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AC75" w14:textId="77777777" w:rsidR="007C1971" w:rsidRDefault="007869B6">
      <w:pPr>
        <w:pStyle w:val="a3"/>
        <w:spacing w:before="64"/>
        <w:ind w:left="312"/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 wp14:anchorId="7037173D" wp14:editId="0C83722E">
            <wp:simplePos x="0" y="0"/>
            <wp:positionH relativeFrom="page">
              <wp:posOffset>4752145</wp:posOffset>
            </wp:positionH>
            <wp:positionV relativeFrom="paragraph">
              <wp:posOffset>-656194</wp:posOffset>
            </wp:positionV>
            <wp:extent cx="2052320" cy="1210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Силабус</w:t>
      </w:r>
      <w:proofErr w:type="spellEnd"/>
      <w:r>
        <w:rPr>
          <w:spacing w:val="-12"/>
        </w:rPr>
        <w:t xml:space="preserve"> </w:t>
      </w:r>
      <w:r>
        <w:t>курсу:</w:t>
      </w:r>
    </w:p>
    <w:p w14:paraId="476BE04A" w14:textId="77777777" w:rsidR="007C1971" w:rsidRDefault="007C1971">
      <w:pPr>
        <w:pStyle w:val="a3"/>
        <w:rPr>
          <w:sz w:val="26"/>
        </w:rPr>
      </w:pPr>
    </w:p>
    <w:p w14:paraId="10886448" w14:textId="77777777" w:rsidR="007C1971" w:rsidRDefault="007C1971">
      <w:pPr>
        <w:pStyle w:val="a3"/>
        <w:spacing w:before="2"/>
        <w:rPr>
          <w:sz w:val="37"/>
        </w:rPr>
      </w:pPr>
    </w:p>
    <w:p w14:paraId="5B7BD920" w14:textId="77777777" w:rsidR="003C1B88" w:rsidRDefault="003C1B88">
      <w:pPr>
        <w:pStyle w:val="a5"/>
        <w:rPr>
          <w:spacing w:val="-1"/>
        </w:rPr>
      </w:pPr>
    </w:p>
    <w:p w14:paraId="39457897" w14:textId="77777777" w:rsidR="003C1B88" w:rsidRDefault="003C1B88">
      <w:pPr>
        <w:pStyle w:val="a5"/>
        <w:rPr>
          <w:spacing w:val="-1"/>
        </w:rPr>
      </w:pPr>
    </w:p>
    <w:p w14:paraId="39301C23" w14:textId="77777777" w:rsidR="007C1971" w:rsidRDefault="00863CB7" w:rsidP="00863CB7">
      <w:pPr>
        <w:pStyle w:val="a5"/>
        <w:ind w:left="0"/>
        <w:jc w:val="center"/>
      </w:pPr>
      <w:r>
        <w:rPr>
          <w:spacing w:val="-1"/>
        </w:rPr>
        <w:t>ВИРОБНИЧ</w:t>
      </w:r>
      <w:r w:rsidR="007869B6">
        <w:rPr>
          <w:spacing w:val="-1"/>
        </w:rPr>
        <w:t>А</w:t>
      </w:r>
      <w:r w:rsidR="007869B6">
        <w:rPr>
          <w:spacing w:val="-15"/>
        </w:rPr>
        <w:t xml:space="preserve"> </w:t>
      </w:r>
      <w:r w:rsidR="007869B6">
        <w:t>ПРАКТИКА</w:t>
      </w:r>
      <w:r>
        <w:t xml:space="preserve"> У ЗАГАЛЬНООСВІТНІХ ЗАКЛАДАХ</w:t>
      </w:r>
    </w:p>
    <w:p w14:paraId="05B4380B" w14:textId="77777777" w:rsidR="007C1971" w:rsidRDefault="007C1971" w:rsidP="009F3401">
      <w:pPr>
        <w:pStyle w:val="a3"/>
        <w:jc w:val="center"/>
        <w:rPr>
          <w:b/>
          <w:sz w:val="20"/>
        </w:rPr>
      </w:pPr>
    </w:p>
    <w:p w14:paraId="6DD6C2DA" w14:textId="77777777" w:rsidR="007C1971" w:rsidRDefault="007C1971">
      <w:pPr>
        <w:pStyle w:val="a3"/>
        <w:rPr>
          <w:b/>
          <w:sz w:val="20"/>
        </w:rPr>
      </w:pPr>
    </w:p>
    <w:p w14:paraId="62FE22A0" w14:textId="77777777" w:rsidR="007C1971" w:rsidRDefault="007869B6">
      <w:pPr>
        <w:tabs>
          <w:tab w:val="left" w:pos="3414"/>
        </w:tabs>
        <w:spacing w:before="212" w:after="19"/>
        <w:ind w:left="312"/>
        <w:rPr>
          <w:sz w:val="24"/>
        </w:rPr>
      </w:pPr>
      <w:r>
        <w:rPr>
          <w:b/>
          <w:i/>
          <w:sz w:val="24"/>
        </w:rPr>
        <w:t>Ступінь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вищої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освіти:</w:t>
      </w:r>
      <w:r>
        <w:rPr>
          <w:b/>
          <w:i/>
          <w:sz w:val="24"/>
        </w:rPr>
        <w:tab/>
      </w:r>
      <w:r w:rsidR="00D6603F">
        <w:rPr>
          <w:position w:val="3"/>
          <w:sz w:val="24"/>
        </w:rPr>
        <w:t>магістр</w:t>
      </w:r>
    </w:p>
    <w:p w14:paraId="4A8330A9" w14:textId="77777777" w:rsidR="007C1971" w:rsidRDefault="008A2090">
      <w:pPr>
        <w:pStyle w:val="a3"/>
        <w:spacing w:line="20" w:lineRule="exact"/>
        <w:ind w:left="3357"/>
        <w:rPr>
          <w:sz w:val="2"/>
        </w:rPr>
      </w:pPr>
      <w:r>
        <w:rPr>
          <w:sz w:val="2"/>
        </w:rPr>
      </w:r>
      <w:r>
        <w:rPr>
          <w:sz w:val="2"/>
        </w:rPr>
        <w:pict w14:anchorId="45184902">
          <v:group id="_x0000_s1032" style="width:329.85pt;height:.5pt;mso-position-horizontal-relative:char;mso-position-vertical-relative:line" coordsize="6597,10">
            <v:rect id="_x0000_s1033" style="position:absolute;width:6597;height:10" fillcolor="black" stroked="f"/>
            <w10:wrap type="none"/>
            <w10:anchorlock/>
          </v:group>
        </w:pict>
      </w:r>
    </w:p>
    <w:p w14:paraId="25EEA9C0" w14:textId="77777777" w:rsidR="00D6603F" w:rsidRDefault="00D6603F">
      <w:pPr>
        <w:pStyle w:val="a3"/>
        <w:spacing w:line="179" w:lineRule="exact"/>
        <w:ind w:left="3414"/>
      </w:pPr>
    </w:p>
    <w:p w14:paraId="4FF2E2DF" w14:textId="77777777" w:rsidR="00D6603F" w:rsidRDefault="00D6603F" w:rsidP="00D6603F">
      <w:pPr>
        <w:pStyle w:val="a3"/>
        <w:ind w:left="3413"/>
        <w:contextualSpacing/>
        <w:rPr>
          <w:spacing w:val="-7"/>
        </w:rPr>
      </w:pPr>
      <w:r w:rsidRPr="00D6603F">
        <w:t>014.021 Середня освіта. Мова та література (англійська)</w:t>
      </w:r>
      <w:r w:rsidR="007869B6">
        <w:rPr>
          <w:spacing w:val="-7"/>
        </w:rPr>
        <w:t xml:space="preserve"> </w:t>
      </w:r>
    </w:p>
    <w:p w14:paraId="33F660BA" w14:textId="77777777" w:rsidR="007C1971" w:rsidRDefault="007869B6" w:rsidP="00D6603F">
      <w:pPr>
        <w:pStyle w:val="a3"/>
        <w:ind w:left="3413"/>
        <w:contextualSpacing/>
      </w:pPr>
      <w:r>
        <w:t>ОП</w:t>
      </w:r>
      <w:r>
        <w:rPr>
          <w:spacing w:val="-7"/>
        </w:rPr>
        <w:t xml:space="preserve"> </w:t>
      </w:r>
      <w:r w:rsidR="00D6603F">
        <w:t>«</w:t>
      </w:r>
      <w:r w:rsidR="00D6603F" w:rsidRPr="00D6603F">
        <w:t>Середня освіта. Мова та література (англійська)</w:t>
      </w:r>
      <w:r w:rsidR="00D6603F">
        <w:t>»</w:t>
      </w:r>
    </w:p>
    <w:p w14:paraId="0DE97FA3" w14:textId="77777777" w:rsidR="007C1971" w:rsidRDefault="007C1971">
      <w:pPr>
        <w:spacing w:line="179" w:lineRule="exact"/>
        <w:sectPr w:rsidR="007C1971">
          <w:type w:val="continuous"/>
          <w:pgSz w:w="11910" w:h="16840"/>
          <w:pgMar w:top="1320" w:right="880" w:bottom="280" w:left="820" w:header="720" w:footer="720" w:gutter="0"/>
          <w:cols w:space="720"/>
        </w:sectPr>
      </w:pPr>
    </w:p>
    <w:p w14:paraId="51D24F4E" w14:textId="77777777" w:rsidR="007C1971" w:rsidRDefault="007869B6">
      <w:pPr>
        <w:pStyle w:val="2"/>
        <w:spacing w:line="266" w:lineRule="exact"/>
      </w:pPr>
      <w:r>
        <w:t>Спеціальність:</w:t>
      </w:r>
    </w:p>
    <w:p w14:paraId="0C393AEE" w14:textId="77777777" w:rsidR="007C1971" w:rsidRDefault="00D6603F" w:rsidP="00D6603F">
      <w:pPr>
        <w:pStyle w:val="a3"/>
        <w:spacing w:before="124"/>
        <w:ind w:left="312"/>
        <w:sectPr w:rsidR="007C1971">
          <w:type w:val="continuous"/>
          <w:pgSz w:w="11910" w:h="16840"/>
          <w:pgMar w:top="1320" w:right="880" w:bottom="280" w:left="820" w:header="720" w:footer="720" w:gutter="0"/>
          <w:cols w:num="2" w:space="720" w:equalWidth="0">
            <w:col w:w="1990" w:space="1112"/>
            <w:col w:w="7108"/>
          </w:cols>
        </w:sectPr>
      </w:pPr>
      <w:r>
        <w:br w:type="column"/>
      </w:r>
    </w:p>
    <w:p w14:paraId="0A967CE7" w14:textId="77777777" w:rsidR="007C1971" w:rsidRDefault="008A2090">
      <w:pPr>
        <w:pStyle w:val="2"/>
        <w:tabs>
          <w:tab w:val="right" w:pos="3534"/>
        </w:tabs>
        <w:spacing w:before="47" w:line="240" w:lineRule="auto"/>
        <w:rPr>
          <w:b w:val="0"/>
          <w:i w:val="0"/>
        </w:rPr>
      </w:pPr>
      <w:r>
        <w:pict w14:anchorId="4FB5A69F">
          <v:rect id="_x0000_s1031" style="position:absolute;left:0;text-align:left;margin-left:208.85pt;margin-top:2.35pt;width:329.8pt;height:.5pt;z-index:15730176;mso-position-horizontal-relative:page" fillcolor="black" stroked="f">
            <w10:wrap anchorx="page"/>
          </v:rect>
        </w:pict>
      </w:r>
      <w:r w:rsidR="007869B6">
        <w:t>Рік</w:t>
      </w:r>
      <w:r w:rsidR="007869B6">
        <w:rPr>
          <w:spacing w:val="-1"/>
        </w:rPr>
        <w:t xml:space="preserve"> </w:t>
      </w:r>
      <w:r w:rsidR="007869B6">
        <w:t>підготовки:</w:t>
      </w:r>
      <w:r w:rsidR="007869B6">
        <w:tab/>
      </w:r>
      <w:r w:rsidR="00863CB7">
        <w:rPr>
          <w:b w:val="0"/>
          <w:i w:val="0"/>
          <w:position w:val="3"/>
        </w:rPr>
        <w:t>2</w:t>
      </w:r>
    </w:p>
    <w:p w14:paraId="4A42657C" w14:textId="77777777" w:rsidR="007C1971" w:rsidRDefault="008A2090">
      <w:pPr>
        <w:tabs>
          <w:tab w:val="left" w:pos="3356"/>
          <w:tab w:val="left" w:pos="9953"/>
        </w:tabs>
        <w:spacing w:before="31"/>
        <w:ind w:left="312"/>
        <w:rPr>
          <w:sz w:val="24"/>
        </w:rPr>
      </w:pPr>
      <w:r>
        <w:pict w14:anchorId="06C5F3E3">
          <v:rect id="_x0000_s1030" style="position:absolute;left:0;text-align:left;margin-left:208.85pt;margin-top:1pt;width:329.8pt;height:.5pt;z-index:15730688;mso-position-horizontal-relative:page" fillcolor="black" stroked="f">
            <w10:wrap anchorx="page"/>
          </v:rect>
        </w:pict>
      </w:r>
      <w:r w:rsidR="007869B6">
        <w:rPr>
          <w:b/>
          <w:i/>
          <w:sz w:val="24"/>
        </w:rPr>
        <w:t>Семестр</w:t>
      </w:r>
      <w:r w:rsidR="007869B6">
        <w:rPr>
          <w:b/>
          <w:i/>
          <w:spacing w:val="-4"/>
          <w:sz w:val="24"/>
        </w:rPr>
        <w:t xml:space="preserve"> </w:t>
      </w:r>
      <w:r w:rsidR="007869B6">
        <w:rPr>
          <w:b/>
          <w:i/>
          <w:sz w:val="24"/>
        </w:rPr>
        <w:t>викладання:</w:t>
      </w:r>
      <w:r w:rsidR="007869B6">
        <w:rPr>
          <w:b/>
          <w:i/>
          <w:sz w:val="24"/>
        </w:rPr>
        <w:tab/>
      </w:r>
      <w:r w:rsidR="00863CB7">
        <w:rPr>
          <w:sz w:val="24"/>
          <w:u w:val="single"/>
        </w:rPr>
        <w:t>осінні</w:t>
      </w:r>
      <w:r w:rsidR="007869B6">
        <w:rPr>
          <w:sz w:val="24"/>
          <w:u w:val="single"/>
        </w:rPr>
        <w:t>й</w:t>
      </w:r>
      <w:r w:rsidR="007869B6">
        <w:rPr>
          <w:sz w:val="24"/>
          <w:u w:val="single"/>
        </w:rPr>
        <w:tab/>
      </w:r>
    </w:p>
    <w:p w14:paraId="703C2F65" w14:textId="54A36D8B" w:rsidR="007C1971" w:rsidRPr="009C3486" w:rsidRDefault="007869B6">
      <w:pPr>
        <w:pStyle w:val="2"/>
        <w:tabs>
          <w:tab w:val="right" w:pos="3534"/>
        </w:tabs>
        <w:spacing w:before="9" w:after="23" w:line="240" w:lineRule="auto"/>
        <w:rPr>
          <w:b w:val="0"/>
          <w:i w:val="0"/>
          <w:lang w:val="ru-RU"/>
        </w:rPr>
      </w:pPr>
      <w:r>
        <w:t>Кількість</w:t>
      </w:r>
      <w:r>
        <w:rPr>
          <w:spacing w:val="-3"/>
        </w:rPr>
        <w:t xml:space="preserve"> </w:t>
      </w:r>
      <w:r>
        <w:t>кредитів</w:t>
      </w:r>
      <w:r>
        <w:rPr>
          <w:spacing w:val="-2"/>
        </w:rPr>
        <w:t xml:space="preserve"> </w:t>
      </w:r>
      <w:r w:rsidR="00863CB7">
        <w:t>ЄКТС:</w:t>
      </w:r>
      <w:r w:rsidR="00863CB7">
        <w:tab/>
      </w:r>
      <w:r w:rsidR="009C3486">
        <w:rPr>
          <w:b w:val="0"/>
          <w:i w:val="0"/>
          <w:lang w:val="ru-RU"/>
        </w:rPr>
        <w:t>7</w:t>
      </w:r>
    </w:p>
    <w:p w14:paraId="4FF31E5E" w14:textId="77777777" w:rsidR="007C1971" w:rsidRDefault="008A2090">
      <w:pPr>
        <w:pStyle w:val="a3"/>
        <w:spacing w:line="20" w:lineRule="exact"/>
        <w:ind w:left="3357"/>
        <w:rPr>
          <w:sz w:val="2"/>
        </w:rPr>
      </w:pPr>
      <w:r>
        <w:rPr>
          <w:sz w:val="2"/>
        </w:rPr>
      </w:r>
      <w:r>
        <w:rPr>
          <w:sz w:val="2"/>
        </w:rPr>
        <w:pict w14:anchorId="2D99300D">
          <v:group id="_x0000_s1028" style="width:329.85pt;height:.5pt;mso-position-horizontal-relative:char;mso-position-vertical-relative:line" coordsize="6597,10">
            <v:rect id="_x0000_s1029" style="position:absolute;width:6597;height:10" fillcolor="black" stroked="f"/>
            <w10:wrap type="none"/>
            <w10:anchorlock/>
          </v:group>
        </w:pict>
      </w:r>
    </w:p>
    <w:p w14:paraId="3CE0CC8C" w14:textId="77777777" w:rsidR="007C1971" w:rsidRDefault="007869B6">
      <w:pPr>
        <w:tabs>
          <w:tab w:val="left" w:pos="3356"/>
          <w:tab w:val="left" w:pos="9953"/>
        </w:tabs>
        <w:ind w:left="312"/>
        <w:rPr>
          <w:sz w:val="24"/>
        </w:rPr>
      </w:pPr>
      <w:r>
        <w:rPr>
          <w:b/>
          <w:i/>
          <w:sz w:val="24"/>
        </w:rPr>
        <w:t>Мова(-и)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викладання:</w:t>
      </w:r>
      <w:r>
        <w:rPr>
          <w:b/>
          <w:i/>
          <w:sz w:val="24"/>
        </w:rPr>
        <w:tab/>
      </w:r>
      <w:r>
        <w:rPr>
          <w:sz w:val="24"/>
          <w:u w:val="single"/>
        </w:rPr>
        <w:t>українська,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англійська</w:t>
      </w:r>
      <w:r>
        <w:rPr>
          <w:sz w:val="24"/>
          <w:u w:val="single"/>
        </w:rPr>
        <w:tab/>
      </w:r>
    </w:p>
    <w:p w14:paraId="1713ECE1" w14:textId="77777777" w:rsidR="007C1971" w:rsidRDefault="007869B6">
      <w:pPr>
        <w:pStyle w:val="2"/>
      </w:pPr>
      <w:r>
        <w:t>Вид</w:t>
      </w:r>
      <w:r>
        <w:rPr>
          <w:spacing w:val="-9"/>
        </w:rPr>
        <w:t xml:space="preserve"> </w:t>
      </w:r>
      <w:r>
        <w:t>семестрового</w:t>
      </w:r>
    </w:p>
    <w:p w14:paraId="72733B4B" w14:textId="77777777" w:rsidR="007C1971" w:rsidRDefault="007869B6">
      <w:pPr>
        <w:tabs>
          <w:tab w:val="left" w:pos="3414"/>
        </w:tabs>
        <w:spacing w:line="301" w:lineRule="exact"/>
        <w:ind w:left="312"/>
        <w:rPr>
          <w:sz w:val="24"/>
        </w:rPr>
      </w:pPr>
      <w:r>
        <w:rPr>
          <w:b/>
          <w:i/>
          <w:sz w:val="24"/>
        </w:rPr>
        <w:t>контролю</w:t>
      </w:r>
      <w:r>
        <w:rPr>
          <w:b/>
          <w:i/>
          <w:sz w:val="24"/>
        </w:rPr>
        <w:tab/>
      </w:r>
      <w:r>
        <w:rPr>
          <w:position w:val="5"/>
          <w:sz w:val="24"/>
        </w:rPr>
        <w:t>залік</w:t>
      </w:r>
    </w:p>
    <w:p w14:paraId="49B697FE" w14:textId="77777777" w:rsidR="007C1971" w:rsidRDefault="008A2090">
      <w:pPr>
        <w:pStyle w:val="a3"/>
        <w:spacing w:line="20" w:lineRule="exact"/>
        <w:ind w:left="3342"/>
        <w:rPr>
          <w:sz w:val="2"/>
        </w:rPr>
      </w:pPr>
      <w:r>
        <w:rPr>
          <w:sz w:val="2"/>
        </w:rPr>
      </w:r>
      <w:r>
        <w:rPr>
          <w:sz w:val="2"/>
        </w:rPr>
        <w:pict w14:anchorId="55C0C628">
          <v:group id="_x0000_s1026" style="width:330.55pt;height:.5pt;mso-position-horizontal-relative:char;mso-position-vertical-relative:line" coordsize="6611,10">
            <v:rect id="_x0000_s1027" style="position:absolute;width:6611;height:10" fillcolor="black" stroked="f"/>
            <w10:wrap type="none"/>
            <w10:anchorlock/>
          </v:group>
        </w:pict>
      </w:r>
    </w:p>
    <w:p w14:paraId="7CF1CCE7" w14:textId="77777777" w:rsidR="007C1971" w:rsidRDefault="007C1971">
      <w:pPr>
        <w:pStyle w:val="a3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32"/>
        <w:gridCol w:w="284"/>
        <w:gridCol w:w="2116"/>
        <w:gridCol w:w="282"/>
        <w:gridCol w:w="2116"/>
        <w:gridCol w:w="282"/>
        <w:gridCol w:w="2306"/>
        <w:gridCol w:w="7"/>
      </w:tblGrid>
      <w:tr w:rsidR="009C3486" w14:paraId="37DB359D" w14:textId="77777777" w:rsidTr="00B177FA">
        <w:trPr>
          <w:gridAfter w:val="1"/>
          <w:wAfter w:w="7" w:type="dxa"/>
          <w:trHeight w:val="288"/>
        </w:trPr>
        <w:tc>
          <w:tcPr>
            <w:tcW w:w="9818" w:type="dxa"/>
            <w:gridSpan w:val="7"/>
          </w:tcPr>
          <w:p w14:paraId="79C93AA1" w14:textId="77777777" w:rsidR="009C3486" w:rsidRDefault="009C3486" w:rsidP="00B177FA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Автор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курсу:</w:t>
            </w:r>
          </w:p>
        </w:tc>
      </w:tr>
      <w:tr w:rsidR="009C3486" w14:paraId="1ADFD4AB" w14:textId="77777777" w:rsidTr="00B177FA">
        <w:trPr>
          <w:gridAfter w:val="1"/>
          <w:wAfter w:w="7" w:type="dxa"/>
          <w:trHeight w:val="294"/>
        </w:trPr>
        <w:tc>
          <w:tcPr>
            <w:tcW w:w="9818" w:type="dxa"/>
            <w:gridSpan w:val="7"/>
            <w:tcBorders>
              <w:bottom w:val="single" w:sz="4" w:space="0" w:color="000000"/>
            </w:tcBorders>
          </w:tcPr>
          <w:p w14:paraId="6FA4A877" w14:textId="77777777" w:rsidR="009C3486" w:rsidRDefault="009C3486" w:rsidP="00B177FA">
            <w:pPr>
              <w:pStyle w:val="TableParagraph"/>
              <w:spacing w:before="13" w:line="261" w:lineRule="exact"/>
              <w:ind w:left="1357" w:right="1359"/>
              <w:jc w:val="center"/>
              <w:rPr>
                <w:sz w:val="24"/>
              </w:rPr>
            </w:pPr>
            <w:r>
              <w:rPr>
                <w:sz w:val="24"/>
              </w:rPr>
              <w:t>доктор 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доцент,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Модестова Тетяна Василівна</w:t>
            </w:r>
          </w:p>
        </w:tc>
      </w:tr>
      <w:tr w:rsidR="009C3486" w14:paraId="30BCB690" w14:textId="77777777" w:rsidTr="00B177FA">
        <w:trPr>
          <w:gridAfter w:val="1"/>
          <w:wAfter w:w="7" w:type="dxa"/>
          <w:trHeight w:val="198"/>
        </w:trPr>
        <w:tc>
          <w:tcPr>
            <w:tcW w:w="9818" w:type="dxa"/>
            <w:gridSpan w:val="7"/>
            <w:tcBorders>
              <w:top w:val="single" w:sz="4" w:space="0" w:color="000000"/>
            </w:tcBorders>
          </w:tcPr>
          <w:p w14:paraId="17EE6C48" w14:textId="77777777" w:rsidR="009C3486" w:rsidRDefault="009C3486" w:rsidP="00B177FA">
            <w:pPr>
              <w:pStyle w:val="TableParagraph"/>
              <w:spacing w:line="178" w:lineRule="exact"/>
              <w:ind w:left="1357" w:right="1358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C3486" w14:paraId="6FA5F18D" w14:textId="77777777" w:rsidTr="00B177FA">
        <w:trPr>
          <w:gridAfter w:val="1"/>
          <w:wAfter w:w="7" w:type="dxa"/>
          <w:trHeight w:val="288"/>
        </w:trPr>
        <w:tc>
          <w:tcPr>
            <w:tcW w:w="9818" w:type="dxa"/>
            <w:gridSpan w:val="7"/>
            <w:tcBorders>
              <w:bottom w:val="single" w:sz="4" w:space="0" w:color="000000"/>
            </w:tcBorders>
          </w:tcPr>
          <w:p w14:paraId="52B472D3" w14:textId="77777777" w:rsidR="009C3486" w:rsidRDefault="009C3486" w:rsidP="00B177FA">
            <w:pPr>
              <w:pStyle w:val="TableParagraph"/>
              <w:spacing w:before="7" w:line="261" w:lineRule="exact"/>
              <w:ind w:left="1357" w:right="1358"/>
              <w:jc w:val="center"/>
              <w:rPr>
                <w:sz w:val="24"/>
              </w:rPr>
            </w:pPr>
            <w:r>
              <w:rPr>
                <w:sz w:val="24"/>
              </w:rPr>
              <w:t>професор кафедри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іноземних мов та професійної комунікації</w:t>
            </w:r>
          </w:p>
        </w:tc>
      </w:tr>
      <w:tr w:rsidR="009C3486" w14:paraId="7E958BE6" w14:textId="77777777" w:rsidTr="00B177FA">
        <w:trPr>
          <w:gridAfter w:val="1"/>
          <w:wAfter w:w="7" w:type="dxa"/>
          <w:trHeight w:val="338"/>
        </w:trPr>
        <w:tc>
          <w:tcPr>
            <w:tcW w:w="9818" w:type="dxa"/>
            <w:gridSpan w:val="7"/>
            <w:tcBorders>
              <w:top w:val="single" w:sz="4" w:space="0" w:color="000000"/>
            </w:tcBorders>
          </w:tcPr>
          <w:p w14:paraId="4C309373" w14:textId="77777777" w:rsidR="009C3486" w:rsidRDefault="009C3486" w:rsidP="00B177FA">
            <w:pPr>
              <w:pStyle w:val="TableParagraph"/>
              <w:spacing w:line="183" w:lineRule="exact"/>
              <w:ind w:left="1357" w:right="1356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C3486" w14:paraId="7466BA91" w14:textId="77777777" w:rsidTr="00B177FA">
        <w:trPr>
          <w:trHeight w:val="626"/>
        </w:trPr>
        <w:tc>
          <w:tcPr>
            <w:tcW w:w="9825" w:type="dxa"/>
            <w:gridSpan w:val="8"/>
            <w:tcBorders>
              <w:bottom w:val="single" w:sz="4" w:space="0" w:color="000000"/>
            </w:tcBorders>
          </w:tcPr>
          <w:p w14:paraId="4A24F0B0" w14:textId="77777777" w:rsidR="009C3486" w:rsidRDefault="009C3486" w:rsidP="00B177FA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</w:p>
          <w:tbl>
            <w:tblPr>
              <w:tblStyle w:val="TableNormal"/>
              <w:tblW w:w="0" w:type="auto"/>
              <w:tblInd w:w="262" w:type="dxa"/>
              <w:tblLayout w:type="fixed"/>
              <w:tblLook w:val="01E0" w:firstRow="1" w:lastRow="1" w:firstColumn="1" w:lastColumn="1" w:noHBand="0" w:noVBand="0"/>
            </w:tblPr>
            <w:tblGrid>
              <w:gridCol w:w="2312"/>
              <w:gridCol w:w="284"/>
              <w:gridCol w:w="2116"/>
              <w:gridCol w:w="282"/>
              <w:gridCol w:w="2116"/>
              <w:gridCol w:w="282"/>
              <w:gridCol w:w="2313"/>
            </w:tblGrid>
            <w:tr w:rsidR="009C3486" w14:paraId="5783C3CA" w14:textId="77777777" w:rsidTr="00B177FA">
              <w:trPr>
                <w:trHeight w:val="624"/>
              </w:trPr>
              <w:tc>
                <w:tcPr>
                  <w:tcW w:w="9705" w:type="dxa"/>
                  <w:gridSpan w:val="7"/>
                  <w:tcBorders>
                    <w:bottom w:val="single" w:sz="4" w:space="0" w:color="000000"/>
                  </w:tcBorders>
                </w:tcPr>
                <w:p w14:paraId="06326CC7" w14:textId="77777777" w:rsidR="009C3486" w:rsidRDefault="009C3486" w:rsidP="00B177FA">
                  <w:pPr>
                    <w:pStyle w:val="TableParagraph"/>
                    <w:spacing w:line="266" w:lineRule="exact"/>
                    <w:contextualSpacing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Лектор курсу:</w:t>
                  </w:r>
                </w:p>
              </w:tc>
            </w:tr>
            <w:tr w:rsidR="009C3486" w14:paraId="5EBE4C99" w14:textId="77777777" w:rsidTr="00B177FA">
              <w:trPr>
                <w:trHeight w:val="424"/>
              </w:trPr>
              <w:tc>
                <w:tcPr>
                  <w:tcW w:w="9705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4FB10BE" w14:textId="77777777" w:rsidR="009C3486" w:rsidRDefault="009C3486" w:rsidP="00B177FA">
                  <w:pPr>
                    <w:pStyle w:val="TableParagraph"/>
                    <w:spacing w:line="183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вчений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ступінь,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вчене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звання,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прізвище,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ім’я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та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по-батькові</w:t>
                  </w:r>
                </w:p>
              </w:tc>
            </w:tr>
            <w:tr w:rsidR="009C3486" w14:paraId="5BF27A7E" w14:textId="77777777" w:rsidTr="00B177FA">
              <w:trPr>
                <w:trHeight w:val="527"/>
              </w:trPr>
              <w:tc>
                <w:tcPr>
                  <w:tcW w:w="9705" w:type="dxa"/>
                  <w:gridSpan w:val="7"/>
                  <w:tcBorders>
                    <w:top w:val="single" w:sz="4" w:space="0" w:color="000000"/>
                  </w:tcBorders>
                </w:tcPr>
                <w:p w14:paraId="458D61EC" w14:textId="77777777" w:rsidR="009C3486" w:rsidRDefault="009C3486" w:rsidP="00B177FA">
                  <w:pPr>
                    <w:pStyle w:val="TableParagraph"/>
                    <w:spacing w:line="181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посада</w:t>
                  </w:r>
                </w:p>
              </w:tc>
            </w:tr>
            <w:tr w:rsidR="009C3486" w14:paraId="1392D783" w14:textId="77777777" w:rsidTr="00B177FA">
              <w:trPr>
                <w:trHeight w:val="183"/>
              </w:trPr>
              <w:tc>
                <w:tcPr>
                  <w:tcW w:w="2312" w:type="dxa"/>
                  <w:tcBorders>
                    <w:top w:val="single" w:sz="4" w:space="0" w:color="000000"/>
                  </w:tcBorders>
                </w:tcPr>
                <w:p w14:paraId="005212DD" w14:textId="77777777" w:rsidR="009C3486" w:rsidRDefault="009C3486" w:rsidP="00B177FA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електронна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адреса</w:t>
                  </w:r>
                </w:p>
              </w:tc>
              <w:tc>
                <w:tcPr>
                  <w:tcW w:w="284" w:type="dxa"/>
                </w:tcPr>
                <w:p w14:paraId="67AA48A7" w14:textId="77777777" w:rsidR="009C3486" w:rsidRDefault="009C3486" w:rsidP="00B177FA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000000"/>
                  </w:tcBorders>
                </w:tcPr>
                <w:p w14:paraId="0AB21A7F" w14:textId="77777777" w:rsidR="009C3486" w:rsidRDefault="009C3486" w:rsidP="00B177FA">
                  <w:pPr>
                    <w:pStyle w:val="TableParagraph"/>
                    <w:spacing w:line="164" w:lineRule="exact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телефон</w:t>
                  </w:r>
                </w:p>
              </w:tc>
              <w:tc>
                <w:tcPr>
                  <w:tcW w:w="282" w:type="dxa"/>
                </w:tcPr>
                <w:p w14:paraId="6DAF243E" w14:textId="77777777" w:rsidR="009C3486" w:rsidRDefault="009C3486" w:rsidP="00B177FA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000000"/>
                  </w:tcBorders>
                </w:tcPr>
                <w:p w14:paraId="730E61DF" w14:textId="77777777" w:rsidR="009C3486" w:rsidRDefault="009C3486" w:rsidP="00B177FA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месенджер</w:t>
                  </w:r>
                  <w:proofErr w:type="spellEnd"/>
                </w:p>
              </w:tc>
              <w:tc>
                <w:tcPr>
                  <w:tcW w:w="282" w:type="dxa"/>
                </w:tcPr>
                <w:p w14:paraId="09CD91E4" w14:textId="77777777" w:rsidR="009C3486" w:rsidRDefault="009C3486" w:rsidP="00B177FA">
                  <w:pPr>
                    <w:pStyle w:val="TableParagraph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</w:tcBorders>
                </w:tcPr>
                <w:p w14:paraId="2E627E45" w14:textId="77777777" w:rsidR="009C3486" w:rsidRDefault="009C3486" w:rsidP="00B177FA">
                  <w:pPr>
                    <w:pStyle w:val="TableParagraph"/>
                    <w:spacing w:line="164" w:lineRule="exact"/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консультації</w:t>
                  </w:r>
                </w:p>
              </w:tc>
            </w:tr>
          </w:tbl>
          <w:p w14:paraId="03628A25" w14:textId="77777777" w:rsidR="009C3486" w:rsidRDefault="009C3486" w:rsidP="00B177FA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</w:p>
          <w:p w14:paraId="765A60D7" w14:textId="77777777" w:rsidR="009C3486" w:rsidRDefault="009C3486" w:rsidP="00B177FA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</w:p>
          <w:p w14:paraId="0442092D" w14:textId="77777777" w:rsidR="009C3486" w:rsidRDefault="009C3486" w:rsidP="00B177FA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</w:t>
            </w:r>
          </w:p>
        </w:tc>
      </w:tr>
      <w:tr w:rsidR="009C3486" w14:paraId="1FA18E14" w14:textId="77777777" w:rsidTr="00B177FA">
        <w:trPr>
          <w:trHeight w:val="422"/>
        </w:trPr>
        <w:tc>
          <w:tcPr>
            <w:tcW w:w="982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41047DC" w14:textId="77777777" w:rsidR="009C3486" w:rsidRDefault="009C3486" w:rsidP="00B177FA">
            <w:pPr>
              <w:pStyle w:val="TableParagraph"/>
              <w:spacing w:line="181" w:lineRule="exact"/>
              <w:ind w:left="2821" w:right="2827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C3486" w14:paraId="53088669" w14:textId="77777777" w:rsidTr="00B177FA">
        <w:trPr>
          <w:trHeight w:val="530"/>
        </w:trPr>
        <w:tc>
          <w:tcPr>
            <w:tcW w:w="9825" w:type="dxa"/>
            <w:gridSpan w:val="8"/>
            <w:tcBorders>
              <w:top w:val="single" w:sz="4" w:space="0" w:color="000000"/>
            </w:tcBorders>
          </w:tcPr>
          <w:p w14:paraId="13D44FDD" w14:textId="77777777" w:rsidR="009C3486" w:rsidRDefault="009C3486" w:rsidP="00B177FA">
            <w:pPr>
              <w:pStyle w:val="TableParagraph"/>
              <w:spacing w:line="181" w:lineRule="exact"/>
              <w:ind w:left="2821" w:right="2825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C3486" w14:paraId="367DDAD1" w14:textId="77777777" w:rsidTr="00B177FA">
        <w:trPr>
          <w:trHeight w:val="180"/>
        </w:trPr>
        <w:tc>
          <w:tcPr>
            <w:tcW w:w="2432" w:type="dxa"/>
            <w:tcBorders>
              <w:top w:val="single" w:sz="4" w:space="0" w:color="000000"/>
            </w:tcBorders>
          </w:tcPr>
          <w:p w14:paraId="09193BAC" w14:textId="77777777" w:rsidR="009C3486" w:rsidRDefault="009C3486" w:rsidP="00B177FA">
            <w:pPr>
              <w:pStyle w:val="TableParagraph"/>
              <w:spacing w:line="161" w:lineRule="exact"/>
              <w:ind w:left="52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4" w:type="dxa"/>
          </w:tcPr>
          <w:p w14:paraId="2812DA93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76580FDE" w14:textId="77777777" w:rsidR="009C3486" w:rsidRDefault="009C3486" w:rsidP="00B177FA">
            <w:pPr>
              <w:pStyle w:val="TableParagraph"/>
              <w:spacing w:line="161" w:lineRule="exact"/>
              <w:ind w:left="755" w:right="758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2" w:type="dxa"/>
          </w:tcPr>
          <w:p w14:paraId="2B65A904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7611D18C" w14:textId="77777777" w:rsidR="009C3486" w:rsidRDefault="009C3486" w:rsidP="00B177FA">
            <w:pPr>
              <w:pStyle w:val="TableParagraph"/>
              <w:spacing w:line="161" w:lineRule="exact"/>
              <w:ind w:left="681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2" w:type="dxa"/>
          </w:tcPr>
          <w:p w14:paraId="24A0D28F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</w:tcBorders>
          </w:tcPr>
          <w:p w14:paraId="48BA849A" w14:textId="77777777" w:rsidR="009C3486" w:rsidRDefault="009C3486" w:rsidP="00B177FA">
            <w:pPr>
              <w:pStyle w:val="TableParagraph"/>
              <w:spacing w:line="161" w:lineRule="exact"/>
              <w:ind w:left="729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14:paraId="154059B9" w14:textId="77777777" w:rsidR="009C3486" w:rsidRDefault="009C3486" w:rsidP="009C3486">
      <w:pPr>
        <w:pStyle w:val="a3"/>
        <w:spacing w:before="4" w:after="1"/>
        <w:rPr>
          <w:sz w:val="27"/>
        </w:rPr>
      </w:pPr>
    </w:p>
    <w:p w14:paraId="60BEC0DB" w14:textId="77777777" w:rsidR="009C3486" w:rsidRDefault="009C3486" w:rsidP="009C3486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312"/>
        <w:gridCol w:w="284"/>
        <w:gridCol w:w="2116"/>
        <w:gridCol w:w="282"/>
        <w:gridCol w:w="2116"/>
        <w:gridCol w:w="282"/>
        <w:gridCol w:w="2313"/>
      </w:tblGrid>
      <w:tr w:rsidR="009C3486" w14:paraId="5023457A" w14:textId="77777777" w:rsidTr="00B177FA">
        <w:trPr>
          <w:trHeight w:val="624"/>
        </w:trPr>
        <w:tc>
          <w:tcPr>
            <w:tcW w:w="9705" w:type="dxa"/>
            <w:gridSpan w:val="7"/>
            <w:tcBorders>
              <w:bottom w:val="single" w:sz="4" w:space="0" w:color="000000"/>
            </w:tcBorders>
          </w:tcPr>
          <w:p w14:paraId="10F989AC" w14:textId="77777777" w:rsidR="009C3486" w:rsidRDefault="009C3486" w:rsidP="00B177FA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</w:t>
            </w:r>
          </w:p>
        </w:tc>
      </w:tr>
      <w:tr w:rsidR="009C3486" w14:paraId="08749684" w14:textId="77777777" w:rsidTr="00B177FA">
        <w:trPr>
          <w:trHeight w:val="424"/>
        </w:trPr>
        <w:tc>
          <w:tcPr>
            <w:tcW w:w="970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42D49C9" w14:textId="77777777" w:rsidR="009C3486" w:rsidRDefault="009C3486" w:rsidP="00B177FA">
            <w:pPr>
              <w:pStyle w:val="TableParagraph"/>
              <w:spacing w:line="183" w:lineRule="exact"/>
              <w:ind w:left="2821" w:right="2827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9C3486" w14:paraId="65D8E0A2" w14:textId="77777777" w:rsidTr="00B177FA">
        <w:trPr>
          <w:trHeight w:val="527"/>
        </w:trPr>
        <w:tc>
          <w:tcPr>
            <w:tcW w:w="9705" w:type="dxa"/>
            <w:gridSpan w:val="7"/>
            <w:tcBorders>
              <w:top w:val="single" w:sz="4" w:space="0" w:color="000000"/>
            </w:tcBorders>
          </w:tcPr>
          <w:p w14:paraId="7BBEE80B" w14:textId="77777777" w:rsidR="009C3486" w:rsidRDefault="009C3486" w:rsidP="00B177FA">
            <w:pPr>
              <w:pStyle w:val="TableParagraph"/>
              <w:spacing w:line="181" w:lineRule="exact"/>
              <w:ind w:left="2821" w:right="2825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9C3486" w14:paraId="5D9F7AF0" w14:textId="77777777" w:rsidTr="00B177FA">
        <w:trPr>
          <w:trHeight w:val="183"/>
        </w:trPr>
        <w:tc>
          <w:tcPr>
            <w:tcW w:w="2312" w:type="dxa"/>
            <w:tcBorders>
              <w:top w:val="single" w:sz="4" w:space="0" w:color="000000"/>
            </w:tcBorders>
          </w:tcPr>
          <w:p w14:paraId="4C2EA3C2" w14:textId="77777777" w:rsidR="009C3486" w:rsidRDefault="009C3486" w:rsidP="00B177FA">
            <w:pPr>
              <w:pStyle w:val="TableParagraph"/>
              <w:spacing w:line="164" w:lineRule="exact"/>
              <w:ind w:left="52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4" w:type="dxa"/>
          </w:tcPr>
          <w:p w14:paraId="344D1B73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0D22D9AE" w14:textId="77777777" w:rsidR="009C3486" w:rsidRDefault="009C3486" w:rsidP="00B177FA">
            <w:pPr>
              <w:pStyle w:val="TableParagraph"/>
              <w:spacing w:line="164" w:lineRule="exact"/>
              <w:ind w:left="755" w:right="758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2" w:type="dxa"/>
          </w:tcPr>
          <w:p w14:paraId="0D05A5F5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2CBC4EE5" w14:textId="77777777" w:rsidR="009C3486" w:rsidRDefault="009C3486" w:rsidP="00B177FA">
            <w:pPr>
              <w:pStyle w:val="TableParagraph"/>
              <w:spacing w:line="164" w:lineRule="exact"/>
              <w:ind w:left="681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2" w:type="dxa"/>
          </w:tcPr>
          <w:p w14:paraId="4F2B6515" w14:textId="77777777" w:rsidR="009C3486" w:rsidRDefault="009C3486" w:rsidP="00B177FA">
            <w:pPr>
              <w:pStyle w:val="TableParagraph"/>
              <w:rPr>
                <w:sz w:val="12"/>
              </w:rPr>
            </w:pP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14:paraId="4ED1B1D1" w14:textId="77777777" w:rsidR="009C3486" w:rsidRDefault="009C3486" w:rsidP="00B177FA">
            <w:pPr>
              <w:pStyle w:val="TableParagraph"/>
              <w:spacing w:line="164" w:lineRule="exact"/>
              <w:ind w:left="729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14:paraId="4A3C2520" w14:textId="77777777" w:rsidR="009C3486" w:rsidRDefault="009C3486" w:rsidP="009C3486">
      <w:pPr>
        <w:pStyle w:val="a3"/>
        <w:rPr>
          <w:sz w:val="20"/>
        </w:rPr>
      </w:pPr>
    </w:p>
    <w:p w14:paraId="00691199" w14:textId="77777777" w:rsidR="009C3486" w:rsidRDefault="009C3486" w:rsidP="009C3486">
      <w:pPr>
        <w:pStyle w:val="a3"/>
        <w:rPr>
          <w:sz w:val="26"/>
        </w:rPr>
      </w:pPr>
    </w:p>
    <w:p w14:paraId="634EADC1" w14:textId="77777777" w:rsidR="007C1971" w:rsidRDefault="007C1971">
      <w:pPr>
        <w:pStyle w:val="a3"/>
        <w:rPr>
          <w:sz w:val="26"/>
        </w:rPr>
      </w:pPr>
    </w:p>
    <w:p w14:paraId="697C8EE7" w14:textId="77777777" w:rsidR="007C1971" w:rsidRDefault="007C1971">
      <w:pPr>
        <w:rPr>
          <w:sz w:val="20"/>
        </w:rPr>
        <w:sectPr w:rsidR="007C1971">
          <w:type w:val="continuous"/>
          <w:pgSz w:w="11910" w:h="16840"/>
          <w:pgMar w:top="1320" w:right="880" w:bottom="280" w:left="820" w:header="720" w:footer="720" w:gutter="0"/>
          <w:cols w:space="720"/>
        </w:sectPr>
      </w:pPr>
    </w:p>
    <w:p w14:paraId="6A8335EB" w14:textId="77777777" w:rsidR="007C1971" w:rsidRDefault="007869B6">
      <w:pPr>
        <w:pStyle w:val="1"/>
        <w:spacing w:before="73"/>
        <w:ind w:right="3496"/>
      </w:pPr>
      <w:r>
        <w:lastRenderedPageBreak/>
        <w:t>Анотація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10"/>
        </w:rPr>
        <w:t xml:space="preserve"> </w:t>
      </w:r>
      <w:r>
        <w:t>курсу</w:t>
      </w:r>
    </w:p>
    <w:p w14:paraId="46B857D4" w14:textId="77777777" w:rsidR="007C1971" w:rsidRDefault="007C197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25"/>
        <w:gridCol w:w="7058"/>
      </w:tblGrid>
      <w:tr w:rsidR="007C1971" w:rsidRPr="009C3486" w14:paraId="79DE85DC" w14:textId="77777777">
        <w:trPr>
          <w:trHeight w:val="3030"/>
        </w:trPr>
        <w:tc>
          <w:tcPr>
            <w:tcW w:w="2925" w:type="dxa"/>
          </w:tcPr>
          <w:p w14:paraId="290E4997" w14:textId="77777777" w:rsidR="007C1971" w:rsidRPr="009C3486" w:rsidRDefault="007869B6">
            <w:pPr>
              <w:pStyle w:val="TableParagraph"/>
              <w:spacing w:line="271" w:lineRule="exact"/>
              <w:ind w:left="200"/>
              <w:rPr>
                <w:b/>
                <w:i/>
                <w:sz w:val="24"/>
              </w:rPr>
            </w:pPr>
            <w:r w:rsidRPr="009C3486">
              <w:rPr>
                <w:b/>
                <w:i/>
                <w:sz w:val="24"/>
              </w:rPr>
              <w:t>Цілі</w:t>
            </w:r>
            <w:r w:rsidRPr="009C3486">
              <w:rPr>
                <w:b/>
                <w:i/>
                <w:spacing w:val="-5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вивчення</w:t>
            </w:r>
            <w:r w:rsidRPr="009C3486">
              <w:rPr>
                <w:b/>
                <w:i/>
                <w:spacing w:val="-5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курсу:</w:t>
            </w:r>
          </w:p>
        </w:tc>
        <w:tc>
          <w:tcPr>
            <w:tcW w:w="7058" w:type="dxa"/>
          </w:tcPr>
          <w:p w14:paraId="2429FD13" w14:textId="56687CDD" w:rsidR="007C1971" w:rsidRPr="009C3486" w:rsidRDefault="00863CB7" w:rsidP="00863CB7">
            <w:pPr>
              <w:pStyle w:val="TableParagraph"/>
              <w:ind w:left="151" w:right="196"/>
              <w:jc w:val="both"/>
              <w:rPr>
                <w:sz w:val="24"/>
              </w:rPr>
            </w:pPr>
            <w:r w:rsidRPr="009C3486">
              <w:rPr>
                <w:sz w:val="24"/>
              </w:rPr>
              <w:t>Виробнича практика є невід’ємн</w:t>
            </w:r>
            <w:r w:rsidR="00A17E9F" w:rsidRPr="009C3486">
              <w:rPr>
                <w:sz w:val="24"/>
              </w:rPr>
              <w:t>ий</w:t>
            </w:r>
            <w:r w:rsidRPr="009C3486">
              <w:rPr>
                <w:sz w:val="24"/>
              </w:rPr>
              <w:t xml:space="preserve"> склад</w:t>
            </w:r>
            <w:r w:rsidR="00A17E9F" w:rsidRPr="009C3486">
              <w:rPr>
                <w:sz w:val="24"/>
              </w:rPr>
              <w:t xml:space="preserve">ник </w:t>
            </w:r>
            <w:r w:rsidRPr="009C3486">
              <w:rPr>
                <w:sz w:val="24"/>
              </w:rPr>
              <w:t>підготовки фахівців, що забезпечує поєднання теоретично</w:t>
            </w:r>
            <w:r w:rsidR="00A17E9F" w:rsidRPr="009C3486">
              <w:rPr>
                <w:sz w:val="24"/>
              </w:rPr>
              <w:t xml:space="preserve">го </w:t>
            </w:r>
            <w:r w:rsidRPr="009C3486">
              <w:rPr>
                <w:sz w:val="24"/>
              </w:rPr>
              <w:t>та практичн</w:t>
            </w:r>
            <w:r w:rsidR="00A17E9F" w:rsidRPr="009C3486">
              <w:rPr>
                <w:sz w:val="24"/>
              </w:rPr>
              <w:t>ого аспектів</w:t>
            </w:r>
            <w:r w:rsidRPr="009C3486">
              <w:rPr>
                <w:sz w:val="24"/>
              </w:rPr>
              <w:t xml:space="preserve"> педагогічної діяльністю в умовах</w:t>
            </w:r>
            <w:r w:rsidR="00A17E9F" w:rsidRPr="009C3486">
              <w:rPr>
                <w:sz w:val="24"/>
              </w:rPr>
              <w:t xml:space="preserve"> закладу</w:t>
            </w:r>
            <w:r w:rsidRPr="009C3486">
              <w:rPr>
                <w:sz w:val="24"/>
              </w:rPr>
              <w:t xml:space="preserve"> </w:t>
            </w:r>
            <w:r w:rsidR="00A17E9F" w:rsidRPr="009C3486">
              <w:rPr>
                <w:sz w:val="24"/>
              </w:rPr>
              <w:t xml:space="preserve">загальної </w:t>
            </w:r>
            <w:r w:rsidRPr="009C3486">
              <w:rPr>
                <w:sz w:val="24"/>
              </w:rPr>
              <w:t xml:space="preserve">середньої </w:t>
            </w:r>
            <w:r w:rsidR="00A17E9F" w:rsidRPr="009C3486">
              <w:rPr>
                <w:sz w:val="24"/>
              </w:rPr>
              <w:t>освіти</w:t>
            </w:r>
            <w:r w:rsidRPr="009C3486">
              <w:rPr>
                <w:sz w:val="24"/>
              </w:rPr>
              <w:t xml:space="preserve">, </w:t>
            </w:r>
            <w:r w:rsidR="00A17E9F" w:rsidRPr="009C3486">
              <w:rPr>
                <w:sz w:val="24"/>
              </w:rPr>
              <w:t>яка</w:t>
            </w:r>
            <w:r w:rsidRPr="009C3486">
              <w:rPr>
                <w:sz w:val="24"/>
              </w:rPr>
              <w:t xml:space="preserve"> зорієнтована на поглиблення знань, набутих у процесі </w:t>
            </w:r>
            <w:r w:rsidR="00A17E9F" w:rsidRPr="009C3486">
              <w:rPr>
                <w:sz w:val="24"/>
              </w:rPr>
              <w:t xml:space="preserve">фахової </w:t>
            </w:r>
            <w:r w:rsidRPr="009C3486">
              <w:rPr>
                <w:sz w:val="24"/>
              </w:rPr>
              <w:t xml:space="preserve">підготовки магістрів до </w:t>
            </w:r>
            <w:r w:rsidR="00A17E9F" w:rsidRPr="009C3486">
              <w:rPr>
                <w:sz w:val="24"/>
              </w:rPr>
              <w:t>подальшої</w:t>
            </w:r>
            <w:r w:rsidRPr="009C3486">
              <w:rPr>
                <w:sz w:val="24"/>
              </w:rPr>
              <w:t xml:space="preserve"> професійної діяльності.</w:t>
            </w:r>
            <w:r w:rsidRPr="009C3486">
              <w:t xml:space="preserve"> </w:t>
            </w:r>
            <w:r w:rsidRPr="009C3486">
              <w:rPr>
                <w:sz w:val="24"/>
              </w:rPr>
              <w:t xml:space="preserve">Зокрема, навчально-методичний аспект передбачає підготовку магістрів до викладання предметів, </w:t>
            </w:r>
            <w:r w:rsidR="00A17E9F" w:rsidRPr="009C3486">
              <w:rPr>
                <w:sz w:val="24"/>
              </w:rPr>
              <w:t>визначених</w:t>
            </w:r>
            <w:r w:rsidRPr="009C3486">
              <w:rPr>
                <w:sz w:val="24"/>
              </w:rPr>
              <w:t xml:space="preserve"> програмою </w:t>
            </w:r>
            <w:r w:rsidR="00A17E9F" w:rsidRPr="009C3486">
              <w:rPr>
                <w:sz w:val="24"/>
              </w:rPr>
              <w:t>загальноосвітньої</w:t>
            </w:r>
            <w:r w:rsidRPr="009C3486">
              <w:rPr>
                <w:sz w:val="24"/>
              </w:rPr>
              <w:t xml:space="preserve"> школи, а також засвоєння особливостей методики їх викладання </w:t>
            </w:r>
            <w:r w:rsidR="00A17E9F" w:rsidRPr="009C3486">
              <w:rPr>
                <w:sz w:val="24"/>
              </w:rPr>
              <w:t>здобувачами освіти</w:t>
            </w:r>
            <w:r w:rsidRPr="009C3486">
              <w:rPr>
                <w:sz w:val="24"/>
              </w:rPr>
              <w:t xml:space="preserve">; організаційно-виховний аспект – знайомство магістра з організацією виховної роботи в </w:t>
            </w:r>
            <w:r w:rsidR="00A17E9F" w:rsidRPr="009C3486">
              <w:rPr>
                <w:noProof/>
                <w:sz w:val="24"/>
                <w:szCs w:val="24"/>
              </w:rPr>
              <w:t>шкільному осередку</w:t>
            </w:r>
            <w:r w:rsidR="00A17E9F" w:rsidRPr="009C3486">
              <w:rPr>
                <w:sz w:val="24"/>
              </w:rPr>
              <w:t xml:space="preserve"> </w:t>
            </w:r>
            <w:r w:rsidRPr="009C3486">
              <w:rPr>
                <w:sz w:val="24"/>
              </w:rPr>
              <w:t>.</w:t>
            </w:r>
          </w:p>
        </w:tc>
      </w:tr>
      <w:tr w:rsidR="007C1971" w:rsidRPr="009C3486" w14:paraId="7ECEC6EC" w14:textId="77777777">
        <w:trPr>
          <w:trHeight w:val="5658"/>
        </w:trPr>
        <w:tc>
          <w:tcPr>
            <w:tcW w:w="2925" w:type="dxa"/>
          </w:tcPr>
          <w:p w14:paraId="68C23F75" w14:textId="77777777" w:rsidR="007C1971" w:rsidRPr="009C3486" w:rsidRDefault="007C19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095320" w14:textId="77777777" w:rsidR="007C1971" w:rsidRPr="009C3486" w:rsidRDefault="007869B6">
            <w:pPr>
              <w:pStyle w:val="TableParagraph"/>
              <w:ind w:left="252"/>
              <w:rPr>
                <w:b/>
                <w:i/>
                <w:sz w:val="24"/>
              </w:rPr>
            </w:pPr>
            <w:r w:rsidRPr="009C3486">
              <w:rPr>
                <w:b/>
                <w:i/>
                <w:sz w:val="24"/>
              </w:rPr>
              <w:t>Результати</w:t>
            </w:r>
            <w:r w:rsidRPr="009C3486">
              <w:rPr>
                <w:b/>
                <w:i/>
                <w:spacing w:val="-14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навчання:</w:t>
            </w:r>
          </w:p>
        </w:tc>
        <w:tc>
          <w:tcPr>
            <w:tcW w:w="7058" w:type="dxa"/>
          </w:tcPr>
          <w:p w14:paraId="23C6FAD9" w14:textId="77777777" w:rsidR="007C1971" w:rsidRPr="009C3486" w:rsidRDefault="007C19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921300" w14:textId="442F133A" w:rsidR="007C1971" w:rsidRPr="009C3486" w:rsidRDefault="00A17E9F" w:rsidP="00863CB7">
            <w:pPr>
              <w:pStyle w:val="TableParagraph"/>
              <w:tabs>
                <w:tab w:val="left" w:pos="666"/>
                <w:tab w:val="left" w:pos="1987"/>
                <w:tab w:val="left" w:pos="3627"/>
                <w:tab w:val="left" w:pos="5085"/>
              </w:tabs>
              <w:ind w:left="204" w:right="247"/>
              <w:jc w:val="both"/>
              <w:rPr>
                <w:sz w:val="24"/>
              </w:rPr>
            </w:pPr>
            <w:r w:rsidRPr="009C3486">
              <w:rPr>
                <w:sz w:val="24"/>
              </w:rPr>
              <w:t>Унаслідок</w:t>
            </w:r>
            <w:r w:rsidR="00863CB7" w:rsidRPr="009C3486">
              <w:rPr>
                <w:sz w:val="24"/>
              </w:rPr>
              <w:t xml:space="preserve"> проходження виробничої практики у </w:t>
            </w:r>
            <w:r w:rsidR="00537E12" w:rsidRPr="009C3486">
              <w:rPr>
                <w:sz w:val="24"/>
              </w:rPr>
              <w:t xml:space="preserve">закладах </w:t>
            </w:r>
            <w:r w:rsidRPr="009C3486">
              <w:rPr>
                <w:sz w:val="24"/>
              </w:rPr>
              <w:t xml:space="preserve">загальної </w:t>
            </w:r>
            <w:r w:rsidR="00537E12" w:rsidRPr="009C3486">
              <w:rPr>
                <w:sz w:val="24"/>
              </w:rPr>
              <w:t xml:space="preserve">середньої </w:t>
            </w:r>
            <w:r w:rsidRPr="009C3486">
              <w:rPr>
                <w:sz w:val="24"/>
              </w:rPr>
              <w:t xml:space="preserve">освіти </w:t>
            </w:r>
            <w:r w:rsidR="007869B6" w:rsidRPr="009C3486">
              <w:rPr>
                <w:sz w:val="24"/>
              </w:rPr>
              <w:t>студент повинен</w:t>
            </w:r>
            <w:r w:rsidR="005A0156" w:rsidRPr="009C3486">
              <w:rPr>
                <w:sz w:val="24"/>
              </w:rPr>
              <w:t xml:space="preserve"> </w:t>
            </w:r>
            <w:r w:rsidR="007869B6" w:rsidRPr="009C3486">
              <w:rPr>
                <w:b/>
                <w:sz w:val="24"/>
              </w:rPr>
              <w:t>знати:</w:t>
            </w:r>
          </w:p>
          <w:p w14:paraId="35EFBB5F" w14:textId="7DA97116" w:rsidR="005A0156" w:rsidRPr="009C3486" w:rsidRDefault="005A0156" w:rsidP="005A0156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сучасні тенденції, методики навчання англійської мови та </w:t>
            </w:r>
            <w:r w:rsidR="00537E12" w:rsidRPr="009C3486">
              <w:rPr>
                <w:sz w:val="24"/>
                <w:szCs w:val="24"/>
              </w:rPr>
              <w:t>зарубіжної</w:t>
            </w:r>
            <w:r w:rsidRPr="009C3486">
              <w:rPr>
                <w:sz w:val="24"/>
                <w:szCs w:val="24"/>
              </w:rPr>
              <w:t xml:space="preserve"> літератури, особливості використання мови в іншомовній комунікації; </w:t>
            </w:r>
          </w:p>
          <w:p w14:paraId="48F3F338" w14:textId="6F79D3A5" w:rsidR="005A0156" w:rsidRPr="009C3486" w:rsidRDefault="005A0156" w:rsidP="005A0156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навчальні програми з англійської мови </w:t>
            </w:r>
            <w:r w:rsidR="00537E12" w:rsidRPr="009C3486">
              <w:rPr>
                <w:sz w:val="24"/>
                <w:szCs w:val="24"/>
              </w:rPr>
              <w:t>і</w:t>
            </w:r>
            <w:r w:rsidRPr="009C3486">
              <w:rPr>
                <w:sz w:val="24"/>
                <w:szCs w:val="24"/>
              </w:rPr>
              <w:t xml:space="preserve"> </w:t>
            </w:r>
            <w:r w:rsidR="00537E12" w:rsidRPr="009C3486">
              <w:rPr>
                <w:sz w:val="24"/>
                <w:szCs w:val="24"/>
              </w:rPr>
              <w:t>зарубіжної</w:t>
            </w:r>
            <w:r w:rsidRPr="009C3486">
              <w:rPr>
                <w:sz w:val="24"/>
                <w:szCs w:val="24"/>
              </w:rPr>
              <w:t xml:space="preserve"> літератури для </w:t>
            </w:r>
            <w:r w:rsidR="00863CB7" w:rsidRPr="009C3486">
              <w:rPr>
                <w:sz w:val="24"/>
                <w:szCs w:val="24"/>
              </w:rPr>
              <w:t xml:space="preserve">загальноосвітніх закладів </w:t>
            </w:r>
            <w:r w:rsidRPr="009C3486">
              <w:rPr>
                <w:sz w:val="24"/>
                <w:szCs w:val="24"/>
              </w:rPr>
              <w:t>та практичні шляхи їхньої реалізації в освітньому процесі;</w:t>
            </w:r>
          </w:p>
          <w:p w14:paraId="51C67EAA" w14:textId="77777777" w:rsidR="005A0156" w:rsidRPr="009C3486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психолого-педагогічні особливості роботи та етичні норми взаємодії в професійному колективі; </w:t>
            </w:r>
          </w:p>
          <w:p w14:paraId="46F618FF" w14:textId="4E724ABB" w:rsidR="005A0156" w:rsidRPr="009C3486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сучасні підходи до організації та здійснення освітнього процесу з урахуванням потреб </w:t>
            </w:r>
            <w:r w:rsidR="00537E12" w:rsidRPr="009C3486">
              <w:rPr>
                <w:sz w:val="24"/>
                <w:szCs w:val="24"/>
              </w:rPr>
              <w:t>і</w:t>
            </w:r>
            <w:r w:rsidRPr="009C3486">
              <w:rPr>
                <w:sz w:val="24"/>
                <w:szCs w:val="24"/>
              </w:rPr>
              <w:t xml:space="preserve"> психологічних особ</w:t>
            </w:r>
            <w:r w:rsidR="00863CB7" w:rsidRPr="009C3486">
              <w:rPr>
                <w:sz w:val="24"/>
                <w:szCs w:val="24"/>
              </w:rPr>
              <w:t>ливостей школяр</w:t>
            </w:r>
            <w:r w:rsidRPr="009C3486">
              <w:rPr>
                <w:sz w:val="24"/>
                <w:szCs w:val="24"/>
              </w:rPr>
              <w:t xml:space="preserve">ів; </w:t>
            </w:r>
          </w:p>
          <w:p w14:paraId="6A29D549" w14:textId="0151BEA0" w:rsidR="005A0156" w:rsidRPr="009C3486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ефективні методи і прийоми викладання англійської мови та </w:t>
            </w:r>
            <w:r w:rsidR="00537E12" w:rsidRPr="009C3486">
              <w:rPr>
                <w:sz w:val="24"/>
                <w:szCs w:val="24"/>
              </w:rPr>
              <w:t>зарубіжної</w:t>
            </w:r>
            <w:r w:rsidRPr="009C3486">
              <w:rPr>
                <w:sz w:val="24"/>
                <w:szCs w:val="24"/>
              </w:rPr>
              <w:t xml:space="preserve"> лі</w:t>
            </w:r>
            <w:r w:rsidR="00863CB7" w:rsidRPr="009C3486">
              <w:rPr>
                <w:sz w:val="24"/>
                <w:szCs w:val="24"/>
              </w:rPr>
              <w:t xml:space="preserve">тератури у закладах </w:t>
            </w:r>
            <w:r w:rsidR="00537E12" w:rsidRPr="009C3486">
              <w:rPr>
                <w:sz w:val="24"/>
                <w:szCs w:val="24"/>
              </w:rPr>
              <w:t>загальної</w:t>
            </w:r>
            <w:r w:rsidR="00863CB7" w:rsidRPr="009C3486">
              <w:rPr>
                <w:sz w:val="24"/>
                <w:szCs w:val="24"/>
              </w:rPr>
              <w:t xml:space="preserve"> середньої освіти</w:t>
            </w:r>
            <w:r w:rsidRPr="009C3486">
              <w:rPr>
                <w:sz w:val="24"/>
                <w:szCs w:val="24"/>
              </w:rPr>
              <w:t>;</w:t>
            </w:r>
          </w:p>
          <w:p w14:paraId="61E84BE0" w14:textId="43E5EB30" w:rsidR="005A0156" w:rsidRPr="009C3486" w:rsidRDefault="00537E12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вікові </w:t>
            </w:r>
            <w:r w:rsidR="005A0156" w:rsidRPr="009C3486">
              <w:rPr>
                <w:sz w:val="24"/>
                <w:szCs w:val="24"/>
              </w:rPr>
              <w:t xml:space="preserve">психологічні особливості когнітивних процесів організації навчально-пізнавальної діяльності </w:t>
            </w:r>
            <w:r w:rsidR="00863CB7" w:rsidRPr="009C3486">
              <w:rPr>
                <w:sz w:val="24"/>
                <w:szCs w:val="24"/>
              </w:rPr>
              <w:t xml:space="preserve">школярів </w:t>
            </w:r>
            <w:r w:rsidR="005A0156" w:rsidRPr="009C3486">
              <w:rPr>
                <w:sz w:val="24"/>
                <w:szCs w:val="24"/>
              </w:rPr>
              <w:t xml:space="preserve">з вивчення англійської мови та </w:t>
            </w:r>
            <w:r w:rsidRPr="009C3486">
              <w:rPr>
                <w:sz w:val="24"/>
                <w:szCs w:val="24"/>
              </w:rPr>
              <w:t>зарубіжної</w:t>
            </w:r>
            <w:r w:rsidR="005A0156" w:rsidRPr="009C3486">
              <w:rPr>
                <w:sz w:val="24"/>
                <w:szCs w:val="24"/>
              </w:rPr>
              <w:t xml:space="preserve"> літератури; </w:t>
            </w:r>
          </w:p>
          <w:p w14:paraId="27B3C1F8" w14:textId="77777777" w:rsidR="005A0156" w:rsidRPr="009C3486" w:rsidRDefault="005A0156" w:rsidP="005A0156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proofErr w:type="spellStart"/>
            <w:r w:rsidRPr="009C3486">
              <w:rPr>
                <w:sz w:val="24"/>
                <w:szCs w:val="24"/>
              </w:rPr>
              <w:t>мовні</w:t>
            </w:r>
            <w:proofErr w:type="spellEnd"/>
            <w:r w:rsidRPr="009C3486">
              <w:rPr>
                <w:sz w:val="24"/>
                <w:szCs w:val="24"/>
              </w:rPr>
              <w:t xml:space="preserve"> норми, особливості соціокультурного та країнознавчого аспектів іноземної мови, історію мови, загальні властивості літератури як мистецтва слова. </w:t>
            </w:r>
          </w:p>
          <w:p w14:paraId="362508A8" w14:textId="77777777" w:rsidR="005A0156" w:rsidRPr="009C3486" w:rsidRDefault="007869B6" w:rsidP="005A0156">
            <w:pPr>
              <w:pStyle w:val="TableParagraph"/>
              <w:spacing w:before="2" w:line="274" w:lineRule="exact"/>
              <w:ind w:left="213" w:hanging="9"/>
              <w:rPr>
                <w:b/>
                <w:sz w:val="24"/>
              </w:rPr>
            </w:pPr>
            <w:r w:rsidRPr="009C3486">
              <w:rPr>
                <w:b/>
                <w:sz w:val="24"/>
              </w:rPr>
              <w:t>уміти:</w:t>
            </w:r>
          </w:p>
          <w:p w14:paraId="45C9EC66" w14:textId="4A123D5F" w:rsidR="005A0156" w:rsidRPr="009C3486" w:rsidRDefault="005A0156" w:rsidP="005A0156">
            <w:pPr>
              <w:pStyle w:val="TableParagraph"/>
              <w:numPr>
                <w:ilvl w:val="0"/>
                <w:numId w:val="11"/>
              </w:numPr>
              <w:ind w:left="354" w:right="247" w:hanging="354"/>
              <w:jc w:val="both"/>
              <w:rPr>
                <w:sz w:val="24"/>
              </w:rPr>
            </w:pPr>
            <w:r w:rsidRPr="009C3486">
              <w:rPr>
                <w:sz w:val="24"/>
              </w:rPr>
              <w:t xml:space="preserve">творчо використовувати вітчизняні </w:t>
            </w:r>
            <w:r w:rsidR="00537E12" w:rsidRPr="009C3486">
              <w:rPr>
                <w:sz w:val="24"/>
              </w:rPr>
              <w:t>й</w:t>
            </w:r>
            <w:r w:rsidRPr="009C3486">
              <w:rPr>
                <w:sz w:val="24"/>
              </w:rPr>
              <w:t xml:space="preserve"> зарубіжні теорії </w:t>
            </w:r>
            <w:r w:rsidR="00537E12" w:rsidRPr="009C3486">
              <w:rPr>
                <w:sz w:val="24"/>
              </w:rPr>
              <w:t>та</w:t>
            </w:r>
            <w:r w:rsidRPr="009C3486">
              <w:rPr>
                <w:sz w:val="24"/>
              </w:rPr>
              <w:t xml:space="preserve"> здобутки у процесі вирішення професійних завдань;</w:t>
            </w:r>
          </w:p>
          <w:p w14:paraId="6E7ED6F3" w14:textId="77777777" w:rsidR="005A0156" w:rsidRPr="009C3486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C3486">
              <w:rPr>
                <w:sz w:val="24"/>
              </w:rPr>
              <w:t xml:space="preserve">здійснювати, опрацьовувати та аналізувати </w:t>
            </w:r>
            <w:proofErr w:type="spellStart"/>
            <w:r w:rsidRPr="009C3486">
              <w:rPr>
                <w:sz w:val="24"/>
              </w:rPr>
              <w:t>професійно</w:t>
            </w:r>
            <w:proofErr w:type="spellEnd"/>
            <w:r w:rsidRPr="009C3486">
              <w:rPr>
                <w:sz w:val="24"/>
              </w:rPr>
              <w:t>-важливі знання, користуючись сучасними інформаційно-комунікаційними технологіями та різноманітними джерелами;</w:t>
            </w:r>
          </w:p>
          <w:p w14:paraId="13091693" w14:textId="5767BC99" w:rsidR="005A0156" w:rsidRPr="009C3486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C3486">
              <w:rPr>
                <w:sz w:val="24"/>
              </w:rPr>
              <w:t xml:space="preserve">знаходити, адаптувати </w:t>
            </w:r>
            <w:r w:rsidR="00537E12" w:rsidRPr="009C3486">
              <w:rPr>
                <w:sz w:val="24"/>
              </w:rPr>
              <w:t>і</w:t>
            </w:r>
            <w:r w:rsidRPr="009C3486">
              <w:rPr>
                <w:sz w:val="24"/>
              </w:rPr>
              <w:t xml:space="preserve"> модифікувати існуючі наукові підходи та методики відповідно до потреб освітнього процесу, а також</w:t>
            </w:r>
            <w:r w:rsidR="00537E12" w:rsidRPr="009C3486">
              <w:rPr>
                <w:sz w:val="24"/>
              </w:rPr>
              <w:t xml:space="preserve"> </w:t>
            </w:r>
            <w:r w:rsidRPr="009C3486">
              <w:rPr>
                <w:sz w:val="24"/>
              </w:rPr>
              <w:t>конкретних ситуацій професійної діяльності;</w:t>
            </w:r>
          </w:p>
          <w:p w14:paraId="5EB3C743" w14:textId="77777777" w:rsidR="005A0156" w:rsidRPr="009C3486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C3486">
              <w:rPr>
                <w:sz w:val="24"/>
              </w:rPr>
              <w:t>здійснювати самоаналіз, діагностику та корекцію власної педагогічної діяльності з метою підвищення ефективності освітнього процесу;</w:t>
            </w:r>
          </w:p>
          <w:p w14:paraId="31F04895" w14:textId="72556587" w:rsidR="005A0156" w:rsidRPr="009C3486" w:rsidRDefault="005A0156" w:rsidP="005A015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4" w:right="247" w:hanging="354"/>
              <w:jc w:val="both"/>
              <w:rPr>
                <w:sz w:val="24"/>
              </w:rPr>
            </w:pPr>
            <w:r w:rsidRPr="009C3486">
              <w:rPr>
                <w:sz w:val="24"/>
              </w:rPr>
              <w:t xml:space="preserve">використовувати різні форми, засоби і стратегії формування культури здорового </w:t>
            </w:r>
            <w:r w:rsidR="00537E12" w:rsidRPr="009C3486">
              <w:rPr>
                <w:sz w:val="24"/>
              </w:rPr>
              <w:t>й</w:t>
            </w:r>
            <w:r w:rsidRPr="009C3486">
              <w:rPr>
                <w:sz w:val="24"/>
              </w:rPr>
              <w:t xml:space="preserve"> безпечного життя, життєвих навичок для збереження фізичного та психічного здоров’я.</w:t>
            </w:r>
          </w:p>
          <w:p w14:paraId="6A1D3D8A" w14:textId="77777777" w:rsidR="007C1971" w:rsidRPr="009C3486" w:rsidRDefault="007C1971" w:rsidP="005A0156">
            <w:pPr>
              <w:pStyle w:val="TableParagraph"/>
              <w:tabs>
                <w:tab w:val="left" w:pos="353"/>
              </w:tabs>
              <w:ind w:left="720" w:right="247"/>
              <w:jc w:val="both"/>
              <w:rPr>
                <w:sz w:val="24"/>
              </w:rPr>
            </w:pPr>
          </w:p>
        </w:tc>
      </w:tr>
      <w:tr w:rsidR="007C1971" w:rsidRPr="009C3486" w14:paraId="6F418B50" w14:textId="77777777">
        <w:trPr>
          <w:trHeight w:val="2271"/>
        </w:trPr>
        <w:tc>
          <w:tcPr>
            <w:tcW w:w="2925" w:type="dxa"/>
          </w:tcPr>
          <w:p w14:paraId="5DB24C3C" w14:textId="77777777" w:rsidR="007C1971" w:rsidRPr="009C3486" w:rsidRDefault="007C197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C23876B" w14:textId="77777777" w:rsidR="007C1971" w:rsidRPr="009C3486" w:rsidRDefault="007869B6">
            <w:pPr>
              <w:pStyle w:val="TableParagraph"/>
              <w:ind w:left="252" w:right="139"/>
              <w:rPr>
                <w:b/>
                <w:i/>
                <w:sz w:val="24"/>
              </w:rPr>
            </w:pPr>
            <w:r w:rsidRPr="009C3486">
              <w:rPr>
                <w:b/>
                <w:i/>
                <w:spacing w:val="-1"/>
                <w:sz w:val="24"/>
              </w:rPr>
              <w:t>Передумови</w:t>
            </w:r>
            <w:r w:rsidRPr="009C3486">
              <w:rPr>
                <w:b/>
                <w:i/>
                <w:spacing w:val="-9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до</w:t>
            </w:r>
            <w:r w:rsidRPr="009C3486">
              <w:rPr>
                <w:b/>
                <w:i/>
                <w:spacing w:val="-11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початку</w:t>
            </w:r>
            <w:r w:rsidRPr="009C3486">
              <w:rPr>
                <w:b/>
                <w:i/>
                <w:spacing w:val="-57"/>
                <w:sz w:val="24"/>
              </w:rPr>
              <w:t xml:space="preserve"> </w:t>
            </w:r>
            <w:r w:rsidRPr="009C3486">
              <w:rPr>
                <w:b/>
                <w:i/>
                <w:sz w:val="24"/>
              </w:rPr>
              <w:t>вивчення:</w:t>
            </w:r>
          </w:p>
        </w:tc>
        <w:tc>
          <w:tcPr>
            <w:tcW w:w="7058" w:type="dxa"/>
          </w:tcPr>
          <w:p w14:paraId="1A0EE3BF" w14:textId="77777777" w:rsidR="007C1971" w:rsidRPr="009C3486" w:rsidRDefault="007C1971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843E1FD" w14:textId="7C82E8C6" w:rsidR="007C1971" w:rsidRPr="009C3486" w:rsidRDefault="001168E5" w:rsidP="0031551E">
            <w:pPr>
              <w:pStyle w:val="TableParagraph"/>
              <w:spacing w:line="256" w:lineRule="exact"/>
              <w:ind w:left="204"/>
              <w:jc w:val="both"/>
              <w:rPr>
                <w:sz w:val="24"/>
              </w:rPr>
            </w:pPr>
            <w:r w:rsidRPr="009C3486">
              <w:rPr>
                <w:sz w:val="24"/>
              </w:rPr>
              <w:t>Опрацювання</w:t>
            </w:r>
            <w:r w:rsidR="00CD51B6" w:rsidRPr="009C3486">
              <w:rPr>
                <w:sz w:val="24"/>
              </w:rPr>
              <w:t xml:space="preserve"> </w:t>
            </w:r>
            <w:r w:rsidR="00945D4D" w:rsidRPr="009C3486">
              <w:rPr>
                <w:sz w:val="24"/>
              </w:rPr>
              <w:t>курсу</w:t>
            </w:r>
            <w:r w:rsidR="00CD51B6" w:rsidRPr="009C3486">
              <w:rPr>
                <w:sz w:val="24"/>
              </w:rPr>
              <w:t xml:space="preserve"> передбачає попереднє вивчення таких дисциплін: </w:t>
            </w:r>
            <w:r w:rsidR="0031551E" w:rsidRPr="009C3486">
              <w:rPr>
                <w:sz w:val="24"/>
              </w:rPr>
              <w:t>«Методика викладання іноземної мови в середній школі та ЗВО», «Методика викладання світової літератури в середній школі та ЗВО», «Практика усного та писемного мовлення англійської мови» та «Лінгвокраїнознавство».</w:t>
            </w:r>
          </w:p>
        </w:tc>
      </w:tr>
    </w:tbl>
    <w:p w14:paraId="408A6530" w14:textId="77777777" w:rsidR="007C1971" w:rsidRPr="009C3486" w:rsidRDefault="007C1971">
      <w:pPr>
        <w:pStyle w:val="a3"/>
        <w:rPr>
          <w:b/>
          <w:sz w:val="26"/>
        </w:rPr>
      </w:pPr>
    </w:p>
    <w:p w14:paraId="1E55CBD0" w14:textId="77777777" w:rsidR="007C1971" w:rsidRPr="009C3486" w:rsidRDefault="007869B6">
      <w:pPr>
        <w:ind w:left="3189"/>
        <w:jc w:val="both"/>
        <w:rPr>
          <w:b/>
          <w:sz w:val="24"/>
        </w:rPr>
      </w:pPr>
      <w:r w:rsidRPr="009C3486">
        <w:rPr>
          <w:b/>
          <w:sz w:val="24"/>
        </w:rPr>
        <w:t>Мета</w:t>
      </w:r>
      <w:r w:rsidRPr="009C3486">
        <w:rPr>
          <w:b/>
          <w:spacing w:val="-8"/>
          <w:sz w:val="24"/>
        </w:rPr>
        <w:t xml:space="preserve"> </w:t>
      </w:r>
      <w:r w:rsidRPr="009C3486">
        <w:rPr>
          <w:b/>
          <w:sz w:val="24"/>
        </w:rPr>
        <w:t>курсу</w:t>
      </w:r>
      <w:r w:rsidRPr="009C3486">
        <w:rPr>
          <w:b/>
          <w:spacing w:val="-8"/>
          <w:sz w:val="24"/>
        </w:rPr>
        <w:t xml:space="preserve"> </w:t>
      </w:r>
      <w:r w:rsidRPr="009C3486">
        <w:rPr>
          <w:b/>
          <w:sz w:val="24"/>
        </w:rPr>
        <w:t>(набуті</w:t>
      </w:r>
      <w:r w:rsidRPr="009C3486">
        <w:rPr>
          <w:b/>
          <w:spacing w:val="-10"/>
          <w:sz w:val="24"/>
        </w:rPr>
        <w:t xml:space="preserve"> </w:t>
      </w:r>
      <w:r w:rsidRPr="009C3486">
        <w:rPr>
          <w:b/>
          <w:sz w:val="24"/>
        </w:rPr>
        <w:t>компетентності)</w:t>
      </w:r>
    </w:p>
    <w:p w14:paraId="5C78B45E" w14:textId="77777777" w:rsidR="0094771A" w:rsidRPr="009C3486" w:rsidRDefault="0094771A">
      <w:pPr>
        <w:ind w:left="3189"/>
        <w:jc w:val="both"/>
        <w:rPr>
          <w:b/>
          <w:sz w:val="24"/>
        </w:rPr>
      </w:pPr>
    </w:p>
    <w:p w14:paraId="1DAC50C5" w14:textId="4D1043A0" w:rsidR="0091452D" w:rsidRPr="009C3486" w:rsidRDefault="007869B6" w:rsidP="0091452D">
      <w:pPr>
        <w:pStyle w:val="a3"/>
        <w:spacing w:before="36"/>
        <w:ind w:left="312" w:right="252" w:firstLine="708"/>
        <w:jc w:val="both"/>
      </w:pPr>
      <w:r w:rsidRPr="009C3486">
        <w:t>Метою</w:t>
      </w:r>
      <w:r w:rsidR="0091452D" w:rsidRPr="009C3486">
        <w:t xml:space="preserve"> викладання дисципліни є набуття здобувачем ступен</w:t>
      </w:r>
      <w:r w:rsidR="00945D4D" w:rsidRPr="009C3486">
        <w:t>я</w:t>
      </w:r>
      <w:r w:rsidR="0091452D" w:rsidRPr="009C3486">
        <w:t xml:space="preserve"> вищої освіти «Магістр» професійних умінь </w:t>
      </w:r>
      <w:r w:rsidR="00945D4D" w:rsidRPr="009C3486">
        <w:t>і</w:t>
      </w:r>
      <w:r w:rsidR="0091452D" w:rsidRPr="009C3486">
        <w:t xml:space="preserve"> навичок </w:t>
      </w:r>
      <w:r w:rsidR="00D77BC6" w:rsidRPr="009C3486">
        <w:t xml:space="preserve">вчителя </w:t>
      </w:r>
      <w:r w:rsidR="0091452D" w:rsidRPr="009C3486">
        <w:t>англійської мови та літератури</w:t>
      </w:r>
      <w:r w:rsidR="00D77BC6" w:rsidRPr="009C3486">
        <w:t xml:space="preserve"> </w:t>
      </w:r>
      <w:r w:rsidR="00945D4D" w:rsidRPr="009C3486">
        <w:t>закладу загальної середньої освіти.</w:t>
      </w:r>
    </w:p>
    <w:p w14:paraId="76A34824" w14:textId="13C6E70A" w:rsidR="0094771A" w:rsidRPr="009C3486" w:rsidRDefault="0094771A" w:rsidP="0094771A">
      <w:pPr>
        <w:pStyle w:val="a3"/>
        <w:spacing w:before="36"/>
        <w:ind w:left="312" w:right="252" w:firstLine="708"/>
        <w:jc w:val="both"/>
      </w:pPr>
      <w:r w:rsidRPr="009C3486">
        <w:t xml:space="preserve">У наслідок опанування </w:t>
      </w:r>
      <w:r w:rsidR="00945D4D" w:rsidRPr="009C3486">
        <w:t>цього</w:t>
      </w:r>
      <w:r w:rsidRPr="009C3486">
        <w:t xml:space="preserve"> навчального курсу здобувач вищої освіти набуде таких </w:t>
      </w:r>
      <w:proofErr w:type="spellStart"/>
      <w:r w:rsidRPr="009C3486">
        <w:t>компетентностей</w:t>
      </w:r>
      <w:proofErr w:type="spellEnd"/>
      <w:r w:rsidRPr="009C3486">
        <w:t>:</w:t>
      </w:r>
    </w:p>
    <w:p w14:paraId="71137E38" w14:textId="4E0C9EC6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ІК. Здатність інтегрувати знання </w:t>
      </w:r>
      <w:r w:rsidR="00945D4D" w:rsidRPr="009C3486">
        <w:t>і</w:t>
      </w:r>
      <w:r w:rsidRPr="009C3486">
        <w:t xml:space="preserve"> розв’язувати складні </w:t>
      </w:r>
      <w:r w:rsidR="00945D4D" w:rsidRPr="009C3486">
        <w:t>завдання</w:t>
      </w:r>
      <w:r w:rsidRPr="009C3486">
        <w:t xml:space="preserve"> та практичні проблеми завдяки умінню використовувати теорії та методи освітніх наук, проводити дослідження та/або здійснювати інновації.</w:t>
      </w:r>
    </w:p>
    <w:p w14:paraId="13DE0EFA" w14:textId="451688A9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1. Знання </w:t>
      </w:r>
      <w:r w:rsidR="00945D4D" w:rsidRPr="009C3486">
        <w:t>і</w:t>
      </w:r>
      <w:r w:rsidRPr="009C3486">
        <w:t xml:space="preserve"> розуміння предметної галузі </w:t>
      </w:r>
      <w:proofErr w:type="spellStart"/>
      <w:r w:rsidRPr="009C3486">
        <w:t>мовної</w:t>
      </w:r>
      <w:proofErr w:type="spellEnd"/>
      <w:r w:rsidRPr="009C3486">
        <w:t xml:space="preserve"> підготовки та професійної педагогічної діяльності.</w:t>
      </w:r>
    </w:p>
    <w:p w14:paraId="48F13E33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ЗК 2. Здатність до генерування нових ідей, прояву креативності в освітній діяльності, виявлення та розв’язання проблем, ініціативності, критичного мислення, тощо.</w:t>
      </w:r>
    </w:p>
    <w:p w14:paraId="69EBF8E6" w14:textId="1EAC634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3. Здатність </w:t>
      </w:r>
      <w:r w:rsidR="00945D4D" w:rsidRPr="009C3486">
        <w:t>ви</w:t>
      </w:r>
      <w:r w:rsidRPr="009C3486">
        <w:t>являти емпатію, застосовувати комунікативні навички, діяти на основі етичних міркувань.</w:t>
      </w:r>
    </w:p>
    <w:p w14:paraId="1CB88F9C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ЗК 4. Здатність використовувати інформаційні та комунікаційні технології в освітній і професійній діяльності з урахуванням вимог дистанційного навчання.</w:t>
      </w:r>
    </w:p>
    <w:p w14:paraId="6F6A1768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5. Здатність до пошуку, оброблення, аналізу та критичного оцінювання інформації з різних вітчизняних та іншомовних джерел. </w:t>
      </w:r>
    </w:p>
    <w:p w14:paraId="5410D269" w14:textId="2250EEB4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6. Здатність усвідомлено визначати цілі особистісного </w:t>
      </w:r>
      <w:r w:rsidR="00945D4D" w:rsidRPr="009C3486">
        <w:t>й</w:t>
      </w:r>
      <w:r w:rsidRPr="009C3486">
        <w:t xml:space="preserve"> професійного розвитку, застосовувати навички </w:t>
      </w:r>
      <w:proofErr w:type="spellStart"/>
      <w:r w:rsidRPr="009C3486">
        <w:t>самоменеджменту</w:t>
      </w:r>
      <w:proofErr w:type="spellEnd"/>
      <w:r w:rsidRPr="009C3486">
        <w:t>, працювати індивідуально та в команді.</w:t>
      </w:r>
    </w:p>
    <w:p w14:paraId="2464FA10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ЗК 7. Здатність застосовувати набуті професійні знання та вміння в реаліях освітнього процесу.</w:t>
      </w:r>
    </w:p>
    <w:p w14:paraId="50D9EB36" w14:textId="23D349CA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8. Здатність діяти соціально </w:t>
      </w:r>
      <w:proofErr w:type="spellStart"/>
      <w:r w:rsidRPr="009C3486">
        <w:t>відповідально</w:t>
      </w:r>
      <w:proofErr w:type="spellEnd"/>
      <w:r w:rsidRPr="009C3486">
        <w:t xml:space="preserve"> та свідомо на засадах поваги, добра і свобод людини, мотивувати людей д</w:t>
      </w:r>
      <w:r w:rsidR="00945D4D" w:rsidRPr="009C3486">
        <w:t>ля</w:t>
      </w:r>
      <w:r w:rsidRPr="009C3486">
        <w:t xml:space="preserve"> досягнення спільної мети, усвідомлювати цінності громадянського суспільства.</w:t>
      </w:r>
    </w:p>
    <w:p w14:paraId="532167AF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ЗК 9. Здатність проявляти толерантність, формувати духовні цінності, на засадах поваги до національної ідентичності та культурного розмаїття. </w:t>
      </w:r>
    </w:p>
    <w:p w14:paraId="43938216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ЗК 10. Здатність до письмової й усної іншомовної комунікації в професійному колі.</w:t>
      </w:r>
    </w:p>
    <w:p w14:paraId="0CF253D9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ЗК 11. Здатність до прийняття ефективних рішень, уміння спілкуватися з представниками інших професійних груп різного рівня у професійній педагогічній діяльності та відповідального ставлення до професійних обов’язків.</w:t>
      </w:r>
    </w:p>
    <w:p w14:paraId="478754BE" w14:textId="7F4B6278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1. Здатність забезпечувати навчання учнів (здобувачів) іноземній мові та спілкуватися іноземною мовою у професійному колі згідно</w:t>
      </w:r>
      <w:r w:rsidR="00F7521B" w:rsidRPr="009C3486">
        <w:t xml:space="preserve"> із Загальноєвропейськими рекомендаціями</w:t>
      </w:r>
      <w:r w:rsidRPr="009C3486">
        <w:t xml:space="preserve"> </w:t>
      </w:r>
      <w:r w:rsidR="00F7521B" w:rsidRPr="009C3486">
        <w:t>і</w:t>
      </w:r>
      <w:r w:rsidRPr="009C3486">
        <w:t xml:space="preserve">з </w:t>
      </w:r>
      <w:proofErr w:type="spellStart"/>
      <w:r w:rsidRPr="009C3486">
        <w:t>мовної</w:t>
      </w:r>
      <w:proofErr w:type="spellEnd"/>
      <w:r w:rsidRPr="009C3486">
        <w:t xml:space="preserve"> освіти.</w:t>
      </w:r>
    </w:p>
    <w:p w14:paraId="2DCADD9C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2. Здатність моделювати зміст навчання відповідно до обов’язкових результатів навчання учнів (студентів) з урахуванням їхніх індивідуальних особливостей і потреб, реалізовувати сучасні підходи до організації та здійснення освітнього процесу з урахуванням сучасних тенденцій педагогіки та психології.</w:t>
      </w:r>
    </w:p>
    <w:p w14:paraId="5AA46251" w14:textId="070607CF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3. Здатність здійснювати індивідуальний супровід студента (учня) (наставництво під час навчання), формувати </w:t>
      </w:r>
      <w:r w:rsidR="0088150C" w:rsidRPr="009C3486">
        <w:t>й</w:t>
      </w:r>
      <w:r w:rsidRPr="009C3486">
        <w:t xml:space="preserve"> розвивати ключові компетентності та уміння.</w:t>
      </w:r>
    </w:p>
    <w:p w14:paraId="6F5CA38D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4. Здатність використовувати спеціальні знання теорій мовознавства та літературознавства, наукових шкіл і напрямів актуальних філологічних досліджень.</w:t>
      </w:r>
    </w:p>
    <w:p w14:paraId="4FFB482A" w14:textId="1AD46C81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lastRenderedPageBreak/>
        <w:t xml:space="preserve">ФК 5. Здатність здійснювати оцінювання та моніторинг результатів навчання учнів (здобувачів) на засадах </w:t>
      </w:r>
      <w:proofErr w:type="spellStart"/>
      <w:r w:rsidRPr="009C3486">
        <w:t>компетентнісного</w:t>
      </w:r>
      <w:proofErr w:type="spellEnd"/>
      <w:r w:rsidRPr="009C3486">
        <w:t xml:space="preserve"> підходу з англійської мови та </w:t>
      </w:r>
      <w:r w:rsidR="0088150C" w:rsidRPr="009C3486">
        <w:t>зарубіжної</w:t>
      </w:r>
      <w:r w:rsidRPr="009C3486">
        <w:t xml:space="preserve"> літератури.</w:t>
      </w:r>
    </w:p>
    <w:p w14:paraId="760C5B7B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6. Здатність критично осмислювати проблеми у навчанні та/або професійній діяльності, коригувати власну педагогічну діяльність для підвищення ефективності освітнього процесу.</w:t>
      </w:r>
    </w:p>
    <w:p w14:paraId="531E70EC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7. Здатність проводити </w:t>
      </w:r>
      <w:proofErr w:type="spellStart"/>
      <w:r w:rsidRPr="009C3486">
        <w:t>професійно</w:t>
      </w:r>
      <w:proofErr w:type="spellEnd"/>
      <w:r w:rsidRPr="009C3486">
        <w:t xml:space="preserve">-орієнтовані наукові дослідження, аналізувати та узагальнювати результати дослідницького/творчого </w:t>
      </w:r>
      <w:proofErr w:type="spellStart"/>
      <w:r w:rsidRPr="009C3486">
        <w:t>проєкту</w:t>
      </w:r>
      <w:proofErr w:type="spellEnd"/>
      <w:r w:rsidRPr="009C3486">
        <w:t xml:space="preserve">. </w:t>
      </w:r>
    </w:p>
    <w:p w14:paraId="51DEF5A9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8. Здатність застосовувати наукові педагогічні теорії в освітньому процесі, інновації в педагогічній діяльності, використовувати іншомовні комунікативні стратегії в освітньому процесі та у міжкультурному контексті.</w:t>
      </w:r>
    </w:p>
    <w:p w14:paraId="71832BC2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9. Здатність формувати в учнів/здобувачів культуру здорового та безпечного життя, використовувати </w:t>
      </w:r>
      <w:proofErr w:type="spellStart"/>
      <w:r w:rsidRPr="009C3486">
        <w:t>здоров’язбережувальні</w:t>
      </w:r>
      <w:proofErr w:type="spellEnd"/>
      <w:r w:rsidRPr="009C3486">
        <w:t xml:space="preserve"> технології під час освітнього процесу. </w:t>
      </w:r>
    </w:p>
    <w:p w14:paraId="5032A9BC" w14:textId="6413F51D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10. Володіння сучасними методами, прийомами і засобами навчання англійської мови та </w:t>
      </w:r>
      <w:r w:rsidR="0088150C" w:rsidRPr="009C3486">
        <w:t>зарубіжної</w:t>
      </w:r>
      <w:r w:rsidRPr="009C3486">
        <w:t xml:space="preserve"> літератури з використанням інформаційних технологій.</w:t>
      </w:r>
    </w:p>
    <w:p w14:paraId="42A67FAB" w14:textId="422DC55A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11. Здатність використовувати інформаційні технології в освітньому процесі в умовах дистанційного навчання, </w:t>
      </w:r>
      <w:r w:rsidR="0088150C" w:rsidRPr="009C3486">
        <w:t>упроваджуючи</w:t>
      </w:r>
      <w:r w:rsidRPr="009C3486">
        <w:t xml:space="preserve"> сучасні методи, прийоми і засоби навчання англійської мови та </w:t>
      </w:r>
      <w:r w:rsidR="0088150C" w:rsidRPr="009C3486">
        <w:t>зарубіжної</w:t>
      </w:r>
      <w:r w:rsidRPr="009C3486">
        <w:t xml:space="preserve"> літератури.</w:t>
      </w:r>
    </w:p>
    <w:p w14:paraId="087C8BF5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>ФК 12. Здатність структурувати та організувати навчальний матеріал відповідно до вимог шкільної програми або робочих навчальних програм ЗВО.</w:t>
      </w:r>
    </w:p>
    <w:p w14:paraId="2D11D866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ФК 13. Здатність до подальшого навчання, яке значною мірою є автономним та самостійним. </w:t>
      </w:r>
    </w:p>
    <w:p w14:paraId="20A782D8" w14:textId="120151FC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1. Знання сучасних тенденцій, методики навчання англійської мови та світової літератури, особливості використання мови в іншомовній комунікації, вміння творчо використовувати вітчизняні </w:t>
      </w:r>
      <w:r w:rsidR="0088150C" w:rsidRPr="009C3486">
        <w:t>й</w:t>
      </w:r>
      <w:r w:rsidRPr="009C3486">
        <w:t xml:space="preserve"> зарубіжні теорії </w:t>
      </w:r>
      <w:r w:rsidR="0088150C" w:rsidRPr="009C3486">
        <w:t>та</w:t>
      </w:r>
      <w:r w:rsidRPr="009C3486">
        <w:t xml:space="preserve"> здобутки у процесі вирішення професійних завдань.</w:t>
      </w:r>
    </w:p>
    <w:p w14:paraId="55535E60" w14:textId="76F3D48C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2. Знання </w:t>
      </w:r>
      <w:r w:rsidR="0088150C" w:rsidRPr="009C3486">
        <w:t>Д</w:t>
      </w:r>
      <w:r w:rsidRPr="009C3486">
        <w:t xml:space="preserve">ержавного стандарту загальної середньої освіти, навчальних програм з англійської мови та </w:t>
      </w:r>
      <w:r w:rsidR="0088150C" w:rsidRPr="009C3486">
        <w:t>зарубіжної</w:t>
      </w:r>
      <w:r w:rsidRPr="009C3486">
        <w:t xml:space="preserve"> літератури для ЗНЗ/ЗВО </w:t>
      </w:r>
      <w:r w:rsidR="0088150C" w:rsidRPr="009C3486">
        <w:t>й</w:t>
      </w:r>
      <w:r w:rsidRPr="009C3486">
        <w:t xml:space="preserve"> практичних шляхів їхньої реалізації в освітньому процесі.</w:t>
      </w:r>
    </w:p>
    <w:p w14:paraId="7A5874C5" w14:textId="156E2845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ПРН3.Знання психолого-педагогічних особливостей роботи та етичних норм взаємодії в професійному колективі. </w:t>
      </w:r>
    </w:p>
    <w:p w14:paraId="2E8498FC" w14:textId="530F5AD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4. Знання сучасних підходів до організації та здійснення освітнього процесу з урахуванням потреб </w:t>
      </w:r>
      <w:r w:rsidR="00296714" w:rsidRPr="009C3486">
        <w:t>і</w:t>
      </w:r>
      <w:r w:rsidRPr="009C3486">
        <w:t xml:space="preserve"> психологічних особливостей учнів та студентів.</w:t>
      </w:r>
    </w:p>
    <w:p w14:paraId="2FEDD949" w14:textId="05A1666F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5. Знання та ефективне використання методів і прийомів викладання англійської мови </w:t>
      </w:r>
      <w:r w:rsidR="00296714" w:rsidRPr="009C3486">
        <w:t>й</w:t>
      </w:r>
      <w:r w:rsidRPr="009C3486">
        <w:t xml:space="preserve"> </w:t>
      </w:r>
      <w:r w:rsidR="00296714" w:rsidRPr="009C3486">
        <w:t>зарубіжної</w:t>
      </w:r>
      <w:r w:rsidRPr="009C3486">
        <w:t xml:space="preserve"> літератури у закладах середньої та вищої освіти.</w:t>
      </w:r>
    </w:p>
    <w:p w14:paraId="52B581E9" w14:textId="0C5B52E1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6. Знання </w:t>
      </w:r>
      <w:proofErr w:type="spellStart"/>
      <w:r w:rsidRPr="009C3486">
        <w:t>мовних</w:t>
      </w:r>
      <w:proofErr w:type="spellEnd"/>
      <w:r w:rsidRPr="009C3486">
        <w:t xml:space="preserve"> норм, особливостей соціокультурного та країнознавчого аспектів іноземної мови, історі</w:t>
      </w:r>
      <w:r w:rsidR="00296714" w:rsidRPr="009C3486">
        <w:t>ї</w:t>
      </w:r>
      <w:r w:rsidRPr="009C3486">
        <w:t xml:space="preserve"> мови, загальн</w:t>
      </w:r>
      <w:r w:rsidR="00296714" w:rsidRPr="009C3486">
        <w:t>их</w:t>
      </w:r>
      <w:r w:rsidRPr="009C3486">
        <w:t xml:space="preserve"> властивост</w:t>
      </w:r>
      <w:r w:rsidR="00296714" w:rsidRPr="009C3486">
        <w:t>ей</w:t>
      </w:r>
      <w:r w:rsidRPr="009C3486">
        <w:t xml:space="preserve"> літератури як мистецтва слова. </w:t>
      </w:r>
    </w:p>
    <w:p w14:paraId="1845B0EC" w14:textId="1BBE0268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7. Уміння здійснювати, опрацьовувати та аналізувати </w:t>
      </w:r>
      <w:proofErr w:type="spellStart"/>
      <w:r w:rsidRPr="009C3486">
        <w:t>професійно</w:t>
      </w:r>
      <w:proofErr w:type="spellEnd"/>
      <w:r w:rsidR="00296714" w:rsidRPr="009C3486">
        <w:t xml:space="preserve"> </w:t>
      </w:r>
      <w:r w:rsidRPr="009C3486">
        <w:t>важливі знання, користуючись сучасними інформаційно-комунікаційними технологіями та різноманітними джерелами.</w:t>
      </w:r>
    </w:p>
    <w:p w14:paraId="44A10914" w14:textId="42B13B7C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8. Уміння знаходити, адаптувати </w:t>
      </w:r>
      <w:r w:rsidR="00296714" w:rsidRPr="009C3486">
        <w:t>і</w:t>
      </w:r>
      <w:r w:rsidRPr="009C3486">
        <w:t xml:space="preserve"> модифікувати існуючі наукові підходи </w:t>
      </w:r>
      <w:r w:rsidR="00296714" w:rsidRPr="009C3486">
        <w:t>й</w:t>
      </w:r>
      <w:r w:rsidRPr="009C3486">
        <w:t xml:space="preserve"> методики відповідно до потреб освітнього процесу та конкретних ситуацій професійної діяльності.</w:t>
      </w:r>
    </w:p>
    <w:p w14:paraId="70E618B5" w14:textId="1995A98A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9. Уміння здійснювати самоаналіз, діагностику та корекцію власної педагогічної </w:t>
      </w:r>
      <w:r w:rsidR="00296714" w:rsidRPr="009C3486">
        <w:t>діяльності</w:t>
      </w:r>
      <w:r w:rsidRPr="009C3486">
        <w:t xml:space="preserve"> з метою підвищення ефективності освітнього процесу. </w:t>
      </w:r>
    </w:p>
    <w:p w14:paraId="464ECCCB" w14:textId="77777777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10. Уміння використовувати різні форми, засоби і стратегії формування культури здорового та безпечного життя, життєвих навичок для збереження фізичного та психічного здоров’я. </w:t>
      </w:r>
    </w:p>
    <w:p w14:paraId="58135718" w14:textId="0041741C" w:rsidR="0094771A" w:rsidRPr="009C3486" w:rsidRDefault="0094771A" w:rsidP="0094771A">
      <w:pPr>
        <w:pStyle w:val="a3"/>
        <w:spacing w:before="36"/>
        <w:ind w:left="312" w:right="252"/>
        <w:jc w:val="both"/>
      </w:pPr>
      <w:r w:rsidRPr="009C3486">
        <w:t xml:space="preserve">ПРН 11. Здатність враховувати психологічні вікові особливості когнітивних процесів організації навчально-пізнавальної діяльності учнів/здобувачів вищої освіти </w:t>
      </w:r>
      <w:r w:rsidR="00296714" w:rsidRPr="009C3486">
        <w:t>у</w:t>
      </w:r>
      <w:r w:rsidRPr="009C3486">
        <w:t xml:space="preserve"> вивченн</w:t>
      </w:r>
      <w:r w:rsidR="00296714" w:rsidRPr="009C3486">
        <w:t xml:space="preserve">і </w:t>
      </w:r>
      <w:r w:rsidRPr="009C3486">
        <w:t xml:space="preserve">англійської мови та </w:t>
      </w:r>
      <w:r w:rsidR="00296714" w:rsidRPr="009C3486">
        <w:t>зарубіжної</w:t>
      </w:r>
      <w:r w:rsidRPr="009C3486">
        <w:t xml:space="preserve"> літератури.</w:t>
      </w:r>
    </w:p>
    <w:p w14:paraId="79011B44" w14:textId="77777777" w:rsidR="0094771A" w:rsidRPr="009C3486" w:rsidRDefault="0094771A" w:rsidP="0091452D">
      <w:pPr>
        <w:pStyle w:val="a3"/>
        <w:spacing w:before="36"/>
        <w:ind w:left="312" w:right="252" w:firstLine="708"/>
        <w:jc w:val="both"/>
      </w:pPr>
    </w:p>
    <w:p w14:paraId="3A8000F5" w14:textId="77777777" w:rsidR="0094771A" w:rsidRPr="009C3486" w:rsidRDefault="0094771A" w:rsidP="0091452D">
      <w:pPr>
        <w:pStyle w:val="a3"/>
        <w:spacing w:before="36"/>
        <w:ind w:left="312" w:right="252" w:firstLine="708"/>
        <w:jc w:val="both"/>
      </w:pPr>
    </w:p>
    <w:p w14:paraId="5BB17737" w14:textId="77777777" w:rsidR="0094771A" w:rsidRPr="009C3486" w:rsidRDefault="0094771A" w:rsidP="0091452D">
      <w:pPr>
        <w:pStyle w:val="a3"/>
        <w:spacing w:before="36"/>
        <w:ind w:left="312" w:right="252" w:firstLine="708"/>
        <w:jc w:val="both"/>
      </w:pPr>
    </w:p>
    <w:p w14:paraId="42376C5F" w14:textId="77777777" w:rsidR="0094771A" w:rsidRPr="009C3486" w:rsidRDefault="0094771A" w:rsidP="0091452D">
      <w:pPr>
        <w:pStyle w:val="a3"/>
        <w:spacing w:before="36"/>
        <w:ind w:left="312" w:right="252" w:firstLine="708"/>
        <w:jc w:val="both"/>
      </w:pPr>
    </w:p>
    <w:p w14:paraId="634547DC" w14:textId="77777777" w:rsidR="0094771A" w:rsidRPr="009C3486" w:rsidRDefault="0094771A" w:rsidP="0094771A">
      <w:pPr>
        <w:pStyle w:val="a3"/>
        <w:spacing w:before="36"/>
        <w:ind w:right="252"/>
        <w:jc w:val="both"/>
        <w:sectPr w:rsidR="0094771A" w:rsidRPr="009C3486">
          <w:pgSz w:w="11910" w:h="16840"/>
          <w:pgMar w:top="1040" w:right="880" w:bottom="280" w:left="820" w:header="720" w:footer="720" w:gutter="0"/>
          <w:cols w:space="720"/>
        </w:sectPr>
      </w:pPr>
    </w:p>
    <w:p w14:paraId="73E2AA78" w14:textId="77777777" w:rsidR="007C1971" w:rsidRPr="009C3486" w:rsidRDefault="007869B6">
      <w:pPr>
        <w:pStyle w:val="1"/>
        <w:ind w:right="2790"/>
      </w:pPr>
      <w:r w:rsidRPr="009C3486">
        <w:lastRenderedPageBreak/>
        <w:t>Структура</w:t>
      </w:r>
      <w:r w:rsidRPr="009C3486">
        <w:rPr>
          <w:spacing w:val="-11"/>
        </w:rPr>
        <w:t xml:space="preserve"> </w:t>
      </w:r>
      <w:r w:rsidRPr="009C3486">
        <w:t>курсу</w:t>
      </w:r>
    </w:p>
    <w:p w14:paraId="59B2BED8" w14:textId="77777777" w:rsidR="007C1971" w:rsidRPr="009C3486" w:rsidRDefault="007C1971">
      <w:pPr>
        <w:pStyle w:val="a3"/>
        <w:rPr>
          <w:b/>
          <w:sz w:val="20"/>
        </w:rPr>
      </w:pPr>
    </w:p>
    <w:p w14:paraId="39504B0C" w14:textId="77777777" w:rsidR="007C1971" w:rsidRPr="009C3486" w:rsidRDefault="007C197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06"/>
        <w:gridCol w:w="1123"/>
        <w:gridCol w:w="3761"/>
        <w:gridCol w:w="1959"/>
      </w:tblGrid>
      <w:tr w:rsidR="007C1971" w:rsidRPr="009C3486" w14:paraId="77A87FD0" w14:textId="77777777">
        <w:trPr>
          <w:trHeight w:val="265"/>
        </w:trPr>
        <w:tc>
          <w:tcPr>
            <w:tcW w:w="408" w:type="dxa"/>
            <w:shd w:val="clear" w:color="auto" w:fill="EBE0FF"/>
          </w:tcPr>
          <w:p w14:paraId="585BD862" w14:textId="77777777" w:rsidR="007C1971" w:rsidRPr="009C3486" w:rsidRDefault="007869B6" w:rsidP="008779FE">
            <w:pPr>
              <w:pStyle w:val="TableParagraph"/>
              <w:ind w:left="107"/>
              <w:rPr>
                <w:sz w:val="24"/>
                <w:szCs w:val="24"/>
              </w:rPr>
            </w:pPr>
            <w:r w:rsidRPr="009C348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506" w:type="dxa"/>
            <w:shd w:val="clear" w:color="auto" w:fill="EBE0FF"/>
          </w:tcPr>
          <w:p w14:paraId="56891D50" w14:textId="77777777" w:rsidR="007C1971" w:rsidRPr="009C3486" w:rsidRDefault="007869B6" w:rsidP="00BE3F79">
            <w:pPr>
              <w:pStyle w:val="TableParagraph"/>
              <w:ind w:right="1009"/>
              <w:jc w:val="center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Тема</w:t>
            </w:r>
          </w:p>
          <w:p w14:paraId="65366D9D" w14:textId="77777777" w:rsidR="00BE3F79" w:rsidRPr="009C3486" w:rsidRDefault="00BE3F79" w:rsidP="00BE3F79">
            <w:pPr>
              <w:pStyle w:val="TableParagraph"/>
              <w:ind w:right="1009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EBE0FF"/>
          </w:tcPr>
          <w:p w14:paraId="7417FAEC" w14:textId="77777777" w:rsidR="007C1971" w:rsidRPr="009C3486" w:rsidRDefault="007869B6" w:rsidP="00BE3F79">
            <w:pPr>
              <w:pStyle w:val="TableParagraph"/>
              <w:ind w:left="257"/>
              <w:jc w:val="center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Години</w:t>
            </w:r>
          </w:p>
        </w:tc>
        <w:tc>
          <w:tcPr>
            <w:tcW w:w="3761" w:type="dxa"/>
            <w:shd w:val="clear" w:color="auto" w:fill="EBE0FF"/>
          </w:tcPr>
          <w:p w14:paraId="5702163C" w14:textId="77777777" w:rsidR="007C1971" w:rsidRPr="009C3486" w:rsidRDefault="007869B6" w:rsidP="00BE3F79">
            <w:pPr>
              <w:pStyle w:val="TableParagraph"/>
              <w:ind w:right="1245"/>
              <w:jc w:val="center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Стислий</w:t>
            </w:r>
            <w:r w:rsidRPr="009C3486">
              <w:rPr>
                <w:spacing w:val="-6"/>
                <w:sz w:val="24"/>
                <w:szCs w:val="24"/>
              </w:rPr>
              <w:t xml:space="preserve"> </w:t>
            </w:r>
            <w:r w:rsidRPr="009C3486">
              <w:rPr>
                <w:sz w:val="24"/>
                <w:szCs w:val="24"/>
              </w:rPr>
              <w:t>зміст</w:t>
            </w:r>
          </w:p>
        </w:tc>
        <w:tc>
          <w:tcPr>
            <w:tcW w:w="1959" w:type="dxa"/>
            <w:shd w:val="clear" w:color="auto" w:fill="EBE0FF"/>
          </w:tcPr>
          <w:p w14:paraId="061BE839" w14:textId="77777777" w:rsidR="007C1971" w:rsidRPr="009C3486" w:rsidRDefault="007869B6" w:rsidP="00BE3F79">
            <w:pPr>
              <w:pStyle w:val="TableParagraph"/>
              <w:ind w:left="92" w:right="83"/>
              <w:jc w:val="center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Форми</w:t>
            </w:r>
            <w:r w:rsidRPr="009C3486">
              <w:rPr>
                <w:spacing w:val="-5"/>
                <w:sz w:val="24"/>
                <w:szCs w:val="24"/>
              </w:rPr>
              <w:t xml:space="preserve"> </w:t>
            </w:r>
            <w:r w:rsidRPr="009C3486">
              <w:rPr>
                <w:sz w:val="24"/>
                <w:szCs w:val="24"/>
              </w:rPr>
              <w:t>роботи</w:t>
            </w:r>
          </w:p>
        </w:tc>
      </w:tr>
      <w:tr w:rsidR="00BD68DB" w:rsidRPr="009C3486" w14:paraId="1BD25A54" w14:textId="77777777" w:rsidTr="008779FE">
        <w:trPr>
          <w:trHeight w:val="1446"/>
        </w:trPr>
        <w:tc>
          <w:tcPr>
            <w:tcW w:w="408" w:type="dxa"/>
          </w:tcPr>
          <w:p w14:paraId="163C35BE" w14:textId="77777777" w:rsidR="00BD68DB" w:rsidRPr="009C3486" w:rsidRDefault="00BD68DB" w:rsidP="00BD68DB">
            <w:pPr>
              <w:pStyle w:val="TableParagraph"/>
              <w:ind w:left="107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14:paraId="1EE67226" w14:textId="77777777" w:rsidR="00BD68DB" w:rsidRPr="009C3486" w:rsidRDefault="00BD68DB" w:rsidP="00BD68DB">
            <w:pPr>
              <w:pStyle w:val="TableParagraph"/>
              <w:ind w:left="108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Планування виробничої практики</w:t>
            </w:r>
          </w:p>
        </w:tc>
        <w:tc>
          <w:tcPr>
            <w:tcW w:w="1123" w:type="dxa"/>
            <w:vAlign w:val="center"/>
          </w:tcPr>
          <w:p w14:paraId="09B5D128" w14:textId="008ABEBC" w:rsidR="00BD68DB" w:rsidRPr="009C3486" w:rsidRDefault="008A2090" w:rsidP="00BD68DB">
            <w:pPr>
              <w:jc w:val="center"/>
              <w:outlineLvl w:val="0"/>
            </w:pPr>
            <w:r>
              <w:t>40</w:t>
            </w:r>
          </w:p>
        </w:tc>
        <w:tc>
          <w:tcPr>
            <w:tcW w:w="3761" w:type="dxa"/>
          </w:tcPr>
          <w:p w14:paraId="1F25AB99" w14:textId="0CA01CE9" w:rsidR="00BD68DB" w:rsidRPr="009C3486" w:rsidRDefault="00BD68DB" w:rsidP="00BD68DB">
            <w:pPr>
              <w:pStyle w:val="TableParagraph"/>
              <w:tabs>
                <w:tab w:val="left" w:pos="2222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Ведення конспекту основних положень </w:t>
            </w:r>
            <w:proofErr w:type="spellStart"/>
            <w:r w:rsidRPr="009C3486">
              <w:rPr>
                <w:sz w:val="24"/>
                <w:szCs w:val="24"/>
              </w:rPr>
              <w:t>настановчої</w:t>
            </w:r>
            <w:proofErr w:type="spellEnd"/>
            <w:r w:rsidRPr="009C3486">
              <w:rPr>
                <w:sz w:val="24"/>
                <w:szCs w:val="24"/>
              </w:rPr>
              <w:t xml:space="preserve"> конференції виробничої практики. Погодження індивідуального плану. Опрацювання </w:t>
            </w:r>
            <w:r w:rsidR="00296714" w:rsidRPr="009C3486">
              <w:rPr>
                <w:sz w:val="24"/>
                <w:szCs w:val="24"/>
              </w:rPr>
              <w:t>фахової</w:t>
            </w:r>
            <w:r w:rsidRPr="009C3486">
              <w:rPr>
                <w:sz w:val="24"/>
                <w:szCs w:val="24"/>
              </w:rPr>
              <w:t xml:space="preserve"> літератури.</w:t>
            </w:r>
          </w:p>
          <w:p w14:paraId="0334CBAD" w14:textId="77777777" w:rsidR="00BD68DB" w:rsidRPr="009C3486" w:rsidRDefault="00BD68DB" w:rsidP="00BD68DB">
            <w:pPr>
              <w:pStyle w:val="TableParagraph"/>
              <w:tabs>
                <w:tab w:val="left" w:pos="2222"/>
              </w:tabs>
              <w:ind w:left="108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1B765D14" w14:textId="77777777" w:rsidR="00BD68DB" w:rsidRPr="009C3486" w:rsidRDefault="00BD68DB" w:rsidP="00BD68DB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Консультація,</w:t>
            </w:r>
          </w:p>
          <w:p w14:paraId="26DD88B5" w14:textId="77777777" w:rsidR="00BD68DB" w:rsidRPr="009C3486" w:rsidRDefault="00BD68DB" w:rsidP="00BD68DB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самостійна</w:t>
            </w:r>
            <w:r w:rsidRPr="009C3486">
              <w:rPr>
                <w:spacing w:val="-1"/>
                <w:sz w:val="24"/>
                <w:szCs w:val="24"/>
              </w:rPr>
              <w:t xml:space="preserve"> </w:t>
            </w:r>
            <w:r w:rsidRPr="009C3486">
              <w:rPr>
                <w:sz w:val="24"/>
                <w:szCs w:val="24"/>
              </w:rPr>
              <w:t>робота</w:t>
            </w:r>
          </w:p>
        </w:tc>
      </w:tr>
      <w:tr w:rsidR="00BD68DB" w:rsidRPr="009C3486" w14:paraId="10F82A00" w14:textId="77777777" w:rsidTr="008779FE">
        <w:trPr>
          <w:trHeight w:val="1925"/>
        </w:trPr>
        <w:tc>
          <w:tcPr>
            <w:tcW w:w="408" w:type="dxa"/>
          </w:tcPr>
          <w:p w14:paraId="6FE0026F" w14:textId="77777777" w:rsidR="00BD68DB" w:rsidRPr="009C3486" w:rsidRDefault="00BD68DB" w:rsidP="00BD68DB">
            <w:pPr>
              <w:pStyle w:val="TableParagraph"/>
              <w:ind w:left="107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14:paraId="7FCA45D2" w14:textId="77777777" w:rsidR="00BD68DB" w:rsidRPr="009C3486" w:rsidRDefault="00BD68DB" w:rsidP="00BD68DB">
            <w:pPr>
              <w:pStyle w:val="TableParagraph"/>
              <w:ind w:left="108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Методична робота</w:t>
            </w:r>
          </w:p>
        </w:tc>
        <w:tc>
          <w:tcPr>
            <w:tcW w:w="1123" w:type="dxa"/>
            <w:vAlign w:val="center"/>
          </w:tcPr>
          <w:p w14:paraId="0DE57FE7" w14:textId="15186E70" w:rsidR="00BD68DB" w:rsidRPr="009C3486" w:rsidRDefault="008A2090" w:rsidP="00BD68DB">
            <w:pPr>
              <w:jc w:val="center"/>
              <w:outlineLvl w:val="0"/>
            </w:pPr>
            <w:r>
              <w:t>42</w:t>
            </w:r>
          </w:p>
        </w:tc>
        <w:tc>
          <w:tcPr>
            <w:tcW w:w="3761" w:type="dxa"/>
          </w:tcPr>
          <w:p w14:paraId="38688913" w14:textId="77777777" w:rsidR="00BD68DB" w:rsidRPr="009C3486" w:rsidRDefault="00BD68DB" w:rsidP="00BD68D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Визначення навчальної дисципліни, теми, переліку питань для проведення заняття практикантом. Ознайомлення з переліком обов’язкової навчально-методичної документації вчителя, планом навчального процесу, робочою програмою обраної дисципліни.</w:t>
            </w:r>
          </w:p>
          <w:p w14:paraId="1D5F74AC" w14:textId="77777777" w:rsidR="00BD68DB" w:rsidRPr="009C3486" w:rsidRDefault="00BD68DB" w:rsidP="00BD68D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720BAAFF" w14:textId="77777777" w:rsidR="00BD68DB" w:rsidRPr="009C3486" w:rsidRDefault="00BD68DB" w:rsidP="00BD68DB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Консультація,</w:t>
            </w:r>
          </w:p>
          <w:p w14:paraId="44ABE189" w14:textId="77777777" w:rsidR="00BD68DB" w:rsidRPr="009C3486" w:rsidRDefault="00BD68DB" w:rsidP="00BD68DB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самостійна</w:t>
            </w:r>
            <w:r w:rsidRPr="009C3486">
              <w:rPr>
                <w:spacing w:val="-1"/>
                <w:sz w:val="24"/>
                <w:szCs w:val="24"/>
              </w:rPr>
              <w:t xml:space="preserve"> </w:t>
            </w:r>
            <w:r w:rsidRPr="009C3486">
              <w:rPr>
                <w:sz w:val="24"/>
                <w:szCs w:val="24"/>
              </w:rPr>
              <w:t>робота</w:t>
            </w:r>
          </w:p>
        </w:tc>
      </w:tr>
      <w:tr w:rsidR="008A2090" w:rsidRPr="009C3486" w14:paraId="298F9084" w14:textId="77777777" w:rsidTr="008779FE">
        <w:trPr>
          <w:trHeight w:val="974"/>
        </w:trPr>
        <w:tc>
          <w:tcPr>
            <w:tcW w:w="408" w:type="dxa"/>
          </w:tcPr>
          <w:p w14:paraId="1B7004B0" w14:textId="77777777" w:rsidR="008A2090" w:rsidRPr="009C3486" w:rsidRDefault="008A2090" w:rsidP="008A2090">
            <w:pPr>
              <w:pStyle w:val="TableParagraph"/>
              <w:ind w:left="107"/>
              <w:rPr>
                <w:sz w:val="24"/>
                <w:szCs w:val="24"/>
              </w:rPr>
            </w:pPr>
            <w:bookmarkStart w:id="0" w:name="_GoBack"/>
            <w:bookmarkEnd w:id="0"/>
            <w:r w:rsidRPr="009C3486"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14:paraId="3370A0BD" w14:textId="77777777" w:rsidR="008A2090" w:rsidRPr="009C3486" w:rsidRDefault="008A2090" w:rsidP="008A2090">
            <w:pPr>
              <w:pStyle w:val="TableParagraph"/>
              <w:ind w:left="108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Навчальна робота</w:t>
            </w:r>
          </w:p>
        </w:tc>
        <w:tc>
          <w:tcPr>
            <w:tcW w:w="1123" w:type="dxa"/>
          </w:tcPr>
          <w:p w14:paraId="02D35379" w14:textId="13A538B6" w:rsidR="008A2090" w:rsidRPr="009C3486" w:rsidRDefault="008A2090" w:rsidP="008A2090">
            <w:pPr>
              <w:jc w:val="center"/>
            </w:pPr>
            <w:r w:rsidRPr="00C75FB5">
              <w:t>42</w:t>
            </w:r>
          </w:p>
        </w:tc>
        <w:tc>
          <w:tcPr>
            <w:tcW w:w="3761" w:type="dxa"/>
          </w:tcPr>
          <w:p w14:paraId="0035F026" w14:textId="716DE6D1" w:rsidR="008A2090" w:rsidRPr="009C3486" w:rsidRDefault="008A2090" w:rsidP="008A209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Відвідування занять вчителів середньої школи згідно з розкладом. Розробка плану-конспекту відкритого залікового заняття. Проведення заняття.</w:t>
            </w:r>
          </w:p>
          <w:p w14:paraId="304A9536" w14:textId="77777777" w:rsidR="008A2090" w:rsidRPr="009C3486" w:rsidRDefault="008A2090" w:rsidP="008A209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384AF3F5" w14:textId="77777777" w:rsidR="008A2090" w:rsidRPr="009C3486" w:rsidRDefault="008A2090" w:rsidP="008A2090">
            <w:pPr>
              <w:pStyle w:val="TableParagraph"/>
              <w:ind w:left="92" w:right="206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Консультація,</w:t>
            </w:r>
          </w:p>
          <w:p w14:paraId="2E7DC231" w14:textId="77777777" w:rsidR="008A2090" w:rsidRPr="009C3486" w:rsidRDefault="008A2090" w:rsidP="008A2090">
            <w:pPr>
              <w:pStyle w:val="TableParagraph"/>
              <w:ind w:left="92" w:right="206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самостійна робота</w:t>
            </w:r>
          </w:p>
        </w:tc>
      </w:tr>
      <w:tr w:rsidR="008A2090" w:rsidRPr="009C3486" w14:paraId="5EDF23C0" w14:textId="77777777" w:rsidTr="008779FE">
        <w:trPr>
          <w:trHeight w:val="773"/>
        </w:trPr>
        <w:tc>
          <w:tcPr>
            <w:tcW w:w="408" w:type="dxa"/>
          </w:tcPr>
          <w:p w14:paraId="03A7F312" w14:textId="77777777" w:rsidR="008A2090" w:rsidRPr="009C3486" w:rsidRDefault="008A2090" w:rsidP="008A2090">
            <w:pPr>
              <w:pStyle w:val="TableParagraph"/>
              <w:ind w:left="107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4.</w:t>
            </w:r>
          </w:p>
        </w:tc>
        <w:tc>
          <w:tcPr>
            <w:tcW w:w="2506" w:type="dxa"/>
          </w:tcPr>
          <w:p w14:paraId="5D24A838" w14:textId="77777777" w:rsidR="008A2090" w:rsidRPr="009C3486" w:rsidRDefault="008A2090" w:rsidP="008A2090">
            <w:pPr>
              <w:pStyle w:val="TableParagraph"/>
              <w:ind w:left="108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Організаційна робота</w:t>
            </w:r>
          </w:p>
        </w:tc>
        <w:tc>
          <w:tcPr>
            <w:tcW w:w="1123" w:type="dxa"/>
          </w:tcPr>
          <w:p w14:paraId="62564C66" w14:textId="18AFAEE0" w:rsidR="008A2090" w:rsidRPr="009C3486" w:rsidRDefault="008A2090" w:rsidP="008A2090">
            <w:pPr>
              <w:jc w:val="center"/>
            </w:pPr>
            <w:r w:rsidRPr="00C75FB5">
              <w:t>42</w:t>
            </w:r>
          </w:p>
        </w:tc>
        <w:tc>
          <w:tcPr>
            <w:tcW w:w="3761" w:type="dxa"/>
          </w:tcPr>
          <w:p w14:paraId="23BDE004" w14:textId="77777777" w:rsidR="008A2090" w:rsidRPr="009C3486" w:rsidRDefault="008A2090" w:rsidP="008A209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Розробка плану-конспекту позакласного заходу для школярів. Проведення заходу.</w:t>
            </w:r>
          </w:p>
          <w:p w14:paraId="4647AFB3" w14:textId="77777777" w:rsidR="008A2090" w:rsidRPr="009C3486" w:rsidRDefault="008A2090" w:rsidP="008A209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14:paraId="472C5359" w14:textId="77777777" w:rsidR="008A2090" w:rsidRPr="009C3486" w:rsidRDefault="008A2090" w:rsidP="008A2090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Консультація,</w:t>
            </w:r>
          </w:p>
          <w:p w14:paraId="0A8657B3" w14:textId="77777777" w:rsidR="008A2090" w:rsidRPr="009C3486" w:rsidRDefault="008A2090" w:rsidP="008A2090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самостійна</w:t>
            </w:r>
            <w:r w:rsidRPr="009C3486">
              <w:rPr>
                <w:spacing w:val="-1"/>
                <w:sz w:val="24"/>
                <w:szCs w:val="24"/>
              </w:rPr>
              <w:t xml:space="preserve"> </w:t>
            </w:r>
            <w:r w:rsidRPr="009C3486">
              <w:rPr>
                <w:sz w:val="24"/>
                <w:szCs w:val="24"/>
              </w:rPr>
              <w:t>робота</w:t>
            </w:r>
          </w:p>
        </w:tc>
      </w:tr>
      <w:tr w:rsidR="008A2090" w:rsidRPr="009C3486" w14:paraId="09A14B3B" w14:textId="77777777">
        <w:trPr>
          <w:trHeight w:val="1012"/>
        </w:trPr>
        <w:tc>
          <w:tcPr>
            <w:tcW w:w="408" w:type="dxa"/>
          </w:tcPr>
          <w:p w14:paraId="316B5FA8" w14:textId="77777777" w:rsidR="008A2090" w:rsidRPr="009C3486" w:rsidRDefault="008A2090" w:rsidP="008A2090">
            <w:pPr>
              <w:pStyle w:val="TableParagraph"/>
              <w:ind w:left="107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06" w:type="dxa"/>
          </w:tcPr>
          <w:p w14:paraId="7F4180E0" w14:textId="77777777" w:rsidR="008A2090" w:rsidRPr="009C3486" w:rsidRDefault="008A2090" w:rsidP="008A2090">
            <w:pPr>
              <w:pStyle w:val="TableParagraph"/>
              <w:ind w:left="108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Облік проведеної роботи та звітування за результатами проходження виробничої практики</w:t>
            </w:r>
          </w:p>
          <w:p w14:paraId="0EFA1135" w14:textId="77777777" w:rsidR="008A2090" w:rsidRPr="009C3486" w:rsidRDefault="008A2090" w:rsidP="008A2090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2A72CD3C" w14:textId="3FB657A9" w:rsidR="008A2090" w:rsidRPr="009C3486" w:rsidRDefault="008A2090" w:rsidP="008A2090">
            <w:pPr>
              <w:jc w:val="center"/>
              <w:rPr>
                <w:sz w:val="24"/>
                <w:szCs w:val="24"/>
              </w:rPr>
            </w:pPr>
            <w:r w:rsidRPr="00C75FB5">
              <w:t>42</w:t>
            </w:r>
          </w:p>
        </w:tc>
        <w:tc>
          <w:tcPr>
            <w:tcW w:w="3761" w:type="dxa"/>
          </w:tcPr>
          <w:p w14:paraId="11384C5E" w14:textId="77777777" w:rsidR="008A2090" w:rsidRPr="009C3486" w:rsidRDefault="008A2090" w:rsidP="008A209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Підготовка звітної документації. Складання заліку.</w:t>
            </w:r>
          </w:p>
        </w:tc>
        <w:tc>
          <w:tcPr>
            <w:tcW w:w="1959" w:type="dxa"/>
          </w:tcPr>
          <w:p w14:paraId="37D67642" w14:textId="77777777" w:rsidR="008A2090" w:rsidRPr="009C3486" w:rsidRDefault="008A2090" w:rsidP="008A2090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Консультація,</w:t>
            </w:r>
          </w:p>
          <w:p w14:paraId="3983A016" w14:textId="77777777" w:rsidR="008A2090" w:rsidRPr="009C3486" w:rsidRDefault="008A2090" w:rsidP="008A2090">
            <w:pPr>
              <w:pStyle w:val="TableParagraph"/>
              <w:ind w:left="109"/>
              <w:rPr>
                <w:sz w:val="24"/>
                <w:szCs w:val="24"/>
              </w:rPr>
            </w:pPr>
            <w:r w:rsidRPr="009C3486">
              <w:rPr>
                <w:sz w:val="24"/>
                <w:szCs w:val="24"/>
              </w:rPr>
              <w:t>самостійна робота</w:t>
            </w:r>
          </w:p>
        </w:tc>
      </w:tr>
    </w:tbl>
    <w:p w14:paraId="0BCFC4BE" w14:textId="77777777" w:rsidR="007C1971" w:rsidRPr="009C3486" w:rsidRDefault="007C1971">
      <w:pPr>
        <w:spacing w:line="229" w:lineRule="exact"/>
        <w:rPr>
          <w:sz w:val="20"/>
        </w:rPr>
        <w:sectPr w:rsidR="007C1971" w:rsidRPr="009C3486">
          <w:pgSz w:w="11910" w:h="16840"/>
          <w:pgMar w:top="1040" w:right="880" w:bottom="280" w:left="820" w:header="720" w:footer="720" w:gutter="0"/>
          <w:cols w:space="720"/>
        </w:sectPr>
      </w:pPr>
    </w:p>
    <w:p w14:paraId="3CBB6A3E" w14:textId="77777777" w:rsidR="00D74E8B" w:rsidRPr="009C3486" w:rsidRDefault="00D74E8B" w:rsidP="001B6325">
      <w:pPr>
        <w:pStyle w:val="1"/>
        <w:spacing w:before="5"/>
        <w:jc w:val="left"/>
      </w:pPr>
    </w:p>
    <w:p w14:paraId="7CE78F5B" w14:textId="77777777" w:rsidR="00E30B71" w:rsidRPr="009C3486" w:rsidRDefault="00596A30" w:rsidP="001B6325">
      <w:pPr>
        <w:pStyle w:val="1"/>
        <w:spacing w:before="5"/>
        <w:jc w:val="left"/>
      </w:pPr>
      <w:r w:rsidRPr="009C3486">
        <w:t>Рекомендована література</w:t>
      </w:r>
    </w:p>
    <w:p w14:paraId="5A739729" w14:textId="77777777" w:rsidR="009F3401" w:rsidRPr="009C3486" w:rsidRDefault="009F3401" w:rsidP="001B6325">
      <w:pPr>
        <w:pStyle w:val="1"/>
        <w:spacing w:before="5"/>
        <w:jc w:val="left"/>
      </w:pPr>
    </w:p>
    <w:p w14:paraId="1F7AD889" w14:textId="3DC84A8B" w:rsidR="00E2146B" w:rsidRPr="009C3486" w:rsidRDefault="00E2146B" w:rsidP="009C3486">
      <w:pPr>
        <w:pStyle w:val="a6"/>
        <w:numPr>
          <w:ilvl w:val="0"/>
          <w:numId w:val="13"/>
        </w:numPr>
        <w:rPr>
          <w:bCs/>
          <w:sz w:val="24"/>
          <w:szCs w:val="24"/>
        </w:rPr>
      </w:pPr>
      <w:r w:rsidRPr="009C3486">
        <w:rPr>
          <w:bCs/>
          <w:sz w:val="24"/>
          <w:szCs w:val="24"/>
        </w:rPr>
        <w:t>Міністерство освіти і науки України. Професійний стандарт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спеціаліста)». Наказ міністерства розвитку економіки, торгівлі та сільського господарства України №</w:t>
      </w:r>
      <w:r w:rsidR="001168E5" w:rsidRPr="009C3486">
        <w:rPr>
          <w:bCs/>
          <w:sz w:val="24"/>
          <w:szCs w:val="24"/>
        </w:rPr>
        <w:t> </w:t>
      </w:r>
      <w:r w:rsidRPr="009C3486">
        <w:rPr>
          <w:bCs/>
          <w:sz w:val="24"/>
          <w:szCs w:val="24"/>
        </w:rPr>
        <w:t>2736</w:t>
      </w:r>
      <w:r w:rsidR="001168E5" w:rsidRPr="009C3486">
        <w:rPr>
          <w:bCs/>
          <w:sz w:val="24"/>
          <w:szCs w:val="24"/>
        </w:rPr>
        <w:t> </w:t>
      </w:r>
      <w:r w:rsidRPr="009C3486">
        <w:rPr>
          <w:bCs/>
          <w:sz w:val="24"/>
          <w:szCs w:val="24"/>
        </w:rPr>
        <w:t>від</w:t>
      </w:r>
      <w:r w:rsidR="001168E5" w:rsidRPr="009C3486">
        <w:rPr>
          <w:bCs/>
          <w:sz w:val="24"/>
          <w:szCs w:val="24"/>
        </w:rPr>
        <w:t> </w:t>
      </w:r>
      <w:r w:rsidRPr="009C3486">
        <w:rPr>
          <w:bCs/>
          <w:sz w:val="24"/>
          <w:szCs w:val="24"/>
        </w:rPr>
        <w:t>23.12.2020.</w:t>
      </w:r>
      <w:r w:rsidR="001168E5" w:rsidRPr="009C3486">
        <w:rPr>
          <w:bCs/>
          <w:sz w:val="24"/>
          <w:szCs w:val="24"/>
        </w:rPr>
        <w:t> </w:t>
      </w:r>
      <w:r w:rsidRPr="009C3486">
        <w:rPr>
          <w:bCs/>
          <w:sz w:val="24"/>
          <w:szCs w:val="24"/>
        </w:rPr>
        <w:t>Режим</w:t>
      </w:r>
      <w:r w:rsidR="001168E5" w:rsidRPr="009C3486">
        <w:rPr>
          <w:bCs/>
          <w:sz w:val="24"/>
          <w:szCs w:val="24"/>
        </w:rPr>
        <w:t> </w:t>
      </w:r>
      <w:r w:rsidRPr="009C3486">
        <w:rPr>
          <w:bCs/>
          <w:sz w:val="24"/>
          <w:szCs w:val="24"/>
        </w:rPr>
        <w:t xml:space="preserve">доступу: </w:t>
      </w:r>
      <w:r w:rsidR="009C3486" w:rsidRPr="009C3486">
        <w:rPr>
          <w:bCs/>
          <w:sz w:val="24"/>
          <w:szCs w:val="24"/>
        </w:rPr>
        <w:t>https://zakon.rada.gov.ua/rada/show/v2736915-20#n10</w:t>
      </w:r>
    </w:p>
    <w:p w14:paraId="46D1D50A" w14:textId="418041C3" w:rsidR="00CF0672" w:rsidRPr="009C3486" w:rsidRDefault="00CF0672" w:rsidP="00CF0672">
      <w:pPr>
        <w:pStyle w:val="a6"/>
        <w:numPr>
          <w:ilvl w:val="0"/>
          <w:numId w:val="13"/>
        </w:numPr>
        <w:rPr>
          <w:bCs/>
          <w:sz w:val="24"/>
          <w:szCs w:val="24"/>
        </w:rPr>
      </w:pPr>
      <w:r w:rsidRPr="009C3486">
        <w:rPr>
          <w:bCs/>
          <w:sz w:val="24"/>
          <w:szCs w:val="24"/>
        </w:rPr>
        <w:t xml:space="preserve">Сайт </w:t>
      </w:r>
      <w:r w:rsidR="001168E5" w:rsidRPr="009C3486">
        <w:rPr>
          <w:bCs/>
          <w:sz w:val="24"/>
          <w:szCs w:val="24"/>
        </w:rPr>
        <w:t>Н</w:t>
      </w:r>
      <w:r w:rsidRPr="009C3486">
        <w:rPr>
          <w:bCs/>
          <w:sz w:val="24"/>
          <w:szCs w:val="24"/>
        </w:rPr>
        <w:t>аукової бібліотеки СНУ ім. В. Даля. Режим доступу: http://library.snu.edu.ua/index/na_dopomogu_osvitnomu_procesu/0-5</w:t>
      </w:r>
    </w:p>
    <w:p w14:paraId="7AE6AF3B" w14:textId="77777777" w:rsidR="00E30B71" w:rsidRPr="009C3486" w:rsidRDefault="00E30B71" w:rsidP="00CF0672">
      <w:pPr>
        <w:pStyle w:val="1"/>
        <w:spacing w:before="5"/>
        <w:ind w:left="0"/>
        <w:jc w:val="left"/>
      </w:pPr>
    </w:p>
    <w:p w14:paraId="7EDD5906" w14:textId="77777777" w:rsidR="007C1971" w:rsidRPr="009C3486" w:rsidRDefault="007869B6" w:rsidP="001B6325">
      <w:pPr>
        <w:pStyle w:val="1"/>
        <w:spacing w:before="5"/>
        <w:jc w:val="left"/>
      </w:pPr>
      <w:r w:rsidRPr="009C3486">
        <w:t>Методичне</w:t>
      </w:r>
      <w:r w:rsidRPr="009C3486">
        <w:rPr>
          <w:spacing w:val="-14"/>
        </w:rPr>
        <w:t xml:space="preserve"> </w:t>
      </w:r>
      <w:r w:rsidRPr="009C3486">
        <w:t>забезпечення</w:t>
      </w:r>
    </w:p>
    <w:p w14:paraId="0CAD3F48" w14:textId="77777777" w:rsidR="001B6325" w:rsidRPr="009C3486" w:rsidRDefault="001B6325" w:rsidP="001B6325">
      <w:pPr>
        <w:pStyle w:val="1"/>
        <w:spacing w:before="5"/>
        <w:jc w:val="left"/>
      </w:pPr>
    </w:p>
    <w:p w14:paraId="6D61699F" w14:textId="77777777" w:rsidR="00BF55B4" w:rsidRPr="009C3486" w:rsidRDefault="00A056B7" w:rsidP="00BF55B4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proofErr w:type="spellStart"/>
      <w:r w:rsidRPr="009C3486">
        <w:rPr>
          <w:sz w:val="24"/>
        </w:rPr>
        <w:t>Нєскородєва</w:t>
      </w:r>
      <w:proofErr w:type="spellEnd"/>
      <w:r w:rsidRPr="009C3486">
        <w:rPr>
          <w:sz w:val="24"/>
        </w:rPr>
        <w:t xml:space="preserve"> Н.М. Положення про організацію та проведення практичної підготовки здобувачів вищої освіти СНУ ім. В. Даля. Сєвєродонецьк. 2020. 11 с.</w:t>
      </w:r>
    </w:p>
    <w:p w14:paraId="4D1DE901" w14:textId="01277619" w:rsidR="00BF55B4" w:rsidRPr="009C3486" w:rsidRDefault="00A056B7" w:rsidP="00BF55B4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proofErr w:type="spellStart"/>
      <w:r w:rsidRPr="009C3486">
        <w:rPr>
          <w:sz w:val="24"/>
        </w:rPr>
        <w:t>Крсек</w:t>
      </w:r>
      <w:proofErr w:type="spellEnd"/>
      <w:r w:rsidRPr="009C3486">
        <w:rPr>
          <w:sz w:val="24"/>
        </w:rPr>
        <w:t xml:space="preserve"> О.Є, Модестова Т.В., </w:t>
      </w:r>
      <w:proofErr w:type="spellStart"/>
      <w:r w:rsidRPr="009C3486">
        <w:rPr>
          <w:sz w:val="24"/>
        </w:rPr>
        <w:t>Козьменко</w:t>
      </w:r>
      <w:proofErr w:type="spellEnd"/>
      <w:r w:rsidRPr="009C3486">
        <w:rPr>
          <w:sz w:val="24"/>
        </w:rPr>
        <w:t xml:space="preserve"> О.І., </w:t>
      </w:r>
      <w:proofErr w:type="spellStart"/>
      <w:r w:rsidRPr="009C3486">
        <w:rPr>
          <w:sz w:val="24"/>
        </w:rPr>
        <w:t>Бєловецька</w:t>
      </w:r>
      <w:proofErr w:type="spellEnd"/>
      <w:r w:rsidRPr="009C3486">
        <w:rPr>
          <w:sz w:val="24"/>
        </w:rPr>
        <w:t xml:space="preserve"> Л.Е. Освітня програма «Середня освіта. Мова та література (англійська)» другого рівня вищої освіти за спеціальністю 014.021 Середня освіта. Мова та література (англійська). Галузь знань: 01 Освіта/Педагогіка. Кваліфікація: Магістр освіти. Учитель англійської мови та </w:t>
      </w:r>
      <w:r w:rsidR="001168E5" w:rsidRPr="009C3486">
        <w:rPr>
          <w:sz w:val="24"/>
        </w:rPr>
        <w:t>зарубіжної</w:t>
      </w:r>
      <w:r w:rsidRPr="009C3486">
        <w:rPr>
          <w:sz w:val="24"/>
        </w:rPr>
        <w:t xml:space="preserve"> літератури, викладач ЗВО. Сєвєродонецьк. 2021. 16 с.</w:t>
      </w:r>
    </w:p>
    <w:p w14:paraId="0F80A91A" w14:textId="3495F7B1" w:rsidR="00E2146B" w:rsidRPr="009C3486" w:rsidRDefault="00E2146B" w:rsidP="00BF55B4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r w:rsidRPr="009C3486">
        <w:rPr>
          <w:sz w:val="24"/>
        </w:rPr>
        <w:t xml:space="preserve">Модестова Т.В. Робоча програма виробничої практики у загальноосвітніх закладах другого рівня вищої освіти за спеціальністю 014.021 Середня освіта. Мова та література (англійська). Галузь знань: 01 Освіта/Педагогіка. Кваліфікація: Магістр освіти. Учитель англійської мови та </w:t>
      </w:r>
      <w:r w:rsidR="001168E5" w:rsidRPr="009C3486">
        <w:rPr>
          <w:sz w:val="24"/>
        </w:rPr>
        <w:t>зарубіжної</w:t>
      </w:r>
      <w:r w:rsidRPr="009C3486">
        <w:rPr>
          <w:sz w:val="24"/>
        </w:rPr>
        <w:t xml:space="preserve"> літератури, викладач ЗВО. Сєвєродонецьк, 2021. 10 с.</w:t>
      </w:r>
    </w:p>
    <w:p w14:paraId="55E406D6" w14:textId="77777777" w:rsidR="00E2146B" w:rsidRPr="009C3486" w:rsidRDefault="00E2146B" w:rsidP="00E2146B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r w:rsidRPr="009C3486">
        <w:rPr>
          <w:sz w:val="24"/>
        </w:rPr>
        <w:t>Модестова Т.В. Методичні рекомендації до самостійної роботи з дисципліни «Виробнича практика у загальноосвітніх закладах» для здобувачів вищої освіти спеціальності «014.021 Середня освіта. Мова та література (англійська)», що навчаються за програмою підготовки магістра. Сєвєродонецьк, 2021. 24 с.</w:t>
      </w:r>
    </w:p>
    <w:p w14:paraId="62E4AD47" w14:textId="17E88637" w:rsidR="00A056B7" w:rsidRPr="009C3486" w:rsidRDefault="00A056B7" w:rsidP="00A056B7">
      <w:pPr>
        <w:pStyle w:val="a6"/>
        <w:numPr>
          <w:ilvl w:val="0"/>
          <w:numId w:val="12"/>
        </w:numPr>
        <w:tabs>
          <w:tab w:val="left" w:pos="1686"/>
        </w:tabs>
        <w:spacing w:before="1"/>
        <w:ind w:right="253"/>
        <w:rPr>
          <w:sz w:val="24"/>
        </w:rPr>
      </w:pPr>
      <w:r w:rsidRPr="009C3486">
        <w:rPr>
          <w:sz w:val="24"/>
        </w:rPr>
        <w:t xml:space="preserve">Сайт </w:t>
      </w:r>
      <w:r w:rsidR="001168E5" w:rsidRPr="009C3486">
        <w:rPr>
          <w:sz w:val="24"/>
        </w:rPr>
        <w:t>Е</w:t>
      </w:r>
      <w:r w:rsidRPr="009C3486">
        <w:rPr>
          <w:sz w:val="24"/>
        </w:rPr>
        <w:t>лектронного університету СНУ ім. В. Даля. Режим доступу: http://moodle2.snu.edu.ua/</w:t>
      </w:r>
    </w:p>
    <w:p w14:paraId="79D8725A" w14:textId="77777777" w:rsidR="001B6325" w:rsidRPr="009C3486" w:rsidRDefault="001B6325" w:rsidP="001B6325">
      <w:pPr>
        <w:tabs>
          <w:tab w:val="left" w:pos="1686"/>
        </w:tabs>
        <w:spacing w:before="1"/>
        <w:ind w:right="253"/>
        <w:rPr>
          <w:sz w:val="24"/>
        </w:rPr>
      </w:pPr>
    </w:p>
    <w:p w14:paraId="7FA7E6AB" w14:textId="77777777" w:rsidR="001B6325" w:rsidRPr="009C3486" w:rsidRDefault="001B6325" w:rsidP="001B6325">
      <w:pPr>
        <w:tabs>
          <w:tab w:val="left" w:pos="1686"/>
        </w:tabs>
        <w:spacing w:before="1"/>
        <w:ind w:right="253"/>
        <w:rPr>
          <w:sz w:val="24"/>
        </w:rPr>
      </w:pPr>
    </w:p>
    <w:p w14:paraId="6749379D" w14:textId="77777777" w:rsidR="00D74E8B" w:rsidRPr="009C3486" w:rsidRDefault="00D74E8B">
      <w:pPr>
        <w:pStyle w:val="1"/>
        <w:spacing w:before="5"/>
        <w:ind w:left="4110"/>
        <w:jc w:val="left"/>
      </w:pPr>
    </w:p>
    <w:p w14:paraId="7EE767DC" w14:textId="77777777" w:rsidR="00D74E8B" w:rsidRPr="009C3486" w:rsidRDefault="00D74E8B">
      <w:pPr>
        <w:pStyle w:val="1"/>
        <w:spacing w:before="5"/>
        <w:ind w:left="4110"/>
        <w:jc w:val="left"/>
      </w:pPr>
    </w:p>
    <w:p w14:paraId="0E885D5C" w14:textId="77777777" w:rsidR="00D74E8B" w:rsidRPr="009C3486" w:rsidRDefault="00D74E8B">
      <w:pPr>
        <w:pStyle w:val="1"/>
        <w:spacing w:before="5"/>
        <w:ind w:left="4110"/>
        <w:jc w:val="left"/>
      </w:pPr>
    </w:p>
    <w:p w14:paraId="20723E68" w14:textId="77777777" w:rsidR="00D74E8B" w:rsidRPr="009C3486" w:rsidRDefault="00D74E8B">
      <w:pPr>
        <w:pStyle w:val="1"/>
        <w:spacing w:before="5"/>
        <w:ind w:left="4110"/>
        <w:jc w:val="left"/>
      </w:pPr>
    </w:p>
    <w:p w14:paraId="59D0E728" w14:textId="77777777" w:rsidR="00D74E8B" w:rsidRPr="009C3486" w:rsidRDefault="00D74E8B">
      <w:pPr>
        <w:pStyle w:val="1"/>
        <w:spacing w:before="5"/>
        <w:ind w:left="4110"/>
        <w:jc w:val="left"/>
      </w:pPr>
    </w:p>
    <w:p w14:paraId="3E40DF65" w14:textId="77777777" w:rsidR="00D74E8B" w:rsidRPr="009C3486" w:rsidRDefault="00D74E8B">
      <w:pPr>
        <w:pStyle w:val="1"/>
        <w:spacing w:before="5"/>
        <w:ind w:left="4110"/>
        <w:jc w:val="left"/>
      </w:pPr>
    </w:p>
    <w:p w14:paraId="59C6F4D0" w14:textId="47E07CA1" w:rsidR="00D74E8B" w:rsidRPr="009C3486" w:rsidRDefault="00D74E8B">
      <w:pPr>
        <w:pStyle w:val="1"/>
        <w:spacing w:before="5"/>
        <w:ind w:left="4110"/>
        <w:jc w:val="left"/>
      </w:pPr>
    </w:p>
    <w:p w14:paraId="0A1A06EE" w14:textId="23889528" w:rsidR="009C3486" w:rsidRPr="009C3486" w:rsidRDefault="009C3486">
      <w:pPr>
        <w:pStyle w:val="1"/>
        <w:spacing w:before="5"/>
        <w:ind w:left="4110"/>
        <w:jc w:val="left"/>
      </w:pPr>
    </w:p>
    <w:p w14:paraId="49CED7F4" w14:textId="1F3F7CDD" w:rsidR="009C3486" w:rsidRPr="009C3486" w:rsidRDefault="009C3486">
      <w:pPr>
        <w:pStyle w:val="1"/>
        <w:spacing w:before="5"/>
        <w:ind w:left="4110"/>
        <w:jc w:val="left"/>
      </w:pPr>
    </w:p>
    <w:p w14:paraId="61A6003A" w14:textId="38639806" w:rsidR="009C3486" w:rsidRPr="009C3486" w:rsidRDefault="009C3486">
      <w:pPr>
        <w:pStyle w:val="1"/>
        <w:spacing w:before="5"/>
        <w:ind w:left="4110"/>
        <w:jc w:val="left"/>
      </w:pPr>
    </w:p>
    <w:p w14:paraId="5FCBE7AF" w14:textId="2C8405AF" w:rsidR="009C3486" w:rsidRPr="009C3486" w:rsidRDefault="009C3486">
      <w:pPr>
        <w:pStyle w:val="1"/>
        <w:spacing w:before="5"/>
        <w:ind w:left="4110"/>
        <w:jc w:val="left"/>
      </w:pPr>
    </w:p>
    <w:p w14:paraId="5FDACDA2" w14:textId="680FAF7E" w:rsidR="009C3486" w:rsidRPr="009C3486" w:rsidRDefault="009C3486">
      <w:pPr>
        <w:pStyle w:val="1"/>
        <w:spacing w:before="5"/>
        <w:ind w:left="4110"/>
        <w:jc w:val="left"/>
      </w:pPr>
    </w:p>
    <w:p w14:paraId="3CCC6757" w14:textId="08A54408" w:rsidR="009C3486" w:rsidRPr="009C3486" w:rsidRDefault="009C3486">
      <w:pPr>
        <w:pStyle w:val="1"/>
        <w:spacing w:before="5"/>
        <w:ind w:left="4110"/>
        <w:jc w:val="left"/>
      </w:pPr>
    </w:p>
    <w:p w14:paraId="472FAF10" w14:textId="0B5BCF95" w:rsidR="009C3486" w:rsidRPr="009C3486" w:rsidRDefault="009C3486">
      <w:pPr>
        <w:pStyle w:val="1"/>
        <w:spacing w:before="5"/>
        <w:ind w:left="4110"/>
        <w:jc w:val="left"/>
      </w:pPr>
    </w:p>
    <w:p w14:paraId="5C3747A4" w14:textId="4FC4477A" w:rsidR="009C3486" w:rsidRPr="009C3486" w:rsidRDefault="009C3486">
      <w:pPr>
        <w:pStyle w:val="1"/>
        <w:spacing w:before="5"/>
        <w:ind w:left="4110"/>
        <w:jc w:val="left"/>
      </w:pPr>
    </w:p>
    <w:p w14:paraId="37F6F88D" w14:textId="18A9FBE9" w:rsidR="009C3486" w:rsidRPr="009C3486" w:rsidRDefault="009C3486">
      <w:pPr>
        <w:pStyle w:val="1"/>
        <w:spacing w:before="5"/>
        <w:ind w:left="4110"/>
        <w:jc w:val="left"/>
      </w:pPr>
    </w:p>
    <w:p w14:paraId="4C31E672" w14:textId="31628439" w:rsidR="009C3486" w:rsidRPr="009C3486" w:rsidRDefault="009C3486">
      <w:pPr>
        <w:pStyle w:val="1"/>
        <w:spacing w:before="5"/>
        <w:ind w:left="4110"/>
        <w:jc w:val="left"/>
      </w:pPr>
    </w:p>
    <w:p w14:paraId="2B774C42" w14:textId="1AB559BE" w:rsidR="009C3486" w:rsidRPr="009C3486" w:rsidRDefault="009C3486">
      <w:pPr>
        <w:pStyle w:val="1"/>
        <w:spacing w:before="5"/>
        <w:ind w:left="4110"/>
        <w:jc w:val="left"/>
      </w:pPr>
    </w:p>
    <w:p w14:paraId="3A4098BA" w14:textId="5B2FF514" w:rsidR="009C3486" w:rsidRPr="009C3486" w:rsidRDefault="009C3486">
      <w:pPr>
        <w:pStyle w:val="1"/>
        <w:spacing w:before="5"/>
        <w:ind w:left="4110"/>
        <w:jc w:val="left"/>
      </w:pPr>
    </w:p>
    <w:p w14:paraId="59D9F47A" w14:textId="1984E1F6" w:rsidR="009C3486" w:rsidRPr="009C3486" w:rsidRDefault="009C3486">
      <w:pPr>
        <w:pStyle w:val="1"/>
        <w:spacing w:before="5"/>
        <w:ind w:left="4110"/>
        <w:jc w:val="left"/>
      </w:pPr>
    </w:p>
    <w:p w14:paraId="19DD5497" w14:textId="5B02DD80" w:rsidR="009C3486" w:rsidRPr="009C3486" w:rsidRDefault="009C3486">
      <w:pPr>
        <w:pStyle w:val="1"/>
        <w:spacing w:before="5"/>
        <w:ind w:left="4110"/>
        <w:jc w:val="left"/>
      </w:pPr>
    </w:p>
    <w:p w14:paraId="17F85DA1" w14:textId="2E2CB312" w:rsidR="009C3486" w:rsidRPr="009C3486" w:rsidRDefault="009C3486">
      <w:pPr>
        <w:pStyle w:val="1"/>
        <w:spacing w:before="5"/>
        <w:ind w:left="4110"/>
        <w:jc w:val="left"/>
      </w:pPr>
    </w:p>
    <w:p w14:paraId="03DE7B41" w14:textId="77777777" w:rsidR="009C3486" w:rsidRPr="009C3486" w:rsidRDefault="009C3486">
      <w:pPr>
        <w:pStyle w:val="1"/>
        <w:spacing w:before="5"/>
        <w:ind w:left="4110"/>
        <w:jc w:val="left"/>
      </w:pPr>
    </w:p>
    <w:p w14:paraId="40AAC892" w14:textId="77777777" w:rsidR="007C1971" w:rsidRPr="009C3486" w:rsidRDefault="007869B6">
      <w:pPr>
        <w:pStyle w:val="1"/>
        <w:spacing w:before="5"/>
        <w:ind w:left="4110"/>
        <w:jc w:val="left"/>
      </w:pPr>
      <w:r w:rsidRPr="009C3486">
        <w:lastRenderedPageBreak/>
        <w:t>Оцінювання</w:t>
      </w:r>
      <w:r w:rsidRPr="009C3486">
        <w:rPr>
          <w:spacing w:val="-5"/>
        </w:rPr>
        <w:t xml:space="preserve"> </w:t>
      </w:r>
      <w:r w:rsidRPr="009C3486">
        <w:t>курсу</w:t>
      </w:r>
    </w:p>
    <w:p w14:paraId="72DD704A" w14:textId="77777777" w:rsidR="00E21D76" w:rsidRPr="009C3486" w:rsidRDefault="00E21D76">
      <w:pPr>
        <w:pStyle w:val="1"/>
        <w:spacing w:before="5"/>
        <w:ind w:left="4110"/>
        <w:jc w:val="left"/>
      </w:pPr>
    </w:p>
    <w:p w14:paraId="3429AC43" w14:textId="77777777" w:rsidR="007C1971" w:rsidRPr="009C3486" w:rsidRDefault="007869B6" w:rsidP="00E21D76">
      <w:pPr>
        <w:pStyle w:val="a3"/>
        <w:ind w:firstLine="709"/>
        <w:contextualSpacing/>
        <w:jc w:val="both"/>
        <w:rPr>
          <w:spacing w:val="-57"/>
        </w:rPr>
      </w:pPr>
      <w:r w:rsidRPr="009C3486">
        <w:t>За</w:t>
      </w:r>
      <w:r w:rsidRPr="009C3486">
        <w:rPr>
          <w:spacing w:val="36"/>
        </w:rPr>
        <w:t xml:space="preserve"> </w:t>
      </w:r>
      <w:r w:rsidRPr="009C3486">
        <w:t>повністю</w:t>
      </w:r>
      <w:r w:rsidRPr="009C3486">
        <w:rPr>
          <w:spacing w:val="37"/>
        </w:rPr>
        <w:t xml:space="preserve"> </w:t>
      </w:r>
      <w:r w:rsidRPr="009C3486">
        <w:t>виконані</w:t>
      </w:r>
      <w:r w:rsidRPr="009C3486">
        <w:rPr>
          <w:spacing w:val="36"/>
        </w:rPr>
        <w:t xml:space="preserve"> </w:t>
      </w:r>
      <w:r w:rsidRPr="009C3486">
        <w:t>завдання</w:t>
      </w:r>
      <w:r w:rsidRPr="009C3486">
        <w:rPr>
          <w:spacing w:val="36"/>
        </w:rPr>
        <w:t xml:space="preserve"> </w:t>
      </w:r>
      <w:r w:rsidRPr="009C3486">
        <w:t>здобувач</w:t>
      </w:r>
      <w:r w:rsidRPr="009C3486">
        <w:rPr>
          <w:spacing w:val="37"/>
        </w:rPr>
        <w:t xml:space="preserve"> </w:t>
      </w:r>
      <w:r w:rsidRPr="009C3486">
        <w:t>вищої</w:t>
      </w:r>
      <w:r w:rsidRPr="009C3486">
        <w:rPr>
          <w:spacing w:val="36"/>
        </w:rPr>
        <w:t xml:space="preserve"> </w:t>
      </w:r>
      <w:r w:rsidRPr="009C3486">
        <w:t>освіти</w:t>
      </w:r>
      <w:r w:rsidRPr="009C3486">
        <w:rPr>
          <w:spacing w:val="39"/>
        </w:rPr>
        <w:t xml:space="preserve"> </w:t>
      </w:r>
      <w:r w:rsidRPr="009C3486">
        <w:t>може</w:t>
      </w:r>
      <w:r w:rsidRPr="009C3486">
        <w:rPr>
          <w:spacing w:val="36"/>
        </w:rPr>
        <w:t xml:space="preserve"> </w:t>
      </w:r>
      <w:r w:rsidRPr="009C3486">
        <w:t>отримати</w:t>
      </w:r>
      <w:r w:rsidRPr="009C3486">
        <w:rPr>
          <w:spacing w:val="39"/>
        </w:rPr>
        <w:t xml:space="preserve"> </w:t>
      </w:r>
      <w:r w:rsidRPr="009C3486">
        <w:t>визначену</w:t>
      </w:r>
      <w:r w:rsidR="00E21D76" w:rsidRPr="009C3486">
        <w:rPr>
          <w:spacing w:val="32"/>
        </w:rPr>
        <w:t xml:space="preserve"> </w:t>
      </w:r>
      <w:r w:rsidR="00E21D76" w:rsidRPr="009C3486">
        <w:t xml:space="preserve">кількість </w:t>
      </w:r>
      <w:r w:rsidR="00EE11FC" w:rsidRPr="009C3486">
        <w:t>балів:</w:t>
      </w:r>
    </w:p>
    <w:p w14:paraId="3DC2570A" w14:textId="77777777" w:rsidR="00EE11FC" w:rsidRPr="009C3486" w:rsidRDefault="00EE11FC" w:rsidP="00EE11FC">
      <w:pPr>
        <w:pStyle w:val="a3"/>
        <w:spacing w:before="36" w:after="5" w:line="276" w:lineRule="auto"/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5"/>
        <w:gridCol w:w="2881"/>
      </w:tblGrid>
      <w:tr w:rsidR="007C1971" w:rsidRPr="009C3486" w14:paraId="41A8D3C3" w14:textId="77777777" w:rsidTr="00EE11FC">
        <w:trPr>
          <w:trHeight w:val="318"/>
        </w:trPr>
        <w:tc>
          <w:tcPr>
            <w:tcW w:w="7325" w:type="dxa"/>
          </w:tcPr>
          <w:p w14:paraId="6391E629" w14:textId="77777777" w:rsidR="007C1971" w:rsidRPr="009C3486" w:rsidRDefault="007869B6">
            <w:pPr>
              <w:pStyle w:val="TableParagraph"/>
              <w:spacing w:line="273" w:lineRule="exact"/>
              <w:ind w:left="1932"/>
              <w:rPr>
                <w:sz w:val="24"/>
              </w:rPr>
            </w:pPr>
            <w:r w:rsidRPr="009C3486">
              <w:rPr>
                <w:sz w:val="24"/>
              </w:rPr>
              <w:t>Інструменти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і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завдання</w:t>
            </w:r>
          </w:p>
        </w:tc>
        <w:tc>
          <w:tcPr>
            <w:tcW w:w="2881" w:type="dxa"/>
          </w:tcPr>
          <w:p w14:paraId="6F379054" w14:textId="77777777" w:rsidR="007C1971" w:rsidRPr="009C3486" w:rsidRDefault="007869B6">
            <w:pPr>
              <w:pStyle w:val="TableParagraph"/>
              <w:spacing w:line="273" w:lineRule="exact"/>
              <w:ind w:left="129" w:right="12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Кількість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балів</w:t>
            </w:r>
            <w:r w:rsidR="00D74E8B" w:rsidRPr="009C3486">
              <w:rPr>
                <w:sz w:val="24"/>
              </w:rPr>
              <w:t xml:space="preserve"> (</w:t>
            </w:r>
            <w:proofErr w:type="spellStart"/>
            <w:r w:rsidR="00D74E8B" w:rsidRPr="009C3486">
              <w:rPr>
                <w:sz w:val="24"/>
              </w:rPr>
              <w:t>макс</w:t>
            </w:r>
            <w:proofErr w:type="spellEnd"/>
            <w:r w:rsidR="00D74E8B" w:rsidRPr="009C3486">
              <w:rPr>
                <w:sz w:val="24"/>
              </w:rPr>
              <w:t>.)</w:t>
            </w:r>
          </w:p>
        </w:tc>
      </w:tr>
      <w:tr w:rsidR="007C1971" w:rsidRPr="009C3486" w14:paraId="76830DAC" w14:textId="77777777" w:rsidTr="001C3282">
        <w:trPr>
          <w:trHeight w:val="368"/>
        </w:trPr>
        <w:tc>
          <w:tcPr>
            <w:tcW w:w="7325" w:type="dxa"/>
          </w:tcPr>
          <w:p w14:paraId="04D0B364" w14:textId="77777777" w:rsidR="007C1971" w:rsidRPr="009C3486" w:rsidRDefault="001C3282" w:rsidP="001C3282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 w:rsidRPr="009C3486">
              <w:rPr>
                <w:sz w:val="24"/>
              </w:rPr>
              <w:t xml:space="preserve">  Проведення на</w:t>
            </w:r>
            <w:r w:rsidR="00025765" w:rsidRPr="009C3486">
              <w:rPr>
                <w:sz w:val="24"/>
              </w:rPr>
              <w:t>вчального заняття та позаклас</w:t>
            </w:r>
            <w:r w:rsidRPr="009C3486">
              <w:rPr>
                <w:sz w:val="24"/>
              </w:rPr>
              <w:t>ного заходу</w:t>
            </w:r>
          </w:p>
        </w:tc>
        <w:tc>
          <w:tcPr>
            <w:tcW w:w="2881" w:type="dxa"/>
          </w:tcPr>
          <w:p w14:paraId="557EA4BF" w14:textId="77777777" w:rsidR="007C1971" w:rsidRPr="009C3486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40</w:t>
            </w:r>
          </w:p>
        </w:tc>
      </w:tr>
      <w:tr w:rsidR="007C1971" w:rsidRPr="009C3486" w14:paraId="3BA9AEF3" w14:textId="77777777" w:rsidTr="00EE11FC">
        <w:trPr>
          <w:trHeight w:val="316"/>
        </w:trPr>
        <w:tc>
          <w:tcPr>
            <w:tcW w:w="7325" w:type="dxa"/>
          </w:tcPr>
          <w:p w14:paraId="1CB07AF8" w14:textId="77777777" w:rsidR="007C1971" w:rsidRPr="009C3486" w:rsidRDefault="001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C3486">
              <w:rPr>
                <w:sz w:val="24"/>
              </w:rPr>
              <w:t xml:space="preserve">Складання відгуку на </w:t>
            </w:r>
            <w:r w:rsidR="00025765" w:rsidRPr="009C3486">
              <w:rPr>
                <w:sz w:val="24"/>
              </w:rPr>
              <w:t>заняття вчителя загальноосвітнього закладу</w:t>
            </w:r>
          </w:p>
        </w:tc>
        <w:tc>
          <w:tcPr>
            <w:tcW w:w="2881" w:type="dxa"/>
          </w:tcPr>
          <w:p w14:paraId="396A3CC2" w14:textId="77777777" w:rsidR="007C1971" w:rsidRPr="009C3486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20</w:t>
            </w:r>
          </w:p>
        </w:tc>
      </w:tr>
      <w:tr w:rsidR="007C1971" w:rsidRPr="009C3486" w14:paraId="32FCF3D6" w14:textId="77777777" w:rsidTr="00EE11FC">
        <w:trPr>
          <w:trHeight w:val="318"/>
        </w:trPr>
        <w:tc>
          <w:tcPr>
            <w:tcW w:w="7325" w:type="dxa"/>
          </w:tcPr>
          <w:p w14:paraId="77A97D43" w14:textId="77777777" w:rsidR="007C1971" w:rsidRPr="009C3486" w:rsidRDefault="001C328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C3486">
              <w:rPr>
                <w:sz w:val="24"/>
              </w:rPr>
              <w:t xml:space="preserve">Інша діяльність, зазначена у тематичному плані робочої програми </w:t>
            </w:r>
          </w:p>
        </w:tc>
        <w:tc>
          <w:tcPr>
            <w:tcW w:w="2881" w:type="dxa"/>
          </w:tcPr>
          <w:p w14:paraId="3C375D24" w14:textId="77777777" w:rsidR="007C1971" w:rsidRPr="009C3486" w:rsidRDefault="001C3282">
            <w:pPr>
              <w:pStyle w:val="TableParagraph"/>
              <w:spacing w:line="273" w:lineRule="exact"/>
              <w:ind w:left="129" w:right="12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20</w:t>
            </w:r>
          </w:p>
        </w:tc>
      </w:tr>
      <w:tr w:rsidR="001C3282" w:rsidRPr="009C3486" w14:paraId="1A1B04DA" w14:textId="77777777" w:rsidTr="00EE11FC">
        <w:trPr>
          <w:trHeight w:val="316"/>
        </w:trPr>
        <w:tc>
          <w:tcPr>
            <w:tcW w:w="7325" w:type="dxa"/>
          </w:tcPr>
          <w:p w14:paraId="2D2336B4" w14:textId="77777777" w:rsidR="001C3282" w:rsidRPr="009C3486" w:rsidRDefault="001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C3486">
              <w:rPr>
                <w:sz w:val="24"/>
              </w:rPr>
              <w:t>Залік</w:t>
            </w:r>
          </w:p>
        </w:tc>
        <w:tc>
          <w:tcPr>
            <w:tcW w:w="2881" w:type="dxa"/>
          </w:tcPr>
          <w:p w14:paraId="3AF668B0" w14:textId="77777777" w:rsidR="001C3282" w:rsidRPr="009C3486" w:rsidRDefault="001C3282">
            <w:pPr>
              <w:pStyle w:val="TableParagraph"/>
              <w:spacing w:line="270" w:lineRule="exact"/>
              <w:ind w:left="129" w:right="12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20</w:t>
            </w:r>
          </w:p>
        </w:tc>
      </w:tr>
      <w:tr w:rsidR="007C1971" w:rsidRPr="009C3486" w14:paraId="445594CD" w14:textId="77777777" w:rsidTr="00EE11FC">
        <w:trPr>
          <w:trHeight w:val="318"/>
        </w:trPr>
        <w:tc>
          <w:tcPr>
            <w:tcW w:w="7325" w:type="dxa"/>
          </w:tcPr>
          <w:p w14:paraId="1995DBAA" w14:textId="77777777" w:rsidR="007C1971" w:rsidRPr="009C3486" w:rsidRDefault="007869B6">
            <w:pPr>
              <w:pStyle w:val="TableParagraph"/>
              <w:spacing w:line="275" w:lineRule="exact"/>
              <w:ind w:left="2772" w:right="2765"/>
              <w:jc w:val="center"/>
              <w:rPr>
                <w:b/>
                <w:sz w:val="24"/>
              </w:rPr>
            </w:pPr>
            <w:r w:rsidRPr="009C3486">
              <w:rPr>
                <w:b/>
                <w:sz w:val="24"/>
              </w:rPr>
              <w:t>Разом</w:t>
            </w:r>
          </w:p>
        </w:tc>
        <w:tc>
          <w:tcPr>
            <w:tcW w:w="2881" w:type="dxa"/>
          </w:tcPr>
          <w:p w14:paraId="2518D2A4" w14:textId="77777777" w:rsidR="007C1971" w:rsidRPr="009C3486" w:rsidRDefault="007869B6">
            <w:pPr>
              <w:pStyle w:val="TableParagraph"/>
              <w:spacing w:line="275" w:lineRule="exact"/>
              <w:ind w:left="129" w:right="125"/>
              <w:jc w:val="center"/>
              <w:rPr>
                <w:b/>
                <w:sz w:val="24"/>
              </w:rPr>
            </w:pPr>
            <w:r w:rsidRPr="009C3486">
              <w:rPr>
                <w:b/>
                <w:sz w:val="24"/>
              </w:rPr>
              <w:t>100</w:t>
            </w:r>
          </w:p>
        </w:tc>
      </w:tr>
    </w:tbl>
    <w:p w14:paraId="223A514B" w14:textId="77777777" w:rsidR="007C1971" w:rsidRPr="009C3486" w:rsidRDefault="007C1971">
      <w:pPr>
        <w:pStyle w:val="a3"/>
        <w:rPr>
          <w:sz w:val="27"/>
        </w:rPr>
      </w:pPr>
    </w:p>
    <w:p w14:paraId="324D7566" w14:textId="77777777" w:rsidR="007C1971" w:rsidRPr="009C3486" w:rsidRDefault="007869B6" w:rsidP="003B43DE">
      <w:pPr>
        <w:pStyle w:val="a3"/>
        <w:spacing w:after="47"/>
        <w:ind w:left="1985" w:right="4" w:hanging="1843"/>
        <w:jc w:val="center"/>
        <w:rPr>
          <w:b/>
        </w:rPr>
      </w:pPr>
      <w:r w:rsidRPr="009C3486">
        <w:rPr>
          <w:b/>
        </w:rPr>
        <w:t>Шкала</w:t>
      </w:r>
      <w:r w:rsidRPr="009C3486">
        <w:rPr>
          <w:b/>
          <w:spacing w:val="-10"/>
        </w:rPr>
        <w:t xml:space="preserve"> </w:t>
      </w:r>
      <w:r w:rsidRPr="009C3486">
        <w:rPr>
          <w:b/>
        </w:rPr>
        <w:t>оцінювання</w:t>
      </w:r>
      <w:r w:rsidRPr="009C3486">
        <w:rPr>
          <w:b/>
          <w:spacing w:val="-9"/>
        </w:rPr>
        <w:t xml:space="preserve"> </w:t>
      </w:r>
      <w:r w:rsidR="003B43DE" w:rsidRPr="009C3486">
        <w:rPr>
          <w:b/>
          <w:spacing w:val="-9"/>
        </w:rPr>
        <w:t xml:space="preserve">навчальної </w:t>
      </w:r>
      <w:r w:rsidR="00D74E8B" w:rsidRPr="009C3486">
        <w:rPr>
          <w:b/>
          <w:spacing w:val="-9"/>
        </w:rPr>
        <w:t xml:space="preserve">діяльності </w:t>
      </w:r>
      <w:r w:rsidRPr="009C3486">
        <w:rPr>
          <w:b/>
        </w:rPr>
        <w:t>студентів</w:t>
      </w:r>
    </w:p>
    <w:p w14:paraId="609DAB03" w14:textId="77777777" w:rsidR="00E21D76" w:rsidRPr="009C3486" w:rsidRDefault="00E21D76" w:rsidP="003B43DE">
      <w:pPr>
        <w:pStyle w:val="a3"/>
        <w:spacing w:after="47"/>
        <w:ind w:left="1985" w:right="4" w:hanging="1843"/>
        <w:jc w:val="center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252"/>
      </w:tblGrid>
      <w:tr w:rsidR="00E21D76" w:rsidRPr="009C3486" w14:paraId="7C41B044" w14:textId="77777777" w:rsidTr="00D74E8B">
        <w:trPr>
          <w:trHeight w:val="871"/>
        </w:trPr>
        <w:tc>
          <w:tcPr>
            <w:tcW w:w="4395" w:type="dxa"/>
          </w:tcPr>
          <w:p w14:paraId="1BB66D94" w14:textId="77777777" w:rsidR="00E21D76" w:rsidRPr="009C3486" w:rsidRDefault="00E21D76" w:rsidP="009B60C5">
            <w:pPr>
              <w:pStyle w:val="TableParagraph"/>
              <w:spacing w:before="87"/>
              <w:ind w:left="266" w:right="255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Сума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балів</w:t>
            </w:r>
            <w:r w:rsidRPr="009C3486">
              <w:rPr>
                <w:spacing w:val="-6"/>
                <w:sz w:val="24"/>
              </w:rPr>
              <w:t xml:space="preserve"> </w:t>
            </w:r>
            <w:r w:rsidRPr="009C3486">
              <w:rPr>
                <w:sz w:val="24"/>
              </w:rPr>
              <w:t>за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всі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види навчальної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діяльності</w:t>
            </w:r>
          </w:p>
        </w:tc>
        <w:tc>
          <w:tcPr>
            <w:tcW w:w="1559" w:type="dxa"/>
          </w:tcPr>
          <w:p w14:paraId="4096984A" w14:textId="77777777" w:rsidR="00E21D76" w:rsidRPr="009C3486" w:rsidRDefault="00E21D76" w:rsidP="009B60C5">
            <w:pPr>
              <w:pStyle w:val="TableParagraph"/>
              <w:spacing w:before="224"/>
              <w:ind w:left="242" w:right="154" w:hanging="65"/>
              <w:jc w:val="center"/>
              <w:rPr>
                <w:sz w:val="24"/>
              </w:rPr>
            </w:pPr>
            <w:r w:rsidRPr="009C3486">
              <w:rPr>
                <w:spacing w:val="-1"/>
                <w:sz w:val="24"/>
              </w:rPr>
              <w:t>Оцінка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ECTS</w:t>
            </w:r>
          </w:p>
        </w:tc>
        <w:tc>
          <w:tcPr>
            <w:tcW w:w="4252" w:type="dxa"/>
          </w:tcPr>
          <w:p w14:paraId="6C5D1A55" w14:textId="77777777" w:rsidR="009B60C5" w:rsidRPr="009C3486" w:rsidRDefault="00E21D76" w:rsidP="009B60C5">
            <w:pPr>
              <w:pStyle w:val="TableParagraph"/>
              <w:spacing w:before="83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Оцінка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за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національною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шкалою</w:t>
            </w:r>
          </w:p>
          <w:p w14:paraId="4AC82BB6" w14:textId="77777777" w:rsidR="00E21D76" w:rsidRPr="009C3486" w:rsidRDefault="00E21D76" w:rsidP="009B60C5">
            <w:pPr>
              <w:pStyle w:val="TableParagraph"/>
              <w:spacing w:before="83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для заліку</w:t>
            </w:r>
          </w:p>
        </w:tc>
      </w:tr>
      <w:tr w:rsidR="00E21D76" w:rsidRPr="009C3486" w14:paraId="2060970C" w14:textId="77777777" w:rsidTr="00D74E8B">
        <w:trPr>
          <w:trHeight w:val="275"/>
        </w:trPr>
        <w:tc>
          <w:tcPr>
            <w:tcW w:w="4395" w:type="dxa"/>
          </w:tcPr>
          <w:p w14:paraId="7F142805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90</w:t>
            </w:r>
            <w:r w:rsidRPr="009C3486">
              <w:rPr>
                <w:spacing w:val="-1"/>
                <w:sz w:val="24"/>
              </w:rPr>
              <w:t xml:space="preserve"> </w:t>
            </w:r>
            <w:r w:rsidRPr="009C3486">
              <w:rPr>
                <w:sz w:val="24"/>
              </w:rPr>
              <w:t>– 100</w:t>
            </w:r>
          </w:p>
        </w:tc>
        <w:tc>
          <w:tcPr>
            <w:tcW w:w="1559" w:type="dxa"/>
          </w:tcPr>
          <w:p w14:paraId="435049D1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А</w:t>
            </w:r>
          </w:p>
        </w:tc>
        <w:tc>
          <w:tcPr>
            <w:tcW w:w="4252" w:type="dxa"/>
          </w:tcPr>
          <w:p w14:paraId="7A2CB675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відмінно</w:t>
            </w:r>
          </w:p>
        </w:tc>
      </w:tr>
      <w:tr w:rsidR="00E21D76" w:rsidRPr="009C3486" w14:paraId="37E16F58" w14:textId="77777777" w:rsidTr="00D74E8B">
        <w:trPr>
          <w:trHeight w:val="275"/>
        </w:trPr>
        <w:tc>
          <w:tcPr>
            <w:tcW w:w="4395" w:type="dxa"/>
          </w:tcPr>
          <w:p w14:paraId="348F7A9B" w14:textId="77777777" w:rsidR="00E21D76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82 – </w:t>
            </w:r>
            <w:r w:rsidR="00E21D76" w:rsidRPr="009C3486">
              <w:rPr>
                <w:sz w:val="24"/>
              </w:rPr>
              <w:t>89</w:t>
            </w:r>
          </w:p>
        </w:tc>
        <w:tc>
          <w:tcPr>
            <w:tcW w:w="1559" w:type="dxa"/>
          </w:tcPr>
          <w:p w14:paraId="7F5F5E94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В</w:t>
            </w:r>
          </w:p>
        </w:tc>
        <w:tc>
          <w:tcPr>
            <w:tcW w:w="4252" w:type="dxa"/>
            <w:vMerge w:val="restart"/>
          </w:tcPr>
          <w:p w14:paraId="08BC3E8B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добре</w:t>
            </w:r>
          </w:p>
          <w:p w14:paraId="38B807D4" w14:textId="77777777" w:rsidR="00E21D76" w:rsidRPr="009C3486" w:rsidRDefault="00E21D76" w:rsidP="003B43DE">
            <w:pPr>
              <w:pStyle w:val="TableParagraph"/>
              <w:jc w:val="center"/>
              <w:rPr>
                <w:sz w:val="21"/>
              </w:rPr>
            </w:pPr>
          </w:p>
          <w:p w14:paraId="071125BD" w14:textId="77777777" w:rsidR="00E21D76" w:rsidRPr="009C3486" w:rsidRDefault="00E21D76" w:rsidP="003B43DE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E21D76" w:rsidRPr="009C3486" w14:paraId="02DE28E7" w14:textId="77777777" w:rsidTr="00D74E8B">
        <w:trPr>
          <w:trHeight w:val="278"/>
        </w:trPr>
        <w:tc>
          <w:tcPr>
            <w:tcW w:w="4395" w:type="dxa"/>
          </w:tcPr>
          <w:p w14:paraId="5E7958D6" w14:textId="77777777" w:rsidR="00E21D76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74 – </w:t>
            </w:r>
            <w:r w:rsidR="00E21D76" w:rsidRPr="009C3486">
              <w:rPr>
                <w:sz w:val="24"/>
              </w:rPr>
              <w:t>81</w:t>
            </w:r>
          </w:p>
        </w:tc>
        <w:tc>
          <w:tcPr>
            <w:tcW w:w="1559" w:type="dxa"/>
          </w:tcPr>
          <w:p w14:paraId="7051E9B9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С</w:t>
            </w:r>
          </w:p>
        </w:tc>
        <w:tc>
          <w:tcPr>
            <w:tcW w:w="4252" w:type="dxa"/>
            <w:vMerge/>
          </w:tcPr>
          <w:p w14:paraId="11805233" w14:textId="77777777" w:rsidR="00E21D76" w:rsidRPr="009C3486" w:rsidRDefault="00E21D76" w:rsidP="003B43DE">
            <w:pPr>
              <w:jc w:val="center"/>
              <w:rPr>
                <w:sz w:val="2"/>
                <w:szCs w:val="2"/>
              </w:rPr>
            </w:pPr>
          </w:p>
        </w:tc>
      </w:tr>
      <w:tr w:rsidR="00E21D76" w:rsidRPr="009C3486" w14:paraId="153C56C3" w14:textId="77777777" w:rsidTr="00D74E8B">
        <w:trPr>
          <w:trHeight w:val="275"/>
        </w:trPr>
        <w:tc>
          <w:tcPr>
            <w:tcW w:w="4395" w:type="dxa"/>
          </w:tcPr>
          <w:p w14:paraId="1FD3C624" w14:textId="77777777" w:rsidR="00E21D76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64 – </w:t>
            </w:r>
            <w:r w:rsidR="00E21D76" w:rsidRPr="009C3486">
              <w:rPr>
                <w:sz w:val="24"/>
              </w:rPr>
              <w:t>73</w:t>
            </w:r>
          </w:p>
        </w:tc>
        <w:tc>
          <w:tcPr>
            <w:tcW w:w="1559" w:type="dxa"/>
          </w:tcPr>
          <w:p w14:paraId="1A650A9B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D</w:t>
            </w:r>
          </w:p>
        </w:tc>
        <w:tc>
          <w:tcPr>
            <w:tcW w:w="4252" w:type="dxa"/>
            <w:vMerge w:val="restart"/>
          </w:tcPr>
          <w:p w14:paraId="31549747" w14:textId="77777777" w:rsidR="00E21D76" w:rsidRPr="009C3486" w:rsidRDefault="00E21D76" w:rsidP="003B43DE">
            <w:pPr>
              <w:jc w:val="center"/>
              <w:rPr>
                <w:sz w:val="2"/>
                <w:szCs w:val="2"/>
              </w:rPr>
            </w:pPr>
            <w:r w:rsidRPr="009C3486">
              <w:rPr>
                <w:sz w:val="24"/>
              </w:rPr>
              <w:t>задовільно</w:t>
            </w:r>
          </w:p>
        </w:tc>
      </w:tr>
      <w:tr w:rsidR="00E21D76" w:rsidRPr="009C3486" w14:paraId="2DCCD0BB" w14:textId="77777777" w:rsidTr="00D74E8B">
        <w:trPr>
          <w:trHeight w:val="275"/>
        </w:trPr>
        <w:tc>
          <w:tcPr>
            <w:tcW w:w="4395" w:type="dxa"/>
          </w:tcPr>
          <w:p w14:paraId="46D933C2" w14:textId="77777777" w:rsidR="00E21D76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60 – </w:t>
            </w:r>
            <w:r w:rsidR="00E21D76" w:rsidRPr="009C3486">
              <w:rPr>
                <w:sz w:val="24"/>
              </w:rPr>
              <w:t>63</w:t>
            </w:r>
          </w:p>
        </w:tc>
        <w:tc>
          <w:tcPr>
            <w:tcW w:w="1559" w:type="dxa"/>
          </w:tcPr>
          <w:p w14:paraId="15A366CE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Е</w:t>
            </w:r>
          </w:p>
        </w:tc>
        <w:tc>
          <w:tcPr>
            <w:tcW w:w="4252" w:type="dxa"/>
            <w:vMerge/>
          </w:tcPr>
          <w:p w14:paraId="38ABB1B2" w14:textId="77777777" w:rsidR="00E21D76" w:rsidRPr="009C3486" w:rsidRDefault="00E21D76" w:rsidP="003B43DE">
            <w:pPr>
              <w:jc w:val="center"/>
              <w:rPr>
                <w:sz w:val="2"/>
                <w:szCs w:val="2"/>
              </w:rPr>
            </w:pPr>
          </w:p>
        </w:tc>
      </w:tr>
      <w:tr w:rsidR="00E21D76" w:rsidRPr="009C3486" w14:paraId="74B1BA20" w14:textId="77777777" w:rsidTr="00D74E8B">
        <w:trPr>
          <w:trHeight w:val="565"/>
        </w:trPr>
        <w:tc>
          <w:tcPr>
            <w:tcW w:w="4395" w:type="dxa"/>
          </w:tcPr>
          <w:p w14:paraId="25707252" w14:textId="77777777" w:rsidR="00E21D76" w:rsidRPr="009C3486" w:rsidRDefault="00E21D76" w:rsidP="003B43DE">
            <w:pPr>
              <w:pStyle w:val="TableParagraph"/>
              <w:rPr>
                <w:sz w:val="23"/>
              </w:rPr>
            </w:pPr>
          </w:p>
          <w:p w14:paraId="65DE8C34" w14:textId="77777777" w:rsidR="00E21D76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35 – </w:t>
            </w:r>
            <w:r w:rsidR="00E21D76" w:rsidRPr="009C3486">
              <w:rPr>
                <w:sz w:val="24"/>
              </w:rPr>
              <w:t>59</w:t>
            </w:r>
          </w:p>
        </w:tc>
        <w:tc>
          <w:tcPr>
            <w:tcW w:w="1559" w:type="dxa"/>
          </w:tcPr>
          <w:p w14:paraId="25B58D9F" w14:textId="77777777" w:rsidR="00E21D76" w:rsidRPr="009C3486" w:rsidRDefault="00E21D76" w:rsidP="003B43DE">
            <w:pPr>
              <w:pStyle w:val="TableParagraph"/>
              <w:rPr>
                <w:sz w:val="23"/>
              </w:rPr>
            </w:pPr>
          </w:p>
          <w:p w14:paraId="4106C15D" w14:textId="77777777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FX</w:t>
            </w:r>
          </w:p>
        </w:tc>
        <w:tc>
          <w:tcPr>
            <w:tcW w:w="4252" w:type="dxa"/>
          </w:tcPr>
          <w:p w14:paraId="373A23EB" w14:textId="77777777" w:rsidR="009D4E1F" w:rsidRPr="009C3486" w:rsidRDefault="00E21D76" w:rsidP="003B43DE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9C3486">
              <w:rPr>
                <w:sz w:val="24"/>
              </w:rPr>
              <w:t>незадовільно</w:t>
            </w:r>
            <w:r w:rsidRPr="009C3486">
              <w:rPr>
                <w:spacing w:val="-8"/>
                <w:sz w:val="24"/>
              </w:rPr>
              <w:t xml:space="preserve"> </w:t>
            </w:r>
            <w:r w:rsidRPr="009C3486">
              <w:rPr>
                <w:sz w:val="24"/>
              </w:rPr>
              <w:t>з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можливістю</w:t>
            </w:r>
            <w:r w:rsidRPr="009C3486">
              <w:rPr>
                <w:spacing w:val="-57"/>
                <w:sz w:val="24"/>
              </w:rPr>
              <w:t xml:space="preserve"> </w:t>
            </w:r>
          </w:p>
          <w:p w14:paraId="3B34D3E5" w14:textId="04CC9343" w:rsidR="00E21D76" w:rsidRPr="009C3486" w:rsidRDefault="00E21D76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повторного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складання</w:t>
            </w:r>
          </w:p>
        </w:tc>
      </w:tr>
      <w:tr w:rsidR="009B60C5" w:rsidRPr="009C3486" w14:paraId="5834A87F" w14:textId="77777777" w:rsidTr="00D74E8B">
        <w:trPr>
          <w:trHeight w:val="827"/>
        </w:trPr>
        <w:tc>
          <w:tcPr>
            <w:tcW w:w="4395" w:type="dxa"/>
          </w:tcPr>
          <w:p w14:paraId="613E57D5" w14:textId="77777777" w:rsidR="009B60C5" w:rsidRPr="009C3486" w:rsidRDefault="009B60C5" w:rsidP="003B43DE">
            <w:pPr>
              <w:pStyle w:val="TableParagraph"/>
              <w:jc w:val="center"/>
              <w:rPr>
                <w:sz w:val="23"/>
              </w:rPr>
            </w:pPr>
          </w:p>
          <w:p w14:paraId="2FBC6A1C" w14:textId="77777777" w:rsidR="009B60C5" w:rsidRPr="009C3486" w:rsidRDefault="00D74E8B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 xml:space="preserve">0 – </w:t>
            </w:r>
            <w:r w:rsidR="009B60C5" w:rsidRPr="009C3486">
              <w:rPr>
                <w:sz w:val="24"/>
              </w:rPr>
              <w:t>34</w:t>
            </w:r>
          </w:p>
        </w:tc>
        <w:tc>
          <w:tcPr>
            <w:tcW w:w="1559" w:type="dxa"/>
          </w:tcPr>
          <w:p w14:paraId="6A3F84F1" w14:textId="77777777" w:rsidR="009B60C5" w:rsidRPr="009C3486" w:rsidRDefault="009B60C5" w:rsidP="003B43DE">
            <w:pPr>
              <w:pStyle w:val="TableParagraph"/>
              <w:jc w:val="center"/>
              <w:rPr>
                <w:sz w:val="23"/>
              </w:rPr>
            </w:pPr>
          </w:p>
          <w:p w14:paraId="21DC0A6A" w14:textId="77777777" w:rsidR="009B60C5" w:rsidRPr="009C3486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F</w:t>
            </w:r>
          </w:p>
        </w:tc>
        <w:tc>
          <w:tcPr>
            <w:tcW w:w="4252" w:type="dxa"/>
          </w:tcPr>
          <w:p w14:paraId="6C293B15" w14:textId="77777777" w:rsidR="009D4E1F" w:rsidRPr="009C3486" w:rsidRDefault="009B60C5" w:rsidP="003B43DE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9C3486">
              <w:rPr>
                <w:sz w:val="24"/>
              </w:rPr>
              <w:t>незадовільно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з</w:t>
            </w:r>
            <w:r w:rsidRPr="009C3486">
              <w:rPr>
                <w:spacing w:val="-6"/>
                <w:sz w:val="24"/>
              </w:rPr>
              <w:t xml:space="preserve"> </w:t>
            </w:r>
            <w:r w:rsidRPr="009C3486">
              <w:rPr>
                <w:sz w:val="24"/>
              </w:rPr>
              <w:t>обов’язковим</w:t>
            </w:r>
            <w:r w:rsidRPr="009C3486">
              <w:rPr>
                <w:spacing w:val="-57"/>
                <w:sz w:val="24"/>
              </w:rPr>
              <w:t xml:space="preserve"> </w:t>
            </w:r>
            <w:r w:rsidR="009D4E1F" w:rsidRPr="009C3486">
              <w:rPr>
                <w:spacing w:val="-57"/>
                <w:sz w:val="24"/>
              </w:rPr>
              <w:t xml:space="preserve">     </w:t>
            </w:r>
          </w:p>
          <w:p w14:paraId="11883776" w14:textId="1BE64672" w:rsidR="009B60C5" w:rsidRPr="009C3486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повторним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вивченням</w:t>
            </w:r>
          </w:p>
          <w:p w14:paraId="31C47120" w14:textId="77777777" w:rsidR="009B60C5" w:rsidRPr="009C3486" w:rsidRDefault="009B60C5" w:rsidP="003B43DE">
            <w:pPr>
              <w:pStyle w:val="TableParagraph"/>
              <w:jc w:val="center"/>
              <w:rPr>
                <w:sz w:val="24"/>
              </w:rPr>
            </w:pPr>
            <w:r w:rsidRPr="009C3486">
              <w:rPr>
                <w:sz w:val="24"/>
              </w:rPr>
              <w:t>дисципліни</w:t>
            </w:r>
          </w:p>
        </w:tc>
      </w:tr>
    </w:tbl>
    <w:p w14:paraId="77310219" w14:textId="77777777" w:rsidR="00EE11FC" w:rsidRPr="009C3486" w:rsidRDefault="00EE11FC" w:rsidP="00D74E8B">
      <w:pPr>
        <w:pStyle w:val="1"/>
        <w:spacing w:after="46" w:line="270" w:lineRule="exact"/>
        <w:ind w:left="0" w:right="3496"/>
        <w:jc w:val="left"/>
      </w:pPr>
    </w:p>
    <w:p w14:paraId="2E2A83DA" w14:textId="77777777" w:rsidR="007C1971" w:rsidRPr="009C3486" w:rsidRDefault="007869B6">
      <w:pPr>
        <w:pStyle w:val="1"/>
        <w:spacing w:after="46" w:line="270" w:lineRule="exact"/>
        <w:ind w:left="3555" w:right="3496"/>
      </w:pPr>
      <w:r w:rsidRPr="009C3486">
        <w:t>Політика</w:t>
      </w:r>
      <w:r w:rsidRPr="009C3486">
        <w:rPr>
          <w:spacing w:val="-8"/>
        </w:rPr>
        <w:t xml:space="preserve"> </w:t>
      </w:r>
      <w:r w:rsidRPr="009C3486">
        <w:t>курсу</w:t>
      </w:r>
    </w:p>
    <w:p w14:paraId="301104F5" w14:textId="77777777" w:rsidR="00451276" w:rsidRPr="009C3486" w:rsidRDefault="00451276">
      <w:pPr>
        <w:pStyle w:val="1"/>
        <w:spacing w:after="46" w:line="270" w:lineRule="exact"/>
        <w:ind w:left="3555" w:right="3496"/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7139"/>
      </w:tblGrid>
      <w:tr w:rsidR="007C1971" w:rsidRPr="009C3486" w14:paraId="34045153" w14:textId="77777777" w:rsidTr="00D74E8B">
        <w:trPr>
          <w:trHeight w:val="909"/>
        </w:trPr>
        <w:tc>
          <w:tcPr>
            <w:tcW w:w="2961" w:type="dxa"/>
          </w:tcPr>
          <w:p w14:paraId="17F7FEC7" w14:textId="5251159A" w:rsidR="007C1971" w:rsidRPr="009C3486" w:rsidRDefault="007869B6" w:rsidP="003B43DE">
            <w:pPr>
              <w:pStyle w:val="TableParagraph"/>
              <w:ind w:right="225"/>
              <w:jc w:val="center"/>
              <w:rPr>
                <w:i/>
                <w:sz w:val="24"/>
              </w:rPr>
            </w:pPr>
            <w:r w:rsidRPr="009C3486">
              <w:rPr>
                <w:i/>
                <w:sz w:val="24"/>
              </w:rPr>
              <w:t>Плагіат</w:t>
            </w:r>
            <w:r w:rsidRPr="009C3486">
              <w:rPr>
                <w:i/>
                <w:spacing w:val="-9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та</w:t>
            </w:r>
            <w:r w:rsidRPr="009C3486">
              <w:rPr>
                <w:i/>
                <w:spacing w:val="-9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академічна</w:t>
            </w:r>
            <w:r w:rsidRPr="009C3486">
              <w:rPr>
                <w:i/>
                <w:spacing w:val="-57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доброчесність</w:t>
            </w:r>
          </w:p>
        </w:tc>
        <w:tc>
          <w:tcPr>
            <w:tcW w:w="7139" w:type="dxa"/>
          </w:tcPr>
          <w:p w14:paraId="1FF5CE9E" w14:textId="5B76FA44" w:rsidR="00451276" w:rsidRPr="009C3486" w:rsidRDefault="007869B6" w:rsidP="00D74E8B">
            <w:pPr>
              <w:pStyle w:val="TableParagraph"/>
              <w:ind w:firstLine="720"/>
              <w:contextualSpacing/>
              <w:jc w:val="both"/>
              <w:rPr>
                <w:sz w:val="24"/>
              </w:rPr>
            </w:pPr>
            <w:r w:rsidRPr="009C3486">
              <w:rPr>
                <w:sz w:val="24"/>
              </w:rPr>
              <w:t>Під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час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виконання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завдань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здобувач</w:t>
            </w:r>
            <w:r w:rsidRPr="009C3486">
              <w:rPr>
                <w:spacing w:val="-4"/>
                <w:sz w:val="24"/>
              </w:rPr>
              <w:t xml:space="preserve"> </w:t>
            </w:r>
            <w:r w:rsidR="009D4E1F" w:rsidRPr="009C3486">
              <w:rPr>
                <w:sz w:val="24"/>
              </w:rPr>
              <w:t>повинен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дотримуватис</w:t>
            </w:r>
            <w:r w:rsidR="009D4E1F" w:rsidRPr="009C3486">
              <w:rPr>
                <w:sz w:val="24"/>
              </w:rPr>
              <w:t>я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політики</w:t>
            </w:r>
            <w:r w:rsidRPr="009C3486">
              <w:rPr>
                <w:spacing w:val="-58"/>
                <w:sz w:val="24"/>
              </w:rPr>
              <w:t xml:space="preserve"> </w:t>
            </w:r>
            <w:r w:rsidRPr="009C3486">
              <w:rPr>
                <w:sz w:val="24"/>
              </w:rPr>
              <w:t>академічної</w:t>
            </w:r>
            <w:r w:rsidRPr="009C3486">
              <w:rPr>
                <w:spacing w:val="27"/>
                <w:sz w:val="24"/>
              </w:rPr>
              <w:t xml:space="preserve"> </w:t>
            </w:r>
            <w:r w:rsidRPr="009C3486">
              <w:rPr>
                <w:sz w:val="24"/>
              </w:rPr>
              <w:t>доброчесності.</w:t>
            </w:r>
            <w:r w:rsidRPr="009C3486">
              <w:rPr>
                <w:spacing w:val="29"/>
                <w:sz w:val="24"/>
              </w:rPr>
              <w:t xml:space="preserve"> </w:t>
            </w:r>
            <w:r w:rsidRPr="009C3486">
              <w:rPr>
                <w:sz w:val="24"/>
              </w:rPr>
              <w:t>Запозичення</w:t>
            </w:r>
            <w:r w:rsidRPr="009C3486">
              <w:rPr>
                <w:spacing w:val="26"/>
                <w:sz w:val="24"/>
              </w:rPr>
              <w:t xml:space="preserve"> </w:t>
            </w:r>
            <w:r w:rsidRPr="009C3486">
              <w:rPr>
                <w:sz w:val="24"/>
              </w:rPr>
              <w:t>мають</w:t>
            </w:r>
            <w:r w:rsidRPr="009C3486">
              <w:rPr>
                <w:spacing w:val="29"/>
                <w:sz w:val="24"/>
              </w:rPr>
              <w:t xml:space="preserve"> </w:t>
            </w:r>
            <w:r w:rsidRPr="009C3486">
              <w:rPr>
                <w:sz w:val="24"/>
              </w:rPr>
              <w:t>бути</w:t>
            </w:r>
            <w:r w:rsidRPr="009C3486">
              <w:rPr>
                <w:spacing w:val="28"/>
                <w:sz w:val="24"/>
              </w:rPr>
              <w:t xml:space="preserve"> </w:t>
            </w:r>
            <w:r w:rsidRPr="009C3486">
              <w:rPr>
                <w:sz w:val="24"/>
              </w:rPr>
              <w:t>оформлені</w:t>
            </w:r>
            <w:r w:rsidR="00D74E8B" w:rsidRPr="009C3486">
              <w:rPr>
                <w:sz w:val="24"/>
              </w:rPr>
              <w:t xml:space="preserve"> </w:t>
            </w:r>
            <w:r w:rsidRPr="009C3486">
              <w:rPr>
                <w:sz w:val="24"/>
              </w:rPr>
              <w:t>відповідними</w:t>
            </w:r>
            <w:r w:rsidRPr="009C3486">
              <w:rPr>
                <w:spacing w:val="-5"/>
                <w:sz w:val="24"/>
              </w:rPr>
              <w:t xml:space="preserve"> </w:t>
            </w:r>
            <w:r w:rsidR="009D4E1F" w:rsidRPr="009C3486">
              <w:rPr>
                <w:sz w:val="24"/>
              </w:rPr>
              <w:t>покликаннями</w:t>
            </w:r>
            <w:r w:rsidRPr="009C3486">
              <w:rPr>
                <w:sz w:val="24"/>
              </w:rPr>
              <w:t>.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Списування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заборонено.</w:t>
            </w:r>
          </w:p>
        </w:tc>
      </w:tr>
      <w:tr w:rsidR="007C1971" w:rsidRPr="009C3486" w14:paraId="6BFBE58D" w14:textId="77777777" w:rsidTr="00D74E8B">
        <w:trPr>
          <w:trHeight w:val="737"/>
        </w:trPr>
        <w:tc>
          <w:tcPr>
            <w:tcW w:w="2961" w:type="dxa"/>
          </w:tcPr>
          <w:p w14:paraId="24B0B366" w14:textId="0BB68473" w:rsidR="007C1971" w:rsidRPr="009C3486" w:rsidRDefault="007869B6">
            <w:pPr>
              <w:pStyle w:val="TableParagraph"/>
              <w:spacing w:before="15"/>
              <w:ind w:left="252"/>
              <w:rPr>
                <w:i/>
                <w:sz w:val="24"/>
              </w:rPr>
            </w:pPr>
            <w:r w:rsidRPr="009C3486">
              <w:rPr>
                <w:i/>
                <w:sz w:val="24"/>
              </w:rPr>
              <w:t>Завдання</w:t>
            </w:r>
            <w:r w:rsidRPr="009C3486">
              <w:rPr>
                <w:i/>
                <w:spacing w:val="-6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і</w:t>
            </w:r>
            <w:r w:rsidRPr="009C3486">
              <w:rPr>
                <w:i/>
                <w:spacing w:val="-3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заняття</w:t>
            </w:r>
          </w:p>
        </w:tc>
        <w:tc>
          <w:tcPr>
            <w:tcW w:w="7139" w:type="dxa"/>
          </w:tcPr>
          <w:p w14:paraId="29DF0628" w14:textId="77777777" w:rsidR="007C1971" w:rsidRPr="009C3486" w:rsidRDefault="007869B6" w:rsidP="00D74E8B">
            <w:pPr>
              <w:pStyle w:val="TableParagraph"/>
              <w:ind w:firstLine="720"/>
              <w:contextualSpacing/>
              <w:jc w:val="both"/>
              <w:rPr>
                <w:spacing w:val="-1"/>
                <w:sz w:val="24"/>
              </w:rPr>
            </w:pPr>
            <w:r w:rsidRPr="009C3486">
              <w:rPr>
                <w:spacing w:val="-2"/>
                <w:sz w:val="24"/>
              </w:rPr>
              <w:t>Всі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завдання,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передбачені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програмою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курсу</w:t>
            </w:r>
            <w:r w:rsidR="00451276" w:rsidRPr="009C3486">
              <w:rPr>
                <w:spacing w:val="-1"/>
                <w:sz w:val="24"/>
              </w:rPr>
              <w:t>,</w:t>
            </w:r>
            <w:r w:rsidRPr="009C3486">
              <w:rPr>
                <w:spacing w:val="-15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мають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бути</w:t>
            </w:r>
            <w:r w:rsidR="003B43DE" w:rsidRPr="009C3486">
              <w:rPr>
                <w:spacing w:val="-8"/>
                <w:sz w:val="24"/>
              </w:rPr>
              <w:t xml:space="preserve"> виконані </w:t>
            </w:r>
            <w:r w:rsidRPr="009C3486">
              <w:rPr>
                <w:spacing w:val="-1"/>
                <w:sz w:val="24"/>
              </w:rPr>
              <w:t>своєчасно.</w:t>
            </w:r>
          </w:p>
        </w:tc>
      </w:tr>
      <w:tr w:rsidR="003B43DE" w14:paraId="571FE644" w14:textId="77777777" w:rsidTr="00D74E8B">
        <w:trPr>
          <w:trHeight w:val="737"/>
        </w:trPr>
        <w:tc>
          <w:tcPr>
            <w:tcW w:w="2961" w:type="dxa"/>
          </w:tcPr>
          <w:p w14:paraId="39A234D4" w14:textId="7403D889" w:rsidR="003B43DE" w:rsidRPr="009C3486" w:rsidRDefault="003B43DE" w:rsidP="003B43DE">
            <w:pPr>
              <w:pStyle w:val="TableParagraph"/>
              <w:spacing w:before="15"/>
              <w:ind w:left="252"/>
              <w:rPr>
                <w:i/>
                <w:sz w:val="24"/>
              </w:rPr>
            </w:pPr>
            <w:r w:rsidRPr="009C3486">
              <w:rPr>
                <w:i/>
                <w:sz w:val="24"/>
              </w:rPr>
              <w:t>Поведінка</w:t>
            </w:r>
            <w:r w:rsidRPr="009C3486">
              <w:rPr>
                <w:i/>
                <w:spacing w:val="-7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в</w:t>
            </w:r>
            <w:r w:rsidRPr="009C3486">
              <w:rPr>
                <w:i/>
                <w:spacing w:val="-7"/>
                <w:sz w:val="24"/>
              </w:rPr>
              <w:t xml:space="preserve"> </w:t>
            </w:r>
            <w:r w:rsidRPr="009C3486">
              <w:rPr>
                <w:i/>
                <w:sz w:val="24"/>
              </w:rPr>
              <w:t>аудиторії</w:t>
            </w:r>
          </w:p>
        </w:tc>
        <w:tc>
          <w:tcPr>
            <w:tcW w:w="7139" w:type="dxa"/>
          </w:tcPr>
          <w:p w14:paraId="1ED1845B" w14:textId="6A00BC02" w:rsidR="003B43DE" w:rsidRPr="009C3486" w:rsidRDefault="003B43DE" w:rsidP="003B43DE">
            <w:pPr>
              <w:pStyle w:val="TableParagraph"/>
              <w:spacing w:before="15" w:line="276" w:lineRule="auto"/>
              <w:ind w:left="283" w:right="250"/>
              <w:jc w:val="both"/>
              <w:rPr>
                <w:sz w:val="24"/>
              </w:rPr>
            </w:pPr>
            <w:r w:rsidRPr="009C3486">
              <w:rPr>
                <w:spacing w:val="-2"/>
                <w:sz w:val="24"/>
              </w:rPr>
              <w:t>На</w:t>
            </w:r>
            <w:r w:rsidRPr="009C3486">
              <w:rPr>
                <w:spacing w:val="-14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заняття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здобувачі</w:t>
            </w:r>
            <w:r w:rsidRPr="009C3486">
              <w:rPr>
                <w:spacing w:val="-12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вищої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освіти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приходять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до</w:t>
            </w:r>
            <w:r w:rsidRPr="009C3486">
              <w:rPr>
                <w:spacing w:val="-14"/>
                <w:sz w:val="24"/>
              </w:rPr>
              <w:t xml:space="preserve"> </w:t>
            </w:r>
            <w:r w:rsidRPr="009C3486">
              <w:rPr>
                <w:spacing w:val="-2"/>
                <w:sz w:val="24"/>
              </w:rPr>
              <w:t>аудиторії</w:t>
            </w:r>
            <w:r w:rsidRPr="009C3486">
              <w:rPr>
                <w:spacing w:val="-12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вчасно,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відповідно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до</w:t>
            </w:r>
            <w:r w:rsidRPr="009C3486">
              <w:rPr>
                <w:spacing w:val="1"/>
                <w:sz w:val="24"/>
              </w:rPr>
              <w:t xml:space="preserve"> </w:t>
            </w:r>
            <w:r w:rsidR="009D4E1F" w:rsidRPr="009C3486">
              <w:rPr>
                <w:sz w:val="24"/>
              </w:rPr>
              <w:t>чинного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розкладу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та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обов’язково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мають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дотримуватися</w:t>
            </w:r>
            <w:r w:rsidRPr="009C3486">
              <w:rPr>
                <w:spacing w:val="-1"/>
                <w:sz w:val="24"/>
              </w:rPr>
              <w:t xml:space="preserve"> </w:t>
            </w:r>
            <w:r w:rsidRPr="009C3486">
              <w:rPr>
                <w:sz w:val="24"/>
              </w:rPr>
              <w:t>вимог</w:t>
            </w:r>
            <w:r w:rsidRPr="009C3486">
              <w:rPr>
                <w:spacing w:val="-1"/>
                <w:sz w:val="24"/>
              </w:rPr>
              <w:t xml:space="preserve"> </w:t>
            </w:r>
            <w:r w:rsidRPr="009C3486">
              <w:rPr>
                <w:sz w:val="24"/>
              </w:rPr>
              <w:t>техніки безпеки.</w:t>
            </w:r>
          </w:p>
          <w:p w14:paraId="66CF5AA4" w14:textId="77777777" w:rsidR="003B43DE" w:rsidRPr="009C3486" w:rsidRDefault="003B43DE" w:rsidP="003B43DE">
            <w:pPr>
              <w:pStyle w:val="TableParagraph"/>
              <w:spacing w:before="1"/>
              <w:ind w:left="283"/>
              <w:jc w:val="both"/>
              <w:rPr>
                <w:sz w:val="24"/>
              </w:rPr>
            </w:pPr>
            <w:r w:rsidRPr="009C3486">
              <w:rPr>
                <w:sz w:val="24"/>
              </w:rPr>
              <w:t>Під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z w:val="24"/>
              </w:rPr>
              <w:t>час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занять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здобувачі:</w:t>
            </w:r>
          </w:p>
          <w:p w14:paraId="3BD53FA3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</w:tabs>
              <w:spacing w:before="40"/>
              <w:ind w:left="1003"/>
              <w:jc w:val="both"/>
              <w:rPr>
                <w:sz w:val="24"/>
              </w:rPr>
            </w:pPr>
            <w:r w:rsidRPr="009C3486">
              <w:rPr>
                <w:sz w:val="24"/>
              </w:rPr>
              <w:t>не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вживають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їжу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z w:val="24"/>
              </w:rPr>
              <w:t>та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жувальну</w:t>
            </w:r>
            <w:r w:rsidRPr="009C3486">
              <w:rPr>
                <w:spacing w:val="-12"/>
                <w:sz w:val="24"/>
              </w:rPr>
              <w:t xml:space="preserve"> </w:t>
            </w:r>
            <w:r w:rsidRPr="009C3486">
              <w:rPr>
                <w:sz w:val="24"/>
              </w:rPr>
              <w:t>гумку;</w:t>
            </w:r>
          </w:p>
          <w:p w14:paraId="7EF725EE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</w:tabs>
              <w:spacing w:before="40"/>
              <w:ind w:left="1003"/>
              <w:jc w:val="both"/>
              <w:rPr>
                <w:sz w:val="24"/>
              </w:rPr>
            </w:pPr>
            <w:r w:rsidRPr="009C3486">
              <w:rPr>
                <w:spacing w:val="-1"/>
                <w:sz w:val="24"/>
              </w:rPr>
              <w:t>не</w:t>
            </w:r>
            <w:r w:rsidRPr="009C3486">
              <w:rPr>
                <w:spacing w:val="-8"/>
                <w:sz w:val="24"/>
              </w:rPr>
              <w:t xml:space="preserve"> </w:t>
            </w:r>
            <w:r w:rsidRPr="009C3486">
              <w:rPr>
                <w:spacing w:val="-1"/>
                <w:sz w:val="24"/>
              </w:rPr>
              <w:t>залишають</w:t>
            </w:r>
            <w:r w:rsidRPr="009C3486">
              <w:rPr>
                <w:spacing w:val="-8"/>
                <w:sz w:val="24"/>
              </w:rPr>
              <w:t xml:space="preserve"> </w:t>
            </w:r>
            <w:r w:rsidRPr="009C3486">
              <w:rPr>
                <w:sz w:val="24"/>
              </w:rPr>
              <w:t>аудиторію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без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дозволу</w:t>
            </w:r>
            <w:r w:rsidRPr="009C3486">
              <w:rPr>
                <w:spacing w:val="-14"/>
                <w:sz w:val="24"/>
              </w:rPr>
              <w:t xml:space="preserve"> </w:t>
            </w:r>
            <w:r w:rsidRPr="009C3486">
              <w:rPr>
                <w:sz w:val="24"/>
              </w:rPr>
              <w:t>викладача;</w:t>
            </w:r>
          </w:p>
          <w:p w14:paraId="6A7713DE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3" w:lineRule="auto"/>
              <w:ind w:right="1641" w:firstLine="360"/>
              <w:rPr>
                <w:sz w:val="24"/>
              </w:rPr>
            </w:pPr>
            <w:r w:rsidRPr="009C3486">
              <w:rPr>
                <w:sz w:val="24"/>
              </w:rPr>
              <w:t>не</w:t>
            </w:r>
            <w:r w:rsidRPr="009C3486">
              <w:rPr>
                <w:spacing w:val="-11"/>
                <w:sz w:val="24"/>
              </w:rPr>
              <w:t xml:space="preserve"> </w:t>
            </w:r>
            <w:r w:rsidRPr="009C3486">
              <w:rPr>
                <w:sz w:val="24"/>
              </w:rPr>
              <w:t>заважають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викладачу</w:t>
            </w:r>
            <w:r w:rsidRPr="009C3486">
              <w:rPr>
                <w:spacing w:val="-12"/>
                <w:sz w:val="24"/>
              </w:rPr>
              <w:t xml:space="preserve"> </w:t>
            </w:r>
            <w:r w:rsidRPr="009C3486">
              <w:rPr>
                <w:sz w:val="24"/>
              </w:rPr>
              <w:t>проводити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заняття.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Під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час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контролю знань</w:t>
            </w:r>
            <w:r w:rsidRPr="009C3486">
              <w:rPr>
                <w:spacing w:val="-4"/>
                <w:sz w:val="24"/>
              </w:rPr>
              <w:t xml:space="preserve"> </w:t>
            </w:r>
            <w:r w:rsidRPr="009C3486">
              <w:rPr>
                <w:sz w:val="24"/>
              </w:rPr>
              <w:t>здобувачі:</w:t>
            </w:r>
          </w:p>
          <w:p w14:paraId="754227F4" w14:textId="20263150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1"/>
              <w:ind w:left="1003"/>
              <w:rPr>
                <w:sz w:val="24"/>
              </w:rPr>
            </w:pPr>
            <w:r w:rsidRPr="009C3486">
              <w:rPr>
                <w:sz w:val="24"/>
              </w:rPr>
              <w:t>є</w:t>
            </w:r>
            <w:r w:rsidRPr="009C3486">
              <w:rPr>
                <w:spacing w:val="-8"/>
                <w:sz w:val="24"/>
              </w:rPr>
              <w:t xml:space="preserve"> </w:t>
            </w:r>
            <w:r w:rsidRPr="009C3486">
              <w:rPr>
                <w:sz w:val="24"/>
              </w:rPr>
              <w:t>підготовленими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відповідно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до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вимог</w:t>
            </w:r>
            <w:r w:rsidRPr="009C3486">
              <w:rPr>
                <w:spacing w:val="-7"/>
                <w:sz w:val="24"/>
              </w:rPr>
              <w:t xml:space="preserve"> </w:t>
            </w:r>
            <w:r w:rsidR="009D4E1F" w:rsidRPr="009C3486">
              <w:rPr>
                <w:sz w:val="24"/>
              </w:rPr>
              <w:t>цього</w:t>
            </w:r>
            <w:r w:rsidRPr="009C3486">
              <w:rPr>
                <w:spacing w:val="-10"/>
                <w:sz w:val="24"/>
              </w:rPr>
              <w:t xml:space="preserve"> </w:t>
            </w:r>
            <w:r w:rsidRPr="009C3486">
              <w:rPr>
                <w:sz w:val="24"/>
              </w:rPr>
              <w:t>курсу;</w:t>
            </w:r>
          </w:p>
          <w:p w14:paraId="0603A299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3" w:lineRule="auto"/>
              <w:ind w:left="1003" w:right="252"/>
              <w:rPr>
                <w:sz w:val="24"/>
              </w:rPr>
            </w:pPr>
            <w:r w:rsidRPr="009C3486">
              <w:rPr>
                <w:sz w:val="24"/>
              </w:rPr>
              <w:t>розраховують</w:t>
            </w:r>
            <w:r w:rsidRPr="009C3486">
              <w:rPr>
                <w:spacing w:val="17"/>
                <w:sz w:val="24"/>
              </w:rPr>
              <w:t xml:space="preserve"> </w:t>
            </w:r>
            <w:r w:rsidRPr="009C3486">
              <w:rPr>
                <w:sz w:val="24"/>
              </w:rPr>
              <w:t>тільки</w:t>
            </w:r>
            <w:r w:rsidRPr="009C3486">
              <w:rPr>
                <w:spacing w:val="17"/>
                <w:sz w:val="24"/>
              </w:rPr>
              <w:t xml:space="preserve"> </w:t>
            </w:r>
            <w:r w:rsidRPr="009C3486">
              <w:rPr>
                <w:sz w:val="24"/>
              </w:rPr>
              <w:t>на</w:t>
            </w:r>
            <w:r w:rsidRPr="009C3486">
              <w:rPr>
                <w:spacing w:val="13"/>
                <w:sz w:val="24"/>
              </w:rPr>
              <w:t xml:space="preserve"> </w:t>
            </w:r>
            <w:r w:rsidRPr="009C3486">
              <w:rPr>
                <w:sz w:val="24"/>
              </w:rPr>
              <w:t>власні</w:t>
            </w:r>
            <w:r w:rsidRPr="009C3486">
              <w:rPr>
                <w:spacing w:val="17"/>
                <w:sz w:val="24"/>
              </w:rPr>
              <w:t xml:space="preserve"> </w:t>
            </w:r>
            <w:r w:rsidRPr="009C3486">
              <w:rPr>
                <w:sz w:val="24"/>
              </w:rPr>
              <w:t>знання</w:t>
            </w:r>
            <w:r w:rsidRPr="009C3486">
              <w:rPr>
                <w:spacing w:val="16"/>
                <w:sz w:val="24"/>
              </w:rPr>
              <w:t xml:space="preserve"> </w:t>
            </w:r>
            <w:r w:rsidRPr="009C3486">
              <w:rPr>
                <w:sz w:val="24"/>
              </w:rPr>
              <w:t>(не</w:t>
            </w:r>
            <w:r w:rsidRPr="009C3486">
              <w:rPr>
                <w:spacing w:val="15"/>
                <w:sz w:val="24"/>
              </w:rPr>
              <w:t xml:space="preserve"> </w:t>
            </w:r>
            <w:r w:rsidRPr="009C3486">
              <w:rPr>
                <w:sz w:val="24"/>
              </w:rPr>
              <w:t>шукають</w:t>
            </w:r>
            <w:r w:rsidRPr="009C3486">
              <w:rPr>
                <w:spacing w:val="17"/>
                <w:sz w:val="24"/>
              </w:rPr>
              <w:t xml:space="preserve"> </w:t>
            </w:r>
            <w:r w:rsidRPr="009C3486">
              <w:rPr>
                <w:sz w:val="24"/>
              </w:rPr>
              <w:t>інші</w:t>
            </w:r>
            <w:r w:rsidRPr="009C3486">
              <w:rPr>
                <w:spacing w:val="-57"/>
                <w:sz w:val="24"/>
              </w:rPr>
              <w:t xml:space="preserve"> </w:t>
            </w:r>
            <w:r w:rsidRPr="009C3486">
              <w:rPr>
                <w:sz w:val="24"/>
              </w:rPr>
              <w:t>джерела</w:t>
            </w:r>
            <w:r w:rsidRPr="009C3486">
              <w:rPr>
                <w:spacing w:val="-2"/>
                <w:sz w:val="24"/>
              </w:rPr>
              <w:t xml:space="preserve"> </w:t>
            </w:r>
            <w:r w:rsidRPr="009C3486">
              <w:rPr>
                <w:sz w:val="24"/>
              </w:rPr>
              <w:t>інформації</w:t>
            </w:r>
            <w:r w:rsidRPr="009C3486">
              <w:rPr>
                <w:spacing w:val="-1"/>
                <w:sz w:val="24"/>
              </w:rPr>
              <w:t xml:space="preserve"> </w:t>
            </w:r>
            <w:r w:rsidRPr="009C3486">
              <w:rPr>
                <w:sz w:val="24"/>
              </w:rPr>
              <w:t>або</w:t>
            </w:r>
            <w:r w:rsidRPr="009C3486">
              <w:rPr>
                <w:spacing w:val="7"/>
                <w:sz w:val="24"/>
              </w:rPr>
              <w:t xml:space="preserve"> </w:t>
            </w:r>
            <w:r w:rsidRPr="009C3486">
              <w:rPr>
                <w:sz w:val="24"/>
              </w:rPr>
              <w:t>«допомоги»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інших</w:t>
            </w:r>
            <w:r w:rsidRPr="009C3486">
              <w:rPr>
                <w:spacing w:val="1"/>
                <w:sz w:val="24"/>
              </w:rPr>
              <w:t xml:space="preserve"> </w:t>
            </w:r>
            <w:r w:rsidRPr="009C3486">
              <w:rPr>
                <w:sz w:val="24"/>
              </w:rPr>
              <w:t>осіб);</w:t>
            </w:r>
          </w:p>
          <w:p w14:paraId="54816ADF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ind w:left="1003"/>
              <w:rPr>
                <w:sz w:val="24"/>
              </w:rPr>
            </w:pPr>
            <w:r w:rsidRPr="009C3486">
              <w:rPr>
                <w:sz w:val="24"/>
              </w:rPr>
              <w:t>не</w:t>
            </w:r>
            <w:r w:rsidRPr="009C3486">
              <w:rPr>
                <w:spacing w:val="-5"/>
                <w:sz w:val="24"/>
              </w:rPr>
              <w:t xml:space="preserve"> </w:t>
            </w:r>
            <w:r w:rsidRPr="009C3486">
              <w:rPr>
                <w:sz w:val="24"/>
              </w:rPr>
              <w:t>заважають</w:t>
            </w:r>
            <w:r w:rsidRPr="009C3486">
              <w:rPr>
                <w:spacing w:val="-3"/>
                <w:sz w:val="24"/>
              </w:rPr>
              <w:t xml:space="preserve"> </w:t>
            </w:r>
            <w:r w:rsidRPr="009C3486">
              <w:rPr>
                <w:sz w:val="24"/>
              </w:rPr>
              <w:t>іншим;</w:t>
            </w:r>
          </w:p>
          <w:p w14:paraId="03EDDC0F" w14:textId="77777777" w:rsidR="003B43DE" w:rsidRPr="009C3486" w:rsidRDefault="003B43DE" w:rsidP="003B43DE">
            <w:pPr>
              <w:pStyle w:val="TableParagraph"/>
              <w:numPr>
                <w:ilvl w:val="0"/>
                <w:numId w:val="1"/>
              </w:numPr>
              <w:tabs>
                <w:tab w:val="left" w:pos="1002"/>
                <w:tab w:val="left" w:pos="1003"/>
              </w:tabs>
              <w:spacing w:before="42" w:line="274" w:lineRule="exact"/>
              <w:ind w:left="1003"/>
              <w:rPr>
                <w:sz w:val="24"/>
              </w:rPr>
            </w:pPr>
            <w:r w:rsidRPr="009C3486">
              <w:rPr>
                <w:sz w:val="24"/>
              </w:rPr>
              <w:t>виконують</w:t>
            </w:r>
            <w:r w:rsidRPr="009C3486">
              <w:rPr>
                <w:spacing w:val="-7"/>
                <w:sz w:val="24"/>
              </w:rPr>
              <w:t xml:space="preserve"> </w:t>
            </w:r>
            <w:r w:rsidRPr="009C3486">
              <w:rPr>
                <w:sz w:val="24"/>
              </w:rPr>
              <w:t>усі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вимоги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викладачів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щодо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контролю</w:t>
            </w:r>
            <w:r w:rsidRPr="009C3486">
              <w:rPr>
                <w:spacing w:val="-9"/>
                <w:sz w:val="24"/>
              </w:rPr>
              <w:t xml:space="preserve"> </w:t>
            </w:r>
            <w:r w:rsidRPr="009C3486">
              <w:rPr>
                <w:sz w:val="24"/>
              </w:rPr>
              <w:t>знань.</w:t>
            </w:r>
          </w:p>
        </w:tc>
      </w:tr>
    </w:tbl>
    <w:p w14:paraId="7DD1AF18" w14:textId="77777777" w:rsidR="007869B6" w:rsidRDefault="007869B6" w:rsidP="003B43DE"/>
    <w:sectPr w:rsidR="007869B6">
      <w:pgSz w:w="11910" w:h="16840"/>
      <w:pgMar w:top="112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180"/>
    <w:multiLevelType w:val="hybridMultilevel"/>
    <w:tmpl w:val="6B4A64DC"/>
    <w:lvl w:ilvl="0" w:tplc="BA50498C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1C2A92">
      <w:numFmt w:val="bullet"/>
      <w:lvlText w:val="-"/>
      <w:lvlJc w:val="left"/>
      <w:pPr>
        <w:ind w:left="1033" w:hanging="41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9D92712A">
      <w:numFmt w:val="bullet"/>
      <w:lvlText w:val="•"/>
      <w:lvlJc w:val="left"/>
      <w:pPr>
        <w:ind w:left="2058" w:hanging="416"/>
      </w:pPr>
      <w:rPr>
        <w:rFonts w:hint="default"/>
        <w:lang w:val="uk-UA" w:eastAsia="en-US" w:bidi="ar-SA"/>
      </w:rPr>
    </w:lvl>
    <w:lvl w:ilvl="3" w:tplc="CB82E85E">
      <w:numFmt w:val="bullet"/>
      <w:lvlText w:val="•"/>
      <w:lvlJc w:val="left"/>
      <w:pPr>
        <w:ind w:left="3076" w:hanging="416"/>
      </w:pPr>
      <w:rPr>
        <w:rFonts w:hint="default"/>
        <w:lang w:val="uk-UA" w:eastAsia="en-US" w:bidi="ar-SA"/>
      </w:rPr>
    </w:lvl>
    <w:lvl w:ilvl="4" w:tplc="F7C0435A">
      <w:numFmt w:val="bullet"/>
      <w:lvlText w:val="•"/>
      <w:lvlJc w:val="left"/>
      <w:pPr>
        <w:ind w:left="4095" w:hanging="416"/>
      </w:pPr>
      <w:rPr>
        <w:rFonts w:hint="default"/>
        <w:lang w:val="uk-UA" w:eastAsia="en-US" w:bidi="ar-SA"/>
      </w:rPr>
    </w:lvl>
    <w:lvl w:ilvl="5" w:tplc="3DAA30D2">
      <w:numFmt w:val="bullet"/>
      <w:lvlText w:val="•"/>
      <w:lvlJc w:val="left"/>
      <w:pPr>
        <w:ind w:left="5113" w:hanging="416"/>
      </w:pPr>
      <w:rPr>
        <w:rFonts w:hint="default"/>
        <w:lang w:val="uk-UA" w:eastAsia="en-US" w:bidi="ar-SA"/>
      </w:rPr>
    </w:lvl>
    <w:lvl w:ilvl="6" w:tplc="31AA95A2">
      <w:numFmt w:val="bullet"/>
      <w:lvlText w:val="•"/>
      <w:lvlJc w:val="left"/>
      <w:pPr>
        <w:ind w:left="6132" w:hanging="416"/>
      </w:pPr>
      <w:rPr>
        <w:rFonts w:hint="default"/>
        <w:lang w:val="uk-UA" w:eastAsia="en-US" w:bidi="ar-SA"/>
      </w:rPr>
    </w:lvl>
    <w:lvl w:ilvl="7" w:tplc="FFC49102">
      <w:numFmt w:val="bullet"/>
      <w:lvlText w:val="•"/>
      <w:lvlJc w:val="left"/>
      <w:pPr>
        <w:ind w:left="7150" w:hanging="416"/>
      </w:pPr>
      <w:rPr>
        <w:rFonts w:hint="default"/>
        <w:lang w:val="uk-UA" w:eastAsia="en-US" w:bidi="ar-SA"/>
      </w:rPr>
    </w:lvl>
    <w:lvl w:ilvl="8" w:tplc="88827C7E">
      <w:numFmt w:val="bullet"/>
      <w:lvlText w:val="•"/>
      <w:lvlJc w:val="left"/>
      <w:pPr>
        <w:ind w:left="8169" w:hanging="416"/>
      </w:pPr>
      <w:rPr>
        <w:rFonts w:hint="default"/>
        <w:lang w:val="uk-UA" w:eastAsia="en-US" w:bidi="ar-SA"/>
      </w:rPr>
    </w:lvl>
  </w:abstractNum>
  <w:abstractNum w:abstractNumId="1" w15:restartNumberingAfterBreak="0">
    <w:nsid w:val="137053AA"/>
    <w:multiLevelType w:val="hybridMultilevel"/>
    <w:tmpl w:val="EBEEB07C"/>
    <w:lvl w:ilvl="0" w:tplc="045C9E1C">
      <w:numFmt w:val="bullet"/>
      <w:lvlText w:val="-"/>
      <w:lvlJc w:val="left"/>
      <w:pPr>
        <w:ind w:left="20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0CC70A">
      <w:numFmt w:val="bullet"/>
      <w:lvlText w:val="•"/>
      <w:lvlJc w:val="left"/>
      <w:pPr>
        <w:ind w:left="885" w:hanging="243"/>
      </w:pPr>
      <w:rPr>
        <w:rFonts w:hint="default"/>
        <w:lang w:val="uk-UA" w:eastAsia="en-US" w:bidi="ar-SA"/>
      </w:rPr>
    </w:lvl>
    <w:lvl w:ilvl="2" w:tplc="5BF40376">
      <w:numFmt w:val="bullet"/>
      <w:lvlText w:val="•"/>
      <w:lvlJc w:val="left"/>
      <w:pPr>
        <w:ind w:left="1571" w:hanging="243"/>
      </w:pPr>
      <w:rPr>
        <w:rFonts w:hint="default"/>
        <w:lang w:val="uk-UA" w:eastAsia="en-US" w:bidi="ar-SA"/>
      </w:rPr>
    </w:lvl>
    <w:lvl w:ilvl="3" w:tplc="2168154C">
      <w:numFmt w:val="bullet"/>
      <w:lvlText w:val="•"/>
      <w:lvlJc w:val="left"/>
      <w:pPr>
        <w:ind w:left="2257" w:hanging="243"/>
      </w:pPr>
      <w:rPr>
        <w:rFonts w:hint="default"/>
        <w:lang w:val="uk-UA" w:eastAsia="en-US" w:bidi="ar-SA"/>
      </w:rPr>
    </w:lvl>
    <w:lvl w:ilvl="4" w:tplc="51ACA146">
      <w:numFmt w:val="bullet"/>
      <w:lvlText w:val="•"/>
      <w:lvlJc w:val="left"/>
      <w:pPr>
        <w:ind w:left="2943" w:hanging="243"/>
      </w:pPr>
      <w:rPr>
        <w:rFonts w:hint="default"/>
        <w:lang w:val="uk-UA" w:eastAsia="en-US" w:bidi="ar-SA"/>
      </w:rPr>
    </w:lvl>
    <w:lvl w:ilvl="5" w:tplc="9CB074AE">
      <w:numFmt w:val="bullet"/>
      <w:lvlText w:val="•"/>
      <w:lvlJc w:val="left"/>
      <w:pPr>
        <w:ind w:left="3629" w:hanging="243"/>
      </w:pPr>
      <w:rPr>
        <w:rFonts w:hint="default"/>
        <w:lang w:val="uk-UA" w:eastAsia="en-US" w:bidi="ar-SA"/>
      </w:rPr>
    </w:lvl>
    <w:lvl w:ilvl="6" w:tplc="D09CA1B4">
      <w:numFmt w:val="bullet"/>
      <w:lvlText w:val="•"/>
      <w:lvlJc w:val="left"/>
      <w:pPr>
        <w:ind w:left="4314" w:hanging="243"/>
      </w:pPr>
      <w:rPr>
        <w:rFonts w:hint="default"/>
        <w:lang w:val="uk-UA" w:eastAsia="en-US" w:bidi="ar-SA"/>
      </w:rPr>
    </w:lvl>
    <w:lvl w:ilvl="7" w:tplc="E1F409E8">
      <w:numFmt w:val="bullet"/>
      <w:lvlText w:val="•"/>
      <w:lvlJc w:val="left"/>
      <w:pPr>
        <w:ind w:left="5000" w:hanging="243"/>
      </w:pPr>
      <w:rPr>
        <w:rFonts w:hint="default"/>
        <w:lang w:val="uk-UA" w:eastAsia="en-US" w:bidi="ar-SA"/>
      </w:rPr>
    </w:lvl>
    <w:lvl w:ilvl="8" w:tplc="6E16AB82">
      <w:numFmt w:val="bullet"/>
      <w:lvlText w:val="•"/>
      <w:lvlJc w:val="left"/>
      <w:pPr>
        <w:ind w:left="5686" w:hanging="243"/>
      </w:pPr>
      <w:rPr>
        <w:rFonts w:hint="default"/>
        <w:lang w:val="uk-UA" w:eastAsia="en-US" w:bidi="ar-SA"/>
      </w:rPr>
    </w:lvl>
  </w:abstractNum>
  <w:abstractNum w:abstractNumId="2" w15:restartNumberingAfterBreak="0">
    <w:nsid w:val="1C3263E0"/>
    <w:multiLevelType w:val="hybridMultilevel"/>
    <w:tmpl w:val="8AE62F26"/>
    <w:lvl w:ilvl="0" w:tplc="54B2B3A6">
      <w:numFmt w:val="bullet"/>
      <w:lvlText w:val="-"/>
      <w:lvlJc w:val="left"/>
      <w:pPr>
        <w:ind w:left="10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00FA48">
      <w:numFmt w:val="bullet"/>
      <w:lvlText w:val="•"/>
      <w:lvlJc w:val="left"/>
      <w:pPr>
        <w:ind w:left="1956" w:hanging="140"/>
      </w:pPr>
      <w:rPr>
        <w:rFonts w:hint="default"/>
        <w:lang w:val="uk-UA" w:eastAsia="en-US" w:bidi="ar-SA"/>
      </w:rPr>
    </w:lvl>
    <w:lvl w:ilvl="2" w:tplc="22D000DC">
      <w:numFmt w:val="bullet"/>
      <w:lvlText w:val="•"/>
      <w:lvlJc w:val="left"/>
      <w:pPr>
        <w:ind w:left="2873" w:hanging="140"/>
      </w:pPr>
      <w:rPr>
        <w:rFonts w:hint="default"/>
        <w:lang w:val="uk-UA" w:eastAsia="en-US" w:bidi="ar-SA"/>
      </w:rPr>
    </w:lvl>
    <w:lvl w:ilvl="3" w:tplc="633A19AA">
      <w:numFmt w:val="bullet"/>
      <w:lvlText w:val="•"/>
      <w:lvlJc w:val="left"/>
      <w:pPr>
        <w:ind w:left="3789" w:hanging="140"/>
      </w:pPr>
      <w:rPr>
        <w:rFonts w:hint="default"/>
        <w:lang w:val="uk-UA" w:eastAsia="en-US" w:bidi="ar-SA"/>
      </w:rPr>
    </w:lvl>
    <w:lvl w:ilvl="4" w:tplc="E158AE20">
      <w:numFmt w:val="bullet"/>
      <w:lvlText w:val="•"/>
      <w:lvlJc w:val="left"/>
      <w:pPr>
        <w:ind w:left="4706" w:hanging="140"/>
      </w:pPr>
      <w:rPr>
        <w:rFonts w:hint="default"/>
        <w:lang w:val="uk-UA" w:eastAsia="en-US" w:bidi="ar-SA"/>
      </w:rPr>
    </w:lvl>
    <w:lvl w:ilvl="5" w:tplc="6CEAA898">
      <w:numFmt w:val="bullet"/>
      <w:lvlText w:val="•"/>
      <w:lvlJc w:val="left"/>
      <w:pPr>
        <w:ind w:left="5623" w:hanging="140"/>
      </w:pPr>
      <w:rPr>
        <w:rFonts w:hint="default"/>
        <w:lang w:val="uk-UA" w:eastAsia="en-US" w:bidi="ar-SA"/>
      </w:rPr>
    </w:lvl>
    <w:lvl w:ilvl="6" w:tplc="4DB22B1A">
      <w:numFmt w:val="bullet"/>
      <w:lvlText w:val="•"/>
      <w:lvlJc w:val="left"/>
      <w:pPr>
        <w:ind w:left="6539" w:hanging="140"/>
      </w:pPr>
      <w:rPr>
        <w:rFonts w:hint="default"/>
        <w:lang w:val="uk-UA" w:eastAsia="en-US" w:bidi="ar-SA"/>
      </w:rPr>
    </w:lvl>
    <w:lvl w:ilvl="7" w:tplc="F0D22DC0">
      <w:numFmt w:val="bullet"/>
      <w:lvlText w:val="•"/>
      <w:lvlJc w:val="left"/>
      <w:pPr>
        <w:ind w:left="7456" w:hanging="140"/>
      </w:pPr>
      <w:rPr>
        <w:rFonts w:hint="default"/>
        <w:lang w:val="uk-UA" w:eastAsia="en-US" w:bidi="ar-SA"/>
      </w:rPr>
    </w:lvl>
    <w:lvl w:ilvl="8" w:tplc="81F87B86">
      <w:numFmt w:val="bullet"/>
      <w:lvlText w:val="•"/>
      <w:lvlJc w:val="left"/>
      <w:pPr>
        <w:ind w:left="8373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23FA796A"/>
    <w:multiLevelType w:val="hybridMultilevel"/>
    <w:tmpl w:val="F296EF00"/>
    <w:lvl w:ilvl="0" w:tplc="6AEE9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DC3"/>
    <w:multiLevelType w:val="hybridMultilevel"/>
    <w:tmpl w:val="238061D8"/>
    <w:lvl w:ilvl="0" w:tplc="3FC49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0079"/>
    <w:multiLevelType w:val="hybridMultilevel"/>
    <w:tmpl w:val="8C3C7680"/>
    <w:lvl w:ilvl="0" w:tplc="3168BD6C">
      <w:numFmt w:val="bullet"/>
      <w:lvlText w:val=""/>
      <w:lvlJc w:val="left"/>
      <w:pPr>
        <w:ind w:left="92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EBA4F61"/>
    <w:multiLevelType w:val="hybridMultilevel"/>
    <w:tmpl w:val="FF38C86C"/>
    <w:lvl w:ilvl="0" w:tplc="5172E690">
      <w:start w:val="1"/>
      <w:numFmt w:val="decimal"/>
      <w:lvlText w:val="%1."/>
      <w:lvlJc w:val="left"/>
      <w:pPr>
        <w:ind w:left="1446" w:hanging="284"/>
      </w:pPr>
      <w:rPr>
        <w:rFonts w:hint="default"/>
        <w:w w:val="100"/>
        <w:lang w:val="uk-UA" w:eastAsia="en-US" w:bidi="ar-SA"/>
      </w:rPr>
    </w:lvl>
    <w:lvl w:ilvl="1" w:tplc="ACC8FD1C">
      <w:numFmt w:val="bullet"/>
      <w:lvlText w:val="•"/>
      <w:lvlJc w:val="left"/>
      <w:pPr>
        <w:ind w:left="2316" w:hanging="284"/>
      </w:pPr>
      <w:rPr>
        <w:rFonts w:hint="default"/>
        <w:lang w:val="uk-UA" w:eastAsia="en-US" w:bidi="ar-SA"/>
      </w:rPr>
    </w:lvl>
    <w:lvl w:ilvl="2" w:tplc="B02E4536">
      <w:numFmt w:val="bullet"/>
      <w:lvlText w:val="•"/>
      <w:lvlJc w:val="left"/>
      <w:pPr>
        <w:ind w:left="3193" w:hanging="284"/>
      </w:pPr>
      <w:rPr>
        <w:rFonts w:hint="default"/>
        <w:lang w:val="uk-UA" w:eastAsia="en-US" w:bidi="ar-SA"/>
      </w:rPr>
    </w:lvl>
    <w:lvl w:ilvl="3" w:tplc="87A68B0C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4" w:tplc="C4580946">
      <w:numFmt w:val="bullet"/>
      <w:lvlText w:val="•"/>
      <w:lvlJc w:val="left"/>
      <w:pPr>
        <w:ind w:left="4946" w:hanging="284"/>
      </w:pPr>
      <w:rPr>
        <w:rFonts w:hint="default"/>
        <w:lang w:val="uk-UA" w:eastAsia="en-US" w:bidi="ar-SA"/>
      </w:rPr>
    </w:lvl>
    <w:lvl w:ilvl="5" w:tplc="3154C156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9E8CE828">
      <w:numFmt w:val="bullet"/>
      <w:lvlText w:val="•"/>
      <w:lvlJc w:val="left"/>
      <w:pPr>
        <w:ind w:left="6699" w:hanging="284"/>
      </w:pPr>
      <w:rPr>
        <w:rFonts w:hint="default"/>
        <w:lang w:val="uk-UA" w:eastAsia="en-US" w:bidi="ar-SA"/>
      </w:rPr>
    </w:lvl>
    <w:lvl w:ilvl="7" w:tplc="09765DCA">
      <w:numFmt w:val="bullet"/>
      <w:lvlText w:val="•"/>
      <w:lvlJc w:val="left"/>
      <w:pPr>
        <w:ind w:left="7576" w:hanging="284"/>
      </w:pPr>
      <w:rPr>
        <w:rFonts w:hint="default"/>
        <w:lang w:val="uk-UA" w:eastAsia="en-US" w:bidi="ar-SA"/>
      </w:rPr>
    </w:lvl>
    <w:lvl w:ilvl="8" w:tplc="8068847E">
      <w:numFmt w:val="bullet"/>
      <w:lvlText w:val="•"/>
      <w:lvlJc w:val="left"/>
      <w:pPr>
        <w:ind w:left="8453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49EB76C7"/>
    <w:multiLevelType w:val="hybridMultilevel"/>
    <w:tmpl w:val="228A5D1A"/>
    <w:lvl w:ilvl="0" w:tplc="3168BD6C">
      <w:numFmt w:val="bullet"/>
      <w:lvlText w:val=""/>
      <w:lvlJc w:val="left"/>
      <w:pPr>
        <w:ind w:left="28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0B8F7EA">
      <w:numFmt w:val="bullet"/>
      <w:lvlText w:val="•"/>
      <w:lvlJc w:val="left"/>
      <w:pPr>
        <w:ind w:left="965" w:hanging="360"/>
      </w:pPr>
      <w:rPr>
        <w:rFonts w:hint="default"/>
        <w:lang w:val="uk-UA" w:eastAsia="en-US" w:bidi="ar-SA"/>
      </w:rPr>
    </w:lvl>
    <w:lvl w:ilvl="2" w:tplc="7C24F46C">
      <w:numFmt w:val="bullet"/>
      <w:lvlText w:val="•"/>
      <w:lvlJc w:val="left"/>
      <w:pPr>
        <w:ind w:left="1651" w:hanging="360"/>
      </w:pPr>
      <w:rPr>
        <w:rFonts w:hint="default"/>
        <w:lang w:val="uk-UA" w:eastAsia="en-US" w:bidi="ar-SA"/>
      </w:rPr>
    </w:lvl>
    <w:lvl w:ilvl="3" w:tplc="9F3A0FD6">
      <w:numFmt w:val="bullet"/>
      <w:lvlText w:val="•"/>
      <w:lvlJc w:val="left"/>
      <w:pPr>
        <w:ind w:left="2337" w:hanging="360"/>
      </w:pPr>
      <w:rPr>
        <w:rFonts w:hint="default"/>
        <w:lang w:val="uk-UA" w:eastAsia="en-US" w:bidi="ar-SA"/>
      </w:rPr>
    </w:lvl>
    <w:lvl w:ilvl="4" w:tplc="07F6EB40"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5" w:tplc="AF98CFE0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6" w:tplc="4C025CB8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7" w:tplc="9D287214">
      <w:numFmt w:val="bullet"/>
      <w:lvlText w:val="•"/>
      <w:lvlJc w:val="left"/>
      <w:pPr>
        <w:ind w:left="5081" w:hanging="360"/>
      </w:pPr>
      <w:rPr>
        <w:rFonts w:hint="default"/>
        <w:lang w:val="uk-UA" w:eastAsia="en-US" w:bidi="ar-SA"/>
      </w:rPr>
    </w:lvl>
    <w:lvl w:ilvl="8" w:tplc="D966B046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7A050FA"/>
    <w:multiLevelType w:val="hybridMultilevel"/>
    <w:tmpl w:val="98600734"/>
    <w:lvl w:ilvl="0" w:tplc="C4E8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6BB7"/>
    <w:multiLevelType w:val="hybridMultilevel"/>
    <w:tmpl w:val="1B62C2AA"/>
    <w:lvl w:ilvl="0" w:tplc="3FC49182">
      <w:numFmt w:val="bullet"/>
      <w:lvlText w:val="•"/>
      <w:lvlJc w:val="left"/>
      <w:pPr>
        <w:ind w:left="924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5B5F151D"/>
    <w:multiLevelType w:val="hybridMultilevel"/>
    <w:tmpl w:val="20B2AA1A"/>
    <w:lvl w:ilvl="0" w:tplc="3FC49182">
      <w:numFmt w:val="bullet"/>
      <w:lvlText w:val="•"/>
      <w:lvlJc w:val="left"/>
      <w:pPr>
        <w:ind w:left="720" w:hanging="360"/>
      </w:pPr>
      <w:rPr>
        <w:rFonts w:hint="default"/>
        <w:b w:val="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539A"/>
    <w:multiLevelType w:val="hybridMultilevel"/>
    <w:tmpl w:val="05D65C3E"/>
    <w:lvl w:ilvl="0" w:tplc="3FC49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13C"/>
    <w:multiLevelType w:val="hybridMultilevel"/>
    <w:tmpl w:val="EF0EB20C"/>
    <w:lvl w:ilvl="0" w:tplc="13A4F8C0">
      <w:start w:val="1"/>
      <w:numFmt w:val="decimal"/>
      <w:lvlText w:val="%1."/>
      <w:lvlJc w:val="left"/>
      <w:pPr>
        <w:ind w:left="14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BE412E">
      <w:numFmt w:val="bullet"/>
      <w:lvlText w:val="•"/>
      <w:lvlJc w:val="left"/>
      <w:pPr>
        <w:ind w:left="2316" w:hanging="240"/>
      </w:pPr>
      <w:rPr>
        <w:rFonts w:hint="default"/>
        <w:lang w:val="uk-UA" w:eastAsia="en-US" w:bidi="ar-SA"/>
      </w:rPr>
    </w:lvl>
    <w:lvl w:ilvl="2" w:tplc="FC40AE28">
      <w:numFmt w:val="bullet"/>
      <w:lvlText w:val="•"/>
      <w:lvlJc w:val="left"/>
      <w:pPr>
        <w:ind w:left="3193" w:hanging="240"/>
      </w:pPr>
      <w:rPr>
        <w:rFonts w:hint="default"/>
        <w:lang w:val="uk-UA" w:eastAsia="en-US" w:bidi="ar-SA"/>
      </w:rPr>
    </w:lvl>
    <w:lvl w:ilvl="3" w:tplc="ACB0811E">
      <w:numFmt w:val="bullet"/>
      <w:lvlText w:val="•"/>
      <w:lvlJc w:val="left"/>
      <w:pPr>
        <w:ind w:left="4069" w:hanging="240"/>
      </w:pPr>
      <w:rPr>
        <w:rFonts w:hint="default"/>
        <w:lang w:val="uk-UA" w:eastAsia="en-US" w:bidi="ar-SA"/>
      </w:rPr>
    </w:lvl>
    <w:lvl w:ilvl="4" w:tplc="F78AFF4A">
      <w:numFmt w:val="bullet"/>
      <w:lvlText w:val="•"/>
      <w:lvlJc w:val="left"/>
      <w:pPr>
        <w:ind w:left="4946" w:hanging="240"/>
      </w:pPr>
      <w:rPr>
        <w:rFonts w:hint="default"/>
        <w:lang w:val="uk-UA" w:eastAsia="en-US" w:bidi="ar-SA"/>
      </w:rPr>
    </w:lvl>
    <w:lvl w:ilvl="5" w:tplc="84E00A30">
      <w:numFmt w:val="bullet"/>
      <w:lvlText w:val="•"/>
      <w:lvlJc w:val="left"/>
      <w:pPr>
        <w:ind w:left="5823" w:hanging="240"/>
      </w:pPr>
      <w:rPr>
        <w:rFonts w:hint="default"/>
        <w:lang w:val="uk-UA" w:eastAsia="en-US" w:bidi="ar-SA"/>
      </w:rPr>
    </w:lvl>
    <w:lvl w:ilvl="6" w:tplc="48BCA086">
      <w:numFmt w:val="bullet"/>
      <w:lvlText w:val="•"/>
      <w:lvlJc w:val="left"/>
      <w:pPr>
        <w:ind w:left="6699" w:hanging="240"/>
      </w:pPr>
      <w:rPr>
        <w:rFonts w:hint="default"/>
        <w:lang w:val="uk-UA" w:eastAsia="en-US" w:bidi="ar-SA"/>
      </w:rPr>
    </w:lvl>
    <w:lvl w:ilvl="7" w:tplc="9DB80782">
      <w:numFmt w:val="bullet"/>
      <w:lvlText w:val="•"/>
      <w:lvlJc w:val="left"/>
      <w:pPr>
        <w:ind w:left="7576" w:hanging="240"/>
      </w:pPr>
      <w:rPr>
        <w:rFonts w:hint="default"/>
        <w:lang w:val="uk-UA" w:eastAsia="en-US" w:bidi="ar-SA"/>
      </w:rPr>
    </w:lvl>
    <w:lvl w:ilvl="8" w:tplc="7932E824">
      <w:numFmt w:val="bullet"/>
      <w:lvlText w:val="•"/>
      <w:lvlJc w:val="left"/>
      <w:pPr>
        <w:ind w:left="8453" w:hanging="2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1971"/>
    <w:rsid w:val="00025765"/>
    <w:rsid w:val="001168E5"/>
    <w:rsid w:val="001B6325"/>
    <w:rsid w:val="001C3282"/>
    <w:rsid w:val="00296714"/>
    <w:rsid w:val="002A4CB0"/>
    <w:rsid w:val="0031551E"/>
    <w:rsid w:val="00377699"/>
    <w:rsid w:val="003B43DE"/>
    <w:rsid w:val="003C1B88"/>
    <w:rsid w:val="003E7B23"/>
    <w:rsid w:val="00451276"/>
    <w:rsid w:val="00537E12"/>
    <w:rsid w:val="00586238"/>
    <w:rsid w:val="00596A30"/>
    <w:rsid w:val="005A0156"/>
    <w:rsid w:val="0062403D"/>
    <w:rsid w:val="007869B6"/>
    <w:rsid w:val="007C1971"/>
    <w:rsid w:val="00863CB7"/>
    <w:rsid w:val="008779FE"/>
    <w:rsid w:val="0088150C"/>
    <w:rsid w:val="008A2090"/>
    <w:rsid w:val="008B3399"/>
    <w:rsid w:val="008E067B"/>
    <w:rsid w:val="0091452D"/>
    <w:rsid w:val="00945D4D"/>
    <w:rsid w:val="0094771A"/>
    <w:rsid w:val="009B60C5"/>
    <w:rsid w:val="009C3486"/>
    <w:rsid w:val="009D4E1F"/>
    <w:rsid w:val="009F3401"/>
    <w:rsid w:val="00A056B7"/>
    <w:rsid w:val="00A17E9F"/>
    <w:rsid w:val="00BD68DB"/>
    <w:rsid w:val="00BE3F79"/>
    <w:rsid w:val="00BF55B4"/>
    <w:rsid w:val="00CD05FE"/>
    <w:rsid w:val="00CD51B6"/>
    <w:rsid w:val="00CF0672"/>
    <w:rsid w:val="00D6603F"/>
    <w:rsid w:val="00D741B3"/>
    <w:rsid w:val="00D74E8B"/>
    <w:rsid w:val="00D77BC6"/>
    <w:rsid w:val="00E2146B"/>
    <w:rsid w:val="00E21D76"/>
    <w:rsid w:val="00E30B71"/>
    <w:rsid w:val="00E42DFC"/>
    <w:rsid w:val="00EE11FC"/>
    <w:rsid w:val="00F269AC"/>
    <w:rsid w:val="00F2727B"/>
    <w:rsid w:val="00F7521B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D70AC9"/>
  <w15:docId w15:val="{A73286C0-CF40-45C6-AB64-5552DB4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3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70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144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D6603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C348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 Windows</cp:lastModifiedBy>
  <cp:revision>35</cp:revision>
  <dcterms:created xsi:type="dcterms:W3CDTF">2021-11-11T11:45:00Z</dcterms:created>
  <dcterms:modified xsi:type="dcterms:W3CDTF">2021-11-23T11:45:00Z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