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3460" w14:textId="77777777" w:rsidR="00BC5641" w:rsidRPr="006551C2" w:rsidRDefault="00BC5641" w:rsidP="00BC5641">
      <w:pPr>
        <w:spacing w:after="0"/>
        <w:jc w:val="center"/>
        <w:rPr>
          <w:rFonts w:eastAsia="Times New Roman" w:cs="Times New Roman"/>
          <w:color w:val="000000"/>
          <w:szCs w:val="28"/>
          <w:lang w:val="uk-UA" w:eastAsia="ru-RU"/>
        </w:rPr>
      </w:pPr>
      <w:r w:rsidRPr="006551C2">
        <w:rPr>
          <w:rFonts w:eastAsia="Times New Roman" w:cs="Times New Roman"/>
          <w:bCs/>
          <w:color w:val="000000"/>
          <w:szCs w:val="28"/>
          <w:lang w:val="uk-UA" w:eastAsia="ru-RU"/>
        </w:rPr>
        <w:t>МІНІСТЕРСТВО ОСВІТИ І НАУКИ УКРАЇНИ</w:t>
      </w:r>
    </w:p>
    <w:p w14:paraId="765119AB" w14:textId="77777777" w:rsidR="00BC5641" w:rsidRPr="006551C2" w:rsidRDefault="00BC5641" w:rsidP="00BC5641">
      <w:pPr>
        <w:spacing w:after="0"/>
        <w:jc w:val="center"/>
        <w:rPr>
          <w:rFonts w:eastAsia="Times New Roman" w:cs="Times New Roman"/>
          <w:color w:val="000000"/>
          <w:szCs w:val="28"/>
          <w:lang w:val="uk-UA" w:eastAsia="ru-RU"/>
        </w:rPr>
      </w:pPr>
      <w:r w:rsidRPr="006551C2">
        <w:rPr>
          <w:rFonts w:eastAsia="Times New Roman" w:cs="Times New Roman"/>
          <w:color w:val="000000"/>
          <w:szCs w:val="28"/>
          <w:lang w:val="uk-UA" w:eastAsia="ru-RU"/>
        </w:rPr>
        <w:t>СХІДНОУКРАЇНСЬКИЙ НАЦІОНАЛЬНИЙ УНІВЕРСИТЕТ</w:t>
      </w:r>
    </w:p>
    <w:p w14:paraId="2052AA50" w14:textId="77777777" w:rsidR="00BC5641" w:rsidRPr="006551C2" w:rsidRDefault="00BC5641" w:rsidP="00BC5641">
      <w:pPr>
        <w:spacing w:after="0"/>
        <w:jc w:val="center"/>
        <w:rPr>
          <w:rFonts w:eastAsia="Times New Roman" w:cs="Times New Roman"/>
          <w:color w:val="000000"/>
          <w:szCs w:val="28"/>
          <w:lang w:val="uk-UA" w:eastAsia="ru-RU"/>
        </w:rPr>
      </w:pPr>
      <w:r w:rsidRPr="006551C2">
        <w:rPr>
          <w:rFonts w:eastAsia="Times New Roman" w:cs="Times New Roman"/>
          <w:color w:val="000000"/>
          <w:szCs w:val="28"/>
          <w:lang w:val="uk-UA" w:eastAsia="ru-RU"/>
        </w:rPr>
        <w:t>ІМЕНІ ВОЛОДИМИРА ДАЛЯ</w:t>
      </w:r>
    </w:p>
    <w:p w14:paraId="1E5C75D6" w14:textId="77777777" w:rsidR="00BC5641" w:rsidRPr="006551C2" w:rsidRDefault="00BC5641" w:rsidP="00BC5641">
      <w:pPr>
        <w:spacing w:after="0"/>
        <w:rPr>
          <w:rFonts w:eastAsia="Times New Roman" w:cs="Times New Roman"/>
          <w:color w:val="000000"/>
          <w:szCs w:val="28"/>
          <w:lang w:val="uk-UA" w:eastAsia="ru-RU"/>
        </w:rPr>
      </w:pPr>
    </w:p>
    <w:p w14:paraId="5C21641D" w14:textId="494E1735" w:rsidR="00BC5641" w:rsidRPr="006551C2" w:rsidRDefault="00BC5641" w:rsidP="00BC5641">
      <w:pPr>
        <w:pStyle w:val="11"/>
        <w:spacing w:before="0" w:line="240" w:lineRule="auto"/>
        <w:jc w:val="center"/>
        <w:outlineLvl w:val="9"/>
        <w:rPr>
          <w:rFonts w:ascii="Times New Roman" w:hAnsi="Times New Roman" w:cs="Times New Roman"/>
          <w:b w:val="0"/>
          <w:color w:val="00000A"/>
          <w:lang w:val="uk-UA"/>
        </w:rPr>
      </w:pPr>
      <w:r w:rsidRPr="006551C2">
        <w:rPr>
          <w:rFonts w:ascii="Times New Roman" w:hAnsi="Times New Roman" w:cs="Times New Roman"/>
          <w:b w:val="0"/>
          <w:color w:val="00000A"/>
          <w:lang w:val="uk-UA"/>
        </w:rPr>
        <w:t>Факультет здоров’я людини</w:t>
      </w:r>
    </w:p>
    <w:p w14:paraId="080A906B" w14:textId="77777777" w:rsidR="00BC5641" w:rsidRPr="006551C2" w:rsidRDefault="00BC5641" w:rsidP="00BC5641">
      <w:pPr>
        <w:rPr>
          <w:lang w:val="uk-UA" w:eastAsia="ru-RU"/>
        </w:rPr>
      </w:pPr>
    </w:p>
    <w:p w14:paraId="18531138" w14:textId="54CC6217" w:rsidR="00BC5641" w:rsidRPr="006551C2" w:rsidRDefault="00BC5641" w:rsidP="00BC5641">
      <w:pPr>
        <w:pStyle w:val="Standard"/>
        <w:spacing w:after="0" w:line="240" w:lineRule="auto"/>
        <w:jc w:val="center"/>
        <w:rPr>
          <w:rFonts w:ascii="Times New Roman" w:hAnsi="Times New Roman" w:cs="Times New Roman"/>
          <w:sz w:val="28"/>
          <w:szCs w:val="28"/>
          <w:lang w:val="uk-UA"/>
        </w:rPr>
      </w:pPr>
      <w:r w:rsidRPr="006551C2">
        <w:rPr>
          <w:rFonts w:ascii="Times New Roman" w:hAnsi="Times New Roman" w:cs="Times New Roman"/>
          <w:sz w:val="28"/>
          <w:szCs w:val="28"/>
          <w:lang w:val="uk-UA"/>
        </w:rPr>
        <w:t>Кафедра педагогіки, журналістики та міжкультурних комунікацій</w:t>
      </w:r>
    </w:p>
    <w:p w14:paraId="73964CC3" w14:textId="77777777" w:rsidR="00BC5641" w:rsidRPr="006551C2" w:rsidRDefault="00BC5641" w:rsidP="00BC5641">
      <w:pPr>
        <w:pStyle w:val="Standard"/>
        <w:spacing w:after="0" w:line="240" w:lineRule="auto"/>
        <w:jc w:val="center"/>
        <w:rPr>
          <w:rFonts w:ascii="Times New Roman" w:hAnsi="Times New Roman" w:cs="Times New Roman"/>
          <w:sz w:val="28"/>
          <w:szCs w:val="28"/>
          <w:lang w:val="uk-UA"/>
        </w:rPr>
      </w:pPr>
    </w:p>
    <w:p w14:paraId="27DF256B" w14:textId="77777777" w:rsidR="00BC5641" w:rsidRPr="006551C2" w:rsidRDefault="00BC5641" w:rsidP="00BC5641">
      <w:pPr>
        <w:pStyle w:val="Standard"/>
        <w:spacing w:after="0" w:line="240" w:lineRule="auto"/>
        <w:jc w:val="center"/>
        <w:rPr>
          <w:rFonts w:ascii="Times New Roman" w:eastAsia="Times New Roman" w:hAnsi="Times New Roman" w:cs="Times New Roman"/>
          <w:color w:val="000000"/>
          <w:sz w:val="28"/>
          <w:szCs w:val="28"/>
          <w:lang w:val="uk-UA"/>
        </w:rPr>
      </w:pPr>
    </w:p>
    <w:p w14:paraId="45C85B99" w14:textId="77777777" w:rsidR="00BC5641" w:rsidRPr="006551C2" w:rsidRDefault="00BC5641" w:rsidP="00BC5641">
      <w:pPr>
        <w:pStyle w:val="Standard"/>
        <w:spacing w:after="0" w:line="240" w:lineRule="auto"/>
        <w:jc w:val="center"/>
        <w:rPr>
          <w:rFonts w:ascii="Times New Roman" w:hAnsi="Times New Roman" w:cs="Times New Roman"/>
          <w:sz w:val="28"/>
          <w:szCs w:val="28"/>
          <w:lang w:val="uk-UA"/>
        </w:rPr>
      </w:pPr>
    </w:p>
    <w:p w14:paraId="326ED6A6" w14:textId="77777777" w:rsidR="00BC5641" w:rsidRPr="006551C2" w:rsidRDefault="00BC5641" w:rsidP="00BC5641">
      <w:pPr>
        <w:spacing w:after="0"/>
        <w:jc w:val="center"/>
        <w:rPr>
          <w:rFonts w:eastAsia="Times New Roman" w:cs="Times New Roman"/>
          <w:color w:val="000000"/>
          <w:szCs w:val="28"/>
          <w:lang w:val="uk-UA" w:eastAsia="ru-RU"/>
        </w:rPr>
      </w:pPr>
      <w:r w:rsidRPr="006551C2">
        <w:rPr>
          <w:rFonts w:eastAsia="Times New Roman" w:cs="Times New Roman"/>
          <w:color w:val="000000"/>
          <w:szCs w:val="28"/>
          <w:lang w:val="uk-UA" w:eastAsia="ru-RU"/>
        </w:rPr>
        <w:t> </w:t>
      </w:r>
    </w:p>
    <w:p w14:paraId="612D5E84" w14:textId="77777777" w:rsidR="00BC5641" w:rsidRPr="006551C2" w:rsidRDefault="00BC5641" w:rsidP="00BC5641">
      <w:pPr>
        <w:spacing w:after="0"/>
        <w:jc w:val="center"/>
        <w:rPr>
          <w:rFonts w:eastAsia="Times New Roman" w:cs="Times New Roman"/>
          <w:b/>
          <w:bCs/>
          <w:color w:val="000000"/>
          <w:szCs w:val="28"/>
          <w:lang w:val="uk-UA" w:eastAsia="ru-RU"/>
        </w:rPr>
      </w:pPr>
      <w:r w:rsidRPr="006551C2">
        <w:rPr>
          <w:rFonts w:eastAsia="Times New Roman" w:cs="Times New Roman"/>
          <w:b/>
          <w:bCs/>
          <w:color w:val="000000"/>
          <w:szCs w:val="28"/>
          <w:lang w:val="uk-UA" w:eastAsia="ru-RU"/>
        </w:rPr>
        <w:t>КВАЛІФІКАЦІЙНА РОБОТА БАКАЛАВРА</w:t>
      </w:r>
    </w:p>
    <w:p w14:paraId="248FE158" w14:textId="77777777" w:rsidR="00BC5641" w:rsidRPr="006551C2" w:rsidRDefault="00BC5641" w:rsidP="00BC5641">
      <w:pPr>
        <w:spacing w:after="0"/>
        <w:jc w:val="center"/>
        <w:rPr>
          <w:rFonts w:eastAsia="Times New Roman" w:cs="Times New Roman"/>
          <w:b/>
          <w:bCs/>
          <w:color w:val="000000"/>
          <w:szCs w:val="28"/>
          <w:lang w:val="uk-UA" w:eastAsia="ru-RU"/>
        </w:rPr>
      </w:pPr>
    </w:p>
    <w:p w14:paraId="3EC4BC51" w14:textId="77777777" w:rsidR="00BC5641" w:rsidRPr="006551C2" w:rsidRDefault="00BC5641" w:rsidP="00BC5641">
      <w:pPr>
        <w:spacing w:after="0"/>
        <w:rPr>
          <w:rFonts w:eastAsia="Times New Roman" w:cs="Times New Roman"/>
          <w:szCs w:val="24"/>
          <w:lang w:val="uk-UA" w:eastAsia="ru-RU"/>
        </w:rPr>
      </w:pPr>
      <w:r w:rsidRPr="006551C2">
        <w:rPr>
          <w:rFonts w:eastAsia="Times New Roman" w:cs="Times New Roman"/>
          <w:szCs w:val="28"/>
          <w:lang w:val="uk-UA" w:eastAsia="ru-RU"/>
        </w:rPr>
        <w:t>освітній ступінь</w:t>
      </w:r>
      <w:r w:rsidRPr="006551C2">
        <w:rPr>
          <w:rFonts w:eastAsia="Times New Roman" w:cs="Times New Roman"/>
          <w:szCs w:val="24"/>
          <w:lang w:val="uk-UA" w:eastAsia="ru-RU"/>
        </w:rPr>
        <w:t xml:space="preserve">      </w:t>
      </w:r>
      <w:r w:rsidRPr="006551C2">
        <w:rPr>
          <w:rFonts w:eastAsia="Times New Roman" w:cs="Times New Roman"/>
          <w:szCs w:val="24"/>
          <w:u w:val="single"/>
          <w:lang w:val="uk-UA" w:eastAsia="ru-RU"/>
        </w:rPr>
        <w:t>бакалавр</w:t>
      </w:r>
    </w:p>
    <w:p w14:paraId="1C7956FB" w14:textId="77777777" w:rsidR="00BC5641" w:rsidRPr="006551C2" w:rsidRDefault="00BC5641" w:rsidP="00BC5641">
      <w:pPr>
        <w:spacing w:after="0"/>
        <w:ind w:left="1416" w:firstLine="708"/>
        <w:rPr>
          <w:rFonts w:eastAsia="Times New Roman" w:cs="Times New Roman"/>
          <w:sz w:val="16"/>
          <w:szCs w:val="16"/>
          <w:lang w:val="uk-UA" w:eastAsia="ru-RU"/>
        </w:rPr>
      </w:pPr>
      <w:r w:rsidRPr="006551C2">
        <w:rPr>
          <w:rFonts w:eastAsia="Times New Roman" w:cs="Times New Roman"/>
          <w:sz w:val="16"/>
          <w:szCs w:val="16"/>
          <w:lang w:val="uk-UA" w:eastAsia="ru-RU"/>
        </w:rPr>
        <w:t xml:space="preserve"> (бакалавр,  магістр)</w:t>
      </w:r>
    </w:p>
    <w:p w14:paraId="760A8FB5" w14:textId="77777777" w:rsidR="00BC5641" w:rsidRPr="006551C2" w:rsidRDefault="00BC5641" w:rsidP="00BC5641">
      <w:pPr>
        <w:spacing w:after="0"/>
        <w:jc w:val="both"/>
        <w:rPr>
          <w:rFonts w:eastAsia="Times New Roman" w:cs="Times New Roman"/>
          <w:szCs w:val="24"/>
          <w:u w:val="single"/>
          <w:lang w:val="uk-UA" w:eastAsia="ru-RU"/>
        </w:rPr>
      </w:pPr>
      <w:r w:rsidRPr="006551C2">
        <w:rPr>
          <w:rFonts w:eastAsia="Times New Roman" w:cs="Times New Roman"/>
          <w:szCs w:val="24"/>
          <w:lang w:val="uk-UA" w:eastAsia="ru-RU"/>
        </w:rPr>
        <w:t xml:space="preserve">спеціальність  </w:t>
      </w:r>
      <w:r w:rsidRPr="006551C2">
        <w:rPr>
          <w:rFonts w:eastAsia="Times New Roman" w:cs="Times New Roman"/>
          <w:szCs w:val="24"/>
          <w:u w:val="single"/>
          <w:lang w:val="uk-UA" w:eastAsia="ru-RU"/>
        </w:rPr>
        <w:t>015 Професійна освіта</w:t>
      </w:r>
    </w:p>
    <w:p w14:paraId="0E37F942" w14:textId="77777777" w:rsidR="00BC5641" w:rsidRPr="006551C2" w:rsidRDefault="00BC5641" w:rsidP="00BC5641">
      <w:pPr>
        <w:spacing w:after="0"/>
        <w:jc w:val="both"/>
        <w:rPr>
          <w:rFonts w:eastAsia="Times New Roman" w:cs="Times New Roman"/>
          <w:sz w:val="16"/>
          <w:szCs w:val="24"/>
          <w:lang w:val="uk-UA" w:eastAsia="ru-RU"/>
        </w:rPr>
      </w:pPr>
      <w:r w:rsidRPr="006551C2">
        <w:rPr>
          <w:rFonts w:eastAsia="Times New Roman" w:cs="Times New Roman"/>
          <w:sz w:val="16"/>
          <w:szCs w:val="24"/>
          <w:lang w:val="uk-UA" w:eastAsia="ru-RU"/>
        </w:rPr>
        <w:t xml:space="preserve">                                                                                             (шифр і назва спеціальності)</w:t>
      </w:r>
    </w:p>
    <w:p w14:paraId="14621F0A" w14:textId="592C8468" w:rsidR="00BC5641" w:rsidRPr="006551C2" w:rsidRDefault="00BC5641" w:rsidP="00BC5641">
      <w:pPr>
        <w:spacing w:after="0"/>
        <w:jc w:val="both"/>
        <w:rPr>
          <w:rFonts w:eastAsia="Times New Roman" w:cs="Times New Roman"/>
          <w:szCs w:val="28"/>
          <w:lang w:val="uk-UA" w:eastAsia="ru-RU"/>
        </w:rPr>
      </w:pPr>
      <w:r w:rsidRPr="006551C2">
        <w:rPr>
          <w:rFonts w:eastAsia="Times New Roman" w:cs="Times New Roman"/>
          <w:szCs w:val="24"/>
          <w:lang w:val="uk-UA" w:eastAsia="ru-RU"/>
        </w:rPr>
        <w:t xml:space="preserve">спеціалізація </w:t>
      </w:r>
      <w:r w:rsidRPr="006551C2">
        <w:rPr>
          <w:rFonts w:cs="Times New Roman"/>
          <w:szCs w:val="28"/>
          <w:lang w:val="uk-UA"/>
        </w:rPr>
        <w:t xml:space="preserve"> </w:t>
      </w:r>
      <w:r w:rsidRPr="006551C2">
        <w:rPr>
          <w:rFonts w:eastAsia="Times New Roman" w:cs="Times New Roman"/>
          <w:szCs w:val="28"/>
          <w:u w:val="single"/>
          <w:lang w:val="uk-UA" w:eastAsia="ru-RU"/>
        </w:rPr>
        <w:t xml:space="preserve">015.39 </w:t>
      </w:r>
      <w:r w:rsidR="00506C79">
        <w:rPr>
          <w:rFonts w:eastAsia="Times New Roman" w:cs="Times New Roman"/>
          <w:szCs w:val="28"/>
          <w:u w:val="single"/>
          <w:lang w:val="uk-UA" w:eastAsia="ru-RU"/>
        </w:rPr>
        <w:t>Цифров</w:t>
      </w:r>
      <w:r w:rsidRPr="006551C2">
        <w:rPr>
          <w:rFonts w:eastAsia="Times New Roman" w:cs="Times New Roman"/>
          <w:szCs w:val="28"/>
          <w:u w:val="single"/>
          <w:lang w:val="uk-UA" w:eastAsia="ru-RU"/>
        </w:rPr>
        <w:t>і технології</w:t>
      </w:r>
    </w:p>
    <w:p w14:paraId="134D6FBE" w14:textId="77777777" w:rsidR="00BC5641" w:rsidRPr="006551C2" w:rsidRDefault="00BC5641" w:rsidP="00BC5641">
      <w:pPr>
        <w:spacing w:after="0"/>
        <w:jc w:val="both"/>
        <w:rPr>
          <w:rFonts w:eastAsia="Times New Roman" w:cs="Times New Roman"/>
          <w:szCs w:val="28"/>
          <w:lang w:val="uk-UA" w:eastAsia="ru-RU"/>
        </w:rPr>
      </w:pPr>
    </w:p>
    <w:p w14:paraId="1CC48CD7" w14:textId="77777777" w:rsidR="00BC5641" w:rsidRPr="006551C2" w:rsidRDefault="00BC5641" w:rsidP="00BC5641">
      <w:pPr>
        <w:spacing w:after="0"/>
        <w:rPr>
          <w:rFonts w:eastAsia="Times New Roman" w:cs="Times New Roman"/>
          <w:color w:val="000000"/>
          <w:szCs w:val="28"/>
          <w:lang w:val="uk-UA" w:eastAsia="ru-RU"/>
        </w:rPr>
      </w:pPr>
    </w:p>
    <w:p w14:paraId="3B5BCC27" w14:textId="3FAAFDCE" w:rsidR="00BC5641" w:rsidRPr="006551C2" w:rsidRDefault="00BC5641" w:rsidP="00BC5641">
      <w:pPr>
        <w:spacing w:after="0" w:line="360" w:lineRule="auto"/>
        <w:jc w:val="center"/>
        <w:rPr>
          <w:rFonts w:eastAsia="Times New Roman" w:cs="Times New Roman"/>
          <w:b/>
          <w:color w:val="000000"/>
          <w:szCs w:val="28"/>
          <w:lang w:val="uk-UA" w:eastAsia="ru-RU"/>
        </w:rPr>
      </w:pPr>
      <w:r w:rsidRPr="006551C2">
        <w:rPr>
          <w:rFonts w:eastAsia="Times New Roman" w:cs="Times New Roman"/>
          <w:color w:val="000000"/>
          <w:szCs w:val="28"/>
          <w:lang w:val="uk-UA" w:eastAsia="ru-RU"/>
        </w:rPr>
        <w:t xml:space="preserve">на тему: </w:t>
      </w:r>
      <w:r w:rsidRPr="006551C2">
        <w:rPr>
          <w:rFonts w:eastAsia="Times New Roman" w:cs="Times New Roman"/>
          <w:b/>
          <w:color w:val="000000"/>
          <w:szCs w:val="28"/>
          <w:lang w:val="uk-UA" w:eastAsia="ru-RU"/>
        </w:rPr>
        <w:t>«</w:t>
      </w:r>
      <w:r w:rsidR="00E62E2E" w:rsidRPr="00E62E2E">
        <w:rPr>
          <w:rFonts w:eastAsia="Times New Roman" w:cs="Times New Roman"/>
          <w:b/>
          <w:szCs w:val="28"/>
          <w:lang w:val="uk-UA" w:eastAsia="ru-RU"/>
        </w:rPr>
        <w:t>ФОРМУВАННЯ ПАТРІОТИЧНОЇ ОСОБИСТОСТІ В СУЧАСНОМУ ІНФОРМАЦІЙНОМУ ПРОСТОРІ</w:t>
      </w:r>
      <w:r w:rsidRPr="006551C2">
        <w:rPr>
          <w:rFonts w:eastAsia="Times New Roman" w:cs="Times New Roman"/>
          <w:b/>
          <w:color w:val="000000"/>
          <w:szCs w:val="28"/>
          <w:lang w:val="uk-UA" w:eastAsia="ru-RU"/>
        </w:rPr>
        <w:t>»</w:t>
      </w:r>
    </w:p>
    <w:p w14:paraId="4BB3C8E9" w14:textId="77777777" w:rsidR="00BC5641" w:rsidRPr="006551C2" w:rsidRDefault="00BC5641" w:rsidP="00BC5641">
      <w:pPr>
        <w:spacing w:after="0"/>
        <w:rPr>
          <w:rFonts w:cs="Times New Roman"/>
          <w:szCs w:val="28"/>
          <w:lang w:val="uk-UA"/>
        </w:rPr>
      </w:pPr>
    </w:p>
    <w:p w14:paraId="4B2F7D31" w14:textId="77777777" w:rsidR="00BC5641" w:rsidRPr="006551C2" w:rsidRDefault="00BC5641" w:rsidP="00BC5641">
      <w:pPr>
        <w:spacing w:after="0"/>
        <w:rPr>
          <w:rFonts w:cs="Times New Roman"/>
          <w:szCs w:val="28"/>
          <w:lang w:val="uk-UA"/>
        </w:rPr>
      </w:pPr>
    </w:p>
    <w:p w14:paraId="77E2A5E0" w14:textId="0A571753" w:rsidR="00BC5641" w:rsidRPr="006551C2" w:rsidRDefault="00BC5641" w:rsidP="00BC5641">
      <w:pPr>
        <w:spacing w:after="0"/>
        <w:rPr>
          <w:rFonts w:cs="Times New Roman"/>
          <w:szCs w:val="28"/>
          <w:lang w:val="uk-UA"/>
        </w:rPr>
      </w:pPr>
      <w:r w:rsidRPr="006551C2">
        <w:rPr>
          <w:rFonts w:cs="Times New Roman"/>
          <w:szCs w:val="28"/>
          <w:lang w:val="uk-UA"/>
        </w:rPr>
        <w:t xml:space="preserve">Виконав:  студентка         групи ПОЦТ-22з                                                                  </w:t>
      </w:r>
      <w:r w:rsidRPr="006551C2">
        <w:rPr>
          <w:rFonts w:cs="Times New Roman"/>
          <w:szCs w:val="28"/>
          <w:lang w:val="uk-UA"/>
        </w:rPr>
        <w:tab/>
      </w:r>
      <w:r w:rsidRPr="006551C2">
        <w:rPr>
          <w:rFonts w:cs="Times New Roman"/>
          <w:szCs w:val="28"/>
          <w:lang w:val="uk-UA"/>
        </w:rPr>
        <w:tab/>
      </w:r>
      <w:r w:rsidRPr="006551C2">
        <w:rPr>
          <w:rFonts w:cs="Times New Roman"/>
          <w:szCs w:val="28"/>
          <w:lang w:val="uk-UA"/>
        </w:rPr>
        <w:tab/>
        <w:t xml:space="preserve">                </w:t>
      </w:r>
      <w:r w:rsidR="00E62E2E">
        <w:rPr>
          <w:rFonts w:cs="Times New Roman"/>
          <w:szCs w:val="28"/>
          <w:u w:val="single"/>
          <w:lang w:val="uk-UA"/>
        </w:rPr>
        <w:t>Коробченко О.А</w:t>
      </w:r>
      <w:r w:rsidRPr="006551C2">
        <w:rPr>
          <w:rFonts w:cs="Times New Roman"/>
          <w:szCs w:val="28"/>
          <w:u w:val="single"/>
          <w:lang w:val="uk-UA"/>
        </w:rPr>
        <w:t>.</w:t>
      </w:r>
      <w:r w:rsidRPr="006551C2">
        <w:rPr>
          <w:rFonts w:cs="Times New Roman"/>
          <w:szCs w:val="28"/>
          <w:lang w:val="uk-UA"/>
        </w:rPr>
        <w:tab/>
      </w:r>
      <w:r w:rsidRPr="006551C2">
        <w:rPr>
          <w:rFonts w:cs="Times New Roman"/>
          <w:szCs w:val="28"/>
          <w:lang w:val="uk-UA"/>
        </w:rPr>
        <w:tab/>
      </w:r>
      <w:r w:rsidRPr="006551C2">
        <w:rPr>
          <w:rFonts w:cs="Times New Roman"/>
          <w:szCs w:val="28"/>
          <w:lang w:val="uk-UA"/>
        </w:rPr>
        <w:tab/>
        <w:t xml:space="preserve">   ____________</w:t>
      </w:r>
    </w:p>
    <w:p w14:paraId="4D0283DA" w14:textId="77777777" w:rsidR="00BC5641" w:rsidRPr="006551C2" w:rsidRDefault="00BC5641" w:rsidP="00BC5641">
      <w:pPr>
        <w:spacing w:after="0"/>
        <w:rPr>
          <w:rFonts w:cs="Times New Roman"/>
          <w:sz w:val="20"/>
          <w:szCs w:val="20"/>
          <w:lang w:val="uk-UA"/>
        </w:rPr>
      </w:pPr>
      <w:r w:rsidRPr="006551C2">
        <w:rPr>
          <w:rFonts w:cs="Times New Roman"/>
          <w:szCs w:val="28"/>
          <w:lang w:val="uk-UA"/>
        </w:rPr>
        <w:t xml:space="preserve">                                               </w:t>
      </w:r>
      <w:r w:rsidRPr="006551C2">
        <w:rPr>
          <w:rFonts w:cs="Times New Roman"/>
          <w:sz w:val="20"/>
          <w:szCs w:val="20"/>
          <w:lang w:val="uk-UA"/>
        </w:rPr>
        <w:t>(прізвище та ініціали)                                                          (підпис)</w:t>
      </w:r>
    </w:p>
    <w:p w14:paraId="7489173C" w14:textId="77777777" w:rsidR="00BC5641" w:rsidRPr="006551C2" w:rsidRDefault="00BC5641" w:rsidP="00BC5641">
      <w:pPr>
        <w:spacing w:after="0"/>
        <w:rPr>
          <w:rFonts w:cs="Times New Roman"/>
          <w:szCs w:val="28"/>
          <w:lang w:val="uk-UA"/>
        </w:rPr>
      </w:pPr>
      <w:r w:rsidRPr="006551C2">
        <w:rPr>
          <w:rFonts w:cs="Times New Roman"/>
          <w:szCs w:val="28"/>
          <w:lang w:val="uk-UA"/>
        </w:rPr>
        <w:t xml:space="preserve">      </w:t>
      </w:r>
      <w:r w:rsidRPr="006551C2">
        <w:rPr>
          <w:rFonts w:cs="Times New Roman"/>
          <w:szCs w:val="28"/>
          <w:lang w:val="uk-UA"/>
        </w:rPr>
        <w:tab/>
      </w:r>
    </w:p>
    <w:p w14:paraId="4A4D5F38" w14:textId="77777777" w:rsidR="00BC5641" w:rsidRPr="006551C2" w:rsidRDefault="00BC5641" w:rsidP="00BC5641">
      <w:pPr>
        <w:spacing w:after="0"/>
        <w:rPr>
          <w:rFonts w:cs="Times New Roman"/>
          <w:szCs w:val="28"/>
          <w:lang w:val="uk-UA"/>
        </w:rPr>
      </w:pPr>
    </w:p>
    <w:p w14:paraId="154ABC17" w14:textId="72433007" w:rsidR="00BC5641" w:rsidRPr="006551C2" w:rsidRDefault="00BC5641" w:rsidP="00BC5641">
      <w:pPr>
        <w:tabs>
          <w:tab w:val="left" w:pos="7665"/>
        </w:tabs>
        <w:spacing w:after="0"/>
        <w:rPr>
          <w:rFonts w:cs="Times New Roman"/>
          <w:kern w:val="28"/>
          <w:szCs w:val="28"/>
          <w:lang w:val="uk-UA"/>
        </w:rPr>
      </w:pPr>
      <w:r w:rsidRPr="006551C2">
        <w:rPr>
          <w:rFonts w:cs="Times New Roman"/>
          <w:kern w:val="28"/>
          <w:szCs w:val="28"/>
          <w:lang w:val="uk-UA"/>
        </w:rPr>
        <w:t xml:space="preserve">Керівник:                      </w:t>
      </w:r>
      <w:r w:rsidRPr="006551C2">
        <w:rPr>
          <w:rFonts w:cs="Times New Roman"/>
          <w:kern w:val="28"/>
          <w:szCs w:val="28"/>
          <w:u w:val="single"/>
          <w:lang w:val="uk-UA"/>
        </w:rPr>
        <w:t>д.п</w:t>
      </w:r>
      <w:r w:rsidR="00E62E2E">
        <w:rPr>
          <w:rFonts w:cs="Times New Roman"/>
          <w:kern w:val="28"/>
          <w:szCs w:val="28"/>
          <w:u w:val="single"/>
          <w:lang w:val="uk-UA"/>
        </w:rPr>
        <w:t>ед</w:t>
      </w:r>
      <w:r w:rsidRPr="006551C2">
        <w:rPr>
          <w:rFonts w:cs="Times New Roman"/>
          <w:kern w:val="28"/>
          <w:szCs w:val="28"/>
          <w:u w:val="single"/>
          <w:lang w:val="uk-UA"/>
        </w:rPr>
        <w:t>.н.</w:t>
      </w:r>
      <w:r w:rsidR="00221929">
        <w:rPr>
          <w:rFonts w:cs="Times New Roman"/>
          <w:kern w:val="28"/>
          <w:szCs w:val="28"/>
          <w:u w:val="single"/>
          <w:lang w:val="uk-UA"/>
        </w:rPr>
        <w:t>,</w:t>
      </w:r>
      <w:r w:rsidRPr="006551C2">
        <w:rPr>
          <w:rFonts w:cs="Times New Roman"/>
          <w:kern w:val="28"/>
          <w:szCs w:val="28"/>
          <w:u w:val="single"/>
          <w:lang w:val="uk-UA"/>
        </w:rPr>
        <w:t xml:space="preserve">проф. </w:t>
      </w:r>
      <w:r w:rsidR="00E62E2E">
        <w:rPr>
          <w:rFonts w:cs="Times New Roman"/>
          <w:kern w:val="28"/>
          <w:szCs w:val="28"/>
          <w:u w:val="single"/>
          <w:lang w:val="uk-UA"/>
        </w:rPr>
        <w:t>Зеленов Є.А</w:t>
      </w:r>
      <w:r w:rsidRPr="006551C2">
        <w:rPr>
          <w:rFonts w:cs="Times New Roman"/>
          <w:kern w:val="28"/>
          <w:szCs w:val="28"/>
          <w:u w:val="single"/>
          <w:lang w:val="uk-UA"/>
        </w:rPr>
        <w:t>.</w:t>
      </w:r>
      <w:r w:rsidRPr="006551C2">
        <w:rPr>
          <w:rFonts w:cs="Times New Roman"/>
          <w:kern w:val="28"/>
          <w:szCs w:val="28"/>
          <w:lang w:val="uk-UA"/>
        </w:rPr>
        <w:t xml:space="preserve">          _____________</w:t>
      </w:r>
    </w:p>
    <w:p w14:paraId="6F1E828A" w14:textId="736885C2" w:rsidR="00BC5641" w:rsidRPr="006551C2" w:rsidRDefault="00BC5641" w:rsidP="00BC5641">
      <w:pPr>
        <w:spacing w:after="0"/>
        <w:ind w:firstLine="709"/>
        <w:rPr>
          <w:rFonts w:cs="Times New Roman"/>
          <w:kern w:val="28"/>
          <w:szCs w:val="28"/>
          <w:lang w:val="uk-UA"/>
        </w:rPr>
      </w:pPr>
      <w:r w:rsidRPr="006551C2">
        <w:rPr>
          <w:rFonts w:cs="Times New Roman"/>
          <w:kern w:val="28"/>
          <w:szCs w:val="28"/>
          <w:lang w:val="uk-UA"/>
        </w:rPr>
        <w:t xml:space="preserve">                             </w:t>
      </w:r>
      <w:r w:rsidRPr="006551C2">
        <w:rPr>
          <w:rFonts w:cs="Times New Roman"/>
          <w:kern w:val="28"/>
          <w:sz w:val="20"/>
          <w:szCs w:val="20"/>
          <w:lang w:val="uk-UA"/>
        </w:rPr>
        <w:t xml:space="preserve">(посада, вчене звання, науковий ступінь, </w:t>
      </w:r>
      <w:r w:rsidRPr="006551C2">
        <w:rPr>
          <w:rFonts w:cs="Times New Roman"/>
          <w:kern w:val="28"/>
          <w:szCs w:val="28"/>
          <w:lang w:val="uk-UA"/>
        </w:rPr>
        <w:t xml:space="preserve">                         </w:t>
      </w:r>
      <w:r w:rsidRPr="006551C2">
        <w:rPr>
          <w:rFonts w:cs="Times New Roman"/>
          <w:kern w:val="28"/>
          <w:sz w:val="20"/>
          <w:szCs w:val="20"/>
          <w:lang w:val="uk-UA"/>
        </w:rPr>
        <w:t>(підпис)</w:t>
      </w:r>
      <w:r w:rsidRPr="006551C2">
        <w:rPr>
          <w:rFonts w:cs="Times New Roman"/>
          <w:kern w:val="28"/>
          <w:szCs w:val="28"/>
          <w:lang w:val="uk-UA"/>
        </w:rPr>
        <w:t xml:space="preserve">             </w:t>
      </w:r>
    </w:p>
    <w:p w14:paraId="0082CD37" w14:textId="77777777" w:rsidR="00BC5641" w:rsidRPr="006551C2" w:rsidRDefault="00BC5641" w:rsidP="00BC5641">
      <w:pPr>
        <w:spacing w:after="0"/>
        <w:ind w:firstLine="709"/>
        <w:rPr>
          <w:rFonts w:cs="Times New Roman"/>
          <w:kern w:val="28"/>
          <w:sz w:val="20"/>
          <w:szCs w:val="20"/>
          <w:lang w:val="uk-UA"/>
        </w:rPr>
      </w:pPr>
      <w:r w:rsidRPr="006551C2">
        <w:rPr>
          <w:rFonts w:cs="Times New Roman"/>
          <w:kern w:val="28"/>
          <w:szCs w:val="28"/>
          <w:lang w:val="uk-UA"/>
        </w:rPr>
        <w:t xml:space="preserve">                                          </w:t>
      </w:r>
      <w:r w:rsidRPr="006551C2">
        <w:rPr>
          <w:rFonts w:cs="Times New Roman"/>
          <w:kern w:val="28"/>
          <w:sz w:val="20"/>
          <w:szCs w:val="20"/>
          <w:lang w:val="uk-UA"/>
        </w:rPr>
        <w:t xml:space="preserve">прізвище та ініціали)            </w:t>
      </w:r>
    </w:p>
    <w:p w14:paraId="35076BCE" w14:textId="77777777" w:rsidR="00BC5641" w:rsidRPr="006551C2" w:rsidRDefault="00BC5641" w:rsidP="00BC5641">
      <w:pPr>
        <w:spacing w:after="0"/>
        <w:ind w:firstLine="709"/>
        <w:rPr>
          <w:rFonts w:cs="Times New Roman"/>
          <w:kern w:val="28"/>
          <w:szCs w:val="28"/>
          <w:lang w:val="uk-UA"/>
        </w:rPr>
      </w:pPr>
    </w:p>
    <w:p w14:paraId="1DC1F356" w14:textId="58D1F2C1" w:rsidR="00276E7E" w:rsidRPr="006551C2" w:rsidRDefault="00BC5641" w:rsidP="00276E7E">
      <w:pPr>
        <w:tabs>
          <w:tab w:val="left" w:pos="7665"/>
        </w:tabs>
        <w:spacing w:after="0"/>
        <w:rPr>
          <w:rFonts w:cs="Times New Roman"/>
          <w:kern w:val="28"/>
          <w:szCs w:val="28"/>
          <w:lang w:val="uk-UA"/>
        </w:rPr>
      </w:pPr>
      <w:r w:rsidRPr="006551C2">
        <w:rPr>
          <w:rFonts w:cs="Times New Roman"/>
          <w:kern w:val="28"/>
          <w:szCs w:val="28"/>
          <w:lang w:val="uk-UA"/>
        </w:rPr>
        <w:t xml:space="preserve">Завідувач кафедри:      </w:t>
      </w:r>
      <w:r w:rsidR="00276E7E" w:rsidRPr="006551C2">
        <w:rPr>
          <w:rFonts w:cs="Times New Roman"/>
          <w:kern w:val="28"/>
          <w:szCs w:val="28"/>
          <w:u w:val="single"/>
          <w:lang w:val="uk-UA"/>
        </w:rPr>
        <w:t>д.філос.н.</w:t>
      </w:r>
      <w:r w:rsidR="00221929">
        <w:rPr>
          <w:rFonts w:cs="Times New Roman"/>
          <w:kern w:val="28"/>
          <w:szCs w:val="28"/>
          <w:u w:val="single"/>
          <w:lang w:val="uk-UA"/>
        </w:rPr>
        <w:t>,</w:t>
      </w:r>
      <w:r w:rsidR="00276E7E" w:rsidRPr="006551C2">
        <w:rPr>
          <w:rFonts w:cs="Times New Roman"/>
          <w:kern w:val="28"/>
          <w:szCs w:val="28"/>
          <w:u w:val="single"/>
          <w:lang w:val="uk-UA"/>
        </w:rPr>
        <w:t>проф. Барна Н.В.</w:t>
      </w:r>
      <w:r w:rsidR="00276E7E" w:rsidRPr="006551C2">
        <w:rPr>
          <w:rFonts w:cs="Times New Roman"/>
          <w:kern w:val="28"/>
          <w:szCs w:val="28"/>
          <w:lang w:val="uk-UA"/>
        </w:rPr>
        <w:t xml:space="preserve">                  _____________</w:t>
      </w:r>
    </w:p>
    <w:p w14:paraId="34A0E390" w14:textId="77777777" w:rsidR="00276E7E" w:rsidRPr="006551C2" w:rsidRDefault="00276E7E" w:rsidP="00276E7E">
      <w:pPr>
        <w:spacing w:after="0"/>
        <w:ind w:firstLine="709"/>
        <w:rPr>
          <w:rFonts w:cs="Times New Roman"/>
          <w:kern w:val="28"/>
          <w:szCs w:val="28"/>
          <w:lang w:val="uk-UA"/>
        </w:rPr>
      </w:pPr>
      <w:r w:rsidRPr="006551C2">
        <w:rPr>
          <w:rFonts w:cs="Times New Roman"/>
          <w:kern w:val="28"/>
          <w:szCs w:val="28"/>
          <w:lang w:val="uk-UA"/>
        </w:rPr>
        <w:t xml:space="preserve">                             </w:t>
      </w:r>
      <w:r w:rsidRPr="006551C2">
        <w:rPr>
          <w:rFonts w:cs="Times New Roman"/>
          <w:kern w:val="28"/>
          <w:sz w:val="20"/>
          <w:szCs w:val="20"/>
          <w:lang w:val="uk-UA"/>
        </w:rPr>
        <w:t xml:space="preserve">(посада, вчене звання, науковий ступінь, </w:t>
      </w:r>
      <w:r w:rsidRPr="006551C2">
        <w:rPr>
          <w:rFonts w:cs="Times New Roman"/>
          <w:kern w:val="28"/>
          <w:szCs w:val="28"/>
          <w:lang w:val="uk-UA"/>
        </w:rPr>
        <w:t xml:space="preserve">                         </w:t>
      </w:r>
      <w:r w:rsidRPr="006551C2">
        <w:rPr>
          <w:rFonts w:cs="Times New Roman"/>
          <w:kern w:val="28"/>
          <w:sz w:val="20"/>
          <w:szCs w:val="20"/>
          <w:lang w:val="uk-UA"/>
        </w:rPr>
        <w:t>(підпис)</w:t>
      </w:r>
      <w:r w:rsidRPr="006551C2">
        <w:rPr>
          <w:rFonts w:cs="Times New Roman"/>
          <w:kern w:val="28"/>
          <w:szCs w:val="28"/>
          <w:lang w:val="uk-UA"/>
        </w:rPr>
        <w:t xml:space="preserve">             </w:t>
      </w:r>
    </w:p>
    <w:p w14:paraId="1B46E36E" w14:textId="77777777" w:rsidR="00276E7E" w:rsidRPr="006551C2" w:rsidRDefault="00276E7E" w:rsidP="00276E7E">
      <w:pPr>
        <w:spacing w:after="0"/>
        <w:ind w:firstLine="709"/>
        <w:rPr>
          <w:rFonts w:cs="Times New Roman"/>
          <w:kern w:val="28"/>
          <w:sz w:val="20"/>
          <w:szCs w:val="20"/>
          <w:lang w:val="uk-UA"/>
        </w:rPr>
      </w:pPr>
      <w:r w:rsidRPr="006551C2">
        <w:rPr>
          <w:rFonts w:cs="Times New Roman"/>
          <w:kern w:val="28"/>
          <w:szCs w:val="28"/>
          <w:lang w:val="uk-UA"/>
        </w:rPr>
        <w:t xml:space="preserve">                                          </w:t>
      </w:r>
      <w:r w:rsidRPr="006551C2">
        <w:rPr>
          <w:rFonts w:cs="Times New Roman"/>
          <w:kern w:val="28"/>
          <w:sz w:val="20"/>
          <w:szCs w:val="20"/>
          <w:lang w:val="uk-UA"/>
        </w:rPr>
        <w:t xml:space="preserve">прізвище та ініціали)            </w:t>
      </w:r>
    </w:p>
    <w:p w14:paraId="7EE33DE1" w14:textId="098FBDD1" w:rsidR="00BC5641" w:rsidRPr="006551C2" w:rsidRDefault="00BC5641" w:rsidP="00276E7E">
      <w:pPr>
        <w:spacing w:after="0"/>
        <w:rPr>
          <w:rFonts w:cs="Times New Roman"/>
          <w:kern w:val="28"/>
          <w:sz w:val="20"/>
          <w:szCs w:val="20"/>
          <w:lang w:val="uk-UA"/>
        </w:rPr>
      </w:pPr>
    </w:p>
    <w:p w14:paraId="6EC9D998" w14:textId="70C9D5ED" w:rsidR="00BC5641" w:rsidRPr="006551C2" w:rsidRDefault="00BC5641" w:rsidP="00BC5641">
      <w:pPr>
        <w:spacing w:after="0"/>
        <w:rPr>
          <w:rFonts w:cs="Times New Roman"/>
          <w:kern w:val="28"/>
          <w:szCs w:val="28"/>
          <w:lang w:val="uk-UA"/>
        </w:rPr>
      </w:pPr>
      <w:r w:rsidRPr="006551C2">
        <w:rPr>
          <w:rFonts w:cs="Times New Roman"/>
          <w:kern w:val="28"/>
          <w:szCs w:val="28"/>
          <w:lang w:val="uk-UA"/>
        </w:rPr>
        <w:t xml:space="preserve">    Рецензент:                           __________</w:t>
      </w:r>
    </w:p>
    <w:p w14:paraId="50AD9BF9" w14:textId="77777777" w:rsidR="00BC5641" w:rsidRPr="006551C2" w:rsidRDefault="00BC5641" w:rsidP="00BC5641">
      <w:pPr>
        <w:spacing w:after="0"/>
        <w:ind w:firstLine="709"/>
        <w:rPr>
          <w:rFonts w:cs="Times New Roman"/>
          <w:kern w:val="28"/>
          <w:sz w:val="20"/>
          <w:szCs w:val="20"/>
          <w:lang w:val="uk-UA"/>
        </w:rPr>
      </w:pPr>
      <w:r w:rsidRPr="006551C2">
        <w:rPr>
          <w:rFonts w:cs="Times New Roman"/>
          <w:kern w:val="28"/>
          <w:szCs w:val="28"/>
          <w:lang w:val="uk-UA"/>
        </w:rPr>
        <w:t xml:space="preserve">                            </w:t>
      </w:r>
      <w:r w:rsidRPr="006551C2">
        <w:rPr>
          <w:rFonts w:cs="Times New Roman"/>
          <w:kern w:val="28"/>
          <w:sz w:val="20"/>
          <w:szCs w:val="20"/>
          <w:lang w:val="uk-UA"/>
        </w:rPr>
        <w:t xml:space="preserve">(науковий ступінь, вчене звання, </w:t>
      </w:r>
    </w:p>
    <w:p w14:paraId="2F456DC2" w14:textId="77777777" w:rsidR="00BC5641" w:rsidRPr="006551C2" w:rsidRDefault="00BC5641" w:rsidP="00BC5641">
      <w:pPr>
        <w:spacing w:after="0"/>
        <w:ind w:firstLine="709"/>
        <w:rPr>
          <w:rFonts w:cs="Times New Roman"/>
          <w:kern w:val="28"/>
          <w:sz w:val="20"/>
          <w:szCs w:val="20"/>
          <w:lang w:val="uk-UA"/>
        </w:rPr>
      </w:pPr>
      <w:r w:rsidRPr="006551C2">
        <w:rPr>
          <w:rFonts w:cs="Times New Roman"/>
          <w:kern w:val="28"/>
          <w:sz w:val="20"/>
          <w:szCs w:val="20"/>
          <w:lang w:val="uk-UA"/>
        </w:rPr>
        <w:t xml:space="preserve">                                                      прізвище та ініціали)                                                  (підпис)</w:t>
      </w:r>
    </w:p>
    <w:p w14:paraId="15907E33" w14:textId="77777777" w:rsidR="00BC5641" w:rsidRPr="006551C2" w:rsidRDefault="00BC5641" w:rsidP="00BC5641">
      <w:pPr>
        <w:shd w:val="clear" w:color="auto" w:fill="FAFAFA"/>
        <w:spacing w:after="0"/>
        <w:jc w:val="center"/>
        <w:rPr>
          <w:rFonts w:eastAsia="Times New Roman" w:cs="Times New Roman"/>
          <w:color w:val="000000"/>
          <w:szCs w:val="28"/>
          <w:lang w:val="uk-UA" w:eastAsia="ru-RU"/>
        </w:rPr>
      </w:pPr>
    </w:p>
    <w:p w14:paraId="63463262" w14:textId="77777777" w:rsidR="00BC5641" w:rsidRPr="006551C2" w:rsidRDefault="00BC5641" w:rsidP="00BC5641">
      <w:pPr>
        <w:shd w:val="clear" w:color="auto" w:fill="FAFAFA"/>
        <w:spacing w:after="240"/>
        <w:jc w:val="center"/>
        <w:rPr>
          <w:rFonts w:eastAsia="Times New Roman" w:cs="Times New Roman"/>
          <w:b/>
          <w:bCs/>
          <w:color w:val="000000"/>
          <w:sz w:val="20"/>
          <w:szCs w:val="20"/>
          <w:lang w:val="uk-UA" w:eastAsia="ru-RU"/>
        </w:rPr>
      </w:pPr>
    </w:p>
    <w:p w14:paraId="1707BADC" w14:textId="77777777" w:rsidR="00BC5641" w:rsidRPr="006551C2" w:rsidRDefault="00BC5641" w:rsidP="00BC5641">
      <w:pPr>
        <w:shd w:val="clear" w:color="auto" w:fill="FAFAFA"/>
        <w:spacing w:after="240"/>
        <w:jc w:val="center"/>
        <w:rPr>
          <w:rFonts w:eastAsia="Times New Roman" w:cs="Times New Roman"/>
          <w:b/>
          <w:bCs/>
          <w:color w:val="000000"/>
          <w:sz w:val="20"/>
          <w:szCs w:val="20"/>
          <w:lang w:val="uk-UA" w:eastAsia="ru-RU"/>
        </w:rPr>
      </w:pPr>
    </w:p>
    <w:p w14:paraId="1E985AEC" w14:textId="77777777" w:rsidR="00BC5641" w:rsidRPr="006551C2" w:rsidRDefault="00BC5641" w:rsidP="00BC5641">
      <w:pPr>
        <w:shd w:val="clear" w:color="auto" w:fill="FAFAFA"/>
        <w:spacing w:after="240"/>
        <w:jc w:val="center"/>
        <w:rPr>
          <w:rFonts w:eastAsia="Times New Roman" w:cs="Times New Roman"/>
          <w:b/>
          <w:bCs/>
          <w:color w:val="000000"/>
          <w:sz w:val="20"/>
          <w:szCs w:val="20"/>
          <w:lang w:val="uk-UA" w:eastAsia="ru-RU"/>
        </w:rPr>
      </w:pPr>
    </w:p>
    <w:p w14:paraId="2E2C1C37" w14:textId="14A1D609" w:rsidR="00BC5641" w:rsidRPr="006551C2" w:rsidRDefault="00276E7E" w:rsidP="00276E7E">
      <w:pPr>
        <w:jc w:val="center"/>
        <w:rPr>
          <w:lang w:val="uk-UA"/>
        </w:rPr>
      </w:pPr>
      <w:r w:rsidRPr="006551C2">
        <w:rPr>
          <w:rFonts w:cs="Times New Roman"/>
          <w:szCs w:val="28"/>
          <w:lang w:val="uk-UA"/>
        </w:rPr>
        <w:t>Київ</w:t>
      </w:r>
      <w:r w:rsidR="00BC5641" w:rsidRPr="006551C2">
        <w:rPr>
          <w:rFonts w:cs="Times New Roman"/>
          <w:szCs w:val="28"/>
          <w:lang w:val="uk-UA"/>
        </w:rPr>
        <w:t xml:space="preserve"> - 202</w:t>
      </w:r>
      <w:r w:rsidRPr="006551C2">
        <w:rPr>
          <w:rFonts w:cs="Times New Roman"/>
          <w:szCs w:val="28"/>
          <w:lang w:val="uk-UA"/>
        </w:rPr>
        <w:t>6</w:t>
      </w:r>
      <w:r w:rsidR="00BC5641" w:rsidRPr="006551C2">
        <w:rPr>
          <w:lang w:val="uk-UA"/>
        </w:rPr>
        <w:br w:type="page"/>
      </w:r>
    </w:p>
    <w:p w14:paraId="77DAE76A" w14:textId="354990AE" w:rsidR="00F12C76" w:rsidRPr="006551C2" w:rsidRDefault="00096A1C" w:rsidP="002E4F44">
      <w:pPr>
        <w:spacing w:after="0" w:line="360" w:lineRule="auto"/>
        <w:jc w:val="center"/>
        <w:rPr>
          <w:lang w:val="uk-UA"/>
        </w:rPr>
      </w:pPr>
      <w:r w:rsidRPr="006551C2">
        <w:rPr>
          <w:lang w:val="uk-UA"/>
        </w:rPr>
        <w:lastRenderedPageBreak/>
        <w:t>ЗМІСТ</w:t>
      </w:r>
    </w:p>
    <w:p w14:paraId="557E6CE0" w14:textId="77777777" w:rsidR="00096A1C" w:rsidRPr="006551C2" w:rsidRDefault="00096A1C" w:rsidP="002E4F44">
      <w:pPr>
        <w:spacing w:after="0" w:line="360" w:lineRule="auto"/>
        <w:jc w:val="both"/>
        <w:rPr>
          <w:lang w:val="uk-UA"/>
        </w:rPr>
      </w:pPr>
    </w:p>
    <w:p w14:paraId="7131B242" w14:textId="0D9CD951" w:rsidR="007914B6" w:rsidRPr="006551C2" w:rsidRDefault="007914B6" w:rsidP="002E4F44">
      <w:pPr>
        <w:spacing w:after="0" w:line="360" w:lineRule="auto"/>
        <w:jc w:val="both"/>
        <w:rPr>
          <w:lang w:val="uk-UA"/>
        </w:rPr>
      </w:pPr>
      <w:r w:rsidRPr="006551C2">
        <w:rPr>
          <w:lang w:val="uk-UA"/>
        </w:rPr>
        <w:t>ВСТУП</w:t>
      </w:r>
      <w:r w:rsidR="00276E7E" w:rsidRPr="006551C2">
        <w:rPr>
          <w:lang w:val="uk-UA"/>
        </w:rPr>
        <w:t>…………………………………………………………………………</w:t>
      </w:r>
      <w:r w:rsidR="00221929">
        <w:rPr>
          <w:lang w:val="uk-UA"/>
        </w:rPr>
        <w:t>….3</w:t>
      </w:r>
    </w:p>
    <w:p w14:paraId="095A2871" w14:textId="6C8B006D" w:rsidR="001B5A8D" w:rsidRPr="001B5A8D" w:rsidRDefault="001B5A8D" w:rsidP="001B5A8D">
      <w:pPr>
        <w:spacing w:after="0" w:line="360" w:lineRule="auto"/>
        <w:jc w:val="both"/>
        <w:rPr>
          <w:lang w:val="uk-UA"/>
        </w:rPr>
      </w:pPr>
      <w:r w:rsidRPr="001B5A8D">
        <w:rPr>
          <w:lang w:val="uk-UA"/>
        </w:rPr>
        <w:t>РОЗДІЛ 1. ТЕОРЕТИЧНІ ОСНОВИ ФОРМУВАННЯ ПАТРІОТИЧНОЇ ОСОБИСТОСТІ В СУЧАСНОМУ ІНФОРМАЦІЙНОМУ ПРОСТОРІ………</w:t>
      </w:r>
      <w:r w:rsidR="00BD73A0">
        <w:rPr>
          <w:lang w:val="uk-UA"/>
        </w:rPr>
        <w:t>7</w:t>
      </w:r>
    </w:p>
    <w:p w14:paraId="1D364CB4" w14:textId="5C40188A" w:rsidR="001B5A8D" w:rsidRPr="001B5A8D" w:rsidRDefault="001B5A8D" w:rsidP="001B5A8D">
      <w:pPr>
        <w:spacing w:after="0" w:line="360" w:lineRule="auto"/>
        <w:jc w:val="both"/>
        <w:rPr>
          <w:lang w:val="uk-UA"/>
        </w:rPr>
      </w:pPr>
      <w:r w:rsidRPr="001B5A8D">
        <w:rPr>
          <w:lang w:val="uk-UA"/>
        </w:rPr>
        <w:t>1.1. Патріотизм як суспільна та педагогічна цінність у сучасних умовах……………………………………………………………………………</w:t>
      </w:r>
      <w:r w:rsidR="00BD73A0">
        <w:rPr>
          <w:lang w:val="uk-UA"/>
        </w:rPr>
        <w:t>..7</w:t>
      </w:r>
    </w:p>
    <w:p w14:paraId="1A18ED91" w14:textId="217CDB54" w:rsidR="001B5A8D" w:rsidRPr="001B5A8D" w:rsidRDefault="001B5A8D" w:rsidP="001B5A8D">
      <w:pPr>
        <w:spacing w:after="0" w:line="360" w:lineRule="auto"/>
        <w:jc w:val="both"/>
        <w:rPr>
          <w:lang w:val="uk-UA"/>
        </w:rPr>
      </w:pPr>
      <w:r w:rsidRPr="001B5A8D">
        <w:rPr>
          <w:lang w:val="uk-UA"/>
        </w:rPr>
        <w:t xml:space="preserve">1.2. </w:t>
      </w:r>
      <w:r w:rsidR="00BC5464" w:rsidRPr="00BC5464">
        <w:rPr>
          <w:lang w:val="uk-UA"/>
        </w:rPr>
        <w:t>Сутність і структурні характеристики патріотичної особистості та особливості</w:t>
      </w:r>
      <w:r w:rsidR="00BC5464">
        <w:rPr>
          <w:lang w:val="uk-UA"/>
        </w:rPr>
        <w:t xml:space="preserve"> </w:t>
      </w:r>
      <w:r w:rsidR="00BC5464" w:rsidRPr="00BC5464">
        <w:rPr>
          <w:lang w:val="uk-UA"/>
        </w:rPr>
        <w:t>її формування</w:t>
      </w:r>
      <w:r w:rsidRPr="001B5A8D">
        <w:rPr>
          <w:lang w:val="uk-UA"/>
        </w:rPr>
        <w:t>…………………………………</w:t>
      </w:r>
      <w:r w:rsidR="00BD73A0">
        <w:rPr>
          <w:lang w:val="uk-UA"/>
        </w:rPr>
        <w:t>……………………</w:t>
      </w:r>
      <w:r w:rsidRPr="001B5A8D">
        <w:rPr>
          <w:lang w:val="uk-UA"/>
        </w:rPr>
        <w:t>14</w:t>
      </w:r>
    </w:p>
    <w:p w14:paraId="4D453461" w14:textId="08FE30FF" w:rsidR="001B5A8D" w:rsidRPr="001B5A8D" w:rsidRDefault="001B5A8D" w:rsidP="001B5A8D">
      <w:pPr>
        <w:spacing w:after="0" w:line="360" w:lineRule="auto"/>
        <w:jc w:val="both"/>
        <w:rPr>
          <w:lang w:val="uk-UA"/>
        </w:rPr>
      </w:pPr>
      <w:r w:rsidRPr="001B5A8D">
        <w:rPr>
          <w:lang w:val="uk-UA"/>
        </w:rPr>
        <w:t>1.3. Особливості впливу сучасного інформаційного простору на формування патріотичної особистості………………………………………………………</w:t>
      </w:r>
      <w:r w:rsidR="00BD73A0">
        <w:rPr>
          <w:lang w:val="uk-UA"/>
        </w:rPr>
        <w:t>..</w:t>
      </w:r>
      <w:r w:rsidRPr="001B5A8D">
        <w:rPr>
          <w:lang w:val="uk-UA"/>
        </w:rPr>
        <w:t>2</w:t>
      </w:r>
      <w:r w:rsidR="00BD73A0">
        <w:rPr>
          <w:lang w:val="uk-UA"/>
        </w:rPr>
        <w:t>3</w:t>
      </w:r>
    </w:p>
    <w:p w14:paraId="1393FA42" w14:textId="7FB20D93" w:rsidR="001B5A8D" w:rsidRPr="001B5A8D" w:rsidRDefault="001B5A8D" w:rsidP="001B5A8D">
      <w:pPr>
        <w:spacing w:after="0" w:line="360" w:lineRule="auto"/>
        <w:jc w:val="both"/>
        <w:rPr>
          <w:lang w:val="uk-UA"/>
        </w:rPr>
      </w:pPr>
      <w:r w:rsidRPr="001B5A8D">
        <w:rPr>
          <w:lang w:val="uk-UA"/>
        </w:rPr>
        <w:t>Висновки до першого розділу………………………………………………</w:t>
      </w:r>
      <w:r w:rsidR="00BD73A0">
        <w:rPr>
          <w:lang w:val="uk-UA"/>
        </w:rPr>
        <w:t>….</w:t>
      </w:r>
      <w:r w:rsidRPr="001B5A8D">
        <w:rPr>
          <w:lang w:val="uk-UA"/>
        </w:rPr>
        <w:t>3</w:t>
      </w:r>
      <w:r w:rsidR="00BD73A0">
        <w:rPr>
          <w:lang w:val="uk-UA"/>
        </w:rPr>
        <w:t>2</w:t>
      </w:r>
    </w:p>
    <w:p w14:paraId="74E8317F" w14:textId="140A8386" w:rsidR="001B5A8D" w:rsidRPr="001B5A8D" w:rsidRDefault="001B5A8D" w:rsidP="001B5A8D">
      <w:pPr>
        <w:spacing w:after="0" w:line="360" w:lineRule="auto"/>
        <w:jc w:val="both"/>
        <w:rPr>
          <w:lang w:val="uk-UA"/>
        </w:rPr>
      </w:pPr>
      <w:r w:rsidRPr="001B5A8D">
        <w:rPr>
          <w:lang w:val="uk-UA"/>
        </w:rPr>
        <w:t>РОЗДІЛ 2. ПЕДАГОГІЧНІ АСПЕКТИ ФОРМУВАННЯ ПАТРІОТИЧНОЇ ОСОБИСТОСТІ В СУЧАСНОМУ ІНФОРМАЦІЙНОМУ ПРОСТОРІ………3</w:t>
      </w:r>
      <w:r w:rsidR="00BD73A0">
        <w:rPr>
          <w:lang w:val="uk-UA"/>
        </w:rPr>
        <w:t>4</w:t>
      </w:r>
    </w:p>
    <w:p w14:paraId="78912894" w14:textId="101C0DC6" w:rsidR="001B5A8D" w:rsidRPr="001B5A8D" w:rsidRDefault="001B5A8D" w:rsidP="001B5A8D">
      <w:pPr>
        <w:spacing w:after="0" w:line="360" w:lineRule="auto"/>
        <w:jc w:val="both"/>
        <w:rPr>
          <w:lang w:val="uk-UA"/>
        </w:rPr>
      </w:pPr>
      <w:r w:rsidRPr="001B5A8D">
        <w:rPr>
          <w:lang w:val="uk-UA"/>
        </w:rPr>
        <w:t>2.1. Педагогічні умови формування патріотичної особистості в сучасному інформаційному просторі………………………………………………………</w:t>
      </w:r>
      <w:r w:rsidR="00BD73A0">
        <w:rPr>
          <w:lang w:val="uk-UA"/>
        </w:rPr>
        <w:t>.</w:t>
      </w:r>
      <w:r w:rsidRPr="001B5A8D">
        <w:rPr>
          <w:lang w:val="uk-UA"/>
        </w:rPr>
        <w:t>3</w:t>
      </w:r>
      <w:r w:rsidR="00BD73A0">
        <w:rPr>
          <w:lang w:val="uk-UA"/>
        </w:rPr>
        <w:t>4</w:t>
      </w:r>
    </w:p>
    <w:p w14:paraId="5BA0A2D8" w14:textId="35F26BDA" w:rsidR="001B5A8D" w:rsidRPr="001B5A8D" w:rsidRDefault="001B5A8D" w:rsidP="001B5A8D">
      <w:pPr>
        <w:spacing w:after="0" w:line="360" w:lineRule="auto"/>
        <w:jc w:val="both"/>
        <w:rPr>
          <w:lang w:val="uk-UA"/>
        </w:rPr>
      </w:pPr>
      <w:r w:rsidRPr="001B5A8D">
        <w:rPr>
          <w:lang w:val="uk-UA"/>
        </w:rPr>
        <w:t>2.2. Засоби сучасного інформаційного простору у формуванні патріотичних цінностей особистості…………………………………………………………</w:t>
      </w:r>
      <w:r w:rsidR="00BD73A0">
        <w:rPr>
          <w:lang w:val="uk-UA"/>
        </w:rPr>
        <w:t>.49</w:t>
      </w:r>
    </w:p>
    <w:p w14:paraId="4B8175AE" w14:textId="021BB276" w:rsidR="007914B6" w:rsidRPr="006551C2" w:rsidRDefault="001B5A8D" w:rsidP="001B5A8D">
      <w:pPr>
        <w:spacing w:after="0" w:line="360" w:lineRule="auto"/>
        <w:jc w:val="both"/>
        <w:rPr>
          <w:lang w:val="uk-UA"/>
        </w:rPr>
      </w:pPr>
      <w:r w:rsidRPr="001B5A8D">
        <w:rPr>
          <w:lang w:val="uk-UA"/>
        </w:rPr>
        <w:t>2.3. Шляхи підвищення ефективності формування патріотичної особистості в умовах інформаційних викликів та суспільних трансформаці</w:t>
      </w:r>
      <w:r w:rsidR="00D2628D">
        <w:rPr>
          <w:lang w:val="uk-UA"/>
        </w:rPr>
        <w:t>й…</w:t>
      </w:r>
      <w:r w:rsidR="00BD73A0">
        <w:rPr>
          <w:lang w:val="uk-UA"/>
        </w:rPr>
        <w:t>…………..54</w:t>
      </w:r>
    </w:p>
    <w:p w14:paraId="3B12B148" w14:textId="0E65528C" w:rsidR="001B5A8D" w:rsidRPr="001B5A8D" w:rsidRDefault="001B5A8D" w:rsidP="001B5A8D">
      <w:pPr>
        <w:spacing w:line="259" w:lineRule="auto"/>
        <w:rPr>
          <w:lang w:val="uk-UA"/>
        </w:rPr>
      </w:pPr>
      <w:r w:rsidRPr="001B5A8D">
        <w:rPr>
          <w:lang w:val="uk-UA"/>
        </w:rPr>
        <w:t>Висновки до другого розділу………………………………………………</w:t>
      </w:r>
      <w:r w:rsidR="00BD73A0">
        <w:rPr>
          <w:lang w:val="uk-UA"/>
        </w:rPr>
        <w:t>…...</w:t>
      </w:r>
      <w:r w:rsidRPr="001B5A8D">
        <w:rPr>
          <w:lang w:val="uk-UA"/>
        </w:rPr>
        <w:t>58</w:t>
      </w:r>
    </w:p>
    <w:p w14:paraId="312D3118" w14:textId="0017FD91" w:rsidR="001B5A8D" w:rsidRPr="001B5A8D" w:rsidRDefault="001B5A8D" w:rsidP="001B5A8D">
      <w:pPr>
        <w:spacing w:line="259" w:lineRule="auto"/>
        <w:rPr>
          <w:lang w:val="uk-UA"/>
        </w:rPr>
      </w:pPr>
      <w:r w:rsidRPr="001B5A8D">
        <w:rPr>
          <w:lang w:val="uk-UA"/>
        </w:rPr>
        <w:t>ВИСНОВКИ……………………………………………………………………</w:t>
      </w:r>
      <w:r w:rsidR="00BD73A0">
        <w:rPr>
          <w:lang w:val="uk-UA"/>
        </w:rPr>
        <w:t>..</w:t>
      </w:r>
      <w:r w:rsidRPr="001B5A8D">
        <w:rPr>
          <w:lang w:val="uk-UA"/>
        </w:rPr>
        <w:t>60</w:t>
      </w:r>
    </w:p>
    <w:p w14:paraId="68CA2CF7" w14:textId="1B576E63" w:rsidR="001B5A8D" w:rsidRPr="001B5A8D" w:rsidRDefault="001B5A8D" w:rsidP="001B5A8D">
      <w:pPr>
        <w:spacing w:line="259" w:lineRule="auto"/>
        <w:rPr>
          <w:lang w:val="uk-UA"/>
        </w:rPr>
      </w:pPr>
      <w:r w:rsidRPr="001B5A8D">
        <w:rPr>
          <w:lang w:val="uk-UA"/>
        </w:rPr>
        <w:t>СПИСОК ВИКОРИСТАНИХ ДЖЕРЕЛ……………………………………</w:t>
      </w:r>
      <w:r w:rsidR="00BD73A0">
        <w:rPr>
          <w:lang w:val="uk-UA"/>
        </w:rPr>
        <w:t>…</w:t>
      </w:r>
      <w:r w:rsidRPr="001B5A8D">
        <w:rPr>
          <w:lang w:val="uk-UA"/>
        </w:rPr>
        <w:t>64</w:t>
      </w:r>
    </w:p>
    <w:p w14:paraId="163F2935" w14:textId="63F6182C" w:rsidR="002E4F44" w:rsidRPr="006551C2" w:rsidRDefault="002E4F44" w:rsidP="001B5A8D">
      <w:pPr>
        <w:spacing w:line="259" w:lineRule="auto"/>
        <w:rPr>
          <w:lang w:val="uk-UA"/>
        </w:rPr>
      </w:pPr>
      <w:r w:rsidRPr="006551C2">
        <w:rPr>
          <w:lang w:val="uk-UA"/>
        </w:rPr>
        <w:br w:type="page"/>
      </w:r>
    </w:p>
    <w:p w14:paraId="660468D9" w14:textId="77777777" w:rsidR="002E4F44" w:rsidRPr="00381ED8" w:rsidRDefault="002E4F44" w:rsidP="002E4F44">
      <w:pPr>
        <w:spacing w:after="0" w:line="360" w:lineRule="auto"/>
        <w:jc w:val="center"/>
        <w:rPr>
          <w:b/>
          <w:bCs/>
          <w:lang w:val="uk-UA"/>
        </w:rPr>
      </w:pPr>
      <w:r w:rsidRPr="00381ED8">
        <w:rPr>
          <w:b/>
          <w:bCs/>
          <w:lang w:val="uk-UA"/>
        </w:rPr>
        <w:lastRenderedPageBreak/>
        <w:t>ВСТУП</w:t>
      </w:r>
    </w:p>
    <w:p w14:paraId="649F7256" w14:textId="77777777" w:rsidR="00381ED8" w:rsidRDefault="00381ED8" w:rsidP="00381ED8">
      <w:pPr>
        <w:spacing w:after="0" w:line="360" w:lineRule="auto"/>
        <w:ind w:firstLine="708"/>
        <w:jc w:val="both"/>
        <w:rPr>
          <w:lang w:val="uk-UA"/>
        </w:rPr>
      </w:pPr>
    </w:p>
    <w:p w14:paraId="352C7BFC" w14:textId="19063C72" w:rsidR="00381ED8" w:rsidRPr="00381ED8" w:rsidRDefault="00381ED8" w:rsidP="00C23AAD">
      <w:pPr>
        <w:spacing w:after="0" w:line="360" w:lineRule="auto"/>
        <w:ind w:firstLine="708"/>
        <w:jc w:val="both"/>
        <w:rPr>
          <w:lang w:val="uk-UA"/>
        </w:rPr>
      </w:pPr>
      <w:r w:rsidRPr="00381ED8">
        <w:rPr>
          <w:lang w:val="uk-UA"/>
        </w:rPr>
        <w:t>Сучасний етап розвитку українського суспільства характеризується глибокими соціально-політичними трансформаціями, активною цифровізацією всіх сфер життя та посиленням інформаційних впливів. В умовах повномасштабної агресії РФ проти України особливого значення набуває проблема консолідації суспільства, збереження національної ідентичності та формування свідомої громадянської позиції. У цьому контексті патріотизм постає не лише як моральна цінність, а як необхідна умова стабільного розвитку держави та її захисту.</w:t>
      </w:r>
    </w:p>
    <w:p w14:paraId="59B97875" w14:textId="1F49939E" w:rsidR="00381ED8" w:rsidRPr="00381ED8" w:rsidRDefault="00381ED8" w:rsidP="00C23AAD">
      <w:pPr>
        <w:spacing w:after="0" w:line="360" w:lineRule="auto"/>
        <w:ind w:firstLine="708"/>
        <w:jc w:val="both"/>
        <w:rPr>
          <w:lang w:val="uk-UA"/>
        </w:rPr>
      </w:pPr>
      <w:r w:rsidRPr="00381ED8">
        <w:rPr>
          <w:lang w:val="uk-UA"/>
        </w:rPr>
        <w:t>Сучасний інформаційний простір відіграє провідну роль у процесі соціалізації особистості, визначаючи характер її світогляду, ціннісних орієнтацій та поведінкових моделей. Молодь сьогодні функціонує в умовах постійного інформаційного потоку, що включає як достовірні джерела знань, так і маніпулятивний контент, дезінформацію та пропаганду. Це зумовлює необхідність формування здатності критично оцінювати інформацію, протидіяти негативним інформаційним впливам і зберігати національно-культурні цінності.</w:t>
      </w:r>
    </w:p>
    <w:p w14:paraId="6187A0E3" w14:textId="64B0E2B2" w:rsidR="00381ED8" w:rsidRPr="00381ED8" w:rsidRDefault="00381ED8" w:rsidP="00C23AAD">
      <w:pPr>
        <w:spacing w:after="0" w:line="360" w:lineRule="auto"/>
        <w:ind w:firstLine="708"/>
        <w:jc w:val="both"/>
        <w:rPr>
          <w:lang w:val="uk-UA"/>
        </w:rPr>
      </w:pPr>
      <w:r w:rsidRPr="00381ED8">
        <w:rPr>
          <w:lang w:val="uk-UA"/>
        </w:rPr>
        <w:t>У зв’язку з цим проблема формування патріотичної особистості набуває нових змістових характеристик. Сучасний патріотизм виходить за межі традиційного розуміння любові до Батьківщини та передбачає активну громадянську позицію, відповідальність за майбутнє держави, готовність до участі в суспільному житті, а також здатність діяти в умовах інформаційних викликів. Важливою складовою такого патріотизму є інформаційна культура, що включає критичне мислення, медіаграмотність та цифрову компетентність.</w:t>
      </w:r>
    </w:p>
    <w:p w14:paraId="070E4CB9" w14:textId="70F5BFBF" w:rsidR="00381ED8" w:rsidRPr="00381ED8" w:rsidRDefault="00381ED8" w:rsidP="00C23AAD">
      <w:pPr>
        <w:spacing w:after="0" w:line="360" w:lineRule="auto"/>
        <w:ind w:firstLine="708"/>
        <w:jc w:val="both"/>
        <w:rPr>
          <w:lang w:val="uk-UA"/>
        </w:rPr>
      </w:pPr>
      <w:r w:rsidRPr="00381ED8">
        <w:rPr>
          <w:lang w:val="uk-UA"/>
        </w:rPr>
        <w:t xml:space="preserve">Освітній процес у сучасних умовах дедалі більше інтегрується у цифрове середовище, що значно розширює можливості впливу на формування особистості. Використання інформаційно-комунікаційних технологій, онлайн-ресурсів, соціальних мереж і цифрових платформ створює нові умови для реалізації патріотичного виховання. Водночас це потребує оновлення </w:t>
      </w:r>
      <w:r w:rsidRPr="00381ED8">
        <w:rPr>
          <w:lang w:val="uk-UA"/>
        </w:rPr>
        <w:lastRenderedPageBreak/>
        <w:t>підходів, методів і засобів педагогічної діяльності з урахуванням специфіки інформаційного суспільства.</w:t>
      </w:r>
    </w:p>
    <w:p w14:paraId="470E3DE8" w14:textId="22ECAB2E" w:rsidR="00381ED8" w:rsidRPr="00381ED8" w:rsidRDefault="00381ED8" w:rsidP="00C22BE1">
      <w:pPr>
        <w:spacing w:after="0" w:line="360" w:lineRule="auto"/>
        <w:ind w:firstLine="708"/>
        <w:jc w:val="both"/>
        <w:rPr>
          <w:lang w:val="uk-UA"/>
        </w:rPr>
      </w:pPr>
      <w:r w:rsidRPr="00381ED8">
        <w:rPr>
          <w:lang w:val="uk-UA"/>
        </w:rPr>
        <w:t>Модернізація системи освіти України, орієнтація на компетентнісний підхід, впровадження інноваційних освітніх технологій та інтеграція в європейський освітній простір зумовлюють необхідність переосмислення змісту патріотичного виховання. Особливої актуальності набуває проблема визначення педагогічних умов, засобів і шляхів підвищення ефективності формування патріотичної особистості в умовах сучасного інформаційного простору.</w:t>
      </w:r>
    </w:p>
    <w:p w14:paraId="5E8CD079" w14:textId="0D5ED22F" w:rsidR="00381ED8" w:rsidRPr="00381ED8" w:rsidRDefault="00381ED8" w:rsidP="00C22BE1">
      <w:pPr>
        <w:spacing w:after="0" w:line="360" w:lineRule="auto"/>
        <w:ind w:firstLine="708"/>
        <w:jc w:val="both"/>
        <w:rPr>
          <w:lang w:val="uk-UA"/>
        </w:rPr>
      </w:pPr>
      <w:r w:rsidRPr="00381ED8">
        <w:rPr>
          <w:lang w:val="uk-UA"/>
        </w:rPr>
        <w:t xml:space="preserve">Питання патріотичного виховання та формування особистості розглядаються у працях вітчизняних і зарубіжних науковців, які досліджують сутність патріотизму, його структуру, механізми формування та роль у розвитку суспільства. </w:t>
      </w:r>
      <w:r w:rsidR="00C22BE1" w:rsidRPr="00C22BE1">
        <w:rPr>
          <w:lang w:val="uk-UA"/>
        </w:rPr>
        <w:t>Зокрема, теоретико-методологічні засади патріотичного виховання обґрунтовано у працях І. Беха, який розглядає патріотизм як інтегративну якість особистості, що формується у процесі ціннісно орієнтованої діяльності. Значний внесок у дослідження громадянського та національно-патріотичного виховання здійснила О. Сухомлинська, яка акцентує увагу на культурологічному та духовному аспектах становлення особистості. Проблеми формування національної свідомості та патріотичних цінностей молоді розкриваються у працях В. Кременя, де підкреслюється роль освіти як стратегічного ресурсу державотворення. Питання впливу інформаційного середовища на соціалізацію особистості досліджують В.</w:t>
      </w:r>
      <w:r w:rsidR="00C22BE1">
        <w:rPr>
          <w:lang w:val="uk-UA"/>
        </w:rPr>
        <w:t> </w:t>
      </w:r>
      <w:r w:rsidR="00C22BE1" w:rsidRPr="00C22BE1">
        <w:rPr>
          <w:lang w:val="uk-UA"/>
        </w:rPr>
        <w:t xml:space="preserve">Биков, О. Співаковський, які аналізують можливості цифрових технологій у виховному процесі. Зарубіжний досвід формування громадянських і патріотичних якостей висвітлено у працях J. Banks, який розглядає громадянську освіту в контексті мультикультурного суспільства, а також у дослідженнях W. Bennett та S. Verba, присвячених громадянській активності та політичній культурі молоді. Отже, науковий доробок зазначених учених створює теоретичне підґрунтя для подальшого осмислення шляхів підвищення ефективності формування патріотичної особистості в умовах сучасних </w:t>
      </w:r>
      <w:r w:rsidR="00C22BE1" w:rsidRPr="00C22BE1">
        <w:rPr>
          <w:lang w:val="uk-UA"/>
        </w:rPr>
        <w:lastRenderedPageBreak/>
        <w:t>інформаційних викликів.</w:t>
      </w:r>
      <w:r w:rsidR="00C22BE1">
        <w:rPr>
          <w:lang w:val="uk-UA"/>
        </w:rPr>
        <w:t xml:space="preserve"> </w:t>
      </w:r>
      <w:r w:rsidRPr="00381ED8">
        <w:rPr>
          <w:lang w:val="uk-UA"/>
        </w:rPr>
        <w:t>Водночас аналіз наукових джерел свідчить про те, що проблема формування патріотичної особистості в умовах інформаційних викликів та цифровізації суспільства потребує подальшого комплексного дослідження.</w:t>
      </w:r>
    </w:p>
    <w:p w14:paraId="7399A294" w14:textId="16B66863" w:rsidR="00381ED8" w:rsidRPr="00381ED8" w:rsidRDefault="00381ED8" w:rsidP="00C22BE1">
      <w:pPr>
        <w:spacing w:after="0" w:line="360" w:lineRule="auto"/>
        <w:ind w:firstLine="708"/>
        <w:jc w:val="both"/>
        <w:rPr>
          <w:lang w:val="uk-UA"/>
        </w:rPr>
      </w:pPr>
      <w:r w:rsidRPr="00381ED8">
        <w:rPr>
          <w:lang w:val="uk-UA"/>
        </w:rPr>
        <w:t>Актуальність дослідження зумовлена необхідністю пошуку ефективних шляхів формування патріотичних цінностей у молоді з урахуванням впливу сучасного інформаційного середовища, що виступає як потужний чинник як позитивного, так і негативного впливу.</w:t>
      </w:r>
    </w:p>
    <w:p w14:paraId="28A92D1A" w14:textId="7D340C4B" w:rsidR="00C22BE1" w:rsidRPr="00381ED8" w:rsidRDefault="00381ED8" w:rsidP="00C22BE1">
      <w:pPr>
        <w:spacing w:after="0" w:line="360" w:lineRule="auto"/>
        <w:ind w:firstLine="708"/>
        <w:jc w:val="both"/>
        <w:rPr>
          <w:lang w:val="uk-UA"/>
        </w:rPr>
      </w:pPr>
      <w:r w:rsidRPr="00381ED8">
        <w:rPr>
          <w:lang w:val="uk-UA"/>
        </w:rPr>
        <w:t>З огляду на зазначене, темою бакалаврської роботи визначено «Формування патріотичної особистості в сучасному інформаційному просторі».</w:t>
      </w:r>
    </w:p>
    <w:p w14:paraId="2761185A" w14:textId="50C88EE2" w:rsidR="00381ED8" w:rsidRPr="00381ED8" w:rsidRDefault="00381ED8" w:rsidP="00C22BE1">
      <w:pPr>
        <w:spacing w:after="0" w:line="360" w:lineRule="auto"/>
        <w:ind w:firstLine="708"/>
        <w:jc w:val="both"/>
        <w:rPr>
          <w:lang w:val="uk-UA"/>
        </w:rPr>
      </w:pPr>
      <w:r w:rsidRPr="00C22BE1">
        <w:rPr>
          <w:b/>
          <w:bCs/>
          <w:lang w:val="uk-UA"/>
        </w:rPr>
        <w:t>Мета дослідження</w:t>
      </w:r>
      <w:r w:rsidRPr="00381ED8">
        <w:rPr>
          <w:lang w:val="uk-UA"/>
        </w:rPr>
        <w:t xml:space="preserve"> – теоретично обґрунтувати та визначити педагогічні умови, засоби й шляхи підвищення ефективності формування патріотичної особистості в сучасному інформаційному просторі.</w:t>
      </w:r>
    </w:p>
    <w:p w14:paraId="5AC1599A" w14:textId="391E54D6" w:rsidR="00381ED8" w:rsidRPr="00381ED8" w:rsidRDefault="00381ED8" w:rsidP="00C22BE1">
      <w:pPr>
        <w:spacing w:after="0" w:line="360" w:lineRule="auto"/>
        <w:ind w:firstLine="708"/>
        <w:jc w:val="both"/>
        <w:rPr>
          <w:lang w:val="uk-UA"/>
        </w:rPr>
      </w:pPr>
      <w:r w:rsidRPr="00C22BE1">
        <w:rPr>
          <w:b/>
          <w:bCs/>
          <w:lang w:val="uk-UA"/>
        </w:rPr>
        <w:t>Об’єкт дослідження</w:t>
      </w:r>
      <w:r w:rsidRPr="00381ED8">
        <w:rPr>
          <w:lang w:val="uk-UA"/>
        </w:rPr>
        <w:t xml:space="preserve"> – процес формування патріотичної особистості в умовах сучасного суспільства.</w:t>
      </w:r>
    </w:p>
    <w:p w14:paraId="33F56A2D" w14:textId="5BA95C53" w:rsidR="00381ED8" w:rsidRPr="00381ED8" w:rsidRDefault="00381ED8" w:rsidP="00C22BE1">
      <w:pPr>
        <w:spacing w:after="0" w:line="360" w:lineRule="auto"/>
        <w:ind w:firstLine="708"/>
        <w:jc w:val="both"/>
        <w:rPr>
          <w:lang w:val="uk-UA"/>
        </w:rPr>
      </w:pPr>
      <w:r w:rsidRPr="00C22BE1">
        <w:rPr>
          <w:b/>
          <w:bCs/>
          <w:lang w:val="uk-UA"/>
        </w:rPr>
        <w:t>Предмет дослідження</w:t>
      </w:r>
      <w:r w:rsidRPr="00381ED8">
        <w:rPr>
          <w:lang w:val="uk-UA"/>
        </w:rPr>
        <w:t xml:space="preserve"> – педагогічні умови, засоби та особливості формування патріотичної особистості в сучасному інформаційному просторі.</w:t>
      </w:r>
    </w:p>
    <w:p w14:paraId="682AD256" w14:textId="0B47BA0B" w:rsidR="00381ED8" w:rsidRPr="00C22BE1" w:rsidRDefault="00381ED8" w:rsidP="00C22BE1">
      <w:pPr>
        <w:spacing w:after="0" w:line="360" w:lineRule="auto"/>
        <w:ind w:firstLine="708"/>
        <w:jc w:val="both"/>
        <w:rPr>
          <w:b/>
          <w:bCs/>
          <w:lang w:val="uk-UA"/>
        </w:rPr>
      </w:pPr>
      <w:r w:rsidRPr="00C22BE1">
        <w:rPr>
          <w:b/>
          <w:bCs/>
          <w:lang w:val="uk-UA"/>
        </w:rPr>
        <w:t>Завдання дослідження:</w:t>
      </w:r>
    </w:p>
    <w:p w14:paraId="4DD41145" w14:textId="77777777" w:rsidR="00381ED8" w:rsidRPr="00381ED8" w:rsidRDefault="00381ED8" w:rsidP="00381ED8">
      <w:pPr>
        <w:spacing w:after="0" w:line="360" w:lineRule="auto"/>
        <w:ind w:firstLine="708"/>
        <w:jc w:val="both"/>
        <w:rPr>
          <w:lang w:val="uk-UA"/>
        </w:rPr>
      </w:pPr>
      <w:r w:rsidRPr="00381ED8">
        <w:rPr>
          <w:lang w:val="uk-UA"/>
        </w:rPr>
        <w:t>1. Розкрити сутність патріотизму як суспільної та педагогічної цінності.</w:t>
      </w:r>
    </w:p>
    <w:p w14:paraId="5BA770B6" w14:textId="77777777" w:rsidR="00381ED8" w:rsidRPr="00381ED8" w:rsidRDefault="00381ED8" w:rsidP="00381ED8">
      <w:pPr>
        <w:spacing w:after="0" w:line="360" w:lineRule="auto"/>
        <w:ind w:firstLine="708"/>
        <w:jc w:val="both"/>
        <w:rPr>
          <w:lang w:val="uk-UA"/>
        </w:rPr>
      </w:pPr>
      <w:r w:rsidRPr="00381ED8">
        <w:rPr>
          <w:lang w:val="uk-UA"/>
        </w:rPr>
        <w:t>2. Охарактеризувати структурні компоненти патріотичної особистості та особливості її формування.</w:t>
      </w:r>
    </w:p>
    <w:p w14:paraId="419BDE7E" w14:textId="77777777" w:rsidR="00381ED8" w:rsidRPr="00381ED8" w:rsidRDefault="00381ED8" w:rsidP="00381ED8">
      <w:pPr>
        <w:spacing w:after="0" w:line="360" w:lineRule="auto"/>
        <w:ind w:firstLine="708"/>
        <w:jc w:val="both"/>
        <w:rPr>
          <w:lang w:val="uk-UA"/>
        </w:rPr>
      </w:pPr>
      <w:r w:rsidRPr="00381ED8">
        <w:rPr>
          <w:lang w:val="uk-UA"/>
        </w:rPr>
        <w:t>3. Визначити вплив сучасного інформаційного простору на формування патріотичних цінностей.</w:t>
      </w:r>
    </w:p>
    <w:p w14:paraId="13B36297" w14:textId="77777777" w:rsidR="00381ED8" w:rsidRPr="00381ED8" w:rsidRDefault="00381ED8" w:rsidP="00381ED8">
      <w:pPr>
        <w:spacing w:after="0" w:line="360" w:lineRule="auto"/>
        <w:ind w:firstLine="708"/>
        <w:jc w:val="both"/>
        <w:rPr>
          <w:lang w:val="uk-UA"/>
        </w:rPr>
      </w:pPr>
      <w:r w:rsidRPr="00381ED8">
        <w:rPr>
          <w:lang w:val="uk-UA"/>
        </w:rPr>
        <w:t>4. Обґрунтувати педагогічні умови формування патріотичної особистості.</w:t>
      </w:r>
    </w:p>
    <w:p w14:paraId="63D9F406" w14:textId="77777777" w:rsidR="00381ED8" w:rsidRPr="00381ED8" w:rsidRDefault="00381ED8" w:rsidP="00381ED8">
      <w:pPr>
        <w:spacing w:after="0" w:line="360" w:lineRule="auto"/>
        <w:ind w:firstLine="708"/>
        <w:jc w:val="both"/>
        <w:rPr>
          <w:lang w:val="uk-UA"/>
        </w:rPr>
      </w:pPr>
      <w:r w:rsidRPr="00381ED8">
        <w:rPr>
          <w:lang w:val="uk-UA"/>
        </w:rPr>
        <w:t>5. Проаналізувати засоби сучасного інформаційного простору у формуванні патріотичних цінностей.</w:t>
      </w:r>
    </w:p>
    <w:p w14:paraId="5837DE4D" w14:textId="59B8DBF6" w:rsidR="00381ED8" w:rsidRPr="00381ED8" w:rsidRDefault="00381ED8" w:rsidP="00C22BE1">
      <w:pPr>
        <w:spacing w:after="0" w:line="360" w:lineRule="auto"/>
        <w:ind w:firstLine="708"/>
        <w:jc w:val="both"/>
        <w:rPr>
          <w:lang w:val="uk-UA"/>
        </w:rPr>
      </w:pPr>
      <w:r w:rsidRPr="00381ED8">
        <w:rPr>
          <w:lang w:val="uk-UA"/>
        </w:rPr>
        <w:t>6. Визначити шляхи підвищення ефективності формування патріотичної особистості в умовах інформаційних викликів.</w:t>
      </w:r>
    </w:p>
    <w:p w14:paraId="72581AAB" w14:textId="77777777" w:rsidR="00381ED8" w:rsidRPr="00381ED8" w:rsidRDefault="00381ED8" w:rsidP="00381ED8">
      <w:pPr>
        <w:spacing w:after="0" w:line="360" w:lineRule="auto"/>
        <w:ind w:firstLine="708"/>
        <w:jc w:val="both"/>
        <w:rPr>
          <w:lang w:val="uk-UA"/>
        </w:rPr>
      </w:pPr>
      <w:r w:rsidRPr="00C22BE1">
        <w:rPr>
          <w:b/>
          <w:bCs/>
          <w:lang w:val="uk-UA"/>
        </w:rPr>
        <w:lastRenderedPageBreak/>
        <w:t>Методи дослідження</w:t>
      </w:r>
      <w:r w:rsidRPr="00381ED8">
        <w:rPr>
          <w:lang w:val="uk-UA"/>
        </w:rPr>
        <w:t>. Для досягнення мети та виконання поставлених завдань використано комплекс методів дослідження:</w:t>
      </w:r>
    </w:p>
    <w:p w14:paraId="39040523" w14:textId="77777777" w:rsidR="00381ED8" w:rsidRPr="00381ED8" w:rsidRDefault="00381ED8" w:rsidP="00381ED8">
      <w:pPr>
        <w:spacing w:after="0" w:line="360" w:lineRule="auto"/>
        <w:ind w:firstLine="708"/>
        <w:jc w:val="both"/>
        <w:rPr>
          <w:lang w:val="uk-UA"/>
        </w:rPr>
      </w:pPr>
      <w:r w:rsidRPr="00381ED8">
        <w:rPr>
          <w:lang w:val="uk-UA"/>
        </w:rPr>
        <w:t>– теоретичні: аналіз, синтез, узагальнення, систематизація наукових джерел;</w:t>
      </w:r>
    </w:p>
    <w:p w14:paraId="16154A29" w14:textId="23DB4D67" w:rsidR="00381ED8" w:rsidRPr="00381ED8" w:rsidRDefault="00381ED8" w:rsidP="00C22BE1">
      <w:pPr>
        <w:spacing w:after="0" w:line="360" w:lineRule="auto"/>
        <w:ind w:firstLine="708"/>
        <w:jc w:val="both"/>
        <w:rPr>
          <w:lang w:val="uk-UA"/>
        </w:rPr>
      </w:pPr>
      <w:r w:rsidRPr="00381ED8">
        <w:rPr>
          <w:lang w:val="uk-UA"/>
        </w:rPr>
        <w:t>– порівняльний аналіз та інтерпретація результатів дослідження.</w:t>
      </w:r>
    </w:p>
    <w:p w14:paraId="009EE8B9" w14:textId="2F352483" w:rsidR="00381ED8" w:rsidRPr="00381ED8" w:rsidRDefault="00381ED8" w:rsidP="00C22BE1">
      <w:pPr>
        <w:spacing w:after="0" w:line="360" w:lineRule="auto"/>
        <w:ind w:firstLine="708"/>
        <w:jc w:val="both"/>
        <w:rPr>
          <w:lang w:val="uk-UA"/>
        </w:rPr>
      </w:pPr>
      <w:r w:rsidRPr="00381ED8">
        <w:rPr>
          <w:lang w:val="uk-UA"/>
        </w:rPr>
        <w:t>Методологічну основу дослідження становлять положення педагогіки, теорії виховання, концепції патріотичного виховання, ідеї інформаційного суспільства, а також сучасні підходи до цифровізації освіти.</w:t>
      </w:r>
    </w:p>
    <w:p w14:paraId="5F5D6A13" w14:textId="24C682FE" w:rsidR="00381ED8" w:rsidRPr="00381ED8" w:rsidRDefault="00381ED8" w:rsidP="00C22BE1">
      <w:pPr>
        <w:spacing w:after="0" w:line="360" w:lineRule="auto"/>
        <w:ind w:firstLine="708"/>
        <w:jc w:val="both"/>
        <w:rPr>
          <w:lang w:val="uk-UA"/>
        </w:rPr>
      </w:pPr>
      <w:r w:rsidRPr="00381ED8">
        <w:rPr>
          <w:lang w:val="uk-UA"/>
        </w:rPr>
        <w:t>Практичне значення роботи полягає у можливості використання отриманих результатів для вдосконалення освітнього процесу, розроблення навчально-методичних матеріалів, а також підвищення ефективності патріотичного виховання в умовах сучасного інформаційного простору.</w:t>
      </w:r>
    </w:p>
    <w:p w14:paraId="3A69947E" w14:textId="53D44145" w:rsidR="00381ED8" w:rsidRPr="00F36AEB" w:rsidRDefault="00381ED8" w:rsidP="00381ED8">
      <w:pPr>
        <w:spacing w:after="0" w:line="360" w:lineRule="auto"/>
        <w:ind w:firstLine="708"/>
        <w:jc w:val="both"/>
        <w:rPr>
          <w:lang w:val="uk-UA"/>
        </w:rPr>
      </w:pPr>
      <w:r w:rsidRPr="00381ED8">
        <w:rPr>
          <w:lang w:val="uk-UA"/>
        </w:rPr>
        <w:t xml:space="preserve">Структура роботи. Бакалаврська робота складається зі вступу, двох розділів, висновків до кожного розділу, </w:t>
      </w:r>
      <w:r w:rsidRPr="00F36AEB">
        <w:rPr>
          <w:lang w:val="uk-UA"/>
        </w:rPr>
        <w:t xml:space="preserve">загальних висновків, списку використаних джерел. Загальний обсяг роботи становить </w:t>
      </w:r>
      <w:r w:rsidR="00F36AEB" w:rsidRPr="00F36AEB">
        <w:rPr>
          <w:lang w:val="uk-UA"/>
        </w:rPr>
        <w:t>70</w:t>
      </w:r>
      <w:r w:rsidRPr="00F36AEB">
        <w:rPr>
          <w:lang w:val="uk-UA"/>
        </w:rPr>
        <w:t xml:space="preserve"> сторінок.</w:t>
      </w:r>
    </w:p>
    <w:p w14:paraId="409AED40" w14:textId="128C95A2" w:rsidR="00A01C81" w:rsidRPr="001B5A8D" w:rsidRDefault="00A01C81">
      <w:pPr>
        <w:spacing w:line="259" w:lineRule="auto"/>
        <w:rPr>
          <w:color w:val="EE0000"/>
          <w:lang w:val="uk-UA"/>
        </w:rPr>
      </w:pPr>
      <w:r w:rsidRPr="001B5A8D">
        <w:rPr>
          <w:color w:val="EE0000"/>
          <w:lang w:val="uk-UA"/>
        </w:rPr>
        <w:br w:type="page"/>
      </w:r>
    </w:p>
    <w:p w14:paraId="34C9EEF6" w14:textId="30DED7F9" w:rsidR="00BC5641" w:rsidRPr="00600048" w:rsidRDefault="00BC5641" w:rsidP="00BC5641">
      <w:pPr>
        <w:spacing w:after="0" w:line="360" w:lineRule="auto"/>
        <w:jc w:val="center"/>
        <w:rPr>
          <w:b/>
          <w:bCs/>
          <w:lang w:val="uk-UA"/>
        </w:rPr>
      </w:pPr>
      <w:r w:rsidRPr="00600048">
        <w:rPr>
          <w:b/>
          <w:bCs/>
          <w:lang w:val="uk-UA"/>
        </w:rPr>
        <w:lastRenderedPageBreak/>
        <w:t xml:space="preserve">РОЗДІЛ 1 </w:t>
      </w:r>
    </w:p>
    <w:p w14:paraId="66378987" w14:textId="70103496" w:rsidR="00600048" w:rsidRPr="00600048" w:rsidRDefault="00600048" w:rsidP="00600048">
      <w:pPr>
        <w:spacing w:after="0" w:line="360" w:lineRule="auto"/>
        <w:jc w:val="center"/>
        <w:rPr>
          <w:b/>
          <w:bCs/>
          <w:lang w:val="uk-UA"/>
        </w:rPr>
      </w:pPr>
      <w:r w:rsidRPr="00600048">
        <w:rPr>
          <w:b/>
          <w:bCs/>
          <w:lang w:val="uk-UA"/>
        </w:rPr>
        <w:t>ТЕОРЕТИЧНІ ОСНОВИ ФОРМУВАННЯ ПАТРІОТИЧНОЇ ОСОБИСТОСТІ В СУЧАСНОМУ ІНФОРМАЦІЙНОМУ ПРОСТОРІ</w:t>
      </w:r>
    </w:p>
    <w:p w14:paraId="7A90C01A" w14:textId="77777777" w:rsidR="00600048" w:rsidRPr="00600048" w:rsidRDefault="00600048" w:rsidP="00600048">
      <w:pPr>
        <w:spacing w:after="0" w:line="360" w:lineRule="auto"/>
        <w:ind w:firstLine="709"/>
        <w:jc w:val="both"/>
        <w:rPr>
          <w:b/>
          <w:bCs/>
          <w:lang w:val="uk-UA"/>
        </w:rPr>
      </w:pPr>
    </w:p>
    <w:p w14:paraId="78E058BA" w14:textId="4B32E53A" w:rsidR="001C6DE4" w:rsidRPr="00600048" w:rsidRDefault="00600048" w:rsidP="00600048">
      <w:pPr>
        <w:spacing w:after="0" w:line="360" w:lineRule="auto"/>
        <w:ind w:firstLine="709"/>
        <w:jc w:val="both"/>
        <w:rPr>
          <w:b/>
          <w:bCs/>
          <w:lang w:val="uk-UA"/>
        </w:rPr>
      </w:pPr>
      <w:r w:rsidRPr="00600048">
        <w:rPr>
          <w:b/>
          <w:bCs/>
          <w:lang w:val="uk-UA"/>
        </w:rPr>
        <w:t xml:space="preserve">1.1. </w:t>
      </w:r>
      <w:r w:rsidRPr="00600048">
        <w:rPr>
          <w:b/>
          <w:bCs/>
          <w:lang w:val="uk-UA"/>
        </w:rPr>
        <w:t>Патріотизм як суспільна та педагогічна цінність у сучасних умовах</w:t>
      </w:r>
      <w:r w:rsidRPr="00600048">
        <w:rPr>
          <w:b/>
          <w:bCs/>
          <w:lang w:val="uk-UA"/>
        </w:rPr>
        <w:t>.</w:t>
      </w:r>
    </w:p>
    <w:p w14:paraId="3C3500AA" w14:textId="77777777" w:rsidR="00600048" w:rsidRPr="00600048" w:rsidRDefault="00600048" w:rsidP="00600048">
      <w:pPr>
        <w:spacing w:after="0" w:line="360" w:lineRule="auto"/>
        <w:ind w:left="708"/>
        <w:jc w:val="both"/>
        <w:rPr>
          <w:color w:val="EE0000"/>
          <w:lang w:val="uk-UA"/>
        </w:rPr>
      </w:pPr>
    </w:p>
    <w:p w14:paraId="101A9F09" w14:textId="5161888E" w:rsidR="00C725EC" w:rsidRPr="00C725EC" w:rsidRDefault="00C725EC" w:rsidP="00A74DCC">
      <w:pPr>
        <w:spacing w:after="0" w:line="360" w:lineRule="auto"/>
        <w:ind w:firstLine="708"/>
        <w:jc w:val="both"/>
        <w:rPr>
          <w:lang w:val="uk-UA"/>
        </w:rPr>
      </w:pPr>
      <w:r w:rsidRPr="00C725EC">
        <w:rPr>
          <w:lang w:val="uk-UA"/>
        </w:rPr>
        <w:t>Проблема патріотизму належить до числа фундаментальних питань суспільного розвитку, оскільки безпосередньо пов’язана із збереженням національної ідентичності, духовної спадщини народу, громадянської єдності та стабільності держави. На різних етапах історичного розвитку людства патріотизм виступав важливою моральною та соціальною цінністю, яка визначала ставлення людини до рідної землі, народу, культури та держави. У сучасних умовах значення патріотизму істотно зростає у зв’язку з процесами глобалізації, цифрової трансформації суспільства, інтенсифікації міжнародних контактів, а також необхідністю захисту національних інтересів і збереження культурної самобутності.</w:t>
      </w:r>
    </w:p>
    <w:p w14:paraId="756F005D" w14:textId="25C087B4" w:rsidR="00C725EC" w:rsidRPr="00C725EC" w:rsidRDefault="00C725EC" w:rsidP="00A74DCC">
      <w:pPr>
        <w:spacing w:after="0" w:line="360" w:lineRule="auto"/>
        <w:ind w:firstLine="708"/>
        <w:jc w:val="both"/>
        <w:rPr>
          <w:lang w:val="uk-UA"/>
        </w:rPr>
      </w:pPr>
      <w:r w:rsidRPr="00C725EC">
        <w:rPr>
          <w:lang w:val="uk-UA"/>
        </w:rPr>
        <w:t>Ідеї патріотизму мають глибоке історичне коріння та знаходять відображення у працях представників різних епох. В українській суспільній думці проблема любові до Батьківщини, служіння народові та відповідальності за долю держави посідала важливе місце ще з часів Київської Русі. У творах Володимира Мономаха, Кирила Туровського, Климента Смолятича та інших мислителів простежуються ідеї морального обов’язку перед рідною землею, необхідності захисту держави та збереження духовних цінностей народу. Саме в цей період закладалися основи розуміння патріотизму як важливої чесноти громадянина.</w:t>
      </w:r>
    </w:p>
    <w:p w14:paraId="16D0FA5F" w14:textId="1348DE12" w:rsidR="00C725EC" w:rsidRPr="00C725EC" w:rsidRDefault="00C725EC" w:rsidP="00A74DCC">
      <w:pPr>
        <w:spacing w:after="0" w:line="360" w:lineRule="auto"/>
        <w:ind w:firstLine="708"/>
        <w:jc w:val="both"/>
        <w:rPr>
          <w:lang w:val="uk-UA"/>
        </w:rPr>
      </w:pPr>
      <w:r w:rsidRPr="00C725EC">
        <w:rPr>
          <w:lang w:val="uk-UA"/>
        </w:rPr>
        <w:t xml:space="preserve">Подальший розвиток патріотичної ідеї пов’язаний із добою козацтва, коли боротьба за свободу, незалежність і територіальну цілісність українських земель стала важливим чинником формування національної самосвідомості. Козацька педагогіка сприяла вихованню мужності, відповідальності, </w:t>
      </w:r>
      <w:r w:rsidRPr="00C725EC">
        <w:rPr>
          <w:lang w:val="uk-UA"/>
        </w:rPr>
        <w:lastRenderedPageBreak/>
        <w:t>готовності до самопожертви заради захисту рідного краю. У працях Г.</w:t>
      </w:r>
      <w:r w:rsidR="00A74DCC">
        <w:rPr>
          <w:lang w:val="uk-UA"/>
        </w:rPr>
        <w:t> </w:t>
      </w:r>
      <w:r w:rsidRPr="00C725EC">
        <w:rPr>
          <w:lang w:val="uk-UA"/>
        </w:rPr>
        <w:t>Сковороди, М. Костомарова, Д. Яворницького та інших дослідників козацької доби патріотизм розглядався як моральна основа життя людини та важлива умова розвитку суспільства.</w:t>
      </w:r>
    </w:p>
    <w:p w14:paraId="2EDC18E6" w14:textId="6D7C0232" w:rsidR="00C725EC" w:rsidRPr="00C725EC" w:rsidRDefault="00C725EC" w:rsidP="00A74DCC">
      <w:pPr>
        <w:spacing w:after="0" w:line="360" w:lineRule="auto"/>
        <w:ind w:firstLine="708"/>
        <w:jc w:val="both"/>
        <w:rPr>
          <w:lang w:val="uk-UA"/>
        </w:rPr>
      </w:pPr>
      <w:r w:rsidRPr="00C725EC">
        <w:rPr>
          <w:lang w:val="uk-UA"/>
        </w:rPr>
        <w:t>Вагомий внесок у розвиток ідей патріотизму зробили українські мислителі ХІХ – початку ХХ століття. Т. Шевченко, І. Франко, Леся Українка, М. Драгоманов, В. Липинський, Д. Донцов та інші громадські діячі пов’язували патріотизм із національним відродженням, розвитком культури, мови та історичної пам’яті народу. У їхніх працях любов до Батьківщини розглядалася не лише як емоційне почуття, а й як активна громадянська позиція, спрямована на розвиток суспільства та захист його інтересів.</w:t>
      </w:r>
    </w:p>
    <w:p w14:paraId="2FF36F38" w14:textId="496D3811" w:rsidR="00C725EC" w:rsidRPr="00C725EC" w:rsidRDefault="00C725EC" w:rsidP="00A74DCC">
      <w:pPr>
        <w:spacing w:after="0" w:line="360" w:lineRule="auto"/>
        <w:ind w:firstLine="708"/>
        <w:jc w:val="both"/>
        <w:rPr>
          <w:lang w:val="uk-UA"/>
        </w:rPr>
      </w:pPr>
      <w:r w:rsidRPr="00C725EC">
        <w:rPr>
          <w:lang w:val="uk-UA"/>
        </w:rPr>
        <w:t>У ХХ столітті проблема патріотизму набула особливої актуальності в умовах складних суспільно-політичних процесів. Значну роль у збереженні національної самосвідомості відіграли представники української культури та літератури, серед яких І. Дзюба, В. Стус, В. Чорновіл, Л. Костенко, І. Драч та інші. Їхня творчість сприяла утвердженню ідей національної гідності, свободи, громадянської відповідальності та відданості українському народові.</w:t>
      </w:r>
    </w:p>
    <w:p w14:paraId="49E6604E" w14:textId="7E0CC069" w:rsidR="00C725EC" w:rsidRPr="00C725EC" w:rsidRDefault="00C725EC" w:rsidP="00A74DCC">
      <w:pPr>
        <w:spacing w:after="0" w:line="360" w:lineRule="auto"/>
        <w:ind w:firstLine="708"/>
        <w:jc w:val="both"/>
        <w:rPr>
          <w:lang w:val="uk-UA"/>
        </w:rPr>
      </w:pPr>
      <w:r w:rsidRPr="00C725EC">
        <w:rPr>
          <w:lang w:val="uk-UA"/>
        </w:rPr>
        <w:t>Після проголошення незалежності України проблема патріотичного виховання отримала новий імпульс для розвитку. У сучасних наукових дослідженнях патріотизм розглядається як складний соціальний феномен, що поєднує моральні, духовні, громадянські та культурні аспекти розвитку особистості. Значний внесок у розроблення теоретичних засад патріотичного виховання здійснили В. Андрущенко, І. Бех, П. Кононенко, О. Вишневський, М. Михальченко, Г. Ващенко та інші науковці.</w:t>
      </w:r>
    </w:p>
    <w:p w14:paraId="5312A852" w14:textId="3F135C15" w:rsidR="00C725EC" w:rsidRPr="00C725EC" w:rsidRDefault="00C725EC" w:rsidP="00A74DCC">
      <w:pPr>
        <w:spacing w:after="0" w:line="360" w:lineRule="auto"/>
        <w:ind w:firstLine="708"/>
        <w:jc w:val="both"/>
        <w:rPr>
          <w:lang w:val="uk-UA"/>
        </w:rPr>
      </w:pPr>
      <w:r w:rsidRPr="00C725EC">
        <w:rPr>
          <w:lang w:val="uk-UA"/>
        </w:rPr>
        <w:t xml:space="preserve">У науковій літературі існують різні підходи до визначення сутності патріотизму. Найчастіше патріотизм трактується як любов до Батьківщини, відданість своєму народові, повага до його історії, культури та традицій, а також готовність діяти в інтересах держави та суспільства. Водночас сучасні дослідники наголошують, що патріотизм не обмежується лише емоційним </w:t>
      </w:r>
      <w:r w:rsidRPr="00C725EC">
        <w:rPr>
          <w:lang w:val="uk-UA"/>
        </w:rPr>
        <w:lastRenderedPageBreak/>
        <w:t>ставленням до країни, а передбачає активну громадянську позицію, відповідальність за майбутнє держави та участь у її розвитку</w:t>
      </w:r>
      <w:r w:rsidR="00764B12">
        <w:rPr>
          <w:lang w:val="uk-UA"/>
        </w:rPr>
        <w:t xml:space="preserve"> </w:t>
      </w:r>
      <w:r w:rsidR="00764B12" w:rsidRPr="00764B12">
        <w:rPr>
          <w:lang w:val="uk-UA"/>
        </w:rPr>
        <w:t>[</w:t>
      </w:r>
      <w:r w:rsidR="00764B12">
        <w:rPr>
          <w:lang w:val="uk-UA"/>
        </w:rPr>
        <w:t>16</w:t>
      </w:r>
      <w:r w:rsidR="00764B12" w:rsidRPr="00764B12">
        <w:rPr>
          <w:lang w:val="uk-UA"/>
        </w:rPr>
        <w:t>]</w:t>
      </w:r>
      <w:r w:rsidRPr="00C725EC">
        <w:rPr>
          <w:lang w:val="uk-UA"/>
        </w:rPr>
        <w:t>.</w:t>
      </w:r>
    </w:p>
    <w:p w14:paraId="0DD02902" w14:textId="77777777" w:rsidR="00C725EC" w:rsidRPr="00C725EC" w:rsidRDefault="00C725EC" w:rsidP="00C725EC">
      <w:pPr>
        <w:spacing w:after="0" w:line="360" w:lineRule="auto"/>
        <w:ind w:firstLine="708"/>
        <w:jc w:val="both"/>
        <w:rPr>
          <w:lang w:val="uk-UA"/>
        </w:rPr>
      </w:pPr>
      <w:r w:rsidRPr="00C725EC">
        <w:rPr>
          <w:lang w:val="uk-UA"/>
        </w:rPr>
        <w:t>Як суспільна цінність патріотизм виконує низку важливих функцій. Насамперед він сприяє консолідації суспільства, об’єднуючи громадян навколо спільних національних інтересів, цінностей та ідеалів. Завдяки патріотизму забезпечується збереження історичної пам’яті, культурної спадщини та національної ідентичності народу. Крім того, патріотизм виконує інтеграційну функцію, сприяючи формуванню почуття належності до єдиної політичної нації незалежно від регіону проживання, етнічного походження чи соціального статусу громадян.</w:t>
      </w:r>
    </w:p>
    <w:p w14:paraId="3E6E6A69" w14:textId="57E7EEAA" w:rsidR="00C725EC" w:rsidRPr="00C725EC" w:rsidRDefault="00C725EC" w:rsidP="00A74DCC">
      <w:pPr>
        <w:spacing w:after="0" w:line="360" w:lineRule="auto"/>
        <w:ind w:firstLine="708"/>
        <w:jc w:val="both"/>
        <w:rPr>
          <w:lang w:val="uk-UA"/>
        </w:rPr>
      </w:pPr>
      <w:r w:rsidRPr="00C725EC">
        <w:rPr>
          <w:lang w:val="uk-UA"/>
        </w:rPr>
        <w:t>Для більш глибокого розуміння ролі патріотизму в житті суспільства доцільно розглянути його основні функції. Саме через виконання певних суспільно значущих функцій патріотизм забезпечує духовну єдність народу, сприяє розвитку громадянського суспільства та зміцненню державності.</w:t>
      </w:r>
    </w:p>
    <w:p w14:paraId="52BCC3AC" w14:textId="3581D7F1" w:rsidR="00C725EC" w:rsidRPr="00C725EC" w:rsidRDefault="00C725EC" w:rsidP="00A74DCC">
      <w:pPr>
        <w:spacing w:after="0" w:line="360" w:lineRule="auto"/>
        <w:ind w:firstLine="708"/>
        <w:jc w:val="both"/>
        <w:rPr>
          <w:lang w:val="uk-UA"/>
        </w:rPr>
      </w:pPr>
      <w:r w:rsidRPr="00C725EC">
        <w:rPr>
          <w:lang w:val="uk-UA"/>
        </w:rPr>
        <w:t>Однією з найважливіших є консолідуюча функція патріотизму. Вона полягає в об’єднанні громадян навколо спільних національних інтересів, цінностей та ідеалів. Незалежно від соціального статусу, професійної діяльності, релігійних переконань чи регіону проживання патріотизм сприяє усвідомленню належності до єдиного народу та відповідальності за майбутнє держави. Особливого значення ця функція набуває в умовах суспільних криз, військових конфліктів та інших викликів, коли згуртованість громадян виступає необхідною умовою збереження державної незалежності та суспільної стабільності</w:t>
      </w:r>
      <w:r w:rsidR="00764B12">
        <w:rPr>
          <w:lang w:val="uk-UA"/>
        </w:rPr>
        <w:t xml:space="preserve"> </w:t>
      </w:r>
      <w:r w:rsidR="00764B12" w:rsidRPr="00764B12">
        <w:rPr>
          <w:lang w:val="uk-UA"/>
        </w:rPr>
        <w:t>[</w:t>
      </w:r>
      <w:r w:rsidR="00764B12">
        <w:rPr>
          <w:lang w:val="uk-UA"/>
        </w:rPr>
        <w:t>25</w:t>
      </w:r>
      <w:r w:rsidR="00764B12" w:rsidRPr="00764B12">
        <w:rPr>
          <w:lang w:val="uk-UA"/>
        </w:rPr>
        <w:t>]</w:t>
      </w:r>
      <w:r w:rsidRPr="00C725EC">
        <w:rPr>
          <w:lang w:val="uk-UA"/>
        </w:rPr>
        <w:t>.</w:t>
      </w:r>
    </w:p>
    <w:p w14:paraId="0651F732" w14:textId="7C56CB8D" w:rsidR="00C725EC" w:rsidRPr="00C725EC" w:rsidRDefault="00C725EC" w:rsidP="00A74DCC">
      <w:pPr>
        <w:spacing w:after="0" w:line="360" w:lineRule="auto"/>
        <w:ind w:firstLine="708"/>
        <w:jc w:val="both"/>
        <w:rPr>
          <w:lang w:val="uk-UA"/>
        </w:rPr>
      </w:pPr>
      <w:r w:rsidRPr="00C725EC">
        <w:rPr>
          <w:lang w:val="uk-UA"/>
        </w:rPr>
        <w:t>Важливою є також інтегративна функція патріотизму, яка забезпечує формування спільного соціокультурного простору та сприяє зміцненню національної єдності. Завдяки патріотичним цінностям відбувається інтеграція різних соціальних груп у межах єдиної політичної нації, формуються спільні цілі та орієнтири суспільного розвитку.</w:t>
      </w:r>
    </w:p>
    <w:p w14:paraId="31E7933A" w14:textId="28CBCC32" w:rsidR="00C725EC" w:rsidRPr="00C725EC" w:rsidRDefault="00C725EC" w:rsidP="00A74DCC">
      <w:pPr>
        <w:spacing w:after="0" w:line="360" w:lineRule="auto"/>
        <w:ind w:firstLine="708"/>
        <w:jc w:val="both"/>
        <w:rPr>
          <w:lang w:val="uk-UA"/>
        </w:rPr>
      </w:pPr>
      <w:r w:rsidRPr="00C725EC">
        <w:rPr>
          <w:lang w:val="uk-UA"/>
        </w:rPr>
        <w:t xml:space="preserve">Виховна функція патріотизму полягає у формуванні моральних якостей особистості, громадянської відповідальності, поваги до суспільних норм і </w:t>
      </w:r>
      <w:r w:rsidRPr="00C725EC">
        <w:rPr>
          <w:lang w:val="uk-UA"/>
        </w:rPr>
        <w:lastRenderedPageBreak/>
        <w:t>традицій. Саме через патріотичне виховання молоде покоління засвоює духовні та культурні цінності свого народу, набуває досвіду соціальної взаємодії та усвідомлює власну роль у розвитку держави.</w:t>
      </w:r>
    </w:p>
    <w:p w14:paraId="77626E9E" w14:textId="2D656A44" w:rsidR="00C725EC" w:rsidRPr="00C725EC" w:rsidRDefault="00C725EC" w:rsidP="00A74DCC">
      <w:pPr>
        <w:spacing w:after="0" w:line="360" w:lineRule="auto"/>
        <w:ind w:firstLine="708"/>
        <w:jc w:val="both"/>
        <w:rPr>
          <w:lang w:val="uk-UA"/>
        </w:rPr>
      </w:pPr>
      <w:r w:rsidRPr="00C725EC">
        <w:rPr>
          <w:lang w:val="uk-UA"/>
        </w:rPr>
        <w:t>Не менш важливою є культурозбережувальна функція патріотизму. Вона спрямована на збереження історичної пам’яті, національної культури, мови, традицій і звичаїв. Патріотизм сприяє передачі культурної спадщини від покоління до покоління та забезпечує безперервність історичного розвитку народу.</w:t>
      </w:r>
    </w:p>
    <w:p w14:paraId="5F2524D6" w14:textId="26AA6CD9" w:rsidR="00C725EC" w:rsidRPr="00C725EC" w:rsidRDefault="00C725EC" w:rsidP="00A74DCC">
      <w:pPr>
        <w:spacing w:after="0" w:line="360" w:lineRule="auto"/>
        <w:ind w:firstLine="708"/>
        <w:jc w:val="both"/>
        <w:rPr>
          <w:lang w:val="uk-UA"/>
        </w:rPr>
      </w:pPr>
      <w:r w:rsidRPr="00C725EC">
        <w:rPr>
          <w:lang w:val="uk-UA"/>
        </w:rPr>
        <w:t>Інформаційно-орієнтаційна функція патріотизму передбачає формування системи знань про історію країни, її культурні надбання, видатних діячів та ключові події державотворення. Завдяки цьому особистість отримує можливість усвідомлено сприймати національні цінності та орієнтуватися в суспільному житті.</w:t>
      </w:r>
    </w:p>
    <w:p w14:paraId="235B4E8D" w14:textId="731E98DF" w:rsidR="00C725EC" w:rsidRPr="00C725EC" w:rsidRDefault="00C725EC" w:rsidP="00A74DCC">
      <w:pPr>
        <w:spacing w:after="0" w:line="360" w:lineRule="auto"/>
        <w:ind w:firstLine="708"/>
        <w:jc w:val="both"/>
        <w:rPr>
          <w:lang w:val="uk-UA"/>
        </w:rPr>
      </w:pPr>
      <w:r w:rsidRPr="00C725EC">
        <w:rPr>
          <w:lang w:val="uk-UA"/>
        </w:rPr>
        <w:t>Мобілізаційна функція патріотизму виявляється у здатності спонукати громадян до активної діяльності в інтересах держави та суспільства. Вона проявляється через готовність людини брати участь у громадських ініціативах, волонтерській діяльності, професійній праці та інших формах суспільно корисної активності. У критичних ситуаціях ця функція стає одним із найважливіших чинників захисту національних інтересів і забезпечення державної безпеки.</w:t>
      </w:r>
    </w:p>
    <w:p w14:paraId="5A3B3AAC" w14:textId="77DB8D42" w:rsidR="00C725EC" w:rsidRPr="00C725EC" w:rsidRDefault="00C725EC" w:rsidP="00A74DCC">
      <w:pPr>
        <w:spacing w:after="0" w:line="360" w:lineRule="auto"/>
        <w:ind w:firstLine="708"/>
        <w:jc w:val="both"/>
        <w:rPr>
          <w:lang w:val="uk-UA"/>
        </w:rPr>
      </w:pPr>
      <w:r w:rsidRPr="00C725EC">
        <w:rPr>
          <w:lang w:val="uk-UA"/>
        </w:rPr>
        <w:t>Регулятивна функція патріотизму полягає у впливі на поведінку особистості через систему моральних норм, цінностей та переконань. Вона допомагає людині оцінювати власні вчинки з позицій суспільного блага, громадянського обов’язку та відповідальності перед державою.</w:t>
      </w:r>
    </w:p>
    <w:p w14:paraId="0C31176C" w14:textId="66951B88" w:rsidR="00C725EC" w:rsidRPr="00C725EC" w:rsidRDefault="00C725EC" w:rsidP="00A74DCC">
      <w:pPr>
        <w:spacing w:after="0" w:line="360" w:lineRule="auto"/>
        <w:ind w:firstLine="708"/>
        <w:jc w:val="both"/>
        <w:rPr>
          <w:lang w:val="uk-UA"/>
        </w:rPr>
      </w:pPr>
      <w:r w:rsidRPr="00C725EC">
        <w:rPr>
          <w:lang w:val="uk-UA"/>
        </w:rPr>
        <w:t>У педагогічному аспекті патріотизм виступає не лише результатом виховання, а й важливим принципом організації освітнього процесу. Патріотичне виховання ґрунтується на системі принципів, які визначають його зміст, форми та методи реалізації</w:t>
      </w:r>
      <w:r w:rsidR="00764B12">
        <w:rPr>
          <w:lang w:val="uk-UA"/>
        </w:rPr>
        <w:t xml:space="preserve"> </w:t>
      </w:r>
      <w:r w:rsidR="00764B12" w:rsidRPr="00764B12">
        <w:rPr>
          <w:lang w:val="uk-UA"/>
        </w:rPr>
        <w:t>[</w:t>
      </w:r>
      <w:r w:rsidR="00764B12">
        <w:rPr>
          <w:lang w:val="uk-UA"/>
        </w:rPr>
        <w:t>34</w:t>
      </w:r>
      <w:r w:rsidR="00764B12" w:rsidRPr="00764B12">
        <w:rPr>
          <w:lang w:val="uk-UA"/>
        </w:rPr>
        <w:t>]</w:t>
      </w:r>
      <w:r w:rsidRPr="00C725EC">
        <w:rPr>
          <w:lang w:val="uk-UA"/>
        </w:rPr>
        <w:t>.</w:t>
      </w:r>
    </w:p>
    <w:p w14:paraId="3711884A" w14:textId="625BE861" w:rsidR="00C725EC" w:rsidRPr="00C725EC" w:rsidRDefault="00C725EC" w:rsidP="0034561D">
      <w:pPr>
        <w:spacing w:after="0" w:line="360" w:lineRule="auto"/>
        <w:ind w:firstLine="708"/>
        <w:jc w:val="both"/>
        <w:rPr>
          <w:lang w:val="uk-UA"/>
        </w:rPr>
      </w:pPr>
      <w:r w:rsidRPr="00C725EC">
        <w:rPr>
          <w:lang w:val="uk-UA"/>
        </w:rPr>
        <w:t xml:space="preserve">Одним із провідних є принцип національної спрямованості, що передбачає формування в особистості національної самосвідомості, поваги до </w:t>
      </w:r>
      <w:r w:rsidRPr="00C725EC">
        <w:rPr>
          <w:lang w:val="uk-UA"/>
        </w:rPr>
        <w:lastRenderedPageBreak/>
        <w:t>української культури, історії, мови та традицій. Реалізація цього принципу сприяє усвідомленню молоддю власної належності до українського народу та відповідальності за його майбутнє.</w:t>
      </w:r>
    </w:p>
    <w:p w14:paraId="27E87465" w14:textId="7AEEBEA1" w:rsidR="00C725EC" w:rsidRPr="00C725EC" w:rsidRDefault="00C725EC" w:rsidP="0034561D">
      <w:pPr>
        <w:spacing w:after="0" w:line="360" w:lineRule="auto"/>
        <w:ind w:firstLine="708"/>
        <w:jc w:val="both"/>
        <w:rPr>
          <w:lang w:val="uk-UA"/>
        </w:rPr>
      </w:pPr>
      <w:r w:rsidRPr="00C725EC">
        <w:rPr>
          <w:lang w:val="uk-UA"/>
        </w:rPr>
        <w:t>Принцип гуманізації передбачає визнання людини найвищою соціальною цінністю, повагу до її прав, свобод та гідності. Патріотизм у сучасному демократичному суспільстві не може ґрунтуватися на примусі або нав’язуванні певних поглядів, а формується через усвідомлене прийняття суспільно значущих цінностей.</w:t>
      </w:r>
    </w:p>
    <w:p w14:paraId="1A9B95ED" w14:textId="34142E2F" w:rsidR="00C725EC" w:rsidRPr="00C725EC" w:rsidRDefault="00C725EC" w:rsidP="0034561D">
      <w:pPr>
        <w:spacing w:after="0" w:line="360" w:lineRule="auto"/>
        <w:ind w:firstLine="708"/>
        <w:jc w:val="both"/>
        <w:rPr>
          <w:lang w:val="uk-UA"/>
        </w:rPr>
      </w:pPr>
      <w:r w:rsidRPr="00C725EC">
        <w:rPr>
          <w:lang w:val="uk-UA"/>
        </w:rPr>
        <w:t>Важливим є принцип культуровідповідності, відповідно до якого патріотичне виховання здійснюється на основі національної культури, історичного досвіду та духовних традицій українського народу. Саме культура виступає важливим джерелом формування патріотичних почуттів та громадянської свідомості.</w:t>
      </w:r>
    </w:p>
    <w:p w14:paraId="11FF39CC" w14:textId="053C991E" w:rsidR="00C725EC" w:rsidRPr="00C725EC" w:rsidRDefault="00C725EC" w:rsidP="0034561D">
      <w:pPr>
        <w:spacing w:after="0" w:line="360" w:lineRule="auto"/>
        <w:ind w:firstLine="708"/>
        <w:jc w:val="both"/>
        <w:rPr>
          <w:lang w:val="uk-UA"/>
        </w:rPr>
      </w:pPr>
      <w:r w:rsidRPr="00C725EC">
        <w:rPr>
          <w:lang w:val="uk-UA"/>
        </w:rPr>
        <w:t>Принцип діяльнісного підходу передбачає формування патріотизму через активну участь особистості в суспільно корисній діяльності. Патріотичні цінності набувають реального змісту лише тоді, коли вони реалізуються у практичній діяльності, громадянській активності та соціальній відповідальності.</w:t>
      </w:r>
    </w:p>
    <w:p w14:paraId="7F5232F7" w14:textId="00CAD7CA" w:rsidR="00C725EC" w:rsidRPr="00C725EC" w:rsidRDefault="00C725EC" w:rsidP="0034561D">
      <w:pPr>
        <w:spacing w:after="0" w:line="360" w:lineRule="auto"/>
        <w:ind w:firstLine="708"/>
        <w:jc w:val="both"/>
        <w:rPr>
          <w:lang w:val="uk-UA"/>
        </w:rPr>
      </w:pPr>
      <w:r w:rsidRPr="00C725EC">
        <w:rPr>
          <w:lang w:val="uk-UA"/>
        </w:rPr>
        <w:t>Особливого значення в сучасних умовах набуває принцип єдності навчання, виховання та розвитку особистості. Він передбачає комплексний вплив на інтелектуальну, емоційну, моральну та діяльнісну сфери людини, що забезпечує цілісність процесу формування патріотичної свідомості.</w:t>
      </w:r>
    </w:p>
    <w:p w14:paraId="5DE1F454" w14:textId="00C5033B" w:rsidR="00C725EC" w:rsidRPr="00C725EC" w:rsidRDefault="00C725EC" w:rsidP="0034561D">
      <w:pPr>
        <w:spacing w:after="0" w:line="360" w:lineRule="auto"/>
        <w:ind w:firstLine="708"/>
        <w:jc w:val="both"/>
        <w:rPr>
          <w:lang w:val="uk-UA"/>
        </w:rPr>
      </w:pPr>
      <w:r w:rsidRPr="00C725EC">
        <w:rPr>
          <w:lang w:val="uk-UA"/>
        </w:rPr>
        <w:t>Сучасна система патріотичного виховання в Україні спирається на низку нормативно-правових документів, які визначають стратегічні напрями державної політики у цій сфері. Основоположним документом є Закон України «Про освіту», у якому серед ключових завдань освіти визначено формування громадянина-патріота, здатного відповідально ставитися до власних прав і обов’язків, поважати національні та загальнолюдські цінності.</w:t>
      </w:r>
    </w:p>
    <w:p w14:paraId="4E67CE83" w14:textId="21198D4F" w:rsidR="00C725EC" w:rsidRPr="00C725EC" w:rsidRDefault="00C725EC" w:rsidP="0034561D">
      <w:pPr>
        <w:spacing w:after="0" w:line="360" w:lineRule="auto"/>
        <w:ind w:firstLine="708"/>
        <w:jc w:val="both"/>
        <w:rPr>
          <w:lang w:val="uk-UA"/>
        </w:rPr>
      </w:pPr>
      <w:r w:rsidRPr="00C725EC">
        <w:rPr>
          <w:lang w:val="uk-UA"/>
        </w:rPr>
        <w:t xml:space="preserve">Важливе значення має Стратегія національно-патріотичного виховання, яка визначає основні напрями державної політики щодо формування </w:t>
      </w:r>
      <w:r w:rsidRPr="00C725EC">
        <w:rPr>
          <w:lang w:val="uk-UA"/>
        </w:rPr>
        <w:lastRenderedPageBreak/>
        <w:t>національної ідентичності, громадянської свідомості та готовності громадян до виконання конституційного обов’язку із захисту держави. У документі наголошується на необхідності консолідації українського суспільства, зміцнення національної єдності та розвитку громадянської активності молоді.</w:t>
      </w:r>
    </w:p>
    <w:p w14:paraId="2FA57966" w14:textId="20B6FA86" w:rsidR="00C725EC" w:rsidRPr="00C725EC" w:rsidRDefault="00C725EC" w:rsidP="0034561D">
      <w:pPr>
        <w:spacing w:after="0" w:line="360" w:lineRule="auto"/>
        <w:ind w:firstLine="708"/>
        <w:jc w:val="both"/>
        <w:rPr>
          <w:lang w:val="uk-UA"/>
        </w:rPr>
      </w:pPr>
      <w:r w:rsidRPr="00C725EC">
        <w:rPr>
          <w:lang w:val="uk-UA"/>
        </w:rPr>
        <w:t>Суттєву роль відіграє Концепція національно-патріотичного виховання дітей та молоді, яка орієнтує заклади освіти на формування патріотичних цінностей, поваги до державних символів, історії та культури українського народу. Документ підкреслює важливість поєднання громадянського, морального, духовного та національного виховання в єдиному освітньому процесі</w:t>
      </w:r>
      <w:r w:rsidR="00764B12">
        <w:rPr>
          <w:lang w:val="uk-UA"/>
        </w:rPr>
        <w:t xml:space="preserve"> </w:t>
      </w:r>
      <w:r w:rsidR="00764B12" w:rsidRPr="00764B12">
        <w:rPr>
          <w:lang w:val="uk-UA"/>
        </w:rPr>
        <w:t>[</w:t>
      </w:r>
      <w:r w:rsidR="00764B12">
        <w:rPr>
          <w:lang w:val="uk-UA"/>
        </w:rPr>
        <w:t>7</w:t>
      </w:r>
      <w:r w:rsidR="00764B12" w:rsidRPr="00764B12">
        <w:rPr>
          <w:lang w:val="uk-UA"/>
        </w:rPr>
        <w:t>]</w:t>
      </w:r>
      <w:r w:rsidR="00764B12">
        <w:rPr>
          <w:lang w:val="uk-UA"/>
        </w:rPr>
        <w:t xml:space="preserve"> </w:t>
      </w:r>
      <w:r w:rsidRPr="00C725EC">
        <w:rPr>
          <w:lang w:val="uk-UA"/>
        </w:rPr>
        <w:t>.</w:t>
      </w:r>
    </w:p>
    <w:p w14:paraId="4AAB096F" w14:textId="1E95D4F2" w:rsidR="0034561D" w:rsidRPr="00C725EC" w:rsidRDefault="00C725EC" w:rsidP="0034561D">
      <w:pPr>
        <w:spacing w:after="0" w:line="360" w:lineRule="auto"/>
        <w:ind w:firstLine="708"/>
        <w:jc w:val="both"/>
        <w:rPr>
          <w:lang w:val="uk-UA"/>
        </w:rPr>
      </w:pPr>
      <w:r w:rsidRPr="00C725EC">
        <w:rPr>
          <w:lang w:val="uk-UA"/>
        </w:rPr>
        <w:t>Особливу актуальність для сучасної системи освіти має Концепція патріотичного виховання в системі освіти України, затверджена Міністерством освіти і науки України у 2022 році. У документі наголошується на необхідності посилення патріотичної складової освітнього процесу в умовах російсько-української війни, розвитку національної самосвідомості молоді, формування стійкості до інформаційних впливів та готовності до захисту національних інтересів.</w:t>
      </w:r>
    </w:p>
    <w:p w14:paraId="05C1F5B1" w14:textId="3762AB60" w:rsidR="00C725EC" w:rsidRPr="00C725EC" w:rsidRDefault="00C725EC" w:rsidP="00C725EC">
      <w:pPr>
        <w:spacing w:after="0" w:line="360" w:lineRule="auto"/>
        <w:ind w:firstLine="708"/>
        <w:jc w:val="both"/>
        <w:rPr>
          <w:lang w:val="uk-UA"/>
        </w:rPr>
      </w:pPr>
      <w:r w:rsidRPr="00C725EC">
        <w:rPr>
          <w:lang w:val="uk-UA"/>
        </w:rPr>
        <w:t>Аналіз сучасної нормативно-правової бази свідчить, що патріотичне виховання розглядається державою як один із пріоритетних напрямів освітньої політики. Його головною метою є формування особистості, яка усвідомлює свою належність до українського народу, поважає історичне минуле держави, поділяє демократичні цінності та готова брати активну участь у суспільному житті країни.</w:t>
      </w:r>
    </w:p>
    <w:p w14:paraId="4B97E6A6" w14:textId="751717C9" w:rsidR="00C725EC" w:rsidRPr="00C725EC" w:rsidRDefault="00C725EC" w:rsidP="0034561D">
      <w:pPr>
        <w:spacing w:after="0" w:line="360" w:lineRule="auto"/>
        <w:ind w:firstLine="708"/>
        <w:jc w:val="both"/>
        <w:rPr>
          <w:lang w:val="uk-UA"/>
        </w:rPr>
      </w:pPr>
      <w:r w:rsidRPr="00C725EC">
        <w:rPr>
          <w:lang w:val="uk-UA"/>
        </w:rPr>
        <w:t>Важливою є також виховна функція патріотизму. Саме патріотичні цінності сприяють формуванню моральних якостей особистості, розвитку відповідальності, громадянської свідомості, готовності до суспільно корисної діяльності. Патріотизм виступає одним із чинників соціалізації людини, допомагає їй усвідомити власну роль у житті суспільства та визначити життєві орієнтири.</w:t>
      </w:r>
    </w:p>
    <w:p w14:paraId="29944F34" w14:textId="5DFAF378" w:rsidR="00C725EC" w:rsidRPr="00C725EC" w:rsidRDefault="00C725EC" w:rsidP="0034561D">
      <w:pPr>
        <w:spacing w:after="0" w:line="360" w:lineRule="auto"/>
        <w:ind w:firstLine="708"/>
        <w:jc w:val="both"/>
        <w:rPr>
          <w:lang w:val="uk-UA"/>
        </w:rPr>
      </w:pPr>
      <w:r w:rsidRPr="00C725EC">
        <w:rPr>
          <w:lang w:val="uk-UA"/>
        </w:rPr>
        <w:lastRenderedPageBreak/>
        <w:t>У сучасних умовах особливого значення набуває державотворча функція патріотизму. Історичний досвід України переконливо свідчить, що саме високий рівень патріотичної свідомості громадян сприяє зміцненню незалежності держави, розвитку демократичних інститутів та забезпеченню національної безпеки. Події останніх років продемонстрували, що патріотизм є важливим чинником суспільної згуртованості та стійкості українського народу перед зовнішніми викликами</w:t>
      </w:r>
      <w:r w:rsidR="00764B12">
        <w:rPr>
          <w:lang w:val="uk-UA"/>
        </w:rPr>
        <w:t xml:space="preserve"> </w:t>
      </w:r>
      <w:r w:rsidR="00764B12" w:rsidRPr="00764B12">
        <w:rPr>
          <w:lang w:val="uk-UA"/>
        </w:rPr>
        <w:t>[</w:t>
      </w:r>
      <w:r w:rsidR="00764B12">
        <w:rPr>
          <w:lang w:val="uk-UA"/>
        </w:rPr>
        <w:t>33</w:t>
      </w:r>
      <w:r w:rsidR="00764B12" w:rsidRPr="00764B12">
        <w:rPr>
          <w:lang w:val="uk-UA"/>
        </w:rPr>
        <w:t>]</w:t>
      </w:r>
      <w:r w:rsidR="00764B12">
        <w:rPr>
          <w:lang w:val="uk-UA"/>
        </w:rPr>
        <w:t xml:space="preserve"> </w:t>
      </w:r>
      <w:r w:rsidRPr="00C725EC">
        <w:rPr>
          <w:lang w:val="uk-UA"/>
        </w:rPr>
        <w:t>.</w:t>
      </w:r>
    </w:p>
    <w:p w14:paraId="13221C83" w14:textId="02538708" w:rsidR="00C725EC" w:rsidRPr="00C725EC" w:rsidRDefault="00C725EC" w:rsidP="0034561D">
      <w:pPr>
        <w:spacing w:after="0" w:line="360" w:lineRule="auto"/>
        <w:ind w:firstLine="708"/>
        <w:jc w:val="both"/>
        <w:rPr>
          <w:lang w:val="uk-UA"/>
        </w:rPr>
      </w:pPr>
      <w:r w:rsidRPr="00C725EC">
        <w:rPr>
          <w:lang w:val="uk-UA"/>
        </w:rPr>
        <w:t>У педагогічній науці патріотизм розглядається як одна з провідних цінностей виховання особистості. Його формування належить до пріоритетних завдань сучасної освіти, оскільки саме через систему освіти здійснюється передача молодому поколінню національного досвіду, культурних традицій, моральних норм і духовних цінностей. Патріотичне виховання спрямоване на формування громадянина, який усвідомлює свою відповідальність перед суспільством, поважає історію та культуру свого народу і прагне брати активну участь у розбудові держави.</w:t>
      </w:r>
    </w:p>
    <w:p w14:paraId="03CAD371" w14:textId="161BABC7" w:rsidR="00C725EC" w:rsidRPr="00C725EC" w:rsidRDefault="00C725EC" w:rsidP="0034561D">
      <w:pPr>
        <w:spacing w:after="0" w:line="360" w:lineRule="auto"/>
        <w:ind w:firstLine="708"/>
        <w:jc w:val="both"/>
        <w:rPr>
          <w:lang w:val="uk-UA"/>
        </w:rPr>
      </w:pPr>
      <w:r w:rsidRPr="00C725EC">
        <w:rPr>
          <w:lang w:val="uk-UA"/>
        </w:rPr>
        <w:t>Особливе місце у розвитку теорії патріотичного виховання належить В.</w:t>
      </w:r>
      <w:r w:rsidR="0034561D">
        <w:rPr>
          <w:lang w:val="uk-UA"/>
        </w:rPr>
        <w:t> </w:t>
      </w:r>
      <w:r w:rsidRPr="00C725EC">
        <w:rPr>
          <w:lang w:val="uk-UA"/>
        </w:rPr>
        <w:t>Сухомлинському, який наголошував, що любов до Батьківщини починається з любові до людини, родини, рідного краю та праці. Учений підкреслював необхідність формування у дітей та молоді гуманістичних цінностей, почуття власної гідності та відповідальності за майбутнє суспільства</w:t>
      </w:r>
      <w:r w:rsidR="00764B12">
        <w:rPr>
          <w:lang w:val="uk-UA"/>
        </w:rPr>
        <w:t xml:space="preserve"> </w:t>
      </w:r>
      <w:r w:rsidR="00764B12" w:rsidRPr="00764B12">
        <w:rPr>
          <w:lang w:val="uk-UA"/>
        </w:rPr>
        <w:t>[</w:t>
      </w:r>
      <w:r w:rsidR="00764B12">
        <w:rPr>
          <w:lang w:val="uk-UA"/>
        </w:rPr>
        <w:t>55</w:t>
      </w:r>
      <w:r w:rsidR="00764B12" w:rsidRPr="00764B12">
        <w:rPr>
          <w:lang w:val="uk-UA"/>
        </w:rPr>
        <w:t>]</w:t>
      </w:r>
      <w:r w:rsidR="00764B12">
        <w:rPr>
          <w:lang w:val="uk-UA"/>
        </w:rPr>
        <w:t xml:space="preserve"> </w:t>
      </w:r>
      <w:r w:rsidRPr="00C725EC">
        <w:rPr>
          <w:lang w:val="uk-UA"/>
        </w:rPr>
        <w:t>.</w:t>
      </w:r>
    </w:p>
    <w:p w14:paraId="020E39AA" w14:textId="34220A15" w:rsidR="00C725EC" w:rsidRPr="00C725EC" w:rsidRDefault="00C725EC" w:rsidP="0034561D">
      <w:pPr>
        <w:spacing w:after="0" w:line="360" w:lineRule="auto"/>
        <w:ind w:firstLine="708"/>
        <w:jc w:val="both"/>
        <w:rPr>
          <w:lang w:val="uk-UA"/>
        </w:rPr>
      </w:pPr>
      <w:r w:rsidRPr="00C725EC">
        <w:rPr>
          <w:lang w:val="uk-UA"/>
        </w:rPr>
        <w:t>Особливої актуальності проблема патріотичного виховання набула в умовах повномасштабної російської агресії проти України. Сучасні події переконливо засвідчили, що патріотизм є не лише моральною категорією, а й важливим чинником забезпечення національної безпеки, суспільної єдності та стійкості держави. Активна громадянська позиція українців, розвиток волонтерського руху, підтримка Збройних Сил України та готовність громадян захищати свою країну стали яскравими проявами високого рівня патріотичної свідомості суспільства.</w:t>
      </w:r>
    </w:p>
    <w:p w14:paraId="325F2FDC" w14:textId="76C6E288" w:rsidR="007A3C47" w:rsidRDefault="00C725EC" w:rsidP="00C725EC">
      <w:pPr>
        <w:spacing w:after="0" w:line="360" w:lineRule="auto"/>
        <w:ind w:firstLine="708"/>
        <w:jc w:val="both"/>
        <w:rPr>
          <w:lang w:val="uk-UA"/>
        </w:rPr>
      </w:pPr>
      <w:r w:rsidRPr="00C725EC">
        <w:rPr>
          <w:lang w:val="uk-UA"/>
        </w:rPr>
        <w:lastRenderedPageBreak/>
        <w:t>Таким чином, патріотизм виступає важливою суспільною та педагогічною цінністю, яка забезпечує збереження національної ідентичності, консолідацію громадян, розвиток державності та виховання відповідальної особистості. У сучасних умовах його значення суттєво зростає, оскільки саме патріотичні цінності сприяють формуванню активної громадянської позиції, готовності до суспільно корисної діяльності та відповідальності за майбутнє України. Саме тому патріотизм залишається одним із ключових орієнтирів сучасної освітньої політики та важливим чинником розвитку особистості й суспільства.</w:t>
      </w:r>
    </w:p>
    <w:p w14:paraId="1CE038A0" w14:textId="77777777" w:rsidR="00C725EC" w:rsidRPr="00F948A1" w:rsidRDefault="00C725EC" w:rsidP="00C725EC">
      <w:pPr>
        <w:spacing w:after="0" w:line="360" w:lineRule="auto"/>
        <w:ind w:firstLine="708"/>
        <w:jc w:val="both"/>
        <w:rPr>
          <w:lang w:val="uk-UA"/>
        </w:rPr>
      </w:pPr>
    </w:p>
    <w:p w14:paraId="6E5CC84E" w14:textId="6B489320" w:rsidR="001C6DE4" w:rsidRDefault="00F948A1" w:rsidP="00BC5641">
      <w:pPr>
        <w:spacing w:after="0" w:line="360" w:lineRule="auto"/>
        <w:ind w:firstLine="708"/>
        <w:jc w:val="both"/>
        <w:rPr>
          <w:b/>
          <w:bCs/>
          <w:lang w:val="uk-UA"/>
        </w:rPr>
      </w:pPr>
      <w:r w:rsidRPr="00F948A1">
        <w:rPr>
          <w:b/>
          <w:bCs/>
          <w:lang w:val="uk-UA"/>
        </w:rPr>
        <w:t xml:space="preserve">1.2. </w:t>
      </w:r>
      <w:r w:rsidR="00C725EC" w:rsidRPr="00C725EC">
        <w:rPr>
          <w:b/>
          <w:bCs/>
          <w:lang w:val="uk-UA"/>
        </w:rPr>
        <w:t>Сутність і структурні характеристики патріотичної особистості та особливості її формування</w:t>
      </w:r>
      <w:r w:rsidRPr="00F948A1">
        <w:rPr>
          <w:b/>
          <w:bCs/>
          <w:lang w:val="uk-UA"/>
        </w:rPr>
        <w:t>.</w:t>
      </w:r>
    </w:p>
    <w:p w14:paraId="4B5AA7F5" w14:textId="77777777" w:rsidR="00F948A1" w:rsidRPr="00F948A1" w:rsidRDefault="00F948A1" w:rsidP="00BC5641">
      <w:pPr>
        <w:spacing w:after="0" w:line="360" w:lineRule="auto"/>
        <w:ind w:firstLine="708"/>
        <w:jc w:val="both"/>
        <w:rPr>
          <w:lang w:val="uk-UA"/>
        </w:rPr>
      </w:pPr>
    </w:p>
    <w:p w14:paraId="01FB1CEE" w14:textId="77777777" w:rsidR="00F948A1" w:rsidRPr="00F948A1" w:rsidRDefault="00F948A1" w:rsidP="00F948A1">
      <w:pPr>
        <w:spacing w:after="0" w:line="360" w:lineRule="auto"/>
        <w:ind w:firstLine="708"/>
        <w:jc w:val="both"/>
        <w:rPr>
          <w:lang w:val="uk-UA"/>
        </w:rPr>
      </w:pPr>
      <w:r w:rsidRPr="00F948A1">
        <w:rPr>
          <w:lang w:val="uk-UA"/>
        </w:rPr>
        <w:t>Аналіз наукових підходів до розуміння патріотизму дає підстави стверджувати, що більшість дослідників розглядають його через систему ставлень особистості до Батьківщини, народу, держави та суспільства. Водночас у сучасній педагогічній науці особлива увага приділяється не лише самому феномену патріотизму, а й характеристикам особистості, для якої патріотичні цінності є важливими життєвими орієнтирами.</w:t>
      </w:r>
    </w:p>
    <w:p w14:paraId="7E90D76E" w14:textId="77777777" w:rsidR="00F948A1" w:rsidRPr="00F948A1" w:rsidRDefault="00F948A1" w:rsidP="00F948A1">
      <w:pPr>
        <w:spacing w:after="0" w:line="360" w:lineRule="auto"/>
        <w:ind w:firstLine="708"/>
        <w:jc w:val="both"/>
        <w:rPr>
          <w:lang w:val="uk-UA"/>
        </w:rPr>
      </w:pPr>
      <w:r w:rsidRPr="00F948A1">
        <w:rPr>
          <w:lang w:val="uk-UA"/>
        </w:rPr>
        <w:t>Патріотична особистість являє собою складне соціально-психологічне утворення, що формується в процесі виховання, соціалізації та особистісного розвитку людини. Її визначальною ознакою є усвідомлене ставлення до своєї Батьківщини, готовність діяти в інтересах держави та суспільства, брати відповідальність за їхній розвиток і захист. При цьому патріотизм не зводиться лише до емоційної прихильності до рідної країни. Він виявляється у конкретній діяльності, громадянській активності та прагненні сприяти суспільному добробуту.</w:t>
      </w:r>
    </w:p>
    <w:p w14:paraId="09FBB6BC" w14:textId="57088B35" w:rsidR="00F948A1" w:rsidRPr="00F948A1" w:rsidRDefault="00F948A1" w:rsidP="00F948A1">
      <w:pPr>
        <w:spacing w:after="0" w:line="360" w:lineRule="auto"/>
        <w:ind w:firstLine="708"/>
        <w:jc w:val="both"/>
        <w:rPr>
          <w:lang w:val="uk-UA"/>
        </w:rPr>
      </w:pPr>
      <w:r w:rsidRPr="00F948A1">
        <w:rPr>
          <w:lang w:val="uk-UA"/>
        </w:rPr>
        <w:t xml:space="preserve">Формування патріотичної особистості нерозривно пов’язане з процесом становлення соціальної та національної ідентичності. Людина поступово засвоює історичний досвід свого народу, його культурні традиції, моральні </w:t>
      </w:r>
      <w:r w:rsidRPr="00F948A1">
        <w:rPr>
          <w:lang w:val="uk-UA"/>
        </w:rPr>
        <w:lastRenderedPageBreak/>
        <w:t>цінності та суспільні ідеали, формуючи власне уявлення про Батьківщину. Саме цей образ стає важливим чинником самовизначення особистості та її інтеграції в суспільне життя</w:t>
      </w:r>
      <w:r w:rsidR="00764B12">
        <w:rPr>
          <w:lang w:val="uk-UA"/>
        </w:rPr>
        <w:t xml:space="preserve"> </w:t>
      </w:r>
      <w:r w:rsidR="00764B12" w:rsidRPr="00764B12">
        <w:rPr>
          <w:lang w:val="uk-UA"/>
        </w:rPr>
        <w:t>[</w:t>
      </w:r>
      <w:r w:rsidR="00764B12">
        <w:rPr>
          <w:lang w:val="uk-UA"/>
        </w:rPr>
        <w:t>21</w:t>
      </w:r>
      <w:r w:rsidR="00764B12" w:rsidRPr="00764B12">
        <w:rPr>
          <w:lang w:val="uk-UA"/>
        </w:rPr>
        <w:t>]</w:t>
      </w:r>
      <w:r w:rsidRPr="00F948A1">
        <w:rPr>
          <w:lang w:val="uk-UA"/>
        </w:rPr>
        <w:t>.</w:t>
      </w:r>
    </w:p>
    <w:p w14:paraId="0066A385" w14:textId="609A1D7A" w:rsidR="00F948A1" w:rsidRDefault="00F948A1" w:rsidP="00F948A1">
      <w:pPr>
        <w:spacing w:after="0" w:line="360" w:lineRule="auto"/>
        <w:ind w:firstLine="708"/>
        <w:jc w:val="both"/>
        <w:rPr>
          <w:lang w:val="uk-UA"/>
        </w:rPr>
      </w:pPr>
      <w:r w:rsidRPr="00F948A1">
        <w:rPr>
          <w:lang w:val="uk-UA"/>
        </w:rPr>
        <w:t>У структурі патріотичної особистості доцільно виокремлювати кілька взаємопов’язаних компонентів</w:t>
      </w:r>
      <w:r w:rsidR="00764B12">
        <w:rPr>
          <w:lang w:val="uk-UA"/>
        </w:rPr>
        <w:t xml:space="preserve"> </w:t>
      </w:r>
      <w:r w:rsidR="00764B12" w:rsidRPr="00764B12">
        <w:rPr>
          <w:lang w:val="uk-UA"/>
        </w:rPr>
        <w:t>[</w:t>
      </w:r>
      <w:r w:rsidR="00764B12">
        <w:rPr>
          <w:lang w:val="uk-UA"/>
        </w:rPr>
        <w:t>44</w:t>
      </w:r>
      <w:r w:rsidR="00764B12" w:rsidRPr="00764B12">
        <w:rPr>
          <w:lang w:val="uk-UA"/>
        </w:rPr>
        <w:t>]</w:t>
      </w:r>
      <w:r>
        <w:rPr>
          <w:lang w:val="uk-UA"/>
        </w:rPr>
        <w:t>:</w:t>
      </w:r>
    </w:p>
    <w:p w14:paraId="4B0425C3" w14:textId="77777777" w:rsidR="00F948A1" w:rsidRDefault="00F948A1" w:rsidP="00F948A1">
      <w:pPr>
        <w:spacing w:after="0" w:line="360" w:lineRule="auto"/>
        <w:ind w:firstLine="708"/>
        <w:jc w:val="both"/>
        <w:rPr>
          <w:lang w:val="uk-UA"/>
        </w:rPr>
      </w:pPr>
      <w:r>
        <w:rPr>
          <w:lang w:val="uk-UA"/>
        </w:rPr>
        <w:t xml:space="preserve">- </w:t>
      </w:r>
      <w:r w:rsidRPr="00F948A1">
        <w:rPr>
          <w:lang w:val="uk-UA"/>
        </w:rPr>
        <w:t>Емоційно-почуттєвий компонент відображає любов до рідної землі, повагу до національної культури, історії та традицій</w:t>
      </w:r>
      <w:r>
        <w:rPr>
          <w:lang w:val="uk-UA"/>
        </w:rPr>
        <w:t>;</w:t>
      </w:r>
    </w:p>
    <w:p w14:paraId="474703A8" w14:textId="77777777" w:rsidR="00F948A1" w:rsidRDefault="00F948A1" w:rsidP="00F948A1">
      <w:pPr>
        <w:spacing w:after="0" w:line="360" w:lineRule="auto"/>
        <w:ind w:firstLine="708"/>
        <w:jc w:val="both"/>
        <w:rPr>
          <w:lang w:val="uk-UA"/>
        </w:rPr>
      </w:pPr>
      <w:r>
        <w:rPr>
          <w:lang w:val="uk-UA"/>
        </w:rPr>
        <w:t xml:space="preserve">- </w:t>
      </w:r>
      <w:r w:rsidRPr="00F948A1">
        <w:rPr>
          <w:lang w:val="uk-UA"/>
        </w:rPr>
        <w:t>Інтелектуальний компонент передбачає знання про історичний розвиток держави, її культурну спадщину, суспільно-політичні процеси та сучасні виклики</w:t>
      </w:r>
      <w:r>
        <w:rPr>
          <w:lang w:val="uk-UA"/>
        </w:rPr>
        <w:t>;</w:t>
      </w:r>
    </w:p>
    <w:p w14:paraId="4BAA6C2A" w14:textId="77777777" w:rsidR="00F948A1" w:rsidRDefault="00F948A1" w:rsidP="00F948A1">
      <w:pPr>
        <w:spacing w:after="0" w:line="360" w:lineRule="auto"/>
        <w:ind w:firstLine="708"/>
        <w:jc w:val="both"/>
        <w:rPr>
          <w:lang w:val="uk-UA"/>
        </w:rPr>
      </w:pPr>
      <w:r>
        <w:rPr>
          <w:lang w:val="uk-UA"/>
        </w:rPr>
        <w:t xml:space="preserve">- </w:t>
      </w:r>
      <w:r w:rsidRPr="00F948A1">
        <w:rPr>
          <w:lang w:val="uk-UA"/>
        </w:rPr>
        <w:t>Мотиваційний компонент визначає прагнення особистості брати участь у громадському житті та працювати на благо суспільства</w:t>
      </w:r>
      <w:r>
        <w:rPr>
          <w:lang w:val="uk-UA"/>
        </w:rPr>
        <w:t xml:space="preserve">; </w:t>
      </w:r>
    </w:p>
    <w:p w14:paraId="0F6CC3CD" w14:textId="77777777" w:rsidR="00F948A1" w:rsidRDefault="00F948A1" w:rsidP="00F948A1">
      <w:pPr>
        <w:spacing w:after="0" w:line="360" w:lineRule="auto"/>
        <w:ind w:firstLine="708"/>
        <w:jc w:val="both"/>
        <w:rPr>
          <w:lang w:val="uk-UA"/>
        </w:rPr>
      </w:pPr>
      <w:r>
        <w:rPr>
          <w:lang w:val="uk-UA"/>
        </w:rPr>
        <w:t>-</w:t>
      </w:r>
      <w:r w:rsidRPr="00F948A1">
        <w:rPr>
          <w:lang w:val="uk-UA"/>
        </w:rPr>
        <w:t xml:space="preserve"> Вольовий компонент забезпечує готовність долати труднощі й відстоювати власні переконання</w:t>
      </w:r>
      <w:r>
        <w:rPr>
          <w:lang w:val="uk-UA"/>
        </w:rPr>
        <w:t>;</w:t>
      </w:r>
    </w:p>
    <w:p w14:paraId="619F0378" w14:textId="7C625771" w:rsidR="00F948A1" w:rsidRDefault="00F948A1" w:rsidP="00F948A1">
      <w:pPr>
        <w:spacing w:after="0" w:line="360" w:lineRule="auto"/>
        <w:ind w:firstLine="708"/>
        <w:jc w:val="both"/>
        <w:rPr>
          <w:lang w:val="uk-UA"/>
        </w:rPr>
      </w:pPr>
      <w:r>
        <w:rPr>
          <w:lang w:val="uk-UA"/>
        </w:rPr>
        <w:t>-</w:t>
      </w:r>
      <w:r w:rsidRPr="00F948A1">
        <w:rPr>
          <w:lang w:val="uk-UA"/>
        </w:rPr>
        <w:t xml:space="preserve"> Діяльнісний компонент проявляється у конкретних вчинках, громадянській активності та виконанні суспільно значущих обов’язків</w:t>
      </w:r>
      <w:r>
        <w:rPr>
          <w:lang w:val="uk-UA"/>
        </w:rPr>
        <w:t>;</w:t>
      </w:r>
      <w:r w:rsidRPr="00F948A1">
        <w:rPr>
          <w:lang w:val="uk-UA"/>
        </w:rPr>
        <w:t xml:space="preserve"> </w:t>
      </w:r>
    </w:p>
    <w:p w14:paraId="3A47DBF1" w14:textId="63C18CA6" w:rsidR="00F948A1" w:rsidRPr="00F948A1" w:rsidRDefault="00F948A1" w:rsidP="00F948A1">
      <w:pPr>
        <w:spacing w:after="0" w:line="360" w:lineRule="auto"/>
        <w:ind w:firstLine="708"/>
        <w:jc w:val="both"/>
        <w:rPr>
          <w:lang w:val="uk-UA"/>
        </w:rPr>
      </w:pPr>
      <w:r>
        <w:rPr>
          <w:lang w:val="uk-UA"/>
        </w:rPr>
        <w:t xml:space="preserve">- </w:t>
      </w:r>
      <w:r w:rsidRPr="00F948A1">
        <w:rPr>
          <w:lang w:val="uk-UA"/>
        </w:rPr>
        <w:t>Водночас ціннісний компонент об’єднує систему переконань, моральних принципів і життєвих орієнтирів, які визначають ставлення людини до Батьківщини та свого місця в суспільстві.</w:t>
      </w:r>
    </w:p>
    <w:p w14:paraId="73398C8D" w14:textId="133DAD3A" w:rsidR="00F948A1" w:rsidRPr="00F948A1" w:rsidRDefault="00F948A1" w:rsidP="00F948A1">
      <w:pPr>
        <w:spacing w:after="0" w:line="360" w:lineRule="auto"/>
        <w:ind w:firstLine="708"/>
        <w:jc w:val="both"/>
        <w:rPr>
          <w:lang w:val="uk-UA"/>
        </w:rPr>
      </w:pPr>
      <w:r w:rsidRPr="00F948A1">
        <w:rPr>
          <w:lang w:val="uk-UA"/>
        </w:rPr>
        <w:t xml:space="preserve">Патріотична особистість виконує низку важливих соціальних функцій. Однією з них є </w:t>
      </w:r>
      <w:r w:rsidRPr="00F948A1">
        <w:rPr>
          <w:i/>
          <w:iCs/>
          <w:lang w:val="uk-UA"/>
        </w:rPr>
        <w:t>інформаційно-орієнтаційна функція</w:t>
      </w:r>
      <w:r w:rsidRPr="00F948A1">
        <w:rPr>
          <w:lang w:val="uk-UA"/>
        </w:rPr>
        <w:t>, що пов’язана із засвоєнням знань про історію, культуру, традиції та сучасний розвиток країни. Саме завдяки цій функції людина формує власну систему цінностей та світоглядних орієнтирів.</w:t>
      </w:r>
    </w:p>
    <w:p w14:paraId="6E78A16A" w14:textId="402B3348" w:rsidR="00F948A1" w:rsidRPr="00F948A1" w:rsidRDefault="00F948A1" w:rsidP="00F948A1">
      <w:pPr>
        <w:spacing w:after="0" w:line="360" w:lineRule="auto"/>
        <w:ind w:firstLine="708"/>
        <w:jc w:val="both"/>
        <w:rPr>
          <w:lang w:val="uk-UA"/>
        </w:rPr>
      </w:pPr>
      <w:r w:rsidRPr="00F948A1">
        <w:rPr>
          <w:lang w:val="uk-UA"/>
        </w:rPr>
        <w:t xml:space="preserve">Важливе значення має також </w:t>
      </w:r>
      <w:r w:rsidRPr="00F948A1">
        <w:rPr>
          <w:i/>
          <w:iCs/>
          <w:lang w:val="uk-UA"/>
        </w:rPr>
        <w:t>мотиваційно-мобілізаційна функція</w:t>
      </w:r>
      <w:r w:rsidRPr="00F948A1">
        <w:rPr>
          <w:lang w:val="uk-UA"/>
        </w:rPr>
        <w:t>, яка спонукає особистість до активної громадянської діяльності, відповідального виконання своїх обов’язків та готовності діяти в інтересах держави навіть у складних суспільних обставинах. Особливої актуальності ця функція набуває в умовах воєнних загроз і суспільних криз, коли від рівня громадянської свідомості залежить стійкість держави та суспільства.</w:t>
      </w:r>
    </w:p>
    <w:p w14:paraId="25087CEF" w14:textId="545B273F" w:rsidR="00F948A1" w:rsidRPr="00F948A1" w:rsidRDefault="00F948A1" w:rsidP="00F948A1">
      <w:pPr>
        <w:spacing w:after="0" w:line="360" w:lineRule="auto"/>
        <w:ind w:firstLine="708"/>
        <w:jc w:val="both"/>
        <w:rPr>
          <w:lang w:val="uk-UA"/>
        </w:rPr>
      </w:pPr>
      <w:r w:rsidRPr="00F948A1">
        <w:rPr>
          <w:lang w:val="uk-UA"/>
        </w:rPr>
        <w:lastRenderedPageBreak/>
        <w:t xml:space="preserve">Не менш важливою є </w:t>
      </w:r>
      <w:r w:rsidRPr="00F948A1">
        <w:rPr>
          <w:i/>
          <w:iCs/>
          <w:lang w:val="uk-UA"/>
        </w:rPr>
        <w:t>регулятивно-оцінювальна функція</w:t>
      </w:r>
      <w:r w:rsidRPr="00F948A1">
        <w:rPr>
          <w:lang w:val="uk-UA"/>
        </w:rPr>
        <w:t>, що забезпечує здатність людини аналізувати власну поведінку, оцінювати свої вчинки та співвідносити їх із суспільними інтересами, моральними нормами та національними цінностями. Завдяки цьому патріотична особистість здатна приймати відповідальні рішення та діяти відповідно до принципів громадянської етики.</w:t>
      </w:r>
    </w:p>
    <w:p w14:paraId="0E935CF6" w14:textId="47FD90C6" w:rsidR="00F948A1" w:rsidRPr="00F948A1" w:rsidRDefault="00F948A1" w:rsidP="00F948A1">
      <w:pPr>
        <w:spacing w:after="0" w:line="360" w:lineRule="auto"/>
        <w:ind w:firstLine="708"/>
        <w:jc w:val="both"/>
        <w:rPr>
          <w:lang w:val="uk-UA"/>
        </w:rPr>
      </w:pPr>
      <w:r w:rsidRPr="00F948A1">
        <w:rPr>
          <w:lang w:val="uk-UA"/>
        </w:rPr>
        <w:t xml:space="preserve">Окрему роль відіграє </w:t>
      </w:r>
      <w:r w:rsidRPr="00F948A1">
        <w:rPr>
          <w:i/>
          <w:iCs/>
          <w:lang w:val="uk-UA"/>
        </w:rPr>
        <w:t>консолідуюча функція</w:t>
      </w:r>
      <w:r w:rsidRPr="00F948A1">
        <w:rPr>
          <w:lang w:val="uk-UA"/>
        </w:rPr>
        <w:t>, яка сприяє об’єднанню людей навколо спільних цілей, цінностей та національних інтересів. Саме патріотичні почуття нерідко стають важливим чинником суспільної згуртованості, особливо в періоди історичних випробувань, коли виникає потреба в консолідації громадян для захисту незалежності, територіальної цілісності та демократичних цінностей держави.</w:t>
      </w:r>
    </w:p>
    <w:p w14:paraId="39614E4E" w14:textId="65A7E38E" w:rsidR="00F948A1" w:rsidRPr="00F948A1" w:rsidRDefault="00F948A1" w:rsidP="00F948A1">
      <w:pPr>
        <w:spacing w:after="0" w:line="360" w:lineRule="auto"/>
        <w:ind w:firstLine="708"/>
        <w:jc w:val="both"/>
        <w:rPr>
          <w:lang w:val="uk-UA"/>
        </w:rPr>
      </w:pPr>
      <w:r w:rsidRPr="00F948A1">
        <w:rPr>
          <w:lang w:val="uk-UA"/>
        </w:rPr>
        <w:t>Варто зазначити, що патріотична особистість не формується стихійно чи автоматично внаслідок належності до певної національної спільноти. Патріотизм не є вродженою якістю людини, а виступає результатом тривалого виховного впливу, соціального досвіду та особистісного розвитку. Саме тому процес формування патріотичної особистості потребує систематичної підтримки з боку сім’ї, закладів освіти, громадських інституцій та сучасного інформаційного простору.</w:t>
      </w:r>
    </w:p>
    <w:p w14:paraId="2A8D7184" w14:textId="52252F28" w:rsidR="00F948A1" w:rsidRPr="00F948A1" w:rsidRDefault="00F948A1" w:rsidP="00F948A1">
      <w:pPr>
        <w:spacing w:after="0" w:line="360" w:lineRule="auto"/>
        <w:ind w:firstLine="708"/>
        <w:jc w:val="both"/>
        <w:rPr>
          <w:lang w:val="uk-UA"/>
        </w:rPr>
      </w:pPr>
      <w:r w:rsidRPr="00F948A1">
        <w:rPr>
          <w:lang w:val="uk-UA"/>
        </w:rPr>
        <w:t>На важливості патріотичного виховання наголошував видатний український педагог В. О. Сухомлинський, який розглядав його як невід’ємну складову духовного життя особистості. На його думку, патріотизм пронизує всі сфери людської діяльності, визначає систему цінностей, впливає на світогляд, моральні переконання та поведінку людини. Учений підкреслював, що справжній патріотизм формується не лише через знання про Батьківщину, а й через глибокі емоційні переживання, любов до людей, повагу до рідної культури та готовність діяти на благо суспільства [</w:t>
      </w:r>
      <w:r w:rsidR="00764B12">
        <w:rPr>
          <w:lang w:val="uk-UA"/>
        </w:rPr>
        <w:t>54</w:t>
      </w:r>
      <w:r w:rsidRPr="00F948A1">
        <w:rPr>
          <w:lang w:val="uk-UA"/>
        </w:rPr>
        <w:t>].</w:t>
      </w:r>
    </w:p>
    <w:p w14:paraId="62C84F77" w14:textId="0F48A787" w:rsidR="004D17FA" w:rsidRDefault="00F948A1" w:rsidP="00F948A1">
      <w:pPr>
        <w:spacing w:after="0" w:line="360" w:lineRule="auto"/>
        <w:ind w:firstLine="708"/>
        <w:jc w:val="both"/>
        <w:rPr>
          <w:lang w:val="uk-UA"/>
        </w:rPr>
      </w:pPr>
      <w:r w:rsidRPr="00F948A1">
        <w:rPr>
          <w:lang w:val="uk-UA"/>
        </w:rPr>
        <w:t xml:space="preserve">Таким чином, патріотична особистість є результатом поєднання емоційних, інтелектуальних, моральних і діяльнісних характеристик людини. Її визначальними ознаками виступають національна самосвідомість, </w:t>
      </w:r>
      <w:r w:rsidRPr="00F948A1">
        <w:rPr>
          <w:lang w:val="uk-UA"/>
        </w:rPr>
        <w:lastRenderedPageBreak/>
        <w:t>громадянська відповідальність, ціннісне ставлення до Батьківщини, активна життєва позиція та готовність сприяти розвитку й захисту своєї держави. Саме такі характеристики набувають особливого значення в умовах сучасного інформаційного простору, який суттєво впливає на процес формування світогляду та громадянської ідентичності молодого покоління.</w:t>
      </w:r>
    </w:p>
    <w:p w14:paraId="270A3E6A" w14:textId="416141CD" w:rsidR="00BC5464" w:rsidRPr="00BC5464" w:rsidRDefault="00BC5464" w:rsidP="00BC5464">
      <w:pPr>
        <w:spacing w:after="0" w:line="360" w:lineRule="auto"/>
        <w:ind w:firstLine="708"/>
        <w:jc w:val="both"/>
        <w:rPr>
          <w:lang w:val="uk-UA"/>
        </w:rPr>
      </w:pPr>
      <w:r w:rsidRPr="00BC5464">
        <w:rPr>
          <w:lang w:val="uk-UA"/>
        </w:rPr>
        <w:t>В. О. Сухомлинський підкреслював, що важливою умовою формування патріотичної особистості є орієнтація на високі моральні ідеали, які виступають своєрідним зразком для наслідування. На думку педагога, ступінь наближення людини до таких ідеалів є одним із показників сформованості її громадянської позиції, моральної зрілості та відповідального ставлення до суспільства і держави.</w:t>
      </w:r>
    </w:p>
    <w:p w14:paraId="2F2F59EE" w14:textId="4B262439" w:rsidR="00BC5464" w:rsidRPr="00BC5464" w:rsidRDefault="00BC5464" w:rsidP="00BC5464">
      <w:pPr>
        <w:spacing w:after="0" w:line="360" w:lineRule="auto"/>
        <w:ind w:firstLine="708"/>
        <w:jc w:val="both"/>
        <w:rPr>
          <w:lang w:val="uk-UA"/>
        </w:rPr>
      </w:pPr>
      <w:r w:rsidRPr="00BC5464">
        <w:rPr>
          <w:lang w:val="uk-UA"/>
        </w:rPr>
        <w:t>У сучасних умовах метою формування патріотичної особистості є виховання громадян, здатних до активної участі в суспільному житті, відповідального виконання громадянських обов’язків, збереження духовних і культурних надбань народу. Важливим завданням є розвиток соціальної активності, громадянської свідомості, моральних цінностей та особистісних якостей, які дозволяють людині реалізовувати свій потенціал на благо держави, сприяти її розвитку та захищати національні інтереси.</w:t>
      </w:r>
    </w:p>
    <w:p w14:paraId="166619D4" w14:textId="114874E1" w:rsidR="00BC5464" w:rsidRPr="00BC5464" w:rsidRDefault="00BC5464" w:rsidP="00BC5464">
      <w:pPr>
        <w:spacing w:after="0" w:line="360" w:lineRule="auto"/>
        <w:ind w:firstLine="708"/>
        <w:jc w:val="both"/>
        <w:rPr>
          <w:lang w:val="uk-UA"/>
        </w:rPr>
      </w:pPr>
      <w:r w:rsidRPr="00BC5464">
        <w:rPr>
          <w:lang w:val="uk-UA"/>
        </w:rPr>
        <w:t>Особливої актуальності проблема формування патріотичної особистості набуває в умовах сучасних суспільних трансформацій та воєнних викликів. Саме тому на державному рівні здійснюється послідовна політика щодо вдосконалення системи патріотичного виховання. Важливим кроком у цьому напрямі стало затвердження Міністерством освіти і науки України 9 червня 2022 року нової Концепції патріотичного виховання в системі освіти [3].</w:t>
      </w:r>
    </w:p>
    <w:p w14:paraId="353F63B5" w14:textId="23B88ADF" w:rsidR="00BC5464" w:rsidRPr="00BC5464" w:rsidRDefault="00BC5464" w:rsidP="00BC5464">
      <w:pPr>
        <w:spacing w:after="0" w:line="360" w:lineRule="auto"/>
        <w:ind w:firstLine="708"/>
        <w:jc w:val="both"/>
        <w:rPr>
          <w:lang w:val="uk-UA"/>
        </w:rPr>
      </w:pPr>
      <w:r w:rsidRPr="00BC5464">
        <w:rPr>
          <w:lang w:val="uk-UA"/>
        </w:rPr>
        <w:t xml:space="preserve">У зазначеному документі наголошується, що в умовах зовнішніх загроз, інформаційного впливу та необхідності збереження національної ідентичності особливого значення набуває формування патріотичної свідомості громадян. Концепція передбачає реалізацію комплексу заходів, спрямованих на утвердження в суспільстві системи патріотичних цінностей, поваги до </w:t>
      </w:r>
      <w:r w:rsidRPr="00BC5464">
        <w:rPr>
          <w:lang w:val="uk-UA"/>
        </w:rPr>
        <w:lastRenderedPageBreak/>
        <w:t>історичного минулого України, її культурної спадщини та національних традицій.</w:t>
      </w:r>
    </w:p>
    <w:p w14:paraId="60581EEE" w14:textId="79B44A26" w:rsidR="00BC5464" w:rsidRPr="00BC5464" w:rsidRDefault="00BC5464" w:rsidP="00BC5464">
      <w:pPr>
        <w:spacing w:after="0" w:line="360" w:lineRule="auto"/>
        <w:ind w:firstLine="708"/>
        <w:jc w:val="both"/>
        <w:rPr>
          <w:lang w:val="uk-UA"/>
        </w:rPr>
      </w:pPr>
      <w:r w:rsidRPr="00BC5464">
        <w:rPr>
          <w:lang w:val="uk-UA"/>
        </w:rPr>
        <w:t>Одним із пріоритетних завдань визначено створення умов для повноцінної соціалізації особистості, активного залучення громадян до вирішення соціальних, економічних, культурних, правових та екологічних проблем суспільства. Важливу роль у цьому процесі відіграє формування відповідальності за власну державу, розвиток громадянської активності та готовності брати участь у суспільно значущій діяльності.</w:t>
      </w:r>
    </w:p>
    <w:p w14:paraId="48C4CE2F" w14:textId="148D9C67" w:rsidR="00BC5464" w:rsidRPr="00BC5464" w:rsidRDefault="00BC5464" w:rsidP="00BC5464">
      <w:pPr>
        <w:spacing w:after="0" w:line="360" w:lineRule="auto"/>
        <w:ind w:firstLine="708"/>
        <w:jc w:val="both"/>
        <w:rPr>
          <w:lang w:val="uk-UA"/>
        </w:rPr>
      </w:pPr>
      <w:r w:rsidRPr="00BC5464">
        <w:rPr>
          <w:lang w:val="uk-UA"/>
        </w:rPr>
        <w:t>Особлива увага приділяється вихованню поваги до Конституції України, законодавства, демократичних цінностей і принципів правової держави. Водночас наголошується на необхідності створення умов для реалізації громадянами своїх прав і виконання обов’язків, розвитку відповідального ставлення до професійної діяльності та громадянського обов’язку.</w:t>
      </w:r>
    </w:p>
    <w:p w14:paraId="035C7186" w14:textId="17B5D3FE" w:rsidR="00BC5464" w:rsidRPr="00BC5464" w:rsidRDefault="00BC5464" w:rsidP="00BC5464">
      <w:pPr>
        <w:spacing w:after="0" w:line="360" w:lineRule="auto"/>
        <w:ind w:firstLine="708"/>
        <w:jc w:val="both"/>
        <w:rPr>
          <w:lang w:val="uk-UA"/>
        </w:rPr>
      </w:pPr>
      <w:r w:rsidRPr="00BC5464">
        <w:rPr>
          <w:lang w:val="uk-UA"/>
        </w:rPr>
        <w:t>Важливою складовою формування патріотичної особистості є виховання шанобливого ставлення до державної символіки України, історичних пам’яток, національних святинь і традицій. Таке ставлення сприяє зміцненню національної самосвідомості та формуванню почуття належності до української держави й народу.</w:t>
      </w:r>
    </w:p>
    <w:p w14:paraId="79617BDC" w14:textId="30708AA0" w:rsidR="00BC5464" w:rsidRDefault="00BC5464" w:rsidP="00BC5464">
      <w:pPr>
        <w:spacing w:after="0" w:line="360" w:lineRule="auto"/>
        <w:ind w:firstLine="708"/>
        <w:jc w:val="both"/>
        <w:rPr>
          <w:lang w:val="uk-UA"/>
        </w:rPr>
      </w:pPr>
      <w:r w:rsidRPr="00BC5464">
        <w:rPr>
          <w:lang w:val="uk-UA"/>
        </w:rPr>
        <w:t>У сучасному інформаційному просторі особливого значення набуває діяльність засобів масової інформації, соціальних мереж та цифрових платформ. Саме тому одним із завдань державної політики є посилення патріотичної спрямованості інформаційного середовища, протидія дезінформації, маніпулятивному впливу, викривленню історичних фактів та поширенню антиукраїнських наративів. Водночас важливим залишається формування культури міжнаціонального та міжрелігійного діалогу, толерантності й взаємоповаги між представниками різних соціальних груп</w:t>
      </w:r>
      <w:r w:rsidR="00764B12">
        <w:rPr>
          <w:lang w:val="uk-UA"/>
        </w:rPr>
        <w:t xml:space="preserve"> </w:t>
      </w:r>
      <w:r w:rsidR="00764B12" w:rsidRPr="00764B12">
        <w:rPr>
          <w:lang w:val="uk-UA"/>
        </w:rPr>
        <w:t>[6]</w:t>
      </w:r>
      <w:r w:rsidRPr="00BC5464">
        <w:rPr>
          <w:lang w:val="uk-UA"/>
        </w:rPr>
        <w:t>.</w:t>
      </w:r>
    </w:p>
    <w:p w14:paraId="03728F81" w14:textId="546C70B8" w:rsidR="00BC5464" w:rsidRPr="00BC5464" w:rsidRDefault="00BC5464" w:rsidP="00BC5464">
      <w:pPr>
        <w:spacing w:after="0" w:line="360" w:lineRule="auto"/>
        <w:ind w:firstLine="708"/>
        <w:jc w:val="both"/>
        <w:rPr>
          <w:lang w:val="uk-UA"/>
        </w:rPr>
      </w:pPr>
      <w:r w:rsidRPr="00BC5464">
        <w:rPr>
          <w:lang w:val="uk-UA"/>
        </w:rPr>
        <w:t>Реалізація завдань щодо формування патріотичної особистості здійснюється за кількома взаємопов’язаними напрямами.</w:t>
      </w:r>
    </w:p>
    <w:p w14:paraId="322416C0" w14:textId="2ED5272D" w:rsidR="00BC5464" w:rsidRPr="00BC5464" w:rsidRDefault="00BC5464" w:rsidP="00BC5464">
      <w:pPr>
        <w:spacing w:after="0" w:line="360" w:lineRule="auto"/>
        <w:ind w:firstLine="708"/>
        <w:jc w:val="both"/>
        <w:rPr>
          <w:lang w:val="uk-UA"/>
        </w:rPr>
      </w:pPr>
      <w:r>
        <w:rPr>
          <w:lang w:val="uk-UA"/>
        </w:rPr>
        <w:t xml:space="preserve">1. </w:t>
      </w:r>
      <w:r w:rsidRPr="00BC5464">
        <w:rPr>
          <w:lang w:val="uk-UA"/>
        </w:rPr>
        <w:t xml:space="preserve">Історичний напрям передбачає вивчення історії українського народу, усвідомлення значення історичної спадщини, формування почуття </w:t>
      </w:r>
      <w:r w:rsidRPr="00BC5464">
        <w:rPr>
          <w:lang w:val="uk-UA"/>
        </w:rPr>
        <w:lastRenderedPageBreak/>
        <w:t>причетності до минулого та відповідальності за майбутнє держави. Саме знання історичного досвіду сприяє зміцненню національної самосвідомості та розвитку почуття гордості за свій народ. Особливо яскраво значення історичної пам’яті проявляється в періоди суспільних випробувань, коли патріотизм стає важливим чинником національної єдності та стійкості.</w:t>
      </w:r>
    </w:p>
    <w:p w14:paraId="12196AEC" w14:textId="424CB2DA" w:rsidR="00BC5464" w:rsidRPr="00BC5464" w:rsidRDefault="00BC5464" w:rsidP="00BC5464">
      <w:pPr>
        <w:spacing w:after="0" w:line="360" w:lineRule="auto"/>
        <w:ind w:firstLine="708"/>
        <w:jc w:val="both"/>
        <w:rPr>
          <w:lang w:val="uk-UA"/>
        </w:rPr>
      </w:pPr>
      <w:r w:rsidRPr="00BC5464">
        <w:rPr>
          <w:lang w:val="uk-UA"/>
        </w:rPr>
        <w:t>Підтвердженням цього є події сучасної російсько-української війни, які продемонстрували високий рівень згуртованості українського суспільства. Стійкість українських військових, волонтерів та цивільного населення стала прикладом усвідомленої громадянської позиції, готовності захищати незалежність і територіальну цілісність держави.</w:t>
      </w:r>
    </w:p>
    <w:p w14:paraId="2BF6FF6C" w14:textId="7C909271" w:rsidR="00BC5464" w:rsidRPr="00BC5464" w:rsidRDefault="00BC5464" w:rsidP="00BC5464">
      <w:pPr>
        <w:spacing w:after="0" w:line="360" w:lineRule="auto"/>
        <w:ind w:firstLine="708"/>
        <w:jc w:val="both"/>
        <w:rPr>
          <w:lang w:val="uk-UA"/>
        </w:rPr>
      </w:pPr>
      <w:r>
        <w:rPr>
          <w:lang w:val="uk-UA"/>
        </w:rPr>
        <w:t xml:space="preserve">2. </w:t>
      </w:r>
      <w:r w:rsidRPr="00BC5464">
        <w:rPr>
          <w:lang w:val="uk-UA"/>
        </w:rPr>
        <w:t>Духовно-моральний напрям спрямований на формування в особистості системи цінностей, моральних переконань, життєвих орієнтирів та ідеалів, які визначають її поведінку і ставлення до суспільства. Патріотична особистість усвідомлює власну відповідальність за долю країни, відчуває потребу брати участь у суспільних процесах та сприяти розвитку держави.</w:t>
      </w:r>
    </w:p>
    <w:p w14:paraId="619983CD" w14:textId="514EEEEA" w:rsidR="00BC5464" w:rsidRPr="00BC5464" w:rsidRDefault="00BC5464" w:rsidP="00BC5464">
      <w:pPr>
        <w:spacing w:after="0" w:line="360" w:lineRule="auto"/>
        <w:ind w:firstLine="708"/>
        <w:jc w:val="both"/>
        <w:rPr>
          <w:lang w:val="uk-UA"/>
        </w:rPr>
      </w:pPr>
      <w:r w:rsidRPr="00BC5464">
        <w:rPr>
          <w:lang w:val="uk-UA"/>
        </w:rPr>
        <w:t>Соціокультурний напрям передбачає розвиток культурної компетентності особистості, її ознайомлення з національною та світовою культурною спадщиною, формування естетичних смаків, поваги до культурного різноманіття та духовних надбань людства.</w:t>
      </w:r>
    </w:p>
    <w:p w14:paraId="275EA226" w14:textId="194F2B0C" w:rsidR="00BC5464" w:rsidRPr="00BC5464" w:rsidRDefault="00BC5464" w:rsidP="00BC5464">
      <w:pPr>
        <w:spacing w:after="0" w:line="360" w:lineRule="auto"/>
        <w:ind w:firstLine="708"/>
        <w:jc w:val="both"/>
        <w:rPr>
          <w:lang w:val="uk-UA"/>
        </w:rPr>
      </w:pPr>
      <w:r>
        <w:rPr>
          <w:lang w:val="uk-UA"/>
        </w:rPr>
        <w:t xml:space="preserve">3. </w:t>
      </w:r>
      <w:r w:rsidRPr="00BC5464">
        <w:rPr>
          <w:lang w:val="uk-UA"/>
        </w:rPr>
        <w:t>Політико-правовий напрям пов’язаний із формуванням правової культури, громадянської відповідальності та розуміння ролі державних інституцій у житті суспільства. Він сприяє усвідомленню прав і свобод громадян, механізмів їх реалізації та значення демократичних принципів функціонування держави.</w:t>
      </w:r>
    </w:p>
    <w:p w14:paraId="52D925BD" w14:textId="0D333877" w:rsidR="00BC5464" w:rsidRPr="00BC5464" w:rsidRDefault="00BC5464" w:rsidP="00BC5464">
      <w:pPr>
        <w:spacing w:after="0" w:line="360" w:lineRule="auto"/>
        <w:ind w:firstLine="708"/>
        <w:jc w:val="both"/>
        <w:rPr>
          <w:lang w:val="uk-UA"/>
        </w:rPr>
      </w:pPr>
      <w:r w:rsidRPr="00BC5464">
        <w:rPr>
          <w:lang w:val="uk-UA"/>
        </w:rPr>
        <w:t>Важливим складником виступає також національно-патріотичний напрям, який забезпечує засвоєння духовних, культурних та історичних цінностей українського народу, сприяє формуванню національної ідентичності, поваги до традицій і звичаїв, усвідомленню власної належності до української нації.</w:t>
      </w:r>
    </w:p>
    <w:p w14:paraId="6F89A331" w14:textId="62992B20" w:rsidR="00BC5464" w:rsidRPr="00BC5464" w:rsidRDefault="00BC5464" w:rsidP="00BC5464">
      <w:pPr>
        <w:spacing w:after="0" w:line="360" w:lineRule="auto"/>
        <w:ind w:firstLine="708"/>
        <w:jc w:val="both"/>
        <w:rPr>
          <w:lang w:val="uk-UA"/>
        </w:rPr>
      </w:pPr>
      <w:r>
        <w:rPr>
          <w:lang w:val="uk-UA"/>
        </w:rPr>
        <w:lastRenderedPageBreak/>
        <w:t xml:space="preserve">4. </w:t>
      </w:r>
      <w:r w:rsidRPr="00BC5464">
        <w:rPr>
          <w:lang w:val="uk-UA"/>
        </w:rPr>
        <w:t>Професійно-діяльнісний напрям орієнтований на виховання сумлінного ставлення до праці, прагнення до професійного самовдосконалення та усвідомлення значення своєї діяльності для розвитку держави й суспільства. Через відповідальне виконання професійних обов’язків особистість реалізує свою громадянську позицію та робить внесок у добробут країни.</w:t>
      </w:r>
    </w:p>
    <w:p w14:paraId="41902637" w14:textId="50215321" w:rsidR="00BC5464" w:rsidRPr="00BC5464" w:rsidRDefault="00BC5464" w:rsidP="00BC5464">
      <w:pPr>
        <w:spacing w:after="0" w:line="360" w:lineRule="auto"/>
        <w:ind w:firstLine="708"/>
        <w:jc w:val="both"/>
        <w:rPr>
          <w:lang w:val="uk-UA"/>
        </w:rPr>
      </w:pPr>
      <w:r>
        <w:rPr>
          <w:lang w:val="uk-UA"/>
        </w:rPr>
        <w:t xml:space="preserve">5. </w:t>
      </w:r>
      <w:r w:rsidRPr="00BC5464">
        <w:rPr>
          <w:lang w:val="uk-UA"/>
        </w:rPr>
        <w:t>Психологічний напрям передбачає розвиток стресостійкості, впевненості у власних силах, готовності діяти в складних життєвих обставинах та здатності ефективно взаємодіяти з іншими людьми. Саме ці якості забезпечують успішну соціальну адаптацію особистості та її готовність до активної участі в суспільному житті.</w:t>
      </w:r>
    </w:p>
    <w:p w14:paraId="3DAEF5D5" w14:textId="52592806" w:rsidR="00F948A1" w:rsidRDefault="00BC5464" w:rsidP="00BC5464">
      <w:pPr>
        <w:spacing w:after="0" w:line="360" w:lineRule="auto"/>
        <w:ind w:firstLine="708"/>
        <w:jc w:val="both"/>
        <w:rPr>
          <w:lang w:val="uk-UA"/>
        </w:rPr>
      </w:pPr>
      <w:r w:rsidRPr="00BC5464">
        <w:rPr>
          <w:lang w:val="uk-UA"/>
        </w:rPr>
        <w:t>Отже, формування патріотичної особистості є складним і багатогранним процесом, що охоплює історичні, духовно-моральні, соціокультурні, політико-правові, професійні та психологічні аспекти розвитку людини. В умовах сучасного інформаційного простору ефективність цього процесу значною мірою залежить від узгодженої взаємодії держави, системи освіти, сім’ї, громадянського суспільства та засобів масової комунікації.</w:t>
      </w:r>
    </w:p>
    <w:p w14:paraId="1419857C" w14:textId="2F317807" w:rsidR="00BC5464" w:rsidRPr="00BC5464" w:rsidRDefault="00BC5464" w:rsidP="00BC5464">
      <w:pPr>
        <w:spacing w:after="0" w:line="360" w:lineRule="auto"/>
        <w:ind w:firstLine="708"/>
        <w:jc w:val="both"/>
        <w:rPr>
          <w:lang w:val="uk-UA"/>
        </w:rPr>
      </w:pPr>
      <w:r w:rsidRPr="00BC5464">
        <w:rPr>
          <w:lang w:val="uk-UA"/>
        </w:rPr>
        <w:t>Усі зазначені напрями формування патріотичної особистості перебувають у тісному взаємозв’язку та взаємодоповнюють один одного. Їхня ефективність забезпечується комплексним підходом, за якого історичний, духовно-моральний, соціокультурний, правовий, професійний і психологічний компоненти розглядаються як складові єдиного виховного процесу. Саме така інтеграція створює умови для всебічного розвитку особистості та становлення її патріотичної свідомості</w:t>
      </w:r>
      <w:r w:rsidR="00764B12">
        <w:rPr>
          <w:lang w:val="uk-UA"/>
        </w:rPr>
        <w:t xml:space="preserve"> </w:t>
      </w:r>
      <w:r w:rsidR="00764B12" w:rsidRPr="00764B12">
        <w:rPr>
          <w:lang w:val="uk-UA"/>
        </w:rPr>
        <w:t>[</w:t>
      </w:r>
      <w:r w:rsidR="00764B12">
        <w:rPr>
          <w:lang w:val="uk-UA"/>
        </w:rPr>
        <w:t>42</w:t>
      </w:r>
      <w:r w:rsidR="00764B12" w:rsidRPr="00764B12">
        <w:rPr>
          <w:lang w:val="uk-UA"/>
        </w:rPr>
        <w:t>]</w:t>
      </w:r>
      <w:r w:rsidRPr="00BC5464">
        <w:rPr>
          <w:lang w:val="uk-UA"/>
        </w:rPr>
        <w:t>.</w:t>
      </w:r>
    </w:p>
    <w:p w14:paraId="783F8F1E" w14:textId="3F104DAE" w:rsidR="00BC5464" w:rsidRPr="00BC5464" w:rsidRDefault="00BC5464" w:rsidP="00BC5464">
      <w:pPr>
        <w:spacing w:after="0" w:line="360" w:lineRule="auto"/>
        <w:ind w:firstLine="708"/>
        <w:jc w:val="both"/>
        <w:rPr>
          <w:lang w:val="uk-UA"/>
        </w:rPr>
      </w:pPr>
      <w:r w:rsidRPr="00BC5464">
        <w:rPr>
          <w:lang w:val="uk-UA"/>
        </w:rPr>
        <w:t xml:space="preserve">Найбільш виразно рівень сформованості патріотичної особистості проявляється в періоди суспільних трансформацій, кризових ситуацій та історичних випробувань. У таких умовах патріотизм виявляється не лише через емоційне ставлення до Батьківщини, а насамперед через готовність брати відповідальність за її майбутнє, захищати національні інтереси, </w:t>
      </w:r>
      <w:r w:rsidRPr="00BC5464">
        <w:rPr>
          <w:lang w:val="uk-UA"/>
        </w:rPr>
        <w:lastRenderedPageBreak/>
        <w:t>дотримуватися громадянського обов’язку та активно долучатися до розв’язання суспільно значущих проблем.</w:t>
      </w:r>
    </w:p>
    <w:p w14:paraId="123010A4" w14:textId="6F80CF32" w:rsidR="00BC5464" w:rsidRPr="00BC5464" w:rsidRDefault="00BC5464" w:rsidP="00BC5464">
      <w:pPr>
        <w:spacing w:after="0" w:line="360" w:lineRule="auto"/>
        <w:ind w:firstLine="708"/>
        <w:jc w:val="both"/>
        <w:rPr>
          <w:lang w:val="uk-UA"/>
        </w:rPr>
      </w:pPr>
      <w:r w:rsidRPr="00BC5464">
        <w:rPr>
          <w:lang w:val="uk-UA"/>
        </w:rPr>
        <w:t>Формування патріотичної особистості передбачає виховання високих моральних якостей, громадянської відповідальності, національної самосвідомості та готовності діяти в інтересах держави й суспільства. Важливим результатом цього процесу є становлення особистості, здатної поєднувати особисті потреби з суспільними інтересами, усвідомлювати свою роль у розвитку держави та брати активну участь у громадському житті.</w:t>
      </w:r>
    </w:p>
    <w:p w14:paraId="361A49F4" w14:textId="3B9999D7" w:rsidR="00BC5464" w:rsidRPr="00BC5464" w:rsidRDefault="00BC5464" w:rsidP="00BC5464">
      <w:pPr>
        <w:spacing w:after="0" w:line="360" w:lineRule="auto"/>
        <w:ind w:firstLine="708"/>
        <w:jc w:val="both"/>
        <w:rPr>
          <w:lang w:val="uk-UA"/>
        </w:rPr>
      </w:pPr>
      <w:r w:rsidRPr="00BC5464">
        <w:rPr>
          <w:lang w:val="uk-UA"/>
        </w:rPr>
        <w:t>Сучасні дослідження свідчать, що формування патріотичної особистості є багатокомпонентним процесом, який охоплює освітню, соціальну, психологічну, духовно-моральну та діяльнісну сфери розвитку людини. Освітній компонент пов’язаний із засвоєнням знань про історію України, її культуру, традиції та державотворчі процеси. Саме на основі цих знань формується усвідомлене ставлення до національної спадщини та власної громадянської належності.</w:t>
      </w:r>
    </w:p>
    <w:p w14:paraId="2AB8FA78" w14:textId="284CACD2" w:rsidR="00BC5464" w:rsidRPr="00BC5464" w:rsidRDefault="00BC5464" w:rsidP="00BC5464">
      <w:pPr>
        <w:spacing w:after="0" w:line="360" w:lineRule="auto"/>
        <w:ind w:firstLine="708"/>
        <w:jc w:val="both"/>
        <w:rPr>
          <w:lang w:val="uk-UA"/>
        </w:rPr>
      </w:pPr>
      <w:r w:rsidRPr="00BC5464">
        <w:rPr>
          <w:lang w:val="uk-UA"/>
        </w:rPr>
        <w:t>Психологічний компонент характеризується розвитком емоційної стійкості, відповідальності, впевненості у власних силах, готовності долати труднощі та приймати виважені рішення в складних життєвих ситуаціях. Такі якості сприяють виробленню активної громадянської позиції та здатності протистояти зовнішнім інформаційним впливам</w:t>
      </w:r>
      <w:r w:rsidR="00764B12">
        <w:rPr>
          <w:lang w:val="uk-UA"/>
        </w:rPr>
        <w:t xml:space="preserve"> </w:t>
      </w:r>
      <w:r w:rsidR="00764B12" w:rsidRPr="00764B12">
        <w:rPr>
          <w:lang w:val="uk-UA"/>
        </w:rPr>
        <w:t>[</w:t>
      </w:r>
      <w:r w:rsidR="00764B12">
        <w:rPr>
          <w:lang w:val="uk-UA"/>
        </w:rPr>
        <w:t>29</w:t>
      </w:r>
      <w:r w:rsidR="00764B12" w:rsidRPr="00764B12">
        <w:rPr>
          <w:lang w:val="uk-UA"/>
        </w:rPr>
        <w:t>]</w:t>
      </w:r>
      <w:r w:rsidRPr="00BC5464">
        <w:rPr>
          <w:lang w:val="uk-UA"/>
        </w:rPr>
        <w:t>.</w:t>
      </w:r>
    </w:p>
    <w:p w14:paraId="2A24C5DA" w14:textId="023A33E3" w:rsidR="00BC5464" w:rsidRPr="00BC5464" w:rsidRDefault="00BC5464" w:rsidP="00BC5464">
      <w:pPr>
        <w:spacing w:after="0" w:line="360" w:lineRule="auto"/>
        <w:ind w:firstLine="708"/>
        <w:jc w:val="both"/>
        <w:rPr>
          <w:lang w:val="uk-UA"/>
        </w:rPr>
      </w:pPr>
      <w:r w:rsidRPr="00BC5464">
        <w:rPr>
          <w:lang w:val="uk-UA"/>
        </w:rPr>
        <w:t>Соціальний компонент передбачає засвоєння суспільних норм і цінностей, розвиток комунікативних умінь, соціальної активності та відповідального ставлення до виконання громадянських обов’язків. Він сприяє інтеграції особистості в суспільство та формуванню готовності брати участь у розбудові демократичної держави.</w:t>
      </w:r>
    </w:p>
    <w:p w14:paraId="71D09E05" w14:textId="0DE52CA9" w:rsidR="00BC5464" w:rsidRPr="00BC5464" w:rsidRDefault="00BC5464" w:rsidP="00BC5464">
      <w:pPr>
        <w:spacing w:after="0" w:line="360" w:lineRule="auto"/>
        <w:ind w:firstLine="708"/>
        <w:jc w:val="both"/>
        <w:rPr>
          <w:lang w:val="uk-UA"/>
        </w:rPr>
      </w:pPr>
      <w:r w:rsidRPr="00BC5464">
        <w:rPr>
          <w:lang w:val="uk-UA"/>
        </w:rPr>
        <w:t>Духовно-моральний компонент охоплює систему цінностей, переконань, моральних орієнтирів та життєвих смислів особистості. Саме він забезпечує усвідомлення значущості таких понять, як честь, гідність, свобода, відповідальність, справедливість і служіння суспільству.</w:t>
      </w:r>
    </w:p>
    <w:p w14:paraId="3A1BA0E0" w14:textId="2BEF14C8" w:rsidR="00BC5464" w:rsidRPr="00BC5464" w:rsidRDefault="00BC5464" w:rsidP="00BC5464">
      <w:pPr>
        <w:spacing w:after="0" w:line="360" w:lineRule="auto"/>
        <w:ind w:firstLine="708"/>
        <w:jc w:val="both"/>
        <w:rPr>
          <w:lang w:val="uk-UA"/>
        </w:rPr>
      </w:pPr>
      <w:r w:rsidRPr="00BC5464">
        <w:rPr>
          <w:lang w:val="uk-UA"/>
        </w:rPr>
        <w:lastRenderedPageBreak/>
        <w:t>Важливим інтегральним показником сформованості патріотичної особистості є її громадянська активність, яка виявляється у свідомій участі в суспільному житті, волонтерській діяльності, підтримці громадських ініціатив, відповідальному ставленні до професійних обов’язків та прагненні сприяти розвитку своєї держави. Така активність формується поступово під впливом виховання, освіти, соціального середовища та особистого досвіду людини.</w:t>
      </w:r>
    </w:p>
    <w:p w14:paraId="436B113D" w14:textId="024EBC41" w:rsidR="00BC5464" w:rsidRPr="00BC5464" w:rsidRDefault="00BC5464" w:rsidP="00BC5464">
      <w:pPr>
        <w:spacing w:after="0" w:line="360" w:lineRule="auto"/>
        <w:ind w:firstLine="708"/>
        <w:jc w:val="both"/>
        <w:rPr>
          <w:lang w:val="uk-UA"/>
        </w:rPr>
      </w:pPr>
      <w:r w:rsidRPr="00BC5464">
        <w:rPr>
          <w:lang w:val="uk-UA"/>
        </w:rPr>
        <w:t>У сучасних умовах особливого значення набуває інформаційний аспект формування патріотичної особистості. Стрімкий розвиток цифрових технологій, соціальних мереж, електронних медіа та онлайн-комунікації суттєво розширює можливості впливу на світогляд, ціннісні орієнтації та поведінку молоді. Інформаційний простір стає одним із ключових середовищ соціалізації, у якому відбувається формування громадянської свідомості, національної ідентичності та патріотичних переконань</w:t>
      </w:r>
      <w:r w:rsidR="00764B12">
        <w:rPr>
          <w:lang w:val="uk-UA"/>
        </w:rPr>
        <w:t xml:space="preserve"> </w:t>
      </w:r>
      <w:r w:rsidR="00764B12" w:rsidRPr="00764B12">
        <w:rPr>
          <w:lang w:val="uk-UA"/>
        </w:rPr>
        <w:t>[</w:t>
      </w:r>
      <w:r w:rsidR="00764B12">
        <w:rPr>
          <w:lang w:val="uk-UA"/>
        </w:rPr>
        <w:t>37</w:t>
      </w:r>
      <w:r w:rsidR="00764B12" w:rsidRPr="00764B12">
        <w:rPr>
          <w:lang w:val="uk-UA"/>
        </w:rPr>
        <w:t>]</w:t>
      </w:r>
      <w:r w:rsidRPr="00BC5464">
        <w:rPr>
          <w:lang w:val="uk-UA"/>
        </w:rPr>
        <w:t>.</w:t>
      </w:r>
    </w:p>
    <w:p w14:paraId="6024A79E" w14:textId="402CC521" w:rsidR="00BC5464" w:rsidRPr="00BC5464" w:rsidRDefault="00BC5464" w:rsidP="00BC5464">
      <w:pPr>
        <w:spacing w:after="0" w:line="360" w:lineRule="auto"/>
        <w:ind w:firstLine="708"/>
        <w:jc w:val="both"/>
        <w:rPr>
          <w:lang w:val="uk-UA"/>
        </w:rPr>
      </w:pPr>
      <w:r w:rsidRPr="00BC5464">
        <w:rPr>
          <w:lang w:val="uk-UA"/>
        </w:rPr>
        <w:t>Сучасні засоби масової комунікації можуть виступати ефективним інструментом популяризації національної культури, історичної пам’яті та громадянських цінностей. Водночас вони здатні бути джерелом дезінформації, маніпулятивного впливу та поширення антидержавних наративів. У зв’язку з цим важливого значення набуває розвиток медіаграмотності, критичного мислення та інформаційної культури особистості, які дозволяють об’єктивно оцінювати отриману інформацію та протидіяти інформаційним загрозам.</w:t>
      </w:r>
    </w:p>
    <w:p w14:paraId="16B889DE" w14:textId="2198CC27" w:rsidR="00F948A1" w:rsidRPr="00764B12" w:rsidRDefault="00BC5464" w:rsidP="00764B12">
      <w:pPr>
        <w:spacing w:after="0" w:line="360" w:lineRule="auto"/>
        <w:ind w:firstLine="708"/>
        <w:jc w:val="both"/>
        <w:rPr>
          <w:lang w:val="uk-UA"/>
        </w:rPr>
      </w:pPr>
      <w:r w:rsidRPr="00BC5464">
        <w:rPr>
          <w:lang w:val="uk-UA"/>
        </w:rPr>
        <w:t>Отже, патріотична особистість є результатом складного й тривалого процесу виховання, навчання та соціалізації. Її формування ґрунтується на поєднанні емоційних, інтелектуальних, моральних і діяльнісних складників, які забезпечують розвиток національної самосвідомості, громадянської відповідальності та готовності діяти на благо держави. В умовах сучасного інформаційного простору особливого значення набуває здатність особистості критично сприймати інформацію, зберігати національну ідентичність та активно долучатися до суспільного життя, що є важливою передумовою зміцнення українського суспільства та державності.</w:t>
      </w:r>
    </w:p>
    <w:p w14:paraId="58F91079" w14:textId="36D3A323" w:rsidR="006551C2" w:rsidRPr="008025BA" w:rsidRDefault="008025BA" w:rsidP="00473B65">
      <w:pPr>
        <w:spacing w:after="0" w:line="360" w:lineRule="auto"/>
        <w:ind w:firstLine="708"/>
        <w:jc w:val="both"/>
        <w:rPr>
          <w:b/>
          <w:bCs/>
          <w:lang w:val="uk-UA"/>
        </w:rPr>
      </w:pPr>
      <w:r w:rsidRPr="008025BA">
        <w:rPr>
          <w:b/>
          <w:bCs/>
          <w:lang w:val="uk-UA"/>
        </w:rPr>
        <w:lastRenderedPageBreak/>
        <w:t>1.3. Особливості впливу сучасного інформаційного простору на формування патріотичної особистості</w:t>
      </w:r>
      <w:r w:rsidRPr="008025BA">
        <w:rPr>
          <w:b/>
          <w:bCs/>
          <w:lang w:val="uk-UA"/>
        </w:rPr>
        <w:t>.</w:t>
      </w:r>
    </w:p>
    <w:p w14:paraId="083152FD" w14:textId="77777777" w:rsidR="008025BA" w:rsidRPr="001B5A8D" w:rsidRDefault="008025BA" w:rsidP="00473B65">
      <w:pPr>
        <w:spacing w:after="0" w:line="360" w:lineRule="auto"/>
        <w:ind w:firstLine="708"/>
        <w:jc w:val="both"/>
        <w:rPr>
          <w:color w:val="EE0000"/>
          <w:lang w:val="uk-UA"/>
        </w:rPr>
      </w:pPr>
    </w:p>
    <w:p w14:paraId="3F27D242" w14:textId="03CFD423" w:rsidR="00473B65" w:rsidRPr="00473B65" w:rsidRDefault="00473B65" w:rsidP="00473B65">
      <w:pPr>
        <w:spacing w:after="0" w:line="360" w:lineRule="auto"/>
        <w:ind w:firstLine="709"/>
        <w:jc w:val="both"/>
        <w:rPr>
          <w:lang w:val="uk-UA"/>
        </w:rPr>
      </w:pPr>
      <w:r w:rsidRPr="00473B65">
        <w:rPr>
          <w:lang w:val="uk-UA"/>
        </w:rPr>
        <w:t>Сучасний етап розвитку суспільства характеризується стрімким поширенням цифрових технологій та інформаційно-комунікаційних засобів, які істотно впливають на всі сфери життєдіяльності людини. Інформаційний простір сьогодні виступає не лише середовищем передачі знань і повідомлень, а й важливим чинником соціалізації особистості, формування її світогляду, системи цінностей, поведінкових установок та громадянської позиції. Особливо відчутним цей вплив є для молодого покоління, яке значну частину свого життя проводить у цифровому середовищі та активно використовує соціальні мережі, відеоплатформи, месенджери й інші онлайн-ресурси.</w:t>
      </w:r>
    </w:p>
    <w:p w14:paraId="7D65E79C" w14:textId="7437D586" w:rsidR="00473B65" w:rsidRPr="00473B65" w:rsidRDefault="00473B65" w:rsidP="00473B65">
      <w:pPr>
        <w:spacing w:after="0" w:line="360" w:lineRule="auto"/>
        <w:ind w:firstLine="709"/>
        <w:jc w:val="both"/>
        <w:rPr>
          <w:lang w:val="uk-UA"/>
        </w:rPr>
      </w:pPr>
      <w:r w:rsidRPr="00473B65">
        <w:rPr>
          <w:lang w:val="uk-UA"/>
        </w:rPr>
        <w:t>В умовах інформаційного суспільства процес формування патріотичної особистості набуває нових особливостей. Традиційні інститути виховання — сім’я, заклад освіти, громадські організації — продовжують відігравати важливу роль, однак дедалі більший вплив на становлення особистості здійснюють медіа та цифрові комунікації. Саме через інформаційний простір людина отримує відомості про історію своєї держави, її культуру, суспільно-політичні події, військові загрози та національні цінності.</w:t>
      </w:r>
    </w:p>
    <w:p w14:paraId="684695B4" w14:textId="72C03650" w:rsidR="00473B65" w:rsidRPr="00473B65" w:rsidRDefault="00473B65" w:rsidP="00473B65">
      <w:pPr>
        <w:spacing w:after="0" w:line="360" w:lineRule="auto"/>
        <w:ind w:firstLine="709"/>
        <w:jc w:val="both"/>
        <w:rPr>
          <w:lang w:val="uk-UA"/>
        </w:rPr>
      </w:pPr>
      <w:r w:rsidRPr="00473B65">
        <w:rPr>
          <w:lang w:val="uk-UA"/>
        </w:rPr>
        <w:t>Дослідники зазначають, що в сучасних умовах традиційна соціалізація молоді доповнюється новою формою — кіберсоціалізацією, яка відбувається під впливом інформаційних та комп’ютерних технологій. Кіберсоціалізація охоплює різні етапи розвитку особистості та може як посилювати вже сформовані патріотичні переконання, так і створювати умови для їхнього первинного формування в цифровому середовищі</w:t>
      </w:r>
      <w:r w:rsidR="00764B12">
        <w:rPr>
          <w:lang w:val="uk-UA"/>
        </w:rPr>
        <w:t xml:space="preserve"> </w:t>
      </w:r>
      <w:r w:rsidR="00764B12" w:rsidRPr="00764B12">
        <w:rPr>
          <w:lang w:val="uk-UA"/>
        </w:rPr>
        <w:t>[</w:t>
      </w:r>
      <w:r w:rsidR="00764B12">
        <w:rPr>
          <w:lang w:val="uk-UA"/>
        </w:rPr>
        <w:t>51</w:t>
      </w:r>
      <w:r w:rsidR="00764B12" w:rsidRPr="00764B12">
        <w:rPr>
          <w:lang w:val="uk-UA"/>
        </w:rPr>
        <w:t>]</w:t>
      </w:r>
      <w:r w:rsidRPr="00473B65">
        <w:rPr>
          <w:lang w:val="uk-UA"/>
        </w:rPr>
        <w:t>.</w:t>
      </w:r>
    </w:p>
    <w:p w14:paraId="0D393456" w14:textId="42872DBF" w:rsidR="00473B65" w:rsidRPr="00473B65" w:rsidRDefault="00473B65" w:rsidP="00473B65">
      <w:pPr>
        <w:spacing w:after="0" w:line="360" w:lineRule="auto"/>
        <w:ind w:firstLine="709"/>
        <w:jc w:val="both"/>
        <w:rPr>
          <w:lang w:val="uk-UA"/>
        </w:rPr>
      </w:pPr>
      <w:r w:rsidRPr="00473B65">
        <w:rPr>
          <w:lang w:val="uk-UA"/>
        </w:rPr>
        <w:t xml:space="preserve">Особливість сучасного інформаційного простору полягає в тому, що він забезпечує практично необмежений доступ до інформації. З одного боку, це створює сприятливі умови для поширення знань про історію України, національні традиції, культурну спадщину та героїчні сторінки боротьби українського народу за незалежність. Завдяки цифровим платформам молодь </w:t>
      </w:r>
      <w:r w:rsidRPr="00473B65">
        <w:rPr>
          <w:lang w:val="uk-UA"/>
        </w:rPr>
        <w:lastRenderedPageBreak/>
        <w:t>має можливість ознайомлюватися з архівними матеріалами, документальними фільмами, науковими дослідженнями, віртуальними музеями та освітніми ресурсами, що сприяє формуванню національної свідомості й патріотичних переконань.</w:t>
      </w:r>
    </w:p>
    <w:p w14:paraId="280E81A4" w14:textId="56F2C291" w:rsidR="00473B65" w:rsidRPr="00473B65" w:rsidRDefault="00473B65" w:rsidP="00473B65">
      <w:pPr>
        <w:spacing w:after="0" w:line="360" w:lineRule="auto"/>
        <w:ind w:firstLine="709"/>
        <w:jc w:val="both"/>
        <w:rPr>
          <w:lang w:val="uk-UA"/>
        </w:rPr>
      </w:pPr>
      <w:r w:rsidRPr="00473B65">
        <w:rPr>
          <w:lang w:val="uk-UA"/>
        </w:rPr>
        <w:t>Водночас відкритість інформаційного простору породжує низку ризиків. Сучасна людина стикається з великими обсягами неперевіреної інформації, маніпулятивними повідомленнями, дезінформацією та пропагандою. Особливо небезпечними є інформаційно-психологічні впливи, які спрямовані на зміну суспільної свідомості, спотворення історичних фактів, підрив довіри до державних інституцій та послаблення національної ідентичності. У зв’язку з цим проблема формування патріотичної особистості набуває особливого значення в умовах інформаційної війни, яку Україна переживає впродовж останніх років.</w:t>
      </w:r>
    </w:p>
    <w:p w14:paraId="69116FC1" w14:textId="3A1F07C6" w:rsidR="00473B65" w:rsidRPr="00473B65" w:rsidRDefault="00473B65" w:rsidP="00473B65">
      <w:pPr>
        <w:spacing w:after="0" w:line="360" w:lineRule="auto"/>
        <w:ind w:firstLine="709"/>
        <w:jc w:val="both"/>
        <w:rPr>
          <w:lang w:val="uk-UA"/>
        </w:rPr>
      </w:pPr>
      <w:r w:rsidRPr="00473B65">
        <w:rPr>
          <w:lang w:val="uk-UA"/>
        </w:rPr>
        <w:t>Інформаційна війна є складовою сучасних гібридних конфліктів і передбачає використання інформації як інструменту впливу на суспільство. Основною метою таких впливів є формування вигідних агресору уявлень, настроїв та поведінкових моделей. У цих умовах особливого значення набуває розвиток стійкої патріотичної позиції особистості, здатної критично оцінювати інформацію, розпізнавати маніпуляції та свідомо відстоювати національні інтереси.</w:t>
      </w:r>
    </w:p>
    <w:p w14:paraId="5E473765" w14:textId="3104ACF1" w:rsidR="00473B65" w:rsidRPr="00473B65" w:rsidRDefault="00473B65" w:rsidP="00473B65">
      <w:pPr>
        <w:spacing w:after="0" w:line="360" w:lineRule="auto"/>
        <w:ind w:firstLine="709"/>
        <w:jc w:val="both"/>
        <w:rPr>
          <w:lang w:val="uk-UA"/>
        </w:rPr>
      </w:pPr>
      <w:r w:rsidRPr="00473B65">
        <w:rPr>
          <w:lang w:val="uk-UA"/>
        </w:rPr>
        <w:t xml:space="preserve">Важливим поняттям, що характеризує сучасні процеси патріотичного становлення особистості, є </w:t>
      </w:r>
      <w:r w:rsidRPr="00473B65">
        <w:rPr>
          <w:b/>
          <w:bCs/>
          <w:lang w:val="uk-UA"/>
        </w:rPr>
        <w:t>інформаційний патріотизм</w:t>
      </w:r>
      <w:r w:rsidRPr="00473B65">
        <w:rPr>
          <w:lang w:val="uk-UA"/>
        </w:rPr>
        <w:t>. У науковій літературі він розглядається як нова форма прояву патріотизму в умовах інформаційного суспільства. Інформаційний патріотизм пов’язаний із патріотичною активністю людини в цифровому середовищі та передбачає використання інформаційних ресурсів для захисту, поширення та популяризації українських цінностей</w:t>
      </w:r>
      <w:r w:rsidR="00764B12">
        <w:rPr>
          <w:lang w:val="uk-UA"/>
        </w:rPr>
        <w:t xml:space="preserve"> </w:t>
      </w:r>
      <w:r w:rsidR="00764B12" w:rsidRPr="00764B12">
        <w:rPr>
          <w:lang w:val="uk-UA"/>
        </w:rPr>
        <w:t>[</w:t>
      </w:r>
      <w:r w:rsidR="00764B12">
        <w:rPr>
          <w:lang w:val="uk-UA"/>
        </w:rPr>
        <w:t>4</w:t>
      </w:r>
      <w:r w:rsidR="00764B12" w:rsidRPr="00764B12">
        <w:rPr>
          <w:lang w:val="uk-UA"/>
        </w:rPr>
        <w:t>]</w:t>
      </w:r>
      <w:r w:rsidRPr="00473B65">
        <w:rPr>
          <w:lang w:val="uk-UA"/>
        </w:rPr>
        <w:t>.</w:t>
      </w:r>
    </w:p>
    <w:p w14:paraId="3E21EF1D" w14:textId="09A92C5C" w:rsidR="00473B65" w:rsidRPr="00473B65" w:rsidRDefault="00473B65" w:rsidP="00473B65">
      <w:pPr>
        <w:spacing w:after="0" w:line="360" w:lineRule="auto"/>
        <w:ind w:firstLine="709"/>
        <w:jc w:val="both"/>
        <w:rPr>
          <w:lang w:val="uk-UA"/>
        </w:rPr>
      </w:pPr>
      <w:r w:rsidRPr="00473B65">
        <w:rPr>
          <w:lang w:val="uk-UA"/>
        </w:rPr>
        <w:t xml:space="preserve">На відміну від традиційного патріотизму, який реалізується переважно через суспільну діяльність у реальному житті, інформаційний патріотизм проявляється в інтерактивному медіапросторі. Його сутність полягає в </w:t>
      </w:r>
      <w:r w:rsidRPr="00473B65">
        <w:rPr>
          <w:lang w:val="uk-UA"/>
        </w:rPr>
        <w:lastRenderedPageBreak/>
        <w:t>активізації емоційно-почуттєвих, когнітивних та діяльнісних компонентів патріотизму через цифрові засоби комунікації. Молодь може демонструвати свою громадянську позицію шляхом створення та поширення патріотичного контенту, участі в інформаційних кампаніях, популяризації української культури та протидії дезінформації.</w:t>
      </w:r>
    </w:p>
    <w:p w14:paraId="24038F61" w14:textId="3A1771EE" w:rsidR="00473B65" w:rsidRPr="00473B65" w:rsidRDefault="00473B65" w:rsidP="00473B65">
      <w:pPr>
        <w:spacing w:after="0" w:line="360" w:lineRule="auto"/>
        <w:ind w:firstLine="709"/>
        <w:jc w:val="both"/>
        <w:rPr>
          <w:lang w:val="uk-UA"/>
        </w:rPr>
      </w:pPr>
      <w:r w:rsidRPr="00473B65">
        <w:rPr>
          <w:lang w:val="uk-UA"/>
        </w:rPr>
        <w:t>Серед основних функцій інформаційного патріотизму дослідники виокремлюють збереження та поширення українського медіаконтенту, захист інформаційного простору від ворожої пропаганди та просування українських цінностей у цифровому середовищі. Реалізація цих функцій сприяє зміцненню національної ідентичності та формуванню активної громадянської позиції молоді.</w:t>
      </w:r>
    </w:p>
    <w:p w14:paraId="77452B9D" w14:textId="1C7927F8" w:rsidR="00655F2C" w:rsidRPr="00655F2C" w:rsidRDefault="00655F2C" w:rsidP="00655F2C">
      <w:pPr>
        <w:spacing w:after="0" w:line="360" w:lineRule="auto"/>
        <w:ind w:firstLine="709"/>
        <w:jc w:val="both"/>
        <w:rPr>
          <w:lang w:val="uk-UA"/>
        </w:rPr>
      </w:pPr>
      <w:r w:rsidRPr="00655F2C">
        <w:rPr>
          <w:lang w:val="uk-UA"/>
        </w:rPr>
        <w:t>Особливості формування патріотичної особистості в сучасному інформаційному просторі значною мірою зумовлюються процесами глобалізації та стрімким розвитком цифрових комунікацій. У XXI столітті інформація стала одним із найважливіших ресурсів суспільного розвитку, а інформаційний простір перетворився на середовище, в якому відбувається не лише обмін повідомленнями, а й формування суспільних настроїв, ціннісних орієнтацій, громадянських переконань та моделей поведінки. За таких умов патріотичне виховання особистості виходить за межі традиційної освітньо-виховної діяльності та дедалі більше пов’язується з інформаційними процесами, що відбуваються в цифровому середовищі.</w:t>
      </w:r>
    </w:p>
    <w:p w14:paraId="2C30FDFA" w14:textId="6EFF0F4F" w:rsidR="00655F2C" w:rsidRPr="00655F2C" w:rsidRDefault="00655F2C" w:rsidP="00655F2C">
      <w:pPr>
        <w:spacing w:after="0" w:line="360" w:lineRule="auto"/>
        <w:ind w:firstLine="709"/>
        <w:jc w:val="both"/>
        <w:rPr>
          <w:lang w:val="uk-UA"/>
        </w:rPr>
      </w:pPr>
      <w:r w:rsidRPr="00655F2C">
        <w:rPr>
          <w:lang w:val="uk-UA"/>
        </w:rPr>
        <w:t>Науковці наголошують, що сучасний інформаційний простір є багаторівневою системою, яка охоплює сукупність інформаційних потоків, комунікаційних каналів та цифрових платформ, через які здійснюється створення, поширення та сприйняття інформації. Його особливість полягає в тому, що інформаційні процеси вже давно не обмежуються межами окремих держав. Завдяки мережі Інтернет, соціальним медіа та глобальним платформам людина отримує доступ до інформаційних ресурсів з усього світу, що значно розширює можливості для саморозвитку, але одночасно створює ризики втрати національних орієнтирів та культурної ідентичності.</w:t>
      </w:r>
    </w:p>
    <w:p w14:paraId="14397DD2" w14:textId="6FFB7344" w:rsidR="00655F2C" w:rsidRPr="00655F2C" w:rsidRDefault="00655F2C" w:rsidP="00655F2C">
      <w:pPr>
        <w:spacing w:after="0" w:line="360" w:lineRule="auto"/>
        <w:ind w:firstLine="709"/>
        <w:jc w:val="both"/>
        <w:rPr>
          <w:lang w:val="uk-UA"/>
        </w:rPr>
      </w:pPr>
      <w:r w:rsidRPr="00655F2C">
        <w:rPr>
          <w:lang w:val="uk-UA"/>
        </w:rPr>
        <w:lastRenderedPageBreak/>
        <w:t>У сучасному світі держави дедалі активніше конкурують між собою не лише в економічній чи військовій сферах, а й у сфері інформаційного впливу. Міжнародна комунікація відбувається через формування позитивного образу держави, популяризацію її культурних надбань, історичних традицій та ціннісних орієнтирів. Саме тому інформаційний простір можна розглядати як важливий інструмент утвердження національної ідентичності та розвитку патріотичної свідомості громадян. Молодь, яка є найбільш активним користувачем цифрових технологій, стає одночасно і головним об’єктом, і суб’єктом цих інформаційних процесів</w:t>
      </w:r>
      <w:r w:rsidR="00764B12">
        <w:rPr>
          <w:lang w:val="uk-UA"/>
        </w:rPr>
        <w:t xml:space="preserve"> </w:t>
      </w:r>
      <w:r w:rsidR="00764B12" w:rsidRPr="00764B12">
        <w:rPr>
          <w:lang w:val="uk-UA"/>
        </w:rPr>
        <w:t>[1</w:t>
      </w:r>
      <w:r w:rsidR="00764B12">
        <w:rPr>
          <w:lang w:val="uk-UA"/>
        </w:rPr>
        <w:t>4</w:t>
      </w:r>
      <w:r w:rsidR="00764B12" w:rsidRPr="00764B12">
        <w:rPr>
          <w:lang w:val="uk-UA"/>
        </w:rPr>
        <w:t>]</w:t>
      </w:r>
      <w:r w:rsidR="00764B12">
        <w:rPr>
          <w:lang w:val="uk-UA"/>
        </w:rPr>
        <w:t xml:space="preserve"> </w:t>
      </w:r>
      <w:r w:rsidRPr="00655F2C">
        <w:rPr>
          <w:lang w:val="uk-UA"/>
        </w:rPr>
        <w:t>.</w:t>
      </w:r>
    </w:p>
    <w:p w14:paraId="1E9F2DE5" w14:textId="49154BAB" w:rsidR="00655F2C" w:rsidRPr="00655F2C" w:rsidRDefault="00655F2C" w:rsidP="00655F2C">
      <w:pPr>
        <w:spacing w:after="0" w:line="360" w:lineRule="auto"/>
        <w:ind w:firstLine="709"/>
        <w:jc w:val="both"/>
        <w:rPr>
          <w:lang w:val="uk-UA"/>
        </w:rPr>
      </w:pPr>
      <w:r w:rsidRPr="00655F2C">
        <w:rPr>
          <w:lang w:val="uk-UA"/>
        </w:rPr>
        <w:t>Важливою особливістю сучасного інформаційного простору є його транскордонний характер. Інформаційні потоки поширюються незалежно від географічних кордонів, а на формування громадської думки впливають не лише національні засоби масової інформації, а й міжнародні медіаструктури, цифрові платформи, громадські організації та окремі користувачі мережі. Унаслідок цього процес формування патріотичної особистості відбувається в умовах постійної взаємодії різних інформаційних наративів, які можуть як зміцнювати національну свідомість, так і сприяти поширенню чужих цінностей та ідеологічних установок.</w:t>
      </w:r>
    </w:p>
    <w:p w14:paraId="191A2E61" w14:textId="5104A8B3" w:rsidR="00655F2C" w:rsidRPr="00655F2C" w:rsidRDefault="00655F2C" w:rsidP="00655F2C">
      <w:pPr>
        <w:spacing w:after="0" w:line="360" w:lineRule="auto"/>
        <w:ind w:firstLine="709"/>
        <w:jc w:val="both"/>
        <w:rPr>
          <w:lang w:val="uk-UA"/>
        </w:rPr>
      </w:pPr>
      <w:r w:rsidRPr="00655F2C">
        <w:rPr>
          <w:lang w:val="uk-UA"/>
        </w:rPr>
        <w:t>Особливої актуальності ця проблема набула для України в умовах російсько-української війни. Інформаційний простір став одним із ключових напрямів протиборства, де поряд із військовими діями здійснюється боротьба за суспільну свідомість громадян. Інформаційно-психологічні операції, пропагандистські кампанії, маніпулювання фактами та поширення дезінформації спрямовуються на підрив національної єдності, послаблення громадянської стійкості та формування недовіри до державних інституцій. За таких умов патріотична особистість повинна володіти не лише почуттям любові до Батьківщини, а й здатністю критично сприймати інформацію та протидіяти маніпулятивним впливам.</w:t>
      </w:r>
    </w:p>
    <w:p w14:paraId="5E5BBB67" w14:textId="3AC8C31A" w:rsidR="00655F2C" w:rsidRPr="00655F2C" w:rsidRDefault="00655F2C" w:rsidP="00655F2C">
      <w:pPr>
        <w:spacing w:after="0" w:line="360" w:lineRule="auto"/>
        <w:ind w:firstLine="709"/>
        <w:jc w:val="both"/>
        <w:rPr>
          <w:lang w:val="uk-UA"/>
        </w:rPr>
      </w:pPr>
      <w:r w:rsidRPr="00655F2C">
        <w:rPr>
          <w:lang w:val="uk-UA"/>
        </w:rPr>
        <w:t xml:space="preserve">Слід зазначити, що сучасний інформаційний простір України формується під впливом багатьох суб’єктів. До них належать державні органи </w:t>
      </w:r>
      <w:r w:rsidRPr="00655F2C">
        <w:rPr>
          <w:lang w:val="uk-UA"/>
        </w:rPr>
        <w:lastRenderedPageBreak/>
        <w:t>влади, національні та регіональні медіа, громадські організації, освітні установи, міжнародні інформаційні структури, а також численні користувачі соціальних мереж. У результаті виникає складна система інформаційної взаємодії, у межах якої відбувається конструювання суспільних уявлень про державу, її історію, культуру та сучасний розвиток.</w:t>
      </w:r>
    </w:p>
    <w:p w14:paraId="7FFF5754" w14:textId="42F1A1C0" w:rsidR="00655F2C" w:rsidRPr="00655F2C" w:rsidRDefault="00655F2C" w:rsidP="00655F2C">
      <w:pPr>
        <w:spacing w:after="0" w:line="360" w:lineRule="auto"/>
        <w:ind w:firstLine="709"/>
        <w:jc w:val="both"/>
        <w:rPr>
          <w:lang w:val="uk-UA"/>
        </w:rPr>
      </w:pPr>
      <w:r w:rsidRPr="00655F2C">
        <w:rPr>
          <w:lang w:val="uk-UA"/>
        </w:rPr>
        <w:t>У контексті патріотичного виховання особливого значення набуває формування позитивного образу України в інформаційному просторі. Йдеться не лише про висвітлення досягнень держави чи популяризацію національної символіки. Значно важливішим є створення цілісної системи цінностей, яка сприяє усвідомленню особистістю своєї належності до українського народу, поваги до його історії, культури, мови та традицій. Саме через інформаційне середовище молодь отримує знання про героїчні сторінки боротьби українського народу за незалежність, діяльність видатних державотворців, захисників України та волонтерського руху.</w:t>
      </w:r>
    </w:p>
    <w:p w14:paraId="2AB08884" w14:textId="4AD70C67" w:rsidR="00655F2C" w:rsidRPr="00655F2C" w:rsidRDefault="00655F2C" w:rsidP="00655F2C">
      <w:pPr>
        <w:spacing w:after="0" w:line="360" w:lineRule="auto"/>
        <w:ind w:firstLine="709"/>
        <w:jc w:val="both"/>
        <w:rPr>
          <w:lang w:val="uk-UA"/>
        </w:rPr>
      </w:pPr>
      <w:r w:rsidRPr="00655F2C">
        <w:rPr>
          <w:lang w:val="uk-UA"/>
        </w:rPr>
        <w:t>Водночас сучасний інформаційний простір несе в собі низку загроз для патріотичного становлення особистості. Однією з них є інформаційна перенасиченість, що ускладнює процес відбору достовірної інформації. Щодня користувач стикається з величезною кількістю повідомлень, серед яких присутні як перевірені факти, так і фейки, маніпуляції та пропагандистські матеріали. У результаті виникає небезпека викривленого сприйняття суспільних процесів та формування хибних уявлень про події, що відбуваються в державі та світі.</w:t>
      </w:r>
    </w:p>
    <w:p w14:paraId="19F532B7" w14:textId="3703BA76" w:rsidR="00655F2C" w:rsidRPr="00655F2C" w:rsidRDefault="00655F2C" w:rsidP="00655F2C">
      <w:pPr>
        <w:spacing w:after="0" w:line="360" w:lineRule="auto"/>
        <w:ind w:firstLine="709"/>
        <w:jc w:val="both"/>
        <w:rPr>
          <w:lang w:val="uk-UA"/>
        </w:rPr>
      </w:pPr>
      <w:r w:rsidRPr="00655F2C">
        <w:rPr>
          <w:lang w:val="uk-UA"/>
        </w:rPr>
        <w:t>Ще однією проблемою є діяльність алгоритмів цифрових платформ. Соціальні мережі формують для користувача персоналізовану інформаційну стрічку відповідно до його попередніх інтересів та вподобань. Така практика сприяє виникненню так званих «інформаційних бульбашок», коли людина отримує переважно однорідну інформацію та втрачає можливість бачити альтернативні точки зору. У довгостроковій перспективі це може негативно впливати на розвиток критичного мислення та здатність до об’єктивної оцінки суспільних явищ.</w:t>
      </w:r>
    </w:p>
    <w:p w14:paraId="24C1372D" w14:textId="11285B7F" w:rsidR="00655F2C" w:rsidRPr="00655F2C" w:rsidRDefault="00655F2C" w:rsidP="00655F2C">
      <w:pPr>
        <w:spacing w:after="0" w:line="360" w:lineRule="auto"/>
        <w:ind w:firstLine="709"/>
        <w:jc w:val="both"/>
        <w:rPr>
          <w:lang w:val="uk-UA"/>
        </w:rPr>
      </w:pPr>
      <w:r w:rsidRPr="00655F2C">
        <w:rPr>
          <w:lang w:val="uk-UA"/>
        </w:rPr>
        <w:lastRenderedPageBreak/>
        <w:t>У зв’язку з цим важливою складовою формування патріотичної особистості стає розвиток інформаційної культури. Інформаційна культура охоплює систему знань, умінь та навичок, що забезпечують ефективну взаємодію людини з інформаційним середовищем. Вона передбачає здатність здійснювати пошук необхідної інформації, перевіряти її достовірність, критично аналізувати зміст повідомлень та відповідально використовувати цифрові ресурси</w:t>
      </w:r>
      <w:r w:rsidR="00764B12">
        <w:rPr>
          <w:lang w:val="uk-UA"/>
        </w:rPr>
        <w:t xml:space="preserve"> </w:t>
      </w:r>
      <w:r w:rsidR="00764B12" w:rsidRPr="00764B12">
        <w:rPr>
          <w:lang w:val="uk-UA"/>
        </w:rPr>
        <w:t>[</w:t>
      </w:r>
      <w:r w:rsidR="00764B12">
        <w:rPr>
          <w:lang w:val="uk-UA"/>
        </w:rPr>
        <w:t>8</w:t>
      </w:r>
      <w:r w:rsidR="00764B12" w:rsidRPr="00764B12">
        <w:rPr>
          <w:lang w:val="uk-UA"/>
        </w:rPr>
        <w:t>]</w:t>
      </w:r>
      <w:r w:rsidRPr="00655F2C">
        <w:rPr>
          <w:lang w:val="uk-UA"/>
        </w:rPr>
        <w:t>.</w:t>
      </w:r>
    </w:p>
    <w:p w14:paraId="600698AA" w14:textId="36C816C1" w:rsidR="00655F2C" w:rsidRPr="00655F2C" w:rsidRDefault="00655F2C" w:rsidP="00655F2C">
      <w:pPr>
        <w:spacing w:after="0" w:line="360" w:lineRule="auto"/>
        <w:ind w:firstLine="709"/>
        <w:jc w:val="both"/>
        <w:rPr>
          <w:lang w:val="uk-UA"/>
        </w:rPr>
      </w:pPr>
      <w:r w:rsidRPr="00655F2C">
        <w:rPr>
          <w:lang w:val="uk-UA"/>
        </w:rPr>
        <w:t>Невід’ємним компонентом сучасного патріотичного виховання є також розвиток цифрового громадянства. Це поняття відображає готовність особистості брати активну участь у суспільному житті через цифрові комунікації, дотримуватися норм інформаційної етики та використовувати сучасні технології для реалізації суспільно корисних ініціатив. Цифрове громадянство дозволяє поєднати громадянську активність із патріотичними переконаннями та сприяє формуванню відповідального ставлення до інформаційного простору держави.</w:t>
      </w:r>
    </w:p>
    <w:p w14:paraId="5792D28A" w14:textId="351DAF46" w:rsidR="00655F2C" w:rsidRPr="00655F2C" w:rsidRDefault="00655F2C" w:rsidP="00655F2C">
      <w:pPr>
        <w:spacing w:after="0" w:line="360" w:lineRule="auto"/>
        <w:ind w:firstLine="709"/>
        <w:jc w:val="both"/>
        <w:rPr>
          <w:lang w:val="uk-UA"/>
        </w:rPr>
      </w:pPr>
      <w:r w:rsidRPr="00655F2C">
        <w:rPr>
          <w:lang w:val="uk-UA"/>
        </w:rPr>
        <w:t>Суттєву роль у формуванні патріотичної особистості відіграє створення та поширення українського інформаційного контенту. У сучасних умовах молодь виступає не лише споживачем інформації, а й її активним виробником. Створення патріотичних відеороликів, блогів, подкастів, освітніх проєктів, сторінок у соціальних мережах та інших цифрових продуктів сприяє поширенню українських цінностей і формуванню позитивного інформаційного середовища.</w:t>
      </w:r>
    </w:p>
    <w:p w14:paraId="49A36220" w14:textId="4ED9DD01" w:rsidR="00655F2C" w:rsidRPr="00655F2C" w:rsidRDefault="00655F2C" w:rsidP="00655F2C">
      <w:pPr>
        <w:spacing w:after="0" w:line="360" w:lineRule="auto"/>
        <w:ind w:firstLine="709"/>
        <w:jc w:val="both"/>
        <w:rPr>
          <w:lang w:val="uk-UA"/>
        </w:rPr>
      </w:pPr>
      <w:r w:rsidRPr="00655F2C">
        <w:rPr>
          <w:lang w:val="uk-UA"/>
        </w:rPr>
        <w:t>Особливе значення має популяризація української культури засобами цифрових технологій. Віртуальні музеї, онлайн-виставки, електронні бібліотеки, цифрові архіви та мультимедійні освітні ресурси забезпечують доступ молоді до культурної спадщини України незалежно від місця проживання. Це сприяє усвідомленню історичної спадкоємності поколінь, зміцненню національної пам’яті та формуванню стійкої патріотичної позиції.</w:t>
      </w:r>
    </w:p>
    <w:p w14:paraId="1B62E407" w14:textId="170061A2" w:rsidR="00655F2C" w:rsidRPr="00655F2C" w:rsidRDefault="00655F2C" w:rsidP="00655F2C">
      <w:pPr>
        <w:spacing w:after="0" w:line="360" w:lineRule="auto"/>
        <w:ind w:firstLine="709"/>
        <w:jc w:val="both"/>
        <w:rPr>
          <w:lang w:val="uk-UA"/>
        </w:rPr>
      </w:pPr>
      <w:r w:rsidRPr="00655F2C">
        <w:rPr>
          <w:lang w:val="uk-UA"/>
        </w:rPr>
        <w:t xml:space="preserve">Крім того, сучасний інформаційний простір відкриває широкі можливості для розвитку волонтерської та громадянської активності. Завдяки </w:t>
      </w:r>
      <w:r w:rsidRPr="00655F2C">
        <w:rPr>
          <w:lang w:val="uk-UA"/>
        </w:rPr>
        <w:lastRenderedPageBreak/>
        <w:t>цифровим платформам організовуються благодійні проєкти, інформаційні кампанії, акції підтримки Збройних Сил України та різноманітні соціальні ініціативи. Участь молоді в таких заходах сприяє формуванню відповідальності, соціальної зрілості та готовності діяти в інтересах держави й суспільства.</w:t>
      </w:r>
    </w:p>
    <w:p w14:paraId="61DC4F3E" w14:textId="04AE3768" w:rsidR="00655F2C" w:rsidRDefault="00655F2C" w:rsidP="00655F2C">
      <w:pPr>
        <w:spacing w:after="0" w:line="360" w:lineRule="auto"/>
        <w:ind w:firstLine="709"/>
        <w:jc w:val="both"/>
        <w:rPr>
          <w:lang w:val="uk-UA"/>
        </w:rPr>
      </w:pPr>
      <w:r w:rsidRPr="00655F2C">
        <w:rPr>
          <w:lang w:val="uk-UA"/>
        </w:rPr>
        <w:t>Отже, вплив сучасного інформаційного простору на формування патріотичної особистості має комплексний і багатоаспектний характер. З одного боку, цифрове середовище створює широкі можливості для розвитку національної свідомості, популяризації української культури та громадянської активності. З іншого боку, воно містить численні виклики, пов’язані з інформаційними маніпуляціями, дезінформацією та зовнішнім інформаційним впливом. Саме тому одним із пріоритетних завдань сучасної освіти та виховання є підготовка особистості, здатної відповідально функціонувати в інформаційному просторі, критично оцінювати інформацію та активно відстоювати національні інтереси України в умовах цифрової епохи.</w:t>
      </w:r>
    </w:p>
    <w:p w14:paraId="18338711" w14:textId="677A820E" w:rsidR="00473B65" w:rsidRPr="00473B65" w:rsidRDefault="00473B65" w:rsidP="00473B65">
      <w:pPr>
        <w:spacing w:after="0" w:line="360" w:lineRule="auto"/>
        <w:ind w:firstLine="709"/>
        <w:jc w:val="both"/>
        <w:rPr>
          <w:lang w:val="uk-UA"/>
        </w:rPr>
      </w:pPr>
      <w:r w:rsidRPr="00473B65">
        <w:rPr>
          <w:lang w:val="uk-UA"/>
        </w:rPr>
        <w:t>Особливу роль у формуванні патріотичної особистості відіграють соціальні мережі. Вони стали не лише засобом комунікації, а й потужним інструментом впливу на суспільну свідомість. Через соціальні мережі поширюються новини, громадські ініціативи, волонтерські проєкти, патріотичні акції та освітні кампанії. Молоді люди мають можливість долучатися до суспільно важливих процесів, висловлювати власну позицію та взаємодіяти з однодумцями.</w:t>
      </w:r>
    </w:p>
    <w:p w14:paraId="7AAA91FD" w14:textId="6889CFA0" w:rsidR="00473B65" w:rsidRPr="00473B65" w:rsidRDefault="00473B65" w:rsidP="00473B65">
      <w:pPr>
        <w:spacing w:after="0" w:line="360" w:lineRule="auto"/>
        <w:ind w:firstLine="709"/>
        <w:jc w:val="both"/>
        <w:rPr>
          <w:lang w:val="uk-UA"/>
        </w:rPr>
      </w:pPr>
      <w:r w:rsidRPr="00473B65">
        <w:rPr>
          <w:lang w:val="uk-UA"/>
        </w:rPr>
        <w:t>Разом із позитивним впливом соціальні мережі можуть виступати джерелом інформаційних загроз. Алгоритми цифрових платформ часто формують так звані «інформаційні бульбашки», коли користувач отримує переважно інформацію, що відповідає його попереднім уподобанням. Це може обмежувати критичне мислення та створювати умови для маніпулятивного впливу. Тому одним із найважливіших завдань сучасної освіти є формування медіаграмотності як складової патріотичної компетентності особистості.</w:t>
      </w:r>
    </w:p>
    <w:p w14:paraId="743CE832" w14:textId="142AC5D1" w:rsidR="00473B65" w:rsidRPr="00473B65" w:rsidRDefault="00473B65" w:rsidP="00473B65">
      <w:pPr>
        <w:spacing w:after="0" w:line="360" w:lineRule="auto"/>
        <w:ind w:firstLine="709"/>
        <w:jc w:val="both"/>
        <w:rPr>
          <w:lang w:val="uk-UA"/>
        </w:rPr>
      </w:pPr>
      <w:r w:rsidRPr="00473B65">
        <w:rPr>
          <w:lang w:val="uk-UA"/>
        </w:rPr>
        <w:lastRenderedPageBreak/>
        <w:t>Медіаграмотність передбачає здатність аналізувати інформацію, оцінювати її достовірність, розпізнавати фейки, пропаганду та маніпуляції. Саме вона забезпечує психологічну стійкість людини до негативних інформаційних впливів та сприяє усвідомленому сприйняттю суспільно значущих подій. У сучасних умовах медіаграмотність виступає необхідною передумовою формування свідомого патріотизму</w:t>
      </w:r>
      <w:r w:rsidR="00764B12">
        <w:rPr>
          <w:lang w:val="uk-UA"/>
        </w:rPr>
        <w:t xml:space="preserve"> </w:t>
      </w:r>
      <w:r w:rsidR="00764B12" w:rsidRPr="00764B12">
        <w:rPr>
          <w:lang w:val="uk-UA"/>
        </w:rPr>
        <w:t>[</w:t>
      </w:r>
      <w:r w:rsidR="00764B12">
        <w:rPr>
          <w:lang w:val="uk-UA"/>
        </w:rPr>
        <w:t>43</w:t>
      </w:r>
      <w:r w:rsidR="00764B12" w:rsidRPr="00764B12">
        <w:rPr>
          <w:lang w:val="uk-UA"/>
        </w:rPr>
        <w:t>]</w:t>
      </w:r>
      <w:r w:rsidR="00764B12">
        <w:rPr>
          <w:lang w:val="uk-UA"/>
        </w:rPr>
        <w:t xml:space="preserve"> </w:t>
      </w:r>
      <w:r w:rsidRPr="00473B65">
        <w:rPr>
          <w:lang w:val="uk-UA"/>
        </w:rPr>
        <w:t>.</w:t>
      </w:r>
    </w:p>
    <w:p w14:paraId="505D8A41" w14:textId="36744F28" w:rsidR="00473B65" w:rsidRPr="00473B65" w:rsidRDefault="00473B65" w:rsidP="00473B65">
      <w:pPr>
        <w:spacing w:after="0" w:line="360" w:lineRule="auto"/>
        <w:ind w:firstLine="709"/>
        <w:jc w:val="both"/>
        <w:rPr>
          <w:lang w:val="uk-UA"/>
        </w:rPr>
      </w:pPr>
      <w:r w:rsidRPr="00473B65">
        <w:rPr>
          <w:lang w:val="uk-UA"/>
        </w:rPr>
        <w:t>Важливим напрямом формування патріотичної особистості є медіаосвіта. Вона спрямована на розвиток критичного мислення, інформаційної культури та навичок безпечної поведінки в цифровому середовищі. Засобами медіаосвіти молодь навчається не лише споживати інформацію, а й створювати власний контент, що відповідає національним цінностям та сприяє розвитку громадянської активності.</w:t>
      </w:r>
    </w:p>
    <w:p w14:paraId="6DF32793" w14:textId="270D7BA3" w:rsidR="00473B65" w:rsidRPr="00473B65" w:rsidRDefault="00473B65" w:rsidP="00473B65">
      <w:pPr>
        <w:spacing w:after="0" w:line="360" w:lineRule="auto"/>
        <w:ind w:firstLine="709"/>
        <w:jc w:val="both"/>
        <w:rPr>
          <w:lang w:val="uk-UA"/>
        </w:rPr>
      </w:pPr>
      <w:r w:rsidRPr="00473B65">
        <w:rPr>
          <w:lang w:val="uk-UA"/>
        </w:rPr>
        <w:t>Особливого значення набуває медіатворчість як форма реалізації інформаційного патріотизму. Створення відеороликів, подкастів, блогів, інформаційних кампаній та цифрових проєктів патріотичного спрямування дозволяє молоді не лише засвоювати національні цінності, а й активно поширювати їх серед інших користувачів інформаційного простору. Така діяльність сприяє розвитку соціальної відповідальності, комунікативних навичок та громадянської активності.</w:t>
      </w:r>
    </w:p>
    <w:p w14:paraId="170CFF21" w14:textId="4B4CE857" w:rsidR="00473B65" w:rsidRPr="00473B65" w:rsidRDefault="00473B65" w:rsidP="00473B65">
      <w:pPr>
        <w:spacing w:after="0" w:line="360" w:lineRule="auto"/>
        <w:ind w:firstLine="709"/>
        <w:jc w:val="both"/>
        <w:rPr>
          <w:lang w:val="uk-UA"/>
        </w:rPr>
      </w:pPr>
      <w:r w:rsidRPr="00473B65">
        <w:rPr>
          <w:lang w:val="uk-UA"/>
        </w:rPr>
        <w:t>У сучасних умовах війни особливого значення набуває здатність особистості протистояти інформаційно-психологічним впливам. Формування патріотичної особистості передбачає розвиток інформаційної стійкості, емоційної врівноваженості та навичок критичного аналізу повідомлень. Це дозволяє зменшити негативний вплив дезінформації та підтримувати високий рівень національної свідомості.</w:t>
      </w:r>
    </w:p>
    <w:p w14:paraId="65942A1E" w14:textId="68A457F9" w:rsidR="0027537B" w:rsidRPr="001B5A8D" w:rsidRDefault="00473B65" w:rsidP="00473B65">
      <w:pPr>
        <w:spacing w:after="0" w:line="360" w:lineRule="auto"/>
        <w:ind w:firstLine="709"/>
        <w:jc w:val="both"/>
        <w:rPr>
          <w:color w:val="EE0000"/>
          <w:lang w:val="uk-UA"/>
        </w:rPr>
      </w:pPr>
      <w:r w:rsidRPr="00473B65">
        <w:rPr>
          <w:lang w:val="uk-UA"/>
        </w:rPr>
        <w:t xml:space="preserve">Таким чином, сучасний інформаційний простір виступає одним із провідних чинників формування патріотичної особистості. Його вплив має двоїстий характер: з одного боку, він створює широкі можливості для поширення національних цінностей, розвитку громадянської активності та патріотичної свідомості, а з іншого — містить ризики інформаційних </w:t>
      </w:r>
      <w:r w:rsidRPr="00473B65">
        <w:rPr>
          <w:lang w:val="uk-UA"/>
        </w:rPr>
        <w:lastRenderedPageBreak/>
        <w:t>маніпуляцій і деструктивних впливів. За цих умов особливого значення набувають медіаграмотність, критичне мислення, інформаційна безпека та розвиток інформаційного патріотизму як нової форми прояву громадянської позиції особистості в цифрову епоху. Саме поєднання традиційних механізмів патріотичного виховання з можливостями сучасних інформаційних технологій створює умови для ефективного формування патріотичної особистості, здатної відповідально діяти в інтересах українського суспільства та держави.</w:t>
      </w:r>
      <w:r w:rsidR="0027537B" w:rsidRPr="001B5A8D">
        <w:rPr>
          <w:color w:val="EE0000"/>
          <w:lang w:val="uk-UA"/>
        </w:rPr>
        <w:br w:type="page"/>
      </w:r>
    </w:p>
    <w:p w14:paraId="07B5D555" w14:textId="062F171F" w:rsidR="0027537B" w:rsidRPr="00135FC2" w:rsidRDefault="00BC5641" w:rsidP="00135FC2">
      <w:pPr>
        <w:spacing w:after="0" w:line="360" w:lineRule="auto"/>
        <w:ind w:firstLine="708"/>
        <w:jc w:val="both"/>
        <w:rPr>
          <w:b/>
          <w:bCs/>
          <w:lang w:val="uk-UA"/>
        </w:rPr>
      </w:pPr>
      <w:r w:rsidRPr="00135FC2">
        <w:rPr>
          <w:b/>
          <w:bCs/>
          <w:lang w:val="uk-UA"/>
        </w:rPr>
        <w:lastRenderedPageBreak/>
        <w:t>Висновки до</w:t>
      </w:r>
      <w:r w:rsidR="0027537B" w:rsidRPr="00135FC2">
        <w:rPr>
          <w:b/>
          <w:bCs/>
          <w:lang w:val="uk-UA"/>
        </w:rPr>
        <w:t xml:space="preserve"> першого</w:t>
      </w:r>
      <w:r w:rsidRPr="00135FC2">
        <w:rPr>
          <w:b/>
          <w:bCs/>
          <w:lang w:val="uk-UA"/>
        </w:rPr>
        <w:t xml:space="preserve"> розділу </w:t>
      </w:r>
    </w:p>
    <w:p w14:paraId="3869616A" w14:textId="77777777" w:rsidR="00135FC2" w:rsidRPr="00135FC2" w:rsidRDefault="00135FC2" w:rsidP="00135FC2">
      <w:pPr>
        <w:spacing w:after="0" w:line="360" w:lineRule="auto"/>
        <w:ind w:firstLine="708"/>
        <w:jc w:val="both"/>
        <w:rPr>
          <w:lang w:val="uk-UA"/>
        </w:rPr>
      </w:pPr>
      <w:r w:rsidRPr="00135FC2">
        <w:rPr>
          <w:lang w:val="uk-UA"/>
        </w:rPr>
        <w:t>У першому розділі здійснено теоретичний аналіз патріотизму як суспільної та педагогічної цінності, розкрито сутність і структурні характеристики патріотичної особистості та визначено особливості впливу сучасного інформаційного простору на її формування.</w:t>
      </w:r>
    </w:p>
    <w:p w14:paraId="2EC11D86" w14:textId="68D524CF" w:rsidR="00135FC2" w:rsidRPr="00135FC2" w:rsidRDefault="00135FC2" w:rsidP="00135FC2">
      <w:pPr>
        <w:spacing w:after="0" w:line="360" w:lineRule="auto"/>
        <w:ind w:firstLine="708"/>
        <w:jc w:val="both"/>
        <w:rPr>
          <w:lang w:val="uk-UA"/>
        </w:rPr>
      </w:pPr>
      <w:r>
        <w:rPr>
          <w:lang w:val="uk-UA"/>
        </w:rPr>
        <w:t>В</w:t>
      </w:r>
      <w:r w:rsidRPr="00135FC2">
        <w:rPr>
          <w:lang w:val="uk-UA"/>
        </w:rPr>
        <w:t>становлено, що патріотизм є фундаментальною суспільною та педагогічною цінністю, яка історично сформувалася як чинник консолідації суспільства, збереження національної ідентичності та забезпечення державотворчих процесів. У сучасних умовах його значення суттєво зростає під впливом глобалізаційних процесів, інформаційних викликів та воєнних загроз. Патріотизм розглядається як інтегративне явище, що поєднує емоційне ставлення до Батьківщини, систему цінностей, громадянську відповідальність і готовність до активної діяльності в інтересах держави. Визначено його основні суспільні функції (консолідуючу, інтегративну, виховну, культурозбережувальну, інформаційно-орієнтаційну, мобілізаційну та регулятивну), які забезпечують духовну єдність і стійкість суспільства.</w:t>
      </w:r>
    </w:p>
    <w:p w14:paraId="527951E2" w14:textId="749C131F" w:rsidR="00135FC2" w:rsidRPr="00135FC2" w:rsidRDefault="00135FC2" w:rsidP="00135FC2">
      <w:pPr>
        <w:spacing w:after="0" w:line="360" w:lineRule="auto"/>
        <w:ind w:firstLine="708"/>
        <w:jc w:val="both"/>
        <w:rPr>
          <w:lang w:val="uk-UA"/>
        </w:rPr>
      </w:pPr>
      <w:r>
        <w:rPr>
          <w:lang w:val="uk-UA"/>
        </w:rPr>
        <w:t>В</w:t>
      </w:r>
      <w:r w:rsidRPr="00135FC2">
        <w:rPr>
          <w:lang w:val="uk-UA"/>
        </w:rPr>
        <w:t>изначено</w:t>
      </w:r>
      <w:r w:rsidRPr="00135FC2">
        <w:rPr>
          <w:lang w:val="uk-UA"/>
        </w:rPr>
        <w:t>, що патріотична особистість є складним соціально-психологічним утворенням, сформованим у процесі виховання та соціалізації. Її структура охоплює емоційно-почуттєвий, інтелектуальний, мотиваційний, вольовий, діяльнісний і ціннісний компоненти, які у взаємодії забезпечують становлення національної самосвідомості та громадянської активності. Обґрунтовано, що формування патріотичної особистості є безперервним і цілеспрямованим процесом, який здійснюється під впливом сім’ї, закладів освіти, соціального середовища та державної політики у сфері виховання. Визначено основні напрями формування патріотичної особистості (історичний, духовно-моральний, соціокультурний, політико-правовий, професійно-діяльнісний та психологічний), що забезпечують її цілісний розвиток.</w:t>
      </w:r>
    </w:p>
    <w:p w14:paraId="13471CC7" w14:textId="1C63DA12" w:rsidR="00135FC2" w:rsidRPr="00135FC2" w:rsidRDefault="00135FC2" w:rsidP="00135FC2">
      <w:pPr>
        <w:spacing w:after="0" w:line="360" w:lineRule="auto"/>
        <w:ind w:firstLine="708"/>
        <w:jc w:val="both"/>
        <w:rPr>
          <w:lang w:val="uk-UA"/>
        </w:rPr>
      </w:pPr>
      <w:r>
        <w:rPr>
          <w:lang w:val="uk-UA"/>
        </w:rPr>
        <w:t>В</w:t>
      </w:r>
      <w:r w:rsidRPr="00135FC2">
        <w:rPr>
          <w:lang w:val="uk-UA"/>
        </w:rPr>
        <w:t xml:space="preserve">становлено, що сучасний інформаційний простір є одним із провідних чинників формування патріотичної особистості. Його вплив має подвійний </w:t>
      </w:r>
      <w:r w:rsidRPr="00135FC2">
        <w:rPr>
          <w:lang w:val="uk-UA"/>
        </w:rPr>
        <w:lastRenderedPageBreak/>
        <w:t>характер: з одного боку, він створює широкі можливості для доступу до національно-культурного контенту, розвитку громадянської активності та поширення патріотичних цінностей; з іншого — містить ризики інформаційних маніпуляцій, дезінформації та зовнішнього пропагандистського впливу. Особливу роль у цих процесах відіграють соціальні мережі, цифрові платформи та медіаконтент, що формують нові умови соціалізації молоді. Підкреслено значення розвитку медіаграмотності, критичного мислення, інформаційної культури та цифрового громадянства як необхідних умов формування стійкої патріотичної позиції особистості.</w:t>
      </w:r>
    </w:p>
    <w:p w14:paraId="39927AF2" w14:textId="634F6109" w:rsidR="00877483" w:rsidRPr="001B5A8D" w:rsidRDefault="00135FC2" w:rsidP="00135FC2">
      <w:pPr>
        <w:spacing w:after="0" w:line="360" w:lineRule="auto"/>
        <w:ind w:firstLine="708"/>
        <w:jc w:val="both"/>
        <w:rPr>
          <w:color w:val="EE0000"/>
          <w:lang w:val="uk-UA"/>
        </w:rPr>
      </w:pPr>
      <w:r>
        <w:rPr>
          <w:lang w:val="uk-UA"/>
        </w:rPr>
        <w:t>Р</w:t>
      </w:r>
      <w:r w:rsidRPr="00135FC2">
        <w:rPr>
          <w:lang w:val="uk-UA"/>
        </w:rPr>
        <w:t>езультати теоретичного аналізу свідчать, що патріотизм є ключовою суспільною та педагогічною цінністю, патріотична особистість — багатокомпонентним утворенням, а сучасний інформаційний простір — потужним і водночас суперечливим чинником її формування.</w:t>
      </w:r>
      <w:r w:rsidRPr="00135FC2">
        <w:rPr>
          <w:lang w:val="uk-UA"/>
        </w:rPr>
        <w:t xml:space="preserve"> </w:t>
      </w:r>
      <w:r w:rsidR="00877483" w:rsidRPr="001B5A8D">
        <w:rPr>
          <w:color w:val="EE0000"/>
          <w:lang w:val="uk-UA"/>
        </w:rPr>
        <w:br w:type="page"/>
      </w:r>
    </w:p>
    <w:p w14:paraId="698E28DA" w14:textId="38DBBA95" w:rsidR="00877483" w:rsidRPr="009C49E3" w:rsidRDefault="00877483" w:rsidP="00877483">
      <w:pPr>
        <w:spacing w:after="0" w:line="360" w:lineRule="auto"/>
        <w:jc w:val="center"/>
        <w:rPr>
          <w:b/>
          <w:bCs/>
          <w:lang w:val="uk-UA"/>
        </w:rPr>
      </w:pPr>
      <w:r w:rsidRPr="009C49E3">
        <w:rPr>
          <w:b/>
          <w:bCs/>
          <w:lang w:val="uk-UA"/>
        </w:rPr>
        <w:lastRenderedPageBreak/>
        <w:t>РОЗДІЛ 2</w:t>
      </w:r>
    </w:p>
    <w:p w14:paraId="74ACEC8D" w14:textId="622DE78C" w:rsidR="009C49E3" w:rsidRPr="009C49E3" w:rsidRDefault="009C49E3" w:rsidP="009C49E3">
      <w:pPr>
        <w:spacing w:after="0" w:line="360" w:lineRule="auto"/>
        <w:jc w:val="center"/>
        <w:rPr>
          <w:b/>
          <w:bCs/>
          <w:lang w:val="uk-UA"/>
        </w:rPr>
      </w:pPr>
      <w:r w:rsidRPr="009C49E3">
        <w:rPr>
          <w:b/>
          <w:bCs/>
          <w:lang w:val="uk-UA"/>
        </w:rPr>
        <w:t>ПЕДАГОГІЧНІ АСПЕКТИ ФОРМУВАННЯ ПАТРІОТИЧНОЇ ОСОБИСТОСТІ В СУЧАСНОМУ ІНФОРМАЦІЙНОМУ ПРОСТОРІ</w:t>
      </w:r>
    </w:p>
    <w:p w14:paraId="529DFD58" w14:textId="77777777" w:rsidR="009C49E3" w:rsidRPr="009C49E3" w:rsidRDefault="009C49E3" w:rsidP="009C49E3">
      <w:pPr>
        <w:spacing w:after="0" w:line="360" w:lineRule="auto"/>
        <w:ind w:firstLine="708"/>
        <w:jc w:val="both"/>
        <w:rPr>
          <w:b/>
          <w:bCs/>
          <w:lang w:val="uk-UA"/>
        </w:rPr>
      </w:pPr>
    </w:p>
    <w:p w14:paraId="374E4463" w14:textId="1F78113A" w:rsidR="00877483" w:rsidRPr="009C49E3" w:rsidRDefault="009C49E3" w:rsidP="009C49E3">
      <w:pPr>
        <w:spacing w:after="0" w:line="360" w:lineRule="auto"/>
        <w:ind w:firstLine="708"/>
        <w:jc w:val="both"/>
        <w:rPr>
          <w:lang w:val="uk-UA"/>
        </w:rPr>
      </w:pPr>
      <w:r w:rsidRPr="009C49E3">
        <w:rPr>
          <w:b/>
          <w:bCs/>
          <w:lang w:val="uk-UA"/>
        </w:rPr>
        <w:t>2.1. Педагогічні умови формування патріотичної особистості в сучасному інформаційному просторі</w:t>
      </w:r>
      <w:r>
        <w:rPr>
          <w:b/>
          <w:bCs/>
          <w:lang w:val="uk-UA"/>
        </w:rPr>
        <w:t>.</w:t>
      </w:r>
    </w:p>
    <w:p w14:paraId="14AF2DAD" w14:textId="77777777" w:rsidR="009C49E3" w:rsidRPr="004717B6" w:rsidRDefault="009C49E3" w:rsidP="007F5995">
      <w:pPr>
        <w:spacing w:after="0" w:line="360" w:lineRule="auto"/>
        <w:ind w:firstLine="708"/>
        <w:jc w:val="both"/>
        <w:rPr>
          <w:lang w:val="uk-UA"/>
        </w:rPr>
      </w:pPr>
    </w:p>
    <w:p w14:paraId="7B86EBF6" w14:textId="0217384D" w:rsidR="004717B6" w:rsidRPr="004717B6" w:rsidRDefault="0069503A" w:rsidP="004717B6">
      <w:pPr>
        <w:spacing w:after="0" w:line="360" w:lineRule="auto"/>
        <w:ind w:firstLine="708"/>
        <w:jc w:val="both"/>
        <w:rPr>
          <w:lang w:val="uk-UA"/>
        </w:rPr>
      </w:pPr>
      <w:r w:rsidRPr="004717B6">
        <w:rPr>
          <w:lang w:val="uk-UA"/>
        </w:rPr>
        <w:t>Нині в Україні питання виховання у молодого покоління почуття патріотизму набуває особливої актуальності, що зумовлено новими суспільно-політичними реаліями, які склалися в державі після Революції гідності, а також умовами, пов’язаними з триваючою російською агресією. У цих обставинах патріотичне виховання виступає не лише складником освітнього процесу, а й важливим чинником національної безпеки та духовної стійкості суспільства.</w:t>
      </w:r>
    </w:p>
    <w:p w14:paraId="581940AC" w14:textId="47F391AE" w:rsidR="0069503A" w:rsidRPr="004717B6" w:rsidRDefault="0069503A" w:rsidP="004717B6">
      <w:pPr>
        <w:spacing w:after="0" w:line="360" w:lineRule="auto"/>
        <w:ind w:firstLine="708"/>
        <w:jc w:val="both"/>
        <w:rPr>
          <w:lang w:val="uk-UA"/>
        </w:rPr>
      </w:pPr>
      <w:r w:rsidRPr="004717B6">
        <w:rPr>
          <w:lang w:val="uk-UA"/>
        </w:rPr>
        <w:t xml:space="preserve">Вагомим чинником </w:t>
      </w:r>
      <w:r w:rsidR="004717B6">
        <w:rPr>
          <w:lang w:val="uk-UA"/>
        </w:rPr>
        <w:t xml:space="preserve">формування </w:t>
      </w:r>
      <w:r w:rsidRPr="004717B6">
        <w:rPr>
          <w:lang w:val="uk-UA"/>
        </w:rPr>
        <w:t>патріотично</w:t>
      </w:r>
      <w:r w:rsidR="004717B6">
        <w:rPr>
          <w:lang w:val="uk-UA"/>
        </w:rPr>
        <w:t>ї</w:t>
      </w:r>
      <w:r w:rsidRPr="004717B6">
        <w:rPr>
          <w:lang w:val="uk-UA"/>
        </w:rPr>
        <w:t xml:space="preserve"> </w:t>
      </w:r>
      <w:r w:rsidR="004717B6">
        <w:rPr>
          <w:lang w:val="uk-UA"/>
        </w:rPr>
        <w:t>особистості</w:t>
      </w:r>
      <w:r w:rsidRPr="004717B6">
        <w:rPr>
          <w:lang w:val="uk-UA"/>
        </w:rPr>
        <w:t xml:space="preserve"> є феномен Майдану, який став яскравим проявом жертовності громадян заради утвердження прав людини та поваги до людської гідності. Він засвідчив готовність учасників відстоювати загальнонаціональні інтереси через відмову від особистих вигод задля досягнення спільної мети, а також продемонстрував багатомовність і полірелігійність українського суспільства. Зміст виховних заходів має розглядати Майдан як унікальну в світовій історії форму мирного масового протесту українців у відповідь на порушення базових прав і свобод людини та громадянина з боку недемократичного політичного режиму [18].</w:t>
      </w:r>
    </w:p>
    <w:p w14:paraId="5BD2EABD" w14:textId="6AEF27ED" w:rsidR="0069503A" w:rsidRPr="004717B6" w:rsidRDefault="0069503A" w:rsidP="0069503A">
      <w:pPr>
        <w:spacing w:after="0" w:line="360" w:lineRule="auto"/>
        <w:ind w:firstLine="708"/>
        <w:jc w:val="both"/>
        <w:rPr>
          <w:lang w:val="uk-UA"/>
        </w:rPr>
      </w:pPr>
      <w:r w:rsidRPr="004717B6">
        <w:rPr>
          <w:lang w:val="uk-UA"/>
        </w:rPr>
        <w:t xml:space="preserve">Таким чином, на сучасному етапі розвитку та утвердження України як суверенної європейської держави постає необхідність формування принципово нової системи національно-патріотичного виховання </w:t>
      </w:r>
      <w:r w:rsidR="004717B6">
        <w:rPr>
          <w:lang w:val="uk-UA"/>
        </w:rPr>
        <w:t>молоді</w:t>
      </w:r>
      <w:r w:rsidRPr="004717B6">
        <w:rPr>
          <w:lang w:val="uk-UA"/>
        </w:rPr>
        <w:t>. Це передбачає визначення та впровадження таких педагогічних умов, які забезпечували б ефективне формування патріотичної вихованості студентської молоді в умовах сучасного інформаційного середовища.</w:t>
      </w:r>
    </w:p>
    <w:p w14:paraId="45842FD9" w14:textId="77777777" w:rsidR="0069503A" w:rsidRPr="004717B6" w:rsidRDefault="0069503A" w:rsidP="0069503A">
      <w:pPr>
        <w:spacing w:after="0" w:line="360" w:lineRule="auto"/>
        <w:ind w:firstLine="708"/>
        <w:jc w:val="both"/>
        <w:rPr>
          <w:lang w:val="uk-UA"/>
        </w:rPr>
      </w:pPr>
    </w:p>
    <w:p w14:paraId="73650167" w14:textId="5F9815C5" w:rsidR="0069503A" w:rsidRPr="004717B6" w:rsidRDefault="0069503A" w:rsidP="004717B6">
      <w:pPr>
        <w:spacing w:after="0" w:line="360" w:lineRule="auto"/>
        <w:ind w:firstLine="708"/>
        <w:jc w:val="both"/>
        <w:rPr>
          <w:lang w:val="uk-UA"/>
        </w:rPr>
      </w:pPr>
      <w:r w:rsidRPr="004717B6">
        <w:rPr>
          <w:lang w:val="uk-UA"/>
        </w:rPr>
        <w:lastRenderedPageBreak/>
        <w:t>У філософському розумінні поняття «умова» належить до базових категорій поряд із такими, як «особистість», «діяльність», «матерія» тощо. Воно трактується як категорія, що відображає взаємозв’язок предмета з оточуючими його явищами, без яких цей предмет не може існувати та розвиватися [29]. У тлумачному словнику поняття «умова» має кілька значень, серед яких доцільно виокремити такі: 1) необхідна обставина, що уможливлює здійснення або виникнення чогось; 2) обставини та особливості реальної дійсності, за яких відбувається певний процес; 3) правила, норми або вимоги, що діють у визначеній сфері життєдіяльності [34].</w:t>
      </w:r>
    </w:p>
    <w:p w14:paraId="1745C9CA" w14:textId="4AE4511F" w:rsidR="0069503A" w:rsidRPr="004717B6" w:rsidRDefault="0069503A" w:rsidP="004717B6">
      <w:pPr>
        <w:spacing w:after="0" w:line="360" w:lineRule="auto"/>
        <w:ind w:firstLine="708"/>
        <w:jc w:val="both"/>
        <w:rPr>
          <w:lang w:val="uk-UA"/>
        </w:rPr>
      </w:pPr>
      <w:r w:rsidRPr="004717B6">
        <w:rPr>
          <w:lang w:val="uk-UA"/>
        </w:rPr>
        <w:t>Л. Виготський підкреслював, що для розвитку відповідних якостей особистості необхідно завчасно створювати спеціально організовані умови, які забезпечують цей процес та сприяють його ефективності [36].</w:t>
      </w:r>
    </w:p>
    <w:p w14:paraId="1D0BCF9F" w14:textId="3408E25C" w:rsidR="0069503A" w:rsidRPr="004717B6" w:rsidRDefault="0069503A" w:rsidP="004717B6">
      <w:pPr>
        <w:spacing w:after="0" w:line="360" w:lineRule="auto"/>
        <w:ind w:firstLine="708"/>
        <w:jc w:val="both"/>
        <w:rPr>
          <w:lang w:val="uk-UA"/>
        </w:rPr>
      </w:pPr>
      <w:r w:rsidRPr="004717B6">
        <w:rPr>
          <w:lang w:val="uk-UA"/>
        </w:rPr>
        <w:t>Отже, «умова» є невід’ємним структурним компонентом будь-якого педагогічного процесу, зокрема процесу формування патріотичної вихованості майбутніх учителів в освітньо-виховному середовищі педагогічного університету, особливо в умовах сучасного інформаційного простору.</w:t>
      </w:r>
    </w:p>
    <w:p w14:paraId="5D7A256E" w14:textId="48AED779" w:rsidR="0069503A" w:rsidRPr="004717B6" w:rsidRDefault="0069503A" w:rsidP="004717B6">
      <w:pPr>
        <w:spacing w:after="0" w:line="360" w:lineRule="auto"/>
        <w:ind w:firstLine="708"/>
        <w:jc w:val="both"/>
        <w:rPr>
          <w:lang w:val="uk-UA"/>
        </w:rPr>
      </w:pPr>
      <w:r w:rsidRPr="004717B6">
        <w:rPr>
          <w:lang w:val="uk-UA"/>
        </w:rPr>
        <w:t xml:space="preserve">Для обґрунтування педагогічних умов, що сприятимуть ефективному формуванню патріотичної </w:t>
      </w:r>
      <w:r w:rsidR="004717B6">
        <w:rPr>
          <w:lang w:val="uk-UA"/>
        </w:rPr>
        <w:t>особистості</w:t>
      </w:r>
      <w:r w:rsidRPr="004717B6">
        <w:rPr>
          <w:lang w:val="uk-UA"/>
        </w:rPr>
        <w:t xml:space="preserve">, необхідно уточнити їх змістове розуміння. У контексті даного дослідження педагогічні умови розглядаються як структурна основа реалізації педагогічних моделей і технологій, за допомогою яких забезпечується функціонування їхніх компонентів. Вони відображають особливості формування патріотичної </w:t>
      </w:r>
      <w:r w:rsidR="004717B6">
        <w:rPr>
          <w:lang w:val="uk-UA"/>
        </w:rPr>
        <w:t>особистості</w:t>
      </w:r>
      <w:r w:rsidRPr="004717B6">
        <w:rPr>
          <w:lang w:val="uk-UA"/>
        </w:rPr>
        <w:t xml:space="preserve"> в умовах освітньо-виховного середовища університету та включають усі передбачені технологією елементи моделі або педагогічної системи [</w:t>
      </w:r>
      <w:r w:rsidR="00764B12">
        <w:rPr>
          <w:lang w:val="uk-UA"/>
        </w:rPr>
        <w:t>2</w:t>
      </w:r>
      <w:r w:rsidRPr="004717B6">
        <w:rPr>
          <w:lang w:val="uk-UA"/>
        </w:rPr>
        <w:t>7].</w:t>
      </w:r>
    </w:p>
    <w:p w14:paraId="7F0ADCB9" w14:textId="1E76B8DC" w:rsidR="0069503A" w:rsidRPr="004717B6" w:rsidRDefault="0069503A" w:rsidP="004717B6">
      <w:pPr>
        <w:spacing w:after="0" w:line="360" w:lineRule="auto"/>
        <w:ind w:firstLine="708"/>
        <w:jc w:val="both"/>
        <w:rPr>
          <w:lang w:val="uk-UA"/>
        </w:rPr>
      </w:pPr>
      <w:r w:rsidRPr="004717B6">
        <w:rPr>
          <w:lang w:val="uk-UA"/>
        </w:rPr>
        <w:t>Аналіз наукових джерел дає підстави стверджувати, що поняття «педагогічна умова» дослідники трактують як сукупність обставин, які сприяють становленню, розвитку та функціонуванню педагогічних систем, процесів, явищ і особистісних якостей [30].</w:t>
      </w:r>
    </w:p>
    <w:p w14:paraId="6D8CB0AA" w14:textId="44D07599" w:rsidR="0069503A" w:rsidRPr="004717B6" w:rsidRDefault="0069503A" w:rsidP="004717B6">
      <w:pPr>
        <w:spacing w:after="0" w:line="360" w:lineRule="auto"/>
        <w:ind w:firstLine="708"/>
        <w:jc w:val="both"/>
        <w:rPr>
          <w:lang w:val="uk-UA"/>
        </w:rPr>
      </w:pPr>
      <w:r w:rsidRPr="004717B6">
        <w:rPr>
          <w:lang w:val="uk-UA"/>
        </w:rPr>
        <w:lastRenderedPageBreak/>
        <w:t>Зокрема, А. Алексюк, А. Аюрзанайн, П. Підкасистий розглядають педагогічні умови як чинники, що впливають на ефективність досягнення поставленої педагогічної мети, і виокремлюють їх на [</w:t>
      </w:r>
      <w:r w:rsidR="00764B12">
        <w:rPr>
          <w:lang w:val="uk-UA"/>
        </w:rPr>
        <w:t>20</w:t>
      </w:r>
      <w:r w:rsidRPr="004717B6">
        <w:rPr>
          <w:lang w:val="uk-UA"/>
        </w:rPr>
        <w:t>]:</w:t>
      </w:r>
    </w:p>
    <w:p w14:paraId="5BD05ED8" w14:textId="481CA2F6" w:rsidR="0069503A" w:rsidRPr="004717B6" w:rsidRDefault="0069503A" w:rsidP="004717B6">
      <w:pPr>
        <w:spacing w:after="0" w:line="360" w:lineRule="auto"/>
        <w:ind w:firstLine="708"/>
        <w:jc w:val="both"/>
        <w:rPr>
          <w:lang w:val="uk-UA"/>
        </w:rPr>
      </w:pPr>
      <w:r w:rsidRPr="004717B6">
        <w:rPr>
          <w:lang w:val="uk-UA"/>
        </w:rPr>
        <w:t>а) зовнішні — до яких належать характер взаємин між викладачем і студентом, об’єктивність оцінювання результатів навчальної діяльності, організаційні умови освітнього процесу, матеріально-технічне забезпечення, особливості навчального середовища (приміщення, кліматичні та інші умови);</w:t>
      </w:r>
    </w:p>
    <w:p w14:paraId="59DCFC22" w14:textId="63D37336" w:rsidR="007F5995" w:rsidRPr="004717B6" w:rsidRDefault="0069503A" w:rsidP="0069503A">
      <w:pPr>
        <w:spacing w:after="0" w:line="360" w:lineRule="auto"/>
        <w:ind w:firstLine="708"/>
        <w:jc w:val="both"/>
        <w:rPr>
          <w:lang w:val="uk-UA"/>
        </w:rPr>
      </w:pPr>
      <w:r w:rsidRPr="004717B6">
        <w:rPr>
          <w:lang w:val="uk-UA"/>
        </w:rPr>
        <w:t>б) внутрішні (індивідуальні) — які охоплюють особистісні характеристики здобувачів освіти, зокрема стан здоров’я, риси характеру, рівень попереднього досвіду, сформовані вміння та навички, мотивацію до навчання й професійного розвитку тощо.</w:t>
      </w:r>
    </w:p>
    <w:p w14:paraId="606978FA" w14:textId="0DA49089" w:rsidR="0069503A" w:rsidRPr="004717B6" w:rsidRDefault="0069503A" w:rsidP="004717B6">
      <w:pPr>
        <w:spacing w:after="0" w:line="360" w:lineRule="auto"/>
        <w:ind w:firstLine="708"/>
        <w:jc w:val="both"/>
        <w:rPr>
          <w:lang w:val="uk-UA"/>
        </w:rPr>
      </w:pPr>
      <w:r w:rsidRPr="004717B6">
        <w:rPr>
          <w:lang w:val="uk-UA"/>
        </w:rPr>
        <w:t>О. Бражнич визначає педагогічні умови як сукупність об’єктивних можливостей змістового наповнення, методів навчання, організаційних форм і матеріально-технічного забезпечення педагогічного процесу, що забезпечують ефективне досягнення визначеної освітньої мети [30].</w:t>
      </w:r>
    </w:p>
    <w:p w14:paraId="0CC2CC6C" w14:textId="5431C968" w:rsidR="0069503A" w:rsidRPr="004717B6" w:rsidRDefault="0069503A" w:rsidP="004717B6">
      <w:pPr>
        <w:spacing w:after="0" w:line="360" w:lineRule="auto"/>
        <w:ind w:firstLine="708"/>
        <w:jc w:val="both"/>
        <w:rPr>
          <w:lang w:val="uk-UA"/>
        </w:rPr>
      </w:pPr>
      <w:r w:rsidRPr="004717B6">
        <w:rPr>
          <w:lang w:val="uk-UA"/>
        </w:rPr>
        <w:t>В. Манько розглядає педагогічні умови як взаємопов’язану систему внутрішніх параметрів і зовнішніх характеристик функціонування педагогічного процесу, яка забезпечує його високу результативність та відповідає психолого-педагогічним критеріям оптимальності й ефективності [11].</w:t>
      </w:r>
    </w:p>
    <w:p w14:paraId="4A585FEA" w14:textId="150880B0" w:rsidR="0069503A" w:rsidRPr="004717B6" w:rsidRDefault="0069503A" w:rsidP="004717B6">
      <w:pPr>
        <w:spacing w:after="0" w:line="360" w:lineRule="auto"/>
        <w:ind w:firstLine="708"/>
        <w:jc w:val="both"/>
        <w:rPr>
          <w:lang w:val="uk-UA"/>
        </w:rPr>
      </w:pPr>
      <w:r w:rsidRPr="004717B6">
        <w:rPr>
          <w:lang w:val="uk-UA"/>
        </w:rPr>
        <w:t>Таким чином, у науковій літературі педагогічні умови здебільшого трактуються як сукупність об’єктивних можливостей, що забезпечують ефективне вирішення поставлених педагогічних завдань [20], або як функціональна залежність ключових компонентів педагогічного явища від комплексу зовнішніх і внутрішніх факторів (станів, процесів, взаємодій та об’єктів різної природи) [30].</w:t>
      </w:r>
    </w:p>
    <w:p w14:paraId="17D6C3FF" w14:textId="38D5A7D0" w:rsidR="0069503A" w:rsidRPr="004717B6" w:rsidRDefault="0069503A" w:rsidP="004717B6">
      <w:pPr>
        <w:spacing w:after="0" w:line="360" w:lineRule="auto"/>
        <w:ind w:firstLine="708"/>
        <w:jc w:val="both"/>
        <w:rPr>
          <w:lang w:val="uk-UA"/>
        </w:rPr>
      </w:pPr>
      <w:r w:rsidRPr="004717B6">
        <w:rPr>
          <w:lang w:val="uk-UA"/>
        </w:rPr>
        <w:t xml:space="preserve">Спільною характеристикою більшості підходів є спрямованість педагогічних умов на оптимізацію взаємодії суб’єктів освітнього процесу з метою досягнення визначених дидактичних і виховних результатів. У цьому контексті педагогічні умови доцільно розглядати як систему факторів, що </w:t>
      </w:r>
      <w:r w:rsidRPr="004717B6">
        <w:rPr>
          <w:lang w:val="uk-UA"/>
        </w:rPr>
        <w:lastRenderedPageBreak/>
        <w:t>забезпечує організацію, регулювання та ефективну взаємодію елементів педагогічного процесу для досягнення поставленої мети.</w:t>
      </w:r>
    </w:p>
    <w:p w14:paraId="5057CAE2" w14:textId="2F154DE3" w:rsidR="0069503A" w:rsidRPr="004717B6" w:rsidRDefault="0069503A" w:rsidP="004717B6">
      <w:pPr>
        <w:spacing w:after="0" w:line="360" w:lineRule="auto"/>
        <w:ind w:firstLine="708"/>
        <w:jc w:val="both"/>
        <w:rPr>
          <w:lang w:val="uk-UA"/>
        </w:rPr>
      </w:pPr>
      <w:r w:rsidRPr="004717B6">
        <w:rPr>
          <w:lang w:val="uk-UA"/>
        </w:rPr>
        <w:t xml:space="preserve">У межах даного дослідження педагогічні умови формування патріотичної </w:t>
      </w:r>
      <w:r w:rsidR="004717B6">
        <w:rPr>
          <w:lang w:val="uk-UA"/>
        </w:rPr>
        <w:t>особистості</w:t>
      </w:r>
      <w:r w:rsidRPr="004717B6">
        <w:rPr>
          <w:lang w:val="uk-UA"/>
        </w:rPr>
        <w:t xml:space="preserve"> розуміються як сукупність взаємопов’язаних чинників, що здійснюють цілеспрямований вплив на формування та розвиток усіх компонентів патріотизму у здобувачів вищої освіти як складової їхньої професійної компетентності.</w:t>
      </w:r>
    </w:p>
    <w:p w14:paraId="080C4593" w14:textId="404B00F8" w:rsidR="0069503A" w:rsidRPr="004717B6" w:rsidRDefault="0069503A" w:rsidP="004717B6">
      <w:pPr>
        <w:spacing w:after="0" w:line="360" w:lineRule="auto"/>
        <w:ind w:firstLine="708"/>
        <w:jc w:val="both"/>
        <w:rPr>
          <w:lang w:val="uk-UA"/>
        </w:rPr>
      </w:pPr>
      <w:r w:rsidRPr="004717B6">
        <w:rPr>
          <w:lang w:val="uk-UA"/>
        </w:rPr>
        <w:t xml:space="preserve">Реалізація педагогічних умов передбачає забезпечення організаційно-педагогічного та психолого-педагогічного супроводу професійної підготовки </w:t>
      </w:r>
      <w:r w:rsidR="004717B6">
        <w:rPr>
          <w:lang w:val="uk-UA"/>
        </w:rPr>
        <w:t>студентів</w:t>
      </w:r>
      <w:r w:rsidRPr="004717B6">
        <w:rPr>
          <w:lang w:val="uk-UA"/>
        </w:rPr>
        <w:t xml:space="preserve">; удосконалення системи підготовки педагогічних кадрів до здійснення патріотичного виховання; а також визначення ефективних форм і методів інформаційної підтримки процесу формування патріотичної </w:t>
      </w:r>
      <w:r w:rsidR="004717B6">
        <w:rPr>
          <w:lang w:val="uk-UA"/>
        </w:rPr>
        <w:t>особистості</w:t>
      </w:r>
      <w:r w:rsidRPr="004717B6">
        <w:rPr>
          <w:lang w:val="uk-UA"/>
        </w:rPr>
        <w:t xml:space="preserve"> в умовах сучасного освітньо-виховного середовища університету.</w:t>
      </w:r>
    </w:p>
    <w:p w14:paraId="7D06455C" w14:textId="2B81F2AC" w:rsidR="0069503A" w:rsidRPr="004717B6" w:rsidRDefault="0069503A" w:rsidP="004717B6">
      <w:pPr>
        <w:spacing w:after="0" w:line="360" w:lineRule="auto"/>
        <w:ind w:firstLine="708"/>
        <w:jc w:val="both"/>
        <w:rPr>
          <w:lang w:val="uk-UA"/>
        </w:rPr>
      </w:pPr>
      <w:r w:rsidRPr="004717B6">
        <w:rPr>
          <w:lang w:val="uk-UA"/>
        </w:rPr>
        <w:t xml:space="preserve">Ефективність формування патріотичної </w:t>
      </w:r>
      <w:r w:rsidR="004717B6">
        <w:rPr>
          <w:lang w:val="uk-UA"/>
        </w:rPr>
        <w:t>особистості</w:t>
      </w:r>
      <w:r w:rsidRPr="004717B6">
        <w:rPr>
          <w:lang w:val="uk-UA"/>
        </w:rPr>
        <w:t xml:space="preserve"> значною мірою залежить від узгодженості принципів навчання і виховання, їх функціональної спрямованості, добору адекватних методів, прийомів і засобів навчальної діяльності, а також від створених педагогічних умов, у межах яких організовується освітній процес.</w:t>
      </w:r>
    </w:p>
    <w:p w14:paraId="32DDE5F2" w14:textId="61D05CB7" w:rsidR="0069503A" w:rsidRPr="004717B6" w:rsidRDefault="0069503A" w:rsidP="00AD428A">
      <w:pPr>
        <w:spacing w:after="0" w:line="360" w:lineRule="auto"/>
        <w:ind w:firstLine="708"/>
        <w:jc w:val="both"/>
        <w:rPr>
          <w:lang w:val="uk-UA"/>
        </w:rPr>
      </w:pPr>
      <w:r w:rsidRPr="004717B6">
        <w:rPr>
          <w:lang w:val="uk-UA"/>
        </w:rPr>
        <w:t>Проблема визначення та обґрунтування педагогічних умов патріотичного виховання молодого покоління знайшла відображення у працях багатьох науковців, зокрема: О. Абрамчук (педагогічні умови патріотичного виховання студентів технічних закладів вищої освіти), Т. Анікіної (педагогічні умови патріотичного виховання майбутніх учителів музики засобами художнього краєзнавства), Н. Волошиної (педагогічні умови патріотизму сучасного українського суспільства), Т. Гавлітіної (педагогічні умови національно-патріотичного виховання підлітків у позашкільних закладах), В.</w:t>
      </w:r>
      <w:r w:rsidR="004717B6">
        <w:rPr>
          <w:lang w:val="uk-UA"/>
        </w:rPr>
        <w:t> </w:t>
      </w:r>
      <w:r w:rsidRPr="004717B6">
        <w:rPr>
          <w:lang w:val="uk-UA"/>
        </w:rPr>
        <w:t xml:space="preserve">Коваля (педагогічні умови патріотичного виховання учнів у процесі вивчення української літератури в старших класах), В. Дзюби (педагогічні умови патріотичного виховання майбутніх офіцерів), О. Доценка (педагогічні </w:t>
      </w:r>
      <w:r w:rsidRPr="004717B6">
        <w:rPr>
          <w:lang w:val="uk-UA"/>
        </w:rPr>
        <w:lastRenderedPageBreak/>
        <w:t>умови військово-патріотичного виховання в українських збройних формуваннях) та інших дослідників.</w:t>
      </w:r>
    </w:p>
    <w:p w14:paraId="6234A3D2" w14:textId="67391C3A" w:rsidR="0069503A" w:rsidRPr="004717B6" w:rsidRDefault="0069503A" w:rsidP="00AD428A">
      <w:pPr>
        <w:spacing w:after="0" w:line="360" w:lineRule="auto"/>
        <w:ind w:firstLine="708"/>
        <w:jc w:val="both"/>
        <w:rPr>
          <w:lang w:val="uk-UA"/>
        </w:rPr>
      </w:pPr>
      <w:r w:rsidRPr="004717B6">
        <w:rPr>
          <w:lang w:val="uk-UA"/>
        </w:rPr>
        <w:t xml:space="preserve">Узагальнивши наукові підходи, врахувавши дидактичні принципи, структурні компоненти патріотичного виховання та різні трактування педагогічних умов, у межах нашого дослідження виокремлено такі педагогічні умови, що забезпечують ефективне формування патріотичної </w:t>
      </w:r>
      <w:r w:rsidR="00AD428A">
        <w:rPr>
          <w:lang w:val="uk-UA"/>
        </w:rPr>
        <w:t>особистості</w:t>
      </w:r>
      <w:r w:rsidRPr="004717B6">
        <w:rPr>
          <w:lang w:val="uk-UA"/>
        </w:rPr>
        <w:t xml:space="preserve"> в освітньо-виховному середовищі університету: використання виховного потенціалу навчальних дисциплін для патріотичного виховання; залучення студентської молоді до участі в соціально значущих проєктах патріотичного спрямування; застосування інноваційних форм і методів залучення майбутніх </w:t>
      </w:r>
      <w:r w:rsidR="00AD428A">
        <w:rPr>
          <w:lang w:val="uk-UA"/>
        </w:rPr>
        <w:t>фахівц</w:t>
      </w:r>
      <w:r w:rsidRPr="004717B6">
        <w:rPr>
          <w:lang w:val="uk-UA"/>
        </w:rPr>
        <w:t>ів до національно-культурної спадщини українського народу.</w:t>
      </w:r>
    </w:p>
    <w:p w14:paraId="24C8B43B" w14:textId="14FCCBAB" w:rsidR="0069503A" w:rsidRPr="004717B6" w:rsidRDefault="0069503A" w:rsidP="00AD428A">
      <w:pPr>
        <w:spacing w:after="0" w:line="360" w:lineRule="auto"/>
        <w:ind w:firstLine="708"/>
        <w:jc w:val="both"/>
        <w:rPr>
          <w:lang w:val="uk-UA"/>
        </w:rPr>
      </w:pPr>
      <w:r w:rsidRPr="004717B6">
        <w:rPr>
          <w:lang w:val="uk-UA"/>
        </w:rPr>
        <w:t>Розглянемо зазначені педагогічні умови детальніше.</w:t>
      </w:r>
    </w:p>
    <w:p w14:paraId="7F0F3147" w14:textId="411E167E" w:rsidR="0069503A" w:rsidRPr="00AD428A" w:rsidRDefault="0069503A" w:rsidP="00AD428A">
      <w:pPr>
        <w:spacing w:after="0" w:line="360" w:lineRule="auto"/>
        <w:ind w:firstLine="708"/>
        <w:jc w:val="both"/>
        <w:rPr>
          <w:i/>
          <w:iCs/>
          <w:lang w:val="uk-UA"/>
        </w:rPr>
      </w:pPr>
      <w:r w:rsidRPr="00AD428A">
        <w:rPr>
          <w:i/>
          <w:iCs/>
          <w:lang w:val="uk-UA"/>
        </w:rPr>
        <w:t>Педагогічна умова 1. Використання виховного потенціалу навчальних дисциплін з метою патріотичного виховання студентів</w:t>
      </w:r>
    </w:p>
    <w:p w14:paraId="7ED36FD8" w14:textId="5C1733FE" w:rsidR="0069503A" w:rsidRPr="004717B6" w:rsidRDefault="0069503A" w:rsidP="00AD428A">
      <w:pPr>
        <w:spacing w:after="0" w:line="360" w:lineRule="auto"/>
        <w:ind w:firstLine="708"/>
        <w:jc w:val="both"/>
        <w:rPr>
          <w:lang w:val="uk-UA"/>
        </w:rPr>
      </w:pPr>
      <w:r w:rsidRPr="004717B6">
        <w:rPr>
          <w:lang w:val="uk-UA"/>
        </w:rPr>
        <w:t xml:space="preserve">Вибір першої педагогічної умови зумовлений тим, що процес патріотичного виховання студентської молоді насамперед реалізується в межах навчально-пізнавальної діяльності, яка є провідною у професійній підготовці майбутнього </w:t>
      </w:r>
      <w:r w:rsidR="00AD428A">
        <w:rPr>
          <w:lang w:val="uk-UA"/>
        </w:rPr>
        <w:t>фахівця</w:t>
      </w:r>
      <w:r w:rsidRPr="004717B6">
        <w:rPr>
          <w:lang w:val="uk-UA"/>
        </w:rPr>
        <w:t>. Це досягається шляхом інтеграції ціннісного змісту у навчальні дисципліни, а також використання активних, діалогічних і проблемно орієнтованих методів навчання.</w:t>
      </w:r>
    </w:p>
    <w:p w14:paraId="3500BFDB" w14:textId="5638ED76" w:rsidR="0069503A" w:rsidRPr="004717B6" w:rsidRDefault="0069503A" w:rsidP="00773260">
      <w:pPr>
        <w:spacing w:after="0" w:line="360" w:lineRule="auto"/>
        <w:ind w:firstLine="708"/>
        <w:jc w:val="both"/>
        <w:rPr>
          <w:lang w:val="uk-UA"/>
        </w:rPr>
      </w:pPr>
      <w:r w:rsidRPr="004717B6">
        <w:rPr>
          <w:lang w:val="uk-UA"/>
        </w:rPr>
        <w:t>Особливого значення набуває збереження та актуалізація цінності рідного слова, що реалізується через включення до змісту навчального матеріалу творів українських письменників, зокрема: О. Олеся «О слово рідне…», О. Гончара «Собор», В. Стуса «Ярій, душе», Л. Костенко «Біль єдиної зброї», які відображають ключові національно-ціннісні та історико-культурні проблеми. Важливим елементом модернізації викладання української мови є також формування мовної культури та дотримання єдиного мовного режиму в освітньому середовищі університету.</w:t>
      </w:r>
    </w:p>
    <w:p w14:paraId="6B49EC45" w14:textId="60FAAA8C" w:rsidR="0069503A" w:rsidRPr="004717B6" w:rsidRDefault="0069503A" w:rsidP="00773260">
      <w:pPr>
        <w:spacing w:after="0" w:line="360" w:lineRule="auto"/>
        <w:ind w:firstLine="708"/>
        <w:jc w:val="both"/>
        <w:rPr>
          <w:lang w:val="uk-UA"/>
        </w:rPr>
      </w:pPr>
      <w:r w:rsidRPr="004717B6">
        <w:rPr>
          <w:lang w:val="uk-UA"/>
        </w:rPr>
        <w:t xml:space="preserve">Для ефективного формування патріотичної вихованості студентів уся система освітнього процесу закладу вищої освіти має бути насичена </w:t>
      </w:r>
      <w:r w:rsidRPr="004717B6">
        <w:rPr>
          <w:lang w:val="uk-UA"/>
        </w:rPr>
        <w:lastRenderedPageBreak/>
        <w:t>патріотично орієнтованим змістом. Провідна роль у цьому належить дисциплінам соціально-гуманітарного циклу, зокрема українській мові, історії, філософії, політології, географії, літературі та іншим навчальним предметам.</w:t>
      </w:r>
    </w:p>
    <w:p w14:paraId="5A185365" w14:textId="0DFA0E54" w:rsidR="0069503A" w:rsidRPr="004717B6" w:rsidRDefault="0069503A" w:rsidP="0069503A">
      <w:pPr>
        <w:spacing w:after="0" w:line="360" w:lineRule="auto"/>
        <w:ind w:firstLine="708"/>
        <w:jc w:val="both"/>
        <w:rPr>
          <w:lang w:val="uk-UA"/>
        </w:rPr>
      </w:pPr>
      <w:r w:rsidRPr="004717B6">
        <w:rPr>
          <w:lang w:val="uk-UA"/>
        </w:rPr>
        <w:t>Організація освітнього процесу з урахуванням завдань патріотичного виховання потребує оптимізації змісту навчальних програм, підвищення методичної готовності викладачів, а також усвідомлення ними необхідності відображення патріотичної складової у робочих програмах дисциплін. Це має реалізовуватися в процесі засвоєння студентами знань, формування вмінь і навичок під час лекційних, семінарських, практичних занять, а також у процесі самостійної роботи та самоосвіти здобувачів вищої освіти.</w:t>
      </w:r>
    </w:p>
    <w:p w14:paraId="237269A8" w14:textId="0B6D9F2B" w:rsidR="0069503A" w:rsidRPr="004717B6" w:rsidRDefault="0069503A" w:rsidP="00773260">
      <w:pPr>
        <w:spacing w:after="0" w:line="360" w:lineRule="auto"/>
        <w:ind w:firstLine="708"/>
        <w:jc w:val="both"/>
        <w:rPr>
          <w:lang w:val="uk-UA"/>
        </w:rPr>
      </w:pPr>
      <w:r w:rsidRPr="004717B6">
        <w:rPr>
          <w:lang w:val="uk-UA"/>
        </w:rPr>
        <w:t>Особистість із чітко сформованими патріотичними почуттями характеризується рядом ознак, серед яких важливе місце посідає вільне володіння українською мовою або усвідомлене прагнення до її опанування; ґрунтовне знання історії та історичного коріння України й рідного краю; активна участь у волонтерській діяльності; дбайливе ставлення до природи; знання державної символіки та шанобливе ставлення до Державного Прапора, Герба України, а також емоційно піднесене виконання Державного Гімну.</w:t>
      </w:r>
    </w:p>
    <w:p w14:paraId="3EC90C5E" w14:textId="023D949E" w:rsidR="0069503A" w:rsidRPr="004717B6" w:rsidRDefault="0069503A" w:rsidP="00773260">
      <w:pPr>
        <w:spacing w:after="0" w:line="360" w:lineRule="auto"/>
        <w:ind w:firstLine="708"/>
        <w:jc w:val="both"/>
        <w:rPr>
          <w:lang w:val="uk-UA"/>
        </w:rPr>
      </w:pPr>
      <w:r w:rsidRPr="004717B6">
        <w:rPr>
          <w:lang w:val="uk-UA"/>
        </w:rPr>
        <w:t xml:space="preserve">У додатку до Наказу №641 Міністерства освіти і науки України від 16.06.2015 р. зазначено, що з метою створення умов для всебічного розвитку особистості та підтримки її творчого, інтелектуального й духовного потенціалу необхідно модернізувати систему викладання української мови. Зокрема, передбачається забезпечення єдиного мовного режиму в освітньому процесі; формування інформаційно та емоційно насиченого україномовного простору, який сприятиме залученню здобувачів освіти до глибокого пізнання мовної системи та її виражальних можливостей; виховання відповідального ставлення до рідної мови та свідомого її використання; розвиток українського менталітету та процесів самоідентифікації; сприйняття мови як коду національної пам’яті; формування духовної, емоційно-естетичної та інтелектуальної сфери особистості на основі української мови; залучення до </w:t>
      </w:r>
      <w:r w:rsidRPr="004717B6">
        <w:rPr>
          <w:lang w:val="uk-UA"/>
        </w:rPr>
        <w:lastRenderedPageBreak/>
        <w:t>національної історії та культури через мовне посередництво; а також розвиток мовленнєвих умінь не лише на заняттях з української мови та літератури, але й у процесі вивчення інших навчальних дисциплін [18].</w:t>
      </w:r>
    </w:p>
    <w:p w14:paraId="204BC4AC" w14:textId="52C3C410" w:rsidR="0069503A" w:rsidRPr="004717B6" w:rsidRDefault="0069503A" w:rsidP="00773260">
      <w:pPr>
        <w:spacing w:after="0" w:line="360" w:lineRule="auto"/>
        <w:ind w:firstLine="708"/>
        <w:jc w:val="both"/>
        <w:rPr>
          <w:lang w:val="uk-UA"/>
        </w:rPr>
      </w:pPr>
      <w:r w:rsidRPr="004717B6">
        <w:rPr>
          <w:lang w:val="uk-UA"/>
        </w:rPr>
        <w:t>Завдяки рідній мові дитина пізнає навколишній світ і формується як особистість та громадянин України. Опановування української мови має відбуватися через усвідомлення змісту ключових понять, таких як Україна, українець, Київська Русь, козак, Запорізька Січ, рідна мова, українська нація, які тривалий час могли трактуватися викривлено або були обмежені у використанні.</w:t>
      </w:r>
    </w:p>
    <w:p w14:paraId="376EEFBA" w14:textId="3B456C02" w:rsidR="0069503A" w:rsidRPr="004717B6" w:rsidRDefault="0069503A" w:rsidP="00773260">
      <w:pPr>
        <w:spacing w:after="0" w:line="360" w:lineRule="auto"/>
        <w:ind w:firstLine="708"/>
        <w:jc w:val="both"/>
        <w:rPr>
          <w:lang w:val="uk-UA"/>
        </w:rPr>
      </w:pPr>
      <w:r w:rsidRPr="004717B6">
        <w:rPr>
          <w:lang w:val="uk-UA"/>
        </w:rPr>
        <w:t>Відновлення історичної та духовної пам’яті народу значною мірою починається з вивчення рідної мови. Людина має усвідомлювати, що мова є духовним багатством, яке потребує постійного розвитку, збереження та збагачення. У цьому контексті варто звернутися до ідей В. Сухомлинського, який підкреслював: «Зробити рідне слово надбанням духовного світу дитини – це значить разом із звучанням рідного слова влити в душу відчуття краси й емоцій, які вклав народ у слово, творячи і відшліфовуючи його протягом століть».</w:t>
      </w:r>
    </w:p>
    <w:p w14:paraId="40B9B786" w14:textId="714D6C87" w:rsidR="0069503A" w:rsidRPr="004717B6" w:rsidRDefault="0069503A" w:rsidP="00773260">
      <w:pPr>
        <w:spacing w:after="0" w:line="360" w:lineRule="auto"/>
        <w:ind w:firstLine="708"/>
        <w:jc w:val="both"/>
        <w:rPr>
          <w:lang w:val="uk-UA"/>
        </w:rPr>
      </w:pPr>
      <w:r w:rsidRPr="004717B6">
        <w:rPr>
          <w:lang w:val="uk-UA"/>
        </w:rPr>
        <w:t>Рідна мова виконує дві основні соціальні функції: вона є засобом розвитку особистості як основи розвитку народу, а також інструментом пізнання дійсності та комунікації. Розвиток людини відбувається одночасно в інтелектуальному та емоційному вимірах, і в обох випадках українська мова відіграє визначальну роль.</w:t>
      </w:r>
    </w:p>
    <w:p w14:paraId="527ECC28" w14:textId="42497526" w:rsidR="0069503A" w:rsidRPr="004717B6" w:rsidRDefault="0069503A" w:rsidP="00773260">
      <w:pPr>
        <w:spacing w:after="0" w:line="360" w:lineRule="auto"/>
        <w:ind w:firstLine="708"/>
        <w:jc w:val="both"/>
        <w:rPr>
          <w:lang w:val="uk-UA"/>
        </w:rPr>
      </w:pPr>
      <w:r w:rsidRPr="004717B6">
        <w:rPr>
          <w:lang w:val="uk-UA"/>
        </w:rPr>
        <w:t>Як зазначав О. Потебня, мова є не лише однією зі складових народності, а й її найточнішим відображенням. Те, що відбувається у свідомості народу, знаходить відображення у мовній системі. Недаремно лексичний склад національної мови розглядають як своєрідну енциклопедію життя нації. Засвоюючи лексику рідної мови, дитина пізнає духовні риси народу, його характер і ментальність, що формує її власний світогляд. У цьому контексті рідна мова виступає своєрідним генетичним кодом національної свідомості.</w:t>
      </w:r>
    </w:p>
    <w:p w14:paraId="55445A21" w14:textId="17200142" w:rsidR="0069503A" w:rsidRPr="004717B6" w:rsidRDefault="0069503A" w:rsidP="00773260">
      <w:pPr>
        <w:spacing w:after="0" w:line="360" w:lineRule="auto"/>
        <w:ind w:firstLine="708"/>
        <w:jc w:val="both"/>
        <w:rPr>
          <w:lang w:val="uk-UA"/>
        </w:rPr>
      </w:pPr>
      <w:r w:rsidRPr="004717B6">
        <w:rPr>
          <w:lang w:val="uk-UA"/>
        </w:rPr>
        <w:lastRenderedPageBreak/>
        <w:t>Друга важлива функція мови як суспільної цінності полягає в її використанні як засобу пізнання та комунікації. Мову образно визначають як модель світу в його пізнаній частині. Саме цю функцію вона виконує в процесі навчання та формування світогляду особистості. У цьому зв’язку варто звернутися до висловлювань В. Сухомлинського: «Чим глибше людина пізнає тонкощі рідної мови, тим тонша її сприйнятливість до гри відтінків рідного слова, тим більше підготовлений її розум до оволодіння мовами інших народів, тим активніше сприймає серце красу слова». Отже, рідна мова є важливим інструментом пізнання навколишньої реальності.</w:t>
      </w:r>
    </w:p>
    <w:p w14:paraId="23ED7F2C" w14:textId="41DCFB45" w:rsidR="0069503A" w:rsidRPr="004717B6" w:rsidRDefault="0069503A" w:rsidP="00773260">
      <w:pPr>
        <w:spacing w:after="0" w:line="360" w:lineRule="auto"/>
        <w:ind w:firstLine="708"/>
        <w:jc w:val="both"/>
        <w:rPr>
          <w:lang w:val="uk-UA"/>
        </w:rPr>
      </w:pPr>
      <w:r w:rsidRPr="004717B6">
        <w:rPr>
          <w:lang w:val="uk-UA"/>
        </w:rPr>
        <w:t>Українська мова водночас формує інтелектуальні та емоційні якості особистості. Вона виступає засобом як раціонального, так і емоційного спілкування, оскільки через слово людина передає власні переживання, оцінки та ставлення до дійсності. Завдяки мові здійснюється художнє осмислення світу, адже саме вона є основою художньої літератури як важливого засобу духовного та інтелектуального розвитку.</w:t>
      </w:r>
    </w:p>
    <w:p w14:paraId="1EB4918E" w14:textId="6DD93851" w:rsidR="0069503A" w:rsidRPr="004717B6" w:rsidRDefault="0069503A" w:rsidP="00773260">
      <w:pPr>
        <w:spacing w:after="0" w:line="360" w:lineRule="auto"/>
        <w:ind w:firstLine="708"/>
        <w:jc w:val="both"/>
        <w:rPr>
          <w:lang w:val="uk-UA"/>
        </w:rPr>
      </w:pPr>
      <w:r w:rsidRPr="004717B6">
        <w:rPr>
          <w:lang w:val="uk-UA"/>
        </w:rPr>
        <w:t>Поетичне слово рідної мови традиційно розглядається як потужне джерело формування особистості. Його виховний потенціал залишається значущим і в сучасних умовах. Водночас одним із ключових чинників оволодіння мовою є спілкування. Історично склалася ситуація, коли значна частина українців, особливо міських жителів, володіючи мовою, не використовувала її у повсякденному спілкуванні. Це призвело до певного зниження її соціальної престижності. Нині ситуація поступово змінюється, однак проблема мовленнєвого самовираження українською мовою ще повністю не подолана</w:t>
      </w:r>
      <w:r w:rsidR="00764B12">
        <w:rPr>
          <w:lang w:val="uk-UA"/>
        </w:rPr>
        <w:t xml:space="preserve"> </w:t>
      </w:r>
      <w:r w:rsidR="00764B12" w:rsidRPr="00764B12">
        <w:rPr>
          <w:lang w:val="uk-UA"/>
        </w:rPr>
        <w:t>[</w:t>
      </w:r>
      <w:r w:rsidR="00764B12">
        <w:rPr>
          <w:lang w:val="uk-UA"/>
        </w:rPr>
        <w:t>15</w:t>
      </w:r>
      <w:r w:rsidR="00764B12" w:rsidRPr="00764B12">
        <w:rPr>
          <w:lang w:val="uk-UA"/>
        </w:rPr>
        <w:t>]</w:t>
      </w:r>
      <w:r w:rsidRPr="004717B6">
        <w:rPr>
          <w:lang w:val="uk-UA"/>
        </w:rPr>
        <w:t>.</w:t>
      </w:r>
    </w:p>
    <w:p w14:paraId="1D032DE6" w14:textId="065DC402" w:rsidR="0069503A" w:rsidRPr="004717B6" w:rsidRDefault="0069503A" w:rsidP="00773260">
      <w:pPr>
        <w:spacing w:after="0" w:line="360" w:lineRule="auto"/>
        <w:ind w:firstLine="708"/>
        <w:jc w:val="both"/>
        <w:rPr>
          <w:lang w:val="uk-UA"/>
        </w:rPr>
      </w:pPr>
      <w:r w:rsidRPr="004717B6">
        <w:rPr>
          <w:lang w:val="uk-UA"/>
        </w:rPr>
        <w:t>У зв’язку з цим українська мова має посісти провідне місце в освітньому процесі всіх типів закладів освіти та стати основою навчально-виховної діяльності, забезпечуючи формування мовної культури кожної дитини.</w:t>
      </w:r>
    </w:p>
    <w:p w14:paraId="30779F7D" w14:textId="56352451" w:rsidR="0069503A" w:rsidRPr="004717B6" w:rsidRDefault="0069503A" w:rsidP="00773260">
      <w:pPr>
        <w:spacing w:after="0" w:line="360" w:lineRule="auto"/>
        <w:ind w:firstLine="708"/>
        <w:jc w:val="both"/>
        <w:rPr>
          <w:lang w:val="uk-UA"/>
        </w:rPr>
      </w:pPr>
      <w:r w:rsidRPr="004717B6">
        <w:rPr>
          <w:lang w:val="uk-UA"/>
        </w:rPr>
        <w:t xml:space="preserve">Навчання рідної мови має бути спрямоване на формування мовної особистості — людини, яка є носієм мови, володіє системою лінгвістичних </w:t>
      </w:r>
      <w:r w:rsidRPr="004717B6">
        <w:rPr>
          <w:lang w:val="uk-UA"/>
        </w:rPr>
        <w:lastRenderedPageBreak/>
        <w:t>знань, має сформовані комунікативні вміння та навички, а також дбає про розвиток і культурну цінність мовлення.</w:t>
      </w:r>
    </w:p>
    <w:p w14:paraId="4B9FB81D" w14:textId="71A13CE1" w:rsidR="0069503A" w:rsidRPr="004717B6" w:rsidRDefault="0069503A" w:rsidP="0069503A">
      <w:pPr>
        <w:spacing w:after="0" w:line="360" w:lineRule="auto"/>
        <w:ind w:firstLine="708"/>
        <w:jc w:val="both"/>
        <w:rPr>
          <w:lang w:val="uk-UA"/>
        </w:rPr>
      </w:pPr>
      <w:r w:rsidRPr="004717B6">
        <w:rPr>
          <w:lang w:val="uk-UA"/>
        </w:rPr>
        <w:t>Формування патріотичної особистості є складним і багатоаспектним завданням, тому навчальні заняття мають бути змістовно насиченими, орієнтованими на оновлення інформації, а також на різні види пошукової, розвивальної та творчої діяльності студентів. Основними напрямами виховання патріотизму і громадянськості у процесі вивчення української мови та літератури виступають: формування любові й поваги до рідної мови та прагнення її збереження, що підтверджується відомим висловом Ліни Костенко «Нації вмирають не від інфаркту. Спочатку їм відбирає мову»; опора на фольклор; розвиток усвідомлення значущості сім’ї, родини та роду; залучення елементів народознавства; формування знань з історії України та державної символіки; виховання любові до природи; впровадження інноваційних підходів до організації навчального процесу тощо.</w:t>
      </w:r>
    </w:p>
    <w:p w14:paraId="68EC92DE" w14:textId="52872523" w:rsidR="0069503A" w:rsidRPr="004717B6" w:rsidRDefault="0069503A" w:rsidP="002C0188">
      <w:pPr>
        <w:spacing w:after="0" w:line="360" w:lineRule="auto"/>
        <w:ind w:firstLine="708"/>
        <w:jc w:val="both"/>
        <w:rPr>
          <w:lang w:val="uk-UA"/>
        </w:rPr>
      </w:pPr>
      <w:r w:rsidRPr="004717B6">
        <w:rPr>
          <w:lang w:val="uk-UA"/>
        </w:rPr>
        <w:t xml:space="preserve">Важливу роль у формуванні патріотичної </w:t>
      </w:r>
      <w:r w:rsidR="002C0188">
        <w:rPr>
          <w:lang w:val="uk-UA"/>
        </w:rPr>
        <w:t>особистості</w:t>
      </w:r>
      <w:r w:rsidRPr="004717B6">
        <w:rPr>
          <w:lang w:val="uk-UA"/>
        </w:rPr>
        <w:t xml:space="preserve"> відіграє філософія, у межах якої патріотизм розглядається як одна з базових цінностей особистості. Основи теорії пізнання, положення про взаємозв’язок об’єктивної та суб’єктивної реальності, а також розуміння особистості як суб’єкта пізнання становлять методологічну базу патріотичного виховання. Формування світогляду майбутніх </w:t>
      </w:r>
      <w:r w:rsidR="002C0188">
        <w:rPr>
          <w:lang w:val="uk-UA"/>
        </w:rPr>
        <w:t>спеціаліст</w:t>
      </w:r>
      <w:r w:rsidRPr="004717B6">
        <w:rPr>
          <w:lang w:val="uk-UA"/>
        </w:rPr>
        <w:t>ів забезпечує інтеграцію знань, здобутих у процесі вивчення соціально-гуманітарних дисциплін, і сприяє формуванню морально-патріотичних цінностей.</w:t>
      </w:r>
    </w:p>
    <w:p w14:paraId="4D66B7DB" w14:textId="616CABF0" w:rsidR="0069503A" w:rsidRPr="004717B6" w:rsidRDefault="0069503A" w:rsidP="002C0188">
      <w:pPr>
        <w:spacing w:after="0" w:line="360" w:lineRule="auto"/>
        <w:ind w:firstLine="708"/>
        <w:jc w:val="both"/>
        <w:rPr>
          <w:lang w:val="uk-UA"/>
        </w:rPr>
      </w:pPr>
      <w:r w:rsidRPr="004717B6">
        <w:rPr>
          <w:lang w:val="uk-UA"/>
        </w:rPr>
        <w:t>Ще В. Сухомлинський наголошував: «жити долею Вітчизни: з болем і гордістю, з хвилюванням і захопленням, з роздумами про особисту причетність до долі народу читати й перечитувати кожний рядок героїчної історії народу. Історія - це почуття, вічно жива сила, що створює громадянина. Я вважаю вихідним ідеалом те, щоб розум і душа кожного мого виховання тяглися до кожного рядка, до кожної книжки про Вітчизну» [</w:t>
      </w:r>
      <w:r w:rsidR="00764B12">
        <w:rPr>
          <w:lang w:val="uk-UA"/>
        </w:rPr>
        <w:t>55</w:t>
      </w:r>
      <w:r w:rsidRPr="004717B6">
        <w:rPr>
          <w:lang w:val="uk-UA"/>
        </w:rPr>
        <w:t>].</w:t>
      </w:r>
    </w:p>
    <w:p w14:paraId="642C7BDD" w14:textId="4D19851D" w:rsidR="0069503A" w:rsidRPr="004717B6" w:rsidRDefault="0069503A" w:rsidP="002C0188">
      <w:pPr>
        <w:spacing w:after="0" w:line="360" w:lineRule="auto"/>
        <w:ind w:firstLine="708"/>
        <w:jc w:val="both"/>
        <w:rPr>
          <w:lang w:val="uk-UA"/>
        </w:rPr>
      </w:pPr>
      <w:r w:rsidRPr="004717B6">
        <w:rPr>
          <w:lang w:val="uk-UA"/>
        </w:rPr>
        <w:t xml:space="preserve">Засвоєння національних філософських ідей та світоглядних позицій сприяє формуванню духовної цілісності особистості. Використання надбань </w:t>
      </w:r>
      <w:r w:rsidRPr="004717B6">
        <w:rPr>
          <w:lang w:val="uk-UA"/>
        </w:rPr>
        <w:lastRenderedPageBreak/>
        <w:t>народної мудрості та осмислення життєвого досвіду народу спонукає студентів до роздумів над сенсом життя, моральним вибором, шляхами реалізації власних життєвих цілей і планів.</w:t>
      </w:r>
    </w:p>
    <w:p w14:paraId="156F0D54" w14:textId="67147729" w:rsidR="0069503A" w:rsidRPr="004717B6" w:rsidRDefault="0069503A" w:rsidP="002C0188">
      <w:pPr>
        <w:spacing w:after="0" w:line="360" w:lineRule="auto"/>
        <w:ind w:firstLine="708"/>
        <w:jc w:val="both"/>
        <w:rPr>
          <w:lang w:val="uk-UA"/>
        </w:rPr>
      </w:pPr>
      <w:r w:rsidRPr="004717B6">
        <w:rPr>
          <w:lang w:val="uk-UA"/>
        </w:rPr>
        <w:t>Вагомий внесок у формування патріотизму, відродження духовності та збереження національних традицій зробили праці Т. Шевченка, Г. Сковороди, І. Франка, М. Драгоманова, Лесі Українки та інших діячів української культури.</w:t>
      </w:r>
    </w:p>
    <w:p w14:paraId="38085BB0" w14:textId="172C40A1" w:rsidR="0069503A" w:rsidRPr="004717B6" w:rsidRDefault="0069503A" w:rsidP="002C0188">
      <w:pPr>
        <w:spacing w:after="0" w:line="360" w:lineRule="auto"/>
        <w:ind w:firstLine="708"/>
        <w:jc w:val="both"/>
        <w:rPr>
          <w:lang w:val="uk-UA"/>
        </w:rPr>
      </w:pPr>
      <w:r w:rsidRPr="004717B6">
        <w:rPr>
          <w:lang w:val="uk-UA"/>
        </w:rPr>
        <w:t>Значну роль у формуванні патріотизму молоді відіграє також вивчення історії України, що знайомить студентів з минулим держави, видатними постатями, які зробили внесок у розвиток науки, культури та мистецтва. Історичний досвід боротьби українського народу за незалежність формує почуття національної гордості, громадянської відповідальності та поваги до героїчного минулого. У межах практичної діяльності зі студентами здійснювалися екскурсії до місць історичних подій, опрацювання краєзнавчих матеріалів, збір документів з історії Поділля, організація фотовиставок пам’ятних місць Вінниччини, поповнення експозицій історичного музею університету тощо.</w:t>
      </w:r>
    </w:p>
    <w:p w14:paraId="5FF8DEC5" w14:textId="33B24016" w:rsidR="0069503A" w:rsidRPr="004717B6" w:rsidRDefault="0069503A" w:rsidP="0069503A">
      <w:pPr>
        <w:spacing w:after="0" w:line="360" w:lineRule="auto"/>
        <w:ind w:firstLine="708"/>
        <w:jc w:val="both"/>
        <w:rPr>
          <w:lang w:val="uk-UA"/>
        </w:rPr>
      </w:pPr>
      <w:r w:rsidRPr="004717B6">
        <w:rPr>
          <w:lang w:val="uk-UA"/>
        </w:rPr>
        <w:t>Важливе значення у формуванні патріотизму та національної самосвідомості має також вивчення етики та естетики. Ще Г. Сковорода підкреслював, що ідеальне суспільство має забезпечувати реалізацію творчих і природних можливостей людини, а справжній патріот проявляється у праці, самовдосконаленні та любові до свого народу. У процесі викладання цих дисциплін створюються умови для формування морально-патріотичних цінностей, духовності та естетичного сприйняття світу. Викладачі курсу «Естетика» повинні, спираючись на приклади української літератури та мистецтва, формувати у студентів почуття національної гідності й патріотизму.</w:t>
      </w:r>
    </w:p>
    <w:p w14:paraId="53350EE0" w14:textId="17B82713" w:rsidR="0069503A" w:rsidRPr="004717B6" w:rsidRDefault="0069503A" w:rsidP="002C0188">
      <w:pPr>
        <w:spacing w:after="0" w:line="360" w:lineRule="auto"/>
        <w:ind w:firstLine="708"/>
        <w:jc w:val="both"/>
        <w:rPr>
          <w:lang w:val="uk-UA"/>
        </w:rPr>
      </w:pPr>
      <w:r w:rsidRPr="004717B6">
        <w:rPr>
          <w:lang w:val="uk-UA"/>
        </w:rPr>
        <w:t xml:space="preserve">Патріотизм у студентської молоді може ефективно формуватися також у процесі вивчення іноземної мови, оскільки зміст навчальних тем дає можливість актуалізувати ціннісні орієнтації особистості. Зокрема, через </w:t>
      </w:r>
      <w:r w:rsidRPr="004717B6">
        <w:rPr>
          <w:lang w:val="uk-UA"/>
        </w:rPr>
        <w:lastRenderedPageBreak/>
        <w:t>тематику «Моя сім’я», «Людина і суспільство» здійснюється виховання любові, чуйності, емпатії та толерантного ставлення до близьких людей; у межах теми «Моя країна – Україна» формується усвідомлена громадянська позиція; під час опрацювання теми «Захист довкілля» виховується бережливе ставлення до природи; розгляд проблематики «Проблеми сучасного суспільства» сприяє осмисленню явищ бідності, безробіття, хвороб, а також формуванню негативного ставлення до тероризму, сепаратизму, насильства та інших деструктивних соціальних явищ.</w:t>
      </w:r>
    </w:p>
    <w:p w14:paraId="5333513C" w14:textId="69AF83C9" w:rsidR="0069503A" w:rsidRPr="004717B6" w:rsidRDefault="0069503A" w:rsidP="002C0188">
      <w:pPr>
        <w:spacing w:after="0" w:line="360" w:lineRule="auto"/>
        <w:ind w:firstLine="708"/>
        <w:jc w:val="both"/>
        <w:rPr>
          <w:lang w:val="uk-UA"/>
        </w:rPr>
      </w:pPr>
      <w:r w:rsidRPr="004717B6">
        <w:rPr>
          <w:lang w:val="uk-UA"/>
        </w:rPr>
        <w:t xml:space="preserve">Реалізація першої педагогічної умови </w:t>
      </w:r>
      <w:r w:rsidR="002C0188">
        <w:rPr>
          <w:lang w:val="uk-UA"/>
        </w:rPr>
        <w:t xml:space="preserve">може </w:t>
      </w:r>
      <w:r w:rsidRPr="004717B6">
        <w:rPr>
          <w:lang w:val="uk-UA"/>
        </w:rPr>
        <w:t>здійснюва</w:t>
      </w:r>
      <w:r w:rsidR="002C0188">
        <w:rPr>
          <w:lang w:val="uk-UA"/>
        </w:rPr>
        <w:t>ти</w:t>
      </w:r>
      <w:r w:rsidRPr="004717B6">
        <w:rPr>
          <w:lang w:val="uk-UA"/>
        </w:rPr>
        <w:t>ся через використання комплексу методів, форм і прийомів організації виховної роботи. Серед них: проведення круглих столів, зокрема «Український етнос у часі і просторі»; формування україномовного освітньо-виховного простору шляхом організації тематичних свят («День Матері», «День Державного Прапора України», «День незалежності України», «День захисника України», «День річниці Майдану», «День Українського козацтва», «День української писемності та мови», «День Збройних Сил України», «День Соборності України», «День пам’яті Героїв Небесної Сотні») та виховних вечорів («Ми діти твої, Україно!», «Живи та міцній, наша державо!», «Україна – незалежна держава!», «Україна – єдина для всіх!», «Великий Пророк, Великий Українець», «Барви української мови», «Наші славні герої»).</w:t>
      </w:r>
    </w:p>
    <w:p w14:paraId="565224A9" w14:textId="27E7C808" w:rsidR="0069503A" w:rsidRPr="004717B6" w:rsidRDefault="0069503A" w:rsidP="002C0188">
      <w:pPr>
        <w:spacing w:after="0" w:line="360" w:lineRule="auto"/>
        <w:ind w:firstLine="708"/>
        <w:jc w:val="both"/>
        <w:rPr>
          <w:lang w:val="uk-UA"/>
        </w:rPr>
      </w:pPr>
      <w:r w:rsidRPr="004717B6">
        <w:rPr>
          <w:lang w:val="uk-UA"/>
        </w:rPr>
        <w:t>Окремим напрямом було залучення студентів до створення творчих продуктів на основі української мови через конкурси («Козацькі забави», «Конкурс плакатів на патріотичну тематику»), виставки («Українська геральдика і державна символіка», «Вінниччина у спогадах», «Українська вишиванка», «Подільський рушник»), науково-практичні конференції («Україна – європейська держава», «ОУН та УПА в роки Другої світової війни»), а також творчі зустрічі з письменниками, поетами та публіцистами.</w:t>
      </w:r>
    </w:p>
    <w:p w14:paraId="31E6775D" w14:textId="77777777" w:rsidR="0069503A" w:rsidRPr="004717B6" w:rsidRDefault="0069503A" w:rsidP="0069503A">
      <w:pPr>
        <w:spacing w:after="0" w:line="360" w:lineRule="auto"/>
        <w:ind w:firstLine="708"/>
        <w:jc w:val="both"/>
        <w:rPr>
          <w:lang w:val="uk-UA"/>
        </w:rPr>
      </w:pPr>
      <w:r w:rsidRPr="004717B6">
        <w:rPr>
          <w:lang w:val="uk-UA"/>
        </w:rPr>
        <w:t xml:space="preserve">Отже, ефективність національно-патріотичного виховання ґрунтується на принципах демократизму, гуманізму, толерантності, наступності та спадкоємності поколінь і значною мірою залежить від професійної </w:t>
      </w:r>
      <w:r w:rsidRPr="004717B6">
        <w:rPr>
          <w:lang w:val="uk-UA"/>
        </w:rPr>
        <w:lastRenderedPageBreak/>
        <w:t>майстерності викладача, його здатності творчо використовувати сучасні методи та інноваційні технології навчання. Використання історичних прикладів становлення української державності, козацьких традицій, визвольних рухів, а також сучасних досягнень культури, науки й мистецтва дає змогу не лише актуалізувати героїчне минуле України, але й критично осмислювати історичні помилки, що мали вплив на долю держави. Такий підхід сприяє формуванню громадянина з високими морально-духовними цінностями, розвиненим почуттям відповідальності за сучасне й майбутнє України.</w:t>
      </w:r>
    </w:p>
    <w:p w14:paraId="46206965" w14:textId="01F1B13A" w:rsidR="0069503A" w:rsidRPr="002C0188" w:rsidRDefault="0069503A" w:rsidP="002C0188">
      <w:pPr>
        <w:spacing w:after="0" w:line="360" w:lineRule="auto"/>
        <w:ind w:firstLine="708"/>
        <w:jc w:val="both"/>
        <w:rPr>
          <w:i/>
          <w:iCs/>
          <w:lang w:val="uk-UA"/>
        </w:rPr>
      </w:pPr>
      <w:r w:rsidRPr="002C0188">
        <w:rPr>
          <w:i/>
          <w:iCs/>
          <w:lang w:val="uk-UA"/>
        </w:rPr>
        <w:t>Педагогічна умова 2. Залучення студентської молоді до участі в соціально-значущих проєктах патріотичного спрямування</w:t>
      </w:r>
    </w:p>
    <w:p w14:paraId="6DB9E673" w14:textId="210D0E73" w:rsidR="0069503A" w:rsidRPr="004717B6" w:rsidRDefault="0069503A" w:rsidP="002C0188">
      <w:pPr>
        <w:spacing w:after="0" w:line="360" w:lineRule="auto"/>
        <w:ind w:firstLine="708"/>
        <w:jc w:val="both"/>
        <w:rPr>
          <w:lang w:val="uk-UA"/>
        </w:rPr>
      </w:pPr>
      <w:r w:rsidRPr="004717B6">
        <w:rPr>
          <w:lang w:val="uk-UA"/>
        </w:rPr>
        <w:t>Одним із ефективних засобів формування патріотичної свідомості студентів є використання проєктної технології. Проєкт (від лат. projectus – «кинутий уперед», «задуманий наперед») являє собою обмежену в часі, цілеспрямовану зміну певної системи з визначеними вимогами до результату, ресурсними межами та специфічною організацією діяльності. Він поєднує у собі ознаки наукового дослідження (аналіз, прогнозування, моделювання, конструювання) та управлінської діяльності (цілепокладання, планування, мотивація, контроль), однак не зводиться до жодного з цих компонентів як окремого явища [28].</w:t>
      </w:r>
    </w:p>
    <w:p w14:paraId="6F3DF02D" w14:textId="34912B51" w:rsidR="0069503A" w:rsidRPr="004717B6" w:rsidRDefault="0069503A" w:rsidP="002C0188">
      <w:pPr>
        <w:spacing w:after="0" w:line="360" w:lineRule="auto"/>
        <w:ind w:firstLine="708"/>
        <w:jc w:val="both"/>
        <w:rPr>
          <w:lang w:val="uk-UA"/>
        </w:rPr>
      </w:pPr>
      <w:r w:rsidRPr="004717B6">
        <w:rPr>
          <w:lang w:val="uk-UA"/>
        </w:rPr>
        <w:t>Соціально-значущий проєкт може функціонувати як складова комплексної програми розвитку соціокультурного середовища або як самостійний інструмент розв’язання конкретної суспільної проблеми, орієнтованої на визначену аудиторію. У широкому розумінні соціальний проєкт виступає результатом проєктної діяльності як форми соціальної творчості, стратегічною метою якої є створення оптимальної системи організованих соціальних відносин і покращення умов життєдіяльності різних соціальних груп [26].</w:t>
      </w:r>
    </w:p>
    <w:p w14:paraId="7E87A93E" w14:textId="078558CF" w:rsidR="0069503A" w:rsidRPr="004717B6" w:rsidRDefault="0069503A" w:rsidP="002C0188">
      <w:pPr>
        <w:spacing w:after="0" w:line="360" w:lineRule="auto"/>
        <w:ind w:firstLine="708"/>
        <w:jc w:val="both"/>
        <w:rPr>
          <w:lang w:val="uk-UA"/>
        </w:rPr>
      </w:pPr>
      <w:r w:rsidRPr="004717B6">
        <w:rPr>
          <w:lang w:val="uk-UA"/>
        </w:rPr>
        <w:t xml:space="preserve">Соціальні проєкти молоді є інноваційним інструментом у студентському середовищі, спрямованим на розв’язання конкретних проблем, виявлення </w:t>
      </w:r>
      <w:r w:rsidRPr="004717B6">
        <w:rPr>
          <w:lang w:val="uk-UA"/>
        </w:rPr>
        <w:lastRenderedPageBreak/>
        <w:t>соціально значущих факторів, впровадження нових технологій та модернізацію форм молодіжної активності. Вони охоплюють процеси соціального прогнозування, планування, моделювання та конструювання, сприяють розвитку комунікативних і дискусійних навичок учасників, розширюють їхній світогляд і формують досвід колективного вирішення проблем.</w:t>
      </w:r>
    </w:p>
    <w:p w14:paraId="3638C5E3" w14:textId="77777777" w:rsidR="002C0188" w:rsidRDefault="0069503A" w:rsidP="0069503A">
      <w:pPr>
        <w:spacing w:after="0" w:line="360" w:lineRule="auto"/>
        <w:ind w:firstLine="708"/>
        <w:jc w:val="both"/>
        <w:rPr>
          <w:lang w:val="uk-UA"/>
        </w:rPr>
      </w:pPr>
      <w:r w:rsidRPr="004717B6">
        <w:rPr>
          <w:lang w:val="uk-UA"/>
        </w:rPr>
        <w:t>Суб’єктами проєктної діяльності виступають викладачі, співробітники, аспіранти та студенти, взаємодія яких базується на принципах педагогіки співпраці, співтворчості та співуправління. Виховне середовище закладу вищої освіти включає культурний, медійний, здоров’язбережувальний компоненти та матеріально-технічну базу. Координація виховної діяльності здійснюється через структуровану систему управління («виховну вертикаль»):</w:t>
      </w:r>
    </w:p>
    <w:p w14:paraId="441BA0CE" w14:textId="775941A8" w:rsidR="0069503A" w:rsidRPr="004717B6" w:rsidRDefault="0069503A" w:rsidP="0069503A">
      <w:pPr>
        <w:spacing w:after="0" w:line="360" w:lineRule="auto"/>
        <w:ind w:firstLine="708"/>
        <w:jc w:val="both"/>
        <w:rPr>
          <w:lang w:val="uk-UA"/>
        </w:rPr>
      </w:pPr>
      <w:r w:rsidRPr="004717B6">
        <w:rPr>
          <w:lang w:val="uk-UA"/>
        </w:rPr>
        <w:t>Вчена рада (ректор) – рада з виховної роботи (проректор) – управління виховної роботи – декан/заступник декана з виховної роботи – куратор. Усі елементи системи функціонують у режимі постійного розвитку, оновлення та вдосконалення.</w:t>
      </w:r>
    </w:p>
    <w:p w14:paraId="2A01B014" w14:textId="6473F8B7" w:rsidR="0069503A" w:rsidRPr="004717B6" w:rsidRDefault="004717B6" w:rsidP="0069503A">
      <w:pPr>
        <w:spacing w:after="0" w:line="360" w:lineRule="auto"/>
        <w:ind w:firstLine="708"/>
        <w:jc w:val="both"/>
        <w:rPr>
          <w:lang w:val="uk-UA"/>
        </w:rPr>
      </w:pPr>
      <w:r w:rsidRPr="004717B6">
        <w:rPr>
          <w:lang w:val="uk-UA"/>
        </w:rPr>
        <w:t xml:space="preserve">Ефективність формування патріотичної </w:t>
      </w:r>
      <w:r w:rsidR="002C0188">
        <w:rPr>
          <w:lang w:val="uk-UA"/>
        </w:rPr>
        <w:t>особистості</w:t>
      </w:r>
      <w:r w:rsidRPr="004717B6">
        <w:rPr>
          <w:lang w:val="uk-UA"/>
        </w:rPr>
        <w:t xml:space="preserve"> в освітньо-виховному середовищі значною мірою зумовлюється спрямованістю виховного процесу, а також добором адекватних методів і форм його організації. Провідне місце у патріотичному вихованні посідають активні методи, що ґрунтуються на демократичній взаємодії, орієнтують здобувачів освіти на самостійний пошук істини та сприяють розвитку критичного мислення, творчості й ініціативності. До таких методів належать: ситуаційно-рольові та імітаційні ігри, соціально-проєктна діяльність, інтелектуальні аукціони, соціально-психологічні тренінги, «мозкові штурми», аналіз проблемних соціальних і політичних ситуацій, моделювання ситуацій успіху, розгляд конфліктів і стилів поведінки, використання засобів комунікації, демократичний діалог, метод «трибун», колективні творчі справи, застосування інформаційно-комунікаційних технологій. Водночас вагоме значення мають і традиційні методи, зокрема: лекції, семінари, бесіди, </w:t>
      </w:r>
      <w:r w:rsidRPr="004717B6">
        <w:rPr>
          <w:lang w:val="uk-UA"/>
        </w:rPr>
        <w:lastRenderedPageBreak/>
        <w:t>диспути, робота з науковою літературою та періодичними виданнями. Як приклад, зі студентами можуть проводитися бесіди на теми: «Моя рідна Україна», «Державна символіка України», «Патріотизм як вимога сьогодення», «Моє ставлення до подій на Сході України» тощо.</w:t>
      </w:r>
    </w:p>
    <w:p w14:paraId="23BBFB3E" w14:textId="725A1F56" w:rsidR="004717B6" w:rsidRPr="004717B6" w:rsidRDefault="004717B6" w:rsidP="004717B6">
      <w:pPr>
        <w:spacing w:after="0" w:line="360" w:lineRule="auto"/>
        <w:ind w:firstLine="708"/>
        <w:jc w:val="both"/>
        <w:rPr>
          <w:lang w:val="uk-UA"/>
        </w:rPr>
      </w:pPr>
      <w:r w:rsidRPr="004717B6">
        <w:rPr>
          <w:lang w:val="uk-UA"/>
        </w:rPr>
        <w:t xml:space="preserve">Обґрунтування </w:t>
      </w:r>
      <w:r w:rsidRPr="002C0188">
        <w:rPr>
          <w:i/>
          <w:iCs/>
          <w:lang w:val="uk-UA"/>
        </w:rPr>
        <w:t xml:space="preserve">третьої педагогічної умови – використання інноваційних методів і форм залучення </w:t>
      </w:r>
      <w:r w:rsidR="002C0188">
        <w:rPr>
          <w:i/>
          <w:iCs/>
          <w:lang w:val="uk-UA"/>
        </w:rPr>
        <w:t>студент</w:t>
      </w:r>
      <w:r w:rsidRPr="002C0188">
        <w:rPr>
          <w:i/>
          <w:iCs/>
          <w:lang w:val="uk-UA"/>
        </w:rPr>
        <w:t>ів до національно-культурної спадщини українського народу</w:t>
      </w:r>
      <w:r w:rsidRPr="004717B6">
        <w:rPr>
          <w:lang w:val="uk-UA"/>
        </w:rPr>
        <w:t xml:space="preserve"> – зумовлене розумінням патріотичного виховання як складової національного виховання, ключовою метою якого є формування самодостатнього громадянина-патріота України, гуманіста і демократа, готового до виконання громадянських обов’язків та засвоєння духовних і культурних надбань українського народу (Наказ МОН № 641 від 16.06.15 р.). Особливого значення зазначене положення набуває у процесі підготовки </w:t>
      </w:r>
      <w:r w:rsidR="002C0188">
        <w:rPr>
          <w:lang w:val="uk-UA"/>
        </w:rPr>
        <w:t>студентів</w:t>
      </w:r>
      <w:r w:rsidRPr="004717B6">
        <w:rPr>
          <w:lang w:val="uk-UA"/>
        </w:rPr>
        <w:t xml:space="preserve">. </w:t>
      </w:r>
    </w:p>
    <w:p w14:paraId="5559BFFE" w14:textId="30502FEE" w:rsidR="004717B6" w:rsidRPr="004717B6" w:rsidRDefault="004717B6" w:rsidP="002C0188">
      <w:pPr>
        <w:spacing w:after="0" w:line="360" w:lineRule="auto"/>
        <w:ind w:firstLine="708"/>
        <w:jc w:val="both"/>
        <w:rPr>
          <w:lang w:val="uk-UA"/>
        </w:rPr>
      </w:pPr>
      <w:r w:rsidRPr="004717B6">
        <w:rPr>
          <w:lang w:val="uk-UA"/>
        </w:rPr>
        <w:t>У Додатку до листа Міністерства освіти і науки України від 27.11.2014 № 1/9-614 наголошується, що з метою формування патріотичної вихованості молодого покоління заклади освіти мають «доцільно добирати і поєднувати різні методи і форми патріотичного виховання, уникати формалізму та одноманітності, наповнювати їх патріотичними емоціями та переживаннями, активно використовувати приклади мужності й звитяги захисників України як з історичного минулого, так і сучасних воїнів-героїв, які боронять нашу державу від російської агресії» [</w:t>
      </w:r>
      <w:r w:rsidR="00764B12">
        <w:rPr>
          <w:lang w:val="uk-UA"/>
        </w:rPr>
        <w:t>1</w:t>
      </w:r>
      <w:r w:rsidRPr="004717B6">
        <w:rPr>
          <w:lang w:val="uk-UA"/>
        </w:rPr>
        <w:t>9].</w:t>
      </w:r>
    </w:p>
    <w:p w14:paraId="54DF7F83" w14:textId="3CDFC08B" w:rsidR="004717B6" w:rsidRPr="004717B6" w:rsidRDefault="004717B6" w:rsidP="002C0188">
      <w:pPr>
        <w:spacing w:after="0" w:line="360" w:lineRule="auto"/>
        <w:ind w:firstLine="708"/>
        <w:jc w:val="both"/>
        <w:rPr>
          <w:lang w:val="uk-UA"/>
        </w:rPr>
      </w:pPr>
      <w:r w:rsidRPr="004717B6">
        <w:rPr>
          <w:lang w:val="uk-UA"/>
        </w:rPr>
        <w:t xml:space="preserve">Очевидно, що проста передача знань або фрагментарне формування окремих умінь не вичерпують потенціалу патріотичного виховання і не можуть розглядатися як домінуючі підходи. Більш ефективними з позиції формування патріотичної компетентності є інноваційні методи, які забезпечують активну взаємодію та співпрацю всіх учасників освітньо-виховного процесу у ході розв’язання практичних і навчальних завдань. Саме такі методи створюють умови для включення студентів у свідоме переживання індивідуального й колективного досвіду, сприяють усвідомленню та </w:t>
      </w:r>
      <w:r w:rsidRPr="004717B6">
        <w:rPr>
          <w:lang w:val="uk-UA"/>
        </w:rPr>
        <w:lastRenderedPageBreak/>
        <w:t>прийняттю патріотичних цінностей, а також накопиченню практичного досвіду патріотичної діяльності.</w:t>
      </w:r>
    </w:p>
    <w:p w14:paraId="2F639CDF" w14:textId="6EEA5FDF" w:rsidR="004717B6" w:rsidRPr="004717B6" w:rsidRDefault="004717B6" w:rsidP="002C0188">
      <w:pPr>
        <w:spacing w:after="0" w:line="360" w:lineRule="auto"/>
        <w:ind w:firstLine="708"/>
        <w:jc w:val="both"/>
        <w:rPr>
          <w:lang w:val="uk-UA"/>
        </w:rPr>
      </w:pPr>
      <w:r w:rsidRPr="004717B6">
        <w:rPr>
          <w:lang w:val="uk-UA"/>
        </w:rPr>
        <w:t>Поняття «інновація» у перекладі з латинської мови означає не просто «нове», а «в нове», тобто процес входження нового у певну сферу, його закріплення та породження відповідних змін у ній. Відповідно, інновацію доцільно розглядати не як предмет, а, по-перше, як процес впровадження, реалізації та освоєння новацій; по-друге – як цілеспрямовану діяльність із використання нових підходів у конкретній соціальній практиці.</w:t>
      </w:r>
    </w:p>
    <w:p w14:paraId="58A6BEA6" w14:textId="1B85F400" w:rsidR="004717B6" w:rsidRPr="004717B6" w:rsidRDefault="004717B6" w:rsidP="004717B6">
      <w:pPr>
        <w:spacing w:after="0" w:line="360" w:lineRule="auto"/>
        <w:ind w:firstLine="708"/>
        <w:jc w:val="both"/>
        <w:rPr>
          <w:lang w:val="uk-UA"/>
        </w:rPr>
      </w:pPr>
      <w:r w:rsidRPr="004717B6">
        <w:rPr>
          <w:lang w:val="uk-UA"/>
        </w:rPr>
        <w:t>Інноваційні процеси сьогодні охоплюють усі сфери освітньо-виховного простору, зокрема й систему патріотичного виховання студентської молоді, результативність якої значною мірою залежить від обґрунтованого добору методів і форм роботи. Саме тому інноваційним підходам у системі патріотичного виховання надається особлива увага як ключовому чиннику підвищення її ефективності.</w:t>
      </w:r>
    </w:p>
    <w:p w14:paraId="1F681AD3" w14:textId="306CE3E0" w:rsidR="004717B6" w:rsidRPr="004717B6" w:rsidRDefault="004717B6" w:rsidP="002C0188">
      <w:pPr>
        <w:spacing w:after="0" w:line="360" w:lineRule="auto"/>
        <w:ind w:firstLine="708"/>
        <w:jc w:val="both"/>
        <w:rPr>
          <w:lang w:val="uk-UA"/>
        </w:rPr>
      </w:pPr>
      <w:r w:rsidRPr="004717B6">
        <w:rPr>
          <w:lang w:val="uk-UA"/>
        </w:rPr>
        <w:t>Результативність патріотичного виховання значною мірою зумовлюється тим, наскільки використані форми та методи виховної діяльності сприяють розвитку самоорганізації та самоуправління дітей, підлітків, юнацтва й молоді. Чим вищий рівень вікового розвитку вихованців, тим ширші їхні можливості щодо критично-творчого мислення, самоактивності, самостійності та творчої ініціативи, а також усвідомлення власних світоглядних орієнтацій, які становлять основу життєвого вибору й громадянського самовизначення [22, 27].</w:t>
      </w:r>
    </w:p>
    <w:p w14:paraId="7CC3C3ED" w14:textId="5C6ED793" w:rsidR="004717B6" w:rsidRPr="004717B6" w:rsidRDefault="004717B6" w:rsidP="002C0188">
      <w:pPr>
        <w:spacing w:after="0" w:line="360" w:lineRule="auto"/>
        <w:ind w:firstLine="708"/>
        <w:jc w:val="both"/>
        <w:rPr>
          <w:lang w:val="uk-UA"/>
        </w:rPr>
      </w:pPr>
      <w:r w:rsidRPr="004717B6">
        <w:rPr>
          <w:lang w:val="uk-UA"/>
        </w:rPr>
        <w:t>Останні роки є особливо значущими для організації виховної роботи зі студентською молоддю, оскільки суспільно-політичні події в Україні, зокрема події на Майдані та військові дії на Сході держави, призвели до втрат серед молоді, поранень, а також до складних життєвих ситуацій у багатьох студентів, які втратили близьких. У зв’язку з цим закладам освіти необхідно суттєво переосмислити підходи до організації виховного процесу, адаптувавши їх до нових соціальних реалій.</w:t>
      </w:r>
    </w:p>
    <w:p w14:paraId="6102F972" w14:textId="0883B696" w:rsidR="004717B6" w:rsidRPr="004717B6" w:rsidRDefault="004717B6" w:rsidP="004717B6">
      <w:pPr>
        <w:spacing w:after="0" w:line="360" w:lineRule="auto"/>
        <w:ind w:firstLine="708"/>
        <w:jc w:val="both"/>
        <w:rPr>
          <w:lang w:val="uk-UA"/>
        </w:rPr>
      </w:pPr>
      <w:r w:rsidRPr="004717B6">
        <w:rPr>
          <w:lang w:val="uk-UA"/>
        </w:rPr>
        <w:lastRenderedPageBreak/>
        <w:t xml:space="preserve">Формування патріотичної </w:t>
      </w:r>
      <w:r w:rsidR="002C0188">
        <w:rPr>
          <w:lang w:val="uk-UA"/>
        </w:rPr>
        <w:t>особистості</w:t>
      </w:r>
      <w:r w:rsidRPr="004717B6">
        <w:rPr>
          <w:lang w:val="uk-UA"/>
        </w:rPr>
        <w:t xml:space="preserve"> має здійснюватися комплексно, у взаємозв’язку всіх її структурних компонентів. Такий підхід забезпечує не лише засвоєння патріотичних знань, а й становлення ціннісних орієнтацій особистості. Патріотичне виховання у цьому контексті виступає важливим чинником відродження національної культури, а також стимулом розвитку моральних якостей, зокрема совісті, людяності, почуття власної та національної гідності.</w:t>
      </w:r>
    </w:p>
    <w:p w14:paraId="3D80CE25" w14:textId="77777777" w:rsidR="0069503A" w:rsidRPr="001B5A8D" w:rsidRDefault="0069503A" w:rsidP="0069503A">
      <w:pPr>
        <w:spacing w:after="0" w:line="360" w:lineRule="auto"/>
        <w:ind w:firstLine="708"/>
        <w:jc w:val="both"/>
        <w:rPr>
          <w:color w:val="EE0000"/>
          <w:lang w:val="uk-UA"/>
        </w:rPr>
      </w:pPr>
    </w:p>
    <w:p w14:paraId="181BDD29" w14:textId="6A8044B7" w:rsidR="00186538" w:rsidRPr="00E63F53" w:rsidRDefault="00186538" w:rsidP="006A37D6">
      <w:pPr>
        <w:spacing w:after="0" w:line="360" w:lineRule="auto"/>
        <w:ind w:firstLine="708"/>
        <w:jc w:val="both"/>
        <w:rPr>
          <w:b/>
          <w:bCs/>
          <w:lang w:val="uk-UA"/>
        </w:rPr>
      </w:pPr>
      <w:r w:rsidRPr="00E63F53">
        <w:rPr>
          <w:b/>
          <w:bCs/>
          <w:lang w:val="uk-UA"/>
        </w:rPr>
        <w:t xml:space="preserve">2.2. </w:t>
      </w:r>
      <w:r w:rsidR="00E63F53" w:rsidRPr="00E63F53">
        <w:rPr>
          <w:b/>
          <w:bCs/>
          <w:lang w:val="uk-UA"/>
        </w:rPr>
        <w:t>Засоби сучасного інформаційного простору у формуванні патріотичних цінностей особистості</w:t>
      </w:r>
      <w:r w:rsidR="002C0A0B" w:rsidRPr="00E63F53">
        <w:rPr>
          <w:b/>
          <w:bCs/>
          <w:lang w:val="uk-UA"/>
        </w:rPr>
        <w:t>.</w:t>
      </w:r>
    </w:p>
    <w:p w14:paraId="7E4ABA26" w14:textId="77777777" w:rsidR="002C0A0B" w:rsidRPr="00D2628D" w:rsidRDefault="002C0A0B" w:rsidP="00D2628D">
      <w:pPr>
        <w:spacing w:after="0" w:line="360" w:lineRule="auto"/>
        <w:ind w:firstLine="708"/>
        <w:jc w:val="both"/>
        <w:rPr>
          <w:b/>
          <w:bCs/>
          <w:lang w:val="uk-UA"/>
        </w:rPr>
      </w:pPr>
    </w:p>
    <w:p w14:paraId="3BD9673E" w14:textId="16B51D2A"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Сучасний етап суспільного розвитку характеризується стрімким зростанням ролі інформації в житті людини. Інформаційний простір став невід’ємною складовою соціалізації особистості, оскільки саме через нього відбувається засвоєння знань, цінностей, норм поведінки та моделей громадянської активності. У таких умовах формування патріотичної особистості значною мірою залежить від змісту, характеру та спрямованості інформаційних потоків, з якими взаємодіє людина. Особливої актуальності ця проблема набуває в умовах сучасних суспільно-політичних викликів, інформаційних протистоянь та військової агресії проти України, коли інформаційний простір перетворюється не лише на середовище комунікації, а й на інструмент захисту національної ідентичності та громадянської свідомості.</w:t>
      </w:r>
    </w:p>
    <w:p w14:paraId="12D3391E" w14:textId="03BE5391"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 xml:space="preserve">Сучасний інформаційний простір охоплює сукупність традиційних і цифрових засобів комунікації, за допомогою яких здійснюється створення, поширення, обмін та споживання інформації. До його структури належать засоби масової інформації, інтернет-ресурси, соціальні мережі, цифрові платформи, онлайн-медіа, освітні портали, мобільні застосунки, відеохостинги та інші канали інформаційної взаємодії. Кожен із цих </w:t>
      </w:r>
      <w:r w:rsidRPr="00D2628D">
        <w:rPr>
          <w:rFonts w:eastAsia="Times New Roman" w:cs="Times New Roman"/>
          <w:szCs w:val="28"/>
          <w:lang w:val="uk-UA" w:eastAsia="ru-RU"/>
        </w:rPr>
        <w:lastRenderedPageBreak/>
        <w:t>компонентів має власний потенціал впливу на формування патріотичних цінностей особистості</w:t>
      </w:r>
      <w:r w:rsidR="00764B12">
        <w:rPr>
          <w:rFonts w:eastAsia="Times New Roman" w:cs="Times New Roman"/>
          <w:szCs w:val="28"/>
          <w:lang w:val="uk-UA" w:eastAsia="ru-RU"/>
        </w:rPr>
        <w:t xml:space="preserve"> </w:t>
      </w:r>
      <w:r w:rsidR="00764B12" w:rsidRPr="00764B12">
        <w:rPr>
          <w:rFonts w:eastAsia="Times New Roman" w:cs="Times New Roman"/>
          <w:szCs w:val="28"/>
          <w:lang w:val="uk-UA" w:eastAsia="ru-RU"/>
        </w:rPr>
        <w:t>[</w:t>
      </w:r>
      <w:r w:rsidR="00764B12">
        <w:rPr>
          <w:rFonts w:eastAsia="Times New Roman" w:cs="Times New Roman"/>
          <w:szCs w:val="28"/>
          <w:lang w:val="uk-UA" w:eastAsia="ru-RU"/>
        </w:rPr>
        <w:t>38</w:t>
      </w:r>
      <w:r w:rsidR="00764B12" w:rsidRPr="00764B12">
        <w:rPr>
          <w:rFonts w:eastAsia="Times New Roman" w:cs="Times New Roman"/>
          <w:szCs w:val="28"/>
          <w:lang w:val="uk-UA" w:eastAsia="ru-RU"/>
        </w:rPr>
        <w:t>]</w:t>
      </w:r>
      <w:r w:rsidR="00764B12">
        <w:rPr>
          <w:rFonts w:eastAsia="Times New Roman" w:cs="Times New Roman"/>
          <w:szCs w:val="28"/>
          <w:lang w:val="uk-UA" w:eastAsia="ru-RU"/>
        </w:rPr>
        <w:t xml:space="preserve"> </w:t>
      </w:r>
      <w:r w:rsidRPr="00D2628D">
        <w:rPr>
          <w:rFonts w:eastAsia="Times New Roman" w:cs="Times New Roman"/>
          <w:szCs w:val="28"/>
          <w:lang w:val="uk-UA" w:eastAsia="ru-RU"/>
        </w:rPr>
        <w:t>.</w:t>
      </w:r>
    </w:p>
    <w:p w14:paraId="3CDE691E" w14:textId="71F276DC"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 xml:space="preserve">Одним із найважливіших засобів сучасного інформаційного простору залишаються </w:t>
      </w:r>
      <w:r w:rsidRPr="00D2628D">
        <w:rPr>
          <w:rFonts w:eastAsia="Times New Roman" w:cs="Times New Roman"/>
          <w:i/>
          <w:iCs/>
          <w:szCs w:val="28"/>
          <w:lang w:val="uk-UA" w:eastAsia="ru-RU"/>
        </w:rPr>
        <w:t>засоби масової інформації</w:t>
      </w:r>
      <w:r w:rsidRPr="00D2628D">
        <w:rPr>
          <w:rFonts w:eastAsia="Times New Roman" w:cs="Times New Roman"/>
          <w:szCs w:val="28"/>
          <w:lang w:val="uk-UA" w:eastAsia="ru-RU"/>
        </w:rPr>
        <w:t>. Телебачення, радіо, друковані та електронні видання забезпечують інформування громадян про події суспільного життя, сприяють формуванню громадської думки та створюють інформаційне підґрунтя для усвідомлення національних інтересів. Через новинні програми, документальні проєкти, суспільно-політичні передачі, інтерв’ю з громадськими діячами та історичні цикли медіа формують уявлення про державу, її історичне минуле, культурну спадщину та сучасні досягнення. Саме тому якість і зміст медіапродукції безпосередньо впливають на становлення патріотичної свідомості громадян.</w:t>
      </w:r>
    </w:p>
    <w:p w14:paraId="584F9178" w14:textId="7DC6D42C"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Важливим чинником патріотичного виховання є висвітлення у медіапросторі подій, пов’язаних із боротьбою українського народу за незалежність і територіальну цілісність держави. Інформаційні матеріали про захисників України, волонтерський рух, громадські ініціативи та приклади громадянської мужності сприяють формуванню почуття гордості за свою країну, усвідомленню особистої відповідальності за її майбутнє та готовності до активної громадянської участі. У результаті відбувається не лише інформування населення, а й формування емоційно-ціннісного ставлення до держави та її символів.</w:t>
      </w:r>
    </w:p>
    <w:p w14:paraId="4EE751CD" w14:textId="4FC69EBC"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 xml:space="preserve">Особливе місце в сучасному інформаційному просторі посідає </w:t>
      </w:r>
      <w:r w:rsidRPr="00D2628D">
        <w:rPr>
          <w:rFonts w:eastAsia="Times New Roman" w:cs="Times New Roman"/>
          <w:i/>
          <w:iCs/>
          <w:szCs w:val="28"/>
          <w:lang w:val="uk-UA" w:eastAsia="ru-RU"/>
        </w:rPr>
        <w:t>мережа Інтернет.</w:t>
      </w:r>
      <w:r w:rsidRPr="00D2628D">
        <w:rPr>
          <w:rFonts w:eastAsia="Times New Roman" w:cs="Times New Roman"/>
          <w:szCs w:val="28"/>
          <w:lang w:val="uk-UA" w:eastAsia="ru-RU"/>
        </w:rPr>
        <w:t xml:space="preserve"> На відміну від традиційних засобів масової інформації, інтернет-середовище забезпечує двосторонню комунікацію, оперативність поширення інформації та можливість активної участі користувачів у створенні інформаційного контенту. Завдяки цьому людина виступає не лише споживачем, а й творцем інформаційних повідомлень, що суттєво розширює можливості впливу на процес формування патріотичних цінностей.</w:t>
      </w:r>
    </w:p>
    <w:p w14:paraId="1E4BCBF9" w14:textId="11C46ACA"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 xml:space="preserve">Інтернет відкриває доступ до значної кількості освітніх ресурсів, електронних бібліотек, історичних архівів, віртуальних музеїв та культурних </w:t>
      </w:r>
      <w:r w:rsidRPr="00D2628D">
        <w:rPr>
          <w:rFonts w:eastAsia="Times New Roman" w:cs="Times New Roman"/>
          <w:szCs w:val="28"/>
          <w:lang w:val="uk-UA" w:eastAsia="ru-RU"/>
        </w:rPr>
        <w:lastRenderedPageBreak/>
        <w:t>платформ. Використання таких ресурсів сприяє поглибленню знань про історію України, її культурні традиції, видатних діячів науки, культури та державотворення. Через ознайомлення з історичними джерелами, документальними матеріалами та науковими дослідженнями формується усвідомлене ставлення до національної спадщини та розуміння власної причетності до історичного розвитку держави.</w:t>
      </w:r>
    </w:p>
    <w:p w14:paraId="1FC1335F" w14:textId="37418EB7"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 xml:space="preserve">Одним із найбільш впливових засобів сучасного інформаційного простору є </w:t>
      </w:r>
      <w:r w:rsidRPr="00D2628D">
        <w:rPr>
          <w:rFonts w:eastAsia="Times New Roman" w:cs="Times New Roman"/>
          <w:i/>
          <w:iCs/>
          <w:szCs w:val="28"/>
          <w:lang w:val="uk-UA" w:eastAsia="ru-RU"/>
        </w:rPr>
        <w:t>соціальні мережі</w:t>
      </w:r>
      <w:r w:rsidRPr="00D2628D">
        <w:rPr>
          <w:rFonts w:eastAsia="Times New Roman" w:cs="Times New Roman"/>
          <w:szCs w:val="28"/>
          <w:lang w:val="uk-UA" w:eastAsia="ru-RU"/>
        </w:rPr>
        <w:t>. Їх популярність пояснюється можливістю швидкого поширення інформації, інтерактивністю та доступністю для широких верств населення. Такі платформи стали важливими майданчиками для громадянської комунікації, обговорення суспільно значущих проблем та популяризації патріотичних ідей.</w:t>
      </w:r>
    </w:p>
    <w:p w14:paraId="169062C0" w14:textId="690CD952"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Соціальні мережі сприяють об’єднанню людей навколо спільних цінностей, громадських ініціатив та благодійних проєктів. Завдяки поширенню інформації про волонтерську діяльність, допомогу військовослужбовцям, підтримку внутрішньо переміщених осіб та культурно-просвітницькі заходи формується атмосфера соціальної відповідальності та громадянської солідарності. Участь користувачів у таких процесах сприяє розвитку активної громадянської позиції та усвідомленню власної ролі в житті суспільства.</w:t>
      </w:r>
    </w:p>
    <w:p w14:paraId="115D0C85" w14:textId="2CFA0CA3"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Водночас вплив соціальних мереж на формування патріотичних цінностей не є однозначно позитивним. Відкритість інформаційного середовища створює умови для поширення маніпулятивної інформації, дезінформації та пропагандистських матеріалів. У таких умовах особливо важливого значення набуває розвиток медіаграмотності як здатності критично оцінювати інформацію, перевіряти її достовірність та протидіяти інформаційним маніпуляціям. Лише за умови сформованого критичного мислення людина здатна ефективно використовувати інформаційні ресурси для власного розвитку та зміцнення патріотичних переконань.</w:t>
      </w:r>
    </w:p>
    <w:p w14:paraId="142CB990" w14:textId="0FC387A2"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lastRenderedPageBreak/>
        <w:t xml:space="preserve">Суттєвий потенціал у формуванні патріотичної особистості мають </w:t>
      </w:r>
      <w:r w:rsidRPr="00D2628D">
        <w:rPr>
          <w:rFonts w:eastAsia="Times New Roman" w:cs="Times New Roman"/>
          <w:i/>
          <w:iCs/>
          <w:szCs w:val="28"/>
          <w:lang w:val="uk-UA" w:eastAsia="ru-RU"/>
        </w:rPr>
        <w:t>цифрові освітні технології</w:t>
      </w:r>
      <w:r w:rsidRPr="00D2628D">
        <w:rPr>
          <w:rFonts w:eastAsia="Times New Roman" w:cs="Times New Roman"/>
          <w:szCs w:val="28"/>
          <w:lang w:val="uk-UA" w:eastAsia="ru-RU"/>
        </w:rPr>
        <w:t>. Сучасні освітні платформи, електронні курси, інтерактивні навчальні ресурси та мультимедійні засоби дозволяють поєднувати навчальний процес із патріотичним вихованням. Використання цифрових технологій сприяє створенню умов для активного засвоєння знань про історію, культуру, традиції та державотворчі процеси в Україні.</w:t>
      </w:r>
    </w:p>
    <w:p w14:paraId="6F346A8E" w14:textId="5B371117"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Ефективним інструментом патріотичного виховання виступають мультимедійні матеріали. Документальні фільми, історичні реконструкції, відеолекції, подкасти та інтерактивні презентації забезпечують емоційне залучення аудиторії та сприяють кращому засвоєнню інформації. Поєднання текстових, аудіальних та візуальних елементів дозволяє комплексно впливати на свідомість людини, формуючи не лише знання, а й відповідні ціннісні орієнтації.</w:t>
      </w:r>
    </w:p>
    <w:p w14:paraId="21144FDD" w14:textId="175234D7"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Окремої уваги заслуговує роль культурного контенту в сучасному інформаційному просторі. Художні фільми, музичні твори, літературні проєкти, театральні постановки та цифрові мистецькі продукти виконують важливу функцію популяризації національної культури. Через мистецтво людина долучається до духовних надбань свого народу, усвідомлює його унікальність та історичну самобутність. Саме культурний контент сприяє формуванню емоційного зв’язку між особистістю та національною спільнотою</w:t>
      </w:r>
      <w:r w:rsidR="00BD73A0">
        <w:rPr>
          <w:rFonts w:eastAsia="Times New Roman" w:cs="Times New Roman"/>
          <w:szCs w:val="28"/>
          <w:lang w:val="uk-UA" w:eastAsia="ru-RU"/>
        </w:rPr>
        <w:t xml:space="preserve"> </w:t>
      </w:r>
      <w:r w:rsidR="00BD73A0" w:rsidRPr="00BD73A0">
        <w:rPr>
          <w:rFonts w:eastAsia="Times New Roman" w:cs="Times New Roman"/>
          <w:szCs w:val="28"/>
          <w:lang w:val="uk-UA" w:eastAsia="ru-RU"/>
        </w:rPr>
        <w:t>[1]</w:t>
      </w:r>
      <w:r w:rsidR="00BD73A0">
        <w:rPr>
          <w:rFonts w:eastAsia="Times New Roman" w:cs="Times New Roman"/>
          <w:szCs w:val="28"/>
          <w:lang w:val="uk-UA" w:eastAsia="ru-RU"/>
        </w:rPr>
        <w:t xml:space="preserve"> </w:t>
      </w:r>
      <w:r w:rsidRPr="00D2628D">
        <w:rPr>
          <w:rFonts w:eastAsia="Times New Roman" w:cs="Times New Roman"/>
          <w:szCs w:val="28"/>
          <w:lang w:val="uk-UA" w:eastAsia="ru-RU"/>
        </w:rPr>
        <w:t>.</w:t>
      </w:r>
    </w:p>
    <w:p w14:paraId="30E61555" w14:textId="51D1B0A9"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 xml:space="preserve">В умовах цифровізації суспільства дедалі більшого значення набувають </w:t>
      </w:r>
      <w:r w:rsidRPr="00D2628D">
        <w:rPr>
          <w:rFonts w:eastAsia="Times New Roman" w:cs="Times New Roman"/>
          <w:i/>
          <w:iCs/>
          <w:szCs w:val="28"/>
          <w:lang w:val="uk-UA" w:eastAsia="ru-RU"/>
        </w:rPr>
        <w:t>онлайн-спільноти та віртуальні громадські об’єднання</w:t>
      </w:r>
      <w:r w:rsidRPr="00D2628D">
        <w:rPr>
          <w:rFonts w:eastAsia="Times New Roman" w:cs="Times New Roman"/>
          <w:szCs w:val="28"/>
          <w:lang w:val="uk-UA" w:eastAsia="ru-RU"/>
        </w:rPr>
        <w:t>. Такі форми комунікації забезпечують можливість участі громадян у суспільно важливих проєктах незалежно від місця проживання. Через взаємодію в онлайн-середовищі формується досвід співпраці, взаємодопомоги та громадянської активності, які є важливими складовими патріотичної культури особистості.</w:t>
      </w:r>
    </w:p>
    <w:p w14:paraId="293369CF" w14:textId="74732612"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 xml:space="preserve">Особливу роль у формуванні патріотичних цінностей відіграють інформаційні кампанії, присвячені державним святам, пам’ятним датам, історичним подіям та національним героям. Використання сучасних </w:t>
      </w:r>
      <w:r w:rsidRPr="00D2628D">
        <w:rPr>
          <w:rFonts w:eastAsia="Times New Roman" w:cs="Times New Roman"/>
          <w:szCs w:val="28"/>
          <w:lang w:val="uk-UA" w:eastAsia="ru-RU"/>
        </w:rPr>
        <w:lastRenderedPageBreak/>
        <w:t>комунікаційних технологій дозволяє охоплювати широку аудиторію та забезпечувати ефективне поширення суспільно значущих ідей. Такі кампанії сприяють зміцненню історичної пам’яті, популяризації державних символів та консолідації громадян навколо спільних національних цінностей.</w:t>
      </w:r>
    </w:p>
    <w:p w14:paraId="1CE49FE4" w14:textId="00888936" w:rsidR="00D2628D"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Сучасний інформаційний простір також виступає середовищем формування інформаційної безпеки особистості. Уміння орієнтуватися в інформаційних потоках, аналізувати джерела інформації та захищатися від маніпулятивного впливу стає необхідною умовою збереження національної ідентичності. Формування патріотичної особистості передбачає не лише засвоєння певних цінностей, а й здатність відстоювати їх в умовах інформаційного протистояння.</w:t>
      </w:r>
    </w:p>
    <w:p w14:paraId="6A097BC3" w14:textId="09D6BA42" w:rsidR="00356CDF" w:rsidRPr="00D2628D" w:rsidRDefault="00D2628D" w:rsidP="00D2628D">
      <w:pPr>
        <w:shd w:val="clear" w:color="auto" w:fill="FFFFFF"/>
        <w:spacing w:after="0" w:line="360" w:lineRule="auto"/>
        <w:ind w:firstLine="709"/>
        <w:jc w:val="both"/>
        <w:rPr>
          <w:rFonts w:eastAsia="Times New Roman" w:cs="Times New Roman"/>
          <w:szCs w:val="28"/>
          <w:lang w:val="uk-UA" w:eastAsia="ru-RU"/>
        </w:rPr>
      </w:pPr>
      <w:r w:rsidRPr="00D2628D">
        <w:rPr>
          <w:rFonts w:eastAsia="Times New Roman" w:cs="Times New Roman"/>
          <w:szCs w:val="28"/>
          <w:lang w:val="uk-UA" w:eastAsia="ru-RU"/>
        </w:rPr>
        <w:t>Таким чином, сучасний інформаційний простір є важливим чинником формування патріотичних цінностей особистості. Його засоби забезпечують передачу знань про історію та культуру України, сприяють розвитку громадянської свідомості, національної ідентичності та соціальної відповідальності. Найбільш вагомий вплив здійснюють засоби масової інформації, інтернет-ресурси, соціальні мережі, цифрові освітні технології, мультимедійний та культурний контент. Водночас ефективність їхнього впливу залежить від рівня медіаграмотності особистості, здатності критично оцінювати інформацію та протидіяти інформаційним загрозам. У зв’язку з цим формування патріотичної особистості в сучасному інформаційному просторі потребує комплексного використання інформаційних ресурсів, поєднаного з розвитком критичного мислення, громадянської відповідальності та національної самосвідомості.</w:t>
      </w:r>
    </w:p>
    <w:p w14:paraId="553986B5" w14:textId="77777777" w:rsidR="00D2628D" w:rsidRDefault="00D2628D" w:rsidP="00D2628D">
      <w:pPr>
        <w:shd w:val="clear" w:color="auto" w:fill="FFFFFF"/>
        <w:spacing w:after="0" w:line="360" w:lineRule="auto"/>
        <w:ind w:firstLine="709"/>
        <w:jc w:val="both"/>
        <w:rPr>
          <w:rFonts w:eastAsia="Times New Roman" w:cs="Times New Roman"/>
          <w:color w:val="EE0000"/>
          <w:szCs w:val="28"/>
          <w:lang w:val="uk-UA" w:eastAsia="ru-RU"/>
        </w:rPr>
      </w:pPr>
    </w:p>
    <w:p w14:paraId="717356BB" w14:textId="77777777" w:rsidR="00BD73A0" w:rsidRDefault="00BD73A0" w:rsidP="00D2628D">
      <w:pPr>
        <w:shd w:val="clear" w:color="auto" w:fill="FFFFFF"/>
        <w:spacing w:after="0" w:line="360" w:lineRule="auto"/>
        <w:ind w:firstLine="709"/>
        <w:jc w:val="both"/>
        <w:rPr>
          <w:rFonts w:eastAsia="Times New Roman" w:cs="Times New Roman"/>
          <w:color w:val="EE0000"/>
          <w:szCs w:val="28"/>
          <w:lang w:val="uk-UA" w:eastAsia="ru-RU"/>
        </w:rPr>
      </w:pPr>
    </w:p>
    <w:p w14:paraId="6FB6B4D4" w14:textId="77777777" w:rsidR="00BD73A0" w:rsidRDefault="00BD73A0" w:rsidP="00D2628D">
      <w:pPr>
        <w:shd w:val="clear" w:color="auto" w:fill="FFFFFF"/>
        <w:spacing w:after="0" w:line="360" w:lineRule="auto"/>
        <w:ind w:firstLine="709"/>
        <w:jc w:val="both"/>
        <w:rPr>
          <w:rFonts w:eastAsia="Times New Roman" w:cs="Times New Roman"/>
          <w:color w:val="EE0000"/>
          <w:szCs w:val="28"/>
          <w:lang w:val="uk-UA" w:eastAsia="ru-RU"/>
        </w:rPr>
      </w:pPr>
    </w:p>
    <w:p w14:paraId="012E064A" w14:textId="77777777" w:rsidR="00BD73A0" w:rsidRPr="001B5A8D" w:rsidRDefault="00BD73A0" w:rsidP="00D2628D">
      <w:pPr>
        <w:shd w:val="clear" w:color="auto" w:fill="FFFFFF"/>
        <w:spacing w:after="0" w:line="360" w:lineRule="auto"/>
        <w:ind w:firstLine="709"/>
        <w:jc w:val="both"/>
        <w:rPr>
          <w:rFonts w:eastAsia="Times New Roman" w:cs="Times New Roman"/>
          <w:color w:val="EE0000"/>
          <w:szCs w:val="28"/>
          <w:lang w:val="uk-UA" w:eastAsia="ru-RU"/>
        </w:rPr>
      </w:pPr>
    </w:p>
    <w:p w14:paraId="410DE2D8" w14:textId="707B6305" w:rsidR="00356CDF" w:rsidRPr="00D2628D" w:rsidRDefault="00811E6E" w:rsidP="00811E6E">
      <w:pPr>
        <w:shd w:val="clear" w:color="auto" w:fill="FFFFFF"/>
        <w:spacing w:after="0" w:line="360" w:lineRule="auto"/>
        <w:ind w:firstLine="709"/>
        <w:jc w:val="both"/>
        <w:rPr>
          <w:b/>
          <w:bCs/>
          <w:lang w:val="uk-UA"/>
        </w:rPr>
      </w:pPr>
      <w:r w:rsidRPr="00D2628D">
        <w:rPr>
          <w:b/>
          <w:bCs/>
          <w:lang w:val="uk-UA"/>
        </w:rPr>
        <w:lastRenderedPageBreak/>
        <w:t xml:space="preserve">2.3. </w:t>
      </w:r>
      <w:r w:rsidR="00D2628D" w:rsidRPr="00D2628D">
        <w:rPr>
          <w:b/>
          <w:bCs/>
          <w:lang w:val="uk-UA"/>
        </w:rPr>
        <w:t>Шляхи підвищення ефективності формування патріотичної особистості в умовах інформаційних викликів та суспільних трансформаці</w:t>
      </w:r>
      <w:r w:rsidR="00D2628D" w:rsidRPr="00D2628D">
        <w:rPr>
          <w:b/>
          <w:bCs/>
          <w:lang w:val="uk-UA"/>
        </w:rPr>
        <w:t>й</w:t>
      </w:r>
      <w:r w:rsidRPr="00D2628D">
        <w:rPr>
          <w:b/>
          <w:bCs/>
          <w:lang w:val="uk-UA"/>
        </w:rPr>
        <w:t>.</w:t>
      </w:r>
    </w:p>
    <w:p w14:paraId="1B620227" w14:textId="77777777" w:rsidR="00811E6E" w:rsidRPr="00B71385" w:rsidRDefault="00811E6E" w:rsidP="00B71385">
      <w:pPr>
        <w:shd w:val="clear" w:color="auto" w:fill="FFFFFF"/>
        <w:spacing w:after="0" w:line="360" w:lineRule="auto"/>
        <w:ind w:firstLine="709"/>
        <w:jc w:val="both"/>
        <w:rPr>
          <w:b/>
          <w:bCs/>
          <w:lang w:val="uk-UA"/>
        </w:rPr>
      </w:pPr>
    </w:p>
    <w:p w14:paraId="3923A4E3" w14:textId="73D2DD3E" w:rsidR="00184C3F" w:rsidRPr="00184C3F" w:rsidRDefault="00184C3F" w:rsidP="00184C3F">
      <w:pPr>
        <w:spacing w:after="0" w:line="360" w:lineRule="auto"/>
        <w:ind w:firstLine="709"/>
        <w:jc w:val="both"/>
        <w:rPr>
          <w:lang w:val="uk-UA"/>
        </w:rPr>
      </w:pPr>
      <w:r w:rsidRPr="00184C3F">
        <w:rPr>
          <w:lang w:val="uk-UA"/>
        </w:rPr>
        <w:t>Сучасний етап розвитку українського суспільства характеризується глибокими соціальними трансформаціями, активною цифровізацією всіх сфер життєдіяльності та посиленням інформаційних викликів. У таких умовах проблема формування патріотичної особистості набуває особливої значущості, оскільки рівень сформованості патріотичних цінностей безпосередньо визначає здатність громадян до суспільної консолідації, захисту держави та збереження національної ідентичності.</w:t>
      </w:r>
    </w:p>
    <w:p w14:paraId="7773BF67" w14:textId="7B7E9093" w:rsidR="00184C3F" w:rsidRPr="00184C3F" w:rsidRDefault="00184C3F" w:rsidP="00184C3F">
      <w:pPr>
        <w:spacing w:after="0" w:line="360" w:lineRule="auto"/>
        <w:ind w:firstLine="709"/>
        <w:jc w:val="both"/>
        <w:rPr>
          <w:lang w:val="uk-UA"/>
        </w:rPr>
      </w:pPr>
      <w:r w:rsidRPr="00184C3F">
        <w:rPr>
          <w:lang w:val="uk-UA"/>
        </w:rPr>
        <w:t>Інформаційний простір, який у сучасних умовах виступає провідним середовищем соціалізації молоді, має подвійний характер впливу. З одного боку, він відкриває широкі можливості доступу до культурної спадщини, історичних знань і національних цінностей, а з іншого — містить потенційні загрози, пов’язані з маніпулятивними впливами, поширенням дезінформації та формуванням викривлених світоглядних орієнтацій. У зв’язку з цим виникає об’єктивна потреба у визначенні ефективних шляхів підвищення результативності формування патріотичної особистості саме в умовах інформаційного суспільства.</w:t>
      </w:r>
    </w:p>
    <w:p w14:paraId="6C6C68C8" w14:textId="417D5DC0" w:rsidR="00184C3F" w:rsidRPr="00184C3F" w:rsidRDefault="00184C3F" w:rsidP="00184C3F">
      <w:pPr>
        <w:spacing w:after="0" w:line="360" w:lineRule="auto"/>
        <w:ind w:firstLine="709"/>
        <w:jc w:val="both"/>
        <w:rPr>
          <w:lang w:val="uk-UA"/>
        </w:rPr>
      </w:pPr>
      <w:r w:rsidRPr="00184C3F">
        <w:rPr>
          <w:lang w:val="uk-UA"/>
        </w:rPr>
        <w:t>У наукових дослідженнях підкреслюється, що патріотичне виховання є цілісним і системним процесом, спрямованим на формування у молоді любові до Батьківщини, громадянської відповідальності та готовності до активної участі в суспільному житті. Водночас сучасні підходи акцентують увагу на тому, що ефективність цього процесу значною мірою залежить від урахування впливу інформаційного середовища та цифрових технологій, які визначають характер мислення та поведінки молодого покоління.</w:t>
      </w:r>
    </w:p>
    <w:p w14:paraId="1A1B454B" w14:textId="01825C74" w:rsidR="00184C3F" w:rsidRPr="00184C3F" w:rsidRDefault="00184C3F" w:rsidP="00184C3F">
      <w:pPr>
        <w:spacing w:after="0" w:line="360" w:lineRule="auto"/>
        <w:ind w:firstLine="709"/>
        <w:jc w:val="both"/>
        <w:rPr>
          <w:lang w:val="uk-UA"/>
        </w:rPr>
      </w:pPr>
      <w:r w:rsidRPr="00184C3F">
        <w:rPr>
          <w:lang w:val="uk-UA"/>
        </w:rPr>
        <w:t xml:space="preserve">Одним із ключових напрямів підвищення ефективності формування патріотичної особистості є інтеграція медіаосвіти в освітній процес. У сучасному інформаційному просторі здобувачі освіти постійно взаємодіють із </w:t>
      </w:r>
      <w:r w:rsidRPr="00184C3F">
        <w:rPr>
          <w:lang w:val="uk-UA"/>
        </w:rPr>
        <w:lastRenderedPageBreak/>
        <w:t>великими обсягами інформації, що обумовлює необхідність формування навичок її критичного аналізу. Розвиток медіаграмотності сприяє здатності розпізнавати маніпулятивні повідомлення, відрізняти достовірну інформацію від недостовірної та формувати власну аргументовану позицію. Такий підхід забезпечує становлення усвідомленого патріотизму, який ґрунтується не лише на емоційній сфері, а й на знаннях, переконаннях і здатності до рефлексії.</w:t>
      </w:r>
    </w:p>
    <w:p w14:paraId="1E2AF87E" w14:textId="08792F4F" w:rsidR="00184C3F" w:rsidRPr="00184C3F" w:rsidRDefault="00184C3F" w:rsidP="00184C3F">
      <w:pPr>
        <w:spacing w:after="0" w:line="360" w:lineRule="auto"/>
        <w:ind w:firstLine="709"/>
        <w:jc w:val="both"/>
        <w:rPr>
          <w:lang w:val="uk-UA"/>
        </w:rPr>
      </w:pPr>
      <w:r w:rsidRPr="00184C3F">
        <w:rPr>
          <w:lang w:val="uk-UA"/>
        </w:rPr>
        <w:t>Важливим напрямом модернізації патріотичного виховання є активне використання інформаційно-комунікаційних технологій. Сучасні цифрові інструменти, зокрема онлайн-платформи, віртуальні музеї, інтерактивні освітні ресурси та мультимедійні проєкти, значно розширюють можливості залучення молоді до вивчення історії та культури України. Використання таких засобів підвищує рівень зацікавленості здобувачів освіти, забезпечує інтерактивність навчання та сприяє його індивідуалізації. У результаті цифрові технології виконують не лише інструментальну функцію, а й стають важливим засобом формування ціннісних орієнтацій особистості</w:t>
      </w:r>
      <w:r w:rsidR="00BD73A0">
        <w:rPr>
          <w:lang w:val="uk-UA"/>
        </w:rPr>
        <w:t xml:space="preserve"> </w:t>
      </w:r>
      <w:r w:rsidR="00BD73A0" w:rsidRPr="00BD73A0">
        <w:rPr>
          <w:lang w:val="uk-UA"/>
        </w:rPr>
        <w:t>[</w:t>
      </w:r>
      <w:r w:rsidR="00BD73A0">
        <w:rPr>
          <w:lang w:val="uk-UA"/>
        </w:rPr>
        <w:t>3</w:t>
      </w:r>
      <w:r w:rsidR="00BD73A0" w:rsidRPr="00BD73A0">
        <w:rPr>
          <w:lang w:val="uk-UA"/>
        </w:rPr>
        <w:t>6]</w:t>
      </w:r>
      <w:r w:rsidR="00BD73A0">
        <w:rPr>
          <w:lang w:val="uk-UA"/>
        </w:rPr>
        <w:t xml:space="preserve"> </w:t>
      </w:r>
      <w:r w:rsidRPr="00184C3F">
        <w:rPr>
          <w:lang w:val="uk-UA"/>
        </w:rPr>
        <w:t>.</w:t>
      </w:r>
    </w:p>
    <w:p w14:paraId="17B01458" w14:textId="7F8A2425" w:rsidR="00184C3F" w:rsidRPr="00184C3F" w:rsidRDefault="00184C3F" w:rsidP="00184C3F">
      <w:pPr>
        <w:spacing w:after="0" w:line="360" w:lineRule="auto"/>
        <w:ind w:firstLine="709"/>
        <w:jc w:val="both"/>
        <w:rPr>
          <w:lang w:val="uk-UA"/>
        </w:rPr>
      </w:pPr>
      <w:r w:rsidRPr="00184C3F">
        <w:rPr>
          <w:lang w:val="uk-UA"/>
        </w:rPr>
        <w:t>У контексті цифровізації суспільства особливої актуальності набуває розвиток цифрового громадянства як складової сучасного патріотизму. Громадянська активність дедалі частіше реалізується через мережеві комунікації, соціальні платформи та електронні сервіси. Молодь бере участь у суспільних дискусіях, підтримує соціальні ініціативи, долучається до волонтерських проєктів і взаємодіє з державними інституціями у цифровому форматі. Такі форми діяльності сприяють формуванню почуття причетності до суспільних процесів і розвитку відповідальності за майбутнє країни.</w:t>
      </w:r>
    </w:p>
    <w:p w14:paraId="53516303" w14:textId="71998933" w:rsidR="00184C3F" w:rsidRPr="00184C3F" w:rsidRDefault="00184C3F" w:rsidP="00184C3F">
      <w:pPr>
        <w:spacing w:after="0" w:line="360" w:lineRule="auto"/>
        <w:ind w:firstLine="709"/>
        <w:jc w:val="both"/>
        <w:rPr>
          <w:lang w:val="uk-UA"/>
        </w:rPr>
      </w:pPr>
      <w:r w:rsidRPr="00184C3F">
        <w:rPr>
          <w:lang w:val="uk-UA"/>
        </w:rPr>
        <w:t xml:space="preserve">Не менш важливим є створення умов для розвитку критичного мислення як основи інформаційної культури особистості. В умовах інформаційного перенасичення людина щоденно стикається з великою кількістю суперечливих повідомлень, що можуть містити елементи пропаганди або прихованого впливу. Здатність аналізувати інформацію, встановлювати причинно-наслідкові зв’язки, оцінювати достовірність джерел і аргументовано </w:t>
      </w:r>
      <w:r w:rsidRPr="00184C3F">
        <w:rPr>
          <w:lang w:val="uk-UA"/>
        </w:rPr>
        <w:lastRenderedPageBreak/>
        <w:t>відстоювати власну позицію є необхідною умовою формування стійких патріотичних переконань.</w:t>
      </w:r>
    </w:p>
    <w:p w14:paraId="45A41AA2" w14:textId="2A314E75" w:rsidR="00184C3F" w:rsidRPr="00184C3F" w:rsidRDefault="00184C3F" w:rsidP="00184C3F">
      <w:pPr>
        <w:spacing w:after="0" w:line="360" w:lineRule="auto"/>
        <w:ind w:firstLine="709"/>
        <w:jc w:val="both"/>
        <w:rPr>
          <w:lang w:val="uk-UA"/>
        </w:rPr>
      </w:pPr>
      <w:r w:rsidRPr="00184C3F">
        <w:rPr>
          <w:lang w:val="uk-UA"/>
        </w:rPr>
        <w:t>Суттєвий потенціал для підвищення ефективності патріотичного виховання має використання проєктних технологій. Проєктна діяльність забезпечує поєднання навчальної, дослідницької та соціальної активності здобувачів освіти. У процесі реалізації проєктів молодь досліджує історію своєї громади, вивчає культурну спадщину, створює інформаційні продукти та бере участь у соціально значущих ініціативах. Така діяльність сприяє практичному засвоєнню патріотичних цінностей і розвитку відповідальності, ініціативності та командної взаємодії.</w:t>
      </w:r>
    </w:p>
    <w:p w14:paraId="36B0537D" w14:textId="409BABC1" w:rsidR="00184C3F" w:rsidRPr="00184C3F" w:rsidRDefault="00184C3F" w:rsidP="00184C3F">
      <w:pPr>
        <w:spacing w:after="0" w:line="360" w:lineRule="auto"/>
        <w:ind w:firstLine="709"/>
        <w:jc w:val="both"/>
        <w:rPr>
          <w:lang w:val="uk-UA"/>
        </w:rPr>
      </w:pPr>
      <w:r w:rsidRPr="00184C3F">
        <w:rPr>
          <w:lang w:val="uk-UA"/>
        </w:rPr>
        <w:t>Підвищенню результативності сприяє також застосування інтерактивних методів навчання. Дискусії, дебати, рольові ігри та аналіз конкретних ситуацій активізують пізнавальну діяльність молоді та сприяють глибшому осмисленню питань громадянської відповідальності та державотворення. Активна участь у таких формах роботи дозволяє не лише отримувати знання, а й формувати власне ставлення до суспільних явищ.</w:t>
      </w:r>
    </w:p>
    <w:p w14:paraId="302677C5" w14:textId="2F18EF5E" w:rsidR="00184C3F" w:rsidRPr="00184C3F" w:rsidRDefault="00184C3F" w:rsidP="00184C3F">
      <w:pPr>
        <w:spacing w:after="0" w:line="360" w:lineRule="auto"/>
        <w:ind w:firstLine="709"/>
        <w:jc w:val="both"/>
        <w:rPr>
          <w:lang w:val="uk-UA"/>
        </w:rPr>
      </w:pPr>
      <w:r w:rsidRPr="00184C3F">
        <w:rPr>
          <w:lang w:val="uk-UA"/>
        </w:rPr>
        <w:t>У сучасних умовах важливого значення набуває формування інформаційної стійкості особистості. Це передбачає здатність зберігати власні ціннісні орієнтири під впливом інформаційних потоків і протидіяти деструктивним впливам. Розвиток умінь перевірки інформації, аналізу джерел і розуміння механізмів маніпуляції забезпечує захист національної ідентичності та сприяє формуванню свідомої громадянської позиції.</w:t>
      </w:r>
    </w:p>
    <w:p w14:paraId="3CEF0464" w14:textId="6AA3C455" w:rsidR="00184C3F" w:rsidRPr="00184C3F" w:rsidRDefault="00184C3F" w:rsidP="00184C3F">
      <w:pPr>
        <w:spacing w:after="0" w:line="360" w:lineRule="auto"/>
        <w:ind w:firstLine="709"/>
        <w:jc w:val="both"/>
        <w:rPr>
          <w:lang w:val="uk-UA"/>
        </w:rPr>
      </w:pPr>
      <w:r w:rsidRPr="00184C3F">
        <w:rPr>
          <w:lang w:val="uk-UA"/>
        </w:rPr>
        <w:t>Важливу роль у формуванні патріотичної свідомості відіграє розвиток національної пам’яті. Ознайомлення з історією держави, культурними досягненнями та суспільними процесами сприяє усвідомленню спадкоємності поколінь і відповідальності за майбутнє країни. Використання сучасних цифрових ресурсів дозволяє зробити цей процес більш доступним і змістовним.</w:t>
      </w:r>
    </w:p>
    <w:p w14:paraId="5D927C50" w14:textId="27AFF342" w:rsidR="00184C3F" w:rsidRPr="00184C3F" w:rsidRDefault="00184C3F" w:rsidP="00184C3F">
      <w:pPr>
        <w:spacing w:after="0" w:line="360" w:lineRule="auto"/>
        <w:ind w:firstLine="709"/>
        <w:jc w:val="both"/>
        <w:rPr>
          <w:lang w:val="uk-UA"/>
        </w:rPr>
      </w:pPr>
      <w:r w:rsidRPr="00184C3F">
        <w:rPr>
          <w:lang w:val="uk-UA"/>
        </w:rPr>
        <w:t xml:space="preserve">Суттєвим чинником підвищення ефективності є формування позитивного інформаційного середовища, яке має бути наповнене прикладами </w:t>
      </w:r>
      <w:r w:rsidRPr="00184C3F">
        <w:rPr>
          <w:lang w:val="uk-UA"/>
        </w:rPr>
        <w:lastRenderedPageBreak/>
        <w:t>громадянської активності, соціальної відповідальності та суспільної солідарності. Поширення таких моделей поведінки сприяє зміцненню національної самооцінки та формує мотивацію до активної участі в житті суспільства.</w:t>
      </w:r>
    </w:p>
    <w:p w14:paraId="45298259" w14:textId="209A8BE8" w:rsidR="00184C3F" w:rsidRPr="00184C3F" w:rsidRDefault="00184C3F" w:rsidP="00184C3F">
      <w:pPr>
        <w:spacing w:after="0" w:line="360" w:lineRule="auto"/>
        <w:ind w:firstLine="709"/>
        <w:jc w:val="both"/>
        <w:rPr>
          <w:lang w:val="uk-UA"/>
        </w:rPr>
      </w:pPr>
      <w:r w:rsidRPr="00184C3F">
        <w:rPr>
          <w:lang w:val="uk-UA"/>
        </w:rPr>
        <w:t>Важливо забезпечити безперервність патріотичного виховання на всіх рівнях освіти. Послідовне формування патріотичних цінностей із урахуванням вікових особливостей сприяє становленню зрілої громадянської позиції. При цьому особливого значення набуває розвиток емоційно-ціннісного компонента, який формується через особистий досвід участі в культурних і соціальних заходах</w:t>
      </w:r>
      <w:r w:rsidR="00BD73A0">
        <w:rPr>
          <w:lang w:val="uk-UA"/>
        </w:rPr>
        <w:t xml:space="preserve"> </w:t>
      </w:r>
      <w:r w:rsidR="00BD73A0" w:rsidRPr="00BD73A0">
        <w:rPr>
          <w:lang w:val="uk-UA"/>
        </w:rPr>
        <w:t>[</w:t>
      </w:r>
      <w:r w:rsidR="00BD73A0">
        <w:rPr>
          <w:lang w:val="uk-UA"/>
        </w:rPr>
        <w:t>7</w:t>
      </w:r>
      <w:r w:rsidR="00BD73A0" w:rsidRPr="00BD73A0">
        <w:rPr>
          <w:lang w:val="uk-UA"/>
        </w:rPr>
        <w:t>]</w:t>
      </w:r>
      <w:r w:rsidRPr="00184C3F">
        <w:rPr>
          <w:lang w:val="uk-UA"/>
        </w:rPr>
        <w:t>.</w:t>
      </w:r>
    </w:p>
    <w:p w14:paraId="471FAD77" w14:textId="299A5631" w:rsidR="00184C3F" w:rsidRPr="00184C3F" w:rsidRDefault="00184C3F" w:rsidP="00184C3F">
      <w:pPr>
        <w:spacing w:after="0" w:line="360" w:lineRule="auto"/>
        <w:ind w:firstLine="709"/>
        <w:jc w:val="both"/>
        <w:rPr>
          <w:lang w:val="uk-UA"/>
        </w:rPr>
      </w:pPr>
      <w:r w:rsidRPr="00184C3F">
        <w:rPr>
          <w:lang w:val="uk-UA"/>
        </w:rPr>
        <w:t>Значний потенціал має також неформальна освіта, яка забезпечує практичну спрямованість виховного процесу. Участь у діяльності громадських організацій, волонтерських рухів і молодіжних ініціатив сприяє засвоєнню патріотичних цінностей через реальний досвід соціальної взаємодії.</w:t>
      </w:r>
    </w:p>
    <w:p w14:paraId="539B4B9F" w14:textId="20E96EE5" w:rsidR="00184C3F" w:rsidRPr="00184C3F" w:rsidRDefault="00184C3F" w:rsidP="00184C3F">
      <w:pPr>
        <w:spacing w:after="0" w:line="360" w:lineRule="auto"/>
        <w:ind w:firstLine="709"/>
        <w:jc w:val="both"/>
        <w:rPr>
          <w:lang w:val="uk-UA"/>
        </w:rPr>
      </w:pPr>
      <w:r w:rsidRPr="00184C3F">
        <w:rPr>
          <w:lang w:val="uk-UA"/>
        </w:rPr>
        <w:t>Важливою умовою ефективності є підготовка педагогів до роботи в сучасному інформаційному середовищі. Професійна компетентність педагога, його здатність використовувати інноваційні технології та формувати критичне мислення здобувачів освіти визначають якість патріотичного виховання.</w:t>
      </w:r>
    </w:p>
    <w:p w14:paraId="28F8E70D" w14:textId="364FF98B" w:rsidR="00184C3F" w:rsidRPr="00184C3F" w:rsidRDefault="00184C3F" w:rsidP="00184C3F">
      <w:pPr>
        <w:spacing w:after="0" w:line="360" w:lineRule="auto"/>
        <w:ind w:firstLine="709"/>
        <w:jc w:val="both"/>
        <w:rPr>
          <w:lang w:val="uk-UA"/>
        </w:rPr>
      </w:pPr>
      <w:r w:rsidRPr="00184C3F">
        <w:rPr>
          <w:lang w:val="uk-UA"/>
        </w:rPr>
        <w:t>Не менш значущим є забезпечення взаємодії між закладами освіти, сім’єю та громадськістю. Узгодженість виховних впливів різних соціальних інститутів сприяє створенню цілісного виховного середовища.</w:t>
      </w:r>
    </w:p>
    <w:p w14:paraId="65E30217" w14:textId="352525BC" w:rsidR="00184C3F" w:rsidRPr="00184C3F" w:rsidRDefault="00184C3F" w:rsidP="00184C3F">
      <w:pPr>
        <w:spacing w:after="0" w:line="360" w:lineRule="auto"/>
        <w:ind w:firstLine="709"/>
        <w:jc w:val="both"/>
        <w:rPr>
          <w:lang w:val="uk-UA"/>
        </w:rPr>
      </w:pPr>
      <w:r w:rsidRPr="00184C3F">
        <w:rPr>
          <w:lang w:val="uk-UA"/>
        </w:rPr>
        <w:t>У контексті сучасних суспільних трансформацій патріотизм набуває нових змістових характеристик. Він проявляється не лише у готовності до захисту держави, а й у прагненні брати участь у її розвитку, підтримувати демократичні цінності та сприяти суспільній єдності.</w:t>
      </w:r>
    </w:p>
    <w:p w14:paraId="2B9B15F5" w14:textId="50D41913" w:rsidR="00710C02" w:rsidRPr="001B5A8D" w:rsidRDefault="00184C3F" w:rsidP="00184C3F">
      <w:pPr>
        <w:spacing w:after="0" w:line="360" w:lineRule="auto"/>
        <w:ind w:firstLine="709"/>
        <w:jc w:val="both"/>
        <w:rPr>
          <w:color w:val="EE0000"/>
          <w:lang w:val="uk-UA"/>
        </w:rPr>
      </w:pPr>
      <w:r w:rsidRPr="00184C3F">
        <w:rPr>
          <w:lang w:val="uk-UA"/>
        </w:rPr>
        <w:t>Отже, підвищення ефективності формування патріотичної особистості в сучасному інформаційному просторі можливе за умови комплексного поєднання освітніх, інформаційних і соціальних впливів. Такий підхід забезпечує формування свідомого, активного та відповідального громадянина, здатного діяти в умовах сучасних викликів.</w:t>
      </w:r>
      <w:r w:rsidR="00710C02" w:rsidRPr="001B5A8D">
        <w:rPr>
          <w:color w:val="EE0000"/>
          <w:lang w:val="uk-UA"/>
        </w:rPr>
        <w:br w:type="page"/>
      </w:r>
    </w:p>
    <w:p w14:paraId="4620C9E5" w14:textId="38042F3C" w:rsidR="0035763A" w:rsidRPr="00BC38FB" w:rsidRDefault="0035763A" w:rsidP="0035763A">
      <w:pPr>
        <w:spacing w:after="0" w:line="360" w:lineRule="auto"/>
        <w:ind w:firstLine="709"/>
        <w:jc w:val="both"/>
        <w:rPr>
          <w:b/>
          <w:bCs/>
          <w:i/>
          <w:iCs/>
          <w:lang w:val="uk-UA"/>
        </w:rPr>
      </w:pPr>
      <w:r w:rsidRPr="00BC38FB">
        <w:rPr>
          <w:b/>
          <w:bCs/>
          <w:i/>
          <w:iCs/>
          <w:lang w:val="uk-UA"/>
        </w:rPr>
        <w:lastRenderedPageBreak/>
        <w:t xml:space="preserve">Висновки до другого розділу </w:t>
      </w:r>
    </w:p>
    <w:p w14:paraId="5BC38B94" w14:textId="69D5B071" w:rsidR="00BC38FB" w:rsidRPr="00BC38FB" w:rsidRDefault="00BC38FB" w:rsidP="00BC38FB">
      <w:pPr>
        <w:spacing w:after="0" w:line="360" w:lineRule="auto"/>
        <w:ind w:firstLine="709"/>
        <w:jc w:val="both"/>
        <w:rPr>
          <w:lang w:val="uk-UA"/>
        </w:rPr>
      </w:pPr>
      <w:r w:rsidRPr="00BC38FB">
        <w:rPr>
          <w:lang w:val="uk-UA"/>
        </w:rPr>
        <w:t>Установлено, що формування патріотичної особистості в сучасному інформаційному просторі є складним і багатогранним процесом, який потребує створення відповідних педагогічних умов. До найбільш значущих із них належать забезпечення ціннісно орієнтованого освітнього середовища, інтеграція патріотичного змісту в освітній процес, використання інноваційних педагогічних технологій, розвиток суб’єктної позиції здобувачів освіти та створення сприятливого інформаційно-комунікаційного середовища. Доведено, що ефективність формування патріотичних якостей значною мірою залежить від активної взаємодії закладу освіти, сім’ї, громадськості та засобів масової комунікації, які спільно забезпечують цілісність виховного впливу на особистість.</w:t>
      </w:r>
    </w:p>
    <w:p w14:paraId="4DE5A23E" w14:textId="45DEBFB5" w:rsidR="00BC38FB" w:rsidRPr="00BC38FB" w:rsidRDefault="00BC38FB" w:rsidP="00BC38FB">
      <w:pPr>
        <w:spacing w:after="0" w:line="360" w:lineRule="auto"/>
        <w:ind w:firstLine="709"/>
        <w:jc w:val="both"/>
        <w:rPr>
          <w:lang w:val="uk-UA"/>
        </w:rPr>
      </w:pPr>
      <w:r w:rsidRPr="00BC38FB">
        <w:rPr>
          <w:lang w:val="uk-UA"/>
        </w:rPr>
        <w:t>У результаті аналізу засобів сучасного інформаційного простору з’ясовано, що вони мають значний потенціал для формування патріотичних цінностей та громадянської свідомості. Засоби масової інформації, соціальні мережі, цифрові освітні платформи, мультимедійні ресурси, онлайн-проєкти, віртуальні музеї та інші інформаційні ресурси сприяють поширенню знань про історію України, її культурну спадщину, національні традиції та сучасні суспільні процеси. Водночас інформаційний простір характеризується високою динамічністю та неоднозначністю впливів, що зумовлює необхідність формування в особистості навичок критичного аналізу інформації, медіаграмотності та інформаційної безпеки.</w:t>
      </w:r>
    </w:p>
    <w:p w14:paraId="499DDBE4" w14:textId="5F40530D" w:rsidR="00BC38FB" w:rsidRPr="00BC38FB" w:rsidRDefault="00BC38FB" w:rsidP="00BC38FB">
      <w:pPr>
        <w:spacing w:after="0" w:line="360" w:lineRule="auto"/>
        <w:ind w:firstLine="709"/>
        <w:jc w:val="both"/>
        <w:rPr>
          <w:lang w:val="uk-UA"/>
        </w:rPr>
      </w:pPr>
      <w:r w:rsidRPr="00BC38FB">
        <w:rPr>
          <w:lang w:val="uk-UA"/>
        </w:rPr>
        <w:t>З’ясовано</w:t>
      </w:r>
      <w:r w:rsidRPr="00BC38FB">
        <w:rPr>
          <w:lang w:val="uk-UA"/>
        </w:rPr>
        <w:t xml:space="preserve">, що в умовах цифровізації суспільства інформаційний простір стає одним із провідних чинників соціалізації молоді. Саме через цифрові канали комунікації відбувається засвоєння значної частини соціального досвіду, формування світоглядних орієнтацій, моральних переконань та громадянських цінностей. Тому ефективність формування патріотичної особистості значною мірою залежить від здатності освітніх інституцій використовувати потенціал сучасних інформаційних технологій для розвитку </w:t>
      </w:r>
      <w:r w:rsidRPr="00BC38FB">
        <w:rPr>
          <w:lang w:val="uk-UA"/>
        </w:rPr>
        <w:lastRenderedPageBreak/>
        <w:t>національної самосвідомості, громадянської відповідальності та активної життєвої позиції здобувачів освіти.</w:t>
      </w:r>
    </w:p>
    <w:p w14:paraId="32395B61" w14:textId="41BF01A6" w:rsidR="00BC38FB" w:rsidRPr="00BC38FB" w:rsidRDefault="00BC38FB" w:rsidP="00BC38FB">
      <w:pPr>
        <w:spacing w:after="0" w:line="360" w:lineRule="auto"/>
        <w:ind w:firstLine="709"/>
        <w:jc w:val="both"/>
        <w:rPr>
          <w:lang w:val="uk-UA"/>
        </w:rPr>
      </w:pPr>
      <w:r w:rsidRPr="00BC38FB">
        <w:rPr>
          <w:lang w:val="uk-UA"/>
        </w:rPr>
        <w:t>Визначено, що важливими шляхами підвищення ефективності формування патріотичної особистості є інтеграція медіаосвіти в освітній процес, розвиток критичного мислення та медіаграмотності, активне використання інформаційно-комунікаційних технологій, створення якісного національно орієнтованого контенту та залучення молоді до суспільно значущої діяльності. Особливого значення набувають волонтерські ініціативи, громадські проєкти, діяльність органів студентського самоврядування, участь у культурно-просвітницьких заходах, які забезпечують практичне засвоєння патріотичних цінностей та сприяють формуванню активної громадянської позиції.</w:t>
      </w:r>
    </w:p>
    <w:p w14:paraId="31B571E3" w14:textId="57AF14AC" w:rsidR="00BC38FB" w:rsidRPr="00BC38FB" w:rsidRDefault="00BC38FB" w:rsidP="00BC38FB">
      <w:pPr>
        <w:spacing w:after="0" w:line="360" w:lineRule="auto"/>
        <w:ind w:firstLine="709"/>
        <w:jc w:val="both"/>
        <w:rPr>
          <w:lang w:val="uk-UA"/>
        </w:rPr>
      </w:pPr>
      <w:r w:rsidRPr="00BC38FB">
        <w:rPr>
          <w:lang w:val="uk-UA"/>
        </w:rPr>
        <w:t>З’ясовано, що в умовах сучасних суспільних трансформацій та інформаційних загроз особливої актуальності набуває розвиток інформаційної стійкості особистості. Формування здатності критично оцінювати інформацію, протидіяти маніпулятивним впливам, усвідомлено сприймати суспільні процеси та зберігати національну ідентичність є важливою умовою становлення сучасного патріотизму. Патріотична особистість сьогодні повинна не лише володіти знаннями про свою державу, а й бути готовою відповідально діяти в інтересах суспільства, захищати національні цінності та брати участь у розвитку демократичної держави.</w:t>
      </w:r>
    </w:p>
    <w:p w14:paraId="475A4ABE" w14:textId="38EB6389" w:rsidR="0035763A" w:rsidRPr="001B5A8D" w:rsidRDefault="0035763A" w:rsidP="00BC38FB">
      <w:pPr>
        <w:spacing w:after="0" w:line="360" w:lineRule="auto"/>
        <w:ind w:firstLine="709"/>
        <w:jc w:val="both"/>
        <w:rPr>
          <w:color w:val="EE0000"/>
          <w:lang w:val="uk-UA"/>
        </w:rPr>
      </w:pPr>
      <w:r w:rsidRPr="001B5A8D">
        <w:rPr>
          <w:color w:val="EE0000"/>
          <w:lang w:val="uk-UA"/>
        </w:rPr>
        <w:br w:type="page"/>
      </w:r>
    </w:p>
    <w:p w14:paraId="7F6459A5" w14:textId="73E2C2FF" w:rsidR="0035763A" w:rsidRPr="00C22BE1" w:rsidRDefault="0035763A" w:rsidP="0035763A">
      <w:pPr>
        <w:spacing w:after="0" w:line="360" w:lineRule="auto"/>
        <w:jc w:val="center"/>
        <w:rPr>
          <w:b/>
          <w:bCs/>
          <w:lang w:val="uk-UA"/>
        </w:rPr>
      </w:pPr>
      <w:r w:rsidRPr="00C22BE1">
        <w:rPr>
          <w:b/>
          <w:bCs/>
          <w:lang w:val="uk-UA"/>
        </w:rPr>
        <w:lastRenderedPageBreak/>
        <w:t>ВИСНОВКИ</w:t>
      </w:r>
    </w:p>
    <w:p w14:paraId="68FB4828" w14:textId="5455D994" w:rsidR="00C22BE1" w:rsidRPr="00C22BE1" w:rsidRDefault="00C22BE1" w:rsidP="00C22BE1">
      <w:pPr>
        <w:spacing w:after="0" w:line="360" w:lineRule="auto"/>
        <w:ind w:firstLine="709"/>
        <w:jc w:val="both"/>
        <w:rPr>
          <w:lang w:val="uk-UA"/>
        </w:rPr>
      </w:pPr>
      <w:r w:rsidRPr="00C22BE1">
        <w:rPr>
          <w:lang w:val="uk-UA"/>
        </w:rPr>
        <w:t>У бакалаврській роботі здійснено теоретичне дослідження проблеми формування патріотичної особистості в сучасному інформаційному просторі та визначено педагогічні умови, засоби й шляхи підвищення ефективності цього процесу в умовах інформаційних викликів і суспільних трансформацій.</w:t>
      </w:r>
    </w:p>
    <w:p w14:paraId="66F8685D" w14:textId="7C88F3AE" w:rsidR="00C22BE1" w:rsidRPr="00C22BE1" w:rsidRDefault="00C22BE1" w:rsidP="00C22BE1">
      <w:pPr>
        <w:spacing w:after="0" w:line="360" w:lineRule="auto"/>
        <w:ind w:firstLine="709"/>
        <w:jc w:val="both"/>
        <w:rPr>
          <w:lang w:val="uk-UA"/>
        </w:rPr>
      </w:pPr>
      <w:r w:rsidRPr="00C22BE1">
        <w:rPr>
          <w:lang w:val="uk-UA"/>
        </w:rPr>
        <w:t>На основі аналізу наукової літератури встановлено, що патріотизм є складним соціально-педагогічним феноменом, який поєднує систему цінностей, переконань, почуттів і поведінкових установок особистості щодо своєї держави, народу та національної культури. У сучасних умовах патріотизм розглядається не лише як почуття любові до Батьківщини, а й як усвідомлена громадянська позиція, що проявляється у відповідальності за майбутнє держави, готовності до суспільно корисної діяльності, захисту національних інтересів та збереження культурно-історичної спадщини. Визначено, що патріотична особистість характеризується сформованою національною самосвідомістю, громадянською відповідальністю, активною життєвою позицією, повагою до історії та культури українського народу, а також здатністю діяти відповідно до національних і загальнолюдських цінностей.</w:t>
      </w:r>
    </w:p>
    <w:p w14:paraId="446A8E95" w14:textId="2CF95026" w:rsidR="00C22BE1" w:rsidRPr="00C22BE1" w:rsidRDefault="00C22BE1" w:rsidP="00C22BE1">
      <w:pPr>
        <w:spacing w:after="0" w:line="360" w:lineRule="auto"/>
        <w:ind w:firstLine="709"/>
        <w:jc w:val="both"/>
        <w:rPr>
          <w:lang w:val="uk-UA"/>
        </w:rPr>
      </w:pPr>
      <w:r w:rsidRPr="00C22BE1">
        <w:rPr>
          <w:lang w:val="uk-UA"/>
        </w:rPr>
        <w:t>З’ясовано, що процес формування патріотичної особистості є багатокомпонентним і передбачає розвиток когнітивного, емоційно-ціннісного та діяльнісного компонентів. Його ефективність залежить від цілеспрямованої взаємодії освітніх, соціальних і культурних чинників, які забезпечують не лише засвоєння патріотичних знань, а й формування стійких переконань та готовності реалізовувати їх у практичній діяльності.</w:t>
      </w:r>
    </w:p>
    <w:p w14:paraId="0149D3BF" w14:textId="7384980B" w:rsidR="00C22BE1" w:rsidRPr="00C22BE1" w:rsidRDefault="00C22BE1" w:rsidP="00C22BE1">
      <w:pPr>
        <w:spacing w:after="0" w:line="360" w:lineRule="auto"/>
        <w:ind w:firstLine="709"/>
        <w:jc w:val="both"/>
        <w:rPr>
          <w:lang w:val="uk-UA"/>
        </w:rPr>
      </w:pPr>
      <w:r w:rsidRPr="00C22BE1">
        <w:rPr>
          <w:lang w:val="uk-UA"/>
        </w:rPr>
        <w:t xml:space="preserve">У результаті дослідження встановлено, що сучасний інформаційний простір виступає одним із ключових чинників соціалізації особистості та суттєво впливає на процес формування патріотичних цінностей. Засоби масової інформації, соціальні мережі, цифрові платформи, інтернет-ресурси та мультимедійні технології створюють широкі можливості для поширення знань про історію України, її культуру, державотворчі процеси та національні </w:t>
      </w:r>
      <w:r w:rsidRPr="00C22BE1">
        <w:rPr>
          <w:lang w:val="uk-UA"/>
        </w:rPr>
        <w:lastRenderedPageBreak/>
        <w:t>традиції. Водночас інформаційне середовище містить значні ризики, пов’язані з поширенням дезінформації, маніпулятивного контенту, інформаційно-психологічних впливів та пропаганди. У зв’язку з цим формування патріотичної особистості в сучасних умовах неможливе без розвитку медіаграмотності, критичного мислення та інформаційної культури.</w:t>
      </w:r>
    </w:p>
    <w:p w14:paraId="0E4AEBBE" w14:textId="40C9E0D2" w:rsidR="00C22BE1" w:rsidRPr="00C22BE1" w:rsidRDefault="00C22BE1" w:rsidP="00C22BE1">
      <w:pPr>
        <w:spacing w:after="0" w:line="360" w:lineRule="auto"/>
        <w:ind w:firstLine="709"/>
        <w:jc w:val="both"/>
        <w:rPr>
          <w:lang w:val="uk-UA"/>
        </w:rPr>
      </w:pPr>
      <w:r w:rsidRPr="00C22BE1">
        <w:rPr>
          <w:lang w:val="uk-UA"/>
        </w:rPr>
        <w:t>У ході дослідження обґрунтовано педагогічні умови формування патріотичної особистості в сучасному інформаційному просторі. До них віднесено створення ціннісно орієнтованого освітнього середовища, інтеграцію патріотичного змісту в освітній процес, використання інноваційних педагогічних технологій, розвиток суб’єктної позиції здобувачів освіти, забезпечення позитивного інформаційного середовища та організацію ефективної взаємодії між закладом освіти, сім’єю та громадськістю. Доведено, що реалізація зазначених умов сприяє формуванню національної самосвідомості, громадянської відповідальності та стійких патріотичних переконань.</w:t>
      </w:r>
    </w:p>
    <w:p w14:paraId="74E4189A" w14:textId="1BC2B7D3" w:rsidR="00C22BE1" w:rsidRPr="00C22BE1" w:rsidRDefault="00C22BE1" w:rsidP="00C22BE1">
      <w:pPr>
        <w:spacing w:after="0" w:line="360" w:lineRule="auto"/>
        <w:ind w:firstLine="709"/>
        <w:jc w:val="both"/>
        <w:rPr>
          <w:lang w:val="uk-UA"/>
        </w:rPr>
      </w:pPr>
      <w:r w:rsidRPr="00C22BE1">
        <w:rPr>
          <w:lang w:val="uk-UA"/>
        </w:rPr>
        <w:t>Визначено, що значний потенціал у формуванні патріотичних цінностей мають засоби сучасного інформаційного простору. Найбільш ефективними серед них є цифрові освітні ресурси, соціальні мережі, онлайн-платформи, віртуальні музеї, мультимедійні проєкти та інші інформаційно-комунікаційні технології. Їх використання забезпечує доступність патріотичного контенту, підвищує мотивацію молоді до пізнання історії та культури України, сприяє розвитку громадянської активності та створює умови для інтерактивної взаємодії в освітньому процесі.</w:t>
      </w:r>
    </w:p>
    <w:p w14:paraId="657EF05D" w14:textId="1812E3D6" w:rsidR="00C22BE1" w:rsidRPr="00C22BE1" w:rsidRDefault="00C22BE1" w:rsidP="00C22BE1">
      <w:pPr>
        <w:spacing w:after="0" w:line="360" w:lineRule="auto"/>
        <w:ind w:firstLine="709"/>
        <w:jc w:val="both"/>
        <w:rPr>
          <w:lang w:val="uk-UA"/>
        </w:rPr>
      </w:pPr>
      <w:r w:rsidRPr="00C22BE1">
        <w:rPr>
          <w:lang w:val="uk-UA"/>
        </w:rPr>
        <w:t xml:space="preserve">Дослідження показало, що в умовах цифровізації суспільства інформаційний простір стає одним із провідних чинників соціалізації молоді. Саме через цифрові канали комунікації відбувається засвоєння значної частини соціального досвіду, формування світоглядних орієнтацій, моральних переконань та громадянських цінностей. Тому ефективність формування патріотичної особистості значною мірою залежить від здатності освітніх інституцій використовувати потенціал сучасних інформаційних технологій </w:t>
      </w:r>
      <w:r w:rsidRPr="00C22BE1">
        <w:rPr>
          <w:lang w:val="uk-UA"/>
        </w:rPr>
        <w:lastRenderedPageBreak/>
        <w:t>для розвитку національної самосвідомості, громадянської відповідальності та активної життєвої позиції здобувачів освіти.</w:t>
      </w:r>
    </w:p>
    <w:p w14:paraId="665977BE" w14:textId="27BB357A" w:rsidR="00C22BE1" w:rsidRPr="00C22BE1" w:rsidRDefault="00C22BE1" w:rsidP="00C22BE1">
      <w:pPr>
        <w:spacing w:after="0" w:line="360" w:lineRule="auto"/>
        <w:ind w:firstLine="709"/>
        <w:jc w:val="both"/>
        <w:rPr>
          <w:lang w:val="uk-UA"/>
        </w:rPr>
      </w:pPr>
      <w:r w:rsidRPr="00C22BE1">
        <w:rPr>
          <w:lang w:val="uk-UA"/>
        </w:rPr>
        <w:t>Визначено, що важливими шляхами підвищення ефективності формування патріотичної особистості є інтеграція медіаосвіти в освітній процес, розвиток критичного мислення та медіаграмотності, активне використання інформаційно-комунікаційних технологій, створення якісного національно орієнтованого контенту та залучення молоді до суспільно значущої діяльності. Особливого значення набувають волонтерські ініціативи, громадські проєкти, діяльність органів студентського самоврядування, участь у культурно-просвітницьких заходах, які забезпечують практичне засвоєння патріотичних цінностей та сприяють формуванню активної громадянської позиції.</w:t>
      </w:r>
    </w:p>
    <w:p w14:paraId="502809EB" w14:textId="53FF4DA7" w:rsidR="00C22BE1" w:rsidRPr="00C22BE1" w:rsidRDefault="00C22BE1" w:rsidP="00C22BE1">
      <w:pPr>
        <w:spacing w:after="0" w:line="360" w:lineRule="auto"/>
        <w:ind w:firstLine="709"/>
        <w:jc w:val="both"/>
        <w:rPr>
          <w:lang w:val="uk-UA"/>
        </w:rPr>
      </w:pPr>
      <w:r w:rsidRPr="00C22BE1">
        <w:rPr>
          <w:lang w:val="uk-UA"/>
        </w:rPr>
        <w:t>З’ясовано, що в умовах сучасних суспільних трансформацій та інформаційних загроз особливої актуальності набуває розвиток інформаційної стійкості особистості. Формування здатності критично оцінювати інформацію, протидіяти маніпулятивним впливам, усвідомлено сприймати суспільні процеси та зберігати національну ідентичність є важливою умовою становлення сучасного патріотизму. Патріотична особистість сьогодні повинна не лише володіти знаннями про свою державу, а й бути готовою відповідально діяти в інтересах суспільства, захищати національні цінності та брати участь у розвитку демократичної держави.</w:t>
      </w:r>
    </w:p>
    <w:p w14:paraId="13D8169A" w14:textId="2B115E27" w:rsidR="0035763A" w:rsidRPr="00C22BE1" w:rsidRDefault="00C22BE1" w:rsidP="00C22BE1">
      <w:pPr>
        <w:spacing w:after="0" w:line="360" w:lineRule="auto"/>
        <w:ind w:firstLine="709"/>
        <w:jc w:val="both"/>
        <w:rPr>
          <w:lang w:val="uk-UA"/>
        </w:rPr>
      </w:pPr>
      <w:r w:rsidRPr="00C22BE1">
        <w:rPr>
          <w:lang w:val="uk-UA"/>
        </w:rPr>
        <w:t xml:space="preserve">Отже, проведене дослідження підтвердило, що формування патріотичної особистості в сучасному інформаційному просторі є складним, багатогранним і безперервним процесом, який потребує комплексного поєднання педагогічних, інформаційних, культурних та соціальних механізмів впливу. Ефективність цього процесу забезпечується створенням відповідних педагогічних умов, цілеспрямованим використанням можливостей сучасного інформаційного простору, розвитком медіаграмотності, інформаційної культури та громадянської відповідальності, а також залученням особистості до активної суспільної діяльності. Реалізація зазначених умов і підходів </w:t>
      </w:r>
      <w:r w:rsidRPr="00C22BE1">
        <w:rPr>
          <w:lang w:val="uk-UA"/>
        </w:rPr>
        <w:lastRenderedPageBreak/>
        <w:t>сприятиме вихованню свідомого громадянина та патріота України, здатного зберігати національну ідентичність, критично мислити, ефективно діяти в умовах інформаційних викликів і брати активну участь у розбудові демократичної, незалежної та європейської України.</w:t>
      </w:r>
    </w:p>
    <w:p w14:paraId="10E7A851" w14:textId="2230D324" w:rsidR="0035763A" w:rsidRPr="001B5A8D" w:rsidRDefault="0035763A" w:rsidP="0035763A">
      <w:pPr>
        <w:spacing w:after="0" w:line="360" w:lineRule="auto"/>
        <w:ind w:firstLine="709"/>
        <w:jc w:val="both"/>
        <w:rPr>
          <w:color w:val="EE0000"/>
          <w:lang w:val="uk-UA"/>
        </w:rPr>
      </w:pPr>
      <w:r w:rsidRPr="001B5A8D">
        <w:rPr>
          <w:color w:val="EE0000"/>
          <w:lang w:val="uk-UA"/>
        </w:rPr>
        <w:br w:type="page"/>
      </w:r>
    </w:p>
    <w:p w14:paraId="41C05763" w14:textId="4A21E1FE" w:rsidR="00276E7E" w:rsidRPr="00D15AAF" w:rsidRDefault="00276E7E" w:rsidP="00276E7E">
      <w:pPr>
        <w:spacing w:after="0" w:line="360" w:lineRule="auto"/>
        <w:jc w:val="center"/>
        <w:rPr>
          <w:lang w:val="uk-UA"/>
        </w:rPr>
      </w:pPr>
      <w:r w:rsidRPr="00D15AAF">
        <w:rPr>
          <w:lang w:val="uk-UA"/>
        </w:rPr>
        <w:lastRenderedPageBreak/>
        <w:t>СПИСОК ВИКОРИСТАНИХ ДЖЕРЕЛ</w:t>
      </w:r>
    </w:p>
    <w:p w14:paraId="162F7F70" w14:textId="77777777" w:rsidR="00D15AAF" w:rsidRDefault="00D15AAF" w:rsidP="00D15AAF">
      <w:pPr>
        <w:spacing w:after="0" w:line="360" w:lineRule="auto"/>
        <w:ind w:firstLine="708"/>
        <w:jc w:val="both"/>
        <w:rPr>
          <w:lang w:val="uk-UA"/>
        </w:rPr>
      </w:pPr>
      <w:r w:rsidRPr="00D15AAF">
        <w:rPr>
          <w:lang w:val="uk-UA"/>
        </w:rPr>
        <w:t xml:space="preserve">1. Абрамчук О. В.Патріотичне виховання студентів вищих технічних навчальних закладів [Текст] : автореф. дис... канд. пед. наук: 13.00.07 / Абрамчук Оксана Володимирівна ; Тернопільський національний педагогічний ун-т ім. Володимира Гнатюка. - Т., 2006. - 20 с. </w:t>
      </w:r>
    </w:p>
    <w:p w14:paraId="12C6055B" w14:textId="77777777" w:rsidR="00D15AAF" w:rsidRDefault="00D15AAF" w:rsidP="00D15AAF">
      <w:pPr>
        <w:spacing w:after="0" w:line="360" w:lineRule="auto"/>
        <w:ind w:firstLine="708"/>
        <w:jc w:val="both"/>
        <w:rPr>
          <w:lang w:val="uk-UA"/>
        </w:rPr>
      </w:pPr>
      <w:r w:rsidRPr="00D15AAF">
        <w:rPr>
          <w:lang w:val="uk-UA"/>
        </w:rPr>
        <w:t xml:space="preserve">2. Алексюк А.М., Аюрзанайн А.А., Підкасистий П.І., [та інші] Організація самостійної роботи студентів в умовах інтенсифікації навчання : навч. посіб. /– К. : ІСДО, 1993. – 336 с. </w:t>
      </w:r>
    </w:p>
    <w:p w14:paraId="10C4FC67" w14:textId="77777777" w:rsidR="00D15AAF" w:rsidRDefault="00D15AAF" w:rsidP="00D15AAF">
      <w:pPr>
        <w:spacing w:after="0" w:line="360" w:lineRule="auto"/>
        <w:ind w:firstLine="708"/>
        <w:jc w:val="both"/>
        <w:rPr>
          <w:lang w:val="uk-UA"/>
        </w:rPr>
      </w:pPr>
      <w:r w:rsidRPr="00D15AAF">
        <w:rPr>
          <w:lang w:val="uk-UA"/>
        </w:rPr>
        <w:t xml:space="preserve">3. </w:t>
      </w:r>
      <w:r w:rsidRPr="00D15AAF">
        <w:t xml:space="preserve">Анікіна Т. Патріотичне виховання майбутніх учителів музики засобами художнього краєзнавства. Автореферт дис. ... - К., 1993. </w:t>
      </w:r>
    </w:p>
    <w:p w14:paraId="6A2926F4" w14:textId="77777777" w:rsidR="00D15AAF" w:rsidRDefault="00D15AAF" w:rsidP="00D15AAF">
      <w:pPr>
        <w:spacing w:after="0" w:line="360" w:lineRule="auto"/>
        <w:ind w:firstLine="708"/>
        <w:jc w:val="both"/>
        <w:rPr>
          <w:lang w:val="uk-UA"/>
        </w:rPr>
      </w:pPr>
      <w:r>
        <w:rPr>
          <w:lang w:val="uk-UA"/>
        </w:rPr>
        <w:t>4</w:t>
      </w:r>
      <w:r w:rsidRPr="00D15AAF">
        <w:rPr>
          <w:lang w:val="uk-UA"/>
        </w:rPr>
        <w:t xml:space="preserve">. Андрущенко В. П. Науковість, формування патріота та громадянина – основні тенденції трансформації гуманітарної освіти в Україні / Віктор Андрущенко // Гуманітарна освіта : досвід і проблеми : матеріали Всеукр. наук.-практ. конф. / Ужгород. держ. ун-т. – Ужгород : Гражда, 1999. </w:t>
      </w:r>
    </w:p>
    <w:p w14:paraId="17EFCEA7" w14:textId="77777777" w:rsidR="00D15AAF" w:rsidRDefault="00D15AAF" w:rsidP="00D15AAF">
      <w:pPr>
        <w:spacing w:after="0" w:line="360" w:lineRule="auto"/>
        <w:ind w:firstLine="708"/>
        <w:jc w:val="both"/>
        <w:rPr>
          <w:lang w:val="uk-UA"/>
        </w:rPr>
      </w:pPr>
      <w:r>
        <w:rPr>
          <w:lang w:val="uk-UA"/>
        </w:rPr>
        <w:t>5</w:t>
      </w:r>
      <w:r w:rsidRPr="00D15AAF">
        <w:t xml:space="preserve">. Андрущенко В. П. Організоване суспільство. Проблема організації та суспільної самоорганізації в період радикальних трансформацій в Україні на рубежі століть : досвід соціально-філософського аналізу / Вiктор Петрович Андрущенко. – Київ : Атлант ЮЕмСі, 2006. – 502 с. </w:t>
      </w:r>
    </w:p>
    <w:p w14:paraId="322D5750" w14:textId="77777777" w:rsidR="00D15AAF" w:rsidRDefault="00D15AAF" w:rsidP="00D15AAF">
      <w:pPr>
        <w:spacing w:after="0" w:line="360" w:lineRule="auto"/>
        <w:ind w:firstLine="708"/>
        <w:jc w:val="both"/>
        <w:rPr>
          <w:lang w:val="uk-UA"/>
        </w:rPr>
      </w:pPr>
      <w:r>
        <w:rPr>
          <w:lang w:val="uk-UA"/>
        </w:rPr>
        <w:t>6</w:t>
      </w:r>
      <w:r w:rsidRPr="00D15AAF">
        <w:t xml:space="preserve">. Андрущенко В. Характер особистості: гармонія національних і загальнолюдських цінностей [Текст] / В. Андрущенко, Ю. Руденко // Освіта. – 2008. – № 53, 24–31 грудня. – С. 10-11. </w:t>
      </w:r>
    </w:p>
    <w:p w14:paraId="36F71DA6" w14:textId="77777777" w:rsidR="00D15AAF" w:rsidRDefault="00D15AAF" w:rsidP="00D15AAF">
      <w:pPr>
        <w:spacing w:after="0" w:line="360" w:lineRule="auto"/>
        <w:ind w:firstLine="708"/>
        <w:jc w:val="both"/>
        <w:rPr>
          <w:lang w:val="uk-UA"/>
        </w:rPr>
      </w:pPr>
      <w:r>
        <w:rPr>
          <w:lang w:val="uk-UA"/>
        </w:rPr>
        <w:t>7</w:t>
      </w:r>
      <w:r w:rsidRPr="00D15AAF">
        <w:rPr>
          <w:lang w:val="uk-UA"/>
        </w:rPr>
        <w:t>.</w:t>
      </w:r>
      <w:r>
        <w:rPr>
          <w:lang w:val="uk-UA"/>
        </w:rPr>
        <w:t xml:space="preserve"> </w:t>
      </w:r>
      <w:r w:rsidRPr="00D15AAF">
        <w:rPr>
          <w:lang w:val="uk-UA"/>
        </w:rPr>
        <w:t xml:space="preserve">Антонець М. В.О. Сухомлинський про вікові особливості і громадянське виховання підлітків [Текст] / М. Антонець // Рідна школа : Науковопедагогічний журнал. - 2007. - </w:t>
      </w:r>
      <w:r w:rsidRPr="00D15AAF">
        <w:t>N</w:t>
      </w:r>
      <w:r w:rsidRPr="00D15AAF">
        <w:rPr>
          <w:lang w:val="uk-UA"/>
        </w:rPr>
        <w:t xml:space="preserve">9. - С. 17-19 . </w:t>
      </w:r>
    </w:p>
    <w:p w14:paraId="5B3878C3" w14:textId="77777777" w:rsidR="00D15AAF" w:rsidRDefault="00D15AAF" w:rsidP="00D15AAF">
      <w:pPr>
        <w:spacing w:after="0" w:line="360" w:lineRule="auto"/>
        <w:ind w:firstLine="708"/>
        <w:jc w:val="both"/>
        <w:rPr>
          <w:lang w:val="uk-UA"/>
        </w:rPr>
      </w:pPr>
      <w:r>
        <w:rPr>
          <w:lang w:val="uk-UA"/>
        </w:rPr>
        <w:t>8</w:t>
      </w:r>
      <w:r w:rsidRPr="00D15AAF">
        <w:rPr>
          <w:lang w:val="uk-UA"/>
        </w:rPr>
        <w:t>.</w:t>
      </w:r>
      <w:r>
        <w:rPr>
          <w:lang w:val="uk-UA"/>
        </w:rPr>
        <w:t xml:space="preserve"> </w:t>
      </w:r>
      <w:r w:rsidRPr="00D15AAF">
        <w:rPr>
          <w:lang w:val="uk-UA"/>
        </w:rPr>
        <w:t xml:space="preserve">Бабкіна М.І. Критерії сформованості активної громадянської позиції особистості / М.І. Бабкіна // </w:t>
      </w:r>
      <w:r w:rsidRPr="00D15AAF">
        <w:t>Materia</w:t>
      </w:r>
      <w:r w:rsidRPr="00D15AAF">
        <w:rPr>
          <w:lang w:val="uk-UA"/>
        </w:rPr>
        <w:t>ł</w:t>
      </w:r>
      <w:r w:rsidRPr="00D15AAF">
        <w:t>y</w:t>
      </w:r>
      <w:r w:rsidRPr="00D15AAF">
        <w:rPr>
          <w:lang w:val="uk-UA"/>
        </w:rPr>
        <w:t xml:space="preserve"> </w:t>
      </w:r>
      <w:r w:rsidRPr="00D15AAF">
        <w:t>IX</w:t>
      </w:r>
      <w:r w:rsidRPr="00D15AAF">
        <w:rPr>
          <w:lang w:val="uk-UA"/>
        </w:rPr>
        <w:t xml:space="preserve"> </w:t>
      </w:r>
      <w:r w:rsidRPr="00D15AAF">
        <w:t>Mi</w:t>
      </w:r>
      <w:r w:rsidRPr="00D15AAF">
        <w:rPr>
          <w:lang w:val="uk-UA"/>
        </w:rPr>
        <w:t>ę</w:t>
      </w:r>
      <w:r w:rsidRPr="00D15AAF">
        <w:t>dzynarodowej</w:t>
      </w:r>
      <w:r w:rsidRPr="00D15AAF">
        <w:rPr>
          <w:lang w:val="uk-UA"/>
        </w:rPr>
        <w:t xml:space="preserve"> </w:t>
      </w:r>
      <w:r w:rsidRPr="00D15AAF">
        <w:t>naukowipraktycznej</w:t>
      </w:r>
      <w:r w:rsidRPr="00D15AAF">
        <w:rPr>
          <w:lang w:val="uk-UA"/>
        </w:rPr>
        <w:t xml:space="preserve"> </w:t>
      </w:r>
      <w:r w:rsidRPr="00D15AAF">
        <w:t>konferencji</w:t>
      </w:r>
      <w:r w:rsidRPr="00D15AAF">
        <w:rPr>
          <w:lang w:val="uk-UA"/>
        </w:rPr>
        <w:t xml:space="preserve"> “</w:t>
      </w:r>
      <w:r w:rsidRPr="00D15AAF">
        <w:t>Strategiczne</w:t>
      </w:r>
      <w:r w:rsidRPr="00D15AAF">
        <w:rPr>
          <w:lang w:val="uk-UA"/>
        </w:rPr>
        <w:t xml:space="preserve"> </w:t>
      </w:r>
      <w:r w:rsidRPr="00D15AAF">
        <w:t>pytania</w:t>
      </w:r>
      <w:r w:rsidRPr="00D15AAF">
        <w:rPr>
          <w:lang w:val="uk-UA"/>
        </w:rPr>
        <w:t xml:space="preserve"> ś</w:t>
      </w:r>
      <w:r w:rsidRPr="00D15AAF">
        <w:t>wiatowej</w:t>
      </w:r>
      <w:r w:rsidRPr="00D15AAF">
        <w:rPr>
          <w:lang w:val="uk-UA"/>
        </w:rPr>
        <w:t xml:space="preserve"> </w:t>
      </w:r>
      <w:r w:rsidRPr="00D15AAF">
        <w:t>nauki</w:t>
      </w:r>
      <w:r w:rsidRPr="00D15AAF">
        <w:rPr>
          <w:lang w:val="uk-UA"/>
        </w:rPr>
        <w:t xml:space="preserve">-2013”. </w:t>
      </w:r>
    </w:p>
    <w:p w14:paraId="541E0BC6" w14:textId="77777777" w:rsidR="00D15AAF" w:rsidRDefault="00D15AAF" w:rsidP="00D15AAF">
      <w:pPr>
        <w:spacing w:after="0" w:line="360" w:lineRule="auto"/>
        <w:ind w:firstLine="708"/>
        <w:jc w:val="both"/>
        <w:rPr>
          <w:lang w:val="uk-UA"/>
        </w:rPr>
      </w:pPr>
      <w:r>
        <w:rPr>
          <w:lang w:val="uk-UA"/>
        </w:rPr>
        <w:t>9</w:t>
      </w:r>
      <w:r w:rsidRPr="00D15AAF">
        <w:rPr>
          <w:lang w:val="uk-UA"/>
        </w:rPr>
        <w:t>.</w:t>
      </w:r>
      <w:r>
        <w:rPr>
          <w:lang w:val="uk-UA"/>
        </w:rPr>
        <w:t xml:space="preserve"> </w:t>
      </w:r>
      <w:r w:rsidRPr="00D15AAF">
        <w:rPr>
          <w:lang w:val="uk-UA"/>
        </w:rPr>
        <w:t xml:space="preserve">Бех І. Д. Вибрані наукові праці. </w:t>
      </w:r>
      <w:r w:rsidRPr="00D15AAF">
        <w:t xml:space="preserve">Виховання особистості / І. Д. Бех // Вибрані наукові праці: у 2 тт.: Т.1/ Іван Дмитрович Бех. — Чернівці: Букрек, 2015. — 840 с., с. 747. </w:t>
      </w:r>
    </w:p>
    <w:p w14:paraId="70E53417" w14:textId="77777777" w:rsidR="00D15AAF" w:rsidRDefault="00D15AAF" w:rsidP="00D15AAF">
      <w:pPr>
        <w:spacing w:after="0" w:line="360" w:lineRule="auto"/>
        <w:ind w:firstLine="708"/>
        <w:jc w:val="both"/>
        <w:rPr>
          <w:lang w:val="uk-UA"/>
        </w:rPr>
      </w:pPr>
      <w:r w:rsidRPr="00D15AAF">
        <w:lastRenderedPageBreak/>
        <w:t>1</w:t>
      </w:r>
      <w:r>
        <w:rPr>
          <w:lang w:val="uk-UA"/>
        </w:rPr>
        <w:t>0</w:t>
      </w:r>
      <w:r w:rsidRPr="00D15AAF">
        <w:t>.</w:t>
      </w:r>
      <w:r>
        <w:rPr>
          <w:lang w:val="uk-UA"/>
        </w:rPr>
        <w:t xml:space="preserve"> </w:t>
      </w:r>
      <w:r w:rsidRPr="00D15AAF">
        <w:t xml:space="preserve">Бех І. Д. Виховання особистості : підручник / Іван Дмитрович Бех.–Київ : Либідь, 2008. – 848 с.; Бех І. Д. Виховання особистості : у 2 кн. Кн. 2 : Особистісно орієнтований підхід: науково-практичні засади / Іван Дмитрович Бех. –Київ : Либідь, 2003. – 344 с. </w:t>
      </w:r>
    </w:p>
    <w:p w14:paraId="31E83592" w14:textId="77777777" w:rsidR="00D15AAF" w:rsidRDefault="00D15AAF" w:rsidP="00D15AAF">
      <w:pPr>
        <w:spacing w:after="0" w:line="360" w:lineRule="auto"/>
        <w:ind w:firstLine="708"/>
        <w:jc w:val="both"/>
        <w:rPr>
          <w:lang w:val="uk-UA"/>
        </w:rPr>
      </w:pPr>
      <w:r>
        <w:rPr>
          <w:lang w:val="uk-UA"/>
        </w:rPr>
        <w:t>11</w:t>
      </w:r>
      <w:r w:rsidRPr="00D15AAF">
        <w:rPr>
          <w:lang w:val="uk-UA"/>
        </w:rPr>
        <w:t>.</w:t>
      </w:r>
      <w:r>
        <w:rPr>
          <w:lang w:val="uk-UA"/>
        </w:rPr>
        <w:t xml:space="preserve"> </w:t>
      </w:r>
      <w:r w:rsidRPr="00D15AAF">
        <w:rPr>
          <w:lang w:val="uk-UA"/>
        </w:rPr>
        <w:t xml:space="preserve">Бех І. Д. Духовні цінності в розвитку особистості / І. Д. Бех // Педагогіка і психологія. – 1997. – № 1. – С. 124–129. </w:t>
      </w:r>
      <w:r w:rsidRPr="00D15AAF">
        <w:t xml:space="preserve">17.Бех І. Д. Національна ідея в становленні громадянина-патріота України / І. Бех, К.Чорна. Київ. – 2014. – 48 с, 23. </w:t>
      </w:r>
    </w:p>
    <w:p w14:paraId="4E1FAAE4" w14:textId="77777777" w:rsidR="00D15AAF" w:rsidRDefault="00D15AAF" w:rsidP="00D15AAF">
      <w:pPr>
        <w:spacing w:after="0" w:line="360" w:lineRule="auto"/>
        <w:ind w:firstLine="708"/>
        <w:jc w:val="both"/>
        <w:rPr>
          <w:lang w:val="uk-UA"/>
        </w:rPr>
      </w:pPr>
      <w:r>
        <w:rPr>
          <w:lang w:val="uk-UA"/>
        </w:rPr>
        <w:t>12</w:t>
      </w:r>
      <w:r w:rsidRPr="00D15AAF">
        <w:t>.</w:t>
      </w:r>
      <w:r>
        <w:rPr>
          <w:lang w:val="uk-UA"/>
        </w:rPr>
        <w:t xml:space="preserve"> </w:t>
      </w:r>
      <w:r w:rsidRPr="00D15AAF">
        <w:t xml:space="preserve">Бех І. Д. Патріотизм: сучасні ознаки та орієнтири виховання / І. Д. Бех // Рідна школа. - 2015. - № 1-2. </w:t>
      </w:r>
    </w:p>
    <w:p w14:paraId="065E4121" w14:textId="28A61E4F" w:rsidR="00D15AAF" w:rsidRDefault="00D15AAF" w:rsidP="00D15AAF">
      <w:pPr>
        <w:spacing w:after="0" w:line="360" w:lineRule="auto"/>
        <w:ind w:firstLine="708"/>
        <w:jc w:val="both"/>
        <w:rPr>
          <w:lang w:val="uk-UA"/>
        </w:rPr>
      </w:pPr>
      <w:r w:rsidRPr="00D15AAF">
        <w:t>1</w:t>
      </w:r>
      <w:r>
        <w:rPr>
          <w:lang w:val="uk-UA"/>
        </w:rPr>
        <w:t>3</w:t>
      </w:r>
      <w:r w:rsidRPr="00D15AAF">
        <w:t>.</w:t>
      </w:r>
      <w:r>
        <w:rPr>
          <w:lang w:val="uk-UA"/>
        </w:rPr>
        <w:t xml:space="preserve"> </w:t>
      </w:r>
      <w:r w:rsidRPr="00D15AAF">
        <w:t xml:space="preserve">Бех І. Д. Програма патріотичного виховання дітей та учнівської молоді / І. Бех, К. Чорна. Київ. – 2014. 20.Бех. І. Виховання; від правила до результату//Виховні технології /Упоряд. В.Варава, В.Зоц. – К.:Ред. загальнопед. газ., 2004.- 120с., </w:t>
      </w:r>
    </w:p>
    <w:p w14:paraId="3806BC3F" w14:textId="77777777" w:rsidR="00D15AAF" w:rsidRDefault="00D15AAF" w:rsidP="00D15AAF">
      <w:pPr>
        <w:spacing w:after="0" w:line="360" w:lineRule="auto"/>
        <w:ind w:firstLine="708"/>
        <w:jc w:val="both"/>
        <w:rPr>
          <w:lang w:val="uk-UA"/>
        </w:rPr>
      </w:pPr>
      <w:r>
        <w:rPr>
          <w:lang w:val="uk-UA"/>
        </w:rPr>
        <w:t>14</w:t>
      </w:r>
      <w:r w:rsidRPr="00D15AAF">
        <w:t>.</w:t>
      </w:r>
      <w:r>
        <w:rPr>
          <w:lang w:val="uk-UA"/>
        </w:rPr>
        <w:t xml:space="preserve"> </w:t>
      </w:r>
      <w:r w:rsidRPr="00D15AAF">
        <w:t xml:space="preserve">Бондаренко Г.І. Формування загальнолюдських моральних цінностей: автореф. дис. канд. пед. наук: спец. 13.00.07 – теорія і методика виховання” / Г.І. Бондаренко. – Луганськ, 2004. – 20 с </w:t>
      </w:r>
    </w:p>
    <w:p w14:paraId="7A398A52" w14:textId="77777777" w:rsidR="00D15AAF" w:rsidRDefault="00D15AAF" w:rsidP="00D15AAF">
      <w:pPr>
        <w:spacing w:after="0" w:line="360" w:lineRule="auto"/>
        <w:ind w:firstLine="708"/>
        <w:jc w:val="both"/>
        <w:rPr>
          <w:lang w:val="uk-UA"/>
        </w:rPr>
      </w:pPr>
      <w:r>
        <w:rPr>
          <w:lang w:val="uk-UA"/>
        </w:rPr>
        <w:t>15</w:t>
      </w:r>
      <w:r w:rsidRPr="00D15AAF">
        <w:t>.</w:t>
      </w:r>
      <w:r>
        <w:rPr>
          <w:lang w:val="uk-UA"/>
        </w:rPr>
        <w:t xml:space="preserve"> </w:t>
      </w:r>
      <w:r w:rsidRPr="00D15AAF">
        <w:t xml:space="preserve">Булах І. С. Психологічні основи особистісного зростання підлітків : дис. д-ра психол. наук : 19.00.07 / Булах Ірина Сергіївна. – Київ, 2004.– 581 с. </w:t>
      </w:r>
    </w:p>
    <w:p w14:paraId="20098AD0" w14:textId="77777777" w:rsidR="00D15AAF" w:rsidRDefault="00D15AAF" w:rsidP="00D15AAF">
      <w:pPr>
        <w:spacing w:after="0" w:line="360" w:lineRule="auto"/>
        <w:ind w:firstLine="708"/>
        <w:jc w:val="both"/>
        <w:rPr>
          <w:lang w:val="uk-UA"/>
        </w:rPr>
      </w:pPr>
      <w:r>
        <w:rPr>
          <w:lang w:val="uk-UA"/>
        </w:rPr>
        <w:t>16</w:t>
      </w:r>
      <w:r w:rsidRPr="00D15AAF">
        <w:rPr>
          <w:lang w:val="uk-UA"/>
        </w:rPr>
        <w:t xml:space="preserve">. </w:t>
      </w:r>
      <w:r w:rsidRPr="00D15AAF">
        <w:t xml:space="preserve">Василюк А. Педагогічний словник-лексикон: Англ.-укр., укр.-англ. / Алла Василюк; Ніжин. держ. ун-т ім. М. Гоголя. – Ніжин, 2004. – С. 21 </w:t>
      </w:r>
    </w:p>
    <w:p w14:paraId="3676B671" w14:textId="77777777" w:rsidR="00D15AAF" w:rsidRDefault="00D15AAF" w:rsidP="00D15AAF">
      <w:pPr>
        <w:spacing w:after="0" w:line="360" w:lineRule="auto"/>
        <w:ind w:firstLine="708"/>
        <w:jc w:val="both"/>
        <w:rPr>
          <w:lang w:val="uk-UA"/>
        </w:rPr>
      </w:pPr>
      <w:r>
        <w:rPr>
          <w:lang w:val="uk-UA"/>
        </w:rPr>
        <w:t>17</w:t>
      </w:r>
      <w:r w:rsidRPr="00D15AAF">
        <w:t>.</w:t>
      </w:r>
      <w:r>
        <w:rPr>
          <w:lang w:val="uk-UA"/>
        </w:rPr>
        <w:t xml:space="preserve"> </w:t>
      </w:r>
      <w:r w:rsidRPr="00D15AAF">
        <w:t xml:space="preserve">Ващенко Г. Виховний ідеал: підруч. для педагогів, виховників, молоді і батьків / Г. Ващенко. – Всеукр. пед. т-во ім. Григорія Ващенка. – 4-е вид. – Львів : Камула, 2006. – 278 с. </w:t>
      </w:r>
    </w:p>
    <w:p w14:paraId="6C9ECD4E" w14:textId="77777777" w:rsidR="00D15AAF" w:rsidRDefault="00D15AAF" w:rsidP="00D15AAF">
      <w:pPr>
        <w:spacing w:after="0" w:line="360" w:lineRule="auto"/>
        <w:ind w:firstLine="708"/>
        <w:jc w:val="both"/>
        <w:rPr>
          <w:lang w:val="uk-UA"/>
        </w:rPr>
      </w:pPr>
      <w:r>
        <w:rPr>
          <w:lang w:val="uk-UA"/>
        </w:rPr>
        <w:t>18</w:t>
      </w:r>
      <w:r w:rsidRPr="00D15AAF">
        <w:t>.</w:t>
      </w:r>
      <w:r>
        <w:rPr>
          <w:lang w:val="uk-UA"/>
        </w:rPr>
        <w:t xml:space="preserve"> </w:t>
      </w:r>
      <w:r w:rsidRPr="00D15AAF">
        <w:t xml:space="preserve">Великий тлумачний словник сучасної української мови / уклад. і гол. ред. В.Т. Булес. – К.: Ірпінь: ВТФ «Перун», 2004. – 1440 с. </w:t>
      </w:r>
    </w:p>
    <w:p w14:paraId="2493566A" w14:textId="77777777" w:rsidR="00D15AAF" w:rsidRDefault="00D15AAF" w:rsidP="00D15AAF">
      <w:pPr>
        <w:spacing w:after="0" w:line="360" w:lineRule="auto"/>
        <w:ind w:firstLine="708"/>
        <w:jc w:val="both"/>
        <w:rPr>
          <w:lang w:val="uk-UA"/>
        </w:rPr>
      </w:pPr>
      <w:r>
        <w:rPr>
          <w:lang w:val="uk-UA"/>
        </w:rPr>
        <w:t>19</w:t>
      </w:r>
      <w:r w:rsidRPr="00D15AAF">
        <w:rPr>
          <w:lang w:val="uk-UA"/>
        </w:rPr>
        <w:t>.</w:t>
      </w:r>
      <w:r>
        <w:rPr>
          <w:lang w:val="uk-UA"/>
        </w:rPr>
        <w:t xml:space="preserve"> </w:t>
      </w:r>
      <w:r w:rsidRPr="00D15AAF">
        <w:rPr>
          <w:lang w:val="uk-UA"/>
        </w:rPr>
        <w:t xml:space="preserve">Вербицька П. В. Громадянське виховання учнівської молоді: сучасні аспекти розвитку: Монографія / Поліна Василівна Вербицька. — К.:Генеза, 2009. — 384 с. </w:t>
      </w:r>
    </w:p>
    <w:p w14:paraId="2AE02303" w14:textId="77777777" w:rsidR="00D15AAF" w:rsidRDefault="00D15AAF" w:rsidP="00D15AAF">
      <w:pPr>
        <w:spacing w:after="0" w:line="360" w:lineRule="auto"/>
        <w:ind w:firstLine="708"/>
        <w:jc w:val="both"/>
        <w:rPr>
          <w:lang w:val="uk-UA"/>
        </w:rPr>
      </w:pPr>
      <w:r>
        <w:rPr>
          <w:lang w:val="uk-UA"/>
        </w:rPr>
        <w:lastRenderedPageBreak/>
        <w:t>20</w:t>
      </w:r>
      <w:r w:rsidRPr="00D15AAF">
        <w:rPr>
          <w:lang w:val="uk-UA"/>
        </w:rPr>
        <w:t>.</w:t>
      </w:r>
      <w:r>
        <w:rPr>
          <w:lang w:val="uk-UA"/>
        </w:rPr>
        <w:t xml:space="preserve"> </w:t>
      </w:r>
      <w:r w:rsidRPr="00D15AAF">
        <w:rPr>
          <w:lang w:val="uk-UA"/>
        </w:rPr>
        <w:t xml:space="preserve">Виховання засобами козацької педагогіки та музейної справи / [П. Р. Ігнатенко, В. Л. Поплужний,Н. І. Косарєва, Л. В. Крицька]. – Київ : Ін-т змісту і методів навчання, 2007. – 252 с., с. 45. </w:t>
      </w:r>
    </w:p>
    <w:p w14:paraId="2667F26E" w14:textId="77777777" w:rsidR="00D15AAF" w:rsidRDefault="00D15AAF" w:rsidP="00D15AAF">
      <w:pPr>
        <w:spacing w:after="0" w:line="360" w:lineRule="auto"/>
        <w:ind w:firstLine="708"/>
        <w:jc w:val="both"/>
        <w:rPr>
          <w:lang w:val="uk-UA"/>
        </w:rPr>
      </w:pPr>
      <w:r>
        <w:rPr>
          <w:lang w:val="uk-UA"/>
        </w:rPr>
        <w:t>21</w:t>
      </w:r>
      <w:r w:rsidRPr="00D15AAF">
        <w:t>.</w:t>
      </w:r>
      <w:r>
        <w:rPr>
          <w:lang w:val="uk-UA"/>
        </w:rPr>
        <w:t xml:space="preserve"> </w:t>
      </w:r>
      <w:r w:rsidRPr="00D15AAF">
        <w:t xml:space="preserve">Вишневський О. Сучасне українське виховання. Педагогічні нариси / О. Вишневський. – Львів, 1996.-210с. </w:t>
      </w:r>
    </w:p>
    <w:p w14:paraId="05BB60B8" w14:textId="77777777" w:rsidR="00D15AAF" w:rsidRDefault="00D15AAF" w:rsidP="00D15AAF">
      <w:pPr>
        <w:spacing w:after="0" w:line="360" w:lineRule="auto"/>
        <w:ind w:firstLine="708"/>
        <w:jc w:val="both"/>
        <w:rPr>
          <w:lang w:val="uk-UA"/>
        </w:rPr>
      </w:pPr>
      <w:r>
        <w:rPr>
          <w:lang w:val="uk-UA"/>
        </w:rPr>
        <w:t>22</w:t>
      </w:r>
      <w:r w:rsidRPr="00D15AAF">
        <w:rPr>
          <w:lang w:val="uk-UA"/>
        </w:rPr>
        <w:t>.</w:t>
      </w:r>
      <w:r>
        <w:rPr>
          <w:lang w:val="uk-UA"/>
        </w:rPr>
        <w:t xml:space="preserve"> </w:t>
      </w:r>
      <w:r w:rsidRPr="00D15AAF">
        <w:rPr>
          <w:lang w:val="uk-UA"/>
        </w:rPr>
        <w:t xml:space="preserve">Вовк Л. Освітній процес і становлення національної самосвідомості (історико−педагогічний аспект) // Наукові записки: матеріали звітно−наукової конференції УДПУ імені М.П. Драгоманова за 1992 рік. </w:t>
      </w:r>
      <w:r w:rsidRPr="00D15AAF">
        <w:t xml:space="preserve">− К., 1993. – С.112−114. </w:t>
      </w:r>
    </w:p>
    <w:p w14:paraId="47B9F05C" w14:textId="77777777" w:rsidR="00D15AAF" w:rsidRDefault="00D15AAF" w:rsidP="00D15AAF">
      <w:pPr>
        <w:spacing w:after="0" w:line="360" w:lineRule="auto"/>
        <w:ind w:firstLine="708"/>
        <w:jc w:val="both"/>
        <w:rPr>
          <w:lang w:val="uk-UA"/>
        </w:rPr>
      </w:pPr>
      <w:r>
        <w:rPr>
          <w:lang w:val="uk-UA"/>
        </w:rPr>
        <w:t>23</w:t>
      </w:r>
      <w:r w:rsidRPr="00D15AAF">
        <w:t>.</w:t>
      </w:r>
      <w:r>
        <w:rPr>
          <w:lang w:val="uk-UA"/>
        </w:rPr>
        <w:t xml:space="preserve"> </w:t>
      </w:r>
      <w:r w:rsidRPr="00D15AAF">
        <w:t xml:space="preserve">Волошина Н.М. Соціально-філософський вимір патріотизму сучасного українського суспільства. Автореф. канд. філософ. наук. – К., 2010р., 13. </w:t>
      </w:r>
    </w:p>
    <w:p w14:paraId="61848269" w14:textId="77777777" w:rsidR="00D15AAF" w:rsidRDefault="00D15AAF" w:rsidP="00D15AAF">
      <w:pPr>
        <w:spacing w:after="0" w:line="360" w:lineRule="auto"/>
        <w:ind w:firstLine="708"/>
        <w:jc w:val="both"/>
        <w:rPr>
          <w:lang w:val="uk-UA"/>
        </w:rPr>
      </w:pPr>
      <w:r>
        <w:rPr>
          <w:lang w:val="uk-UA"/>
        </w:rPr>
        <w:t>24</w:t>
      </w:r>
      <w:r w:rsidRPr="00D15AAF">
        <w:t>.</w:t>
      </w:r>
      <w:r>
        <w:rPr>
          <w:lang w:val="uk-UA"/>
        </w:rPr>
        <w:t xml:space="preserve"> </w:t>
      </w:r>
      <w:r w:rsidRPr="00D15AAF">
        <w:t xml:space="preserve">Вугрич В. П. До питання про природу і сутність патріотизму //Виховання патріотизму у дітей та молоді в сучасних соціально-економічних умовах: Матеріали звітної науково-практичної конференції – К., 1999. </w:t>
      </w:r>
    </w:p>
    <w:p w14:paraId="5C3E573B" w14:textId="77777777" w:rsidR="00D15AAF" w:rsidRDefault="00D15AAF" w:rsidP="00D15AAF">
      <w:pPr>
        <w:spacing w:after="0" w:line="360" w:lineRule="auto"/>
        <w:ind w:firstLine="708"/>
        <w:jc w:val="both"/>
        <w:rPr>
          <w:lang w:val="uk-UA"/>
        </w:rPr>
      </w:pPr>
      <w:r>
        <w:rPr>
          <w:lang w:val="uk-UA"/>
        </w:rPr>
        <w:t>25</w:t>
      </w:r>
      <w:r w:rsidRPr="00D15AAF">
        <w:rPr>
          <w:lang w:val="uk-UA"/>
        </w:rPr>
        <w:t>.</w:t>
      </w:r>
      <w:r>
        <w:rPr>
          <w:lang w:val="uk-UA"/>
        </w:rPr>
        <w:t xml:space="preserve"> </w:t>
      </w:r>
      <w:r w:rsidRPr="00D15AAF">
        <w:rPr>
          <w:lang w:val="uk-UA"/>
        </w:rPr>
        <w:t xml:space="preserve">Гавлітіна Т.М. Національно-патріотичне виховання підлітків в умовах позашкільного навчального закладу: Автореф. дис. ... канд. пед. наук: (13.00.07) / Ін-т пробл. виховання Акад. пед. наук України. — К., 2007. </w:t>
      </w:r>
    </w:p>
    <w:p w14:paraId="5D4B72C5" w14:textId="77777777" w:rsidR="00D15AAF" w:rsidRDefault="00D15AAF" w:rsidP="00D15AAF">
      <w:pPr>
        <w:spacing w:after="0" w:line="360" w:lineRule="auto"/>
        <w:ind w:firstLine="708"/>
        <w:jc w:val="both"/>
        <w:rPr>
          <w:lang w:val="uk-UA"/>
        </w:rPr>
      </w:pPr>
      <w:r>
        <w:rPr>
          <w:lang w:val="uk-UA"/>
        </w:rPr>
        <w:t>26</w:t>
      </w:r>
      <w:r w:rsidRPr="00D15AAF">
        <w:rPr>
          <w:lang w:val="uk-UA"/>
        </w:rPr>
        <w:t>.</w:t>
      </w:r>
      <w:r>
        <w:rPr>
          <w:lang w:val="uk-UA"/>
        </w:rPr>
        <w:t xml:space="preserve"> </w:t>
      </w:r>
      <w:r w:rsidRPr="00D15AAF">
        <w:t xml:space="preserve">Ґрінфелд Л. Націоналізм. П’ять доріг до сучасності. Кембридж, Массачусетс - Лондон, Англія, 1993. c. 10 — 11. </w:t>
      </w:r>
    </w:p>
    <w:p w14:paraId="68FAA94F" w14:textId="77777777" w:rsidR="00D15AAF" w:rsidRDefault="00D15AAF" w:rsidP="00D15AAF">
      <w:pPr>
        <w:spacing w:after="0" w:line="360" w:lineRule="auto"/>
        <w:ind w:firstLine="708"/>
        <w:jc w:val="both"/>
        <w:rPr>
          <w:lang w:val="uk-UA"/>
        </w:rPr>
      </w:pPr>
      <w:r>
        <w:rPr>
          <w:lang w:val="uk-UA"/>
        </w:rPr>
        <w:t>27</w:t>
      </w:r>
      <w:r w:rsidRPr="00D15AAF">
        <w:t xml:space="preserve">. Державна національна програма "Освіта" ("Україна XXI століття") затверджена постановою Кабінету Міністрів України від 3 листопада </w:t>
      </w:r>
      <w:r>
        <w:rPr>
          <w:lang w:val="uk-UA"/>
        </w:rPr>
        <w:t>202</w:t>
      </w:r>
      <w:r w:rsidRPr="00D15AAF">
        <w:t xml:space="preserve">3 р. N 896 </w:t>
      </w:r>
    </w:p>
    <w:p w14:paraId="1C98E653" w14:textId="77777777" w:rsidR="00D15AAF" w:rsidRDefault="00D15AAF" w:rsidP="00D15AAF">
      <w:pPr>
        <w:spacing w:after="0" w:line="360" w:lineRule="auto"/>
        <w:ind w:firstLine="708"/>
        <w:jc w:val="both"/>
        <w:rPr>
          <w:lang w:val="uk-UA"/>
        </w:rPr>
      </w:pPr>
      <w:r>
        <w:rPr>
          <w:lang w:val="uk-UA"/>
        </w:rPr>
        <w:t>28</w:t>
      </w:r>
      <w:r w:rsidRPr="00D15AAF">
        <w:rPr>
          <w:lang w:val="uk-UA"/>
        </w:rPr>
        <w:t>.</w:t>
      </w:r>
      <w:r w:rsidRPr="00D15AAF">
        <w:rPr>
          <w:lang w:val="uk-UA"/>
        </w:rPr>
        <w:t xml:space="preserve"> </w:t>
      </w:r>
      <w:r w:rsidRPr="00D15AAF">
        <w:rPr>
          <w:lang w:val="uk-UA"/>
        </w:rPr>
        <w:t xml:space="preserve">Жаровська, О. П. Патріотичне виховання студентів в освітньо-виховному середовищі педагогічного університету [Текст] : автореф. дис. на здоб. наук. ступ. канд. пед. наук : 13.00.07 - теорія і методика виховання / Жаровська Олена Петрівна ; Вінницький держ. пед. ун-т ім. </w:t>
      </w:r>
      <w:r w:rsidRPr="00D15AAF">
        <w:t xml:space="preserve">М. Коцюбинського. – Вінниця, 2015. – 20 с. </w:t>
      </w:r>
    </w:p>
    <w:p w14:paraId="12B4618A" w14:textId="77777777" w:rsidR="00D15AAF" w:rsidRDefault="00D15AAF" w:rsidP="00D15AAF">
      <w:pPr>
        <w:spacing w:after="0" w:line="360" w:lineRule="auto"/>
        <w:ind w:firstLine="708"/>
        <w:jc w:val="both"/>
        <w:rPr>
          <w:lang w:val="uk-UA"/>
        </w:rPr>
      </w:pPr>
      <w:r>
        <w:rPr>
          <w:lang w:val="uk-UA"/>
        </w:rPr>
        <w:lastRenderedPageBreak/>
        <w:t>29</w:t>
      </w:r>
      <w:r w:rsidRPr="00D15AAF">
        <w:t>.</w:t>
      </w:r>
      <w:r>
        <w:rPr>
          <w:lang w:val="uk-UA"/>
        </w:rPr>
        <w:t xml:space="preserve"> </w:t>
      </w:r>
      <w:r w:rsidRPr="00D15AAF">
        <w:t xml:space="preserve">Журба К. Теоретичні основи національно-патріотичного виховання школярів / К. Журба, О. Докукіна // Гірська школа Українських Карпат. - 2013. - № 8-9. - С. 235-239. </w:t>
      </w:r>
    </w:p>
    <w:p w14:paraId="1F6900C0" w14:textId="77777777" w:rsidR="00D470D6" w:rsidRDefault="00D15AAF" w:rsidP="00D15AAF">
      <w:pPr>
        <w:spacing w:after="0" w:line="360" w:lineRule="auto"/>
        <w:ind w:firstLine="708"/>
        <w:jc w:val="both"/>
        <w:rPr>
          <w:lang w:val="uk-UA"/>
        </w:rPr>
      </w:pPr>
      <w:r>
        <w:rPr>
          <w:lang w:val="uk-UA"/>
        </w:rPr>
        <w:t>3</w:t>
      </w:r>
      <w:r w:rsidRPr="00D470D6">
        <w:rPr>
          <w:lang w:val="uk-UA"/>
        </w:rPr>
        <w:t>0.</w:t>
      </w:r>
      <w:r>
        <w:rPr>
          <w:lang w:val="uk-UA"/>
        </w:rPr>
        <w:t xml:space="preserve"> </w:t>
      </w:r>
      <w:r w:rsidRPr="00D470D6">
        <w:rPr>
          <w:lang w:val="uk-UA"/>
        </w:rPr>
        <w:t xml:space="preserve">Зубцова Ю. Є. Формування патріотичних якостей молодших школярів у взаємодії школи та сім’ї / Зубцова Юлія Євгенівна – Авторф. дис. канд. пед. наук.-13.00.07 – теорія і методика виховання. – К., 2012. – 21 с., </w:t>
      </w:r>
      <w:r w:rsidRPr="00D15AAF">
        <w:t>c</w:t>
      </w:r>
      <w:r w:rsidRPr="00D470D6">
        <w:rPr>
          <w:lang w:val="uk-UA"/>
        </w:rPr>
        <w:t xml:space="preserve">. 9. </w:t>
      </w:r>
    </w:p>
    <w:p w14:paraId="01B6786D" w14:textId="77777777" w:rsidR="00D470D6" w:rsidRDefault="00D470D6" w:rsidP="00D15AAF">
      <w:pPr>
        <w:spacing w:after="0" w:line="360" w:lineRule="auto"/>
        <w:ind w:firstLine="708"/>
        <w:jc w:val="both"/>
        <w:rPr>
          <w:lang w:val="uk-UA"/>
        </w:rPr>
      </w:pPr>
      <w:r>
        <w:rPr>
          <w:lang w:val="uk-UA"/>
        </w:rPr>
        <w:t>31</w:t>
      </w:r>
      <w:r w:rsidR="00D15AAF" w:rsidRPr="00D470D6">
        <w:rPr>
          <w:lang w:val="uk-UA"/>
        </w:rPr>
        <w:t>.</w:t>
      </w:r>
      <w:r>
        <w:rPr>
          <w:lang w:val="uk-UA"/>
        </w:rPr>
        <w:t xml:space="preserve"> </w:t>
      </w:r>
      <w:r w:rsidR="00D15AAF" w:rsidRPr="00D470D6">
        <w:rPr>
          <w:lang w:val="uk-UA"/>
        </w:rPr>
        <w:t xml:space="preserve">Зязюн І.А. Естетичні засади розвитку особистості / І.А. Зязюн // Мистецтво у розвитку особистості: монографія / за ред., передмова та післямова Н.Г. Ничкало. – Чернівці: Вид-во “Зелена Буковина”, 2006. – С.12–34. </w:t>
      </w:r>
    </w:p>
    <w:p w14:paraId="11F54FE0" w14:textId="77777777" w:rsidR="00D470D6" w:rsidRDefault="00D470D6" w:rsidP="00D15AAF">
      <w:pPr>
        <w:spacing w:after="0" w:line="360" w:lineRule="auto"/>
        <w:ind w:firstLine="708"/>
        <w:jc w:val="both"/>
        <w:rPr>
          <w:lang w:val="uk-UA"/>
        </w:rPr>
      </w:pPr>
      <w:r>
        <w:rPr>
          <w:lang w:val="uk-UA"/>
        </w:rPr>
        <w:t>32</w:t>
      </w:r>
      <w:r w:rsidR="00D15AAF" w:rsidRPr="00D470D6">
        <w:rPr>
          <w:lang w:val="uk-UA"/>
        </w:rPr>
        <w:t>.</w:t>
      </w:r>
      <w:r>
        <w:rPr>
          <w:lang w:val="uk-UA"/>
        </w:rPr>
        <w:t xml:space="preserve"> </w:t>
      </w:r>
      <w:r w:rsidR="00D15AAF" w:rsidRPr="00D470D6">
        <w:rPr>
          <w:lang w:val="uk-UA"/>
        </w:rPr>
        <w:t xml:space="preserve">Зязюн І.А. Педагогіка добра: ідеали, реалії: Науково-методичний посібник / І А. Зязюн. – К. : Вид-во “МАУП”, 2000. – 309 с. </w:t>
      </w:r>
    </w:p>
    <w:p w14:paraId="7E94FCC7" w14:textId="77777777" w:rsidR="00D470D6" w:rsidRDefault="00D470D6" w:rsidP="00D15AAF">
      <w:pPr>
        <w:spacing w:after="0" w:line="360" w:lineRule="auto"/>
        <w:ind w:firstLine="708"/>
        <w:jc w:val="both"/>
        <w:rPr>
          <w:lang w:val="uk-UA"/>
        </w:rPr>
      </w:pPr>
      <w:r>
        <w:rPr>
          <w:lang w:val="uk-UA"/>
        </w:rPr>
        <w:t>33</w:t>
      </w:r>
      <w:r w:rsidR="00D15AAF" w:rsidRPr="00D470D6">
        <w:rPr>
          <w:lang w:val="uk-UA"/>
        </w:rPr>
        <w:t>.</w:t>
      </w:r>
      <w:r>
        <w:rPr>
          <w:lang w:val="uk-UA"/>
        </w:rPr>
        <w:t xml:space="preserve"> </w:t>
      </w:r>
      <w:r w:rsidR="00D15AAF" w:rsidRPr="00D470D6">
        <w:rPr>
          <w:lang w:val="uk-UA"/>
        </w:rPr>
        <w:t xml:space="preserve">Ігнатенко П. Виховання громадянина: психолого-педагогічний і народознавчий аспекти: навч. – метод. посіб. / П. Ігнатенко, В. Поплужний, Н. Косарєва, Л. Крицька. – К.: Інститут змісту і методів навчання, 1997.21 – 252 с, с.45. </w:t>
      </w:r>
    </w:p>
    <w:p w14:paraId="54FAEA9F" w14:textId="77777777" w:rsidR="00D470D6" w:rsidRDefault="00D470D6" w:rsidP="00D15AAF">
      <w:pPr>
        <w:spacing w:after="0" w:line="360" w:lineRule="auto"/>
        <w:ind w:firstLine="708"/>
        <w:jc w:val="both"/>
        <w:rPr>
          <w:lang w:val="uk-UA"/>
        </w:rPr>
      </w:pPr>
      <w:r>
        <w:rPr>
          <w:lang w:val="uk-UA"/>
        </w:rPr>
        <w:t>34</w:t>
      </w:r>
      <w:r w:rsidR="00D15AAF" w:rsidRPr="00D470D6">
        <w:rPr>
          <w:lang w:val="uk-UA"/>
        </w:rPr>
        <w:t>.</w:t>
      </w:r>
      <w:r>
        <w:rPr>
          <w:lang w:val="uk-UA"/>
        </w:rPr>
        <w:t xml:space="preserve"> </w:t>
      </w:r>
      <w:r w:rsidR="00D15AAF" w:rsidRPr="00D470D6">
        <w:rPr>
          <w:lang w:val="uk-UA"/>
        </w:rPr>
        <w:t xml:space="preserve">Кіндрат В.К. Патріотизм В.О. Сухомлинського / В.К. Кіндрат // Зб. матеріалів ІІІ Всеукраїнських пед. чит. </w:t>
      </w:r>
      <w:r w:rsidR="00D15AAF" w:rsidRPr="00D15AAF">
        <w:t xml:space="preserve">Василь Сухомлинський і сучасність. – Вип. 3. – Умань, 1996. – С.29-31. </w:t>
      </w:r>
    </w:p>
    <w:p w14:paraId="5D43D632" w14:textId="77777777" w:rsidR="00D470D6" w:rsidRDefault="00D470D6" w:rsidP="00D15AAF">
      <w:pPr>
        <w:spacing w:after="0" w:line="360" w:lineRule="auto"/>
        <w:ind w:firstLine="708"/>
        <w:jc w:val="both"/>
        <w:rPr>
          <w:lang w:val="uk-UA"/>
        </w:rPr>
      </w:pPr>
      <w:r>
        <w:rPr>
          <w:lang w:val="uk-UA"/>
        </w:rPr>
        <w:t>35</w:t>
      </w:r>
      <w:r w:rsidR="00D15AAF" w:rsidRPr="00D470D6">
        <w:rPr>
          <w:lang w:val="uk-UA"/>
        </w:rPr>
        <w:t>.</w:t>
      </w:r>
      <w:r>
        <w:rPr>
          <w:lang w:val="uk-UA"/>
        </w:rPr>
        <w:t xml:space="preserve"> </w:t>
      </w:r>
      <w:r w:rsidR="00D15AAF" w:rsidRPr="00D470D6">
        <w:rPr>
          <w:lang w:val="uk-UA"/>
        </w:rPr>
        <w:t xml:space="preserve">Коберник О.М. Розвиток методу проєктів у вітчизняній і зарубіжній педагогічній теорії і практиці / О.М. Коберник // Зб. наук. праць УДПУ: Спецвипуск. – К. : Вид-во “Науковий світ”, 2002. – С.127–130. </w:t>
      </w:r>
    </w:p>
    <w:p w14:paraId="61F3CB25" w14:textId="77777777" w:rsidR="00D470D6" w:rsidRDefault="00D470D6" w:rsidP="00D15AAF">
      <w:pPr>
        <w:spacing w:after="0" w:line="360" w:lineRule="auto"/>
        <w:ind w:firstLine="708"/>
        <w:jc w:val="both"/>
        <w:rPr>
          <w:lang w:val="uk-UA"/>
        </w:rPr>
      </w:pPr>
      <w:r>
        <w:rPr>
          <w:lang w:val="uk-UA"/>
        </w:rPr>
        <w:t>36</w:t>
      </w:r>
      <w:r w:rsidR="00D15AAF" w:rsidRPr="00D470D6">
        <w:rPr>
          <w:lang w:val="uk-UA"/>
        </w:rPr>
        <w:t>.</w:t>
      </w:r>
      <w:r>
        <w:rPr>
          <w:lang w:val="uk-UA"/>
        </w:rPr>
        <w:t xml:space="preserve"> </w:t>
      </w:r>
      <w:r w:rsidR="00D15AAF" w:rsidRPr="00D470D6">
        <w:rPr>
          <w:lang w:val="uk-UA"/>
        </w:rPr>
        <w:t xml:space="preserve">Коваль В.О. Патріотичне виховання учнів у процесі вивчення української літератури в старших класах загальноосвітньої школи: Автореф. дис. канд. пед. наук: 13.00.02 / Коваль Валентина Олександрівна; Інститут педагогіки АПН України. – К., 1999. – 16 с. </w:t>
      </w:r>
    </w:p>
    <w:p w14:paraId="7DF357DA" w14:textId="77777777" w:rsidR="00D470D6" w:rsidRDefault="00D470D6" w:rsidP="00D15AAF">
      <w:pPr>
        <w:spacing w:after="0" w:line="360" w:lineRule="auto"/>
        <w:ind w:firstLine="708"/>
        <w:jc w:val="both"/>
        <w:rPr>
          <w:lang w:val="uk-UA"/>
        </w:rPr>
      </w:pPr>
      <w:r>
        <w:rPr>
          <w:lang w:val="uk-UA"/>
        </w:rPr>
        <w:t>37</w:t>
      </w:r>
      <w:r w:rsidR="00D15AAF" w:rsidRPr="00D470D6">
        <w:rPr>
          <w:lang w:val="uk-UA"/>
        </w:rPr>
        <w:t>.</w:t>
      </w:r>
      <w:r>
        <w:rPr>
          <w:lang w:val="uk-UA"/>
        </w:rPr>
        <w:t xml:space="preserve"> </w:t>
      </w:r>
      <w:r w:rsidR="00D15AAF" w:rsidRPr="00D470D6">
        <w:rPr>
          <w:lang w:val="uk-UA"/>
        </w:rPr>
        <w:t xml:space="preserve">Когут Г. Роль українознавчих дисциплін у національному вихованні та формуванні світогляду молоді // Товариство «Рідна школа»: історія і сучасність: Наук. </w:t>
      </w:r>
      <w:r w:rsidR="00D15AAF" w:rsidRPr="00D15AAF">
        <w:t xml:space="preserve">Альм. Ч. 4. / Упоряд. і наук. ред. Д. Герцюк, П. Сікорський.- </w:t>
      </w:r>
      <w:r w:rsidR="00D15AAF" w:rsidRPr="00D15AAF">
        <w:lastRenderedPageBreak/>
        <w:t xml:space="preserve">Львів: Вид-во Львів, край, т-ва «Рідна школа», каф. загальної та соціальної педагогіки ЛНУ ім. Івана Франка, 2007. - С. 133- 141. </w:t>
      </w:r>
    </w:p>
    <w:p w14:paraId="24484F3E" w14:textId="0514BFFD" w:rsidR="00D470D6" w:rsidRDefault="00D470D6" w:rsidP="00D15AAF">
      <w:pPr>
        <w:spacing w:after="0" w:line="360" w:lineRule="auto"/>
        <w:ind w:firstLine="708"/>
        <w:jc w:val="both"/>
        <w:rPr>
          <w:lang w:val="uk-UA"/>
        </w:rPr>
      </w:pPr>
      <w:r>
        <w:rPr>
          <w:lang w:val="uk-UA"/>
        </w:rPr>
        <w:t>38</w:t>
      </w:r>
      <w:r w:rsidR="00D15AAF" w:rsidRPr="00D470D6">
        <w:rPr>
          <w:lang w:val="uk-UA"/>
        </w:rPr>
        <w:t>.</w:t>
      </w:r>
      <w:r>
        <w:rPr>
          <w:lang w:val="uk-UA"/>
        </w:rPr>
        <w:t xml:space="preserve"> </w:t>
      </w:r>
      <w:r w:rsidR="00D15AAF" w:rsidRPr="00D15AAF">
        <w:t xml:space="preserve">Кононенко П., Усатенко Т. Концепція української національної школи – родини //Концептуальні засади демократизації та реформування освіти в Україні. Педагогічні концепції. – К.: Школяр, 1997. – С. 123–133.,с.27. </w:t>
      </w:r>
    </w:p>
    <w:p w14:paraId="4B80CB07" w14:textId="510880C2" w:rsidR="00D470D6" w:rsidRDefault="00D470D6" w:rsidP="00D15AAF">
      <w:pPr>
        <w:spacing w:after="0" w:line="360" w:lineRule="auto"/>
        <w:ind w:firstLine="708"/>
        <w:jc w:val="both"/>
        <w:rPr>
          <w:lang w:val="uk-UA"/>
        </w:rPr>
      </w:pPr>
      <w:r>
        <w:rPr>
          <w:lang w:val="uk-UA"/>
        </w:rPr>
        <w:t>39</w:t>
      </w:r>
      <w:r w:rsidR="00D15AAF" w:rsidRPr="00D15AAF">
        <w:t>.</w:t>
      </w:r>
      <w:r>
        <w:rPr>
          <w:lang w:val="uk-UA"/>
        </w:rPr>
        <w:t xml:space="preserve"> </w:t>
      </w:r>
      <w:r w:rsidR="00D15AAF" w:rsidRPr="00D15AAF">
        <w:t>Концепція національно-патріотичного виховання дітей та молоді. [Електрон. ресурс] . – Режим доступу: http://mon.gov.ua/usinovivni/ novini/2015/06/</w:t>
      </w:r>
      <w:r>
        <w:rPr>
          <w:lang w:val="uk-UA"/>
        </w:rPr>
        <w:t>2</w:t>
      </w:r>
      <w:r w:rsidR="00D15AAF" w:rsidRPr="00D15AAF">
        <w:t xml:space="preserve">6/naczionalno-patriotichnevixovannya </w:t>
      </w:r>
    </w:p>
    <w:p w14:paraId="4903EDB3" w14:textId="77777777" w:rsidR="00D470D6" w:rsidRDefault="00D470D6" w:rsidP="00D15AAF">
      <w:pPr>
        <w:spacing w:after="0" w:line="360" w:lineRule="auto"/>
        <w:ind w:firstLine="708"/>
        <w:jc w:val="both"/>
        <w:rPr>
          <w:lang w:val="uk-UA"/>
        </w:rPr>
      </w:pPr>
      <w:r>
        <w:rPr>
          <w:lang w:val="uk-UA"/>
        </w:rPr>
        <w:t>40</w:t>
      </w:r>
      <w:r w:rsidR="00D15AAF" w:rsidRPr="00D470D6">
        <w:rPr>
          <w:lang w:val="uk-UA"/>
        </w:rPr>
        <w:t>.</w:t>
      </w:r>
      <w:r w:rsidRPr="00D15AAF">
        <w:t xml:space="preserve"> </w:t>
      </w:r>
      <w:r w:rsidR="00D15AAF" w:rsidRPr="00D15AAF">
        <w:t xml:space="preserve">Кремень В. Г. Філософія людиноцентризму в стратегіях освітнього простору : [монографія] / Василь Григорович Кремень. – Київ : Пед.думка, 2009. – 520 с. </w:t>
      </w:r>
    </w:p>
    <w:p w14:paraId="34C91F22" w14:textId="77777777" w:rsidR="00D470D6" w:rsidRDefault="00D470D6" w:rsidP="00D15AAF">
      <w:pPr>
        <w:spacing w:after="0" w:line="360" w:lineRule="auto"/>
        <w:ind w:firstLine="708"/>
        <w:jc w:val="both"/>
        <w:rPr>
          <w:lang w:val="uk-UA"/>
        </w:rPr>
      </w:pPr>
      <w:r>
        <w:rPr>
          <w:lang w:val="uk-UA"/>
        </w:rPr>
        <w:t>41</w:t>
      </w:r>
      <w:r w:rsidR="00D15AAF" w:rsidRPr="00D15AAF">
        <w:t>.</w:t>
      </w:r>
      <w:r>
        <w:rPr>
          <w:lang w:val="uk-UA"/>
        </w:rPr>
        <w:t xml:space="preserve"> </w:t>
      </w:r>
      <w:r w:rsidR="00D15AAF" w:rsidRPr="00D15AAF">
        <w:t xml:space="preserve">Кузь В.Г., В.О. Сухомлинський і сучасні проблеми особистісно зорієнтованого виховання : матеріали Всеукр. наук.-практ. конф., (26 трав. 2000 р.) / ред. : В.Г. Кузь; УДПУ ім. П. Тичини. – К. : Вид-во “Наук. світ”, 2000. – 130 c. 195 </w:t>
      </w:r>
    </w:p>
    <w:p w14:paraId="4422DAB2" w14:textId="77777777" w:rsidR="00D470D6" w:rsidRDefault="00D470D6" w:rsidP="00D15AAF">
      <w:pPr>
        <w:spacing w:after="0" w:line="360" w:lineRule="auto"/>
        <w:ind w:firstLine="708"/>
        <w:jc w:val="both"/>
        <w:rPr>
          <w:lang w:val="uk-UA"/>
        </w:rPr>
      </w:pPr>
      <w:r>
        <w:rPr>
          <w:lang w:val="uk-UA"/>
        </w:rPr>
        <w:t>42</w:t>
      </w:r>
      <w:r w:rsidR="00D15AAF" w:rsidRPr="00D470D6">
        <w:rPr>
          <w:lang w:val="uk-UA"/>
        </w:rPr>
        <w:t>.</w:t>
      </w:r>
      <w:r>
        <w:rPr>
          <w:lang w:val="uk-UA"/>
        </w:rPr>
        <w:t xml:space="preserve"> </w:t>
      </w:r>
      <w:r w:rsidR="00D15AAF" w:rsidRPr="00D470D6">
        <w:rPr>
          <w:lang w:val="uk-UA"/>
        </w:rPr>
        <w:t xml:space="preserve">Кульчицький В.Й. Філософсько-світоглядні передумови розвитку патріотичного виховання в Україні (історичний аспект) / В.Й. Кульчицький // Науковий вісник Ужгородського національного університету. </w:t>
      </w:r>
      <w:r w:rsidR="00D15AAF" w:rsidRPr="00D15AAF">
        <w:t xml:space="preserve">Серія педагогіка і соціальна робота. – 2013. – №30. – С.76-78 </w:t>
      </w:r>
    </w:p>
    <w:p w14:paraId="170D7E80" w14:textId="77777777" w:rsidR="00D470D6" w:rsidRDefault="00D470D6" w:rsidP="00D15AAF">
      <w:pPr>
        <w:spacing w:after="0" w:line="360" w:lineRule="auto"/>
        <w:ind w:firstLine="708"/>
        <w:jc w:val="both"/>
        <w:rPr>
          <w:lang w:val="uk-UA"/>
        </w:rPr>
      </w:pPr>
      <w:r>
        <w:rPr>
          <w:lang w:val="uk-UA"/>
        </w:rPr>
        <w:t>43</w:t>
      </w:r>
      <w:r w:rsidR="00D15AAF" w:rsidRPr="00D470D6">
        <w:rPr>
          <w:lang w:val="uk-UA"/>
        </w:rPr>
        <w:t>.</w:t>
      </w:r>
      <w:r>
        <w:rPr>
          <w:lang w:val="uk-UA"/>
        </w:rPr>
        <w:t xml:space="preserve"> </w:t>
      </w:r>
      <w:r w:rsidR="00D15AAF" w:rsidRPr="00D470D6">
        <w:rPr>
          <w:lang w:val="uk-UA"/>
        </w:rPr>
        <w:t xml:space="preserve">Курлянд З. Н. Сутність процесу виховання / З. Н. Курлянд //Курлянд З. Н. Лекції з педагогіки : навч. посіб. – Одеса : Південноукр. держ. пед. ін.-т ім. </w:t>
      </w:r>
      <w:r w:rsidR="00D15AAF" w:rsidRPr="00D15AAF">
        <w:t xml:space="preserve">К. Д. Ушинського, 1999. – С. 10 – 13. </w:t>
      </w:r>
    </w:p>
    <w:p w14:paraId="22FFA710" w14:textId="77777777" w:rsidR="00D470D6" w:rsidRDefault="00D470D6" w:rsidP="00D15AAF">
      <w:pPr>
        <w:spacing w:after="0" w:line="360" w:lineRule="auto"/>
        <w:ind w:firstLine="708"/>
        <w:jc w:val="both"/>
        <w:rPr>
          <w:lang w:val="uk-UA"/>
        </w:rPr>
      </w:pPr>
      <w:r>
        <w:rPr>
          <w:lang w:val="uk-UA"/>
        </w:rPr>
        <w:t>44</w:t>
      </w:r>
      <w:r w:rsidR="00D15AAF" w:rsidRPr="00D15AAF">
        <w:t>.</w:t>
      </w:r>
      <w:r>
        <w:rPr>
          <w:lang w:val="uk-UA"/>
        </w:rPr>
        <w:t xml:space="preserve"> </w:t>
      </w:r>
      <w:r w:rsidR="00D15AAF" w:rsidRPr="00D15AAF">
        <w:t xml:space="preserve">Максютов А. Патріотичне виховання майбутніх учителів географії в процесі туристсько-краєзнавчої роботи / А. Максютов // Проблеми підготовки сучасного вчителя. - 2014. - № 10(2). - С. 212-217. </w:t>
      </w:r>
    </w:p>
    <w:p w14:paraId="4EB0E7F8" w14:textId="77777777" w:rsidR="00D470D6" w:rsidRDefault="00D470D6" w:rsidP="00D15AAF">
      <w:pPr>
        <w:spacing w:after="0" w:line="360" w:lineRule="auto"/>
        <w:ind w:firstLine="708"/>
        <w:jc w:val="both"/>
        <w:rPr>
          <w:lang w:val="uk-UA"/>
        </w:rPr>
      </w:pPr>
      <w:r>
        <w:rPr>
          <w:lang w:val="uk-UA"/>
        </w:rPr>
        <w:t>45</w:t>
      </w:r>
      <w:r w:rsidR="00D15AAF" w:rsidRPr="00D15AAF">
        <w:t>.</w:t>
      </w:r>
      <w:r>
        <w:rPr>
          <w:lang w:val="uk-UA"/>
        </w:rPr>
        <w:t xml:space="preserve"> </w:t>
      </w:r>
      <w:r w:rsidR="00D15AAF" w:rsidRPr="00D15AAF">
        <w:t xml:space="preserve">Мартинюк І. В. Національне виховання: теорія і методологія / І. В. Мартинюк – Київ, 1995. – С. 107–112. 98.Марчук М.Г. Ціннісні потенції знання / М.Г. Марчук. – Чернівці: Вид-во “Рута”, 2001. – 319 с. </w:t>
      </w:r>
    </w:p>
    <w:p w14:paraId="6F9499AD" w14:textId="77777777" w:rsidR="00D470D6" w:rsidRDefault="00D470D6" w:rsidP="00D15AAF">
      <w:pPr>
        <w:spacing w:after="0" w:line="360" w:lineRule="auto"/>
        <w:ind w:firstLine="708"/>
        <w:jc w:val="both"/>
        <w:rPr>
          <w:lang w:val="uk-UA"/>
        </w:rPr>
      </w:pPr>
      <w:r>
        <w:rPr>
          <w:lang w:val="uk-UA"/>
        </w:rPr>
        <w:t>46</w:t>
      </w:r>
      <w:r w:rsidR="00D15AAF" w:rsidRPr="00D15AAF">
        <w:t>.</w:t>
      </w:r>
      <w:r>
        <w:rPr>
          <w:lang w:val="uk-UA"/>
        </w:rPr>
        <w:t xml:space="preserve"> </w:t>
      </w:r>
      <w:r w:rsidR="00D15AAF" w:rsidRPr="00D15AAF">
        <w:t xml:space="preserve">Методичні рекомендації щодо національно-патріотичного виховання у загальноосвітніх навчальних закладах// наказ М-ва освіти і науки України </w:t>
      </w:r>
      <w:r w:rsidR="00D15AAF" w:rsidRPr="00D15AAF">
        <w:lastRenderedPageBreak/>
        <w:t xml:space="preserve">від 16.06.2015 р. № 641 // Інформ. зб. та комент. М-ва освіти і науки України. – 2015. – № 7. – С. 70–95 ; № 8. – С. 87–95. </w:t>
      </w:r>
    </w:p>
    <w:p w14:paraId="68D10123" w14:textId="77777777" w:rsidR="00D470D6" w:rsidRDefault="00D470D6" w:rsidP="00D15AAF">
      <w:pPr>
        <w:spacing w:after="0" w:line="360" w:lineRule="auto"/>
        <w:ind w:firstLine="708"/>
        <w:jc w:val="both"/>
        <w:rPr>
          <w:lang w:val="uk-UA"/>
        </w:rPr>
      </w:pPr>
      <w:r>
        <w:rPr>
          <w:lang w:val="uk-UA"/>
        </w:rPr>
        <w:t>47</w:t>
      </w:r>
      <w:r w:rsidR="00D15AAF" w:rsidRPr="00D15AAF">
        <w:t xml:space="preserve">. Мельнікова О. В. Проблеми патріотичного виховання сучасної молоді / О. В. Мельнікова // Духовність особистості. – 2012. – Вип. 2. – С. 83–89. </w:t>
      </w:r>
    </w:p>
    <w:p w14:paraId="45F451AA" w14:textId="77777777" w:rsidR="00D470D6" w:rsidRDefault="00D470D6" w:rsidP="00D15AAF">
      <w:pPr>
        <w:spacing w:after="0" w:line="360" w:lineRule="auto"/>
        <w:ind w:firstLine="708"/>
        <w:jc w:val="both"/>
        <w:rPr>
          <w:lang w:val="uk-UA"/>
        </w:rPr>
      </w:pPr>
      <w:r>
        <w:rPr>
          <w:lang w:val="uk-UA"/>
        </w:rPr>
        <w:t>48</w:t>
      </w:r>
      <w:r w:rsidR="00D15AAF" w:rsidRPr="00D470D6">
        <w:rPr>
          <w:lang w:val="uk-UA"/>
        </w:rPr>
        <w:t xml:space="preserve">. Мірошніченко В.І. Система патріотичного виховання майбутніх офіцерів-прикордонників: монографія / В.І.Мірошніченко. – Хмельницький: Видавництво Національної академії Державної прикордонної служби України імені Б. Хмельницького, 2012. – 376 с., 131. </w:t>
      </w:r>
    </w:p>
    <w:p w14:paraId="0A11D058" w14:textId="77777777" w:rsidR="00D470D6" w:rsidRDefault="00D470D6" w:rsidP="00D15AAF">
      <w:pPr>
        <w:spacing w:after="0" w:line="360" w:lineRule="auto"/>
        <w:ind w:firstLine="708"/>
        <w:jc w:val="both"/>
        <w:rPr>
          <w:lang w:val="uk-UA"/>
        </w:rPr>
      </w:pPr>
      <w:r>
        <w:rPr>
          <w:lang w:val="uk-UA"/>
        </w:rPr>
        <w:t>49</w:t>
      </w:r>
      <w:r w:rsidR="00D15AAF" w:rsidRPr="00D470D6">
        <w:rPr>
          <w:lang w:val="uk-UA"/>
        </w:rPr>
        <w:t xml:space="preserve">. </w:t>
      </w:r>
      <w:r w:rsidR="00D15AAF" w:rsidRPr="00D15AAF">
        <w:t xml:space="preserve">Мотика С. Модель виховання патріотизму учнівської молоді в умовах військового ліцею / С. Мотика // Військова освіта. - 2018. - № 1. - С. 219- 227. </w:t>
      </w:r>
    </w:p>
    <w:p w14:paraId="0D3D4790" w14:textId="77777777" w:rsidR="00D470D6" w:rsidRDefault="00D470D6" w:rsidP="00D15AAF">
      <w:pPr>
        <w:spacing w:after="0" w:line="360" w:lineRule="auto"/>
        <w:ind w:firstLine="708"/>
        <w:jc w:val="both"/>
        <w:rPr>
          <w:lang w:val="uk-UA"/>
        </w:rPr>
      </w:pPr>
      <w:r>
        <w:rPr>
          <w:lang w:val="uk-UA"/>
        </w:rPr>
        <w:t>50</w:t>
      </w:r>
      <w:r w:rsidR="00D15AAF" w:rsidRPr="00D470D6">
        <w:rPr>
          <w:lang w:val="uk-UA"/>
        </w:rPr>
        <w:t>. Надольний, І. Динаміка соціальних змін і розвиток національної самосвідомості особистості / І. Надольний. // Вісник Державної академії керівних кадрів культури і мистецтв [Текст]. - К., 1999 - .</w:t>
      </w:r>
      <w:r w:rsidR="00D15AAF" w:rsidRPr="00D15AAF">
        <w:t>N</w:t>
      </w:r>
      <w:r w:rsidR="00D15AAF" w:rsidRPr="00D470D6">
        <w:rPr>
          <w:lang w:val="uk-UA"/>
        </w:rPr>
        <w:t xml:space="preserve"> 3 - С .19-22. </w:t>
      </w:r>
    </w:p>
    <w:p w14:paraId="7E26112C" w14:textId="77777777" w:rsidR="00D470D6" w:rsidRDefault="00D470D6" w:rsidP="00D15AAF">
      <w:pPr>
        <w:spacing w:after="0" w:line="360" w:lineRule="auto"/>
        <w:ind w:firstLine="708"/>
        <w:jc w:val="both"/>
        <w:rPr>
          <w:lang w:val="uk-UA"/>
        </w:rPr>
      </w:pPr>
      <w:r>
        <w:rPr>
          <w:lang w:val="uk-UA"/>
        </w:rPr>
        <w:t>51</w:t>
      </w:r>
      <w:r w:rsidR="00D15AAF" w:rsidRPr="00D470D6">
        <w:rPr>
          <w:lang w:val="uk-UA"/>
        </w:rPr>
        <w:t xml:space="preserve">. Оришко С. П. Патріотичне виховання старшокласників у процесі туристсько-краєзнавчої діяльності загальноосвітніх навчальних закладів: автореф. дис. ... канд. пед. наук : 13.00.07 / С. П. Оришко ; Терноп. нац. пед. ун-т ім. </w:t>
      </w:r>
      <w:r w:rsidR="00D15AAF" w:rsidRPr="00D15AAF">
        <w:t xml:space="preserve">В. Гнатюка. — Т., 2010. — 20 с. </w:t>
      </w:r>
    </w:p>
    <w:p w14:paraId="0F724945" w14:textId="77777777" w:rsidR="00D470D6" w:rsidRDefault="00D470D6" w:rsidP="00D15AAF">
      <w:pPr>
        <w:spacing w:after="0" w:line="360" w:lineRule="auto"/>
        <w:ind w:firstLine="708"/>
        <w:jc w:val="both"/>
        <w:rPr>
          <w:lang w:val="uk-UA"/>
        </w:rPr>
      </w:pPr>
      <w:r>
        <w:rPr>
          <w:lang w:val="uk-UA"/>
        </w:rPr>
        <w:t>52</w:t>
      </w:r>
      <w:r w:rsidR="00D15AAF" w:rsidRPr="00D470D6">
        <w:rPr>
          <w:lang w:val="uk-UA"/>
        </w:rPr>
        <w:t xml:space="preserve">. </w:t>
      </w:r>
      <w:r w:rsidR="00D15AAF" w:rsidRPr="00D15AAF">
        <w:t xml:space="preserve">Патріотизм: філософський словник / за ред. В.І Шинкарука. – 2-ге вид., перероб. і доповн. – К., 1986. – 358 с. 115. Педагогика / Под ред. П. И. Пидкасистого. - М., 1998. - 640 с. </w:t>
      </w:r>
    </w:p>
    <w:p w14:paraId="1FD0469F" w14:textId="77777777" w:rsidR="00D470D6" w:rsidRDefault="00D470D6" w:rsidP="00D15AAF">
      <w:pPr>
        <w:spacing w:after="0" w:line="360" w:lineRule="auto"/>
        <w:ind w:firstLine="708"/>
        <w:jc w:val="both"/>
        <w:rPr>
          <w:lang w:val="uk-UA"/>
        </w:rPr>
      </w:pPr>
      <w:r>
        <w:rPr>
          <w:lang w:val="uk-UA"/>
        </w:rPr>
        <w:t>53</w:t>
      </w:r>
      <w:r w:rsidR="00D15AAF" w:rsidRPr="00D470D6">
        <w:rPr>
          <w:lang w:val="uk-UA"/>
        </w:rPr>
        <w:t xml:space="preserve">. Рашидова С.С. Актуальність і специфіка патріотичного виховання в сучасних умовах // Духовність особистості: методологія, теорія і практика: 199 Збірник наукових праць / Гол. редактор: Г. П. Шевченко – Вип. 4. – Луганськ: Вид-во Східноукр. нац. ун-ту ім. </w:t>
      </w:r>
      <w:r w:rsidR="00D15AAF" w:rsidRPr="00D15AAF">
        <w:t xml:space="preserve">В. Даля, 2004. – С.137-143. </w:t>
      </w:r>
    </w:p>
    <w:p w14:paraId="484C15CC" w14:textId="77777777" w:rsidR="00D470D6" w:rsidRDefault="00D470D6" w:rsidP="00D15AAF">
      <w:pPr>
        <w:spacing w:after="0" w:line="360" w:lineRule="auto"/>
        <w:ind w:firstLine="708"/>
        <w:jc w:val="both"/>
        <w:rPr>
          <w:lang w:val="uk-UA"/>
        </w:rPr>
      </w:pPr>
      <w:r>
        <w:rPr>
          <w:lang w:val="uk-UA"/>
        </w:rPr>
        <w:t>54</w:t>
      </w:r>
      <w:r w:rsidR="00D15AAF" w:rsidRPr="00D15AAF">
        <w:t xml:space="preserve">. Романюк І. М., Кримець Л. В. Сучасні аспекти патріотичного виховання в контексті військово-педагогічного процесу. Оновлення змісту, форм та методів навчання і виховання в закл. освіти : зб. наук. праць. 2013. Вип. 7 (50). С. 150–154. </w:t>
      </w:r>
    </w:p>
    <w:p w14:paraId="1D5F4D34" w14:textId="77777777" w:rsidR="00D470D6" w:rsidRDefault="00D470D6" w:rsidP="00D15AAF">
      <w:pPr>
        <w:spacing w:after="0" w:line="360" w:lineRule="auto"/>
        <w:ind w:firstLine="708"/>
        <w:jc w:val="both"/>
        <w:rPr>
          <w:lang w:val="uk-UA"/>
        </w:rPr>
      </w:pPr>
      <w:r>
        <w:rPr>
          <w:lang w:val="uk-UA"/>
        </w:rPr>
        <w:lastRenderedPageBreak/>
        <w:t>55</w:t>
      </w:r>
      <w:r w:rsidR="00D15AAF" w:rsidRPr="00D15AAF">
        <w:t xml:space="preserve">. Руденко Ю. Ідеологія патріотизму і державотворення як основа духовності учнів / Ю. Руденко, В. Руденко // Рідна школа. – 1999. – № 10. – С. 8 – 10 </w:t>
      </w:r>
    </w:p>
    <w:p w14:paraId="034CB3A2" w14:textId="77777777" w:rsidR="00D470D6" w:rsidRDefault="00D470D6" w:rsidP="00D15AAF">
      <w:pPr>
        <w:spacing w:after="0" w:line="360" w:lineRule="auto"/>
        <w:ind w:firstLine="708"/>
        <w:jc w:val="both"/>
        <w:rPr>
          <w:lang w:val="uk-UA"/>
        </w:rPr>
      </w:pPr>
      <w:r>
        <w:rPr>
          <w:lang w:val="uk-UA"/>
        </w:rPr>
        <w:t>56</w:t>
      </w:r>
      <w:r w:rsidR="00D15AAF" w:rsidRPr="00D15AAF">
        <w:t xml:space="preserve">. Сенченко А. Я., Сенченко О. А. Патріотизм як домінуюча сила консолідації і розвитку суспільства: сучасний український контекст. «Гілея: науковий вісник» : зб. наук. праць. 2016. Вип. 106. С. 245–248. </w:t>
      </w:r>
    </w:p>
    <w:p w14:paraId="7914A704" w14:textId="77777777" w:rsidR="00323CFD" w:rsidRDefault="00D470D6" w:rsidP="00D15AAF">
      <w:pPr>
        <w:spacing w:after="0" w:line="360" w:lineRule="auto"/>
        <w:ind w:firstLine="708"/>
        <w:jc w:val="both"/>
        <w:rPr>
          <w:lang w:val="uk-UA"/>
        </w:rPr>
      </w:pPr>
      <w:r>
        <w:rPr>
          <w:lang w:val="uk-UA"/>
        </w:rPr>
        <w:t>57</w:t>
      </w:r>
      <w:r w:rsidR="00D15AAF" w:rsidRPr="00323CFD">
        <w:rPr>
          <w:lang w:val="uk-UA"/>
        </w:rPr>
        <w:t xml:space="preserve">. Співак Л. М. Психологічні основи розвитку національної самосвідомості в юнацькому віці : дис. ... д-ра психол. наук : 19.00.07 / Співак Любов Миколаївна ; НПУ ім. </w:t>
      </w:r>
      <w:r w:rsidR="00D15AAF" w:rsidRPr="00D15AAF">
        <w:t xml:space="preserve">М. П. Драгоманова. – Київ, 2016. – 491 с., с. 176. </w:t>
      </w:r>
    </w:p>
    <w:p w14:paraId="2682CB6E" w14:textId="77777777" w:rsidR="00323CFD" w:rsidRDefault="00323CFD" w:rsidP="00D15AAF">
      <w:pPr>
        <w:spacing w:after="0" w:line="360" w:lineRule="auto"/>
        <w:ind w:firstLine="708"/>
        <w:jc w:val="both"/>
        <w:rPr>
          <w:lang w:val="uk-UA"/>
        </w:rPr>
      </w:pPr>
      <w:r>
        <w:rPr>
          <w:lang w:val="uk-UA"/>
        </w:rPr>
        <w:t>58</w:t>
      </w:r>
      <w:r w:rsidR="00D15AAF" w:rsidRPr="00D15AAF">
        <w:t xml:space="preserve">. Стельмахович М. Теорія і практика українського національного виховання: посібник / М. Стельмахович. – Івано-Франківськ: «Лілея- НВ», 1996. – 179 с. </w:t>
      </w:r>
    </w:p>
    <w:p w14:paraId="40C44BC6" w14:textId="77777777" w:rsidR="00323CFD" w:rsidRDefault="00323CFD" w:rsidP="00D15AAF">
      <w:pPr>
        <w:spacing w:after="0" w:line="360" w:lineRule="auto"/>
        <w:ind w:firstLine="708"/>
        <w:jc w:val="both"/>
        <w:rPr>
          <w:lang w:val="uk-UA"/>
        </w:rPr>
      </w:pPr>
      <w:r>
        <w:rPr>
          <w:lang w:val="uk-UA"/>
        </w:rPr>
        <w:t>59</w:t>
      </w:r>
      <w:r w:rsidR="00D15AAF" w:rsidRPr="00D15AAF">
        <w:t xml:space="preserve">. Стрілько В. Українське національно-патріотичне виховання в нормативно-правових актах України. Гуманітарний вісник ДВНЗ «Переяслав-Хмельниц. держ. пед. ун-т імені Григорія Сковороди» : наук.- теор. зб. 2014. Вип. 33. С. 155–168. </w:t>
      </w:r>
    </w:p>
    <w:p w14:paraId="2E320701" w14:textId="77777777" w:rsidR="00323CFD" w:rsidRDefault="00323CFD" w:rsidP="00D15AAF">
      <w:pPr>
        <w:spacing w:after="0" w:line="360" w:lineRule="auto"/>
        <w:ind w:firstLine="708"/>
        <w:jc w:val="both"/>
        <w:rPr>
          <w:lang w:val="uk-UA"/>
        </w:rPr>
      </w:pPr>
      <w:r>
        <w:rPr>
          <w:lang w:val="uk-UA"/>
        </w:rPr>
        <w:t>60</w:t>
      </w:r>
      <w:r w:rsidR="00D15AAF" w:rsidRPr="00D15AAF">
        <w:t xml:space="preserve">. Сухомлинська О. Виховання дітей та молоді в контексті розвитку громадянського суспільства / О.Сухомлинська// Педагогічна газета.- 2005. -№17.-с.7 </w:t>
      </w:r>
    </w:p>
    <w:p w14:paraId="6D91C527" w14:textId="77777777" w:rsidR="00323CFD" w:rsidRDefault="00323CFD" w:rsidP="00D15AAF">
      <w:pPr>
        <w:spacing w:after="0" w:line="360" w:lineRule="auto"/>
        <w:ind w:firstLine="708"/>
        <w:jc w:val="both"/>
        <w:rPr>
          <w:lang w:val="uk-UA"/>
        </w:rPr>
      </w:pPr>
      <w:r>
        <w:rPr>
          <w:lang w:val="uk-UA"/>
        </w:rPr>
        <w:t>61</w:t>
      </w:r>
      <w:r w:rsidR="00D15AAF" w:rsidRPr="00323CFD">
        <w:rPr>
          <w:lang w:val="uk-UA"/>
        </w:rPr>
        <w:t xml:space="preserve">. </w:t>
      </w:r>
      <w:r w:rsidR="00D15AAF" w:rsidRPr="00D15AAF">
        <w:t xml:space="preserve">Сухомлинська О. Про ідеї та підходи до формування моральності: український погляд/ О.Сухомлинська// Шкільний світ.- 2015. - №4(708),(лют.)-с.4-22, </w:t>
      </w:r>
    </w:p>
    <w:p w14:paraId="17635811" w14:textId="07FFA324" w:rsidR="00BC5641" w:rsidRPr="00D15AAF" w:rsidRDefault="00323CFD" w:rsidP="00D15AAF">
      <w:pPr>
        <w:spacing w:after="0" w:line="360" w:lineRule="auto"/>
        <w:ind w:firstLine="708"/>
        <w:jc w:val="both"/>
        <w:rPr>
          <w:lang w:val="uk-UA"/>
        </w:rPr>
      </w:pPr>
      <w:r>
        <w:rPr>
          <w:lang w:val="uk-UA"/>
        </w:rPr>
        <w:t>62</w:t>
      </w:r>
      <w:r w:rsidR="00D15AAF" w:rsidRPr="00D15AAF">
        <w:t xml:space="preserve">. Сухомлинський В.А. О воспитании / В.А.Сухомлинский. – М.: Политиздат, 1982. – С.83 – 87. </w:t>
      </w:r>
    </w:p>
    <w:sectPr w:rsidR="00BC5641" w:rsidRPr="00D15AA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4C46"/>
    <w:multiLevelType w:val="multilevel"/>
    <w:tmpl w:val="A42CC11C"/>
    <w:lvl w:ilvl="0">
      <w:start w:val="1"/>
      <w:numFmt w:val="decimal"/>
      <w:lvlText w:val="%1."/>
      <w:lvlJc w:val="left"/>
      <w:pPr>
        <w:ind w:left="555" w:hanging="55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16cid:durableId="162099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1C"/>
    <w:rsid w:val="00040347"/>
    <w:rsid w:val="00096A1C"/>
    <w:rsid w:val="000C314B"/>
    <w:rsid w:val="000F4CD9"/>
    <w:rsid w:val="00135FC2"/>
    <w:rsid w:val="001766D8"/>
    <w:rsid w:val="00184C3F"/>
    <w:rsid w:val="001859B6"/>
    <w:rsid w:val="00186538"/>
    <w:rsid w:val="0019319D"/>
    <w:rsid w:val="001B5A8D"/>
    <w:rsid w:val="001C6DE4"/>
    <w:rsid w:val="00221929"/>
    <w:rsid w:val="002377A9"/>
    <w:rsid w:val="002543FF"/>
    <w:rsid w:val="0027537B"/>
    <w:rsid w:val="00276E7E"/>
    <w:rsid w:val="002C0188"/>
    <w:rsid w:val="002C0A0B"/>
    <w:rsid w:val="002E4F44"/>
    <w:rsid w:val="00323CFD"/>
    <w:rsid w:val="0034561D"/>
    <w:rsid w:val="00356CDF"/>
    <w:rsid w:val="0035763A"/>
    <w:rsid w:val="0036347B"/>
    <w:rsid w:val="00381ED8"/>
    <w:rsid w:val="003E1EF9"/>
    <w:rsid w:val="00410788"/>
    <w:rsid w:val="004717B6"/>
    <w:rsid w:val="00473B65"/>
    <w:rsid w:val="00486236"/>
    <w:rsid w:val="004910C7"/>
    <w:rsid w:val="004A1F90"/>
    <w:rsid w:val="004A71FD"/>
    <w:rsid w:val="004A78DA"/>
    <w:rsid w:val="004D17FA"/>
    <w:rsid w:val="004D21DB"/>
    <w:rsid w:val="00506C79"/>
    <w:rsid w:val="005676AA"/>
    <w:rsid w:val="005803C7"/>
    <w:rsid w:val="00597EAC"/>
    <w:rsid w:val="005A201A"/>
    <w:rsid w:val="005D0832"/>
    <w:rsid w:val="00600048"/>
    <w:rsid w:val="006551C2"/>
    <w:rsid w:val="00655F2C"/>
    <w:rsid w:val="00664A4D"/>
    <w:rsid w:val="0069503A"/>
    <w:rsid w:val="006A37D6"/>
    <w:rsid w:val="006C0B77"/>
    <w:rsid w:val="006D3B56"/>
    <w:rsid w:val="00710C02"/>
    <w:rsid w:val="007626A9"/>
    <w:rsid w:val="00764B12"/>
    <w:rsid w:val="0076633C"/>
    <w:rsid w:val="00773260"/>
    <w:rsid w:val="007914B6"/>
    <w:rsid w:val="007A3C47"/>
    <w:rsid w:val="007F5995"/>
    <w:rsid w:val="008025BA"/>
    <w:rsid w:val="00811E6E"/>
    <w:rsid w:val="008242FF"/>
    <w:rsid w:val="008328F9"/>
    <w:rsid w:val="00851F27"/>
    <w:rsid w:val="00870751"/>
    <w:rsid w:val="00877483"/>
    <w:rsid w:val="008A37A2"/>
    <w:rsid w:val="00900D08"/>
    <w:rsid w:val="00916ACA"/>
    <w:rsid w:val="00922C48"/>
    <w:rsid w:val="0092495D"/>
    <w:rsid w:val="009A2A2C"/>
    <w:rsid w:val="009C49E3"/>
    <w:rsid w:val="00A01C81"/>
    <w:rsid w:val="00A11062"/>
    <w:rsid w:val="00A23189"/>
    <w:rsid w:val="00A74DCC"/>
    <w:rsid w:val="00A75D42"/>
    <w:rsid w:val="00AA0867"/>
    <w:rsid w:val="00AA0FD0"/>
    <w:rsid w:val="00AD428A"/>
    <w:rsid w:val="00AD7AD9"/>
    <w:rsid w:val="00AF6DDE"/>
    <w:rsid w:val="00B24239"/>
    <w:rsid w:val="00B357D0"/>
    <w:rsid w:val="00B71385"/>
    <w:rsid w:val="00B915B7"/>
    <w:rsid w:val="00BB595B"/>
    <w:rsid w:val="00BC38FB"/>
    <w:rsid w:val="00BC5464"/>
    <w:rsid w:val="00BC5641"/>
    <w:rsid w:val="00BD73A0"/>
    <w:rsid w:val="00BE038F"/>
    <w:rsid w:val="00BF3543"/>
    <w:rsid w:val="00C22BE1"/>
    <w:rsid w:val="00C23AAD"/>
    <w:rsid w:val="00C578F3"/>
    <w:rsid w:val="00C67AAE"/>
    <w:rsid w:val="00C725EC"/>
    <w:rsid w:val="00CF3B85"/>
    <w:rsid w:val="00D15AAF"/>
    <w:rsid w:val="00D2628D"/>
    <w:rsid w:val="00D470D6"/>
    <w:rsid w:val="00D51C75"/>
    <w:rsid w:val="00D5322F"/>
    <w:rsid w:val="00D65AB8"/>
    <w:rsid w:val="00D81DAC"/>
    <w:rsid w:val="00E50960"/>
    <w:rsid w:val="00E62E2E"/>
    <w:rsid w:val="00E63F53"/>
    <w:rsid w:val="00EA59DF"/>
    <w:rsid w:val="00EA6AD9"/>
    <w:rsid w:val="00EE4070"/>
    <w:rsid w:val="00F12C76"/>
    <w:rsid w:val="00F36AEB"/>
    <w:rsid w:val="00F948A1"/>
    <w:rsid w:val="00F95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CA04"/>
  <w15:chartTrackingRefBased/>
  <w15:docId w15:val="{F794B132-C35C-42A3-9575-7A769DDC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E7E"/>
    <w:pPr>
      <w:spacing w:line="240" w:lineRule="auto"/>
    </w:pPr>
    <w:rPr>
      <w:rFonts w:ascii="Times New Roman" w:hAnsi="Times New Roman"/>
      <w:sz w:val="28"/>
    </w:rPr>
  </w:style>
  <w:style w:type="paragraph" w:styleId="1">
    <w:name w:val="heading 1"/>
    <w:basedOn w:val="a"/>
    <w:next w:val="a"/>
    <w:link w:val="10"/>
    <w:uiPriority w:val="9"/>
    <w:qFormat/>
    <w:rsid w:val="00096A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96A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96A1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96A1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96A1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96A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96A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96A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96A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6A1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96A1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96A1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96A1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96A1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96A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96A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96A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96A1C"/>
    <w:rPr>
      <w:rFonts w:eastAsiaTheme="majorEastAsia" w:cstheme="majorBidi"/>
      <w:color w:val="272727" w:themeColor="text1" w:themeTint="D8"/>
      <w:sz w:val="28"/>
    </w:rPr>
  </w:style>
  <w:style w:type="paragraph" w:styleId="a3">
    <w:name w:val="Title"/>
    <w:basedOn w:val="a"/>
    <w:next w:val="a"/>
    <w:link w:val="a4"/>
    <w:uiPriority w:val="10"/>
    <w:qFormat/>
    <w:rsid w:val="00096A1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6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A1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96A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6A1C"/>
    <w:pPr>
      <w:spacing w:before="160"/>
      <w:jc w:val="center"/>
    </w:pPr>
    <w:rPr>
      <w:i/>
      <w:iCs/>
      <w:color w:val="404040" w:themeColor="text1" w:themeTint="BF"/>
    </w:rPr>
  </w:style>
  <w:style w:type="character" w:customStyle="1" w:styleId="22">
    <w:name w:val="Цитата 2 Знак"/>
    <w:basedOn w:val="a0"/>
    <w:link w:val="21"/>
    <w:uiPriority w:val="29"/>
    <w:rsid w:val="00096A1C"/>
    <w:rPr>
      <w:rFonts w:ascii="Times New Roman" w:hAnsi="Times New Roman"/>
      <w:i/>
      <w:iCs/>
      <w:color w:val="404040" w:themeColor="text1" w:themeTint="BF"/>
      <w:sz w:val="28"/>
    </w:rPr>
  </w:style>
  <w:style w:type="paragraph" w:styleId="a7">
    <w:name w:val="List Paragraph"/>
    <w:basedOn w:val="a"/>
    <w:uiPriority w:val="34"/>
    <w:qFormat/>
    <w:rsid w:val="00096A1C"/>
    <w:pPr>
      <w:ind w:left="720"/>
      <w:contextualSpacing/>
    </w:pPr>
  </w:style>
  <w:style w:type="character" w:styleId="a8">
    <w:name w:val="Intense Emphasis"/>
    <w:basedOn w:val="a0"/>
    <w:uiPriority w:val="21"/>
    <w:qFormat/>
    <w:rsid w:val="00096A1C"/>
    <w:rPr>
      <w:i/>
      <w:iCs/>
      <w:color w:val="2E74B5" w:themeColor="accent1" w:themeShade="BF"/>
    </w:rPr>
  </w:style>
  <w:style w:type="paragraph" w:styleId="a9">
    <w:name w:val="Intense Quote"/>
    <w:basedOn w:val="a"/>
    <w:next w:val="a"/>
    <w:link w:val="aa"/>
    <w:uiPriority w:val="30"/>
    <w:qFormat/>
    <w:rsid w:val="00096A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96A1C"/>
    <w:rPr>
      <w:rFonts w:ascii="Times New Roman" w:hAnsi="Times New Roman"/>
      <w:i/>
      <w:iCs/>
      <w:color w:val="2E74B5" w:themeColor="accent1" w:themeShade="BF"/>
      <w:sz w:val="28"/>
    </w:rPr>
  </w:style>
  <w:style w:type="character" w:styleId="ab">
    <w:name w:val="Intense Reference"/>
    <w:basedOn w:val="a0"/>
    <w:uiPriority w:val="32"/>
    <w:qFormat/>
    <w:rsid w:val="00096A1C"/>
    <w:rPr>
      <w:b/>
      <w:bCs/>
      <w:smallCaps/>
      <w:color w:val="2E74B5" w:themeColor="accent1" w:themeShade="BF"/>
      <w:spacing w:val="5"/>
    </w:rPr>
  </w:style>
  <w:style w:type="paragraph" w:customStyle="1" w:styleId="11">
    <w:name w:val="Заголовок 11"/>
    <w:basedOn w:val="a"/>
    <w:next w:val="a"/>
    <w:rsid w:val="00BC5641"/>
    <w:pPr>
      <w:keepNext/>
      <w:keepLines/>
      <w:suppressAutoHyphens/>
      <w:autoSpaceDN w:val="0"/>
      <w:spacing w:before="480" w:after="0" w:line="276" w:lineRule="auto"/>
      <w:outlineLvl w:val="0"/>
    </w:pPr>
    <w:rPr>
      <w:rFonts w:ascii="Cambria" w:eastAsia="SimSun" w:hAnsi="Cambria" w:cs="Tahoma"/>
      <w:b/>
      <w:bCs/>
      <w:color w:val="365F91"/>
      <w:kern w:val="3"/>
      <w:szCs w:val="28"/>
      <w:lang w:eastAsia="ru-RU"/>
    </w:rPr>
  </w:style>
  <w:style w:type="paragraph" w:customStyle="1" w:styleId="Standard">
    <w:name w:val="Standard"/>
    <w:rsid w:val="00BC5641"/>
    <w:pPr>
      <w:suppressAutoHyphens/>
      <w:autoSpaceDN w:val="0"/>
      <w:spacing w:after="200" w:line="276" w:lineRule="auto"/>
      <w:textAlignment w:val="baseline"/>
    </w:pPr>
    <w:rPr>
      <w:rFonts w:ascii="Calibri" w:eastAsia="SimSun" w:hAnsi="Calibri" w:cs="Tahoma"/>
      <w:kern w:val="3"/>
      <w:lang w:eastAsia="ru-RU"/>
    </w:rPr>
  </w:style>
  <w:style w:type="character" w:styleId="ac">
    <w:name w:val="Hyperlink"/>
    <w:basedOn w:val="a0"/>
    <w:uiPriority w:val="99"/>
    <w:unhideWhenUsed/>
    <w:rsid w:val="00276E7E"/>
    <w:rPr>
      <w:color w:val="0563C1" w:themeColor="hyperlink"/>
      <w:u w:val="single"/>
    </w:rPr>
  </w:style>
  <w:style w:type="character" w:styleId="ad">
    <w:name w:val="Unresolved Mention"/>
    <w:basedOn w:val="a0"/>
    <w:uiPriority w:val="99"/>
    <w:semiHidden/>
    <w:unhideWhenUsed/>
    <w:rsid w:val="00276E7E"/>
    <w:rPr>
      <w:color w:val="605E5C"/>
      <w:shd w:val="clear" w:color="auto" w:fill="E1DFDD"/>
    </w:rPr>
  </w:style>
  <w:style w:type="table" w:styleId="ae">
    <w:name w:val="Table Grid"/>
    <w:basedOn w:val="a1"/>
    <w:uiPriority w:val="39"/>
    <w:rsid w:val="004D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35763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10041</TotalTime>
  <Pages>70</Pages>
  <Words>18816</Words>
  <Characters>107256</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Оксана Григорівна</dc:creator>
  <cp:keywords/>
  <dc:description/>
  <cp:lastModifiedBy>Кузьменко Оксана Григорівна</cp:lastModifiedBy>
  <cp:revision>22</cp:revision>
  <dcterms:created xsi:type="dcterms:W3CDTF">2026-05-22T09:09:00Z</dcterms:created>
  <dcterms:modified xsi:type="dcterms:W3CDTF">2026-06-15T10:51:00Z</dcterms:modified>
</cp:coreProperties>
</file>