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9FC56" w14:textId="77777777" w:rsidR="0016655E" w:rsidRDefault="0016655E" w:rsidP="0016655E">
      <w:pPr>
        <w:pStyle w:val="1"/>
        <w:numPr>
          <w:ilvl w:val="0"/>
          <w:numId w:val="27"/>
        </w:numPr>
        <w:tabs>
          <w:tab w:val="left" w:pos="1910"/>
        </w:tabs>
        <w:spacing w:before="72" w:line="362" w:lineRule="auto"/>
        <w:ind w:right="850" w:firstLine="708"/>
        <w:jc w:val="both"/>
      </w:pPr>
      <w:r>
        <w:t>Особливості формування стратегії та системи управління інтелектуальною власністю</w:t>
      </w:r>
      <w:r>
        <w:rPr>
          <w:spacing w:val="-1"/>
        </w:rPr>
        <w:t xml:space="preserve"> </w:t>
      </w:r>
      <w:r>
        <w:t>холдингу</w:t>
      </w:r>
    </w:p>
    <w:p w14:paraId="09525A78" w14:textId="77777777" w:rsidR="0016655E" w:rsidRDefault="0016655E" w:rsidP="0016655E">
      <w:pPr>
        <w:pStyle w:val="ac"/>
        <w:spacing w:before="6"/>
        <w:ind w:left="0"/>
        <w:rPr>
          <w:b/>
          <w:sz w:val="41"/>
        </w:rPr>
      </w:pPr>
    </w:p>
    <w:p w14:paraId="37655E4C" w14:textId="77777777" w:rsidR="0016655E" w:rsidRDefault="0016655E" w:rsidP="0016655E">
      <w:pPr>
        <w:pStyle w:val="a7"/>
        <w:numPr>
          <w:ilvl w:val="1"/>
          <w:numId w:val="27"/>
        </w:numPr>
        <w:tabs>
          <w:tab w:val="left" w:pos="2043"/>
        </w:tabs>
        <w:ind w:firstLine="708"/>
        <w:contextualSpacing w:val="0"/>
        <w:rPr>
          <w:b/>
          <w:sz w:val="28"/>
        </w:rPr>
      </w:pPr>
      <w:r>
        <w:rPr>
          <w:b/>
          <w:sz w:val="28"/>
        </w:rPr>
        <w:t>Стратегія розвитку інтелектуальної власності</w:t>
      </w:r>
      <w:r>
        <w:rPr>
          <w:b/>
          <w:spacing w:val="-8"/>
          <w:sz w:val="28"/>
        </w:rPr>
        <w:t xml:space="preserve"> </w:t>
      </w:r>
      <w:r>
        <w:rPr>
          <w:b/>
          <w:sz w:val="28"/>
        </w:rPr>
        <w:t>холдингу</w:t>
      </w:r>
    </w:p>
    <w:p w14:paraId="46DF65FF" w14:textId="77777777" w:rsidR="0016655E" w:rsidRDefault="0016655E" w:rsidP="0016655E">
      <w:pPr>
        <w:pStyle w:val="ac"/>
        <w:ind w:left="0"/>
        <w:rPr>
          <w:b/>
          <w:sz w:val="30"/>
        </w:rPr>
      </w:pPr>
    </w:p>
    <w:p w14:paraId="0358C00E" w14:textId="77777777" w:rsidR="0016655E" w:rsidRDefault="0016655E" w:rsidP="0016655E">
      <w:pPr>
        <w:pStyle w:val="ac"/>
        <w:spacing w:before="8"/>
        <w:ind w:left="0"/>
        <w:rPr>
          <w:b/>
          <w:sz w:val="25"/>
        </w:rPr>
      </w:pPr>
    </w:p>
    <w:p w14:paraId="7ECC9972" w14:textId="1DF7DAA0" w:rsidR="0016655E" w:rsidRDefault="0016655E" w:rsidP="0016655E">
      <w:pPr>
        <w:pStyle w:val="ac"/>
        <w:spacing w:line="360" w:lineRule="auto"/>
        <w:ind w:right="840" w:firstLine="719"/>
        <w:jc w:val="both"/>
      </w:pPr>
      <w:r>
        <w:t xml:space="preserve">Інтелектуальна власність у сучасних умовах є одним із найбільш значущих факторів забезпечення конкурентоспроможності холдингової компанії. При цьому слід зазначити, що у спеціальній літературі відсутня єдність думок щодо сутності та змісту як інтелектуальної власності компанії взагалі, так і інтелектуальної власності холдингу зокрема. Так, Р.Р. Гутнов зводить зміст інтелектуальної власності компанії тільки до наявних нематеріальних активів </w:t>
      </w:r>
      <w:r>
        <w:rPr>
          <w:vertAlign w:val="superscript"/>
        </w:rPr>
        <w:t xml:space="preserve"> </w:t>
      </w:r>
      <w:r>
        <w:t xml:space="preserve">- подібний підхід, на нашу думку, звужує зміст інтелектуальної власності. О.В. Заборовська розглядає інтелектуальну власність як систему знань працівників компанії </w:t>
      </w:r>
      <w:r>
        <w:rPr>
          <w:vertAlign w:val="superscript"/>
        </w:rPr>
        <w:t xml:space="preserve">58 </w:t>
      </w:r>
      <w:r>
        <w:t>. На нашу думку, до складу ІВ компанії входять не лише знання, а й певні управлінські навички, компетенції. Що стосується власне інтелектуальної власності холдингу, то точне визначення даного поняття у спеціальній літературі не</w:t>
      </w:r>
      <w:r>
        <w:rPr>
          <w:spacing w:val="-7"/>
        </w:rPr>
        <w:t xml:space="preserve"> </w:t>
      </w:r>
      <w:r>
        <w:t>трапляється.</w:t>
      </w:r>
    </w:p>
    <w:p w14:paraId="0A27ABBE" w14:textId="488AE91E" w:rsidR="0016655E" w:rsidRPr="00183552" w:rsidRDefault="0016655E" w:rsidP="0016655E">
      <w:pPr>
        <w:pStyle w:val="ac"/>
        <w:spacing w:line="360" w:lineRule="auto"/>
        <w:ind w:right="839" w:firstLine="719"/>
        <w:jc w:val="both"/>
        <w:rPr>
          <w:lang w:val="uk-UA"/>
        </w:rPr>
      </w:pPr>
      <w:r>
        <w:t>На наш погляд, інтелектуальна власність холдингу є системою накопичених знань і компетенцій персоналу в частині безпосередньо використовуваної на цілі розвитку холдингової структури, що належать холдингу нематеріальних активів, що формуються у відповідності з такими базовими принципами, як ефективність, планомірність, планомірність, планомірність транспарентність, мінімізація трансакційних витрат і обумовлюють стійкий прогресивний розвиток підприємств холдингу</w:t>
      </w:r>
      <w:r w:rsidR="00183552">
        <w:rPr>
          <w:lang w:val="uk-UA"/>
        </w:rPr>
        <w:t>.</w:t>
      </w:r>
    </w:p>
    <w:p w14:paraId="2EF45F48" w14:textId="64D290CE" w:rsidR="0016655E" w:rsidRPr="005740C8" w:rsidRDefault="0016655E" w:rsidP="0016655E">
      <w:pPr>
        <w:pStyle w:val="ac"/>
        <w:spacing w:before="5"/>
        <w:ind w:left="0"/>
        <w:rPr>
          <w:sz w:val="15"/>
        </w:rPr>
      </w:pPr>
      <w:r>
        <w:rPr>
          <w:noProof/>
        </w:rPr>
        <mc:AlternateContent>
          <mc:Choice Requires="wps">
            <w:drawing>
              <wp:anchor distT="0" distB="0" distL="0" distR="0" simplePos="0" relativeHeight="251666432" behindDoc="0" locked="0" layoutInCell="1" allowOverlap="1" wp14:anchorId="1998BF62" wp14:editId="357BAE18">
                <wp:simplePos x="0" y="0"/>
                <wp:positionH relativeFrom="page">
                  <wp:posOffset>1080770</wp:posOffset>
                </wp:positionH>
                <wp:positionV relativeFrom="paragraph">
                  <wp:posOffset>142875</wp:posOffset>
                </wp:positionV>
                <wp:extent cx="1828800" cy="0"/>
                <wp:effectExtent l="13970" t="11430" r="5080" b="7620"/>
                <wp:wrapTopAndBottom/>
                <wp:docPr id="1573547995" name="Прямая соединительная линия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FD105" id="Прямая соединительная линия 165"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25pt" to="229.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" strokeweight=".72pt">
                <w10:wrap type="topAndBottom" anchorx="page"/>
              </v:line>
            </w:pict>
          </mc:Fallback>
        </mc:AlternateContent>
      </w:r>
      <w:r>
        <w:rPr>
          <w:sz w:val="20"/>
        </w:rPr>
        <w:t>.</w:t>
      </w:r>
    </w:p>
    <w:p w14:paraId="6FF81D07" w14:textId="77777777" w:rsidR="0016655E" w:rsidRDefault="0016655E" w:rsidP="0016655E">
      <w:pPr>
        <w:rPr>
          <w:sz w:val="20"/>
        </w:rPr>
        <w:sectPr w:rsidR="0016655E" w:rsidSect="0016655E">
          <w:pgSz w:w="11910" w:h="16840"/>
          <w:pgMar w:top="1040" w:right="0" w:bottom="960" w:left="860" w:header="0" w:footer="779" w:gutter="0"/>
          <w:cols w:space="720"/>
        </w:sectPr>
      </w:pPr>
    </w:p>
    <w:p w14:paraId="1C7E8783" w14:textId="21639AB3" w:rsidR="0016655E" w:rsidRPr="00183552" w:rsidRDefault="0016655E" w:rsidP="0016655E">
      <w:pPr>
        <w:pStyle w:val="ac"/>
        <w:spacing w:before="67"/>
        <w:rPr>
          <w:lang w:val="uk-UA"/>
        </w:rPr>
      </w:pPr>
    </w:p>
    <w:p w14:paraId="3D216AB5" w14:textId="77777777" w:rsidR="0016655E" w:rsidRDefault="0016655E" w:rsidP="0016655E">
      <w:pPr>
        <w:pStyle w:val="ac"/>
        <w:spacing w:before="163" w:line="360" w:lineRule="auto"/>
        <w:ind w:right="842" w:firstLine="719"/>
        <w:jc w:val="both"/>
      </w:pPr>
      <w:r>
        <w:t>У запропонованому визначенні відбито такі специфічні атрибути інтелектуальної власності холдингу:</w:t>
      </w:r>
    </w:p>
    <w:p w14:paraId="46076B7C" w14:textId="77777777" w:rsidR="0016655E" w:rsidRDefault="0016655E" w:rsidP="0016655E">
      <w:pPr>
        <w:pStyle w:val="a7"/>
        <w:numPr>
          <w:ilvl w:val="0"/>
          <w:numId w:val="30"/>
        </w:numPr>
        <w:tabs>
          <w:tab w:val="left" w:pos="1742"/>
        </w:tabs>
        <w:spacing w:line="360" w:lineRule="auto"/>
        <w:ind w:right="839" w:firstLine="720"/>
        <w:contextualSpacing w:val="0"/>
        <w:jc w:val="both"/>
        <w:rPr>
          <w:sz w:val="28"/>
        </w:rPr>
      </w:pPr>
      <w:r>
        <w:rPr>
          <w:sz w:val="28"/>
        </w:rPr>
        <w:t>система базових взаємопов'язаних принципів, відповідно до яких має розвиватися та вдосконалюватися інтелектуальна власність</w:t>
      </w:r>
      <w:r>
        <w:rPr>
          <w:spacing w:val="-5"/>
          <w:sz w:val="28"/>
        </w:rPr>
        <w:t xml:space="preserve"> </w:t>
      </w:r>
      <w:r>
        <w:rPr>
          <w:sz w:val="28"/>
        </w:rPr>
        <w:t>холдингу;</w:t>
      </w:r>
    </w:p>
    <w:p w14:paraId="25B343B3" w14:textId="77777777" w:rsidR="0016655E" w:rsidRDefault="0016655E" w:rsidP="0016655E">
      <w:pPr>
        <w:pStyle w:val="a7"/>
        <w:numPr>
          <w:ilvl w:val="0"/>
          <w:numId w:val="30"/>
        </w:numPr>
        <w:tabs>
          <w:tab w:val="left" w:pos="1778"/>
        </w:tabs>
        <w:spacing w:line="360" w:lineRule="auto"/>
        <w:ind w:right="842" w:firstLine="720"/>
        <w:contextualSpacing w:val="0"/>
        <w:jc w:val="both"/>
        <w:rPr>
          <w:sz w:val="28"/>
        </w:rPr>
      </w:pPr>
      <w:r>
        <w:rPr>
          <w:sz w:val="28"/>
        </w:rPr>
        <w:t>взаємозв'язок інтелектуальної власності та забезпечення сталого прогресивного розвитку холдингу на інноваційній</w:t>
      </w:r>
      <w:r>
        <w:rPr>
          <w:spacing w:val="-12"/>
          <w:sz w:val="28"/>
        </w:rPr>
        <w:t xml:space="preserve"> </w:t>
      </w:r>
      <w:r>
        <w:rPr>
          <w:sz w:val="28"/>
        </w:rPr>
        <w:t>основі;</w:t>
      </w:r>
    </w:p>
    <w:p w14:paraId="6938E0B9" w14:textId="77777777" w:rsidR="0016655E" w:rsidRDefault="0016655E" w:rsidP="0016655E">
      <w:pPr>
        <w:pStyle w:val="a7"/>
        <w:numPr>
          <w:ilvl w:val="0"/>
          <w:numId w:val="30"/>
        </w:numPr>
        <w:tabs>
          <w:tab w:val="left" w:pos="1750"/>
        </w:tabs>
        <w:spacing w:line="360" w:lineRule="auto"/>
        <w:ind w:right="842" w:firstLine="720"/>
        <w:contextualSpacing w:val="0"/>
        <w:jc w:val="both"/>
        <w:rPr>
          <w:sz w:val="28"/>
        </w:rPr>
      </w:pPr>
      <w:r>
        <w:rPr>
          <w:sz w:val="28"/>
        </w:rPr>
        <w:t>вимога збалансованості розвитку ІС холдингу, яка полягає в тому, що інтелектуальна власність не може істотно концентруватися в рамках лише однієї зі структур холдингу на шкоду іншим: передові знання та навички повинні оперативно передаватися від одних компаній у рамках холдингу</w:t>
      </w:r>
      <w:r>
        <w:rPr>
          <w:spacing w:val="-6"/>
          <w:sz w:val="28"/>
        </w:rPr>
        <w:t xml:space="preserve"> </w:t>
      </w:r>
      <w:r>
        <w:rPr>
          <w:sz w:val="28"/>
        </w:rPr>
        <w:t>іншим;</w:t>
      </w:r>
    </w:p>
    <w:p w14:paraId="461209F9" w14:textId="77777777" w:rsidR="0016655E" w:rsidRDefault="0016655E" w:rsidP="0016655E">
      <w:pPr>
        <w:pStyle w:val="a7"/>
        <w:numPr>
          <w:ilvl w:val="0"/>
          <w:numId w:val="30"/>
        </w:numPr>
        <w:tabs>
          <w:tab w:val="left" w:pos="1860"/>
        </w:tabs>
        <w:spacing w:before="1" w:line="360" w:lineRule="auto"/>
        <w:ind w:right="842" w:firstLine="720"/>
        <w:contextualSpacing w:val="0"/>
        <w:jc w:val="both"/>
        <w:rPr>
          <w:sz w:val="28"/>
        </w:rPr>
      </w:pPr>
      <w:r>
        <w:rPr>
          <w:sz w:val="28"/>
        </w:rPr>
        <w:t>націленість інтелектуальної власності на мінімізацію трансакційних витрат, що виникають між підприємствами холдингу, насамперед витрат на пошук та обробку інформації та витрат, пов'язаних із укладанням та виконанням різного роду</w:t>
      </w:r>
      <w:r>
        <w:rPr>
          <w:spacing w:val="-8"/>
          <w:sz w:val="28"/>
        </w:rPr>
        <w:t xml:space="preserve"> </w:t>
      </w:r>
      <w:r>
        <w:rPr>
          <w:sz w:val="28"/>
        </w:rPr>
        <w:t>угод.</w:t>
      </w:r>
    </w:p>
    <w:p w14:paraId="3D157D75" w14:textId="77777777" w:rsidR="0016655E" w:rsidRDefault="0016655E" w:rsidP="0016655E">
      <w:pPr>
        <w:pStyle w:val="ac"/>
        <w:spacing w:line="360" w:lineRule="auto"/>
        <w:ind w:right="839" w:firstLine="719"/>
        <w:jc w:val="both"/>
      </w:pPr>
      <w:r>
        <w:t>Стратегія розвитку інтелектуальної власності холдингової компанії є похідною щодо стратегії її функціонування загалом. В цілому, стратегія дозволяє знизити рівень невизначеності діяльності підприємства, упорядкувати напрями його розвитку, виділити найбільш значущі пріоритети та шляхи їх досягнення в умовах зовнішнього і внутрішнього середовища, що динамічно змінюється. Раціонально розроблена та ефективно впроваджена стратегія при цьому особливо важлива для таких суб'єктів підприємницької діяльності як великі, диверсифіковані холдингові структури. Розвиток такого роду структур без чіткої формалізованої стратегії посилює ризики вкладення власності у неефективні проекти, збільшує рівень невизначеності зовнішнього та внутрішнього середовища як окремих підрозділів холдингу, так і керуючої компанії холдингової структури загалом.</w:t>
      </w:r>
    </w:p>
    <w:p w14:paraId="7C7ACFD6" w14:textId="77777777" w:rsidR="0016655E" w:rsidRDefault="0016655E" w:rsidP="0016655E">
      <w:pPr>
        <w:spacing w:line="360" w:lineRule="auto"/>
        <w:jc w:val="both"/>
        <w:sectPr w:rsidR="0016655E" w:rsidSect="0016655E">
          <w:pgSz w:w="11910" w:h="16840"/>
          <w:pgMar w:top="1040" w:right="0" w:bottom="960" w:left="860" w:header="0" w:footer="779" w:gutter="0"/>
          <w:cols w:space="720"/>
        </w:sectPr>
      </w:pPr>
    </w:p>
    <w:p w14:paraId="0E8438E2" w14:textId="77777777" w:rsidR="0016655E" w:rsidRDefault="0016655E" w:rsidP="0016655E">
      <w:pPr>
        <w:pStyle w:val="ac"/>
        <w:spacing w:before="67" w:line="360" w:lineRule="auto"/>
        <w:ind w:right="839" w:firstLine="719"/>
        <w:jc w:val="both"/>
      </w:pPr>
      <w:r>
        <w:lastRenderedPageBreak/>
        <w:t xml:space="preserve">В даний час єдиного, загальновизнаного визначення категорії “стратегія” також не існує </w:t>
      </w:r>
      <w:r>
        <w:rPr>
          <w:vertAlign w:val="superscript"/>
        </w:rPr>
        <w:t xml:space="preserve">. </w:t>
      </w:r>
      <w:r>
        <w:t>не може бути у чистому вигляді використано для верифікації сутності стратегії сучасного промислового підприємства, оскільки остання аж ніяк не зводиться лише до використання методології теорії ігор.</w:t>
      </w:r>
    </w:p>
    <w:p w14:paraId="0186FE90" w14:textId="77777777" w:rsidR="0016655E" w:rsidRDefault="0016655E" w:rsidP="0016655E">
      <w:pPr>
        <w:pStyle w:val="ac"/>
        <w:spacing w:before="3" w:line="360" w:lineRule="auto"/>
        <w:ind w:right="843" w:firstLine="719"/>
        <w:jc w:val="both"/>
      </w:pPr>
      <w:r>
        <w:t xml:space="preserve">Відомий американський економіст В. Глак пропонує наступне визначення: “Стратегія – це уніфікований, інтегрований та зрозумілий план, розроблений таким чином, щоб бути впевненим у досягненні цілей підприємства” </w:t>
      </w:r>
      <w:r>
        <w:rPr>
          <w:vertAlign w:val="superscript"/>
        </w:rPr>
        <w:t xml:space="preserve">60 </w:t>
      </w:r>
      <w:r>
        <w:t>. У цьому визначенні знайшла своє відображення одна з, на наш погляд, найважливіших фінансово-економічних функцій стратегії підприємства, а саме – підвищення впевненості у досягненні цілей підприємства, або, якщо завгодно, зниження рівня невизначеності господарської діяльності.</w:t>
      </w:r>
    </w:p>
    <w:p w14:paraId="32E0803A" w14:textId="77777777" w:rsidR="0016655E" w:rsidRDefault="0016655E" w:rsidP="0016655E">
      <w:pPr>
        <w:pStyle w:val="ac"/>
        <w:spacing w:line="360" w:lineRule="auto"/>
        <w:ind w:right="839" w:firstLine="719"/>
        <w:jc w:val="both"/>
      </w:pPr>
      <w:r>
        <w:t xml:space="preserve">Досить просте та ємне визначення пропонує класик науки управління Г.Р. Мінцберг: “Стратегія - це модель (зразок поведінки) у потоку майбутніх дій чи рішень” </w:t>
      </w:r>
      <w:r>
        <w:rPr>
          <w:vertAlign w:val="superscript"/>
        </w:rPr>
        <w:t xml:space="preserve">61 </w:t>
      </w:r>
      <w:r>
        <w:t xml:space="preserve">. Подібної позиції дотримується Дж. Барні : “Стратегія – це модель розміщення ресурсів , яка </w:t>
      </w:r>
      <w:r>
        <w:rPr>
          <w:vertAlign w:val="superscript"/>
        </w:rPr>
        <w:t xml:space="preserve">дозволяє організації </w:t>
      </w:r>
      <w:r>
        <w:t>покращити результати її господарської діяльності.</w:t>
      </w:r>
    </w:p>
    <w:p w14:paraId="69A40776" w14:textId="05327DE7" w:rsidR="0016655E" w:rsidRPr="00183552" w:rsidRDefault="0016655E" w:rsidP="0016655E">
      <w:pPr>
        <w:pStyle w:val="ac"/>
        <w:spacing w:line="362" w:lineRule="auto"/>
        <w:ind w:right="842" w:firstLine="719"/>
        <w:jc w:val="both"/>
        <w:rPr>
          <w:lang w:val="uk-UA"/>
        </w:rPr>
      </w:pPr>
      <w:r>
        <w:t xml:space="preserve">- </w:t>
      </w:r>
      <w:r>
        <w:rPr>
          <w:noProof/>
        </w:rPr>
        <mc:AlternateContent>
          <mc:Choice Requires="wps">
            <w:drawing>
              <wp:anchor distT="0" distB="0" distL="0" distR="0" simplePos="0" relativeHeight="251667456" behindDoc="0" locked="0" layoutInCell="1" allowOverlap="1" wp14:anchorId="13F2DE35" wp14:editId="5630520A">
                <wp:simplePos x="0" y="0"/>
                <wp:positionH relativeFrom="page">
                  <wp:posOffset>1080770</wp:posOffset>
                </wp:positionH>
                <wp:positionV relativeFrom="paragraph">
                  <wp:posOffset>171450</wp:posOffset>
                </wp:positionV>
                <wp:extent cx="1828800" cy="0"/>
                <wp:effectExtent l="13970" t="8890" r="5080" b="10160"/>
                <wp:wrapTopAndBottom/>
                <wp:docPr id="440092743" name="Прямая соединительная линия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F13F2" id="Прямая соединительная линия 164"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5pt" to="229.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" strokeweight=".72pt">
                <w10:wrap type="topAndBottom" anchorx="page"/>
              </v:line>
            </w:pict>
          </mc:Fallback>
        </mc:AlternateContent>
      </w:r>
      <w:r w:rsidRPr="005740C8">
        <w:rPr>
          <w:sz w:val="20"/>
        </w:rPr>
        <w:t>.</w:t>
      </w:r>
    </w:p>
    <w:p w14:paraId="54BF2FC4" w14:textId="77777777" w:rsidR="0016655E" w:rsidRPr="005740C8" w:rsidRDefault="0016655E" w:rsidP="0016655E">
      <w:pPr>
        <w:spacing w:line="228" w:lineRule="auto"/>
        <w:rPr>
          <w:sz w:val="20"/>
        </w:rPr>
        <w:sectPr w:rsidR="0016655E" w:rsidRPr="005740C8" w:rsidSect="0016655E">
          <w:pgSz w:w="11910" w:h="16840"/>
          <w:pgMar w:top="1040" w:right="0" w:bottom="960" w:left="860" w:header="0" w:footer="779" w:gutter="0"/>
          <w:cols w:space="720"/>
        </w:sectPr>
      </w:pPr>
    </w:p>
    <w:p w14:paraId="459857F5" w14:textId="37D0F83E" w:rsidR="0016655E" w:rsidRDefault="0016655E" w:rsidP="0016655E">
      <w:pPr>
        <w:pStyle w:val="ac"/>
        <w:spacing w:before="67" w:line="360" w:lineRule="auto"/>
        <w:ind w:right="842"/>
        <w:jc w:val="both"/>
      </w:pPr>
      <w:r>
        <w:lastRenderedPageBreak/>
        <w:t xml:space="preserve">найкращим способом виконати її місію та досягти стійких конкурентних переваг” </w:t>
      </w:r>
      <w:r>
        <w:rPr>
          <w:vertAlign w:val="superscript"/>
        </w:rPr>
        <w:t xml:space="preserve"> </w:t>
      </w:r>
      <w:r>
        <w:t>Тісний зв'язок стратегії з процесами підвищення конкурентоспроможності, причому щодо стратегій розвитку не лише окремих підприємств, а й цілих регіонів, наголошують О. В. Дем'янова та А. Р. Сафіуллін .</w:t>
      </w:r>
    </w:p>
    <w:p w14:paraId="00731F1C" w14:textId="77777777" w:rsidR="0016655E" w:rsidRDefault="0016655E" w:rsidP="0016655E">
      <w:pPr>
        <w:pStyle w:val="ac"/>
        <w:spacing w:before="2" w:line="360" w:lineRule="auto"/>
        <w:ind w:right="840" w:firstLine="719"/>
        <w:jc w:val="both"/>
      </w:pPr>
      <w:r>
        <w:t xml:space="preserve">Один із основоположників науки стратегічного управління І.В. Ансофф наводить, зокрема, таке визначення: “за своєю суттю стратегія є набір правил прийняття рішень, якими організація керується своєї діяльності” </w:t>
      </w:r>
      <w:r>
        <w:rPr>
          <w:vertAlign w:val="superscript"/>
        </w:rPr>
        <w:t xml:space="preserve">65 </w:t>
      </w:r>
      <w:r>
        <w:t xml:space="preserve">. На думку В.Є. Ланкіна, “стратегія – це образ організаційних дій та керуючих підходів, що використовуються для досягнення організаційних завдань та цілей організації” </w:t>
      </w:r>
      <w:r>
        <w:rPr>
          <w:vertAlign w:val="superscript"/>
        </w:rPr>
        <w:t xml:space="preserve">66 </w:t>
      </w:r>
      <w:r>
        <w:t>. У рамках цього визначення, на нашу думку, йдеться скоріше не про розробку стратегії, а про організаційне планування.</w:t>
      </w:r>
    </w:p>
    <w:p w14:paraId="5B7D2520" w14:textId="77777777" w:rsidR="0016655E" w:rsidRDefault="0016655E" w:rsidP="0016655E">
      <w:pPr>
        <w:pStyle w:val="ac"/>
        <w:spacing w:before="1" w:line="360" w:lineRule="auto"/>
        <w:ind w:right="846" w:firstLine="719"/>
        <w:jc w:val="both"/>
      </w:pPr>
      <w:r>
        <w:t>На основі аналізу існуючих підходів до сутності та змісту стратегії ми пропонуємо визначення стратегії розвитку інтелектуальної власності холдингової структури.</w:t>
      </w:r>
    </w:p>
    <w:p w14:paraId="6B06200E" w14:textId="2E40AA46" w:rsidR="0016655E" w:rsidRDefault="0016655E" w:rsidP="0016655E">
      <w:pPr>
        <w:pStyle w:val="ac"/>
        <w:tabs>
          <w:tab w:val="left" w:pos="2372"/>
        </w:tabs>
        <w:spacing w:line="360" w:lineRule="auto"/>
        <w:ind w:right="842" w:firstLine="719"/>
        <w:jc w:val="right"/>
      </w:pPr>
      <w:r>
        <w:rPr>
          <w:noProof/>
        </w:rPr>
        <mc:AlternateContent>
          <mc:Choice Requires="wps">
            <w:drawing>
              <wp:anchor distT="0" distB="0" distL="0" distR="0" simplePos="0" relativeHeight="251668480" behindDoc="0" locked="0" layoutInCell="1" allowOverlap="1" wp14:anchorId="6743554B" wp14:editId="3D6D897F">
                <wp:simplePos x="0" y="0"/>
                <wp:positionH relativeFrom="page">
                  <wp:posOffset>1080770</wp:posOffset>
                </wp:positionH>
                <wp:positionV relativeFrom="paragraph">
                  <wp:posOffset>3395980</wp:posOffset>
                </wp:positionV>
                <wp:extent cx="1828800" cy="0"/>
                <wp:effectExtent l="13970" t="6350" r="5080" b="12700"/>
                <wp:wrapTopAndBottom/>
                <wp:docPr id="1091838408" name="Прямая соединительная линия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C9B75" id="Прямая соединительная линия 16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67.4pt" to="229.1pt,2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" strokeweight=".72pt">
                <w10:wrap type="topAndBottom" anchorx="page"/>
              </v:line>
            </w:pict>
          </mc:Fallback>
        </mc:AlternateContent>
      </w:r>
      <w:r>
        <w:t>Стратегія розвитку ІС холдингу є</w:t>
      </w:r>
      <w:r>
        <w:rPr>
          <w:spacing w:val="27"/>
        </w:rPr>
        <w:t xml:space="preserve"> </w:t>
      </w:r>
      <w:r>
        <w:t>комплекс</w:t>
      </w:r>
      <w:r>
        <w:rPr>
          <w:spacing w:val="5"/>
        </w:rPr>
        <w:t xml:space="preserve"> </w:t>
      </w:r>
      <w:r>
        <w:t xml:space="preserve">взаємо- пов'язаних , </w:t>
      </w:r>
      <w:r>
        <w:tab/>
        <w:t>об'єктивних, найбільш пріоритетних</w:t>
      </w:r>
      <w:r>
        <w:rPr>
          <w:spacing w:val="18"/>
        </w:rPr>
        <w:t xml:space="preserve"> </w:t>
      </w:r>
      <w:r>
        <w:t>напрямів</w:t>
      </w:r>
      <w:r>
        <w:rPr>
          <w:spacing w:val="30"/>
        </w:rPr>
        <w:t xml:space="preserve"> </w:t>
      </w:r>
      <w:r>
        <w:t>формування та вдосконалення всіх елементів</w:t>
      </w:r>
      <w:r>
        <w:rPr>
          <w:spacing w:val="-20"/>
        </w:rPr>
        <w:t xml:space="preserve"> </w:t>
      </w:r>
      <w:r>
        <w:t>інтелектуальної</w:t>
      </w:r>
      <w:r>
        <w:rPr>
          <w:spacing w:val="36"/>
        </w:rPr>
        <w:t xml:space="preserve"> </w:t>
      </w:r>
      <w:r>
        <w:t>власності, що відповідають загальній стратегії розвитку холдингу</w:t>
      </w:r>
      <w:r>
        <w:rPr>
          <w:spacing w:val="15"/>
        </w:rPr>
        <w:t xml:space="preserve"> </w:t>
      </w:r>
      <w:r>
        <w:t>і</w:t>
      </w:r>
      <w:r>
        <w:rPr>
          <w:spacing w:val="1"/>
        </w:rPr>
        <w:t xml:space="preserve"> </w:t>
      </w:r>
      <w:r>
        <w:t>що забезпечують довгострокове стійке підвищення ефективності</w:t>
      </w:r>
      <w:r>
        <w:rPr>
          <w:spacing w:val="-29"/>
        </w:rPr>
        <w:t xml:space="preserve"> </w:t>
      </w:r>
      <w:r>
        <w:t>його</w:t>
      </w:r>
      <w:r>
        <w:rPr>
          <w:spacing w:val="-7"/>
        </w:rPr>
        <w:t xml:space="preserve"> </w:t>
      </w:r>
      <w:r>
        <w:t>функціонування. Тим самим, невід'ємними характеристиками стратегії</w:t>
      </w:r>
      <w:r>
        <w:rPr>
          <w:spacing w:val="27"/>
        </w:rPr>
        <w:t xml:space="preserve"> </w:t>
      </w:r>
      <w:r>
        <w:t>розвитку</w:t>
      </w:r>
      <w:r>
        <w:rPr>
          <w:spacing w:val="20"/>
        </w:rPr>
        <w:t xml:space="preserve"> </w:t>
      </w:r>
      <w:r>
        <w:t>ІС холдингу мають бути комплексність та взаємопов'язаність</w:t>
      </w:r>
      <w:r>
        <w:rPr>
          <w:spacing w:val="63"/>
        </w:rPr>
        <w:t xml:space="preserve"> </w:t>
      </w:r>
      <w:r>
        <w:t>окремих</w:t>
      </w:r>
      <w:r>
        <w:rPr>
          <w:spacing w:val="35"/>
        </w:rPr>
        <w:t xml:space="preserve"> </w:t>
      </w:r>
      <w:r>
        <w:t>елементів</w:t>
      </w:r>
      <w:r>
        <w:rPr>
          <w:spacing w:val="20"/>
        </w:rPr>
        <w:t xml:space="preserve"> </w:t>
      </w:r>
      <w:r>
        <w:t>ІС</w:t>
      </w:r>
      <w:r>
        <w:rPr>
          <w:spacing w:val="21"/>
        </w:rPr>
        <w:t xml:space="preserve"> </w:t>
      </w:r>
      <w:r>
        <w:t>як</w:t>
      </w:r>
      <w:r>
        <w:rPr>
          <w:spacing w:val="20"/>
        </w:rPr>
        <w:t xml:space="preserve"> </w:t>
      </w:r>
      <w:r>
        <w:t>друг</w:t>
      </w:r>
      <w:r>
        <w:rPr>
          <w:spacing w:val="21"/>
        </w:rPr>
        <w:t xml:space="preserve"> </w:t>
      </w:r>
      <w:r>
        <w:t>з</w:t>
      </w:r>
      <w:r>
        <w:rPr>
          <w:spacing w:val="21"/>
        </w:rPr>
        <w:t xml:space="preserve"> </w:t>
      </w:r>
      <w:r>
        <w:t>другом,</w:t>
      </w:r>
      <w:r>
        <w:rPr>
          <w:spacing w:val="20"/>
        </w:rPr>
        <w:t xml:space="preserve"> </w:t>
      </w:r>
      <w:r>
        <w:t>так</w:t>
      </w:r>
      <w:r>
        <w:rPr>
          <w:spacing w:val="18"/>
        </w:rPr>
        <w:t xml:space="preserve"> </w:t>
      </w:r>
      <w:r>
        <w:t>і</w:t>
      </w:r>
      <w:r>
        <w:rPr>
          <w:spacing w:val="21"/>
        </w:rPr>
        <w:t xml:space="preserve"> </w:t>
      </w:r>
      <w:r>
        <w:t>в</w:t>
      </w:r>
      <w:r>
        <w:rPr>
          <w:spacing w:val="20"/>
        </w:rPr>
        <w:t xml:space="preserve"> </w:t>
      </w:r>
      <w:r>
        <w:t>розрізі</w:t>
      </w:r>
      <w:r>
        <w:rPr>
          <w:spacing w:val="18"/>
        </w:rPr>
        <w:t xml:space="preserve"> </w:t>
      </w:r>
      <w:r>
        <w:t>підрозділів</w:t>
      </w:r>
      <w:r>
        <w:rPr>
          <w:spacing w:val="20"/>
        </w:rPr>
        <w:t xml:space="preserve"> </w:t>
      </w:r>
      <w:r>
        <w:t>холдингу,</w:t>
      </w:r>
      <w:r>
        <w:rPr>
          <w:spacing w:val="18"/>
        </w:rPr>
        <w:t xml:space="preserve"> </w:t>
      </w:r>
      <w:r>
        <w:t>взу-</w:t>
      </w:r>
      <w:r>
        <w:rPr>
          <w:spacing w:val="-4"/>
        </w:rPr>
        <w:t xml:space="preserve"> </w:t>
      </w:r>
      <w:r>
        <w:t>словленість стратегії розвитку ІС загальною стратегією холдингу та</w:t>
      </w:r>
      <w:r>
        <w:rPr>
          <w:spacing w:val="20"/>
        </w:rPr>
        <w:t xml:space="preserve"> </w:t>
      </w:r>
      <w:r>
        <w:t>націленість стратегії та системи, що випливає з неї</w:t>
      </w:r>
      <w:r>
        <w:rPr>
          <w:spacing w:val="20"/>
        </w:rPr>
        <w:t xml:space="preserve"> </w:t>
      </w:r>
      <w:r>
        <w:t>управління</w:t>
      </w:r>
      <w:r>
        <w:rPr>
          <w:spacing w:val="7"/>
        </w:rPr>
        <w:t xml:space="preserve"> </w:t>
      </w:r>
      <w:r>
        <w:t>інтелектуальною власністю</w:t>
      </w:r>
      <w:r>
        <w:rPr>
          <w:spacing w:val="23"/>
        </w:rPr>
        <w:t xml:space="preserve"> </w:t>
      </w:r>
      <w:r>
        <w:t>холдингу</w:t>
      </w:r>
      <w:r>
        <w:rPr>
          <w:spacing w:val="20"/>
        </w:rPr>
        <w:t xml:space="preserve"> </w:t>
      </w:r>
      <w:r>
        <w:t>на</w:t>
      </w:r>
      <w:r>
        <w:rPr>
          <w:spacing w:val="20"/>
        </w:rPr>
        <w:t xml:space="preserve"> </w:t>
      </w:r>
      <w:r>
        <w:t>забезпечення</w:t>
      </w:r>
      <w:r>
        <w:rPr>
          <w:spacing w:val="20"/>
        </w:rPr>
        <w:t xml:space="preserve"> </w:t>
      </w:r>
      <w:r>
        <w:t>довгострокового</w:t>
      </w:r>
      <w:r>
        <w:rPr>
          <w:spacing w:val="23"/>
        </w:rPr>
        <w:t xml:space="preserve"> </w:t>
      </w:r>
      <w:r>
        <w:t>стійкого</w:t>
      </w:r>
      <w:r>
        <w:rPr>
          <w:spacing w:val="23"/>
        </w:rPr>
        <w:t xml:space="preserve"> </w:t>
      </w:r>
      <w:r>
        <w:t>пови-</w:t>
      </w:r>
    </w:p>
    <w:p w14:paraId="65089FD0" w14:textId="77777777" w:rsidR="0016655E" w:rsidRDefault="0016655E" w:rsidP="0016655E">
      <w:pPr>
        <w:spacing w:before="49" w:line="228" w:lineRule="auto"/>
        <w:ind w:left="842" w:right="852"/>
        <w:rPr>
          <w:sz w:val="20"/>
        </w:rPr>
        <w:sectPr w:rsidR="0016655E" w:rsidSect="0016655E">
          <w:pgSz w:w="11910" w:h="16840"/>
          <w:pgMar w:top="1040" w:right="0" w:bottom="960" w:left="860" w:header="0" w:footer="779" w:gutter="0"/>
          <w:cols w:space="720"/>
        </w:sectPr>
      </w:pPr>
      <w:r>
        <w:rPr>
          <w:position w:val="9"/>
          <w:sz w:val="13"/>
        </w:rPr>
        <w:t>63</w:t>
      </w:r>
    </w:p>
    <w:p w14:paraId="16E7C99A" w14:textId="77777777" w:rsidR="0016655E" w:rsidRDefault="0016655E" w:rsidP="0016655E">
      <w:pPr>
        <w:pStyle w:val="ac"/>
        <w:spacing w:before="67" w:line="360" w:lineRule="auto"/>
        <w:ind w:right="841"/>
        <w:jc w:val="both"/>
      </w:pPr>
      <w:r>
        <w:lastRenderedPageBreak/>
        <w:t>ня рівня його ефективності. Останнє цілком узгоджується з тим фактом , що в умовах економіки постіндутріального типу, економіки знань і високих технологій саме інтелектуальна власність є найбільш значущим фактором підвищення ефективності діяльності різних компаній, у тому числі й холдингового.</w:t>
      </w:r>
      <w:r>
        <w:rPr>
          <w:spacing w:val="-9"/>
        </w:rPr>
        <w:t xml:space="preserve"> </w:t>
      </w:r>
      <w:r>
        <w:t>типу.</w:t>
      </w:r>
    </w:p>
    <w:p w14:paraId="552DE705" w14:textId="77777777" w:rsidR="0016655E" w:rsidRDefault="0016655E" w:rsidP="0016655E">
      <w:pPr>
        <w:pStyle w:val="ac"/>
        <w:spacing w:before="2" w:line="360" w:lineRule="auto"/>
        <w:ind w:right="847" w:firstLine="719"/>
        <w:jc w:val="both"/>
      </w:pPr>
      <w:r>
        <w:t>Аналізуючи процес надходження інтелектуальних активів необхідно врахувати основні способи такого надходження (створення, придбання, надання та ін.). Крім того, специфіка холдингу передбачає можливість централізованого придбання таких ресурсів холдинговою компанією та розподілу їх серед корпоративних підприємств з урахуванням особливостей їхньої продукції, необхідності диверсифікації видів діяльності та ін.</w:t>
      </w:r>
    </w:p>
    <w:p w14:paraId="5D048EFE" w14:textId="77777777" w:rsidR="0016655E" w:rsidRDefault="0016655E" w:rsidP="0016655E">
      <w:pPr>
        <w:pStyle w:val="ac"/>
        <w:spacing w:line="360" w:lineRule="auto"/>
        <w:ind w:right="846" w:firstLine="719"/>
        <w:jc w:val="both"/>
      </w:pPr>
      <w:r>
        <w:t>При цьому одним із найефективніших варіантів взаємодії між холдинговою компанією та корпоративними підприємствами є укладання угоди на умовах виплати роялті (якщо права на використання інтелектуальних активів повною мірою належать холдинговій компанії).</w:t>
      </w:r>
    </w:p>
    <w:p w14:paraId="12EEA0DC" w14:textId="77777777" w:rsidR="0016655E" w:rsidRDefault="0016655E" w:rsidP="0016655E">
      <w:pPr>
        <w:pStyle w:val="ac"/>
        <w:spacing w:line="360" w:lineRule="auto"/>
        <w:ind w:right="848" w:firstLine="719"/>
        <w:jc w:val="both"/>
      </w:pPr>
      <w:r>
        <w:t>Оскільки процеси надходження обміну та розподілу інтелектуальними активами дозволяють підвищити результативність їх використання та є наслідком відповідних управлінських рішень, можна стверджувати, що вони є зовнішнім проявом управління інтелектуальними активами холдингової компанії.</w:t>
      </w:r>
    </w:p>
    <w:p w14:paraId="679DD1B1" w14:textId="77777777" w:rsidR="0016655E" w:rsidRDefault="0016655E" w:rsidP="0016655E">
      <w:pPr>
        <w:pStyle w:val="ac"/>
        <w:spacing w:before="2" w:line="360" w:lineRule="auto"/>
        <w:ind w:right="839" w:firstLine="719"/>
        <w:jc w:val="both"/>
      </w:pPr>
      <w:r>
        <w:t xml:space="preserve">А.В. Просвірнін пропонує послідовність етапів розробки стратегії розвитку інтелектуальної власності великої корпорації, до яких він відносить ТНК, ФПГ та великі холдингові структури </w:t>
      </w:r>
      <w:r>
        <w:rPr>
          <w:vertAlign w:val="superscript"/>
        </w:rPr>
        <w:t xml:space="preserve">67 </w:t>
      </w:r>
      <w:r>
        <w:t>. У найбільш загальному вигляді, на його думку, алгоритм вибору стратегії розвитку інтелектуальної власності холдингу включає такі етапи:</w:t>
      </w:r>
    </w:p>
    <w:p w14:paraId="2C824EDD" w14:textId="77777777" w:rsidR="0016655E" w:rsidRDefault="0016655E" w:rsidP="0016655E">
      <w:pPr>
        <w:pStyle w:val="a7"/>
        <w:numPr>
          <w:ilvl w:val="0"/>
          <w:numId w:val="26"/>
        </w:numPr>
        <w:tabs>
          <w:tab w:val="left" w:pos="1867"/>
        </w:tabs>
        <w:ind w:firstLine="720"/>
        <w:contextualSpacing w:val="0"/>
        <w:rPr>
          <w:sz w:val="28"/>
        </w:rPr>
      </w:pPr>
      <w:r>
        <w:rPr>
          <w:sz w:val="28"/>
        </w:rPr>
        <w:t>визначення конкурентів</w:t>
      </w:r>
      <w:r>
        <w:rPr>
          <w:spacing w:val="-1"/>
          <w:sz w:val="28"/>
        </w:rPr>
        <w:t xml:space="preserve"> </w:t>
      </w:r>
      <w:r>
        <w:rPr>
          <w:sz w:val="28"/>
        </w:rPr>
        <w:t>холдингу;</w:t>
      </w:r>
    </w:p>
    <w:p w14:paraId="1E184CC7" w14:textId="77777777" w:rsidR="0016655E" w:rsidRDefault="0016655E" w:rsidP="0016655E">
      <w:pPr>
        <w:pStyle w:val="ac"/>
        <w:ind w:left="0"/>
        <w:rPr>
          <w:sz w:val="20"/>
        </w:rPr>
      </w:pPr>
    </w:p>
    <w:p w14:paraId="254635A0" w14:textId="77777777" w:rsidR="0016655E" w:rsidRDefault="0016655E" w:rsidP="0016655E">
      <w:pPr>
        <w:pStyle w:val="ac"/>
        <w:ind w:left="0"/>
        <w:rPr>
          <w:sz w:val="20"/>
        </w:rPr>
      </w:pPr>
    </w:p>
    <w:p w14:paraId="118411F8" w14:textId="77777777" w:rsidR="0016655E" w:rsidRDefault="0016655E" w:rsidP="0016655E">
      <w:pPr>
        <w:pStyle w:val="ac"/>
        <w:ind w:left="0"/>
        <w:rPr>
          <w:sz w:val="20"/>
        </w:rPr>
      </w:pPr>
    </w:p>
    <w:p w14:paraId="12B21E94" w14:textId="18C6C8DD" w:rsidR="0016655E" w:rsidRDefault="0016655E" w:rsidP="0016655E">
      <w:pPr>
        <w:pStyle w:val="ac"/>
        <w:ind w:left="0"/>
        <w:rPr>
          <w:sz w:val="12"/>
        </w:rPr>
      </w:pPr>
      <w:r>
        <w:rPr>
          <w:noProof/>
        </w:rPr>
        <mc:AlternateContent>
          <mc:Choice Requires="wps">
            <w:drawing>
              <wp:anchor distT="0" distB="0" distL="0" distR="0" simplePos="0" relativeHeight="251669504" behindDoc="0" locked="0" layoutInCell="1" allowOverlap="1" wp14:anchorId="1D2C075F" wp14:editId="4A93879F">
                <wp:simplePos x="0" y="0"/>
                <wp:positionH relativeFrom="page">
                  <wp:posOffset>1080770</wp:posOffset>
                </wp:positionH>
                <wp:positionV relativeFrom="paragraph">
                  <wp:posOffset>118110</wp:posOffset>
                </wp:positionV>
                <wp:extent cx="1828800" cy="0"/>
                <wp:effectExtent l="13970" t="12065" r="5080" b="6985"/>
                <wp:wrapTopAndBottom/>
                <wp:docPr id="777517065" name="Прямая соединительная линия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7DE4A" id="Прямая соединительная линия 162"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9.3pt" to="229.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" strokeweight=".72pt">
                <w10:wrap type="topAndBottom" anchorx="page"/>
              </v:line>
            </w:pict>
          </mc:Fallback>
        </mc:AlternateContent>
      </w:r>
    </w:p>
    <w:p w14:paraId="564BD22E" w14:textId="77777777" w:rsidR="0016655E" w:rsidRDefault="0016655E" w:rsidP="0016655E">
      <w:pPr>
        <w:spacing w:before="42"/>
        <w:ind w:left="842"/>
        <w:rPr>
          <w:sz w:val="20"/>
        </w:rPr>
      </w:pPr>
    </w:p>
    <w:p w14:paraId="35CB1451" w14:textId="77777777" w:rsidR="0016655E" w:rsidRDefault="0016655E" w:rsidP="0016655E">
      <w:pPr>
        <w:rPr>
          <w:sz w:val="20"/>
        </w:rPr>
        <w:sectPr w:rsidR="0016655E" w:rsidSect="0016655E">
          <w:pgSz w:w="11910" w:h="16840"/>
          <w:pgMar w:top="1040" w:right="0" w:bottom="960" w:left="860" w:header="0" w:footer="779" w:gutter="0"/>
          <w:cols w:space="720"/>
        </w:sectPr>
      </w:pPr>
    </w:p>
    <w:p w14:paraId="4AD72697" w14:textId="77777777" w:rsidR="0016655E" w:rsidRDefault="0016655E" w:rsidP="0016655E">
      <w:pPr>
        <w:pStyle w:val="a7"/>
        <w:numPr>
          <w:ilvl w:val="0"/>
          <w:numId w:val="26"/>
        </w:numPr>
        <w:tabs>
          <w:tab w:val="left" w:pos="1944"/>
        </w:tabs>
        <w:spacing w:before="67" w:line="362" w:lineRule="auto"/>
        <w:ind w:right="844" w:firstLine="720"/>
        <w:contextualSpacing w:val="0"/>
        <w:rPr>
          <w:sz w:val="28"/>
        </w:rPr>
      </w:pPr>
      <w:r>
        <w:rPr>
          <w:sz w:val="28"/>
        </w:rPr>
        <w:lastRenderedPageBreak/>
        <w:t>проведення рейтингової оцінки інтелектуальної власності регіонів розташування конкурентів та аналізованого</w:t>
      </w:r>
      <w:r>
        <w:rPr>
          <w:spacing w:val="-11"/>
          <w:sz w:val="28"/>
        </w:rPr>
        <w:t xml:space="preserve"> </w:t>
      </w:r>
      <w:r>
        <w:rPr>
          <w:sz w:val="28"/>
        </w:rPr>
        <w:t>холдингу;</w:t>
      </w:r>
    </w:p>
    <w:p w14:paraId="3AF04D6A" w14:textId="77777777" w:rsidR="0016655E" w:rsidRDefault="0016655E" w:rsidP="0016655E">
      <w:pPr>
        <w:pStyle w:val="a7"/>
        <w:numPr>
          <w:ilvl w:val="0"/>
          <w:numId w:val="26"/>
        </w:numPr>
        <w:tabs>
          <w:tab w:val="left" w:pos="1867"/>
        </w:tabs>
        <w:spacing w:line="317" w:lineRule="exact"/>
        <w:ind w:left="1866" w:hanging="304"/>
        <w:contextualSpacing w:val="0"/>
        <w:rPr>
          <w:sz w:val="28"/>
        </w:rPr>
      </w:pPr>
      <w:r>
        <w:rPr>
          <w:sz w:val="28"/>
        </w:rPr>
        <w:t>визначення ролі факторів ІС</w:t>
      </w:r>
      <w:r>
        <w:rPr>
          <w:spacing w:val="-5"/>
          <w:sz w:val="28"/>
        </w:rPr>
        <w:t xml:space="preserve"> </w:t>
      </w:r>
      <w:r>
        <w:rPr>
          <w:sz w:val="28"/>
        </w:rPr>
        <w:t>мезорівня;</w:t>
      </w:r>
    </w:p>
    <w:p w14:paraId="2FD6BE31" w14:textId="77777777" w:rsidR="0016655E" w:rsidRDefault="0016655E" w:rsidP="0016655E">
      <w:pPr>
        <w:pStyle w:val="a7"/>
        <w:numPr>
          <w:ilvl w:val="0"/>
          <w:numId w:val="26"/>
        </w:numPr>
        <w:tabs>
          <w:tab w:val="left" w:pos="1867"/>
        </w:tabs>
        <w:spacing w:before="161"/>
        <w:ind w:firstLine="720"/>
        <w:contextualSpacing w:val="0"/>
        <w:rPr>
          <w:sz w:val="28"/>
        </w:rPr>
      </w:pPr>
      <w:r>
        <w:rPr>
          <w:sz w:val="28"/>
        </w:rPr>
        <w:t>здійснення рейтингової оцінки розвитку ІВ</w:t>
      </w:r>
      <w:r>
        <w:rPr>
          <w:spacing w:val="-4"/>
          <w:sz w:val="28"/>
        </w:rPr>
        <w:t xml:space="preserve"> </w:t>
      </w:r>
      <w:r>
        <w:rPr>
          <w:sz w:val="28"/>
        </w:rPr>
        <w:t>конкурентів;</w:t>
      </w:r>
    </w:p>
    <w:p w14:paraId="5C4B19BE" w14:textId="77777777" w:rsidR="0016655E" w:rsidRDefault="0016655E" w:rsidP="0016655E">
      <w:pPr>
        <w:pStyle w:val="a7"/>
        <w:numPr>
          <w:ilvl w:val="0"/>
          <w:numId w:val="26"/>
        </w:numPr>
        <w:tabs>
          <w:tab w:val="left" w:pos="1867"/>
        </w:tabs>
        <w:spacing w:before="160"/>
        <w:ind w:firstLine="720"/>
        <w:contextualSpacing w:val="0"/>
        <w:rPr>
          <w:sz w:val="28"/>
        </w:rPr>
      </w:pPr>
      <w:r>
        <w:rPr>
          <w:sz w:val="28"/>
        </w:rPr>
        <w:t>визначення станів розвитку ІВ конкурентів;</w:t>
      </w:r>
    </w:p>
    <w:p w14:paraId="482773DA" w14:textId="77777777" w:rsidR="0016655E" w:rsidRDefault="0016655E" w:rsidP="0016655E">
      <w:pPr>
        <w:pStyle w:val="a7"/>
        <w:numPr>
          <w:ilvl w:val="0"/>
          <w:numId w:val="26"/>
        </w:numPr>
        <w:tabs>
          <w:tab w:val="left" w:pos="1910"/>
        </w:tabs>
        <w:spacing w:before="163"/>
        <w:ind w:left="1909" w:hanging="347"/>
        <w:contextualSpacing w:val="0"/>
        <w:rPr>
          <w:sz w:val="28"/>
        </w:rPr>
      </w:pPr>
      <w:r>
        <w:rPr>
          <w:sz w:val="28"/>
        </w:rPr>
        <w:t>визначення</w:t>
      </w:r>
      <w:r>
        <w:rPr>
          <w:spacing w:val="43"/>
          <w:sz w:val="28"/>
        </w:rPr>
        <w:t xml:space="preserve"> </w:t>
      </w:r>
      <w:r>
        <w:rPr>
          <w:sz w:val="28"/>
        </w:rPr>
        <w:t>середньозваженого</w:t>
      </w:r>
      <w:r>
        <w:rPr>
          <w:spacing w:val="41"/>
          <w:sz w:val="28"/>
        </w:rPr>
        <w:t xml:space="preserve"> </w:t>
      </w:r>
      <w:r>
        <w:rPr>
          <w:sz w:val="28"/>
        </w:rPr>
        <w:t>стану</w:t>
      </w:r>
      <w:r>
        <w:rPr>
          <w:spacing w:val="40"/>
          <w:sz w:val="28"/>
        </w:rPr>
        <w:t xml:space="preserve"> </w:t>
      </w:r>
      <w:r>
        <w:rPr>
          <w:sz w:val="28"/>
        </w:rPr>
        <w:t>розвитку</w:t>
      </w:r>
      <w:r>
        <w:rPr>
          <w:spacing w:val="42"/>
          <w:sz w:val="28"/>
        </w:rPr>
        <w:t xml:space="preserve"> </w:t>
      </w:r>
      <w:r>
        <w:rPr>
          <w:sz w:val="28"/>
        </w:rPr>
        <w:t>ІС</w:t>
      </w:r>
      <w:r>
        <w:rPr>
          <w:spacing w:val="41"/>
          <w:sz w:val="28"/>
        </w:rPr>
        <w:t xml:space="preserve"> </w:t>
      </w:r>
      <w:r>
        <w:rPr>
          <w:sz w:val="28"/>
        </w:rPr>
        <w:t>конкурен-</w:t>
      </w:r>
    </w:p>
    <w:p w14:paraId="2C944644" w14:textId="77777777" w:rsidR="0016655E" w:rsidRDefault="0016655E" w:rsidP="0016655E">
      <w:pPr>
        <w:pStyle w:val="ac"/>
        <w:spacing w:before="160"/>
      </w:pPr>
      <w:r>
        <w:t>тов;</w:t>
      </w:r>
    </w:p>
    <w:p w14:paraId="4F5870E6" w14:textId="77777777" w:rsidR="0016655E" w:rsidRDefault="0016655E" w:rsidP="0016655E">
      <w:pPr>
        <w:pStyle w:val="a7"/>
        <w:numPr>
          <w:ilvl w:val="0"/>
          <w:numId w:val="26"/>
        </w:numPr>
        <w:tabs>
          <w:tab w:val="left" w:pos="1898"/>
        </w:tabs>
        <w:spacing w:before="161"/>
        <w:ind w:left="1898" w:hanging="336"/>
        <w:contextualSpacing w:val="0"/>
        <w:rPr>
          <w:sz w:val="28"/>
        </w:rPr>
      </w:pPr>
      <w:r>
        <w:rPr>
          <w:sz w:val="28"/>
        </w:rPr>
        <w:t>коригування результатів відповідно до значень</w:t>
      </w:r>
      <w:r>
        <w:rPr>
          <w:spacing w:val="38"/>
          <w:sz w:val="28"/>
        </w:rPr>
        <w:t xml:space="preserve"> </w:t>
      </w:r>
      <w:r>
        <w:rPr>
          <w:sz w:val="28"/>
        </w:rPr>
        <w:t>факторів</w:t>
      </w:r>
    </w:p>
    <w:p w14:paraId="0EF00B5D" w14:textId="77777777" w:rsidR="0016655E" w:rsidRDefault="0016655E" w:rsidP="0016655E">
      <w:pPr>
        <w:pStyle w:val="ac"/>
        <w:spacing w:before="160"/>
      </w:pPr>
      <w:r>
        <w:t>ІВ мезорівня;</w:t>
      </w:r>
    </w:p>
    <w:p w14:paraId="29F0A02A" w14:textId="77777777" w:rsidR="0016655E" w:rsidRDefault="0016655E" w:rsidP="0016655E">
      <w:pPr>
        <w:pStyle w:val="a7"/>
        <w:numPr>
          <w:ilvl w:val="0"/>
          <w:numId w:val="26"/>
        </w:numPr>
        <w:tabs>
          <w:tab w:val="left" w:pos="1867"/>
        </w:tabs>
        <w:spacing w:before="163"/>
        <w:ind w:left="1866" w:hanging="304"/>
        <w:contextualSpacing w:val="0"/>
        <w:rPr>
          <w:sz w:val="28"/>
        </w:rPr>
      </w:pPr>
      <w:r>
        <w:rPr>
          <w:sz w:val="28"/>
        </w:rPr>
        <w:t>оцінки станів розвитку ІС</w:t>
      </w:r>
      <w:r>
        <w:rPr>
          <w:spacing w:val="-2"/>
          <w:sz w:val="28"/>
        </w:rPr>
        <w:t xml:space="preserve"> </w:t>
      </w:r>
      <w:r>
        <w:rPr>
          <w:sz w:val="28"/>
        </w:rPr>
        <w:t>холдингу;</w:t>
      </w:r>
    </w:p>
    <w:p w14:paraId="0F3D39A3" w14:textId="77777777" w:rsidR="0016655E" w:rsidRDefault="0016655E" w:rsidP="0016655E">
      <w:pPr>
        <w:pStyle w:val="a7"/>
        <w:numPr>
          <w:ilvl w:val="0"/>
          <w:numId w:val="26"/>
        </w:numPr>
        <w:tabs>
          <w:tab w:val="left" w:pos="1867"/>
        </w:tabs>
        <w:spacing w:before="161"/>
        <w:ind w:left="1866" w:hanging="304"/>
        <w:contextualSpacing w:val="0"/>
        <w:rPr>
          <w:sz w:val="28"/>
        </w:rPr>
      </w:pPr>
      <w:r>
        <w:rPr>
          <w:sz w:val="28"/>
        </w:rPr>
        <w:t>визначення стану розвитку ІВ аналізованого</w:t>
      </w:r>
      <w:r>
        <w:rPr>
          <w:spacing w:val="-7"/>
          <w:sz w:val="28"/>
        </w:rPr>
        <w:t xml:space="preserve"> </w:t>
      </w:r>
      <w:r>
        <w:rPr>
          <w:sz w:val="28"/>
        </w:rPr>
        <w:t>холдингу;</w:t>
      </w:r>
    </w:p>
    <w:p w14:paraId="3AD8D58B" w14:textId="77777777" w:rsidR="0016655E" w:rsidRDefault="0016655E" w:rsidP="0016655E">
      <w:pPr>
        <w:pStyle w:val="a7"/>
        <w:numPr>
          <w:ilvl w:val="0"/>
          <w:numId w:val="26"/>
        </w:numPr>
        <w:tabs>
          <w:tab w:val="left" w:pos="2040"/>
        </w:tabs>
        <w:spacing w:before="160" w:line="360" w:lineRule="auto"/>
        <w:ind w:right="843" w:firstLine="720"/>
        <w:contextualSpacing w:val="0"/>
        <w:jc w:val="both"/>
        <w:rPr>
          <w:sz w:val="28"/>
        </w:rPr>
      </w:pPr>
      <w:r>
        <w:rPr>
          <w:sz w:val="28"/>
        </w:rPr>
        <w:t>формування переліку управлінських заходів розвитку ІВ холдингу;</w:t>
      </w:r>
    </w:p>
    <w:p w14:paraId="2B84F93C" w14:textId="77777777" w:rsidR="0016655E" w:rsidRDefault="0016655E" w:rsidP="0016655E">
      <w:pPr>
        <w:pStyle w:val="a7"/>
        <w:numPr>
          <w:ilvl w:val="0"/>
          <w:numId w:val="26"/>
        </w:numPr>
        <w:tabs>
          <w:tab w:val="left" w:pos="2009"/>
        </w:tabs>
        <w:spacing w:before="2" w:line="360" w:lineRule="auto"/>
        <w:ind w:right="842" w:firstLine="720"/>
        <w:contextualSpacing w:val="0"/>
        <w:jc w:val="both"/>
        <w:rPr>
          <w:sz w:val="28"/>
        </w:rPr>
      </w:pPr>
      <w:r>
        <w:rPr>
          <w:sz w:val="28"/>
        </w:rPr>
        <w:t>прийняття управлінського рішення та вибір стратегії розвитку ІВ холдингу, оперуючи існуючою стратегією розвитку, середньозваженим станом розвитку ІВ конкурентів, станом розвитку ІВ холдингу та умовами вибору. Вибрана стратегія є не лише суб'єктивним рішенням організаційного комітету з розвитку ІВ, а й науково обґрунтованою</w:t>
      </w:r>
      <w:r>
        <w:rPr>
          <w:spacing w:val="-3"/>
          <w:sz w:val="28"/>
        </w:rPr>
        <w:t xml:space="preserve"> </w:t>
      </w:r>
      <w:r>
        <w:rPr>
          <w:sz w:val="28"/>
        </w:rPr>
        <w:t>позицією;</w:t>
      </w:r>
    </w:p>
    <w:p w14:paraId="275A2E11" w14:textId="77777777" w:rsidR="0016655E" w:rsidRDefault="0016655E" w:rsidP="0016655E">
      <w:pPr>
        <w:pStyle w:val="a7"/>
        <w:numPr>
          <w:ilvl w:val="0"/>
          <w:numId w:val="26"/>
        </w:numPr>
        <w:tabs>
          <w:tab w:val="left" w:pos="2059"/>
        </w:tabs>
        <w:spacing w:line="360" w:lineRule="auto"/>
        <w:ind w:right="844" w:firstLine="720"/>
        <w:contextualSpacing w:val="0"/>
        <w:jc w:val="both"/>
        <w:rPr>
          <w:sz w:val="28"/>
        </w:rPr>
      </w:pPr>
      <w:r>
        <w:rPr>
          <w:sz w:val="28"/>
        </w:rPr>
        <w:t>згідно з обраною стратегією розвитку ІС холдингу впроваджується комплекс управлінських заходів.</w:t>
      </w:r>
    </w:p>
    <w:p w14:paraId="49A60FA7" w14:textId="77777777" w:rsidR="0016655E" w:rsidRDefault="0016655E" w:rsidP="0016655E">
      <w:pPr>
        <w:pStyle w:val="ac"/>
        <w:spacing w:line="360" w:lineRule="auto"/>
        <w:ind w:right="839" w:firstLine="719"/>
        <w:jc w:val="both"/>
      </w:pPr>
      <w:r>
        <w:t>На думку, послідовність розробки стратегії ІС холдингу, запропонована А.В. Просвірніним є вкрай трудомісткою з погляду практичної реалізації. Зокрема, вкрай складно отримати релевантну інформацію про характер формування та використання ІС конкурентів, тим більше що багатогалузевий холдинг такого роду конкурентів має досить велику кількість. Оцінка рівня розвитку інтелектуальної власності в регіональному та галузевому розрізі також дуже проблематична.</w:t>
      </w:r>
    </w:p>
    <w:p w14:paraId="02B34C78" w14:textId="77777777" w:rsidR="0016655E" w:rsidRDefault="0016655E" w:rsidP="0016655E">
      <w:pPr>
        <w:pStyle w:val="ac"/>
        <w:ind w:left="1562"/>
      </w:pPr>
      <w:r>
        <w:t>Необхідно відзначити, що розвиток системи інтелектуальної собст-</w:t>
      </w:r>
    </w:p>
    <w:p w14:paraId="3389400E" w14:textId="77777777" w:rsidR="0016655E" w:rsidRDefault="0016655E" w:rsidP="0016655E">
      <w:pPr>
        <w:sectPr w:rsidR="0016655E" w:rsidSect="0016655E">
          <w:pgSz w:w="11910" w:h="16840"/>
          <w:pgMar w:top="1040" w:right="0" w:bottom="960" w:left="860" w:header="0" w:footer="779" w:gutter="0"/>
          <w:cols w:space="720"/>
        </w:sectPr>
      </w:pPr>
    </w:p>
    <w:p w14:paraId="336B363A" w14:textId="77777777" w:rsidR="0016655E" w:rsidRDefault="0016655E" w:rsidP="0016655E">
      <w:pPr>
        <w:pStyle w:val="ac"/>
        <w:spacing w:before="67" w:line="360" w:lineRule="auto"/>
        <w:ind w:right="839"/>
        <w:jc w:val="both"/>
      </w:pPr>
      <w:r>
        <w:lastRenderedPageBreak/>
        <w:t>венності в цілому сприяє перетворенню науково-технічних продуктів на товари, навіть у випадках, коли на них не встановлено штучну монополію як на об'єкт господарювання за допомогою патенту або іншого охоронного документа. В епоху НТР провідну роль у технологічному обміні відіграє ноу-хау - незапатентовані науково-технічні знання та виробничий досвід конфіденційного характеру, секрети виробництва. Вони можуть бути патентоспроможними. Це може бути інформація технічного, наукового характеру, маркетинг, управлінські навички, а також ділові консультації . Навіть якщо конкретне ноу-хау буде визнано патентоспроможним, бажання продовжити використання цієї комерційної інформації за допомогою патенту реалізувати складно. Відкриту в суспільстві інформацію ноу-хау може використати будь-яка, і її майже неможливо забрати назад.</w:t>
      </w:r>
    </w:p>
    <w:p w14:paraId="330C1115" w14:textId="77777777" w:rsidR="0016655E" w:rsidRDefault="0016655E" w:rsidP="0016655E">
      <w:pPr>
        <w:pStyle w:val="ac"/>
        <w:spacing w:before="2" w:line="360" w:lineRule="auto"/>
        <w:ind w:right="842" w:firstLine="719"/>
        <w:jc w:val="both"/>
      </w:pPr>
      <w:r>
        <w:t>Передача технології супроводжується виконанням певних процедур, однією з яких є оподаткування. З метою зниження податкових втрат у процесі передачі технології фірма-власник та (або) постачальник технологій продає ліцензії та іншу інтелектуальну продукцію за кордон не самостійно, а за посередництвом дочірніх компаній, що організовуються в країнах, що належать до зон податкових пільг.</w:t>
      </w:r>
    </w:p>
    <w:p w14:paraId="70F82D70" w14:textId="77777777" w:rsidR="0016655E" w:rsidRDefault="0016655E" w:rsidP="0016655E">
      <w:pPr>
        <w:pStyle w:val="ac"/>
        <w:spacing w:before="1" w:line="360" w:lineRule="auto"/>
        <w:ind w:right="839" w:firstLine="719"/>
        <w:jc w:val="both"/>
      </w:pPr>
      <w:r>
        <w:t>Дочірні ліцензійні компанії допомагають розпоряджатися патентами , іншою творчою продукцією, що належить материнській компанії . Вони наближають послуги до ринку, сприяють зниженню податків на доходи від використання за кордоном вітчизняної інтелектуальної продукції . Прибуток посередницької ліцензійної компанії створюється за рахунок різниці між платежами, отриманими за використання технології зарубіжними споживачами, та виплатами на адресу материнського підприємства.</w:t>
      </w:r>
    </w:p>
    <w:p w14:paraId="7BF42795" w14:textId="77777777" w:rsidR="0016655E" w:rsidRDefault="0016655E" w:rsidP="0016655E">
      <w:pPr>
        <w:pStyle w:val="ac"/>
        <w:spacing w:before="1" w:line="360" w:lineRule="auto"/>
        <w:ind w:right="852" w:firstLine="719"/>
      </w:pPr>
      <w:r>
        <w:t>Побудова холдингової структури за участю ліцензійної компанії , як правило, включає два етапи:</w:t>
      </w:r>
    </w:p>
    <w:p w14:paraId="609F6FBF" w14:textId="77777777" w:rsidR="0016655E" w:rsidRDefault="0016655E" w:rsidP="0016655E">
      <w:pPr>
        <w:pStyle w:val="a7"/>
        <w:numPr>
          <w:ilvl w:val="0"/>
          <w:numId w:val="25"/>
        </w:numPr>
        <w:tabs>
          <w:tab w:val="left" w:pos="1907"/>
        </w:tabs>
        <w:spacing w:line="360" w:lineRule="auto"/>
        <w:ind w:right="840" w:firstLine="720"/>
        <w:contextualSpacing w:val="0"/>
        <w:rPr>
          <w:sz w:val="28"/>
        </w:rPr>
      </w:pPr>
      <w:r>
        <w:rPr>
          <w:sz w:val="28"/>
        </w:rPr>
        <w:t>материнська компанія передає інтелектуальні цінності у розпорядження дочірньої фірми шляхом внесення їх до статутного фонду або на</w:t>
      </w:r>
      <w:r>
        <w:rPr>
          <w:spacing w:val="-8"/>
          <w:sz w:val="28"/>
        </w:rPr>
        <w:t xml:space="preserve"> </w:t>
      </w:r>
      <w:r>
        <w:rPr>
          <w:spacing w:val="2"/>
          <w:sz w:val="28"/>
        </w:rPr>
        <w:t>ос-</w:t>
      </w:r>
    </w:p>
    <w:p w14:paraId="5F8ECC86" w14:textId="77777777" w:rsidR="0016655E" w:rsidRDefault="0016655E" w:rsidP="0016655E">
      <w:pPr>
        <w:spacing w:line="360" w:lineRule="auto"/>
        <w:rPr>
          <w:sz w:val="28"/>
        </w:rPr>
        <w:sectPr w:rsidR="0016655E" w:rsidSect="0016655E">
          <w:pgSz w:w="11910" w:h="16840"/>
          <w:pgMar w:top="1040" w:right="0" w:bottom="960" w:left="860" w:header="0" w:footer="779" w:gutter="0"/>
          <w:cols w:space="720"/>
        </w:sectPr>
      </w:pPr>
    </w:p>
    <w:p w14:paraId="04491E3B" w14:textId="77777777" w:rsidR="0016655E" w:rsidRDefault="0016655E" w:rsidP="0016655E">
      <w:pPr>
        <w:pStyle w:val="ac"/>
        <w:spacing w:before="67"/>
      </w:pPr>
      <w:r>
        <w:lastRenderedPageBreak/>
        <w:t>ванні ліцензійного договору;</w:t>
      </w:r>
    </w:p>
    <w:p w14:paraId="04195FFB" w14:textId="77777777" w:rsidR="0016655E" w:rsidRDefault="0016655E" w:rsidP="0016655E">
      <w:pPr>
        <w:pStyle w:val="a7"/>
        <w:numPr>
          <w:ilvl w:val="0"/>
          <w:numId w:val="25"/>
        </w:numPr>
        <w:tabs>
          <w:tab w:val="left" w:pos="1919"/>
        </w:tabs>
        <w:spacing w:before="163" w:line="360" w:lineRule="auto"/>
        <w:ind w:right="848" w:firstLine="720"/>
        <w:contextualSpacing w:val="0"/>
        <w:jc w:val="both"/>
        <w:rPr>
          <w:sz w:val="28"/>
        </w:rPr>
      </w:pPr>
      <w:r>
        <w:rPr>
          <w:sz w:val="28"/>
        </w:rPr>
        <w:t>дочірня компанія надає субліцензію на інтелектуальну продукцію третьої</w:t>
      </w:r>
      <w:r>
        <w:rPr>
          <w:spacing w:val="-2"/>
          <w:sz w:val="28"/>
        </w:rPr>
        <w:t xml:space="preserve"> </w:t>
      </w:r>
      <w:r>
        <w:rPr>
          <w:sz w:val="28"/>
        </w:rPr>
        <w:t>стороні.</w:t>
      </w:r>
    </w:p>
    <w:p w14:paraId="5C83C98B" w14:textId="77777777" w:rsidR="0016655E" w:rsidRDefault="0016655E" w:rsidP="0016655E">
      <w:pPr>
        <w:pStyle w:val="ac"/>
        <w:spacing w:line="360" w:lineRule="auto"/>
        <w:ind w:right="839" w:firstLine="719"/>
        <w:jc w:val="both"/>
      </w:pPr>
      <w:r>
        <w:t>Холдинги мають бути експортерами інтелектуальних послуг, тобто. послуг управлінських, інженерних, маркетингових та фінансових, які багато в чому базуються на людському капіталі. До них також належать послуги патентів і торгових марок, що належать до активів, що базуються на знаннях. Дочірні підприємства імпортують ці послуги в обмін на репатріювання прибутку, роялті, платежі або на кінцеву продукцію.</w:t>
      </w:r>
    </w:p>
    <w:p w14:paraId="5D8EAA53" w14:textId="634182AD" w:rsidR="0016655E" w:rsidRDefault="00183552" w:rsidP="0016655E">
      <w:pPr>
        <w:pStyle w:val="ac"/>
        <w:spacing w:before="198" w:line="360" w:lineRule="auto"/>
        <w:ind w:right="840" w:firstLine="719"/>
        <w:jc w:val="both"/>
      </w:pPr>
      <w:r>
        <w:rPr>
          <w:lang w:val="uk-UA"/>
        </w:rPr>
        <w:t>К</w:t>
      </w:r>
      <w:r w:rsidR="0016655E">
        <w:t xml:space="preserve">омпанія здійснює управління підприємствами за допомогою таких інструментів: бюджетування поточної діяльності, організація взаємодії з кредитними установами, управління фінансовими потоками, автоматизація бухгалтерського обліку, ревізійна робота , розробка кадрової політики та юридичний супровід </w:t>
      </w:r>
      <w:r w:rsidR="0016655E">
        <w:rPr>
          <w:rFonts w:ascii="Calibri" w:hAnsi="Calibri"/>
        </w:rPr>
        <w:t xml:space="preserve">. </w:t>
      </w:r>
    </w:p>
    <w:p w14:paraId="45291A87" w14:textId="2D99A990" w:rsidR="0016655E" w:rsidRDefault="0016655E" w:rsidP="0016655E">
      <w:pPr>
        <w:pStyle w:val="ac"/>
        <w:spacing w:before="1" w:line="360" w:lineRule="auto"/>
        <w:ind w:right="839" w:firstLine="719"/>
        <w:jc w:val="both"/>
      </w:pPr>
      <w:r>
        <w:t>Так, переважна більшість рішень у сфері фінансування приймається на рівні головної структури, а працівники фінансової служби холдингу лише здійснюють контроль цільового використання фінансових ресурсів, не приймаючи принципових рішень щодо фінансування. У найбільш загальному вигляді система управління фінансуванням проектів у рамках досліджуваної холдингової компанії представлена на рис. 2.1.1.</w:t>
      </w:r>
    </w:p>
    <w:p w14:paraId="54EB87DB" w14:textId="77777777" w:rsidR="0016655E" w:rsidRDefault="0016655E" w:rsidP="0016655E">
      <w:pPr>
        <w:spacing w:line="360" w:lineRule="auto"/>
        <w:jc w:val="both"/>
        <w:sectPr w:rsidR="0016655E" w:rsidSect="0016655E">
          <w:pgSz w:w="11910" w:h="16840"/>
          <w:pgMar w:top="1040" w:right="0" w:bottom="960" w:left="860" w:header="0" w:footer="779" w:gutter="0"/>
          <w:cols w:space="720"/>
        </w:sectPr>
      </w:pPr>
    </w:p>
    <w:p w14:paraId="6AC7BC17" w14:textId="0FAC2BEC" w:rsidR="0016655E" w:rsidRDefault="0016655E" w:rsidP="0016655E">
      <w:pPr>
        <w:spacing w:before="77" w:line="276" w:lineRule="auto"/>
        <w:ind w:left="5347" w:right="5052"/>
        <w:jc w:val="center"/>
        <w:rPr>
          <w:sz w:val="20"/>
        </w:rPr>
      </w:pPr>
      <w:r>
        <w:rPr>
          <w:noProof/>
        </w:rPr>
        <w:lastRenderedPageBreak/>
        <mc:AlternateContent>
          <mc:Choice Requires="wps">
            <w:drawing>
              <wp:anchor distT="0" distB="0" distL="114300" distR="114300" simplePos="0" relativeHeight="251676672" behindDoc="0" locked="0" layoutInCell="1" allowOverlap="1" wp14:anchorId="3D239B48" wp14:editId="038E930E">
                <wp:simplePos x="0" y="0"/>
                <wp:positionH relativeFrom="page">
                  <wp:posOffset>940435</wp:posOffset>
                </wp:positionH>
                <wp:positionV relativeFrom="paragraph">
                  <wp:posOffset>348615</wp:posOffset>
                </wp:positionV>
                <wp:extent cx="2743200" cy="1828800"/>
                <wp:effectExtent l="6985" t="8890" r="12065" b="10160"/>
                <wp:wrapNone/>
                <wp:docPr id="553746703" name="Надпись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2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BA245A" w14:textId="2BB8EA49" w:rsidR="0016655E" w:rsidRDefault="00183552" w:rsidP="0016655E">
                            <w:pPr>
                              <w:pStyle w:val="ac"/>
                              <w:spacing w:before="65"/>
                              <w:ind w:left="1814" w:right="150" w:hanging="1664"/>
                            </w:pPr>
                            <w:r>
                              <w:rPr>
                                <w:lang w:val="uk-UA"/>
                              </w:rPr>
                              <w:t>К</w:t>
                            </w:r>
                            <w:r w:rsidR="0016655E">
                              <w:t xml:space="preserve">омпания </w:t>
                            </w:r>
                            <w:r>
                              <w:rPr>
                                <w:lang w:val="uk-UA"/>
                              </w:rPr>
                              <w:t>«</w:t>
                            </w:r>
                            <w:r w:rsidR="0016655E">
                              <w:t>Ак Барс”</w:t>
                            </w:r>
                          </w:p>
                          <w:p w14:paraId="32117121" w14:textId="77777777" w:rsidR="0016655E" w:rsidRDefault="0016655E" w:rsidP="0016655E">
                            <w:pPr>
                              <w:numPr>
                                <w:ilvl w:val="0"/>
                                <w:numId w:val="24"/>
                              </w:numPr>
                              <w:tabs>
                                <w:tab w:val="left" w:pos="260"/>
                              </w:tabs>
                              <w:spacing w:before="201"/>
                              <w:ind w:firstLine="0"/>
                              <w:rPr>
                                <w:sz w:val="20"/>
                              </w:rPr>
                            </w:pPr>
                            <w:r>
                              <w:rPr>
                                <w:sz w:val="20"/>
                              </w:rPr>
                              <w:t>анализ и резюме по бизнес-плану;</w:t>
                            </w:r>
                          </w:p>
                          <w:p w14:paraId="622DD00F" w14:textId="77777777" w:rsidR="0016655E" w:rsidRDefault="0016655E" w:rsidP="0016655E">
                            <w:pPr>
                              <w:numPr>
                                <w:ilvl w:val="0"/>
                                <w:numId w:val="24"/>
                              </w:numPr>
                              <w:tabs>
                                <w:tab w:val="left" w:pos="298"/>
                              </w:tabs>
                              <w:ind w:right="140" w:firstLine="0"/>
                              <w:jc w:val="both"/>
                              <w:rPr>
                                <w:sz w:val="20"/>
                              </w:rPr>
                            </w:pPr>
                            <w:r>
                              <w:rPr>
                                <w:sz w:val="20"/>
                              </w:rPr>
                              <w:t>наиболее общий анализ рисков финансиро- вания и планирование мероприятий по их ми- нимизации</w:t>
                            </w:r>
                          </w:p>
                          <w:p w14:paraId="1293BDD2" w14:textId="77777777" w:rsidR="0016655E" w:rsidRDefault="0016655E" w:rsidP="0016655E">
                            <w:pPr>
                              <w:numPr>
                                <w:ilvl w:val="0"/>
                                <w:numId w:val="24"/>
                              </w:numPr>
                              <w:tabs>
                                <w:tab w:val="left" w:pos="291"/>
                              </w:tabs>
                              <w:ind w:right="140" w:firstLine="0"/>
                              <w:jc w:val="both"/>
                              <w:rPr>
                                <w:sz w:val="20"/>
                              </w:rPr>
                            </w:pPr>
                            <w:r>
                              <w:rPr>
                                <w:sz w:val="20"/>
                              </w:rPr>
                              <w:t>разработка оптимального графика финанси- рования;</w:t>
                            </w:r>
                          </w:p>
                          <w:p w14:paraId="48E5EA1F" w14:textId="77777777" w:rsidR="0016655E" w:rsidRDefault="0016655E" w:rsidP="0016655E">
                            <w:pPr>
                              <w:numPr>
                                <w:ilvl w:val="0"/>
                                <w:numId w:val="24"/>
                              </w:numPr>
                              <w:tabs>
                                <w:tab w:val="left" w:pos="288"/>
                              </w:tabs>
                              <w:spacing w:line="242" w:lineRule="auto"/>
                              <w:ind w:right="140" w:firstLine="0"/>
                              <w:jc w:val="both"/>
                              <w:rPr>
                                <w:sz w:val="20"/>
                              </w:rPr>
                            </w:pPr>
                            <w:r>
                              <w:rPr>
                                <w:sz w:val="20"/>
                              </w:rPr>
                              <w:t>коммуникации с предприятием – инициато- ром проекта в процессе</w:t>
                            </w:r>
                            <w:r>
                              <w:rPr>
                                <w:spacing w:val="-7"/>
                                <w:sz w:val="20"/>
                              </w:rPr>
                              <w:t xml:space="preserve"> </w:t>
                            </w:r>
                            <w:r>
                              <w:rPr>
                                <w:sz w:val="20"/>
                              </w:rPr>
                              <w:t>финансирования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39B48" id="_x0000_t202" coordsize="21600,21600" o:spt="202" path="m,l,21600r21600,l21600,xe">
                <v:stroke joinstyle="miter"/>
                <v:path gradientshapeok="t" o:connecttype="rect"/>
              </v:shapetype>
              <v:shape id="Надпись 161" o:spid="_x0000_s1026" type="#_x0000_t202" style="position:absolute;left:0;text-align:left;margin-left:74.05pt;margin-top:27.45pt;width:3in;height:2in;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" filled="f">
                <v:textbox inset="0,0,0,0">
                  <w:txbxContent>
                    <w:p w14:paraId="5ABA245A" w14:textId="2BB8EA49" w:rsidR="0016655E" w:rsidRDefault="00183552" w:rsidP="0016655E">
                      <w:pPr>
                        <w:pStyle w:val="ac"/>
                        <w:spacing w:before="65"/>
                        <w:ind w:left="1814" w:right="150" w:hanging="1664"/>
                      </w:pPr>
                      <w:r>
                        <w:rPr>
                          <w:lang w:val="uk-UA"/>
                        </w:rPr>
                        <w:t>К</w:t>
                      </w:r>
                      <w:r w:rsidR="0016655E">
                        <w:t xml:space="preserve">омпания </w:t>
                      </w:r>
                      <w:r>
                        <w:rPr>
                          <w:lang w:val="uk-UA"/>
                        </w:rPr>
                        <w:t>«</w:t>
                      </w:r>
                      <w:r w:rsidR="0016655E">
                        <w:t>Ак Барс”</w:t>
                      </w:r>
                    </w:p>
                    <w:p w14:paraId="32117121" w14:textId="77777777" w:rsidR="0016655E" w:rsidRDefault="0016655E" w:rsidP="0016655E">
                      <w:pPr>
                        <w:numPr>
                          <w:ilvl w:val="0"/>
                          <w:numId w:val="24"/>
                        </w:numPr>
                        <w:tabs>
                          <w:tab w:val="left" w:pos="260"/>
                        </w:tabs>
                        <w:spacing w:before="201"/>
                        <w:ind w:firstLine="0"/>
                        <w:rPr>
                          <w:sz w:val="20"/>
                        </w:rPr>
                      </w:pPr>
                      <w:r>
                        <w:rPr>
                          <w:sz w:val="20"/>
                        </w:rPr>
                        <w:t>анализ и резюме по бизнес-плану;</w:t>
                      </w:r>
                    </w:p>
                    <w:p w14:paraId="622DD00F" w14:textId="77777777" w:rsidR="0016655E" w:rsidRDefault="0016655E" w:rsidP="0016655E">
                      <w:pPr>
                        <w:numPr>
                          <w:ilvl w:val="0"/>
                          <w:numId w:val="24"/>
                        </w:numPr>
                        <w:tabs>
                          <w:tab w:val="left" w:pos="298"/>
                        </w:tabs>
                        <w:ind w:right="140" w:firstLine="0"/>
                        <w:jc w:val="both"/>
                        <w:rPr>
                          <w:sz w:val="20"/>
                        </w:rPr>
                      </w:pPr>
                      <w:r>
                        <w:rPr>
                          <w:sz w:val="20"/>
                        </w:rPr>
                        <w:t>наиболее общий анализ рисков финансиро- вания и планирование мероприятий по их ми- нимизации</w:t>
                      </w:r>
                    </w:p>
                    <w:p w14:paraId="1293BDD2" w14:textId="77777777" w:rsidR="0016655E" w:rsidRDefault="0016655E" w:rsidP="0016655E">
                      <w:pPr>
                        <w:numPr>
                          <w:ilvl w:val="0"/>
                          <w:numId w:val="24"/>
                        </w:numPr>
                        <w:tabs>
                          <w:tab w:val="left" w:pos="291"/>
                        </w:tabs>
                        <w:ind w:right="140" w:firstLine="0"/>
                        <w:jc w:val="both"/>
                        <w:rPr>
                          <w:sz w:val="20"/>
                        </w:rPr>
                      </w:pPr>
                      <w:r>
                        <w:rPr>
                          <w:sz w:val="20"/>
                        </w:rPr>
                        <w:t>разработка оптимального графика финанси- рования;</w:t>
                      </w:r>
                    </w:p>
                    <w:p w14:paraId="48E5EA1F" w14:textId="77777777" w:rsidR="0016655E" w:rsidRDefault="0016655E" w:rsidP="0016655E">
                      <w:pPr>
                        <w:numPr>
                          <w:ilvl w:val="0"/>
                          <w:numId w:val="24"/>
                        </w:numPr>
                        <w:tabs>
                          <w:tab w:val="left" w:pos="288"/>
                        </w:tabs>
                        <w:spacing w:line="242" w:lineRule="auto"/>
                        <w:ind w:right="140" w:firstLine="0"/>
                        <w:jc w:val="both"/>
                        <w:rPr>
                          <w:sz w:val="20"/>
                        </w:rPr>
                      </w:pPr>
                      <w:r>
                        <w:rPr>
                          <w:sz w:val="20"/>
                        </w:rPr>
                        <w:t>коммуникации с предприятием – инициато- ром проекта в процессе</w:t>
                      </w:r>
                      <w:r>
                        <w:rPr>
                          <w:spacing w:val="-7"/>
                          <w:sz w:val="20"/>
                        </w:rPr>
                        <w:t xml:space="preserve"> </w:t>
                      </w:r>
                      <w:r>
                        <w:rPr>
                          <w:sz w:val="20"/>
                        </w:rPr>
                        <w:t>финансирования</w:t>
                      </w:r>
                    </w:p>
                  </w:txbxContent>
                </v:textbox>
                <w10:wrap anchorx="page"/>
              </v:shape>
            </w:pict>
          </mc:Fallback>
        </mc:AlternateContent>
      </w:r>
      <w:r>
        <w:rPr>
          <w:noProof/>
        </w:rPr>
        <mc:AlternateContent>
          <mc:Choice Requires="wps">
            <w:drawing>
              <wp:anchor distT="0" distB="0" distL="114300" distR="114300" simplePos="0" relativeHeight="251677696" behindDoc="0" locked="0" layoutInCell="1" allowOverlap="1" wp14:anchorId="1A08F5D8" wp14:editId="4B7AD664">
                <wp:simplePos x="0" y="0"/>
                <wp:positionH relativeFrom="page">
                  <wp:posOffset>4623435</wp:posOffset>
                </wp:positionH>
                <wp:positionV relativeFrom="paragraph">
                  <wp:posOffset>321945</wp:posOffset>
                </wp:positionV>
                <wp:extent cx="2514600" cy="1855470"/>
                <wp:effectExtent l="13335" t="10795" r="5715" b="10160"/>
                <wp:wrapNone/>
                <wp:docPr id="342042007" name="Надпись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55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537005" w14:textId="5E93F4A8" w:rsidR="0016655E" w:rsidRDefault="0016655E" w:rsidP="0016655E">
                            <w:pPr>
                              <w:pStyle w:val="ac"/>
                              <w:spacing w:before="66"/>
                              <w:ind w:left="712"/>
                            </w:pPr>
                            <w:r>
                              <w:t xml:space="preserve"> “Ак Барс Банк”</w:t>
                            </w:r>
                          </w:p>
                          <w:p w14:paraId="16FD319B" w14:textId="77777777" w:rsidR="0016655E" w:rsidRDefault="0016655E" w:rsidP="0016655E">
                            <w:pPr>
                              <w:numPr>
                                <w:ilvl w:val="0"/>
                                <w:numId w:val="23"/>
                              </w:numPr>
                              <w:tabs>
                                <w:tab w:val="left" w:pos="290"/>
                              </w:tabs>
                              <w:ind w:right="136" w:firstLine="0"/>
                              <w:rPr>
                                <w:sz w:val="20"/>
                              </w:rPr>
                            </w:pPr>
                            <w:r>
                              <w:rPr>
                                <w:sz w:val="20"/>
                              </w:rPr>
                              <w:t>принятие решения о кредитовании про- ектов;</w:t>
                            </w:r>
                          </w:p>
                          <w:p w14:paraId="0A64CD38" w14:textId="77777777" w:rsidR="0016655E" w:rsidRDefault="0016655E" w:rsidP="0016655E">
                            <w:pPr>
                              <w:numPr>
                                <w:ilvl w:val="0"/>
                                <w:numId w:val="23"/>
                              </w:numPr>
                              <w:tabs>
                                <w:tab w:val="left" w:pos="295"/>
                              </w:tabs>
                              <w:spacing w:before="1"/>
                              <w:ind w:right="137" w:firstLine="0"/>
                              <w:rPr>
                                <w:sz w:val="20"/>
                              </w:rPr>
                            </w:pPr>
                            <w:r>
                              <w:rPr>
                                <w:sz w:val="20"/>
                              </w:rPr>
                              <w:t>решения в сфере пролонгирования кре- дита;</w:t>
                            </w:r>
                          </w:p>
                          <w:p w14:paraId="5821A2E0" w14:textId="77777777" w:rsidR="0016655E" w:rsidRDefault="0016655E" w:rsidP="0016655E">
                            <w:pPr>
                              <w:numPr>
                                <w:ilvl w:val="0"/>
                                <w:numId w:val="23"/>
                              </w:numPr>
                              <w:tabs>
                                <w:tab w:val="left" w:pos="276"/>
                              </w:tabs>
                              <w:ind w:right="145" w:firstLine="0"/>
                              <w:rPr>
                                <w:sz w:val="20"/>
                              </w:rPr>
                            </w:pPr>
                            <w:r>
                              <w:rPr>
                                <w:sz w:val="20"/>
                              </w:rPr>
                              <w:t>мероприятия по ликвидации имущества проекта в случае</w:t>
                            </w:r>
                            <w:r>
                              <w:rPr>
                                <w:spacing w:val="-3"/>
                                <w:sz w:val="20"/>
                              </w:rPr>
                              <w:t xml:space="preserve"> </w:t>
                            </w:r>
                            <w:r>
                              <w:rPr>
                                <w:sz w:val="20"/>
                              </w:rPr>
                              <w:t>банкротства;</w:t>
                            </w:r>
                          </w:p>
                          <w:p w14:paraId="1D725ACC" w14:textId="77777777" w:rsidR="0016655E" w:rsidRDefault="0016655E" w:rsidP="0016655E">
                            <w:pPr>
                              <w:numPr>
                                <w:ilvl w:val="0"/>
                                <w:numId w:val="23"/>
                              </w:numPr>
                              <w:tabs>
                                <w:tab w:val="left" w:pos="261"/>
                              </w:tabs>
                              <w:spacing w:line="242" w:lineRule="auto"/>
                              <w:ind w:right="406" w:firstLine="0"/>
                              <w:rPr>
                                <w:sz w:val="20"/>
                              </w:rPr>
                            </w:pPr>
                            <w:r>
                              <w:rPr>
                                <w:sz w:val="20"/>
                              </w:rPr>
                              <w:t>инициирование новых стратегических проектов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8F5D8" id="Надпись 160" o:spid="_x0000_s1027" type="#_x0000_t202" style="position:absolute;left:0;text-align:left;margin-left:364.05pt;margin-top:25.35pt;width:198pt;height:146.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" filled="f">
                <v:textbox inset="0,0,0,0">
                  <w:txbxContent>
                    <w:p w14:paraId="37537005" w14:textId="5E93F4A8" w:rsidR="0016655E" w:rsidRDefault="0016655E" w:rsidP="0016655E">
                      <w:pPr>
                        <w:pStyle w:val="ac"/>
                        <w:spacing w:before="66"/>
                        <w:ind w:left="712"/>
                      </w:pPr>
                      <w:r>
                        <w:t xml:space="preserve"> “Ак Барс Банк”</w:t>
                      </w:r>
                    </w:p>
                    <w:p w14:paraId="16FD319B" w14:textId="77777777" w:rsidR="0016655E" w:rsidRDefault="0016655E" w:rsidP="0016655E">
                      <w:pPr>
                        <w:numPr>
                          <w:ilvl w:val="0"/>
                          <w:numId w:val="23"/>
                        </w:numPr>
                        <w:tabs>
                          <w:tab w:val="left" w:pos="290"/>
                        </w:tabs>
                        <w:ind w:right="136" w:firstLine="0"/>
                        <w:rPr>
                          <w:sz w:val="20"/>
                        </w:rPr>
                      </w:pPr>
                      <w:r>
                        <w:rPr>
                          <w:sz w:val="20"/>
                        </w:rPr>
                        <w:t>принятие решения о кредитовании про- ектов;</w:t>
                      </w:r>
                    </w:p>
                    <w:p w14:paraId="0A64CD38" w14:textId="77777777" w:rsidR="0016655E" w:rsidRDefault="0016655E" w:rsidP="0016655E">
                      <w:pPr>
                        <w:numPr>
                          <w:ilvl w:val="0"/>
                          <w:numId w:val="23"/>
                        </w:numPr>
                        <w:tabs>
                          <w:tab w:val="left" w:pos="295"/>
                        </w:tabs>
                        <w:spacing w:before="1"/>
                        <w:ind w:right="137" w:firstLine="0"/>
                        <w:rPr>
                          <w:sz w:val="20"/>
                        </w:rPr>
                      </w:pPr>
                      <w:r>
                        <w:rPr>
                          <w:sz w:val="20"/>
                        </w:rPr>
                        <w:t>решения в сфере пролонгирования кре- дита;</w:t>
                      </w:r>
                    </w:p>
                    <w:p w14:paraId="5821A2E0" w14:textId="77777777" w:rsidR="0016655E" w:rsidRDefault="0016655E" w:rsidP="0016655E">
                      <w:pPr>
                        <w:numPr>
                          <w:ilvl w:val="0"/>
                          <w:numId w:val="23"/>
                        </w:numPr>
                        <w:tabs>
                          <w:tab w:val="left" w:pos="276"/>
                        </w:tabs>
                        <w:ind w:right="145" w:firstLine="0"/>
                        <w:rPr>
                          <w:sz w:val="20"/>
                        </w:rPr>
                      </w:pPr>
                      <w:r>
                        <w:rPr>
                          <w:sz w:val="20"/>
                        </w:rPr>
                        <w:t>мероприятия по ликвидации имущества проекта в случае</w:t>
                      </w:r>
                      <w:r>
                        <w:rPr>
                          <w:spacing w:val="-3"/>
                          <w:sz w:val="20"/>
                        </w:rPr>
                        <w:t xml:space="preserve"> </w:t>
                      </w:r>
                      <w:r>
                        <w:rPr>
                          <w:sz w:val="20"/>
                        </w:rPr>
                        <w:t>банкротства;</w:t>
                      </w:r>
                    </w:p>
                    <w:p w14:paraId="1D725ACC" w14:textId="77777777" w:rsidR="0016655E" w:rsidRDefault="0016655E" w:rsidP="0016655E">
                      <w:pPr>
                        <w:numPr>
                          <w:ilvl w:val="0"/>
                          <w:numId w:val="23"/>
                        </w:numPr>
                        <w:tabs>
                          <w:tab w:val="left" w:pos="261"/>
                        </w:tabs>
                        <w:spacing w:line="242" w:lineRule="auto"/>
                        <w:ind w:right="406" w:firstLine="0"/>
                        <w:rPr>
                          <w:sz w:val="20"/>
                        </w:rPr>
                      </w:pPr>
                      <w:r>
                        <w:rPr>
                          <w:sz w:val="20"/>
                        </w:rPr>
                        <w:t>инициирование новых стратегических проектов</w:t>
                      </w:r>
                    </w:p>
                  </w:txbxContent>
                </v:textbox>
                <w10:wrap anchorx="page"/>
              </v:shape>
            </w:pict>
          </mc:Fallback>
        </mc:AlternateContent>
      </w:r>
      <w:r>
        <w:rPr>
          <w:noProof/>
        </w:rPr>
        <mc:AlternateContent>
          <mc:Choice Requires="wps">
            <w:drawing>
              <wp:anchor distT="0" distB="0" distL="114300" distR="114300" simplePos="0" relativeHeight="251678720" behindDoc="0" locked="0" layoutInCell="1" allowOverlap="1" wp14:anchorId="64CC2D64" wp14:editId="41C274B0">
                <wp:simplePos x="0" y="0"/>
                <wp:positionH relativeFrom="page">
                  <wp:posOffset>885190</wp:posOffset>
                </wp:positionH>
                <wp:positionV relativeFrom="page">
                  <wp:posOffset>3450590</wp:posOffset>
                </wp:positionV>
                <wp:extent cx="339725" cy="902970"/>
                <wp:effectExtent l="0" t="2540" r="3810" b="0"/>
                <wp:wrapNone/>
                <wp:docPr id="1276542323" name="Надпись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1FB68" w14:textId="77777777" w:rsidR="0016655E" w:rsidRDefault="0016655E" w:rsidP="0016655E">
                            <w:pPr>
                              <w:spacing w:before="10" w:line="285" w:lineRule="auto"/>
                              <w:ind w:left="144" w:right="18" w:hanging="125"/>
                              <w:rPr>
                                <w:sz w:val="20"/>
                              </w:rPr>
                            </w:pPr>
                            <w:r>
                              <w:rPr>
                                <w:w w:val="95"/>
                                <w:sz w:val="20"/>
                              </w:rPr>
                              <w:t xml:space="preserve">Предоставление </w:t>
                            </w:r>
                            <w:r>
                              <w:rPr>
                                <w:sz w:val="20"/>
                              </w:rPr>
                              <w:t>бизнес-плана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C2D64" id="Надпись 159" o:spid="_x0000_s1028" type="#_x0000_t202" style="position:absolute;left:0;text-align:left;margin-left:69.7pt;margin-top:271.7pt;width:26.75pt;height:71.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" filled="f" stroked="f">
                <v:textbox style="layout-flow:vertical;mso-layout-flow-alt:bottom-to-top" inset="0,0,0,0">
                  <w:txbxContent>
                    <w:p w14:paraId="4711FB68" w14:textId="77777777" w:rsidR="0016655E" w:rsidRDefault="0016655E" w:rsidP="0016655E">
                      <w:pPr>
                        <w:spacing w:before="10" w:line="285" w:lineRule="auto"/>
                        <w:ind w:left="144" w:right="18" w:hanging="125"/>
                        <w:rPr>
                          <w:sz w:val="20"/>
                        </w:rPr>
                      </w:pPr>
                      <w:r>
                        <w:rPr>
                          <w:w w:val="95"/>
                          <w:sz w:val="20"/>
                        </w:rPr>
                        <w:t xml:space="preserve">Предоставление </w:t>
                      </w:r>
                      <w:r>
                        <w:rPr>
                          <w:sz w:val="20"/>
                        </w:rPr>
                        <w:t>бизнес-плана</w:t>
                      </w:r>
                    </w:p>
                  </w:txbxContent>
                </v:textbox>
                <w10:wrap anchorx="page" anchory="page"/>
              </v:shape>
            </w:pict>
          </mc:Fallback>
        </mc:AlternateContent>
      </w:r>
      <w:r>
        <w:rPr>
          <w:noProof/>
        </w:rPr>
        <mc:AlternateContent>
          <mc:Choice Requires="wps">
            <w:drawing>
              <wp:anchor distT="0" distB="0" distL="114300" distR="114300" simplePos="0" relativeHeight="251679744" behindDoc="0" locked="0" layoutInCell="1" allowOverlap="1" wp14:anchorId="07F651F0" wp14:editId="2394B324">
                <wp:simplePos x="0" y="0"/>
                <wp:positionH relativeFrom="page">
                  <wp:posOffset>1654810</wp:posOffset>
                </wp:positionH>
                <wp:positionV relativeFrom="page">
                  <wp:posOffset>3363595</wp:posOffset>
                </wp:positionV>
                <wp:extent cx="1200785" cy="1034415"/>
                <wp:effectExtent l="0" t="1270" r="1905" b="2540"/>
                <wp:wrapNone/>
                <wp:docPr id="237151960" name="Надпись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103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6A092" w14:textId="77777777" w:rsidR="0016655E" w:rsidRDefault="0016655E" w:rsidP="0016655E">
                            <w:pPr>
                              <w:spacing w:before="10" w:line="283" w:lineRule="auto"/>
                              <w:ind w:left="19" w:right="18"/>
                              <w:jc w:val="center"/>
                              <w:rPr>
                                <w:sz w:val="20"/>
                              </w:rPr>
                            </w:pPr>
                            <w:r>
                              <w:rPr>
                                <w:sz w:val="20"/>
                              </w:rPr>
                              <w:t>Контроль своевре- менного и целево- го направления финансовых ре- сурсов на различ- ных этапах его осуществления</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651F0" id="Надпись 158" o:spid="_x0000_s1029" type="#_x0000_t202" style="position:absolute;left:0;text-align:left;margin-left:130.3pt;margin-top:264.85pt;width:94.55pt;height:81.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" filled="f" stroked="f">
                <v:textbox style="layout-flow:vertical;mso-layout-flow-alt:bottom-to-top" inset="0,0,0,0">
                  <w:txbxContent>
                    <w:p w14:paraId="17E6A092" w14:textId="77777777" w:rsidR="0016655E" w:rsidRDefault="0016655E" w:rsidP="0016655E">
                      <w:pPr>
                        <w:spacing w:before="10" w:line="283" w:lineRule="auto"/>
                        <w:ind w:left="19" w:right="18"/>
                        <w:jc w:val="center"/>
                        <w:rPr>
                          <w:sz w:val="20"/>
                        </w:rPr>
                      </w:pPr>
                      <w:r>
                        <w:rPr>
                          <w:sz w:val="20"/>
                        </w:rPr>
                        <w:t>Контроль своевре- менного и целево- го направления финансовых ре- сурсов на различ- ных этапах его осуществления</w:t>
                      </w:r>
                    </w:p>
                  </w:txbxContent>
                </v:textbox>
                <w10:wrap anchorx="page" anchory="page"/>
              </v:shape>
            </w:pict>
          </mc:Fallback>
        </mc:AlternateContent>
      </w:r>
      <w:r>
        <w:rPr>
          <w:sz w:val="20"/>
        </w:rPr>
        <w:t>Резюме з бізнес-плану</w:t>
      </w:r>
    </w:p>
    <w:p w14:paraId="0B87AEE7" w14:textId="77777777" w:rsidR="0016655E" w:rsidRDefault="0016655E" w:rsidP="0016655E">
      <w:pPr>
        <w:pStyle w:val="ac"/>
        <w:ind w:left="0"/>
        <w:rPr>
          <w:sz w:val="20"/>
        </w:rPr>
      </w:pPr>
    </w:p>
    <w:p w14:paraId="6F4D80CC" w14:textId="2ECDEE85" w:rsidR="0016655E" w:rsidRDefault="0016655E" w:rsidP="0016655E">
      <w:pPr>
        <w:pStyle w:val="ac"/>
        <w:spacing w:before="4"/>
        <w:ind w:left="0"/>
        <w:rPr>
          <w:sz w:val="19"/>
        </w:rPr>
      </w:pPr>
      <w:r>
        <w:rPr>
          <w:noProof/>
        </w:rPr>
        <mc:AlternateContent>
          <mc:Choice Requires="wps">
            <w:drawing>
              <wp:anchor distT="0" distB="0" distL="0" distR="0" simplePos="0" relativeHeight="251670528" behindDoc="0" locked="0" layoutInCell="1" allowOverlap="1" wp14:anchorId="0FB21A4A" wp14:editId="25404CC5">
                <wp:simplePos x="0" y="0"/>
                <wp:positionH relativeFrom="page">
                  <wp:posOffset>3702685</wp:posOffset>
                </wp:positionH>
                <wp:positionV relativeFrom="paragraph">
                  <wp:posOffset>166370</wp:posOffset>
                </wp:positionV>
                <wp:extent cx="920750" cy="76200"/>
                <wp:effectExtent l="6985" t="7620" r="5715" b="1905"/>
                <wp:wrapTopAndBottom/>
                <wp:docPr id="1080641038" name="Полилиния: фигура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0" cy="76200"/>
                        </a:xfrm>
                        <a:custGeom>
                          <a:avLst/>
                          <a:gdLst>
                            <a:gd name="T0" fmla="+- 0 7161 5831"/>
                            <a:gd name="T1" fmla="*/ T0 w 1450"/>
                            <a:gd name="T2" fmla="+- 0 262 262"/>
                            <a:gd name="T3" fmla="*/ 262 h 120"/>
                            <a:gd name="T4" fmla="+- 0 7161 5831"/>
                            <a:gd name="T5" fmla="*/ T4 w 1450"/>
                            <a:gd name="T6" fmla="+- 0 382 262"/>
                            <a:gd name="T7" fmla="*/ 382 h 120"/>
                            <a:gd name="T8" fmla="+- 0 7261 5831"/>
                            <a:gd name="T9" fmla="*/ T8 w 1450"/>
                            <a:gd name="T10" fmla="+- 0 332 262"/>
                            <a:gd name="T11" fmla="*/ 332 h 120"/>
                            <a:gd name="T12" fmla="+- 0 7187 5831"/>
                            <a:gd name="T13" fmla="*/ T12 w 1450"/>
                            <a:gd name="T14" fmla="+- 0 332 262"/>
                            <a:gd name="T15" fmla="*/ 332 h 120"/>
                            <a:gd name="T16" fmla="+- 0 7191 5831"/>
                            <a:gd name="T17" fmla="*/ T16 w 1450"/>
                            <a:gd name="T18" fmla="+- 0 327 262"/>
                            <a:gd name="T19" fmla="*/ 327 h 120"/>
                            <a:gd name="T20" fmla="+- 0 7191 5831"/>
                            <a:gd name="T21" fmla="*/ T20 w 1450"/>
                            <a:gd name="T22" fmla="+- 0 316 262"/>
                            <a:gd name="T23" fmla="*/ 316 h 120"/>
                            <a:gd name="T24" fmla="+- 0 7187 5831"/>
                            <a:gd name="T25" fmla="*/ T24 w 1450"/>
                            <a:gd name="T26" fmla="+- 0 312 262"/>
                            <a:gd name="T27" fmla="*/ 312 h 120"/>
                            <a:gd name="T28" fmla="+- 0 7261 5831"/>
                            <a:gd name="T29" fmla="*/ T28 w 1450"/>
                            <a:gd name="T30" fmla="+- 0 312 262"/>
                            <a:gd name="T31" fmla="*/ 312 h 120"/>
                            <a:gd name="T32" fmla="+- 0 7161 5831"/>
                            <a:gd name="T33" fmla="*/ T32 w 1450"/>
                            <a:gd name="T34" fmla="+- 0 262 262"/>
                            <a:gd name="T35" fmla="*/ 262 h 120"/>
                            <a:gd name="T36" fmla="+- 0 7161 5831"/>
                            <a:gd name="T37" fmla="*/ T36 w 1450"/>
                            <a:gd name="T38" fmla="+- 0 312 262"/>
                            <a:gd name="T39" fmla="*/ 312 h 120"/>
                            <a:gd name="T40" fmla="+- 0 5835 5831"/>
                            <a:gd name="T41" fmla="*/ T40 w 1450"/>
                            <a:gd name="T42" fmla="+- 0 312 262"/>
                            <a:gd name="T43" fmla="*/ 312 h 120"/>
                            <a:gd name="T44" fmla="+- 0 5831 5831"/>
                            <a:gd name="T45" fmla="*/ T44 w 1450"/>
                            <a:gd name="T46" fmla="+- 0 316 262"/>
                            <a:gd name="T47" fmla="*/ 316 h 120"/>
                            <a:gd name="T48" fmla="+- 0 5831 5831"/>
                            <a:gd name="T49" fmla="*/ T48 w 1450"/>
                            <a:gd name="T50" fmla="+- 0 327 262"/>
                            <a:gd name="T51" fmla="*/ 327 h 120"/>
                            <a:gd name="T52" fmla="+- 0 5835 5831"/>
                            <a:gd name="T53" fmla="*/ T52 w 1450"/>
                            <a:gd name="T54" fmla="+- 0 332 262"/>
                            <a:gd name="T55" fmla="*/ 332 h 120"/>
                            <a:gd name="T56" fmla="+- 0 7161 5831"/>
                            <a:gd name="T57" fmla="*/ T56 w 1450"/>
                            <a:gd name="T58" fmla="+- 0 332 262"/>
                            <a:gd name="T59" fmla="*/ 332 h 120"/>
                            <a:gd name="T60" fmla="+- 0 7161 5831"/>
                            <a:gd name="T61" fmla="*/ T60 w 1450"/>
                            <a:gd name="T62" fmla="+- 0 312 262"/>
                            <a:gd name="T63" fmla="*/ 312 h 120"/>
                            <a:gd name="T64" fmla="+- 0 7261 5831"/>
                            <a:gd name="T65" fmla="*/ T64 w 1450"/>
                            <a:gd name="T66" fmla="+- 0 312 262"/>
                            <a:gd name="T67" fmla="*/ 312 h 120"/>
                            <a:gd name="T68" fmla="+- 0 7187 5831"/>
                            <a:gd name="T69" fmla="*/ T68 w 1450"/>
                            <a:gd name="T70" fmla="+- 0 312 262"/>
                            <a:gd name="T71" fmla="*/ 312 h 120"/>
                            <a:gd name="T72" fmla="+- 0 7191 5831"/>
                            <a:gd name="T73" fmla="*/ T72 w 1450"/>
                            <a:gd name="T74" fmla="+- 0 316 262"/>
                            <a:gd name="T75" fmla="*/ 316 h 120"/>
                            <a:gd name="T76" fmla="+- 0 7191 5831"/>
                            <a:gd name="T77" fmla="*/ T76 w 1450"/>
                            <a:gd name="T78" fmla="+- 0 327 262"/>
                            <a:gd name="T79" fmla="*/ 327 h 120"/>
                            <a:gd name="T80" fmla="+- 0 7187 5831"/>
                            <a:gd name="T81" fmla="*/ T80 w 1450"/>
                            <a:gd name="T82" fmla="+- 0 332 262"/>
                            <a:gd name="T83" fmla="*/ 332 h 120"/>
                            <a:gd name="T84" fmla="+- 0 7261 5831"/>
                            <a:gd name="T85" fmla="*/ T84 w 1450"/>
                            <a:gd name="T86" fmla="+- 0 332 262"/>
                            <a:gd name="T87" fmla="*/ 332 h 120"/>
                            <a:gd name="T88" fmla="+- 0 7281 5831"/>
                            <a:gd name="T89" fmla="*/ T88 w 1450"/>
                            <a:gd name="T90" fmla="+- 0 322 262"/>
                            <a:gd name="T91" fmla="*/ 322 h 120"/>
                            <a:gd name="T92" fmla="+- 0 7261 5831"/>
                            <a:gd name="T93" fmla="*/ T92 w 1450"/>
                            <a:gd name="T94" fmla="+- 0 312 262"/>
                            <a:gd name="T95" fmla="*/ 31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450" h="120">
                              <a:moveTo>
                                <a:pt x="1330" y="0"/>
                              </a:moveTo>
                              <a:lnTo>
                                <a:pt x="1330" y="120"/>
                              </a:lnTo>
                              <a:lnTo>
                                <a:pt x="1430" y="70"/>
                              </a:lnTo>
                              <a:lnTo>
                                <a:pt x="1356" y="70"/>
                              </a:lnTo>
                              <a:lnTo>
                                <a:pt x="1360" y="65"/>
                              </a:lnTo>
                              <a:lnTo>
                                <a:pt x="1360" y="54"/>
                              </a:lnTo>
                              <a:lnTo>
                                <a:pt x="1356" y="50"/>
                              </a:lnTo>
                              <a:lnTo>
                                <a:pt x="1430" y="50"/>
                              </a:lnTo>
                              <a:lnTo>
                                <a:pt x="1330" y="0"/>
                              </a:lnTo>
                              <a:close/>
                              <a:moveTo>
                                <a:pt x="1330" y="50"/>
                              </a:moveTo>
                              <a:lnTo>
                                <a:pt x="4" y="50"/>
                              </a:lnTo>
                              <a:lnTo>
                                <a:pt x="0" y="54"/>
                              </a:lnTo>
                              <a:lnTo>
                                <a:pt x="0" y="65"/>
                              </a:lnTo>
                              <a:lnTo>
                                <a:pt x="4" y="70"/>
                              </a:lnTo>
                              <a:lnTo>
                                <a:pt x="1330" y="70"/>
                              </a:lnTo>
                              <a:lnTo>
                                <a:pt x="1330" y="50"/>
                              </a:lnTo>
                              <a:close/>
                              <a:moveTo>
                                <a:pt x="1430" y="50"/>
                              </a:moveTo>
                              <a:lnTo>
                                <a:pt x="1356" y="50"/>
                              </a:lnTo>
                              <a:lnTo>
                                <a:pt x="1360" y="54"/>
                              </a:lnTo>
                              <a:lnTo>
                                <a:pt x="1360" y="65"/>
                              </a:lnTo>
                              <a:lnTo>
                                <a:pt x="1356" y="70"/>
                              </a:lnTo>
                              <a:lnTo>
                                <a:pt x="1430" y="70"/>
                              </a:lnTo>
                              <a:lnTo>
                                <a:pt x="1450" y="60"/>
                              </a:lnTo>
                              <a:lnTo>
                                <a:pt x="143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BE099" id="Полилиния: фигура 157" o:spid="_x0000_s1026" style="position:absolute;margin-left:291.55pt;margin-top:13.1pt;width:72.5pt;height:6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5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" path="m1330,r,120l1430,70r-74,l1360,65r,-11l1356,50r74,l1330,xm1330,50l4,50,,54,,65r4,5l1330,70r,-20xm1430,50r-74,l1360,54r,11l1356,70r74,l1450,60,1430,50xe" fillcolor="black" stroked="f">
                <v:path arrowok="t" o:connecttype="custom" o:connectlocs="844550,166370;844550,242570;908050,210820;861060,210820;863600,207645;863600,200660;861060,198120;908050,198120;844550,166370;844550,198120;2540,198120;0,200660;0,207645;2540,210820;844550,210820;844550,198120;908050,198120;861060,198120;863600,200660;863600,207645;861060,210820;908050,210820;920750,204470;908050,198120" o:connectangles="0,0,0,0,0,0,0,0,0,0,0,0,0,0,0,0,0,0,0,0,0,0,0,0"/>
                <w10:wrap type="topAndBottom" anchorx="page"/>
              </v:shape>
            </w:pict>
          </mc:Fallback>
        </mc:AlternateContent>
      </w:r>
    </w:p>
    <w:p w14:paraId="0B530ABF" w14:textId="77777777" w:rsidR="0016655E" w:rsidRDefault="0016655E" w:rsidP="0016655E">
      <w:pPr>
        <w:pStyle w:val="ac"/>
        <w:ind w:left="0"/>
        <w:rPr>
          <w:sz w:val="20"/>
        </w:rPr>
      </w:pPr>
    </w:p>
    <w:p w14:paraId="0BD005F3" w14:textId="77777777" w:rsidR="0016655E" w:rsidRDefault="0016655E" w:rsidP="0016655E">
      <w:pPr>
        <w:pStyle w:val="ac"/>
        <w:ind w:left="0"/>
        <w:rPr>
          <w:sz w:val="20"/>
        </w:rPr>
      </w:pPr>
    </w:p>
    <w:p w14:paraId="4680F678" w14:textId="7393765B" w:rsidR="0016655E" w:rsidRDefault="0016655E" w:rsidP="0016655E">
      <w:pPr>
        <w:pStyle w:val="ac"/>
        <w:spacing w:before="7"/>
        <w:ind w:left="0"/>
        <w:rPr>
          <w:sz w:val="10"/>
        </w:rPr>
      </w:pPr>
      <w:r>
        <w:rPr>
          <w:noProof/>
        </w:rPr>
        <mc:AlternateContent>
          <mc:Choice Requires="wps">
            <w:drawing>
              <wp:anchor distT="0" distB="0" distL="0" distR="0" simplePos="0" relativeHeight="251671552" behindDoc="0" locked="0" layoutInCell="1" allowOverlap="1" wp14:anchorId="3EA741E7" wp14:editId="63FCC80D">
                <wp:simplePos x="0" y="0"/>
                <wp:positionH relativeFrom="page">
                  <wp:posOffset>3709035</wp:posOffset>
                </wp:positionH>
                <wp:positionV relativeFrom="paragraph">
                  <wp:posOffset>102235</wp:posOffset>
                </wp:positionV>
                <wp:extent cx="920750" cy="76200"/>
                <wp:effectExtent l="3810" t="6985" r="8890" b="2540"/>
                <wp:wrapTopAndBottom/>
                <wp:docPr id="111508444" name="Полилиния: фигура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0" cy="76200"/>
                        </a:xfrm>
                        <a:custGeom>
                          <a:avLst/>
                          <a:gdLst>
                            <a:gd name="T0" fmla="+- 0 5961 5841"/>
                            <a:gd name="T1" fmla="*/ T0 w 1450"/>
                            <a:gd name="T2" fmla="+- 0 161 161"/>
                            <a:gd name="T3" fmla="*/ 161 h 120"/>
                            <a:gd name="T4" fmla="+- 0 5841 5841"/>
                            <a:gd name="T5" fmla="*/ T4 w 1450"/>
                            <a:gd name="T6" fmla="+- 0 221 161"/>
                            <a:gd name="T7" fmla="*/ 221 h 120"/>
                            <a:gd name="T8" fmla="+- 0 5961 5841"/>
                            <a:gd name="T9" fmla="*/ T8 w 1450"/>
                            <a:gd name="T10" fmla="+- 0 281 161"/>
                            <a:gd name="T11" fmla="*/ 281 h 120"/>
                            <a:gd name="T12" fmla="+- 0 5961 5841"/>
                            <a:gd name="T13" fmla="*/ T12 w 1450"/>
                            <a:gd name="T14" fmla="+- 0 231 161"/>
                            <a:gd name="T15" fmla="*/ 231 h 120"/>
                            <a:gd name="T16" fmla="+- 0 5935 5841"/>
                            <a:gd name="T17" fmla="*/ T16 w 1450"/>
                            <a:gd name="T18" fmla="+- 0 231 161"/>
                            <a:gd name="T19" fmla="*/ 231 h 120"/>
                            <a:gd name="T20" fmla="+- 0 5931 5841"/>
                            <a:gd name="T21" fmla="*/ T20 w 1450"/>
                            <a:gd name="T22" fmla="+- 0 227 161"/>
                            <a:gd name="T23" fmla="*/ 227 h 120"/>
                            <a:gd name="T24" fmla="+- 0 5931 5841"/>
                            <a:gd name="T25" fmla="*/ T24 w 1450"/>
                            <a:gd name="T26" fmla="+- 0 215 161"/>
                            <a:gd name="T27" fmla="*/ 215 h 120"/>
                            <a:gd name="T28" fmla="+- 0 5935 5841"/>
                            <a:gd name="T29" fmla="*/ T28 w 1450"/>
                            <a:gd name="T30" fmla="+- 0 211 161"/>
                            <a:gd name="T31" fmla="*/ 211 h 120"/>
                            <a:gd name="T32" fmla="+- 0 5961 5841"/>
                            <a:gd name="T33" fmla="*/ T32 w 1450"/>
                            <a:gd name="T34" fmla="+- 0 211 161"/>
                            <a:gd name="T35" fmla="*/ 211 h 120"/>
                            <a:gd name="T36" fmla="+- 0 5961 5841"/>
                            <a:gd name="T37" fmla="*/ T36 w 1450"/>
                            <a:gd name="T38" fmla="+- 0 161 161"/>
                            <a:gd name="T39" fmla="*/ 161 h 120"/>
                            <a:gd name="T40" fmla="+- 0 5961 5841"/>
                            <a:gd name="T41" fmla="*/ T40 w 1450"/>
                            <a:gd name="T42" fmla="+- 0 211 161"/>
                            <a:gd name="T43" fmla="*/ 211 h 120"/>
                            <a:gd name="T44" fmla="+- 0 5935 5841"/>
                            <a:gd name="T45" fmla="*/ T44 w 1450"/>
                            <a:gd name="T46" fmla="+- 0 211 161"/>
                            <a:gd name="T47" fmla="*/ 211 h 120"/>
                            <a:gd name="T48" fmla="+- 0 5931 5841"/>
                            <a:gd name="T49" fmla="*/ T48 w 1450"/>
                            <a:gd name="T50" fmla="+- 0 215 161"/>
                            <a:gd name="T51" fmla="*/ 215 h 120"/>
                            <a:gd name="T52" fmla="+- 0 5931 5841"/>
                            <a:gd name="T53" fmla="*/ T52 w 1450"/>
                            <a:gd name="T54" fmla="+- 0 227 161"/>
                            <a:gd name="T55" fmla="*/ 227 h 120"/>
                            <a:gd name="T56" fmla="+- 0 5935 5841"/>
                            <a:gd name="T57" fmla="*/ T56 w 1450"/>
                            <a:gd name="T58" fmla="+- 0 231 161"/>
                            <a:gd name="T59" fmla="*/ 231 h 120"/>
                            <a:gd name="T60" fmla="+- 0 5961 5841"/>
                            <a:gd name="T61" fmla="*/ T60 w 1450"/>
                            <a:gd name="T62" fmla="+- 0 231 161"/>
                            <a:gd name="T63" fmla="*/ 231 h 120"/>
                            <a:gd name="T64" fmla="+- 0 5961 5841"/>
                            <a:gd name="T65" fmla="*/ T64 w 1450"/>
                            <a:gd name="T66" fmla="+- 0 211 161"/>
                            <a:gd name="T67" fmla="*/ 211 h 120"/>
                            <a:gd name="T68" fmla="+- 0 7287 5841"/>
                            <a:gd name="T69" fmla="*/ T68 w 1450"/>
                            <a:gd name="T70" fmla="+- 0 211 161"/>
                            <a:gd name="T71" fmla="*/ 211 h 120"/>
                            <a:gd name="T72" fmla="+- 0 5961 5841"/>
                            <a:gd name="T73" fmla="*/ T72 w 1450"/>
                            <a:gd name="T74" fmla="+- 0 211 161"/>
                            <a:gd name="T75" fmla="*/ 211 h 120"/>
                            <a:gd name="T76" fmla="+- 0 5961 5841"/>
                            <a:gd name="T77" fmla="*/ T76 w 1450"/>
                            <a:gd name="T78" fmla="+- 0 231 161"/>
                            <a:gd name="T79" fmla="*/ 231 h 120"/>
                            <a:gd name="T80" fmla="+- 0 7287 5841"/>
                            <a:gd name="T81" fmla="*/ T80 w 1450"/>
                            <a:gd name="T82" fmla="+- 0 231 161"/>
                            <a:gd name="T83" fmla="*/ 231 h 120"/>
                            <a:gd name="T84" fmla="+- 0 7291 5841"/>
                            <a:gd name="T85" fmla="*/ T84 w 1450"/>
                            <a:gd name="T86" fmla="+- 0 227 161"/>
                            <a:gd name="T87" fmla="*/ 227 h 120"/>
                            <a:gd name="T88" fmla="+- 0 7291 5841"/>
                            <a:gd name="T89" fmla="*/ T88 w 1450"/>
                            <a:gd name="T90" fmla="+- 0 215 161"/>
                            <a:gd name="T91" fmla="*/ 215 h 120"/>
                            <a:gd name="T92" fmla="+- 0 7287 5841"/>
                            <a:gd name="T93" fmla="*/ T92 w 1450"/>
                            <a:gd name="T94" fmla="+- 0 211 161"/>
                            <a:gd name="T95" fmla="*/ 21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450" h="120">
                              <a:moveTo>
                                <a:pt x="120" y="0"/>
                              </a:moveTo>
                              <a:lnTo>
                                <a:pt x="0" y="60"/>
                              </a:lnTo>
                              <a:lnTo>
                                <a:pt x="120" y="120"/>
                              </a:lnTo>
                              <a:lnTo>
                                <a:pt x="120" y="70"/>
                              </a:lnTo>
                              <a:lnTo>
                                <a:pt x="94" y="70"/>
                              </a:lnTo>
                              <a:lnTo>
                                <a:pt x="90" y="66"/>
                              </a:lnTo>
                              <a:lnTo>
                                <a:pt x="90" y="54"/>
                              </a:lnTo>
                              <a:lnTo>
                                <a:pt x="94" y="50"/>
                              </a:lnTo>
                              <a:lnTo>
                                <a:pt x="120" y="50"/>
                              </a:lnTo>
                              <a:lnTo>
                                <a:pt x="120" y="0"/>
                              </a:lnTo>
                              <a:close/>
                              <a:moveTo>
                                <a:pt x="120" y="50"/>
                              </a:moveTo>
                              <a:lnTo>
                                <a:pt x="94" y="50"/>
                              </a:lnTo>
                              <a:lnTo>
                                <a:pt x="90" y="54"/>
                              </a:lnTo>
                              <a:lnTo>
                                <a:pt x="90" y="66"/>
                              </a:lnTo>
                              <a:lnTo>
                                <a:pt x="94" y="70"/>
                              </a:lnTo>
                              <a:lnTo>
                                <a:pt x="120" y="70"/>
                              </a:lnTo>
                              <a:lnTo>
                                <a:pt x="120" y="50"/>
                              </a:lnTo>
                              <a:close/>
                              <a:moveTo>
                                <a:pt x="1446" y="50"/>
                              </a:moveTo>
                              <a:lnTo>
                                <a:pt x="120" y="50"/>
                              </a:lnTo>
                              <a:lnTo>
                                <a:pt x="120" y="70"/>
                              </a:lnTo>
                              <a:lnTo>
                                <a:pt x="1446" y="70"/>
                              </a:lnTo>
                              <a:lnTo>
                                <a:pt x="1450" y="66"/>
                              </a:lnTo>
                              <a:lnTo>
                                <a:pt x="1450" y="54"/>
                              </a:lnTo>
                              <a:lnTo>
                                <a:pt x="144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3D902" id="Полилиния: фигура 156" o:spid="_x0000_s1026" style="position:absolute;margin-left:292.05pt;margin-top:8.05pt;width:72.5pt;height:6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5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" path="m120,l,60r120,60l120,70r-26,l90,66r,-12l94,50r26,l120,xm120,50r-26,l90,54r,12l94,70r26,l120,50xm1446,50l120,50r,20l1446,70r4,-4l1450,54r-4,-4xe" fillcolor="black" stroked="f">
                <v:path arrowok="t" o:connecttype="custom" o:connectlocs="76200,102235;0,140335;76200,178435;76200,146685;59690,146685;57150,144145;57150,136525;59690,133985;76200,133985;76200,102235;76200,133985;59690,133985;57150,136525;57150,144145;59690,146685;76200,146685;76200,133985;918210,133985;76200,133985;76200,146685;918210,146685;920750,144145;920750,136525;918210,133985" o:connectangles="0,0,0,0,0,0,0,0,0,0,0,0,0,0,0,0,0,0,0,0,0,0,0,0"/>
                <w10:wrap type="topAndBottom" anchorx="page"/>
              </v:shape>
            </w:pict>
          </mc:Fallback>
        </mc:AlternateContent>
      </w:r>
    </w:p>
    <w:p w14:paraId="5C7C4677" w14:textId="77777777" w:rsidR="0016655E" w:rsidRDefault="0016655E" w:rsidP="0016655E">
      <w:pPr>
        <w:spacing w:before="160" w:line="276" w:lineRule="auto"/>
        <w:ind w:left="5311" w:right="4953" w:firstLine="1"/>
        <w:jc w:val="center"/>
        <w:rPr>
          <w:sz w:val="20"/>
        </w:rPr>
      </w:pPr>
      <w:r>
        <w:rPr>
          <w:sz w:val="20"/>
        </w:rPr>
        <w:t>Загальний контроль фінансових потоків</w:t>
      </w:r>
    </w:p>
    <w:p w14:paraId="26A81A26" w14:textId="77777777" w:rsidR="0016655E" w:rsidRDefault="0016655E" w:rsidP="0016655E">
      <w:pPr>
        <w:pStyle w:val="ac"/>
        <w:spacing w:before="3"/>
        <w:ind w:left="0"/>
        <w:rPr>
          <w:sz w:val="24"/>
        </w:rPr>
      </w:pPr>
    </w:p>
    <w:p w14:paraId="19FFF242" w14:textId="77777777" w:rsidR="0016655E" w:rsidRDefault="0016655E" w:rsidP="0016655E">
      <w:pPr>
        <w:spacing w:before="91"/>
        <w:ind w:left="4872"/>
        <w:rPr>
          <w:sz w:val="20"/>
        </w:rPr>
      </w:pPr>
      <w:r>
        <w:rPr>
          <w:sz w:val="20"/>
        </w:rPr>
        <w:t>Кредито</w:t>
      </w:r>
    </w:p>
    <w:p w14:paraId="0AFD8846" w14:textId="77777777" w:rsidR="0016655E" w:rsidRDefault="0016655E" w:rsidP="0016655E">
      <w:pPr>
        <w:tabs>
          <w:tab w:val="left" w:pos="7051"/>
        </w:tabs>
        <w:spacing w:before="30" w:line="278" w:lineRule="auto"/>
        <w:ind w:left="7707" w:right="1792" w:hanging="2721"/>
        <w:rPr>
          <w:sz w:val="20"/>
        </w:rPr>
      </w:pPr>
      <w:r>
        <w:rPr>
          <w:position w:val="10"/>
          <w:sz w:val="20"/>
        </w:rPr>
        <w:t xml:space="preserve">вання </w:t>
      </w:r>
      <w:r>
        <w:rPr>
          <w:position w:val="10"/>
          <w:sz w:val="20"/>
        </w:rPr>
        <w:tab/>
      </w:r>
      <w:r>
        <w:rPr>
          <w:sz w:val="20"/>
        </w:rPr>
        <w:t>Повернення “тіла” кредиту та відсотків</w:t>
      </w:r>
    </w:p>
    <w:p w14:paraId="3B61A50B" w14:textId="343FCB71" w:rsidR="0016655E" w:rsidRDefault="0016655E" w:rsidP="0016655E">
      <w:pPr>
        <w:pStyle w:val="ac"/>
        <w:spacing w:before="10"/>
        <w:ind w:left="0"/>
        <w:rPr>
          <w:sz w:val="21"/>
        </w:rPr>
      </w:pPr>
      <w:r>
        <w:rPr>
          <w:noProof/>
        </w:rPr>
        <mc:AlternateContent>
          <mc:Choice Requires="wps">
            <w:drawing>
              <wp:anchor distT="0" distB="0" distL="0" distR="0" simplePos="0" relativeHeight="251672576" behindDoc="0" locked="0" layoutInCell="1" allowOverlap="1" wp14:anchorId="31981D86" wp14:editId="4985FCCB">
                <wp:simplePos x="0" y="0"/>
                <wp:positionH relativeFrom="page">
                  <wp:posOffset>1080135</wp:posOffset>
                </wp:positionH>
                <wp:positionV relativeFrom="paragraph">
                  <wp:posOffset>189865</wp:posOffset>
                </wp:positionV>
                <wp:extent cx="2628900" cy="571500"/>
                <wp:effectExtent l="13335" t="8890" r="5715" b="10160"/>
                <wp:wrapTopAndBottom/>
                <wp:docPr id="120097365" name="Надпись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AAC813" w14:textId="77777777" w:rsidR="0016655E" w:rsidRDefault="0016655E" w:rsidP="0016655E">
                            <w:pPr>
                              <w:pStyle w:val="ac"/>
                              <w:spacing w:before="67" w:line="276" w:lineRule="auto"/>
                              <w:ind w:left="1030" w:right="474" w:hanging="552"/>
                            </w:pPr>
                            <w:r>
                              <w:t>Инвестиционный проект в составе холдинга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81D86" id="Надпись 155" o:spid="_x0000_s1030" type="#_x0000_t202" style="position:absolute;margin-left:85.05pt;margin-top:14.95pt;width:207pt;height:4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" filled="f">
                <v:textbox inset="0,0,0,0">
                  <w:txbxContent>
                    <w:p w14:paraId="05AAC813" w14:textId="77777777" w:rsidR="0016655E" w:rsidRDefault="0016655E" w:rsidP="0016655E">
                      <w:pPr>
                        <w:pStyle w:val="ac"/>
                        <w:spacing w:before="67" w:line="276" w:lineRule="auto"/>
                        <w:ind w:left="1030" w:right="474" w:hanging="552"/>
                      </w:pPr>
                      <w:r>
                        <w:t>Инвестиционный проект в составе холдинга</w:t>
                      </w:r>
                    </w:p>
                  </w:txbxContent>
                </v:textbox>
                <w10:wrap type="topAndBottom" anchorx="page"/>
              </v:shape>
            </w:pict>
          </mc:Fallback>
        </mc:AlternateContent>
      </w:r>
    </w:p>
    <w:p w14:paraId="2C057901" w14:textId="77777777" w:rsidR="0016655E" w:rsidRDefault="0016655E" w:rsidP="0016655E">
      <w:pPr>
        <w:pStyle w:val="ac"/>
        <w:ind w:left="0"/>
        <w:rPr>
          <w:sz w:val="20"/>
        </w:rPr>
      </w:pPr>
    </w:p>
    <w:p w14:paraId="68FFE551" w14:textId="77777777" w:rsidR="0016655E" w:rsidRDefault="0016655E" w:rsidP="0016655E">
      <w:pPr>
        <w:pStyle w:val="ac"/>
        <w:ind w:left="0"/>
        <w:rPr>
          <w:sz w:val="20"/>
        </w:rPr>
      </w:pPr>
    </w:p>
    <w:p w14:paraId="3C0D38FB" w14:textId="77777777" w:rsidR="0016655E" w:rsidRDefault="0016655E" w:rsidP="0016655E">
      <w:pPr>
        <w:pStyle w:val="ac"/>
        <w:spacing w:before="11"/>
        <w:ind w:left="0"/>
        <w:rPr>
          <w:sz w:val="22"/>
        </w:rPr>
      </w:pPr>
    </w:p>
    <w:p w14:paraId="624FC5E1" w14:textId="464E00EE" w:rsidR="0016655E" w:rsidRPr="00183552" w:rsidRDefault="0016655E" w:rsidP="0016655E">
      <w:pPr>
        <w:pStyle w:val="ac"/>
        <w:spacing w:before="89" w:line="360" w:lineRule="auto"/>
        <w:ind w:right="849" w:firstLine="707"/>
        <w:jc w:val="both"/>
        <w:rPr>
          <w:lang w:val="uk-UA"/>
        </w:rPr>
      </w:pPr>
      <w:r>
        <w:rPr>
          <w:noProof/>
        </w:rPr>
        <mc:AlternateContent>
          <mc:Choice Requires="wps">
            <w:drawing>
              <wp:anchor distT="0" distB="0" distL="114300" distR="114300" simplePos="0" relativeHeight="251674624" behindDoc="0" locked="0" layoutInCell="1" allowOverlap="1" wp14:anchorId="33B17905" wp14:editId="282394E3">
                <wp:simplePos x="0" y="0"/>
                <wp:positionH relativeFrom="page">
                  <wp:posOffset>1391285</wp:posOffset>
                </wp:positionH>
                <wp:positionV relativeFrom="paragraph">
                  <wp:posOffset>-2426970</wp:posOffset>
                </wp:positionV>
                <wp:extent cx="76200" cy="1377950"/>
                <wp:effectExtent l="635" t="4445" r="8890" b="8255"/>
                <wp:wrapNone/>
                <wp:docPr id="1416746098" name="Полилиния: фигура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377950"/>
                        </a:xfrm>
                        <a:custGeom>
                          <a:avLst/>
                          <a:gdLst>
                            <a:gd name="T0" fmla="+- 0 2257 2191"/>
                            <a:gd name="T1" fmla="*/ T0 w 120"/>
                            <a:gd name="T2" fmla="+- 0 -3732 -3822"/>
                            <a:gd name="T3" fmla="*/ -3732 h 2170"/>
                            <a:gd name="T4" fmla="+- 0 2245 2191"/>
                            <a:gd name="T5" fmla="*/ T4 w 120"/>
                            <a:gd name="T6" fmla="+- 0 -3732 -3822"/>
                            <a:gd name="T7" fmla="*/ -3732 h 2170"/>
                            <a:gd name="T8" fmla="+- 0 2241 2191"/>
                            <a:gd name="T9" fmla="*/ T8 w 120"/>
                            <a:gd name="T10" fmla="+- 0 -3728 -3822"/>
                            <a:gd name="T11" fmla="*/ -3728 h 2170"/>
                            <a:gd name="T12" fmla="+- 0 2241 2191"/>
                            <a:gd name="T13" fmla="*/ T12 w 120"/>
                            <a:gd name="T14" fmla="+- 0 -1657 -3822"/>
                            <a:gd name="T15" fmla="*/ -1657 h 2170"/>
                            <a:gd name="T16" fmla="+- 0 2245 2191"/>
                            <a:gd name="T17" fmla="*/ T16 w 120"/>
                            <a:gd name="T18" fmla="+- 0 -1652 -3822"/>
                            <a:gd name="T19" fmla="*/ -1652 h 2170"/>
                            <a:gd name="T20" fmla="+- 0 2257 2191"/>
                            <a:gd name="T21" fmla="*/ T20 w 120"/>
                            <a:gd name="T22" fmla="+- 0 -1652 -3822"/>
                            <a:gd name="T23" fmla="*/ -1652 h 2170"/>
                            <a:gd name="T24" fmla="+- 0 2261 2191"/>
                            <a:gd name="T25" fmla="*/ T24 w 120"/>
                            <a:gd name="T26" fmla="+- 0 -1657 -3822"/>
                            <a:gd name="T27" fmla="*/ -1657 h 2170"/>
                            <a:gd name="T28" fmla="+- 0 2261 2191"/>
                            <a:gd name="T29" fmla="*/ T28 w 120"/>
                            <a:gd name="T30" fmla="+- 0 -3728 -3822"/>
                            <a:gd name="T31" fmla="*/ -3728 h 2170"/>
                            <a:gd name="T32" fmla="+- 0 2257 2191"/>
                            <a:gd name="T33" fmla="*/ T32 w 120"/>
                            <a:gd name="T34" fmla="+- 0 -3732 -3822"/>
                            <a:gd name="T35" fmla="*/ -3732 h 2170"/>
                            <a:gd name="T36" fmla="+- 0 2251 2191"/>
                            <a:gd name="T37" fmla="*/ T36 w 120"/>
                            <a:gd name="T38" fmla="+- 0 -3822 -3822"/>
                            <a:gd name="T39" fmla="*/ -3822 h 2170"/>
                            <a:gd name="T40" fmla="+- 0 2191 2191"/>
                            <a:gd name="T41" fmla="*/ T40 w 120"/>
                            <a:gd name="T42" fmla="+- 0 -3702 -3822"/>
                            <a:gd name="T43" fmla="*/ -3702 h 2170"/>
                            <a:gd name="T44" fmla="+- 0 2241 2191"/>
                            <a:gd name="T45" fmla="*/ T44 w 120"/>
                            <a:gd name="T46" fmla="+- 0 -3702 -3822"/>
                            <a:gd name="T47" fmla="*/ -3702 h 2170"/>
                            <a:gd name="T48" fmla="+- 0 2241 2191"/>
                            <a:gd name="T49" fmla="*/ T48 w 120"/>
                            <a:gd name="T50" fmla="+- 0 -3728 -3822"/>
                            <a:gd name="T51" fmla="*/ -3728 h 2170"/>
                            <a:gd name="T52" fmla="+- 0 2245 2191"/>
                            <a:gd name="T53" fmla="*/ T52 w 120"/>
                            <a:gd name="T54" fmla="+- 0 -3732 -3822"/>
                            <a:gd name="T55" fmla="*/ -3732 h 2170"/>
                            <a:gd name="T56" fmla="+- 0 2296 2191"/>
                            <a:gd name="T57" fmla="*/ T56 w 120"/>
                            <a:gd name="T58" fmla="+- 0 -3732 -3822"/>
                            <a:gd name="T59" fmla="*/ -3732 h 2170"/>
                            <a:gd name="T60" fmla="+- 0 2251 2191"/>
                            <a:gd name="T61" fmla="*/ T60 w 120"/>
                            <a:gd name="T62" fmla="+- 0 -3822 -3822"/>
                            <a:gd name="T63" fmla="*/ -3822 h 2170"/>
                            <a:gd name="T64" fmla="+- 0 2296 2191"/>
                            <a:gd name="T65" fmla="*/ T64 w 120"/>
                            <a:gd name="T66" fmla="+- 0 -3732 -3822"/>
                            <a:gd name="T67" fmla="*/ -3732 h 2170"/>
                            <a:gd name="T68" fmla="+- 0 2257 2191"/>
                            <a:gd name="T69" fmla="*/ T68 w 120"/>
                            <a:gd name="T70" fmla="+- 0 -3732 -3822"/>
                            <a:gd name="T71" fmla="*/ -3732 h 2170"/>
                            <a:gd name="T72" fmla="+- 0 2261 2191"/>
                            <a:gd name="T73" fmla="*/ T72 w 120"/>
                            <a:gd name="T74" fmla="+- 0 -3728 -3822"/>
                            <a:gd name="T75" fmla="*/ -3728 h 2170"/>
                            <a:gd name="T76" fmla="+- 0 2261 2191"/>
                            <a:gd name="T77" fmla="*/ T76 w 120"/>
                            <a:gd name="T78" fmla="+- 0 -3702 -3822"/>
                            <a:gd name="T79" fmla="*/ -3702 h 2170"/>
                            <a:gd name="T80" fmla="+- 0 2311 2191"/>
                            <a:gd name="T81" fmla="*/ T80 w 120"/>
                            <a:gd name="T82" fmla="+- 0 -3702 -3822"/>
                            <a:gd name="T83" fmla="*/ -3702 h 2170"/>
                            <a:gd name="T84" fmla="+- 0 2296 2191"/>
                            <a:gd name="T85" fmla="*/ T84 w 120"/>
                            <a:gd name="T86" fmla="+- 0 -3732 -3822"/>
                            <a:gd name="T87" fmla="*/ -3732 h 2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2170">
                              <a:moveTo>
                                <a:pt x="66" y="90"/>
                              </a:moveTo>
                              <a:lnTo>
                                <a:pt x="54" y="90"/>
                              </a:lnTo>
                              <a:lnTo>
                                <a:pt x="50" y="94"/>
                              </a:lnTo>
                              <a:lnTo>
                                <a:pt x="50" y="2165"/>
                              </a:lnTo>
                              <a:lnTo>
                                <a:pt x="54" y="2170"/>
                              </a:lnTo>
                              <a:lnTo>
                                <a:pt x="66" y="2170"/>
                              </a:lnTo>
                              <a:lnTo>
                                <a:pt x="70" y="2165"/>
                              </a:lnTo>
                              <a:lnTo>
                                <a:pt x="70" y="94"/>
                              </a:lnTo>
                              <a:lnTo>
                                <a:pt x="66" y="90"/>
                              </a:lnTo>
                              <a:close/>
                              <a:moveTo>
                                <a:pt x="60" y="0"/>
                              </a:moveTo>
                              <a:lnTo>
                                <a:pt x="0" y="120"/>
                              </a:lnTo>
                              <a:lnTo>
                                <a:pt x="50" y="120"/>
                              </a:lnTo>
                              <a:lnTo>
                                <a:pt x="50" y="94"/>
                              </a:lnTo>
                              <a:lnTo>
                                <a:pt x="54" y="90"/>
                              </a:lnTo>
                              <a:lnTo>
                                <a:pt x="105" y="90"/>
                              </a:lnTo>
                              <a:lnTo>
                                <a:pt x="60" y="0"/>
                              </a:lnTo>
                              <a:close/>
                              <a:moveTo>
                                <a:pt x="105" y="90"/>
                              </a:moveTo>
                              <a:lnTo>
                                <a:pt x="66" y="90"/>
                              </a:lnTo>
                              <a:lnTo>
                                <a:pt x="70" y="94"/>
                              </a:lnTo>
                              <a:lnTo>
                                <a:pt x="70" y="120"/>
                              </a:lnTo>
                              <a:lnTo>
                                <a:pt x="120" y="12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3799F" id="Полилиния: фигура 154" o:spid="_x0000_s1026" style="position:absolute;margin-left:109.55pt;margin-top:-191.1pt;width:6pt;height:10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" path="m66,90r-12,l50,94r,2071l54,2170r12,l70,2165,70,94,66,90xm60,l,120r50,l50,94r4,-4l105,90,60,xm105,90r-39,l70,94r,26l120,120,105,90xe" fillcolor="black" stroked="f">
                <v:path arrowok="t" o:connecttype="custom" o:connectlocs="41910,-2369820;34290,-2369820;31750,-2367280;31750,-1052195;34290,-1049020;41910,-1049020;44450,-1052195;44450,-2367280;41910,-2369820;38100,-2426970;0,-2350770;31750,-2350770;31750,-2367280;34290,-2369820;66675,-2369820;38100,-2426970;66675,-2369820;41910,-2369820;44450,-2367280;44450,-2350770;76200,-2350770;66675,-2369820" o:connectangles="0,0,0,0,0,0,0,0,0,0,0,0,0,0,0,0,0,0,0,0,0,0"/>
                <w10:wrap anchorx="page"/>
              </v:shape>
            </w:pict>
          </mc:Fallback>
        </mc:AlternateContent>
      </w:r>
      <w:r>
        <w:rPr>
          <w:noProof/>
        </w:rPr>
        <mc:AlternateContent>
          <mc:Choice Requires="wps">
            <w:drawing>
              <wp:anchor distT="0" distB="0" distL="114300" distR="114300" simplePos="0" relativeHeight="251675648" behindDoc="0" locked="0" layoutInCell="1" allowOverlap="1" wp14:anchorId="3A7C7867" wp14:editId="0B4FF2E5">
                <wp:simplePos x="0" y="0"/>
                <wp:positionH relativeFrom="page">
                  <wp:posOffset>3067685</wp:posOffset>
                </wp:positionH>
                <wp:positionV relativeFrom="paragraph">
                  <wp:posOffset>-2433320</wp:posOffset>
                </wp:positionV>
                <wp:extent cx="76200" cy="1377950"/>
                <wp:effectExtent l="635" t="7620" r="8890" b="5080"/>
                <wp:wrapNone/>
                <wp:docPr id="517380437" name="Полилиния: фигура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377950"/>
                        </a:xfrm>
                        <a:custGeom>
                          <a:avLst/>
                          <a:gdLst>
                            <a:gd name="T0" fmla="+- 0 4881 4831"/>
                            <a:gd name="T1" fmla="*/ T0 w 120"/>
                            <a:gd name="T2" fmla="+- 0 -1782 -3832"/>
                            <a:gd name="T3" fmla="*/ -1782 h 2170"/>
                            <a:gd name="T4" fmla="+- 0 4831 4831"/>
                            <a:gd name="T5" fmla="*/ T4 w 120"/>
                            <a:gd name="T6" fmla="+- 0 -1782 -3832"/>
                            <a:gd name="T7" fmla="*/ -1782 h 2170"/>
                            <a:gd name="T8" fmla="+- 0 4891 4831"/>
                            <a:gd name="T9" fmla="*/ T8 w 120"/>
                            <a:gd name="T10" fmla="+- 0 -1662 -3832"/>
                            <a:gd name="T11" fmla="*/ -1662 h 2170"/>
                            <a:gd name="T12" fmla="+- 0 4936 4831"/>
                            <a:gd name="T13" fmla="*/ T12 w 120"/>
                            <a:gd name="T14" fmla="+- 0 -1752 -3832"/>
                            <a:gd name="T15" fmla="*/ -1752 h 2170"/>
                            <a:gd name="T16" fmla="+- 0 4885 4831"/>
                            <a:gd name="T17" fmla="*/ T16 w 120"/>
                            <a:gd name="T18" fmla="+- 0 -1752 -3832"/>
                            <a:gd name="T19" fmla="*/ -1752 h 2170"/>
                            <a:gd name="T20" fmla="+- 0 4881 4831"/>
                            <a:gd name="T21" fmla="*/ T20 w 120"/>
                            <a:gd name="T22" fmla="+- 0 -1757 -3832"/>
                            <a:gd name="T23" fmla="*/ -1757 h 2170"/>
                            <a:gd name="T24" fmla="+- 0 4881 4831"/>
                            <a:gd name="T25" fmla="*/ T24 w 120"/>
                            <a:gd name="T26" fmla="+- 0 -1782 -3832"/>
                            <a:gd name="T27" fmla="*/ -1782 h 2170"/>
                            <a:gd name="T28" fmla="+- 0 4897 4831"/>
                            <a:gd name="T29" fmla="*/ T28 w 120"/>
                            <a:gd name="T30" fmla="+- 0 -3832 -3832"/>
                            <a:gd name="T31" fmla="*/ -3832 h 2170"/>
                            <a:gd name="T32" fmla="+- 0 4885 4831"/>
                            <a:gd name="T33" fmla="*/ T32 w 120"/>
                            <a:gd name="T34" fmla="+- 0 -3832 -3832"/>
                            <a:gd name="T35" fmla="*/ -3832 h 2170"/>
                            <a:gd name="T36" fmla="+- 0 4881 4831"/>
                            <a:gd name="T37" fmla="*/ T36 w 120"/>
                            <a:gd name="T38" fmla="+- 0 -3828 -3832"/>
                            <a:gd name="T39" fmla="*/ -3828 h 2170"/>
                            <a:gd name="T40" fmla="+- 0 4881 4831"/>
                            <a:gd name="T41" fmla="*/ T40 w 120"/>
                            <a:gd name="T42" fmla="+- 0 -1757 -3832"/>
                            <a:gd name="T43" fmla="*/ -1757 h 2170"/>
                            <a:gd name="T44" fmla="+- 0 4885 4831"/>
                            <a:gd name="T45" fmla="*/ T44 w 120"/>
                            <a:gd name="T46" fmla="+- 0 -1752 -3832"/>
                            <a:gd name="T47" fmla="*/ -1752 h 2170"/>
                            <a:gd name="T48" fmla="+- 0 4897 4831"/>
                            <a:gd name="T49" fmla="*/ T48 w 120"/>
                            <a:gd name="T50" fmla="+- 0 -1752 -3832"/>
                            <a:gd name="T51" fmla="*/ -1752 h 2170"/>
                            <a:gd name="T52" fmla="+- 0 4901 4831"/>
                            <a:gd name="T53" fmla="*/ T52 w 120"/>
                            <a:gd name="T54" fmla="+- 0 -1757 -3832"/>
                            <a:gd name="T55" fmla="*/ -1757 h 2170"/>
                            <a:gd name="T56" fmla="+- 0 4901 4831"/>
                            <a:gd name="T57" fmla="*/ T56 w 120"/>
                            <a:gd name="T58" fmla="+- 0 -3828 -3832"/>
                            <a:gd name="T59" fmla="*/ -3828 h 2170"/>
                            <a:gd name="T60" fmla="+- 0 4897 4831"/>
                            <a:gd name="T61" fmla="*/ T60 w 120"/>
                            <a:gd name="T62" fmla="+- 0 -3832 -3832"/>
                            <a:gd name="T63" fmla="*/ -3832 h 2170"/>
                            <a:gd name="T64" fmla="+- 0 4951 4831"/>
                            <a:gd name="T65" fmla="*/ T64 w 120"/>
                            <a:gd name="T66" fmla="+- 0 -1782 -3832"/>
                            <a:gd name="T67" fmla="*/ -1782 h 2170"/>
                            <a:gd name="T68" fmla="+- 0 4901 4831"/>
                            <a:gd name="T69" fmla="*/ T68 w 120"/>
                            <a:gd name="T70" fmla="+- 0 -1782 -3832"/>
                            <a:gd name="T71" fmla="*/ -1782 h 2170"/>
                            <a:gd name="T72" fmla="+- 0 4901 4831"/>
                            <a:gd name="T73" fmla="*/ T72 w 120"/>
                            <a:gd name="T74" fmla="+- 0 -1757 -3832"/>
                            <a:gd name="T75" fmla="*/ -1757 h 2170"/>
                            <a:gd name="T76" fmla="+- 0 4897 4831"/>
                            <a:gd name="T77" fmla="*/ T76 w 120"/>
                            <a:gd name="T78" fmla="+- 0 -1752 -3832"/>
                            <a:gd name="T79" fmla="*/ -1752 h 2170"/>
                            <a:gd name="T80" fmla="+- 0 4936 4831"/>
                            <a:gd name="T81" fmla="*/ T80 w 120"/>
                            <a:gd name="T82" fmla="+- 0 -1752 -3832"/>
                            <a:gd name="T83" fmla="*/ -1752 h 2170"/>
                            <a:gd name="T84" fmla="+- 0 4951 4831"/>
                            <a:gd name="T85" fmla="*/ T84 w 120"/>
                            <a:gd name="T86" fmla="+- 0 -1782 -3832"/>
                            <a:gd name="T87" fmla="*/ -1782 h 2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2170">
                              <a:moveTo>
                                <a:pt x="50" y="2050"/>
                              </a:moveTo>
                              <a:lnTo>
                                <a:pt x="0" y="2050"/>
                              </a:lnTo>
                              <a:lnTo>
                                <a:pt x="60" y="2170"/>
                              </a:lnTo>
                              <a:lnTo>
                                <a:pt x="105" y="2080"/>
                              </a:lnTo>
                              <a:lnTo>
                                <a:pt x="54" y="2080"/>
                              </a:lnTo>
                              <a:lnTo>
                                <a:pt x="50" y="2075"/>
                              </a:lnTo>
                              <a:lnTo>
                                <a:pt x="50" y="2050"/>
                              </a:lnTo>
                              <a:close/>
                              <a:moveTo>
                                <a:pt x="66" y="0"/>
                              </a:moveTo>
                              <a:lnTo>
                                <a:pt x="54" y="0"/>
                              </a:lnTo>
                              <a:lnTo>
                                <a:pt x="50" y="4"/>
                              </a:lnTo>
                              <a:lnTo>
                                <a:pt x="50" y="2075"/>
                              </a:lnTo>
                              <a:lnTo>
                                <a:pt x="54" y="2080"/>
                              </a:lnTo>
                              <a:lnTo>
                                <a:pt x="66" y="2080"/>
                              </a:lnTo>
                              <a:lnTo>
                                <a:pt x="70" y="2075"/>
                              </a:lnTo>
                              <a:lnTo>
                                <a:pt x="70" y="4"/>
                              </a:lnTo>
                              <a:lnTo>
                                <a:pt x="66" y="0"/>
                              </a:lnTo>
                              <a:close/>
                              <a:moveTo>
                                <a:pt x="120" y="2050"/>
                              </a:moveTo>
                              <a:lnTo>
                                <a:pt x="70" y="2050"/>
                              </a:lnTo>
                              <a:lnTo>
                                <a:pt x="70" y="2075"/>
                              </a:lnTo>
                              <a:lnTo>
                                <a:pt x="66" y="2080"/>
                              </a:lnTo>
                              <a:lnTo>
                                <a:pt x="105" y="2080"/>
                              </a:lnTo>
                              <a:lnTo>
                                <a:pt x="120" y="20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54661" id="Полилиния: фигура 153" o:spid="_x0000_s1026" style="position:absolute;margin-left:241.55pt;margin-top:-191.6pt;width:6pt;height:10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" path="m50,2050r-50,l60,2170r45,-90l54,2080r-4,-5l50,2050xm66,l54,,50,4r,2071l54,2080r12,l70,2075,70,4,66,xm120,2050r-50,l70,2075r-4,5l105,2080r15,-30xe" fillcolor="black" stroked="f">
                <v:path arrowok="t" o:connecttype="custom" o:connectlocs="31750,-1131570;0,-1131570;38100,-1055370;66675,-1112520;34290,-1112520;31750,-1115695;31750,-1131570;41910,-2433320;34290,-2433320;31750,-2430780;31750,-1115695;34290,-1112520;41910,-1112520;44450,-1115695;44450,-2430780;41910,-2433320;76200,-1131570;44450,-1131570;44450,-1115695;41910,-1112520;66675,-1112520;76200,-1131570" o:connectangles="0,0,0,0,0,0,0,0,0,0,0,0,0,0,0,0,0,0,0,0,0,0"/>
                <w10:wrap anchorx="page"/>
              </v:shape>
            </w:pict>
          </mc:Fallback>
        </mc:AlternateContent>
      </w:r>
      <w:r>
        <w:rPr>
          <w:noProof/>
        </w:rPr>
        <mc:AlternateContent>
          <mc:Choice Requires="wpg">
            <w:drawing>
              <wp:anchor distT="0" distB="0" distL="114300" distR="114300" simplePos="0" relativeHeight="251737088" behindDoc="1" locked="0" layoutInCell="1" allowOverlap="1" wp14:anchorId="5423DB1D" wp14:editId="28EE478D">
                <wp:simplePos x="0" y="0"/>
                <wp:positionH relativeFrom="page">
                  <wp:posOffset>3524885</wp:posOffset>
                </wp:positionH>
                <wp:positionV relativeFrom="paragraph">
                  <wp:posOffset>-2433955</wp:posOffset>
                </wp:positionV>
                <wp:extent cx="2997200" cy="1729105"/>
                <wp:effectExtent l="635" t="6985" r="2540" b="6985"/>
                <wp:wrapNone/>
                <wp:docPr id="345453027" name="Группа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0" cy="1729105"/>
                          <a:chOff x="5551" y="-3833"/>
                          <a:chExt cx="4720" cy="2723"/>
                        </a:xfrm>
                      </wpg:grpSpPr>
                      <wps:wsp>
                        <wps:cNvPr id="1547935377" name="AutoShape 501"/>
                        <wps:cNvSpPr>
                          <a:spLocks/>
                        </wps:cNvSpPr>
                        <wps:spPr bwMode="auto">
                          <a:xfrm>
                            <a:off x="5881" y="-3834"/>
                            <a:ext cx="2862" cy="2352"/>
                          </a:xfrm>
                          <a:custGeom>
                            <a:avLst/>
                            <a:gdLst>
                              <a:gd name="T0" fmla="+- 0 5936 5881"/>
                              <a:gd name="T1" fmla="*/ T0 w 2862"/>
                              <a:gd name="T2" fmla="+- 0 -1605 -3833"/>
                              <a:gd name="T3" fmla="*/ -1605 h 2352"/>
                              <a:gd name="T4" fmla="+- 0 5881 5881"/>
                              <a:gd name="T5" fmla="*/ T4 w 2862"/>
                              <a:gd name="T6" fmla="+- 0 -1482 -3833"/>
                              <a:gd name="T7" fmla="*/ -1482 h 2352"/>
                              <a:gd name="T8" fmla="+- 0 6012 5881"/>
                              <a:gd name="T9" fmla="*/ T8 w 2862"/>
                              <a:gd name="T10" fmla="+- 0 -1512 -3833"/>
                              <a:gd name="T11" fmla="*/ -1512 h 2352"/>
                              <a:gd name="T12" fmla="+- 0 5993 5881"/>
                              <a:gd name="T13" fmla="*/ T12 w 2862"/>
                              <a:gd name="T14" fmla="+- 0 -1534 -3833"/>
                              <a:gd name="T15" fmla="*/ -1534 h 2352"/>
                              <a:gd name="T16" fmla="+- 0 5960 5881"/>
                              <a:gd name="T17" fmla="*/ T16 w 2862"/>
                              <a:gd name="T18" fmla="+- 0 -1534 -3833"/>
                              <a:gd name="T19" fmla="*/ -1534 h 2352"/>
                              <a:gd name="T20" fmla="+- 0 5954 5881"/>
                              <a:gd name="T21" fmla="*/ T20 w 2862"/>
                              <a:gd name="T22" fmla="+- 0 -1535 -3833"/>
                              <a:gd name="T23" fmla="*/ -1535 h 2352"/>
                              <a:gd name="T24" fmla="+- 0 5951 5881"/>
                              <a:gd name="T25" fmla="*/ T24 w 2862"/>
                              <a:gd name="T26" fmla="+- 0 -1539 -3833"/>
                              <a:gd name="T27" fmla="*/ -1539 h 2352"/>
                              <a:gd name="T28" fmla="+- 0 5947 5881"/>
                              <a:gd name="T29" fmla="*/ T28 w 2862"/>
                              <a:gd name="T30" fmla="+- 0 -1544 -3833"/>
                              <a:gd name="T31" fmla="*/ -1544 h 2352"/>
                              <a:gd name="T32" fmla="+- 0 5948 5881"/>
                              <a:gd name="T33" fmla="*/ T32 w 2862"/>
                              <a:gd name="T34" fmla="+- 0 -1550 -3833"/>
                              <a:gd name="T35" fmla="*/ -1550 h 2352"/>
                              <a:gd name="T36" fmla="+- 0 5967 5881"/>
                              <a:gd name="T37" fmla="*/ T36 w 2862"/>
                              <a:gd name="T38" fmla="+- 0 -1566 -3833"/>
                              <a:gd name="T39" fmla="*/ -1566 h 2352"/>
                              <a:gd name="T40" fmla="+- 0 5936 5881"/>
                              <a:gd name="T41" fmla="*/ T40 w 2862"/>
                              <a:gd name="T42" fmla="+- 0 -1605 -3833"/>
                              <a:gd name="T43" fmla="*/ -1605 h 2352"/>
                              <a:gd name="T44" fmla="+- 0 5967 5881"/>
                              <a:gd name="T45" fmla="*/ T44 w 2862"/>
                              <a:gd name="T46" fmla="+- 0 -1566 -3833"/>
                              <a:gd name="T47" fmla="*/ -1566 h 2352"/>
                              <a:gd name="T48" fmla="+- 0 5948 5881"/>
                              <a:gd name="T49" fmla="*/ T48 w 2862"/>
                              <a:gd name="T50" fmla="+- 0 -1550 -3833"/>
                              <a:gd name="T51" fmla="*/ -1550 h 2352"/>
                              <a:gd name="T52" fmla="+- 0 5947 5881"/>
                              <a:gd name="T53" fmla="*/ T52 w 2862"/>
                              <a:gd name="T54" fmla="+- 0 -1544 -3833"/>
                              <a:gd name="T55" fmla="*/ -1544 h 2352"/>
                              <a:gd name="T56" fmla="+- 0 5951 5881"/>
                              <a:gd name="T57" fmla="*/ T56 w 2862"/>
                              <a:gd name="T58" fmla="+- 0 -1539 -3833"/>
                              <a:gd name="T59" fmla="*/ -1539 h 2352"/>
                              <a:gd name="T60" fmla="+- 0 5954 5881"/>
                              <a:gd name="T61" fmla="*/ T60 w 2862"/>
                              <a:gd name="T62" fmla="+- 0 -1535 -3833"/>
                              <a:gd name="T63" fmla="*/ -1535 h 2352"/>
                              <a:gd name="T64" fmla="+- 0 5960 5881"/>
                              <a:gd name="T65" fmla="*/ T64 w 2862"/>
                              <a:gd name="T66" fmla="+- 0 -1534 -3833"/>
                              <a:gd name="T67" fmla="*/ -1534 h 2352"/>
                              <a:gd name="T68" fmla="+- 0 5965 5881"/>
                              <a:gd name="T69" fmla="*/ T68 w 2862"/>
                              <a:gd name="T70" fmla="+- 0 -1538 -3833"/>
                              <a:gd name="T71" fmla="*/ -1538 h 2352"/>
                              <a:gd name="T72" fmla="+- 0 5980 5881"/>
                              <a:gd name="T73" fmla="*/ T72 w 2862"/>
                              <a:gd name="T74" fmla="+- 0 -1551 -3833"/>
                              <a:gd name="T75" fmla="*/ -1551 h 2352"/>
                              <a:gd name="T76" fmla="+- 0 5967 5881"/>
                              <a:gd name="T77" fmla="*/ T76 w 2862"/>
                              <a:gd name="T78" fmla="+- 0 -1566 -3833"/>
                              <a:gd name="T79" fmla="*/ -1566 h 2352"/>
                              <a:gd name="T80" fmla="+- 0 5980 5881"/>
                              <a:gd name="T81" fmla="*/ T80 w 2862"/>
                              <a:gd name="T82" fmla="+- 0 -1551 -3833"/>
                              <a:gd name="T83" fmla="*/ -1551 h 2352"/>
                              <a:gd name="T84" fmla="+- 0 5965 5881"/>
                              <a:gd name="T85" fmla="*/ T84 w 2862"/>
                              <a:gd name="T86" fmla="+- 0 -1538 -3833"/>
                              <a:gd name="T87" fmla="*/ -1538 h 2352"/>
                              <a:gd name="T88" fmla="+- 0 5960 5881"/>
                              <a:gd name="T89" fmla="*/ T88 w 2862"/>
                              <a:gd name="T90" fmla="+- 0 -1534 -3833"/>
                              <a:gd name="T91" fmla="*/ -1534 h 2352"/>
                              <a:gd name="T92" fmla="+- 0 5993 5881"/>
                              <a:gd name="T93" fmla="*/ T92 w 2862"/>
                              <a:gd name="T94" fmla="+- 0 -1534 -3833"/>
                              <a:gd name="T95" fmla="*/ -1534 h 2352"/>
                              <a:gd name="T96" fmla="+- 0 5980 5881"/>
                              <a:gd name="T97" fmla="*/ T96 w 2862"/>
                              <a:gd name="T98" fmla="+- 0 -1551 -3833"/>
                              <a:gd name="T99" fmla="*/ -1551 h 2352"/>
                              <a:gd name="T100" fmla="+- 0 8729 5881"/>
                              <a:gd name="T101" fmla="*/ T100 w 2862"/>
                              <a:gd name="T102" fmla="+- 0 -3833 -3833"/>
                              <a:gd name="T103" fmla="*/ -3833 h 2352"/>
                              <a:gd name="T104" fmla="+- 0 8725 5881"/>
                              <a:gd name="T105" fmla="*/ T104 w 2862"/>
                              <a:gd name="T106" fmla="+- 0 -3830 -3833"/>
                              <a:gd name="T107" fmla="*/ -3830 h 2352"/>
                              <a:gd name="T108" fmla="+- 0 5967 5881"/>
                              <a:gd name="T109" fmla="*/ T108 w 2862"/>
                              <a:gd name="T110" fmla="+- 0 -1566 -3833"/>
                              <a:gd name="T111" fmla="*/ -1566 h 2352"/>
                              <a:gd name="T112" fmla="+- 0 5980 5881"/>
                              <a:gd name="T113" fmla="*/ T112 w 2862"/>
                              <a:gd name="T114" fmla="+- 0 -1551 -3833"/>
                              <a:gd name="T115" fmla="*/ -1551 h 2352"/>
                              <a:gd name="T116" fmla="+- 0 8737 5881"/>
                              <a:gd name="T117" fmla="*/ T116 w 2862"/>
                              <a:gd name="T118" fmla="+- 0 -3814 -3833"/>
                              <a:gd name="T119" fmla="*/ -3814 h 2352"/>
                              <a:gd name="T120" fmla="+- 0 8742 5881"/>
                              <a:gd name="T121" fmla="*/ T120 w 2862"/>
                              <a:gd name="T122" fmla="+- 0 -3818 -3833"/>
                              <a:gd name="T123" fmla="*/ -3818 h 2352"/>
                              <a:gd name="T124" fmla="+- 0 8742 5881"/>
                              <a:gd name="T125" fmla="*/ T124 w 2862"/>
                              <a:gd name="T126" fmla="+- 0 -3824 -3833"/>
                              <a:gd name="T127" fmla="*/ -3824 h 2352"/>
                              <a:gd name="T128" fmla="+- 0 8739 5881"/>
                              <a:gd name="T129" fmla="*/ T128 w 2862"/>
                              <a:gd name="T130" fmla="+- 0 -3829 -3833"/>
                              <a:gd name="T131" fmla="*/ -3829 h 2352"/>
                              <a:gd name="T132" fmla="+- 0 8735 5881"/>
                              <a:gd name="T133" fmla="*/ T132 w 2862"/>
                              <a:gd name="T134" fmla="+- 0 -3833 -3833"/>
                              <a:gd name="T135" fmla="*/ -3833 h 2352"/>
                              <a:gd name="T136" fmla="+- 0 8729 5881"/>
                              <a:gd name="T137" fmla="*/ T136 w 2862"/>
                              <a:gd name="T138" fmla="+- 0 -3833 -3833"/>
                              <a:gd name="T139" fmla="*/ -3833 h 2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862" h="2352">
                                <a:moveTo>
                                  <a:pt x="55" y="2228"/>
                                </a:moveTo>
                                <a:lnTo>
                                  <a:pt x="0" y="2351"/>
                                </a:lnTo>
                                <a:lnTo>
                                  <a:pt x="131" y="2321"/>
                                </a:lnTo>
                                <a:lnTo>
                                  <a:pt x="112" y="2299"/>
                                </a:lnTo>
                                <a:lnTo>
                                  <a:pt x="79" y="2299"/>
                                </a:lnTo>
                                <a:lnTo>
                                  <a:pt x="73" y="2298"/>
                                </a:lnTo>
                                <a:lnTo>
                                  <a:pt x="70" y="2294"/>
                                </a:lnTo>
                                <a:lnTo>
                                  <a:pt x="66" y="2289"/>
                                </a:lnTo>
                                <a:lnTo>
                                  <a:pt x="67" y="2283"/>
                                </a:lnTo>
                                <a:lnTo>
                                  <a:pt x="86" y="2267"/>
                                </a:lnTo>
                                <a:lnTo>
                                  <a:pt x="55" y="2228"/>
                                </a:lnTo>
                                <a:close/>
                                <a:moveTo>
                                  <a:pt x="86" y="2267"/>
                                </a:moveTo>
                                <a:lnTo>
                                  <a:pt x="67" y="2283"/>
                                </a:lnTo>
                                <a:lnTo>
                                  <a:pt x="66" y="2289"/>
                                </a:lnTo>
                                <a:lnTo>
                                  <a:pt x="70" y="2294"/>
                                </a:lnTo>
                                <a:lnTo>
                                  <a:pt x="73" y="2298"/>
                                </a:lnTo>
                                <a:lnTo>
                                  <a:pt x="79" y="2299"/>
                                </a:lnTo>
                                <a:lnTo>
                                  <a:pt x="84" y="2295"/>
                                </a:lnTo>
                                <a:lnTo>
                                  <a:pt x="99" y="2282"/>
                                </a:lnTo>
                                <a:lnTo>
                                  <a:pt x="86" y="2267"/>
                                </a:lnTo>
                                <a:close/>
                                <a:moveTo>
                                  <a:pt x="99" y="2282"/>
                                </a:moveTo>
                                <a:lnTo>
                                  <a:pt x="84" y="2295"/>
                                </a:lnTo>
                                <a:lnTo>
                                  <a:pt x="79" y="2299"/>
                                </a:lnTo>
                                <a:lnTo>
                                  <a:pt x="112" y="2299"/>
                                </a:lnTo>
                                <a:lnTo>
                                  <a:pt x="99" y="2282"/>
                                </a:lnTo>
                                <a:close/>
                                <a:moveTo>
                                  <a:pt x="2848" y="0"/>
                                </a:moveTo>
                                <a:lnTo>
                                  <a:pt x="2844" y="3"/>
                                </a:lnTo>
                                <a:lnTo>
                                  <a:pt x="86" y="2267"/>
                                </a:lnTo>
                                <a:lnTo>
                                  <a:pt x="99" y="2282"/>
                                </a:lnTo>
                                <a:lnTo>
                                  <a:pt x="2856" y="19"/>
                                </a:lnTo>
                                <a:lnTo>
                                  <a:pt x="2861" y="15"/>
                                </a:lnTo>
                                <a:lnTo>
                                  <a:pt x="2861" y="9"/>
                                </a:lnTo>
                                <a:lnTo>
                                  <a:pt x="2858" y="4"/>
                                </a:lnTo>
                                <a:lnTo>
                                  <a:pt x="2854" y="0"/>
                                </a:lnTo>
                                <a:lnTo>
                                  <a:pt x="28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043754" name="Rectangle 502"/>
                        <wps:cNvSpPr>
                          <a:spLocks noChangeArrowheads="1"/>
                        </wps:cNvSpPr>
                        <wps:spPr bwMode="auto">
                          <a:xfrm>
                            <a:off x="5551" y="-2923"/>
                            <a:ext cx="108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1846246" name="AutoShape 503"/>
                        <wps:cNvSpPr>
                          <a:spLocks/>
                        </wps:cNvSpPr>
                        <wps:spPr bwMode="auto">
                          <a:xfrm>
                            <a:off x="5869" y="-3823"/>
                            <a:ext cx="3312" cy="2712"/>
                          </a:xfrm>
                          <a:custGeom>
                            <a:avLst/>
                            <a:gdLst>
                              <a:gd name="T0" fmla="+- 0 9082 5870"/>
                              <a:gd name="T1" fmla="*/ T0 w 3312"/>
                              <a:gd name="T2" fmla="+- 0 -3754 -3822"/>
                              <a:gd name="T3" fmla="*/ -3754 h 2712"/>
                              <a:gd name="T4" fmla="+- 0 5875 5870"/>
                              <a:gd name="T5" fmla="*/ T4 w 3312"/>
                              <a:gd name="T6" fmla="+- 0 -1130 -3822"/>
                              <a:gd name="T7" fmla="*/ -1130 h 2712"/>
                              <a:gd name="T8" fmla="+- 0 5870 5870"/>
                              <a:gd name="T9" fmla="*/ T8 w 3312"/>
                              <a:gd name="T10" fmla="+- 0 -1126 -3822"/>
                              <a:gd name="T11" fmla="*/ -1126 h 2712"/>
                              <a:gd name="T12" fmla="+- 0 5870 5870"/>
                              <a:gd name="T13" fmla="*/ T12 w 3312"/>
                              <a:gd name="T14" fmla="+- 0 -1120 -3822"/>
                              <a:gd name="T15" fmla="*/ -1120 h 2712"/>
                              <a:gd name="T16" fmla="+- 0 5873 5870"/>
                              <a:gd name="T17" fmla="*/ T16 w 3312"/>
                              <a:gd name="T18" fmla="+- 0 -1116 -3822"/>
                              <a:gd name="T19" fmla="*/ -1116 h 2712"/>
                              <a:gd name="T20" fmla="+- 0 5877 5870"/>
                              <a:gd name="T21" fmla="*/ T20 w 3312"/>
                              <a:gd name="T22" fmla="+- 0 -1112 -3822"/>
                              <a:gd name="T23" fmla="*/ -1112 h 2712"/>
                              <a:gd name="T24" fmla="+- 0 5883 5870"/>
                              <a:gd name="T25" fmla="*/ T24 w 3312"/>
                              <a:gd name="T26" fmla="+- 0 -1111 -3822"/>
                              <a:gd name="T27" fmla="*/ -1111 h 2712"/>
                              <a:gd name="T28" fmla="+- 0 5887 5870"/>
                              <a:gd name="T29" fmla="*/ T28 w 3312"/>
                              <a:gd name="T30" fmla="+- 0 -1114 -3822"/>
                              <a:gd name="T31" fmla="*/ -1114 h 2712"/>
                              <a:gd name="T32" fmla="+- 0 9094 5870"/>
                              <a:gd name="T33" fmla="*/ T32 w 3312"/>
                              <a:gd name="T34" fmla="+- 0 -3739 -3822"/>
                              <a:gd name="T35" fmla="*/ -3739 h 2712"/>
                              <a:gd name="T36" fmla="+- 0 9082 5870"/>
                              <a:gd name="T37" fmla="*/ T36 w 3312"/>
                              <a:gd name="T38" fmla="+- 0 -3754 -3822"/>
                              <a:gd name="T39" fmla="*/ -3754 h 2712"/>
                              <a:gd name="T40" fmla="+- 0 9158 5870"/>
                              <a:gd name="T41" fmla="*/ T40 w 3312"/>
                              <a:gd name="T42" fmla="+- 0 -3770 -3822"/>
                              <a:gd name="T43" fmla="*/ -3770 h 2712"/>
                              <a:gd name="T44" fmla="+- 0 9102 5870"/>
                              <a:gd name="T45" fmla="*/ T44 w 3312"/>
                              <a:gd name="T46" fmla="+- 0 -3770 -3822"/>
                              <a:gd name="T47" fmla="*/ -3770 h 2712"/>
                              <a:gd name="T48" fmla="+- 0 9108 5870"/>
                              <a:gd name="T49" fmla="*/ T48 w 3312"/>
                              <a:gd name="T50" fmla="+- 0 -3769 -3822"/>
                              <a:gd name="T51" fmla="*/ -3769 h 2712"/>
                              <a:gd name="T52" fmla="+- 0 9111 5870"/>
                              <a:gd name="T53" fmla="*/ T52 w 3312"/>
                              <a:gd name="T54" fmla="+- 0 -3765 -3822"/>
                              <a:gd name="T55" fmla="*/ -3765 h 2712"/>
                              <a:gd name="T56" fmla="+- 0 9115 5870"/>
                              <a:gd name="T57" fmla="*/ T56 w 3312"/>
                              <a:gd name="T58" fmla="+- 0 -3761 -3822"/>
                              <a:gd name="T59" fmla="*/ -3761 h 2712"/>
                              <a:gd name="T60" fmla="+- 0 9114 5870"/>
                              <a:gd name="T61" fmla="*/ T60 w 3312"/>
                              <a:gd name="T62" fmla="+- 0 -3755 -3822"/>
                              <a:gd name="T63" fmla="*/ -3755 h 2712"/>
                              <a:gd name="T64" fmla="+- 0 9094 5870"/>
                              <a:gd name="T65" fmla="*/ T64 w 3312"/>
                              <a:gd name="T66" fmla="+- 0 -3739 -3822"/>
                              <a:gd name="T67" fmla="*/ -3739 h 2712"/>
                              <a:gd name="T68" fmla="+- 0 9126 5870"/>
                              <a:gd name="T69" fmla="*/ T68 w 3312"/>
                              <a:gd name="T70" fmla="+- 0 -3700 -3822"/>
                              <a:gd name="T71" fmla="*/ -3700 h 2712"/>
                              <a:gd name="T72" fmla="+- 0 9158 5870"/>
                              <a:gd name="T73" fmla="*/ T72 w 3312"/>
                              <a:gd name="T74" fmla="+- 0 -3770 -3822"/>
                              <a:gd name="T75" fmla="*/ -3770 h 2712"/>
                              <a:gd name="T76" fmla="+- 0 9102 5870"/>
                              <a:gd name="T77" fmla="*/ T76 w 3312"/>
                              <a:gd name="T78" fmla="+- 0 -3770 -3822"/>
                              <a:gd name="T79" fmla="*/ -3770 h 2712"/>
                              <a:gd name="T80" fmla="+- 0 9082 5870"/>
                              <a:gd name="T81" fmla="*/ T80 w 3312"/>
                              <a:gd name="T82" fmla="+- 0 -3754 -3822"/>
                              <a:gd name="T83" fmla="*/ -3754 h 2712"/>
                              <a:gd name="T84" fmla="+- 0 9094 5870"/>
                              <a:gd name="T85" fmla="*/ T84 w 3312"/>
                              <a:gd name="T86" fmla="+- 0 -3739 -3822"/>
                              <a:gd name="T87" fmla="*/ -3739 h 2712"/>
                              <a:gd name="T88" fmla="+- 0 9114 5870"/>
                              <a:gd name="T89" fmla="*/ T88 w 3312"/>
                              <a:gd name="T90" fmla="+- 0 -3755 -3822"/>
                              <a:gd name="T91" fmla="*/ -3755 h 2712"/>
                              <a:gd name="T92" fmla="+- 0 9115 5870"/>
                              <a:gd name="T93" fmla="*/ T92 w 3312"/>
                              <a:gd name="T94" fmla="+- 0 -3761 -3822"/>
                              <a:gd name="T95" fmla="*/ -3761 h 2712"/>
                              <a:gd name="T96" fmla="+- 0 9111 5870"/>
                              <a:gd name="T97" fmla="*/ T96 w 3312"/>
                              <a:gd name="T98" fmla="+- 0 -3765 -3822"/>
                              <a:gd name="T99" fmla="*/ -3765 h 2712"/>
                              <a:gd name="T100" fmla="+- 0 9108 5870"/>
                              <a:gd name="T101" fmla="*/ T100 w 3312"/>
                              <a:gd name="T102" fmla="+- 0 -3769 -3822"/>
                              <a:gd name="T103" fmla="*/ -3769 h 2712"/>
                              <a:gd name="T104" fmla="+- 0 9102 5870"/>
                              <a:gd name="T105" fmla="*/ T104 w 3312"/>
                              <a:gd name="T106" fmla="+- 0 -3770 -3822"/>
                              <a:gd name="T107" fmla="*/ -3770 h 2712"/>
                              <a:gd name="T108" fmla="+- 0 9181 5870"/>
                              <a:gd name="T109" fmla="*/ T108 w 3312"/>
                              <a:gd name="T110" fmla="+- 0 -3822 -3822"/>
                              <a:gd name="T111" fmla="*/ -3822 h 2712"/>
                              <a:gd name="T112" fmla="+- 0 9050 5870"/>
                              <a:gd name="T113" fmla="*/ T112 w 3312"/>
                              <a:gd name="T114" fmla="+- 0 -3793 -3822"/>
                              <a:gd name="T115" fmla="*/ -3793 h 2712"/>
                              <a:gd name="T116" fmla="+- 0 9082 5870"/>
                              <a:gd name="T117" fmla="*/ T116 w 3312"/>
                              <a:gd name="T118" fmla="+- 0 -3754 -3822"/>
                              <a:gd name="T119" fmla="*/ -3754 h 2712"/>
                              <a:gd name="T120" fmla="+- 0 9102 5870"/>
                              <a:gd name="T121" fmla="*/ T120 w 3312"/>
                              <a:gd name="T122" fmla="+- 0 -3770 -3822"/>
                              <a:gd name="T123" fmla="*/ -3770 h 2712"/>
                              <a:gd name="T124" fmla="+- 0 9158 5870"/>
                              <a:gd name="T125" fmla="*/ T124 w 3312"/>
                              <a:gd name="T126" fmla="+- 0 -3770 -3822"/>
                              <a:gd name="T127" fmla="*/ -3770 h 2712"/>
                              <a:gd name="T128" fmla="+- 0 9181 5870"/>
                              <a:gd name="T129" fmla="*/ T128 w 3312"/>
                              <a:gd name="T130" fmla="+- 0 -3822 -3822"/>
                              <a:gd name="T131" fmla="*/ -3822 h 27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312" h="2712">
                                <a:moveTo>
                                  <a:pt x="3212" y="68"/>
                                </a:moveTo>
                                <a:lnTo>
                                  <a:pt x="5" y="2692"/>
                                </a:lnTo>
                                <a:lnTo>
                                  <a:pt x="0" y="2696"/>
                                </a:lnTo>
                                <a:lnTo>
                                  <a:pt x="0" y="2702"/>
                                </a:lnTo>
                                <a:lnTo>
                                  <a:pt x="3" y="2706"/>
                                </a:lnTo>
                                <a:lnTo>
                                  <a:pt x="7" y="2710"/>
                                </a:lnTo>
                                <a:lnTo>
                                  <a:pt x="13" y="2711"/>
                                </a:lnTo>
                                <a:lnTo>
                                  <a:pt x="17" y="2708"/>
                                </a:lnTo>
                                <a:lnTo>
                                  <a:pt x="3224" y="83"/>
                                </a:lnTo>
                                <a:lnTo>
                                  <a:pt x="3212" y="68"/>
                                </a:lnTo>
                                <a:close/>
                                <a:moveTo>
                                  <a:pt x="3288" y="52"/>
                                </a:moveTo>
                                <a:lnTo>
                                  <a:pt x="3232" y="52"/>
                                </a:lnTo>
                                <a:lnTo>
                                  <a:pt x="3238" y="53"/>
                                </a:lnTo>
                                <a:lnTo>
                                  <a:pt x="3241" y="57"/>
                                </a:lnTo>
                                <a:lnTo>
                                  <a:pt x="3245" y="61"/>
                                </a:lnTo>
                                <a:lnTo>
                                  <a:pt x="3244" y="67"/>
                                </a:lnTo>
                                <a:lnTo>
                                  <a:pt x="3224" y="83"/>
                                </a:lnTo>
                                <a:lnTo>
                                  <a:pt x="3256" y="122"/>
                                </a:lnTo>
                                <a:lnTo>
                                  <a:pt x="3288" y="52"/>
                                </a:lnTo>
                                <a:close/>
                                <a:moveTo>
                                  <a:pt x="3232" y="52"/>
                                </a:moveTo>
                                <a:lnTo>
                                  <a:pt x="3212" y="68"/>
                                </a:lnTo>
                                <a:lnTo>
                                  <a:pt x="3224" y="83"/>
                                </a:lnTo>
                                <a:lnTo>
                                  <a:pt x="3244" y="67"/>
                                </a:lnTo>
                                <a:lnTo>
                                  <a:pt x="3245" y="61"/>
                                </a:lnTo>
                                <a:lnTo>
                                  <a:pt x="3241" y="57"/>
                                </a:lnTo>
                                <a:lnTo>
                                  <a:pt x="3238" y="53"/>
                                </a:lnTo>
                                <a:lnTo>
                                  <a:pt x="3232" y="52"/>
                                </a:lnTo>
                                <a:close/>
                                <a:moveTo>
                                  <a:pt x="3311" y="0"/>
                                </a:moveTo>
                                <a:lnTo>
                                  <a:pt x="3180" y="29"/>
                                </a:lnTo>
                                <a:lnTo>
                                  <a:pt x="3212" y="68"/>
                                </a:lnTo>
                                <a:lnTo>
                                  <a:pt x="3232" y="52"/>
                                </a:lnTo>
                                <a:lnTo>
                                  <a:pt x="3288" y="52"/>
                                </a:lnTo>
                                <a:lnTo>
                                  <a:pt x="33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5660576" name="Rectangle 504"/>
                        <wps:cNvSpPr>
                          <a:spLocks noChangeArrowheads="1"/>
                        </wps:cNvSpPr>
                        <wps:spPr bwMode="auto">
                          <a:xfrm>
                            <a:off x="7751" y="-2563"/>
                            <a:ext cx="252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D7FBB" id="Группа 152" o:spid="_x0000_s1026" style="position:absolute;margin-left:277.55pt;margin-top:-191.65pt;width:236pt;height:136.15pt;z-index:-251579392;mso-position-horizontal-relative:page" coordorigin="5551,-3833" coordsize="4720,2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">
                <v:shape id="AutoShape 501" o:spid="_x0000_s1027" style="position:absolute;left:5881;top:-3834;width:2862;height:2352;visibility:visible;mso-wrap-style:square;v-text-anchor:top" coordsize="2862,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" path="m55,2228l,2351r131,-30l112,2299r-33,l73,2298r-3,-4l66,2289r1,-6l86,2267,55,2228xm86,2267r-19,16l66,2289r4,5l73,2298r6,1l84,2295r15,-13l86,2267xm99,2282r-15,13l79,2299r33,l99,2282xm2848,r-4,3l86,2267r13,15l2856,19r5,-4l2861,9r-3,-5l2854,r-6,xe" fillcolor="black" stroked="f">
                  <v:path arrowok="t" o:connecttype="custom" o:connectlocs="55,-1605;0,-1482;131,-1512;112,-1534;79,-1534;73,-1535;70,-1539;66,-1544;67,-1550;86,-1566;55,-1605;86,-1566;67,-1550;66,-1544;70,-1539;73,-1535;79,-1534;84,-1538;99,-1551;86,-1566;99,-1551;84,-1538;79,-1534;112,-1534;99,-1551;2848,-3833;2844,-3830;86,-1566;99,-1551;2856,-3814;2861,-3818;2861,-3824;2858,-3829;2854,-3833;2848,-3833" o:connectangles="0,0,0,0,0,0,0,0,0,0,0,0,0,0,0,0,0,0,0,0,0,0,0,0,0,0,0,0,0,0,0,0,0,0,0"/>
                </v:shape>
                <v:rect id="Rectangle 502" o:spid="_x0000_s1028" style="position:absolute;left:5551;top:-2923;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" stroked="f"/>
                <v:shape id="AutoShape 503" o:spid="_x0000_s1029" style="position:absolute;left:5869;top:-3823;width:3312;height:2712;visibility:visible;mso-wrap-style:square;v-text-anchor:top" coordsize="3312,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" path="m3212,68l5,2692r-5,4l,2702r3,4l7,2710r6,1l17,2708,3224,83,3212,68xm3288,52r-56,l3238,53r3,4l3245,61r-1,6l3224,83r32,39l3288,52xm3232,52r-20,16l3224,83r20,-16l3245,61r-4,-4l3238,53r-6,-1xm3311,l3180,29r32,39l3232,52r56,l3311,xe" fillcolor="black" stroked="f">
                  <v:path arrowok="t" o:connecttype="custom" o:connectlocs="3212,-3754;5,-1130;0,-1126;0,-1120;3,-1116;7,-1112;13,-1111;17,-1114;3224,-3739;3212,-3754;3288,-3770;3232,-3770;3238,-3769;3241,-3765;3245,-3761;3244,-3755;3224,-3739;3256,-3700;3288,-3770;3232,-3770;3212,-3754;3224,-3739;3244,-3755;3245,-3761;3241,-3765;3238,-3769;3232,-3770;3311,-3822;3180,-3793;3212,-3754;3232,-3770;3288,-3770;3311,-3822" o:connectangles="0,0,0,0,0,0,0,0,0,0,0,0,0,0,0,0,0,0,0,0,0,0,0,0,0,0,0,0,0,0,0,0,0"/>
                </v:shape>
                <v:rect id="Rectangle 504" o:spid="_x0000_s1030" style="position:absolute;left:7751;top:-2563;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" stroked="f"/>
                <w10:wrap anchorx="page"/>
              </v:group>
            </w:pict>
          </mc:Fallback>
        </mc:AlternateContent>
      </w:r>
      <w:r>
        <w:t xml:space="preserve">Мал. 2.1.1. Загальний вид системи фінансування проектів у </w:t>
      </w:r>
      <w:r w:rsidR="00183552">
        <w:rPr>
          <w:lang w:val="uk-UA"/>
        </w:rPr>
        <w:t>ТОВ «</w:t>
      </w:r>
      <w:r>
        <w:t>Ак Барс</w:t>
      </w:r>
      <w:r w:rsidR="00183552">
        <w:rPr>
          <w:lang w:val="uk-UA"/>
        </w:rPr>
        <w:t>»</w:t>
      </w:r>
    </w:p>
    <w:p w14:paraId="29673AA2" w14:textId="77777777" w:rsidR="0016655E" w:rsidRDefault="0016655E" w:rsidP="0016655E">
      <w:pPr>
        <w:pStyle w:val="ac"/>
        <w:spacing w:before="10"/>
        <w:ind w:left="0"/>
        <w:rPr>
          <w:sz w:val="41"/>
        </w:rPr>
      </w:pPr>
    </w:p>
    <w:p w14:paraId="78410FEC" w14:textId="3ADCD221" w:rsidR="0016655E" w:rsidRDefault="0016655E" w:rsidP="0016655E">
      <w:pPr>
        <w:pStyle w:val="ac"/>
        <w:spacing w:line="360" w:lineRule="auto"/>
        <w:ind w:right="842" w:firstLine="707"/>
        <w:jc w:val="both"/>
      </w:pPr>
      <w:r>
        <w:t xml:space="preserve">Відповідно, і великі програми розвитку ІВ холдингу в принципі не можуть бути реалізовані без схвалення </w:t>
      </w:r>
      <w:r w:rsidR="00183552">
        <w:rPr>
          <w:lang w:val="uk-UA"/>
        </w:rPr>
        <w:t>банку</w:t>
      </w:r>
      <w:r>
        <w:t xml:space="preserve">. Загалом, по холдингу витрати на відтворення ІВ склали </w:t>
      </w:r>
      <w:r w:rsidR="00E67002">
        <w:t>2022</w:t>
      </w:r>
      <w:r>
        <w:t xml:space="preserve"> р. 3,79% від загальних витрат холдингу, у </w:t>
      </w:r>
      <w:r w:rsidR="00E67002">
        <w:t>2023</w:t>
      </w:r>
      <w:r>
        <w:t xml:space="preserve"> р. – 3,88%, у </w:t>
      </w:r>
      <w:r w:rsidR="00E67002">
        <w:t>2024</w:t>
      </w:r>
      <w:r>
        <w:t xml:space="preserve"> р. – 3,94% </w:t>
      </w:r>
      <w:r>
        <w:rPr>
          <w:vertAlign w:val="superscript"/>
        </w:rPr>
        <w:t xml:space="preserve">68 </w:t>
      </w:r>
      <w:r>
        <w:t>, що свідчить про інертне збільшення витрат на формування та розвиток інтелектуальної власності холдингу, що зовсім ненабагато випереджає темп інфляції. По суті, можна зробити висновок про те, що фактично розвиток ІС не розглядається як ключовий стратегічний пріоритет розвитку холдингу.</w:t>
      </w:r>
    </w:p>
    <w:p w14:paraId="730CBDFA" w14:textId="77777777" w:rsidR="0016655E" w:rsidRDefault="0016655E" w:rsidP="0016655E">
      <w:pPr>
        <w:pStyle w:val="ac"/>
        <w:ind w:left="0"/>
        <w:rPr>
          <w:sz w:val="20"/>
        </w:rPr>
      </w:pPr>
    </w:p>
    <w:p w14:paraId="4AE119BA" w14:textId="77777777" w:rsidR="0016655E" w:rsidRDefault="0016655E" w:rsidP="0016655E">
      <w:pPr>
        <w:pStyle w:val="ac"/>
        <w:ind w:left="0"/>
        <w:rPr>
          <w:sz w:val="20"/>
        </w:rPr>
      </w:pPr>
    </w:p>
    <w:p w14:paraId="38A4E2CA" w14:textId="5E65B62A" w:rsidR="0016655E" w:rsidRDefault="0016655E" w:rsidP="0016655E">
      <w:pPr>
        <w:pStyle w:val="ac"/>
        <w:ind w:left="0"/>
        <w:rPr>
          <w:sz w:val="11"/>
        </w:rPr>
      </w:pPr>
      <w:r>
        <w:rPr>
          <w:noProof/>
        </w:rPr>
        <mc:AlternateContent>
          <mc:Choice Requires="wps">
            <w:drawing>
              <wp:anchor distT="0" distB="0" distL="0" distR="0" simplePos="0" relativeHeight="251673600" behindDoc="0" locked="0" layoutInCell="1" allowOverlap="1" wp14:anchorId="7E99BD40" wp14:editId="67A5CAE6">
                <wp:simplePos x="0" y="0"/>
                <wp:positionH relativeFrom="page">
                  <wp:posOffset>1080770</wp:posOffset>
                </wp:positionH>
                <wp:positionV relativeFrom="paragraph">
                  <wp:posOffset>110490</wp:posOffset>
                </wp:positionV>
                <wp:extent cx="1828800" cy="0"/>
                <wp:effectExtent l="13970" t="6985" r="5080" b="12065"/>
                <wp:wrapTopAndBottom/>
                <wp:docPr id="444393673"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89F54" id="Прямая соединительная линия 151"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7pt" to="229.1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" strokeweight=".72pt">
                <w10:wrap type="topAndBottom" anchorx="page"/>
              </v:line>
            </w:pict>
          </mc:Fallback>
        </mc:AlternateContent>
      </w:r>
    </w:p>
    <w:p w14:paraId="289D40A4" w14:textId="77777777" w:rsidR="0016655E" w:rsidRDefault="0016655E" w:rsidP="0016655E">
      <w:pPr>
        <w:spacing w:before="42"/>
        <w:ind w:left="842"/>
        <w:rPr>
          <w:sz w:val="20"/>
        </w:rPr>
        <w:sectPr w:rsidR="0016655E" w:rsidSect="0016655E">
          <w:pgSz w:w="11910" w:h="16840"/>
          <w:pgMar w:top="1580" w:right="0" w:bottom="960" w:left="860" w:header="0" w:footer="779" w:gutter="0"/>
          <w:cols w:space="720"/>
        </w:sectPr>
      </w:pPr>
    </w:p>
    <w:p w14:paraId="33C5A494" w14:textId="674F487D" w:rsidR="0016655E" w:rsidRDefault="0016655E" w:rsidP="0016655E">
      <w:pPr>
        <w:pStyle w:val="ac"/>
        <w:spacing w:before="67" w:line="360" w:lineRule="auto"/>
        <w:ind w:right="839" w:firstLine="707"/>
        <w:jc w:val="both"/>
      </w:pPr>
      <w:r>
        <w:lastRenderedPageBreak/>
        <w:t>Як показано на рис. 2.1.2, більше двох третин витрат на відтворення ІС холдингу спрямовується на придбання та підтримку сучасного програмного забезпечення. Слід зазначити, що нині існує загальний для всіх підприємств холдингу майданчик розвитку IT – технологій.</w:t>
      </w:r>
    </w:p>
    <w:p w14:paraId="404782CE" w14:textId="7472B9AF" w:rsidR="0016655E" w:rsidRDefault="0016655E" w:rsidP="0016655E">
      <w:pPr>
        <w:pStyle w:val="ac"/>
        <w:spacing w:before="1"/>
        <w:ind w:left="0"/>
        <w:rPr>
          <w:sz w:val="23"/>
        </w:rPr>
      </w:pPr>
      <w:r>
        <w:rPr>
          <w:noProof/>
        </w:rPr>
        <mc:AlternateContent>
          <mc:Choice Requires="wpg">
            <w:drawing>
              <wp:anchor distT="0" distB="0" distL="0" distR="0" simplePos="0" relativeHeight="251680768" behindDoc="0" locked="0" layoutInCell="1" allowOverlap="1" wp14:anchorId="6AFE38A8" wp14:editId="237FAF3F">
                <wp:simplePos x="0" y="0"/>
                <wp:positionH relativeFrom="page">
                  <wp:posOffset>1130300</wp:posOffset>
                </wp:positionH>
                <wp:positionV relativeFrom="paragraph">
                  <wp:posOffset>193675</wp:posOffset>
                </wp:positionV>
                <wp:extent cx="6038850" cy="2979420"/>
                <wp:effectExtent l="6350" t="10795" r="12700" b="10160"/>
                <wp:wrapTopAndBottom/>
                <wp:docPr id="1090878511" name="Группа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979420"/>
                          <a:chOff x="1780" y="305"/>
                          <a:chExt cx="9510" cy="4692"/>
                        </a:xfrm>
                      </wpg:grpSpPr>
                      <wps:wsp>
                        <wps:cNvPr id="1638403484" name="Rectangle 315"/>
                        <wps:cNvSpPr>
                          <a:spLocks noChangeArrowheads="1"/>
                        </wps:cNvSpPr>
                        <wps:spPr bwMode="auto">
                          <a:xfrm>
                            <a:off x="1781" y="306"/>
                            <a:ext cx="9507" cy="4689"/>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9621418" name="Freeform 316"/>
                        <wps:cNvSpPr>
                          <a:spLocks/>
                        </wps:cNvSpPr>
                        <wps:spPr bwMode="auto">
                          <a:xfrm>
                            <a:off x="6167" y="2100"/>
                            <a:ext cx="297" cy="614"/>
                          </a:xfrm>
                          <a:custGeom>
                            <a:avLst/>
                            <a:gdLst>
                              <a:gd name="T0" fmla="+- 0 6167 6167"/>
                              <a:gd name="T1" fmla="*/ T0 w 297"/>
                              <a:gd name="T2" fmla="+- 0 2101 2101"/>
                              <a:gd name="T3" fmla="*/ 2101 h 614"/>
                              <a:gd name="T4" fmla="+- 0 6167 6167"/>
                              <a:gd name="T5" fmla="*/ T4 w 297"/>
                              <a:gd name="T6" fmla="+- 0 2416 2101"/>
                              <a:gd name="T7" fmla="*/ 2416 h 614"/>
                              <a:gd name="T8" fmla="+- 0 6464 6167"/>
                              <a:gd name="T9" fmla="*/ T8 w 297"/>
                              <a:gd name="T10" fmla="+- 0 2715 2101"/>
                              <a:gd name="T11" fmla="*/ 2715 h 614"/>
                              <a:gd name="T12" fmla="+- 0 6464 6167"/>
                              <a:gd name="T13" fmla="*/ T12 w 297"/>
                              <a:gd name="T14" fmla="+- 0 2400 2101"/>
                              <a:gd name="T15" fmla="*/ 2400 h 614"/>
                              <a:gd name="T16" fmla="+- 0 6167 6167"/>
                              <a:gd name="T17" fmla="*/ T16 w 297"/>
                              <a:gd name="T18" fmla="+- 0 2101 2101"/>
                              <a:gd name="T19" fmla="*/ 2101 h 614"/>
                            </a:gdLst>
                            <a:ahLst/>
                            <a:cxnLst>
                              <a:cxn ang="0">
                                <a:pos x="T1" y="T3"/>
                              </a:cxn>
                              <a:cxn ang="0">
                                <a:pos x="T5" y="T7"/>
                              </a:cxn>
                              <a:cxn ang="0">
                                <a:pos x="T9" y="T11"/>
                              </a:cxn>
                              <a:cxn ang="0">
                                <a:pos x="T13" y="T15"/>
                              </a:cxn>
                              <a:cxn ang="0">
                                <a:pos x="T17" y="T19"/>
                              </a:cxn>
                            </a:cxnLst>
                            <a:rect l="0" t="0" r="r" b="b"/>
                            <a:pathLst>
                              <a:path w="297" h="614">
                                <a:moveTo>
                                  <a:pt x="0" y="0"/>
                                </a:moveTo>
                                <a:lnTo>
                                  <a:pt x="0" y="315"/>
                                </a:lnTo>
                                <a:lnTo>
                                  <a:pt x="297" y="614"/>
                                </a:lnTo>
                                <a:lnTo>
                                  <a:pt x="297" y="299"/>
                                </a:lnTo>
                                <a:lnTo>
                                  <a:pt x="0" y="0"/>
                                </a:lnTo>
                                <a:close/>
                              </a:path>
                            </a:pathLst>
                          </a:custGeom>
                          <a:solidFill>
                            <a:srgbClr val="66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0768557" name="Freeform 317"/>
                        <wps:cNvSpPr>
                          <a:spLocks/>
                        </wps:cNvSpPr>
                        <wps:spPr bwMode="auto">
                          <a:xfrm>
                            <a:off x="6167" y="2100"/>
                            <a:ext cx="297" cy="614"/>
                          </a:xfrm>
                          <a:custGeom>
                            <a:avLst/>
                            <a:gdLst>
                              <a:gd name="T0" fmla="+- 0 6464 6167"/>
                              <a:gd name="T1" fmla="*/ T0 w 297"/>
                              <a:gd name="T2" fmla="+- 0 2400 2101"/>
                              <a:gd name="T3" fmla="*/ 2400 h 614"/>
                              <a:gd name="T4" fmla="+- 0 6167 6167"/>
                              <a:gd name="T5" fmla="*/ T4 w 297"/>
                              <a:gd name="T6" fmla="+- 0 2101 2101"/>
                              <a:gd name="T7" fmla="*/ 2101 h 614"/>
                              <a:gd name="T8" fmla="+- 0 6167 6167"/>
                              <a:gd name="T9" fmla="*/ T8 w 297"/>
                              <a:gd name="T10" fmla="+- 0 2416 2101"/>
                              <a:gd name="T11" fmla="*/ 2416 h 614"/>
                              <a:gd name="T12" fmla="+- 0 6464 6167"/>
                              <a:gd name="T13" fmla="*/ T12 w 297"/>
                              <a:gd name="T14" fmla="+- 0 2715 2101"/>
                              <a:gd name="T15" fmla="*/ 2715 h 614"/>
                              <a:gd name="T16" fmla="+- 0 6464 6167"/>
                              <a:gd name="T17" fmla="*/ T16 w 297"/>
                              <a:gd name="T18" fmla="+- 0 2400 2101"/>
                              <a:gd name="T19" fmla="*/ 2400 h 614"/>
                            </a:gdLst>
                            <a:ahLst/>
                            <a:cxnLst>
                              <a:cxn ang="0">
                                <a:pos x="T1" y="T3"/>
                              </a:cxn>
                              <a:cxn ang="0">
                                <a:pos x="T5" y="T7"/>
                              </a:cxn>
                              <a:cxn ang="0">
                                <a:pos x="T9" y="T11"/>
                              </a:cxn>
                              <a:cxn ang="0">
                                <a:pos x="T13" y="T15"/>
                              </a:cxn>
                              <a:cxn ang="0">
                                <a:pos x="T17" y="T19"/>
                              </a:cxn>
                            </a:cxnLst>
                            <a:rect l="0" t="0" r="r" b="b"/>
                            <a:pathLst>
                              <a:path w="297" h="614">
                                <a:moveTo>
                                  <a:pt x="297" y="299"/>
                                </a:moveTo>
                                <a:lnTo>
                                  <a:pt x="0" y="0"/>
                                </a:lnTo>
                                <a:lnTo>
                                  <a:pt x="0" y="315"/>
                                </a:lnTo>
                                <a:lnTo>
                                  <a:pt x="297" y="614"/>
                                </a:lnTo>
                                <a:lnTo>
                                  <a:pt x="297" y="2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8397685" name="Picture 3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159" y="2093"/>
                            <a:ext cx="312" cy="314"/>
                          </a:xfrm>
                          <a:prstGeom prst="rect">
                            <a:avLst/>
                          </a:prstGeom>
                          <a:noFill/>
                          <a:extLst>
                            <a:ext uri="{909E8E84-426E-40DD-AFC4-6F175D3DCCD1}">
                              <a14:hiddenFill xmlns:a14="http://schemas.microsoft.com/office/drawing/2010/main">
                                <a:solidFill>
                                  <a:srgbClr val="FFFFFF"/>
                                </a:solidFill>
                              </a14:hiddenFill>
                            </a:ext>
                          </a:extLst>
                        </pic:spPr>
                      </pic:pic>
                      <wps:wsp>
                        <wps:cNvPr id="1048158196" name="Freeform 319"/>
                        <wps:cNvSpPr>
                          <a:spLocks/>
                        </wps:cNvSpPr>
                        <wps:spPr bwMode="auto">
                          <a:xfrm>
                            <a:off x="6308" y="1659"/>
                            <a:ext cx="610" cy="441"/>
                          </a:xfrm>
                          <a:custGeom>
                            <a:avLst/>
                            <a:gdLst>
                              <a:gd name="T0" fmla="+- 0 6918 6308"/>
                              <a:gd name="T1" fmla="*/ T0 w 610"/>
                              <a:gd name="T2" fmla="+- 0 1660 1660"/>
                              <a:gd name="T3" fmla="*/ 1660 h 441"/>
                              <a:gd name="T4" fmla="+- 0 6918 6308"/>
                              <a:gd name="T5" fmla="*/ T4 w 610"/>
                              <a:gd name="T6" fmla="+- 0 1723 1660"/>
                              <a:gd name="T7" fmla="*/ 1723 h 441"/>
                              <a:gd name="T8" fmla="+- 0 6308 6308"/>
                              <a:gd name="T9" fmla="*/ T8 w 610"/>
                              <a:gd name="T10" fmla="+- 0 2101 1660"/>
                              <a:gd name="T11" fmla="*/ 2101 h 441"/>
                            </a:gdLst>
                            <a:ahLst/>
                            <a:cxnLst>
                              <a:cxn ang="0">
                                <a:pos x="T1" y="T3"/>
                              </a:cxn>
                              <a:cxn ang="0">
                                <a:pos x="T5" y="T7"/>
                              </a:cxn>
                              <a:cxn ang="0">
                                <a:pos x="T9" y="T11"/>
                              </a:cxn>
                            </a:cxnLst>
                            <a:rect l="0" t="0" r="r" b="b"/>
                            <a:pathLst>
                              <a:path w="610" h="441">
                                <a:moveTo>
                                  <a:pt x="610" y="0"/>
                                </a:moveTo>
                                <a:lnTo>
                                  <a:pt x="610" y="63"/>
                                </a:lnTo>
                                <a:lnTo>
                                  <a:pt x="0" y="44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5050840" name="Freeform 320"/>
                        <wps:cNvSpPr>
                          <a:spLocks/>
                        </wps:cNvSpPr>
                        <wps:spPr bwMode="auto">
                          <a:xfrm>
                            <a:off x="5415" y="2241"/>
                            <a:ext cx="924" cy="488"/>
                          </a:xfrm>
                          <a:custGeom>
                            <a:avLst/>
                            <a:gdLst>
                              <a:gd name="T0" fmla="+- 0 5415 5415"/>
                              <a:gd name="T1" fmla="*/ T0 w 924"/>
                              <a:gd name="T2" fmla="+- 0 2242 2242"/>
                              <a:gd name="T3" fmla="*/ 2242 h 488"/>
                              <a:gd name="T4" fmla="+- 0 5415 5415"/>
                              <a:gd name="T5" fmla="*/ T4 w 924"/>
                              <a:gd name="T6" fmla="+- 0 2557 2242"/>
                              <a:gd name="T7" fmla="*/ 2557 h 488"/>
                              <a:gd name="T8" fmla="+- 0 6339 5415"/>
                              <a:gd name="T9" fmla="*/ T8 w 924"/>
                              <a:gd name="T10" fmla="+- 0 2730 2242"/>
                              <a:gd name="T11" fmla="*/ 2730 h 488"/>
                              <a:gd name="T12" fmla="+- 0 6339 5415"/>
                              <a:gd name="T13" fmla="*/ T12 w 924"/>
                              <a:gd name="T14" fmla="+- 0 2416 2242"/>
                              <a:gd name="T15" fmla="*/ 2416 h 488"/>
                              <a:gd name="T16" fmla="+- 0 5415 5415"/>
                              <a:gd name="T17" fmla="*/ T16 w 924"/>
                              <a:gd name="T18" fmla="+- 0 2242 2242"/>
                              <a:gd name="T19" fmla="*/ 2242 h 488"/>
                            </a:gdLst>
                            <a:ahLst/>
                            <a:cxnLst>
                              <a:cxn ang="0">
                                <a:pos x="T1" y="T3"/>
                              </a:cxn>
                              <a:cxn ang="0">
                                <a:pos x="T5" y="T7"/>
                              </a:cxn>
                              <a:cxn ang="0">
                                <a:pos x="T9" y="T11"/>
                              </a:cxn>
                              <a:cxn ang="0">
                                <a:pos x="T13" y="T15"/>
                              </a:cxn>
                              <a:cxn ang="0">
                                <a:pos x="T17" y="T19"/>
                              </a:cxn>
                            </a:cxnLst>
                            <a:rect l="0" t="0" r="r" b="b"/>
                            <a:pathLst>
                              <a:path w="924" h="488">
                                <a:moveTo>
                                  <a:pt x="0" y="0"/>
                                </a:moveTo>
                                <a:lnTo>
                                  <a:pt x="0" y="315"/>
                                </a:lnTo>
                                <a:lnTo>
                                  <a:pt x="924" y="488"/>
                                </a:lnTo>
                                <a:lnTo>
                                  <a:pt x="924" y="174"/>
                                </a:lnTo>
                                <a:lnTo>
                                  <a:pt x="0" y="0"/>
                                </a:lnTo>
                                <a:close/>
                              </a:path>
                            </a:pathLst>
                          </a:custGeom>
                          <a:solidFill>
                            <a:srgbClr val="808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7980662" name="Freeform 321"/>
                        <wps:cNvSpPr>
                          <a:spLocks/>
                        </wps:cNvSpPr>
                        <wps:spPr bwMode="auto">
                          <a:xfrm>
                            <a:off x="5415" y="2241"/>
                            <a:ext cx="924" cy="488"/>
                          </a:xfrm>
                          <a:custGeom>
                            <a:avLst/>
                            <a:gdLst>
                              <a:gd name="T0" fmla="+- 0 6339 5415"/>
                              <a:gd name="T1" fmla="*/ T0 w 924"/>
                              <a:gd name="T2" fmla="+- 0 2416 2242"/>
                              <a:gd name="T3" fmla="*/ 2416 h 488"/>
                              <a:gd name="T4" fmla="+- 0 5415 5415"/>
                              <a:gd name="T5" fmla="*/ T4 w 924"/>
                              <a:gd name="T6" fmla="+- 0 2242 2242"/>
                              <a:gd name="T7" fmla="*/ 2242 h 488"/>
                              <a:gd name="T8" fmla="+- 0 5415 5415"/>
                              <a:gd name="T9" fmla="*/ T8 w 924"/>
                              <a:gd name="T10" fmla="+- 0 2557 2242"/>
                              <a:gd name="T11" fmla="*/ 2557 h 488"/>
                              <a:gd name="T12" fmla="+- 0 6339 5415"/>
                              <a:gd name="T13" fmla="*/ T12 w 924"/>
                              <a:gd name="T14" fmla="+- 0 2730 2242"/>
                              <a:gd name="T15" fmla="*/ 2730 h 488"/>
                              <a:gd name="T16" fmla="+- 0 6339 5415"/>
                              <a:gd name="T17" fmla="*/ T16 w 924"/>
                              <a:gd name="T18" fmla="+- 0 2416 2242"/>
                              <a:gd name="T19" fmla="*/ 2416 h 488"/>
                            </a:gdLst>
                            <a:ahLst/>
                            <a:cxnLst>
                              <a:cxn ang="0">
                                <a:pos x="T1" y="T3"/>
                              </a:cxn>
                              <a:cxn ang="0">
                                <a:pos x="T5" y="T7"/>
                              </a:cxn>
                              <a:cxn ang="0">
                                <a:pos x="T9" y="T11"/>
                              </a:cxn>
                              <a:cxn ang="0">
                                <a:pos x="T13" y="T15"/>
                              </a:cxn>
                              <a:cxn ang="0">
                                <a:pos x="T17" y="T19"/>
                              </a:cxn>
                            </a:cxnLst>
                            <a:rect l="0" t="0" r="r" b="b"/>
                            <a:pathLst>
                              <a:path w="924" h="488">
                                <a:moveTo>
                                  <a:pt x="924" y="174"/>
                                </a:moveTo>
                                <a:lnTo>
                                  <a:pt x="0" y="0"/>
                                </a:lnTo>
                                <a:lnTo>
                                  <a:pt x="0" y="315"/>
                                </a:lnTo>
                                <a:lnTo>
                                  <a:pt x="924" y="488"/>
                                </a:lnTo>
                                <a:lnTo>
                                  <a:pt x="924" y="17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700814" name="Freeform 322"/>
                        <wps:cNvSpPr>
                          <a:spLocks/>
                        </wps:cNvSpPr>
                        <wps:spPr bwMode="auto">
                          <a:xfrm>
                            <a:off x="5415" y="2116"/>
                            <a:ext cx="924" cy="299"/>
                          </a:xfrm>
                          <a:custGeom>
                            <a:avLst/>
                            <a:gdLst>
                              <a:gd name="T0" fmla="+- 0 6041 5415"/>
                              <a:gd name="T1" fmla="*/ T0 w 924"/>
                              <a:gd name="T2" fmla="+- 0 2117 2117"/>
                              <a:gd name="T3" fmla="*/ 2117 h 299"/>
                              <a:gd name="T4" fmla="+- 0 5979 5415"/>
                              <a:gd name="T5" fmla="*/ T4 w 924"/>
                              <a:gd name="T6" fmla="+- 0 2132 2117"/>
                              <a:gd name="T7" fmla="*/ 2132 h 299"/>
                              <a:gd name="T8" fmla="+- 0 5869 5415"/>
                              <a:gd name="T9" fmla="*/ T8 w 924"/>
                              <a:gd name="T10" fmla="+- 0 2132 2117"/>
                              <a:gd name="T11" fmla="*/ 2132 h 299"/>
                              <a:gd name="T12" fmla="+- 0 5791 5415"/>
                              <a:gd name="T13" fmla="*/ T12 w 924"/>
                              <a:gd name="T14" fmla="+- 0 2148 2117"/>
                              <a:gd name="T15" fmla="*/ 2148 h 299"/>
                              <a:gd name="T16" fmla="+- 0 5744 5415"/>
                              <a:gd name="T17" fmla="*/ T16 w 924"/>
                              <a:gd name="T18" fmla="+- 0 2164 2117"/>
                              <a:gd name="T19" fmla="*/ 2164 h 299"/>
                              <a:gd name="T20" fmla="+- 0 5697 5415"/>
                              <a:gd name="T21" fmla="*/ T20 w 924"/>
                              <a:gd name="T22" fmla="+- 0 2164 2117"/>
                              <a:gd name="T23" fmla="*/ 2164 h 299"/>
                              <a:gd name="T24" fmla="+- 0 5634 5415"/>
                              <a:gd name="T25" fmla="*/ T24 w 924"/>
                              <a:gd name="T26" fmla="+- 0 2180 2117"/>
                              <a:gd name="T27" fmla="*/ 2180 h 299"/>
                              <a:gd name="T28" fmla="+- 0 5587 5415"/>
                              <a:gd name="T29" fmla="*/ T28 w 924"/>
                              <a:gd name="T30" fmla="+- 0 2180 2117"/>
                              <a:gd name="T31" fmla="*/ 2180 h 299"/>
                              <a:gd name="T32" fmla="+- 0 5540 5415"/>
                              <a:gd name="T33" fmla="*/ T32 w 924"/>
                              <a:gd name="T34" fmla="+- 0 2195 2117"/>
                              <a:gd name="T35" fmla="*/ 2195 h 299"/>
                              <a:gd name="T36" fmla="+- 0 5446 5415"/>
                              <a:gd name="T37" fmla="*/ T36 w 924"/>
                              <a:gd name="T38" fmla="+- 0 2227 2117"/>
                              <a:gd name="T39" fmla="*/ 2227 h 299"/>
                              <a:gd name="T40" fmla="+- 0 5415 5415"/>
                              <a:gd name="T41" fmla="*/ T40 w 924"/>
                              <a:gd name="T42" fmla="+- 0 2242 2117"/>
                              <a:gd name="T43" fmla="*/ 2242 h 299"/>
                              <a:gd name="T44" fmla="+- 0 6339 5415"/>
                              <a:gd name="T45" fmla="*/ T44 w 924"/>
                              <a:gd name="T46" fmla="+- 0 2416 2117"/>
                              <a:gd name="T47" fmla="*/ 2416 h 299"/>
                              <a:gd name="T48" fmla="+- 0 6041 5415"/>
                              <a:gd name="T49" fmla="*/ T48 w 924"/>
                              <a:gd name="T50" fmla="+- 0 2117 2117"/>
                              <a:gd name="T51" fmla="*/ 2117 h 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24" h="299">
                                <a:moveTo>
                                  <a:pt x="626" y="0"/>
                                </a:moveTo>
                                <a:lnTo>
                                  <a:pt x="564" y="15"/>
                                </a:lnTo>
                                <a:lnTo>
                                  <a:pt x="454" y="15"/>
                                </a:lnTo>
                                <a:lnTo>
                                  <a:pt x="376" y="31"/>
                                </a:lnTo>
                                <a:lnTo>
                                  <a:pt x="329" y="47"/>
                                </a:lnTo>
                                <a:lnTo>
                                  <a:pt x="282" y="47"/>
                                </a:lnTo>
                                <a:lnTo>
                                  <a:pt x="219" y="63"/>
                                </a:lnTo>
                                <a:lnTo>
                                  <a:pt x="172" y="63"/>
                                </a:lnTo>
                                <a:lnTo>
                                  <a:pt x="125" y="78"/>
                                </a:lnTo>
                                <a:lnTo>
                                  <a:pt x="31" y="110"/>
                                </a:lnTo>
                                <a:lnTo>
                                  <a:pt x="0" y="125"/>
                                </a:lnTo>
                                <a:lnTo>
                                  <a:pt x="924" y="299"/>
                                </a:lnTo>
                                <a:lnTo>
                                  <a:pt x="626" y="0"/>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976519" name="Freeform 323"/>
                        <wps:cNvSpPr>
                          <a:spLocks/>
                        </wps:cNvSpPr>
                        <wps:spPr bwMode="auto">
                          <a:xfrm>
                            <a:off x="5415" y="2116"/>
                            <a:ext cx="924" cy="299"/>
                          </a:xfrm>
                          <a:custGeom>
                            <a:avLst/>
                            <a:gdLst>
                              <a:gd name="T0" fmla="+- 0 5415 5415"/>
                              <a:gd name="T1" fmla="*/ T0 w 924"/>
                              <a:gd name="T2" fmla="+- 0 2242 2117"/>
                              <a:gd name="T3" fmla="*/ 2242 h 299"/>
                              <a:gd name="T4" fmla="+- 0 5446 5415"/>
                              <a:gd name="T5" fmla="*/ T4 w 924"/>
                              <a:gd name="T6" fmla="+- 0 2227 2117"/>
                              <a:gd name="T7" fmla="*/ 2227 h 299"/>
                              <a:gd name="T8" fmla="+- 0 5493 5415"/>
                              <a:gd name="T9" fmla="*/ T8 w 924"/>
                              <a:gd name="T10" fmla="+- 0 2211 2117"/>
                              <a:gd name="T11" fmla="*/ 2211 h 299"/>
                              <a:gd name="T12" fmla="+- 0 5540 5415"/>
                              <a:gd name="T13" fmla="*/ T12 w 924"/>
                              <a:gd name="T14" fmla="+- 0 2195 2117"/>
                              <a:gd name="T15" fmla="*/ 2195 h 299"/>
                              <a:gd name="T16" fmla="+- 0 5587 5415"/>
                              <a:gd name="T17" fmla="*/ T16 w 924"/>
                              <a:gd name="T18" fmla="+- 0 2180 2117"/>
                              <a:gd name="T19" fmla="*/ 2180 h 299"/>
                              <a:gd name="T20" fmla="+- 0 5634 5415"/>
                              <a:gd name="T21" fmla="*/ T20 w 924"/>
                              <a:gd name="T22" fmla="+- 0 2180 2117"/>
                              <a:gd name="T23" fmla="*/ 2180 h 299"/>
                              <a:gd name="T24" fmla="+- 0 5697 5415"/>
                              <a:gd name="T25" fmla="*/ T24 w 924"/>
                              <a:gd name="T26" fmla="+- 0 2164 2117"/>
                              <a:gd name="T27" fmla="*/ 2164 h 299"/>
                              <a:gd name="T28" fmla="+- 0 5744 5415"/>
                              <a:gd name="T29" fmla="*/ T28 w 924"/>
                              <a:gd name="T30" fmla="+- 0 2164 2117"/>
                              <a:gd name="T31" fmla="*/ 2164 h 299"/>
                              <a:gd name="T32" fmla="+- 0 5791 5415"/>
                              <a:gd name="T33" fmla="*/ T32 w 924"/>
                              <a:gd name="T34" fmla="+- 0 2148 2117"/>
                              <a:gd name="T35" fmla="*/ 2148 h 299"/>
                              <a:gd name="T36" fmla="+- 0 5869 5415"/>
                              <a:gd name="T37" fmla="*/ T36 w 924"/>
                              <a:gd name="T38" fmla="+- 0 2132 2117"/>
                              <a:gd name="T39" fmla="*/ 2132 h 299"/>
                              <a:gd name="T40" fmla="+- 0 5932 5415"/>
                              <a:gd name="T41" fmla="*/ T40 w 924"/>
                              <a:gd name="T42" fmla="+- 0 2132 2117"/>
                              <a:gd name="T43" fmla="*/ 2132 h 299"/>
                              <a:gd name="T44" fmla="+- 0 5979 5415"/>
                              <a:gd name="T45" fmla="*/ T44 w 924"/>
                              <a:gd name="T46" fmla="+- 0 2132 2117"/>
                              <a:gd name="T47" fmla="*/ 2132 h 299"/>
                              <a:gd name="T48" fmla="+- 0 6041 5415"/>
                              <a:gd name="T49" fmla="*/ T48 w 924"/>
                              <a:gd name="T50" fmla="+- 0 2117 2117"/>
                              <a:gd name="T51" fmla="*/ 2117 h 299"/>
                              <a:gd name="T52" fmla="+- 0 6339 5415"/>
                              <a:gd name="T53" fmla="*/ T52 w 924"/>
                              <a:gd name="T54" fmla="+- 0 2416 2117"/>
                              <a:gd name="T55" fmla="*/ 2416 h 299"/>
                              <a:gd name="T56" fmla="+- 0 5415 5415"/>
                              <a:gd name="T57" fmla="*/ T56 w 924"/>
                              <a:gd name="T58" fmla="+- 0 2242 2117"/>
                              <a:gd name="T59" fmla="*/ 2242 h 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24" h="299">
                                <a:moveTo>
                                  <a:pt x="0" y="125"/>
                                </a:moveTo>
                                <a:lnTo>
                                  <a:pt x="31" y="110"/>
                                </a:lnTo>
                                <a:lnTo>
                                  <a:pt x="78" y="94"/>
                                </a:lnTo>
                                <a:lnTo>
                                  <a:pt x="125" y="78"/>
                                </a:lnTo>
                                <a:lnTo>
                                  <a:pt x="172" y="63"/>
                                </a:lnTo>
                                <a:lnTo>
                                  <a:pt x="219" y="63"/>
                                </a:lnTo>
                                <a:lnTo>
                                  <a:pt x="282" y="47"/>
                                </a:lnTo>
                                <a:lnTo>
                                  <a:pt x="329" y="47"/>
                                </a:lnTo>
                                <a:lnTo>
                                  <a:pt x="376" y="31"/>
                                </a:lnTo>
                                <a:lnTo>
                                  <a:pt x="454" y="15"/>
                                </a:lnTo>
                                <a:lnTo>
                                  <a:pt x="517" y="15"/>
                                </a:lnTo>
                                <a:lnTo>
                                  <a:pt x="564" y="15"/>
                                </a:lnTo>
                                <a:lnTo>
                                  <a:pt x="626" y="0"/>
                                </a:lnTo>
                                <a:lnTo>
                                  <a:pt x="924" y="299"/>
                                </a:lnTo>
                                <a:lnTo>
                                  <a:pt x="0" y="1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357995" name="Freeform 324"/>
                        <wps:cNvSpPr>
                          <a:spLocks/>
                        </wps:cNvSpPr>
                        <wps:spPr bwMode="auto">
                          <a:xfrm>
                            <a:off x="4193" y="1030"/>
                            <a:ext cx="1488" cy="1133"/>
                          </a:xfrm>
                          <a:custGeom>
                            <a:avLst/>
                            <a:gdLst>
                              <a:gd name="T0" fmla="+- 0 4193 4193"/>
                              <a:gd name="T1" fmla="*/ T0 w 1488"/>
                              <a:gd name="T2" fmla="+- 0 1031 1031"/>
                              <a:gd name="T3" fmla="*/ 1031 h 1133"/>
                              <a:gd name="T4" fmla="+- 0 4256 4193"/>
                              <a:gd name="T5" fmla="*/ T4 w 1488"/>
                              <a:gd name="T6" fmla="+- 0 1031 1031"/>
                              <a:gd name="T7" fmla="*/ 1031 h 1133"/>
                              <a:gd name="T8" fmla="+- 0 5681 4193"/>
                              <a:gd name="T9" fmla="*/ T8 w 1488"/>
                              <a:gd name="T10" fmla="+- 0 2164 1031"/>
                              <a:gd name="T11" fmla="*/ 2164 h 1133"/>
                            </a:gdLst>
                            <a:ahLst/>
                            <a:cxnLst>
                              <a:cxn ang="0">
                                <a:pos x="T1" y="T3"/>
                              </a:cxn>
                              <a:cxn ang="0">
                                <a:pos x="T5" y="T7"/>
                              </a:cxn>
                              <a:cxn ang="0">
                                <a:pos x="T9" y="T11"/>
                              </a:cxn>
                            </a:cxnLst>
                            <a:rect l="0" t="0" r="r" b="b"/>
                            <a:pathLst>
                              <a:path w="1488" h="1133">
                                <a:moveTo>
                                  <a:pt x="0" y="0"/>
                                </a:moveTo>
                                <a:lnTo>
                                  <a:pt x="63" y="0"/>
                                </a:lnTo>
                                <a:lnTo>
                                  <a:pt x="1488" y="113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1134677" name="Freeform 325"/>
                        <wps:cNvSpPr>
                          <a:spLocks/>
                        </wps:cNvSpPr>
                        <wps:spPr bwMode="auto">
                          <a:xfrm>
                            <a:off x="5055" y="2509"/>
                            <a:ext cx="125" cy="425"/>
                          </a:xfrm>
                          <a:custGeom>
                            <a:avLst/>
                            <a:gdLst>
                              <a:gd name="T0" fmla="+- 0 5055 5055"/>
                              <a:gd name="T1" fmla="*/ T0 w 125"/>
                              <a:gd name="T2" fmla="+- 0 2510 2510"/>
                              <a:gd name="T3" fmla="*/ 2510 h 425"/>
                              <a:gd name="T4" fmla="+- 0 5055 5055"/>
                              <a:gd name="T5" fmla="*/ T4 w 125"/>
                              <a:gd name="T6" fmla="+- 0 2825 2510"/>
                              <a:gd name="T7" fmla="*/ 2825 h 425"/>
                              <a:gd name="T8" fmla="+- 0 5070 5055"/>
                              <a:gd name="T9" fmla="*/ T8 w 125"/>
                              <a:gd name="T10" fmla="+- 0 2840 2510"/>
                              <a:gd name="T11" fmla="*/ 2840 h 425"/>
                              <a:gd name="T12" fmla="+- 0 5070 5055"/>
                              <a:gd name="T13" fmla="*/ T12 w 125"/>
                              <a:gd name="T14" fmla="+- 0 2856 2510"/>
                              <a:gd name="T15" fmla="*/ 2856 h 425"/>
                              <a:gd name="T16" fmla="+- 0 5102 5055"/>
                              <a:gd name="T17" fmla="*/ T16 w 125"/>
                              <a:gd name="T18" fmla="+- 0 2888 2510"/>
                              <a:gd name="T19" fmla="*/ 2888 h 425"/>
                              <a:gd name="T20" fmla="+- 0 5133 5055"/>
                              <a:gd name="T21" fmla="*/ T20 w 125"/>
                              <a:gd name="T22" fmla="+- 0 2903 2510"/>
                              <a:gd name="T23" fmla="*/ 2903 h 425"/>
                              <a:gd name="T24" fmla="+- 0 5148 5055"/>
                              <a:gd name="T25" fmla="*/ T24 w 125"/>
                              <a:gd name="T26" fmla="+- 0 2919 2510"/>
                              <a:gd name="T27" fmla="*/ 2919 h 425"/>
                              <a:gd name="T28" fmla="+- 0 5180 5055"/>
                              <a:gd name="T29" fmla="*/ T28 w 125"/>
                              <a:gd name="T30" fmla="+- 0 2935 2510"/>
                              <a:gd name="T31" fmla="*/ 2935 h 425"/>
                              <a:gd name="T32" fmla="+- 0 5180 5055"/>
                              <a:gd name="T33" fmla="*/ T32 w 125"/>
                              <a:gd name="T34" fmla="+- 0 2620 2510"/>
                              <a:gd name="T35" fmla="*/ 2620 h 425"/>
                              <a:gd name="T36" fmla="+- 0 5148 5055"/>
                              <a:gd name="T37" fmla="*/ T36 w 125"/>
                              <a:gd name="T38" fmla="+- 0 2604 2510"/>
                              <a:gd name="T39" fmla="*/ 2604 h 425"/>
                              <a:gd name="T40" fmla="+- 0 5133 5055"/>
                              <a:gd name="T41" fmla="*/ T40 w 125"/>
                              <a:gd name="T42" fmla="+- 0 2589 2510"/>
                              <a:gd name="T43" fmla="*/ 2589 h 425"/>
                              <a:gd name="T44" fmla="+- 0 5102 5055"/>
                              <a:gd name="T45" fmla="*/ T44 w 125"/>
                              <a:gd name="T46" fmla="+- 0 2573 2510"/>
                              <a:gd name="T47" fmla="*/ 2573 h 425"/>
                              <a:gd name="T48" fmla="+- 0 5070 5055"/>
                              <a:gd name="T49" fmla="*/ T48 w 125"/>
                              <a:gd name="T50" fmla="+- 0 2541 2510"/>
                              <a:gd name="T51" fmla="*/ 2541 h 425"/>
                              <a:gd name="T52" fmla="+- 0 5070 5055"/>
                              <a:gd name="T53" fmla="*/ T52 w 125"/>
                              <a:gd name="T54" fmla="+- 0 2526 2510"/>
                              <a:gd name="T55" fmla="*/ 2526 h 425"/>
                              <a:gd name="T56" fmla="+- 0 5055 5055"/>
                              <a:gd name="T57" fmla="*/ T56 w 125"/>
                              <a:gd name="T58" fmla="+- 0 2510 2510"/>
                              <a:gd name="T59" fmla="*/ 2510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5" h="425">
                                <a:moveTo>
                                  <a:pt x="0" y="0"/>
                                </a:moveTo>
                                <a:lnTo>
                                  <a:pt x="0" y="315"/>
                                </a:lnTo>
                                <a:lnTo>
                                  <a:pt x="15" y="330"/>
                                </a:lnTo>
                                <a:lnTo>
                                  <a:pt x="15" y="346"/>
                                </a:lnTo>
                                <a:lnTo>
                                  <a:pt x="47" y="378"/>
                                </a:lnTo>
                                <a:lnTo>
                                  <a:pt x="78" y="393"/>
                                </a:lnTo>
                                <a:lnTo>
                                  <a:pt x="93" y="409"/>
                                </a:lnTo>
                                <a:lnTo>
                                  <a:pt x="125" y="425"/>
                                </a:lnTo>
                                <a:lnTo>
                                  <a:pt x="125" y="110"/>
                                </a:lnTo>
                                <a:lnTo>
                                  <a:pt x="93" y="94"/>
                                </a:lnTo>
                                <a:lnTo>
                                  <a:pt x="78" y="79"/>
                                </a:lnTo>
                                <a:lnTo>
                                  <a:pt x="47" y="63"/>
                                </a:lnTo>
                                <a:lnTo>
                                  <a:pt x="15" y="31"/>
                                </a:lnTo>
                                <a:lnTo>
                                  <a:pt x="15" y="16"/>
                                </a:lnTo>
                                <a:lnTo>
                                  <a:pt x="0" y="0"/>
                                </a:lnTo>
                                <a:close/>
                              </a:path>
                            </a:pathLst>
                          </a:custGeom>
                          <a:solidFill>
                            <a:srgbClr val="4D1A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905832" name="Freeform 326"/>
                        <wps:cNvSpPr>
                          <a:spLocks/>
                        </wps:cNvSpPr>
                        <wps:spPr bwMode="auto">
                          <a:xfrm>
                            <a:off x="5055" y="2478"/>
                            <a:ext cx="125" cy="456"/>
                          </a:xfrm>
                          <a:custGeom>
                            <a:avLst/>
                            <a:gdLst>
                              <a:gd name="T0" fmla="+- 0 5180 5055"/>
                              <a:gd name="T1" fmla="*/ T0 w 125"/>
                              <a:gd name="T2" fmla="+- 0 2620 2479"/>
                              <a:gd name="T3" fmla="*/ 2620 h 456"/>
                              <a:gd name="T4" fmla="+- 0 5148 5055"/>
                              <a:gd name="T5" fmla="*/ T4 w 125"/>
                              <a:gd name="T6" fmla="+- 0 2604 2479"/>
                              <a:gd name="T7" fmla="*/ 2604 h 456"/>
                              <a:gd name="T8" fmla="+- 0 5133 5055"/>
                              <a:gd name="T9" fmla="*/ T8 w 125"/>
                              <a:gd name="T10" fmla="+- 0 2589 2479"/>
                              <a:gd name="T11" fmla="*/ 2589 h 456"/>
                              <a:gd name="T12" fmla="+- 0 5102 5055"/>
                              <a:gd name="T13" fmla="*/ T12 w 125"/>
                              <a:gd name="T14" fmla="+- 0 2573 2479"/>
                              <a:gd name="T15" fmla="*/ 2573 h 456"/>
                              <a:gd name="T16" fmla="+- 0 5086 5055"/>
                              <a:gd name="T17" fmla="*/ T16 w 125"/>
                              <a:gd name="T18" fmla="+- 0 2557 2479"/>
                              <a:gd name="T19" fmla="*/ 2557 h 456"/>
                              <a:gd name="T20" fmla="+- 0 5070 5055"/>
                              <a:gd name="T21" fmla="*/ T20 w 125"/>
                              <a:gd name="T22" fmla="+- 0 2541 2479"/>
                              <a:gd name="T23" fmla="*/ 2541 h 456"/>
                              <a:gd name="T24" fmla="+- 0 5070 5055"/>
                              <a:gd name="T25" fmla="*/ T24 w 125"/>
                              <a:gd name="T26" fmla="+- 0 2526 2479"/>
                              <a:gd name="T27" fmla="*/ 2526 h 456"/>
                              <a:gd name="T28" fmla="+- 0 5055 5055"/>
                              <a:gd name="T29" fmla="*/ T28 w 125"/>
                              <a:gd name="T30" fmla="+- 0 2510 2479"/>
                              <a:gd name="T31" fmla="*/ 2510 h 456"/>
                              <a:gd name="T32" fmla="+- 0 5055 5055"/>
                              <a:gd name="T33" fmla="*/ T32 w 125"/>
                              <a:gd name="T34" fmla="+- 0 2494 2479"/>
                              <a:gd name="T35" fmla="*/ 2494 h 456"/>
                              <a:gd name="T36" fmla="+- 0 5055 5055"/>
                              <a:gd name="T37" fmla="*/ T36 w 125"/>
                              <a:gd name="T38" fmla="+- 0 2479 2479"/>
                              <a:gd name="T39" fmla="*/ 2479 h 456"/>
                              <a:gd name="T40" fmla="+- 0 5055 5055"/>
                              <a:gd name="T41" fmla="*/ T40 w 125"/>
                              <a:gd name="T42" fmla="+- 0 2793 2479"/>
                              <a:gd name="T43" fmla="*/ 2793 h 456"/>
                              <a:gd name="T44" fmla="+- 0 5055 5055"/>
                              <a:gd name="T45" fmla="*/ T44 w 125"/>
                              <a:gd name="T46" fmla="+- 0 2809 2479"/>
                              <a:gd name="T47" fmla="*/ 2809 h 456"/>
                              <a:gd name="T48" fmla="+- 0 5055 5055"/>
                              <a:gd name="T49" fmla="*/ T48 w 125"/>
                              <a:gd name="T50" fmla="+- 0 2825 2479"/>
                              <a:gd name="T51" fmla="*/ 2825 h 456"/>
                              <a:gd name="T52" fmla="+- 0 5070 5055"/>
                              <a:gd name="T53" fmla="*/ T52 w 125"/>
                              <a:gd name="T54" fmla="+- 0 2840 2479"/>
                              <a:gd name="T55" fmla="*/ 2840 h 456"/>
                              <a:gd name="T56" fmla="+- 0 5070 5055"/>
                              <a:gd name="T57" fmla="*/ T56 w 125"/>
                              <a:gd name="T58" fmla="+- 0 2856 2479"/>
                              <a:gd name="T59" fmla="*/ 2856 h 456"/>
                              <a:gd name="T60" fmla="+- 0 5086 5055"/>
                              <a:gd name="T61" fmla="*/ T60 w 125"/>
                              <a:gd name="T62" fmla="+- 0 2872 2479"/>
                              <a:gd name="T63" fmla="*/ 2872 h 456"/>
                              <a:gd name="T64" fmla="+- 0 5102 5055"/>
                              <a:gd name="T65" fmla="*/ T64 w 125"/>
                              <a:gd name="T66" fmla="+- 0 2888 2479"/>
                              <a:gd name="T67" fmla="*/ 2888 h 456"/>
                              <a:gd name="T68" fmla="+- 0 5133 5055"/>
                              <a:gd name="T69" fmla="*/ T68 w 125"/>
                              <a:gd name="T70" fmla="+- 0 2903 2479"/>
                              <a:gd name="T71" fmla="*/ 2903 h 456"/>
                              <a:gd name="T72" fmla="+- 0 5148 5055"/>
                              <a:gd name="T73" fmla="*/ T72 w 125"/>
                              <a:gd name="T74" fmla="+- 0 2919 2479"/>
                              <a:gd name="T75" fmla="*/ 2919 h 456"/>
                              <a:gd name="T76" fmla="+- 0 5180 5055"/>
                              <a:gd name="T77" fmla="*/ T76 w 125"/>
                              <a:gd name="T78" fmla="+- 0 2935 2479"/>
                              <a:gd name="T79" fmla="*/ 2935 h 456"/>
                              <a:gd name="T80" fmla="+- 0 5180 5055"/>
                              <a:gd name="T81" fmla="*/ T80 w 125"/>
                              <a:gd name="T82" fmla="+- 0 2620 2479"/>
                              <a:gd name="T83" fmla="*/ 2620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5" h="456">
                                <a:moveTo>
                                  <a:pt x="125" y="141"/>
                                </a:moveTo>
                                <a:lnTo>
                                  <a:pt x="93" y="125"/>
                                </a:lnTo>
                                <a:lnTo>
                                  <a:pt x="78" y="110"/>
                                </a:lnTo>
                                <a:lnTo>
                                  <a:pt x="47" y="94"/>
                                </a:lnTo>
                                <a:lnTo>
                                  <a:pt x="31" y="78"/>
                                </a:lnTo>
                                <a:lnTo>
                                  <a:pt x="15" y="62"/>
                                </a:lnTo>
                                <a:lnTo>
                                  <a:pt x="15" y="47"/>
                                </a:lnTo>
                                <a:lnTo>
                                  <a:pt x="0" y="31"/>
                                </a:lnTo>
                                <a:lnTo>
                                  <a:pt x="0" y="15"/>
                                </a:lnTo>
                                <a:lnTo>
                                  <a:pt x="0" y="0"/>
                                </a:lnTo>
                                <a:lnTo>
                                  <a:pt x="0" y="314"/>
                                </a:lnTo>
                                <a:lnTo>
                                  <a:pt x="0" y="330"/>
                                </a:lnTo>
                                <a:lnTo>
                                  <a:pt x="0" y="346"/>
                                </a:lnTo>
                                <a:lnTo>
                                  <a:pt x="15" y="361"/>
                                </a:lnTo>
                                <a:lnTo>
                                  <a:pt x="15" y="377"/>
                                </a:lnTo>
                                <a:lnTo>
                                  <a:pt x="31" y="393"/>
                                </a:lnTo>
                                <a:lnTo>
                                  <a:pt x="47" y="409"/>
                                </a:lnTo>
                                <a:lnTo>
                                  <a:pt x="78" y="424"/>
                                </a:lnTo>
                                <a:lnTo>
                                  <a:pt x="93" y="440"/>
                                </a:lnTo>
                                <a:lnTo>
                                  <a:pt x="125" y="456"/>
                                </a:lnTo>
                                <a:lnTo>
                                  <a:pt x="125" y="1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1067290" name="Freeform 327"/>
                        <wps:cNvSpPr>
                          <a:spLocks/>
                        </wps:cNvSpPr>
                        <wps:spPr bwMode="auto">
                          <a:xfrm>
                            <a:off x="5180" y="2478"/>
                            <a:ext cx="1034" cy="456"/>
                          </a:xfrm>
                          <a:custGeom>
                            <a:avLst/>
                            <a:gdLst>
                              <a:gd name="T0" fmla="+- 0 6214 5180"/>
                              <a:gd name="T1" fmla="*/ T0 w 1034"/>
                              <a:gd name="T2" fmla="+- 0 2479 2479"/>
                              <a:gd name="T3" fmla="*/ 2479 h 456"/>
                              <a:gd name="T4" fmla="+- 0 5180 5180"/>
                              <a:gd name="T5" fmla="*/ T4 w 1034"/>
                              <a:gd name="T6" fmla="+- 0 2620 2479"/>
                              <a:gd name="T7" fmla="*/ 2620 h 456"/>
                              <a:gd name="T8" fmla="+- 0 5180 5180"/>
                              <a:gd name="T9" fmla="*/ T8 w 1034"/>
                              <a:gd name="T10" fmla="+- 0 2935 2479"/>
                              <a:gd name="T11" fmla="*/ 2935 h 456"/>
                              <a:gd name="T12" fmla="+- 0 6214 5180"/>
                              <a:gd name="T13" fmla="*/ T12 w 1034"/>
                              <a:gd name="T14" fmla="+- 0 2793 2479"/>
                              <a:gd name="T15" fmla="*/ 2793 h 456"/>
                              <a:gd name="T16" fmla="+- 0 6214 5180"/>
                              <a:gd name="T17" fmla="*/ T16 w 1034"/>
                              <a:gd name="T18" fmla="+- 0 2479 2479"/>
                              <a:gd name="T19" fmla="*/ 2479 h 456"/>
                            </a:gdLst>
                            <a:ahLst/>
                            <a:cxnLst>
                              <a:cxn ang="0">
                                <a:pos x="T1" y="T3"/>
                              </a:cxn>
                              <a:cxn ang="0">
                                <a:pos x="T5" y="T7"/>
                              </a:cxn>
                              <a:cxn ang="0">
                                <a:pos x="T9" y="T11"/>
                              </a:cxn>
                              <a:cxn ang="0">
                                <a:pos x="T13" y="T15"/>
                              </a:cxn>
                              <a:cxn ang="0">
                                <a:pos x="T17" y="T19"/>
                              </a:cxn>
                            </a:cxnLst>
                            <a:rect l="0" t="0" r="r" b="b"/>
                            <a:pathLst>
                              <a:path w="1034" h="456">
                                <a:moveTo>
                                  <a:pt x="1034" y="0"/>
                                </a:moveTo>
                                <a:lnTo>
                                  <a:pt x="0" y="141"/>
                                </a:lnTo>
                                <a:lnTo>
                                  <a:pt x="0" y="456"/>
                                </a:lnTo>
                                <a:lnTo>
                                  <a:pt x="1034" y="314"/>
                                </a:lnTo>
                                <a:lnTo>
                                  <a:pt x="1034" y="0"/>
                                </a:lnTo>
                                <a:close/>
                              </a:path>
                            </a:pathLst>
                          </a:custGeom>
                          <a:solidFill>
                            <a:srgbClr val="4D1A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6284014" name="Freeform 328"/>
                        <wps:cNvSpPr>
                          <a:spLocks/>
                        </wps:cNvSpPr>
                        <wps:spPr bwMode="auto">
                          <a:xfrm>
                            <a:off x="5180" y="2478"/>
                            <a:ext cx="1034" cy="456"/>
                          </a:xfrm>
                          <a:custGeom>
                            <a:avLst/>
                            <a:gdLst>
                              <a:gd name="T0" fmla="+- 0 6214 5180"/>
                              <a:gd name="T1" fmla="*/ T0 w 1034"/>
                              <a:gd name="T2" fmla="+- 0 2479 2479"/>
                              <a:gd name="T3" fmla="*/ 2479 h 456"/>
                              <a:gd name="T4" fmla="+- 0 5180 5180"/>
                              <a:gd name="T5" fmla="*/ T4 w 1034"/>
                              <a:gd name="T6" fmla="+- 0 2620 2479"/>
                              <a:gd name="T7" fmla="*/ 2620 h 456"/>
                              <a:gd name="T8" fmla="+- 0 5180 5180"/>
                              <a:gd name="T9" fmla="*/ T8 w 1034"/>
                              <a:gd name="T10" fmla="+- 0 2935 2479"/>
                              <a:gd name="T11" fmla="*/ 2935 h 456"/>
                              <a:gd name="T12" fmla="+- 0 6214 5180"/>
                              <a:gd name="T13" fmla="*/ T12 w 1034"/>
                              <a:gd name="T14" fmla="+- 0 2793 2479"/>
                              <a:gd name="T15" fmla="*/ 2793 h 456"/>
                              <a:gd name="T16" fmla="+- 0 6214 5180"/>
                              <a:gd name="T17" fmla="*/ T16 w 1034"/>
                              <a:gd name="T18" fmla="+- 0 2479 2479"/>
                              <a:gd name="T19" fmla="*/ 2479 h 456"/>
                            </a:gdLst>
                            <a:ahLst/>
                            <a:cxnLst>
                              <a:cxn ang="0">
                                <a:pos x="T1" y="T3"/>
                              </a:cxn>
                              <a:cxn ang="0">
                                <a:pos x="T5" y="T7"/>
                              </a:cxn>
                              <a:cxn ang="0">
                                <a:pos x="T9" y="T11"/>
                              </a:cxn>
                              <a:cxn ang="0">
                                <a:pos x="T13" y="T15"/>
                              </a:cxn>
                              <a:cxn ang="0">
                                <a:pos x="T17" y="T19"/>
                              </a:cxn>
                            </a:cxnLst>
                            <a:rect l="0" t="0" r="r" b="b"/>
                            <a:pathLst>
                              <a:path w="1034" h="456">
                                <a:moveTo>
                                  <a:pt x="1034" y="0"/>
                                </a:moveTo>
                                <a:lnTo>
                                  <a:pt x="0" y="141"/>
                                </a:lnTo>
                                <a:lnTo>
                                  <a:pt x="0" y="456"/>
                                </a:lnTo>
                                <a:lnTo>
                                  <a:pt x="1034" y="314"/>
                                </a:lnTo>
                                <a:lnTo>
                                  <a:pt x="103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6221634" name="Freeform 329"/>
                        <wps:cNvSpPr>
                          <a:spLocks/>
                        </wps:cNvSpPr>
                        <wps:spPr bwMode="auto">
                          <a:xfrm>
                            <a:off x="5055" y="2304"/>
                            <a:ext cx="1159" cy="315"/>
                          </a:xfrm>
                          <a:custGeom>
                            <a:avLst/>
                            <a:gdLst>
                              <a:gd name="T0" fmla="+- 0 5289 5055"/>
                              <a:gd name="T1" fmla="*/ T0 w 1159"/>
                              <a:gd name="T2" fmla="+- 0 2305 2305"/>
                              <a:gd name="T3" fmla="*/ 2305 h 315"/>
                              <a:gd name="T4" fmla="+- 0 5242 5055"/>
                              <a:gd name="T5" fmla="*/ T4 w 1159"/>
                              <a:gd name="T6" fmla="+- 0 2305 2305"/>
                              <a:gd name="T7" fmla="*/ 2305 h 315"/>
                              <a:gd name="T8" fmla="+- 0 5180 5055"/>
                              <a:gd name="T9" fmla="*/ T8 w 1159"/>
                              <a:gd name="T10" fmla="+- 0 2337 2305"/>
                              <a:gd name="T11" fmla="*/ 2337 h 315"/>
                              <a:gd name="T12" fmla="+- 0 5164 5055"/>
                              <a:gd name="T13" fmla="*/ T12 w 1159"/>
                              <a:gd name="T14" fmla="+- 0 2353 2305"/>
                              <a:gd name="T15" fmla="*/ 2353 h 315"/>
                              <a:gd name="T16" fmla="+- 0 5133 5055"/>
                              <a:gd name="T17" fmla="*/ T16 w 1159"/>
                              <a:gd name="T18" fmla="+- 0 2368 2305"/>
                              <a:gd name="T19" fmla="*/ 2368 h 315"/>
                              <a:gd name="T20" fmla="+- 0 5117 5055"/>
                              <a:gd name="T21" fmla="*/ T20 w 1159"/>
                              <a:gd name="T22" fmla="+- 0 2384 2305"/>
                              <a:gd name="T23" fmla="*/ 2384 h 315"/>
                              <a:gd name="T24" fmla="+- 0 5102 5055"/>
                              <a:gd name="T25" fmla="*/ T24 w 1159"/>
                              <a:gd name="T26" fmla="+- 0 2400 2305"/>
                              <a:gd name="T27" fmla="*/ 2400 h 315"/>
                              <a:gd name="T28" fmla="+- 0 5086 5055"/>
                              <a:gd name="T29" fmla="*/ T28 w 1159"/>
                              <a:gd name="T30" fmla="+- 0 2416 2305"/>
                              <a:gd name="T31" fmla="*/ 2416 h 315"/>
                              <a:gd name="T32" fmla="+- 0 5070 5055"/>
                              <a:gd name="T33" fmla="*/ T32 w 1159"/>
                              <a:gd name="T34" fmla="+- 0 2431 2305"/>
                              <a:gd name="T35" fmla="*/ 2431 h 315"/>
                              <a:gd name="T36" fmla="+- 0 5055 5055"/>
                              <a:gd name="T37" fmla="*/ T36 w 1159"/>
                              <a:gd name="T38" fmla="+- 0 2447 2305"/>
                              <a:gd name="T39" fmla="*/ 2447 h 315"/>
                              <a:gd name="T40" fmla="+- 0 5055 5055"/>
                              <a:gd name="T41" fmla="*/ T40 w 1159"/>
                              <a:gd name="T42" fmla="+- 0 2510 2305"/>
                              <a:gd name="T43" fmla="*/ 2510 h 315"/>
                              <a:gd name="T44" fmla="+- 0 5070 5055"/>
                              <a:gd name="T45" fmla="*/ T44 w 1159"/>
                              <a:gd name="T46" fmla="+- 0 2526 2305"/>
                              <a:gd name="T47" fmla="*/ 2526 h 315"/>
                              <a:gd name="T48" fmla="+- 0 5070 5055"/>
                              <a:gd name="T49" fmla="*/ T48 w 1159"/>
                              <a:gd name="T50" fmla="+- 0 2541 2305"/>
                              <a:gd name="T51" fmla="*/ 2541 h 315"/>
                              <a:gd name="T52" fmla="+- 0 5102 5055"/>
                              <a:gd name="T53" fmla="*/ T52 w 1159"/>
                              <a:gd name="T54" fmla="+- 0 2573 2305"/>
                              <a:gd name="T55" fmla="*/ 2573 h 315"/>
                              <a:gd name="T56" fmla="+- 0 5133 5055"/>
                              <a:gd name="T57" fmla="*/ T56 w 1159"/>
                              <a:gd name="T58" fmla="+- 0 2589 2305"/>
                              <a:gd name="T59" fmla="*/ 2589 h 315"/>
                              <a:gd name="T60" fmla="+- 0 5148 5055"/>
                              <a:gd name="T61" fmla="*/ T60 w 1159"/>
                              <a:gd name="T62" fmla="+- 0 2604 2305"/>
                              <a:gd name="T63" fmla="*/ 2604 h 315"/>
                              <a:gd name="T64" fmla="+- 0 5180 5055"/>
                              <a:gd name="T65" fmla="*/ T64 w 1159"/>
                              <a:gd name="T66" fmla="+- 0 2620 2305"/>
                              <a:gd name="T67" fmla="*/ 2620 h 315"/>
                              <a:gd name="T68" fmla="+- 0 6214 5055"/>
                              <a:gd name="T69" fmla="*/ T68 w 1159"/>
                              <a:gd name="T70" fmla="+- 0 2479 2305"/>
                              <a:gd name="T71" fmla="*/ 2479 h 315"/>
                              <a:gd name="T72" fmla="+- 0 5289 5055"/>
                              <a:gd name="T73" fmla="*/ T72 w 1159"/>
                              <a:gd name="T74" fmla="+- 0 2305 2305"/>
                              <a:gd name="T75" fmla="*/ 2305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59" h="315">
                                <a:moveTo>
                                  <a:pt x="234" y="0"/>
                                </a:moveTo>
                                <a:lnTo>
                                  <a:pt x="187" y="0"/>
                                </a:lnTo>
                                <a:lnTo>
                                  <a:pt x="125" y="32"/>
                                </a:lnTo>
                                <a:lnTo>
                                  <a:pt x="109" y="48"/>
                                </a:lnTo>
                                <a:lnTo>
                                  <a:pt x="78" y="63"/>
                                </a:lnTo>
                                <a:lnTo>
                                  <a:pt x="62" y="79"/>
                                </a:lnTo>
                                <a:lnTo>
                                  <a:pt x="47" y="95"/>
                                </a:lnTo>
                                <a:lnTo>
                                  <a:pt x="31" y="111"/>
                                </a:lnTo>
                                <a:lnTo>
                                  <a:pt x="15" y="126"/>
                                </a:lnTo>
                                <a:lnTo>
                                  <a:pt x="0" y="142"/>
                                </a:lnTo>
                                <a:lnTo>
                                  <a:pt x="0" y="205"/>
                                </a:lnTo>
                                <a:lnTo>
                                  <a:pt x="15" y="221"/>
                                </a:lnTo>
                                <a:lnTo>
                                  <a:pt x="15" y="236"/>
                                </a:lnTo>
                                <a:lnTo>
                                  <a:pt x="47" y="268"/>
                                </a:lnTo>
                                <a:lnTo>
                                  <a:pt x="78" y="284"/>
                                </a:lnTo>
                                <a:lnTo>
                                  <a:pt x="93" y="299"/>
                                </a:lnTo>
                                <a:lnTo>
                                  <a:pt x="125" y="315"/>
                                </a:lnTo>
                                <a:lnTo>
                                  <a:pt x="1159" y="174"/>
                                </a:lnTo>
                                <a:lnTo>
                                  <a:pt x="234" y="0"/>
                                </a:lnTo>
                                <a:close/>
                              </a:path>
                            </a:pathLst>
                          </a:custGeom>
                          <a:solidFill>
                            <a:srgbClr val="99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6628963" name="Freeform 330"/>
                        <wps:cNvSpPr>
                          <a:spLocks/>
                        </wps:cNvSpPr>
                        <wps:spPr bwMode="auto">
                          <a:xfrm>
                            <a:off x="5055" y="2304"/>
                            <a:ext cx="1159" cy="315"/>
                          </a:xfrm>
                          <a:custGeom>
                            <a:avLst/>
                            <a:gdLst>
                              <a:gd name="T0" fmla="+- 0 5180 5055"/>
                              <a:gd name="T1" fmla="*/ T0 w 1159"/>
                              <a:gd name="T2" fmla="+- 0 2620 2305"/>
                              <a:gd name="T3" fmla="*/ 2620 h 315"/>
                              <a:gd name="T4" fmla="+- 0 5148 5055"/>
                              <a:gd name="T5" fmla="*/ T4 w 1159"/>
                              <a:gd name="T6" fmla="+- 0 2604 2305"/>
                              <a:gd name="T7" fmla="*/ 2604 h 315"/>
                              <a:gd name="T8" fmla="+- 0 5133 5055"/>
                              <a:gd name="T9" fmla="*/ T8 w 1159"/>
                              <a:gd name="T10" fmla="+- 0 2589 2305"/>
                              <a:gd name="T11" fmla="*/ 2589 h 315"/>
                              <a:gd name="T12" fmla="+- 0 5102 5055"/>
                              <a:gd name="T13" fmla="*/ T12 w 1159"/>
                              <a:gd name="T14" fmla="+- 0 2573 2305"/>
                              <a:gd name="T15" fmla="*/ 2573 h 315"/>
                              <a:gd name="T16" fmla="+- 0 5086 5055"/>
                              <a:gd name="T17" fmla="*/ T16 w 1159"/>
                              <a:gd name="T18" fmla="+- 0 2557 2305"/>
                              <a:gd name="T19" fmla="*/ 2557 h 315"/>
                              <a:gd name="T20" fmla="+- 0 5070 5055"/>
                              <a:gd name="T21" fmla="*/ T20 w 1159"/>
                              <a:gd name="T22" fmla="+- 0 2541 2305"/>
                              <a:gd name="T23" fmla="*/ 2541 h 315"/>
                              <a:gd name="T24" fmla="+- 0 5070 5055"/>
                              <a:gd name="T25" fmla="*/ T24 w 1159"/>
                              <a:gd name="T26" fmla="+- 0 2526 2305"/>
                              <a:gd name="T27" fmla="*/ 2526 h 315"/>
                              <a:gd name="T28" fmla="+- 0 5055 5055"/>
                              <a:gd name="T29" fmla="*/ T28 w 1159"/>
                              <a:gd name="T30" fmla="+- 0 2510 2305"/>
                              <a:gd name="T31" fmla="*/ 2510 h 315"/>
                              <a:gd name="T32" fmla="+- 0 5055 5055"/>
                              <a:gd name="T33" fmla="*/ T32 w 1159"/>
                              <a:gd name="T34" fmla="+- 0 2494 2305"/>
                              <a:gd name="T35" fmla="*/ 2494 h 315"/>
                              <a:gd name="T36" fmla="+- 0 5055 5055"/>
                              <a:gd name="T37" fmla="*/ T36 w 1159"/>
                              <a:gd name="T38" fmla="+- 0 2479 2305"/>
                              <a:gd name="T39" fmla="*/ 2479 h 315"/>
                              <a:gd name="T40" fmla="+- 0 5055 5055"/>
                              <a:gd name="T41" fmla="*/ T40 w 1159"/>
                              <a:gd name="T42" fmla="+- 0 2463 2305"/>
                              <a:gd name="T43" fmla="*/ 2463 h 315"/>
                              <a:gd name="T44" fmla="+- 0 5055 5055"/>
                              <a:gd name="T45" fmla="*/ T44 w 1159"/>
                              <a:gd name="T46" fmla="+- 0 2447 2305"/>
                              <a:gd name="T47" fmla="*/ 2447 h 315"/>
                              <a:gd name="T48" fmla="+- 0 5070 5055"/>
                              <a:gd name="T49" fmla="*/ T48 w 1159"/>
                              <a:gd name="T50" fmla="+- 0 2431 2305"/>
                              <a:gd name="T51" fmla="*/ 2431 h 315"/>
                              <a:gd name="T52" fmla="+- 0 5086 5055"/>
                              <a:gd name="T53" fmla="*/ T52 w 1159"/>
                              <a:gd name="T54" fmla="+- 0 2416 2305"/>
                              <a:gd name="T55" fmla="*/ 2416 h 315"/>
                              <a:gd name="T56" fmla="+- 0 5102 5055"/>
                              <a:gd name="T57" fmla="*/ T56 w 1159"/>
                              <a:gd name="T58" fmla="+- 0 2400 2305"/>
                              <a:gd name="T59" fmla="*/ 2400 h 315"/>
                              <a:gd name="T60" fmla="+- 0 5117 5055"/>
                              <a:gd name="T61" fmla="*/ T60 w 1159"/>
                              <a:gd name="T62" fmla="+- 0 2384 2305"/>
                              <a:gd name="T63" fmla="*/ 2384 h 315"/>
                              <a:gd name="T64" fmla="+- 0 5133 5055"/>
                              <a:gd name="T65" fmla="*/ T64 w 1159"/>
                              <a:gd name="T66" fmla="+- 0 2368 2305"/>
                              <a:gd name="T67" fmla="*/ 2368 h 315"/>
                              <a:gd name="T68" fmla="+- 0 5164 5055"/>
                              <a:gd name="T69" fmla="*/ T68 w 1159"/>
                              <a:gd name="T70" fmla="+- 0 2353 2305"/>
                              <a:gd name="T71" fmla="*/ 2353 h 315"/>
                              <a:gd name="T72" fmla="+- 0 5180 5055"/>
                              <a:gd name="T73" fmla="*/ T72 w 1159"/>
                              <a:gd name="T74" fmla="+- 0 2337 2305"/>
                              <a:gd name="T75" fmla="*/ 2337 h 315"/>
                              <a:gd name="T76" fmla="+- 0 5211 5055"/>
                              <a:gd name="T77" fmla="*/ T76 w 1159"/>
                              <a:gd name="T78" fmla="+- 0 2321 2305"/>
                              <a:gd name="T79" fmla="*/ 2321 h 315"/>
                              <a:gd name="T80" fmla="+- 0 5242 5055"/>
                              <a:gd name="T81" fmla="*/ T80 w 1159"/>
                              <a:gd name="T82" fmla="+- 0 2305 2305"/>
                              <a:gd name="T83" fmla="*/ 2305 h 315"/>
                              <a:gd name="T84" fmla="+- 0 5289 5055"/>
                              <a:gd name="T85" fmla="*/ T84 w 1159"/>
                              <a:gd name="T86" fmla="+- 0 2305 2305"/>
                              <a:gd name="T87" fmla="*/ 2305 h 315"/>
                              <a:gd name="T88" fmla="+- 0 6214 5055"/>
                              <a:gd name="T89" fmla="*/ T88 w 1159"/>
                              <a:gd name="T90" fmla="+- 0 2479 2305"/>
                              <a:gd name="T91" fmla="*/ 2479 h 315"/>
                              <a:gd name="T92" fmla="+- 0 5180 5055"/>
                              <a:gd name="T93" fmla="*/ T92 w 1159"/>
                              <a:gd name="T94" fmla="+- 0 2620 2305"/>
                              <a:gd name="T95" fmla="*/ 2620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159" h="315">
                                <a:moveTo>
                                  <a:pt x="125" y="315"/>
                                </a:moveTo>
                                <a:lnTo>
                                  <a:pt x="93" y="299"/>
                                </a:lnTo>
                                <a:lnTo>
                                  <a:pt x="78" y="284"/>
                                </a:lnTo>
                                <a:lnTo>
                                  <a:pt x="47" y="268"/>
                                </a:lnTo>
                                <a:lnTo>
                                  <a:pt x="31" y="252"/>
                                </a:lnTo>
                                <a:lnTo>
                                  <a:pt x="15" y="236"/>
                                </a:lnTo>
                                <a:lnTo>
                                  <a:pt x="15" y="221"/>
                                </a:lnTo>
                                <a:lnTo>
                                  <a:pt x="0" y="205"/>
                                </a:lnTo>
                                <a:lnTo>
                                  <a:pt x="0" y="189"/>
                                </a:lnTo>
                                <a:lnTo>
                                  <a:pt x="0" y="174"/>
                                </a:lnTo>
                                <a:lnTo>
                                  <a:pt x="0" y="158"/>
                                </a:lnTo>
                                <a:lnTo>
                                  <a:pt x="0" y="142"/>
                                </a:lnTo>
                                <a:lnTo>
                                  <a:pt x="15" y="126"/>
                                </a:lnTo>
                                <a:lnTo>
                                  <a:pt x="31" y="111"/>
                                </a:lnTo>
                                <a:lnTo>
                                  <a:pt x="47" y="95"/>
                                </a:lnTo>
                                <a:lnTo>
                                  <a:pt x="62" y="79"/>
                                </a:lnTo>
                                <a:lnTo>
                                  <a:pt x="78" y="63"/>
                                </a:lnTo>
                                <a:lnTo>
                                  <a:pt x="109" y="48"/>
                                </a:lnTo>
                                <a:lnTo>
                                  <a:pt x="125" y="32"/>
                                </a:lnTo>
                                <a:lnTo>
                                  <a:pt x="156" y="16"/>
                                </a:lnTo>
                                <a:lnTo>
                                  <a:pt x="187" y="0"/>
                                </a:lnTo>
                                <a:lnTo>
                                  <a:pt x="234" y="0"/>
                                </a:lnTo>
                                <a:lnTo>
                                  <a:pt x="1159" y="174"/>
                                </a:lnTo>
                                <a:lnTo>
                                  <a:pt x="125" y="31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635937" name="Freeform 331"/>
                        <wps:cNvSpPr>
                          <a:spLocks/>
                        </wps:cNvSpPr>
                        <wps:spPr bwMode="auto">
                          <a:xfrm>
                            <a:off x="3739" y="2446"/>
                            <a:ext cx="1300" cy="614"/>
                          </a:xfrm>
                          <a:custGeom>
                            <a:avLst/>
                            <a:gdLst>
                              <a:gd name="T0" fmla="+- 0 3739 3739"/>
                              <a:gd name="T1" fmla="*/ T0 w 1300"/>
                              <a:gd name="T2" fmla="+- 0 3061 2447"/>
                              <a:gd name="T3" fmla="*/ 3061 h 614"/>
                              <a:gd name="T4" fmla="+- 0 3802 3739"/>
                              <a:gd name="T5" fmla="*/ T4 w 1300"/>
                              <a:gd name="T6" fmla="+- 0 3061 2447"/>
                              <a:gd name="T7" fmla="*/ 3061 h 614"/>
                              <a:gd name="T8" fmla="+- 0 5039 3739"/>
                              <a:gd name="T9" fmla="*/ T8 w 1300"/>
                              <a:gd name="T10" fmla="+- 0 2447 2447"/>
                              <a:gd name="T11" fmla="*/ 2447 h 614"/>
                            </a:gdLst>
                            <a:ahLst/>
                            <a:cxnLst>
                              <a:cxn ang="0">
                                <a:pos x="T1" y="T3"/>
                              </a:cxn>
                              <a:cxn ang="0">
                                <a:pos x="T5" y="T7"/>
                              </a:cxn>
                              <a:cxn ang="0">
                                <a:pos x="T9" y="T11"/>
                              </a:cxn>
                            </a:cxnLst>
                            <a:rect l="0" t="0" r="r" b="b"/>
                            <a:pathLst>
                              <a:path w="1300" h="614">
                                <a:moveTo>
                                  <a:pt x="0" y="614"/>
                                </a:moveTo>
                                <a:lnTo>
                                  <a:pt x="63" y="614"/>
                                </a:lnTo>
                                <a:lnTo>
                                  <a:pt x="13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8446813" name="AutoShape 332"/>
                        <wps:cNvSpPr>
                          <a:spLocks/>
                        </wps:cNvSpPr>
                        <wps:spPr bwMode="auto">
                          <a:xfrm>
                            <a:off x="5728" y="2540"/>
                            <a:ext cx="2208" cy="614"/>
                          </a:xfrm>
                          <a:custGeom>
                            <a:avLst/>
                            <a:gdLst>
                              <a:gd name="T0" fmla="+- 0 6527 5728"/>
                              <a:gd name="T1" fmla="*/ T0 w 2208"/>
                              <a:gd name="T2" fmla="+- 0 3139 2541"/>
                              <a:gd name="T3" fmla="*/ 3139 h 614"/>
                              <a:gd name="T4" fmla="+- 0 6903 5728"/>
                              <a:gd name="T5" fmla="*/ T4 w 2208"/>
                              <a:gd name="T6" fmla="+- 0 3155 2541"/>
                              <a:gd name="T7" fmla="*/ 3155 h 614"/>
                              <a:gd name="T8" fmla="+- 0 7216 5728"/>
                              <a:gd name="T9" fmla="*/ T8 w 2208"/>
                              <a:gd name="T10" fmla="+- 0 3124 2541"/>
                              <a:gd name="T11" fmla="*/ 3124 h 614"/>
                              <a:gd name="T12" fmla="+- 0 6401 5728"/>
                              <a:gd name="T13" fmla="*/ T12 w 2208"/>
                              <a:gd name="T14" fmla="+- 0 3139 2541"/>
                              <a:gd name="T15" fmla="*/ 3139 h 614"/>
                              <a:gd name="T16" fmla="+- 0 7216 5728"/>
                              <a:gd name="T17" fmla="*/ T16 w 2208"/>
                              <a:gd name="T18" fmla="+- 0 3124 2541"/>
                              <a:gd name="T19" fmla="*/ 3124 h 614"/>
                              <a:gd name="T20" fmla="+- 0 6214 5728"/>
                              <a:gd name="T21" fmla="*/ T20 w 2208"/>
                              <a:gd name="T22" fmla="+- 0 3108 2541"/>
                              <a:gd name="T23" fmla="*/ 3108 h 614"/>
                              <a:gd name="T24" fmla="+- 0 7279 5728"/>
                              <a:gd name="T25" fmla="*/ T24 w 2208"/>
                              <a:gd name="T26" fmla="+- 0 3124 2541"/>
                              <a:gd name="T27" fmla="*/ 3124 h 614"/>
                              <a:gd name="T28" fmla="+- 0 5728 5728"/>
                              <a:gd name="T29" fmla="*/ T28 w 2208"/>
                              <a:gd name="T30" fmla="+- 0 2667 2541"/>
                              <a:gd name="T31" fmla="*/ 2667 h 614"/>
                              <a:gd name="T32" fmla="+- 0 5759 5728"/>
                              <a:gd name="T33" fmla="*/ T32 w 2208"/>
                              <a:gd name="T34" fmla="+- 0 2998 2541"/>
                              <a:gd name="T35" fmla="*/ 2998 h 614"/>
                              <a:gd name="T36" fmla="+- 0 5838 5728"/>
                              <a:gd name="T37" fmla="*/ T36 w 2208"/>
                              <a:gd name="T38" fmla="+- 0 3029 2541"/>
                              <a:gd name="T39" fmla="*/ 3029 h 614"/>
                              <a:gd name="T40" fmla="+- 0 5916 5728"/>
                              <a:gd name="T41" fmla="*/ T40 w 2208"/>
                              <a:gd name="T42" fmla="+- 0 3061 2541"/>
                              <a:gd name="T43" fmla="*/ 3061 h 614"/>
                              <a:gd name="T44" fmla="+- 0 5994 5728"/>
                              <a:gd name="T45" fmla="*/ T44 w 2208"/>
                              <a:gd name="T46" fmla="+- 0 3077 2541"/>
                              <a:gd name="T47" fmla="*/ 3077 h 614"/>
                              <a:gd name="T48" fmla="+- 0 6120 5728"/>
                              <a:gd name="T49" fmla="*/ T48 w 2208"/>
                              <a:gd name="T50" fmla="+- 0 3092 2541"/>
                              <a:gd name="T51" fmla="*/ 3092 h 614"/>
                              <a:gd name="T52" fmla="+- 0 7404 5728"/>
                              <a:gd name="T53" fmla="*/ T52 w 2208"/>
                              <a:gd name="T54" fmla="+- 0 3108 2541"/>
                              <a:gd name="T55" fmla="*/ 3108 h 614"/>
                              <a:gd name="T56" fmla="+- 0 7498 5728"/>
                              <a:gd name="T57" fmla="*/ T56 w 2208"/>
                              <a:gd name="T58" fmla="+- 0 3077 2541"/>
                              <a:gd name="T59" fmla="*/ 3077 h 614"/>
                              <a:gd name="T60" fmla="+- 0 7686 5728"/>
                              <a:gd name="T61" fmla="*/ T60 w 2208"/>
                              <a:gd name="T62" fmla="+- 0 3029 2541"/>
                              <a:gd name="T63" fmla="*/ 3029 h 614"/>
                              <a:gd name="T64" fmla="+- 0 7748 5728"/>
                              <a:gd name="T65" fmla="*/ T64 w 2208"/>
                              <a:gd name="T66" fmla="+- 0 3014 2541"/>
                              <a:gd name="T67" fmla="*/ 3014 h 614"/>
                              <a:gd name="T68" fmla="+- 0 7842 5728"/>
                              <a:gd name="T69" fmla="*/ T68 w 2208"/>
                              <a:gd name="T70" fmla="+- 0 2966 2541"/>
                              <a:gd name="T71" fmla="*/ 2966 h 614"/>
                              <a:gd name="T72" fmla="+- 0 7889 5728"/>
                              <a:gd name="T73" fmla="*/ T72 w 2208"/>
                              <a:gd name="T74" fmla="+- 0 2935 2541"/>
                              <a:gd name="T75" fmla="*/ 2935 h 614"/>
                              <a:gd name="T76" fmla="+- 0 7921 5728"/>
                              <a:gd name="T77" fmla="*/ T76 w 2208"/>
                              <a:gd name="T78" fmla="+- 0 2872 2541"/>
                              <a:gd name="T79" fmla="*/ 2872 h 614"/>
                              <a:gd name="T80" fmla="+- 0 7936 5728"/>
                              <a:gd name="T81" fmla="*/ T80 w 2208"/>
                              <a:gd name="T82" fmla="+- 0 2840 2541"/>
                              <a:gd name="T83" fmla="*/ 2840 h 614"/>
                              <a:gd name="T84" fmla="+- 0 6527 5728"/>
                              <a:gd name="T85" fmla="*/ T84 w 2208"/>
                              <a:gd name="T86" fmla="+- 0 2825 2541"/>
                              <a:gd name="T87" fmla="*/ 2825 h 614"/>
                              <a:gd name="T88" fmla="+- 0 6323 5728"/>
                              <a:gd name="T89" fmla="*/ T88 w 2208"/>
                              <a:gd name="T90" fmla="+- 0 2809 2541"/>
                              <a:gd name="T91" fmla="*/ 2809 h 614"/>
                              <a:gd name="T92" fmla="+- 0 6214 5728"/>
                              <a:gd name="T93" fmla="*/ T92 w 2208"/>
                              <a:gd name="T94" fmla="+- 0 2793 2541"/>
                              <a:gd name="T95" fmla="*/ 2793 h 614"/>
                              <a:gd name="T96" fmla="+- 0 6120 5728"/>
                              <a:gd name="T97" fmla="*/ T96 w 2208"/>
                              <a:gd name="T98" fmla="+- 0 2778 2541"/>
                              <a:gd name="T99" fmla="*/ 2778 h 614"/>
                              <a:gd name="T100" fmla="+- 0 5947 5728"/>
                              <a:gd name="T101" fmla="*/ T100 w 2208"/>
                              <a:gd name="T102" fmla="+- 0 2746 2541"/>
                              <a:gd name="T103" fmla="*/ 2746 h 614"/>
                              <a:gd name="T104" fmla="+- 0 5869 5728"/>
                              <a:gd name="T105" fmla="*/ T104 w 2208"/>
                              <a:gd name="T106" fmla="+- 0 2730 2541"/>
                              <a:gd name="T107" fmla="*/ 2730 h 614"/>
                              <a:gd name="T108" fmla="+- 0 5791 5728"/>
                              <a:gd name="T109" fmla="*/ T108 w 2208"/>
                              <a:gd name="T110" fmla="+- 0 2699 2541"/>
                              <a:gd name="T111" fmla="*/ 2699 h 614"/>
                              <a:gd name="T112" fmla="+- 0 5728 5728"/>
                              <a:gd name="T113" fmla="*/ T112 w 2208"/>
                              <a:gd name="T114" fmla="+- 0 2667 2541"/>
                              <a:gd name="T115" fmla="*/ 2667 h 614"/>
                              <a:gd name="T116" fmla="+- 0 7921 5728"/>
                              <a:gd name="T117" fmla="*/ T116 w 2208"/>
                              <a:gd name="T118" fmla="+- 0 2557 2541"/>
                              <a:gd name="T119" fmla="*/ 2557 h 614"/>
                              <a:gd name="T120" fmla="+- 0 7905 5728"/>
                              <a:gd name="T121" fmla="*/ T120 w 2208"/>
                              <a:gd name="T122" fmla="+- 0 2604 2541"/>
                              <a:gd name="T123" fmla="*/ 2604 h 614"/>
                              <a:gd name="T124" fmla="+- 0 7874 5728"/>
                              <a:gd name="T125" fmla="*/ T124 w 2208"/>
                              <a:gd name="T126" fmla="+- 0 2636 2541"/>
                              <a:gd name="T127" fmla="*/ 2636 h 614"/>
                              <a:gd name="T128" fmla="+- 0 7811 5728"/>
                              <a:gd name="T129" fmla="*/ T128 w 2208"/>
                              <a:gd name="T130" fmla="+- 0 2667 2541"/>
                              <a:gd name="T131" fmla="*/ 2667 h 614"/>
                              <a:gd name="T132" fmla="+- 0 7748 5728"/>
                              <a:gd name="T133" fmla="*/ T132 w 2208"/>
                              <a:gd name="T134" fmla="+- 0 2699 2541"/>
                              <a:gd name="T135" fmla="*/ 2699 h 614"/>
                              <a:gd name="T136" fmla="+- 0 7686 5728"/>
                              <a:gd name="T137" fmla="*/ T136 w 2208"/>
                              <a:gd name="T138" fmla="+- 0 2715 2541"/>
                              <a:gd name="T139" fmla="*/ 2715 h 614"/>
                              <a:gd name="T140" fmla="+- 0 7545 5728"/>
                              <a:gd name="T141" fmla="*/ T140 w 2208"/>
                              <a:gd name="T142" fmla="+- 0 2762 2541"/>
                              <a:gd name="T143" fmla="*/ 2762 h 614"/>
                              <a:gd name="T144" fmla="+- 0 7451 5728"/>
                              <a:gd name="T145" fmla="*/ T144 w 2208"/>
                              <a:gd name="T146" fmla="+- 0 2778 2541"/>
                              <a:gd name="T147" fmla="*/ 2778 h 614"/>
                              <a:gd name="T148" fmla="+- 0 7326 5728"/>
                              <a:gd name="T149" fmla="*/ T148 w 2208"/>
                              <a:gd name="T150" fmla="+- 0 2793 2541"/>
                              <a:gd name="T151" fmla="*/ 2793 h 614"/>
                              <a:gd name="T152" fmla="+- 0 7216 5728"/>
                              <a:gd name="T153" fmla="*/ T152 w 2208"/>
                              <a:gd name="T154" fmla="+- 0 2809 2541"/>
                              <a:gd name="T155" fmla="*/ 2809 h 614"/>
                              <a:gd name="T156" fmla="+- 0 6965 5728"/>
                              <a:gd name="T157" fmla="*/ T156 w 2208"/>
                              <a:gd name="T158" fmla="+- 0 2825 2541"/>
                              <a:gd name="T159" fmla="*/ 2825 h 614"/>
                              <a:gd name="T160" fmla="+- 0 7936 5728"/>
                              <a:gd name="T161" fmla="*/ T160 w 2208"/>
                              <a:gd name="T162" fmla="+- 0 2840 2541"/>
                              <a:gd name="T163" fmla="*/ 2840 h 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208" h="614">
                                <a:moveTo>
                                  <a:pt x="1237" y="598"/>
                                </a:moveTo>
                                <a:lnTo>
                                  <a:pt x="799" y="598"/>
                                </a:lnTo>
                                <a:lnTo>
                                  <a:pt x="861" y="614"/>
                                </a:lnTo>
                                <a:lnTo>
                                  <a:pt x="1175" y="614"/>
                                </a:lnTo>
                                <a:lnTo>
                                  <a:pt x="1237" y="598"/>
                                </a:lnTo>
                                <a:close/>
                                <a:moveTo>
                                  <a:pt x="1488" y="583"/>
                                </a:moveTo>
                                <a:lnTo>
                                  <a:pt x="595" y="583"/>
                                </a:lnTo>
                                <a:lnTo>
                                  <a:pt x="673" y="598"/>
                                </a:lnTo>
                                <a:lnTo>
                                  <a:pt x="1441" y="598"/>
                                </a:lnTo>
                                <a:lnTo>
                                  <a:pt x="1488" y="583"/>
                                </a:lnTo>
                                <a:close/>
                                <a:moveTo>
                                  <a:pt x="1598" y="567"/>
                                </a:moveTo>
                                <a:lnTo>
                                  <a:pt x="486" y="567"/>
                                </a:lnTo>
                                <a:lnTo>
                                  <a:pt x="548" y="583"/>
                                </a:lnTo>
                                <a:lnTo>
                                  <a:pt x="1551" y="583"/>
                                </a:lnTo>
                                <a:lnTo>
                                  <a:pt x="1598" y="567"/>
                                </a:lnTo>
                                <a:close/>
                                <a:moveTo>
                                  <a:pt x="0" y="126"/>
                                </a:moveTo>
                                <a:lnTo>
                                  <a:pt x="0" y="441"/>
                                </a:lnTo>
                                <a:lnTo>
                                  <a:pt x="31" y="457"/>
                                </a:lnTo>
                                <a:lnTo>
                                  <a:pt x="63" y="473"/>
                                </a:lnTo>
                                <a:lnTo>
                                  <a:pt x="110" y="488"/>
                                </a:lnTo>
                                <a:lnTo>
                                  <a:pt x="141" y="504"/>
                                </a:lnTo>
                                <a:lnTo>
                                  <a:pt x="188" y="520"/>
                                </a:lnTo>
                                <a:lnTo>
                                  <a:pt x="219" y="520"/>
                                </a:lnTo>
                                <a:lnTo>
                                  <a:pt x="266" y="536"/>
                                </a:lnTo>
                                <a:lnTo>
                                  <a:pt x="313" y="551"/>
                                </a:lnTo>
                                <a:lnTo>
                                  <a:pt x="392" y="551"/>
                                </a:lnTo>
                                <a:lnTo>
                                  <a:pt x="439" y="567"/>
                                </a:lnTo>
                                <a:lnTo>
                                  <a:pt x="1676" y="567"/>
                                </a:lnTo>
                                <a:lnTo>
                                  <a:pt x="1723" y="551"/>
                                </a:lnTo>
                                <a:lnTo>
                                  <a:pt x="1770" y="536"/>
                                </a:lnTo>
                                <a:lnTo>
                                  <a:pt x="1817" y="536"/>
                                </a:lnTo>
                                <a:lnTo>
                                  <a:pt x="1958" y="488"/>
                                </a:lnTo>
                                <a:lnTo>
                                  <a:pt x="1989" y="473"/>
                                </a:lnTo>
                                <a:lnTo>
                                  <a:pt x="2020" y="473"/>
                                </a:lnTo>
                                <a:lnTo>
                                  <a:pt x="2052" y="457"/>
                                </a:lnTo>
                                <a:lnTo>
                                  <a:pt x="2114" y="425"/>
                                </a:lnTo>
                                <a:lnTo>
                                  <a:pt x="2146" y="410"/>
                                </a:lnTo>
                                <a:lnTo>
                                  <a:pt x="2161" y="394"/>
                                </a:lnTo>
                                <a:lnTo>
                                  <a:pt x="2193" y="362"/>
                                </a:lnTo>
                                <a:lnTo>
                                  <a:pt x="2193" y="331"/>
                                </a:lnTo>
                                <a:lnTo>
                                  <a:pt x="2208" y="315"/>
                                </a:lnTo>
                                <a:lnTo>
                                  <a:pt x="2208" y="299"/>
                                </a:lnTo>
                                <a:lnTo>
                                  <a:pt x="861" y="299"/>
                                </a:lnTo>
                                <a:lnTo>
                                  <a:pt x="799" y="284"/>
                                </a:lnTo>
                                <a:lnTo>
                                  <a:pt x="673" y="284"/>
                                </a:lnTo>
                                <a:lnTo>
                                  <a:pt x="595" y="268"/>
                                </a:lnTo>
                                <a:lnTo>
                                  <a:pt x="548" y="268"/>
                                </a:lnTo>
                                <a:lnTo>
                                  <a:pt x="486" y="252"/>
                                </a:lnTo>
                                <a:lnTo>
                                  <a:pt x="439" y="252"/>
                                </a:lnTo>
                                <a:lnTo>
                                  <a:pt x="392" y="237"/>
                                </a:lnTo>
                                <a:lnTo>
                                  <a:pt x="313" y="237"/>
                                </a:lnTo>
                                <a:lnTo>
                                  <a:pt x="219" y="205"/>
                                </a:lnTo>
                                <a:lnTo>
                                  <a:pt x="188" y="205"/>
                                </a:lnTo>
                                <a:lnTo>
                                  <a:pt x="141" y="189"/>
                                </a:lnTo>
                                <a:lnTo>
                                  <a:pt x="110" y="174"/>
                                </a:lnTo>
                                <a:lnTo>
                                  <a:pt x="63" y="158"/>
                                </a:lnTo>
                                <a:lnTo>
                                  <a:pt x="31" y="142"/>
                                </a:lnTo>
                                <a:lnTo>
                                  <a:pt x="0" y="126"/>
                                </a:lnTo>
                                <a:close/>
                                <a:moveTo>
                                  <a:pt x="2208" y="0"/>
                                </a:moveTo>
                                <a:lnTo>
                                  <a:pt x="2193" y="16"/>
                                </a:lnTo>
                                <a:lnTo>
                                  <a:pt x="2193" y="48"/>
                                </a:lnTo>
                                <a:lnTo>
                                  <a:pt x="2177" y="63"/>
                                </a:lnTo>
                                <a:lnTo>
                                  <a:pt x="2161" y="79"/>
                                </a:lnTo>
                                <a:lnTo>
                                  <a:pt x="2146" y="95"/>
                                </a:lnTo>
                                <a:lnTo>
                                  <a:pt x="2114" y="111"/>
                                </a:lnTo>
                                <a:lnTo>
                                  <a:pt x="2083" y="126"/>
                                </a:lnTo>
                                <a:lnTo>
                                  <a:pt x="2052" y="142"/>
                                </a:lnTo>
                                <a:lnTo>
                                  <a:pt x="2020" y="158"/>
                                </a:lnTo>
                                <a:lnTo>
                                  <a:pt x="1989" y="158"/>
                                </a:lnTo>
                                <a:lnTo>
                                  <a:pt x="1958" y="174"/>
                                </a:lnTo>
                                <a:lnTo>
                                  <a:pt x="1911" y="189"/>
                                </a:lnTo>
                                <a:lnTo>
                                  <a:pt x="1817" y="221"/>
                                </a:lnTo>
                                <a:lnTo>
                                  <a:pt x="1770" y="221"/>
                                </a:lnTo>
                                <a:lnTo>
                                  <a:pt x="1723" y="237"/>
                                </a:lnTo>
                                <a:lnTo>
                                  <a:pt x="1676" y="252"/>
                                </a:lnTo>
                                <a:lnTo>
                                  <a:pt x="1598" y="252"/>
                                </a:lnTo>
                                <a:lnTo>
                                  <a:pt x="1551" y="268"/>
                                </a:lnTo>
                                <a:lnTo>
                                  <a:pt x="1488" y="268"/>
                                </a:lnTo>
                                <a:lnTo>
                                  <a:pt x="1441" y="284"/>
                                </a:lnTo>
                                <a:lnTo>
                                  <a:pt x="1237" y="284"/>
                                </a:lnTo>
                                <a:lnTo>
                                  <a:pt x="1175" y="299"/>
                                </a:lnTo>
                                <a:lnTo>
                                  <a:pt x="2208" y="299"/>
                                </a:lnTo>
                                <a:lnTo>
                                  <a:pt x="2208" y="0"/>
                                </a:lnTo>
                                <a:close/>
                              </a:path>
                            </a:pathLst>
                          </a:custGeom>
                          <a:solidFill>
                            <a:srgbClr val="4D4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169463" name="Freeform 333"/>
                        <wps:cNvSpPr>
                          <a:spLocks/>
                        </wps:cNvSpPr>
                        <wps:spPr bwMode="auto">
                          <a:xfrm>
                            <a:off x="5728" y="2525"/>
                            <a:ext cx="2208" cy="629"/>
                          </a:xfrm>
                          <a:custGeom>
                            <a:avLst/>
                            <a:gdLst>
                              <a:gd name="T0" fmla="+- 0 7936 5728"/>
                              <a:gd name="T1" fmla="*/ T0 w 2208"/>
                              <a:gd name="T2" fmla="+- 0 2541 2526"/>
                              <a:gd name="T3" fmla="*/ 2541 h 629"/>
                              <a:gd name="T4" fmla="+- 0 7921 5728"/>
                              <a:gd name="T5" fmla="*/ T4 w 2208"/>
                              <a:gd name="T6" fmla="+- 0 2589 2526"/>
                              <a:gd name="T7" fmla="*/ 2589 h 629"/>
                              <a:gd name="T8" fmla="+- 0 7889 5728"/>
                              <a:gd name="T9" fmla="*/ T8 w 2208"/>
                              <a:gd name="T10" fmla="+- 0 2620 2526"/>
                              <a:gd name="T11" fmla="*/ 2620 h 629"/>
                              <a:gd name="T12" fmla="+- 0 7842 5728"/>
                              <a:gd name="T13" fmla="*/ T12 w 2208"/>
                              <a:gd name="T14" fmla="+- 0 2652 2526"/>
                              <a:gd name="T15" fmla="*/ 2652 h 629"/>
                              <a:gd name="T16" fmla="+- 0 7780 5728"/>
                              <a:gd name="T17" fmla="*/ T16 w 2208"/>
                              <a:gd name="T18" fmla="+- 0 2683 2526"/>
                              <a:gd name="T19" fmla="*/ 2683 h 629"/>
                              <a:gd name="T20" fmla="+- 0 7717 5728"/>
                              <a:gd name="T21" fmla="*/ T20 w 2208"/>
                              <a:gd name="T22" fmla="+- 0 2699 2526"/>
                              <a:gd name="T23" fmla="*/ 2699 h 629"/>
                              <a:gd name="T24" fmla="+- 0 7639 5728"/>
                              <a:gd name="T25" fmla="*/ T24 w 2208"/>
                              <a:gd name="T26" fmla="+- 0 2730 2526"/>
                              <a:gd name="T27" fmla="*/ 2730 h 629"/>
                              <a:gd name="T28" fmla="+- 0 7545 5728"/>
                              <a:gd name="T29" fmla="*/ T28 w 2208"/>
                              <a:gd name="T30" fmla="+- 0 2762 2526"/>
                              <a:gd name="T31" fmla="*/ 2762 h 629"/>
                              <a:gd name="T32" fmla="+- 0 7451 5728"/>
                              <a:gd name="T33" fmla="*/ T32 w 2208"/>
                              <a:gd name="T34" fmla="+- 0 2778 2526"/>
                              <a:gd name="T35" fmla="*/ 2778 h 629"/>
                              <a:gd name="T36" fmla="+- 0 7326 5728"/>
                              <a:gd name="T37" fmla="*/ T36 w 2208"/>
                              <a:gd name="T38" fmla="+- 0 2793 2526"/>
                              <a:gd name="T39" fmla="*/ 2793 h 629"/>
                              <a:gd name="T40" fmla="+- 0 7216 5728"/>
                              <a:gd name="T41" fmla="*/ T40 w 2208"/>
                              <a:gd name="T42" fmla="+- 0 2809 2526"/>
                              <a:gd name="T43" fmla="*/ 2809 h 629"/>
                              <a:gd name="T44" fmla="+- 0 7106 5728"/>
                              <a:gd name="T45" fmla="*/ T44 w 2208"/>
                              <a:gd name="T46" fmla="+- 0 2825 2526"/>
                              <a:gd name="T47" fmla="*/ 2825 h 629"/>
                              <a:gd name="T48" fmla="+- 0 6965 5728"/>
                              <a:gd name="T49" fmla="*/ T48 w 2208"/>
                              <a:gd name="T50" fmla="+- 0 2825 2526"/>
                              <a:gd name="T51" fmla="*/ 2825 h 629"/>
                              <a:gd name="T52" fmla="+- 0 6589 5728"/>
                              <a:gd name="T53" fmla="*/ T52 w 2208"/>
                              <a:gd name="T54" fmla="+- 0 2840 2526"/>
                              <a:gd name="T55" fmla="*/ 2840 h 629"/>
                              <a:gd name="T56" fmla="+- 0 6464 5728"/>
                              <a:gd name="T57" fmla="*/ T56 w 2208"/>
                              <a:gd name="T58" fmla="+- 0 2825 2526"/>
                              <a:gd name="T59" fmla="*/ 2825 h 629"/>
                              <a:gd name="T60" fmla="+- 0 6323 5728"/>
                              <a:gd name="T61" fmla="*/ T60 w 2208"/>
                              <a:gd name="T62" fmla="+- 0 2809 2526"/>
                              <a:gd name="T63" fmla="*/ 2809 h 629"/>
                              <a:gd name="T64" fmla="+- 0 6214 5728"/>
                              <a:gd name="T65" fmla="*/ T64 w 2208"/>
                              <a:gd name="T66" fmla="+- 0 2793 2526"/>
                              <a:gd name="T67" fmla="*/ 2793 h 629"/>
                              <a:gd name="T68" fmla="+- 0 6120 5728"/>
                              <a:gd name="T69" fmla="*/ T68 w 2208"/>
                              <a:gd name="T70" fmla="+- 0 2778 2526"/>
                              <a:gd name="T71" fmla="*/ 2778 h 629"/>
                              <a:gd name="T72" fmla="+- 0 5994 5728"/>
                              <a:gd name="T73" fmla="*/ T72 w 2208"/>
                              <a:gd name="T74" fmla="+- 0 2762 2526"/>
                              <a:gd name="T75" fmla="*/ 2762 h 629"/>
                              <a:gd name="T76" fmla="+- 0 5916 5728"/>
                              <a:gd name="T77" fmla="*/ T76 w 2208"/>
                              <a:gd name="T78" fmla="+- 0 2746 2526"/>
                              <a:gd name="T79" fmla="*/ 2746 h 629"/>
                              <a:gd name="T80" fmla="+- 0 5838 5728"/>
                              <a:gd name="T81" fmla="*/ T80 w 2208"/>
                              <a:gd name="T82" fmla="+- 0 2715 2526"/>
                              <a:gd name="T83" fmla="*/ 2715 h 629"/>
                              <a:gd name="T84" fmla="+- 0 5759 5728"/>
                              <a:gd name="T85" fmla="*/ T84 w 2208"/>
                              <a:gd name="T86" fmla="+- 0 2683 2526"/>
                              <a:gd name="T87" fmla="*/ 2683 h 629"/>
                              <a:gd name="T88" fmla="+- 0 5728 5728"/>
                              <a:gd name="T89" fmla="*/ T88 w 2208"/>
                              <a:gd name="T90" fmla="+- 0 2982 2526"/>
                              <a:gd name="T91" fmla="*/ 2982 h 629"/>
                              <a:gd name="T92" fmla="+- 0 5791 5728"/>
                              <a:gd name="T93" fmla="*/ T92 w 2208"/>
                              <a:gd name="T94" fmla="+- 0 3014 2526"/>
                              <a:gd name="T95" fmla="*/ 3014 h 629"/>
                              <a:gd name="T96" fmla="+- 0 5869 5728"/>
                              <a:gd name="T97" fmla="*/ T96 w 2208"/>
                              <a:gd name="T98" fmla="+- 0 3045 2526"/>
                              <a:gd name="T99" fmla="*/ 3045 h 629"/>
                              <a:gd name="T100" fmla="+- 0 5947 5728"/>
                              <a:gd name="T101" fmla="*/ T100 w 2208"/>
                              <a:gd name="T102" fmla="+- 0 3061 2526"/>
                              <a:gd name="T103" fmla="*/ 3061 h 629"/>
                              <a:gd name="T104" fmla="+- 0 6041 5728"/>
                              <a:gd name="T105" fmla="*/ T104 w 2208"/>
                              <a:gd name="T106" fmla="+- 0 3092 2526"/>
                              <a:gd name="T107" fmla="*/ 3092 h 629"/>
                              <a:gd name="T108" fmla="+- 0 6167 5728"/>
                              <a:gd name="T109" fmla="*/ T108 w 2208"/>
                              <a:gd name="T110" fmla="+- 0 3108 2526"/>
                              <a:gd name="T111" fmla="*/ 3108 h 629"/>
                              <a:gd name="T112" fmla="+- 0 6276 5728"/>
                              <a:gd name="T113" fmla="*/ T112 w 2208"/>
                              <a:gd name="T114" fmla="+- 0 3124 2526"/>
                              <a:gd name="T115" fmla="*/ 3124 h 629"/>
                              <a:gd name="T116" fmla="+- 0 6401 5728"/>
                              <a:gd name="T117" fmla="*/ T116 w 2208"/>
                              <a:gd name="T118" fmla="+- 0 3139 2526"/>
                              <a:gd name="T119" fmla="*/ 3139 h 629"/>
                              <a:gd name="T120" fmla="+- 0 6527 5728"/>
                              <a:gd name="T121" fmla="*/ T120 w 2208"/>
                              <a:gd name="T122" fmla="+- 0 3139 2526"/>
                              <a:gd name="T123" fmla="*/ 3139 h 629"/>
                              <a:gd name="T124" fmla="+- 0 6636 5728"/>
                              <a:gd name="T125" fmla="*/ T124 w 2208"/>
                              <a:gd name="T126" fmla="+- 0 3155 2526"/>
                              <a:gd name="T127" fmla="*/ 3155 h 629"/>
                              <a:gd name="T128" fmla="+- 0 6793 5728"/>
                              <a:gd name="T129" fmla="*/ T128 w 2208"/>
                              <a:gd name="T130" fmla="+- 0 3155 2526"/>
                              <a:gd name="T131" fmla="*/ 3155 h 629"/>
                              <a:gd name="T132" fmla="+- 0 6903 5728"/>
                              <a:gd name="T133" fmla="*/ T132 w 2208"/>
                              <a:gd name="T134" fmla="+- 0 3155 2526"/>
                              <a:gd name="T135" fmla="*/ 3155 h 629"/>
                              <a:gd name="T136" fmla="+- 0 7028 5728"/>
                              <a:gd name="T137" fmla="*/ T136 w 2208"/>
                              <a:gd name="T138" fmla="+- 0 3139 2526"/>
                              <a:gd name="T139" fmla="*/ 3139 h 629"/>
                              <a:gd name="T140" fmla="+- 0 7169 5728"/>
                              <a:gd name="T141" fmla="*/ T140 w 2208"/>
                              <a:gd name="T142" fmla="+- 0 3139 2526"/>
                              <a:gd name="T143" fmla="*/ 3139 h 629"/>
                              <a:gd name="T144" fmla="+- 0 7279 5728"/>
                              <a:gd name="T145" fmla="*/ T144 w 2208"/>
                              <a:gd name="T146" fmla="+- 0 3124 2526"/>
                              <a:gd name="T147" fmla="*/ 3124 h 629"/>
                              <a:gd name="T148" fmla="+- 0 7404 5728"/>
                              <a:gd name="T149" fmla="*/ T148 w 2208"/>
                              <a:gd name="T150" fmla="+- 0 3108 2526"/>
                              <a:gd name="T151" fmla="*/ 3108 h 629"/>
                              <a:gd name="T152" fmla="+- 0 7498 5728"/>
                              <a:gd name="T153" fmla="*/ T152 w 2208"/>
                              <a:gd name="T154" fmla="+- 0 3077 2526"/>
                              <a:gd name="T155" fmla="*/ 3077 h 629"/>
                              <a:gd name="T156" fmla="+- 0 7592 5728"/>
                              <a:gd name="T157" fmla="*/ T156 w 2208"/>
                              <a:gd name="T158" fmla="+- 0 3061 2526"/>
                              <a:gd name="T159" fmla="*/ 3061 h 629"/>
                              <a:gd name="T160" fmla="+- 0 7686 5728"/>
                              <a:gd name="T161" fmla="*/ T160 w 2208"/>
                              <a:gd name="T162" fmla="+- 0 3029 2526"/>
                              <a:gd name="T163" fmla="*/ 3029 h 629"/>
                              <a:gd name="T164" fmla="+- 0 7748 5728"/>
                              <a:gd name="T165" fmla="*/ T164 w 2208"/>
                              <a:gd name="T166" fmla="+- 0 3014 2526"/>
                              <a:gd name="T167" fmla="*/ 3014 h 629"/>
                              <a:gd name="T168" fmla="+- 0 7811 5728"/>
                              <a:gd name="T169" fmla="*/ T168 w 2208"/>
                              <a:gd name="T170" fmla="+- 0 2982 2526"/>
                              <a:gd name="T171" fmla="*/ 2982 h 629"/>
                              <a:gd name="T172" fmla="+- 0 7874 5728"/>
                              <a:gd name="T173" fmla="*/ T172 w 2208"/>
                              <a:gd name="T174" fmla="+- 0 2951 2526"/>
                              <a:gd name="T175" fmla="*/ 2951 h 629"/>
                              <a:gd name="T176" fmla="+- 0 7905 5728"/>
                              <a:gd name="T177" fmla="*/ T176 w 2208"/>
                              <a:gd name="T178" fmla="+- 0 2919 2526"/>
                              <a:gd name="T179" fmla="*/ 2919 h 629"/>
                              <a:gd name="T180" fmla="+- 0 7921 5728"/>
                              <a:gd name="T181" fmla="*/ T180 w 2208"/>
                              <a:gd name="T182" fmla="+- 0 2872 2526"/>
                              <a:gd name="T183" fmla="*/ 2872 h 629"/>
                              <a:gd name="T184" fmla="+- 0 7936 5728"/>
                              <a:gd name="T185" fmla="*/ T184 w 2208"/>
                              <a:gd name="T186" fmla="+- 0 2840 2526"/>
                              <a:gd name="T187" fmla="*/ 2840 h 6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08" h="629">
                                <a:moveTo>
                                  <a:pt x="2208" y="0"/>
                                </a:moveTo>
                                <a:lnTo>
                                  <a:pt x="2208" y="15"/>
                                </a:lnTo>
                                <a:lnTo>
                                  <a:pt x="2193" y="31"/>
                                </a:lnTo>
                                <a:lnTo>
                                  <a:pt x="2193" y="63"/>
                                </a:lnTo>
                                <a:lnTo>
                                  <a:pt x="2177" y="78"/>
                                </a:lnTo>
                                <a:lnTo>
                                  <a:pt x="2161" y="94"/>
                                </a:lnTo>
                                <a:lnTo>
                                  <a:pt x="2146" y="110"/>
                                </a:lnTo>
                                <a:lnTo>
                                  <a:pt x="2114" y="126"/>
                                </a:lnTo>
                                <a:lnTo>
                                  <a:pt x="2083" y="141"/>
                                </a:lnTo>
                                <a:lnTo>
                                  <a:pt x="2052" y="157"/>
                                </a:lnTo>
                                <a:lnTo>
                                  <a:pt x="2020" y="173"/>
                                </a:lnTo>
                                <a:lnTo>
                                  <a:pt x="1989" y="173"/>
                                </a:lnTo>
                                <a:lnTo>
                                  <a:pt x="1958" y="189"/>
                                </a:lnTo>
                                <a:lnTo>
                                  <a:pt x="1911" y="204"/>
                                </a:lnTo>
                                <a:lnTo>
                                  <a:pt x="1864" y="220"/>
                                </a:lnTo>
                                <a:lnTo>
                                  <a:pt x="1817" y="236"/>
                                </a:lnTo>
                                <a:lnTo>
                                  <a:pt x="1770" y="236"/>
                                </a:lnTo>
                                <a:lnTo>
                                  <a:pt x="1723" y="252"/>
                                </a:lnTo>
                                <a:lnTo>
                                  <a:pt x="1676" y="267"/>
                                </a:lnTo>
                                <a:lnTo>
                                  <a:pt x="1598" y="267"/>
                                </a:lnTo>
                                <a:lnTo>
                                  <a:pt x="1551" y="283"/>
                                </a:lnTo>
                                <a:lnTo>
                                  <a:pt x="1488" y="283"/>
                                </a:lnTo>
                                <a:lnTo>
                                  <a:pt x="1441" y="299"/>
                                </a:lnTo>
                                <a:lnTo>
                                  <a:pt x="1378" y="299"/>
                                </a:lnTo>
                                <a:lnTo>
                                  <a:pt x="1300" y="299"/>
                                </a:lnTo>
                                <a:lnTo>
                                  <a:pt x="1237" y="299"/>
                                </a:lnTo>
                                <a:lnTo>
                                  <a:pt x="1175" y="314"/>
                                </a:lnTo>
                                <a:lnTo>
                                  <a:pt x="861" y="314"/>
                                </a:lnTo>
                                <a:lnTo>
                                  <a:pt x="799" y="299"/>
                                </a:lnTo>
                                <a:lnTo>
                                  <a:pt x="736" y="299"/>
                                </a:lnTo>
                                <a:lnTo>
                                  <a:pt x="673" y="299"/>
                                </a:lnTo>
                                <a:lnTo>
                                  <a:pt x="595" y="283"/>
                                </a:lnTo>
                                <a:lnTo>
                                  <a:pt x="548" y="283"/>
                                </a:lnTo>
                                <a:lnTo>
                                  <a:pt x="486" y="267"/>
                                </a:lnTo>
                                <a:lnTo>
                                  <a:pt x="439" y="267"/>
                                </a:lnTo>
                                <a:lnTo>
                                  <a:pt x="392" y="252"/>
                                </a:lnTo>
                                <a:lnTo>
                                  <a:pt x="313" y="252"/>
                                </a:lnTo>
                                <a:lnTo>
                                  <a:pt x="266" y="236"/>
                                </a:lnTo>
                                <a:lnTo>
                                  <a:pt x="219" y="220"/>
                                </a:lnTo>
                                <a:lnTo>
                                  <a:pt x="188" y="220"/>
                                </a:lnTo>
                                <a:lnTo>
                                  <a:pt x="141" y="204"/>
                                </a:lnTo>
                                <a:lnTo>
                                  <a:pt x="110" y="189"/>
                                </a:lnTo>
                                <a:lnTo>
                                  <a:pt x="63" y="173"/>
                                </a:lnTo>
                                <a:lnTo>
                                  <a:pt x="31" y="157"/>
                                </a:lnTo>
                                <a:lnTo>
                                  <a:pt x="0" y="141"/>
                                </a:lnTo>
                                <a:lnTo>
                                  <a:pt x="0" y="456"/>
                                </a:lnTo>
                                <a:lnTo>
                                  <a:pt x="31" y="472"/>
                                </a:lnTo>
                                <a:lnTo>
                                  <a:pt x="63" y="488"/>
                                </a:lnTo>
                                <a:lnTo>
                                  <a:pt x="110" y="503"/>
                                </a:lnTo>
                                <a:lnTo>
                                  <a:pt x="141" y="519"/>
                                </a:lnTo>
                                <a:lnTo>
                                  <a:pt x="188" y="535"/>
                                </a:lnTo>
                                <a:lnTo>
                                  <a:pt x="219" y="535"/>
                                </a:lnTo>
                                <a:lnTo>
                                  <a:pt x="266" y="551"/>
                                </a:lnTo>
                                <a:lnTo>
                                  <a:pt x="313" y="566"/>
                                </a:lnTo>
                                <a:lnTo>
                                  <a:pt x="392" y="566"/>
                                </a:lnTo>
                                <a:lnTo>
                                  <a:pt x="439" y="582"/>
                                </a:lnTo>
                                <a:lnTo>
                                  <a:pt x="486" y="582"/>
                                </a:lnTo>
                                <a:lnTo>
                                  <a:pt x="548" y="598"/>
                                </a:lnTo>
                                <a:lnTo>
                                  <a:pt x="595" y="598"/>
                                </a:lnTo>
                                <a:lnTo>
                                  <a:pt x="673" y="613"/>
                                </a:lnTo>
                                <a:lnTo>
                                  <a:pt x="736" y="613"/>
                                </a:lnTo>
                                <a:lnTo>
                                  <a:pt x="799" y="613"/>
                                </a:lnTo>
                                <a:lnTo>
                                  <a:pt x="861" y="629"/>
                                </a:lnTo>
                                <a:lnTo>
                                  <a:pt x="908" y="629"/>
                                </a:lnTo>
                                <a:lnTo>
                                  <a:pt x="1002" y="629"/>
                                </a:lnTo>
                                <a:lnTo>
                                  <a:pt x="1065" y="629"/>
                                </a:lnTo>
                                <a:lnTo>
                                  <a:pt x="1112" y="629"/>
                                </a:lnTo>
                                <a:lnTo>
                                  <a:pt x="1175" y="629"/>
                                </a:lnTo>
                                <a:lnTo>
                                  <a:pt x="1237" y="613"/>
                                </a:lnTo>
                                <a:lnTo>
                                  <a:pt x="1300" y="613"/>
                                </a:lnTo>
                                <a:lnTo>
                                  <a:pt x="1378" y="613"/>
                                </a:lnTo>
                                <a:lnTo>
                                  <a:pt x="1441" y="613"/>
                                </a:lnTo>
                                <a:lnTo>
                                  <a:pt x="1488" y="598"/>
                                </a:lnTo>
                                <a:lnTo>
                                  <a:pt x="1551" y="598"/>
                                </a:lnTo>
                                <a:lnTo>
                                  <a:pt x="1598" y="582"/>
                                </a:lnTo>
                                <a:lnTo>
                                  <a:pt x="1676" y="582"/>
                                </a:lnTo>
                                <a:lnTo>
                                  <a:pt x="1723" y="566"/>
                                </a:lnTo>
                                <a:lnTo>
                                  <a:pt x="1770" y="551"/>
                                </a:lnTo>
                                <a:lnTo>
                                  <a:pt x="1817" y="551"/>
                                </a:lnTo>
                                <a:lnTo>
                                  <a:pt x="1864" y="535"/>
                                </a:lnTo>
                                <a:lnTo>
                                  <a:pt x="1911" y="519"/>
                                </a:lnTo>
                                <a:lnTo>
                                  <a:pt x="1958" y="503"/>
                                </a:lnTo>
                                <a:lnTo>
                                  <a:pt x="1989" y="488"/>
                                </a:lnTo>
                                <a:lnTo>
                                  <a:pt x="2020" y="488"/>
                                </a:lnTo>
                                <a:lnTo>
                                  <a:pt x="2052" y="472"/>
                                </a:lnTo>
                                <a:lnTo>
                                  <a:pt x="2083" y="456"/>
                                </a:lnTo>
                                <a:lnTo>
                                  <a:pt x="2114" y="440"/>
                                </a:lnTo>
                                <a:lnTo>
                                  <a:pt x="2146" y="425"/>
                                </a:lnTo>
                                <a:lnTo>
                                  <a:pt x="2161" y="409"/>
                                </a:lnTo>
                                <a:lnTo>
                                  <a:pt x="2177" y="393"/>
                                </a:lnTo>
                                <a:lnTo>
                                  <a:pt x="2193" y="377"/>
                                </a:lnTo>
                                <a:lnTo>
                                  <a:pt x="2193" y="346"/>
                                </a:lnTo>
                                <a:lnTo>
                                  <a:pt x="2208" y="330"/>
                                </a:lnTo>
                                <a:lnTo>
                                  <a:pt x="2208" y="314"/>
                                </a:lnTo>
                                <a:lnTo>
                                  <a:pt x="220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9281497" name="AutoShape 334"/>
                        <wps:cNvSpPr>
                          <a:spLocks/>
                        </wps:cNvSpPr>
                        <wps:spPr bwMode="auto">
                          <a:xfrm>
                            <a:off x="5728" y="2226"/>
                            <a:ext cx="2208" cy="613"/>
                          </a:xfrm>
                          <a:custGeom>
                            <a:avLst/>
                            <a:gdLst>
                              <a:gd name="T0" fmla="+- 0 6542 5728"/>
                              <a:gd name="T1" fmla="*/ T0 w 2208"/>
                              <a:gd name="T2" fmla="+- 0 2825 2227"/>
                              <a:gd name="T3" fmla="*/ 2825 h 613"/>
                              <a:gd name="T4" fmla="+- 0 6934 5728"/>
                              <a:gd name="T5" fmla="*/ T4 w 2208"/>
                              <a:gd name="T6" fmla="+- 0 2840 2227"/>
                              <a:gd name="T7" fmla="*/ 2840 h 613"/>
                              <a:gd name="T8" fmla="+- 0 7185 5728"/>
                              <a:gd name="T9" fmla="*/ T8 w 2208"/>
                              <a:gd name="T10" fmla="+- 0 2809 2227"/>
                              <a:gd name="T11" fmla="*/ 2809 h 613"/>
                              <a:gd name="T12" fmla="+- 0 6401 5728"/>
                              <a:gd name="T13" fmla="*/ T12 w 2208"/>
                              <a:gd name="T14" fmla="+- 0 2825 2227"/>
                              <a:gd name="T15" fmla="*/ 2825 h 613"/>
                              <a:gd name="T16" fmla="+- 0 7185 5728"/>
                              <a:gd name="T17" fmla="*/ T16 w 2208"/>
                              <a:gd name="T18" fmla="+- 0 2809 2227"/>
                              <a:gd name="T19" fmla="*/ 2809 h 613"/>
                              <a:gd name="T20" fmla="+- 0 6120 5728"/>
                              <a:gd name="T21" fmla="*/ T20 w 2208"/>
                              <a:gd name="T22" fmla="+- 0 2778 2227"/>
                              <a:gd name="T23" fmla="*/ 2778 h 613"/>
                              <a:gd name="T24" fmla="+- 0 6229 5728"/>
                              <a:gd name="T25" fmla="*/ T24 w 2208"/>
                              <a:gd name="T26" fmla="+- 0 2809 2227"/>
                              <a:gd name="T27" fmla="*/ 2809 h 613"/>
                              <a:gd name="T28" fmla="+- 0 7310 5728"/>
                              <a:gd name="T29" fmla="*/ T28 w 2208"/>
                              <a:gd name="T30" fmla="+- 0 2793 2227"/>
                              <a:gd name="T31" fmla="*/ 2793 h 613"/>
                              <a:gd name="T32" fmla="+- 0 7420 5728"/>
                              <a:gd name="T33" fmla="*/ T32 w 2208"/>
                              <a:gd name="T34" fmla="+- 0 2778 2227"/>
                              <a:gd name="T35" fmla="*/ 2778 h 613"/>
                              <a:gd name="T36" fmla="+- 0 5947 5728"/>
                              <a:gd name="T37" fmla="*/ T36 w 2208"/>
                              <a:gd name="T38" fmla="+- 0 2746 2227"/>
                              <a:gd name="T39" fmla="*/ 2746 h 613"/>
                              <a:gd name="T40" fmla="+- 0 6057 5728"/>
                              <a:gd name="T41" fmla="*/ T40 w 2208"/>
                              <a:gd name="T42" fmla="+- 0 2778 2227"/>
                              <a:gd name="T43" fmla="*/ 2778 h 613"/>
                              <a:gd name="T44" fmla="+- 0 7529 5728"/>
                              <a:gd name="T45" fmla="*/ T44 w 2208"/>
                              <a:gd name="T46" fmla="+- 0 2762 2227"/>
                              <a:gd name="T47" fmla="*/ 2762 h 613"/>
                              <a:gd name="T48" fmla="+- 0 7028 5728"/>
                              <a:gd name="T49" fmla="*/ T48 w 2208"/>
                              <a:gd name="T50" fmla="+- 0 2227 2227"/>
                              <a:gd name="T51" fmla="*/ 2227 h 613"/>
                              <a:gd name="T52" fmla="+- 0 6762 5728"/>
                              <a:gd name="T53" fmla="*/ T52 w 2208"/>
                              <a:gd name="T54" fmla="+- 0 2526 2227"/>
                              <a:gd name="T55" fmla="*/ 2526 h 613"/>
                              <a:gd name="T56" fmla="+- 0 5759 5728"/>
                              <a:gd name="T57" fmla="*/ T56 w 2208"/>
                              <a:gd name="T58" fmla="+- 0 2683 2227"/>
                              <a:gd name="T59" fmla="*/ 2683 h 613"/>
                              <a:gd name="T60" fmla="+- 0 5838 5728"/>
                              <a:gd name="T61" fmla="*/ T60 w 2208"/>
                              <a:gd name="T62" fmla="+- 0 2715 2227"/>
                              <a:gd name="T63" fmla="*/ 2715 h 613"/>
                              <a:gd name="T64" fmla="+- 0 5916 5728"/>
                              <a:gd name="T65" fmla="*/ T64 w 2208"/>
                              <a:gd name="T66" fmla="+- 0 2746 2227"/>
                              <a:gd name="T67" fmla="*/ 2746 h 613"/>
                              <a:gd name="T68" fmla="+- 0 7654 5728"/>
                              <a:gd name="T69" fmla="*/ T68 w 2208"/>
                              <a:gd name="T70" fmla="+- 0 2730 2227"/>
                              <a:gd name="T71" fmla="*/ 2730 h 613"/>
                              <a:gd name="T72" fmla="+- 0 7748 5728"/>
                              <a:gd name="T73" fmla="*/ T72 w 2208"/>
                              <a:gd name="T74" fmla="+- 0 2699 2227"/>
                              <a:gd name="T75" fmla="*/ 2699 h 613"/>
                              <a:gd name="T76" fmla="+- 0 7811 5728"/>
                              <a:gd name="T77" fmla="*/ T76 w 2208"/>
                              <a:gd name="T78" fmla="+- 0 2667 2227"/>
                              <a:gd name="T79" fmla="*/ 2667 h 613"/>
                              <a:gd name="T80" fmla="+- 0 7874 5728"/>
                              <a:gd name="T81" fmla="*/ T80 w 2208"/>
                              <a:gd name="T82" fmla="+- 0 2620 2227"/>
                              <a:gd name="T83" fmla="*/ 2620 h 613"/>
                              <a:gd name="T84" fmla="+- 0 7921 5728"/>
                              <a:gd name="T85" fmla="*/ T84 w 2208"/>
                              <a:gd name="T86" fmla="+- 0 2589 2227"/>
                              <a:gd name="T87" fmla="*/ 2589 h 613"/>
                              <a:gd name="T88" fmla="+- 0 7936 5728"/>
                              <a:gd name="T89" fmla="*/ T88 w 2208"/>
                              <a:gd name="T90" fmla="+- 0 2557 2227"/>
                              <a:gd name="T91" fmla="*/ 2557 h 613"/>
                              <a:gd name="T92" fmla="+- 0 7921 5728"/>
                              <a:gd name="T93" fmla="*/ T92 w 2208"/>
                              <a:gd name="T94" fmla="+- 0 2494 2227"/>
                              <a:gd name="T95" fmla="*/ 2494 h 613"/>
                              <a:gd name="T96" fmla="+- 0 7889 5728"/>
                              <a:gd name="T97" fmla="*/ T96 w 2208"/>
                              <a:gd name="T98" fmla="+- 0 2447 2227"/>
                              <a:gd name="T99" fmla="*/ 2447 h 613"/>
                              <a:gd name="T100" fmla="+- 0 7842 5728"/>
                              <a:gd name="T101" fmla="*/ T100 w 2208"/>
                              <a:gd name="T102" fmla="+- 0 2416 2227"/>
                              <a:gd name="T103" fmla="*/ 2416 h 613"/>
                              <a:gd name="T104" fmla="+- 0 7795 5728"/>
                              <a:gd name="T105" fmla="*/ T104 w 2208"/>
                              <a:gd name="T106" fmla="+- 0 2384 2227"/>
                              <a:gd name="T107" fmla="*/ 2384 h 613"/>
                              <a:gd name="T108" fmla="+- 0 7717 5728"/>
                              <a:gd name="T109" fmla="*/ T108 w 2208"/>
                              <a:gd name="T110" fmla="+- 0 2353 2227"/>
                              <a:gd name="T111" fmla="*/ 2353 h 613"/>
                              <a:gd name="T112" fmla="+- 0 7592 5728"/>
                              <a:gd name="T113" fmla="*/ T112 w 2208"/>
                              <a:gd name="T114" fmla="+- 0 2305 2227"/>
                              <a:gd name="T115" fmla="*/ 2305 h 613"/>
                              <a:gd name="T116" fmla="+- 0 7498 5728"/>
                              <a:gd name="T117" fmla="*/ T116 w 2208"/>
                              <a:gd name="T118" fmla="+- 0 2290 2227"/>
                              <a:gd name="T119" fmla="*/ 2290 h 613"/>
                              <a:gd name="T120" fmla="+- 0 7388 5728"/>
                              <a:gd name="T121" fmla="*/ T120 w 2208"/>
                              <a:gd name="T122" fmla="+- 0 2274 2227"/>
                              <a:gd name="T123" fmla="*/ 2274 h 613"/>
                              <a:gd name="T124" fmla="+- 0 7279 5728"/>
                              <a:gd name="T125" fmla="*/ T124 w 2208"/>
                              <a:gd name="T126" fmla="+- 0 2258 2227"/>
                              <a:gd name="T127" fmla="*/ 2258 h 613"/>
                              <a:gd name="T128" fmla="+- 0 7091 5728"/>
                              <a:gd name="T129" fmla="*/ T128 w 2208"/>
                              <a:gd name="T130" fmla="+- 0 2242 2227"/>
                              <a:gd name="T131" fmla="*/ 2242 h 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208" h="613">
                                <a:moveTo>
                                  <a:pt x="1284" y="598"/>
                                </a:moveTo>
                                <a:lnTo>
                                  <a:pt x="814" y="598"/>
                                </a:lnTo>
                                <a:lnTo>
                                  <a:pt x="877" y="613"/>
                                </a:lnTo>
                                <a:lnTo>
                                  <a:pt x="1206" y="613"/>
                                </a:lnTo>
                                <a:lnTo>
                                  <a:pt x="1284" y="598"/>
                                </a:lnTo>
                                <a:close/>
                                <a:moveTo>
                                  <a:pt x="1457" y="582"/>
                                </a:moveTo>
                                <a:lnTo>
                                  <a:pt x="627" y="582"/>
                                </a:lnTo>
                                <a:lnTo>
                                  <a:pt x="673" y="598"/>
                                </a:lnTo>
                                <a:lnTo>
                                  <a:pt x="1394" y="598"/>
                                </a:lnTo>
                                <a:lnTo>
                                  <a:pt x="1457" y="582"/>
                                </a:lnTo>
                                <a:close/>
                                <a:moveTo>
                                  <a:pt x="1692" y="551"/>
                                </a:moveTo>
                                <a:lnTo>
                                  <a:pt x="392" y="551"/>
                                </a:lnTo>
                                <a:lnTo>
                                  <a:pt x="439" y="566"/>
                                </a:lnTo>
                                <a:lnTo>
                                  <a:pt x="501" y="582"/>
                                </a:lnTo>
                                <a:lnTo>
                                  <a:pt x="1519" y="582"/>
                                </a:lnTo>
                                <a:lnTo>
                                  <a:pt x="1582" y="566"/>
                                </a:lnTo>
                                <a:lnTo>
                                  <a:pt x="1645" y="566"/>
                                </a:lnTo>
                                <a:lnTo>
                                  <a:pt x="1692" y="551"/>
                                </a:lnTo>
                                <a:close/>
                                <a:moveTo>
                                  <a:pt x="1848" y="519"/>
                                </a:moveTo>
                                <a:lnTo>
                                  <a:pt x="219" y="519"/>
                                </a:lnTo>
                                <a:lnTo>
                                  <a:pt x="282" y="535"/>
                                </a:lnTo>
                                <a:lnTo>
                                  <a:pt x="329" y="551"/>
                                </a:lnTo>
                                <a:lnTo>
                                  <a:pt x="1739" y="551"/>
                                </a:lnTo>
                                <a:lnTo>
                                  <a:pt x="1801" y="535"/>
                                </a:lnTo>
                                <a:lnTo>
                                  <a:pt x="1848" y="519"/>
                                </a:lnTo>
                                <a:close/>
                                <a:moveTo>
                                  <a:pt x="1300" y="0"/>
                                </a:moveTo>
                                <a:lnTo>
                                  <a:pt x="1034" y="0"/>
                                </a:lnTo>
                                <a:lnTo>
                                  <a:pt x="1034" y="299"/>
                                </a:lnTo>
                                <a:lnTo>
                                  <a:pt x="0" y="440"/>
                                </a:lnTo>
                                <a:lnTo>
                                  <a:pt x="31" y="456"/>
                                </a:lnTo>
                                <a:lnTo>
                                  <a:pt x="63" y="472"/>
                                </a:lnTo>
                                <a:lnTo>
                                  <a:pt x="110" y="488"/>
                                </a:lnTo>
                                <a:lnTo>
                                  <a:pt x="141" y="503"/>
                                </a:lnTo>
                                <a:lnTo>
                                  <a:pt x="188" y="519"/>
                                </a:lnTo>
                                <a:lnTo>
                                  <a:pt x="1895" y="519"/>
                                </a:lnTo>
                                <a:lnTo>
                                  <a:pt x="1926" y="503"/>
                                </a:lnTo>
                                <a:lnTo>
                                  <a:pt x="1989" y="488"/>
                                </a:lnTo>
                                <a:lnTo>
                                  <a:pt x="2020" y="472"/>
                                </a:lnTo>
                                <a:lnTo>
                                  <a:pt x="2052" y="456"/>
                                </a:lnTo>
                                <a:lnTo>
                                  <a:pt x="2083" y="440"/>
                                </a:lnTo>
                                <a:lnTo>
                                  <a:pt x="2114" y="425"/>
                                </a:lnTo>
                                <a:lnTo>
                                  <a:pt x="2146" y="393"/>
                                </a:lnTo>
                                <a:lnTo>
                                  <a:pt x="2177" y="377"/>
                                </a:lnTo>
                                <a:lnTo>
                                  <a:pt x="2193" y="362"/>
                                </a:lnTo>
                                <a:lnTo>
                                  <a:pt x="2193" y="346"/>
                                </a:lnTo>
                                <a:lnTo>
                                  <a:pt x="2208" y="330"/>
                                </a:lnTo>
                                <a:lnTo>
                                  <a:pt x="2208" y="283"/>
                                </a:lnTo>
                                <a:lnTo>
                                  <a:pt x="2193" y="267"/>
                                </a:lnTo>
                                <a:lnTo>
                                  <a:pt x="2193" y="252"/>
                                </a:lnTo>
                                <a:lnTo>
                                  <a:pt x="2161" y="220"/>
                                </a:lnTo>
                                <a:lnTo>
                                  <a:pt x="2146" y="204"/>
                                </a:lnTo>
                                <a:lnTo>
                                  <a:pt x="2114" y="189"/>
                                </a:lnTo>
                                <a:lnTo>
                                  <a:pt x="2099" y="173"/>
                                </a:lnTo>
                                <a:lnTo>
                                  <a:pt x="2067" y="157"/>
                                </a:lnTo>
                                <a:lnTo>
                                  <a:pt x="2020" y="141"/>
                                </a:lnTo>
                                <a:lnTo>
                                  <a:pt x="1989" y="126"/>
                                </a:lnTo>
                                <a:lnTo>
                                  <a:pt x="1958" y="110"/>
                                </a:lnTo>
                                <a:lnTo>
                                  <a:pt x="1864" y="78"/>
                                </a:lnTo>
                                <a:lnTo>
                                  <a:pt x="1817" y="78"/>
                                </a:lnTo>
                                <a:lnTo>
                                  <a:pt x="1770" y="63"/>
                                </a:lnTo>
                                <a:lnTo>
                                  <a:pt x="1723" y="47"/>
                                </a:lnTo>
                                <a:lnTo>
                                  <a:pt x="1660" y="47"/>
                                </a:lnTo>
                                <a:lnTo>
                                  <a:pt x="1598" y="31"/>
                                </a:lnTo>
                                <a:lnTo>
                                  <a:pt x="1551" y="31"/>
                                </a:lnTo>
                                <a:lnTo>
                                  <a:pt x="1488" y="15"/>
                                </a:lnTo>
                                <a:lnTo>
                                  <a:pt x="1363" y="15"/>
                                </a:lnTo>
                                <a:lnTo>
                                  <a:pt x="1300" y="0"/>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868465" name="Freeform 335"/>
                        <wps:cNvSpPr>
                          <a:spLocks/>
                        </wps:cNvSpPr>
                        <wps:spPr bwMode="auto">
                          <a:xfrm>
                            <a:off x="5728" y="2226"/>
                            <a:ext cx="2208" cy="613"/>
                          </a:xfrm>
                          <a:custGeom>
                            <a:avLst/>
                            <a:gdLst>
                              <a:gd name="T0" fmla="+- 0 6824 5728"/>
                              <a:gd name="T1" fmla="*/ T0 w 2208"/>
                              <a:gd name="T2" fmla="+- 0 2227 2227"/>
                              <a:gd name="T3" fmla="*/ 2227 h 613"/>
                              <a:gd name="T4" fmla="+- 0 6965 5728"/>
                              <a:gd name="T5" fmla="*/ T4 w 2208"/>
                              <a:gd name="T6" fmla="+- 0 2227 2227"/>
                              <a:gd name="T7" fmla="*/ 2227 h 613"/>
                              <a:gd name="T8" fmla="+- 0 7091 5728"/>
                              <a:gd name="T9" fmla="*/ T8 w 2208"/>
                              <a:gd name="T10" fmla="+- 0 2242 2227"/>
                              <a:gd name="T11" fmla="*/ 2242 h 613"/>
                              <a:gd name="T12" fmla="+- 0 7216 5728"/>
                              <a:gd name="T13" fmla="*/ T12 w 2208"/>
                              <a:gd name="T14" fmla="+- 0 2242 2227"/>
                              <a:gd name="T15" fmla="*/ 2242 h 613"/>
                              <a:gd name="T16" fmla="+- 0 7326 5728"/>
                              <a:gd name="T17" fmla="*/ T16 w 2208"/>
                              <a:gd name="T18" fmla="+- 0 2258 2227"/>
                              <a:gd name="T19" fmla="*/ 2258 h 613"/>
                              <a:gd name="T20" fmla="+- 0 7451 5728"/>
                              <a:gd name="T21" fmla="*/ T20 w 2208"/>
                              <a:gd name="T22" fmla="+- 0 2274 2227"/>
                              <a:gd name="T23" fmla="*/ 2274 h 613"/>
                              <a:gd name="T24" fmla="+- 0 7545 5728"/>
                              <a:gd name="T25" fmla="*/ T24 w 2208"/>
                              <a:gd name="T26" fmla="+- 0 2305 2227"/>
                              <a:gd name="T27" fmla="*/ 2305 h 613"/>
                              <a:gd name="T28" fmla="+- 0 7639 5728"/>
                              <a:gd name="T29" fmla="*/ T28 w 2208"/>
                              <a:gd name="T30" fmla="+- 0 2321 2227"/>
                              <a:gd name="T31" fmla="*/ 2321 h 613"/>
                              <a:gd name="T32" fmla="+- 0 7717 5728"/>
                              <a:gd name="T33" fmla="*/ T32 w 2208"/>
                              <a:gd name="T34" fmla="+- 0 2353 2227"/>
                              <a:gd name="T35" fmla="*/ 2353 h 613"/>
                              <a:gd name="T36" fmla="+- 0 7795 5728"/>
                              <a:gd name="T37" fmla="*/ T36 w 2208"/>
                              <a:gd name="T38" fmla="+- 0 2384 2227"/>
                              <a:gd name="T39" fmla="*/ 2384 h 613"/>
                              <a:gd name="T40" fmla="+- 0 7842 5728"/>
                              <a:gd name="T41" fmla="*/ T40 w 2208"/>
                              <a:gd name="T42" fmla="+- 0 2416 2227"/>
                              <a:gd name="T43" fmla="*/ 2416 h 613"/>
                              <a:gd name="T44" fmla="+- 0 7889 5728"/>
                              <a:gd name="T45" fmla="*/ T44 w 2208"/>
                              <a:gd name="T46" fmla="+- 0 2447 2227"/>
                              <a:gd name="T47" fmla="*/ 2447 h 613"/>
                              <a:gd name="T48" fmla="+- 0 7921 5728"/>
                              <a:gd name="T49" fmla="*/ T48 w 2208"/>
                              <a:gd name="T50" fmla="+- 0 2479 2227"/>
                              <a:gd name="T51" fmla="*/ 2479 h 613"/>
                              <a:gd name="T52" fmla="+- 0 7936 5728"/>
                              <a:gd name="T53" fmla="*/ T52 w 2208"/>
                              <a:gd name="T54" fmla="+- 0 2510 2227"/>
                              <a:gd name="T55" fmla="*/ 2510 h 613"/>
                              <a:gd name="T56" fmla="+- 0 7936 5728"/>
                              <a:gd name="T57" fmla="*/ T56 w 2208"/>
                              <a:gd name="T58" fmla="+- 0 2557 2227"/>
                              <a:gd name="T59" fmla="*/ 2557 h 613"/>
                              <a:gd name="T60" fmla="+- 0 7921 5728"/>
                              <a:gd name="T61" fmla="*/ T60 w 2208"/>
                              <a:gd name="T62" fmla="+- 0 2589 2227"/>
                              <a:gd name="T63" fmla="*/ 2589 h 613"/>
                              <a:gd name="T64" fmla="+- 0 7874 5728"/>
                              <a:gd name="T65" fmla="*/ T64 w 2208"/>
                              <a:gd name="T66" fmla="+- 0 2620 2227"/>
                              <a:gd name="T67" fmla="*/ 2620 h 613"/>
                              <a:gd name="T68" fmla="+- 0 7842 5728"/>
                              <a:gd name="T69" fmla="*/ T68 w 2208"/>
                              <a:gd name="T70" fmla="+- 0 2652 2227"/>
                              <a:gd name="T71" fmla="*/ 2652 h 613"/>
                              <a:gd name="T72" fmla="+- 0 7780 5728"/>
                              <a:gd name="T73" fmla="*/ T72 w 2208"/>
                              <a:gd name="T74" fmla="+- 0 2683 2227"/>
                              <a:gd name="T75" fmla="*/ 2683 h 613"/>
                              <a:gd name="T76" fmla="+- 0 7717 5728"/>
                              <a:gd name="T77" fmla="*/ T76 w 2208"/>
                              <a:gd name="T78" fmla="+- 0 2715 2227"/>
                              <a:gd name="T79" fmla="*/ 2715 h 613"/>
                              <a:gd name="T80" fmla="+- 0 7623 5728"/>
                              <a:gd name="T81" fmla="*/ T80 w 2208"/>
                              <a:gd name="T82" fmla="+- 0 2746 2227"/>
                              <a:gd name="T83" fmla="*/ 2746 h 613"/>
                              <a:gd name="T84" fmla="+- 0 7529 5728"/>
                              <a:gd name="T85" fmla="*/ T84 w 2208"/>
                              <a:gd name="T86" fmla="+- 0 2762 2227"/>
                              <a:gd name="T87" fmla="*/ 2762 h 613"/>
                              <a:gd name="T88" fmla="+- 0 7420 5728"/>
                              <a:gd name="T89" fmla="*/ T88 w 2208"/>
                              <a:gd name="T90" fmla="+- 0 2778 2227"/>
                              <a:gd name="T91" fmla="*/ 2778 h 613"/>
                              <a:gd name="T92" fmla="+- 0 7310 5728"/>
                              <a:gd name="T93" fmla="*/ T92 w 2208"/>
                              <a:gd name="T94" fmla="+- 0 2793 2227"/>
                              <a:gd name="T95" fmla="*/ 2793 h 613"/>
                              <a:gd name="T96" fmla="+- 0 7185 5728"/>
                              <a:gd name="T97" fmla="*/ T96 w 2208"/>
                              <a:gd name="T98" fmla="+- 0 2809 2227"/>
                              <a:gd name="T99" fmla="*/ 2809 h 613"/>
                              <a:gd name="T100" fmla="+- 0 7075 5728"/>
                              <a:gd name="T101" fmla="*/ T100 w 2208"/>
                              <a:gd name="T102" fmla="+- 0 2825 2227"/>
                              <a:gd name="T103" fmla="*/ 2825 h 613"/>
                              <a:gd name="T104" fmla="+- 0 6934 5728"/>
                              <a:gd name="T105" fmla="*/ T104 w 2208"/>
                              <a:gd name="T106" fmla="+- 0 2840 2227"/>
                              <a:gd name="T107" fmla="*/ 2840 h 613"/>
                              <a:gd name="T108" fmla="+- 0 6809 5728"/>
                              <a:gd name="T109" fmla="*/ T108 w 2208"/>
                              <a:gd name="T110" fmla="+- 0 2840 2227"/>
                              <a:gd name="T111" fmla="*/ 2840 h 613"/>
                              <a:gd name="T112" fmla="+- 0 6668 5728"/>
                              <a:gd name="T113" fmla="*/ T112 w 2208"/>
                              <a:gd name="T114" fmla="+- 0 2840 2227"/>
                              <a:gd name="T115" fmla="*/ 2840 h 613"/>
                              <a:gd name="T116" fmla="+- 0 6542 5728"/>
                              <a:gd name="T117" fmla="*/ T116 w 2208"/>
                              <a:gd name="T118" fmla="+- 0 2825 2227"/>
                              <a:gd name="T119" fmla="*/ 2825 h 613"/>
                              <a:gd name="T120" fmla="+- 0 6401 5728"/>
                              <a:gd name="T121" fmla="*/ T120 w 2208"/>
                              <a:gd name="T122" fmla="+- 0 2825 2227"/>
                              <a:gd name="T123" fmla="*/ 2825 h 613"/>
                              <a:gd name="T124" fmla="+- 0 6292 5728"/>
                              <a:gd name="T125" fmla="*/ T124 w 2208"/>
                              <a:gd name="T126" fmla="+- 0 2809 2227"/>
                              <a:gd name="T127" fmla="*/ 2809 h 613"/>
                              <a:gd name="T128" fmla="+- 0 6167 5728"/>
                              <a:gd name="T129" fmla="*/ T128 w 2208"/>
                              <a:gd name="T130" fmla="+- 0 2793 2227"/>
                              <a:gd name="T131" fmla="*/ 2793 h 613"/>
                              <a:gd name="T132" fmla="+- 0 6057 5728"/>
                              <a:gd name="T133" fmla="*/ T132 w 2208"/>
                              <a:gd name="T134" fmla="+- 0 2778 2227"/>
                              <a:gd name="T135" fmla="*/ 2778 h 613"/>
                              <a:gd name="T136" fmla="+- 0 5947 5728"/>
                              <a:gd name="T137" fmla="*/ T136 w 2208"/>
                              <a:gd name="T138" fmla="+- 0 2746 2227"/>
                              <a:gd name="T139" fmla="*/ 2746 h 613"/>
                              <a:gd name="T140" fmla="+- 0 5869 5728"/>
                              <a:gd name="T141" fmla="*/ T140 w 2208"/>
                              <a:gd name="T142" fmla="+- 0 2730 2227"/>
                              <a:gd name="T143" fmla="*/ 2730 h 613"/>
                              <a:gd name="T144" fmla="+- 0 5791 5728"/>
                              <a:gd name="T145" fmla="*/ T144 w 2208"/>
                              <a:gd name="T146" fmla="+- 0 2699 2227"/>
                              <a:gd name="T147" fmla="*/ 2699 h 613"/>
                              <a:gd name="T148" fmla="+- 0 5728 5728"/>
                              <a:gd name="T149" fmla="*/ T148 w 2208"/>
                              <a:gd name="T150" fmla="+- 0 2667 2227"/>
                              <a:gd name="T151" fmla="*/ 2667 h 613"/>
                              <a:gd name="T152" fmla="+- 0 6762 5728"/>
                              <a:gd name="T153" fmla="*/ T152 w 2208"/>
                              <a:gd name="T154" fmla="+- 0 2227 2227"/>
                              <a:gd name="T155" fmla="*/ 2227 h 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208" h="613">
                                <a:moveTo>
                                  <a:pt x="1034" y="0"/>
                                </a:moveTo>
                                <a:lnTo>
                                  <a:pt x="1096" y="0"/>
                                </a:lnTo>
                                <a:lnTo>
                                  <a:pt x="1159" y="0"/>
                                </a:lnTo>
                                <a:lnTo>
                                  <a:pt x="1237" y="0"/>
                                </a:lnTo>
                                <a:lnTo>
                                  <a:pt x="1300" y="0"/>
                                </a:lnTo>
                                <a:lnTo>
                                  <a:pt x="1363" y="15"/>
                                </a:lnTo>
                                <a:lnTo>
                                  <a:pt x="1425" y="15"/>
                                </a:lnTo>
                                <a:lnTo>
                                  <a:pt x="1488" y="15"/>
                                </a:lnTo>
                                <a:lnTo>
                                  <a:pt x="1551" y="31"/>
                                </a:lnTo>
                                <a:lnTo>
                                  <a:pt x="1598" y="31"/>
                                </a:lnTo>
                                <a:lnTo>
                                  <a:pt x="1660" y="47"/>
                                </a:lnTo>
                                <a:lnTo>
                                  <a:pt x="1723" y="47"/>
                                </a:lnTo>
                                <a:lnTo>
                                  <a:pt x="1770" y="63"/>
                                </a:lnTo>
                                <a:lnTo>
                                  <a:pt x="1817" y="78"/>
                                </a:lnTo>
                                <a:lnTo>
                                  <a:pt x="1864" y="78"/>
                                </a:lnTo>
                                <a:lnTo>
                                  <a:pt x="1911" y="94"/>
                                </a:lnTo>
                                <a:lnTo>
                                  <a:pt x="1958" y="110"/>
                                </a:lnTo>
                                <a:lnTo>
                                  <a:pt x="1989" y="126"/>
                                </a:lnTo>
                                <a:lnTo>
                                  <a:pt x="2020" y="141"/>
                                </a:lnTo>
                                <a:lnTo>
                                  <a:pt x="2067" y="157"/>
                                </a:lnTo>
                                <a:lnTo>
                                  <a:pt x="2099" y="173"/>
                                </a:lnTo>
                                <a:lnTo>
                                  <a:pt x="2114" y="189"/>
                                </a:lnTo>
                                <a:lnTo>
                                  <a:pt x="2146" y="204"/>
                                </a:lnTo>
                                <a:lnTo>
                                  <a:pt x="2161" y="220"/>
                                </a:lnTo>
                                <a:lnTo>
                                  <a:pt x="2177" y="236"/>
                                </a:lnTo>
                                <a:lnTo>
                                  <a:pt x="2193" y="252"/>
                                </a:lnTo>
                                <a:lnTo>
                                  <a:pt x="2193" y="267"/>
                                </a:lnTo>
                                <a:lnTo>
                                  <a:pt x="2208" y="283"/>
                                </a:lnTo>
                                <a:lnTo>
                                  <a:pt x="2208" y="314"/>
                                </a:lnTo>
                                <a:lnTo>
                                  <a:pt x="2208" y="330"/>
                                </a:lnTo>
                                <a:lnTo>
                                  <a:pt x="2193" y="346"/>
                                </a:lnTo>
                                <a:lnTo>
                                  <a:pt x="2193" y="362"/>
                                </a:lnTo>
                                <a:lnTo>
                                  <a:pt x="2177" y="377"/>
                                </a:lnTo>
                                <a:lnTo>
                                  <a:pt x="2146" y="393"/>
                                </a:lnTo>
                                <a:lnTo>
                                  <a:pt x="2130" y="409"/>
                                </a:lnTo>
                                <a:lnTo>
                                  <a:pt x="2114" y="425"/>
                                </a:lnTo>
                                <a:lnTo>
                                  <a:pt x="2083" y="440"/>
                                </a:lnTo>
                                <a:lnTo>
                                  <a:pt x="2052" y="456"/>
                                </a:lnTo>
                                <a:lnTo>
                                  <a:pt x="2020" y="472"/>
                                </a:lnTo>
                                <a:lnTo>
                                  <a:pt x="1989" y="488"/>
                                </a:lnTo>
                                <a:lnTo>
                                  <a:pt x="1926" y="503"/>
                                </a:lnTo>
                                <a:lnTo>
                                  <a:pt x="1895" y="519"/>
                                </a:lnTo>
                                <a:lnTo>
                                  <a:pt x="1848" y="519"/>
                                </a:lnTo>
                                <a:lnTo>
                                  <a:pt x="1801" y="535"/>
                                </a:lnTo>
                                <a:lnTo>
                                  <a:pt x="1739" y="551"/>
                                </a:lnTo>
                                <a:lnTo>
                                  <a:pt x="1692" y="551"/>
                                </a:lnTo>
                                <a:lnTo>
                                  <a:pt x="1645" y="566"/>
                                </a:lnTo>
                                <a:lnTo>
                                  <a:pt x="1582" y="566"/>
                                </a:lnTo>
                                <a:lnTo>
                                  <a:pt x="1519" y="582"/>
                                </a:lnTo>
                                <a:lnTo>
                                  <a:pt x="1457" y="582"/>
                                </a:lnTo>
                                <a:lnTo>
                                  <a:pt x="1394" y="598"/>
                                </a:lnTo>
                                <a:lnTo>
                                  <a:pt x="1347" y="598"/>
                                </a:lnTo>
                                <a:lnTo>
                                  <a:pt x="1284" y="598"/>
                                </a:lnTo>
                                <a:lnTo>
                                  <a:pt x="1206" y="613"/>
                                </a:lnTo>
                                <a:lnTo>
                                  <a:pt x="1143" y="613"/>
                                </a:lnTo>
                                <a:lnTo>
                                  <a:pt x="1081" y="613"/>
                                </a:lnTo>
                                <a:lnTo>
                                  <a:pt x="1018" y="613"/>
                                </a:lnTo>
                                <a:lnTo>
                                  <a:pt x="940" y="613"/>
                                </a:lnTo>
                                <a:lnTo>
                                  <a:pt x="877" y="613"/>
                                </a:lnTo>
                                <a:lnTo>
                                  <a:pt x="814" y="598"/>
                                </a:lnTo>
                                <a:lnTo>
                                  <a:pt x="752" y="598"/>
                                </a:lnTo>
                                <a:lnTo>
                                  <a:pt x="673" y="598"/>
                                </a:lnTo>
                                <a:lnTo>
                                  <a:pt x="627" y="582"/>
                                </a:lnTo>
                                <a:lnTo>
                                  <a:pt x="564" y="582"/>
                                </a:lnTo>
                                <a:lnTo>
                                  <a:pt x="501" y="582"/>
                                </a:lnTo>
                                <a:lnTo>
                                  <a:pt x="439" y="566"/>
                                </a:lnTo>
                                <a:lnTo>
                                  <a:pt x="392" y="551"/>
                                </a:lnTo>
                                <a:lnTo>
                                  <a:pt x="329" y="551"/>
                                </a:lnTo>
                                <a:lnTo>
                                  <a:pt x="282" y="535"/>
                                </a:lnTo>
                                <a:lnTo>
                                  <a:pt x="219" y="519"/>
                                </a:lnTo>
                                <a:lnTo>
                                  <a:pt x="188" y="519"/>
                                </a:lnTo>
                                <a:lnTo>
                                  <a:pt x="141" y="503"/>
                                </a:lnTo>
                                <a:lnTo>
                                  <a:pt x="110" y="488"/>
                                </a:lnTo>
                                <a:lnTo>
                                  <a:pt x="63" y="472"/>
                                </a:lnTo>
                                <a:lnTo>
                                  <a:pt x="31" y="456"/>
                                </a:lnTo>
                                <a:lnTo>
                                  <a:pt x="0" y="440"/>
                                </a:lnTo>
                                <a:lnTo>
                                  <a:pt x="1034" y="299"/>
                                </a:lnTo>
                                <a:lnTo>
                                  <a:pt x="103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03059" name="Freeform 336"/>
                        <wps:cNvSpPr>
                          <a:spLocks/>
                        </wps:cNvSpPr>
                        <wps:spPr bwMode="auto">
                          <a:xfrm>
                            <a:off x="7764" y="2997"/>
                            <a:ext cx="407" cy="677"/>
                          </a:xfrm>
                          <a:custGeom>
                            <a:avLst/>
                            <a:gdLst>
                              <a:gd name="T0" fmla="+- 0 8171 7764"/>
                              <a:gd name="T1" fmla="*/ T0 w 407"/>
                              <a:gd name="T2" fmla="+- 0 3675 2998"/>
                              <a:gd name="T3" fmla="*/ 3675 h 677"/>
                              <a:gd name="T4" fmla="+- 0 8108 7764"/>
                              <a:gd name="T5" fmla="*/ T4 w 407"/>
                              <a:gd name="T6" fmla="+- 0 3675 2998"/>
                              <a:gd name="T7" fmla="*/ 3675 h 677"/>
                              <a:gd name="T8" fmla="+- 0 7764 7764"/>
                              <a:gd name="T9" fmla="*/ T8 w 407"/>
                              <a:gd name="T10" fmla="+- 0 2998 2998"/>
                              <a:gd name="T11" fmla="*/ 2998 h 677"/>
                            </a:gdLst>
                            <a:ahLst/>
                            <a:cxnLst>
                              <a:cxn ang="0">
                                <a:pos x="T1" y="T3"/>
                              </a:cxn>
                              <a:cxn ang="0">
                                <a:pos x="T5" y="T7"/>
                              </a:cxn>
                              <a:cxn ang="0">
                                <a:pos x="T9" y="T11"/>
                              </a:cxn>
                            </a:cxnLst>
                            <a:rect l="0" t="0" r="r" b="b"/>
                            <a:pathLst>
                              <a:path w="407" h="677">
                                <a:moveTo>
                                  <a:pt x="407" y="677"/>
                                </a:moveTo>
                                <a:lnTo>
                                  <a:pt x="344" y="677"/>
                                </a:lnTo>
                                <a:lnTo>
                                  <a:pt x="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078128" name="Rectangle 337"/>
                        <wps:cNvSpPr>
                          <a:spLocks noChangeArrowheads="1"/>
                        </wps:cNvSpPr>
                        <wps:spPr bwMode="auto">
                          <a:xfrm>
                            <a:off x="1781" y="306"/>
                            <a:ext cx="9507" cy="4689"/>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277862" name="Text Box 338"/>
                        <wps:cNvSpPr txBox="1">
                          <a:spLocks noChangeArrowheads="1"/>
                        </wps:cNvSpPr>
                        <wps:spPr bwMode="auto">
                          <a:xfrm>
                            <a:off x="8204" y="3128"/>
                            <a:ext cx="1497"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A3BE0" w14:textId="77777777" w:rsidR="0016655E" w:rsidRDefault="0016655E" w:rsidP="0016655E">
                              <w:pPr>
                                <w:spacing w:line="264" w:lineRule="auto"/>
                                <w:ind w:left="-1" w:right="18" w:hanging="10"/>
                                <w:jc w:val="center"/>
                              </w:pPr>
                              <w:r>
                                <w:t xml:space="preserve">Затраты на приобретение и поддержку </w:t>
                              </w:r>
                              <w:r>
                                <w:rPr>
                                  <w:rFonts w:ascii="Calibri" w:hAnsi="Calibri"/>
                                </w:rPr>
                                <w:t xml:space="preserve">ПО </w:t>
                              </w:r>
                              <w:r>
                                <w:t>68%</w:t>
                              </w:r>
                            </w:p>
                          </w:txbxContent>
                        </wps:txbx>
                        <wps:bodyPr rot="0" vert="horz" wrap="square" lIns="0" tIns="0" rIns="0" bIns="0" anchor="t" anchorCtr="0" upright="1">
                          <a:noAutofit/>
                        </wps:bodyPr>
                      </wps:wsp>
                      <wps:wsp>
                        <wps:cNvPr id="815909581" name="Text Box 339"/>
                        <wps:cNvSpPr txBox="1">
                          <a:spLocks noChangeArrowheads="1"/>
                        </wps:cNvSpPr>
                        <wps:spPr bwMode="auto">
                          <a:xfrm>
                            <a:off x="2753" y="2513"/>
                            <a:ext cx="1050"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7B1FB" w14:textId="77777777" w:rsidR="0016655E" w:rsidRDefault="0016655E" w:rsidP="0016655E">
                              <w:pPr>
                                <w:spacing w:line="264" w:lineRule="auto"/>
                                <w:ind w:right="18"/>
                                <w:jc w:val="center"/>
                              </w:pPr>
                              <w:r>
                                <w:t>Затраты на обучение персонал</w:t>
                              </w:r>
                              <w:r>
                                <w:rPr>
                                  <w:rFonts w:ascii="Calibri" w:hAnsi="Calibri"/>
                                </w:rPr>
                                <w:t xml:space="preserve">а </w:t>
                              </w:r>
                              <w:r>
                                <w:t>18%</w:t>
                              </w:r>
                            </w:p>
                          </w:txbxContent>
                        </wps:txbx>
                        <wps:bodyPr rot="0" vert="horz" wrap="square" lIns="0" tIns="0" rIns="0" bIns="0" anchor="t" anchorCtr="0" upright="1">
                          <a:noAutofit/>
                        </wps:bodyPr>
                      </wps:wsp>
                      <wps:wsp>
                        <wps:cNvPr id="1899109159" name="Text Box 340"/>
                        <wps:cNvSpPr txBox="1">
                          <a:spLocks noChangeArrowheads="1"/>
                        </wps:cNvSpPr>
                        <wps:spPr bwMode="auto">
                          <a:xfrm>
                            <a:off x="6027" y="513"/>
                            <a:ext cx="1837"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3A71A" w14:textId="77777777" w:rsidR="0016655E" w:rsidRDefault="0016655E" w:rsidP="0016655E">
                              <w:pPr>
                                <w:spacing w:line="268" w:lineRule="auto"/>
                                <w:ind w:right="18"/>
                                <w:jc w:val="center"/>
                              </w:pPr>
                              <w:r>
                                <w:t>Прочие расходы на воспроизводство ИС холдинга</w:t>
                              </w:r>
                            </w:p>
                            <w:p w14:paraId="63CE5DC5" w14:textId="77777777" w:rsidR="0016655E" w:rsidRDefault="0016655E" w:rsidP="0016655E">
                              <w:pPr>
                                <w:spacing w:line="253" w:lineRule="exact"/>
                                <w:ind w:right="36"/>
                                <w:jc w:val="center"/>
                              </w:pPr>
                              <w:r>
                                <w:t>4%</w:t>
                              </w:r>
                            </w:p>
                          </w:txbxContent>
                        </wps:txbx>
                        <wps:bodyPr rot="0" vert="horz" wrap="square" lIns="0" tIns="0" rIns="0" bIns="0" anchor="t" anchorCtr="0" upright="1">
                          <a:noAutofit/>
                        </wps:bodyPr>
                      </wps:wsp>
                      <wps:wsp>
                        <wps:cNvPr id="604711125" name="Text Box 341"/>
                        <wps:cNvSpPr txBox="1">
                          <a:spLocks noChangeArrowheads="1"/>
                        </wps:cNvSpPr>
                        <wps:spPr bwMode="auto">
                          <a:xfrm>
                            <a:off x="2407" y="341"/>
                            <a:ext cx="1893"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0482C" w14:textId="77777777" w:rsidR="0016655E" w:rsidRDefault="0016655E" w:rsidP="0016655E">
                              <w:pPr>
                                <w:spacing w:line="268" w:lineRule="auto"/>
                                <w:ind w:right="18" w:hanging="27"/>
                                <w:jc w:val="center"/>
                              </w:pPr>
                              <w:r>
                                <w:t>Затраты на приобретение НМА (за исключением ПО)</w:t>
                              </w:r>
                            </w:p>
                            <w:p w14:paraId="630DB89E" w14:textId="77777777" w:rsidR="0016655E" w:rsidRDefault="0016655E" w:rsidP="0016655E">
                              <w:pPr>
                                <w:spacing w:line="252" w:lineRule="exact"/>
                                <w:ind w:right="107"/>
                                <w:jc w:val="center"/>
                              </w:pPr>
                              <w: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E38A8" id="Группа 150" o:spid="_x0000_s1031" style="position:absolute;margin-left:89pt;margin-top:15.25pt;width:475.5pt;height:234.6pt;z-index:251680768;mso-wrap-distance-left:0;mso-wrap-distance-right:0;mso-position-horizontal-relative:page" coordorigin="1780,305" coordsize="9510,4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">
                <v:rect id="Rectangle 315" o:spid="_x0000_s1032" style="position:absolute;left:1781;top:306;width:9507;height:4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" filled="f" strokeweight=".14pt"/>
                <v:shape id="Freeform 316" o:spid="_x0000_s1033" style="position:absolute;left:6167;top:2100;width:297;height:614;visibility:visible;mso-wrap-style:square;v-text-anchor:top" coordsize="29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" path="m,l,315,297,614r,-315l,xe" fillcolor="#668080" stroked="f">
                  <v:path arrowok="t" o:connecttype="custom" o:connectlocs="0,2101;0,2416;297,2715;297,2400;0,2101" o:connectangles="0,0,0,0,0"/>
                </v:shape>
                <v:shape id="Freeform 317" o:spid="_x0000_s1034" style="position:absolute;left:6167;top:2100;width:297;height:614;visibility:visible;mso-wrap-style:square;v-text-anchor:top" coordsize="29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" path="m297,299l,,,315,297,614r,-315xe" filled="f">
                  <v:path arrowok="t" o:connecttype="custom" o:connectlocs="297,2400;0,2101;0,2416;297,2715;297,24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 o:spid="_x0000_s1035" type="#_x0000_t75" style="position:absolute;left:6159;top:2093;width:312;height: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">
                  <v:imagedata r:id="rId8" o:title=""/>
                </v:shape>
                <v:shape id="Freeform 319" o:spid="_x0000_s1036" style="position:absolute;left:6308;top:1659;width:610;height:441;visibility:visible;mso-wrap-style:square;v-text-anchor:top" coordsize="610,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" path="m610,r,63l,441e" filled="f" strokeweight=".14pt">
                  <v:path arrowok="t" o:connecttype="custom" o:connectlocs="610,1660;610,1723;0,2101" o:connectangles="0,0,0"/>
                </v:shape>
                <v:shape id="Freeform 320" o:spid="_x0000_s1037" style="position:absolute;left:5415;top:2241;width:924;height:488;visibility:visible;mso-wrap-style:square;v-text-anchor:top" coordsize="92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" path="m,l,315,924,488r,-314l,xe" fillcolor="#808066" stroked="f">
                  <v:path arrowok="t" o:connecttype="custom" o:connectlocs="0,2242;0,2557;924,2730;924,2416;0,2242" o:connectangles="0,0,0,0,0"/>
                </v:shape>
                <v:shape id="Freeform 321" o:spid="_x0000_s1038" style="position:absolute;left:5415;top:2241;width:924;height:488;visibility:visible;mso-wrap-style:square;v-text-anchor:top" coordsize="92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" path="m924,174l,,,315,924,488r,-314xe" filled="f">
                  <v:path arrowok="t" o:connecttype="custom" o:connectlocs="924,2416;0,2242;0,2557;924,2730;924,2416" o:connectangles="0,0,0,0,0"/>
                </v:shape>
                <v:shape id="Freeform 322" o:spid="_x0000_s1039" style="position:absolute;left:5415;top:2116;width:924;height:299;visibility:visible;mso-wrap-style:square;v-text-anchor:top" coordsize="92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" path="m626,l564,15r-110,l376,31,329,47r-47,l219,63r-47,l125,78,31,110,,125,924,299,626,xe" fillcolor="#ffc" stroked="f">
                  <v:path arrowok="t" o:connecttype="custom" o:connectlocs="626,2117;564,2132;454,2132;376,2148;329,2164;282,2164;219,2180;172,2180;125,2195;31,2227;0,2242;924,2416;626,2117" o:connectangles="0,0,0,0,0,0,0,0,0,0,0,0,0"/>
                </v:shape>
                <v:shape id="Freeform 323" o:spid="_x0000_s1040" style="position:absolute;left:5415;top:2116;width:924;height:299;visibility:visible;mso-wrap-style:square;v-text-anchor:top" coordsize="92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" path="m,125l31,110,78,94,125,78,172,63r47,l282,47r47,l376,31,454,15r63,l564,15,626,,924,299,,125xe" filled="f">
                  <v:path arrowok="t" o:connecttype="custom" o:connectlocs="0,2242;31,2227;78,2211;125,2195;172,2180;219,2180;282,2164;329,2164;376,2148;454,2132;517,2132;564,2132;626,2117;924,2416;0,2242" o:connectangles="0,0,0,0,0,0,0,0,0,0,0,0,0,0,0"/>
                </v:shape>
                <v:shape id="Freeform 324" o:spid="_x0000_s1041" style="position:absolute;left:4193;top:1030;width:1488;height:1133;visibility:visible;mso-wrap-style:square;v-text-anchor:top" coordsize="1488,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" path="m,l63,,1488,1133e" filled="f" strokeweight=".14pt">
                  <v:path arrowok="t" o:connecttype="custom" o:connectlocs="0,1031;63,1031;1488,2164" o:connectangles="0,0,0"/>
                </v:shape>
                <v:shape id="Freeform 325" o:spid="_x0000_s1042" style="position:absolute;left:5055;top:2509;width:125;height:425;visibility:visible;mso-wrap-style:square;v-text-anchor:top" coordsize="12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" path="m,l,315r15,15l15,346r32,32l78,393r15,16l125,425r,-315l93,94,78,79,47,63,15,31r,-15l,xe" fillcolor="#4d1a33" stroked="f">
                  <v:path arrowok="t" o:connecttype="custom" o:connectlocs="0,2510;0,2825;15,2840;15,2856;47,2888;78,2903;93,2919;125,2935;125,2620;93,2604;78,2589;47,2573;15,2541;15,2526;0,2510" o:connectangles="0,0,0,0,0,0,0,0,0,0,0,0,0,0,0"/>
                </v:shape>
                <v:shape id="Freeform 326" o:spid="_x0000_s1043" style="position:absolute;left:5055;top:2478;width:125;height:456;visibility:visible;mso-wrap-style:square;v-text-anchor:top" coordsize="1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" path="m125,141l93,125,78,110,47,94,31,78,15,62r,-15l,31,,15,,,,314r,16l,346r15,15l15,377r16,16l47,409r31,15l93,440r32,16l125,141xe" filled="f">
                  <v:path arrowok="t" o:connecttype="custom" o:connectlocs="125,2620;93,2604;78,2589;47,2573;31,2557;15,2541;15,2526;0,2510;0,2494;0,2479;0,2793;0,2809;0,2825;15,2840;15,2856;31,2872;47,2888;78,2903;93,2919;125,2935;125,2620" o:connectangles="0,0,0,0,0,0,0,0,0,0,0,0,0,0,0,0,0,0,0,0,0"/>
                </v:shape>
                <v:shape id="Freeform 327" o:spid="_x0000_s1044" style="position:absolute;left:5180;top:2478;width:1034;height:456;visibility:visible;mso-wrap-style:square;v-text-anchor:top" coordsize="103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" path="m1034,l,141,,456,1034,314,1034,xe" fillcolor="#4d1a33" stroked="f">
                  <v:path arrowok="t" o:connecttype="custom" o:connectlocs="1034,2479;0,2620;0,2935;1034,2793;1034,2479" o:connectangles="0,0,0,0,0"/>
                </v:shape>
                <v:shape id="Freeform 328" o:spid="_x0000_s1045" style="position:absolute;left:5180;top:2478;width:1034;height:456;visibility:visible;mso-wrap-style:square;v-text-anchor:top" coordsize="103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" path="m1034,l,141,,456,1034,314,1034,xe" filled="f">
                  <v:path arrowok="t" o:connecttype="custom" o:connectlocs="1034,2479;0,2620;0,2935;1034,2793;1034,2479" o:connectangles="0,0,0,0,0"/>
                </v:shape>
                <v:shape id="Freeform 329" o:spid="_x0000_s1046" style="position:absolute;left:5055;top:2304;width:1159;height:315;visibility:visible;mso-wrap-style:square;v-text-anchor:top" coordsize="115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" path="m234,l187,,125,32,109,48,78,63,62,79,47,95,31,111,15,126,,142r,63l15,221r,15l47,268r31,16l93,299r32,16l1159,174,234,xe" fillcolor="#936" stroked="f">
                  <v:path arrowok="t" o:connecttype="custom" o:connectlocs="234,2305;187,2305;125,2337;109,2353;78,2368;62,2384;47,2400;31,2416;15,2431;0,2447;0,2510;15,2526;15,2541;47,2573;78,2589;93,2604;125,2620;1159,2479;234,2305" o:connectangles="0,0,0,0,0,0,0,0,0,0,0,0,0,0,0,0,0,0,0"/>
                </v:shape>
                <v:shape id="Freeform 330" o:spid="_x0000_s1047" style="position:absolute;left:5055;top:2304;width:1159;height:315;visibility:visible;mso-wrap-style:square;v-text-anchor:top" coordsize="115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" path="m125,315l93,299,78,284,47,268,31,252,15,236r,-15l,205,,189,,174,,158,,142,15,126,31,111,47,95,62,79,78,63,109,48,125,32,156,16,187,r47,l1159,174,125,315xe" filled="f">
                  <v:path arrowok="t" o:connecttype="custom" o:connectlocs="125,2620;93,2604;78,2589;47,2573;31,2557;15,2541;15,2526;0,2510;0,2494;0,2479;0,2463;0,2447;15,2431;31,2416;47,2400;62,2384;78,2368;109,2353;125,2337;156,2321;187,2305;234,2305;1159,2479;125,2620" o:connectangles="0,0,0,0,0,0,0,0,0,0,0,0,0,0,0,0,0,0,0,0,0,0,0,0"/>
                </v:shape>
                <v:shape id="Freeform 331" o:spid="_x0000_s1048" style="position:absolute;left:3739;top:2446;width:1300;height:614;visibility:visible;mso-wrap-style:square;v-text-anchor:top" coordsize="130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" path="m,614r63,l1300,e" filled="f" strokeweight=".14pt">
                  <v:path arrowok="t" o:connecttype="custom" o:connectlocs="0,3061;63,3061;1300,2447" o:connectangles="0,0,0"/>
                </v:shape>
                <v:shape id="AutoShape 332" o:spid="_x0000_s1049" style="position:absolute;left:5728;top:2540;width:2208;height:614;visibility:visible;mso-wrap-style:square;v-text-anchor:top" coordsize="2208,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" path="m1237,598r-438,l861,614r314,l1237,598xm1488,583r-893,l673,598r768,l1488,583xm1598,567r-1112,l548,583r1003,l1598,567xm,126l,441r31,16l63,473r47,15l141,504r47,16l219,520r47,16l313,551r79,l439,567r1237,l1723,551r47,-15l1817,536r141,-48l1989,473r31,l2052,457r62,-32l2146,410r15,-16l2193,362r,-31l2208,315r,-16l861,299,799,284r-126,l595,268r-47,l486,252r-47,l392,237r-79,l219,205r-31,l141,189,110,174,63,158,31,142,,126xm2208,r-15,16l2193,48r-16,15l2161,79r-15,16l2114,111r-31,15l2052,142r-32,16l1989,158r-31,16l1911,189r-94,32l1770,221r-47,16l1676,252r-78,l1551,268r-63,l1441,284r-204,l1175,299r1033,l2208,xe" fillcolor="#4d4d80" stroked="f">
                  <v:path arrowok="t" o:connecttype="custom" o:connectlocs="799,3139;1175,3155;1488,3124;673,3139;1488,3124;486,3108;1551,3124;0,2667;31,2998;110,3029;188,3061;266,3077;392,3092;1676,3108;1770,3077;1958,3029;2020,3014;2114,2966;2161,2935;2193,2872;2208,2840;799,2825;595,2809;486,2793;392,2778;219,2746;141,2730;63,2699;0,2667;2193,2557;2177,2604;2146,2636;2083,2667;2020,2699;1958,2715;1817,2762;1723,2778;1598,2793;1488,2809;1237,2825;2208,2840" o:connectangles="0,0,0,0,0,0,0,0,0,0,0,0,0,0,0,0,0,0,0,0,0,0,0,0,0,0,0,0,0,0,0,0,0,0,0,0,0,0,0,0,0"/>
                </v:shape>
                <v:shape id="Freeform 333" o:spid="_x0000_s1050" style="position:absolute;left:5728;top:2525;width:2208;height:629;visibility:visible;mso-wrap-style:square;v-text-anchor:top" coordsize="220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" path="m2208,r,15l2193,31r,32l2177,78r-16,16l2146,110r-32,16l2083,141r-31,16l2020,173r-31,l1958,189r-47,15l1864,220r-47,16l1770,236r-47,16l1676,267r-78,l1551,283r-63,l1441,299r-63,l1300,299r-63,l1175,314r-314,l799,299r-63,l673,299,595,283r-47,l486,267r-47,l392,252r-79,l266,236,219,220r-31,l141,204,110,189,63,173,31,157,,141,,456r31,16l63,488r47,15l141,519r47,16l219,535r47,16l313,566r79,l439,582r47,l548,598r47,l673,613r63,l799,613r62,16l908,629r94,l1065,629r47,l1175,629r62,-16l1300,613r78,l1441,613r47,-15l1551,598r47,-16l1676,582r47,-16l1770,551r47,l1864,535r47,-16l1958,503r31,-15l2020,488r32,-16l2083,456r31,-16l2146,425r15,-16l2177,393r16,-16l2193,346r15,-16l2208,314,2208,xe" filled="f">
                  <v:path arrowok="t" o:connecttype="custom" o:connectlocs="2208,2541;2193,2589;2161,2620;2114,2652;2052,2683;1989,2699;1911,2730;1817,2762;1723,2778;1598,2793;1488,2809;1378,2825;1237,2825;861,2840;736,2825;595,2809;486,2793;392,2778;266,2762;188,2746;110,2715;31,2683;0,2982;63,3014;141,3045;219,3061;313,3092;439,3108;548,3124;673,3139;799,3139;908,3155;1065,3155;1175,3155;1300,3139;1441,3139;1551,3124;1676,3108;1770,3077;1864,3061;1958,3029;2020,3014;2083,2982;2146,2951;2177,2919;2193,2872;2208,2840" o:connectangles="0,0,0,0,0,0,0,0,0,0,0,0,0,0,0,0,0,0,0,0,0,0,0,0,0,0,0,0,0,0,0,0,0,0,0,0,0,0,0,0,0,0,0,0,0,0,0"/>
                </v:shape>
                <v:shape id="AutoShape 334" o:spid="_x0000_s1051" style="position:absolute;left:5728;top:2226;width:2208;height:613;visibility:visible;mso-wrap-style:square;v-text-anchor:top" coordsize="2208,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" path="m1284,598r-470,l877,613r329,l1284,598xm1457,582r-830,l673,598r721,l1457,582xm1692,551r-1300,l439,566r62,16l1519,582r63,-16l1645,566r47,-15xm1848,519r-1629,l282,535r47,16l1739,551r62,-16l1848,519xm1300,l1034,r,299l,440r31,16l63,472r47,16l141,503r47,16l1895,519r31,-16l1989,488r31,-16l2052,456r31,-16l2114,425r32,-32l2177,377r16,-15l2193,346r15,-16l2208,283r-15,-16l2193,252r-32,-32l2146,204r-32,-15l2099,173r-32,-16l2020,141r-31,-15l1958,110,1864,78r-47,l1770,63,1723,47r-63,l1598,31r-47,l1488,15r-125,l1300,xe" fillcolor="#99f" stroked="f">
                  <v:path arrowok="t" o:connecttype="custom" o:connectlocs="814,2825;1206,2840;1457,2809;673,2825;1457,2809;392,2778;501,2809;1582,2793;1692,2778;219,2746;329,2778;1801,2762;1300,2227;1034,2526;31,2683;110,2715;188,2746;1926,2730;2020,2699;2083,2667;2146,2620;2193,2589;2208,2557;2193,2494;2161,2447;2114,2416;2067,2384;1989,2353;1864,2305;1770,2290;1660,2274;1551,2258;1363,2242" o:connectangles="0,0,0,0,0,0,0,0,0,0,0,0,0,0,0,0,0,0,0,0,0,0,0,0,0,0,0,0,0,0,0,0,0"/>
                </v:shape>
                <v:shape id="Freeform 335" o:spid="_x0000_s1052" style="position:absolute;left:5728;top:2226;width:2208;height:613;visibility:visible;mso-wrap-style:square;v-text-anchor:top" coordsize="2208,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" path="m1034,r62,l1159,r78,l1300,r63,15l1425,15r63,l1551,31r47,l1660,47r63,l1770,63r47,15l1864,78r47,16l1958,110r31,16l2020,141r47,16l2099,173r15,16l2146,204r15,16l2177,236r16,16l2193,267r15,16l2208,314r,16l2193,346r,16l2177,377r-31,16l2130,409r-16,16l2083,440r-31,16l2020,472r-31,16l1926,503r-31,16l1848,519r-47,16l1739,551r-47,l1645,566r-63,l1519,582r-62,l1394,598r-47,l1284,598r-78,15l1143,613r-62,l1018,613r-78,l877,613,814,598r-62,l673,598,627,582r-63,l501,582,439,566,392,551r-63,l282,535,219,519r-31,l141,503,110,488,63,472,31,456,,440,1034,299,1034,xe" filled="f">
                  <v:path arrowok="t" o:connecttype="custom" o:connectlocs="1096,2227;1237,2227;1363,2242;1488,2242;1598,2258;1723,2274;1817,2305;1911,2321;1989,2353;2067,2384;2114,2416;2161,2447;2193,2479;2208,2510;2208,2557;2193,2589;2146,2620;2114,2652;2052,2683;1989,2715;1895,2746;1801,2762;1692,2778;1582,2793;1457,2809;1347,2825;1206,2840;1081,2840;940,2840;814,2825;673,2825;564,2809;439,2793;329,2778;219,2746;141,2730;63,2699;0,2667;1034,2227" o:connectangles="0,0,0,0,0,0,0,0,0,0,0,0,0,0,0,0,0,0,0,0,0,0,0,0,0,0,0,0,0,0,0,0,0,0,0,0,0,0,0"/>
                </v:shape>
                <v:shape id="Freeform 336" o:spid="_x0000_s1053" style="position:absolute;left:7764;top:2997;width:407;height:677;visibility:visible;mso-wrap-style:square;v-text-anchor:top" coordsize="407,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" path="m407,677r-63,l,e" filled="f" strokeweight=".14pt">
                  <v:path arrowok="t" o:connecttype="custom" o:connectlocs="407,3675;344,3675;0,2998" o:connectangles="0,0,0"/>
                </v:shape>
                <v:rect id="Rectangle 337" o:spid="_x0000_s1054" style="position:absolute;left:1781;top:306;width:9507;height:4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" filled="f" strokeweight=".14pt"/>
                <v:shape id="Text Box 338" o:spid="_x0000_s1055" type="#_x0000_t202" style="position:absolute;left:8204;top:3128;width:1497;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" filled="f" stroked="f">
                  <v:textbox inset="0,0,0,0">
                    <w:txbxContent>
                      <w:p w14:paraId="03CA3BE0" w14:textId="77777777" w:rsidR="0016655E" w:rsidRDefault="0016655E" w:rsidP="0016655E">
                        <w:pPr>
                          <w:spacing w:line="264" w:lineRule="auto"/>
                          <w:ind w:left="-1" w:right="18" w:hanging="10"/>
                          <w:jc w:val="center"/>
                        </w:pPr>
                        <w:r>
                          <w:t xml:space="preserve">Затраты на приобретение и поддержку </w:t>
                        </w:r>
                        <w:r>
                          <w:rPr>
                            <w:rFonts w:ascii="Calibri" w:hAnsi="Calibri"/>
                          </w:rPr>
                          <w:t xml:space="preserve">ПО </w:t>
                        </w:r>
                        <w:r>
                          <w:t>68%</w:t>
                        </w:r>
                      </w:p>
                    </w:txbxContent>
                  </v:textbox>
                </v:shape>
                <v:shape id="Text Box 339" o:spid="_x0000_s1056" type="#_x0000_t202" style="position:absolute;left:2753;top:2513;width:105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" filled="f" stroked="f">
                  <v:textbox inset="0,0,0,0">
                    <w:txbxContent>
                      <w:p w14:paraId="0067B1FB" w14:textId="77777777" w:rsidR="0016655E" w:rsidRDefault="0016655E" w:rsidP="0016655E">
                        <w:pPr>
                          <w:spacing w:line="264" w:lineRule="auto"/>
                          <w:ind w:right="18"/>
                          <w:jc w:val="center"/>
                        </w:pPr>
                        <w:r>
                          <w:t>Затраты на обучение персонал</w:t>
                        </w:r>
                        <w:r>
                          <w:rPr>
                            <w:rFonts w:ascii="Calibri" w:hAnsi="Calibri"/>
                          </w:rPr>
                          <w:t xml:space="preserve">а </w:t>
                        </w:r>
                        <w:r>
                          <w:t>18%</w:t>
                        </w:r>
                      </w:p>
                    </w:txbxContent>
                  </v:textbox>
                </v:shape>
                <v:shape id="Text Box 340" o:spid="_x0000_s1057" type="#_x0000_t202" style="position:absolute;left:6027;top:513;width:1837;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" filled="f" stroked="f">
                  <v:textbox inset="0,0,0,0">
                    <w:txbxContent>
                      <w:p w14:paraId="2523A71A" w14:textId="77777777" w:rsidR="0016655E" w:rsidRDefault="0016655E" w:rsidP="0016655E">
                        <w:pPr>
                          <w:spacing w:line="268" w:lineRule="auto"/>
                          <w:ind w:right="18"/>
                          <w:jc w:val="center"/>
                        </w:pPr>
                        <w:r>
                          <w:t>Прочие расходы на воспроизводство ИС холдинга</w:t>
                        </w:r>
                      </w:p>
                      <w:p w14:paraId="63CE5DC5" w14:textId="77777777" w:rsidR="0016655E" w:rsidRDefault="0016655E" w:rsidP="0016655E">
                        <w:pPr>
                          <w:spacing w:line="253" w:lineRule="exact"/>
                          <w:ind w:right="36"/>
                          <w:jc w:val="center"/>
                        </w:pPr>
                        <w:r>
                          <w:t>4%</w:t>
                        </w:r>
                      </w:p>
                    </w:txbxContent>
                  </v:textbox>
                </v:shape>
                <v:shape id="Text Box 341" o:spid="_x0000_s1058" type="#_x0000_t202" style="position:absolute;left:2407;top:341;width:1893;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" filled="f" stroked="f">
                  <v:textbox inset="0,0,0,0">
                    <w:txbxContent>
                      <w:p w14:paraId="7EF0482C" w14:textId="77777777" w:rsidR="0016655E" w:rsidRDefault="0016655E" w:rsidP="0016655E">
                        <w:pPr>
                          <w:spacing w:line="268" w:lineRule="auto"/>
                          <w:ind w:right="18" w:hanging="27"/>
                          <w:jc w:val="center"/>
                        </w:pPr>
                        <w:r>
                          <w:t>Затраты на приобретение НМА (за исключением ПО)</w:t>
                        </w:r>
                      </w:p>
                      <w:p w14:paraId="630DB89E" w14:textId="77777777" w:rsidR="0016655E" w:rsidRDefault="0016655E" w:rsidP="0016655E">
                        <w:pPr>
                          <w:spacing w:line="252" w:lineRule="exact"/>
                          <w:ind w:right="107"/>
                          <w:jc w:val="center"/>
                        </w:pPr>
                        <w:r>
                          <w:t>10%</w:t>
                        </w:r>
                      </w:p>
                    </w:txbxContent>
                  </v:textbox>
                </v:shape>
                <w10:wrap type="topAndBottom" anchorx="page"/>
              </v:group>
            </w:pict>
          </mc:Fallback>
        </mc:AlternateContent>
      </w:r>
    </w:p>
    <w:p w14:paraId="1271E5CA" w14:textId="77777777" w:rsidR="0016655E" w:rsidRDefault="0016655E" w:rsidP="0016655E">
      <w:pPr>
        <w:pStyle w:val="ac"/>
        <w:ind w:left="0"/>
        <w:rPr>
          <w:sz w:val="25"/>
        </w:rPr>
      </w:pPr>
    </w:p>
    <w:p w14:paraId="36893EC4" w14:textId="5C70F2D5" w:rsidR="0016655E" w:rsidRDefault="0016655E" w:rsidP="0016655E">
      <w:pPr>
        <w:pStyle w:val="ac"/>
        <w:spacing w:line="360" w:lineRule="auto"/>
        <w:ind w:right="842" w:firstLine="707"/>
        <w:jc w:val="both"/>
      </w:pPr>
      <w:r>
        <w:t xml:space="preserve">Мал. 2.1.2. Структура витрат на відтворення інтелектуальної власності </w:t>
      </w:r>
      <w:r w:rsidR="00E67002">
        <w:rPr>
          <w:lang w:val="uk-UA"/>
        </w:rPr>
        <w:t>ТОВ</w:t>
      </w:r>
      <w:r>
        <w:t xml:space="preserve"> “Ак Барс”, 20</w:t>
      </w:r>
      <w:r w:rsidR="00E67002">
        <w:rPr>
          <w:lang w:val="uk-UA"/>
        </w:rPr>
        <w:t>24</w:t>
      </w:r>
      <w:r>
        <w:t xml:space="preserve"> р. </w:t>
      </w:r>
      <w:r>
        <w:rPr>
          <w:vertAlign w:val="superscript"/>
        </w:rPr>
        <w:t>69</w:t>
      </w:r>
    </w:p>
    <w:p w14:paraId="4A39AA83" w14:textId="77777777" w:rsidR="0016655E" w:rsidRDefault="0016655E" w:rsidP="0016655E">
      <w:pPr>
        <w:pStyle w:val="ac"/>
        <w:spacing w:before="1"/>
        <w:ind w:left="0"/>
        <w:rPr>
          <w:sz w:val="42"/>
        </w:rPr>
      </w:pPr>
    </w:p>
    <w:p w14:paraId="780E5577" w14:textId="6EE1A927" w:rsidR="0016655E" w:rsidRDefault="0016655E" w:rsidP="0016655E">
      <w:pPr>
        <w:pStyle w:val="ac"/>
        <w:spacing w:line="374" w:lineRule="auto"/>
        <w:ind w:right="842" w:firstLine="707"/>
        <w:jc w:val="both"/>
      </w:pPr>
      <w:r>
        <w:rPr>
          <w:noProof/>
        </w:rPr>
        <mc:AlternateContent>
          <mc:Choice Requires="wps">
            <w:drawing>
              <wp:anchor distT="0" distB="0" distL="0" distR="0" simplePos="0" relativeHeight="251681792" behindDoc="0" locked="0" layoutInCell="1" allowOverlap="1" wp14:anchorId="35D08157" wp14:editId="5CD1922D">
                <wp:simplePos x="0" y="0"/>
                <wp:positionH relativeFrom="page">
                  <wp:posOffset>1080770</wp:posOffset>
                </wp:positionH>
                <wp:positionV relativeFrom="paragraph">
                  <wp:posOffset>1939925</wp:posOffset>
                </wp:positionV>
                <wp:extent cx="1828800" cy="0"/>
                <wp:effectExtent l="13970" t="10160" r="5080" b="8890"/>
                <wp:wrapTopAndBottom/>
                <wp:docPr id="1599688327"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3D576" id="Прямая соединительная линия 149"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2.75pt" to="229.1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" strokeweight=".72pt">
                <w10:wrap type="topAndBottom" anchorx="page"/>
              </v:line>
            </w:pict>
          </mc:Fallback>
        </mc:AlternateContent>
      </w:r>
      <w:r>
        <w:t>Слід зазначити, що група компаній IBS одна із лідерів російського ринку інформаційних технологій. Компанія спеціалізується на складних комплексних проектах для великих російських та міжнародних корпорацій та державних організацій. Одним з найбільш пріоритетних напрямів її діяльності є розробка та впровадження стандартних рішень, що відповідають специфічним потребам та бізнес-</w:t>
      </w:r>
    </w:p>
    <w:p w14:paraId="58F1B741" w14:textId="77777777" w:rsidR="0016655E" w:rsidRDefault="0016655E" w:rsidP="0016655E">
      <w:pPr>
        <w:spacing w:before="42"/>
        <w:ind w:left="842"/>
        <w:rPr>
          <w:sz w:val="20"/>
        </w:rPr>
      </w:pPr>
    </w:p>
    <w:p w14:paraId="4C1030B9" w14:textId="77777777" w:rsidR="0016655E" w:rsidRDefault="0016655E" w:rsidP="0016655E">
      <w:pPr>
        <w:rPr>
          <w:sz w:val="20"/>
        </w:rPr>
        <w:sectPr w:rsidR="0016655E" w:rsidSect="0016655E">
          <w:footerReference w:type="default" r:id="rId9"/>
          <w:pgSz w:w="11910" w:h="16840"/>
          <w:pgMar w:top="1040" w:right="0" w:bottom="880" w:left="860" w:header="0" w:footer="699" w:gutter="0"/>
          <w:pgNumType w:start="70"/>
          <w:cols w:space="720"/>
        </w:sectPr>
      </w:pPr>
    </w:p>
    <w:p w14:paraId="242A0991" w14:textId="679CE230" w:rsidR="0016655E" w:rsidRDefault="0016655E" w:rsidP="0016655E">
      <w:pPr>
        <w:pStyle w:val="ac"/>
        <w:spacing w:before="67" w:line="374" w:lineRule="auto"/>
        <w:ind w:right="840"/>
        <w:jc w:val="both"/>
      </w:pPr>
      <w:r>
        <w:lastRenderedPageBreak/>
        <w:t xml:space="preserve">задач конкретної галузі. </w:t>
      </w:r>
    </w:p>
    <w:p w14:paraId="7BBDC9C7" w14:textId="517BBEAB" w:rsidR="0016655E" w:rsidRDefault="00E67002" w:rsidP="0016655E">
      <w:pPr>
        <w:pStyle w:val="ac"/>
        <w:spacing w:before="1" w:line="374" w:lineRule="auto"/>
        <w:ind w:right="839" w:firstLine="707"/>
        <w:jc w:val="right"/>
      </w:pPr>
      <w:r>
        <w:rPr>
          <w:lang w:val="uk-UA"/>
        </w:rPr>
        <w:t>ТОВ</w:t>
      </w:r>
      <w:r w:rsidR="0016655E">
        <w:t xml:space="preserve"> «Ак Барс», будучи багатопрофільним диверсифікованим холдингом, представленим у ряді ключових галузей економіки, з одного боку, є активним споживачем інформації</w:t>
      </w:r>
      <w:r>
        <w:rPr>
          <w:lang w:val="uk-UA"/>
        </w:rPr>
        <w:t xml:space="preserve"> </w:t>
      </w:r>
      <w:r w:rsidR="0016655E">
        <w:t xml:space="preserve"> консалтингових послуг, а з іншого – сприяє розвитку компетенцій компанії IBS, що забезпечують високу конкурентоспроможність та затребуваність її послуг на ринку </w:t>
      </w:r>
      <w:r>
        <w:rPr>
          <w:lang w:val="uk-UA"/>
        </w:rPr>
        <w:t xml:space="preserve"> країни</w:t>
      </w:r>
      <w:r w:rsidR="0016655E">
        <w:t>. ТОВ «І</w:t>
      </w:r>
      <w:r>
        <w:rPr>
          <w:lang w:val="uk-UA"/>
        </w:rPr>
        <w:t>БС</w:t>
      </w:r>
      <w:r w:rsidR="0016655E">
        <w:t>» - команда професіоналів у галузі інформаційних технологій та консалтингових послуг, яка має експертизу проектування, створення, впровадження та сервісного обслуговування інформаційних систем будь-якого масштабу. Основний бізнес компанії</w:t>
      </w:r>
      <w:r w:rsidR="0016655E">
        <w:rPr>
          <w:spacing w:val="50"/>
        </w:rPr>
        <w:t xml:space="preserve"> </w:t>
      </w:r>
      <w:r w:rsidR="0016655E">
        <w:t>- Постачання комплексних рішень автоматизації великих і середніх підприємств, а також створення складних комплексних інформаційних та обчислювальних систем.</w:t>
      </w:r>
    </w:p>
    <w:p w14:paraId="3AF2C9C9" w14:textId="77777777" w:rsidR="0016655E" w:rsidRDefault="0016655E" w:rsidP="0016655E">
      <w:pPr>
        <w:pStyle w:val="ac"/>
        <w:spacing w:line="315" w:lineRule="exact"/>
        <w:jc w:val="both"/>
      </w:pPr>
      <w:r>
        <w:t>тим.</w:t>
      </w:r>
    </w:p>
    <w:p w14:paraId="0F33EC7A" w14:textId="1F869951" w:rsidR="0016655E" w:rsidRDefault="0016655E" w:rsidP="0016655E">
      <w:pPr>
        <w:pStyle w:val="ac"/>
        <w:spacing w:before="179" w:line="374" w:lineRule="auto"/>
        <w:ind w:right="842" w:firstLine="707"/>
        <w:jc w:val="both"/>
      </w:pPr>
      <w:r>
        <w:t>Основна мета діяльності компанії – підвищення продуктивності та результативності бізнесу замовників за рахунок впровадження сучасних інформаційних технологій, що дозволяють забезпечити прозорість та керованість підприємством замовника. У компанії «ІХС» працюють досвідчені фахівці високої кваліфікації, що дозволяє надавати послуги в галузі управлінського консалтингу, впровадження бізнес-додатків, розробки IT-інфоструктури та IT-аутсорсингу.</w:t>
      </w:r>
    </w:p>
    <w:p w14:paraId="5603D099" w14:textId="77777777" w:rsidR="0016655E" w:rsidRDefault="0016655E" w:rsidP="0016655E">
      <w:pPr>
        <w:pStyle w:val="ac"/>
        <w:spacing w:line="374" w:lineRule="auto"/>
        <w:ind w:right="843" w:firstLine="707"/>
        <w:jc w:val="both"/>
      </w:pPr>
      <w:r>
        <w:t>Можна виділити кілька основних ознак класифікації стратегій розвитку ІС холдингу:</w:t>
      </w:r>
    </w:p>
    <w:p w14:paraId="6B6653F9" w14:textId="77777777" w:rsidR="0016655E" w:rsidRDefault="0016655E" w:rsidP="0016655E">
      <w:pPr>
        <w:pStyle w:val="a7"/>
        <w:numPr>
          <w:ilvl w:val="0"/>
          <w:numId w:val="22"/>
        </w:numPr>
        <w:tabs>
          <w:tab w:val="left" w:pos="1831"/>
        </w:tabs>
        <w:spacing w:line="321" w:lineRule="exact"/>
        <w:ind w:hanging="280"/>
        <w:contextualSpacing w:val="0"/>
        <w:rPr>
          <w:sz w:val="28"/>
        </w:rPr>
      </w:pPr>
      <w:r>
        <w:rPr>
          <w:sz w:val="28"/>
        </w:rPr>
        <w:t>За рівнем «замкнутості -</w:t>
      </w:r>
      <w:r>
        <w:rPr>
          <w:spacing w:val="-1"/>
          <w:sz w:val="28"/>
        </w:rPr>
        <w:t xml:space="preserve"> </w:t>
      </w:r>
      <w:r>
        <w:rPr>
          <w:sz w:val="28"/>
        </w:rPr>
        <w:t>відкритості»:</w:t>
      </w:r>
    </w:p>
    <w:p w14:paraId="4FB061DB" w14:textId="77777777" w:rsidR="0016655E" w:rsidRDefault="0016655E" w:rsidP="0016655E">
      <w:pPr>
        <w:pStyle w:val="a7"/>
        <w:numPr>
          <w:ilvl w:val="0"/>
          <w:numId w:val="30"/>
        </w:numPr>
        <w:tabs>
          <w:tab w:val="left" w:pos="1764"/>
        </w:tabs>
        <w:spacing w:before="178" w:line="374" w:lineRule="auto"/>
        <w:ind w:right="851" w:firstLine="708"/>
        <w:contextualSpacing w:val="0"/>
        <w:jc w:val="both"/>
        <w:rPr>
          <w:sz w:val="28"/>
        </w:rPr>
      </w:pPr>
      <w:r>
        <w:rPr>
          <w:sz w:val="28"/>
        </w:rPr>
        <w:t>внутрішня (закрита) стратегія, підприємства холдингу виконують практично повний цикл інтелектуальної</w:t>
      </w:r>
      <w:r>
        <w:rPr>
          <w:spacing w:val="-6"/>
          <w:sz w:val="28"/>
        </w:rPr>
        <w:t xml:space="preserve"> </w:t>
      </w:r>
      <w:r>
        <w:rPr>
          <w:sz w:val="28"/>
        </w:rPr>
        <w:t>діяльності;</w:t>
      </w:r>
    </w:p>
    <w:p w14:paraId="3CA6E5B3" w14:textId="77777777" w:rsidR="0016655E" w:rsidRDefault="0016655E" w:rsidP="0016655E">
      <w:pPr>
        <w:spacing w:line="374" w:lineRule="auto"/>
        <w:jc w:val="both"/>
        <w:rPr>
          <w:sz w:val="28"/>
        </w:rPr>
        <w:sectPr w:rsidR="0016655E" w:rsidSect="0016655E">
          <w:pgSz w:w="11910" w:h="16840"/>
          <w:pgMar w:top="1040" w:right="0" w:bottom="960" w:left="860" w:header="0" w:footer="699" w:gutter="0"/>
          <w:cols w:space="720"/>
        </w:sectPr>
      </w:pPr>
    </w:p>
    <w:p w14:paraId="69C6E761" w14:textId="77777777" w:rsidR="0016655E" w:rsidRDefault="0016655E" w:rsidP="0016655E">
      <w:pPr>
        <w:pStyle w:val="a7"/>
        <w:numPr>
          <w:ilvl w:val="0"/>
          <w:numId w:val="30"/>
        </w:numPr>
        <w:tabs>
          <w:tab w:val="left" w:pos="1718"/>
        </w:tabs>
        <w:spacing w:before="67" w:line="374" w:lineRule="auto"/>
        <w:ind w:right="842" w:firstLine="708"/>
        <w:contextualSpacing w:val="0"/>
        <w:jc w:val="both"/>
        <w:rPr>
          <w:sz w:val="28"/>
        </w:rPr>
      </w:pPr>
      <w:r>
        <w:rPr>
          <w:sz w:val="28"/>
        </w:rPr>
        <w:lastRenderedPageBreak/>
        <w:t>зовнішня (відкрита) стратегія, в рамках якої підприємства холдингу інтегруються в ланцюжок створення інтелектуальної власності спільно з сторонніми організаціями (підхід кооперації) або набуває готових інтелектуальних та інформаційних ресурсів</w:t>
      </w:r>
      <w:r>
        <w:rPr>
          <w:spacing w:val="-14"/>
          <w:sz w:val="28"/>
        </w:rPr>
        <w:t xml:space="preserve"> </w:t>
      </w:r>
      <w:r>
        <w:rPr>
          <w:sz w:val="28"/>
        </w:rPr>
        <w:t>ззовні.</w:t>
      </w:r>
    </w:p>
    <w:p w14:paraId="0EA76EE6" w14:textId="77777777" w:rsidR="0016655E" w:rsidRDefault="0016655E" w:rsidP="0016655E">
      <w:pPr>
        <w:pStyle w:val="a7"/>
        <w:numPr>
          <w:ilvl w:val="0"/>
          <w:numId w:val="22"/>
        </w:numPr>
        <w:tabs>
          <w:tab w:val="left" w:pos="1831"/>
        </w:tabs>
        <w:ind w:hanging="280"/>
        <w:contextualSpacing w:val="0"/>
        <w:rPr>
          <w:sz w:val="28"/>
        </w:rPr>
      </w:pPr>
      <w:r>
        <w:rPr>
          <w:sz w:val="28"/>
        </w:rPr>
        <w:t>За рівнем першості на конкурентному</w:t>
      </w:r>
      <w:r>
        <w:rPr>
          <w:spacing w:val="-4"/>
          <w:sz w:val="28"/>
        </w:rPr>
        <w:t xml:space="preserve"> </w:t>
      </w:r>
      <w:r>
        <w:rPr>
          <w:sz w:val="28"/>
        </w:rPr>
        <w:t xml:space="preserve">ринку </w:t>
      </w:r>
      <w:r>
        <w:rPr>
          <w:sz w:val="28"/>
          <w:vertAlign w:val="superscript"/>
        </w:rPr>
        <w:t xml:space="preserve">70 </w:t>
      </w:r>
      <w:r>
        <w:rPr>
          <w:sz w:val="28"/>
        </w:rPr>
        <w:t>:</w:t>
      </w:r>
    </w:p>
    <w:p w14:paraId="48562E4B" w14:textId="77777777" w:rsidR="0016655E" w:rsidRDefault="0016655E" w:rsidP="0016655E">
      <w:pPr>
        <w:pStyle w:val="a7"/>
        <w:numPr>
          <w:ilvl w:val="0"/>
          <w:numId w:val="30"/>
        </w:numPr>
        <w:tabs>
          <w:tab w:val="left" w:pos="1735"/>
        </w:tabs>
        <w:spacing w:before="180" w:line="374" w:lineRule="auto"/>
        <w:ind w:right="844" w:firstLine="708"/>
        <w:contextualSpacing w:val="0"/>
        <w:jc w:val="both"/>
        <w:rPr>
          <w:sz w:val="28"/>
        </w:rPr>
      </w:pPr>
      <w:r>
        <w:rPr>
          <w:sz w:val="28"/>
        </w:rPr>
        <w:t>стратегія «інтелектуальної лідерки» - пріоритет управління інтелектуальною власністю на підприємствах холдингу великий, система управління прагне до досконалості, підприємства постійно оновлюють інтелектуальну власність, перебуваючи на піку науково-технічного прогресу;</w:t>
      </w:r>
    </w:p>
    <w:p w14:paraId="2D3ACAB0" w14:textId="77777777" w:rsidR="0016655E" w:rsidRDefault="0016655E" w:rsidP="0016655E">
      <w:pPr>
        <w:pStyle w:val="a7"/>
        <w:numPr>
          <w:ilvl w:val="0"/>
          <w:numId w:val="30"/>
        </w:numPr>
        <w:tabs>
          <w:tab w:val="left" w:pos="1747"/>
        </w:tabs>
        <w:spacing w:line="374" w:lineRule="auto"/>
        <w:ind w:right="839" w:firstLine="708"/>
        <w:contextualSpacing w:val="0"/>
        <w:jc w:val="both"/>
        <w:rPr>
          <w:sz w:val="28"/>
        </w:rPr>
      </w:pPr>
      <w:r>
        <w:rPr>
          <w:sz w:val="28"/>
        </w:rPr>
        <w:t>стратегія «послідовника» - холдинг економить на довгострокових інвестиційних вкладеннях у створення інтелектуальної власності, знижує ризики інтелектуальної діяльності, слідуючи за інтелектуальною лідером і набуваючи того, що вже дало «лідеру у знаннях» стійку економічну</w:t>
      </w:r>
      <w:r>
        <w:rPr>
          <w:spacing w:val="-2"/>
          <w:sz w:val="28"/>
        </w:rPr>
        <w:t xml:space="preserve"> </w:t>
      </w:r>
      <w:r>
        <w:rPr>
          <w:sz w:val="28"/>
        </w:rPr>
        <w:t>віддачу;</w:t>
      </w:r>
    </w:p>
    <w:p w14:paraId="437E9ACD" w14:textId="77777777" w:rsidR="0016655E" w:rsidRDefault="0016655E" w:rsidP="0016655E">
      <w:pPr>
        <w:pStyle w:val="a7"/>
        <w:numPr>
          <w:ilvl w:val="0"/>
          <w:numId w:val="30"/>
        </w:numPr>
        <w:tabs>
          <w:tab w:val="left" w:pos="1738"/>
        </w:tabs>
        <w:spacing w:line="374" w:lineRule="auto"/>
        <w:ind w:right="839" w:firstLine="708"/>
        <w:contextualSpacing w:val="0"/>
        <w:jc w:val="both"/>
        <w:rPr>
          <w:sz w:val="28"/>
        </w:rPr>
      </w:pPr>
      <w:r>
        <w:rPr>
          <w:sz w:val="28"/>
        </w:rPr>
        <w:t>стратегія «аутсайдера» - холдинг мінімізує витрати на управління інтелектуальною власністю, прагнучи максимально використати безкоштовні інформаційні та інтелектуальні ресурси, які надає суспільство, знаходить та обслуговує «консервативні» ринкові ніші .</w:t>
      </w:r>
    </w:p>
    <w:p w14:paraId="6B0594A5" w14:textId="77777777" w:rsidR="0016655E" w:rsidRDefault="0016655E" w:rsidP="0016655E">
      <w:pPr>
        <w:pStyle w:val="a7"/>
        <w:numPr>
          <w:ilvl w:val="0"/>
          <w:numId w:val="22"/>
        </w:numPr>
        <w:tabs>
          <w:tab w:val="left" w:pos="1831"/>
        </w:tabs>
        <w:spacing w:line="315" w:lineRule="exact"/>
        <w:ind w:hanging="280"/>
        <w:contextualSpacing w:val="0"/>
        <w:rPr>
          <w:sz w:val="28"/>
        </w:rPr>
      </w:pPr>
      <w:r>
        <w:rPr>
          <w:sz w:val="28"/>
        </w:rPr>
        <w:t>За рівнем централізації розробки та реалізації</w:t>
      </w:r>
      <w:r>
        <w:rPr>
          <w:spacing w:val="-6"/>
          <w:sz w:val="28"/>
        </w:rPr>
        <w:t xml:space="preserve"> </w:t>
      </w:r>
      <w:r>
        <w:rPr>
          <w:sz w:val="28"/>
        </w:rPr>
        <w:t>стратегії:</w:t>
      </w:r>
    </w:p>
    <w:p w14:paraId="5024668A" w14:textId="77777777" w:rsidR="0016655E" w:rsidRDefault="0016655E" w:rsidP="0016655E">
      <w:pPr>
        <w:pStyle w:val="a7"/>
        <w:numPr>
          <w:ilvl w:val="0"/>
          <w:numId w:val="30"/>
        </w:numPr>
        <w:tabs>
          <w:tab w:val="left" w:pos="1721"/>
        </w:tabs>
        <w:spacing w:before="179" w:line="374" w:lineRule="auto"/>
        <w:ind w:right="843" w:firstLine="708"/>
        <w:contextualSpacing w:val="0"/>
        <w:jc w:val="both"/>
        <w:rPr>
          <w:sz w:val="28"/>
        </w:rPr>
      </w:pPr>
      <w:r>
        <w:rPr>
          <w:sz w:val="28"/>
        </w:rPr>
        <w:t>стратегія централізації, коли управлінські рішення з питань формування та розвитку ІС приймаються на рівні головної ( керуючої ) компанії холдингу і доводяться до підприємств холдингу без будь-якого обговорення з</w:t>
      </w:r>
      <w:r>
        <w:rPr>
          <w:spacing w:val="-3"/>
          <w:sz w:val="28"/>
        </w:rPr>
        <w:t xml:space="preserve"> </w:t>
      </w:r>
      <w:r>
        <w:rPr>
          <w:sz w:val="28"/>
        </w:rPr>
        <w:t>останніми;</w:t>
      </w:r>
    </w:p>
    <w:p w14:paraId="1F7EABDA" w14:textId="77777777" w:rsidR="0016655E" w:rsidRDefault="0016655E" w:rsidP="0016655E">
      <w:pPr>
        <w:pStyle w:val="a7"/>
        <w:numPr>
          <w:ilvl w:val="0"/>
          <w:numId w:val="30"/>
        </w:numPr>
        <w:tabs>
          <w:tab w:val="left" w:pos="1752"/>
        </w:tabs>
        <w:spacing w:line="374" w:lineRule="auto"/>
        <w:ind w:right="843" w:firstLine="708"/>
        <w:contextualSpacing w:val="0"/>
        <w:jc w:val="both"/>
        <w:rPr>
          <w:sz w:val="28"/>
        </w:rPr>
      </w:pPr>
      <w:r>
        <w:rPr>
          <w:sz w:val="28"/>
        </w:rPr>
        <w:t>стратегія децентралізації, за якої підприємства холдингу реалізують власні, індивідуальні стратегії управління ІВ, а</w:t>
      </w:r>
      <w:r>
        <w:rPr>
          <w:spacing w:val="33"/>
          <w:sz w:val="28"/>
        </w:rPr>
        <w:t xml:space="preserve"> </w:t>
      </w:r>
      <w:r>
        <w:rPr>
          <w:sz w:val="28"/>
        </w:rPr>
        <w:t>управ-</w:t>
      </w:r>
    </w:p>
    <w:p w14:paraId="59939D5D" w14:textId="77777777" w:rsidR="0016655E" w:rsidRDefault="0016655E" w:rsidP="0016655E">
      <w:pPr>
        <w:pStyle w:val="ac"/>
        <w:ind w:left="0"/>
        <w:rPr>
          <w:sz w:val="20"/>
        </w:rPr>
      </w:pPr>
    </w:p>
    <w:p w14:paraId="0F08EA74" w14:textId="5060308D" w:rsidR="0016655E" w:rsidRDefault="0016655E" w:rsidP="0016655E">
      <w:pPr>
        <w:pStyle w:val="ac"/>
        <w:spacing w:before="8"/>
        <w:ind w:left="0"/>
        <w:rPr>
          <w:sz w:val="15"/>
        </w:rPr>
      </w:pPr>
      <w:r>
        <w:rPr>
          <w:noProof/>
        </w:rPr>
        <mc:AlternateContent>
          <mc:Choice Requires="wps">
            <w:drawing>
              <wp:anchor distT="0" distB="0" distL="0" distR="0" simplePos="0" relativeHeight="251682816" behindDoc="0" locked="0" layoutInCell="1" allowOverlap="1" wp14:anchorId="1AFEA745" wp14:editId="7B9CFB43">
                <wp:simplePos x="0" y="0"/>
                <wp:positionH relativeFrom="page">
                  <wp:posOffset>1080770</wp:posOffset>
                </wp:positionH>
                <wp:positionV relativeFrom="paragraph">
                  <wp:posOffset>144780</wp:posOffset>
                </wp:positionV>
                <wp:extent cx="1828800" cy="0"/>
                <wp:effectExtent l="13970" t="9525" r="5080" b="9525"/>
                <wp:wrapTopAndBottom/>
                <wp:docPr id="2118592863"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4459D" id="Прямая соединительная линия 148"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4pt" to="229.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" strokeweight=".72pt">
                <w10:wrap type="topAndBottom" anchorx="page"/>
              </v:line>
            </w:pict>
          </mc:Fallback>
        </mc:AlternateContent>
      </w:r>
    </w:p>
    <w:p w14:paraId="64172CAB" w14:textId="77777777" w:rsidR="0016655E" w:rsidRDefault="0016655E" w:rsidP="0016655E">
      <w:pPr>
        <w:tabs>
          <w:tab w:val="left" w:pos="4301"/>
        </w:tabs>
        <w:spacing w:before="42"/>
        <w:ind w:left="842" w:right="924"/>
        <w:rPr>
          <w:sz w:val="20"/>
        </w:rPr>
        <w:sectPr w:rsidR="0016655E" w:rsidSect="0016655E">
          <w:pgSz w:w="11910" w:h="16840"/>
          <w:pgMar w:top="1040" w:right="0" w:bottom="960" w:left="860" w:header="0" w:footer="699" w:gutter="0"/>
          <w:cols w:space="720"/>
        </w:sectPr>
      </w:pPr>
      <w:r>
        <w:rPr>
          <w:position w:val="9"/>
          <w:sz w:val="13"/>
        </w:rPr>
        <w:t>70</w:t>
      </w:r>
    </w:p>
    <w:p w14:paraId="681995BA" w14:textId="77777777" w:rsidR="0016655E" w:rsidRDefault="0016655E" w:rsidP="0016655E">
      <w:pPr>
        <w:pStyle w:val="ac"/>
        <w:spacing w:before="67" w:line="376" w:lineRule="auto"/>
        <w:ind w:right="852"/>
      </w:pPr>
      <w:r>
        <w:lastRenderedPageBreak/>
        <w:t>компанія здійснює лише деякі загальні функції координації, співфінансування тощо. розвитку ІВ холдингу;</w:t>
      </w:r>
    </w:p>
    <w:p w14:paraId="3891F935" w14:textId="77777777" w:rsidR="0016655E" w:rsidRDefault="0016655E" w:rsidP="0016655E">
      <w:pPr>
        <w:pStyle w:val="a7"/>
        <w:numPr>
          <w:ilvl w:val="0"/>
          <w:numId w:val="30"/>
        </w:numPr>
        <w:tabs>
          <w:tab w:val="left" w:pos="1750"/>
        </w:tabs>
        <w:spacing w:line="374" w:lineRule="auto"/>
        <w:ind w:right="840" w:firstLine="708"/>
        <w:contextualSpacing w:val="0"/>
        <w:jc w:val="both"/>
        <w:rPr>
          <w:sz w:val="28"/>
        </w:rPr>
      </w:pPr>
      <w:r>
        <w:rPr>
          <w:sz w:val="28"/>
        </w:rPr>
        <w:t>змішана стратегія, за якої частина управлінських рішень і процедур у сфері розвитку ІС здійснюється централізовано, частина - де-централізовано , і при цьому існують дієві як вертикальні, так і горизонтальні механізми взаємодії з питань розвитку ІЧ холдингу.</w:t>
      </w:r>
    </w:p>
    <w:p w14:paraId="53122AAA" w14:textId="77777777" w:rsidR="0016655E" w:rsidRDefault="0016655E" w:rsidP="0016655E">
      <w:pPr>
        <w:pStyle w:val="ac"/>
        <w:spacing w:line="374" w:lineRule="auto"/>
        <w:ind w:right="839" w:firstLine="707"/>
        <w:jc w:val="both"/>
      </w:pPr>
      <w:r>
        <w:t>На нашу думку, остання з наведених вище стратегій розвитку ІС холдингу є найбільш продуктивною, принаймні для великих , міжгалузевих холдингів . елементів інтелектуальної власності</w:t>
      </w:r>
    </w:p>
    <w:p w14:paraId="7AFB8F60" w14:textId="77777777" w:rsidR="0016655E" w:rsidRDefault="0016655E" w:rsidP="0016655E">
      <w:pPr>
        <w:pStyle w:val="ac"/>
        <w:spacing w:line="374" w:lineRule="auto"/>
        <w:ind w:right="839" w:firstLine="707"/>
        <w:jc w:val="both"/>
      </w:pPr>
      <w:r>
        <w:t>Важливо, щоб стратегія формування та розвитку інтелектуальної власності холдингу відповідала низці принципів, тобто деяких стійких вимог. У зв'язку з цим автором пропонується система принципів розвитку ІВ, які можуть бути застосовані як для холдингових компаній , так і для суб'єктів господарювання інших форм власності на кошти та результати виробничої діяльності (таблиця 2.1.1).</w:t>
      </w:r>
    </w:p>
    <w:p w14:paraId="1FB84AFD" w14:textId="77777777" w:rsidR="0016655E" w:rsidRDefault="0016655E" w:rsidP="0016655E">
      <w:pPr>
        <w:pStyle w:val="ac"/>
        <w:spacing w:before="4"/>
        <w:ind w:left="0"/>
        <w:rPr>
          <w:sz w:val="26"/>
        </w:rPr>
      </w:pPr>
    </w:p>
    <w:p w14:paraId="7C21A226" w14:textId="77777777" w:rsidR="0016655E" w:rsidRDefault="0016655E" w:rsidP="0016655E">
      <w:pPr>
        <w:pStyle w:val="ac"/>
        <w:spacing w:before="1" w:line="840" w:lineRule="atLeast"/>
        <w:ind w:left="1648" w:right="832" w:firstLine="6918"/>
      </w:pPr>
      <w:r>
        <w:t>Таблиця 2.1.1 Запропоновані принципи формування та розвитку інтелектуальної</w:t>
      </w:r>
    </w:p>
    <w:p w14:paraId="31568EA1" w14:textId="77777777" w:rsidR="0016655E" w:rsidRDefault="0016655E" w:rsidP="0016655E">
      <w:pPr>
        <w:pStyle w:val="ac"/>
        <w:spacing w:before="161" w:line="360" w:lineRule="auto"/>
        <w:ind w:left="4977" w:right="863" w:hanging="4107"/>
      </w:pPr>
      <w:r>
        <w:t>власності суб'єкта господарювання (за матеріалами власних досліджень)</w:t>
      </w:r>
    </w:p>
    <w:p w14:paraId="60AA9605" w14:textId="77777777" w:rsidR="0016655E" w:rsidRDefault="0016655E" w:rsidP="0016655E">
      <w:pPr>
        <w:pStyle w:val="ac"/>
        <w:spacing w:before="5"/>
        <w:ind w:left="0"/>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9"/>
        <w:gridCol w:w="6680"/>
      </w:tblGrid>
      <w:tr w:rsidR="0016655E" w14:paraId="5A277CA6" w14:textId="77777777" w:rsidTr="004D58F8">
        <w:trPr>
          <w:trHeight w:val="645"/>
        </w:trPr>
        <w:tc>
          <w:tcPr>
            <w:tcW w:w="2969" w:type="dxa"/>
          </w:tcPr>
          <w:p w14:paraId="0B4A2E5D" w14:textId="77777777" w:rsidR="0016655E" w:rsidRDefault="0016655E" w:rsidP="004D58F8">
            <w:pPr>
              <w:pStyle w:val="TableParagraph"/>
              <w:spacing w:line="315" w:lineRule="exact"/>
              <w:ind w:left="609"/>
              <w:jc w:val="left"/>
              <w:rPr>
                <w:sz w:val="28"/>
              </w:rPr>
            </w:pPr>
            <w:r>
              <w:rPr>
                <w:sz w:val="28"/>
              </w:rPr>
              <w:t>Найменування</w:t>
            </w:r>
          </w:p>
        </w:tc>
        <w:tc>
          <w:tcPr>
            <w:tcW w:w="6680" w:type="dxa"/>
          </w:tcPr>
          <w:p w14:paraId="37E15285" w14:textId="77777777" w:rsidR="0016655E" w:rsidRDefault="0016655E" w:rsidP="004D58F8">
            <w:pPr>
              <w:pStyle w:val="TableParagraph"/>
              <w:spacing w:line="315" w:lineRule="exact"/>
              <w:ind w:left="2813" w:right="2341"/>
              <w:rPr>
                <w:sz w:val="28"/>
              </w:rPr>
            </w:pPr>
            <w:r>
              <w:rPr>
                <w:sz w:val="28"/>
              </w:rPr>
              <w:t>Зміст</w:t>
            </w:r>
          </w:p>
        </w:tc>
      </w:tr>
      <w:tr w:rsidR="0016655E" w14:paraId="278C6C30" w14:textId="77777777" w:rsidTr="004D58F8">
        <w:trPr>
          <w:trHeight w:val="321"/>
        </w:trPr>
        <w:tc>
          <w:tcPr>
            <w:tcW w:w="2969" w:type="dxa"/>
          </w:tcPr>
          <w:p w14:paraId="37E5DF52" w14:textId="77777777" w:rsidR="0016655E" w:rsidRDefault="0016655E" w:rsidP="004D58F8">
            <w:pPr>
              <w:pStyle w:val="TableParagraph"/>
              <w:spacing w:line="301" w:lineRule="exact"/>
              <w:jc w:val="left"/>
              <w:rPr>
                <w:sz w:val="28"/>
              </w:rPr>
            </w:pPr>
            <w:r>
              <w:rPr>
                <w:sz w:val="28"/>
              </w:rPr>
              <w:t>1. Принцип</w:t>
            </w:r>
          </w:p>
        </w:tc>
        <w:tc>
          <w:tcPr>
            <w:tcW w:w="6680" w:type="dxa"/>
          </w:tcPr>
          <w:p w14:paraId="08B51FAA" w14:textId="77777777" w:rsidR="0016655E" w:rsidRPr="0016655E" w:rsidRDefault="0016655E" w:rsidP="004D58F8">
            <w:pPr>
              <w:pStyle w:val="TableParagraph"/>
              <w:spacing w:line="301" w:lineRule="exact"/>
              <w:ind w:left="105"/>
              <w:jc w:val="left"/>
              <w:rPr>
                <w:sz w:val="28"/>
                <w:lang w:val="ru-RU"/>
              </w:rPr>
            </w:pPr>
            <w:r w:rsidRPr="0016655E">
              <w:rPr>
                <w:sz w:val="28"/>
                <w:lang w:val="ru-RU"/>
              </w:rPr>
              <w:t>Передбачає перевищення частки прибутку, отриманого</w:t>
            </w:r>
          </w:p>
        </w:tc>
      </w:tr>
    </w:tbl>
    <w:p w14:paraId="511F4674" w14:textId="77777777" w:rsidR="0016655E" w:rsidRDefault="0016655E" w:rsidP="0016655E">
      <w:pPr>
        <w:spacing w:line="301" w:lineRule="exact"/>
        <w:rPr>
          <w:sz w:val="28"/>
        </w:rPr>
        <w:sectPr w:rsidR="0016655E" w:rsidSect="0016655E">
          <w:pgSz w:w="11910" w:h="16840"/>
          <w:pgMar w:top="1040" w:right="0" w:bottom="960" w:left="860" w:header="0" w:footer="699" w:gutter="0"/>
          <w:cols w:space="720"/>
        </w:sect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9"/>
        <w:gridCol w:w="6680"/>
      </w:tblGrid>
      <w:tr w:rsidR="0016655E" w14:paraId="4AB6A5C2" w14:textId="77777777" w:rsidTr="004D58F8">
        <w:trPr>
          <w:trHeight w:val="1166"/>
        </w:trPr>
        <w:tc>
          <w:tcPr>
            <w:tcW w:w="2969" w:type="dxa"/>
          </w:tcPr>
          <w:p w14:paraId="37DEA1E3" w14:textId="77777777" w:rsidR="0016655E" w:rsidRDefault="0016655E" w:rsidP="004D58F8">
            <w:pPr>
              <w:pStyle w:val="TableParagraph"/>
              <w:spacing w:line="312" w:lineRule="exact"/>
              <w:jc w:val="left"/>
              <w:rPr>
                <w:sz w:val="28"/>
              </w:rPr>
            </w:pPr>
            <w:r>
              <w:rPr>
                <w:sz w:val="28"/>
              </w:rPr>
              <w:lastRenderedPageBreak/>
              <w:t>ефективності</w:t>
            </w:r>
          </w:p>
        </w:tc>
        <w:tc>
          <w:tcPr>
            <w:tcW w:w="6680" w:type="dxa"/>
          </w:tcPr>
          <w:p w14:paraId="72F561D2" w14:textId="77777777" w:rsidR="0016655E" w:rsidRPr="0016655E" w:rsidRDefault="0016655E" w:rsidP="004D58F8">
            <w:pPr>
              <w:pStyle w:val="TableParagraph"/>
              <w:ind w:left="105" w:right="92"/>
              <w:jc w:val="both"/>
              <w:rPr>
                <w:sz w:val="28"/>
                <w:lang w:val="ru-RU"/>
              </w:rPr>
            </w:pPr>
            <w:r w:rsidRPr="0016655E">
              <w:rPr>
                <w:sz w:val="28"/>
                <w:lang w:val="ru-RU"/>
              </w:rPr>
              <w:t>ної внаслідок використання ІВ господарюючого суб'єкта, над витратами на її формування та розвиток.</w:t>
            </w:r>
          </w:p>
        </w:tc>
      </w:tr>
      <w:tr w:rsidR="0016655E" w14:paraId="749FD147" w14:textId="77777777" w:rsidTr="004D58F8">
        <w:trPr>
          <w:trHeight w:val="1288"/>
        </w:trPr>
        <w:tc>
          <w:tcPr>
            <w:tcW w:w="2969" w:type="dxa"/>
          </w:tcPr>
          <w:p w14:paraId="5C01CFAD" w14:textId="77777777" w:rsidR="0016655E" w:rsidRDefault="0016655E" w:rsidP="004D58F8">
            <w:pPr>
              <w:pStyle w:val="TableParagraph"/>
              <w:ind w:right="1000"/>
              <w:jc w:val="left"/>
              <w:rPr>
                <w:sz w:val="28"/>
              </w:rPr>
            </w:pPr>
            <w:r>
              <w:rPr>
                <w:sz w:val="28"/>
              </w:rPr>
              <w:t>2. Принцип планомірності</w:t>
            </w:r>
          </w:p>
        </w:tc>
        <w:tc>
          <w:tcPr>
            <w:tcW w:w="6680" w:type="dxa"/>
          </w:tcPr>
          <w:p w14:paraId="4C8915A2" w14:textId="77777777" w:rsidR="0016655E" w:rsidRPr="0016655E" w:rsidRDefault="0016655E" w:rsidP="004D58F8">
            <w:pPr>
              <w:pStyle w:val="TableParagraph"/>
              <w:ind w:left="105"/>
              <w:jc w:val="left"/>
              <w:rPr>
                <w:sz w:val="28"/>
                <w:lang w:val="ru-RU"/>
              </w:rPr>
            </w:pPr>
            <w:r w:rsidRPr="0016655E">
              <w:rPr>
                <w:sz w:val="28"/>
                <w:lang w:val="ru-RU"/>
              </w:rPr>
              <w:t>Означає необхідність поточного та перспективного планування потреби в ІВ та джерел її фі-</w:t>
            </w:r>
          </w:p>
          <w:p w14:paraId="420FD65F" w14:textId="77777777" w:rsidR="0016655E" w:rsidRPr="0016655E" w:rsidRDefault="0016655E" w:rsidP="004D58F8">
            <w:pPr>
              <w:pStyle w:val="TableParagraph"/>
              <w:spacing w:line="322" w:lineRule="exact"/>
              <w:ind w:left="105"/>
              <w:jc w:val="left"/>
              <w:rPr>
                <w:sz w:val="28"/>
                <w:lang w:val="ru-RU"/>
              </w:rPr>
            </w:pPr>
            <w:r w:rsidRPr="0016655E">
              <w:rPr>
                <w:sz w:val="28"/>
                <w:lang w:val="ru-RU"/>
              </w:rPr>
              <w:t>нансування як у розрізі підрозділів організації, а також для суб'єкта господарювання в цілому.</w:t>
            </w:r>
          </w:p>
        </w:tc>
      </w:tr>
      <w:tr w:rsidR="0016655E" w14:paraId="2C04CDF0" w14:textId="77777777" w:rsidTr="004D58F8">
        <w:trPr>
          <w:trHeight w:val="2256"/>
        </w:trPr>
        <w:tc>
          <w:tcPr>
            <w:tcW w:w="2969" w:type="dxa"/>
          </w:tcPr>
          <w:p w14:paraId="322C77AC" w14:textId="77777777" w:rsidR="0016655E" w:rsidRDefault="0016655E" w:rsidP="004D58F8">
            <w:pPr>
              <w:pStyle w:val="TableParagraph"/>
              <w:spacing w:line="309" w:lineRule="exact"/>
              <w:jc w:val="left"/>
              <w:rPr>
                <w:sz w:val="28"/>
              </w:rPr>
            </w:pPr>
            <w:r>
              <w:rPr>
                <w:sz w:val="28"/>
              </w:rPr>
              <w:t>3. Принцип динамізму</w:t>
            </w:r>
          </w:p>
        </w:tc>
        <w:tc>
          <w:tcPr>
            <w:tcW w:w="6680" w:type="dxa"/>
          </w:tcPr>
          <w:p w14:paraId="6EF7C418" w14:textId="77777777" w:rsidR="0016655E" w:rsidRPr="00183552" w:rsidRDefault="0016655E" w:rsidP="004D58F8">
            <w:pPr>
              <w:pStyle w:val="TableParagraph"/>
              <w:ind w:left="105" w:right="93"/>
              <w:jc w:val="both"/>
              <w:rPr>
                <w:sz w:val="28"/>
              </w:rPr>
            </w:pPr>
            <w:r w:rsidRPr="00183552">
              <w:rPr>
                <w:sz w:val="28"/>
              </w:rPr>
              <w:t>Передбачає здатність ІС господарюючого суб'єкта до постійного вдосконалення відповідно до тенденцій зміни факторів внутрішнього та зовнішнього середовища, насамперед трендами науково-технічного прогресу, розвитку нових комбінацій.</w:t>
            </w:r>
          </w:p>
          <w:p w14:paraId="322AB8EB" w14:textId="77777777" w:rsidR="0016655E" w:rsidRPr="00183552" w:rsidRDefault="0016655E" w:rsidP="004D58F8">
            <w:pPr>
              <w:pStyle w:val="TableParagraph"/>
              <w:spacing w:line="322" w:lineRule="exact"/>
              <w:ind w:left="105" w:right="103"/>
              <w:jc w:val="both"/>
              <w:rPr>
                <w:sz w:val="28"/>
              </w:rPr>
            </w:pPr>
            <w:r w:rsidRPr="00183552">
              <w:rPr>
                <w:sz w:val="28"/>
              </w:rPr>
              <w:t>петенцій, швидкого циркулювання елементів ІВ між підрозділами організації.</w:t>
            </w:r>
          </w:p>
        </w:tc>
      </w:tr>
      <w:tr w:rsidR="0016655E" w14:paraId="6F393377" w14:textId="77777777" w:rsidTr="004D58F8">
        <w:trPr>
          <w:trHeight w:val="1286"/>
        </w:trPr>
        <w:tc>
          <w:tcPr>
            <w:tcW w:w="2969" w:type="dxa"/>
          </w:tcPr>
          <w:p w14:paraId="4F5D3D5D" w14:textId="77777777" w:rsidR="0016655E" w:rsidRDefault="0016655E" w:rsidP="004D58F8">
            <w:pPr>
              <w:pStyle w:val="TableParagraph"/>
              <w:ind w:right="1053"/>
              <w:jc w:val="left"/>
              <w:rPr>
                <w:sz w:val="28"/>
              </w:rPr>
            </w:pPr>
            <w:r>
              <w:rPr>
                <w:sz w:val="28"/>
              </w:rPr>
              <w:t>4. Принцип об'єктивності</w:t>
            </w:r>
          </w:p>
        </w:tc>
        <w:tc>
          <w:tcPr>
            <w:tcW w:w="6680" w:type="dxa"/>
          </w:tcPr>
          <w:p w14:paraId="4707F612" w14:textId="77777777" w:rsidR="0016655E" w:rsidRPr="0016655E" w:rsidRDefault="0016655E" w:rsidP="004D58F8">
            <w:pPr>
              <w:pStyle w:val="TableParagraph"/>
              <w:ind w:left="105"/>
              <w:jc w:val="left"/>
              <w:rPr>
                <w:sz w:val="28"/>
                <w:lang w:val="ru-RU"/>
              </w:rPr>
            </w:pPr>
            <w:r w:rsidRPr="0016655E">
              <w:rPr>
                <w:sz w:val="28"/>
                <w:lang w:val="ru-RU"/>
              </w:rPr>
              <w:t>Формування та розвиток ІВ господарюючого суб'єкта повинне здійснюватися на основі науково обос-</w:t>
            </w:r>
          </w:p>
          <w:p w14:paraId="1777EFDA" w14:textId="77777777" w:rsidR="0016655E" w:rsidRPr="0016655E" w:rsidRDefault="0016655E" w:rsidP="004D58F8">
            <w:pPr>
              <w:pStyle w:val="TableParagraph"/>
              <w:spacing w:line="322" w:lineRule="exact"/>
              <w:ind w:left="105"/>
              <w:jc w:val="left"/>
              <w:rPr>
                <w:sz w:val="28"/>
                <w:lang w:val="ru-RU"/>
              </w:rPr>
            </w:pPr>
            <w:r w:rsidRPr="0016655E">
              <w:rPr>
                <w:sz w:val="28"/>
                <w:lang w:val="ru-RU"/>
              </w:rPr>
              <w:t>нованих методів і моделей, при мінімальній ролі суб'єктивного фактора.</w:t>
            </w:r>
          </w:p>
        </w:tc>
      </w:tr>
      <w:tr w:rsidR="0016655E" w14:paraId="158CDE35" w14:textId="77777777" w:rsidTr="004D58F8">
        <w:trPr>
          <w:trHeight w:val="2575"/>
        </w:trPr>
        <w:tc>
          <w:tcPr>
            <w:tcW w:w="2969" w:type="dxa"/>
          </w:tcPr>
          <w:p w14:paraId="0078620E" w14:textId="77777777" w:rsidR="0016655E" w:rsidRDefault="0016655E" w:rsidP="004D58F8">
            <w:pPr>
              <w:pStyle w:val="TableParagraph"/>
              <w:spacing w:line="307" w:lineRule="exact"/>
              <w:jc w:val="left"/>
              <w:rPr>
                <w:sz w:val="28"/>
              </w:rPr>
            </w:pPr>
            <w:r>
              <w:rPr>
                <w:sz w:val="28"/>
              </w:rPr>
              <w:t>5. Принцип збалансування</w:t>
            </w:r>
          </w:p>
          <w:p w14:paraId="25567673" w14:textId="77777777" w:rsidR="0016655E" w:rsidRDefault="0016655E" w:rsidP="004D58F8">
            <w:pPr>
              <w:pStyle w:val="TableParagraph"/>
              <w:spacing w:before="2"/>
              <w:jc w:val="left"/>
              <w:rPr>
                <w:sz w:val="28"/>
              </w:rPr>
            </w:pPr>
            <w:r>
              <w:rPr>
                <w:sz w:val="28"/>
              </w:rPr>
              <w:t>ванності</w:t>
            </w:r>
          </w:p>
        </w:tc>
        <w:tc>
          <w:tcPr>
            <w:tcW w:w="6680" w:type="dxa"/>
          </w:tcPr>
          <w:p w14:paraId="010AD893" w14:textId="77777777" w:rsidR="0016655E" w:rsidRPr="0016655E" w:rsidRDefault="0016655E" w:rsidP="004D58F8">
            <w:pPr>
              <w:pStyle w:val="TableParagraph"/>
              <w:spacing w:line="307" w:lineRule="exact"/>
              <w:ind w:left="105"/>
              <w:jc w:val="left"/>
              <w:rPr>
                <w:sz w:val="28"/>
                <w:lang w:val="ru-RU"/>
              </w:rPr>
            </w:pPr>
            <w:r w:rsidRPr="0016655E">
              <w:rPr>
                <w:sz w:val="28"/>
                <w:lang w:val="ru-RU"/>
              </w:rPr>
              <w:t>Не повинен мати місце суттєвий дисбаланс у</w:t>
            </w:r>
          </w:p>
          <w:p w14:paraId="18232043" w14:textId="77777777" w:rsidR="0016655E" w:rsidRPr="0016655E" w:rsidRDefault="0016655E" w:rsidP="004D58F8">
            <w:pPr>
              <w:pStyle w:val="TableParagraph"/>
              <w:spacing w:before="2"/>
              <w:ind w:left="105" w:right="93"/>
              <w:jc w:val="both"/>
              <w:rPr>
                <w:sz w:val="28"/>
                <w:lang w:val="ru-RU"/>
              </w:rPr>
            </w:pPr>
            <w:r w:rsidRPr="0016655E">
              <w:rPr>
                <w:sz w:val="28"/>
                <w:lang w:val="ru-RU"/>
              </w:rPr>
              <w:t>розвитку ІВ між окремими підрозділами організації. Такий дисбаланс перешкоджатиме швидкому та ефективному трансферту знань, технологій, ідей між підрозділами організації, ускладнюватиме реалізацію спільних для кількох підрозділів господарюючого суб'єкта</w:t>
            </w:r>
          </w:p>
          <w:p w14:paraId="1699638D" w14:textId="77777777" w:rsidR="0016655E" w:rsidRDefault="0016655E" w:rsidP="004D58F8">
            <w:pPr>
              <w:pStyle w:val="TableParagraph"/>
              <w:spacing w:line="314" w:lineRule="exact"/>
              <w:ind w:left="105"/>
              <w:jc w:val="both"/>
              <w:rPr>
                <w:sz w:val="28"/>
              </w:rPr>
            </w:pPr>
            <w:r>
              <w:rPr>
                <w:sz w:val="28"/>
              </w:rPr>
              <w:t>проектів.</w:t>
            </w:r>
          </w:p>
        </w:tc>
      </w:tr>
      <w:tr w:rsidR="0016655E" w14:paraId="5B4B6CFA" w14:textId="77777777" w:rsidTr="004D58F8">
        <w:trPr>
          <w:trHeight w:val="2253"/>
        </w:trPr>
        <w:tc>
          <w:tcPr>
            <w:tcW w:w="2969" w:type="dxa"/>
          </w:tcPr>
          <w:p w14:paraId="583563C1" w14:textId="77777777" w:rsidR="0016655E" w:rsidRDefault="0016655E" w:rsidP="004D58F8">
            <w:pPr>
              <w:pStyle w:val="TableParagraph"/>
              <w:ind w:right="292"/>
              <w:jc w:val="left"/>
              <w:rPr>
                <w:sz w:val="28"/>
              </w:rPr>
            </w:pPr>
            <w:r>
              <w:rPr>
                <w:sz w:val="28"/>
              </w:rPr>
              <w:t>6. Принцип циркулювання ІВ</w:t>
            </w:r>
          </w:p>
        </w:tc>
        <w:tc>
          <w:tcPr>
            <w:tcW w:w="6680" w:type="dxa"/>
          </w:tcPr>
          <w:p w14:paraId="1340CE6A" w14:textId="77777777" w:rsidR="0016655E" w:rsidRPr="0016655E" w:rsidRDefault="0016655E" w:rsidP="004D58F8">
            <w:pPr>
              <w:pStyle w:val="TableParagraph"/>
              <w:ind w:left="105" w:right="92"/>
              <w:jc w:val="both"/>
              <w:rPr>
                <w:sz w:val="28"/>
                <w:lang w:val="ru-RU"/>
              </w:rPr>
            </w:pPr>
            <w:r w:rsidRPr="00183552">
              <w:rPr>
                <w:sz w:val="28"/>
              </w:rPr>
              <w:t xml:space="preserve">Повинні існувати механізми передачі окремих видів нематеріальних активів між структурами суб'єкта господарювання, можливості обміну знаннями та компетенціями різних підрозділів. </w:t>
            </w:r>
            <w:r w:rsidRPr="0016655E">
              <w:rPr>
                <w:sz w:val="28"/>
                <w:lang w:val="ru-RU"/>
              </w:rPr>
              <w:t>Цей принцип безпосередньо випливає з</w:t>
            </w:r>
          </w:p>
          <w:p w14:paraId="383B702E" w14:textId="77777777" w:rsidR="0016655E" w:rsidRPr="0016655E" w:rsidRDefault="0016655E" w:rsidP="004D58F8">
            <w:pPr>
              <w:pStyle w:val="TableParagraph"/>
              <w:spacing w:line="322" w:lineRule="exact"/>
              <w:ind w:left="105" w:right="92"/>
              <w:jc w:val="both"/>
              <w:rPr>
                <w:sz w:val="28"/>
                <w:lang w:val="ru-RU"/>
              </w:rPr>
            </w:pPr>
            <w:r w:rsidRPr="0016655E">
              <w:rPr>
                <w:sz w:val="28"/>
                <w:lang w:val="ru-RU"/>
              </w:rPr>
              <w:t>вимоги збалансованості ІВ та зумовлює принцип синергізму.</w:t>
            </w:r>
          </w:p>
        </w:tc>
      </w:tr>
      <w:tr w:rsidR="0016655E" w14:paraId="4752A010" w14:textId="77777777" w:rsidTr="004D58F8">
        <w:trPr>
          <w:trHeight w:val="3219"/>
        </w:trPr>
        <w:tc>
          <w:tcPr>
            <w:tcW w:w="2969" w:type="dxa"/>
          </w:tcPr>
          <w:p w14:paraId="77A08B9B" w14:textId="77777777" w:rsidR="0016655E" w:rsidRDefault="0016655E" w:rsidP="004D58F8">
            <w:pPr>
              <w:pStyle w:val="TableParagraph"/>
              <w:ind w:right="1460"/>
              <w:jc w:val="left"/>
              <w:rPr>
                <w:sz w:val="28"/>
              </w:rPr>
            </w:pPr>
            <w:r>
              <w:rPr>
                <w:sz w:val="28"/>
              </w:rPr>
              <w:t>7. Принцип синергізму</w:t>
            </w:r>
          </w:p>
        </w:tc>
        <w:tc>
          <w:tcPr>
            <w:tcW w:w="6680" w:type="dxa"/>
          </w:tcPr>
          <w:p w14:paraId="6518C2E0" w14:textId="77777777" w:rsidR="0016655E" w:rsidRPr="00183552" w:rsidRDefault="0016655E" w:rsidP="004D58F8">
            <w:pPr>
              <w:pStyle w:val="TableParagraph"/>
              <w:ind w:left="105" w:right="93"/>
              <w:jc w:val="both"/>
              <w:rPr>
                <w:sz w:val="28"/>
              </w:rPr>
            </w:pPr>
            <w:r w:rsidRPr="00183552">
              <w:rPr>
                <w:sz w:val="28"/>
              </w:rPr>
              <w:t>Це означає забезпечення взаємодії інтелектуальної власності різних структур організації з метою отримання додаткового економічного ефекту. Даний принцип може припускати і взаємодію кількох видів ІС різних структур організації, наприклад, коли для впровадження сучасної інформаційної системи на одному з підрозділів великої організації залучаються на проектних засадах фахівці іншої структури.</w:t>
            </w:r>
          </w:p>
          <w:p w14:paraId="01F8F81A" w14:textId="77777777" w:rsidR="0016655E" w:rsidRDefault="0016655E" w:rsidP="004D58F8">
            <w:pPr>
              <w:pStyle w:val="TableParagraph"/>
              <w:spacing w:line="314" w:lineRule="exact"/>
              <w:ind w:left="105"/>
              <w:jc w:val="both"/>
              <w:rPr>
                <w:sz w:val="28"/>
              </w:rPr>
            </w:pPr>
            <w:r>
              <w:rPr>
                <w:sz w:val="28"/>
              </w:rPr>
              <w:t>тури.</w:t>
            </w:r>
          </w:p>
        </w:tc>
      </w:tr>
      <w:tr w:rsidR="0016655E" w14:paraId="54E70AE2" w14:textId="77777777" w:rsidTr="004D58F8">
        <w:trPr>
          <w:trHeight w:val="321"/>
        </w:trPr>
        <w:tc>
          <w:tcPr>
            <w:tcW w:w="2969" w:type="dxa"/>
          </w:tcPr>
          <w:p w14:paraId="47D35C82" w14:textId="77777777" w:rsidR="0016655E" w:rsidRDefault="0016655E" w:rsidP="004D58F8">
            <w:pPr>
              <w:pStyle w:val="TableParagraph"/>
              <w:spacing w:line="301" w:lineRule="exact"/>
              <w:jc w:val="left"/>
              <w:rPr>
                <w:sz w:val="28"/>
              </w:rPr>
            </w:pPr>
            <w:r>
              <w:rPr>
                <w:sz w:val="28"/>
              </w:rPr>
              <w:t>8. Принцип</w:t>
            </w:r>
          </w:p>
        </w:tc>
        <w:tc>
          <w:tcPr>
            <w:tcW w:w="6680" w:type="dxa"/>
          </w:tcPr>
          <w:p w14:paraId="1290B7C7" w14:textId="77777777" w:rsidR="0016655E" w:rsidRDefault="0016655E" w:rsidP="004D58F8">
            <w:pPr>
              <w:pStyle w:val="TableParagraph"/>
              <w:spacing w:line="301" w:lineRule="exact"/>
              <w:ind w:left="105"/>
              <w:jc w:val="left"/>
              <w:rPr>
                <w:sz w:val="28"/>
              </w:rPr>
            </w:pPr>
            <w:r>
              <w:rPr>
                <w:sz w:val="28"/>
              </w:rPr>
              <w:t>означає необхідність забезпечення максимально</w:t>
            </w:r>
          </w:p>
        </w:tc>
      </w:tr>
    </w:tbl>
    <w:p w14:paraId="3E9965C8" w14:textId="77777777" w:rsidR="0016655E" w:rsidRDefault="0016655E" w:rsidP="0016655E">
      <w:pPr>
        <w:spacing w:line="301" w:lineRule="exact"/>
        <w:rPr>
          <w:sz w:val="28"/>
        </w:rPr>
        <w:sectPr w:rsidR="0016655E" w:rsidSect="0016655E">
          <w:pgSz w:w="11910" w:h="16840"/>
          <w:pgMar w:top="1120" w:right="0" w:bottom="880" w:left="860" w:header="0" w:footer="699" w:gutter="0"/>
          <w:cols w:space="720"/>
        </w:sect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9"/>
        <w:gridCol w:w="6680"/>
      </w:tblGrid>
      <w:tr w:rsidR="0016655E" w14:paraId="549B9FC1" w14:textId="77777777" w:rsidTr="004D58F8">
        <w:trPr>
          <w:trHeight w:val="1288"/>
        </w:trPr>
        <w:tc>
          <w:tcPr>
            <w:tcW w:w="2969" w:type="dxa"/>
          </w:tcPr>
          <w:p w14:paraId="1DE26FCB" w14:textId="77777777" w:rsidR="0016655E" w:rsidRDefault="0016655E" w:rsidP="004D58F8">
            <w:pPr>
              <w:pStyle w:val="TableParagraph"/>
              <w:ind w:right="674"/>
              <w:jc w:val="left"/>
              <w:rPr>
                <w:sz w:val="28"/>
              </w:rPr>
            </w:pPr>
            <w:r>
              <w:rPr>
                <w:sz w:val="28"/>
              </w:rPr>
              <w:lastRenderedPageBreak/>
              <w:t>раціональної транспарентності</w:t>
            </w:r>
          </w:p>
        </w:tc>
        <w:tc>
          <w:tcPr>
            <w:tcW w:w="6680" w:type="dxa"/>
          </w:tcPr>
          <w:p w14:paraId="12E772D3" w14:textId="77777777" w:rsidR="0016655E" w:rsidRPr="00183552" w:rsidRDefault="0016655E" w:rsidP="004D58F8">
            <w:pPr>
              <w:pStyle w:val="TableParagraph"/>
              <w:ind w:left="105" w:right="93"/>
              <w:jc w:val="both"/>
              <w:rPr>
                <w:sz w:val="28"/>
              </w:rPr>
            </w:pPr>
            <w:r w:rsidRPr="00183552">
              <w:rPr>
                <w:sz w:val="28"/>
              </w:rPr>
              <w:t>можливої транспарентності (прозорості) витрат на формування ІВ та механізмів управління нею в рамках господарюючого суб'єкта з метою</w:t>
            </w:r>
            <w:r w:rsidRPr="00183552">
              <w:rPr>
                <w:spacing w:val="51"/>
                <w:sz w:val="28"/>
              </w:rPr>
              <w:t xml:space="preserve"> </w:t>
            </w:r>
            <w:r w:rsidRPr="00183552">
              <w:rPr>
                <w:sz w:val="28"/>
              </w:rPr>
              <w:t>мініміза-</w:t>
            </w:r>
          </w:p>
          <w:p w14:paraId="542CC558" w14:textId="77777777" w:rsidR="0016655E" w:rsidRDefault="0016655E" w:rsidP="004D58F8">
            <w:pPr>
              <w:pStyle w:val="TableParagraph"/>
              <w:spacing w:line="313" w:lineRule="exact"/>
              <w:ind w:left="105"/>
              <w:jc w:val="both"/>
              <w:rPr>
                <w:sz w:val="28"/>
              </w:rPr>
            </w:pPr>
            <w:r>
              <w:rPr>
                <w:sz w:val="28"/>
              </w:rPr>
              <w:t>ції можливих зловживань.</w:t>
            </w:r>
          </w:p>
        </w:tc>
      </w:tr>
      <w:tr w:rsidR="0016655E" w14:paraId="2D8160EB" w14:textId="77777777" w:rsidTr="004D58F8">
        <w:trPr>
          <w:trHeight w:val="2255"/>
        </w:trPr>
        <w:tc>
          <w:tcPr>
            <w:tcW w:w="2969" w:type="dxa"/>
          </w:tcPr>
          <w:p w14:paraId="714C8055" w14:textId="77777777" w:rsidR="0016655E" w:rsidRPr="0016655E" w:rsidRDefault="0016655E" w:rsidP="004D58F8">
            <w:pPr>
              <w:pStyle w:val="TableParagraph"/>
              <w:ind w:right="89"/>
              <w:jc w:val="left"/>
              <w:rPr>
                <w:sz w:val="28"/>
                <w:lang w:val="ru-RU"/>
              </w:rPr>
            </w:pPr>
            <w:r w:rsidRPr="0016655E">
              <w:rPr>
                <w:sz w:val="28"/>
                <w:lang w:val="ru-RU"/>
              </w:rPr>
              <w:t>9. Принцип мінімізації трансакційних витрат</w:t>
            </w:r>
          </w:p>
        </w:tc>
        <w:tc>
          <w:tcPr>
            <w:tcW w:w="6680" w:type="dxa"/>
          </w:tcPr>
          <w:p w14:paraId="1EE43930" w14:textId="77777777" w:rsidR="0016655E" w:rsidRPr="0016655E" w:rsidRDefault="0016655E" w:rsidP="004D58F8">
            <w:pPr>
              <w:pStyle w:val="TableParagraph"/>
              <w:ind w:left="105" w:right="92"/>
              <w:jc w:val="both"/>
              <w:rPr>
                <w:sz w:val="28"/>
                <w:lang w:val="ru-RU"/>
              </w:rPr>
            </w:pPr>
            <w:r w:rsidRPr="0016655E">
              <w:rPr>
                <w:sz w:val="28"/>
                <w:lang w:val="ru-RU"/>
              </w:rPr>
              <w:t>Розвиток інтелектуальної власності має бути організовано таким чином, щоб у довгостроковому періоді забезпечити мінімізацію всіх видів трансакційних витрат, що виникають у процесі здійснення трансакцій між структурами</w:t>
            </w:r>
          </w:p>
          <w:p w14:paraId="3472A71A" w14:textId="77777777" w:rsidR="0016655E" w:rsidRPr="0016655E" w:rsidRDefault="0016655E" w:rsidP="004D58F8">
            <w:pPr>
              <w:pStyle w:val="TableParagraph"/>
              <w:spacing w:line="322" w:lineRule="exact"/>
              <w:ind w:left="105" w:right="99"/>
              <w:jc w:val="both"/>
              <w:rPr>
                <w:sz w:val="28"/>
                <w:lang w:val="ru-RU"/>
              </w:rPr>
            </w:pPr>
            <w:r w:rsidRPr="0016655E">
              <w:rPr>
                <w:sz w:val="28"/>
                <w:lang w:val="ru-RU"/>
              </w:rPr>
              <w:t>суб'єкта господарювання, а також його трансакцій із зовнішніми контрагентами.</w:t>
            </w:r>
          </w:p>
        </w:tc>
      </w:tr>
    </w:tbl>
    <w:p w14:paraId="576FF45B" w14:textId="77777777" w:rsidR="0016655E" w:rsidRDefault="0016655E" w:rsidP="0016655E">
      <w:pPr>
        <w:pStyle w:val="ac"/>
        <w:ind w:left="0"/>
        <w:rPr>
          <w:sz w:val="20"/>
        </w:rPr>
      </w:pPr>
    </w:p>
    <w:p w14:paraId="7CFE30DB" w14:textId="77777777" w:rsidR="0016655E" w:rsidRDefault="0016655E" w:rsidP="0016655E">
      <w:pPr>
        <w:pStyle w:val="ac"/>
        <w:spacing w:before="240" w:line="360" w:lineRule="auto"/>
        <w:ind w:right="842" w:firstLine="707"/>
        <w:jc w:val="both"/>
      </w:pPr>
      <w:r>
        <w:t>Зупинимося докладніше на змісті принципу раціональної транспарентності формування та розвитку інтелектуальної власності стосовно специфіки холдингової компанії.</w:t>
      </w:r>
    </w:p>
    <w:p w14:paraId="3EA52DAE" w14:textId="77777777" w:rsidR="0016655E" w:rsidRDefault="0016655E" w:rsidP="0016655E">
      <w:pPr>
        <w:pStyle w:val="ac"/>
        <w:spacing w:before="1" w:line="360" w:lineRule="auto"/>
        <w:ind w:right="840" w:firstLine="707"/>
        <w:jc w:val="both"/>
      </w:pPr>
      <w:r>
        <w:t>Очевидно, що часто при придбанні нематеріальних активів, організації корпоративного навчання та фінансуванні інших заходів щодо формування та розвитку окремих елементів ІС вельми істотними є ризики корупції (у формі так званих “відкатів”), оскільки собівартість такого роду вкладень коректно оцінити. Відповідно, фінансування розвитку ІС підприємств має здійснюватися на основі жорстко встановлених норм, а також у рамках корпоративних тендерів, процедури яких мають бути єдиними для холдингу в цілому . Разом з тим, така транспарентність не повинна перешкоджати меті збереження комерційної таємниці, властивої для окремих елементів ІВ (наприклад, для винаходів, поки не підтверджених патентом) – саме в цьому, на нашу думку, полягає вимога її раціональності , розумності, небезмежності.</w:t>
      </w:r>
    </w:p>
    <w:p w14:paraId="61D64A3F" w14:textId="77777777" w:rsidR="0016655E" w:rsidRDefault="0016655E" w:rsidP="0016655E">
      <w:pPr>
        <w:pStyle w:val="ac"/>
        <w:spacing w:before="1" w:line="360" w:lineRule="auto"/>
        <w:ind w:right="842" w:firstLine="707"/>
        <w:jc w:val="both"/>
      </w:pPr>
      <w:r>
        <w:t>На рівні холдингу питаннями забезпечення політики раціональної транспарентності формування та розвитку інтелектуальної власності можуть займатися такі структури:</w:t>
      </w:r>
    </w:p>
    <w:p w14:paraId="74EB2B26" w14:textId="77777777" w:rsidR="0016655E" w:rsidRDefault="0016655E" w:rsidP="0016655E">
      <w:pPr>
        <w:pStyle w:val="a7"/>
        <w:numPr>
          <w:ilvl w:val="0"/>
          <w:numId w:val="21"/>
        </w:numPr>
        <w:tabs>
          <w:tab w:val="left" w:pos="1886"/>
        </w:tabs>
        <w:spacing w:line="360" w:lineRule="auto"/>
        <w:ind w:right="839" w:firstLine="708"/>
        <w:contextualSpacing w:val="0"/>
        <w:jc w:val="both"/>
        <w:rPr>
          <w:sz w:val="28"/>
        </w:rPr>
      </w:pPr>
      <w:r>
        <w:rPr>
          <w:sz w:val="28"/>
        </w:rPr>
        <w:t>Рада директорів холдингу може визначати загальні напрями політики транспарентності ІС холдингу, насамперед у частині інформаційної безпеки та захисту результатів НДДКР. Загальні вимоги</w:t>
      </w:r>
      <w:r>
        <w:rPr>
          <w:spacing w:val="-5"/>
          <w:sz w:val="28"/>
        </w:rPr>
        <w:t xml:space="preserve"> </w:t>
      </w:r>
      <w:r>
        <w:rPr>
          <w:sz w:val="28"/>
        </w:rPr>
        <w:t>до</w:t>
      </w:r>
    </w:p>
    <w:p w14:paraId="7CE34FF4" w14:textId="77777777" w:rsidR="0016655E" w:rsidRDefault="0016655E" w:rsidP="0016655E">
      <w:pPr>
        <w:spacing w:line="360" w:lineRule="auto"/>
        <w:jc w:val="both"/>
        <w:rPr>
          <w:sz w:val="28"/>
        </w:rPr>
        <w:sectPr w:rsidR="0016655E" w:rsidSect="0016655E">
          <w:pgSz w:w="11910" w:h="16840"/>
          <w:pgMar w:top="1120" w:right="0" w:bottom="880" w:left="860" w:header="0" w:footer="699" w:gutter="0"/>
          <w:cols w:space="720"/>
        </w:sectPr>
      </w:pPr>
    </w:p>
    <w:p w14:paraId="377F4D49" w14:textId="77777777" w:rsidR="0016655E" w:rsidRDefault="0016655E" w:rsidP="0016655E">
      <w:pPr>
        <w:pStyle w:val="ac"/>
        <w:spacing w:before="67" w:line="360" w:lineRule="auto"/>
        <w:ind w:right="839"/>
        <w:jc w:val="both"/>
      </w:pPr>
      <w:r>
        <w:lastRenderedPageBreak/>
        <w:t xml:space="preserve">транспарентності розвитку ІС холдингу та умов її обмеження можуть бути відображені в деякому меморандумі, загальному для підприємств холдингу. У такому меморандумі може бути, зокрема, відображено, яка інформація , знання, напрацювання, отримані співробітниками підприємств </w:t>
      </w:r>
      <w:r>
        <w:rPr>
          <w:spacing w:val="1"/>
        </w:rPr>
        <w:t xml:space="preserve">холдингу </w:t>
      </w:r>
      <w:r>
        <w:t xml:space="preserve">, можуть бути розкриті для зовнішніх контрагентів і на яких умовах. Разом з тим, Рада директорів повинна стежити і за тим, щоб якась із структур холдингу не приховувала б результати активності </w:t>
      </w:r>
      <w:r>
        <w:rPr>
          <w:spacing w:val="1"/>
        </w:rPr>
        <w:t xml:space="preserve">ІС </w:t>
      </w:r>
      <w:r>
        <w:t>у тому випадку , якщо такі результати могли б бути ефективно використані в рамках холдингу в</w:t>
      </w:r>
      <w:r>
        <w:rPr>
          <w:spacing w:val="-4"/>
        </w:rPr>
        <w:t xml:space="preserve"> </w:t>
      </w:r>
      <w:r>
        <w:t>загалом.</w:t>
      </w:r>
    </w:p>
    <w:p w14:paraId="29C4B6EC" w14:textId="77777777" w:rsidR="0016655E" w:rsidRDefault="0016655E" w:rsidP="0016655E">
      <w:pPr>
        <w:pStyle w:val="a7"/>
        <w:numPr>
          <w:ilvl w:val="0"/>
          <w:numId w:val="21"/>
        </w:numPr>
        <w:tabs>
          <w:tab w:val="left" w:pos="1852"/>
        </w:tabs>
        <w:spacing w:before="3" w:line="360" w:lineRule="auto"/>
        <w:ind w:right="839" w:firstLine="708"/>
        <w:contextualSpacing w:val="0"/>
        <w:jc w:val="both"/>
        <w:rPr>
          <w:sz w:val="28"/>
        </w:rPr>
      </w:pPr>
      <w:r>
        <w:rPr>
          <w:sz w:val="28"/>
        </w:rPr>
        <w:t>Служба безпеки холдингу реалізує функцію контролю персоналу холдингу з метою неможливості “витікання” результатів функціонування ІС, наприклад НДДКР, що є комерційною</w:t>
      </w:r>
      <w:r>
        <w:rPr>
          <w:spacing w:val="-19"/>
          <w:sz w:val="28"/>
        </w:rPr>
        <w:t xml:space="preserve"> </w:t>
      </w:r>
      <w:r>
        <w:rPr>
          <w:sz w:val="28"/>
        </w:rPr>
        <w:t>таємницю.</w:t>
      </w:r>
    </w:p>
    <w:p w14:paraId="7AAA478F" w14:textId="77777777" w:rsidR="0016655E" w:rsidRDefault="0016655E" w:rsidP="0016655E">
      <w:pPr>
        <w:pStyle w:val="a7"/>
        <w:numPr>
          <w:ilvl w:val="0"/>
          <w:numId w:val="21"/>
        </w:numPr>
        <w:tabs>
          <w:tab w:val="left" w:pos="1881"/>
        </w:tabs>
        <w:spacing w:line="360" w:lineRule="auto"/>
        <w:ind w:right="844" w:firstLine="708"/>
        <w:contextualSpacing w:val="0"/>
        <w:jc w:val="both"/>
        <w:rPr>
          <w:sz w:val="28"/>
        </w:rPr>
      </w:pPr>
      <w:r>
        <w:rPr>
          <w:sz w:val="28"/>
        </w:rPr>
        <w:t>Інформаційно-обчислювальний центр, який, на нашу думку думці , має бути єдиним для всіх підприємств холдингу, реалізує політику інформаційної</w:t>
      </w:r>
      <w:r>
        <w:rPr>
          <w:spacing w:val="-8"/>
          <w:sz w:val="28"/>
        </w:rPr>
        <w:t xml:space="preserve"> </w:t>
      </w:r>
      <w:r>
        <w:rPr>
          <w:sz w:val="28"/>
        </w:rPr>
        <w:t>безпеки.</w:t>
      </w:r>
    </w:p>
    <w:p w14:paraId="71883241" w14:textId="77777777" w:rsidR="0016655E" w:rsidRDefault="0016655E" w:rsidP="0016655E">
      <w:pPr>
        <w:pStyle w:val="a7"/>
        <w:numPr>
          <w:ilvl w:val="0"/>
          <w:numId w:val="21"/>
        </w:numPr>
        <w:tabs>
          <w:tab w:val="left" w:pos="1836"/>
        </w:tabs>
        <w:spacing w:line="360" w:lineRule="auto"/>
        <w:ind w:right="839" w:firstLine="708"/>
        <w:contextualSpacing w:val="0"/>
        <w:jc w:val="both"/>
        <w:rPr>
          <w:sz w:val="28"/>
        </w:rPr>
      </w:pPr>
      <w:r>
        <w:rPr>
          <w:sz w:val="28"/>
        </w:rPr>
        <w:t xml:space="preserve">При прийомі працювати відділи кадрів структур холдингу повинен психологічно </w:t>
      </w:r>
      <w:r>
        <w:rPr>
          <w:spacing w:val="1"/>
          <w:sz w:val="28"/>
        </w:rPr>
        <w:t xml:space="preserve">тестувати </w:t>
      </w:r>
      <w:r>
        <w:rPr>
          <w:sz w:val="28"/>
        </w:rPr>
        <w:t xml:space="preserve">персонал щодо потенційної лояльності холдингу. Аналогічна оцінка повинна мати місце і в процесі поточної </w:t>
      </w:r>
      <w:r>
        <w:rPr>
          <w:spacing w:val="1"/>
          <w:sz w:val="28"/>
        </w:rPr>
        <w:t xml:space="preserve">регулярної </w:t>
      </w:r>
      <w:r>
        <w:rPr>
          <w:sz w:val="28"/>
        </w:rPr>
        <w:t>атестації персоналу . Крім того, при прийомі на роботу претендент повинен обов'язково підписувати договір про нерозголошення конфіденційної</w:t>
      </w:r>
      <w:r>
        <w:rPr>
          <w:spacing w:val="-1"/>
          <w:sz w:val="28"/>
        </w:rPr>
        <w:t xml:space="preserve"> </w:t>
      </w:r>
      <w:r>
        <w:rPr>
          <w:sz w:val="28"/>
        </w:rPr>
        <w:t>інформації.</w:t>
      </w:r>
    </w:p>
    <w:p w14:paraId="10FCEAD1" w14:textId="77777777" w:rsidR="0016655E" w:rsidRDefault="0016655E" w:rsidP="0016655E">
      <w:pPr>
        <w:pStyle w:val="ac"/>
        <w:spacing w:line="352" w:lineRule="auto"/>
        <w:ind w:right="840" w:firstLine="707"/>
        <w:jc w:val="both"/>
      </w:pPr>
      <w:r>
        <w:t>Відповідно до принципу раціональної транспарентності інформація, що циркулює в рамках холдингу і є основним продуктом активності інтелектуальної власності, може мати кілька ступенів захисту:</w:t>
      </w:r>
    </w:p>
    <w:p w14:paraId="51C90980" w14:textId="77777777" w:rsidR="0016655E" w:rsidRDefault="0016655E" w:rsidP="0016655E">
      <w:pPr>
        <w:pStyle w:val="a7"/>
        <w:numPr>
          <w:ilvl w:val="0"/>
          <w:numId w:val="30"/>
        </w:numPr>
        <w:tabs>
          <w:tab w:val="left" w:pos="1723"/>
        </w:tabs>
        <w:spacing w:before="2" w:line="352" w:lineRule="auto"/>
        <w:ind w:right="839" w:firstLine="708"/>
        <w:contextualSpacing w:val="0"/>
        <w:jc w:val="both"/>
        <w:rPr>
          <w:sz w:val="28"/>
        </w:rPr>
      </w:pPr>
      <w:r>
        <w:rPr>
          <w:sz w:val="28"/>
        </w:rPr>
        <w:t>абсолютно секретна інформація, наприклад доступна для використання лише членами Ради Директорів або Генеральним директором холдингу та окремими його</w:t>
      </w:r>
      <w:r>
        <w:rPr>
          <w:spacing w:val="-3"/>
          <w:sz w:val="28"/>
        </w:rPr>
        <w:t xml:space="preserve"> </w:t>
      </w:r>
      <w:r>
        <w:rPr>
          <w:sz w:val="28"/>
        </w:rPr>
        <w:t>заступниками;</w:t>
      </w:r>
    </w:p>
    <w:p w14:paraId="287E4878" w14:textId="77777777" w:rsidR="0016655E" w:rsidRDefault="0016655E" w:rsidP="0016655E">
      <w:pPr>
        <w:pStyle w:val="a7"/>
        <w:numPr>
          <w:ilvl w:val="0"/>
          <w:numId w:val="30"/>
        </w:numPr>
        <w:tabs>
          <w:tab w:val="left" w:pos="1742"/>
        </w:tabs>
        <w:spacing w:before="1" w:line="352" w:lineRule="auto"/>
        <w:ind w:right="845" w:firstLine="708"/>
        <w:contextualSpacing w:val="0"/>
        <w:jc w:val="both"/>
        <w:rPr>
          <w:sz w:val="28"/>
        </w:rPr>
      </w:pPr>
      <w:r>
        <w:rPr>
          <w:sz w:val="28"/>
        </w:rPr>
        <w:t>інформація, яка може бути доступна лише одному або обмеженому колу структур</w:t>
      </w:r>
      <w:r>
        <w:rPr>
          <w:spacing w:val="-5"/>
          <w:sz w:val="28"/>
        </w:rPr>
        <w:t xml:space="preserve"> </w:t>
      </w:r>
      <w:r>
        <w:rPr>
          <w:sz w:val="28"/>
        </w:rPr>
        <w:t>холдингу;</w:t>
      </w:r>
    </w:p>
    <w:p w14:paraId="0FAEFCB0" w14:textId="77777777" w:rsidR="0016655E" w:rsidRDefault="0016655E" w:rsidP="0016655E">
      <w:pPr>
        <w:spacing w:line="352" w:lineRule="auto"/>
        <w:jc w:val="both"/>
        <w:rPr>
          <w:sz w:val="28"/>
        </w:rPr>
        <w:sectPr w:rsidR="0016655E" w:rsidSect="0016655E">
          <w:pgSz w:w="11910" w:h="16840"/>
          <w:pgMar w:top="1040" w:right="0" w:bottom="960" w:left="860" w:header="0" w:footer="699" w:gutter="0"/>
          <w:cols w:space="720"/>
        </w:sectPr>
      </w:pPr>
    </w:p>
    <w:p w14:paraId="47209E4A" w14:textId="77777777" w:rsidR="0016655E" w:rsidRDefault="0016655E" w:rsidP="0016655E">
      <w:pPr>
        <w:pStyle w:val="a7"/>
        <w:numPr>
          <w:ilvl w:val="0"/>
          <w:numId w:val="30"/>
        </w:numPr>
        <w:tabs>
          <w:tab w:val="left" w:pos="1716"/>
        </w:tabs>
        <w:spacing w:before="67" w:line="355" w:lineRule="auto"/>
        <w:ind w:right="857" w:firstLine="708"/>
        <w:contextualSpacing w:val="0"/>
        <w:jc w:val="both"/>
        <w:rPr>
          <w:sz w:val="28"/>
        </w:rPr>
      </w:pPr>
      <w:r>
        <w:rPr>
          <w:sz w:val="28"/>
        </w:rPr>
        <w:lastRenderedPageBreak/>
        <w:t>інформація, яка може циркулювати між усіма структурами холдингу, але не може транслюватися</w:t>
      </w:r>
      <w:r>
        <w:rPr>
          <w:spacing w:val="-6"/>
          <w:sz w:val="28"/>
        </w:rPr>
        <w:t xml:space="preserve"> </w:t>
      </w:r>
      <w:r>
        <w:rPr>
          <w:sz w:val="28"/>
        </w:rPr>
        <w:t>зовні;</w:t>
      </w:r>
    </w:p>
    <w:p w14:paraId="4965591F" w14:textId="77777777" w:rsidR="0016655E" w:rsidRDefault="0016655E" w:rsidP="0016655E">
      <w:pPr>
        <w:pStyle w:val="a7"/>
        <w:numPr>
          <w:ilvl w:val="0"/>
          <w:numId w:val="30"/>
        </w:numPr>
        <w:tabs>
          <w:tab w:val="left" w:pos="1728"/>
        </w:tabs>
        <w:spacing w:line="352" w:lineRule="auto"/>
        <w:ind w:right="849" w:firstLine="708"/>
        <w:contextualSpacing w:val="0"/>
        <w:jc w:val="both"/>
        <w:rPr>
          <w:sz w:val="28"/>
        </w:rPr>
      </w:pPr>
      <w:r>
        <w:rPr>
          <w:sz w:val="28"/>
        </w:rPr>
        <w:t>інформація, відкрита як структур холдингу, так зовнішніх контрагентів.</w:t>
      </w:r>
    </w:p>
    <w:p w14:paraId="5018C4BD" w14:textId="2C2A8CEF" w:rsidR="0016655E" w:rsidRDefault="0016655E" w:rsidP="0016655E">
      <w:pPr>
        <w:pStyle w:val="ac"/>
        <w:spacing w:line="352" w:lineRule="auto"/>
        <w:ind w:right="839" w:firstLine="707"/>
        <w:jc w:val="both"/>
      </w:pPr>
      <w:r>
        <w:t xml:space="preserve">Слід зазначити, що у рамках </w:t>
      </w:r>
      <w:r w:rsidR="00E67002">
        <w:rPr>
          <w:lang w:val="uk-UA"/>
        </w:rPr>
        <w:t>ТОВ</w:t>
      </w:r>
      <w:r>
        <w:t xml:space="preserve"> “Ак Барс” нині з усіх представлених у таблиці 2.1.1 принципів до певної міри реалізується лише принцип динамізму. Так, досить оперативно оновлюється програмне забезпечення діяльності підприємств холдингу відповідно до тенденцій розвитку сфери інформаційно-комунікаційних технологій; навчання топ-менеджменту та низки спеціалістів компанії також організується відповідно до новітніх тенденцій ринку освітніх послуг. Загалом управління ІВ холдингу є непрозорим (зокрема, не проводяться внутрішньокорпоративні тендери на придбання програмного забезпечення, організацію дорогого навчання персоналу та формування інших елементів інтелектуальної власності холдингу, що збільшує ризик зловживань). Кількісні методи оцінки ефективності окремих видів інтелектуального власності холдингу практично не використовуються. Спільні проекти кількох підприємств холдингу, засновані на використанні інтелектуальної власності, нині також практично не реалізуються, що свідчить про відсутність принципу синергізму.</w:t>
      </w:r>
    </w:p>
    <w:p w14:paraId="614075A1" w14:textId="77777777" w:rsidR="0016655E" w:rsidRDefault="0016655E" w:rsidP="0016655E">
      <w:pPr>
        <w:pStyle w:val="ac"/>
        <w:spacing w:before="1" w:line="352" w:lineRule="auto"/>
        <w:ind w:right="848" w:firstLine="707"/>
        <w:jc w:val="both"/>
      </w:pPr>
      <w:r>
        <w:t>Загалом, підсумовуючи вищевикладене, можна виділити такі основні етапи формування стратегії розвитку інтелектуальної власності холдингу:</w:t>
      </w:r>
    </w:p>
    <w:p w14:paraId="00ED7BB5" w14:textId="77777777" w:rsidR="0016655E" w:rsidRDefault="0016655E" w:rsidP="0016655E">
      <w:pPr>
        <w:pStyle w:val="a7"/>
        <w:numPr>
          <w:ilvl w:val="0"/>
          <w:numId w:val="20"/>
        </w:numPr>
        <w:tabs>
          <w:tab w:val="left" w:pos="1907"/>
        </w:tabs>
        <w:spacing w:before="2" w:line="352" w:lineRule="auto"/>
        <w:ind w:right="839" w:firstLine="708"/>
        <w:contextualSpacing w:val="0"/>
        <w:jc w:val="both"/>
        <w:rPr>
          <w:sz w:val="28"/>
        </w:rPr>
      </w:pPr>
      <w:r>
        <w:rPr>
          <w:sz w:val="28"/>
        </w:rPr>
        <w:t>Дослідження системи ключових компетенцій холдингу, що зумовлюють його конкурентні переваги. Під компетенціями холдингової структури розуміються основні функції, що реалізуються нею, забезпечені відповідними ресурсами, знаннями, навичками. Аналіз того, якою мірою окремі елементи холдингової структури роблять внесок у формування її загальних компетенцій. Виявлення можливостей трансферу ключових компетенцій між елементами холдингової</w:t>
      </w:r>
      <w:r>
        <w:rPr>
          <w:spacing w:val="-9"/>
          <w:sz w:val="28"/>
        </w:rPr>
        <w:t xml:space="preserve"> </w:t>
      </w:r>
      <w:r>
        <w:rPr>
          <w:sz w:val="28"/>
        </w:rPr>
        <w:t>структури.</w:t>
      </w:r>
    </w:p>
    <w:p w14:paraId="31AF768B" w14:textId="77777777" w:rsidR="0016655E" w:rsidRDefault="0016655E" w:rsidP="0016655E">
      <w:pPr>
        <w:spacing w:line="352" w:lineRule="auto"/>
        <w:jc w:val="both"/>
        <w:rPr>
          <w:sz w:val="28"/>
        </w:rPr>
        <w:sectPr w:rsidR="0016655E" w:rsidSect="0016655E">
          <w:pgSz w:w="11910" w:h="16840"/>
          <w:pgMar w:top="1040" w:right="0" w:bottom="960" w:left="860" w:header="0" w:footer="699" w:gutter="0"/>
          <w:cols w:space="720"/>
        </w:sectPr>
      </w:pPr>
    </w:p>
    <w:p w14:paraId="33637748" w14:textId="77777777" w:rsidR="0016655E" w:rsidRDefault="0016655E" w:rsidP="0016655E">
      <w:pPr>
        <w:pStyle w:val="a7"/>
        <w:numPr>
          <w:ilvl w:val="0"/>
          <w:numId w:val="20"/>
        </w:numPr>
        <w:tabs>
          <w:tab w:val="left" w:pos="1895"/>
        </w:tabs>
        <w:spacing w:before="67" w:line="352" w:lineRule="auto"/>
        <w:ind w:right="840" w:firstLine="708"/>
        <w:contextualSpacing w:val="0"/>
        <w:jc w:val="both"/>
        <w:rPr>
          <w:sz w:val="28"/>
        </w:rPr>
      </w:pPr>
      <w:r>
        <w:rPr>
          <w:sz w:val="28"/>
        </w:rPr>
        <w:lastRenderedPageBreak/>
        <w:t>Аналіз загальної стратегії розвитку холдингової структури. Формалізація стратегії розвитку холдингу в тому випадку, якщо вона відсутня в системному</w:t>
      </w:r>
      <w:r>
        <w:rPr>
          <w:spacing w:val="-1"/>
          <w:sz w:val="28"/>
        </w:rPr>
        <w:t xml:space="preserve"> </w:t>
      </w:r>
      <w:r>
        <w:rPr>
          <w:sz w:val="28"/>
        </w:rPr>
        <w:t>вигляді.</w:t>
      </w:r>
    </w:p>
    <w:p w14:paraId="09E3E0C2" w14:textId="77777777" w:rsidR="0016655E" w:rsidRDefault="0016655E" w:rsidP="0016655E">
      <w:pPr>
        <w:pStyle w:val="a7"/>
        <w:numPr>
          <w:ilvl w:val="0"/>
          <w:numId w:val="20"/>
        </w:numPr>
        <w:tabs>
          <w:tab w:val="left" w:pos="1972"/>
        </w:tabs>
        <w:spacing w:before="1" w:line="352" w:lineRule="auto"/>
        <w:ind w:right="839" w:firstLine="708"/>
        <w:contextualSpacing w:val="0"/>
        <w:jc w:val="both"/>
        <w:rPr>
          <w:sz w:val="28"/>
        </w:rPr>
      </w:pPr>
      <w:r>
        <w:rPr>
          <w:sz w:val="28"/>
        </w:rPr>
        <w:t>Розробка стратегії розвитку інтелектуальної власності холдингу виходячи з системи виділених компетенцій холдингової структури, загальної стратегії розвитку холдингу, наявних ресурсів удосконалення ІЧ та обґрунтованих принципів формування та розвитку інтелектуальної власності холдингу, представлених у таблиці</w:t>
      </w:r>
      <w:r>
        <w:rPr>
          <w:spacing w:val="-8"/>
          <w:sz w:val="28"/>
        </w:rPr>
        <w:t xml:space="preserve"> </w:t>
      </w:r>
      <w:r>
        <w:rPr>
          <w:sz w:val="28"/>
        </w:rPr>
        <w:t>2.1.1.</w:t>
      </w:r>
    </w:p>
    <w:p w14:paraId="06323B46" w14:textId="77777777" w:rsidR="0016655E" w:rsidRDefault="0016655E" w:rsidP="0016655E">
      <w:pPr>
        <w:pStyle w:val="a7"/>
        <w:numPr>
          <w:ilvl w:val="0"/>
          <w:numId w:val="20"/>
        </w:numPr>
        <w:tabs>
          <w:tab w:val="left" w:pos="1980"/>
        </w:tabs>
        <w:spacing w:before="3" w:line="352" w:lineRule="auto"/>
        <w:ind w:right="839" w:firstLine="708"/>
        <w:contextualSpacing w:val="0"/>
        <w:jc w:val="both"/>
        <w:rPr>
          <w:sz w:val="28"/>
        </w:rPr>
      </w:pPr>
      <w:r>
        <w:rPr>
          <w:sz w:val="28"/>
        </w:rPr>
        <w:t>Конкретизація положень стратегії у формі організаційно-економічних механізмів розвитку окремих елементів інтелектуальної власності в розрізі компаній, що входять до складу холдингу, та холдингової структури</w:t>
      </w:r>
      <w:r>
        <w:rPr>
          <w:spacing w:val="-1"/>
          <w:sz w:val="28"/>
        </w:rPr>
        <w:t xml:space="preserve"> </w:t>
      </w:r>
      <w:r>
        <w:rPr>
          <w:sz w:val="28"/>
        </w:rPr>
        <w:t>загалом.</w:t>
      </w:r>
    </w:p>
    <w:p w14:paraId="50189E85" w14:textId="77777777" w:rsidR="0016655E" w:rsidRDefault="0016655E" w:rsidP="0016655E">
      <w:pPr>
        <w:pStyle w:val="ac"/>
        <w:spacing w:before="1" w:line="352" w:lineRule="auto"/>
        <w:ind w:right="839" w:firstLine="707"/>
        <w:jc w:val="both"/>
      </w:pPr>
      <w:r>
        <w:t>Тим самим, взаємозв'язок системи компетенцій холдингової структури та стратегії формування та розвитку інтелектуальної власності холдингу має циклічний характер. З одного боку, від якості компетенцій холдингової структури безпосередньо залежить стратегічна траєкторія розвитку його інтелектуальної власності; з іншого – інтелектуальна власність створює можливості розширення спектру компетенцій холдингової структури, що має принципове значення в інноваційній економіці, що динамічно розвивається, з високим рівнем конкуренції, а також збільшення можливостей обміну компетенціями між підрозділами холдингу.</w:t>
      </w:r>
    </w:p>
    <w:p w14:paraId="5B862B58" w14:textId="77777777" w:rsidR="0016655E" w:rsidRDefault="0016655E" w:rsidP="0016655E">
      <w:pPr>
        <w:pStyle w:val="ac"/>
        <w:ind w:left="0"/>
        <w:rPr>
          <w:sz w:val="30"/>
        </w:rPr>
      </w:pPr>
    </w:p>
    <w:p w14:paraId="4539BB04" w14:textId="77777777" w:rsidR="0016655E" w:rsidRDefault="0016655E" w:rsidP="0016655E">
      <w:pPr>
        <w:pStyle w:val="ac"/>
        <w:spacing w:before="5"/>
        <w:ind w:left="0"/>
        <w:rPr>
          <w:sz w:val="41"/>
        </w:rPr>
      </w:pPr>
    </w:p>
    <w:p w14:paraId="52C85F72" w14:textId="77777777" w:rsidR="0016655E" w:rsidRDefault="0016655E" w:rsidP="0016655E">
      <w:pPr>
        <w:pStyle w:val="a7"/>
        <w:numPr>
          <w:ilvl w:val="1"/>
          <w:numId w:val="27"/>
        </w:numPr>
        <w:tabs>
          <w:tab w:val="left" w:pos="2081"/>
        </w:tabs>
        <w:spacing w:line="352" w:lineRule="auto"/>
        <w:ind w:right="844" w:firstLine="708"/>
        <w:contextualSpacing w:val="0"/>
        <w:jc w:val="both"/>
        <w:rPr>
          <w:b/>
          <w:sz w:val="28"/>
        </w:rPr>
      </w:pPr>
      <w:r>
        <w:rPr>
          <w:b/>
          <w:sz w:val="28"/>
        </w:rPr>
        <w:t>Методика коригування стратегії формування інтелектуальної власності</w:t>
      </w:r>
      <w:r>
        <w:rPr>
          <w:b/>
          <w:spacing w:val="-5"/>
          <w:sz w:val="28"/>
        </w:rPr>
        <w:t xml:space="preserve"> </w:t>
      </w:r>
      <w:r>
        <w:rPr>
          <w:b/>
          <w:sz w:val="28"/>
        </w:rPr>
        <w:t>холдингу</w:t>
      </w:r>
    </w:p>
    <w:p w14:paraId="6C026DD4" w14:textId="77777777" w:rsidR="0016655E" w:rsidRDefault="0016655E" w:rsidP="0016655E">
      <w:pPr>
        <w:pStyle w:val="ac"/>
        <w:spacing w:before="3"/>
        <w:ind w:left="0"/>
        <w:rPr>
          <w:b/>
          <w:sz w:val="43"/>
        </w:rPr>
      </w:pPr>
    </w:p>
    <w:p w14:paraId="343C60EB" w14:textId="77777777" w:rsidR="0016655E" w:rsidRDefault="0016655E" w:rsidP="0016655E">
      <w:pPr>
        <w:pStyle w:val="ac"/>
        <w:spacing w:before="1" w:line="352" w:lineRule="auto"/>
        <w:ind w:right="843" w:firstLine="719"/>
        <w:jc w:val="both"/>
      </w:pPr>
      <w:r>
        <w:t>З позицій удосконалення системи управління інноваціями холдингу важливо оцінити характер впливу інтелектуальної власності на інноваційні процеси, що протікають у рамках холдингової структури. Слід зазначити, що теоретичні аспекти впливу інтелектуальної</w:t>
      </w:r>
    </w:p>
    <w:p w14:paraId="0B5ED770" w14:textId="77777777" w:rsidR="0016655E" w:rsidRDefault="0016655E" w:rsidP="0016655E">
      <w:pPr>
        <w:spacing w:line="352" w:lineRule="auto"/>
        <w:jc w:val="both"/>
        <w:sectPr w:rsidR="0016655E" w:rsidSect="0016655E">
          <w:pgSz w:w="11910" w:h="16840"/>
          <w:pgMar w:top="1040" w:right="0" w:bottom="960" w:left="860" w:header="0" w:footer="699" w:gutter="0"/>
          <w:cols w:space="720"/>
        </w:sectPr>
      </w:pPr>
    </w:p>
    <w:p w14:paraId="507BA2C7" w14:textId="6B8DDD2B" w:rsidR="0016655E" w:rsidRDefault="0016655E" w:rsidP="0016655E">
      <w:pPr>
        <w:pStyle w:val="ac"/>
        <w:spacing w:before="67" w:line="352" w:lineRule="auto"/>
        <w:ind w:right="842"/>
        <w:jc w:val="both"/>
      </w:pPr>
      <w:r>
        <w:lastRenderedPageBreak/>
        <w:t xml:space="preserve">власності компанії на рівень її інноваційної активності достатньо докладно розглянуто у дослідженнях В.А. Супруна </w:t>
      </w:r>
      <w:r>
        <w:rPr>
          <w:vertAlign w:val="superscript"/>
        </w:rPr>
        <w:t xml:space="preserve">71 </w:t>
      </w:r>
      <w:r>
        <w:t xml:space="preserve">, Й.А. Рууса </w:t>
      </w:r>
      <w:r>
        <w:rPr>
          <w:vertAlign w:val="superscript"/>
        </w:rPr>
        <w:t xml:space="preserve">73 </w:t>
      </w:r>
      <w:r>
        <w:t>та інших вчених. Справді, саме інтелектуальна власність є найважливішим економічним ресурсом практично будь-якої компанії, що забезпечує генерування інновацій. Водночас проблеми впливу інтелектуальної власності на інноваційну активність розвитку холдингових структур практично не розглядаються у спеціальній літературі.</w:t>
      </w:r>
    </w:p>
    <w:p w14:paraId="322083E3" w14:textId="1AD6D490" w:rsidR="0016655E" w:rsidRDefault="0016655E" w:rsidP="0016655E">
      <w:pPr>
        <w:pStyle w:val="ac"/>
        <w:spacing w:before="4" w:line="352" w:lineRule="auto"/>
        <w:ind w:right="841" w:firstLine="719"/>
        <w:jc w:val="both"/>
      </w:pPr>
      <w:r>
        <w:rPr>
          <w:noProof/>
        </w:rPr>
        <mc:AlternateContent>
          <mc:Choice Requires="wps">
            <w:drawing>
              <wp:anchor distT="0" distB="0" distL="114300" distR="114300" simplePos="0" relativeHeight="251686912" behindDoc="0" locked="0" layoutInCell="1" allowOverlap="1" wp14:anchorId="3663D28A" wp14:editId="5CEA128F">
                <wp:simplePos x="0" y="0"/>
                <wp:positionH relativeFrom="page">
                  <wp:posOffset>3975735</wp:posOffset>
                </wp:positionH>
                <wp:positionV relativeFrom="paragraph">
                  <wp:posOffset>3994150</wp:posOffset>
                </wp:positionV>
                <wp:extent cx="76200" cy="349250"/>
                <wp:effectExtent l="3810" t="0" r="5715" b="3175"/>
                <wp:wrapNone/>
                <wp:docPr id="22984877" name="Полилиния: фигура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9250"/>
                        </a:xfrm>
                        <a:custGeom>
                          <a:avLst/>
                          <a:gdLst>
                            <a:gd name="T0" fmla="+- 0 6311 6261"/>
                            <a:gd name="T1" fmla="*/ T0 w 120"/>
                            <a:gd name="T2" fmla="+- 0 6720 6290"/>
                            <a:gd name="T3" fmla="*/ 6720 h 550"/>
                            <a:gd name="T4" fmla="+- 0 6261 6261"/>
                            <a:gd name="T5" fmla="*/ T4 w 120"/>
                            <a:gd name="T6" fmla="+- 0 6720 6290"/>
                            <a:gd name="T7" fmla="*/ 6720 h 550"/>
                            <a:gd name="T8" fmla="+- 0 6321 6261"/>
                            <a:gd name="T9" fmla="*/ T8 w 120"/>
                            <a:gd name="T10" fmla="+- 0 6840 6290"/>
                            <a:gd name="T11" fmla="*/ 6840 h 550"/>
                            <a:gd name="T12" fmla="+- 0 6366 6261"/>
                            <a:gd name="T13" fmla="*/ T12 w 120"/>
                            <a:gd name="T14" fmla="+- 0 6750 6290"/>
                            <a:gd name="T15" fmla="*/ 6750 h 550"/>
                            <a:gd name="T16" fmla="+- 0 6315 6261"/>
                            <a:gd name="T17" fmla="*/ T16 w 120"/>
                            <a:gd name="T18" fmla="+- 0 6750 6290"/>
                            <a:gd name="T19" fmla="*/ 6750 h 550"/>
                            <a:gd name="T20" fmla="+- 0 6311 6261"/>
                            <a:gd name="T21" fmla="*/ T20 w 120"/>
                            <a:gd name="T22" fmla="+- 0 6746 6290"/>
                            <a:gd name="T23" fmla="*/ 6746 h 550"/>
                            <a:gd name="T24" fmla="+- 0 6311 6261"/>
                            <a:gd name="T25" fmla="*/ T24 w 120"/>
                            <a:gd name="T26" fmla="+- 0 6720 6290"/>
                            <a:gd name="T27" fmla="*/ 6720 h 550"/>
                            <a:gd name="T28" fmla="+- 0 6327 6261"/>
                            <a:gd name="T29" fmla="*/ T28 w 120"/>
                            <a:gd name="T30" fmla="+- 0 6290 6290"/>
                            <a:gd name="T31" fmla="*/ 6290 h 550"/>
                            <a:gd name="T32" fmla="+- 0 6315 6261"/>
                            <a:gd name="T33" fmla="*/ T32 w 120"/>
                            <a:gd name="T34" fmla="+- 0 6290 6290"/>
                            <a:gd name="T35" fmla="*/ 6290 h 550"/>
                            <a:gd name="T36" fmla="+- 0 6311 6261"/>
                            <a:gd name="T37" fmla="*/ T36 w 120"/>
                            <a:gd name="T38" fmla="+- 0 6295 6290"/>
                            <a:gd name="T39" fmla="*/ 6295 h 550"/>
                            <a:gd name="T40" fmla="+- 0 6311 6261"/>
                            <a:gd name="T41" fmla="*/ T40 w 120"/>
                            <a:gd name="T42" fmla="+- 0 6746 6290"/>
                            <a:gd name="T43" fmla="*/ 6746 h 550"/>
                            <a:gd name="T44" fmla="+- 0 6315 6261"/>
                            <a:gd name="T45" fmla="*/ T44 w 120"/>
                            <a:gd name="T46" fmla="+- 0 6750 6290"/>
                            <a:gd name="T47" fmla="*/ 6750 h 550"/>
                            <a:gd name="T48" fmla="+- 0 6327 6261"/>
                            <a:gd name="T49" fmla="*/ T48 w 120"/>
                            <a:gd name="T50" fmla="+- 0 6750 6290"/>
                            <a:gd name="T51" fmla="*/ 6750 h 550"/>
                            <a:gd name="T52" fmla="+- 0 6331 6261"/>
                            <a:gd name="T53" fmla="*/ T52 w 120"/>
                            <a:gd name="T54" fmla="+- 0 6746 6290"/>
                            <a:gd name="T55" fmla="*/ 6746 h 550"/>
                            <a:gd name="T56" fmla="+- 0 6331 6261"/>
                            <a:gd name="T57" fmla="*/ T56 w 120"/>
                            <a:gd name="T58" fmla="+- 0 6295 6290"/>
                            <a:gd name="T59" fmla="*/ 6295 h 550"/>
                            <a:gd name="T60" fmla="+- 0 6327 6261"/>
                            <a:gd name="T61" fmla="*/ T60 w 120"/>
                            <a:gd name="T62" fmla="+- 0 6290 6290"/>
                            <a:gd name="T63" fmla="*/ 6290 h 550"/>
                            <a:gd name="T64" fmla="+- 0 6381 6261"/>
                            <a:gd name="T65" fmla="*/ T64 w 120"/>
                            <a:gd name="T66" fmla="+- 0 6720 6290"/>
                            <a:gd name="T67" fmla="*/ 6720 h 550"/>
                            <a:gd name="T68" fmla="+- 0 6331 6261"/>
                            <a:gd name="T69" fmla="*/ T68 w 120"/>
                            <a:gd name="T70" fmla="+- 0 6720 6290"/>
                            <a:gd name="T71" fmla="*/ 6720 h 550"/>
                            <a:gd name="T72" fmla="+- 0 6331 6261"/>
                            <a:gd name="T73" fmla="*/ T72 w 120"/>
                            <a:gd name="T74" fmla="+- 0 6746 6290"/>
                            <a:gd name="T75" fmla="*/ 6746 h 550"/>
                            <a:gd name="T76" fmla="+- 0 6327 6261"/>
                            <a:gd name="T77" fmla="*/ T76 w 120"/>
                            <a:gd name="T78" fmla="+- 0 6750 6290"/>
                            <a:gd name="T79" fmla="*/ 6750 h 550"/>
                            <a:gd name="T80" fmla="+- 0 6366 6261"/>
                            <a:gd name="T81" fmla="*/ T80 w 120"/>
                            <a:gd name="T82" fmla="+- 0 6750 6290"/>
                            <a:gd name="T83" fmla="*/ 6750 h 550"/>
                            <a:gd name="T84" fmla="+- 0 6381 6261"/>
                            <a:gd name="T85" fmla="*/ T84 w 120"/>
                            <a:gd name="T86" fmla="+- 0 6720 6290"/>
                            <a:gd name="T87" fmla="*/ 6720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50">
                              <a:moveTo>
                                <a:pt x="50" y="430"/>
                              </a:moveTo>
                              <a:lnTo>
                                <a:pt x="0" y="430"/>
                              </a:lnTo>
                              <a:lnTo>
                                <a:pt x="60" y="550"/>
                              </a:lnTo>
                              <a:lnTo>
                                <a:pt x="105" y="460"/>
                              </a:lnTo>
                              <a:lnTo>
                                <a:pt x="54" y="460"/>
                              </a:lnTo>
                              <a:lnTo>
                                <a:pt x="50" y="456"/>
                              </a:lnTo>
                              <a:lnTo>
                                <a:pt x="50" y="430"/>
                              </a:lnTo>
                              <a:close/>
                              <a:moveTo>
                                <a:pt x="66" y="0"/>
                              </a:moveTo>
                              <a:lnTo>
                                <a:pt x="54" y="0"/>
                              </a:lnTo>
                              <a:lnTo>
                                <a:pt x="50" y="5"/>
                              </a:lnTo>
                              <a:lnTo>
                                <a:pt x="50" y="456"/>
                              </a:lnTo>
                              <a:lnTo>
                                <a:pt x="54" y="460"/>
                              </a:lnTo>
                              <a:lnTo>
                                <a:pt x="66" y="460"/>
                              </a:lnTo>
                              <a:lnTo>
                                <a:pt x="70" y="456"/>
                              </a:lnTo>
                              <a:lnTo>
                                <a:pt x="70" y="5"/>
                              </a:lnTo>
                              <a:lnTo>
                                <a:pt x="66" y="0"/>
                              </a:lnTo>
                              <a:close/>
                              <a:moveTo>
                                <a:pt x="120" y="430"/>
                              </a:moveTo>
                              <a:lnTo>
                                <a:pt x="70" y="430"/>
                              </a:lnTo>
                              <a:lnTo>
                                <a:pt x="70" y="456"/>
                              </a:lnTo>
                              <a:lnTo>
                                <a:pt x="66" y="460"/>
                              </a:lnTo>
                              <a:lnTo>
                                <a:pt x="105" y="460"/>
                              </a:lnTo>
                              <a:lnTo>
                                <a:pt x="120" y="4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68BBC" id="Полилиния: фигура 147" o:spid="_x0000_s1026" style="position:absolute;margin-left:313.05pt;margin-top:314.5pt;width:6pt;height:27.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" path="m50,430l,430,60,550r45,-90l54,460r-4,-4l50,430xm66,l54,,50,5r,451l54,460r12,l70,456,70,5,66,xm120,430r-50,l70,456r-4,4l105,460r15,-30xe" fillcolor="black" stroked="f">
                <v:path arrowok="t" o:connecttype="custom" o:connectlocs="31750,4267200;0,4267200;38100,4343400;66675,4286250;34290,4286250;31750,4283710;31750,4267200;41910,3994150;34290,3994150;31750,3997325;31750,4283710;34290,4286250;41910,4286250;44450,4283710;44450,3997325;41910,3994150;76200,4267200;44450,4267200;44450,4283710;41910,4286250;66675,4286250;76200,4267200" o:connectangles="0,0,0,0,0,0,0,0,0,0,0,0,0,0,0,0,0,0,0,0,0,0"/>
                <w10:wrap anchorx="page"/>
              </v:shape>
            </w:pict>
          </mc:Fallback>
        </mc:AlternateContent>
      </w:r>
      <w:r>
        <w:t>У зв'язку з цим автором пропонується методика коригування стратегії формування інтелектуальної власності холдингу, заснована на аналізі функцій впливу витрат на відтворення інтелектуальної власності на інноваційну активність, загальну послідовність якої представлено на рис. 2.2.1 дисертаційне дослідження. Відповідно до запропонованого підходу, на початковому етапі необхідно дослідити основні особливості управління інноваціями в холдингу (як на рівні керуючої компанії, так і на рівні підприємств – учасників холдингової структури), а також специфіку формування та використання різних елементів інтелектуальної власності холдингу.</w:t>
      </w:r>
    </w:p>
    <w:p w14:paraId="24705BE8" w14:textId="3CB9686E" w:rsidR="0016655E" w:rsidRDefault="0016655E" w:rsidP="0016655E">
      <w:pPr>
        <w:pStyle w:val="ac"/>
        <w:spacing w:before="4"/>
        <w:ind w:left="0"/>
        <w:rPr>
          <w:sz w:val="18"/>
        </w:rPr>
      </w:pPr>
      <w:r>
        <w:rPr>
          <w:noProof/>
        </w:rPr>
        <mc:AlternateContent>
          <mc:Choice Requires="wps">
            <w:drawing>
              <wp:anchor distT="0" distB="0" distL="0" distR="0" simplePos="0" relativeHeight="251683840" behindDoc="0" locked="0" layoutInCell="1" allowOverlap="1" wp14:anchorId="2E90D51F" wp14:editId="7BD886D4">
                <wp:simplePos x="0" y="0"/>
                <wp:positionH relativeFrom="page">
                  <wp:posOffset>1499235</wp:posOffset>
                </wp:positionH>
                <wp:positionV relativeFrom="paragraph">
                  <wp:posOffset>163830</wp:posOffset>
                </wp:positionV>
                <wp:extent cx="5143500" cy="800100"/>
                <wp:effectExtent l="13335" t="8890" r="5715" b="10160"/>
                <wp:wrapTopAndBottom/>
                <wp:docPr id="2018221661" name="Надпись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707053" w14:textId="77777777" w:rsidR="0016655E" w:rsidRDefault="0016655E" w:rsidP="0016655E">
                            <w:pPr>
                              <w:pStyle w:val="ac"/>
                              <w:spacing w:before="66" w:line="242" w:lineRule="auto"/>
                              <w:ind w:left="211" w:right="202"/>
                              <w:jc w:val="center"/>
                            </w:pPr>
                            <w:r>
                              <w:t>Исследование общей политики управления инновациями и про- цессов формирования интеллектуальной собственности на предприятиях холдинга и по холдингу в целом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0D51F" id="Надпись 146" o:spid="_x0000_s1059" type="#_x0000_t202" style="position:absolute;margin-left:118.05pt;margin-top:12.9pt;width:405pt;height:63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" filled="f">
                <v:textbox inset="0,0,0,0">
                  <w:txbxContent>
                    <w:p w14:paraId="20707053" w14:textId="77777777" w:rsidR="0016655E" w:rsidRDefault="0016655E" w:rsidP="0016655E">
                      <w:pPr>
                        <w:pStyle w:val="ac"/>
                        <w:spacing w:before="66" w:line="242" w:lineRule="auto"/>
                        <w:ind w:left="211" w:right="202"/>
                        <w:jc w:val="center"/>
                      </w:pPr>
                      <w:r>
                        <w:t>Исследование общей политики управления инновациями и про- цессов формирования интеллектуальной собственности на предприятиях холдинга и по холдингу в целом</w:t>
                      </w:r>
                    </w:p>
                  </w:txbxContent>
                </v:textbox>
                <w10:wrap type="topAndBottom" anchorx="page"/>
              </v:shape>
            </w:pict>
          </mc:Fallback>
        </mc:AlternateContent>
      </w:r>
    </w:p>
    <w:p w14:paraId="05828EDA" w14:textId="77777777" w:rsidR="0016655E" w:rsidRDefault="0016655E" w:rsidP="0016655E">
      <w:pPr>
        <w:pStyle w:val="ac"/>
        <w:ind w:left="0"/>
        <w:rPr>
          <w:sz w:val="20"/>
        </w:rPr>
      </w:pPr>
    </w:p>
    <w:p w14:paraId="7CAF042E" w14:textId="050C4483" w:rsidR="0016655E" w:rsidRDefault="0016655E" w:rsidP="0016655E">
      <w:pPr>
        <w:pStyle w:val="ac"/>
        <w:spacing w:before="6"/>
        <w:ind w:left="0"/>
        <w:rPr>
          <w:sz w:val="23"/>
        </w:rPr>
      </w:pPr>
      <w:r>
        <w:rPr>
          <w:noProof/>
        </w:rPr>
        <mc:AlternateContent>
          <mc:Choice Requires="wps">
            <w:drawing>
              <wp:anchor distT="0" distB="0" distL="0" distR="0" simplePos="0" relativeHeight="251684864" behindDoc="0" locked="0" layoutInCell="1" allowOverlap="1" wp14:anchorId="054CC9B3" wp14:editId="705EEF39">
                <wp:simplePos x="0" y="0"/>
                <wp:positionH relativeFrom="page">
                  <wp:posOffset>1569085</wp:posOffset>
                </wp:positionH>
                <wp:positionV relativeFrom="paragraph">
                  <wp:posOffset>201930</wp:posOffset>
                </wp:positionV>
                <wp:extent cx="5143500" cy="685800"/>
                <wp:effectExtent l="6985" t="12065" r="12065" b="6985"/>
                <wp:wrapTopAndBottom/>
                <wp:docPr id="1009265358" name="Надпись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91DB59" w14:textId="77777777" w:rsidR="0016655E" w:rsidRDefault="0016655E" w:rsidP="0016655E">
                            <w:pPr>
                              <w:pStyle w:val="ac"/>
                              <w:spacing w:before="67"/>
                              <w:ind w:left="188" w:right="186" w:firstLine="2"/>
                              <w:jc w:val="center"/>
                            </w:pPr>
                            <w:r>
                              <w:t>Построение функций влияния доли затрат на воспроизводство ИС в общей структуре затрат на инновационную активность (по предприятиям холдинга и холдингу в целом)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CC9B3" id="Надпись 145" o:spid="_x0000_s1060" type="#_x0000_t202" style="position:absolute;margin-left:123.55pt;margin-top:15.9pt;width:405pt;height:54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" filled="f">
                <v:textbox inset="0,0,0,0">
                  <w:txbxContent>
                    <w:p w14:paraId="1491DB59" w14:textId="77777777" w:rsidR="0016655E" w:rsidRDefault="0016655E" w:rsidP="0016655E">
                      <w:pPr>
                        <w:pStyle w:val="ac"/>
                        <w:spacing w:before="67"/>
                        <w:ind w:left="188" w:right="186" w:firstLine="2"/>
                        <w:jc w:val="center"/>
                      </w:pPr>
                      <w:r>
                        <w:t>Построение функций влияния доли затрат на воспроизводство ИС в общей структуре затрат на инновационную активность (по предприятиям холдинга и холдингу в целом)</w:t>
                      </w:r>
                    </w:p>
                  </w:txbxContent>
                </v:textbox>
                <w10:wrap type="topAndBottom" anchorx="page"/>
              </v:shape>
            </w:pict>
          </mc:Fallback>
        </mc:AlternateContent>
      </w:r>
    </w:p>
    <w:p w14:paraId="61404162" w14:textId="77777777" w:rsidR="0016655E" w:rsidRDefault="0016655E" w:rsidP="0016655E">
      <w:pPr>
        <w:pStyle w:val="ac"/>
        <w:ind w:left="0"/>
        <w:rPr>
          <w:sz w:val="20"/>
        </w:rPr>
      </w:pPr>
    </w:p>
    <w:p w14:paraId="7919435C" w14:textId="77777777" w:rsidR="0016655E" w:rsidRDefault="0016655E" w:rsidP="0016655E">
      <w:pPr>
        <w:pStyle w:val="ac"/>
        <w:ind w:left="0"/>
        <w:rPr>
          <w:sz w:val="20"/>
        </w:rPr>
      </w:pPr>
    </w:p>
    <w:p w14:paraId="593A1CCD" w14:textId="77777777" w:rsidR="0016655E" w:rsidRDefault="0016655E" w:rsidP="0016655E">
      <w:pPr>
        <w:pStyle w:val="ac"/>
        <w:ind w:left="0"/>
        <w:rPr>
          <w:sz w:val="20"/>
        </w:rPr>
      </w:pPr>
    </w:p>
    <w:p w14:paraId="256FD265" w14:textId="77777777" w:rsidR="0016655E" w:rsidRDefault="0016655E" w:rsidP="0016655E">
      <w:pPr>
        <w:pStyle w:val="ac"/>
        <w:ind w:left="0"/>
        <w:rPr>
          <w:sz w:val="20"/>
        </w:rPr>
      </w:pPr>
    </w:p>
    <w:p w14:paraId="4DE73213" w14:textId="521A716B" w:rsidR="0016655E" w:rsidRDefault="0016655E" w:rsidP="0016655E">
      <w:pPr>
        <w:pStyle w:val="ac"/>
        <w:ind w:left="0"/>
        <w:rPr>
          <w:sz w:val="11"/>
        </w:rPr>
      </w:pPr>
      <w:r>
        <w:rPr>
          <w:noProof/>
        </w:rPr>
        <mc:AlternateContent>
          <mc:Choice Requires="wps">
            <w:drawing>
              <wp:anchor distT="0" distB="0" distL="0" distR="0" simplePos="0" relativeHeight="251685888" behindDoc="0" locked="0" layoutInCell="1" allowOverlap="1" wp14:anchorId="6DE29DC8" wp14:editId="08E4F1BC">
                <wp:simplePos x="0" y="0"/>
                <wp:positionH relativeFrom="page">
                  <wp:posOffset>1080770</wp:posOffset>
                </wp:positionH>
                <wp:positionV relativeFrom="paragraph">
                  <wp:posOffset>110490</wp:posOffset>
                </wp:positionV>
                <wp:extent cx="1828800" cy="0"/>
                <wp:effectExtent l="13970" t="9525" r="5080" b="9525"/>
                <wp:wrapTopAndBottom/>
                <wp:docPr id="1086140405"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6ED98" id="Прямая соединительная линия 144" o:spid="_x0000_s102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7pt" to="229.1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" strokeweight=".72pt">
                <w10:wrap type="topAndBottom" anchorx="page"/>
              </v:line>
            </w:pict>
          </mc:Fallback>
        </mc:AlternateContent>
      </w:r>
    </w:p>
    <w:p w14:paraId="3978E463" w14:textId="7BD95489" w:rsidR="0016655E" w:rsidRDefault="0016655E" w:rsidP="0016655E">
      <w:pPr>
        <w:spacing w:before="44"/>
        <w:ind w:left="842"/>
        <w:rPr>
          <w:sz w:val="20"/>
        </w:rPr>
      </w:pPr>
      <w:r>
        <w:rPr>
          <w:noProof/>
        </w:rPr>
        <mc:AlternateContent>
          <mc:Choice Requires="wps">
            <w:drawing>
              <wp:anchor distT="0" distB="0" distL="114300" distR="114300" simplePos="0" relativeHeight="251687936" behindDoc="0" locked="0" layoutInCell="1" allowOverlap="1" wp14:anchorId="29CC05FB" wp14:editId="397C97D3">
                <wp:simplePos x="0" y="0"/>
                <wp:positionH relativeFrom="page">
                  <wp:posOffset>3975735</wp:posOffset>
                </wp:positionH>
                <wp:positionV relativeFrom="paragraph">
                  <wp:posOffset>-937895</wp:posOffset>
                </wp:positionV>
                <wp:extent cx="76200" cy="349250"/>
                <wp:effectExtent l="3810" t="3175" r="5715" b="0"/>
                <wp:wrapNone/>
                <wp:docPr id="567307659" name="Полилиния: фигура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9250"/>
                        </a:xfrm>
                        <a:custGeom>
                          <a:avLst/>
                          <a:gdLst>
                            <a:gd name="T0" fmla="+- 0 6311 6261"/>
                            <a:gd name="T1" fmla="*/ T0 w 120"/>
                            <a:gd name="T2" fmla="+- 0 -1047 -1477"/>
                            <a:gd name="T3" fmla="*/ -1047 h 550"/>
                            <a:gd name="T4" fmla="+- 0 6261 6261"/>
                            <a:gd name="T5" fmla="*/ T4 w 120"/>
                            <a:gd name="T6" fmla="+- 0 -1047 -1477"/>
                            <a:gd name="T7" fmla="*/ -1047 h 550"/>
                            <a:gd name="T8" fmla="+- 0 6321 6261"/>
                            <a:gd name="T9" fmla="*/ T8 w 120"/>
                            <a:gd name="T10" fmla="+- 0 -927 -1477"/>
                            <a:gd name="T11" fmla="*/ -927 h 550"/>
                            <a:gd name="T12" fmla="+- 0 6366 6261"/>
                            <a:gd name="T13" fmla="*/ T12 w 120"/>
                            <a:gd name="T14" fmla="+- 0 -1017 -1477"/>
                            <a:gd name="T15" fmla="*/ -1017 h 550"/>
                            <a:gd name="T16" fmla="+- 0 6315 6261"/>
                            <a:gd name="T17" fmla="*/ T16 w 120"/>
                            <a:gd name="T18" fmla="+- 0 -1017 -1477"/>
                            <a:gd name="T19" fmla="*/ -1017 h 550"/>
                            <a:gd name="T20" fmla="+- 0 6311 6261"/>
                            <a:gd name="T21" fmla="*/ T20 w 120"/>
                            <a:gd name="T22" fmla="+- 0 -1021 -1477"/>
                            <a:gd name="T23" fmla="*/ -1021 h 550"/>
                            <a:gd name="T24" fmla="+- 0 6311 6261"/>
                            <a:gd name="T25" fmla="*/ T24 w 120"/>
                            <a:gd name="T26" fmla="+- 0 -1047 -1477"/>
                            <a:gd name="T27" fmla="*/ -1047 h 550"/>
                            <a:gd name="T28" fmla="+- 0 6327 6261"/>
                            <a:gd name="T29" fmla="*/ T28 w 120"/>
                            <a:gd name="T30" fmla="+- 0 -1477 -1477"/>
                            <a:gd name="T31" fmla="*/ -1477 h 550"/>
                            <a:gd name="T32" fmla="+- 0 6315 6261"/>
                            <a:gd name="T33" fmla="*/ T32 w 120"/>
                            <a:gd name="T34" fmla="+- 0 -1477 -1477"/>
                            <a:gd name="T35" fmla="*/ -1477 h 550"/>
                            <a:gd name="T36" fmla="+- 0 6311 6261"/>
                            <a:gd name="T37" fmla="*/ T36 w 120"/>
                            <a:gd name="T38" fmla="+- 0 -1473 -1477"/>
                            <a:gd name="T39" fmla="*/ -1473 h 550"/>
                            <a:gd name="T40" fmla="+- 0 6311 6261"/>
                            <a:gd name="T41" fmla="*/ T40 w 120"/>
                            <a:gd name="T42" fmla="+- 0 -1021 -1477"/>
                            <a:gd name="T43" fmla="*/ -1021 h 550"/>
                            <a:gd name="T44" fmla="+- 0 6315 6261"/>
                            <a:gd name="T45" fmla="*/ T44 w 120"/>
                            <a:gd name="T46" fmla="+- 0 -1017 -1477"/>
                            <a:gd name="T47" fmla="*/ -1017 h 550"/>
                            <a:gd name="T48" fmla="+- 0 6327 6261"/>
                            <a:gd name="T49" fmla="*/ T48 w 120"/>
                            <a:gd name="T50" fmla="+- 0 -1017 -1477"/>
                            <a:gd name="T51" fmla="*/ -1017 h 550"/>
                            <a:gd name="T52" fmla="+- 0 6331 6261"/>
                            <a:gd name="T53" fmla="*/ T52 w 120"/>
                            <a:gd name="T54" fmla="+- 0 -1021 -1477"/>
                            <a:gd name="T55" fmla="*/ -1021 h 550"/>
                            <a:gd name="T56" fmla="+- 0 6331 6261"/>
                            <a:gd name="T57" fmla="*/ T56 w 120"/>
                            <a:gd name="T58" fmla="+- 0 -1473 -1477"/>
                            <a:gd name="T59" fmla="*/ -1473 h 550"/>
                            <a:gd name="T60" fmla="+- 0 6327 6261"/>
                            <a:gd name="T61" fmla="*/ T60 w 120"/>
                            <a:gd name="T62" fmla="+- 0 -1477 -1477"/>
                            <a:gd name="T63" fmla="*/ -1477 h 550"/>
                            <a:gd name="T64" fmla="+- 0 6381 6261"/>
                            <a:gd name="T65" fmla="*/ T64 w 120"/>
                            <a:gd name="T66" fmla="+- 0 -1047 -1477"/>
                            <a:gd name="T67" fmla="*/ -1047 h 550"/>
                            <a:gd name="T68" fmla="+- 0 6331 6261"/>
                            <a:gd name="T69" fmla="*/ T68 w 120"/>
                            <a:gd name="T70" fmla="+- 0 -1047 -1477"/>
                            <a:gd name="T71" fmla="*/ -1047 h 550"/>
                            <a:gd name="T72" fmla="+- 0 6331 6261"/>
                            <a:gd name="T73" fmla="*/ T72 w 120"/>
                            <a:gd name="T74" fmla="+- 0 -1021 -1477"/>
                            <a:gd name="T75" fmla="*/ -1021 h 550"/>
                            <a:gd name="T76" fmla="+- 0 6327 6261"/>
                            <a:gd name="T77" fmla="*/ T76 w 120"/>
                            <a:gd name="T78" fmla="+- 0 -1017 -1477"/>
                            <a:gd name="T79" fmla="*/ -1017 h 550"/>
                            <a:gd name="T80" fmla="+- 0 6366 6261"/>
                            <a:gd name="T81" fmla="*/ T80 w 120"/>
                            <a:gd name="T82" fmla="+- 0 -1017 -1477"/>
                            <a:gd name="T83" fmla="*/ -1017 h 550"/>
                            <a:gd name="T84" fmla="+- 0 6381 6261"/>
                            <a:gd name="T85" fmla="*/ T84 w 120"/>
                            <a:gd name="T86" fmla="+- 0 -1047 -1477"/>
                            <a:gd name="T87" fmla="*/ -1047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50">
                              <a:moveTo>
                                <a:pt x="50" y="430"/>
                              </a:moveTo>
                              <a:lnTo>
                                <a:pt x="0" y="430"/>
                              </a:lnTo>
                              <a:lnTo>
                                <a:pt x="60" y="550"/>
                              </a:lnTo>
                              <a:lnTo>
                                <a:pt x="105" y="460"/>
                              </a:lnTo>
                              <a:lnTo>
                                <a:pt x="54" y="460"/>
                              </a:lnTo>
                              <a:lnTo>
                                <a:pt x="50" y="456"/>
                              </a:lnTo>
                              <a:lnTo>
                                <a:pt x="50" y="430"/>
                              </a:lnTo>
                              <a:close/>
                              <a:moveTo>
                                <a:pt x="66" y="0"/>
                              </a:moveTo>
                              <a:lnTo>
                                <a:pt x="54" y="0"/>
                              </a:lnTo>
                              <a:lnTo>
                                <a:pt x="50" y="4"/>
                              </a:lnTo>
                              <a:lnTo>
                                <a:pt x="50" y="456"/>
                              </a:lnTo>
                              <a:lnTo>
                                <a:pt x="54" y="460"/>
                              </a:lnTo>
                              <a:lnTo>
                                <a:pt x="66" y="460"/>
                              </a:lnTo>
                              <a:lnTo>
                                <a:pt x="70" y="456"/>
                              </a:lnTo>
                              <a:lnTo>
                                <a:pt x="70" y="4"/>
                              </a:lnTo>
                              <a:lnTo>
                                <a:pt x="66" y="0"/>
                              </a:lnTo>
                              <a:close/>
                              <a:moveTo>
                                <a:pt x="120" y="430"/>
                              </a:moveTo>
                              <a:lnTo>
                                <a:pt x="70" y="430"/>
                              </a:lnTo>
                              <a:lnTo>
                                <a:pt x="70" y="456"/>
                              </a:lnTo>
                              <a:lnTo>
                                <a:pt x="66" y="460"/>
                              </a:lnTo>
                              <a:lnTo>
                                <a:pt x="105" y="460"/>
                              </a:lnTo>
                              <a:lnTo>
                                <a:pt x="120" y="4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F02CF" id="Полилиния: фигура 143" o:spid="_x0000_s1026" style="position:absolute;margin-left:313.05pt;margin-top:-73.85pt;width:6pt;height:2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" path="m50,430l,430,60,550r45,-90l54,460r-4,-4l50,430xm66,l54,,50,4r,452l54,460r12,l70,456,70,4,66,xm120,430r-50,l70,456r-4,4l105,460r15,-30xe" fillcolor="black" stroked="f">
                <v:path arrowok="t" o:connecttype="custom" o:connectlocs="31750,-664845;0,-664845;38100,-588645;66675,-645795;34290,-645795;31750,-648335;31750,-664845;41910,-937895;34290,-937895;31750,-935355;31750,-648335;34290,-645795;41910,-645795;44450,-648335;44450,-935355;41910,-937895;76200,-664845;44450,-664845;44450,-648335;41910,-645795;66675,-645795;76200,-664845" o:connectangles="0,0,0,0,0,0,0,0,0,0,0,0,0,0,0,0,0,0,0,0,0,0"/>
                <w10:wrap anchorx="page"/>
              </v:shape>
            </w:pict>
          </mc:Fallback>
        </mc:AlternateContent>
      </w:r>
    </w:p>
    <w:p w14:paraId="6DDE6980" w14:textId="77777777" w:rsidR="0016655E" w:rsidRDefault="0016655E" w:rsidP="0016655E">
      <w:pPr>
        <w:spacing w:line="233" w:lineRule="exact"/>
        <w:rPr>
          <w:sz w:val="20"/>
        </w:rPr>
        <w:sectPr w:rsidR="0016655E" w:rsidSect="0016655E">
          <w:pgSz w:w="11910" w:h="16840"/>
          <w:pgMar w:top="1040" w:right="0" w:bottom="960" w:left="860" w:header="0" w:footer="699" w:gutter="0"/>
          <w:cols w:space="720"/>
        </w:sectPr>
      </w:pPr>
    </w:p>
    <w:p w14:paraId="088254E8" w14:textId="631DE92E" w:rsidR="0016655E" w:rsidRDefault="0016655E" w:rsidP="0016655E">
      <w:pPr>
        <w:ind w:left="1603"/>
        <w:rPr>
          <w:sz w:val="20"/>
        </w:rPr>
      </w:pPr>
      <w:r>
        <w:rPr>
          <w:noProof/>
        </w:rPr>
        <w:lastRenderedPageBreak/>
        <mc:AlternateContent>
          <mc:Choice Requires="wps">
            <w:drawing>
              <wp:anchor distT="0" distB="0" distL="114300" distR="114300" simplePos="0" relativeHeight="251738112" behindDoc="1" locked="0" layoutInCell="1" allowOverlap="1" wp14:anchorId="130E3FA2" wp14:editId="35BE5DB6">
                <wp:simplePos x="0" y="0"/>
                <wp:positionH relativeFrom="page">
                  <wp:posOffset>1765935</wp:posOffset>
                </wp:positionH>
                <wp:positionV relativeFrom="page">
                  <wp:posOffset>1751330</wp:posOffset>
                </wp:positionV>
                <wp:extent cx="579120" cy="350520"/>
                <wp:effectExtent l="3810" t="8255" r="7620" b="3175"/>
                <wp:wrapNone/>
                <wp:docPr id="1612675156" name="Полилиния: фигура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 cy="350520"/>
                        </a:xfrm>
                        <a:custGeom>
                          <a:avLst/>
                          <a:gdLst>
                            <a:gd name="T0" fmla="+- 0 2853 2781"/>
                            <a:gd name="T1" fmla="*/ T0 w 912"/>
                            <a:gd name="T2" fmla="+- 0 3196 2758"/>
                            <a:gd name="T3" fmla="*/ 3196 h 552"/>
                            <a:gd name="T4" fmla="+- 0 2781 2781"/>
                            <a:gd name="T5" fmla="*/ T4 w 912"/>
                            <a:gd name="T6" fmla="+- 0 3309 2758"/>
                            <a:gd name="T7" fmla="*/ 3309 h 552"/>
                            <a:gd name="T8" fmla="+- 0 2915 2781"/>
                            <a:gd name="T9" fmla="*/ T8 w 912"/>
                            <a:gd name="T10" fmla="+- 0 3299 2758"/>
                            <a:gd name="T11" fmla="*/ 3299 h 552"/>
                            <a:gd name="T12" fmla="+- 0 2897 2781"/>
                            <a:gd name="T13" fmla="*/ T12 w 912"/>
                            <a:gd name="T14" fmla="+- 0 3269 2758"/>
                            <a:gd name="T15" fmla="*/ 3269 h 552"/>
                            <a:gd name="T16" fmla="+- 0 2867 2781"/>
                            <a:gd name="T17" fmla="*/ T16 w 912"/>
                            <a:gd name="T18" fmla="+- 0 3269 2758"/>
                            <a:gd name="T19" fmla="*/ 3269 h 552"/>
                            <a:gd name="T20" fmla="+- 0 2861 2781"/>
                            <a:gd name="T21" fmla="*/ T20 w 912"/>
                            <a:gd name="T22" fmla="+- 0 3267 2758"/>
                            <a:gd name="T23" fmla="*/ 3267 h 552"/>
                            <a:gd name="T24" fmla="+- 0 2858 2781"/>
                            <a:gd name="T25" fmla="*/ T24 w 912"/>
                            <a:gd name="T26" fmla="+- 0 3263 2758"/>
                            <a:gd name="T27" fmla="*/ 3263 h 552"/>
                            <a:gd name="T28" fmla="+- 0 2855 2781"/>
                            <a:gd name="T29" fmla="*/ T28 w 912"/>
                            <a:gd name="T30" fmla="+- 0 3258 2758"/>
                            <a:gd name="T31" fmla="*/ 3258 h 552"/>
                            <a:gd name="T32" fmla="+- 0 2857 2781"/>
                            <a:gd name="T33" fmla="*/ T32 w 912"/>
                            <a:gd name="T34" fmla="+- 0 3252 2758"/>
                            <a:gd name="T35" fmla="*/ 3252 h 552"/>
                            <a:gd name="T36" fmla="+- 0 2862 2781"/>
                            <a:gd name="T37" fmla="*/ T36 w 912"/>
                            <a:gd name="T38" fmla="+- 0 3249 2758"/>
                            <a:gd name="T39" fmla="*/ 3249 h 552"/>
                            <a:gd name="T40" fmla="+- 0 2879 2781"/>
                            <a:gd name="T41" fmla="*/ T40 w 912"/>
                            <a:gd name="T42" fmla="+- 0 3239 2758"/>
                            <a:gd name="T43" fmla="*/ 3239 h 552"/>
                            <a:gd name="T44" fmla="+- 0 2853 2781"/>
                            <a:gd name="T45" fmla="*/ T44 w 912"/>
                            <a:gd name="T46" fmla="+- 0 3196 2758"/>
                            <a:gd name="T47" fmla="*/ 3196 h 552"/>
                            <a:gd name="T48" fmla="+- 0 2879 2781"/>
                            <a:gd name="T49" fmla="*/ T48 w 912"/>
                            <a:gd name="T50" fmla="+- 0 3239 2758"/>
                            <a:gd name="T51" fmla="*/ 3239 h 552"/>
                            <a:gd name="T52" fmla="+- 0 2862 2781"/>
                            <a:gd name="T53" fmla="*/ T52 w 912"/>
                            <a:gd name="T54" fmla="+- 0 3249 2758"/>
                            <a:gd name="T55" fmla="*/ 3249 h 552"/>
                            <a:gd name="T56" fmla="+- 0 2857 2781"/>
                            <a:gd name="T57" fmla="*/ T56 w 912"/>
                            <a:gd name="T58" fmla="+- 0 3252 2758"/>
                            <a:gd name="T59" fmla="*/ 3252 h 552"/>
                            <a:gd name="T60" fmla="+- 0 2855 2781"/>
                            <a:gd name="T61" fmla="*/ T60 w 912"/>
                            <a:gd name="T62" fmla="+- 0 3258 2758"/>
                            <a:gd name="T63" fmla="*/ 3258 h 552"/>
                            <a:gd name="T64" fmla="+- 0 2858 2781"/>
                            <a:gd name="T65" fmla="*/ T64 w 912"/>
                            <a:gd name="T66" fmla="+- 0 3263 2758"/>
                            <a:gd name="T67" fmla="*/ 3263 h 552"/>
                            <a:gd name="T68" fmla="+- 0 2861 2781"/>
                            <a:gd name="T69" fmla="*/ T68 w 912"/>
                            <a:gd name="T70" fmla="+- 0 3267 2758"/>
                            <a:gd name="T71" fmla="*/ 3267 h 552"/>
                            <a:gd name="T72" fmla="+- 0 2867 2781"/>
                            <a:gd name="T73" fmla="*/ T72 w 912"/>
                            <a:gd name="T74" fmla="+- 0 3269 2758"/>
                            <a:gd name="T75" fmla="*/ 3269 h 552"/>
                            <a:gd name="T76" fmla="+- 0 2889 2781"/>
                            <a:gd name="T77" fmla="*/ T76 w 912"/>
                            <a:gd name="T78" fmla="+- 0 3256 2758"/>
                            <a:gd name="T79" fmla="*/ 3256 h 552"/>
                            <a:gd name="T80" fmla="+- 0 2879 2781"/>
                            <a:gd name="T81" fmla="*/ T80 w 912"/>
                            <a:gd name="T82" fmla="+- 0 3239 2758"/>
                            <a:gd name="T83" fmla="*/ 3239 h 552"/>
                            <a:gd name="T84" fmla="+- 0 2889 2781"/>
                            <a:gd name="T85" fmla="*/ T84 w 912"/>
                            <a:gd name="T86" fmla="+- 0 3256 2758"/>
                            <a:gd name="T87" fmla="*/ 3256 h 552"/>
                            <a:gd name="T88" fmla="+- 0 2867 2781"/>
                            <a:gd name="T89" fmla="*/ T88 w 912"/>
                            <a:gd name="T90" fmla="+- 0 3269 2758"/>
                            <a:gd name="T91" fmla="*/ 3269 h 552"/>
                            <a:gd name="T92" fmla="+- 0 2897 2781"/>
                            <a:gd name="T93" fmla="*/ T92 w 912"/>
                            <a:gd name="T94" fmla="+- 0 3269 2758"/>
                            <a:gd name="T95" fmla="*/ 3269 h 552"/>
                            <a:gd name="T96" fmla="+- 0 2889 2781"/>
                            <a:gd name="T97" fmla="*/ T96 w 912"/>
                            <a:gd name="T98" fmla="+- 0 3256 2758"/>
                            <a:gd name="T99" fmla="*/ 3256 h 552"/>
                            <a:gd name="T100" fmla="+- 0 3681 2781"/>
                            <a:gd name="T101" fmla="*/ T100 w 912"/>
                            <a:gd name="T102" fmla="+- 0 2758 2758"/>
                            <a:gd name="T103" fmla="*/ 2758 h 552"/>
                            <a:gd name="T104" fmla="+- 0 3676 2781"/>
                            <a:gd name="T105" fmla="*/ T104 w 912"/>
                            <a:gd name="T106" fmla="+- 0 2760 2758"/>
                            <a:gd name="T107" fmla="*/ 2760 h 552"/>
                            <a:gd name="T108" fmla="+- 0 2879 2781"/>
                            <a:gd name="T109" fmla="*/ T108 w 912"/>
                            <a:gd name="T110" fmla="+- 0 3239 2758"/>
                            <a:gd name="T111" fmla="*/ 3239 h 552"/>
                            <a:gd name="T112" fmla="+- 0 2889 2781"/>
                            <a:gd name="T113" fmla="*/ T112 w 912"/>
                            <a:gd name="T114" fmla="+- 0 3256 2758"/>
                            <a:gd name="T115" fmla="*/ 3256 h 552"/>
                            <a:gd name="T116" fmla="+- 0 3691 2781"/>
                            <a:gd name="T117" fmla="*/ T116 w 912"/>
                            <a:gd name="T118" fmla="+- 0 2775 2758"/>
                            <a:gd name="T119" fmla="*/ 2775 h 552"/>
                            <a:gd name="T120" fmla="+- 0 3692 2781"/>
                            <a:gd name="T121" fmla="*/ T120 w 912"/>
                            <a:gd name="T122" fmla="+- 0 2769 2758"/>
                            <a:gd name="T123" fmla="*/ 2769 h 552"/>
                            <a:gd name="T124" fmla="+- 0 3690 2781"/>
                            <a:gd name="T125" fmla="*/ T124 w 912"/>
                            <a:gd name="T126" fmla="+- 0 2764 2758"/>
                            <a:gd name="T127" fmla="*/ 2764 h 552"/>
                            <a:gd name="T128" fmla="+- 0 3687 2781"/>
                            <a:gd name="T129" fmla="*/ T128 w 912"/>
                            <a:gd name="T130" fmla="+- 0 2759 2758"/>
                            <a:gd name="T131" fmla="*/ 2759 h 552"/>
                            <a:gd name="T132" fmla="+- 0 3681 2781"/>
                            <a:gd name="T133" fmla="*/ T132 w 912"/>
                            <a:gd name="T134" fmla="+- 0 2758 2758"/>
                            <a:gd name="T135" fmla="*/ 2758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12" h="552">
                              <a:moveTo>
                                <a:pt x="72" y="438"/>
                              </a:moveTo>
                              <a:lnTo>
                                <a:pt x="0" y="551"/>
                              </a:lnTo>
                              <a:lnTo>
                                <a:pt x="134" y="541"/>
                              </a:lnTo>
                              <a:lnTo>
                                <a:pt x="116" y="511"/>
                              </a:lnTo>
                              <a:lnTo>
                                <a:pt x="86" y="511"/>
                              </a:lnTo>
                              <a:lnTo>
                                <a:pt x="80" y="509"/>
                              </a:lnTo>
                              <a:lnTo>
                                <a:pt x="77" y="505"/>
                              </a:lnTo>
                              <a:lnTo>
                                <a:pt x="74" y="500"/>
                              </a:lnTo>
                              <a:lnTo>
                                <a:pt x="76" y="494"/>
                              </a:lnTo>
                              <a:lnTo>
                                <a:pt x="81" y="491"/>
                              </a:lnTo>
                              <a:lnTo>
                                <a:pt x="98" y="481"/>
                              </a:lnTo>
                              <a:lnTo>
                                <a:pt x="72" y="438"/>
                              </a:lnTo>
                              <a:close/>
                              <a:moveTo>
                                <a:pt x="98" y="481"/>
                              </a:moveTo>
                              <a:lnTo>
                                <a:pt x="81" y="491"/>
                              </a:lnTo>
                              <a:lnTo>
                                <a:pt x="76" y="494"/>
                              </a:lnTo>
                              <a:lnTo>
                                <a:pt x="74" y="500"/>
                              </a:lnTo>
                              <a:lnTo>
                                <a:pt x="77" y="505"/>
                              </a:lnTo>
                              <a:lnTo>
                                <a:pt x="80" y="509"/>
                              </a:lnTo>
                              <a:lnTo>
                                <a:pt x="86" y="511"/>
                              </a:lnTo>
                              <a:lnTo>
                                <a:pt x="108" y="498"/>
                              </a:lnTo>
                              <a:lnTo>
                                <a:pt x="98" y="481"/>
                              </a:lnTo>
                              <a:close/>
                              <a:moveTo>
                                <a:pt x="108" y="498"/>
                              </a:moveTo>
                              <a:lnTo>
                                <a:pt x="86" y="511"/>
                              </a:lnTo>
                              <a:lnTo>
                                <a:pt x="116" y="511"/>
                              </a:lnTo>
                              <a:lnTo>
                                <a:pt x="108" y="498"/>
                              </a:lnTo>
                              <a:close/>
                              <a:moveTo>
                                <a:pt x="900" y="0"/>
                              </a:moveTo>
                              <a:lnTo>
                                <a:pt x="895" y="2"/>
                              </a:lnTo>
                              <a:lnTo>
                                <a:pt x="98" y="481"/>
                              </a:lnTo>
                              <a:lnTo>
                                <a:pt x="108" y="498"/>
                              </a:lnTo>
                              <a:lnTo>
                                <a:pt x="910" y="17"/>
                              </a:lnTo>
                              <a:lnTo>
                                <a:pt x="911" y="11"/>
                              </a:lnTo>
                              <a:lnTo>
                                <a:pt x="909" y="6"/>
                              </a:lnTo>
                              <a:lnTo>
                                <a:pt x="906" y="1"/>
                              </a:lnTo>
                              <a:lnTo>
                                <a:pt x="9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AE653" id="Полилиния: фигура 142" o:spid="_x0000_s1026" style="position:absolute;margin-left:139.05pt;margin-top:137.9pt;width:45.6pt;height:27.6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" path="m72,438l,551,134,541,116,511r-30,l80,509r-3,-4l74,500r2,-6l81,491,98,481,72,438xm98,481l81,491r-5,3l74,500r3,5l80,509r6,2l108,498,98,481xm108,498l86,511r30,l108,498xm900,r-5,2l98,481r10,17l910,17r1,-6l909,6,906,1,900,xe" fillcolor="black" stroked="f">
                <v:path arrowok="t" o:connecttype="custom" o:connectlocs="45720,2029460;0,2101215;85090,2094865;73660,2075815;54610,2075815;50800,2074545;48895,2072005;46990,2068830;48260,2065020;51435,2063115;62230,2056765;45720,2029460;62230,2056765;51435,2063115;48260,2065020;46990,2068830;48895,2072005;50800,2074545;54610,2075815;68580,2067560;62230,2056765;68580,2067560;54610,2075815;73660,2075815;68580,2067560;571500,1751330;568325,1752600;62230,2056765;68580,2067560;577850,1762125;578485,1758315;577215,1755140;575310,1751965;571500,1751330" o:connectangles="0,0,0,0,0,0,0,0,0,0,0,0,0,0,0,0,0,0,0,0,0,0,0,0,0,0,0,0,0,0,0,0,0,0"/>
                <w10:wrap anchorx="page" anchory="page"/>
              </v:shape>
            </w:pict>
          </mc:Fallback>
        </mc:AlternateContent>
      </w:r>
      <w:r>
        <w:rPr>
          <w:noProof/>
        </w:rPr>
        <mc:AlternateContent>
          <mc:Choice Requires="wps">
            <w:drawing>
              <wp:anchor distT="0" distB="0" distL="114300" distR="114300" simplePos="0" relativeHeight="251739136" behindDoc="1" locked="0" layoutInCell="1" allowOverlap="1" wp14:anchorId="24ABEE57" wp14:editId="3F038E40">
                <wp:simplePos x="0" y="0"/>
                <wp:positionH relativeFrom="page">
                  <wp:posOffset>3328035</wp:posOffset>
                </wp:positionH>
                <wp:positionV relativeFrom="page">
                  <wp:posOffset>1751965</wp:posOffset>
                </wp:positionV>
                <wp:extent cx="76200" cy="349250"/>
                <wp:effectExtent l="3810" t="8890" r="5715" b="3810"/>
                <wp:wrapNone/>
                <wp:docPr id="408761698" name="Полилиния: фигура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9250"/>
                        </a:xfrm>
                        <a:custGeom>
                          <a:avLst/>
                          <a:gdLst>
                            <a:gd name="T0" fmla="+- 0 5291 5241"/>
                            <a:gd name="T1" fmla="*/ T0 w 120"/>
                            <a:gd name="T2" fmla="+- 0 3189 2759"/>
                            <a:gd name="T3" fmla="*/ 3189 h 550"/>
                            <a:gd name="T4" fmla="+- 0 5241 5241"/>
                            <a:gd name="T5" fmla="*/ T4 w 120"/>
                            <a:gd name="T6" fmla="+- 0 3189 2759"/>
                            <a:gd name="T7" fmla="*/ 3189 h 550"/>
                            <a:gd name="T8" fmla="+- 0 5301 5241"/>
                            <a:gd name="T9" fmla="*/ T8 w 120"/>
                            <a:gd name="T10" fmla="+- 0 3309 2759"/>
                            <a:gd name="T11" fmla="*/ 3309 h 550"/>
                            <a:gd name="T12" fmla="+- 0 5346 5241"/>
                            <a:gd name="T13" fmla="*/ T12 w 120"/>
                            <a:gd name="T14" fmla="+- 0 3219 2759"/>
                            <a:gd name="T15" fmla="*/ 3219 h 550"/>
                            <a:gd name="T16" fmla="+- 0 5295 5241"/>
                            <a:gd name="T17" fmla="*/ T16 w 120"/>
                            <a:gd name="T18" fmla="+- 0 3219 2759"/>
                            <a:gd name="T19" fmla="*/ 3219 h 550"/>
                            <a:gd name="T20" fmla="+- 0 5291 5241"/>
                            <a:gd name="T21" fmla="*/ T20 w 120"/>
                            <a:gd name="T22" fmla="+- 0 3215 2759"/>
                            <a:gd name="T23" fmla="*/ 3215 h 550"/>
                            <a:gd name="T24" fmla="+- 0 5291 5241"/>
                            <a:gd name="T25" fmla="*/ T24 w 120"/>
                            <a:gd name="T26" fmla="+- 0 3189 2759"/>
                            <a:gd name="T27" fmla="*/ 3189 h 550"/>
                            <a:gd name="T28" fmla="+- 0 5307 5241"/>
                            <a:gd name="T29" fmla="*/ T28 w 120"/>
                            <a:gd name="T30" fmla="+- 0 2759 2759"/>
                            <a:gd name="T31" fmla="*/ 2759 h 550"/>
                            <a:gd name="T32" fmla="+- 0 5295 5241"/>
                            <a:gd name="T33" fmla="*/ T32 w 120"/>
                            <a:gd name="T34" fmla="+- 0 2759 2759"/>
                            <a:gd name="T35" fmla="*/ 2759 h 550"/>
                            <a:gd name="T36" fmla="+- 0 5291 5241"/>
                            <a:gd name="T37" fmla="*/ T36 w 120"/>
                            <a:gd name="T38" fmla="+- 0 2763 2759"/>
                            <a:gd name="T39" fmla="*/ 2763 h 550"/>
                            <a:gd name="T40" fmla="+- 0 5291 5241"/>
                            <a:gd name="T41" fmla="*/ T40 w 120"/>
                            <a:gd name="T42" fmla="+- 0 3215 2759"/>
                            <a:gd name="T43" fmla="*/ 3215 h 550"/>
                            <a:gd name="T44" fmla="+- 0 5295 5241"/>
                            <a:gd name="T45" fmla="*/ T44 w 120"/>
                            <a:gd name="T46" fmla="+- 0 3219 2759"/>
                            <a:gd name="T47" fmla="*/ 3219 h 550"/>
                            <a:gd name="T48" fmla="+- 0 5307 5241"/>
                            <a:gd name="T49" fmla="*/ T48 w 120"/>
                            <a:gd name="T50" fmla="+- 0 3219 2759"/>
                            <a:gd name="T51" fmla="*/ 3219 h 550"/>
                            <a:gd name="T52" fmla="+- 0 5311 5241"/>
                            <a:gd name="T53" fmla="*/ T52 w 120"/>
                            <a:gd name="T54" fmla="+- 0 3215 2759"/>
                            <a:gd name="T55" fmla="*/ 3215 h 550"/>
                            <a:gd name="T56" fmla="+- 0 5311 5241"/>
                            <a:gd name="T57" fmla="*/ T56 w 120"/>
                            <a:gd name="T58" fmla="+- 0 2763 2759"/>
                            <a:gd name="T59" fmla="*/ 2763 h 550"/>
                            <a:gd name="T60" fmla="+- 0 5307 5241"/>
                            <a:gd name="T61" fmla="*/ T60 w 120"/>
                            <a:gd name="T62" fmla="+- 0 2759 2759"/>
                            <a:gd name="T63" fmla="*/ 2759 h 550"/>
                            <a:gd name="T64" fmla="+- 0 5361 5241"/>
                            <a:gd name="T65" fmla="*/ T64 w 120"/>
                            <a:gd name="T66" fmla="+- 0 3189 2759"/>
                            <a:gd name="T67" fmla="*/ 3189 h 550"/>
                            <a:gd name="T68" fmla="+- 0 5311 5241"/>
                            <a:gd name="T69" fmla="*/ T68 w 120"/>
                            <a:gd name="T70" fmla="+- 0 3189 2759"/>
                            <a:gd name="T71" fmla="*/ 3189 h 550"/>
                            <a:gd name="T72" fmla="+- 0 5311 5241"/>
                            <a:gd name="T73" fmla="*/ T72 w 120"/>
                            <a:gd name="T74" fmla="+- 0 3215 2759"/>
                            <a:gd name="T75" fmla="*/ 3215 h 550"/>
                            <a:gd name="T76" fmla="+- 0 5307 5241"/>
                            <a:gd name="T77" fmla="*/ T76 w 120"/>
                            <a:gd name="T78" fmla="+- 0 3219 2759"/>
                            <a:gd name="T79" fmla="*/ 3219 h 550"/>
                            <a:gd name="T80" fmla="+- 0 5346 5241"/>
                            <a:gd name="T81" fmla="*/ T80 w 120"/>
                            <a:gd name="T82" fmla="+- 0 3219 2759"/>
                            <a:gd name="T83" fmla="*/ 3219 h 550"/>
                            <a:gd name="T84" fmla="+- 0 5361 5241"/>
                            <a:gd name="T85" fmla="*/ T84 w 120"/>
                            <a:gd name="T86" fmla="+- 0 3189 2759"/>
                            <a:gd name="T87" fmla="*/ 3189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50">
                              <a:moveTo>
                                <a:pt x="50" y="430"/>
                              </a:moveTo>
                              <a:lnTo>
                                <a:pt x="0" y="430"/>
                              </a:lnTo>
                              <a:lnTo>
                                <a:pt x="60" y="550"/>
                              </a:lnTo>
                              <a:lnTo>
                                <a:pt x="105" y="460"/>
                              </a:lnTo>
                              <a:lnTo>
                                <a:pt x="54" y="460"/>
                              </a:lnTo>
                              <a:lnTo>
                                <a:pt x="50" y="456"/>
                              </a:lnTo>
                              <a:lnTo>
                                <a:pt x="50" y="430"/>
                              </a:lnTo>
                              <a:close/>
                              <a:moveTo>
                                <a:pt x="66" y="0"/>
                              </a:moveTo>
                              <a:lnTo>
                                <a:pt x="54" y="0"/>
                              </a:lnTo>
                              <a:lnTo>
                                <a:pt x="50" y="4"/>
                              </a:lnTo>
                              <a:lnTo>
                                <a:pt x="50" y="456"/>
                              </a:lnTo>
                              <a:lnTo>
                                <a:pt x="54" y="460"/>
                              </a:lnTo>
                              <a:lnTo>
                                <a:pt x="66" y="460"/>
                              </a:lnTo>
                              <a:lnTo>
                                <a:pt x="70" y="456"/>
                              </a:lnTo>
                              <a:lnTo>
                                <a:pt x="70" y="4"/>
                              </a:lnTo>
                              <a:lnTo>
                                <a:pt x="66" y="0"/>
                              </a:lnTo>
                              <a:close/>
                              <a:moveTo>
                                <a:pt x="120" y="430"/>
                              </a:moveTo>
                              <a:lnTo>
                                <a:pt x="70" y="430"/>
                              </a:lnTo>
                              <a:lnTo>
                                <a:pt x="70" y="456"/>
                              </a:lnTo>
                              <a:lnTo>
                                <a:pt x="66" y="460"/>
                              </a:lnTo>
                              <a:lnTo>
                                <a:pt x="105" y="460"/>
                              </a:lnTo>
                              <a:lnTo>
                                <a:pt x="120" y="4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39A88" id="Полилиния: фигура 141" o:spid="_x0000_s1026" style="position:absolute;margin-left:262.05pt;margin-top:137.95pt;width:6pt;height:27.5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" path="m50,430l,430,60,550r45,-90l54,460r-4,-4l50,430xm66,l54,,50,4r,452l54,460r12,l70,456,70,4,66,xm120,430r-50,l70,456r-4,4l105,460r15,-30xe" fillcolor="black" stroked="f">
                <v:path arrowok="t" o:connecttype="custom" o:connectlocs="31750,2025015;0,2025015;38100,2101215;66675,2044065;34290,2044065;31750,2041525;31750,2025015;41910,1751965;34290,1751965;31750,1754505;31750,2041525;34290,2044065;41910,2044065;44450,2041525;44450,1754505;41910,1751965;76200,2025015;44450,2025015;44450,2041525;41910,2044065;66675,2044065;76200,2025015" o:connectangles="0,0,0,0,0,0,0,0,0,0,0,0,0,0,0,0,0,0,0,0,0,0"/>
                <w10:wrap anchorx="page" anchory="page"/>
              </v:shape>
            </w:pict>
          </mc:Fallback>
        </mc:AlternateContent>
      </w:r>
      <w:r>
        <w:rPr>
          <w:noProof/>
        </w:rPr>
        <mc:AlternateContent>
          <mc:Choice Requires="wps">
            <w:drawing>
              <wp:anchor distT="0" distB="0" distL="114300" distR="114300" simplePos="0" relativeHeight="251740160" behindDoc="1" locked="0" layoutInCell="1" allowOverlap="1" wp14:anchorId="72E333D4" wp14:editId="5DDAC844">
                <wp:simplePos x="0" y="0"/>
                <wp:positionH relativeFrom="page">
                  <wp:posOffset>4928235</wp:posOffset>
                </wp:positionH>
                <wp:positionV relativeFrom="page">
                  <wp:posOffset>1751965</wp:posOffset>
                </wp:positionV>
                <wp:extent cx="76200" cy="349250"/>
                <wp:effectExtent l="3810" t="8890" r="5715" b="3810"/>
                <wp:wrapNone/>
                <wp:docPr id="52313553" name="Полилиния: фигура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9250"/>
                        </a:xfrm>
                        <a:custGeom>
                          <a:avLst/>
                          <a:gdLst>
                            <a:gd name="T0" fmla="+- 0 7811 7761"/>
                            <a:gd name="T1" fmla="*/ T0 w 120"/>
                            <a:gd name="T2" fmla="+- 0 3189 2759"/>
                            <a:gd name="T3" fmla="*/ 3189 h 550"/>
                            <a:gd name="T4" fmla="+- 0 7761 7761"/>
                            <a:gd name="T5" fmla="*/ T4 w 120"/>
                            <a:gd name="T6" fmla="+- 0 3189 2759"/>
                            <a:gd name="T7" fmla="*/ 3189 h 550"/>
                            <a:gd name="T8" fmla="+- 0 7821 7761"/>
                            <a:gd name="T9" fmla="*/ T8 w 120"/>
                            <a:gd name="T10" fmla="+- 0 3309 2759"/>
                            <a:gd name="T11" fmla="*/ 3309 h 550"/>
                            <a:gd name="T12" fmla="+- 0 7866 7761"/>
                            <a:gd name="T13" fmla="*/ T12 w 120"/>
                            <a:gd name="T14" fmla="+- 0 3219 2759"/>
                            <a:gd name="T15" fmla="*/ 3219 h 550"/>
                            <a:gd name="T16" fmla="+- 0 7815 7761"/>
                            <a:gd name="T17" fmla="*/ T16 w 120"/>
                            <a:gd name="T18" fmla="+- 0 3219 2759"/>
                            <a:gd name="T19" fmla="*/ 3219 h 550"/>
                            <a:gd name="T20" fmla="+- 0 7811 7761"/>
                            <a:gd name="T21" fmla="*/ T20 w 120"/>
                            <a:gd name="T22" fmla="+- 0 3215 2759"/>
                            <a:gd name="T23" fmla="*/ 3215 h 550"/>
                            <a:gd name="T24" fmla="+- 0 7811 7761"/>
                            <a:gd name="T25" fmla="*/ T24 w 120"/>
                            <a:gd name="T26" fmla="+- 0 3189 2759"/>
                            <a:gd name="T27" fmla="*/ 3189 h 550"/>
                            <a:gd name="T28" fmla="+- 0 7827 7761"/>
                            <a:gd name="T29" fmla="*/ T28 w 120"/>
                            <a:gd name="T30" fmla="+- 0 2759 2759"/>
                            <a:gd name="T31" fmla="*/ 2759 h 550"/>
                            <a:gd name="T32" fmla="+- 0 7815 7761"/>
                            <a:gd name="T33" fmla="*/ T32 w 120"/>
                            <a:gd name="T34" fmla="+- 0 2759 2759"/>
                            <a:gd name="T35" fmla="*/ 2759 h 550"/>
                            <a:gd name="T36" fmla="+- 0 7811 7761"/>
                            <a:gd name="T37" fmla="*/ T36 w 120"/>
                            <a:gd name="T38" fmla="+- 0 2763 2759"/>
                            <a:gd name="T39" fmla="*/ 2763 h 550"/>
                            <a:gd name="T40" fmla="+- 0 7811 7761"/>
                            <a:gd name="T41" fmla="*/ T40 w 120"/>
                            <a:gd name="T42" fmla="+- 0 3215 2759"/>
                            <a:gd name="T43" fmla="*/ 3215 h 550"/>
                            <a:gd name="T44" fmla="+- 0 7815 7761"/>
                            <a:gd name="T45" fmla="*/ T44 w 120"/>
                            <a:gd name="T46" fmla="+- 0 3219 2759"/>
                            <a:gd name="T47" fmla="*/ 3219 h 550"/>
                            <a:gd name="T48" fmla="+- 0 7827 7761"/>
                            <a:gd name="T49" fmla="*/ T48 w 120"/>
                            <a:gd name="T50" fmla="+- 0 3219 2759"/>
                            <a:gd name="T51" fmla="*/ 3219 h 550"/>
                            <a:gd name="T52" fmla="+- 0 7831 7761"/>
                            <a:gd name="T53" fmla="*/ T52 w 120"/>
                            <a:gd name="T54" fmla="+- 0 3215 2759"/>
                            <a:gd name="T55" fmla="*/ 3215 h 550"/>
                            <a:gd name="T56" fmla="+- 0 7831 7761"/>
                            <a:gd name="T57" fmla="*/ T56 w 120"/>
                            <a:gd name="T58" fmla="+- 0 2763 2759"/>
                            <a:gd name="T59" fmla="*/ 2763 h 550"/>
                            <a:gd name="T60" fmla="+- 0 7827 7761"/>
                            <a:gd name="T61" fmla="*/ T60 w 120"/>
                            <a:gd name="T62" fmla="+- 0 2759 2759"/>
                            <a:gd name="T63" fmla="*/ 2759 h 550"/>
                            <a:gd name="T64" fmla="+- 0 7881 7761"/>
                            <a:gd name="T65" fmla="*/ T64 w 120"/>
                            <a:gd name="T66" fmla="+- 0 3189 2759"/>
                            <a:gd name="T67" fmla="*/ 3189 h 550"/>
                            <a:gd name="T68" fmla="+- 0 7831 7761"/>
                            <a:gd name="T69" fmla="*/ T68 w 120"/>
                            <a:gd name="T70" fmla="+- 0 3189 2759"/>
                            <a:gd name="T71" fmla="*/ 3189 h 550"/>
                            <a:gd name="T72" fmla="+- 0 7831 7761"/>
                            <a:gd name="T73" fmla="*/ T72 w 120"/>
                            <a:gd name="T74" fmla="+- 0 3215 2759"/>
                            <a:gd name="T75" fmla="*/ 3215 h 550"/>
                            <a:gd name="T76" fmla="+- 0 7827 7761"/>
                            <a:gd name="T77" fmla="*/ T76 w 120"/>
                            <a:gd name="T78" fmla="+- 0 3219 2759"/>
                            <a:gd name="T79" fmla="*/ 3219 h 550"/>
                            <a:gd name="T80" fmla="+- 0 7866 7761"/>
                            <a:gd name="T81" fmla="*/ T80 w 120"/>
                            <a:gd name="T82" fmla="+- 0 3219 2759"/>
                            <a:gd name="T83" fmla="*/ 3219 h 550"/>
                            <a:gd name="T84" fmla="+- 0 7881 7761"/>
                            <a:gd name="T85" fmla="*/ T84 w 120"/>
                            <a:gd name="T86" fmla="+- 0 3189 2759"/>
                            <a:gd name="T87" fmla="*/ 3189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50">
                              <a:moveTo>
                                <a:pt x="50" y="430"/>
                              </a:moveTo>
                              <a:lnTo>
                                <a:pt x="0" y="430"/>
                              </a:lnTo>
                              <a:lnTo>
                                <a:pt x="60" y="550"/>
                              </a:lnTo>
                              <a:lnTo>
                                <a:pt x="105" y="460"/>
                              </a:lnTo>
                              <a:lnTo>
                                <a:pt x="54" y="460"/>
                              </a:lnTo>
                              <a:lnTo>
                                <a:pt x="50" y="456"/>
                              </a:lnTo>
                              <a:lnTo>
                                <a:pt x="50" y="430"/>
                              </a:lnTo>
                              <a:close/>
                              <a:moveTo>
                                <a:pt x="66" y="0"/>
                              </a:moveTo>
                              <a:lnTo>
                                <a:pt x="54" y="0"/>
                              </a:lnTo>
                              <a:lnTo>
                                <a:pt x="50" y="4"/>
                              </a:lnTo>
                              <a:lnTo>
                                <a:pt x="50" y="456"/>
                              </a:lnTo>
                              <a:lnTo>
                                <a:pt x="54" y="460"/>
                              </a:lnTo>
                              <a:lnTo>
                                <a:pt x="66" y="460"/>
                              </a:lnTo>
                              <a:lnTo>
                                <a:pt x="70" y="456"/>
                              </a:lnTo>
                              <a:lnTo>
                                <a:pt x="70" y="4"/>
                              </a:lnTo>
                              <a:lnTo>
                                <a:pt x="66" y="0"/>
                              </a:lnTo>
                              <a:close/>
                              <a:moveTo>
                                <a:pt x="120" y="430"/>
                              </a:moveTo>
                              <a:lnTo>
                                <a:pt x="70" y="430"/>
                              </a:lnTo>
                              <a:lnTo>
                                <a:pt x="70" y="456"/>
                              </a:lnTo>
                              <a:lnTo>
                                <a:pt x="66" y="460"/>
                              </a:lnTo>
                              <a:lnTo>
                                <a:pt x="105" y="460"/>
                              </a:lnTo>
                              <a:lnTo>
                                <a:pt x="120" y="4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4754B" id="Полилиния: фигура 140" o:spid="_x0000_s1026" style="position:absolute;margin-left:388.05pt;margin-top:137.95pt;width:6pt;height:27.5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" path="m50,430l,430,60,550r45,-90l54,460r-4,-4l50,430xm66,l54,,50,4r,452l54,460r12,l70,456,70,4,66,xm120,430r-50,l70,456r-4,4l105,460r15,-30xe" fillcolor="black" stroked="f">
                <v:path arrowok="t" o:connecttype="custom" o:connectlocs="31750,2025015;0,2025015;38100,2101215;66675,2044065;34290,2044065;31750,2041525;31750,2025015;41910,1751965;34290,1751965;31750,1754505;31750,2041525;34290,2044065;41910,2044065;44450,2041525;44450,1754505;41910,1751965;76200,2025015;44450,2025015;44450,2041525;41910,2044065;66675,2044065;76200,2025015" o:connectangles="0,0,0,0,0,0,0,0,0,0,0,0,0,0,0,0,0,0,0,0,0,0"/>
                <w10:wrap anchorx="page" anchory="page"/>
              </v:shape>
            </w:pict>
          </mc:Fallback>
        </mc:AlternateContent>
      </w:r>
      <w:r>
        <w:rPr>
          <w:noProof/>
        </w:rPr>
        <mc:AlternateContent>
          <mc:Choice Requires="wps">
            <w:drawing>
              <wp:anchor distT="0" distB="0" distL="114300" distR="114300" simplePos="0" relativeHeight="251694080" behindDoc="0" locked="0" layoutInCell="1" allowOverlap="1" wp14:anchorId="11483D03" wp14:editId="3D9FB36A">
                <wp:simplePos x="0" y="0"/>
                <wp:positionH relativeFrom="page">
                  <wp:posOffset>1600835</wp:posOffset>
                </wp:positionH>
                <wp:positionV relativeFrom="page">
                  <wp:posOffset>3246755</wp:posOffset>
                </wp:positionV>
                <wp:extent cx="76200" cy="349250"/>
                <wp:effectExtent l="635" t="8255" r="8890" b="4445"/>
                <wp:wrapNone/>
                <wp:docPr id="1657376155" name="Полилиния: фигура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9250"/>
                        </a:xfrm>
                        <a:custGeom>
                          <a:avLst/>
                          <a:gdLst>
                            <a:gd name="T0" fmla="+- 0 2571 2521"/>
                            <a:gd name="T1" fmla="*/ T0 w 120"/>
                            <a:gd name="T2" fmla="+- 0 5543 5113"/>
                            <a:gd name="T3" fmla="*/ 5543 h 550"/>
                            <a:gd name="T4" fmla="+- 0 2521 2521"/>
                            <a:gd name="T5" fmla="*/ T4 w 120"/>
                            <a:gd name="T6" fmla="+- 0 5543 5113"/>
                            <a:gd name="T7" fmla="*/ 5543 h 550"/>
                            <a:gd name="T8" fmla="+- 0 2581 2521"/>
                            <a:gd name="T9" fmla="*/ T8 w 120"/>
                            <a:gd name="T10" fmla="+- 0 5663 5113"/>
                            <a:gd name="T11" fmla="*/ 5663 h 550"/>
                            <a:gd name="T12" fmla="+- 0 2626 2521"/>
                            <a:gd name="T13" fmla="*/ T12 w 120"/>
                            <a:gd name="T14" fmla="+- 0 5573 5113"/>
                            <a:gd name="T15" fmla="*/ 5573 h 550"/>
                            <a:gd name="T16" fmla="+- 0 2575 2521"/>
                            <a:gd name="T17" fmla="*/ T16 w 120"/>
                            <a:gd name="T18" fmla="+- 0 5573 5113"/>
                            <a:gd name="T19" fmla="*/ 5573 h 550"/>
                            <a:gd name="T20" fmla="+- 0 2571 2521"/>
                            <a:gd name="T21" fmla="*/ T20 w 120"/>
                            <a:gd name="T22" fmla="+- 0 5569 5113"/>
                            <a:gd name="T23" fmla="*/ 5569 h 550"/>
                            <a:gd name="T24" fmla="+- 0 2571 2521"/>
                            <a:gd name="T25" fmla="*/ T24 w 120"/>
                            <a:gd name="T26" fmla="+- 0 5543 5113"/>
                            <a:gd name="T27" fmla="*/ 5543 h 550"/>
                            <a:gd name="T28" fmla="+- 0 2587 2521"/>
                            <a:gd name="T29" fmla="*/ T28 w 120"/>
                            <a:gd name="T30" fmla="+- 0 5113 5113"/>
                            <a:gd name="T31" fmla="*/ 5113 h 550"/>
                            <a:gd name="T32" fmla="+- 0 2575 2521"/>
                            <a:gd name="T33" fmla="*/ T32 w 120"/>
                            <a:gd name="T34" fmla="+- 0 5113 5113"/>
                            <a:gd name="T35" fmla="*/ 5113 h 550"/>
                            <a:gd name="T36" fmla="+- 0 2571 2521"/>
                            <a:gd name="T37" fmla="*/ T36 w 120"/>
                            <a:gd name="T38" fmla="+- 0 5117 5113"/>
                            <a:gd name="T39" fmla="*/ 5117 h 550"/>
                            <a:gd name="T40" fmla="+- 0 2571 2521"/>
                            <a:gd name="T41" fmla="*/ T40 w 120"/>
                            <a:gd name="T42" fmla="+- 0 5569 5113"/>
                            <a:gd name="T43" fmla="*/ 5569 h 550"/>
                            <a:gd name="T44" fmla="+- 0 2575 2521"/>
                            <a:gd name="T45" fmla="*/ T44 w 120"/>
                            <a:gd name="T46" fmla="+- 0 5573 5113"/>
                            <a:gd name="T47" fmla="*/ 5573 h 550"/>
                            <a:gd name="T48" fmla="+- 0 2587 2521"/>
                            <a:gd name="T49" fmla="*/ T48 w 120"/>
                            <a:gd name="T50" fmla="+- 0 5573 5113"/>
                            <a:gd name="T51" fmla="*/ 5573 h 550"/>
                            <a:gd name="T52" fmla="+- 0 2591 2521"/>
                            <a:gd name="T53" fmla="*/ T52 w 120"/>
                            <a:gd name="T54" fmla="+- 0 5569 5113"/>
                            <a:gd name="T55" fmla="*/ 5569 h 550"/>
                            <a:gd name="T56" fmla="+- 0 2591 2521"/>
                            <a:gd name="T57" fmla="*/ T56 w 120"/>
                            <a:gd name="T58" fmla="+- 0 5117 5113"/>
                            <a:gd name="T59" fmla="*/ 5117 h 550"/>
                            <a:gd name="T60" fmla="+- 0 2587 2521"/>
                            <a:gd name="T61" fmla="*/ T60 w 120"/>
                            <a:gd name="T62" fmla="+- 0 5113 5113"/>
                            <a:gd name="T63" fmla="*/ 5113 h 550"/>
                            <a:gd name="T64" fmla="+- 0 2641 2521"/>
                            <a:gd name="T65" fmla="*/ T64 w 120"/>
                            <a:gd name="T66" fmla="+- 0 5543 5113"/>
                            <a:gd name="T67" fmla="*/ 5543 h 550"/>
                            <a:gd name="T68" fmla="+- 0 2591 2521"/>
                            <a:gd name="T69" fmla="*/ T68 w 120"/>
                            <a:gd name="T70" fmla="+- 0 5543 5113"/>
                            <a:gd name="T71" fmla="*/ 5543 h 550"/>
                            <a:gd name="T72" fmla="+- 0 2591 2521"/>
                            <a:gd name="T73" fmla="*/ T72 w 120"/>
                            <a:gd name="T74" fmla="+- 0 5569 5113"/>
                            <a:gd name="T75" fmla="*/ 5569 h 550"/>
                            <a:gd name="T76" fmla="+- 0 2587 2521"/>
                            <a:gd name="T77" fmla="*/ T76 w 120"/>
                            <a:gd name="T78" fmla="+- 0 5573 5113"/>
                            <a:gd name="T79" fmla="*/ 5573 h 550"/>
                            <a:gd name="T80" fmla="+- 0 2626 2521"/>
                            <a:gd name="T81" fmla="*/ T80 w 120"/>
                            <a:gd name="T82" fmla="+- 0 5573 5113"/>
                            <a:gd name="T83" fmla="*/ 5573 h 550"/>
                            <a:gd name="T84" fmla="+- 0 2641 2521"/>
                            <a:gd name="T85" fmla="*/ T84 w 120"/>
                            <a:gd name="T86" fmla="+- 0 5543 5113"/>
                            <a:gd name="T87" fmla="*/ 5543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50">
                              <a:moveTo>
                                <a:pt x="50" y="430"/>
                              </a:moveTo>
                              <a:lnTo>
                                <a:pt x="0" y="430"/>
                              </a:lnTo>
                              <a:lnTo>
                                <a:pt x="60" y="550"/>
                              </a:lnTo>
                              <a:lnTo>
                                <a:pt x="105" y="460"/>
                              </a:lnTo>
                              <a:lnTo>
                                <a:pt x="54" y="460"/>
                              </a:lnTo>
                              <a:lnTo>
                                <a:pt x="50" y="456"/>
                              </a:lnTo>
                              <a:lnTo>
                                <a:pt x="50" y="430"/>
                              </a:lnTo>
                              <a:close/>
                              <a:moveTo>
                                <a:pt x="66" y="0"/>
                              </a:moveTo>
                              <a:lnTo>
                                <a:pt x="54" y="0"/>
                              </a:lnTo>
                              <a:lnTo>
                                <a:pt x="50" y="4"/>
                              </a:lnTo>
                              <a:lnTo>
                                <a:pt x="50" y="456"/>
                              </a:lnTo>
                              <a:lnTo>
                                <a:pt x="54" y="460"/>
                              </a:lnTo>
                              <a:lnTo>
                                <a:pt x="66" y="460"/>
                              </a:lnTo>
                              <a:lnTo>
                                <a:pt x="70" y="456"/>
                              </a:lnTo>
                              <a:lnTo>
                                <a:pt x="70" y="4"/>
                              </a:lnTo>
                              <a:lnTo>
                                <a:pt x="66" y="0"/>
                              </a:lnTo>
                              <a:close/>
                              <a:moveTo>
                                <a:pt x="120" y="430"/>
                              </a:moveTo>
                              <a:lnTo>
                                <a:pt x="70" y="430"/>
                              </a:lnTo>
                              <a:lnTo>
                                <a:pt x="70" y="456"/>
                              </a:lnTo>
                              <a:lnTo>
                                <a:pt x="66" y="460"/>
                              </a:lnTo>
                              <a:lnTo>
                                <a:pt x="105" y="460"/>
                              </a:lnTo>
                              <a:lnTo>
                                <a:pt x="120" y="4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CB4FC" id="Полилиния: фигура 139" o:spid="_x0000_s1026" style="position:absolute;margin-left:126.05pt;margin-top:255.65pt;width:6pt;height:2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" path="m50,430l,430,60,550r45,-90l54,460r-4,-4l50,430xm66,l54,,50,4r,452l54,460r12,l70,456,70,4,66,xm120,430r-50,l70,456r-4,4l105,460r15,-30xe" fillcolor="black" stroked="f">
                <v:path arrowok="t" o:connecttype="custom" o:connectlocs="31750,3519805;0,3519805;38100,3596005;66675,3538855;34290,3538855;31750,3536315;31750,3519805;41910,3246755;34290,3246755;31750,3249295;31750,3536315;34290,3538855;41910,3538855;44450,3536315;44450,3249295;41910,3246755;76200,3519805;44450,3519805;44450,3536315;41910,3538855;66675,3538855;76200,3519805" o:connectangles="0,0,0,0,0,0,0,0,0,0,0,0,0,0,0,0,0,0,0,0,0,0"/>
                <w10:wrap anchorx="page" anchory="page"/>
              </v:shape>
            </w:pict>
          </mc:Fallback>
        </mc:AlternateContent>
      </w:r>
      <w:r>
        <w:rPr>
          <w:noProof/>
        </w:rPr>
        <mc:AlternateContent>
          <mc:Choice Requires="wps">
            <w:drawing>
              <wp:anchor distT="0" distB="0" distL="114300" distR="114300" simplePos="0" relativeHeight="251695104" behindDoc="0" locked="0" layoutInCell="1" allowOverlap="1" wp14:anchorId="1B594C45" wp14:editId="623869B1">
                <wp:simplePos x="0" y="0"/>
                <wp:positionH relativeFrom="page">
                  <wp:posOffset>3347085</wp:posOffset>
                </wp:positionH>
                <wp:positionV relativeFrom="page">
                  <wp:posOffset>3246755</wp:posOffset>
                </wp:positionV>
                <wp:extent cx="76200" cy="349250"/>
                <wp:effectExtent l="3810" t="8255" r="5715" b="4445"/>
                <wp:wrapNone/>
                <wp:docPr id="1419508903" name="Полилиния: фигура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9250"/>
                        </a:xfrm>
                        <a:custGeom>
                          <a:avLst/>
                          <a:gdLst>
                            <a:gd name="T0" fmla="+- 0 5321 5271"/>
                            <a:gd name="T1" fmla="*/ T0 w 120"/>
                            <a:gd name="T2" fmla="+- 0 5543 5113"/>
                            <a:gd name="T3" fmla="*/ 5543 h 550"/>
                            <a:gd name="T4" fmla="+- 0 5271 5271"/>
                            <a:gd name="T5" fmla="*/ T4 w 120"/>
                            <a:gd name="T6" fmla="+- 0 5543 5113"/>
                            <a:gd name="T7" fmla="*/ 5543 h 550"/>
                            <a:gd name="T8" fmla="+- 0 5331 5271"/>
                            <a:gd name="T9" fmla="*/ T8 w 120"/>
                            <a:gd name="T10" fmla="+- 0 5663 5113"/>
                            <a:gd name="T11" fmla="*/ 5663 h 550"/>
                            <a:gd name="T12" fmla="+- 0 5376 5271"/>
                            <a:gd name="T13" fmla="*/ T12 w 120"/>
                            <a:gd name="T14" fmla="+- 0 5573 5113"/>
                            <a:gd name="T15" fmla="*/ 5573 h 550"/>
                            <a:gd name="T16" fmla="+- 0 5325 5271"/>
                            <a:gd name="T17" fmla="*/ T16 w 120"/>
                            <a:gd name="T18" fmla="+- 0 5573 5113"/>
                            <a:gd name="T19" fmla="*/ 5573 h 550"/>
                            <a:gd name="T20" fmla="+- 0 5321 5271"/>
                            <a:gd name="T21" fmla="*/ T20 w 120"/>
                            <a:gd name="T22" fmla="+- 0 5569 5113"/>
                            <a:gd name="T23" fmla="*/ 5569 h 550"/>
                            <a:gd name="T24" fmla="+- 0 5321 5271"/>
                            <a:gd name="T25" fmla="*/ T24 w 120"/>
                            <a:gd name="T26" fmla="+- 0 5543 5113"/>
                            <a:gd name="T27" fmla="*/ 5543 h 550"/>
                            <a:gd name="T28" fmla="+- 0 5337 5271"/>
                            <a:gd name="T29" fmla="*/ T28 w 120"/>
                            <a:gd name="T30" fmla="+- 0 5113 5113"/>
                            <a:gd name="T31" fmla="*/ 5113 h 550"/>
                            <a:gd name="T32" fmla="+- 0 5325 5271"/>
                            <a:gd name="T33" fmla="*/ T32 w 120"/>
                            <a:gd name="T34" fmla="+- 0 5113 5113"/>
                            <a:gd name="T35" fmla="*/ 5113 h 550"/>
                            <a:gd name="T36" fmla="+- 0 5321 5271"/>
                            <a:gd name="T37" fmla="*/ T36 w 120"/>
                            <a:gd name="T38" fmla="+- 0 5117 5113"/>
                            <a:gd name="T39" fmla="*/ 5117 h 550"/>
                            <a:gd name="T40" fmla="+- 0 5321 5271"/>
                            <a:gd name="T41" fmla="*/ T40 w 120"/>
                            <a:gd name="T42" fmla="+- 0 5569 5113"/>
                            <a:gd name="T43" fmla="*/ 5569 h 550"/>
                            <a:gd name="T44" fmla="+- 0 5325 5271"/>
                            <a:gd name="T45" fmla="*/ T44 w 120"/>
                            <a:gd name="T46" fmla="+- 0 5573 5113"/>
                            <a:gd name="T47" fmla="*/ 5573 h 550"/>
                            <a:gd name="T48" fmla="+- 0 5337 5271"/>
                            <a:gd name="T49" fmla="*/ T48 w 120"/>
                            <a:gd name="T50" fmla="+- 0 5573 5113"/>
                            <a:gd name="T51" fmla="*/ 5573 h 550"/>
                            <a:gd name="T52" fmla="+- 0 5341 5271"/>
                            <a:gd name="T53" fmla="*/ T52 w 120"/>
                            <a:gd name="T54" fmla="+- 0 5569 5113"/>
                            <a:gd name="T55" fmla="*/ 5569 h 550"/>
                            <a:gd name="T56" fmla="+- 0 5341 5271"/>
                            <a:gd name="T57" fmla="*/ T56 w 120"/>
                            <a:gd name="T58" fmla="+- 0 5117 5113"/>
                            <a:gd name="T59" fmla="*/ 5117 h 550"/>
                            <a:gd name="T60" fmla="+- 0 5337 5271"/>
                            <a:gd name="T61" fmla="*/ T60 w 120"/>
                            <a:gd name="T62" fmla="+- 0 5113 5113"/>
                            <a:gd name="T63" fmla="*/ 5113 h 550"/>
                            <a:gd name="T64" fmla="+- 0 5391 5271"/>
                            <a:gd name="T65" fmla="*/ T64 w 120"/>
                            <a:gd name="T66" fmla="+- 0 5543 5113"/>
                            <a:gd name="T67" fmla="*/ 5543 h 550"/>
                            <a:gd name="T68" fmla="+- 0 5341 5271"/>
                            <a:gd name="T69" fmla="*/ T68 w 120"/>
                            <a:gd name="T70" fmla="+- 0 5543 5113"/>
                            <a:gd name="T71" fmla="*/ 5543 h 550"/>
                            <a:gd name="T72" fmla="+- 0 5341 5271"/>
                            <a:gd name="T73" fmla="*/ T72 w 120"/>
                            <a:gd name="T74" fmla="+- 0 5569 5113"/>
                            <a:gd name="T75" fmla="*/ 5569 h 550"/>
                            <a:gd name="T76" fmla="+- 0 5337 5271"/>
                            <a:gd name="T77" fmla="*/ T76 w 120"/>
                            <a:gd name="T78" fmla="+- 0 5573 5113"/>
                            <a:gd name="T79" fmla="*/ 5573 h 550"/>
                            <a:gd name="T80" fmla="+- 0 5376 5271"/>
                            <a:gd name="T81" fmla="*/ T80 w 120"/>
                            <a:gd name="T82" fmla="+- 0 5573 5113"/>
                            <a:gd name="T83" fmla="*/ 5573 h 550"/>
                            <a:gd name="T84" fmla="+- 0 5391 5271"/>
                            <a:gd name="T85" fmla="*/ T84 w 120"/>
                            <a:gd name="T86" fmla="+- 0 5543 5113"/>
                            <a:gd name="T87" fmla="*/ 5543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50">
                              <a:moveTo>
                                <a:pt x="50" y="430"/>
                              </a:moveTo>
                              <a:lnTo>
                                <a:pt x="0" y="430"/>
                              </a:lnTo>
                              <a:lnTo>
                                <a:pt x="60" y="550"/>
                              </a:lnTo>
                              <a:lnTo>
                                <a:pt x="105" y="460"/>
                              </a:lnTo>
                              <a:lnTo>
                                <a:pt x="54" y="460"/>
                              </a:lnTo>
                              <a:lnTo>
                                <a:pt x="50" y="456"/>
                              </a:lnTo>
                              <a:lnTo>
                                <a:pt x="50" y="430"/>
                              </a:lnTo>
                              <a:close/>
                              <a:moveTo>
                                <a:pt x="66" y="0"/>
                              </a:moveTo>
                              <a:lnTo>
                                <a:pt x="54" y="0"/>
                              </a:lnTo>
                              <a:lnTo>
                                <a:pt x="50" y="4"/>
                              </a:lnTo>
                              <a:lnTo>
                                <a:pt x="50" y="456"/>
                              </a:lnTo>
                              <a:lnTo>
                                <a:pt x="54" y="460"/>
                              </a:lnTo>
                              <a:lnTo>
                                <a:pt x="66" y="460"/>
                              </a:lnTo>
                              <a:lnTo>
                                <a:pt x="70" y="456"/>
                              </a:lnTo>
                              <a:lnTo>
                                <a:pt x="70" y="4"/>
                              </a:lnTo>
                              <a:lnTo>
                                <a:pt x="66" y="0"/>
                              </a:lnTo>
                              <a:close/>
                              <a:moveTo>
                                <a:pt x="120" y="430"/>
                              </a:moveTo>
                              <a:lnTo>
                                <a:pt x="70" y="430"/>
                              </a:lnTo>
                              <a:lnTo>
                                <a:pt x="70" y="456"/>
                              </a:lnTo>
                              <a:lnTo>
                                <a:pt x="66" y="460"/>
                              </a:lnTo>
                              <a:lnTo>
                                <a:pt x="105" y="460"/>
                              </a:lnTo>
                              <a:lnTo>
                                <a:pt x="120" y="4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072A" id="Полилиния: фигура 138" o:spid="_x0000_s1026" style="position:absolute;margin-left:263.55pt;margin-top:255.65pt;width:6pt;height:27.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" path="m50,430l,430,60,550r45,-90l54,460r-4,-4l50,430xm66,l54,,50,4r,452l54,460r12,l70,456,70,4,66,xm120,430r-50,l70,456r-4,4l105,460r15,-30xe" fillcolor="black" stroked="f">
                <v:path arrowok="t" o:connecttype="custom" o:connectlocs="31750,3519805;0,3519805;38100,3596005;66675,3538855;34290,3538855;31750,3536315;31750,3519805;41910,3246755;34290,3246755;31750,3249295;31750,3536315;34290,3538855;41910,3538855;44450,3536315;44450,3249295;41910,3246755;76200,3519805;44450,3519805;44450,3536315;41910,3538855;66675,3538855;76200,3519805" o:connectangles="0,0,0,0,0,0,0,0,0,0,0,0,0,0,0,0,0,0,0,0,0,0"/>
                <w10:wrap anchorx="page" anchory="page"/>
              </v:shape>
            </w:pict>
          </mc:Fallback>
        </mc:AlternateContent>
      </w:r>
      <w:r>
        <w:rPr>
          <w:noProof/>
        </w:rPr>
        <mc:AlternateContent>
          <mc:Choice Requires="wps">
            <w:drawing>
              <wp:anchor distT="0" distB="0" distL="114300" distR="114300" simplePos="0" relativeHeight="251696128" behindDoc="0" locked="0" layoutInCell="1" allowOverlap="1" wp14:anchorId="4BCFC50A" wp14:editId="1F1DDAC9">
                <wp:simplePos x="0" y="0"/>
                <wp:positionH relativeFrom="page">
                  <wp:posOffset>4883785</wp:posOffset>
                </wp:positionH>
                <wp:positionV relativeFrom="page">
                  <wp:posOffset>3246755</wp:posOffset>
                </wp:positionV>
                <wp:extent cx="76200" cy="349250"/>
                <wp:effectExtent l="6985" t="8255" r="2540" b="4445"/>
                <wp:wrapNone/>
                <wp:docPr id="1867122480" name="Полилиния: фигура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9250"/>
                        </a:xfrm>
                        <a:custGeom>
                          <a:avLst/>
                          <a:gdLst>
                            <a:gd name="T0" fmla="+- 0 7741 7691"/>
                            <a:gd name="T1" fmla="*/ T0 w 120"/>
                            <a:gd name="T2" fmla="+- 0 5543 5113"/>
                            <a:gd name="T3" fmla="*/ 5543 h 550"/>
                            <a:gd name="T4" fmla="+- 0 7691 7691"/>
                            <a:gd name="T5" fmla="*/ T4 w 120"/>
                            <a:gd name="T6" fmla="+- 0 5543 5113"/>
                            <a:gd name="T7" fmla="*/ 5543 h 550"/>
                            <a:gd name="T8" fmla="+- 0 7751 7691"/>
                            <a:gd name="T9" fmla="*/ T8 w 120"/>
                            <a:gd name="T10" fmla="+- 0 5663 5113"/>
                            <a:gd name="T11" fmla="*/ 5663 h 550"/>
                            <a:gd name="T12" fmla="+- 0 7796 7691"/>
                            <a:gd name="T13" fmla="*/ T12 w 120"/>
                            <a:gd name="T14" fmla="+- 0 5573 5113"/>
                            <a:gd name="T15" fmla="*/ 5573 h 550"/>
                            <a:gd name="T16" fmla="+- 0 7745 7691"/>
                            <a:gd name="T17" fmla="*/ T16 w 120"/>
                            <a:gd name="T18" fmla="+- 0 5573 5113"/>
                            <a:gd name="T19" fmla="*/ 5573 h 550"/>
                            <a:gd name="T20" fmla="+- 0 7741 7691"/>
                            <a:gd name="T21" fmla="*/ T20 w 120"/>
                            <a:gd name="T22" fmla="+- 0 5569 5113"/>
                            <a:gd name="T23" fmla="*/ 5569 h 550"/>
                            <a:gd name="T24" fmla="+- 0 7741 7691"/>
                            <a:gd name="T25" fmla="*/ T24 w 120"/>
                            <a:gd name="T26" fmla="+- 0 5543 5113"/>
                            <a:gd name="T27" fmla="*/ 5543 h 550"/>
                            <a:gd name="T28" fmla="+- 0 7757 7691"/>
                            <a:gd name="T29" fmla="*/ T28 w 120"/>
                            <a:gd name="T30" fmla="+- 0 5113 5113"/>
                            <a:gd name="T31" fmla="*/ 5113 h 550"/>
                            <a:gd name="T32" fmla="+- 0 7745 7691"/>
                            <a:gd name="T33" fmla="*/ T32 w 120"/>
                            <a:gd name="T34" fmla="+- 0 5113 5113"/>
                            <a:gd name="T35" fmla="*/ 5113 h 550"/>
                            <a:gd name="T36" fmla="+- 0 7741 7691"/>
                            <a:gd name="T37" fmla="*/ T36 w 120"/>
                            <a:gd name="T38" fmla="+- 0 5117 5113"/>
                            <a:gd name="T39" fmla="*/ 5117 h 550"/>
                            <a:gd name="T40" fmla="+- 0 7741 7691"/>
                            <a:gd name="T41" fmla="*/ T40 w 120"/>
                            <a:gd name="T42" fmla="+- 0 5569 5113"/>
                            <a:gd name="T43" fmla="*/ 5569 h 550"/>
                            <a:gd name="T44" fmla="+- 0 7745 7691"/>
                            <a:gd name="T45" fmla="*/ T44 w 120"/>
                            <a:gd name="T46" fmla="+- 0 5573 5113"/>
                            <a:gd name="T47" fmla="*/ 5573 h 550"/>
                            <a:gd name="T48" fmla="+- 0 7757 7691"/>
                            <a:gd name="T49" fmla="*/ T48 w 120"/>
                            <a:gd name="T50" fmla="+- 0 5573 5113"/>
                            <a:gd name="T51" fmla="*/ 5573 h 550"/>
                            <a:gd name="T52" fmla="+- 0 7761 7691"/>
                            <a:gd name="T53" fmla="*/ T52 w 120"/>
                            <a:gd name="T54" fmla="+- 0 5569 5113"/>
                            <a:gd name="T55" fmla="*/ 5569 h 550"/>
                            <a:gd name="T56" fmla="+- 0 7761 7691"/>
                            <a:gd name="T57" fmla="*/ T56 w 120"/>
                            <a:gd name="T58" fmla="+- 0 5117 5113"/>
                            <a:gd name="T59" fmla="*/ 5117 h 550"/>
                            <a:gd name="T60" fmla="+- 0 7757 7691"/>
                            <a:gd name="T61" fmla="*/ T60 w 120"/>
                            <a:gd name="T62" fmla="+- 0 5113 5113"/>
                            <a:gd name="T63" fmla="*/ 5113 h 550"/>
                            <a:gd name="T64" fmla="+- 0 7811 7691"/>
                            <a:gd name="T65" fmla="*/ T64 w 120"/>
                            <a:gd name="T66" fmla="+- 0 5543 5113"/>
                            <a:gd name="T67" fmla="*/ 5543 h 550"/>
                            <a:gd name="T68" fmla="+- 0 7761 7691"/>
                            <a:gd name="T69" fmla="*/ T68 w 120"/>
                            <a:gd name="T70" fmla="+- 0 5543 5113"/>
                            <a:gd name="T71" fmla="*/ 5543 h 550"/>
                            <a:gd name="T72" fmla="+- 0 7761 7691"/>
                            <a:gd name="T73" fmla="*/ T72 w 120"/>
                            <a:gd name="T74" fmla="+- 0 5569 5113"/>
                            <a:gd name="T75" fmla="*/ 5569 h 550"/>
                            <a:gd name="T76" fmla="+- 0 7757 7691"/>
                            <a:gd name="T77" fmla="*/ T76 w 120"/>
                            <a:gd name="T78" fmla="+- 0 5573 5113"/>
                            <a:gd name="T79" fmla="*/ 5573 h 550"/>
                            <a:gd name="T80" fmla="+- 0 7796 7691"/>
                            <a:gd name="T81" fmla="*/ T80 w 120"/>
                            <a:gd name="T82" fmla="+- 0 5573 5113"/>
                            <a:gd name="T83" fmla="*/ 5573 h 550"/>
                            <a:gd name="T84" fmla="+- 0 7811 7691"/>
                            <a:gd name="T85" fmla="*/ T84 w 120"/>
                            <a:gd name="T86" fmla="+- 0 5543 5113"/>
                            <a:gd name="T87" fmla="*/ 5543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50">
                              <a:moveTo>
                                <a:pt x="50" y="430"/>
                              </a:moveTo>
                              <a:lnTo>
                                <a:pt x="0" y="430"/>
                              </a:lnTo>
                              <a:lnTo>
                                <a:pt x="60" y="550"/>
                              </a:lnTo>
                              <a:lnTo>
                                <a:pt x="105" y="460"/>
                              </a:lnTo>
                              <a:lnTo>
                                <a:pt x="54" y="460"/>
                              </a:lnTo>
                              <a:lnTo>
                                <a:pt x="50" y="456"/>
                              </a:lnTo>
                              <a:lnTo>
                                <a:pt x="50" y="430"/>
                              </a:lnTo>
                              <a:close/>
                              <a:moveTo>
                                <a:pt x="66" y="0"/>
                              </a:moveTo>
                              <a:lnTo>
                                <a:pt x="54" y="0"/>
                              </a:lnTo>
                              <a:lnTo>
                                <a:pt x="50" y="4"/>
                              </a:lnTo>
                              <a:lnTo>
                                <a:pt x="50" y="456"/>
                              </a:lnTo>
                              <a:lnTo>
                                <a:pt x="54" y="460"/>
                              </a:lnTo>
                              <a:lnTo>
                                <a:pt x="66" y="460"/>
                              </a:lnTo>
                              <a:lnTo>
                                <a:pt x="70" y="456"/>
                              </a:lnTo>
                              <a:lnTo>
                                <a:pt x="70" y="4"/>
                              </a:lnTo>
                              <a:lnTo>
                                <a:pt x="66" y="0"/>
                              </a:lnTo>
                              <a:close/>
                              <a:moveTo>
                                <a:pt x="120" y="430"/>
                              </a:moveTo>
                              <a:lnTo>
                                <a:pt x="70" y="430"/>
                              </a:lnTo>
                              <a:lnTo>
                                <a:pt x="70" y="456"/>
                              </a:lnTo>
                              <a:lnTo>
                                <a:pt x="66" y="460"/>
                              </a:lnTo>
                              <a:lnTo>
                                <a:pt x="105" y="460"/>
                              </a:lnTo>
                              <a:lnTo>
                                <a:pt x="120" y="4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21106" id="Полилиния: фигура 137" o:spid="_x0000_s1026" style="position:absolute;margin-left:384.55pt;margin-top:255.65pt;width:6pt;height:27.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" path="m50,430l,430,60,550r45,-90l54,460r-4,-4l50,430xm66,l54,,50,4r,452l54,460r12,l70,456,70,4,66,xm120,430r-50,l70,456r-4,4l105,460r15,-30xe" fillcolor="black" stroked="f">
                <v:path arrowok="t" o:connecttype="custom" o:connectlocs="31750,3519805;0,3519805;38100,3596005;66675,3538855;34290,3538855;31750,3536315;31750,3519805;41910,3246755;34290,3246755;31750,3249295;31750,3536315;34290,3538855;41910,3538855;44450,3536315;44450,3249295;41910,3246755;76200,3519805;44450,3519805;44450,3536315;41910,3538855;66675,3538855;76200,3519805" o:connectangles="0,0,0,0,0,0,0,0,0,0,0,0,0,0,0,0,0,0,0,0,0,0"/>
                <w10:wrap anchorx="page" anchory="page"/>
              </v:shape>
            </w:pict>
          </mc:Fallback>
        </mc:AlternateContent>
      </w:r>
      <w:r>
        <w:rPr>
          <w:noProof/>
        </w:rPr>
        <w:drawing>
          <wp:anchor distT="0" distB="0" distL="0" distR="0" simplePos="0" relativeHeight="251659264" behindDoc="0" locked="0" layoutInCell="1" allowOverlap="1" wp14:anchorId="13A8D866" wp14:editId="4F8272E2">
            <wp:simplePos x="0" y="0"/>
            <wp:positionH relativeFrom="page">
              <wp:posOffset>6490334</wp:posOffset>
            </wp:positionH>
            <wp:positionV relativeFrom="page">
              <wp:posOffset>3589654</wp:posOffset>
            </wp:positionV>
            <wp:extent cx="75685" cy="233362"/>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10" cstate="print"/>
                    <a:stretch>
                      <a:fillRect/>
                    </a:stretch>
                  </pic:blipFill>
                  <pic:spPr>
                    <a:xfrm>
                      <a:off x="0" y="0"/>
                      <a:ext cx="75685" cy="233362"/>
                    </a:xfrm>
                    <a:prstGeom prst="rect">
                      <a:avLst/>
                    </a:prstGeom>
                  </pic:spPr>
                </pic:pic>
              </a:graphicData>
            </a:graphic>
          </wp:anchor>
        </w:drawing>
      </w:r>
      <w:r>
        <w:rPr>
          <w:noProof/>
        </w:rPr>
        <mc:AlternateContent>
          <mc:Choice Requires="wps">
            <w:drawing>
              <wp:anchor distT="0" distB="0" distL="114300" distR="114300" simplePos="0" relativeHeight="251697152" behindDoc="0" locked="0" layoutInCell="1" allowOverlap="1" wp14:anchorId="7CC6DF87" wp14:editId="4B7649C0">
                <wp:simplePos x="0" y="0"/>
                <wp:positionH relativeFrom="page">
                  <wp:posOffset>5899785</wp:posOffset>
                </wp:positionH>
                <wp:positionV relativeFrom="page">
                  <wp:posOffset>2110105</wp:posOffset>
                </wp:positionV>
                <wp:extent cx="1485900" cy="1485900"/>
                <wp:effectExtent l="13335" t="5080" r="5715" b="13970"/>
                <wp:wrapNone/>
                <wp:docPr id="1253159221" name="Надпись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98ABD7" w14:textId="77777777" w:rsidR="0016655E" w:rsidRDefault="0016655E" w:rsidP="0016655E">
                            <w:pPr>
                              <w:spacing w:before="67"/>
                              <w:ind w:left="171" w:right="164"/>
                              <w:jc w:val="center"/>
                            </w:pPr>
                            <w:r>
                              <w:t>Имеет место крайнее различие видов функций в рамках холдинга либо боль- шинство из них яв- ляются статистиче- ски нерепрезента- тивными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6DF87" id="Надпись 136" o:spid="_x0000_s1061" type="#_x0000_t202" style="position:absolute;left:0;text-align:left;margin-left:464.55pt;margin-top:166.15pt;width:117pt;height:117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" filled="f">
                <v:textbox inset="0,0,0,0">
                  <w:txbxContent>
                    <w:p w14:paraId="3A98ABD7" w14:textId="77777777" w:rsidR="0016655E" w:rsidRDefault="0016655E" w:rsidP="0016655E">
                      <w:pPr>
                        <w:spacing w:before="67"/>
                        <w:ind w:left="171" w:right="164"/>
                        <w:jc w:val="center"/>
                      </w:pPr>
                      <w:r>
                        <w:t>Имеет место крайнее различие видов функций в рамках холдинга либо боль- шинство из них яв- ляются статистиче- ски нерепрезента- тивными</w:t>
                      </w:r>
                    </w:p>
                  </w:txbxContent>
                </v:textbox>
                <w10:wrap anchorx="page" anchory="page"/>
              </v:shape>
            </w:pict>
          </mc:Fallback>
        </mc:AlternateContent>
      </w:r>
      <w:r>
        <w:rPr>
          <w:noProof/>
        </w:rPr>
        <mc:AlternateContent>
          <mc:Choice Requires="wps">
            <w:drawing>
              <wp:anchor distT="0" distB="0" distL="114300" distR="114300" simplePos="0" relativeHeight="251698176" behindDoc="0" locked="0" layoutInCell="1" allowOverlap="1" wp14:anchorId="747A4882" wp14:editId="29F755EE">
                <wp:simplePos x="0" y="0"/>
                <wp:positionH relativeFrom="page">
                  <wp:posOffset>4223385</wp:posOffset>
                </wp:positionH>
                <wp:positionV relativeFrom="page">
                  <wp:posOffset>2110105</wp:posOffset>
                </wp:positionV>
                <wp:extent cx="1485900" cy="1143000"/>
                <wp:effectExtent l="13335" t="5080" r="5715" b="13970"/>
                <wp:wrapNone/>
                <wp:docPr id="227306530" name="Надпись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052E07" w14:textId="77777777" w:rsidR="0016655E" w:rsidRDefault="0016655E" w:rsidP="0016655E">
                            <w:pPr>
                              <w:spacing w:before="67" w:line="278" w:lineRule="auto"/>
                              <w:ind w:left="173" w:right="164" w:firstLine="2"/>
                              <w:jc w:val="center"/>
                              <w:rPr>
                                <w:rFonts w:ascii="Calibri" w:hAnsi="Calibri"/>
                              </w:rPr>
                            </w:pPr>
                            <w:r>
                              <w:t>Большинство функ- ций являются наиме- нее эффективными (убывающими или индифферентными</w:t>
                            </w:r>
                            <w:r>
                              <w:rPr>
                                <w:rFonts w:ascii="Calibri" w:hAnsi="Calibr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A4882" id="Надпись 135" o:spid="_x0000_s1062" type="#_x0000_t202" style="position:absolute;left:0;text-align:left;margin-left:332.55pt;margin-top:166.15pt;width:117pt;height:90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" filled="f">
                <v:textbox inset="0,0,0,0">
                  <w:txbxContent>
                    <w:p w14:paraId="0E052E07" w14:textId="77777777" w:rsidR="0016655E" w:rsidRDefault="0016655E" w:rsidP="0016655E">
                      <w:pPr>
                        <w:spacing w:before="67" w:line="278" w:lineRule="auto"/>
                        <w:ind w:left="173" w:right="164" w:firstLine="2"/>
                        <w:jc w:val="center"/>
                        <w:rPr>
                          <w:rFonts w:ascii="Calibri" w:hAnsi="Calibri"/>
                        </w:rPr>
                      </w:pPr>
                      <w:r>
                        <w:t>Большинство функ- ций являются наиме- нее эффективными (убывающими или индифферентными</w:t>
                      </w:r>
                      <w:r>
                        <w:rPr>
                          <w:rFonts w:ascii="Calibri" w:hAnsi="Calibri"/>
                        </w:rPr>
                        <w:t>)</w:t>
                      </w:r>
                    </w:p>
                  </w:txbxContent>
                </v:textbox>
                <w10:wrap anchorx="page" anchory="page"/>
              </v:shape>
            </w:pict>
          </mc:Fallback>
        </mc:AlternateContent>
      </w:r>
      <w:r>
        <w:rPr>
          <w:noProof/>
        </w:rPr>
        <mc:AlternateContent>
          <mc:Choice Requires="wps">
            <w:drawing>
              <wp:anchor distT="0" distB="0" distL="114300" distR="114300" simplePos="0" relativeHeight="251699200" behindDoc="0" locked="0" layoutInCell="1" allowOverlap="1" wp14:anchorId="123C96D8" wp14:editId="282F7E70">
                <wp:simplePos x="0" y="0"/>
                <wp:positionH relativeFrom="page">
                  <wp:posOffset>2756535</wp:posOffset>
                </wp:positionH>
                <wp:positionV relativeFrom="page">
                  <wp:posOffset>2110105</wp:posOffset>
                </wp:positionV>
                <wp:extent cx="1257300" cy="1143000"/>
                <wp:effectExtent l="13335" t="5080" r="5715" b="13970"/>
                <wp:wrapNone/>
                <wp:docPr id="1484584161" name="Надпись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C36AA0" w14:textId="77777777" w:rsidR="0016655E" w:rsidRDefault="0016655E" w:rsidP="0016655E">
                            <w:pPr>
                              <w:spacing w:before="67" w:line="276" w:lineRule="auto"/>
                              <w:ind w:left="229" w:right="223" w:hanging="1"/>
                              <w:jc w:val="center"/>
                            </w:pPr>
                            <w:r>
                              <w:t>Большинство функций являются замедленно возрастающими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C96D8" id="Надпись 134" o:spid="_x0000_s1063" type="#_x0000_t202" style="position:absolute;left:0;text-align:left;margin-left:217.05pt;margin-top:166.15pt;width:99pt;height:90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" filled="f">
                <v:textbox inset="0,0,0,0">
                  <w:txbxContent>
                    <w:p w14:paraId="77C36AA0" w14:textId="77777777" w:rsidR="0016655E" w:rsidRDefault="0016655E" w:rsidP="0016655E">
                      <w:pPr>
                        <w:spacing w:before="67" w:line="276" w:lineRule="auto"/>
                        <w:ind w:left="229" w:right="223" w:hanging="1"/>
                        <w:jc w:val="center"/>
                      </w:pPr>
                      <w:r>
                        <w:t>Большинство функций являются замедленно возрастающими</w:t>
                      </w:r>
                    </w:p>
                  </w:txbxContent>
                </v:textbox>
                <w10:wrap anchorx="page" anchory="page"/>
              </v:shape>
            </w:pict>
          </mc:Fallback>
        </mc:AlternateContent>
      </w:r>
      <w:r>
        <w:rPr>
          <w:noProof/>
        </w:rPr>
        <mc:AlternateContent>
          <mc:Choice Requires="wps">
            <w:drawing>
              <wp:anchor distT="0" distB="0" distL="114300" distR="114300" simplePos="0" relativeHeight="251700224" behindDoc="0" locked="0" layoutInCell="1" allowOverlap="1" wp14:anchorId="39739A6F" wp14:editId="06354F4A">
                <wp:simplePos x="0" y="0"/>
                <wp:positionH relativeFrom="page">
                  <wp:posOffset>1080135</wp:posOffset>
                </wp:positionH>
                <wp:positionV relativeFrom="page">
                  <wp:posOffset>2110105</wp:posOffset>
                </wp:positionV>
                <wp:extent cx="1371600" cy="1143000"/>
                <wp:effectExtent l="13335" t="5080" r="5715" b="13970"/>
                <wp:wrapNone/>
                <wp:docPr id="1498459931" name="Надпись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DE8326" w14:textId="77777777" w:rsidR="0016655E" w:rsidRDefault="0016655E" w:rsidP="0016655E">
                            <w:pPr>
                              <w:spacing w:before="67"/>
                              <w:ind w:left="175" w:right="173" w:hanging="2"/>
                              <w:jc w:val="center"/>
                            </w:pPr>
                            <w:r>
                              <w:t>Большинство функций являются наиболее эффек- тивными (ускорен- но возрастающи- ми)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39A6F" id="Надпись 133" o:spid="_x0000_s1064" type="#_x0000_t202" style="position:absolute;left:0;text-align:left;margin-left:85.05pt;margin-top:166.15pt;width:108pt;height:90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" filled="f">
                <v:textbox inset="0,0,0,0">
                  <w:txbxContent>
                    <w:p w14:paraId="1EDE8326" w14:textId="77777777" w:rsidR="0016655E" w:rsidRDefault="0016655E" w:rsidP="0016655E">
                      <w:pPr>
                        <w:spacing w:before="67"/>
                        <w:ind w:left="175" w:right="173" w:hanging="2"/>
                        <w:jc w:val="center"/>
                      </w:pPr>
                      <w:r>
                        <w:t>Большинство функций являются наиболее эффек- тивными (ускорен- но возрастающи- ми)</w:t>
                      </w:r>
                    </w:p>
                  </w:txbxContent>
                </v:textbox>
                <w10:wrap anchorx="page" anchory="page"/>
              </v:shape>
            </w:pict>
          </mc:Fallback>
        </mc:AlternateContent>
      </w:r>
      <w:r>
        <w:rPr>
          <w:spacing w:val="-50"/>
          <w:sz w:val="20"/>
        </w:rPr>
        <w:t xml:space="preserve"> </w:t>
      </w:r>
      <w:r>
        <w:rPr>
          <w:noProof/>
          <w:spacing w:val="-50"/>
          <w:sz w:val="20"/>
        </w:rPr>
        <mc:AlternateContent>
          <mc:Choice Requires="wpg">
            <w:drawing>
              <wp:inline distT="0" distB="0" distL="0" distR="0" wp14:anchorId="22F8767B" wp14:editId="2E092B76">
                <wp:extent cx="5153025" cy="1139190"/>
                <wp:effectExtent l="1905" t="9525" r="7620" b="3810"/>
                <wp:docPr id="1557338813" name="Группа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3025" cy="1139190"/>
                          <a:chOff x="0" y="0"/>
                          <a:chExt cx="8115" cy="1794"/>
                        </a:xfrm>
                      </wpg:grpSpPr>
                      <wps:wsp>
                        <wps:cNvPr id="24925823" name="AutoShape 298"/>
                        <wps:cNvSpPr>
                          <a:spLocks/>
                        </wps:cNvSpPr>
                        <wps:spPr bwMode="auto">
                          <a:xfrm>
                            <a:off x="7326" y="1242"/>
                            <a:ext cx="551" cy="551"/>
                          </a:xfrm>
                          <a:custGeom>
                            <a:avLst/>
                            <a:gdLst>
                              <a:gd name="T0" fmla="+- 0 7786 7327"/>
                              <a:gd name="T1" fmla="*/ T0 w 551"/>
                              <a:gd name="T2" fmla="+- 0 1716 1243"/>
                              <a:gd name="T3" fmla="*/ 1716 h 551"/>
                              <a:gd name="T4" fmla="+- 0 7750 7327"/>
                              <a:gd name="T5" fmla="*/ T4 w 551"/>
                              <a:gd name="T6" fmla="+- 0 1751 1243"/>
                              <a:gd name="T7" fmla="*/ 1751 h 551"/>
                              <a:gd name="T8" fmla="+- 0 7878 7327"/>
                              <a:gd name="T9" fmla="*/ T8 w 551"/>
                              <a:gd name="T10" fmla="+- 0 1793 1243"/>
                              <a:gd name="T11" fmla="*/ 1793 h 551"/>
                              <a:gd name="T12" fmla="+- 0 7858 7327"/>
                              <a:gd name="T13" fmla="*/ T12 w 551"/>
                              <a:gd name="T14" fmla="+- 0 1734 1243"/>
                              <a:gd name="T15" fmla="*/ 1734 h 551"/>
                              <a:gd name="T16" fmla="+- 0 7804 7327"/>
                              <a:gd name="T17" fmla="*/ T16 w 551"/>
                              <a:gd name="T18" fmla="+- 0 1734 1243"/>
                              <a:gd name="T19" fmla="*/ 1734 h 551"/>
                              <a:gd name="T20" fmla="+- 0 7800 7327"/>
                              <a:gd name="T21" fmla="*/ T20 w 551"/>
                              <a:gd name="T22" fmla="+- 0 1730 1243"/>
                              <a:gd name="T23" fmla="*/ 1730 h 551"/>
                              <a:gd name="T24" fmla="+- 0 7786 7327"/>
                              <a:gd name="T25" fmla="*/ T24 w 551"/>
                              <a:gd name="T26" fmla="+- 0 1716 1243"/>
                              <a:gd name="T27" fmla="*/ 1716 h 551"/>
                              <a:gd name="T28" fmla="+- 0 7800 7327"/>
                              <a:gd name="T29" fmla="*/ T28 w 551"/>
                              <a:gd name="T30" fmla="+- 0 1702 1243"/>
                              <a:gd name="T31" fmla="*/ 1702 h 551"/>
                              <a:gd name="T32" fmla="+- 0 7786 7327"/>
                              <a:gd name="T33" fmla="*/ T32 w 551"/>
                              <a:gd name="T34" fmla="+- 0 1716 1243"/>
                              <a:gd name="T35" fmla="*/ 1716 h 551"/>
                              <a:gd name="T36" fmla="+- 0 7800 7327"/>
                              <a:gd name="T37" fmla="*/ T36 w 551"/>
                              <a:gd name="T38" fmla="+- 0 1730 1243"/>
                              <a:gd name="T39" fmla="*/ 1730 h 551"/>
                              <a:gd name="T40" fmla="+- 0 7804 7327"/>
                              <a:gd name="T41" fmla="*/ T40 w 551"/>
                              <a:gd name="T42" fmla="+- 0 1734 1243"/>
                              <a:gd name="T43" fmla="*/ 1734 h 551"/>
                              <a:gd name="T44" fmla="+- 0 7810 7327"/>
                              <a:gd name="T45" fmla="*/ T44 w 551"/>
                              <a:gd name="T46" fmla="+- 0 1734 1243"/>
                              <a:gd name="T47" fmla="*/ 1734 h 551"/>
                              <a:gd name="T48" fmla="+- 0 7814 7327"/>
                              <a:gd name="T49" fmla="*/ T48 w 551"/>
                              <a:gd name="T50" fmla="+- 0 1730 1243"/>
                              <a:gd name="T51" fmla="*/ 1730 h 551"/>
                              <a:gd name="T52" fmla="+- 0 7818 7327"/>
                              <a:gd name="T53" fmla="*/ T52 w 551"/>
                              <a:gd name="T54" fmla="+- 0 1726 1243"/>
                              <a:gd name="T55" fmla="*/ 1726 h 551"/>
                              <a:gd name="T56" fmla="+- 0 7818 7327"/>
                              <a:gd name="T57" fmla="*/ T56 w 551"/>
                              <a:gd name="T58" fmla="+- 0 1720 1243"/>
                              <a:gd name="T59" fmla="*/ 1720 h 551"/>
                              <a:gd name="T60" fmla="+- 0 7814 7327"/>
                              <a:gd name="T61" fmla="*/ T60 w 551"/>
                              <a:gd name="T62" fmla="+- 0 1716 1243"/>
                              <a:gd name="T63" fmla="*/ 1716 h 551"/>
                              <a:gd name="T64" fmla="+- 0 7800 7327"/>
                              <a:gd name="T65" fmla="*/ T64 w 551"/>
                              <a:gd name="T66" fmla="+- 0 1702 1243"/>
                              <a:gd name="T67" fmla="*/ 1702 h 551"/>
                              <a:gd name="T68" fmla="+- 0 7835 7327"/>
                              <a:gd name="T69" fmla="*/ T68 w 551"/>
                              <a:gd name="T70" fmla="+- 0 1666 1243"/>
                              <a:gd name="T71" fmla="*/ 1666 h 551"/>
                              <a:gd name="T72" fmla="+- 0 7800 7327"/>
                              <a:gd name="T73" fmla="*/ T72 w 551"/>
                              <a:gd name="T74" fmla="+- 0 1702 1243"/>
                              <a:gd name="T75" fmla="*/ 1702 h 551"/>
                              <a:gd name="T76" fmla="+- 0 7814 7327"/>
                              <a:gd name="T77" fmla="*/ T76 w 551"/>
                              <a:gd name="T78" fmla="+- 0 1716 1243"/>
                              <a:gd name="T79" fmla="*/ 1716 h 551"/>
                              <a:gd name="T80" fmla="+- 0 7818 7327"/>
                              <a:gd name="T81" fmla="*/ T80 w 551"/>
                              <a:gd name="T82" fmla="+- 0 1720 1243"/>
                              <a:gd name="T83" fmla="*/ 1720 h 551"/>
                              <a:gd name="T84" fmla="+- 0 7818 7327"/>
                              <a:gd name="T85" fmla="*/ T84 w 551"/>
                              <a:gd name="T86" fmla="+- 0 1726 1243"/>
                              <a:gd name="T87" fmla="*/ 1726 h 551"/>
                              <a:gd name="T88" fmla="+- 0 7814 7327"/>
                              <a:gd name="T89" fmla="*/ T88 w 551"/>
                              <a:gd name="T90" fmla="+- 0 1730 1243"/>
                              <a:gd name="T91" fmla="*/ 1730 h 551"/>
                              <a:gd name="T92" fmla="+- 0 7810 7327"/>
                              <a:gd name="T93" fmla="*/ T92 w 551"/>
                              <a:gd name="T94" fmla="+- 0 1734 1243"/>
                              <a:gd name="T95" fmla="*/ 1734 h 551"/>
                              <a:gd name="T96" fmla="+- 0 7858 7327"/>
                              <a:gd name="T97" fmla="*/ T96 w 551"/>
                              <a:gd name="T98" fmla="+- 0 1734 1243"/>
                              <a:gd name="T99" fmla="*/ 1734 h 551"/>
                              <a:gd name="T100" fmla="+- 0 7835 7327"/>
                              <a:gd name="T101" fmla="*/ T100 w 551"/>
                              <a:gd name="T102" fmla="+- 0 1666 1243"/>
                              <a:gd name="T103" fmla="*/ 1666 h 551"/>
                              <a:gd name="T104" fmla="+- 0 7341 7327"/>
                              <a:gd name="T105" fmla="*/ T104 w 551"/>
                              <a:gd name="T106" fmla="+- 0 1243 1243"/>
                              <a:gd name="T107" fmla="*/ 1243 h 551"/>
                              <a:gd name="T108" fmla="+- 0 7334 7327"/>
                              <a:gd name="T109" fmla="*/ T108 w 551"/>
                              <a:gd name="T110" fmla="+- 0 1243 1243"/>
                              <a:gd name="T111" fmla="*/ 1243 h 551"/>
                              <a:gd name="T112" fmla="+- 0 7331 7327"/>
                              <a:gd name="T113" fmla="*/ T112 w 551"/>
                              <a:gd name="T114" fmla="+- 0 1246 1243"/>
                              <a:gd name="T115" fmla="*/ 1246 h 551"/>
                              <a:gd name="T116" fmla="+- 0 7327 7327"/>
                              <a:gd name="T117" fmla="*/ T116 w 551"/>
                              <a:gd name="T118" fmla="+- 0 1250 1243"/>
                              <a:gd name="T119" fmla="*/ 1250 h 551"/>
                              <a:gd name="T120" fmla="+- 0 7327 7327"/>
                              <a:gd name="T121" fmla="*/ T120 w 551"/>
                              <a:gd name="T122" fmla="+- 0 1257 1243"/>
                              <a:gd name="T123" fmla="*/ 1257 h 551"/>
                              <a:gd name="T124" fmla="+- 0 7331 7327"/>
                              <a:gd name="T125" fmla="*/ T124 w 551"/>
                              <a:gd name="T126" fmla="+- 0 1260 1243"/>
                              <a:gd name="T127" fmla="*/ 1260 h 551"/>
                              <a:gd name="T128" fmla="+- 0 7786 7327"/>
                              <a:gd name="T129" fmla="*/ T128 w 551"/>
                              <a:gd name="T130" fmla="+- 0 1716 1243"/>
                              <a:gd name="T131" fmla="*/ 1716 h 551"/>
                              <a:gd name="T132" fmla="+- 0 7800 7327"/>
                              <a:gd name="T133" fmla="*/ T132 w 551"/>
                              <a:gd name="T134" fmla="+- 0 1702 1243"/>
                              <a:gd name="T135" fmla="*/ 1702 h 551"/>
                              <a:gd name="T136" fmla="+- 0 7345 7327"/>
                              <a:gd name="T137" fmla="*/ T136 w 551"/>
                              <a:gd name="T138" fmla="+- 0 1246 1243"/>
                              <a:gd name="T139" fmla="*/ 1246 h 551"/>
                              <a:gd name="T140" fmla="+- 0 7341 7327"/>
                              <a:gd name="T141" fmla="*/ T140 w 551"/>
                              <a:gd name="T142" fmla="+- 0 1243 1243"/>
                              <a:gd name="T143" fmla="*/ 1243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51" h="551">
                                <a:moveTo>
                                  <a:pt x="459" y="473"/>
                                </a:moveTo>
                                <a:lnTo>
                                  <a:pt x="423" y="508"/>
                                </a:lnTo>
                                <a:lnTo>
                                  <a:pt x="551" y="550"/>
                                </a:lnTo>
                                <a:lnTo>
                                  <a:pt x="531" y="491"/>
                                </a:lnTo>
                                <a:lnTo>
                                  <a:pt x="477" y="491"/>
                                </a:lnTo>
                                <a:lnTo>
                                  <a:pt x="473" y="487"/>
                                </a:lnTo>
                                <a:lnTo>
                                  <a:pt x="459" y="473"/>
                                </a:lnTo>
                                <a:close/>
                                <a:moveTo>
                                  <a:pt x="473" y="459"/>
                                </a:moveTo>
                                <a:lnTo>
                                  <a:pt x="459" y="473"/>
                                </a:lnTo>
                                <a:lnTo>
                                  <a:pt x="473" y="487"/>
                                </a:lnTo>
                                <a:lnTo>
                                  <a:pt x="477" y="491"/>
                                </a:lnTo>
                                <a:lnTo>
                                  <a:pt x="483" y="491"/>
                                </a:lnTo>
                                <a:lnTo>
                                  <a:pt x="487" y="487"/>
                                </a:lnTo>
                                <a:lnTo>
                                  <a:pt x="491" y="483"/>
                                </a:lnTo>
                                <a:lnTo>
                                  <a:pt x="491" y="477"/>
                                </a:lnTo>
                                <a:lnTo>
                                  <a:pt x="487" y="473"/>
                                </a:lnTo>
                                <a:lnTo>
                                  <a:pt x="473" y="459"/>
                                </a:lnTo>
                                <a:close/>
                                <a:moveTo>
                                  <a:pt x="508" y="423"/>
                                </a:moveTo>
                                <a:lnTo>
                                  <a:pt x="473" y="459"/>
                                </a:lnTo>
                                <a:lnTo>
                                  <a:pt x="487" y="473"/>
                                </a:lnTo>
                                <a:lnTo>
                                  <a:pt x="491" y="477"/>
                                </a:lnTo>
                                <a:lnTo>
                                  <a:pt x="491" y="483"/>
                                </a:lnTo>
                                <a:lnTo>
                                  <a:pt x="487" y="487"/>
                                </a:lnTo>
                                <a:lnTo>
                                  <a:pt x="483" y="491"/>
                                </a:lnTo>
                                <a:lnTo>
                                  <a:pt x="531" y="491"/>
                                </a:lnTo>
                                <a:lnTo>
                                  <a:pt x="508" y="423"/>
                                </a:lnTo>
                                <a:close/>
                                <a:moveTo>
                                  <a:pt x="14" y="0"/>
                                </a:moveTo>
                                <a:lnTo>
                                  <a:pt x="7" y="0"/>
                                </a:lnTo>
                                <a:lnTo>
                                  <a:pt x="4" y="3"/>
                                </a:lnTo>
                                <a:lnTo>
                                  <a:pt x="0" y="7"/>
                                </a:lnTo>
                                <a:lnTo>
                                  <a:pt x="0" y="14"/>
                                </a:lnTo>
                                <a:lnTo>
                                  <a:pt x="4" y="17"/>
                                </a:lnTo>
                                <a:lnTo>
                                  <a:pt x="459" y="473"/>
                                </a:lnTo>
                                <a:lnTo>
                                  <a:pt x="473" y="459"/>
                                </a:lnTo>
                                <a:lnTo>
                                  <a:pt x="18" y="3"/>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133034" name="Text Box 299"/>
                        <wps:cNvSpPr txBox="1">
                          <a:spLocks noChangeArrowheads="1"/>
                        </wps:cNvSpPr>
                        <wps:spPr bwMode="auto">
                          <a:xfrm>
                            <a:off x="7" y="7"/>
                            <a:ext cx="810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5A0891" w14:textId="77777777" w:rsidR="0016655E" w:rsidRDefault="0016655E" w:rsidP="0016655E">
                              <w:pPr>
                                <w:spacing w:before="66" w:line="276" w:lineRule="auto"/>
                                <w:ind w:left="190" w:right="183" w:hanging="3"/>
                                <w:jc w:val="center"/>
                                <w:rPr>
                                  <w:sz w:val="28"/>
                                </w:rPr>
                              </w:pPr>
                              <w:r>
                                <w:rPr>
                                  <w:sz w:val="28"/>
                                </w:rPr>
                                <w:t>Совершенствование процессов формирования и использования интеллектуальной собственности холдинга в зависимости от со- четаний вариантов полученных функций</w:t>
                              </w:r>
                            </w:p>
                          </w:txbxContent>
                        </wps:txbx>
                        <wps:bodyPr rot="0" vert="horz" wrap="square" lIns="0" tIns="0" rIns="0" bIns="0" anchor="t" anchorCtr="0" upright="1">
                          <a:noAutofit/>
                        </wps:bodyPr>
                      </wps:wsp>
                    </wpg:wgp>
                  </a:graphicData>
                </a:graphic>
              </wp:inline>
            </w:drawing>
          </mc:Choice>
          <mc:Fallback>
            <w:pict>
              <v:group w14:anchorId="22F8767B" id="Группа 132" o:spid="_x0000_s1065" style="width:405.75pt;height:89.7pt;mso-position-horizontal-relative:char;mso-position-vertical-relative:line" coordsize="8115,1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">
                <v:shape id="AutoShape 298" o:spid="_x0000_s1066" style="position:absolute;left:7326;top:1242;width:551;height:551;visibility:visible;mso-wrap-style:square;v-text-anchor:top" coordsize="55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" path="m459,473r-36,35l551,550,531,491r-54,l473,487,459,473xm473,459r-14,14l473,487r4,4l483,491r4,-4l491,483r,-6l487,473,473,459xm508,423r-35,36l487,473r4,4l491,483r-4,4l483,491r48,l508,423xm14,l7,,4,3,,7r,7l4,17,459,473r14,-14l18,3,14,xe" fillcolor="black" stroked="f">
                  <v:path arrowok="t" o:connecttype="custom" o:connectlocs="459,1716;423,1751;551,1793;531,1734;477,1734;473,1730;459,1716;473,1702;459,1716;473,1730;477,1734;483,1734;487,1730;491,1726;491,1720;487,1716;473,1702;508,1666;473,1702;487,1716;491,1720;491,1726;487,1730;483,1734;531,1734;508,1666;14,1243;7,1243;4,1246;0,1250;0,1257;4,1260;459,1716;473,1702;18,1246;14,1243" o:connectangles="0,0,0,0,0,0,0,0,0,0,0,0,0,0,0,0,0,0,0,0,0,0,0,0,0,0,0,0,0,0,0,0,0,0,0,0"/>
                </v:shape>
                <v:shape id="Text Box 299" o:spid="_x0000_s1067" type="#_x0000_t202" style="position:absolute;left:7;top:7;width:81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" filled="f">
                  <v:textbox inset="0,0,0,0">
                    <w:txbxContent>
                      <w:p w14:paraId="595A0891" w14:textId="77777777" w:rsidR="0016655E" w:rsidRDefault="0016655E" w:rsidP="0016655E">
                        <w:pPr>
                          <w:spacing w:before="66" w:line="276" w:lineRule="auto"/>
                          <w:ind w:left="190" w:right="183" w:hanging="3"/>
                          <w:jc w:val="center"/>
                          <w:rPr>
                            <w:sz w:val="28"/>
                          </w:rPr>
                        </w:pPr>
                        <w:r>
                          <w:rPr>
                            <w:sz w:val="28"/>
                          </w:rPr>
                          <w:t>Совершенствование процессов формирования и использования интеллектуальной собственности холдинга в зависимости от со- четаний вариантов полученных функций</w:t>
                        </w:r>
                      </w:p>
                    </w:txbxContent>
                  </v:textbox>
                </v:shape>
                <w10:anchorlock/>
              </v:group>
            </w:pict>
          </mc:Fallback>
        </mc:AlternateContent>
      </w:r>
    </w:p>
    <w:p w14:paraId="0AFFF012" w14:textId="77777777" w:rsidR="0016655E" w:rsidRDefault="0016655E" w:rsidP="0016655E">
      <w:pPr>
        <w:pStyle w:val="ac"/>
        <w:ind w:left="0"/>
        <w:rPr>
          <w:sz w:val="20"/>
        </w:rPr>
      </w:pPr>
    </w:p>
    <w:p w14:paraId="17A9A753" w14:textId="77777777" w:rsidR="0016655E" w:rsidRDefault="0016655E" w:rsidP="0016655E">
      <w:pPr>
        <w:pStyle w:val="ac"/>
        <w:ind w:left="0"/>
        <w:rPr>
          <w:sz w:val="20"/>
        </w:rPr>
      </w:pPr>
    </w:p>
    <w:p w14:paraId="6284EB40" w14:textId="77777777" w:rsidR="0016655E" w:rsidRDefault="0016655E" w:rsidP="0016655E">
      <w:pPr>
        <w:pStyle w:val="ac"/>
        <w:ind w:left="0"/>
        <w:rPr>
          <w:sz w:val="20"/>
        </w:rPr>
      </w:pPr>
    </w:p>
    <w:p w14:paraId="2041D6C3" w14:textId="77777777" w:rsidR="0016655E" w:rsidRDefault="0016655E" w:rsidP="0016655E">
      <w:pPr>
        <w:pStyle w:val="ac"/>
        <w:ind w:left="0"/>
        <w:rPr>
          <w:sz w:val="20"/>
        </w:rPr>
      </w:pPr>
    </w:p>
    <w:p w14:paraId="18D8A885" w14:textId="77777777" w:rsidR="0016655E" w:rsidRDefault="0016655E" w:rsidP="0016655E">
      <w:pPr>
        <w:pStyle w:val="ac"/>
        <w:ind w:left="0"/>
        <w:rPr>
          <w:sz w:val="20"/>
        </w:rPr>
      </w:pPr>
    </w:p>
    <w:p w14:paraId="4AC5BA33" w14:textId="77777777" w:rsidR="0016655E" w:rsidRDefault="0016655E" w:rsidP="0016655E">
      <w:pPr>
        <w:pStyle w:val="ac"/>
        <w:ind w:left="0"/>
        <w:rPr>
          <w:sz w:val="20"/>
        </w:rPr>
      </w:pPr>
    </w:p>
    <w:p w14:paraId="1E852619" w14:textId="77777777" w:rsidR="0016655E" w:rsidRDefault="0016655E" w:rsidP="0016655E">
      <w:pPr>
        <w:pStyle w:val="ac"/>
        <w:ind w:left="0"/>
        <w:rPr>
          <w:sz w:val="20"/>
        </w:rPr>
      </w:pPr>
    </w:p>
    <w:p w14:paraId="75135250" w14:textId="77777777" w:rsidR="0016655E" w:rsidRDefault="0016655E" w:rsidP="0016655E">
      <w:pPr>
        <w:pStyle w:val="ac"/>
        <w:ind w:left="0"/>
        <w:rPr>
          <w:sz w:val="20"/>
        </w:rPr>
      </w:pPr>
    </w:p>
    <w:p w14:paraId="0149C0FA" w14:textId="77777777" w:rsidR="0016655E" w:rsidRDefault="0016655E" w:rsidP="0016655E">
      <w:pPr>
        <w:pStyle w:val="ac"/>
        <w:ind w:left="0"/>
        <w:rPr>
          <w:sz w:val="20"/>
        </w:rPr>
      </w:pPr>
    </w:p>
    <w:p w14:paraId="057CD851" w14:textId="794183D1" w:rsidR="0016655E" w:rsidRDefault="0016655E" w:rsidP="0016655E">
      <w:pPr>
        <w:pStyle w:val="ac"/>
        <w:ind w:left="0"/>
        <w:rPr>
          <w:sz w:val="18"/>
        </w:rPr>
      </w:pPr>
      <w:r>
        <w:rPr>
          <w:noProof/>
        </w:rPr>
        <mc:AlternateContent>
          <mc:Choice Requires="wps">
            <w:drawing>
              <wp:anchor distT="0" distB="0" distL="0" distR="0" simplePos="0" relativeHeight="251688960" behindDoc="0" locked="0" layoutInCell="1" allowOverlap="1" wp14:anchorId="30E62493" wp14:editId="36050299">
                <wp:simplePos x="0" y="0"/>
                <wp:positionH relativeFrom="page">
                  <wp:posOffset>1010285</wp:posOffset>
                </wp:positionH>
                <wp:positionV relativeFrom="paragraph">
                  <wp:posOffset>161925</wp:posOffset>
                </wp:positionV>
                <wp:extent cx="1371600" cy="2971800"/>
                <wp:effectExtent l="10160" t="9525" r="8890" b="9525"/>
                <wp:wrapTopAndBottom/>
                <wp:docPr id="458755258" name="Надпись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07929E" w14:textId="77777777" w:rsidR="0016655E" w:rsidRDefault="0016655E" w:rsidP="0016655E">
                            <w:pPr>
                              <w:spacing w:before="67" w:line="276" w:lineRule="auto"/>
                              <w:ind w:left="170" w:right="169" w:firstLine="3"/>
                              <w:jc w:val="center"/>
                            </w:pPr>
                            <w:r>
                              <w:t>Целесообразно со- хранение общих принципов и при- оритетов политики формирования ИС в рамках холдинга. Необходим бен- чмаркинг передо- вого опыта струк- тур холдинга, имеющих функции наилучшего вида, на предприятия холдинга в целом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62493" id="Надпись 131" o:spid="_x0000_s1068" type="#_x0000_t202" style="position:absolute;margin-left:79.55pt;margin-top:12.75pt;width:108pt;height:234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" filled="f">
                <v:textbox inset="0,0,0,0">
                  <w:txbxContent>
                    <w:p w14:paraId="6E07929E" w14:textId="77777777" w:rsidR="0016655E" w:rsidRDefault="0016655E" w:rsidP="0016655E">
                      <w:pPr>
                        <w:spacing w:before="67" w:line="276" w:lineRule="auto"/>
                        <w:ind w:left="170" w:right="169" w:firstLine="3"/>
                        <w:jc w:val="center"/>
                      </w:pPr>
                      <w:r>
                        <w:t>Целесообразно со- хранение общих принципов и при- оритетов политики формирования ИС в рамках холдинга. Необходим бен- чмаркинг передо- вого опыта струк- тур холдинга, имеющих функции наилучшего вида, на предприятия холдинга в целом</w:t>
                      </w:r>
                    </w:p>
                  </w:txbxContent>
                </v:textbox>
                <w10:wrap type="topAndBottom" anchorx="page"/>
              </v:shape>
            </w:pict>
          </mc:Fallback>
        </mc:AlternateContent>
      </w:r>
      <w:r>
        <w:rPr>
          <w:noProof/>
        </w:rPr>
        <mc:AlternateContent>
          <mc:Choice Requires="wps">
            <w:drawing>
              <wp:anchor distT="0" distB="0" distL="0" distR="0" simplePos="0" relativeHeight="251689984" behindDoc="0" locked="0" layoutInCell="1" allowOverlap="1" wp14:anchorId="0815F7B8" wp14:editId="6D2334F6">
                <wp:simplePos x="0" y="0"/>
                <wp:positionH relativeFrom="page">
                  <wp:posOffset>2616835</wp:posOffset>
                </wp:positionH>
                <wp:positionV relativeFrom="paragraph">
                  <wp:posOffset>161925</wp:posOffset>
                </wp:positionV>
                <wp:extent cx="1600200" cy="2971800"/>
                <wp:effectExtent l="6985" t="9525" r="12065" b="9525"/>
                <wp:wrapTopAndBottom/>
                <wp:docPr id="1342720991" name="Надпись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7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909F7A" w14:textId="77777777" w:rsidR="0016655E" w:rsidRDefault="0016655E" w:rsidP="0016655E">
                            <w:pPr>
                              <w:spacing w:before="67" w:line="276" w:lineRule="auto"/>
                              <w:ind w:left="163" w:right="156" w:hanging="6"/>
                              <w:jc w:val="center"/>
                            </w:pPr>
                            <w:r>
                              <w:t>Комплексный аудит затрат на ИС в холдин- ге с выявлением резер- вов их снижения.</w:t>
                            </w:r>
                          </w:p>
                          <w:p w14:paraId="4E42CA56" w14:textId="77777777" w:rsidR="0016655E" w:rsidRDefault="0016655E" w:rsidP="0016655E">
                            <w:pPr>
                              <w:spacing w:before="1" w:line="276" w:lineRule="auto"/>
                              <w:ind w:left="163" w:right="157" w:hanging="4"/>
                              <w:jc w:val="center"/>
                            </w:pPr>
                            <w:r>
                              <w:t>Обоснование направ- лений повышения эф- фективности формиро- вания ИС, новых меха- низмов стимулирова- ния воспроизводства ИС, обеспечивающих более эффективное влияние на инноваци- онную активность хол- динга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5F7B8" id="Надпись 130" o:spid="_x0000_s1069" type="#_x0000_t202" style="position:absolute;margin-left:206.05pt;margin-top:12.75pt;width:126pt;height:234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" filled="f">
                <v:textbox inset="0,0,0,0">
                  <w:txbxContent>
                    <w:p w14:paraId="33909F7A" w14:textId="77777777" w:rsidR="0016655E" w:rsidRDefault="0016655E" w:rsidP="0016655E">
                      <w:pPr>
                        <w:spacing w:before="67" w:line="276" w:lineRule="auto"/>
                        <w:ind w:left="163" w:right="156" w:hanging="6"/>
                        <w:jc w:val="center"/>
                      </w:pPr>
                      <w:r>
                        <w:t>Комплексный аудит затрат на ИС в холдин- ге с выявлением резер- вов их снижения.</w:t>
                      </w:r>
                    </w:p>
                    <w:p w14:paraId="4E42CA56" w14:textId="77777777" w:rsidR="0016655E" w:rsidRDefault="0016655E" w:rsidP="0016655E">
                      <w:pPr>
                        <w:spacing w:before="1" w:line="276" w:lineRule="auto"/>
                        <w:ind w:left="163" w:right="157" w:hanging="4"/>
                        <w:jc w:val="center"/>
                      </w:pPr>
                      <w:r>
                        <w:t>Обоснование направ- лений повышения эф- фективности формиро- вания ИС, новых меха- низмов стимулирова- ния воспроизводства ИС, обеспечивающих более эффективное влияние на инноваци- онную активность хол- динга</w:t>
                      </w:r>
                    </w:p>
                  </w:txbxContent>
                </v:textbox>
                <w10:wrap type="topAndBottom" anchorx="page"/>
              </v:shape>
            </w:pict>
          </mc:Fallback>
        </mc:AlternateContent>
      </w:r>
      <w:r>
        <w:rPr>
          <w:noProof/>
        </w:rPr>
        <mc:AlternateContent>
          <mc:Choice Requires="wps">
            <w:drawing>
              <wp:anchor distT="0" distB="0" distL="0" distR="0" simplePos="0" relativeHeight="251691008" behindDoc="0" locked="0" layoutInCell="1" allowOverlap="1" wp14:anchorId="4DCCF8ED" wp14:editId="57DF2459">
                <wp:simplePos x="0" y="0"/>
                <wp:positionH relativeFrom="page">
                  <wp:posOffset>4293235</wp:posOffset>
                </wp:positionH>
                <wp:positionV relativeFrom="paragraph">
                  <wp:posOffset>161925</wp:posOffset>
                </wp:positionV>
                <wp:extent cx="1371600" cy="2971800"/>
                <wp:effectExtent l="6985" t="9525" r="12065" b="9525"/>
                <wp:wrapTopAndBottom/>
                <wp:docPr id="537355618" name="Надпись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5915DD" w14:textId="77777777" w:rsidR="0016655E" w:rsidRDefault="0016655E" w:rsidP="0016655E">
                            <w:pPr>
                              <w:spacing w:before="67" w:line="276" w:lineRule="auto"/>
                              <w:ind w:left="161" w:right="158" w:hanging="1"/>
                              <w:jc w:val="center"/>
                            </w:pPr>
                            <w:r>
                              <w:t>Качественное из- менение стратегии развития ИС хол- динга в целом, в т.ч. замена лиц, ответственных за развитие ИС в рам- ках структур хол- динга и головной компании. Обеспе- чение прозрачно- сти затрат на ИС как основной при- оритет стратегии.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CF8ED" id="Надпись 129" o:spid="_x0000_s1070" type="#_x0000_t202" style="position:absolute;margin-left:338.05pt;margin-top:12.75pt;width:108pt;height:234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" filled="f">
                <v:textbox inset="0,0,0,0">
                  <w:txbxContent>
                    <w:p w14:paraId="735915DD" w14:textId="77777777" w:rsidR="0016655E" w:rsidRDefault="0016655E" w:rsidP="0016655E">
                      <w:pPr>
                        <w:spacing w:before="67" w:line="276" w:lineRule="auto"/>
                        <w:ind w:left="161" w:right="158" w:hanging="1"/>
                        <w:jc w:val="center"/>
                      </w:pPr>
                      <w:r>
                        <w:t>Качественное из- менение стратегии развития ИС хол- динга в целом, в т.ч. замена лиц, ответственных за развитие ИС в рам- ках структур хол- динга и головной компании. Обеспе- чение прозрачно- сти затрат на ИС как основной при- оритет стратегии.</w:t>
                      </w:r>
                    </w:p>
                  </w:txbxContent>
                </v:textbox>
                <w10:wrap type="topAndBottom" anchorx="page"/>
              </v:shape>
            </w:pict>
          </mc:Fallback>
        </mc:AlternateContent>
      </w:r>
      <w:r>
        <w:rPr>
          <w:noProof/>
        </w:rPr>
        <mc:AlternateContent>
          <mc:Choice Requires="wps">
            <w:drawing>
              <wp:anchor distT="0" distB="0" distL="0" distR="0" simplePos="0" relativeHeight="251692032" behindDoc="0" locked="0" layoutInCell="1" allowOverlap="1" wp14:anchorId="4B7686F2" wp14:editId="2E338C23">
                <wp:simplePos x="0" y="0"/>
                <wp:positionH relativeFrom="page">
                  <wp:posOffset>5899785</wp:posOffset>
                </wp:positionH>
                <wp:positionV relativeFrom="paragraph">
                  <wp:posOffset>390525</wp:posOffset>
                </wp:positionV>
                <wp:extent cx="1371600" cy="2743200"/>
                <wp:effectExtent l="13335" t="9525" r="5715" b="9525"/>
                <wp:wrapTopAndBottom/>
                <wp:docPr id="1105512623" name="Надпись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A8AA35" w14:textId="77777777" w:rsidR="0016655E" w:rsidRDefault="0016655E" w:rsidP="0016655E">
                            <w:pPr>
                              <w:spacing w:before="67" w:line="276" w:lineRule="auto"/>
                              <w:ind w:left="164" w:right="155" w:hanging="3"/>
                              <w:jc w:val="center"/>
                            </w:pPr>
                            <w:r>
                              <w:t>Формирование единой стратегии формирования и использования ИС холдинга (унифи- цированные обра- зовательные про- граммы, програм- мы создания новой продукции, единые стандарты инфор- мационного и про- граммного обеспе- чения и т.п.)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686F2" id="Надпись 128" o:spid="_x0000_s1071" type="#_x0000_t202" style="position:absolute;margin-left:464.55pt;margin-top:30.75pt;width:108pt;height:3in;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" filled="f">
                <v:textbox inset="0,0,0,0">
                  <w:txbxContent>
                    <w:p w14:paraId="3BA8AA35" w14:textId="77777777" w:rsidR="0016655E" w:rsidRDefault="0016655E" w:rsidP="0016655E">
                      <w:pPr>
                        <w:spacing w:before="67" w:line="276" w:lineRule="auto"/>
                        <w:ind w:left="164" w:right="155" w:hanging="3"/>
                        <w:jc w:val="center"/>
                      </w:pPr>
                      <w:r>
                        <w:t>Формирование единой стратегии формирования и использования ИС холдинга (унифи- цированные обра- зовательные про- граммы, програм- мы создания новой продукции, единые стандарты инфор- мационного и про- граммного обеспе- чения и т.п.)</w:t>
                      </w:r>
                    </w:p>
                  </w:txbxContent>
                </v:textbox>
                <w10:wrap type="topAndBottom" anchorx="page"/>
              </v:shape>
            </w:pict>
          </mc:Fallback>
        </mc:AlternateContent>
      </w:r>
      <w:r>
        <w:rPr>
          <w:noProof/>
        </w:rPr>
        <mc:AlternateContent>
          <mc:Choice Requires="wps">
            <w:drawing>
              <wp:anchor distT="0" distB="0" distL="0" distR="0" simplePos="0" relativeHeight="251693056" behindDoc="0" locked="0" layoutInCell="1" allowOverlap="1" wp14:anchorId="1D23CC81" wp14:editId="7B700CF1">
                <wp:simplePos x="0" y="0"/>
                <wp:positionH relativeFrom="page">
                  <wp:posOffset>1010285</wp:posOffset>
                </wp:positionH>
                <wp:positionV relativeFrom="paragraph">
                  <wp:posOffset>3362325</wp:posOffset>
                </wp:positionV>
                <wp:extent cx="6191250" cy="553085"/>
                <wp:effectExtent l="10160" t="9525" r="8890" b="8890"/>
                <wp:wrapTopAndBottom/>
                <wp:docPr id="395076270" name="Надпись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53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9694E3" w14:textId="77777777" w:rsidR="0016655E" w:rsidRDefault="0016655E" w:rsidP="0016655E">
                            <w:pPr>
                              <w:pStyle w:val="ac"/>
                              <w:spacing w:before="67" w:line="244" w:lineRule="auto"/>
                              <w:ind w:left="2511" w:right="286" w:hanging="2226"/>
                            </w:pPr>
                            <w:r>
                              <w:t>Разработка системы конкретных мероприятий по конкретизации положений новой стратегии развития ИС холдинга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3CC81" id="Надпись 127" o:spid="_x0000_s1072" type="#_x0000_t202" style="position:absolute;margin-left:79.55pt;margin-top:264.75pt;width:487.5pt;height:43.5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" filled="f">
                <v:textbox inset="0,0,0,0">
                  <w:txbxContent>
                    <w:p w14:paraId="509694E3" w14:textId="77777777" w:rsidR="0016655E" w:rsidRDefault="0016655E" w:rsidP="0016655E">
                      <w:pPr>
                        <w:pStyle w:val="ac"/>
                        <w:spacing w:before="67" w:line="244" w:lineRule="auto"/>
                        <w:ind w:left="2511" w:right="286" w:hanging="2226"/>
                      </w:pPr>
                      <w:r>
                        <w:t>Разработка системы конкретных мероприятий по конкретизации положений новой стратегии развития ИС холдинга</w:t>
                      </w:r>
                    </w:p>
                  </w:txbxContent>
                </v:textbox>
                <w10:wrap type="topAndBottom" anchorx="page"/>
              </v:shape>
            </w:pict>
          </mc:Fallback>
        </mc:AlternateContent>
      </w:r>
    </w:p>
    <w:p w14:paraId="21835653" w14:textId="77777777" w:rsidR="0016655E" w:rsidRDefault="0016655E" w:rsidP="0016655E">
      <w:pPr>
        <w:pStyle w:val="ac"/>
        <w:ind w:left="0"/>
        <w:rPr>
          <w:sz w:val="24"/>
        </w:rPr>
      </w:pPr>
    </w:p>
    <w:p w14:paraId="46936449" w14:textId="77777777" w:rsidR="0016655E" w:rsidRDefault="0016655E" w:rsidP="0016655E">
      <w:pPr>
        <w:pStyle w:val="ac"/>
        <w:spacing w:before="4"/>
        <w:ind w:left="0"/>
        <w:rPr>
          <w:sz w:val="10"/>
        </w:rPr>
      </w:pPr>
    </w:p>
    <w:p w14:paraId="1F7B0C91" w14:textId="77777777" w:rsidR="0016655E" w:rsidRDefault="0016655E" w:rsidP="0016655E">
      <w:pPr>
        <w:pStyle w:val="ac"/>
        <w:spacing w:before="89"/>
        <w:ind w:right="839" w:firstLine="719"/>
        <w:jc w:val="both"/>
      </w:pPr>
      <w:r>
        <w:rPr>
          <w:noProof/>
        </w:rPr>
        <w:drawing>
          <wp:anchor distT="0" distB="0" distL="0" distR="0" simplePos="0" relativeHeight="251660288" behindDoc="0" locked="0" layoutInCell="1" allowOverlap="1" wp14:anchorId="5A7E19EC" wp14:editId="32B55A10">
            <wp:simplePos x="0" y="0"/>
            <wp:positionH relativeFrom="page">
              <wp:posOffset>1670685</wp:posOffset>
            </wp:positionH>
            <wp:positionV relativeFrom="paragraph">
              <wp:posOffset>-887218</wp:posOffset>
            </wp:positionV>
            <wp:extent cx="75685" cy="233362"/>
            <wp:effectExtent l="0" t="0" r="0" b="0"/>
            <wp:wrapNone/>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10" cstate="print"/>
                    <a:stretch>
                      <a:fillRect/>
                    </a:stretch>
                  </pic:blipFill>
                  <pic:spPr>
                    <a:xfrm>
                      <a:off x="0" y="0"/>
                      <a:ext cx="75685" cy="233362"/>
                    </a:xfrm>
                    <a:prstGeom prst="rect">
                      <a:avLst/>
                    </a:prstGeom>
                  </pic:spPr>
                </pic:pic>
              </a:graphicData>
            </a:graphic>
          </wp:anchor>
        </w:drawing>
      </w:r>
      <w:r>
        <w:rPr>
          <w:noProof/>
        </w:rPr>
        <w:drawing>
          <wp:anchor distT="0" distB="0" distL="0" distR="0" simplePos="0" relativeHeight="251661312" behindDoc="0" locked="0" layoutInCell="1" allowOverlap="1" wp14:anchorId="724CDDCB" wp14:editId="09E5A79D">
            <wp:simplePos x="0" y="0"/>
            <wp:positionH relativeFrom="page">
              <wp:posOffset>3416934</wp:posOffset>
            </wp:positionH>
            <wp:positionV relativeFrom="paragraph">
              <wp:posOffset>-887218</wp:posOffset>
            </wp:positionV>
            <wp:extent cx="75685" cy="233362"/>
            <wp:effectExtent l="0" t="0" r="0" b="0"/>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0" cstate="print"/>
                    <a:stretch>
                      <a:fillRect/>
                    </a:stretch>
                  </pic:blipFill>
                  <pic:spPr>
                    <a:xfrm>
                      <a:off x="0" y="0"/>
                      <a:ext cx="75685" cy="233362"/>
                    </a:xfrm>
                    <a:prstGeom prst="rect">
                      <a:avLst/>
                    </a:prstGeom>
                  </pic:spPr>
                </pic:pic>
              </a:graphicData>
            </a:graphic>
          </wp:anchor>
        </w:drawing>
      </w:r>
      <w:r>
        <w:rPr>
          <w:noProof/>
        </w:rPr>
        <w:drawing>
          <wp:anchor distT="0" distB="0" distL="0" distR="0" simplePos="0" relativeHeight="251662336" behindDoc="0" locked="0" layoutInCell="1" allowOverlap="1" wp14:anchorId="4A5BF70B" wp14:editId="45214600">
            <wp:simplePos x="0" y="0"/>
            <wp:positionH relativeFrom="page">
              <wp:posOffset>4883784</wp:posOffset>
            </wp:positionH>
            <wp:positionV relativeFrom="paragraph">
              <wp:posOffset>-887218</wp:posOffset>
            </wp:positionV>
            <wp:extent cx="75685" cy="233362"/>
            <wp:effectExtent l="0" t="0" r="0" b="0"/>
            <wp:wrapNone/>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10" cstate="print"/>
                    <a:stretch>
                      <a:fillRect/>
                    </a:stretch>
                  </pic:blipFill>
                  <pic:spPr>
                    <a:xfrm>
                      <a:off x="0" y="0"/>
                      <a:ext cx="75685" cy="233362"/>
                    </a:xfrm>
                    <a:prstGeom prst="rect">
                      <a:avLst/>
                    </a:prstGeom>
                  </pic:spPr>
                </pic:pic>
              </a:graphicData>
            </a:graphic>
          </wp:anchor>
        </w:drawing>
      </w:r>
      <w:r>
        <w:rPr>
          <w:noProof/>
        </w:rPr>
        <w:drawing>
          <wp:anchor distT="0" distB="0" distL="0" distR="0" simplePos="0" relativeHeight="251663360" behindDoc="0" locked="0" layoutInCell="1" allowOverlap="1" wp14:anchorId="28874225" wp14:editId="68015E9B">
            <wp:simplePos x="0" y="0"/>
            <wp:positionH relativeFrom="page">
              <wp:posOffset>6560184</wp:posOffset>
            </wp:positionH>
            <wp:positionV relativeFrom="paragraph">
              <wp:posOffset>-887218</wp:posOffset>
            </wp:positionV>
            <wp:extent cx="75685" cy="233362"/>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0" cstate="print"/>
                    <a:stretch>
                      <a:fillRect/>
                    </a:stretch>
                  </pic:blipFill>
                  <pic:spPr>
                    <a:xfrm>
                      <a:off x="0" y="0"/>
                      <a:ext cx="75685" cy="233362"/>
                    </a:xfrm>
                    <a:prstGeom prst="rect">
                      <a:avLst/>
                    </a:prstGeom>
                  </pic:spPr>
                </pic:pic>
              </a:graphicData>
            </a:graphic>
          </wp:anchor>
        </w:drawing>
      </w:r>
      <w:r>
        <w:t>Мал. 2.2.1. Загальна послідовність запропонованої методики коригування стратегії формування ІВ холдингу, заснованої на основі аналізу функцій впливу витрат на відтворення інтелектуальної власності на інноваційну активність (розроблено автором)</w:t>
      </w:r>
    </w:p>
    <w:p w14:paraId="4E9DCFC5" w14:textId="77777777" w:rsidR="0016655E" w:rsidRDefault="0016655E" w:rsidP="0016655E">
      <w:pPr>
        <w:pStyle w:val="ac"/>
        <w:spacing w:before="1"/>
        <w:ind w:left="0"/>
        <w:rPr>
          <w:sz w:val="42"/>
        </w:rPr>
      </w:pPr>
    </w:p>
    <w:p w14:paraId="1738A225" w14:textId="77777777" w:rsidR="0016655E" w:rsidRDefault="0016655E" w:rsidP="0016655E">
      <w:pPr>
        <w:pStyle w:val="ac"/>
        <w:spacing w:line="360" w:lineRule="auto"/>
        <w:ind w:right="841" w:firstLine="707"/>
        <w:jc w:val="both"/>
      </w:pPr>
      <w:r>
        <w:t>У рамках наступного етапу методики необхідно здійснити побудову системи економіко-статистичних функцій впливу частки витрат на відтворення ІВ у загальній структурі витрат на динаміку інноваційної активності як у рамках окремих підприємств холдингу, так і по холдингу.</w:t>
      </w:r>
    </w:p>
    <w:p w14:paraId="72B1164B" w14:textId="77777777" w:rsidR="0016655E" w:rsidRDefault="0016655E" w:rsidP="0016655E">
      <w:pPr>
        <w:spacing w:line="360" w:lineRule="auto"/>
        <w:jc w:val="both"/>
        <w:sectPr w:rsidR="0016655E" w:rsidSect="0016655E">
          <w:pgSz w:w="11910" w:h="16840"/>
          <w:pgMar w:top="1500" w:right="0" w:bottom="960" w:left="860" w:header="0" w:footer="699" w:gutter="0"/>
          <w:cols w:space="720"/>
        </w:sectPr>
      </w:pPr>
    </w:p>
    <w:p w14:paraId="0EB12593" w14:textId="77777777" w:rsidR="0016655E" w:rsidRDefault="0016655E" w:rsidP="0016655E">
      <w:pPr>
        <w:pStyle w:val="ac"/>
        <w:spacing w:before="67" w:line="360" w:lineRule="auto"/>
        <w:ind w:right="839"/>
        <w:jc w:val="both"/>
      </w:pPr>
      <w:r>
        <w:lastRenderedPageBreak/>
        <w:t>дингу в цілому. При цьому до складу витрат на відтворення інтелектуальної власності пропонується включати витрати на придбання патентів, ліцензій, освіту та підвищення кваліфікації працівників, набуття програмного забезпечення та всі інші типи витрат, пов'язані із відтворенням інтелектуальної власності підрозділів холдингу. З метою забезпечення сумісності аналізу функцій впливу витрат на відтворення ІС на інноваційну активність у розрізі учасників холдингової структури, які можуть мати принципово різні масштаби діяльності, доцільно співвідносити такі витрати з загальними витратами учасників холдингу за той же період.</w:t>
      </w:r>
    </w:p>
    <w:p w14:paraId="3CFB224A" w14:textId="77777777" w:rsidR="0016655E" w:rsidRDefault="0016655E" w:rsidP="0016655E">
      <w:pPr>
        <w:pStyle w:val="ac"/>
        <w:spacing w:before="3" w:line="360" w:lineRule="auto"/>
        <w:ind w:right="840" w:firstLine="707"/>
        <w:jc w:val="both"/>
      </w:pPr>
      <w:r>
        <w:t>Далі, в рамках наступного етапу методики, пропонується як один із найбільш загальних індикаторів інноваційної активності підприємств – учасників холдингової структури – пропонується використати показник частки інноваційної продукції (робіт, послуг) у загальній структурі випуску відповідного підприємства. Звичайно, цей показник не є єдиним індикатором інтенсивності інноваційної діяльності . Більше того, деякі елементи інноваційної активності в рамках холдингу, наприклад, інноваційні управлінські рішення, наслідки інноваційної модернізації організаційної структури управління холдингом тощо, в принципі вкрай складно безпосередньо оцінити кількісно . Разом з тим, зрештою інноваційні підходи до управління та організації виробництва повинні призводити до формування продукції або послуг учасника холдингу, що характеризуються тією чи іншою новизною , економічністю, удосконаленими функціональними властивостями , що і враховується в рамках узагальненого показника частки.</w:t>
      </w:r>
    </w:p>
    <w:p w14:paraId="095F38F8" w14:textId="77777777" w:rsidR="0016655E" w:rsidRDefault="0016655E" w:rsidP="0016655E">
      <w:pPr>
        <w:spacing w:line="360" w:lineRule="auto"/>
        <w:jc w:val="both"/>
        <w:sectPr w:rsidR="0016655E" w:rsidSect="0016655E">
          <w:pgSz w:w="11910" w:h="16840"/>
          <w:pgMar w:top="1040" w:right="0" w:bottom="960" w:left="860" w:header="0" w:footer="699" w:gutter="0"/>
          <w:cols w:space="720"/>
        </w:sectPr>
      </w:pPr>
    </w:p>
    <w:p w14:paraId="25192B88" w14:textId="6C54D37D" w:rsidR="0016655E" w:rsidRDefault="0016655E" w:rsidP="0016655E">
      <w:pPr>
        <w:pStyle w:val="ac"/>
        <w:ind w:left="1861"/>
        <w:rPr>
          <w:sz w:val="20"/>
        </w:rPr>
      </w:pPr>
      <w:r>
        <w:rPr>
          <w:noProof/>
          <w:sz w:val="20"/>
        </w:rPr>
        <w:lastRenderedPageBreak/>
        <mc:AlternateContent>
          <mc:Choice Requires="wpg">
            <w:drawing>
              <wp:inline distT="0" distB="0" distL="0" distR="0" wp14:anchorId="01693B7F" wp14:editId="60F9DB09">
                <wp:extent cx="5072380" cy="2569210"/>
                <wp:effectExtent l="3810" t="3175" r="635" b="8890"/>
                <wp:docPr id="1984043993" name="Группа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2380" cy="2569210"/>
                          <a:chOff x="0" y="0"/>
                          <a:chExt cx="7988" cy="4046"/>
                        </a:xfrm>
                      </wpg:grpSpPr>
                      <wps:wsp>
                        <wps:cNvPr id="717254211" name="AutoShape 285"/>
                        <wps:cNvSpPr>
                          <a:spLocks/>
                        </wps:cNvSpPr>
                        <wps:spPr bwMode="auto">
                          <a:xfrm>
                            <a:off x="0" y="205"/>
                            <a:ext cx="120" cy="3790"/>
                          </a:xfrm>
                          <a:custGeom>
                            <a:avLst/>
                            <a:gdLst>
                              <a:gd name="T0" fmla="*/ 66 w 120"/>
                              <a:gd name="T1" fmla="+- 0 295 205"/>
                              <a:gd name="T2" fmla="*/ 295 h 3790"/>
                              <a:gd name="T3" fmla="*/ 54 w 120"/>
                              <a:gd name="T4" fmla="+- 0 295 205"/>
                              <a:gd name="T5" fmla="*/ 295 h 3790"/>
                              <a:gd name="T6" fmla="*/ 50 w 120"/>
                              <a:gd name="T7" fmla="+- 0 300 205"/>
                              <a:gd name="T8" fmla="*/ 300 h 3790"/>
                              <a:gd name="T9" fmla="*/ 50 w 120"/>
                              <a:gd name="T10" fmla="+- 0 3991 205"/>
                              <a:gd name="T11" fmla="*/ 3991 h 3790"/>
                              <a:gd name="T12" fmla="*/ 54 w 120"/>
                              <a:gd name="T13" fmla="+- 0 3995 205"/>
                              <a:gd name="T14" fmla="*/ 3995 h 3790"/>
                              <a:gd name="T15" fmla="*/ 66 w 120"/>
                              <a:gd name="T16" fmla="+- 0 3995 205"/>
                              <a:gd name="T17" fmla="*/ 3995 h 3790"/>
                              <a:gd name="T18" fmla="*/ 70 w 120"/>
                              <a:gd name="T19" fmla="+- 0 3991 205"/>
                              <a:gd name="T20" fmla="*/ 3991 h 3790"/>
                              <a:gd name="T21" fmla="*/ 70 w 120"/>
                              <a:gd name="T22" fmla="+- 0 300 205"/>
                              <a:gd name="T23" fmla="*/ 300 h 3790"/>
                              <a:gd name="T24" fmla="*/ 66 w 120"/>
                              <a:gd name="T25" fmla="+- 0 295 205"/>
                              <a:gd name="T26" fmla="*/ 295 h 3790"/>
                              <a:gd name="T27" fmla="*/ 60 w 120"/>
                              <a:gd name="T28" fmla="+- 0 205 205"/>
                              <a:gd name="T29" fmla="*/ 205 h 3790"/>
                              <a:gd name="T30" fmla="*/ 0 w 120"/>
                              <a:gd name="T31" fmla="+- 0 325 205"/>
                              <a:gd name="T32" fmla="*/ 325 h 3790"/>
                              <a:gd name="T33" fmla="*/ 50 w 120"/>
                              <a:gd name="T34" fmla="+- 0 325 205"/>
                              <a:gd name="T35" fmla="*/ 325 h 3790"/>
                              <a:gd name="T36" fmla="*/ 50 w 120"/>
                              <a:gd name="T37" fmla="+- 0 300 205"/>
                              <a:gd name="T38" fmla="*/ 300 h 3790"/>
                              <a:gd name="T39" fmla="*/ 54 w 120"/>
                              <a:gd name="T40" fmla="+- 0 295 205"/>
                              <a:gd name="T41" fmla="*/ 295 h 3790"/>
                              <a:gd name="T42" fmla="*/ 105 w 120"/>
                              <a:gd name="T43" fmla="+- 0 295 205"/>
                              <a:gd name="T44" fmla="*/ 295 h 3790"/>
                              <a:gd name="T45" fmla="*/ 60 w 120"/>
                              <a:gd name="T46" fmla="+- 0 205 205"/>
                              <a:gd name="T47" fmla="*/ 205 h 3790"/>
                              <a:gd name="T48" fmla="*/ 105 w 120"/>
                              <a:gd name="T49" fmla="+- 0 295 205"/>
                              <a:gd name="T50" fmla="*/ 295 h 3790"/>
                              <a:gd name="T51" fmla="*/ 66 w 120"/>
                              <a:gd name="T52" fmla="+- 0 295 205"/>
                              <a:gd name="T53" fmla="*/ 295 h 3790"/>
                              <a:gd name="T54" fmla="*/ 70 w 120"/>
                              <a:gd name="T55" fmla="+- 0 300 205"/>
                              <a:gd name="T56" fmla="*/ 300 h 3790"/>
                              <a:gd name="T57" fmla="*/ 70 w 120"/>
                              <a:gd name="T58" fmla="+- 0 325 205"/>
                              <a:gd name="T59" fmla="*/ 325 h 3790"/>
                              <a:gd name="T60" fmla="*/ 120 w 120"/>
                              <a:gd name="T61" fmla="+- 0 325 205"/>
                              <a:gd name="T62" fmla="*/ 325 h 3790"/>
                              <a:gd name="T63" fmla="*/ 105 w 120"/>
                              <a:gd name="T64" fmla="+- 0 295 205"/>
                              <a:gd name="T65" fmla="*/ 295 h 379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Lst>
                            <a:rect l="0" t="0" r="r" b="b"/>
                            <a:pathLst>
                              <a:path w="120" h="3790">
                                <a:moveTo>
                                  <a:pt x="66" y="90"/>
                                </a:moveTo>
                                <a:lnTo>
                                  <a:pt x="54" y="90"/>
                                </a:lnTo>
                                <a:lnTo>
                                  <a:pt x="50" y="95"/>
                                </a:lnTo>
                                <a:lnTo>
                                  <a:pt x="50" y="3786"/>
                                </a:lnTo>
                                <a:lnTo>
                                  <a:pt x="54" y="3790"/>
                                </a:lnTo>
                                <a:lnTo>
                                  <a:pt x="66" y="3790"/>
                                </a:lnTo>
                                <a:lnTo>
                                  <a:pt x="70" y="3786"/>
                                </a:lnTo>
                                <a:lnTo>
                                  <a:pt x="70" y="95"/>
                                </a:lnTo>
                                <a:lnTo>
                                  <a:pt x="66" y="90"/>
                                </a:lnTo>
                                <a:close/>
                                <a:moveTo>
                                  <a:pt x="60" y="0"/>
                                </a:moveTo>
                                <a:lnTo>
                                  <a:pt x="0" y="120"/>
                                </a:lnTo>
                                <a:lnTo>
                                  <a:pt x="50" y="120"/>
                                </a:lnTo>
                                <a:lnTo>
                                  <a:pt x="50" y="95"/>
                                </a:lnTo>
                                <a:lnTo>
                                  <a:pt x="54" y="90"/>
                                </a:lnTo>
                                <a:lnTo>
                                  <a:pt x="105" y="90"/>
                                </a:lnTo>
                                <a:lnTo>
                                  <a:pt x="60" y="0"/>
                                </a:lnTo>
                                <a:close/>
                                <a:moveTo>
                                  <a:pt x="105" y="90"/>
                                </a:moveTo>
                                <a:lnTo>
                                  <a:pt x="66" y="90"/>
                                </a:lnTo>
                                <a:lnTo>
                                  <a:pt x="70" y="95"/>
                                </a:lnTo>
                                <a:lnTo>
                                  <a:pt x="70" y="120"/>
                                </a:lnTo>
                                <a:lnTo>
                                  <a:pt x="120" y="12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8963492" name="AutoShape 286"/>
                        <wps:cNvSpPr>
                          <a:spLocks/>
                        </wps:cNvSpPr>
                        <wps:spPr bwMode="auto">
                          <a:xfrm>
                            <a:off x="50" y="3925"/>
                            <a:ext cx="7930" cy="120"/>
                          </a:xfrm>
                          <a:custGeom>
                            <a:avLst/>
                            <a:gdLst>
                              <a:gd name="T0" fmla="+- 0 7860 50"/>
                              <a:gd name="T1" fmla="*/ T0 w 7930"/>
                              <a:gd name="T2" fmla="+- 0 3925 3925"/>
                              <a:gd name="T3" fmla="*/ 3925 h 120"/>
                              <a:gd name="T4" fmla="+- 0 7860 50"/>
                              <a:gd name="T5" fmla="*/ T4 w 7930"/>
                              <a:gd name="T6" fmla="+- 0 4045 3925"/>
                              <a:gd name="T7" fmla="*/ 4045 h 120"/>
                              <a:gd name="T8" fmla="+- 0 7960 50"/>
                              <a:gd name="T9" fmla="*/ T8 w 7930"/>
                              <a:gd name="T10" fmla="+- 0 3995 3925"/>
                              <a:gd name="T11" fmla="*/ 3995 h 120"/>
                              <a:gd name="T12" fmla="+- 0 7886 50"/>
                              <a:gd name="T13" fmla="*/ T12 w 7930"/>
                              <a:gd name="T14" fmla="+- 0 3995 3925"/>
                              <a:gd name="T15" fmla="*/ 3995 h 120"/>
                              <a:gd name="T16" fmla="+- 0 7890 50"/>
                              <a:gd name="T17" fmla="*/ T16 w 7930"/>
                              <a:gd name="T18" fmla="+- 0 3991 3925"/>
                              <a:gd name="T19" fmla="*/ 3991 h 120"/>
                              <a:gd name="T20" fmla="+- 0 7890 50"/>
                              <a:gd name="T21" fmla="*/ T20 w 7930"/>
                              <a:gd name="T22" fmla="+- 0 3980 3925"/>
                              <a:gd name="T23" fmla="*/ 3980 h 120"/>
                              <a:gd name="T24" fmla="+- 0 7886 50"/>
                              <a:gd name="T25" fmla="*/ T24 w 7930"/>
                              <a:gd name="T26" fmla="+- 0 3975 3925"/>
                              <a:gd name="T27" fmla="*/ 3975 h 120"/>
                              <a:gd name="T28" fmla="+- 0 7960 50"/>
                              <a:gd name="T29" fmla="*/ T28 w 7930"/>
                              <a:gd name="T30" fmla="+- 0 3975 3925"/>
                              <a:gd name="T31" fmla="*/ 3975 h 120"/>
                              <a:gd name="T32" fmla="+- 0 7860 50"/>
                              <a:gd name="T33" fmla="*/ T32 w 7930"/>
                              <a:gd name="T34" fmla="+- 0 3925 3925"/>
                              <a:gd name="T35" fmla="*/ 3925 h 120"/>
                              <a:gd name="T36" fmla="+- 0 7860 50"/>
                              <a:gd name="T37" fmla="*/ T36 w 7930"/>
                              <a:gd name="T38" fmla="+- 0 3975 3925"/>
                              <a:gd name="T39" fmla="*/ 3975 h 120"/>
                              <a:gd name="T40" fmla="+- 0 54 50"/>
                              <a:gd name="T41" fmla="*/ T40 w 7930"/>
                              <a:gd name="T42" fmla="+- 0 3975 3925"/>
                              <a:gd name="T43" fmla="*/ 3975 h 120"/>
                              <a:gd name="T44" fmla="+- 0 50 50"/>
                              <a:gd name="T45" fmla="*/ T44 w 7930"/>
                              <a:gd name="T46" fmla="+- 0 3980 3925"/>
                              <a:gd name="T47" fmla="*/ 3980 h 120"/>
                              <a:gd name="T48" fmla="+- 0 50 50"/>
                              <a:gd name="T49" fmla="*/ T48 w 7930"/>
                              <a:gd name="T50" fmla="+- 0 3991 3925"/>
                              <a:gd name="T51" fmla="*/ 3991 h 120"/>
                              <a:gd name="T52" fmla="+- 0 54 50"/>
                              <a:gd name="T53" fmla="*/ T52 w 7930"/>
                              <a:gd name="T54" fmla="+- 0 3995 3925"/>
                              <a:gd name="T55" fmla="*/ 3995 h 120"/>
                              <a:gd name="T56" fmla="+- 0 7860 50"/>
                              <a:gd name="T57" fmla="*/ T56 w 7930"/>
                              <a:gd name="T58" fmla="+- 0 3995 3925"/>
                              <a:gd name="T59" fmla="*/ 3995 h 120"/>
                              <a:gd name="T60" fmla="+- 0 7860 50"/>
                              <a:gd name="T61" fmla="*/ T60 w 7930"/>
                              <a:gd name="T62" fmla="+- 0 3975 3925"/>
                              <a:gd name="T63" fmla="*/ 3975 h 120"/>
                              <a:gd name="T64" fmla="+- 0 7960 50"/>
                              <a:gd name="T65" fmla="*/ T64 w 7930"/>
                              <a:gd name="T66" fmla="+- 0 3975 3925"/>
                              <a:gd name="T67" fmla="*/ 3975 h 120"/>
                              <a:gd name="T68" fmla="+- 0 7886 50"/>
                              <a:gd name="T69" fmla="*/ T68 w 7930"/>
                              <a:gd name="T70" fmla="+- 0 3975 3925"/>
                              <a:gd name="T71" fmla="*/ 3975 h 120"/>
                              <a:gd name="T72" fmla="+- 0 7890 50"/>
                              <a:gd name="T73" fmla="*/ T72 w 7930"/>
                              <a:gd name="T74" fmla="+- 0 3980 3925"/>
                              <a:gd name="T75" fmla="*/ 3980 h 120"/>
                              <a:gd name="T76" fmla="+- 0 7890 50"/>
                              <a:gd name="T77" fmla="*/ T76 w 7930"/>
                              <a:gd name="T78" fmla="+- 0 3991 3925"/>
                              <a:gd name="T79" fmla="*/ 3991 h 120"/>
                              <a:gd name="T80" fmla="+- 0 7886 50"/>
                              <a:gd name="T81" fmla="*/ T80 w 7930"/>
                              <a:gd name="T82" fmla="+- 0 3995 3925"/>
                              <a:gd name="T83" fmla="*/ 3995 h 120"/>
                              <a:gd name="T84" fmla="+- 0 7960 50"/>
                              <a:gd name="T85" fmla="*/ T84 w 7930"/>
                              <a:gd name="T86" fmla="+- 0 3995 3925"/>
                              <a:gd name="T87" fmla="*/ 3995 h 120"/>
                              <a:gd name="T88" fmla="+- 0 7980 50"/>
                              <a:gd name="T89" fmla="*/ T88 w 7930"/>
                              <a:gd name="T90" fmla="+- 0 3985 3925"/>
                              <a:gd name="T91" fmla="*/ 3985 h 120"/>
                              <a:gd name="T92" fmla="+- 0 7960 50"/>
                              <a:gd name="T93" fmla="*/ T92 w 7930"/>
                              <a:gd name="T94" fmla="+- 0 3975 3925"/>
                              <a:gd name="T95" fmla="*/ 397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930" h="120">
                                <a:moveTo>
                                  <a:pt x="7810" y="0"/>
                                </a:moveTo>
                                <a:lnTo>
                                  <a:pt x="7810" y="120"/>
                                </a:lnTo>
                                <a:lnTo>
                                  <a:pt x="7910" y="70"/>
                                </a:lnTo>
                                <a:lnTo>
                                  <a:pt x="7836" y="70"/>
                                </a:lnTo>
                                <a:lnTo>
                                  <a:pt x="7840" y="66"/>
                                </a:lnTo>
                                <a:lnTo>
                                  <a:pt x="7840" y="55"/>
                                </a:lnTo>
                                <a:lnTo>
                                  <a:pt x="7836" y="50"/>
                                </a:lnTo>
                                <a:lnTo>
                                  <a:pt x="7910" y="50"/>
                                </a:lnTo>
                                <a:lnTo>
                                  <a:pt x="7810" y="0"/>
                                </a:lnTo>
                                <a:close/>
                                <a:moveTo>
                                  <a:pt x="7810" y="50"/>
                                </a:moveTo>
                                <a:lnTo>
                                  <a:pt x="4" y="50"/>
                                </a:lnTo>
                                <a:lnTo>
                                  <a:pt x="0" y="55"/>
                                </a:lnTo>
                                <a:lnTo>
                                  <a:pt x="0" y="66"/>
                                </a:lnTo>
                                <a:lnTo>
                                  <a:pt x="4" y="70"/>
                                </a:lnTo>
                                <a:lnTo>
                                  <a:pt x="7810" y="70"/>
                                </a:lnTo>
                                <a:lnTo>
                                  <a:pt x="7810" y="50"/>
                                </a:lnTo>
                                <a:close/>
                                <a:moveTo>
                                  <a:pt x="7910" y="50"/>
                                </a:moveTo>
                                <a:lnTo>
                                  <a:pt x="7836" y="50"/>
                                </a:lnTo>
                                <a:lnTo>
                                  <a:pt x="7840" y="55"/>
                                </a:lnTo>
                                <a:lnTo>
                                  <a:pt x="7840" y="66"/>
                                </a:lnTo>
                                <a:lnTo>
                                  <a:pt x="7836" y="70"/>
                                </a:lnTo>
                                <a:lnTo>
                                  <a:pt x="7910" y="70"/>
                                </a:lnTo>
                                <a:lnTo>
                                  <a:pt x="7930" y="60"/>
                                </a:lnTo>
                                <a:lnTo>
                                  <a:pt x="791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2675069" name="Freeform 287"/>
                        <wps:cNvSpPr>
                          <a:spLocks/>
                        </wps:cNvSpPr>
                        <wps:spPr bwMode="auto">
                          <a:xfrm>
                            <a:off x="3660" y="565"/>
                            <a:ext cx="4320" cy="2700"/>
                          </a:xfrm>
                          <a:custGeom>
                            <a:avLst/>
                            <a:gdLst>
                              <a:gd name="T0" fmla="+- 0 3740 3660"/>
                              <a:gd name="T1" fmla="*/ T0 w 4320"/>
                              <a:gd name="T2" fmla="+- 0 3226 565"/>
                              <a:gd name="T3" fmla="*/ 3226 h 2700"/>
                              <a:gd name="T4" fmla="+- 0 3900 3660"/>
                              <a:gd name="T5" fmla="*/ T4 w 4320"/>
                              <a:gd name="T6" fmla="+- 0 3148 565"/>
                              <a:gd name="T7" fmla="*/ 3148 h 2700"/>
                              <a:gd name="T8" fmla="+- 0 4059 3660"/>
                              <a:gd name="T9" fmla="*/ T8 w 4320"/>
                              <a:gd name="T10" fmla="+- 0 3070 565"/>
                              <a:gd name="T11" fmla="*/ 3070 h 2700"/>
                              <a:gd name="T12" fmla="+- 0 4215 3660"/>
                              <a:gd name="T13" fmla="*/ T12 w 4320"/>
                              <a:gd name="T14" fmla="+- 0 2991 565"/>
                              <a:gd name="T15" fmla="*/ 2991 h 2700"/>
                              <a:gd name="T16" fmla="+- 0 4368 3660"/>
                              <a:gd name="T17" fmla="*/ T16 w 4320"/>
                              <a:gd name="T18" fmla="+- 0 2913 565"/>
                              <a:gd name="T19" fmla="*/ 2913 h 2700"/>
                              <a:gd name="T20" fmla="+- 0 4518 3660"/>
                              <a:gd name="T21" fmla="*/ T20 w 4320"/>
                              <a:gd name="T22" fmla="+- 0 2835 565"/>
                              <a:gd name="T23" fmla="*/ 2835 h 2700"/>
                              <a:gd name="T24" fmla="+- 0 4662 3660"/>
                              <a:gd name="T25" fmla="*/ T24 w 4320"/>
                              <a:gd name="T26" fmla="+- 0 2757 565"/>
                              <a:gd name="T27" fmla="*/ 2757 h 2700"/>
                              <a:gd name="T28" fmla="+- 0 4801 3660"/>
                              <a:gd name="T29" fmla="*/ T28 w 4320"/>
                              <a:gd name="T30" fmla="+- 0 2678 565"/>
                              <a:gd name="T31" fmla="*/ 2678 h 2700"/>
                              <a:gd name="T32" fmla="+- 0 4933 3660"/>
                              <a:gd name="T33" fmla="*/ T32 w 4320"/>
                              <a:gd name="T34" fmla="+- 0 2600 565"/>
                              <a:gd name="T35" fmla="*/ 2600 h 2700"/>
                              <a:gd name="T36" fmla="+- 0 5057 3660"/>
                              <a:gd name="T37" fmla="*/ T36 w 4320"/>
                              <a:gd name="T38" fmla="+- 0 2522 565"/>
                              <a:gd name="T39" fmla="*/ 2522 h 2700"/>
                              <a:gd name="T40" fmla="+- 0 5173 3660"/>
                              <a:gd name="T41" fmla="*/ T40 w 4320"/>
                              <a:gd name="T42" fmla="+- 0 2443 565"/>
                              <a:gd name="T43" fmla="*/ 2443 h 2700"/>
                              <a:gd name="T44" fmla="+- 0 5280 3660"/>
                              <a:gd name="T45" fmla="*/ T44 w 4320"/>
                              <a:gd name="T46" fmla="+- 0 2365 565"/>
                              <a:gd name="T47" fmla="*/ 2365 h 2700"/>
                              <a:gd name="T48" fmla="+- 0 5421 3660"/>
                              <a:gd name="T49" fmla="*/ T48 w 4320"/>
                              <a:gd name="T50" fmla="+- 0 2244 565"/>
                              <a:gd name="T51" fmla="*/ 2244 h 2700"/>
                              <a:gd name="T52" fmla="+- 0 5537 3660"/>
                              <a:gd name="T53" fmla="*/ T52 w 4320"/>
                              <a:gd name="T54" fmla="+- 0 2121 565"/>
                              <a:gd name="T55" fmla="*/ 2121 h 2700"/>
                              <a:gd name="T56" fmla="+- 0 5633 3660"/>
                              <a:gd name="T57" fmla="*/ T56 w 4320"/>
                              <a:gd name="T58" fmla="+- 0 1997 565"/>
                              <a:gd name="T59" fmla="*/ 1997 h 2700"/>
                              <a:gd name="T60" fmla="+- 0 5716 3660"/>
                              <a:gd name="T61" fmla="*/ T60 w 4320"/>
                              <a:gd name="T62" fmla="+- 0 1873 565"/>
                              <a:gd name="T63" fmla="*/ 1873 h 2700"/>
                              <a:gd name="T64" fmla="+- 0 5793 3660"/>
                              <a:gd name="T65" fmla="*/ T64 w 4320"/>
                              <a:gd name="T66" fmla="+- 0 1752 565"/>
                              <a:gd name="T67" fmla="*/ 1752 h 2700"/>
                              <a:gd name="T68" fmla="+- 0 5870 3660"/>
                              <a:gd name="T69" fmla="*/ T68 w 4320"/>
                              <a:gd name="T70" fmla="+- 0 1634 565"/>
                              <a:gd name="T71" fmla="*/ 1634 h 2700"/>
                              <a:gd name="T72" fmla="+- 0 5954 3660"/>
                              <a:gd name="T73" fmla="*/ T72 w 4320"/>
                              <a:gd name="T74" fmla="+- 0 1520 565"/>
                              <a:gd name="T75" fmla="*/ 1520 h 2700"/>
                              <a:gd name="T76" fmla="+- 0 6054 3660"/>
                              <a:gd name="T77" fmla="*/ T76 w 4320"/>
                              <a:gd name="T78" fmla="+- 0 1402 565"/>
                              <a:gd name="T79" fmla="*/ 1402 h 2700"/>
                              <a:gd name="T80" fmla="+- 0 6155 3660"/>
                              <a:gd name="T81" fmla="*/ T80 w 4320"/>
                              <a:gd name="T82" fmla="+- 0 1276 565"/>
                              <a:gd name="T83" fmla="*/ 1276 h 2700"/>
                              <a:gd name="T84" fmla="+- 0 6252 3660"/>
                              <a:gd name="T85" fmla="*/ T84 w 4320"/>
                              <a:gd name="T86" fmla="+- 0 1151 565"/>
                              <a:gd name="T87" fmla="*/ 1151 h 2700"/>
                              <a:gd name="T88" fmla="+- 0 6352 3660"/>
                              <a:gd name="T89" fmla="*/ T88 w 4320"/>
                              <a:gd name="T90" fmla="+- 0 1031 565"/>
                              <a:gd name="T91" fmla="*/ 1031 h 2700"/>
                              <a:gd name="T92" fmla="+- 0 6459 3660"/>
                              <a:gd name="T93" fmla="*/ T92 w 4320"/>
                              <a:gd name="T94" fmla="+- 0 921 565"/>
                              <a:gd name="T95" fmla="*/ 921 h 2700"/>
                              <a:gd name="T96" fmla="+- 0 6579 3660"/>
                              <a:gd name="T97" fmla="*/ T96 w 4320"/>
                              <a:gd name="T98" fmla="+- 0 824 565"/>
                              <a:gd name="T99" fmla="*/ 824 h 2700"/>
                              <a:gd name="T100" fmla="+- 0 6720 3660"/>
                              <a:gd name="T101" fmla="*/ T100 w 4320"/>
                              <a:gd name="T102" fmla="+- 0 745 565"/>
                              <a:gd name="T103" fmla="*/ 745 h 2700"/>
                              <a:gd name="T104" fmla="+- 0 6860 3660"/>
                              <a:gd name="T105" fmla="*/ T104 w 4320"/>
                              <a:gd name="T106" fmla="+- 0 696 565"/>
                              <a:gd name="T107" fmla="*/ 696 h 2700"/>
                              <a:gd name="T108" fmla="+- 0 7027 3660"/>
                              <a:gd name="T109" fmla="*/ T108 w 4320"/>
                              <a:gd name="T110" fmla="+- 0 658 565"/>
                              <a:gd name="T111" fmla="*/ 658 h 2700"/>
                              <a:gd name="T112" fmla="+- 0 7208 3660"/>
                              <a:gd name="T113" fmla="*/ T112 w 4320"/>
                              <a:gd name="T114" fmla="+- 0 630 565"/>
                              <a:gd name="T115" fmla="*/ 630 h 2700"/>
                              <a:gd name="T116" fmla="+- 0 7395 3660"/>
                              <a:gd name="T117" fmla="*/ T116 w 4320"/>
                              <a:gd name="T118" fmla="+- 0 610 565"/>
                              <a:gd name="T119" fmla="*/ 610 h 2700"/>
                              <a:gd name="T120" fmla="+- 0 7576 3660"/>
                              <a:gd name="T121" fmla="*/ T120 w 4320"/>
                              <a:gd name="T122" fmla="+- 0 596 565"/>
                              <a:gd name="T123" fmla="*/ 596 h 2700"/>
                              <a:gd name="T124" fmla="+- 0 7741 3660"/>
                              <a:gd name="T125" fmla="*/ T124 w 4320"/>
                              <a:gd name="T126" fmla="+- 0 585 565"/>
                              <a:gd name="T127" fmla="*/ 585 h 2700"/>
                              <a:gd name="T128" fmla="+- 0 7879 3660"/>
                              <a:gd name="T129" fmla="*/ T128 w 4320"/>
                              <a:gd name="T130" fmla="+- 0 575 565"/>
                              <a:gd name="T131" fmla="*/ 575 h 2700"/>
                              <a:gd name="T132" fmla="+- 0 7980 3660"/>
                              <a:gd name="T133" fmla="*/ T132 w 4320"/>
                              <a:gd name="T134" fmla="+- 0 565 565"/>
                              <a:gd name="T135" fmla="*/ 565 h 2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320" h="2700">
                                <a:moveTo>
                                  <a:pt x="0" y="2700"/>
                                </a:moveTo>
                                <a:lnTo>
                                  <a:pt x="80" y="2661"/>
                                </a:lnTo>
                                <a:lnTo>
                                  <a:pt x="160" y="2622"/>
                                </a:lnTo>
                                <a:lnTo>
                                  <a:pt x="240" y="2583"/>
                                </a:lnTo>
                                <a:lnTo>
                                  <a:pt x="320" y="2544"/>
                                </a:lnTo>
                                <a:lnTo>
                                  <a:pt x="399" y="2505"/>
                                </a:lnTo>
                                <a:lnTo>
                                  <a:pt x="477" y="2465"/>
                                </a:lnTo>
                                <a:lnTo>
                                  <a:pt x="555" y="2426"/>
                                </a:lnTo>
                                <a:lnTo>
                                  <a:pt x="632" y="2387"/>
                                </a:lnTo>
                                <a:lnTo>
                                  <a:pt x="708" y="2348"/>
                                </a:lnTo>
                                <a:lnTo>
                                  <a:pt x="784" y="2309"/>
                                </a:lnTo>
                                <a:lnTo>
                                  <a:pt x="858" y="2270"/>
                                </a:lnTo>
                                <a:lnTo>
                                  <a:pt x="931" y="2231"/>
                                </a:lnTo>
                                <a:lnTo>
                                  <a:pt x="1002" y="2192"/>
                                </a:lnTo>
                                <a:lnTo>
                                  <a:pt x="1072" y="2152"/>
                                </a:lnTo>
                                <a:lnTo>
                                  <a:pt x="1141" y="2113"/>
                                </a:lnTo>
                                <a:lnTo>
                                  <a:pt x="1208" y="2074"/>
                                </a:lnTo>
                                <a:lnTo>
                                  <a:pt x="1273" y="2035"/>
                                </a:lnTo>
                                <a:lnTo>
                                  <a:pt x="1336" y="1996"/>
                                </a:lnTo>
                                <a:lnTo>
                                  <a:pt x="1397" y="1957"/>
                                </a:lnTo>
                                <a:lnTo>
                                  <a:pt x="1456" y="1918"/>
                                </a:lnTo>
                                <a:lnTo>
                                  <a:pt x="1513" y="1878"/>
                                </a:lnTo>
                                <a:lnTo>
                                  <a:pt x="1568" y="1839"/>
                                </a:lnTo>
                                <a:lnTo>
                                  <a:pt x="1620" y="1800"/>
                                </a:lnTo>
                                <a:lnTo>
                                  <a:pt x="1694" y="1740"/>
                                </a:lnTo>
                                <a:lnTo>
                                  <a:pt x="1761" y="1679"/>
                                </a:lnTo>
                                <a:lnTo>
                                  <a:pt x="1822" y="1617"/>
                                </a:lnTo>
                                <a:lnTo>
                                  <a:pt x="1877" y="1556"/>
                                </a:lnTo>
                                <a:lnTo>
                                  <a:pt x="1927" y="1494"/>
                                </a:lnTo>
                                <a:lnTo>
                                  <a:pt x="1973" y="1432"/>
                                </a:lnTo>
                                <a:lnTo>
                                  <a:pt x="2016" y="1370"/>
                                </a:lnTo>
                                <a:lnTo>
                                  <a:pt x="2056" y="1308"/>
                                </a:lnTo>
                                <a:lnTo>
                                  <a:pt x="2095" y="1247"/>
                                </a:lnTo>
                                <a:lnTo>
                                  <a:pt x="2133" y="1187"/>
                                </a:lnTo>
                                <a:lnTo>
                                  <a:pt x="2171" y="1127"/>
                                </a:lnTo>
                                <a:lnTo>
                                  <a:pt x="2210" y="1069"/>
                                </a:lnTo>
                                <a:lnTo>
                                  <a:pt x="2251" y="1011"/>
                                </a:lnTo>
                                <a:lnTo>
                                  <a:pt x="2294" y="955"/>
                                </a:lnTo>
                                <a:lnTo>
                                  <a:pt x="2340" y="900"/>
                                </a:lnTo>
                                <a:lnTo>
                                  <a:pt x="2394" y="837"/>
                                </a:lnTo>
                                <a:lnTo>
                                  <a:pt x="2445" y="774"/>
                                </a:lnTo>
                                <a:lnTo>
                                  <a:pt x="2495" y="711"/>
                                </a:lnTo>
                                <a:lnTo>
                                  <a:pt x="2544" y="648"/>
                                </a:lnTo>
                                <a:lnTo>
                                  <a:pt x="2592" y="586"/>
                                </a:lnTo>
                                <a:lnTo>
                                  <a:pt x="2641" y="525"/>
                                </a:lnTo>
                                <a:lnTo>
                                  <a:pt x="2692" y="466"/>
                                </a:lnTo>
                                <a:lnTo>
                                  <a:pt x="2744" y="410"/>
                                </a:lnTo>
                                <a:lnTo>
                                  <a:pt x="2799" y="356"/>
                                </a:lnTo>
                                <a:lnTo>
                                  <a:pt x="2857" y="306"/>
                                </a:lnTo>
                                <a:lnTo>
                                  <a:pt x="2919" y="259"/>
                                </a:lnTo>
                                <a:lnTo>
                                  <a:pt x="2987" y="217"/>
                                </a:lnTo>
                                <a:lnTo>
                                  <a:pt x="3060" y="180"/>
                                </a:lnTo>
                                <a:lnTo>
                                  <a:pt x="3126" y="154"/>
                                </a:lnTo>
                                <a:lnTo>
                                  <a:pt x="3200" y="131"/>
                                </a:lnTo>
                                <a:lnTo>
                                  <a:pt x="3281" y="110"/>
                                </a:lnTo>
                                <a:lnTo>
                                  <a:pt x="3367" y="93"/>
                                </a:lnTo>
                                <a:lnTo>
                                  <a:pt x="3456" y="78"/>
                                </a:lnTo>
                                <a:lnTo>
                                  <a:pt x="3548" y="65"/>
                                </a:lnTo>
                                <a:lnTo>
                                  <a:pt x="3642" y="54"/>
                                </a:lnTo>
                                <a:lnTo>
                                  <a:pt x="3735" y="45"/>
                                </a:lnTo>
                                <a:lnTo>
                                  <a:pt x="3827" y="37"/>
                                </a:lnTo>
                                <a:lnTo>
                                  <a:pt x="3916" y="31"/>
                                </a:lnTo>
                                <a:lnTo>
                                  <a:pt x="4001" y="25"/>
                                </a:lnTo>
                                <a:lnTo>
                                  <a:pt x="4081" y="20"/>
                                </a:lnTo>
                                <a:lnTo>
                                  <a:pt x="4154" y="15"/>
                                </a:lnTo>
                                <a:lnTo>
                                  <a:pt x="4219" y="10"/>
                                </a:lnTo>
                                <a:lnTo>
                                  <a:pt x="4275" y="6"/>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207952" name="Rectangle 288"/>
                        <wps:cNvSpPr>
                          <a:spLocks noChangeArrowheads="1"/>
                        </wps:cNvSpPr>
                        <wps:spPr bwMode="auto">
                          <a:xfrm>
                            <a:off x="3840" y="385"/>
                            <a:ext cx="54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899994" name="Rectangle 289"/>
                        <wps:cNvSpPr>
                          <a:spLocks noChangeArrowheads="1"/>
                        </wps:cNvSpPr>
                        <wps:spPr bwMode="auto">
                          <a:xfrm>
                            <a:off x="5280" y="2725"/>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40112962" name="Picture 2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349" y="194"/>
                            <a:ext cx="371" cy="371"/>
                          </a:xfrm>
                          <a:prstGeom prst="rect">
                            <a:avLst/>
                          </a:prstGeom>
                          <a:noFill/>
                          <a:extLst>
                            <a:ext uri="{909E8E84-426E-40DD-AFC4-6F175D3DCCD1}">
                              <a14:hiddenFill xmlns:a14="http://schemas.microsoft.com/office/drawing/2010/main">
                                <a:solidFill>
                                  <a:srgbClr val="FFFFFF"/>
                                </a:solidFill>
                              </a14:hiddenFill>
                            </a:ext>
                          </a:extLst>
                        </pic:spPr>
                      </pic:pic>
                      <wps:wsp>
                        <wps:cNvPr id="35917165" name="AutoShape 291"/>
                        <wps:cNvSpPr>
                          <a:spLocks/>
                        </wps:cNvSpPr>
                        <wps:spPr bwMode="auto">
                          <a:xfrm>
                            <a:off x="3288" y="1093"/>
                            <a:ext cx="912" cy="383"/>
                          </a:xfrm>
                          <a:custGeom>
                            <a:avLst/>
                            <a:gdLst>
                              <a:gd name="T0" fmla="+- 0 4085 3289"/>
                              <a:gd name="T1" fmla="*/ T0 w 912"/>
                              <a:gd name="T2" fmla="+- 0 1430 1094"/>
                              <a:gd name="T3" fmla="*/ 1430 h 383"/>
                              <a:gd name="T4" fmla="+- 0 4066 3289"/>
                              <a:gd name="T5" fmla="*/ T4 w 912"/>
                              <a:gd name="T6" fmla="+- 0 1476 1094"/>
                              <a:gd name="T7" fmla="*/ 1476 h 383"/>
                              <a:gd name="T8" fmla="+- 0 4200 3289"/>
                              <a:gd name="T9" fmla="*/ T8 w 912"/>
                              <a:gd name="T10" fmla="+- 0 1465 1094"/>
                              <a:gd name="T11" fmla="*/ 1465 h 383"/>
                              <a:gd name="T12" fmla="+- 0 4177 3289"/>
                              <a:gd name="T13" fmla="*/ T12 w 912"/>
                              <a:gd name="T14" fmla="+- 0 1439 1094"/>
                              <a:gd name="T15" fmla="*/ 1439 h 383"/>
                              <a:gd name="T16" fmla="+- 0 4109 3289"/>
                              <a:gd name="T17" fmla="*/ T16 w 912"/>
                              <a:gd name="T18" fmla="+- 0 1439 1094"/>
                              <a:gd name="T19" fmla="*/ 1439 h 383"/>
                              <a:gd name="T20" fmla="+- 0 4103 3289"/>
                              <a:gd name="T21" fmla="*/ T20 w 912"/>
                              <a:gd name="T22" fmla="+- 0 1437 1094"/>
                              <a:gd name="T23" fmla="*/ 1437 h 383"/>
                              <a:gd name="T24" fmla="+- 0 4085 3289"/>
                              <a:gd name="T25" fmla="*/ T24 w 912"/>
                              <a:gd name="T26" fmla="+- 0 1430 1094"/>
                              <a:gd name="T27" fmla="*/ 1430 h 383"/>
                              <a:gd name="T28" fmla="+- 0 4092 3289"/>
                              <a:gd name="T29" fmla="*/ T28 w 912"/>
                              <a:gd name="T30" fmla="+- 0 1411 1094"/>
                              <a:gd name="T31" fmla="*/ 1411 h 383"/>
                              <a:gd name="T32" fmla="+- 0 4085 3289"/>
                              <a:gd name="T33" fmla="*/ T32 w 912"/>
                              <a:gd name="T34" fmla="+- 0 1430 1094"/>
                              <a:gd name="T35" fmla="*/ 1430 h 383"/>
                              <a:gd name="T36" fmla="+- 0 4103 3289"/>
                              <a:gd name="T37" fmla="*/ T36 w 912"/>
                              <a:gd name="T38" fmla="+- 0 1437 1094"/>
                              <a:gd name="T39" fmla="*/ 1437 h 383"/>
                              <a:gd name="T40" fmla="+- 0 4109 3289"/>
                              <a:gd name="T41" fmla="*/ T40 w 912"/>
                              <a:gd name="T42" fmla="+- 0 1439 1094"/>
                              <a:gd name="T43" fmla="*/ 1439 h 383"/>
                              <a:gd name="T44" fmla="+- 0 4114 3289"/>
                              <a:gd name="T45" fmla="*/ T44 w 912"/>
                              <a:gd name="T46" fmla="+- 0 1437 1094"/>
                              <a:gd name="T47" fmla="*/ 1437 h 383"/>
                              <a:gd name="T48" fmla="+- 0 4118 3289"/>
                              <a:gd name="T49" fmla="*/ T48 w 912"/>
                              <a:gd name="T50" fmla="+- 0 1427 1094"/>
                              <a:gd name="T51" fmla="*/ 1427 h 383"/>
                              <a:gd name="T52" fmla="+- 0 4116 3289"/>
                              <a:gd name="T53" fmla="*/ T52 w 912"/>
                              <a:gd name="T54" fmla="+- 0 1421 1094"/>
                              <a:gd name="T55" fmla="*/ 1421 h 383"/>
                              <a:gd name="T56" fmla="+- 0 4111 3289"/>
                              <a:gd name="T57" fmla="*/ T56 w 912"/>
                              <a:gd name="T58" fmla="+- 0 1419 1094"/>
                              <a:gd name="T59" fmla="*/ 1419 h 383"/>
                              <a:gd name="T60" fmla="+- 0 4092 3289"/>
                              <a:gd name="T61" fmla="*/ T60 w 912"/>
                              <a:gd name="T62" fmla="+- 0 1411 1094"/>
                              <a:gd name="T63" fmla="*/ 1411 h 383"/>
                              <a:gd name="T64" fmla="+- 0 4111 3289"/>
                              <a:gd name="T65" fmla="*/ T64 w 912"/>
                              <a:gd name="T66" fmla="+- 0 1365 1094"/>
                              <a:gd name="T67" fmla="*/ 1365 h 383"/>
                              <a:gd name="T68" fmla="+- 0 4092 3289"/>
                              <a:gd name="T69" fmla="*/ T68 w 912"/>
                              <a:gd name="T70" fmla="+- 0 1411 1094"/>
                              <a:gd name="T71" fmla="*/ 1411 h 383"/>
                              <a:gd name="T72" fmla="+- 0 4111 3289"/>
                              <a:gd name="T73" fmla="*/ T72 w 912"/>
                              <a:gd name="T74" fmla="+- 0 1419 1094"/>
                              <a:gd name="T75" fmla="*/ 1419 h 383"/>
                              <a:gd name="T76" fmla="+- 0 4116 3289"/>
                              <a:gd name="T77" fmla="*/ T76 w 912"/>
                              <a:gd name="T78" fmla="+- 0 1421 1094"/>
                              <a:gd name="T79" fmla="*/ 1421 h 383"/>
                              <a:gd name="T80" fmla="+- 0 4118 3289"/>
                              <a:gd name="T81" fmla="*/ T80 w 912"/>
                              <a:gd name="T82" fmla="+- 0 1427 1094"/>
                              <a:gd name="T83" fmla="*/ 1427 h 383"/>
                              <a:gd name="T84" fmla="+- 0 4114 3289"/>
                              <a:gd name="T85" fmla="*/ T84 w 912"/>
                              <a:gd name="T86" fmla="+- 0 1437 1094"/>
                              <a:gd name="T87" fmla="*/ 1437 h 383"/>
                              <a:gd name="T88" fmla="+- 0 4109 3289"/>
                              <a:gd name="T89" fmla="*/ T88 w 912"/>
                              <a:gd name="T90" fmla="+- 0 1439 1094"/>
                              <a:gd name="T91" fmla="*/ 1439 h 383"/>
                              <a:gd name="T92" fmla="+- 0 4177 3289"/>
                              <a:gd name="T93" fmla="*/ T92 w 912"/>
                              <a:gd name="T94" fmla="+- 0 1439 1094"/>
                              <a:gd name="T95" fmla="*/ 1439 h 383"/>
                              <a:gd name="T96" fmla="+- 0 4111 3289"/>
                              <a:gd name="T97" fmla="*/ T96 w 912"/>
                              <a:gd name="T98" fmla="+- 0 1365 1094"/>
                              <a:gd name="T99" fmla="*/ 1365 h 383"/>
                              <a:gd name="T100" fmla="+- 0 3299 3289"/>
                              <a:gd name="T101" fmla="*/ T100 w 912"/>
                              <a:gd name="T102" fmla="+- 0 1094 1094"/>
                              <a:gd name="T103" fmla="*/ 1094 h 383"/>
                              <a:gd name="T104" fmla="+- 0 3293 3289"/>
                              <a:gd name="T105" fmla="*/ T104 w 912"/>
                              <a:gd name="T106" fmla="+- 0 1096 1094"/>
                              <a:gd name="T107" fmla="*/ 1096 h 383"/>
                              <a:gd name="T108" fmla="+- 0 3291 3289"/>
                              <a:gd name="T109" fmla="*/ T108 w 912"/>
                              <a:gd name="T110" fmla="+- 0 1101 1094"/>
                              <a:gd name="T111" fmla="*/ 1101 h 383"/>
                              <a:gd name="T112" fmla="+- 0 3289 3289"/>
                              <a:gd name="T113" fmla="*/ T112 w 912"/>
                              <a:gd name="T114" fmla="+- 0 1107 1094"/>
                              <a:gd name="T115" fmla="*/ 1107 h 383"/>
                              <a:gd name="T116" fmla="+- 0 3291 3289"/>
                              <a:gd name="T117" fmla="*/ T116 w 912"/>
                              <a:gd name="T118" fmla="+- 0 1112 1094"/>
                              <a:gd name="T119" fmla="*/ 1112 h 383"/>
                              <a:gd name="T120" fmla="+- 0 4085 3289"/>
                              <a:gd name="T121" fmla="*/ T120 w 912"/>
                              <a:gd name="T122" fmla="+- 0 1430 1094"/>
                              <a:gd name="T123" fmla="*/ 1430 h 383"/>
                              <a:gd name="T124" fmla="+- 0 4092 3289"/>
                              <a:gd name="T125" fmla="*/ T124 w 912"/>
                              <a:gd name="T126" fmla="+- 0 1411 1094"/>
                              <a:gd name="T127" fmla="*/ 1411 h 383"/>
                              <a:gd name="T128" fmla="+- 0 3304 3289"/>
                              <a:gd name="T129" fmla="*/ T128 w 912"/>
                              <a:gd name="T130" fmla="+- 0 1096 1094"/>
                              <a:gd name="T131" fmla="*/ 1096 h 383"/>
                              <a:gd name="T132" fmla="+- 0 3299 3289"/>
                              <a:gd name="T133" fmla="*/ T132 w 912"/>
                              <a:gd name="T134" fmla="+- 0 1094 1094"/>
                              <a:gd name="T135" fmla="*/ 1094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12" h="383">
                                <a:moveTo>
                                  <a:pt x="796" y="336"/>
                                </a:moveTo>
                                <a:lnTo>
                                  <a:pt x="777" y="382"/>
                                </a:lnTo>
                                <a:lnTo>
                                  <a:pt x="911" y="371"/>
                                </a:lnTo>
                                <a:lnTo>
                                  <a:pt x="888" y="345"/>
                                </a:lnTo>
                                <a:lnTo>
                                  <a:pt x="820" y="345"/>
                                </a:lnTo>
                                <a:lnTo>
                                  <a:pt x="814" y="343"/>
                                </a:lnTo>
                                <a:lnTo>
                                  <a:pt x="796" y="336"/>
                                </a:lnTo>
                                <a:close/>
                                <a:moveTo>
                                  <a:pt x="803" y="317"/>
                                </a:moveTo>
                                <a:lnTo>
                                  <a:pt x="796" y="336"/>
                                </a:lnTo>
                                <a:lnTo>
                                  <a:pt x="814" y="343"/>
                                </a:lnTo>
                                <a:lnTo>
                                  <a:pt x="820" y="345"/>
                                </a:lnTo>
                                <a:lnTo>
                                  <a:pt x="825" y="343"/>
                                </a:lnTo>
                                <a:lnTo>
                                  <a:pt x="829" y="333"/>
                                </a:lnTo>
                                <a:lnTo>
                                  <a:pt x="827" y="327"/>
                                </a:lnTo>
                                <a:lnTo>
                                  <a:pt x="822" y="325"/>
                                </a:lnTo>
                                <a:lnTo>
                                  <a:pt x="803" y="317"/>
                                </a:lnTo>
                                <a:close/>
                                <a:moveTo>
                                  <a:pt x="822" y="271"/>
                                </a:moveTo>
                                <a:lnTo>
                                  <a:pt x="803" y="317"/>
                                </a:lnTo>
                                <a:lnTo>
                                  <a:pt x="822" y="325"/>
                                </a:lnTo>
                                <a:lnTo>
                                  <a:pt x="827" y="327"/>
                                </a:lnTo>
                                <a:lnTo>
                                  <a:pt x="829" y="333"/>
                                </a:lnTo>
                                <a:lnTo>
                                  <a:pt x="825" y="343"/>
                                </a:lnTo>
                                <a:lnTo>
                                  <a:pt x="820" y="345"/>
                                </a:lnTo>
                                <a:lnTo>
                                  <a:pt x="888" y="345"/>
                                </a:lnTo>
                                <a:lnTo>
                                  <a:pt x="822" y="271"/>
                                </a:lnTo>
                                <a:close/>
                                <a:moveTo>
                                  <a:pt x="10" y="0"/>
                                </a:moveTo>
                                <a:lnTo>
                                  <a:pt x="4" y="2"/>
                                </a:lnTo>
                                <a:lnTo>
                                  <a:pt x="2" y="7"/>
                                </a:lnTo>
                                <a:lnTo>
                                  <a:pt x="0" y="13"/>
                                </a:lnTo>
                                <a:lnTo>
                                  <a:pt x="2" y="18"/>
                                </a:lnTo>
                                <a:lnTo>
                                  <a:pt x="796" y="336"/>
                                </a:lnTo>
                                <a:lnTo>
                                  <a:pt x="803" y="317"/>
                                </a:lnTo>
                                <a:lnTo>
                                  <a:pt x="15"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1618299" name="Freeform 292"/>
                        <wps:cNvSpPr>
                          <a:spLocks/>
                        </wps:cNvSpPr>
                        <wps:spPr bwMode="auto">
                          <a:xfrm>
                            <a:off x="3300" y="64"/>
                            <a:ext cx="1800" cy="3060"/>
                          </a:xfrm>
                          <a:custGeom>
                            <a:avLst/>
                            <a:gdLst>
                              <a:gd name="T0" fmla="+- 0 3300 3300"/>
                              <a:gd name="T1" fmla="*/ T0 w 1800"/>
                              <a:gd name="T2" fmla="+- 0 3124 64"/>
                              <a:gd name="T3" fmla="*/ 3124 h 3060"/>
                              <a:gd name="T4" fmla="+- 0 3352 3300"/>
                              <a:gd name="T5" fmla="*/ T4 w 1800"/>
                              <a:gd name="T6" fmla="+- 0 3083 64"/>
                              <a:gd name="T7" fmla="*/ 3083 h 3060"/>
                              <a:gd name="T8" fmla="+- 0 3404 3300"/>
                              <a:gd name="T9" fmla="*/ T8 w 1800"/>
                              <a:gd name="T10" fmla="+- 0 3040 64"/>
                              <a:gd name="T11" fmla="*/ 3040 h 3060"/>
                              <a:gd name="T12" fmla="+- 0 3456 3300"/>
                              <a:gd name="T13" fmla="*/ T12 w 1800"/>
                              <a:gd name="T14" fmla="+- 0 2997 64"/>
                              <a:gd name="T15" fmla="*/ 2997 h 3060"/>
                              <a:gd name="T16" fmla="+- 0 3509 3300"/>
                              <a:gd name="T17" fmla="*/ T16 w 1800"/>
                              <a:gd name="T18" fmla="+- 0 2953 64"/>
                              <a:gd name="T19" fmla="*/ 2953 h 3060"/>
                              <a:gd name="T20" fmla="+- 0 3562 3300"/>
                              <a:gd name="T21" fmla="*/ T20 w 1800"/>
                              <a:gd name="T22" fmla="+- 0 2906 64"/>
                              <a:gd name="T23" fmla="*/ 2906 h 3060"/>
                              <a:gd name="T24" fmla="+- 0 3616 3300"/>
                              <a:gd name="T25" fmla="*/ T24 w 1800"/>
                              <a:gd name="T26" fmla="+- 0 2857 64"/>
                              <a:gd name="T27" fmla="*/ 2857 h 3060"/>
                              <a:gd name="T28" fmla="+- 0 3670 3300"/>
                              <a:gd name="T29" fmla="*/ T28 w 1800"/>
                              <a:gd name="T30" fmla="+- 0 2805 64"/>
                              <a:gd name="T31" fmla="*/ 2805 h 3060"/>
                              <a:gd name="T32" fmla="+- 0 3726 3300"/>
                              <a:gd name="T33" fmla="*/ T32 w 1800"/>
                              <a:gd name="T34" fmla="+- 0 2750 64"/>
                              <a:gd name="T35" fmla="*/ 2750 h 3060"/>
                              <a:gd name="T36" fmla="+- 0 3782 3300"/>
                              <a:gd name="T37" fmla="*/ T36 w 1800"/>
                              <a:gd name="T38" fmla="+- 0 2691 64"/>
                              <a:gd name="T39" fmla="*/ 2691 h 3060"/>
                              <a:gd name="T40" fmla="+- 0 3840 3300"/>
                              <a:gd name="T41" fmla="*/ T40 w 1800"/>
                              <a:gd name="T42" fmla="+- 0 2627 64"/>
                              <a:gd name="T43" fmla="*/ 2627 h 3060"/>
                              <a:gd name="T44" fmla="+- 0 3898 3300"/>
                              <a:gd name="T45" fmla="*/ T44 w 1800"/>
                              <a:gd name="T46" fmla="+- 0 2558 64"/>
                              <a:gd name="T47" fmla="*/ 2558 h 3060"/>
                              <a:gd name="T48" fmla="+- 0 3958 3300"/>
                              <a:gd name="T49" fmla="*/ T48 w 1800"/>
                              <a:gd name="T50" fmla="+- 0 2484 64"/>
                              <a:gd name="T51" fmla="*/ 2484 h 3060"/>
                              <a:gd name="T52" fmla="+- 0 4020 3300"/>
                              <a:gd name="T53" fmla="*/ T52 w 1800"/>
                              <a:gd name="T54" fmla="+- 0 2404 64"/>
                              <a:gd name="T55" fmla="*/ 2404 h 3060"/>
                              <a:gd name="T56" fmla="+- 0 4060 3300"/>
                              <a:gd name="T57" fmla="*/ T56 w 1800"/>
                              <a:gd name="T58" fmla="+- 0 2351 64"/>
                              <a:gd name="T59" fmla="*/ 2351 h 3060"/>
                              <a:gd name="T60" fmla="+- 0 4102 3300"/>
                              <a:gd name="T61" fmla="*/ T60 w 1800"/>
                              <a:gd name="T62" fmla="+- 0 2293 64"/>
                              <a:gd name="T63" fmla="*/ 2293 h 3060"/>
                              <a:gd name="T64" fmla="+- 0 4145 3300"/>
                              <a:gd name="T65" fmla="*/ T64 w 1800"/>
                              <a:gd name="T66" fmla="+- 0 2232 64"/>
                              <a:gd name="T67" fmla="*/ 2232 h 3060"/>
                              <a:gd name="T68" fmla="+- 0 4191 3300"/>
                              <a:gd name="T69" fmla="*/ T68 w 1800"/>
                              <a:gd name="T70" fmla="+- 0 2167 64"/>
                              <a:gd name="T71" fmla="*/ 2167 h 3060"/>
                              <a:gd name="T72" fmla="+- 0 4237 3300"/>
                              <a:gd name="T73" fmla="*/ T72 w 1800"/>
                              <a:gd name="T74" fmla="+- 0 2099 64"/>
                              <a:gd name="T75" fmla="*/ 2099 h 3060"/>
                              <a:gd name="T76" fmla="+- 0 4285 3300"/>
                              <a:gd name="T77" fmla="*/ T76 w 1800"/>
                              <a:gd name="T78" fmla="+- 0 2030 64"/>
                              <a:gd name="T79" fmla="*/ 2030 h 3060"/>
                              <a:gd name="T80" fmla="+- 0 4333 3300"/>
                              <a:gd name="T81" fmla="*/ T80 w 1800"/>
                              <a:gd name="T82" fmla="+- 0 1958 64"/>
                              <a:gd name="T83" fmla="*/ 1958 h 3060"/>
                              <a:gd name="T84" fmla="+- 0 4382 3300"/>
                              <a:gd name="T85" fmla="*/ T84 w 1800"/>
                              <a:gd name="T86" fmla="+- 0 1884 64"/>
                              <a:gd name="T87" fmla="*/ 1884 h 3060"/>
                              <a:gd name="T88" fmla="+- 0 4431 3300"/>
                              <a:gd name="T89" fmla="*/ T88 w 1800"/>
                              <a:gd name="T90" fmla="+- 0 1809 64"/>
                              <a:gd name="T91" fmla="*/ 1809 h 3060"/>
                              <a:gd name="T92" fmla="+- 0 4480 3300"/>
                              <a:gd name="T93" fmla="*/ T92 w 1800"/>
                              <a:gd name="T94" fmla="+- 0 1733 64"/>
                              <a:gd name="T95" fmla="*/ 1733 h 3060"/>
                              <a:gd name="T96" fmla="+- 0 4528 3300"/>
                              <a:gd name="T97" fmla="*/ T96 w 1800"/>
                              <a:gd name="T98" fmla="+- 0 1657 64"/>
                              <a:gd name="T99" fmla="*/ 1657 h 3060"/>
                              <a:gd name="T100" fmla="+- 0 4575 3300"/>
                              <a:gd name="T101" fmla="*/ T100 w 1800"/>
                              <a:gd name="T102" fmla="+- 0 1581 64"/>
                              <a:gd name="T103" fmla="*/ 1581 h 3060"/>
                              <a:gd name="T104" fmla="+- 0 4622 3300"/>
                              <a:gd name="T105" fmla="*/ T104 w 1800"/>
                              <a:gd name="T106" fmla="+- 0 1506 64"/>
                              <a:gd name="T107" fmla="*/ 1506 h 3060"/>
                              <a:gd name="T108" fmla="+- 0 4667 3300"/>
                              <a:gd name="T109" fmla="*/ T108 w 1800"/>
                              <a:gd name="T110" fmla="+- 0 1431 64"/>
                              <a:gd name="T111" fmla="*/ 1431 h 3060"/>
                              <a:gd name="T112" fmla="+- 0 4710 3300"/>
                              <a:gd name="T113" fmla="*/ T112 w 1800"/>
                              <a:gd name="T114" fmla="+- 0 1357 64"/>
                              <a:gd name="T115" fmla="*/ 1357 h 3060"/>
                              <a:gd name="T116" fmla="+- 0 4752 3300"/>
                              <a:gd name="T117" fmla="*/ T116 w 1800"/>
                              <a:gd name="T118" fmla="+- 0 1285 64"/>
                              <a:gd name="T119" fmla="*/ 1285 h 3060"/>
                              <a:gd name="T120" fmla="+- 0 4791 3300"/>
                              <a:gd name="T121" fmla="*/ T120 w 1800"/>
                              <a:gd name="T122" fmla="+- 0 1215 64"/>
                              <a:gd name="T123" fmla="*/ 1215 h 3060"/>
                              <a:gd name="T124" fmla="+- 0 4828 3300"/>
                              <a:gd name="T125" fmla="*/ T124 w 1800"/>
                              <a:gd name="T126" fmla="+- 0 1148 64"/>
                              <a:gd name="T127" fmla="*/ 1148 h 3060"/>
                              <a:gd name="T128" fmla="+- 0 4862 3300"/>
                              <a:gd name="T129" fmla="*/ T128 w 1800"/>
                              <a:gd name="T130" fmla="+- 0 1083 64"/>
                              <a:gd name="T131" fmla="*/ 1083 h 3060"/>
                              <a:gd name="T132" fmla="+- 0 4892 3300"/>
                              <a:gd name="T133" fmla="*/ T132 w 1800"/>
                              <a:gd name="T134" fmla="+- 0 1022 64"/>
                              <a:gd name="T135" fmla="*/ 1022 h 3060"/>
                              <a:gd name="T136" fmla="+- 0 4920 3300"/>
                              <a:gd name="T137" fmla="*/ T136 w 1800"/>
                              <a:gd name="T138" fmla="+- 0 964 64"/>
                              <a:gd name="T139" fmla="*/ 964 h 3060"/>
                              <a:gd name="T140" fmla="+- 0 4961 3300"/>
                              <a:gd name="T141" fmla="*/ T140 w 1800"/>
                              <a:gd name="T142" fmla="+- 0 867 64"/>
                              <a:gd name="T143" fmla="*/ 867 h 3060"/>
                              <a:gd name="T144" fmla="+- 0 4994 3300"/>
                              <a:gd name="T145" fmla="*/ T144 w 1800"/>
                              <a:gd name="T146" fmla="+- 0 773 64"/>
                              <a:gd name="T147" fmla="*/ 773 h 3060"/>
                              <a:gd name="T148" fmla="+- 0 5020 3300"/>
                              <a:gd name="T149" fmla="*/ T148 w 1800"/>
                              <a:gd name="T150" fmla="+- 0 680 64"/>
                              <a:gd name="T151" fmla="*/ 680 h 3060"/>
                              <a:gd name="T152" fmla="+- 0 5040 3300"/>
                              <a:gd name="T153" fmla="*/ T152 w 1800"/>
                              <a:gd name="T154" fmla="+- 0 591 64"/>
                              <a:gd name="T155" fmla="*/ 591 h 3060"/>
                              <a:gd name="T156" fmla="+- 0 5055 3300"/>
                              <a:gd name="T157" fmla="*/ T156 w 1800"/>
                              <a:gd name="T158" fmla="+- 0 505 64"/>
                              <a:gd name="T159" fmla="*/ 505 h 3060"/>
                              <a:gd name="T160" fmla="+- 0 5066 3300"/>
                              <a:gd name="T161" fmla="*/ T160 w 1800"/>
                              <a:gd name="T162" fmla="+- 0 424 64"/>
                              <a:gd name="T163" fmla="*/ 424 h 3060"/>
                              <a:gd name="T164" fmla="+- 0 5074 3300"/>
                              <a:gd name="T165" fmla="*/ T164 w 1800"/>
                              <a:gd name="T166" fmla="+- 0 348 64"/>
                              <a:gd name="T167" fmla="*/ 348 h 3060"/>
                              <a:gd name="T168" fmla="+- 0 5080 3300"/>
                              <a:gd name="T169" fmla="*/ T168 w 1800"/>
                              <a:gd name="T170" fmla="+- 0 278 64"/>
                              <a:gd name="T171" fmla="*/ 278 h 3060"/>
                              <a:gd name="T172" fmla="+- 0 5085 3300"/>
                              <a:gd name="T173" fmla="*/ T172 w 1800"/>
                              <a:gd name="T174" fmla="+- 0 213 64"/>
                              <a:gd name="T175" fmla="*/ 213 h 3060"/>
                              <a:gd name="T176" fmla="+- 0 5089 3300"/>
                              <a:gd name="T177" fmla="*/ T176 w 1800"/>
                              <a:gd name="T178" fmla="+- 0 156 64"/>
                              <a:gd name="T179" fmla="*/ 156 h 3060"/>
                              <a:gd name="T180" fmla="+- 0 5094 3300"/>
                              <a:gd name="T181" fmla="*/ T180 w 1800"/>
                              <a:gd name="T182" fmla="+- 0 106 64"/>
                              <a:gd name="T183" fmla="*/ 106 h 3060"/>
                              <a:gd name="T184" fmla="+- 0 5100 3300"/>
                              <a:gd name="T185" fmla="*/ T184 w 1800"/>
                              <a:gd name="T186" fmla="+- 0 64 64"/>
                              <a:gd name="T187" fmla="*/ 64 h 30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800" h="3060">
                                <a:moveTo>
                                  <a:pt x="0" y="3060"/>
                                </a:moveTo>
                                <a:lnTo>
                                  <a:pt x="52" y="3019"/>
                                </a:lnTo>
                                <a:lnTo>
                                  <a:pt x="104" y="2976"/>
                                </a:lnTo>
                                <a:lnTo>
                                  <a:pt x="156" y="2933"/>
                                </a:lnTo>
                                <a:lnTo>
                                  <a:pt x="209" y="2889"/>
                                </a:lnTo>
                                <a:lnTo>
                                  <a:pt x="262" y="2842"/>
                                </a:lnTo>
                                <a:lnTo>
                                  <a:pt x="316" y="2793"/>
                                </a:lnTo>
                                <a:lnTo>
                                  <a:pt x="370" y="2741"/>
                                </a:lnTo>
                                <a:lnTo>
                                  <a:pt x="426" y="2686"/>
                                </a:lnTo>
                                <a:lnTo>
                                  <a:pt x="482" y="2627"/>
                                </a:lnTo>
                                <a:lnTo>
                                  <a:pt x="540" y="2563"/>
                                </a:lnTo>
                                <a:lnTo>
                                  <a:pt x="598" y="2494"/>
                                </a:lnTo>
                                <a:lnTo>
                                  <a:pt x="658" y="2420"/>
                                </a:lnTo>
                                <a:lnTo>
                                  <a:pt x="720" y="2340"/>
                                </a:lnTo>
                                <a:lnTo>
                                  <a:pt x="760" y="2287"/>
                                </a:lnTo>
                                <a:lnTo>
                                  <a:pt x="802" y="2229"/>
                                </a:lnTo>
                                <a:lnTo>
                                  <a:pt x="845" y="2168"/>
                                </a:lnTo>
                                <a:lnTo>
                                  <a:pt x="891" y="2103"/>
                                </a:lnTo>
                                <a:lnTo>
                                  <a:pt x="937" y="2035"/>
                                </a:lnTo>
                                <a:lnTo>
                                  <a:pt x="985" y="1966"/>
                                </a:lnTo>
                                <a:lnTo>
                                  <a:pt x="1033" y="1894"/>
                                </a:lnTo>
                                <a:lnTo>
                                  <a:pt x="1082" y="1820"/>
                                </a:lnTo>
                                <a:lnTo>
                                  <a:pt x="1131" y="1745"/>
                                </a:lnTo>
                                <a:lnTo>
                                  <a:pt x="1180" y="1669"/>
                                </a:lnTo>
                                <a:lnTo>
                                  <a:pt x="1228" y="1593"/>
                                </a:lnTo>
                                <a:lnTo>
                                  <a:pt x="1275" y="1517"/>
                                </a:lnTo>
                                <a:lnTo>
                                  <a:pt x="1322" y="1442"/>
                                </a:lnTo>
                                <a:lnTo>
                                  <a:pt x="1367" y="1367"/>
                                </a:lnTo>
                                <a:lnTo>
                                  <a:pt x="1410" y="1293"/>
                                </a:lnTo>
                                <a:lnTo>
                                  <a:pt x="1452" y="1221"/>
                                </a:lnTo>
                                <a:lnTo>
                                  <a:pt x="1491" y="1151"/>
                                </a:lnTo>
                                <a:lnTo>
                                  <a:pt x="1528" y="1084"/>
                                </a:lnTo>
                                <a:lnTo>
                                  <a:pt x="1562" y="1019"/>
                                </a:lnTo>
                                <a:lnTo>
                                  <a:pt x="1592" y="958"/>
                                </a:lnTo>
                                <a:lnTo>
                                  <a:pt x="1620" y="900"/>
                                </a:lnTo>
                                <a:lnTo>
                                  <a:pt x="1661" y="803"/>
                                </a:lnTo>
                                <a:lnTo>
                                  <a:pt x="1694" y="709"/>
                                </a:lnTo>
                                <a:lnTo>
                                  <a:pt x="1720" y="616"/>
                                </a:lnTo>
                                <a:lnTo>
                                  <a:pt x="1740" y="527"/>
                                </a:lnTo>
                                <a:lnTo>
                                  <a:pt x="1755" y="441"/>
                                </a:lnTo>
                                <a:lnTo>
                                  <a:pt x="1766" y="360"/>
                                </a:lnTo>
                                <a:lnTo>
                                  <a:pt x="1774" y="284"/>
                                </a:lnTo>
                                <a:lnTo>
                                  <a:pt x="1780" y="214"/>
                                </a:lnTo>
                                <a:lnTo>
                                  <a:pt x="1785" y="149"/>
                                </a:lnTo>
                                <a:lnTo>
                                  <a:pt x="1789" y="92"/>
                                </a:lnTo>
                                <a:lnTo>
                                  <a:pt x="1794" y="42"/>
                                </a:lnTo>
                                <a:lnTo>
                                  <a:pt x="18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9608566" name="Text Box 293"/>
                        <wps:cNvSpPr txBox="1">
                          <a:spLocks noChangeArrowheads="1"/>
                        </wps:cNvSpPr>
                        <wps:spPr bwMode="auto">
                          <a:xfrm>
                            <a:off x="7046" y="0"/>
                            <a:ext cx="16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A95F1" w14:textId="77777777" w:rsidR="0016655E" w:rsidRDefault="0016655E" w:rsidP="0016655E">
                              <w:pPr>
                                <w:spacing w:line="221" w:lineRule="exact"/>
                                <w:rPr>
                                  <w:rFonts w:ascii="Calibri"/>
                                </w:rPr>
                              </w:pPr>
                              <w:r>
                                <w:rPr>
                                  <w:rFonts w:ascii="Calibri"/>
                                </w:rPr>
                                <w:t>N</w:t>
                              </w:r>
                            </w:p>
                          </w:txbxContent>
                        </wps:txbx>
                        <wps:bodyPr rot="0" vert="horz" wrap="square" lIns="0" tIns="0" rIns="0" bIns="0" anchor="t" anchorCtr="0" upright="1">
                          <a:noAutofit/>
                        </wps:bodyPr>
                      </wps:wsp>
                      <wps:wsp>
                        <wps:cNvPr id="1045483315" name="Text Box 294"/>
                        <wps:cNvSpPr txBox="1">
                          <a:spLocks noChangeArrowheads="1"/>
                        </wps:cNvSpPr>
                        <wps:spPr bwMode="auto">
                          <a:xfrm>
                            <a:off x="973" y="281"/>
                            <a:ext cx="2333"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1159" w14:textId="77777777" w:rsidR="0016655E" w:rsidRDefault="0016655E" w:rsidP="0016655E">
                              <w:pPr>
                                <w:ind w:left="-1" w:right="18" w:hanging="2"/>
                                <w:jc w:val="center"/>
                                <w:rPr>
                                  <w:i/>
                                  <w:sz w:val="20"/>
                                </w:rPr>
                              </w:pPr>
                              <w:r>
                                <w:rPr>
                                  <w:i/>
                                  <w:sz w:val="20"/>
                                </w:rPr>
                                <w:t>C ростом затрат на вос- производство ИС иннова- ционная активность пред- приятия холдинга ускорен- но возрастает</w:t>
                              </w:r>
                            </w:p>
                          </w:txbxContent>
                        </wps:txbx>
                        <wps:bodyPr rot="0" vert="horz" wrap="square" lIns="0" tIns="0" rIns="0" bIns="0" anchor="t" anchorCtr="0" upright="1">
                          <a:noAutofit/>
                        </wps:bodyPr>
                      </wps:wsp>
                      <wps:wsp>
                        <wps:cNvPr id="1000838891" name="Text Box 295"/>
                        <wps:cNvSpPr txBox="1">
                          <a:spLocks noChangeArrowheads="1"/>
                        </wps:cNvSpPr>
                        <wps:spPr bwMode="auto">
                          <a:xfrm>
                            <a:off x="3986" y="809"/>
                            <a:ext cx="12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15228" w14:textId="77777777" w:rsidR="0016655E" w:rsidRDefault="0016655E" w:rsidP="0016655E">
                              <w:pPr>
                                <w:spacing w:line="221" w:lineRule="exact"/>
                                <w:rPr>
                                  <w:rFonts w:ascii="Calibri"/>
                                </w:rPr>
                              </w:pPr>
                              <w:r>
                                <w:rPr>
                                  <w:rFonts w:ascii="Calibri"/>
                                </w:rPr>
                                <w:t>a</w:t>
                              </w:r>
                            </w:p>
                          </w:txbxContent>
                        </wps:txbx>
                        <wps:bodyPr rot="0" vert="horz" wrap="square" lIns="0" tIns="0" rIns="0" bIns="0" anchor="t" anchorCtr="0" upright="1">
                          <a:noAutofit/>
                        </wps:bodyPr>
                      </wps:wsp>
                      <wps:wsp>
                        <wps:cNvPr id="693148531" name="Text Box 296"/>
                        <wps:cNvSpPr txBox="1">
                          <a:spLocks noChangeArrowheads="1"/>
                        </wps:cNvSpPr>
                        <wps:spPr bwMode="auto">
                          <a:xfrm>
                            <a:off x="5426" y="2844"/>
                            <a:ext cx="13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9A5AB" w14:textId="77777777" w:rsidR="0016655E" w:rsidRDefault="0016655E" w:rsidP="0016655E">
                              <w:pPr>
                                <w:spacing w:line="221" w:lineRule="exact"/>
                                <w:rPr>
                                  <w:rFonts w:ascii="Calibri" w:hAnsi="Calibri"/>
                                </w:rPr>
                              </w:pPr>
                              <w:r>
                                <w:rPr>
                                  <w:rFonts w:ascii="Calibri" w:hAnsi="Calibri"/>
                                </w:rPr>
                                <w:t>б</w:t>
                              </w:r>
                            </w:p>
                          </w:txbxContent>
                        </wps:txbx>
                        <wps:bodyPr rot="0" vert="horz" wrap="square" lIns="0" tIns="0" rIns="0" bIns="0" anchor="t" anchorCtr="0" upright="1">
                          <a:noAutofit/>
                        </wps:bodyPr>
                      </wps:wsp>
                    </wpg:wgp>
                  </a:graphicData>
                </a:graphic>
              </wp:inline>
            </w:drawing>
          </mc:Choice>
          <mc:Fallback>
            <w:pict>
              <v:group w14:anchorId="01693B7F" id="Группа 126" o:spid="_x0000_s1073" style="width:399.4pt;height:202.3pt;mso-position-horizontal-relative:char;mso-position-vertical-relative:line" coordsize="7988,40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">
                <v:shape id="AutoShape 285" o:spid="_x0000_s1074" style="position:absolute;top:205;width:120;height:3790;visibility:visible;mso-wrap-style:square;v-text-anchor:top" coordsize="120,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" path="m66,90r-12,l50,95r,3691l54,3790r12,l70,3786,70,95,66,90xm60,l,120r50,l50,95r4,-5l105,90,60,xm105,90r-39,l70,95r,25l120,120,105,90xe" fillcolor="black" stroked="f">
                  <v:path arrowok="t" o:connecttype="custom" o:connectlocs="66,295;54,295;50,300;50,3991;54,3995;66,3995;70,3991;70,300;66,295;60,205;0,325;50,325;50,300;54,295;105,295;60,205;105,295;66,295;70,300;70,325;120,325;105,295" o:connectangles="0,0,0,0,0,0,0,0,0,0,0,0,0,0,0,0,0,0,0,0,0,0"/>
                </v:shape>
                <v:shape id="AutoShape 286" o:spid="_x0000_s1075" style="position:absolute;left:50;top:3925;width:7930;height:120;visibility:visible;mso-wrap-style:square;v-text-anchor:top" coordsize="793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" path="m7810,r,120l7910,70r-74,l7840,66r,-11l7836,50r74,l7810,xm7810,50l4,50,,55,,66r4,4l7810,70r,-20xm7910,50r-74,l7840,55r,11l7836,70r74,l7930,60,7910,50xe" fillcolor="black" stroked="f">
                  <v:path arrowok="t" o:connecttype="custom" o:connectlocs="7810,3925;7810,4045;7910,3995;7836,3995;7840,3991;7840,3980;7836,3975;7910,3975;7810,3925;7810,3975;4,3975;0,3980;0,3991;4,3995;7810,3995;7810,3975;7910,3975;7836,3975;7840,3980;7840,3991;7836,3995;7910,3995;7930,3985;7910,3975" o:connectangles="0,0,0,0,0,0,0,0,0,0,0,0,0,0,0,0,0,0,0,0,0,0,0,0"/>
                </v:shape>
                <v:shape id="Freeform 287" o:spid="_x0000_s1076" style="position:absolute;left:3660;top:565;width:4320;height:2700;visibility:visible;mso-wrap-style:square;v-text-anchor:top" coordsize="432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" path="m,2700r80,-39l160,2622r80,-39l320,2544r79,-39l477,2465r78,-39l632,2387r76,-39l784,2309r74,-39l931,2231r71,-39l1072,2152r69,-39l1208,2074r65,-39l1336,1996r61,-39l1456,1918r57,-40l1568,1839r52,-39l1694,1740r67,-61l1822,1617r55,-61l1927,1494r46,-62l2016,1370r40,-62l2095,1247r38,-60l2171,1127r39,-58l2251,1011r43,-56l2340,900r54,-63l2445,774r50,-63l2544,648r48,-62l2641,525r51,-59l2744,410r55,-54l2857,306r62,-47l2987,217r73,-37l3126,154r74,-23l3281,110r86,-17l3456,78r92,-13l3642,54r93,-9l3827,37r89,-6l4001,25r80,-5l4154,15r65,-5l4275,6,4320,e" filled="f">
                  <v:path arrowok="t" o:connecttype="custom" o:connectlocs="80,3226;240,3148;399,3070;555,2991;708,2913;858,2835;1002,2757;1141,2678;1273,2600;1397,2522;1513,2443;1620,2365;1761,2244;1877,2121;1973,1997;2056,1873;2133,1752;2210,1634;2294,1520;2394,1402;2495,1276;2592,1151;2692,1031;2799,921;2919,824;3060,745;3200,696;3367,658;3548,630;3735,610;3916,596;4081,585;4219,575;4320,565" o:connectangles="0,0,0,0,0,0,0,0,0,0,0,0,0,0,0,0,0,0,0,0,0,0,0,0,0,0,0,0,0,0,0,0,0,0"/>
                </v:shape>
                <v:rect id="Rectangle 288" o:spid="_x0000_s1077" style="position:absolute;left:3840;top:385;width:5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" stroked="f"/>
                <v:rect id="Rectangle 289" o:spid="_x0000_s1078" style="position:absolute;left:5280;top:2725;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" stroked="f"/>
                <v:shape id="Picture 290" o:spid="_x0000_s1079" type="#_x0000_t75" style="position:absolute;left:6349;top:194;width:371;height: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">
                  <v:imagedata r:id="rId12" o:title=""/>
                </v:shape>
                <v:shape id="AutoShape 291" o:spid="_x0000_s1080" style="position:absolute;left:3288;top:1093;width:912;height:383;visibility:visible;mso-wrap-style:square;v-text-anchor:top" coordsize="91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" path="m796,336r-19,46l911,371,888,345r-68,l814,343r-18,-7xm803,317r-7,19l814,343r6,2l825,343r4,-10l827,327r-5,-2l803,317xm822,271r-19,46l822,325r5,2l829,333r-4,10l820,345r68,l822,271xm10,l4,2,2,7,,13r2,5l796,336r7,-19l15,2,10,xe" fillcolor="black" stroked="f">
                  <v:path arrowok="t" o:connecttype="custom" o:connectlocs="796,1430;777,1476;911,1465;888,1439;820,1439;814,1437;796,1430;803,1411;796,1430;814,1437;820,1439;825,1437;829,1427;827,1421;822,1419;803,1411;822,1365;803,1411;822,1419;827,1421;829,1427;825,1437;820,1439;888,1439;822,1365;10,1094;4,1096;2,1101;0,1107;2,1112;796,1430;803,1411;15,1096;10,1094" o:connectangles="0,0,0,0,0,0,0,0,0,0,0,0,0,0,0,0,0,0,0,0,0,0,0,0,0,0,0,0,0,0,0,0,0,0"/>
                </v:shape>
                <v:shape id="Freeform 292" o:spid="_x0000_s1081" style="position:absolute;left:3300;top:64;width:1800;height:3060;visibility:visible;mso-wrap-style:square;v-text-anchor:top" coordsize="180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" path="m,3060r52,-41l104,2976r52,-43l209,2889r53,-47l316,2793r54,-52l426,2686r56,-59l540,2563r58,-69l658,2420r62,-80l760,2287r42,-58l845,2168r46,-65l937,2035r48,-69l1033,1894r49,-74l1131,1745r49,-76l1228,1593r47,-76l1322,1442r45,-75l1410,1293r42,-72l1491,1151r37,-67l1562,1019r30,-61l1620,900r41,-97l1694,709r26,-93l1740,527r15,-86l1766,360r8,-76l1780,214r5,-65l1789,92r5,-50l1800,e" filled="f">
                  <v:path arrowok="t" o:connecttype="custom" o:connectlocs="0,3124;52,3083;104,3040;156,2997;209,2953;262,2906;316,2857;370,2805;426,2750;482,2691;540,2627;598,2558;658,2484;720,2404;760,2351;802,2293;845,2232;891,2167;937,2099;985,2030;1033,1958;1082,1884;1131,1809;1180,1733;1228,1657;1275,1581;1322,1506;1367,1431;1410,1357;1452,1285;1491,1215;1528,1148;1562,1083;1592,1022;1620,964;1661,867;1694,773;1720,680;1740,591;1755,505;1766,424;1774,348;1780,278;1785,213;1789,156;1794,106;1800,64" o:connectangles="0,0,0,0,0,0,0,0,0,0,0,0,0,0,0,0,0,0,0,0,0,0,0,0,0,0,0,0,0,0,0,0,0,0,0,0,0,0,0,0,0,0,0,0,0,0,0"/>
                </v:shape>
                <v:shape id="Text Box 293" o:spid="_x0000_s1082" type="#_x0000_t202" style="position:absolute;left:7046;width:16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" filled="f" stroked="f">
                  <v:textbox inset="0,0,0,0">
                    <w:txbxContent>
                      <w:p w14:paraId="3BDA95F1" w14:textId="77777777" w:rsidR="0016655E" w:rsidRDefault="0016655E" w:rsidP="0016655E">
                        <w:pPr>
                          <w:spacing w:line="221" w:lineRule="exact"/>
                          <w:rPr>
                            <w:rFonts w:ascii="Calibri"/>
                          </w:rPr>
                        </w:pPr>
                        <w:r>
                          <w:rPr>
                            <w:rFonts w:ascii="Calibri"/>
                          </w:rPr>
                          <w:t>N</w:t>
                        </w:r>
                      </w:p>
                    </w:txbxContent>
                  </v:textbox>
                </v:shape>
                <v:shape id="Text Box 294" o:spid="_x0000_s1083" type="#_x0000_t202" style="position:absolute;left:973;top:281;width:233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" filled="f" stroked="f">
                  <v:textbox inset="0,0,0,0">
                    <w:txbxContent>
                      <w:p w14:paraId="4BB71159" w14:textId="77777777" w:rsidR="0016655E" w:rsidRDefault="0016655E" w:rsidP="0016655E">
                        <w:pPr>
                          <w:ind w:left="-1" w:right="18" w:hanging="2"/>
                          <w:jc w:val="center"/>
                          <w:rPr>
                            <w:i/>
                            <w:sz w:val="20"/>
                          </w:rPr>
                        </w:pPr>
                        <w:r>
                          <w:rPr>
                            <w:i/>
                            <w:sz w:val="20"/>
                          </w:rPr>
                          <w:t>C ростом затрат на вос- производство ИС иннова- ционная активность пред- приятия холдинга ускорен- но возрастает</w:t>
                        </w:r>
                      </w:p>
                    </w:txbxContent>
                  </v:textbox>
                </v:shape>
                <v:shape id="Text Box 295" o:spid="_x0000_s1084" type="#_x0000_t202" style="position:absolute;left:3986;top:809;width:12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" filled="f" stroked="f">
                  <v:textbox inset="0,0,0,0">
                    <w:txbxContent>
                      <w:p w14:paraId="49215228" w14:textId="77777777" w:rsidR="0016655E" w:rsidRDefault="0016655E" w:rsidP="0016655E">
                        <w:pPr>
                          <w:spacing w:line="221" w:lineRule="exact"/>
                          <w:rPr>
                            <w:rFonts w:ascii="Calibri"/>
                          </w:rPr>
                        </w:pPr>
                        <w:r>
                          <w:rPr>
                            <w:rFonts w:ascii="Calibri"/>
                          </w:rPr>
                          <w:t>a</w:t>
                        </w:r>
                      </w:p>
                    </w:txbxContent>
                  </v:textbox>
                </v:shape>
                <v:shape id="Text Box 296" o:spid="_x0000_s1085" type="#_x0000_t202" style="position:absolute;left:5426;top:2844;width:13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" filled="f" stroked="f">
                  <v:textbox inset="0,0,0,0">
                    <w:txbxContent>
                      <w:p w14:paraId="1E59A5AB" w14:textId="77777777" w:rsidR="0016655E" w:rsidRDefault="0016655E" w:rsidP="0016655E">
                        <w:pPr>
                          <w:spacing w:line="221" w:lineRule="exact"/>
                          <w:rPr>
                            <w:rFonts w:ascii="Calibri" w:hAnsi="Calibri"/>
                          </w:rPr>
                        </w:pPr>
                        <w:r>
                          <w:rPr>
                            <w:rFonts w:ascii="Calibri" w:hAnsi="Calibri"/>
                          </w:rPr>
                          <w:t>б</w:t>
                        </w:r>
                      </w:p>
                    </w:txbxContent>
                  </v:textbox>
                </v:shape>
                <w10:anchorlock/>
              </v:group>
            </w:pict>
          </mc:Fallback>
        </mc:AlternateContent>
      </w:r>
    </w:p>
    <w:p w14:paraId="51A7C50A" w14:textId="6DE591B9" w:rsidR="0016655E" w:rsidRDefault="0016655E" w:rsidP="0016655E">
      <w:pPr>
        <w:spacing w:before="153" w:line="276" w:lineRule="auto"/>
        <w:ind w:left="6072" w:right="1157" w:hanging="404"/>
      </w:pPr>
      <w:r>
        <w:rPr>
          <w:noProof/>
        </w:rPr>
        <mc:AlternateContent>
          <mc:Choice Requires="wps">
            <w:drawing>
              <wp:anchor distT="0" distB="0" distL="114300" distR="114300" simplePos="0" relativeHeight="251701248" behindDoc="0" locked="0" layoutInCell="1" allowOverlap="1" wp14:anchorId="3D1C2751" wp14:editId="6D72F31D">
                <wp:simplePos x="0" y="0"/>
                <wp:positionH relativeFrom="page">
                  <wp:posOffset>1235710</wp:posOffset>
                </wp:positionH>
                <wp:positionV relativeFrom="paragraph">
                  <wp:posOffset>-1976120</wp:posOffset>
                </wp:positionV>
                <wp:extent cx="370205" cy="1667510"/>
                <wp:effectExtent l="0" t="0" r="3810" b="635"/>
                <wp:wrapNone/>
                <wp:docPr id="1719731972" name="Надпись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66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5627E" w14:textId="77777777" w:rsidR="0016655E" w:rsidRDefault="0016655E" w:rsidP="0016655E">
                            <w:pPr>
                              <w:spacing w:before="11" w:line="283" w:lineRule="auto"/>
                              <w:ind w:left="106" w:right="2" w:hanging="87"/>
                            </w:pPr>
                            <w:r>
                              <w:t>Инновационная активность предприятия холдинга,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C2751" id="Надпись 125" o:spid="_x0000_s1086" type="#_x0000_t202" style="position:absolute;left:0;text-align:left;margin-left:97.3pt;margin-top:-155.6pt;width:29.15pt;height:131.3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" filled="f" stroked="f">
                <v:textbox style="layout-flow:vertical;mso-layout-flow-alt:bottom-to-top" inset="0,0,0,0">
                  <w:txbxContent>
                    <w:p w14:paraId="7035627E" w14:textId="77777777" w:rsidR="0016655E" w:rsidRDefault="0016655E" w:rsidP="0016655E">
                      <w:pPr>
                        <w:spacing w:before="11" w:line="283" w:lineRule="auto"/>
                        <w:ind w:left="106" w:right="2" w:hanging="87"/>
                      </w:pPr>
                      <w:r>
                        <w:t>Инновационная активность предприятия холдинга, %</w:t>
                      </w:r>
                    </w:p>
                  </w:txbxContent>
                </v:textbox>
                <w10:wrap anchorx="page"/>
              </v:shape>
            </w:pict>
          </mc:Fallback>
        </mc:AlternateContent>
      </w:r>
      <w:r>
        <w:t>Частка витрат на відтворення ІЧ у загальній сумі витрат підприємства холдингу</w:t>
      </w:r>
    </w:p>
    <w:p w14:paraId="2C3EF929" w14:textId="77777777" w:rsidR="0016655E" w:rsidRDefault="0016655E" w:rsidP="0016655E">
      <w:pPr>
        <w:pStyle w:val="ac"/>
        <w:ind w:left="0"/>
        <w:rPr>
          <w:sz w:val="20"/>
        </w:rPr>
      </w:pPr>
    </w:p>
    <w:p w14:paraId="06E95C49" w14:textId="77777777" w:rsidR="0016655E" w:rsidRDefault="0016655E" w:rsidP="0016655E">
      <w:pPr>
        <w:pStyle w:val="ac"/>
        <w:spacing w:before="10"/>
        <w:ind w:left="0"/>
        <w:rPr>
          <w:sz w:val="27"/>
        </w:rPr>
      </w:pPr>
    </w:p>
    <w:p w14:paraId="41860D73" w14:textId="77777777" w:rsidR="0016655E" w:rsidRDefault="0016655E" w:rsidP="0016655E">
      <w:pPr>
        <w:pStyle w:val="ac"/>
        <w:spacing w:before="89" w:line="360" w:lineRule="auto"/>
        <w:ind w:right="842" w:firstLine="707"/>
        <w:jc w:val="both"/>
      </w:pPr>
      <w:r>
        <w:t>Мал. 2.2.2. Найбільш ефективні функції впливу витрат на відтворення інтелектуальної власності та інноваційної активності підприємств холдингу</w:t>
      </w:r>
    </w:p>
    <w:p w14:paraId="4EBEBFB4" w14:textId="77777777" w:rsidR="0016655E" w:rsidRDefault="0016655E" w:rsidP="0016655E">
      <w:pPr>
        <w:pStyle w:val="ac"/>
        <w:ind w:left="0"/>
        <w:rPr>
          <w:sz w:val="42"/>
        </w:rPr>
      </w:pPr>
    </w:p>
    <w:p w14:paraId="06CD4ECF" w14:textId="77777777" w:rsidR="0016655E" w:rsidRDefault="0016655E" w:rsidP="0016655E">
      <w:pPr>
        <w:pStyle w:val="ac"/>
        <w:spacing w:line="384" w:lineRule="auto"/>
        <w:ind w:right="839" w:firstLine="707"/>
        <w:jc w:val="both"/>
      </w:pPr>
      <w:r>
        <w:t>Можливі варіанти економіко-статистичних функцій впливу частки витрат на відтворення інтелектуальної власності підприємств холдингу на їхню інноваційну активність представлені на рис. 2.2.2 –</w:t>
      </w:r>
    </w:p>
    <w:p w14:paraId="0D551CB1" w14:textId="77777777" w:rsidR="0016655E" w:rsidRDefault="0016655E" w:rsidP="0016655E">
      <w:pPr>
        <w:pStyle w:val="a7"/>
        <w:numPr>
          <w:ilvl w:val="2"/>
          <w:numId w:val="19"/>
        </w:numPr>
        <w:tabs>
          <w:tab w:val="left" w:pos="1545"/>
        </w:tabs>
        <w:spacing w:line="384" w:lineRule="auto"/>
        <w:ind w:right="840" w:firstLine="0"/>
        <w:contextualSpacing w:val="0"/>
        <w:jc w:val="both"/>
        <w:rPr>
          <w:sz w:val="28"/>
        </w:rPr>
      </w:pPr>
      <w:r>
        <w:rPr>
          <w:sz w:val="28"/>
        </w:rPr>
        <w:t>Важливо, щоб побудовані функції були статистично стійкими. Статистична стійкість функції може бути визначена на основі статистичних оціночних параметрів, найбільш загальними з яких є коефіцієнт кореляції та коефіцієнт</w:t>
      </w:r>
      <w:r>
        <w:rPr>
          <w:spacing w:val="-13"/>
          <w:sz w:val="28"/>
        </w:rPr>
        <w:t xml:space="preserve"> </w:t>
      </w:r>
      <w:r>
        <w:rPr>
          <w:sz w:val="28"/>
        </w:rPr>
        <w:t>детермінації.</w:t>
      </w:r>
    </w:p>
    <w:p w14:paraId="153A5C57" w14:textId="77777777" w:rsidR="0016655E" w:rsidRDefault="0016655E" w:rsidP="0016655E">
      <w:pPr>
        <w:pStyle w:val="ac"/>
        <w:spacing w:before="2" w:line="384" w:lineRule="auto"/>
        <w:ind w:right="843" w:firstLine="707"/>
        <w:jc w:val="both"/>
      </w:pPr>
      <w:r>
        <w:t>переважною є функція, загальний вигляд якої представлений на рис. 2.2.2 (а) .</w:t>
      </w:r>
    </w:p>
    <w:p w14:paraId="7AF52542" w14:textId="77777777" w:rsidR="0016655E" w:rsidRDefault="0016655E" w:rsidP="0016655E">
      <w:pPr>
        <w:spacing w:line="384" w:lineRule="auto"/>
        <w:jc w:val="both"/>
        <w:sectPr w:rsidR="0016655E" w:rsidSect="0016655E">
          <w:pgSz w:w="11910" w:h="16840"/>
          <w:pgMar w:top="1460" w:right="0" w:bottom="960" w:left="860" w:header="0" w:footer="699" w:gutter="0"/>
          <w:cols w:space="720"/>
        </w:sectPr>
      </w:pPr>
    </w:p>
    <w:p w14:paraId="29A342E6" w14:textId="77777777" w:rsidR="0016655E" w:rsidRDefault="0016655E" w:rsidP="0016655E">
      <w:pPr>
        <w:pStyle w:val="ac"/>
        <w:spacing w:before="67" w:line="384" w:lineRule="auto"/>
        <w:ind w:right="843"/>
        <w:jc w:val="both"/>
      </w:pPr>
      <w:r>
        <w:lastRenderedPageBreak/>
        <w:t>між ІВ та інноваційною активністю описується функцією даного виду, то в стратегії управління ІВ не слід нічого принципово змінювати - доцільно подальше нарощування витрат на відтворення інтелектуальної власності холдингу в існуючих напрямках, оскільки, по суті, має місце ефект мультиплікатора впливу витрат на ІВ на рівень інноваційної активності.</w:t>
      </w:r>
    </w:p>
    <w:p w14:paraId="774A3703" w14:textId="74235029" w:rsidR="0016655E" w:rsidRDefault="0016655E" w:rsidP="0016655E">
      <w:pPr>
        <w:pStyle w:val="ac"/>
        <w:spacing w:before="1" w:line="384" w:lineRule="auto"/>
        <w:ind w:right="839" w:firstLine="707"/>
        <w:jc w:val="both"/>
      </w:pPr>
      <w:r>
        <w:rPr>
          <w:noProof/>
        </w:rPr>
        <mc:AlternateContent>
          <mc:Choice Requires="wps">
            <w:drawing>
              <wp:anchor distT="0" distB="0" distL="114300" distR="114300" simplePos="0" relativeHeight="251703296" behindDoc="0" locked="0" layoutInCell="1" allowOverlap="1" wp14:anchorId="7C1D2065" wp14:editId="1889A8F4">
                <wp:simplePos x="0" y="0"/>
                <wp:positionH relativeFrom="page">
                  <wp:posOffset>1235710</wp:posOffset>
                </wp:positionH>
                <wp:positionV relativeFrom="paragraph">
                  <wp:posOffset>3027045</wp:posOffset>
                </wp:positionV>
                <wp:extent cx="370205" cy="1667510"/>
                <wp:effectExtent l="0" t="0" r="3810" b="2540"/>
                <wp:wrapNone/>
                <wp:docPr id="1239355982" name="Надпись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66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05FA7" w14:textId="77777777" w:rsidR="0016655E" w:rsidRDefault="0016655E" w:rsidP="0016655E">
                            <w:pPr>
                              <w:spacing w:before="11" w:line="283" w:lineRule="auto"/>
                              <w:ind w:left="106" w:right="2" w:hanging="87"/>
                            </w:pPr>
                            <w:r>
                              <w:t>Инновационная активность предприятия холдинга,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D2065" id="Надпись 124" o:spid="_x0000_s1087" type="#_x0000_t202" style="position:absolute;left:0;text-align:left;margin-left:97.3pt;margin-top:238.35pt;width:29.15pt;height:131.3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" filled="f" stroked="f">
                <v:textbox style="layout-flow:vertical;mso-layout-flow-alt:bottom-to-top" inset="0,0,0,0">
                  <w:txbxContent>
                    <w:p w14:paraId="4B105FA7" w14:textId="77777777" w:rsidR="0016655E" w:rsidRDefault="0016655E" w:rsidP="0016655E">
                      <w:pPr>
                        <w:spacing w:before="11" w:line="283" w:lineRule="auto"/>
                        <w:ind w:left="106" w:right="2" w:hanging="87"/>
                      </w:pPr>
                      <w:r>
                        <w:t>Инновационная активность предприятия холдинга, %</w:t>
                      </w:r>
                    </w:p>
                  </w:txbxContent>
                </v:textbox>
                <w10:wrap anchorx="page"/>
              </v:shape>
            </w:pict>
          </mc:Fallback>
        </mc:AlternateContent>
      </w:r>
      <w:r>
        <w:t>Функція впливу витрат на ІС на інноваційну активність, подана на рис. 2.2.2 (б) до точки перегину N також є прискорено зростаючою, найбільш кращою. Відповідно, до рівня, який по осі абсцис функції відповідає точці “N”, нарощування витрат на відтворення ІВ холдингу є безумовним. Після цього рівня функція трансформується у повільно зростаючу, загалом відповідну виду, наведеному на рис. 2.2.3.</w:t>
      </w:r>
    </w:p>
    <w:p w14:paraId="752D5689" w14:textId="77777777" w:rsidR="0016655E" w:rsidRDefault="0016655E" w:rsidP="0016655E">
      <w:pPr>
        <w:pStyle w:val="ac"/>
        <w:ind w:left="0"/>
        <w:rPr>
          <w:sz w:val="20"/>
        </w:rPr>
      </w:pPr>
    </w:p>
    <w:p w14:paraId="675DCE10" w14:textId="5331A410" w:rsidR="0016655E" w:rsidRDefault="0016655E" w:rsidP="0016655E">
      <w:pPr>
        <w:pStyle w:val="ac"/>
        <w:spacing w:before="4"/>
        <w:ind w:left="0"/>
        <w:rPr>
          <w:sz w:val="20"/>
        </w:rPr>
      </w:pPr>
      <w:r>
        <w:rPr>
          <w:noProof/>
        </w:rPr>
        <mc:AlternateContent>
          <mc:Choice Requires="wpg">
            <w:drawing>
              <wp:anchor distT="0" distB="0" distL="0" distR="0" simplePos="0" relativeHeight="251702272" behindDoc="0" locked="0" layoutInCell="1" allowOverlap="1" wp14:anchorId="0470C36C" wp14:editId="0242AE9E">
                <wp:simplePos x="0" y="0"/>
                <wp:positionH relativeFrom="page">
                  <wp:posOffset>1727835</wp:posOffset>
                </wp:positionH>
                <wp:positionV relativeFrom="paragraph">
                  <wp:posOffset>173990</wp:posOffset>
                </wp:positionV>
                <wp:extent cx="5067300" cy="2466340"/>
                <wp:effectExtent l="3810" t="0" r="5715" b="1270"/>
                <wp:wrapTopAndBottom/>
                <wp:docPr id="1858021766" name="Группа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2466340"/>
                          <a:chOff x="2721" y="274"/>
                          <a:chExt cx="7980" cy="3884"/>
                        </a:xfrm>
                      </wpg:grpSpPr>
                      <wps:wsp>
                        <wps:cNvPr id="2047658612" name="AutoShape 363"/>
                        <wps:cNvSpPr>
                          <a:spLocks/>
                        </wps:cNvSpPr>
                        <wps:spPr bwMode="auto">
                          <a:xfrm>
                            <a:off x="2721" y="317"/>
                            <a:ext cx="120" cy="3790"/>
                          </a:xfrm>
                          <a:custGeom>
                            <a:avLst/>
                            <a:gdLst>
                              <a:gd name="T0" fmla="+- 0 2787 2721"/>
                              <a:gd name="T1" fmla="*/ T0 w 120"/>
                              <a:gd name="T2" fmla="+- 0 408 318"/>
                              <a:gd name="T3" fmla="*/ 408 h 3790"/>
                              <a:gd name="T4" fmla="+- 0 2775 2721"/>
                              <a:gd name="T5" fmla="*/ T4 w 120"/>
                              <a:gd name="T6" fmla="+- 0 408 318"/>
                              <a:gd name="T7" fmla="*/ 408 h 3790"/>
                              <a:gd name="T8" fmla="+- 0 2771 2721"/>
                              <a:gd name="T9" fmla="*/ T8 w 120"/>
                              <a:gd name="T10" fmla="+- 0 412 318"/>
                              <a:gd name="T11" fmla="*/ 412 h 3790"/>
                              <a:gd name="T12" fmla="+- 0 2771 2721"/>
                              <a:gd name="T13" fmla="*/ T12 w 120"/>
                              <a:gd name="T14" fmla="+- 0 4103 318"/>
                              <a:gd name="T15" fmla="*/ 4103 h 3790"/>
                              <a:gd name="T16" fmla="+- 0 2775 2721"/>
                              <a:gd name="T17" fmla="*/ T16 w 120"/>
                              <a:gd name="T18" fmla="+- 0 4108 318"/>
                              <a:gd name="T19" fmla="*/ 4108 h 3790"/>
                              <a:gd name="T20" fmla="+- 0 2787 2721"/>
                              <a:gd name="T21" fmla="*/ T20 w 120"/>
                              <a:gd name="T22" fmla="+- 0 4108 318"/>
                              <a:gd name="T23" fmla="*/ 4108 h 3790"/>
                              <a:gd name="T24" fmla="+- 0 2791 2721"/>
                              <a:gd name="T25" fmla="*/ T24 w 120"/>
                              <a:gd name="T26" fmla="+- 0 4103 318"/>
                              <a:gd name="T27" fmla="*/ 4103 h 3790"/>
                              <a:gd name="T28" fmla="+- 0 2791 2721"/>
                              <a:gd name="T29" fmla="*/ T28 w 120"/>
                              <a:gd name="T30" fmla="+- 0 412 318"/>
                              <a:gd name="T31" fmla="*/ 412 h 3790"/>
                              <a:gd name="T32" fmla="+- 0 2787 2721"/>
                              <a:gd name="T33" fmla="*/ T32 w 120"/>
                              <a:gd name="T34" fmla="+- 0 408 318"/>
                              <a:gd name="T35" fmla="*/ 408 h 3790"/>
                              <a:gd name="T36" fmla="+- 0 2781 2721"/>
                              <a:gd name="T37" fmla="*/ T36 w 120"/>
                              <a:gd name="T38" fmla="+- 0 318 318"/>
                              <a:gd name="T39" fmla="*/ 318 h 3790"/>
                              <a:gd name="T40" fmla="+- 0 2721 2721"/>
                              <a:gd name="T41" fmla="*/ T40 w 120"/>
                              <a:gd name="T42" fmla="+- 0 438 318"/>
                              <a:gd name="T43" fmla="*/ 438 h 3790"/>
                              <a:gd name="T44" fmla="+- 0 2771 2721"/>
                              <a:gd name="T45" fmla="*/ T44 w 120"/>
                              <a:gd name="T46" fmla="+- 0 438 318"/>
                              <a:gd name="T47" fmla="*/ 438 h 3790"/>
                              <a:gd name="T48" fmla="+- 0 2771 2721"/>
                              <a:gd name="T49" fmla="*/ T48 w 120"/>
                              <a:gd name="T50" fmla="+- 0 412 318"/>
                              <a:gd name="T51" fmla="*/ 412 h 3790"/>
                              <a:gd name="T52" fmla="+- 0 2775 2721"/>
                              <a:gd name="T53" fmla="*/ T52 w 120"/>
                              <a:gd name="T54" fmla="+- 0 408 318"/>
                              <a:gd name="T55" fmla="*/ 408 h 3790"/>
                              <a:gd name="T56" fmla="+- 0 2826 2721"/>
                              <a:gd name="T57" fmla="*/ T56 w 120"/>
                              <a:gd name="T58" fmla="+- 0 408 318"/>
                              <a:gd name="T59" fmla="*/ 408 h 3790"/>
                              <a:gd name="T60" fmla="+- 0 2781 2721"/>
                              <a:gd name="T61" fmla="*/ T60 w 120"/>
                              <a:gd name="T62" fmla="+- 0 318 318"/>
                              <a:gd name="T63" fmla="*/ 318 h 3790"/>
                              <a:gd name="T64" fmla="+- 0 2826 2721"/>
                              <a:gd name="T65" fmla="*/ T64 w 120"/>
                              <a:gd name="T66" fmla="+- 0 408 318"/>
                              <a:gd name="T67" fmla="*/ 408 h 3790"/>
                              <a:gd name="T68" fmla="+- 0 2787 2721"/>
                              <a:gd name="T69" fmla="*/ T68 w 120"/>
                              <a:gd name="T70" fmla="+- 0 408 318"/>
                              <a:gd name="T71" fmla="*/ 408 h 3790"/>
                              <a:gd name="T72" fmla="+- 0 2791 2721"/>
                              <a:gd name="T73" fmla="*/ T72 w 120"/>
                              <a:gd name="T74" fmla="+- 0 412 318"/>
                              <a:gd name="T75" fmla="*/ 412 h 3790"/>
                              <a:gd name="T76" fmla="+- 0 2791 2721"/>
                              <a:gd name="T77" fmla="*/ T76 w 120"/>
                              <a:gd name="T78" fmla="+- 0 438 318"/>
                              <a:gd name="T79" fmla="*/ 438 h 3790"/>
                              <a:gd name="T80" fmla="+- 0 2841 2721"/>
                              <a:gd name="T81" fmla="*/ T80 w 120"/>
                              <a:gd name="T82" fmla="+- 0 438 318"/>
                              <a:gd name="T83" fmla="*/ 438 h 3790"/>
                              <a:gd name="T84" fmla="+- 0 2826 2721"/>
                              <a:gd name="T85" fmla="*/ T84 w 120"/>
                              <a:gd name="T86" fmla="+- 0 408 318"/>
                              <a:gd name="T87" fmla="*/ 408 h 3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3790">
                                <a:moveTo>
                                  <a:pt x="66" y="90"/>
                                </a:moveTo>
                                <a:lnTo>
                                  <a:pt x="54" y="90"/>
                                </a:lnTo>
                                <a:lnTo>
                                  <a:pt x="50" y="94"/>
                                </a:lnTo>
                                <a:lnTo>
                                  <a:pt x="50" y="3785"/>
                                </a:lnTo>
                                <a:lnTo>
                                  <a:pt x="54" y="3790"/>
                                </a:lnTo>
                                <a:lnTo>
                                  <a:pt x="66" y="3790"/>
                                </a:lnTo>
                                <a:lnTo>
                                  <a:pt x="70" y="3785"/>
                                </a:lnTo>
                                <a:lnTo>
                                  <a:pt x="70" y="94"/>
                                </a:lnTo>
                                <a:lnTo>
                                  <a:pt x="66" y="90"/>
                                </a:lnTo>
                                <a:close/>
                                <a:moveTo>
                                  <a:pt x="60" y="0"/>
                                </a:moveTo>
                                <a:lnTo>
                                  <a:pt x="0" y="120"/>
                                </a:lnTo>
                                <a:lnTo>
                                  <a:pt x="50" y="120"/>
                                </a:lnTo>
                                <a:lnTo>
                                  <a:pt x="50" y="94"/>
                                </a:lnTo>
                                <a:lnTo>
                                  <a:pt x="54" y="90"/>
                                </a:lnTo>
                                <a:lnTo>
                                  <a:pt x="105" y="90"/>
                                </a:lnTo>
                                <a:lnTo>
                                  <a:pt x="60" y="0"/>
                                </a:lnTo>
                                <a:close/>
                                <a:moveTo>
                                  <a:pt x="105" y="90"/>
                                </a:moveTo>
                                <a:lnTo>
                                  <a:pt x="66" y="90"/>
                                </a:lnTo>
                                <a:lnTo>
                                  <a:pt x="70" y="94"/>
                                </a:lnTo>
                                <a:lnTo>
                                  <a:pt x="70" y="120"/>
                                </a:lnTo>
                                <a:lnTo>
                                  <a:pt x="120" y="12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3633803" name="AutoShape 364"/>
                        <wps:cNvSpPr>
                          <a:spLocks/>
                        </wps:cNvSpPr>
                        <wps:spPr bwMode="auto">
                          <a:xfrm>
                            <a:off x="2771" y="4037"/>
                            <a:ext cx="7930" cy="120"/>
                          </a:xfrm>
                          <a:custGeom>
                            <a:avLst/>
                            <a:gdLst>
                              <a:gd name="T0" fmla="+- 0 10581 2771"/>
                              <a:gd name="T1" fmla="*/ T0 w 7930"/>
                              <a:gd name="T2" fmla="+- 0 4038 4038"/>
                              <a:gd name="T3" fmla="*/ 4038 h 120"/>
                              <a:gd name="T4" fmla="+- 0 10581 2771"/>
                              <a:gd name="T5" fmla="*/ T4 w 7930"/>
                              <a:gd name="T6" fmla="+- 0 4158 4038"/>
                              <a:gd name="T7" fmla="*/ 4158 h 120"/>
                              <a:gd name="T8" fmla="+- 0 10681 2771"/>
                              <a:gd name="T9" fmla="*/ T8 w 7930"/>
                              <a:gd name="T10" fmla="+- 0 4108 4038"/>
                              <a:gd name="T11" fmla="*/ 4108 h 120"/>
                              <a:gd name="T12" fmla="+- 0 10607 2771"/>
                              <a:gd name="T13" fmla="*/ T12 w 7930"/>
                              <a:gd name="T14" fmla="+- 0 4108 4038"/>
                              <a:gd name="T15" fmla="*/ 4108 h 120"/>
                              <a:gd name="T16" fmla="+- 0 10611 2771"/>
                              <a:gd name="T17" fmla="*/ T16 w 7930"/>
                              <a:gd name="T18" fmla="+- 0 4103 4038"/>
                              <a:gd name="T19" fmla="*/ 4103 h 120"/>
                              <a:gd name="T20" fmla="+- 0 10611 2771"/>
                              <a:gd name="T21" fmla="*/ T20 w 7930"/>
                              <a:gd name="T22" fmla="+- 0 4092 4038"/>
                              <a:gd name="T23" fmla="*/ 4092 h 120"/>
                              <a:gd name="T24" fmla="+- 0 10607 2771"/>
                              <a:gd name="T25" fmla="*/ T24 w 7930"/>
                              <a:gd name="T26" fmla="+- 0 4088 4038"/>
                              <a:gd name="T27" fmla="*/ 4088 h 120"/>
                              <a:gd name="T28" fmla="+- 0 10681 2771"/>
                              <a:gd name="T29" fmla="*/ T28 w 7930"/>
                              <a:gd name="T30" fmla="+- 0 4088 4038"/>
                              <a:gd name="T31" fmla="*/ 4088 h 120"/>
                              <a:gd name="T32" fmla="+- 0 10581 2771"/>
                              <a:gd name="T33" fmla="*/ T32 w 7930"/>
                              <a:gd name="T34" fmla="+- 0 4038 4038"/>
                              <a:gd name="T35" fmla="*/ 4038 h 120"/>
                              <a:gd name="T36" fmla="+- 0 10581 2771"/>
                              <a:gd name="T37" fmla="*/ T36 w 7930"/>
                              <a:gd name="T38" fmla="+- 0 4088 4038"/>
                              <a:gd name="T39" fmla="*/ 4088 h 120"/>
                              <a:gd name="T40" fmla="+- 0 2775 2771"/>
                              <a:gd name="T41" fmla="*/ T40 w 7930"/>
                              <a:gd name="T42" fmla="+- 0 4088 4038"/>
                              <a:gd name="T43" fmla="*/ 4088 h 120"/>
                              <a:gd name="T44" fmla="+- 0 2771 2771"/>
                              <a:gd name="T45" fmla="*/ T44 w 7930"/>
                              <a:gd name="T46" fmla="+- 0 4092 4038"/>
                              <a:gd name="T47" fmla="*/ 4092 h 120"/>
                              <a:gd name="T48" fmla="+- 0 2771 2771"/>
                              <a:gd name="T49" fmla="*/ T48 w 7930"/>
                              <a:gd name="T50" fmla="+- 0 4103 4038"/>
                              <a:gd name="T51" fmla="*/ 4103 h 120"/>
                              <a:gd name="T52" fmla="+- 0 2775 2771"/>
                              <a:gd name="T53" fmla="*/ T52 w 7930"/>
                              <a:gd name="T54" fmla="+- 0 4108 4038"/>
                              <a:gd name="T55" fmla="*/ 4108 h 120"/>
                              <a:gd name="T56" fmla="+- 0 10581 2771"/>
                              <a:gd name="T57" fmla="*/ T56 w 7930"/>
                              <a:gd name="T58" fmla="+- 0 4108 4038"/>
                              <a:gd name="T59" fmla="*/ 4108 h 120"/>
                              <a:gd name="T60" fmla="+- 0 10581 2771"/>
                              <a:gd name="T61" fmla="*/ T60 w 7930"/>
                              <a:gd name="T62" fmla="+- 0 4088 4038"/>
                              <a:gd name="T63" fmla="*/ 4088 h 120"/>
                              <a:gd name="T64" fmla="+- 0 10681 2771"/>
                              <a:gd name="T65" fmla="*/ T64 w 7930"/>
                              <a:gd name="T66" fmla="+- 0 4088 4038"/>
                              <a:gd name="T67" fmla="*/ 4088 h 120"/>
                              <a:gd name="T68" fmla="+- 0 10607 2771"/>
                              <a:gd name="T69" fmla="*/ T68 w 7930"/>
                              <a:gd name="T70" fmla="+- 0 4088 4038"/>
                              <a:gd name="T71" fmla="*/ 4088 h 120"/>
                              <a:gd name="T72" fmla="+- 0 10611 2771"/>
                              <a:gd name="T73" fmla="*/ T72 w 7930"/>
                              <a:gd name="T74" fmla="+- 0 4092 4038"/>
                              <a:gd name="T75" fmla="*/ 4092 h 120"/>
                              <a:gd name="T76" fmla="+- 0 10611 2771"/>
                              <a:gd name="T77" fmla="*/ T76 w 7930"/>
                              <a:gd name="T78" fmla="+- 0 4103 4038"/>
                              <a:gd name="T79" fmla="*/ 4103 h 120"/>
                              <a:gd name="T80" fmla="+- 0 10607 2771"/>
                              <a:gd name="T81" fmla="*/ T80 w 7930"/>
                              <a:gd name="T82" fmla="+- 0 4108 4038"/>
                              <a:gd name="T83" fmla="*/ 4108 h 120"/>
                              <a:gd name="T84" fmla="+- 0 10681 2771"/>
                              <a:gd name="T85" fmla="*/ T84 w 7930"/>
                              <a:gd name="T86" fmla="+- 0 4108 4038"/>
                              <a:gd name="T87" fmla="*/ 4108 h 120"/>
                              <a:gd name="T88" fmla="+- 0 10701 2771"/>
                              <a:gd name="T89" fmla="*/ T88 w 7930"/>
                              <a:gd name="T90" fmla="+- 0 4098 4038"/>
                              <a:gd name="T91" fmla="*/ 4098 h 120"/>
                              <a:gd name="T92" fmla="+- 0 10681 2771"/>
                              <a:gd name="T93" fmla="*/ T92 w 7930"/>
                              <a:gd name="T94" fmla="+- 0 4088 4038"/>
                              <a:gd name="T95" fmla="*/ 408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930" h="120">
                                <a:moveTo>
                                  <a:pt x="7810" y="0"/>
                                </a:moveTo>
                                <a:lnTo>
                                  <a:pt x="7810" y="120"/>
                                </a:lnTo>
                                <a:lnTo>
                                  <a:pt x="7910" y="70"/>
                                </a:lnTo>
                                <a:lnTo>
                                  <a:pt x="7836" y="70"/>
                                </a:lnTo>
                                <a:lnTo>
                                  <a:pt x="7840" y="65"/>
                                </a:lnTo>
                                <a:lnTo>
                                  <a:pt x="7840" y="54"/>
                                </a:lnTo>
                                <a:lnTo>
                                  <a:pt x="7836" y="50"/>
                                </a:lnTo>
                                <a:lnTo>
                                  <a:pt x="7910" y="50"/>
                                </a:lnTo>
                                <a:lnTo>
                                  <a:pt x="7810" y="0"/>
                                </a:lnTo>
                                <a:close/>
                                <a:moveTo>
                                  <a:pt x="7810" y="50"/>
                                </a:moveTo>
                                <a:lnTo>
                                  <a:pt x="4" y="50"/>
                                </a:lnTo>
                                <a:lnTo>
                                  <a:pt x="0" y="54"/>
                                </a:lnTo>
                                <a:lnTo>
                                  <a:pt x="0" y="65"/>
                                </a:lnTo>
                                <a:lnTo>
                                  <a:pt x="4" y="70"/>
                                </a:lnTo>
                                <a:lnTo>
                                  <a:pt x="7810" y="70"/>
                                </a:lnTo>
                                <a:lnTo>
                                  <a:pt x="7810" y="50"/>
                                </a:lnTo>
                                <a:close/>
                                <a:moveTo>
                                  <a:pt x="7910" y="50"/>
                                </a:moveTo>
                                <a:lnTo>
                                  <a:pt x="7836" y="50"/>
                                </a:lnTo>
                                <a:lnTo>
                                  <a:pt x="7840" y="54"/>
                                </a:lnTo>
                                <a:lnTo>
                                  <a:pt x="7840" y="65"/>
                                </a:lnTo>
                                <a:lnTo>
                                  <a:pt x="7836" y="70"/>
                                </a:lnTo>
                                <a:lnTo>
                                  <a:pt x="7910" y="70"/>
                                </a:lnTo>
                                <a:lnTo>
                                  <a:pt x="7930" y="60"/>
                                </a:lnTo>
                                <a:lnTo>
                                  <a:pt x="791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0199586" name="Freeform 365"/>
                        <wps:cNvSpPr>
                          <a:spLocks/>
                        </wps:cNvSpPr>
                        <wps:spPr bwMode="auto">
                          <a:xfrm>
                            <a:off x="4221" y="1173"/>
                            <a:ext cx="5940" cy="2340"/>
                          </a:xfrm>
                          <a:custGeom>
                            <a:avLst/>
                            <a:gdLst>
                              <a:gd name="T0" fmla="+- 0 4254 4221"/>
                              <a:gd name="T1" fmla="*/ T0 w 5940"/>
                              <a:gd name="T2" fmla="+- 0 3454 1174"/>
                              <a:gd name="T3" fmla="*/ 3454 h 2340"/>
                              <a:gd name="T4" fmla="+- 0 4322 4221"/>
                              <a:gd name="T5" fmla="*/ T4 w 5940"/>
                              <a:gd name="T6" fmla="+- 0 3334 1174"/>
                              <a:gd name="T7" fmla="*/ 3334 h 2340"/>
                              <a:gd name="T8" fmla="+- 0 4394 4221"/>
                              <a:gd name="T9" fmla="*/ T8 w 5940"/>
                              <a:gd name="T10" fmla="+- 0 3214 1174"/>
                              <a:gd name="T11" fmla="*/ 3214 h 2340"/>
                              <a:gd name="T12" fmla="+- 0 4475 4221"/>
                              <a:gd name="T13" fmla="*/ T12 w 5940"/>
                              <a:gd name="T14" fmla="+- 0 3094 1174"/>
                              <a:gd name="T15" fmla="*/ 3094 h 2340"/>
                              <a:gd name="T16" fmla="+- 0 4567 4221"/>
                              <a:gd name="T17" fmla="*/ T16 w 5940"/>
                              <a:gd name="T18" fmla="+- 0 2974 1174"/>
                              <a:gd name="T19" fmla="*/ 2974 h 2340"/>
                              <a:gd name="T20" fmla="+- 0 4673 4221"/>
                              <a:gd name="T21" fmla="*/ T20 w 5940"/>
                              <a:gd name="T22" fmla="+- 0 2854 1174"/>
                              <a:gd name="T23" fmla="*/ 2854 h 2340"/>
                              <a:gd name="T24" fmla="+- 0 4796 4221"/>
                              <a:gd name="T25" fmla="*/ T24 w 5940"/>
                              <a:gd name="T26" fmla="+- 0 2734 1174"/>
                              <a:gd name="T27" fmla="*/ 2734 h 2340"/>
                              <a:gd name="T28" fmla="+- 0 4941 4221"/>
                              <a:gd name="T29" fmla="*/ T28 w 5940"/>
                              <a:gd name="T30" fmla="+- 0 2614 1174"/>
                              <a:gd name="T31" fmla="*/ 2614 h 2340"/>
                              <a:gd name="T32" fmla="+- 0 5049 4221"/>
                              <a:gd name="T33" fmla="*/ T32 w 5940"/>
                              <a:gd name="T34" fmla="+- 0 2533 1174"/>
                              <a:gd name="T35" fmla="*/ 2533 h 2340"/>
                              <a:gd name="T36" fmla="+- 0 5169 4221"/>
                              <a:gd name="T37" fmla="*/ T36 w 5940"/>
                              <a:gd name="T38" fmla="+- 0 2450 1174"/>
                              <a:gd name="T39" fmla="*/ 2450 h 2340"/>
                              <a:gd name="T40" fmla="+- 0 5299 4221"/>
                              <a:gd name="T41" fmla="*/ T40 w 5940"/>
                              <a:gd name="T42" fmla="+- 0 2365 1174"/>
                              <a:gd name="T43" fmla="*/ 2365 h 2340"/>
                              <a:gd name="T44" fmla="+- 0 5438 4221"/>
                              <a:gd name="T45" fmla="*/ T44 w 5940"/>
                              <a:gd name="T46" fmla="+- 0 2279 1174"/>
                              <a:gd name="T47" fmla="*/ 2279 h 2340"/>
                              <a:gd name="T48" fmla="+- 0 5583 4221"/>
                              <a:gd name="T49" fmla="*/ T48 w 5940"/>
                              <a:gd name="T50" fmla="+- 0 2193 1174"/>
                              <a:gd name="T51" fmla="*/ 2193 h 2340"/>
                              <a:gd name="T52" fmla="+- 0 5733 4221"/>
                              <a:gd name="T53" fmla="*/ T52 w 5940"/>
                              <a:gd name="T54" fmla="+- 0 2109 1174"/>
                              <a:gd name="T55" fmla="*/ 2109 h 2340"/>
                              <a:gd name="T56" fmla="+- 0 5885 4221"/>
                              <a:gd name="T57" fmla="*/ T56 w 5940"/>
                              <a:gd name="T58" fmla="+- 0 2027 1174"/>
                              <a:gd name="T59" fmla="*/ 2027 h 2340"/>
                              <a:gd name="T60" fmla="+- 0 6039 4221"/>
                              <a:gd name="T61" fmla="*/ T60 w 5940"/>
                              <a:gd name="T62" fmla="+- 0 1948 1174"/>
                              <a:gd name="T63" fmla="*/ 1948 h 2340"/>
                              <a:gd name="T64" fmla="+- 0 6192 4221"/>
                              <a:gd name="T65" fmla="*/ T64 w 5940"/>
                              <a:gd name="T66" fmla="+- 0 1873 1174"/>
                              <a:gd name="T67" fmla="*/ 1873 h 2340"/>
                              <a:gd name="T68" fmla="+- 0 6343 4221"/>
                              <a:gd name="T69" fmla="*/ T68 w 5940"/>
                              <a:gd name="T70" fmla="+- 0 1804 1174"/>
                              <a:gd name="T71" fmla="*/ 1804 h 2340"/>
                              <a:gd name="T72" fmla="+- 0 6490 4221"/>
                              <a:gd name="T73" fmla="*/ T72 w 5940"/>
                              <a:gd name="T74" fmla="+- 0 1742 1174"/>
                              <a:gd name="T75" fmla="*/ 1742 h 2340"/>
                              <a:gd name="T76" fmla="+- 0 6638 4221"/>
                              <a:gd name="T77" fmla="*/ T76 w 5940"/>
                              <a:gd name="T78" fmla="+- 0 1685 1174"/>
                              <a:gd name="T79" fmla="*/ 1685 h 2340"/>
                              <a:gd name="T80" fmla="+- 0 6789 4221"/>
                              <a:gd name="T81" fmla="*/ T80 w 5940"/>
                              <a:gd name="T82" fmla="+- 0 1632 1174"/>
                              <a:gd name="T83" fmla="*/ 1632 h 2340"/>
                              <a:gd name="T84" fmla="+- 0 6939 4221"/>
                              <a:gd name="T85" fmla="*/ T84 w 5940"/>
                              <a:gd name="T86" fmla="+- 0 1587 1174"/>
                              <a:gd name="T87" fmla="*/ 1587 h 2340"/>
                              <a:gd name="T88" fmla="+- 0 7088 4221"/>
                              <a:gd name="T89" fmla="*/ T88 w 5940"/>
                              <a:gd name="T90" fmla="+- 0 1547 1174"/>
                              <a:gd name="T91" fmla="*/ 1547 h 2340"/>
                              <a:gd name="T92" fmla="+- 0 7236 4221"/>
                              <a:gd name="T93" fmla="*/ T92 w 5940"/>
                              <a:gd name="T94" fmla="+- 0 1512 1174"/>
                              <a:gd name="T95" fmla="*/ 1512 h 2340"/>
                              <a:gd name="T96" fmla="+- 0 7386 4221"/>
                              <a:gd name="T97" fmla="*/ T96 w 5940"/>
                              <a:gd name="T98" fmla="+- 0 1481 1174"/>
                              <a:gd name="T99" fmla="*/ 1481 h 2340"/>
                              <a:gd name="T100" fmla="+- 0 7538 4221"/>
                              <a:gd name="T101" fmla="*/ T100 w 5940"/>
                              <a:gd name="T102" fmla="+- 0 1453 1174"/>
                              <a:gd name="T103" fmla="*/ 1453 h 2340"/>
                              <a:gd name="T104" fmla="+- 0 7692 4221"/>
                              <a:gd name="T105" fmla="*/ T104 w 5940"/>
                              <a:gd name="T106" fmla="+- 0 1428 1174"/>
                              <a:gd name="T107" fmla="*/ 1428 h 2340"/>
                              <a:gd name="T108" fmla="+- 0 7850 4221"/>
                              <a:gd name="T109" fmla="*/ T108 w 5940"/>
                              <a:gd name="T110" fmla="+- 0 1403 1174"/>
                              <a:gd name="T111" fmla="*/ 1403 h 2340"/>
                              <a:gd name="T112" fmla="+- 0 8013 4221"/>
                              <a:gd name="T113" fmla="*/ T112 w 5940"/>
                              <a:gd name="T114" fmla="+- 0 1379 1174"/>
                              <a:gd name="T115" fmla="*/ 1379 h 2340"/>
                              <a:gd name="T116" fmla="+- 0 8181 4221"/>
                              <a:gd name="T117" fmla="*/ T116 w 5940"/>
                              <a:gd name="T118" fmla="+- 0 1354 1174"/>
                              <a:gd name="T119" fmla="*/ 1354 h 2340"/>
                              <a:gd name="T120" fmla="+- 0 8333 4221"/>
                              <a:gd name="T121" fmla="*/ T120 w 5940"/>
                              <a:gd name="T122" fmla="+- 0 1333 1174"/>
                              <a:gd name="T123" fmla="*/ 1333 h 2340"/>
                              <a:gd name="T124" fmla="+- 0 8499 4221"/>
                              <a:gd name="T125" fmla="*/ T124 w 5940"/>
                              <a:gd name="T126" fmla="+- 0 1313 1174"/>
                              <a:gd name="T127" fmla="*/ 1313 h 2340"/>
                              <a:gd name="T128" fmla="+- 0 8675 4221"/>
                              <a:gd name="T129" fmla="*/ T128 w 5940"/>
                              <a:gd name="T130" fmla="+- 0 1294 1174"/>
                              <a:gd name="T131" fmla="*/ 1294 h 2340"/>
                              <a:gd name="T132" fmla="+- 0 8857 4221"/>
                              <a:gd name="T133" fmla="*/ T132 w 5940"/>
                              <a:gd name="T134" fmla="+- 0 1276 1174"/>
                              <a:gd name="T135" fmla="*/ 1276 h 2340"/>
                              <a:gd name="T136" fmla="+- 0 9042 4221"/>
                              <a:gd name="T137" fmla="*/ T136 w 5940"/>
                              <a:gd name="T138" fmla="+- 0 1260 1174"/>
                              <a:gd name="T139" fmla="*/ 1260 h 2340"/>
                              <a:gd name="T140" fmla="+- 0 9227 4221"/>
                              <a:gd name="T141" fmla="*/ T140 w 5940"/>
                              <a:gd name="T142" fmla="+- 0 1245 1174"/>
                              <a:gd name="T143" fmla="*/ 1245 h 2340"/>
                              <a:gd name="T144" fmla="+- 0 9407 4221"/>
                              <a:gd name="T145" fmla="*/ T144 w 5940"/>
                              <a:gd name="T146" fmla="+- 0 1231 1174"/>
                              <a:gd name="T147" fmla="*/ 1231 h 2340"/>
                              <a:gd name="T148" fmla="+- 0 9579 4221"/>
                              <a:gd name="T149" fmla="*/ T148 w 5940"/>
                              <a:gd name="T150" fmla="+- 0 1218 1174"/>
                              <a:gd name="T151" fmla="*/ 1218 h 2340"/>
                              <a:gd name="T152" fmla="+- 0 9740 4221"/>
                              <a:gd name="T153" fmla="*/ T152 w 5940"/>
                              <a:gd name="T154" fmla="+- 0 1206 1174"/>
                              <a:gd name="T155" fmla="*/ 1206 h 2340"/>
                              <a:gd name="T156" fmla="+- 0 9886 4221"/>
                              <a:gd name="T157" fmla="*/ T156 w 5940"/>
                              <a:gd name="T158" fmla="+- 0 1195 1174"/>
                              <a:gd name="T159" fmla="*/ 1195 h 2340"/>
                              <a:gd name="T160" fmla="+- 0 10013 4221"/>
                              <a:gd name="T161" fmla="*/ T160 w 5940"/>
                              <a:gd name="T162" fmla="+- 0 1186 1174"/>
                              <a:gd name="T163" fmla="*/ 1186 h 2340"/>
                              <a:gd name="T164" fmla="+- 0 10118 4221"/>
                              <a:gd name="T165" fmla="*/ T164 w 5940"/>
                              <a:gd name="T166" fmla="+- 0 1177 1174"/>
                              <a:gd name="T167" fmla="*/ 1177 h 2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940" h="2340">
                                <a:moveTo>
                                  <a:pt x="0" y="2340"/>
                                </a:moveTo>
                                <a:lnTo>
                                  <a:pt x="33" y="2280"/>
                                </a:lnTo>
                                <a:lnTo>
                                  <a:pt x="67" y="2220"/>
                                </a:lnTo>
                                <a:lnTo>
                                  <a:pt x="101" y="2160"/>
                                </a:lnTo>
                                <a:lnTo>
                                  <a:pt x="136" y="2100"/>
                                </a:lnTo>
                                <a:lnTo>
                                  <a:pt x="173" y="2040"/>
                                </a:lnTo>
                                <a:lnTo>
                                  <a:pt x="212" y="1980"/>
                                </a:lnTo>
                                <a:lnTo>
                                  <a:pt x="254" y="1920"/>
                                </a:lnTo>
                                <a:lnTo>
                                  <a:pt x="298" y="1860"/>
                                </a:lnTo>
                                <a:lnTo>
                                  <a:pt x="346" y="1800"/>
                                </a:lnTo>
                                <a:lnTo>
                                  <a:pt x="397" y="1740"/>
                                </a:lnTo>
                                <a:lnTo>
                                  <a:pt x="452" y="1680"/>
                                </a:lnTo>
                                <a:lnTo>
                                  <a:pt x="511" y="1620"/>
                                </a:lnTo>
                                <a:lnTo>
                                  <a:pt x="575" y="1560"/>
                                </a:lnTo>
                                <a:lnTo>
                                  <a:pt x="645" y="1500"/>
                                </a:lnTo>
                                <a:lnTo>
                                  <a:pt x="720" y="1440"/>
                                </a:lnTo>
                                <a:lnTo>
                                  <a:pt x="773" y="1400"/>
                                </a:lnTo>
                                <a:lnTo>
                                  <a:pt x="828" y="1359"/>
                                </a:lnTo>
                                <a:lnTo>
                                  <a:pt x="887" y="1318"/>
                                </a:lnTo>
                                <a:lnTo>
                                  <a:pt x="948" y="1276"/>
                                </a:lnTo>
                                <a:lnTo>
                                  <a:pt x="1012" y="1234"/>
                                </a:lnTo>
                                <a:lnTo>
                                  <a:pt x="1078" y="1191"/>
                                </a:lnTo>
                                <a:lnTo>
                                  <a:pt x="1147" y="1148"/>
                                </a:lnTo>
                                <a:lnTo>
                                  <a:pt x="1217" y="1105"/>
                                </a:lnTo>
                                <a:lnTo>
                                  <a:pt x="1289" y="1062"/>
                                </a:lnTo>
                                <a:lnTo>
                                  <a:pt x="1362" y="1019"/>
                                </a:lnTo>
                                <a:lnTo>
                                  <a:pt x="1436" y="977"/>
                                </a:lnTo>
                                <a:lnTo>
                                  <a:pt x="1512" y="935"/>
                                </a:lnTo>
                                <a:lnTo>
                                  <a:pt x="1588" y="893"/>
                                </a:lnTo>
                                <a:lnTo>
                                  <a:pt x="1664" y="853"/>
                                </a:lnTo>
                                <a:lnTo>
                                  <a:pt x="1741" y="813"/>
                                </a:lnTo>
                                <a:lnTo>
                                  <a:pt x="1818" y="774"/>
                                </a:lnTo>
                                <a:lnTo>
                                  <a:pt x="1895" y="736"/>
                                </a:lnTo>
                                <a:lnTo>
                                  <a:pt x="1971" y="699"/>
                                </a:lnTo>
                                <a:lnTo>
                                  <a:pt x="2047" y="664"/>
                                </a:lnTo>
                                <a:lnTo>
                                  <a:pt x="2122" y="630"/>
                                </a:lnTo>
                                <a:lnTo>
                                  <a:pt x="2196" y="598"/>
                                </a:lnTo>
                                <a:lnTo>
                                  <a:pt x="2269" y="568"/>
                                </a:lnTo>
                                <a:lnTo>
                                  <a:pt x="2340" y="540"/>
                                </a:lnTo>
                                <a:lnTo>
                                  <a:pt x="2417" y="511"/>
                                </a:lnTo>
                                <a:lnTo>
                                  <a:pt x="2493" y="484"/>
                                </a:lnTo>
                                <a:lnTo>
                                  <a:pt x="2568" y="458"/>
                                </a:lnTo>
                                <a:lnTo>
                                  <a:pt x="2643" y="435"/>
                                </a:lnTo>
                                <a:lnTo>
                                  <a:pt x="2718" y="413"/>
                                </a:lnTo>
                                <a:lnTo>
                                  <a:pt x="2792" y="392"/>
                                </a:lnTo>
                                <a:lnTo>
                                  <a:pt x="2867" y="373"/>
                                </a:lnTo>
                                <a:lnTo>
                                  <a:pt x="2941" y="355"/>
                                </a:lnTo>
                                <a:lnTo>
                                  <a:pt x="3015" y="338"/>
                                </a:lnTo>
                                <a:lnTo>
                                  <a:pt x="3090" y="322"/>
                                </a:lnTo>
                                <a:lnTo>
                                  <a:pt x="3165" y="307"/>
                                </a:lnTo>
                                <a:lnTo>
                                  <a:pt x="3241" y="293"/>
                                </a:lnTo>
                                <a:lnTo>
                                  <a:pt x="3317" y="279"/>
                                </a:lnTo>
                                <a:lnTo>
                                  <a:pt x="3393" y="266"/>
                                </a:lnTo>
                                <a:lnTo>
                                  <a:pt x="3471" y="254"/>
                                </a:lnTo>
                                <a:lnTo>
                                  <a:pt x="3549" y="241"/>
                                </a:lnTo>
                                <a:lnTo>
                                  <a:pt x="3629" y="229"/>
                                </a:lnTo>
                                <a:lnTo>
                                  <a:pt x="3710" y="217"/>
                                </a:lnTo>
                                <a:lnTo>
                                  <a:pt x="3792" y="205"/>
                                </a:lnTo>
                                <a:lnTo>
                                  <a:pt x="3875" y="192"/>
                                </a:lnTo>
                                <a:lnTo>
                                  <a:pt x="3960" y="180"/>
                                </a:lnTo>
                                <a:lnTo>
                                  <a:pt x="4034" y="169"/>
                                </a:lnTo>
                                <a:lnTo>
                                  <a:pt x="4112" y="159"/>
                                </a:lnTo>
                                <a:lnTo>
                                  <a:pt x="4193" y="148"/>
                                </a:lnTo>
                                <a:lnTo>
                                  <a:pt x="4278" y="139"/>
                                </a:lnTo>
                                <a:lnTo>
                                  <a:pt x="4365" y="129"/>
                                </a:lnTo>
                                <a:lnTo>
                                  <a:pt x="4454" y="120"/>
                                </a:lnTo>
                                <a:lnTo>
                                  <a:pt x="4544" y="111"/>
                                </a:lnTo>
                                <a:lnTo>
                                  <a:pt x="4636" y="102"/>
                                </a:lnTo>
                                <a:lnTo>
                                  <a:pt x="4728" y="94"/>
                                </a:lnTo>
                                <a:lnTo>
                                  <a:pt x="4821" y="86"/>
                                </a:lnTo>
                                <a:lnTo>
                                  <a:pt x="4914" y="78"/>
                                </a:lnTo>
                                <a:lnTo>
                                  <a:pt x="5006" y="71"/>
                                </a:lnTo>
                                <a:lnTo>
                                  <a:pt x="5097" y="64"/>
                                </a:lnTo>
                                <a:lnTo>
                                  <a:pt x="5186" y="57"/>
                                </a:lnTo>
                                <a:lnTo>
                                  <a:pt x="5273" y="50"/>
                                </a:lnTo>
                                <a:lnTo>
                                  <a:pt x="5358" y="44"/>
                                </a:lnTo>
                                <a:lnTo>
                                  <a:pt x="5440" y="38"/>
                                </a:lnTo>
                                <a:lnTo>
                                  <a:pt x="5519" y="32"/>
                                </a:lnTo>
                                <a:lnTo>
                                  <a:pt x="5594" y="26"/>
                                </a:lnTo>
                                <a:lnTo>
                                  <a:pt x="5665" y="21"/>
                                </a:lnTo>
                                <a:lnTo>
                                  <a:pt x="5731" y="16"/>
                                </a:lnTo>
                                <a:lnTo>
                                  <a:pt x="5792" y="12"/>
                                </a:lnTo>
                                <a:lnTo>
                                  <a:pt x="5848" y="7"/>
                                </a:lnTo>
                                <a:lnTo>
                                  <a:pt x="5897" y="3"/>
                                </a:lnTo>
                                <a:lnTo>
                                  <a:pt x="59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4388609" name="Rectangle 366"/>
                        <wps:cNvSpPr>
                          <a:spLocks noChangeArrowheads="1"/>
                        </wps:cNvSpPr>
                        <wps:spPr bwMode="auto">
                          <a:xfrm>
                            <a:off x="3861" y="273"/>
                            <a:ext cx="324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220064" name="AutoShape 367"/>
                        <wps:cNvSpPr>
                          <a:spLocks/>
                        </wps:cNvSpPr>
                        <wps:spPr bwMode="auto">
                          <a:xfrm>
                            <a:off x="6730" y="1162"/>
                            <a:ext cx="731" cy="221"/>
                          </a:xfrm>
                          <a:custGeom>
                            <a:avLst/>
                            <a:gdLst>
                              <a:gd name="T0" fmla="+- 0 7342 6730"/>
                              <a:gd name="T1" fmla="*/ T0 w 731"/>
                              <a:gd name="T2" fmla="+- 0 1334 1163"/>
                              <a:gd name="T3" fmla="*/ 1334 h 221"/>
                              <a:gd name="T4" fmla="+- 0 7330 6730"/>
                              <a:gd name="T5" fmla="*/ T4 w 731"/>
                              <a:gd name="T6" fmla="+- 0 1383 1163"/>
                              <a:gd name="T7" fmla="*/ 1383 h 221"/>
                              <a:gd name="T8" fmla="+- 0 7461 6730"/>
                              <a:gd name="T9" fmla="*/ T8 w 731"/>
                              <a:gd name="T10" fmla="+- 0 1354 1163"/>
                              <a:gd name="T11" fmla="*/ 1354 h 221"/>
                              <a:gd name="T12" fmla="+- 0 7446 6730"/>
                              <a:gd name="T13" fmla="*/ T12 w 731"/>
                              <a:gd name="T14" fmla="+- 0 1340 1163"/>
                              <a:gd name="T15" fmla="*/ 1340 h 221"/>
                              <a:gd name="T16" fmla="+- 0 7367 6730"/>
                              <a:gd name="T17" fmla="*/ T16 w 731"/>
                              <a:gd name="T18" fmla="+- 0 1340 1163"/>
                              <a:gd name="T19" fmla="*/ 1340 h 221"/>
                              <a:gd name="T20" fmla="+- 0 7342 6730"/>
                              <a:gd name="T21" fmla="*/ T20 w 731"/>
                              <a:gd name="T22" fmla="+- 0 1334 1163"/>
                              <a:gd name="T23" fmla="*/ 1334 h 221"/>
                              <a:gd name="T24" fmla="+- 0 7347 6730"/>
                              <a:gd name="T25" fmla="*/ T24 w 731"/>
                              <a:gd name="T26" fmla="+- 0 1315 1163"/>
                              <a:gd name="T27" fmla="*/ 1315 h 221"/>
                              <a:gd name="T28" fmla="+- 0 7342 6730"/>
                              <a:gd name="T29" fmla="*/ T28 w 731"/>
                              <a:gd name="T30" fmla="+- 0 1334 1163"/>
                              <a:gd name="T31" fmla="*/ 1334 h 221"/>
                              <a:gd name="T32" fmla="+- 0 7367 6730"/>
                              <a:gd name="T33" fmla="*/ T32 w 731"/>
                              <a:gd name="T34" fmla="+- 0 1340 1163"/>
                              <a:gd name="T35" fmla="*/ 1340 h 221"/>
                              <a:gd name="T36" fmla="+- 0 7372 6730"/>
                              <a:gd name="T37" fmla="*/ T36 w 731"/>
                              <a:gd name="T38" fmla="+- 0 1337 1163"/>
                              <a:gd name="T39" fmla="*/ 1337 h 221"/>
                              <a:gd name="T40" fmla="+- 0 7374 6730"/>
                              <a:gd name="T41" fmla="*/ T40 w 731"/>
                              <a:gd name="T42" fmla="+- 0 1332 1163"/>
                              <a:gd name="T43" fmla="*/ 1332 h 221"/>
                              <a:gd name="T44" fmla="+- 0 7375 6730"/>
                              <a:gd name="T45" fmla="*/ T44 w 731"/>
                              <a:gd name="T46" fmla="+- 0 1326 1163"/>
                              <a:gd name="T47" fmla="*/ 1326 h 221"/>
                              <a:gd name="T48" fmla="+- 0 7372 6730"/>
                              <a:gd name="T49" fmla="*/ T48 w 731"/>
                              <a:gd name="T50" fmla="+- 0 1321 1163"/>
                              <a:gd name="T51" fmla="*/ 1321 h 221"/>
                              <a:gd name="T52" fmla="+- 0 7347 6730"/>
                              <a:gd name="T53" fmla="*/ T52 w 731"/>
                              <a:gd name="T54" fmla="+- 0 1315 1163"/>
                              <a:gd name="T55" fmla="*/ 1315 h 221"/>
                              <a:gd name="T56" fmla="+- 0 7359 6730"/>
                              <a:gd name="T57" fmla="*/ T56 w 731"/>
                              <a:gd name="T58" fmla="+- 0 1266 1163"/>
                              <a:gd name="T59" fmla="*/ 1266 h 221"/>
                              <a:gd name="T60" fmla="+- 0 7347 6730"/>
                              <a:gd name="T61" fmla="*/ T60 w 731"/>
                              <a:gd name="T62" fmla="+- 0 1315 1163"/>
                              <a:gd name="T63" fmla="*/ 1315 h 221"/>
                              <a:gd name="T64" fmla="+- 0 7372 6730"/>
                              <a:gd name="T65" fmla="*/ T64 w 731"/>
                              <a:gd name="T66" fmla="+- 0 1321 1163"/>
                              <a:gd name="T67" fmla="*/ 1321 h 221"/>
                              <a:gd name="T68" fmla="+- 0 7375 6730"/>
                              <a:gd name="T69" fmla="*/ T68 w 731"/>
                              <a:gd name="T70" fmla="+- 0 1326 1163"/>
                              <a:gd name="T71" fmla="*/ 1326 h 221"/>
                              <a:gd name="T72" fmla="+- 0 7374 6730"/>
                              <a:gd name="T73" fmla="*/ T72 w 731"/>
                              <a:gd name="T74" fmla="+- 0 1332 1163"/>
                              <a:gd name="T75" fmla="*/ 1332 h 221"/>
                              <a:gd name="T76" fmla="+- 0 7372 6730"/>
                              <a:gd name="T77" fmla="*/ T76 w 731"/>
                              <a:gd name="T78" fmla="+- 0 1337 1163"/>
                              <a:gd name="T79" fmla="*/ 1337 h 221"/>
                              <a:gd name="T80" fmla="+- 0 7367 6730"/>
                              <a:gd name="T81" fmla="*/ T80 w 731"/>
                              <a:gd name="T82" fmla="+- 0 1340 1163"/>
                              <a:gd name="T83" fmla="*/ 1340 h 221"/>
                              <a:gd name="T84" fmla="+- 0 7446 6730"/>
                              <a:gd name="T85" fmla="*/ T84 w 731"/>
                              <a:gd name="T86" fmla="+- 0 1340 1163"/>
                              <a:gd name="T87" fmla="*/ 1340 h 221"/>
                              <a:gd name="T88" fmla="+- 0 7359 6730"/>
                              <a:gd name="T89" fmla="*/ T88 w 731"/>
                              <a:gd name="T90" fmla="+- 0 1266 1163"/>
                              <a:gd name="T91" fmla="*/ 1266 h 221"/>
                              <a:gd name="T92" fmla="+- 0 6738 6730"/>
                              <a:gd name="T93" fmla="*/ T92 w 731"/>
                              <a:gd name="T94" fmla="+- 0 1163 1163"/>
                              <a:gd name="T95" fmla="*/ 1163 h 221"/>
                              <a:gd name="T96" fmla="+- 0 6733 6730"/>
                              <a:gd name="T97" fmla="*/ T96 w 731"/>
                              <a:gd name="T98" fmla="+- 0 1166 1163"/>
                              <a:gd name="T99" fmla="*/ 1166 h 221"/>
                              <a:gd name="T100" fmla="+- 0 6731 6730"/>
                              <a:gd name="T101" fmla="*/ T100 w 731"/>
                              <a:gd name="T102" fmla="+- 0 1171 1163"/>
                              <a:gd name="T103" fmla="*/ 1171 h 221"/>
                              <a:gd name="T104" fmla="+- 0 6730 6730"/>
                              <a:gd name="T105" fmla="*/ T104 w 731"/>
                              <a:gd name="T106" fmla="+- 0 1177 1163"/>
                              <a:gd name="T107" fmla="*/ 1177 h 221"/>
                              <a:gd name="T108" fmla="+- 0 6733 6730"/>
                              <a:gd name="T109" fmla="*/ T108 w 731"/>
                              <a:gd name="T110" fmla="+- 0 1182 1163"/>
                              <a:gd name="T111" fmla="*/ 1182 h 221"/>
                              <a:gd name="T112" fmla="+- 0 7342 6730"/>
                              <a:gd name="T113" fmla="*/ T112 w 731"/>
                              <a:gd name="T114" fmla="+- 0 1334 1163"/>
                              <a:gd name="T115" fmla="*/ 1334 h 221"/>
                              <a:gd name="T116" fmla="+- 0 7347 6730"/>
                              <a:gd name="T117" fmla="*/ T116 w 731"/>
                              <a:gd name="T118" fmla="+- 0 1315 1163"/>
                              <a:gd name="T119" fmla="*/ 1315 h 221"/>
                              <a:gd name="T120" fmla="+- 0 6743 6730"/>
                              <a:gd name="T121" fmla="*/ T120 w 731"/>
                              <a:gd name="T122" fmla="+- 0 1164 1163"/>
                              <a:gd name="T123" fmla="*/ 1164 h 221"/>
                              <a:gd name="T124" fmla="+- 0 6738 6730"/>
                              <a:gd name="T125" fmla="*/ T124 w 731"/>
                              <a:gd name="T126" fmla="+- 0 1163 1163"/>
                              <a:gd name="T127" fmla="*/ 116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31" h="221">
                                <a:moveTo>
                                  <a:pt x="612" y="171"/>
                                </a:moveTo>
                                <a:lnTo>
                                  <a:pt x="600" y="220"/>
                                </a:lnTo>
                                <a:lnTo>
                                  <a:pt x="731" y="191"/>
                                </a:lnTo>
                                <a:lnTo>
                                  <a:pt x="716" y="177"/>
                                </a:lnTo>
                                <a:lnTo>
                                  <a:pt x="637" y="177"/>
                                </a:lnTo>
                                <a:lnTo>
                                  <a:pt x="612" y="171"/>
                                </a:lnTo>
                                <a:close/>
                                <a:moveTo>
                                  <a:pt x="617" y="152"/>
                                </a:moveTo>
                                <a:lnTo>
                                  <a:pt x="612" y="171"/>
                                </a:lnTo>
                                <a:lnTo>
                                  <a:pt x="637" y="177"/>
                                </a:lnTo>
                                <a:lnTo>
                                  <a:pt x="642" y="174"/>
                                </a:lnTo>
                                <a:lnTo>
                                  <a:pt x="644" y="169"/>
                                </a:lnTo>
                                <a:lnTo>
                                  <a:pt x="645" y="163"/>
                                </a:lnTo>
                                <a:lnTo>
                                  <a:pt x="642" y="158"/>
                                </a:lnTo>
                                <a:lnTo>
                                  <a:pt x="617" y="152"/>
                                </a:lnTo>
                                <a:close/>
                                <a:moveTo>
                                  <a:pt x="629" y="103"/>
                                </a:moveTo>
                                <a:lnTo>
                                  <a:pt x="617" y="152"/>
                                </a:lnTo>
                                <a:lnTo>
                                  <a:pt x="642" y="158"/>
                                </a:lnTo>
                                <a:lnTo>
                                  <a:pt x="645" y="163"/>
                                </a:lnTo>
                                <a:lnTo>
                                  <a:pt x="644" y="169"/>
                                </a:lnTo>
                                <a:lnTo>
                                  <a:pt x="642" y="174"/>
                                </a:lnTo>
                                <a:lnTo>
                                  <a:pt x="637" y="177"/>
                                </a:lnTo>
                                <a:lnTo>
                                  <a:pt x="716" y="177"/>
                                </a:lnTo>
                                <a:lnTo>
                                  <a:pt x="629" y="103"/>
                                </a:lnTo>
                                <a:close/>
                                <a:moveTo>
                                  <a:pt x="8" y="0"/>
                                </a:moveTo>
                                <a:lnTo>
                                  <a:pt x="3" y="3"/>
                                </a:lnTo>
                                <a:lnTo>
                                  <a:pt x="1" y="8"/>
                                </a:lnTo>
                                <a:lnTo>
                                  <a:pt x="0" y="14"/>
                                </a:lnTo>
                                <a:lnTo>
                                  <a:pt x="3" y="19"/>
                                </a:lnTo>
                                <a:lnTo>
                                  <a:pt x="612" y="171"/>
                                </a:lnTo>
                                <a:lnTo>
                                  <a:pt x="617" y="152"/>
                                </a:lnTo>
                                <a:lnTo>
                                  <a:pt x="13" y="1"/>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3390880" name="Text Box 368"/>
                        <wps:cNvSpPr txBox="1">
                          <a:spLocks noChangeArrowheads="1"/>
                        </wps:cNvSpPr>
                        <wps:spPr bwMode="auto">
                          <a:xfrm>
                            <a:off x="4066" y="350"/>
                            <a:ext cx="2847" cy="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26874" w14:textId="77777777" w:rsidR="0016655E" w:rsidRDefault="0016655E" w:rsidP="0016655E">
                              <w:pPr>
                                <w:ind w:left="-1" w:right="18" w:firstLine="2"/>
                                <w:jc w:val="center"/>
                                <w:rPr>
                                  <w:i/>
                                  <w:sz w:val="20"/>
                                </w:rPr>
                              </w:pPr>
                              <w:r>
                                <w:rPr>
                                  <w:i/>
                                  <w:sz w:val="20"/>
                                </w:rPr>
                                <w:t>C ростом затрат на воспроиз- водство ИС инновационная ак- тивность предприятия холдинга замедленно возрастает</w:t>
                              </w:r>
                            </w:p>
                          </w:txbxContent>
                        </wps:txbx>
                        <wps:bodyPr rot="0" vert="horz" wrap="square" lIns="0" tIns="0" rIns="0" bIns="0" anchor="t" anchorCtr="0" upright="1">
                          <a:noAutofit/>
                        </wps:bodyPr>
                      </wps:wsp>
                      <wps:wsp>
                        <wps:cNvPr id="666295155" name="Text Box 369"/>
                        <wps:cNvSpPr txBox="1">
                          <a:spLocks noChangeArrowheads="1"/>
                        </wps:cNvSpPr>
                        <wps:spPr bwMode="auto">
                          <a:xfrm>
                            <a:off x="8147" y="1653"/>
                            <a:ext cx="12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DFB5C" w14:textId="77777777" w:rsidR="0016655E" w:rsidRDefault="0016655E" w:rsidP="0016655E">
                              <w:pPr>
                                <w:spacing w:line="221" w:lineRule="exact"/>
                                <w:rPr>
                                  <w:rFonts w:ascii="Calibri" w:hAnsi="Calibri"/>
                                </w:rPr>
                              </w:pPr>
                              <w:r>
                                <w:rPr>
                                  <w:rFonts w:ascii="Calibri" w:hAnsi="Calibri"/>
                                </w:rPr>
                                <w:t>в</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0C36C" id="Группа 123" o:spid="_x0000_s1088" style="position:absolute;margin-left:136.05pt;margin-top:13.7pt;width:399pt;height:194.2pt;z-index:251702272;mso-wrap-distance-left:0;mso-wrap-distance-right:0;mso-position-horizontal-relative:page;mso-position-vertical-relative:text" coordorigin="2721,274" coordsize="7980,3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">
                <v:shape id="AutoShape 363" o:spid="_x0000_s1089" style="position:absolute;left:2721;top:317;width:120;height:3790;visibility:visible;mso-wrap-style:square;v-text-anchor:top" coordsize="120,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" path="m66,90r-12,l50,94r,3691l54,3790r12,l70,3785,70,94,66,90xm60,l,120r50,l50,94r4,-4l105,90,60,xm105,90r-39,l70,94r,26l120,120,105,90xe" fillcolor="black" stroked="f">
                  <v:path arrowok="t" o:connecttype="custom" o:connectlocs="66,408;54,408;50,412;50,4103;54,4108;66,4108;70,4103;70,412;66,408;60,318;0,438;50,438;50,412;54,408;105,408;60,318;105,408;66,408;70,412;70,438;120,438;105,408" o:connectangles="0,0,0,0,0,0,0,0,0,0,0,0,0,0,0,0,0,0,0,0,0,0"/>
                </v:shape>
                <v:shape id="AutoShape 364" o:spid="_x0000_s1090" style="position:absolute;left:2771;top:4037;width:7930;height:120;visibility:visible;mso-wrap-style:square;v-text-anchor:top" coordsize="793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" path="m7810,r,120l7910,70r-74,l7840,65r,-11l7836,50r74,l7810,xm7810,50l4,50,,54,,65r4,5l7810,70r,-20xm7910,50r-74,l7840,54r,11l7836,70r74,l7930,60,7910,50xe" fillcolor="black" stroked="f">
                  <v:path arrowok="t" o:connecttype="custom" o:connectlocs="7810,4038;7810,4158;7910,4108;7836,4108;7840,4103;7840,4092;7836,4088;7910,4088;7810,4038;7810,4088;4,4088;0,4092;0,4103;4,4108;7810,4108;7810,4088;7910,4088;7836,4088;7840,4092;7840,4103;7836,4108;7910,4108;7930,4098;7910,4088" o:connectangles="0,0,0,0,0,0,0,0,0,0,0,0,0,0,0,0,0,0,0,0,0,0,0,0"/>
                </v:shape>
                <v:shape id="Freeform 365" o:spid="_x0000_s1091" style="position:absolute;left:4221;top:1173;width:5940;height:2340;visibility:visible;mso-wrap-style:square;v-text-anchor:top" coordsize="594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" path="m,2340r33,-60l67,2220r34,-60l136,2100r37,-60l212,1980r42,-60l298,1860r48,-60l397,1740r55,-60l511,1620r64,-60l645,1500r75,-60l773,1400r55,-41l887,1318r61,-42l1012,1234r66,-43l1147,1148r70,-43l1289,1062r73,-43l1436,977r76,-42l1588,893r76,-40l1741,813r77,-39l1895,736r76,-37l2047,664r75,-34l2196,598r73,-30l2340,540r77,-29l2493,484r75,-26l2643,435r75,-22l2792,392r75,-19l2941,355r74,-17l3090,322r75,-15l3241,293r76,-14l3393,266r78,-12l3549,241r80,-12l3710,217r82,-12l3875,192r85,-12l4034,169r78,-10l4193,148r85,-9l4365,129r89,-9l4544,111r92,-9l4728,94r93,-8l4914,78r92,-7l5097,64r89,-7l5273,50r85,-6l5440,38r79,-6l5594,26r71,-5l5731,16r61,-4l5848,7r49,-4l5940,e" filled="f">
                  <v:path arrowok="t" o:connecttype="custom" o:connectlocs="33,3454;101,3334;173,3214;254,3094;346,2974;452,2854;575,2734;720,2614;828,2533;948,2450;1078,2365;1217,2279;1362,2193;1512,2109;1664,2027;1818,1948;1971,1873;2122,1804;2269,1742;2417,1685;2568,1632;2718,1587;2867,1547;3015,1512;3165,1481;3317,1453;3471,1428;3629,1403;3792,1379;3960,1354;4112,1333;4278,1313;4454,1294;4636,1276;4821,1260;5006,1245;5186,1231;5358,1218;5519,1206;5665,1195;5792,1186;5897,1177" o:connectangles="0,0,0,0,0,0,0,0,0,0,0,0,0,0,0,0,0,0,0,0,0,0,0,0,0,0,0,0,0,0,0,0,0,0,0,0,0,0,0,0,0,0"/>
                </v:shape>
                <v:rect id="Rectangle 366" o:spid="_x0000_s1092" style="position:absolute;left:3861;top:273;width:32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" stroked="f"/>
                <v:shape id="AutoShape 367" o:spid="_x0000_s1093" style="position:absolute;left:6730;top:1162;width:731;height:221;visibility:visible;mso-wrap-style:square;v-text-anchor:top" coordsize="73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" path="m612,171r-12,49l731,191,716,177r-79,l612,171xm617,152r-5,19l637,177r5,-3l644,169r1,-6l642,158r-25,-6xm629,103r-12,49l642,158r3,5l644,169r-2,5l637,177r79,l629,103xm8,l3,3,1,8,,14r3,5l612,171r5,-19l13,1,8,xe" fillcolor="black" stroked="f">
                  <v:path arrowok="t" o:connecttype="custom" o:connectlocs="612,1334;600,1383;731,1354;716,1340;637,1340;612,1334;617,1315;612,1334;637,1340;642,1337;644,1332;645,1326;642,1321;617,1315;629,1266;617,1315;642,1321;645,1326;644,1332;642,1337;637,1340;716,1340;629,1266;8,1163;3,1166;1,1171;0,1177;3,1182;612,1334;617,1315;13,1164;8,1163" o:connectangles="0,0,0,0,0,0,0,0,0,0,0,0,0,0,0,0,0,0,0,0,0,0,0,0,0,0,0,0,0,0,0,0"/>
                </v:shape>
                <v:shape id="Text Box 368" o:spid="_x0000_s1094" type="#_x0000_t202" style="position:absolute;left:4066;top:350;width:2847;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" filled="f" stroked="f">
                  <v:textbox inset="0,0,0,0">
                    <w:txbxContent>
                      <w:p w14:paraId="4E326874" w14:textId="77777777" w:rsidR="0016655E" w:rsidRDefault="0016655E" w:rsidP="0016655E">
                        <w:pPr>
                          <w:ind w:left="-1" w:right="18" w:firstLine="2"/>
                          <w:jc w:val="center"/>
                          <w:rPr>
                            <w:i/>
                            <w:sz w:val="20"/>
                          </w:rPr>
                        </w:pPr>
                        <w:r>
                          <w:rPr>
                            <w:i/>
                            <w:sz w:val="20"/>
                          </w:rPr>
                          <w:t>C ростом затрат на воспроиз- водство ИС инновационная ак- тивность предприятия холдинга замедленно возрастает</w:t>
                        </w:r>
                      </w:p>
                    </w:txbxContent>
                  </v:textbox>
                </v:shape>
                <v:shape id="Text Box 369" o:spid="_x0000_s1095" type="#_x0000_t202" style="position:absolute;left:8147;top:1653;width:12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" filled="f" stroked="f">
                  <v:textbox inset="0,0,0,0">
                    <w:txbxContent>
                      <w:p w14:paraId="7EDDFB5C" w14:textId="77777777" w:rsidR="0016655E" w:rsidRDefault="0016655E" w:rsidP="0016655E">
                        <w:pPr>
                          <w:spacing w:line="221" w:lineRule="exact"/>
                          <w:rPr>
                            <w:rFonts w:ascii="Calibri" w:hAnsi="Calibri"/>
                          </w:rPr>
                        </w:pPr>
                        <w:r>
                          <w:rPr>
                            <w:rFonts w:ascii="Calibri" w:hAnsi="Calibri"/>
                          </w:rPr>
                          <w:t>в</w:t>
                        </w:r>
                      </w:p>
                    </w:txbxContent>
                  </v:textbox>
                </v:shape>
                <w10:wrap type="topAndBottom" anchorx="page"/>
              </v:group>
            </w:pict>
          </mc:Fallback>
        </mc:AlternateContent>
      </w:r>
    </w:p>
    <w:p w14:paraId="14B7253D" w14:textId="77777777" w:rsidR="0016655E" w:rsidRDefault="0016655E" w:rsidP="0016655E">
      <w:pPr>
        <w:pStyle w:val="ac"/>
        <w:ind w:left="0"/>
        <w:rPr>
          <w:sz w:val="30"/>
        </w:rPr>
      </w:pPr>
    </w:p>
    <w:p w14:paraId="511C5E70" w14:textId="77777777" w:rsidR="0016655E" w:rsidRDefault="0016655E" w:rsidP="0016655E">
      <w:pPr>
        <w:pStyle w:val="ac"/>
        <w:ind w:left="0"/>
        <w:rPr>
          <w:sz w:val="30"/>
        </w:rPr>
      </w:pPr>
    </w:p>
    <w:p w14:paraId="485FE141" w14:textId="7A60BE23" w:rsidR="0016655E" w:rsidRDefault="0016655E" w:rsidP="0016655E">
      <w:pPr>
        <w:pStyle w:val="ac"/>
        <w:spacing w:before="207" w:line="360" w:lineRule="auto"/>
        <w:ind w:right="847" w:firstLine="707"/>
        <w:jc w:val="both"/>
      </w:pPr>
      <w:r>
        <w:rPr>
          <w:noProof/>
        </w:rPr>
        <mc:AlternateContent>
          <mc:Choice Requires="wpg">
            <w:drawing>
              <wp:anchor distT="0" distB="0" distL="114300" distR="114300" simplePos="0" relativeHeight="251741184" behindDoc="1" locked="0" layoutInCell="1" allowOverlap="1" wp14:anchorId="7505BC1B" wp14:editId="75F60668">
                <wp:simplePos x="0" y="0"/>
                <wp:positionH relativeFrom="page">
                  <wp:posOffset>3937635</wp:posOffset>
                </wp:positionH>
                <wp:positionV relativeFrom="paragraph">
                  <wp:posOffset>-380365</wp:posOffset>
                </wp:positionV>
                <wp:extent cx="3086100" cy="571500"/>
                <wp:effectExtent l="3810" t="0" r="0" b="2540"/>
                <wp:wrapNone/>
                <wp:docPr id="698008624" name="Группа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571500"/>
                          <a:chOff x="6201" y="-599"/>
                          <a:chExt cx="4860" cy="900"/>
                        </a:xfrm>
                      </wpg:grpSpPr>
                      <wps:wsp>
                        <wps:cNvPr id="103841890" name="Rectangle 509"/>
                        <wps:cNvSpPr>
                          <a:spLocks noChangeArrowheads="1"/>
                        </wps:cNvSpPr>
                        <wps:spPr bwMode="auto">
                          <a:xfrm>
                            <a:off x="6201" y="-600"/>
                            <a:ext cx="486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6129147" name="Text Box 510"/>
                        <wps:cNvSpPr txBox="1">
                          <a:spLocks noChangeArrowheads="1"/>
                        </wps:cNvSpPr>
                        <wps:spPr bwMode="auto">
                          <a:xfrm>
                            <a:off x="6201" y="-600"/>
                            <a:ext cx="48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0F4BB" w14:textId="77777777" w:rsidR="0016655E" w:rsidRDefault="0016655E" w:rsidP="0016655E">
                              <w:pPr>
                                <w:spacing w:before="68" w:line="276" w:lineRule="auto"/>
                                <w:ind w:left="731" w:right="308" w:hanging="404"/>
                              </w:pPr>
                              <w:r>
                                <w:t>Доля затрат на воспроизводство ИС в общей сумме затрат предприятия холдинга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05BC1B" id="Группа 122" o:spid="_x0000_s1096" style="position:absolute;left:0;text-align:left;margin-left:310.05pt;margin-top:-29.95pt;width:243pt;height:45pt;z-index:-251575296;mso-position-horizontal-relative:page;mso-position-vertical-relative:text" coordorigin="6201,-599" coordsize="48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">
                <v:rect id="Rectangle 509" o:spid="_x0000_s1097" style="position:absolute;left:6201;top:-600;width:48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" stroked="f"/>
                <v:shape id="Text Box 510" o:spid="_x0000_s1098" type="#_x0000_t202" style="position:absolute;left:6201;top:-600;width:48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" filled="f" stroked="f">
                  <v:textbox inset="0,0,0,0">
                    <w:txbxContent>
                      <w:p w14:paraId="2500F4BB" w14:textId="77777777" w:rsidR="0016655E" w:rsidRDefault="0016655E" w:rsidP="0016655E">
                        <w:pPr>
                          <w:spacing w:before="68" w:line="276" w:lineRule="auto"/>
                          <w:ind w:left="731" w:right="308" w:hanging="404"/>
                        </w:pPr>
                        <w:r>
                          <w:t>Доля затрат на воспроизводство ИС в общей сумме затрат предприятия холдинга</w:t>
                        </w:r>
                      </w:p>
                    </w:txbxContent>
                  </v:textbox>
                </v:shape>
                <w10:wrap anchorx="page"/>
              </v:group>
            </w:pict>
          </mc:Fallback>
        </mc:AlternateContent>
      </w:r>
      <w:r>
        <w:t>Мал. 2.2.3. Уповільнена зростаюча функція впливу витрат на відтворення інтелектуальної власності та інноваційної активності підприємств холдингу</w:t>
      </w:r>
    </w:p>
    <w:p w14:paraId="21514A0A" w14:textId="77777777" w:rsidR="0016655E" w:rsidRDefault="0016655E" w:rsidP="0016655E">
      <w:pPr>
        <w:pStyle w:val="ac"/>
        <w:spacing w:before="1" w:line="360" w:lineRule="auto"/>
        <w:ind w:right="845" w:firstLine="707"/>
        <w:jc w:val="both"/>
      </w:pPr>
      <w:r>
        <w:t>Як показано на рис. 2.2.3, при даному варіанті функціональної залежності</w:t>
      </w:r>
      <w:r>
        <w:rPr>
          <w:spacing w:val="51"/>
        </w:rPr>
        <w:t xml:space="preserve"> </w:t>
      </w:r>
      <w:r>
        <w:t>з</w:t>
      </w:r>
      <w:r>
        <w:rPr>
          <w:spacing w:val="53"/>
        </w:rPr>
        <w:t xml:space="preserve"> </w:t>
      </w:r>
      <w:r>
        <w:t>збільшенням</w:t>
      </w:r>
      <w:r>
        <w:rPr>
          <w:spacing w:val="50"/>
        </w:rPr>
        <w:t xml:space="preserve"> </w:t>
      </w:r>
      <w:r>
        <w:t>частки</w:t>
      </w:r>
      <w:r>
        <w:rPr>
          <w:spacing w:val="53"/>
        </w:rPr>
        <w:t xml:space="preserve"> </w:t>
      </w:r>
      <w:r>
        <w:t>витрат</w:t>
      </w:r>
      <w:r>
        <w:rPr>
          <w:spacing w:val="50"/>
        </w:rPr>
        <w:t xml:space="preserve"> </w:t>
      </w:r>
      <w:r>
        <w:t>на</w:t>
      </w:r>
      <w:r>
        <w:rPr>
          <w:spacing w:val="53"/>
        </w:rPr>
        <w:t xml:space="preserve"> </w:t>
      </w:r>
      <w:r>
        <w:t>відтворення</w:t>
      </w:r>
      <w:r>
        <w:rPr>
          <w:spacing w:val="60"/>
        </w:rPr>
        <w:t xml:space="preserve"> </w:t>
      </w:r>
      <w:r>
        <w:t>інтелектуальної</w:t>
      </w:r>
    </w:p>
    <w:p w14:paraId="469229CA" w14:textId="77777777" w:rsidR="0016655E" w:rsidRDefault="0016655E" w:rsidP="0016655E">
      <w:pPr>
        <w:spacing w:line="360" w:lineRule="auto"/>
        <w:jc w:val="both"/>
        <w:sectPr w:rsidR="0016655E" w:rsidSect="0016655E">
          <w:pgSz w:w="11910" w:h="16840"/>
          <w:pgMar w:top="1040" w:right="0" w:bottom="960" w:left="860" w:header="0" w:footer="699" w:gutter="0"/>
          <w:cols w:space="720"/>
        </w:sectPr>
      </w:pPr>
    </w:p>
    <w:p w14:paraId="705A0126" w14:textId="77777777" w:rsidR="0016655E" w:rsidRDefault="0016655E" w:rsidP="0016655E">
      <w:pPr>
        <w:pStyle w:val="ac"/>
        <w:spacing w:before="67" w:line="360" w:lineRule="auto"/>
        <w:ind w:right="839"/>
        <w:jc w:val="both"/>
      </w:pPr>
      <w:r>
        <w:lastRenderedPageBreak/>
        <w:t>власності підприємства в рамках холдингу (або холдингу в цілому) інноваційна активність також збільшується, але уповільненими темпами. Тим самим, на кожний додатковий відсоток приросту частки витрат на ІВ інноваційна активність збільшується дедалі меншими та меншими темпами, тобто позитивного ефекту мультиплікатора витрат на ІВ у цьому випадку немає. Фактично суттєве збільшення витрат на відтворення інтелектуальної власності в даному випадку недоцільно через маржинальну ефективність, що зменшується, відповідно , необхідні виявлення причин такого зниження приросту ефективності та відповідні коригування стратегії та системи управління інтелектуальною власністю.</w:t>
      </w:r>
    </w:p>
    <w:p w14:paraId="47EAF5AE" w14:textId="77777777" w:rsidR="0016655E" w:rsidRDefault="0016655E" w:rsidP="0016655E">
      <w:pPr>
        <w:pStyle w:val="ac"/>
        <w:spacing w:before="2" w:line="360" w:lineRule="auto"/>
        <w:ind w:right="842" w:firstLine="707"/>
        <w:jc w:val="both"/>
      </w:pPr>
      <w:r>
        <w:t>Теоретично можлива функціональна залежність інноваційної активності від частки витрат на відтворення ІС холдингу, представлена на рис. 2.2.4, коли до величини “М” нарощування витрат є доцільним, після чого воно нераціональне через зниження ефективності.</w:t>
      </w:r>
    </w:p>
    <w:p w14:paraId="1BDFFD30" w14:textId="77777777" w:rsidR="0016655E" w:rsidRDefault="0016655E" w:rsidP="0016655E">
      <w:pPr>
        <w:pStyle w:val="ac"/>
        <w:spacing w:before="3"/>
        <w:ind w:left="0"/>
      </w:pPr>
    </w:p>
    <w:p w14:paraId="7B00E044" w14:textId="5B7E4EC2" w:rsidR="0016655E" w:rsidRDefault="0016655E" w:rsidP="0016655E">
      <w:pPr>
        <w:spacing w:before="56"/>
        <w:ind w:left="2636"/>
        <w:jc w:val="center"/>
        <w:rPr>
          <w:rFonts w:ascii="Calibri"/>
        </w:rPr>
      </w:pPr>
      <w:r>
        <w:rPr>
          <w:noProof/>
        </w:rPr>
        <mc:AlternateContent>
          <mc:Choice Requires="wpg">
            <w:drawing>
              <wp:anchor distT="0" distB="0" distL="114300" distR="114300" simplePos="0" relativeHeight="251742208" behindDoc="1" locked="0" layoutInCell="1" allowOverlap="1" wp14:anchorId="780E48A6" wp14:editId="677A5791">
                <wp:simplePos x="0" y="0"/>
                <wp:positionH relativeFrom="page">
                  <wp:posOffset>1727835</wp:posOffset>
                </wp:positionH>
                <wp:positionV relativeFrom="paragraph">
                  <wp:posOffset>140335</wp:posOffset>
                </wp:positionV>
                <wp:extent cx="5429250" cy="2438400"/>
                <wp:effectExtent l="3810" t="4445" r="0" b="5080"/>
                <wp:wrapNone/>
                <wp:docPr id="461384921" name="Группа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250" cy="2438400"/>
                          <a:chOff x="2721" y="221"/>
                          <a:chExt cx="8550" cy="3840"/>
                        </a:xfrm>
                      </wpg:grpSpPr>
                      <wps:wsp>
                        <wps:cNvPr id="1415261572" name="Freeform 512"/>
                        <wps:cNvSpPr>
                          <a:spLocks/>
                        </wps:cNvSpPr>
                        <wps:spPr bwMode="auto">
                          <a:xfrm>
                            <a:off x="2721" y="221"/>
                            <a:ext cx="7980" cy="3840"/>
                          </a:xfrm>
                          <a:custGeom>
                            <a:avLst/>
                            <a:gdLst>
                              <a:gd name="T0" fmla="+- 0 10701 2721"/>
                              <a:gd name="T1" fmla="*/ T0 w 7980"/>
                              <a:gd name="T2" fmla="+- 0 4001 221"/>
                              <a:gd name="T3" fmla="*/ 4001 h 3840"/>
                              <a:gd name="T4" fmla="+- 0 10681 2721"/>
                              <a:gd name="T5" fmla="*/ T4 w 7980"/>
                              <a:gd name="T6" fmla="+- 0 3991 221"/>
                              <a:gd name="T7" fmla="*/ 3991 h 3840"/>
                              <a:gd name="T8" fmla="+- 0 10581 2721"/>
                              <a:gd name="T9" fmla="*/ T8 w 7980"/>
                              <a:gd name="T10" fmla="+- 0 3941 221"/>
                              <a:gd name="T11" fmla="*/ 3941 h 3840"/>
                              <a:gd name="T12" fmla="+- 0 10581 2721"/>
                              <a:gd name="T13" fmla="*/ T12 w 7980"/>
                              <a:gd name="T14" fmla="+- 0 3991 221"/>
                              <a:gd name="T15" fmla="*/ 3991 h 3840"/>
                              <a:gd name="T16" fmla="+- 0 2791 2721"/>
                              <a:gd name="T17" fmla="*/ T16 w 7980"/>
                              <a:gd name="T18" fmla="+- 0 3991 221"/>
                              <a:gd name="T19" fmla="*/ 3991 h 3840"/>
                              <a:gd name="T20" fmla="+- 0 2791 2721"/>
                              <a:gd name="T21" fmla="*/ T20 w 7980"/>
                              <a:gd name="T22" fmla="+- 0 341 221"/>
                              <a:gd name="T23" fmla="*/ 341 h 3840"/>
                              <a:gd name="T24" fmla="+- 0 2841 2721"/>
                              <a:gd name="T25" fmla="*/ T24 w 7980"/>
                              <a:gd name="T26" fmla="+- 0 341 221"/>
                              <a:gd name="T27" fmla="*/ 341 h 3840"/>
                              <a:gd name="T28" fmla="+- 0 2826 2721"/>
                              <a:gd name="T29" fmla="*/ T28 w 7980"/>
                              <a:gd name="T30" fmla="+- 0 311 221"/>
                              <a:gd name="T31" fmla="*/ 311 h 3840"/>
                              <a:gd name="T32" fmla="+- 0 2781 2721"/>
                              <a:gd name="T33" fmla="*/ T32 w 7980"/>
                              <a:gd name="T34" fmla="+- 0 221 221"/>
                              <a:gd name="T35" fmla="*/ 221 h 3840"/>
                              <a:gd name="T36" fmla="+- 0 2721 2721"/>
                              <a:gd name="T37" fmla="*/ T36 w 7980"/>
                              <a:gd name="T38" fmla="+- 0 341 221"/>
                              <a:gd name="T39" fmla="*/ 341 h 3840"/>
                              <a:gd name="T40" fmla="+- 0 2771 2721"/>
                              <a:gd name="T41" fmla="*/ T40 w 7980"/>
                              <a:gd name="T42" fmla="+- 0 341 221"/>
                              <a:gd name="T43" fmla="*/ 341 h 3840"/>
                              <a:gd name="T44" fmla="+- 0 2771 2721"/>
                              <a:gd name="T45" fmla="*/ T44 w 7980"/>
                              <a:gd name="T46" fmla="+- 0 3995 221"/>
                              <a:gd name="T47" fmla="*/ 3995 h 3840"/>
                              <a:gd name="T48" fmla="+- 0 2771 2721"/>
                              <a:gd name="T49" fmla="*/ T48 w 7980"/>
                              <a:gd name="T50" fmla="+- 0 4007 221"/>
                              <a:gd name="T51" fmla="*/ 4007 h 3840"/>
                              <a:gd name="T52" fmla="+- 0 2775 2721"/>
                              <a:gd name="T53" fmla="*/ T52 w 7980"/>
                              <a:gd name="T54" fmla="+- 0 4011 221"/>
                              <a:gd name="T55" fmla="*/ 4011 h 3840"/>
                              <a:gd name="T56" fmla="+- 0 2787 2721"/>
                              <a:gd name="T57" fmla="*/ T56 w 7980"/>
                              <a:gd name="T58" fmla="+- 0 4011 221"/>
                              <a:gd name="T59" fmla="*/ 4011 h 3840"/>
                              <a:gd name="T60" fmla="+- 0 10581 2721"/>
                              <a:gd name="T61" fmla="*/ T60 w 7980"/>
                              <a:gd name="T62" fmla="+- 0 4011 221"/>
                              <a:gd name="T63" fmla="*/ 4011 h 3840"/>
                              <a:gd name="T64" fmla="+- 0 10581 2721"/>
                              <a:gd name="T65" fmla="*/ T64 w 7980"/>
                              <a:gd name="T66" fmla="+- 0 4061 221"/>
                              <a:gd name="T67" fmla="*/ 4061 h 3840"/>
                              <a:gd name="T68" fmla="+- 0 10681 2721"/>
                              <a:gd name="T69" fmla="*/ T68 w 7980"/>
                              <a:gd name="T70" fmla="+- 0 4011 221"/>
                              <a:gd name="T71" fmla="*/ 4011 h 3840"/>
                              <a:gd name="T72" fmla="+- 0 10701 2721"/>
                              <a:gd name="T73" fmla="*/ T72 w 7980"/>
                              <a:gd name="T74" fmla="+- 0 4001 221"/>
                              <a:gd name="T75" fmla="*/ 4001 h 3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980" h="3840">
                                <a:moveTo>
                                  <a:pt x="7980" y="3780"/>
                                </a:moveTo>
                                <a:lnTo>
                                  <a:pt x="7960" y="3770"/>
                                </a:lnTo>
                                <a:lnTo>
                                  <a:pt x="7860" y="3720"/>
                                </a:lnTo>
                                <a:lnTo>
                                  <a:pt x="7860" y="3770"/>
                                </a:lnTo>
                                <a:lnTo>
                                  <a:pt x="70" y="3770"/>
                                </a:lnTo>
                                <a:lnTo>
                                  <a:pt x="70" y="120"/>
                                </a:lnTo>
                                <a:lnTo>
                                  <a:pt x="120" y="120"/>
                                </a:lnTo>
                                <a:lnTo>
                                  <a:pt x="105" y="90"/>
                                </a:lnTo>
                                <a:lnTo>
                                  <a:pt x="60" y="0"/>
                                </a:lnTo>
                                <a:lnTo>
                                  <a:pt x="0" y="120"/>
                                </a:lnTo>
                                <a:lnTo>
                                  <a:pt x="50" y="120"/>
                                </a:lnTo>
                                <a:lnTo>
                                  <a:pt x="50" y="3774"/>
                                </a:lnTo>
                                <a:lnTo>
                                  <a:pt x="50" y="3786"/>
                                </a:lnTo>
                                <a:lnTo>
                                  <a:pt x="54" y="3790"/>
                                </a:lnTo>
                                <a:lnTo>
                                  <a:pt x="66" y="3790"/>
                                </a:lnTo>
                                <a:lnTo>
                                  <a:pt x="7860" y="3790"/>
                                </a:lnTo>
                                <a:lnTo>
                                  <a:pt x="7860" y="3840"/>
                                </a:lnTo>
                                <a:lnTo>
                                  <a:pt x="7960" y="3790"/>
                                </a:lnTo>
                                <a:lnTo>
                                  <a:pt x="7980" y="37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1908763" name="Freeform 513"/>
                        <wps:cNvSpPr>
                          <a:spLocks/>
                        </wps:cNvSpPr>
                        <wps:spPr bwMode="auto">
                          <a:xfrm>
                            <a:off x="4401" y="1064"/>
                            <a:ext cx="5580" cy="2160"/>
                          </a:xfrm>
                          <a:custGeom>
                            <a:avLst/>
                            <a:gdLst>
                              <a:gd name="T0" fmla="+- 0 4444 4401"/>
                              <a:gd name="T1" fmla="*/ T0 w 5580"/>
                              <a:gd name="T2" fmla="+- 0 3154 1064"/>
                              <a:gd name="T3" fmla="*/ 3154 h 2160"/>
                              <a:gd name="T4" fmla="+- 0 4530 4401"/>
                              <a:gd name="T5" fmla="*/ T4 w 5580"/>
                              <a:gd name="T6" fmla="+- 0 3013 1064"/>
                              <a:gd name="T7" fmla="*/ 3013 h 2160"/>
                              <a:gd name="T8" fmla="+- 0 4617 4401"/>
                              <a:gd name="T9" fmla="*/ T8 w 5580"/>
                              <a:gd name="T10" fmla="+- 0 2874 1064"/>
                              <a:gd name="T11" fmla="*/ 2874 h 2160"/>
                              <a:gd name="T12" fmla="+- 0 4705 4401"/>
                              <a:gd name="T13" fmla="*/ T12 w 5580"/>
                              <a:gd name="T14" fmla="+- 0 2736 1064"/>
                              <a:gd name="T15" fmla="*/ 2736 h 2160"/>
                              <a:gd name="T16" fmla="+- 0 4794 4401"/>
                              <a:gd name="T17" fmla="*/ T16 w 5580"/>
                              <a:gd name="T18" fmla="+- 0 2601 1064"/>
                              <a:gd name="T19" fmla="*/ 2601 h 2160"/>
                              <a:gd name="T20" fmla="+- 0 4884 4401"/>
                              <a:gd name="T21" fmla="*/ T20 w 5580"/>
                              <a:gd name="T22" fmla="+- 0 2469 1064"/>
                              <a:gd name="T23" fmla="*/ 2469 h 2160"/>
                              <a:gd name="T24" fmla="+- 0 4977 4401"/>
                              <a:gd name="T25" fmla="*/ T24 w 5580"/>
                              <a:gd name="T26" fmla="+- 0 2341 1064"/>
                              <a:gd name="T27" fmla="*/ 2341 h 2160"/>
                              <a:gd name="T28" fmla="+- 0 5072 4401"/>
                              <a:gd name="T29" fmla="*/ T28 w 5580"/>
                              <a:gd name="T30" fmla="+- 0 2217 1064"/>
                              <a:gd name="T31" fmla="*/ 2217 h 2160"/>
                              <a:gd name="T32" fmla="+- 0 5169 4401"/>
                              <a:gd name="T33" fmla="*/ T32 w 5580"/>
                              <a:gd name="T34" fmla="+- 0 2099 1064"/>
                              <a:gd name="T35" fmla="*/ 2099 h 2160"/>
                              <a:gd name="T36" fmla="+- 0 5270 4401"/>
                              <a:gd name="T37" fmla="*/ T36 w 5580"/>
                              <a:gd name="T38" fmla="+- 0 1987 1064"/>
                              <a:gd name="T39" fmla="*/ 1987 h 2160"/>
                              <a:gd name="T40" fmla="+- 0 5373 4401"/>
                              <a:gd name="T41" fmla="*/ T40 w 5580"/>
                              <a:gd name="T42" fmla="+- 0 1882 1064"/>
                              <a:gd name="T43" fmla="*/ 1882 h 2160"/>
                              <a:gd name="T44" fmla="+- 0 5481 4401"/>
                              <a:gd name="T45" fmla="*/ T44 w 5580"/>
                              <a:gd name="T46" fmla="+- 0 1784 1064"/>
                              <a:gd name="T47" fmla="*/ 1784 h 2160"/>
                              <a:gd name="T48" fmla="+- 0 5600 4401"/>
                              <a:gd name="T49" fmla="*/ T48 w 5580"/>
                              <a:gd name="T50" fmla="+- 0 1682 1064"/>
                              <a:gd name="T51" fmla="*/ 1682 h 2160"/>
                              <a:gd name="T52" fmla="+- 0 5720 4401"/>
                              <a:gd name="T53" fmla="*/ T52 w 5580"/>
                              <a:gd name="T54" fmla="+- 0 1581 1064"/>
                              <a:gd name="T55" fmla="*/ 1581 h 2160"/>
                              <a:gd name="T56" fmla="+- 0 5840 4401"/>
                              <a:gd name="T57" fmla="*/ T56 w 5580"/>
                              <a:gd name="T58" fmla="+- 0 1484 1064"/>
                              <a:gd name="T59" fmla="*/ 1484 h 2160"/>
                              <a:gd name="T60" fmla="+- 0 5963 4401"/>
                              <a:gd name="T61" fmla="*/ T60 w 5580"/>
                              <a:gd name="T62" fmla="+- 0 1393 1064"/>
                              <a:gd name="T63" fmla="*/ 1393 h 2160"/>
                              <a:gd name="T64" fmla="+- 0 6090 4401"/>
                              <a:gd name="T65" fmla="*/ T64 w 5580"/>
                              <a:gd name="T66" fmla="+- 0 1309 1064"/>
                              <a:gd name="T67" fmla="*/ 1309 h 2160"/>
                              <a:gd name="T68" fmla="+- 0 6222 4401"/>
                              <a:gd name="T69" fmla="*/ T68 w 5580"/>
                              <a:gd name="T70" fmla="+- 0 1234 1064"/>
                              <a:gd name="T71" fmla="*/ 1234 h 2160"/>
                              <a:gd name="T72" fmla="+- 0 6361 4401"/>
                              <a:gd name="T73" fmla="*/ T72 w 5580"/>
                              <a:gd name="T74" fmla="+- 0 1171 1064"/>
                              <a:gd name="T75" fmla="*/ 1171 h 2160"/>
                              <a:gd name="T76" fmla="+- 0 6508 4401"/>
                              <a:gd name="T77" fmla="*/ T76 w 5580"/>
                              <a:gd name="T78" fmla="+- 0 1120 1064"/>
                              <a:gd name="T79" fmla="*/ 1120 h 2160"/>
                              <a:gd name="T80" fmla="+- 0 6665 4401"/>
                              <a:gd name="T81" fmla="*/ T80 w 5580"/>
                              <a:gd name="T82" fmla="+- 0 1085 1064"/>
                              <a:gd name="T83" fmla="*/ 1085 h 2160"/>
                              <a:gd name="T84" fmla="+- 0 6833 4401"/>
                              <a:gd name="T85" fmla="*/ T84 w 5580"/>
                              <a:gd name="T86" fmla="+- 0 1066 1064"/>
                              <a:gd name="T87" fmla="*/ 1066 h 2160"/>
                              <a:gd name="T88" fmla="+- 0 6984 4401"/>
                              <a:gd name="T89" fmla="*/ T88 w 5580"/>
                              <a:gd name="T90" fmla="+- 0 1065 1064"/>
                              <a:gd name="T91" fmla="*/ 1065 h 2160"/>
                              <a:gd name="T92" fmla="+- 0 7119 4401"/>
                              <a:gd name="T93" fmla="*/ T92 w 5580"/>
                              <a:gd name="T94" fmla="+- 0 1075 1064"/>
                              <a:gd name="T95" fmla="*/ 1075 h 2160"/>
                              <a:gd name="T96" fmla="+- 0 7265 4401"/>
                              <a:gd name="T97" fmla="*/ T96 w 5580"/>
                              <a:gd name="T98" fmla="+- 0 1095 1064"/>
                              <a:gd name="T99" fmla="*/ 1095 h 2160"/>
                              <a:gd name="T100" fmla="+- 0 7420 4401"/>
                              <a:gd name="T101" fmla="*/ T100 w 5580"/>
                              <a:gd name="T102" fmla="+- 0 1122 1064"/>
                              <a:gd name="T103" fmla="*/ 1122 h 2160"/>
                              <a:gd name="T104" fmla="+- 0 7583 4401"/>
                              <a:gd name="T105" fmla="*/ T104 w 5580"/>
                              <a:gd name="T106" fmla="+- 0 1157 1064"/>
                              <a:gd name="T107" fmla="*/ 1157 h 2160"/>
                              <a:gd name="T108" fmla="+- 0 7751 4401"/>
                              <a:gd name="T109" fmla="*/ T108 w 5580"/>
                              <a:gd name="T110" fmla="+- 0 1199 1064"/>
                              <a:gd name="T111" fmla="*/ 1199 h 2160"/>
                              <a:gd name="T112" fmla="+- 0 7921 4401"/>
                              <a:gd name="T113" fmla="*/ T112 w 5580"/>
                              <a:gd name="T114" fmla="+- 0 1246 1064"/>
                              <a:gd name="T115" fmla="*/ 1246 h 2160"/>
                              <a:gd name="T116" fmla="+- 0 8093 4401"/>
                              <a:gd name="T117" fmla="*/ T116 w 5580"/>
                              <a:gd name="T118" fmla="+- 0 1298 1064"/>
                              <a:gd name="T119" fmla="*/ 1298 h 2160"/>
                              <a:gd name="T120" fmla="+- 0 8264 4401"/>
                              <a:gd name="T121" fmla="*/ T120 w 5580"/>
                              <a:gd name="T122" fmla="+- 0 1354 1064"/>
                              <a:gd name="T123" fmla="*/ 1354 h 2160"/>
                              <a:gd name="T124" fmla="+- 0 8432 4401"/>
                              <a:gd name="T125" fmla="*/ T124 w 5580"/>
                              <a:gd name="T126" fmla="+- 0 1413 1064"/>
                              <a:gd name="T127" fmla="*/ 1413 h 2160"/>
                              <a:gd name="T128" fmla="+- 0 8594 4401"/>
                              <a:gd name="T129" fmla="*/ T128 w 5580"/>
                              <a:gd name="T130" fmla="+- 0 1474 1064"/>
                              <a:gd name="T131" fmla="*/ 1474 h 2160"/>
                              <a:gd name="T132" fmla="+- 0 8750 4401"/>
                              <a:gd name="T133" fmla="*/ T132 w 5580"/>
                              <a:gd name="T134" fmla="+- 0 1537 1064"/>
                              <a:gd name="T135" fmla="*/ 1537 h 2160"/>
                              <a:gd name="T136" fmla="+- 0 8896 4401"/>
                              <a:gd name="T137" fmla="*/ T136 w 5580"/>
                              <a:gd name="T138" fmla="+- 0 1600 1064"/>
                              <a:gd name="T139" fmla="*/ 1600 h 2160"/>
                              <a:gd name="T140" fmla="+- 0 9032 4401"/>
                              <a:gd name="T141" fmla="*/ T140 w 5580"/>
                              <a:gd name="T142" fmla="+- 0 1663 1064"/>
                              <a:gd name="T143" fmla="*/ 1663 h 2160"/>
                              <a:gd name="T144" fmla="+- 0 9154 4401"/>
                              <a:gd name="T145" fmla="*/ T144 w 5580"/>
                              <a:gd name="T146" fmla="+- 0 1725 1064"/>
                              <a:gd name="T147" fmla="*/ 1725 h 2160"/>
                              <a:gd name="T148" fmla="+- 0 9342 4401"/>
                              <a:gd name="T149" fmla="*/ T148 w 5580"/>
                              <a:gd name="T150" fmla="+- 0 1837 1064"/>
                              <a:gd name="T151" fmla="*/ 1837 h 2160"/>
                              <a:gd name="T152" fmla="+- 0 9483 4401"/>
                              <a:gd name="T153" fmla="*/ T152 w 5580"/>
                              <a:gd name="T154" fmla="+- 0 1956 1064"/>
                              <a:gd name="T155" fmla="*/ 1956 h 2160"/>
                              <a:gd name="T156" fmla="+- 0 9598 4401"/>
                              <a:gd name="T157" fmla="*/ T156 w 5580"/>
                              <a:gd name="T158" fmla="+- 0 2088 1064"/>
                              <a:gd name="T159" fmla="*/ 2088 h 2160"/>
                              <a:gd name="T160" fmla="+- 0 9692 4401"/>
                              <a:gd name="T161" fmla="*/ T160 w 5580"/>
                              <a:gd name="T162" fmla="+- 0 2228 1064"/>
                              <a:gd name="T163" fmla="*/ 2228 h 2160"/>
                              <a:gd name="T164" fmla="+- 0 9767 4401"/>
                              <a:gd name="T165" fmla="*/ T164 w 5580"/>
                              <a:gd name="T166" fmla="+- 0 2369 1064"/>
                              <a:gd name="T167" fmla="*/ 2369 h 2160"/>
                              <a:gd name="T168" fmla="+- 0 9828 4401"/>
                              <a:gd name="T169" fmla="*/ T168 w 5580"/>
                              <a:gd name="T170" fmla="+- 0 2506 1064"/>
                              <a:gd name="T171" fmla="*/ 2506 h 2160"/>
                              <a:gd name="T172" fmla="+- 0 9878 4401"/>
                              <a:gd name="T173" fmla="*/ T172 w 5580"/>
                              <a:gd name="T174" fmla="+- 0 2632 1064"/>
                              <a:gd name="T175" fmla="*/ 2632 h 2160"/>
                              <a:gd name="T176" fmla="+- 0 9921 4401"/>
                              <a:gd name="T177" fmla="*/ T176 w 5580"/>
                              <a:gd name="T178" fmla="+- 0 2742 1064"/>
                              <a:gd name="T179" fmla="*/ 2742 h 2160"/>
                              <a:gd name="T180" fmla="+- 0 9961 4401"/>
                              <a:gd name="T181" fmla="*/ T180 w 5580"/>
                              <a:gd name="T182" fmla="+- 0 2830 1064"/>
                              <a:gd name="T183" fmla="*/ 2830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580" h="2160">
                                <a:moveTo>
                                  <a:pt x="0" y="2160"/>
                                </a:moveTo>
                                <a:lnTo>
                                  <a:pt x="43" y="2090"/>
                                </a:lnTo>
                                <a:lnTo>
                                  <a:pt x="86" y="2019"/>
                                </a:lnTo>
                                <a:lnTo>
                                  <a:pt x="129" y="1949"/>
                                </a:lnTo>
                                <a:lnTo>
                                  <a:pt x="173" y="1879"/>
                                </a:lnTo>
                                <a:lnTo>
                                  <a:pt x="216" y="1810"/>
                                </a:lnTo>
                                <a:lnTo>
                                  <a:pt x="260" y="1741"/>
                                </a:lnTo>
                                <a:lnTo>
                                  <a:pt x="304" y="1672"/>
                                </a:lnTo>
                                <a:lnTo>
                                  <a:pt x="348" y="1604"/>
                                </a:lnTo>
                                <a:lnTo>
                                  <a:pt x="393" y="1537"/>
                                </a:lnTo>
                                <a:lnTo>
                                  <a:pt x="438" y="1471"/>
                                </a:lnTo>
                                <a:lnTo>
                                  <a:pt x="483" y="1405"/>
                                </a:lnTo>
                                <a:lnTo>
                                  <a:pt x="529" y="1340"/>
                                </a:lnTo>
                                <a:lnTo>
                                  <a:pt x="576" y="1277"/>
                                </a:lnTo>
                                <a:lnTo>
                                  <a:pt x="623" y="1215"/>
                                </a:lnTo>
                                <a:lnTo>
                                  <a:pt x="671" y="1153"/>
                                </a:lnTo>
                                <a:lnTo>
                                  <a:pt x="719" y="1094"/>
                                </a:lnTo>
                                <a:lnTo>
                                  <a:pt x="768" y="1035"/>
                                </a:lnTo>
                                <a:lnTo>
                                  <a:pt x="818" y="979"/>
                                </a:lnTo>
                                <a:lnTo>
                                  <a:pt x="869" y="923"/>
                                </a:lnTo>
                                <a:lnTo>
                                  <a:pt x="920" y="870"/>
                                </a:lnTo>
                                <a:lnTo>
                                  <a:pt x="972" y="818"/>
                                </a:lnTo>
                                <a:lnTo>
                                  <a:pt x="1026" y="768"/>
                                </a:lnTo>
                                <a:lnTo>
                                  <a:pt x="1080" y="720"/>
                                </a:lnTo>
                                <a:lnTo>
                                  <a:pt x="1140" y="669"/>
                                </a:lnTo>
                                <a:lnTo>
                                  <a:pt x="1199" y="618"/>
                                </a:lnTo>
                                <a:lnTo>
                                  <a:pt x="1259" y="567"/>
                                </a:lnTo>
                                <a:lnTo>
                                  <a:pt x="1319" y="517"/>
                                </a:lnTo>
                                <a:lnTo>
                                  <a:pt x="1379" y="468"/>
                                </a:lnTo>
                                <a:lnTo>
                                  <a:pt x="1439" y="420"/>
                                </a:lnTo>
                                <a:lnTo>
                                  <a:pt x="1500" y="373"/>
                                </a:lnTo>
                                <a:lnTo>
                                  <a:pt x="1562" y="329"/>
                                </a:lnTo>
                                <a:lnTo>
                                  <a:pt x="1625" y="286"/>
                                </a:lnTo>
                                <a:lnTo>
                                  <a:pt x="1689" y="245"/>
                                </a:lnTo>
                                <a:lnTo>
                                  <a:pt x="1754" y="206"/>
                                </a:lnTo>
                                <a:lnTo>
                                  <a:pt x="1821" y="170"/>
                                </a:lnTo>
                                <a:lnTo>
                                  <a:pt x="1890" y="137"/>
                                </a:lnTo>
                                <a:lnTo>
                                  <a:pt x="1960" y="107"/>
                                </a:lnTo>
                                <a:lnTo>
                                  <a:pt x="2032" y="80"/>
                                </a:lnTo>
                                <a:lnTo>
                                  <a:pt x="2107" y="56"/>
                                </a:lnTo>
                                <a:lnTo>
                                  <a:pt x="2184" y="37"/>
                                </a:lnTo>
                                <a:lnTo>
                                  <a:pt x="2264" y="21"/>
                                </a:lnTo>
                                <a:lnTo>
                                  <a:pt x="2346" y="10"/>
                                </a:lnTo>
                                <a:lnTo>
                                  <a:pt x="2432" y="2"/>
                                </a:lnTo>
                                <a:lnTo>
                                  <a:pt x="2520" y="0"/>
                                </a:lnTo>
                                <a:lnTo>
                                  <a:pt x="2583" y="1"/>
                                </a:lnTo>
                                <a:lnTo>
                                  <a:pt x="2649" y="5"/>
                                </a:lnTo>
                                <a:lnTo>
                                  <a:pt x="2718" y="11"/>
                                </a:lnTo>
                                <a:lnTo>
                                  <a:pt x="2790" y="20"/>
                                </a:lnTo>
                                <a:lnTo>
                                  <a:pt x="2864" y="31"/>
                                </a:lnTo>
                                <a:lnTo>
                                  <a:pt x="2941" y="43"/>
                                </a:lnTo>
                                <a:lnTo>
                                  <a:pt x="3019" y="58"/>
                                </a:lnTo>
                                <a:lnTo>
                                  <a:pt x="3100" y="75"/>
                                </a:lnTo>
                                <a:lnTo>
                                  <a:pt x="3182" y="93"/>
                                </a:lnTo>
                                <a:lnTo>
                                  <a:pt x="3265" y="113"/>
                                </a:lnTo>
                                <a:lnTo>
                                  <a:pt x="3350" y="135"/>
                                </a:lnTo>
                                <a:lnTo>
                                  <a:pt x="3435" y="158"/>
                                </a:lnTo>
                                <a:lnTo>
                                  <a:pt x="3520" y="182"/>
                                </a:lnTo>
                                <a:lnTo>
                                  <a:pt x="3606" y="207"/>
                                </a:lnTo>
                                <a:lnTo>
                                  <a:pt x="3692" y="234"/>
                                </a:lnTo>
                                <a:lnTo>
                                  <a:pt x="3778" y="261"/>
                                </a:lnTo>
                                <a:lnTo>
                                  <a:pt x="3863" y="290"/>
                                </a:lnTo>
                                <a:lnTo>
                                  <a:pt x="3947" y="319"/>
                                </a:lnTo>
                                <a:lnTo>
                                  <a:pt x="4031" y="349"/>
                                </a:lnTo>
                                <a:lnTo>
                                  <a:pt x="4113" y="380"/>
                                </a:lnTo>
                                <a:lnTo>
                                  <a:pt x="4193" y="410"/>
                                </a:lnTo>
                                <a:lnTo>
                                  <a:pt x="4272" y="442"/>
                                </a:lnTo>
                                <a:lnTo>
                                  <a:pt x="4349" y="473"/>
                                </a:lnTo>
                                <a:lnTo>
                                  <a:pt x="4423" y="505"/>
                                </a:lnTo>
                                <a:lnTo>
                                  <a:pt x="4495" y="536"/>
                                </a:lnTo>
                                <a:lnTo>
                                  <a:pt x="4565" y="568"/>
                                </a:lnTo>
                                <a:lnTo>
                                  <a:pt x="4631" y="599"/>
                                </a:lnTo>
                                <a:lnTo>
                                  <a:pt x="4694" y="630"/>
                                </a:lnTo>
                                <a:lnTo>
                                  <a:pt x="4753" y="661"/>
                                </a:lnTo>
                                <a:lnTo>
                                  <a:pt x="4809" y="691"/>
                                </a:lnTo>
                                <a:lnTo>
                                  <a:pt x="4941" y="773"/>
                                </a:lnTo>
                                <a:lnTo>
                                  <a:pt x="5015" y="830"/>
                                </a:lnTo>
                                <a:lnTo>
                                  <a:pt x="5082" y="892"/>
                                </a:lnTo>
                                <a:lnTo>
                                  <a:pt x="5143" y="957"/>
                                </a:lnTo>
                                <a:lnTo>
                                  <a:pt x="5197" y="1024"/>
                                </a:lnTo>
                                <a:lnTo>
                                  <a:pt x="5247" y="1093"/>
                                </a:lnTo>
                                <a:lnTo>
                                  <a:pt x="5291" y="1164"/>
                                </a:lnTo>
                                <a:lnTo>
                                  <a:pt x="5331" y="1235"/>
                                </a:lnTo>
                                <a:lnTo>
                                  <a:pt x="5366" y="1305"/>
                                </a:lnTo>
                                <a:lnTo>
                                  <a:pt x="5398" y="1374"/>
                                </a:lnTo>
                                <a:lnTo>
                                  <a:pt x="5427" y="1442"/>
                                </a:lnTo>
                                <a:lnTo>
                                  <a:pt x="5453" y="1507"/>
                                </a:lnTo>
                                <a:lnTo>
                                  <a:pt x="5477" y="1568"/>
                                </a:lnTo>
                                <a:lnTo>
                                  <a:pt x="5500" y="1626"/>
                                </a:lnTo>
                                <a:lnTo>
                                  <a:pt x="5520" y="1678"/>
                                </a:lnTo>
                                <a:lnTo>
                                  <a:pt x="5540" y="1726"/>
                                </a:lnTo>
                                <a:lnTo>
                                  <a:pt x="5560" y="1766"/>
                                </a:lnTo>
                                <a:lnTo>
                                  <a:pt x="5580" y="18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1914368" name="AutoShape 514"/>
                        <wps:cNvSpPr>
                          <a:spLocks/>
                        </wps:cNvSpPr>
                        <wps:spPr bwMode="auto">
                          <a:xfrm>
                            <a:off x="6921" y="333"/>
                            <a:ext cx="731" cy="731"/>
                          </a:xfrm>
                          <a:custGeom>
                            <a:avLst/>
                            <a:gdLst>
                              <a:gd name="T0" fmla="+- 0 6963 6921"/>
                              <a:gd name="T1" fmla="*/ T0 w 731"/>
                              <a:gd name="T2" fmla="+- 0 937 333"/>
                              <a:gd name="T3" fmla="*/ 937 h 731"/>
                              <a:gd name="T4" fmla="+- 0 6921 6921"/>
                              <a:gd name="T5" fmla="*/ T4 w 731"/>
                              <a:gd name="T6" fmla="+- 0 1064 333"/>
                              <a:gd name="T7" fmla="*/ 1064 h 731"/>
                              <a:gd name="T8" fmla="+- 0 7048 6921"/>
                              <a:gd name="T9" fmla="*/ T8 w 731"/>
                              <a:gd name="T10" fmla="+- 0 1022 333"/>
                              <a:gd name="T11" fmla="*/ 1022 h 731"/>
                              <a:gd name="T12" fmla="+- 0 7031 6921"/>
                              <a:gd name="T13" fmla="*/ T12 w 731"/>
                              <a:gd name="T14" fmla="+- 0 1004 333"/>
                              <a:gd name="T15" fmla="*/ 1004 h 731"/>
                              <a:gd name="T16" fmla="+- 0 6989 6921"/>
                              <a:gd name="T17" fmla="*/ T16 w 731"/>
                              <a:gd name="T18" fmla="+- 0 1004 333"/>
                              <a:gd name="T19" fmla="*/ 1004 h 731"/>
                              <a:gd name="T20" fmla="+- 0 6985 6921"/>
                              <a:gd name="T21" fmla="*/ T20 w 731"/>
                              <a:gd name="T22" fmla="+- 0 1000 333"/>
                              <a:gd name="T23" fmla="*/ 1000 h 731"/>
                              <a:gd name="T24" fmla="+- 0 6981 6921"/>
                              <a:gd name="T25" fmla="*/ T24 w 731"/>
                              <a:gd name="T26" fmla="+- 0 996 333"/>
                              <a:gd name="T27" fmla="*/ 996 h 731"/>
                              <a:gd name="T28" fmla="+- 0 6981 6921"/>
                              <a:gd name="T29" fmla="*/ T28 w 731"/>
                              <a:gd name="T30" fmla="+- 0 990 333"/>
                              <a:gd name="T31" fmla="*/ 990 h 731"/>
                              <a:gd name="T32" fmla="+- 0 6985 6921"/>
                              <a:gd name="T33" fmla="*/ T32 w 731"/>
                              <a:gd name="T34" fmla="+- 0 986 333"/>
                              <a:gd name="T35" fmla="*/ 986 h 731"/>
                              <a:gd name="T36" fmla="+- 0 6999 6921"/>
                              <a:gd name="T37" fmla="*/ T36 w 731"/>
                              <a:gd name="T38" fmla="+- 0 972 333"/>
                              <a:gd name="T39" fmla="*/ 972 h 731"/>
                              <a:gd name="T40" fmla="+- 0 6963 6921"/>
                              <a:gd name="T41" fmla="*/ T40 w 731"/>
                              <a:gd name="T42" fmla="+- 0 937 333"/>
                              <a:gd name="T43" fmla="*/ 937 h 731"/>
                              <a:gd name="T44" fmla="+- 0 6999 6921"/>
                              <a:gd name="T45" fmla="*/ T44 w 731"/>
                              <a:gd name="T46" fmla="+- 0 972 333"/>
                              <a:gd name="T47" fmla="*/ 972 h 731"/>
                              <a:gd name="T48" fmla="+- 0 6985 6921"/>
                              <a:gd name="T49" fmla="*/ T48 w 731"/>
                              <a:gd name="T50" fmla="+- 0 986 333"/>
                              <a:gd name="T51" fmla="*/ 986 h 731"/>
                              <a:gd name="T52" fmla="+- 0 6981 6921"/>
                              <a:gd name="T53" fmla="*/ T52 w 731"/>
                              <a:gd name="T54" fmla="+- 0 990 333"/>
                              <a:gd name="T55" fmla="*/ 990 h 731"/>
                              <a:gd name="T56" fmla="+- 0 6981 6921"/>
                              <a:gd name="T57" fmla="*/ T56 w 731"/>
                              <a:gd name="T58" fmla="+- 0 996 333"/>
                              <a:gd name="T59" fmla="*/ 996 h 731"/>
                              <a:gd name="T60" fmla="+- 0 6985 6921"/>
                              <a:gd name="T61" fmla="*/ T60 w 731"/>
                              <a:gd name="T62" fmla="+- 0 1000 333"/>
                              <a:gd name="T63" fmla="*/ 1000 h 731"/>
                              <a:gd name="T64" fmla="+- 0 6989 6921"/>
                              <a:gd name="T65" fmla="*/ T64 w 731"/>
                              <a:gd name="T66" fmla="+- 0 1004 333"/>
                              <a:gd name="T67" fmla="*/ 1004 h 731"/>
                              <a:gd name="T68" fmla="+- 0 6995 6921"/>
                              <a:gd name="T69" fmla="*/ T68 w 731"/>
                              <a:gd name="T70" fmla="+- 0 1004 333"/>
                              <a:gd name="T71" fmla="*/ 1004 h 731"/>
                              <a:gd name="T72" fmla="+- 0 6999 6921"/>
                              <a:gd name="T73" fmla="*/ T72 w 731"/>
                              <a:gd name="T74" fmla="+- 0 1000 333"/>
                              <a:gd name="T75" fmla="*/ 1000 h 731"/>
                              <a:gd name="T76" fmla="+- 0 7013 6921"/>
                              <a:gd name="T77" fmla="*/ T76 w 731"/>
                              <a:gd name="T78" fmla="+- 0 986 333"/>
                              <a:gd name="T79" fmla="*/ 986 h 731"/>
                              <a:gd name="T80" fmla="+- 0 6999 6921"/>
                              <a:gd name="T81" fmla="*/ T80 w 731"/>
                              <a:gd name="T82" fmla="+- 0 972 333"/>
                              <a:gd name="T83" fmla="*/ 972 h 731"/>
                              <a:gd name="T84" fmla="+- 0 7013 6921"/>
                              <a:gd name="T85" fmla="*/ T84 w 731"/>
                              <a:gd name="T86" fmla="+- 0 986 333"/>
                              <a:gd name="T87" fmla="*/ 986 h 731"/>
                              <a:gd name="T88" fmla="+- 0 6999 6921"/>
                              <a:gd name="T89" fmla="*/ T88 w 731"/>
                              <a:gd name="T90" fmla="+- 0 1000 333"/>
                              <a:gd name="T91" fmla="*/ 1000 h 731"/>
                              <a:gd name="T92" fmla="+- 0 6995 6921"/>
                              <a:gd name="T93" fmla="*/ T92 w 731"/>
                              <a:gd name="T94" fmla="+- 0 1004 333"/>
                              <a:gd name="T95" fmla="*/ 1004 h 731"/>
                              <a:gd name="T96" fmla="+- 0 7031 6921"/>
                              <a:gd name="T97" fmla="*/ T96 w 731"/>
                              <a:gd name="T98" fmla="+- 0 1004 333"/>
                              <a:gd name="T99" fmla="*/ 1004 h 731"/>
                              <a:gd name="T100" fmla="+- 0 7013 6921"/>
                              <a:gd name="T101" fmla="*/ T100 w 731"/>
                              <a:gd name="T102" fmla="+- 0 986 333"/>
                              <a:gd name="T103" fmla="*/ 986 h 731"/>
                              <a:gd name="T104" fmla="+- 0 7644 6921"/>
                              <a:gd name="T105" fmla="*/ T104 w 731"/>
                              <a:gd name="T106" fmla="+- 0 333 333"/>
                              <a:gd name="T107" fmla="*/ 333 h 731"/>
                              <a:gd name="T108" fmla="+- 0 7638 6921"/>
                              <a:gd name="T109" fmla="*/ T108 w 731"/>
                              <a:gd name="T110" fmla="+- 0 333 333"/>
                              <a:gd name="T111" fmla="*/ 333 h 731"/>
                              <a:gd name="T112" fmla="+- 0 7634 6921"/>
                              <a:gd name="T113" fmla="*/ T112 w 731"/>
                              <a:gd name="T114" fmla="+- 0 337 333"/>
                              <a:gd name="T115" fmla="*/ 337 h 731"/>
                              <a:gd name="T116" fmla="+- 0 6999 6921"/>
                              <a:gd name="T117" fmla="*/ T116 w 731"/>
                              <a:gd name="T118" fmla="+- 0 972 333"/>
                              <a:gd name="T119" fmla="*/ 972 h 731"/>
                              <a:gd name="T120" fmla="+- 0 7013 6921"/>
                              <a:gd name="T121" fmla="*/ T120 w 731"/>
                              <a:gd name="T122" fmla="+- 0 986 333"/>
                              <a:gd name="T123" fmla="*/ 986 h 731"/>
                              <a:gd name="T124" fmla="+- 0 7648 6921"/>
                              <a:gd name="T125" fmla="*/ T124 w 731"/>
                              <a:gd name="T126" fmla="+- 0 351 333"/>
                              <a:gd name="T127" fmla="*/ 351 h 731"/>
                              <a:gd name="T128" fmla="+- 0 7652 6921"/>
                              <a:gd name="T129" fmla="*/ T128 w 731"/>
                              <a:gd name="T130" fmla="+- 0 347 333"/>
                              <a:gd name="T131" fmla="*/ 347 h 731"/>
                              <a:gd name="T132" fmla="+- 0 7652 6921"/>
                              <a:gd name="T133" fmla="*/ T132 w 731"/>
                              <a:gd name="T134" fmla="+- 0 341 333"/>
                              <a:gd name="T135" fmla="*/ 341 h 731"/>
                              <a:gd name="T136" fmla="+- 0 7648 6921"/>
                              <a:gd name="T137" fmla="*/ T136 w 731"/>
                              <a:gd name="T138" fmla="+- 0 337 333"/>
                              <a:gd name="T139" fmla="*/ 337 h 731"/>
                              <a:gd name="T140" fmla="+- 0 7644 6921"/>
                              <a:gd name="T141" fmla="*/ T140 w 731"/>
                              <a:gd name="T142" fmla="+- 0 333 333"/>
                              <a:gd name="T143" fmla="*/ 333 h 7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31" h="731">
                                <a:moveTo>
                                  <a:pt x="42" y="604"/>
                                </a:moveTo>
                                <a:lnTo>
                                  <a:pt x="0" y="731"/>
                                </a:lnTo>
                                <a:lnTo>
                                  <a:pt x="127" y="689"/>
                                </a:lnTo>
                                <a:lnTo>
                                  <a:pt x="110" y="671"/>
                                </a:lnTo>
                                <a:lnTo>
                                  <a:pt x="68" y="671"/>
                                </a:lnTo>
                                <a:lnTo>
                                  <a:pt x="64" y="667"/>
                                </a:lnTo>
                                <a:lnTo>
                                  <a:pt x="60" y="663"/>
                                </a:lnTo>
                                <a:lnTo>
                                  <a:pt x="60" y="657"/>
                                </a:lnTo>
                                <a:lnTo>
                                  <a:pt x="64" y="653"/>
                                </a:lnTo>
                                <a:lnTo>
                                  <a:pt x="78" y="639"/>
                                </a:lnTo>
                                <a:lnTo>
                                  <a:pt x="42" y="604"/>
                                </a:lnTo>
                                <a:close/>
                                <a:moveTo>
                                  <a:pt x="78" y="639"/>
                                </a:moveTo>
                                <a:lnTo>
                                  <a:pt x="64" y="653"/>
                                </a:lnTo>
                                <a:lnTo>
                                  <a:pt x="60" y="657"/>
                                </a:lnTo>
                                <a:lnTo>
                                  <a:pt x="60" y="663"/>
                                </a:lnTo>
                                <a:lnTo>
                                  <a:pt x="64" y="667"/>
                                </a:lnTo>
                                <a:lnTo>
                                  <a:pt x="68" y="671"/>
                                </a:lnTo>
                                <a:lnTo>
                                  <a:pt x="74" y="671"/>
                                </a:lnTo>
                                <a:lnTo>
                                  <a:pt x="78" y="667"/>
                                </a:lnTo>
                                <a:lnTo>
                                  <a:pt x="92" y="653"/>
                                </a:lnTo>
                                <a:lnTo>
                                  <a:pt x="78" y="639"/>
                                </a:lnTo>
                                <a:close/>
                                <a:moveTo>
                                  <a:pt x="92" y="653"/>
                                </a:moveTo>
                                <a:lnTo>
                                  <a:pt x="78" y="667"/>
                                </a:lnTo>
                                <a:lnTo>
                                  <a:pt x="74" y="671"/>
                                </a:lnTo>
                                <a:lnTo>
                                  <a:pt x="110" y="671"/>
                                </a:lnTo>
                                <a:lnTo>
                                  <a:pt x="92" y="653"/>
                                </a:lnTo>
                                <a:close/>
                                <a:moveTo>
                                  <a:pt x="723" y="0"/>
                                </a:moveTo>
                                <a:lnTo>
                                  <a:pt x="717" y="0"/>
                                </a:lnTo>
                                <a:lnTo>
                                  <a:pt x="713" y="4"/>
                                </a:lnTo>
                                <a:lnTo>
                                  <a:pt x="78" y="639"/>
                                </a:lnTo>
                                <a:lnTo>
                                  <a:pt x="92" y="653"/>
                                </a:lnTo>
                                <a:lnTo>
                                  <a:pt x="727" y="18"/>
                                </a:lnTo>
                                <a:lnTo>
                                  <a:pt x="731" y="14"/>
                                </a:lnTo>
                                <a:lnTo>
                                  <a:pt x="731" y="8"/>
                                </a:lnTo>
                                <a:lnTo>
                                  <a:pt x="727" y="4"/>
                                </a:lnTo>
                                <a:lnTo>
                                  <a:pt x="7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4332638" name="Rectangle 515"/>
                        <wps:cNvSpPr>
                          <a:spLocks noChangeArrowheads="1"/>
                        </wps:cNvSpPr>
                        <wps:spPr bwMode="auto">
                          <a:xfrm>
                            <a:off x="7281" y="2864"/>
                            <a:ext cx="399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6009464" name="AutoShape 516"/>
                        <wps:cNvSpPr>
                          <a:spLocks/>
                        </wps:cNvSpPr>
                        <wps:spPr bwMode="auto">
                          <a:xfrm>
                            <a:off x="6921" y="1064"/>
                            <a:ext cx="2" cy="2880"/>
                          </a:xfrm>
                          <a:custGeom>
                            <a:avLst/>
                            <a:gdLst>
                              <a:gd name="T0" fmla="+- 0 1064 1064"/>
                              <a:gd name="T1" fmla="*/ 1064 h 2880"/>
                              <a:gd name="T2" fmla="+- 0 1604 1064"/>
                              <a:gd name="T3" fmla="*/ 1604 h 2880"/>
                              <a:gd name="T4" fmla="+- 0 1964 1064"/>
                              <a:gd name="T5" fmla="*/ 1964 h 2880"/>
                              <a:gd name="T6" fmla="+- 0 2504 1064"/>
                              <a:gd name="T7" fmla="*/ 2504 h 2880"/>
                              <a:gd name="T8" fmla="+- 0 2864 1064"/>
                              <a:gd name="T9" fmla="*/ 2864 h 2880"/>
                              <a:gd name="T10" fmla="+- 0 3404 1064"/>
                              <a:gd name="T11" fmla="*/ 3404 h 2880"/>
                              <a:gd name="T12" fmla="+- 0 3584 1064"/>
                              <a:gd name="T13" fmla="*/ 3584 h 2880"/>
                              <a:gd name="T14" fmla="+- 0 3944 1064"/>
                              <a:gd name="T15" fmla="*/ 3944 h 2880"/>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2880">
                                <a:moveTo>
                                  <a:pt x="0" y="0"/>
                                </a:moveTo>
                                <a:lnTo>
                                  <a:pt x="0" y="540"/>
                                </a:lnTo>
                                <a:moveTo>
                                  <a:pt x="0" y="900"/>
                                </a:moveTo>
                                <a:lnTo>
                                  <a:pt x="0" y="1440"/>
                                </a:lnTo>
                                <a:moveTo>
                                  <a:pt x="0" y="1800"/>
                                </a:moveTo>
                                <a:lnTo>
                                  <a:pt x="0" y="2340"/>
                                </a:lnTo>
                                <a:moveTo>
                                  <a:pt x="0" y="2520"/>
                                </a:moveTo>
                                <a:lnTo>
                                  <a:pt x="0" y="28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9033366" name="AutoShape 517"/>
                        <wps:cNvSpPr>
                          <a:spLocks/>
                        </wps:cNvSpPr>
                        <wps:spPr bwMode="auto">
                          <a:xfrm>
                            <a:off x="6921" y="3572"/>
                            <a:ext cx="552" cy="372"/>
                          </a:xfrm>
                          <a:custGeom>
                            <a:avLst/>
                            <a:gdLst>
                              <a:gd name="T0" fmla="+- 0 6988 6921"/>
                              <a:gd name="T1" fmla="*/ T0 w 552"/>
                              <a:gd name="T2" fmla="+- 0 3828 3573"/>
                              <a:gd name="T3" fmla="*/ 3828 h 372"/>
                              <a:gd name="T4" fmla="+- 0 6921 6921"/>
                              <a:gd name="T5" fmla="*/ T4 w 552"/>
                              <a:gd name="T6" fmla="+- 0 3944 3573"/>
                              <a:gd name="T7" fmla="*/ 3944 h 372"/>
                              <a:gd name="T8" fmla="+- 0 7054 6921"/>
                              <a:gd name="T9" fmla="*/ T8 w 552"/>
                              <a:gd name="T10" fmla="+- 0 3927 3573"/>
                              <a:gd name="T11" fmla="*/ 3927 h 372"/>
                              <a:gd name="T12" fmla="+- 0 7036 6921"/>
                              <a:gd name="T13" fmla="*/ T12 w 552"/>
                              <a:gd name="T14" fmla="+- 0 3900 3573"/>
                              <a:gd name="T15" fmla="*/ 3900 h 372"/>
                              <a:gd name="T16" fmla="+- 0 7005 6921"/>
                              <a:gd name="T17" fmla="*/ T16 w 552"/>
                              <a:gd name="T18" fmla="+- 0 3900 3573"/>
                              <a:gd name="T19" fmla="*/ 3900 h 372"/>
                              <a:gd name="T20" fmla="+- 0 6999 6921"/>
                              <a:gd name="T21" fmla="*/ T20 w 552"/>
                              <a:gd name="T22" fmla="+- 0 3899 3573"/>
                              <a:gd name="T23" fmla="*/ 3899 h 372"/>
                              <a:gd name="T24" fmla="+- 0 6996 6921"/>
                              <a:gd name="T25" fmla="*/ T24 w 552"/>
                              <a:gd name="T26" fmla="+- 0 3894 3573"/>
                              <a:gd name="T27" fmla="*/ 3894 h 372"/>
                              <a:gd name="T28" fmla="+- 0 6993 6921"/>
                              <a:gd name="T29" fmla="*/ T28 w 552"/>
                              <a:gd name="T30" fmla="+- 0 3889 3573"/>
                              <a:gd name="T31" fmla="*/ 3889 h 372"/>
                              <a:gd name="T32" fmla="+- 0 6994 6921"/>
                              <a:gd name="T33" fmla="*/ T32 w 552"/>
                              <a:gd name="T34" fmla="+- 0 3883 3573"/>
                              <a:gd name="T35" fmla="*/ 3883 h 372"/>
                              <a:gd name="T36" fmla="+- 0 6999 6921"/>
                              <a:gd name="T37" fmla="*/ T36 w 552"/>
                              <a:gd name="T38" fmla="+- 0 3880 3573"/>
                              <a:gd name="T39" fmla="*/ 3880 h 372"/>
                              <a:gd name="T40" fmla="+- 0 7015 6921"/>
                              <a:gd name="T41" fmla="*/ T40 w 552"/>
                              <a:gd name="T42" fmla="+- 0 3869 3573"/>
                              <a:gd name="T43" fmla="*/ 3869 h 372"/>
                              <a:gd name="T44" fmla="+- 0 6988 6921"/>
                              <a:gd name="T45" fmla="*/ T44 w 552"/>
                              <a:gd name="T46" fmla="+- 0 3828 3573"/>
                              <a:gd name="T47" fmla="*/ 3828 h 372"/>
                              <a:gd name="T48" fmla="+- 0 7015 6921"/>
                              <a:gd name="T49" fmla="*/ T48 w 552"/>
                              <a:gd name="T50" fmla="+- 0 3869 3573"/>
                              <a:gd name="T51" fmla="*/ 3869 h 372"/>
                              <a:gd name="T52" fmla="+- 0 6999 6921"/>
                              <a:gd name="T53" fmla="*/ T52 w 552"/>
                              <a:gd name="T54" fmla="+- 0 3880 3573"/>
                              <a:gd name="T55" fmla="*/ 3880 h 372"/>
                              <a:gd name="T56" fmla="+- 0 6994 6921"/>
                              <a:gd name="T57" fmla="*/ T56 w 552"/>
                              <a:gd name="T58" fmla="+- 0 3883 3573"/>
                              <a:gd name="T59" fmla="*/ 3883 h 372"/>
                              <a:gd name="T60" fmla="+- 0 6993 6921"/>
                              <a:gd name="T61" fmla="*/ T60 w 552"/>
                              <a:gd name="T62" fmla="+- 0 3889 3573"/>
                              <a:gd name="T63" fmla="*/ 3889 h 372"/>
                              <a:gd name="T64" fmla="+- 0 6996 6921"/>
                              <a:gd name="T65" fmla="*/ T64 w 552"/>
                              <a:gd name="T66" fmla="+- 0 3894 3573"/>
                              <a:gd name="T67" fmla="*/ 3894 h 372"/>
                              <a:gd name="T68" fmla="+- 0 6999 6921"/>
                              <a:gd name="T69" fmla="*/ T68 w 552"/>
                              <a:gd name="T70" fmla="+- 0 3899 3573"/>
                              <a:gd name="T71" fmla="*/ 3899 h 372"/>
                              <a:gd name="T72" fmla="+- 0 7005 6921"/>
                              <a:gd name="T73" fmla="*/ T72 w 552"/>
                              <a:gd name="T74" fmla="+- 0 3900 3573"/>
                              <a:gd name="T75" fmla="*/ 3900 h 372"/>
                              <a:gd name="T76" fmla="+- 0 7010 6921"/>
                              <a:gd name="T77" fmla="*/ T76 w 552"/>
                              <a:gd name="T78" fmla="+- 0 3897 3573"/>
                              <a:gd name="T79" fmla="*/ 3897 h 372"/>
                              <a:gd name="T80" fmla="+- 0 7026 6921"/>
                              <a:gd name="T81" fmla="*/ T80 w 552"/>
                              <a:gd name="T82" fmla="+- 0 3886 3573"/>
                              <a:gd name="T83" fmla="*/ 3886 h 372"/>
                              <a:gd name="T84" fmla="+- 0 7015 6921"/>
                              <a:gd name="T85" fmla="*/ T84 w 552"/>
                              <a:gd name="T86" fmla="+- 0 3869 3573"/>
                              <a:gd name="T87" fmla="*/ 3869 h 372"/>
                              <a:gd name="T88" fmla="+- 0 7026 6921"/>
                              <a:gd name="T89" fmla="*/ T88 w 552"/>
                              <a:gd name="T90" fmla="+- 0 3886 3573"/>
                              <a:gd name="T91" fmla="*/ 3886 h 372"/>
                              <a:gd name="T92" fmla="+- 0 7010 6921"/>
                              <a:gd name="T93" fmla="*/ T92 w 552"/>
                              <a:gd name="T94" fmla="+- 0 3897 3573"/>
                              <a:gd name="T95" fmla="*/ 3897 h 372"/>
                              <a:gd name="T96" fmla="+- 0 7005 6921"/>
                              <a:gd name="T97" fmla="*/ T96 w 552"/>
                              <a:gd name="T98" fmla="+- 0 3900 3573"/>
                              <a:gd name="T99" fmla="*/ 3900 h 372"/>
                              <a:gd name="T100" fmla="+- 0 7036 6921"/>
                              <a:gd name="T101" fmla="*/ T100 w 552"/>
                              <a:gd name="T102" fmla="+- 0 3900 3573"/>
                              <a:gd name="T103" fmla="*/ 3900 h 372"/>
                              <a:gd name="T104" fmla="+- 0 7026 6921"/>
                              <a:gd name="T105" fmla="*/ T104 w 552"/>
                              <a:gd name="T106" fmla="+- 0 3886 3573"/>
                              <a:gd name="T107" fmla="*/ 3886 h 372"/>
                              <a:gd name="T108" fmla="+- 0 7460 6921"/>
                              <a:gd name="T109" fmla="*/ T108 w 552"/>
                              <a:gd name="T110" fmla="+- 0 3573 3573"/>
                              <a:gd name="T111" fmla="*/ 3573 h 372"/>
                              <a:gd name="T112" fmla="+- 0 7455 6921"/>
                              <a:gd name="T113" fmla="*/ T112 w 552"/>
                              <a:gd name="T114" fmla="+- 0 3576 3573"/>
                              <a:gd name="T115" fmla="*/ 3576 h 372"/>
                              <a:gd name="T116" fmla="+- 0 7015 6921"/>
                              <a:gd name="T117" fmla="*/ T116 w 552"/>
                              <a:gd name="T118" fmla="+- 0 3869 3573"/>
                              <a:gd name="T119" fmla="*/ 3869 h 372"/>
                              <a:gd name="T120" fmla="+- 0 7026 6921"/>
                              <a:gd name="T121" fmla="*/ T120 w 552"/>
                              <a:gd name="T122" fmla="+- 0 3886 3573"/>
                              <a:gd name="T123" fmla="*/ 3886 h 372"/>
                              <a:gd name="T124" fmla="+- 0 7467 6921"/>
                              <a:gd name="T125" fmla="*/ T124 w 552"/>
                              <a:gd name="T126" fmla="+- 0 3592 3573"/>
                              <a:gd name="T127" fmla="*/ 3592 h 372"/>
                              <a:gd name="T128" fmla="+- 0 7471 6921"/>
                              <a:gd name="T129" fmla="*/ T128 w 552"/>
                              <a:gd name="T130" fmla="+- 0 3589 3573"/>
                              <a:gd name="T131" fmla="*/ 3589 h 372"/>
                              <a:gd name="T132" fmla="+- 0 7472 6921"/>
                              <a:gd name="T133" fmla="*/ T132 w 552"/>
                              <a:gd name="T134" fmla="+- 0 3583 3573"/>
                              <a:gd name="T135" fmla="*/ 3583 h 372"/>
                              <a:gd name="T136" fmla="+- 0 7469 6921"/>
                              <a:gd name="T137" fmla="*/ T136 w 552"/>
                              <a:gd name="T138" fmla="+- 0 3578 3573"/>
                              <a:gd name="T139" fmla="*/ 3578 h 372"/>
                              <a:gd name="T140" fmla="+- 0 7466 6921"/>
                              <a:gd name="T141" fmla="*/ T140 w 552"/>
                              <a:gd name="T142" fmla="+- 0 3574 3573"/>
                              <a:gd name="T143" fmla="*/ 3574 h 372"/>
                              <a:gd name="T144" fmla="+- 0 7460 6921"/>
                              <a:gd name="T145" fmla="*/ T144 w 552"/>
                              <a:gd name="T146" fmla="+- 0 3573 3573"/>
                              <a:gd name="T147" fmla="*/ 3573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52" h="372">
                                <a:moveTo>
                                  <a:pt x="67" y="255"/>
                                </a:moveTo>
                                <a:lnTo>
                                  <a:pt x="0" y="371"/>
                                </a:lnTo>
                                <a:lnTo>
                                  <a:pt x="133" y="354"/>
                                </a:lnTo>
                                <a:lnTo>
                                  <a:pt x="115" y="327"/>
                                </a:lnTo>
                                <a:lnTo>
                                  <a:pt x="84" y="327"/>
                                </a:lnTo>
                                <a:lnTo>
                                  <a:pt x="78" y="326"/>
                                </a:lnTo>
                                <a:lnTo>
                                  <a:pt x="75" y="321"/>
                                </a:lnTo>
                                <a:lnTo>
                                  <a:pt x="72" y="316"/>
                                </a:lnTo>
                                <a:lnTo>
                                  <a:pt x="73" y="310"/>
                                </a:lnTo>
                                <a:lnTo>
                                  <a:pt x="78" y="307"/>
                                </a:lnTo>
                                <a:lnTo>
                                  <a:pt x="94" y="296"/>
                                </a:lnTo>
                                <a:lnTo>
                                  <a:pt x="67" y="255"/>
                                </a:lnTo>
                                <a:close/>
                                <a:moveTo>
                                  <a:pt x="94" y="296"/>
                                </a:moveTo>
                                <a:lnTo>
                                  <a:pt x="78" y="307"/>
                                </a:lnTo>
                                <a:lnTo>
                                  <a:pt x="73" y="310"/>
                                </a:lnTo>
                                <a:lnTo>
                                  <a:pt x="72" y="316"/>
                                </a:lnTo>
                                <a:lnTo>
                                  <a:pt x="75" y="321"/>
                                </a:lnTo>
                                <a:lnTo>
                                  <a:pt x="78" y="326"/>
                                </a:lnTo>
                                <a:lnTo>
                                  <a:pt x="84" y="327"/>
                                </a:lnTo>
                                <a:lnTo>
                                  <a:pt x="89" y="324"/>
                                </a:lnTo>
                                <a:lnTo>
                                  <a:pt x="105" y="313"/>
                                </a:lnTo>
                                <a:lnTo>
                                  <a:pt x="94" y="296"/>
                                </a:lnTo>
                                <a:close/>
                                <a:moveTo>
                                  <a:pt x="105" y="313"/>
                                </a:moveTo>
                                <a:lnTo>
                                  <a:pt x="89" y="324"/>
                                </a:lnTo>
                                <a:lnTo>
                                  <a:pt x="84" y="327"/>
                                </a:lnTo>
                                <a:lnTo>
                                  <a:pt x="115" y="327"/>
                                </a:lnTo>
                                <a:lnTo>
                                  <a:pt x="105" y="313"/>
                                </a:lnTo>
                                <a:close/>
                                <a:moveTo>
                                  <a:pt x="539" y="0"/>
                                </a:moveTo>
                                <a:lnTo>
                                  <a:pt x="534" y="3"/>
                                </a:lnTo>
                                <a:lnTo>
                                  <a:pt x="94" y="296"/>
                                </a:lnTo>
                                <a:lnTo>
                                  <a:pt x="105" y="313"/>
                                </a:lnTo>
                                <a:lnTo>
                                  <a:pt x="546" y="19"/>
                                </a:lnTo>
                                <a:lnTo>
                                  <a:pt x="550" y="16"/>
                                </a:lnTo>
                                <a:lnTo>
                                  <a:pt x="551" y="10"/>
                                </a:lnTo>
                                <a:lnTo>
                                  <a:pt x="548" y="5"/>
                                </a:lnTo>
                                <a:lnTo>
                                  <a:pt x="545" y="1"/>
                                </a:lnTo>
                                <a:lnTo>
                                  <a:pt x="5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2863903" name="Rectangle 518"/>
                        <wps:cNvSpPr>
                          <a:spLocks noChangeArrowheads="1"/>
                        </wps:cNvSpPr>
                        <wps:spPr bwMode="auto">
                          <a:xfrm>
                            <a:off x="8721" y="734"/>
                            <a:ext cx="18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217111" name="Text Box 519"/>
                        <wps:cNvSpPr txBox="1">
                          <a:spLocks noChangeArrowheads="1"/>
                        </wps:cNvSpPr>
                        <wps:spPr bwMode="auto">
                          <a:xfrm>
                            <a:off x="8867" y="851"/>
                            <a:ext cx="9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96A99" w14:textId="77777777" w:rsidR="0016655E" w:rsidRDefault="0016655E" w:rsidP="0016655E">
                              <w:pPr>
                                <w:spacing w:line="221" w:lineRule="exact"/>
                                <w:rPr>
                                  <w:rFonts w:ascii="Calibri" w:hAnsi="Calibri"/>
                                </w:rPr>
                              </w:pPr>
                              <w:r>
                                <w:rPr>
                                  <w:rFonts w:ascii="Calibri" w:hAnsi="Calibri"/>
                                </w:rPr>
                                <w:t>г</w:t>
                              </w:r>
                            </w:p>
                          </w:txbxContent>
                        </wps:txbx>
                        <wps:bodyPr rot="0" vert="horz" wrap="square" lIns="0" tIns="0" rIns="0" bIns="0" anchor="t" anchorCtr="0" upright="1">
                          <a:noAutofit/>
                        </wps:bodyPr>
                      </wps:wsp>
                      <wps:wsp>
                        <wps:cNvPr id="396388785" name="Text Box 520"/>
                        <wps:cNvSpPr txBox="1">
                          <a:spLocks noChangeArrowheads="1"/>
                        </wps:cNvSpPr>
                        <wps:spPr bwMode="auto">
                          <a:xfrm>
                            <a:off x="7544" y="2939"/>
                            <a:ext cx="3488"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B400E" w14:textId="77777777" w:rsidR="0016655E" w:rsidRDefault="0016655E" w:rsidP="0016655E">
                              <w:pPr>
                                <w:spacing w:line="242" w:lineRule="auto"/>
                                <w:ind w:right="18" w:hanging="4"/>
                                <w:jc w:val="center"/>
                                <w:rPr>
                                  <w:i/>
                                  <w:sz w:val="20"/>
                                </w:rPr>
                              </w:pPr>
                              <w:r>
                                <w:rPr>
                                  <w:i/>
                                  <w:sz w:val="20"/>
                                </w:rPr>
                                <w:t>Оптимальная доля затрат на воспроиз- водство ИС в общей структуре затрат предприятия холдинга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E48A6" id="Группа 121" o:spid="_x0000_s1099" style="position:absolute;left:0;text-align:left;margin-left:136.05pt;margin-top:11.05pt;width:427.5pt;height:192pt;z-index:-251574272;mso-position-horizontal-relative:page;mso-position-vertical-relative:text" coordorigin="2721,221" coordsize="8550,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">
                <v:shape id="Freeform 512" o:spid="_x0000_s1100" style="position:absolute;left:2721;top:221;width:7980;height:3840;visibility:visible;mso-wrap-style:square;v-text-anchor:top" coordsize="7980,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" path="m7980,3780r-20,-10l7860,3720r,50l70,3770,70,120r50,l105,90,60,,,120r50,l50,3774r,12l54,3790r12,l7860,3790r,50l7960,3790r20,-10e" fillcolor="black" stroked="f">
                  <v:path arrowok="t" o:connecttype="custom" o:connectlocs="7980,4001;7960,3991;7860,3941;7860,3991;70,3991;70,341;120,341;105,311;60,221;0,341;50,341;50,3995;50,4007;54,4011;66,4011;7860,4011;7860,4061;7960,4011;7980,4001" o:connectangles="0,0,0,0,0,0,0,0,0,0,0,0,0,0,0,0,0,0,0"/>
                </v:shape>
                <v:shape id="Freeform 513" o:spid="_x0000_s1101" style="position:absolute;left:4401;top:1064;width:5580;height:2160;visibility:visible;mso-wrap-style:square;v-text-anchor:top" coordsize="558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" path="m,2160r43,-70l86,2019r43,-70l173,1879r43,-69l260,1741r44,-69l348,1604r45,-67l438,1471r45,-66l529,1340r47,-63l623,1215r48,-62l719,1094r49,-59l818,979r51,-56l920,870r52,-52l1026,768r54,-48l1140,669r59,-51l1259,567r60,-50l1379,468r60,-48l1500,373r62,-44l1625,286r64,-41l1754,206r67,-36l1890,137r70,-30l2032,80r75,-24l2184,37r80,-16l2346,10r86,-8l2520,r63,1l2649,5r69,6l2790,20r74,11l2941,43r78,15l3100,75r82,18l3265,113r85,22l3435,158r85,24l3606,207r86,27l3778,261r85,29l3947,319r84,30l4113,380r80,30l4272,442r77,31l4423,505r72,31l4565,568r66,31l4694,630r59,31l4809,691r132,82l5015,830r67,62l5143,957r54,67l5247,1093r44,71l5331,1235r35,70l5398,1374r29,68l5453,1507r24,61l5500,1626r20,52l5540,1726r20,40l5580,1800e" filled="f">
                  <v:path arrowok="t" o:connecttype="custom" o:connectlocs="43,3154;129,3013;216,2874;304,2736;393,2601;483,2469;576,2341;671,2217;768,2099;869,1987;972,1882;1080,1784;1199,1682;1319,1581;1439,1484;1562,1393;1689,1309;1821,1234;1960,1171;2107,1120;2264,1085;2432,1066;2583,1065;2718,1075;2864,1095;3019,1122;3182,1157;3350,1199;3520,1246;3692,1298;3863,1354;4031,1413;4193,1474;4349,1537;4495,1600;4631,1663;4753,1725;4941,1837;5082,1956;5197,2088;5291,2228;5366,2369;5427,2506;5477,2632;5520,2742;5560,2830" o:connectangles="0,0,0,0,0,0,0,0,0,0,0,0,0,0,0,0,0,0,0,0,0,0,0,0,0,0,0,0,0,0,0,0,0,0,0,0,0,0,0,0,0,0,0,0,0,0"/>
                </v:shape>
                <v:shape id="AutoShape 514" o:spid="_x0000_s1102" style="position:absolute;left:6921;top:333;width:731;height:731;visibility:visible;mso-wrap-style:square;v-text-anchor:top" coordsize="73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" path="m42,604l,731,127,689,110,671r-42,l64,667r-4,-4l60,657r4,-4l78,639,42,604xm78,639l64,653r-4,4l60,663r4,4l68,671r6,l78,667,92,653,78,639xm92,653l78,667r-4,4l110,671,92,653xm723,r-6,l713,4,78,639r14,14l727,18r4,-4l731,8,727,4,723,xe" fillcolor="black" stroked="f">
                  <v:path arrowok="t" o:connecttype="custom" o:connectlocs="42,937;0,1064;127,1022;110,1004;68,1004;64,1000;60,996;60,990;64,986;78,972;42,937;78,972;64,986;60,990;60,996;64,1000;68,1004;74,1004;78,1000;92,986;78,972;92,986;78,1000;74,1004;110,1004;92,986;723,333;717,333;713,337;78,972;92,986;727,351;731,347;731,341;727,337;723,333" o:connectangles="0,0,0,0,0,0,0,0,0,0,0,0,0,0,0,0,0,0,0,0,0,0,0,0,0,0,0,0,0,0,0,0,0,0,0,0"/>
                </v:shape>
                <v:rect id="Rectangle 515" o:spid="_x0000_s1103" style="position:absolute;left:7281;top:2864;width:399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" stroked="f"/>
                <v:shape id="AutoShape 516" o:spid="_x0000_s1104" style="position:absolute;left:6921;top:1064;width:2;height:2880;visibility:visible;mso-wrap-style:square;v-text-anchor:top" coordsize="2,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" path="m,l,540m,900r,540m,1800r,540m,2520r,360e" filled="f">
                  <v:path arrowok="t" o:connecttype="custom" o:connectlocs="0,1064;0,1604;0,1964;0,2504;0,2864;0,3404;0,3584;0,3944" o:connectangles="0,0,0,0,0,0,0,0"/>
                </v:shape>
                <v:shape id="AutoShape 517" o:spid="_x0000_s1105" style="position:absolute;left:6921;top:3572;width:552;height:372;visibility:visible;mso-wrap-style:square;v-text-anchor:top" coordsize="55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" path="m67,255l,371,133,354,115,327r-31,l78,326r-3,-5l72,316r1,-6l78,307,94,296,67,255xm94,296l78,307r-5,3l72,316r3,5l78,326r6,1l89,324r16,-11l94,296xm105,313l89,324r-5,3l115,327,105,313xm539,r-5,3l94,296r11,17l546,19r4,-3l551,10,548,5,545,1,539,xe" fillcolor="black" stroked="f">
                  <v:path arrowok="t" o:connecttype="custom" o:connectlocs="67,3828;0,3944;133,3927;115,3900;84,3900;78,3899;75,3894;72,3889;73,3883;78,3880;94,3869;67,3828;94,3869;78,3880;73,3883;72,3889;75,3894;78,3899;84,3900;89,3897;105,3886;94,3869;105,3886;89,3897;84,3900;115,3900;105,3886;539,3573;534,3576;94,3869;105,3886;546,3592;550,3589;551,3583;548,3578;545,3574;539,3573" o:connectangles="0,0,0,0,0,0,0,0,0,0,0,0,0,0,0,0,0,0,0,0,0,0,0,0,0,0,0,0,0,0,0,0,0,0,0,0,0"/>
                </v:shape>
                <v:rect id="Rectangle 518" o:spid="_x0000_s1106" style="position:absolute;left:8721;top:734;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" stroked="f"/>
                <v:shape id="Text Box 519" o:spid="_x0000_s1107" type="#_x0000_t202" style="position:absolute;left:8867;top:851;width:9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" filled="f" stroked="f">
                  <v:textbox inset="0,0,0,0">
                    <w:txbxContent>
                      <w:p w14:paraId="30B96A99" w14:textId="77777777" w:rsidR="0016655E" w:rsidRDefault="0016655E" w:rsidP="0016655E">
                        <w:pPr>
                          <w:spacing w:line="221" w:lineRule="exact"/>
                          <w:rPr>
                            <w:rFonts w:ascii="Calibri" w:hAnsi="Calibri"/>
                          </w:rPr>
                        </w:pPr>
                        <w:r>
                          <w:rPr>
                            <w:rFonts w:ascii="Calibri" w:hAnsi="Calibri"/>
                          </w:rPr>
                          <w:t>г</w:t>
                        </w:r>
                      </w:p>
                    </w:txbxContent>
                  </v:textbox>
                </v:shape>
                <v:shape id="Text Box 520" o:spid="_x0000_s1108" type="#_x0000_t202" style="position:absolute;left:7544;top:2939;width:3488;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" filled="f" stroked="f">
                  <v:textbox inset="0,0,0,0">
                    <w:txbxContent>
                      <w:p w14:paraId="543B400E" w14:textId="77777777" w:rsidR="0016655E" w:rsidRDefault="0016655E" w:rsidP="0016655E">
                        <w:pPr>
                          <w:spacing w:line="242" w:lineRule="auto"/>
                          <w:ind w:right="18" w:hanging="4"/>
                          <w:jc w:val="center"/>
                          <w:rPr>
                            <w:i/>
                            <w:sz w:val="20"/>
                          </w:rPr>
                        </w:pPr>
                        <w:r>
                          <w:rPr>
                            <w:i/>
                            <w:sz w:val="20"/>
                          </w:rPr>
                          <w:t>Оптимальная доля затрат на воспроиз- водство ИС в общей структуре затрат предприятия холдинга</w:t>
                        </w:r>
                      </w:p>
                    </w:txbxContent>
                  </v:textbox>
                </v:shape>
                <w10:wrap anchorx="page"/>
              </v:group>
            </w:pict>
          </mc:Fallback>
        </mc:AlternateContent>
      </w:r>
      <w:r>
        <w:rPr>
          <w:noProof/>
        </w:rPr>
        <mc:AlternateContent>
          <mc:Choice Requires="wps">
            <w:drawing>
              <wp:anchor distT="0" distB="0" distL="114300" distR="114300" simplePos="0" relativeHeight="251704320" behindDoc="0" locked="0" layoutInCell="1" allowOverlap="1" wp14:anchorId="5705F76C" wp14:editId="4C8AAFF4">
                <wp:simplePos x="0" y="0"/>
                <wp:positionH relativeFrom="page">
                  <wp:posOffset>1165860</wp:posOffset>
                </wp:positionH>
                <wp:positionV relativeFrom="paragraph">
                  <wp:posOffset>523240</wp:posOffset>
                </wp:positionV>
                <wp:extent cx="370205" cy="1667510"/>
                <wp:effectExtent l="3810" t="0" r="0" b="2540"/>
                <wp:wrapNone/>
                <wp:docPr id="949072419" name="Надпись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66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3614" w14:textId="77777777" w:rsidR="0016655E" w:rsidRDefault="0016655E" w:rsidP="0016655E">
                            <w:pPr>
                              <w:spacing w:before="11" w:line="283" w:lineRule="auto"/>
                              <w:ind w:left="106" w:right="2" w:hanging="87"/>
                            </w:pPr>
                            <w:r>
                              <w:t>Инновационная активность предприятия холдинга,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5F76C" id="Надпись 120" o:spid="_x0000_s1109" type="#_x0000_t202" style="position:absolute;left:0;text-align:left;margin-left:91.8pt;margin-top:41.2pt;width:29.15pt;height:131.3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" filled="f" stroked="f">
                <v:textbox style="layout-flow:vertical;mso-layout-flow-alt:bottom-to-top" inset="0,0,0,0">
                  <w:txbxContent>
                    <w:p w14:paraId="00153614" w14:textId="77777777" w:rsidR="0016655E" w:rsidRDefault="0016655E" w:rsidP="0016655E">
                      <w:pPr>
                        <w:spacing w:before="11" w:line="283" w:lineRule="auto"/>
                        <w:ind w:left="106" w:right="2" w:hanging="87"/>
                      </w:pPr>
                      <w:r>
                        <w:t>Инновационная активность предприятия холдинга, %</w:t>
                      </w:r>
                    </w:p>
                  </w:txbxContent>
                </v:textbox>
                <w10:wrap anchorx="page"/>
              </v:shape>
            </w:pict>
          </mc:Fallback>
        </mc:AlternateContent>
      </w:r>
      <w:r>
        <w:rPr>
          <w:rFonts w:ascii="Calibri"/>
        </w:rPr>
        <w:t>M</w:t>
      </w:r>
    </w:p>
    <w:p w14:paraId="6BA89BFE" w14:textId="77777777" w:rsidR="0016655E" w:rsidRDefault="0016655E" w:rsidP="0016655E">
      <w:pPr>
        <w:pStyle w:val="ac"/>
        <w:ind w:left="0"/>
        <w:rPr>
          <w:rFonts w:ascii="Calibri"/>
          <w:sz w:val="20"/>
        </w:rPr>
      </w:pPr>
    </w:p>
    <w:p w14:paraId="3E7552E3" w14:textId="77777777" w:rsidR="0016655E" w:rsidRDefault="0016655E" w:rsidP="0016655E">
      <w:pPr>
        <w:pStyle w:val="ac"/>
        <w:ind w:left="0"/>
        <w:rPr>
          <w:rFonts w:ascii="Calibri"/>
          <w:sz w:val="20"/>
        </w:rPr>
      </w:pPr>
    </w:p>
    <w:p w14:paraId="35F9B2CB" w14:textId="77777777" w:rsidR="0016655E" w:rsidRDefault="0016655E" w:rsidP="0016655E">
      <w:pPr>
        <w:pStyle w:val="ac"/>
        <w:ind w:left="0"/>
        <w:rPr>
          <w:rFonts w:ascii="Calibri"/>
          <w:sz w:val="20"/>
        </w:rPr>
      </w:pPr>
    </w:p>
    <w:p w14:paraId="474CF7E7" w14:textId="77777777" w:rsidR="0016655E" w:rsidRDefault="0016655E" w:rsidP="0016655E">
      <w:pPr>
        <w:pStyle w:val="ac"/>
        <w:ind w:left="0"/>
        <w:rPr>
          <w:rFonts w:ascii="Calibri"/>
          <w:sz w:val="20"/>
        </w:rPr>
      </w:pPr>
    </w:p>
    <w:p w14:paraId="6ECF30CE" w14:textId="77777777" w:rsidR="0016655E" w:rsidRDefault="0016655E" w:rsidP="0016655E">
      <w:pPr>
        <w:pStyle w:val="ac"/>
        <w:ind w:left="0"/>
        <w:rPr>
          <w:rFonts w:ascii="Calibri"/>
          <w:sz w:val="20"/>
        </w:rPr>
      </w:pPr>
    </w:p>
    <w:p w14:paraId="1D905183" w14:textId="77777777" w:rsidR="0016655E" w:rsidRDefault="0016655E" w:rsidP="0016655E">
      <w:pPr>
        <w:pStyle w:val="ac"/>
        <w:ind w:left="0"/>
        <w:rPr>
          <w:rFonts w:ascii="Calibri"/>
          <w:sz w:val="20"/>
        </w:rPr>
      </w:pPr>
    </w:p>
    <w:p w14:paraId="4493E009" w14:textId="77777777" w:rsidR="0016655E" w:rsidRDefault="0016655E" w:rsidP="0016655E">
      <w:pPr>
        <w:pStyle w:val="ac"/>
        <w:ind w:left="0"/>
        <w:rPr>
          <w:rFonts w:ascii="Calibri"/>
          <w:sz w:val="20"/>
        </w:rPr>
      </w:pPr>
    </w:p>
    <w:p w14:paraId="7806A41D" w14:textId="77777777" w:rsidR="0016655E" w:rsidRDefault="0016655E" w:rsidP="0016655E">
      <w:pPr>
        <w:pStyle w:val="ac"/>
        <w:ind w:left="0"/>
        <w:rPr>
          <w:rFonts w:ascii="Calibri"/>
          <w:sz w:val="20"/>
        </w:rPr>
      </w:pPr>
    </w:p>
    <w:p w14:paraId="31D2ED7D" w14:textId="77777777" w:rsidR="0016655E" w:rsidRDefault="0016655E" w:rsidP="0016655E">
      <w:pPr>
        <w:pStyle w:val="ac"/>
        <w:ind w:left="0"/>
        <w:rPr>
          <w:rFonts w:ascii="Calibri"/>
          <w:sz w:val="20"/>
        </w:rPr>
      </w:pPr>
    </w:p>
    <w:p w14:paraId="03ED9F1E" w14:textId="77777777" w:rsidR="0016655E" w:rsidRDefault="0016655E" w:rsidP="0016655E">
      <w:pPr>
        <w:pStyle w:val="ac"/>
        <w:ind w:left="0"/>
        <w:rPr>
          <w:rFonts w:ascii="Calibri"/>
          <w:sz w:val="20"/>
        </w:rPr>
      </w:pPr>
    </w:p>
    <w:p w14:paraId="4DFDF90C" w14:textId="77777777" w:rsidR="0016655E" w:rsidRDefault="0016655E" w:rsidP="0016655E">
      <w:pPr>
        <w:pStyle w:val="ac"/>
        <w:ind w:left="0"/>
        <w:rPr>
          <w:rFonts w:ascii="Calibri"/>
          <w:sz w:val="20"/>
        </w:rPr>
      </w:pPr>
    </w:p>
    <w:p w14:paraId="23480F36" w14:textId="77777777" w:rsidR="0016655E" w:rsidRDefault="0016655E" w:rsidP="0016655E">
      <w:pPr>
        <w:pStyle w:val="ac"/>
        <w:ind w:left="0"/>
        <w:rPr>
          <w:rFonts w:ascii="Calibri"/>
          <w:sz w:val="20"/>
        </w:rPr>
      </w:pPr>
    </w:p>
    <w:p w14:paraId="1E7C59E5" w14:textId="77777777" w:rsidR="0016655E" w:rsidRDefault="0016655E" w:rsidP="0016655E">
      <w:pPr>
        <w:pStyle w:val="ac"/>
        <w:ind w:left="0"/>
        <w:rPr>
          <w:rFonts w:ascii="Calibri"/>
          <w:sz w:val="20"/>
        </w:rPr>
      </w:pPr>
    </w:p>
    <w:p w14:paraId="2391606A" w14:textId="77777777" w:rsidR="0016655E" w:rsidRDefault="0016655E" w:rsidP="0016655E">
      <w:pPr>
        <w:pStyle w:val="ac"/>
        <w:ind w:left="0"/>
        <w:rPr>
          <w:rFonts w:ascii="Calibri"/>
          <w:sz w:val="20"/>
        </w:rPr>
      </w:pPr>
    </w:p>
    <w:p w14:paraId="1B2C7B28" w14:textId="77777777" w:rsidR="0016655E" w:rsidRDefault="0016655E" w:rsidP="0016655E">
      <w:pPr>
        <w:pStyle w:val="ac"/>
        <w:ind w:left="0"/>
        <w:rPr>
          <w:rFonts w:ascii="Calibri"/>
          <w:sz w:val="20"/>
        </w:rPr>
      </w:pPr>
    </w:p>
    <w:p w14:paraId="147D6D4C" w14:textId="77777777" w:rsidR="0016655E" w:rsidRDefault="0016655E" w:rsidP="0016655E">
      <w:pPr>
        <w:pStyle w:val="ac"/>
        <w:spacing w:before="5"/>
        <w:ind w:left="0"/>
        <w:rPr>
          <w:rFonts w:ascii="Calibri"/>
          <w:sz w:val="21"/>
        </w:rPr>
      </w:pPr>
    </w:p>
    <w:p w14:paraId="2AD6C631" w14:textId="77777777" w:rsidR="0016655E" w:rsidRDefault="0016655E" w:rsidP="0016655E">
      <w:pPr>
        <w:spacing w:before="1" w:line="276" w:lineRule="auto"/>
        <w:ind w:left="6072" w:right="1157" w:hanging="404"/>
      </w:pPr>
      <w:r>
        <w:t>Частка витрат на відтворення ІВ у загальній сумі витрат підприємства холдингу</w:t>
      </w:r>
    </w:p>
    <w:p w14:paraId="0C7E0784" w14:textId="77777777" w:rsidR="0016655E" w:rsidRDefault="0016655E" w:rsidP="0016655E">
      <w:pPr>
        <w:pStyle w:val="ac"/>
        <w:spacing w:before="159" w:line="360" w:lineRule="auto"/>
        <w:ind w:right="850" w:firstLine="707"/>
        <w:jc w:val="both"/>
      </w:pPr>
      <w:r>
        <w:t>Мал. 2.2.4. Функції впливу витрат на відтворення інтелектуальної власності та інноваційної активності підприємств холдингу, яка має точку максимуму</w:t>
      </w:r>
    </w:p>
    <w:p w14:paraId="59F311E4" w14:textId="77777777" w:rsidR="0016655E" w:rsidRDefault="0016655E" w:rsidP="0016655E">
      <w:pPr>
        <w:spacing w:line="360" w:lineRule="auto"/>
        <w:jc w:val="both"/>
        <w:sectPr w:rsidR="0016655E" w:rsidSect="0016655E">
          <w:pgSz w:w="11910" w:h="16840"/>
          <w:pgMar w:top="1040" w:right="0" w:bottom="960" w:left="860" w:header="0" w:footer="699" w:gutter="0"/>
          <w:cols w:space="720"/>
        </w:sectPr>
      </w:pPr>
    </w:p>
    <w:p w14:paraId="5D0247D8" w14:textId="77777777" w:rsidR="0016655E" w:rsidRDefault="0016655E" w:rsidP="0016655E">
      <w:pPr>
        <w:pStyle w:val="ac"/>
        <w:spacing w:before="72" w:line="360" w:lineRule="auto"/>
        <w:ind w:right="840" w:firstLine="707"/>
        <w:jc w:val="both"/>
      </w:pPr>
      <w:r>
        <w:lastRenderedPageBreak/>
        <w:t>Подібна залежність, що зменшується після певного рівня, може мати місце, наприклад, тоді, коли підприємства холдингу надто часто, без особливої на те необхідності, оновлюють дороге програмне забезпечення, коли значна частина витрат на відтворення ІС витрачається на навчання топ-менеджменту холдингу, в тому числі за кордоном, у тому числі за кордоном собою, по суті, різновид дорогого відпочинку за рахунок коштів організації, коли набуваються, але не використовуються патенти та ліцензії тощо. У будь-якому випадку необхідний якісний, глибокий експертний аналіз зменшення ефективності витрат на ІС холдингу після певного рівня.</w:t>
      </w:r>
    </w:p>
    <w:p w14:paraId="3B8B1883" w14:textId="77777777" w:rsidR="0016655E" w:rsidRDefault="0016655E" w:rsidP="0016655E">
      <w:pPr>
        <w:pStyle w:val="ac"/>
        <w:ind w:left="0"/>
        <w:rPr>
          <w:sz w:val="20"/>
        </w:rPr>
      </w:pPr>
    </w:p>
    <w:p w14:paraId="62383AC5" w14:textId="68329A0D" w:rsidR="0016655E" w:rsidRDefault="0016655E" w:rsidP="0016655E">
      <w:pPr>
        <w:pStyle w:val="ac"/>
        <w:spacing w:before="4"/>
        <w:ind w:left="0"/>
        <w:rPr>
          <w:sz w:val="15"/>
        </w:rPr>
      </w:pPr>
      <w:r>
        <w:rPr>
          <w:noProof/>
        </w:rPr>
        <mc:AlternateContent>
          <mc:Choice Requires="wpg">
            <w:drawing>
              <wp:anchor distT="0" distB="0" distL="0" distR="0" simplePos="0" relativeHeight="251705344" behindDoc="0" locked="0" layoutInCell="1" allowOverlap="1" wp14:anchorId="1AF1D276" wp14:editId="465FE720">
                <wp:simplePos x="0" y="0"/>
                <wp:positionH relativeFrom="page">
                  <wp:posOffset>1740535</wp:posOffset>
                </wp:positionH>
                <wp:positionV relativeFrom="paragraph">
                  <wp:posOffset>137160</wp:posOffset>
                </wp:positionV>
                <wp:extent cx="5067300" cy="2437765"/>
                <wp:effectExtent l="6985" t="8255" r="2540" b="1905"/>
                <wp:wrapTopAndBottom/>
                <wp:docPr id="1221268719" name="Группа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2437765"/>
                          <a:chOff x="2741" y="216"/>
                          <a:chExt cx="7980" cy="3839"/>
                        </a:xfrm>
                      </wpg:grpSpPr>
                      <wps:wsp>
                        <wps:cNvPr id="1538025204" name="AutoShape 373"/>
                        <wps:cNvSpPr>
                          <a:spLocks/>
                        </wps:cNvSpPr>
                        <wps:spPr bwMode="auto">
                          <a:xfrm>
                            <a:off x="2741" y="216"/>
                            <a:ext cx="120" cy="3790"/>
                          </a:xfrm>
                          <a:custGeom>
                            <a:avLst/>
                            <a:gdLst>
                              <a:gd name="T0" fmla="+- 0 2807 2741"/>
                              <a:gd name="T1" fmla="*/ T0 w 120"/>
                              <a:gd name="T2" fmla="+- 0 306 216"/>
                              <a:gd name="T3" fmla="*/ 306 h 3790"/>
                              <a:gd name="T4" fmla="+- 0 2795 2741"/>
                              <a:gd name="T5" fmla="*/ T4 w 120"/>
                              <a:gd name="T6" fmla="+- 0 306 216"/>
                              <a:gd name="T7" fmla="*/ 306 h 3790"/>
                              <a:gd name="T8" fmla="+- 0 2791 2741"/>
                              <a:gd name="T9" fmla="*/ T8 w 120"/>
                              <a:gd name="T10" fmla="+- 0 310 216"/>
                              <a:gd name="T11" fmla="*/ 310 h 3790"/>
                              <a:gd name="T12" fmla="+- 0 2791 2741"/>
                              <a:gd name="T13" fmla="*/ T12 w 120"/>
                              <a:gd name="T14" fmla="+- 0 4002 216"/>
                              <a:gd name="T15" fmla="*/ 4002 h 3790"/>
                              <a:gd name="T16" fmla="+- 0 2795 2741"/>
                              <a:gd name="T17" fmla="*/ T16 w 120"/>
                              <a:gd name="T18" fmla="+- 0 4006 216"/>
                              <a:gd name="T19" fmla="*/ 4006 h 3790"/>
                              <a:gd name="T20" fmla="+- 0 2807 2741"/>
                              <a:gd name="T21" fmla="*/ T20 w 120"/>
                              <a:gd name="T22" fmla="+- 0 4006 216"/>
                              <a:gd name="T23" fmla="*/ 4006 h 3790"/>
                              <a:gd name="T24" fmla="+- 0 2811 2741"/>
                              <a:gd name="T25" fmla="*/ T24 w 120"/>
                              <a:gd name="T26" fmla="+- 0 4002 216"/>
                              <a:gd name="T27" fmla="*/ 4002 h 3790"/>
                              <a:gd name="T28" fmla="+- 0 2811 2741"/>
                              <a:gd name="T29" fmla="*/ T28 w 120"/>
                              <a:gd name="T30" fmla="+- 0 310 216"/>
                              <a:gd name="T31" fmla="*/ 310 h 3790"/>
                              <a:gd name="T32" fmla="+- 0 2807 2741"/>
                              <a:gd name="T33" fmla="*/ T32 w 120"/>
                              <a:gd name="T34" fmla="+- 0 306 216"/>
                              <a:gd name="T35" fmla="*/ 306 h 3790"/>
                              <a:gd name="T36" fmla="+- 0 2801 2741"/>
                              <a:gd name="T37" fmla="*/ T36 w 120"/>
                              <a:gd name="T38" fmla="+- 0 216 216"/>
                              <a:gd name="T39" fmla="*/ 216 h 3790"/>
                              <a:gd name="T40" fmla="+- 0 2741 2741"/>
                              <a:gd name="T41" fmla="*/ T40 w 120"/>
                              <a:gd name="T42" fmla="+- 0 336 216"/>
                              <a:gd name="T43" fmla="*/ 336 h 3790"/>
                              <a:gd name="T44" fmla="+- 0 2791 2741"/>
                              <a:gd name="T45" fmla="*/ T44 w 120"/>
                              <a:gd name="T46" fmla="+- 0 336 216"/>
                              <a:gd name="T47" fmla="*/ 336 h 3790"/>
                              <a:gd name="T48" fmla="+- 0 2791 2741"/>
                              <a:gd name="T49" fmla="*/ T48 w 120"/>
                              <a:gd name="T50" fmla="+- 0 310 216"/>
                              <a:gd name="T51" fmla="*/ 310 h 3790"/>
                              <a:gd name="T52" fmla="+- 0 2795 2741"/>
                              <a:gd name="T53" fmla="*/ T52 w 120"/>
                              <a:gd name="T54" fmla="+- 0 306 216"/>
                              <a:gd name="T55" fmla="*/ 306 h 3790"/>
                              <a:gd name="T56" fmla="+- 0 2846 2741"/>
                              <a:gd name="T57" fmla="*/ T56 w 120"/>
                              <a:gd name="T58" fmla="+- 0 306 216"/>
                              <a:gd name="T59" fmla="*/ 306 h 3790"/>
                              <a:gd name="T60" fmla="+- 0 2801 2741"/>
                              <a:gd name="T61" fmla="*/ T60 w 120"/>
                              <a:gd name="T62" fmla="+- 0 216 216"/>
                              <a:gd name="T63" fmla="*/ 216 h 3790"/>
                              <a:gd name="T64" fmla="+- 0 2846 2741"/>
                              <a:gd name="T65" fmla="*/ T64 w 120"/>
                              <a:gd name="T66" fmla="+- 0 306 216"/>
                              <a:gd name="T67" fmla="*/ 306 h 3790"/>
                              <a:gd name="T68" fmla="+- 0 2807 2741"/>
                              <a:gd name="T69" fmla="*/ T68 w 120"/>
                              <a:gd name="T70" fmla="+- 0 306 216"/>
                              <a:gd name="T71" fmla="*/ 306 h 3790"/>
                              <a:gd name="T72" fmla="+- 0 2811 2741"/>
                              <a:gd name="T73" fmla="*/ T72 w 120"/>
                              <a:gd name="T74" fmla="+- 0 310 216"/>
                              <a:gd name="T75" fmla="*/ 310 h 3790"/>
                              <a:gd name="T76" fmla="+- 0 2811 2741"/>
                              <a:gd name="T77" fmla="*/ T76 w 120"/>
                              <a:gd name="T78" fmla="+- 0 336 216"/>
                              <a:gd name="T79" fmla="*/ 336 h 3790"/>
                              <a:gd name="T80" fmla="+- 0 2861 2741"/>
                              <a:gd name="T81" fmla="*/ T80 w 120"/>
                              <a:gd name="T82" fmla="+- 0 336 216"/>
                              <a:gd name="T83" fmla="*/ 336 h 3790"/>
                              <a:gd name="T84" fmla="+- 0 2846 2741"/>
                              <a:gd name="T85" fmla="*/ T84 w 120"/>
                              <a:gd name="T86" fmla="+- 0 306 216"/>
                              <a:gd name="T87" fmla="*/ 306 h 3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3790">
                                <a:moveTo>
                                  <a:pt x="66" y="90"/>
                                </a:moveTo>
                                <a:lnTo>
                                  <a:pt x="54" y="90"/>
                                </a:lnTo>
                                <a:lnTo>
                                  <a:pt x="50" y="94"/>
                                </a:lnTo>
                                <a:lnTo>
                                  <a:pt x="50" y="3786"/>
                                </a:lnTo>
                                <a:lnTo>
                                  <a:pt x="54" y="3790"/>
                                </a:lnTo>
                                <a:lnTo>
                                  <a:pt x="66" y="3790"/>
                                </a:lnTo>
                                <a:lnTo>
                                  <a:pt x="70" y="3786"/>
                                </a:lnTo>
                                <a:lnTo>
                                  <a:pt x="70" y="94"/>
                                </a:lnTo>
                                <a:lnTo>
                                  <a:pt x="66" y="90"/>
                                </a:lnTo>
                                <a:close/>
                                <a:moveTo>
                                  <a:pt x="60" y="0"/>
                                </a:moveTo>
                                <a:lnTo>
                                  <a:pt x="0" y="120"/>
                                </a:lnTo>
                                <a:lnTo>
                                  <a:pt x="50" y="120"/>
                                </a:lnTo>
                                <a:lnTo>
                                  <a:pt x="50" y="94"/>
                                </a:lnTo>
                                <a:lnTo>
                                  <a:pt x="54" y="90"/>
                                </a:lnTo>
                                <a:lnTo>
                                  <a:pt x="105" y="90"/>
                                </a:lnTo>
                                <a:lnTo>
                                  <a:pt x="60" y="0"/>
                                </a:lnTo>
                                <a:close/>
                                <a:moveTo>
                                  <a:pt x="105" y="90"/>
                                </a:moveTo>
                                <a:lnTo>
                                  <a:pt x="66" y="90"/>
                                </a:lnTo>
                                <a:lnTo>
                                  <a:pt x="70" y="94"/>
                                </a:lnTo>
                                <a:lnTo>
                                  <a:pt x="70" y="120"/>
                                </a:lnTo>
                                <a:lnTo>
                                  <a:pt x="120" y="12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9310637" name="AutoShape 374"/>
                        <wps:cNvSpPr>
                          <a:spLocks/>
                        </wps:cNvSpPr>
                        <wps:spPr bwMode="auto">
                          <a:xfrm>
                            <a:off x="2791" y="3935"/>
                            <a:ext cx="7930" cy="120"/>
                          </a:xfrm>
                          <a:custGeom>
                            <a:avLst/>
                            <a:gdLst>
                              <a:gd name="T0" fmla="+- 0 10601 2791"/>
                              <a:gd name="T1" fmla="*/ T0 w 7930"/>
                              <a:gd name="T2" fmla="+- 0 3935 3935"/>
                              <a:gd name="T3" fmla="*/ 3935 h 120"/>
                              <a:gd name="T4" fmla="+- 0 10601 2791"/>
                              <a:gd name="T5" fmla="*/ T4 w 7930"/>
                              <a:gd name="T6" fmla="+- 0 4055 3935"/>
                              <a:gd name="T7" fmla="*/ 4055 h 120"/>
                              <a:gd name="T8" fmla="+- 0 10701 2791"/>
                              <a:gd name="T9" fmla="*/ T8 w 7930"/>
                              <a:gd name="T10" fmla="+- 0 4005 3935"/>
                              <a:gd name="T11" fmla="*/ 4005 h 120"/>
                              <a:gd name="T12" fmla="+- 0 10627 2791"/>
                              <a:gd name="T13" fmla="*/ T12 w 7930"/>
                              <a:gd name="T14" fmla="+- 0 4005 3935"/>
                              <a:gd name="T15" fmla="*/ 4005 h 120"/>
                              <a:gd name="T16" fmla="+- 0 10631 2791"/>
                              <a:gd name="T17" fmla="*/ T16 w 7930"/>
                              <a:gd name="T18" fmla="+- 0 4001 3935"/>
                              <a:gd name="T19" fmla="*/ 4001 h 120"/>
                              <a:gd name="T20" fmla="+- 0 10631 2791"/>
                              <a:gd name="T21" fmla="*/ T20 w 7930"/>
                              <a:gd name="T22" fmla="+- 0 3989 3935"/>
                              <a:gd name="T23" fmla="*/ 3989 h 120"/>
                              <a:gd name="T24" fmla="+- 0 10627 2791"/>
                              <a:gd name="T25" fmla="*/ T24 w 7930"/>
                              <a:gd name="T26" fmla="+- 0 3985 3935"/>
                              <a:gd name="T27" fmla="*/ 3985 h 120"/>
                              <a:gd name="T28" fmla="+- 0 10701 2791"/>
                              <a:gd name="T29" fmla="*/ T28 w 7930"/>
                              <a:gd name="T30" fmla="+- 0 3985 3935"/>
                              <a:gd name="T31" fmla="*/ 3985 h 120"/>
                              <a:gd name="T32" fmla="+- 0 10601 2791"/>
                              <a:gd name="T33" fmla="*/ T32 w 7930"/>
                              <a:gd name="T34" fmla="+- 0 3935 3935"/>
                              <a:gd name="T35" fmla="*/ 3935 h 120"/>
                              <a:gd name="T36" fmla="+- 0 10601 2791"/>
                              <a:gd name="T37" fmla="*/ T36 w 7930"/>
                              <a:gd name="T38" fmla="+- 0 3985 3935"/>
                              <a:gd name="T39" fmla="*/ 3985 h 120"/>
                              <a:gd name="T40" fmla="+- 0 2795 2791"/>
                              <a:gd name="T41" fmla="*/ T40 w 7930"/>
                              <a:gd name="T42" fmla="+- 0 3985 3935"/>
                              <a:gd name="T43" fmla="*/ 3985 h 120"/>
                              <a:gd name="T44" fmla="+- 0 2791 2791"/>
                              <a:gd name="T45" fmla="*/ T44 w 7930"/>
                              <a:gd name="T46" fmla="+- 0 3989 3935"/>
                              <a:gd name="T47" fmla="*/ 3989 h 120"/>
                              <a:gd name="T48" fmla="+- 0 2791 2791"/>
                              <a:gd name="T49" fmla="*/ T48 w 7930"/>
                              <a:gd name="T50" fmla="+- 0 4001 3935"/>
                              <a:gd name="T51" fmla="*/ 4001 h 120"/>
                              <a:gd name="T52" fmla="+- 0 2795 2791"/>
                              <a:gd name="T53" fmla="*/ T52 w 7930"/>
                              <a:gd name="T54" fmla="+- 0 4005 3935"/>
                              <a:gd name="T55" fmla="*/ 4005 h 120"/>
                              <a:gd name="T56" fmla="+- 0 10601 2791"/>
                              <a:gd name="T57" fmla="*/ T56 w 7930"/>
                              <a:gd name="T58" fmla="+- 0 4005 3935"/>
                              <a:gd name="T59" fmla="*/ 4005 h 120"/>
                              <a:gd name="T60" fmla="+- 0 10601 2791"/>
                              <a:gd name="T61" fmla="*/ T60 w 7930"/>
                              <a:gd name="T62" fmla="+- 0 3985 3935"/>
                              <a:gd name="T63" fmla="*/ 3985 h 120"/>
                              <a:gd name="T64" fmla="+- 0 10701 2791"/>
                              <a:gd name="T65" fmla="*/ T64 w 7930"/>
                              <a:gd name="T66" fmla="+- 0 3985 3935"/>
                              <a:gd name="T67" fmla="*/ 3985 h 120"/>
                              <a:gd name="T68" fmla="+- 0 10627 2791"/>
                              <a:gd name="T69" fmla="*/ T68 w 7930"/>
                              <a:gd name="T70" fmla="+- 0 3985 3935"/>
                              <a:gd name="T71" fmla="*/ 3985 h 120"/>
                              <a:gd name="T72" fmla="+- 0 10631 2791"/>
                              <a:gd name="T73" fmla="*/ T72 w 7930"/>
                              <a:gd name="T74" fmla="+- 0 3989 3935"/>
                              <a:gd name="T75" fmla="*/ 3989 h 120"/>
                              <a:gd name="T76" fmla="+- 0 10631 2791"/>
                              <a:gd name="T77" fmla="*/ T76 w 7930"/>
                              <a:gd name="T78" fmla="+- 0 4001 3935"/>
                              <a:gd name="T79" fmla="*/ 4001 h 120"/>
                              <a:gd name="T80" fmla="+- 0 10627 2791"/>
                              <a:gd name="T81" fmla="*/ T80 w 7930"/>
                              <a:gd name="T82" fmla="+- 0 4005 3935"/>
                              <a:gd name="T83" fmla="*/ 4005 h 120"/>
                              <a:gd name="T84" fmla="+- 0 10701 2791"/>
                              <a:gd name="T85" fmla="*/ T84 w 7930"/>
                              <a:gd name="T86" fmla="+- 0 4005 3935"/>
                              <a:gd name="T87" fmla="*/ 4005 h 120"/>
                              <a:gd name="T88" fmla="+- 0 10721 2791"/>
                              <a:gd name="T89" fmla="*/ T88 w 7930"/>
                              <a:gd name="T90" fmla="+- 0 3995 3935"/>
                              <a:gd name="T91" fmla="*/ 3995 h 120"/>
                              <a:gd name="T92" fmla="+- 0 10701 2791"/>
                              <a:gd name="T93" fmla="*/ T92 w 7930"/>
                              <a:gd name="T94" fmla="+- 0 3985 3935"/>
                              <a:gd name="T95" fmla="*/ 398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930" h="120">
                                <a:moveTo>
                                  <a:pt x="7810" y="0"/>
                                </a:moveTo>
                                <a:lnTo>
                                  <a:pt x="7810" y="120"/>
                                </a:lnTo>
                                <a:lnTo>
                                  <a:pt x="7910" y="70"/>
                                </a:lnTo>
                                <a:lnTo>
                                  <a:pt x="7836" y="70"/>
                                </a:lnTo>
                                <a:lnTo>
                                  <a:pt x="7840" y="66"/>
                                </a:lnTo>
                                <a:lnTo>
                                  <a:pt x="7840" y="54"/>
                                </a:lnTo>
                                <a:lnTo>
                                  <a:pt x="7836" y="50"/>
                                </a:lnTo>
                                <a:lnTo>
                                  <a:pt x="7910" y="50"/>
                                </a:lnTo>
                                <a:lnTo>
                                  <a:pt x="7810" y="0"/>
                                </a:lnTo>
                                <a:close/>
                                <a:moveTo>
                                  <a:pt x="7810" y="50"/>
                                </a:moveTo>
                                <a:lnTo>
                                  <a:pt x="4" y="50"/>
                                </a:lnTo>
                                <a:lnTo>
                                  <a:pt x="0" y="54"/>
                                </a:lnTo>
                                <a:lnTo>
                                  <a:pt x="0" y="66"/>
                                </a:lnTo>
                                <a:lnTo>
                                  <a:pt x="4" y="70"/>
                                </a:lnTo>
                                <a:lnTo>
                                  <a:pt x="7810" y="70"/>
                                </a:lnTo>
                                <a:lnTo>
                                  <a:pt x="7810" y="50"/>
                                </a:lnTo>
                                <a:close/>
                                <a:moveTo>
                                  <a:pt x="7910" y="50"/>
                                </a:moveTo>
                                <a:lnTo>
                                  <a:pt x="7836" y="50"/>
                                </a:lnTo>
                                <a:lnTo>
                                  <a:pt x="7840" y="54"/>
                                </a:lnTo>
                                <a:lnTo>
                                  <a:pt x="7840" y="66"/>
                                </a:lnTo>
                                <a:lnTo>
                                  <a:pt x="7836" y="70"/>
                                </a:lnTo>
                                <a:lnTo>
                                  <a:pt x="7910" y="70"/>
                                </a:lnTo>
                                <a:lnTo>
                                  <a:pt x="7930" y="60"/>
                                </a:lnTo>
                                <a:lnTo>
                                  <a:pt x="791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778515" name="Freeform 375"/>
                        <wps:cNvSpPr>
                          <a:spLocks/>
                        </wps:cNvSpPr>
                        <wps:spPr bwMode="auto">
                          <a:xfrm>
                            <a:off x="3681" y="576"/>
                            <a:ext cx="6120" cy="2520"/>
                          </a:xfrm>
                          <a:custGeom>
                            <a:avLst/>
                            <a:gdLst>
                              <a:gd name="T0" fmla="+- 0 3685 3681"/>
                              <a:gd name="T1" fmla="*/ T0 w 6120"/>
                              <a:gd name="T2" fmla="+- 0 638 576"/>
                              <a:gd name="T3" fmla="*/ 638 h 2520"/>
                              <a:gd name="T4" fmla="+- 0 3695 3681"/>
                              <a:gd name="T5" fmla="*/ T4 w 6120"/>
                              <a:gd name="T6" fmla="+- 0 764 576"/>
                              <a:gd name="T7" fmla="*/ 764 h 2520"/>
                              <a:gd name="T8" fmla="+- 0 3716 3681"/>
                              <a:gd name="T9" fmla="*/ T8 w 6120"/>
                              <a:gd name="T10" fmla="+- 0 893 576"/>
                              <a:gd name="T11" fmla="*/ 893 h 2520"/>
                              <a:gd name="T12" fmla="+- 0 3754 3681"/>
                              <a:gd name="T13" fmla="*/ T12 w 6120"/>
                              <a:gd name="T14" fmla="+- 0 1026 576"/>
                              <a:gd name="T15" fmla="*/ 1026 h 2520"/>
                              <a:gd name="T16" fmla="+- 0 3817 3681"/>
                              <a:gd name="T17" fmla="*/ T16 w 6120"/>
                              <a:gd name="T18" fmla="+- 0 1167 576"/>
                              <a:gd name="T19" fmla="*/ 1167 h 2520"/>
                              <a:gd name="T20" fmla="+- 0 3910 3681"/>
                              <a:gd name="T21" fmla="*/ T20 w 6120"/>
                              <a:gd name="T22" fmla="+- 0 1316 576"/>
                              <a:gd name="T23" fmla="*/ 1316 h 2520"/>
                              <a:gd name="T24" fmla="+- 0 4041 3681"/>
                              <a:gd name="T25" fmla="*/ T24 w 6120"/>
                              <a:gd name="T26" fmla="+- 0 1476 576"/>
                              <a:gd name="T27" fmla="*/ 1476 h 2520"/>
                              <a:gd name="T28" fmla="+- 0 4115 3681"/>
                              <a:gd name="T29" fmla="*/ T28 w 6120"/>
                              <a:gd name="T30" fmla="+- 0 1560 576"/>
                              <a:gd name="T31" fmla="*/ 1560 h 2520"/>
                              <a:gd name="T32" fmla="+- 0 4190 3681"/>
                              <a:gd name="T33" fmla="*/ T32 w 6120"/>
                              <a:gd name="T34" fmla="+- 0 1652 576"/>
                              <a:gd name="T35" fmla="*/ 1652 h 2520"/>
                              <a:gd name="T36" fmla="+- 0 4268 3681"/>
                              <a:gd name="T37" fmla="*/ T36 w 6120"/>
                              <a:gd name="T38" fmla="+- 0 1749 576"/>
                              <a:gd name="T39" fmla="*/ 1749 h 2520"/>
                              <a:gd name="T40" fmla="+- 0 4351 3681"/>
                              <a:gd name="T41" fmla="*/ T40 w 6120"/>
                              <a:gd name="T42" fmla="+- 0 1851 576"/>
                              <a:gd name="T43" fmla="*/ 1851 h 2520"/>
                              <a:gd name="T44" fmla="+- 0 4440 3681"/>
                              <a:gd name="T45" fmla="*/ T44 w 6120"/>
                              <a:gd name="T46" fmla="+- 0 1955 576"/>
                              <a:gd name="T47" fmla="*/ 1955 h 2520"/>
                              <a:gd name="T48" fmla="+- 0 4536 3681"/>
                              <a:gd name="T49" fmla="*/ T48 w 6120"/>
                              <a:gd name="T50" fmla="+- 0 2061 576"/>
                              <a:gd name="T51" fmla="*/ 2061 h 2520"/>
                              <a:gd name="T52" fmla="+- 0 4642 3681"/>
                              <a:gd name="T53" fmla="*/ T52 w 6120"/>
                              <a:gd name="T54" fmla="+- 0 2166 576"/>
                              <a:gd name="T55" fmla="*/ 2166 h 2520"/>
                              <a:gd name="T56" fmla="+- 0 4759 3681"/>
                              <a:gd name="T57" fmla="*/ T56 w 6120"/>
                              <a:gd name="T58" fmla="+- 0 2269 576"/>
                              <a:gd name="T59" fmla="*/ 2269 h 2520"/>
                              <a:gd name="T60" fmla="+- 0 4888 3681"/>
                              <a:gd name="T61" fmla="*/ T60 w 6120"/>
                              <a:gd name="T62" fmla="+- 0 2369 576"/>
                              <a:gd name="T63" fmla="*/ 2369 h 2520"/>
                              <a:gd name="T64" fmla="+- 0 5030 3681"/>
                              <a:gd name="T65" fmla="*/ T64 w 6120"/>
                              <a:gd name="T66" fmla="+- 0 2464 576"/>
                              <a:gd name="T67" fmla="*/ 2464 h 2520"/>
                              <a:gd name="T68" fmla="+- 0 5188 3681"/>
                              <a:gd name="T69" fmla="*/ T68 w 6120"/>
                              <a:gd name="T70" fmla="+- 0 2553 576"/>
                              <a:gd name="T71" fmla="*/ 2553 h 2520"/>
                              <a:gd name="T72" fmla="+- 0 5363 3681"/>
                              <a:gd name="T73" fmla="*/ T72 w 6120"/>
                              <a:gd name="T74" fmla="+- 0 2634 576"/>
                              <a:gd name="T75" fmla="*/ 2634 h 2520"/>
                              <a:gd name="T76" fmla="+- 0 5557 3681"/>
                              <a:gd name="T77" fmla="*/ T76 w 6120"/>
                              <a:gd name="T78" fmla="+- 0 2705 576"/>
                              <a:gd name="T79" fmla="*/ 2705 h 2520"/>
                              <a:gd name="T80" fmla="+- 0 5778 3681"/>
                              <a:gd name="T81" fmla="*/ T80 w 6120"/>
                              <a:gd name="T82" fmla="+- 0 2766 576"/>
                              <a:gd name="T83" fmla="*/ 2766 h 2520"/>
                              <a:gd name="T84" fmla="+- 0 5908 3681"/>
                              <a:gd name="T85" fmla="*/ T84 w 6120"/>
                              <a:gd name="T86" fmla="+- 0 2794 576"/>
                              <a:gd name="T87" fmla="*/ 2794 h 2520"/>
                              <a:gd name="T88" fmla="+- 0 6049 3681"/>
                              <a:gd name="T89" fmla="*/ T88 w 6120"/>
                              <a:gd name="T90" fmla="+- 0 2820 576"/>
                              <a:gd name="T91" fmla="*/ 2820 h 2520"/>
                              <a:gd name="T92" fmla="+- 0 6201 3681"/>
                              <a:gd name="T93" fmla="*/ T92 w 6120"/>
                              <a:gd name="T94" fmla="+- 0 2845 576"/>
                              <a:gd name="T95" fmla="*/ 2845 h 2520"/>
                              <a:gd name="T96" fmla="+- 0 6361 3681"/>
                              <a:gd name="T97" fmla="*/ T96 w 6120"/>
                              <a:gd name="T98" fmla="+- 0 2867 576"/>
                              <a:gd name="T99" fmla="*/ 2867 h 2520"/>
                              <a:gd name="T100" fmla="+- 0 6529 3681"/>
                              <a:gd name="T101" fmla="*/ T100 w 6120"/>
                              <a:gd name="T102" fmla="+- 0 2888 576"/>
                              <a:gd name="T103" fmla="*/ 2888 h 2520"/>
                              <a:gd name="T104" fmla="+- 0 6704 3681"/>
                              <a:gd name="T105" fmla="*/ T104 w 6120"/>
                              <a:gd name="T106" fmla="+- 0 2907 576"/>
                              <a:gd name="T107" fmla="*/ 2907 h 2520"/>
                              <a:gd name="T108" fmla="+- 0 6885 3681"/>
                              <a:gd name="T109" fmla="*/ T108 w 6120"/>
                              <a:gd name="T110" fmla="+- 0 2925 576"/>
                              <a:gd name="T111" fmla="*/ 2925 h 2520"/>
                              <a:gd name="T112" fmla="+- 0 7070 3681"/>
                              <a:gd name="T113" fmla="*/ T112 w 6120"/>
                              <a:gd name="T114" fmla="+- 0 2941 576"/>
                              <a:gd name="T115" fmla="*/ 2941 h 2520"/>
                              <a:gd name="T116" fmla="+- 0 7258 3681"/>
                              <a:gd name="T117" fmla="*/ T116 w 6120"/>
                              <a:gd name="T118" fmla="+- 0 2956 576"/>
                              <a:gd name="T119" fmla="*/ 2956 h 2520"/>
                              <a:gd name="T120" fmla="+- 0 7449 3681"/>
                              <a:gd name="T121" fmla="*/ T120 w 6120"/>
                              <a:gd name="T122" fmla="+- 0 2970 576"/>
                              <a:gd name="T123" fmla="*/ 2970 h 2520"/>
                              <a:gd name="T124" fmla="+- 0 7641 3681"/>
                              <a:gd name="T125" fmla="*/ T124 w 6120"/>
                              <a:gd name="T126" fmla="+- 0 2983 576"/>
                              <a:gd name="T127" fmla="*/ 2983 h 2520"/>
                              <a:gd name="T128" fmla="+- 0 7832 3681"/>
                              <a:gd name="T129" fmla="*/ T128 w 6120"/>
                              <a:gd name="T130" fmla="+- 0 2995 576"/>
                              <a:gd name="T131" fmla="*/ 2995 h 2520"/>
                              <a:gd name="T132" fmla="+- 0 8023 3681"/>
                              <a:gd name="T133" fmla="*/ T132 w 6120"/>
                              <a:gd name="T134" fmla="+- 0 3006 576"/>
                              <a:gd name="T135" fmla="*/ 3006 h 2520"/>
                              <a:gd name="T136" fmla="+- 0 8211 3681"/>
                              <a:gd name="T137" fmla="*/ T136 w 6120"/>
                              <a:gd name="T138" fmla="+- 0 3016 576"/>
                              <a:gd name="T139" fmla="*/ 3016 h 2520"/>
                              <a:gd name="T140" fmla="+- 0 8395 3681"/>
                              <a:gd name="T141" fmla="*/ T140 w 6120"/>
                              <a:gd name="T142" fmla="+- 0 3025 576"/>
                              <a:gd name="T143" fmla="*/ 3025 h 2520"/>
                              <a:gd name="T144" fmla="+- 0 8576 3681"/>
                              <a:gd name="T145" fmla="*/ T144 w 6120"/>
                              <a:gd name="T146" fmla="+- 0 3033 576"/>
                              <a:gd name="T147" fmla="*/ 3033 h 2520"/>
                              <a:gd name="T148" fmla="+- 0 8750 3681"/>
                              <a:gd name="T149" fmla="*/ T148 w 6120"/>
                              <a:gd name="T150" fmla="+- 0 3041 576"/>
                              <a:gd name="T151" fmla="*/ 3041 h 2520"/>
                              <a:gd name="T152" fmla="+- 0 8917 3681"/>
                              <a:gd name="T153" fmla="*/ T152 w 6120"/>
                              <a:gd name="T154" fmla="+- 0 3049 576"/>
                              <a:gd name="T155" fmla="*/ 3049 h 2520"/>
                              <a:gd name="T156" fmla="+- 0 9077 3681"/>
                              <a:gd name="T157" fmla="*/ T156 w 6120"/>
                              <a:gd name="T158" fmla="+- 0 3056 576"/>
                              <a:gd name="T159" fmla="*/ 3056 h 2520"/>
                              <a:gd name="T160" fmla="+- 0 9227 3681"/>
                              <a:gd name="T161" fmla="*/ T160 w 6120"/>
                              <a:gd name="T162" fmla="+- 0 3063 576"/>
                              <a:gd name="T163" fmla="*/ 3063 h 2520"/>
                              <a:gd name="T164" fmla="+- 0 9367 3681"/>
                              <a:gd name="T165" fmla="*/ T164 w 6120"/>
                              <a:gd name="T166" fmla="+- 0 3069 576"/>
                              <a:gd name="T167" fmla="*/ 3069 h 2520"/>
                              <a:gd name="T168" fmla="+- 0 9495 3681"/>
                              <a:gd name="T169" fmla="*/ T168 w 6120"/>
                              <a:gd name="T170" fmla="+- 0 3076 576"/>
                              <a:gd name="T171" fmla="*/ 3076 h 2520"/>
                              <a:gd name="T172" fmla="+- 0 9714 3681"/>
                              <a:gd name="T173" fmla="*/ T172 w 6120"/>
                              <a:gd name="T174" fmla="+- 0 3089 576"/>
                              <a:gd name="T175" fmla="*/ 3089 h 2520"/>
                              <a:gd name="T176" fmla="+- 0 9801 3681"/>
                              <a:gd name="T177" fmla="*/ T176 w 6120"/>
                              <a:gd name="T178" fmla="+- 0 3096 576"/>
                              <a:gd name="T179" fmla="*/ 3096 h 2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6120" h="2520">
                                <a:moveTo>
                                  <a:pt x="0" y="0"/>
                                </a:moveTo>
                                <a:lnTo>
                                  <a:pt x="4" y="62"/>
                                </a:lnTo>
                                <a:lnTo>
                                  <a:pt x="8" y="125"/>
                                </a:lnTo>
                                <a:lnTo>
                                  <a:pt x="14" y="188"/>
                                </a:lnTo>
                                <a:lnTo>
                                  <a:pt x="23" y="252"/>
                                </a:lnTo>
                                <a:lnTo>
                                  <a:pt x="35" y="317"/>
                                </a:lnTo>
                                <a:lnTo>
                                  <a:pt x="52" y="383"/>
                                </a:lnTo>
                                <a:lnTo>
                                  <a:pt x="73" y="450"/>
                                </a:lnTo>
                                <a:lnTo>
                                  <a:pt x="101" y="519"/>
                                </a:lnTo>
                                <a:lnTo>
                                  <a:pt x="136" y="591"/>
                                </a:lnTo>
                                <a:lnTo>
                                  <a:pt x="178" y="664"/>
                                </a:lnTo>
                                <a:lnTo>
                                  <a:pt x="229" y="740"/>
                                </a:lnTo>
                                <a:lnTo>
                                  <a:pt x="289" y="819"/>
                                </a:lnTo>
                                <a:lnTo>
                                  <a:pt x="360" y="900"/>
                                </a:lnTo>
                                <a:lnTo>
                                  <a:pt x="397" y="941"/>
                                </a:lnTo>
                                <a:lnTo>
                                  <a:pt x="434" y="984"/>
                                </a:lnTo>
                                <a:lnTo>
                                  <a:pt x="471" y="1029"/>
                                </a:lnTo>
                                <a:lnTo>
                                  <a:pt x="509" y="1076"/>
                                </a:lnTo>
                                <a:lnTo>
                                  <a:pt x="547" y="1124"/>
                                </a:lnTo>
                                <a:lnTo>
                                  <a:pt x="587" y="1173"/>
                                </a:lnTo>
                                <a:lnTo>
                                  <a:pt x="628" y="1223"/>
                                </a:lnTo>
                                <a:lnTo>
                                  <a:pt x="670" y="1275"/>
                                </a:lnTo>
                                <a:lnTo>
                                  <a:pt x="713" y="1327"/>
                                </a:lnTo>
                                <a:lnTo>
                                  <a:pt x="759" y="1379"/>
                                </a:lnTo>
                                <a:lnTo>
                                  <a:pt x="806" y="1432"/>
                                </a:lnTo>
                                <a:lnTo>
                                  <a:pt x="855" y="1485"/>
                                </a:lnTo>
                                <a:lnTo>
                                  <a:pt x="907" y="1537"/>
                                </a:lnTo>
                                <a:lnTo>
                                  <a:pt x="961" y="1590"/>
                                </a:lnTo>
                                <a:lnTo>
                                  <a:pt x="1018" y="1642"/>
                                </a:lnTo>
                                <a:lnTo>
                                  <a:pt x="1078" y="1693"/>
                                </a:lnTo>
                                <a:lnTo>
                                  <a:pt x="1141" y="1744"/>
                                </a:lnTo>
                                <a:lnTo>
                                  <a:pt x="1207" y="1793"/>
                                </a:lnTo>
                                <a:lnTo>
                                  <a:pt x="1276" y="1842"/>
                                </a:lnTo>
                                <a:lnTo>
                                  <a:pt x="1349" y="1888"/>
                                </a:lnTo>
                                <a:lnTo>
                                  <a:pt x="1426" y="1934"/>
                                </a:lnTo>
                                <a:lnTo>
                                  <a:pt x="1507" y="1977"/>
                                </a:lnTo>
                                <a:lnTo>
                                  <a:pt x="1593" y="2018"/>
                                </a:lnTo>
                                <a:lnTo>
                                  <a:pt x="1682" y="2058"/>
                                </a:lnTo>
                                <a:lnTo>
                                  <a:pt x="1777" y="2094"/>
                                </a:lnTo>
                                <a:lnTo>
                                  <a:pt x="1876" y="2129"/>
                                </a:lnTo>
                                <a:lnTo>
                                  <a:pt x="1980" y="2160"/>
                                </a:lnTo>
                                <a:lnTo>
                                  <a:pt x="2097" y="2190"/>
                                </a:lnTo>
                                <a:lnTo>
                                  <a:pt x="2161" y="2204"/>
                                </a:lnTo>
                                <a:lnTo>
                                  <a:pt x="2227" y="2218"/>
                                </a:lnTo>
                                <a:lnTo>
                                  <a:pt x="2296" y="2231"/>
                                </a:lnTo>
                                <a:lnTo>
                                  <a:pt x="2368" y="2244"/>
                                </a:lnTo>
                                <a:lnTo>
                                  <a:pt x="2443" y="2257"/>
                                </a:lnTo>
                                <a:lnTo>
                                  <a:pt x="2520" y="2269"/>
                                </a:lnTo>
                                <a:lnTo>
                                  <a:pt x="2599" y="2280"/>
                                </a:lnTo>
                                <a:lnTo>
                                  <a:pt x="2680" y="2291"/>
                                </a:lnTo>
                                <a:lnTo>
                                  <a:pt x="2763" y="2302"/>
                                </a:lnTo>
                                <a:lnTo>
                                  <a:pt x="2848" y="2312"/>
                                </a:lnTo>
                                <a:lnTo>
                                  <a:pt x="2935" y="2322"/>
                                </a:lnTo>
                                <a:lnTo>
                                  <a:pt x="3023" y="2331"/>
                                </a:lnTo>
                                <a:lnTo>
                                  <a:pt x="3113" y="2340"/>
                                </a:lnTo>
                                <a:lnTo>
                                  <a:pt x="3204" y="2349"/>
                                </a:lnTo>
                                <a:lnTo>
                                  <a:pt x="3296" y="2357"/>
                                </a:lnTo>
                                <a:lnTo>
                                  <a:pt x="3389" y="2365"/>
                                </a:lnTo>
                                <a:lnTo>
                                  <a:pt x="3483" y="2373"/>
                                </a:lnTo>
                                <a:lnTo>
                                  <a:pt x="3577" y="2380"/>
                                </a:lnTo>
                                <a:lnTo>
                                  <a:pt x="3672" y="2388"/>
                                </a:lnTo>
                                <a:lnTo>
                                  <a:pt x="3768" y="2394"/>
                                </a:lnTo>
                                <a:lnTo>
                                  <a:pt x="3864" y="2401"/>
                                </a:lnTo>
                                <a:lnTo>
                                  <a:pt x="3960" y="2407"/>
                                </a:lnTo>
                                <a:lnTo>
                                  <a:pt x="4055" y="2413"/>
                                </a:lnTo>
                                <a:lnTo>
                                  <a:pt x="4151" y="2419"/>
                                </a:lnTo>
                                <a:lnTo>
                                  <a:pt x="4247" y="2424"/>
                                </a:lnTo>
                                <a:lnTo>
                                  <a:pt x="4342" y="2430"/>
                                </a:lnTo>
                                <a:lnTo>
                                  <a:pt x="4436" y="2435"/>
                                </a:lnTo>
                                <a:lnTo>
                                  <a:pt x="4530" y="2440"/>
                                </a:lnTo>
                                <a:lnTo>
                                  <a:pt x="4623" y="2444"/>
                                </a:lnTo>
                                <a:lnTo>
                                  <a:pt x="4714" y="2449"/>
                                </a:lnTo>
                                <a:lnTo>
                                  <a:pt x="4805" y="2453"/>
                                </a:lnTo>
                                <a:lnTo>
                                  <a:pt x="4895" y="2457"/>
                                </a:lnTo>
                                <a:lnTo>
                                  <a:pt x="4982" y="2461"/>
                                </a:lnTo>
                                <a:lnTo>
                                  <a:pt x="5069" y="2465"/>
                                </a:lnTo>
                                <a:lnTo>
                                  <a:pt x="5153" y="2469"/>
                                </a:lnTo>
                                <a:lnTo>
                                  <a:pt x="5236" y="2473"/>
                                </a:lnTo>
                                <a:lnTo>
                                  <a:pt x="5317" y="2476"/>
                                </a:lnTo>
                                <a:lnTo>
                                  <a:pt x="5396" y="2480"/>
                                </a:lnTo>
                                <a:lnTo>
                                  <a:pt x="5472" y="2483"/>
                                </a:lnTo>
                                <a:lnTo>
                                  <a:pt x="5546" y="2487"/>
                                </a:lnTo>
                                <a:lnTo>
                                  <a:pt x="5617" y="2490"/>
                                </a:lnTo>
                                <a:lnTo>
                                  <a:pt x="5686" y="2493"/>
                                </a:lnTo>
                                <a:lnTo>
                                  <a:pt x="5752" y="2497"/>
                                </a:lnTo>
                                <a:lnTo>
                                  <a:pt x="5814" y="2500"/>
                                </a:lnTo>
                                <a:lnTo>
                                  <a:pt x="5930" y="2507"/>
                                </a:lnTo>
                                <a:lnTo>
                                  <a:pt x="6033" y="2513"/>
                                </a:lnTo>
                                <a:lnTo>
                                  <a:pt x="6078" y="2517"/>
                                </a:lnTo>
                                <a:lnTo>
                                  <a:pt x="6120" y="25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7583952" name="Line 376"/>
                        <wps:cNvCnPr>
                          <a:cxnSpLocks noChangeShapeType="1"/>
                        </wps:cNvCnPr>
                        <wps:spPr bwMode="auto">
                          <a:xfrm>
                            <a:off x="3501" y="3293"/>
                            <a:ext cx="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8101345" name="Rectangle 377"/>
                        <wps:cNvSpPr>
                          <a:spLocks noChangeArrowheads="1"/>
                        </wps:cNvSpPr>
                        <wps:spPr bwMode="auto">
                          <a:xfrm>
                            <a:off x="3321" y="2252"/>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8895993" name="Text Box 378"/>
                        <wps:cNvSpPr txBox="1">
                          <a:spLocks noChangeArrowheads="1"/>
                        </wps:cNvSpPr>
                        <wps:spPr bwMode="auto">
                          <a:xfrm>
                            <a:off x="7607" y="2007"/>
                            <a:ext cx="14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83A56" w14:textId="77777777" w:rsidR="0016655E" w:rsidRDefault="0016655E" w:rsidP="0016655E">
                              <w:pPr>
                                <w:spacing w:line="221" w:lineRule="exact"/>
                                <w:rPr>
                                  <w:rFonts w:ascii="Calibri" w:hAnsi="Calibri"/>
                                </w:rPr>
                              </w:pPr>
                              <w:r>
                                <w:rPr>
                                  <w:rFonts w:ascii="Calibri" w:hAnsi="Calibri"/>
                                </w:rPr>
                                <w:t>д</w:t>
                              </w:r>
                            </w:p>
                          </w:txbxContent>
                        </wps:txbx>
                        <wps:bodyPr rot="0" vert="horz" wrap="square" lIns="0" tIns="0" rIns="0" bIns="0" anchor="t" anchorCtr="0" upright="1">
                          <a:noAutofit/>
                        </wps:bodyPr>
                      </wps:wsp>
                      <wps:wsp>
                        <wps:cNvPr id="665756234" name="Text Box 379"/>
                        <wps:cNvSpPr txBox="1">
                          <a:spLocks noChangeArrowheads="1"/>
                        </wps:cNvSpPr>
                        <wps:spPr bwMode="auto">
                          <a:xfrm>
                            <a:off x="3466" y="2367"/>
                            <a:ext cx="1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2E15D" w14:textId="77777777" w:rsidR="0016655E" w:rsidRDefault="0016655E" w:rsidP="0016655E">
                              <w:pPr>
                                <w:spacing w:line="221" w:lineRule="exact"/>
                                <w:rPr>
                                  <w:rFonts w:ascii="Calibri" w:hAnsi="Calibri"/>
                                </w:rPr>
                              </w:pPr>
                              <w:r>
                                <w:rPr>
                                  <w:rFonts w:ascii="Calibri" w:hAnsi="Calibri"/>
                                </w:rPr>
                                <w:t>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F1D276" id="Группа 119" o:spid="_x0000_s1110" style="position:absolute;margin-left:137.05pt;margin-top:10.8pt;width:399pt;height:191.95pt;z-index:251705344;mso-wrap-distance-left:0;mso-wrap-distance-right:0;mso-position-horizontal-relative:page;mso-position-vertical-relative:text" coordorigin="2741,216" coordsize="7980,3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">
                <v:shape id="AutoShape 373" o:spid="_x0000_s1111" style="position:absolute;left:2741;top:216;width:120;height:3790;visibility:visible;mso-wrap-style:square;v-text-anchor:top" coordsize="120,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" path="m66,90r-12,l50,94r,3692l54,3790r12,l70,3786,70,94,66,90xm60,l,120r50,l50,94r4,-4l105,90,60,xm105,90r-39,l70,94r,26l120,120,105,90xe" fillcolor="black" stroked="f">
                  <v:path arrowok="t" o:connecttype="custom" o:connectlocs="66,306;54,306;50,310;50,4002;54,4006;66,4006;70,4002;70,310;66,306;60,216;0,336;50,336;50,310;54,306;105,306;60,216;105,306;66,306;70,310;70,336;120,336;105,306" o:connectangles="0,0,0,0,0,0,0,0,0,0,0,0,0,0,0,0,0,0,0,0,0,0"/>
                </v:shape>
                <v:shape id="AutoShape 374" o:spid="_x0000_s1112" style="position:absolute;left:2791;top:3935;width:7930;height:120;visibility:visible;mso-wrap-style:square;v-text-anchor:top" coordsize="793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" path="m7810,r,120l7910,70r-74,l7840,66r,-12l7836,50r74,l7810,xm7810,50l4,50,,54,,66r4,4l7810,70r,-20xm7910,50r-74,l7840,54r,12l7836,70r74,l7930,60,7910,50xe" fillcolor="black" stroked="f">
                  <v:path arrowok="t" o:connecttype="custom" o:connectlocs="7810,3935;7810,4055;7910,4005;7836,4005;7840,4001;7840,3989;7836,3985;7910,3985;7810,3935;7810,3985;4,3985;0,3989;0,4001;4,4005;7810,4005;7810,3985;7910,3985;7836,3985;7840,3989;7840,4001;7836,4005;7910,4005;7930,3995;7910,3985" o:connectangles="0,0,0,0,0,0,0,0,0,0,0,0,0,0,0,0,0,0,0,0,0,0,0,0"/>
                </v:shape>
                <v:shape id="Freeform 375" o:spid="_x0000_s1113" style="position:absolute;left:3681;top:576;width:6120;height:2520;visibility:visible;mso-wrap-style:square;v-text-anchor:top" coordsize="61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" path="m,l4,62r4,63l14,188r9,64l35,317r17,66l73,450r28,69l136,591r42,73l229,740r60,79l360,900r37,41l434,984r37,45l509,1076r38,48l587,1173r41,50l670,1275r43,52l759,1379r47,53l855,1485r52,52l961,1590r57,52l1078,1693r63,51l1207,1793r69,49l1349,1888r77,46l1507,1977r86,41l1682,2058r95,36l1876,2129r104,31l2097,2190r64,14l2227,2218r69,13l2368,2244r75,13l2520,2269r79,11l2680,2291r83,11l2848,2312r87,10l3023,2331r90,9l3204,2349r92,8l3389,2365r94,8l3577,2380r95,8l3768,2394r96,7l3960,2407r95,6l4151,2419r96,5l4342,2430r94,5l4530,2440r93,4l4714,2449r91,4l4895,2457r87,4l5069,2465r84,4l5236,2473r81,3l5396,2480r76,3l5546,2487r71,3l5686,2493r66,4l5814,2500r116,7l6033,2513r45,4l6120,2520e" filled="f">
                  <v:path arrowok="t" o:connecttype="custom" o:connectlocs="4,638;14,764;35,893;73,1026;136,1167;229,1316;360,1476;434,1560;509,1652;587,1749;670,1851;759,1955;855,2061;961,2166;1078,2269;1207,2369;1349,2464;1507,2553;1682,2634;1876,2705;2097,2766;2227,2794;2368,2820;2520,2845;2680,2867;2848,2888;3023,2907;3204,2925;3389,2941;3577,2956;3768,2970;3960,2983;4151,2995;4342,3006;4530,3016;4714,3025;4895,3033;5069,3041;5236,3049;5396,3056;5546,3063;5686,3069;5814,3076;6033,3089;6120,3096" o:connectangles="0,0,0,0,0,0,0,0,0,0,0,0,0,0,0,0,0,0,0,0,0,0,0,0,0,0,0,0,0,0,0,0,0,0,0,0,0,0,0,0,0,0,0,0,0"/>
                </v:shape>
                <v:line id="Line 376" o:spid="_x0000_s1114" style="position:absolute;visibility:visible;mso-wrap-style:square" from="3501,3293" to="9981,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"/>
                <v:rect id="Rectangle 377" o:spid="_x0000_s1115" style="position:absolute;left:3321;top:2252;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" stroked="f"/>
                <v:shape id="Text Box 378" o:spid="_x0000_s1116" type="#_x0000_t202" style="position:absolute;left:7607;top:2007;width:14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" filled="f" stroked="f">
                  <v:textbox inset="0,0,0,0">
                    <w:txbxContent>
                      <w:p w14:paraId="48C83A56" w14:textId="77777777" w:rsidR="0016655E" w:rsidRDefault="0016655E" w:rsidP="0016655E">
                        <w:pPr>
                          <w:spacing w:line="221" w:lineRule="exact"/>
                          <w:rPr>
                            <w:rFonts w:ascii="Calibri" w:hAnsi="Calibri"/>
                          </w:rPr>
                        </w:pPr>
                        <w:r>
                          <w:rPr>
                            <w:rFonts w:ascii="Calibri" w:hAnsi="Calibri"/>
                          </w:rPr>
                          <w:t>д</w:t>
                        </w:r>
                      </w:p>
                    </w:txbxContent>
                  </v:textbox>
                </v:shape>
                <v:shape id="Text Box 379" o:spid="_x0000_s1117" type="#_x0000_t202" style="position:absolute;left:3466;top:2367;width:1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" filled="f" stroked="f">
                  <v:textbox inset="0,0,0,0">
                    <w:txbxContent>
                      <w:p w14:paraId="4472E15D" w14:textId="77777777" w:rsidR="0016655E" w:rsidRDefault="0016655E" w:rsidP="0016655E">
                        <w:pPr>
                          <w:spacing w:line="221" w:lineRule="exact"/>
                          <w:rPr>
                            <w:rFonts w:ascii="Calibri" w:hAnsi="Calibri"/>
                          </w:rPr>
                        </w:pPr>
                        <w:r>
                          <w:rPr>
                            <w:rFonts w:ascii="Calibri" w:hAnsi="Calibri"/>
                          </w:rPr>
                          <w:t>е</w:t>
                        </w:r>
                      </w:p>
                    </w:txbxContent>
                  </v:textbox>
                </v:shape>
                <w10:wrap type="topAndBottom" anchorx="page"/>
              </v:group>
            </w:pict>
          </mc:Fallback>
        </mc:AlternateContent>
      </w:r>
    </w:p>
    <w:p w14:paraId="223387F6" w14:textId="77777777" w:rsidR="0016655E" w:rsidRDefault="0016655E" w:rsidP="0016655E">
      <w:pPr>
        <w:pStyle w:val="ac"/>
        <w:spacing w:before="8"/>
        <w:ind w:left="0"/>
        <w:rPr>
          <w:sz w:val="6"/>
        </w:rPr>
      </w:pPr>
    </w:p>
    <w:p w14:paraId="2DF3AD87" w14:textId="603F8732" w:rsidR="0016655E" w:rsidRDefault="0016655E" w:rsidP="0016655E">
      <w:pPr>
        <w:spacing w:before="91" w:line="276" w:lineRule="auto"/>
        <w:ind w:left="6082" w:right="1147" w:hanging="404"/>
      </w:pPr>
      <w:r>
        <w:rPr>
          <w:noProof/>
        </w:rPr>
        <mc:AlternateContent>
          <mc:Choice Requires="wps">
            <w:drawing>
              <wp:anchor distT="0" distB="0" distL="114300" distR="114300" simplePos="0" relativeHeight="251706368" behindDoc="0" locked="0" layoutInCell="1" allowOverlap="1" wp14:anchorId="4A23C5BE" wp14:editId="22CAFC58">
                <wp:simplePos x="0" y="0"/>
                <wp:positionH relativeFrom="page">
                  <wp:posOffset>1165860</wp:posOffset>
                </wp:positionH>
                <wp:positionV relativeFrom="paragraph">
                  <wp:posOffset>-2074545</wp:posOffset>
                </wp:positionV>
                <wp:extent cx="370205" cy="1667510"/>
                <wp:effectExtent l="3810" t="0" r="0" b="1270"/>
                <wp:wrapNone/>
                <wp:docPr id="1557762391" name="Надпись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66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C9863" w14:textId="77777777" w:rsidR="0016655E" w:rsidRDefault="0016655E" w:rsidP="0016655E">
                            <w:pPr>
                              <w:spacing w:before="11" w:line="283" w:lineRule="auto"/>
                              <w:ind w:left="106" w:right="2" w:hanging="87"/>
                            </w:pPr>
                            <w:r>
                              <w:t>Инновационная активность предприятия холдинга,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3C5BE" id="Надпись 118" o:spid="_x0000_s1118" type="#_x0000_t202" style="position:absolute;left:0;text-align:left;margin-left:91.8pt;margin-top:-163.35pt;width:29.15pt;height:131.3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" filled="f" stroked="f">
                <v:textbox style="layout-flow:vertical;mso-layout-flow-alt:bottom-to-top" inset="0,0,0,0">
                  <w:txbxContent>
                    <w:p w14:paraId="063C9863" w14:textId="77777777" w:rsidR="0016655E" w:rsidRDefault="0016655E" w:rsidP="0016655E">
                      <w:pPr>
                        <w:spacing w:before="11" w:line="283" w:lineRule="auto"/>
                        <w:ind w:left="106" w:right="2" w:hanging="87"/>
                      </w:pPr>
                      <w:r>
                        <w:t>Инновационная активность предприятия холдинга, %</w:t>
                      </w:r>
                    </w:p>
                  </w:txbxContent>
                </v:textbox>
                <w10:wrap anchorx="page"/>
              </v:shape>
            </w:pict>
          </mc:Fallback>
        </mc:AlternateContent>
      </w:r>
      <w:r>
        <w:t>Частка витрат на відтворення ІЧ у загальній сумі витрат підприємства холдингу</w:t>
      </w:r>
    </w:p>
    <w:p w14:paraId="7854E09E" w14:textId="77777777" w:rsidR="0016655E" w:rsidRDefault="0016655E" w:rsidP="0016655E">
      <w:pPr>
        <w:pStyle w:val="ac"/>
        <w:ind w:left="0"/>
        <w:rPr>
          <w:sz w:val="20"/>
        </w:rPr>
      </w:pPr>
    </w:p>
    <w:p w14:paraId="6B39FFA9" w14:textId="77777777" w:rsidR="0016655E" w:rsidRDefault="0016655E" w:rsidP="0016655E">
      <w:pPr>
        <w:pStyle w:val="ac"/>
        <w:ind w:left="0"/>
        <w:rPr>
          <w:sz w:val="20"/>
        </w:rPr>
      </w:pPr>
    </w:p>
    <w:p w14:paraId="2B11F6C0" w14:textId="77777777" w:rsidR="0016655E" w:rsidRDefault="0016655E" w:rsidP="0016655E">
      <w:pPr>
        <w:pStyle w:val="ac"/>
        <w:ind w:left="0"/>
        <w:rPr>
          <w:sz w:val="16"/>
        </w:rPr>
      </w:pPr>
    </w:p>
    <w:p w14:paraId="6B33DD11" w14:textId="77777777" w:rsidR="0016655E" w:rsidRDefault="0016655E" w:rsidP="0016655E">
      <w:pPr>
        <w:pStyle w:val="ac"/>
        <w:spacing w:before="89" w:line="360" w:lineRule="auto"/>
        <w:ind w:right="842" w:firstLine="707"/>
        <w:jc w:val="both"/>
      </w:pPr>
      <w:r>
        <w:t>Мал. 2.2.5. Найменш ефективні функції впливу витрат на відтворення інтелектуальної власності та інноваційної активності підприємств холдингу</w:t>
      </w:r>
    </w:p>
    <w:p w14:paraId="3FB4D3A8" w14:textId="77777777" w:rsidR="0016655E" w:rsidRDefault="0016655E" w:rsidP="0016655E">
      <w:pPr>
        <w:pStyle w:val="ac"/>
        <w:spacing w:before="9"/>
        <w:ind w:left="0"/>
        <w:rPr>
          <w:sz w:val="41"/>
        </w:rPr>
      </w:pPr>
    </w:p>
    <w:p w14:paraId="17289EE3" w14:textId="77777777" w:rsidR="0016655E" w:rsidRDefault="0016655E" w:rsidP="0016655E">
      <w:pPr>
        <w:pStyle w:val="ac"/>
        <w:spacing w:before="1" w:line="372" w:lineRule="auto"/>
        <w:ind w:right="842" w:firstLine="707"/>
        <w:jc w:val="both"/>
      </w:pPr>
      <w:r>
        <w:t>Найменш переважною є ситуація, коли в рамках структур холдингу і тим більше холдингової компанії загалом залежність інноваційної активності від витрат на відтворення інтелектуальної соб-</w:t>
      </w:r>
    </w:p>
    <w:p w14:paraId="0C642F8D" w14:textId="77777777" w:rsidR="0016655E" w:rsidRDefault="0016655E" w:rsidP="0016655E">
      <w:pPr>
        <w:spacing w:line="372" w:lineRule="auto"/>
        <w:jc w:val="both"/>
        <w:sectPr w:rsidR="0016655E" w:rsidSect="0016655E">
          <w:pgSz w:w="11910" w:h="16840"/>
          <w:pgMar w:top="1520" w:right="0" w:bottom="960" w:left="860" w:header="0" w:footer="699" w:gutter="0"/>
          <w:cols w:space="720"/>
        </w:sectPr>
      </w:pPr>
    </w:p>
    <w:p w14:paraId="7A80F9D4" w14:textId="77777777" w:rsidR="0016655E" w:rsidRDefault="0016655E" w:rsidP="0016655E">
      <w:pPr>
        <w:pStyle w:val="ac"/>
        <w:spacing w:before="65" w:line="372" w:lineRule="auto"/>
        <w:ind w:right="839"/>
        <w:jc w:val="both"/>
      </w:pPr>
      <w:r>
        <w:lastRenderedPageBreak/>
        <w:t>ності є індиферентною (рис. 2.2.5, е) або навіть спадної (рис. 2.2.5, д). В останньому випадку виходить, що зі зростанням витрат на ІС інноваційна активність знижується. Подібна ситуація може бути у випадку, якщо вкладення здійснюються зовсім не в ті напрямки відтворення інтелектуальної власності, які здатні забезпечити генерування інноваційної активності, або мають місце явні масштабні зловживання у процесі фінансування процесів розвитку ІС тощо. У будь-якому разі, за наявності залежностей подібного роду вся система управління ІВ структури холдингу (та й холдингу в цілому, оскільки керівництво керуючої компанії холдингу також має нести відповідальність за наявність подібних аномалій у рамках підприємств – учасників холдингу, хоча б за неефективний контроль за процесами формування ІВ дочірніх структур) потребує твоєї системи.</w:t>
      </w:r>
    </w:p>
    <w:p w14:paraId="40FD3067" w14:textId="77777777" w:rsidR="0016655E" w:rsidRDefault="0016655E" w:rsidP="0016655E">
      <w:pPr>
        <w:pStyle w:val="ac"/>
        <w:spacing w:before="3" w:line="372" w:lineRule="auto"/>
        <w:ind w:right="842" w:firstLine="707"/>
        <w:jc w:val="both"/>
      </w:pPr>
      <w:r>
        <w:t>Отримані функціональні залежності можуть бути використані для раціоналізації стратегії та системи управління інтелектуальною власністю у рамках окремих структур холдингу.</w:t>
      </w:r>
    </w:p>
    <w:p w14:paraId="4C36B8F5" w14:textId="77777777" w:rsidR="0016655E" w:rsidRDefault="0016655E" w:rsidP="0016655E">
      <w:pPr>
        <w:pStyle w:val="ac"/>
        <w:spacing w:line="372" w:lineRule="auto"/>
        <w:ind w:right="845" w:firstLine="707"/>
        <w:jc w:val="both"/>
      </w:pPr>
      <w:r>
        <w:t>Водночас, як показано на рис. 2.2.1, відповідно до запропонованої методики, залежно від домінуючого виду функцій впливу частки витрат на відтворення ІС на інноваційну активність підприємств холдингу можуть бути обґрунтовані рекомендації щодо вдосконалення стратегії управління інтелектуальною власністю холдингу в цілому, а саме:</w:t>
      </w:r>
    </w:p>
    <w:p w14:paraId="6A626B2A" w14:textId="77777777" w:rsidR="0016655E" w:rsidRDefault="0016655E" w:rsidP="0016655E">
      <w:pPr>
        <w:pStyle w:val="a7"/>
        <w:numPr>
          <w:ilvl w:val="3"/>
          <w:numId w:val="19"/>
        </w:numPr>
        <w:tabs>
          <w:tab w:val="left" w:pos="1867"/>
        </w:tabs>
        <w:spacing w:line="372" w:lineRule="auto"/>
        <w:ind w:right="845" w:firstLine="708"/>
        <w:contextualSpacing w:val="0"/>
        <w:jc w:val="both"/>
        <w:rPr>
          <w:sz w:val="28"/>
        </w:rPr>
      </w:pPr>
      <w:r>
        <w:rPr>
          <w:sz w:val="28"/>
        </w:rPr>
        <w:t xml:space="preserve">У тому випадку, якщо більшість функцій </w:t>
      </w:r>
      <w:r>
        <w:rPr>
          <w:position w:val="10"/>
          <w:sz w:val="14"/>
        </w:rPr>
        <w:t xml:space="preserve">74 </w:t>
      </w:r>
      <w:r>
        <w:rPr>
          <w:sz w:val="28"/>
        </w:rPr>
        <w:t>впливу частки витрат на ІС на інноваційну активність на підприємствах холдингу є прискорено зростаючими, найбільш кращими, то</w:t>
      </w:r>
      <w:r>
        <w:rPr>
          <w:spacing w:val="47"/>
          <w:sz w:val="28"/>
        </w:rPr>
        <w:t xml:space="preserve"> </w:t>
      </w:r>
      <w:r>
        <w:rPr>
          <w:sz w:val="28"/>
        </w:rPr>
        <w:t>існуюча</w:t>
      </w:r>
    </w:p>
    <w:p w14:paraId="5CB61421" w14:textId="769260FE" w:rsidR="0016655E" w:rsidRDefault="0016655E" w:rsidP="0016655E">
      <w:pPr>
        <w:pStyle w:val="ac"/>
        <w:spacing w:before="8"/>
        <w:ind w:left="0"/>
        <w:rPr>
          <w:sz w:val="25"/>
        </w:rPr>
      </w:pPr>
      <w:r>
        <w:rPr>
          <w:noProof/>
        </w:rPr>
        <mc:AlternateContent>
          <mc:Choice Requires="wps">
            <w:drawing>
              <wp:anchor distT="0" distB="0" distL="0" distR="0" simplePos="0" relativeHeight="251707392" behindDoc="0" locked="0" layoutInCell="1" allowOverlap="1" wp14:anchorId="5965F1CC" wp14:editId="243A95D2">
                <wp:simplePos x="0" y="0"/>
                <wp:positionH relativeFrom="page">
                  <wp:posOffset>1080770</wp:posOffset>
                </wp:positionH>
                <wp:positionV relativeFrom="paragraph">
                  <wp:posOffset>217805</wp:posOffset>
                </wp:positionV>
                <wp:extent cx="1828800" cy="0"/>
                <wp:effectExtent l="13970" t="6985" r="5080" b="12065"/>
                <wp:wrapTopAndBottom/>
                <wp:docPr id="225971793"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093C8" id="Прямая соединительная линия 117" o:spid="_x0000_s1026" style="position:absolute;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7.15pt" to="229.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" strokeweight=".72pt">
                <w10:wrap type="topAndBottom" anchorx="page"/>
              </v:line>
            </w:pict>
          </mc:Fallback>
        </mc:AlternateContent>
      </w:r>
    </w:p>
    <w:p w14:paraId="502F2914" w14:textId="77777777" w:rsidR="0016655E" w:rsidRDefault="0016655E" w:rsidP="0016655E">
      <w:pPr>
        <w:spacing w:before="42"/>
        <w:ind w:left="842" w:right="843"/>
        <w:jc w:val="both"/>
        <w:rPr>
          <w:sz w:val="20"/>
        </w:rPr>
      </w:pPr>
    </w:p>
    <w:p w14:paraId="3C47BE1B" w14:textId="77777777" w:rsidR="0016655E" w:rsidRDefault="0016655E" w:rsidP="0016655E">
      <w:pPr>
        <w:jc w:val="both"/>
        <w:rPr>
          <w:sz w:val="20"/>
        </w:rPr>
        <w:sectPr w:rsidR="0016655E" w:rsidSect="0016655E">
          <w:pgSz w:w="11910" w:h="16840"/>
          <w:pgMar w:top="1040" w:right="0" w:bottom="960" w:left="860" w:header="0" w:footer="699" w:gutter="0"/>
          <w:cols w:space="720"/>
        </w:sectPr>
      </w:pPr>
    </w:p>
    <w:p w14:paraId="2754E37B" w14:textId="77777777" w:rsidR="0016655E" w:rsidRDefault="0016655E" w:rsidP="0016655E">
      <w:pPr>
        <w:pStyle w:val="ac"/>
        <w:spacing w:before="65" w:line="372" w:lineRule="auto"/>
        <w:ind w:right="839"/>
        <w:jc w:val="both"/>
      </w:pPr>
      <w:r>
        <w:lastRenderedPageBreak/>
        <w:t xml:space="preserve">стратегія управління інтелектуальною власністю холдингу в цілому не потребує суттєвого коригування. Доцільною є її “точена” адаптація відповідно до тенденцій зміни довкілля, поява нових підходів до формування </w:t>
      </w:r>
      <w:r>
        <w:rPr>
          <w:spacing w:val="1"/>
        </w:rPr>
        <w:t xml:space="preserve">ІВ </w:t>
      </w:r>
      <w:r>
        <w:t xml:space="preserve">(нового, більш продуктивного програмного забезпечення, нових видів НМА, нових програм навчання персоналу, які дійсно істотно позитивно впливають на рівень його продуктивності тощо). Крім того, принципове значення має бенчмркінг – переймання передового досвіду тих структур холдингу, для яких </w:t>
      </w:r>
      <w:r>
        <w:rPr>
          <w:spacing w:val="2"/>
        </w:rPr>
        <w:t xml:space="preserve">характерні </w:t>
      </w:r>
      <w:r>
        <w:t>найефективніші функції впливу витрат на ІС на інноваційну активність, поширення їхнього досвіду у сфері управління окремими елементами інтелектуальної власності на холдинг у цілому .</w:t>
      </w:r>
    </w:p>
    <w:p w14:paraId="7EA7BF12" w14:textId="77777777" w:rsidR="0016655E" w:rsidRDefault="0016655E" w:rsidP="0016655E">
      <w:pPr>
        <w:pStyle w:val="a7"/>
        <w:numPr>
          <w:ilvl w:val="3"/>
          <w:numId w:val="19"/>
        </w:numPr>
        <w:tabs>
          <w:tab w:val="left" w:pos="1857"/>
        </w:tabs>
        <w:spacing w:before="2" w:line="372" w:lineRule="auto"/>
        <w:ind w:right="839" w:firstLine="708"/>
        <w:contextualSpacing w:val="0"/>
        <w:jc w:val="both"/>
        <w:rPr>
          <w:sz w:val="28"/>
        </w:rPr>
      </w:pPr>
      <w:r>
        <w:rPr>
          <w:sz w:val="28"/>
        </w:rPr>
        <w:t xml:space="preserve">У тому випадку, якщо більшість функцій є уповільненими, необхідний, на нашу думку, насамперед аналіз причин такого роду не цілком задовільної залежності, відсутності позитивного маржинального ефекту впливу витрат на відтворення ІС на динаміку інноваційної активності. Доцільним є комплексний аудит витрат на формування інтелектуальної власності структур холдингу з метою виявлення резервів їх оптимізації. Крім того, в даному випадку необхідне формування деяких загальних для холдингу систем і структур управління ІВ (наприклад, загального для холдингу фонду розвитку ІВ, корпоративного університету в рамках великого холдингу, єдиної </w:t>
      </w:r>
      <w:r>
        <w:rPr>
          <w:spacing w:val="1"/>
          <w:sz w:val="28"/>
        </w:rPr>
        <w:t xml:space="preserve">інформаційно </w:t>
      </w:r>
      <w:r>
        <w:rPr>
          <w:sz w:val="28"/>
        </w:rPr>
        <w:t>-комунікаційної системи тощо), якими могли б скористатися всі структури холдингу, що дозволило б знизити</w:t>
      </w:r>
      <w:r>
        <w:rPr>
          <w:spacing w:val="-4"/>
          <w:sz w:val="28"/>
        </w:rPr>
        <w:t xml:space="preserve"> </w:t>
      </w:r>
      <w:r>
        <w:rPr>
          <w:sz w:val="28"/>
        </w:rPr>
        <w:t>ІС.</w:t>
      </w:r>
    </w:p>
    <w:p w14:paraId="045A0A22" w14:textId="77777777" w:rsidR="0016655E" w:rsidRDefault="0016655E" w:rsidP="0016655E">
      <w:pPr>
        <w:pStyle w:val="a7"/>
        <w:numPr>
          <w:ilvl w:val="3"/>
          <w:numId w:val="19"/>
        </w:numPr>
        <w:tabs>
          <w:tab w:val="left" w:pos="1845"/>
        </w:tabs>
        <w:spacing w:before="1" w:line="372" w:lineRule="auto"/>
        <w:ind w:right="842" w:firstLine="708"/>
        <w:contextualSpacing w:val="0"/>
        <w:jc w:val="both"/>
        <w:rPr>
          <w:sz w:val="28"/>
        </w:rPr>
      </w:pPr>
      <w:r>
        <w:rPr>
          <w:sz w:val="28"/>
        </w:rPr>
        <w:t>У тому випадку, якщо більшість функцій впливу витрат на відтворення ІС на інноваційну активність у рамках структур холдингу мають найменш переважний вигляд, тобто є меншими або індиферентними, доцільна принципова модернізація</w:t>
      </w:r>
      <w:r>
        <w:rPr>
          <w:spacing w:val="45"/>
          <w:sz w:val="28"/>
        </w:rPr>
        <w:t xml:space="preserve"> </w:t>
      </w:r>
      <w:r>
        <w:rPr>
          <w:sz w:val="28"/>
        </w:rPr>
        <w:t>стратегії</w:t>
      </w:r>
    </w:p>
    <w:p w14:paraId="0D435FBF" w14:textId="77777777" w:rsidR="0016655E" w:rsidRDefault="0016655E" w:rsidP="0016655E">
      <w:pPr>
        <w:spacing w:line="372" w:lineRule="auto"/>
        <w:jc w:val="both"/>
        <w:rPr>
          <w:sz w:val="28"/>
        </w:rPr>
        <w:sectPr w:rsidR="0016655E" w:rsidSect="0016655E">
          <w:pgSz w:w="11910" w:h="16840"/>
          <w:pgMar w:top="1040" w:right="0" w:bottom="960" w:left="860" w:header="0" w:footer="699" w:gutter="0"/>
          <w:cols w:space="720"/>
        </w:sectPr>
      </w:pPr>
    </w:p>
    <w:p w14:paraId="6CBCC800" w14:textId="77777777" w:rsidR="0016655E" w:rsidRDefault="0016655E" w:rsidP="0016655E">
      <w:pPr>
        <w:pStyle w:val="ac"/>
        <w:spacing w:before="65" w:line="372" w:lineRule="auto"/>
        <w:ind w:right="840"/>
        <w:jc w:val="both"/>
      </w:pPr>
      <w:r>
        <w:lastRenderedPageBreak/>
        <w:t>управління ІВ холдингу в цілому. Насамперед необхідні кадрові рішення – суттєва або навіть повна зміна кола осіб, відповідальних за формування системи та фінансування витрат на розвиток інтелектуальної власності. Необхідне підвищення рівня прозорості системи управління ІС холдингу, можливості її контролю як з боку вищого керівництва, так і з боку акціонерів холдингу. Доцільним є перегляд напрямів вкладення коштів у відтворення інтелектуальної власності з метою акцентування на тих його елементах, які найбільшою мірою сприяють збільшенню рівня інноваційної активності .</w:t>
      </w:r>
    </w:p>
    <w:p w14:paraId="215188E2" w14:textId="77777777" w:rsidR="0016655E" w:rsidRDefault="0016655E" w:rsidP="0016655E">
      <w:pPr>
        <w:pStyle w:val="a7"/>
        <w:numPr>
          <w:ilvl w:val="3"/>
          <w:numId w:val="19"/>
        </w:numPr>
        <w:tabs>
          <w:tab w:val="left" w:pos="1843"/>
        </w:tabs>
        <w:spacing w:before="2" w:line="372" w:lineRule="auto"/>
        <w:ind w:right="839" w:firstLine="708"/>
        <w:contextualSpacing w:val="0"/>
        <w:jc w:val="both"/>
        <w:rPr>
          <w:sz w:val="28"/>
        </w:rPr>
      </w:pPr>
      <w:r>
        <w:rPr>
          <w:sz w:val="28"/>
        </w:rPr>
        <w:t>Нарешті, якщо в рамках компаній, що входять до холдингу, має місце істотна диференціація функцій впливу витрат на відтворення ІВ на рівень інноваційної активності, отже, загальна стратегія управління ІВ холдингу в даному випадку або відсутня, або є суто формальною, недієздатною. Зрозуміло, нереальною є ситуація , коли у всіх структурах холдингу, що належать до різних видів економічної діяльності, що мають різні масштаби, фінансові та організаційні можливості, вплив витрат на відтворення інтелектуальної власності на інноваційну активність здійснюється однаково</w:t>
      </w:r>
      <w:r>
        <w:rPr>
          <w:spacing w:val="-1"/>
          <w:sz w:val="28"/>
        </w:rPr>
        <w:t xml:space="preserve"> </w:t>
      </w:r>
      <w:r>
        <w:rPr>
          <w:sz w:val="28"/>
        </w:rPr>
        <w:t>ефективно.</w:t>
      </w:r>
    </w:p>
    <w:p w14:paraId="4FFD1AB2" w14:textId="77777777" w:rsidR="0016655E" w:rsidRDefault="0016655E" w:rsidP="0016655E">
      <w:pPr>
        <w:pStyle w:val="ac"/>
        <w:spacing w:line="372" w:lineRule="auto"/>
        <w:ind w:right="839" w:firstLine="707"/>
        <w:jc w:val="both"/>
      </w:pPr>
      <w:r>
        <w:t xml:space="preserve">Разом з тим, суттєва диференціація особливостей впливу ІС на інноваційну активність у рамках одного холдингу, наявність явних лідерів та аутсайдерів у даній галузі, на нашу думку, у довгостроковій перспективі перешкоджає ефективному розвитку холдингової структури загалом. Справді, подібна диференціація ускладнює процеси трансферту інноваційних ідей та технологій між підприємствами, </w:t>
      </w:r>
      <w:r>
        <w:rPr>
          <w:spacing w:val="1"/>
        </w:rPr>
        <w:t xml:space="preserve">що входять </w:t>
      </w:r>
      <w:r>
        <w:t>до холдингу, вкрай обмежує можливості обміну кадрами та реалізації спільних освітніх програм, нарешті потребує різних форматів.</w:t>
      </w:r>
      <w:r>
        <w:rPr>
          <w:spacing w:val="37"/>
        </w:rPr>
        <w:t xml:space="preserve"> </w:t>
      </w:r>
      <w:r>
        <w:t>і</w:t>
      </w:r>
      <w:r>
        <w:rPr>
          <w:spacing w:val="36"/>
        </w:rPr>
        <w:t xml:space="preserve"> </w:t>
      </w:r>
      <w:r>
        <w:t>деталізації</w:t>
      </w:r>
      <w:r>
        <w:rPr>
          <w:spacing w:val="38"/>
        </w:rPr>
        <w:t xml:space="preserve"> </w:t>
      </w:r>
      <w:r>
        <w:t>управлінських</w:t>
      </w:r>
      <w:r>
        <w:rPr>
          <w:spacing w:val="36"/>
        </w:rPr>
        <w:t xml:space="preserve"> </w:t>
      </w:r>
      <w:r>
        <w:t>рішень</w:t>
      </w:r>
      <w:r>
        <w:rPr>
          <w:spacing w:val="38"/>
        </w:rPr>
        <w:t xml:space="preserve"> </w:t>
      </w:r>
      <w:r>
        <w:t>в</w:t>
      </w:r>
      <w:r>
        <w:rPr>
          <w:spacing w:val="37"/>
        </w:rPr>
        <w:t xml:space="preserve"> </w:t>
      </w:r>
      <w:r>
        <w:t>силу</w:t>
      </w:r>
      <w:r>
        <w:rPr>
          <w:spacing w:val="36"/>
        </w:rPr>
        <w:t xml:space="preserve"> </w:t>
      </w:r>
      <w:r>
        <w:t>того,</w:t>
      </w:r>
      <w:r>
        <w:rPr>
          <w:spacing w:val="35"/>
        </w:rPr>
        <w:t xml:space="preserve"> </w:t>
      </w:r>
      <w:r>
        <w:t>що</w:t>
      </w:r>
      <w:r>
        <w:rPr>
          <w:spacing w:val="36"/>
        </w:rPr>
        <w:t xml:space="preserve"> </w:t>
      </w:r>
      <w:r>
        <w:t>руко-</w:t>
      </w:r>
    </w:p>
    <w:p w14:paraId="3BF5FB47" w14:textId="77777777" w:rsidR="0016655E" w:rsidRDefault="0016655E" w:rsidP="0016655E">
      <w:pPr>
        <w:spacing w:line="372" w:lineRule="auto"/>
        <w:jc w:val="both"/>
        <w:sectPr w:rsidR="0016655E" w:rsidSect="0016655E">
          <w:pgSz w:w="11910" w:h="16840"/>
          <w:pgMar w:top="1040" w:right="0" w:bottom="960" w:left="860" w:header="0" w:footer="699" w:gutter="0"/>
          <w:cols w:space="720"/>
        </w:sectPr>
      </w:pPr>
    </w:p>
    <w:p w14:paraId="66B599BF" w14:textId="77777777" w:rsidR="0016655E" w:rsidRDefault="0016655E" w:rsidP="0016655E">
      <w:pPr>
        <w:pStyle w:val="ac"/>
        <w:spacing w:before="65" w:line="372" w:lineRule="auto"/>
      </w:pPr>
      <w:r>
        <w:lastRenderedPageBreak/>
        <w:t>ство і фахівці різних структур холдингу будуть мати різні інтелектуальні можливості з їх сприйняття.</w:t>
      </w:r>
    </w:p>
    <w:p w14:paraId="5FD8351D" w14:textId="77777777" w:rsidR="0016655E" w:rsidRDefault="0016655E" w:rsidP="0016655E">
      <w:pPr>
        <w:pStyle w:val="ac"/>
        <w:spacing w:line="372" w:lineRule="auto"/>
        <w:ind w:right="842" w:firstLine="707"/>
        <w:jc w:val="both"/>
      </w:pPr>
      <w:r>
        <w:t>У даному випадку доцільно формування єдиної стратегії та відповідної їй системи управління ІВ холдингу відповідно до загальної послідовності та принципів, представлених у п.2.1. дисертаційного дослідження. Вочевидь, у разі також важливу роль грає внутрихолдинговый бенчмаркинг досвіду тих структур, у межах яких виявлено найкращі функції впливу витрат за ІС на інноваційну активність.</w:t>
      </w:r>
    </w:p>
    <w:p w14:paraId="047A75A0" w14:textId="77777777" w:rsidR="0016655E" w:rsidRDefault="0016655E" w:rsidP="0016655E">
      <w:pPr>
        <w:pStyle w:val="ac"/>
        <w:ind w:left="0"/>
        <w:rPr>
          <w:sz w:val="44"/>
        </w:rPr>
      </w:pPr>
    </w:p>
    <w:p w14:paraId="68FF37AA" w14:textId="7865D9B9" w:rsidR="0016655E" w:rsidRDefault="0016655E" w:rsidP="0016655E">
      <w:pPr>
        <w:pStyle w:val="a7"/>
        <w:numPr>
          <w:ilvl w:val="1"/>
          <w:numId w:val="18"/>
        </w:numPr>
        <w:tabs>
          <w:tab w:val="left" w:pos="2066"/>
        </w:tabs>
        <w:spacing w:line="372" w:lineRule="auto"/>
        <w:ind w:right="844" w:firstLine="708"/>
        <w:contextualSpacing w:val="0"/>
        <w:jc w:val="both"/>
        <w:rPr>
          <w:b/>
          <w:sz w:val="28"/>
        </w:rPr>
      </w:pPr>
      <w:r>
        <w:rPr>
          <w:b/>
          <w:sz w:val="28"/>
        </w:rPr>
        <w:t>Апробація розробленої методики коригування стратегії формування інтелектуальної власності холдингу (</w:t>
      </w:r>
      <w:r w:rsidR="00E67002">
        <w:rPr>
          <w:b/>
          <w:sz w:val="28"/>
          <w:lang w:val="uk-UA"/>
        </w:rPr>
        <w:t>ТОВ</w:t>
      </w:r>
      <w:r>
        <w:rPr>
          <w:b/>
          <w:sz w:val="28"/>
        </w:rPr>
        <w:t xml:space="preserve"> “Ак</w:t>
      </w:r>
      <w:r>
        <w:rPr>
          <w:b/>
          <w:spacing w:val="-2"/>
          <w:sz w:val="28"/>
        </w:rPr>
        <w:t xml:space="preserve"> </w:t>
      </w:r>
      <w:r>
        <w:rPr>
          <w:b/>
          <w:sz w:val="28"/>
        </w:rPr>
        <w:t>Барс”)</w:t>
      </w:r>
    </w:p>
    <w:p w14:paraId="22076BF9" w14:textId="77777777" w:rsidR="0016655E" w:rsidRDefault="0016655E" w:rsidP="0016655E">
      <w:pPr>
        <w:pStyle w:val="ac"/>
        <w:ind w:left="0"/>
        <w:rPr>
          <w:b/>
          <w:sz w:val="43"/>
        </w:rPr>
      </w:pPr>
    </w:p>
    <w:p w14:paraId="11C5E290" w14:textId="77777777" w:rsidR="0016655E" w:rsidRDefault="0016655E" w:rsidP="0016655E">
      <w:pPr>
        <w:pStyle w:val="ac"/>
        <w:spacing w:line="372" w:lineRule="auto"/>
        <w:ind w:right="840" w:firstLine="707"/>
        <w:jc w:val="both"/>
      </w:pPr>
      <w:r>
        <w:t>Відповідно до запропонованої методики нами здійснено оцінку впливу витрат на відтворення ІВ на інноваційну активність у рамках найбільших промислових та сільськогосподарських структур ХК “Ак Барс” та по холдингу в цілому. Підприємства торгівлі та індустрії розваг , що входять до холдингу, не оцінювалися оскільки в їх рамках інноваційну активність (частку інноваційних послуг у загальному їх обсязі) безпосередньо кількісно оцінити досить проблематично.</w:t>
      </w:r>
    </w:p>
    <w:p w14:paraId="6F915D24" w14:textId="10620E6C" w:rsidR="0016655E" w:rsidRPr="00E67002" w:rsidRDefault="0016655E" w:rsidP="0016655E">
      <w:pPr>
        <w:pStyle w:val="ac"/>
        <w:spacing w:line="372" w:lineRule="auto"/>
        <w:ind w:right="839" w:firstLine="707"/>
        <w:jc w:val="both"/>
        <w:rPr>
          <w:lang w:val="uk-UA"/>
        </w:rPr>
      </w:pPr>
      <w:r>
        <w:t>У вибірку включено підприємства холдингу, що відносяться до різних видів економічної діяльності в промисловості (виробництво побутової хімії, суднобудування, виробництво електричних приладів, лісообробки, виробництво силікатної та інших видів цегли), а також найбільше із сільськогосподарських підприємств холдингу</w:t>
      </w:r>
      <w:r w:rsidR="00E67002">
        <w:rPr>
          <w:lang w:val="uk-UA"/>
        </w:rPr>
        <w:t>.</w:t>
      </w:r>
    </w:p>
    <w:p w14:paraId="36AF1C13" w14:textId="77777777" w:rsidR="0016655E" w:rsidRDefault="0016655E" w:rsidP="0016655E">
      <w:pPr>
        <w:spacing w:line="372" w:lineRule="auto"/>
        <w:jc w:val="both"/>
        <w:sectPr w:rsidR="0016655E" w:rsidSect="0016655E">
          <w:pgSz w:w="11910" w:h="16840"/>
          <w:pgMar w:top="1040" w:right="0" w:bottom="960" w:left="860" w:header="0" w:footer="699" w:gutter="0"/>
          <w:cols w:space="720"/>
        </w:sectPr>
      </w:pPr>
    </w:p>
    <w:p w14:paraId="76D4D140" w14:textId="77777777" w:rsidR="0016655E" w:rsidRDefault="0016655E" w:rsidP="0016655E">
      <w:pPr>
        <w:pStyle w:val="ac"/>
        <w:spacing w:before="67" w:line="362" w:lineRule="auto"/>
        <w:ind w:left="1813" w:right="833" w:firstLine="6752"/>
      </w:pPr>
      <w:r>
        <w:lastRenderedPageBreak/>
        <w:t>Таблиця 2.3.1 Частка витрат на відтворення інтелектуальної власності</w:t>
      </w:r>
    </w:p>
    <w:p w14:paraId="5D6C87F9" w14:textId="0856E522" w:rsidR="0016655E" w:rsidRDefault="0016655E" w:rsidP="0016655E">
      <w:pPr>
        <w:pStyle w:val="ac"/>
        <w:spacing w:line="317" w:lineRule="exact"/>
        <w:ind w:left="2066"/>
        <w:rPr>
          <w:sz w:val="14"/>
        </w:rPr>
      </w:pPr>
      <w:r>
        <w:t xml:space="preserve">загальну структуру витрат структур </w:t>
      </w:r>
      <w:r w:rsidR="00E67002">
        <w:rPr>
          <w:lang w:val="uk-UA"/>
        </w:rPr>
        <w:t>ТОВ</w:t>
      </w:r>
      <w:r>
        <w:t xml:space="preserve"> “Ак Барс”, % </w:t>
      </w:r>
      <w:r>
        <w:rPr>
          <w:position w:val="10"/>
          <w:sz w:val="14"/>
        </w:rPr>
        <w:t>75</w:t>
      </w:r>
    </w:p>
    <w:p w14:paraId="27A941E3" w14:textId="77777777" w:rsidR="0016655E" w:rsidRDefault="0016655E" w:rsidP="0016655E">
      <w:pPr>
        <w:pStyle w:val="ac"/>
        <w:spacing w:before="6" w:after="1"/>
        <w:ind w:left="0"/>
        <w:rPr>
          <w:sz w:val="1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5"/>
        <w:gridCol w:w="893"/>
        <w:gridCol w:w="1500"/>
        <w:gridCol w:w="1380"/>
        <w:gridCol w:w="1012"/>
        <w:gridCol w:w="1197"/>
        <w:gridCol w:w="1194"/>
        <w:gridCol w:w="1197"/>
      </w:tblGrid>
      <w:tr w:rsidR="0016655E" w14:paraId="1BC96079" w14:textId="77777777" w:rsidTr="004D58F8">
        <w:trPr>
          <w:trHeight w:val="1946"/>
        </w:trPr>
        <w:tc>
          <w:tcPr>
            <w:tcW w:w="1195" w:type="dxa"/>
          </w:tcPr>
          <w:p w14:paraId="2351608E" w14:textId="77777777" w:rsidR="0016655E" w:rsidRDefault="0016655E" w:rsidP="004D58F8">
            <w:pPr>
              <w:pStyle w:val="TableParagraph"/>
              <w:spacing w:line="315" w:lineRule="exact"/>
              <w:jc w:val="left"/>
              <w:rPr>
                <w:sz w:val="28"/>
              </w:rPr>
            </w:pPr>
            <w:r>
              <w:rPr>
                <w:sz w:val="28"/>
              </w:rPr>
              <w:t>Роки</w:t>
            </w:r>
          </w:p>
        </w:tc>
        <w:tc>
          <w:tcPr>
            <w:tcW w:w="893" w:type="dxa"/>
          </w:tcPr>
          <w:p w14:paraId="03F1FF2E" w14:textId="740CCB9E" w:rsidR="0016655E" w:rsidRPr="00E67002" w:rsidRDefault="00E67002" w:rsidP="004D58F8">
            <w:pPr>
              <w:pStyle w:val="TableParagraph"/>
              <w:spacing w:line="315" w:lineRule="exact"/>
              <w:jc w:val="left"/>
              <w:rPr>
                <w:sz w:val="28"/>
                <w:lang w:val="uk-UA"/>
              </w:rPr>
            </w:pPr>
            <w:r>
              <w:rPr>
                <w:sz w:val="28"/>
                <w:lang w:val="uk-UA"/>
              </w:rPr>
              <w:t>ТОВ</w:t>
            </w:r>
          </w:p>
          <w:p w14:paraId="75D74825" w14:textId="77777777" w:rsidR="0016655E" w:rsidRDefault="0016655E" w:rsidP="004D58F8">
            <w:pPr>
              <w:pStyle w:val="TableParagraph"/>
              <w:spacing w:before="2"/>
              <w:ind w:right="157"/>
              <w:jc w:val="left"/>
              <w:rPr>
                <w:sz w:val="28"/>
              </w:rPr>
            </w:pPr>
            <w:r>
              <w:rPr>
                <w:sz w:val="28"/>
              </w:rPr>
              <w:t>"Хіт він"</w:t>
            </w:r>
          </w:p>
        </w:tc>
        <w:tc>
          <w:tcPr>
            <w:tcW w:w="1500" w:type="dxa"/>
          </w:tcPr>
          <w:p w14:paraId="5EF7BBBC" w14:textId="0D77ADF7" w:rsidR="0016655E" w:rsidRPr="0016655E" w:rsidRDefault="00E67002" w:rsidP="004D58F8">
            <w:pPr>
              <w:pStyle w:val="TableParagraph"/>
              <w:spacing w:line="315" w:lineRule="exact"/>
              <w:ind w:left="108"/>
              <w:jc w:val="left"/>
              <w:rPr>
                <w:sz w:val="28"/>
                <w:lang w:val="ru-RU"/>
              </w:rPr>
            </w:pPr>
            <w:r>
              <w:rPr>
                <w:sz w:val="28"/>
                <w:lang w:val="ru-RU"/>
              </w:rPr>
              <w:t>ТОВ</w:t>
            </w:r>
            <w:r w:rsidR="0016655E" w:rsidRPr="0016655E">
              <w:rPr>
                <w:sz w:val="28"/>
                <w:lang w:val="ru-RU"/>
              </w:rPr>
              <w:t xml:space="preserve"> “Зел.</w:t>
            </w:r>
          </w:p>
          <w:p w14:paraId="60EA04B8" w14:textId="79A5B108" w:rsidR="0016655E" w:rsidRPr="0016655E" w:rsidRDefault="0016655E" w:rsidP="004D58F8">
            <w:pPr>
              <w:pStyle w:val="TableParagraph"/>
              <w:spacing w:before="2"/>
              <w:ind w:left="108" w:right="137"/>
              <w:jc w:val="left"/>
              <w:rPr>
                <w:sz w:val="28"/>
                <w:lang w:val="ru-RU"/>
              </w:rPr>
            </w:pPr>
            <w:r w:rsidRPr="0016655E">
              <w:rPr>
                <w:sz w:val="28"/>
                <w:lang w:val="ru-RU"/>
              </w:rPr>
              <w:t>Завод”</w:t>
            </w:r>
          </w:p>
        </w:tc>
        <w:tc>
          <w:tcPr>
            <w:tcW w:w="1380" w:type="dxa"/>
          </w:tcPr>
          <w:p w14:paraId="0CC3F67E" w14:textId="323DF486" w:rsidR="0016655E" w:rsidRPr="00E67002" w:rsidRDefault="00E67002" w:rsidP="004D58F8">
            <w:pPr>
              <w:pStyle w:val="TableParagraph"/>
              <w:spacing w:line="315" w:lineRule="exact"/>
              <w:ind w:left="108"/>
              <w:jc w:val="left"/>
              <w:rPr>
                <w:sz w:val="28"/>
                <w:lang w:val="uk-UA"/>
              </w:rPr>
            </w:pPr>
            <w:r>
              <w:rPr>
                <w:sz w:val="28"/>
                <w:lang w:val="uk-UA"/>
              </w:rPr>
              <w:t>ТОВ</w:t>
            </w:r>
          </w:p>
          <w:p w14:paraId="54D3E59C" w14:textId="77777777" w:rsidR="0016655E" w:rsidRDefault="0016655E" w:rsidP="004D58F8">
            <w:pPr>
              <w:pStyle w:val="TableParagraph"/>
              <w:spacing w:before="2"/>
              <w:ind w:left="108" w:right="130"/>
              <w:jc w:val="left"/>
              <w:rPr>
                <w:sz w:val="28"/>
              </w:rPr>
            </w:pPr>
            <w:r>
              <w:rPr>
                <w:sz w:val="28"/>
              </w:rPr>
              <w:t>"Електроприлад"</w:t>
            </w:r>
          </w:p>
        </w:tc>
        <w:tc>
          <w:tcPr>
            <w:tcW w:w="1012" w:type="dxa"/>
          </w:tcPr>
          <w:p w14:paraId="601C8775" w14:textId="77777777" w:rsidR="0016655E" w:rsidRPr="0016655E" w:rsidRDefault="0016655E" w:rsidP="004D58F8">
            <w:pPr>
              <w:pStyle w:val="TableParagraph"/>
              <w:spacing w:line="315" w:lineRule="exact"/>
              <w:ind w:left="108"/>
              <w:jc w:val="left"/>
              <w:rPr>
                <w:sz w:val="28"/>
                <w:lang w:val="ru-RU"/>
              </w:rPr>
            </w:pPr>
            <w:r w:rsidRPr="0016655E">
              <w:rPr>
                <w:sz w:val="28"/>
                <w:lang w:val="ru-RU"/>
              </w:rPr>
              <w:t>ТОВ</w:t>
            </w:r>
          </w:p>
          <w:p w14:paraId="41858206" w14:textId="77777777" w:rsidR="0016655E" w:rsidRPr="0016655E" w:rsidRDefault="0016655E" w:rsidP="004D58F8">
            <w:pPr>
              <w:pStyle w:val="TableParagraph"/>
              <w:spacing w:before="2"/>
              <w:ind w:left="108" w:right="89"/>
              <w:jc w:val="left"/>
              <w:rPr>
                <w:sz w:val="28"/>
                <w:lang w:val="ru-RU"/>
              </w:rPr>
            </w:pPr>
            <w:r w:rsidRPr="0016655E">
              <w:rPr>
                <w:sz w:val="28"/>
                <w:lang w:val="ru-RU"/>
              </w:rPr>
              <w:t>"Васи льївський ЛЗК"</w:t>
            </w:r>
          </w:p>
        </w:tc>
        <w:tc>
          <w:tcPr>
            <w:tcW w:w="1197" w:type="dxa"/>
          </w:tcPr>
          <w:p w14:paraId="79E388CA" w14:textId="783C5DD3" w:rsidR="0016655E" w:rsidRDefault="00E67002" w:rsidP="00E67002">
            <w:pPr>
              <w:pStyle w:val="TableParagraph"/>
              <w:spacing w:line="242" w:lineRule="auto"/>
              <w:ind w:left="109" w:right="246"/>
              <w:jc w:val="left"/>
              <w:rPr>
                <w:sz w:val="28"/>
              </w:rPr>
            </w:pPr>
            <w:r>
              <w:rPr>
                <w:sz w:val="28"/>
                <w:lang w:val="uk-UA"/>
              </w:rPr>
              <w:t>ТОВ</w:t>
            </w:r>
            <w:r w:rsidR="0016655E">
              <w:rPr>
                <w:sz w:val="28"/>
              </w:rPr>
              <w:t xml:space="preserve"> “АББ ”</w:t>
            </w:r>
          </w:p>
        </w:tc>
        <w:tc>
          <w:tcPr>
            <w:tcW w:w="1194" w:type="dxa"/>
          </w:tcPr>
          <w:p w14:paraId="29039649" w14:textId="209BBAF5" w:rsidR="0016655E" w:rsidRDefault="00E67002" w:rsidP="004D58F8">
            <w:pPr>
              <w:pStyle w:val="TableParagraph"/>
              <w:spacing w:line="242" w:lineRule="auto"/>
              <w:ind w:left="110" w:right="447"/>
              <w:jc w:val="left"/>
              <w:rPr>
                <w:sz w:val="28"/>
              </w:rPr>
            </w:pPr>
            <w:r>
              <w:rPr>
                <w:sz w:val="28"/>
                <w:lang w:val="uk-UA"/>
              </w:rPr>
              <w:t>ТОВ</w:t>
            </w:r>
            <w:r w:rsidR="0016655E">
              <w:rPr>
                <w:sz w:val="28"/>
              </w:rPr>
              <w:t xml:space="preserve"> “АС</w:t>
            </w:r>
          </w:p>
          <w:p w14:paraId="09A92D63" w14:textId="77777777" w:rsidR="0016655E" w:rsidRDefault="0016655E" w:rsidP="004D58F8">
            <w:pPr>
              <w:pStyle w:val="TableParagraph"/>
              <w:spacing w:line="317" w:lineRule="exact"/>
              <w:ind w:left="110"/>
              <w:jc w:val="left"/>
              <w:rPr>
                <w:sz w:val="28"/>
              </w:rPr>
            </w:pPr>
            <w:r>
              <w:rPr>
                <w:sz w:val="28"/>
              </w:rPr>
              <w:t>ПК”</w:t>
            </w:r>
          </w:p>
        </w:tc>
        <w:tc>
          <w:tcPr>
            <w:tcW w:w="1197" w:type="dxa"/>
          </w:tcPr>
          <w:p w14:paraId="3A3EF1A7" w14:textId="77777777" w:rsidR="0016655E" w:rsidRPr="0016655E" w:rsidRDefault="0016655E" w:rsidP="004D58F8">
            <w:pPr>
              <w:pStyle w:val="TableParagraph"/>
              <w:ind w:left="111" w:right="79"/>
              <w:jc w:val="left"/>
              <w:rPr>
                <w:sz w:val="28"/>
                <w:lang w:val="ru-RU"/>
              </w:rPr>
            </w:pPr>
            <w:r w:rsidRPr="0016655E">
              <w:rPr>
                <w:sz w:val="28"/>
                <w:lang w:val="ru-RU"/>
              </w:rPr>
              <w:t>За холдинг у цілому</w:t>
            </w:r>
          </w:p>
        </w:tc>
      </w:tr>
      <w:tr w:rsidR="0016655E" w14:paraId="412F026E" w14:textId="77777777" w:rsidTr="004D58F8">
        <w:trPr>
          <w:trHeight w:val="498"/>
        </w:trPr>
        <w:tc>
          <w:tcPr>
            <w:tcW w:w="1195" w:type="dxa"/>
          </w:tcPr>
          <w:p w14:paraId="1786BC67" w14:textId="03D3BA45" w:rsidR="0016655E" w:rsidRPr="00E67002" w:rsidRDefault="0016655E" w:rsidP="004D58F8">
            <w:pPr>
              <w:pStyle w:val="TableParagraph"/>
              <w:spacing w:line="315" w:lineRule="exact"/>
              <w:ind w:left="0" w:right="306"/>
              <w:jc w:val="right"/>
              <w:rPr>
                <w:sz w:val="28"/>
                <w:lang w:val="uk-UA"/>
              </w:rPr>
            </w:pPr>
            <w:r>
              <w:rPr>
                <w:sz w:val="28"/>
              </w:rPr>
              <w:t>20</w:t>
            </w:r>
            <w:r w:rsidR="00E67002">
              <w:rPr>
                <w:sz w:val="28"/>
                <w:lang w:val="uk-UA"/>
              </w:rPr>
              <w:t>17</w:t>
            </w:r>
          </w:p>
        </w:tc>
        <w:tc>
          <w:tcPr>
            <w:tcW w:w="893" w:type="dxa"/>
          </w:tcPr>
          <w:p w14:paraId="26F688F8" w14:textId="77777777" w:rsidR="0016655E" w:rsidRDefault="0016655E" w:rsidP="004D58F8">
            <w:pPr>
              <w:pStyle w:val="TableParagraph"/>
              <w:spacing w:line="315" w:lineRule="exact"/>
              <w:ind w:left="252" w:right="241"/>
              <w:rPr>
                <w:sz w:val="28"/>
              </w:rPr>
            </w:pPr>
            <w:r>
              <w:rPr>
                <w:sz w:val="28"/>
              </w:rPr>
              <w:t>4,1</w:t>
            </w:r>
          </w:p>
        </w:tc>
        <w:tc>
          <w:tcPr>
            <w:tcW w:w="1500" w:type="dxa"/>
          </w:tcPr>
          <w:p w14:paraId="5AF16BDB" w14:textId="77777777" w:rsidR="0016655E" w:rsidRDefault="0016655E" w:rsidP="004D58F8">
            <w:pPr>
              <w:pStyle w:val="TableParagraph"/>
              <w:spacing w:line="315" w:lineRule="exact"/>
              <w:ind w:left="554" w:right="545"/>
              <w:rPr>
                <w:sz w:val="28"/>
              </w:rPr>
            </w:pPr>
            <w:r>
              <w:rPr>
                <w:sz w:val="28"/>
              </w:rPr>
              <w:t>1,4</w:t>
            </w:r>
          </w:p>
        </w:tc>
        <w:tc>
          <w:tcPr>
            <w:tcW w:w="1380" w:type="dxa"/>
          </w:tcPr>
          <w:p w14:paraId="7AC3A19F" w14:textId="77777777" w:rsidR="0016655E" w:rsidRDefault="0016655E" w:rsidP="004D58F8">
            <w:pPr>
              <w:pStyle w:val="TableParagraph"/>
              <w:spacing w:line="315" w:lineRule="exact"/>
              <w:ind w:left="494" w:right="485"/>
              <w:rPr>
                <w:sz w:val="28"/>
              </w:rPr>
            </w:pPr>
            <w:r>
              <w:rPr>
                <w:sz w:val="28"/>
              </w:rPr>
              <w:t>0,7</w:t>
            </w:r>
          </w:p>
        </w:tc>
        <w:tc>
          <w:tcPr>
            <w:tcW w:w="1012" w:type="dxa"/>
          </w:tcPr>
          <w:p w14:paraId="3E1C54A3" w14:textId="77777777" w:rsidR="0016655E" w:rsidRDefault="0016655E" w:rsidP="004D58F8">
            <w:pPr>
              <w:pStyle w:val="TableParagraph"/>
              <w:spacing w:line="315" w:lineRule="exact"/>
              <w:ind w:left="312" w:right="299"/>
              <w:rPr>
                <w:sz w:val="28"/>
              </w:rPr>
            </w:pPr>
            <w:r>
              <w:rPr>
                <w:sz w:val="28"/>
              </w:rPr>
              <w:t>0,3</w:t>
            </w:r>
          </w:p>
        </w:tc>
        <w:tc>
          <w:tcPr>
            <w:tcW w:w="1197" w:type="dxa"/>
          </w:tcPr>
          <w:p w14:paraId="5FE7BF10" w14:textId="77777777" w:rsidR="0016655E" w:rsidRDefault="0016655E" w:rsidP="004D58F8">
            <w:pPr>
              <w:pStyle w:val="TableParagraph"/>
              <w:spacing w:line="315" w:lineRule="exact"/>
              <w:ind w:left="423"/>
              <w:jc w:val="left"/>
              <w:rPr>
                <w:sz w:val="28"/>
              </w:rPr>
            </w:pPr>
            <w:r>
              <w:rPr>
                <w:sz w:val="28"/>
              </w:rPr>
              <w:t>0,9</w:t>
            </w:r>
          </w:p>
        </w:tc>
        <w:tc>
          <w:tcPr>
            <w:tcW w:w="1194" w:type="dxa"/>
          </w:tcPr>
          <w:p w14:paraId="5899BE73" w14:textId="77777777" w:rsidR="0016655E" w:rsidRDefault="0016655E" w:rsidP="004D58F8">
            <w:pPr>
              <w:pStyle w:val="TableParagraph"/>
              <w:spacing w:line="315" w:lineRule="exact"/>
              <w:ind w:left="425"/>
              <w:jc w:val="left"/>
              <w:rPr>
                <w:sz w:val="28"/>
              </w:rPr>
            </w:pPr>
            <w:r>
              <w:rPr>
                <w:sz w:val="28"/>
              </w:rPr>
              <w:t>2,4</w:t>
            </w:r>
          </w:p>
        </w:tc>
        <w:tc>
          <w:tcPr>
            <w:tcW w:w="1197" w:type="dxa"/>
          </w:tcPr>
          <w:p w14:paraId="1D2C225D" w14:textId="77777777" w:rsidR="0016655E" w:rsidRDefault="0016655E" w:rsidP="004D58F8">
            <w:pPr>
              <w:pStyle w:val="TableParagraph"/>
              <w:spacing w:line="315" w:lineRule="exact"/>
              <w:ind w:left="426"/>
              <w:jc w:val="left"/>
              <w:rPr>
                <w:sz w:val="28"/>
              </w:rPr>
            </w:pPr>
            <w:r>
              <w:rPr>
                <w:sz w:val="28"/>
              </w:rPr>
              <w:t>2,1</w:t>
            </w:r>
          </w:p>
        </w:tc>
      </w:tr>
      <w:tr w:rsidR="0016655E" w14:paraId="51CEE331" w14:textId="77777777" w:rsidTr="004D58F8">
        <w:trPr>
          <w:trHeight w:val="501"/>
        </w:trPr>
        <w:tc>
          <w:tcPr>
            <w:tcW w:w="1195" w:type="dxa"/>
          </w:tcPr>
          <w:p w14:paraId="437D1C17" w14:textId="2AAB4186" w:rsidR="0016655E" w:rsidRPr="00E67002" w:rsidRDefault="0016655E" w:rsidP="004D58F8">
            <w:pPr>
              <w:pStyle w:val="TableParagraph"/>
              <w:spacing w:line="315" w:lineRule="exact"/>
              <w:ind w:left="0" w:right="306"/>
              <w:jc w:val="right"/>
              <w:rPr>
                <w:sz w:val="28"/>
                <w:lang w:val="uk-UA"/>
              </w:rPr>
            </w:pPr>
            <w:r>
              <w:rPr>
                <w:sz w:val="28"/>
              </w:rPr>
              <w:t>20</w:t>
            </w:r>
            <w:r w:rsidR="00E67002">
              <w:rPr>
                <w:sz w:val="28"/>
                <w:lang w:val="uk-UA"/>
              </w:rPr>
              <w:t>18</w:t>
            </w:r>
          </w:p>
        </w:tc>
        <w:tc>
          <w:tcPr>
            <w:tcW w:w="893" w:type="dxa"/>
          </w:tcPr>
          <w:p w14:paraId="31AB67F0" w14:textId="77777777" w:rsidR="0016655E" w:rsidRDefault="0016655E" w:rsidP="004D58F8">
            <w:pPr>
              <w:pStyle w:val="TableParagraph"/>
              <w:spacing w:line="315" w:lineRule="exact"/>
              <w:ind w:left="252" w:right="241"/>
              <w:rPr>
                <w:sz w:val="28"/>
              </w:rPr>
            </w:pPr>
            <w:r>
              <w:rPr>
                <w:sz w:val="28"/>
              </w:rPr>
              <w:t>4.3</w:t>
            </w:r>
          </w:p>
        </w:tc>
        <w:tc>
          <w:tcPr>
            <w:tcW w:w="1500" w:type="dxa"/>
          </w:tcPr>
          <w:p w14:paraId="17BF23E7" w14:textId="77777777" w:rsidR="0016655E" w:rsidRDefault="0016655E" w:rsidP="004D58F8">
            <w:pPr>
              <w:pStyle w:val="TableParagraph"/>
              <w:spacing w:line="315" w:lineRule="exact"/>
              <w:ind w:left="554" w:right="545"/>
              <w:rPr>
                <w:sz w:val="28"/>
              </w:rPr>
            </w:pPr>
            <w:r>
              <w:rPr>
                <w:sz w:val="28"/>
              </w:rPr>
              <w:t>1,8</w:t>
            </w:r>
          </w:p>
        </w:tc>
        <w:tc>
          <w:tcPr>
            <w:tcW w:w="1380" w:type="dxa"/>
          </w:tcPr>
          <w:p w14:paraId="1AD113DC" w14:textId="77777777" w:rsidR="0016655E" w:rsidRDefault="0016655E" w:rsidP="004D58F8">
            <w:pPr>
              <w:pStyle w:val="TableParagraph"/>
              <w:spacing w:line="315" w:lineRule="exact"/>
              <w:ind w:left="494" w:right="485"/>
              <w:rPr>
                <w:sz w:val="28"/>
              </w:rPr>
            </w:pPr>
            <w:r>
              <w:rPr>
                <w:sz w:val="28"/>
              </w:rPr>
              <w:t>1,2</w:t>
            </w:r>
          </w:p>
        </w:tc>
        <w:tc>
          <w:tcPr>
            <w:tcW w:w="1012" w:type="dxa"/>
          </w:tcPr>
          <w:p w14:paraId="61F3A893" w14:textId="77777777" w:rsidR="0016655E" w:rsidRDefault="0016655E" w:rsidP="004D58F8">
            <w:pPr>
              <w:pStyle w:val="TableParagraph"/>
              <w:spacing w:line="315" w:lineRule="exact"/>
              <w:ind w:left="312" w:right="299"/>
              <w:rPr>
                <w:sz w:val="28"/>
              </w:rPr>
            </w:pPr>
            <w:r>
              <w:rPr>
                <w:sz w:val="28"/>
              </w:rPr>
              <w:t>0,3</w:t>
            </w:r>
          </w:p>
        </w:tc>
        <w:tc>
          <w:tcPr>
            <w:tcW w:w="1197" w:type="dxa"/>
          </w:tcPr>
          <w:p w14:paraId="5B96FE72" w14:textId="77777777" w:rsidR="0016655E" w:rsidRDefault="0016655E" w:rsidP="004D58F8">
            <w:pPr>
              <w:pStyle w:val="TableParagraph"/>
              <w:spacing w:line="315" w:lineRule="exact"/>
              <w:ind w:left="423"/>
              <w:jc w:val="left"/>
              <w:rPr>
                <w:sz w:val="28"/>
              </w:rPr>
            </w:pPr>
            <w:r>
              <w:rPr>
                <w:sz w:val="28"/>
              </w:rPr>
              <w:t>0,8</w:t>
            </w:r>
          </w:p>
        </w:tc>
        <w:tc>
          <w:tcPr>
            <w:tcW w:w="1194" w:type="dxa"/>
          </w:tcPr>
          <w:p w14:paraId="4AAC3C99" w14:textId="77777777" w:rsidR="0016655E" w:rsidRDefault="0016655E" w:rsidP="004D58F8">
            <w:pPr>
              <w:pStyle w:val="TableParagraph"/>
              <w:spacing w:line="315" w:lineRule="exact"/>
              <w:ind w:left="425"/>
              <w:jc w:val="left"/>
              <w:rPr>
                <w:sz w:val="28"/>
              </w:rPr>
            </w:pPr>
            <w:r>
              <w:rPr>
                <w:sz w:val="28"/>
              </w:rPr>
              <w:t>2,7</w:t>
            </w:r>
          </w:p>
        </w:tc>
        <w:tc>
          <w:tcPr>
            <w:tcW w:w="1197" w:type="dxa"/>
          </w:tcPr>
          <w:p w14:paraId="4C9D839C" w14:textId="77777777" w:rsidR="0016655E" w:rsidRDefault="0016655E" w:rsidP="004D58F8">
            <w:pPr>
              <w:pStyle w:val="TableParagraph"/>
              <w:spacing w:line="315" w:lineRule="exact"/>
              <w:ind w:left="426"/>
              <w:jc w:val="left"/>
              <w:rPr>
                <w:sz w:val="28"/>
              </w:rPr>
            </w:pPr>
            <w:r>
              <w:rPr>
                <w:sz w:val="28"/>
              </w:rPr>
              <w:t>2,3</w:t>
            </w:r>
          </w:p>
        </w:tc>
      </w:tr>
      <w:tr w:rsidR="0016655E" w14:paraId="4F9A8A3E" w14:textId="77777777" w:rsidTr="004D58F8">
        <w:trPr>
          <w:trHeight w:val="498"/>
        </w:trPr>
        <w:tc>
          <w:tcPr>
            <w:tcW w:w="1195" w:type="dxa"/>
          </w:tcPr>
          <w:p w14:paraId="08EEC1BF" w14:textId="3880C9DE" w:rsidR="0016655E" w:rsidRPr="00E67002" w:rsidRDefault="0016655E" w:rsidP="004D58F8">
            <w:pPr>
              <w:pStyle w:val="TableParagraph"/>
              <w:spacing w:line="315" w:lineRule="exact"/>
              <w:ind w:left="0" w:right="306"/>
              <w:jc w:val="right"/>
              <w:rPr>
                <w:sz w:val="28"/>
                <w:lang w:val="uk-UA"/>
              </w:rPr>
            </w:pPr>
            <w:r>
              <w:rPr>
                <w:sz w:val="28"/>
              </w:rPr>
              <w:t>20</w:t>
            </w:r>
            <w:r w:rsidR="00E67002">
              <w:rPr>
                <w:sz w:val="28"/>
                <w:lang w:val="uk-UA"/>
              </w:rPr>
              <w:t>19</w:t>
            </w:r>
          </w:p>
        </w:tc>
        <w:tc>
          <w:tcPr>
            <w:tcW w:w="893" w:type="dxa"/>
          </w:tcPr>
          <w:p w14:paraId="4A8B61ED" w14:textId="77777777" w:rsidR="0016655E" w:rsidRDefault="0016655E" w:rsidP="004D58F8">
            <w:pPr>
              <w:pStyle w:val="TableParagraph"/>
              <w:spacing w:line="315" w:lineRule="exact"/>
              <w:ind w:left="252" w:right="241"/>
              <w:rPr>
                <w:sz w:val="28"/>
              </w:rPr>
            </w:pPr>
            <w:r>
              <w:rPr>
                <w:sz w:val="28"/>
              </w:rPr>
              <w:t>4,2</w:t>
            </w:r>
          </w:p>
        </w:tc>
        <w:tc>
          <w:tcPr>
            <w:tcW w:w="1500" w:type="dxa"/>
          </w:tcPr>
          <w:p w14:paraId="60389B03" w14:textId="77777777" w:rsidR="0016655E" w:rsidRDefault="0016655E" w:rsidP="004D58F8">
            <w:pPr>
              <w:pStyle w:val="TableParagraph"/>
              <w:spacing w:line="315" w:lineRule="exact"/>
              <w:ind w:left="554" w:right="545"/>
              <w:rPr>
                <w:sz w:val="28"/>
              </w:rPr>
            </w:pPr>
            <w:r>
              <w:rPr>
                <w:sz w:val="28"/>
              </w:rPr>
              <w:t>1,6</w:t>
            </w:r>
          </w:p>
        </w:tc>
        <w:tc>
          <w:tcPr>
            <w:tcW w:w="1380" w:type="dxa"/>
          </w:tcPr>
          <w:p w14:paraId="769F9ABA" w14:textId="77777777" w:rsidR="0016655E" w:rsidRDefault="0016655E" w:rsidP="004D58F8">
            <w:pPr>
              <w:pStyle w:val="TableParagraph"/>
              <w:spacing w:line="315" w:lineRule="exact"/>
              <w:ind w:left="494" w:right="485"/>
              <w:rPr>
                <w:sz w:val="28"/>
              </w:rPr>
            </w:pPr>
            <w:r>
              <w:rPr>
                <w:sz w:val="28"/>
              </w:rPr>
              <w:t>2,4</w:t>
            </w:r>
          </w:p>
        </w:tc>
        <w:tc>
          <w:tcPr>
            <w:tcW w:w="1012" w:type="dxa"/>
          </w:tcPr>
          <w:p w14:paraId="63FFCD33" w14:textId="77777777" w:rsidR="0016655E" w:rsidRDefault="0016655E" w:rsidP="004D58F8">
            <w:pPr>
              <w:pStyle w:val="TableParagraph"/>
              <w:spacing w:line="315" w:lineRule="exact"/>
              <w:ind w:left="312" w:right="299"/>
              <w:rPr>
                <w:sz w:val="28"/>
              </w:rPr>
            </w:pPr>
            <w:r>
              <w:rPr>
                <w:sz w:val="28"/>
              </w:rPr>
              <w:t>0,5</w:t>
            </w:r>
          </w:p>
        </w:tc>
        <w:tc>
          <w:tcPr>
            <w:tcW w:w="1197" w:type="dxa"/>
          </w:tcPr>
          <w:p w14:paraId="677012A3" w14:textId="77777777" w:rsidR="0016655E" w:rsidRDefault="0016655E" w:rsidP="004D58F8">
            <w:pPr>
              <w:pStyle w:val="TableParagraph"/>
              <w:spacing w:line="315" w:lineRule="exact"/>
              <w:ind w:left="423"/>
              <w:jc w:val="left"/>
              <w:rPr>
                <w:sz w:val="28"/>
              </w:rPr>
            </w:pPr>
            <w:r>
              <w:rPr>
                <w:sz w:val="28"/>
              </w:rPr>
              <w:t>0,7</w:t>
            </w:r>
          </w:p>
        </w:tc>
        <w:tc>
          <w:tcPr>
            <w:tcW w:w="1194" w:type="dxa"/>
          </w:tcPr>
          <w:p w14:paraId="5187F3BF" w14:textId="77777777" w:rsidR="0016655E" w:rsidRDefault="0016655E" w:rsidP="004D58F8">
            <w:pPr>
              <w:pStyle w:val="TableParagraph"/>
              <w:spacing w:line="315" w:lineRule="exact"/>
              <w:ind w:left="425"/>
              <w:jc w:val="left"/>
              <w:rPr>
                <w:sz w:val="28"/>
              </w:rPr>
            </w:pPr>
            <w:r>
              <w:rPr>
                <w:sz w:val="28"/>
              </w:rPr>
              <w:t>2,9</w:t>
            </w:r>
          </w:p>
        </w:tc>
        <w:tc>
          <w:tcPr>
            <w:tcW w:w="1197" w:type="dxa"/>
          </w:tcPr>
          <w:p w14:paraId="679EBBE1" w14:textId="77777777" w:rsidR="0016655E" w:rsidRDefault="0016655E" w:rsidP="004D58F8">
            <w:pPr>
              <w:pStyle w:val="TableParagraph"/>
              <w:spacing w:line="315" w:lineRule="exact"/>
              <w:ind w:left="426"/>
              <w:jc w:val="left"/>
              <w:rPr>
                <w:sz w:val="28"/>
              </w:rPr>
            </w:pPr>
            <w:r>
              <w:rPr>
                <w:sz w:val="28"/>
              </w:rPr>
              <w:t>2,9</w:t>
            </w:r>
          </w:p>
        </w:tc>
      </w:tr>
      <w:tr w:rsidR="0016655E" w14:paraId="3A2E86BB" w14:textId="77777777" w:rsidTr="004D58F8">
        <w:trPr>
          <w:trHeight w:val="501"/>
        </w:trPr>
        <w:tc>
          <w:tcPr>
            <w:tcW w:w="1195" w:type="dxa"/>
          </w:tcPr>
          <w:p w14:paraId="76B64EC0" w14:textId="17C417E1" w:rsidR="0016655E" w:rsidRPr="00E67002" w:rsidRDefault="0016655E" w:rsidP="004D58F8">
            <w:pPr>
              <w:pStyle w:val="TableParagraph"/>
              <w:spacing w:line="315" w:lineRule="exact"/>
              <w:ind w:left="0" w:right="306"/>
              <w:jc w:val="right"/>
              <w:rPr>
                <w:sz w:val="28"/>
                <w:lang w:val="uk-UA"/>
              </w:rPr>
            </w:pPr>
            <w:r>
              <w:rPr>
                <w:sz w:val="28"/>
              </w:rPr>
              <w:t>20</w:t>
            </w:r>
            <w:r w:rsidR="00E67002">
              <w:rPr>
                <w:sz w:val="28"/>
                <w:lang w:val="uk-UA"/>
              </w:rPr>
              <w:t>20</w:t>
            </w:r>
          </w:p>
        </w:tc>
        <w:tc>
          <w:tcPr>
            <w:tcW w:w="893" w:type="dxa"/>
          </w:tcPr>
          <w:p w14:paraId="4AF820F9" w14:textId="77777777" w:rsidR="0016655E" w:rsidRDefault="0016655E" w:rsidP="004D58F8">
            <w:pPr>
              <w:pStyle w:val="TableParagraph"/>
              <w:spacing w:line="315" w:lineRule="exact"/>
              <w:ind w:left="252" w:right="241"/>
              <w:rPr>
                <w:sz w:val="28"/>
              </w:rPr>
            </w:pPr>
            <w:r>
              <w:rPr>
                <w:sz w:val="28"/>
              </w:rPr>
              <w:t>4,4</w:t>
            </w:r>
          </w:p>
        </w:tc>
        <w:tc>
          <w:tcPr>
            <w:tcW w:w="1500" w:type="dxa"/>
          </w:tcPr>
          <w:p w14:paraId="2C15C8CD" w14:textId="77777777" w:rsidR="0016655E" w:rsidRDefault="0016655E" w:rsidP="004D58F8">
            <w:pPr>
              <w:pStyle w:val="TableParagraph"/>
              <w:spacing w:line="315" w:lineRule="exact"/>
              <w:ind w:left="554" w:right="545"/>
              <w:rPr>
                <w:sz w:val="28"/>
              </w:rPr>
            </w:pPr>
            <w:r>
              <w:rPr>
                <w:sz w:val="28"/>
              </w:rPr>
              <w:t>1,0</w:t>
            </w:r>
          </w:p>
        </w:tc>
        <w:tc>
          <w:tcPr>
            <w:tcW w:w="1380" w:type="dxa"/>
          </w:tcPr>
          <w:p w14:paraId="5AC519DE" w14:textId="77777777" w:rsidR="0016655E" w:rsidRDefault="0016655E" w:rsidP="004D58F8">
            <w:pPr>
              <w:pStyle w:val="TableParagraph"/>
              <w:spacing w:line="315" w:lineRule="exact"/>
              <w:ind w:left="494" w:right="485"/>
              <w:rPr>
                <w:sz w:val="28"/>
              </w:rPr>
            </w:pPr>
            <w:r>
              <w:rPr>
                <w:sz w:val="28"/>
              </w:rPr>
              <w:t>0,3</w:t>
            </w:r>
          </w:p>
        </w:tc>
        <w:tc>
          <w:tcPr>
            <w:tcW w:w="1012" w:type="dxa"/>
          </w:tcPr>
          <w:p w14:paraId="567E38BB" w14:textId="77777777" w:rsidR="0016655E" w:rsidRDefault="0016655E" w:rsidP="004D58F8">
            <w:pPr>
              <w:pStyle w:val="TableParagraph"/>
              <w:spacing w:line="315" w:lineRule="exact"/>
              <w:ind w:left="312" w:right="299"/>
              <w:rPr>
                <w:sz w:val="28"/>
              </w:rPr>
            </w:pPr>
            <w:r>
              <w:rPr>
                <w:sz w:val="28"/>
              </w:rPr>
              <w:t>0,8</w:t>
            </w:r>
          </w:p>
        </w:tc>
        <w:tc>
          <w:tcPr>
            <w:tcW w:w="1197" w:type="dxa"/>
          </w:tcPr>
          <w:p w14:paraId="43534B08" w14:textId="77777777" w:rsidR="0016655E" w:rsidRDefault="0016655E" w:rsidP="004D58F8">
            <w:pPr>
              <w:pStyle w:val="TableParagraph"/>
              <w:spacing w:line="315" w:lineRule="exact"/>
              <w:ind w:left="423"/>
              <w:jc w:val="left"/>
              <w:rPr>
                <w:sz w:val="28"/>
              </w:rPr>
            </w:pPr>
            <w:r>
              <w:rPr>
                <w:sz w:val="28"/>
              </w:rPr>
              <w:t>0,4</w:t>
            </w:r>
          </w:p>
        </w:tc>
        <w:tc>
          <w:tcPr>
            <w:tcW w:w="1194" w:type="dxa"/>
          </w:tcPr>
          <w:p w14:paraId="6D72375D" w14:textId="77777777" w:rsidR="0016655E" w:rsidRDefault="0016655E" w:rsidP="004D58F8">
            <w:pPr>
              <w:pStyle w:val="TableParagraph"/>
              <w:spacing w:line="315" w:lineRule="exact"/>
              <w:ind w:left="425"/>
              <w:jc w:val="left"/>
              <w:rPr>
                <w:sz w:val="28"/>
              </w:rPr>
            </w:pPr>
            <w:r>
              <w:rPr>
                <w:sz w:val="28"/>
              </w:rPr>
              <w:t>2,6</w:t>
            </w:r>
          </w:p>
        </w:tc>
        <w:tc>
          <w:tcPr>
            <w:tcW w:w="1197" w:type="dxa"/>
          </w:tcPr>
          <w:p w14:paraId="51C2D33C" w14:textId="77777777" w:rsidR="0016655E" w:rsidRDefault="0016655E" w:rsidP="004D58F8">
            <w:pPr>
              <w:pStyle w:val="TableParagraph"/>
              <w:spacing w:line="315" w:lineRule="exact"/>
              <w:ind w:left="426"/>
              <w:jc w:val="left"/>
              <w:rPr>
                <w:sz w:val="28"/>
              </w:rPr>
            </w:pPr>
            <w:r>
              <w:rPr>
                <w:sz w:val="28"/>
              </w:rPr>
              <w:t>2,6</w:t>
            </w:r>
          </w:p>
        </w:tc>
      </w:tr>
      <w:tr w:rsidR="0016655E" w14:paraId="08FE359D" w14:textId="77777777" w:rsidTr="004D58F8">
        <w:trPr>
          <w:trHeight w:val="498"/>
        </w:trPr>
        <w:tc>
          <w:tcPr>
            <w:tcW w:w="1195" w:type="dxa"/>
          </w:tcPr>
          <w:p w14:paraId="25F376EC" w14:textId="6E00BBEF" w:rsidR="0016655E" w:rsidRPr="00E67002" w:rsidRDefault="0016655E" w:rsidP="004D58F8">
            <w:pPr>
              <w:pStyle w:val="TableParagraph"/>
              <w:spacing w:line="315" w:lineRule="exact"/>
              <w:ind w:left="0" w:right="306"/>
              <w:jc w:val="right"/>
              <w:rPr>
                <w:sz w:val="28"/>
                <w:lang w:val="uk-UA"/>
              </w:rPr>
            </w:pPr>
            <w:r>
              <w:rPr>
                <w:sz w:val="28"/>
              </w:rPr>
              <w:t>20</w:t>
            </w:r>
            <w:r w:rsidR="00E67002">
              <w:rPr>
                <w:sz w:val="28"/>
                <w:lang w:val="uk-UA"/>
              </w:rPr>
              <w:t>21</w:t>
            </w:r>
          </w:p>
        </w:tc>
        <w:tc>
          <w:tcPr>
            <w:tcW w:w="893" w:type="dxa"/>
          </w:tcPr>
          <w:p w14:paraId="0825FE0D" w14:textId="77777777" w:rsidR="0016655E" w:rsidRDefault="0016655E" w:rsidP="004D58F8">
            <w:pPr>
              <w:pStyle w:val="TableParagraph"/>
              <w:spacing w:line="315" w:lineRule="exact"/>
              <w:ind w:left="252" w:right="241"/>
              <w:rPr>
                <w:sz w:val="28"/>
              </w:rPr>
            </w:pPr>
            <w:r>
              <w:rPr>
                <w:sz w:val="28"/>
              </w:rPr>
              <w:t>4,7</w:t>
            </w:r>
          </w:p>
        </w:tc>
        <w:tc>
          <w:tcPr>
            <w:tcW w:w="1500" w:type="dxa"/>
          </w:tcPr>
          <w:p w14:paraId="348FE2AF" w14:textId="77777777" w:rsidR="0016655E" w:rsidRDefault="0016655E" w:rsidP="004D58F8">
            <w:pPr>
              <w:pStyle w:val="TableParagraph"/>
              <w:spacing w:line="315" w:lineRule="exact"/>
              <w:ind w:left="554" w:right="545"/>
              <w:rPr>
                <w:sz w:val="28"/>
              </w:rPr>
            </w:pPr>
            <w:r>
              <w:rPr>
                <w:sz w:val="28"/>
              </w:rPr>
              <w:t>2,2</w:t>
            </w:r>
          </w:p>
        </w:tc>
        <w:tc>
          <w:tcPr>
            <w:tcW w:w="1380" w:type="dxa"/>
          </w:tcPr>
          <w:p w14:paraId="0EF822A0" w14:textId="77777777" w:rsidR="0016655E" w:rsidRDefault="0016655E" w:rsidP="004D58F8">
            <w:pPr>
              <w:pStyle w:val="TableParagraph"/>
              <w:spacing w:line="315" w:lineRule="exact"/>
              <w:ind w:left="494" w:right="485"/>
              <w:rPr>
                <w:sz w:val="28"/>
              </w:rPr>
            </w:pPr>
            <w:r>
              <w:rPr>
                <w:sz w:val="28"/>
              </w:rPr>
              <w:t>0,8</w:t>
            </w:r>
          </w:p>
        </w:tc>
        <w:tc>
          <w:tcPr>
            <w:tcW w:w="1012" w:type="dxa"/>
          </w:tcPr>
          <w:p w14:paraId="60551FCD" w14:textId="77777777" w:rsidR="0016655E" w:rsidRDefault="0016655E" w:rsidP="004D58F8">
            <w:pPr>
              <w:pStyle w:val="TableParagraph"/>
              <w:spacing w:line="315" w:lineRule="exact"/>
              <w:ind w:left="312" w:right="299"/>
              <w:rPr>
                <w:sz w:val="28"/>
              </w:rPr>
            </w:pPr>
            <w:r>
              <w:rPr>
                <w:sz w:val="28"/>
              </w:rPr>
              <w:t>0,6</w:t>
            </w:r>
          </w:p>
        </w:tc>
        <w:tc>
          <w:tcPr>
            <w:tcW w:w="1197" w:type="dxa"/>
          </w:tcPr>
          <w:p w14:paraId="3CB1E6D8" w14:textId="77777777" w:rsidR="0016655E" w:rsidRDefault="0016655E" w:rsidP="004D58F8">
            <w:pPr>
              <w:pStyle w:val="TableParagraph"/>
              <w:spacing w:line="315" w:lineRule="exact"/>
              <w:ind w:left="423"/>
              <w:jc w:val="left"/>
              <w:rPr>
                <w:sz w:val="28"/>
              </w:rPr>
            </w:pPr>
            <w:r>
              <w:rPr>
                <w:sz w:val="28"/>
              </w:rPr>
              <w:t>0,9</w:t>
            </w:r>
          </w:p>
        </w:tc>
        <w:tc>
          <w:tcPr>
            <w:tcW w:w="1194" w:type="dxa"/>
          </w:tcPr>
          <w:p w14:paraId="0FF1D17A" w14:textId="77777777" w:rsidR="0016655E" w:rsidRDefault="0016655E" w:rsidP="004D58F8">
            <w:pPr>
              <w:pStyle w:val="TableParagraph"/>
              <w:spacing w:line="315" w:lineRule="exact"/>
              <w:ind w:left="425"/>
              <w:jc w:val="left"/>
              <w:rPr>
                <w:sz w:val="28"/>
              </w:rPr>
            </w:pPr>
            <w:r>
              <w:rPr>
                <w:sz w:val="28"/>
              </w:rPr>
              <w:t>3,8</w:t>
            </w:r>
          </w:p>
        </w:tc>
        <w:tc>
          <w:tcPr>
            <w:tcW w:w="1197" w:type="dxa"/>
          </w:tcPr>
          <w:p w14:paraId="4AFDE31A" w14:textId="77777777" w:rsidR="0016655E" w:rsidRDefault="0016655E" w:rsidP="004D58F8">
            <w:pPr>
              <w:pStyle w:val="TableParagraph"/>
              <w:spacing w:line="315" w:lineRule="exact"/>
              <w:ind w:left="426"/>
              <w:jc w:val="left"/>
              <w:rPr>
                <w:sz w:val="28"/>
              </w:rPr>
            </w:pPr>
            <w:r>
              <w:rPr>
                <w:sz w:val="28"/>
              </w:rPr>
              <w:t>3,7</w:t>
            </w:r>
          </w:p>
        </w:tc>
      </w:tr>
      <w:tr w:rsidR="0016655E" w14:paraId="0CA2FE0C" w14:textId="77777777" w:rsidTr="004D58F8">
        <w:trPr>
          <w:trHeight w:val="501"/>
        </w:trPr>
        <w:tc>
          <w:tcPr>
            <w:tcW w:w="1195" w:type="dxa"/>
          </w:tcPr>
          <w:p w14:paraId="1B5B815C" w14:textId="7FF9C5A7" w:rsidR="0016655E" w:rsidRDefault="00E67002" w:rsidP="004D58F8">
            <w:pPr>
              <w:pStyle w:val="TableParagraph"/>
              <w:spacing w:line="315" w:lineRule="exact"/>
              <w:ind w:left="0" w:right="306"/>
              <w:jc w:val="right"/>
              <w:rPr>
                <w:sz w:val="28"/>
              </w:rPr>
            </w:pPr>
            <w:r>
              <w:rPr>
                <w:sz w:val="28"/>
              </w:rPr>
              <w:t>2022</w:t>
            </w:r>
          </w:p>
        </w:tc>
        <w:tc>
          <w:tcPr>
            <w:tcW w:w="893" w:type="dxa"/>
          </w:tcPr>
          <w:p w14:paraId="207E582D" w14:textId="77777777" w:rsidR="0016655E" w:rsidRDefault="0016655E" w:rsidP="004D58F8">
            <w:pPr>
              <w:pStyle w:val="TableParagraph"/>
              <w:spacing w:line="315" w:lineRule="exact"/>
              <w:ind w:left="252" w:right="241"/>
              <w:rPr>
                <w:sz w:val="28"/>
              </w:rPr>
            </w:pPr>
            <w:r>
              <w:rPr>
                <w:sz w:val="28"/>
              </w:rPr>
              <w:t>5,1</w:t>
            </w:r>
          </w:p>
        </w:tc>
        <w:tc>
          <w:tcPr>
            <w:tcW w:w="1500" w:type="dxa"/>
          </w:tcPr>
          <w:p w14:paraId="2A098134" w14:textId="77777777" w:rsidR="0016655E" w:rsidRDefault="0016655E" w:rsidP="004D58F8">
            <w:pPr>
              <w:pStyle w:val="TableParagraph"/>
              <w:spacing w:line="315" w:lineRule="exact"/>
              <w:ind w:left="554" w:right="545"/>
              <w:rPr>
                <w:sz w:val="28"/>
              </w:rPr>
            </w:pPr>
            <w:r>
              <w:rPr>
                <w:sz w:val="28"/>
              </w:rPr>
              <w:t>2,3</w:t>
            </w:r>
          </w:p>
        </w:tc>
        <w:tc>
          <w:tcPr>
            <w:tcW w:w="1380" w:type="dxa"/>
          </w:tcPr>
          <w:p w14:paraId="49AE6CF9" w14:textId="77777777" w:rsidR="0016655E" w:rsidRDefault="0016655E" w:rsidP="004D58F8">
            <w:pPr>
              <w:pStyle w:val="TableParagraph"/>
              <w:spacing w:line="315" w:lineRule="exact"/>
              <w:ind w:left="494" w:right="485"/>
              <w:rPr>
                <w:sz w:val="28"/>
              </w:rPr>
            </w:pPr>
            <w:r>
              <w:rPr>
                <w:sz w:val="28"/>
              </w:rPr>
              <w:t>2,6</w:t>
            </w:r>
          </w:p>
        </w:tc>
        <w:tc>
          <w:tcPr>
            <w:tcW w:w="1012" w:type="dxa"/>
          </w:tcPr>
          <w:p w14:paraId="4397786E" w14:textId="77777777" w:rsidR="0016655E" w:rsidRDefault="0016655E" w:rsidP="004D58F8">
            <w:pPr>
              <w:pStyle w:val="TableParagraph"/>
              <w:spacing w:line="315" w:lineRule="exact"/>
              <w:ind w:left="312" w:right="299"/>
              <w:rPr>
                <w:sz w:val="28"/>
              </w:rPr>
            </w:pPr>
            <w:r>
              <w:rPr>
                <w:sz w:val="28"/>
              </w:rPr>
              <w:t>1,1</w:t>
            </w:r>
          </w:p>
        </w:tc>
        <w:tc>
          <w:tcPr>
            <w:tcW w:w="1197" w:type="dxa"/>
          </w:tcPr>
          <w:p w14:paraId="24F3E3FD" w14:textId="77777777" w:rsidR="0016655E" w:rsidRDefault="0016655E" w:rsidP="004D58F8">
            <w:pPr>
              <w:pStyle w:val="TableParagraph"/>
              <w:spacing w:line="315" w:lineRule="exact"/>
              <w:ind w:left="423"/>
              <w:jc w:val="left"/>
              <w:rPr>
                <w:sz w:val="28"/>
              </w:rPr>
            </w:pPr>
            <w:r>
              <w:rPr>
                <w:sz w:val="28"/>
              </w:rPr>
              <w:t>1,2</w:t>
            </w:r>
          </w:p>
        </w:tc>
        <w:tc>
          <w:tcPr>
            <w:tcW w:w="1194" w:type="dxa"/>
          </w:tcPr>
          <w:p w14:paraId="3B7E1416" w14:textId="77777777" w:rsidR="0016655E" w:rsidRDefault="0016655E" w:rsidP="004D58F8">
            <w:pPr>
              <w:pStyle w:val="TableParagraph"/>
              <w:spacing w:line="315" w:lineRule="exact"/>
              <w:ind w:left="425"/>
              <w:jc w:val="left"/>
              <w:rPr>
                <w:sz w:val="28"/>
              </w:rPr>
            </w:pPr>
            <w:r>
              <w:rPr>
                <w:sz w:val="28"/>
              </w:rPr>
              <w:t>4,5</w:t>
            </w:r>
          </w:p>
        </w:tc>
        <w:tc>
          <w:tcPr>
            <w:tcW w:w="1197" w:type="dxa"/>
          </w:tcPr>
          <w:p w14:paraId="6ED56C27" w14:textId="77777777" w:rsidR="0016655E" w:rsidRDefault="0016655E" w:rsidP="004D58F8">
            <w:pPr>
              <w:pStyle w:val="TableParagraph"/>
              <w:spacing w:line="315" w:lineRule="exact"/>
              <w:ind w:left="426"/>
              <w:jc w:val="left"/>
              <w:rPr>
                <w:sz w:val="28"/>
              </w:rPr>
            </w:pPr>
            <w:r>
              <w:rPr>
                <w:sz w:val="28"/>
              </w:rPr>
              <w:t>3,8</w:t>
            </w:r>
          </w:p>
        </w:tc>
      </w:tr>
      <w:tr w:rsidR="0016655E" w14:paraId="59F9DF64" w14:textId="77777777" w:rsidTr="004D58F8">
        <w:trPr>
          <w:trHeight w:val="498"/>
        </w:trPr>
        <w:tc>
          <w:tcPr>
            <w:tcW w:w="1195" w:type="dxa"/>
          </w:tcPr>
          <w:p w14:paraId="63F8B8CC" w14:textId="0FBD80D6" w:rsidR="0016655E" w:rsidRDefault="00E67002" w:rsidP="004D58F8">
            <w:pPr>
              <w:pStyle w:val="TableParagraph"/>
              <w:spacing w:line="315" w:lineRule="exact"/>
              <w:ind w:left="0" w:right="306"/>
              <w:jc w:val="right"/>
              <w:rPr>
                <w:sz w:val="28"/>
              </w:rPr>
            </w:pPr>
            <w:r>
              <w:rPr>
                <w:sz w:val="28"/>
              </w:rPr>
              <w:t>2023</w:t>
            </w:r>
          </w:p>
        </w:tc>
        <w:tc>
          <w:tcPr>
            <w:tcW w:w="893" w:type="dxa"/>
          </w:tcPr>
          <w:p w14:paraId="57D64AEA" w14:textId="77777777" w:rsidR="0016655E" w:rsidRDefault="0016655E" w:rsidP="004D58F8">
            <w:pPr>
              <w:pStyle w:val="TableParagraph"/>
              <w:spacing w:line="315" w:lineRule="exact"/>
              <w:ind w:left="252" w:right="241"/>
              <w:rPr>
                <w:sz w:val="28"/>
              </w:rPr>
            </w:pPr>
            <w:r>
              <w:rPr>
                <w:sz w:val="28"/>
              </w:rPr>
              <w:t>4,9</w:t>
            </w:r>
          </w:p>
        </w:tc>
        <w:tc>
          <w:tcPr>
            <w:tcW w:w="1500" w:type="dxa"/>
          </w:tcPr>
          <w:p w14:paraId="5304E6EC" w14:textId="77777777" w:rsidR="0016655E" w:rsidRDefault="0016655E" w:rsidP="004D58F8">
            <w:pPr>
              <w:pStyle w:val="TableParagraph"/>
              <w:spacing w:line="315" w:lineRule="exact"/>
              <w:ind w:left="554" w:right="545"/>
              <w:rPr>
                <w:sz w:val="28"/>
              </w:rPr>
            </w:pPr>
            <w:r>
              <w:rPr>
                <w:sz w:val="28"/>
              </w:rPr>
              <w:t>2,2</w:t>
            </w:r>
          </w:p>
        </w:tc>
        <w:tc>
          <w:tcPr>
            <w:tcW w:w="1380" w:type="dxa"/>
          </w:tcPr>
          <w:p w14:paraId="7E1BC57F" w14:textId="77777777" w:rsidR="0016655E" w:rsidRDefault="0016655E" w:rsidP="004D58F8">
            <w:pPr>
              <w:pStyle w:val="TableParagraph"/>
              <w:spacing w:line="315" w:lineRule="exact"/>
              <w:ind w:left="494" w:right="485"/>
              <w:rPr>
                <w:sz w:val="28"/>
              </w:rPr>
            </w:pPr>
            <w:r>
              <w:rPr>
                <w:sz w:val="28"/>
              </w:rPr>
              <w:t>1,7</w:t>
            </w:r>
          </w:p>
        </w:tc>
        <w:tc>
          <w:tcPr>
            <w:tcW w:w="1012" w:type="dxa"/>
          </w:tcPr>
          <w:p w14:paraId="0A748A35" w14:textId="77777777" w:rsidR="0016655E" w:rsidRDefault="0016655E" w:rsidP="004D58F8">
            <w:pPr>
              <w:pStyle w:val="TableParagraph"/>
              <w:spacing w:line="315" w:lineRule="exact"/>
              <w:ind w:left="312" w:right="299"/>
              <w:rPr>
                <w:sz w:val="28"/>
              </w:rPr>
            </w:pPr>
            <w:r>
              <w:rPr>
                <w:sz w:val="28"/>
              </w:rPr>
              <w:t>1,7</w:t>
            </w:r>
          </w:p>
        </w:tc>
        <w:tc>
          <w:tcPr>
            <w:tcW w:w="1197" w:type="dxa"/>
          </w:tcPr>
          <w:p w14:paraId="33E6CA7A" w14:textId="77777777" w:rsidR="0016655E" w:rsidRDefault="0016655E" w:rsidP="004D58F8">
            <w:pPr>
              <w:pStyle w:val="TableParagraph"/>
              <w:spacing w:line="315" w:lineRule="exact"/>
              <w:ind w:left="423"/>
              <w:jc w:val="left"/>
              <w:rPr>
                <w:sz w:val="28"/>
              </w:rPr>
            </w:pPr>
            <w:r>
              <w:rPr>
                <w:sz w:val="28"/>
              </w:rPr>
              <w:t>1,3</w:t>
            </w:r>
          </w:p>
        </w:tc>
        <w:tc>
          <w:tcPr>
            <w:tcW w:w="1194" w:type="dxa"/>
          </w:tcPr>
          <w:p w14:paraId="37F27F24" w14:textId="77777777" w:rsidR="0016655E" w:rsidRDefault="0016655E" w:rsidP="004D58F8">
            <w:pPr>
              <w:pStyle w:val="TableParagraph"/>
              <w:spacing w:line="315" w:lineRule="exact"/>
              <w:ind w:left="425"/>
              <w:jc w:val="left"/>
              <w:rPr>
                <w:sz w:val="28"/>
              </w:rPr>
            </w:pPr>
            <w:r>
              <w:rPr>
                <w:sz w:val="28"/>
              </w:rPr>
              <w:t>5,2</w:t>
            </w:r>
          </w:p>
        </w:tc>
        <w:tc>
          <w:tcPr>
            <w:tcW w:w="1197" w:type="dxa"/>
          </w:tcPr>
          <w:p w14:paraId="6D04533B" w14:textId="77777777" w:rsidR="0016655E" w:rsidRDefault="0016655E" w:rsidP="004D58F8">
            <w:pPr>
              <w:pStyle w:val="TableParagraph"/>
              <w:spacing w:line="315" w:lineRule="exact"/>
              <w:ind w:left="426"/>
              <w:jc w:val="left"/>
              <w:rPr>
                <w:sz w:val="28"/>
              </w:rPr>
            </w:pPr>
            <w:r>
              <w:rPr>
                <w:sz w:val="28"/>
              </w:rPr>
              <w:t>3,9</w:t>
            </w:r>
          </w:p>
        </w:tc>
      </w:tr>
      <w:tr w:rsidR="0016655E" w14:paraId="0A532B9E" w14:textId="77777777" w:rsidTr="004D58F8">
        <w:trPr>
          <w:trHeight w:val="501"/>
        </w:trPr>
        <w:tc>
          <w:tcPr>
            <w:tcW w:w="1195" w:type="dxa"/>
          </w:tcPr>
          <w:p w14:paraId="61FBDAF7" w14:textId="0C85EE86" w:rsidR="0016655E" w:rsidRDefault="00E67002" w:rsidP="004D58F8">
            <w:pPr>
              <w:pStyle w:val="TableParagraph"/>
              <w:spacing w:line="315" w:lineRule="exact"/>
              <w:ind w:left="0" w:right="306"/>
              <w:jc w:val="right"/>
              <w:rPr>
                <w:sz w:val="28"/>
              </w:rPr>
            </w:pPr>
            <w:r>
              <w:rPr>
                <w:sz w:val="28"/>
              </w:rPr>
              <w:t>2024</w:t>
            </w:r>
          </w:p>
        </w:tc>
        <w:tc>
          <w:tcPr>
            <w:tcW w:w="893" w:type="dxa"/>
          </w:tcPr>
          <w:p w14:paraId="160C1531" w14:textId="77777777" w:rsidR="0016655E" w:rsidRDefault="0016655E" w:rsidP="004D58F8">
            <w:pPr>
              <w:pStyle w:val="TableParagraph"/>
              <w:spacing w:line="315" w:lineRule="exact"/>
              <w:ind w:left="252" w:right="241"/>
              <w:rPr>
                <w:sz w:val="28"/>
              </w:rPr>
            </w:pPr>
            <w:r>
              <w:rPr>
                <w:sz w:val="28"/>
              </w:rPr>
              <w:t>5,3</w:t>
            </w:r>
          </w:p>
        </w:tc>
        <w:tc>
          <w:tcPr>
            <w:tcW w:w="1500" w:type="dxa"/>
          </w:tcPr>
          <w:p w14:paraId="6895BC02" w14:textId="77777777" w:rsidR="0016655E" w:rsidRDefault="0016655E" w:rsidP="004D58F8">
            <w:pPr>
              <w:pStyle w:val="TableParagraph"/>
              <w:spacing w:line="315" w:lineRule="exact"/>
              <w:ind w:left="554" w:right="545"/>
              <w:rPr>
                <w:sz w:val="28"/>
              </w:rPr>
            </w:pPr>
            <w:r>
              <w:rPr>
                <w:sz w:val="28"/>
              </w:rPr>
              <w:t>2,4</w:t>
            </w:r>
          </w:p>
        </w:tc>
        <w:tc>
          <w:tcPr>
            <w:tcW w:w="1380" w:type="dxa"/>
          </w:tcPr>
          <w:p w14:paraId="535A964E" w14:textId="77777777" w:rsidR="0016655E" w:rsidRDefault="0016655E" w:rsidP="004D58F8">
            <w:pPr>
              <w:pStyle w:val="TableParagraph"/>
              <w:spacing w:line="315" w:lineRule="exact"/>
              <w:ind w:left="494" w:right="485"/>
              <w:rPr>
                <w:sz w:val="28"/>
              </w:rPr>
            </w:pPr>
            <w:r>
              <w:rPr>
                <w:sz w:val="28"/>
              </w:rPr>
              <w:t>0,6</w:t>
            </w:r>
          </w:p>
        </w:tc>
        <w:tc>
          <w:tcPr>
            <w:tcW w:w="1012" w:type="dxa"/>
          </w:tcPr>
          <w:p w14:paraId="554518A9" w14:textId="77777777" w:rsidR="0016655E" w:rsidRDefault="0016655E" w:rsidP="004D58F8">
            <w:pPr>
              <w:pStyle w:val="TableParagraph"/>
              <w:spacing w:line="315" w:lineRule="exact"/>
              <w:ind w:left="312" w:right="299"/>
              <w:rPr>
                <w:sz w:val="28"/>
              </w:rPr>
            </w:pPr>
            <w:r>
              <w:rPr>
                <w:sz w:val="28"/>
              </w:rPr>
              <w:t>2,2</w:t>
            </w:r>
          </w:p>
        </w:tc>
        <w:tc>
          <w:tcPr>
            <w:tcW w:w="1197" w:type="dxa"/>
          </w:tcPr>
          <w:p w14:paraId="56CFDB91" w14:textId="77777777" w:rsidR="0016655E" w:rsidRDefault="0016655E" w:rsidP="004D58F8">
            <w:pPr>
              <w:pStyle w:val="TableParagraph"/>
              <w:spacing w:line="315" w:lineRule="exact"/>
              <w:ind w:left="423"/>
              <w:jc w:val="left"/>
              <w:rPr>
                <w:sz w:val="28"/>
              </w:rPr>
            </w:pPr>
            <w:r>
              <w:rPr>
                <w:sz w:val="28"/>
              </w:rPr>
              <w:t>1,0</w:t>
            </w:r>
          </w:p>
        </w:tc>
        <w:tc>
          <w:tcPr>
            <w:tcW w:w="1194" w:type="dxa"/>
          </w:tcPr>
          <w:p w14:paraId="7F273126" w14:textId="77777777" w:rsidR="0016655E" w:rsidRDefault="0016655E" w:rsidP="004D58F8">
            <w:pPr>
              <w:pStyle w:val="TableParagraph"/>
              <w:spacing w:line="315" w:lineRule="exact"/>
              <w:ind w:left="425"/>
              <w:jc w:val="left"/>
              <w:rPr>
                <w:sz w:val="28"/>
              </w:rPr>
            </w:pPr>
            <w:r>
              <w:rPr>
                <w:sz w:val="28"/>
              </w:rPr>
              <w:t>6,1</w:t>
            </w:r>
          </w:p>
        </w:tc>
        <w:tc>
          <w:tcPr>
            <w:tcW w:w="1197" w:type="dxa"/>
          </w:tcPr>
          <w:p w14:paraId="1D957917" w14:textId="77777777" w:rsidR="0016655E" w:rsidRDefault="0016655E" w:rsidP="004D58F8">
            <w:pPr>
              <w:pStyle w:val="TableParagraph"/>
              <w:spacing w:line="315" w:lineRule="exact"/>
              <w:ind w:left="426"/>
              <w:jc w:val="left"/>
              <w:rPr>
                <w:sz w:val="28"/>
              </w:rPr>
            </w:pPr>
            <w:r>
              <w:rPr>
                <w:sz w:val="28"/>
              </w:rPr>
              <w:t>3,9</w:t>
            </w:r>
          </w:p>
        </w:tc>
      </w:tr>
    </w:tbl>
    <w:p w14:paraId="33BD1215" w14:textId="77777777" w:rsidR="0016655E" w:rsidRDefault="0016655E" w:rsidP="0016655E">
      <w:pPr>
        <w:pStyle w:val="ac"/>
        <w:ind w:left="0"/>
        <w:rPr>
          <w:sz w:val="30"/>
        </w:rPr>
      </w:pPr>
    </w:p>
    <w:p w14:paraId="776B869E" w14:textId="77777777" w:rsidR="0016655E" w:rsidRDefault="0016655E" w:rsidP="0016655E">
      <w:pPr>
        <w:pStyle w:val="ac"/>
        <w:ind w:left="0"/>
        <w:rPr>
          <w:sz w:val="30"/>
        </w:rPr>
      </w:pPr>
    </w:p>
    <w:p w14:paraId="7318572D" w14:textId="04B96E97" w:rsidR="0016655E" w:rsidRDefault="0016655E" w:rsidP="0016655E">
      <w:pPr>
        <w:pStyle w:val="ac"/>
        <w:spacing w:before="268" w:line="360" w:lineRule="auto"/>
        <w:ind w:right="839" w:firstLine="707"/>
        <w:jc w:val="both"/>
      </w:pPr>
      <w:r>
        <w:t>У таблицях 2.3.1 та 2.3.2 подано дані про динаміку частки витрат на відтворення інтелектуальної власності у загальній структурі витрат за досліджуваними підприємствами компанії “Ак Барс” та рівень їх інноваційної активності за показником частки інноваційної продукції .</w:t>
      </w:r>
    </w:p>
    <w:p w14:paraId="07D55C40" w14:textId="1D9C5552" w:rsidR="0016655E" w:rsidRDefault="0016655E" w:rsidP="0016655E">
      <w:pPr>
        <w:pStyle w:val="ac"/>
        <w:spacing w:before="2" w:line="360" w:lineRule="auto"/>
        <w:ind w:right="842" w:firstLine="707"/>
        <w:jc w:val="both"/>
      </w:pPr>
      <w:r>
        <w:t xml:space="preserve">Як продемонстрували результати функціонального аналізу, для </w:t>
      </w:r>
      <w:r w:rsidR="00E67002">
        <w:rPr>
          <w:lang w:val="uk-UA"/>
        </w:rPr>
        <w:t>ТОВ</w:t>
      </w:r>
      <w:r>
        <w:t xml:space="preserve"> “Хітон” характерна найкраща, прискорено зростаюча функція впливу частки витрат на відтворення інтелектуальної власності у загальній структурі витрат за 20</w:t>
      </w:r>
      <w:r w:rsidR="00E67002">
        <w:rPr>
          <w:lang w:val="uk-UA"/>
        </w:rPr>
        <w:t>17</w:t>
      </w:r>
      <w:r>
        <w:t xml:space="preserve"> – </w:t>
      </w:r>
      <w:r w:rsidR="00E67002">
        <w:t>2024</w:t>
      </w:r>
      <w:r>
        <w:t xml:space="preserve"> роки. на рівень інноваційної активності цього підприємства холдингу (рис. 2.3.1).</w:t>
      </w:r>
    </w:p>
    <w:p w14:paraId="1F40C351" w14:textId="77777777" w:rsidR="0016655E" w:rsidRDefault="0016655E" w:rsidP="0016655E">
      <w:pPr>
        <w:pStyle w:val="ac"/>
        <w:ind w:left="0"/>
        <w:rPr>
          <w:sz w:val="20"/>
        </w:rPr>
      </w:pPr>
    </w:p>
    <w:p w14:paraId="1291B985" w14:textId="77777777" w:rsidR="0016655E" w:rsidRDefault="0016655E" w:rsidP="0016655E">
      <w:pPr>
        <w:pStyle w:val="ac"/>
        <w:ind w:left="0"/>
        <w:rPr>
          <w:sz w:val="20"/>
        </w:rPr>
      </w:pPr>
    </w:p>
    <w:p w14:paraId="7B86D48A" w14:textId="77777777" w:rsidR="0016655E" w:rsidRDefault="0016655E" w:rsidP="0016655E">
      <w:pPr>
        <w:pStyle w:val="ac"/>
        <w:ind w:left="0"/>
        <w:rPr>
          <w:sz w:val="20"/>
        </w:rPr>
      </w:pPr>
    </w:p>
    <w:p w14:paraId="7E94BF4B" w14:textId="7AD40BBB" w:rsidR="0016655E" w:rsidRDefault="0016655E" w:rsidP="0016655E">
      <w:pPr>
        <w:pStyle w:val="ac"/>
        <w:spacing w:before="4"/>
        <w:ind w:left="0"/>
        <w:rPr>
          <w:sz w:val="18"/>
        </w:rPr>
      </w:pPr>
      <w:r>
        <w:rPr>
          <w:noProof/>
        </w:rPr>
        <mc:AlternateContent>
          <mc:Choice Requires="wps">
            <w:drawing>
              <wp:anchor distT="0" distB="0" distL="0" distR="0" simplePos="0" relativeHeight="251708416" behindDoc="0" locked="0" layoutInCell="1" allowOverlap="1" wp14:anchorId="36FA0EE7" wp14:editId="50A8E7DE">
                <wp:simplePos x="0" y="0"/>
                <wp:positionH relativeFrom="page">
                  <wp:posOffset>1080770</wp:posOffset>
                </wp:positionH>
                <wp:positionV relativeFrom="paragraph">
                  <wp:posOffset>163830</wp:posOffset>
                </wp:positionV>
                <wp:extent cx="1828800" cy="0"/>
                <wp:effectExtent l="13970" t="8255" r="5080" b="10795"/>
                <wp:wrapTopAndBottom/>
                <wp:docPr id="1889237905"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C3159" id="Прямая соединительная линия 116" o:spid="_x0000_s1026" style="position:absolute;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9pt" to="229.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" strokeweight=".72pt">
                <w10:wrap type="topAndBottom" anchorx="page"/>
              </v:line>
            </w:pict>
          </mc:Fallback>
        </mc:AlternateContent>
      </w:r>
    </w:p>
    <w:p w14:paraId="2B7BA88B" w14:textId="77777777" w:rsidR="0016655E" w:rsidRDefault="0016655E" w:rsidP="0016655E">
      <w:pPr>
        <w:spacing w:before="42"/>
        <w:ind w:left="842"/>
        <w:rPr>
          <w:sz w:val="20"/>
        </w:rPr>
        <w:sectPr w:rsidR="0016655E" w:rsidSect="0016655E">
          <w:pgSz w:w="11910" w:h="16840"/>
          <w:pgMar w:top="1040" w:right="0" w:bottom="960" w:left="860" w:header="0" w:footer="699" w:gutter="0"/>
          <w:cols w:space="720"/>
        </w:sectPr>
      </w:pPr>
    </w:p>
    <w:p w14:paraId="41FD9F8F" w14:textId="77777777" w:rsidR="0016655E" w:rsidRDefault="0016655E" w:rsidP="0016655E">
      <w:pPr>
        <w:pStyle w:val="ac"/>
        <w:spacing w:before="67" w:line="362" w:lineRule="auto"/>
        <w:ind w:left="1730" w:right="832" w:firstLine="6836"/>
      </w:pPr>
      <w:r>
        <w:lastRenderedPageBreak/>
        <w:t>Таблиця 2.3.2 Інноваційна активність (частка інноваційної продукції в її об-</w:t>
      </w:r>
    </w:p>
    <w:p w14:paraId="39DEFA3B" w14:textId="0D9CEAFF" w:rsidR="0016655E" w:rsidRDefault="0016655E" w:rsidP="0016655E">
      <w:pPr>
        <w:pStyle w:val="ac"/>
        <w:spacing w:line="317" w:lineRule="exact"/>
        <w:ind w:left="2793"/>
      </w:pPr>
      <w:r>
        <w:t xml:space="preserve">щему обсязі) структур </w:t>
      </w:r>
      <w:r w:rsidR="00E67002">
        <w:rPr>
          <w:lang w:val="uk-UA"/>
        </w:rPr>
        <w:t>ТОВ</w:t>
      </w:r>
      <w:r>
        <w:t xml:space="preserve"> “Ак Барс”, %</w:t>
      </w:r>
    </w:p>
    <w:p w14:paraId="3A3275A3" w14:textId="77777777" w:rsidR="0016655E" w:rsidRDefault="0016655E" w:rsidP="0016655E">
      <w:pPr>
        <w:pStyle w:val="ac"/>
        <w:spacing w:before="6" w:after="1"/>
        <w:ind w:left="0"/>
        <w:rPr>
          <w:sz w:val="1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1081"/>
        <w:gridCol w:w="1080"/>
        <w:gridCol w:w="1080"/>
        <w:gridCol w:w="1260"/>
        <w:gridCol w:w="1260"/>
        <w:gridCol w:w="1261"/>
        <w:gridCol w:w="1441"/>
      </w:tblGrid>
      <w:tr w:rsidR="0016655E" w14:paraId="3B8E11C1" w14:textId="77777777" w:rsidTr="004D58F8">
        <w:trPr>
          <w:trHeight w:val="2152"/>
        </w:trPr>
        <w:tc>
          <w:tcPr>
            <w:tcW w:w="1008" w:type="dxa"/>
          </w:tcPr>
          <w:p w14:paraId="3CD7BDA4" w14:textId="77777777" w:rsidR="0016655E" w:rsidRPr="0016655E" w:rsidRDefault="0016655E" w:rsidP="004D58F8">
            <w:pPr>
              <w:pStyle w:val="TableParagraph"/>
              <w:spacing w:before="5"/>
              <w:ind w:left="0"/>
              <w:jc w:val="left"/>
              <w:rPr>
                <w:sz w:val="23"/>
                <w:lang w:val="ru-RU"/>
              </w:rPr>
            </w:pPr>
          </w:p>
          <w:p w14:paraId="3B9304BC" w14:textId="77777777" w:rsidR="0016655E" w:rsidRDefault="0016655E" w:rsidP="004D58F8">
            <w:pPr>
              <w:pStyle w:val="TableParagraph"/>
              <w:jc w:val="left"/>
              <w:rPr>
                <w:sz w:val="24"/>
              </w:rPr>
            </w:pPr>
            <w:r>
              <w:rPr>
                <w:sz w:val="24"/>
              </w:rPr>
              <w:t>Роки</w:t>
            </w:r>
          </w:p>
        </w:tc>
        <w:tc>
          <w:tcPr>
            <w:tcW w:w="1081" w:type="dxa"/>
          </w:tcPr>
          <w:p w14:paraId="12297711" w14:textId="1E674CB9" w:rsidR="0016655E" w:rsidRPr="00E67002" w:rsidRDefault="00E67002" w:rsidP="004D58F8">
            <w:pPr>
              <w:pStyle w:val="TableParagraph"/>
              <w:spacing w:line="268" w:lineRule="exact"/>
              <w:jc w:val="left"/>
              <w:rPr>
                <w:sz w:val="24"/>
                <w:lang w:val="uk-UA"/>
              </w:rPr>
            </w:pPr>
            <w:r>
              <w:rPr>
                <w:sz w:val="24"/>
                <w:lang w:val="uk-UA"/>
              </w:rPr>
              <w:t>ТОВ</w:t>
            </w:r>
          </w:p>
          <w:p w14:paraId="5BC987B0" w14:textId="77777777" w:rsidR="0016655E" w:rsidRDefault="0016655E" w:rsidP="004D58F8">
            <w:pPr>
              <w:pStyle w:val="TableParagraph"/>
              <w:spacing w:line="242" w:lineRule="auto"/>
              <w:ind w:right="182"/>
              <w:jc w:val="left"/>
              <w:rPr>
                <w:sz w:val="24"/>
              </w:rPr>
            </w:pPr>
            <w:r>
              <w:rPr>
                <w:sz w:val="24"/>
              </w:rPr>
              <w:t>" Хітон"</w:t>
            </w:r>
          </w:p>
        </w:tc>
        <w:tc>
          <w:tcPr>
            <w:tcW w:w="1080" w:type="dxa"/>
          </w:tcPr>
          <w:p w14:paraId="5D6753D6" w14:textId="009A88F3" w:rsidR="0016655E" w:rsidRPr="0016655E" w:rsidRDefault="00E67002" w:rsidP="004D58F8">
            <w:pPr>
              <w:pStyle w:val="TableParagraph"/>
              <w:spacing w:line="268" w:lineRule="exact"/>
              <w:jc w:val="left"/>
              <w:rPr>
                <w:sz w:val="24"/>
                <w:lang w:val="ru-RU"/>
              </w:rPr>
            </w:pPr>
            <w:r>
              <w:rPr>
                <w:sz w:val="24"/>
                <w:lang w:val="ru-RU"/>
              </w:rPr>
              <w:t>ТОВ</w:t>
            </w:r>
          </w:p>
          <w:p w14:paraId="32729C25" w14:textId="7BCAAFD4" w:rsidR="0016655E" w:rsidRPr="0016655E" w:rsidRDefault="0016655E" w:rsidP="00E67002">
            <w:pPr>
              <w:pStyle w:val="TableParagraph"/>
              <w:ind w:right="360"/>
              <w:jc w:val="left"/>
              <w:rPr>
                <w:sz w:val="24"/>
                <w:lang w:val="ru-RU"/>
              </w:rPr>
            </w:pPr>
            <w:r w:rsidRPr="0016655E">
              <w:rPr>
                <w:sz w:val="24"/>
                <w:lang w:val="ru-RU"/>
              </w:rPr>
              <w:t xml:space="preserve">“Зел.Завод </w:t>
            </w:r>
          </w:p>
        </w:tc>
        <w:tc>
          <w:tcPr>
            <w:tcW w:w="1080" w:type="dxa"/>
          </w:tcPr>
          <w:p w14:paraId="71DD043D" w14:textId="6841CE34" w:rsidR="0016655E" w:rsidRPr="00E67002" w:rsidRDefault="00E67002" w:rsidP="004D58F8">
            <w:pPr>
              <w:pStyle w:val="TableParagraph"/>
              <w:spacing w:line="268" w:lineRule="exact"/>
              <w:jc w:val="left"/>
              <w:rPr>
                <w:sz w:val="24"/>
                <w:lang w:val="uk-UA"/>
              </w:rPr>
            </w:pPr>
            <w:r>
              <w:rPr>
                <w:sz w:val="24"/>
                <w:lang w:val="uk-UA"/>
              </w:rPr>
              <w:t>ТОВ</w:t>
            </w:r>
          </w:p>
          <w:p w14:paraId="46F89F55" w14:textId="77777777" w:rsidR="0016655E" w:rsidRDefault="0016655E" w:rsidP="004D58F8">
            <w:pPr>
              <w:pStyle w:val="TableParagraph"/>
              <w:ind w:right="99"/>
              <w:jc w:val="both"/>
              <w:rPr>
                <w:sz w:val="24"/>
              </w:rPr>
            </w:pPr>
            <w:r>
              <w:rPr>
                <w:sz w:val="24"/>
              </w:rPr>
              <w:t>"Електроприлад "</w:t>
            </w:r>
          </w:p>
        </w:tc>
        <w:tc>
          <w:tcPr>
            <w:tcW w:w="1260" w:type="dxa"/>
          </w:tcPr>
          <w:p w14:paraId="4B054D6E" w14:textId="77777777" w:rsidR="0016655E" w:rsidRDefault="0016655E" w:rsidP="004D58F8">
            <w:pPr>
              <w:pStyle w:val="TableParagraph"/>
              <w:spacing w:line="268" w:lineRule="exact"/>
              <w:jc w:val="left"/>
              <w:rPr>
                <w:sz w:val="24"/>
              </w:rPr>
            </w:pPr>
            <w:r>
              <w:rPr>
                <w:sz w:val="24"/>
              </w:rPr>
              <w:t>ТОВ</w:t>
            </w:r>
          </w:p>
          <w:p w14:paraId="25784EBA" w14:textId="77777777" w:rsidR="0016655E" w:rsidRDefault="0016655E" w:rsidP="004D58F8">
            <w:pPr>
              <w:pStyle w:val="TableParagraph"/>
              <w:ind w:right="179"/>
              <w:jc w:val="left"/>
              <w:rPr>
                <w:sz w:val="24"/>
              </w:rPr>
            </w:pPr>
            <w:r>
              <w:rPr>
                <w:sz w:val="24"/>
              </w:rPr>
              <w:t>"Васильський ЛЗК"</w:t>
            </w:r>
          </w:p>
        </w:tc>
        <w:tc>
          <w:tcPr>
            <w:tcW w:w="1260" w:type="dxa"/>
          </w:tcPr>
          <w:p w14:paraId="71245AF0" w14:textId="0D7F9AA9" w:rsidR="0016655E" w:rsidRPr="00E67002" w:rsidRDefault="00E67002" w:rsidP="00E67002">
            <w:pPr>
              <w:pStyle w:val="TableParagraph"/>
              <w:ind w:right="427"/>
              <w:jc w:val="left"/>
              <w:rPr>
                <w:sz w:val="24"/>
                <w:lang w:val="uk-UA"/>
              </w:rPr>
            </w:pPr>
            <w:r>
              <w:rPr>
                <w:sz w:val="24"/>
                <w:lang w:val="uk-UA"/>
              </w:rPr>
              <w:t>ТОВ</w:t>
            </w:r>
            <w:r w:rsidR="0016655E">
              <w:rPr>
                <w:sz w:val="24"/>
              </w:rPr>
              <w:t xml:space="preserve"> “АББ</w:t>
            </w:r>
            <w:r>
              <w:rPr>
                <w:sz w:val="24"/>
                <w:lang w:val="uk-UA"/>
              </w:rPr>
              <w:t>»</w:t>
            </w:r>
          </w:p>
        </w:tc>
        <w:tc>
          <w:tcPr>
            <w:tcW w:w="1261" w:type="dxa"/>
          </w:tcPr>
          <w:p w14:paraId="1AC19D67" w14:textId="74C67A2D" w:rsidR="0016655E" w:rsidRDefault="00E67002" w:rsidP="004D58F8">
            <w:pPr>
              <w:pStyle w:val="TableParagraph"/>
              <w:spacing w:line="242" w:lineRule="auto"/>
              <w:ind w:right="104"/>
              <w:jc w:val="left"/>
              <w:rPr>
                <w:sz w:val="24"/>
              </w:rPr>
            </w:pPr>
            <w:r>
              <w:rPr>
                <w:sz w:val="24"/>
                <w:lang w:val="uk-UA"/>
              </w:rPr>
              <w:t>ТОВ</w:t>
            </w:r>
            <w:r w:rsidR="0016655E">
              <w:rPr>
                <w:sz w:val="24"/>
              </w:rPr>
              <w:t xml:space="preserve"> "АС ПК"</w:t>
            </w:r>
          </w:p>
        </w:tc>
        <w:tc>
          <w:tcPr>
            <w:tcW w:w="1441" w:type="dxa"/>
          </w:tcPr>
          <w:p w14:paraId="10C047C5" w14:textId="77777777" w:rsidR="0016655E" w:rsidRDefault="0016655E" w:rsidP="004D58F8">
            <w:pPr>
              <w:pStyle w:val="TableParagraph"/>
              <w:ind w:right="93"/>
              <w:jc w:val="left"/>
              <w:rPr>
                <w:sz w:val="24"/>
              </w:rPr>
            </w:pPr>
            <w:r>
              <w:rPr>
                <w:sz w:val="24"/>
              </w:rPr>
              <w:t>По холдингу в цілому</w:t>
            </w:r>
          </w:p>
        </w:tc>
      </w:tr>
      <w:tr w:rsidR="0016655E" w14:paraId="5827941F" w14:textId="77777777" w:rsidTr="004D58F8">
        <w:trPr>
          <w:trHeight w:val="448"/>
        </w:trPr>
        <w:tc>
          <w:tcPr>
            <w:tcW w:w="1008" w:type="dxa"/>
          </w:tcPr>
          <w:p w14:paraId="544BF400" w14:textId="7645273C" w:rsidR="0016655E" w:rsidRPr="00E67002" w:rsidRDefault="0016655E" w:rsidP="004D58F8">
            <w:pPr>
              <w:pStyle w:val="TableParagraph"/>
              <w:spacing w:line="270" w:lineRule="exact"/>
              <w:jc w:val="left"/>
              <w:rPr>
                <w:sz w:val="24"/>
                <w:lang w:val="uk-UA"/>
              </w:rPr>
            </w:pPr>
            <w:r>
              <w:rPr>
                <w:sz w:val="24"/>
              </w:rPr>
              <w:t>20</w:t>
            </w:r>
            <w:r w:rsidR="00E67002">
              <w:rPr>
                <w:sz w:val="24"/>
                <w:lang w:val="uk-UA"/>
              </w:rPr>
              <w:t>17</w:t>
            </w:r>
          </w:p>
        </w:tc>
        <w:tc>
          <w:tcPr>
            <w:tcW w:w="1081" w:type="dxa"/>
          </w:tcPr>
          <w:p w14:paraId="00DC8A82" w14:textId="77777777" w:rsidR="0016655E" w:rsidRDefault="0016655E" w:rsidP="004D58F8">
            <w:pPr>
              <w:pStyle w:val="TableParagraph"/>
              <w:spacing w:line="270" w:lineRule="exact"/>
              <w:ind w:left="308" w:right="302"/>
              <w:rPr>
                <w:sz w:val="24"/>
              </w:rPr>
            </w:pPr>
            <w:r>
              <w:rPr>
                <w:sz w:val="24"/>
              </w:rPr>
              <w:t>11,3</w:t>
            </w:r>
          </w:p>
        </w:tc>
        <w:tc>
          <w:tcPr>
            <w:tcW w:w="1080" w:type="dxa"/>
          </w:tcPr>
          <w:p w14:paraId="27BA3CEC" w14:textId="77777777" w:rsidR="0016655E" w:rsidRDefault="0016655E" w:rsidP="004D58F8">
            <w:pPr>
              <w:pStyle w:val="TableParagraph"/>
              <w:spacing w:line="270" w:lineRule="exact"/>
              <w:ind w:left="368" w:right="362"/>
              <w:rPr>
                <w:sz w:val="24"/>
              </w:rPr>
            </w:pPr>
            <w:r>
              <w:rPr>
                <w:sz w:val="24"/>
              </w:rPr>
              <w:t>6,4</w:t>
            </w:r>
          </w:p>
        </w:tc>
        <w:tc>
          <w:tcPr>
            <w:tcW w:w="1080" w:type="dxa"/>
          </w:tcPr>
          <w:p w14:paraId="2EBFFD35" w14:textId="77777777" w:rsidR="0016655E" w:rsidRDefault="0016655E" w:rsidP="004D58F8">
            <w:pPr>
              <w:pStyle w:val="TableParagraph"/>
              <w:spacing w:line="270" w:lineRule="exact"/>
              <w:ind w:left="328"/>
              <w:jc w:val="left"/>
              <w:rPr>
                <w:sz w:val="24"/>
              </w:rPr>
            </w:pPr>
            <w:r>
              <w:rPr>
                <w:sz w:val="24"/>
              </w:rPr>
              <w:t>11,7</w:t>
            </w:r>
          </w:p>
        </w:tc>
        <w:tc>
          <w:tcPr>
            <w:tcW w:w="1260" w:type="dxa"/>
          </w:tcPr>
          <w:p w14:paraId="1661A692" w14:textId="77777777" w:rsidR="0016655E" w:rsidRDefault="0016655E" w:rsidP="004D58F8">
            <w:pPr>
              <w:pStyle w:val="TableParagraph"/>
              <w:spacing w:line="270" w:lineRule="exact"/>
              <w:ind w:left="399" w:right="390"/>
              <w:rPr>
                <w:sz w:val="24"/>
              </w:rPr>
            </w:pPr>
            <w:r>
              <w:rPr>
                <w:sz w:val="24"/>
              </w:rPr>
              <w:t>10,6</w:t>
            </w:r>
          </w:p>
        </w:tc>
        <w:tc>
          <w:tcPr>
            <w:tcW w:w="1260" w:type="dxa"/>
          </w:tcPr>
          <w:p w14:paraId="3B3FF5BC" w14:textId="77777777" w:rsidR="0016655E" w:rsidRDefault="0016655E" w:rsidP="004D58F8">
            <w:pPr>
              <w:pStyle w:val="TableParagraph"/>
              <w:spacing w:line="270" w:lineRule="exact"/>
              <w:ind w:left="399" w:right="390"/>
              <w:rPr>
                <w:sz w:val="24"/>
              </w:rPr>
            </w:pPr>
            <w:r>
              <w:rPr>
                <w:sz w:val="24"/>
              </w:rPr>
              <w:t>4,3</w:t>
            </w:r>
          </w:p>
        </w:tc>
        <w:tc>
          <w:tcPr>
            <w:tcW w:w="1261" w:type="dxa"/>
          </w:tcPr>
          <w:p w14:paraId="1FC30275" w14:textId="77777777" w:rsidR="0016655E" w:rsidRDefault="0016655E" w:rsidP="004D58F8">
            <w:pPr>
              <w:pStyle w:val="TableParagraph"/>
              <w:spacing w:line="270" w:lineRule="exact"/>
              <w:ind w:left="396" w:right="387"/>
              <w:rPr>
                <w:sz w:val="24"/>
              </w:rPr>
            </w:pPr>
            <w:r>
              <w:rPr>
                <w:sz w:val="24"/>
              </w:rPr>
              <w:t>24,4</w:t>
            </w:r>
          </w:p>
        </w:tc>
        <w:tc>
          <w:tcPr>
            <w:tcW w:w="1441" w:type="dxa"/>
          </w:tcPr>
          <w:p w14:paraId="1741F383" w14:textId="77777777" w:rsidR="0016655E" w:rsidRDefault="0016655E" w:rsidP="004D58F8">
            <w:pPr>
              <w:pStyle w:val="TableParagraph"/>
              <w:spacing w:line="270" w:lineRule="exact"/>
              <w:ind w:left="137" w:right="132"/>
              <w:rPr>
                <w:sz w:val="24"/>
              </w:rPr>
            </w:pPr>
            <w:r>
              <w:rPr>
                <w:sz w:val="24"/>
              </w:rPr>
              <w:t>9,2</w:t>
            </w:r>
          </w:p>
        </w:tc>
      </w:tr>
      <w:tr w:rsidR="0016655E" w14:paraId="2648AD5D" w14:textId="77777777" w:rsidTr="004D58F8">
        <w:trPr>
          <w:trHeight w:val="451"/>
        </w:trPr>
        <w:tc>
          <w:tcPr>
            <w:tcW w:w="1008" w:type="dxa"/>
          </w:tcPr>
          <w:p w14:paraId="016A578F" w14:textId="059A1964" w:rsidR="0016655E" w:rsidRPr="00E67002" w:rsidRDefault="0016655E" w:rsidP="004D58F8">
            <w:pPr>
              <w:pStyle w:val="TableParagraph"/>
              <w:spacing w:line="271" w:lineRule="exact"/>
              <w:jc w:val="left"/>
              <w:rPr>
                <w:sz w:val="24"/>
                <w:lang w:val="uk-UA"/>
              </w:rPr>
            </w:pPr>
            <w:r>
              <w:rPr>
                <w:sz w:val="24"/>
              </w:rPr>
              <w:t>20</w:t>
            </w:r>
            <w:r w:rsidR="00E67002">
              <w:rPr>
                <w:sz w:val="24"/>
                <w:lang w:val="uk-UA"/>
              </w:rPr>
              <w:t>18</w:t>
            </w:r>
          </w:p>
        </w:tc>
        <w:tc>
          <w:tcPr>
            <w:tcW w:w="1081" w:type="dxa"/>
          </w:tcPr>
          <w:p w14:paraId="67ADCACF" w14:textId="77777777" w:rsidR="0016655E" w:rsidRDefault="0016655E" w:rsidP="004D58F8">
            <w:pPr>
              <w:pStyle w:val="TableParagraph"/>
              <w:spacing w:line="271" w:lineRule="exact"/>
              <w:ind w:left="308" w:right="302"/>
              <w:rPr>
                <w:sz w:val="24"/>
              </w:rPr>
            </w:pPr>
            <w:r>
              <w:rPr>
                <w:sz w:val="24"/>
              </w:rPr>
              <w:t>12,4</w:t>
            </w:r>
          </w:p>
        </w:tc>
        <w:tc>
          <w:tcPr>
            <w:tcW w:w="1080" w:type="dxa"/>
          </w:tcPr>
          <w:p w14:paraId="114A5A71" w14:textId="77777777" w:rsidR="0016655E" w:rsidRDefault="0016655E" w:rsidP="004D58F8">
            <w:pPr>
              <w:pStyle w:val="TableParagraph"/>
              <w:spacing w:line="271" w:lineRule="exact"/>
              <w:ind w:left="368" w:right="362"/>
              <w:rPr>
                <w:sz w:val="24"/>
              </w:rPr>
            </w:pPr>
            <w:r>
              <w:rPr>
                <w:sz w:val="24"/>
              </w:rPr>
              <w:t>6,6</w:t>
            </w:r>
          </w:p>
        </w:tc>
        <w:tc>
          <w:tcPr>
            <w:tcW w:w="1080" w:type="dxa"/>
          </w:tcPr>
          <w:p w14:paraId="6C7C6DED" w14:textId="77777777" w:rsidR="0016655E" w:rsidRDefault="0016655E" w:rsidP="004D58F8">
            <w:pPr>
              <w:pStyle w:val="TableParagraph"/>
              <w:spacing w:line="271" w:lineRule="exact"/>
              <w:ind w:left="328"/>
              <w:jc w:val="left"/>
              <w:rPr>
                <w:sz w:val="24"/>
              </w:rPr>
            </w:pPr>
            <w:r>
              <w:rPr>
                <w:sz w:val="24"/>
              </w:rPr>
              <w:t>14,3</w:t>
            </w:r>
          </w:p>
        </w:tc>
        <w:tc>
          <w:tcPr>
            <w:tcW w:w="1260" w:type="dxa"/>
          </w:tcPr>
          <w:p w14:paraId="7C9204DF" w14:textId="77777777" w:rsidR="0016655E" w:rsidRDefault="0016655E" w:rsidP="004D58F8">
            <w:pPr>
              <w:pStyle w:val="TableParagraph"/>
              <w:spacing w:line="271" w:lineRule="exact"/>
              <w:ind w:left="399" w:right="390"/>
              <w:rPr>
                <w:sz w:val="24"/>
              </w:rPr>
            </w:pPr>
            <w:r>
              <w:rPr>
                <w:sz w:val="24"/>
              </w:rPr>
              <w:t>11,2</w:t>
            </w:r>
          </w:p>
        </w:tc>
        <w:tc>
          <w:tcPr>
            <w:tcW w:w="1260" w:type="dxa"/>
          </w:tcPr>
          <w:p w14:paraId="08D1CEE2" w14:textId="77777777" w:rsidR="0016655E" w:rsidRDefault="0016655E" w:rsidP="004D58F8">
            <w:pPr>
              <w:pStyle w:val="TableParagraph"/>
              <w:spacing w:line="271" w:lineRule="exact"/>
              <w:ind w:left="399" w:right="390"/>
              <w:rPr>
                <w:sz w:val="24"/>
              </w:rPr>
            </w:pPr>
            <w:r>
              <w:rPr>
                <w:sz w:val="24"/>
              </w:rPr>
              <w:t>4,2</w:t>
            </w:r>
          </w:p>
        </w:tc>
        <w:tc>
          <w:tcPr>
            <w:tcW w:w="1261" w:type="dxa"/>
          </w:tcPr>
          <w:p w14:paraId="73FA6EEB" w14:textId="77777777" w:rsidR="0016655E" w:rsidRDefault="0016655E" w:rsidP="004D58F8">
            <w:pPr>
              <w:pStyle w:val="TableParagraph"/>
              <w:spacing w:line="271" w:lineRule="exact"/>
              <w:ind w:left="396" w:right="387"/>
              <w:rPr>
                <w:sz w:val="24"/>
              </w:rPr>
            </w:pPr>
            <w:r>
              <w:rPr>
                <w:sz w:val="24"/>
              </w:rPr>
              <w:t>24,7</w:t>
            </w:r>
          </w:p>
        </w:tc>
        <w:tc>
          <w:tcPr>
            <w:tcW w:w="1441" w:type="dxa"/>
          </w:tcPr>
          <w:p w14:paraId="697E1DC3" w14:textId="77777777" w:rsidR="0016655E" w:rsidRDefault="0016655E" w:rsidP="004D58F8">
            <w:pPr>
              <w:pStyle w:val="TableParagraph"/>
              <w:spacing w:line="271" w:lineRule="exact"/>
              <w:ind w:left="137" w:right="132"/>
              <w:rPr>
                <w:sz w:val="24"/>
              </w:rPr>
            </w:pPr>
            <w:r>
              <w:rPr>
                <w:sz w:val="24"/>
              </w:rPr>
              <w:t>11,3</w:t>
            </w:r>
          </w:p>
        </w:tc>
      </w:tr>
      <w:tr w:rsidR="0016655E" w14:paraId="3B9C28D6" w14:textId="77777777" w:rsidTr="004D58F8">
        <w:trPr>
          <w:trHeight w:val="448"/>
        </w:trPr>
        <w:tc>
          <w:tcPr>
            <w:tcW w:w="1008" w:type="dxa"/>
          </w:tcPr>
          <w:p w14:paraId="4D2F955D" w14:textId="1BFB9227" w:rsidR="0016655E" w:rsidRPr="00E67002" w:rsidRDefault="0016655E" w:rsidP="004D58F8">
            <w:pPr>
              <w:pStyle w:val="TableParagraph"/>
              <w:spacing w:line="270" w:lineRule="exact"/>
              <w:jc w:val="left"/>
              <w:rPr>
                <w:sz w:val="24"/>
                <w:lang w:val="uk-UA"/>
              </w:rPr>
            </w:pPr>
            <w:r>
              <w:rPr>
                <w:sz w:val="24"/>
              </w:rPr>
              <w:t>20</w:t>
            </w:r>
            <w:r w:rsidR="00E67002">
              <w:rPr>
                <w:sz w:val="24"/>
                <w:lang w:val="uk-UA"/>
              </w:rPr>
              <w:t>19</w:t>
            </w:r>
          </w:p>
        </w:tc>
        <w:tc>
          <w:tcPr>
            <w:tcW w:w="1081" w:type="dxa"/>
          </w:tcPr>
          <w:p w14:paraId="3581DCB0" w14:textId="77777777" w:rsidR="0016655E" w:rsidRDefault="0016655E" w:rsidP="004D58F8">
            <w:pPr>
              <w:pStyle w:val="TableParagraph"/>
              <w:spacing w:line="270" w:lineRule="exact"/>
              <w:ind w:left="308" w:right="302"/>
              <w:rPr>
                <w:sz w:val="24"/>
              </w:rPr>
            </w:pPr>
            <w:r>
              <w:rPr>
                <w:sz w:val="24"/>
              </w:rPr>
              <w:t>13,5</w:t>
            </w:r>
          </w:p>
        </w:tc>
        <w:tc>
          <w:tcPr>
            <w:tcW w:w="1080" w:type="dxa"/>
          </w:tcPr>
          <w:p w14:paraId="51FC25DA" w14:textId="77777777" w:rsidR="0016655E" w:rsidRDefault="0016655E" w:rsidP="004D58F8">
            <w:pPr>
              <w:pStyle w:val="TableParagraph"/>
              <w:spacing w:line="270" w:lineRule="exact"/>
              <w:ind w:left="368" w:right="362"/>
              <w:rPr>
                <w:sz w:val="24"/>
              </w:rPr>
            </w:pPr>
            <w:r>
              <w:rPr>
                <w:sz w:val="24"/>
              </w:rPr>
              <w:t>6,5</w:t>
            </w:r>
          </w:p>
        </w:tc>
        <w:tc>
          <w:tcPr>
            <w:tcW w:w="1080" w:type="dxa"/>
          </w:tcPr>
          <w:p w14:paraId="5144F4D6" w14:textId="77777777" w:rsidR="0016655E" w:rsidRDefault="0016655E" w:rsidP="004D58F8">
            <w:pPr>
              <w:pStyle w:val="TableParagraph"/>
              <w:spacing w:line="270" w:lineRule="exact"/>
              <w:ind w:left="388"/>
              <w:jc w:val="left"/>
              <w:rPr>
                <w:sz w:val="24"/>
              </w:rPr>
            </w:pPr>
            <w:r>
              <w:rPr>
                <w:sz w:val="24"/>
              </w:rPr>
              <w:t>7,9</w:t>
            </w:r>
          </w:p>
        </w:tc>
        <w:tc>
          <w:tcPr>
            <w:tcW w:w="1260" w:type="dxa"/>
          </w:tcPr>
          <w:p w14:paraId="5D718B02" w14:textId="77777777" w:rsidR="0016655E" w:rsidRDefault="0016655E" w:rsidP="004D58F8">
            <w:pPr>
              <w:pStyle w:val="TableParagraph"/>
              <w:spacing w:line="270" w:lineRule="exact"/>
              <w:ind w:left="399" w:right="390"/>
              <w:rPr>
                <w:sz w:val="24"/>
              </w:rPr>
            </w:pPr>
            <w:r>
              <w:rPr>
                <w:sz w:val="24"/>
              </w:rPr>
              <w:t>12,4</w:t>
            </w:r>
          </w:p>
        </w:tc>
        <w:tc>
          <w:tcPr>
            <w:tcW w:w="1260" w:type="dxa"/>
          </w:tcPr>
          <w:p w14:paraId="67EEC0B0" w14:textId="77777777" w:rsidR="0016655E" w:rsidRDefault="0016655E" w:rsidP="004D58F8">
            <w:pPr>
              <w:pStyle w:val="TableParagraph"/>
              <w:spacing w:line="270" w:lineRule="exact"/>
              <w:ind w:left="399" w:right="390"/>
              <w:rPr>
                <w:sz w:val="24"/>
              </w:rPr>
            </w:pPr>
            <w:r>
              <w:rPr>
                <w:sz w:val="24"/>
              </w:rPr>
              <w:t>4,1</w:t>
            </w:r>
          </w:p>
        </w:tc>
        <w:tc>
          <w:tcPr>
            <w:tcW w:w="1261" w:type="dxa"/>
          </w:tcPr>
          <w:p w14:paraId="4D630E88" w14:textId="77777777" w:rsidR="0016655E" w:rsidRDefault="0016655E" w:rsidP="004D58F8">
            <w:pPr>
              <w:pStyle w:val="TableParagraph"/>
              <w:spacing w:line="270" w:lineRule="exact"/>
              <w:ind w:left="396" w:right="387"/>
              <w:rPr>
                <w:sz w:val="24"/>
              </w:rPr>
            </w:pPr>
            <w:r>
              <w:rPr>
                <w:sz w:val="24"/>
              </w:rPr>
              <w:t>28,0</w:t>
            </w:r>
          </w:p>
        </w:tc>
        <w:tc>
          <w:tcPr>
            <w:tcW w:w="1441" w:type="dxa"/>
          </w:tcPr>
          <w:p w14:paraId="6C315524" w14:textId="77777777" w:rsidR="0016655E" w:rsidRDefault="0016655E" w:rsidP="004D58F8">
            <w:pPr>
              <w:pStyle w:val="TableParagraph"/>
              <w:spacing w:line="270" w:lineRule="exact"/>
              <w:ind w:left="137" w:right="132"/>
              <w:rPr>
                <w:sz w:val="24"/>
              </w:rPr>
            </w:pPr>
            <w:r>
              <w:rPr>
                <w:sz w:val="24"/>
              </w:rPr>
              <w:t>11,4</w:t>
            </w:r>
          </w:p>
        </w:tc>
      </w:tr>
      <w:tr w:rsidR="0016655E" w14:paraId="70B8AAD8" w14:textId="77777777" w:rsidTr="004D58F8">
        <w:trPr>
          <w:trHeight w:val="448"/>
        </w:trPr>
        <w:tc>
          <w:tcPr>
            <w:tcW w:w="1008" w:type="dxa"/>
          </w:tcPr>
          <w:p w14:paraId="70D75CCD" w14:textId="34871311" w:rsidR="0016655E" w:rsidRPr="00E67002" w:rsidRDefault="0016655E" w:rsidP="004D58F8">
            <w:pPr>
              <w:pStyle w:val="TableParagraph"/>
              <w:spacing w:line="270" w:lineRule="exact"/>
              <w:jc w:val="left"/>
              <w:rPr>
                <w:sz w:val="24"/>
                <w:lang w:val="uk-UA"/>
              </w:rPr>
            </w:pPr>
            <w:r>
              <w:rPr>
                <w:sz w:val="24"/>
              </w:rPr>
              <w:t>20</w:t>
            </w:r>
            <w:r w:rsidR="00E67002">
              <w:rPr>
                <w:sz w:val="24"/>
                <w:lang w:val="uk-UA"/>
              </w:rPr>
              <w:t>20</w:t>
            </w:r>
          </w:p>
        </w:tc>
        <w:tc>
          <w:tcPr>
            <w:tcW w:w="1081" w:type="dxa"/>
          </w:tcPr>
          <w:p w14:paraId="1110141E" w14:textId="77777777" w:rsidR="0016655E" w:rsidRDefault="0016655E" w:rsidP="004D58F8">
            <w:pPr>
              <w:pStyle w:val="TableParagraph"/>
              <w:spacing w:line="270" w:lineRule="exact"/>
              <w:ind w:left="308" w:right="302"/>
              <w:rPr>
                <w:sz w:val="24"/>
              </w:rPr>
            </w:pPr>
            <w:r>
              <w:rPr>
                <w:sz w:val="24"/>
              </w:rPr>
              <w:t>14,4</w:t>
            </w:r>
          </w:p>
        </w:tc>
        <w:tc>
          <w:tcPr>
            <w:tcW w:w="1080" w:type="dxa"/>
          </w:tcPr>
          <w:p w14:paraId="30E08F40" w14:textId="77777777" w:rsidR="0016655E" w:rsidRDefault="0016655E" w:rsidP="004D58F8">
            <w:pPr>
              <w:pStyle w:val="TableParagraph"/>
              <w:spacing w:line="270" w:lineRule="exact"/>
              <w:ind w:left="368" w:right="362"/>
              <w:rPr>
                <w:sz w:val="24"/>
              </w:rPr>
            </w:pPr>
            <w:r>
              <w:rPr>
                <w:sz w:val="24"/>
              </w:rPr>
              <w:t>6,4</w:t>
            </w:r>
          </w:p>
        </w:tc>
        <w:tc>
          <w:tcPr>
            <w:tcW w:w="1080" w:type="dxa"/>
          </w:tcPr>
          <w:p w14:paraId="31E4679D" w14:textId="77777777" w:rsidR="0016655E" w:rsidRDefault="0016655E" w:rsidP="004D58F8">
            <w:pPr>
              <w:pStyle w:val="TableParagraph"/>
              <w:spacing w:line="270" w:lineRule="exact"/>
              <w:ind w:left="328"/>
              <w:jc w:val="left"/>
              <w:rPr>
                <w:sz w:val="24"/>
              </w:rPr>
            </w:pPr>
            <w:r>
              <w:rPr>
                <w:sz w:val="24"/>
              </w:rPr>
              <w:t>10,6</w:t>
            </w:r>
          </w:p>
        </w:tc>
        <w:tc>
          <w:tcPr>
            <w:tcW w:w="1260" w:type="dxa"/>
          </w:tcPr>
          <w:p w14:paraId="2267B1F3" w14:textId="77777777" w:rsidR="0016655E" w:rsidRDefault="0016655E" w:rsidP="004D58F8">
            <w:pPr>
              <w:pStyle w:val="TableParagraph"/>
              <w:spacing w:line="270" w:lineRule="exact"/>
              <w:ind w:left="399" w:right="390"/>
              <w:rPr>
                <w:sz w:val="24"/>
              </w:rPr>
            </w:pPr>
            <w:r>
              <w:rPr>
                <w:sz w:val="24"/>
              </w:rPr>
              <w:t>16,7</w:t>
            </w:r>
          </w:p>
        </w:tc>
        <w:tc>
          <w:tcPr>
            <w:tcW w:w="1260" w:type="dxa"/>
          </w:tcPr>
          <w:p w14:paraId="7F228ECA" w14:textId="77777777" w:rsidR="0016655E" w:rsidRDefault="0016655E" w:rsidP="004D58F8">
            <w:pPr>
              <w:pStyle w:val="TableParagraph"/>
              <w:spacing w:line="270" w:lineRule="exact"/>
              <w:ind w:left="399" w:right="390"/>
              <w:rPr>
                <w:sz w:val="24"/>
              </w:rPr>
            </w:pPr>
            <w:r>
              <w:rPr>
                <w:sz w:val="24"/>
              </w:rPr>
              <w:t>3,6</w:t>
            </w:r>
          </w:p>
        </w:tc>
        <w:tc>
          <w:tcPr>
            <w:tcW w:w="1261" w:type="dxa"/>
          </w:tcPr>
          <w:p w14:paraId="6BCCE194" w14:textId="77777777" w:rsidR="0016655E" w:rsidRDefault="0016655E" w:rsidP="004D58F8">
            <w:pPr>
              <w:pStyle w:val="TableParagraph"/>
              <w:spacing w:line="270" w:lineRule="exact"/>
              <w:ind w:left="396" w:right="387"/>
              <w:rPr>
                <w:sz w:val="24"/>
              </w:rPr>
            </w:pPr>
            <w:r>
              <w:rPr>
                <w:sz w:val="24"/>
              </w:rPr>
              <w:t>23,2</w:t>
            </w:r>
          </w:p>
        </w:tc>
        <w:tc>
          <w:tcPr>
            <w:tcW w:w="1441" w:type="dxa"/>
          </w:tcPr>
          <w:p w14:paraId="2DF6D0E5" w14:textId="77777777" w:rsidR="0016655E" w:rsidRDefault="0016655E" w:rsidP="004D58F8">
            <w:pPr>
              <w:pStyle w:val="TableParagraph"/>
              <w:spacing w:line="270" w:lineRule="exact"/>
              <w:ind w:left="137" w:right="132"/>
              <w:rPr>
                <w:sz w:val="24"/>
              </w:rPr>
            </w:pPr>
            <w:r>
              <w:rPr>
                <w:sz w:val="24"/>
              </w:rPr>
              <w:t>12,8</w:t>
            </w:r>
          </w:p>
        </w:tc>
      </w:tr>
      <w:tr w:rsidR="0016655E" w14:paraId="4E75FAE5" w14:textId="77777777" w:rsidTr="004D58F8">
        <w:trPr>
          <w:trHeight w:val="448"/>
        </w:trPr>
        <w:tc>
          <w:tcPr>
            <w:tcW w:w="1008" w:type="dxa"/>
          </w:tcPr>
          <w:p w14:paraId="777F0F82" w14:textId="18E02A26" w:rsidR="0016655E" w:rsidRPr="00E67002" w:rsidRDefault="0016655E" w:rsidP="004D58F8">
            <w:pPr>
              <w:pStyle w:val="TableParagraph"/>
              <w:spacing w:line="270" w:lineRule="exact"/>
              <w:jc w:val="left"/>
              <w:rPr>
                <w:sz w:val="24"/>
                <w:lang w:val="uk-UA"/>
              </w:rPr>
            </w:pPr>
            <w:r>
              <w:rPr>
                <w:sz w:val="24"/>
              </w:rPr>
              <w:t>20</w:t>
            </w:r>
            <w:r w:rsidR="00E67002">
              <w:rPr>
                <w:sz w:val="24"/>
                <w:lang w:val="uk-UA"/>
              </w:rPr>
              <w:t>21</w:t>
            </w:r>
          </w:p>
        </w:tc>
        <w:tc>
          <w:tcPr>
            <w:tcW w:w="1081" w:type="dxa"/>
          </w:tcPr>
          <w:p w14:paraId="6082F5EC" w14:textId="77777777" w:rsidR="0016655E" w:rsidRDefault="0016655E" w:rsidP="004D58F8">
            <w:pPr>
              <w:pStyle w:val="TableParagraph"/>
              <w:spacing w:line="270" w:lineRule="exact"/>
              <w:ind w:left="308" w:right="302"/>
              <w:rPr>
                <w:sz w:val="24"/>
              </w:rPr>
            </w:pPr>
            <w:r>
              <w:rPr>
                <w:sz w:val="24"/>
              </w:rPr>
              <w:t>17,3</w:t>
            </w:r>
          </w:p>
        </w:tc>
        <w:tc>
          <w:tcPr>
            <w:tcW w:w="1080" w:type="dxa"/>
          </w:tcPr>
          <w:p w14:paraId="1B2136C7" w14:textId="77777777" w:rsidR="0016655E" w:rsidRDefault="0016655E" w:rsidP="004D58F8">
            <w:pPr>
              <w:pStyle w:val="TableParagraph"/>
              <w:spacing w:line="270" w:lineRule="exact"/>
              <w:ind w:left="368" w:right="362"/>
              <w:rPr>
                <w:sz w:val="24"/>
              </w:rPr>
            </w:pPr>
            <w:r>
              <w:rPr>
                <w:sz w:val="24"/>
              </w:rPr>
              <w:t>6,7</w:t>
            </w:r>
          </w:p>
        </w:tc>
        <w:tc>
          <w:tcPr>
            <w:tcW w:w="1080" w:type="dxa"/>
          </w:tcPr>
          <w:p w14:paraId="643F342D" w14:textId="77777777" w:rsidR="0016655E" w:rsidRDefault="0016655E" w:rsidP="004D58F8">
            <w:pPr>
              <w:pStyle w:val="TableParagraph"/>
              <w:spacing w:line="270" w:lineRule="exact"/>
              <w:ind w:left="328"/>
              <w:jc w:val="left"/>
              <w:rPr>
                <w:sz w:val="24"/>
              </w:rPr>
            </w:pPr>
            <w:r>
              <w:rPr>
                <w:sz w:val="24"/>
              </w:rPr>
              <w:t>16,1</w:t>
            </w:r>
          </w:p>
        </w:tc>
        <w:tc>
          <w:tcPr>
            <w:tcW w:w="1260" w:type="dxa"/>
          </w:tcPr>
          <w:p w14:paraId="67C191EA" w14:textId="77777777" w:rsidR="0016655E" w:rsidRDefault="0016655E" w:rsidP="004D58F8">
            <w:pPr>
              <w:pStyle w:val="TableParagraph"/>
              <w:spacing w:line="270" w:lineRule="exact"/>
              <w:ind w:left="399" w:right="390"/>
              <w:rPr>
                <w:sz w:val="24"/>
              </w:rPr>
            </w:pPr>
            <w:r>
              <w:rPr>
                <w:sz w:val="24"/>
              </w:rPr>
              <w:t>16,3</w:t>
            </w:r>
          </w:p>
        </w:tc>
        <w:tc>
          <w:tcPr>
            <w:tcW w:w="1260" w:type="dxa"/>
          </w:tcPr>
          <w:p w14:paraId="0807A99C" w14:textId="77777777" w:rsidR="0016655E" w:rsidRDefault="0016655E" w:rsidP="004D58F8">
            <w:pPr>
              <w:pStyle w:val="TableParagraph"/>
              <w:spacing w:line="270" w:lineRule="exact"/>
              <w:ind w:left="399" w:right="390"/>
              <w:rPr>
                <w:sz w:val="24"/>
              </w:rPr>
            </w:pPr>
            <w:r>
              <w:rPr>
                <w:sz w:val="24"/>
              </w:rPr>
              <w:t>4,4</w:t>
            </w:r>
          </w:p>
        </w:tc>
        <w:tc>
          <w:tcPr>
            <w:tcW w:w="1261" w:type="dxa"/>
          </w:tcPr>
          <w:p w14:paraId="290272DB" w14:textId="77777777" w:rsidR="0016655E" w:rsidRDefault="0016655E" w:rsidP="004D58F8">
            <w:pPr>
              <w:pStyle w:val="TableParagraph"/>
              <w:spacing w:line="270" w:lineRule="exact"/>
              <w:ind w:left="396" w:right="387"/>
              <w:rPr>
                <w:sz w:val="24"/>
              </w:rPr>
            </w:pPr>
            <w:r>
              <w:rPr>
                <w:sz w:val="24"/>
              </w:rPr>
              <w:t>31,6</w:t>
            </w:r>
          </w:p>
        </w:tc>
        <w:tc>
          <w:tcPr>
            <w:tcW w:w="1441" w:type="dxa"/>
          </w:tcPr>
          <w:p w14:paraId="5DFD0357" w14:textId="77777777" w:rsidR="0016655E" w:rsidRDefault="0016655E" w:rsidP="004D58F8">
            <w:pPr>
              <w:pStyle w:val="TableParagraph"/>
              <w:spacing w:line="270" w:lineRule="exact"/>
              <w:ind w:left="137" w:right="132"/>
              <w:rPr>
                <w:sz w:val="24"/>
              </w:rPr>
            </w:pPr>
            <w:r>
              <w:rPr>
                <w:sz w:val="24"/>
              </w:rPr>
              <w:t>13,1</w:t>
            </w:r>
          </w:p>
        </w:tc>
      </w:tr>
      <w:tr w:rsidR="0016655E" w14:paraId="5F6C35A0" w14:textId="77777777" w:rsidTr="004D58F8">
        <w:trPr>
          <w:trHeight w:val="450"/>
        </w:trPr>
        <w:tc>
          <w:tcPr>
            <w:tcW w:w="1008" w:type="dxa"/>
          </w:tcPr>
          <w:p w14:paraId="1F26F850" w14:textId="771372EA" w:rsidR="0016655E" w:rsidRDefault="00E67002" w:rsidP="004D58F8">
            <w:pPr>
              <w:pStyle w:val="TableParagraph"/>
              <w:spacing w:line="270" w:lineRule="exact"/>
              <w:jc w:val="left"/>
              <w:rPr>
                <w:sz w:val="24"/>
              </w:rPr>
            </w:pPr>
            <w:r>
              <w:rPr>
                <w:sz w:val="24"/>
              </w:rPr>
              <w:t>2022</w:t>
            </w:r>
          </w:p>
        </w:tc>
        <w:tc>
          <w:tcPr>
            <w:tcW w:w="1081" w:type="dxa"/>
          </w:tcPr>
          <w:p w14:paraId="3510D5BA" w14:textId="77777777" w:rsidR="0016655E" w:rsidRDefault="0016655E" w:rsidP="004D58F8">
            <w:pPr>
              <w:pStyle w:val="TableParagraph"/>
              <w:spacing w:line="270" w:lineRule="exact"/>
              <w:ind w:left="308" w:right="302"/>
              <w:rPr>
                <w:sz w:val="24"/>
              </w:rPr>
            </w:pPr>
            <w:r>
              <w:rPr>
                <w:sz w:val="24"/>
              </w:rPr>
              <w:t>18,8</w:t>
            </w:r>
          </w:p>
        </w:tc>
        <w:tc>
          <w:tcPr>
            <w:tcW w:w="1080" w:type="dxa"/>
          </w:tcPr>
          <w:p w14:paraId="61E4110B" w14:textId="77777777" w:rsidR="0016655E" w:rsidRDefault="0016655E" w:rsidP="004D58F8">
            <w:pPr>
              <w:pStyle w:val="TableParagraph"/>
              <w:spacing w:line="270" w:lineRule="exact"/>
              <w:ind w:left="368" w:right="362"/>
              <w:rPr>
                <w:sz w:val="24"/>
              </w:rPr>
            </w:pPr>
            <w:r>
              <w:rPr>
                <w:sz w:val="24"/>
              </w:rPr>
              <w:t>6,5</w:t>
            </w:r>
          </w:p>
        </w:tc>
        <w:tc>
          <w:tcPr>
            <w:tcW w:w="1080" w:type="dxa"/>
          </w:tcPr>
          <w:p w14:paraId="056EAFFC" w14:textId="77777777" w:rsidR="0016655E" w:rsidRDefault="0016655E" w:rsidP="004D58F8">
            <w:pPr>
              <w:pStyle w:val="TableParagraph"/>
              <w:spacing w:line="270" w:lineRule="exact"/>
              <w:ind w:left="328"/>
              <w:jc w:val="left"/>
              <w:rPr>
                <w:sz w:val="24"/>
              </w:rPr>
            </w:pPr>
            <w:r>
              <w:rPr>
                <w:sz w:val="24"/>
              </w:rPr>
              <w:t>14,3</w:t>
            </w:r>
          </w:p>
        </w:tc>
        <w:tc>
          <w:tcPr>
            <w:tcW w:w="1260" w:type="dxa"/>
          </w:tcPr>
          <w:p w14:paraId="026219FD" w14:textId="77777777" w:rsidR="0016655E" w:rsidRDefault="0016655E" w:rsidP="004D58F8">
            <w:pPr>
              <w:pStyle w:val="TableParagraph"/>
              <w:spacing w:line="270" w:lineRule="exact"/>
              <w:ind w:left="399" w:right="390"/>
              <w:rPr>
                <w:sz w:val="24"/>
              </w:rPr>
            </w:pPr>
            <w:r>
              <w:rPr>
                <w:sz w:val="24"/>
              </w:rPr>
              <w:t>17,4</w:t>
            </w:r>
          </w:p>
        </w:tc>
        <w:tc>
          <w:tcPr>
            <w:tcW w:w="1260" w:type="dxa"/>
          </w:tcPr>
          <w:p w14:paraId="088B9E4F" w14:textId="77777777" w:rsidR="0016655E" w:rsidRDefault="0016655E" w:rsidP="004D58F8">
            <w:pPr>
              <w:pStyle w:val="TableParagraph"/>
              <w:spacing w:line="270" w:lineRule="exact"/>
              <w:ind w:left="399" w:right="390"/>
              <w:rPr>
                <w:sz w:val="24"/>
              </w:rPr>
            </w:pPr>
            <w:r>
              <w:rPr>
                <w:sz w:val="24"/>
              </w:rPr>
              <w:t>4,7</w:t>
            </w:r>
          </w:p>
        </w:tc>
        <w:tc>
          <w:tcPr>
            <w:tcW w:w="1261" w:type="dxa"/>
          </w:tcPr>
          <w:p w14:paraId="6F44F44C" w14:textId="77777777" w:rsidR="0016655E" w:rsidRDefault="0016655E" w:rsidP="004D58F8">
            <w:pPr>
              <w:pStyle w:val="TableParagraph"/>
              <w:spacing w:line="270" w:lineRule="exact"/>
              <w:ind w:left="396" w:right="387"/>
              <w:rPr>
                <w:sz w:val="24"/>
              </w:rPr>
            </w:pPr>
            <w:r>
              <w:rPr>
                <w:sz w:val="24"/>
              </w:rPr>
              <w:t>33,4</w:t>
            </w:r>
          </w:p>
        </w:tc>
        <w:tc>
          <w:tcPr>
            <w:tcW w:w="1441" w:type="dxa"/>
          </w:tcPr>
          <w:p w14:paraId="435CEFE6" w14:textId="77777777" w:rsidR="0016655E" w:rsidRDefault="0016655E" w:rsidP="004D58F8">
            <w:pPr>
              <w:pStyle w:val="TableParagraph"/>
              <w:spacing w:line="270" w:lineRule="exact"/>
              <w:ind w:left="137" w:right="132"/>
              <w:rPr>
                <w:sz w:val="24"/>
              </w:rPr>
            </w:pPr>
            <w:r>
              <w:rPr>
                <w:sz w:val="24"/>
              </w:rPr>
              <w:t>14,3</w:t>
            </w:r>
          </w:p>
        </w:tc>
      </w:tr>
      <w:tr w:rsidR="0016655E" w14:paraId="0C18C757" w14:textId="77777777" w:rsidTr="004D58F8">
        <w:trPr>
          <w:trHeight w:val="448"/>
        </w:trPr>
        <w:tc>
          <w:tcPr>
            <w:tcW w:w="1008" w:type="dxa"/>
          </w:tcPr>
          <w:p w14:paraId="55522A9E" w14:textId="624DAD9C" w:rsidR="0016655E" w:rsidRDefault="00E67002" w:rsidP="004D58F8">
            <w:pPr>
              <w:pStyle w:val="TableParagraph"/>
              <w:spacing w:line="270" w:lineRule="exact"/>
              <w:jc w:val="left"/>
              <w:rPr>
                <w:sz w:val="24"/>
              </w:rPr>
            </w:pPr>
            <w:r>
              <w:rPr>
                <w:sz w:val="24"/>
              </w:rPr>
              <w:t>2023</w:t>
            </w:r>
          </w:p>
        </w:tc>
        <w:tc>
          <w:tcPr>
            <w:tcW w:w="1081" w:type="dxa"/>
          </w:tcPr>
          <w:p w14:paraId="4C39D407" w14:textId="77777777" w:rsidR="0016655E" w:rsidRDefault="0016655E" w:rsidP="004D58F8">
            <w:pPr>
              <w:pStyle w:val="TableParagraph"/>
              <w:spacing w:line="270" w:lineRule="exact"/>
              <w:ind w:left="308" w:right="302"/>
              <w:rPr>
                <w:sz w:val="24"/>
              </w:rPr>
            </w:pPr>
            <w:r>
              <w:rPr>
                <w:sz w:val="24"/>
              </w:rPr>
              <w:t>20,6</w:t>
            </w:r>
          </w:p>
        </w:tc>
        <w:tc>
          <w:tcPr>
            <w:tcW w:w="1080" w:type="dxa"/>
          </w:tcPr>
          <w:p w14:paraId="6187E835" w14:textId="77777777" w:rsidR="0016655E" w:rsidRDefault="0016655E" w:rsidP="004D58F8">
            <w:pPr>
              <w:pStyle w:val="TableParagraph"/>
              <w:spacing w:line="270" w:lineRule="exact"/>
              <w:ind w:left="368" w:right="362"/>
              <w:rPr>
                <w:sz w:val="24"/>
              </w:rPr>
            </w:pPr>
            <w:r>
              <w:rPr>
                <w:sz w:val="24"/>
              </w:rPr>
              <w:t>6,7</w:t>
            </w:r>
          </w:p>
        </w:tc>
        <w:tc>
          <w:tcPr>
            <w:tcW w:w="1080" w:type="dxa"/>
          </w:tcPr>
          <w:p w14:paraId="35E42706" w14:textId="77777777" w:rsidR="0016655E" w:rsidRDefault="0016655E" w:rsidP="004D58F8">
            <w:pPr>
              <w:pStyle w:val="TableParagraph"/>
              <w:spacing w:line="270" w:lineRule="exact"/>
              <w:ind w:left="328"/>
              <w:jc w:val="left"/>
              <w:rPr>
                <w:sz w:val="24"/>
              </w:rPr>
            </w:pPr>
            <w:r>
              <w:rPr>
                <w:sz w:val="24"/>
              </w:rPr>
              <w:t>14,0</w:t>
            </w:r>
          </w:p>
        </w:tc>
        <w:tc>
          <w:tcPr>
            <w:tcW w:w="1260" w:type="dxa"/>
          </w:tcPr>
          <w:p w14:paraId="0CB9EEFE" w14:textId="77777777" w:rsidR="0016655E" w:rsidRDefault="0016655E" w:rsidP="004D58F8">
            <w:pPr>
              <w:pStyle w:val="TableParagraph"/>
              <w:spacing w:line="270" w:lineRule="exact"/>
              <w:ind w:left="399" w:right="390"/>
              <w:rPr>
                <w:sz w:val="24"/>
              </w:rPr>
            </w:pPr>
            <w:r>
              <w:rPr>
                <w:sz w:val="24"/>
              </w:rPr>
              <w:t>17,5</w:t>
            </w:r>
          </w:p>
        </w:tc>
        <w:tc>
          <w:tcPr>
            <w:tcW w:w="1260" w:type="dxa"/>
          </w:tcPr>
          <w:p w14:paraId="541249A2" w14:textId="77777777" w:rsidR="0016655E" w:rsidRDefault="0016655E" w:rsidP="004D58F8">
            <w:pPr>
              <w:pStyle w:val="TableParagraph"/>
              <w:spacing w:line="270" w:lineRule="exact"/>
              <w:ind w:left="399" w:right="390"/>
              <w:rPr>
                <w:sz w:val="24"/>
              </w:rPr>
            </w:pPr>
            <w:r>
              <w:rPr>
                <w:sz w:val="24"/>
              </w:rPr>
              <w:t>4,8</w:t>
            </w:r>
          </w:p>
        </w:tc>
        <w:tc>
          <w:tcPr>
            <w:tcW w:w="1261" w:type="dxa"/>
          </w:tcPr>
          <w:p w14:paraId="5C9FB101" w14:textId="77777777" w:rsidR="0016655E" w:rsidRDefault="0016655E" w:rsidP="004D58F8">
            <w:pPr>
              <w:pStyle w:val="TableParagraph"/>
              <w:spacing w:line="270" w:lineRule="exact"/>
              <w:ind w:left="396" w:right="387"/>
              <w:rPr>
                <w:sz w:val="24"/>
              </w:rPr>
            </w:pPr>
            <w:r>
              <w:rPr>
                <w:sz w:val="24"/>
              </w:rPr>
              <w:t>35,2</w:t>
            </w:r>
          </w:p>
        </w:tc>
        <w:tc>
          <w:tcPr>
            <w:tcW w:w="1441" w:type="dxa"/>
          </w:tcPr>
          <w:p w14:paraId="75565571" w14:textId="77777777" w:rsidR="0016655E" w:rsidRDefault="0016655E" w:rsidP="004D58F8">
            <w:pPr>
              <w:pStyle w:val="TableParagraph"/>
              <w:spacing w:line="270" w:lineRule="exact"/>
              <w:ind w:left="137" w:right="132"/>
              <w:rPr>
                <w:sz w:val="24"/>
              </w:rPr>
            </w:pPr>
            <w:r>
              <w:rPr>
                <w:sz w:val="24"/>
              </w:rPr>
              <w:t>14,6</w:t>
            </w:r>
          </w:p>
        </w:tc>
      </w:tr>
      <w:tr w:rsidR="0016655E" w14:paraId="43418FD7" w14:textId="77777777" w:rsidTr="004D58F8">
        <w:trPr>
          <w:trHeight w:val="448"/>
        </w:trPr>
        <w:tc>
          <w:tcPr>
            <w:tcW w:w="1008" w:type="dxa"/>
          </w:tcPr>
          <w:p w14:paraId="2DA40EAD" w14:textId="24915134" w:rsidR="0016655E" w:rsidRDefault="00E67002" w:rsidP="004D58F8">
            <w:pPr>
              <w:pStyle w:val="TableParagraph"/>
              <w:spacing w:line="270" w:lineRule="exact"/>
              <w:jc w:val="left"/>
              <w:rPr>
                <w:sz w:val="24"/>
              </w:rPr>
            </w:pPr>
            <w:r>
              <w:rPr>
                <w:sz w:val="24"/>
              </w:rPr>
              <w:t>2024</w:t>
            </w:r>
          </w:p>
        </w:tc>
        <w:tc>
          <w:tcPr>
            <w:tcW w:w="1081" w:type="dxa"/>
          </w:tcPr>
          <w:p w14:paraId="09D3D3EC" w14:textId="77777777" w:rsidR="0016655E" w:rsidRDefault="0016655E" w:rsidP="004D58F8">
            <w:pPr>
              <w:pStyle w:val="TableParagraph"/>
              <w:spacing w:line="270" w:lineRule="exact"/>
              <w:ind w:left="308" w:right="302"/>
              <w:rPr>
                <w:sz w:val="24"/>
              </w:rPr>
            </w:pPr>
            <w:r>
              <w:rPr>
                <w:sz w:val="24"/>
              </w:rPr>
              <w:t>25,4</w:t>
            </w:r>
          </w:p>
        </w:tc>
        <w:tc>
          <w:tcPr>
            <w:tcW w:w="1080" w:type="dxa"/>
          </w:tcPr>
          <w:p w14:paraId="1E75CCBE" w14:textId="77777777" w:rsidR="0016655E" w:rsidRDefault="0016655E" w:rsidP="004D58F8">
            <w:pPr>
              <w:pStyle w:val="TableParagraph"/>
              <w:spacing w:line="270" w:lineRule="exact"/>
              <w:ind w:left="368" w:right="362"/>
              <w:rPr>
                <w:sz w:val="24"/>
              </w:rPr>
            </w:pPr>
            <w:r>
              <w:rPr>
                <w:sz w:val="24"/>
              </w:rPr>
              <w:t>6,7</w:t>
            </w:r>
          </w:p>
        </w:tc>
        <w:tc>
          <w:tcPr>
            <w:tcW w:w="1080" w:type="dxa"/>
          </w:tcPr>
          <w:p w14:paraId="283C5DDB" w14:textId="77777777" w:rsidR="0016655E" w:rsidRDefault="0016655E" w:rsidP="004D58F8">
            <w:pPr>
              <w:pStyle w:val="TableParagraph"/>
              <w:spacing w:line="270" w:lineRule="exact"/>
              <w:ind w:left="328"/>
              <w:jc w:val="left"/>
              <w:rPr>
                <w:sz w:val="24"/>
              </w:rPr>
            </w:pPr>
            <w:r>
              <w:rPr>
                <w:sz w:val="24"/>
              </w:rPr>
              <w:t>17,1</w:t>
            </w:r>
          </w:p>
        </w:tc>
        <w:tc>
          <w:tcPr>
            <w:tcW w:w="1260" w:type="dxa"/>
          </w:tcPr>
          <w:p w14:paraId="2EE96351" w14:textId="77777777" w:rsidR="0016655E" w:rsidRDefault="0016655E" w:rsidP="004D58F8">
            <w:pPr>
              <w:pStyle w:val="TableParagraph"/>
              <w:spacing w:line="270" w:lineRule="exact"/>
              <w:ind w:left="399" w:right="390"/>
              <w:rPr>
                <w:sz w:val="24"/>
              </w:rPr>
            </w:pPr>
            <w:r>
              <w:rPr>
                <w:sz w:val="24"/>
              </w:rPr>
              <w:t>16,9</w:t>
            </w:r>
          </w:p>
        </w:tc>
        <w:tc>
          <w:tcPr>
            <w:tcW w:w="1260" w:type="dxa"/>
          </w:tcPr>
          <w:p w14:paraId="4A93DC36" w14:textId="77777777" w:rsidR="0016655E" w:rsidRDefault="0016655E" w:rsidP="004D58F8">
            <w:pPr>
              <w:pStyle w:val="TableParagraph"/>
              <w:spacing w:line="270" w:lineRule="exact"/>
              <w:ind w:left="399" w:right="390"/>
              <w:rPr>
                <w:sz w:val="24"/>
              </w:rPr>
            </w:pPr>
            <w:r>
              <w:rPr>
                <w:sz w:val="24"/>
              </w:rPr>
              <w:t>4,8</w:t>
            </w:r>
          </w:p>
        </w:tc>
        <w:tc>
          <w:tcPr>
            <w:tcW w:w="1261" w:type="dxa"/>
          </w:tcPr>
          <w:p w14:paraId="2573EFE4" w14:textId="77777777" w:rsidR="0016655E" w:rsidRDefault="0016655E" w:rsidP="004D58F8">
            <w:pPr>
              <w:pStyle w:val="TableParagraph"/>
              <w:spacing w:line="270" w:lineRule="exact"/>
              <w:ind w:left="396" w:right="387"/>
              <w:rPr>
                <w:sz w:val="24"/>
              </w:rPr>
            </w:pPr>
            <w:r>
              <w:rPr>
                <w:sz w:val="24"/>
              </w:rPr>
              <w:t>38,3</w:t>
            </w:r>
          </w:p>
        </w:tc>
        <w:tc>
          <w:tcPr>
            <w:tcW w:w="1441" w:type="dxa"/>
          </w:tcPr>
          <w:p w14:paraId="6BC6C35C" w14:textId="77777777" w:rsidR="0016655E" w:rsidRDefault="0016655E" w:rsidP="004D58F8">
            <w:pPr>
              <w:pStyle w:val="TableParagraph"/>
              <w:spacing w:line="270" w:lineRule="exact"/>
              <w:ind w:left="137" w:right="132"/>
              <w:rPr>
                <w:sz w:val="24"/>
              </w:rPr>
            </w:pPr>
            <w:r>
              <w:rPr>
                <w:sz w:val="24"/>
              </w:rPr>
              <w:t>14,0</w:t>
            </w:r>
          </w:p>
        </w:tc>
      </w:tr>
    </w:tbl>
    <w:p w14:paraId="453808D7" w14:textId="77777777" w:rsidR="0016655E" w:rsidRDefault="0016655E" w:rsidP="0016655E">
      <w:pPr>
        <w:pStyle w:val="ac"/>
        <w:spacing w:before="4"/>
        <w:ind w:left="0"/>
        <w:rPr>
          <w:sz w:val="41"/>
        </w:rPr>
      </w:pPr>
    </w:p>
    <w:p w14:paraId="11B802DD" w14:textId="754D3B38" w:rsidR="0016655E" w:rsidRDefault="0016655E" w:rsidP="0016655E">
      <w:pPr>
        <w:pStyle w:val="ac"/>
        <w:spacing w:line="360" w:lineRule="auto"/>
        <w:ind w:right="842" w:firstLine="707"/>
        <w:jc w:val="both"/>
      </w:pPr>
      <w:r>
        <w:t xml:space="preserve">Отримана функція є статистично стійкою, про що свідчить близьке до одиниці значення коефіцієнта детермінації (R </w:t>
      </w:r>
      <w:r>
        <w:rPr>
          <w:vertAlign w:val="superscript"/>
        </w:rPr>
        <w:t xml:space="preserve">2 </w:t>
      </w:r>
      <w:r>
        <w:t xml:space="preserve">). Тим самим було, на підприємстві сформувалася тісна організаційно-управлінська взаємоув'язка між процесами розвитку інтелектуальної власності та інноваційною діяльністю. На жаль, незважаючи на розвиток ІС та зусилля у сфері інноваційної активності дане підприємство холдингу у </w:t>
      </w:r>
      <w:r w:rsidR="00E67002">
        <w:t>2023</w:t>
      </w:r>
      <w:r>
        <w:t xml:space="preserve"> – </w:t>
      </w:r>
      <w:r w:rsidR="00E67002">
        <w:t>2024</w:t>
      </w:r>
      <w:r>
        <w:t xml:space="preserve"> р.р. має дуже серйозні фінансові проблеми, зумовлені, на нашу думку, нераціональним використанням активів і непродуманою борговою політикою. Тим не менш, про можливі напрямки використання ІВ та інноваційних напрацювань даного підприємства холдингу свідчить те, що одним із варіантів його реорганізації є створення індустріального</w:t>
      </w:r>
      <w:r>
        <w:rPr>
          <w:spacing w:val="-5"/>
        </w:rPr>
        <w:t xml:space="preserve"> </w:t>
      </w:r>
      <w:r>
        <w:t>технопарку.</w:t>
      </w:r>
    </w:p>
    <w:p w14:paraId="5B529B32" w14:textId="77777777" w:rsidR="0016655E" w:rsidRDefault="0016655E" w:rsidP="0016655E">
      <w:pPr>
        <w:spacing w:line="360" w:lineRule="auto"/>
        <w:jc w:val="both"/>
        <w:sectPr w:rsidR="0016655E" w:rsidSect="0016655E">
          <w:pgSz w:w="11910" w:h="16840"/>
          <w:pgMar w:top="1040" w:right="0" w:bottom="960" w:left="860" w:header="0" w:footer="699" w:gutter="0"/>
          <w:cols w:space="720"/>
        </w:sectPr>
      </w:pPr>
    </w:p>
    <w:p w14:paraId="0B18AEE0" w14:textId="77777777" w:rsidR="0016655E" w:rsidRDefault="0016655E" w:rsidP="0016655E">
      <w:pPr>
        <w:pStyle w:val="ac"/>
        <w:ind w:left="0"/>
        <w:rPr>
          <w:sz w:val="20"/>
        </w:rPr>
      </w:pPr>
    </w:p>
    <w:p w14:paraId="4CF97575" w14:textId="77777777" w:rsidR="0016655E" w:rsidRDefault="0016655E" w:rsidP="0016655E">
      <w:pPr>
        <w:pStyle w:val="ac"/>
        <w:ind w:left="0"/>
        <w:rPr>
          <w:sz w:val="20"/>
        </w:rPr>
      </w:pPr>
    </w:p>
    <w:p w14:paraId="191BD82E" w14:textId="77777777" w:rsidR="0016655E" w:rsidRDefault="0016655E" w:rsidP="0016655E">
      <w:pPr>
        <w:pStyle w:val="ac"/>
        <w:ind w:left="0"/>
        <w:rPr>
          <w:sz w:val="20"/>
        </w:rPr>
      </w:pPr>
    </w:p>
    <w:p w14:paraId="5C412BE9" w14:textId="77777777" w:rsidR="0016655E" w:rsidRDefault="0016655E" w:rsidP="0016655E">
      <w:pPr>
        <w:pStyle w:val="ac"/>
        <w:ind w:left="0"/>
        <w:rPr>
          <w:sz w:val="20"/>
        </w:rPr>
      </w:pPr>
    </w:p>
    <w:p w14:paraId="4B3E6342" w14:textId="77777777" w:rsidR="0016655E" w:rsidRDefault="0016655E" w:rsidP="0016655E">
      <w:pPr>
        <w:pStyle w:val="ac"/>
        <w:ind w:left="0"/>
        <w:rPr>
          <w:sz w:val="20"/>
        </w:rPr>
      </w:pPr>
    </w:p>
    <w:p w14:paraId="3372BE1C" w14:textId="77777777" w:rsidR="0016655E" w:rsidRDefault="0016655E" w:rsidP="0016655E">
      <w:pPr>
        <w:pStyle w:val="ac"/>
        <w:ind w:left="0"/>
        <w:rPr>
          <w:sz w:val="20"/>
        </w:rPr>
      </w:pPr>
    </w:p>
    <w:p w14:paraId="53F3F78F" w14:textId="77777777" w:rsidR="0016655E" w:rsidRDefault="0016655E" w:rsidP="0016655E">
      <w:pPr>
        <w:pStyle w:val="ac"/>
        <w:ind w:left="0"/>
        <w:rPr>
          <w:sz w:val="20"/>
        </w:rPr>
      </w:pPr>
    </w:p>
    <w:p w14:paraId="516D1C6A" w14:textId="77777777" w:rsidR="0016655E" w:rsidRDefault="0016655E" w:rsidP="0016655E">
      <w:pPr>
        <w:pStyle w:val="ac"/>
        <w:ind w:left="0"/>
        <w:rPr>
          <w:sz w:val="20"/>
        </w:rPr>
      </w:pPr>
    </w:p>
    <w:p w14:paraId="61E7E4D3" w14:textId="77777777" w:rsidR="0016655E" w:rsidRDefault="0016655E" w:rsidP="0016655E">
      <w:pPr>
        <w:pStyle w:val="ac"/>
        <w:ind w:left="0"/>
        <w:rPr>
          <w:sz w:val="20"/>
        </w:rPr>
      </w:pPr>
    </w:p>
    <w:p w14:paraId="18425616" w14:textId="77777777" w:rsidR="0016655E" w:rsidRDefault="0016655E" w:rsidP="0016655E">
      <w:pPr>
        <w:pStyle w:val="ac"/>
        <w:ind w:left="0"/>
        <w:rPr>
          <w:sz w:val="20"/>
        </w:rPr>
      </w:pPr>
    </w:p>
    <w:p w14:paraId="43ED3EE4" w14:textId="77777777" w:rsidR="0016655E" w:rsidRDefault="0016655E" w:rsidP="0016655E">
      <w:pPr>
        <w:pStyle w:val="ac"/>
        <w:ind w:left="0"/>
        <w:rPr>
          <w:sz w:val="20"/>
        </w:rPr>
      </w:pPr>
    </w:p>
    <w:p w14:paraId="7F9293CE" w14:textId="77777777" w:rsidR="0016655E" w:rsidRDefault="0016655E" w:rsidP="0016655E">
      <w:pPr>
        <w:pStyle w:val="ac"/>
        <w:ind w:left="0"/>
        <w:rPr>
          <w:sz w:val="20"/>
        </w:rPr>
      </w:pPr>
    </w:p>
    <w:p w14:paraId="353D4404" w14:textId="77777777" w:rsidR="0016655E" w:rsidRDefault="0016655E" w:rsidP="0016655E">
      <w:pPr>
        <w:pStyle w:val="ac"/>
        <w:ind w:left="0"/>
        <w:rPr>
          <w:sz w:val="20"/>
        </w:rPr>
      </w:pPr>
    </w:p>
    <w:p w14:paraId="0A6722CD" w14:textId="77777777" w:rsidR="0016655E" w:rsidRDefault="0016655E" w:rsidP="0016655E">
      <w:pPr>
        <w:pStyle w:val="ac"/>
        <w:ind w:left="0"/>
        <w:rPr>
          <w:sz w:val="20"/>
        </w:rPr>
      </w:pPr>
    </w:p>
    <w:p w14:paraId="31AEC1AE" w14:textId="77777777" w:rsidR="0016655E" w:rsidRDefault="0016655E" w:rsidP="0016655E">
      <w:pPr>
        <w:pStyle w:val="ac"/>
        <w:ind w:left="0"/>
        <w:rPr>
          <w:sz w:val="20"/>
        </w:rPr>
      </w:pPr>
    </w:p>
    <w:p w14:paraId="1848F453" w14:textId="77777777" w:rsidR="0016655E" w:rsidRDefault="0016655E" w:rsidP="0016655E">
      <w:pPr>
        <w:pStyle w:val="ac"/>
        <w:ind w:left="0"/>
        <w:rPr>
          <w:sz w:val="20"/>
        </w:rPr>
      </w:pPr>
    </w:p>
    <w:p w14:paraId="41D1CBE6" w14:textId="77777777" w:rsidR="0016655E" w:rsidRDefault="0016655E" w:rsidP="0016655E">
      <w:pPr>
        <w:pStyle w:val="ac"/>
        <w:ind w:left="0"/>
        <w:rPr>
          <w:sz w:val="20"/>
        </w:rPr>
      </w:pPr>
    </w:p>
    <w:p w14:paraId="288815CA" w14:textId="77777777" w:rsidR="0016655E" w:rsidRDefault="0016655E" w:rsidP="0016655E">
      <w:pPr>
        <w:pStyle w:val="ac"/>
        <w:ind w:left="0"/>
        <w:rPr>
          <w:sz w:val="20"/>
        </w:rPr>
      </w:pPr>
    </w:p>
    <w:p w14:paraId="07B8BB0E" w14:textId="77777777" w:rsidR="0016655E" w:rsidRDefault="0016655E" w:rsidP="0016655E">
      <w:pPr>
        <w:pStyle w:val="ac"/>
        <w:ind w:left="0"/>
        <w:rPr>
          <w:sz w:val="20"/>
        </w:rPr>
      </w:pPr>
    </w:p>
    <w:p w14:paraId="54ECC54D" w14:textId="77777777" w:rsidR="0016655E" w:rsidRDefault="0016655E" w:rsidP="0016655E">
      <w:pPr>
        <w:pStyle w:val="ac"/>
        <w:spacing w:before="11"/>
        <w:ind w:left="0"/>
        <w:rPr>
          <w:sz w:val="27"/>
        </w:rPr>
      </w:pPr>
    </w:p>
    <w:p w14:paraId="1A5A042D" w14:textId="5192FE91" w:rsidR="0016655E" w:rsidRDefault="0016655E" w:rsidP="0016655E">
      <w:pPr>
        <w:pStyle w:val="ac"/>
        <w:spacing w:before="89" w:line="360" w:lineRule="auto"/>
        <w:ind w:right="852" w:firstLine="707"/>
      </w:pPr>
      <w:r>
        <w:rPr>
          <w:noProof/>
        </w:rPr>
        <mc:AlternateContent>
          <mc:Choice Requires="wpg">
            <w:drawing>
              <wp:anchor distT="0" distB="0" distL="114300" distR="114300" simplePos="0" relativeHeight="251709440" behindDoc="0" locked="0" layoutInCell="1" allowOverlap="1" wp14:anchorId="321A8E0F" wp14:editId="68AB9F94">
                <wp:simplePos x="0" y="0"/>
                <wp:positionH relativeFrom="page">
                  <wp:posOffset>1130935</wp:posOffset>
                </wp:positionH>
                <wp:positionV relativeFrom="paragraph">
                  <wp:posOffset>-2983230</wp:posOffset>
                </wp:positionV>
                <wp:extent cx="5788660" cy="2893060"/>
                <wp:effectExtent l="6985" t="5080" r="5080" b="6985"/>
                <wp:wrapNone/>
                <wp:docPr id="292623609" name="Группа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8660" cy="2893060"/>
                          <a:chOff x="1781" y="-4698"/>
                          <a:chExt cx="9116" cy="4556"/>
                        </a:xfrm>
                      </wpg:grpSpPr>
                      <wps:wsp>
                        <wps:cNvPr id="916002461" name="Rectangle 384"/>
                        <wps:cNvSpPr>
                          <a:spLocks noChangeArrowheads="1"/>
                        </wps:cNvSpPr>
                        <wps:spPr bwMode="auto">
                          <a:xfrm>
                            <a:off x="1782" y="-4697"/>
                            <a:ext cx="9113" cy="4553"/>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1985864" name="AutoShape 385"/>
                        <wps:cNvSpPr>
                          <a:spLocks/>
                        </wps:cNvSpPr>
                        <wps:spPr bwMode="auto">
                          <a:xfrm>
                            <a:off x="1254" y="7193"/>
                            <a:ext cx="7697" cy="2315"/>
                          </a:xfrm>
                          <a:custGeom>
                            <a:avLst/>
                            <a:gdLst>
                              <a:gd name="T0" fmla="+- 0 2958 1254"/>
                              <a:gd name="T1" fmla="*/ T0 w 7697"/>
                              <a:gd name="T2" fmla="+- 0 -1485 7193"/>
                              <a:gd name="T3" fmla="*/ -1485 h 2315"/>
                              <a:gd name="T4" fmla="+- 0 10654 1254"/>
                              <a:gd name="T5" fmla="*/ T4 w 7697"/>
                              <a:gd name="T6" fmla="+- 0 -1485 7193"/>
                              <a:gd name="T7" fmla="*/ -1485 h 2315"/>
                              <a:gd name="T8" fmla="+- 0 2958 1254"/>
                              <a:gd name="T9" fmla="*/ T8 w 7697"/>
                              <a:gd name="T10" fmla="+- 0 -1869 7193"/>
                              <a:gd name="T11" fmla="*/ -1869 h 2315"/>
                              <a:gd name="T12" fmla="+- 0 10654 1254"/>
                              <a:gd name="T13" fmla="*/ T12 w 7697"/>
                              <a:gd name="T14" fmla="+- 0 -1869 7193"/>
                              <a:gd name="T15" fmla="*/ -1869 h 2315"/>
                              <a:gd name="T16" fmla="+- 0 2958 1254"/>
                              <a:gd name="T17" fmla="*/ T16 w 7697"/>
                              <a:gd name="T18" fmla="+- 0 -2256 7193"/>
                              <a:gd name="T19" fmla="*/ -2256 h 2315"/>
                              <a:gd name="T20" fmla="+- 0 10654 1254"/>
                              <a:gd name="T21" fmla="*/ T20 w 7697"/>
                              <a:gd name="T22" fmla="+- 0 -2256 7193"/>
                              <a:gd name="T23" fmla="*/ -2256 h 2315"/>
                              <a:gd name="T24" fmla="+- 0 2958 1254"/>
                              <a:gd name="T25" fmla="*/ T24 w 7697"/>
                              <a:gd name="T26" fmla="+- 0 -2642 7193"/>
                              <a:gd name="T27" fmla="*/ -2642 h 2315"/>
                              <a:gd name="T28" fmla="+- 0 10654 1254"/>
                              <a:gd name="T29" fmla="*/ T28 w 7697"/>
                              <a:gd name="T30" fmla="+- 0 -2642 7193"/>
                              <a:gd name="T31" fmla="*/ -2642 h 2315"/>
                              <a:gd name="T32" fmla="+- 0 2958 1254"/>
                              <a:gd name="T33" fmla="*/ T32 w 7697"/>
                              <a:gd name="T34" fmla="+- 0 -3029 7193"/>
                              <a:gd name="T35" fmla="*/ -3029 h 2315"/>
                              <a:gd name="T36" fmla="+- 0 10654 1254"/>
                              <a:gd name="T37" fmla="*/ T36 w 7697"/>
                              <a:gd name="T38" fmla="+- 0 -3029 7193"/>
                              <a:gd name="T39" fmla="*/ -3029 h 2315"/>
                              <a:gd name="T40" fmla="+- 0 2958 1254"/>
                              <a:gd name="T41" fmla="*/ T40 w 7697"/>
                              <a:gd name="T42" fmla="+- 0 -3413 7193"/>
                              <a:gd name="T43" fmla="*/ -3413 h 2315"/>
                              <a:gd name="T44" fmla="+- 0 10654 1254"/>
                              <a:gd name="T45" fmla="*/ T44 w 7697"/>
                              <a:gd name="T46" fmla="+- 0 -3413 7193"/>
                              <a:gd name="T47" fmla="*/ -3413 h 2315"/>
                              <a:gd name="T48" fmla="+- 0 2958 1254"/>
                              <a:gd name="T49" fmla="*/ T48 w 7697"/>
                              <a:gd name="T50" fmla="+- 0 -3800 7193"/>
                              <a:gd name="T51" fmla="*/ -3800 h 2315"/>
                              <a:gd name="T52" fmla="+- 0 10654 1254"/>
                              <a:gd name="T53" fmla="*/ T52 w 7697"/>
                              <a:gd name="T54" fmla="+- 0 -3800 7193"/>
                              <a:gd name="T55" fmla="*/ -3800 h 2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697" h="2315">
                                <a:moveTo>
                                  <a:pt x="1704" y="-8678"/>
                                </a:moveTo>
                                <a:lnTo>
                                  <a:pt x="9400" y="-8678"/>
                                </a:lnTo>
                                <a:moveTo>
                                  <a:pt x="1704" y="-9062"/>
                                </a:moveTo>
                                <a:lnTo>
                                  <a:pt x="9400" y="-9062"/>
                                </a:lnTo>
                                <a:moveTo>
                                  <a:pt x="1704" y="-9449"/>
                                </a:moveTo>
                                <a:lnTo>
                                  <a:pt x="9400" y="-9449"/>
                                </a:lnTo>
                                <a:moveTo>
                                  <a:pt x="1704" y="-9835"/>
                                </a:moveTo>
                                <a:lnTo>
                                  <a:pt x="9400" y="-9835"/>
                                </a:lnTo>
                                <a:moveTo>
                                  <a:pt x="1704" y="-10222"/>
                                </a:moveTo>
                                <a:lnTo>
                                  <a:pt x="9400" y="-10222"/>
                                </a:lnTo>
                                <a:moveTo>
                                  <a:pt x="1704" y="-10606"/>
                                </a:moveTo>
                                <a:lnTo>
                                  <a:pt x="9400" y="-10606"/>
                                </a:lnTo>
                                <a:moveTo>
                                  <a:pt x="1704" y="-10993"/>
                                </a:moveTo>
                                <a:lnTo>
                                  <a:pt x="9400" y="-1099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9476536" name="AutoShape 386"/>
                        <wps:cNvSpPr>
                          <a:spLocks/>
                        </wps:cNvSpPr>
                        <wps:spPr bwMode="auto">
                          <a:xfrm>
                            <a:off x="1192" y="7193"/>
                            <a:ext cx="7762" cy="2764"/>
                          </a:xfrm>
                          <a:custGeom>
                            <a:avLst/>
                            <a:gdLst>
                              <a:gd name="T0" fmla="+- 0 2958 1192"/>
                              <a:gd name="T1" fmla="*/ T0 w 7762"/>
                              <a:gd name="T2" fmla="+- 0 -3800 7193"/>
                              <a:gd name="T3" fmla="*/ -3800 h 2764"/>
                              <a:gd name="T4" fmla="+- 0 2958 1192"/>
                              <a:gd name="T5" fmla="*/ T4 w 7762"/>
                              <a:gd name="T6" fmla="+- 0 -1101 7193"/>
                              <a:gd name="T7" fmla="*/ -1101 h 2764"/>
                              <a:gd name="T8" fmla="+- 0 2895 1192"/>
                              <a:gd name="T9" fmla="*/ T8 w 7762"/>
                              <a:gd name="T10" fmla="+- 0 -1099 7193"/>
                              <a:gd name="T11" fmla="*/ -1099 h 2764"/>
                              <a:gd name="T12" fmla="+- 0 2955 1192"/>
                              <a:gd name="T13" fmla="*/ T12 w 7762"/>
                              <a:gd name="T14" fmla="+- 0 -1099 7193"/>
                              <a:gd name="T15" fmla="*/ -1099 h 2764"/>
                              <a:gd name="T16" fmla="+- 0 2895 1192"/>
                              <a:gd name="T17" fmla="*/ T16 w 7762"/>
                              <a:gd name="T18" fmla="+- 0 -1485 7193"/>
                              <a:gd name="T19" fmla="*/ -1485 h 2764"/>
                              <a:gd name="T20" fmla="+- 0 2955 1192"/>
                              <a:gd name="T21" fmla="*/ T20 w 7762"/>
                              <a:gd name="T22" fmla="+- 0 -1485 7193"/>
                              <a:gd name="T23" fmla="*/ -1485 h 2764"/>
                              <a:gd name="T24" fmla="+- 0 2895 1192"/>
                              <a:gd name="T25" fmla="*/ T24 w 7762"/>
                              <a:gd name="T26" fmla="+- 0 -1869 7193"/>
                              <a:gd name="T27" fmla="*/ -1869 h 2764"/>
                              <a:gd name="T28" fmla="+- 0 2955 1192"/>
                              <a:gd name="T29" fmla="*/ T28 w 7762"/>
                              <a:gd name="T30" fmla="+- 0 -1869 7193"/>
                              <a:gd name="T31" fmla="*/ -1869 h 2764"/>
                              <a:gd name="T32" fmla="+- 0 2895 1192"/>
                              <a:gd name="T33" fmla="*/ T32 w 7762"/>
                              <a:gd name="T34" fmla="+- 0 -2256 7193"/>
                              <a:gd name="T35" fmla="*/ -2256 h 2764"/>
                              <a:gd name="T36" fmla="+- 0 2955 1192"/>
                              <a:gd name="T37" fmla="*/ T36 w 7762"/>
                              <a:gd name="T38" fmla="+- 0 -2256 7193"/>
                              <a:gd name="T39" fmla="*/ -2256 h 2764"/>
                              <a:gd name="T40" fmla="+- 0 2895 1192"/>
                              <a:gd name="T41" fmla="*/ T40 w 7762"/>
                              <a:gd name="T42" fmla="+- 0 -2642 7193"/>
                              <a:gd name="T43" fmla="*/ -2642 h 2764"/>
                              <a:gd name="T44" fmla="+- 0 2955 1192"/>
                              <a:gd name="T45" fmla="*/ T44 w 7762"/>
                              <a:gd name="T46" fmla="+- 0 -2642 7193"/>
                              <a:gd name="T47" fmla="*/ -2642 h 2764"/>
                              <a:gd name="T48" fmla="+- 0 2895 1192"/>
                              <a:gd name="T49" fmla="*/ T48 w 7762"/>
                              <a:gd name="T50" fmla="+- 0 -3029 7193"/>
                              <a:gd name="T51" fmla="*/ -3029 h 2764"/>
                              <a:gd name="T52" fmla="+- 0 2955 1192"/>
                              <a:gd name="T53" fmla="*/ T52 w 7762"/>
                              <a:gd name="T54" fmla="+- 0 -3029 7193"/>
                              <a:gd name="T55" fmla="*/ -3029 h 2764"/>
                              <a:gd name="T56" fmla="+- 0 2895 1192"/>
                              <a:gd name="T57" fmla="*/ T56 w 7762"/>
                              <a:gd name="T58" fmla="+- 0 -3413 7193"/>
                              <a:gd name="T59" fmla="*/ -3413 h 2764"/>
                              <a:gd name="T60" fmla="+- 0 2955 1192"/>
                              <a:gd name="T61" fmla="*/ T60 w 7762"/>
                              <a:gd name="T62" fmla="+- 0 -3413 7193"/>
                              <a:gd name="T63" fmla="*/ -3413 h 2764"/>
                              <a:gd name="T64" fmla="+- 0 2895 1192"/>
                              <a:gd name="T65" fmla="*/ T64 w 7762"/>
                              <a:gd name="T66" fmla="+- 0 -3800 7193"/>
                              <a:gd name="T67" fmla="*/ -3800 h 2764"/>
                              <a:gd name="T68" fmla="+- 0 2955 1192"/>
                              <a:gd name="T69" fmla="*/ T68 w 7762"/>
                              <a:gd name="T70" fmla="+- 0 -3800 7193"/>
                              <a:gd name="T71" fmla="*/ -3800 h 2764"/>
                              <a:gd name="T72" fmla="+- 0 2958 1192"/>
                              <a:gd name="T73" fmla="*/ T72 w 7762"/>
                              <a:gd name="T74" fmla="+- 0 -1099 7193"/>
                              <a:gd name="T75" fmla="*/ -1099 h 2764"/>
                              <a:gd name="T76" fmla="+- 0 10654 1192"/>
                              <a:gd name="T77" fmla="*/ T76 w 7762"/>
                              <a:gd name="T78" fmla="+- 0 -1099 7193"/>
                              <a:gd name="T79" fmla="*/ -1099 h 2764"/>
                              <a:gd name="T80" fmla="+- 0 2958 1192"/>
                              <a:gd name="T81" fmla="*/ T80 w 7762"/>
                              <a:gd name="T82" fmla="+- 0 -1036 7193"/>
                              <a:gd name="T83" fmla="*/ -1036 h 2764"/>
                              <a:gd name="T84" fmla="+- 0 2958 1192"/>
                              <a:gd name="T85" fmla="*/ T84 w 7762"/>
                              <a:gd name="T86" fmla="+- 0 -1096 7193"/>
                              <a:gd name="T87" fmla="*/ -1096 h 2764"/>
                              <a:gd name="T88" fmla="+- 0 4242 1192"/>
                              <a:gd name="T89" fmla="*/ T88 w 7762"/>
                              <a:gd name="T90" fmla="+- 0 -1036 7193"/>
                              <a:gd name="T91" fmla="*/ -1036 h 2764"/>
                              <a:gd name="T92" fmla="+- 0 4242 1192"/>
                              <a:gd name="T93" fmla="*/ T92 w 7762"/>
                              <a:gd name="T94" fmla="+- 0 -1096 7193"/>
                              <a:gd name="T95" fmla="*/ -1096 h 2764"/>
                              <a:gd name="T96" fmla="+- 0 5524 1192"/>
                              <a:gd name="T97" fmla="*/ T96 w 7762"/>
                              <a:gd name="T98" fmla="+- 0 -1036 7193"/>
                              <a:gd name="T99" fmla="*/ -1036 h 2764"/>
                              <a:gd name="T100" fmla="+- 0 5524 1192"/>
                              <a:gd name="T101" fmla="*/ T100 w 7762"/>
                              <a:gd name="T102" fmla="+- 0 -1096 7193"/>
                              <a:gd name="T103" fmla="*/ -1096 h 2764"/>
                              <a:gd name="T104" fmla="+- 0 6808 1192"/>
                              <a:gd name="T105" fmla="*/ T104 w 7762"/>
                              <a:gd name="T106" fmla="+- 0 -1036 7193"/>
                              <a:gd name="T107" fmla="*/ -1036 h 2764"/>
                              <a:gd name="T108" fmla="+- 0 6808 1192"/>
                              <a:gd name="T109" fmla="*/ T108 w 7762"/>
                              <a:gd name="T110" fmla="+- 0 -1096 7193"/>
                              <a:gd name="T111" fmla="*/ -1096 h 2764"/>
                              <a:gd name="T112" fmla="+- 0 8090 1192"/>
                              <a:gd name="T113" fmla="*/ T112 w 7762"/>
                              <a:gd name="T114" fmla="+- 0 -1036 7193"/>
                              <a:gd name="T115" fmla="*/ -1036 h 2764"/>
                              <a:gd name="T116" fmla="+- 0 8090 1192"/>
                              <a:gd name="T117" fmla="*/ T116 w 7762"/>
                              <a:gd name="T118" fmla="+- 0 -1096 7193"/>
                              <a:gd name="T119" fmla="*/ -1096 h 2764"/>
                              <a:gd name="T120" fmla="+- 0 9374 1192"/>
                              <a:gd name="T121" fmla="*/ T120 w 7762"/>
                              <a:gd name="T122" fmla="+- 0 -1036 7193"/>
                              <a:gd name="T123" fmla="*/ -1036 h 2764"/>
                              <a:gd name="T124" fmla="+- 0 9374 1192"/>
                              <a:gd name="T125" fmla="*/ T124 w 7762"/>
                              <a:gd name="T126" fmla="+- 0 -1096 7193"/>
                              <a:gd name="T127" fmla="*/ -1096 h 2764"/>
                              <a:gd name="T128" fmla="+- 0 10656 1192"/>
                              <a:gd name="T129" fmla="*/ T128 w 7762"/>
                              <a:gd name="T130" fmla="+- 0 -1036 7193"/>
                              <a:gd name="T131" fmla="*/ -1036 h 2764"/>
                              <a:gd name="T132" fmla="+- 0 10656 1192"/>
                              <a:gd name="T133" fmla="*/ T132 w 7762"/>
                              <a:gd name="T134" fmla="+- 0 -1096 7193"/>
                              <a:gd name="T135" fmla="*/ -1096 h 2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7762" h="2764">
                                <a:moveTo>
                                  <a:pt x="1766" y="-10993"/>
                                </a:moveTo>
                                <a:lnTo>
                                  <a:pt x="1766" y="-8294"/>
                                </a:lnTo>
                                <a:moveTo>
                                  <a:pt x="1703" y="-8292"/>
                                </a:moveTo>
                                <a:lnTo>
                                  <a:pt x="1763" y="-8292"/>
                                </a:lnTo>
                                <a:moveTo>
                                  <a:pt x="1703" y="-8678"/>
                                </a:moveTo>
                                <a:lnTo>
                                  <a:pt x="1763" y="-8678"/>
                                </a:lnTo>
                                <a:moveTo>
                                  <a:pt x="1703" y="-9062"/>
                                </a:moveTo>
                                <a:lnTo>
                                  <a:pt x="1763" y="-9062"/>
                                </a:lnTo>
                                <a:moveTo>
                                  <a:pt x="1703" y="-9449"/>
                                </a:moveTo>
                                <a:lnTo>
                                  <a:pt x="1763" y="-9449"/>
                                </a:lnTo>
                                <a:moveTo>
                                  <a:pt x="1703" y="-9835"/>
                                </a:moveTo>
                                <a:lnTo>
                                  <a:pt x="1763" y="-9835"/>
                                </a:lnTo>
                                <a:moveTo>
                                  <a:pt x="1703" y="-10222"/>
                                </a:moveTo>
                                <a:lnTo>
                                  <a:pt x="1763" y="-10222"/>
                                </a:lnTo>
                                <a:moveTo>
                                  <a:pt x="1703" y="-10606"/>
                                </a:moveTo>
                                <a:lnTo>
                                  <a:pt x="1763" y="-10606"/>
                                </a:lnTo>
                                <a:moveTo>
                                  <a:pt x="1703" y="-10993"/>
                                </a:moveTo>
                                <a:lnTo>
                                  <a:pt x="1763" y="-10993"/>
                                </a:lnTo>
                                <a:moveTo>
                                  <a:pt x="1766" y="-8292"/>
                                </a:moveTo>
                                <a:lnTo>
                                  <a:pt x="9462" y="-8292"/>
                                </a:lnTo>
                                <a:moveTo>
                                  <a:pt x="1766" y="-8229"/>
                                </a:moveTo>
                                <a:lnTo>
                                  <a:pt x="1766" y="-8289"/>
                                </a:lnTo>
                                <a:moveTo>
                                  <a:pt x="3050" y="-8229"/>
                                </a:moveTo>
                                <a:lnTo>
                                  <a:pt x="3050" y="-8289"/>
                                </a:lnTo>
                                <a:moveTo>
                                  <a:pt x="4332" y="-8229"/>
                                </a:moveTo>
                                <a:lnTo>
                                  <a:pt x="4332" y="-8289"/>
                                </a:lnTo>
                                <a:moveTo>
                                  <a:pt x="5616" y="-8229"/>
                                </a:moveTo>
                                <a:lnTo>
                                  <a:pt x="5616" y="-8289"/>
                                </a:lnTo>
                                <a:moveTo>
                                  <a:pt x="6898" y="-8229"/>
                                </a:moveTo>
                                <a:lnTo>
                                  <a:pt x="6898" y="-8289"/>
                                </a:lnTo>
                                <a:moveTo>
                                  <a:pt x="8182" y="-8229"/>
                                </a:moveTo>
                                <a:lnTo>
                                  <a:pt x="8182" y="-8289"/>
                                </a:lnTo>
                                <a:moveTo>
                                  <a:pt x="9464" y="-8229"/>
                                </a:moveTo>
                                <a:lnTo>
                                  <a:pt x="9464" y="-828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49643053" name="Picture 3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156" y="-3117"/>
                            <a:ext cx="1620" cy="12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0215982" name="Picture 3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697" y="-3429"/>
                            <a:ext cx="121" cy="121"/>
                          </a:xfrm>
                          <a:prstGeom prst="rect">
                            <a:avLst/>
                          </a:prstGeom>
                          <a:noFill/>
                          <a:extLst>
                            <a:ext uri="{909E8E84-426E-40DD-AFC4-6F175D3DCCD1}">
                              <a14:hiddenFill xmlns:a14="http://schemas.microsoft.com/office/drawing/2010/main">
                                <a:solidFill>
                                  <a:srgbClr val="FFFFFF"/>
                                </a:solidFill>
                              </a14:hiddenFill>
                            </a:ext>
                          </a:extLst>
                        </pic:spPr>
                      </pic:pic>
                      <wps:wsp>
                        <wps:cNvPr id="1692196660" name="Rectangle 389"/>
                        <wps:cNvSpPr>
                          <a:spLocks noChangeArrowheads="1"/>
                        </wps:cNvSpPr>
                        <wps:spPr bwMode="auto">
                          <a:xfrm>
                            <a:off x="1782" y="-4697"/>
                            <a:ext cx="9113" cy="4553"/>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517603" name="Text Box 390"/>
                        <wps:cNvSpPr txBox="1">
                          <a:spLocks noChangeArrowheads="1"/>
                        </wps:cNvSpPr>
                        <wps:spPr bwMode="auto">
                          <a:xfrm>
                            <a:off x="2901" y="-927"/>
                            <a:ext cx="7830"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EBB25" w14:textId="77777777" w:rsidR="0016655E" w:rsidRDefault="0016655E" w:rsidP="0016655E">
                              <w:pPr>
                                <w:tabs>
                                  <w:tab w:val="left" w:pos="1283"/>
                                  <w:tab w:val="left" w:pos="2565"/>
                                  <w:tab w:val="left" w:pos="3850"/>
                                  <w:tab w:val="left" w:pos="5132"/>
                                  <w:tab w:val="left" w:pos="6416"/>
                                  <w:tab w:val="left" w:pos="7698"/>
                                </w:tabs>
                                <w:spacing w:line="223" w:lineRule="exact"/>
                                <w:ind w:right="18"/>
                                <w:jc w:val="center"/>
                                <w:rPr>
                                  <w:rFonts w:ascii="Arial"/>
                                  <w:sz w:val="20"/>
                                </w:rPr>
                              </w:pPr>
                              <w:r>
                                <w:rPr>
                                  <w:rFonts w:ascii="Arial"/>
                                  <w:sz w:val="20"/>
                                </w:rPr>
                                <w:t>0</w:t>
                              </w:r>
                              <w:r>
                                <w:rPr>
                                  <w:rFonts w:ascii="Arial"/>
                                  <w:sz w:val="20"/>
                                </w:rPr>
                                <w:tab/>
                                <w:t>1</w:t>
                              </w:r>
                              <w:r>
                                <w:rPr>
                                  <w:rFonts w:ascii="Arial"/>
                                  <w:sz w:val="20"/>
                                </w:rPr>
                                <w:tab/>
                                <w:t>2</w:t>
                              </w:r>
                              <w:r>
                                <w:rPr>
                                  <w:rFonts w:ascii="Arial"/>
                                  <w:sz w:val="20"/>
                                </w:rPr>
                                <w:tab/>
                                <w:t>3</w:t>
                              </w:r>
                              <w:r>
                                <w:rPr>
                                  <w:rFonts w:ascii="Arial"/>
                                  <w:sz w:val="20"/>
                                </w:rPr>
                                <w:tab/>
                                <w:t>4</w:t>
                              </w:r>
                              <w:r>
                                <w:rPr>
                                  <w:rFonts w:ascii="Arial"/>
                                  <w:sz w:val="20"/>
                                </w:rPr>
                                <w:tab/>
                                <w:t>5</w:t>
                              </w:r>
                              <w:r>
                                <w:rPr>
                                  <w:rFonts w:ascii="Arial"/>
                                  <w:sz w:val="20"/>
                                </w:rPr>
                                <w:tab/>
                                <w:t>6</w:t>
                              </w:r>
                            </w:p>
                            <w:p w14:paraId="134E6897" w14:textId="77777777" w:rsidR="0016655E" w:rsidRDefault="0016655E" w:rsidP="0016655E">
                              <w:pPr>
                                <w:spacing w:before="115"/>
                                <w:ind w:right="15"/>
                                <w:jc w:val="center"/>
                                <w:rPr>
                                  <w:rFonts w:ascii="Arial" w:hAnsi="Arial"/>
                                  <w:b/>
                                  <w:sz w:val="19"/>
                                </w:rPr>
                              </w:pPr>
                              <w:r>
                                <w:rPr>
                                  <w:rFonts w:ascii="Arial" w:hAnsi="Arial"/>
                                  <w:b/>
                                  <w:sz w:val="19"/>
                                </w:rPr>
                                <w:t>Доля затрат на ИС в структуре затрат, %</w:t>
                              </w:r>
                            </w:p>
                          </w:txbxContent>
                        </wps:txbx>
                        <wps:bodyPr rot="0" vert="horz" wrap="square" lIns="0" tIns="0" rIns="0" bIns="0" anchor="t" anchorCtr="0" upright="1">
                          <a:noAutofit/>
                        </wps:bodyPr>
                      </wps:wsp>
                      <wps:wsp>
                        <wps:cNvPr id="480866036" name="Text Box 391"/>
                        <wps:cNvSpPr txBox="1">
                          <a:spLocks noChangeArrowheads="1"/>
                        </wps:cNvSpPr>
                        <wps:spPr bwMode="auto">
                          <a:xfrm>
                            <a:off x="6991" y="-3683"/>
                            <a:ext cx="1464"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F1CC8" w14:textId="77777777" w:rsidR="0016655E" w:rsidRDefault="0016655E" w:rsidP="0016655E">
                              <w:pPr>
                                <w:spacing w:before="25"/>
                                <w:ind w:right="18"/>
                                <w:jc w:val="center"/>
                                <w:rPr>
                                  <w:rFonts w:ascii="Arial"/>
                                  <w:sz w:val="20"/>
                                </w:rPr>
                              </w:pPr>
                              <w:r>
                                <w:rPr>
                                  <w:rFonts w:ascii="Arial"/>
                                  <w:sz w:val="20"/>
                                </w:rPr>
                                <w:t>y = 0,7353e</w:t>
                              </w:r>
                              <w:r>
                                <w:rPr>
                                  <w:rFonts w:ascii="Arial"/>
                                  <w:sz w:val="20"/>
                                  <w:vertAlign w:val="superscript"/>
                                </w:rPr>
                                <w:t>0,672x</w:t>
                              </w:r>
                            </w:p>
                            <w:p w14:paraId="58CFF9C6" w14:textId="77777777" w:rsidR="0016655E" w:rsidRDefault="0016655E" w:rsidP="0016655E">
                              <w:pPr>
                                <w:spacing w:before="58"/>
                                <w:ind w:right="16"/>
                                <w:jc w:val="center"/>
                                <w:rPr>
                                  <w:rFonts w:ascii="Arial"/>
                                  <w:sz w:val="20"/>
                                </w:rPr>
                              </w:pPr>
                              <w:r>
                                <w:rPr>
                                  <w:rFonts w:ascii="Arial"/>
                                  <w:sz w:val="20"/>
                                </w:rPr>
                                <w:t>R</w:t>
                              </w:r>
                              <w:r>
                                <w:rPr>
                                  <w:rFonts w:ascii="Arial"/>
                                  <w:sz w:val="20"/>
                                  <w:vertAlign w:val="superscript"/>
                                </w:rPr>
                                <w:t>2</w:t>
                              </w:r>
                              <w:r>
                                <w:rPr>
                                  <w:rFonts w:ascii="Arial"/>
                                  <w:sz w:val="20"/>
                                </w:rPr>
                                <w:t xml:space="preserve"> = 0,9053</w:t>
                              </w:r>
                            </w:p>
                          </w:txbxContent>
                        </wps:txbx>
                        <wps:bodyPr rot="0" vert="horz" wrap="square" lIns="0" tIns="0" rIns="0" bIns="0" anchor="t" anchorCtr="0" upright="1">
                          <a:noAutofit/>
                        </wps:bodyPr>
                      </wps:wsp>
                      <wps:wsp>
                        <wps:cNvPr id="1342792135" name="Text Box 392"/>
                        <wps:cNvSpPr txBox="1">
                          <a:spLocks noChangeArrowheads="1"/>
                        </wps:cNvSpPr>
                        <wps:spPr bwMode="auto">
                          <a:xfrm>
                            <a:off x="2305" y="-3922"/>
                            <a:ext cx="517" cy="2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E07F5" w14:textId="77777777" w:rsidR="0016655E" w:rsidRDefault="0016655E" w:rsidP="0016655E">
                              <w:pPr>
                                <w:spacing w:line="223" w:lineRule="exact"/>
                                <w:ind w:left="-1" w:right="18"/>
                                <w:jc w:val="center"/>
                                <w:rPr>
                                  <w:rFonts w:ascii="Arial"/>
                                  <w:sz w:val="20"/>
                                </w:rPr>
                              </w:pPr>
                              <w:r>
                                <w:rPr>
                                  <w:rFonts w:ascii="Arial"/>
                                  <w:spacing w:val="-1"/>
                                  <w:sz w:val="20"/>
                                </w:rPr>
                                <w:t>35,00</w:t>
                              </w:r>
                            </w:p>
                            <w:p w14:paraId="5874127A" w14:textId="77777777" w:rsidR="0016655E" w:rsidRDefault="0016655E" w:rsidP="0016655E">
                              <w:pPr>
                                <w:spacing w:before="156"/>
                                <w:ind w:left="-1" w:right="18"/>
                                <w:jc w:val="center"/>
                                <w:rPr>
                                  <w:rFonts w:ascii="Arial"/>
                                  <w:sz w:val="20"/>
                                </w:rPr>
                              </w:pPr>
                              <w:r>
                                <w:rPr>
                                  <w:rFonts w:ascii="Arial"/>
                                  <w:spacing w:val="-1"/>
                                  <w:sz w:val="20"/>
                                </w:rPr>
                                <w:t>30,00</w:t>
                              </w:r>
                            </w:p>
                            <w:p w14:paraId="77F5AF4E" w14:textId="77777777" w:rsidR="0016655E" w:rsidRDefault="0016655E" w:rsidP="0016655E">
                              <w:pPr>
                                <w:spacing w:before="155"/>
                                <w:ind w:left="-1" w:right="18"/>
                                <w:jc w:val="center"/>
                                <w:rPr>
                                  <w:rFonts w:ascii="Arial"/>
                                  <w:sz w:val="20"/>
                                </w:rPr>
                              </w:pPr>
                              <w:r>
                                <w:rPr>
                                  <w:rFonts w:ascii="Arial"/>
                                  <w:spacing w:val="-1"/>
                                  <w:sz w:val="20"/>
                                </w:rPr>
                                <w:t>25,00</w:t>
                              </w:r>
                            </w:p>
                            <w:p w14:paraId="27532D23" w14:textId="77777777" w:rsidR="0016655E" w:rsidRDefault="0016655E" w:rsidP="0016655E">
                              <w:pPr>
                                <w:spacing w:before="156"/>
                                <w:ind w:left="-1" w:right="18"/>
                                <w:jc w:val="center"/>
                                <w:rPr>
                                  <w:rFonts w:ascii="Arial"/>
                                  <w:sz w:val="20"/>
                                </w:rPr>
                              </w:pPr>
                              <w:r>
                                <w:rPr>
                                  <w:rFonts w:ascii="Arial"/>
                                  <w:spacing w:val="-1"/>
                                  <w:sz w:val="20"/>
                                </w:rPr>
                                <w:t>20,00</w:t>
                              </w:r>
                            </w:p>
                            <w:p w14:paraId="3CF75D79" w14:textId="77777777" w:rsidR="0016655E" w:rsidRDefault="0016655E" w:rsidP="0016655E">
                              <w:pPr>
                                <w:spacing w:before="156"/>
                                <w:ind w:left="-1" w:right="18"/>
                                <w:jc w:val="center"/>
                                <w:rPr>
                                  <w:rFonts w:ascii="Arial"/>
                                  <w:sz w:val="20"/>
                                </w:rPr>
                              </w:pPr>
                              <w:r>
                                <w:rPr>
                                  <w:rFonts w:ascii="Arial"/>
                                  <w:spacing w:val="-1"/>
                                  <w:sz w:val="20"/>
                                </w:rPr>
                                <w:t>15,00</w:t>
                              </w:r>
                            </w:p>
                            <w:p w14:paraId="78C9C8EA" w14:textId="77777777" w:rsidR="0016655E" w:rsidRDefault="0016655E" w:rsidP="0016655E">
                              <w:pPr>
                                <w:spacing w:before="157"/>
                                <w:ind w:left="-1" w:right="18"/>
                                <w:jc w:val="center"/>
                                <w:rPr>
                                  <w:rFonts w:ascii="Arial"/>
                                  <w:sz w:val="20"/>
                                </w:rPr>
                              </w:pPr>
                              <w:r>
                                <w:rPr>
                                  <w:rFonts w:ascii="Arial"/>
                                  <w:spacing w:val="-1"/>
                                  <w:sz w:val="20"/>
                                </w:rPr>
                                <w:t>10,00</w:t>
                              </w:r>
                            </w:p>
                            <w:p w14:paraId="702DB0AA" w14:textId="77777777" w:rsidR="0016655E" w:rsidRDefault="0016655E" w:rsidP="0016655E">
                              <w:pPr>
                                <w:spacing w:before="154"/>
                                <w:ind w:left="90"/>
                                <w:jc w:val="center"/>
                                <w:rPr>
                                  <w:rFonts w:ascii="Arial"/>
                                  <w:sz w:val="20"/>
                                </w:rPr>
                              </w:pPr>
                              <w:r>
                                <w:rPr>
                                  <w:rFonts w:ascii="Arial"/>
                                  <w:sz w:val="20"/>
                                </w:rPr>
                                <w:t>5,00</w:t>
                              </w:r>
                            </w:p>
                            <w:p w14:paraId="23DF6D1C" w14:textId="77777777" w:rsidR="0016655E" w:rsidRDefault="0016655E" w:rsidP="0016655E">
                              <w:pPr>
                                <w:spacing w:before="157"/>
                                <w:ind w:left="90"/>
                                <w:jc w:val="center"/>
                                <w:rPr>
                                  <w:rFonts w:ascii="Arial"/>
                                  <w:sz w:val="20"/>
                                </w:rPr>
                              </w:pPr>
                              <w:r>
                                <w:rPr>
                                  <w:rFonts w:ascii="Arial"/>
                                  <w:sz w:val="20"/>
                                </w:rPr>
                                <w:t>0,00</w:t>
                              </w:r>
                            </w:p>
                          </w:txbxContent>
                        </wps:txbx>
                        <wps:bodyPr rot="0" vert="horz" wrap="square" lIns="0" tIns="0" rIns="0" bIns="0" anchor="t" anchorCtr="0" upright="1">
                          <a:noAutofit/>
                        </wps:bodyPr>
                      </wps:wsp>
                      <wps:wsp>
                        <wps:cNvPr id="114034000" name="Text Box 393"/>
                        <wps:cNvSpPr txBox="1">
                          <a:spLocks noChangeArrowheads="1"/>
                        </wps:cNvSpPr>
                        <wps:spPr bwMode="auto">
                          <a:xfrm>
                            <a:off x="5611" y="-4544"/>
                            <a:ext cx="1475"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98EAF" w14:textId="3BE0B1E9" w:rsidR="0016655E" w:rsidRDefault="00AA10E6" w:rsidP="0016655E">
                              <w:pPr>
                                <w:spacing w:line="251" w:lineRule="exact"/>
                                <w:rPr>
                                  <w:rFonts w:ascii="Arial" w:hAnsi="Arial"/>
                                  <w:b/>
                                </w:rPr>
                              </w:pPr>
                              <w:r>
                                <w:rPr>
                                  <w:rFonts w:ascii="Arial" w:hAnsi="Arial"/>
                                  <w:b/>
                                  <w:spacing w:val="-3"/>
                                  <w:w w:val="105"/>
                                  <w:lang w:val="uk-UA"/>
                                </w:rPr>
                                <w:t xml:space="preserve">ТОВ </w:t>
                              </w:r>
                              <w:r w:rsidR="0016655E">
                                <w:rPr>
                                  <w:rFonts w:ascii="Arial" w:hAnsi="Arial"/>
                                  <w:b/>
                                  <w:w w:val="105"/>
                                </w:rPr>
                                <w:t>"Хитон"</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A8E0F" id="Группа 115" o:spid="_x0000_s1119" style="position:absolute;left:0;text-align:left;margin-left:89.05pt;margin-top:-234.9pt;width:455.8pt;height:227.8pt;z-index:251709440;mso-position-horizontal-relative:page;mso-position-vertical-relative:text" coordorigin="1781,-4698" coordsize="9116,4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">
                <v:rect id="Rectangle 384" o:spid="_x0000_s1120" style="position:absolute;left:1782;top:-4697;width:9113;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" filled="f" strokeweight=".14pt"/>
                <v:shape id="AutoShape 385" o:spid="_x0000_s1121" style="position:absolute;left:1254;top:7193;width:7697;height:2315;visibility:visible;mso-wrap-style:square;v-text-anchor:top" coordsize="7697,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" path="m1704,-8678r7696,m1704,-9062r7696,m1704,-9449r7696,m1704,-9835r7696,m1704,-10222r7696,m1704,-10606r7696,m1704,-10993r7696,e" filled="f" strokeweight=".14pt">
                  <v:path arrowok="t" o:connecttype="custom" o:connectlocs="1704,-1485;9400,-1485;1704,-1869;9400,-1869;1704,-2256;9400,-2256;1704,-2642;9400,-2642;1704,-3029;9400,-3029;1704,-3413;9400,-3413;1704,-3800;9400,-3800" o:connectangles="0,0,0,0,0,0,0,0,0,0,0,0,0,0"/>
                </v:shape>
                <v:shape id="AutoShape 386" o:spid="_x0000_s1122" style="position:absolute;left:1192;top:7193;width:7762;height:2764;visibility:visible;mso-wrap-style:square;v-text-anchor:top" coordsize="7762,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" path="m1766,-10993r,2699m1703,-8292r60,m1703,-8678r60,m1703,-9062r60,m1703,-9449r60,m1703,-9835r60,m1703,-10222r60,m1703,-10606r60,m1703,-10993r60,m1766,-8292r7696,m1766,-8229r,-60m3050,-8229r,-60m4332,-8229r,-60m5616,-8229r,-60m6898,-8229r,-60m8182,-8229r,-60m9464,-8229r,-60e" filled="f" strokeweight=".14pt">
                  <v:path arrowok="t" o:connecttype="custom" o:connectlocs="1766,-3800;1766,-1101;1703,-1099;1763,-1099;1703,-1485;1763,-1485;1703,-1869;1763,-1869;1703,-2256;1763,-2256;1703,-2642;1763,-2642;1703,-3029;1763,-3029;1703,-3413;1763,-3413;1703,-3800;1763,-3800;1766,-1099;9462,-1099;1766,-1036;1766,-1096;3050,-1036;3050,-1096;4332,-1036;4332,-1096;5616,-1036;5616,-1096;6898,-1036;6898,-1096;8182,-1036;8182,-1096;9464,-1036;9464,-1096" o:connectangles="0,0,0,0,0,0,0,0,0,0,0,0,0,0,0,0,0,0,0,0,0,0,0,0,0,0,0,0,0,0,0,0,0,0"/>
                </v:shape>
                <v:shape id="Picture 387" o:spid="_x0000_s1123" type="#_x0000_t75" style="position:absolute;left:8156;top:-3117;width:1620;height:1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">
                  <v:imagedata r:id="rId15" o:title=""/>
                </v:shape>
                <v:shape id="Picture 388" o:spid="_x0000_s1124" type="#_x0000_t75" style="position:absolute;left:9697;top:-3429;width:121;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">
                  <v:imagedata r:id="rId16" o:title=""/>
                </v:shape>
                <v:rect id="Rectangle 389" o:spid="_x0000_s1125" style="position:absolute;left:1782;top:-4697;width:9113;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" filled="f" strokeweight=".14pt"/>
                <v:shape id="Text Box 390" o:spid="_x0000_s1126" type="#_x0000_t202" style="position:absolute;left:2901;top:-927;width:7830;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" filled="f" stroked="f">
                  <v:textbox inset="0,0,0,0">
                    <w:txbxContent>
                      <w:p w14:paraId="5DAEBB25" w14:textId="77777777" w:rsidR="0016655E" w:rsidRDefault="0016655E" w:rsidP="0016655E">
                        <w:pPr>
                          <w:tabs>
                            <w:tab w:val="left" w:pos="1283"/>
                            <w:tab w:val="left" w:pos="2565"/>
                            <w:tab w:val="left" w:pos="3850"/>
                            <w:tab w:val="left" w:pos="5132"/>
                            <w:tab w:val="left" w:pos="6416"/>
                            <w:tab w:val="left" w:pos="7698"/>
                          </w:tabs>
                          <w:spacing w:line="223" w:lineRule="exact"/>
                          <w:ind w:right="18"/>
                          <w:jc w:val="center"/>
                          <w:rPr>
                            <w:rFonts w:ascii="Arial"/>
                            <w:sz w:val="20"/>
                          </w:rPr>
                        </w:pPr>
                        <w:r>
                          <w:rPr>
                            <w:rFonts w:ascii="Arial"/>
                            <w:sz w:val="20"/>
                          </w:rPr>
                          <w:t>0</w:t>
                        </w:r>
                        <w:r>
                          <w:rPr>
                            <w:rFonts w:ascii="Arial"/>
                            <w:sz w:val="20"/>
                          </w:rPr>
                          <w:tab/>
                          <w:t>1</w:t>
                        </w:r>
                        <w:r>
                          <w:rPr>
                            <w:rFonts w:ascii="Arial"/>
                            <w:sz w:val="20"/>
                          </w:rPr>
                          <w:tab/>
                          <w:t>2</w:t>
                        </w:r>
                        <w:r>
                          <w:rPr>
                            <w:rFonts w:ascii="Arial"/>
                            <w:sz w:val="20"/>
                          </w:rPr>
                          <w:tab/>
                          <w:t>3</w:t>
                        </w:r>
                        <w:r>
                          <w:rPr>
                            <w:rFonts w:ascii="Arial"/>
                            <w:sz w:val="20"/>
                          </w:rPr>
                          <w:tab/>
                          <w:t>4</w:t>
                        </w:r>
                        <w:r>
                          <w:rPr>
                            <w:rFonts w:ascii="Arial"/>
                            <w:sz w:val="20"/>
                          </w:rPr>
                          <w:tab/>
                          <w:t>5</w:t>
                        </w:r>
                        <w:r>
                          <w:rPr>
                            <w:rFonts w:ascii="Arial"/>
                            <w:sz w:val="20"/>
                          </w:rPr>
                          <w:tab/>
                          <w:t>6</w:t>
                        </w:r>
                      </w:p>
                      <w:p w14:paraId="134E6897" w14:textId="77777777" w:rsidR="0016655E" w:rsidRDefault="0016655E" w:rsidP="0016655E">
                        <w:pPr>
                          <w:spacing w:before="115"/>
                          <w:ind w:right="15"/>
                          <w:jc w:val="center"/>
                          <w:rPr>
                            <w:rFonts w:ascii="Arial" w:hAnsi="Arial"/>
                            <w:b/>
                            <w:sz w:val="19"/>
                          </w:rPr>
                        </w:pPr>
                        <w:r>
                          <w:rPr>
                            <w:rFonts w:ascii="Arial" w:hAnsi="Arial"/>
                            <w:b/>
                            <w:sz w:val="19"/>
                          </w:rPr>
                          <w:t>Доля затрат на ИС в структуре затрат, %</w:t>
                        </w:r>
                      </w:p>
                    </w:txbxContent>
                  </v:textbox>
                </v:shape>
                <v:shape id="Text Box 391" o:spid="_x0000_s1127" type="#_x0000_t202" style="position:absolute;left:6991;top:-3683;width:146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" filled="f" stroked="f">
                  <v:textbox inset="0,0,0,0">
                    <w:txbxContent>
                      <w:p w14:paraId="420F1CC8" w14:textId="77777777" w:rsidR="0016655E" w:rsidRDefault="0016655E" w:rsidP="0016655E">
                        <w:pPr>
                          <w:spacing w:before="25"/>
                          <w:ind w:right="18"/>
                          <w:jc w:val="center"/>
                          <w:rPr>
                            <w:rFonts w:ascii="Arial"/>
                            <w:sz w:val="20"/>
                          </w:rPr>
                        </w:pPr>
                        <w:r>
                          <w:rPr>
                            <w:rFonts w:ascii="Arial"/>
                            <w:sz w:val="20"/>
                          </w:rPr>
                          <w:t>y = 0,7353e</w:t>
                        </w:r>
                        <w:r>
                          <w:rPr>
                            <w:rFonts w:ascii="Arial"/>
                            <w:sz w:val="20"/>
                            <w:vertAlign w:val="superscript"/>
                          </w:rPr>
                          <w:t>0,672x</w:t>
                        </w:r>
                      </w:p>
                      <w:p w14:paraId="58CFF9C6" w14:textId="77777777" w:rsidR="0016655E" w:rsidRDefault="0016655E" w:rsidP="0016655E">
                        <w:pPr>
                          <w:spacing w:before="58"/>
                          <w:ind w:right="16"/>
                          <w:jc w:val="center"/>
                          <w:rPr>
                            <w:rFonts w:ascii="Arial"/>
                            <w:sz w:val="20"/>
                          </w:rPr>
                        </w:pPr>
                        <w:r>
                          <w:rPr>
                            <w:rFonts w:ascii="Arial"/>
                            <w:sz w:val="20"/>
                          </w:rPr>
                          <w:t>R</w:t>
                        </w:r>
                        <w:r>
                          <w:rPr>
                            <w:rFonts w:ascii="Arial"/>
                            <w:sz w:val="20"/>
                            <w:vertAlign w:val="superscript"/>
                          </w:rPr>
                          <w:t>2</w:t>
                        </w:r>
                        <w:r>
                          <w:rPr>
                            <w:rFonts w:ascii="Arial"/>
                            <w:sz w:val="20"/>
                          </w:rPr>
                          <w:t xml:space="preserve"> = 0,9053</w:t>
                        </w:r>
                      </w:p>
                    </w:txbxContent>
                  </v:textbox>
                </v:shape>
                <v:shape id="Text Box 392" o:spid="_x0000_s1128" type="#_x0000_t202" style="position:absolute;left:2305;top:-3922;width:517;height:2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" filled="f" stroked="f">
                  <v:textbox inset="0,0,0,0">
                    <w:txbxContent>
                      <w:p w14:paraId="3DAE07F5" w14:textId="77777777" w:rsidR="0016655E" w:rsidRDefault="0016655E" w:rsidP="0016655E">
                        <w:pPr>
                          <w:spacing w:line="223" w:lineRule="exact"/>
                          <w:ind w:left="-1" w:right="18"/>
                          <w:jc w:val="center"/>
                          <w:rPr>
                            <w:rFonts w:ascii="Arial"/>
                            <w:sz w:val="20"/>
                          </w:rPr>
                        </w:pPr>
                        <w:r>
                          <w:rPr>
                            <w:rFonts w:ascii="Arial"/>
                            <w:spacing w:val="-1"/>
                            <w:sz w:val="20"/>
                          </w:rPr>
                          <w:t>35,00</w:t>
                        </w:r>
                      </w:p>
                      <w:p w14:paraId="5874127A" w14:textId="77777777" w:rsidR="0016655E" w:rsidRDefault="0016655E" w:rsidP="0016655E">
                        <w:pPr>
                          <w:spacing w:before="156"/>
                          <w:ind w:left="-1" w:right="18"/>
                          <w:jc w:val="center"/>
                          <w:rPr>
                            <w:rFonts w:ascii="Arial"/>
                            <w:sz w:val="20"/>
                          </w:rPr>
                        </w:pPr>
                        <w:r>
                          <w:rPr>
                            <w:rFonts w:ascii="Arial"/>
                            <w:spacing w:val="-1"/>
                            <w:sz w:val="20"/>
                          </w:rPr>
                          <w:t>30,00</w:t>
                        </w:r>
                      </w:p>
                      <w:p w14:paraId="77F5AF4E" w14:textId="77777777" w:rsidR="0016655E" w:rsidRDefault="0016655E" w:rsidP="0016655E">
                        <w:pPr>
                          <w:spacing w:before="155"/>
                          <w:ind w:left="-1" w:right="18"/>
                          <w:jc w:val="center"/>
                          <w:rPr>
                            <w:rFonts w:ascii="Arial"/>
                            <w:sz w:val="20"/>
                          </w:rPr>
                        </w:pPr>
                        <w:r>
                          <w:rPr>
                            <w:rFonts w:ascii="Arial"/>
                            <w:spacing w:val="-1"/>
                            <w:sz w:val="20"/>
                          </w:rPr>
                          <w:t>25,00</w:t>
                        </w:r>
                      </w:p>
                      <w:p w14:paraId="27532D23" w14:textId="77777777" w:rsidR="0016655E" w:rsidRDefault="0016655E" w:rsidP="0016655E">
                        <w:pPr>
                          <w:spacing w:before="156"/>
                          <w:ind w:left="-1" w:right="18"/>
                          <w:jc w:val="center"/>
                          <w:rPr>
                            <w:rFonts w:ascii="Arial"/>
                            <w:sz w:val="20"/>
                          </w:rPr>
                        </w:pPr>
                        <w:r>
                          <w:rPr>
                            <w:rFonts w:ascii="Arial"/>
                            <w:spacing w:val="-1"/>
                            <w:sz w:val="20"/>
                          </w:rPr>
                          <w:t>20,00</w:t>
                        </w:r>
                      </w:p>
                      <w:p w14:paraId="3CF75D79" w14:textId="77777777" w:rsidR="0016655E" w:rsidRDefault="0016655E" w:rsidP="0016655E">
                        <w:pPr>
                          <w:spacing w:before="156"/>
                          <w:ind w:left="-1" w:right="18"/>
                          <w:jc w:val="center"/>
                          <w:rPr>
                            <w:rFonts w:ascii="Arial"/>
                            <w:sz w:val="20"/>
                          </w:rPr>
                        </w:pPr>
                        <w:r>
                          <w:rPr>
                            <w:rFonts w:ascii="Arial"/>
                            <w:spacing w:val="-1"/>
                            <w:sz w:val="20"/>
                          </w:rPr>
                          <w:t>15,00</w:t>
                        </w:r>
                      </w:p>
                      <w:p w14:paraId="78C9C8EA" w14:textId="77777777" w:rsidR="0016655E" w:rsidRDefault="0016655E" w:rsidP="0016655E">
                        <w:pPr>
                          <w:spacing w:before="157"/>
                          <w:ind w:left="-1" w:right="18"/>
                          <w:jc w:val="center"/>
                          <w:rPr>
                            <w:rFonts w:ascii="Arial"/>
                            <w:sz w:val="20"/>
                          </w:rPr>
                        </w:pPr>
                        <w:r>
                          <w:rPr>
                            <w:rFonts w:ascii="Arial"/>
                            <w:spacing w:val="-1"/>
                            <w:sz w:val="20"/>
                          </w:rPr>
                          <w:t>10,00</w:t>
                        </w:r>
                      </w:p>
                      <w:p w14:paraId="702DB0AA" w14:textId="77777777" w:rsidR="0016655E" w:rsidRDefault="0016655E" w:rsidP="0016655E">
                        <w:pPr>
                          <w:spacing w:before="154"/>
                          <w:ind w:left="90"/>
                          <w:jc w:val="center"/>
                          <w:rPr>
                            <w:rFonts w:ascii="Arial"/>
                            <w:sz w:val="20"/>
                          </w:rPr>
                        </w:pPr>
                        <w:r>
                          <w:rPr>
                            <w:rFonts w:ascii="Arial"/>
                            <w:sz w:val="20"/>
                          </w:rPr>
                          <w:t>5,00</w:t>
                        </w:r>
                      </w:p>
                      <w:p w14:paraId="23DF6D1C" w14:textId="77777777" w:rsidR="0016655E" w:rsidRDefault="0016655E" w:rsidP="0016655E">
                        <w:pPr>
                          <w:spacing w:before="157"/>
                          <w:ind w:left="90"/>
                          <w:jc w:val="center"/>
                          <w:rPr>
                            <w:rFonts w:ascii="Arial"/>
                            <w:sz w:val="20"/>
                          </w:rPr>
                        </w:pPr>
                        <w:r>
                          <w:rPr>
                            <w:rFonts w:ascii="Arial"/>
                            <w:sz w:val="20"/>
                          </w:rPr>
                          <w:t>0,00</w:t>
                        </w:r>
                      </w:p>
                    </w:txbxContent>
                  </v:textbox>
                </v:shape>
                <v:shape id="Text Box 393" o:spid="_x0000_s1129" type="#_x0000_t202" style="position:absolute;left:5611;top:-4544;width:1475;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" filled="f" stroked="f">
                  <v:textbox inset="0,0,0,0">
                    <w:txbxContent>
                      <w:p w14:paraId="4D698EAF" w14:textId="3BE0B1E9" w:rsidR="0016655E" w:rsidRDefault="00AA10E6" w:rsidP="0016655E">
                        <w:pPr>
                          <w:spacing w:line="251" w:lineRule="exact"/>
                          <w:rPr>
                            <w:rFonts w:ascii="Arial" w:hAnsi="Arial"/>
                            <w:b/>
                          </w:rPr>
                        </w:pPr>
                        <w:r>
                          <w:rPr>
                            <w:rFonts w:ascii="Arial" w:hAnsi="Arial"/>
                            <w:b/>
                            <w:spacing w:val="-3"/>
                            <w:w w:val="105"/>
                            <w:lang w:val="uk-UA"/>
                          </w:rPr>
                          <w:t xml:space="preserve">ТОВ </w:t>
                        </w:r>
                        <w:r w:rsidR="0016655E">
                          <w:rPr>
                            <w:rFonts w:ascii="Arial" w:hAnsi="Arial"/>
                            <w:b/>
                            <w:w w:val="105"/>
                          </w:rPr>
                          <w:t>"Хитон"</w:t>
                        </w:r>
                      </w:p>
                    </w:txbxContent>
                  </v:textbox>
                </v:shape>
                <w10:wrap anchorx="page"/>
              </v:group>
            </w:pict>
          </mc:Fallback>
        </mc:AlternateContent>
      </w:r>
      <w:r>
        <w:rPr>
          <w:noProof/>
        </w:rPr>
        <mc:AlternateContent>
          <mc:Choice Requires="wps">
            <w:drawing>
              <wp:anchor distT="0" distB="0" distL="114300" distR="114300" simplePos="0" relativeHeight="251712512" behindDoc="0" locked="0" layoutInCell="1" allowOverlap="1" wp14:anchorId="3FC89CA2" wp14:editId="2F22C1FA">
                <wp:simplePos x="0" y="0"/>
                <wp:positionH relativeFrom="page">
                  <wp:posOffset>1252220</wp:posOffset>
                </wp:positionH>
                <wp:positionV relativeFrom="paragraph">
                  <wp:posOffset>-2494280</wp:posOffset>
                </wp:positionV>
                <wp:extent cx="160020" cy="1870075"/>
                <wp:effectExtent l="4445" t="0" r="0" b="0"/>
                <wp:wrapNone/>
                <wp:docPr id="1081492176" name="Надпись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87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39C4C" w14:textId="77777777" w:rsidR="0016655E" w:rsidRDefault="0016655E" w:rsidP="0016655E">
                            <w:pPr>
                              <w:spacing w:before="13"/>
                              <w:ind w:left="20"/>
                              <w:rPr>
                                <w:rFonts w:ascii="Arial" w:hAnsi="Arial"/>
                                <w:b/>
                                <w:sz w:val="19"/>
                              </w:rPr>
                            </w:pPr>
                            <w:r>
                              <w:rPr>
                                <w:rFonts w:ascii="Arial" w:hAnsi="Arial"/>
                                <w:b/>
                                <w:sz w:val="19"/>
                              </w:rPr>
                              <w:t>Инновационная активность,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89CA2" id="Надпись 114" o:spid="_x0000_s1130" type="#_x0000_t202" style="position:absolute;left:0;text-align:left;margin-left:98.6pt;margin-top:-196.4pt;width:12.6pt;height:147.2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" filled="f" stroked="f">
                <v:textbox style="layout-flow:vertical;mso-layout-flow-alt:bottom-to-top" inset="0,0,0,0">
                  <w:txbxContent>
                    <w:p w14:paraId="65939C4C" w14:textId="77777777" w:rsidR="0016655E" w:rsidRDefault="0016655E" w:rsidP="0016655E">
                      <w:pPr>
                        <w:spacing w:before="13"/>
                        <w:ind w:left="20"/>
                        <w:rPr>
                          <w:rFonts w:ascii="Arial" w:hAnsi="Arial"/>
                          <w:b/>
                          <w:sz w:val="19"/>
                        </w:rPr>
                      </w:pPr>
                      <w:r>
                        <w:rPr>
                          <w:rFonts w:ascii="Arial" w:hAnsi="Arial"/>
                          <w:b/>
                          <w:sz w:val="19"/>
                        </w:rPr>
                        <w:t>Инновационная активность, %</w:t>
                      </w:r>
                    </w:p>
                  </w:txbxContent>
                </v:textbox>
                <w10:wrap anchorx="page"/>
              </v:shape>
            </w:pict>
          </mc:Fallback>
        </mc:AlternateContent>
      </w:r>
      <w:r>
        <w:t xml:space="preserve">Мал. 2.3.1. Функція залежності інноваційної активності від частки витрат на відтворення ІВ по </w:t>
      </w:r>
      <w:r w:rsidR="00AA10E6">
        <w:rPr>
          <w:lang w:val="uk-UA"/>
        </w:rPr>
        <w:t>ТОВ</w:t>
      </w:r>
      <w:r>
        <w:t xml:space="preserve"> “Хітон” (20</w:t>
      </w:r>
      <w:r w:rsidR="00AA10E6">
        <w:rPr>
          <w:lang w:val="uk-UA"/>
        </w:rPr>
        <w:t>17</w:t>
      </w:r>
      <w:r>
        <w:t xml:space="preserve"> – </w:t>
      </w:r>
      <w:r w:rsidR="00E67002">
        <w:t>2024</w:t>
      </w:r>
      <w:r>
        <w:t xml:space="preserve"> р.р.)</w:t>
      </w:r>
    </w:p>
    <w:p w14:paraId="0A5EE6BA" w14:textId="77777777" w:rsidR="0016655E" w:rsidRDefault="0016655E" w:rsidP="0016655E">
      <w:pPr>
        <w:pStyle w:val="ac"/>
        <w:ind w:left="0"/>
        <w:rPr>
          <w:sz w:val="20"/>
        </w:rPr>
      </w:pPr>
    </w:p>
    <w:p w14:paraId="75C61FC5" w14:textId="77777777" w:rsidR="0016655E" w:rsidRDefault="0016655E" w:rsidP="0016655E">
      <w:pPr>
        <w:pStyle w:val="ac"/>
        <w:ind w:left="0"/>
        <w:rPr>
          <w:sz w:val="20"/>
        </w:rPr>
      </w:pPr>
    </w:p>
    <w:p w14:paraId="4CBDBD3B" w14:textId="77777777" w:rsidR="0016655E" w:rsidRDefault="0016655E" w:rsidP="0016655E">
      <w:pPr>
        <w:pStyle w:val="ac"/>
        <w:ind w:left="0"/>
        <w:rPr>
          <w:sz w:val="20"/>
        </w:rPr>
      </w:pPr>
    </w:p>
    <w:p w14:paraId="2611533B" w14:textId="77777777" w:rsidR="0016655E" w:rsidRDefault="0016655E" w:rsidP="0016655E">
      <w:pPr>
        <w:pStyle w:val="ac"/>
        <w:ind w:left="0"/>
        <w:rPr>
          <w:sz w:val="20"/>
        </w:rPr>
      </w:pPr>
    </w:p>
    <w:p w14:paraId="01B2CD43" w14:textId="77777777" w:rsidR="0016655E" w:rsidRDefault="0016655E" w:rsidP="0016655E">
      <w:pPr>
        <w:pStyle w:val="ac"/>
        <w:ind w:left="0"/>
        <w:rPr>
          <w:sz w:val="20"/>
        </w:rPr>
      </w:pPr>
    </w:p>
    <w:p w14:paraId="43793A1D" w14:textId="77777777" w:rsidR="0016655E" w:rsidRDefault="0016655E" w:rsidP="0016655E">
      <w:pPr>
        <w:pStyle w:val="ac"/>
        <w:ind w:left="0"/>
        <w:rPr>
          <w:sz w:val="20"/>
        </w:rPr>
      </w:pPr>
    </w:p>
    <w:p w14:paraId="1CB73BE9" w14:textId="77777777" w:rsidR="0016655E" w:rsidRDefault="0016655E" w:rsidP="0016655E">
      <w:pPr>
        <w:pStyle w:val="ac"/>
        <w:ind w:left="0"/>
        <w:rPr>
          <w:sz w:val="20"/>
        </w:rPr>
      </w:pPr>
    </w:p>
    <w:p w14:paraId="3C822E2A" w14:textId="77777777" w:rsidR="0016655E" w:rsidRDefault="0016655E" w:rsidP="0016655E">
      <w:pPr>
        <w:pStyle w:val="ac"/>
        <w:ind w:left="0"/>
        <w:rPr>
          <w:sz w:val="20"/>
        </w:rPr>
      </w:pPr>
    </w:p>
    <w:p w14:paraId="6931D6E6" w14:textId="77777777" w:rsidR="0016655E" w:rsidRDefault="0016655E" w:rsidP="0016655E">
      <w:pPr>
        <w:pStyle w:val="ac"/>
        <w:ind w:left="0"/>
        <w:rPr>
          <w:sz w:val="20"/>
        </w:rPr>
      </w:pPr>
    </w:p>
    <w:p w14:paraId="380E26FF" w14:textId="77777777" w:rsidR="0016655E" w:rsidRDefault="0016655E" w:rsidP="0016655E">
      <w:pPr>
        <w:pStyle w:val="ac"/>
        <w:ind w:left="0"/>
        <w:rPr>
          <w:sz w:val="20"/>
        </w:rPr>
      </w:pPr>
    </w:p>
    <w:p w14:paraId="11FADEA1" w14:textId="77777777" w:rsidR="0016655E" w:rsidRDefault="0016655E" w:rsidP="0016655E">
      <w:pPr>
        <w:pStyle w:val="ac"/>
        <w:ind w:left="0"/>
        <w:rPr>
          <w:sz w:val="20"/>
        </w:rPr>
      </w:pPr>
    </w:p>
    <w:p w14:paraId="603B7FBB" w14:textId="77777777" w:rsidR="0016655E" w:rsidRDefault="0016655E" w:rsidP="0016655E">
      <w:pPr>
        <w:pStyle w:val="ac"/>
        <w:ind w:left="0"/>
        <w:rPr>
          <w:sz w:val="20"/>
        </w:rPr>
      </w:pPr>
    </w:p>
    <w:p w14:paraId="65A02071" w14:textId="77777777" w:rsidR="0016655E" w:rsidRDefault="0016655E" w:rsidP="0016655E">
      <w:pPr>
        <w:pStyle w:val="ac"/>
        <w:ind w:left="0"/>
        <w:rPr>
          <w:sz w:val="20"/>
        </w:rPr>
      </w:pPr>
    </w:p>
    <w:p w14:paraId="4B098463" w14:textId="77777777" w:rsidR="0016655E" w:rsidRDefault="0016655E" w:rsidP="0016655E">
      <w:pPr>
        <w:pStyle w:val="ac"/>
        <w:ind w:left="0"/>
        <w:rPr>
          <w:sz w:val="20"/>
        </w:rPr>
      </w:pPr>
    </w:p>
    <w:p w14:paraId="4728B50A" w14:textId="77777777" w:rsidR="0016655E" w:rsidRDefault="0016655E" w:rsidP="0016655E">
      <w:pPr>
        <w:pStyle w:val="ac"/>
        <w:ind w:left="0"/>
        <w:rPr>
          <w:sz w:val="20"/>
        </w:rPr>
      </w:pPr>
    </w:p>
    <w:p w14:paraId="7FB609C2" w14:textId="77777777" w:rsidR="0016655E" w:rsidRDefault="0016655E" w:rsidP="0016655E">
      <w:pPr>
        <w:pStyle w:val="ac"/>
        <w:ind w:left="0"/>
        <w:rPr>
          <w:sz w:val="20"/>
        </w:rPr>
      </w:pPr>
    </w:p>
    <w:p w14:paraId="05A16279" w14:textId="77777777" w:rsidR="0016655E" w:rsidRDefault="0016655E" w:rsidP="0016655E">
      <w:pPr>
        <w:pStyle w:val="ac"/>
        <w:ind w:left="0"/>
        <w:rPr>
          <w:sz w:val="20"/>
        </w:rPr>
      </w:pPr>
    </w:p>
    <w:p w14:paraId="1B4B6D56" w14:textId="77777777" w:rsidR="0016655E" w:rsidRDefault="0016655E" w:rsidP="0016655E">
      <w:pPr>
        <w:pStyle w:val="ac"/>
        <w:ind w:left="0"/>
        <w:rPr>
          <w:sz w:val="20"/>
        </w:rPr>
      </w:pPr>
    </w:p>
    <w:p w14:paraId="37AE4A9E" w14:textId="77777777" w:rsidR="0016655E" w:rsidRDefault="0016655E" w:rsidP="0016655E">
      <w:pPr>
        <w:pStyle w:val="ac"/>
        <w:ind w:left="0"/>
        <w:rPr>
          <w:sz w:val="20"/>
        </w:rPr>
      </w:pPr>
    </w:p>
    <w:p w14:paraId="34716917" w14:textId="77777777" w:rsidR="0016655E" w:rsidRDefault="0016655E" w:rsidP="0016655E">
      <w:pPr>
        <w:pStyle w:val="ac"/>
        <w:ind w:left="0"/>
        <w:rPr>
          <w:sz w:val="20"/>
        </w:rPr>
      </w:pPr>
    </w:p>
    <w:p w14:paraId="7DD95B16" w14:textId="77777777" w:rsidR="0016655E" w:rsidRDefault="0016655E" w:rsidP="0016655E">
      <w:pPr>
        <w:pStyle w:val="ac"/>
        <w:ind w:left="0"/>
        <w:rPr>
          <w:sz w:val="20"/>
        </w:rPr>
      </w:pPr>
    </w:p>
    <w:p w14:paraId="168862FD" w14:textId="77777777" w:rsidR="0016655E" w:rsidRDefault="0016655E" w:rsidP="0016655E">
      <w:pPr>
        <w:pStyle w:val="ac"/>
        <w:ind w:left="0"/>
        <w:rPr>
          <w:sz w:val="20"/>
        </w:rPr>
      </w:pPr>
    </w:p>
    <w:p w14:paraId="094A5177" w14:textId="77777777" w:rsidR="0016655E" w:rsidRDefault="0016655E" w:rsidP="0016655E">
      <w:pPr>
        <w:pStyle w:val="ac"/>
        <w:spacing w:before="10"/>
        <w:ind w:left="0"/>
        <w:rPr>
          <w:sz w:val="17"/>
        </w:rPr>
      </w:pPr>
    </w:p>
    <w:p w14:paraId="0323F5A3" w14:textId="46C55E23" w:rsidR="0016655E" w:rsidRDefault="0016655E" w:rsidP="0016655E">
      <w:pPr>
        <w:pStyle w:val="ac"/>
        <w:spacing w:before="89" w:line="360" w:lineRule="auto"/>
        <w:ind w:right="846" w:firstLine="707"/>
        <w:jc w:val="both"/>
      </w:pPr>
      <w:r>
        <w:rPr>
          <w:noProof/>
        </w:rPr>
        <mc:AlternateContent>
          <mc:Choice Requires="wpg">
            <w:drawing>
              <wp:anchor distT="0" distB="0" distL="114300" distR="114300" simplePos="0" relativeHeight="251710464" behindDoc="0" locked="0" layoutInCell="1" allowOverlap="1" wp14:anchorId="0E2DBBC3" wp14:editId="22137575">
                <wp:simplePos x="0" y="0"/>
                <wp:positionH relativeFrom="page">
                  <wp:posOffset>1130935</wp:posOffset>
                </wp:positionH>
                <wp:positionV relativeFrom="paragraph">
                  <wp:posOffset>-2983865</wp:posOffset>
                </wp:positionV>
                <wp:extent cx="5788660" cy="2893060"/>
                <wp:effectExtent l="6985" t="7620" r="5080" b="4445"/>
                <wp:wrapNone/>
                <wp:docPr id="191065632" name="Группа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8660" cy="2893060"/>
                          <a:chOff x="1781" y="-4699"/>
                          <a:chExt cx="9116" cy="4556"/>
                        </a:xfrm>
                      </wpg:grpSpPr>
                      <wps:wsp>
                        <wps:cNvPr id="588941514" name="Rectangle 395"/>
                        <wps:cNvSpPr>
                          <a:spLocks noChangeArrowheads="1"/>
                        </wps:cNvSpPr>
                        <wps:spPr bwMode="auto">
                          <a:xfrm>
                            <a:off x="1782" y="-4698"/>
                            <a:ext cx="9113" cy="4553"/>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17665" name="AutoShape 396"/>
                        <wps:cNvSpPr>
                          <a:spLocks/>
                        </wps:cNvSpPr>
                        <wps:spPr bwMode="auto">
                          <a:xfrm>
                            <a:off x="1144" y="873"/>
                            <a:ext cx="7726" cy="2401"/>
                          </a:xfrm>
                          <a:custGeom>
                            <a:avLst/>
                            <a:gdLst>
                              <a:gd name="T0" fmla="+- 0 2847 1144"/>
                              <a:gd name="T1" fmla="*/ T0 w 7726"/>
                              <a:gd name="T2" fmla="+- 0 -1400 873"/>
                              <a:gd name="T3" fmla="*/ -1400 h 2401"/>
                              <a:gd name="T4" fmla="+- 0 10572 1144"/>
                              <a:gd name="T5" fmla="*/ T4 w 7726"/>
                              <a:gd name="T6" fmla="+- 0 -1400 873"/>
                              <a:gd name="T7" fmla="*/ -1400 h 2401"/>
                              <a:gd name="T8" fmla="+- 0 2847 1144"/>
                              <a:gd name="T9" fmla="*/ T8 w 7726"/>
                              <a:gd name="T10" fmla="+- 0 -1700 873"/>
                              <a:gd name="T11" fmla="*/ -1700 h 2401"/>
                              <a:gd name="T12" fmla="+- 0 10572 1144"/>
                              <a:gd name="T13" fmla="*/ T12 w 7726"/>
                              <a:gd name="T14" fmla="+- 0 -1700 873"/>
                              <a:gd name="T15" fmla="*/ -1700 h 2401"/>
                              <a:gd name="T16" fmla="+- 0 2847 1144"/>
                              <a:gd name="T17" fmla="*/ T16 w 7726"/>
                              <a:gd name="T18" fmla="+- 0 -2000 873"/>
                              <a:gd name="T19" fmla="*/ -2000 h 2401"/>
                              <a:gd name="T20" fmla="+- 0 10572 1144"/>
                              <a:gd name="T21" fmla="*/ T20 w 7726"/>
                              <a:gd name="T22" fmla="+- 0 -2000 873"/>
                              <a:gd name="T23" fmla="*/ -2000 h 2401"/>
                              <a:gd name="T24" fmla="+- 0 2847 1144"/>
                              <a:gd name="T25" fmla="*/ T24 w 7726"/>
                              <a:gd name="T26" fmla="+- 0 -2300 873"/>
                              <a:gd name="T27" fmla="*/ -2300 h 2401"/>
                              <a:gd name="T28" fmla="+- 0 10572 1144"/>
                              <a:gd name="T29" fmla="*/ T28 w 7726"/>
                              <a:gd name="T30" fmla="+- 0 -2300 873"/>
                              <a:gd name="T31" fmla="*/ -2300 h 2401"/>
                              <a:gd name="T32" fmla="+- 0 2847 1144"/>
                              <a:gd name="T33" fmla="*/ T32 w 7726"/>
                              <a:gd name="T34" fmla="+- 0 -2600 873"/>
                              <a:gd name="T35" fmla="*/ -2600 h 2401"/>
                              <a:gd name="T36" fmla="+- 0 10572 1144"/>
                              <a:gd name="T37" fmla="*/ T36 w 7726"/>
                              <a:gd name="T38" fmla="+- 0 -2600 873"/>
                              <a:gd name="T39" fmla="*/ -2600 h 2401"/>
                              <a:gd name="T40" fmla="+- 0 2847 1144"/>
                              <a:gd name="T41" fmla="*/ T40 w 7726"/>
                              <a:gd name="T42" fmla="+- 0 -2900 873"/>
                              <a:gd name="T43" fmla="*/ -2900 h 2401"/>
                              <a:gd name="T44" fmla="+- 0 10572 1144"/>
                              <a:gd name="T45" fmla="*/ T44 w 7726"/>
                              <a:gd name="T46" fmla="+- 0 -2900 873"/>
                              <a:gd name="T47" fmla="*/ -2900 h 2401"/>
                              <a:gd name="T48" fmla="+- 0 2847 1144"/>
                              <a:gd name="T49" fmla="*/ T48 w 7726"/>
                              <a:gd name="T50" fmla="+- 0 -3201 873"/>
                              <a:gd name="T51" fmla="*/ -3201 h 2401"/>
                              <a:gd name="T52" fmla="+- 0 10572 1144"/>
                              <a:gd name="T53" fmla="*/ T52 w 7726"/>
                              <a:gd name="T54" fmla="+- 0 -3201 873"/>
                              <a:gd name="T55" fmla="*/ -3201 h 2401"/>
                              <a:gd name="T56" fmla="+- 0 2847 1144"/>
                              <a:gd name="T57" fmla="*/ T56 w 7726"/>
                              <a:gd name="T58" fmla="+- 0 -3501 873"/>
                              <a:gd name="T59" fmla="*/ -3501 h 2401"/>
                              <a:gd name="T60" fmla="+- 0 10572 1144"/>
                              <a:gd name="T61" fmla="*/ T60 w 7726"/>
                              <a:gd name="T62" fmla="+- 0 -3501 873"/>
                              <a:gd name="T63" fmla="*/ -3501 h 2401"/>
                              <a:gd name="T64" fmla="+- 0 2847 1144"/>
                              <a:gd name="T65" fmla="*/ T64 w 7726"/>
                              <a:gd name="T66" fmla="+- 0 -3801 873"/>
                              <a:gd name="T67" fmla="*/ -3801 h 2401"/>
                              <a:gd name="T68" fmla="+- 0 10572 1144"/>
                              <a:gd name="T69" fmla="*/ T68 w 7726"/>
                              <a:gd name="T70" fmla="+- 0 -3801 873"/>
                              <a:gd name="T71" fmla="*/ -3801 h 2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726" h="2401">
                                <a:moveTo>
                                  <a:pt x="1703" y="-2273"/>
                                </a:moveTo>
                                <a:lnTo>
                                  <a:pt x="9428" y="-2273"/>
                                </a:lnTo>
                                <a:moveTo>
                                  <a:pt x="1703" y="-2573"/>
                                </a:moveTo>
                                <a:lnTo>
                                  <a:pt x="9428" y="-2573"/>
                                </a:lnTo>
                                <a:moveTo>
                                  <a:pt x="1703" y="-2873"/>
                                </a:moveTo>
                                <a:lnTo>
                                  <a:pt x="9428" y="-2873"/>
                                </a:lnTo>
                                <a:moveTo>
                                  <a:pt x="1703" y="-3173"/>
                                </a:moveTo>
                                <a:lnTo>
                                  <a:pt x="9428" y="-3173"/>
                                </a:lnTo>
                                <a:moveTo>
                                  <a:pt x="1703" y="-3473"/>
                                </a:moveTo>
                                <a:lnTo>
                                  <a:pt x="9428" y="-3473"/>
                                </a:lnTo>
                                <a:moveTo>
                                  <a:pt x="1703" y="-3773"/>
                                </a:moveTo>
                                <a:lnTo>
                                  <a:pt x="9428" y="-3773"/>
                                </a:lnTo>
                                <a:moveTo>
                                  <a:pt x="1703" y="-4074"/>
                                </a:moveTo>
                                <a:lnTo>
                                  <a:pt x="9428" y="-4074"/>
                                </a:lnTo>
                                <a:moveTo>
                                  <a:pt x="1703" y="-4374"/>
                                </a:moveTo>
                                <a:lnTo>
                                  <a:pt x="9428" y="-4374"/>
                                </a:lnTo>
                                <a:moveTo>
                                  <a:pt x="1703" y="-4674"/>
                                </a:moveTo>
                                <a:lnTo>
                                  <a:pt x="9428" y="-467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4005974" name="AutoShape 397"/>
                        <wps:cNvSpPr>
                          <a:spLocks/>
                        </wps:cNvSpPr>
                        <wps:spPr bwMode="auto">
                          <a:xfrm>
                            <a:off x="1081" y="873"/>
                            <a:ext cx="7790" cy="2764"/>
                          </a:xfrm>
                          <a:custGeom>
                            <a:avLst/>
                            <a:gdLst>
                              <a:gd name="T0" fmla="+- 0 2847 1082"/>
                              <a:gd name="T1" fmla="*/ T0 w 7790"/>
                              <a:gd name="T2" fmla="+- 0 -3801 873"/>
                              <a:gd name="T3" fmla="*/ -3801 h 2764"/>
                              <a:gd name="T4" fmla="+- 0 2847 1082"/>
                              <a:gd name="T5" fmla="*/ T4 w 7790"/>
                              <a:gd name="T6" fmla="+- 0 -1102 873"/>
                              <a:gd name="T7" fmla="*/ -1102 h 2764"/>
                              <a:gd name="T8" fmla="+- 0 2785 1082"/>
                              <a:gd name="T9" fmla="*/ T8 w 7790"/>
                              <a:gd name="T10" fmla="+- 0 -1100 873"/>
                              <a:gd name="T11" fmla="*/ -1100 h 2764"/>
                              <a:gd name="T12" fmla="+- 0 2845 1082"/>
                              <a:gd name="T13" fmla="*/ T12 w 7790"/>
                              <a:gd name="T14" fmla="+- 0 -1100 873"/>
                              <a:gd name="T15" fmla="*/ -1100 h 2764"/>
                              <a:gd name="T16" fmla="+- 0 2785 1082"/>
                              <a:gd name="T17" fmla="*/ T16 w 7790"/>
                              <a:gd name="T18" fmla="+- 0 -1400 873"/>
                              <a:gd name="T19" fmla="*/ -1400 h 2764"/>
                              <a:gd name="T20" fmla="+- 0 2845 1082"/>
                              <a:gd name="T21" fmla="*/ T20 w 7790"/>
                              <a:gd name="T22" fmla="+- 0 -1400 873"/>
                              <a:gd name="T23" fmla="*/ -1400 h 2764"/>
                              <a:gd name="T24" fmla="+- 0 2785 1082"/>
                              <a:gd name="T25" fmla="*/ T24 w 7790"/>
                              <a:gd name="T26" fmla="+- 0 -1700 873"/>
                              <a:gd name="T27" fmla="*/ -1700 h 2764"/>
                              <a:gd name="T28" fmla="+- 0 2845 1082"/>
                              <a:gd name="T29" fmla="*/ T28 w 7790"/>
                              <a:gd name="T30" fmla="+- 0 -1700 873"/>
                              <a:gd name="T31" fmla="*/ -1700 h 2764"/>
                              <a:gd name="T32" fmla="+- 0 2785 1082"/>
                              <a:gd name="T33" fmla="*/ T32 w 7790"/>
                              <a:gd name="T34" fmla="+- 0 -2000 873"/>
                              <a:gd name="T35" fmla="*/ -2000 h 2764"/>
                              <a:gd name="T36" fmla="+- 0 2845 1082"/>
                              <a:gd name="T37" fmla="*/ T36 w 7790"/>
                              <a:gd name="T38" fmla="+- 0 -2000 873"/>
                              <a:gd name="T39" fmla="*/ -2000 h 2764"/>
                              <a:gd name="T40" fmla="+- 0 2785 1082"/>
                              <a:gd name="T41" fmla="*/ T40 w 7790"/>
                              <a:gd name="T42" fmla="+- 0 -2300 873"/>
                              <a:gd name="T43" fmla="*/ -2300 h 2764"/>
                              <a:gd name="T44" fmla="+- 0 2845 1082"/>
                              <a:gd name="T45" fmla="*/ T44 w 7790"/>
                              <a:gd name="T46" fmla="+- 0 -2300 873"/>
                              <a:gd name="T47" fmla="*/ -2300 h 2764"/>
                              <a:gd name="T48" fmla="+- 0 2785 1082"/>
                              <a:gd name="T49" fmla="*/ T48 w 7790"/>
                              <a:gd name="T50" fmla="+- 0 -2600 873"/>
                              <a:gd name="T51" fmla="*/ -2600 h 2764"/>
                              <a:gd name="T52" fmla="+- 0 2845 1082"/>
                              <a:gd name="T53" fmla="*/ T52 w 7790"/>
                              <a:gd name="T54" fmla="+- 0 -2600 873"/>
                              <a:gd name="T55" fmla="*/ -2600 h 2764"/>
                              <a:gd name="T56" fmla="+- 0 2785 1082"/>
                              <a:gd name="T57" fmla="*/ T56 w 7790"/>
                              <a:gd name="T58" fmla="+- 0 -2900 873"/>
                              <a:gd name="T59" fmla="*/ -2900 h 2764"/>
                              <a:gd name="T60" fmla="+- 0 2845 1082"/>
                              <a:gd name="T61" fmla="*/ T60 w 7790"/>
                              <a:gd name="T62" fmla="+- 0 -2900 873"/>
                              <a:gd name="T63" fmla="*/ -2900 h 2764"/>
                              <a:gd name="T64" fmla="+- 0 2785 1082"/>
                              <a:gd name="T65" fmla="*/ T64 w 7790"/>
                              <a:gd name="T66" fmla="+- 0 -3201 873"/>
                              <a:gd name="T67" fmla="*/ -3201 h 2764"/>
                              <a:gd name="T68" fmla="+- 0 2845 1082"/>
                              <a:gd name="T69" fmla="*/ T68 w 7790"/>
                              <a:gd name="T70" fmla="+- 0 -3201 873"/>
                              <a:gd name="T71" fmla="*/ -3201 h 2764"/>
                              <a:gd name="T72" fmla="+- 0 2785 1082"/>
                              <a:gd name="T73" fmla="*/ T72 w 7790"/>
                              <a:gd name="T74" fmla="+- 0 -3501 873"/>
                              <a:gd name="T75" fmla="*/ -3501 h 2764"/>
                              <a:gd name="T76" fmla="+- 0 2845 1082"/>
                              <a:gd name="T77" fmla="*/ T76 w 7790"/>
                              <a:gd name="T78" fmla="+- 0 -3501 873"/>
                              <a:gd name="T79" fmla="*/ -3501 h 2764"/>
                              <a:gd name="T80" fmla="+- 0 2785 1082"/>
                              <a:gd name="T81" fmla="*/ T80 w 7790"/>
                              <a:gd name="T82" fmla="+- 0 -3801 873"/>
                              <a:gd name="T83" fmla="*/ -3801 h 2764"/>
                              <a:gd name="T84" fmla="+- 0 2845 1082"/>
                              <a:gd name="T85" fmla="*/ T84 w 7790"/>
                              <a:gd name="T86" fmla="+- 0 -3801 873"/>
                              <a:gd name="T87" fmla="*/ -3801 h 2764"/>
                              <a:gd name="T88" fmla="+- 0 2847 1082"/>
                              <a:gd name="T89" fmla="*/ T88 w 7790"/>
                              <a:gd name="T90" fmla="+- 0 -1100 873"/>
                              <a:gd name="T91" fmla="*/ -1100 h 2764"/>
                              <a:gd name="T92" fmla="+- 0 10572 1082"/>
                              <a:gd name="T93" fmla="*/ T92 w 7790"/>
                              <a:gd name="T94" fmla="+- 0 -1100 873"/>
                              <a:gd name="T95" fmla="*/ -1100 h 2764"/>
                              <a:gd name="T96" fmla="+- 0 2847 1082"/>
                              <a:gd name="T97" fmla="*/ T96 w 7790"/>
                              <a:gd name="T98" fmla="+- 0 -1037 873"/>
                              <a:gd name="T99" fmla="*/ -1037 h 2764"/>
                              <a:gd name="T100" fmla="+- 0 2847 1082"/>
                              <a:gd name="T101" fmla="*/ T100 w 7790"/>
                              <a:gd name="T102" fmla="+- 0 -1097 873"/>
                              <a:gd name="T103" fmla="*/ -1097 h 2764"/>
                              <a:gd name="T104" fmla="+- 0 4136 1082"/>
                              <a:gd name="T105" fmla="*/ T104 w 7790"/>
                              <a:gd name="T106" fmla="+- 0 -1037 873"/>
                              <a:gd name="T107" fmla="*/ -1037 h 2764"/>
                              <a:gd name="T108" fmla="+- 0 4136 1082"/>
                              <a:gd name="T109" fmla="*/ T108 w 7790"/>
                              <a:gd name="T110" fmla="+- 0 -1097 873"/>
                              <a:gd name="T111" fmla="*/ -1097 h 2764"/>
                              <a:gd name="T112" fmla="+- 0 5423 1082"/>
                              <a:gd name="T113" fmla="*/ T112 w 7790"/>
                              <a:gd name="T114" fmla="+- 0 -1037 873"/>
                              <a:gd name="T115" fmla="*/ -1037 h 2764"/>
                              <a:gd name="T116" fmla="+- 0 5423 1082"/>
                              <a:gd name="T117" fmla="*/ T116 w 7790"/>
                              <a:gd name="T118" fmla="+- 0 -1097 873"/>
                              <a:gd name="T119" fmla="*/ -1097 h 2764"/>
                              <a:gd name="T120" fmla="+- 0 6712 1082"/>
                              <a:gd name="T121" fmla="*/ T120 w 7790"/>
                              <a:gd name="T122" fmla="+- 0 -1037 873"/>
                              <a:gd name="T123" fmla="*/ -1037 h 2764"/>
                              <a:gd name="T124" fmla="+- 0 6712 1082"/>
                              <a:gd name="T125" fmla="*/ T124 w 7790"/>
                              <a:gd name="T126" fmla="+- 0 -1097 873"/>
                              <a:gd name="T127" fmla="*/ -1097 h 2764"/>
                              <a:gd name="T128" fmla="+- 0 7999 1082"/>
                              <a:gd name="T129" fmla="*/ T128 w 7790"/>
                              <a:gd name="T130" fmla="+- 0 -1037 873"/>
                              <a:gd name="T131" fmla="*/ -1037 h 2764"/>
                              <a:gd name="T132" fmla="+- 0 7999 1082"/>
                              <a:gd name="T133" fmla="*/ T132 w 7790"/>
                              <a:gd name="T134" fmla="+- 0 -1097 873"/>
                              <a:gd name="T135" fmla="*/ -1097 h 2764"/>
                              <a:gd name="T136" fmla="+- 0 9288 1082"/>
                              <a:gd name="T137" fmla="*/ T136 w 7790"/>
                              <a:gd name="T138" fmla="+- 0 -1037 873"/>
                              <a:gd name="T139" fmla="*/ -1037 h 2764"/>
                              <a:gd name="T140" fmla="+- 0 9288 1082"/>
                              <a:gd name="T141" fmla="*/ T140 w 7790"/>
                              <a:gd name="T142" fmla="+- 0 -1097 873"/>
                              <a:gd name="T143" fmla="*/ -1097 h 2764"/>
                              <a:gd name="T144" fmla="+- 0 10575 1082"/>
                              <a:gd name="T145" fmla="*/ T144 w 7790"/>
                              <a:gd name="T146" fmla="+- 0 -1037 873"/>
                              <a:gd name="T147" fmla="*/ -1037 h 2764"/>
                              <a:gd name="T148" fmla="+- 0 10575 1082"/>
                              <a:gd name="T149" fmla="*/ T148 w 7790"/>
                              <a:gd name="T150" fmla="+- 0 -1097 873"/>
                              <a:gd name="T151" fmla="*/ -1097 h 2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7790" h="2764">
                                <a:moveTo>
                                  <a:pt x="1765" y="-4674"/>
                                </a:moveTo>
                                <a:lnTo>
                                  <a:pt x="1765" y="-1975"/>
                                </a:lnTo>
                                <a:moveTo>
                                  <a:pt x="1703" y="-1973"/>
                                </a:moveTo>
                                <a:lnTo>
                                  <a:pt x="1763" y="-1973"/>
                                </a:lnTo>
                                <a:moveTo>
                                  <a:pt x="1703" y="-2273"/>
                                </a:moveTo>
                                <a:lnTo>
                                  <a:pt x="1763" y="-2273"/>
                                </a:lnTo>
                                <a:moveTo>
                                  <a:pt x="1703" y="-2573"/>
                                </a:moveTo>
                                <a:lnTo>
                                  <a:pt x="1763" y="-2573"/>
                                </a:lnTo>
                                <a:moveTo>
                                  <a:pt x="1703" y="-2873"/>
                                </a:moveTo>
                                <a:lnTo>
                                  <a:pt x="1763" y="-2873"/>
                                </a:lnTo>
                                <a:moveTo>
                                  <a:pt x="1703" y="-3173"/>
                                </a:moveTo>
                                <a:lnTo>
                                  <a:pt x="1763" y="-3173"/>
                                </a:lnTo>
                                <a:moveTo>
                                  <a:pt x="1703" y="-3473"/>
                                </a:moveTo>
                                <a:lnTo>
                                  <a:pt x="1763" y="-3473"/>
                                </a:lnTo>
                                <a:moveTo>
                                  <a:pt x="1703" y="-3773"/>
                                </a:moveTo>
                                <a:lnTo>
                                  <a:pt x="1763" y="-3773"/>
                                </a:lnTo>
                                <a:moveTo>
                                  <a:pt x="1703" y="-4074"/>
                                </a:moveTo>
                                <a:lnTo>
                                  <a:pt x="1763" y="-4074"/>
                                </a:lnTo>
                                <a:moveTo>
                                  <a:pt x="1703" y="-4374"/>
                                </a:moveTo>
                                <a:lnTo>
                                  <a:pt x="1763" y="-4374"/>
                                </a:lnTo>
                                <a:moveTo>
                                  <a:pt x="1703" y="-4674"/>
                                </a:moveTo>
                                <a:lnTo>
                                  <a:pt x="1763" y="-4674"/>
                                </a:lnTo>
                                <a:moveTo>
                                  <a:pt x="1765" y="-1973"/>
                                </a:moveTo>
                                <a:lnTo>
                                  <a:pt x="9490" y="-1973"/>
                                </a:lnTo>
                                <a:moveTo>
                                  <a:pt x="1765" y="-1910"/>
                                </a:moveTo>
                                <a:lnTo>
                                  <a:pt x="1765" y="-1970"/>
                                </a:lnTo>
                                <a:moveTo>
                                  <a:pt x="3054" y="-1910"/>
                                </a:moveTo>
                                <a:lnTo>
                                  <a:pt x="3054" y="-1970"/>
                                </a:lnTo>
                                <a:moveTo>
                                  <a:pt x="4341" y="-1910"/>
                                </a:moveTo>
                                <a:lnTo>
                                  <a:pt x="4341" y="-1970"/>
                                </a:lnTo>
                                <a:moveTo>
                                  <a:pt x="5630" y="-1910"/>
                                </a:moveTo>
                                <a:lnTo>
                                  <a:pt x="5630" y="-1970"/>
                                </a:lnTo>
                                <a:moveTo>
                                  <a:pt x="6917" y="-1910"/>
                                </a:moveTo>
                                <a:lnTo>
                                  <a:pt x="6917" y="-1970"/>
                                </a:lnTo>
                                <a:moveTo>
                                  <a:pt x="8206" y="-1910"/>
                                </a:moveTo>
                                <a:lnTo>
                                  <a:pt x="8206" y="-1970"/>
                                </a:lnTo>
                                <a:moveTo>
                                  <a:pt x="9493" y="-1910"/>
                                </a:moveTo>
                                <a:lnTo>
                                  <a:pt x="9493" y="-197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1055682" name="Picture 3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361" y="-3299"/>
                            <a:ext cx="3685" cy="1854"/>
                          </a:xfrm>
                          <a:prstGeom prst="rect">
                            <a:avLst/>
                          </a:prstGeom>
                          <a:noFill/>
                          <a:extLst>
                            <a:ext uri="{909E8E84-426E-40DD-AFC4-6F175D3DCCD1}">
                              <a14:hiddenFill xmlns:a14="http://schemas.microsoft.com/office/drawing/2010/main">
                                <a:solidFill>
                                  <a:srgbClr val="FFFFFF"/>
                                </a:solidFill>
                              </a14:hiddenFill>
                            </a:ext>
                          </a:extLst>
                        </pic:spPr>
                      </pic:pic>
                      <wps:wsp>
                        <wps:cNvPr id="1869979277" name="Freeform 399"/>
                        <wps:cNvSpPr>
                          <a:spLocks/>
                        </wps:cNvSpPr>
                        <wps:spPr bwMode="auto">
                          <a:xfrm>
                            <a:off x="8463" y="-3553"/>
                            <a:ext cx="101" cy="101"/>
                          </a:xfrm>
                          <a:custGeom>
                            <a:avLst/>
                            <a:gdLst>
                              <a:gd name="T0" fmla="+- 0 8514 8464"/>
                              <a:gd name="T1" fmla="*/ T0 w 101"/>
                              <a:gd name="T2" fmla="+- 0 -3552 -3552"/>
                              <a:gd name="T3" fmla="*/ -3552 h 101"/>
                              <a:gd name="T4" fmla="+- 0 8464 8464"/>
                              <a:gd name="T5" fmla="*/ T4 w 101"/>
                              <a:gd name="T6" fmla="+- 0 -3502 -3552"/>
                              <a:gd name="T7" fmla="*/ -3502 h 101"/>
                              <a:gd name="T8" fmla="+- 0 8514 8464"/>
                              <a:gd name="T9" fmla="*/ T8 w 101"/>
                              <a:gd name="T10" fmla="+- 0 -3452 -3552"/>
                              <a:gd name="T11" fmla="*/ -3452 h 101"/>
                              <a:gd name="T12" fmla="+- 0 8564 8464"/>
                              <a:gd name="T13" fmla="*/ T12 w 101"/>
                              <a:gd name="T14" fmla="+- 0 -3502 -3552"/>
                              <a:gd name="T15" fmla="*/ -3502 h 101"/>
                              <a:gd name="T16" fmla="+- 0 8514 8464"/>
                              <a:gd name="T17" fmla="*/ T16 w 101"/>
                              <a:gd name="T18" fmla="+- 0 -3552 -3552"/>
                              <a:gd name="T19" fmla="*/ -3552 h 101"/>
                            </a:gdLst>
                            <a:ahLst/>
                            <a:cxnLst>
                              <a:cxn ang="0">
                                <a:pos x="T1" y="T3"/>
                              </a:cxn>
                              <a:cxn ang="0">
                                <a:pos x="T5" y="T7"/>
                              </a:cxn>
                              <a:cxn ang="0">
                                <a:pos x="T9" y="T11"/>
                              </a:cxn>
                              <a:cxn ang="0">
                                <a:pos x="T13" y="T15"/>
                              </a:cxn>
                              <a:cxn ang="0">
                                <a:pos x="T17" y="T19"/>
                              </a:cxn>
                            </a:cxnLst>
                            <a:rect l="0" t="0" r="r" b="b"/>
                            <a:pathLst>
                              <a:path w="101" h="101">
                                <a:moveTo>
                                  <a:pt x="50" y="0"/>
                                </a:moveTo>
                                <a:lnTo>
                                  <a:pt x="0" y="50"/>
                                </a:lnTo>
                                <a:lnTo>
                                  <a:pt x="50" y="100"/>
                                </a:lnTo>
                                <a:lnTo>
                                  <a:pt x="100" y="50"/>
                                </a:lnTo>
                                <a:lnTo>
                                  <a:pt x="50"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796974" name="Freeform 400"/>
                        <wps:cNvSpPr>
                          <a:spLocks/>
                        </wps:cNvSpPr>
                        <wps:spPr bwMode="auto">
                          <a:xfrm>
                            <a:off x="8463" y="-3553"/>
                            <a:ext cx="101" cy="101"/>
                          </a:xfrm>
                          <a:custGeom>
                            <a:avLst/>
                            <a:gdLst>
                              <a:gd name="T0" fmla="+- 0 8514 8464"/>
                              <a:gd name="T1" fmla="*/ T0 w 101"/>
                              <a:gd name="T2" fmla="+- 0 -3552 -3552"/>
                              <a:gd name="T3" fmla="*/ -3552 h 101"/>
                              <a:gd name="T4" fmla="+- 0 8564 8464"/>
                              <a:gd name="T5" fmla="*/ T4 w 101"/>
                              <a:gd name="T6" fmla="+- 0 -3502 -3552"/>
                              <a:gd name="T7" fmla="*/ -3502 h 101"/>
                              <a:gd name="T8" fmla="+- 0 8514 8464"/>
                              <a:gd name="T9" fmla="*/ T8 w 101"/>
                              <a:gd name="T10" fmla="+- 0 -3452 -3552"/>
                              <a:gd name="T11" fmla="*/ -3452 h 101"/>
                              <a:gd name="T12" fmla="+- 0 8464 8464"/>
                              <a:gd name="T13" fmla="*/ T12 w 101"/>
                              <a:gd name="T14" fmla="+- 0 -3502 -3552"/>
                              <a:gd name="T15" fmla="*/ -3502 h 101"/>
                              <a:gd name="T16" fmla="+- 0 8514 8464"/>
                              <a:gd name="T17" fmla="*/ T16 w 101"/>
                              <a:gd name="T18" fmla="+- 0 -3552 -3552"/>
                              <a:gd name="T19" fmla="*/ -3552 h 101"/>
                            </a:gdLst>
                            <a:ahLst/>
                            <a:cxnLst>
                              <a:cxn ang="0">
                                <a:pos x="T1" y="T3"/>
                              </a:cxn>
                              <a:cxn ang="0">
                                <a:pos x="T5" y="T7"/>
                              </a:cxn>
                              <a:cxn ang="0">
                                <a:pos x="T9" y="T11"/>
                              </a:cxn>
                              <a:cxn ang="0">
                                <a:pos x="T13" y="T15"/>
                              </a:cxn>
                              <a:cxn ang="0">
                                <a:pos x="T17" y="T19"/>
                              </a:cxn>
                            </a:cxnLst>
                            <a:rect l="0" t="0" r="r" b="b"/>
                            <a:pathLst>
                              <a:path w="101" h="101">
                                <a:moveTo>
                                  <a:pt x="50" y="0"/>
                                </a:moveTo>
                                <a:lnTo>
                                  <a:pt x="100" y="50"/>
                                </a:lnTo>
                                <a:lnTo>
                                  <a:pt x="50" y="100"/>
                                </a:lnTo>
                                <a:lnTo>
                                  <a:pt x="0" y="50"/>
                                </a:lnTo>
                                <a:lnTo>
                                  <a:pt x="50" y="0"/>
                                </a:lnTo>
                                <a:close/>
                              </a:path>
                            </a:pathLst>
                          </a:custGeom>
                          <a:noFill/>
                          <a:ln w="1219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3984315" name="Freeform 401"/>
                        <wps:cNvSpPr>
                          <a:spLocks/>
                        </wps:cNvSpPr>
                        <wps:spPr bwMode="auto">
                          <a:xfrm>
                            <a:off x="8463" y="-3553"/>
                            <a:ext cx="101" cy="101"/>
                          </a:xfrm>
                          <a:custGeom>
                            <a:avLst/>
                            <a:gdLst>
                              <a:gd name="T0" fmla="+- 0 8514 8464"/>
                              <a:gd name="T1" fmla="*/ T0 w 101"/>
                              <a:gd name="T2" fmla="+- 0 -3552 -3552"/>
                              <a:gd name="T3" fmla="*/ -3552 h 101"/>
                              <a:gd name="T4" fmla="+- 0 8464 8464"/>
                              <a:gd name="T5" fmla="*/ T4 w 101"/>
                              <a:gd name="T6" fmla="+- 0 -3502 -3552"/>
                              <a:gd name="T7" fmla="*/ -3502 h 101"/>
                              <a:gd name="T8" fmla="+- 0 8514 8464"/>
                              <a:gd name="T9" fmla="*/ T8 w 101"/>
                              <a:gd name="T10" fmla="+- 0 -3452 -3552"/>
                              <a:gd name="T11" fmla="*/ -3452 h 101"/>
                              <a:gd name="T12" fmla="+- 0 8564 8464"/>
                              <a:gd name="T13" fmla="*/ T12 w 101"/>
                              <a:gd name="T14" fmla="+- 0 -3502 -3552"/>
                              <a:gd name="T15" fmla="*/ -3502 h 101"/>
                              <a:gd name="T16" fmla="+- 0 8514 8464"/>
                              <a:gd name="T17" fmla="*/ T16 w 101"/>
                              <a:gd name="T18" fmla="+- 0 -3552 -3552"/>
                              <a:gd name="T19" fmla="*/ -3552 h 101"/>
                            </a:gdLst>
                            <a:ahLst/>
                            <a:cxnLst>
                              <a:cxn ang="0">
                                <a:pos x="T1" y="T3"/>
                              </a:cxn>
                              <a:cxn ang="0">
                                <a:pos x="T5" y="T7"/>
                              </a:cxn>
                              <a:cxn ang="0">
                                <a:pos x="T9" y="T11"/>
                              </a:cxn>
                              <a:cxn ang="0">
                                <a:pos x="T13" y="T15"/>
                              </a:cxn>
                              <a:cxn ang="0">
                                <a:pos x="T17" y="T19"/>
                              </a:cxn>
                            </a:cxnLst>
                            <a:rect l="0" t="0" r="r" b="b"/>
                            <a:pathLst>
                              <a:path w="101" h="101">
                                <a:moveTo>
                                  <a:pt x="50" y="0"/>
                                </a:moveTo>
                                <a:lnTo>
                                  <a:pt x="0" y="50"/>
                                </a:lnTo>
                                <a:lnTo>
                                  <a:pt x="50" y="100"/>
                                </a:lnTo>
                                <a:lnTo>
                                  <a:pt x="100" y="50"/>
                                </a:lnTo>
                                <a:lnTo>
                                  <a:pt x="50"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2111961" name="Freeform 402"/>
                        <wps:cNvSpPr>
                          <a:spLocks/>
                        </wps:cNvSpPr>
                        <wps:spPr bwMode="auto">
                          <a:xfrm>
                            <a:off x="8463" y="-3553"/>
                            <a:ext cx="101" cy="101"/>
                          </a:xfrm>
                          <a:custGeom>
                            <a:avLst/>
                            <a:gdLst>
                              <a:gd name="T0" fmla="+- 0 8514 8464"/>
                              <a:gd name="T1" fmla="*/ T0 w 101"/>
                              <a:gd name="T2" fmla="+- 0 -3552 -3552"/>
                              <a:gd name="T3" fmla="*/ -3552 h 101"/>
                              <a:gd name="T4" fmla="+- 0 8564 8464"/>
                              <a:gd name="T5" fmla="*/ T4 w 101"/>
                              <a:gd name="T6" fmla="+- 0 -3502 -3552"/>
                              <a:gd name="T7" fmla="*/ -3502 h 101"/>
                              <a:gd name="T8" fmla="+- 0 8514 8464"/>
                              <a:gd name="T9" fmla="*/ T8 w 101"/>
                              <a:gd name="T10" fmla="+- 0 -3452 -3552"/>
                              <a:gd name="T11" fmla="*/ -3452 h 101"/>
                              <a:gd name="T12" fmla="+- 0 8464 8464"/>
                              <a:gd name="T13" fmla="*/ T12 w 101"/>
                              <a:gd name="T14" fmla="+- 0 -3502 -3552"/>
                              <a:gd name="T15" fmla="*/ -3502 h 101"/>
                              <a:gd name="T16" fmla="+- 0 8514 8464"/>
                              <a:gd name="T17" fmla="*/ T16 w 101"/>
                              <a:gd name="T18" fmla="+- 0 -3552 -3552"/>
                              <a:gd name="T19" fmla="*/ -3552 h 101"/>
                            </a:gdLst>
                            <a:ahLst/>
                            <a:cxnLst>
                              <a:cxn ang="0">
                                <a:pos x="T1" y="T3"/>
                              </a:cxn>
                              <a:cxn ang="0">
                                <a:pos x="T5" y="T7"/>
                              </a:cxn>
                              <a:cxn ang="0">
                                <a:pos x="T9" y="T11"/>
                              </a:cxn>
                              <a:cxn ang="0">
                                <a:pos x="T13" y="T15"/>
                              </a:cxn>
                              <a:cxn ang="0">
                                <a:pos x="T17" y="T19"/>
                              </a:cxn>
                            </a:cxnLst>
                            <a:rect l="0" t="0" r="r" b="b"/>
                            <a:pathLst>
                              <a:path w="101" h="101">
                                <a:moveTo>
                                  <a:pt x="50" y="0"/>
                                </a:moveTo>
                                <a:lnTo>
                                  <a:pt x="100" y="50"/>
                                </a:lnTo>
                                <a:lnTo>
                                  <a:pt x="50" y="100"/>
                                </a:lnTo>
                                <a:lnTo>
                                  <a:pt x="0" y="50"/>
                                </a:lnTo>
                                <a:lnTo>
                                  <a:pt x="50" y="0"/>
                                </a:lnTo>
                                <a:close/>
                              </a:path>
                            </a:pathLst>
                          </a:custGeom>
                          <a:noFill/>
                          <a:ln w="1219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58583889" name="Picture 40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967" y="-3563"/>
                            <a:ext cx="120" cy="121"/>
                          </a:xfrm>
                          <a:prstGeom prst="rect">
                            <a:avLst/>
                          </a:prstGeom>
                          <a:noFill/>
                          <a:extLst>
                            <a:ext uri="{909E8E84-426E-40DD-AFC4-6F175D3DCCD1}">
                              <a14:hiddenFill xmlns:a14="http://schemas.microsoft.com/office/drawing/2010/main">
                                <a:solidFill>
                                  <a:srgbClr val="FFFFFF"/>
                                </a:solidFill>
                              </a14:hiddenFill>
                            </a:ext>
                          </a:extLst>
                        </pic:spPr>
                      </pic:pic>
                      <wps:wsp>
                        <wps:cNvPr id="1339279661" name="Rectangle 404"/>
                        <wps:cNvSpPr>
                          <a:spLocks noChangeArrowheads="1"/>
                        </wps:cNvSpPr>
                        <wps:spPr bwMode="auto">
                          <a:xfrm>
                            <a:off x="1782" y="-4698"/>
                            <a:ext cx="9113" cy="4553"/>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267851" name="Text Box 405"/>
                        <wps:cNvSpPr txBox="1">
                          <a:spLocks noChangeArrowheads="1"/>
                        </wps:cNvSpPr>
                        <wps:spPr bwMode="auto">
                          <a:xfrm>
                            <a:off x="2790" y="-929"/>
                            <a:ext cx="7859"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00FCF" w14:textId="77777777" w:rsidR="0016655E" w:rsidRDefault="0016655E" w:rsidP="0016655E">
                              <w:pPr>
                                <w:tabs>
                                  <w:tab w:val="left" w:pos="1207"/>
                                  <w:tab w:val="left" w:pos="2575"/>
                                  <w:tab w:val="left" w:pos="3783"/>
                                  <w:tab w:val="left" w:pos="5151"/>
                                  <w:tab w:val="left" w:pos="6358"/>
                                  <w:tab w:val="left" w:pos="7727"/>
                                </w:tabs>
                                <w:spacing w:line="223" w:lineRule="exact"/>
                                <w:ind w:right="18"/>
                                <w:jc w:val="center"/>
                                <w:rPr>
                                  <w:rFonts w:ascii="Arial"/>
                                  <w:sz w:val="20"/>
                                </w:rPr>
                              </w:pPr>
                              <w:r>
                                <w:rPr>
                                  <w:rFonts w:ascii="Arial"/>
                                  <w:sz w:val="20"/>
                                </w:rPr>
                                <w:t>0</w:t>
                              </w:r>
                              <w:r>
                                <w:rPr>
                                  <w:rFonts w:ascii="Arial"/>
                                  <w:sz w:val="20"/>
                                </w:rPr>
                                <w:tab/>
                                <w:t>0,5</w:t>
                              </w:r>
                              <w:r>
                                <w:rPr>
                                  <w:rFonts w:ascii="Arial"/>
                                  <w:sz w:val="20"/>
                                </w:rPr>
                                <w:tab/>
                                <w:t>1</w:t>
                              </w:r>
                              <w:r>
                                <w:rPr>
                                  <w:rFonts w:ascii="Arial"/>
                                  <w:sz w:val="20"/>
                                </w:rPr>
                                <w:tab/>
                                <w:t>1,5</w:t>
                              </w:r>
                              <w:r>
                                <w:rPr>
                                  <w:rFonts w:ascii="Arial"/>
                                  <w:sz w:val="20"/>
                                </w:rPr>
                                <w:tab/>
                                <w:t>2</w:t>
                              </w:r>
                              <w:r>
                                <w:rPr>
                                  <w:rFonts w:ascii="Arial"/>
                                  <w:sz w:val="20"/>
                                </w:rPr>
                                <w:tab/>
                                <w:t>2,5</w:t>
                              </w:r>
                              <w:r>
                                <w:rPr>
                                  <w:rFonts w:ascii="Arial"/>
                                  <w:sz w:val="20"/>
                                </w:rPr>
                                <w:tab/>
                                <w:t>3</w:t>
                              </w:r>
                            </w:p>
                            <w:p w14:paraId="30CB703C" w14:textId="77777777" w:rsidR="0016655E" w:rsidRDefault="0016655E" w:rsidP="0016655E">
                              <w:pPr>
                                <w:spacing w:before="115"/>
                                <w:ind w:right="15"/>
                                <w:jc w:val="center"/>
                                <w:rPr>
                                  <w:rFonts w:ascii="Arial" w:hAnsi="Arial"/>
                                  <w:b/>
                                  <w:sz w:val="19"/>
                                </w:rPr>
                              </w:pPr>
                              <w:r>
                                <w:rPr>
                                  <w:rFonts w:ascii="Arial" w:hAnsi="Arial"/>
                                  <w:b/>
                                  <w:sz w:val="19"/>
                                </w:rPr>
                                <w:t>Доля затрат на ИС в структуре затрат, %</w:t>
                              </w:r>
                            </w:p>
                          </w:txbxContent>
                        </wps:txbx>
                        <wps:bodyPr rot="0" vert="horz" wrap="square" lIns="0" tIns="0" rIns="0" bIns="0" anchor="t" anchorCtr="0" upright="1">
                          <a:noAutofit/>
                        </wps:bodyPr>
                      </wps:wsp>
                      <wps:wsp>
                        <wps:cNvPr id="1855191824" name="Text Box 406"/>
                        <wps:cNvSpPr txBox="1">
                          <a:spLocks noChangeArrowheads="1"/>
                        </wps:cNvSpPr>
                        <wps:spPr bwMode="auto">
                          <a:xfrm>
                            <a:off x="5208" y="-3697"/>
                            <a:ext cx="2242"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D8757" w14:textId="77777777" w:rsidR="0016655E" w:rsidRDefault="0016655E" w:rsidP="0016655E">
                              <w:pPr>
                                <w:spacing w:line="223" w:lineRule="exact"/>
                                <w:ind w:right="18"/>
                                <w:jc w:val="center"/>
                                <w:rPr>
                                  <w:rFonts w:ascii="Arial"/>
                                  <w:sz w:val="20"/>
                                </w:rPr>
                              </w:pPr>
                              <w:r>
                                <w:rPr>
                                  <w:rFonts w:ascii="Arial"/>
                                  <w:sz w:val="20"/>
                                </w:rPr>
                                <w:t>y = 0,3455Ln(x) +</w:t>
                              </w:r>
                              <w:r>
                                <w:rPr>
                                  <w:rFonts w:ascii="Arial"/>
                                  <w:spacing w:val="-26"/>
                                  <w:sz w:val="20"/>
                                </w:rPr>
                                <w:t xml:space="preserve"> </w:t>
                              </w:r>
                              <w:r>
                                <w:rPr>
                                  <w:rFonts w:ascii="Arial"/>
                                  <w:sz w:val="20"/>
                                </w:rPr>
                                <w:t>6,3604</w:t>
                              </w:r>
                            </w:p>
                            <w:p w14:paraId="415DCA67" w14:textId="77777777" w:rsidR="0016655E" w:rsidRDefault="0016655E" w:rsidP="0016655E">
                              <w:pPr>
                                <w:spacing w:before="58"/>
                                <w:ind w:right="16"/>
                                <w:jc w:val="center"/>
                                <w:rPr>
                                  <w:rFonts w:ascii="Arial"/>
                                  <w:sz w:val="20"/>
                                </w:rPr>
                              </w:pPr>
                              <w:r>
                                <w:rPr>
                                  <w:rFonts w:ascii="Arial"/>
                                  <w:sz w:val="20"/>
                                </w:rPr>
                                <w:t>R</w:t>
                              </w:r>
                              <w:r>
                                <w:rPr>
                                  <w:rFonts w:ascii="Arial"/>
                                  <w:sz w:val="20"/>
                                  <w:vertAlign w:val="superscript"/>
                                </w:rPr>
                                <w:t>2</w:t>
                              </w:r>
                              <w:r>
                                <w:rPr>
                                  <w:rFonts w:ascii="Arial"/>
                                  <w:sz w:val="20"/>
                                </w:rPr>
                                <w:t xml:space="preserve"> = 0,6492</w:t>
                              </w:r>
                            </w:p>
                          </w:txbxContent>
                        </wps:txbx>
                        <wps:bodyPr rot="0" vert="horz" wrap="square" lIns="0" tIns="0" rIns="0" bIns="0" anchor="t" anchorCtr="0" upright="1">
                          <a:noAutofit/>
                        </wps:bodyPr>
                      </wps:wsp>
                      <wps:wsp>
                        <wps:cNvPr id="54454368" name="Text Box 407"/>
                        <wps:cNvSpPr txBox="1">
                          <a:spLocks noChangeArrowheads="1"/>
                        </wps:cNvSpPr>
                        <wps:spPr bwMode="auto">
                          <a:xfrm>
                            <a:off x="2305" y="-3923"/>
                            <a:ext cx="407" cy="2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ABB4B" w14:textId="77777777" w:rsidR="0016655E" w:rsidRDefault="0016655E" w:rsidP="0016655E">
                              <w:pPr>
                                <w:spacing w:line="223" w:lineRule="exact"/>
                                <w:rPr>
                                  <w:rFonts w:ascii="Arial"/>
                                  <w:sz w:val="20"/>
                                </w:rPr>
                              </w:pPr>
                              <w:r>
                                <w:rPr>
                                  <w:rFonts w:ascii="Arial"/>
                                  <w:sz w:val="20"/>
                                </w:rPr>
                                <w:t>6,75</w:t>
                              </w:r>
                            </w:p>
                            <w:p w14:paraId="705FF8F8" w14:textId="77777777" w:rsidR="0016655E" w:rsidRDefault="0016655E" w:rsidP="0016655E">
                              <w:pPr>
                                <w:spacing w:before="70"/>
                                <w:rPr>
                                  <w:rFonts w:ascii="Arial"/>
                                  <w:sz w:val="20"/>
                                </w:rPr>
                              </w:pPr>
                              <w:r>
                                <w:rPr>
                                  <w:rFonts w:ascii="Arial"/>
                                  <w:sz w:val="20"/>
                                </w:rPr>
                                <w:t>6,70</w:t>
                              </w:r>
                            </w:p>
                            <w:p w14:paraId="2CDF424C" w14:textId="77777777" w:rsidR="0016655E" w:rsidRDefault="0016655E" w:rsidP="0016655E">
                              <w:pPr>
                                <w:spacing w:before="70"/>
                                <w:rPr>
                                  <w:rFonts w:ascii="Arial"/>
                                  <w:sz w:val="20"/>
                                </w:rPr>
                              </w:pPr>
                              <w:r>
                                <w:rPr>
                                  <w:rFonts w:ascii="Arial"/>
                                  <w:sz w:val="20"/>
                                </w:rPr>
                                <w:t>6,65</w:t>
                              </w:r>
                            </w:p>
                            <w:p w14:paraId="0BFF2F5C" w14:textId="77777777" w:rsidR="0016655E" w:rsidRDefault="0016655E" w:rsidP="0016655E">
                              <w:pPr>
                                <w:spacing w:before="70"/>
                                <w:rPr>
                                  <w:rFonts w:ascii="Arial"/>
                                  <w:sz w:val="20"/>
                                </w:rPr>
                              </w:pPr>
                              <w:r>
                                <w:rPr>
                                  <w:rFonts w:ascii="Arial"/>
                                  <w:sz w:val="20"/>
                                </w:rPr>
                                <w:t>6,60</w:t>
                              </w:r>
                            </w:p>
                            <w:p w14:paraId="57C8966A" w14:textId="77777777" w:rsidR="0016655E" w:rsidRDefault="0016655E" w:rsidP="0016655E">
                              <w:pPr>
                                <w:spacing w:before="70"/>
                                <w:rPr>
                                  <w:rFonts w:ascii="Arial"/>
                                  <w:sz w:val="20"/>
                                </w:rPr>
                              </w:pPr>
                              <w:r>
                                <w:rPr>
                                  <w:rFonts w:ascii="Arial"/>
                                  <w:sz w:val="20"/>
                                </w:rPr>
                                <w:t>6,55</w:t>
                              </w:r>
                            </w:p>
                            <w:p w14:paraId="453F50FA" w14:textId="77777777" w:rsidR="0016655E" w:rsidRDefault="0016655E" w:rsidP="0016655E">
                              <w:pPr>
                                <w:spacing w:before="70"/>
                                <w:rPr>
                                  <w:rFonts w:ascii="Arial"/>
                                  <w:sz w:val="20"/>
                                </w:rPr>
                              </w:pPr>
                              <w:r>
                                <w:rPr>
                                  <w:rFonts w:ascii="Arial"/>
                                  <w:sz w:val="20"/>
                                </w:rPr>
                                <w:t>6,50</w:t>
                              </w:r>
                            </w:p>
                            <w:p w14:paraId="291252F3" w14:textId="77777777" w:rsidR="0016655E" w:rsidRDefault="0016655E" w:rsidP="0016655E">
                              <w:pPr>
                                <w:spacing w:before="71"/>
                                <w:rPr>
                                  <w:rFonts w:ascii="Arial"/>
                                  <w:sz w:val="20"/>
                                </w:rPr>
                              </w:pPr>
                              <w:r>
                                <w:rPr>
                                  <w:rFonts w:ascii="Arial"/>
                                  <w:sz w:val="20"/>
                                </w:rPr>
                                <w:t>6,45</w:t>
                              </w:r>
                            </w:p>
                            <w:p w14:paraId="3F04FCBC" w14:textId="77777777" w:rsidR="0016655E" w:rsidRDefault="0016655E" w:rsidP="0016655E">
                              <w:pPr>
                                <w:spacing w:before="70"/>
                                <w:rPr>
                                  <w:rFonts w:ascii="Arial"/>
                                  <w:sz w:val="20"/>
                                </w:rPr>
                              </w:pPr>
                              <w:r>
                                <w:rPr>
                                  <w:rFonts w:ascii="Arial"/>
                                  <w:sz w:val="20"/>
                                </w:rPr>
                                <w:t>6,40</w:t>
                              </w:r>
                            </w:p>
                            <w:p w14:paraId="3D608493" w14:textId="77777777" w:rsidR="0016655E" w:rsidRDefault="0016655E" w:rsidP="0016655E">
                              <w:pPr>
                                <w:spacing w:before="70"/>
                                <w:rPr>
                                  <w:rFonts w:ascii="Arial"/>
                                  <w:sz w:val="20"/>
                                </w:rPr>
                              </w:pPr>
                              <w:r>
                                <w:rPr>
                                  <w:rFonts w:ascii="Arial"/>
                                  <w:sz w:val="20"/>
                                </w:rPr>
                                <w:t>6,35</w:t>
                              </w:r>
                            </w:p>
                            <w:p w14:paraId="3ACAD1CC" w14:textId="77777777" w:rsidR="0016655E" w:rsidRDefault="0016655E" w:rsidP="0016655E">
                              <w:pPr>
                                <w:spacing w:before="70"/>
                                <w:rPr>
                                  <w:rFonts w:ascii="Arial"/>
                                  <w:sz w:val="20"/>
                                </w:rPr>
                              </w:pPr>
                              <w:r>
                                <w:rPr>
                                  <w:rFonts w:ascii="Arial"/>
                                  <w:sz w:val="20"/>
                                </w:rPr>
                                <w:t>6,30</w:t>
                              </w:r>
                            </w:p>
                          </w:txbxContent>
                        </wps:txbx>
                        <wps:bodyPr rot="0" vert="horz" wrap="square" lIns="0" tIns="0" rIns="0" bIns="0" anchor="t" anchorCtr="0" upright="1">
                          <a:noAutofit/>
                        </wps:bodyPr>
                      </wps:wsp>
                      <wps:wsp>
                        <wps:cNvPr id="2074728815" name="Text Box 408"/>
                        <wps:cNvSpPr txBox="1">
                          <a:spLocks noChangeArrowheads="1"/>
                        </wps:cNvSpPr>
                        <wps:spPr bwMode="auto">
                          <a:xfrm>
                            <a:off x="3885" y="-4545"/>
                            <a:ext cx="492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F4326" w14:textId="14466513" w:rsidR="0016655E" w:rsidRDefault="00AA10E6" w:rsidP="0016655E">
                              <w:pPr>
                                <w:spacing w:line="251" w:lineRule="exact"/>
                                <w:rPr>
                                  <w:rFonts w:ascii="Arial" w:hAnsi="Arial"/>
                                  <w:b/>
                                </w:rPr>
                              </w:pPr>
                              <w:r>
                                <w:rPr>
                                  <w:rFonts w:ascii="Arial" w:hAnsi="Arial"/>
                                  <w:b/>
                                  <w:spacing w:val="-3"/>
                                  <w:w w:val="105"/>
                                  <w:lang w:val="uk-UA"/>
                                </w:rPr>
                                <w:t>ТОВ</w:t>
                              </w:r>
                              <w:r w:rsidR="0016655E">
                                <w:rPr>
                                  <w:rFonts w:ascii="Arial" w:hAnsi="Arial"/>
                                  <w:b/>
                                  <w:spacing w:val="-31"/>
                                  <w:w w:val="105"/>
                                </w:rPr>
                                <w:t xml:space="preserve"> </w:t>
                              </w:r>
                              <w:r w:rsidR="0016655E">
                                <w:rPr>
                                  <w:rFonts w:ascii="Arial" w:hAnsi="Arial"/>
                                  <w:b/>
                                  <w:w w:val="105"/>
                                </w:rPr>
                                <w:t>"Зеленодольский</w:t>
                              </w:r>
                              <w:r w:rsidR="0016655E">
                                <w:rPr>
                                  <w:rFonts w:ascii="Arial" w:hAnsi="Arial"/>
                                  <w:b/>
                                  <w:spacing w:val="-31"/>
                                  <w:w w:val="105"/>
                                </w:rPr>
                                <w:t xml:space="preserve"> </w:t>
                              </w:r>
                              <w:r w:rsidR="0016655E">
                                <w:rPr>
                                  <w:rFonts w:ascii="Arial" w:hAnsi="Arial"/>
                                  <w:b/>
                                  <w:w w:val="105"/>
                                </w:rPr>
                                <w:t>завод"</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DBBC3" id="Группа 113" o:spid="_x0000_s1131" style="position:absolute;left:0;text-align:left;margin-left:89.05pt;margin-top:-234.95pt;width:455.8pt;height:227.8pt;z-index:251710464;mso-position-horizontal-relative:page;mso-position-vertical-relative:text" coordorigin="1781,-4699" coordsize="9116,4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">
                <v:rect id="Rectangle 395" o:spid="_x0000_s1132" style="position:absolute;left:1782;top:-4698;width:9113;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" filled="f" strokeweight=".14pt"/>
                <v:shape id="AutoShape 396" o:spid="_x0000_s1133" style="position:absolute;left:1144;top:873;width:7726;height:2401;visibility:visible;mso-wrap-style:square;v-text-anchor:top" coordsize="7726,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" path="m1703,-2273r7725,m1703,-2573r7725,m1703,-2873r7725,m1703,-3173r7725,m1703,-3473r7725,m1703,-3773r7725,m1703,-4074r7725,m1703,-4374r7725,m1703,-4674r7725,e" filled="f" strokeweight=".14pt">
                  <v:path arrowok="t" o:connecttype="custom" o:connectlocs="1703,-1400;9428,-1400;1703,-1700;9428,-1700;1703,-2000;9428,-2000;1703,-2300;9428,-2300;1703,-2600;9428,-2600;1703,-2900;9428,-2900;1703,-3201;9428,-3201;1703,-3501;9428,-3501;1703,-3801;9428,-3801" o:connectangles="0,0,0,0,0,0,0,0,0,0,0,0,0,0,0,0,0,0"/>
                </v:shape>
                <v:shape id="AutoShape 397" o:spid="_x0000_s1134" style="position:absolute;left:1081;top:873;width:7790;height:2764;visibility:visible;mso-wrap-style:square;v-text-anchor:top" coordsize="7790,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" path="m1765,-4674r,2699m1703,-1973r60,m1703,-2273r60,m1703,-2573r60,m1703,-2873r60,m1703,-3173r60,m1703,-3473r60,m1703,-3773r60,m1703,-4074r60,m1703,-4374r60,m1703,-4674r60,m1765,-1973r7725,m1765,-1910r,-60m3054,-1910r,-60m4341,-1910r,-60m5630,-1910r,-60m6917,-1910r,-60m8206,-1910r,-60m9493,-1910r,-60e" filled="f" strokeweight=".14pt">
                  <v:path arrowok="t" o:connecttype="custom" o:connectlocs="1765,-3801;1765,-1102;1703,-1100;1763,-1100;1703,-1400;1763,-1400;1703,-1700;1763,-1700;1703,-2000;1763,-2000;1703,-2300;1763,-2300;1703,-2600;1763,-2600;1703,-2900;1763,-2900;1703,-3201;1763,-3201;1703,-3501;1763,-3501;1703,-3801;1763,-3801;1765,-1100;9490,-1100;1765,-1037;1765,-1097;3054,-1037;3054,-1097;4341,-1037;4341,-1097;5630,-1037;5630,-1097;6917,-1037;6917,-1097;8206,-1037;8206,-1097;9493,-1037;9493,-1097" o:connectangles="0,0,0,0,0,0,0,0,0,0,0,0,0,0,0,0,0,0,0,0,0,0,0,0,0,0,0,0,0,0,0,0,0,0,0,0,0,0"/>
                </v:shape>
                <v:shape id="Picture 398" o:spid="_x0000_s1135" type="#_x0000_t75" style="position:absolute;left:5361;top:-3299;width:3685;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">
                  <v:imagedata r:id="rId19" o:title=""/>
                </v:shape>
                <v:shape id="Freeform 399" o:spid="_x0000_s1136" style="position:absolute;left:8463;top:-3553;width:101;height:101;visibility:visible;mso-wrap-style:square;v-text-anchor:top" coordsize="10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" path="m50,l,50r50,50l100,50,50,xe" fillcolor="navy" stroked="f">
                  <v:path arrowok="t" o:connecttype="custom" o:connectlocs="50,-3552;0,-3502;50,-3452;100,-3502;50,-3552" o:connectangles="0,0,0,0,0"/>
                </v:shape>
                <v:shape id="Freeform 400" o:spid="_x0000_s1137" style="position:absolute;left:8463;top:-3553;width:101;height:101;visibility:visible;mso-wrap-style:square;v-text-anchor:top" coordsize="10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" path="m50,r50,50l50,100,,50,50,xe" filled="f" strokecolor="navy" strokeweight=".96pt">
                  <v:path arrowok="t" o:connecttype="custom" o:connectlocs="50,-3552;100,-3502;50,-3452;0,-3502;50,-3552" o:connectangles="0,0,0,0,0"/>
                </v:shape>
                <v:shape id="Freeform 401" o:spid="_x0000_s1138" style="position:absolute;left:8463;top:-3553;width:101;height:101;visibility:visible;mso-wrap-style:square;v-text-anchor:top" coordsize="10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" path="m50,l,50r50,50l100,50,50,xe" fillcolor="navy" stroked="f">
                  <v:path arrowok="t" o:connecttype="custom" o:connectlocs="50,-3552;0,-3502;50,-3452;100,-3502;50,-3552" o:connectangles="0,0,0,0,0"/>
                </v:shape>
                <v:shape id="Freeform 402" o:spid="_x0000_s1139" style="position:absolute;left:8463;top:-3553;width:101;height:101;visibility:visible;mso-wrap-style:square;v-text-anchor:top" coordsize="10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" path="m50,r50,50l50,100,,50,50,xe" filled="f" strokecolor="navy" strokeweight=".96pt">
                  <v:path arrowok="t" o:connecttype="custom" o:connectlocs="50,-3552;100,-3502;50,-3452;0,-3502;50,-3552" o:connectangles="0,0,0,0,0"/>
                </v:shape>
                <v:shape id="Picture 403" o:spid="_x0000_s1140" type="#_x0000_t75" style="position:absolute;left:8967;top:-3563;width:120;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">
                  <v:imagedata r:id="rId20" o:title=""/>
                </v:shape>
                <v:rect id="Rectangle 404" o:spid="_x0000_s1141" style="position:absolute;left:1782;top:-4698;width:9113;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" filled="f" strokeweight=".14pt"/>
                <v:shape id="Text Box 405" o:spid="_x0000_s1142" type="#_x0000_t202" style="position:absolute;left:2790;top:-929;width:7859;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" filled="f" stroked="f">
                  <v:textbox inset="0,0,0,0">
                    <w:txbxContent>
                      <w:p w14:paraId="6AE00FCF" w14:textId="77777777" w:rsidR="0016655E" w:rsidRDefault="0016655E" w:rsidP="0016655E">
                        <w:pPr>
                          <w:tabs>
                            <w:tab w:val="left" w:pos="1207"/>
                            <w:tab w:val="left" w:pos="2575"/>
                            <w:tab w:val="left" w:pos="3783"/>
                            <w:tab w:val="left" w:pos="5151"/>
                            <w:tab w:val="left" w:pos="6358"/>
                            <w:tab w:val="left" w:pos="7727"/>
                          </w:tabs>
                          <w:spacing w:line="223" w:lineRule="exact"/>
                          <w:ind w:right="18"/>
                          <w:jc w:val="center"/>
                          <w:rPr>
                            <w:rFonts w:ascii="Arial"/>
                            <w:sz w:val="20"/>
                          </w:rPr>
                        </w:pPr>
                        <w:r>
                          <w:rPr>
                            <w:rFonts w:ascii="Arial"/>
                            <w:sz w:val="20"/>
                          </w:rPr>
                          <w:t>0</w:t>
                        </w:r>
                        <w:r>
                          <w:rPr>
                            <w:rFonts w:ascii="Arial"/>
                            <w:sz w:val="20"/>
                          </w:rPr>
                          <w:tab/>
                          <w:t>0,5</w:t>
                        </w:r>
                        <w:r>
                          <w:rPr>
                            <w:rFonts w:ascii="Arial"/>
                            <w:sz w:val="20"/>
                          </w:rPr>
                          <w:tab/>
                          <w:t>1</w:t>
                        </w:r>
                        <w:r>
                          <w:rPr>
                            <w:rFonts w:ascii="Arial"/>
                            <w:sz w:val="20"/>
                          </w:rPr>
                          <w:tab/>
                          <w:t>1,5</w:t>
                        </w:r>
                        <w:r>
                          <w:rPr>
                            <w:rFonts w:ascii="Arial"/>
                            <w:sz w:val="20"/>
                          </w:rPr>
                          <w:tab/>
                          <w:t>2</w:t>
                        </w:r>
                        <w:r>
                          <w:rPr>
                            <w:rFonts w:ascii="Arial"/>
                            <w:sz w:val="20"/>
                          </w:rPr>
                          <w:tab/>
                          <w:t>2,5</w:t>
                        </w:r>
                        <w:r>
                          <w:rPr>
                            <w:rFonts w:ascii="Arial"/>
                            <w:sz w:val="20"/>
                          </w:rPr>
                          <w:tab/>
                          <w:t>3</w:t>
                        </w:r>
                      </w:p>
                      <w:p w14:paraId="30CB703C" w14:textId="77777777" w:rsidR="0016655E" w:rsidRDefault="0016655E" w:rsidP="0016655E">
                        <w:pPr>
                          <w:spacing w:before="115"/>
                          <w:ind w:right="15"/>
                          <w:jc w:val="center"/>
                          <w:rPr>
                            <w:rFonts w:ascii="Arial" w:hAnsi="Arial"/>
                            <w:b/>
                            <w:sz w:val="19"/>
                          </w:rPr>
                        </w:pPr>
                        <w:r>
                          <w:rPr>
                            <w:rFonts w:ascii="Arial" w:hAnsi="Arial"/>
                            <w:b/>
                            <w:sz w:val="19"/>
                          </w:rPr>
                          <w:t>Доля затрат на ИС в структуре затрат, %</w:t>
                        </w:r>
                      </w:p>
                    </w:txbxContent>
                  </v:textbox>
                </v:shape>
                <v:shape id="Text Box 406" o:spid="_x0000_s1143" type="#_x0000_t202" style="position:absolute;left:5208;top:-3697;width:2242;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" filled="f" stroked="f">
                  <v:textbox inset="0,0,0,0">
                    <w:txbxContent>
                      <w:p w14:paraId="079D8757" w14:textId="77777777" w:rsidR="0016655E" w:rsidRDefault="0016655E" w:rsidP="0016655E">
                        <w:pPr>
                          <w:spacing w:line="223" w:lineRule="exact"/>
                          <w:ind w:right="18"/>
                          <w:jc w:val="center"/>
                          <w:rPr>
                            <w:rFonts w:ascii="Arial"/>
                            <w:sz w:val="20"/>
                          </w:rPr>
                        </w:pPr>
                        <w:r>
                          <w:rPr>
                            <w:rFonts w:ascii="Arial"/>
                            <w:sz w:val="20"/>
                          </w:rPr>
                          <w:t>y = 0,3455Ln(x) +</w:t>
                        </w:r>
                        <w:r>
                          <w:rPr>
                            <w:rFonts w:ascii="Arial"/>
                            <w:spacing w:val="-26"/>
                            <w:sz w:val="20"/>
                          </w:rPr>
                          <w:t xml:space="preserve"> </w:t>
                        </w:r>
                        <w:r>
                          <w:rPr>
                            <w:rFonts w:ascii="Arial"/>
                            <w:sz w:val="20"/>
                          </w:rPr>
                          <w:t>6,3604</w:t>
                        </w:r>
                      </w:p>
                      <w:p w14:paraId="415DCA67" w14:textId="77777777" w:rsidR="0016655E" w:rsidRDefault="0016655E" w:rsidP="0016655E">
                        <w:pPr>
                          <w:spacing w:before="58"/>
                          <w:ind w:right="16"/>
                          <w:jc w:val="center"/>
                          <w:rPr>
                            <w:rFonts w:ascii="Arial"/>
                            <w:sz w:val="20"/>
                          </w:rPr>
                        </w:pPr>
                        <w:r>
                          <w:rPr>
                            <w:rFonts w:ascii="Arial"/>
                            <w:sz w:val="20"/>
                          </w:rPr>
                          <w:t>R</w:t>
                        </w:r>
                        <w:r>
                          <w:rPr>
                            <w:rFonts w:ascii="Arial"/>
                            <w:sz w:val="20"/>
                            <w:vertAlign w:val="superscript"/>
                          </w:rPr>
                          <w:t>2</w:t>
                        </w:r>
                        <w:r>
                          <w:rPr>
                            <w:rFonts w:ascii="Arial"/>
                            <w:sz w:val="20"/>
                          </w:rPr>
                          <w:t xml:space="preserve"> = 0,6492</w:t>
                        </w:r>
                      </w:p>
                    </w:txbxContent>
                  </v:textbox>
                </v:shape>
                <v:shape id="Text Box 407" o:spid="_x0000_s1144" type="#_x0000_t202" style="position:absolute;left:2305;top:-3923;width:407;height:2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" filled="f" stroked="f">
                  <v:textbox inset="0,0,0,0">
                    <w:txbxContent>
                      <w:p w14:paraId="462ABB4B" w14:textId="77777777" w:rsidR="0016655E" w:rsidRDefault="0016655E" w:rsidP="0016655E">
                        <w:pPr>
                          <w:spacing w:line="223" w:lineRule="exact"/>
                          <w:rPr>
                            <w:rFonts w:ascii="Arial"/>
                            <w:sz w:val="20"/>
                          </w:rPr>
                        </w:pPr>
                        <w:r>
                          <w:rPr>
                            <w:rFonts w:ascii="Arial"/>
                            <w:sz w:val="20"/>
                          </w:rPr>
                          <w:t>6,75</w:t>
                        </w:r>
                      </w:p>
                      <w:p w14:paraId="705FF8F8" w14:textId="77777777" w:rsidR="0016655E" w:rsidRDefault="0016655E" w:rsidP="0016655E">
                        <w:pPr>
                          <w:spacing w:before="70"/>
                          <w:rPr>
                            <w:rFonts w:ascii="Arial"/>
                            <w:sz w:val="20"/>
                          </w:rPr>
                        </w:pPr>
                        <w:r>
                          <w:rPr>
                            <w:rFonts w:ascii="Arial"/>
                            <w:sz w:val="20"/>
                          </w:rPr>
                          <w:t>6,70</w:t>
                        </w:r>
                      </w:p>
                      <w:p w14:paraId="2CDF424C" w14:textId="77777777" w:rsidR="0016655E" w:rsidRDefault="0016655E" w:rsidP="0016655E">
                        <w:pPr>
                          <w:spacing w:before="70"/>
                          <w:rPr>
                            <w:rFonts w:ascii="Arial"/>
                            <w:sz w:val="20"/>
                          </w:rPr>
                        </w:pPr>
                        <w:r>
                          <w:rPr>
                            <w:rFonts w:ascii="Arial"/>
                            <w:sz w:val="20"/>
                          </w:rPr>
                          <w:t>6,65</w:t>
                        </w:r>
                      </w:p>
                      <w:p w14:paraId="0BFF2F5C" w14:textId="77777777" w:rsidR="0016655E" w:rsidRDefault="0016655E" w:rsidP="0016655E">
                        <w:pPr>
                          <w:spacing w:before="70"/>
                          <w:rPr>
                            <w:rFonts w:ascii="Arial"/>
                            <w:sz w:val="20"/>
                          </w:rPr>
                        </w:pPr>
                        <w:r>
                          <w:rPr>
                            <w:rFonts w:ascii="Arial"/>
                            <w:sz w:val="20"/>
                          </w:rPr>
                          <w:t>6,60</w:t>
                        </w:r>
                      </w:p>
                      <w:p w14:paraId="57C8966A" w14:textId="77777777" w:rsidR="0016655E" w:rsidRDefault="0016655E" w:rsidP="0016655E">
                        <w:pPr>
                          <w:spacing w:before="70"/>
                          <w:rPr>
                            <w:rFonts w:ascii="Arial"/>
                            <w:sz w:val="20"/>
                          </w:rPr>
                        </w:pPr>
                        <w:r>
                          <w:rPr>
                            <w:rFonts w:ascii="Arial"/>
                            <w:sz w:val="20"/>
                          </w:rPr>
                          <w:t>6,55</w:t>
                        </w:r>
                      </w:p>
                      <w:p w14:paraId="453F50FA" w14:textId="77777777" w:rsidR="0016655E" w:rsidRDefault="0016655E" w:rsidP="0016655E">
                        <w:pPr>
                          <w:spacing w:before="70"/>
                          <w:rPr>
                            <w:rFonts w:ascii="Arial"/>
                            <w:sz w:val="20"/>
                          </w:rPr>
                        </w:pPr>
                        <w:r>
                          <w:rPr>
                            <w:rFonts w:ascii="Arial"/>
                            <w:sz w:val="20"/>
                          </w:rPr>
                          <w:t>6,50</w:t>
                        </w:r>
                      </w:p>
                      <w:p w14:paraId="291252F3" w14:textId="77777777" w:rsidR="0016655E" w:rsidRDefault="0016655E" w:rsidP="0016655E">
                        <w:pPr>
                          <w:spacing w:before="71"/>
                          <w:rPr>
                            <w:rFonts w:ascii="Arial"/>
                            <w:sz w:val="20"/>
                          </w:rPr>
                        </w:pPr>
                        <w:r>
                          <w:rPr>
                            <w:rFonts w:ascii="Arial"/>
                            <w:sz w:val="20"/>
                          </w:rPr>
                          <w:t>6,45</w:t>
                        </w:r>
                      </w:p>
                      <w:p w14:paraId="3F04FCBC" w14:textId="77777777" w:rsidR="0016655E" w:rsidRDefault="0016655E" w:rsidP="0016655E">
                        <w:pPr>
                          <w:spacing w:before="70"/>
                          <w:rPr>
                            <w:rFonts w:ascii="Arial"/>
                            <w:sz w:val="20"/>
                          </w:rPr>
                        </w:pPr>
                        <w:r>
                          <w:rPr>
                            <w:rFonts w:ascii="Arial"/>
                            <w:sz w:val="20"/>
                          </w:rPr>
                          <w:t>6,40</w:t>
                        </w:r>
                      </w:p>
                      <w:p w14:paraId="3D608493" w14:textId="77777777" w:rsidR="0016655E" w:rsidRDefault="0016655E" w:rsidP="0016655E">
                        <w:pPr>
                          <w:spacing w:before="70"/>
                          <w:rPr>
                            <w:rFonts w:ascii="Arial"/>
                            <w:sz w:val="20"/>
                          </w:rPr>
                        </w:pPr>
                        <w:r>
                          <w:rPr>
                            <w:rFonts w:ascii="Arial"/>
                            <w:sz w:val="20"/>
                          </w:rPr>
                          <w:t>6,35</w:t>
                        </w:r>
                      </w:p>
                      <w:p w14:paraId="3ACAD1CC" w14:textId="77777777" w:rsidR="0016655E" w:rsidRDefault="0016655E" w:rsidP="0016655E">
                        <w:pPr>
                          <w:spacing w:before="70"/>
                          <w:rPr>
                            <w:rFonts w:ascii="Arial"/>
                            <w:sz w:val="20"/>
                          </w:rPr>
                        </w:pPr>
                        <w:r>
                          <w:rPr>
                            <w:rFonts w:ascii="Arial"/>
                            <w:sz w:val="20"/>
                          </w:rPr>
                          <w:t>6,30</w:t>
                        </w:r>
                      </w:p>
                    </w:txbxContent>
                  </v:textbox>
                </v:shape>
                <v:shape id="Text Box 408" o:spid="_x0000_s1145" type="#_x0000_t202" style="position:absolute;left:3885;top:-4545;width:4926;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" filled="f" stroked="f">
                  <v:textbox inset="0,0,0,0">
                    <w:txbxContent>
                      <w:p w14:paraId="11DF4326" w14:textId="14466513" w:rsidR="0016655E" w:rsidRDefault="00AA10E6" w:rsidP="0016655E">
                        <w:pPr>
                          <w:spacing w:line="251" w:lineRule="exact"/>
                          <w:rPr>
                            <w:rFonts w:ascii="Arial" w:hAnsi="Arial"/>
                            <w:b/>
                          </w:rPr>
                        </w:pPr>
                        <w:r>
                          <w:rPr>
                            <w:rFonts w:ascii="Arial" w:hAnsi="Arial"/>
                            <w:b/>
                            <w:spacing w:val="-3"/>
                            <w:w w:val="105"/>
                            <w:lang w:val="uk-UA"/>
                          </w:rPr>
                          <w:t>ТОВ</w:t>
                        </w:r>
                        <w:r w:rsidR="0016655E">
                          <w:rPr>
                            <w:rFonts w:ascii="Arial" w:hAnsi="Arial"/>
                            <w:b/>
                            <w:spacing w:val="-31"/>
                            <w:w w:val="105"/>
                          </w:rPr>
                          <w:t xml:space="preserve"> </w:t>
                        </w:r>
                        <w:r w:rsidR="0016655E">
                          <w:rPr>
                            <w:rFonts w:ascii="Arial" w:hAnsi="Arial"/>
                            <w:b/>
                            <w:w w:val="105"/>
                          </w:rPr>
                          <w:t>"Зеленодольский</w:t>
                        </w:r>
                        <w:r w:rsidR="0016655E">
                          <w:rPr>
                            <w:rFonts w:ascii="Arial" w:hAnsi="Arial"/>
                            <w:b/>
                            <w:spacing w:val="-31"/>
                            <w:w w:val="105"/>
                          </w:rPr>
                          <w:t xml:space="preserve"> </w:t>
                        </w:r>
                        <w:r w:rsidR="0016655E">
                          <w:rPr>
                            <w:rFonts w:ascii="Arial" w:hAnsi="Arial"/>
                            <w:b/>
                            <w:w w:val="105"/>
                          </w:rPr>
                          <w:t>завод"</w:t>
                        </w:r>
                      </w:p>
                    </w:txbxContent>
                  </v:textbox>
                </v:shape>
                <w10:wrap anchorx="page"/>
              </v:group>
            </w:pict>
          </mc:Fallback>
        </mc:AlternateContent>
      </w:r>
      <w:r>
        <w:rPr>
          <w:noProof/>
        </w:rPr>
        <mc:AlternateContent>
          <mc:Choice Requires="wps">
            <w:drawing>
              <wp:anchor distT="0" distB="0" distL="114300" distR="114300" simplePos="0" relativeHeight="251711488" behindDoc="0" locked="0" layoutInCell="1" allowOverlap="1" wp14:anchorId="0B88D134" wp14:editId="326BCD0A">
                <wp:simplePos x="0" y="0"/>
                <wp:positionH relativeFrom="page">
                  <wp:posOffset>1252220</wp:posOffset>
                </wp:positionH>
                <wp:positionV relativeFrom="paragraph">
                  <wp:posOffset>-2494915</wp:posOffset>
                </wp:positionV>
                <wp:extent cx="160020" cy="1870075"/>
                <wp:effectExtent l="4445" t="1270" r="0" b="0"/>
                <wp:wrapNone/>
                <wp:docPr id="1803431757"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87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FB995" w14:textId="77777777" w:rsidR="0016655E" w:rsidRDefault="0016655E" w:rsidP="0016655E">
                            <w:pPr>
                              <w:spacing w:before="13"/>
                              <w:ind w:left="20"/>
                              <w:rPr>
                                <w:rFonts w:ascii="Arial" w:hAnsi="Arial"/>
                                <w:b/>
                                <w:sz w:val="19"/>
                              </w:rPr>
                            </w:pPr>
                            <w:r>
                              <w:rPr>
                                <w:rFonts w:ascii="Arial" w:hAnsi="Arial"/>
                                <w:b/>
                                <w:sz w:val="19"/>
                              </w:rPr>
                              <w:t>Инновационная активность,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8D134" id="Надпись 112" o:spid="_x0000_s1146" type="#_x0000_t202" style="position:absolute;left:0;text-align:left;margin-left:98.6pt;margin-top:-196.45pt;width:12.6pt;height:147.2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" filled="f" stroked="f">
                <v:textbox style="layout-flow:vertical;mso-layout-flow-alt:bottom-to-top" inset="0,0,0,0">
                  <w:txbxContent>
                    <w:p w14:paraId="3D1FB995" w14:textId="77777777" w:rsidR="0016655E" w:rsidRDefault="0016655E" w:rsidP="0016655E">
                      <w:pPr>
                        <w:spacing w:before="13"/>
                        <w:ind w:left="20"/>
                        <w:rPr>
                          <w:rFonts w:ascii="Arial" w:hAnsi="Arial"/>
                          <w:b/>
                          <w:sz w:val="19"/>
                        </w:rPr>
                      </w:pPr>
                      <w:r>
                        <w:rPr>
                          <w:rFonts w:ascii="Arial" w:hAnsi="Arial"/>
                          <w:b/>
                          <w:sz w:val="19"/>
                        </w:rPr>
                        <w:t>Инновационная активность, %</w:t>
                      </w:r>
                    </w:p>
                  </w:txbxContent>
                </v:textbox>
                <w10:wrap anchorx="page"/>
              </v:shape>
            </w:pict>
          </mc:Fallback>
        </mc:AlternateContent>
      </w:r>
      <w:r>
        <w:t xml:space="preserve">Мал. 2.3.2. Функція залежності інноваційної активності від частки витрат на відтворення ІВ </w:t>
      </w:r>
      <w:r w:rsidR="00AA10E6">
        <w:rPr>
          <w:lang w:val="uk-UA"/>
        </w:rPr>
        <w:t>по ТОВ</w:t>
      </w:r>
      <w:r>
        <w:t xml:space="preserve"> "Зеленодольський завод" (20</w:t>
      </w:r>
      <w:r w:rsidR="00AA10E6">
        <w:rPr>
          <w:lang w:val="uk-UA"/>
        </w:rPr>
        <w:t>17</w:t>
      </w:r>
      <w:r>
        <w:t xml:space="preserve"> - </w:t>
      </w:r>
      <w:r w:rsidR="00E67002">
        <w:t>2024</w:t>
      </w:r>
      <w:r>
        <w:t xml:space="preserve"> р.р.)</w:t>
      </w:r>
    </w:p>
    <w:p w14:paraId="1593128F" w14:textId="77777777" w:rsidR="0016655E" w:rsidRDefault="0016655E" w:rsidP="0016655E">
      <w:pPr>
        <w:pStyle w:val="ac"/>
        <w:spacing w:before="9"/>
        <w:ind w:left="0"/>
        <w:rPr>
          <w:sz w:val="41"/>
        </w:rPr>
      </w:pPr>
    </w:p>
    <w:p w14:paraId="463BAF19" w14:textId="082BA1AE" w:rsidR="0016655E" w:rsidRPr="00AA10E6" w:rsidRDefault="0016655E" w:rsidP="0016655E">
      <w:pPr>
        <w:pStyle w:val="ac"/>
        <w:spacing w:line="360" w:lineRule="auto"/>
        <w:ind w:right="839" w:firstLine="679"/>
        <w:jc w:val="both"/>
        <w:rPr>
          <w:lang w:val="uk-UA"/>
        </w:rPr>
      </w:pPr>
      <w:r>
        <w:t xml:space="preserve">Як показано на рис. 2.3.2, для </w:t>
      </w:r>
      <w:r w:rsidR="00AA10E6">
        <w:rPr>
          <w:lang w:val="uk-UA"/>
        </w:rPr>
        <w:t>ТОВ</w:t>
      </w:r>
      <w:r>
        <w:t xml:space="preserve"> “Зеленодольський завод </w:t>
      </w:r>
    </w:p>
    <w:p w14:paraId="7AB936EF" w14:textId="77777777" w:rsidR="0016655E" w:rsidRDefault="0016655E" w:rsidP="0016655E">
      <w:pPr>
        <w:spacing w:line="360" w:lineRule="auto"/>
        <w:jc w:val="both"/>
        <w:sectPr w:rsidR="0016655E" w:rsidSect="0016655E">
          <w:pgSz w:w="11910" w:h="16840"/>
          <w:pgMar w:top="1200" w:right="0" w:bottom="960" w:left="860" w:header="0" w:footer="699" w:gutter="0"/>
          <w:cols w:space="720"/>
        </w:sectPr>
      </w:pPr>
    </w:p>
    <w:p w14:paraId="2E7D5B66" w14:textId="77777777" w:rsidR="0016655E" w:rsidRDefault="0016655E" w:rsidP="0016655E">
      <w:pPr>
        <w:pStyle w:val="ac"/>
        <w:spacing w:before="67" w:line="360" w:lineRule="auto"/>
        <w:ind w:right="842"/>
        <w:jc w:val="both"/>
      </w:pPr>
      <w:r>
        <w:lastRenderedPageBreak/>
        <w:t>Загалом, слід зазначити, що з усіх розглянутих промислових підприємств холдингу для даної компанії характерний один із найнижчих рівнів інноваційної активності, незважаючи на зростаючі вимоги, які пред'являються до техніко-експлуатаційних характеристик продукції заводу – судів – на вітчизняному та світовому ринку.</w:t>
      </w:r>
    </w:p>
    <w:p w14:paraId="1A28132D" w14:textId="186C7F33" w:rsidR="0016655E" w:rsidRDefault="0016655E" w:rsidP="0016655E">
      <w:pPr>
        <w:pStyle w:val="ac"/>
        <w:spacing w:before="2" w:line="360" w:lineRule="auto"/>
        <w:ind w:right="839" w:firstLine="679"/>
        <w:jc w:val="both"/>
      </w:pPr>
      <w:r>
        <w:rPr>
          <w:noProof/>
        </w:rPr>
        <mc:AlternateContent>
          <mc:Choice Requires="wpg">
            <w:drawing>
              <wp:anchor distT="0" distB="0" distL="114300" distR="114300" simplePos="0" relativeHeight="251713536" behindDoc="0" locked="0" layoutInCell="1" allowOverlap="1" wp14:anchorId="1ACE758F" wp14:editId="35DFC779">
                <wp:simplePos x="0" y="0"/>
                <wp:positionH relativeFrom="page">
                  <wp:posOffset>1130935</wp:posOffset>
                </wp:positionH>
                <wp:positionV relativeFrom="paragraph">
                  <wp:posOffset>2814955</wp:posOffset>
                </wp:positionV>
                <wp:extent cx="5788660" cy="3293745"/>
                <wp:effectExtent l="6985" t="5080" r="5080" b="6350"/>
                <wp:wrapNone/>
                <wp:docPr id="868071228" name="Группа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8660" cy="3293745"/>
                          <a:chOff x="1781" y="4433"/>
                          <a:chExt cx="9116" cy="5187"/>
                        </a:xfrm>
                      </wpg:grpSpPr>
                      <wps:wsp>
                        <wps:cNvPr id="2106649516" name="Rectangle 412"/>
                        <wps:cNvSpPr>
                          <a:spLocks noChangeArrowheads="1"/>
                        </wps:cNvSpPr>
                        <wps:spPr bwMode="auto">
                          <a:xfrm>
                            <a:off x="1782" y="4434"/>
                            <a:ext cx="9113" cy="5185"/>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3600139" name="AutoShape 413"/>
                        <wps:cNvSpPr>
                          <a:spLocks/>
                        </wps:cNvSpPr>
                        <wps:spPr bwMode="auto">
                          <a:xfrm>
                            <a:off x="1268" y="8494"/>
                            <a:ext cx="7601" cy="2911"/>
                          </a:xfrm>
                          <a:custGeom>
                            <a:avLst/>
                            <a:gdLst>
                              <a:gd name="T0" fmla="+- 0 2972 1269"/>
                              <a:gd name="T1" fmla="*/ T0 w 7601"/>
                              <a:gd name="T2" fmla="+- 0 8288 8494"/>
                              <a:gd name="T3" fmla="*/ 8288 h 2911"/>
                              <a:gd name="T4" fmla="+- 0 10572 1269"/>
                              <a:gd name="T5" fmla="*/ T4 w 7601"/>
                              <a:gd name="T6" fmla="+- 0 8288 8494"/>
                              <a:gd name="T7" fmla="*/ 8288 h 2911"/>
                              <a:gd name="T8" fmla="+- 0 2972 1269"/>
                              <a:gd name="T9" fmla="*/ T8 w 7601"/>
                              <a:gd name="T10" fmla="+- 0 7922 8494"/>
                              <a:gd name="T11" fmla="*/ 7922 h 2911"/>
                              <a:gd name="T12" fmla="+- 0 10572 1269"/>
                              <a:gd name="T13" fmla="*/ T12 w 7601"/>
                              <a:gd name="T14" fmla="+- 0 7922 8494"/>
                              <a:gd name="T15" fmla="*/ 7922 h 2911"/>
                              <a:gd name="T16" fmla="+- 0 2972 1269"/>
                              <a:gd name="T17" fmla="*/ T16 w 7601"/>
                              <a:gd name="T18" fmla="+- 0 7560 8494"/>
                              <a:gd name="T19" fmla="*/ 7560 h 2911"/>
                              <a:gd name="T20" fmla="+- 0 10572 1269"/>
                              <a:gd name="T21" fmla="*/ T20 w 7601"/>
                              <a:gd name="T22" fmla="+- 0 7560 8494"/>
                              <a:gd name="T23" fmla="*/ 7560 h 2911"/>
                              <a:gd name="T24" fmla="+- 0 2972 1269"/>
                              <a:gd name="T25" fmla="*/ T24 w 7601"/>
                              <a:gd name="T26" fmla="+- 0 7195 8494"/>
                              <a:gd name="T27" fmla="*/ 7195 h 2911"/>
                              <a:gd name="T28" fmla="+- 0 10572 1269"/>
                              <a:gd name="T29" fmla="*/ T28 w 7601"/>
                              <a:gd name="T30" fmla="+- 0 7195 8494"/>
                              <a:gd name="T31" fmla="*/ 7195 h 2911"/>
                              <a:gd name="T32" fmla="+- 0 2972 1269"/>
                              <a:gd name="T33" fmla="*/ T32 w 7601"/>
                              <a:gd name="T34" fmla="+- 0 6832 8494"/>
                              <a:gd name="T35" fmla="*/ 6832 h 2911"/>
                              <a:gd name="T36" fmla="+- 0 10572 1269"/>
                              <a:gd name="T37" fmla="*/ T36 w 7601"/>
                              <a:gd name="T38" fmla="+- 0 6832 8494"/>
                              <a:gd name="T39" fmla="*/ 6832 h 2911"/>
                              <a:gd name="T40" fmla="+- 0 2972 1269"/>
                              <a:gd name="T41" fmla="*/ T40 w 7601"/>
                              <a:gd name="T42" fmla="+- 0 6467 8494"/>
                              <a:gd name="T43" fmla="*/ 6467 h 2911"/>
                              <a:gd name="T44" fmla="+- 0 10572 1269"/>
                              <a:gd name="T45" fmla="*/ T44 w 7601"/>
                              <a:gd name="T46" fmla="+- 0 6467 8494"/>
                              <a:gd name="T47" fmla="*/ 6467 h 2911"/>
                              <a:gd name="T48" fmla="+- 0 2972 1269"/>
                              <a:gd name="T49" fmla="*/ T48 w 7601"/>
                              <a:gd name="T50" fmla="+- 0 6105 8494"/>
                              <a:gd name="T51" fmla="*/ 6105 h 2911"/>
                              <a:gd name="T52" fmla="+- 0 10572 1269"/>
                              <a:gd name="T53" fmla="*/ T52 w 7601"/>
                              <a:gd name="T54" fmla="+- 0 6105 8494"/>
                              <a:gd name="T55" fmla="*/ 6105 h 2911"/>
                              <a:gd name="T56" fmla="+- 0 2972 1269"/>
                              <a:gd name="T57" fmla="*/ T56 w 7601"/>
                              <a:gd name="T58" fmla="+- 0 5740 8494"/>
                              <a:gd name="T59" fmla="*/ 5740 h 2911"/>
                              <a:gd name="T60" fmla="+- 0 10572 1269"/>
                              <a:gd name="T61" fmla="*/ T60 w 7601"/>
                              <a:gd name="T62" fmla="+- 0 5740 8494"/>
                              <a:gd name="T63" fmla="*/ 5740 h 2911"/>
                              <a:gd name="T64" fmla="+- 0 2972 1269"/>
                              <a:gd name="T65" fmla="*/ T64 w 7601"/>
                              <a:gd name="T66" fmla="+- 0 5377 8494"/>
                              <a:gd name="T67" fmla="*/ 5377 h 2911"/>
                              <a:gd name="T68" fmla="+- 0 10572 1269"/>
                              <a:gd name="T69" fmla="*/ T68 w 7601"/>
                              <a:gd name="T70" fmla="+- 0 5377 8494"/>
                              <a:gd name="T71" fmla="*/ 5377 h 29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601" h="2911">
                                <a:moveTo>
                                  <a:pt x="1703" y="-206"/>
                                </a:moveTo>
                                <a:lnTo>
                                  <a:pt x="9303" y="-206"/>
                                </a:lnTo>
                                <a:moveTo>
                                  <a:pt x="1703" y="-572"/>
                                </a:moveTo>
                                <a:lnTo>
                                  <a:pt x="9303" y="-572"/>
                                </a:lnTo>
                                <a:moveTo>
                                  <a:pt x="1703" y="-934"/>
                                </a:moveTo>
                                <a:lnTo>
                                  <a:pt x="9303" y="-934"/>
                                </a:lnTo>
                                <a:moveTo>
                                  <a:pt x="1703" y="-1299"/>
                                </a:moveTo>
                                <a:lnTo>
                                  <a:pt x="9303" y="-1299"/>
                                </a:lnTo>
                                <a:moveTo>
                                  <a:pt x="1703" y="-1662"/>
                                </a:moveTo>
                                <a:lnTo>
                                  <a:pt x="9303" y="-1662"/>
                                </a:lnTo>
                                <a:moveTo>
                                  <a:pt x="1703" y="-2027"/>
                                </a:moveTo>
                                <a:lnTo>
                                  <a:pt x="9303" y="-2027"/>
                                </a:lnTo>
                                <a:moveTo>
                                  <a:pt x="1703" y="-2389"/>
                                </a:moveTo>
                                <a:lnTo>
                                  <a:pt x="9303" y="-2389"/>
                                </a:lnTo>
                                <a:moveTo>
                                  <a:pt x="1703" y="-2754"/>
                                </a:moveTo>
                                <a:lnTo>
                                  <a:pt x="9303" y="-2754"/>
                                </a:lnTo>
                                <a:moveTo>
                                  <a:pt x="1703" y="-3117"/>
                                </a:moveTo>
                                <a:lnTo>
                                  <a:pt x="9303" y="-311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2103821" name="AutoShape 414"/>
                        <wps:cNvSpPr>
                          <a:spLocks/>
                        </wps:cNvSpPr>
                        <wps:spPr bwMode="auto">
                          <a:xfrm>
                            <a:off x="1206" y="8494"/>
                            <a:ext cx="7666" cy="3336"/>
                          </a:xfrm>
                          <a:custGeom>
                            <a:avLst/>
                            <a:gdLst>
                              <a:gd name="T0" fmla="+- 0 2972 1206"/>
                              <a:gd name="T1" fmla="*/ T0 w 7666"/>
                              <a:gd name="T2" fmla="+- 0 5377 8494"/>
                              <a:gd name="T3" fmla="*/ 5377 h 3336"/>
                              <a:gd name="T4" fmla="+- 0 2972 1206"/>
                              <a:gd name="T5" fmla="*/ T4 w 7666"/>
                              <a:gd name="T6" fmla="+- 0 8648 8494"/>
                              <a:gd name="T7" fmla="*/ 8648 h 3336"/>
                              <a:gd name="T8" fmla="+- 0 2910 1206"/>
                              <a:gd name="T9" fmla="*/ T8 w 7666"/>
                              <a:gd name="T10" fmla="+- 0 8650 8494"/>
                              <a:gd name="T11" fmla="*/ 8650 h 3336"/>
                              <a:gd name="T12" fmla="+- 0 2970 1206"/>
                              <a:gd name="T13" fmla="*/ T12 w 7666"/>
                              <a:gd name="T14" fmla="+- 0 8650 8494"/>
                              <a:gd name="T15" fmla="*/ 8650 h 3336"/>
                              <a:gd name="T16" fmla="+- 0 2910 1206"/>
                              <a:gd name="T17" fmla="*/ T16 w 7666"/>
                              <a:gd name="T18" fmla="+- 0 8288 8494"/>
                              <a:gd name="T19" fmla="*/ 8288 h 3336"/>
                              <a:gd name="T20" fmla="+- 0 2970 1206"/>
                              <a:gd name="T21" fmla="*/ T20 w 7666"/>
                              <a:gd name="T22" fmla="+- 0 8288 8494"/>
                              <a:gd name="T23" fmla="*/ 8288 h 3336"/>
                              <a:gd name="T24" fmla="+- 0 2910 1206"/>
                              <a:gd name="T25" fmla="*/ T24 w 7666"/>
                              <a:gd name="T26" fmla="+- 0 7922 8494"/>
                              <a:gd name="T27" fmla="*/ 7922 h 3336"/>
                              <a:gd name="T28" fmla="+- 0 2970 1206"/>
                              <a:gd name="T29" fmla="*/ T28 w 7666"/>
                              <a:gd name="T30" fmla="+- 0 7922 8494"/>
                              <a:gd name="T31" fmla="*/ 7922 h 3336"/>
                              <a:gd name="T32" fmla="+- 0 2910 1206"/>
                              <a:gd name="T33" fmla="*/ T32 w 7666"/>
                              <a:gd name="T34" fmla="+- 0 7560 8494"/>
                              <a:gd name="T35" fmla="*/ 7560 h 3336"/>
                              <a:gd name="T36" fmla="+- 0 2970 1206"/>
                              <a:gd name="T37" fmla="*/ T36 w 7666"/>
                              <a:gd name="T38" fmla="+- 0 7560 8494"/>
                              <a:gd name="T39" fmla="*/ 7560 h 3336"/>
                              <a:gd name="T40" fmla="+- 0 2910 1206"/>
                              <a:gd name="T41" fmla="*/ T40 w 7666"/>
                              <a:gd name="T42" fmla="+- 0 7195 8494"/>
                              <a:gd name="T43" fmla="*/ 7195 h 3336"/>
                              <a:gd name="T44" fmla="+- 0 2970 1206"/>
                              <a:gd name="T45" fmla="*/ T44 w 7666"/>
                              <a:gd name="T46" fmla="+- 0 7195 8494"/>
                              <a:gd name="T47" fmla="*/ 7195 h 3336"/>
                              <a:gd name="T48" fmla="+- 0 2910 1206"/>
                              <a:gd name="T49" fmla="*/ T48 w 7666"/>
                              <a:gd name="T50" fmla="+- 0 6832 8494"/>
                              <a:gd name="T51" fmla="*/ 6832 h 3336"/>
                              <a:gd name="T52" fmla="+- 0 2970 1206"/>
                              <a:gd name="T53" fmla="*/ T52 w 7666"/>
                              <a:gd name="T54" fmla="+- 0 6832 8494"/>
                              <a:gd name="T55" fmla="*/ 6832 h 3336"/>
                              <a:gd name="T56" fmla="+- 0 2910 1206"/>
                              <a:gd name="T57" fmla="*/ T56 w 7666"/>
                              <a:gd name="T58" fmla="+- 0 6467 8494"/>
                              <a:gd name="T59" fmla="*/ 6467 h 3336"/>
                              <a:gd name="T60" fmla="+- 0 2970 1206"/>
                              <a:gd name="T61" fmla="*/ T60 w 7666"/>
                              <a:gd name="T62" fmla="+- 0 6467 8494"/>
                              <a:gd name="T63" fmla="*/ 6467 h 3336"/>
                              <a:gd name="T64" fmla="+- 0 2910 1206"/>
                              <a:gd name="T65" fmla="*/ T64 w 7666"/>
                              <a:gd name="T66" fmla="+- 0 6105 8494"/>
                              <a:gd name="T67" fmla="*/ 6105 h 3336"/>
                              <a:gd name="T68" fmla="+- 0 2970 1206"/>
                              <a:gd name="T69" fmla="*/ T68 w 7666"/>
                              <a:gd name="T70" fmla="+- 0 6105 8494"/>
                              <a:gd name="T71" fmla="*/ 6105 h 3336"/>
                              <a:gd name="T72" fmla="+- 0 2910 1206"/>
                              <a:gd name="T73" fmla="*/ T72 w 7666"/>
                              <a:gd name="T74" fmla="+- 0 5740 8494"/>
                              <a:gd name="T75" fmla="*/ 5740 h 3336"/>
                              <a:gd name="T76" fmla="+- 0 2970 1206"/>
                              <a:gd name="T77" fmla="*/ T76 w 7666"/>
                              <a:gd name="T78" fmla="+- 0 5740 8494"/>
                              <a:gd name="T79" fmla="*/ 5740 h 3336"/>
                              <a:gd name="T80" fmla="+- 0 2910 1206"/>
                              <a:gd name="T81" fmla="*/ T80 w 7666"/>
                              <a:gd name="T82" fmla="+- 0 5377 8494"/>
                              <a:gd name="T83" fmla="*/ 5377 h 3336"/>
                              <a:gd name="T84" fmla="+- 0 2970 1206"/>
                              <a:gd name="T85" fmla="*/ T84 w 7666"/>
                              <a:gd name="T86" fmla="+- 0 5377 8494"/>
                              <a:gd name="T87" fmla="*/ 5377 h 3336"/>
                              <a:gd name="T88" fmla="+- 0 2972 1206"/>
                              <a:gd name="T89" fmla="*/ T88 w 7666"/>
                              <a:gd name="T90" fmla="+- 0 8650 8494"/>
                              <a:gd name="T91" fmla="*/ 8650 h 3336"/>
                              <a:gd name="T92" fmla="+- 0 10572 1206"/>
                              <a:gd name="T93" fmla="*/ T92 w 7666"/>
                              <a:gd name="T94" fmla="+- 0 8650 8494"/>
                              <a:gd name="T95" fmla="*/ 8650 h 3336"/>
                              <a:gd name="T96" fmla="+- 0 2972 1206"/>
                              <a:gd name="T97" fmla="*/ T96 w 7666"/>
                              <a:gd name="T98" fmla="+- 0 8712 8494"/>
                              <a:gd name="T99" fmla="*/ 8712 h 3336"/>
                              <a:gd name="T100" fmla="+- 0 2972 1206"/>
                              <a:gd name="T101" fmla="*/ T100 w 7666"/>
                              <a:gd name="T102" fmla="+- 0 8652 8494"/>
                              <a:gd name="T103" fmla="*/ 8652 h 3336"/>
                              <a:gd name="T104" fmla="+- 0 4239 1206"/>
                              <a:gd name="T105" fmla="*/ T104 w 7666"/>
                              <a:gd name="T106" fmla="+- 0 8712 8494"/>
                              <a:gd name="T107" fmla="*/ 8712 h 3336"/>
                              <a:gd name="T108" fmla="+- 0 4239 1206"/>
                              <a:gd name="T109" fmla="*/ T108 w 7666"/>
                              <a:gd name="T110" fmla="+- 0 8652 8494"/>
                              <a:gd name="T111" fmla="*/ 8652 h 3336"/>
                              <a:gd name="T112" fmla="+- 0 5507 1206"/>
                              <a:gd name="T113" fmla="*/ T112 w 7666"/>
                              <a:gd name="T114" fmla="+- 0 8712 8494"/>
                              <a:gd name="T115" fmla="*/ 8712 h 3336"/>
                              <a:gd name="T116" fmla="+- 0 5507 1206"/>
                              <a:gd name="T117" fmla="*/ T116 w 7666"/>
                              <a:gd name="T118" fmla="+- 0 8652 8494"/>
                              <a:gd name="T119" fmla="*/ 8652 h 3336"/>
                              <a:gd name="T120" fmla="+- 0 6772 1206"/>
                              <a:gd name="T121" fmla="*/ T120 w 7666"/>
                              <a:gd name="T122" fmla="+- 0 8712 8494"/>
                              <a:gd name="T123" fmla="*/ 8712 h 3336"/>
                              <a:gd name="T124" fmla="+- 0 6772 1206"/>
                              <a:gd name="T125" fmla="*/ T124 w 7666"/>
                              <a:gd name="T126" fmla="+- 0 8652 8494"/>
                              <a:gd name="T127" fmla="*/ 8652 h 3336"/>
                              <a:gd name="T128" fmla="+- 0 8040 1206"/>
                              <a:gd name="T129" fmla="*/ T128 w 7666"/>
                              <a:gd name="T130" fmla="+- 0 8712 8494"/>
                              <a:gd name="T131" fmla="*/ 8712 h 3336"/>
                              <a:gd name="T132" fmla="+- 0 8040 1206"/>
                              <a:gd name="T133" fmla="*/ T132 w 7666"/>
                              <a:gd name="T134" fmla="+- 0 8652 8494"/>
                              <a:gd name="T135" fmla="*/ 8652 h 3336"/>
                              <a:gd name="T136" fmla="+- 0 9307 1206"/>
                              <a:gd name="T137" fmla="*/ T136 w 7666"/>
                              <a:gd name="T138" fmla="+- 0 8712 8494"/>
                              <a:gd name="T139" fmla="*/ 8712 h 3336"/>
                              <a:gd name="T140" fmla="+- 0 9307 1206"/>
                              <a:gd name="T141" fmla="*/ T140 w 7666"/>
                              <a:gd name="T142" fmla="+- 0 8652 8494"/>
                              <a:gd name="T143" fmla="*/ 8652 h 3336"/>
                              <a:gd name="T144" fmla="+- 0 10575 1206"/>
                              <a:gd name="T145" fmla="*/ T144 w 7666"/>
                              <a:gd name="T146" fmla="+- 0 8712 8494"/>
                              <a:gd name="T147" fmla="*/ 8712 h 3336"/>
                              <a:gd name="T148" fmla="+- 0 10575 1206"/>
                              <a:gd name="T149" fmla="*/ T148 w 7666"/>
                              <a:gd name="T150" fmla="+- 0 8652 8494"/>
                              <a:gd name="T151" fmla="*/ 8652 h 3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7666" h="3336">
                                <a:moveTo>
                                  <a:pt x="1766" y="-3117"/>
                                </a:moveTo>
                                <a:lnTo>
                                  <a:pt x="1766" y="154"/>
                                </a:lnTo>
                                <a:moveTo>
                                  <a:pt x="1704" y="156"/>
                                </a:moveTo>
                                <a:lnTo>
                                  <a:pt x="1764" y="156"/>
                                </a:lnTo>
                                <a:moveTo>
                                  <a:pt x="1704" y="-206"/>
                                </a:moveTo>
                                <a:lnTo>
                                  <a:pt x="1764" y="-206"/>
                                </a:lnTo>
                                <a:moveTo>
                                  <a:pt x="1704" y="-572"/>
                                </a:moveTo>
                                <a:lnTo>
                                  <a:pt x="1764" y="-572"/>
                                </a:lnTo>
                                <a:moveTo>
                                  <a:pt x="1704" y="-934"/>
                                </a:moveTo>
                                <a:lnTo>
                                  <a:pt x="1764" y="-934"/>
                                </a:lnTo>
                                <a:moveTo>
                                  <a:pt x="1704" y="-1299"/>
                                </a:moveTo>
                                <a:lnTo>
                                  <a:pt x="1764" y="-1299"/>
                                </a:lnTo>
                                <a:moveTo>
                                  <a:pt x="1704" y="-1662"/>
                                </a:moveTo>
                                <a:lnTo>
                                  <a:pt x="1764" y="-1662"/>
                                </a:lnTo>
                                <a:moveTo>
                                  <a:pt x="1704" y="-2027"/>
                                </a:moveTo>
                                <a:lnTo>
                                  <a:pt x="1764" y="-2027"/>
                                </a:lnTo>
                                <a:moveTo>
                                  <a:pt x="1704" y="-2389"/>
                                </a:moveTo>
                                <a:lnTo>
                                  <a:pt x="1764" y="-2389"/>
                                </a:lnTo>
                                <a:moveTo>
                                  <a:pt x="1704" y="-2754"/>
                                </a:moveTo>
                                <a:lnTo>
                                  <a:pt x="1764" y="-2754"/>
                                </a:lnTo>
                                <a:moveTo>
                                  <a:pt x="1704" y="-3117"/>
                                </a:moveTo>
                                <a:lnTo>
                                  <a:pt x="1764" y="-3117"/>
                                </a:lnTo>
                                <a:moveTo>
                                  <a:pt x="1766" y="156"/>
                                </a:moveTo>
                                <a:lnTo>
                                  <a:pt x="9366" y="156"/>
                                </a:lnTo>
                                <a:moveTo>
                                  <a:pt x="1766" y="218"/>
                                </a:moveTo>
                                <a:lnTo>
                                  <a:pt x="1766" y="158"/>
                                </a:lnTo>
                                <a:moveTo>
                                  <a:pt x="3033" y="218"/>
                                </a:moveTo>
                                <a:lnTo>
                                  <a:pt x="3033" y="158"/>
                                </a:lnTo>
                                <a:moveTo>
                                  <a:pt x="4301" y="218"/>
                                </a:moveTo>
                                <a:lnTo>
                                  <a:pt x="4301" y="158"/>
                                </a:lnTo>
                                <a:moveTo>
                                  <a:pt x="5566" y="218"/>
                                </a:moveTo>
                                <a:lnTo>
                                  <a:pt x="5566" y="158"/>
                                </a:lnTo>
                                <a:moveTo>
                                  <a:pt x="6834" y="218"/>
                                </a:moveTo>
                                <a:lnTo>
                                  <a:pt x="6834" y="158"/>
                                </a:lnTo>
                                <a:moveTo>
                                  <a:pt x="8101" y="218"/>
                                </a:moveTo>
                                <a:lnTo>
                                  <a:pt x="8101" y="158"/>
                                </a:lnTo>
                                <a:moveTo>
                                  <a:pt x="9369" y="218"/>
                                </a:moveTo>
                                <a:lnTo>
                                  <a:pt x="9369" y="15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54421752" name="Picture 4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684" y="6461"/>
                            <a:ext cx="120" cy="1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5842557" name="Picture 4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952" y="5988"/>
                            <a:ext cx="120" cy="1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2177197" name="Picture 4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993" y="7153"/>
                            <a:ext cx="120" cy="1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2799397" name="Picture 4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671" y="6660"/>
                            <a:ext cx="120" cy="1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71056234" name="Picture 4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939" y="5661"/>
                            <a:ext cx="120" cy="1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69819645" name="Picture 4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500" y="5988"/>
                            <a:ext cx="120" cy="1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4927612" name="Picture 4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219" y="6043"/>
                            <a:ext cx="120" cy="1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0221243" name="Picture 4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430" y="5479"/>
                            <a:ext cx="120" cy="121"/>
                          </a:xfrm>
                          <a:prstGeom prst="rect">
                            <a:avLst/>
                          </a:prstGeom>
                          <a:noFill/>
                          <a:extLst>
                            <a:ext uri="{909E8E84-426E-40DD-AFC4-6F175D3DCCD1}">
                              <a14:hiddenFill xmlns:a14="http://schemas.microsoft.com/office/drawing/2010/main">
                                <a:solidFill>
                                  <a:srgbClr val="FFFFFF"/>
                                </a:solidFill>
                              </a14:hiddenFill>
                            </a:ext>
                          </a:extLst>
                        </pic:spPr>
                      </pic:pic>
                      <wps:wsp>
                        <wps:cNvPr id="1306456409" name="Line 423"/>
                        <wps:cNvCnPr>
                          <a:cxnSpLocks noChangeShapeType="1"/>
                        </wps:cNvCnPr>
                        <wps:spPr bwMode="auto">
                          <a:xfrm>
                            <a:off x="3732" y="6070"/>
                            <a:ext cx="5828" cy="394"/>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869273212" name="Rectangle 424"/>
                        <wps:cNvSpPr>
                          <a:spLocks noChangeArrowheads="1"/>
                        </wps:cNvSpPr>
                        <wps:spPr bwMode="auto">
                          <a:xfrm>
                            <a:off x="1782" y="4434"/>
                            <a:ext cx="9113" cy="5185"/>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9560674" name="Text Box 425"/>
                        <wps:cNvSpPr txBox="1">
                          <a:spLocks noChangeArrowheads="1"/>
                        </wps:cNvSpPr>
                        <wps:spPr bwMode="auto">
                          <a:xfrm>
                            <a:off x="2915" y="8821"/>
                            <a:ext cx="7734"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6C7D" w14:textId="77777777" w:rsidR="0016655E" w:rsidRDefault="0016655E" w:rsidP="0016655E">
                              <w:pPr>
                                <w:tabs>
                                  <w:tab w:val="left" w:pos="1185"/>
                                  <w:tab w:val="left" w:pos="2534"/>
                                  <w:tab w:val="left" w:pos="3718"/>
                                  <w:tab w:val="left" w:pos="5067"/>
                                  <w:tab w:val="left" w:pos="6253"/>
                                  <w:tab w:val="left" w:pos="7602"/>
                                </w:tabs>
                                <w:spacing w:line="223" w:lineRule="exact"/>
                                <w:ind w:right="18"/>
                                <w:jc w:val="center"/>
                                <w:rPr>
                                  <w:rFonts w:ascii="Arial"/>
                                  <w:sz w:val="20"/>
                                </w:rPr>
                              </w:pPr>
                              <w:r>
                                <w:rPr>
                                  <w:rFonts w:ascii="Arial"/>
                                  <w:sz w:val="20"/>
                                </w:rPr>
                                <w:t>0</w:t>
                              </w:r>
                              <w:r>
                                <w:rPr>
                                  <w:rFonts w:ascii="Arial"/>
                                  <w:sz w:val="20"/>
                                </w:rPr>
                                <w:tab/>
                                <w:t>0,5</w:t>
                              </w:r>
                              <w:r>
                                <w:rPr>
                                  <w:rFonts w:ascii="Arial"/>
                                  <w:sz w:val="20"/>
                                </w:rPr>
                                <w:tab/>
                                <w:t>1</w:t>
                              </w:r>
                              <w:r>
                                <w:rPr>
                                  <w:rFonts w:ascii="Arial"/>
                                  <w:sz w:val="20"/>
                                </w:rPr>
                                <w:tab/>
                                <w:t>1,5</w:t>
                              </w:r>
                              <w:r>
                                <w:rPr>
                                  <w:rFonts w:ascii="Arial"/>
                                  <w:sz w:val="20"/>
                                </w:rPr>
                                <w:tab/>
                                <w:t>2</w:t>
                              </w:r>
                              <w:r>
                                <w:rPr>
                                  <w:rFonts w:ascii="Arial"/>
                                  <w:sz w:val="20"/>
                                </w:rPr>
                                <w:tab/>
                                <w:t>2,5</w:t>
                              </w:r>
                              <w:r>
                                <w:rPr>
                                  <w:rFonts w:ascii="Arial"/>
                                  <w:sz w:val="20"/>
                                </w:rPr>
                                <w:tab/>
                                <w:t>3</w:t>
                              </w:r>
                            </w:p>
                            <w:p w14:paraId="2191A558" w14:textId="77777777" w:rsidR="0016655E" w:rsidRDefault="0016655E" w:rsidP="0016655E">
                              <w:pPr>
                                <w:spacing w:before="115"/>
                                <w:ind w:right="19"/>
                                <w:jc w:val="center"/>
                                <w:rPr>
                                  <w:rFonts w:ascii="Arial" w:hAnsi="Arial"/>
                                  <w:b/>
                                  <w:sz w:val="20"/>
                                </w:rPr>
                              </w:pPr>
                              <w:r>
                                <w:rPr>
                                  <w:rFonts w:ascii="Arial" w:hAnsi="Arial"/>
                                  <w:b/>
                                  <w:sz w:val="20"/>
                                </w:rPr>
                                <w:t>Доля затрат на ИС в структуре затрат, %</w:t>
                              </w:r>
                            </w:p>
                          </w:txbxContent>
                        </wps:txbx>
                        <wps:bodyPr rot="0" vert="horz" wrap="square" lIns="0" tIns="0" rIns="0" bIns="0" anchor="t" anchorCtr="0" upright="1">
                          <a:noAutofit/>
                        </wps:bodyPr>
                      </wps:wsp>
                      <wps:wsp>
                        <wps:cNvPr id="874821022" name="Text Box 426"/>
                        <wps:cNvSpPr txBox="1">
                          <a:spLocks noChangeArrowheads="1"/>
                        </wps:cNvSpPr>
                        <wps:spPr bwMode="auto">
                          <a:xfrm>
                            <a:off x="5976" y="7392"/>
                            <a:ext cx="1955"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0E1B4" w14:textId="77777777" w:rsidR="0016655E" w:rsidRDefault="0016655E" w:rsidP="0016655E">
                              <w:pPr>
                                <w:spacing w:line="223" w:lineRule="exact"/>
                                <w:ind w:left="-1" w:right="18"/>
                                <w:jc w:val="center"/>
                                <w:rPr>
                                  <w:rFonts w:ascii="Arial"/>
                                  <w:sz w:val="20"/>
                                </w:rPr>
                              </w:pPr>
                              <w:r>
                                <w:rPr>
                                  <w:rFonts w:ascii="Arial"/>
                                  <w:sz w:val="20"/>
                                </w:rPr>
                                <w:t>y = -0,9412x +</w:t>
                              </w:r>
                              <w:r>
                                <w:rPr>
                                  <w:rFonts w:ascii="Arial"/>
                                  <w:spacing w:val="-20"/>
                                  <w:sz w:val="20"/>
                                </w:rPr>
                                <w:t xml:space="preserve"> </w:t>
                              </w:r>
                              <w:r>
                                <w:rPr>
                                  <w:rFonts w:ascii="Arial"/>
                                  <w:sz w:val="20"/>
                                </w:rPr>
                                <w:t>14,462</w:t>
                              </w:r>
                            </w:p>
                            <w:p w14:paraId="4A5FB432" w14:textId="77777777" w:rsidR="0016655E" w:rsidRDefault="0016655E" w:rsidP="0016655E">
                              <w:pPr>
                                <w:spacing w:before="58"/>
                                <w:ind w:left="2" w:right="18"/>
                                <w:jc w:val="center"/>
                                <w:rPr>
                                  <w:rFonts w:ascii="Arial"/>
                                  <w:sz w:val="20"/>
                                </w:rPr>
                              </w:pPr>
                              <w:r>
                                <w:rPr>
                                  <w:rFonts w:ascii="Arial"/>
                                  <w:sz w:val="20"/>
                                </w:rPr>
                                <w:t>R</w:t>
                              </w:r>
                              <w:r>
                                <w:rPr>
                                  <w:rFonts w:ascii="Arial"/>
                                  <w:sz w:val="20"/>
                                  <w:vertAlign w:val="superscript"/>
                                </w:rPr>
                                <w:t>2</w:t>
                              </w:r>
                              <w:r>
                                <w:rPr>
                                  <w:rFonts w:ascii="Arial"/>
                                  <w:sz w:val="20"/>
                                </w:rPr>
                                <w:t xml:space="preserve"> = 0,0718</w:t>
                              </w:r>
                            </w:p>
                          </w:txbxContent>
                        </wps:txbx>
                        <wps:bodyPr rot="0" vert="horz" wrap="square" lIns="0" tIns="0" rIns="0" bIns="0" anchor="t" anchorCtr="0" upright="1">
                          <a:noAutofit/>
                        </wps:bodyPr>
                      </wps:wsp>
                      <wps:wsp>
                        <wps:cNvPr id="699539655" name="Text Box 427"/>
                        <wps:cNvSpPr txBox="1">
                          <a:spLocks noChangeArrowheads="1"/>
                        </wps:cNvSpPr>
                        <wps:spPr bwMode="auto">
                          <a:xfrm>
                            <a:off x="2319" y="5255"/>
                            <a:ext cx="517" cy="3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0BB1A" w14:textId="77777777" w:rsidR="0016655E" w:rsidRDefault="0016655E" w:rsidP="0016655E">
                              <w:pPr>
                                <w:spacing w:line="223" w:lineRule="exact"/>
                                <w:ind w:left="-1" w:right="18"/>
                                <w:jc w:val="center"/>
                                <w:rPr>
                                  <w:rFonts w:ascii="Arial"/>
                                  <w:sz w:val="20"/>
                                </w:rPr>
                              </w:pPr>
                              <w:r>
                                <w:rPr>
                                  <w:rFonts w:ascii="Arial"/>
                                  <w:spacing w:val="-1"/>
                                  <w:sz w:val="20"/>
                                </w:rPr>
                                <w:t>18,00</w:t>
                              </w:r>
                            </w:p>
                            <w:p w14:paraId="4F66C596" w14:textId="77777777" w:rsidR="0016655E" w:rsidRDefault="0016655E" w:rsidP="0016655E">
                              <w:pPr>
                                <w:spacing w:before="132"/>
                                <w:ind w:left="-1" w:right="18"/>
                                <w:jc w:val="center"/>
                                <w:rPr>
                                  <w:rFonts w:ascii="Arial"/>
                                  <w:sz w:val="20"/>
                                </w:rPr>
                              </w:pPr>
                              <w:r>
                                <w:rPr>
                                  <w:rFonts w:ascii="Arial"/>
                                  <w:spacing w:val="-1"/>
                                  <w:sz w:val="20"/>
                                </w:rPr>
                                <w:t>16,00</w:t>
                              </w:r>
                            </w:p>
                            <w:p w14:paraId="34B6EFF9" w14:textId="77777777" w:rsidR="0016655E" w:rsidRDefault="0016655E" w:rsidP="0016655E">
                              <w:pPr>
                                <w:spacing w:before="135"/>
                                <w:ind w:left="-1" w:right="18"/>
                                <w:jc w:val="center"/>
                                <w:rPr>
                                  <w:rFonts w:ascii="Arial"/>
                                  <w:sz w:val="20"/>
                                </w:rPr>
                              </w:pPr>
                              <w:r>
                                <w:rPr>
                                  <w:rFonts w:ascii="Arial"/>
                                  <w:spacing w:val="-1"/>
                                  <w:sz w:val="20"/>
                                </w:rPr>
                                <w:t>14,00</w:t>
                              </w:r>
                            </w:p>
                            <w:p w14:paraId="6920ED2F" w14:textId="77777777" w:rsidR="0016655E" w:rsidRDefault="0016655E" w:rsidP="0016655E">
                              <w:pPr>
                                <w:spacing w:before="133"/>
                                <w:ind w:left="-1" w:right="18"/>
                                <w:jc w:val="center"/>
                                <w:rPr>
                                  <w:rFonts w:ascii="Arial"/>
                                  <w:sz w:val="20"/>
                                </w:rPr>
                              </w:pPr>
                              <w:r>
                                <w:rPr>
                                  <w:rFonts w:ascii="Arial"/>
                                  <w:spacing w:val="-1"/>
                                  <w:sz w:val="20"/>
                                </w:rPr>
                                <w:t>12,00</w:t>
                              </w:r>
                            </w:p>
                            <w:p w14:paraId="2F381A16" w14:textId="77777777" w:rsidR="0016655E" w:rsidRDefault="0016655E" w:rsidP="0016655E">
                              <w:pPr>
                                <w:spacing w:before="135"/>
                                <w:ind w:left="-1" w:right="18"/>
                                <w:jc w:val="center"/>
                                <w:rPr>
                                  <w:rFonts w:ascii="Arial"/>
                                  <w:sz w:val="20"/>
                                </w:rPr>
                              </w:pPr>
                              <w:r>
                                <w:rPr>
                                  <w:rFonts w:ascii="Arial"/>
                                  <w:spacing w:val="-1"/>
                                  <w:sz w:val="20"/>
                                </w:rPr>
                                <w:t>10,00</w:t>
                              </w:r>
                            </w:p>
                            <w:p w14:paraId="164D9B0E" w14:textId="77777777" w:rsidR="0016655E" w:rsidRDefault="0016655E" w:rsidP="0016655E">
                              <w:pPr>
                                <w:spacing w:before="133"/>
                                <w:ind w:left="90"/>
                                <w:jc w:val="center"/>
                                <w:rPr>
                                  <w:rFonts w:ascii="Arial"/>
                                  <w:sz w:val="20"/>
                                </w:rPr>
                              </w:pPr>
                              <w:r>
                                <w:rPr>
                                  <w:rFonts w:ascii="Arial"/>
                                  <w:sz w:val="20"/>
                                </w:rPr>
                                <w:t>8,00</w:t>
                              </w:r>
                            </w:p>
                            <w:p w14:paraId="3A42327E" w14:textId="77777777" w:rsidR="0016655E" w:rsidRDefault="0016655E" w:rsidP="0016655E">
                              <w:pPr>
                                <w:spacing w:before="134"/>
                                <w:ind w:left="90"/>
                                <w:jc w:val="center"/>
                                <w:rPr>
                                  <w:rFonts w:ascii="Arial"/>
                                  <w:sz w:val="20"/>
                                </w:rPr>
                              </w:pPr>
                              <w:r>
                                <w:rPr>
                                  <w:rFonts w:ascii="Arial"/>
                                  <w:sz w:val="20"/>
                                </w:rPr>
                                <w:t>6,00</w:t>
                              </w:r>
                            </w:p>
                            <w:p w14:paraId="1897CD6A" w14:textId="77777777" w:rsidR="0016655E" w:rsidRDefault="0016655E" w:rsidP="0016655E">
                              <w:pPr>
                                <w:spacing w:before="133"/>
                                <w:ind w:left="90"/>
                                <w:jc w:val="center"/>
                                <w:rPr>
                                  <w:rFonts w:ascii="Arial"/>
                                  <w:sz w:val="20"/>
                                </w:rPr>
                              </w:pPr>
                              <w:r>
                                <w:rPr>
                                  <w:rFonts w:ascii="Arial"/>
                                  <w:sz w:val="20"/>
                                </w:rPr>
                                <w:t>4,00</w:t>
                              </w:r>
                            </w:p>
                            <w:p w14:paraId="12B0137B" w14:textId="77777777" w:rsidR="0016655E" w:rsidRDefault="0016655E" w:rsidP="0016655E">
                              <w:pPr>
                                <w:spacing w:before="135"/>
                                <w:ind w:left="90"/>
                                <w:jc w:val="center"/>
                                <w:rPr>
                                  <w:rFonts w:ascii="Arial"/>
                                  <w:sz w:val="20"/>
                                </w:rPr>
                              </w:pPr>
                              <w:r>
                                <w:rPr>
                                  <w:rFonts w:ascii="Arial"/>
                                  <w:sz w:val="20"/>
                                </w:rPr>
                                <w:t>2,00</w:t>
                              </w:r>
                            </w:p>
                            <w:p w14:paraId="07E82377" w14:textId="77777777" w:rsidR="0016655E" w:rsidRDefault="0016655E" w:rsidP="0016655E">
                              <w:pPr>
                                <w:spacing w:before="133"/>
                                <w:ind w:left="90"/>
                                <w:jc w:val="center"/>
                                <w:rPr>
                                  <w:rFonts w:ascii="Arial"/>
                                  <w:sz w:val="20"/>
                                </w:rPr>
                              </w:pPr>
                              <w:r>
                                <w:rPr>
                                  <w:rFonts w:ascii="Arial"/>
                                  <w:sz w:val="20"/>
                                </w:rPr>
                                <w:t>0,00</w:t>
                              </w:r>
                            </w:p>
                          </w:txbxContent>
                        </wps:txbx>
                        <wps:bodyPr rot="0" vert="horz" wrap="square" lIns="0" tIns="0" rIns="0" bIns="0" anchor="t" anchorCtr="0" upright="1">
                          <a:noAutofit/>
                        </wps:bodyPr>
                      </wps:wsp>
                      <wps:wsp>
                        <wps:cNvPr id="1254097327" name="Text Box 428"/>
                        <wps:cNvSpPr txBox="1">
                          <a:spLocks noChangeArrowheads="1"/>
                        </wps:cNvSpPr>
                        <wps:spPr bwMode="auto">
                          <a:xfrm>
                            <a:off x="4989" y="4604"/>
                            <a:ext cx="271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52E2C" w14:textId="7D63D23E" w:rsidR="0016655E" w:rsidRDefault="00AA10E6" w:rsidP="0016655E">
                              <w:pPr>
                                <w:spacing w:line="268" w:lineRule="exact"/>
                                <w:rPr>
                                  <w:rFonts w:ascii="Arial" w:hAnsi="Arial"/>
                                  <w:b/>
                                  <w:sz w:val="24"/>
                                </w:rPr>
                              </w:pPr>
                              <w:r>
                                <w:rPr>
                                  <w:rFonts w:ascii="Arial" w:hAnsi="Arial"/>
                                  <w:b/>
                                  <w:sz w:val="24"/>
                                  <w:lang w:val="uk-UA"/>
                                </w:rPr>
                                <w:t>ТОВ</w:t>
                              </w:r>
                              <w:r w:rsidR="0016655E">
                                <w:rPr>
                                  <w:rFonts w:ascii="Arial" w:hAnsi="Arial"/>
                                  <w:b/>
                                  <w:sz w:val="24"/>
                                </w:rPr>
                                <w:t xml:space="preserve"> "Электроприбор"</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E758F" id="Группа 111" o:spid="_x0000_s1147" style="position:absolute;left:0;text-align:left;margin-left:89.05pt;margin-top:221.65pt;width:455.8pt;height:259.35pt;z-index:251713536;mso-position-horizontal-relative:page;mso-position-vertical-relative:text" coordorigin="1781,4433" coordsize="9116,51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">
                <v:rect id="Rectangle 412" o:spid="_x0000_s1148" style="position:absolute;left:1782;top:4434;width:9113;height:5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" filled="f" strokeweight=".14pt"/>
                <v:shape id="AutoShape 413" o:spid="_x0000_s1149" style="position:absolute;left:1268;top:8494;width:7601;height:2911;visibility:visible;mso-wrap-style:square;v-text-anchor:top" coordsize="7601,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" path="m1703,-206r7600,m1703,-572r7600,m1703,-934r7600,m1703,-1299r7600,m1703,-1662r7600,m1703,-2027r7600,m1703,-2389r7600,m1703,-2754r7600,m1703,-3117r7600,e" filled="f" strokeweight=".14pt">
                  <v:path arrowok="t" o:connecttype="custom" o:connectlocs="1703,8288;9303,8288;1703,7922;9303,7922;1703,7560;9303,7560;1703,7195;9303,7195;1703,6832;9303,6832;1703,6467;9303,6467;1703,6105;9303,6105;1703,5740;9303,5740;1703,5377;9303,5377" o:connectangles="0,0,0,0,0,0,0,0,0,0,0,0,0,0,0,0,0,0"/>
                </v:shape>
                <v:shape id="AutoShape 414" o:spid="_x0000_s1150" style="position:absolute;left:1206;top:8494;width:7666;height:3336;visibility:visible;mso-wrap-style:square;v-text-anchor:top" coordsize="7666,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" path="m1766,-3117r,3271m1704,156r60,m1704,-206r60,m1704,-572r60,m1704,-934r60,m1704,-1299r60,m1704,-1662r60,m1704,-2027r60,m1704,-2389r60,m1704,-2754r60,m1704,-3117r60,m1766,156r7600,m1766,218r,-60m3033,218r,-60m4301,218r,-60m5566,218r,-60m6834,218r,-60m8101,218r,-60m9369,218r,-60e" filled="f" strokeweight=".14pt">
                  <v:path arrowok="t" o:connecttype="custom" o:connectlocs="1766,5377;1766,8648;1704,8650;1764,8650;1704,8288;1764,8288;1704,7922;1764,7922;1704,7560;1764,7560;1704,7195;1764,7195;1704,6832;1764,6832;1704,6467;1764,6467;1704,6105;1764,6105;1704,5740;1764,5740;1704,5377;1764,5377;1766,8650;9366,8650;1766,8712;1766,8652;3033,8712;3033,8652;4301,8712;4301,8652;5566,8712;5566,8652;6834,8712;6834,8652;8101,8712;8101,8652;9369,8712;9369,8652" o:connectangles="0,0,0,0,0,0,0,0,0,0,0,0,0,0,0,0,0,0,0,0,0,0,0,0,0,0,0,0,0,0,0,0,0,0,0,0,0,0"/>
                </v:shape>
                <v:shape id="Picture 415" o:spid="_x0000_s1151" type="#_x0000_t75" style="position:absolute;left:4684;top:6461;width:120;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">
                  <v:imagedata r:id="rId20" o:title=""/>
                </v:shape>
                <v:shape id="Picture 416" o:spid="_x0000_s1152" type="#_x0000_t75" style="position:absolute;left:5952;top:5988;width:120;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">
                  <v:imagedata r:id="rId23" o:title=""/>
                </v:shape>
                <v:shape id="Picture 417" o:spid="_x0000_s1153" type="#_x0000_t75" style="position:absolute;left:8993;top:7153;width:120;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">
                  <v:imagedata r:id="rId20" o:title=""/>
                </v:shape>
                <v:shape id="Picture 418" o:spid="_x0000_s1154" type="#_x0000_t75" style="position:absolute;left:3671;top:6660;width:120;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">
                  <v:imagedata r:id="rId24" o:title=""/>
                </v:shape>
                <v:shape id="Picture 419" o:spid="_x0000_s1155" type="#_x0000_t75" style="position:absolute;left:4939;top:5661;width:120;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">
                  <v:imagedata r:id="rId20" o:title=""/>
                </v:shape>
                <v:shape id="Picture 420" o:spid="_x0000_s1156" type="#_x0000_t75" style="position:absolute;left:9500;top:5988;width:120;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">
                  <v:imagedata r:id="rId23" o:title=""/>
                </v:shape>
                <v:shape id="Picture 421" o:spid="_x0000_s1157" type="#_x0000_t75" style="position:absolute;left:7219;top:6043;width:120;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">
                  <v:imagedata r:id="rId20" o:title=""/>
                </v:shape>
                <v:shape id="Picture 422" o:spid="_x0000_s1158" type="#_x0000_t75" style="position:absolute;left:4430;top:5479;width:120;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">
                  <v:imagedata r:id="rId20" o:title=""/>
                </v:shape>
                <v:line id="Line 423" o:spid="_x0000_s1159" style="position:absolute;visibility:visible;mso-wrap-style:square" from="3732,6070" to="9560,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" strokeweight="1.92pt"/>
                <v:rect id="Rectangle 424" o:spid="_x0000_s1160" style="position:absolute;left:1782;top:4434;width:9113;height:5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" filled="f" strokeweight=".14pt"/>
                <v:shape id="Text Box 425" o:spid="_x0000_s1161" type="#_x0000_t202" style="position:absolute;left:2915;top:8821;width:7734;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" filled="f" stroked="f">
                  <v:textbox inset="0,0,0,0">
                    <w:txbxContent>
                      <w:p w14:paraId="051F6C7D" w14:textId="77777777" w:rsidR="0016655E" w:rsidRDefault="0016655E" w:rsidP="0016655E">
                        <w:pPr>
                          <w:tabs>
                            <w:tab w:val="left" w:pos="1185"/>
                            <w:tab w:val="left" w:pos="2534"/>
                            <w:tab w:val="left" w:pos="3718"/>
                            <w:tab w:val="left" w:pos="5067"/>
                            <w:tab w:val="left" w:pos="6253"/>
                            <w:tab w:val="left" w:pos="7602"/>
                          </w:tabs>
                          <w:spacing w:line="223" w:lineRule="exact"/>
                          <w:ind w:right="18"/>
                          <w:jc w:val="center"/>
                          <w:rPr>
                            <w:rFonts w:ascii="Arial"/>
                            <w:sz w:val="20"/>
                          </w:rPr>
                        </w:pPr>
                        <w:r>
                          <w:rPr>
                            <w:rFonts w:ascii="Arial"/>
                            <w:sz w:val="20"/>
                          </w:rPr>
                          <w:t>0</w:t>
                        </w:r>
                        <w:r>
                          <w:rPr>
                            <w:rFonts w:ascii="Arial"/>
                            <w:sz w:val="20"/>
                          </w:rPr>
                          <w:tab/>
                          <w:t>0,5</w:t>
                        </w:r>
                        <w:r>
                          <w:rPr>
                            <w:rFonts w:ascii="Arial"/>
                            <w:sz w:val="20"/>
                          </w:rPr>
                          <w:tab/>
                          <w:t>1</w:t>
                        </w:r>
                        <w:r>
                          <w:rPr>
                            <w:rFonts w:ascii="Arial"/>
                            <w:sz w:val="20"/>
                          </w:rPr>
                          <w:tab/>
                          <w:t>1,5</w:t>
                        </w:r>
                        <w:r>
                          <w:rPr>
                            <w:rFonts w:ascii="Arial"/>
                            <w:sz w:val="20"/>
                          </w:rPr>
                          <w:tab/>
                          <w:t>2</w:t>
                        </w:r>
                        <w:r>
                          <w:rPr>
                            <w:rFonts w:ascii="Arial"/>
                            <w:sz w:val="20"/>
                          </w:rPr>
                          <w:tab/>
                          <w:t>2,5</w:t>
                        </w:r>
                        <w:r>
                          <w:rPr>
                            <w:rFonts w:ascii="Arial"/>
                            <w:sz w:val="20"/>
                          </w:rPr>
                          <w:tab/>
                          <w:t>3</w:t>
                        </w:r>
                      </w:p>
                      <w:p w14:paraId="2191A558" w14:textId="77777777" w:rsidR="0016655E" w:rsidRDefault="0016655E" w:rsidP="0016655E">
                        <w:pPr>
                          <w:spacing w:before="115"/>
                          <w:ind w:right="19"/>
                          <w:jc w:val="center"/>
                          <w:rPr>
                            <w:rFonts w:ascii="Arial" w:hAnsi="Arial"/>
                            <w:b/>
                            <w:sz w:val="20"/>
                          </w:rPr>
                        </w:pPr>
                        <w:r>
                          <w:rPr>
                            <w:rFonts w:ascii="Arial" w:hAnsi="Arial"/>
                            <w:b/>
                            <w:sz w:val="20"/>
                          </w:rPr>
                          <w:t>Доля затрат на ИС в структуре затрат, %</w:t>
                        </w:r>
                      </w:p>
                    </w:txbxContent>
                  </v:textbox>
                </v:shape>
                <v:shape id="Text Box 426" o:spid="_x0000_s1162" type="#_x0000_t202" style="position:absolute;left:5976;top:7392;width:1955;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" filled="f" stroked="f">
                  <v:textbox inset="0,0,0,0">
                    <w:txbxContent>
                      <w:p w14:paraId="6B80E1B4" w14:textId="77777777" w:rsidR="0016655E" w:rsidRDefault="0016655E" w:rsidP="0016655E">
                        <w:pPr>
                          <w:spacing w:line="223" w:lineRule="exact"/>
                          <w:ind w:left="-1" w:right="18"/>
                          <w:jc w:val="center"/>
                          <w:rPr>
                            <w:rFonts w:ascii="Arial"/>
                            <w:sz w:val="20"/>
                          </w:rPr>
                        </w:pPr>
                        <w:r>
                          <w:rPr>
                            <w:rFonts w:ascii="Arial"/>
                            <w:sz w:val="20"/>
                          </w:rPr>
                          <w:t>y = -0,9412x +</w:t>
                        </w:r>
                        <w:r>
                          <w:rPr>
                            <w:rFonts w:ascii="Arial"/>
                            <w:spacing w:val="-20"/>
                            <w:sz w:val="20"/>
                          </w:rPr>
                          <w:t xml:space="preserve"> </w:t>
                        </w:r>
                        <w:r>
                          <w:rPr>
                            <w:rFonts w:ascii="Arial"/>
                            <w:sz w:val="20"/>
                          </w:rPr>
                          <w:t>14,462</w:t>
                        </w:r>
                      </w:p>
                      <w:p w14:paraId="4A5FB432" w14:textId="77777777" w:rsidR="0016655E" w:rsidRDefault="0016655E" w:rsidP="0016655E">
                        <w:pPr>
                          <w:spacing w:before="58"/>
                          <w:ind w:left="2" w:right="18"/>
                          <w:jc w:val="center"/>
                          <w:rPr>
                            <w:rFonts w:ascii="Arial"/>
                            <w:sz w:val="20"/>
                          </w:rPr>
                        </w:pPr>
                        <w:r>
                          <w:rPr>
                            <w:rFonts w:ascii="Arial"/>
                            <w:sz w:val="20"/>
                          </w:rPr>
                          <w:t>R</w:t>
                        </w:r>
                        <w:r>
                          <w:rPr>
                            <w:rFonts w:ascii="Arial"/>
                            <w:sz w:val="20"/>
                            <w:vertAlign w:val="superscript"/>
                          </w:rPr>
                          <w:t>2</w:t>
                        </w:r>
                        <w:r>
                          <w:rPr>
                            <w:rFonts w:ascii="Arial"/>
                            <w:sz w:val="20"/>
                          </w:rPr>
                          <w:t xml:space="preserve"> = 0,0718</w:t>
                        </w:r>
                      </w:p>
                    </w:txbxContent>
                  </v:textbox>
                </v:shape>
                <v:shape id="Text Box 427" o:spid="_x0000_s1163" type="#_x0000_t202" style="position:absolute;left:2319;top:5255;width:517;height:3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" filled="f" stroked="f">
                  <v:textbox inset="0,0,0,0">
                    <w:txbxContent>
                      <w:p w14:paraId="5490BB1A" w14:textId="77777777" w:rsidR="0016655E" w:rsidRDefault="0016655E" w:rsidP="0016655E">
                        <w:pPr>
                          <w:spacing w:line="223" w:lineRule="exact"/>
                          <w:ind w:left="-1" w:right="18"/>
                          <w:jc w:val="center"/>
                          <w:rPr>
                            <w:rFonts w:ascii="Arial"/>
                            <w:sz w:val="20"/>
                          </w:rPr>
                        </w:pPr>
                        <w:r>
                          <w:rPr>
                            <w:rFonts w:ascii="Arial"/>
                            <w:spacing w:val="-1"/>
                            <w:sz w:val="20"/>
                          </w:rPr>
                          <w:t>18,00</w:t>
                        </w:r>
                      </w:p>
                      <w:p w14:paraId="4F66C596" w14:textId="77777777" w:rsidR="0016655E" w:rsidRDefault="0016655E" w:rsidP="0016655E">
                        <w:pPr>
                          <w:spacing w:before="132"/>
                          <w:ind w:left="-1" w:right="18"/>
                          <w:jc w:val="center"/>
                          <w:rPr>
                            <w:rFonts w:ascii="Arial"/>
                            <w:sz w:val="20"/>
                          </w:rPr>
                        </w:pPr>
                        <w:r>
                          <w:rPr>
                            <w:rFonts w:ascii="Arial"/>
                            <w:spacing w:val="-1"/>
                            <w:sz w:val="20"/>
                          </w:rPr>
                          <w:t>16,00</w:t>
                        </w:r>
                      </w:p>
                      <w:p w14:paraId="34B6EFF9" w14:textId="77777777" w:rsidR="0016655E" w:rsidRDefault="0016655E" w:rsidP="0016655E">
                        <w:pPr>
                          <w:spacing w:before="135"/>
                          <w:ind w:left="-1" w:right="18"/>
                          <w:jc w:val="center"/>
                          <w:rPr>
                            <w:rFonts w:ascii="Arial"/>
                            <w:sz w:val="20"/>
                          </w:rPr>
                        </w:pPr>
                        <w:r>
                          <w:rPr>
                            <w:rFonts w:ascii="Arial"/>
                            <w:spacing w:val="-1"/>
                            <w:sz w:val="20"/>
                          </w:rPr>
                          <w:t>14,00</w:t>
                        </w:r>
                      </w:p>
                      <w:p w14:paraId="6920ED2F" w14:textId="77777777" w:rsidR="0016655E" w:rsidRDefault="0016655E" w:rsidP="0016655E">
                        <w:pPr>
                          <w:spacing w:before="133"/>
                          <w:ind w:left="-1" w:right="18"/>
                          <w:jc w:val="center"/>
                          <w:rPr>
                            <w:rFonts w:ascii="Arial"/>
                            <w:sz w:val="20"/>
                          </w:rPr>
                        </w:pPr>
                        <w:r>
                          <w:rPr>
                            <w:rFonts w:ascii="Arial"/>
                            <w:spacing w:val="-1"/>
                            <w:sz w:val="20"/>
                          </w:rPr>
                          <w:t>12,00</w:t>
                        </w:r>
                      </w:p>
                      <w:p w14:paraId="2F381A16" w14:textId="77777777" w:rsidR="0016655E" w:rsidRDefault="0016655E" w:rsidP="0016655E">
                        <w:pPr>
                          <w:spacing w:before="135"/>
                          <w:ind w:left="-1" w:right="18"/>
                          <w:jc w:val="center"/>
                          <w:rPr>
                            <w:rFonts w:ascii="Arial"/>
                            <w:sz w:val="20"/>
                          </w:rPr>
                        </w:pPr>
                        <w:r>
                          <w:rPr>
                            <w:rFonts w:ascii="Arial"/>
                            <w:spacing w:val="-1"/>
                            <w:sz w:val="20"/>
                          </w:rPr>
                          <w:t>10,00</w:t>
                        </w:r>
                      </w:p>
                      <w:p w14:paraId="164D9B0E" w14:textId="77777777" w:rsidR="0016655E" w:rsidRDefault="0016655E" w:rsidP="0016655E">
                        <w:pPr>
                          <w:spacing w:before="133"/>
                          <w:ind w:left="90"/>
                          <w:jc w:val="center"/>
                          <w:rPr>
                            <w:rFonts w:ascii="Arial"/>
                            <w:sz w:val="20"/>
                          </w:rPr>
                        </w:pPr>
                        <w:r>
                          <w:rPr>
                            <w:rFonts w:ascii="Arial"/>
                            <w:sz w:val="20"/>
                          </w:rPr>
                          <w:t>8,00</w:t>
                        </w:r>
                      </w:p>
                      <w:p w14:paraId="3A42327E" w14:textId="77777777" w:rsidR="0016655E" w:rsidRDefault="0016655E" w:rsidP="0016655E">
                        <w:pPr>
                          <w:spacing w:before="134"/>
                          <w:ind w:left="90"/>
                          <w:jc w:val="center"/>
                          <w:rPr>
                            <w:rFonts w:ascii="Arial"/>
                            <w:sz w:val="20"/>
                          </w:rPr>
                        </w:pPr>
                        <w:r>
                          <w:rPr>
                            <w:rFonts w:ascii="Arial"/>
                            <w:sz w:val="20"/>
                          </w:rPr>
                          <w:t>6,00</w:t>
                        </w:r>
                      </w:p>
                      <w:p w14:paraId="1897CD6A" w14:textId="77777777" w:rsidR="0016655E" w:rsidRDefault="0016655E" w:rsidP="0016655E">
                        <w:pPr>
                          <w:spacing w:before="133"/>
                          <w:ind w:left="90"/>
                          <w:jc w:val="center"/>
                          <w:rPr>
                            <w:rFonts w:ascii="Arial"/>
                            <w:sz w:val="20"/>
                          </w:rPr>
                        </w:pPr>
                        <w:r>
                          <w:rPr>
                            <w:rFonts w:ascii="Arial"/>
                            <w:sz w:val="20"/>
                          </w:rPr>
                          <w:t>4,00</w:t>
                        </w:r>
                      </w:p>
                      <w:p w14:paraId="12B0137B" w14:textId="77777777" w:rsidR="0016655E" w:rsidRDefault="0016655E" w:rsidP="0016655E">
                        <w:pPr>
                          <w:spacing w:before="135"/>
                          <w:ind w:left="90"/>
                          <w:jc w:val="center"/>
                          <w:rPr>
                            <w:rFonts w:ascii="Arial"/>
                            <w:sz w:val="20"/>
                          </w:rPr>
                        </w:pPr>
                        <w:r>
                          <w:rPr>
                            <w:rFonts w:ascii="Arial"/>
                            <w:sz w:val="20"/>
                          </w:rPr>
                          <w:t>2,00</w:t>
                        </w:r>
                      </w:p>
                      <w:p w14:paraId="07E82377" w14:textId="77777777" w:rsidR="0016655E" w:rsidRDefault="0016655E" w:rsidP="0016655E">
                        <w:pPr>
                          <w:spacing w:before="133"/>
                          <w:ind w:left="90"/>
                          <w:jc w:val="center"/>
                          <w:rPr>
                            <w:rFonts w:ascii="Arial"/>
                            <w:sz w:val="20"/>
                          </w:rPr>
                        </w:pPr>
                        <w:r>
                          <w:rPr>
                            <w:rFonts w:ascii="Arial"/>
                            <w:sz w:val="20"/>
                          </w:rPr>
                          <w:t>0,00</w:t>
                        </w:r>
                      </w:p>
                    </w:txbxContent>
                  </v:textbox>
                </v:shape>
                <v:shape id="Text Box 428" o:spid="_x0000_s1164" type="#_x0000_t202" style="position:absolute;left:4989;top:4604;width:271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" filled="f" stroked="f">
                  <v:textbox inset="0,0,0,0">
                    <w:txbxContent>
                      <w:p w14:paraId="6FA52E2C" w14:textId="7D63D23E" w:rsidR="0016655E" w:rsidRDefault="00AA10E6" w:rsidP="0016655E">
                        <w:pPr>
                          <w:spacing w:line="268" w:lineRule="exact"/>
                          <w:rPr>
                            <w:rFonts w:ascii="Arial" w:hAnsi="Arial"/>
                            <w:b/>
                            <w:sz w:val="24"/>
                          </w:rPr>
                        </w:pPr>
                        <w:r>
                          <w:rPr>
                            <w:rFonts w:ascii="Arial" w:hAnsi="Arial"/>
                            <w:b/>
                            <w:sz w:val="24"/>
                            <w:lang w:val="uk-UA"/>
                          </w:rPr>
                          <w:t>ТОВ</w:t>
                        </w:r>
                        <w:r w:rsidR="0016655E">
                          <w:rPr>
                            <w:rFonts w:ascii="Arial" w:hAnsi="Arial"/>
                            <w:b/>
                            <w:sz w:val="24"/>
                          </w:rPr>
                          <w:t xml:space="preserve"> "Электроприбор"</w:t>
                        </w:r>
                      </w:p>
                    </w:txbxContent>
                  </v:textbox>
                </v:shape>
                <w10:wrap anchorx="page"/>
              </v:group>
            </w:pict>
          </mc:Fallback>
        </mc:AlternateContent>
      </w:r>
      <w:r>
        <w:rPr>
          <w:noProof/>
        </w:rPr>
        <mc:AlternateContent>
          <mc:Choice Requires="wps">
            <w:drawing>
              <wp:anchor distT="0" distB="0" distL="114300" distR="114300" simplePos="0" relativeHeight="251714560" behindDoc="0" locked="0" layoutInCell="1" allowOverlap="1" wp14:anchorId="7D80B53B" wp14:editId="3F1EC6E0">
                <wp:simplePos x="0" y="0"/>
                <wp:positionH relativeFrom="page">
                  <wp:posOffset>1252855</wp:posOffset>
                </wp:positionH>
                <wp:positionV relativeFrom="paragraph">
                  <wp:posOffset>3472815</wp:posOffset>
                </wp:positionV>
                <wp:extent cx="167005" cy="1957705"/>
                <wp:effectExtent l="0" t="0" r="0" b="0"/>
                <wp:wrapNone/>
                <wp:docPr id="297909378"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95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932B0" w14:textId="77777777" w:rsidR="0016655E" w:rsidRDefault="0016655E" w:rsidP="0016655E">
                            <w:pPr>
                              <w:spacing w:before="12"/>
                              <w:ind w:left="20"/>
                              <w:rPr>
                                <w:rFonts w:ascii="Arial" w:hAnsi="Arial"/>
                                <w:b/>
                                <w:sz w:val="20"/>
                              </w:rPr>
                            </w:pPr>
                            <w:r>
                              <w:rPr>
                                <w:rFonts w:ascii="Arial" w:hAnsi="Arial"/>
                                <w:b/>
                                <w:sz w:val="20"/>
                              </w:rPr>
                              <w:t>Инновационная активность,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0B53B" id="Надпись 110" o:spid="_x0000_s1165" type="#_x0000_t202" style="position:absolute;left:0;text-align:left;margin-left:98.65pt;margin-top:273.45pt;width:13.15pt;height:154.1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" filled="f" stroked="f">
                <v:textbox style="layout-flow:vertical;mso-layout-flow-alt:bottom-to-top" inset="0,0,0,0">
                  <w:txbxContent>
                    <w:p w14:paraId="2EE932B0" w14:textId="77777777" w:rsidR="0016655E" w:rsidRDefault="0016655E" w:rsidP="0016655E">
                      <w:pPr>
                        <w:spacing w:before="12"/>
                        <w:ind w:left="20"/>
                        <w:rPr>
                          <w:rFonts w:ascii="Arial" w:hAnsi="Arial"/>
                          <w:b/>
                          <w:sz w:val="20"/>
                        </w:rPr>
                      </w:pPr>
                      <w:r>
                        <w:rPr>
                          <w:rFonts w:ascii="Arial" w:hAnsi="Arial"/>
                          <w:b/>
                          <w:sz w:val="20"/>
                        </w:rPr>
                        <w:t>Инновационная активность, %</w:t>
                      </w:r>
                    </w:p>
                  </w:txbxContent>
                </v:textbox>
                <w10:wrap anchorx="page"/>
              </v:shape>
            </w:pict>
          </mc:Fallback>
        </mc:AlternateContent>
      </w:r>
      <w:r>
        <w:t xml:space="preserve"> На нашу думку, тут має місце замкнене коло негативних причин та наслідків. Низька інноваційна активність тягне за собою зниження конкурентоспроможності виробництва підприємства, що спричиняє природні фінансові проблеми та призводить до дефіциту ресурсів для нормального розвитку ІС. Останнє ж, у свою чергу, обмежує можливості подальшого інноваційного збільшення</w:t>
      </w:r>
      <w:r>
        <w:rPr>
          <w:spacing w:val="-4"/>
        </w:rPr>
        <w:t xml:space="preserve"> </w:t>
      </w:r>
      <w:r>
        <w:t>активності.</w:t>
      </w:r>
    </w:p>
    <w:p w14:paraId="0E7464E4" w14:textId="77777777" w:rsidR="0016655E" w:rsidRDefault="0016655E" w:rsidP="0016655E">
      <w:pPr>
        <w:pStyle w:val="ac"/>
        <w:ind w:left="0"/>
        <w:rPr>
          <w:sz w:val="20"/>
        </w:rPr>
      </w:pPr>
    </w:p>
    <w:p w14:paraId="224F3381" w14:textId="77777777" w:rsidR="0016655E" w:rsidRDefault="0016655E" w:rsidP="0016655E">
      <w:pPr>
        <w:pStyle w:val="ac"/>
        <w:ind w:left="0"/>
        <w:rPr>
          <w:sz w:val="20"/>
        </w:rPr>
      </w:pPr>
    </w:p>
    <w:p w14:paraId="5377A9F0" w14:textId="77777777" w:rsidR="0016655E" w:rsidRDefault="0016655E" w:rsidP="0016655E">
      <w:pPr>
        <w:pStyle w:val="ac"/>
        <w:ind w:left="0"/>
        <w:rPr>
          <w:sz w:val="20"/>
        </w:rPr>
      </w:pPr>
    </w:p>
    <w:p w14:paraId="30BF405E" w14:textId="77777777" w:rsidR="0016655E" w:rsidRDefault="0016655E" w:rsidP="0016655E">
      <w:pPr>
        <w:pStyle w:val="ac"/>
        <w:ind w:left="0"/>
        <w:rPr>
          <w:sz w:val="20"/>
        </w:rPr>
      </w:pPr>
    </w:p>
    <w:p w14:paraId="34152A5E" w14:textId="77777777" w:rsidR="0016655E" w:rsidRDefault="0016655E" w:rsidP="0016655E">
      <w:pPr>
        <w:pStyle w:val="ac"/>
        <w:ind w:left="0"/>
        <w:rPr>
          <w:sz w:val="20"/>
        </w:rPr>
      </w:pPr>
    </w:p>
    <w:p w14:paraId="2B073848" w14:textId="77777777" w:rsidR="0016655E" w:rsidRDefault="0016655E" w:rsidP="0016655E">
      <w:pPr>
        <w:pStyle w:val="ac"/>
        <w:ind w:left="0"/>
        <w:rPr>
          <w:sz w:val="20"/>
        </w:rPr>
      </w:pPr>
    </w:p>
    <w:p w14:paraId="4F06FDB8" w14:textId="77777777" w:rsidR="0016655E" w:rsidRDefault="0016655E" w:rsidP="0016655E">
      <w:pPr>
        <w:pStyle w:val="ac"/>
        <w:ind w:left="0"/>
        <w:rPr>
          <w:sz w:val="20"/>
        </w:rPr>
      </w:pPr>
    </w:p>
    <w:p w14:paraId="5A405455" w14:textId="77777777" w:rsidR="0016655E" w:rsidRDefault="0016655E" w:rsidP="0016655E">
      <w:pPr>
        <w:pStyle w:val="ac"/>
        <w:ind w:left="0"/>
        <w:rPr>
          <w:sz w:val="20"/>
        </w:rPr>
      </w:pPr>
    </w:p>
    <w:p w14:paraId="70F02E92" w14:textId="77777777" w:rsidR="0016655E" w:rsidRDefault="0016655E" w:rsidP="0016655E">
      <w:pPr>
        <w:pStyle w:val="ac"/>
        <w:ind w:left="0"/>
        <w:rPr>
          <w:sz w:val="20"/>
        </w:rPr>
      </w:pPr>
    </w:p>
    <w:p w14:paraId="4937943E" w14:textId="77777777" w:rsidR="0016655E" w:rsidRDefault="0016655E" w:rsidP="0016655E">
      <w:pPr>
        <w:pStyle w:val="ac"/>
        <w:ind w:left="0"/>
        <w:rPr>
          <w:sz w:val="20"/>
        </w:rPr>
      </w:pPr>
    </w:p>
    <w:p w14:paraId="743EFC71" w14:textId="77777777" w:rsidR="0016655E" w:rsidRDefault="0016655E" w:rsidP="0016655E">
      <w:pPr>
        <w:pStyle w:val="ac"/>
        <w:ind w:left="0"/>
        <w:rPr>
          <w:sz w:val="20"/>
        </w:rPr>
      </w:pPr>
    </w:p>
    <w:p w14:paraId="2F6766CD" w14:textId="77777777" w:rsidR="0016655E" w:rsidRDefault="0016655E" w:rsidP="0016655E">
      <w:pPr>
        <w:pStyle w:val="ac"/>
        <w:ind w:left="0"/>
        <w:rPr>
          <w:sz w:val="20"/>
        </w:rPr>
      </w:pPr>
    </w:p>
    <w:p w14:paraId="2CDF81BE" w14:textId="77777777" w:rsidR="0016655E" w:rsidRDefault="0016655E" w:rsidP="0016655E">
      <w:pPr>
        <w:pStyle w:val="ac"/>
        <w:ind w:left="0"/>
        <w:rPr>
          <w:sz w:val="20"/>
        </w:rPr>
      </w:pPr>
    </w:p>
    <w:p w14:paraId="15812381" w14:textId="77777777" w:rsidR="0016655E" w:rsidRDefault="0016655E" w:rsidP="0016655E">
      <w:pPr>
        <w:pStyle w:val="ac"/>
        <w:ind w:left="0"/>
        <w:rPr>
          <w:sz w:val="20"/>
        </w:rPr>
      </w:pPr>
    </w:p>
    <w:p w14:paraId="163BB84C" w14:textId="77777777" w:rsidR="0016655E" w:rsidRDefault="0016655E" w:rsidP="0016655E">
      <w:pPr>
        <w:pStyle w:val="ac"/>
        <w:ind w:left="0"/>
        <w:rPr>
          <w:sz w:val="20"/>
        </w:rPr>
      </w:pPr>
    </w:p>
    <w:p w14:paraId="0C1A0A70" w14:textId="77777777" w:rsidR="0016655E" w:rsidRDefault="0016655E" w:rsidP="0016655E">
      <w:pPr>
        <w:pStyle w:val="ac"/>
        <w:ind w:left="0"/>
        <w:rPr>
          <w:sz w:val="20"/>
        </w:rPr>
      </w:pPr>
    </w:p>
    <w:p w14:paraId="5E0F2175" w14:textId="77777777" w:rsidR="0016655E" w:rsidRDefault="0016655E" w:rsidP="0016655E">
      <w:pPr>
        <w:pStyle w:val="ac"/>
        <w:ind w:left="0"/>
        <w:rPr>
          <w:sz w:val="20"/>
        </w:rPr>
      </w:pPr>
    </w:p>
    <w:p w14:paraId="05837D3E" w14:textId="77777777" w:rsidR="0016655E" w:rsidRDefault="0016655E" w:rsidP="0016655E">
      <w:pPr>
        <w:pStyle w:val="ac"/>
        <w:ind w:left="0"/>
        <w:rPr>
          <w:sz w:val="20"/>
        </w:rPr>
      </w:pPr>
    </w:p>
    <w:p w14:paraId="2068710B" w14:textId="77777777" w:rsidR="0016655E" w:rsidRDefault="0016655E" w:rsidP="0016655E">
      <w:pPr>
        <w:pStyle w:val="ac"/>
        <w:ind w:left="0"/>
        <w:rPr>
          <w:sz w:val="20"/>
        </w:rPr>
      </w:pPr>
    </w:p>
    <w:p w14:paraId="61C56B57" w14:textId="77777777" w:rsidR="0016655E" w:rsidRDefault="0016655E" w:rsidP="0016655E">
      <w:pPr>
        <w:pStyle w:val="ac"/>
        <w:ind w:left="0"/>
        <w:rPr>
          <w:sz w:val="20"/>
        </w:rPr>
      </w:pPr>
    </w:p>
    <w:p w14:paraId="6DB3D938" w14:textId="77777777" w:rsidR="0016655E" w:rsidRDefault="0016655E" w:rsidP="0016655E">
      <w:pPr>
        <w:pStyle w:val="ac"/>
        <w:ind w:left="0"/>
        <w:rPr>
          <w:sz w:val="20"/>
        </w:rPr>
      </w:pPr>
    </w:p>
    <w:p w14:paraId="27A139C6" w14:textId="77777777" w:rsidR="0016655E" w:rsidRDefault="0016655E" w:rsidP="0016655E">
      <w:pPr>
        <w:pStyle w:val="ac"/>
        <w:ind w:left="0"/>
        <w:rPr>
          <w:sz w:val="20"/>
        </w:rPr>
      </w:pPr>
    </w:p>
    <w:p w14:paraId="6F32214A" w14:textId="77777777" w:rsidR="0016655E" w:rsidRDefault="0016655E" w:rsidP="0016655E">
      <w:pPr>
        <w:pStyle w:val="ac"/>
        <w:spacing w:before="11"/>
        <w:ind w:left="0"/>
        <w:rPr>
          <w:sz w:val="20"/>
        </w:rPr>
      </w:pPr>
    </w:p>
    <w:p w14:paraId="71341535" w14:textId="0815EC8B" w:rsidR="0016655E" w:rsidRDefault="0016655E" w:rsidP="0016655E">
      <w:pPr>
        <w:pStyle w:val="ac"/>
        <w:spacing w:before="89" w:line="360" w:lineRule="auto"/>
        <w:ind w:right="852" w:firstLine="707"/>
      </w:pPr>
      <w:r>
        <w:t xml:space="preserve">Мал. 2.3.3. Функція залежності інноваційної активності від частки витрат на відтворення ІВ по ВАТ “Електроприлад” (2005 – </w:t>
      </w:r>
      <w:r w:rsidR="00E67002">
        <w:t>2024</w:t>
      </w:r>
      <w:r>
        <w:t xml:space="preserve"> р.р.)</w:t>
      </w:r>
    </w:p>
    <w:p w14:paraId="761E7FDF" w14:textId="77777777" w:rsidR="0016655E" w:rsidRDefault="0016655E" w:rsidP="0016655E">
      <w:pPr>
        <w:spacing w:line="360" w:lineRule="auto"/>
        <w:sectPr w:rsidR="0016655E" w:rsidSect="0016655E">
          <w:pgSz w:w="11910" w:h="16840"/>
          <w:pgMar w:top="1040" w:right="0" w:bottom="960" w:left="860" w:header="0" w:footer="699" w:gutter="0"/>
          <w:cols w:space="720"/>
        </w:sectPr>
      </w:pPr>
    </w:p>
    <w:p w14:paraId="0B1C8454" w14:textId="1F876E12" w:rsidR="0016655E" w:rsidRDefault="0016655E" w:rsidP="0016655E">
      <w:pPr>
        <w:pStyle w:val="ac"/>
        <w:spacing w:before="67" w:line="360" w:lineRule="auto"/>
        <w:ind w:right="839" w:firstLine="679"/>
        <w:jc w:val="both"/>
      </w:pPr>
      <w:r>
        <w:rPr>
          <w:noProof/>
        </w:rPr>
        <w:lastRenderedPageBreak/>
        <mc:AlternateContent>
          <mc:Choice Requires="wpg">
            <w:drawing>
              <wp:anchor distT="0" distB="0" distL="114300" distR="114300" simplePos="0" relativeHeight="251715584" behindDoc="0" locked="0" layoutInCell="1" allowOverlap="1" wp14:anchorId="4DB580CF" wp14:editId="1D7452BF">
                <wp:simplePos x="0" y="0"/>
                <wp:positionH relativeFrom="page">
                  <wp:posOffset>1130935</wp:posOffset>
                </wp:positionH>
                <wp:positionV relativeFrom="paragraph">
                  <wp:posOffset>2858770</wp:posOffset>
                </wp:positionV>
                <wp:extent cx="5788660" cy="3560445"/>
                <wp:effectExtent l="6985" t="4445" r="5080" b="6985"/>
                <wp:wrapNone/>
                <wp:docPr id="1018671093" name="Группа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8660" cy="3560445"/>
                          <a:chOff x="1781" y="4502"/>
                          <a:chExt cx="9116" cy="5607"/>
                        </a:xfrm>
                      </wpg:grpSpPr>
                      <wps:wsp>
                        <wps:cNvPr id="167656539" name="Rectangle 431"/>
                        <wps:cNvSpPr>
                          <a:spLocks noChangeArrowheads="1"/>
                        </wps:cNvSpPr>
                        <wps:spPr bwMode="auto">
                          <a:xfrm>
                            <a:off x="1782" y="4503"/>
                            <a:ext cx="9113" cy="5605"/>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5460591" name="AutoShape 432"/>
                        <wps:cNvSpPr>
                          <a:spLocks/>
                        </wps:cNvSpPr>
                        <wps:spPr bwMode="auto">
                          <a:xfrm>
                            <a:off x="1268" y="11055"/>
                            <a:ext cx="7601" cy="3309"/>
                          </a:xfrm>
                          <a:custGeom>
                            <a:avLst/>
                            <a:gdLst>
                              <a:gd name="T0" fmla="+- 0 2972 1269"/>
                              <a:gd name="T1" fmla="*/ T0 w 7601"/>
                              <a:gd name="T2" fmla="+- 0 8771 11055"/>
                              <a:gd name="T3" fmla="*/ 8771 h 3309"/>
                              <a:gd name="T4" fmla="+- 0 10572 1269"/>
                              <a:gd name="T5" fmla="*/ T4 w 7601"/>
                              <a:gd name="T6" fmla="+- 0 8771 11055"/>
                              <a:gd name="T7" fmla="*/ 8771 h 3309"/>
                              <a:gd name="T8" fmla="+- 0 2972 1269"/>
                              <a:gd name="T9" fmla="*/ T8 w 7601"/>
                              <a:gd name="T10" fmla="+- 0 8404 11055"/>
                              <a:gd name="T11" fmla="*/ 8404 h 3309"/>
                              <a:gd name="T12" fmla="+- 0 10572 1269"/>
                              <a:gd name="T13" fmla="*/ T12 w 7601"/>
                              <a:gd name="T14" fmla="+- 0 8404 11055"/>
                              <a:gd name="T15" fmla="*/ 8404 h 3309"/>
                              <a:gd name="T16" fmla="+- 0 2972 1269"/>
                              <a:gd name="T17" fmla="*/ T16 w 7601"/>
                              <a:gd name="T18" fmla="+- 0 8037 11055"/>
                              <a:gd name="T19" fmla="*/ 8037 h 3309"/>
                              <a:gd name="T20" fmla="+- 0 10572 1269"/>
                              <a:gd name="T21" fmla="*/ T20 w 7601"/>
                              <a:gd name="T22" fmla="+- 0 8037 11055"/>
                              <a:gd name="T23" fmla="*/ 8037 h 3309"/>
                              <a:gd name="T24" fmla="+- 0 2972 1269"/>
                              <a:gd name="T25" fmla="*/ T24 w 7601"/>
                              <a:gd name="T26" fmla="+- 0 7669 11055"/>
                              <a:gd name="T27" fmla="*/ 7669 h 3309"/>
                              <a:gd name="T28" fmla="+- 0 10572 1269"/>
                              <a:gd name="T29" fmla="*/ T28 w 7601"/>
                              <a:gd name="T30" fmla="+- 0 7669 11055"/>
                              <a:gd name="T31" fmla="*/ 7669 h 3309"/>
                              <a:gd name="T32" fmla="+- 0 2972 1269"/>
                              <a:gd name="T33" fmla="*/ T32 w 7601"/>
                              <a:gd name="T34" fmla="+- 0 7302 11055"/>
                              <a:gd name="T35" fmla="*/ 7302 h 3309"/>
                              <a:gd name="T36" fmla="+- 0 10572 1269"/>
                              <a:gd name="T37" fmla="*/ T36 w 7601"/>
                              <a:gd name="T38" fmla="+- 0 7302 11055"/>
                              <a:gd name="T39" fmla="*/ 7302 h 3309"/>
                              <a:gd name="T40" fmla="+- 0 2972 1269"/>
                              <a:gd name="T41" fmla="*/ T40 w 7601"/>
                              <a:gd name="T42" fmla="+- 0 6932 11055"/>
                              <a:gd name="T43" fmla="*/ 6932 h 3309"/>
                              <a:gd name="T44" fmla="+- 0 10572 1269"/>
                              <a:gd name="T45" fmla="*/ T44 w 7601"/>
                              <a:gd name="T46" fmla="+- 0 6932 11055"/>
                              <a:gd name="T47" fmla="*/ 6932 h 3309"/>
                              <a:gd name="T48" fmla="+- 0 2972 1269"/>
                              <a:gd name="T49" fmla="*/ T48 w 7601"/>
                              <a:gd name="T50" fmla="+- 0 6565 11055"/>
                              <a:gd name="T51" fmla="*/ 6565 h 3309"/>
                              <a:gd name="T52" fmla="+- 0 10572 1269"/>
                              <a:gd name="T53" fmla="*/ T52 w 7601"/>
                              <a:gd name="T54" fmla="+- 0 6565 11055"/>
                              <a:gd name="T55" fmla="*/ 6565 h 3309"/>
                              <a:gd name="T56" fmla="+- 0 2972 1269"/>
                              <a:gd name="T57" fmla="*/ T56 w 7601"/>
                              <a:gd name="T58" fmla="+- 0 6197 11055"/>
                              <a:gd name="T59" fmla="*/ 6197 h 3309"/>
                              <a:gd name="T60" fmla="+- 0 10572 1269"/>
                              <a:gd name="T61" fmla="*/ T60 w 7601"/>
                              <a:gd name="T62" fmla="+- 0 6197 11055"/>
                              <a:gd name="T63" fmla="*/ 6197 h 3309"/>
                              <a:gd name="T64" fmla="+- 0 2972 1269"/>
                              <a:gd name="T65" fmla="*/ T64 w 7601"/>
                              <a:gd name="T66" fmla="+- 0 5830 11055"/>
                              <a:gd name="T67" fmla="*/ 5830 h 3309"/>
                              <a:gd name="T68" fmla="+- 0 10572 1269"/>
                              <a:gd name="T69" fmla="*/ T68 w 7601"/>
                              <a:gd name="T70" fmla="+- 0 5830 11055"/>
                              <a:gd name="T71" fmla="*/ 5830 h 3309"/>
                              <a:gd name="T72" fmla="+- 0 2972 1269"/>
                              <a:gd name="T73" fmla="*/ T72 w 7601"/>
                              <a:gd name="T74" fmla="+- 0 5463 11055"/>
                              <a:gd name="T75" fmla="*/ 5463 h 3309"/>
                              <a:gd name="T76" fmla="+- 0 10572 1269"/>
                              <a:gd name="T77" fmla="*/ T76 w 7601"/>
                              <a:gd name="T78" fmla="+- 0 5463 11055"/>
                              <a:gd name="T79" fmla="*/ 5463 h 33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601" h="3309">
                                <a:moveTo>
                                  <a:pt x="1703" y="-2284"/>
                                </a:moveTo>
                                <a:lnTo>
                                  <a:pt x="9303" y="-2284"/>
                                </a:lnTo>
                                <a:moveTo>
                                  <a:pt x="1703" y="-2651"/>
                                </a:moveTo>
                                <a:lnTo>
                                  <a:pt x="9303" y="-2651"/>
                                </a:lnTo>
                                <a:moveTo>
                                  <a:pt x="1703" y="-3018"/>
                                </a:moveTo>
                                <a:lnTo>
                                  <a:pt x="9303" y="-3018"/>
                                </a:lnTo>
                                <a:moveTo>
                                  <a:pt x="1703" y="-3386"/>
                                </a:moveTo>
                                <a:lnTo>
                                  <a:pt x="9303" y="-3386"/>
                                </a:lnTo>
                                <a:moveTo>
                                  <a:pt x="1703" y="-3753"/>
                                </a:moveTo>
                                <a:lnTo>
                                  <a:pt x="9303" y="-3753"/>
                                </a:lnTo>
                                <a:moveTo>
                                  <a:pt x="1703" y="-4123"/>
                                </a:moveTo>
                                <a:lnTo>
                                  <a:pt x="9303" y="-4123"/>
                                </a:lnTo>
                                <a:moveTo>
                                  <a:pt x="1703" y="-4490"/>
                                </a:moveTo>
                                <a:lnTo>
                                  <a:pt x="9303" y="-4490"/>
                                </a:lnTo>
                                <a:moveTo>
                                  <a:pt x="1703" y="-4858"/>
                                </a:moveTo>
                                <a:lnTo>
                                  <a:pt x="9303" y="-4858"/>
                                </a:lnTo>
                                <a:moveTo>
                                  <a:pt x="1703" y="-5225"/>
                                </a:moveTo>
                                <a:lnTo>
                                  <a:pt x="9303" y="-5225"/>
                                </a:lnTo>
                                <a:moveTo>
                                  <a:pt x="1703" y="-5592"/>
                                </a:moveTo>
                                <a:lnTo>
                                  <a:pt x="9303" y="-559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7749309" name="AutoShape 433"/>
                        <wps:cNvSpPr>
                          <a:spLocks/>
                        </wps:cNvSpPr>
                        <wps:spPr bwMode="auto">
                          <a:xfrm>
                            <a:off x="1206" y="11055"/>
                            <a:ext cx="7666" cy="3739"/>
                          </a:xfrm>
                          <a:custGeom>
                            <a:avLst/>
                            <a:gdLst>
                              <a:gd name="T0" fmla="+- 0 2972 1206"/>
                              <a:gd name="T1" fmla="*/ T0 w 7666"/>
                              <a:gd name="T2" fmla="+- 0 5463 11055"/>
                              <a:gd name="T3" fmla="*/ 5463 h 3739"/>
                              <a:gd name="T4" fmla="+- 0 2972 1206"/>
                              <a:gd name="T5" fmla="*/ T4 w 7666"/>
                              <a:gd name="T6" fmla="+- 0 9136 11055"/>
                              <a:gd name="T7" fmla="*/ 9136 h 3739"/>
                              <a:gd name="T8" fmla="+- 0 2910 1206"/>
                              <a:gd name="T9" fmla="*/ T8 w 7666"/>
                              <a:gd name="T10" fmla="+- 0 9139 11055"/>
                              <a:gd name="T11" fmla="*/ 9139 h 3739"/>
                              <a:gd name="T12" fmla="+- 0 2970 1206"/>
                              <a:gd name="T13" fmla="*/ T12 w 7666"/>
                              <a:gd name="T14" fmla="+- 0 9139 11055"/>
                              <a:gd name="T15" fmla="*/ 9139 h 3739"/>
                              <a:gd name="T16" fmla="+- 0 2910 1206"/>
                              <a:gd name="T17" fmla="*/ T16 w 7666"/>
                              <a:gd name="T18" fmla="+- 0 8771 11055"/>
                              <a:gd name="T19" fmla="*/ 8771 h 3739"/>
                              <a:gd name="T20" fmla="+- 0 2970 1206"/>
                              <a:gd name="T21" fmla="*/ T20 w 7666"/>
                              <a:gd name="T22" fmla="+- 0 8771 11055"/>
                              <a:gd name="T23" fmla="*/ 8771 h 3739"/>
                              <a:gd name="T24" fmla="+- 0 2910 1206"/>
                              <a:gd name="T25" fmla="*/ T24 w 7666"/>
                              <a:gd name="T26" fmla="+- 0 8404 11055"/>
                              <a:gd name="T27" fmla="*/ 8404 h 3739"/>
                              <a:gd name="T28" fmla="+- 0 2970 1206"/>
                              <a:gd name="T29" fmla="*/ T28 w 7666"/>
                              <a:gd name="T30" fmla="+- 0 8404 11055"/>
                              <a:gd name="T31" fmla="*/ 8404 h 3739"/>
                              <a:gd name="T32" fmla="+- 0 2910 1206"/>
                              <a:gd name="T33" fmla="*/ T32 w 7666"/>
                              <a:gd name="T34" fmla="+- 0 8037 11055"/>
                              <a:gd name="T35" fmla="*/ 8037 h 3739"/>
                              <a:gd name="T36" fmla="+- 0 2970 1206"/>
                              <a:gd name="T37" fmla="*/ T36 w 7666"/>
                              <a:gd name="T38" fmla="+- 0 8037 11055"/>
                              <a:gd name="T39" fmla="*/ 8037 h 3739"/>
                              <a:gd name="T40" fmla="+- 0 2910 1206"/>
                              <a:gd name="T41" fmla="*/ T40 w 7666"/>
                              <a:gd name="T42" fmla="+- 0 7669 11055"/>
                              <a:gd name="T43" fmla="*/ 7669 h 3739"/>
                              <a:gd name="T44" fmla="+- 0 2970 1206"/>
                              <a:gd name="T45" fmla="*/ T44 w 7666"/>
                              <a:gd name="T46" fmla="+- 0 7669 11055"/>
                              <a:gd name="T47" fmla="*/ 7669 h 3739"/>
                              <a:gd name="T48" fmla="+- 0 2910 1206"/>
                              <a:gd name="T49" fmla="*/ T48 w 7666"/>
                              <a:gd name="T50" fmla="+- 0 7302 11055"/>
                              <a:gd name="T51" fmla="*/ 7302 h 3739"/>
                              <a:gd name="T52" fmla="+- 0 2970 1206"/>
                              <a:gd name="T53" fmla="*/ T52 w 7666"/>
                              <a:gd name="T54" fmla="+- 0 7302 11055"/>
                              <a:gd name="T55" fmla="*/ 7302 h 3739"/>
                              <a:gd name="T56" fmla="+- 0 2910 1206"/>
                              <a:gd name="T57" fmla="*/ T56 w 7666"/>
                              <a:gd name="T58" fmla="+- 0 6932 11055"/>
                              <a:gd name="T59" fmla="*/ 6932 h 3739"/>
                              <a:gd name="T60" fmla="+- 0 2970 1206"/>
                              <a:gd name="T61" fmla="*/ T60 w 7666"/>
                              <a:gd name="T62" fmla="+- 0 6932 11055"/>
                              <a:gd name="T63" fmla="*/ 6932 h 3739"/>
                              <a:gd name="T64" fmla="+- 0 2910 1206"/>
                              <a:gd name="T65" fmla="*/ T64 w 7666"/>
                              <a:gd name="T66" fmla="+- 0 6565 11055"/>
                              <a:gd name="T67" fmla="*/ 6565 h 3739"/>
                              <a:gd name="T68" fmla="+- 0 2970 1206"/>
                              <a:gd name="T69" fmla="*/ T68 w 7666"/>
                              <a:gd name="T70" fmla="+- 0 6565 11055"/>
                              <a:gd name="T71" fmla="*/ 6565 h 3739"/>
                              <a:gd name="T72" fmla="+- 0 2910 1206"/>
                              <a:gd name="T73" fmla="*/ T72 w 7666"/>
                              <a:gd name="T74" fmla="+- 0 6197 11055"/>
                              <a:gd name="T75" fmla="*/ 6197 h 3739"/>
                              <a:gd name="T76" fmla="+- 0 2970 1206"/>
                              <a:gd name="T77" fmla="*/ T76 w 7666"/>
                              <a:gd name="T78" fmla="+- 0 6197 11055"/>
                              <a:gd name="T79" fmla="*/ 6197 h 3739"/>
                              <a:gd name="T80" fmla="+- 0 2910 1206"/>
                              <a:gd name="T81" fmla="*/ T80 w 7666"/>
                              <a:gd name="T82" fmla="+- 0 5830 11055"/>
                              <a:gd name="T83" fmla="*/ 5830 h 3739"/>
                              <a:gd name="T84" fmla="+- 0 2970 1206"/>
                              <a:gd name="T85" fmla="*/ T84 w 7666"/>
                              <a:gd name="T86" fmla="+- 0 5830 11055"/>
                              <a:gd name="T87" fmla="*/ 5830 h 3739"/>
                              <a:gd name="T88" fmla="+- 0 2910 1206"/>
                              <a:gd name="T89" fmla="*/ T88 w 7666"/>
                              <a:gd name="T90" fmla="+- 0 5463 11055"/>
                              <a:gd name="T91" fmla="*/ 5463 h 3739"/>
                              <a:gd name="T92" fmla="+- 0 2970 1206"/>
                              <a:gd name="T93" fmla="*/ T92 w 7666"/>
                              <a:gd name="T94" fmla="+- 0 5463 11055"/>
                              <a:gd name="T95" fmla="*/ 5463 h 3739"/>
                              <a:gd name="T96" fmla="+- 0 2972 1206"/>
                              <a:gd name="T97" fmla="*/ T96 w 7666"/>
                              <a:gd name="T98" fmla="+- 0 9139 11055"/>
                              <a:gd name="T99" fmla="*/ 9139 h 3739"/>
                              <a:gd name="T100" fmla="+- 0 10572 1206"/>
                              <a:gd name="T101" fmla="*/ T100 w 7666"/>
                              <a:gd name="T102" fmla="+- 0 9139 11055"/>
                              <a:gd name="T103" fmla="*/ 9139 h 3739"/>
                              <a:gd name="T104" fmla="+- 0 2972 1206"/>
                              <a:gd name="T105" fmla="*/ T104 w 7666"/>
                              <a:gd name="T106" fmla="+- 0 9201 11055"/>
                              <a:gd name="T107" fmla="*/ 9201 h 3739"/>
                              <a:gd name="T108" fmla="+- 0 2972 1206"/>
                              <a:gd name="T109" fmla="*/ T108 w 7666"/>
                              <a:gd name="T110" fmla="+- 0 9141 11055"/>
                              <a:gd name="T111" fmla="*/ 9141 h 3739"/>
                              <a:gd name="T112" fmla="+- 0 4492 1206"/>
                              <a:gd name="T113" fmla="*/ T112 w 7666"/>
                              <a:gd name="T114" fmla="+- 0 9201 11055"/>
                              <a:gd name="T115" fmla="*/ 9201 h 3739"/>
                              <a:gd name="T116" fmla="+- 0 4492 1206"/>
                              <a:gd name="T117" fmla="*/ T116 w 7666"/>
                              <a:gd name="T118" fmla="+- 0 9141 11055"/>
                              <a:gd name="T119" fmla="*/ 9141 h 3739"/>
                              <a:gd name="T120" fmla="+- 0 6013 1206"/>
                              <a:gd name="T121" fmla="*/ T120 w 7666"/>
                              <a:gd name="T122" fmla="+- 0 9201 11055"/>
                              <a:gd name="T123" fmla="*/ 9201 h 3739"/>
                              <a:gd name="T124" fmla="+- 0 6013 1206"/>
                              <a:gd name="T125" fmla="*/ T124 w 7666"/>
                              <a:gd name="T126" fmla="+- 0 9141 11055"/>
                              <a:gd name="T127" fmla="*/ 9141 h 3739"/>
                              <a:gd name="T128" fmla="+- 0 7533 1206"/>
                              <a:gd name="T129" fmla="*/ T128 w 7666"/>
                              <a:gd name="T130" fmla="+- 0 9201 11055"/>
                              <a:gd name="T131" fmla="*/ 9201 h 3739"/>
                              <a:gd name="T132" fmla="+- 0 7533 1206"/>
                              <a:gd name="T133" fmla="*/ T132 w 7666"/>
                              <a:gd name="T134" fmla="+- 0 9141 11055"/>
                              <a:gd name="T135" fmla="*/ 9141 h 3739"/>
                              <a:gd name="T136" fmla="+- 0 9055 1206"/>
                              <a:gd name="T137" fmla="*/ T136 w 7666"/>
                              <a:gd name="T138" fmla="+- 0 9201 11055"/>
                              <a:gd name="T139" fmla="*/ 9201 h 3739"/>
                              <a:gd name="T140" fmla="+- 0 9055 1206"/>
                              <a:gd name="T141" fmla="*/ T140 w 7666"/>
                              <a:gd name="T142" fmla="+- 0 9141 11055"/>
                              <a:gd name="T143" fmla="*/ 9141 h 3739"/>
                              <a:gd name="T144" fmla="+- 0 10575 1206"/>
                              <a:gd name="T145" fmla="*/ T144 w 7666"/>
                              <a:gd name="T146" fmla="+- 0 9201 11055"/>
                              <a:gd name="T147" fmla="*/ 9201 h 3739"/>
                              <a:gd name="T148" fmla="+- 0 10575 1206"/>
                              <a:gd name="T149" fmla="*/ T148 w 7666"/>
                              <a:gd name="T150" fmla="+- 0 9141 11055"/>
                              <a:gd name="T151" fmla="*/ 9141 h 3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7666" h="3739">
                                <a:moveTo>
                                  <a:pt x="1766" y="-5592"/>
                                </a:moveTo>
                                <a:lnTo>
                                  <a:pt x="1766" y="-1919"/>
                                </a:lnTo>
                                <a:moveTo>
                                  <a:pt x="1704" y="-1916"/>
                                </a:moveTo>
                                <a:lnTo>
                                  <a:pt x="1764" y="-1916"/>
                                </a:lnTo>
                                <a:moveTo>
                                  <a:pt x="1704" y="-2284"/>
                                </a:moveTo>
                                <a:lnTo>
                                  <a:pt x="1764" y="-2284"/>
                                </a:lnTo>
                                <a:moveTo>
                                  <a:pt x="1704" y="-2651"/>
                                </a:moveTo>
                                <a:lnTo>
                                  <a:pt x="1764" y="-2651"/>
                                </a:lnTo>
                                <a:moveTo>
                                  <a:pt x="1704" y="-3018"/>
                                </a:moveTo>
                                <a:lnTo>
                                  <a:pt x="1764" y="-3018"/>
                                </a:lnTo>
                                <a:moveTo>
                                  <a:pt x="1704" y="-3386"/>
                                </a:moveTo>
                                <a:lnTo>
                                  <a:pt x="1764" y="-3386"/>
                                </a:lnTo>
                                <a:moveTo>
                                  <a:pt x="1704" y="-3753"/>
                                </a:moveTo>
                                <a:lnTo>
                                  <a:pt x="1764" y="-3753"/>
                                </a:lnTo>
                                <a:moveTo>
                                  <a:pt x="1704" y="-4123"/>
                                </a:moveTo>
                                <a:lnTo>
                                  <a:pt x="1764" y="-4123"/>
                                </a:lnTo>
                                <a:moveTo>
                                  <a:pt x="1704" y="-4490"/>
                                </a:moveTo>
                                <a:lnTo>
                                  <a:pt x="1764" y="-4490"/>
                                </a:lnTo>
                                <a:moveTo>
                                  <a:pt x="1704" y="-4858"/>
                                </a:moveTo>
                                <a:lnTo>
                                  <a:pt x="1764" y="-4858"/>
                                </a:lnTo>
                                <a:moveTo>
                                  <a:pt x="1704" y="-5225"/>
                                </a:moveTo>
                                <a:lnTo>
                                  <a:pt x="1764" y="-5225"/>
                                </a:lnTo>
                                <a:moveTo>
                                  <a:pt x="1704" y="-5592"/>
                                </a:moveTo>
                                <a:lnTo>
                                  <a:pt x="1764" y="-5592"/>
                                </a:lnTo>
                                <a:moveTo>
                                  <a:pt x="1766" y="-1916"/>
                                </a:moveTo>
                                <a:lnTo>
                                  <a:pt x="9366" y="-1916"/>
                                </a:lnTo>
                                <a:moveTo>
                                  <a:pt x="1766" y="-1854"/>
                                </a:moveTo>
                                <a:lnTo>
                                  <a:pt x="1766" y="-1914"/>
                                </a:lnTo>
                                <a:moveTo>
                                  <a:pt x="3286" y="-1854"/>
                                </a:moveTo>
                                <a:lnTo>
                                  <a:pt x="3286" y="-1914"/>
                                </a:lnTo>
                                <a:moveTo>
                                  <a:pt x="4807" y="-1854"/>
                                </a:moveTo>
                                <a:lnTo>
                                  <a:pt x="4807" y="-1914"/>
                                </a:lnTo>
                                <a:moveTo>
                                  <a:pt x="6327" y="-1854"/>
                                </a:moveTo>
                                <a:lnTo>
                                  <a:pt x="6327" y="-1914"/>
                                </a:lnTo>
                                <a:moveTo>
                                  <a:pt x="7849" y="-1854"/>
                                </a:moveTo>
                                <a:lnTo>
                                  <a:pt x="7849" y="-1914"/>
                                </a:lnTo>
                                <a:moveTo>
                                  <a:pt x="9369" y="-1854"/>
                                </a:moveTo>
                                <a:lnTo>
                                  <a:pt x="9369" y="-19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38307790" name="Picture 4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822" y="7019"/>
                            <a:ext cx="120"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1984148" name="Picture 4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863" y="5691"/>
                            <a:ext cx="5858" cy="1304"/>
                          </a:xfrm>
                          <a:prstGeom prst="rect">
                            <a:avLst/>
                          </a:prstGeom>
                          <a:noFill/>
                          <a:extLst>
                            <a:ext uri="{909E8E84-426E-40DD-AFC4-6F175D3DCCD1}">
                              <a14:hiddenFill xmlns:a14="http://schemas.microsoft.com/office/drawing/2010/main">
                                <a:solidFill>
                                  <a:srgbClr val="FFFFFF"/>
                                </a:solidFill>
                              </a14:hiddenFill>
                            </a:ext>
                          </a:extLst>
                        </pic:spPr>
                      </pic:pic>
                      <wps:wsp>
                        <wps:cNvPr id="501483517" name="Rectangle 436"/>
                        <wps:cNvSpPr>
                          <a:spLocks noChangeArrowheads="1"/>
                        </wps:cNvSpPr>
                        <wps:spPr bwMode="auto">
                          <a:xfrm>
                            <a:off x="1782" y="4503"/>
                            <a:ext cx="9113" cy="5605"/>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1972969" name="Text Box 437"/>
                        <wps:cNvSpPr txBox="1">
                          <a:spLocks noChangeArrowheads="1"/>
                        </wps:cNvSpPr>
                        <wps:spPr bwMode="auto">
                          <a:xfrm>
                            <a:off x="2915" y="9309"/>
                            <a:ext cx="7817"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A6892" w14:textId="77777777" w:rsidR="0016655E" w:rsidRDefault="0016655E" w:rsidP="0016655E">
                              <w:pPr>
                                <w:tabs>
                                  <w:tab w:val="left" w:pos="1437"/>
                                  <w:tab w:val="left" w:pos="3041"/>
                                  <w:tab w:val="left" w:pos="4479"/>
                                  <w:tab w:val="left" w:pos="6082"/>
                                  <w:tab w:val="left" w:pos="7520"/>
                                </w:tabs>
                                <w:spacing w:line="223" w:lineRule="exact"/>
                                <w:ind w:left="-1" w:right="18"/>
                                <w:jc w:val="center"/>
                                <w:rPr>
                                  <w:rFonts w:ascii="Arial"/>
                                  <w:sz w:val="20"/>
                                </w:rPr>
                              </w:pPr>
                              <w:r>
                                <w:rPr>
                                  <w:rFonts w:ascii="Arial"/>
                                  <w:sz w:val="20"/>
                                </w:rPr>
                                <w:t>0</w:t>
                              </w:r>
                              <w:r>
                                <w:rPr>
                                  <w:rFonts w:ascii="Arial"/>
                                  <w:sz w:val="20"/>
                                </w:rPr>
                                <w:tab/>
                                <w:t>0,5</w:t>
                              </w:r>
                              <w:r>
                                <w:rPr>
                                  <w:rFonts w:ascii="Arial"/>
                                  <w:sz w:val="20"/>
                                </w:rPr>
                                <w:tab/>
                                <w:t>1</w:t>
                              </w:r>
                              <w:r>
                                <w:rPr>
                                  <w:rFonts w:ascii="Arial"/>
                                  <w:sz w:val="20"/>
                                </w:rPr>
                                <w:tab/>
                                <w:t>1,5</w:t>
                              </w:r>
                              <w:r>
                                <w:rPr>
                                  <w:rFonts w:ascii="Arial"/>
                                  <w:sz w:val="20"/>
                                </w:rPr>
                                <w:tab/>
                                <w:t>2</w:t>
                              </w:r>
                              <w:r>
                                <w:rPr>
                                  <w:rFonts w:ascii="Arial"/>
                                  <w:sz w:val="20"/>
                                </w:rPr>
                                <w:tab/>
                              </w:r>
                              <w:r>
                                <w:rPr>
                                  <w:rFonts w:ascii="Arial"/>
                                  <w:spacing w:val="-1"/>
                                  <w:sz w:val="20"/>
                                </w:rPr>
                                <w:t>2,5</w:t>
                              </w:r>
                            </w:p>
                            <w:p w14:paraId="189A92B1" w14:textId="77777777" w:rsidR="0016655E" w:rsidRDefault="0016655E" w:rsidP="0016655E">
                              <w:pPr>
                                <w:spacing w:before="115"/>
                                <w:ind w:left="1817" w:right="1919"/>
                                <w:jc w:val="center"/>
                                <w:rPr>
                                  <w:rFonts w:ascii="Arial" w:hAnsi="Arial"/>
                                  <w:b/>
                                  <w:sz w:val="20"/>
                                </w:rPr>
                              </w:pPr>
                              <w:r>
                                <w:rPr>
                                  <w:rFonts w:ascii="Arial" w:hAnsi="Arial"/>
                                  <w:b/>
                                  <w:sz w:val="20"/>
                                </w:rPr>
                                <w:t>Доля затрат на ИС в структуре затрат, %</w:t>
                              </w:r>
                            </w:p>
                          </w:txbxContent>
                        </wps:txbx>
                        <wps:bodyPr rot="0" vert="horz" wrap="square" lIns="0" tIns="0" rIns="0" bIns="0" anchor="t" anchorCtr="0" upright="1">
                          <a:noAutofit/>
                        </wps:bodyPr>
                      </wps:wsp>
                      <wps:wsp>
                        <wps:cNvPr id="2023701931" name="Text Box 438"/>
                        <wps:cNvSpPr txBox="1">
                          <a:spLocks noChangeArrowheads="1"/>
                        </wps:cNvSpPr>
                        <wps:spPr bwMode="auto">
                          <a:xfrm>
                            <a:off x="6062" y="6436"/>
                            <a:ext cx="2242"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A481E" w14:textId="77777777" w:rsidR="0016655E" w:rsidRDefault="0016655E" w:rsidP="0016655E">
                              <w:pPr>
                                <w:spacing w:line="223" w:lineRule="exact"/>
                                <w:ind w:right="18"/>
                                <w:jc w:val="center"/>
                                <w:rPr>
                                  <w:rFonts w:ascii="Arial"/>
                                  <w:sz w:val="20"/>
                                </w:rPr>
                              </w:pPr>
                              <w:r>
                                <w:rPr>
                                  <w:rFonts w:ascii="Arial"/>
                                  <w:sz w:val="20"/>
                                </w:rPr>
                                <w:t>y = 3,4578Ln(x) +</w:t>
                              </w:r>
                              <w:r>
                                <w:rPr>
                                  <w:rFonts w:ascii="Arial"/>
                                  <w:spacing w:val="-23"/>
                                  <w:sz w:val="20"/>
                                </w:rPr>
                                <w:t xml:space="preserve"> </w:t>
                              </w:r>
                              <w:r>
                                <w:rPr>
                                  <w:rFonts w:ascii="Arial"/>
                                  <w:sz w:val="20"/>
                                </w:rPr>
                                <w:t>15,921</w:t>
                              </w:r>
                            </w:p>
                            <w:p w14:paraId="28ADB377" w14:textId="77777777" w:rsidR="0016655E" w:rsidRDefault="0016655E" w:rsidP="0016655E">
                              <w:pPr>
                                <w:spacing w:before="58"/>
                                <w:ind w:right="15"/>
                                <w:jc w:val="center"/>
                                <w:rPr>
                                  <w:rFonts w:ascii="Arial"/>
                                  <w:sz w:val="20"/>
                                </w:rPr>
                              </w:pPr>
                              <w:r>
                                <w:rPr>
                                  <w:rFonts w:ascii="Arial"/>
                                  <w:sz w:val="20"/>
                                </w:rPr>
                                <w:t>R</w:t>
                              </w:r>
                              <w:r>
                                <w:rPr>
                                  <w:rFonts w:ascii="Arial"/>
                                  <w:sz w:val="20"/>
                                  <w:vertAlign w:val="superscript"/>
                                </w:rPr>
                                <w:t>2</w:t>
                              </w:r>
                              <w:r>
                                <w:rPr>
                                  <w:rFonts w:ascii="Arial"/>
                                  <w:sz w:val="20"/>
                                </w:rPr>
                                <w:t xml:space="preserve"> = 0,7631</w:t>
                              </w:r>
                            </w:p>
                          </w:txbxContent>
                        </wps:txbx>
                        <wps:bodyPr rot="0" vert="horz" wrap="square" lIns="0" tIns="0" rIns="0" bIns="0" anchor="t" anchorCtr="0" upright="1">
                          <a:noAutofit/>
                        </wps:bodyPr>
                      </wps:wsp>
                      <wps:wsp>
                        <wps:cNvPr id="116061916" name="Text Box 439"/>
                        <wps:cNvSpPr txBox="1">
                          <a:spLocks noChangeArrowheads="1"/>
                        </wps:cNvSpPr>
                        <wps:spPr bwMode="auto">
                          <a:xfrm>
                            <a:off x="2319" y="5341"/>
                            <a:ext cx="517" cy="3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AACC8" w14:textId="77777777" w:rsidR="0016655E" w:rsidRDefault="0016655E" w:rsidP="0016655E">
                              <w:pPr>
                                <w:spacing w:line="223" w:lineRule="exact"/>
                                <w:ind w:left="-1" w:right="18"/>
                                <w:jc w:val="center"/>
                                <w:rPr>
                                  <w:rFonts w:ascii="Arial"/>
                                  <w:sz w:val="20"/>
                                </w:rPr>
                              </w:pPr>
                              <w:r>
                                <w:rPr>
                                  <w:rFonts w:ascii="Arial"/>
                                  <w:spacing w:val="-1"/>
                                  <w:sz w:val="20"/>
                                </w:rPr>
                                <w:t>20,00</w:t>
                              </w:r>
                            </w:p>
                            <w:p w14:paraId="3C53323F" w14:textId="77777777" w:rsidR="0016655E" w:rsidRDefault="0016655E" w:rsidP="0016655E">
                              <w:pPr>
                                <w:spacing w:before="137"/>
                                <w:ind w:left="-1" w:right="18"/>
                                <w:jc w:val="center"/>
                                <w:rPr>
                                  <w:rFonts w:ascii="Arial"/>
                                  <w:sz w:val="20"/>
                                </w:rPr>
                              </w:pPr>
                              <w:r>
                                <w:rPr>
                                  <w:rFonts w:ascii="Arial"/>
                                  <w:spacing w:val="-1"/>
                                  <w:sz w:val="20"/>
                                </w:rPr>
                                <w:t>18,00</w:t>
                              </w:r>
                            </w:p>
                            <w:p w14:paraId="5EBB8090" w14:textId="77777777" w:rsidR="0016655E" w:rsidRDefault="0016655E" w:rsidP="0016655E">
                              <w:pPr>
                                <w:spacing w:before="137"/>
                                <w:ind w:left="-1" w:right="18"/>
                                <w:jc w:val="center"/>
                                <w:rPr>
                                  <w:rFonts w:ascii="Arial"/>
                                  <w:sz w:val="20"/>
                                </w:rPr>
                              </w:pPr>
                              <w:r>
                                <w:rPr>
                                  <w:rFonts w:ascii="Arial"/>
                                  <w:spacing w:val="-1"/>
                                  <w:sz w:val="20"/>
                                </w:rPr>
                                <w:t>16,00</w:t>
                              </w:r>
                            </w:p>
                            <w:p w14:paraId="5A4000CF" w14:textId="77777777" w:rsidR="0016655E" w:rsidRDefault="0016655E" w:rsidP="0016655E">
                              <w:pPr>
                                <w:spacing w:before="138"/>
                                <w:ind w:left="-1" w:right="18"/>
                                <w:jc w:val="center"/>
                                <w:rPr>
                                  <w:rFonts w:ascii="Arial"/>
                                  <w:sz w:val="20"/>
                                </w:rPr>
                              </w:pPr>
                              <w:r>
                                <w:rPr>
                                  <w:rFonts w:ascii="Arial"/>
                                  <w:spacing w:val="-1"/>
                                  <w:sz w:val="20"/>
                                </w:rPr>
                                <w:t>14,00</w:t>
                              </w:r>
                            </w:p>
                            <w:p w14:paraId="646BDFA3" w14:textId="77777777" w:rsidR="0016655E" w:rsidRDefault="0016655E" w:rsidP="0016655E">
                              <w:pPr>
                                <w:spacing w:before="137"/>
                                <w:ind w:left="-1" w:right="18"/>
                                <w:jc w:val="center"/>
                                <w:rPr>
                                  <w:rFonts w:ascii="Arial"/>
                                  <w:sz w:val="20"/>
                                </w:rPr>
                              </w:pPr>
                              <w:r>
                                <w:rPr>
                                  <w:rFonts w:ascii="Arial"/>
                                  <w:spacing w:val="-1"/>
                                  <w:sz w:val="20"/>
                                </w:rPr>
                                <w:t>12,00</w:t>
                              </w:r>
                            </w:p>
                            <w:p w14:paraId="196F5346" w14:textId="77777777" w:rsidR="0016655E" w:rsidRDefault="0016655E" w:rsidP="0016655E">
                              <w:pPr>
                                <w:spacing w:before="140"/>
                                <w:ind w:left="-1" w:right="18"/>
                                <w:jc w:val="center"/>
                                <w:rPr>
                                  <w:rFonts w:ascii="Arial"/>
                                  <w:sz w:val="20"/>
                                </w:rPr>
                              </w:pPr>
                              <w:r>
                                <w:rPr>
                                  <w:rFonts w:ascii="Arial"/>
                                  <w:spacing w:val="-1"/>
                                  <w:sz w:val="20"/>
                                </w:rPr>
                                <w:t>10,00</w:t>
                              </w:r>
                            </w:p>
                            <w:p w14:paraId="5EDA5CD9" w14:textId="77777777" w:rsidR="0016655E" w:rsidRDefault="0016655E" w:rsidP="0016655E">
                              <w:pPr>
                                <w:spacing w:before="137"/>
                                <w:ind w:left="90"/>
                                <w:jc w:val="center"/>
                                <w:rPr>
                                  <w:rFonts w:ascii="Arial"/>
                                  <w:sz w:val="20"/>
                                </w:rPr>
                              </w:pPr>
                              <w:r>
                                <w:rPr>
                                  <w:rFonts w:ascii="Arial"/>
                                  <w:sz w:val="20"/>
                                </w:rPr>
                                <w:t>8,00</w:t>
                              </w:r>
                            </w:p>
                            <w:p w14:paraId="7A28E86A" w14:textId="77777777" w:rsidR="0016655E" w:rsidRDefault="0016655E" w:rsidP="0016655E">
                              <w:pPr>
                                <w:spacing w:before="138"/>
                                <w:ind w:left="90"/>
                                <w:jc w:val="center"/>
                                <w:rPr>
                                  <w:rFonts w:ascii="Arial"/>
                                  <w:sz w:val="20"/>
                                </w:rPr>
                              </w:pPr>
                              <w:r>
                                <w:rPr>
                                  <w:rFonts w:ascii="Arial"/>
                                  <w:sz w:val="20"/>
                                </w:rPr>
                                <w:t>6,00</w:t>
                              </w:r>
                            </w:p>
                            <w:p w14:paraId="0E6926D1" w14:textId="77777777" w:rsidR="0016655E" w:rsidRDefault="0016655E" w:rsidP="0016655E">
                              <w:pPr>
                                <w:spacing w:before="137"/>
                                <w:ind w:left="90"/>
                                <w:jc w:val="center"/>
                                <w:rPr>
                                  <w:rFonts w:ascii="Arial"/>
                                  <w:sz w:val="20"/>
                                </w:rPr>
                              </w:pPr>
                              <w:r>
                                <w:rPr>
                                  <w:rFonts w:ascii="Arial"/>
                                  <w:sz w:val="20"/>
                                </w:rPr>
                                <w:t>4,00</w:t>
                              </w:r>
                            </w:p>
                            <w:p w14:paraId="7302E096" w14:textId="77777777" w:rsidR="0016655E" w:rsidRDefault="0016655E" w:rsidP="0016655E">
                              <w:pPr>
                                <w:spacing w:before="137"/>
                                <w:ind w:left="90"/>
                                <w:jc w:val="center"/>
                                <w:rPr>
                                  <w:rFonts w:ascii="Arial"/>
                                  <w:sz w:val="20"/>
                                </w:rPr>
                              </w:pPr>
                              <w:r>
                                <w:rPr>
                                  <w:rFonts w:ascii="Arial"/>
                                  <w:sz w:val="20"/>
                                </w:rPr>
                                <w:t>2,00</w:t>
                              </w:r>
                            </w:p>
                            <w:p w14:paraId="506ED154" w14:textId="77777777" w:rsidR="0016655E" w:rsidRDefault="0016655E" w:rsidP="0016655E">
                              <w:pPr>
                                <w:spacing w:before="138"/>
                                <w:ind w:left="90"/>
                                <w:jc w:val="center"/>
                                <w:rPr>
                                  <w:rFonts w:ascii="Arial"/>
                                  <w:sz w:val="20"/>
                                </w:rPr>
                              </w:pPr>
                              <w:r>
                                <w:rPr>
                                  <w:rFonts w:ascii="Arial"/>
                                  <w:sz w:val="20"/>
                                </w:rPr>
                                <w:t>0,00</w:t>
                              </w:r>
                            </w:p>
                          </w:txbxContent>
                        </wps:txbx>
                        <wps:bodyPr rot="0" vert="horz" wrap="square" lIns="0" tIns="0" rIns="0" bIns="0" anchor="t" anchorCtr="0" upright="1">
                          <a:noAutofit/>
                        </wps:bodyPr>
                      </wps:wsp>
                      <wps:wsp>
                        <wps:cNvPr id="1115347707" name="Text Box 440"/>
                        <wps:cNvSpPr txBox="1">
                          <a:spLocks noChangeArrowheads="1"/>
                        </wps:cNvSpPr>
                        <wps:spPr bwMode="auto">
                          <a:xfrm>
                            <a:off x="4788" y="4682"/>
                            <a:ext cx="312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160A7" w14:textId="4D71BD66" w:rsidR="0016655E" w:rsidRDefault="00AA10E6" w:rsidP="0016655E">
                              <w:pPr>
                                <w:spacing w:line="268" w:lineRule="exact"/>
                                <w:rPr>
                                  <w:rFonts w:ascii="Arial" w:hAnsi="Arial"/>
                                  <w:b/>
                                  <w:sz w:val="24"/>
                                </w:rPr>
                              </w:pPr>
                              <w:r>
                                <w:rPr>
                                  <w:rFonts w:ascii="Arial" w:hAnsi="Arial"/>
                                  <w:b/>
                                  <w:sz w:val="24"/>
                                  <w:lang w:val="uk-UA"/>
                                </w:rPr>
                                <w:t>ТОВ</w:t>
                              </w:r>
                              <w:r w:rsidR="0016655E">
                                <w:rPr>
                                  <w:rFonts w:ascii="Arial" w:hAnsi="Arial"/>
                                  <w:b/>
                                  <w:sz w:val="24"/>
                                </w:rPr>
                                <w:t xml:space="preserve"> "Васильевский ЛЗК"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580CF" id="Группа 109" o:spid="_x0000_s1166" style="position:absolute;left:0;text-align:left;margin-left:89.05pt;margin-top:225.1pt;width:455.8pt;height:280.35pt;z-index:251715584;mso-position-horizontal-relative:page;mso-position-vertical-relative:text" coordorigin="1781,4502" coordsize="9116,5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">
                <v:rect id="Rectangle 431" o:spid="_x0000_s1167" style="position:absolute;left:1782;top:4503;width:9113;height:5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" filled="f" strokeweight=".14pt"/>
                <v:shape id="AutoShape 432" o:spid="_x0000_s1168" style="position:absolute;left:1268;top:11055;width:7601;height:3309;visibility:visible;mso-wrap-style:square;v-text-anchor:top" coordsize="7601,3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" path="m1703,-2284r7600,m1703,-2651r7600,m1703,-3018r7600,m1703,-3386r7600,m1703,-3753r7600,m1703,-4123r7600,m1703,-4490r7600,m1703,-4858r7600,m1703,-5225r7600,m1703,-5592r7600,e" filled="f" strokeweight=".14pt">
                  <v:path arrowok="t" o:connecttype="custom" o:connectlocs="1703,8771;9303,8771;1703,8404;9303,8404;1703,8037;9303,8037;1703,7669;9303,7669;1703,7302;9303,7302;1703,6932;9303,6932;1703,6565;9303,6565;1703,6197;9303,6197;1703,5830;9303,5830;1703,5463;9303,5463" o:connectangles="0,0,0,0,0,0,0,0,0,0,0,0,0,0,0,0,0,0,0,0"/>
                </v:shape>
                <v:shape id="AutoShape 433" o:spid="_x0000_s1169" style="position:absolute;left:1206;top:11055;width:7666;height:3739;visibility:visible;mso-wrap-style:square;v-text-anchor:top" coordsize="7666,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" path="m1766,-5592r,3673m1704,-1916r60,m1704,-2284r60,m1704,-2651r60,m1704,-3018r60,m1704,-3386r60,m1704,-3753r60,m1704,-4123r60,m1704,-4490r60,m1704,-4858r60,m1704,-5225r60,m1704,-5592r60,m1766,-1916r7600,m1766,-1854r,-60m3286,-1854r,-60m4807,-1854r,-60m6327,-1854r,-60m7849,-1854r,-60m9369,-1854r,-60e" filled="f" strokeweight=".14pt">
                  <v:path arrowok="t" o:connecttype="custom" o:connectlocs="1766,5463;1766,9136;1704,9139;1764,9139;1704,8771;1764,8771;1704,8404;1764,8404;1704,8037;1764,8037;1704,7669;1764,7669;1704,7302;1764,7302;1704,6932;1764,6932;1704,6565;1764,6565;1704,6197;1764,6197;1704,5830;1764,5830;1704,5463;1764,5463;1766,9139;9366,9139;1766,9201;1766,9141;3286,9201;3286,9141;4807,9201;4807,9141;6327,9201;6327,9141;7849,9201;7849,9141;9369,9201;9369,9141" o:connectangles="0,0,0,0,0,0,0,0,0,0,0,0,0,0,0,0,0,0,0,0,0,0,0,0,0,0,0,0,0,0,0,0,0,0,0,0,0,0"/>
                </v:shape>
                <v:shape id="Picture 434" o:spid="_x0000_s1170" type="#_x0000_t75" style="position:absolute;left:3822;top:7019;width:120;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">
                  <v:imagedata r:id="rId27" o:title=""/>
                </v:shape>
                <v:shape id="Picture 435" o:spid="_x0000_s1171" type="#_x0000_t75" style="position:absolute;left:3863;top:5691;width:5858;height:1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">
                  <v:imagedata r:id="rId28" o:title=""/>
                </v:shape>
                <v:rect id="Rectangle 436" o:spid="_x0000_s1172" style="position:absolute;left:1782;top:4503;width:9113;height:5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" filled="f" strokeweight=".14pt"/>
                <v:shape id="Text Box 437" o:spid="_x0000_s1173" type="#_x0000_t202" style="position:absolute;left:2915;top:9309;width:7817;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" filled="f" stroked="f">
                  <v:textbox inset="0,0,0,0">
                    <w:txbxContent>
                      <w:p w14:paraId="434A6892" w14:textId="77777777" w:rsidR="0016655E" w:rsidRDefault="0016655E" w:rsidP="0016655E">
                        <w:pPr>
                          <w:tabs>
                            <w:tab w:val="left" w:pos="1437"/>
                            <w:tab w:val="left" w:pos="3041"/>
                            <w:tab w:val="left" w:pos="4479"/>
                            <w:tab w:val="left" w:pos="6082"/>
                            <w:tab w:val="left" w:pos="7520"/>
                          </w:tabs>
                          <w:spacing w:line="223" w:lineRule="exact"/>
                          <w:ind w:left="-1" w:right="18"/>
                          <w:jc w:val="center"/>
                          <w:rPr>
                            <w:rFonts w:ascii="Arial"/>
                            <w:sz w:val="20"/>
                          </w:rPr>
                        </w:pPr>
                        <w:r>
                          <w:rPr>
                            <w:rFonts w:ascii="Arial"/>
                            <w:sz w:val="20"/>
                          </w:rPr>
                          <w:t>0</w:t>
                        </w:r>
                        <w:r>
                          <w:rPr>
                            <w:rFonts w:ascii="Arial"/>
                            <w:sz w:val="20"/>
                          </w:rPr>
                          <w:tab/>
                          <w:t>0,5</w:t>
                        </w:r>
                        <w:r>
                          <w:rPr>
                            <w:rFonts w:ascii="Arial"/>
                            <w:sz w:val="20"/>
                          </w:rPr>
                          <w:tab/>
                          <w:t>1</w:t>
                        </w:r>
                        <w:r>
                          <w:rPr>
                            <w:rFonts w:ascii="Arial"/>
                            <w:sz w:val="20"/>
                          </w:rPr>
                          <w:tab/>
                          <w:t>1,5</w:t>
                        </w:r>
                        <w:r>
                          <w:rPr>
                            <w:rFonts w:ascii="Arial"/>
                            <w:sz w:val="20"/>
                          </w:rPr>
                          <w:tab/>
                          <w:t>2</w:t>
                        </w:r>
                        <w:r>
                          <w:rPr>
                            <w:rFonts w:ascii="Arial"/>
                            <w:sz w:val="20"/>
                          </w:rPr>
                          <w:tab/>
                        </w:r>
                        <w:r>
                          <w:rPr>
                            <w:rFonts w:ascii="Arial"/>
                            <w:spacing w:val="-1"/>
                            <w:sz w:val="20"/>
                          </w:rPr>
                          <w:t>2,5</w:t>
                        </w:r>
                      </w:p>
                      <w:p w14:paraId="189A92B1" w14:textId="77777777" w:rsidR="0016655E" w:rsidRDefault="0016655E" w:rsidP="0016655E">
                        <w:pPr>
                          <w:spacing w:before="115"/>
                          <w:ind w:left="1817" w:right="1919"/>
                          <w:jc w:val="center"/>
                          <w:rPr>
                            <w:rFonts w:ascii="Arial" w:hAnsi="Arial"/>
                            <w:b/>
                            <w:sz w:val="20"/>
                          </w:rPr>
                        </w:pPr>
                        <w:r>
                          <w:rPr>
                            <w:rFonts w:ascii="Arial" w:hAnsi="Arial"/>
                            <w:b/>
                            <w:sz w:val="20"/>
                          </w:rPr>
                          <w:t>Доля затрат на ИС в структуре затрат, %</w:t>
                        </w:r>
                      </w:p>
                    </w:txbxContent>
                  </v:textbox>
                </v:shape>
                <v:shape id="Text Box 438" o:spid="_x0000_s1174" type="#_x0000_t202" style="position:absolute;left:6062;top:6436;width:2242;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" filled="f" stroked="f">
                  <v:textbox inset="0,0,0,0">
                    <w:txbxContent>
                      <w:p w14:paraId="7CFA481E" w14:textId="77777777" w:rsidR="0016655E" w:rsidRDefault="0016655E" w:rsidP="0016655E">
                        <w:pPr>
                          <w:spacing w:line="223" w:lineRule="exact"/>
                          <w:ind w:right="18"/>
                          <w:jc w:val="center"/>
                          <w:rPr>
                            <w:rFonts w:ascii="Arial"/>
                            <w:sz w:val="20"/>
                          </w:rPr>
                        </w:pPr>
                        <w:r>
                          <w:rPr>
                            <w:rFonts w:ascii="Arial"/>
                            <w:sz w:val="20"/>
                          </w:rPr>
                          <w:t>y = 3,4578Ln(x) +</w:t>
                        </w:r>
                        <w:r>
                          <w:rPr>
                            <w:rFonts w:ascii="Arial"/>
                            <w:spacing w:val="-23"/>
                            <w:sz w:val="20"/>
                          </w:rPr>
                          <w:t xml:space="preserve"> </w:t>
                        </w:r>
                        <w:r>
                          <w:rPr>
                            <w:rFonts w:ascii="Arial"/>
                            <w:sz w:val="20"/>
                          </w:rPr>
                          <w:t>15,921</w:t>
                        </w:r>
                      </w:p>
                      <w:p w14:paraId="28ADB377" w14:textId="77777777" w:rsidR="0016655E" w:rsidRDefault="0016655E" w:rsidP="0016655E">
                        <w:pPr>
                          <w:spacing w:before="58"/>
                          <w:ind w:right="15"/>
                          <w:jc w:val="center"/>
                          <w:rPr>
                            <w:rFonts w:ascii="Arial"/>
                            <w:sz w:val="20"/>
                          </w:rPr>
                        </w:pPr>
                        <w:r>
                          <w:rPr>
                            <w:rFonts w:ascii="Arial"/>
                            <w:sz w:val="20"/>
                          </w:rPr>
                          <w:t>R</w:t>
                        </w:r>
                        <w:r>
                          <w:rPr>
                            <w:rFonts w:ascii="Arial"/>
                            <w:sz w:val="20"/>
                            <w:vertAlign w:val="superscript"/>
                          </w:rPr>
                          <w:t>2</w:t>
                        </w:r>
                        <w:r>
                          <w:rPr>
                            <w:rFonts w:ascii="Arial"/>
                            <w:sz w:val="20"/>
                          </w:rPr>
                          <w:t xml:space="preserve"> = 0,7631</w:t>
                        </w:r>
                      </w:p>
                    </w:txbxContent>
                  </v:textbox>
                </v:shape>
                <v:shape id="Text Box 439" o:spid="_x0000_s1175" type="#_x0000_t202" style="position:absolute;left:2319;top:5341;width:517;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" filled="f" stroked="f">
                  <v:textbox inset="0,0,0,0">
                    <w:txbxContent>
                      <w:p w14:paraId="2ACAACC8" w14:textId="77777777" w:rsidR="0016655E" w:rsidRDefault="0016655E" w:rsidP="0016655E">
                        <w:pPr>
                          <w:spacing w:line="223" w:lineRule="exact"/>
                          <w:ind w:left="-1" w:right="18"/>
                          <w:jc w:val="center"/>
                          <w:rPr>
                            <w:rFonts w:ascii="Arial"/>
                            <w:sz w:val="20"/>
                          </w:rPr>
                        </w:pPr>
                        <w:r>
                          <w:rPr>
                            <w:rFonts w:ascii="Arial"/>
                            <w:spacing w:val="-1"/>
                            <w:sz w:val="20"/>
                          </w:rPr>
                          <w:t>20,00</w:t>
                        </w:r>
                      </w:p>
                      <w:p w14:paraId="3C53323F" w14:textId="77777777" w:rsidR="0016655E" w:rsidRDefault="0016655E" w:rsidP="0016655E">
                        <w:pPr>
                          <w:spacing w:before="137"/>
                          <w:ind w:left="-1" w:right="18"/>
                          <w:jc w:val="center"/>
                          <w:rPr>
                            <w:rFonts w:ascii="Arial"/>
                            <w:sz w:val="20"/>
                          </w:rPr>
                        </w:pPr>
                        <w:r>
                          <w:rPr>
                            <w:rFonts w:ascii="Arial"/>
                            <w:spacing w:val="-1"/>
                            <w:sz w:val="20"/>
                          </w:rPr>
                          <w:t>18,00</w:t>
                        </w:r>
                      </w:p>
                      <w:p w14:paraId="5EBB8090" w14:textId="77777777" w:rsidR="0016655E" w:rsidRDefault="0016655E" w:rsidP="0016655E">
                        <w:pPr>
                          <w:spacing w:before="137"/>
                          <w:ind w:left="-1" w:right="18"/>
                          <w:jc w:val="center"/>
                          <w:rPr>
                            <w:rFonts w:ascii="Arial"/>
                            <w:sz w:val="20"/>
                          </w:rPr>
                        </w:pPr>
                        <w:r>
                          <w:rPr>
                            <w:rFonts w:ascii="Arial"/>
                            <w:spacing w:val="-1"/>
                            <w:sz w:val="20"/>
                          </w:rPr>
                          <w:t>16,00</w:t>
                        </w:r>
                      </w:p>
                      <w:p w14:paraId="5A4000CF" w14:textId="77777777" w:rsidR="0016655E" w:rsidRDefault="0016655E" w:rsidP="0016655E">
                        <w:pPr>
                          <w:spacing w:before="138"/>
                          <w:ind w:left="-1" w:right="18"/>
                          <w:jc w:val="center"/>
                          <w:rPr>
                            <w:rFonts w:ascii="Arial"/>
                            <w:sz w:val="20"/>
                          </w:rPr>
                        </w:pPr>
                        <w:r>
                          <w:rPr>
                            <w:rFonts w:ascii="Arial"/>
                            <w:spacing w:val="-1"/>
                            <w:sz w:val="20"/>
                          </w:rPr>
                          <w:t>14,00</w:t>
                        </w:r>
                      </w:p>
                      <w:p w14:paraId="646BDFA3" w14:textId="77777777" w:rsidR="0016655E" w:rsidRDefault="0016655E" w:rsidP="0016655E">
                        <w:pPr>
                          <w:spacing w:before="137"/>
                          <w:ind w:left="-1" w:right="18"/>
                          <w:jc w:val="center"/>
                          <w:rPr>
                            <w:rFonts w:ascii="Arial"/>
                            <w:sz w:val="20"/>
                          </w:rPr>
                        </w:pPr>
                        <w:r>
                          <w:rPr>
                            <w:rFonts w:ascii="Arial"/>
                            <w:spacing w:val="-1"/>
                            <w:sz w:val="20"/>
                          </w:rPr>
                          <w:t>12,00</w:t>
                        </w:r>
                      </w:p>
                      <w:p w14:paraId="196F5346" w14:textId="77777777" w:rsidR="0016655E" w:rsidRDefault="0016655E" w:rsidP="0016655E">
                        <w:pPr>
                          <w:spacing w:before="140"/>
                          <w:ind w:left="-1" w:right="18"/>
                          <w:jc w:val="center"/>
                          <w:rPr>
                            <w:rFonts w:ascii="Arial"/>
                            <w:sz w:val="20"/>
                          </w:rPr>
                        </w:pPr>
                        <w:r>
                          <w:rPr>
                            <w:rFonts w:ascii="Arial"/>
                            <w:spacing w:val="-1"/>
                            <w:sz w:val="20"/>
                          </w:rPr>
                          <w:t>10,00</w:t>
                        </w:r>
                      </w:p>
                      <w:p w14:paraId="5EDA5CD9" w14:textId="77777777" w:rsidR="0016655E" w:rsidRDefault="0016655E" w:rsidP="0016655E">
                        <w:pPr>
                          <w:spacing w:before="137"/>
                          <w:ind w:left="90"/>
                          <w:jc w:val="center"/>
                          <w:rPr>
                            <w:rFonts w:ascii="Arial"/>
                            <w:sz w:val="20"/>
                          </w:rPr>
                        </w:pPr>
                        <w:r>
                          <w:rPr>
                            <w:rFonts w:ascii="Arial"/>
                            <w:sz w:val="20"/>
                          </w:rPr>
                          <w:t>8,00</w:t>
                        </w:r>
                      </w:p>
                      <w:p w14:paraId="7A28E86A" w14:textId="77777777" w:rsidR="0016655E" w:rsidRDefault="0016655E" w:rsidP="0016655E">
                        <w:pPr>
                          <w:spacing w:before="138"/>
                          <w:ind w:left="90"/>
                          <w:jc w:val="center"/>
                          <w:rPr>
                            <w:rFonts w:ascii="Arial"/>
                            <w:sz w:val="20"/>
                          </w:rPr>
                        </w:pPr>
                        <w:r>
                          <w:rPr>
                            <w:rFonts w:ascii="Arial"/>
                            <w:sz w:val="20"/>
                          </w:rPr>
                          <w:t>6,00</w:t>
                        </w:r>
                      </w:p>
                      <w:p w14:paraId="0E6926D1" w14:textId="77777777" w:rsidR="0016655E" w:rsidRDefault="0016655E" w:rsidP="0016655E">
                        <w:pPr>
                          <w:spacing w:before="137"/>
                          <w:ind w:left="90"/>
                          <w:jc w:val="center"/>
                          <w:rPr>
                            <w:rFonts w:ascii="Arial"/>
                            <w:sz w:val="20"/>
                          </w:rPr>
                        </w:pPr>
                        <w:r>
                          <w:rPr>
                            <w:rFonts w:ascii="Arial"/>
                            <w:sz w:val="20"/>
                          </w:rPr>
                          <w:t>4,00</w:t>
                        </w:r>
                      </w:p>
                      <w:p w14:paraId="7302E096" w14:textId="77777777" w:rsidR="0016655E" w:rsidRDefault="0016655E" w:rsidP="0016655E">
                        <w:pPr>
                          <w:spacing w:before="137"/>
                          <w:ind w:left="90"/>
                          <w:jc w:val="center"/>
                          <w:rPr>
                            <w:rFonts w:ascii="Arial"/>
                            <w:sz w:val="20"/>
                          </w:rPr>
                        </w:pPr>
                        <w:r>
                          <w:rPr>
                            <w:rFonts w:ascii="Arial"/>
                            <w:sz w:val="20"/>
                          </w:rPr>
                          <w:t>2,00</w:t>
                        </w:r>
                      </w:p>
                      <w:p w14:paraId="506ED154" w14:textId="77777777" w:rsidR="0016655E" w:rsidRDefault="0016655E" w:rsidP="0016655E">
                        <w:pPr>
                          <w:spacing w:before="138"/>
                          <w:ind w:left="90"/>
                          <w:jc w:val="center"/>
                          <w:rPr>
                            <w:rFonts w:ascii="Arial"/>
                            <w:sz w:val="20"/>
                          </w:rPr>
                        </w:pPr>
                        <w:r>
                          <w:rPr>
                            <w:rFonts w:ascii="Arial"/>
                            <w:sz w:val="20"/>
                          </w:rPr>
                          <w:t>0,00</w:t>
                        </w:r>
                      </w:p>
                    </w:txbxContent>
                  </v:textbox>
                </v:shape>
                <v:shape id="Text Box 440" o:spid="_x0000_s1176" type="#_x0000_t202" style="position:absolute;left:4788;top:4682;width:312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" filled="f" stroked="f">
                  <v:textbox inset="0,0,0,0">
                    <w:txbxContent>
                      <w:p w14:paraId="466160A7" w14:textId="4D71BD66" w:rsidR="0016655E" w:rsidRDefault="00AA10E6" w:rsidP="0016655E">
                        <w:pPr>
                          <w:spacing w:line="268" w:lineRule="exact"/>
                          <w:rPr>
                            <w:rFonts w:ascii="Arial" w:hAnsi="Arial"/>
                            <w:b/>
                            <w:sz w:val="24"/>
                          </w:rPr>
                        </w:pPr>
                        <w:r>
                          <w:rPr>
                            <w:rFonts w:ascii="Arial" w:hAnsi="Arial"/>
                            <w:b/>
                            <w:sz w:val="24"/>
                            <w:lang w:val="uk-UA"/>
                          </w:rPr>
                          <w:t>ТОВ</w:t>
                        </w:r>
                        <w:r w:rsidR="0016655E">
                          <w:rPr>
                            <w:rFonts w:ascii="Arial" w:hAnsi="Arial"/>
                            <w:b/>
                            <w:sz w:val="24"/>
                          </w:rPr>
                          <w:t xml:space="preserve"> "Васильевский ЛЗК"</w:t>
                        </w:r>
                      </w:p>
                    </w:txbxContent>
                  </v:textbox>
                </v:shape>
                <w10:wrap anchorx="page"/>
              </v:group>
            </w:pict>
          </mc:Fallback>
        </mc:AlternateContent>
      </w:r>
      <w:r>
        <w:rPr>
          <w:noProof/>
        </w:rPr>
        <mc:AlternateContent>
          <mc:Choice Requires="wps">
            <w:drawing>
              <wp:anchor distT="0" distB="0" distL="114300" distR="114300" simplePos="0" relativeHeight="251716608" behindDoc="0" locked="0" layoutInCell="1" allowOverlap="1" wp14:anchorId="471B6016" wp14:editId="2925A662">
                <wp:simplePos x="0" y="0"/>
                <wp:positionH relativeFrom="page">
                  <wp:posOffset>1252855</wp:posOffset>
                </wp:positionH>
                <wp:positionV relativeFrom="paragraph">
                  <wp:posOffset>3654425</wp:posOffset>
                </wp:positionV>
                <wp:extent cx="167005" cy="1957705"/>
                <wp:effectExtent l="0" t="0" r="0" b="4445"/>
                <wp:wrapNone/>
                <wp:docPr id="570680084" name="Надпись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95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5B80B" w14:textId="77777777" w:rsidR="0016655E" w:rsidRDefault="0016655E" w:rsidP="0016655E">
                            <w:pPr>
                              <w:spacing w:before="12"/>
                              <w:ind w:left="20"/>
                              <w:rPr>
                                <w:rFonts w:ascii="Arial" w:hAnsi="Arial"/>
                                <w:b/>
                                <w:sz w:val="20"/>
                              </w:rPr>
                            </w:pPr>
                            <w:r>
                              <w:rPr>
                                <w:rFonts w:ascii="Arial" w:hAnsi="Arial"/>
                                <w:b/>
                                <w:sz w:val="20"/>
                              </w:rPr>
                              <w:t>Инновационная активность,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B6016" id="Надпись 108" o:spid="_x0000_s1177" type="#_x0000_t202" style="position:absolute;left:0;text-align:left;margin-left:98.65pt;margin-top:287.75pt;width:13.15pt;height:154.1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" filled="f" stroked="f">
                <v:textbox style="layout-flow:vertical;mso-layout-flow-alt:bottom-to-top" inset="0,0,0,0">
                  <w:txbxContent>
                    <w:p w14:paraId="20C5B80B" w14:textId="77777777" w:rsidR="0016655E" w:rsidRDefault="0016655E" w:rsidP="0016655E">
                      <w:pPr>
                        <w:spacing w:before="12"/>
                        <w:ind w:left="20"/>
                        <w:rPr>
                          <w:rFonts w:ascii="Arial" w:hAnsi="Arial"/>
                          <w:b/>
                          <w:sz w:val="20"/>
                        </w:rPr>
                      </w:pPr>
                      <w:r>
                        <w:rPr>
                          <w:rFonts w:ascii="Arial" w:hAnsi="Arial"/>
                          <w:b/>
                          <w:sz w:val="20"/>
                        </w:rPr>
                        <w:t>Инновационная активность, %</w:t>
                      </w:r>
                    </w:p>
                  </w:txbxContent>
                </v:textbox>
                <w10:wrap anchorx="page"/>
              </v:shape>
            </w:pict>
          </mc:Fallback>
        </mc:AlternateContent>
      </w:r>
      <w:r>
        <w:t xml:space="preserve">Як показано на рис. 2.3.3, для </w:t>
      </w:r>
      <w:r w:rsidR="00AA10E6">
        <w:rPr>
          <w:lang w:val="uk-UA"/>
        </w:rPr>
        <w:t>ТОВ</w:t>
      </w:r>
      <w:r>
        <w:t xml:space="preserve"> “Електроприлад” характерна відсутність статистично значущого взаємозв'язку між часткою витрат на відтворення інтелектуальної власності та інноваційною активністю , про що свідчить близьке до нуля значення коефіцієнта детермінації функції. Більш того, отримана функція є не тільки статистично нерепрезентативною, а й меншою. Таким чином, є вкрай неефективною, з позицій збільшення інноваційної активності , системи управління інтелектуальною власністю на даному підприємстві </w:t>
      </w:r>
      <w:r w:rsidR="00AA10E6">
        <w:rPr>
          <w:lang w:val="uk-UA"/>
        </w:rPr>
        <w:t>ТОВ</w:t>
      </w:r>
      <w:r>
        <w:t xml:space="preserve">  “Ак Барс”.</w:t>
      </w:r>
    </w:p>
    <w:p w14:paraId="600D36CC" w14:textId="77777777" w:rsidR="0016655E" w:rsidRDefault="0016655E" w:rsidP="0016655E">
      <w:pPr>
        <w:pStyle w:val="ac"/>
        <w:ind w:left="0"/>
        <w:rPr>
          <w:sz w:val="20"/>
        </w:rPr>
      </w:pPr>
    </w:p>
    <w:p w14:paraId="75FC175C" w14:textId="77777777" w:rsidR="0016655E" w:rsidRDefault="0016655E" w:rsidP="0016655E">
      <w:pPr>
        <w:pStyle w:val="ac"/>
        <w:ind w:left="0"/>
        <w:rPr>
          <w:sz w:val="20"/>
        </w:rPr>
      </w:pPr>
    </w:p>
    <w:p w14:paraId="631909CC" w14:textId="77777777" w:rsidR="0016655E" w:rsidRDefault="0016655E" w:rsidP="0016655E">
      <w:pPr>
        <w:pStyle w:val="ac"/>
        <w:ind w:left="0"/>
        <w:rPr>
          <w:sz w:val="20"/>
        </w:rPr>
      </w:pPr>
    </w:p>
    <w:p w14:paraId="5299CE2B" w14:textId="77777777" w:rsidR="0016655E" w:rsidRDefault="0016655E" w:rsidP="0016655E">
      <w:pPr>
        <w:pStyle w:val="ac"/>
        <w:ind w:left="0"/>
        <w:rPr>
          <w:sz w:val="20"/>
        </w:rPr>
      </w:pPr>
    </w:p>
    <w:p w14:paraId="71873982" w14:textId="77777777" w:rsidR="0016655E" w:rsidRDefault="0016655E" w:rsidP="0016655E">
      <w:pPr>
        <w:pStyle w:val="ac"/>
        <w:ind w:left="0"/>
        <w:rPr>
          <w:sz w:val="20"/>
        </w:rPr>
      </w:pPr>
    </w:p>
    <w:p w14:paraId="6BB63406" w14:textId="77777777" w:rsidR="0016655E" w:rsidRDefault="0016655E" w:rsidP="0016655E">
      <w:pPr>
        <w:pStyle w:val="ac"/>
        <w:ind w:left="0"/>
        <w:rPr>
          <w:sz w:val="20"/>
        </w:rPr>
      </w:pPr>
    </w:p>
    <w:p w14:paraId="47F6B780" w14:textId="77777777" w:rsidR="0016655E" w:rsidRDefault="0016655E" w:rsidP="0016655E">
      <w:pPr>
        <w:pStyle w:val="ac"/>
        <w:ind w:left="0"/>
        <w:rPr>
          <w:sz w:val="20"/>
        </w:rPr>
      </w:pPr>
    </w:p>
    <w:p w14:paraId="5EEA83F0" w14:textId="77777777" w:rsidR="0016655E" w:rsidRDefault="0016655E" w:rsidP="0016655E">
      <w:pPr>
        <w:pStyle w:val="ac"/>
        <w:ind w:left="0"/>
        <w:rPr>
          <w:sz w:val="20"/>
        </w:rPr>
      </w:pPr>
    </w:p>
    <w:p w14:paraId="65D4713E" w14:textId="77777777" w:rsidR="0016655E" w:rsidRDefault="0016655E" w:rsidP="0016655E">
      <w:pPr>
        <w:pStyle w:val="ac"/>
        <w:ind w:left="0"/>
        <w:rPr>
          <w:sz w:val="20"/>
        </w:rPr>
      </w:pPr>
    </w:p>
    <w:p w14:paraId="2209364F" w14:textId="77777777" w:rsidR="0016655E" w:rsidRDefault="0016655E" w:rsidP="0016655E">
      <w:pPr>
        <w:pStyle w:val="ac"/>
        <w:ind w:left="0"/>
        <w:rPr>
          <w:sz w:val="20"/>
        </w:rPr>
      </w:pPr>
    </w:p>
    <w:p w14:paraId="567545EC" w14:textId="77777777" w:rsidR="0016655E" w:rsidRDefault="0016655E" w:rsidP="0016655E">
      <w:pPr>
        <w:pStyle w:val="ac"/>
        <w:ind w:left="0"/>
        <w:rPr>
          <w:sz w:val="20"/>
        </w:rPr>
      </w:pPr>
    </w:p>
    <w:p w14:paraId="6C0844AD" w14:textId="77777777" w:rsidR="0016655E" w:rsidRDefault="0016655E" w:rsidP="0016655E">
      <w:pPr>
        <w:pStyle w:val="ac"/>
        <w:ind w:left="0"/>
        <w:rPr>
          <w:sz w:val="20"/>
        </w:rPr>
      </w:pPr>
    </w:p>
    <w:p w14:paraId="143F87CD" w14:textId="77777777" w:rsidR="0016655E" w:rsidRDefault="0016655E" w:rsidP="0016655E">
      <w:pPr>
        <w:pStyle w:val="ac"/>
        <w:ind w:left="0"/>
        <w:rPr>
          <w:sz w:val="20"/>
        </w:rPr>
      </w:pPr>
    </w:p>
    <w:p w14:paraId="64498D20" w14:textId="77777777" w:rsidR="0016655E" w:rsidRDefault="0016655E" w:rsidP="0016655E">
      <w:pPr>
        <w:pStyle w:val="ac"/>
        <w:ind w:left="0"/>
        <w:rPr>
          <w:sz w:val="20"/>
        </w:rPr>
      </w:pPr>
    </w:p>
    <w:p w14:paraId="74B7F3AA" w14:textId="77777777" w:rsidR="0016655E" w:rsidRDefault="0016655E" w:rsidP="0016655E">
      <w:pPr>
        <w:pStyle w:val="ac"/>
        <w:ind w:left="0"/>
        <w:rPr>
          <w:sz w:val="20"/>
        </w:rPr>
      </w:pPr>
    </w:p>
    <w:p w14:paraId="500BC84D" w14:textId="77777777" w:rsidR="0016655E" w:rsidRDefault="0016655E" w:rsidP="0016655E">
      <w:pPr>
        <w:pStyle w:val="ac"/>
        <w:ind w:left="0"/>
        <w:rPr>
          <w:sz w:val="20"/>
        </w:rPr>
      </w:pPr>
    </w:p>
    <w:p w14:paraId="6F102270" w14:textId="77777777" w:rsidR="0016655E" w:rsidRDefault="0016655E" w:rsidP="0016655E">
      <w:pPr>
        <w:pStyle w:val="ac"/>
        <w:ind w:left="0"/>
        <w:rPr>
          <w:sz w:val="20"/>
        </w:rPr>
      </w:pPr>
    </w:p>
    <w:p w14:paraId="5906152D" w14:textId="77777777" w:rsidR="0016655E" w:rsidRDefault="0016655E" w:rsidP="0016655E">
      <w:pPr>
        <w:pStyle w:val="ac"/>
        <w:ind w:left="0"/>
        <w:rPr>
          <w:sz w:val="20"/>
        </w:rPr>
      </w:pPr>
    </w:p>
    <w:p w14:paraId="59674E2A" w14:textId="77777777" w:rsidR="0016655E" w:rsidRDefault="0016655E" w:rsidP="0016655E">
      <w:pPr>
        <w:pStyle w:val="ac"/>
        <w:ind w:left="0"/>
        <w:rPr>
          <w:sz w:val="20"/>
        </w:rPr>
      </w:pPr>
    </w:p>
    <w:p w14:paraId="6B2E93E5" w14:textId="77777777" w:rsidR="0016655E" w:rsidRDefault="0016655E" w:rsidP="0016655E">
      <w:pPr>
        <w:pStyle w:val="ac"/>
        <w:ind w:left="0"/>
        <w:rPr>
          <w:sz w:val="20"/>
        </w:rPr>
      </w:pPr>
    </w:p>
    <w:p w14:paraId="74ECB4F2" w14:textId="77777777" w:rsidR="0016655E" w:rsidRDefault="0016655E" w:rsidP="0016655E">
      <w:pPr>
        <w:pStyle w:val="ac"/>
        <w:ind w:left="0"/>
        <w:rPr>
          <w:sz w:val="20"/>
        </w:rPr>
      </w:pPr>
    </w:p>
    <w:p w14:paraId="37E69263" w14:textId="77777777" w:rsidR="0016655E" w:rsidRDefault="0016655E" w:rsidP="0016655E">
      <w:pPr>
        <w:pStyle w:val="ac"/>
        <w:ind w:left="0"/>
        <w:rPr>
          <w:sz w:val="20"/>
        </w:rPr>
      </w:pPr>
    </w:p>
    <w:p w14:paraId="238ABE27" w14:textId="77777777" w:rsidR="0016655E" w:rsidRDefault="0016655E" w:rsidP="0016655E">
      <w:pPr>
        <w:pStyle w:val="ac"/>
        <w:ind w:left="0"/>
        <w:rPr>
          <w:sz w:val="20"/>
        </w:rPr>
      </w:pPr>
    </w:p>
    <w:p w14:paraId="1CAD9E02" w14:textId="77777777" w:rsidR="0016655E" w:rsidRDefault="0016655E" w:rsidP="0016655E">
      <w:pPr>
        <w:pStyle w:val="ac"/>
        <w:ind w:left="0"/>
        <w:rPr>
          <w:sz w:val="20"/>
        </w:rPr>
      </w:pPr>
    </w:p>
    <w:p w14:paraId="4B938346" w14:textId="77777777" w:rsidR="0016655E" w:rsidRDefault="0016655E" w:rsidP="0016655E">
      <w:pPr>
        <w:pStyle w:val="ac"/>
        <w:ind w:left="0"/>
        <w:rPr>
          <w:sz w:val="20"/>
        </w:rPr>
      </w:pPr>
    </w:p>
    <w:p w14:paraId="751FF862" w14:textId="77777777" w:rsidR="0016655E" w:rsidRDefault="0016655E" w:rsidP="0016655E">
      <w:pPr>
        <w:pStyle w:val="ac"/>
        <w:spacing w:before="9"/>
        <w:ind w:left="0"/>
        <w:rPr>
          <w:sz w:val="29"/>
        </w:rPr>
      </w:pPr>
    </w:p>
    <w:p w14:paraId="6688AD47" w14:textId="145CD14A" w:rsidR="0016655E" w:rsidRDefault="0016655E" w:rsidP="0016655E">
      <w:pPr>
        <w:pStyle w:val="ac"/>
        <w:spacing w:before="89" w:line="362" w:lineRule="auto"/>
        <w:ind w:right="852" w:firstLine="707"/>
        <w:jc w:val="both"/>
      </w:pPr>
      <w:r>
        <w:t>Мал. 2.3.3. Функція залежності інноваційної активності від частки витрат на відтворення ІВ по ТОВ “Васильівський ЛЗК” (20</w:t>
      </w:r>
      <w:r w:rsidR="00AA10E6">
        <w:rPr>
          <w:lang w:val="uk-UA"/>
        </w:rPr>
        <w:t>17</w:t>
      </w:r>
      <w:r>
        <w:t xml:space="preserve"> – </w:t>
      </w:r>
      <w:r w:rsidR="00E67002">
        <w:t>2024</w:t>
      </w:r>
      <w:r>
        <w:t xml:space="preserve"> р.р.)</w:t>
      </w:r>
    </w:p>
    <w:p w14:paraId="246C695E" w14:textId="77777777" w:rsidR="0016655E" w:rsidRDefault="0016655E" w:rsidP="0016655E">
      <w:pPr>
        <w:pStyle w:val="ac"/>
        <w:spacing w:before="6"/>
        <w:ind w:left="0"/>
        <w:rPr>
          <w:sz w:val="41"/>
        </w:rPr>
      </w:pPr>
    </w:p>
    <w:p w14:paraId="6E12F630" w14:textId="1739DDD5" w:rsidR="0016655E" w:rsidRDefault="0016655E" w:rsidP="0016655E">
      <w:pPr>
        <w:pStyle w:val="ac"/>
        <w:spacing w:before="1" w:line="360" w:lineRule="auto"/>
        <w:ind w:right="840" w:firstLine="707"/>
        <w:jc w:val="both"/>
      </w:pPr>
      <w:r>
        <w:t>Як показано на рис. 2.3.3 – 2.3.5 для ТОВ, що належать до різних видів економічної діяльності в економіці та промисловості , характерні статистично стійкі, уповільнено зростаючі функції впливу витрат на відтворення ІС</w:t>
      </w:r>
    </w:p>
    <w:p w14:paraId="687B94BC" w14:textId="77777777" w:rsidR="0016655E" w:rsidRDefault="0016655E" w:rsidP="0016655E">
      <w:pPr>
        <w:spacing w:line="360" w:lineRule="auto"/>
        <w:jc w:val="both"/>
        <w:sectPr w:rsidR="0016655E" w:rsidSect="0016655E">
          <w:pgSz w:w="11910" w:h="16840"/>
          <w:pgMar w:top="1040" w:right="0" w:bottom="960" w:left="860" w:header="0" w:footer="699" w:gutter="0"/>
          <w:cols w:space="720"/>
        </w:sectPr>
      </w:pPr>
    </w:p>
    <w:p w14:paraId="6805CF87" w14:textId="77777777" w:rsidR="0016655E" w:rsidRDefault="0016655E" w:rsidP="0016655E">
      <w:pPr>
        <w:pStyle w:val="ac"/>
        <w:spacing w:before="67" w:line="360" w:lineRule="auto"/>
        <w:ind w:right="842"/>
        <w:jc w:val="both"/>
      </w:pPr>
      <w:r>
        <w:lastRenderedPageBreak/>
        <w:t>активності. Тим самим, для цих структур досліджуваної холдингової компанії характерне нарощування інноваційної активності з збільшенням фінансування розвитку інтелектуальної власності. Разом з тим, такого роду збільшення не супроводжується позитивним маржинальним ефектом, не забезпечує прискорене зростання інноваційної активності відповідних компаній</w:t>
      </w:r>
      <w:r>
        <w:rPr>
          <w:spacing w:val="-3"/>
        </w:rPr>
        <w:t xml:space="preserve"> </w:t>
      </w:r>
      <w:r>
        <w:t>холдингу.</w:t>
      </w:r>
    </w:p>
    <w:p w14:paraId="41F76913" w14:textId="77777777" w:rsidR="0016655E" w:rsidRDefault="0016655E" w:rsidP="0016655E">
      <w:pPr>
        <w:pStyle w:val="ac"/>
        <w:ind w:left="0"/>
        <w:rPr>
          <w:sz w:val="20"/>
        </w:rPr>
      </w:pPr>
    </w:p>
    <w:p w14:paraId="4B86E17B" w14:textId="77777777" w:rsidR="0016655E" w:rsidRDefault="0016655E" w:rsidP="0016655E">
      <w:pPr>
        <w:pStyle w:val="ac"/>
        <w:ind w:left="0"/>
        <w:rPr>
          <w:sz w:val="20"/>
        </w:rPr>
      </w:pPr>
    </w:p>
    <w:p w14:paraId="108514E3" w14:textId="77777777" w:rsidR="0016655E" w:rsidRDefault="0016655E" w:rsidP="0016655E">
      <w:pPr>
        <w:pStyle w:val="ac"/>
        <w:ind w:left="0"/>
        <w:rPr>
          <w:sz w:val="20"/>
        </w:rPr>
      </w:pPr>
    </w:p>
    <w:p w14:paraId="5C7EFCD7" w14:textId="77777777" w:rsidR="0016655E" w:rsidRDefault="0016655E" w:rsidP="0016655E">
      <w:pPr>
        <w:pStyle w:val="ac"/>
        <w:ind w:left="0"/>
        <w:rPr>
          <w:sz w:val="20"/>
        </w:rPr>
      </w:pPr>
    </w:p>
    <w:p w14:paraId="0EB69CAD" w14:textId="77777777" w:rsidR="0016655E" w:rsidRDefault="0016655E" w:rsidP="0016655E">
      <w:pPr>
        <w:pStyle w:val="ac"/>
        <w:ind w:left="0"/>
        <w:rPr>
          <w:sz w:val="20"/>
        </w:rPr>
      </w:pPr>
    </w:p>
    <w:p w14:paraId="0EA540CA" w14:textId="77777777" w:rsidR="0016655E" w:rsidRDefault="0016655E" w:rsidP="0016655E">
      <w:pPr>
        <w:pStyle w:val="ac"/>
        <w:ind w:left="0"/>
        <w:rPr>
          <w:sz w:val="20"/>
        </w:rPr>
      </w:pPr>
    </w:p>
    <w:p w14:paraId="74B331BD" w14:textId="77777777" w:rsidR="0016655E" w:rsidRDefault="0016655E" w:rsidP="0016655E">
      <w:pPr>
        <w:pStyle w:val="ac"/>
        <w:ind w:left="0"/>
        <w:rPr>
          <w:sz w:val="20"/>
        </w:rPr>
      </w:pPr>
    </w:p>
    <w:p w14:paraId="19880DE2" w14:textId="77777777" w:rsidR="0016655E" w:rsidRDefault="0016655E" w:rsidP="0016655E">
      <w:pPr>
        <w:pStyle w:val="ac"/>
        <w:ind w:left="0"/>
        <w:rPr>
          <w:sz w:val="20"/>
        </w:rPr>
      </w:pPr>
    </w:p>
    <w:p w14:paraId="13895213" w14:textId="77777777" w:rsidR="0016655E" w:rsidRDefault="0016655E" w:rsidP="0016655E">
      <w:pPr>
        <w:pStyle w:val="ac"/>
        <w:ind w:left="0"/>
        <w:rPr>
          <w:sz w:val="20"/>
        </w:rPr>
      </w:pPr>
    </w:p>
    <w:p w14:paraId="161E5482" w14:textId="77777777" w:rsidR="0016655E" w:rsidRDefault="0016655E" w:rsidP="0016655E">
      <w:pPr>
        <w:pStyle w:val="ac"/>
        <w:ind w:left="0"/>
        <w:rPr>
          <w:sz w:val="20"/>
        </w:rPr>
      </w:pPr>
    </w:p>
    <w:p w14:paraId="249CBC25" w14:textId="77777777" w:rsidR="0016655E" w:rsidRDefault="0016655E" w:rsidP="0016655E">
      <w:pPr>
        <w:pStyle w:val="ac"/>
        <w:ind w:left="0"/>
        <w:rPr>
          <w:sz w:val="20"/>
        </w:rPr>
      </w:pPr>
    </w:p>
    <w:p w14:paraId="2BEAA4C5" w14:textId="77777777" w:rsidR="0016655E" w:rsidRDefault="0016655E" w:rsidP="0016655E">
      <w:pPr>
        <w:pStyle w:val="ac"/>
        <w:ind w:left="0"/>
        <w:rPr>
          <w:sz w:val="20"/>
        </w:rPr>
      </w:pPr>
    </w:p>
    <w:p w14:paraId="63BFDE6C" w14:textId="77777777" w:rsidR="0016655E" w:rsidRDefault="0016655E" w:rsidP="0016655E">
      <w:pPr>
        <w:pStyle w:val="ac"/>
        <w:ind w:left="0"/>
        <w:rPr>
          <w:sz w:val="20"/>
        </w:rPr>
      </w:pPr>
    </w:p>
    <w:p w14:paraId="52C4D2AA" w14:textId="77777777" w:rsidR="0016655E" w:rsidRDefault="0016655E" w:rsidP="0016655E">
      <w:pPr>
        <w:pStyle w:val="ac"/>
        <w:ind w:left="0"/>
        <w:rPr>
          <w:sz w:val="20"/>
        </w:rPr>
      </w:pPr>
    </w:p>
    <w:p w14:paraId="63D2A024" w14:textId="77777777" w:rsidR="0016655E" w:rsidRDefault="0016655E" w:rsidP="0016655E">
      <w:pPr>
        <w:pStyle w:val="ac"/>
        <w:ind w:left="0"/>
        <w:rPr>
          <w:sz w:val="20"/>
        </w:rPr>
      </w:pPr>
    </w:p>
    <w:p w14:paraId="225683DC" w14:textId="77777777" w:rsidR="0016655E" w:rsidRDefault="0016655E" w:rsidP="0016655E">
      <w:pPr>
        <w:pStyle w:val="ac"/>
        <w:ind w:left="0"/>
        <w:rPr>
          <w:sz w:val="20"/>
        </w:rPr>
      </w:pPr>
    </w:p>
    <w:p w14:paraId="6C0D4F48" w14:textId="77777777" w:rsidR="0016655E" w:rsidRDefault="0016655E" w:rsidP="0016655E">
      <w:pPr>
        <w:pStyle w:val="ac"/>
        <w:ind w:left="0"/>
        <w:rPr>
          <w:sz w:val="20"/>
        </w:rPr>
      </w:pPr>
    </w:p>
    <w:p w14:paraId="55A77E7B" w14:textId="77777777" w:rsidR="0016655E" w:rsidRDefault="0016655E" w:rsidP="0016655E">
      <w:pPr>
        <w:pStyle w:val="ac"/>
        <w:ind w:left="0"/>
        <w:rPr>
          <w:sz w:val="20"/>
        </w:rPr>
      </w:pPr>
    </w:p>
    <w:p w14:paraId="15AC224E" w14:textId="77777777" w:rsidR="0016655E" w:rsidRDefault="0016655E" w:rsidP="0016655E">
      <w:pPr>
        <w:pStyle w:val="ac"/>
        <w:ind w:left="0"/>
        <w:rPr>
          <w:sz w:val="20"/>
        </w:rPr>
      </w:pPr>
    </w:p>
    <w:p w14:paraId="07ACDA37" w14:textId="77777777" w:rsidR="0016655E" w:rsidRDefault="0016655E" w:rsidP="0016655E">
      <w:pPr>
        <w:pStyle w:val="ac"/>
        <w:ind w:left="0"/>
        <w:rPr>
          <w:sz w:val="20"/>
        </w:rPr>
      </w:pPr>
    </w:p>
    <w:p w14:paraId="0D3C1539" w14:textId="77777777" w:rsidR="0016655E" w:rsidRDefault="0016655E" w:rsidP="0016655E">
      <w:pPr>
        <w:pStyle w:val="ac"/>
        <w:ind w:left="0"/>
        <w:rPr>
          <w:sz w:val="20"/>
        </w:rPr>
      </w:pPr>
    </w:p>
    <w:p w14:paraId="5506E9BF" w14:textId="77777777" w:rsidR="0016655E" w:rsidRDefault="0016655E" w:rsidP="0016655E">
      <w:pPr>
        <w:pStyle w:val="ac"/>
        <w:ind w:left="0"/>
        <w:rPr>
          <w:sz w:val="20"/>
        </w:rPr>
      </w:pPr>
    </w:p>
    <w:p w14:paraId="05422D84" w14:textId="77777777" w:rsidR="0016655E" w:rsidRDefault="0016655E" w:rsidP="0016655E">
      <w:pPr>
        <w:pStyle w:val="ac"/>
        <w:ind w:left="0"/>
        <w:rPr>
          <w:sz w:val="20"/>
        </w:rPr>
      </w:pPr>
    </w:p>
    <w:p w14:paraId="56D8CE5C" w14:textId="77777777" w:rsidR="0016655E" w:rsidRDefault="0016655E" w:rsidP="0016655E">
      <w:pPr>
        <w:pStyle w:val="ac"/>
        <w:ind w:left="0"/>
        <w:rPr>
          <w:sz w:val="20"/>
        </w:rPr>
      </w:pPr>
    </w:p>
    <w:p w14:paraId="56717C1B" w14:textId="77777777" w:rsidR="0016655E" w:rsidRDefault="0016655E" w:rsidP="0016655E">
      <w:pPr>
        <w:pStyle w:val="ac"/>
        <w:spacing w:before="1"/>
        <w:ind w:left="0"/>
        <w:rPr>
          <w:sz w:val="20"/>
        </w:rPr>
      </w:pPr>
    </w:p>
    <w:p w14:paraId="5AB30C19" w14:textId="5AA69193" w:rsidR="0016655E" w:rsidRDefault="0016655E" w:rsidP="0016655E">
      <w:pPr>
        <w:pStyle w:val="ac"/>
        <w:spacing w:before="89" w:line="360" w:lineRule="auto"/>
        <w:ind w:right="848" w:firstLine="707"/>
        <w:jc w:val="both"/>
      </w:pPr>
      <w:r>
        <w:rPr>
          <w:noProof/>
        </w:rPr>
        <mc:AlternateContent>
          <mc:Choice Requires="wpg">
            <w:drawing>
              <wp:anchor distT="0" distB="0" distL="114300" distR="114300" simplePos="0" relativeHeight="251717632" behindDoc="0" locked="0" layoutInCell="1" allowOverlap="1" wp14:anchorId="00421280" wp14:editId="683F5945">
                <wp:simplePos x="0" y="0"/>
                <wp:positionH relativeFrom="page">
                  <wp:posOffset>1130935</wp:posOffset>
                </wp:positionH>
                <wp:positionV relativeFrom="paragraph">
                  <wp:posOffset>-2983230</wp:posOffset>
                </wp:positionV>
                <wp:extent cx="5788660" cy="2893060"/>
                <wp:effectExtent l="6985" t="10795" r="5080" b="10795"/>
                <wp:wrapNone/>
                <wp:docPr id="1192665838" name="Группа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8660" cy="2893060"/>
                          <a:chOff x="1781" y="-4698"/>
                          <a:chExt cx="9116" cy="4556"/>
                        </a:xfrm>
                      </wpg:grpSpPr>
                      <wps:wsp>
                        <wps:cNvPr id="827171047" name="Rectangle 443"/>
                        <wps:cNvSpPr>
                          <a:spLocks noChangeArrowheads="1"/>
                        </wps:cNvSpPr>
                        <wps:spPr bwMode="auto">
                          <a:xfrm>
                            <a:off x="1782" y="-4698"/>
                            <a:ext cx="9113" cy="4553"/>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488792" name="AutoShape 444"/>
                        <wps:cNvSpPr>
                          <a:spLocks/>
                        </wps:cNvSpPr>
                        <wps:spPr bwMode="auto">
                          <a:xfrm>
                            <a:off x="1144" y="3328"/>
                            <a:ext cx="7726" cy="2253"/>
                          </a:xfrm>
                          <a:custGeom>
                            <a:avLst/>
                            <a:gdLst>
                              <a:gd name="T0" fmla="+- 0 2847 1144"/>
                              <a:gd name="T1" fmla="*/ T0 w 7726"/>
                              <a:gd name="T2" fmla="+- 0 -1548 3329"/>
                              <a:gd name="T3" fmla="*/ -1548 h 2253"/>
                              <a:gd name="T4" fmla="+- 0 10572 1144"/>
                              <a:gd name="T5" fmla="*/ T4 w 7726"/>
                              <a:gd name="T6" fmla="+- 0 -1548 3329"/>
                              <a:gd name="T7" fmla="*/ -1548 h 2253"/>
                              <a:gd name="T8" fmla="+- 0 2847 1144"/>
                              <a:gd name="T9" fmla="*/ T8 w 7726"/>
                              <a:gd name="T10" fmla="+- 0 -1999 3329"/>
                              <a:gd name="T11" fmla="*/ -1999 h 2253"/>
                              <a:gd name="T12" fmla="+- 0 10572 1144"/>
                              <a:gd name="T13" fmla="*/ T12 w 7726"/>
                              <a:gd name="T14" fmla="+- 0 -1999 3329"/>
                              <a:gd name="T15" fmla="*/ -1999 h 2253"/>
                              <a:gd name="T16" fmla="+- 0 2847 1144"/>
                              <a:gd name="T17" fmla="*/ T16 w 7726"/>
                              <a:gd name="T18" fmla="+- 0 -2448 3329"/>
                              <a:gd name="T19" fmla="*/ -2448 h 2253"/>
                              <a:gd name="T20" fmla="+- 0 10572 1144"/>
                              <a:gd name="T21" fmla="*/ T20 w 7726"/>
                              <a:gd name="T22" fmla="+- 0 -2448 3329"/>
                              <a:gd name="T23" fmla="*/ -2448 h 2253"/>
                              <a:gd name="T24" fmla="+- 0 2847 1144"/>
                              <a:gd name="T25" fmla="*/ T24 w 7726"/>
                              <a:gd name="T26" fmla="+- 0 -2900 3329"/>
                              <a:gd name="T27" fmla="*/ -2900 h 2253"/>
                              <a:gd name="T28" fmla="+- 0 10572 1144"/>
                              <a:gd name="T29" fmla="*/ T28 w 7726"/>
                              <a:gd name="T30" fmla="+- 0 -2900 3329"/>
                              <a:gd name="T31" fmla="*/ -2900 h 2253"/>
                              <a:gd name="T32" fmla="+- 0 2847 1144"/>
                              <a:gd name="T33" fmla="*/ T32 w 7726"/>
                              <a:gd name="T34" fmla="+- 0 -3349 3329"/>
                              <a:gd name="T35" fmla="*/ -3349 h 2253"/>
                              <a:gd name="T36" fmla="+- 0 10572 1144"/>
                              <a:gd name="T37" fmla="*/ T36 w 7726"/>
                              <a:gd name="T38" fmla="+- 0 -3349 3329"/>
                              <a:gd name="T39" fmla="*/ -3349 h 2253"/>
                              <a:gd name="T40" fmla="+- 0 2847 1144"/>
                              <a:gd name="T41" fmla="*/ T40 w 7726"/>
                              <a:gd name="T42" fmla="+- 0 -3800 3329"/>
                              <a:gd name="T43" fmla="*/ -3800 h 2253"/>
                              <a:gd name="T44" fmla="+- 0 10572 1144"/>
                              <a:gd name="T45" fmla="*/ T44 w 7726"/>
                              <a:gd name="T46" fmla="+- 0 -3800 3329"/>
                              <a:gd name="T47" fmla="*/ -3800 h 2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726" h="2253">
                                <a:moveTo>
                                  <a:pt x="1703" y="-4877"/>
                                </a:moveTo>
                                <a:lnTo>
                                  <a:pt x="9428" y="-4877"/>
                                </a:lnTo>
                                <a:moveTo>
                                  <a:pt x="1703" y="-5328"/>
                                </a:moveTo>
                                <a:lnTo>
                                  <a:pt x="9428" y="-5328"/>
                                </a:lnTo>
                                <a:moveTo>
                                  <a:pt x="1703" y="-5777"/>
                                </a:moveTo>
                                <a:lnTo>
                                  <a:pt x="9428" y="-5777"/>
                                </a:lnTo>
                                <a:moveTo>
                                  <a:pt x="1703" y="-6229"/>
                                </a:moveTo>
                                <a:lnTo>
                                  <a:pt x="9428" y="-6229"/>
                                </a:lnTo>
                                <a:moveTo>
                                  <a:pt x="1703" y="-6678"/>
                                </a:moveTo>
                                <a:lnTo>
                                  <a:pt x="9428" y="-6678"/>
                                </a:lnTo>
                                <a:moveTo>
                                  <a:pt x="1703" y="-7129"/>
                                </a:moveTo>
                                <a:lnTo>
                                  <a:pt x="9428" y="-712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4306398" name="AutoShape 445"/>
                        <wps:cNvSpPr>
                          <a:spLocks/>
                        </wps:cNvSpPr>
                        <wps:spPr bwMode="auto">
                          <a:xfrm>
                            <a:off x="1081" y="3328"/>
                            <a:ext cx="7790" cy="2764"/>
                          </a:xfrm>
                          <a:custGeom>
                            <a:avLst/>
                            <a:gdLst>
                              <a:gd name="T0" fmla="+- 0 2847 1082"/>
                              <a:gd name="T1" fmla="*/ T0 w 7790"/>
                              <a:gd name="T2" fmla="+- 0 -3800 3329"/>
                              <a:gd name="T3" fmla="*/ -3800 h 2764"/>
                              <a:gd name="T4" fmla="+- 0 2847 1082"/>
                              <a:gd name="T5" fmla="*/ T4 w 7790"/>
                              <a:gd name="T6" fmla="+- 0 -1101 3329"/>
                              <a:gd name="T7" fmla="*/ -1101 h 2764"/>
                              <a:gd name="T8" fmla="+- 0 2785 1082"/>
                              <a:gd name="T9" fmla="*/ T8 w 7790"/>
                              <a:gd name="T10" fmla="+- 0 -1099 3329"/>
                              <a:gd name="T11" fmla="*/ -1099 h 2764"/>
                              <a:gd name="T12" fmla="+- 0 2845 1082"/>
                              <a:gd name="T13" fmla="*/ T12 w 7790"/>
                              <a:gd name="T14" fmla="+- 0 -1099 3329"/>
                              <a:gd name="T15" fmla="*/ -1099 h 2764"/>
                              <a:gd name="T16" fmla="+- 0 2785 1082"/>
                              <a:gd name="T17" fmla="*/ T16 w 7790"/>
                              <a:gd name="T18" fmla="+- 0 -1548 3329"/>
                              <a:gd name="T19" fmla="*/ -1548 h 2764"/>
                              <a:gd name="T20" fmla="+- 0 2845 1082"/>
                              <a:gd name="T21" fmla="*/ T20 w 7790"/>
                              <a:gd name="T22" fmla="+- 0 -1548 3329"/>
                              <a:gd name="T23" fmla="*/ -1548 h 2764"/>
                              <a:gd name="T24" fmla="+- 0 2785 1082"/>
                              <a:gd name="T25" fmla="*/ T24 w 7790"/>
                              <a:gd name="T26" fmla="+- 0 -1999 3329"/>
                              <a:gd name="T27" fmla="*/ -1999 h 2764"/>
                              <a:gd name="T28" fmla="+- 0 2845 1082"/>
                              <a:gd name="T29" fmla="*/ T28 w 7790"/>
                              <a:gd name="T30" fmla="+- 0 -1999 3329"/>
                              <a:gd name="T31" fmla="*/ -1999 h 2764"/>
                              <a:gd name="T32" fmla="+- 0 2785 1082"/>
                              <a:gd name="T33" fmla="*/ T32 w 7790"/>
                              <a:gd name="T34" fmla="+- 0 -2448 3329"/>
                              <a:gd name="T35" fmla="*/ -2448 h 2764"/>
                              <a:gd name="T36" fmla="+- 0 2845 1082"/>
                              <a:gd name="T37" fmla="*/ T36 w 7790"/>
                              <a:gd name="T38" fmla="+- 0 -2448 3329"/>
                              <a:gd name="T39" fmla="*/ -2448 h 2764"/>
                              <a:gd name="T40" fmla="+- 0 2785 1082"/>
                              <a:gd name="T41" fmla="*/ T40 w 7790"/>
                              <a:gd name="T42" fmla="+- 0 -2900 3329"/>
                              <a:gd name="T43" fmla="*/ -2900 h 2764"/>
                              <a:gd name="T44" fmla="+- 0 2845 1082"/>
                              <a:gd name="T45" fmla="*/ T44 w 7790"/>
                              <a:gd name="T46" fmla="+- 0 -2900 3329"/>
                              <a:gd name="T47" fmla="*/ -2900 h 2764"/>
                              <a:gd name="T48" fmla="+- 0 2785 1082"/>
                              <a:gd name="T49" fmla="*/ T48 w 7790"/>
                              <a:gd name="T50" fmla="+- 0 -3349 3329"/>
                              <a:gd name="T51" fmla="*/ -3349 h 2764"/>
                              <a:gd name="T52" fmla="+- 0 2845 1082"/>
                              <a:gd name="T53" fmla="*/ T52 w 7790"/>
                              <a:gd name="T54" fmla="+- 0 -3349 3329"/>
                              <a:gd name="T55" fmla="*/ -3349 h 2764"/>
                              <a:gd name="T56" fmla="+- 0 2785 1082"/>
                              <a:gd name="T57" fmla="*/ T56 w 7790"/>
                              <a:gd name="T58" fmla="+- 0 -3800 3329"/>
                              <a:gd name="T59" fmla="*/ -3800 h 2764"/>
                              <a:gd name="T60" fmla="+- 0 2845 1082"/>
                              <a:gd name="T61" fmla="*/ T60 w 7790"/>
                              <a:gd name="T62" fmla="+- 0 -3800 3329"/>
                              <a:gd name="T63" fmla="*/ -3800 h 2764"/>
                              <a:gd name="T64" fmla="+- 0 2847 1082"/>
                              <a:gd name="T65" fmla="*/ T64 w 7790"/>
                              <a:gd name="T66" fmla="+- 0 -1099 3329"/>
                              <a:gd name="T67" fmla="*/ -1099 h 2764"/>
                              <a:gd name="T68" fmla="+- 0 10572 1082"/>
                              <a:gd name="T69" fmla="*/ T68 w 7790"/>
                              <a:gd name="T70" fmla="+- 0 -1099 3329"/>
                              <a:gd name="T71" fmla="*/ -1099 h 2764"/>
                              <a:gd name="T72" fmla="+- 0 2847 1082"/>
                              <a:gd name="T73" fmla="*/ T72 w 7790"/>
                              <a:gd name="T74" fmla="+- 0 -1036 3329"/>
                              <a:gd name="T75" fmla="*/ -1036 h 2764"/>
                              <a:gd name="T76" fmla="+- 0 2847 1082"/>
                              <a:gd name="T77" fmla="*/ T76 w 7790"/>
                              <a:gd name="T78" fmla="+- 0 -1097 3329"/>
                              <a:gd name="T79" fmla="*/ -1097 h 2764"/>
                              <a:gd name="T80" fmla="+- 0 3951 1082"/>
                              <a:gd name="T81" fmla="*/ T80 w 7790"/>
                              <a:gd name="T82" fmla="+- 0 -1036 3329"/>
                              <a:gd name="T83" fmla="*/ -1036 h 2764"/>
                              <a:gd name="T84" fmla="+- 0 3951 1082"/>
                              <a:gd name="T85" fmla="*/ T84 w 7790"/>
                              <a:gd name="T86" fmla="+- 0 -1097 3329"/>
                              <a:gd name="T87" fmla="*/ -1097 h 2764"/>
                              <a:gd name="T88" fmla="+- 0 5056 1082"/>
                              <a:gd name="T89" fmla="*/ T88 w 7790"/>
                              <a:gd name="T90" fmla="+- 0 -1036 3329"/>
                              <a:gd name="T91" fmla="*/ -1036 h 2764"/>
                              <a:gd name="T92" fmla="+- 0 5056 1082"/>
                              <a:gd name="T93" fmla="*/ T92 w 7790"/>
                              <a:gd name="T94" fmla="+- 0 -1097 3329"/>
                              <a:gd name="T95" fmla="*/ -1097 h 2764"/>
                              <a:gd name="T96" fmla="+- 0 6160 1082"/>
                              <a:gd name="T97" fmla="*/ T96 w 7790"/>
                              <a:gd name="T98" fmla="+- 0 -1036 3329"/>
                              <a:gd name="T99" fmla="*/ -1036 h 2764"/>
                              <a:gd name="T100" fmla="+- 0 6160 1082"/>
                              <a:gd name="T101" fmla="*/ T100 w 7790"/>
                              <a:gd name="T102" fmla="+- 0 -1097 3329"/>
                              <a:gd name="T103" fmla="*/ -1097 h 2764"/>
                              <a:gd name="T104" fmla="+- 0 7262 1082"/>
                              <a:gd name="T105" fmla="*/ T104 w 7790"/>
                              <a:gd name="T106" fmla="+- 0 -1036 3329"/>
                              <a:gd name="T107" fmla="*/ -1036 h 2764"/>
                              <a:gd name="T108" fmla="+- 0 7262 1082"/>
                              <a:gd name="T109" fmla="*/ T108 w 7790"/>
                              <a:gd name="T110" fmla="+- 0 -1097 3329"/>
                              <a:gd name="T111" fmla="*/ -1097 h 2764"/>
                              <a:gd name="T112" fmla="+- 0 8366 1082"/>
                              <a:gd name="T113" fmla="*/ T112 w 7790"/>
                              <a:gd name="T114" fmla="+- 0 -1036 3329"/>
                              <a:gd name="T115" fmla="*/ -1036 h 2764"/>
                              <a:gd name="T116" fmla="+- 0 8366 1082"/>
                              <a:gd name="T117" fmla="*/ T116 w 7790"/>
                              <a:gd name="T118" fmla="+- 0 -1097 3329"/>
                              <a:gd name="T119" fmla="*/ -1097 h 2764"/>
                              <a:gd name="T120" fmla="+- 0 9470 1082"/>
                              <a:gd name="T121" fmla="*/ T120 w 7790"/>
                              <a:gd name="T122" fmla="+- 0 -1036 3329"/>
                              <a:gd name="T123" fmla="*/ -1036 h 2764"/>
                              <a:gd name="T124" fmla="+- 0 9470 1082"/>
                              <a:gd name="T125" fmla="*/ T124 w 7790"/>
                              <a:gd name="T126" fmla="+- 0 -1097 3329"/>
                              <a:gd name="T127" fmla="*/ -1097 h 2764"/>
                              <a:gd name="T128" fmla="+- 0 10575 1082"/>
                              <a:gd name="T129" fmla="*/ T128 w 7790"/>
                              <a:gd name="T130" fmla="+- 0 -1036 3329"/>
                              <a:gd name="T131" fmla="*/ -1036 h 2764"/>
                              <a:gd name="T132" fmla="+- 0 10575 1082"/>
                              <a:gd name="T133" fmla="*/ T132 w 7790"/>
                              <a:gd name="T134" fmla="+- 0 -1097 3329"/>
                              <a:gd name="T135" fmla="*/ -1097 h 2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7790" h="2764">
                                <a:moveTo>
                                  <a:pt x="1765" y="-7129"/>
                                </a:moveTo>
                                <a:lnTo>
                                  <a:pt x="1765" y="-4430"/>
                                </a:lnTo>
                                <a:moveTo>
                                  <a:pt x="1703" y="-4428"/>
                                </a:moveTo>
                                <a:lnTo>
                                  <a:pt x="1763" y="-4428"/>
                                </a:lnTo>
                                <a:moveTo>
                                  <a:pt x="1703" y="-4877"/>
                                </a:moveTo>
                                <a:lnTo>
                                  <a:pt x="1763" y="-4877"/>
                                </a:lnTo>
                                <a:moveTo>
                                  <a:pt x="1703" y="-5328"/>
                                </a:moveTo>
                                <a:lnTo>
                                  <a:pt x="1763" y="-5328"/>
                                </a:lnTo>
                                <a:moveTo>
                                  <a:pt x="1703" y="-5777"/>
                                </a:moveTo>
                                <a:lnTo>
                                  <a:pt x="1763" y="-5777"/>
                                </a:lnTo>
                                <a:moveTo>
                                  <a:pt x="1703" y="-6229"/>
                                </a:moveTo>
                                <a:lnTo>
                                  <a:pt x="1763" y="-6229"/>
                                </a:lnTo>
                                <a:moveTo>
                                  <a:pt x="1703" y="-6678"/>
                                </a:moveTo>
                                <a:lnTo>
                                  <a:pt x="1763" y="-6678"/>
                                </a:lnTo>
                                <a:moveTo>
                                  <a:pt x="1703" y="-7129"/>
                                </a:moveTo>
                                <a:lnTo>
                                  <a:pt x="1763" y="-7129"/>
                                </a:lnTo>
                                <a:moveTo>
                                  <a:pt x="1765" y="-4428"/>
                                </a:moveTo>
                                <a:lnTo>
                                  <a:pt x="9490" y="-4428"/>
                                </a:lnTo>
                                <a:moveTo>
                                  <a:pt x="1765" y="-4365"/>
                                </a:moveTo>
                                <a:lnTo>
                                  <a:pt x="1765" y="-4426"/>
                                </a:lnTo>
                                <a:moveTo>
                                  <a:pt x="2869" y="-4365"/>
                                </a:moveTo>
                                <a:lnTo>
                                  <a:pt x="2869" y="-4426"/>
                                </a:lnTo>
                                <a:moveTo>
                                  <a:pt x="3974" y="-4365"/>
                                </a:moveTo>
                                <a:lnTo>
                                  <a:pt x="3974" y="-4426"/>
                                </a:lnTo>
                                <a:moveTo>
                                  <a:pt x="5078" y="-4365"/>
                                </a:moveTo>
                                <a:lnTo>
                                  <a:pt x="5078" y="-4426"/>
                                </a:lnTo>
                                <a:moveTo>
                                  <a:pt x="6180" y="-4365"/>
                                </a:moveTo>
                                <a:lnTo>
                                  <a:pt x="6180" y="-4426"/>
                                </a:lnTo>
                                <a:moveTo>
                                  <a:pt x="7284" y="-4365"/>
                                </a:moveTo>
                                <a:lnTo>
                                  <a:pt x="7284" y="-4426"/>
                                </a:lnTo>
                                <a:moveTo>
                                  <a:pt x="8388" y="-4365"/>
                                </a:moveTo>
                                <a:lnTo>
                                  <a:pt x="8388" y="-4426"/>
                                </a:lnTo>
                                <a:moveTo>
                                  <a:pt x="9493" y="-4365"/>
                                </a:moveTo>
                                <a:lnTo>
                                  <a:pt x="9493" y="-442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2908957" name="Picture 4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994" y="-3322"/>
                            <a:ext cx="5087" cy="661"/>
                          </a:xfrm>
                          <a:prstGeom prst="rect">
                            <a:avLst/>
                          </a:prstGeom>
                          <a:noFill/>
                          <a:extLst>
                            <a:ext uri="{909E8E84-426E-40DD-AFC4-6F175D3DCCD1}">
                              <a14:hiddenFill xmlns:a14="http://schemas.microsoft.com/office/drawing/2010/main">
                                <a:solidFill>
                                  <a:srgbClr val="FFFFFF"/>
                                </a:solidFill>
                              </a14:hiddenFill>
                            </a:ext>
                          </a:extLst>
                        </pic:spPr>
                      </pic:pic>
                      <wps:wsp>
                        <wps:cNvPr id="485593045" name="Rectangle 447"/>
                        <wps:cNvSpPr>
                          <a:spLocks noChangeArrowheads="1"/>
                        </wps:cNvSpPr>
                        <wps:spPr bwMode="auto">
                          <a:xfrm>
                            <a:off x="1782" y="-4698"/>
                            <a:ext cx="9113" cy="4553"/>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5794666" name="Text Box 448"/>
                        <wps:cNvSpPr txBox="1">
                          <a:spLocks noChangeArrowheads="1"/>
                        </wps:cNvSpPr>
                        <wps:spPr bwMode="auto">
                          <a:xfrm>
                            <a:off x="4814" y="-583"/>
                            <a:ext cx="381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23B83" w14:textId="77777777" w:rsidR="0016655E" w:rsidRDefault="0016655E" w:rsidP="0016655E">
                              <w:pPr>
                                <w:spacing w:line="212" w:lineRule="exact"/>
                                <w:rPr>
                                  <w:rFonts w:ascii="Arial" w:hAnsi="Arial"/>
                                  <w:b/>
                                  <w:sz w:val="19"/>
                                </w:rPr>
                              </w:pPr>
                              <w:r>
                                <w:rPr>
                                  <w:rFonts w:ascii="Arial" w:hAnsi="Arial"/>
                                  <w:b/>
                                  <w:sz w:val="19"/>
                                </w:rPr>
                                <w:t xml:space="preserve">Доля затрат на ИС в </w:t>
                              </w:r>
                              <w:r>
                                <w:rPr>
                                  <w:rFonts w:ascii="Arial" w:hAnsi="Arial"/>
                                  <w:b/>
                                  <w:spacing w:val="-3"/>
                                  <w:sz w:val="19"/>
                                </w:rPr>
                                <w:t xml:space="preserve">структуре </w:t>
                              </w:r>
                              <w:r>
                                <w:rPr>
                                  <w:rFonts w:ascii="Arial" w:hAnsi="Arial"/>
                                  <w:b/>
                                  <w:sz w:val="19"/>
                                </w:rPr>
                                <w:t>затрат, %</w:t>
                              </w:r>
                            </w:p>
                          </w:txbxContent>
                        </wps:txbx>
                        <wps:bodyPr rot="0" vert="horz" wrap="square" lIns="0" tIns="0" rIns="0" bIns="0" anchor="t" anchorCtr="0" upright="1">
                          <a:noAutofit/>
                        </wps:bodyPr>
                      </wps:wsp>
                      <wps:wsp>
                        <wps:cNvPr id="1826418039" name="Text Box 449"/>
                        <wps:cNvSpPr txBox="1">
                          <a:spLocks noChangeArrowheads="1"/>
                        </wps:cNvSpPr>
                        <wps:spPr bwMode="auto">
                          <a:xfrm>
                            <a:off x="10436" y="-928"/>
                            <a:ext cx="29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1EF4D" w14:textId="77777777" w:rsidR="0016655E" w:rsidRDefault="0016655E" w:rsidP="0016655E">
                              <w:pPr>
                                <w:spacing w:line="223" w:lineRule="exact"/>
                                <w:rPr>
                                  <w:rFonts w:ascii="Arial"/>
                                  <w:sz w:val="20"/>
                                </w:rPr>
                              </w:pPr>
                              <w:r>
                                <w:rPr>
                                  <w:rFonts w:ascii="Arial"/>
                                  <w:sz w:val="20"/>
                                </w:rPr>
                                <w:t>1,4</w:t>
                              </w:r>
                            </w:p>
                          </w:txbxContent>
                        </wps:txbx>
                        <wps:bodyPr rot="0" vert="horz" wrap="square" lIns="0" tIns="0" rIns="0" bIns="0" anchor="t" anchorCtr="0" upright="1">
                          <a:noAutofit/>
                        </wps:bodyPr>
                      </wps:wsp>
                      <wps:wsp>
                        <wps:cNvPr id="1574590296" name="Text Box 450"/>
                        <wps:cNvSpPr txBox="1">
                          <a:spLocks noChangeArrowheads="1"/>
                        </wps:cNvSpPr>
                        <wps:spPr bwMode="auto">
                          <a:xfrm>
                            <a:off x="9332" y="-928"/>
                            <a:ext cx="29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6273A" w14:textId="77777777" w:rsidR="0016655E" w:rsidRDefault="0016655E" w:rsidP="0016655E">
                              <w:pPr>
                                <w:spacing w:line="223" w:lineRule="exact"/>
                                <w:rPr>
                                  <w:rFonts w:ascii="Arial"/>
                                  <w:sz w:val="20"/>
                                </w:rPr>
                              </w:pPr>
                              <w:r>
                                <w:rPr>
                                  <w:rFonts w:ascii="Arial"/>
                                  <w:sz w:val="20"/>
                                </w:rPr>
                                <w:t>1,2</w:t>
                              </w:r>
                            </w:p>
                          </w:txbxContent>
                        </wps:txbx>
                        <wps:bodyPr rot="0" vert="horz" wrap="square" lIns="0" tIns="0" rIns="0" bIns="0" anchor="t" anchorCtr="0" upright="1">
                          <a:noAutofit/>
                        </wps:bodyPr>
                      </wps:wsp>
                      <wps:wsp>
                        <wps:cNvPr id="500310822" name="Text Box 451"/>
                        <wps:cNvSpPr txBox="1">
                          <a:spLocks noChangeArrowheads="1"/>
                        </wps:cNvSpPr>
                        <wps:spPr bwMode="auto">
                          <a:xfrm>
                            <a:off x="8309" y="-928"/>
                            <a:ext cx="13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BB623" w14:textId="77777777" w:rsidR="0016655E" w:rsidRDefault="0016655E" w:rsidP="0016655E">
                              <w:pPr>
                                <w:spacing w:line="223" w:lineRule="exact"/>
                                <w:rPr>
                                  <w:rFonts w:ascii="Arial"/>
                                  <w:sz w:val="20"/>
                                </w:rPr>
                              </w:pPr>
                              <w:r>
                                <w:rPr>
                                  <w:rFonts w:ascii="Arial"/>
                                  <w:w w:val="99"/>
                                  <w:sz w:val="20"/>
                                </w:rPr>
                                <w:t>1</w:t>
                              </w:r>
                            </w:p>
                          </w:txbxContent>
                        </wps:txbx>
                        <wps:bodyPr rot="0" vert="horz" wrap="square" lIns="0" tIns="0" rIns="0" bIns="0" anchor="t" anchorCtr="0" upright="1">
                          <a:noAutofit/>
                        </wps:bodyPr>
                      </wps:wsp>
                      <wps:wsp>
                        <wps:cNvPr id="1130194574" name="Text Box 452"/>
                        <wps:cNvSpPr txBox="1">
                          <a:spLocks noChangeArrowheads="1"/>
                        </wps:cNvSpPr>
                        <wps:spPr bwMode="auto">
                          <a:xfrm>
                            <a:off x="7123" y="-928"/>
                            <a:ext cx="29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71CED" w14:textId="77777777" w:rsidR="0016655E" w:rsidRDefault="0016655E" w:rsidP="0016655E">
                              <w:pPr>
                                <w:spacing w:line="223" w:lineRule="exact"/>
                                <w:rPr>
                                  <w:rFonts w:ascii="Arial"/>
                                  <w:sz w:val="20"/>
                                </w:rPr>
                              </w:pPr>
                              <w:r>
                                <w:rPr>
                                  <w:rFonts w:ascii="Arial"/>
                                  <w:sz w:val="20"/>
                                </w:rPr>
                                <w:t>0,8</w:t>
                              </w:r>
                            </w:p>
                          </w:txbxContent>
                        </wps:txbx>
                        <wps:bodyPr rot="0" vert="horz" wrap="square" lIns="0" tIns="0" rIns="0" bIns="0" anchor="t" anchorCtr="0" upright="1">
                          <a:noAutofit/>
                        </wps:bodyPr>
                      </wps:wsp>
                      <wps:wsp>
                        <wps:cNvPr id="38267706" name="Text Box 453"/>
                        <wps:cNvSpPr txBox="1">
                          <a:spLocks noChangeArrowheads="1"/>
                        </wps:cNvSpPr>
                        <wps:spPr bwMode="auto">
                          <a:xfrm>
                            <a:off x="6021" y="-928"/>
                            <a:ext cx="29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DA37D" w14:textId="77777777" w:rsidR="0016655E" w:rsidRDefault="0016655E" w:rsidP="0016655E">
                              <w:pPr>
                                <w:spacing w:line="223" w:lineRule="exact"/>
                                <w:rPr>
                                  <w:rFonts w:ascii="Arial"/>
                                  <w:sz w:val="20"/>
                                </w:rPr>
                              </w:pPr>
                              <w:r>
                                <w:rPr>
                                  <w:rFonts w:ascii="Arial"/>
                                  <w:sz w:val="20"/>
                                </w:rPr>
                                <w:t>0,6</w:t>
                              </w:r>
                            </w:p>
                          </w:txbxContent>
                        </wps:txbx>
                        <wps:bodyPr rot="0" vert="horz" wrap="square" lIns="0" tIns="0" rIns="0" bIns="0" anchor="t" anchorCtr="0" upright="1">
                          <a:noAutofit/>
                        </wps:bodyPr>
                      </wps:wsp>
                      <wps:wsp>
                        <wps:cNvPr id="1449526473" name="Text Box 454"/>
                        <wps:cNvSpPr txBox="1">
                          <a:spLocks noChangeArrowheads="1"/>
                        </wps:cNvSpPr>
                        <wps:spPr bwMode="auto">
                          <a:xfrm>
                            <a:off x="4917" y="-928"/>
                            <a:ext cx="29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5C1C3" w14:textId="77777777" w:rsidR="0016655E" w:rsidRDefault="0016655E" w:rsidP="0016655E">
                              <w:pPr>
                                <w:spacing w:line="223" w:lineRule="exact"/>
                                <w:rPr>
                                  <w:rFonts w:ascii="Arial"/>
                                  <w:sz w:val="20"/>
                                </w:rPr>
                              </w:pPr>
                              <w:r>
                                <w:rPr>
                                  <w:rFonts w:ascii="Arial"/>
                                  <w:sz w:val="20"/>
                                </w:rPr>
                                <w:t>0,4</w:t>
                              </w:r>
                            </w:p>
                          </w:txbxContent>
                        </wps:txbx>
                        <wps:bodyPr rot="0" vert="horz" wrap="square" lIns="0" tIns="0" rIns="0" bIns="0" anchor="t" anchorCtr="0" upright="1">
                          <a:noAutofit/>
                        </wps:bodyPr>
                      </wps:wsp>
                      <wps:wsp>
                        <wps:cNvPr id="1751796180" name="Text Box 455"/>
                        <wps:cNvSpPr txBox="1">
                          <a:spLocks noChangeArrowheads="1"/>
                        </wps:cNvSpPr>
                        <wps:spPr bwMode="auto">
                          <a:xfrm>
                            <a:off x="3813" y="-928"/>
                            <a:ext cx="29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71707" w14:textId="77777777" w:rsidR="0016655E" w:rsidRDefault="0016655E" w:rsidP="0016655E">
                              <w:pPr>
                                <w:spacing w:line="223" w:lineRule="exact"/>
                                <w:rPr>
                                  <w:rFonts w:ascii="Arial"/>
                                  <w:sz w:val="20"/>
                                </w:rPr>
                              </w:pPr>
                              <w:r>
                                <w:rPr>
                                  <w:rFonts w:ascii="Arial"/>
                                  <w:sz w:val="20"/>
                                </w:rPr>
                                <w:t>0,2</w:t>
                              </w:r>
                            </w:p>
                          </w:txbxContent>
                        </wps:txbx>
                        <wps:bodyPr rot="0" vert="horz" wrap="square" lIns="0" tIns="0" rIns="0" bIns="0" anchor="t" anchorCtr="0" upright="1">
                          <a:noAutofit/>
                        </wps:bodyPr>
                      </wps:wsp>
                      <wps:wsp>
                        <wps:cNvPr id="611101226" name="Text Box 456"/>
                        <wps:cNvSpPr txBox="1">
                          <a:spLocks noChangeArrowheads="1"/>
                        </wps:cNvSpPr>
                        <wps:spPr bwMode="auto">
                          <a:xfrm>
                            <a:off x="2790" y="-928"/>
                            <a:ext cx="13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B426E" w14:textId="77777777" w:rsidR="0016655E" w:rsidRDefault="0016655E" w:rsidP="0016655E">
                              <w:pPr>
                                <w:spacing w:line="223" w:lineRule="exact"/>
                                <w:rPr>
                                  <w:rFonts w:ascii="Arial"/>
                                  <w:sz w:val="20"/>
                                </w:rPr>
                              </w:pPr>
                              <w:r>
                                <w:rPr>
                                  <w:rFonts w:ascii="Arial"/>
                                  <w:w w:val="99"/>
                                  <w:sz w:val="20"/>
                                </w:rPr>
                                <w:t>0</w:t>
                              </w:r>
                            </w:p>
                          </w:txbxContent>
                        </wps:txbx>
                        <wps:bodyPr rot="0" vert="horz" wrap="square" lIns="0" tIns="0" rIns="0" bIns="0" anchor="t" anchorCtr="0" upright="1">
                          <a:noAutofit/>
                        </wps:bodyPr>
                      </wps:wsp>
                      <wps:wsp>
                        <wps:cNvPr id="553025776" name="Text Box 457"/>
                        <wps:cNvSpPr txBox="1">
                          <a:spLocks noChangeArrowheads="1"/>
                        </wps:cNvSpPr>
                        <wps:spPr bwMode="auto">
                          <a:xfrm>
                            <a:off x="2305" y="-2121"/>
                            <a:ext cx="407" cy="1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067ED" w14:textId="77777777" w:rsidR="0016655E" w:rsidRDefault="0016655E" w:rsidP="0016655E">
                              <w:pPr>
                                <w:spacing w:line="223" w:lineRule="exact"/>
                                <w:rPr>
                                  <w:rFonts w:ascii="Arial"/>
                                  <w:sz w:val="20"/>
                                </w:rPr>
                              </w:pPr>
                              <w:r>
                                <w:rPr>
                                  <w:rFonts w:ascii="Arial"/>
                                  <w:sz w:val="20"/>
                                </w:rPr>
                                <w:t>2,00</w:t>
                              </w:r>
                            </w:p>
                            <w:p w14:paraId="379FD381" w14:textId="77777777" w:rsidR="0016655E" w:rsidRDefault="0016655E" w:rsidP="0016655E">
                              <w:pPr>
                                <w:spacing w:before="2"/>
                                <w:rPr>
                                  <w:sz w:val="19"/>
                                </w:rPr>
                              </w:pPr>
                            </w:p>
                            <w:p w14:paraId="0981BEA1" w14:textId="77777777" w:rsidR="0016655E" w:rsidRDefault="0016655E" w:rsidP="0016655E">
                              <w:pPr>
                                <w:rPr>
                                  <w:rFonts w:ascii="Arial"/>
                                  <w:sz w:val="20"/>
                                </w:rPr>
                              </w:pPr>
                              <w:r>
                                <w:rPr>
                                  <w:rFonts w:ascii="Arial"/>
                                  <w:sz w:val="20"/>
                                </w:rPr>
                                <w:t>1,00</w:t>
                              </w:r>
                            </w:p>
                            <w:p w14:paraId="517AD3E5" w14:textId="77777777" w:rsidR="0016655E" w:rsidRDefault="0016655E" w:rsidP="0016655E">
                              <w:pPr>
                                <w:spacing w:before="1"/>
                                <w:rPr>
                                  <w:sz w:val="19"/>
                                </w:rPr>
                              </w:pPr>
                            </w:p>
                            <w:p w14:paraId="701FD4E0" w14:textId="77777777" w:rsidR="0016655E" w:rsidRDefault="0016655E" w:rsidP="0016655E">
                              <w:pPr>
                                <w:rPr>
                                  <w:rFonts w:ascii="Arial"/>
                                  <w:sz w:val="20"/>
                                </w:rPr>
                              </w:pPr>
                              <w:r>
                                <w:rPr>
                                  <w:rFonts w:ascii="Arial"/>
                                  <w:sz w:val="20"/>
                                </w:rPr>
                                <w:t>0,00</w:t>
                              </w:r>
                            </w:p>
                          </w:txbxContent>
                        </wps:txbx>
                        <wps:bodyPr rot="0" vert="horz" wrap="square" lIns="0" tIns="0" rIns="0" bIns="0" anchor="t" anchorCtr="0" upright="1">
                          <a:noAutofit/>
                        </wps:bodyPr>
                      </wps:wsp>
                      <wps:wsp>
                        <wps:cNvPr id="1196414788" name="Text Box 458"/>
                        <wps:cNvSpPr txBox="1">
                          <a:spLocks noChangeArrowheads="1"/>
                        </wps:cNvSpPr>
                        <wps:spPr bwMode="auto">
                          <a:xfrm>
                            <a:off x="7646" y="-2676"/>
                            <a:ext cx="2242"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689AB" w14:textId="77777777" w:rsidR="0016655E" w:rsidRDefault="0016655E" w:rsidP="0016655E">
                              <w:pPr>
                                <w:spacing w:line="223" w:lineRule="exact"/>
                                <w:ind w:right="18"/>
                                <w:jc w:val="center"/>
                                <w:rPr>
                                  <w:rFonts w:ascii="Arial"/>
                                  <w:sz w:val="20"/>
                                </w:rPr>
                              </w:pPr>
                              <w:r>
                                <w:rPr>
                                  <w:rFonts w:ascii="Arial"/>
                                  <w:sz w:val="20"/>
                                </w:rPr>
                                <w:t>y = 1,0698Ln(x) +</w:t>
                              </w:r>
                              <w:r>
                                <w:rPr>
                                  <w:rFonts w:ascii="Arial"/>
                                  <w:spacing w:val="-26"/>
                                  <w:sz w:val="20"/>
                                </w:rPr>
                                <w:t xml:space="preserve"> </w:t>
                              </w:r>
                              <w:r>
                                <w:rPr>
                                  <w:rFonts w:ascii="Arial"/>
                                  <w:sz w:val="20"/>
                                </w:rPr>
                                <w:t>4,5313</w:t>
                              </w:r>
                            </w:p>
                            <w:p w14:paraId="174C1501" w14:textId="77777777" w:rsidR="0016655E" w:rsidRDefault="0016655E" w:rsidP="0016655E">
                              <w:pPr>
                                <w:spacing w:before="58"/>
                                <w:ind w:right="15"/>
                                <w:jc w:val="center"/>
                                <w:rPr>
                                  <w:rFonts w:ascii="Arial"/>
                                  <w:sz w:val="20"/>
                                </w:rPr>
                              </w:pPr>
                              <w:r>
                                <w:rPr>
                                  <w:rFonts w:ascii="Arial"/>
                                  <w:sz w:val="20"/>
                                </w:rPr>
                                <w:t>R</w:t>
                              </w:r>
                              <w:r>
                                <w:rPr>
                                  <w:rFonts w:ascii="Arial"/>
                                  <w:sz w:val="20"/>
                                  <w:vertAlign w:val="superscript"/>
                                </w:rPr>
                                <w:t>2</w:t>
                              </w:r>
                              <w:r>
                                <w:rPr>
                                  <w:rFonts w:ascii="Arial"/>
                                  <w:sz w:val="20"/>
                                </w:rPr>
                                <w:t xml:space="preserve"> = 0,9144</w:t>
                              </w:r>
                            </w:p>
                          </w:txbxContent>
                        </wps:txbx>
                        <wps:bodyPr rot="0" vert="horz" wrap="square" lIns="0" tIns="0" rIns="0" bIns="0" anchor="t" anchorCtr="0" upright="1">
                          <a:noAutofit/>
                        </wps:bodyPr>
                      </wps:wsp>
                      <wps:wsp>
                        <wps:cNvPr id="463168422" name="Text Box 459"/>
                        <wps:cNvSpPr txBox="1">
                          <a:spLocks noChangeArrowheads="1"/>
                        </wps:cNvSpPr>
                        <wps:spPr bwMode="auto">
                          <a:xfrm>
                            <a:off x="2305" y="-3922"/>
                            <a:ext cx="407" cy="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E7D76" w14:textId="77777777" w:rsidR="0016655E" w:rsidRDefault="0016655E" w:rsidP="0016655E">
                              <w:pPr>
                                <w:spacing w:line="223" w:lineRule="exact"/>
                                <w:rPr>
                                  <w:rFonts w:ascii="Arial"/>
                                  <w:sz w:val="20"/>
                                </w:rPr>
                              </w:pPr>
                              <w:r>
                                <w:rPr>
                                  <w:rFonts w:ascii="Arial"/>
                                  <w:sz w:val="20"/>
                                </w:rPr>
                                <w:t>6,00</w:t>
                              </w:r>
                            </w:p>
                            <w:p w14:paraId="78AFF73F" w14:textId="77777777" w:rsidR="0016655E" w:rsidRDefault="0016655E" w:rsidP="0016655E">
                              <w:pPr>
                                <w:spacing w:before="2"/>
                                <w:rPr>
                                  <w:sz w:val="19"/>
                                </w:rPr>
                              </w:pPr>
                            </w:p>
                            <w:p w14:paraId="11AD34DC" w14:textId="77777777" w:rsidR="0016655E" w:rsidRDefault="0016655E" w:rsidP="0016655E">
                              <w:pPr>
                                <w:rPr>
                                  <w:rFonts w:ascii="Arial"/>
                                  <w:sz w:val="20"/>
                                </w:rPr>
                              </w:pPr>
                              <w:r>
                                <w:rPr>
                                  <w:rFonts w:ascii="Arial"/>
                                  <w:sz w:val="20"/>
                                </w:rPr>
                                <w:t>5,00</w:t>
                              </w:r>
                            </w:p>
                            <w:p w14:paraId="3CD190E6" w14:textId="77777777" w:rsidR="0016655E" w:rsidRDefault="0016655E" w:rsidP="0016655E">
                              <w:pPr>
                                <w:spacing w:before="1"/>
                                <w:rPr>
                                  <w:sz w:val="19"/>
                                </w:rPr>
                              </w:pPr>
                            </w:p>
                            <w:p w14:paraId="4EB08B24" w14:textId="77777777" w:rsidR="0016655E" w:rsidRDefault="0016655E" w:rsidP="0016655E">
                              <w:pPr>
                                <w:rPr>
                                  <w:rFonts w:ascii="Arial"/>
                                  <w:sz w:val="20"/>
                                </w:rPr>
                              </w:pPr>
                              <w:r>
                                <w:rPr>
                                  <w:rFonts w:ascii="Arial"/>
                                  <w:sz w:val="20"/>
                                </w:rPr>
                                <w:t>4,00</w:t>
                              </w:r>
                            </w:p>
                            <w:p w14:paraId="65D6B7C5" w14:textId="77777777" w:rsidR="0016655E" w:rsidRDefault="0016655E" w:rsidP="0016655E">
                              <w:pPr>
                                <w:spacing w:before="3"/>
                                <w:rPr>
                                  <w:sz w:val="19"/>
                                </w:rPr>
                              </w:pPr>
                            </w:p>
                            <w:p w14:paraId="7954FCA5" w14:textId="77777777" w:rsidR="0016655E" w:rsidRDefault="0016655E" w:rsidP="0016655E">
                              <w:pPr>
                                <w:rPr>
                                  <w:rFonts w:ascii="Arial"/>
                                  <w:sz w:val="20"/>
                                </w:rPr>
                              </w:pPr>
                              <w:r>
                                <w:rPr>
                                  <w:rFonts w:ascii="Arial"/>
                                  <w:sz w:val="20"/>
                                </w:rPr>
                                <w:t>3,00</w:t>
                              </w:r>
                            </w:p>
                          </w:txbxContent>
                        </wps:txbx>
                        <wps:bodyPr rot="0" vert="horz" wrap="square" lIns="0" tIns="0" rIns="0" bIns="0" anchor="t" anchorCtr="0" upright="1">
                          <a:noAutofit/>
                        </wps:bodyPr>
                      </wps:wsp>
                      <wps:wsp>
                        <wps:cNvPr id="1367700231" name="Text Box 460"/>
                        <wps:cNvSpPr txBox="1">
                          <a:spLocks noChangeArrowheads="1"/>
                        </wps:cNvSpPr>
                        <wps:spPr bwMode="auto">
                          <a:xfrm>
                            <a:off x="4850" y="-4544"/>
                            <a:ext cx="2997"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D3E5A" w14:textId="4815F5D2" w:rsidR="0016655E" w:rsidRDefault="00AA10E6" w:rsidP="0016655E">
                              <w:pPr>
                                <w:spacing w:line="251" w:lineRule="exact"/>
                                <w:rPr>
                                  <w:rFonts w:ascii="Arial" w:hAnsi="Arial"/>
                                  <w:b/>
                                </w:rPr>
                              </w:pPr>
                              <w:r>
                                <w:rPr>
                                  <w:rFonts w:ascii="Arial" w:hAnsi="Arial"/>
                                  <w:b/>
                                  <w:spacing w:val="-3"/>
                                  <w:w w:val="105"/>
                                  <w:lang w:val="uk-UA"/>
                                </w:rPr>
                                <w:t>ТОВ</w:t>
                              </w:r>
                              <w:r w:rsidR="0016655E">
                                <w:rPr>
                                  <w:rFonts w:ascii="Arial" w:hAnsi="Arial"/>
                                  <w:b/>
                                  <w:spacing w:val="-20"/>
                                  <w:w w:val="105"/>
                                </w:rPr>
                                <w:t xml:space="preserve"> </w:t>
                              </w:r>
                              <w:r w:rsidR="0016655E">
                                <w:rPr>
                                  <w:rFonts w:ascii="Arial" w:hAnsi="Arial"/>
                                  <w:b/>
                                  <w:spacing w:val="-3"/>
                                  <w:w w:val="105"/>
                                </w:rPr>
                                <w:t>"Ак</w:t>
                              </w:r>
                              <w:r w:rsidR="0016655E">
                                <w:rPr>
                                  <w:rFonts w:ascii="Arial" w:hAnsi="Arial"/>
                                  <w:b/>
                                  <w:spacing w:val="-20"/>
                                  <w:w w:val="105"/>
                                </w:rPr>
                                <w:t xml:space="preserve"> </w:t>
                              </w:r>
                              <w:r w:rsidR="0016655E">
                                <w:rPr>
                                  <w:rFonts w:ascii="Arial" w:hAnsi="Arial"/>
                                  <w:b/>
                                  <w:w w:val="105"/>
                                </w:rPr>
                                <w:t>Барс</w:t>
                              </w:r>
                              <w:r w:rsidR="0016655E">
                                <w:rPr>
                                  <w:rFonts w:ascii="Arial" w:hAnsi="Arial"/>
                                  <w:b/>
                                  <w:spacing w:val="-21"/>
                                  <w:w w:val="105"/>
                                </w:rPr>
                                <w:t xml:space="preserve"> </w:t>
                              </w:r>
                              <w:r w:rsidR="0016655E">
                                <w:rPr>
                                  <w:rFonts w:ascii="Arial" w:hAnsi="Arial"/>
                                  <w:b/>
                                  <w:w w:val="105"/>
                                </w:rPr>
                                <w:t>-</w:t>
                              </w:r>
                              <w:r w:rsidR="0016655E">
                                <w:rPr>
                                  <w:rFonts w:ascii="Arial" w:hAnsi="Arial"/>
                                  <w:b/>
                                  <w:spacing w:val="-21"/>
                                  <w:w w:val="105"/>
                                </w:rPr>
                                <w:t xml:space="preserve"> </w:t>
                              </w:r>
                              <w:r w:rsidR="0016655E">
                                <w:rPr>
                                  <w:rFonts w:ascii="Arial" w:hAnsi="Arial"/>
                                  <w:b/>
                                  <w:w w:val="105"/>
                                </w:rPr>
                                <w:t>Пестрецы"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21280" id="Группа 107" o:spid="_x0000_s1178" style="position:absolute;left:0;text-align:left;margin-left:89.05pt;margin-top:-234.9pt;width:455.8pt;height:227.8pt;z-index:251717632;mso-position-horizontal-relative:page;mso-position-vertical-relative:text" coordorigin="1781,-4698" coordsize="9116,4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">
                <v:rect id="Rectangle 443" o:spid="_x0000_s1179" style="position:absolute;left:1782;top:-4698;width:9113;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" filled="f" strokeweight=".14pt"/>
                <v:shape id="AutoShape 444" o:spid="_x0000_s1180" style="position:absolute;left:1144;top:3328;width:7726;height:2253;visibility:visible;mso-wrap-style:square;v-text-anchor:top" coordsize="7726,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" path="m1703,-4877r7725,m1703,-5328r7725,m1703,-5777r7725,m1703,-6229r7725,m1703,-6678r7725,m1703,-7129r7725,e" filled="f" strokeweight=".14pt">
                  <v:path arrowok="t" o:connecttype="custom" o:connectlocs="1703,-1548;9428,-1548;1703,-1999;9428,-1999;1703,-2448;9428,-2448;1703,-2900;9428,-2900;1703,-3349;9428,-3349;1703,-3800;9428,-3800" o:connectangles="0,0,0,0,0,0,0,0,0,0,0,0"/>
                </v:shape>
                <v:shape id="AutoShape 445" o:spid="_x0000_s1181" style="position:absolute;left:1081;top:3328;width:7790;height:2764;visibility:visible;mso-wrap-style:square;v-text-anchor:top" coordsize="7790,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" path="m1765,-7129r,2699m1703,-4428r60,m1703,-4877r60,m1703,-5328r60,m1703,-5777r60,m1703,-6229r60,m1703,-6678r60,m1703,-7129r60,m1765,-4428r7725,m1765,-4365r,-61m2869,-4365r,-61m3974,-4365r,-61m5078,-4365r,-61m6180,-4365r,-61m7284,-4365r,-61m8388,-4365r,-61m9493,-4365r,-61e" filled="f" strokeweight=".14pt">
                  <v:path arrowok="t" o:connecttype="custom" o:connectlocs="1765,-3800;1765,-1101;1703,-1099;1763,-1099;1703,-1548;1763,-1548;1703,-1999;1763,-1999;1703,-2448;1763,-2448;1703,-2900;1763,-2900;1703,-3349;1763,-3349;1703,-3800;1763,-3800;1765,-1099;9490,-1099;1765,-1036;1765,-1097;2869,-1036;2869,-1097;3974,-1036;3974,-1097;5078,-1036;5078,-1097;6180,-1036;6180,-1097;7284,-1036;7284,-1097;8388,-1036;8388,-1097;9493,-1036;9493,-1097" o:connectangles="0,0,0,0,0,0,0,0,0,0,0,0,0,0,0,0,0,0,0,0,0,0,0,0,0,0,0,0,0,0,0,0,0,0"/>
                </v:shape>
                <v:shape id="Picture 446" o:spid="_x0000_s1182" type="#_x0000_t75" style="position:absolute;left:4994;top:-3322;width:5087;height: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">
                  <v:imagedata r:id="rId30" o:title=""/>
                </v:shape>
                <v:rect id="Rectangle 447" o:spid="_x0000_s1183" style="position:absolute;left:1782;top:-4698;width:9113;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" filled="f" strokeweight=".14pt"/>
                <v:shape id="Text Box 448" o:spid="_x0000_s1184" type="#_x0000_t202" style="position:absolute;left:4814;top:-583;width:381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" filled="f" stroked="f">
                  <v:textbox inset="0,0,0,0">
                    <w:txbxContent>
                      <w:p w14:paraId="5C323B83" w14:textId="77777777" w:rsidR="0016655E" w:rsidRDefault="0016655E" w:rsidP="0016655E">
                        <w:pPr>
                          <w:spacing w:line="212" w:lineRule="exact"/>
                          <w:rPr>
                            <w:rFonts w:ascii="Arial" w:hAnsi="Arial"/>
                            <w:b/>
                            <w:sz w:val="19"/>
                          </w:rPr>
                        </w:pPr>
                        <w:r>
                          <w:rPr>
                            <w:rFonts w:ascii="Arial" w:hAnsi="Arial"/>
                            <w:b/>
                            <w:sz w:val="19"/>
                          </w:rPr>
                          <w:t xml:space="preserve">Доля затрат на ИС в </w:t>
                        </w:r>
                        <w:r>
                          <w:rPr>
                            <w:rFonts w:ascii="Arial" w:hAnsi="Arial"/>
                            <w:b/>
                            <w:spacing w:val="-3"/>
                            <w:sz w:val="19"/>
                          </w:rPr>
                          <w:t xml:space="preserve">структуре </w:t>
                        </w:r>
                        <w:r>
                          <w:rPr>
                            <w:rFonts w:ascii="Arial" w:hAnsi="Arial"/>
                            <w:b/>
                            <w:sz w:val="19"/>
                          </w:rPr>
                          <w:t>затрат, %</w:t>
                        </w:r>
                      </w:p>
                    </w:txbxContent>
                  </v:textbox>
                </v:shape>
                <v:shape id="Text Box 449" o:spid="_x0000_s1185" type="#_x0000_t202" style="position:absolute;left:10436;top:-928;width:29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" filled="f" stroked="f">
                  <v:textbox inset="0,0,0,0">
                    <w:txbxContent>
                      <w:p w14:paraId="0E21EF4D" w14:textId="77777777" w:rsidR="0016655E" w:rsidRDefault="0016655E" w:rsidP="0016655E">
                        <w:pPr>
                          <w:spacing w:line="223" w:lineRule="exact"/>
                          <w:rPr>
                            <w:rFonts w:ascii="Arial"/>
                            <w:sz w:val="20"/>
                          </w:rPr>
                        </w:pPr>
                        <w:r>
                          <w:rPr>
                            <w:rFonts w:ascii="Arial"/>
                            <w:sz w:val="20"/>
                          </w:rPr>
                          <w:t>1,4</w:t>
                        </w:r>
                      </w:p>
                    </w:txbxContent>
                  </v:textbox>
                </v:shape>
                <v:shape id="Text Box 450" o:spid="_x0000_s1186" type="#_x0000_t202" style="position:absolute;left:9332;top:-928;width:29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" filled="f" stroked="f">
                  <v:textbox inset="0,0,0,0">
                    <w:txbxContent>
                      <w:p w14:paraId="46E6273A" w14:textId="77777777" w:rsidR="0016655E" w:rsidRDefault="0016655E" w:rsidP="0016655E">
                        <w:pPr>
                          <w:spacing w:line="223" w:lineRule="exact"/>
                          <w:rPr>
                            <w:rFonts w:ascii="Arial"/>
                            <w:sz w:val="20"/>
                          </w:rPr>
                        </w:pPr>
                        <w:r>
                          <w:rPr>
                            <w:rFonts w:ascii="Arial"/>
                            <w:sz w:val="20"/>
                          </w:rPr>
                          <w:t>1,2</w:t>
                        </w:r>
                      </w:p>
                    </w:txbxContent>
                  </v:textbox>
                </v:shape>
                <v:shape id="Text Box 451" o:spid="_x0000_s1187" type="#_x0000_t202" style="position:absolute;left:8309;top:-928;width:13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" filled="f" stroked="f">
                  <v:textbox inset="0,0,0,0">
                    <w:txbxContent>
                      <w:p w14:paraId="067BB623" w14:textId="77777777" w:rsidR="0016655E" w:rsidRDefault="0016655E" w:rsidP="0016655E">
                        <w:pPr>
                          <w:spacing w:line="223" w:lineRule="exact"/>
                          <w:rPr>
                            <w:rFonts w:ascii="Arial"/>
                            <w:sz w:val="20"/>
                          </w:rPr>
                        </w:pPr>
                        <w:r>
                          <w:rPr>
                            <w:rFonts w:ascii="Arial"/>
                            <w:w w:val="99"/>
                            <w:sz w:val="20"/>
                          </w:rPr>
                          <w:t>1</w:t>
                        </w:r>
                      </w:p>
                    </w:txbxContent>
                  </v:textbox>
                </v:shape>
                <v:shape id="Text Box 452" o:spid="_x0000_s1188" type="#_x0000_t202" style="position:absolute;left:7123;top:-928;width:29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" filled="f" stroked="f">
                  <v:textbox inset="0,0,0,0">
                    <w:txbxContent>
                      <w:p w14:paraId="53071CED" w14:textId="77777777" w:rsidR="0016655E" w:rsidRDefault="0016655E" w:rsidP="0016655E">
                        <w:pPr>
                          <w:spacing w:line="223" w:lineRule="exact"/>
                          <w:rPr>
                            <w:rFonts w:ascii="Arial"/>
                            <w:sz w:val="20"/>
                          </w:rPr>
                        </w:pPr>
                        <w:r>
                          <w:rPr>
                            <w:rFonts w:ascii="Arial"/>
                            <w:sz w:val="20"/>
                          </w:rPr>
                          <w:t>0,8</w:t>
                        </w:r>
                      </w:p>
                    </w:txbxContent>
                  </v:textbox>
                </v:shape>
                <v:shape id="Text Box 453" o:spid="_x0000_s1189" type="#_x0000_t202" style="position:absolute;left:6021;top:-928;width:29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" filled="f" stroked="f">
                  <v:textbox inset="0,0,0,0">
                    <w:txbxContent>
                      <w:p w14:paraId="52EDA37D" w14:textId="77777777" w:rsidR="0016655E" w:rsidRDefault="0016655E" w:rsidP="0016655E">
                        <w:pPr>
                          <w:spacing w:line="223" w:lineRule="exact"/>
                          <w:rPr>
                            <w:rFonts w:ascii="Arial"/>
                            <w:sz w:val="20"/>
                          </w:rPr>
                        </w:pPr>
                        <w:r>
                          <w:rPr>
                            <w:rFonts w:ascii="Arial"/>
                            <w:sz w:val="20"/>
                          </w:rPr>
                          <w:t>0,6</w:t>
                        </w:r>
                      </w:p>
                    </w:txbxContent>
                  </v:textbox>
                </v:shape>
                <v:shape id="Text Box 454" o:spid="_x0000_s1190" type="#_x0000_t202" style="position:absolute;left:4917;top:-928;width:29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" filled="f" stroked="f">
                  <v:textbox inset="0,0,0,0">
                    <w:txbxContent>
                      <w:p w14:paraId="01A5C1C3" w14:textId="77777777" w:rsidR="0016655E" w:rsidRDefault="0016655E" w:rsidP="0016655E">
                        <w:pPr>
                          <w:spacing w:line="223" w:lineRule="exact"/>
                          <w:rPr>
                            <w:rFonts w:ascii="Arial"/>
                            <w:sz w:val="20"/>
                          </w:rPr>
                        </w:pPr>
                        <w:r>
                          <w:rPr>
                            <w:rFonts w:ascii="Arial"/>
                            <w:sz w:val="20"/>
                          </w:rPr>
                          <w:t>0,4</w:t>
                        </w:r>
                      </w:p>
                    </w:txbxContent>
                  </v:textbox>
                </v:shape>
                <v:shape id="Text Box 455" o:spid="_x0000_s1191" type="#_x0000_t202" style="position:absolute;left:3813;top:-928;width:29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" filled="f" stroked="f">
                  <v:textbox inset="0,0,0,0">
                    <w:txbxContent>
                      <w:p w14:paraId="4F071707" w14:textId="77777777" w:rsidR="0016655E" w:rsidRDefault="0016655E" w:rsidP="0016655E">
                        <w:pPr>
                          <w:spacing w:line="223" w:lineRule="exact"/>
                          <w:rPr>
                            <w:rFonts w:ascii="Arial"/>
                            <w:sz w:val="20"/>
                          </w:rPr>
                        </w:pPr>
                        <w:r>
                          <w:rPr>
                            <w:rFonts w:ascii="Arial"/>
                            <w:sz w:val="20"/>
                          </w:rPr>
                          <w:t>0,2</w:t>
                        </w:r>
                      </w:p>
                    </w:txbxContent>
                  </v:textbox>
                </v:shape>
                <v:shape id="Text Box 456" o:spid="_x0000_s1192" type="#_x0000_t202" style="position:absolute;left:2790;top:-928;width:13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" filled="f" stroked="f">
                  <v:textbox inset="0,0,0,0">
                    <w:txbxContent>
                      <w:p w14:paraId="5E0B426E" w14:textId="77777777" w:rsidR="0016655E" w:rsidRDefault="0016655E" w:rsidP="0016655E">
                        <w:pPr>
                          <w:spacing w:line="223" w:lineRule="exact"/>
                          <w:rPr>
                            <w:rFonts w:ascii="Arial"/>
                            <w:sz w:val="20"/>
                          </w:rPr>
                        </w:pPr>
                        <w:r>
                          <w:rPr>
                            <w:rFonts w:ascii="Arial"/>
                            <w:w w:val="99"/>
                            <w:sz w:val="20"/>
                          </w:rPr>
                          <w:t>0</w:t>
                        </w:r>
                      </w:p>
                    </w:txbxContent>
                  </v:textbox>
                </v:shape>
                <v:shape id="Text Box 457" o:spid="_x0000_s1193" type="#_x0000_t202" style="position:absolute;left:2305;top:-2121;width:407;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" filled="f" stroked="f">
                  <v:textbox inset="0,0,0,0">
                    <w:txbxContent>
                      <w:p w14:paraId="710067ED" w14:textId="77777777" w:rsidR="0016655E" w:rsidRDefault="0016655E" w:rsidP="0016655E">
                        <w:pPr>
                          <w:spacing w:line="223" w:lineRule="exact"/>
                          <w:rPr>
                            <w:rFonts w:ascii="Arial"/>
                            <w:sz w:val="20"/>
                          </w:rPr>
                        </w:pPr>
                        <w:r>
                          <w:rPr>
                            <w:rFonts w:ascii="Arial"/>
                            <w:sz w:val="20"/>
                          </w:rPr>
                          <w:t>2,00</w:t>
                        </w:r>
                      </w:p>
                      <w:p w14:paraId="379FD381" w14:textId="77777777" w:rsidR="0016655E" w:rsidRDefault="0016655E" w:rsidP="0016655E">
                        <w:pPr>
                          <w:spacing w:before="2"/>
                          <w:rPr>
                            <w:sz w:val="19"/>
                          </w:rPr>
                        </w:pPr>
                      </w:p>
                      <w:p w14:paraId="0981BEA1" w14:textId="77777777" w:rsidR="0016655E" w:rsidRDefault="0016655E" w:rsidP="0016655E">
                        <w:pPr>
                          <w:rPr>
                            <w:rFonts w:ascii="Arial"/>
                            <w:sz w:val="20"/>
                          </w:rPr>
                        </w:pPr>
                        <w:r>
                          <w:rPr>
                            <w:rFonts w:ascii="Arial"/>
                            <w:sz w:val="20"/>
                          </w:rPr>
                          <w:t>1,00</w:t>
                        </w:r>
                      </w:p>
                      <w:p w14:paraId="517AD3E5" w14:textId="77777777" w:rsidR="0016655E" w:rsidRDefault="0016655E" w:rsidP="0016655E">
                        <w:pPr>
                          <w:spacing w:before="1"/>
                          <w:rPr>
                            <w:sz w:val="19"/>
                          </w:rPr>
                        </w:pPr>
                      </w:p>
                      <w:p w14:paraId="701FD4E0" w14:textId="77777777" w:rsidR="0016655E" w:rsidRDefault="0016655E" w:rsidP="0016655E">
                        <w:pPr>
                          <w:rPr>
                            <w:rFonts w:ascii="Arial"/>
                            <w:sz w:val="20"/>
                          </w:rPr>
                        </w:pPr>
                        <w:r>
                          <w:rPr>
                            <w:rFonts w:ascii="Arial"/>
                            <w:sz w:val="20"/>
                          </w:rPr>
                          <w:t>0,00</w:t>
                        </w:r>
                      </w:p>
                    </w:txbxContent>
                  </v:textbox>
                </v:shape>
                <v:shape id="Text Box 458" o:spid="_x0000_s1194" type="#_x0000_t202" style="position:absolute;left:7646;top:-2676;width:2242;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" filled="f" stroked="f">
                  <v:textbox inset="0,0,0,0">
                    <w:txbxContent>
                      <w:p w14:paraId="103689AB" w14:textId="77777777" w:rsidR="0016655E" w:rsidRDefault="0016655E" w:rsidP="0016655E">
                        <w:pPr>
                          <w:spacing w:line="223" w:lineRule="exact"/>
                          <w:ind w:right="18"/>
                          <w:jc w:val="center"/>
                          <w:rPr>
                            <w:rFonts w:ascii="Arial"/>
                            <w:sz w:val="20"/>
                          </w:rPr>
                        </w:pPr>
                        <w:r>
                          <w:rPr>
                            <w:rFonts w:ascii="Arial"/>
                            <w:sz w:val="20"/>
                          </w:rPr>
                          <w:t>y = 1,0698Ln(x) +</w:t>
                        </w:r>
                        <w:r>
                          <w:rPr>
                            <w:rFonts w:ascii="Arial"/>
                            <w:spacing w:val="-26"/>
                            <w:sz w:val="20"/>
                          </w:rPr>
                          <w:t xml:space="preserve"> </w:t>
                        </w:r>
                        <w:r>
                          <w:rPr>
                            <w:rFonts w:ascii="Arial"/>
                            <w:sz w:val="20"/>
                          </w:rPr>
                          <w:t>4,5313</w:t>
                        </w:r>
                      </w:p>
                      <w:p w14:paraId="174C1501" w14:textId="77777777" w:rsidR="0016655E" w:rsidRDefault="0016655E" w:rsidP="0016655E">
                        <w:pPr>
                          <w:spacing w:before="58"/>
                          <w:ind w:right="15"/>
                          <w:jc w:val="center"/>
                          <w:rPr>
                            <w:rFonts w:ascii="Arial"/>
                            <w:sz w:val="20"/>
                          </w:rPr>
                        </w:pPr>
                        <w:r>
                          <w:rPr>
                            <w:rFonts w:ascii="Arial"/>
                            <w:sz w:val="20"/>
                          </w:rPr>
                          <w:t>R</w:t>
                        </w:r>
                        <w:r>
                          <w:rPr>
                            <w:rFonts w:ascii="Arial"/>
                            <w:sz w:val="20"/>
                            <w:vertAlign w:val="superscript"/>
                          </w:rPr>
                          <w:t>2</w:t>
                        </w:r>
                        <w:r>
                          <w:rPr>
                            <w:rFonts w:ascii="Arial"/>
                            <w:sz w:val="20"/>
                          </w:rPr>
                          <w:t xml:space="preserve"> = 0,9144</w:t>
                        </w:r>
                      </w:p>
                    </w:txbxContent>
                  </v:textbox>
                </v:shape>
                <v:shape id="Text Box 459" o:spid="_x0000_s1195" type="#_x0000_t202" style="position:absolute;left:2305;top:-3922;width:407;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" filled="f" stroked="f">
                  <v:textbox inset="0,0,0,0">
                    <w:txbxContent>
                      <w:p w14:paraId="5CCE7D76" w14:textId="77777777" w:rsidR="0016655E" w:rsidRDefault="0016655E" w:rsidP="0016655E">
                        <w:pPr>
                          <w:spacing w:line="223" w:lineRule="exact"/>
                          <w:rPr>
                            <w:rFonts w:ascii="Arial"/>
                            <w:sz w:val="20"/>
                          </w:rPr>
                        </w:pPr>
                        <w:r>
                          <w:rPr>
                            <w:rFonts w:ascii="Arial"/>
                            <w:sz w:val="20"/>
                          </w:rPr>
                          <w:t>6,00</w:t>
                        </w:r>
                      </w:p>
                      <w:p w14:paraId="78AFF73F" w14:textId="77777777" w:rsidR="0016655E" w:rsidRDefault="0016655E" w:rsidP="0016655E">
                        <w:pPr>
                          <w:spacing w:before="2"/>
                          <w:rPr>
                            <w:sz w:val="19"/>
                          </w:rPr>
                        </w:pPr>
                      </w:p>
                      <w:p w14:paraId="11AD34DC" w14:textId="77777777" w:rsidR="0016655E" w:rsidRDefault="0016655E" w:rsidP="0016655E">
                        <w:pPr>
                          <w:rPr>
                            <w:rFonts w:ascii="Arial"/>
                            <w:sz w:val="20"/>
                          </w:rPr>
                        </w:pPr>
                        <w:r>
                          <w:rPr>
                            <w:rFonts w:ascii="Arial"/>
                            <w:sz w:val="20"/>
                          </w:rPr>
                          <w:t>5,00</w:t>
                        </w:r>
                      </w:p>
                      <w:p w14:paraId="3CD190E6" w14:textId="77777777" w:rsidR="0016655E" w:rsidRDefault="0016655E" w:rsidP="0016655E">
                        <w:pPr>
                          <w:spacing w:before="1"/>
                          <w:rPr>
                            <w:sz w:val="19"/>
                          </w:rPr>
                        </w:pPr>
                      </w:p>
                      <w:p w14:paraId="4EB08B24" w14:textId="77777777" w:rsidR="0016655E" w:rsidRDefault="0016655E" w:rsidP="0016655E">
                        <w:pPr>
                          <w:rPr>
                            <w:rFonts w:ascii="Arial"/>
                            <w:sz w:val="20"/>
                          </w:rPr>
                        </w:pPr>
                        <w:r>
                          <w:rPr>
                            <w:rFonts w:ascii="Arial"/>
                            <w:sz w:val="20"/>
                          </w:rPr>
                          <w:t>4,00</w:t>
                        </w:r>
                      </w:p>
                      <w:p w14:paraId="65D6B7C5" w14:textId="77777777" w:rsidR="0016655E" w:rsidRDefault="0016655E" w:rsidP="0016655E">
                        <w:pPr>
                          <w:spacing w:before="3"/>
                          <w:rPr>
                            <w:sz w:val="19"/>
                          </w:rPr>
                        </w:pPr>
                      </w:p>
                      <w:p w14:paraId="7954FCA5" w14:textId="77777777" w:rsidR="0016655E" w:rsidRDefault="0016655E" w:rsidP="0016655E">
                        <w:pPr>
                          <w:rPr>
                            <w:rFonts w:ascii="Arial"/>
                            <w:sz w:val="20"/>
                          </w:rPr>
                        </w:pPr>
                        <w:r>
                          <w:rPr>
                            <w:rFonts w:ascii="Arial"/>
                            <w:sz w:val="20"/>
                          </w:rPr>
                          <w:t>3,00</w:t>
                        </w:r>
                      </w:p>
                    </w:txbxContent>
                  </v:textbox>
                </v:shape>
                <v:shape id="Text Box 460" o:spid="_x0000_s1196" type="#_x0000_t202" style="position:absolute;left:4850;top:-4544;width:2997;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" filled="f" stroked="f">
                  <v:textbox inset="0,0,0,0">
                    <w:txbxContent>
                      <w:p w14:paraId="4C6D3E5A" w14:textId="4815F5D2" w:rsidR="0016655E" w:rsidRDefault="00AA10E6" w:rsidP="0016655E">
                        <w:pPr>
                          <w:spacing w:line="251" w:lineRule="exact"/>
                          <w:rPr>
                            <w:rFonts w:ascii="Arial" w:hAnsi="Arial"/>
                            <w:b/>
                          </w:rPr>
                        </w:pPr>
                        <w:r>
                          <w:rPr>
                            <w:rFonts w:ascii="Arial" w:hAnsi="Arial"/>
                            <w:b/>
                            <w:spacing w:val="-3"/>
                            <w:w w:val="105"/>
                            <w:lang w:val="uk-UA"/>
                          </w:rPr>
                          <w:t>ТОВ</w:t>
                        </w:r>
                        <w:r w:rsidR="0016655E">
                          <w:rPr>
                            <w:rFonts w:ascii="Arial" w:hAnsi="Arial"/>
                            <w:b/>
                            <w:spacing w:val="-20"/>
                            <w:w w:val="105"/>
                          </w:rPr>
                          <w:t xml:space="preserve"> </w:t>
                        </w:r>
                        <w:r w:rsidR="0016655E">
                          <w:rPr>
                            <w:rFonts w:ascii="Arial" w:hAnsi="Arial"/>
                            <w:b/>
                            <w:spacing w:val="-3"/>
                            <w:w w:val="105"/>
                          </w:rPr>
                          <w:t>"Ак</w:t>
                        </w:r>
                        <w:r w:rsidR="0016655E">
                          <w:rPr>
                            <w:rFonts w:ascii="Arial" w:hAnsi="Arial"/>
                            <w:b/>
                            <w:spacing w:val="-20"/>
                            <w:w w:val="105"/>
                          </w:rPr>
                          <w:t xml:space="preserve"> </w:t>
                        </w:r>
                        <w:r w:rsidR="0016655E">
                          <w:rPr>
                            <w:rFonts w:ascii="Arial" w:hAnsi="Arial"/>
                            <w:b/>
                            <w:w w:val="105"/>
                          </w:rPr>
                          <w:t>Барс</w:t>
                        </w:r>
                        <w:r w:rsidR="0016655E">
                          <w:rPr>
                            <w:rFonts w:ascii="Arial" w:hAnsi="Arial"/>
                            <w:b/>
                            <w:spacing w:val="-21"/>
                            <w:w w:val="105"/>
                          </w:rPr>
                          <w:t xml:space="preserve"> </w:t>
                        </w:r>
                        <w:r w:rsidR="0016655E">
                          <w:rPr>
                            <w:rFonts w:ascii="Arial" w:hAnsi="Arial"/>
                            <w:b/>
                            <w:w w:val="105"/>
                          </w:rPr>
                          <w:t>-</w:t>
                        </w:r>
                        <w:r w:rsidR="0016655E">
                          <w:rPr>
                            <w:rFonts w:ascii="Arial" w:hAnsi="Arial"/>
                            <w:b/>
                            <w:spacing w:val="-21"/>
                            <w:w w:val="105"/>
                          </w:rPr>
                          <w:t xml:space="preserve"> </w:t>
                        </w:r>
                        <w:r w:rsidR="0016655E">
                          <w:rPr>
                            <w:rFonts w:ascii="Arial" w:hAnsi="Arial"/>
                            <w:b/>
                            <w:w w:val="105"/>
                          </w:rPr>
                          <w:t>Пестрецы"</w:t>
                        </w:r>
                      </w:p>
                    </w:txbxContent>
                  </v:textbox>
                </v:shape>
                <w10:wrap anchorx="page"/>
              </v:group>
            </w:pict>
          </mc:Fallback>
        </mc:AlternateContent>
      </w:r>
      <w:r>
        <w:rPr>
          <w:noProof/>
        </w:rPr>
        <mc:AlternateContent>
          <mc:Choice Requires="wps">
            <w:drawing>
              <wp:anchor distT="0" distB="0" distL="114300" distR="114300" simplePos="0" relativeHeight="251718656" behindDoc="0" locked="0" layoutInCell="1" allowOverlap="1" wp14:anchorId="01CC5833" wp14:editId="3ED8A4F4">
                <wp:simplePos x="0" y="0"/>
                <wp:positionH relativeFrom="page">
                  <wp:posOffset>1252220</wp:posOffset>
                </wp:positionH>
                <wp:positionV relativeFrom="paragraph">
                  <wp:posOffset>-2494280</wp:posOffset>
                </wp:positionV>
                <wp:extent cx="160020" cy="1870075"/>
                <wp:effectExtent l="4445" t="4445" r="0" b="1905"/>
                <wp:wrapNone/>
                <wp:docPr id="2142577049" name="Надпись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87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D8A4" w14:textId="77777777" w:rsidR="0016655E" w:rsidRDefault="0016655E" w:rsidP="0016655E">
                            <w:pPr>
                              <w:spacing w:before="13"/>
                              <w:ind w:left="20"/>
                              <w:rPr>
                                <w:rFonts w:ascii="Arial" w:hAnsi="Arial"/>
                                <w:b/>
                                <w:sz w:val="19"/>
                              </w:rPr>
                            </w:pPr>
                            <w:r>
                              <w:rPr>
                                <w:rFonts w:ascii="Arial" w:hAnsi="Arial"/>
                                <w:b/>
                                <w:sz w:val="19"/>
                              </w:rPr>
                              <w:t>Инновационная активность,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C5833" id="Надпись 106" o:spid="_x0000_s1197" type="#_x0000_t202" style="position:absolute;left:0;text-align:left;margin-left:98.6pt;margin-top:-196.4pt;width:12.6pt;height:147.2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" filled="f" stroked="f">
                <v:textbox style="layout-flow:vertical;mso-layout-flow-alt:bottom-to-top" inset="0,0,0,0">
                  <w:txbxContent>
                    <w:p w14:paraId="15FDD8A4" w14:textId="77777777" w:rsidR="0016655E" w:rsidRDefault="0016655E" w:rsidP="0016655E">
                      <w:pPr>
                        <w:spacing w:before="13"/>
                        <w:ind w:left="20"/>
                        <w:rPr>
                          <w:rFonts w:ascii="Arial" w:hAnsi="Arial"/>
                          <w:b/>
                          <w:sz w:val="19"/>
                        </w:rPr>
                      </w:pPr>
                      <w:r>
                        <w:rPr>
                          <w:rFonts w:ascii="Arial" w:hAnsi="Arial"/>
                          <w:b/>
                          <w:sz w:val="19"/>
                        </w:rPr>
                        <w:t>Инновационная активность, %</w:t>
                      </w:r>
                    </w:p>
                  </w:txbxContent>
                </v:textbox>
                <w10:wrap anchorx="page"/>
              </v:shape>
            </w:pict>
          </mc:Fallback>
        </mc:AlternateContent>
      </w:r>
      <w:r>
        <w:t xml:space="preserve">Мал. 2.3.4. Функція залежності інноваційної активності від частки витрат на відтворення інтелектуальної власності по </w:t>
      </w:r>
      <w:r w:rsidR="00AA10E6">
        <w:rPr>
          <w:lang w:val="uk-UA"/>
        </w:rPr>
        <w:t>ТОВ</w:t>
      </w:r>
      <w:r>
        <w:t xml:space="preserve"> “Ак Барс-Пестреці” (20</w:t>
      </w:r>
      <w:r w:rsidR="00AA10E6">
        <w:rPr>
          <w:lang w:val="uk-UA"/>
        </w:rPr>
        <w:t>17</w:t>
      </w:r>
      <w:r>
        <w:t xml:space="preserve"> – </w:t>
      </w:r>
      <w:r w:rsidR="00E67002">
        <w:t>2024</w:t>
      </w:r>
      <w:r>
        <w:t xml:space="preserve"> р.р.)</w:t>
      </w:r>
    </w:p>
    <w:p w14:paraId="21E3F154" w14:textId="77777777" w:rsidR="0016655E" w:rsidRDefault="0016655E" w:rsidP="0016655E">
      <w:pPr>
        <w:spacing w:line="360" w:lineRule="auto"/>
        <w:jc w:val="both"/>
        <w:sectPr w:rsidR="0016655E" w:rsidSect="0016655E">
          <w:pgSz w:w="11910" w:h="16840"/>
          <w:pgMar w:top="1040" w:right="0" w:bottom="960" w:left="860" w:header="0" w:footer="699" w:gutter="0"/>
          <w:cols w:space="720"/>
        </w:sectPr>
      </w:pPr>
    </w:p>
    <w:p w14:paraId="40ADD99D" w14:textId="77777777" w:rsidR="0016655E" w:rsidRDefault="0016655E" w:rsidP="0016655E">
      <w:pPr>
        <w:pStyle w:val="ac"/>
        <w:ind w:left="0"/>
        <w:rPr>
          <w:sz w:val="20"/>
        </w:rPr>
      </w:pPr>
    </w:p>
    <w:p w14:paraId="68823B6B" w14:textId="77777777" w:rsidR="0016655E" w:rsidRDefault="0016655E" w:rsidP="0016655E">
      <w:pPr>
        <w:pStyle w:val="ac"/>
        <w:ind w:left="0"/>
        <w:rPr>
          <w:sz w:val="20"/>
        </w:rPr>
      </w:pPr>
    </w:p>
    <w:p w14:paraId="672E5A7A" w14:textId="77777777" w:rsidR="0016655E" w:rsidRDefault="0016655E" w:rsidP="0016655E">
      <w:pPr>
        <w:pStyle w:val="ac"/>
        <w:ind w:left="0"/>
        <w:rPr>
          <w:sz w:val="20"/>
        </w:rPr>
      </w:pPr>
    </w:p>
    <w:p w14:paraId="7851D5A8" w14:textId="77777777" w:rsidR="0016655E" w:rsidRDefault="0016655E" w:rsidP="0016655E">
      <w:pPr>
        <w:pStyle w:val="ac"/>
        <w:ind w:left="0"/>
        <w:rPr>
          <w:sz w:val="20"/>
        </w:rPr>
      </w:pPr>
    </w:p>
    <w:p w14:paraId="767E77FA" w14:textId="77777777" w:rsidR="0016655E" w:rsidRDefault="0016655E" w:rsidP="0016655E">
      <w:pPr>
        <w:pStyle w:val="ac"/>
        <w:ind w:left="0"/>
        <w:rPr>
          <w:sz w:val="20"/>
        </w:rPr>
      </w:pPr>
    </w:p>
    <w:p w14:paraId="6CCDAC07" w14:textId="77777777" w:rsidR="0016655E" w:rsidRDefault="0016655E" w:rsidP="0016655E">
      <w:pPr>
        <w:pStyle w:val="ac"/>
        <w:ind w:left="0"/>
        <w:rPr>
          <w:sz w:val="20"/>
        </w:rPr>
      </w:pPr>
    </w:p>
    <w:p w14:paraId="294D6C46" w14:textId="77777777" w:rsidR="0016655E" w:rsidRDefault="0016655E" w:rsidP="0016655E">
      <w:pPr>
        <w:pStyle w:val="ac"/>
        <w:ind w:left="0"/>
        <w:rPr>
          <w:sz w:val="20"/>
        </w:rPr>
      </w:pPr>
    </w:p>
    <w:p w14:paraId="1A3F8A48" w14:textId="77777777" w:rsidR="0016655E" w:rsidRDefault="0016655E" w:rsidP="0016655E">
      <w:pPr>
        <w:pStyle w:val="ac"/>
        <w:ind w:left="0"/>
        <w:rPr>
          <w:sz w:val="20"/>
        </w:rPr>
      </w:pPr>
    </w:p>
    <w:p w14:paraId="12A89F43" w14:textId="77777777" w:rsidR="0016655E" w:rsidRDefault="0016655E" w:rsidP="0016655E">
      <w:pPr>
        <w:pStyle w:val="ac"/>
        <w:ind w:left="0"/>
        <w:rPr>
          <w:sz w:val="20"/>
        </w:rPr>
      </w:pPr>
    </w:p>
    <w:p w14:paraId="69F27C2B" w14:textId="77777777" w:rsidR="0016655E" w:rsidRDefault="0016655E" w:rsidP="0016655E">
      <w:pPr>
        <w:pStyle w:val="ac"/>
        <w:ind w:left="0"/>
        <w:rPr>
          <w:sz w:val="20"/>
        </w:rPr>
      </w:pPr>
    </w:p>
    <w:p w14:paraId="16926B9E" w14:textId="77777777" w:rsidR="0016655E" w:rsidRDefault="0016655E" w:rsidP="0016655E">
      <w:pPr>
        <w:pStyle w:val="ac"/>
        <w:ind w:left="0"/>
        <w:rPr>
          <w:sz w:val="20"/>
        </w:rPr>
      </w:pPr>
    </w:p>
    <w:p w14:paraId="0A3758C1" w14:textId="77777777" w:rsidR="0016655E" w:rsidRDefault="0016655E" w:rsidP="0016655E">
      <w:pPr>
        <w:pStyle w:val="ac"/>
        <w:ind w:left="0"/>
        <w:rPr>
          <w:sz w:val="20"/>
        </w:rPr>
      </w:pPr>
    </w:p>
    <w:p w14:paraId="08549B1D" w14:textId="77777777" w:rsidR="0016655E" w:rsidRDefault="0016655E" w:rsidP="0016655E">
      <w:pPr>
        <w:pStyle w:val="ac"/>
        <w:ind w:left="0"/>
        <w:rPr>
          <w:sz w:val="20"/>
        </w:rPr>
      </w:pPr>
    </w:p>
    <w:p w14:paraId="30CF6773" w14:textId="77777777" w:rsidR="0016655E" w:rsidRDefault="0016655E" w:rsidP="0016655E">
      <w:pPr>
        <w:pStyle w:val="ac"/>
        <w:ind w:left="0"/>
        <w:rPr>
          <w:sz w:val="20"/>
        </w:rPr>
      </w:pPr>
    </w:p>
    <w:p w14:paraId="1FC07E4C" w14:textId="77777777" w:rsidR="0016655E" w:rsidRDefault="0016655E" w:rsidP="0016655E">
      <w:pPr>
        <w:pStyle w:val="ac"/>
        <w:ind w:left="0"/>
        <w:rPr>
          <w:sz w:val="20"/>
        </w:rPr>
      </w:pPr>
    </w:p>
    <w:p w14:paraId="36B9E315" w14:textId="77777777" w:rsidR="0016655E" w:rsidRDefault="0016655E" w:rsidP="0016655E">
      <w:pPr>
        <w:pStyle w:val="ac"/>
        <w:ind w:left="0"/>
        <w:rPr>
          <w:sz w:val="20"/>
        </w:rPr>
      </w:pPr>
    </w:p>
    <w:p w14:paraId="14495C52" w14:textId="77777777" w:rsidR="0016655E" w:rsidRDefault="0016655E" w:rsidP="0016655E">
      <w:pPr>
        <w:pStyle w:val="ac"/>
        <w:ind w:left="0"/>
        <w:rPr>
          <w:sz w:val="20"/>
        </w:rPr>
      </w:pPr>
    </w:p>
    <w:p w14:paraId="5D677866" w14:textId="77777777" w:rsidR="0016655E" w:rsidRDefault="0016655E" w:rsidP="0016655E">
      <w:pPr>
        <w:pStyle w:val="ac"/>
        <w:ind w:left="0"/>
        <w:rPr>
          <w:sz w:val="20"/>
        </w:rPr>
      </w:pPr>
    </w:p>
    <w:p w14:paraId="6582CD40" w14:textId="77777777" w:rsidR="0016655E" w:rsidRDefault="0016655E" w:rsidP="0016655E">
      <w:pPr>
        <w:pStyle w:val="ac"/>
        <w:ind w:left="0"/>
        <w:rPr>
          <w:sz w:val="20"/>
        </w:rPr>
      </w:pPr>
    </w:p>
    <w:p w14:paraId="6608F52D" w14:textId="77777777" w:rsidR="0016655E" w:rsidRDefault="0016655E" w:rsidP="0016655E">
      <w:pPr>
        <w:pStyle w:val="ac"/>
        <w:spacing w:before="11"/>
        <w:ind w:left="0"/>
        <w:rPr>
          <w:sz w:val="27"/>
        </w:rPr>
      </w:pPr>
    </w:p>
    <w:p w14:paraId="00B2B2E4" w14:textId="5ADCC9F1" w:rsidR="0016655E" w:rsidRDefault="0016655E" w:rsidP="0016655E">
      <w:pPr>
        <w:pStyle w:val="ac"/>
        <w:spacing w:before="89" w:line="360" w:lineRule="auto"/>
        <w:ind w:right="852" w:firstLine="707"/>
        <w:jc w:val="both"/>
      </w:pPr>
      <w:r>
        <w:rPr>
          <w:noProof/>
        </w:rPr>
        <mc:AlternateContent>
          <mc:Choice Requires="wpg">
            <w:drawing>
              <wp:anchor distT="0" distB="0" distL="114300" distR="114300" simplePos="0" relativeHeight="251719680" behindDoc="0" locked="0" layoutInCell="1" allowOverlap="1" wp14:anchorId="176049A3" wp14:editId="1EC9F4B3">
                <wp:simplePos x="0" y="0"/>
                <wp:positionH relativeFrom="page">
                  <wp:posOffset>1130935</wp:posOffset>
                </wp:positionH>
                <wp:positionV relativeFrom="paragraph">
                  <wp:posOffset>-2983230</wp:posOffset>
                </wp:positionV>
                <wp:extent cx="5634355" cy="2893060"/>
                <wp:effectExtent l="6985" t="5080" r="6985" b="6985"/>
                <wp:wrapNone/>
                <wp:docPr id="1820744344" name="Группа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4355" cy="2893060"/>
                          <a:chOff x="1781" y="-4698"/>
                          <a:chExt cx="8873" cy="4556"/>
                        </a:xfrm>
                      </wpg:grpSpPr>
                      <wps:wsp>
                        <wps:cNvPr id="1295152690" name="Rectangle 463"/>
                        <wps:cNvSpPr>
                          <a:spLocks noChangeArrowheads="1"/>
                        </wps:cNvSpPr>
                        <wps:spPr bwMode="auto">
                          <a:xfrm>
                            <a:off x="1782" y="-4697"/>
                            <a:ext cx="8871" cy="4553"/>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9492142" name="AutoShape 464"/>
                        <wps:cNvSpPr>
                          <a:spLocks/>
                        </wps:cNvSpPr>
                        <wps:spPr bwMode="auto">
                          <a:xfrm>
                            <a:off x="1240" y="7186"/>
                            <a:ext cx="7471" cy="2423"/>
                          </a:xfrm>
                          <a:custGeom>
                            <a:avLst/>
                            <a:gdLst>
                              <a:gd name="T0" fmla="+- 0 2943 1240"/>
                              <a:gd name="T1" fmla="*/ T0 w 7471"/>
                              <a:gd name="T2" fmla="+- 0 -1384 7186"/>
                              <a:gd name="T3" fmla="*/ -1384 h 2423"/>
                              <a:gd name="T4" fmla="+- 0 10413 1240"/>
                              <a:gd name="T5" fmla="*/ T4 w 7471"/>
                              <a:gd name="T6" fmla="+- 0 -1384 7186"/>
                              <a:gd name="T7" fmla="*/ -1384 h 2423"/>
                              <a:gd name="T8" fmla="+- 0 2943 1240"/>
                              <a:gd name="T9" fmla="*/ T8 w 7471"/>
                              <a:gd name="T10" fmla="+- 0 -1687 7186"/>
                              <a:gd name="T11" fmla="*/ -1687 h 2423"/>
                              <a:gd name="T12" fmla="+- 0 10413 1240"/>
                              <a:gd name="T13" fmla="*/ T12 w 7471"/>
                              <a:gd name="T14" fmla="+- 0 -1687 7186"/>
                              <a:gd name="T15" fmla="*/ -1687 h 2423"/>
                              <a:gd name="T16" fmla="+- 0 2943 1240"/>
                              <a:gd name="T17" fmla="*/ T16 w 7471"/>
                              <a:gd name="T18" fmla="+- 0 -1989 7186"/>
                              <a:gd name="T19" fmla="*/ -1989 h 2423"/>
                              <a:gd name="T20" fmla="+- 0 10413 1240"/>
                              <a:gd name="T21" fmla="*/ T20 w 7471"/>
                              <a:gd name="T22" fmla="+- 0 -1989 7186"/>
                              <a:gd name="T23" fmla="*/ -1989 h 2423"/>
                              <a:gd name="T24" fmla="+- 0 2943 1240"/>
                              <a:gd name="T25" fmla="*/ T24 w 7471"/>
                              <a:gd name="T26" fmla="+- 0 -2292 7186"/>
                              <a:gd name="T27" fmla="*/ -2292 h 2423"/>
                              <a:gd name="T28" fmla="+- 0 10413 1240"/>
                              <a:gd name="T29" fmla="*/ T28 w 7471"/>
                              <a:gd name="T30" fmla="+- 0 -2292 7186"/>
                              <a:gd name="T31" fmla="*/ -2292 h 2423"/>
                              <a:gd name="T32" fmla="+- 0 2943 1240"/>
                              <a:gd name="T33" fmla="*/ T32 w 7471"/>
                              <a:gd name="T34" fmla="+- 0 -2597 7186"/>
                              <a:gd name="T35" fmla="*/ -2597 h 2423"/>
                              <a:gd name="T36" fmla="+- 0 10413 1240"/>
                              <a:gd name="T37" fmla="*/ T36 w 7471"/>
                              <a:gd name="T38" fmla="+- 0 -2597 7186"/>
                              <a:gd name="T39" fmla="*/ -2597 h 2423"/>
                              <a:gd name="T40" fmla="+- 0 2943 1240"/>
                              <a:gd name="T41" fmla="*/ T40 w 7471"/>
                              <a:gd name="T42" fmla="+- 0 -2899 7186"/>
                              <a:gd name="T43" fmla="*/ -2899 h 2423"/>
                              <a:gd name="T44" fmla="+- 0 10413 1240"/>
                              <a:gd name="T45" fmla="*/ T44 w 7471"/>
                              <a:gd name="T46" fmla="+- 0 -2899 7186"/>
                              <a:gd name="T47" fmla="*/ -2899 h 2423"/>
                              <a:gd name="T48" fmla="+- 0 2943 1240"/>
                              <a:gd name="T49" fmla="*/ T48 w 7471"/>
                              <a:gd name="T50" fmla="+- 0 -3202 7186"/>
                              <a:gd name="T51" fmla="*/ -3202 h 2423"/>
                              <a:gd name="T52" fmla="+- 0 10413 1240"/>
                              <a:gd name="T53" fmla="*/ T52 w 7471"/>
                              <a:gd name="T54" fmla="+- 0 -3202 7186"/>
                              <a:gd name="T55" fmla="*/ -3202 h 2423"/>
                              <a:gd name="T56" fmla="+- 0 2943 1240"/>
                              <a:gd name="T57" fmla="*/ T56 w 7471"/>
                              <a:gd name="T58" fmla="+- 0 -3504 7186"/>
                              <a:gd name="T59" fmla="*/ -3504 h 2423"/>
                              <a:gd name="T60" fmla="+- 0 10413 1240"/>
                              <a:gd name="T61" fmla="*/ T60 w 7471"/>
                              <a:gd name="T62" fmla="+- 0 -3504 7186"/>
                              <a:gd name="T63" fmla="*/ -3504 h 2423"/>
                              <a:gd name="T64" fmla="+- 0 2943 1240"/>
                              <a:gd name="T65" fmla="*/ T64 w 7471"/>
                              <a:gd name="T66" fmla="+- 0 -3807 7186"/>
                              <a:gd name="T67" fmla="*/ -3807 h 2423"/>
                              <a:gd name="T68" fmla="+- 0 10413 1240"/>
                              <a:gd name="T69" fmla="*/ T68 w 7471"/>
                              <a:gd name="T70" fmla="+- 0 -3807 7186"/>
                              <a:gd name="T71" fmla="*/ -3807 h 2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471" h="2423">
                                <a:moveTo>
                                  <a:pt x="1703" y="-8570"/>
                                </a:moveTo>
                                <a:lnTo>
                                  <a:pt x="9173" y="-8570"/>
                                </a:lnTo>
                                <a:moveTo>
                                  <a:pt x="1703" y="-8873"/>
                                </a:moveTo>
                                <a:lnTo>
                                  <a:pt x="9173" y="-8873"/>
                                </a:lnTo>
                                <a:moveTo>
                                  <a:pt x="1703" y="-9175"/>
                                </a:moveTo>
                                <a:lnTo>
                                  <a:pt x="9173" y="-9175"/>
                                </a:lnTo>
                                <a:moveTo>
                                  <a:pt x="1703" y="-9478"/>
                                </a:moveTo>
                                <a:lnTo>
                                  <a:pt x="9173" y="-9478"/>
                                </a:lnTo>
                                <a:moveTo>
                                  <a:pt x="1703" y="-9783"/>
                                </a:moveTo>
                                <a:lnTo>
                                  <a:pt x="9173" y="-9783"/>
                                </a:lnTo>
                                <a:moveTo>
                                  <a:pt x="1703" y="-10085"/>
                                </a:moveTo>
                                <a:lnTo>
                                  <a:pt x="9173" y="-10085"/>
                                </a:lnTo>
                                <a:moveTo>
                                  <a:pt x="1703" y="-10388"/>
                                </a:moveTo>
                                <a:lnTo>
                                  <a:pt x="9173" y="-10388"/>
                                </a:lnTo>
                                <a:moveTo>
                                  <a:pt x="1703" y="-10690"/>
                                </a:moveTo>
                                <a:lnTo>
                                  <a:pt x="9173" y="-10690"/>
                                </a:lnTo>
                                <a:moveTo>
                                  <a:pt x="1703" y="-10993"/>
                                </a:moveTo>
                                <a:lnTo>
                                  <a:pt x="9173" y="-1099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7967291" name="AutoShape 465"/>
                        <wps:cNvSpPr>
                          <a:spLocks/>
                        </wps:cNvSpPr>
                        <wps:spPr bwMode="auto">
                          <a:xfrm>
                            <a:off x="1180" y="7186"/>
                            <a:ext cx="7533" cy="2786"/>
                          </a:xfrm>
                          <a:custGeom>
                            <a:avLst/>
                            <a:gdLst>
                              <a:gd name="T0" fmla="+- 0 2943 1180"/>
                              <a:gd name="T1" fmla="*/ T0 w 7533"/>
                              <a:gd name="T2" fmla="+- 0 -3807 7186"/>
                              <a:gd name="T3" fmla="*/ -3807 h 2786"/>
                              <a:gd name="T4" fmla="+- 0 2943 1180"/>
                              <a:gd name="T5" fmla="*/ T4 w 7533"/>
                              <a:gd name="T6" fmla="+- 0 -1084 7186"/>
                              <a:gd name="T7" fmla="*/ -1084 h 2786"/>
                              <a:gd name="T8" fmla="+- 0 2883 1180"/>
                              <a:gd name="T9" fmla="*/ T8 w 7533"/>
                              <a:gd name="T10" fmla="+- 0 -1082 7186"/>
                              <a:gd name="T11" fmla="*/ -1082 h 2786"/>
                              <a:gd name="T12" fmla="+- 0 2941 1180"/>
                              <a:gd name="T13" fmla="*/ T12 w 7533"/>
                              <a:gd name="T14" fmla="+- 0 -1082 7186"/>
                              <a:gd name="T15" fmla="*/ -1082 h 2786"/>
                              <a:gd name="T16" fmla="+- 0 2883 1180"/>
                              <a:gd name="T17" fmla="*/ T16 w 7533"/>
                              <a:gd name="T18" fmla="+- 0 -1384 7186"/>
                              <a:gd name="T19" fmla="*/ -1384 h 2786"/>
                              <a:gd name="T20" fmla="+- 0 2941 1180"/>
                              <a:gd name="T21" fmla="*/ T20 w 7533"/>
                              <a:gd name="T22" fmla="+- 0 -1384 7186"/>
                              <a:gd name="T23" fmla="*/ -1384 h 2786"/>
                              <a:gd name="T24" fmla="+- 0 2883 1180"/>
                              <a:gd name="T25" fmla="*/ T24 w 7533"/>
                              <a:gd name="T26" fmla="+- 0 -1687 7186"/>
                              <a:gd name="T27" fmla="*/ -1687 h 2786"/>
                              <a:gd name="T28" fmla="+- 0 2941 1180"/>
                              <a:gd name="T29" fmla="*/ T28 w 7533"/>
                              <a:gd name="T30" fmla="+- 0 -1687 7186"/>
                              <a:gd name="T31" fmla="*/ -1687 h 2786"/>
                              <a:gd name="T32" fmla="+- 0 2883 1180"/>
                              <a:gd name="T33" fmla="*/ T32 w 7533"/>
                              <a:gd name="T34" fmla="+- 0 -1989 7186"/>
                              <a:gd name="T35" fmla="*/ -1989 h 2786"/>
                              <a:gd name="T36" fmla="+- 0 2941 1180"/>
                              <a:gd name="T37" fmla="*/ T36 w 7533"/>
                              <a:gd name="T38" fmla="+- 0 -1989 7186"/>
                              <a:gd name="T39" fmla="*/ -1989 h 2786"/>
                              <a:gd name="T40" fmla="+- 0 2883 1180"/>
                              <a:gd name="T41" fmla="*/ T40 w 7533"/>
                              <a:gd name="T42" fmla="+- 0 -2292 7186"/>
                              <a:gd name="T43" fmla="*/ -2292 h 2786"/>
                              <a:gd name="T44" fmla="+- 0 2941 1180"/>
                              <a:gd name="T45" fmla="*/ T44 w 7533"/>
                              <a:gd name="T46" fmla="+- 0 -2292 7186"/>
                              <a:gd name="T47" fmla="*/ -2292 h 2786"/>
                              <a:gd name="T48" fmla="+- 0 2883 1180"/>
                              <a:gd name="T49" fmla="*/ T48 w 7533"/>
                              <a:gd name="T50" fmla="+- 0 -2597 7186"/>
                              <a:gd name="T51" fmla="*/ -2597 h 2786"/>
                              <a:gd name="T52" fmla="+- 0 2941 1180"/>
                              <a:gd name="T53" fmla="*/ T52 w 7533"/>
                              <a:gd name="T54" fmla="+- 0 -2597 7186"/>
                              <a:gd name="T55" fmla="*/ -2597 h 2786"/>
                              <a:gd name="T56" fmla="+- 0 2883 1180"/>
                              <a:gd name="T57" fmla="*/ T56 w 7533"/>
                              <a:gd name="T58" fmla="+- 0 -2899 7186"/>
                              <a:gd name="T59" fmla="*/ -2899 h 2786"/>
                              <a:gd name="T60" fmla="+- 0 2941 1180"/>
                              <a:gd name="T61" fmla="*/ T60 w 7533"/>
                              <a:gd name="T62" fmla="+- 0 -2899 7186"/>
                              <a:gd name="T63" fmla="*/ -2899 h 2786"/>
                              <a:gd name="T64" fmla="+- 0 2883 1180"/>
                              <a:gd name="T65" fmla="*/ T64 w 7533"/>
                              <a:gd name="T66" fmla="+- 0 -3202 7186"/>
                              <a:gd name="T67" fmla="*/ -3202 h 2786"/>
                              <a:gd name="T68" fmla="+- 0 2941 1180"/>
                              <a:gd name="T69" fmla="*/ T68 w 7533"/>
                              <a:gd name="T70" fmla="+- 0 -3202 7186"/>
                              <a:gd name="T71" fmla="*/ -3202 h 2786"/>
                              <a:gd name="T72" fmla="+- 0 2883 1180"/>
                              <a:gd name="T73" fmla="*/ T72 w 7533"/>
                              <a:gd name="T74" fmla="+- 0 -3504 7186"/>
                              <a:gd name="T75" fmla="*/ -3504 h 2786"/>
                              <a:gd name="T76" fmla="+- 0 2941 1180"/>
                              <a:gd name="T77" fmla="*/ T76 w 7533"/>
                              <a:gd name="T78" fmla="+- 0 -3504 7186"/>
                              <a:gd name="T79" fmla="*/ -3504 h 2786"/>
                              <a:gd name="T80" fmla="+- 0 2883 1180"/>
                              <a:gd name="T81" fmla="*/ T80 w 7533"/>
                              <a:gd name="T82" fmla="+- 0 -3807 7186"/>
                              <a:gd name="T83" fmla="*/ -3807 h 2786"/>
                              <a:gd name="T84" fmla="+- 0 2941 1180"/>
                              <a:gd name="T85" fmla="*/ T84 w 7533"/>
                              <a:gd name="T86" fmla="+- 0 -3807 7186"/>
                              <a:gd name="T87" fmla="*/ -3807 h 2786"/>
                              <a:gd name="T88" fmla="+- 0 2943 1180"/>
                              <a:gd name="T89" fmla="*/ T88 w 7533"/>
                              <a:gd name="T90" fmla="+- 0 -1082 7186"/>
                              <a:gd name="T91" fmla="*/ -1082 h 2786"/>
                              <a:gd name="T92" fmla="+- 0 10413 1180"/>
                              <a:gd name="T93" fmla="*/ T92 w 7533"/>
                              <a:gd name="T94" fmla="+- 0 -1082 7186"/>
                              <a:gd name="T95" fmla="*/ -1082 h 2786"/>
                              <a:gd name="T96" fmla="+- 0 2943 1180"/>
                              <a:gd name="T97" fmla="*/ T96 w 7533"/>
                              <a:gd name="T98" fmla="+- 0 -1021 7186"/>
                              <a:gd name="T99" fmla="*/ -1021 h 2786"/>
                              <a:gd name="T100" fmla="+- 0 2943 1180"/>
                              <a:gd name="T101" fmla="*/ T100 w 7533"/>
                              <a:gd name="T102" fmla="+- 0 -1079 7186"/>
                              <a:gd name="T103" fmla="*/ -1079 h 2786"/>
                              <a:gd name="T104" fmla="+- 0 4011 1180"/>
                              <a:gd name="T105" fmla="*/ T104 w 7533"/>
                              <a:gd name="T106" fmla="+- 0 -1021 7186"/>
                              <a:gd name="T107" fmla="*/ -1021 h 2786"/>
                              <a:gd name="T108" fmla="+- 0 4011 1180"/>
                              <a:gd name="T109" fmla="*/ T108 w 7533"/>
                              <a:gd name="T110" fmla="+- 0 -1079 7186"/>
                              <a:gd name="T111" fmla="*/ -1079 h 2786"/>
                              <a:gd name="T112" fmla="+- 0 5077 1180"/>
                              <a:gd name="T113" fmla="*/ T112 w 7533"/>
                              <a:gd name="T114" fmla="+- 0 -1021 7186"/>
                              <a:gd name="T115" fmla="*/ -1021 h 2786"/>
                              <a:gd name="T116" fmla="+- 0 5077 1180"/>
                              <a:gd name="T117" fmla="*/ T116 w 7533"/>
                              <a:gd name="T118" fmla="+- 0 -1079 7186"/>
                              <a:gd name="T119" fmla="*/ -1079 h 2786"/>
                              <a:gd name="T120" fmla="+- 0 6145 1180"/>
                              <a:gd name="T121" fmla="*/ T120 w 7533"/>
                              <a:gd name="T122" fmla="+- 0 -1021 7186"/>
                              <a:gd name="T123" fmla="*/ -1021 h 2786"/>
                              <a:gd name="T124" fmla="+- 0 6145 1180"/>
                              <a:gd name="T125" fmla="*/ T124 w 7533"/>
                              <a:gd name="T126" fmla="+- 0 -1079 7186"/>
                              <a:gd name="T127" fmla="*/ -1079 h 2786"/>
                              <a:gd name="T128" fmla="+- 0 7214 1180"/>
                              <a:gd name="T129" fmla="*/ T128 w 7533"/>
                              <a:gd name="T130" fmla="+- 0 -1021 7186"/>
                              <a:gd name="T131" fmla="*/ -1021 h 2786"/>
                              <a:gd name="T132" fmla="+- 0 7214 1180"/>
                              <a:gd name="T133" fmla="*/ T132 w 7533"/>
                              <a:gd name="T134" fmla="+- 0 -1079 7186"/>
                              <a:gd name="T135" fmla="*/ -1079 h 2786"/>
                              <a:gd name="T136" fmla="+- 0 8282 1180"/>
                              <a:gd name="T137" fmla="*/ T136 w 7533"/>
                              <a:gd name="T138" fmla="+- 0 -1021 7186"/>
                              <a:gd name="T139" fmla="*/ -1021 h 2786"/>
                              <a:gd name="T140" fmla="+- 0 8282 1180"/>
                              <a:gd name="T141" fmla="*/ T140 w 7533"/>
                              <a:gd name="T142" fmla="+- 0 -1079 7186"/>
                              <a:gd name="T143" fmla="*/ -1079 h 2786"/>
                              <a:gd name="T144" fmla="+- 0 9348 1180"/>
                              <a:gd name="T145" fmla="*/ T144 w 7533"/>
                              <a:gd name="T146" fmla="+- 0 -1021 7186"/>
                              <a:gd name="T147" fmla="*/ -1021 h 2786"/>
                              <a:gd name="T148" fmla="+- 0 9348 1180"/>
                              <a:gd name="T149" fmla="*/ T148 w 7533"/>
                              <a:gd name="T150" fmla="+- 0 -1079 7186"/>
                              <a:gd name="T151" fmla="*/ -1079 h 2786"/>
                              <a:gd name="T152" fmla="+- 0 10416 1180"/>
                              <a:gd name="T153" fmla="*/ T152 w 7533"/>
                              <a:gd name="T154" fmla="+- 0 -1021 7186"/>
                              <a:gd name="T155" fmla="*/ -1021 h 2786"/>
                              <a:gd name="T156" fmla="+- 0 10416 1180"/>
                              <a:gd name="T157" fmla="*/ T156 w 7533"/>
                              <a:gd name="T158" fmla="+- 0 -1079 7186"/>
                              <a:gd name="T159" fmla="*/ -1079 h 27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533" h="2786">
                                <a:moveTo>
                                  <a:pt x="1763" y="-10993"/>
                                </a:moveTo>
                                <a:lnTo>
                                  <a:pt x="1763" y="-8270"/>
                                </a:lnTo>
                                <a:moveTo>
                                  <a:pt x="1703" y="-8268"/>
                                </a:moveTo>
                                <a:lnTo>
                                  <a:pt x="1761" y="-8268"/>
                                </a:lnTo>
                                <a:moveTo>
                                  <a:pt x="1703" y="-8570"/>
                                </a:moveTo>
                                <a:lnTo>
                                  <a:pt x="1761" y="-8570"/>
                                </a:lnTo>
                                <a:moveTo>
                                  <a:pt x="1703" y="-8873"/>
                                </a:moveTo>
                                <a:lnTo>
                                  <a:pt x="1761" y="-8873"/>
                                </a:lnTo>
                                <a:moveTo>
                                  <a:pt x="1703" y="-9175"/>
                                </a:moveTo>
                                <a:lnTo>
                                  <a:pt x="1761" y="-9175"/>
                                </a:lnTo>
                                <a:moveTo>
                                  <a:pt x="1703" y="-9478"/>
                                </a:moveTo>
                                <a:lnTo>
                                  <a:pt x="1761" y="-9478"/>
                                </a:lnTo>
                                <a:moveTo>
                                  <a:pt x="1703" y="-9783"/>
                                </a:moveTo>
                                <a:lnTo>
                                  <a:pt x="1761" y="-9783"/>
                                </a:lnTo>
                                <a:moveTo>
                                  <a:pt x="1703" y="-10085"/>
                                </a:moveTo>
                                <a:lnTo>
                                  <a:pt x="1761" y="-10085"/>
                                </a:lnTo>
                                <a:moveTo>
                                  <a:pt x="1703" y="-10388"/>
                                </a:moveTo>
                                <a:lnTo>
                                  <a:pt x="1761" y="-10388"/>
                                </a:lnTo>
                                <a:moveTo>
                                  <a:pt x="1703" y="-10690"/>
                                </a:moveTo>
                                <a:lnTo>
                                  <a:pt x="1761" y="-10690"/>
                                </a:lnTo>
                                <a:moveTo>
                                  <a:pt x="1703" y="-10993"/>
                                </a:moveTo>
                                <a:lnTo>
                                  <a:pt x="1761" y="-10993"/>
                                </a:lnTo>
                                <a:moveTo>
                                  <a:pt x="1763" y="-8268"/>
                                </a:moveTo>
                                <a:lnTo>
                                  <a:pt x="9233" y="-8268"/>
                                </a:lnTo>
                                <a:moveTo>
                                  <a:pt x="1763" y="-8207"/>
                                </a:moveTo>
                                <a:lnTo>
                                  <a:pt x="1763" y="-8265"/>
                                </a:lnTo>
                                <a:moveTo>
                                  <a:pt x="2831" y="-8207"/>
                                </a:moveTo>
                                <a:lnTo>
                                  <a:pt x="2831" y="-8265"/>
                                </a:lnTo>
                                <a:moveTo>
                                  <a:pt x="3897" y="-8207"/>
                                </a:moveTo>
                                <a:lnTo>
                                  <a:pt x="3897" y="-8265"/>
                                </a:lnTo>
                                <a:moveTo>
                                  <a:pt x="4965" y="-8207"/>
                                </a:moveTo>
                                <a:lnTo>
                                  <a:pt x="4965" y="-8265"/>
                                </a:lnTo>
                                <a:moveTo>
                                  <a:pt x="6034" y="-8207"/>
                                </a:moveTo>
                                <a:lnTo>
                                  <a:pt x="6034" y="-8265"/>
                                </a:lnTo>
                                <a:moveTo>
                                  <a:pt x="7102" y="-8207"/>
                                </a:moveTo>
                                <a:lnTo>
                                  <a:pt x="7102" y="-8265"/>
                                </a:lnTo>
                                <a:moveTo>
                                  <a:pt x="8168" y="-8207"/>
                                </a:moveTo>
                                <a:lnTo>
                                  <a:pt x="8168" y="-8265"/>
                                </a:lnTo>
                                <a:moveTo>
                                  <a:pt x="9236" y="-8207"/>
                                </a:moveTo>
                                <a:lnTo>
                                  <a:pt x="9236" y="-826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51635402" name="Picture 46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443" y="-3463"/>
                            <a:ext cx="4072" cy="1035"/>
                          </a:xfrm>
                          <a:prstGeom prst="rect">
                            <a:avLst/>
                          </a:prstGeom>
                          <a:noFill/>
                          <a:extLst>
                            <a:ext uri="{909E8E84-426E-40DD-AFC4-6F175D3DCCD1}">
                              <a14:hiddenFill xmlns:a14="http://schemas.microsoft.com/office/drawing/2010/main">
                                <a:solidFill>
                                  <a:srgbClr val="FFFFFF"/>
                                </a:solidFill>
                              </a14:hiddenFill>
                            </a:ext>
                          </a:extLst>
                        </pic:spPr>
                      </pic:pic>
                      <wps:wsp>
                        <wps:cNvPr id="518581099" name="Rectangle 467"/>
                        <wps:cNvSpPr>
                          <a:spLocks noChangeArrowheads="1"/>
                        </wps:cNvSpPr>
                        <wps:spPr bwMode="auto">
                          <a:xfrm>
                            <a:off x="1782" y="-4697"/>
                            <a:ext cx="8871" cy="4553"/>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0553027" name="Text Box 468"/>
                        <wps:cNvSpPr txBox="1">
                          <a:spLocks noChangeArrowheads="1"/>
                        </wps:cNvSpPr>
                        <wps:spPr bwMode="auto">
                          <a:xfrm>
                            <a:off x="2889" y="-916"/>
                            <a:ext cx="7601"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CCC2B" w14:textId="77777777" w:rsidR="0016655E" w:rsidRDefault="0016655E" w:rsidP="0016655E">
                              <w:pPr>
                                <w:tabs>
                                  <w:tab w:val="left" w:pos="1067"/>
                                  <w:tab w:val="left" w:pos="2133"/>
                                  <w:tab w:val="left" w:pos="3201"/>
                                  <w:tab w:val="left" w:pos="4270"/>
                                  <w:tab w:val="left" w:pos="5338"/>
                                  <w:tab w:val="left" w:pos="6404"/>
                                  <w:tab w:val="left" w:pos="7472"/>
                                </w:tabs>
                                <w:spacing w:line="216" w:lineRule="exact"/>
                                <w:ind w:right="18"/>
                                <w:jc w:val="center"/>
                                <w:rPr>
                                  <w:rFonts w:ascii="Arial"/>
                                  <w:sz w:val="19"/>
                                </w:rPr>
                              </w:pPr>
                              <w:r>
                                <w:rPr>
                                  <w:rFonts w:ascii="Arial"/>
                                  <w:sz w:val="19"/>
                                </w:rPr>
                                <w:t>0</w:t>
                              </w:r>
                              <w:r>
                                <w:rPr>
                                  <w:rFonts w:ascii="Arial"/>
                                  <w:sz w:val="19"/>
                                </w:rPr>
                                <w:tab/>
                                <w:t>1</w:t>
                              </w:r>
                              <w:r>
                                <w:rPr>
                                  <w:rFonts w:ascii="Arial"/>
                                  <w:sz w:val="19"/>
                                </w:rPr>
                                <w:tab/>
                                <w:t>2</w:t>
                              </w:r>
                              <w:r>
                                <w:rPr>
                                  <w:rFonts w:ascii="Arial"/>
                                  <w:sz w:val="19"/>
                                </w:rPr>
                                <w:tab/>
                                <w:t>3</w:t>
                              </w:r>
                              <w:r>
                                <w:rPr>
                                  <w:rFonts w:ascii="Arial"/>
                                  <w:sz w:val="19"/>
                                </w:rPr>
                                <w:tab/>
                                <w:t>4</w:t>
                              </w:r>
                              <w:r>
                                <w:rPr>
                                  <w:rFonts w:ascii="Arial"/>
                                  <w:sz w:val="19"/>
                                </w:rPr>
                                <w:tab/>
                                <w:t>5</w:t>
                              </w:r>
                              <w:r>
                                <w:rPr>
                                  <w:rFonts w:ascii="Arial"/>
                                  <w:sz w:val="19"/>
                                </w:rPr>
                                <w:tab/>
                                <w:t>6</w:t>
                              </w:r>
                              <w:r>
                                <w:rPr>
                                  <w:rFonts w:ascii="Arial"/>
                                  <w:sz w:val="19"/>
                                </w:rPr>
                                <w:tab/>
                                <w:t>7</w:t>
                              </w:r>
                            </w:p>
                            <w:p w14:paraId="56E15720" w14:textId="77777777" w:rsidR="0016655E" w:rsidRDefault="0016655E" w:rsidP="0016655E">
                              <w:pPr>
                                <w:spacing w:before="110"/>
                                <w:ind w:right="16"/>
                                <w:jc w:val="center"/>
                                <w:rPr>
                                  <w:rFonts w:ascii="Arial" w:hAnsi="Arial"/>
                                  <w:b/>
                                  <w:sz w:val="19"/>
                                </w:rPr>
                              </w:pPr>
                              <w:r>
                                <w:rPr>
                                  <w:rFonts w:ascii="Arial" w:hAnsi="Arial"/>
                                  <w:b/>
                                  <w:sz w:val="19"/>
                                </w:rPr>
                                <w:t>Доля затрат на ИС в структуре затрат, %</w:t>
                              </w:r>
                            </w:p>
                          </w:txbxContent>
                        </wps:txbx>
                        <wps:bodyPr rot="0" vert="horz" wrap="square" lIns="0" tIns="0" rIns="0" bIns="0" anchor="t" anchorCtr="0" upright="1">
                          <a:noAutofit/>
                        </wps:bodyPr>
                      </wps:wsp>
                      <wps:wsp>
                        <wps:cNvPr id="974760500" name="Text Box 469"/>
                        <wps:cNvSpPr txBox="1">
                          <a:spLocks noChangeArrowheads="1"/>
                        </wps:cNvSpPr>
                        <wps:spPr bwMode="auto">
                          <a:xfrm>
                            <a:off x="8244" y="-2793"/>
                            <a:ext cx="1432"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847BC" w14:textId="77777777" w:rsidR="0016655E" w:rsidRDefault="0016655E" w:rsidP="0016655E">
                              <w:pPr>
                                <w:spacing w:before="35"/>
                                <w:ind w:left="4" w:right="22"/>
                                <w:jc w:val="center"/>
                                <w:rPr>
                                  <w:rFonts w:ascii="Arial"/>
                                  <w:sz w:val="19"/>
                                </w:rPr>
                              </w:pPr>
                              <w:r>
                                <w:rPr>
                                  <w:rFonts w:ascii="Arial"/>
                                  <w:sz w:val="19"/>
                                </w:rPr>
                                <w:t>y = 15,131x</w:t>
                              </w:r>
                              <w:r>
                                <w:rPr>
                                  <w:rFonts w:ascii="Arial"/>
                                  <w:sz w:val="19"/>
                                  <w:vertAlign w:val="superscript"/>
                                </w:rPr>
                                <w:t>0,5216</w:t>
                              </w:r>
                            </w:p>
                            <w:p w14:paraId="0D44BA5C" w14:textId="77777777" w:rsidR="0016655E" w:rsidRDefault="0016655E" w:rsidP="0016655E">
                              <w:pPr>
                                <w:spacing w:before="62"/>
                                <w:ind w:left="4" w:right="22"/>
                                <w:jc w:val="center"/>
                                <w:rPr>
                                  <w:rFonts w:ascii="Arial"/>
                                  <w:sz w:val="19"/>
                                </w:rPr>
                              </w:pPr>
                              <w:r>
                                <w:rPr>
                                  <w:rFonts w:ascii="Arial"/>
                                  <w:sz w:val="19"/>
                                </w:rPr>
                                <w:t>R</w:t>
                              </w:r>
                              <w:r>
                                <w:rPr>
                                  <w:rFonts w:ascii="Arial"/>
                                  <w:sz w:val="19"/>
                                  <w:vertAlign w:val="superscript"/>
                                </w:rPr>
                                <w:t>2</w:t>
                              </w:r>
                              <w:r>
                                <w:rPr>
                                  <w:rFonts w:ascii="Arial"/>
                                  <w:sz w:val="19"/>
                                </w:rPr>
                                <w:t xml:space="preserve"> = 0,9515</w:t>
                              </w:r>
                            </w:p>
                          </w:txbxContent>
                        </wps:txbx>
                        <wps:bodyPr rot="0" vert="horz" wrap="square" lIns="0" tIns="0" rIns="0" bIns="0" anchor="t" anchorCtr="0" upright="1">
                          <a:noAutofit/>
                        </wps:bodyPr>
                      </wps:wsp>
                      <wps:wsp>
                        <wps:cNvPr id="551493535" name="Text Box 470"/>
                        <wps:cNvSpPr txBox="1">
                          <a:spLocks noChangeArrowheads="1"/>
                        </wps:cNvSpPr>
                        <wps:spPr bwMode="auto">
                          <a:xfrm>
                            <a:off x="2305" y="-3922"/>
                            <a:ext cx="508" cy="2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E24B4" w14:textId="77777777" w:rsidR="0016655E" w:rsidRDefault="0016655E" w:rsidP="0016655E">
                              <w:pPr>
                                <w:spacing w:line="216" w:lineRule="exact"/>
                                <w:ind w:left="-1" w:right="18"/>
                                <w:jc w:val="center"/>
                                <w:rPr>
                                  <w:rFonts w:ascii="Arial"/>
                                  <w:sz w:val="19"/>
                                </w:rPr>
                              </w:pPr>
                              <w:r>
                                <w:rPr>
                                  <w:rFonts w:ascii="Arial"/>
                                  <w:spacing w:val="-1"/>
                                  <w:sz w:val="19"/>
                                </w:rPr>
                                <w:t>45,00</w:t>
                              </w:r>
                            </w:p>
                            <w:p w14:paraId="53C2D998" w14:textId="77777777" w:rsidR="0016655E" w:rsidRDefault="0016655E" w:rsidP="0016655E">
                              <w:pPr>
                                <w:spacing w:before="84"/>
                                <w:ind w:left="-1" w:right="18"/>
                                <w:jc w:val="center"/>
                                <w:rPr>
                                  <w:rFonts w:ascii="Arial"/>
                                  <w:sz w:val="19"/>
                                </w:rPr>
                              </w:pPr>
                              <w:r>
                                <w:rPr>
                                  <w:rFonts w:ascii="Arial"/>
                                  <w:spacing w:val="-1"/>
                                  <w:sz w:val="19"/>
                                </w:rPr>
                                <w:t>40,00</w:t>
                              </w:r>
                            </w:p>
                            <w:p w14:paraId="75226BA4" w14:textId="77777777" w:rsidR="0016655E" w:rsidRDefault="0016655E" w:rsidP="0016655E">
                              <w:pPr>
                                <w:spacing w:before="84"/>
                                <w:ind w:left="-1" w:right="18"/>
                                <w:jc w:val="center"/>
                                <w:rPr>
                                  <w:rFonts w:ascii="Arial"/>
                                  <w:sz w:val="19"/>
                                </w:rPr>
                              </w:pPr>
                              <w:r>
                                <w:rPr>
                                  <w:rFonts w:ascii="Arial"/>
                                  <w:spacing w:val="-1"/>
                                  <w:sz w:val="19"/>
                                </w:rPr>
                                <w:t>35,00</w:t>
                              </w:r>
                            </w:p>
                            <w:p w14:paraId="44886119" w14:textId="77777777" w:rsidR="0016655E" w:rsidRDefault="0016655E" w:rsidP="0016655E">
                              <w:pPr>
                                <w:spacing w:before="84"/>
                                <w:ind w:left="-1" w:right="18"/>
                                <w:jc w:val="center"/>
                                <w:rPr>
                                  <w:rFonts w:ascii="Arial"/>
                                  <w:sz w:val="19"/>
                                </w:rPr>
                              </w:pPr>
                              <w:r>
                                <w:rPr>
                                  <w:rFonts w:ascii="Arial"/>
                                  <w:spacing w:val="-1"/>
                                  <w:sz w:val="19"/>
                                </w:rPr>
                                <w:t>30,00</w:t>
                              </w:r>
                            </w:p>
                            <w:p w14:paraId="3F01D2ED" w14:textId="77777777" w:rsidR="0016655E" w:rsidRDefault="0016655E" w:rsidP="0016655E">
                              <w:pPr>
                                <w:spacing w:before="84"/>
                                <w:ind w:left="-1" w:right="18"/>
                                <w:jc w:val="center"/>
                                <w:rPr>
                                  <w:rFonts w:ascii="Arial"/>
                                  <w:sz w:val="19"/>
                                </w:rPr>
                              </w:pPr>
                              <w:r>
                                <w:rPr>
                                  <w:rFonts w:ascii="Arial"/>
                                  <w:spacing w:val="-1"/>
                                  <w:sz w:val="19"/>
                                </w:rPr>
                                <w:t>25,00</w:t>
                              </w:r>
                            </w:p>
                            <w:p w14:paraId="44059594" w14:textId="77777777" w:rsidR="0016655E" w:rsidRDefault="0016655E" w:rsidP="0016655E">
                              <w:pPr>
                                <w:spacing w:before="86"/>
                                <w:ind w:left="-1" w:right="18"/>
                                <w:jc w:val="center"/>
                                <w:rPr>
                                  <w:rFonts w:ascii="Arial"/>
                                  <w:sz w:val="19"/>
                                </w:rPr>
                              </w:pPr>
                              <w:r>
                                <w:rPr>
                                  <w:rFonts w:ascii="Arial"/>
                                  <w:spacing w:val="-1"/>
                                  <w:sz w:val="19"/>
                                </w:rPr>
                                <w:t>20,00</w:t>
                              </w:r>
                            </w:p>
                            <w:p w14:paraId="2548338C" w14:textId="77777777" w:rsidR="0016655E" w:rsidRDefault="0016655E" w:rsidP="0016655E">
                              <w:pPr>
                                <w:spacing w:before="85"/>
                                <w:ind w:left="-1" w:right="18"/>
                                <w:jc w:val="center"/>
                                <w:rPr>
                                  <w:rFonts w:ascii="Arial"/>
                                  <w:sz w:val="19"/>
                                </w:rPr>
                              </w:pPr>
                              <w:r>
                                <w:rPr>
                                  <w:rFonts w:ascii="Arial"/>
                                  <w:spacing w:val="-1"/>
                                  <w:sz w:val="19"/>
                                </w:rPr>
                                <w:t>15,00</w:t>
                              </w:r>
                            </w:p>
                            <w:p w14:paraId="5DEE4119" w14:textId="77777777" w:rsidR="0016655E" w:rsidRDefault="0016655E" w:rsidP="0016655E">
                              <w:pPr>
                                <w:spacing w:before="84"/>
                                <w:ind w:left="-1" w:right="18"/>
                                <w:jc w:val="center"/>
                                <w:rPr>
                                  <w:rFonts w:ascii="Arial"/>
                                  <w:sz w:val="19"/>
                                </w:rPr>
                              </w:pPr>
                              <w:r>
                                <w:rPr>
                                  <w:rFonts w:ascii="Arial"/>
                                  <w:spacing w:val="-1"/>
                                  <w:sz w:val="19"/>
                                </w:rPr>
                                <w:t>10,00</w:t>
                              </w:r>
                            </w:p>
                            <w:p w14:paraId="1844419D" w14:textId="77777777" w:rsidR="0016655E" w:rsidRDefault="0016655E" w:rsidP="0016655E">
                              <w:pPr>
                                <w:spacing w:before="83"/>
                                <w:ind w:left="92" w:right="5"/>
                                <w:jc w:val="center"/>
                                <w:rPr>
                                  <w:rFonts w:ascii="Arial"/>
                                  <w:sz w:val="19"/>
                                </w:rPr>
                              </w:pPr>
                              <w:r>
                                <w:rPr>
                                  <w:rFonts w:ascii="Arial"/>
                                  <w:sz w:val="19"/>
                                </w:rPr>
                                <w:t>5,00</w:t>
                              </w:r>
                            </w:p>
                            <w:p w14:paraId="0D95DC3C" w14:textId="77777777" w:rsidR="0016655E" w:rsidRDefault="0016655E" w:rsidP="0016655E">
                              <w:pPr>
                                <w:spacing w:before="85"/>
                                <w:ind w:left="92" w:right="5"/>
                                <w:jc w:val="center"/>
                                <w:rPr>
                                  <w:rFonts w:ascii="Arial"/>
                                  <w:sz w:val="19"/>
                                </w:rPr>
                              </w:pPr>
                              <w:r>
                                <w:rPr>
                                  <w:rFonts w:ascii="Arial"/>
                                  <w:sz w:val="19"/>
                                </w:rPr>
                                <w:t>0,00</w:t>
                              </w:r>
                            </w:p>
                          </w:txbxContent>
                        </wps:txbx>
                        <wps:bodyPr rot="0" vert="horz" wrap="square" lIns="0" tIns="0" rIns="0" bIns="0" anchor="t" anchorCtr="0" upright="1">
                          <a:noAutofit/>
                        </wps:bodyPr>
                      </wps:wsp>
                      <wps:wsp>
                        <wps:cNvPr id="1888570395" name="Text Box 471"/>
                        <wps:cNvSpPr txBox="1">
                          <a:spLocks noChangeArrowheads="1"/>
                        </wps:cNvSpPr>
                        <wps:spPr bwMode="auto">
                          <a:xfrm>
                            <a:off x="5517" y="-4544"/>
                            <a:ext cx="1423"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EA61D" w14:textId="283872B8" w:rsidR="0016655E" w:rsidRDefault="00AA10E6" w:rsidP="0016655E">
                              <w:pPr>
                                <w:spacing w:line="251" w:lineRule="exact"/>
                                <w:rPr>
                                  <w:rFonts w:ascii="Arial" w:hAnsi="Arial"/>
                                  <w:b/>
                                </w:rPr>
                              </w:pPr>
                              <w:r>
                                <w:rPr>
                                  <w:rFonts w:ascii="Arial" w:hAnsi="Arial"/>
                                  <w:b/>
                                  <w:spacing w:val="-3"/>
                                  <w:w w:val="105"/>
                                  <w:lang w:val="uk-UA"/>
                                </w:rPr>
                                <w:t>ТОВ</w:t>
                              </w:r>
                              <w:r w:rsidR="0016655E">
                                <w:rPr>
                                  <w:rFonts w:ascii="Arial" w:hAnsi="Arial"/>
                                  <w:b/>
                                  <w:spacing w:val="-32"/>
                                  <w:w w:val="105"/>
                                </w:rPr>
                                <w:t xml:space="preserve"> </w:t>
                              </w:r>
                              <w:r w:rsidR="0016655E">
                                <w:rPr>
                                  <w:rFonts w:ascii="Arial" w:hAnsi="Arial"/>
                                  <w:b/>
                                  <w:w w:val="105"/>
                                </w:rPr>
                                <w:t>"АСПК"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049A3" id="Группа 105" o:spid="_x0000_s1198" style="position:absolute;left:0;text-align:left;margin-left:89.05pt;margin-top:-234.9pt;width:443.65pt;height:227.8pt;z-index:251719680;mso-position-horizontal-relative:page;mso-position-vertical-relative:text" coordorigin="1781,-4698" coordsize="8873,4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">
                <v:rect id="Rectangle 463" o:spid="_x0000_s1199" style="position:absolute;left:1782;top:-4697;width:8871;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" filled="f" strokeweight=".14pt"/>
                <v:shape id="AutoShape 464" o:spid="_x0000_s1200" style="position:absolute;left:1240;top:7186;width:7471;height:2423;visibility:visible;mso-wrap-style:square;v-text-anchor:top" coordsize="7471,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" path="m1703,-8570r7470,m1703,-8873r7470,m1703,-9175r7470,m1703,-9478r7470,m1703,-9783r7470,m1703,-10085r7470,m1703,-10388r7470,m1703,-10690r7470,m1703,-10993r7470,e" filled="f" strokeweight=".14pt">
                  <v:path arrowok="t" o:connecttype="custom" o:connectlocs="1703,-1384;9173,-1384;1703,-1687;9173,-1687;1703,-1989;9173,-1989;1703,-2292;9173,-2292;1703,-2597;9173,-2597;1703,-2899;9173,-2899;1703,-3202;9173,-3202;1703,-3504;9173,-3504;1703,-3807;9173,-3807" o:connectangles="0,0,0,0,0,0,0,0,0,0,0,0,0,0,0,0,0,0"/>
                </v:shape>
                <v:shape id="AutoShape 465" o:spid="_x0000_s1201" style="position:absolute;left:1180;top:7186;width:7533;height:2786;visibility:visible;mso-wrap-style:square;v-text-anchor:top" coordsize="7533,2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" path="m1763,-10993r,2723m1703,-8268r58,m1703,-8570r58,m1703,-8873r58,m1703,-9175r58,m1703,-9478r58,m1703,-9783r58,m1703,-10085r58,m1703,-10388r58,m1703,-10690r58,m1703,-10993r58,m1763,-8268r7470,m1763,-8207r,-58m2831,-8207r,-58m3897,-8207r,-58m4965,-8207r,-58m6034,-8207r,-58m7102,-8207r,-58m8168,-8207r,-58m9236,-8207r,-58e" filled="f" strokeweight=".14pt">
                  <v:path arrowok="t" o:connecttype="custom" o:connectlocs="1763,-3807;1763,-1084;1703,-1082;1761,-1082;1703,-1384;1761,-1384;1703,-1687;1761,-1687;1703,-1989;1761,-1989;1703,-2292;1761,-2292;1703,-2597;1761,-2597;1703,-2899;1761,-2899;1703,-3202;1761,-3202;1703,-3504;1761,-3504;1703,-3807;1761,-3807;1763,-1082;9233,-1082;1763,-1021;1763,-1079;2831,-1021;2831,-1079;3897,-1021;3897,-1079;4965,-1021;4965,-1079;6034,-1021;6034,-1079;7102,-1021;7102,-1079;8168,-1021;8168,-1079;9236,-1021;9236,-1079" o:connectangles="0,0,0,0,0,0,0,0,0,0,0,0,0,0,0,0,0,0,0,0,0,0,0,0,0,0,0,0,0,0,0,0,0,0,0,0,0,0,0,0"/>
                </v:shape>
                <v:shape id="Picture 466" o:spid="_x0000_s1202" type="#_x0000_t75" style="position:absolute;left:5443;top:-3463;width:4072;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">
                  <v:imagedata r:id="rId32" o:title=""/>
                </v:shape>
                <v:rect id="Rectangle 467" o:spid="_x0000_s1203" style="position:absolute;left:1782;top:-4697;width:8871;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" filled="f" strokeweight=".14pt"/>
                <v:shape id="Text Box 468" o:spid="_x0000_s1204" type="#_x0000_t202" style="position:absolute;left:2889;top:-916;width:7601;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" filled="f" stroked="f">
                  <v:textbox inset="0,0,0,0">
                    <w:txbxContent>
                      <w:p w14:paraId="466CCC2B" w14:textId="77777777" w:rsidR="0016655E" w:rsidRDefault="0016655E" w:rsidP="0016655E">
                        <w:pPr>
                          <w:tabs>
                            <w:tab w:val="left" w:pos="1067"/>
                            <w:tab w:val="left" w:pos="2133"/>
                            <w:tab w:val="left" w:pos="3201"/>
                            <w:tab w:val="left" w:pos="4270"/>
                            <w:tab w:val="left" w:pos="5338"/>
                            <w:tab w:val="left" w:pos="6404"/>
                            <w:tab w:val="left" w:pos="7472"/>
                          </w:tabs>
                          <w:spacing w:line="216" w:lineRule="exact"/>
                          <w:ind w:right="18"/>
                          <w:jc w:val="center"/>
                          <w:rPr>
                            <w:rFonts w:ascii="Arial"/>
                            <w:sz w:val="19"/>
                          </w:rPr>
                        </w:pPr>
                        <w:r>
                          <w:rPr>
                            <w:rFonts w:ascii="Arial"/>
                            <w:sz w:val="19"/>
                          </w:rPr>
                          <w:t>0</w:t>
                        </w:r>
                        <w:r>
                          <w:rPr>
                            <w:rFonts w:ascii="Arial"/>
                            <w:sz w:val="19"/>
                          </w:rPr>
                          <w:tab/>
                          <w:t>1</w:t>
                        </w:r>
                        <w:r>
                          <w:rPr>
                            <w:rFonts w:ascii="Arial"/>
                            <w:sz w:val="19"/>
                          </w:rPr>
                          <w:tab/>
                          <w:t>2</w:t>
                        </w:r>
                        <w:r>
                          <w:rPr>
                            <w:rFonts w:ascii="Arial"/>
                            <w:sz w:val="19"/>
                          </w:rPr>
                          <w:tab/>
                          <w:t>3</w:t>
                        </w:r>
                        <w:r>
                          <w:rPr>
                            <w:rFonts w:ascii="Arial"/>
                            <w:sz w:val="19"/>
                          </w:rPr>
                          <w:tab/>
                          <w:t>4</w:t>
                        </w:r>
                        <w:r>
                          <w:rPr>
                            <w:rFonts w:ascii="Arial"/>
                            <w:sz w:val="19"/>
                          </w:rPr>
                          <w:tab/>
                          <w:t>5</w:t>
                        </w:r>
                        <w:r>
                          <w:rPr>
                            <w:rFonts w:ascii="Arial"/>
                            <w:sz w:val="19"/>
                          </w:rPr>
                          <w:tab/>
                          <w:t>6</w:t>
                        </w:r>
                        <w:r>
                          <w:rPr>
                            <w:rFonts w:ascii="Arial"/>
                            <w:sz w:val="19"/>
                          </w:rPr>
                          <w:tab/>
                          <w:t>7</w:t>
                        </w:r>
                      </w:p>
                      <w:p w14:paraId="56E15720" w14:textId="77777777" w:rsidR="0016655E" w:rsidRDefault="0016655E" w:rsidP="0016655E">
                        <w:pPr>
                          <w:spacing w:before="110"/>
                          <w:ind w:right="16"/>
                          <w:jc w:val="center"/>
                          <w:rPr>
                            <w:rFonts w:ascii="Arial" w:hAnsi="Arial"/>
                            <w:b/>
                            <w:sz w:val="19"/>
                          </w:rPr>
                        </w:pPr>
                        <w:r>
                          <w:rPr>
                            <w:rFonts w:ascii="Arial" w:hAnsi="Arial"/>
                            <w:b/>
                            <w:sz w:val="19"/>
                          </w:rPr>
                          <w:t>Доля затрат на ИС в структуре затрат, %</w:t>
                        </w:r>
                      </w:p>
                    </w:txbxContent>
                  </v:textbox>
                </v:shape>
                <v:shape id="Text Box 469" o:spid="_x0000_s1205" type="#_x0000_t202" style="position:absolute;left:8244;top:-2793;width:1432;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" filled="f" stroked="f">
                  <v:textbox inset="0,0,0,0">
                    <w:txbxContent>
                      <w:p w14:paraId="1DD847BC" w14:textId="77777777" w:rsidR="0016655E" w:rsidRDefault="0016655E" w:rsidP="0016655E">
                        <w:pPr>
                          <w:spacing w:before="35"/>
                          <w:ind w:left="4" w:right="22"/>
                          <w:jc w:val="center"/>
                          <w:rPr>
                            <w:rFonts w:ascii="Arial"/>
                            <w:sz w:val="19"/>
                          </w:rPr>
                        </w:pPr>
                        <w:r>
                          <w:rPr>
                            <w:rFonts w:ascii="Arial"/>
                            <w:sz w:val="19"/>
                          </w:rPr>
                          <w:t>y = 15,131x</w:t>
                        </w:r>
                        <w:r>
                          <w:rPr>
                            <w:rFonts w:ascii="Arial"/>
                            <w:sz w:val="19"/>
                            <w:vertAlign w:val="superscript"/>
                          </w:rPr>
                          <w:t>0,5216</w:t>
                        </w:r>
                      </w:p>
                      <w:p w14:paraId="0D44BA5C" w14:textId="77777777" w:rsidR="0016655E" w:rsidRDefault="0016655E" w:rsidP="0016655E">
                        <w:pPr>
                          <w:spacing w:before="62"/>
                          <w:ind w:left="4" w:right="22"/>
                          <w:jc w:val="center"/>
                          <w:rPr>
                            <w:rFonts w:ascii="Arial"/>
                            <w:sz w:val="19"/>
                          </w:rPr>
                        </w:pPr>
                        <w:r>
                          <w:rPr>
                            <w:rFonts w:ascii="Arial"/>
                            <w:sz w:val="19"/>
                          </w:rPr>
                          <w:t>R</w:t>
                        </w:r>
                        <w:r>
                          <w:rPr>
                            <w:rFonts w:ascii="Arial"/>
                            <w:sz w:val="19"/>
                            <w:vertAlign w:val="superscript"/>
                          </w:rPr>
                          <w:t>2</w:t>
                        </w:r>
                        <w:r>
                          <w:rPr>
                            <w:rFonts w:ascii="Arial"/>
                            <w:sz w:val="19"/>
                          </w:rPr>
                          <w:t xml:space="preserve"> = 0,9515</w:t>
                        </w:r>
                      </w:p>
                    </w:txbxContent>
                  </v:textbox>
                </v:shape>
                <v:shape id="Text Box 470" o:spid="_x0000_s1206" type="#_x0000_t202" style="position:absolute;left:2305;top:-3922;width:508;height:2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" filled="f" stroked="f">
                  <v:textbox inset="0,0,0,0">
                    <w:txbxContent>
                      <w:p w14:paraId="20AE24B4" w14:textId="77777777" w:rsidR="0016655E" w:rsidRDefault="0016655E" w:rsidP="0016655E">
                        <w:pPr>
                          <w:spacing w:line="216" w:lineRule="exact"/>
                          <w:ind w:left="-1" w:right="18"/>
                          <w:jc w:val="center"/>
                          <w:rPr>
                            <w:rFonts w:ascii="Arial"/>
                            <w:sz w:val="19"/>
                          </w:rPr>
                        </w:pPr>
                        <w:r>
                          <w:rPr>
                            <w:rFonts w:ascii="Arial"/>
                            <w:spacing w:val="-1"/>
                            <w:sz w:val="19"/>
                          </w:rPr>
                          <w:t>45,00</w:t>
                        </w:r>
                      </w:p>
                      <w:p w14:paraId="53C2D998" w14:textId="77777777" w:rsidR="0016655E" w:rsidRDefault="0016655E" w:rsidP="0016655E">
                        <w:pPr>
                          <w:spacing w:before="84"/>
                          <w:ind w:left="-1" w:right="18"/>
                          <w:jc w:val="center"/>
                          <w:rPr>
                            <w:rFonts w:ascii="Arial"/>
                            <w:sz w:val="19"/>
                          </w:rPr>
                        </w:pPr>
                        <w:r>
                          <w:rPr>
                            <w:rFonts w:ascii="Arial"/>
                            <w:spacing w:val="-1"/>
                            <w:sz w:val="19"/>
                          </w:rPr>
                          <w:t>40,00</w:t>
                        </w:r>
                      </w:p>
                      <w:p w14:paraId="75226BA4" w14:textId="77777777" w:rsidR="0016655E" w:rsidRDefault="0016655E" w:rsidP="0016655E">
                        <w:pPr>
                          <w:spacing w:before="84"/>
                          <w:ind w:left="-1" w:right="18"/>
                          <w:jc w:val="center"/>
                          <w:rPr>
                            <w:rFonts w:ascii="Arial"/>
                            <w:sz w:val="19"/>
                          </w:rPr>
                        </w:pPr>
                        <w:r>
                          <w:rPr>
                            <w:rFonts w:ascii="Arial"/>
                            <w:spacing w:val="-1"/>
                            <w:sz w:val="19"/>
                          </w:rPr>
                          <w:t>35,00</w:t>
                        </w:r>
                      </w:p>
                      <w:p w14:paraId="44886119" w14:textId="77777777" w:rsidR="0016655E" w:rsidRDefault="0016655E" w:rsidP="0016655E">
                        <w:pPr>
                          <w:spacing w:before="84"/>
                          <w:ind w:left="-1" w:right="18"/>
                          <w:jc w:val="center"/>
                          <w:rPr>
                            <w:rFonts w:ascii="Arial"/>
                            <w:sz w:val="19"/>
                          </w:rPr>
                        </w:pPr>
                        <w:r>
                          <w:rPr>
                            <w:rFonts w:ascii="Arial"/>
                            <w:spacing w:val="-1"/>
                            <w:sz w:val="19"/>
                          </w:rPr>
                          <w:t>30,00</w:t>
                        </w:r>
                      </w:p>
                      <w:p w14:paraId="3F01D2ED" w14:textId="77777777" w:rsidR="0016655E" w:rsidRDefault="0016655E" w:rsidP="0016655E">
                        <w:pPr>
                          <w:spacing w:before="84"/>
                          <w:ind w:left="-1" w:right="18"/>
                          <w:jc w:val="center"/>
                          <w:rPr>
                            <w:rFonts w:ascii="Arial"/>
                            <w:sz w:val="19"/>
                          </w:rPr>
                        </w:pPr>
                        <w:r>
                          <w:rPr>
                            <w:rFonts w:ascii="Arial"/>
                            <w:spacing w:val="-1"/>
                            <w:sz w:val="19"/>
                          </w:rPr>
                          <w:t>25,00</w:t>
                        </w:r>
                      </w:p>
                      <w:p w14:paraId="44059594" w14:textId="77777777" w:rsidR="0016655E" w:rsidRDefault="0016655E" w:rsidP="0016655E">
                        <w:pPr>
                          <w:spacing w:before="86"/>
                          <w:ind w:left="-1" w:right="18"/>
                          <w:jc w:val="center"/>
                          <w:rPr>
                            <w:rFonts w:ascii="Arial"/>
                            <w:sz w:val="19"/>
                          </w:rPr>
                        </w:pPr>
                        <w:r>
                          <w:rPr>
                            <w:rFonts w:ascii="Arial"/>
                            <w:spacing w:val="-1"/>
                            <w:sz w:val="19"/>
                          </w:rPr>
                          <w:t>20,00</w:t>
                        </w:r>
                      </w:p>
                      <w:p w14:paraId="2548338C" w14:textId="77777777" w:rsidR="0016655E" w:rsidRDefault="0016655E" w:rsidP="0016655E">
                        <w:pPr>
                          <w:spacing w:before="85"/>
                          <w:ind w:left="-1" w:right="18"/>
                          <w:jc w:val="center"/>
                          <w:rPr>
                            <w:rFonts w:ascii="Arial"/>
                            <w:sz w:val="19"/>
                          </w:rPr>
                        </w:pPr>
                        <w:r>
                          <w:rPr>
                            <w:rFonts w:ascii="Arial"/>
                            <w:spacing w:val="-1"/>
                            <w:sz w:val="19"/>
                          </w:rPr>
                          <w:t>15,00</w:t>
                        </w:r>
                      </w:p>
                      <w:p w14:paraId="5DEE4119" w14:textId="77777777" w:rsidR="0016655E" w:rsidRDefault="0016655E" w:rsidP="0016655E">
                        <w:pPr>
                          <w:spacing w:before="84"/>
                          <w:ind w:left="-1" w:right="18"/>
                          <w:jc w:val="center"/>
                          <w:rPr>
                            <w:rFonts w:ascii="Arial"/>
                            <w:sz w:val="19"/>
                          </w:rPr>
                        </w:pPr>
                        <w:r>
                          <w:rPr>
                            <w:rFonts w:ascii="Arial"/>
                            <w:spacing w:val="-1"/>
                            <w:sz w:val="19"/>
                          </w:rPr>
                          <w:t>10,00</w:t>
                        </w:r>
                      </w:p>
                      <w:p w14:paraId="1844419D" w14:textId="77777777" w:rsidR="0016655E" w:rsidRDefault="0016655E" w:rsidP="0016655E">
                        <w:pPr>
                          <w:spacing w:before="83"/>
                          <w:ind w:left="92" w:right="5"/>
                          <w:jc w:val="center"/>
                          <w:rPr>
                            <w:rFonts w:ascii="Arial"/>
                            <w:sz w:val="19"/>
                          </w:rPr>
                        </w:pPr>
                        <w:r>
                          <w:rPr>
                            <w:rFonts w:ascii="Arial"/>
                            <w:sz w:val="19"/>
                          </w:rPr>
                          <w:t>5,00</w:t>
                        </w:r>
                      </w:p>
                      <w:p w14:paraId="0D95DC3C" w14:textId="77777777" w:rsidR="0016655E" w:rsidRDefault="0016655E" w:rsidP="0016655E">
                        <w:pPr>
                          <w:spacing w:before="85"/>
                          <w:ind w:left="92" w:right="5"/>
                          <w:jc w:val="center"/>
                          <w:rPr>
                            <w:rFonts w:ascii="Arial"/>
                            <w:sz w:val="19"/>
                          </w:rPr>
                        </w:pPr>
                        <w:r>
                          <w:rPr>
                            <w:rFonts w:ascii="Arial"/>
                            <w:sz w:val="19"/>
                          </w:rPr>
                          <w:t>0,00</w:t>
                        </w:r>
                      </w:p>
                    </w:txbxContent>
                  </v:textbox>
                </v:shape>
                <v:shape id="Text Box 471" o:spid="_x0000_s1207" type="#_x0000_t202" style="position:absolute;left:5517;top:-4544;width:142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" filled="f" stroked="f">
                  <v:textbox inset="0,0,0,0">
                    <w:txbxContent>
                      <w:p w14:paraId="492EA61D" w14:textId="283872B8" w:rsidR="0016655E" w:rsidRDefault="00AA10E6" w:rsidP="0016655E">
                        <w:pPr>
                          <w:spacing w:line="251" w:lineRule="exact"/>
                          <w:rPr>
                            <w:rFonts w:ascii="Arial" w:hAnsi="Arial"/>
                            <w:b/>
                          </w:rPr>
                        </w:pPr>
                        <w:r>
                          <w:rPr>
                            <w:rFonts w:ascii="Arial" w:hAnsi="Arial"/>
                            <w:b/>
                            <w:spacing w:val="-3"/>
                            <w:w w:val="105"/>
                            <w:lang w:val="uk-UA"/>
                          </w:rPr>
                          <w:t>ТОВ</w:t>
                        </w:r>
                        <w:r w:rsidR="0016655E">
                          <w:rPr>
                            <w:rFonts w:ascii="Arial" w:hAnsi="Arial"/>
                            <w:b/>
                            <w:spacing w:val="-32"/>
                            <w:w w:val="105"/>
                          </w:rPr>
                          <w:t xml:space="preserve"> </w:t>
                        </w:r>
                        <w:r w:rsidR="0016655E">
                          <w:rPr>
                            <w:rFonts w:ascii="Arial" w:hAnsi="Arial"/>
                            <w:b/>
                            <w:w w:val="105"/>
                          </w:rPr>
                          <w:t>"АСПК"</w:t>
                        </w:r>
                      </w:p>
                    </w:txbxContent>
                  </v:textbox>
                </v:shape>
                <w10:wrap anchorx="page"/>
              </v:group>
            </w:pict>
          </mc:Fallback>
        </mc:AlternateContent>
      </w:r>
      <w:r>
        <w:rPr>
          <w:noProof/>
        </w:rPr>
        <mc:AlternateContent>
          <mc:Choice Requires="wps">
            <w:drawing>
              <wp:anchor distT="0" distB="0" distL="114300" distR="114300" simplePos="0" relativeHeight="251720704" behindDoc="0" locked="0" layoutInCell="1" allowOverlap="1" wp14:anchorId="63F5C167" wp14:editId="2CD427BD">
                <wp:simplePos x="0" y="0"/>
                <wp:positionH relativeFrom="page">
                  <wp:posOffset>1252220</wp:posOffset>
                </wp:positionH>
                <wp:positionV relativeFrom="paragraph">
                  <wp:posOffset>-2491105</wp:posOffset>
                </wp:positionV>
                <wp:extent cx="160020" cy="1870075"/>
                <wp:effectExtent l="4445" t="1905" r="0" b="4445"/>
                <wp:wrapNone/>
                <wp:docPr id="2006138633" name="Надпись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87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788D8" w14:textId="77777777" w:rsidR="0016655E" w:rsidRDefault="0016655E" w:rsidP="0016655E">
                            <w:pPr>
                              <w:spacing w:before="13"/>
                              <w:ind w:left="20"/>
                              <w:rPr>
                                <w:rFonts w:ascii="Arial" w:hAnsi="Arial"/>
                                <w:b/>
                                <w:sz w:val="19"/>
                              </w:rPr>
                            </w:pPr>
                            <w:r>
                              <w:rPr>
                                <w:rFonts w:ascii="Arial" w:hAnsi="Arial"/>
                                <w:b/>
                                <w:sz w:val="19"/>
                              </w:rPr>
                              <w:t>Инновационная активность,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5C167" id="Надпись 104" o:spid="_x0000_s1208" type="#_x0000_t202" style="position:absolute;left:0;text-align:left;margin-left:98.6pt;margin-top:-196.15pt;width:12.6pt;height:147.2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" filled="f" stroked="f">
                <v:textbox style="layout-flow:vertical;mso-layout-flow-alt:bottom-to-top" inset="0,0,0,0">
                  <w:txbxContent>
                    <w:p w14:paraId="1DA788D8" w14:textId="77777777" w:rsidR="0016655E" w:rsidRDefault="0016655E" w:rsidP="0016655E">
                      <w:pPr>
                        <w:spacing w:before="13"/>
                        <w:ind w:left="20"/>
                        <w:rPr>
                          <w:rFonts w:ascii="Arial" w:hAnsi="Arial"/>
                          <w:b/>
                          <w:sz w:val="19"/>
                        </w:rPr>
                      </w:pPr>
                      <w:r>
                        <w:rPr>
                          <w:rFonts w:ascii="Arial" w:hAnsi="Arial"/>
                          <w:b/>
                          <w:sz w:val="19"/>
                        </w:rPr>
                        <w:t>Инновационная активность, %</w:t>
                      </w:r>
                    </w:p>
                  </w:txbxContent>
                </v:textbox>
                <w10:wrap anchorx="page"/>
              </v:shape>
            </w:pict>
          </mc:Fallback>
        </mc:AlternateContent>
      </w:r>
      <w:r>
        <w:t xml:space="preserve">Мал. 2.3.5. Функція залежності інноваційної активності від частки витрат на відтворення ІВ по </w:t>
      </w:r>
      <w:r w:rsidR="00AA10E6">
        <w:rPr>
          <w:lang w:val="uk-UA"/>
        </w:rPr>
        <w:t>ТОВ</w:t>
      </w:r>
      <w:r>
        <w:t xml:space="preserve"> “АСПК” (20</w:t>
      </w:r>
      <w:r w:rsidR="00AA10E6">
        <w:rPr>
          <w:lang w:val="uk-UA"/>
        </w:rPr>
        <w:t>17</w:t>
      </w:r>
      <w:r>
        <w:t xml:space="preserve"> – </w:t>
      </w:r>
      <w:r w:rsidR="00E67002">
        <w:t>2024</w:t>
      </w:r>
      <w:r>
        <w:t xml:space="preserve"> р.р.)</w:t>
      </w:r>
    </w:p>
    <w:p w14:paraId="62858BC0" w14:textId="77777777" w:rsidR="0016655E" w:rsidRDefault="0016655E" w:rsidP="0016655E">
      <w:pPr>
        <w:pStyle w:val="ac"/>
        <w:spacing w:before="10"/>
        <w:ind w:left="0"/>
        <w:rPr>
          <w:sz w:val="41"/>
        </w:rPr>
      </w:pPr>
    </w:p>
    <w:p w14:paraId="384F2410" w14:textId="387A72E9" w:rsidR="0016655E" w:rsidRDefault="0016655E" w:rsidP="0016655E">
      <w:pPr>
        <w:pStyle w:val="ac"/>
        <w:spacing w:line="360" w:lineRule="auto"/>
        <w:ind w:right="839" w:firstLine="707"/>
        <w:jc w:val="both"/>
      </w:pPr>
      <w:r>
        <w:t>Як показано на рис. 2.3.6, для</w:t>
      </w:r>
      <w:r w:rsidR="00AA10E6">
        <w:rPr>
          <w:lang w:val="uk-UA"/>
        </w:rPr>
        <w:t xml:space="preserve"> ТОВ</w:t>
      </w:r>
      <w:r>
        <w:t xml:space="preserve"> “Ак Барс” загалом, як і для переважної більшості розглянутих вище підприємств , що входять до складу холдингу, характерна уповільнена зростаюча залежність інноваційної активності від динаміки частки витрат на відтворення інтелектуальної власності. і система управління ІС (регулярні курси підвищення кваліфікації різних груп персоналу, своєчасне оновлення ПЗ, спільний проект в галузі IT-консалтингу з корпорацією IBS, орієнтований, в першу чергу, на потреби структур у рамках холдингу тощо), вона є в даний час недостатньо ефективною, і просте нарощування витрат на І ти все менший і менший ефект у плані збільшення інноваційної активності.</w:t>
      </w:r>
    </w:p>
    <w:p w14:paraId="4F273A8D" w14:textId="77777777" w:rsidR="0016655E" w:rsidRDefault="0016655E" w:rsidP="0016655E">
      <w:pPr>
        <w:spacing w:line="360" w:lineRule="auto"/>
        <w:jc w:val="both"/>
        <w:sectPr w:rsidR="0016655E" w:rsidSect="0016655E">
          <w:pgSz w:w="11910" w:h="16840"/>
          <w:pgMar w:top="1200" w:right="0" w:bottom="960" w:left="860" w:header="0" w:footer="699" w:gutter="0"/>
          <w:cols w:space="720"/>
        </w:sectPr>
      </w:pPr>
    </w:p>
    <w:p w14:paraId="2EFE0AAA" w14:textId="77777777" w:rsidR="0016655E" w:rsidRDefault="0016655E" w:rsidP="0016655E">
      <w:pPr>
        <w:pStyle w:val="ac"/>
        <w:ind w:left="0"/>
        <w:rPr>
          <w:sz w:val="20"/>
        </w:rPr>
      </w:pPr>
    </w:p>
    <w:p w14:paraId="62EBF49F" w14:textId="77777777" w:rsidR="0016655E" w:rsidRDefault="0016655E" w:rsidP="0016655E">
      <w:pPr>
        <w:pStyle w:val="ac"/>
        <w:ind w:left="0"/>
        <w:rPr>
          <w:sz w:val="20"/>
        </w:rPr>
      </w:pPr>
    </w:p>
    <w:p w14:paraId="111461F0" w14:textId="77777777" w:rsidR="0016655E" w:rsidRDefault="0016655E" w:rsidP="0016655E">
      <w:pPr>
        <w:pStyle w:val="ac"/>
        <w:ind w:left="0"/>
        <w:rPr>
          <w:sz w:val="20"/>
        </w:rPr>
      </w:pPr>
    </w:p>
    <w:p w14:paraId="55FDF66C" w14:textId="77777777" w:rsidR="0016655E" w:rsidRDefault="0016655E" w:rsidP="0016655E">
      <w:pPr>
        <w:pStyle w:val="ac"/>
        <w:ind w:left="0"/>
        <w:rPr>
          <w:sz w:val="20"/>
        </w:rPr>
      </w:pPr>
    </w:p>
    <w:p w14:paraId="0AE37CF5" w14:textId="77777777" w:rsidR="0016655E" w:rsidRDefault="0016655E" w:rsidP="0016655E">
      <w:pPr>
        <w:pStyle w:val="ac"/>
        <w:ind w:left="0"/>
        <w:rPr>
          <w:sz w:val="20"/>
        </w:rPr>
      </w:pPr>
    </w:p>
    <w:p w14:paraId="543D6FCF" w14:textId="77777777" w:rsidR="0016655E" w:rsidRDefault="0016655E" w:rsidP="0016655E">
      <w:pPr>
        <w:pStyle w:val="ac"/>
        <w:ind w:left="0"/>
        <w:rPr>
          <w:sz w:val="20"/>
        </w:rPr>
      </w:pPr>
    </w:p>
    <w:p w14:paraId="53F749DD" w14:textId="77777777" w:rsidR="0016655E" w:rsidRDefault="0016655E" w:rsidP="0016655E">
      <w:pPr>
        <w:pStyle w:val="ac"/>
        <w:ind w:left="0"/>
        <w:rPr>
          <w:sz w:val="20"/>
        </w:rPr>
      </w:pPr>
    </w:p>
    <w:p w14:paraId="50D9922E" w14:textId="77777777" w:rsidR="0016655E" w:rsidRDefault="0016655E" w:rsidP="0016655E">
      <w:pPr>
        <w:pStyle w:val="ac"/>
        <w:ind w:left="0"/>
        <w:rPr>
          <w:sz w:val="20"/>
        </w:rPr>
      </w:pPr>
    </w:p>
    <w:p w14:paraId="45C9C1F5" w14:textId="77777777" w:rsidR="0016655E" w:rsidRDefault="0016655E" w:rsidP="0016655E">
      <w:pPr>
        <w:pStyle w:val="ac"/>
        <w:ind w:left="0"/>
        <w:rPr>
          <w:sz w:val="20"/>
        </w:rPr>
      </w:pPr>
    </w:p>
    <w:p w14:paraId="6822A646" w14:textId="77777777" w:rsidR="0016655E" w:rsidRDefault="0016655E" w:rsidP="0016655E">
      <w:pPr>
        <w:pStyle w:val="ac"/>
        <w:ind w:left="0"/>
        <w:rPr>
          <w:sz w:val="20"/>
        </w:rPr>
      </w:pPr>
    </w:p>
    <w:p w14:paraId="1451B635" w14:textId="77777777" w:rsidR="0016655E" w:rsidRDefault="0016655E" w:rsidP="0016655E">
      <w:pPr>
        <w:pStyle w:val="ac"/>
        <w:ind w:left="0"/>
        <w:rPr>
          <w:sz w:val="20"/>
        </w:rPr>
      </w:pPr>
    </w:p>
    <w:p w14:paraId="1DC7BC83" w14:textId="77777777" w:rsidR="0016655E" w:rsidRDefault="0016655E" w:rsidP="0016655E">
      <w:pPr>
        <w:pStyle w:val="ac"/>
        <w:ind w:left="0"/>
        <w:rPr>
          <w:sz w:val="20"/>
        </w:rPr>
      </w:pPr>
    </w:p>
    <w:p w14:paraId="1297BC58" w14:textId="77777777" w:rsidR="0016655E" w:rsidRDefault="0016655E" w:rsidP="0016655E">
      <w:pPr>
        <w:pStyle w:val="ac"/>
        <w:ind w:left="0"/>
        <w:rPr>
          <w:sz w:val="20"/>
        </w:rPr>
      </w:pPr>
    </w:p>
    <w:p w14:paraId="62212BC5" w14:textId="77777777" w:rsidR="0016655E" w:rsidRDefault="0016655E" w:rsidP="0016655E">
      <w:pPr>
        <w:pStyle w:val="ac"/>
        <w:ind w:left="0"/>
        <w:rPr>
          <w:sz w:val="20"/>
        </w:rPr>
      </w:pPr>
    </w:p>
    <w:p w14:paraId="2D99206D" w14:textId="77777777" w:rsidR="0016655E" w:rsidRDefault="0016655E" w:rsidP="0016655E">
      <w:pPr>
        <w:pStyle w:val="ac"/>
        <w:ind w:left="0"/>
        <w:rPr>
          <w:sz w:val="20"/>
        </w:rPr>
      </w:pPr>
    </w:p>
    <w:p w14:paraId="667DB2BD" w14:textId="77777777" w:rsidR="0016655E" w:rsidRDefault="0016655E" w:rsidP="0016655E">
      <w:pPr>
        <w:pStyle w:val="ac"/>
        <w:ind w:left="0"/>
        <w:rPr>
          <w:sz w:val="20"/>
        </w:rPr>
      </w:pPr>
    </w:p>
    <w:p w14:paraId="7F3EDEE3" w14:textId="77777777" w:rsidR="0016655E" w:rsidRDefault="0016655E" w:rsidP="0016655E">
      <w:pPr>
        <w:pStyle w:val="ac"/>
        <w:ind w:left="0"/>
        <w:rPr>
          <w:sz w:val="20"/>
        </w:rPr>
      </w:pPr>
    </w:p>
    <w:p w14:paraId="29F9AFB0" w14:textId="77777777" w:rsidR="0016655E" w:rsidRDefault="0016655E" w:rsidP="0016655E">
      <w:pPr>
        <w:pStyle w:val="ac"/>
        <w:ind w:left="0"/>
        <w:rPr>
          <w:sz w:val="20"/>
        </w:rPr>
      </w:pPr>
    </w:p>
    <w:p w14:paraId="6AD5CB47" w14:textId="77777777" w:rsidR="0016655E" w:rsidRDefault="0016655E" w:rsidP="0016655E">
      <w:pPr>
        <w:pStyle w:val="ac"/>
        <w:ind w:left="0"/>
        <w:rPr>
          <w:sz w:val="20"/>
        </w:rPr>
      </w:pPr>
    </w:p>
    <w:p w14:paraId="26E4428E" w14:textId="77777777" w:rsidR="0016655E" w:rsidRDefault="0016655E" w:rsidP="0016655E">
      <w:pPr>
        <w:pStyle w:val="ac"/>
        <w:ind w:left="0"/>
        <w:rPr>
          <w:sz w:val="20"/>
        </w:rPr>
      </w:pPr>
    </w:p>
    <w:p w14:paraId="1DD9FA75" w14:textId="77777777" w:rsidR="0016655E" w:rsidRDefault="0016655E" w:rsidP="0016655E">
      <w:pPr>
        <w:pStyle w:val="ac"/>
        <w:ind w:left="0"/>
        <w:rPr>
          <w:sz w:val="20"/>
        </w:rPr>
      </w:pPr>
    </w:p>
    <w:p w14:paraId="4E6A2F2C" w14:textId="76F01920" w:rsidR="0016655E" w:rsidRDefault="0016655E" w:rsidP="0016655E">
      <w:pPr>
        <w:pStyle w:val="ac"/>
        <w:spacing w:before="207" w:line="360" w:lineRule="auto"/>
        <w:ind w:right="846" w:firstLine="707"/>
        <w:jc w:val="both"/>
      </w:pPr>
      <w:r>
        <w:rPr>
          <w:noProof/>
        </w:rPr>
        <mc:AlternateContent>
          <mc:Choice Requires="wpg">
            <w:drawing>
              <wp:anchor distT="0" distB="0" distL="114300" distR="114300" simplePos="0" relativeHeight="251721728" behindDoc="0" locked="0" layoutInCell="1" allowOverlap="1" wp14:anchorId="66096625" wp14:editId="73949FBE">
                <wp:simplePos x="0" y="0"/>
                <wp:positionH relativeFrom="page">
                  <wp:posOffset>1130935</wp:posOffset>
                </wp:positionH>
                <wp:positionV relativeFrom="paragraph">
                  <wp:posOffset>-3071495</wp:posOffset>
                </wp:positionV>
                <wp:extent cx="5788660" cy="2893060"/>
                <wp:effectExtent l="6985" t="5080" r="5080" b="6985"/>
                <wp:wrapNone/>
                <wp:docPr id="345578203" name="Группа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8660" cy="2893060"/>
                          <a:chOff x="1781" y="-4837"/>
                          <a:chExt cx="9116" cy="4556"/>
                        </a:xfrm>
                      </wpg:grpSpPr>
                      <wps:wsp>
                        <wps:cNvPr id="1523964612" name="Rectangle 474"/>
                        <wps:cNvSpPr>
                          <a:spLocks noChangeArrowheads="1"/>
                        </wps:cNvSpPr>
                        <wps:spPr bwMode="auto">
                          <a:xfrm>
                            <a:off x="1782" y="-4836"/>
                            <a:ext cx="9113" cy="4553"/>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980274" name="AutoShape 475"/>
                        <wps:cNvSpPr>
                          <a:spLocks/>
                        </wps:cNvSpPr>
                        <wps:spPr bwMode="auto">
                          <a:xfrm>
                            <a:off x="1254" y="7054"/>
                            <a:ext cx="7615" cy="2363"/>
                          </a:xfrm>
                          <a:custGeom>
                            <a:avLst/>
                            <a:gdLst>
                              <a:gd name="T0" fmla="+- 0 2958 1254"/>
                              <a:gd name="T1" fmla="*/ T0 w 7615"/>
                              <a:gd name="T2" fmla="+- 0 -1576 7054"/>
                              <a:gd name="T3" fmla="*/ -1576 h 2363"/>
                              <a:gd name="T4" fmla="+- 0 10572 1254"/>
                              <a:gd name="T5" fmla="*/ T4 w 7615"/>
                              <a:gd name="T6" fmla="+- 0 -1576 7054"/>
                              <a:gd name="T7" fmla="*/ -1576 h 2363"/>
                              <a:gd name="T8" fmla="+- 0 2958 1254"/>
                              <a:gd name="T9" fmla="*/ T8 w 7615"/>
                              <a:gd name="T10" fmla="+- 0 -1912 7054"/>
                              <a:gd name="T11" fmla="*/ -1912 h 2363"/>
                              <a:gd name="T12" fmla="+- 0 10572 1254"/>
                              <a:gd name="T13" fmla="*/ T12 w 7615"/>
                              <a:gd name="T14" fmla="+- 0 -1912 7054"/>
                              <a:gd name="T15" fmla="*/ -1912 h 2363"/>
                              <a:gd name="T16" fmla="+- 0 2958 1254"/>
                              <a:gd name="T17" fmla="*/ T16 w 7615"/>
                              <a:gd name="T18" fmla="+- 0 -2251 7054"/>
                              <a:gd name="T19" fmla="*/ -2251 h 2363"/>
                              <a:gd name="T20" fmla="+- 0 10572 1254"/>
                              <a:gd name="T21" fmla="*/ T20 w 7615"/>
                              <a:gd name="T22" fmla="+- 0 -2251 7054"/>
                              <a:gd name="T23" fmla="*/ -2251 h 2363"/>
                              <a:gd name="T24" fmla="+- 0 2958 1254"/>
                              <a:gd name="T25" fmla="*/ T24 w 7615"/>
                              <a:gd name="T26" fmla="+- 0 -2587 7054"/>
                              <a:gd name="T27" fmla="*/ -2587 h 2363"/>
                              <a:gd name="T28" fmla="+- 0 10572 1254"/>
                              <a:gd name="T29" fmla="*/ T28 w 7615"/>
                              <a:gd name="T30" fmla="+- 0 -2587 7054"/>
                              <a:gd name="T31" fmla="*/ -2587 h 2363"/>
                              <a:gd name="T32" fmla="+- 0 2958 1254"/>
                              <a:gd name="T33" fmla="*/ T32 w 7615"/>
                              <a:gd name="T34" fmla="+- 0 -2925 7054"/>
                              <a:gd name="T35" fmla="*/ -2925 h 2363"/>
                              <a:gd name="T36" fmla="+- 0 10572 1254"/>
                              <a:gd name="T37" fmla="*/ T36 w 7615"/>
                              <a:gd name="T38" fmla="+- 0 -2925 7054"/>
                              <a:gd name="T39" fmla="*/ -2925 h 2363"/>
                              <a:gd name="T40" fmla="+- 0 2958 1254"/>
                              <a:gd name="T41" fmla="*/ T40 w 7615"/>
                              <a:gd name="T42" fmla="+- 0 -3264 7054"/>
                              <a:gd name="T43" fmla="*/ -3264 h 2363"/>
                              <a:gd name="T44" fmla="+- 0 10572 1254"/>
                              <a:gd name="T45" fmla="*/ T44 w 7615"/>
                              <a:gd name="T46" fmla="+- 0 -3264 7054"/>
                              <a:gd name="T47" fmla="*/ -3264 h 2363"/>
                              <a:gd name="T48" fmla="+- 0 2958 1254"/>
                              <a:gd name="T49" fmla="*/ T48 w 7615"/>
                              <a:gd name="T50" fmla="+- 0 -3600 7054"/>
                              <a:gd name="T51" fmla="*/ -3600 h 2363"/>
                              <a:gd name="T52" fmla="+- 0 10572 1254"/>
                              <a:gd name="T53" fmla="*/ T52 w 7615"/>
                              <a:gd name="T54" fmla="+- 0 -3600 7054"/>
                              <a:gd name="T55" fmla="*/ -3600 h 2363"/>
                              <a:gd name="T56" fmla="+- 0 2958 1254"/>
                              <a:gd name="T57" fmla="*/ T56 w 7615"/>
                              <a:gd name="T58" fmla="+- 0 -3938 7054"/>
                              <a:gd name="T59" fmla="*/ -3938 h 2363"/>
                              <a:gd name="T60" fmla="+- 0 10572 1254"/>
                              <a:gd name="T61" fmla="*/ T60 w 7615"/>
                              <a:gd name="T62" fmla="+- 0 -3938 7054"/>
                              <a:gd name="T63" fmla="*/ -3938 h 2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615" h="2363">
                                <a:moveTo>
                                  <a:pt x="1704" y="-8630"/>
                                </a:moveTo>
                                <a:lnTo>
                                  <a:pt x="9318" y="-8630"/>
                                </a:lnTo>
                                <a:moveTo>
                                  <a:pt x="1704" y="-8966"/>
                                </a:moveTo>
                                <a:lnTo>
                                  <a:pt x="9318" y="-8966"/>
                                </a:lnTo>
                                <a:moveTo>
                                  <a:pt x="1704" y="-9305"/>
                                </a:moveTo>
                                <a:lnTo>
                                  <a:pt x="9318" y="-9305"/>
                                </a:lnTo>
                                <a:moveTo>
                                  <a:pt x="1704" y="-9641"/>
                                </a:moveTo>
                                <a:lnTo>
                                  <a:pt x="9318" y="-9641"/>
                                </a:lnTo>
                                <a:moveTo>
                                  <a:pt x="1704" y="-9979"/>
                                </a:moveTo>
                                <a:lnTo>
                                  <a:pt x="9318" y="-9979"/>
                                </a:lnTo>
                                <a:moveTo>
                                  <a:pt x="1704" y="-10318"/>
                                </a:moveTo>
                                <a:lnTo>
                                  <a:pt x="9318" y="-10318"/>
                                </a:lnTo>
                                <a:moveTo>
                                  <a:pt x="1704" y="-10654"/>
                                </a:moveTo>
                                <a:lnTo>
                                  <a:pt x="9318" y="-10654"/>
                                </a:lnTo>
                                <a:moveTo>
                                  <a:pt x="1704" y="-10992"/>
                                </a:moveTo>
                                <a:lnTo>
                                  <a:pt x="9318" y="-1099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9751701" name="AutoShape 476"/>
                        <wps:cNvSpPr>
                          <a:spLocks/>
                        </wps:cNvSpPr>
                        <wps:spPr bwMode="auto">
                          <a:xfrm>
                            <a:off x="1192" y="7054"/>
                            <a:ext cx="7680" cy="2764"/>
                          </a:xfrm>
                          <a:custGeom>
                            <a:avLst/>
                            <a:gdLst>
                              <a:gd name="T0" fmla="+- 0 2958 1192"/>
                              <a:gd name="T1" fmla="*/ T0 w 7680"/>
                              <a:gd name="T2" fmla="+- 0 -3938 7054"/>
                              <a:gd name="T3" fmla="*/ -3938 h 2764"/>
                              <a:gd name="T4" fmla="+- 0 2958 1192"/>
                              <a:gd name="T5" fmla="*/ T4 w 7680"/>
                              <a:gd name="T6" fmla="+- 0 -1240 7054"/>
                              <a:gd name="T7" fmla="*/ -1240 h 2764"/>
                              <a:gd name="T8" fmla="+- 0 2895 1192"/>
                              <a:gd name="T9" fmla="*/ T8 w 7680"/>
                              <a:gd name="T10" fmla="+- 0 -1237 7054"/>
                              <a:gd name="T11" fmla="*/ -1237 h 2764"/>
                              <a:gd name="T12" fmla="+- 0 2955 1192"/>
                              <a:gd name="T13" fmla="*/ T12 w 7680"/>
                              <a:gd name="T14" fmla="+- 0 -1237 7054"/>
                              <a:gd name="T15" fmla="*/ -1237 h 2764"/>
                              <a:gd name="T16" fmla="+- 0 2895 1192"/>
                              <a:gd name="T17" fmla="*/ T16 w 7680"/>
                              <a:gd name="T18" fmla="+- 0 -1576 7054"/>
                              <a:gd name="T19" fmla="*/ -1576 h 2764"/>
                              <a:gd name="T20" fmla="+- 0 2955 1192"/>
                              <a:gd name="T21" fmla="*/ T20 w 7680"/>
                              <a:gd name="T22" fmla="+- 0 -1576 7054"/>
                              <a:gd name="T23" fmla="*/ -1576 h 2764"/>
                              <a:gd name="T24" fmla="+- 0 2895 1192"/>
                              <a:gd name="T25" fmla="*/ T24 w 7680"/>
                              <a:gd name="T26" fmla="+- 0 -1912 7054"/>
                              <a:gd name="T27" fmla="*/ -1912 h 2764"/>
                              <a:gd name="T28" fmla="+- 0 2955 1192"/>
                              <a:gd name="T29" fmla="*/ T28 w 7680"/>
                              <a:gd name="T30" fmla="+- 0 -1912 7054"/>
                              <a:gd name="T31" fmla="*/ -1912 h 2764"/>
                              <a:gd name="T32" fmla="+- 0 2895 1192"/>
                              <a:gd name="T33" fmla="*/ T32 w 7680"/>
                              <a:gd name="T34" fmla="+- 0 -2251 7054"/>
                              <a:gd name="T35" fmla="*/ -2251 h 2764"/>
                              <a:gd name="T36" fmla="+- 0 2955 1192"/>
                              <a:gd name="T37" fmla="*/ T36 w 7680"/>
                              <a:gd name="T38" fmla="+- 0 -2251 7054"/>
                              <a:gd name="T39" fmla="*/ -2251 h 2764"/>
                              <a:gd name="T40" fmla="+- 0 2895 1192"/>
                              <a:gd name="T41" fmla="*/ T40 w 7680"/>
                              <a:gd name="T42" fmla="+- 0 -2587 7054"/>
                              <a:gd name="T43" fmla="*/ -2587 h 2764"/>
                              <a:gd name="T44" fmla="+- 0 2955 1192"/>
                              <a:gd name="T45" fmla="*/ T44 w 7680"/>
                              <a:gd name="T46" fmla="+- 0 -2587 7054"/>
                              <a:gd name="T47" fmla="*/ -2587 h 2764"/>
                              <a:gd name="T48" fmla="+- 0 2895 1192"/>
                              <a:gd name="T49" fmla="*/ T48 w 7680"/>
                              <a:gd name="T50" fmla="+- 0 -2925 7054"/>
                              <a:gd name="T51" fmla="*/ -2925 h 2764"/>
                              <a:gd name="T52" fmla="+- 0 2955 1192"/>
                              <a:gd name="T53" fmla="*/ T52 w 7680"/>
                              <a:gd name="T54" fmla="+- 0 -2925 7054"/>
                              <a:gd name="T55" fmla="*/ -2925 h 2764"/>
                              <a:gd name="T56" fmla="+- 0 2895 1192"/>
                              <a:gd name="T57" fmla="*/ T56 w 7680"/>
                              <a:gd name="T58" fmla="+- 0 -3264 7054"/>
                              <a:gd name="T59" fmla="*/ -3264 h 2764"/>
                              <a:gd name="T60" fmla="+- 0 2955 1192"/>
                              <a:gd name="T61" fmla="*/ T60 w 7680"/>
                              <a:gd name="T62" fmla="+- 0 -3264 7054"/>
                              <a:gd name="T63" fmla="*/ -3264 h 2764"/>
                              <a:gd name="T64" fmla="+- 0 2895 1192"/>
                              <a:gd name="T65" fmla="*/ T64 w 7680"/>
                              <a:gd name="T66" fmla="+- 0 -3600 7054"/>
                              <a:gd name="T67" fmla="*/ -3600 h 2764"/>
                              <a:gd name="T68" fmla="+- 0 2955 1192"/>
                              <a:gd name="T69" fmla="*/ T68 w 7680"/>
                              <a:gd name="T70" fmla="+- 0 -3600 7054"/>
                              <a:gd name="T71" fmla="*/ -3600 h 2764"/>
                              <a:gd name="T72" fmla="+- 0 2895 1192"/>
                              <a:gd name="T73" fmla="*/ T72 w 7680"/>
                              <a:gd name="T74" fmla="+- 0 -3938 7054"/>
                              <a:gd name="T75" fmla="*/ -3938 h 2764"/>
                              <a:gd name="T76" fmla="+- 0 2955 1192"/>
                              <a:gd name="T77" fmla="*/ T76 w 7680"/>
                              <a:gd name="T78" fmla="+- 0 -3938 7054"/>
                              <a:gd name="T79" fmla="*/ -3938 h 2764"/>
                              <a:gd name="T80" fmla="+- 0 2958 1192"/>
                              <a:gd name="T81" fmla="*/ T80 w 7680"/>
                              <a:gd name="T82" fmla="+- 0 -1237 7054"/>
                              <a:gd name="T83" fmla="*/ -1237 h 2764"/>
                              <a:gd name="T84" fmla="+- 0 10572 1192"/>
                              <a:gd name="T85" fmla="*/ T84 w 7680"/>
                              <a:gd name="T86" fmla="+- 0 -1237 7054"/>
                              <a:gd name="T87" fmla="*/ -1237 h 2764"/>
                              <a:gd name="T88" fmla="+- 0 2958 1192"/>
                              <a:gd name="T89" fmla="*/ T88 w 7680"/>
                              <a:gd name="T90" fmla="+- 0 -1175 7054"/>
                              <a:gd name="T91" fmla="*/ -1175 h 2764"/>
                              <a:gd name="T92" fmla="+- 0 2958 1192"/>
                              <a:gd name="T93" fmla="*/ T92 w 7680"/>
                              <a:gd name="T94" fmla="+- 0 -1235 7054"/>
                              <a:gd name="T95" fmla="*/ -1235 h 2764"/>
                              <a:gd name="T96" fmla="+- 0 3805 1192"/>
                              <a:gd name="T97" fmla="*/ T96 w 7680"/>
                              <a:gd name="T98" fmla="+- 0 -1175 7054"/>
                              <a:gd name="T99" fmla="*/ -1175 h 2764"/>
                              <a:gd name="T100" fmla="+- 0 3805 1192"/>
                              <a:gd name="T101" fmla="*/ T100 w 7680"/>
                              <a:gd name="T102" fmla="+- 0 -1235 7054"/>
                              <a:gd name="T103" fmla="*/ -1235 h 2764"/>
                              <a:gd name="T104" fmla="+- 0 4650 1192"/>
                              <a:gd name="T105" fmla="*/ T104 w 7680"/>
                              <a:gd name="T106" fmla="+- 0 -1175 7054"/>
                              <a:gd name="T107" fmla="*/ -1175 h 2764"/>
                              <a:gd name="T108" fmla="+- 0 4650 1192"/>
                              <a:gd name="T109" fmla="*/ T108 w 7680"/>
                              <a:gd name="T110" fmla="+- 0 -1235 7054"/>
                              <a:gd name="T111" fmla="*/ -1235 h 2764"/>
                              <a:gd name="T112" fmla="+- 0 5497 1192"/>
                              <a:gd name="T113" fmla="*/ T112 w 7680"/>
                              <a:gd name="T114" fmla="+- 0 -1175 7054"/>
                              <a:gd name="T115" fmla="*/ -1175 h 2764"/>
                              <a:gd name="T116" fmla="+- 0 5497 1192"/>
                              <a:gd name="T117" fmla="*/ T116 w 7680"/>
                              <a:gd name="T118" fmla="+- 0 -1235 7054"/>
                              <a:gd name="T119" fmla="*/ -1235 h 2764"/>
                              <a:gd name="T120" fmla="+- 0 6343 1192"/>
                              <a:gd name="T121" fmla="*/ T120 w 7680"/>
                              <a:gd name="T122" fmla="+- 0 -1175 7054"/>
                              <a:gd name="T123" fmla="*/ -1175 h 2764"/>
                              <a:gd name="T124" fmla="+- 0 6343 1192"/>
                              <a:gd name="T125" fmla="*/ T124 w 7680"/>
                              <a:gd name="T126" fmla="+- 0 -1235 7054"/>
                              <a:gd name="T127" fmla="*/ -1235 h 2764"/>
                              <a:gd name="T128" fmla="+- 0 7190 1192"/>
                              <a:gd name="T129" fmla="*/ T128 w 7680"/>
                              <a:gd name="T130" fmla="+- 0 -1175 7054"/>
                              <a:gd name="T131" fmla="*/ -1175 h 2764"/>
                              <a:gd name="T132" fmla="+- 0 7190 1192"/>
                              <a:gd name="T133" fmla="*/ T132 w 7680"/>
                              <a:gd name="T134" fmla="+- 0 -1235 7054"/>
                              <a:gd name="T135" fmla="*/ -1235 h 2764"/>
                              <a:gd name="T136" fmla="+- 0 8035 1192"/>
                              <a:gd name="T137" fmla="*/ T136 w 7680"/>
                              <a:gd name="T138" fmla="+- 0 -1175 7054"/>
                              <a:gd name="T139" fmla="*/ -1175 h 2764"/>
                              <a:gd name="T140" fmla="+- 0 8035 1192"/>
                              <a:gd name="T141" fmla="*/ T140 w 7680"/>
                              <a:gd name="T142" fmla="+- 0 -1235 7054"/>
                              <a:gd name="T143" fmla="*/ -1235 h 2764"/>
                              <a:gd name="T144" fmla="+- 0 8882 1192"/>
                              <a:gd name="T145" fmla="*/ T144 w 7680"/>
                              <a:gd name="T146" fmla="+- 0 -1175 7054"/>
                              <a:gd name="T147" fmla="*/ -1175 h 2764"/>
                              <a:gd name="T148" fmla="+- 0 8882 1192"/>
                              <a:gd name="T149" fmla="*/ T148 w 7680"/>
                              <a:gd name="T150" fmla="+- 0 -1235 7054"/>
                              <a:gd name="T151" fmla="*/ -1235 h 2764"/>
                              <a:gd name="T152" fmla="+- 0 9727 1192"/>
                              <a:gd name="T153" fmla="*/ T152 w 7680"/>
                              <a:gd name="T154" fmla="+- 0 -1175 7054"/>
                              <a:gd name="T155" fmla="*/ -1175 h 2764"/>
                              <a:gd name="T156" fmla="+- 0 9727 1192"/>
                              <a:gd name="T157" fmla="*/ T156 w 7680"/>
                              <a:gd name="T158" fmla="+- 0 -1235 7054"/>
                              <a:gd name="T159" fmla="*/ -1235 h 2764"/>
                              <a:gd name="T160" fmla="+- 0 10575 1192"/>
                              <a:gd name="T161" fmla="*/ T160 w 7680"/>
                              <a:gd name="T162" fmla="+- 0 -1175 7054"/>
                              <a:gd name="T163" fmla="*/ -1175 h 2764"/>
                              <a:gd name="T164" fmla="+- 0 10575 1192"/>
                              <a:gd name="T165" fmla="*/ T164 w 7680"/>
                              <a:gd name="T166" fmla="+- 0 -1235 7054"/>
                              <a:gd name="T167" fmla="*/ -1235 h 2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680" h="2764">
                                <a:moveTo>
                                  <a:pt x="1766" y="-10992"/>
                                </a:moveTo>
                                <a:lnTo>
                                  <a:pt x="1766" y="-8294"/>
                                </a:lnTo>
                                <a:moveTo>
                                  <a:pt x="1703" y="-8291"/>
                                </a:moveTo>
                                <a:lnTo>
                                  <a:pt x="1763" y="-8291"/>
                                </a:lnTo>
                                <a:moveTo>
                                  <a:pt x="1703" y="-8630"/>
                                </a:moveTo>
                                <a:lnTo>
                                  <a:pt x="1763" y="-8630"/>
                                </a:lnTo>
                                <a:moveTo>
                                  <a:pt x="1703" y="-8966"/>
                                </a:moveTo>
                                <a:lnTo>
                                  <a:pt x="1763" y="-8966"/>
                                </a:lnTo>
                                <a:moveTo>
                                  <a:pt x="1703" y="-9305"/>
                                </a:moveTo>
                                <a:lnTo>
                                  <a:pt x="1763" y="-9305"/>
                                </a:lnTo>
                                <a:moveTo>
                                  <a:pt x="1703" y="-9641"/>
                                </a:moveTo>
                                <a:lnTo>
                                  <a:pt x="1763" y="-9641"/>
                                </a:lnTo>
                                <a:moveTo>
                                  <a:pt x="1703" y="-9979"/>
                                </a:moveTo>
                                <a:lnTo>
                                  <a:pt x="1763" y="-9979"/>
                                </a:lnTo>
                                <a:moveTo>
                                  <a:pt x="1703" y="-10318"/>
                                </a:moveTo>
                                <a:lnTo>
                                  <a:pt x="1763" y="-10318"/>
                                </a:lnTo>
                                <a:moveTo>
                                  <a:pt x="1703" y="-10654"/>
                                </a:moveTo>
                                <a:lnTo>
                                  <a:pt x="1763" y="-10654"/>
                                </a:lnTo>
                                <a:moveTo>
                                  <a:pt x="1703" y="-10992"/>
                                </a:moveTo>
                                <a:lnTo>
                                  <a:pt x="1763" y="-10992"/>
                                </a:lnTo>
                                <a:moveTo>
                                  <a:pt x="1766" y="-8291"/>
                                </a:moveTo>
                                <a:lnTo>
                                  <a:pt x="9380" y="-8291"/>
                                </a:lnTo>
                                <a:moveTo>
                                  <a:pt x="1766" y="-8229"/>
                                </a:moveTo>
                                <a:lnTo>
                                  <a:pt x="1766" y="-8289"/>
                                </a:lnTo>
                                <a:moveTo>
                                  <a:pt x="2613" y="-8229"/>
                                </a:moveTo>
                                <a:lnTo>
                                  <a:pt x="2613" y="-8289"/>
                                </a:lnTo>
                                <a:moveTo>
                                  <a:pt x="3458" y="-8229"/>
                                </a:moveTo>
                                <a:lnTo>
                                  <a:pt x="3458" y="-8289"/>
                                </a:lnTo>
                                <a:moveTo>
                                  <a:pt x="4305" y="-8229"/>
                                </a:moveTo>
                                <a:lnTo>
                                  <a:pt x="4305" y="-8289"/>
                                </a:lnTo>
                                <a:moveTo>
                                  <a:pt x="5151" y="-8229"/>
                                </a:moveTo>
                                <a:lnTo>
                                  <a:pt x="5151" y="-8289"/>
                                </a:lnTo>
                                <a:moveTo>
                                  <a:pt x="5998" y="-8229"/>
                                </a:moveTo>
                                <a:lnTo>
                                  <a:pt x="5998" y="-8289"/>
                                </a:lnTo>
                                <a:moveTo>
                                  <a:pt x="6843" y="-8229"/>
                                </a:moveTo>
                                <a:lnTo>
                                  <a:pt x="6843" y="-8289"/>
                                </a:lnTo>
                                <a:moveTo>
                                  <a:pt x="7690" y="-8229"/>
                                </a:moveTo>
                                <a:lnTo>
                                  <a:pt x="7690" y="-8289"/>
                                </a:lnTo>
                                <a:moveTo>
                                  <a:pt x="8535" y="-8229"/>
                                </a:moveTo>
                                <a:lnTo>
                                  <a:pt x="8535" y="-8289"/>
                                </a:lnTo>
                                <a:moveTo>
                                  <a:pt x="9383" y="-8229"/>
                                </a:moveTo>
                                <a:lnTo>
                                  <a:pt x="9383" y="-828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63849675" name="Picture 4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451" y="-2853"/>
                            <a:ext cx="120" cy="1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5122103" name="Picture 47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6492" y="-3765"/>
                            <a:ext cx="3126" cy="839"/>
                          </a:xfrm>
                          <a:prstGeom prst="rect">
                            <a:avLst/>
                          </a:prstGeom>
                          <a:noFill/>
                          <a:extLst>
                            <a:ext uri="{909E8E84-426E-40DD-AFC4-6F175D3DCCD1}">
                              <a14:hiddenFill xmlns:a14="http://schemas.microsoft.com/office/drawing/2010/main">
                                <a:solidFill>
                                  <a:srgbClr val="FFFFFF"/>
                                </a:solidFill>
                              </a14:hiddenFill>
                            </a:ext>
                          </a:extLst>
                        </pic:spPr>
                      </pic:pic>
                      <wps:wsp>
                        <wps:cNvPr id="861072694" name="Rectangle 479"/>
                        <wps:cNvSpPr>
                          <a:spLocks noChangeArrowheads="1"/>
                        </wps:cNvSpPr>
                        <wps:spPr bwMode="auto">
                          <a:xfrm>
                            <a:off x="1782" y="-4836"/>
                            <a:ext cx="9113" cy="4553"/>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466682" name="Text Box 480"/>
                        <wps:cNvSpPr txBox="1">
                          <a:spLocks noChangeArrowheads="1"/>
                        </wps:cNvSpPr>
                        <wps:spPr bwMode="auto">
                          <a:xfrm>
                            <a:off x="2901" y="-1066"/>
                            <a:ext cx="7832"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985EF" w14:textId="77777777" w:rsidR="0016655E" w:rsidRDefault="0016655E" w:rsidP="0016655E">
                              <w:pPr>
                                <w:tabs>
                                  <w:tab w:val="left" w:pos="765"/>
                                  <w:tab w:val="left" w:pos="1692"/>
                                  <w:tab w:val="left" w:pos="2457"/>
                                  <w:tab w:val="left" w:pos="3384"/>
                                  <w:tab w:val="left" w:pos="4150"/>
                                  <w:tab w:val="left" w:pos="5077"/>
                                  <w:tab w:val="left" w:pos="5842"/>
                                  <w:tab w:val="left" w:pos="6769"/>
                                  <w:tab w:val="left" w:pos="7535"/>
                                </w:tabs>
                                <w:spacing w:line="223" w:lineRule="exact"/>
                                <w:ind w:right="18"/>
                                <w:jc w:val="center"/>
                                <w:rPr>
                                  <w:rFonts w:ascii="Arial"/>
                                  <w:sz w:val="20"/>
                                </w:rPr>
                              </w:pPr>
                              <w:r>
                                <w:rPr>
                                  <w:rFonts w:ascii="Arial"/>
                                  <w:sz w:val="20"/>
                                </w:rPr>
                                <w:t>0</w:t>
                              </w:r>
                              <w:r>
                                <w:rPr>
                                  <w:rFonts w:ascii="Arial"/>
                                  <w:sz w:val="20"/>
                                </w:rPr>
                                <w:tab/>
                                <w:t>0,5</w:t>
                              </w:r>
                              <w:r>
                                <w:rPr>
                                  <w:rFonts w:ascii="Arial"/>
                                  <w:sz w:val="20"/>
                                </w:rPr>
                                <w:tab/>
                                <w:t>1</w:t>
                              </w:r>
                              <w:r>
                                <w:rPr>
                                  <w:rFonts w:ascii="Arial"/>
                                  <w:sz w:val="20"/>
                                </w:rPr>
                                <w:tab/>
                                <w:t>1,5</w:t>
                              </w:r>
                              <w:r>
                                <w:rPr>
                                  <w:rFonts w:ascii="Arial"/>
                                  <w:sz w:val="20"/>
                                </w:rPr>
                                <w:tab/>
                                <w:t>2</w:t>
                              </w:r>
                              <w:r>
                                <w:rPr>
                                  <w:rFonts w:ascii="Arial"/>
                                  <w:sz w:val="20"/>
                                </w:rPr>
                                <w:tab/>
                                <w:t>2,5</w:t>
                              </w:r>
                              <w:r>
                                <w:rPr>
                                  <w:rFonts w:ascii="Arial"/>
                                  <w:sz w:val="20"/>
                                </w:rPr>
                                <w:tab/>
                                <w:t>3</w:t>
                              </w:r>
                              <w:r>
                                <w:rPr>
                                  <w:rFonts w:ascii="Arial"/>
                                  <w:sz w:val="20"/>
                                </w:rPr>
                                <w:tab/>
                                <w:t>3,5</w:t>
                              </w:r>
                              <w:r>
                                <w:rPr>
                                  <w:rFonts w:ascii="Arial"/>
                                  <w:sz w:val="20"/>
                                </w:rPr>
                                <w:tab/>
                                <w:t>4</w:t>
                              </w:r>
                              <w:r>
                                <w:rPr>
                                  <w:rFonts w:ascii="Arial"/>
                                  <w:sz w:val="20"/>
                                </w:rPr>
                                <w:tab/>
                              </w:r>
                              <w:r>
                                <w:rPr>
                                  <w:rFonts w:ascii="Arial"/>
                                  <w:spacing w:val="-1"/>
                                  <w:sz w:val="20"/>
                                </w:rPr>
                                <w:t>4,5</w:t>
                              </w:r>
                            </w:p>
                            <w:p w14:paraId="1CD3F5E5" w14:textId="77777777" w:rsidR="0016655E" w:rsidRDefault="0016655E" w:rsidP="0016655E">
                              <w:pPr>
                                <w:spacing w:before="115"/>
                                <w:ind w:right="98"/>
                                <w:jc w:val="center"/>
                                <w:rPr>
                                  <w:rFonts w:ascii="Arial" w:hAnsi="Arial"/>
                                  <w:b/>
                                  <w:sz w:val="19"/>
                                </w:rPr>
                              </w:pPr>
                              <w:r>
                                <w:rPr>
                                  <w:rFonts w:ascii="Arial" w:hAnsi="Arial"/>
                                  <w:b/>
                                  <w:sz w:val="19"/>
                                </w:rPr>
                                <w:t>Доля затрат на ИС в структуре затрат, %</w:t>
                              </w:r>
                            </w:p>
                          </w:txbxContent>
                        </wps:txbx>
                        <wps:bodyPr rot="0" vert="horz" wrap="square" lIns="0" tIns="0" rIns="0" bIns="0" anchor="t" anchorCtr="0" upright="1">
                          <a:noAutofit/>
                        </wps:bodyPr>
                      </wps:wsp>
                      <wps:wsp>
                        <wps:cNvPr id="1004115047" name="Text Box 481"/>
                        <wps:cNvSpPr txBox="1">
                          <a:spLocks noChangeArrowheads="1"/>
                        </wps:cNvSpPr>
                        <wps:spPr bwMode="auto">
                          <a:xfrm>
                            <a:off x="8305" y="-2706"/>
                            <a:ext cx="224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D2464" w14:textId="77777777" w:rsidR="0016655E" w:rsidRDefault="0016655E" w:rsidP="0016655E">
                              <w:pPr>
                                <w:spacing w:line="223" w:lineRule="exact"/>
                                <w:ind w:right="18"/>
                                <w:jc w:val="center"/>
                                <w:rPr>
                                  <w:rFonts w:ascii="Arial"/>
                                  <w:sz w:val="20"/>
                                </w:rPr>
                              </w:pPr>
                              <w:r>
                                <w:rPr>
                                  <w:rFonts w:ascii="Arial"/>
                                  <w:sz w:val="20"/>
                                </w:rPr>
                                <w:t>y = 6,5543Ln(x) +</w:t>
                              </w:r>
                              <w:r>
                                <w:rPr>
                                  <w:rFonts w:ascii="Arial"/>
                                  <w:spacing w:val="-26"/>
                                  <w:sz w:val="20"/>
                                </w:rPr>
                                <w:t xml:space="preserve"> </w:t>
                              </w:r>
                              <w:r>
                                <w:rPr>
                                  <w:rFonts w:ascii="Arial"/>
                                  <w:sz w:val="20"/>
                                </w:rPr>
                                <w:t>5,2464</w:t>
                              </w:r>
                            </w:p>
                            <w:p w14:paraId="63B9CDC4" w14:textId="77777777" w:rsidR="0016655E" w:rsidRDefault="0016655E" w:rsidP="0016655E">
                              <w:pPr>
                                <w:spacing w:before="58"/>
                                <w:ind w:right="16"/>
                                <w:jc w:val="center"/>
                                <w:rPr>
                                  <w:rFonts w:ascii="Arial"/>
                                  <w:sz w:val="20"/>
                                </w:rPr>
                              </w:pPr>
                              <w:r>
                                <w:rPr>
                                  <w:rFonts w:ascii="Arial"/>
                                  <w:sz w:val="20"/>
                                </w:rPr>
                                <w:t>R</w:t>
                              </w:r>
                              <w:r>
                                <w:rPr>
                                  <w:rFonts w:ascii="Arial"/>
                                  <w:sz w:val="20"/>
                                  <w:vertAlign w:val="superscript"/>
                                </w:rPr>
                                <w:t>2</w:t>
                              </w:r>
                              <w:r>
                                <w:rPr>
                                  <w:rFonts w:ascii="Arial"/>
                                  <w:sz w:val="20"/>
                                </w:rPr>
                                <w:t xml:space="preserve"> = 0,8172</w:t>
                              </w:r>
                            </w:p>
                          </w:txbxContent>
                        </wps:txbx>
                        <wps:bodyPr rot="0" vert="horz" wrap="square" lIns="0" tIns="0" rIns="0" bIns="0" anchor="t" anchorCtr="0" upright="1">
                          <a:noAutofit/>
                        </wps:bodyPr>
                      </wps:wsp>
                      <wps:wsp>
                        <wps:cNvPr id="199973941" name="Text Box 482"/>
                        <wps:cNvSpPr txBox="1">
                          <a:spLocks noChangeArrowheads="1"/>
                        </wps:cNvSpPr>
                        <wps:spPr bwMode="auto">
                          <a:xfrm>
                            <a:off x="2305" y="-4061"/>
                            <a:ext cx="517" cy="2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7D64E" w14:textId="77777777" w:rsidR="0016655E" w:rsidRDefault="0016655E" w:rsidP="0016655E">
                              <w:pPr>
                                <w:spacing w:line="223" w:lineRule="exact"/>
                                <w:ind w:left="-1" w:right="18"/>
                                <w:jc w:val="center"/>
                                <w:rPr>
                                  <w:rFonts w:ascii="Arial"/>
                                  <w:sz w:val="20"/>
                                </w:rPr>
                              </w:pPr>
                              <w:r>
                                <w:rPr>
                                  <w:rFonts w:ascii="Arial"/>
                                  <w:spacing w:val="-1"/>
                                  <w:sz w:val="20"/>
                                </w:rPr>
                                <w:t>16,00</w:t>
                              </w:r>
                            </w:p>
                            <w:p w14:paraId="2F856313" w14:textId="77777777" w:rsidR="0016655E" w:rsidRDefault="0016655E" w:rsidP="0016655E">
                              <w:pPr>
                                <w:spacing w:before="108"/>
                                <w:ind w:left="-1" w:right="18"/>
                                <w:jc w:val="center"/>
                                <w:rPr>
                                  <w:rFonts w:ascii="Arial"/>
                                  <w:sz w:val="20"/>
                                </w:rPr>
                              </w:pPr>
                              <w:r>
                                <w:rPr>
                                  <w:rFonts w:ascii="Arial"/>
                                  <w:spacing w:val="-1"/>
                                  <w:sz w:val="20"/>
                                </w:rPr>
                                <w:t>14,00</w:t>
                              </w:r>
                            </w:p>
                            <w:p w14:paraId="2B36A998" w14:textId="77777777" w:rsidR="0016655E" w:rsidRDefault="0016655E" w:rsidP="0016655E">
                              <w:pPr>
                                <w:spacing w:before="107"/>
                                <w:ind w:left="-1" w:right="18"/>
                                <w:jc w:val="center"/>
                                <w:rPr>
                                  <w:rFonts w:ascii="Arial"/>
                                  <w:sz w:val="20"/>
                                </w:rPr>
                              </w:pPr>
                              <w:r>
                                <w:rPr>
                                  <w:rFonts w:ascii="Arial"/>
                                  <w:spacing w:val="-1"/>
                                  <w:sz w:val="20"/>
                                </w:rPr>
                                <w:t>12,00</w:t>
                              </w:r>
                            </w:p>
                            <w:p w14:paraId="6B14EFF4" w14:textId="77777777" w:rsidR="0016655E" w:rsidRDefault="0016655E" w:rsidP="0016655E">
                              <w:pPr>
                                <w:spacing w:before="108"/>
                                <w:ind w:left="-1" w:right="18"/>
                                <w:jc w:val="center"/>
                                <w:rPr>
                                  <w:rFonts w:ascii="Arial"/>
                                  <w:sz w:val="20"/>
                                </w:rPr>
                              </w:pPr>
                              <w:r>
                                <w:rPr>
                                  <w:rFonts w:ascii="Arial"/>
                                  <w:spacing w:val="-1"/>
                                  <w:sz w:val="20"/>
                                </w:rPr>
                                <w:t>10,00</w:t>
                              </w:r>
                            </w:p>
                            <w:p w14:paraId="1D464546" w14:textId="77777777" w:rsidR="0016655E" w:rsidRDefault="0016655E" w:rsidP="0016655E">
                              <w:pPr>
                                <w:spacing w:before="108"/>
                                <w:ind w:left="90"/>
                                <w:jc w:val="center"/>
                                <w:rPr>
                                  <w:rFonts w:ascii="Arial"/>
                                  <w:sz w:val="20"/>
                                </w:rPr>
                              </w:pPr>
                              <w:r>
                                <w:rPr>
                                  <w:rFonts w:ascii="Arial"/>
                                  <w:sz w:val="20"/>
                                </w:rPr>
                                <w:t>8,00</w:t>
                              </w:r>
                            </w:p>
                            <w:p w14:paraId="2BDC5BFB" w14:textId="77777777" w:rsidR="0016655E" w:rsidRDefault="0016655E" w:rsidP="0016655E">
                              <w:pPr>
                                <w:spacing w:before="107"/>
                                <w:ind w:left="90"/>
                                <w:jc w:val="center"/>
                                <w:rPr>
                                  <w:rFonts w:ascii="Arial"/>
                                  <w:sz w:val="20"/>
                                </w:rPr>
                              </w:pPr>
                              <w:r>
                                <w:rPr>
                                  <w:rFonts w:ascii="Arial"/>
                                  <w:sz w:val="20"/>
                                </w:rPr>
                                <w:t>6,00</w:t>
                              </w:r>
                            </w:p>
                            <w:p w14:paraId="3FC185F3" w14:textId="77777777" w:rsidR="0016655E" w:rsidRDefault="0016655E" w:rsidP="0016655E">
                              <w:pPr>
                                <w:spacing w:before="108"/>
                                <w:ind w:left="90"/>
                                <w:jc w:val="center"/>
                                <w:rPr>
                                  <w:rFonts w:ascii="Arial"/>
                                  <w:sz w:val="20"/>
                                </w:rPr>
                              </w:pPr>
                              <w:r>
                                <w:rPr>
                                  <w:rFonts w:ascii="Arial"/>
                                  <w:sz w:val="20"/>
                                </w:rPr>
                                <w:t>4,00</w:t>
                              </w:r>
                            </w:p>
                            <w:p w14:paraId="7E3C85FA" w14:textId="77777777" w:rsidR="0016655E" w:rsidRDefault="0016655E" w:rsidP="0016655E">
                              <w:pPr>
                                <w:spacing w:before="106"/>
                                <w:ind w:left="90"/>
                                <w:jc w:val="center"/>
                                <w:rPr>
                                  <w:rFonts w:ascii="Arial"/>
                                  <w:sz w:val="20"/>
                                </w:rPr>
                              </w:pPr>
                              <w:r>
                                <w:rPr>
                                  <w:rFonts w:ascii="Arial"/>
                                  <w:sz w:val="20"/>
                                </w:rPr>
                                <w:t>2,00</w:t>
                              </w:r>
                            </w:p>
                            <w:p w14:paraId="72ECCBB1" w14:textId="77777777" w:rsidR="0016655E" w:rsidRDefault="0016655E" w:rsidP="0016655E">
                              <w:pPr>
                                <w:spacing w:before="109"/>
                                <w:ind w:left="90"/>
                                <w:jc w:val="center"/>
                                <w:rPr>
                                  <w:rFonts w:ascii="Arial"/>
                                  <w:sz w:val="20"/>
                                </w:rPr>
                              </w:pPr>
                              <w:r>
                                <w:rPr>
                                  <w:rFonts w:ascii="Arial"/>
                                  <w:sz w:val="20"/>
                                </w:rPr>
                                <w:t>0,00</w:t>
                              </w:r>
                            </w:p>
                          </w:txbxContent>
                        </wps:txbx>
                        <wps:bodyPr rot="0" vert="horz" wrap="square" lIns="0" tIns="0" rIns="0" bIns="0" anchor="t" anchorCtr="0" upright="1">
                          <a:noAutofit/>
                        </wps:bodyPr>
                      </wps:wsp>
                      <wps:wsp>
                        <wps:cNvPr id="1302935554" name="Text Box 483"/>
                        <wps:cNvSpPr txBox="1">
                          <a:spLocks noChangeArrowheads="1"/>
                        </wps:cNvSpPr>
                        <wps:spPr bwMode="auto">
                          <a:xfrm>
                            <a:off x="3671" y="-4682"/>
                            <a:ext cx="5350"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F3985" w14:textId="06FE6559" w:rsidR="0016655E" w:rsidRDefault="00AA10E6" w:rsidP="0016655E">
                              <w:pPr>
                                <w:spacing w:line="251" w:lineRule="exact"/>
                                <w:rPr>
                                  <w:rFonts w:ascii="Arial" w:hAnsi="Arial"/>
                                  <w:b/>
                                </w:rPr>
                              </w:pPr>
                              <w:r>
                                <w:rPr>
                                  <w:rFonts w:ascii="Arial" w:hAnsi="Arial"/>
                                  <w:b/>
                                  <w:spacing w:val="-3"/>
                                  <w:w w:val="105"/>
                                  <w:lang w:val="uk-UA"/>
                                </w:rPr>
                                <w:t>ТОВ</w:t>
                              </w:r>
                              <w:r w:rsidR="0016655E">
                                <w:rPr>
                                  <w:rFonts w:ascii="Arial" w:hAnsi="Arial"/>
                                  <w:b/>
                                  <w:spacing w:val="-22"/>
                                  <w:w w:val="105"/>
                                </w:rPr>
                                <w:t xml:space="preserve"> </w:t>
                              </w:r>
                              <w:r w:rsidR="0016655E">
                                <w:rPr>
                                  <w:rFonts w:ascii="Arial" w:hAnsi="Arial"/>
                                  <w:b/>
                                  <w:w w:val="105"/>
                                </w:rPr>
                                <w:t>Холдинговая</w:t>
                              </w:r>
                              <w:r w:rsidR="0016655E">
                                <w:rPr>
                                  <w:rFonts w:ascii="Arial" w:hAnsi="Arial"/>
                                  <w:b/>
                                  <w:spacing w:val="-22"/>
                                  <w:w w:val="105"/>
                                </w:rPr>
                                <w:t xml:space="preserve"> </w:t>
                              </w:r>
                              <w:r w:rsidR="0016655E">
                                <w:rPr>
                                  <w:rFonts w:ascii="Arial" w:hAnsi="Arial"/>
                                  <w:b/>
                                  <w:w w:val="105"/>
                                </w:rPr>
                                <w:t>компания</w:t>
                              </w:r>
                              <w:r w:rsidR="0016655E">
                                <w:rPr>
                                  <w:rFonts w:ascii="Arial" w:hAnsi="Arial"/>
                                  <w:b/>
                                  <w:spacing w:val="-22"/>
                                  <w:w w:val="105"/>
                                </w:rPr>
                                <w:t xml:space="preserve"> </w:t>
                              </w:r>
                              <w:r w:rsidR="0016655E">
                                <w:rPr>
                                  <w:rFonts w:ascii="Arial" w:hAnsi="Arial"/>
                                  <w:b/>
                                  <w:spacing w:val="-3"/>
                                  <w:w w:val="105"/>
                                </w:rPr>
                                <w:t>"Ак</w:t>
                              </w:r>
                              <w:r w:rsidR="0016655E">
                                <w:rPr>
                                  <w:rFonts w:ascii="Arial" w:hAnsi="Arial"/>
                                  <w:b/>
                                  <w:spacing w:val="-22"/>
                                  <w:w w:val="105"/>
                                </w:rPr>
                                <w:t xml:space="preserve"> </w:t>
                              </w:r>
                              <w:r w:rsidR="0016655E">
                                <w:rPr>
                                  <w:rFonts w:ascii="Arial" w:hAnsi="Arial"/>
                                  <w:b/>
                                  <w:w w:val="105"/>
                                </w:rPr>
                                <w:t>Барс"</w:t>
                              </w:r>
                              <w:r w:rsidR="0016655E">
                                <w:rPr>
                                  <w:rFonts w:ascii="Arial" w:hAnsi="Arial"/>
                                  <w:b/>
                                  <w:spacing w:val="-22"/>
                                  <w:w w:val="105"/>
                                </w:rPr>
                                <w:t xml:space="preserve"> </w:t>
                              </w:r>
                              <w:r w:rsidR="0016655E">
                                <w:rPr>
                                  <w:rFonts w:ascii="Arial" w:hAnsi="Arial"/>
                                  <w:b/>
                                  <w:w w:val="105"/>
                                </w:rPr>
                                <w:t>в</w:t>
                              </w:r>
                              <w:r w:rsidR="0016655E">
                                <w:rPr>
                                  <w:rFonts w:ascii="Arial" w:hAnsi="Arial"/>
                                  <w:b/>
                                  <w:spacing w:val="-22"/>
                                  <w:w w:val="105"/>
                                </w:rPr>
                                <w:t xml:space="preserve"> </w:t>
                              </w:r>
                              <w:r w:rsidR="0016655E">
                                <w:rPr>
                                  <w:rFonts w:ascii="Arial" w:hAnsi="Arial"/>
                                  <w:b/>
                                  <w:w w:val="105"/>
                                </w:rPr>
                                <w:t>целом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96625" id="Группа 103" o:spid="_x0000_s1209" style="position:absolute;left:0;text-align:left;margin-left:89.05pt;margin-top:-241.85pt;width:455.8pt;height:227.8pt;z-index:251721728;mso-position-horizontal-relative:page;mso-position-vertical-relative:text" coordorigin="1781,-4837" coordsize="9116,4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">
                <v:rect id="Rectangle 474" o:spid="_x0000_s1210" style="position:absolute;left:1782;top:-4836;width:9113;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" filled="f" strokeweight=".14pt"/>
                <v:shape id="AutoShape 475" o:spid="_x0000_s1211" style="position:absolute;left:1254;top:7054;width:7615;height:2363;visibility:visible;mso-wrap-style:square;v-text-anchor:top" coordsize="7615,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" path="m1704,-8630r7614,m1704,-8966r7614,m1704,-9305r7614,m1704,-9641r7614,m1704,-9979r7614,m1704,-10318r7614,m1704,-10654r7614,m1704,-10992r7614,e" filled="f" strokeweight=".14pt">
                  <v:path arrowok="t" o:connecttype="custom" o:connectlocs="1704,-1576;9318,-1576;1704,-1912;9318,-1912;1704,-2251;9318,-2251;1704,-2587;9318,-2587;1704,-2925;9318,-2925;1704,-3264;9318,-3264;1704,-3600;9318,-3600;1704,-3938;9318,-3938" o:connectangles="0,0,0,0,0,0,0,0,0,0,0,0,0,0,0,0"/>
                </v:shape>
                <v:shape id="AutoShape 476" o:spid="_x0000_s1212" style="position:absolute;left:1192;top:7054;width:7680;height:2764;visibility:visible;mso-wrap-style:square;v-text-anchor:top" coordsize="7680,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" path="m1766,-10992r,2698m1703,-8291r60,m1703,-8630r60,m1703,-8966r60,m1703,-9305r60,m1703,-9641r60,m1703,-9979r60,m1703,-10318r60,m1703,-10654r60,m1703,-10992r60,m1766,-8291r7614,m1766,-8229r,-60m2613,-8229r,-60m3458,-8229r,-60m4305,-8229r,-60m5151,-8229r,-60m5998,-8229r,-60m6843,-8229r,-60m7690,-8229r,-60m8535,-8229r,-60m9383,-8229r,-60e" filled="f" strokeweight=".14pt">
                  <v:path arrowok="t" o:connecttype="custom" o:connectlocs="1766,-3938;1766,-1240;1703,-1237;1763,-1237;1703,-1576;1763,-1576;1703,-1912;1763,-1912;1703,-2251;1763,-2251;1703,-2587;1763,-2587;1703,-2925;1763,-2925;1703,-3264;1763,-3264;1703,-3600;1763,-3600;1703,-3938;1763,-3938;1766,-1237;9380,-1237;1766,-1175;1766,-1235;2613,-1175;2613,-1235;3458,-1175;3458,-1235;4305,-1175;4305,-1235;5151,-1175;5151,-1235;5998,-1175;5998,-1235;6843,-1175;6843,-1235;7690,-1175;7690,-1235;8535,-1175;8535,-1235;9383,-1175;9383,-1235" o:connectangles="0,0,0,0,0,0,0,0,0,0,0,0,0,0,0,0,0,0,0,0,0,0,0,0,0,0,0,0,0,0,0,0,0,0,0,0,0,0,0,0,0,0"/>
                </v:shape>
                <v:shape id="Picture 477" o:spid="_x0000_s1213" type="#_x0000_t75" style="position:absolute;left:6451;top:-2853;width:120;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">
                  <v:imagedata r:id="rId20" o:title=""/>
                </v:shape>
                <v:shape id="Picture 478" o:spid="_x0000_s1214" type="#_x0000_t75" style="position:absolute;left:6492;top:-3765;width:3126;height: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">
                  <v:imagedata r:id="rId34" o:title=""/>
                </v:shape>
                <v:rect id="Rectangle 479" o:spid="_x0000_s1215" style="position:absolute;left:1782;top:-4836;width:9113;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" filled="f" strokeweight=".14pt"/>
                <v:shape id="Text Box 480" o:spid="_x0000_s1216" type="#_x0000_t202" style="position:absolute;left:2901;top:-1066;width:7832;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" filled="f" stroked="f">
                  <v:textbox inset="0,0,0,0">
                    <w:txbxContent>
                      <w:p w14:paraId="3F3985EF" w14:textId="77777777" w:rsidR="0016655E" w:rsidRDefault="0016655E" w:rsidP="0016655E">
                        <w:pPr>
                          <w:tabs>
                            <w:tab w:val="left" w:pos="765"/>
                            <w:tab w:val="left" w:pos="1692"/>
                            <w:tab w:val="left" w:pos="2457"/>
                            <w:tab w:val="left" w:pos="3384"/>
                            <w:tab w:val="left" w:pos="4150"/>
                            <w:tab w:val="left" w:pos="5077"/>
                            <w:tab w:val="left" w:pos="5842"/>
                            <w:tab w:val="left" w:pos="6769"/>
                            <w:tab w:val="left" w:pos="7535"/>
                          </w:tabs>
                          <w:spacing w:line="223" w:lineRule="exact"/>
                          <w:ind w:right="18"/>
                          <w:jc w:val="center"/>
                          <w:rPr>
                            <w:rFonts w:ascii="Arial"/>
                            <w:sz w:val="20"/>
                          </w:rPr>
                        </w:pPr>
                        <w:r>
                          <w:rPr>
                            <w:rFonts w:ascii="Arial"/>
                            <w:sz w:val="20"/>
                          </w:rPr>
                          <w:t>0</w:t>
                        </w:r>
                        <w:r>
                          <w:rPr>
                            <w:rFonts w:ascii="Arial"/>
                            <w:sz w:val="20"/>
                          </w:rPr>
                          <w:tab/>
                          <w:t>0,5</w:t>
                        </w:r>
                        <w:r>
                          <w:rPr>
                            <w:rFonts w:ascii="Arial"/>
                            <w:sz w:val="20"/>
                          </w:rPr>
                          <w:tab/>
                          <w:t>1</w:t>
                        </w:r>
                        <w:r>
                          <w:rPr>
                            <w:rFonts w:ascii="Arial"/>
                            <w:sz w:val="20"/>
                          </w:rPr>
                          <w:tab/>
                          <w:t>1,5</w:t>
                        </w:r>
                        <w:r>
                          <w:rPr>
                            <w:rFonts w:ascii="Arial"/>
                            <w:sz w:val="20"/>
                          </w:rPr>
                          <w:tab/>
                          <w:t>2</w:t>
                        </w:r>
                        <w:r>
                          <w:rPr>
                            <w:rFonts w:ascii="Arial"/>
                            <w:sz w:val="20"/>
                          </w:rPr>
                          <w:tab/>
                          <w:t>2,5</w:t>
                        </w:r>
                        <w:r>
                          <w:rPr>
                            <w:rFonts w:ascii="Arial"/>
                            <w:sz w:val="20"/>
                          </w:rPr>
                          <w:tab/>
                          <w:t>3</w:t>
                        </w:r>
                        <w:r>
                          <w:rPr>
                            <w:rFonts w:ascii="Arial"/>
                            <w:sz w:val="20"/>
                          </w:rPr>
                          <w:tab/>
                          <w:t>3,5</w:t>
                        </w:r>
                        <w:r>
                          <w:rPr>
                            <w:rFonts w:ascii="Arial"/>
                            <w:sz w:val="20"/>
                          </w:rPr>
                          <w:tab/>
                          <w:t>4</w:t>
                        </w:r>
                        <w:r>
                          <w:rPr>
                            <w:rFonts w:ascii="Arial"/>
                            <w:sz w:val="20"/>
                          </w:rPr>
                          <w:tab/>
                        </w:r>
                        <w:r>
                          <w:rPr>
                            <w:rFonts w:ascii="Arial"/>
                            <w:spacing w:val="-1"/>
                            <w:sz w:val="20"/>
                          </w:rPr>
                          <w:t>4,5</w:t>
                        </w:r>
                      </w:p>
                      <w:p w14:paraId="1CD3F5E5" w14:textId="77777777" w:rsidR="0016655E" w:rsidRDefault="0016655E" w:rsidP="0016655E">
                        <w:pPr>
                          <w:spacing w:before="115"/>
                          <w:ind w:right="98"/>
                          <w:jc w:val="center"/>
                          <w:rPr>
                            <w:rFonts w:ascii="Arial" w:hAnsi="Arial"/>
                            <w:b/>
                            <w:sz w:val="19"/>
                          </w:rPr>
                        </w:pPr>
                        <w:r>
                          <w:rPr>
                            <w:rFonts w:ascii="Arial" w:hAnsi="Arial"/>
                            <w:b/>
                            <w:sz w:val="19"/>
                          </w:rPr>
                          <w:t>Доля затрат на ИС в структуре затрат, %</w:t>
                        </w:r>
                      </w:p>
                    </w:txbxContent>
                  </v:textbox>
                </v:shape>
                <v:shape id="Text Box 481" o:spid="_x0000_s1217" type="#_x0000_t202" style="position:absolute;left:8305;top:-2706;width:224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" filled="f" stroked="f">
                  <v:textbox inset="0,0,0,0">
                    <w:txbxContent>
                      <w:p w14:paraId="0A8D2464" w14:textId="77777777" w:rsidR="0016655E" w:rsidRDefault="0016655E" w:rsidP="0016655E">
                        <w:pPr>
                          <w:spacing w:line="223" w:lineRule="exact"/>
                          <w:ind w:right="18"/>
                          <w:jc w:val="center"/>
                          <w:rPr>
                            <w:rFonts w:ascii="Arial"/>
                            <w:sz w:val="20"/>
                          </w:rPr>
                        </w:pPr>
                        <w:r>
                          <w:rPr>
                            <w:rFonts w:ascii="Arial"/>
                            <w:sz w:val="20"/>
                          </w:rPr>
                          <w:t>y = 6,5543Ln(x) +</w:t>
                        </w:r>
                        <w:r>
                          <w:rPr>
                            <w:rFonts w:ascii="Arial"/>
                            <w:spacing w:val="-26"/>
                            <w:sz w:val="20"/>
                          </w:rPr>
                          <w:t xml:space="preserve"> </w:t>
                        </w:r>
                        <w:r>
                          <w:rPr>
                            <w:rFonts w:ascii="Arial"/>
                            <w:sz w:val="20"/>
                          </w:rPr>
                          <w:t>5,2464</w:t>
                        </w:r>
                      </w:p>
                      <w:p w14:paraId="63B9CDC4" w14:textId="77777777" w:rsidR="0016655E" w:rsidRDefault="0016655E" w:rsidP="0016655E">
                        <w:pPr>
                          <w:spacing w:before="58"/>
                          <w:ind w:right="16"/>
                          <w:jc w:val="center"/>
                          <w:rPr>
                            <w:rFonts w:ascii="Arial"/>
                            <w:sz w:val="20"/>
                          </w:rPr>
                        </w:pPr>
                        <w:r>
                          <w:rPr>
                            <w:rFonts w:ascii="Arial"/>
                            <w:sz w:val="20"/>
                          </w:rPr>
                          <w:t>R</w:t>
                        </w:r>
                        <w:r>
                          <w:rPr>
                            <w:rFonts w:ascii="Arial"/>
                            <w:sz w:val="20"/>
                            <w:vertAlign w:val="superscript"/>
                          </w:rPr>
                          <w:t>2</w:t>
                        </w:r>
                        <w:r>
                          <w:rPr>
                            <w:rFonts w:ascii="Arial"/>
                            <w:sz w:val="20"/>
                          </w:rPr>
                          <w:t xml:space="preserve"> = 0,8172</w:t>
                        </w:r>
                      </w:p>
                    </w:txbxContent>
                  </v:textbox>
                </v:shape>
                <v:shape id="Text Box 482" o:spid="_x0000_s1218" type="#_x0000_t202" style="position:absolute;left:2305;top:-4061;width:517;height:2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" filled="f" stroked="f">
                  <v:textbox inset="0,0,0,0">
                    <w:txbxContent>
                      <w:p w14:paraId="6A17D64E" w14:textId="77777777" w:rsidR="0016655E" w:rsidRDefault="0016655E" w:rsidP="0016655E">
                        <w:pPr>
                          <w:spacing w:line="223" w:lineRule="exact"/>
                          <w:ind w:left="-1" w:right="18"/>
                          <w:jc w:val="center"/>
                          <w:rPr>
                            <w:rFonts w:ascii="Arial"/>
                            <w:sz w:val="20"/>
                          </w:rPr>
                        </w:pPr>
                        <w:r>
                          <w:rPr>
                            <w:rFonts w:ascii="Arial"/>
                            <w:spacing w:val="-1"/>
                            <w:sz w:val="20"/>
                          </w:rPr>
                          <w:t>16,00</w:t>
                        </w:r>
                      </w:p>
                      <w:p w14:paraId="2F856313" w14:textId="77777777" w:rsidR="0016655E" w:rsidRDefault="0016655E" w:rsidP="0016655E">
                        <w:pPr>
                          <w:spacing w:before="108"/>
                          <w:ind w:left="-1" w:right="18"/>
                          <w:jc w:val="center"/>
                          <w:rPr>
                            <w:rFonts w:ascii="Arial"/>
                            <w:sz w:val="20"/>
                          </w:rPr>
                        </w:pPr>
                        <w:r>
                          <w:rPr>
                            <w:rFonts w:ascii="Arial"/>
                            <w:spacing w:val="-1"/>
                            <w:sz w:val="20"/>
                          </w:rPr>
                          <w:t>14,00</w:t>
                        </w:r>
                      </w:p>
                      <w:p w14:paraId="2B36A998" w14:textId="77777777" w:rsidR="0016655E" w:rsidRDefault="0016655E" w:rsidP="0016655E">
                        <w:pPr>
                          <w:spacing w:before="107"/>
                          <w:ind w:left="-1" w:right="18"/>
                          <w:jc w:val="center"/>
                          <w:rPr>
                            <w:rFonts w:ascii="Arial"/>
                            <w:sz w:val="20"/>
                          </w:rPr>
                        </w:pPr>
                        <w:r>
                          <w:rPr>
                            <w:rFonts w:ascii="Arial"/>
                            <w:spacing w:val="-1"/>
                            <w:sz w:val="20"/>
                          </w:rPr>
                          <w:t>12,00</w:t>
                        </w:r>
                      </w:p>
                      <w:p w14:paraId="6B14EFF4" w14:textId="77777777" w:rsidR="0016655E" w:rsidRDefault="0016655E" w:rsidP="0016655E">
                        <w:pPr>
                          <w:spacing w:before="108"/>
                          <w:ind w:left="-1" w:right="18"/>
                          <w:jc w:val="center"/>
                          <w:rPr>
                            <w:rFonts w:ascii="Arial"/>
                            <w:sz w:val="20"/>
                          </w:rPr>
                        </w:pPr>
                        <w:r>
                          <w:rPr>
                            <w:rFonts w:ascii="Arial"/>
                            <w:spacing w:val="-1"/>
                            <w:sz w:val="20"/>
                          </w:rPr>
                          <w:t>10,00</w:t>
                        </w:r>
                      </w:p>
                      <w:p w14:paraId="1D464546" w14:textId="77777777" w:rsidR="0016655E" w:rsidRDefault="0016655E" w:rsidP="0016655E">
                        <w:pPr>
                          <w:spacing w:before="108"/>
                          <w:ind w:left="90"/>
                          <w:jc w:val="center"/>
                          <w:rPr>
                            <w:rFonts w:ascii="Arial"/>
                            <w:sz w:val="20"/>
                          </w:rPr>
                        </w:pPr>
                        <w:r>
                          <w:rPr>
                            <w:rFonts w:ascii="Arial"/>
                            <w:sz w:val="20"/>
                          </w:rPr>
                          <w:t>8,00</w:t>
                        </w:r>
                      </w:p>
                      <w:p w14:paraId="2BDC5BFB" w14:textId="77777777" w:rsidR="0016655E" w:rsidRDefault="0016655E" w:rsidP="0016655E">
                        <w:pPr>
                          <w:spacing w:before="107"/>
                          <w:ind w:left="90"/>
                          <w:jc w:val="center"/>
                          <w:rPr>
                            <w:rFonts w:ascii="Arial"/>
                            <w:sz w:val="20"/>
                          </w:rPr>
                        </w:pPr>
                        <w:r>
                          <w:rPr>
                            <w:rFonts w:ascii="Arial"/>
                            <w:sz w:val="20"/>
                          </w:rPr>
                          <w:t>6,00</w:t>
                        </w:r>
                      </w:p>
                      <w:p w14:paraId="3FC185F3" w14:textId="77777777" w:rsidR="0016655E" w:rsidRDefault="0016655E" w:rsidP="0016655E">
                        <w:pPr>
                          <w:spacing w:before="108"/>
                          <w:ind w:left="90"/>
                          <w:jc w:val="center"/>
                          <w:rPr>
                            <w:rFonts w:ascii="Arial"/>
                            <w:sz w:val="20"/>
                          </w:rPr>
                        </w:pPr>
                        <w:r>
                          <w:rPr>
                            <w:rFonts w:ascii="Arial"/>
                            <w:sz w:val="20"/>
                          </w:rPr>
                          <w:t>4,00</w:t>
                        </w:r>
                      </w:p>
                      <w:p w14:paraId="7E3C85FA" w14:textId="77777777" w:rsidR="0016655E" w:rsidRDefault="0016655E" w:rsidP="0016655E">
                        <w:pPr>
                          <w:spacing w:before="106"/>
                          <w:ind w:left="90"/>
                          <w:jc w:val="center"/>
                          <w:rPr>
                            <w:rFonts w:ascii="Arial"/>
                            <w:sz w:val="20"/>
                          </w:rPr>
                        </w:pPr>
                        <w:r>
                          <w:rPr>
                            <w:rFonts w:ascii="Arial"/>
                            <w:sz w:val="20"/>
                          </w:rPr>
                          <w:t>2,00</w:t>
                        </w:r>
                      </w:p>
                      <w:p w14:paraId="72ECCBB1" w14:textId="77777777" w:rsidR="0016655E" w:rsidRDefault="0016655E" w:rsidP="0016655E">
                        <w:pPr>
                          <w:spacing w:before="109"/>
                          <w:ind w:left="90"/>
                          <w:jc w:val="center"/>
                          <w:rPr>
                            <w:rFonts w:ascii="Arial"/>
                            <w:sz w:val="20"/>
                          </w:rPr>
                        </w:pPr>
                        <w:r>
                          <w:rPr>
                            <w:rFonts w:ascii="Arial"/>
                            <w:sz w:val="20"/>
                          </w:rPr>
                          <w:t>0,00</w:t>
                        </w:r>
                      </w:p>
                    </w:txbxContent>
                  </v:textbox>
                </v:shape>
                <v:shape id="Text Box 483" o:spid="_x0000_s1219" type="#_x0000_t202" style="position:absolute;left:3671;top:-4682;width:5350;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" filled="f" stroked="f">
                  <v:textbox inset="0,0,0,0">
                    <w:txbxContent>
                      <w:p w14:paraId="014F3985" w14:textId="06FE6559" w:rsidR="0016655E" w:rsidRDefault="00AA10E6" w:rsidP="0016655E">
                        <w:pPr>
                          <w:spacing w:line="251" w:lineRule="exact"/>
                          <w:rPr>
                            <w:rFonts w:ascii="Arial" w:hAnsi="Arial"/>
                            <w:b/>
                          </w:rPr>
                        </w:pPr>
                        <w:r>
                          <w:rPr>
                            <w:rFonts w:ascii="Arial" w:hAnsi="Arial"/>
                            <w:b/>
                            <w:spacing w:val="-3"/>
                            <w:w w:val="105"/>
                            <w:lang w:val="uk-UA"/>
                          </w:rPr>
                          <w:t>ТОВ</w:t>
                        </w:r>
                        <w:r w:rsidR="0016655E">
                          <w:rPr>
                            <w:rFonts w:ascii="Arial" w:hAnsi="Arial"/>
                            <w:b/>
                            <w:spacing w:val="-22"/>
                            <w:w w:val="105"/>
                          </w:rPr>
                          <w:t xml:space="preserve"> </w:t>
                        </w:r>
                        <w:r w:rsidR="0016655E">
                          <w:rPr>
                            <w:rFonts w:ascii="Arial" w:hAnsi="Arial"/>
                            <w:b/>
                            <w:w w:val="105"/>
                          </w:rPr>
                          <w:t>Холдинговая</w:t>
                        </w:r>
                        <w:r w:rsidR="0016655E">
                          <w:rPr>
                            <w:rFonts w:ascii="Arial" w:hAnsi="Arial"/>
                            <w:b/>
                            <w:spacing w:val="-22"/>
                            <w:w w:val="105"/>
                          </w:rPr>
                          <w:t xml:space="preserve"> </w:t>
                        </w:r>
                        <w:r w:rsidR="0016655E">
                          <w:rPr>
                            <w:rFonts w:ascii="Arial" w:hAnsi="Arial"/>
                            <w:b/>
                            <w:w w:val="105"/>
                          </w:rPr>
                          <w:t>компания</w:t>
                        </w:r>
                        <w:r w:rsidR="0016655E">
                          <w:rPr>
                            <w:rFonts w:ascii="Arial" w:hAnsi="Arial"/>
                            <w:b/>
                            <w:spacing w:val="-22"/>
                            <w:w w:val="105"/>
                          </w:rPr>
                          <w:t xml:space="preserve"> </w:t>
                        </w:r>
                        <w:r w:rsidR="0016655E">
                          <w:rPr>
                            <w:rFonts w:ascii="Arial" w:hAnsi="Arial"/>
                            <w:b/>
                            <w:spacing w:val="-3"/>
                            <w:w w:val="105"/>
                          </w:rPr>
                          <w:t>"Ак</w:t>
                        </w:r>
                        <w:r w:rsidR="0016655E">
                          <w:rPr>
                            <w:rFonts w:ascii="Arial" w:hAnsi="Arial"/>
                            <w:b/>
                            <w:spacing w:val="-22"/>
                            <w:w w:val="105"/>
                          </w:rPr>
                          <w:t xml:space="preserve"> </w:t>
                        </w:r>
                        <w:r w:rsidR="0016655E">
                          <w:rPr>
                            <w:rFonts w:ascii="Arial" w:hAnsi="Arial"/>
                            <w:b/>
                            <w:w w:val="105"/>
                          </w:rPr>
                          <w:t>Барс"</w:t>
                        </w:r>
                        <w:r w:rsidR="0016655E">
                          <w:rPr>
                            <w:rFonts w:ascii="Arial" w:hAnsi="Arial"/>
                            <w:b/>
                            <w:spacing w:val="-22"/>
                            <w:w w:val="105"/>
                          </w:rPr>
                          <w:t xml:space="preserve"> </w:t>
                        </w:r>
                        <w:r w:rsidR="0016655E">
                          <w:rPr>
                            <w:rFonts w:ascii="Arial" w:hAnsi="Arial"/>
                            <w:b/>
                            <w:w w:val="105"/>
                          </w:rPr>
                          <w:t>в</w:t>
                        </w:r>
                        <w:r w:rsidR="0016655E">
                          <w:rPr>
                            <w:rFonts w:ascii="Arial" w:hAnsi="Arial"/>
                            <w:b/>
                            <w:spacing w:val="-22"/>
                            <w:w w:val="105"/>
                          </w:rPr>
                          <w:t xml:space="preserve"> </w:t>
                        </w:r>
                        <w:r w:rsidR="0016655E">
                          <w:rPr>
                            <w:rFonts w:ascii="Arial" w:hAnsi="Arial"/>
                            <w:b/>
                            <w:w w:val="105"/>
                          </w:rPr>
                          <w:t>целом</w:t>
                        </w:r>
                      </w:p>
                    </w:txbxContent>
                  </v:textbox>
                </v:shape>
                <w10:wrap anchorx="page"/>
              </v:group>
            </w:pict>
          </mc:Fallback>
        </mc:AlternateContent>
      </w:r>
      <w:r>
        <w:rPr>
          <w:noProof/>
        </w:rPr>
        <mc:AlternateContent>
          <mc:Choice Requires="wps">
            <w:drawing>
              <wp:anchor distT="0" distB="0" distL="114300" distR="114300" simplePos="0" relativeHeight="251722752" behindDoc="0" locked="0" layoutInCell="1" allowOverlap="1" wp14:anchorId="11A073CF" wp14:editId="2E87E683">
                <wp:simplePos x="0" y="0"/>
                <wp:positionH relativeFrom="page">
                  <wp:posOffset>1252220</wp:posOffset>
                </wp:positionH>
                <wp:positionV relativeFrom="paragraph">
                  <wp:posOffset>-2582545</wp:posOffset>
                </wp:positionV>
                <wp:extent cx="160020" cy="1870075"/>
                <wp:effectExtent l="4445" t="0" r="0" b="0"/>
                <wp:wrapNone/>
                <wp:docPr id="625873684"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87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E4C4D" w14:textId="77777777" w:rsidR="0016655E" w:rsidRDefault="0016655E" w:rsidP="0016655E">
                            <w:pPr>
                              <w:spacing w:before="13"/>
                              <w:ind w:left="20"/>
                              <w:rPr>
                                <w:rFonts w:ascii="Arial" w:hAnsi="Arial"/>
                                <w:b/>
                                <w:sz w:val="19"/>
                              </w:rPr>
                            </w:pPr>
                            <w:r>
                              <w:rPr>
                                <w:rFonts w:ascii="Arial" w:hAnsi="Arial"/>
                                <w:b/>
                                <w:sz w:val="19"/>
                              </w:rPr>
                              <w:t>Инновационная активность,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073CF" id="Надпись 102" o:spid="_x0000_s1220" type="#_x0000_t202" style="position:absolute;left:0;text-align:left;margin-left:98.6pt;margin-top:-203.35pt;width:12.6pt;height:147.2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" filled="f" stroked="f">
                <v:textbox style="layout-flow:vertical;mso-layout-flow-alt:bottom-to-top" inset="0,0,0,0">
                  <w:txbxContent>
                    <w:p w14:paraId="575E4C4D" w14:textId="77777777" w:rsidR="0016655E" w:rsidRDefault="0016655E" w:rsidP="0016655E">
                      <w:pPr>
                        <w:spacing w:before="13"/>
                        <w:ind w:left="20"/>
                        <w:rPr>
                          <w:rFonts w:ascii="Arial" w:hAnsi="Arial"/>
                          <w:b/>
                          <w:sz w:val="19"/>
                        </w:rPr>
                      </w:pPr>
                      <w:r>
                        <w:rPr>
                          <w:rFonts w:ascii="Arial" w:hAnsi="Arial"/>
                          <w:b/>
                          <w:sz w:val="19"/>
                        </w:rPr>
                        <w:t>Инновационная активность, %</w:t>
                      </w:r>
                    </w:p>
                  </w:txbxContent>
                </v:textbox>
                <w10:wrap anchorx="page"/>
              </v:shape>
            </w:pict>
          </mc:Fallback>
        </mc:AlternateContent>
      </w:r>
      <w:r>
        <w:t xml:space="preserve">Мал. 2.3.6. Функція залежності інноваційної активності від частки витрат на відтворення ІВ по </w:t>
      </w:r>
      <w:r w:rsidR="00AA10E6">
        <w:rPr>
          <w:lang w:val="uk-UA"/>
        </w:rPr>
        <w:t>ТОВ</w:t>
      </w:r>
      <w:r>
        <w:t xml:space="preserve"> “Холдингова компанія “Ак Барс” загалом (20</w:t>
      </w:r>
      <w:r w:rsidR="00AA10E6">
        <w:rPr>
          <w:lang w:val="uk-UA"/>
        </w:rPr>
        <w:t>17</w:t>
      </w:r>
      <w:r>
        <w:t xml:space="preserve"> – </w:t>
      </w:r>
      <w:r w:rsidR="00E67002">
        <w:t>2024</w:t>
      </w:r>
      <w:r>
        <w:t xml:space="preserve"> р.р.)</w:t>
      </w:r>
    </w:p>
    <w:p w14:paraId="5AA08E90" w14:textId="77777777" w:rsidR="0016655E" w:rsidRDefault="0016655E" w:rsidP="0016655E">
      <w:pPr>
        <w:pStyle w:val="ac"/>
        <w:ind w:left="0"/>
        <w:rPr>
          <w:sz w:val="42"/>
        </w:rPr>
      </w:pPr>
    </w:p>
    <w:p w14:paraId="5C8A1383" w14:textId="00B3B99F" w:rsidR="0016655E" w:rsidRDefault="0016655E" w:rsidP="0016655E">
      <w:pPr>
        <w:pStyle w:val="ac"/>
        <w:spacing w:line="360" w:lineRule="auto"/>
        <w:ind w:right="842" w:firstLine="707"/>
        <w:jc w:val="both"/>
      </w:pPr>
      <w:r>
        <w:t xml:space="preserve">У рамках запропонованої методики одним із найважливіших елементів управління ІВ є бенчмаркінг передового досвіду менеджменту ІВ між підприємствами холдингу. Як продемонстрував функціональний аналіз, найкраща функціональна залежність між витратами на відтворення ІС та рівнем інноваційної активності має місце у такого підприємства холдингу, як </w:t>
      </w:r>
      <w:r w:rsidR="00AA10E6">
        <w:rPr>
          <w:lang w:val="uk-UA"/>
        </w:rPr>
        <w:t>ТОВ</w:t>
      </w:r>
      <w:r>
        <w:t xml:space="preserve"> “Хітон”. На нашу думку, основними елементами ефективної системи управління </w:t>
      </w:r>
      <w:r>
        <w:rPr>
          <w:spacing w:val="2"/>
        </w:rPr>
        <w:t xml:space="preserve">ІВ </w:t>
      </w:r>
      <w:r>
        <w:t>у рамках даного підприємства</w:t>
      </w:r>
      <w:r>
        <w:rPr>
          <w:spacing w:val="-2"/>
        </w:rPr>
        <w:t xml:space="preserve"> </w:t>
      </w:r>
      <w:r>
        <w:t>є:</w:t>
      </w:r>
    </w:p>
    <w:p w14:paraId="381B6354" w14:textId="77777777" w:rsidR="0016655E" w:rsidRDefault="0016655E" w:rsidP="0016655E">
      <w:pPr>
        <w:pStyle w:val="ac"/>
        <w:spacing w:before="1" w:line="360" w:lineRule="auto"/>
        <w:ind w:right="843" w:firstLine="707"/>
        <w:jc w:val="both"/>
      </w:pPr>
      <w:r>
        <w:t>- направлення персоналу на навчання за результатами комплексної аттестації та виявлення на її основі найбільш вузьких місць у системі навичок та знань; подальша оцінка ефективності навчання на основі оцінки зростання продуктивності праці співробітників та (або) керованих ними підрозділів , що дозволяє мінімізувати ризики неефективних витрат на навчання персоналу;</w:t>
      </w:r>
    </w:p>
    <w:p w14:paraId="0DBE6616" w14:textId="77777777" w:rsidR="0016655E" w:rsidRDefault="0016655E" w:rsidP="0016655E">
      <w:pPr>
        <w:spacing w:line="360" w:lineRule="auto"/>
        <w:jc w:val="both"/>
        <w:sectPr w:rsidR="0016655E" w:rsidSect="0016655E">
          <w:pgSz w:w="11910" w:h="16840"/>
          <w:pgMar w:top="1200" w:right="0" w:bottom="960" w:left="860" w:header="0" w:footer="699" w:gutter="0"/>
          <w:cols w:space="720"/>
        </w:sectPr>
      </w:pPr>
    </w:p>
    <w:p w14:paraId="5C5F01ED" w14:textId="77777777" w:rsidR="0016655E" w:rsidRDefault="0016655E" w:rsidP="0016655E">
      <w:pPr>
        <w:pStyle w:val="a7"/>
        <w:numPr>
          <w:ilvl w:val="0"/>
          <w:numId w:val="17"/>
        </w:numPr>
        <w:tabs>
          <w:tab w:val="left" w:pos="1812"/>
        </w:tabs>
        <w:spacing w:before="67" w:line="360" w:lineRule="auto"/>
        <w:ind w:right="839" w:firstLine="708"/>
        <w:contextualSpacing w:val="0"/>
        <w:jc w:val="both"/>
        <w:rPr>
          <w:sz w:val="28"/>
        </w:rPr>
      </w:pPr>
      <w:r>
        <w:rPr>
          <w:sz w:val="28"/>
        </w:rPr>
        <w:lastRenderedPageBreak/>
        <w:t>система внутрішньокорпоративних електронних, інформаційно- прозорих тендерів на закупівлю апаратного та програмного забезпечення та консалтингові</w:t>
      </w:r>
      <w:r>
        <w:rPr>
          <w:spacing w:val="-1"/>
          <w:sz w:val="28"/>
        </w:rPr>
        <w:t xml:space="preserve"> </w:t>
      </w:r>
      <w:r>
        <w:rPr>
          <w:sz w:val="28"/>
        </w:rPr>
        <w:t>послуги;</w:t>
      </w:r>
    </w:p>
    <w:p w14:paraId="43D9DA2F" w14:textId="77777777" w:rsidR="0016655E" w:rsidRDefault="0016655E" w:rsidP="0016655E">
      <w:pPr>
        <w:pStyle w:val="a7"/>
        <w:numPr>
          <w:ilvl w:val="0"/>
          <w:numId w:val="17"/>
        </w:numPr>
        <w:tabs>
          <w:tab w:val="left" w:pos="1807"/>
        </w:tabs>
        <w:spacing w:before="1" w:line="360" w:lineRule="auto"/>
        <w:ind w:right="842" w:firstLine="708"/>
        <w:contextualSpacing w:val="0"/>
        <w:jc w:val="both"/>
        <w:rPr>
          <w:sz w:val="28"/>
        </w:rPr>
      </w:pPr>
      <w:r>
        <w:rPr>
          <w:sz w:val="28"/>
        </w:rPr>
        <w:t>система преміювання персоналу, що подає раціоналізаторські техніко-технологічні та економічні ідеї у сфері організації та здійснення виробничого процесу, у відсотках від отриманого економічного ефекту, що дозволяє належним чином здійснити індивідуально винагороду інтелектуального потенціалу</w:t>
      </w:r>
      <w:r>
        <w:rPr>
          <w:spacing w:val="-5"/>
          <w:sz w:val="28"/>
        </w:rPr>
        <w:t xml:space="preserve"> </w:t>
      </w:r>
      <w:r>
        <w:rPr>
          <w:sz w:val="28"/>
        </w:rPr>
        <w:t>співробітників.</w:t>
      </w:r>
    </w:p>
    <w:p w14:paraId="179404EF" w14:textId="7C297940" w:rsidR="0016655E" w:rsidRDefault="0016655E" w:rsidP="0016655E">
      <w:pPr>
        <w:pStyle w:val="ac"/>
        <w:spacing w:line="360" w:lineRule="auto"/>
        <w:ind w:right="842" w:firstLine="707"/>
        <w:jc w:val="both"/>
      </w:pPr>
      <w:r>
        <w:t xml:space="preserve">На думку автора, дані елементи системи управління ІВ на </w:t>
      </w:r>
      <w:r w:rsidR="00AA10E6">
        <w:rPr>
          <w:lang w:val="uk-UA"/>
        </w:rPr>
        <w:t>ТОВ</w:t>
      </w:r>
      <w:r>
        <w:t xml:space="preserve"> “Хітон”, незважаючи на існуючі фінансові проблеми останнього ( які , як було показано раніше, пов'язані не з ІВ та інноваційною діяльністю , а в першу чергу з не цілком раціональним фінансовим менеджментом ) цілком можуть бути сприйняті іншими підприємствами холдингу.</w:t>
      </w:r>
    </w:p>
    <w:p w14:paraId="248DFFB8" w14:textId="0F933301" w:rsidR="0016655E" w:rsidRDefault="0016655E" w:rsidP="0016655E">
      <w:pPr>
        <w:pStyle w:val="ac"/>
        <w:spacing w:before="2" w:line="360" w:lineRule="auto"/>
        <w:ind w:right="842" w:firstLine="707"/>
        <w:jc w:val="both"/>
      </w:pPr>
      <w:r>
        <w:t xml:space="preserve">Загалом, за результатами аналізу можна зробити висновок про те, що хоча існуюча стратегія та система управління інтелектуальною власністю </w:t>
      </w:r>
      <w:r w:rsidR="00AA10E6">
        <w:rPr>
          <w:lang w:val="uk-UA"/>
        </w:rPr>
        <w:t>ТОВ</w:t>
      </w:r>
      <w:r>
        <w:t xml:space="preserve"> “Ак Барс” сприяють збільшенню рівня інноваційної активності, вони потребують удосконалення у наступних основних напрямках:</w:t>
      </w:r>
    </w:p>
    <w:p w14:paraId="769806D7" w14:textId="77777777" w:rsidR="0016655E" w:rsidRDefault="0016655E" w:rsidP="0016655E">
      <w:pPr>
        <w:pStyle w:val="a7"/>
        <w:numPr>
          <w:ilvl w:val="0"/>
          <w:numId w:val="17"/>
        </w:numPr>
        <w:tabs>
          <w:tab w:val="left" w:pos="1726"/>
        </w:tabs>
        <w:spacing w:line="360" w:lineRule="auto"/>
        <w:ind w:right="845" w:firstLine="708"/>
        <w:contextualSpacing w:val="0"/>
        <w:jc w:val="both"/>
        <w:rPr>
          <w:sz w:val="28"/>
        </w:rPr>
      </w:pPr>
      <w:r>
        <w:rPr>
          <w:sz w:val="28"/>
        </w:rPr>
        <w:t>раціоналізація структури витрат на відтворення окремих елементів інтелектуальної власності холдингу;</w:t>
      </w:r>
    </w:p>
    <w:p w14:paraId="414B4D82" w14:textId="77777777" w:rsidR="0016655E" w:rsidRDefault="0016655E" w:rsidP="0016655E">
      <w:pPr>
        <w:pStyle w:val="a7"/>
        <w:numPr>
          <w:ilvl w:val="0"/>
          <w:numId w:val="17"/>
        </w:numPr>
        <w:tabs>
          <w:tab w:val="left" w:pos="1735"/>
        </w:tabs>
        <w:spacing w:line="360" w:lineRule="auto"/>
        <w:ind w:right="843" w:firstLine="708"/>
        <w:contextualSpacing w:val="0"/>
        <w:jc w:val="both"/>
        <w:rPr>
          <w:sz w:val="28"/>
        </w:rPr>
      </w:pPr>
      <w:r>
        <w:rPr>
          <w:sz w:val="28"/>
        </w:rPr>
        <w:t xml:space="preserve">підвищення прозорості системи управління ІВ, насамперед у частині закупівель програмного та апаратного забезпечення діяльності, патентів </w:t>
      </w:r>
      <w:r>
        <w:rPr>
          <w:spacing w:val="2"/>
          <w:sz w:val="28"/>
        </w:rPr>
        <w:t xml:space="preserve">, </w:t>
      </w:r>
      <w:r>
        <w:rPr>
          <w:sz w:val="28"/>
        </w:rPr>
        <w:t>організації навчання тощо, що в кінцевому підсумку також має призвести до оптимізації витрат на його формування та використання у рамках</w:t>
      </w:r>
      <w:r>
        <w:rPr>
          <w:spacing w:val="-3"/>
          <w:sz w:val="28"/>
        </w:rPr>
        <w:t xml:space="preserve"> </w:t>
      </w:r>
      <w:r>
        <w:rPr>
          <w:sz w:val="28"/>
        </w:rPr>
        <w:t>холдингу;</w:t>
      </w:r>
    </w:p>
    <w:p w14:paraId="00E9412F" w14:textId="77777777" w:rsidR="0016655E" w:rsidRDefault="0016655E" w:rsidP="0016655E">
      <w:pPr>
        <w:pStyle w:val="a7"/>
        <w:numPr>
          <w:ilvl w:val="0"/>
          <w:numId w:val="17"/>
        </w:numPr>
        <w:tabs>
          <w:tab w:val="left" w:pos="1745"/>
        </w:tabs>
        <w:spacing w:line="360" w:lineRule="auto"/>
        <w:ind w:right="845" w:firstLine="708"/>
        <w:contextualSpacing w:val="0"/>
        <w:jc w:val="both"/>
        <w:rPr>
          <w:sz w:val="28"/>
        </w:rPr>
      </w:pPr>
      <w:r>
        <w:rPr>
          <w:sz w:val="28"/>
        </w:rPr>
        <w:t xml:space="preserve">створення загальних для холдингу структур розвитку </w:t>
      </w:r>
      <w:r>
        <w:rPr>
          <w:spacing w:val="1"/>
          <w:sz w:val="28"/>
        </w:rPr>
        <w:t xml:space="preserve">ІВ </w:t>
      </w:r>
      <w:r>
        <w:rPr>
          <w:sz w:val="28"/>
        </w:rPr>
        <w:t>(фонд розвитку ІВ, внутрішньохолдинговий технопарк, корпоративний університет та ін.), що дозволить економити кошти на розвиток ІВ для окремих підприємств холдингу, що особливо випробовують поточні фінансові</w:t>
      </w:r>
      <w:r>
        <w:rPr>
          <w:spacing w:val="-15"/>
          <w:sz w:val="28"/>
        </w:rPr>
        <w:t xml:space="preserve"> </w:t>
      </w:r>
      <w:r>
        <w:rPr>
          <w:sz w:val="28"/>
        </w:rPr>
        <w:t>проблеми;</w:t>
      </w:r>
    </w:p>
    <w:p w14:paraId="0F764A18" w14:textId="77777777" w:rsidR="0016655E" w:rsidRDefault="0016655E" w:rsidP="0016655E">
      <w:pPr>
        <w:spacing w:line="360" w:lineRule="auto"/>
        <w:jc w:val="both"/>
        <w:rPr>
          <w:sz w:val="28"/>
        </w:rPr>
        <w:sectPr w:rsidR="0016655E" w:rsidSect="0016655E">
          <w:pgSz w:w="11910" w:h="16840"/>
          <w:pgMar w:top="1040" w:right="0" w:bottom="960" w:left="860" w:header="0" w:footer="699" w:gutter="0"/>
          <w:cols w:space="720"/>
        </w:sectPr>
      </w:pPr>
    </w:p>
    <w:p w14:paraId="48054007" w14:textId="77777777" w:rsidR="0016655E" w:rsidRDefault="0016655E" w:rsidP="0016655E">
      <w:pPr>
        <w:pStyle w:val="a7"/>
        <w:numPr>
          <w:ilvl w:val="0"/>
          <w:numId w:val="17"/>
        </w:numPr>
        <w:tabs>
          <w:tab w:val="left" w:pos="1771"/>
        </w:tabs>
        <w:spacing w:before="67" w:line="362" w:lineRule="auto"/>
        <w:ind w:right="853" w:firstLine="708"/>
        <w:contextualSpacing w:val="0"/>
        <w:jc w:val="both"/>
        <w:rPr>
          <w:sz w:val="28"/>
        </w:rPr>
      </w:pPr>
      <w:r>
        <w:rPr>
          <w:sz w:val="28"/>
        </w:rPr>
        <w:lastRenderedPageBreak/>
        <w:t>заохочення, за рахунок кредитних механізмів, підприємств холдингу, які активно та ефективно інвестують у розвиток</w:t>
      </w:r>
      <w:r>
        <w:rPr>
          <w:spacing w:val="-7"/>
          <w:sz w:val="28"/>
        </w:rPr>
        <w:t xml:space="preserve"> </w:t>
      </w:r>
      <w:r>
        <w:rPr>
          <w:sz w:val="28"/>
        </w:rPr>
        <w:t>ІВ;</w:t>
      </w:r>
    </w:p>
    <w:p w14:paraId="0C763290" w14:textId="77777777" w:rsidR="0016655E" w:rsidRDefault="0016655E" w:rsidP="0016655E">
      <w:pPr>
        <w:pStyle w:val="a7"/>
        <w:numPr>
          <w:ilvl w:val="0"/>
          <w:numId w:val="17"/>
        </w:numPr>
        <w:tabs>
          <w:tab w:val="left" w:pos="1730"/>
        </w:tabs>
        <w:spacing w:line="360" w:lineRule="auto"/>
        <w:ind w:right="845" w:firstLine="708"/>
        <w:contextualSpacing w:val="0"/>
        <w:jc w:val="both"/>
        <w:rPr>
          <w:sz w:val="28"/>
        </w:rPr>
      </w:pPr>
      <w:r>
        <w:rPr>
          <w:sz w:val="28"/>
        </w:rPr>
        <w:t>створення систем швидкого трансферту ідей, знань, технологій між підприємствами холдингу, що забезпечить можливості обміну елементами ІС та зменшить його поляризацію в рамках</w:t>
      </w:r>
      <w:r>
        <w:rPr>
          <w:spacing w:val="-8"/>
          <w:sz w:val="28"/>
        </w:rPr>
        <w:t xml:space="preserve"> </w:t>
      </w:r>
      <w:r>
        <w:rPr>
          <w:sz w:val="28"/>
        </w:rPr>
        <w:t>холдингу.</w:t>
      </w:r>
    </w:p>
    <w:p w14:paraId="2D7E6A39" w14:textId="77777777" w:rsidR="0016655E" w:rsidRDefault="0016655E" w:rsidP="0016655E">
      <w:pPr>
        <w:pStyle w:val="ac"/>
        <w:spacing w:line="360" w:lineRule="auto"/>
        <w:ind w:right="842" w:firstLine="707"/>
        <w:jc w:val="both"/>
      </w:pPr>
      <w:r>
        <w:t>Загалом, запропонована методика коригування стратегії формування інтелектуальної власності холдингу, заснована на аналізі функцій впливу витрат на відтворення інтелектуальної власності на інноваційну активність, дозволяє визначити доцільність та основні напрямки вдосконалення стратегії та системи управління інтелектуальною власністю холдингу. інтелектуальної власності структури холдингу та поширити їх досвід на розвиток холдингу в</w:t>
      </w:r>
      <w:r>
        <w:rPr>
          <w:spacing w:val="-9"/>
        </w:rPr>
        <w:t xml:space="preserve"> </w:t>
      </w:r>
      <w:r>
        <w:t>загалом.</w:t>
      </w:r>
    </w:p>
    <w:p w14:paraId="65BDD11D" w14:textId="77777777" w:rsidR="0016655E" w:rsidRDefault="0016655E" w:rsidP="0016655E">
      <w:pPr>
        <w:pStyle w:val="ac"/>
        <w:ind w:left="0"/>
        <w:rPr>
          <w:sz w:val="42"/>
        </w:rPr>
      </w:pPr>
    </w:p>
    <w:p w14:paraId="3E0C3F85" w14:textId="77777777" w:rsidR="0016655E" w:rsidRDefault="0016655E" w:rsidP="0016655E">
      <w:pPr>
        <w:pStyle w:val="a7"/>
        <w:numPr>
          <w:ilvl w:val="1"/>
          <w:numId w:val="18"/>
        </w:numPr>
        <w:tabs>
          <w:tab w:val="left" w:pos="2121"/>
        </w:tabs>
        <w:spacing w:before="1" w:line="360" w:lineRule="auto"/>
        <w:ind w:right="842" w:firstLine="720"/>
        <w:contextualSpacing w:val="0"/>
        <w:jc w:val="both"/>
        <w:rPr>
          <w:b/>
          <w:sz w:val="28"/>
        </w:rPr>
      </w:pPr>
      <w:r>
        <w:rPr>
          <w:b/>
          <w:sz w:val="28"/>
        </w:rPr>
        <w:t>Система ефективного управління інтелектуальною власністю</w:t>
      </w:r>
      <w:r>
        <w:rPr>
          <w:b/>
          <w:spacing w:val="-3"/>
          <w:sz w:val="28"/>
        </w:rPr>
        <w:t xml:space="preserve"> </w:t>
      </w:r>
      <w:r>
        <w:rPr>
          <w:b/>
          <w:sz w:val="28"/>
        </w:rPr>
        <w:t>холдингу</w:t>
      </w:r>
    </w:p>
    <w:p w14:paraId="76EDA010" w14:textId="77777777" w:rsidR="0016655E" w:rsidRDefault="0016655E" w:rsidP="0016655E">
      <w:pPr>
        <w:pStyle w:val="ac"/>
        <w:spacing w:before="7"/>
        <w:ind w:left="0"/>
        <w:rPr>
          <w:b/>
          <w:sz w:val="41"/>
        </w:rPr>
      </w:pPr>
    </w:p>
    <w:p w14:paraId="15228259" w14:textId="77777777" w:rsidR="0016655E" w:rsidRDefault="0016655E" w:rsidP="0016655E">
      <w:pPr>
        <w:pStyle w:val="ac"/>
        <w:spacing w:line="360" w:lineRule="auto"/>
        <w:ind w:right="839" w:firstLine="1514"/>
        <w:jc w:val="both"/>
      </w:pPr>
      <w:r>
        <w:t>Довгостроковий сталий розвиток холдингу, реалізація ним запланованих програм та проектів в умовах економіки постіндустріального типу, в рамках якої знання є одним з найважливіших економічних ресурсів, безпосередньо залежать від ефективності формування системи управління інтелектуальною власністю.</w:t>
      </w:r>
    </w:p>
    <w:p w14:paraId="67EF3F9C" w14:textId="77777777" w:rsidR="0016655E" w:rsidRDefault="0016655E" w:rsidP="0016655E">
      <w:pPr>
        <w:pStyle w:val="ac"/>
        <w:spacing w:before="1" w:line="360" w:lineRule="auto"/>
        <w:ind w:right="844" w:firstLine="707"/>
        <w:jc w:val="both"/>
      </w:pPr>
      <w:r>
        <w:t>У спеціальній літературі існує низка підходів до трактування системи управління інтелектуальною власністю та, ширше, інтелектуальною власністю. Виділимо найбільш характерні з них:</w:t>
      </w:r>
    </w:p>
    <w:p w14:paraId="6068351D" w14:textId="77777777" w:rsidR="0016655E" w:rsidRDefault="0016655E" w:rsidP="0016655E">
      <w:pPr>
        <w:pStyle w:val="a7"/>
        <w:numPr>
          <w:ilvl w:val="0"/>
          <w:numId w:val="17"/>
        </w:numPr>
        <w:tabs>
          <w:tab w:val="left" w:pos="1759"/>
        </w:tabs>
        <w:spacing w:line="360" w:lineRule="auto"/>
        <w:ind w:right="842" w:firstLine="708"/>
        <w:contextualSpacing w:val="0"/>
        <w:jc w:val="both"/>
        <w:rPr>
          <w:sz w:val="28"/>
        </w:rPr>
      </w:pPr>
      <w:r>
        <w:rPr>
          <w:sz w:val="28"/>
        </w:rPr>
        <w:t xml:space="preserve">Управління інтелектуальною власністю (ІВ) - діяльність, спрямована на одержання кінцевого результату (прибутки або інші </w:t>
      </w:r>
      <w:r>
        <w:rPr>
          <w:spacing w:val="1"/>
          <w:sz w:val="28"/>
        </w:rPr>
        <w:t xml:space="preserve">вигоди </w:t>
      </w:r>
      <w:r>
        <w:rPr>
          <w:sz w:val="28"/>
        </w:rPr>
        <w:t>)</w:t>
      </w:r>
      <w:r>
        <w:rPr>
          <w:spacing w:val="12"/>
          <w:sz w:val="28"/>
        </w:rPr>
        <w:t xml:space="preserve"> </w:t>
      </w:r>
      <w:r>
        <w:rPr>
          <w:sz w:val="28"/>
        </w:rPr>
        <w:t>в</w:t>
      </w:r>
      <w:r>
        <w:rPr>
          <w:spacing w:val="11"/>
          <w:sz w:val="28"/>
        </w:rPr>
        <w:t xml:space="preserve"> </w:t>
      </w:r>
      <w:r>
        <w:rPr>
          <w:sz w:val="28"/>
        </w:rPr>
        <w:t>результаті</w:t>
      </w:r>
      <w:r>
        <w:rPr>
          <w:spacing w:val="15"/>
          <w:sz w:val="28"/>
        </w:rPr>
        <w:t xml:space="preserve"> </w:t>
      </w:r>
      <w:r>
        <w:rPr>
          <w:sz w:val="28"/>
        </w:rPr>
        <w:t>створення</w:t>
      </w:r>
      <w:r>
        <w:rPr>
          <w:spacing w:val="12"/>
          <w:sz w:val="28"/>
        </w:rPr>
        <w:t xml:space="preserve"> </w:t>
      </w:r>
      <w:r>
        <w:rPr>
          <w:sz w:val="28"/>
        </w:rPr>
        <w:t>і</w:t>
      </w:r>
      <w:r>
        <w:rPr>
          <w:spacing w:val="10"/>
          <w:sz w:val="28"/>
        </w:rPr>
        <w:t xml:space="preserve"> </w:t>
      </w:r>
      <w:r>
        <w:rPr>
          <w:sz w:val="28"/>
        </w:rPr>
        <w:t>використання</w:t>
      </w:r>
      <w:r>
        <w:rPr>
          <w:spacing w:val="10"/>
          <w:sz w:val="28"/>
        </w:rPr>
        <w:t xml:space="preserve"> </w:t>
      </w:r>
      <w:r>
        <w:rPr>
          <w:sz w:val="28"/>
        </w:rPr>
        <w:t>об'єктів</w:t>
      </w:r>
      <w:r>
        <w:rPr>
          <w:spacing w:val="11"/>
          <w:sz w:val="28"/>
        </w:rPr>
        <w:t xml:space="preserve"> </w:t>
      </w:r>
      <w:r>
        <w:rPr>
          <w:sz w:val="28"/>
        </w:rPr>
        <w:t>права</w:t>
      </w:r>
      <w:r>
        <w:rPr>
          <w:spacing w:val="12"/>
          <w:sz w:val="28"/>
        </w:rPr>
        <w:t xml:space="preserve"> </w:t>
      </w:r>
      <w:r>
        <w:rPr>
          <w:sz w:val="28"/>
        </w:rPr>
        <w:t>інтелектуаль-</w:t>
      </w:r>
    </w:p>
    <w:p w14:paraId="18CA7387" w14:textId="77777777" w:rsidR="0016655E" w:rsidRDefault="0016655E" w:rsidP="0016655E">
      <w:pPr>
        <w:spacing w:line="360" w:lineRule="auto"/>
        <w:jc w:val="both"/>
        <w:rPr>
          <w:sz w:val="28"/>
        </w:rPr>
        <w:sectPr w:rsidR="0016655E" w:rsidSect="0016655E">
          <w:pgSz w:w="11910" w:h="16840"/>
          <w:pgMar w:top="1040" w:right="0" w:bottom="960" w:left="860" w:header="0" w:footer="699" w:gutter="0"/>
          <w:cols w:space="720"/>
        </w:sectPr>
      </w:pPr>
    </w:p>
    <w:p w14:paraId="29BEBB4A" w14:textId="77777777" w:rsidR="0016655E" w:rsidRDefault="0016655E" w:rsidP="0016655E">
      <w:pPr>
        <w:pStyle w:val="ac"/>
        <w:spacing w:before="67" w:line="362" w:lineRule="auto"/>
      </w:pPr>
      <w:r>
        <w:lastRenderedPageBreak/>
        <w:t xml:space="preserve">ної власності (ОПІВ) у компаніях різних видів економічної діяльності </w:t>
      </w:r>
      <w:r>
        <w:rPr>
          <w:vertAlign w:val="superscript"/>
        </w:rPr>
        <w:t xml:space="preserve">76 </w:t>
      </w:r>
      <w:r>
        <w:t>;</w:t>
      </w:r>
    </w:p>
    <w:p w14:paraId="1523D708" w14:textId="77777777" w:rsidR="0016655E" w:rsidRDefault="0016655E" w:rsidP="0016655E">
      <w:pPr>
        <w:pStyle w:val="a7"/>
        <w:numPr>
          <w:ilvl w:val="0"/>
          <w:numId w:val="17"/>
        </w:numPr>
        <w:tabs>
          <w:tab w:val="left" w:pos="1723"/>
        </w:tabs>
        <w:spacing w:line="360" w:lineRule="auto"/>
        <w:ind w:right="842" w:firstLine="708"/>
        <w:contextualSpacing w:val="0"/>
        <w:jc w:val="both"/>
        <w:rPr>
          <w:sz w:val="28"/>
        </w:rPr>
      </w:pPr>
      <w:r>
        <w:rPr>
          <w:sz w:val="28"/>
        </w:rPr>
        <w:t>Управління інтелектуальною власністю - це сукупність соціальних , психологічних та ідеологічних заходів цілеспрямованого впливу на творчу діяльність новаторів виробництва та на виявлення резервів досягнення високих кінцевих</w:t>
      </w:r>
      <w:r>
        <w:rPr>
          <w:spacing w:val="-10"/>
          <w:sz w:val="28"/>
        </w:rPr>
        <w:t xml:space="preserve"> </w:t>
      </w:r>
      <w:r>
        <w:rPr>
          <w:sz w:val="28"/>
        </w:rPr>
        <w:t xml:space="preserve">результатів </w:t>
      </w:r>
      <w:r>
        <w:rPr>
          <w:sz w:val="28"/>
          <w:vertAlign w:val="superscript"/>
        </w:rPr>
        <w:t xml:space="preserve">77 </w:t>
      </w:r>
      <w:r>
        <w:rPr>
          <w:sz w:val="28"/>
        </w:rPr>
        <w:t>;</w:t>
      </w:r>
    </w:p>
    <w:p w14:paraId="1AFD1CE2" w14:textId="77777777" w:rsidR="0016655E" w:rsidRDefault="0016655E" w:rsidP="0016655E">
      <w:pPr>
        <w:pStyle w:val="a7"/>
        <w:numPr>
          <w:ilvl w:val="0"/>
          <w:numId w:val="17"/>
        </w:numPr>
        <w:tabs>
          <w:tab w:val="left" w:pos="1783"/>
        </w:tabs>
        <w:spacing w:line="360" w:lineRule="auto"/>
        <w:ind w:right="843" w:firstLine="708"/>
        <w:contextualSpacing w:val="0"/>
        <w:jc w:val="both"/>
        <w:rPr>
          <w:sz w:val="28"/>
        </w:rPr>
      </w:pPr>
      <w:r>
        <w:rPr>
          <w:sz w:val="28"/>
        </w:rPr>
        <w:t>Управління інтелектуальною власністю - це стратегічно важлива складова загального управлінського процесу, ефективна реалізація якого має забезпечити довгострокову конкурентоспроможність та її подальший розвиток на інноваційній</w:t>
      </w:r>
      <w:r>
        <w:rPr>
          <w:spacing w:val="-9"/>
          <w:sz w:val="28"/>
        </w:rPr>
        <w:t xml:space="preserve"> </w:t>
      </w:r>
      <w:r>
        <w:rPr>
          <w:sz w:val="28"/>
        </w:rPr>
        <w:t xml:space="preserve">основі </w:t>
      </w:r>
      <w:r>
        <w:rPr>
          <w:sz w:val="28"/>
          <w:vertAlign w:val="superscript"/>
        </w:rPr>
        <w:t xml:space="preserve">78 </w:t>
      </w:r>
      <w:r>
        <w:rPr>
          <w:sz w:val="28"/>
        </w:rPr>
        <w:t>;</w:t>
      </w:r>
    </w:p>
    <w:p w14:paraId="7B49CECF" w14:textId="77777777" w:rsidR="0016655E" w:rsidRDefault="0016655E" w:rsidP="0016655E">
      <w:pPr>
        <w:pStyle w:val="a7"/>
        <w:numPr>
          <w:ilvl w:val="0"/>
          <w:numId w:val="17"/>
        </w:numPr>
        <w:tabs>
          <w:tab w:val="left" w:pos="1774"/>
        </w:tabs>
        <w:spacing w:line="360" w:lineRule="auto"/>
        <w:ind w:right="844" w:firstLine="708"/>
        <w:contextualSpacing w:val="0"/>
        <w:jc w:val="both"/>
        <w:rPr>
          <w:sz w:val="28"/>
        </w:rPr>
      </w:pPr>
      <w:r>
        <w:rPr>
          <w:sz w:val="28"/>
        </w:rPr>
        <w:t>Система управління інтелектуальною власністю - сукупність стратегічно узгоджених та пов'язаних між собою методів та засобів управління ІВ, спрямована на збільшення вартості та результативності інтелектуальної власності та бізнесу в</w:t>
      </w:r>
      <w:r>
        <w:rPr>
          <w:spacing w:val="-7"/>
          <w:sz w:val="28"/>
        </w:rPr>
        <w:t xml:space="preserve"> </w:t>
      </w:r>
      <w:r>
        <w:rPr>
          <w:sz w:val="28"/>
        </w:rPr>
        <w:t xml:space="preserve">цілому </w:t>
      </w:r>
      <w:r>
        <w:rPr>
          <w:sz w:val="28"/>
          <w:vertAlign w:val="superscript"/>
        </w:rPr>
        <w:t xml:space="preserve">79 </w:t>
      </w:r>
      <w:r>
        <w:rPr>
          <w:sz w:val="28"/>
        </w:rPr>
        <w:t>;</w:t>
      </w:r>
    </w:p>
    <w:p w14:paraId="598FCAB1" w14:textId="77777777" w:rsidR="0016655E" w:rsidRDefault="0016655E" w:rsidP="0016655E">
      <w:pPr>
        <w:pStyle w:val="a7"/>
        <w:numPr>
          <w:ilvl w:val="0"/>
          <w:numId w:val="17"/>
        </w:numPr>
        <w:tabs>
          <w:tab w:val="left" w:pos="1735"/>
        </w:tabs>
        <w:spacing w:line="360" w:lineRule="auto"/>
        <w:ind w:right="842" w:firstLine="708"/>
        <w:contextualSpacing w:val="0"/>
        <w:jc w:val="both"/>
        <w:rPr>
          <w:sz w:val="28"/>
        </w:rPr>
      </w:pPr>
      <w:r>
        <w:rPr>
          <w:sz w:val="28"/>
        </w:rPr>
        <w:t xml:space="preserve">Система управління ІВ є комплексом організаційних відносин з питань формування та вдосконалення різних елементів інтелектуальної власності </w:t>
      </w:r>
      <w:r>
        <w:rPr>
          <w:sz w:val="28"/>
          <w:vertAlign w:val="superscript"/>
        </w:rPr>
        <w:t xml:space="preserve">80 </w:t>
      </w:r>
      <w:r>
        <w:rPr>
          <w:sz w:val="28"/>
        </w:rPr>
        <w:t>.</w:t>
      </w:r>
    </w:p>
    <w:p w14:paraId="7C5FCCED" w14:textId="77777777" w:rsidR="0016655E" w:rsidRDefault="0016655E" w:rsidP="0016655E">
      <w:pPr>
        <w:pStyle w:val="ac"/>
        <w:spacing w:line="343" w:lineRule="auto"/>
        <w:ind w:right="843" w:firstLine="707"/>
        <w:jc w:val="both"/>
      </w:pPr>
      <w:r>
        <w:t>Ще один підхід до формування системи управління інтелектуальною власністю, представлений у спеціальній літературі, наведено на рис. 2.4.1.</w:t>
      </w:r>
    </w:p>
    <w:p w14:paraId="02459E22" w14:textId="77777777" w:rsidR="0016655E" w:rsidRDefault="0016655E" w:rsidP="0016655E">
      <w:pPr>
        <w:pStyle w:val="ac"/>
        <w:ind w:left="0"/>
        <w:rPr>
          <w:sz w:val="20"/>
        </w:rPr>
      </w:pPr>
    </w:p>
    <w:p w14:paraId="43D01F8B" w14:textId="77777777" w:rsidR="0016655E" w:rsidRDefault="0016655E" w:rsidP="0016655E">
      <w:pPr>
        <w:pStyle w:val="ac"/>
        <w:ind w:left="0"/>
        <w:rPr>
          <w:sz w:val="20"/>
        </w:rPr>
      </w:pPr>
    </w:p>
    <w:p w14:paraId="2257033F" w14:textId="77777777" w:rsidR="0016655E" w:rsidRDefault="0016655E" w:rsidP="0016655E">
      <w:pPr>
        <w:pStyle w:val="ac"/>
        <w:ind w:left="0"/>
        <w:rPr>
          <w:sz w:val="20"/>
        </w:rPr>
      </w:pPr>
    </w:p>
    <w:p w14:paraId="7F245A01" w14:textId="77777777" w:rsidR="0016655E" w:rsidRDefault="0016655E" w:rsidP="0016655E">
      <w:pPr>
        <w:pStyle w:val="ac"/>
        <w:ind w:left="0"/>
        <w:rPr>
          <w:sz w:val="20"/>
        </w:rPr>
      </w:pPr>
    </w:p>
    <w:p w14:paraId="309DDB90" w14:textId="77777777" w:rsidR="0016655E" w:rsidRDefault="0016655E" w:rsidP="0016655E">
      <w:pPr>
        <w:pStyle w:val="ac"/>
        <w:ind w:left="0"/>
        <w:rPr>
          <w:sz w:val="20"/>
        </w:rPr>
      </w:pPr>
    </w:p>
    <w:p w14:paraId="32FCFF40" w14:textId="77777777" w:rsidR="0016655E" w:rsidRDefault="0016655E" w:rsidP="0016655E">
      <w:pPr>
        <w:pStyle w:val="ac"/>
        <w:ind w:left="0"/>
        <w:rPr>
          <w:sz w:val="20"/>
        </w:rPr>
      </w:pPr>
    </w:p>
    <w:p w14:paraId="2ED90F38" w14:textId="3B190DD5" w:rsidR="0016655E" w:rsidRDefault="0016655E" w:rsidP="0016655E">
      <w:pPr>
        <w:pStyle w:val="ac"/>
        <w:spacing w:before="3"/>
        <w:ind w:left="0"/>
        <w:rPr>
          <w:sz w:val="29"/>
        </w:rPr>
      </w:pPr>
      <w:r>
        <w:rPr>
          <w:noProof/>
        </w:rPr>
        <mc:AlternateContent>
          <mc:Choice Requires="wps">
            <w:drawing>
              <wp:anchor distT="0" distB="0" distL="0" distR="0" simplePos="0" relativeHeight="251723776" behindDoc="0" locked="0" layoutInCell="1" allowOverlap="1" wp14:anchorId="538781EC" wp14:editId="21E3CC15">
                <wp:simplePos x="0" y="0"/>
                <wp:positionH relativeFrom="page">
                  <wp:posOffset>1080770</wp:posOffset>
                </wp:positionH>
                <wp:positionV relativeFrom="paragraph">
                  <wp:posOffset>243840</wp:posOffset>
                </wp:positionV>
                <wp:extent cx="1828800" cy="0"/>
                <wp:effectExtent l="13970" t="10795" r="5080" b="8255"/>
                <wp:wrapTopAndBottom/>
                <wp:docPr id="1177584260"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83D4C" id="Прямая соединительная линия 101" o:spid="_x0000_s1026" style="position:absolute;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9.2pt" to="229.1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" strokeweight=".72pt">
                <w10:wrap type="topAndBottom" anchorx="page"/>
              </v:line>
            </w:pict>
          </mc:Fallback>
        </mc:AlternateContent>
      </w:r>
    </w:p>
    <w:p w14:paraId="5829B06F" w14:textId="77777777" w:rsidR="0016655E" w:rsidRDefault="0016655E" w:rsidP="0016655E">
      <w:pPr>
        <w:spacing w:before="44"/>
        <w:ind w:left="842"/>
        <w:rPr>
          <w:sz w:val="20"/>
        </w:rPr>
        <w:sectPr w:rsidR="0016655E" w:rsidSect="0016655E">
          <w:pgSz w:w="11910" w:h="16840"/>
          <w:pgMar w:top="1040" w:right="0" w:bottom="960" w:left="860" w:header="0" w:footer="699" w:gutter="0"/>
          <w:cols w:space="720"/>
        </w:sectPr>
      </w:pPr>
    </w:p>
    <w:p w14:paraId="52626B0A" w14:textId="52CA86BB" w:rsidR="0016655E" w:rsidRDefault="0016655E" w:rsidP="0016655E">
      <w:pPr>
        <w:ind w:left="1587"/>
        <w:rPr>
          <w:sz w:val="20"/>
        </w:rPr>
      </w:pPr>
      <w:r>
        <w:rPr>
          <w:spacing w:val="-50"/>
          <w:sz w:val="20"/>
        </w:rPr>
        <w:lastRenderedPageBreak/>
        <w:t xml:space="preserve"> </w:t>
      </w:r>
      <w:r>
        <w:rPr>
          <w:noProof/>
          <w:spacing w:val="-50"/>
          <w:sz w:val="20"/>
        </w:rPr>
        <mc:AlternateContent>
          <mc:Choice Requires="wpg">
            <w:drawing>
              <wp:inline distT="0" distB="0" distL="0" distR="0" wp14:anchorId="10901DA5" wp14:editId="52319268">
                <wp:extent cx="5113020" cy="1546860"/>
                <wp:effectExtent l="1270" t="3175" r="635" b="2540"/>
                <wp:docPr id="839614606" name="Группа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3020" cy="1546860"/>
                          <a:chOff x="0" y="0"/>
                          <a:chExt cx="8052" cy="2436"/>
                        </a:xfrm>
                      </wpg:grpSpPr>
                      <wps:wsp>
                        <wps:cNvPr id="477811198" name="Line 279"/>
                        <wps:cNvCnPr>
                          <a:cxnSpLocks noChangeShapeType="1"/>
                        </wps:cNvCnPr>
                        <wps:spPr bwMode="auto">
                          <a:xfrm>
                            <a:off x="3855" y="1493"/>
                            <a:ext cx="16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2086598" name="Line 280"/>
                        <wps:cNvCnPr>
                          <a:cxnSpLocks noChangeShapeType="1"/>
                        </wps:cNvCnPr>
                        <wps:spPr bwMode="auto">
                          <a:xfrm>
                            <a:off x="3855" y="149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8567912" name="Text Box 281"/>
                        <wps:cNvSpPr txBox="1">
                          <a:spLocks noChangeArrowheads="1"/>
                        </wps:cNvSpPr>
                        <wps:spPr bwMode="auto">
                          <a:xfrm>
                            <a:off x="2782" y="1492"/>
                            <a:ext cx="2144" cy="9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A20D86" w14:textId="77777777" w:rsidR="0016655E" w:rsidRDefault="0016655E" w:rsidP="0016655E">
                              <w:pPr>
                                <w:spacing w:before="70"/>
                                <w:ind w:left="146"/>
                              </w:pPr>
                              <w:r>
                                <w:t>Управление ИС</w:t>
                              </w:r>
                            </w:p>
                          </w:txbxContent>
                        </wps:txbx>
                        <wps:bodyPr rot="0" vert="horz" wrap="square" lIns="0" tIns="0" rIns="0" bIns="0" anchor="t" anchorCtr="0" upright="1">
                          <a:noAutofit/>
                        </wps:bodyPr>
                      </wps:wsp>
                      <wps:wsp>
                        <wps:cNvPr id="467142405" name="Text Box 282"/>
                        <wps:cNvSpPr txBox="1">
                          <a:spLocks noChangeArrowheads="1"/>
                        </wps:cNvSpPr>
                        <wps:spPr bwMode="auto">
                          <a:xfrm>
                            <a:off x="5538" y="7"/>
                            <a:ext cx="2506" cy="2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EDB407" w14:textId="77777777" w:rsidR="0016655E" w:rsidRDefault="0016655E" w:rsidP="0016655E">
                              <w:pPr>
                                <w:spacing w:before="65"/>
                                <w:ind w:left="146"/>
                              </w:pPr>
                              <w:r>
                                <w:rPr>
                                  <w:sz w:val="24"/>
                                </w:rPr>
                                <w:t xml:space="preserve">Защита </w:t>
                              </w:r>
                              <w:r>
                                <w:t>прав ИС</w:t>
                              </w:r>
                            </w:p>
                            <w:p w14:paraId="00207565" w14:textId="77777777" w:rsidR="0016655E" w:rsidRDefault="0016655E" w:rsidP="0016655E">
                              <w:pPr>
                                <w:numPr>
                                  <w:ilvl w:val="0"/>
                                  <w:numId w:val="16"/>
                                </w:numPr>
                                <w:tabs>
                                  <w:tab w:val="left" w:pos="279"/>
                                </w:tabs>
                                <w:spacing w:before="2" w:line="252" w:lineRule="exact"/>
                                <w:ind w:firstLine="0"/>
                              </w:pPr>
                              <w:r>
                                <w:t>правовая</w:t>
                              </w:r>
                              <w:r>
                                <w:rPr>
                                  <w:spacing w:val="-1"/>
                                </w:rPr>
                                <w:t xml:space="preserve"> </w:t>
                              </w:r>
                              <w:r>
                                <w:t>защита;</w:t>
                              </w:r>
                            </w:p>
                            <w:p w14:paraId="7844591D" w14:textId="77777777" w:rsidR="0016655E" w:rsidRDefault="0016655E" w:rsidP="0016655E">
                              <w:pPr>
                                <w:numPr>
                                  <w:ilvl w:val="0"/>
                                  <w:numId w:val="16"/>
                                </w:numPr>
                                <w:tabs>
                                  <w:tab w:val="left" w:pos="279"/>
                                </w:tabs>
                                <w:spacing w:line="252" w:lineRule="exact"/>
                                <w:ind w:firstLine="0"/>
                              </w:pPr>
                              <w:r>
                                <w:t>коммерческие тайны,</w:t>
                              </w:r>
                            </w:p>
                            <w:p w14:paraId="711B9AEE" w14:textId="77777777" w:rsidR="0016655E" w:rsidRDefault="0016655E" w:rsidP="0016655E">
                              <w:pPr>
                                <w:numPr>
                                  <w:ilvl w:val="0"/>
                                  <w:numId w:val="16"/>
                                </w:numPr>
                                <w:tabs>
                                  <w:tab w:val="left" w:pos="279"/>
                                </w:tabs>
                                <w:spacing w:before="1" w:line="283" w:lineRule="auto"/>
                                <w:ind w:right="612" w:firstLine="0"/>
                              </w:pPr>
                              <w:r>
                                <w:t>дисциплинарные взыскания</w:t>
                              </w:r>
                            </w:p>
                          </w:txbxContent>
                        </wps:txbx>
                        <wps:bodyPr rot="0" vert="horz" wrap="square" lIns="0" tIns="0" rIns="0" bIns="0" anchor="t" anchorCtr="0" upright="1">
                          <a:noAutofit/>
                        </wps:bodyPr>
                      </wps:wsp>
                      <wps:wsp>
                        <wps:cNvPr id="61251071" name="Text Box 283"/>
                        <wps:cNvSpPr txBox="1">
                          <a:spLocks noChangeArrowheads="1"/>
                        </wps:cNvSpPr>
                        <wps:spPr bwMode="auto">
                          <a:xfrm>
                            <a:off x="7" y="7"/>
                            <a:ext cx="2142" cy="2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138C2E" w14:textId="77777777" w:rsidR="0016655E" w:rsidRDefault="0016655E" w:rsidP="0016655E">
                              <w:pPr>
                                <w:spacing w:before="65"/>
                                <w:ind w:left="144"/>
                              </w:pPr>
                              <w:r>
                                <w:rPr>
                                  <w:sz w:val="24"/>
                                </w:rPr>
                                <w:t xml:space="preserve">Развитие </w:t>
                              </w:r>
                              <w:r>
                                <w:t>ИС</w:t>
                              </w:r>
                            </w:p>
                            <w:p w14:paraId="47F593F5" w14:textId="77777777" w:rsidR="0016655E" w:rsidRDefault="0016655E" w:rsidP="0016655E">
                              <w:pPr>
                                <w:numPr>
                                  <w:ilvl w:val="0"/>
                                  <w:numId w:val="15"/>
                                </w:numPr>
                                <w:tabs>
                                  <w:tab w:val="left" w:pos="277"/>
                                </w:tabs>
                                <w:spacing w:before="2" w:line="252" w:lineRule="exact"/>
                                <w:ind w:firstLine="0"/>
                              </w:pPr>
                              <w:r>
                                <w:t>планирование и</w:t>
                              </w:r>
                            </w:p>
                            <w:p w14:paraId="3339F047" w14:textId="77777777" w:rsidR="0016655E" w:rsidRDefault="0016655E" w:rsidP="0016655E">
                              <w:pPr>
                                <w:spacing w:line="275" w:lineRule="exact"/>
                                <w:ind w:left="144"/>
                              </w:pPr>
                              <w:r>
                                <w:rPr>
                                  <w:sz w:val="24"/>
                                </w:rPr>
                                <w:t>реализация</w:t>
                              </w:r>
                              <w:r>
                                <w:t>,</w:t>
                              </w:r>
                            </w:p>
                            <w:p w14:paraId="50C39834" w14:textId="77777777" w:rsidR="0016655E" w:rsidRDefault="0016655E" w:rsidP="0016655E">
                              <w:pPr>
                                <w:numPr>
                                  <w:ilvl w:val="0"/>
                                  <w:numId w:val="15"/>
                                </w:numPr>
                                <w:tabs>
                                  <w:tab w:val="left" w:pos="277"/>
                                </w:tabs>
                                <w:spacing w:before="2"/>
                                <w:ind w:right="468" w:firstLine="0"/>
                              </w:pPr>
                              <w:r>
                                <w:t>благоприятная среда;</w:t>
                              </w:r>
                            </w:p>
                            <w:p w14:paraId="7AB2D682" w14:textId="77777777" w:rsidR="0016655E" w:rsidRDefault="0016655E" w:rsidP="0016655E">
                              <w:pPr>
                                <w:numPr>
                                  <w:ilvl w:val="0"/>
                                  <w:numId w:val="15"/>
                                </w:numPr>
                                <w:tabs>
                                  <w:tab w:val="left" w:pos="277"/>
                                </w:tabs>
                                <w:spacing w:line="244" w:lineRule="auto"/>
                                <w:ind w:right="846" w:firstLine="0"/>
                              </w:pPr>
                              <w:r>
                                <w:t>мотивация работников</w:t>
                              </w:r>
                            </w:p>
                          </w:txbxContent>
                        </wps:txbx>
                        <wps:bodyPr rot="0" vert="horz" wrap="square" lIns="0" tIns="0" rIns="0" bIns="0" anchor="t" anchorCtr="0" upright="1">
                          <a:noAutofit/>
                        </wps:bodyPr>
                      </wps:wsp>
                    </wpg:wgp>
                  </a:graphicData>
                </a:graphic>
              </wp:inline>
            </w:drawing>
          </mc:Choice>
          <mc:Fallback>
            <w:pict>
              <v:group w14:anchorId="10901DA5" id="Группа 100" o:spid="_x0000_s1221" style="width:402.6pt;height:121.8pt;mso-position-horizontal-relative:char;mso-position-vertical-relative:line" coordsize="8052,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">
                <v:line id="Line 279" o:spid="_x0000_s1222" style="position:absolute;visibility:visible;mso-wrap-style:square" from="3855,1493" to="5538,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"/>
                <v:line id="Line 280" o:spid="_x0000_s1223" style="position:absolute;visibility:visible;mso-wrap-style:square" from="3855,1493" to="3855,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"/>
                <v:shape id="Text Box 281" o:spid="_x0000_s1224" type="#_x0000_t202" style="position:absolute;left:2782;top:1492;width:2144;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" filled="f">
                  <v:textbox inset="0,0,0,0">
                    <w:txbxContent>
                      <w:p w14:paraId="57A20D86" w14:textId="77777777" w:rsidR="0016655E" w:rsidRDefault="0016655E" w:rsidP="0016655E">
                        <w:pPr>
                          <w:spacing w:before="70"/>
                          <w:ind w:left="146"/>
                        </w:pPr>
                        <w:r>
                          <w:t>Управление ИС</w:t>
                        </w:r>
                      </w:p>
                    </w:txbxContent>
                  </v:textbox>
                </v:shape>
                <v:shape id="Text Box 282" o:spid="_x0000_s1225" type="#_x0000_t202" style="position:absolute;left:5538;top:7;width:2506;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" filled="f">
                  <v:textbox inset="0,0,0,0">
                    <w:txbxContent>
                      <w:p w14:paraId="7EEDB407" w14:textId="77777777" w:rsidR="0016655E" w:rsidRDefault="0016655E" w:rsidP="0016655E">
                        <w:pPr>
                          <w:spacing w:before="65"/>
                          <w:ind w:left="146"/>
                        </w:pPr>
                        <w:r>
                          <w:rPr>
                            <w:sz w:val="24"/>
                          </w:rPr>
                          <w:t xml:space="preserve">Защита </w:t>
                        </w:r>
                        <w:r>
                          <w:t>прав ИС</w:t>
                        </w:r>
                      </w:p>
                      <w:p w14:paraId="00207565" w14:textId="77777777" w:rsidR="0016655E" w:rsidRDefault="0016655E" w:rsidP="0016655E">
                        <w:pPr>
                          <w:numPr>
                            <w:ilvl w:val="0"/>
                            <w:numId w:val="16"/>
                          </w:numPr>
                          <w:tabs>
                            <w:tab w:val="left" w:pos="279"/>
                          </w:tabs>
                          <w:spacing w:before="2" w:line="252" w:lineRule="exact"/>
                          <w:ind w:firstLine="0"/>
                        </w:pPr>
                        <w:r>
                          <w:t>правовая</w:t>
                        </w:r>
                        <w:r>
                          <w:rPr>
                            <w:spacing w:val="-1"/>
                          </w:rPr>
                          <w:t xml:space="preserve"> </w:t>
                        </w:r>
                        <w:r>
                          <w:t>защита;</w:t>
                        </w:r>
                      </w:p>
                      <w:p w14:paraId="7844591D" w14:textId="77777777" w:rsidR="0016655E" w:rsidRDefault="0016655E" w:rsidP="0016655E">
                        <w:pPr>
                          <w:numPr>
                            <w:ilvl w:val="0"/>
                            <w:numId w:val="16"/>
                          </w:numPr>
                          <w:tabs>
                            <w:tab w:val="left" w:pos="279"/>
                          </w:tabs>
                          <w:spacing w:line="252" w:lineRule="exact"/>
                          <w:ind w:firstLine="0"/>
                        </w:pPr>
                        <w:r>
                          <w:t>коммерческие тайны,</w:t>
                        </w:r>
                      </w:p>
                      <w:p w14:paraId="711B9AEE" w14:textId="77777777" w:rsidR="0016655E" w:rsidRDefault="0016655E" w:rsidP="0016655E">
                        <w:pPr>
                          <w:numPr>
                            <w:ilvl w:val="0"/>
                            <w:numId w:val="16"/>
                          </w:numPr>
                          <w:tabs>
                            <w:tab w:val="left" w:pos="279"/>
                          </w:tabs>
                          <w:spacing w:before="1" w:line="283" w:lineRule="auto"/>
                          <w:ind w:right="612" w:firstLine="0"/>
                        </w:pPr>
                        <w:r>
                          <w:t>дисциплинарные взыскания</w:t>
                        </w:r>
                      </w:p>
                    </w:txbxContent>
                  </v:textbox>
                </v:shape>
                <v:shape id="Text Box 283" o:spid="_x0000_s1226" type="#_x0000_t202" style="position:absolute;left:7;top:7;width:2142;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" filled="f">
                  <v:textbox inset="0,0,0,0">
                    <w:txbxContent>
                      <w:p w14:paraId="4B138C2E" w14:textId="77777777" w:rsidR="0016655E" w:rsidRDefault="0016655E" w:rsidP="0016655E">
                        <w:pPr>
                          <w:spacing w:before="65"/>
                          <w:ind w:left="144"/>
                        </w:pPr>
                        <w:r>
                          <w:rPr>
                            <w:sz w:val="24"/>
                          </w:rPr>
                          <w:t xml:space="preserve">Развитие </w:t>
                        </w:r>
                        <w:r>
                          <w:t>ИС</w:t>
                        </w:r>
                      </w:p>
                      <w:p w14:paraId="47F593F5" w14:textId="77777777" w:rsidR="0016655E" w:rsidRDefault="0016655E" w:rsidP="0016655E">
                        <w:pPr>
                          <w:numPr>
                            <w:ilvl w:val="0"/>
                            <w:numId w:val="15"/>
                          </w:numPr>
                          <w:tabs>
                            <w:tab w:val="left" w:pos="277"/>
                          </w:tabs>
                          <w:spacing w:before="2" w:line="252" w:lineRule="exact"/>
                          <w:ind w:firstLine="0"/>
                        </w:pPr>
                        <w:r>
                          <w:t>планирование и</w:t>
                        </w:r>
                      </w:p>
                      <w:p w14:paraId="3339F047" w14:textId="77777777" w:rsidR="0016655E" w:rsidRDefault="0016655E" w:rsidP="0016655E">
                        <w:pPr>
                          <w:spacing w:line="275" w:lineRule="exact"/>
                          <w:ind w:left="144"/>
                        </w:pPr>
                        <w:r>
                          <w:rPr>
                            <w:sz w:val="24"/>
                          </w:rPr>
                          <w:t>реализация</w:t>
                        </w:r>
                        <w:r>
                          <w:t>,</w:t>
                        </w:r>
                      </w:p>
                      <w:p w14:paraId="50C39834" w14:textId="77777777" w:rsidR="0016655E" w:rsidRDefault="0016655E" w:rsidP="0016655E">
                        <w:pPr>
                          <w:numPr>
                            <w:ilvl w:val="0"/>
                            <w:numId w:val="15"/>
                          </w:numPr>
                          <w:tabs>
                            <w:tab w:val="left" w:pos="277"/>
                          </w:tabs>
                          <w:spacing w:before="2"/>
                          <w:ind w:right="468" w:firstLine="0"/>
                        </w:pPr>
                        <w:r>
                          <w:t>благоприятная среда;</w:t>
                        </w:r>
                      </w:p>
                      <w:p w14:paraId="7AB2D682" w14:textId="77777777" w:rsidR="0016655E" w:rsidRDefault="0016655E" w:rsidP="0016655E">
                        <w:pPr>
                          <w:numPr>
                            <w:ilvl w:val="0"/>
                            <w:numId w:val="15"/>
                          </w:numPr>
                          <w:tabs>
                            <w:tab w:val="left" w:pos="277"/>
                          </w:tabs>
                          <w:spacing w:line="244" w:lineRule="auto"/>
                          <w:ind w:right="846" w:firstLine="0"/>
                        </w:pPr>
                        <w:r>
                          <w:t>мотивация работников</w:t>
                        </w:r>
                      </w:p>
                    </w:txbxContent>
                  </v:textbox>
                </v:shape>
                <w10:anchorlock/>
              </v:group>
            </w:pict>
          </mc:Fallback>
        </mc:AlternateContent>
      </w:r>
    </w:p>
    <w:p w14:paraId="24B13ADF" w14:textId="77777777" w:rsidR="0016655E" w:rsidRDefault="0016655E" w:rsidP="0016655E">
      <w:pPr>
        <w:pStyle w:val="ac"/>
        <w:ind w:left="0"/>
        <w:rPr>
          <w:sz w:val="20"/>
        </w:rPr>
      </w:pPr>
    </w:p>
    <w:p w14:paraId="3E2C477E" w14:textId="77777777" w:rsidR="0016655E" w:rsidRDefault="0016655E" w:rsidP="0016655E">
      <w:pPr>
        <w:pStyle w:val="ac"/>
        <w:ind w:left="0"/>
        <w:rPr>
          <w:sz w:val="20"/>
        </w:rPr>
      </w:pPr>
    </w:p>
    <w:p w14:paraId="43BF7561" w14:textId="77777777" w:rsidR="0016655E" w:rsidRDefault="0016655E" w:rsidP="0016655E">
      <w:pPr>
        <w:pStyle w:val="ac"/>
        <w:ind w:left="0"/>
        <w:rPr>
          <w:sz w:val="20"/>
        </w:rPr>
      </w:pPr>
    </w:p>
    <w:p w14:paraId="2306E474" w14:textId="77777777" w:rsidR="0016655E" w:rsidRDefault="0016655E" w:rsidP="0016655E">
      <w:pPr>
        <w:pStyle w:val="ac"/>
        <w:ind w:left="0"/>
        <w:rPr>
          <w:sz w:val="20"/>
        </w:rPr>
      </w:pPr>
    </w:p>
    <w:p w14:paraId="5A77044A" w14:textId="77777777" w:rsidR="0016655E" w:rsidRDefault="0016655E" w:rsidP="0016655E">
      <w:pPr>
        <w:pStyle w:val="ac"/>
        <w:ind w:left="0"/>
        <w:rPr>
          <w:sz w:val="20"/>
        </w:rPr>
      </w:pPr>
    </w:p>
    <w:p w14:paraId="22EC7608" w14:textId="77777777" w:rsidR="0016655E" w:rsidRDefault="0016655E" w:rsidP="0016655E">
      <w:pPr>
        <w:pStyle w:val="ac"/>
        <w:ind w:left="0"/>
        <w:rPr>
          <w:sz w:val="20"/>
        </w:rPr>
      </w:pPr>
    </w:p>
    <w:p w14:paraId="6478E101" w14:textId="77777777" w:rsidR="0016655E" w:rsidRDefault="0016655E" w:rsidP="0016655E">
      <w:pPr>
        <w:pStyle w:val="ac"/>
        <w:ind w:left="0"/>
        <w:rPr>
          <w:sz w:val="20"/>
        </w:rPr>
      </w:pPr>
    </w:p>
    <w:p w14:paraId="0C5CC3E0" w14:textId="77777777" w:rsidR="0016655E" w:rsidRDefault="0016655E" w:rsidP="0016655E">
      <w:pPr>
        <w:pStyle w:val="ac"/>
        <w:ind w:left="0"/>
        <w:rPr>
          <w:sz w:val="20"/>
        </w:rPr>
      </w:pPr>
    </w:p>
    <w:p w14:paraId="5DD31A0D" w14:textId="77777777" w:rsidR="0016655E" w:rsidRDefault="0016655E" w:rsidP="0016655E">
      <w:pPr>
        <w:pStyle w:val="ac"/>
        <w:ind w:left="0"/>
        <w:rPr>
          <w:sz w:val="20"/>
        </w:rPr>
      </w:pPr>
    </w:p>
    <w:p w14:paraId="069B4EFA" w14:textId="77777777" w:rsidR="0016655E" w:rsidRDefault="0016655E" w:rsidP="0016655E">
      <w:pPr>
        <w:pStyle w:val="ac"/>
        <w:spacing w:before="4"/>
        <w:ind w:left="0"/>
        <w:rPr>
          <w:sz w:val="21"/>
        </w:rPr>
      </w:pPr>
    </w:p>
    <w:p w14:paraId="0F316FAA" w14:textId="229B8FBC" w:rsidR="0016655E" w:rsidRDefault="0016655E" w:rsidP="0016655E">
      <w:pPr>
        <w:pStyle w:val="ac"/>
        <w:spacing w:before="129"/>
        <w:ind w:left="1550"/>
      </w:pPr>
      <w:r>
        <w:rPr>
          <w:noProof/>
        </w:rPr>
        <mc:AlternateContent>
          <mc:Choice Requires="wpg">
            <w:drawing>
              <wp:anchor distT="0" distB="0" distL="114300" distR="114300" simplePos="0" relativeHeight="251743232" behindDoc="1" locked="0" layoutInCell="1" allowOverlap="1" wp14:anchorId="03CDED6E" wp14:editId="16003FC8">
                <wp:simplePos x="0" y="0"/>
                <wp:positionH relativeFrom="page">
                  <wp:posOffset>1553210</wp:posOffset>
                </wp:positionH>
                <wp:positionV relativeFrom="paragraph">
                  <wp:posOffset>-1545590</wp:posOffset>
                </wp:positionV>
                <wp:extent cx="5114290" cy="1077595"/>
                <wp:effectExtent l="635" t="3810" r="0" b="4445"/>
                <wp:wrapNone/>
                <wp:docPr id="530742933" name="Группа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290" cy="1077595"/>
                          <a:chOff x="2446" y="-2434"/>
                          <a:chExt cx="8054" cy="1697"/>
                        </a:xfrm>
                      </wpg:grpSpPr>
                      <wps:wsp>
                        <wps:cNvPr id="1763049895" name="AutoShape 522"/>
                        <wps:cNvSpPr>
                          <a:spLocks/>
                        </wps:cNvSpPr>
                        <wps:spPr bwMode="auto">
                          <a:xfrm>
                            <a:off x="4597" y="-2349"/>
                            <a:ext cx="3389" cy="801"/>
                          </a:xfrm>
                          <a:custGeom>
                            <a:avLst/>
                            <a:gdLst>
                              <a:gd name="T0" fmla="+- 0 6303 4597"/>
                              <a:gd name="T1" fmla="*/ T0 w 3389"/>
                              <a:gd name="T2" fmla="+- 0 -2349 -2349"/>
                              <a:gd name="T3" fmla="*/ -2349 h 801"/>
                              <a:gd name="T4" fmla="+- 0 4597 4597"/>
                              <a:gd name="T5" fmla="*/ T4 w 3389"/>
                              <a:gd name="T6" fmla="+- 0 -1548 -2349"/>
                              <a:gd name="T7" fmla="*/ -1548 h 801"/>
                              <a:gd name="T8" fmla="+- 0 6303 4597"/>
                              <a:gd name="T9" fmla="*/ T8 w 3389"/>
                              <a:gd name="T10" fmla="+- 0 -2349 -2349"/>
                              <a:gd name="T11" fmla="*/ -2349 h 801"/>
                              <a:gd name="T12" fmla="+- 0 7986 4597"/>
                              <a:gd name="T13" fmla="*/ T12 w 3389"/>
                              <a:gd name="T14" fmla="+- 0 -1676 -2349"/>
                              <a:gd name="T15" fmla="*/ -1676 h 801"/>
                            </a:gdLst>
                            <a:ahLst/>
                            <a:cxnLst>
                              <a:cxn ang="0">
                                <a:pos x="T1" y="T3"/>
                              </a:cxn>
                              <a:cxn ang="0">
                                <a:pos x="T5" y="T7"/>
                              </a:cxn>
                              <a:cxn ang="0">
                                <a:pos x="T9" y="T11"/>
                              </a:cxn>
                              <a:cxn ang="0">
                                <a:pos x="T13" y="T15"/>
                              </a:cxn>
                            </a:cxnLst>
                            <a:rect l="0" t="0" r="r" b="b"/>
                            <a:pathLst>
                              <a:path w="3389" h="801">
                                <a:moveTo>
                                  <a:pt x="1706" y="0"/>
                                </a:moveTo>
                                <a:lnTo>
                                  <a:pt x="0" y="801"/>
                                </a:lnTo>
                                <a:moveTo>
                                  <a:pt x="1706" y="0"/>
                                </a:moveTo>
                                <a:lnTo>
                                  <a:pt x="3389" y="67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687847" name="Text Box 523"/>
                        <wps:cNvSpPr txBox="1">
                          <a:spLocks noChangeArrowheads="1"/>
                        </wps:cNvSpPr>
                        <wps:spPr bwMode="auto">
                          <a:xfrm>
                            <a:off x="2453" y="-2349"/>
                            <a:ext cx="2144" cy="16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C2E57" w14:textId="77777777" w:rsidR="0016655E" w:rsidRDefault="0016655E" w:rsidP="0016655E">
                              <w:pPr>
                                <w:spacing w:before="66" w:line="276" w:lineRule="exact"/>
                                <w:ind w:left="143"/>
                              </w:pPr>
                              <w:r>
                                <w:rPr>
                                  <w:sz w:val="24"/>
                                </w:rPr>
                                <w:t xml:space="preserve">Рынок </w:t>
                              </w:r>
                              <w:r>
                                <w:t>ИС</w:t>
                              </w:r>
                            </w:p>
                            <w:p w14:paraId="4EEA95D9" w14:textId="77777777" w:rsidR="0016655E" w:rsidRDefault="0016655E" w:rsidP="0016655E">
                              <w:pPr>
                                <w:numPr>
                                  <w:ilvl w:val="0"/>
                                  <w:numId w:val="14"/>
                                </w:numPr>
                                <w:tabs>
                                  <w:tab w:val="left" w:pos="276"/>
                                </w:tabs>
                                <w:spacing w:line="253" w:lineRule="exact"/>
                                <w:ind w:firstLine="0"/>
                              </w:pPr>
                              <w:r>
                                <w:t>возможности;</w:t>
                              </w:r>
                            </w:p>
                            <w:p w14:paraId="1883824C" w14:textId="77777777" w:rsidR="0016655E" w:rsidRDefault="0016655E" w:rsidP="0016655E">
                              <w:pPr>
                                <w:numPr>
                                  <w:ilvl w:val="0"/>
                                  <w:numId w:val="14"/>
                                </w:numPr>
                                <w:tabs>
                                  <w:tab w:val="left" w:pos="276"/>
                                </w:tabs>
                                <w:spacing w:before="1" w:line="252" w:lineRule="exact"/>
                                <w:ind w:firstLine="0"/>
                              </w:pPr>
                              <w:r>
                                <w:t>конкуренты,</w:t>
                              </w:r>
                            </w:p>
                            <w:p w14:paraId="082A56A2" w14:textId="77777777" w:rsidR="0016655E" w:rsidRDefault="0016655E" w:rsidP="0016655E">
                              <w:pPr>
                                <w:numPr>
                                  <w:ilvl w:val="0"/>
                                  <w:numId w:val="14"/>
                                </w:numPr>
                                <w:tabs>
                                  <w:tab w:val="left" w:pos="276"/>
                                </w:tabs>
                                <w:spacing w:line="249" w:lineRule="auto"/>
                                <w:ind w:right="260" w:firstLine="0"/>
                              </w:pPr>
                              <w:r>
                                <w:t>нарушители (</w:t>
                              </w:r>
                              <w:r>
                                <w:rPr>
                                  <w:sz w:val="24"/>
                                </w:rPr>
                                <w:t>патентных</w:t>
                              </w:r>
                              <w:r>
                                <w:rPr>
                                  <w:spacing w:val="-8"/>
                                  <w:sz w:val="24"/>
                                </w:rPr>
                                <w:t xml:space="preserve"> </w:t>
                              </w:r>
                              <w:r>
                                <w:t>прав)</w:t>
                              </w:r>
                            </w:p>
                          </w:txbxContent>
                        </wps:txbx>
                        <wps:bodyPr rot="0" vert="horz" wrap="square" lIns="0" tIns="0" rIns="0" bIns="0" anchor="t" anchorCtr="0" upright="1">
                          <a:noAutofit/>
                        </wps:bodyPr>
                      </wps:wsp>
                      <wps:wsp>
                        <wps:cNvPr id="180589808" name="Text Box 524"/>
                        <wps:cNvSpPr txBox="1">
                          <a:spLocks noChangeArrowheads="1"/>
                        </wps:cNvSpPr>
                        <wps:spPr bwMode="auto">
                          <a:xfrm>
                            <a:off x="7986" y="-2427"/>
                            <a:ext cx="2506" cy="15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4A4118" w14:textId="77777777" w:rsidR="0016655E" w:rsidRDefault="0016655E" w:rsidP="0016655E">
                              <w:pPr>
                                <w:spacing w:before="65"/>
                                <w:ind w:left="146"/>
                              </w:pPr>
                              <w:r>
                                <w:rPr>
                                  <w:sz w:val="24"/>
                                </w:rPr>
                                <w:t xml:space="preserve">Обмен </w:t>
                              </w:r>
                              <w:r>
                                <w:t>ИС</w:t>
                              </w:r>
                            </w:p>
                            <w:p w14:paraId="4AB0110E" w14:textId="77777777" w:rsidR="0016655E" w:rsidRDefault="0016655E" w:rsidP="0016655E">
                              <w:pPr>
                                <w:numPr>
                                  <w:ilvl w:val="0"/>
                                  <w:numId w:val="13"/>
                                </w:numPr>
                                <w:tabs>
                                  <w:tab w:val="left" w:pos="279"/>
                                </w:tabs>
                                <w:spacing w:before="1" w:line="252" w:lineRule="exact"/>
                              </w:pPr>
                              <w:r>
                                <w:t>покупка и</w:t>
                              </w:r>
                              <w:r>
                                <w:rPr>
                                  <w:spacing w:val="-3"/>
                                </w:rPr>
                                <w:t xml:space="preserve"> </w:t>
                              </w:r>
                              <w:r>
                                <w:t>продажа;</w:t>
                              </w:r>
                            </w:p>
                            <w:p w14:paraId="5F8B3008" w14:textId="77777777" w:rsidR="0016655E" w:rsidRDefault="0016655E" w:rsidP="0016655E">
                              <w:pPr>
                                <w:numPr>
                                  <w:ilvl w:val="0"/>
                                  <w:numId w:val="13"/>
                                </w:numPr>
                                <w:tabs>
                                  <w:tab w:val="left" w:pos="279"/>
                                </w:tabs>
                                <w:spacing w:line="252" w:lineRule="exact"/>
                              </w:pPr>
                              <w:r>
                                <w:t>трансфер</w:t>
                              </w:r>
                              <w:r>
                                <w:rPr>
                                  <w:spacing w:val="-3"/>
                                </w:rPr>
                                <w:t xml:space="preserve"> </w:t>
                              </w:r>
                              <w:r>
                                <w:t>технологий;</w:t>
                              </w:r>
                            </w:p>
                            <w:p w14:paraId="79BE9CF6" w14:textId="77777777" w:rsidR="0016655E" w:rsidRDefault="0016655E" w:rsidP="0016655E">
                              <w:pPr>
                                <w:numPr>
                                  <w:ilvl w:val="0"/>
                                  <w:numId w:val="13"/>
                                </w:numPr>
                                <w:tabs>
                                  <w:tab w:val="left" w:pos="279"/>
                                </w:tabs>
                                <w:spacing w:before="9"/>
                              </w:pPr>
                              <w:r>
                                <w:t>совместные</w:t>
                              </w:r>
                              <w:r>
                                <w:rPr>
                                  <w:spacing w:val="-1"/>
                                </w:rPr>
                                <w:t xml:space="preserve"> </w:t>
                              </w:r>
                              <w:r>
                                <w:t>НИОКР</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CDED6E" id="Группа 99" o:spid="_x0000_s1227" style="position:absolute;left:0;text-align:left;margin-left:122.3pt;margin-top:-121.7pt;width:402.7pt;height:84.85pt;z-index:-251573248;mso-position-horizontal-relative:page;mso-position-vertical-relative:text" coordorigin="2446,-2434" coordsize="8054,1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">
                <v:shape id="AutoShape 522" o:spid="_x0000_s1228" style="position:absolute;left:4597;top:-2349;width:3389;height:801;visibility:visible;mso-wrap-style:square;v-text-anchor:top" coordsize="3389,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" path="m1706,l,801m1706,l3389,673e" filled="f">
                  <v:path arrowok="t" o:connecttype="custom" o:connectlocs="1706,-2349;0,-1548;1706,-2349;3389,-1676" o:connectangles="0,0,0,0"/>
                </v:shape>
                <v:shape id="Text Box 523" o:spid="_x0000_s1229" type="#_x0000_t202" style="position:absolute;left:2453;top:-2349;width:2144;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" filled="f">
                  <v:textbox inset="0,0,0,0">
                    <w:txbxContent>
                      <w:p w14:paraId="39DC2E57" w14:textId="77777777" w:rsidR="0016655E" w:rsidRDefault="0016655E" w:rsidP="0016655E">
                        <w:pPr>
                          <w:spacing w:before="66" w:line="276" w:lineRule="exact"/>
                          <w:ind w:left="143"/>
                        </w:pPr>
                        <w:r>
                          <w:rPr>
                            <w:sz w:val="24"/>
                          </w:rPr>
                          <w:t xml:space="preserve">Рынок </w:t>
                        </w:r>
                        <w:r>
                          <w:t>ИС</w:t>
                        </w:r>
                      </w:p>
                      <w:p w14:paraId="4EEA95D9" w14:textId="77777777" w:rsidR="0016655E" w:rsidRDefault="0016655E" w:rsidP="0016655E">
                        <w:pPr>
                          <w:numPr>
                            <w:ilvl w:val="0"/>
                            <w:numId w:val="14"/>
                          </w:numPr>
                          <w:tabs>
                            <w:tab w:val="left" w:pos="276"/>
                          </w:tabs>
                          <w:spacing w:line="253" w:lineRule="exact"/>
                          <w:ind w:firstLine="0"/>
                        </w:pPr>
                        <w:r>
                          <w:t>возможности;</w:t>
                        </w:r>
                      </w:p>
                      <w:p w14:paraId="1883824C" w14:textId="77777777" w:rsidR="0016655E" w:rsidRDefault="0016655E" w:rsidP="0016655E">
                        <w:pPr>
                          <w:numPr>
                            <w:ilvl w:val="0"/>
                            <w:numId w:val="14"/>
                          </w:numPr>
                          <w:tabs>
                            <w:tab w:val="left" w:pos="276"/>
                          </w:tabs>
                          <w:spacing w:before="1" w:line="252" w:lineRule="exact"/>
                          <w:ind w:firstLine="0"/>
                        </w:pPr>
                        <w:r>
                          <w:t>конкуренты,</w:t>
                        </w:r>
                      </w:p>
                      <w:p w14:paraId="082A56A2" w14:textId="77777777" w:rsidR="0016655E" w:rsidRDefault="0016655E" w:rsidP="0016655E">
                        <w:pPr>
                          <w:numPr>
                            <w:ilvl w:val="0"/>
                            <w:numId w:val="14"/>
                          </w:numPr>
                          <w:tabs>
                            <w:tab w:val="left" w:pos="276"/>
                          </w:tabs>
                          <w:spacing w:line="249" w:lineRule="auto"/>
                          <w:ind w:right="260" w:firstLine="0"/>
                        </w:pPr>
                        <w:r>
                          <w:t>нарушители (</w:t>
                        </w:r>
                        <w:r>
                          <w:rPr>
                            <w:sz w:val="24"/>
                          </w:rPr>
                          <w:t>патентных</w:t>
                        </w:r>
                        <w:r>
                          <w:rPr>
                            <w:spacing w:val="-8"/>
                            <w:sz w:val="24"/>
                          </w:rPr>
                          <w:t xml:space="preserve"> </w:t>
                        </w:r>
                        <w:r>
                          <w:t>прав)</w:t>
                        </w:r>
                      </w:p>
                    </w:txbxContent>
                  </v:textbox>
                </v:shape>
                <v:shape id="Text Box 524" o:spid="_x0000_s1230" type="#_x0000_t202" style="position:absolute;left:7986;top:-2427;width:2506;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" filled="f">
                  <v:textbox inset="0,0,0,0">
                    <w:txbxContent>
                      <w:p w14:paraId="5B4A4118" w14:textId="77777777" w:rsidR="0016655E" w:rsidRDefault="0016655E" w:rsidP="0016655E">
                        <w:pPr>
                          <w:spacing w:before="65"/>
                          <w:ind w:left="146"/>
                        </w:pPr>
                        <w:r>
                          <w:rPr>
                            <w:sz w:val="24"/>
                          </w:rPr>
                          <w:t xml:space="preserve">Обмен </w:t>
                        </w:r>
                        <w:r>
                          <w:t>ИС</w:t>
                        </w:r>
                      </w:p>
                      <w:p w14:paraId="4AB0110E" w14:textId="77777777" w:rsidR="0016655E" w:rsidRDefault="0016655E" w:rsidP="0016655E">
                        <w:pPr>
                          <w:numPr>
                            <w:ilvl w:val="0"/>
                            <w:numId w:val="13"/>
                          </w:numPr>
                          <w:tabs>
                            <w:tab w:val="left" w:pos="279"/>
                          </w:tabs>
                          <w:spacing w:before="1" w:line="252" w:lineRule="exact"/>
                        </w:pPr>
                        <w:r>
                          <w:t>покупка и</w:t>
                        </w:r>
                        <w:r>
                          <w:rPr>
                            <w:spacing w:val="-3"/>
                          </w:rPr>
                          <w:t xml:space="preserve"> </w:t>
                        </w:r>
                        <w:r>
                          <w:t>продажа;</w:t>
                        </w:r>
                      </w:p>
                      <w:p w14:paraId="5F8B3008" w14:textId="77777777" w:rsidR="0016655E" w:rsidRDefault="0016655E" w:rsidP="0016655E">
                        <w:pPr>
                          <w:numPr>
                            <w:ilvl w:val="0"/>
                            <w:numId w:val="13"/>
                          </w:numPr>
                          <w:tabs>
                            <w:tab w:val="left" w:pos="279"/>
                          </w:tabs>
                          <w:spacing w:line="252" w:lineRule="exact"/>
                        </w:pPr>
                        <w:r>
                          <w:t>трансфер</w:t>
                        </w:r>
                        <w:r>
                          <w:rPr>
                            <w:spacing w:val="-3"/>
                          </w:rPr>
                          <w:t xml:space="preserve"> </w:t>
                        </w:r>
                        <w:r>
                          <w:t>технологий;</w:t>
                        </w:r>
                      </w:p>
                      <w:p w14:paraId="79BE9CF6" w14:textId="77777777" w:rsidR="0016655E" w:rsidRDefault="0016655E" w:rsidP="0016655E">
                        <w:pPr>
                          <w:numPr>
                            <w:ilvl w:val="0"/>
                            <w:numId w:val="13"/>
                          </w:numPr>
                          <w:tabs>
                            <w:tab w:val="left" w:pos="279"/>
                          </w:tabs>
                          <w:spacing w:before="9"/>
                        </w:pPr>
                        <w:r>
                          <w:t>совместные</w:t>
                        </w:r>
                        <w:r>
                          <w:rPr>
                            <w:spacing w:val="-1"/>
                          </w:rPr>
                          <w:t xml:space="preserve"> </w:t>
                        </w:r>
                        <w:r>
                          <w:t>НИОКР</w:t>
                        </w:r>
                      </w:p>
                    </w:txbxContent>
                  </v:textbox>
                </v:shape>
                <w10:wrap anchorx="page"/>
              </v:group>
            </w:pict>
          </mc:Fallback>
        </mc:AlternateContent>
      </w:r>
      <w:r>
        <w:t xml:space="preserve">Мал. 2.4.1. Система управління інтелектуальною власністю </w:t>
      </w:r>
      <w:r>
        <w:rPr>
          <w:vertAlign w:val="superscript"/>
        </w:rPr>
        <w:t>81</w:t>
      </w:r>
    </w:p>
    <w:p w14:paraId="769591FD" w14:textId="77777777" w:rsidR="0016655E" w:rsidRDefault="0016655E" w:rsidP="0016655E">
      <w:pPr>
        <w:pStyle w:val="ac"/>
        <w:ind w:left="0"/>
        <w:rPr>
          <w:sz w:val="34"/>
        </w:rPr>
      </w:pPr>
    </w:p>
    <w:p w14:paraId="630E90D1" w14:textId="77777777" w:rsidR="0016655E" w:rsidRDefault="0016655E" w:rsidP="0016655E">
      <w:pPr>
        <w:pStyle w:val="ac"/>
        <w:spacing w:before="251" w:line="360" w:lineRule="auto"/>
        <w:ind w:right="839" w:firstLine="707"/>
        <w:jc w:val="both"/>
      </w:pPr>
      <w:r>
        <w:t xml:space="preserve">Більшість вітчизняних дослідників обмежуються окремими питаннями управління ІВ: корпоративним підходом до управління ІВ, управлінням ліцензійними угодами </w:t>
      </w:r>
      <w:r>
        <w:rPr>
          <w:vertAlign w:val="superscript"/>
        </w:rPr>
        <w:t xml:space="preserve">82 </w:t>
      </w:r>
      <w:r>
        <w:t>. Ефективне використання результатів інтелектуальної діяльності (РІД) на сучасному ринку, а також адекватна реакція на патентну активність конкурентів можливі лише за комплексного та системного УІВ компанії. Особливе значення при формуванні корпоративних СУІС мають прозора ідеологія, прийнята керівництвом та працівниками організації, відпрацьовані механізми та формалізований процес, налагоджена структура та ефективна взаємодія підрозділів, а також прогресивні схеми мотивації та розвитку творчої діяльності персоналу.</w:t>
      </w:r>
    </w:p>
    <w:p w14:paraId="40D69025" w14:textId="77777777" w:rsidR="0016655E" w:rsidRDefault="0016655E" w:rsidP="0016655E">
      <w:pPr>
        <w:pStyle w:val="ac"/>
        <w:spacing w:before="3" w:line="360" w:lineRule="auto"/>
        <w:ind w:right="845" w:firstLine="707"/>
        <w:jc w:val="both"/>
      </w:pPr>
      <w:r>
        <w:t>На підставі синтезу наведених вище підходів пропонується наступне визначення поняття “система управління інтелектуальною власністю холдингу”.</w:t>
      </w:r>
    </w:p>
    <w:p w14:paraId="0264BCB4" w14:textId="484D359E" w:rsidR="0016655E" w:rsidRDefault="0016655E" w:rsidP="0016655E">
      <w:pPr>
        <w:pStyle w:val="ac"/>
        <w:spacing w:before="1"/>
        <w:ind w:left="0"/>
        <w:rPr>
          <w:sz w:val="14"/>
        </w:rPr>
      </w:pPr>
      <w:r>
        <w:rPr>
          <w:noProof/>
        </w:rPr>
        <mc:AlternateContent>
          <mc:Choice Requires="wps">
            <w:drawing>
              <wp:anchor distT="0" distB="0" distL="0" distR="0" simplePos="0" relativeHeight="251724800" behindDoc="0" locked="0" layoutInCell="1" allowOverlap="1" wp14:anchorId="0E1A4811" wp14:editId="073646F7">
                <wp:simplePos x="0" y="0"/>
                <wp:positionH relativeFrom="page">
                  <wp:posOffset>1080770</wp:posOffset>
                </wp:positionH>
                <wp:positionV relativeFrom="paragraph">
                  <wp:posOffset>132715</wp:posOffset>
                </wp:positionV>
                <wp:extent cx="1828800" cy="0"/>
                <wp:effectExtent l="13970" t="13970" r="5080" b="5080"/>
                <wp:wrapTopAndBottom/>
                <wp:docPr id="1546328821"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3DBD1" id="Прямая соединительная линия 98" o:spid="_x0000_s1026" style="position:absolute;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45pt" to="229.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" strokeweight=".72pt">
                <w10:wrap type="topAndBottom" anchorx="page"/>
              </v:line>
            </w:pict>
          </mc:Fallback>
        </mc:AlternateContent>
      </w:r>
    </w:p>
    <w:p w14:paraId="6DA7F006" w14:textId="77777777" w:rsidR="0016655E" w:rsidRPr="005740C8" w:rsidRDefault="0016655E" w:rsidP="0016655E">
      <w:pPr>
        <w:spacing w:before="42"/>
        <w:ind w:left="842" w:right="845"/>
        <w:jc w:val="both"/>
        <w:rPr>
          <w:sz w:val="20"/>
        </w:rPr>
        <w:sectPr w:rsidR="0016655E" w:rsidRPr="005740C8" w:rsidSect="0016655E">
          <w:pgSz w:w="11910" w:h="16840"/>
          <w:pgMar w:top="1580" w:right="0" w:bottom="960" w:left="860" w:header="0" w:footer="699" w:gutter="0"/>
          <w:cols w:space="720"/>
        </w:sectPr>
      </w:pPr>
    </w:p>
    <w:p w14:paraId="5EAFFD95" w14:textId="77777777" w:rsidR="0016655E" w:rsidRDefault="0016655E" w:rsidP="0016655E">
      <w:pPr>
        <w:pStyle w:val="ac"/>
        <w:spacing w:before="67" w:line="360" w:lineRule="auto"/>
        <w:ind w:right="842" w:firstLine="719"/>
        <w:jc w:val="both"/>
      </w:pPr>
      <w:r>
        <w:lastRenderedPageBreak/>
        <w:t>Система управління інтелектуальною власністю холдингу є комплексом функцій, методів та організаційних структур управління формуванням та розвитком інтелектуальної власністю, що враховує специфіку холдингової компанії та націлений на довгострокове стійке підвищення ефективності її функціонування.</w:t>
      </w:r>
    </w:p>
    <w:p w14:paraId="20A02129" w14:textId="77777777" w:rsidR="0016655E" w:rsidRDefault="0016655E" w:rsidP="0016655E">
      <w:pPr>
        <w:pStyle w:val="ac"/>
        <w:spacing w:before="2" w:line="360" w:lineRule="auto"/>
        <w:ind w:right="839" w:firstLine="719"/>
        <w:jc w:val="both"/>
      </w:pPr>
      <w:r>
        <w:t xml:space="preserve">Тим самим, в рамках наведеного вище визначення знайшли такі суттєві ознаки системи управління як наявність взаємопов'язаних функцій, методів та організаційних відносин, так чи інакше пов'язаних із відтворенням інтелектуальної власності холдингової компанії, а також обов'язковий облік специфіки холдингу як такого (забезпечення циркулювання інформації, знань та інших елементів </w:t>
      </w:r>
      <w:r>
        <w:rPr>
          <w:spacing w:val="2"/>
        </w:rPr>
        <w:t xml:space="preserve">ІС </w:t>
      </w:r>
      <w:r>
        <w:t>між-; всього холдингу майданчиків розвитку ІВ структур, що входять до нього і т.п.). Нарешті, кінцевою метою функціонування системи управління ІВ має бути підвищення ефективності розвитку холдингової структури в цілому, що цілком узгоджується з тезою про те, що в умовах економіки постіндустріального типу саме інтелектуальна власність формує найбільшу додану вартість; у цьому сенсі, особливо в рамках високотехнологічних компаній, вона більш значуща, ніж традиційні фактори виробництва, такі як земля, наймана праця, основний та оборотний капітал.</w:t>
      </w:r>
    </w:p>
    <w:p w14:paraId="3A24E82E" w14:textId="77777777" w:rsidR="0016655E" w:rsidRDefault="0016655E" w:rsidP="0016655E">
      <w:pPr>
        <w:pStyle w:val="ac"/>
        <w:spacing w:line="360" w:lineRule="auto"/>
        <w:ind w:right="842" w:firstLine="719"/>
        <w:jc w:val="both"/>
      </w:pPr>
      <w:r>
        <w:t>Як випливає з запропонованого визначення, система управління ІВ холдингу включає комплекс взаємопов'язаних функцій управління. Систематизуємо особливості реалізації функцій управління стосовно ІС холдингової компанії.</w:t>
      </w:r>
    </w:p>
    <w:p w14:paraId="34EBEEB9" w14:textId="2D7EAF51" w:rsidR="0016655E" w:rsidRDefault="0016655E" w:rsidP="0016655E">
      <w:pPr>
        <w:pStyle w:val="ac"/>
        <w:spacing w:before="1" w:line="360" w:lineRule="auto"/>
        <w:ind w:right="843" w:firstLine="719"/>
        <w:jc w:val="both"/>
      </w:pPr>
      <w:r>
        <w:t xml:space="preserve">Розглянемо особливості та проблеми практичної реалізації наведених у таблиці 2.4.1 функцій управління в рамках загальної системи менеджменту інтелектуальної власності холдингу стосовно </w:t>
      </w:r>
      <w:r w:rsidR="00AA10E6">
        <w:rPr>
          <w:lang w:val="uk-UA"/>
        </w:rPr>
        <w:t xml:space="preserve">ТОВ </w:t>
      </w:r>
      <w:r>
        <w:t>“Ак Барс”.</w:t>
      </w:r>
    </w:p>
    <w:p w14:paraId="5A320A05" w14:textId="77777777" w:rsidR="0016655E" w:rsidRDefault="0016655E" w:rsidP="0016655E">
      <w:pPr>
        <w:spacing w:line="360" w:lineRule="auto"/>
        <w:jc w:val="both"/>
        <w:sectPr w:rsidR="0016655E" w:rsidSect="0016655E">
          <w:pgSz w:w="11910" w:h="16840"/>
          <w:pgMar w:top="1040" w:right="0" w:bottom="960" w:left="860" w:header="0" w:footer="699" w:gutter="0"/>
          <w:cols w:space="720"/>
        </w:sectPr>
      </w:pPr>
    </w:p>
    <w:p w14:paraId="4CB74159" w14:textId="77777777" w:rsidR="0016655E" w:rsidRDefault="0016655E" w:rsidP="0016655E">
      <w:pPr>
        <w:pStyle w:val="ac"/>
        <w:spacing w:before="67" w:line="362" w:lineRule="auto"/>
        <w:ind w:left="1010" w:right="832" w:firstLine="7556"/>
      </w:pPr>
      <w:r>
        <w:lastRenderedPageBreak/>
        <w:t>Таблиця 2.4.1 Зміст загальних та спеціальних функцій управління інтелектуальною</w:t>
      </w:r>
    </w:p>
    <w:p w14:paraId="2D52E3E0" w14:textId="77777777" w:rsidR="0016655E" w:rsidRDefault="0016655E" w:rsidP="0016655E">
      <w:pPr>
        <w:pStyle w:val="ac"/>
        <w:spacing w:line="317" w:lineRule="exact"/>
        <w:ind w:left="2162"/>
      </w:pPr>
      <w:r>
        <w:t>власністю холдингу (систематизовано автором)</w:t>
      </w:r>
    </w:p>
    <w:p w14:paraId="5FFCDB78" w14:textId="77777777" w:rsidR="0016655E" w:rsidRDefault="0016655E" w:rsidP="0016655E">
      <w:pPr>
        <w:pStyle w:val="ac"/>
        <w:spacing w:before="6" w:after="1"/>
        <w:ind w:left="0"/>
        <w:rPr>
          <w:sz w:val="1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7202"/>
      </w:tblGrid>
      <w:tr w:rsidR="0016655E" w14:paraId="387D9883" w14:textId="77777777" w:rsidTr="004D58F8">
        <w:trPr>
          <w:trHeight w:val="1036"/>
        </w:trPr>
        <w:tc>
          <w:tcPr>
            <w:tcW w:w="2269" w:type="dxa"/>
          </w:tcPr>
          <w:p w14:paraId="027C754C" w14:textId="77777777" w:rsidR="0016655E" w:rsidRDefault="0016655E" w:rsidP="004D58F8">
            <w:pPr>
              <w:pStyle w:val="TableParagraph"/>
              <w:spacing w:line="278" w:lineRule="auto"/>
              <w:ind w:left="542" w:right="515" w:firstLine="120"/>
              <w:jc w:val="left"/>
              <w:rPr>
                <w:sz w:val="24"/>
              </w:rPr>
            </w:pPr>
            <w:r>
              <w:rPr>
                <w:sz w:val="24"/>
              </w:rPr>
              <w:t>Функції керування</w:t>
            </w:r>
          </w:p>
        </w:tc>
        <w:tc>
          <w:tcPr>
            <w:tcW w:w="7202" w:type="dxa"/>
          </w:tcPr>
          <w:p w14:paraId="7BAC8AE5" w14:textId="77777777" w:rsidR="0016655E" w:rsidRPr="0016655E" w:rsidRDefault="0016655E" w:rsidP="004D58F8">
            <w:pPr>
              <w:pStyle w:val="TableParagraph"/>
              <w:spacing w:line="270" w:lineRule="exact"/>
              <w:ind w:left="559" w:right="559"/>
              <w:rPr>
                <w:sz w:val="24"/>
                <w:lang w:val="ru-RU"/>
              </w:rPr>
            </w:pPr>
            <w:r w:rsidRPr="0016655E">
              <w:rPr>
                <w:sz w:val="24"/>
                <w:lang w:val="ru-RU"/>
              </w:rPr>
              <w:t>Специфіка реалізації функцій у системі управління ІВ</w:t>
            </w:r>
          </w:p>
          <w:p w14:paraId="25596C6E" w14:textId="77777777" w:rsidR="0016655E" w:rsidRPr="0016655E" w:rsidRDefault="0016655E" w:rsidP="004D58F8">
            <w:pPr>
              <w:pStyle w:val="TableParagraph"/>
              <w:ind w:left="0"/>
              <w:jc w:val="left"/>
              <w:rPr>
                <w:sz w:val="21"/>
                <w:lang w:val="ru-RU"/>
              </w:rPr>
            </w:pPr>
          </w:p>
          <w:p w14:paraId="72A17E77" w14:textId="77777777" w:rsidR="0016655E" w:rsidRDefault="0016655E" w:rsidP="004D58F8">
            <w:pPr>
              <w:pStyle w:val="TableParagraph"/>
              <w:spacing w:before="1"/>
              <w:ind w:left="559" w:right="489"/>
              <w:rPr>
                <w:sz w:val="24"/>
              </w:rPr>
            </w:pPr>
            <w:r>
              <w:rPr>
                <w:sz w:val="24"/>
              </w:rPr>
              <w:t>холдингу</w:t>
            </w:r>
          </w:p>
        </w:tc>
      </w:tr>
      <w:tr w:rsidR="0016655E" w14:paraId="424B684A" w14:textId="77777777" w:rsidTr="004D58F8">
        <w:trPr>
          <w:trHeight w:val="515"/>
        </w:trPr>
        <w:tc>
          <w:tcPr>
            <w:tcW w:w="9471" w:type="dxa"/>
            <w:gridSpan w:val="2"/>
          </w:tcPr>
          <w:p w14:paraId="4550A80A" w14:textId="77777777" w:rsidR="0016655E" w:rsidRDefault="0016655E" w:rsidP="004D58F8">
            <w:pPr>
              <w:pStyle w:val="TableParagraph"/>
              <w:spacing w:line="270" w:lineRule="exact"/>
              <w:ind w:left="3251" w:right="3247"/>
              <w:rPr>
                <w:sz w:val="24"/>
              </w:rPr>
            </w:pPr>
            <w:r>
              <w:rPr>
                <w:sz w:val="24"/>
              </w:rPr>
              <w:t>Загальні функції управління</w:t>
            </w:r>
          </w:p>
        </w:tc>
      </w:tr>
      <w:tr w:rsidR="0016655E" w14:paraId="34A82D6B" w14:textId="77777777" w:rsidTr="004D58F8">
        <w:trPr>
          <w:trHeight w:val="1471"/>
        </w:trPr>
        <w:tc>
          <w:tcPr>
            <w:tcW w:w="2269" w:type="dxa"/>
          </w:tcPr>
          <w:p w14:paraId="61ECC4DC" w14:textId="77777777" w:rsidR="0016655E" w:rsidRDefault="0016655E" w:rsidP="004D58F8">
            <w:pPr>
              <w:pStyle w:val="TableParagraph"/>
              <w:tabs>
                <w:tab w:val="left" w:pos="784"/>
                <w:tab w:val="left" w:pos="2031"/>
              </w:tabs>
              <w:spacing w:line="278" w:lineRule="auto"/>
              <w:ind w:right="97"/>
              <w:jc w:val="left"/>
              <w:rPr>
                <w:sz w:val="24"/>
              </w:rPr>
            </w:pPr>
            <w:r>
              <w:rPr>
                <w:sz w:val="24"/>
              </w:rPr>
              <w:t xml:space="preserve">1. </w:t>
            </w:r>
            <w:r>
              <w:rPr>
                <w:sz w:val="24"/>
              </w:rPr>
              <w:tab/>
              <w:t>Аналіз планування</w:t>
            </w:r>
          </w:p>
        </w:tc>
        <w:tc>
          <w:tcPr>
            <w:tcW w:w="7202" w:type="dxa"/>
          </w:tcPr>
          <w:p w14:paraId="53490DED" w14:textId="77777777" w:rsidR="0016655E" w:rsidRPr="0016655E" w:rsidRDefault="0016655E" w:rsidP="004D58F8">
            <w:pPr>
              <w:pStyle w:val="TableParagraph"/>
              <w:spacing w:line="276" w:lineRule="auto"/>
              <w:ind w:right="97"/>
              <w:jc w:val="both"/>
              <w:rPr>
                <w:sz w:val="24"/>
                <w:lang w:val="ru-RU"/>
              </w:rPr>
            </w:pPr>
            <w:r w:rsidRPr="0016655E">
              <w:rPr>
                <w:sz w:val="24"/>
                <w:lang w:val="ru-RU"/>
              </w:rPr>
              <w:t>Дослідження складу та структури вкладень у відтворення ІВ у розрізі підприємств, що входять до холдингу, та холдингу в цілому. Планування потреб у збільшенні ІС залежно від стратегії розвитку</w:t>
            </w:r>
            <w:r w:rsidRPr="0016655E">
              <w:rPr>
                <w:spacing w:val="-4"/>
                <w:sz w:val="24"/>
                <w:lang w:val="ru-RU"/>
              </w:rPr>
              <w:t xml:space="preserve"> </w:t>
            </w:r>
            <w:r w:rsidRPr="0016655E">
              <w:rPr>
                <w:sz w:val="24"/>
                <w:lang w:val="ru-RU"/>
              </w:rPr>
              <w:t>холдингу.</w:t>
            </w:r>
          </w:p>
        </w:tc>
      </w:tr>
      <w:tr w:rsidR="0016655E" w14:paraId="349F2B1E" w14:textId="77777777" w:rsidTr="004D58F8">
        <w:trPr>
          <w:trHeight w:val="1785"/>
        </w:trPr>
        <w:tc>
          <w:tcPr>
            <w:tcW w:w="2269" w:type="dxa"/>
          </w:tcPr>
          <w:p w14:paraId="32E32010" w14:textId="77777777" w:rsidR="0016655E" w:rsidRDefault="0016655E" w:rsidP="004D58F8">
            <w:pPr>
              <w:pStyle w:val="TableParagraph"/>
              <w:spacing w:line="270" w:lineRule="exact"/>
              <w:jc w:val="left"/>
              <w:rPr>
                <w:sz w:val="24"/>
              </w:rPr>
            </w:pPr>
            <w:r>
              <w:rPr>
                <w:sz w:val="24"/>
              </w:rPr>
              <w:t>2. Організація</w:t>
            </w:r>
          </w:p>
        </w:tc>
        <w:tc>
          <w:tcPr>
            <w:tcW w:w="7202" w:type="dxa"/>
          </w:tcPr>
          <w:p w14:paraId="4E51D682" w14:textId="77777777" w:rsidR="0016655E" w:rsidRPr="0016655E" w:rsidRDefault="0016655E" w:rsidP="004D58F8">
            <w:pPr>
              <w:pStyle w:val="TableParagraph"/>
              <w:spacing w:line="276" w:lineRule="auto"/>
              <w:ind w:right="97"/>
              <w:jc w:val="both"/>
              <w:rPr>
                <w:sz w:val="24"/>
                <w:lang w:val="ru-RU"/>
              </w:rPr>
            </w:pPr>
            <w:r w:rsidRPr="0016655E">
              <w:rPr>
                <w:sz w:val="24"/>
                <w:lang w:val="ru-RU"/>
              </w:rPr>
              <w:t>Створення спільних підприємств холдингу організаційних структур формування та розвитку ІС. Організація формування окремих елементів ІС холдингу (наприклад, закупівля єдиного для підприємств холдингу ПЗ, підтримка локальної інформаційної мережі тощо).</w:t>
            </w:r>
          </w:p>
        </w:tc>
      </w:tr>
      <w:tr w:rsidR="0016655E" w14:paraId="49E17405" w14:textId="77777777" w:rsidTr="004D58F8">
        <w:trPr>
          <w:trHeight w:val="1788"/>
        </w:trPr>
        <w:tc>
          <w:tcPr>
            <w:tcW w:w="2269" w:type="dxa"/>
          </w:tcPr>
          <w:p w14:paraId="5945FB55" w14:textId="77777777" w:rsidR="0016655E" w:rsidRDefault="0016655E" w:rsidP="004D58F8">
            <w:pPr>
              <w:pStyle w:val="TableParagraph"/>
              <w:spacing w:line="273" w:lineRule="exact"/>
              <w:jc w:val="left"/>
              <w:rPr>
                <w:sz w:val="24"/>
              </w:rPr>
            </w:pPr>
            <w:r>
              <w:rPr>
                <w:sz w:val="24"/>
              </w:rPr>
              <w:t>3. Мотивація</w:t>
            </w:r>
          </w:p>
        </w:tc>
        <w:tc>
          <w:tcPr>
            <w:tcW w:w="7202" w:type="dxa"/>
          </w:tcPr>
          <w:p w14:paraId="6CC7D91F" w14:textId="77777777" w:rsidR="0016655E" w:rsidRPr="0016655E" w:rsidRDefault="0016655E" w:rsidP="004D58F8">
            <w:pPr>
              <w:pStyle w:val="TableParagraph"/>
              <w:spacing w:line="276" w:lineRule="auto"/>
              <w:ind w:right="93"/>
              <w:jc w:val="both"/>
              <w:rPr>
                <w:sz w:val="24"/>
                <w:lang w:val="ru-RU"/>
              </w:rPr>
            </w:pPr>
            <w:r w:rsidRPr="0016655E">
              <w:rPr>
                <w:sz w:val="24"/>
                <w:lang w:val="ru-RU"/>
              </w:rPr>
              <w:t>Мотивація окремих структур холдингу до генерування інновацій, які можуть бути використані і на інших підприємствах холдингу. Стимулювання до прискорення трансферту інноваційних ідей, знань, розробок між підприємствами холдингу.</w:t>
            </w:r>
          </w:p>
        </w:tc>
      </w:tr>
      <w:tr w:rsidR="0016655E" w14:paraId="45FA1061" w14:textId="77777777" w:rsidTr="004D58F8">
        <w:trPr>
          <w:trHeight w:val="1787"/>
        </w:trPr>
        <w:tc>
          <w:tcPr>
            <w:tcW w:w="2269" w:type="dxa"/>
          </w:tcPr>
          <w:p w14:paraId="692CC419" w14:textId="77777777" w:rsidR="0016655E" w:rsidRDefault="0016655E" w:rsidP="004D58F8">
            <w:pPr>
              <w:pStyle w:val="TableParagraph"/>
              <w:tabs>
                <w:tab w:val="left" w:pos="669"/>
                <w:tab w:val="left" w:pos="2031"/>
              </w:tabs>
              <w:spacing w:line="276" w:lineRule="auto"/>
              <w:ind w:right="97"/>
              <w:jc w:val="left"/>
              <w:rPr>
                <w:sz w:val="24"/>
              </w:rPr>
            </w:pPr>
            <w:r>
              <w:rPr>
                <w:sz w:val="24"/>
              </w:rPr>
              <w:t xml:space="preserve">4. </w:t>
            </w:r>
            <w:r>
              <w:rPr>
                <w:sz w:val="24"/>
              </w:rPr>
              <w:tab/>
              <w:t>Контроль оцінка ефективності</w:t>
            </w:r>
          </w:p>
        </w:tc>
        <w:tc>
          <w:tcPr>
            <w:tcW w:w="7202" w:type="dxa"/>
          </w:tcPr>
          <w:p w14:paraId="756BDC94" w14:textId="77777777" w:rsidR="0016655E" w:rsidRPr="0016655E" w:rsidRDefault="0016655E" w:rsidP="004D58F8">
            <w:pPr>
              <w:pStyle w:val="TableParagraph"/>
              <w:spacing w:line="276" w:lineRule="auto"/>
              <w:ind w:right="94"/>
              <w:jc w:val="both"/>
              <w:rPr>
                <w:sz w:val="24"/>
                <w:lang w:val="ru-RU"/>
              </w:rPr>
            </w:pPr>
            <w:r w:rsidRPr="0016655E">
              <w:rPr>
                <w:sz w:val="24"/>
                <w:lang w:val="ru-RU"/>
              </w:rPr>
              <w:t>Оцінка характеру впливу ІС на інноваційну активність та ефективність розвитку холдингу в цілому. Оцінка можливої дисбалансованості розвитку ІС між підрозділами холдингу. Контроль цільового та раціонального витрачання коштів, що виділяються на фінансування розвитку ІЧ.</w:t>
            </w:r>
          </w:p>
        </w:tc>
      </w:tr>
      <w:tr w:rsidR="0016655E" w14:paraId="0134F676" w14:textId="77777777" w:rsidTr="004D58F8">
        <w:trPr>
          <w:trHeight w:val="518"/>
        </w:trPr>
        <w:tc>
          <w:tcPr>
            <w:tcW w:w="9471" w:type="dxa"/>
            <w:gridSpan w:val="2"/>
          </w:tcPr>
          <w:p w14:paraId="25532165" w14:textId="77777777" w:rsidR="0016655E" w:rsidRDefault="0016655E" w:rsidP="004D58F8">
            <w:pPr>
              <w:pStyle w:val="TableParagraph"/>
              <w:spacing w:line="270" w:lineRule="exact"/>
              <w:ind w:left="2937"/>
              <w:jc w:val="left"/>
              <w:rPr>
                <w:sz w:val="24"/>
              </w:rPr>
            </w:pPr>
            <w:r>
              <w:rPr>
                <w:sz w:val="24"/>
              </w:rPr>
              <w:t>Спеціальні функції управління</w:t>
            </w:r>
          </w:p>
        </w:tc>
      </w:tr>
      <w:tr w:rsidR="0016655E" w14:paraId="43078E68" w14:textId="77777777" w:rsidTr="004D58F8">
        <w:trPr>
          <w:trHeight w:val="834"/>
        </w:trPr>
        <w:tc>
          <w:tcPr>
            <w:tcW w:w="2269" w:type="dxa"/>
          </w:tcPr>
          <w:p w14:paraId="67DFCD61" w14:textId="77777777" w:rsidR="0016655E" w:rsidRDefault="0016655E" w:rsidP="004D58F8">
            <w:pPr>
              <w:pStyle w:val="TableParagraph"/>
              <w:spacing w:line="270" w:lineRule="exact"/>
              <w:jc w:val="left"/>
              <w:rPr>
                <w:sz w:val="24"/>
              </w:rPr>
            </w:pPr>
            <w:r>
              <w:rPr>
                <w:sz w:val="24"/>
              </w:rPr>
              <w:t>5. Маркетинг</w:t>
            </w:r>
          </w:p>
        </w:tc>
        <w:tc>
          <w:tcPr>
            <w:tcW w:w="7202" w:type="dxa"/>
          </w:tcPr>
          <w:p w14:paraId="0FD6EB24" w14:textId="77777777" w:rsidR="0016655E" w:rsidRPr="0016655E" w:rsidRDefault="0016655E" w:rsidP="004D58F8">
            <w:pPr>
              <w:pStyle w:val="TableParagraph"/>
              <w:spacing w:line="276" w:lineRule="auto"/>
              <w:jc w:val="left"/>
              <w:rPr>
                <w:sz w:val="24"/>
                <w:lang w:val="ru-RU"/>
              </w:rPr>
            </w:pPr>
            <w:r w:rsidRPr="0016655E">
              <w:rPr>
                <w:sz w:val="24"/>
                <w:lang w:val="ru-RU"/>
              </w:rPr>
              <w:t>Комерціоналізація продуктів ІВ, створених на підприємствах холдингу, за рахунок впливу та можливостей холдингу в цілому.</w:t>
            </w:r>
          </w:p>
        </w:tc>
      </w:tr>
      <w:tr w:rsidR="0016655E" w14:paraId="1AAF0F38" w14:textId="77777777" w:rsidTr="004D58F8">
        <w:trPr>
          <w:trHeight w:val="832"/>
        </w:trPr>
        <w:tc>
          <w:tcPr>
            <w:tcW w:w="2269" w:type="dxa"/>
          </w:tcPr>
          <w:p w14:paraId="13EF0CD1" w14:textId="77777777" w:rsidR="0016655E" w:rsidRDefault="0016655E" w:rsidP="004D58F8">
            <w:pPr>
              <w:pStyle w:val="TableParagraph"/>
              <w:spacing w:line="276" w:lineRule="auto"/>
              <w:ind w:right="581"/>
              <w:jc w:val="left"/>
              <w:rPr>
                <w:sz w:val="24"/>
              </w:rPr>
            </w:pPr>
            <w:r>
              <w:rPr>
                <w:sz w:val="24"/>
              </w:rPr>
              <w:t>6. Фінансовий менеджмент</w:t>
            </w:r>
          </w:p>
        </w:tc>
        <w:tc>
          <w:tcPr>
            <w:tcW w:w="7202" w:type="dxa"/>
          </w:tcPr>
          <w:p w14:paraId="54CB6A04" w14:textId="77777777" w:rsidR="0016655E" w:rsidRPr="00183552" w:rsidRDefault="0016655E" w:rsidP="004D58F8">
            <w:pPr>
              <w:pStyle w:val="TableParagraph"/>
              <w:spacing w:line="276" w:lineRule="auto"/>
              <w:jc w:val="left"/>
              <w:rPr>
                <w:sz w:val="24"/>
              </w:rPr>
            </w:pPr>
            <w:r w:rsidRPr="00183552">
              <w:rPr>
                <w:sz w:val="24"/>
              </w:rPr>
              <w:t>Забезпечення фінансування розвитку інтелектуальної власності підрозділів холдингу за рахунок різних джерел.</w:t>
            </w:r>
          </w:p>
        </w:tc>
      </w:tr>
      <w:tr w:rsidR="0016655E" w14:paraId="31300439" w14:textId="77777777" w:rsidTr="004D58F8">
        <w:trPr>
          <w:trHeight w:val="1787"/>
        </w:trPr>
        <w:tc>
          <w:tcPr>
            <w:tcW w:w="2269" w:type="dxa"/>
          </w:tcPr>
          <w:p w14:paraId="48E7A32C" w14:textId="77777777" w:rsidR="0016655E" w:rsidRDefault="0016655E" w:rsidP="004D58F8">
            <w:pPr>
              <w:pStyle w:val="TableParagraph"/>
              <w:spacing w:line="276" w:lineRule="auto"/>
              <w:ind w:right="664"/>
              <w:jc w:val="left"/>
              <w:rPr>
                <w:sz w:val="24"/>
              </w:rPr>
            </w:pPr>
            <w:r>
              <w:rPr>
                <w:sz w:val="24"/>
              </w:rPr>
              <w:t>7. Управління персоналом</w:t>
            </w:r>
          </w:p>
        </w:tc>
        <w:tc>
          <w:tcPr>
            <w:tcW w:w="7202" w:type="dxa"/>
          </w:tcPr>
          <w:p w14:paraId="796BA1ED" w14:textId="77777777" w:rsidR="0016655E" w:rsidRPr="0016655E" w:rsidRDefault="0016655E" w:rsidP="004D58F8">
            <w:pPr>
              <w:pStyle w:val="TableParagraph"/>
              <w:spacing w:line="276" w:lineRule="auto"/>
              <w:ind w:right="95"/>
              <w:jc w:val="both"/>
              <w:rPr>
                <w:sz w:val="24"/>
                <w:lang w:val="ru-RU"/>
              </w:rPr>
            </w:pPr>
            <w:r w:rsidRPr="00183552">
              <w:rPr>
                <w:sz w:val="24"/>
              </w:rPr>
              <w:t xml:space="preserve">Розвиток персоналу, відповідального за формування та вдосконалення ІС холдингу (фахівці навчальних центрів холдингу, програмісти, фахівці у сфері НДДКР тощо). </w:t>
            </w:r>
            <w:r w:rsidRPr="0016655E">
              <w:rPr>
                <w:sz w:val="24"/>
                <w:lang w:val="ru-RU"/>
              </w:rPr>
              <w:t>Створення умов для обміну знаннями та досвідом між підрозділами холдингу.</w:t>
            </w:r>
          </w:p>
        </w:tc>
      </w:tr>
    </w:tbl>
    <w:p w14:paraId="1A1ED3C1" w14:textId="77777777" w:rsidR="0016655E" w:rsidRDefault="0016655E" w:rsidP="0016655E">
      <w:pPr>
        <w:spacing w:line="276" w:lineRule="auto"/>
        <w:jc w:val="both"/>
        <w:rPr>
          <w:sz w:val="24"/>
        </w:rPr>
        <w:sectPr w:rsidR="0016655E" w:rsidSect="0016655E">
          <w:pgSz w:w="11910" w:h="16840"/>
          <w:pgMar w:top="1040" w:right="0" w:bottom="960" w:left="860" w:header="0" w:footer="699" w:gutter="0"/>
          <w:cols w:space="720"/>
        </w:sectPr>
      </w:pPr>
    </w:p>
    <w:p w14:paraId="2BAE4CCF" w14:textId="77777777" w:rsidR="0016655E" w:rsidRDefault="0016655E" w:rsidP="0016655E">
      <w:pPr>
        <w:pStyle w:val="ac"/>
        <w:spacing w:before="72" w:line="360" w:lineRule="auto"/>
        <w:ind w:right="840" w:firstLine="719"/>
        <w:jc w:val="both"/>
      </w:pPr>
      <w:r>
        <w:lastRenderedPageBreak/>
        <w:t xml:space="preserve">Так, на думку Т.А. Стюарт “глибокий, багатоплановий аналіз інтелектуальної власності є необхідним початковим етапом формування ефективної системи управління інтелектуальними ресурсами компаній будь-якого масштабу: від малого підприємства до великої, багатопрофільної транснаціональної корпорації” </w:t>
      </w:r>
      <w:r>
        <w:rPr>
          <w:position w:val="10"/>
          <w:sz w:val="14"/>
        </w:rPr>
        <w:t xml:space="preserve">83 </w:t>
      </w:r>
      <w:r>
        <w:t>. Зрозуміло, можуть існувати холдингові структури, для яких вкладення в ІС не є пріоритетними – такими можуть бути, наприклад, деякі холдинги, що існують за рахунок монопольного становища у сировинному секторі економіки, або холдингові структури, які за рахунок афілійованості або різного роду корупційних схем мають. Для такого роду холдингів аналіз та планування ІС не є пріоритетним. Однак і функціонування такого роду холдингів, успішність яких значною мірою обумовлюється дією такого нестійкого фактора як особисті зв'язки, у тому числі тіньового характеру, навряд чи може бути ефективним у довгостроковому періоді.</w:t>
      </w:r>
    </w:p>
    <w:p w14:paraId="58C575CB" w14:textId="6F6934D5" w:rsidR="0016655E" w:rsidRDefault="0016655E" w:rsidP="0016655E">
      <w:pPr>
        <w:pStyle w:val="ac"/>
        <w:spacing w:line="360" w:lineRule="auto"/>
        <w:ind w:right="842" w:firstLine="719"/>
        <w:jc w:val="both"/>
      </w:pPr>
      <w:r>
        <w:t xml:space="preserve">У </w:t>
      </w:r>
      <w:r w:rsidR="00AA10E6">
        <w:rPr>
          <w:lang w:val="uk-UA"/>
        </w:rPr>
        <w:t>ТОВ</w:t>
      </w:r>
      <w:r>
        <w:t xml:space="preserve"> “Ак Барс” аналіз відтворення ІВ практично не здійснюється як на рівні керуючої компанії холдингу, так і в рамках підрозділів, що входять до холдингу. Планування ІС здійснюється у розрізі його елементів наступним чином:</w:t>
      </w:r>
    </w:p>
    <w:p w14:paraId="2A44C95C" w14:textId="10991646" w:rsidR="0016655E" w:rsidRDefault="0016655E" w:rsidP="0016655E">
      <w:pPr>
        <w:pStyle w:val="a7"/>
        <w:numPr>
          <w:ilvl w:val="0"/>
          <w:numId w:val="17"/>
        </w:numPr>
        <w:tabs>
          <w:tab w:val="left" w:pos="1766"/>
        </w:tabs>
        <w:spacing w:line="360" w:lineRule="auto"/>
        <w:ind w:right="843" w:firstLine="720"/>
        <w:contextualSpacing w:val="0"/>
        <w:jc w:val="both"/>
        <w:rPr>
          <w:sz w:val="28"/>
        </w:rPr>
      </w:pPr>
      <w:r>
        <w:rPr>
          <w:sz w:val="28"/>
        </w:rPr>
        <w:t>на початку року узгоджуються бюджети підприємств холдингу на цілі придбання нового програмного забезпечення та інформаційно-комунікаційних рішень – для цих цілей переважно використовуються технології ТОВ “ІБС”, дочірньої структури холдингу; при цьому обґрунтування кошторисів витрат на ПЗ та комп'ютерне забезпечення діяльності холдингу</w:t>
      </w:r>
      <w:r>
        <w:rPr>
          <w:spacing w:val="11"/>
          <w:sz w:val="28"/>
        </w:rPr>
        <w:t xml:space="preserve"> </w:t>
      </w:r>
      <w:r>
        <w:rPr>
          <w:sz w:val="28"/>
        </w:rPr>
        <w:t>докладно</w:t>
      </w:r>
      <w:r>
        <w:rPr>
          <w:spacing w:val="12"/>
          <w:sz w:val="28"/>
        </w:rPr>
        <w:t xml:space="preserve"> </w:t>
      </w:r>
      <w:r>
        <w:rPr>
          <w:sz w:val="28"/>
        </w:rPr>
        <w:t>не</w:t>
      </w:r>
      <w:r>
        <w:rPr>
          <w:spacing w:val="13"/>
          <w:sz w:val="28"/>
        </w:rPr>
        <w:t xml:space="preserve"> </w:t>
      </w:r>
      <w:r>
        <w:rPr>
          <w:sz w:val="28"/>
        </w:rPr>
        <w:t>перевіряється,</w:t>
      </w:r>
      <w:r>
        <w:rPr>
          <w:spacing w:val="13"/>
          <w:sz w:val="28"/>
        </w:rPr>
        <w:t xml:space="preserve"> </w:t>
      </w:r>
      <w:r>
        <w:rPr>
          <w:sz w:val="28"/>
        </w:rPr>
        <w:t>такого</w:t>
      </w:r>
      <w:r>
        <w:rPr>
          <w:spacing w:val="12"/>
          <w:sz w:val="28"/>
        </w:rPr>
        <w:t xml:space="preserve"> </w:t>
      </w:r>
      <w:r>
        <w:rPr>
          <w:sz w:val="28"/>
        </w:rPr>
        <w:t>роду</w:t>
      </w:r>
      <w:r>
        <w:rPr>
          <w:spacing w:val="13"/>
          <w:sz w:val="28"/>
        </w:rPr>
        <w:t xml:space="preserve"> </w:t>
      </w:r>
      <w:r>
        <w:rPr>
          <w:sz w:val="28"/>
        </w:rPr>
        <w:t>витрати</w:t>
      </w:r>
      <w:r>
        <w:rPr>
          <w:spacing w:val="11"/>
          <w:sz w:val="28"/>
        </w:rPr>
        <w:t xml:space="preserve"> </w:t>
      </w:r>
      <w:r>
        <w:rPr>
          <w:sz w:val="28"/>
        </w:rPr>
        <w:t>не</w:t>
      </w:r>
      <w:r>
        <w:rPr>
          <w:spacing w:val="13"/>
          <w:sz w:val="28"/>
        </w:rPr>
        <w:t xml:space="preserve"> </w:t>
      </w:r>
      <w:r>
        <w:rPr>
          <w:sz w:val="28"/>
        </w:rPr>
        <w:t>нормуються,</w:t>
      </w:r>
      <w:r>
        <w:rPr>
          <w:spacing w:val="13"/>
          <w:sz w:val="28"/>
        </w:rPr>
        <w:t xml:space="preserve"> </w:t>
      </w:r>
      <w:r>
        <w:rPr>
          <w:sz w:val="28"/>
        </w:rPr>
        <w:t>і,</w:t>
      </w:r>
    </w:p>
    <w:p w14:paraId="2BED9561" w14:textId="77777777" w:rsidR="0016655E" w:rsidRDefault="0016655E" w:rsidP="0016655E">
      <w:pPr>
        <w:pStyle w:val="ac"/>
        <w:ind w:left="0"/>
        <w:rPr>
          <w:sz w:val="20"/>
        </w:rPr>
      </w:pPr>
    </w:p>
    <w:p w14:paraId="5488849A" w14:textId="77777777" w:rsidR="0016655E" w:rsidRDefault="0016655E" w:rsidP="0016655E">
      <w:pPr>
        <w:pStyle w:val="ac"/>
        <w:ind w:left="0"/>
        <w:rPr>
          <w:sz w:val="20"/>
        </w:rPr>
      </w:pPr>
    </w:p>
    <w:p w14:paraId="1453E409" w14:textId="77777777" w:rsidR="0016655E" w:rsidRDefault="0016655E" w:rsidP="0016655E">
      <w:pPr>
        <w:pStyle w:val="ac"/>
        <w:ind w:left="0"/>
        <w:rPr>
          <w:sz w:val="20"/>
        </w:rPr>
      </w:pPr>
    </w:p>
    <w:p w14:paraId="715FE9CF" w14:textId="743964F4" w:rsidR="0016655E" w:rsidRDefault="0016655E" w:rsidP="0016655E">
      <w:pPr>
        <w:pStyle w:val="ac"/>
        <w:spacing w:before="6"/>
        <w:ind w:left="0"/>
        <w:rPr>
          <w:sz w:val="17"/>
        </w:rPr>
      </w:pPr>
      <w:r>
        <w:rPr>
          <w:noProof/>
        </w:rPr>
        <mc:AlternateContent>
          <mc:Choice Requires="wps">
            <w:drawing>
              <wp:anchor distT="0" distB="0" distL="0" distR="0" simplePos="0" relativeHeight="251725824" behindDoc="0" locked="0" layoutInCell="1" allowOverlap="1" wp14:anchorId="214B6302" wp14:editId="2DB7836B">
                <wp:simplePos x="0" y="0"/>
                <wp:positionH relativeFrom="page">
                  <wp:posOffset>1080770</wp:posOffset>
                </wp:positionH>
                <wp:positionV relativeFrom="paragraph">
                  <wp:posOffset>157480</wp:posOffset>
                </wp:positionV>
                <wp:extent cx="1828800" cy="0"/>
                <wp:effectExtent l="13970" t="5715" r="5080" b="13335"/>
                <wp:wrapTopAndBottom/>
                <wp:docPr id="828010820"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CD41B" id="Прямая соединительная линия 97" o:spid="_x0000_s1026" style="position:absolute;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4pt" to="229.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" strokeweight=".72pt">
                <w10:wrap type="topAndBottom" anchorx="page"/>
              </v:line>
            </w:pict>
          </mc:Fallback>
        </mc:AlternateContent>
      </w:r>
    </w:p>
    <w:p w14:paraId="0799A16A" w14:textId="77777777" w:rsidR="0016655E" w:rsidRDefault="0016655E" w:rsidP="0016655E">
      <w:pPr>
        <w:spacing w:before="44" w:line="276" w:lineRule="auto"/>
        <w:ind w:left="842" w:right="852"/>
        <w:rPr>
          <w:sz w:val="20"/>
        </w:rPr>
      </w:pPr>
    </w:p>
    <w:p w14:paraId="2BD212AF" w14:textId="77777777" w:rsidR="0016655E" w:rsidRDefault="0016655E" w:rsidP="0016655E">
      <w:pPr>
        <w:spacing w:line="276" w:lineRule="auto"/>
        <w:rPr>
          <w:sz w:val="20"/>
        </w:rPr>
        <w:sectPr w:rsidR="0016655E" w:rsidSect="0016655E">
          <w:pgSz w:w="11910" w:h="16840"/>
          <w:pgMar w:top="1520" w:right="0" w:bottom="960" w:left="860" w:header="0" w:footer="699" w:gutter="0"/>
          <w:cols w:space="720"/>
        </w:sectPr>
      </w:pPr>
    </w:p>
    <w:p w14:paraId="35239FBD" w14:textId="77777777" w:rsidR="0016655E" w:rsidRDefault="0016655E" w:rsidP="0016655E">
      <w:pPr>
        <w:pStyle w:val="ac"/>
        <w:spacing w:before="67" w:line="362" w:lineRule="auto"/>
      </w:pPr>
      <w:r>
        <w:lastRenderedPageBreak/>
        <w:t>відповідно, ризик придбання даних елементів інтелектуальної власності холдингу досить великий;</w:t>
      </w:r>
    </w:p>
    <w:p w14:paraId="32B3D92C" w14:textId="3D6509B2" w:rsidR="0016655E" w:rsidRDefault="0016655E" w:rsidP="0016655E">
      <w:pPr>
        <w:pStyle w:val="a7"/>
        <w:numPr>
          <w:ilvl w:val="0"/>
          <w:numId w:val="17"/>
        </w:numPr>
        <w:tabs>
          <w:tab w:val="left" w:pos="1728"/>
        </w:tabs>
        <w:spacing w:line="360" w:lineRule="auto"/>
        <w:ind w:right="842" w:firstLine="720"/>
        <w:contextualSpacing w:val="0"/>
        <w:jc w:val="both"/>
        <w:rPr>
          <w:sz w:val="28"/>
        </w:rPr>
      </w:pPr>
      <w:r>
        <w:rPr>
          <w:sz w:val="28"/>
        </w:rPr>
        <w:t xml:space="preserve">витрати на навчання персоналу плануються не виходячи з результатів аудиту персоналу холдингу, не виходячи з тих знань, які найбільш </w:t>
      </w:r>
      <w:r>
        <w:rPr>
          <w:spacing w:val="1"/>
          <w:sz w:val="28"/>
        </w:rPr>
        <w:t xml:space="preserve">потрібні </w:t>
      </w:r>
      <w:r>
        <w:rPr>
          <w:sz w:val="28"/>
        </w:rPr>
        <w:t xml:space="preserve">для підвищення рівня конкурентоспроможності холдингу в цілому, а виходячи з витрат минулих років, скоригованих на певний коефіцієнт; при цьому такі витрати при дефіциті фінансових ресурсів підлягають секвестуванню, що й мало місце в період кризи– останнє наочно свідчить про те, що керівництво </w:t>
      </w:r>
      <w:r w:rsidR="00AA10E6">
        <w:rPr>
          <w:sz w:val="28"/>
          <w:lang w:val="uk-UA"/>
        </w:rPr>
        <w:t>ТОВ</w:t>
      </w:r>
      <w:r>
        <w:rPr>
          <w:sz w:val="28"/>
        </w:rPr>
        <w:t xml:space="preserve"> </w:t>
      </w:r>
      <w:r>
        <w:rPr>
          <w:spacing w:val="-3"/>
          <w:sz w:val="28"/>
        </w:rPr>
        <w:t xml:space="preserve">“Ак </w:t>
      </w:r>
      <w:r>
        <w:rPr>
          <w:sz w:val="28"/>
        </w:rPr>
        <w:t xml:space="preserve">Барс” та його материнської структури – </w:t>
      </w:r>
      <w:r w:rsidR="00AA10E6">
        <w:rPr>
          <w:sz w:val="28"/>
          <w:lang w:val="uk-UA"/>
        </w:rPr>
        <w:t>ТОВ</w:t>
      </w:r>
      <w:r>
        <w:rPr>
          <w:spacing w:val="-3"/>
          <w:sz w:val="28"/>
        </w:rPr>
        <w:t xml:space="preserve">“Ак </w:t>
      </w:r>
      <w:r>
        <w:rPr>
          <w:sz w:val="28"/>
        </w:rPr>
        <w:t>Барс Банк” de facto не розглядають інвестиції в навчання персоналу холдингу як ключовий пріоритет діяльності;</w:t>
      </w:r>
    </w:p>
    <w:p w14:paraId="389F39B6" w14:textId="2AB78B75" w:rsidR="0016655E" w:rsidRDefault="0016655E" w:rsidP="0016655E">
      <w:pPr>
        <w:pStyle w:val="a7"/>
        <w:numPr>
          <w:ilvl w:val="0"/>
          <w:numId w:val="17"/>
        </w:numPr>
        <w:tabs>
          <w:tab w:val="left" w:pos="1754"/>
        </w:tabs>
        <w:spacing w:line="360" w:lineRule="auto"/>
        <w:ind w:right="842" w:firstLine="720"/>
        <w:contextualSpacing w:val="0"/>
        <w:jc w:val="both"/>
        <w:rPr>
          <w:sz w:val="28"/>
        </w:rPr>
      </w:pPr>
      <w:r>
        <w:rPr>
          <w:sz w:val="28"/>
        </w:rPr>
        <w:t xml:space="preserve">витрати на придбання нематеріальних активів, таких як патенти, ліцензії тощо, у холдингу не плануються – витрати на придбання такого роду елементів ІВ, як правило, здійснюються або самими підприємствами (якщо НМА мають вузькогалузевий характер і не можуть бути масштабовані на діяльність холдингу загалом), або централізовано (подібним чином, наприклад, у </w:t>
      </w:r>
      <w:r w:rsidR="00E67002">
        <w:rPr>
          <w:sz w:val="28"/>
        </w:rPr>
        <w:t>2023</w:t>
      </w:r>
      <w:r>
        <w:rPr>
          <w:sz w:val="28"/>
        </w:rPr>
        <w:t xml:space="preserve"> р. було придбано патент, який наразі використовується на кількох підприємствах </w:t>
      </w:r>
      <w:r w:rsidR="00AA10E6">
        <w:rPr>
          <w:sz w:val="28"/>
          <w:lang w:val="uk-UA"/>
        </w:rPr>
        <w:t>ТОВ</w:t>
      </w:r>
      <w:r>
        <w:rPr>
          <w:sz w:val="28"/>
        </w:rPr>
        <w:t xml:space="preserve"> ХК “Ак Барс”, що належать до переробки продукції</w:t>
      </w:r>
      <w:r>
        <w:rPr>
          <w:spacing w:val="-12"/>
          <w:sz w:val="28"/>
        </w:rPr>
        <w:t xml:space="preserve"> </w:t>
      </w:r>
      <w:r>
        <w:rPr>
          <w:sz w:val="28"/>
        </w:rPr>
        <w:t>АПК).</w:t>
      </w:r>
    </w:p>
    <w:p w14:paraId="4F75D4F5" w14:textId="33D43D64" w:rsidR="0016655E" w:rsidRDefault="0016655E" w:rsidP="0016655E">
      <w:pPr>
        <w:pStyle w:val="ac"/>
        <w:spacing w:line="360" w:lineRule="auto"/>
        <w:ind w:right="841" w:firstLine="719"/>
        <w:jc w:val="both"/>
      </w:pPr>
      <w:r>
        <w:t xml:space="preserve">Слід зазначити, що у рамках </w:t>
      </w:r>
      <w:r w:rsidR="00AA10E6">
        <w:rPr>
          <w:lang w:val="uk-UA"/>
        </w:rPr>
        <w:t>ТОВ</w:t>
      </w:r>
      <w:r>
        <w:t xml:space="preserve"> “Ак Барс” відсутній єдиний підрозділ (або хоча б спеціальна комісія, яка могла б діяти на іррегулярній основі), відповідальний за розвиток інтелектуальної власності холдингу. Такі функції розподілені, по суті “розмиті” між вищим керівництвом холдингу (яке значною мірою залежить від керівництва </w:t>
      </w:r>
      <w:r w:rsidR="00AA10E6">
        <w:rPr>
          <w:lang w:val="uk-UA"/>
        </w:rPr>
        <w:t>ТОВ</w:t>
      </w:r>
      <w:r>
        <w:t xml:space="preserve"> “Ак Барс Банк”), службою управління персоналом та відділом інформаційних технологій.</w:t>
      </w:r>
    </w:p>
    <w:p w14:paraId="76778CAC" w14:textId="77777777" w:rsidR="0016655E" w:rsidRDefault="0016655E" w:rsidP="0016655E">
      <w:pPr>
        <w:pStyle w:val="ac"/>
        <w:spacing w:line="360" w:lineRule="auto"/>
        <w:ind w:right="846" w:firstLine="719"/>
        <w:jc w:val="both"/>
      </w:pPr>
      <w:r>
        <w:t>Як загальні організаційні структури і рішення, що здійснюють розвиток ІС холдингу, можна виділити:</w:t>
      </w:r>
    </w:p>
    <w:p w14:paraId="635CA23C" w14:textId="77777777" w:rsidR="0016655E" w:rsidRDefault="0016655E" w:rsidP="0016655E">
      <w:pPr>
        <w:spacing w:line="360" w:lineRule="auto"/>
        <w:jc w:val="both"/>
        <w:sectPr w:rsidR="0016655E" w:rsidSect="0016655E">
          <w:pgSz w:w="11910" w:h="16840"/>
          <w:pgMar w:top="1040" w:right="0" w:bottom="960" w:left="860" w:header="0" w:footer="699" w:gutter="0"/>
          <w:cols w:space="720"/>
        </w:sectPr>
      </w:pPr>
    </w:p>
    <w:p w14:paraId="73C8CC75" w14:textId="10CB4BA4" w:rsidR="0016655E" w:rsidRDefault="0016655E" w:rsidP="0016655E">
      <w:pPr>
        <w:pStyle w:val="a7"/>
        <w:numPr>
          <w:ilvl w:val="0"/>
          <w:numId w:val="17"/>
        </w:numPr>
        <w:tabs>
          <w:tab w:val="left" w:pos="1783"/>
        </w:tabs>
        <w:spacing w:before="67" w:line="360" w:lineRule="auto"/>
        <w:ind w:right="843" w:firstLine="720"/>
        <w:contextualSpacing w:val="0"/>
        <w:jc w:val="both"/>
        <w:rPr>
          <w:sz w:val="28"/>
        </w:rPr>
      </w:pPr>
      <w:r>
        <w:rPr>
          <w:sz w:val="28"/>
        </w:rPr>
        <w:lastRenderedPageBreak/>
        <w:t xml:space="preserve">діяльність дочірньої структури холдингу ТОВ “ІБС” щодо уніфікації програмного забезпечення підприємств холдингу, створення єдиної локальної мережі, удосконалення інформаційно-комунікаційних технологій у рамках </w:t>
      </w:r>
      <w:r w:rsidR="00AA10E6">
        <w:rPr>
          <w:sz w:val="28"/>
          <w:lang w:val="uk-UA"/>
        </w:rPr>
        <w:t>ТОВ</w:t>
      </w:r>
      <w:r>
        <w:rPr>
          <w:sz w:val="28"/>
        </w:rPr>
        <w:t>“Ак Барс”</w:t>
      </w:r>
      <w:r>
        <w:rPr>
          <w:spacing w:val="-11"/>
          <w:sz w:val="28"/>
        </w:rPr>
        <w:t xml:space="preserve"> </w:t>
      </w:r>
      <w:r>
        <w:rPr>
          <w:sz w:val="28"/>
        </w:rPr>
        <w:t>загалом;</w:t>
      </w:r>
    </w:p>
    <w:p w14:paraId="79589D96" w14:textId="77777777" w:rsidR="0016655E" w:rsidRDefault="0016655E" w:rsidP="0016655E">
      <w:pPr>
        <w:pStyle w:val="a7"/>
        <w:numPr>
          <w:ilvl w:val="0"/>
          <w:numId w:val="17"/>
        </w:numPr>
        <w:tabs>
          <w:tab w:val="left" w:pos="1764"/>
        </w:tabs>
        <w:spacing w:before="1" w:line="362" w:lineRule="auto"/>
        <w:ind w:right="846" w:firstLine="720"/>
        <w:contextualSpacing w:val="0"/>
        <w:jc w:val="both"/>
        <w:rPr>
          <w:sz w:val="28"/>
        </w:rPr>
      </w:pPr>
      <w:r>
        <w:rPr>
          <w:sz w:val="28"/>
        </w:rPr>
        <w:t>спільні для низки підприємств холдингу програми навчання, в яких бере участь переважно топ-менеджмент підприємств</w:t>
      </w:r>
      <w:r>
        <w:rPr>
          <w:spacing w:val="-1"/>
          <w:sz w:val="28"/>
        </w:rPr>
        <w:t xml:space="preserve"> </w:t>
      </w:r>
      <w:r>
        <w:rPr>
          <w:sz w:val="28"/>
        </w:rPr>
        <w:t>холдингу</w:t>
      </w:r>
    </w:p>
    <w:p w14:paraId="57A271B6" w14:textId="77777777" w:rsidR="0016655E" w:rsidRDefault="0016655E" w:rsidP="0016655E">
      <w:pPr>
        <w:pStyle w:val="a7"/>
        <w:numPr>
          <w:ilvl w:val="0"/>
          <w:numId w:val="42"/>
        </w:numPr>
        <w:tabs>
          <w:tab w:val="left" w:pos="1054"/>
        </w:tabs>
        <w:spacing w:line="317" w:lineRule="exact"/>
        <w:ind w:left="1053" w:hanging="211"/>
        <w:contextualSpacing w:val="0"/>
        <w:rPr>
          <w:sz w:val="28"/>
        </w:rPr>
      </w:pPr>
      <w:r>
        <w:rPr>
          <w:sz w:val="28"/>
        </w:rPr>
        <w:t>такого роду навчання, як правило, проводиться за межами</w:t>
      </w:r>
      <w:r>
        <w:rPr>
          <w:spacing w:val="-8"/>
          <w:sz w:val="28"/>
        </w:rPr>
        <w:t xml:space="preserve"> </w:t>
      </w:r>
      <w:r>
        <w:rPr>
          <w:sz w:val="28"/>
        </w:rPr>
        <w:t>холдингу;</w:t>
      </w:r>
    </w:p>
    <w:p w14:paraId="0DF13474" w14:textId="77777777" w:rsidR="0016655E" w:rsidRDefault="0016655E" w:rsidP="0016655E">
      <w:pPr>
        <w:pStyle w:val="ac"/>
        <w:spacing w:before="160" w:line="360" w:lineRule="auto"/>
        <w:ind w:right="839" w:firstLine="719"/>
        <w:jc w:val="both"/>
      </w:pPr>
      <w:r>
        <w:t>- служба внутрішнього контролю холдингу займається зокрема питаннями контролю та аудиту використання нематеріальних активів, проте ефективність такого роду діяльності оцінити проблематично.</w:t>
      </w:r>
    </w:p>
    <w:p w14:paraId="7975F7BD" w14:textId="77777777" w:rsidR="0016655E" w:rsidRDefault="0016655E" w:rsidP="0016655E">
      <w:pPr>
        <w:pStyle w:val="ac"/>
        <w:spacing w:before="1" w:line="360" w:lineRule="auto"/>
        <w:ind w:right="848" w:firstLine="719"/>
        <w:jc w:val="both"/>
      </w:pPr>
      <w:r>
        <w:t>Тим самим, у рамках системи управління ІВ холдингу відсутні такі організаційні структури, як, наприклад, освітній центр, банк інноваційних ідей, міні-технопарк та ін. 3 дисертаційного дослідження.</w:t>
      </w:r>
    </w:p>
    <w:p w14:paraId="3DAE174E" w14:textId="17248EB9" w:rsidR="0016655E" w:rsidRDefault="0016655E" w:rsidP="0016655E">
      <w:pPr>
        <w:pStyle w:val="ac"/>
        <w:spacing w:line="360" w:lineRule="auto"/>
        <w:ind w:right="843" w:firstLine="719"/>
        <w:jc w:val="both"/>
      </w:pPr>
      <w:r>
        <w:t xml:space="preserve">Яких-небудь мотиваційних механізмів до розвитку тих елементів ІС підприємств холдингу, які могли б активно використовуватися і на рівні інших підприємств холдингу, у </w:t>
      </w:r>
      <w:r w:rsidR="00AA10E6">
        <w:rPr>
          <w:lang w:val="uk-UA"/>
        </w:rPr>
        <w:t>ТОВ</w:t>
      </w:r>
      <w:r>
        <w:t>“Ак Барс” нині відсутні.</w:t>
      </w:r>
    </w:p>
    <w:p w14:paraId="5AC0D8BC" w14:textId="79990227" w:rsidR="0016655E" w:rsidRDefault="0016655E" w:rsidP="0016655E">
      <w:pPr>
        <w:pStyle w:val="ac"/>
        <w:spacing w:line="360" w:lineRule="auto"/>
        <w:ind w:right="842" w:firstLine="719"/>
        <w:jc w:val="both"/>
      </w:pPr>
      <w:r>
        <w:t xml:space="preserve">Як було зазначено раніше, у найбільш загальному вигляді функцію контролю за таким елементом ІВ холдингу, як нематеріальні активи, здійснює служба внутрішнього контролю </w:t>
      </w:r>
      <w:r w:rsidR="00AA10E6">
        <w:rPr>
          <w:lang w:val="uk-UA"/>
        </w:rPr>
        <w:t>ТОВ</w:t>
      </w:r>
      <w:r>
        <w:t xml:space="preserve"> “Ак Барс”, а також незалежний аудитор акціонерного товариства. При цьому кількісні методи контролю та оцінки ефективності ІС холдингу в досліджуваній компанії практично не застосовуються.</w:t>
      </w:r>
    </w:p>
    <w:p w14:paraId="3347967D" w14:textId="77777777" w:rsidR="0016655E" w:rsidRDefault="0016655E" w:rsidP="0016655E">
      <w:pPr>
        <w:pStyle w:val="ac"/>
        <w:spacing w:before="2" w:line="360" w:lineRule="auto"/>
        <w:ind w:right="842" w:firstLine="719"/>
        <w:jc w:val="both"/>
      </w:pPr>
      <w:r>
        <w:t>Слід зазначити, що у спеціальній літературі наводиться низка методів оцінки ефективності інтелектуального капіталу. Основні з такого роду методів наведені в Додатку 2. Однак такі методи, на наш погляд, можуть бути застосовні для вузької групи</w:t>
      </w:r>
      <w:r>
        <w:rPr>
          <w:spacing w:val="1"/>
        </w:rPr>
        <w:t xml:space="preserve"> </w:t>
      </w:r>
      <w:r>
        <w:t>промислово-</w:t>
      </w:r>
    </w:p>
    <w:p w14:paraId="5C650C5B" w14:textId="77777777" w:rsidR="0016655E" w:rsidRDefault="0016655E" w:rsidP="0016655E">
      <w:pPr>
        <w:spacing w:line="360" w:lineRule="auto"/>
        <w:jc w:val="both"/>
        <w:sectPr w:rsidR="0016655E" w:rsidSect="0016655E">
          <w:pgSz w:w="11910" w:h="16840"/>
          <w:pgMar w:top="1040" w:right="0" w:bottom="960" w:left="860" w:header="0" w:footer="699" w:gutter="0"/>
          <w:cols w:space="720"/>
        </w:sectPr>
      </w:pPr>
    </w:p>
    <w:p w14:paraId="2B97DBD2" w14:textId="77777777" w:rsidR="0016655E" w:rsidRDefault="0016655E" w:rsidP="0016655E">
      <w:pPr>
        <w:pStyle w:val="ac"/>
        <w:spacing w:before="67" w:line="360" w:lineRule="auto"/>
        <w:ind w:right="840"/>
        <w:jc w:val="both"/>
      </w:pPr>
      <w:r>
        <w:lastRenderedPageBreak/>
        <w:t>виробничих підприємств;використання їх для оцінки ІЧ холдингу проблематично.</w:t>
      </w:r>
    </w:p>
    <w:p w14:paraId="7BD8DC2E" w14:textId="77777777" w:rsidR="0016655E" w:rsidRDefault="0016655E" w:rsidP="0016655E">
      <w:pPr>
        <w:pStyle w:val="ac"/>
        <w:spacing w:before="1" w:line="360" w:lineRule="auto"/>
        <w:ind w:right="839" w:firstLine="719"/>
        <w:jc w:val="both"/>
      </w:pPr>
      <w:r>
        <w:t xml:space="preserve">Слід зазначити також, що з оцінки інтелектуальної власності компанії часто використовуються експертні методи. У рамках такого роду методів експерти оцінюють якість окремих елементів ІС ( накопичених знань, ноу-хау, аж до особистих зв'язків керівництва компанії, які деякі дослідники також включають до складу інтелектуальної власності) та їх вплив на розвиток компанії загалом за якоюсь уніфікованою шкалою. Так, Е. Брукінг вважає , що лише експертним шляхом можна кількісно оцінити ефективність такої багатопланової категорії як ІС компанії </w:t>
      </w:r>
      <w:r>
        <w:rPr>
          <w:position w:val="10"/>
          <w:sz w:val="14"/>
        </w:rPr>
        <w:t xml:space="preserve">84 </w:t>
      </w:r>
      <w:r>
        <w:t xml:space="preserve">. А.В. Якимов вважає, що репрезентативність такого роду оцінки може мати місце лише у випадку, якщо кількість експертів, які займаються оцінкою ефективності інтелектуальної власності, буде досить великою, а їх оцінки будуть незалежними один від одного </w:t>
      </w:r>
      <w:r>
        <w:rPr>
          <w:position w:val="10"/>
          <w:sz w:val="14"/>
        </w:rPr>
        <w:t xml:space="preserve">85 </w:t>
      </w:r>
      <w:r>
        <w:t>.</w:t>
      </w:r>
    </w:p>
    <w:p w14:paraId="4983C932" w14:textId="77777777" w:rsidR="0016655E" w:rsidRDefault="0016655E" w:rsidP="0016655E">
      <w:pPr>
        <w:pStyle w:val="ac"/>
        <w:spacing w:before="1" w:line="360" w:lineRule="auto"/>
        <w:ind w:right="840" w:firstLine="719"/>
        <w:jc w:val="both"/>
      </w:pPr>
      <w:r>
        <w:t>На нашу думку, використання експертних методів для вирішення такого важливого завдання, як оцінка ефективності використання інтелектуальної власності, можливе лише в тому випадку, якщо жодні інші методи не застосовуються. Справа в тому, що експертні методи мають дві принципові недоліки, такі як можливі недостатня компетентність або упередженість експертів, що може внести суттєві спотворення у процес оцінки та подальшого формування ефективної системи управління інтелектуалом компанії. Тим самим, експертні методи</w:t>
      </w:r>
      <w:r>
        <w:rPr>
          <w:spacing w:val="50"/>
        </w:rPr>
        <w:t xml:space="preserve"> </w:t>
      </w:r>
      <w:r>
        <w:t>цілі-</w:t>
      </w:r>
    </w:p>
    <w:p w14:paraId="5FCA6000" w14:textId="77777777" w:rsidR="0016655E" w:rsidRDefault="0016655E" w:rsidP="0016655E">
      <w:pPr>
        <w:pStyle w:val="ac"/>
        <w:ind w:left="0"/>
        <w:rPr>
          <w:sz w:val="20"/>
        </w:rPr>
      </w:pPr>
    </w:p>
    <w:p w14:paraId="71D1BBDC" w14:textId="77777777" w:rsidR="0016655E" w:rsidRDefault="0016655E" w:rsidP="0016655E">
      <w:pPr>
        <w:pStyle w:val="ac"/>
        <w:ind w:left="0"/>
        <w:rPr>
          <w:sz w:val="20"/>
        </w:rPr>
      </w:pPr>
    </w:p>
    <w:p w14:paraId="1620DB4A" w14:textId="4FC874DC" w:rsidR="0016655E" w:rsidRDefault="0016655E" w:rsidP="0016655E">
      <w:pPr>
        <w:pStyle w:val="ac"/>
        <w:ind w:left="0"/>
        <w:rPr>
          <w:sz w:val="16"/>
        </w:rPr>
      </w:pPr>
      <w:r>
        <w:rPr>
          <w:noProof/>
        </w:rPr>
        <mc:AlternateContent>
          <mc:Choice Requires="wps">
            <w:drawing>
              <wp:anchor distT="0" distB="0" distL="0" distR="0" simplePos="0" relativeHeight="251726848" behindDoc="0" locked="0" layoutInCell="1" allowOverlap="1" wp14:anchorId="64220B5B" wp14:editId="09DBC95C">
                <wp:simplePos x="0" y="0"/>
                <wp:positionH relativeFrom="page">
                  <wp:posOffset>1080770</wp:posOffset>
                </wp:positionH>
                <wp:positionV relativeFrom="paragraph">
                  <wp:posOffset>147320</wp:posOffset>
                </wp:positionV>
                <wp:extent cx="1828800" cy="0"/>
                <wp:effectExtent l="13970" t="9525" r="5080" b="9525"/>
                <wp:wrapTopAndBottom/>
                <wp:docPr id="757757201"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6FEE3" id="Прямая соединительная линия 96" o:spid="_x0000_s1026" style="position:absolute;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6pt" to="229.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" strokeweight=".72pt">
                <w10:wrap type="topAndBottom" anchorx="page"/>
              </v:line>
            </w:pict>
          </mc:Fallback>
        </mc:AlternateContent>
      </w:r>
    </w:p>
    <w:p w14:paraId="05895CCF" w14:textId="77777777" w:rsidR="0016655E" w:rsidRDefault="0016655E" w:rsidP="0016655E">
      <w:pPr>
        <w:spacing w:before="44" w:line="276" w:lineRule="auto"/>
        <w:ind w:left="842" w:right="832"/>
        <w:rPr>
          <w:sz w:val="20"/>
        </w:rPr>
      </w:pPr>
    </w:p>
    <w:p w14:paraId="01BA2A26" w14:textId="77777777" w:rsidR="0016655E" w:rsidRDefault="0016655E" w:rsidP="0016655E">
      <w:pPr>
        <w:spacing w:line="276" w:lineRule="auto"/>
        <w:rPr>
          <w:sz w:val="20"/>
        </w:rPr>
        <w:sectPr w:rsidR="0016655E" w:rsidSect="0016655E">
          <w:pgSz w:w="11910" w:h="16840"/>
          <w:pgMar w:top="1040" w:right="0" w:bottom="960" w:left="860" w:header="0" w:footer="699" w:gutter="0"/>
          <w:cols w:space="720"/>
        </w:sectPr>
      </w:pPr>
    </w:p>
    <w:p w14:paraId="5DEFA914" w14:textId="77777777" w:rsidR="0016655E" w:rsidRDefault="0016655E" w:rsidP="0016655E">
      <w:pPr>
        <w:pStyle w:val="ac"/>
        <w:spacing w:before="67" w:line="362" w:lineRule="auto"/>
      </w:pPr>
      <w:r>
        <w:lastRenderedPageBreak/>
        <w:t>відповідно використовувати лише як додаткові, що уточнюють окремі положення точних кількісних методів оцінки ефективності ІС.</w:t>
      </w:r>
    </w:p>
    <w:p w14:paraId="4E3643BA" w14:textId="77777777" w:rsidR="0016655E" w:rsidRDefault="0016655E" w:rsidP="0016655E">
      <w:pPr>
        <w:pStyle w:val="ac"/>
        <w:spacing w:line="360" w:lineRule="auto"/>
        <w:ind w:right="841" w:firstLine="719"/>
        <w:jc w:val="both"/>
      </w:pPr>
      <w:r>
        <w:t>Щодо оцінки інтелектуальної власності холдингу, як особливої форми інтеграції компаній, то такого роду напрацювання у спеціальній літературі не представлено. Очевидно, що такого роду оцінка має відповідати наступним критеріям:</w:t>
      </w:r>
    </w:p>
    <w:p w14:paraId="12D110C9" w14:textId="77777777" w:rsidR="0016655E" w:rsidRDefault="0016655E" w:rsidP="0016655E">
      <w:pPr>
        <w:pStyle w:val="a7"/>
        <w:numPr>
          <w:ilvl w:val="0"/>
          <w:numId w:val="12"/>
        </w:numPr>
        <w:tabs>
          <w:tab w:val="left" w:pos="1752"/>
        </w:tabs>
        <w:spacing w:line="360" w:lineRule="auto"/>
        <w:ind w:right="841" w:firstLine="720"/>
        <w:contextualSpacing w:val="0"/>
        <w:jc w:val="both"/>
        <w:rPr>
          <w:sz w:val="28"/>
        </w:rPr>
      </w:pPr>
      <w:r>
        <w:rPr>
          <w:sz w:val="28"/>
        </w:rPr>
        <w:t xml:space="preserve">облік специфіки холдингу як групи підприємств, як правило різних видів економічної діяльності, об'єднаних корпоративними відносинами – зокрема, деструктивною, відповідно до обґрунтованого в п.2.1 принципу збалансованості стратегічного управління </w:t>
      </w:r>
      <w:r>
        <w:rPr>
          <w:spacing w:val="2"/>
          <w:sz w:val="28"/>
        </w:rPr>
        <w:t xml:space="preserve">ІС </w:t>
      </w:r>
      <w:r>
        <w:rPr>
          <w:sz w:val="28"/>
        </w:rPr>
        <w:t>холдингу, є суттєва диференціація витрат на відтворення інтелектуальної власності, холдингу, реалізацію внутрішньохолдингових проектів, які потребують суттєвих інтелектуальних зусиль та</w:t>
      </w:r>
      <w:r>
        <w:rPr>
          <w:spacing w:val="-4"/>
          <w:sz w:val="28"/>
        </w:rPr>
        <w:t xml:space="preserve"> </w:t>
      </w:r>
      <w:r>
        <w:rPr>
          <w:sz w:val="28"/>
        </w:rPr>
        <w:t>т.п.;</w:t>
      </w:r>
    </w:p>
    <w:p w14:paraId="797DBD2B" w14:textId="77777777" w:rsidR="0016655E" w:rsidRDefault="0016655E" w:rsidP="0016655E">
      <w:pPr>
        <w:pStyle w:val="a7"/>
        <w:numPr>
          <w:ilvl w:val="0"/>
          <w:numId w:val="12"/>
        </w:numPr>
        <w:tabs>
          <w:tab w:val="left" w:pos="1740"/>
        </w:tabs>
        <w:spacing w:line="360" w:lineRule="auto"/>
        <w:ind w:right="843" w:firstLine="720"/>
        <w:contextualSpacing w:val="0"/>
        <w:jc w:val="both"/>
        <w:rPr>
          <w:sz w:val="28"/>
        </w:rPr>
      </w:pPr>
      <w:r>
        <w:rPr>
          <w:sz w:val="28"/>
        </w:rPr>
        <w:t>облік у показнику розвитку ІВ холдингу не лише інтенсивності витрат на розвиток ІВ, а й результативності його</w:t>
      </w:r>
      <w:r>
        <w:rPr>
          <w:spacing w:val="-8"/>
          <w:sz w:val="28"/>
        </w:rPr>
        <w:t xml:space="preserve"> </w:t>
      </w:r>
      <w:r>
        <w:rPr>
          <w:sz w:val="28"/>
        </w:rPr>
        <w:t>використання;</w:t>
      </w:r>
    </w:p>
    <w:p w14:paraId="67CF05C4" w14:textId="77777777" w:rsidR="0016655E" w:rsidRDefault="0016655E" w:rsidP="0016655E">
      <w:pPr>
        <w:pStyle w:val="a7"/>
        <w:numPr>
          <w:ilvl w:val="0"/>
          <w:numId w:val="12"/>
        </w:numPr>
        <w:tabs>
          <w:tab w:val="left" w:pos="1776"/>
        </w:tabs>
        <w:spacing w:line="360" w:lineRule="auto"/>
        <w:ind w:right="842" w:firstLine="720"/>
        <w:contextualSpacing w:val="0"/>
        <w:jc w:val="both"/>
        <w:rPr>
          <w:sz w:val="28"/>
        </w:rPr>
      </w:pPr>
      <w:r>
        <w:rPr>
          <w:sz w:val="28"/>
        </w:rPr>
        <w:t>невикористання, по можливості, в силу описаних вище причин методу експертного оцінювання як основний інструмент дослідження ІВ</w:t>
      </w:r>
      <w:r>
        <w:rPr>
          <w:spacing w:val="-2"/>
          <w:sz w:val="28"/>
        </w:rPr>
        <w:t xml:space="preserve"> </w:t>
      </w:r>
      <w:r>
        <w:rPr>
          <w:sz w:val="28"/>
        </w:rPr>
        <w:t>холдингу.</w:t>
      </w:r>
    </w:p>
    <w:p w14:paraId="0C1D26D1" w14:textId="77777777" w:rsidR="0016655E" w:rsidRDefault="0016655E" w:rsidP="0016655E">
      <w:pPr>
        <w:pStyle w:val="ac"/>
        <w:spacing w:line="360" w:lineRule="auto"/>
        <w:ind w:right="847" w:firstLine="719"/>
        <w:jc w:val="both"/>
      </w:pPr>
      <w:r>
        <w:t>У зв'язку з цим автором пропонується розраховувати комплексний індекс розвитку інтелектуальної власності холдингу (Їх) за такою формулою:</w:t>
      </w:r>
    </w:p>
    <w:p w14:paraId="5566E801" w14:textId="77777777" w:rsidR="0016655E" w:rsidRDefault="0016655E" w:rsidP="0016655E">
      <w:pPr>
        <w:pStyle w:val="ac"/>
        <w:spacing w:before="8"/>
        <w:ind w:left="0"/>
        <w:rPr>
          <w:sz w:val="41"/>
        </w:rPr>
      </w:pPr>
    </w:p>
    <w:p w14:paraId="67DF6486" w14:textId="2209B64B" w:rsidR="0016655E" w:rsidRDefault="0016655E" w:rsidP="0016655E">
      <w:pPr>
        <w:pStyle w:val="ac"/>
        <w:spacing w:before="1"/>
        <w:ind w:left="2190"/>
      </w:pPr>
      <w:r>
        <w:t>Д</w:t>
      </w:r>
      <w:r w:rsidR="00AA10E6">
        <w:rPr>
          <w:lang w:val="uk-UA"/>
        </w:rPr>
        <w:t>НМА</w:t>
      </w:r>
      <w:r>
        <w:t>*Епік</w:t>
      </w:r>
    </w:p>
    <w:p w14:paraId="002053AE" w14:textId="77777777" w:rsidR="0016655E" w:rsidRDefault="0016655E" w:rsidP="0016655E">
      <w:pPr>
        <w:pStyle w:val="ac"/>
        <w:tabs>
          <w:tab w:val="left" w:pos="8713"/>
        </w:tabs>
        <w:spacing w:before="47"/>
        <w:ind w:left="1562"/>
      </w:pPr>
      <w:r>
        <w:t>Їх =</w:t>
      </w:r>
      <w:r>
        <w:rPr>
          <w:spacing w:val="-1"/>
        </w:rPr>
        <w:t xml:space="preserve"> </w:t>
      </w:r>
      <w:r>
        <w:t xml:space="preserve">—————— </w:t>
      </w:r>
      <w:r>
        <w:tab/>
        <w:t>(2.4.1)</w:t>
      </w:r>
    </w:p>
    <w:p w14:paraId="7336FC5F" w14:textId="77777777" w:rsidR="0016655E" w:rsidRDefault="0016655E" w:rsidP="0016655E">
      <w:pPr>
        <w:pStyle w:val="ac"/>
        <w:spacing w:before="48"/>
        <w:ind w:left="2538"/>
      </w:pPr>
      <w:r>
        <w:t>Квар</w:t>
      </w:r>
    </w:p>
    <w:p w14:paraId="1F7CB144" w14:textId="77777777" w:rsidR="0016655E" w:rsidRDefault="0016655E" w:rsidP="0016655E">
      <w:pPr>
        <w:pStyle w:val="ac"/>
        <w:ind w:left="0"/>
        <w:rPr>
          <w:sz w:val="30"/>
        </w:rPr>
      </w:pPr>
    </w:p>
    <w:p w14:paraId="0DA93D05" w14:textId="77777777" w:rsidR="0016655E" w:rsidRDefault="0016655E" w:rsidP="0016655E">
      <w:pPr>
        <w:pStyle w:val="ac"/>
        <w:spacing w:before="187" w:line="360" w:lineRule="auto"/>
        <w:ind w:right="839" w:firstLine="719"/>
        <w:jc w:val="both"/>
      </w:pPr>
      <w:r>
        <w:t>де Їх – комплексний індекс розвитку інтелектуальної власності холдингу;</w:t>
      </w:r>
    </w:p>
    <w:p w14:paraId="3096AEF3" w14:textId="77777777" w:rsidR="0016655E" w:rsidRDefault="0016655E" w:rsidP="0016655E">
      <w:pPr>
        <w:pStyle w:val="ac"/>
        <w:spacing w:line="362" w:lineRule="auto"/>
        <w:ind w:right="850" w:firstLine="719"/>
        <w:jc w:val="both"/>
      </w:pPr>
      <w:r>
        <w:t>ДНМА – частка нематеріальних активів у структурі сумарних активів холдингу;</w:t>
      </w:r>
    </w:p>
    <w:p w14:paraId="1FC27AB8" w14:textId="77777777" w:rsidR="0016655E" w:rsidRDefault="0016655E" w:rsidP="0016655E">
      <w:pPr>
        <w:spacing w:line="362" w:lineRule="auto"/>
        <w:jc w:val="both"/>
        <w:sectPr w:rsidR="0016655E" w:rsidSect="0016655E">
          <w:pgSz w:w="11910" w:h="16840"/>
          <w:pgMar w:top="1040" w:right="0" w:bottom="960" w:left="860" w:header="0" w:footer="699" w:gutter="0"/>
          <w:cols w:space="720"/>
        </w:sectPr>
      </w:pPr>
    </w:p>
    <w:p w14:paraId="02EAA18A" w14:textId="77777777" w:rsidR="0016655E" w:rsidRDefault="0016655E" w:rsidP="0016655E">
      <w:pPr>
        <w:pStyle w:val="ac"/>
        <w:spacing w:before="67" w:line="362" w:lineRule="auto"/>
        <w:ind w:right="852" w:firstLine="719"/>
      </w:pPr>
      <w:r>
        <w:lastRenderedPageBreak/>
        <w:t>Епік – еластичність зміни сумарного прибутку холдингу в залежності від зміни вартості нематеріальних активів</w:t>
      </w:r>
    </w:p>
    <w:p w14:paraId="7E43E38D" w14:textId="77777777" w:rsidR="0016655E" w:rsidRDefault="0016655E" w:rsidP="0016655E">
      <w:pPr>
        <w:pStyle w:val="ac"/>
        <w:spacing w:before="6"/>
        <w:ind w:left="0"/>
        <w:rPr>
          <w:sz w:val="41"/>
        </w:rPr>
      </w:pPr>
    </w:p>
    <w:p w14:paraId="0D7D8FD0" w14:textId="77777777" w:rsidR="0016655E" w:rsidRDefault="0016655E" w:rsidP="0016655E">
      <w:pPr>
        <w:pStyle w:val="ac"/>
        <w:tabs>
          <w:tab w:val="left" w:pos="8651"/>
        </w:tabs>
        <w:ind w:left="1562"/>
      </w:pPr>
      <w:r>
        <w:t>Епік = ∆П</w:t>
      </w:r>
      <w:r>
        <w:rPr>
          <w:spacing w:val="-5"/>
        </w:rPr>
        <w:t xml:space="preserve"> </w:t>
      </w:r>
      <w:r>
        <w:t xml:space="preserve">/ ∆НМА </w:t>
      </w:r>
      <w:r>
        <w:tab/>
        <w:t>(2.4.2)</w:t>
      </w:r>
    </w:p>
    <w:p w14:paraId="2502E539" w14:textId="77777777" w:rsidR="0016655E" w:rsidRDefault="0016655E" w:rsidP="0016655E">
      <w:pPr>
        <w:pStyle w:val="ac"/>
        <w:ind w:left="0"/>
        <w:rPr>
          <w:sz w:val="30"/>
        </w:rPr>
      </w:pPr>
    </w:p>
    <w:p w14:paraId="7B207A32" w14:textId="77777777" w:rsidR="0016655E" w:rsidRDefault="0016655E" w:rsidP="0016655E">
      <w:pPr>
        <w:pStyle w:val="ac"/>
        <w:spacing w:before="1"/>
        <w:ind w:left="0"/>
        <w:rPr>
          <w:sz w:val="26"/>
        </w:rPr>
      </w:pPr>
    </w:p>
    <w:p w14:paraId="27FCBCBD" w14:textId="77777777" w:rsidR="0016655E" w:rsidRDefault="0016655E" w:rsidP="0016655E">
      <w:pPr>
        <w:pStyle w:val="ac"/>
        <w:spacing w:before="1" w:line="360" w:lineRule="auto"/>
        <w:ind w:right="852" w:firstLine="719"/>
      </w:pPr>
      <w:r>
        <w:t>де ∆П – темп приросту прибутку холдингу за певний період (наприклад, календарний рік);</w:t>
      </w:r>
    </w:p>
    <w:p w14:paraId="25E159C8" w14:textId="77777777" w:rsidR="0016655E" w:rsidRDefault="0016655E" w:rsidP="0016655E">
      <w:pPr>
        <w:pStyle w:val="ac"/>
        <w:spacing w:line="360" w:lineRule="auto"/>
        <w:ind w:right="924" w:firstLine="719"/>
      </w:pPr>
      <w:r>
        <w:t>∆НМА – темп приросту вартості нематеріальних активів холдингу за той самий</w:t>
      </w:r>
      <w:r>
        <w:rPr>
          <w:spacing w:val="-3"/>
        </w:rPr>
        <w:t xml:space="preserve"> </w:t>
      </w:r>
      <w:r>
        <w:t>період;</w:t>
      </w:r>
    </w:p>
    <w:p w14:paraId="513E0D32" w14:textId="77777777" w:rsidR="0016655E" w:rsidRDefault="0016655E" w:rsidP="0016655E">
      <w:pPr>
        <w:pStyle w:val="ac"/>
        <w:spacing w:line="360" w:lineRule="auto"/>
        <w:ind w:right="852" w:firstLine="719"/>
      </w:pPr>
      <w:r>
        <w:t>Квар – коефіцієнт варіації частки витрат на відтворення ІВ між підприємствами , що входять до холдингу.</w:t>
      </w:r>
    </w:p>
    <w:p w14:paraId="548D1233" w14:textId="77777777" w:rsidR="0016655E" w:rsidRDefault="0016655E" w:rsidP="0016655E">
      <w:pPr>
        <w:pStyle w:val="ac"/>
        <w:spacing w:before="10"/>
        <w:ind w:left="0"/>
        <w:rPr>
          <w:sz w:val="41"/>
        </w:rPr>
      </w:pPr>
    </w:p>
    <w:p w14:paraId="430022F7" w14:textId="77777777" w:rsidR="0016655E" w:rsidRDefault="0016655E" w:rsidP="0016655E">
      <w:pPr>
        <w:pStyle w:val="ac"/>
        <w:tabs>
          <w:tab w:val="left" w:pos="8485"/>
        </w:tabs>
        <w:ind w:left="1562"/>
      </w:pPr>
      <w:r>
        <w:t>Квар = σ</w:t>
      </w:r>
      <w:r>
        <w:rPr>
          <w:spacing w:val="-2"/>
        </w:rPr>
        <w:t xml:space="preserve"> </w:t>
      </w:r>
      <w:r>
        <w:t>/</w:t>
      </w:r>
      <w:r>
        <w:rPr>
          <w:spacing w:val="-2"/>
        </w:rPr>
        <w:t xml:space="preserve"> </w:t>
      </w:r>
      <w:r>
        <w:t xml:space="preserve">ДІКср </w:t>
      </w:r>
      <w:r>
        <w:tab/>
        <w:t>(2.4.3)</w:t>
      </w:r>
    </w:p>
    <w:p w14:paraId="774A41E8" w14:textId="77777777" w:rsidR="0016655E" w:rsidRDefault="0016655E" w:rsidP="0016655E">
      <w:pPr>
        <w:pStyle w:val="ac"/>
        <w:ind w:left="0"/>
        <w:rPr>
          <w:sz w:val="30"/>
        </w:rPr>
      </w:pPr>
    </w:p>
    <w:p w14:paraId="76CF5BDC" w14:textId="77777777" w:rsidR="0016655E" w:rsidRDefault="0016655E" w:rsidP="0016655E">
      <w:pPr>
        <w:pStyle w:val="ac"/>
        <w:spacing w:before="1"/>
        <w:ind w:left="0"/>
        <w:rPr>
          <w:sz w:val="26"/>
        </w:rPr>
      </w:pPr>
    </w:p>
    <w:p w14:paraId="0C040D6C" w14:textId="77777777" w:rsidR="0016655E" w:rsidRDefault="0016655E" w:rsidP="0016655E">
      <w:pPr>
        <w:pStyle w:val="ac"/>
        <w:spacing w:line="360" w:lineRule="auto"/>
        <w:ind w:right="852" w:firstLine="719"/>
      </w:pPr>
      <w:r>
        <w:t>Де ДІКср – середня частка витрат на відтворення інтелектуальної власності у структурі витрат підприємств холдингу;</w:t>
      </w:r>
    </w:p>
    <w:p w14:paraId="12839D83" w14:textId="77777777" w:rsidR="0016655E" w:rsidRDefault="0016655E" w:rsidP="0016655E">
      <w:pPr>
        <w:pStyle w:val="ac"/>
        <w:spacing w:line="360" w:lineRule="auto"/>
        <w:ind w:right="832" w:firstLine="719"/>
      </w:pPr>
      <w:r>
        <w:t>σ – середнє квадратичне відхилення частка витрат на відтворення ІЧ на підприємствах холдингу від її середньої величини (ДІКср)</w:t>
      </w:r>
    </w:p>
    <w:p w14:paraId="5E3E63AF" w14:textId="77777777" w:rsidR="0016655E" w:rsidRDefault="0016655E" w:rsidP="0016655E">
      <w:pPr>
        <w:pStyle w:val="ac"/>
        <w:ind w:left="0"/>
        <w:rPr>
          <w:sz w:val="20"/>
        </w:rPr>
      </w:pPr>
    </w:p>
    <w:p w14:paraId="1A831A27" w14:textId="67CC91DB" w:rsidR="0016655E" w:rsidRDefault="0016655E" w:rsidP="0016655E">
      <w:pPr>
        <w:pStyle w:val="ac"/>
        <w:spacing w:before="253"/>
        <w:ind w:left="7892"/>
      </w:pPr>
      <w:r>
        <w:rPr>
          <w:noProof/>
        </w:rPr>
        <mc:AlternateContent>
          <mc:Choice Requires="wpg">
            <w:drawing>
              <wp:anchor distT="0" distB="0" distL="114300" distR="114300" simplePos="0" relativeHeight="251727872" behindDoc="0" locked="0" layoutInCell="1" allowOverlap="1" wp14:anchorId="091A94C7" wp14:editId="7F61D8F1">
                <wp:simplePos x="0" y="0"/>
                <wp:positionH relativeFrom="page">
                  <wp:posOffset>1537970</wp:posOffset>
                </wp:positionH>
                <wp:positionV relativeFrom="paragraph">
                  <wp:posOffset>-19050</wp:posOffset>
                </wp:positionV>
                <wp:extent cx="2290445" cy="466725"/>
                <wp:effectExtent l="4445" t="7620" r="635" b="30480"/>
                <wp:wrapNone/>
                <wp:docPr id="1371429285" name="Группа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466725"/>
                          <a:chOff x="2422" y="-30"/>
                          <a:chExt cx="3607" cy="735"/>
                        </a:xfrm>
                      </wpg:grpSpPr>
                      <wps:wsp>
                        <wps:cNvPr id="237932129" name="Freeform 490"/>
                        <wps:cNvSpPr>
                          <a:spLocks/>
                        </wps:cNvSpPr>
                        <wps:spPr bwMode="auto">
                          <a:xfrm>
                            <a:off x="2781" y="-23"/>
                            <a:ext cx="3240" cy="720"/>
                          </a:xfrm>
                          <a:custGeom>
                            <a:avLst/>
                            <a:gdLst>
                              <a:gd name="T0" fmla="+- 0 2781 2781"/>
                              <a:gd name="T1" fmla="*/ T0 w 3240"/>
                              <a:gd name="T2" fmla="+- 0 157 -23"/>
                              <a:gd name="T3" fmla="*/ 157 h 720"/>
                              <a:gd name="T4" fmla="+- 0 2961 2781"/>
                              <a:gd name="T5" fmla="*/ T4 w 3240"/>
                              <a:gd name="T6" fmla="+- 0 697 -23"/>
                              <a:gd name="T7" fmla="*/ 697 h 720"/>
                              <a:gd name="T8" fmla="+- 0 2961 2781"/>
                              <a:gd name="T9" fmla="*/ T8 w 3240"/>
                              <a:gd name="T10" fmla="+- 0 -23 -23"/>
                              <a:gd name="T11" fmla="*/ -23 h 720"/>
                              <a:gd name="T12" fmla="+- 0 6021 2781"/>
                              <a:gd name="T13" fmla="*/ T12 w 3240"/>
                              <a:gd name="T14" fmla="+- 0 -23 -23"/>
                              <a:gd name="T15" fmla="*/ -23 h 720"/>
                            </a:gdLst>
                            <a:ahLst/>
                            <a:cxnLst>
                              <a:cxn ang="0">
                                <a:pos x="T1" y="T3"/>
                              </a:cxn>
                              <a:cxn ang="0">
                                <a:pos x="T5" y="T7"/>
                              </a:cxn>
                              <a:cxn ang="0">
                                <a:pos x="T9" y="T11"/>
                              </a:cxn>
                              <a:cxn ang="0">
                                <a:pos x="T13" y="T15"/>
                              </a:cxn>
                            </a:cxnLst>
                            <a:rect l="0" t="0" r="r" b="b"/>
                            <a:pathLst>
                              <a:path w="3240" h="720">
                                <a:moveTo>
                                  <a:pt x="0" y="180"/>
                                </a:moveTo>
                                <a:lnTo>
                                  <a:pt x="180" y="720"/>
                                </a:lnTo>
                                <a:lnTo>
                                  <a:pt x="180" y="0"/>
                                </a:lnTo>
                                <a:lnTo>
                                  <a:pt x="32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2454347" name="Text Box 491"/>
                        <wps:cNvSpPr txBox="1">
                          <a:spLocks noChangeArrowheads="1"/>
                        </wps:cNvSpPr>
                        <wps:spPr bwMode="auto">
                          <a:xfrm>
                            <a:off x="2422" y="-31"/>
                            <a:ext cx="360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88573" w14:textId="77777777" w:rsidR="0016655E" w:rsidRDefault="0016655E" w:rsidP="0016655E">
                              <w:pPr>
                                <w:tabs>
                                  <w:tab w:val="left" w:pos="588"/>
                                </w:tabs>
                                <w:spacing w:before="283"/>
                                <w:rPr>
                                  <w:sz w:val="28"/>
                                </w:rPr>
                              </w:pPr>
                              <w:r>
                                <w:rPr>
                                  <w:sz w:val="28"/>
                                </w:rPr>
                                <w:t>σ</w:t>
                              </w:r>
                              <w:r>
                                <w:rPr>
                                  <w:spacing w:val="-1"/>
                                  <w:sz w:val="28"/>
                                </w:rPr>
                                <w:t xml:space="preserve"> </w:t>
                              </w:r>
                              <w:r>
                                <w:rPr>
                                  <w:sz w:val="28"/>
                                </w:rPr>
                                <w:t>=</w:t>
                              </w:r>
                              <w:r>
                                <w:rPr>
                                  <w:sz w:val="28"/>
                                </w:rPr>
                                <w:tab/>
                                <w:t>∑ (ДИКi – ДИКср)</w:t>
                              </w:r>
                              <w:r>
                                <w:rPr>
                                  <w:sz w:val="28"/>
                                  <w:vertAlign w:val="superscript"/>
                                </w:rPr>
                                <w:t>2</w:t>
                              </w:r>
                              <w:r>
                                <w:rPr>
                                  <w:sz w:val="28"/>
                                </w:rPr>
                                <w:t xml:space="preserve"> /</w:t>
                              </w:r>
                              <w:r>
                                <w:rPr>
                                  <w:spacing w:val="-30"/>
                                  <w:sz w:val="28"/>
                                </w:rPr>
                                <w:t xml:space="preserve"> </w:t>
                              </w:r>
                              <w:r>
                                <w:rPr>
                                  <w:sz w:val="28"/>
                                </w:rP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A94C7" id="Группа 95" o:spid="_x0000_s1231" style="position:absolute;left:0;text-align:left;margin-left:121.1pt;margin-top:-1.5pt;width:180.35pt;height:36.75pt;z-index:251727872;mso-position-horizontal-relative:page;mso-position-vertical-relative:text" coordorigin="2422,-30" coordsize="3607,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">
                <v:shape id="Freeform 490" o:spid="_x0000_s1232" style="position:absolute;left:2781;top:-23;width:3240;height:720;visibility:visible;mso-wrap-style:square;v-text-anchor:top" coordsize="32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" path="m,180l180,720,180,,3240,e" filled="f">
                  <v:path arrowok="t" o:connecttype="custom" o:connectlocs="0,157;180,697;180,-23;3240,-23" o:connectangles="0,0,0,0"/>
                </v:shape>
                <v:shape id="Text Box 491" o:spid="_x0000_s1233" type="#_x0000_t202" style="position:absolute;left:2422;top:-31;width:3607;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" filled="f" stroked="f">
                  <v:textbox inset="0,0,0,0">
                    <w:txbxContent>
                      <w:p w14:paraId="20988573" w14:textId="77777777" w:rsidR="0016655E" w:rsidRDefault="0016655E" w:rsidP="0016655E">
                        <w:pPr>
                          <w:tabs>
                            <w:tab w:val="left" w:pos="588"/>
                          </w:tabs>
                          <w:spacing w:before="283"/>
                          <w:rPr>
                            <w:sz w:val="28"/>
                          </w:rPr>
                        </w:pPr>
                        <w:r>
                          <w:rPr>
                            <w:sz w:val="28"/>
                          </w:rPr>
                          <w:t>σ</w:t>
                        </w:r>
                        <w:r>
                          <w:rPr>
                            <w:spacing w:val="-1"/>
                            <w:sz w:val="28"/>
                          </w:rPr>
                          <w:t xml:space="preserve"> </w:t>
                        </w:r>
                        <w:r>
                          <w:rPr>
                            <w:sz w:val="28"/>
                          </w:rPr>
                          <w:t>=</w:t>
                        </w:r>
                        <w:r>
                          <w:rPr>
                            <w:sz w:val="28"/>
                          </w:rPr>
                          <w:tab/>
                          <w:t>∑ (ДИКi – ДИКср)</w:t>
                        </w:r>
                        <w:r>
                          <w:rPr>
                            <w:sz w:val="28"/>
                            <w:vertAlign w:val="superscript"/>
                          </w:rPr>
                          <w:t>2</w:t>
                        </w:r>
                        <w:r>
                          <w:rPr>
                            <w:sz w:val="28"/>
                          </w:rPr>
                          <w:t xml:space="preserve"> /</w:t>
                        </w:r>
                        <w:r>
                          <w:rPr>
                            <w:spacing w:val="-30"/>
                            <w:sz w:val="28"/>
                          </w:rPr>
                          <w:t xml:space="preserve"> </w:t>
                        </w:r>
                        <w:r>
                          <w:rPr>
                            <w:sz w:val="28"/>
                          </w:rPr>
                          <w:t>n</w:t>
                        </w:r>
                      </w:p>
                    </w:txbxContent>
                  </v:textbox>
                </v:shape>
                <w10:wrap anchorx="page"/>
              </v:group>
            </w:pict>
          </mc:Fallback>
        </mc:AlternateContent>
      </w:r>
      <w:r>
        <w:t>(2.4.4)</w:t>
      </w:r>
    </w:p>
    <w:p w14:paraId="328EFB06" w14:textId="77777777" w:rsidR="0016655E" w:rsidRDefault="0016655E" w:rsidP="0016655E">
      <w:pPr>
        <w:pStyle w:val="ac"/>
        <w:ind w:left="0"/>
        <w:rPr>
          <w:sz w:val="30"/>
        </w:rPr>
      </w:pPr>
    </w:p>
    <w:p w14:paraId="3240D924" w14:textId="77777777" w:rsidR="0016655E" w:rsidRDefault="0016655E" w:rsidP="0016655E">
      <w:pPr>
        <w:pStyle w:val="ac"/>
        <w:spacing w:before="11"/>
        <w:ind w:left="0"/>
        <w:rPr>
          <w:sz w:val="25"/>
        </w:rPr>
      </w:pPr>
    </w:p>
    <w:p w14:paraId="7CD70A3F" w14:textId="77777777" w:rsidR="0016655E" w:rsidRDefault="0016655E" w:rsidP="0016655E">
      <w:pPr>
        <w:pStyle w:val="ac"/>
        <w:spacing w:line="362" w:lineRule="auto"/>
        <w:ind w:right="848" w:firstLine="719"/>
        <w:jc w:val="both"/>
      </w:pPr>
      <w:r>
        <w:t>де ДІКі - частка витрат на відтворення інтелектуальної власності у структурі витрат i-го підприємства холдингу;</w:t>
      </w:r>
    </w:p>
    <w:p w14:paraId="60B120B9" w14:textId="77777777" w:rsidR="0016655E" w:rsidRDefault="0016655E" w:rsidP="0016655E">
      <w:pPr>
        <w:pStyle w:val="ac"/>
        <w:spacing w:line="317" w:lineRule="exact"/>
        <w:ind w:left="1562"/>
      </w:pPr>
      <w:r>
        <w:t>n – загальна кількість підприємств холдингу</w:t>
      </w:r>
    </w:p>
    <w:p w14:paraId="06415392" w14:textId="77777777" w:rsidR="0016655E" w:rsidRDefault="0016655E" w:rsidP="0016655E">
      <w:pPr>
        <w:pStyle w:val="ac"/>
        <w:spacing w:before="160" w:line="360" w:lineRule="auto"/>
        <w:ind w:right="842" w:firstLine="719"/>
        <w:jc w:val="both"/>
      </w:pPr>
      <w:r>
        <w:t xml:space="preserve">Тим самим, чим нижче значення середнього квадратичного відхилення (σ), тим ближче значення часток витрат на відтворення </w:t>
      </w:r>
      <w:r>
        <w:rPr>
          <w:spacing w:val="1"/>
        </w:rPr>
        <w:t xml:space="preserve">ІВ </w:t>
      </w:r>
      <w:r>
        <w:t>у структурі витрат підприємств, що входять до складу холдингу. Зазначимо, що такого роду частки не можуть і не повинні бути абсолютно рівними, але в той же час вони не можуть відрізнятися вкрай суттєво, оскільки така відмінність веде до дисбалансу інтелектуального розвитку холдингу як деякого</w:t>
      </w:r>
      <w:r>
        <w:rPr>
          <w:spacing w:val="30"/>
        </w:rPr>
        <w:t xml:space="preserve"> </w:t>
      </w:r>
      <w:r>
        <w:t>їди-</w:t>
      </w:r>
    </w:p>
    <w:p w14:paraId="132FACE8" w14:textId="77777777" w:rsidR="0016655E" w:rsidRDefault="0016655E" w:rsidP="0016655E">
      <w:pPr>
        <w:spacing w:line="360" w:lineRule="auto"/>
        <w:jc w:val="both"/>
        <w:sectPr w:rsidR="0016655E" w:rsidSect="0016655E">
          <w:pgSz w:w="11910" w:h="16840"/>
          <w:pgMar w:top="1040" w:right="0" w:bottom="960" w:left="860" w:header="0" w:footer="699" w:gutter="0"/>
          <w:cols w:space="720"/>
        </w:sectPr>
      </w:pPr>
    </w:p>
    <w:p w14:paraId="270901D8" w14:textId="77777777" w:rsidR="0016655E" w:rsidRDefault="0016655E" w:rsidP="0016655E">
      <w:pPr>
        <w:pStyle w:val="ac"/>
        <w:spacing w:before="67" w:line="360" w:lineRule="auto"/>
        <w:ind w:right="840"/>
        <w:jc w:val="both"/>
      </w:pPr>
      <w:r>
        <w:lastRenderedPageBreak/>
        <w:t>ного економічного організму. У рамках показника коефіцієнта варіації в єдиній системі координат враховується і збільшення середньої частки витрат на відтворення в рамках холдингу, так і зменшення розкиду цього показника між підприємствами холдингу. Чим нижче значення Квар, тим, за інших рівних умов, ефективніше розвивається ІС холдингу.</w:t>
      </w:r>
    </w:p>
    <w:p w14:paraId="1F9892D6" w14:textId="77777777" w:rsidR="0016655E" w:rsidRDefault="0016655E" w:rsidP="0016655E">
      <w:pPr>
        <w:pStyle w:val="ac"/>
        <w:spacing w:before="2" w:line="360" w:lineRule="auto"/>
        <w:ind w:right="839" w:firstLine="719"/>
        <w:jc w:val="both"/>
      </w:pPr>
      <w:r>
        <w:t>Пропонований індекс (Їх) є величиною безрозмірною. Він може бути використаний для оцінки темпів розвитку інтелектуальної власності одного холдингу в динаміці, або для порівняння різних холдингів один з одним за параметром комплексного розвитку інтелектуальної власності (за наявності такої внутрішньої інформації про ІС кількох холдингів). Крім того, на основі динаміки різних складових індексу, можна виявляти резерви підвищення ефективності розвитку ІС холдингу та розробляти відповідні заходи щодо вдосконалення системи управління інтелектуальною власністю холдингової структури.</w:t>
      </w:r>
    </w:p>
    <w:p w14:paraId="3B45EDA4" w14:textId="72957136" w:rsidR="0016655E" w:rsidRDefault="0016655E" w:rsidP="0016655E">
      <w:pPr>
        <w:pStyle w:val="ac"/>
        <w:spacing w:line="360" w:lineRule="auto"/>
        <w:ind w:right="840" w:firstLine="719"/>
        <w:jc w:val="right"/>
      </w:pPr>
      <w:r>
        <w:t>Оцінимо динаміку інтелектуальної власності</w:t>
      </w:r>
      <w:r>
        <w:rPr>
          <w:spacing w:val="53"/>
        </w:rPr>
        <w:t xml:space="preserve"> </w:t>
      </w:r>
      <w:r w:rsidR="00AA10E6">
        <w:rPr>
          <w:lang w:val="uk-UA"/>
        </w:rPr>
        <w:t>ком</w:t>
      </w:r>
      <w:r>
        <w:t xml:space="preserve">панії </w:t>
      </w:r>
      <w:r>
        <w:rPr>
          <w:spacing w:val="-3"/>
        </w:rPr>
        <w:t xml:space="preserve">"Ак </w:t>
      </w:r>
      <w:r>
        <w:t>Барс" відповідно до запропонованого підходу.</w:t>
      </w:r>
      <w:r>
        <w:rPr>
          <w:spacing w:val="65"/>
        </w:rPr>
        <w:t xml:space="preserve"> </w:t>
      </w:r>
      <w:r>
        <w:t>Вихідні дані для розрахунку індексу розвитку ІВ холдингу наведено в таблиці 2.4.2.</w:t>
      </w:r>
    </w:p>
    <w:p w14:paraId="04BA7483" w14:textId="013DC941" w:rsidR="0016655E" w:rsidRDefault="0016655E" w:rsidP="0016655E">
      <w:pPr>
        <w:pStyle w:val="ac"/>
        <w:spacing w:before="1" w:line="360" w:lineRule="auto"/>
        <w:ind w:right="839" w:firstLine="719"/>
        <w:jc w:val="both"/>
      </w:pPr>
      <w:r>
        <w:t xml:space="preserve">Загалом індекс розвитку інтелектуальної власності </w:t>
      </w:r>
      <w:r w:rsidR="00AA10E6">
        <w:rPr>
          <w:lang w:val="uk-UA"/>
        </w:rPr>
        <w:t>ТОВ</w:t>
      </w:r>
      <w:r>
        <w:t xml:space="preserve"> “Ак Барс” за 20</w:t>
      </w:r>
      <w:r w:rsidR="00AA10E6">
        <w:rPr>
          <w:lang w:val="uk-UA"/>
        </w:rPr>
        <w:t>17</w:t>
      </w:r>
      <w:r>
        <w:t xml:space="preserve"> – </w:t>
      </w:r>
      <w:r w:rsidR="00E67002">
        <w:t>2024</w:t>
      </w:r>
      <w:r>
        <w:t xml:space="preserve"> р.р. зріс з 1,90 до 5,54 або 2,91, що дуже істотно . Подібне зростання було зумовлене як збільшенням частки нематеріальних активів у загальній структурі активів підприємств холдингу, так і зі зростанням частки витрат на відтворення ІВ холдингу загалом, особливо у 20</w:t>
      </w:r>
      <w:r w:rsidR="00AA10E6">
        <w:rPr>
          <w:lang w:val="uk-UA"/>
        </w:rPr>
        <w:t>19</w:t>
      </w:r>
      <w:r>
        <w:t xml:space="preserve"> – </w:t>
      </w:r>
      <w:r w:rsidR="00E67002">
        <w:t>2023</w:t>
      </w:r>
      <w:r>
        <w:t xml:space="preserve"> р.р. (комплексна модернізація ПЗ, придбання низки ліцензій, досить масштабні програми підвищення кваліфікації персоналу, що хоч і, в першу чергу, належить до категорії топ-менеджменту підприємств холдингу та компанії, що управляє).</w:t>
      </w:r>
    </w:p>
    <w:p w14:paraId="00148775" w14:textId="77777777" w:rsidR="0016655E" w:rsidRDefault="0016655E" w:rsidP="0016655E">
      <w:pPr>
        <w:spacing w:line="360" w:lineRule="auto"/>
        <w:jc w:val="both"/>
        <w:sectPr w:rsidR="0016655E" w:rsidSect="0016655E">
          <w:pgSz w:w="11910" w:h="16840"/>
          <w:pgMar w:top="1040" w:right="0" w:bottom="960" w:left="860" w:header="0" w:footer="699" w:gutter="0"/>
          <w:cols w:space="720"/>
        </w:sectPr>
      </w:pPr>
    </w:p>
    <w:p w14:paraId="2E9D3A05" w14:textId="78895FE2" w:rsidR="0016655E" w:rsidRDefault="0016655E" w:rsidP="0016655E">
      <w:pPr>
        <w:pStyle w:val="ac"/>
        <w:spacing w:before="67" w:after="9" w:line="360" w:lineRule="auto"/>
        <w:ind w:left="1050" w:right="833" w:firstLine="7515"/>
        <w:rPr>
          <w:sz w:val="14"/>
        </w:rPr>
      </w:pPr>
      <w:r>
        <w:lastRenderedPageBreak/>
        <w:t xml:space="preserve">Таблиця 2.4.2 Показники, необхідних розрахунку комплексного індексу розвитку інтелектуальної власності </w:t>
      </w:r>
      <w:r w:rsidR="00AA10E6">
        <w:rPr>
          <w:lang w:val="uk-UA"/>
        </w:rPr>
        <w:t>К</w:t>
      </w:r>
      <w:r>
        <w:t xml:space="preserve">омпанія “Ак Барс” </w:t>
      </w:r>
      <w:r>
        <w:rPr>
          <w:position w:val="10"/>
          <w:sz w:val="14"/>
        </w:rPr>
        <w:t>86</w:t>
      </w: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8"/>
        <w:gridCol w:w="1162"/>
        <w:gridCol w:w="1317"/>
        <w:gridCol w:w="1442"/>
        <w:gridCol w:w="1118"/>
        <w:gridCol w:w="1522"/>
        <w:gridCol w:w="1231"/>
      </w:tblGrid>
      <w:tr w:rsidR="0016655E" w14:paraId="20B6A6DE" w14:textId="77777777" w:rsidTr="004D58F8">
        <w:trPr>
          <w:trHeight w:val="3809"/>
        </w:trPr>
        <w:tc>
          <w:tcPr>
            <w:tcW w:w="1778" w:type="dxa"/>
          </w:tcPr>
          <w:p w14:paraId="60C7933B" w14:textId="77777777" w:rsidR="0016655E" w:rsidRDefault="0016655E" w:rsidP="004D58F8">
            <w:pPr>
              <w:pStyle w:val="TableParagraph"/>
              <w:spacing w:line="270" w:lineRule="exact"/>
              <w:ind w:left="198" w:right="190"/>
              <w:rPr>
                <w:sz w:val="24"/>
              </w:rPr>
            </w:pPr>
            <w:r>
              <w:rPr>
                <w:sz w:val="24"/>
              </w:rPr>
              <w:t>Роки</w:t>
            </w:r>
          </w:p>
        </w:tc>
        <w:tc>
          <w:tcPr>
            <w:tcW w:w="1162" w:type="dxa"/>
          </w:tcPr>
          <w:p w14:paraId="63681580" w14:textId="77777777" w:rsidR="0016655E" w:rsidRPr="0016655E" w:rsidRDefault="0016655E" w:rsidP="004D58F8">
            <w:pPr>
              <w:pStyle w:val="TableParagraph"/>
              <w:spacing w:line="276" w:lineRule="auto"/>
              <w:ind w:left="108" w:right="95" w:hanging="1"/>
              <w:rPr>
                <w:sz w:val="24"/>
                <w:lang w:val="ru-RU"/>
              </w:rPr>
            </w:pPr>
            <w:r w:rsidRPr="0016655E">
              <w:rPr>
                <w:sz w:val="24"/>
                <w:lang w:val="ru-RU"/>
              </w:rPr>
              <w:t>Середня частка витрат на ІВ у структурі витрат холдингу</w:t>
            </w:r>
          </w:p>
        </w:tc>
        <w:tc>
          <w:tcPr>
            <w:tcW w:w="1317" w:type="dxa"/>
          </w:tcPr>
          <w:p w14:paraId="2B0DABE3" w14:textId="77777777" w:rsidR="0016655E" w:rsidRPr="0016655E" w:rsidRDefault="0016655E" w:rsidP="004D58F8">
            <w:pPr>
              <w:pStyle w:val="TableParagraph"/>
              <w:spacing w:line="276" w:lineRule="auto"/>
              <w:ind w:left="137" w:right="127" w:firstLine="1"/>
              <w:rPr>
                <w:sz w:val="24"/>
                <w:lang w:val="ru-RU"/>
              </w:rPr>
            </w:pPr>
            <w:r w:rsidRPr="0016655E">
              <w:rPr>
                <w:sz w:val="24"/>
                <w:lang w:val="ru-RU"/>
              </w:rPr>
              <w:t>Середнє квадратичне відхилення частки витрат на ІВ у рамках холдингу</w:t>
            </w:r>
          </w:p>
        </w:tc>
        <w:tc>
          <w:tcPr>
            <w:tcW w:w="1442" w:type="dxa"/>
          </w:tcPr>
          <w:p w14:paraId="4687FBE1" w14:textId="77777777" w:rsidR="0016655E" w:rsidRPr="0016655E" w:rsidRDefault="0016655E" w:rsidP="004D58F8">
            <w:pPr>
              <w:pStyle w:val="TableParagraph"/>
              <w:spacing w:line="276" w:lineRule="auto"/>
              <w:ind w:left="140" w:right="125"/>
              <w:rPr>
                <w:sz w:val="24"/>
                <w:lang w:val="ru-RU"/>
              </w:rPr>
            </w:pPr>
            <w:r w:rsidRPr="0016655E">
              <w:rPr>
                <w:sz w:val="24"/>
                <w:lang w:val="ru-RU"/>
              </w:rPr>
              <w:t>Коефіцієнт варіації витрат на ІВ у рамках холдингу</w:t>
            </w:r>
          </w:p>
        </w:tc>
        <w:tc>
          <w:tcPr>
            <w:tcW w:w="1118" w:type="dxa"/>
          </w:tcPr>
          <w:p w14:paraId="69D6CD76" w14:textId="77777777" w:rsidR="0016655E" w:rsidRPr="0016655E" w:rsidRDefault="0016655E" w:rsidP="004D58F8">
            <w:pPr>
              <w:pStyle w:val="TableParagraph"/>
              <w:spacing w:line="276" w:lineRule="auto"/>
              <w:ind w:left="140" w:right="126" w:firstLine="1"/>
              <w:rPr>
                <w:sz w:val="24"/>
                <w:lang w:val="ru-RU"/>
              </w:rPr>
            </w:pPr>
            <w:r w:rsidRPr="0016655E">
              <w:rPr>
                <w:sz w:val="24"/>
                <w:lang w:val="ru-RU"/>
              </w:rPr>
              <w:t>Частка нематеріальних активів у структурі сумарних активів холдин-</w:t>
            </w:r>
          </w:p>
          <w:p w14:paraId="70952931" w14:textId="77777777" w:rsidR="0016655E" w:rsidRDefault="0016655E" w:rsidP="004D58F8">
            <w:pPr>
              <w:pStyle w:val="TableParagraph"/>
              <w:ind w:left="261" w:right="252"/>
              <w:rPr>
                <w:sz w:val="24"/>
              </w:rPr>
            </w:pPr>
            <w:r>
              <w:rPr>
                <w:sz w:val="24"/>
              </w:rPr>
              <w:t>га, %</w:t>
            </w:r>
          </w:p>
        </w:tc>
        <w:tc>
          <w:tcPr>
            <w:tcW w:w="1522" w:type="dxa"/>
          </w:tcPr>
          <w:p w14:paraId="255A2A46" w14:textId="77777777" w:rsidR="0016655E" w:rsidRPr="0016655E" w:rsidRDefault="0016655E" w:rsidP="004D58F8">
            <w:pPr>
              <w:pStyle w:val="TableParagraph"/>
              <w:spacing w:line="276" w:lineRule="auto"/>
              <w:ind w:left="144" w:right="124" w:hanging="6"/>
              <w:rPr>
                <w:sz w:val="24"/>
                <w:lang w:val="ru-RU"/>
              </w:rPr>
            </w:pPr>
            <w:r w:rsidRPr="0016655E">
              <w:rPr>
                <w:sz w:val="24"/>
                <w:lang w:val="ru-RU"/>
              </w:rPr>
              <w:t>Еластичність залежали від зміни вартості нематеріальних активів холдингу</w:t>
            </w:r>
          </w:p>
        </w:tc>
        <w:tc>
          <w:tcPr>
            <w:tcW w:w="1231" w:type="dxa"/>
          </w:tcPr>
          <w:p w14:paraId="0F148172" w14:textId="77777777" w:rsidR="0016655E" w:rsidRPr="0016655E" w:rsidRDefault="0016655E" w:rsidP="004D58F8">
            <w:pPr>
              <w:pStyle w:val="TableParagraph"/>
              <w:spacing w:line="276" w:lineRule="auto"/>
              <w:ind w:left="117" w:right="103" w:hanging="2"/>
              <w:rPr>
                <w:sz w:val="24"/>
                <w:lang w:val="ru-RU"/>
              </w:rPr>
            </w:pPr>
            <w:r w:rsidRPr="0016655E">
              <w:rPr>
                <w:sz w:val="24"/>
                <w:lang w:val="ru-RU"/>
              </w:rPr>
              <w:t>Комплексний індекс розвитку ІС холдингу</w:t>
            </w:r>
          </w:p>
        </w:tc>
      </w:tr>
      <w:tr w:rsidR="0016655E" w14:paraId="21DD2430" w14:textId="77777777" w:rsidTr="004D58F8">
        <w:trPr>
          <w:trHeight w:val="318"/>
        </w:trPr>
        <w:tc>
          <w:tcPr>
            <w:tcW w:w="1778" w:type="dxa"/>
          </w:tcPr>
          <w:p w14:paraId="1A2C4BD2" w14:textId="77777777" w:rsidR="0016655E" w:rsidRDefault="0016655E" w:rsidP="004D58F8">
            <w:pPr>
              <w:pStyle w:val="TableParagraph"/>
              <w:spacing w:line="270" w:lineRule="exact"/>
              <w:ind w:left="198" w:right="190"/>
              <w:rPr>
                <w:sz w:val="24"/>
              </w:rPr>
            </w:pPr>
            <w:r>
              <w:rPr>
                <w:sz w:val="24"/>
              </w:rPr>
              <w:t>Позначення</w:t>
            </w:r>
          </w:p>
        </w:tc>
        <w:tc>
          <w:tcPr>
            <w:tcW w:w="1162" w:type="dxa"/>
          </w:tcPr>
          <w:p w14:paraId="30658178" w14:textId="77777777" w:rsidR="0016655E" w:rsidRDefault="0016655E" w:rsidP="004D58F8">
            <w:pPr>
              <w:pStyle w:val="TableParagraph"/>
              <w:spacing w:line="270" w:lineRule="exact"/>
              <w:ind w:left="197" w:right="190"/>
              <w:rPr>
                <w:sz w:val="24"/>
              </w:rPr>
            </w:pPr>
            <w:r>
              <w:rPr>
                <w:sz w:val="24"/>
              </w:rPr>
              <w:t>ДІКср</w:t>
            </w:r>
          </w:p>
        </w:tc>
        <w:tc>
          <w:tcPr>
            <w:tcW w:w="1317" w:type="dxa"/>
          </w:tcPr>
          <w:p w14:paraId="4124ABB1" w14:textId="77777777" w:rsidR="0016655E" w:rsidRDefault="0016655E" w:rsidP="004D58F8">
            <w:pPr>
              <w:pStyle w:val="TableParagraph"/>
              <w:spacing w:line="270" w:lineRule="exact"/>
              <w:ind w:left="8"/>
              <w:rPr>
                <w:sz w:val="24"/>
              </w:rPr>
            </w:pPr>
            <w:r>
              <w:rPr>
                <w:sz w:val="24"/>
              </w:rPr>
              <w:t>σ</w:t>
            </w:r>
          </w:p>
        </w:tc>
        <w:tc>
          <w:tcPr>
            <w:tcW w:w="1442" w:type="dxa"/>
          </w:tcPr>
          <w:p w14:paraId="36DB69A3" w14:textId="77777777" w:rsidR="0016655E" w:rsidRDefault="0016655E" w:rsidP="004D58F8">
            <w:pPr>
              <w:pStyle w:val="TableParagraph"/>
              <w:spacing w:line="270" w:lineRule="exact"/>
              <w:ind w:left="27" w:right="22"/>
              <w:rPr>
                <w:sz w:val="24"/>
              </w:rPr>
            </w:pPr>
            <w:r>
              <w:rPr>
                <w:sz w:val="24"/>
              </w:rPr>
              <w:t>Квар</w:t>
            </w:r>
          </w:p>
        </w:tc>
        <w:tc>
          <w:tcPr>
            <w:tcW w:w="1118" w:type="dxa"/>
          </w:tcPr>
          <w:p w14:paraId="1A705EDE" w14:textId="77777777" w:rsidR="0016655E" w:rsidRDefault="0016655E" w:rsidP="004D58F8">
            <w:pPr>
              <w:pStyle w:val="TableParagraph"/>
              <w:spacing w:line="270" w:lineRule="exact"/>
              <w:ind w:left="264" w:right="252"/>
              <w:rPr>
                <w:sz w:val="24"/>
              </w:rPr>
            </w:pPr>
            <w:r>
              <w:rPr>
                <w:sz w:val="24"/>
              </w:rPr>
              <w:t>Днма</w:t>
            </w:r>
          </w:p>
        </w:tc>
        <w:tc>
          <w:tcPr>
            <w:tcW w:w="1522" w:type="dxa"/>
          </w:tcPr>
          <w:p w14:paraId="63F43D84" w14:textId="77777777" w:rsidR="0016655E" w:rsidRDefault="0016655E" w:rsidP="004D58F8">
            <w:pPr>
              <w:pStyle w:val="TableParagraph"/>
              <w:spacing w:line="270" w:lineRule="exact"/>
              <w:ind w:left="477" w:right="462"/>
              <w:rPr>
                <w:sz w:val="24"/>
              </w:rPr>
            </w:pPr>
            <w:r>
              <w:rPr>
                <w:sz w:val="24"/>
              </w:rPr>
              <w:t>Епік</w:t>
            </w:r>
          </w:p>
        </w:tc>
        <w:tc>
          <w:tcPr>
            <w:tcW w:w="1231" w:type="dxa"/>
          </w:tcPr>
          <w:p w14:paraId="2BE8ED1C" w14:textId="77777777" w:rsidR="0016655E" w:rsidRDefault="0016655E" w:rsidP="004D58F8">
            <w:pPr>
              <w:pStyle w:val="TableParagraph"/>
              <w:spacing w:line="270" w:lineRule="exact"/>
              <w:ind w:left="0" w:right="456"/>
              <w:jc w:val="right"/>
              <w:rPr>
                <w:sz w:val="24"/>
              </w:rPr>
            </w:pPr>
            <w:r>
              <w:rPr>
                <w:sz w:val="24"/>
              </w:rPr>
              <w:t>Їх</w:t>
            </w:r>
          </w:p>
        </w:tc>
      </w:tr>
      <w:tr w:rsidR="0016655E" w14:paraId="006C735B" w14:textId="77777777" w:rsidTr="004D58F8">
        <w:trPr>
          <w:trHeight w:val="316"/>
        </w:trPr>
        <w:tc>
          <w:tcPr>
            <w:tcW w:w="1778" w:type="dxa"/>
          </w:tcPr>
          <w:p w14:paraId="3BC2172F" w14:textId="7E9C2626" w:rsidR="0016655E" w:rsidRPr="00AA10E6" w:rsidRDefault="0016655E" w:rsidP="004D58F8">
            <w:pPr>
              <w:pStyle w:val="TableParagraph"/>
              <w:spacing w:line="270" w:lineRule="exact"/>
              <w:ind w:left="197" w:right="190"/>
              <w:rPr>
                <w:sz w:val="24"/>
                <w:lang w:val="uk-UA"/>
              </w:rPr>
            </w:pPr>
            <w:r>
              <w:rPr>
                <w:sz w:val="24"/>
              </w:rPr>
              <w:t>20</w:t>
            </w:r>
            <w:r w:rsidR="00AA10E6">
              <w:rPr>
                <w:sz w:val="24"/>
                <w:lang w:val="uk-UA"/>
              </w:rPr>
              <w:t>17</w:t>
            </w:r>
          </w:p>
        </w:tc>
        <w:tc>
          <w:tcPr>
            <w:tcW w:w="1162" w:type="dxa"/>
          </w:tcPr>
          <w:p w14:paraId="2000466F" w14:textId="77777777" w:rsidR="0016655E" w:rsidRDefault="0016655E" w:rsidP="004D58F8">
            <w:pPr>
              <w:pStyle w:val="TableParagraph"/>
              <w:spacing w:line="270" w:lineRule="exact"/>
              <w:ind w:left="197" w:right="189"/>
              <w:rPr>
                <w:sz w:val="24"/>
              </w:rPr>
            </w:pPr>
            <w:r>
              <w:rPr>
                <w:sz w:val="24"/>
              </w:rPr>
              <w:t>2,1</w:t>
            </w:r>
          </w:p>
        </w:tc>
        <w:tc>
          <w:tcPr>
            <w:tcW w:w="1317" w:type="dxa"/>
          </w:tcPr>
          <w:p w14:paraId="459ADA6E" w14:textId="77777777" w:rsidR="0016655E" w:rsidRDefault="0016655E" w:rsidP="004D58F8">
            <w:pPr>
              <w:pStyle w:val="TableParagraph"/>
              <w:spacing w:line="270" w:lineRule="exact"/>
              <w:ind w:left="429" w:right="418"/>
              <w:rPr>
                <w:sz w:val="24"/>
              </w:rPr>
            </w:pPr>
            <w:r>
              <w:rPr>
                <w:sz w:val="24"/>
              </w:rPr>
              <w:t>1,37</w:t>
            </w:r>
          </w:p>
        </w:tc>
        <w:tc>
          <w:tcPr>
            <w:tcW w:w="1442" w:type="dxa"/>
          </w:tcPr>
          <w:p w14:paraId="60BA7A16" w14:textId="77777777" w:rsidR="0016655E" w:rsidRDefault="0016655E" w:rsidP="004D58F8">
            <w:pPr>
              <w:pStyle w:val="TableParagraph"/>
              <w:spacing w:line="270" w:lineRule="exact"/>
              <w:ind w:left="30" w:right="22"/>
              <w:rPr>
                <w:sz w:val="24"/>
              </w:rPr>
            </w:pPr>
            <w:r>
              <w:rPr>
                <w:sz w:val="24"/>
              </w:rPr>
              <w:t>0,65</w:t>
            </w:r>
          </w:p>
        </w:tc>
        <w:tc>
          <w:tcPr>
            <w:tcW w:w="1118" w:type="dxa"/>
          </w:tcPr>
          <w:p w14:paraId="6CEA8CCF" w14:textId="77777777" w:rsidR="0016655E" w:rsidRDefault="0016655E" w:rsidP="004D58F8">
            <w:pPr>
              <w:pStyle w:val="TableParagraph"/>
              <w:spacing w:line="270" w:lineRule="exact"/>
              <w:ind w:left="263" w:right="252"/>
              <w:rPr>
                <w:sz w:val="24"/>
              </w:rPr>
            </w:pPr>
            <w:r>
              <w:rPr>
                <w:sz w:val="24"/>
              </w:rPr>
              <w:t>1,2</w:t>
            </w:r>
          </w:p>
        </w:tc>
        <w:tc>
          <w:tcPr>
            <w:tcW w:w="1522" w:type="dxa"/>
          </w:tcPr>
          <w:p w14:paraId="7D28D3D6" w14:textId="77777777" w:rsidR="0016655E" w:rsidRDefault="0016655E" w:rsidP="004D58F8">
            <w:pPr>
              <w:pStyle w:val="TableParagraph"/>
              <w:spacing w:line="270" w:lineRule="exact"/>
              <w:ind w:left="477" w:right="460"/>
              <w:rPr>
                <w:sz w:val="24"/>
              </w:rPr>
            </w:pPr>
            <w:r>
              <w:rPr>
                <w:sz w:val="24"/>
              </w:rPr>
              <w:t>1,03</w:t>
            </w:r>
          </w:p>
        </w:tc>
        <w:tc>
          <w:tcPr>
            <w:tcW w:w="1231" w:type="dxa"/>
          </w:tcPr>
          <w:p w14:paraId="2253B5A6" w14:textId="77777777" w:rsidR="0016655E" w:rsidRDefault="0016655E" w:rsidP="004D58F8">
            <w:pPr>
              <w:pStyle w:val="TableParagraph"/>
              <w:spacing w:line="270" w:lineRule="exact"/>
              <w:ind w:left="0" w:right="393"/>
              <w:jc w:val="right"/>
              <w:rPr>
                <w:sz w:val="24"/>
              </w:rPr>
            </w:pPr>
            <w:r>
              <w:rPr>
                <w:sz w:val="24"/>
              </w:rPr>
              <w:t>1,90</w:t>
            </w:r>
          </w:p>
        </w:tc>
      </w:tr>
      <w:tr w:rsidR="0016655E" w14:paraId="64692768" w14:textId="77777777" w:rsidTr="004D58F8">
        <w:trPr>
          <w:trHeight w:val="316"/>
        </w:trPr>
        <w:tc>
          <w:tcPr>
            <w:tcW w:w="1778" w:type="dxa"/>
          </w:tcPr>
          <w:p w14:paraId="5B921990" w14:textId="6EA094E5" w:rsidR="0016655E" w:rsidRPr="00AA10E6" w:rsidRDefault="0016655E" w:rsidP="004D58F8">
            <w:pPr>
              <w:pStyle w:val="TableParagraph"/>
              <w:spacing w:line="270" w:lineRule="exact"/>
              <w:ind w:left="197" w:right="190"/>
              <w:rPr>
                <w:sz w:val="24"/>
                <w:lang w:val="uk-UA"/>
              </w:rPr>
            </w:pPr>
            <w:r>
              <w:rPr>
                <w:sz w:val="24"/>
              </w:rPr>
              <w:t>20</w:t>
            </w:r>
            <w:r w:rsidR="00AA10E6">
              <w:rPr>
                <w:sz w:val="24"/>
                <w:lang w:val="uk-UA"/>
              </w:rPr>
              <w:t>18</w:t>
            </w:r>
          </w:p>
        </w:tc>
        <w:tc>
          <w:tcPr>
            <w:tcW w:w="1162" w:type="dxa"/>
          </w:tcPr>
          <w:p w14:paraId="0EEB894D" w14:textId="77777777" w:rsidR="0016655E" w:rsidRDefault="0016655E" w:rsidP="004D58F8">
            <w:pPr>
              <w:pStyle w:val="TableParagraph"/>
              <w:spacing w:line="270" w:lineRule="exact"/>
              <w:ind w:left="197" w:right="189"/>
              <w:rPr>
                <w:sz w:val="24"/>
              </w:rPr>
            </w:pPr>
            <w:r>
              <w:rPr>
                <w:sz w:val="24"/>
              </w:rPr>
              <w:t>2,3</w:t>
            </w:r>
          </w:p>
        </w:tc>
        <w:tc>
          <w:tcPr>
            <w:tcW w:w="1317" w:type="dxa"/>
          </w:tcPr>
          <w:p w14:paraId="7CFF01B2" w14:textId="77777777" w:rsidR="0016655E" w:rsidRDefault="0016655E" w:rsidP="004D58F8">
            <w:pPr>
              <w:pStyle w:val="TableParagraph"/>
              <w:spacing w:line="270" w:lineRule="exact"/>
              <w:ind w:left="429" w:right="418"/>
              <w:rPr>
                <w:sz w:val="24"/>
              </w:rPr>
            </w:pPr>
            <w:r>
              <w:rPr>
                <w:sz w:val="24"/>
              </w:rPr>
              <w:t>1,41</w:t>
            </w:r>
          </w:p>
        </w:tc>
        <w:tc>
          <w:tcPr>
            <w:tcW w:w="1442" w:type="dxa"/>
          </w:tcPr>
          <w:p w14:paraId="5DF108BE" w14:textId="77777777" w:rsidR="0016655E" w:rsidRDefault="0016655E" w:rsidP="004D58F8">
            <w:pPr>
              <w:pStyle w:val="TableParagraph"/>
              <w:spacing w:line="270" w:lineRule="exact"/>
              <w:ind w:left="30" w:right="22"/>
              <w:rPr>
                <w:sz w:val="24"/>
              </w:rPr>
            </w:pPr>
            <w:r>
              <w:rPr>
                <w:sz w:val="24"/>
              </w:rPr>
              <w:t>0,61</w:t>
            </w:r>
          </w:p>
        </w:tc>
        <w:tc>
          <w:tcPr>
            <w:tcW w:w="1118" w:type="dxa"/>
          </w:tcPr>
          <w:p w14:paraId="02E93D44" w14:textId="77777777" w:rsidR="0016655E" w:rsidRDefault="0016655E" w:rsidP="004D58F8">
            <w:pPr>
              <w:pStyle w:val="TableParagraph"/>
              <w:spacing w:line="270" w:lineRule="exact"/>
              <w:ind w:left="263" w:right="252"/>
              <w:rPr>
                <w:sz w:val="24"/>
              </w:rPr>
            </w:pPr>
            <w:r>
              <w:rPr>
                <w:sz w:val="24"/>
              </w:rPr>
              <w:t>1,4</w:t>
            </w:r>
          </w:p>
        </w:tc>
        <w:tc>
          <w:tcPr>
            <w:tcW w:w="1522" w:type="dxa"/>
          </w:tcPr>
          <w:p w14:paraId="48DFFDD1" w14:textId="77777777" w:rsidR="0016655E" w:rsidRDefault="0016655E" w:rsidP="004D58F8">
            <w:pPr>
              <w:pStyle w:val="TableParagraph"/>
              <w:spacing w:line="270" w:lineRule="exact"/>
              <w:ind w:left="477" w:right="460"/>
              <w:rPr>
                <w:sz w:val="24"/>
              </w:rPr>
            </w:pPr>
            <w:r>
              <w:rPr>
                <w:sz w:val="24"/>
              </w:rPr>
              <w:t>1,07</w:t>
            </w:r>
          </w:p>
        </w:tc>
        <w:tc>
          <w:tcPr>
            <w:tcW w:w="1231" w:type="dxa"/>
          </w:tcPr>
          <w:p w14:paraId="541929E5" w14:textId="77777777" w:rsidR="0016655E" w:rsidRDefault="0016655E" w:rsidP="004D58F8">
            <w:pPr>
              <w:pStyle w:val="TableParagraph"/>
              <w:spacing w:line="270" w:lineRule="exact"/>
              <w:ind w:left="0" w:right="393"/>
              <w:jc w:val="right"/>
              <w:rPr>
                <w:sz w:val="24"/>
              </w:rPr>
            </w:pPr>
            <w:r>
              <w:rPr>
                <w:sz w:val="24"/>
              </w:rPr>
              <w:t>2,46</w:t>
            </w:r>
          </w:p>
        </w:tc>
      </w:tr>
      <w:tr w:rsidR="0016655E" w14:paraId="78F0FA94" w14:textId="77777777" w:rsidTr="004D58F8">
        <w:trPr>
          <w:trHeight w:val="318"/>
        </w:trPr>
        <w:tc>
          <w:tcPr>
            <w:tcW w:w="1778" w:type="dxa"/>
          </w:tcPr>
          <w:p w14:paraId="3119AC3B" w14:textId="217C08CE" w:rsidR="0016655E" w:rsidRPr="00AA10E6" w:rsidRDefault="0016655E" w:rsidP="004D58F8">
            <w:pPr>
              <w:pStyle w:val="TableParagraph"/>
              <w:spacing w:line="273" w:lineRule="exact"/>
              <w:ind w:left="197" w:right="190"/>
              <w:rPr>
                <w:sz w:val="24"/>
                <w:lang w:val="uk-UA"/>
              </w:rPr>
            </w:pPr>
            <w:r>
              <w:rPr>
                <w:sz w:val="24"/>
              </w:rPr>
              <w:t>20</w:t>
            </w:r>
            <w:r w:rsidR="00AA10E6">
              <w:rPr>
                <w:sz w:val="24"/>
                <w:lang w:val="uk-UA"/>
              </w:rPr>
              <w:t>19</w:t>
            </w:r>
          </w:p>
        </w:tc>
        <w:tc>
          <w:tcPr>
            <w:tcW w:w="1162" w:type="dxa"/>
          </w:tcPr>
          <w:p w14:paraId="40F1190B" w14:textId="77777777" w:rsidR="0016655E" w:rsidRDefault="0016655E" w:rsidP="004D58F8">
            <w:pPr>
              <w:pStyle w:val="TableParagraph"/>
              <w:spacing w:line="273" w:lineRule="exact"/>
              <w:ind w:left="197" w:right="189"/>
              <w:rPr>
                <w:sz w:val="24"/>
              </w:rPr>
            </w:pPr>
            <w:r>
              <w:rPr>
                <w:sz w:val="24"/>
              </w:rPr>
              <w:t>2,9</w:t>
            </w:r>
          </w:p>
        </w:tc>
        <w:tc>
          <w:tcPr>
            <w:tcW w:w="1317" w:type="dxa"/>
          </w:tcPr>
          <w:p w14:paraId="7C5A8B04" w14:textId="77777777" w:rsidR="0016655E" w:rsidRDefault="0016655E" w:rsidP="004D58F8">
            <w:pPr>
              <w:pStyle w:val="TableParagraph"/>
              <w:spacing w:line="273" w:lineRule="exact"/>
              <w:ind w:left="429" w:right="418"/>
              <w:rPr>
                <w:sz w:val="24"/>
              </w:rPr>
            </w:pPr>
            <w:r>
              <w:rPr>
                <w:sz w:val="24"/>
              </w:rPr>
              <w:t>1,54</w:t>
            </w:r>
          </w:p>
        </w:tc>
        <w:tc>
          <w:tcPr>
            <w:tcW w:w="1442" w:type="dxa"/>
          </w:tcPr>
          <w:p w14:paraId="3894185B" w14:textId="77777777" w:rsidR="0016655E" w:rsidRDefault="0016655E" w:rsidP="004D58F8">
            <w:pPr>
              <w:pStyle w:val="TableParagraph"/>
              <w:spacing w:line="273" w:lineRule="exact"/>
              <w:ind w:left="30" w:right="22"/>
              <w:rPr>
                <w:sz w:val="24"/>
              </w:rPr>
            </w:pPr>
            <w:r>
              <w:rPr>
                <w:sz w:val="24"/>
              </w:rPr>
              <w:t>0,53</w:t>
            </w:r>
          </w:p>
        </w:tc>
        <w:tc>
          <w:tcPr>
            <w:tcW w:w="1118" w:type="dxa"/>
          </w:tcPr>
          <w:p w14:paraId="2477374C" w14:textId="77777777" w:rsidR="0016655E" w:rsidRDefault="0016655E" w:rsidP="004D58F8">
            <w:pPr>
              <w:pStyle w:val="TableParagraph"/>
              <w:spacing w:line="273" w:lineRule="exact"/>
              <w:ind w:left="263" w:right="252"/>
              <w:rPr>
                <w:sz w:val="24"/>
              </w:rPr>
            </w:pPr>
            <w:r>
              <w:rPr>
                <w:sz w:val="24"/>
              </w:rPr>
              <w:t>1,3</w:t>
            </w:r>
          </w:p>
        </w:tc>
        <w:tc>
          <w:tcPr>
            <w:tcW w:w="1522" w:type="dxa"/>
          </w:tcPr>
          <w:p w14:paraId="0C912917" w14:textId="77777777" w:rsidR="0016655E" w:rsidRDefault="0016655E" w:rsidP="004D58F8">
            <w:pPr>
              <w:pStyle w:val="TableParagraph"/>
              <w:spacing w:line="273" w:lineRule="exact"/>
              <w:ind w:left="477" w:right="460"/>
              <w:rPr>
                <w:sz w:val="24"/>
              </w:rPr>
            </w:pPr>
            <w:r>
              <w:rPr>
                <w:sz w:val="24"/>
              </w:rPr>
              <w:t>1,12</w:t>
            </w:r>
          </w:p>
        </w:tc>
        <w:tc>
          <w:tcPr>
            <w:tcW w:w="1231" w:type="dxa"/>
          </w:tcPr>
          <w:p w14:paraId="37E21FF6" w14:textId="77777777" w:rsidR="0016655E" w:rsidRDefault="0016655E" w:rsidP="004D58F8">
            <w:pPr>
              <w:pStyle w:val="TableParagraph"/>
              <w:spacing w:line="273" w:lineRule="exact"/>
              <w:ind w:left="0" w:right="393"/>
              <w:jc w:val="right"/>
              <w:rPr>
                <w:sz w:val="24"/>
              </w:rPr>
            </w:pPr>
            <w:r>
              <w:rPr>
                <w:sz w:val="24"/>
              </w:rPr>
              <w:t>2,75</w:t>
            </w:r>
          </w:p>
        </w:tc>
      </w:tr>
      <w:tr w:rsidR="0016655E" w14:paraId="2D07150D" w14:textId="77777777" w:rsidTr="004D58F8">
        <w:trPr>
          <w:trHeight w:val="316"/>
        </w:trPr>
        <w:tc>
          <w:tcPr>
            <w:tcW w:w="1778" w:type="dxa"/>
          </w:tcPr>
          <w:p w14:paraId="4FC9F447" w14:textId="0B665F39" w:rsidR="0016655E" w:rsidRPr="00AA10E6" w:rsidRDefault="0016655E" w:rsidP="004D58F8">
            <w:pPr>
              <w:pStyle w:val="TableParagraph"/>
              <w:spacing w:line="270" w:lineRule="exact"/>
              <w:ind w:left="197" w:right="190"/>
              <w:rPr>
                <w:sz w:val="24"/>
                <w:lang w:val="uk-UA"/>
              </w:rPr>
            </w:pPr>
            <w:r>
              <w:rPr>
                <w:sz w:val="24"/>
              </w:rPr>
              <w:t>20</w:t>
            </w:r>
            <w:r w:rsidR="00AA10E6">
              <w:rPr>
                <w:sz w:val="24"/>
                <w:lang w:val="uk-UA"/>
              </w:rPr>
              <w:t>20</w:t>
            </w:r>
          </w:p>
        </w:tc>
        <w:tc>
          <w:tcPr>
            <w:tcW w:w="1162" w:type="dxa"/>
          </w:tcPr>
          <w:p w14:paraId="11AD3305" w14:textId="77777777" w:rsidR="0016655E" w:rsidRDefault="0016655E" w:rsidP="004D58F8">
            <w:pPr>
              <w:pStyle w:val="TableParagraph"/>
              <w:spacing w:line="270" w:lineRule="exact"/>
              <w:ind w:left="197" w:right="189"/>
              <w:rPr>
                <w:sz w:val="24"/>
              </w:rPr>
            </w:pPr>
            <w:r>
              <w:rPr>
                <w:sz w:val="24"/>
              </w:rPr>
              <w:t>2,6</w:t>
            </w:r>
          </w:p>
        </w:tc>
        <w:tc>
          <w:tcPr>
            <w:tcW w:w="1317" w:type="dxa"/>
          </w:tcPr>
          <w:p w14:paraId="3C8AF785" w14:textId="77777777" w:rsidR="0016655E" w:rsidRDefault="0016655E" w:rsidP="004D58F8">
            <w:pPr>
              <w:pStyle w:val="TableParagraph"/>
              <w:spacing w:line="270" w:lineRule="exact"/>
              <w:ind w:left="429" w:right="418"/>
              <w:rPr>
                <w:sz w:val="24"/>
              </w:rPr>
            </w:pPr>
            <w:r>
              <w:rPr>
                <w:sz w:val="24"/>
              </w:rPr>
              <w:t>1,79</w:t>
            </w:r>
          </w:p>
        </w:tc>
        <w:tc>
          <w:tcPr>
            <w:tcW w:w="1442" w:type="dxa"/>
          </w:tcPr>
          <w:p w14:paraId="3A4685B4" w14:textId="77777777" w:rsidR="0016655E" w:rsidRDefault="0016655E" w:rsidP="004D58F8">
            <w:pPr>
              <w:pStyle w:val="TableParagraph"/>
              <w:spacing w:line="270" w:lineRule="exact"/>
              <w:ind w:left="30" w:right="22"/>
              <w:rPr>
                <w:sz w:val="24"/>
              </w:rPr>
            </w:pPr>
            <w:r>
              <w:rPr>
                <w:sz w:val="24"/>
              </w:rPr>
              <w:t>0,69</w:t>
            </w:r>
          </w:p>
        </w:tc>
        <w:tc>
          <w:tcPr>
            <w:tcW w:w="1118" w:type="dxa"/>
          </w:tcPr>
          <w:p w14:paraId="3E8422CE" w14:textId="77777777" w:rsidR="0016655E" w:rsidRDefault="0016655E" w:rsidP="004D58F8">
            <w:pPr>
              <w:pStyle w:val="TableParagraph"/>
              <w:spacing w:line="270" w:lineRule="exact"/>
              <w:ind w:left="263" w:right="252"/>
              <w:rPr>
                <w:sz w:val="24"/>
              </w:rPr>
            </w:pPr>
            <w:r>
              <w:rPr>
                <w:sz w:val="24"/>
              </w:rPr>
              <w:t>2,1</w:t>
            </w:r>
          </w:p>
        </w:tc>
        <w:tc>
          <w:tcPr>
            <w:tcW w:w="1522" w:type="dxa"/>
          </w:tcPr>
          <w:p w14:paraId="6E381F8F" w14:textId="77777777" w:rsidR="0016655E" w:rsidRDefault="0016655E" w:rsidP="004D58F8">
            <w:pPr>
              <w:pStyle w:val="TableParagraph"/>
              <w:spacing w:line="270" w:lineRule="exact"/>
              <w:ind w:left="477" w:right="460"/>
              <w:rPr>
                <w:sz w:val="24"/>
              </w:rPr>
            </w:pPr>
            <w:r>
              <w:rPr>
                <w:sz w:val="24"/>
              </w:rPr>
              <w:t>1,06</w:t>
            </w:r>
          </w:p>
        </w:tc>
        <w:tc>
          <w:tcPr>
            <w:tcW w:w="1231" w:type="dxa"/>
          </w:tcPr>
          <w:p w14:paraId="7A1FB246" w14:textId="77777777" w:rsidR="0016655E" w:rsidRDefault="0016655E" w:rsidP="004D58F8">
            <w:pPr>
              <w:pStyle w:val="TableParagraph"/>
              <w:spacing w:line="270" w:lineRule="exact"/>
              <w:ind w:left="0" w:right="393"/>
              <w:jc w:val="right"/>
              <w:rPr>
                <w:sz w:val="24"/>
              </w:rPr>
            </w:pPr>
            <w:r>
              <w:rPr>
                <w:sz w:val="24"/>
              </w:rPr>
              <w:t>3,23</w:t>
            </w:r>
          </w:p>
        </w:tc>
      </w:tr>
      <w:tr w:rsidR="0016655E" w14:paraId="5F5E705E" w14:textId="77777777" w:rsidTr="004D58F8">
        <w:trPr>
          <w:trHeight w:val="318"/>
        </w:trPr>
        <w:tc>
          <w:tcPr>
            <w:tcW w:w="1778" w:type="dxa"/>
          </w:tcPr>
          <w:p w14:paraId="03BF63AD" w14:textId="79F0DC9D" w:rsidR="0016655E" w:rsidRPr="00AA10E6" w:rsidRDefault="0016655E" w:rsidP="004D58F8">
            <w:pPr>
              <w:pStyle w:val="TableParagraph"/>
              <w:spacing w:line="270" w:lineRule="exact"/>
              <w:ind w:left="197" w:right="190"/>
              <w:rPr>
                <w:sz w:val="24"/>
                <w:lang w:val="uk-UA"/>
              </w:rPr>
            </w:pPr>
            <w:r>
              <w:rPr>
                <w:sz w:val="24"/>
              </w:rPr>
              <w:t>20</w:t>
            </w:r>
            <w:r w:rsidR="00AA10E6">
              <w:rPr>
                <w:sz w:val="24"/>
                <w:lang w:val="uk-UA"/>
              </w:rPr>
              <w:t>21</w:t>
            </w:r>
          </w:p>
        </w:tc>
        <w:tc>
          <w:tcPr>
            <w:tcW w:w="1162" w:type="dxa"/>
          </w:tcPr>
          <w:p w14:paraId="605F900E" w14:textId="77777777" w:rsidR="0016655E" w:rsidRDefault="0016655E" w:rsidP="004D58F8">
            <w:pPr>
              <w:pStyle w:val="TableParagraph"/>
              <w:spacing w:line="270" w:lineRule="exact"/>
              <w:ind w:left="197" w:right="189"/>
              <w:rPr>
                <w:sz w:val="24"/>
              </w:rPr>
            </w:pPr>
            <w:r>
              <w:rPr>
                <w:sz w:val="24"/>
              </w:rPr>
              <w:t>3,7</w:t>
            </w:r>
          </w:p>
        </w:tc>
        <w:tc>
          <w:tcPr>
            <w:tcW w:w="1317" w:type="dxa"/>
          </w:tcPr>
          <w:p w14:paraId="4D26495E" w14:textId="77777777" w:rsidR="0016655E" w:rsidRDefault="0016655E" w:rsidP="004D58F8">
            <w:pPr>
              <w:pStyle w:val="TableParagraph"/>
              <w:spacing w:line="270" w:lineRule="exact"/>
              <w:ind w:left="429" w:right="418"/>
              <w:rPr>
                <w:sz w:val="24"/>
              </w:rPr>
            </w:pPr>
            <w:r>
              <w:rPr>
                <w:sz w:val="24"/>
              </w:rPr>
              <w:t>2,20</w:t>
            </w:r>
          </w:p>
        </w:tc>
        <w:tc>
          <w:tcPr>
            <w:tcW w:w="1442" w:type="dxa"/>
          </w:tcPr>
          <w:p w14:paraId="50D984A6" w14:textId="77777777" w:rsidR="0016655E" w:rsidRDefault="0016655E" w:rsidP="004D58F8">
            <w:pPr>
              <w:pStyle w:val="TableParagraph"/>
              <w:spacing w:line="270" w:lineRule="exact"/>
              <w:ind w:left="30" w:right="22"/>
              <w:rPr>
                <w:sz w:val="24"/>
              </w:rPr>
            </w:pPr>
            <w:r>
              <w:rPr>
                <w:sz w:val="24"/>
              </w:rPr>
              <w:t>0,60</w:t>
            </w:r>
          </w:p>
        </w:tc>
        <w:tc>
          <w:tcPr>
            <w:tcW w:w="1118" w:type="dxa"/>
          </w:tcPr>
          <w:p w14:paraId="43C2A48E" w14:textId="77777777" w:rsidR="0016655E" w:rsidRDefault="0016655E" w:rsidP="004D58F8">
            <w:pPr>
              <w:pStyle w:val="TableParagraph"/>
              <w:spacing w:line="270" w:lineRule="exact"/>
              <w:ind w:left="263" w:right="252"/>
              <w:rPr>
                <w:sz w:val="24"/>
              </w:rPr>
            </w:pPr>
            <w:r>
              <w:rPr>
                <w:sz w:val="24"/>
              </w:rPr>
              <w:t>2,2</w:t>
            </w:r>
          </w:p>
        </w:tc>
        <w:tc>
          <w:tcPr>
            <w:tcW w:w="1522" w:type="dxa"/>
          </w:tcPr>
          <w:p w14:paraId="1D2FA3AB" w14:textId="77777777" w:rsidR="0016655E" w:rsidRDefault="0016655E" w:rsidP="004D58F8">
            <w:pPr>
              <w:pStyle w:val="TableParagraph"/>
              <w:spacing w:line="270" w:lineRule="exact"/>
              <w:ind w:left="477" w:right="460"/>
              <w:rPr>
                <w:sz w:val="24"/>
              </w:rPr>
            </w:pPr>
            <w:r>
              <w:rPr>
                <w:sz w:val="24"/>
              </w:rPr>
              <w:t>1,30</w:t>
            </w:r>
          </w:p>
        </w:tc>
        <w:tc>
          <w:tcPr>
            <w:tcW w:w="1231" w:type="dxa"/>
          </w:tcPr>
          <w:p w14:paraId="47A6A6EB" w14:textId="77777777" w:rsidR="0016655E" w:rsidRDefault="0016655E" w:rsidP="004D58F8">
            <w:pPr>
              <w:pStyle w:val="TableParagraph"/>
              <w:spacing w:line="270" w:lineRule="exact"/>
              <w:ind w:left="0" w:right="393"/>
              <w:jc w:val="right"/>
              <w:rPr>
                <w:sz w:val="24"/>
              </w:rPr>
            </w:pPr>
            <w:r>
              <w:rPr>
                <w:sz w:val="24"/>
              </w:rPr>
              <w:t>4,77</w:t>
            </w:r>
          </w:p>
        </w:tc>
      </w:tr>
      <w:tr w:rsidR="0016655E" w14:paraId="65E02EFA" w14:textId="77777777" w:rsidTr="004D58F8">
        <w:trPr>
          <w:trHeight w:val="316"/>
        </w:trPr>
        <w:tc>
          <w:tcPr>
            <w:tcW w:w="1778" w:type="dxa"/>
          </w:tcPr>
          <w:p w14:paraId="4509AEAC" w14:textId="03F00A45" w:rsidR="0016655E" w:rsidRDefault="00E67002" w:rsidP="004D58F8">
            <w:pPr>
              <w:pStyle w:val="TableParagraph"/>
              <w:spacing w:line="270" w:lineRule="exact"/>
              <w:ind w:left="197" w:right="190"/>
              <w:rPr>
                <w:sz w:val="24"/>
              </w:rPr>
            </w:pPr>
            <w:r>
              <w:rPr>
                <w:sz w:val="24"/>
              </w:rPr>
              <w:t>2022</w:t>
            </w:r>
          </w:p>
        </w:tc>
        <w:tc>
          <w:tcPr>
            <w:tcW w:w="1162" w:type="dxa"/>
          </w:tcPr>
          <w:p w14:paraId="1F7EE53D" w14:textId="77777777" w:rsidR="0016655E" w:rsidRDefault="0016655E" w:rsidP="004D58F8">
            <w:pPr>
              <w:pStyle w:val="TableParagraph"/>
              <w:spacing w:line="270" w:lineRule="exact"/>
              <w:ind w:left="197" w:right="189"/>
              <w:rPr>
                <w:sz w:val="24"/>
              </w:rPr>
            </w:pPr>
            <w:r>
              <w:rPr>
                <w:sz w:val="24"/>
              </w:rPr>
              <w:t>3,8</w:t>
            </w:r>
          </w:p>
        </w:tc>
        <w:tc>
          <w:tcPr>
            <w:tcW w:w="1317" w:type="dxa"/>
          </w:tcPr>
          <w:p w14:paraId="622D0616" w14:textId="77777777" w:rsidR="0016655E" w:rsidRDefault="0016655E" w:rsidP="004D58F8">
            <w:pPr>
              <w:pStyle w:val="TableParagraph"/>
              <w:spacing w:line="270" w:lineRule="exact"/>
              <w:ind w:left="429" w:right="418"/>
              <w:rPr>
                <w:sz w:val="24"/>
              </w:rPr>
            </w:pPr>
            <w:r>
              <w:rPr>
                <w:sz w:val="24"/>
              </w:rPr>
              <w:t>1,82</w:t>
            </w:r>
          </w:p>
        </w:tc>
        <w:tc>
          <w:tcPr>
            <w:tcW w:w="1442" w:type="dxa"/>
          </w:tcPr>
          <w:p w14:paraId="744F6B48" w14:textId="77777777" w:rsidR="0016655E" w:rsidRDefault="0016655E" w:rsidP="004D58F8">
            <w:pPr>
              <w:pStyle w:val="TableParagraph"/>
              <w:spacing w:line="270" w:lineRule="exact"/>
              <w:ind w:left="30" w:right="22"/>
              <w:rPr>
                <w:sz w:val="24"/>
              </w:rPr>
            </w:pPr>
            <w:r>
              <w:rPr>
                <w:sz w:val="24"/>
              </w:rPr>
              <w:t>0,48</w:t>
            </w:r>
          </w:p>
        </w:tc>
        <w:tc>
          <w:tcPr>
            <w:tcW w:w="1118" w:type="dxa"/>
          </w:tcPr>
          <w:p w14:paraId="25D39B93" w14:textId="77777777" w:rsidR="0016655E" w:rsidRDefault="0016655E" w:rsidP="004D58F8">
            <w:pPr>
              <w:pStyle w:val="TableParagraph"/>
              <w:spacing w:line="270" w:lineRule="exact"/>
              <w:ind w:left="263" w:right="252"/>
              <w:rPr>
                <w:sz w:val="24"/>
              </w:rPr>
            </w:pPr>
            <w:r>
              <w:rPr>
                <w:sz w:val="24"/>
              </w:rPr>
              <w:t>2,0</w:t>
            </w:r>
          </w:p>
        </w:tc>
        <w:tc>
          <w:tcPr>
            <w:tcW w:w="1522" w:type="dxa"/>
          </w:tcPr>
          <w:p w14:paraId="420417F7" w14:textId="77777777" w:rsidR="0016655E" w:rsidRDefault="0016655E" w:rsidP="004D58F8">
            <w:pPr>
              <w:pStyle w:val="TableParagraph"/>
              <w:spacing w:line="270" w:lineRule="exact"/>
              <w:ind w:left="477" w:right="460"/>
              <w:rPr>
                <w:sz w:val="24"/>
              </w:rPr>
            </w:pPr>
            <w:r>
              <w:rPr>
                <w:sz w:val="24"/>
              </w:rPr>
              <w:t>1,14</w:t>
            </w:r>
          </w:p>
        </w:tc>
        <w:tc>
          <w:tcPr>
            <w:tcW w:w="1231" w:type="dxa"/>
          </w:tcPr>
          <w:p w14:paraId="32183619" w14:textId="77777777" w:rsidR="0016655E" w:rsidRDefault="0016655E" w:rsidP="004D58F8">
            <w:pPr>
              <w:pStyle w:val="TableParagraph"/>
              <w:spacing w:line="270" w:lineRule="exact"/>
              <w:ind w:left="0" w:right="393"/>
              <w:jc w:val="right"/>
              <w:rPr>
                <w:sz w:val="24"/>
              </w:rPr>
            </w:pPr>
            <w:r>
              <w:rPr>
                <w:sz w:val="24"/>
              </w:rPr>
              <w:t>4,75</w:t>
            </w:r>
          </w:p>
        </w:tc>
      </w:tr>
      <w:tr w:rsidR="0016655E" w14:paraId="4745988E" w14:textId="77777777" w:rsidTr="004D58F8">
        <w:trPr>
          <w:trHeight w:val="316"/>
        </w:trPr>
        <w:tc>
          <w:tcPr>
            <w:tcW w:w="1778" w:type="dxa"/>
          </w:tcPr>
          <w:p w14:paraId="64771B1D" w14:textId="659C2910" w:rsidR="0016655E" w:rsidRDefault="00E67002" w:rsidP="004D58F8">
            <w:pPr>
              <w:pStyle w:val="TableParagraph"/>
              <w:spacing w:line="271" w:lineRule="exact"/>
              <w:ind w:left="197" w:right="190"/>
              <w:rPr>
                <w:sz w:val="24"/>
              </w:rPr>
            </w:pPr>
            <w:r>
              <w:rPr>
                <w:sz w:val="24"/>
              </w:rPr>
              <w:t>2023</w:t>
            </w:r>
          </w:p>
        </w:tc>
        <w:tc>
          <w:tcPr>
            <w:tcW w:w="1162" w:type="dxa"/>
          </w:tcPr>
          <w:p w14:paraId="48580FC3" w14:textId="77777777" w:rsidR="0016655E" w:rsidRDefault="0016655E" w:rsidP="004D58F8">
            <w:pPr>
              <w:pStyle w:val="TableParagraph"/>
              <w:spacing w:line="271" w:lineRule="exact"/>
              <w:ind w:left="197" w:right="189"/>
              <w:rPr>
                <w:sz w:val="24"/>
              </w:rPr>
            </w:pPr>
            <w:r>
              <w:rPr>
                <w:sz w:val="24"/>
              </w:rPr>
              <w:t>3,9</w:t>
            </w:r>
          </w:p>
        </w:tc>
        <w:tc>
          <w:tcPr>
            <w:tcW w:w="1317" w:type="dxa"/>
          </w:tcPr>
          <w:p w14:paraId="756178B7" w14:textId="77777777" w:rsidR="0016655E" w:rsidRDefault="0016655E" w:rsidP="004D58F8">
            <w:pPr>
              <w:pStyle w:val="TableParagraph"/>
              <w:spacing w:line="271" w:lineRule="exact"/>
              <w:ind w:left="429" w:right="418"/>
              <w:rPr>
                <w:sz w:val="24"/>
              </w:rPr>
            </w:pPr>
            <w:r>
              <w:rPr>
                <w:sz w:val="24"/>
              </w:rPr>
              <w:t>1,92</w:t>
            </w:r>
          </w:p>
        </w:tc>
        <w:tc>
          <w:tcPr>
            <w:tcW w:w="1442" w:type="dxa"/>
          </w:tcPr>
          <w:p w14:paraId="3760EC42" w14:textId="77777777" w:rsidR="0016655E" w:rsidRDefault="0016655E" w:rsidP="004D58F8">
            <w:pPr>
              <w:pStyle w:val="TableParagraph"/>
              <w:spacing w:line="271" w:lineRule="exact"/>
              <w:ind w:left="30" w:right="22"/>
              <w:rPr>
                <w:sz w:val="24"/>
              </w:rPr>
            </w:pPr>
            <w:r>
              <w:rPr>
                <w:sz w:val="24"/>
              </w:rPr>
              <w:t>0,49</w:t>
            </w:r>
          </w:p>
        </w:tc>
        <w:tc>
          <w:tcPr>
            <w:tcW w:w="1118" w:type="dxa"/>
          </w:tcPr>
          <w:p w14:paraId="1C54697C" w14:textId="77777777" w:rsidR="0016655E" w:rsidRDefault="0016655E" w:rsidP="004D58F8">
            <w:pPr>
              <w:pStyle w:val="TableParagraph"/>
              <w:spacing w:line="271" w:lineRule="exact"/>
              <w:ind w:left="263" w:right="252"/>
              <w:rPr>
                <w:sz w:val="24"/>
              </w:rPr>
            </w:pPr>
            <w:r>
              <w:rPr>
                <w:sz w:val="24"/>
              </w:rPr>
              <w:t>2,5</w:t>
            </w:r>
          </w:p>
        </w:tc>
        <w:tc>
          <w:tcPr>
            <w:tcW w:w="1522" w:type="dxa"/>
          </w:tcPr>
          <w:p w14:paraId="6D5F74CA" w14:textId="77777777" w:rsidR="0016655E" w:rsidRDefault="0016655E" w:rsidP="004D58F8">
            <w:pPr>
              <w:pStyle w:val="TableParagraph"/>
              <w:spacing w:line="271" w:lineRule="exact"/>
              <w:ind w:left="477" w:right="460"/>
              <w:rPr>
                <w:sz w:val="24"/>
              </w:rPr>
            </w:pPr>
            <w:r>
              <w:rPr>
                <w:sz w:val="24"/>
              </w:rPr>
              <w:t>1,18</w:t>
            </w:r>
          </w:p>
        </w:tc>
        <w:tc>
          <w:tcPr>
            <w:tcW w:w="1231" w:type="dxa"/>
          </w:tcPr>
          <w:p w14:paraId="021052D0" w14:textId="77777777" w:rsidR="0016655E" w:rsidRDefault="0016655E" w:rsidP="004D58F8">
            <w:pPr>
              <w:pStyle w:val="TableParagraph"/>
              <w:spacing w:line="271" w:lineRule="exact"/>
              <w:ind w:left="0" w:right="393"/>
              <w:jc w:val="right"/>
              <w:rPr>
                <w:sz w:val="24"/>
              </w:rPr>
            </w:pPr>
            <w:r>
              <w:rPr>
                <w:sz w:val="24"/>
              </w:rPr>
              <w:t>6,02</w:t>
            </w:r>
          </w:p>
        </w:tc>
      </w:tr>
      <w:tr w:rsidR="0016655E" w14:paraId="1A47E181" w14:textId="77777777" w:rsidTr="004D58F8">
        <w:trPr>
          <w:trHeight w:val="318"/>
        </w:trPr>
        <w:tc>
          <w:tcPr>
            <w:tcW w:w="1778" w:type="dxa"/>
          </w:tcPr>
          <w:p w14:paraId="53FA52C2" w14:textId="6A87BCAF" w:rsidR="0016655E" w:rsidRDefault="00E67002" w:rsidP="004D58F8">
            <w:pPr>
              <w:pStyle w:val="TableParagraph"/>
              <w:spacing w:line="273" w:lineRule="exact"/>
              <w:ind w:left="197" w:right="190"/>
              <w:rPr>
                <w:sz w:val="24"/>
              </w:rPr>
            </w:pPr>
            <w:r>
              <w:rPr>
                <w:sz w:val="24"/>
              </w:rPr>
              <w:t>2024</w:t>
            </w:r>
          </w:p>
        </w:tc>
        <w:tc>
          <w:tcPr>
            <w:tcW w:w="1162" w:type="dxa"/>
          </w:tcPr>
          <w:p w14:paraId="4545BEC8" w14:textId="77777777" w:rsidR="0016655E" w:rsidRDefault="0016655E" w:rsidP="004D58F8">
            <w:pPr>
              <w:pStyle w:val="TableParagraph"/>
              <w:spacing w:line="273" w:lineRule="exact"/>
              <w:ind w:left="197" w:right="189"/>
              <w:rPr>
                <w:sz w:val="24"/>
              </w:rPr>
            </w:pPr>
            <w:r>
              <w:rPr>
                <w:sz w:val="24"/>
              </w:rPr>
              <w:t>3,9</w:t>
            </w:r>
          </w:p>
        </w:tc>
        <w:tc>
          <w:tcPr>
            <w:tcW w:w="1317" w:type="dxa"/>
          </w:tcPr>
          <w:p w14:paraId="1FB4E47C" w14:textId="77777777" w:rsidR="0016655E" w:rsidRDefault="0016655E" w:rsidP="004D58F8">
            <w:pPr>
              <w:pStyle w:val="TableParagraph"/>
              <w:spacing w:line="273" w:lineRule="exact"/>
              <w:ind w:left="429" w:right="418"/>
              <w:rPr>
                <w:sz w:val="24"/>
              </w:rPr>
            </w:pPr>
            <w:r>
              <w:rPr>
                <w:sz w:val="24"/>
              </w:rPr>
              <w:t>2,28</w:t>
            </w:r>
          </w:p>
        </w:tc>
        <w:tc>
          <w:tcPr>
            <w:tcW w:w="1442" w:type="dxa"/>
          </w:tcPr>
          <w:p w14:paraId="79AE3D1D" w14:textId="77777777" w:rsidR="0016655E" w:rsidRDefault="0016655E" w:rsidP="004D58F8">
            <w:pPr>
              <w:pStyle w:val="TableParagraph"/>
              <w:spacing w:line="273" w:lineRule="exact"/>
              <w:ind w:left="30" w:right="22"/>
              <w:rPr>
                <w:sz w:val="24"/>
              </w:rPr>
            </w:pPr>
            <w:r>
              <w:rPr>
                <w:sz w:val="24"/>
              </w:rPr>
              <w:t>0,59</w:t>
            </w:r>
          </w:p>
        </w:tc>
        <w:tc>
          <w:tcPr>
            <w:tcW w:w="1118" w:type="dxa"/>
          </w:tcPr>
          <w:p w14:paraId="2C6B7A19" w14:textId="77777777" w:rsidR="0016655E" w:rsidRDefault="0016655E" w:rsidP="004D58F8">
            <w:pPr>
              <w:pStyle w:val="TableParagraph"/>
              <w:spacing w:line="273" w:lineRule="exact"/>
              <w:ind w:left="263" w:right="252"/>
              <w:rPr>
                <w:sz w:val="24"/>
              </w:rPr>
            </w:pPr>
            <w:r>
              <w:rPr>
                <w:sz w:val="24"/>
              </w:rPr>
              <w:t>2,7</w:t>
            </w:r>
          </w:p>
        </w:tc>
        <w:tc>
          <w:tcPr>
            <w:tcW w:w="1522" w:type="dxa"/>
          </w:tcPr>
          <w:p w14:paraId="3237CE99" w14:textId="77777777" w:rsidR="0016655E" w:rsidRDefault="0016655E" w:rsidP="004D58F8">
            <w:pPr>
              <w:pStyle w:val="TableParagraph"/>
              <w:spacing w:line="273" w:lineRule="exact"/>
              <w:ind w:left="477" w:right="460"/>
              <w:rPr>
                <w:sz w:val="24"/>
              </w:rPr>
            </w:pPr>
            <w:r>
              <w:rPr>
                <w:sz w:val="24"/>
              </w:rPr>
              <w:t>1,21</w:t>
            </w:r>
          </w:p>
        </w:tc>
        <w:tc>
          <w:tcPr>
            <w:tcW w:w="1231" w:type="dxa"/>
          </w:tcPr>
          <w:p w14:paraId="21FDA24B" w14:textId="77777777" w:rsidR="0016655E" w:rsidRDefault="0016655E" w:rsidP="004D58F8">
            <w:pPr>
              <w:pStyle w:val="TableParagraph"/>
              <w:spacing w:line="273" w:lineRule="exact"/>
              <w:ind w:left="0" w:right="393"/>
              <w:jc w:val="right"/>
              <w:rPr>
                <w:sz w:val="24"/>
              </w:rPr>
            </w:pPr>
            <w:r>
              <w:rPr>
                <w:sz w:val="24"/>
              </w:rPr>
              <w:t>5,54</w:t>
            </w:r>
          </w:p>
        </w:tc>
      </w:tr>
    </w:tbl>
    <w:p w14:paraId="52A2C590" w14:textId="77777777" w:rsidR="0016655E" w:rsidRDefault="0016655E" w:rsidP="0016655E">
      <w:pPr>
        <w:pStyle w:val="ac"/>
        <w:spacing w:before="1"/>
        <w:ind w:left="0"/>
        <w:rPr>
          <w:sz w:val="41"/>
        </w:rPr>
      </w:pPr>
    </w:p>
    <w:p w14:paraId="49820BE4" w14:textId="03ACB285" w:rsidR="0016655E" w:rsidRDefault="0016655E" w:rsidP="0016655E">
      <w:pPr>
        <w:pStyle w:val="ac"/>
        <w:spacing w:line="372" w:lineRule="auto"/>
        <w:ind w:right="839" w:firstLine="719"/>
        <w:jc w:val="both"/>
      </w:pPr>
      <w:r>
        <w:rPr>
          <w:noProof/>
        </w:rPr>
        <mc:AlternateContent>
          <mc:Choice Requires="wps">
            <w:drawing>
              <wp:anchor distT="0" distB="0" distL="0" distR="0" simplePos="0" relativeHeight="251728896" behindDoc="0" locked="0" layoutInCell="1" allowOverlap="1" wp14:anchorId="5BCA4D4A" wp14:editId="249B1139">
                <wp:simplePos x="0" y="0"/>
                <wp:positionH relativeFrom="page">
                  <wp:posOffset>1080770</wp:posOffset>
                </wp:positionH>
                <wp:positionV relativeFrom="paragraph">
                  <wp:posOffset>3514725</wp:posOffset>
                </wp:positionV>
                <wp:extent cx="1828800" cy="0"/>
                <wp:effectExtent l="13970" t="8255" r="5080" b="10795"/>
                <wp:wrapTopAndBottom/>
                <wp:docPr id="957283295"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4E6CB" id="Прямая соединительная линия 94" o:spid="_x0000_s1026" style="position:absolute;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76.75pt" to="229.1pt,2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" strokeweight=".72pt">
                <w10:wrap type="topAndBottom" anchorx="page"/>
              </v:line>
            </w:pict>
          </mc:Fallback>
        </mc:AlternateContent>
      </w:r>
      <w:r>
        <w:t xml:space="preserve">Разом з тим, як негативна тенденція слід виділити те, що середнє квадратичне відхилення частки витрат на відтворення ІС між підприємствами </w:t>
      </w:r>
      <w:r w:rsidR="00AA10E6">
        <w:rPr>
          <w:lang w:val="uk-UA"/>
        </w:rPr>
        <w:t>ТОВ</w:t>
      </w:r>
      <w:r>
        <w:t xml:space="preserve"> “Ак Барс” у 20</w:t>
      </w:r>
      <w:r w:rsidR="00AA10E6">
        <w:rPr>
          <w:lang w:val="uk-UA"/>
        </w:rPr>
        <w:t>17</w:t>
      </w:r>
      <w:r>
        <w:t xml:space="preserve"> – </w:t>
      </w:r>
      <w:r w:rsidR="00E67002">
        <w:t>2024</w:t>
      </w:r>
      <w:r>
        <w:t xml:space="preserve"> р.р. збільшилося в 1,66 рази – це свідчить про те, що диференціація процесів відтворення ІВ між підприємствами холдингу посилюється, а існуючих загальнохолдингових напрямків розвитку ІВ (наприклад, спільного з корпорацією IBS проекту створення єдиного інформаційного майданчика та пільгового інформаційного консультування структур холдингу). Крім того, вкрай інертно зростає еластичність прибутку холдингу в залежності від зміни вартості нематеріальних активів.</w:t>
      </w:r>
    </w:p>
    <w:p w14:paraId="1D0EF6DB" w14:textId="77777777" w:rsidR="0016655E" w:rsidRDefault="0016655E" w:rsidP="0016655E">
      <w:pPr>
        <w:spacing w:before="42"/>
        <w:ind w:left="842"/>
        <w:rPr>
          <w:sz w:val="20"/>
        </w:rPr>
        <w:sectPr w:rsidR="0016655E" w:rsidSect="0016655E">
          <w:pgSz w:w="11910" w:h="16840"/>
          <w:pgMar w:top="1040" w:right="0" w:bottom="960" w:left="860" w:header="0" w:footer="699" w:gutter="0"/>
          <w:cols w:space="720"/>
        </w:sectPr>
      </w:pPr>
    </w:p>
    <w:p w14:paraId="6220FEE8" w14:textId="04218A41" w:rsidR="0016655E" w:rsidRDefault="0016655E" w:rsidP="0016655E">
      <w:pPr>
        <w:pStyle w:val="ac"/>
        <w:spacing w:before="65" w:line="372" w:lineRule="auto"/>
        <w:ind w:right="842" w:firstLine="719"/>
        <w:jc w:val="both"/>
      </w:pPr>
      <w:r>
        <w:lastRenderedPageBreak/>
        <w:t xml:space="preserve">Таким чином, за результатами апробації запропонованого методу розрахунку комплексного індексу розвитку інтелектуальної власності холдингу (Їх) можна обґрунтувати такі рекомендації щодо підвищення ефективності системи управління ІЧ </w:t>
      </w:r>
      <w:r w:rsidR="00AA10E6">
        <w:rPr>
          <w:lang w:val="uk-UA"/>
        </w:rPr>
        <w:t>ТОВ</w:t>
      </w:r>
      <w:r>
        <w:t xml:space="preserve"> “Ак Барс”:</w:t>
      </w:r>
    </w:p>
    <w:p w14:paraId="26DFF1D6" w14:textId="77777777" w:rsidR="0016655E" w:rsidRDefault="0016655E" w:rsidP="0016655E">
      <w:pPr>
        <w:pStyle w:val="a7"/>
        <w:numPr>
          <w:ilvl w:val="0"/>
          <w:numId w:val="12"/>
        </w:numPr>
        <w:tabs>
          <w:tab w:val="left" w:pos="1735"/>
        </w:tabs>
        <w:spacing w:before="1" w:line="372" w:lineRule="auto"/>
        <w:ind w:right="842" w:firstLine="720"/>
        <w:contextualSpacing w:val="0"/>
        <w:jc w:val="both"/>
        <w:rPr>
          <w:sz w:val="28"/>
        </w:rPr>
      </w:pPr>
      <w:r>
        <w:rPr>
          <w:sz w:val="28"/>
        </w:rPr>
        <w:t>створення загальних для холдингу систем управління ІВ (корпоративний університет, міні-технопарк, банк інноваційних ідей, фонд розвитку ІВ), що дозволяють за рахунок доступу до такого роду загальних платформ формування та розвитку ІВ згладити її диференціацію між підприємствами, що входять до складу</w:t>
      </w:r>
      <w:r>
        <w:rPr>
          <w:spacing w:val="-2"/>
          <w:sz w:val="28"/>
        </w:rPr>
        <w:t xml:space="preserve"> </w:t>
      </w:r>
      <w:r>
        <w:rPr>
          <w:sz w:val="28"/>
        </w:rPr>
        <w:t>холдингу;</w:t>
      </w:r>
    </w:p>
    <w:p w14:paraId="784D5344" w14:textId="77777777" w:rsidR="0016655E" w:rsidRDefault="0016655E" w:rsidP="0016655E">
      <w:pPr>
        <w:pStyle w:val="a7"/>
        <w:numPr>
          <w:ilvl w:val="0"/>
          <w:numId w:val="12"/>
        </w:numPr>
        <w:tabs>
          <w:tab w:val="left" w:pos="1745"/>
        </w:tabs>
        <w:spacing w:before="1" w:line="372" w:lineRule="auto"/>
        <w:ind w:right="840" w:firstLine="720"/>
        <w:contextualSpacing w:val="0"/>
        <w:jc w:val="both"/>
        <w:rPr>
          <w:sz w:val="28"/>
        </w:rPr>
      </w:pPr>
      <w:r>
        <w:rPr>
          <w:sz w:val="28"/>
        </w:rPr>
        <w:t xml:space="preserve">підвищення ефективності використання НМА (вкладення коштів у ті НМА, які здатні забезпечити максимальний приріст прибутку холдингу; жорстке нормування витрат на придбання різних </w:t>
      </w:r>
      <w:r>
        <w:rPr>
          <w:spacing w:val="1"/>
          <w:sz w:val="28"/>
        </w:rPr>
        <w:t xml:space="preserve">елементів </w:t>
      </w:r>
      <w:r>
        <w:rPr>
          <w:sz w:val="28"/>
        </w:rPr>
        <w:t>нематеріальних активів з метою мінімізації ризику зловживань у даній галузі, що ведуть не до підвищення ефективності управління ІС холдингу, а до підвищення особистого добробуту окремих)</w:t>
      </w:r>
      <w:r>
        <w:rPr>
          <w:spacing w:val="-20"/>
          <w:sz w:val="28"/>
        </w:rPr>
        <w:t xml:space="preserve"> </w:t>
      </w:r>
      <w:r>
        <w:rPr>
          <w:sz w:val="28"/>
        </w:rPr>
        <w:t>осіб).</w:t>
      </w:r>
    </w:p>
    <w:p w14:paraId="49803E34" w14:textId="77777777" w:rsidR="0016655E" w:rsidRDefault="0016655E" w:rsidP="0016655E">
      <w:pPr>
        <w:pStyle w:val="ac"/>
        <w:spacing w:before="1" w:line="372" w:lineRule="auto"/>
        <w:ind w:right="839" w:firstLine="719"/>
        <w:jc w:val="both"/>
      </w:pPr>
      <w:r>
        <w:t>Загалом, запропонований індекс розвитку інтелектуальної власності холдингу враховує динаміку витрат на формування та розвиток інтелектуальної власності холдингової структури, зміну частки нематеріальних активів у структурі майна холдингу, а також збалансованість формування інтелектуальної власності між окремими підприємствами, що входять. Цей показник дозволяє загалом визначити тенденції зміни інтелектуальної власності та розробити рекомендації щодо вдосконалення системи управління ним у рамках</w:t>
      </w:r>
      <w:r>
        <w:rPr>
          <w:spacing w:val="-2"/>
        </w:rPr>
        <w:t xml:space="preserve"> </w:t>
      </w:r>
      <w:r>
        <w:t>холдингу.</w:t>
      </w:r>
    </w:p>
    <w:p w14:paraId="57DF3D50" w14:textId="5775775E" w:rsidR="0016655E" w:rsidRDefault="0016655E" w:rsidP="0016655E">
      <w:pPr>
        <w:pStyle w:val="ac"/>
        <w:spacing w:line="372" w:lineRule="auto"/>
        <w:ind w:right="839" w:firstLine="719"/>
        <w:jc w:val="both"/>
      </w:pPr>
      <w:r>
        <w:t xml:space="preserve">Щодо спеціальних функцій у рамках системи управління ІВ </w:t>
      </w:r>
      <w:r w:rsidR="00AA10E6">
        <w:rPr>
          <w:lang w:val="uk-UA"/>
        </w:rPr>
        <w:t>ТОВ</w:t>
      </w:r>
      <w:r>
        <w:t xml:space="preserve"> “Ак Барс”, то їх реалізація також має досить фрагментарний характер. Так, функція маркетингу результатів розвитку ІС у холдингу практично не здійснюється – так, за </w:t>
      </w:r>
      <w:r w:rsidR="00E67002">
        <w:t>2024</w:t>
      </w:r>
      <w:r>
        <w:t xml:space="preserve"> р. не було зареєстровано</w:t>
      </w:r>
    </w:p>
    <w:p w14:paraId="2A3FF989" w14:textId="77777777" w:rsidR="0016655E" w:rsidRDefault="0016655E" w:rsidP="0016655E">
      <w:pPr>
        <w:spacing w:line="372" w:lineRule="auto"/>
        <w:jc w:val="both"/>
        <w:sectPr w:rsidR="0016655E" w:rsidSect="0016655E">
          <w:pgSz w:w="11910" w:h="16840"/>
          <w:pgMar w:top="1040" w:right="0" w:bottom="960" w:left="860" w:header="0" w:footer="699" w:gutter="0"/>
          <w:cols w:space="720"/>
        </w:sectPr>
      </w:pPr>
    </w:p>
    <w:p w14:paraId="7354BD94" w14:textId="77777777" w:rsidR="0016655E" w:rsidRDefault="0016655E" w:rsidP="0016655E">
      <w:pPr>
        <w:pStyle w:val="ac"/>
        <w:spacing w:before="65" w:line="372" w:lineRule="auto"/>
        <w:ind w:right="852"/>
      </w:pPr>
      <w:r>
        <w:lastRenderedPageBreak/>
        <w:t>одного патенту на винахід, який міг би бути комерціалізованим.</w:t>
      </w:r>
    </w:p>
    <w:p w14:paraId="14F9DB8B" w14:textId="77777777" w:rsidR="0016655E" w:rsidRDefault="0016655E" w:rsidP="0016655E">
      <w:pPr>
        <w:pStyle w:val="ac"/>
        <w:spacing w:line="372" w:lineRule="auto"/>
        <w:ind w:right="844" w:firstLine="719"/>
        <w:jc w:val="both"/>
      </w:pPr>
      <w:r>
        <w:t>Ефективність системи управління ІВ холдингу значною мірою залежить від раціональності фінансування процесів відтворення інтелектуальної власності. Слід зазначити, що для фінансування процесів відтворення інтелектуальної власності може використовуватися далеко не весь спектр джерел фінансування діяльності холдингу, а саме:</w:t>
      </w:r>
    </w:p>
    <w:p w14:paraId="506811E0" w14:textId="77777777" w:rsidR="0016655E" w:rsidRDefault="0016655E" w:rsidP="0016655E">
      <w:pPr>
        <w:pStyle w:val="a7"/>
        <w:numPr>
          <w:ilvl w:val="0"/>
          <w:numId w:val="12"/>
        </w:numPr>
        <w:tabs>
          <w:tab w:val="left" w:pos="1771"/>
        </w:tabs>
        <w:spacing w:before="2" w:line="372" w:lineRule="auto"/>
        <w:ind w:right="843" w:firstLine="720"/>
        <w:contextualSpacing w:val="0"/>
        <w:jc w:val="both"/>
        <w:rPr>
          <w:sz w:val="28"/>
        </w:rPr>
      </w:pPr>
      <w:r>
        <w:rPr>
          <w:sz w:val="28"/>
        </w:rPr>
        <w:t>короткострокові джерела фінансування (короткострокові кредити банків та кредиторську заборгованість) вкрай ризиковано використовувати з метою формування та розвитку інтелектуальної власності, оскільки вкладення в останній окупаються протягом тривалого терміну, якщо окупаються</w:t>
      </w:r>
      <w:r>
        <w:rPr>
          <w:spacing w:val="-1"/>
          <w:sz w:val="28"/>
        </w:rPr>
        <w:t xml:space="preserve"> </w:t>
      </w:r>
      <w:r>
        <w:rPr>
          <w:sz w:val="28"/>
        </w:rPr>
        <w:t>зовсім;</w:t>
      </w:r>
    </w:p>
    <w:p w14:paraId="4382A8EC" w14:textId="77777777" w:rsidR="0016655E" w:rsidRDefault="0016655E" w:rsidP="0016655E">
      <w:pPr>
        <w:pStyle w:val="a7"/>
        <w:numPr>
          <w:ilvl w:val="0"/>
          <w:numId w:val="12"/>
        </w:numPr>
        <w:tabs>
          <w:tab w:val="left" w:pos="1733"/>
        </w:tabs>
        <w:spacing w:before="1" w:line="372" w:lineRule="auto"/>
        <w:ind w:right="843" w:firstLine="720"/>
        <w:contextualSpacing w:val="0"/>
        <w:jc w:val="both"/>
        <w:rPr>
          <w:sz w:val="28"/>
        </w:rPr>
      </w:pPr>
      <w:r>
        <w:rPr>
          <w:sz w:val="28"/>
        </w:rPr>
        <w:t>довгострокові кредити банків можна використовувати на цілі відтворення ІВ лише в тому випадку, якщо вкладення в ІВ є частиною, причому не дуже суттєвою, деякого більш загального матеріально-речового проекту (наприклад, витрати на сучасне ПЗ у рамках будівельного або девелоперського інвестиційного проекту); у чистому вигляді використання довгострокового банківського кредитування виключно на цілі розвитку ІВ, наприклад, на дороге навчання персоналу, проблематично – комерційний банк просто навряд чи видасть такий ризиковий кредит;</w:t>
      </w:r>
    </w:p>
    <w:p w14:paraId="06974AD1" w14:textId="77777777" w:rsidR="0016655E" w:rsidRDefault="0016655E" w:rsidP="0016655E">
      <w:pPr>
        <w:pStyle w:val="a7"/>
        <w:numPr>
          <w:ilvl w:val="0"/>
          <w:numId w:val="12"/>
        </w:numPr>
        <w:tabs>
          <w:tab w:val="left" w:pos="1781"/>
        </w:tabs>
        <w:spacing w:line="372" w:lineRule="auto"/>
        <w:ind w:right="840" w:firstLine="720"/>
        <w:contextualSpacing w:val="0"/>
        <w:jc w:val="both"/>
        <w:rPr>
          <w:sz w:val="28"/>
        </w:rPr>
      </w:pPr>
      <w:r>
        <w:rPr>
          <w:sz w:val="28"/>
        </w:rPr>
        <w:t>кошти спеціальних венчурних фондів можуть використовуються переважно для фінансування процесів розвитку ІС малих інноваційних компаній: їх використання на цілі фінансування інтелектуальної власності великого виробничо-торговельного холдингу навряд чи надається</w:t>
      </w:r>
      <w:r>
        <w:rPr>
          <w:spacing w:val="-1"/>
          <w:sz w:val="28"/>
        </w:rPr>
        <w:t xml:space="preserve"> </w:t>
      </w:r>
      <w:r>
        <w:rPr>
          <w:sz w:val="28"/>
        </w:rPr>
        <w:t>можливим;</w:t>
      </w:r>
    </w:p>
    <w:p w14:paraId="751DE8AC" w14:textId="77777777" w:rsidR="0016655E" w:rsidRDefault="0016655E" w:rsidP="0016655E">
      <w:pPr>
        <w:pStyle w:val="a7"/>
        <w:numPr>
          <w:ilvl w:val="0"/>
          <w:numId w:val="12"/>
        </w:numPr>
        <w:tabs>
          <w:tab w:val="left" w:pos="1807"/>
        </w:tabs>
        <w:spacing w:line="372" w:lineRule="auto"/>
        <w:ind w:right="846" w:firstLine="720"/>
        <w:contextualSpacing w:val="0"/>
        <w:jc w:val="both"/>
        <w:rPr>
          <w:sz w:val="28"/>
        </w:rPr>
      </w:pPr>
      <w:r>
        <w:rPr>
          <w:sz w:val="28"/>
        </w:rPr>
        <w:t>бюджетні кошти можуть використовуватися для співфінансування розвитку</w:t>
      </w:r>
      <w:r>
        <w:rPr>
          <w:spacing w:val="23"/>
          <w:sz w:val="28"/>
        </w:rPr>
        <w:t xml:space="preserve"> </w:t>
      </w:r>
      <w:r>
        <w:rPr>
          <w:sz w:val="28"/>
        </w:rPr>
        <w:t>ІС</w:t>
      </w:r>
      <w:r>
        <w:rPr>
          <w:spacing w:val="22"/>
          <w:sz w:val="28"/>
        </w:rPr>
        <w:t xml:space="preserve"> </w:t>
      </w:r>
      <w:r>
        <w:rPr>
          <w:sz w:val="28"/>
        </w:rPr>
        <w:t>приватних</w:t>
      </w:r>
      <w:r>
        <w:rPr>
          <w:spacing w:val="23"/>
          <w:sz w:val="28"/>
        </w:rPr>
        <w:t xml:space="preserve"> </w:t>
      </w:r>
      <w:r>
        <w:rPr>
          <w:sz w:val="28"/>
        </w:rPr>
        <w:t>компаній,</w:t>
      </w:r>
      <w:r>
        <w:rPr>
          <w:spacing w:val="22"/>
          <w:sz w:val="28"/>
        </w:rPr>
        <w:t xml:space="preserve"> </w:t>
      </w:r>
      <w:r>
        <w:rPr>
          <w:sz w:val="28"/>
        </w:rPr>
        <w:t>в</w:t>
      </w:r>
      <w:r>
        <w:rPr>
          <w:spacing w:val="22"/>
          <w:sz w:val="28"/>
        </w:rPr>
        <w:t xml:space="preserve"> </w:t>
      </w:r>
      <w:r>
        <w:rPr>
          <w:sz w:val="28"/>
        </w:rPr>
        <w:t>том</w:t>
      </w:r>
      <w:r>
        <w:rPr>
          <w:spacing w:val="20"/>
          <w:sz w:val="28"/>
        </w:rPr>
        <w:t xml:space="preserve"> </w:t>
      </w:r>
      <w:r>
        <w:rPr>
          <w:sz w:val="28"/>
        </w:rPr>
        <w:t>числі</w:t>
      </w:r>
      <w:r>
        <w:rPr>
          <w:spacing w:val="21"/>
          <w:sz w:val="28"/>
        </w:rPr>
        <w:t xml:space="preserve"> </w:t>
      </w:r>
      <w:r>
        <w:rPr>
          <w:sz w:val="28"/>
        </w:rPr>
        <w:t>холдингового</w:t>
      </w:r>
      <w:r>
        <w:rPr>
          <w:spacing w:val="23"/>
          <w:sz w:val="28"/>
        </w:rPr>
        <w:t xml:space="preserve"> </w:t>
      </w:r>
      <w:r>
        <w:rPr>
          <w:sz w:val="28"/>
        </w:rPr>
        <w:t>типу</w:t>
      </w:r>
      <w:r>
        <w:rPr>
          <w:spacing w:val="30"/>
          <w:sz w:val="28"/>
        </w:rPr>
        <w:t xml:space="preserve"> </w:t>
      </w:r>
      <w:r>
        <w:rPr>
          <w:sz w:val="28"/>
        </w:rPr>
        <w:t>-</w:t>
      </w:r>
      <w:r>
        <w:rPr>
          <w:spacing w:val="25"/>
          <w:sz w:val="28"/>
        </w:rPr>
        <w:t xml:space="preserve"> </w:t>
      </w:r>
      <w:r>
        <w:rPr>
          <w:sz w:val="28"/>
        </w:rPr>
        <w:t>в</w:t>
      </w:r>
      <w:r>
        <w:rPr>
          <w:spacing w:val="22"/>
          <w:sz w:val="28"/>
        </w:rPr>
        <w:t xml:space="preserve"> </w:t>
      </w:r>
      <w:r>
        <w:rPr>
          <w:sz w:val="28"/>
        </w:rPr>
        <w:t>приватно-</w:t>
      </w:r>
    </w:p>
    <w:p w14:paraId="177409E5" w14:textId="77777777" w:rsidR="0016655E" w:rsidRDefault="0016655E" w:rsidP="0016655E">
      <w:pPr>
        <w:spacing w:line="372" w:lineRule="auto"/>
        <w:jc w:val="both"/>
        <w:rPr>
          <w:sz w:val="28"/>
        </w:rPr>
        <w:sectPr w:rsidR="0016655E" w:rsidSect="0016655E">
          <w:pgSz w:w="11910" w:h="16840"/>
          <w:pgMar w:top="1040" w:right="0" w:bottom="960" w:left="860" w:header="0" w:footer="699" w:gutter="0"/>
          <w:cols w:space="720"/>
        </w:sectPr>
      </w:pPr>
    </w:p>
    <w:p w14:paraId="42846BEE" w14:textId="50605A77" w:rsidR="0016655E" w:rsidRDefault="0016655E" w:rsidP="00AA10E6">
      <w:pPr>
        <w:pStyle w:val="ac"/>
        <w:spacing w:before="65" w:line="372" w:lineRule="auto"/>
        <w:ind w:right="840"/>
        <w:jc w:val="both"/>
      </w:pPr>
      <w:r>
        <w:lastRenderedPageBreak/>
        <w:t>можливе пільгове або навіть безкоштовне навчання топ-менеджменту та спеціалістів холдингових структур за рахунок державного бюджету</w:t>
      </w:r>
      <w:r w:rsidR="00AA10E6">
        <w:rPr>
          <w:lang w:val="uk-UA"/>
        </w:rPr>
        <w:t>. К</w:t>
      </w:r>
      <w:r>
        <w:t xml:space="preserve">ошти підприємств є, за оцінкою, зокрема, К.С. Фіоктовича, домінантним джерелом фінансування процесів розвитку ІС – за рахунок цього джерела в економіці фінансується в середньому близько 80-85% витрат на розвиток інтелектуальної власності компаній </w:t>
      </w:r>
      <w:r>
        <w:rPr>
          <w:position w:val="10"/>
          <w:sz w:val="14"/>
        </w:rPr>
        <w:t xml:space="preserve">87 </w:t>
      </w:r>
      <w:r>
        <w:t>.</w:t>
      </w:r>
    </w:p>
    <w:p w14:paraId="6D2D61F3" w14:textId="19111434" w:rsidR="0016655E" w:rsidRDefault="0016655E" w:rsidP="0016655E">
      <w:pPr>
        <w:pStyle w:val="ac"/>
        <w:spacing w:before="1" w:line="372" w:lineRule="auto"/>
        <w:ind w:right="839" w:firstLine="719"/>
        <w:jc w:val="both"/>
      </w:pPr>
      <w:r>
        <w:t xml:space="preserve">У </w:t>
      </w:r>
      <w:r w:rsidR="00AA10E6">
        <w:rPr>
          <w:lang w:val="uk-UA"/>
        </w:rPr>
        <w:t>ТОВ</w:t>
      </w:r>
      <w:r>
        <w:t xml:space="preserve"> “Ак Барс” власні кошти також є основним джерелом фінансування витрат на розвиток інтелектуальної власності. </w:t>
      </w:r>
      <w:r w:rsidR="00AA10E6">
        <w:rPr>
          <w:lang w:val="uk-UA"/>
        </w:rPr>
        <w:t>Д</w:t>
      </w:r>
      <w:r>
        <w:t xml:space="preserve">ля розвитку інтелектуальної власності холдингу було залучено ресурси міжнародної корпорації IBS, з якою було створено спільне підприємство. Вигоди для підприємств </w:t>
      </w:r>
      <w:r w:rsidR="00C65F7D">
        <w:rPr>
          <w:lang w:val="uk-UA"/>
        </w:rPr>
        <w:t>ТОВ</w:t>
      </w:r>
      <w:r>
        <w:t xml:space="preserve"> </w:t>
      </w:r>
      <w:r>
        <w:rPr>
          <w:spacing w:val="-3"/>
        </w:rPr>
        <w:t xml:space="preserve">"Ак </w:t>
      </w:r>
      <w:r>
        <w:t xml:space="preserve">Барс", як показано на рис. 2.4.1, полягає у можливості розвитку власної інтелектуальної власності на базі інформаційно-комунікаційних рішень та IT-консалтингу на базі </w:t>
      </w:r>
      <w:r>
        <w:rPr>
          <w:spacing w:val="-2"/>
        </w:rPr>
        <w:t xml:space="preserve">ТОВ </w:t>
      </w:r>
      <w:r>
        <w:t>“ІБС” за пільговими розцінками.</w:t>
      </w:r>
    </w:p>
    <w:p w14:paraId="011394FA" w14:textId="77777777" w:rsidR="0016655E" w:rsidRDefault="0016655E" w:rsidP="0016655E">
      <w:pPr>
        <w:pStyle w:val="ac"/>
        <w:ind w:left="0"/>
        <w:rPr>
          <w:sz w:val="20"/>
        </w:rPr>
      </w:pPr>
    </w:p>
    <w:p w14:paraId="6746EB4C" w14:textId="77777777" w:rsidR="0016655E" w:rsidRDefault="0016655E" w:rsidP="0016655E">
      <w:pPr>
        <w:pStyle w:val="ac"/>
        <w:ind w:left="0"/>
        <w:rPr>
          <w:sz w:val="20"/>
        </w:rPr>
      </w:pPr>
    </w:p>
    <w:p w14:paraId="26BDB075" w14:textId="77777777" w:rsidR="0016655E" w:rsidRDefault="0016655E" w:rsidP="0016655E">
      <w:pPr>
        <w:pStyle w:val="ac"/>
        <w:ind w:left="0"/>
        <w:rPr>
          <w:sz w:val="20"/>
        </w:rPr>
      </w:pPr>
    </w:p>
    <w:p w14:paraId="56274262" w14:textId="77777777" w:rsidR="0016655E" w:rsidRDefault="0016655E" w:rsidP="0016655E">
      <w:pPr>
        <w:pStyle w:val="ac"/>
        <w:ind w:left="0"/>
        <w:rPr>
          <w:sz w:val="20"/>
        </w:rPr>
      </w:pPr>
    </w:p>
    <w:p w14:paraId="3B2A8730" w14:textId="77777777" w:rsidR="0016655E" w:rsidRDefault="0016655E" w:rsidP="0016655E">
      <w:pPr>
        <w:pStyle w:val="ac"/>
        <w:ind w:left="0"/>
        <w:rPr>
          <w:sz w:val="20"/>
        </w:rPr>
      </w:pPr>
    </w:p>
    <w:p w14:paraId="69911141" w14:textId="77777777" w:rsidR="0016655E" w:rsidRDefault="0016655E" w:rsidP="0016655E">
      <w:pPr>
        <w:pStyle w:val="ac"/>
        <w:ind w:left="0"/>
        <w:rPr>
          <w:sz w:val="20"/>
        </w:rPr>
      </w:pPr>
    </w:p>
    <w:p w14:paraId="7D4FDC20" w14:textId="77777777" w:rsidR="0016655E" w:rsidRDefault="0016655E" w:rsidP="0016655E">
      <w:pPr>
        <w:pStyle w:val="ac"/>
        <w:ind w:left="0"/>
        <w:rPr>
          <w:sz w:val="20"/>
        </w:rPr>
      </w:pPr>
    </w:p>
    <w:p w14:paraId="7BBCBEF1" w14:textId="77777777" w:rsidR="0016655E" w:rsidRDefault="0016655E" w:rsidP="0016655E">
      <w:pPr>
        <w:pStyle w:val="ac"/>
        <w:ind w:left="0"/>
        <w:rPr>
          <w:sz w:val="20"/>
        </w:rPr>
      </w:pPr>
    </w:p>
    <w:p w14:paraId="12F6258E" w14:textId="4E3B6C8B" w:rsidR="0016655E" w:rsidRDefault="0016655E" w:rsidP="0016655E">
      <w:pPr>
        <w:pStyle w:val="ac"/>
        <w:spacing w:before="7"/>
        <w:ind w:left="0"/>
        <w:rPr>
          <w:sz w:val="12"/>
        </w:rPr>
      </w:pPr>
      <w:r>
        <w:rPr>
          <w:noProof/>
        </w:rPr>
        <mc:AlternateContent>
          <mc:Choice Requires="wps">
            <w:drawing>
              <wp:anchor distT="0" distB="0" distL="0" distR="0" simplePos="0" relativeHeight="251729920" behindDoc="0" locked="0" layoutInCell="1" allowOverlap="1" wp14:anchorId="7B03F628" wp14:editId="1E3ABB98">
                <wp:simplePos x="0" y="0"/>
                <wp:positionH relativeFrom="page">
                  <wp:posOffset>1080770</wp:posOffset>
                </wp:positionH>
                <wp:positionV relativeFrom="paragraph">
                  <wp:posOffset>122555</wp:posOffset>
                </wp:positionV>
                <wp:extent cx="1828800" cy="0"/>
                <wp:effectExtent l="13970" t="5715" r="5080" b="13335"/>
                <wp:wrapTopAndBottom/>
                <wp:docPr id="1280530986"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57A53" id="Прямая соединительная линия 93" o:spid="_x0000_s1026" style="position:absolute;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9.65pt" to="229.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" strokeweight=".72pt">
                <w10:wrap type="topAndBottom" anchorx="page"/>
              </v:line>
            </w:pict>
          </mc:Fallback>
        </mc:AlternateContent>
      </w:r>
    </w:p>
    <w:p w14:paraId="080B71C3" w14:textId="77777777" w:rsidR="0016655E" w:rsidRDefault="0016655E" w:rsidP="0016655E">
      <w:pPr>
        <w:spacing w:before="44" w:line="276" w:lineRule="auto"/>
        <w:ind w:right="852"/>
        <w:rPr>
          <w:sz w:val="20"/>
        </w:rPr>
        <w:sectPr w:rsidR="0016655E" w:rsidSect="0016655E">
          <w:pgSz w:w="11910" w:h="16840"/>
          <w:pgMar w:top="1040" w:right="0" w:bottom="960" w:left="860" w:header="0" w:footer="699" w:gutter="0"/>
          <w:cols w:space="720"/>
        </w:sectPr>
      </w:pPr>
    </w:p>
    <w:p w14:paraId="3A17E9A8" w14:textId="749E6F1B" w:rsidR="0016655E" w:rsidRDefault="0016655E" w:rsidP="0016655E">
      <w:pPr>
        <w:pStyle w:val="ac"/>
        <w:ind w:left="0"/>
        <w:rPr>
          <w:sz w:val="20"/>
        </w:rPr>
      </w:pPr>
      <w:r>
        <w:rPr>
          <w:noProof/>
        </w:rPr>
        <w:lastRenderedPageBreak/>
        <mc:AlternateContent>
          <mc:Choice Requires="wps">
            <w:drawing>
              <wp:anchor distT="0" distB="0" distL="114300" distR="114300" simplePos="0" relativeHeight="251730944" behindDoc="0" locked="0" layoutInCell="1" allowOverlap="1" wp14:anchorId="62075A69" wp14:editId="7436C7DD">
                <wp:simplePos x="0" y="0"/>
                <wp:positionH relativeFrom="page">
                  <wp:posOffset>6654800</wp:posOffset>
                </wp:positionH>
                <wp:positionV relativeFrom="page">
                  <wp:posOffset>1831340</wp:posOffset>
                </wp:positionV>
                <wp:extent cx="514985" cy="1436370"/>
                <wp:effectExtent l="0" t="2540" r="2540" b="0"/>
                <wp:wrapNone/>
                <wp:docPr id="1810832225" name="Надпись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143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45ED4" w14:textId="77777777" w:rsidR="0016655E" w:rsidRDefault="0016655E" w:rsidP="0016655E">
                            <w:pPr>
                              <w:spacing w:before="11" w:line="249" w:lineRule="auto"/>
                              <w:ind w:left="20" w:right="18" w:hanging="3"/>
                              <w:jc w:val="center"/>
                              <w:rPr>
                                <w:i/>
                              </w:rPr>
                            </w:pPr>
                            <w:r>
                              <w:rPr>
                                <w:i/>
                              </w:rPr>
                              <w:t>Дополнительные возможности освоения рынка</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75A69" id="Надпись 92" o:spid="_x0000_s1234" type="#_x0000_t202" style="position:absolute;margin-left:524pt;margin-top:144.2pt;width:40.55pt;height:113.1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" filled="f" stroked="f">
                <v:textbox style="layout-flow:vertical" inset="0,0,0,0">
                  <w:txbxContent>
                    <w:p w14:paraId="16445ED4" w14:textId="77777777" w:rsidR="0016655E" w:rsidRDefault="0016655E" w:rsidP="0016655E">
                      <w:pPr>
                        <w:spacing w:before="11" w:line="249" w:lineRule="auto"/>
                        <w:ind w:left="20" w:right="18" w:hanging="3"/>
                        <w:jc w:val="center"/>
                        <w:rPr>
                          <w:i/>
                        </w:rPr>
                      </w:pPr>
                      <w:r>
                        <w:rPr>
                          <w:i/>
                        </w:rPr>
                        <w:t>Дополнительные возможности освоения рынка</w:t>
                      </w:r>
                    </w:p>
                  </w:txbxContent>
                </v:textbox>
                <w10:wrap anchorx="page" anchory="page"/>
              </v:shape>
            </w:pict>
          </mc:Fallback>
        </mc:AlternateContent>
      </w:r>
    </w:p>
    <w:p w14:paraId="426BA520" w14:textId="77777777" w:rsidR="0016655E" w:rsidRDefault="0016655E" w:rsidP="0016655E">
      <w:pPr>
        <w:pStyle w:val="ac"/>
        <w:ind w:left="0"/>
        <w:rPr>
          <w:sz w:val="20"/>
        </w:rPr>
      </w:pPr>
    </w:p>
    <w:p w14:paraId="36AAA753" w14:textId="77777777" w:rsidR="0016655E" w:rsidRDefault="0016655E" w:rsidP="0016655E">
      <w:pPr>
        <w:pStyle w:val="ac"/>
        <w:ind w:left="0"/>
        <w:rPr>
          <w:sz w:val="20"/>
        </w:rPr>
      </w:pPr>
    </w:p>
    <w:p w14:paraId="4BE1E7CE" w14:textId="77777777" w:rsidR="0016655E" w:rsidRDefault="0016655E" w:rsidP="0016655E">
      <w:pPr>
        <w:pStyle w:val="ac"/>
        <w:ind w:left="0"/>
        <w:rPr>
          <w:sz w:val="20"/>
        </w:rPr>
      </w:pPr>
    </w:p>
    <w:p w14:paraId="34869CB5" w14:textId="77777777" w:rsidR="0016655E" w:rsidRDefault="0016655E" w:rsidP="0016655E">
      <w:pPr>
        <w:pStyle w:val="ac"/>
        <w:spacing w:before="4"/>
        <w:ind w:left="0"/>
        <w:rPr>
          <w:sz w:val="14"/>
        </w:rPr>
      </w:pPr>
    </w:p>
    <w:p w14:paraId="2B36A18C" w14:textId="03D839B2" w:rsidR="0016655E" w:rsidRDefault="0016655E" w:rsidP="00C65F7D">
      <w:pPr>
        <w:pStyle w:val="ac"/>
        <w:ind w:left="0"/>
        <w:rPr>
          <w:sz w:val="20"/>
        </w:rPr>
      </w:pPr>
      <w:r>
        <w:rPr>
          <w:noProof/>
          <w:sz w:val="20"/>
        </w:rPr>
        <mc:AlternateContent>
          <mc:Choice Requires="wpg">
            <w:drawing>
              <wp:inline distT="0" distB="0" distL="0" distR="0" wp14:anchorId="4F244DFA" wp14:editId="0DDD74D8">
                <wp:extent cx="76200" cy="1835150"/>
                <wp:effectExtent l="3810" t="6350" r="5715" b="6350"/>
                <wp:docPr id="1828964659" name="Группа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835150"/>
                          <a:chOff x="0" y="0"/>
                          <a:chExt cx="120" cy="2890"/>
                        </a:xfrm>
                      </wpg:grpSpPr>
                      <wps:wsp>
                        <wps:cNvPr id="1090639106" name="AutoShape 277"/>
                        <wps:cNvSpPr>
                          <a:spLocks/>
                        </wps:cNvSpPr>
                        <wps:spPr bwMode="auto">
                          <a:xfrm>
                            <a:off x="0" y="0"/>
                            <a:ext cx="120" cy="2890"/>
                          </a:xfrm>
                          <a:custGeom>
                            <a:avLst/>
                            <a:gdLst>
                              <a:gd name="T0" fmla="*/ 50 w 120"/>
                              <a:gd name="T1" fmla="*/ 2770 h 2890"/>
                              <a:gd name="T2" fmla="*/ 0 w 120"/>
                              <a:gd name="T3" fmla="*/ 2770 h 2890"/>
                              <a:gd name="T4" fmla="*/ 60 w 120"/>
                              <a:gd name="T5" fmla="*/ 2890 h 2890"/>
                              <a:gd name="T6" fmla="*/ 105 w 120"/>
                              <a:gd name="T7" fmla="*/ 2800 h 2890"/>
                              <a:gd name="T8" fmla="*/ 54 w 120"/>
                              <a:gd name="T9" fmla="*/ 2800 h 2890"/>
                              <a:gd name="T10" fmla="*/ 50 w 120"/>
                              <a:gd name="T11" fmla="*/ 2796 h 2890"/>
                              <a:gd name="T12" fmla="*/ 50 w 120"/>
                              <a:gd name="T13" fmla="*/ 2770 h 2890"/>
                              <a:gd name="T14" fmla="*/ 66 w 120"/>
                              <a:gd name="T15" fmla="*/ 0 h 2890"/>
                              <a:gd name="T16" fmla="*/ 54 w 120"/>
                              <a:gd name="T17" fmla="*/ 0 h 2890"/>
                              <a:gd name="T18" fmla="*/ 50 w 120"/>
                              <a:gd name="T19" fmla="*/ 4 h 2890"/>
                              <a:gd name="T20" fmla="*/ 50 w 120"/>
                              <a:gd name="T21" fmla="*/ 2796 h 2890"/>
                              <a:gd name="T22" fmla="*/ 54 w 120"/>
                              <a:gd name="T23" fmla="*/ 2800 h 2890"/>
                              <a:gd name="T24" fmla="*/ 66 w 120"/>
                              <a:gd name="T25" fmla="*/ 2800 h 2890"/>
                              <a:gd name="T26" fmla="*/ 70 w 120"/>
                              <a:gd name="T27" fmla="*/ 2796 h 2890"/>
                              <a:gd name="T28" fmla="*/ 70 w 120"/>
                              <a:gd name="T29" fmla="*/ 4 h 2890"/>
                              <a:gd name="T30" fmla="*/ 66 w 120"/>
                              <a:gd name="T31" fmla="*/ 0 h 2890"/>
                              <a:gd name="T32" fmla="*/ 120 w 120"/>
                              <a:gd name="T33" fmla="*/ 2770 h 2890"/>
                              <a:gd name="T34" fmla="*/ 70 w 120"/>
                              <a:gd name="T35" fmla="*/ 2770 h 2890"/>
                              <a:gd name="T36" fmla="*/ 70 w 120"/>
                              <a:gd name="T37" fmla="*/ 2796 h 2890"/>
                              <a:gd name="T38" fmla="*/ 66 w 120"/>
                              <a:gd name="T39" fmla="*/ 2800 h 2890"/>
                              <a:gd name="T40" fmla="*/ 105 w 120"/>
                              <a:gd name="T41" fmla="*/ 2800 h 2890"/>
                              <a:gd name="T42" fmla="*/ 120 w 120"/>
                              <a:gd name="T43" fmla="*/ 2770 h 2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2890">
                                <a:moveTo>
                                  <a:pt x="50" y="2770"/>
                                </a:moveTo>
                                <a:lnTo>
                                  <a:pt x="0" y="2770"/>
                                </a:lnTo>
                                <a:lnTo>
                                  <a:pt x="60" y="2890"/>
                                </a:lnTo>
                                <a:lnTo>
                                  <a:pt x="105" y="2800"/>
                                </a:lnTo>
                                <a:lnTo>
                                  <a:pt x="54" y="2800"/>
                                </a:lnTo>
                                <a:lnTo>
                                  <a:pt x="50" y="2796"/>
                                </a:lnTo>
                                <a:lnTo>
                                  <a:pt x="50" y="2770"/>
                                </a:lnTo>
                                <a:close/>
                                <a:moveTo>
                                  <a:pt x="66" y="0"/>
                                </a:moveTo>
                                <a:lnTo>
                                  <a:pt x="54" y="0"/>
                                </a:lnTo>
                                <a:lnTo>
                                  <a:pt x="50" y="4"/>
                                </a:lnTo>
                                <a:lnTo>
                                  <a:pt x="50" y="2796"/>
                                </a:lnTo>
                                <a:lnTo>
                                  <a:pt x="54" y="2800"/>
                                </a:lnTo>
                                <a:lnTo>
                                  <a:pt x="66" y="2800"/>
                                </a:lnTo>
                                <a:lnTo>
                                  <a:pt x="70" y="2796"/>
                                </a:lnTo>
                                <a:lnTo>
                                  <a:pt x="70" y="4"/>
                                </a:lnTo>
                                <a:lnTo>
                                  <a:pt x="66" y="0"/>
                                </a:lnTo>
                                <a:close/>
                                <a:moveTo>
                                  <a:pt x="120" y="2770"/>
                                </a:moveTo>
                                <a:lnTo>
                                  <a:pt x="70" y="2770"/>
                                </a:lnTo>
                                <a:lnTo>
                                  <a:pt x="70" y="2796"/>
                                </a:lnTo>
                                <a:lnTo>
                                  <a:pt x="66" y="2800"/>
                                </a:lnTo>
                                <a:lnTo>
                                  <a:pt x="105" y="2800"/>
                                </a:lnTo>
                                <a:lnTo>
                                  <a:pt x="120" y="27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3ED6F3B" id="Группа 91" o:spid="_x0000_s1026" style="width:6pt;height:144.5pt;mso-position-horizontal-relative:char;mso-position-vertical-relative:line" coordsize="120,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">
                <v:shape id="AutoShape 277" o:spid="_x0000_s1027" style="position:absolute;width:120;height:2890;visibility:visible;mso-wrap-style:square;v-text-anchor:top" coordsize="120,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" path="m50,2770r-50,l60,2890r45,-90l54,2800r-4,-4l50,2770xm66,l54,,50,4r,2792l54,2800r12,l70,2796,70,4,66,xm120,2770r-50,l70,2796r-4,4l105,2800r15,-30xe" fillcolor="black" stroked="f">
                  <v:path arrowok="t" o:connecttype="custom" o:connectlocs="50,2770;0,2770;60,2890;105,2800;54,2800;50,2796;50,2770;66,0;54,0;50,4;50,2796;54,2800;66,2800;70,2796;70,4;66,0;120,2770;70,2770;70,2796;66,2800;105,2800;120,2770" o:connectangles="0,0,0,0,0,0,0,0,0,0,0,0,0,0,0,0,0,0,0,0,0,0"/>
                </v:shape>
                <w10:anchorlock/>
              </v:group>
            </w:pict>
          </mc:Fallback>
        </mc:AlternateContent>
      </w:r>
    </w:p>
    <w:p w14:paraId="69E050DF" w14:textId="77777777" w:rsidR="0016655E" w:rsidRDefault="0016655E" w:rsidP="0016655E">
      <w:pPr>
        <w:pStyle w:val="ac"/>
        <w:ind w:left="0"/>
        <w:rPr>
          <w:sz w:val="20"/>
        </w:rPr>
      </w:pPr>
    </w:p>
    <w:p w14:paraId="5D8B731F" w14:textId="77777777" w:rsidR="0016655E" w:rsidRDefault="0016655E" w:rsidP="0016655E">
      <w:pPr>
        <w:pStyle w:val="ac"/>
        <w:ind w:left="0"/>
        <w:rPr>
          <w:sz w:val="20"/>
        </w:rPr>
      </w:pPr>
    </w:p>
    <w:p w14:paraId="49CC4C9F" w14:textId="77777777" w:rsidR="0016655E" w:rsidRDefault="0016655E" w:rsidP="0016655E">
      <w:pPr>
        <w:pStyle w:val="ac"/>
        <w:ind w:left="0"/>
        <w:rPr>
          <w:sz w:val="20"/>
        </w:rPr>
      </w:pPr>
    </w:p>
    <w:p w14:paraId="3DA439DE" w14:textId="77777777" w:rsidR="0016655E" w:rsidRDefault="0016655E" w:rsidP="0016655E">
      <w:pPr>
        <w:pStyle w:val="ac"/>
        <w:ind w:left="0"/>
        <w:rPr>
          <w:sz w:val="20"/>
        </w:rPr>
      </w:pPr>
    </w:p>
    <w:p w14:paraId="604CC5C6" w14:textId="77777777" w:rsidR="0016655E" w:rsidRDefault="0016655E" w:rsidP="0016655E">
      <w:pPr>
        <w:pStyle w:val="ac"/>
        <w:ind w:left="0"/>
        <w:rPr>
          <w:sz w:val="20"/>
        </w:rPr>
      </w:pPr>
    </w:p>
    <w:p w14:paraId="7C4C2BBF" w14:textId="77777777" w:rsidR="0016655E" w:rsidRDefault="0016655E" w:rsidP="0016655E">
      <w:pPr>
        <w:pStyle w:val="ac"/>
        <w:ind w:left="0"/>
        <w:rPr>
          <w:sz w:val="20"/>
        </w:rPr>
      </w:pPr>
    </w:p>
    <w:p w14:paraId="11373108" w14:textId="77777777" w:rsidR="0016655E" w:rsidRDefault="0016655E" w:rsidP="0016655E">
      <w:pPr>
        <w:pStyle w:val="ac"/>
        <w:ind w:left="0"/>
        <w:rPr>
          <w:sz w:val="20"/>
        </w:rPr>
      </w:pPr>
    </w:p>
    <w:p w14:paraId="0D60B017" w14:textId="77777777" w:rsidR="0016655E" w:rsidRDefault="0016655E" w:rsidP="0016655E">
      <w:pPr>
        <w:pStyle w:val="ac"/>
        <w:ind w:left="0"/>
        <w:rPr>
          <w:sz w:val="20"/>
        </w:rPr>
      </w:pPr>
    </w:p>
    <w:p w14:paraId="51500DF7" w14:textId="77777777" w:rsidR="0016655E" w:rsidRDefault="0016655E" w:rsidP="0016655E">
      <w:pPr>
        <w:pStyle w:val="ac"/>
        <w:ind w:left="0"/>
        <w:rPr>
          <w:sz w:val="20"/>
        </w:rPr>
      </w:pPr>
    </w:p>
    <w:p w14:paraId="07348BA2" w14:textId="77777777" w:rsidR="0016655E" w:rsidRDefault="0016655E" w:rsidP="0016655E">
      <w:pPr>
        <w:pStyle w:val="ac"/>
        <w:ind w:left="0"/>
        <w:rPr>
          <w:sz w:val="20"/>
        </w:rPr>
      </w:pPr>
    </w:p>
    <w:p w14:paraId="05DD8399" w14:textId="77777777" w:rsidR="0016655E" w:rsidRDefault="0016655E" w:rsidP="0016655E">
      <w:pPr>
        <w:pStyle w:val="ac"/>
        <w:ind w:left="0"/>
        <w:rPr>
          <w:sz w:val="20"/>
        </w:rPr>
      </w:pPr>
    </w:p>
    <w:p w14:paraId="1E0E2B79" w14:textId="77777777" w:rsidR="0016655E" w:rsidRDefault="0016655E" w:rsidP="0016655E">
      <w:pPr>
        <w:pStyle w:val="ac"/>
        <w:ind w:left="0"/>
        <w:rPr>
          <w:sz w:val="20"/>
        </w:rPr>
      </w:pPr>
    </w:p>
    <w:p w14:paraId="20A67EDA" w14:textId="77777777" w:rsidR="0016655E" w:rsidRDefault="0016655E" w:rsidP="0016655E">
      <w:pPr>
        <w:pStyle w:val="ac"/>
        <w:ind w:left="0"/>
        <w:rPr>
          <w:sz w:val="20"/>
        </w:rPr>
      </w:pPr>
    </w:p>
    <w:p w14:paraId="2E5D2605" w14:textId="77777777" w:rsidR="0016655E" w:rsidRDefault="0016655E" w:rsidP="0016655E">
      <w:pPr>
        <w:pStyle w:val="ac"/>
        <w:spacing w:before="5"/>
        <w:ind w:left="0"/>
        <w:rPr>
          <w:sz w:val="25"/>
        </w:rPr>
      </w:pPr>
    </w:p>
    <w:p w14:paraId="468869D4" w14:textId="605C639B" w:rsidR="0016655E" w:rsidRDefault="0016655E" w:rsidP="0016655E">
      <w:pPr>
        <w:pStyle w:val="ac"/>
        <w:spacing w:before="89" w:line="360" w:lineRule="auto"/>
        <w:ind w:right="845" w:firstLine="719"/>
        <w:jc w:val="both"/>
      </w:pPr>
      <w:r>
        <w:rPr>
          <w:noProof/>
        </w:rPr>
        <mc:AlternateContent>
          <mc:Choice Requires="wpg">
            <w:drawing>
              <wp:anchor distT="0" distB="0" distL="114300" distR="114300" simplePos="0" relativeHeight="251744256" behindDoc="1" locked="0" layoutInCell="1" allowOverlap="1" wp14:anchorId="3ED055DF" wp14:editId="56260C5A">
                <wp:simplePos x="0" y="0"/>
                <wp:positionH relativeFrom="page">
                  <wp:posOffset>1306830</wp:posOffset>
                </wp:positionH>
                <wp:positionV relativeFrom="paragraph">
                  <wp:posOffset>-4622800</wp:posOffset>
                </wp:positionV>
                <wp:extent cx="5836285" cy="4197350"/>
                <wp:effectExtent l="1905" t="1270" r="635" b="1905"/>
                <wp:wrapNone/>
                <wp:docPr id="1968813432" name="Группа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4197350"/>
                          <a:chOff x="2058" y="-7280"/>
                          <a:chExt cx="9191" cy="6610"/>
                        </a:xfrm>
                      </wpg:grpSpPr>
                      <wps:wsp>
                        <wps:cNvPr id="2056694239" name="AutoShape 526"/>
                        <wps:cNvSpPr>
                          <a:spLocks/>
                        </wps:cNvSpPr>
                        <wps:spPr bwMode="auto">
                          <a:xfrm>
                            <a:off x="2241" y="-7273"/>
                            <a:ext cx="6120" cy="4140"/>
                          </a:xfrm>
                          <a:custGeom>
                            <a:avLst/>
                            <a:gdLst>
                              <a:gd name="T0" fmla="+- 0 2241 2241"/>
                              <a:gd name="T1" fmla="*/ T0 w 6120"/>
                              <a:gd name="T2" fmla="+- 0 -6192 -7272"/>
                              <a:gd name="T3" fmla="*/ -6192 h 4140"/>
                              <a:gd name="T4" fmla="+- 0 5841 2241"/>
                              <a:gd name="T5" fmla="*/ T4 w 6120"/>
                              <a:gd name="T6" fmla="+- 0 -6192 -7272"/>
                              <a:gd name="T7" fmla="*/ -6192 h 4140"/>
                              <a:gd name="T8" fmla="+- 0 5841 2241"/>
                              <a:gd name="T9" fmla="*/ T8 w 6120"/>
                              <a:gd name="T10" fmla="+- 0 -7272 -7272"/>
                              <a:gd name="T11" fmla="*/ -7272 h 4140"/>
                              <a:gd name="T12" fmla="+- 0 2241 2241"/>
                              <a:gd name="T13" fmla="*/ T12 w 6120"/>
                              <a:gd name="T14" fmla="+- 0 -7272 -7272"/>
                              <a:gd name="T15" fmla="*/ -7272 h 4140"/>
                              <a:gd name="T16" fmla="+- 0 2241 2241"/>
                              <a:gd name="T17" fmla="*/ T16 w 6120"/>
                              <a:gd name="T18" fmla="+- 0 -6192 -7272"/>
                              <a:gd name="T19" fmla="*/ -6192 h 4140"/>
                              <a:gd name="T20" fmla="+- 0 4401 2241"/>
                              <a:gd name="T21" fmla="*/ T20 w 6120"/>
                              <a:gd name="T22" fmla="+- 0 -3132 -7272"/>
                              <a:gd name="T23" fmla="*/ -3132 h 4140"/>
                              <a:gd name="T24" fmla="+- 0 8361 2241"/>
                              <a:gd name="T25" fmla="*/ T24 w 6120"/>
                              <a:gd name="T26" fmla="+- 0 -3132 -7272"/>
                              <a:gd name="T27" fmla="*/ -3132 h 4140"/>
                              <a:gd name="T28" fmla="+- 0 8361 2241"/>
                              <a:gd name="T29" fmla="*/ T28 w 6120"/>
                              <a:gd name="T30" fmla="+- 0 -4032 -7272"/>
                              <a:gd name="T31" fmla="*/ -4032 h 4140"/>
                              <a:gd name="T32" fmla="+- 0 4401 2241"/>
                              <a:gd name="T33" fmla="*/ T32 w 6120"/>
                              <a:gd name="T34" fmla="+- 0 -4032 -7272"/>
                              <a:gd name="T35" fmla="*/ -4032 h 4140"/>
                              <a:gd name="T36" fmla="+- 0 4401 2241"/>
                              <a:gd name="T37" fmla="*/ T36 w 6120"/>
                              <a:gd name="T38" fmla="+- 0 -3132 -7272"/>
                              <a:gd name="T39" fmla="*/ -3132 h 4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20" h="4140">
                                <a:moveTo>
                                  <a:pt x="0" y="1080"/>
                                </a:moveTo>
                                <a:lnTo>
                                  <a:pt x="3600" y="1080"/>
                                </a:lnTo>
                                <a:lnTo>
                                  <a:pt x="3600" y="0"/>
                                </a:lnTo>
                                <a:lnTo>
                                  <a:pt x="0" y="0"/>
                                </a:lnTo>
                                <a:lnTo>
                                  <a:pt x="0" y="1080"/>
                                </a:lnTo>
                                <a:close/>
                                <a:moveTo>
                                  <a:pt x="2160" y="4140"/>
                                </a:moveTo>
                                <a:lnTo>
                                  <a:pt x="6120" y="4140"/>
                                </a:lnTo>
                                <a:lnTo>
                                  <a:pt x="6120" y="3240"/>
                                </a:lnTo>
                                <a:lnTo>
                                  <a:pt x="2160" y="3240"/>
                                </a:lnTo>
                                <a:lnTo>
                                  <a:pt x="2160" y="41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6719570" name="AutoShape 527"/>
                        <wps:cNvSpPr>
                          <a:spLocks/>
                        </wps:cNvSpPr>
                        <wps:spPr bwMode="auto">
                          <a:xfrm>
                            <a:off x="4209" y="-6204"/>
                            <a:ext cx="4343" cy="2172"/>
                          </a:xfrm>
                          <a:custGeom>
                            <a:avLst/>
                            <a:gdLst>
                              <a:gd name="T0" fmla="+- 0 6201 4210"/>
                              <a:gd name="T1" fmla="*/ T0 w 4343"/>
                              <a:gd name="T2" fmla="+- 0 -4032 -6204"/>
                              <a:gd name="T3" fmla="*/ -4032 h 2172"/>
                              <a:gd name="T4" fmla="+- 0 6183 4210"/>
                              <a:gd name="T5" fmla="*/ T4 w 4343"/>
                              <a:gd name="T6" fmla="+- 0 -4095 -6204"/>
                              <a:gd name="T7" fmla="*/ -4095 h 2172"/>
                              <a:gd name="T8" fmla="+- 0 6164 4210"/>
                              <a:gd name="T9" fmla="*/ T8 w 4343"/>
                              <a:gd name="T10" fmla="+- 0 -4161 -6204"/>
                              <a:gd name="T11" fmla="*/ -4161 h 2172"/>
                              <a:gd name="T12" fmla="+- 0 6127 4210"/>
                              <a:gd name="T13" fmla="*/ T12 w 4343"/>
                              <a:gd name="T14" fmla="+- 0 -4127 -6204"/>
                              <a:gd name="T15" fmla="*/ -4127 h 2172"/>
                              <a:gd name="T16" fmla="+- 0 4228 4210"/>
                              <a:gd name="T17" fmla="*/ T16 w 4343"/>
                              <a:gd name="T18" fmla="+- 0 -6199 -6204"/>
                              <a:gd name="T19" fmla="*/ -6199 h 2172"/>
                              <a:gd name="T20" fmla="+- 0 4225 4210"/>
                              <a:gd name="T21" fmla="*/ T20 w 4343"/>
                              <a:gd name="T22" fmla="+- 0 -6203 -6204"/>
                              <a:gd name="T23" fmla="*/ -6203 h 2172"/>
                              <a:gd name="T24" fmla="+- 0 4218 4210"/>
                              <a:gd name="T25" fmla="*/ T24 w 4343"/>
                              <a:gd name="T26" fmla="+- 0 -6203 -6204"/>
                              <a:gd name="T27" fmla="*/ -6203 h 2172"/>
                              <a:gd name="T28" fmla="+- 0 4214 4210"/>
                              <a:gd name="T29" fmla="*/ T28 w 4343"/>
                              <a:gd name="T30" fmla="+- 0 -6200 -6204"/>
                              <a:gd name="T31" fmla="*/ -6200 h 2172"/>
                              <a:gd name="T32" fmla="+- 0 4210 4210"/>
                              <a:gd name="T33" fmla="*/ T32 w 4343"/>
                              <a:gd name="T34" fmla="+- 0 -6196 -6204"/>
                              <a:gd name="T35" fmla="*/ -6196 h 2172"/>
                              <a:gd name="T36" fmla="+- 0 4210 4210"/>
                              <a:gd name="T37" fmla="*/ T36 w 4343"/>
                              <a:gd name="T38" fmla="+- 0 -6190 -6204"/>
                              <a:gd name="T39" fmla="*/ -6190 h 2172"/>
                              <a:gd name="T40" fmla="+- 0 4214 4210"/>
                              <a:gd name="T41" fmla="*/ T40 w 4343"/>
                              <a:gd name="T42" fmla="+- 0 -6185 -6204"/>
                              <a:gd name="T43" fmla="*/ -6185 h 2172"/>
                              <a:gd name="T44" fmla="+- 0 6112 4210"/>
                              <a:gd name="T45" fmla="*/ T44 w 4343"/>
                              <a:gd name="T46" fmla="+- 0 -4114 -6204"/>
                              <a:gd name="T47" fmla="*/ -4114 h 2172"/>
                              <a:gd name="T48" fmla="+- 0 6076 4210"/>
                              <a:gd name="T49" fmla="*/ T48 w 4343"/>
                              <a:gd name="T50" fmla="+- 0 -4080 -6204"/>
                              <a:gd name="T51" fmla="*/ -4080 h 2172"/>
                              <a:gd name="T52" fmla="+- 0 6201 4210"/>
                              <a:gd name="T53" fmla="*/ T52 w 4343"/>
                              <a:gd name="T54" fmla="+- 0 -4032 -6204"/>
                              <a:gd name="T55" fmla="*/ -4032 h 2172"/>
                              <a:gd name="T56" fmla="+- 0 8552 4210"/>
                              <a:gd name="T57" fmla="*/ T56 w 4343"/>
                              <a:gd name="T58" fmla="+- 0 -6191 -6204"/>
                              <a:gd name="T59" fmla="*/ -6191 h 2172"/>
                              <a:gd name="T60" fmla="+- 0 8551 4210"/>
                              <a:gd name="T61" fmla="*/ T60 w 4343"/>
                              <a:gd name="T62" fmla="+- 0 -6197 -6204"/>
                              <a:gd name="T63" fmla="*/ -6197 h 2172"/>
                              <a:gd name="T64" fmla="+- 0 8543 4210"/>
                              <a:gd name="T65" fmla="*/ T64 w 4343"/>
                              <a:gd name="T66" fmla="+- 0 -6204 -6204"/>
                              <a:gd name="T67" fmla="*/ -6204 h 2172"/>
                              <a:gd name="T68" fmla="+- 0 8536 4210"/>
                              <a:gd name="T69" fmla="*/ T68 w 4343"/>
                              <a:gd name="T70" fmla="+- 0 -6203 -6204"/>
                              <a:gd name="T71" fmla="*/ -6203 h 2172"/>
                              <a:gd name="T72" fmla="+- 0 8533 4210"/>
                              <a:gd name="T73" fmla="*/ T72 w 4343"/>
                              <a:gd name="T74" fmla="+- 0 -6198 -6204"/>
                              <a:gd name="T75" fmla="*/ -6198 h 2172"/>
                              <a:gd name="T76" fmla="+- 0 6985 4210"/>
                              <a:gd name="T77" fmla="*/ T76 w 4343"/>
                              <a:gd name="T78" fmla="+- 0 -4134 -6204"/>
                              <a:gd name="T79" fmla="*/ -4134 h 2172"/>
                              <a:gd name="T80" fmla="+- 0 6945 4210"/>
                              <a:gd name="T81" fmla="*/ T80 w 4343"/>
                              <a:gd name="T82" fmla="+- 0 -4164 -6204"/>
                              <a:gd name="T83" fmla="*/ -4164 h 2172"/>
                              <a:gd name="T84" fmla="+- 0 6921 4210"/>
                              <a:gd name="T85" fmla="*/ T84 w 4343"/>
                              <a:gd name="T86" fmla="+- 0 -4032 -6204"/>
                              <a:gd name="T87" fmla="*/ -4032 h 2172"/>
                              <a:gd name="T88" fmla="+- 0 7041 4210"/>
                              <a:gd name="T89" fmla="*/ T88 w 4343"/>
                              <a:gd name="T90" fmla="+- 0 -4092 -6204"/>
                              <a:gd name="T91" fmla="*/ -4092 h 2172"/>
                              <a:gd name="T92" fmla="+- 0 7030 4210"/>
                              <a:gd name="T93" fmla="*/ T92 w 4343"/>
                              <a:gd name="T94" fmla="+- 0 -4101 -6204"/>
                              <a:gd name="T95" fmla="*/ -4101 h 2172"/>
                              <a:gd name="T96" fmla="+- 0 7001 4210"/>
                              <a:gd name="T97" fmla="*/ T96 w 4343"/>
                              <a:gd name="T98" fmla="+- 0 -4122 -6204"/>
                              <a:gd name="T99" fmla="*/ -4122 h 2172"/>
                              <a:gd name="T100" fmla="+- 0 8549 4210"/>
                              <a:gd name="T101" fmla="*/ T100 w 4343"/>
                              <a:gd name="T102" fmla="+- 0 -6186 -6204"/>
                              <a:gd name="T103" fmla="*/ -6186 h 2172"/>
                              <a:gd name="T104" fmla="+- 0 8552 4210"/>
                              <a:gd name="T105" fmla="*/ T104 w 4343"/>
                              <a:gd name="T106" fmla="+- 0 -6191 -6204"/>
                              <a:gd name="T107" fmla="*/ -6191 h 2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343" h="2172">
                                <a:moveTo>
                                  <a:pt x="1991" y="2172"/>
                                </a:moveTo>
                                <a:lnTo>
                                  <a:pt x="1973" y="2109"/>
                                </a:lnTo>
                                <a:lnTo>
                                  <a:pt x="1954" y="2043"/>
                                </a:lnTo>
                                <a:lnTo>
                                  <a:pt x="1917" y="2077"/>
                                </a:lnTo>
                                <a:lnTo>
                                  <a:pt x="18" y="5"/>
                                </a:lnTo>
                                <a:lnTo>
                                  <a:pt x="15" y="1"/>
                                </a:lnTo>
                                <a:lnTo>
                                  <a:pt x="8" y="1"/>
                                </a:lnTo>
                                <a:lnTo>
                                  <a:pt x="4" y="4"/>
                                </a:lnTo>
                                <a:lnTo>
                                  <a:pt x="0" y="8"/>
                                </a:lnTo>
                                <a:lnTo>
                                  <a:pt x="0" y="14"/>
                                </a:lnTo>
                                <a:lnTo>
                                  <a:pt x="4" y="19"/>
                                </a:lnTo>
                                <a:lnTo>
                                  <a:pt x="1902" y="2090"/>
                                </a:lnTo>
                                <a:lnTo>
                                  <a:pt x="1866" y="2124"/>
                                </a:lnTo>
                                <a:lnTo>
                                  <a:pt x="1991" y="2172"/>
                                </a:lnTo>
                                <a:moveTo>
                                  <a:pt x="4342" y="13"/>
                                </a:moveTo>
                                <a:lnTo>
                                  <a:pt x="4341" y="7"/>
                                </a:lnTo>
                                <a:lnTo>
                                  <a:pt x="4333" y="0"/>
                                </a:lnTo>
                                <a:lnTo>
                                  <a:pt x="4326" y="1"/>
                                </a:lnTo>
                                <a:lnTo>
                                  <a:pt x="4323" y="6"/>
                                </a:lnTo>
                                <a:lnTo>
                                  <a:pt x="2775" y="2070"/>
                                </a:lnTo>
                                <a:lnTo>
                                  <a:pt x="2735" y="2040"/>
                                </a:lnTo>
                                <a:lnTo>
                                  <a:pt x="2711" y="2172"/>
                                </a:lnTo>
                                <a:lnTo>
                                  <a:pt x="2831" y="2112"/>
                                </a:lnTo>
                                <a:lnTo>
                                  <a:pt x="2820" y="2103"/>
                                </a:lnTo>
                                <a:lnTo>
                                  <a:pt x="2791" y="2082"/>
                                </a:lnTo>
                                <a:lnTo>
                                  <a:pt x="4339" y="18"/>
                                </a:lnTo>
                                <a:lnTo>
                                  <a:pt x="4342"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1830019" name="Rectangle 528"/>
                        <wps:cNvSpPr>
                          <a:spLocks noChangeArrowheads="1"/>
                        </wps:cNvSpPr>
                        <wps:spPr bwMode="auto">
                          <a:xfrm>
                            <a:off x="4401" y="-5656"/>
                            <a:ext cx="414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2428838" name="AutoShape 529"/>
                        <wps:cNvSpPr>
                          <a:spLocks/>
                        </wps:cNvSpPr>
                        <wps:spPr bwMode="auto">
                          <a:xfrm>
                            <a:off x="7629" y="-6193"/>
                            <a:ext cx="1812" cy="2172"/>
                          </a:xfrm>
                          <a:custGeom>
                            <a:avLst/>
                            <a:gdLst>
                              <a:gd name="T0" fmla="+- 0 9357 7630"/>
                              <a:gd name="T1" fmla="*/ T0 w 1812"/>
                              <a:gd name="T2" fmla="+- 0 -6106 -6192"/>
                              <a:gd name="T3" fmla="*/ -6106 h 2172"/>
                              <a:gd name="T4" fmla="+- 0 7633 7630"/>
                              <a:gd name="T5" fmla="*/ T4 w 1812"/>
                              <a:gd name="T6" fmla="+- 0 -4039 -6192"/>
                              <a:gd name="T7" fmla="*/ -4039 h 2172"/>
                              <a:gd name="T8" fmla="+- 0 7630 7630"/>
                              <a:gd name="T9" fmla="*/ T8 w 1812"/>
                              <a:gd name="T10" fmla="+- 0 -4034 -6192"/>
                              <a:gd name="T11" fmla="*/ -4034 h 2172"/>
                              <a:gd name="T12" fmla="+- 0 7630 7630"/>
                              <a:gd name="T13" fmla="*/ T12 w 1812"/>
                              <a:gd name="T14" fmla="+- 0 -4028 -6192"/>
                              <a:gd name="T15" fmla="*/ -4028 h 2172"/>
                              <a:gd name="T16" fmla="+- 0 7635 7630"/>
                              <a:gd name="T17" fmla="*/ T16 w 1812"/>
                              <a:gd name="T18" fmla="+- 0 -4025 -6192"/>
                              <a:gd name="T19" fmla="*/ -4025 h 2172"/>
                              <a:gd name="T20" fmla="+- 0 7639 7630"/>
                              <a:gd name="T21" fmla="*/ T20 w 1812"/>
                              <a:gd name="T22" fmla="+- 0 -4021 -6192"/>
                              <a:gd name="T23" fmla="*/ -4021 h 2172"/>
                              <a:gd name="T24" fmla="+- 0 7645 7630"/>
                              <a:gd name="T25" fmla="*/ T24 w 1812"/>
                              <a:gd name="T26" fmla="+- 0 -4022 -6192"/>
                              <a:gd name="T27" fmla="*/ -4022 h 2172"/>
                              <a:gd name="T28" fmla="+- 0 7649 7630"/>
                              <a:gd name="T29" fmla="*/ T28 w 1812"/>
                              <a:gd name="T30" fmla="+- 0 -4026 -6192"/>
                              <a:gd name="T31" fmla="*/ -4026 h 2172"/>
                              <a:gd name="T32" fmla="+- 0 9372 7630"/>
                              <a:gd name="T33" fmla="*/ T32 w 1812"/>
                              <a:gd name="T34" fmla="+- 0 -6094 -6192"/>
                              <a:gd name="T35" fmla="*/ -6094 h 2172"/>
                              <a:gd name="T36" fmla="+- 0 9357 7630"/>
                              <a:gd name="T37" fmla="*/ T36 w 1812"/>
                              <a:gd name="T38" fmla="+- 0 -6106 -6192"/>
                              <a:gd name="T39" fmla="*/ -6106 h 2172"/>
                              <a:gd name="T40" fmla="+- 0 9426 7630"/>
                              <a:gd name="T41" fmla="*/ T40 w 1812"/>
                              <a:gd name="T42" fmla="+- 0 -6127 -6192"/>
                              <a:gd name="T43" fmla="*/ -6127 h 2172"/>
                              <a:gd name="T44" fmla="+- 0 9379 7630"/>
                              <a:gd name="T45" fmla="*/ T44 w 1812"/>
                              <a:gd name="T46" fmla="+- 0 -6127 -6192"/>
                              <a:gd name="T47" fmla="*/ -6127 h 2172"/>
                              <a:gd name="T48" fmla="+- 0 9383 7630"/>
                              <a:gd name="T49" fmla="*/ T48 w 1812"/>
                              <a:gd name="T50" fmla="+- 0 -6123 -6192"/>
                              <a:gd name="T51" fmla="*/ -6123 h 2172"/>
                              <a:gd name="T52" fmla="+- 0 9388 7630"/>
                              <a:gd name="T53" fmla="*/ T52 w 1812"/>
                              <a:gd name="T54" fmla="+- 0 -6120 -6192"/>
                              <a:gd name="T55" fmla="*/ -6120 h 2172"/>
                              <a:gd name="T56" fmla="+- 0 9388 7630"/>
                              <a:gd name="T57" fmla="*/ T56 w 1812"/>
                              <a:gd name="T58" fmla="+- 0 -6113 -6192"/>
                              <a:gd name="T59" fmla="*/ -6113 h 2172"/>
                              <a:gd name="T60" fmla="+- 0 9385 7630"/>
                              <a:gd name="T61" fmla="*/ T60 w 1812"/>
                              <a:gd name="T62" fmla="+- 0 -6109 -6192"/>
                              <a:gd name="T63" fmla="*/ -6109 h 2172"/>
                              <a:gd name="T64" fmla="+- 0 9372 7630"/>
                              <a:gd name="T65" fmla="*/ T64 w 1812"/>
                              <a:gd name="T66" fmla="+- 0 -6094 -6192"/>
                              <a:gd name="T67" fmla="*/ -6094 h 2172"/>
                              <a:gd name="T68" fmla="+- 0 9410 7630"/>
                              <a:gd name="T69" fmla="*/ T68 w 1812"/>
                              <a:gd name="T70" fmla="+- 0 -6062 -6192"/>
                              <a:gd name="T71" fmla="*/ -6062 h 2172"/>
                              <a:gd name="T72" fmla="+- 0 9426 7630"/>
                              <a:gd name="T73" fmla="*/ T72 w 1812"/>
                              <a:gd name="T74" fmla="+- 0 -6127 -6192"/>
                              <a:gd name="T75" fmla="*/ -6127 h 2172"/>
                              <a:gd name="T76" fmla="+- 0 9379 7630"/>
                              <a:gd name="T77" fmla="*/ T76 w 1812"/>
                              <a:gd name="T78" fmla="+- 0 -6127 -6192"/>
                              <a:gd name="T79" fmla="*/ -6127 h 2172"/>
                              <a:gd name="T80" fmla="+- 0 9373 7630"/>
                              <a:gd name="T81" fmla="*/ T80 w 1812"/>
                              <a:gd name="T82" fmla="+- 0 -6126 -6192"/>
                              <a:gd name="T83" fmla="*/ -6126 h 2172"/>
                              <a:gd name="T84" fmla="+- 0 9369 7630"/>
                              <a:gd name="T85" fmla="*/ T84 w 1812"/>
                              <a:gd name="T86" fmla="+- 0 -6122 -6192"/>
                              <a:gd name="T87" fmla="*/ -6122 h 2172"/>
                              <a:gd name="T88" fmla="+- 0 9357 7630"/>
                              <a:gd name="T89" fmla="*/ T88 w 1812"/>
                              <a:gd name="T90" fmla="+- 0 -6106 -6192"/>
                              <a:gd name="T91" fmla="*/ -6106 h 2172"/>
                              <a:gd name="T92" fmla="+- 0 9372 7630"/>
                              <a:gd name="T93" fmla="*/ T92 w 1812"/>
                              <a:gd name="T94" fmla="+- 0 -6094 -6192"/>
                              <a:gd name="T95" fmla="*/ -6094 h 2172"/>
                              <a:gd name="T96" fmla="+- 0 9385 7630"/>
                              <a:gd name="T97" fmla="*/ T96 w 1812"/>
                              <a:gd name="T98" fmla="+- 0 -6109 -6192"/>
                              <a:gd name="T99" fmla="*/ -6109 h 2172"/>
                              <a:gd name="T100" fmla="+- 0 9388 7630"/>
                              <a:gd name="T101" fmla="*/ T100 w 1812"/>
                              <a:gd name="T102" fmla="+- 0 -6113 -6192"/>
                              <a:gd name="T103" fmla="*/ -6113 h 2172"/>
                              <a:gd name="T104" fmla="+- 0 9388 7630"/>
                              <a:gd name="T105" fmla="*/ T104 w 1812"/>
                              <a:gd name="T106" fmla="+- 0 -6120 -6192"/>
                              <a:gd name="T107" fmla="*/ -6120 h 2172"/>
                              <a:gd name="T108" fmla="+- 0 9383 7630"/>
                              <a:gd name="T109" fmla="*/ T108 w 1812"/>
                              <a:gd name="T110" fmla="+- 0 -6123 -6192"/>
                              <a:gd name="T111" fmla="*/ -6123 h 2172"/>
                              <a:gd name="T112" fmla="+- 0 9379 7630"/>
                              <a:gd name="T113" fmla="*/ T112 w 1812"/>
                              <a:gd name="T114" fmla="+- 0 -6127 -6192"/>
                              <a:gd name="T115" fmla="*/ -6127 h 2172"/>
                              <a:gd name="T116" fmla="+- 0 9441 7630"/>
                              <a:gd name="T117" fmla="*/ T116 w 1812"/>
                              <a:gd name="T118" fmla="+- 0 -6192 -6192"/>
                              <a:gd name="T119" fmla="*/ -6192 h 2172"/>
                              <a:gd name="T120" fmla="+- 0 9318 7630"/>
                              <a:gd name="T121" fmla="*/ T120 w 1812"/>
                              <a:gd name="T122" fmla="+- 0 -6138 -6192"/>
                              <a:gd name="T123" fmla="*/ -6138 h 2172"/>
                              <a:gd name="T124" fmla="+- 0 9357 7630"/>
                              <a:gd name="T125" fmla="*/ T124 w 1812"/>
                              <a:gd name="T126" fmla="+- 0 -6106 -6192"/>
                              <a:gd name="T127" fmla="*/ -6106 h 2172"/>
                              <a:gd name="T128" fmla="+- 0 9369 7630"/>
                              <a:gd name="T129" fmla="*/ T128 w 1812"/>
                              <a:gd name="T130" fmla="+- 0 -6122 -6192"/>
                              <a:gd name="T131" fmla="*/ -6122 h 2172"/>
                              <a:gd name="T132" fmla="+- 0 9373 7630"/>
                              <a:gd name="T133" fmla="*/ T132 w 1812"/>
                              <a:gd name="T134" fmla="+- 0 -6126 -6192"/>
                              <a:gd name="T135" fmla="*/ -6126 h 2172"/>
                              <a:gd name="T136" fmla="+- 0 9379 7630"/>
                              <a:gd name="T137" fmla="*/ T136 w 1812"/>
                              <a:gd name="T138" fmla="+- 0 -6127 -6192"/>
                              <a:gd name="T139" fmla="*/ -6127 h 2172"/>
                              <a:gd name="T140" fmla="+- 0 9426 7630"/>
                              <a:gd name="T141" fmla="*/ T140 w 1812"/>
                              <a:gd name="T142" fmla="+- 0 -6127 -6192"/>
                              <a:gd name="T143" fmla="*/ -6127 h 2172"/>
                              <a:gd name="T144" fmla="+- 0 9441 7630"/>
                              <a:gd name="T145" fmla="*/ T144 w 1812"/>
                              <a:gd name="T146" fmla="+- 0 -6192 -6192"/>
                              <a:gd name="T147" fmla="*/ -6192 h 2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812" h="2172">
                                <a:moveTo>
                                  <a:pt x="1727" y="86"/>
                                </a:moveTo>
                                <a:lnTo>
                                  <a:pt x="3" y="2153"/>
                                </a:lnTo>
                                <a:lnTo>
                                  <a:pt x="0" y="2158"/>
                                </a:lnTo>
                                <a:lnTo>
                                  <a:pt x="0" y="2164"/>
                                </a:lnTo>
                                <a:lnTo>
                                  <a:pt x="5" y="2167"/>
                                </a:lnTo>
                                <a:lnTo>
                                  <a:pt x="9" y="2171"/>
                                </a:lnTo>
                                <a:lnTo>
                                  <a:pt x="15" y="2170"/>
                                </a:lnTo>
                                <a:lnTo>
                                  <a:pt x="19" y="2166"/>
                                </a:lnTo>
                                <a:lnTo>
                                  <a:pt x="1742" y="98"/>
                                </a:lnTo>
                                <a:lnTo>
                                  <a:pt x="1727" y="86"/>
                                </a:lnTo>
                                <a:close/>
                                <a:moveTo>
                                  <a:pt x="1796" y="65"/>
                                </a:moveTo>
                                <a:lnTo>
                                  <a:pt x="1749" y="65"/>
                                </a:lnTo>
                                <a:lnTo>
                                  <a:pt x="1753" y="69"/>
                                </a:lnTo>
                                <a:lnTo>
                                  <a:pt x="1758" y="72"/>
                                </a:lnTo>
                                <a:lnTo>
                                  <a:pt x="1758" y="79"/>
                                </a:lnTo>
                                <a:lnTo>
                                  <a:pt x="1755" y="83"/>
                                </a:lnTo>
                                <a:lnTo>
                                  <a:pt x="1742" y="98"/>
                                </a:lnTo>
                                <a:lnTo>
                                  <a:pt x="1780" y="130"/>
                                </a:lnTo>
                                <a:lnTo>
                                  <a:pt x="1796" y="65"/>
                                </a:lnTo>
                                <a:close/>
                                <a:moveTo>
                                  <a:pt x="1749" y="65"/>
                                </a:moveTo>
                                <a:lnTo>
                                  <a:pt x="1743" y="66"/>
                                </a:lnTo>
                                <a:lnTo>
                                  <a:pt x="1739" y="70"/>
                                </a:lnTo>
                                <a:lnTo>
                                  <a:pt x="1727" y="86"/>
                                </a:lnTo>
                                <a:lnTo>
                                  <a:pt x="1742" y="98"/>
                                </a:lnTo>
                                <a:lnTo>
                                  <a:pt x="1755" y="83"/>
                                </a:lnTo>
                                <a:lnTo>
                                  <a:pt x="1758" y="79"/>
                                </a:lnTo>
                                <a:lnTo>
                                  <a:pt x="1758" y="72"/>
                                </a:lnTo>
                                <a:lnTo>
                                  <a:pt x="1753" y="69"/>
                                </a:lnTo>
                                <a:lnTo>
                                  <a:pt x="1749" y="65"/>
                                </a:lnTo>
                                <a:close/>
                                <a:moveTo>
                                  <a:pt x="1811" y="0"/>
                                </a:moveTo>
                                <a:lnTo>
                                  <a:pt x="1688" y="54"/>
                                </a:lnTo>
                                <a:lnTo>
                                  <a:pt x="1727" y="86"/>
                                </a:lnTo>
                                <a:lnTo>
                                  <a:pt x="1739" y="70"/>
                                </a:lnTo>
                                <a:lnTo>
                                  <a:pt x="1743" y="66"/>
                                </a:lnTo>
                                <a:lnTo>
                                  <a:pt x="1749" y="65"/>
                                </a:lnTo>
                                <a:lnTo>
                                  <a:pt x="1796" y="65"/>
                                </a:lnTo>
                                <a:lnTo>
                                  <a:pt x="18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3935165" name="Rectangle 530"/>
                        <wps:cNvSpPr>
                          <a:spLocks noChangeArrowheads="1"/>
                        </wps:cNvSpPr>
                        <wps:spPr bwMode="auto">
                          <a:xfrm>
                            <a:off x="8721" y="-5833"/>
                            <a:ext cx="108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1512077" name="AutoShape 531"/>
                        <wps:cNvSpPr>
                          <a:spLocks/>
                        </wps:cNvSpPr>
                        <wps:spPr bwMode="auto">
                          <a:xfrm>
                            <a:off x="6501" y="-3199"/>
                            <a:ext cx="120" cy="1450"/>
                          </a:xfrm>
                          <a:custGeom>
                            <a:avLst/>
                            <a:gdLst>
                              <a:gd name="T0" fmla="+- 0 6567 6501"/>
                              <a:gd name="T1" fmla="*/ T0 w 120"/>
                              <a:gd name="T2" fmla="+- 0 -3108 -3198"/>
                              <a:gd name="T3" fmla="*/ -3108 h 1450"/>
                              <a:gd name="T4" fmla="+- 0 6555 6501"/>
                              <a:gd name="T5" fmla="*/ T4 w 120"/>
                              <a:gd name="T6" fmla="+- 0 -3108 -3198"/>
                              <a:gd name="T7" fmla="*/ -3108 h 1450"/>
                              <a:gd name="T8" fmla="+- 0 6551 6501"/>
                              <a:gd name="T9" fmla="*/ T8 w 120"/>
                              <a:gd name="T10" fmla="+- 0 -3104 -3198"/>
                              <a:gd name="T11" fmla="*/ -3104 h 1450"/>
                              <a:gd name="T12" fmla="+- 0 6551 6501"/>
                              <a:gd name="T13" fmla="*/ T12 w 120"/>
                              <a:gd name="T14" fmla="+- 0 -1753 -3198"/>
                              <a:gd name="T15" fmla="*/ -1753 h 1450"/>
                              <a:gd name="T16" fmla="+- 0 6555 6501"/>
                              <a:gd name="T17" fmla="*/ T16 w 120"/>
                              <a:gd name="T18" fmla="+- 0 -1748 -3198"/>
                              <a:gd name="T19" fmla="*/ -1748 h 1450"/>
                              <a:gd name="T20" fmla="+- 0 6567 6501"/>
                              <a:gd name="T21" fmla="*/ T20 w 120"/>
                              <a:gd name="T22" fmla="+- 0 -1748 -3198"/>
                              <a:gd name="T23" fmla="*/ -1748 h 1450"/>
                              <a:gd name="T24" fmla="+- 0 6571 6501"/>
                              <a:gd name="T25" fmla="*/ T24 w 120"/>
                              <a:gd name="T26" fmla="+- 0 -1753 -3198"/>
                              <a:gd name="T27" fmla="*/ -1753 h 1450"/>
                              <a:gd name="T28" fmla="+- 0 6571 6501"/>
                              <a:gd name="T29" fmla="*/ T28 w 120"/>
                              <a:gd name="T30" fmla="+- 0 -3104 -3198"/>
                              <a:gd name="T31" fmla="*/ -3104 h 1450"/>
                              <a:gd name="T32" fmla="+- 0 6567 6501"/>
                              <a:gd name="T33" fmla="*/ T32 w 120"/>
                              <a:gd name="T34" fmla="+- 0 -3108 -3198"/>
                              <a:gd name="T35" fmla="*/ -3108 h 1450"/>
                              <a:gd name="T36" fmla="+- 0 6561 6501"/>
                              <a:gd name="T37" fmla="*/ T36 w 120"/>
                              <a:gd name="T38" fmla="+- 0 -3198 -3198"/>
                              <a:gd name="T39" fmla="*/ -3198 h 1450"/>
                              <a:gd name="T40" fmla="+- 0 6501 6501"/>
                              <a:gd name="T41" fmla="*/ T40 w 120"/>
                              <a:gd name="T42" fmla="+- 0 -3078 -3198"/>
                              <a:gd name="T43" fmla="*/ -3078 h 1450"/>
                              <a:gd name="T44" fmla="+- 0 6551 6501"/>
                              <a:gd name="T45" fmla="*/ T44 w 120"/>
                              <a:gd name="T46" fmla="+- 0 -3078 -3198"/>
                              <a:gd name="T47" fmla="*/ -3078 h 1450"/>
                              <a:gd name="T48" fmla="+- 0 6551 6501"/>
                              <a:gd name="T49" fmla="*/ T48 w 120"/>
                              <a:gd name="T50" fmla="+- 0 -3104 -3198"/>
                              <a:gd name="T51" fmla="*/ -3104 h 1450"/>
                              <a:gd name="T52" fmla="+- 0 6555 6501"/>
                              <a:gd name="T53" fmla="*/ T52 w 120"/>
                              <a:gd name="T54" fmla="+- 0 -3108 -3198"/>
                              <a:gd name="T55" fmla="*/ -3108 h 1450"/>
                              <a:gd name="T56" fmla="+- 0 6606 6501"/>
                              <a:gd name="T57" fmla="*/ T56 w 120"/>
                              <a:gd name="T58" fmla="+- 0 -3108 -3198"/>
                              <a:gd name="T59" fmla="*/ -3108 h 1450"/>
                              <a:gd name="T60" fmla="+- 0 6561 6501"/>
                              <a:gd name="T61" fmla="*/ T60 w 120"/>
                              <a:gd name="T62" fmla="+- 0 -3198 -3198"/>
                              <a:gd name="T63" fmla="*/ -3198 h 1450"/>
                              <a:gd name="T64" fmla="+- 0 6606 6501"/>
                              <a:gd name="T65" fmla="*/ T64 w 120"/>
                              <a:gd name="T66" fmla="+- 0 -3108 -3198"/>
                              <a:gd name="T67" fmla="*/ -3108 h 1450"/>
                              <a:gd name="T68" fmla="+- 0 6567 6501"/>
                              <a:gd name="T69" fmla="*/ T68 w 120"/>
                              <a:gd name="T70" fmla="+- 0 -3108 -3198"/>
                              <a:gd name="T71" fmla="*/ -3108 h 1450"/>
                              <a:gd name="T72" fmla="+- 0 6571 6501"/>
                              <a:gd name="T73" fmla="*/ T72 w 120"/>
                              <a:gd name="T74" fmla="+- 0 -3104 -3198"/>
                              <a:gd name="T75" fmla="*/ -3104 h 1450"/>
                              <a:gd name="T76" fmla="+- 0 6571 6501"/>
                              <a:gd name="T77" fmla="*/ T76 w 120"/>
                              <a:gd name="T78" fmla="+- 0 -3078 -3198"/>
                              <a:gd name="T79" fmla="*/ -3078 h 1450"/>
                              <a:gd name="T80" fmla="+- 0 6621 6501"/>
                              <a:gd name="T81" fmla="*/ T80 w 120"/>
                              <a:gd name="T82" fmla="+- 0 -3078 -3198"/>
                              <a:gd name="T83" fmla="*/ -3078 h 1450"/>
                              <a:gd name="T84" fmla="+- 0 6606 6501"/>
                              <a:gd name="T85" fmla="*/ T84 w 120"/>
                              <a:gd name="T86" fmla="+- 0 -3108 -3198"/>
                              <a:gd name="T87" fmla="*/ -3108 h 1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50">
                                <a:moveTo>
                                  <a:pt x="66" y="90"/>
                                </a:moveTo>
                                <a:lnTo>
                                  <a:pt x="54" y="90"/>
                                </a:lnTo>
                                <a:lnTo>
                                  <a:pt x="50" y="94"/>
                                </a:lnTo>
                                <a:lnTo>
                                  <a:pt x="50" y="1445"/>
                                </a:lnTo>
                                <a:lnTo>
                                  <a:pt x="54" y="1450"/>
                                </a:lnTo>
                                <a:lnTo>
                                  <a:pt x="66" y="1450"/>
                                </a:lnTo>
                                <a:lnTo>
                                  <a:pt x="70" y="1445"/>
                                </a:lnTo>
                                <a:lnTo>
                                  <a:pt x="70" y="94"/>
                                </a:lnTo>
                                <a:lnTo>
                                  <a:pt x="66" y="90"/>
                                </a:lnTo>
                                <a:close/>
                                <a:moveTo>
                                  <a:pt x="60" y="0"/>
                                </a:moveTo>
                                <a:lnTo>
                                  <a:pt x="0" y="120"/>
                                </a:lnTo>
                                <a:lnTo>
                                  <a:pt x="50" y="120"/>
                                </a:lnTo>
                                <a:lnTo>
                                  <a:pt x="50" y="94"/>
                                </a:lnTo>
                                <a:lnTo>
                                  <a:pt x="54" y="90"/>
                                </a:lnTo>
                                <a:lnTo>
                                  <a:pt x="105" y="90"/>
                                </a:lnTo>
                                <a:lnTo>
                                  <a:pt x="60" y="0"/>
                                </a:lnTo>
                                <a:close/>
                                <a:moveTo>
                                  <a:pt x="105" y="90"/>
                                </a:moveTo>
                                <a:lnTo>
                                  <a:pt x="66" y="90"/>
                                </a:lnTo>
                                <a:lnTo>
                                  <a:pt x="70" y="94"/>
                                </a:lnTo>
                                <a:lnTo>
                                  <a:pt x="70" y="120"/>
                                </a:lnTo>
                                <a:lnTo>
                                  <a:pt x="120" y="12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5335700" name="Rectangle 532"/>
                        <wps:cNvSpPr>
                          <a:spLocks noChangeArrowheads="1"/>
                        </wps:cNvSpPr>
                        <wps:spPr bwMode="auto">
                          <a:xfrm>
                            <a:off x="4581" y="-2839"/>
                            <a:ext cx="41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779777" name="AutoShape 533"/>
                        <wps:cNvSpPr>
                          <a:spLocks/>
                        </wps:cNvSpPr>
                        <wps:spPr bwMode="auto">
                          <a:xfrm>
                            <a:off x="3120" y="-6259"/>
                            <a:ext cx="1472" cy="4512"/>
                          </a:xfrm>
                          <a:custGeom>
                            <a:avLst/>
                            <a:gdLst>
                              <a:gd name="T0" fmla="+- 0 3187 3120"/>
                              <a:gd name="T1" fmla="*/ T0 w 1472"/>
                              <a:gd name="T2" fmla="+- 0 -6147 -6258"/>
                              <a:gd name="T3" fmla="*/ -6147 h 4512"/>
                              <a:gd name="T4" fmla="+- 0 3168 3120"/>
                              <a:gd name="T5" fmla="*/ T4 w 1472"/>
                              <a:gd name="T6" fmla="+- 0 -6141 -6258"/>
                              <a:gd name="T7" fmla="*/ -6141 h 4512"/>
                              <a:gd name="T8" fmla="+- 0 4571 3120"/>
                              <a:gd name="T9" fmla="*/ T8 w 1472"/>
                              <a:gd name="T10" fmla="+- 0 -1755 -6258"/>
                              <a:gd name="T11" fmla="*/ -1755 h 4512"/>
                              <a:gd name="T12" fmla="+- 0 4573 3120"/>
                              <a:gd name="T13" fmla="*/ T12 w 1472"/>
                              <a:gd name="T14" fmla="+- 0 -1750 -6258"/>
                              <a:gd name="T15" fmla="*/ -1750 h 4512"/>
                              <a:gd name="T16" fmla="+- 0 4579 3120"/>
                              <a:gd name="T17" fmla="*/ T16 w 1472"/>
                              <a:gd name="T18" fmla="+- 0 -1747 -6258"/>
                              <a:gd name="T19" fmla="*/ -1747 h 4512"/>
                              <a:gd name="T20" fmla="+- 0 4584 3120"/>
                              <a:gd name="T21" fmla="*/ T20 w 1472"/>
                              <a:gd name="T22" fmla="+- 0 -1749 -6258"/>
                              <a:gd name="T23" fmla="*/ -1749 h 4512"/>
                              <a:gd name="T24" fmla="+- 0 4589 3120"/>
                              <a:gd name="T25" fmla="*/ T24 w 1472"/>
                              <a:gd name="T26" fmla="+- 0 -1750 -6258"/>
                              <a:gd name="T27" fmla="*/ -1750 h 4512"/>
                              <a:gd name="T28" fmla="+- 0 4592 3120"/>
                              <a:gd name="T29" fmla="*/ T28 w 1472"/>
                              <a:gd name="T30" fmla="+- 0 -1756 -6258"/>
                              <a:gd name="T31" fmla="*/ -1756 h 4512"/>
                              <a:gd name="T32" fmla="+- 0 4591 3120"/>
                              <a:gd name="T33" fmla="*/ T32 w 1472"/>
                              <a:gd name="T34" fmla="+- 0 -1761 -6258"/>
                              <a:gd name="T35" fmla="*/ -1761 h 4512"/>
                              <a:gd name="T36" fmla="+- 0 3187 3120"/>
                              <a:gd name="T37" fmla="*/ T36 w 1472"/>
                              <a:gd name="T38" fmla="+- 0 -6147 -6258"/>
                              <a:gd name="T39" fmla="*/ -6147 h 4512"/>
                              <a:gd name="T40" fmla="+- 0 3141 3120"/>
                              <a:gd name="T41" fmla="*/ T40 w 1472"/>
                              <a:gd name="T42" fmla="+- 0 -6258 -6258"/>
                              <a:gd name="T43" fmla="*/ -6258 h 4512"/>
                              <a:gd name="T44" fmla="+- 0 3120 3120"/>
                              <a:gd name="T45" fmla="*/ T44 w 1472"/>
                              <a:gd name="T46" fmla="+- 0 -6126 -6258"/>
                              <a:gd name="T47" fmla="*/ -6126 h 4512"/>
                              <a:gd name="T48" fmla="+- 0 3168 3120"/>
                              <a:gd name="T49" fmla="*/ T48 w 1472"/>
                              <a:gd name="T50" fmla="+- 0 -6141 -6258"/>
                              <a:gd name="T51" fmla="*/ -6141 h 4512"/>
                              <a:gd name="T52" fmla="+- 0 3162 3120"/>
                              <a:gd name="T53" fmla="*/ T52 w 1472"/>
                              <a:gd name="T54" fmla="+- 0 -6160 -6258"/>
                              <a:gd name="T55" fmla="*/ -6160 h 4512"/>
                              <a:gd name="T56" fmla="+- 0 3160 3120"/>
                              <a:gd name="T57" fmla="*/ T56 w 1472"/>
                              <a:gd name="T58" fmla="+- 0 -6165 -6258"/>
                              <a:gd name="T59" fmla="*/ -6165 h 4512"/>
                              <a:gd name="T60" fmla="+- 0 3163 3120"/>
                              <a:gd name="T61" fmla="*/ T60 w 1472"/>
                              <a:gd name="T62" fmla="+- 0 -6171 -6258"/>
                              <a:gd name="T63" fmla="*/ -6171 h 4512"/>
                              <a:gd name="T64" fmla="+- 0 3168 3120"/>
                              <a:gd name="T65" fmla="*/ T64 w 1472"/>
                              <a:gd name="T66" fmla="+- 0 -6172 -6258"/>
                              <a:gd name="T67" fmla="*/ -6172 h 4512"/>
                              <a:gd name="T68" fmla="+- 0 3174 3120"/>
                              <a:gd name="T69" fmla="*/ T68 w 1472"/>
                              <a:gd name="T70" fmla="+- 0 -6174 -6258"/>
                              <a:gd name="T71" fmla="*/ -6174 h 4512"/>
                              <a:gd name="T72" fmla="+- 0 3223 3120"/>
                              <a:gd name="T73" fmla="*/ T72 w 1472"/>
                              <a:gd name="T74" fmla="+- 0 -6174 -6258"/>
                              <a:gd name="T75" fmla="*/ -6174 h 4512"/>
                              <a:gd name="T76" fmla="+- 0 3141 3120"/>
                              <a:gd name="T77" fmla="*/ T76 w 1472"/>
                              <a:gd name="T78" fmla="+- 0 -6258 -6258"/>
                              <a:gd name="T79" fmla="*/ -6258 h 4512"/>
                              <a:gd name="T80" fmla="+- 0 3174 3120"/>
                              <a:gd name="T81" fmla="*/ T80 w 1472"/>
                              <a:gd name="T82" fmla="+- 0 -6174 -6258"/>
                              <a:gd name="T83" fmla="*/ -6174 h 4512"/>
                              <a:gd name="T84" fmla="+- 0 3168 3120"/>
                              <a:gd name="T85" fmla="*/ T84 w 1472"/>
                              <a:gd name="T86" fmla="+- 0 -6172 -6258"/>
                              <a:gd name="T87" fmla="*/ -6172 h 4512"/>
                              <a:gd name="T88" fmla="+- 0 3163 3120"/>
                              <a:gd name="T89" fmla="*/ T88 w 1472"/>
                              <a:gd name="T90" fmla="+- 0 -6171 -6258"/>
                              <a:gd name="T91" fmla="*/ -6171 h 4512"/>
                              <a:gd name="T92" fmla="+- 0 3160 3120"/>
                              <a:gd name="T93" fmla="*/ T92 w 1472"/>
                              <a:gd name="T94" fmla="+- 0 -6165 -6258"/>
                              <a:gd name="T95" fmla="*/ -6165 h 4512"/>
                              <a:gd name="T96" fmla="+- 0 3162 3120"/>
                              <a:gd name="T97" fmla="*/ T96 w 1472"/>
                              <a:gd name="T98" fmla="+- 0 -6160 -6258"/>
                              <a:gd name="T99" fmla="*/ -6160 h 4512"/>
                              <a:gd name="T100" fmla="+- 0 3168 3120"/>
                              <a:gd name="T101" fmla="*/ T100 w 1472"/>
                              <a:gd name="T102" fmla="+- 0 -6141 -6258"/>
                              <a:gd name="T103" fmla="*/ -6141 h 4512"/>
                              <a:gd name="T104" fmla="+- 0 3187 3120"/>
                              <a:gd name="T105" fmla="*/ T104 w 1472"/>
                              <a:gd name="T106" fmla="+- 0 -6147 -6258"/>
                              <a:gd name="T107" fmla="*/ -6147 h 4512"/>
                              <a:gd name="T108" fmla="+- 0 3181 3120"/>
                              <a:gd name="T109" fmla="*/ T108 w 1472"/>
                              <a:gd name="T110" fmla="+- 0 -6166 -6258"/>
                              <a:gd name="T111" fmla="*/ -6166 h 4512"/>
                              <a:gd name="T112" fmla="+- 0 3179 3120"/>
                              <a:gd name="T113" fmla="*/ T112 w 1472"/>
                              <a:gd name="T114" fmla="+- 0 -6171 -6258"/>
                              <a:gd name="T115" fmla="*/ -6171 h 4512"/>
                              <a:gd name="T116" fmla="+- 0 3174 3120"/>
                              <a:gd name="T117" fmla="*/ T116 w 1472"/>
                              <a:gd name="T118" fmla="+- 0 -6174 -6258"/>
                              <a:gd name="T119" fmla="*/ -6174 h 4512"/>
                              <a:gd name="T120" fmla="+- 0 3223 3120"/>
                              <a:gd name="T121" fmla="*/ T120 w 1472"/>
                              <a:gd name="T122" fmla="+- 0 -6174 -6258"/>
                              <a:gd name="T123" fmla="*/ -6174 h 4512"/>
                              <a:gd name="T124" fmla="+- 0 3174 3120"/>
                              <a:gd name="T125" fmla="*/ T124 w 1472"/>
                              <a:gd name="T126" fmla="+- 0 -6174 -6258"/>
                              <a:gd name="T127" fmla="*/ -6174 h 4512"/>
                              <a:gd name="T128" fmla="+- 0 3179 3120"/>
                              <a:gd name="T129" fmla="*/ T128 w 1472"/>
                              <a:gd name="T130" fmla="+- 0 -6171 -6258"/>
                              <a:gd name="T131" fmla="*/ -6171 h 4512"/>
                              <a:gd name="T132" fmla="+- 0 3181 3120"/>
                              <a:gd name="T133" fmla="*/ T132 w 1472"/>
                              <a:gd name="T134" fmla="+- 0 -6166 -6258"/>
                              <a:gd name="T135" fmla="*/ -6166 h 4512"/>
                              <a:gd name="T136" fmla="+- 0 3187 3120"/>
                              <a:gd name="T137" fmla="*/ T136 w 1472"/>
                              <a:gd name="T138" fmla="+- 0 -6147 -6258"/>
                              <a:gd name="T139" fmla="*/ -6147 h 4512"/>
                              <a:gd name="T140" fmla="+- 0 3235 3120"/>
                              <a:gd name="T141" fmla="*/ T140 w 1472"/>
                              <a:gd name="T142" fmla="+- 0 -6162 -6258"/>
                              <a:gd name="T143" fmla="*/ -6162 h 4512"/>
                              <a:gd name="T144" fmla="+- 0 3223 3120"/>
                              <a:gd name="T145" fmla="*/ T144 w 1472"/>
                              <a:gd name="T146" fmla="+- 0 -6174 -6258"/>
                              <a:gd name="T147" fmla="*/ -6174 h 4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472" h="4512">
                                <a:moveTo>
                                  <a:pt x="67" y="111"/>
                                </a:moveTo>
                                <a:lnTo>
                                  <a:pt x="48" y="117"/>
                                </a:lnTo>
                                <a:lnTo>
                                  <a:pt x="1451" y="4503"/>
                                </a:lnTo>
                                <a:lnTo>
                                  <a:pt x="1453" y="4508"/>
                                </a:lnTo>
                                <a:lnTo>
                                  <a:pt x="1459" y="4511"/>
                                </a:lnTo>
                                <a:lnTo>
                                  <a:pt x="1464" y="4509"/>
                                </a:lnTo>
                                <a:lnTo>
                                  <a:pt x="1469" y="4508"/>
                                </a:lnTo>
                                <a:lnTo>
                                  <a:pt x="1472" y="4502"/>
                                </a:lnTo>
                                <a:lnTo>
                                  <a:pt x="1471" y="4497"/>
                                </a:lnTo>
                                <a:lnTo>
                                  <a:pt x="67" y="111"/>
                                </a:lnTo>
                                <a:close/>
                                <a:moveTo>
                                  <a:pt x="21" y="0"/>
                                </a:moveTo>
                                <a:lnTo>
                                  <a:pt x="0" y="132"/>
                                </a:lnTo>
                                <a:lnTo>
                                  <a:pt x="48" y="117"/>
                                </a:lnTo>
                                <a:lnTo>
                                  <a:pt x="42" y="98"/>
                                </a:lnTo>
                                <a:lnTo>
                                  <a:pt x="40" y="93"/>
                                </a:lnTo>
                                <a:lnTo>
                                  <a:pt x="43" y="87"/>
                                </a:lnTo>
                                <a:lnTo>
                                  <a:pt x="48" y="86"/>
                                </a:lnTo>
                                <a:lnTo>
                                  <a:pt x="54" y="84"/>
                                </a:lnTo>
                                <a:lnTo>
                                  <a:pt x="103" y="84"/>
                                </a:lnTo>
                                <a:lnTo>
                                  <a:pt x="21" y="0"/>
                                </a:lnTo>
                                <a:close/>
                                <a:moveTo>
                                  <a:pt x="54" y="84"/>
                                </a:moveTo>
                                <a:lnTo>
                                  <a:pt x="48" y="86"/>
                                </a:lnTo>
                                <a:lnTo>
                                  <a:pt x="43" y="87"/>
                                </a:lnTo>
                                <a:lnTo>
                                  <a:pt x="40" y="93"/>
                                </a:lnTo>
                                <a:lnTo>
                                  <a:pt x="42" y="98"/>
                                </a:lnTo>
                                <a:lnTo>
                                  <a:pt x="48" y="117"/>
                                </a:lnTo>
                                <a:lnTo>
                                  <a:pt x="67" y="111"/>
                                </a:lnTo>
                                <a:lnTo>
                                  <a:pt x="61" y="92"/>
                                </a:lnTo>
                                <a:lnTo>
                                  <a:pt x="59" y="87"/>
                                </a:lnTo>
                                <a:lnTo>
                                  <a:pt x="54" y="84"/>
                                </a:lnTo>
                                <a:close/>
                                <a:moveTo>
                                  <a:pt x="103" y="84"/>
                                </a:moveTo>
                                <a:lnTo>
                                  <a:pt x="54" y="84"/>
                                </a:lnTo>
                                <a:lnTo>
                                  <a:pt x="59" y="87"/>
                                </a:lnTo>
                                <a:lnTo>
                                  <a:pt x="61" y="92"/>
                                </a:lnTo>
                                <a:lnTo>
                                  <a:pt x="67" y="111"/>
                                </a:lnTo>
                                <a:lnTo>
                                  <a:pt x="115" y="96"/>
                                </a:lnTo>
                                <a:lnTo>
                                  <a:pt x="103"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0495690" name="Rectangle 534"/>
                        <wps:cNvSpPr>
                          <a:spLocks noChangeArrowheads="1"/>
                        </wps:cNvSpPr>
                        <wps:spPr bwMode="auto">
                          <a:xfrm>
                            <a:off x="2058" y="-4999"/>
                            <a:ext cx="2160" cy="16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751829" name="Text Box 535"/>
                        <wps:cNvSpPr txBox="1">
                          <a:spLocks noChangeArrowheads="1"/>
                        </wps:cNvSpPr>
                        <wps:spPr bwMode="auto">
                          <a:xfrm>
                            <a:off x="2825" y="-7188"/>
                            <a:ext cx="2452"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2C04D" w14:textId="20A3C53C" w:rsidR="0016655E" w:rsidRDefault="00C65F7D" w:rsidP="00C65F7D">
                              <w:pPr>
                                <w:spacing w:line="311" w:lineRule="exact"/>
                                <w:ind w:left="93"/>
                                <w:rPr>
                                  <w:sz w:val="28"/>
                                </w:rPr>
                              </w:pPr>
                              <w:r>
                                <w:rPr>
                                  <w:sz w:val="28"/>
                                  <w:lang w:val="uk-UA"/>
                                </w:rPr>
                                <w:t>ТОВ</w:t>
                              </w:r>
                              <w:r w:rsidR="0016655E">
                                <w:rPr>
                                  <w:sz w:val="28"/>
                                </w:rPr>
                                <w:t xml:space="preserve"> “Ак Барс”</w:t>
                              </w:r>
                            </w:p>
                          </w:txbxContent>
                        </wps:txbx>
                        <wps:bodyPr rot="0" vert="horz" wrap="square" lIns="0" tIns="0" rIns="0" bIns="0" anchor="t" anchorCtr="0" upright="1">
                          <a:noAutofit/>
                        </wps:bodyPr>
                      </wps:wsp>
                      <wps:wsp>
                        <wps:cNvPr id="1433975976" name="Text Box 536"/>
                        <wps:cNvSpPr txBox="1">
                          <a:spLocks noChangeArrowheads="1"/>
                        </wps:cNvSpPr>
                        <wps:spPr bwMode="auto">
                          <a:xfrm>
                            <a:off x="4633" y="-5581"/>
                            <a:ext cx="37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81799" w14:textId="77777777" w:rsidR="0016655E" w:rsidRDefault="0016655E" w:rsidP="0016655E">
                              <w:pPr>
                                <w:spacing w:line="244" w:lineRule="exact"/>
                                <w:ind w:left="45"/>
                                <w:rPr>
                                  <w:i/>
                                </w:rPr>
                              </w:pPr>
                              <w:r>
                                <w:rPr>
                                  <w:i/>
                                </w:rPr>
                                <w:t>Создание совместного предприятия в</w:t>
                              </w:r>
                            </w:p>
                            <w:p w14:paraId="14DE2951" w14:textId="77777777" w:rsidR="0016655E" w:rsidRDefault="0016655E" w:rsidP="0016655E">
                              <w:pPr>
                                <w:spacing w:before="42"/>
                                <w:rPr>
                                  <w:i/>
                                </w:rPr>
                              </w:pPr>
                              <w:r>
                                <w:rPr>
                                  <w:i/>
                                </w:rPr>
                                <w:t>сфере IT – технологий и управления им</w:t>
                              </w:r>
                            </w:p>
                          </w:txbxContent>
                        </wps:txbx>
                        <wps:bodyPr rot="0" vert="horz" wrap="square" lIns="0" tIns="0" rIns="0" bIns="0" anchor="t" anchorCtr="0" upright="1">
                          <a:noAutofit/>
                        </wps:bodyPr>
                      </wps:wsp>
                      <wps:wsp>
                        <wps:cNvPr id="786810618" name="Text Box 537"/>
                        <wps:cNvSpPr txBox="1">
                          <a:spLocks noChangeArrowheads="1"/>
                        </wps:cNvSpPr>
                        <wps:spPr bwMode="auto">
                          <a:xfrm>
                            <a:off x="2316" y="-4924"/>
                            <a:ext cx="1667" cy="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3CF03" w14:textId="77777777" w:rsidR="0016655E" w:rsidRDefault="0016655E" w:rsidP="0016655E">
                              <w:pPr>
                                <w:ind w:right="18"/>
                                <w:jc w:val="center"/>
                                <w:rPr>
                                  <w:i/>
                                </w:rPr>
                              </w:pPr>
                              <w:r>
                                <w:rPr>
                                  <w:i/>
                                  <w:sz w:val="24"/>
                                </w:rPr>
                                <w:t xml:space="preserve">Повышение </w:t>
                              </w:r>
                              <w:r>
                                <w:rPr>
                                  <w:i/>
                                </w:rPr>
                                <w:t>воз- можностей фор- мирования и раз- вития ИС</w:t>
                              </w:r>
                            </w:p>
                            <w:p w14:paraId="23895D9D" w14:textId="77777777" w:rsidR="0016655E" w:rsidRDefault="0016655E" w:rsidP="0016655E">
                              <w:pPr>
                                <w:ind w:left="53" w:right="18"/>
                                <w:jc w:val="center"/>
                                <w:rPr>
                                  <w:i/>
                                </w:rPr>
                              </w:pPr>
                              <w:r>
                                <w:rPr>
                                  <w:i/>
                                </w:rPr>
                                <w:t>холдинга</w:t>
                              </w:r>
                            </w:p>
                          </w:txbxContent>
                        </wps:txbx>
                        <wps:bodyPr rot="0" vert="horz" wrap="square" lIns="0" tIns="0" rIns="0" bIns="0" anchor="t" anchorCtr="0" upright="1">
                          <a:noAutofit/>
                        </wps:bodyPr>
                      </wps:wsp>
                      <wps:wsp>
                        <wps:cNvPr id="758717797" name="Text Box 538"/>
                        <wps:cNvSpPr txBox="1">
                          <a:spLocks noChangeArrowheads="1"/>
                        </wps:cNvSpPr>
                        <wps:spPr bwMode="auto">
                          <a:xfrm>
                            <a:off x="8990" y="-5757"/>
                            <a:ext cx="616" cy="1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91A5D" w14:textId="77777777" w:rsidR="0016655E" w:rsidRDefault="0016655E" w:rsidP="0016655E">
                              <w:pPr>
                                <w:spacing w:line="242" w:lineRule="auto"/>
                                <w:ind w:right="4" w:firstLine="36"/>
                                <w:rPr>
                                  <w:i/>
                                  <w:sz w:val="24"/>
                                </w:rPr>
                              </w:pPr>
                              <w:r>
                                <w:rPr>
                                  <w:i/>
                                  <w:sz w:val="24"/>
                                </w:rPr>
                                <w:t xml:space="preserve">Уча- стие </w:t>
                              </w:r>
                              <w:r>
                                <w:rPr>
                                  <w:rFonts w:ascii="Calibri" w:hAnsi="Calibri"/>
                                  <w:i/>
                                </w:rPr>
                                <w:t xml:space="preserve">в </w:t>
                              </w:r>
                              <w:r>
                                <w:rPr>
                                  <w:i/>
                                  <w:sz w:val="24"/>
                                </w:rPr>
                                <w:t>при- были</w:t>
                              </w:r>
                            </w:p>
                          </w:txbxContent>
                        </wps:txbx>
                        <wps:bodyPr rot="0" vert="horz" wrap="square" lIns="0" tIns="0" rIns="0" bIns="0" anchor="t" anchorCtr="0" upright="1">
                          <a:noAutofit/>
                        </wps:bodyPr>
                      </wps:wsp>
                      <wps:wsp>
                        <wps:cNvPr id="323839830" name="Text Box 539"/>
                        <wps:cNvSpPr txBox="1">
                          <a:spLocks noChangeArrowheads="1"/>
                        </wps:cNvSpPr>
                        <wps:spPr bwMode="auto">
                          <a:xfrm>
                            <a:off x="5115" y="-3941"/>
                            <a:ext cx="2553"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542D2" w14:textId="44BE181B" w:rsidR="0016655E" w:rsidRDefault="00C65F7D" w:rsidP="0016655E">
                              <w:pPr>
                                <w:spacing w:line="311" w:lineRule="exact"/>
                                <w:rPr>
                                  <w:sz w:val="28"/>
                                </w:rPr>
                              </w:pPr>
                              <w:r>
                                <w:rPr>
                                  <w:sz w:val="28"/>
                                  <w:lang w:val="uk-UA"/>
                                </w:rPr>
                                <w:t>ТОВ</w:t>
                              </w:r>
                              <w:r w:rsidR="0016655E">
                                <w:rPr>
                                  <w:sz w:val="28"/>
                                </w:rPr>
                                <w:t xml:space="preserve"> “ИБС”</w:t>
                              </w:r>
                            </w:p>
                          </w:txbxContent>
                        </wps:txbx>
                        <wps:bodyPr rot="0" vert="horz" wrap="square" lIns="0" tIns="0" rIns="0" bIns="0" anchor="t" anchorCtr="0" upright="1">
                          <a:noAutofit/>
                        </wps:bodyPr>
                      </wps:wsp>
                      <wps:wsp>
                        <wps:cNvPr id="1372627292" name="Text Box 540"/>
                        <wps:cNvSpPr txBox="1">
                          <a:spLocks noChangeArrowheads="1"/>
                        </wps:cNvSpPr>
                        <wps:spPr bwMode="auto">
                          <a:xfrm>
                            <a:off x="5312" y="-2763"/>
                            <a:ext cx="2698"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12E62" w14:textId="77777777" w:rsidR="0016655E" w:rsidRDefault="0016655E" w:rsidP="0016655E">
                              <w:pPr>
                                <w:spacing w:line="244" w:lineRule="auto"/>
                                <w:ind w:left="873" w:right="2" w:hanging="874"/>
                                <w:rPr>
                                  <w:i/>
                                </w:rPr>
                              </w:pPr>
                              <w:r>
                                <w:rPr>
                                  <w:i/>
                                </w:rPr>
                                <w:t>Обслуживание по льготным расценкам</w:t>
                              </w:r>
                            </w:p>
                          </w:txbxContent>
                        </wps:txbx>
                        <wps:bodyPr rot="0" vert="horz" wrap="square" lIns="0" tIns="0" rIns="0" bIns="0" anchor="t" anchorCtr="0" upright="1">
                          <a:noAutofit/>
                        </wps:bodyPr>
                      </wps:wsp>
                      <wps:wsp>
                        <wps:cNvPr id="1034790993" name="Text Box 541"/>
                        <wps:cNvSpPr txBox="1">
                          <a:spLocks noChangeArrowheads="1"/>
                        </wps:cNvSpPr>
                        <wps:spPr bwMode="auto">
                          <a:xfrm>
                            <a:off x="4581" y="-1758"/>
                            <a:ext cx="396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D3300" w14:textId="23C7A33B" w:rsidR="0016655E" w:rsidRDefault="0016655E" w:rsidP="0016655E">
                              <w:pPr>
                                <w:spacing w:before="67" w:line="276" w:lineRule="auto"/>
                                <w:ind w:left="802" w:hanging="377"/>
                                <w:rPr>
                                  <w:sz w:val="28"/>
                                </w:rPr>
                              </w:pPr>
                              <w:r>
                                <w:rPr>
                                  <w:sz w:val="28"/>
                                </w:rPr>
                                <w:t xml:space="preserve">Предприятия, входящие в </w:t>
                              </w:r>
                              <w:r w:rsidR="00C65F7D">
                                <w:rPr>
                                  <w:sz w:val="28"/>
                                  <w:lang w:val="uk-UA"/>
                                </w:rPr>
                                <w:t>ТОВ</w:t>
                              </w:r>
                              <w:r>
                                <w:rPr>
                                  <w:sz w:val="28"/>
                                </w:rPr>
                                <w:t xml:space="preserve"> “Ак Барс”</w:t>
                              </w:r>
                            </w:p>
                          </w:txbxContent>
                        </wps:txbx>
                        <wps:bodyPr rot="0" vert="horz" wrap="square" lIns="0" tIns="0" rIns="0" bIns="0" anchor="t" anchorCtr="0" upright="1">
                          <a:noAutofit/>
                        </wps:bodyPr>
                      </wps:wsp>
                      <wps:wsp>
                        <wps:cNvPr id="1375878843" name="Text Box 542"/>
                        <wps:cNvSpPr txBox="1">
                          <a:spLocks noChangeArrowheads="1"/>
                        </wps:cNvSpPr>
                        <wps:spPr bwMode="auto">
                          <a:xfrm>
                            <a:off x="9621" y="-3313"/>
                            <a:ext cx="1620" cy="1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6A7932" w14:textId="77777777" w:rsidR="0016655E" w:rsidRDefault="0016655E" w:rsidP="0016655E">
                              <w:pPr>
                                <w:spacing w:before="67" w:line="276" w:lineRule="auto"/>
                                <w:ind w:left="203" w:right="195" w:hanging="2"/>
                                <w:jc w:val="center"/>
                                <w:rPr>
                                  <w:sz w:val="28"/>
                                </w:rPr>
                              </w:pPr>
                              <w:r>
                                <w:rPr>
                                  <w:sz w:val="28"/>
                                </w:rPr>
                                <w:t>Растущая потреб- ность в IT</w:t>
                              </w:r>
                            </w:p>
                            <w:p w14:paraId="47B81FBF" w14:textId="77777777" w:rsidR="0016655E" w:rsidRDefault="0016655E" w:rsidP="0016655E">
                              <w:pPr>
                                <w:spacing w:line="276" w:lineRule="auto"/>
                                <w:ind w:left="237" w:right="234"/>
                                <w:jc w:val="center"/>
                                <w:rPr>
                                  <w:sz w:val="28"/>
                                </w:rPr>
                              </w:pPr>
                              <w:r>
                                <w:rPr>
                                  <w:sz w:val="28"/>
                                </w:rPr>
                                <w:t>– услугах в РТ</w:t>
                              </w:r>
                            </w:p>
                          </w:txbxContent>
                        </wps:txbx>
                        <wps:bodyPr rot="0" vert="horz" wrap="square" lIns="0" tIns="0" rIns="0" bIns="0" anchor="t" anchorCtr="0" upright="1">
                          <a:noAutofit/>
                        </wps:bodyPr>
                      </wps:wsp>
                      <wps:wsp>
                        <wps:cNvPr id="1969228507" name="Text Box 543"/>
                        <wps:cNvSpPr txBox="1">
                          <a:spLocks noChangeArrowheads="1"/>
                        </wps:cNvSpPr>
                        <wps:spPr bwMode="auto">
                          <a:xfrm>
                            <a:off x="7281" y="-7273"/>
                            <a:ext cx="342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A6BF25" w14:textId="77777777" w:rsidR="0016655E" w:rsidRDefault="0016655E" w:rsidP="0016655E">
                              <w:pPr>
                                <w:spacing w:before="66" w:line="276" w:lineRule="auto"/>
                                <w:ind w:left="750" w:right="723" w:hanging="22"/>
                                <w:rPr>
                                  <w:sz w:val="28"/>
                                </w:rPr>
                              </w:pPr>
                              <w:r>
                                <w:rPr>
                                  <w:sz w:val="28"/>
                                </w:rPr>
                                <w:t>Международная корпорация IBS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D055DF" id="Группа 90" o:spid="_x0000_s1235" style="position:absolute;left:0;text-align:left;margin-left:102.9pt;margin-top:-364pt;width:459.55pt;height:330.5pt;z-index:-251572224;mso-position-horizontal-relative:page;mso-position-vertical-relative:text" coordorigin="2058,-7280" coordsize="9191,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">
                <v:shape id="AutoShape 526" o:spid="_x0000_s1236" style="position:absolute;left:2241;top:-7273;width:6120;height:4140;visibility:visible;mso-wrap-style:square;v-text-anchor:top" coordsize="6120,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" path="m,1080r3600,l3600,,,,,1080xm2160,4140r3960,l6120,3240r-3960,l2160,4140xe" filled="f">
                  <v:path arrowok="t" o:connecttype="custom" o:connectlocs="0,-6192;3600,-6192;3600,-7272;0,-7272;0,-6192;2160,-3132;6120,-3132;6120,-4032;2160,-4032;2160,-3132" o:connectangles="0,0,0,0,0,0,0,0,0,0"/>
                </v:shape>
                <v:shape id="AutoShape 527" o:spid="_x0000_s1237" style="position:absolute;left:4209;top:-6204;width:4343;height:2172;visibility:visible;mso-wrap-style:square;v-text-anchor:top" coordsize="4343,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" path="m1991,2172r-18,-63l1954,2043r-37,34l18,5,15,1,8,1,4,4,,8r,6l4,19,1902,2090r-36,34l1991,2172m4342,13r-1,-6l4333,r-7,1l4323,6,2775,2070r-40,-30l2711,2172r120,-60l2820,2103r-29,-21l4339,18r3,-5e" fillcolor="black" stroked="f">
                  <v:path arrowok="t" o:connecttype="custom" o:connectlocs="1991,-4032;1973,-4095;1954,-4161;1917,-4127;18,-6199;15,-6203;8,-6203;4,-6200;0,-6196;0,-6190;4,-6185;1902,-4114;1866,-4080;1991,-4032;4342,-6191;4341,-6197;4333,-6204;4326,-6203;4323,-6198;2775,-4134;2735,-4164;2711,-4032;2831,-4092;2820,-4101;2791,-4122;4339,-6186;4342,-6191" o:connectangles="0,0,0,0,0,0,0,0,0,0,0,0,0,0,0,0,0,0,0,0,0,0,0,0,0,0,0"/>
                </v:shape>
                <v:rect id="Rectangle 528" o:spid="_x0000_s1238" style="position:absolute;left:4401;top:-5656;width:41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" stroked="f"/>
                <v:shape id="AutoShape 529" o:spid="_x0000_s1239" style="position:absolute;left:7629;top:-6193;width:1812;height:2172;visibility:visible;mso-wrap-style:square;v-text-anchor:top" coordsize="1812,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" path="m1727,86l3,2153r-3,5l,2164r5,3l9,2171r6,-1l19,2166,1742,98,1727,86xm1796,65r-47,l1753,69r5,3l1758,79r-3,4l1742,98r38,32l1796,65xm1749,65r-6,1l1739,70r-12,16l1742,98r13,-15l1758,79r,-7l1753,69r-4,-4xm1811,l1688,54r39,32l1739,70r4,-4l1749,65r47,l1811,xe" fillcolor="black" stroked="f">
                  <v:path arrowok="t" o:connecttype="custom" o:connectlocs="1727,-6106;3,-4039;0,-4034;0,-4028;5,-4025;9,-4021;15,-4022;19,-4026;1742,-6094;1727,-6106;1796,-6127;1749,-6127;1753,-6123;1758,-6120;1758,-6113;1755,-6109;1742,-6094;1780,-6062;1796,-6127;1749,-6127;1743,-6126;1739,-6122;1727,-6106;1742,-6094;1755,-6109;1758,-6113;1758,-6120;1753,-6123;1749,-6127;1811,-6192;1688,-6138;1727,-6106;1739,-6122;1743,-6126;1749,-6127;1796,-6127;1811,-6192" o:connectangles="0,0,0,0,0,0,0,0,0,0,0,0,0,0,0,0,0,0,0,0,0,0,0,0,0,0,0,0,0,0,0,0,0,0,0,0,0"/>
                </v:shape>
                <v:rect id="Rectangle 530" o:spid="_x0000_s1240" style="position:absolute;left:8721;top:-5833;width:10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" stroked="f"/>
                <v:shape id="AutoShape 531" o:spid="_x0000_s1241" style="position:absolute;left:6501;top:-3199;width:120;height:1450;visibility:visible;mso-wrap-style:square;v-text-anchor:top" coordsize="120,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" path="m66,90r-12,l50,94r,1351l54,1450r12,l70,1445,70,94,66,90xm60,l,120r50,l50,94r4,-4l105,90,60,xm105,90r-39,l70,94r,26l120,120,105,90xe" fillcolor="black" stroked="f">
                  <v:path arrowok="t" o:connecttype="custom" o:connectlocs="66,-3108;54,-3108;50,-3104;50,-1753;54,-1748;66,-1748;70,-1753;70,-3104;66,-3108;60,-3198;0,-3078;50,-3078;50,-3104;54,-3108;105,-3108;60,-3198;105,-3108;66,-3108;70,-3104;70,-3078;120,-3078;105,-3108" o:connectangles="0,0,0,0,0,0,0,0,0,0,0,0,0,0,0,0,0,0,0,0,0,0"/>
                </v:shape>
                <v:rect id="Rectangle 532" o:spid="_x0000_s1242" style="position:absolute;left:4581;top:-2839;width:41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" stroked="f"/>
                <v:shape id="AutoShape 533" o:spid="_x0000_s1243" style="position:absolute;left:3120;top:-6259;width:1472;height:4512;visibility:visible;mso-wrap-style:square;v-text-anchor:top" coordsize="1472,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" path="m67,111r-19,6l1451,4503r2,5l1459,4511r5,-2l1469,4508r3,-6l1471,4497,67,111xm21,l,132,48,117,42,98,40,93r3,-6l48,86r6,-2l103,84,21,xm54,84r-6,2l43,87r-3,6l42,98r6,19l67,111,61,92,59,87,54,84xm103,84r-49,l59,87r2,5l67,111,115,96,103,84xe" fillcolor="black" stroked="f">
                  <v:path arrowok="t" o:connecttype="custom" o:connectlocs="67,-6147;48,-6141;1451,-1755;1453,-1750;1459,-1747;1464,-1749;1469,-1750;1472,-1756;1471,-1761;67,-6147;21,-6258;0,-6126;48,-6141;42,-6160;40,-6165;43,-6171;48,-6172;54,-6174;103,-6174;21,-6258;54,-6174;48,-6172;43,-6171;40,-6165;42,-6160;48,-6141;67,-6147;61,-6166;59,-6171;54,-6174;103,-6174;54,-6174;59,-6171;61,-6166;67,-6147;115,-6162;103,-6174" o:connectangles="0,0,0,0,0,0,0,0,0,0,0,0,0,0,0,0,0,0,0,0,0,0,0,0,0,0,0,0,0,0,0,0,0,0,0,0,0"/>
                </v:shape>
                <v:rect id="Rectangle 534" o:spid="_x0000_s1244" style="position:absolute;left:2058;top:-4999;width:2160;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" stroked="f"/>
                <v:shape id="Text Box 535" o:spid="_x0000_s1245" type="#_x0000_t202" style="position:absolute;left:2825;top:-7188;width:2452;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" filled="f" stroked="f">
                  <v:textbox inset="0,0,0,0">
                    <w:txbxContent>
                      <w:p w14:paraId="2A92C04D" w14:textId="20A3C53C" w:rsidR="0016655E" w:rsidRDefault="00C65F7D" w:rsidP="00C65F7D">
                        <w:pPr>
                          <w:spacing w:line="311" w:lineRule="exact"/>
                          <w:ind w:left="93"/>
                          <w:rPr>
                            <w:sz w:val="28"/>
                          </w:rPr>
                        </w:pPr>
                        <w:r>
                          <w:rPr>
                            <w:sz w:val="28"/>
                            <w:lang w:val="uk-UA"/>
                          </w:rPr>
                          <w:t>ТОВ</w:t>
                        </w:r>
                        <w:r w:rsidR="0016655E">
                          <w:rPr>
                            <w:sz w:val="28"/>
                          </w:rPr>
                          <w:t xml:space="preserve"> “Ак Барс”</w:t>
                        </w:r>
                      </w:p>
                    </w:txbxContent>
                  </v:textbox>
                </v:shape>
                <v:shape id="Text Box 536" o:spid="_x0000_s1246" type="#_x0000_t202" style="position:absolute;left:4633;top:-5581;width:37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" filled="f" stroked="f">
                  <v:textbox inset="0,0,0,0">
                    <w:txbxContent>
                      <w:p w14:paraId="5AE81799" w14:textId="77777777" w:rsidR="0016655E" w:rsidRDefault="0016655E" w:rsidP="0016655E">
                        <w:pPr>
                          <w:spacing w:line="244" w:lineRule="exact"/>
                          <w:ind w:left="45"/>
                          <w:rPr>
                            <w:i/>
                          </w:rPr>
                        </w:pPr>
                        <w:r>
                          <w:rPr>
                            <w:i/>
                          </w:rPr>
                          <w:t>Создание совместного предприятия в</w:t>
                        </w:r>
                      </w:p>
                      <w:p w14:paraId="14DE2951" w14:textId="77777777" w:rsidR="0016655E" w:rsidRDefault="0016655E" w:rsidP="0016655E">
                        <w:pPr>
                          <w:spacing w:before="42"/>
                          <w:rPr>
                            <w:i/>
                          </w:rPr>
                        </w:pPr>
                        <w:r>
                          <w:rPr>
                            <w:i/>
                          </w:rPr>
                          <w:t>сфере IT – технологий и управления им</w:t>
                        </w:r>
                      </w:p>
                    </w:txbxContent>
                  </v:textbox>
                </v:shape>
                <v:shape id="Text Box 537" o:spid="_x0000_s1247" type="#_x0000_t202" style="position:absolute;left:2316;top:-4924;width:1667;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" filled="f" stroked="f">
                  <v:textbox inset="0,0,0,0">
                    <w:txbxContent>
                      <w:p w14:paraId="29E3CF03" w14:textId="77777777" w:rsidR="0016655E" w:rsidRDefault="0016655E" w:rsidP="0016655E">
                        <w:pPr>
                          <w:ind w:right="18"/>
                          <w:jc w:val="center"/>
                          <w:rPr>
                            <w:i/>
                          </w:rPr>
                        </w:pPr>
                        <w:r>
                          <w:rPr>
                            <w:i/>
                            <w:sz w:val="24"/>
                          </w:rPr>
                          <w:t xml:space="preserve">Повышение </w:t>
                        </w:r>
                        <w:r>
                          <w:rPr>
                            <w:i/>
                          </w:rPr>
                          <w:t>воз- можностей фор- мирования и раз- вития ИС</w:t>
                        </w:r>
                      </w:p>
                      <w:p w14:paraId="23895D9D" w14:textId="77777777" w:rsidR="0016655E" w:rsidRDefault="0016655E" w:rsidP="0016655E">
                        <w:pPr>
                          <w:ind w:left="53" w:right="18"/>
                          <w:jc w:val="center"/>
                          <w:rPr>
                            <w:i/>
                          </w:rPr>
                        </w:pPr>
                        <w:r>
                          <w:rPr>
                            <w:i/>
                          </w:rPr>
                          <w:t>холдинга</w:t>
                        </w:r>
                      </w:p>
                    </w:txbxContent>
                  </v:textbox>
                </v:shape>
                <v:shape id="Text Box 538" o:spid="_x0000_s1248" type="#_x0000_t202" style="position:absolute;left:8990;top:-5757;width:616;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" filled="f" stroked="f">
                  <v:textbox inset="0,0,0,0">
                    <w:txbxContent>
                      <w:p w14:paraId="67D91A5D" w14:textId="77777777" w:rsidR="0016655E" w:rsidRDefault="0016655E" w:rsidP="0016655E">
                        <w:pPr>
                          <w:spacing w:line="242" w:lineRule="auto"/>
                          <w:ind w:right="4" w:firstLine="36"/>
                          <w:rPr>
                            <w:i/>
                            <w:sz w:val="24"/>
                          </w:rPr>
                        </w:pPr>
                        <w:r>
                          <w:rPr>
                            <w:i/>
                            <w:sz w:val="24"/>
                          </w:rPr>
                          <w:t xml:space="preserve">Уча- стие </w:t>
                        </w:r>
                        <w:r>
                          <w:rPr>
                            <w:rFonts w:ascii="Calibri" w:hAnsi="Calibri"/>
                            <w:i/>
                          </w:rPr>
                          <w:t xml:space="preserve">в </w:t>
                        </w:r>
                        <w:r>
                          <w:rPr>
                            <w:i/>
                            <w:sz w:val="24"/>
                          </w:rPr>
                          <w:t>при- были</w:t>
                        </w:r>
                      </w:p>
                    </w:txbxContent>
                  </v:textbox>
                </v:shape>
                <v:shape id="Text Box 539" o:spid="_x0000_s1249" type="#_x0000_t202" style="position:absolute;left:5115;top:-3941;width:2553;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" filled="f" stroked="f">
                  <v:textbox inset="0,0,0,0">
                    <w:txbxContent>
                      <w:p w14:paraId="0ED542D2" w14:textId="44BE181B" w:rsidR="0016655E" w:rsidRDefault="00C65F7D" w:rsidP="0016655E">
                        <w:pPr>
                          <w:spacing w:line="311" w:lineRule="exact"/>
                          <w:rPr>
                            <w:sz w:val="28"/>
                          </w:rPr>
                        </w:pPr>
                        <w:r>
                          <w:rPr>
                            <w:sz w:val="28"/>
                            <w:lang w:val="uk-UA"/>
                          </w:rPr>
                          <w:t>ТОВ</w:t>
                        </w:r>
                        <w:r w:rsidR="0016655E">
                          <w:rPr>
                            <w:sz w:val="28"/>
                          </w:rPr>
                          <w:t xml:space="preserve"> “ИБС”</w:t>
                        </w:r>
                      </w:p>
                    </w:txbxContent>
                  </v:textbox>
                </v:shape>
                <v:shape id="Text Box 540" o:spid="_x0000_s1250" type="#_x0000_t202" style="position:absolute;left:5312;top:-2763;width:2698;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" filled="f" stroked="f">
                  <v:textbox inset="0,0,0,0">
                    <w:txbxContent>
                      <w:p w14:paraId="26712E62" w14:textId="77777777" w:rsidR="0016655E" w:rsidRDefault="0016655E" w:rsidP="0016655E">
                        <w:pPr>
                          <w:spacing w:line="244" w:lineRule="auto"/>
                          <w:ind w:left="873" w:right="2" w:hanging="874"/>
                          <w:rPr>
                            <w:i/>
                          </w:rPr>
                        </w:pPr>
                        <w:r>
                          <w:rPr>
                            <w:i/>
                          </w:rPr>
                          <w:t>Обслуживание по льготным расценкам</w:t>
                        </w:r>
                      </w:p>
                    </w:txbxContent>
                  </v:textbox>
                </v:shape>
                <v:shape id="Text Box 541" o:spid="_x0000_s1251" type="#_x0000_t202" style="position:absolute;left:4581;top:-1758;width:39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" filled="f">
                  <v:textbox inset="0,0,0,0">
                    <w:txbxContent>
                      <w:p w14:paraId="5F0D3300" w14:textId="23C7A33B" w:rsidR="0016655E" w:rsidRDefault="0016655E" w:rsidP="0016655E">
                        <w:pPr>
                          <w:spacing w:before="67" w:line="276" w:lineRule="auto"/>
                          <w:ind w:left="802" w:hanging="377"/>
                          <w:rPr>
                            <w:sz w:val="28"/>
                          </w:rPr>
                        </w:pPr>
                        <w:r>
                          <w:rPr>
                            <w:sz w:val="28"/>
                          </w:rPr>
                          <w:t xml:space="preserve">Предприятия, входящие в </w:t>
                        </w:r>
                        <w:r w:rsidR="00C65F7D">
                          <w:rPr>
                            <w:sz w:val="28"/>
                            <w:lang w:val="uk-UA"/>
                          </w:rPr>
                          <w:t>ТОВ</w:t>
                        </w:r>
                        <w:r>
                          <w:rPr>
                            <w:sz w:val="28"/>
                          </w:rPr>
                          <w:t xml:space="preserve"> “Ак Барс”</w:t>
                        </w:r>
                      </w:p>
                    </w:txbxContent>
                  </v:textbox>
                </v:shape>
                <v:shape id="Text Box 542" o:spid="_x0000_s1252" type="#_x0000_t202" style="position:absolute;left:9621;top:-3313;width:162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" filled="f">
                  <v:textbox inset="0,0,0,0">
                    <w:txbxContent>
                      <w:p w14:paraId="186A7932" w14:textId="77777777" w:rsidR="0016655E" w:rsidRDefault="0016655E" w:rsidP="0016655E">
                        <w:pPr>
                          <w:spacing w:before="67" w:line="276" w:lineRule="auto"/>
                          <w:ind w:left="203" w:right="195" w:hanging="2"/>
                          <w:jc w:val="center"/>
                          <w:rPr>
                            <w:sz w:val="28"/>
                          </w:rPr>
                        </w:pPr>
                        <w:r>
                          <w:rPr>
                            <w:sz w:val="28"/>
                          </w:rPr>
                          <w:t>Растущая потреб- ность в IT</w:t>
                        </w:r>
                      </w:p>
                      <w:p w14:paraId="47B81FBF" w14:textId="77777777" w:rsidR="0016655E" w:rsidRDefault="0016655E" w:rsidP="0016655E">
                        <w:pPr>
                          <w:spacing w:line="276" w:lineRule="auto"/>
                          <w:ind w:left="237" w:right="234"/>
                          <w:jc w:val="center"/>
                          <w:rPr>
                            <w:sz w:val="28"/>
                          </w:rPr>
                        </w:pPr>
                        <w:r>
                          <w:rPr>
                            <w:sz w:val="28"/>
                          </w:rPr>
                          <w:t>– услугах в РТ</w:t>
                        </w:r>
                      </w:p>
                    </w:txbxContent>
                  </v:textbox>
                </v:shape>
                <v:shape id="Text Box 543" o:spid="_x0000_s1253" type="#_x0000_t202" style="position:absolute;left:7281;top:-7273;width:34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" filled="f">
                  <v:textbox inset="0,0,0,0">
                    <w:txbxContent>
                      <w:p w14:paraId="7DA6BF25" w14:textId="77777777" w:rsidR="0016655E" w:rsidRDefault="0016655E" w:rsidP="0016655E">
                        <w:pPr>
                          <w:spacing w:before="66" w:line="276" w:lineRule="auto"/>
                          <w:ind w:left="750" w:right="723" w:hanging="22"/>
                          <w:rPr>
                            <w:sz w:val="28"/>
                          </w:rPr>
                        </w:pPr>
                        <w:r>
                          <w:rPr>
                            <w:sz w:val="28"/>
                          </w:rPr>
                          <w:t>Международная корпорация IBS</w:t>
                        </w:r>
                      </w:p>
                    </w:txbxContent>
                  </v:textbox>
                </v:shape>
                <w10:wrap anchorx="page"/>
              </v:group>
            </w:pict>
          </mc:Fallback>
        </mc:AlternateContent>
      </w:r>
      <w:r>
        <w:t xml:space="preserve">Мал. 2.4.1. Загальна схема фінансування розвитку інтелектуальної власності підприємств, що входять до складу </w:t>
      </w:r>
      <w:r w:rsidR="00C65F7D">
        <w:rPr>
          <w:lang w:val="uk-UA"/>
        </w:rPr>
        <w:t>ТОВ</w:t>
      </w:r>
      <w:r>
        <w:t xml:space="preserve"> </w:t>
      </w:r>
      <w:r w:rsidR="00C65F7D">
        <w:rPr>
          <w:lang w:val="uk-UA"/>
        </w:rPr>
        <w:t>«</w:t>
      </w:r>
      <w:r>
        <w:t xml:space="preserve"> Ак Барс</w:t>
      </w:r>
      <w:r w:rsidR="00C65F7D">
        <w:rPr>
          <w:lang w:val="uk-UA"/>
        </w:rPr>
        <w:t xml:space="preserve">» </w:t>
      </w:r>
      <w:r>
        <w:t>у рамках спільного проекту з корпорацією IBS</w:t>
      </w:r>
    </w:p>
    <w:p w14:paraId="7A50C5F3" w14:textId="77777777" w:rsidR="0016655E" w:rsidRDefault="0016655E" w:rsidP="0016655E">
      <w:pPr>
        <w:pStyle w:val="ac"/>
        <w:ind w:left="0"/>
        <w:rPr>
          <w:sz w:val="42"/>
        </w:rPr>
      </w:pPr>
    </w:p>
    <w:p w14:paraId="07C6F69D" w14:textId="55A4411A" w:rsidR="0016655E" w:rsidRDefault="0016655E" w:rsidP="0016655E">
      <w:pPr>
        <w:pStyle w:val="ac"/>
        <w:spacing w:line="360" w:lineRule="auto"/>
        <w:ind w:right="839" w:firstLine="719"/>
        <w:jc w:val="both"/>
      </w:pPr>
      <w:r>
        <w:t xml:space="preserve">Разом з тим, як було зазначено раніше, для фахівців підприємств </w:t>
      </w:r>
      <w:r w:rsidR="00C65F7D">
        <w:rPr>
          <w:lang w:val="uk-UA"/>
        </w:rPr>
        <w:t>ТОВ</w:t>
      </w:r>
      <w:r>
        <w:t xml:space="preserve"> “Ак Барс” нині відсутні дієві стимули для генерування на базі власної ІС інноваційних рішень, технологій , ідей, які могли б бути використані іншими підприємствами холдингу. Потенційна можливість такого роду використання існує хоча б тому, що до складу холдингу входять компанії, що утворюють виробничо-технологічні ланцюжки (АПК – харчова промисловість – торгівля; лісова промисловість – деревообробка – меблеве виробництво) – очевидно, що деякі технологічні рішення в АПК з певною модифікацією.</w:t>
      </w:r>
      <w:r>
        <w:rPr>
          <w:spacing w:val="-25"/>
        </w:rPr>
        <w:t xml:space="preserve"> </w:t>
      </w:r>
      <w:r>
        <w:t>харчовий промислово-</w:t>
      </w:r>
    </w:p>
    <w:p w14:paraId="76EF97E9" w14:textId="77777777" w:rsidR="0016655E" w:rsidRDefault="0016655E" w:rsidP="0016655E">
      <w:pPr>
        <w:spacing w:line="360" w:lineRule="auto"/>
        <w:jc w:val="both"/>
        <w:sectPr w:rsidR="0016655E" w:rsidSect="0016655E">
          <w:pgSz w:w="11910" w:h="16840"/>
          <w:pgMar w:top="1460" w:right="0" w:bottom="960" w:left="860" w:header="0" w:footer="699" w:gutter="0"/>
          <w:cols w:space="720"/>
        </w:sectPr>
      </w:pPr>
    </w:p>
    <w:p w14:paraId="60A3AC4B" w14:textId="77777777" w:rsidR="0016655E" w:rsidRDefault="0016655E" w:rsidP="0016655E">
      <w:pPr>
        <w:pStyle w:val="ac"/>
        <w:spacing w:before="67" w:line="360" w:lineRule="auto"/>
        <w:ind w:right="842"/>
        <w:jc w:val="both"/>
      </w:pPr>
      <w:r>
        <w:lastRenderedPageBreak/>
        <w:t>сти і т.п. Щодо організаційних, маркетингових, інформаційно-комунікаційних інновацій, то вони можуть бути потенційно поширені практично на всі підприємства холдингу, незалежно від виду їх економічної діяльності.</w:t>
      </w:r>
    </w:p>
    <w:p w14:paraId="0215B3C2" w14:textId="504D3B0A" w:rsidR="0016655E" w:rsidRDefault="0016655E" w:rsidP="0016655E">
      <w:pPr>
        <w:pStyle w:val="ac"/>
        <w:spacing w:before="1" w:line="360" w:lineRule="auto"/>
        <w:ind w:right="839" w:firstLine="719"/>
        <w:jc w:val="both"/>
      </w:pPr>
      <w:r>
        <w:rPr>
          <w:noProof/>
        </w:rPr>
        <w:drawing>
          <wp:anchor distT="0" distB="0" distL="0" distR="0" simplePos="0" relativeHeight="251664384" behindDoc="0" locked="0" layoutInCell="1" allowOverlap="1" wp14:anchorId="17973FFF" wp14:editId="207ECB64">
            <wp:simplePos x="0" y="0"/>
            <wp:positionH relativeFrom="page">
              <wp:posOffset>2673985</wp:posOffset>
            </wp:positionH>
            <wp:positionV relativeFrom="paragraph">
              <wp:posOffset>2913891</wp:posOffset>
            </wp:positionV>
            <wp:extent cx="234950" cy="76200"/>
            <wp:effectExtent l="0" t="0" r="0" b="0"/>
            <wp:wrapNone/>
            <wp:docPr id="1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1.png"/>
                    <pic:cNvPicPr/>
                  </pic:nvPicPr>
                  <pic:blipFill>
                    <a:blip r:embed="rId35" cstate="print"/>
                    <a:stretch>
                      <a:fillRect/>
                    </a:stretch>
                  </pic:blipFill>
                  <pic:spPr>
                    <a:xfrm>
                      <a:off x="0" y="0"/>
                      <a:ext cx="234950" cy="76200"/>
                    </a:xfrm>
                    <a:prstGeom prst="rect">
                      <a:avLst/>
                    </a:prstGeom>
                  </pic:spPr>
                </pic:pic>
              </a:graphicData>
            </a:graphic>
          </wp:anchor>
        </w:drawing>
      </w:r>
      <w:r>
        <w:rPr>
          <w:noProof/>
        </w:rPr>
        <w:drawing>
          <wp:anchor distT="0" distB="0" distL="0" distR="0" simplePos="0" relativeHeight="251665408" behindDoc="0" locked="0" layoutInCell="1" allowOverlap="1" wp14:anchorId="3B4D862F" wp14:editId="28217E29">
            <wp:simplePos x="0" y="0"/>
            <wp:positionH relativeFrom="page">
              <wp:posOffset>4845684</wp:posOffset>
            </wp:positionH>
            <wp:positionV relativeFrom="paragraph">
              <wp:posOffset>2913891</wp:posOffset>
            </wp:positionV>
            <wp:extent cx="234950" cy="76200"/>
            <wp:effectExtent l="0" t="0" r="0" b="0"/>
            <wp:wrapNone/>
            <wp:docPr id="1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1.png"/>
                    <pic:cNvPicPr/>
                  </pic:nvPicPr>
                  <pic:blipFill>
                    <a:blip r:embed="rId35" cstate="print"/>
                    <a:stretch>
                      <a:fillRect/>
                    </a:stretch>
                  </pic:blipFill>
                  <pic:spPr>
                    <a:xfrm>
                      <a:off x="0" y="0"/>
                      <a:ext cx="234950" cy="76200"/>
                    </a:xfrm>
                    <a:prstGeom prst="rect">
                      <a:avLst/>
                    </a:prstGeom>
                  </pic:spPr>
                </pic:pic>
              </a:graphicData>
            </a:graphic>
          </wp:anchor>
        </w:drawing>
      </w:r>
      <w:r>
        <w:t xml:space="preserve">У зв'язку з цим автором пропонується схема стимулювання результативного розвитку ІВ підприємств холдингу (рис. 2.4.2), у рамках якої первісне фінансування ІВ здійснюється за рахунок власних коштів підприємства холдингу. Згодом, якщо отримані інноваційні рішення, технології, пропозиції зможуть бути комерціоналізовані на інших підприємствах холдингу і в результаті буде отримано позитивний економічний ефект, то підприємство холдингу може претендувати на пільговий кредит від </w:t>
      </w:r>
      <w:r w:rsidR="00C65F7D">
        <w:rPr>
          <w:lang w:val="uk-UA"/>
        </w:rPr>
        <w:t>ТОВ</w:t>
      </w:r>
      <w:r>
        <w:t xml:space="preserve"> “Ак Барс Банк” </w:t>
      </w:r>
      <w:r>
        <w:rPr>
          <w:position w:val="10"/>
          <w:sz w:val="14"/>
        </w:rPr>
        <w:t xml:space="preserve">88 </w:t>
      </w:r>
      <w:r>
        <w:t>.</w:t>
      </w:r>
    </w:p>
    <w:p w14:paraId="159DCC48" w14:textId="4295B206" w:rsidR="0016655E" w:rsidRDefault="0016655E" w:rsidP="0016655E">
      <w:pPr>
        <w:pStyle w:val="ac"/>
        <w:spacing w:before="3"/>
        <w:ind w:left="0"/>
        <w:rPr>
          <w:sz w:val="12"/>
        </w:rPr>
      </w:pPr>
      <w:r>
        <w:rPr>
          <w:noProof/>
        </w:rPr>
        <mc:AlternateContent>
          <mc:Choice Requires="wps">
            <w:drawing>
              <wp:anchor distT="0" distB="0" distL="0" distR="0" simplePos="0" relativeHeight="251731968" behindDoc="0" locked="0" layoutInCell="1" allowOverlap="1" wp14:anchorId="597B34FC" wp14:editId="0447690C">
                <wp:simplePos x="0" y="0"/>
                <wp:positionH relativeFrom="page">
                  <wp:posOffset>1080135</wp:posOffset>
                </wp:positionH>
                <wp:positionV relativeFrom="paragraph">
                  <wp:posOffset>119380</wp:posOffset>
                </wp:positionV>
                <wp:extent cx="1600200" cy="1485900"/>
                <wp:effectExtent l="13335" t="7620" r="5715" b="11430"/>
                <wp:wrapTopAndBottom/>
                <wp:docPr id="1258731486" name="Надпись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FFE9B4" w14:textId="77777777" w:rsidR="0016655E" w:rsidRDefault="0016655E" w:rsidP="0016655E">
                            <w:pPr>
                              <w:pStyle w:val="ac"/>
                              <w:spacing w:before="67" w:line="242" w:lineRule="auto"/>
                              <w:ind w:left="183" w:right="177" w:hanging="2"/>
                              <w:jc w:val="center"/>
                            </w:pPr>
                            <w:r>
                              <w:t>Развитие ИC предприятия хол- динга за счет соб- ственных источ- ников финанси- 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B34FC" id="Надпись 89" o:spid="_x0000_s1254" type="#_x0000_t202" style="position:absolute;margin-left:85.05pt;margin-top:9.4pt;width:126pt;height:117pt;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" filled="f">
                <v:textbox inset="0,0,0,0">
                  <w:txbxContent>
                    <w:p w14:paraId="00FFE9B4" w14:textId="77777777" w:rsidR="0016655E" w:rsidRDefault="0016655E" w:rsidP="0016655E">
                      <w:pPr>
                        <w:pStyle w:val="ac"/>
                        <w:spacing w:before="67" w:line="242" w:lineRule="auto"/>
                        <w:ind w:left="183" w:right="177" w:hanging="2"/>
                        <w:jc w:val="center"/>
                      </w:pPr>
                      <w:r>
                        <w:t>Развитие ИC предприятия хол- динга за счет соб- ственных источ- ников финанси- рования</w:t>
                      </w:r>
                    </w:p>
                  </w:txbxContent>
                </v:textbox>
                <w10:wrap type="topAndBottom" anchorx="page"/>
              </v:shape>
            </w:pict>
          </mc:Fallback>
        </mc:AlternateContent>
      </w:r>
      <w:r>
        <w:rPr>
          <w:noProof/>
        </w:rPr>
        <mc:AlternateContent>
          <mc:Choice Requires="wps">
            <w:drawing>
              <wp:anchor distT="0" distB="0" distL="0" distR="0" simplePos="0" relativeHeight="251732992" behindDoc="0" locked="0" layoutInCell="1" allowOverlap="1" wp14:anchorId="66AC93BE" wp14:editId="63A83F96">
                <wp:simplePos x="0" y="0"/>
                <wp:positionH relativeFrom="page">
                  <wp:posOffset>2908935</wp:posOffset>
                </wp:positionH>
                <wp:positionV relativeFrom="paragraph">
                  <wp:posOffset>119380</wp:posOffset>
                </wp:positionV>
                <wp:extent cx="1943100" cy="1485900"/>
                <wp:effectExtent l="13335" t="7620" r="5715" b="11430"/>
                <wp:wrapTopAndBottom/>
                <wp:docPr id="329145600" name="Надпись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B54A39" w14:textId="77777777" w:rsidR="0016655E" w:rsidRDefault="0016655E" w:rsidP="0016655E">
                            <w:pPr>
                              <w:pStyle w:val="ac"/>
                              <w:spacing w:before="67"/>
                              <w:ind w:left="195" w:right="192"/>
                              <w:jc w:val="center"/>
                            </w:pPr>
                            <w:r>
                              <w:t>Инновационные идеи, решения, организаци- онно-технические ме- роприятия, которые могут быть использо- ваны и другими пред- приятиями холдинга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C93BE" id="Надпись 88" o:spid="_x0000_s1255" type="#_x0000_t202" style="position:absolute;margin-left:229.05pt;margin-top:9.4pt;width:153pt;height:117pt;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" filled="f">
                <v:textbox inset="0,0,0,0">
                  <w:txbxContent>
                    <w:p w14:paraId="74B54A39" w14:textId="77777777" w:rsidR="0016655E" w:rsidRDefault="0016655E" w:rsidP="0016655E">
                      <w:pPr>
                        <w:pStyle w:val="ac"/>
                        <w:spacing w:before="67"/>
                        <w:ind w:left="195" w:right="192"/>
                        <w:jc w:val="center"/>
                      </w:pPr>
                      <w:r>
                        <w:t>Инновационные идеи, решения, организаци- онно-технические ме- роприятия, которые могут быть использо- ваны и другими пред- приятиями холдинга</w:t>
                      </w:r>
                    </w:p>
                  </w:txbxContent>
                </v:textbox>
                <w10:wrap type="topAndBottom" anchorx="page"/>
              </v:shape>
            </w:pict>
          </mc:Fallback>
        </mc:AlternateContent>
      </w:r>
      <w:r>
        <w:rPr>
          <w:noProof/>
        </w:rPr>
        <mc:AlternateContent>
          <mc:Choice Requires="wps">
            <w:drawing>
              <wp:anchor distT="0" distB="0" distL="0" distR="0" simplePos="0" relativeHeight="251734016" behindDoc="0" locked="0" layoutInCell="1" allowOverlap="1" wp14:anchorId="05ACC4F5" wp14:editId="59C24250">
                <wp:simplePos x="0" y="0"/>
                <wp:positionH relativeFrom="page">
                  <wp:posOffset>5080635</wp:posOffset>
                </wp:positionH>
                <wp:positionV relativeFrom="paragraph">
                  <wp:posOffset>119380</wp:posOffset>
                </wp:positionV>
                <wp:extent cx="1943100" cy="1485900"/>
                <wp:effectExtent l="13335" t="7620" r="5715" b="11430"/>
                <wp:wrapTopAndBottom/>
                <wp:docPr id="843907981" name="Надпись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ED5083" w14:textId="77777777" w:rsidR="0016655E" w:rsidRDefault="0016655E" w:rsidP="0016655E">
                            <w:pPr>
                              <w:pStyle w:val="ac"/>
                              <w:spacing w:before="67" w:line="276" w:lineRule="auto"/>
                              <w:ind w:left="160" w:right="149"/>
                              <w:jc w:val="center"/>
                            </w:pPr>
                            <w:r>
                              <w:t>Оценка экономическо- го эффекта от масшта- бирования инноваци- онных идей, решений, технологий на другие предприятия холдинга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CC4F5" id="Надпись 87" o:spid="_x0000_s1256" type="#_x0000_t202" style="position:absolute;margin-left:400.05pt;margin-top:9.4pt;width:153pt;height:117pt;z-index:251734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" filled="f">
                <v:textbox inset="0,0,0,0">
                  <w:txbxContent>
                    <w:p w14:paraId="69ED5083" w14:textId="77777777" w:rsidR="0016655E" w:rsidRDefault="0016655E" w:rsidP="0016655E">
                      <w:pPr>
                        <w:pStyle w:val="ac"/>
                        <w:spacing w:before="67" w:line="276" w:lineRule="auto"/>
                        <w:ind w:left="160" w:right="149"/>
                        <w:jc w:val="center"/>
                      </w:pPr>
                      <w:r>
                        <w:t>Оценка экономическо- го эффекта от масшта- бирования инноваци- онных идей, решений, технологий на другие предприятия холдинга</w:t>
                      </w:r>
                    </w:p>
                  </w:txbxContent>
                </v:textbox>
                <w10:wrap type="topAndBottom" anchorx="page"/>
              </v:shape>
            </w:pict>
          </mc:Fallback>
        </mc:AlternateContent>
      </w:r>
    </w:p>
    <w:p w14:paraId="61B29F7A" w14:textId="4FBF2A77" w:rsidR="0016655E" w:rsidRDefault="0016655E" w:rsidP="0016655E">
      <w:pPr>
        <w:ind w:left="1733"/>
        <w:rPr>
          <w:sz w:val="20"/>
        </w:rPr>
      </w:pPr>
      <w:r>
        <w:rPr>
          <w:spacing w:val="-50"/>
          <w:sz w:val="20"/>
        </w:rPr>
        <w:t xml:space="preserve"> </w:t>
      </w:r>
      <w:r>
        <w:rPr>
          <w:noProof/>
          <w:spacing w:val="-50"/>
          <w:sz w:val="20"/>
        </w:rPr>
        <mc:AlternateContent>
          <mc:Choice Requires="wpg">
            <w:drawing>
              <wp:inline distT="0" distB="0" distL="0" distR="0" wp14:anchorId="500C91D1" wp14:editId="2D0C6659">
                <wp:extent cx="4810125" cy="1513205"/>
                <wp:effectExtent l="8255" t="2540" r="1270" b="8255"/>
                <wp:docPr id="1346552964" name="Группа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0125" cy="1513205"/>
                          <a:chOff x="0" y="0"/>
                          <a:chExt cx="7575" cy="2383"/>
                        </a:xfrm>
                      </wpg:grpSpPr>
                      <wps:wsp>
                        <wps:cNvPr id="474895218" name="AutoShape 274"/>
                        <wps:cNvSpPr>
                          <a:spLocks/>
                        </wps:cNvSpPr>
                        <wps:spPr bwMode="auto">
                          <a:xfrm>
                            <a:off x="757" y="0"/>
                            <a:ext cx="1242" cy="947"/>
                          </a:xfrm>
                          <a:custGeom>
                            <a:avLst/>
                            <a:gdLst>
                              <a:gd name="T0" fmla="+- 0 859 758"/>
                              <a:gd name="T1" fmla="*/ T0 w 1242"/>
                              <a:gd name="T2" fmla="*/ 65 h 947"/>
                              <a:gd name="T3" fmla="+- 0 847 758"/>
                              <a:gd name="T4" fmla="*/ T3 w 1242"/>
                              <a:gd name="T5" fmla="*/ 80 h 947"/>
                              <a:gd name="T6" fmla="+- 0 1981 758"/>
                              <a:gd name="T7" fmla="*/ T6 w 1242"/>
                              <a:gd name="T8" fmla="*/ 943 h 947"/>
                              <a:gd name="T9" fmla="+- 0 1986 758"/>
                              <a:gd name="T10" fmla="*/ T9 w 1242"/>
                              <a:gd name="T11" fmla="*/ 946 h 947"/>
                              <a:gd name="T12" fmla="+- 0 1992 758"/>
                              <a:gd name="T13" fmla="*/ T12 w 1242"/>
                              <a:gd name="T14" fmla="*/ 945 h 947"/>
                              <a:gd name="T15" fmla="+- 0 1999 758"/>
                              <a:gd name="T16" fmla="*/ T15 w 1242"/>
                              <a:gd name="T17" fmla="*/ 937 h 947"/>
                              <a:gd name="T18" fmla="+- 0 1998 758"/>
                              <a:gd name="T19" fmla="*/ T18 w 1242"/>
                              <a:gd name="T20" fmla="*/ 930 h 947"/>
                              <a:gd name="T21" fmla="+- 0 1993 758"/>
                              <a:gd name="T22" fmla="*/ T21 w 1242"/>
                              <a:gd name="T23" fmla="*/ 927 h 947"/>
                              <a:gd name="T24" fmla="+- 0 859 758"/>
                              <a:gd name="T25" fmla="*/ T24 w 1242"/>
                              <a:gd name="T26" fmla="*/ 65 h 947"/>
                              <a:gd name="T27" fmla="+- 0 758 758"/>
                              <a:gd name="T28" fmla="*/ T27 w 1242"/>
                              <a:gd name="T29" fmla="*/ 0 h 947"/>
                              <a:gd name="T30" fmla="+- 0 817 758"/>
                              <a:gd name="T31" fmla="*/ T30 w 1242"/>
                              <a:gd name="T32" fmla="*/ 120 h 947"/>
                              <a:gd name="T33" fmla="+- 0 847 758"/>
                              <a:gd name="T34" fmla="*/ T33 w 1242"/>
                              <a:gd name="T35" fmla="*/ 80 h 947"/>
                              <a:gd name="T36" fmla="+- 0 831 758"/>
                              <a:gd name="T37" fmla="*/ T36 w 1242"/>
                              <a:gd name="T38" fmla="*/ 68 h 947"/>
                              <a:gd name="T39" fmla="+- 0 827 758"/>
                              <a:gd name="T40" fmla="*/ T39 w 1242"/>
                              <a:gd name="T41" fmla="*/ 65 h 947"/>
                              <a:gd name="T42" fmla="+- 0 826 758"/>
                              <a:gd name="T43" fmla="*/ T42 w 1242"/>
                              <a:gd name="T44" fmla="*/ 59 h 947"/>
                              <a:gd name="T45" fmla="+- 0 829 758"/>
                              <a:gd name="T46" fmla="*/ T45 w 1242"/>
                              <a:gd name="T47" fmla="*/ 54 h 947"/>
                              <a:gd name="T48" fmla="+- 0 833 758"/>
                              <a:gd name="T49" fmla="*/ T48 w 1242"/>
                              <a:gd name="T50" fmla="*/ 50 h 947"/>
                              <a:gd name="T51" fmla="+- 0 839 758"/>
                              <a:gd name="T52" fmla="*/ T51 w 1242"/>
                              <a:gd name="T53" fmla="*/ 49 h 947"/>
                              <a:gd name="T54" fmla="+- 0 871 758"/>
                              <a:gd name="T55" fmla="*/ T54 w 1242"/>
                              <a:gd name="T56" fmla="*/ 49 h 947"/>
                              <a:gd name="T57" fmla="+- 0 889 758"/>
                              <a:gd name="T58" fmla="*/ T57 w 1242"/>
                              <a:gd name="T59" fmla="*/ 25 h 947"/>
                              <a:gd name="T60" fmla="+- 0 758 758"/>
                              <a:gd name="T61" fmla="*/ T60 w 1242"/>
                              <a:gd name="T62" fmla="*/ 0 h 947"/>
                              <a:gd name="T63" fmla="+- 0 839 758"/>
                              <a:gd name="T64" fmla="*/ T63 w 1242"/>
                              <a:gd name="T65" fmla="*/ 49 h 947"/>
                              <a:gd name="T66" fmla="+- 0 833 758"/>
                              <a:gd name="T67" fmla="*/ T66 w 1242"/>
                              <a:gd name="T68" fmla="*/ 50 h 947"/>
                              <a:gd name="T69" fmla="+- 0 829 758"/>
                              <a:gd name="T70" fmla="*/ T69 w 1242"/>
                              <a:gd name="T71" fmla="*/ 54 h 947"/>
                              <a:gd name="T72" fmla="+- 0 826 758"/>
                              <a:gd name="T73" fmla="*/ T72 w 1242"/>
                              <a:gd name="T74" fmla="*/ 59 h 947"/>
                              <a:gd name="T75" fmla="+- 0 827 758"/>
                              <a:gd name="T76" fmla="*/ T75 w 1242"/>
                              <a:gd name="T77" fmla="*/ 65 h 947"/>
                              <a:gd name="T78" fmla="+- 0 831 758"/>
                              <a:gd name="T79" fmla="*/ T78 w 1242"/>
                              <a:gd name="T80" fmla="*/ 68 h 947"/>
                              <a:gd name="T81" fmla="+- 0 847 758"/>
                              <a:gd name="T82" fmla="*/ T81 w 1242"/>
                              <a:gd name="T83" fmla="*/ 80 h 947"/>
                              <a:gd name="T84" fmla="+- 0 859 758"/>
                              <a:gd name="T85" fmla="*/ T84 w 1242"/>
                              <a:gd name="T86" fmla="*/ 65 h 947"/>
                              <a:gd name="T87" fmla="+- 0 843 758"/>
                              <a:gd name="T88" fmla="*/ T87 w 1242"/>
                              <a:gd name="T89" fmla="*/ 53 h 947"/>
                              <a:gd name="T90" fmla="+- 0 839 758"/>
                              <a:gd name="T91" fmla="*/ T90 w 1242"/>
                              <a:gd name="T92" fmla="*/ 49 h 947"/>
                              <a:gd name="T93" fmla="+- 0 871 758"/>
                              <a:gd name="T94" fmla="*/ T93 w 1242"/>
                              <a:gd name="T95" fmla="*/ 49 h 947"/>
                              <a:gd name="T96" fmla="+- 0 839 758"/>
                              <a:gd name="T97" fmla="*/ T96 w 1242"/>
                              <a:gd name="T98" fmla="*/ 49 h 947"/>
                              <a:gd name="T99" fmla="+- 0 843 758"/>
                              <a:gd name="T100" fmla="*/ T99 w 1242"/>
                              <a:gd name="T101" fmla="*/ 53 h 947"/>
                              <a:gd name="T102" fmla="+- 0 859 758"/>
                              <a:gd name="T103" fmla="*/ T102 w 1242"/>
                              <a:gd name="T104" fmla="*/ 65 h 947"/>
                              <a:gd name="T105" fmla="+- 0 871 758"/>
                              <a:gd name="T106" fmla="*/ T105 w 1242"/>
                              <a:gd name="T107" fmla="*/ 49 h 94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Lst>
                            <a:rect l="0" t="0" r="r" b="b"/>
                            <a:pathLst>
                              <a:path w="1242" h="947">
                                <a:moveTo>
                                  <a:pt x="101" y="65"/>
                                </a:moveTo>
                                <a:lnTo>
                                  <a:pt x="89" y="80"/>
                                </a:lnTo>
                                <a:lnTo>
                                  <a:pt x="1223" y="943"/>
                                </a:lnTo>
                                <a:lnTo>
                                  <a:pt x="1228" y="946"/>
                                </a:lnTo>
                                <a:lnTo>
                                  <a:pt x="1234" y="945"/>
                                </a:lnTo>
                                <a:lnTo>
                                  <a:pt x="1241" y="937"/>
                                </a:lnTo>
                                <a:lnTo>
                                  <a:pt x="1240" y="930"/>
                                </a:lnTo>
                                <a:lnTo>
                                  <a:pt x="1235" y="927"/>
                                </a:lnTo>
                                <a:lnTo>
                                  <a:pt x="101" y="65"/>
                                </a:lnTo>
                                <a:close/>
                                <a:moveTo>
                                  <a:pt x="0" y="0"/>
                                </a:moveTo>
                                <a:lnTo>
                                  <a:pt x="59" y="120"/>
                                </a:lnTo>
                                <a:lnTo>
                                  <a:pt x="89" y="80"/>
                                </a:lnTo>
                                <a:lnTo>
                                  <a:pt x="73" y="68"/>
                                </a:lnTo>
                                <a:lnTo>
                                  <a:pt x="69" y="65"/>
                                </a:lnTo>
                                <a:lnTo>
                                  <a:pt x="68" y="59"/>
                                </a:lnTo>
                                <a:lnTo>
                                  <a:pt x="71" y="54"/>
                                </a:lnTo>
                                <a:lnTo>
                                  <a:pt x="75" y="50"/>
                                </a:lnTo>
                                <a:lnTo>
                                  <a:pt x="81" y="49"/>
                                </a:lnTo>
                                <a:lnTo>
                                  <a:pt x="113" y="49"/>
                                </a:lnTo>
                                <a:lnTo>
                                  <a:pt x="131" y="25"/>
                                </a:lnTo>
                                <a:lnTo>
                                  <a:pt x="0" y="0"/>
                                </a:lnTo>
                                <a:close/>
                                <a:moveTo>
                                  <a:pt x="81" y="49"/>
                                </a:moveTo>
                                <a:lnTo>
                                  <a:pt x="75" y="50"/>
                                </a:lnTo>
                                <a:lnTo>
                                  <a:pt x="71" y="54"/>
                                </a:lnTo>
                                <a:lnTo>
                                  <a:pt x="68" y="59"/>
                                </a:lnTo>
                                <a:lnTo>
                                  <a:pt x="69" y="65"/>
                                </a:lnTo>
                                <a:lnTo>
                                  <a:pt x="73" y="68"/>
                                </a:lnTo>
                                <a:lnTo>
                                  <a:pt x="89" y="80"/>
                                </a:lnTo>
                                <a:lnTo>
                                  <a:pt x="101" y="65"/>
                                </a:lnTo>
                                <a:lnTo>
                                  <a:pt x="85" y="53"/>
                                </a:lnTo>
                                <a:lnTo>
                                  <a:pt x="81" y="49"/>
                                </a:lnTo>
                                <a:close/>
                                <a:moveTo>
                                  <a:pt x="113" y="49"/>
                                </a:moveTo>
                                <a:lnTo>
                                  <a:pt x="81" y="49"/>
                                </a:lnTo>
                                <a:lnTo>
                                  <a:pt x="85" y="53"/>
                                </a:lnTo>
                                <a:lnTo>
                                  <a:pt x="101" y="65"/>
                                </a:lnTo>
                                <a:lnTo>
                                  <a:pt x="113"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0166213" name="Text Box 275"/>
                        <wps:cNvSpPr txBox="1">
                          <a:spLocks noChangeArrowheads="1"/>
                        </wps:cNvSpPr>
                        <wps:spPr bwMode="auto">
                          <a:xfrm>
                            <a:off x="7" y="935"/>
                            <a:ext cx="7560" cy="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3694DF" w14:textId="0DB4A574" w:rsidR="0016655E" w:rsidRDefault="0016655E" w:rsidP="0016655E">
                              <w:pPr>
                                <w:spacing w:before="66"/>
                                <w:ind w:left="183" w:right="173"/>
                                <w:jc w:val="center"/>
                                <w:rPr>
                                  <w:sz w:val="28"/>
                                </w:rPr>
                              </w:pPr>
                              <w:r>
                                <w:rPr>
                                  <w:sz w:val="28"/>
                                </w:rPr>
                                <w:t xml:space="preserve">Льготный кредит </w:t>
                              </w:r>
                              <w:r w:rsidR="00C65F7D">
                                <w:rPr>
                                  <w:sz w:val="28"/>
                                  <w:lang w:val="uk-UA"/>
                                </w:rPr>
                                <w:t>ТОВ</w:t>
                              </w:r>
                              <w:r>
                                <w:rPr>
                                  <w:sz w:val="28"/>
                                </w:rPr>
                                <w:t xml:space="preserve"> “Ак Барс Банк” с уменьшением про- центных платежей на сумму годового экономического эф- фекта в результате масштабирования инновационных идей на уровень холдинга в целом</w:t>
                              </w:r>
                            </w:p>
                          </w:txbxContent>
                        </wps:txbx>
                        <wps:bodyPr rot="0" vert="horz" wrap="square" lIns="0" tIns="0" rIns="0" bIns="0" anchor="t" anchorCtr="0" upright="1">
                          <a:noAutofit/>
                        </wps:bodyPr>
                      </wps:wsp>
                    </wpg:wgp>
                  </a:graphicData>
                </a:graphic>
              </wp:inline>
            </w:drawing>
          </mc:Choice>
          <mc:Fallback>
            <w:pict>
              <v:group w14:anchorId="500C91D1" id="Группа 86" o:spid="_x0000_s1257" style="width:378.75pt;height:119.15pt;mso-position-horizontal-relative:char;mso-position-vertical-relative:line" coordsize="7575,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">
                <v:shape id="AutoShape 274" o:spid="_x0000_s1258" style="position:absolute;left:757;width:1242;height:947;visibility:visible;mso-wrap-style:square;v-text-anchor:top" coordsize="1242,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" path="m101,65l89,80,1223,943r5,3l1234,945r7,-8l1240,930r-5,-3l101,65xm,l59,120,89,80,73,68,69,65,68,59r3,-5l75,50r6,-1l113,49,131,25,,xm81,49r-6,1l71,54r-3,5l69,65r4,3l89,80,101,65,85,53,81,49xm113,49r-32,l85,53r16,12l113,49xe" fillcolor="black" stroked="f">
                  <v:path arrowok="t" o:connecttype="custom" o:connectlocs="101,65;89,80;1223,943;1228,946;1234,945;1241,937;1240,930;1235,927;101,65;0,0;59,120;89,80;73,68;69,65;68,59;71,54;75,50;81,49;113,49;131,25;0,0;81,49;75,50;71,54;68,59;69,65;73,68;89,80;101,65;85,53;81,49;113,49;81,49;85,53;101,65;113,49" o:connectangles="0,0,0,0,0,0,0,0,0,0,0,0,0,0,0,0,0,0,0,0,0,0,0,0,0,0,0,0,0,0,0,0,0,0,0,0"/>
                </v:shape>
                <v:shape id="Text Box 275" o:spid="_x0000_s1259" type="#_x0000_t202" style="position:absolute;left:7;top:935;width:75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" filled="f">
                  <v:textbox inset="0,0,0,0">
                    <w:txbxContent>
                      <w:p w14:paraId="503694DF" w14:textId="0DB4A574" w:rsidR="0016655E" w:rsidRDefault="0016655E" w:rsidP="0016655E">
                        <w:pPr>
                          <w:spacing w:before="66"/>
                          <w:ind w:left="183" w:right="173"/>
                          <w:jc w:val="center"/>
                          <w:rPr>
                            <w:sz w:val="28"/>
                          </w:rPr>
                        </w:pPr>
                        <w:r>
                          <w:rPr>
                            <w:sz w:val="28"/>
                          </w:rPr>
                          <w:t xml:space="preserve">Льготный кредит </w:t>
                        </w:r>
                        <w:r w:rsidR="00C65F7D">
                          <w:rPr>
                            <w:sz w:val="28"/>
                            <w:lang w:val="uk-UA"/>
                          </w:rPr>
                          <w:t>ТОВ</w:t>
                        </w:r>
                        <w:r>
                          <w:rPr>
                            <w:sz w:val="28"/>
                          </w:rPr>
                          <w:t xml:space="preserve"> “Ак Барс Банк” с уменьшением про- центных платежей на сумму годового экономического эф- фекта в результате масштабирования инновационных идей на уровень холдинга в целом</w:t>
                        </w:r>
                      </w:p>
                    </w:txbxContent>
                  </v:textbox>
                </v:shape>
                <w10:anchorlock/>
              </v:group>
            </w:pict>
          </mc:Fallback>
        </mc:AlternateContent>
      </w:r>
    </w:p>
    <w:p w14:paraId="1C9CFA71" w14:textId="77777777" w:rsidR="0016655E" w:rsidRDefault="0016655E" w:rsidP="0016655E">
      <w:pPr>
        <w:pStyle w:val="ac"/>
        <w:ind w:left="0"/>
        <w:rPr>
          <w:sz w:val="30"/>
        </w:rPr>
      </w:pPr>
    </w:p>
    <w:p w14:paraId="4D4082D6" w14:textId="6433135D" w:rsidR="0016655E" w:rsidRPr="00BB4D0D" w:rsidRDefault="0016655E" w:rsidP="0016655E">
      <w:pPr>
        <w:pStyle w:val="ac"/>
        <w:spacing w:line="360" w:lineRule="auto"/>
        <w:ind w:right="842" w:firstLine="719"/>
        <w:jc w:val="both"/>
        <w:rPr>
          <w:lang w:val="uk-UA"/>
        </w:rPr>
      </w:pPr>
      <w:r>
        <w:t>Мал. 2.4.2. Запропонована схема стимулювання результативного розвитку ІВ підприємств холдингу з подальшою можливістю отримання пільгового кредитного фінансування за рахунок головної банківської структури</w:t>
      </w:r>
    </w:p>
    <w:p w14:paraId="3EE83804" w14:textId="77777777" w:rsidR="0016655E" w:rsidRDefault="0016655E" w:rsidP="0016655E">
      <w:pPr>
        <w:pStyle w:val="ac"/>
        <w:ind w:left="0"/>
        <w:rPr>
          <w:sz w:val="20"/>
        </w:rPr>
      </w:pPr>
    </w:p>
    <w:p w14:paraId="6DB9B6FC" w14:textId="77777777" w:rsidR="0016655E" w:rsidRDefault="0016655E" w:rsidP="0016655E">
      <w:pPr>
        <w:pStyle w:val="ac"/>
        <w:ind w:left="0"/>
        <w:rPr>
          <w:sz w:val="20"/>
        </w:rPr>
      </w:pPr>
    </w:p>
    <w:p w14:paraId="08ADD0F8" w14:textId="0C828B68" w:rsidR="0016655E" w:rsidRDefault="0016655E" w:rsidP="0016655E">
      <w:pPr>
        <w:pStyle w:val="ac"/>
        <w:ind w:left="0"/>
        <w:rPr>
          <w:sz w:val="20"/>
        </w:rPr>
      </w:pPr>
      <w:r>
        <w:rPr>
          <w:noProof/>
        </w:rPr>
        <mc:AlternateContent>
          <mc:Choice Requires="wps">
            <w:drawing>
              <wp:anchor distT="0" distB="0" distL="0" distR="0" simplePos="0" relativeHeight="251735040" behindDoc="0" locked="0" layoutInCell="1" allowOverlap="1" wp14:anchorId="0D42DC37" wp14:editId="12601E99">
                <wp:simplePos x="0" y="0"/>
                <wp:positionH relativeFrom="page">
                  <wp:posOffset>1080770</wp:posOffset>
                </wp:positionH>
                <wp:positionV relativeFrom="paragraph">
                  <wp:posOffset>175895</wp:posOffset>
                </wp:positionV>
                <wp:extent cx="1828800" cy="0"/>
                <wp:effectExtent l="13970" t="11430" r="5080" b="7620"/>
                <wp:wrapTopAndBottom/>
                <wp:docPr id="1614300187"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2AB71" id="Прямая соединительная линия 85" o:spid="_x0000_s1026" style="position:absolute;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85pt" to="229.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" strokeweight=".72pt">
                <w10:wrap type="topAndBottom" anchorx="page"/>
              </v:line>
            </w:pict>
          </mc:Fallback>
        </mc:AlternateContent>
      </w:r>
    </w:p>
    <w:p w14:paraId="0F367178" w14:textId="77777777" w:rsidR="0016655E" w:rsidRDefault="0016655E" w:rsidP="0016655E">
      <w:pPr>
        <w:spacing w:before="42"/>
        <w:ind w:left="842" w:right="848"/>
        <w:jc w:val="both"/>
        <w:rPr>
          <w:sz w:val="20"/>
        </w:rPr>
      </w:pPr>
    </w:p>
    <w:p w14:paraId="36ABC4FD" w14:textId="77777777" w:rsidR="0016655E" w:rsidRDefault="0016655E" w:rsidP="0016655E">
      <w:pPr>
        <w:jc w:val="both"/>
        <w:rPr>
          <w:sz w:val="20"/>
        </w:rPr>
        <w:sectPr w:rsidR="0016655E" w:rsidSect="0016655E">
          <w:pgSz w:w="11910" w:h="16840"/>
          <w:pgMar w:top="1040" w:right="0" w:bottom="960" w:left="860" w:header="0" w:footer="699" w:gutter="0"/>
          <w:cols w:space="720"/>
        </w:sectPr>
      </w:pPr>
    </w:p>
    <w:p w14:paraId="76B0E0D1" w14:textId="7564E231" w:rsidR="0016655E" w:rsidRDefault="0016655E" w:rsidP="0016655E">
      <w:pPr>
        <w:pStyle w:val="ac"/>
        <w:spacing w:before="67" w:line="360" w:lineRule="auto"/>
        <w:ind w:right="840" w:firstLine="719"/>
        <w:jc w:val="both"/>
      </w:pPr>
      <w:r>
        <w:lastRenderedPageBreak/>
        <w:t xml:space="preserve">Для </w:t>
      </w:r>
      <w:r w:rsidR="00BB4D0D">
        <w:rPr>
          <w:lang w:val="uk-UA"/>
        </w:rPr>
        <w:t>ТОВ</w:t>
      </w:r>
      <w:r>
        <w:t xml:space="preserve"> “Ак Барс Банк” дана схема стратегічно вигідна тим, що цей найбільший банк РТ зрештою de facto є бенефіціа- ром </w:t>
      </w:r>
      <w:r w:rsidR="00BB4D0D">
        <w:rPr>
          <w:lang w:val="uk-UA"/>
        </w:rPr>
        <w:t>ТОВ</w:t>
      </w:r>
      <w:r>
        <w:t xml:space="preserve"> “Ак Барс”. Відповідно, і банку, як і всій групі компаній “Ак Барс” має бути вигідне підвищення рівня інноваційної активності підприємств холдингу, що в перспективі дозволить їм виробляти більш конкурентоспроможну продукцію, з вищим рівнем доданої вартості, підвищить їх перспективну фінансову стійкість і, відповідно, знизить перспективи.</w:t>
      </w:r>
    </w:p>
    <w:p w14:paraId="7AADB9FE" w14:textId="77777777" w:rsidR="0016655E" w:rsidRDefault="0016655E" w:rsidP="0016655E">
      <w:pPr>
        <w:pStyle w:val="ac"/>
        <w:spacing w:before="1" w:line="360" w:lineRule="auto"/>
        <w:ind w:right="842" w:firstLine="719"/>
        <w:jc w:val="both"/>
      </w:pPr>
      <w:r>
        <w:t xml:space="preserve">Що стосується методів управління як одного з елементів системи управління інтелектуальною власністю холдингу, то вони можуть бути диференційовані в залежності від видів ІС. Так, методи формування програмного навчання холдингу можуть бути централізованими (використання уніфікованого ПЗ на всіх підприємствах холдингу) або інтегративними, що забезпечують можливість інтеграції ПЗ різних підприємств холдингу; можливе формування власної локальної мережі для трансферту інформацією або використання цих цілей інструментів глобальної мережі з певним рівнем внутрішньокорпоративного захисту </w:t>
      </w:r>
      <w:r>
        <w:rPr>
          <w:spacing w:val="1"/>
        </w:rPr>
        <w:t xml:space="preserve">інформації </w:t>
      </w:r>
      <w:r>
        <w:t>. Методи навчання також можуть здійснюватись централізовано чи децентралізовано, на базі власних освітніх майданчиків холдингу або з використанням освітніх послуг сторонніх організацій тощо.</w:t>
      </w:r>
    </w:p>
    <w:p w14:paraId="75C54014" w14:textId="4CF3F35A" w:rsidR="0016655E" w:rsidRDefault="0016655E" w:rsidP="0016655E">
      <w:pPr>
        <w:pStyle w:val="ac"/>
        <w:spacing w:before="1" w:line="360" w:lineRule="auto"/>
        <w:ind w:right="839" w:firstLine="719"/>
        <w:jc w:val="both"/>
      </w:pPr>
      <w:r>
        <w:t xml:space="preserve">Незважаючи на виділені проблеми розвитку системи управління ІC у </w:t>
      </w:r>
      <w:r w:rsidR="00BB4D0D">
        <w:rPr>
          <w:lang w:val="uk-UA"/>
        </w:rPr>
        <w:t>ТОВ</w:t>
      </w:r>
      <w:r>
        <w:t xml:space="preserve"> “Ак Барс” все ж таки здійснюється певний розвиток інтелектуальної власності.</w:t>
      </w:r>
    </w:p>
    <w:p w14:paraId="2B383461" w14:textId="77777777" w:rsidR="0016655E" w:rsidRDefault="0016655E" w:rsidP="0016655E">
      <w:pPr>
        <w:spacing w:line="360" w:lineRule="auto"/>
        <w:jc w:val="both"/>
        <w:sectPr w:rsidR="0016655E" w:rsidSect="0016655E">
          <w:pgSz w:w="11910" w:h="16840"/>
          <w:pgMar w:top="1040" w:right="0" w:bottom="960" w:left="860" w:header="0" w:footer="699" w:gutter="0"/>
          <w:cols w:space="720"/>
        </w:sectPr>
      </w:pPr>
    </w:p>
    <w:p w14:paraId="263E437C" w14:textId="77777777" w:rsidR="0016655E" w:rsidRDefault="0016655E" w:rsidP="0016655E">
      <w:pPr>
        <w:pStyle w:val="ac"/>
        <w:spacing w:before="67" w:line="362" w:lineRule="auto"/>
        <w:ind w:right="843" w:firstLine="707"/>
        <w:jc w:val="both"/>
      </w:pPr>
      <w:r>
        <w:lastRenderedPageBreak/>
        <w:t>У цьому цікавий досвід формування та розвитку систем управління ІВ холдингових структур федерального масштабу.</w:t>
      </w:r>
    </w:p>
    <w:p w14:paraId="3DAFA225" w14:textId="45CBADA5" w:rsidR="0016655E" w:rsidRDefault="0016655E" w:rsidP="0016655E">
      <w:pPr>
        <w:pStyle w:val="ac"/>
        <w:spacing w:line="360" w:lineRule="auto"/>
        <w:ind w:right="842" w:firstLine="707"/>
        <w:jc w:val="both"/>
      </w:pPr>
      <w:r>
        <w:t xml:space="preserve">Холдинг МРСК є найбільшою інфраструктурною організацією у світі, що надає послуги з передачі електроенергії в 69 суб'єктів. У </w:t>
      </w:r>
      <w:r w:rsidR="00E67002">
        <w:t>2022</w:t>
      </w:r>
      <w:r>
        <w:t xml:space="preserve"> році мережами протяжністю понад 2 млн км споживачам було передано 592 млрд кВтг електроенергії. Консолідована виручка склала 535 млрд руб.</w:t>
      </w:r>
    </w:p>
    <w:p w14:paraId="15EC44D4" w14:textId="67A40FDB" w:rsidR="0016655E" w:rsidRDefault="0016655E" w:rsidP="0016655E">
      <w:pPr>
        <w:pStyle w:val="ac"/>
        <w:spacing w:line="360" w:lineRule="auto"/>
        <w:ind w:right="839" w:firstLine="707"/>
        <w:jc w:val="both"/>
      </w:pPr>
      <w:r>
        <w:t xml:space="preserve">У </w:t>
      </w:r>
      <w:r w:rsidR="00E67002">
        <w:t>2022</w:t>
      </w:r>
      <w:r>
        <w:t xml:space="preserve"> році </w:t>
      </w:r>
      <w:r w:rsidR="00BB4D0D">
        <w:rPr>
          <w:lang w:val="uk-UA"/>
        </w:rPr>
        <w:t>ТОВ</w:t>
      </w:r>
      <w:r>
        <w:t xml:space="preserve"> «Холдинг МРСК» було розроблено Концепцію (основні положення) програми інноваційного розвитку </w:t>
      </w:r>
      <w:r w:rsidR="00BB4D0D">
        <w:rPr>
          <w:lang w:val="uk-UA"/>
        </w:rPr>
        <w:t>ТОВ</w:t>
      </w:r>
      <w:r>
        <w:t xml:space="preserve"> «Холдинг МРСК» на </w:t>
      </w:r>
      <w:r w:rsidR="00E67002">
        <w:t>2023</w:t>
      </w:r>
      <w:r>
        <w:t>-20</w:t>
      </w:r>
      <w:r w:rsidR="00BB4D0D">
        <w:rPr>
          <w:lang w:val="uk-UA"/>
        </w:rPr>
        <w:t>25</w:t>
      </w:r>
      <w:r>
        <w:t xml:space="preserve"> роки. Концепція передбачає розробку та реалізацію комплексу заходів щодо впровадження нових технологій, інноваційних продуктів та послуг, який включає моніторинг технологічного рівня та інноваційних процесів, управління інноваційним розвитком, організацію НДДКР, визначення джерел фінансування, участь у технологічному прогнозуванні та діяльності технологічних галузі проривних технологій.</w:t>
      </w:r>
    </w:p>
    <w:p w14:paraId="24193543" w14:textId="1BAF6A28" w:rsidR="0016655E" w:rsidRDefault="0016655E" w:rsidP="0016655E">
      <w:pPr>
        <w:pStyle w:val="ac"/>
        <w:spacing w:line="360" w:lineRule="auto"/>
        <w:ind w:right="841" w:firstLine="707"/>
        <w:jc w:val="both"/>
      </w:pPr>
      <w:r>
        <w:t xml:space="preserve">У рамках вирішення завдання організації системи наукового забезпечення діяльності МРСК було створено дочірню компанію — </w:t>
      </w:r>
      <w:r w:rsidR="00BB4D0D">
        <w:rPr>
          <w:lang w:val="uk-UA"/>
        </w:rPr>
        <w:t>ТОВ</w:t>
      </w:r>
      <w:r>
        <w:t xml:space="preserve"> «Науково-дослідний інжиніринговий центр міжрегіональних розподільчих мережевих компаній» (</w:t>
      </w:r>
      <w:r w:rsidR="00BB4D0D">
        <w:rPr>
          <w:lang w:val="uk-UA"/>
        </w:rPr>
        <w:t>ТОВ</w:t>
      </w:r>
      <w:r>
        <w:t xml:space="preserve"> «НДІЦ МРСК»), яка має стати платформою вдосконалення системи управління інноваціями та технічного комплексу.</w:t>
      </w:r>
    </w:p>
    <w:p w14:paraId="761D0050" w14:textId="55678FAE" w:rsidR="0016655E" w:rsidRPr="00BB4D0D" w:rsidRDefault="0016655E" w:rsidP="0016655E">
      <w:pPr>
        <w:pStyle w:val="ac"/>
        <w:spacing w:line="360" w:lineRule="auto"/>
        <w:ind w:right="844" w:firstLine="707"/>
        <w:jc w:val="both"/>
        <w:rPr>
          <w:lang w:val="uk-UA"/>
        </w:rPr>
      </w:pPr>
    </w:p>
    <w:p w14:paraId="51A1E703" w14:textId="77777777" w:rsidR="0016655E" w:rsidRDefault="0016655E" w:rsidP="0016655E">
      <w:pPr>
        <w:spacing w:line="360" w:lineRule="auto"/>
        <w:jc w:val="both"/>
        <w:sectPr w:rsidR="0016655E" w:rsidSect="0016655E">
          <w:pgSz w:w="11910" w:h="16840"/>
          <w:pgMar w:top="1040" w:right="0" w:bottom="960" w:left="860" w:header="0" w:footer="699" w:gutter="0"/>
          <w:cols w:space="720"/>
        </w:sectPr>
      </w:pPr>
    </w:p>
    <w:p w14:paraId="4B2831EF" w14:textId="1E51384B" w:rsidR="0016655E" w:rsidRDefault="0016655E" w:rsidP="0016655E">
      <w:pPr>
        <w:pStyle w:val="ac"/>
        <w:spacing w:before="67" w:line="360" w:lineRule="auto"/>
        <w:ind w:right="842" w:firstLine="707"/>
        <w:jc w:val="both"/>
      </w:pPr>
      <w:r>
        <w:lastRenderedPageBreak/>
        <w:t xml:space="preserve">Для забезпечення діяльності з проведення технологічного аудиту , розробки та виконання програми інноваційного розвитку Суспільства, а також для організаційної підтримки діяльності керівника, відповідального за інноваційний розвиток </w:t>
      </w:r>
      <w:r w:rsidR="00BB4D0D">
        <w:rPr>
          <w:lang w:val="uk-UA"/>
        </w:rPr>
        <w:t>ТОВ</w:t>
      </w:r>
      <w:r>
        <w:t xml:space="preserve"> «Холдинг МРСК», визначено структурний підрозділ — Центр стратегії, розвитку та інновацій.</w:t>
      </w:r>
    </w:p>
    <w:p w14:paraId="6010817A" w14:textId="2EACA970" w:rsidR="0016655E" w:rsidRPr="00BB4D0D" w:rsidRDefault="0016655E" w:rsidP="0016655E">
      <w:pPr>
        <w:pStyle w:val="ac"/>
        <w:spacing w:before="2" w:line="360" w:lineRule="auto"/>
        <w:ind w:right="840" w:firstLine="707"/>
        <w:jc w:val="both"/>
        <w:rPr>
          <w:lang w:val="uk-UA"/>
        </w:rPr>
      </w:pPr>
      <w:r>
        <w:t xml:space="preserve">ВАТ «Холдинг МРСК» продовжує розвиток інформаційних технологій та телекомунікацій, що є базисом побудови ефективної системи управління. У </w:t>
      </w:r>
      <w:r w:rsidR="00E67002">
        <w:t>2022</w:t>
      </w:r>
      <w:r>
        <w:t>-</w:t>
      </w:r>
      <w:r w:rsidR="00BB4D0D">
        <w:rPr>
          <w:lang w:val="uk-UA"/>
        </w:rPr>
        <w:t>25</w:t>
      </w:r>
      <w:r>
        <w:t xml:space="preserve"> році проведено розробку концепції єдиного комунікаційного середовища </w:t>
      </w:r>
      <w:r w:rsidR="00BB4D0D">
        <w:rPr>
          <w:lang w:val="uk-UA"/>
        </w:rPr>
        <w:t>ТОВ</w:t>
      </w:r>
      <w:r>
        <w:t xml:space="preserve"> «Холдинг МРСК» та його ДЗВ. Реалізовано проект «Мультисервісна мережа зв'язку», що дозволяє на основі єдиного телекомунікаційного середовища реалізувати сервіси корпоративного відеоконференц-зв'язку, телефонії, технологічного зв'язку, передачі комп'ютерних даних . Почалося розширення мережі відеоконференцзв'язку рівня ПЕМ. </w:t>
      </w:r>
      <w:r w:rsidR="00BB4D0D">
        <w:rPr>
          <w:lang w:val="uk-UA"/>
        </w:rPr>
        <w:t>ТОВ</w:t>
      </w:r>
    </w:p>
    <w:p w14:paraId="7444157C" w14:textId="4AE6D5AE" w:rsidR="0016655E" w:rsidRPr="00BB4D0D" w:rsidRDefault="0016655E" w:rsidP="0016655E">
      <w:pPr>
        <w:pStyle w:val="ac"/>
        <w:spacing w:before="1" w:line="360" w:lineRule="auto"/>
        <w:ind w:right="843"/>
        <w:jc w:val="both"/>
        <w:rPr>
          <w:lang w:val="uk-UA"/>
        </w:rPr>
      </w:pPr>
      <w:r>
        <w:t>«Холдинг МРСК» веде роботу зі створення єдиного вузла зв'язку з метою забезпечення гнучкого та оперативного підключення до інформаційних ресурсів та сервісів зовнішніх організацій</w:t>
      </w:r>
      <w:r w:rsidR="00BB4D0D">
        <w:rPr>
          <w:lang w:val="uk-UA"/>
        </w:rPr>
        <w:t>.</w:t>
      </w:r>
    </w:p>
    <w:p w14:paraId="72F93306" w14:textId="23113D4E" w:rsidR="0016655E" w:rsidRDefault="0016655E" w:rsidP="0016655E">
      <w:pPr>
        <w:pStyle w:val="ac"/>
        <w:spacing w:line="360" w:lineRule="auto"/>
        <w:ind w:right="839" w:firstLine="707"/>
        <w:jc w:val="both"/>
      </w:pPr>
      <w:r>
        <w:t>З метою підвищення захищеності даних та забезпечення високої якості сервісів, Т</w:t>
      </w:r>
      <w:r w:rsidR="00BB4D0D">
        <w:rPr>
          <w:lang w:val="uk-UA"/>
        </w:rPr>
        <w:t>ОВ</w:t>
      </w:r>
      <w:r>
        <w:t xml:space="preserve"> «Холдинг МРСК» перевело ряд ІТ-сервісів, критичних з точки зору безпеки, на обслуговування силами Департаменту інформатизації та бізнес-технологій, створивши необхідну ІТ-інфраструктуру.</w:t>
      </w:r>
    </w:p>
    <w:p w14:paraId="5D276C7B" w14:textId="19B54AF4" w:rsidR="0016655E" w:rsidRDefault="0016655E" w:rsidP="0016655E">
      <w:pPr>
        <w:pStyle w:val="ac"/>
        <w:spacing w:before="1" w:line="360" w:lineRule="auto"/>
        <w:ind w:right="840" w:firstLine="707"/>
        <w:jc w:val="both"/>
      </w:pPr>
      <w:r>
        <w:t xml:space="preserve">З метою підвищення ефективності використання ресурсів  Холдингу тривала робота з експертизи системних проектів автоматизації, планів впровадження автоматизованих систем, технічних завдань та конкурсної документації з ІТ-проектів  </w:t>
      </w:r>
      <w:r w:rsidR="00BB4D0D">
        <w:rPr>
          <w:lang w:val="uk-UA"/>
        </w:rPr>
        <w:t>ТОВ</w:t>
      </w:r>
      <w:r>
        <w:t xml:space="preserve"> «Холдинг МРСК».</w:t>
      </w:r>
    </w:p>
    <w:p w14:paraId="4C799BE6" w14:textId="6D724026" w:rsidR="0016655E" w:rsidRDefault="00BB4D0D" w:rsidP="0016655E">
      <w:pPr>
        <w:pStyle w:val="ac"/>
        <w:spacing w:line="360" w:lineRule="auto"/>
        <w:ind w:right="843" w:firstLine="707"/>
        <w:jc w:val="both"/>
      </w:pPr>
      <w:r>
        <w:rPr>
          <w:lang w:val="uk-UA"/>
        </w:rPr>
        <w:t>ТОВ</w:t>
      </w:r>
      <w:r w:rsidR="0016655E">
        <w:t xml:space="preserve"> «Холдинг МРСК» у </w:t>
      </w:r>
      <w:r w:rsidR="00E67002">
        <w:t>2023</w:t>
      </w:r>
      <w:r w:rsidR="0016655E">
        <w:t xml:space="preserve"> році провело централізовані закупівлі програмного забезпечення, що дозволило отримати спеціальні цінові умови на придбання ДЗО Холдингу необхідного програмного забезпечення , у тому числі таких компаній, як Microsoft, Oracle, EMC, VMware.</w:t>
      </w:r>
    </w:p>
    <w:p w14:paraId="705EB200" w14:textId="77777777" w:rsidR="0016655E" w:rsidRDefault="0016655E" w:rsidP="0016655E">
      <w:pPr>
        <w:spacing w:line="360" w:lineRule="auto"/>
        <w:jc w:val="both"/>
        <w:sectPr w:rsidR="0016655E" w:rsidSect="0016655E">
          <w:pgSz w:w="11910" w:h="16840"/>
          <w:pgMar w:top="1040" w:right="0" w:bottom="960" w:left="860" w:header="0" w:footer="699" w:gutter="0"/>
          <w:cols w:space="720"/>
        </w:sectPr>
      </w:pPr>
    </w:p>
    <w:p w14:paraId="7BDF95F8" w14:textId="3F943A24" w:rsidR="0016655E" w:rsidRDefault="0016655E" w:rsidP="0016655E">
      <w:pPr>
        <w:pStyle w:val="ac"/>
        <w:spacing w:before="67" w:line="360" w:lineRule="auto"/>
        <w:ind w:right="842"/>
        <w:jc w:val="both"/>
      </w:pPr>
      <w:r>
        <w:lastRenderedPageBreak/>
        <w:t xml:space="preserve">Для підвищення якості управлінської звітності, забезпечення її аналітичності та прискорення способу надання почалося впровадження автоматизованої системи збору та аналізу мережевої звітності ДЗО </w:t>
      </w:r>
      <w:r w:rsidR="00BB4D0D">
        <w:rPr>
          <w:lang w:val="uk-UA"/>
        </w:rPr>
        <w:t>ТОВ</w:t>
      </w:r>
      <w:r>
        <w:t xml:space="preserve"> «Холдинг МРСК» на базі IBM Cognos. Система введена в експлуатацію за такими напрямками: технічне обслуговування та ремонти, управління персоналом , облік фінансової власності.</w:t>
      </w:r>
    </w:p>
    <w:p w14:paraId="4B89418E" w14:textId="720BDE82" w:rsidR="0016655E" w:rsidRDefault="0016655E" w:rsidP="0016655E">
      <w:pPr>
        <w:pStyle w:val="ac"/>
        <w:spacing w:before="2" w:after="8" w:line="360" w:lineRule="auto"/>
        <w:ind w:right="842" w:firstLine="707"/>
        <w:jc w:val="both"/>
      </w:pPr>
      <w:r>
        <w:t xml:space="preserve">У загальному вигляді підсистема управління інтелектуальною власністю у загальній системі управління холдинговою компанією </w:t>
      </w:r>
      <w:r w:rsidR="00BB4D0D">
        <w:rPr>
          <w:lang w:val="uk-UA"/>
        </w:rPr>
        <w:t>ТОВ</w:t>
      </w:r>
      <w:r>
        <w:t xml:space="preserve"> "МРСК" представлена на рис. 2.3.3.</w:t>
      </w:r>
    </w:p>
    <w:p w14:paraId="6BA4C52B" w14:textId="77777777" w:rsidR="0016655E" w:rsidRDefault="0016655E" w:rsidP="0016655E">
      <w:pPr>
        <w:pStyle w:val="ac"/>
        <w:ind w:left="993"/>
        <w:rPr>
          <w:sz w:val="20"/>
        </w:rPr>
      </w:pPr>
      <w:r>
        <w:rPr>
          <w:noProof/>
          <w:sz w:val="20"/>
        </w:rPr>
        <w:drawing>
          <wp:inline distT="0" distB="0" distL="0" distR="0" wp14:anchorId="27F1B081" wp14:editId="7E0D14E2">
            <wp:extent cx="5517820" cy="5193792"/>
            <wp:effectExtent l="0" t="0" r="0" b="0"/>
            <wp:docPr id="1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2.png"/>
                    <pic:cNvPicPr/>
                  </pic:nvPicPr>
                  <pic:blipFill>
                    <a:blip r:embed="rId36" cstate="print"/>
                    <a:stretch>
                      <a:fillRect/>
                    </a:stretch>
                  </pic:blipFill>
                  <pic:spPr>
                    <a:xfrm>
                      <a:off x="0" y="0"/>
                      <a:ext cx="5517820" cy="5193792"/>
                    </a:xfrm>
                    <a:prstGeom prst="rect">
                      <a:avLst/>
                    </a:prstGeom>
                  </pic:spPr>
                </pic:pic>
              </a:graphicData>
            </a:graphic>
          </wp:inline>
        </w:drawing>
      </w:r>
    </w:p>
    <w:p w14:paraId="2B2CE1A2" w14:textId="211EDC33" w:rsidR="0016655E" w:rsidRDefault="0016655E" w:rsidP="0016655E">
      <w:pPr>
        <w:pStyle w:val="ac"/>
        <w:spacing w:before="164" w:line="360" w:lineRule="auto"/>
        <w:ind w:right="844" w:firstLine="707"/>
        <w:jc w:val="both"/>
      </w:pPr>
      <w:r>
        <w:t xml:space="preserve">Мал. 2.3.3. Формалізований вид підсистеми управління інтелектуальною власністю у загальній системі управління холдинговою компанією </w:t>
      </w:r>
      <w:r w:rsidR="00BB4D0D">
        <w:rPr>
          <w:lang w:val="uk-UA"/>
        </w:rPr>
        <w:t>ТОВ</w:t>
      </w:r>
      <w:r>
        <w:t xml:space="preserve"> "МРСК"</w:t>
      </w:r>
    </w:p>
    <w:p w14:paraId="73D8C39D" w14:textId="77777777" w:rsidR="0016655E" w:rsidRDefault="0016655E" w:rsidP="0016655E">
      <w:pPr>
        <w:pStyle w:val="ac"/>
        <w:spacing w:line="320" w:lineRule="exact"/>
        <w:ind w:left="1550"/>
      </w:pPr>
      <w:r>
        <w:t>Управління інтелектуальною власністю передбачає реалізацію</w:t>
      </w:r>
    </w:p>
    <w:p w14:paraId="5DD54DFA" w14:textId="77777777" w:rsidR="0016655E" w:rsidRDefault="0016655E" w:rsidP="0016655E">
      <w:pPr>
        <w:spacing w:line="320" w:lineRule="exact"/>
        <w:sectPr w:rsidR="0016655E" w:rsidSect="0016655E">
          <w:pgSz w:w="11910" w:h="16840"/>
          <w:pgMar w:top="1040" w:right="0" w:bottom="960" w:left="860" w:header="0" w:footer="699" w:gutter="0"/>
          <w:cols w:space="720"/>
        </w:sectPr>
      </w:pPr>
    </w:p>
    <w:p w14:paraId="5B1D580B" w14:textId="77777777" w:rsidR="0016655E" w:rsidRDefault="0016655E" w:rsidP="0016655E">
      <w:pPr>
        <w:pStyle w:val="ac"/>
        <w:spacing w:before="67" w:line="360" w:lineRule="auto"/>
        <w:ind w:right="839"/>
        <w:jc w:val="both"/>
      </w:pPr>
      <w:r>
        <w:lastRenderedPageBreak/>
        <w:t>цію ряду функцій, спрямованих на раціональне формування, використання та розвиток інтелектуальних ресурсів інтегрованої структури ОПК, які можна систематизувати за окремими напрямками діяльності (таблиця 2.3.3).</w:t>
      </w:r>
    </w:p>
    <w:p w14:paraId="0FC7913D" w14:textId="42AD6040" w:rsidR="0016655E" w:rsidRDefault="0016655E" w:rsidP="0016655E">
      <w:pPr>
        <w:pStyle w:val="ac"/>
        <w:spacing w:before="1" w:after="8" w:line="360" w:lineRule="auto"/>
        <w:ind w:left="2176" w:right="832" w:firstLine="6390"/>
        <w:rPr>
          <w:sz w:val="12"/>
        </w:rPr>
      </w:pPr>
      <w:r>
        <w:t xml:space="preserve">Таблиця 2.3.3 Функціональні підсистеми управління інтелектуальною власністю холдингової компанії </w:t>
      </w:r>
      <w:r w:rsidR="00BB4D0D">
        <w:rPr>
          <w:lang w:val="uk-UA"/>
        </w:rPr>
        <w:t>ТОВ</w:t>
      </w:r>
      <w:r>
        <w:t xml:space="preserve"> "МРСК" </w:t>
      </w:r>
      <w:r>
        <w:rPr>
          <w:position w:val="9"/>
          <w:sz w:val="12"/>
        </w:rPr>
        <w:t>89</w:t>
      </w: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9"/>
        <w:gridCol w:w="7022"/>
      </w:tblGrid>
      <w:tr w:rsidR="0016655E" w14:paraId="00217081" w14:textId="77777777" w:rsidTr="004D58F8">
        <w:trPr>
          <w:trHeight w:val="690"/>
        </w:trPr>
        <w:tc>
          <w:tcPr>
            <w:tcW w:w="2809" w:type="dxa"/>
          </w:tcPr>
          <w:p w14:paraId="761B9292" w14:textId="77777777" w:rsidR="0016655E" w:rsidRPr="0016655E" w:rsidRDefault="0016655E" w:rsidP="004D58F8">
            <w:pPr>
              <w:pStyle w:val="TableParagraph"/>
              <w:ind w:left="155" w:right="143" w:hanging="4"/>
              <w:rPr>
                <w:sz w:val="20"/>
                <w:lang w:val="ru-RU"/>
              </w:rPr>
            </w:pPr>
            <w:r w:rsidRPr="0016655E">
              <w:rPr>
                <w:sz w:val="20"/>
                <w:lang w:val="ru-RU"/>
              </w:rPr>
              <w:t>Елементи системи управління інтелектуальною власністю</w:t>
            </w:r>
          </w:p>
          <w:p w14:paraId="1AD2DAD6" w14:textId="77777777" w:rsidR="0016655E" w:rsidRDefault="0016655E" w:rsidP="004D58F8">
            <w:pPr>
              <w:pStyle w:val="TableParagraph"/>
              <w:spacing w:line="217" w:lineRule="exact"/>
              <w:ind w:left="926" w:right="918"/>
              <w:rPr>
                <w:sz w:val="20"/>
              </w:rPr>
            </w:pPr>
            <w:r>
              <w:rPr>
                <w:sz w:val="20"/>
              </w:rPr>
              <w:t>венністю</w:t>
            </w:r>
          </w:p>
        </w:tc>
        <w:tc>
          <w:tcPr>
            <w:tcW w:w="7022" w:type="dxa"/>
          </w:tcPr>
          <w:p w14:paraId="2621F785" w14:textId="33B8F2DC" w:rsidR="0016655E" w:rsidRPr="0016655E" w:rsidRDefault="0016655E" w:rsidP="004D58F8">
            <w:pPr>
              <w:pStyle w:val="TableParagraph"/>
              <w:spacing w:line="223" w:lineRule="exact"/>
              <w:ind w:left="680"/>
              <w:jc w:val="left"/>
              <w:rPr>
                <w:sz w:val="20"/>
                <w:lang w:val="ru-RU"/>
              </w:rPr>
            </w:pPr>
            <w:r w:rsidRPr="0016655E">
              <w:rPr>
                <w:sz w:val="20"/>
                <w:lang w:val="ru-RU"/>
              </w:rPr>
              <w:t xml:space="preserve">Зміст реалізованих функцій управління ІВ </w:t>
            </w:r>
            <w:r w:rsidR="00BB4D0D">
              <w:rPr>
                <w:sz w:val="20"/>
                <w:lang w:val="ru-RU"/>
              </w:rPr>
              <w:t>ТОВ</w:t>
            </w:r>
            <w:r w:rsidRPr="0016655E">
              <w:rPr>
                <w:sz w:val="20"/>
                <w:lang w:val="ru-RU"/>
              </w:rPr>
              <w:t>"МРСК"</w:t>
            </w:r>
          </w:p>
        </w:tc>
      </w:tr>
      <w:tr w:rsidR="0016655E" w14:paraId="2F3C1857" w14:textId="77777777" w:rsidTr="004D58F8">
        <w:trPr>
          <w:trHeight w:val="1610"/>
        </w:trPr>
        <w:tc>
          <w:tcPr>
            <w:tcW w:w="2809" w:type="dxa"/>
          </w:tcPr>
          <w:p w14:paraId="1DE5A768" w14:textId="77777777" w:rsidR="0016655E" w:rsidRPr="0016655E" w:rsidRDefault="0016655E" w:rsidP="004D58F8">
            <w:pPr>
              <w:pStyle w:val="TableParagraph"/>
              <w:ind w:right="97"/>
              <w:jc w:val="both"/>
              <w:rPr>
                <w:sz w:val="20"/>
                <w:lang w:val="ru-RU"/>
              </w:rPr>
            </w:pPr>
            <w:r w:rsidRPr="0016655E">
              <w:rPr>
                <w:sz w:val="20"/>
                <w:lang w:val="ru-RU"/>
              </w:rPr>
              <w:t>1. Підсистема управління НДДКР та технологічними інноваціями</w:t>
            </w:r>
          </w:p>
        </w:tc>
        <w:tc>
          <w:tcPr>
            <w:tcW w:w="7022" w:type="dxa"/>
          </w:tcPr>
          <w:p w14:paraId="0E541083" w14:textId="77777777" w:rsidR="0016655E" w:rsidRPr="0016655E" w:rsidRDefault="0016655E" w:rsidP="004D58F8">
            <w:pPr>
              <w:pStyle w:val="TableParagraph"/>
              <w:ind w:right="105"/>
              <w:jc w:val="both"/>
              <w:rPr>
                <w:sz w:val="20"/>
                <w:lang w:val="ru-RU"/>
              </w:rPr>
            </w:pPr>
            <w:r w:rsidRPr="0016655E">
              <w:rPr>
                <w:sz w:val="20"/>
                <w:lang w:val="ru-RU"/>
              </w:rPr>
              <w:t>-планування, організація, контроль та регулювання процесу розвитку наукових та технічних знань фахівців;</w:t>
            </w:r>
          </w:p>
          <w:p w14:paraId="4A0A1747" w14:textId="77777777" w:rsidR="0016655E" w:rsidRPr="0016655E" w:rsidRDefault="0016655E" w:rsidP="004D58F8">
            <w:pPr>
              <w:pStyle w:val="TableParagraph"/>
              <w:ind w:right="94" w:firstLine="50"/>
              <w:jc w:val="both"/>
              <w:rPr>
                <w:sz w:val="20"/>
                <w:lang w:val="ru-RU"/>
              </w:rPr>
            </w:pPr>
            <w:r w:rsidRPr="0016655E">
              <w:rPr>
                <w:sz w:val="20"/>
                <w:lang w:val="ru-RU"/>
              </w:rPr>
              <w:t>-формування інтелектуально-інформаційного середовища, що сприяє генеруванню нових ідей, розвитку творчості, винахідливості, раціо- нализаторства;</w:t>
            </w:r>
          </w:p>
          <w:p w14:paraId="002BE6A6" w14:textId="77777777" w:rsidR="0016655E" w:rsidRPr="0016655E" w:rsidRDefault="0016655E" w:rsidP="004D58F8">
            <w:pPr>
              <w:pStyle w:val="TableParagraph"/>
              <w:spacing w:line="230" w:lineRule="exact"/>
              <w:ind w:right="97"/>
              <w:jc w:val="both"/>
              <w:rPr>
                <w:sz w:val="20"/>
                <w:lang w:val="ru-RU"/>
              </w:rPr>
            </w:pPr>
            <w:r w:rsidRPr="0016655E">
              <w:rPr>
                <w:sz w:val="20"/>
                <w:lang w:val="ru-RU"/>
              </w:rPr>
              <w:t>-формування інтелектуальної бази, що дозволяє холдингу адаптуватися і утримувати свої позиції в зовнішньому середовищі, що змінюється;</w:t>
            </w:r>
          </w:p>
        </w:tc>
      </w:tr>
      <w:tr w:rsidR="0016655E" w14:paraId="0F46BC8A" w14:textId="77777777" w:rsidTr="004D58F8">
        <w:trPr>
          <w:trHeight w:val="1837"/>
        </w:trPr>
        <w:tc>
          <w:tcPr>
            <w:tcW w:w="2809" w:type="dxa"/>
          </w:tcPr>
          <w:p w14:paraId="2F7E97A0" w14:textId="77777777" w:rsidR="0016655E" w:rsidRPr="0016655E" w:rsidRDefault="0016655E" w:rsidP="004D58F8">
            <w:pPr>
              <w:pStyle w:val="TableParagraph"/>
              <w:ind w:right="749"/>
              <w:jc w:val="left"/>
              <w:rPr>
                <w:sz w:val="20"/>
                <w:lang w:val="ru-RU"/>
              </w:rPr>
            </w:pPr>
            <w:r w:rsidRPr="0016655E">
              <w:rPr>
                <w:sz w:val="20"/>
                <w:lang w:val="ru-RU"/>
              </w:rPr>
              <w:t xml:space="preserve">2. Підсистема управління </w:t>
            </w:r>
            <w:r w:rsidRPr="0016655E">
              <w:rPr>
                <w:w w:val="95"/>
                <w:sz w:val="20"/>
                <w:lang w:val="ru-RU"/>
              </w:rPr>
              <w:t xml:space="preserve">інноваційним </w:t>
            </w:r>
            <w:r w:rsidRPr="0016655E">
              <w:rPr>
                <w:sz w:val="20"/>
                <w:lang w:val="ru-RU"/>
              </w:rPr>
              <w:t>потенціалом та розвитком співробітників</w:t>
            </w:r>
          </w:p>
        </w:tc>
        <w:tc>
          <w:tcPr>
            <w:tcW w:w="7022" w:type="dxa"/>
          </w:tcPr>
          <w:p w14:paraId="268BAB12" w14:textId="77777777" w:rsidR="0016655E" w:rsidRPr="0016655E" w:rsidRDefault="0016655E" w:rsidP="004D58F8">
            <w:pPr>
              <w:pStyle w:val="TableParagraph"/>
              <w:spacing w:line="223" w:lineRule="exact"/>
              <w:jc w:val="left"/>
              <w:rPr>
                <w:sz w:val="20"/>
                <w:lang w:val="ru-RU"/>
              </w:rPr>
            </w:pPr>
            <w:r w:rsidRPr="0016655E">
              <w:rPr>
                <w:sz w:val="20"/>
                <w:lang w:val="ru-RU"/>
              </w:rPr>
              <w:t>-формування та ефективне використання фондів знань;</w:t>
            </w:r>
          </w:p>
          <w:p w14:paraId="572E9220" w14:textId="77777777" w:rsidR="0016655E" w:rsidRPr="0016655E" w:rsidRDefault="0016655E" w:rsidP="004D58F8">
            <w:pPr>
              <w:pStyle w:val="TableParagraph"/>
              <w:jc w:val="left"/>
              <w:rPr>
                <w:sz w:val="20"/>
                <w:lang w:val="ru-RU"/>
              </w:rPr>
            </w:pPr>
            <w:r w:rsidRPr="0016655E">
              <w:rPr>
                <w:sz w:val="20"/>
                <w:lang w:val="ru-RU"/>
              </w:rPr>
              <w:t>-Прогнозування потреби в інтелектуальних ресурсах;</w:t>
            </w:r>
          </w:p>
          <w:p w14:paraId="30A8C57F" w14:textId="77777777" w:rsidR="0016655E" w:rsidRPr="0016655E" w:rsidRDefault="0016655E" w:rsidP="004D58F8">
            <w:pPr>
              <w:pStyle w:val="TableParagraph"/>
              <w:spacing w:before="1"/>
              <w:jc w:val="left"/>
              <w:rPr>
                <w:sz w:val="20"/>
                <w:lang w:val="ru-RU"/>
              </w:rPr>
            </w:pPr>
            <w:r w:rsidRPr="0016655E">
              <w:rPr>
                <w:sz w:val="20"/>
                <w:lang w:val="ru-RU"/>
              </w:rPr>
              <w:t>-Виявлення емоційно-психологічного та інтелектуального потенціалу співробітників;</w:t>
            </w:r>
          </w:p>
          <w:p w14:paraId="55AD53E1" w14:textId="77777777" w:rsidR="0016655E" w:rsidRPr="0016655E" w:rsidRDefault="0016655E" w:rsidP="004D58F8">
            <w:pPr>
              <w:pStyle w:val="TableParagraph"/>
              <w:ind w:firstLine="50"/>
              <w:jc w:val="left"/>
              <w:rPr>
                <w:sz w:val="20"/>
                <w:lang w:val="ru-RU"/>
              </w:rPr>
            </w:pPr>
            <w:r w:rsidRPr="0016655E">
              <w:rPr>
                <w:sz w:val="20"/>
                <w:lang w:val="ru-RU"/>
              </w:rPr>
              <w:t>-Забезпечення умов безперервного вдосконалення та розвитку персоналу;</w:t>
            </w:r>
          </w:p>
          <w:p w14:paraId="7577C829" w14:textId="77777777" w:rsidR="0016655E" w:rsidRPr="0016655E" w:rsidRDefault="0016655E" w:rsidP="004D58F8">
            <w:pPr>
              <w:pStyle w:val="TableParagraph"/>
              <w:spacing w:line="230" w:lineRule="atLeast"/>
              <w:ind w:firstLine="50"/>
              <w:jc w:val="left"/>
              <w:rPr>
                <w:sz w:val="20"/>
                <w:lang w:val="ru-RU"/>
              </w:rPr>
            </w:pPr>
            <w:r w:rsidRPr="0016655E">
              <w:rPr>
                <w:sz w:val="20"/>
                <w:lang w:val="ru-RU"/>
              </w:rPr>
              <w:t>-розробка програм заходів щодо вдосконалення та розвитку інтелектуальної власності;</w:t>
            </w:r>
          </w:p>
        </w:tc>
      </w:tr>
      <w:tr w:rsidR="0016655E" w14:paraId="6B0582F7" w14:textId="77777777" w:rsidTr="004D58F8">
        <w:trPr>
          <w:trHeight w:val="1152"/>
        </w:trPr>
        <w:tc>
          <w:tcPr>
            <w:tcW w:w="2809" w:type="dxa"/>
          </w:tcPr>
          <w:p w14:paraId="27BBC67D" w14:textId="77777777" w:rsidR="0016655E" w:rsidRPr="00183552" w:rsidRDefault="0016655E" w:rsidP="004D58F8">
            <w:pPr>
              <w:pStyle w:val="TableParagraph"/>
              <w:ind w:right="97"/>
              <w:jc w:val="both"/>
              <w:rPr>
                <w:sz w:val="20"/>
              </w:rPr>
            </w:pPr>
            <w:r w:rsidRPr="00183552">
              <w:rPr>
                <w:sz w:val="20"/>
              </w:rPr>
              <w:t>3. Підсистема управління внутрішньою та зовнішньою інформацією та комунікаціями</w:t>
            </w:r>
          </w:p>
        </w:tc>
        <w:tc>
          <w:tcPr>
            <w:tcW w:w="7022" w:type="dxa"/>
          </w:tcPr>
          <w:p w14:paraId="69BA6068" w14:textId="77777777" w:rsidR="0016655E" w:rsidRPr="0016655E" w:rsidRDefault="0016655E" w:rsidP="004D58F8">
            <w:pPr>
              <w:pStyle w:val="TableParagraph"/>
              <w:ind w:right="97"/>
              <w:jc w:val="both"/>
              <w:rPr>
                <w:sz w:val="20"/>
                <w:lang w:val="ru-RU"/>
              </w:rPr>
            </w:pPr>
            <w:r w:rsidRPr="0016655E">
              <w:rPr>
                <w:sz w:val="20"/>
                <w:lang w:val="ru-RU"/>
              </w:rPr>
              <w:t>-координація дій спеціалістів, задіяних у процесі управління інтелектуальними активами, за рахунок формалізації та регламентації різних процедур;</w:t>
            </w:r>
          </w:p>
          <w:p w14:paraId="2E115C0F" w14:textId="77777777" w:rsidR="0016655E" w:rsidRPr="0016655E" w:rsidRDefault="0016655E" w:rsidP="004D58F8">
            <w:pPr>
              <w:pStyle w:val="TableParagraph"/>
              <w:spacing w:line="230" w:lineRule="exact"/>
              <w:ind w:right="95"/>
              <w:jc w:val="both"/>
              <w:rPr>
                <w:sz w:val="20"/>
                <w:lang w:val="ru-RU"/>
              </w:rPr>
            </w:pPr>
            <w:r w:rsidRPr="0016655E">
              <w:rPr>
                <w:sz w:val="20"/>
                <w:lang w:val="ru-RU"/>
              </w:rPr>
              <w:t>-формування системи збору, передачі, обробки, зберігання та використання внутрішньої та зовнішньої інформації;</w:t>
            </w:r>
          </w:p>
        </w:tc>
      </w:tr>
      <w:tr w:rsidR="0016655E" w14:paraId="17833BB7" w14:textId="77777777" w:rsidTr="004D58F8">
        <w:trPr>
          <w:trHeight w:val="918"/>
        </w:trPr>
        <w:tc>
          <w:tcPr>
            <w:tcW w:w="2809" w:type="dxa"/>
          </w:tcPr>
          <w:p w14:paraId="4D7E1D90" w14:textId="77777777" w:rsidR="0016655E" w:rsidRPr="0016655E" w:rsidRDefault="0016655E" w:rsidP="004D58F8">
            <w:pPr>
              <w:pStyle w:val="TableParagraph"/>
              <w:ind w:right="98"/>
              <w:jc w:val="both"/>
              <w:rPr>
                <w:sz w:val="20"/>
                <w:lang w:val="ru-RU"/>
              </w:rPr>
            </w:pPr>
            <w:r w:rsidRPr="0016655E">
              <w:rPr>
                <w:sz w:val="20"/>
                <w:lang w:val="ru-RU"/>
              </w:rPr>
              <w:t>4. Підсистема управління портфелем прав на інтелектуальну власність</w:t>
            </w:r>
          </w:p>
        </w:tc>
        <w:tc>
          <w:tcPr>
            <w:tcW w:w="7022" w:type="dxa"/>
          </w:tcPr>
          <w:p w14:paraId="7A410370" w14:textId="77777777" w:rsidR="0016655E" w:rsidRPr="0016655E" w:rsidRDefault="0016655E" w:rsidP="004D58F8">
            <w:pPr>
              <w:pStyle w:val="TableParagraph"/>
              <w:jc w:val="left"/>
              <w:rPr>
                <w:sz w:val="20"/>
                <w:lang w:val="ru-RU"/>
              </w:rPr>
            </w:pPr>
            <w:r w:rsidRPr="0016655E">
              <w:rPr>
                <w:sz w:val="20"/>
                <w:lang w:val="ru-RU"/>
              </w:rPr>
              <w:t>-оптимізація складу портфеля прав власності на інтелектуальну власність відповідно до стратегії розвитку холдингу;</w:t>
            </w:r>
          </w:p>
          <w:p w14:paraId="2B2DCFA2" w14:textId="77777777" w:rsidR="0016655E" w:rsidRPr="0016655E" w:rsidRDefault="0016655E" w:rsidP="004D58F8">
            <w:pPr>
              <w:pStyle w:val="TableParagraph"/>
              <w:spacing w:line="228" w:lineRule="exact"/>
              <w:jc w:val="left"/>
              <w:rPr>
                <w:sz w:val="20"/>
                <w:lang w:val="ru-RU"/>
              </w:rPr>
            </w:pPr>
            <w:r w:rsidRPr="0016655E">
              <w:rPr>
                <w:sz w:val="20"/>
                <w:lang w:val="ru-RU"/>
              </w:rPr>
              <w:t>-розробка організаційно-технічних заходів, що забезпечують захист інтелектуальної власності;</w:t>
            </w:r>
          </w:p>
        </w:tc>
      </w:tr>
      <w:tr w:rsidR="0016655E" w14:paraId="66E0C9CE" w14:textId="77777777" w:rsidTr="004D58F8">
        <w:trPr>
          <w:trHeight w:val="1151"/>
        </w:trPr>
        <w:tc>
          <w:tcPr>
            <w:tcW w:w="2809" w:type="dxa"/>
          </w:tcPr>
          <w:p w14:paraId="2096A85C" w14:textId="77777777" w:rsidR="0016655E" w:rsidRPr="0016655E" w:rsidRDefault="0016655E" w:rsidP="004D58F8">
            <w:pPr>
              <w:pStyle w:val="TableParagraph"/>
              <w:ind w:right="749"/>
              <w:jc w:val="left"/>
              <w:rPr>
                <w:sz w:val="20"/>
                <w:lang w:val="ru-RU"/>
              </w:rPr>
            </w:pPr>
            <w:r w:rsidRPr="0016655E">
              <w:rPr>
                <w:sz w:val="20"/>
                <w:lang w:val="ru-RU"/>
              </w:rPr>
              <w:t xml:space="preserve">5. Підсистема управління </w:t>
            </w:r>
            <w:r w:rsidRPr="0016655E">
              <w:rPr>
                <w:w w:val="95"/>
                <w:sz w:val="20"/>
                <w:lang w:val="ru-RU"/>
              </w:rPr>
              <w:t xml:space="preserve">комерціалізацією </w:t>
            </w:r>
            <w:r w:rsidRPr="0016655E">
              <w:rPr>
                <w:sz w:val="20"/>
                <w:lang w:val="ru-RU"/>
              </w:rPr>
              <w:t>інтелектуальної</w:t>
            </w:r>
          </w:p>
          <w:p w14:paraId="4EC592D5" w14:textId="77777777" w:rsidR="0016655E" w:rsidRPr="0016655E" w:rsidRDefault="0016655E" w:rsidP="004D58F8">
            <w:pPr>
              <w:pStyle w:val="TableParagraph"/>
              <w:spacing w:line="217" w:lineRule="exact"/>
              <w:jc w:val="left"/>
              <w:rPr>
                <w:sz w:val="20"/>
                <w:lang w:val="ru-RU"/>
              </w:rPr>
            </w:pPr>
            <w:r w:rsidRPr="0016655E">
              <w:rPr>
                <w:sz w:val="20"/>
                <w:lang w:val="ru-RU"/>
              </w:rPr>
              <w:t>власності</w:t>
            </w:r>
          </w:p>
        </w:tc>
        <w:tc>
          <w:tcPr>
            <w:tcW w:w="7022" w:type="dxa"/>
          </w:tcPr>
          <w:p w14:paraId="0C9EE52D" w14:textId="77777777" w:rsidR="0016655E" w:rsidRPr="0016655E" w:rsidRDefault="0016655E" w:rsidP="004D58F8">
            <w:pPr>
              <w:pStyle w:val="TableParagraph"/>
              <w:jc w:val="left"/>
              <w:rPr>
                <w:sz w:val="20"/>
                <w:lang w:val="ru-RU"/>
              </w:rPr>
            </w:pPr>
            <w:r w:rsidRPr="0016655E">
              <w:rPr>
                <w:sz w:val="20"/>
                <w:lang w:val="ru-RU"/>
              </w:rPr>
              <w:t>-Забезпечення умов для отримання максимальної вигоди від використання інтелектуальних ресурсів;</w:t>
            </w:r>
          </w:p>
          <w:p w14:paraId="46CAA31F" w14:textId="77777777" w:rsidR="0016655E" w:rsidRPr="0016655E" w:rsidRDefault="0016655E" w:rsidP="004D58F8">
            <w:pPr>
              <w:pStyle w:val="TableParagraph"/>
              <w:jc w:val="left"/>
              <w:rPr>
                <w:sz w:val="20"/>
                <w:lang w:val="ru-RU"/>
              </w:rPr>
            </w:pPr>
            <w:r w:rsidRPr="0016655E">
              <w:rPr>
                <w:sz w:val="20"/>
                <w:lang w:val="ru-RU"/>
              </w:rPr>
              <w:t>-аналіз та оцінка вартості прав на об'єкти інтелектуальної власності, моніторинг комерційного потенціалу інтелектуальної власності.</w:t>
            </w:r>
          </w:p>
        </w:tc>
      </w:tr>
    </w:tbl>
    <w:p w14:paraId="58AAD31A" w14:textId="77777777" w:rsidR="0016655E" w:rsidRDefault="0016655E" w:rsidP="0016655E">
      <w:pPr>
        <w:pStyle w:val="ac"/>
        <w:spacing w:before="4"/>
        <w:ind w:left="0"/>
        <w:rPr>
          <w:sz w:val="41"/>
        </w:rPr>
      </w:pPr>
    </w:p>
    <w:p w14:paraId="2C718289" w14:textId="753D4729" w:rsidR="0016655E" w:rsidRDefault="0016655E" w:rsidP="0016655E">
      <w:pPr>
        <w:pStyle w:val="ac"/>
        <w:spacing w:line="360" w:lineRule="auto"/>
        <w:ind w:right="841" w:firstLine="719"/>
        <w:jc w:val="both"/>
      </w:pPr>
      <w:r>
        <w:rPr>
          <w:noProof/>
        </w:rPr>
        <mc:AlternateContent>
          <mc:Choice Requires="wps">
            <w:drawing>
              <wp:anchor distT="0" distB="0" distL="0" distR="0" simplePos="0" relativeHeight="251736064" behindDoc="0" locked="0" layoutInCell="1" allowOverlap="1" wp14:anchorId="5906E2ED" wp14:editId="146E3A03">
                <wp:simplePos x="0" y="0"/>
                <wp:positionH relativeFrom="page">
                  <wp:posOffset>1080770</wp:posOffset>
                </wp:positionH>
                <wp:positionV relativeFrom="paragraph">
                  <wp:posOffset>1860550</wp:posOffset>
                </wp:positionV>
                <wp:extent cx="1828800" cy="0"/>
                <wp:effectExtent l="13970" t="9525" r="5080" b="9525"/>
                <wp:wrapTopAndBottom/>
                <wp:docPr id="1605185685"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88955" id="Прямая соединительная линия 84" o:spid="_x0000_s1026" style="position:absolute;z-index:251736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6.5pt" to="229.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" strokeweight=".72pt">
                <w10:wrap type="topAndBottom" anchorx="page"/>
              </v:line>
            </w:pict>
          </mc:Fallback>
        </mc:AlternateContent>
      </w:r>
      <w:r>
        <w:t xml:space="preserve">Таким чином, у холдинговій компанії </w:t>
      </w:r>
      <w:r w:rsidR="00BB4D0D">
        <w:rPr>
          <w:lang w:val="uk-UA"/>
        </w:rPr>
        <w:t>ТОВ</w:t>
      </w:r>
      <w:r>
        <w:t xml:space="preserve"> “МРСК” система управління інтелектуальною власністю побудована у розрізі основних бізнес-процесів, пов'язаних з його формуванням, захистом та використанням. У цьому холдингу, на нашу думку, більш розвинені функції прогнозування та планування потреби в інтелектуальній власності, ніж у рамках </w:t>
      </w:r>
      <w:r w:rsidR="00BB4D0D">
        <w:rPr>
          <w:lang w:val="uk-UA"/>
        </w:rPr>
        <w:t>ТОВ</w:t>
      </w:r>
      <w:r>
        <w:t xml:space="preserve"> “Ак Барс”.</w:t>
      </w:r>
    </w:p>
    <w:p w14:paraId="19A97F70" w14:textId="77777777" w:rsidR="0016655E" w:rsidRDefault="0016655E" w:rsidP="0016655E">
      <w:pPr>
        <w:spacing w:before="39"/>
        <w:ind w:left="842"/>
        <w:rPr>
          <w:sz w:val="20"/>
        </w:rPr>
        <w:sectPr w:rsidR="0016655E" w:rsidSect="0016655E">
          <w:pgSz w:w="11910" w:h="16840"/>
          <w:pgMar w:top="1040" w:right="0" w:bottom="960" w:left="860" w:header="0" w:footer="699" w:gutter="0"/>
          <w:cols w:space="720"/>
        </w:sectPr>
      </w:pPr>
    </w:p>
    <w:p w14:paraId="168AB1F9" w14:textId="73336B02" w:rsidR="0016655E" w:rsidRDefault="0016655E" w:rsidP="0016655E">
      <w:pPr>
        <w:pStyle w:val="ac"/>
        <w:spacing w:before="67" w:line="360" w:lineRule="auto"/>
        <w:ind w:right="839" w:firstLine="719"/>
        <w:jc w:val="both"/>
      </w:pPr>
      <w:r>
        <w:lastRenderedPageBreak/>
        <w:t xml:space="preserve">Крім того, в холдингу </w:t>
      </w:r>
      <w:r w:rsidR="00BB4D0D">
        <w:rPr>
          <w:lang w:val="uk-UA"/>
        </w:rPr>
        <w:t>ТОВ</w:t>
      </w:r>
      <w:r>
        <w:t xml:space="preserve"> “МРСК”, що є по суті монополістом у сфері транспортування електроенергії об'єктивно існують більш значні фінансові можливості для стимулювання вдосконалення ІВ структур, що входять до нього, і власне розвитку ІЧ персоналу будь-якого рівня, ніж у такому регіональному виробничо-торговельному холдингу. Водночас у холдингу </w:t>
      </w:r>
      <w:r w:rsidR="00BB4D0D">
        <w:rPr>
          <w:lang w:val="uk-UA"/>
        </w:rPr>
        <w:t>ТОВ</w:t>
      </w:r>
      <w:r>
        <w:t xml:space="preserve"> “МРСК” також недостатньо розвинені внутрішньохолдингові механізми трансферту знань, досвіду, технологій.</w:t>
      </w:r>
    </w:p>
    <w:p w14:paraId="61DA5F78" w14:textId="77777777" w:rsidR="0016655E" w:rsidRDefault="0016655E" w:rsidP="0016655E">
      <w:pPr>
        <w:pStyle w:val="ac"/>
        <w:spacing w:before="3" w:line="360" w:lineRule="auto"/>
        <w:ind w:right="842" w:firstLine="719"/>
        <w:jc w:val="both"/>
      </w:pPr>
      <w:r>
        <w:t>На підставі зробленого у цьому розділі дисертації аналізу автором пропонується визначення поняття "модель управління системою інтелектуальної власністю холдингу". Така модель, на нашу думку, є комплексом взаємопов'язаних принципів, загальних та спеціальних функцій управління інтелектуальною власністю холдингу, методикою коригування стратегії інтелектуальної власності холдингу та індексом розвитку інтелектуальної власності холдингу, що відображає інтенсивність і збалансованість його процесів.</w:t>
      </w:r>
    </w:p>
    <w:p w14:paraId="118D5969" w14:textId="77777777" w:rsidR="0016655E" w:rsidRDefault="0016655E" w:rsidP="0016655E">
      <w:pPr>
        <w:pStyle w:val="ac"/>
        <w:spacing w:line="360" w:lineRule="auto"/>
        <w:ind w:right="842" w:firstLine="719"/>
        <w:jc w:val="both"/>
      </w:pPr>
      <w:r>
        <w:t>Таким чином, модель управління системою інтелектуальної власності холдингу включає себе як стійкі вимоги до його розвитку, що враховують специфіку холдингової форми корпоративної організації, так і функції управління, а також методичний інструментарій коригування стратегії ІС холдингу та оцінки рівня його розвитку.</w:t>
      </w:r>
    </w:p>
    <w:p w14:paraId="76ABCA50" w14:textId="77777777" w:rsidR="0016655E" w:rsidRDefault="0016655E" w:rsidP="0016655E">
      <w:pPr>
        <w:pStyle w:val="ac"/>
        <w:spacing w:before="1" w:line="360" w:lineRule="auto"/>
        <w:ind w:right="843" w:firstLine="719"/>
        <w:jc w:val="both"/>
      </w:pPr>
      <w:r>
        <w:t>На завершення цього розділу дисертаційного дослідження зробимо такі висновки:</w:t>
      </w:r>
    </w:p>
    <w:p w14:paraId="377D4F9B" w14:textId="77777777" w:rsidR="0016655E" w:rsidRDefault="0016655E" w:rsidP="0016655E">
      <w:pPr>
        <w:pStyle w:val="a7"/>
        <w:numPr>
          <w:ilvl w:val="0"/>
          <w:numId w:val="11"/>
        </w:numPr>
        <w:tabs>
          <w:tab w:val="left" w:pos="1853"/>
        </w:tabs>
        <w:spacing w:line="360" w:lineRule="auto"/>
        <w:ind w:right="840" w:firstLine="720"/>
        <w:contextualSpacing w:val="0"/>
        <w:jc w:val="both"/>
        <w:rPr>
          <w:sz w:val="28"/>
        </w:rPr>
      </w:pPr>
      <w:r>
        <w:rPr>
          <w:sz w:val="28"/>
        </w:rPr>
        <w:t>Стратегія розвитку інтелектуальної власності холдингу є комплексом взаємопов'язаних, об'єктивних, найбільш пріоритетних напрямів формування та вдосконалення всіх елементів інтелектуальної власності, що відповідають загальній стратегії розвитку холдингу та забезпечують довгострокове стійке підвищення</w:t>
      </w:r>
      <w:r>
        <w:rPr>
          <w:spacing w:val="28"/>
          <w:sz w:val="28"/>
        </w:rPr>
        <w:t xml:space="preserve"> </w:t>
      </w:r>
      <w:r>
        <w:rPr>
          <w:sz w:val="28"/>
        </w:rPr>
        <w:t>ефект-</w:t>
      </w:r>
    </w:p>
    <w:p w14:paraId="5D63C08D" w14:textId="77777777" w:rsidR="0016655E" w:rsidRDefault="0016655E" w:rsidP="0016655E">
      <w:pPr>
        <w:spacing w:line="360" w:lineRule="auto"/>
        <w:jc w:val="both"/>
        <w:rPr>
          <w:sz w:val="28"/>
        </w:rPr>
        <w:sectPr w:rsidR="0016655E" w:rsidSect="0016655E">
          <w:pgSz w:w="11910" w:h="16840"/>
          <w:pgMar w:top="1040" w:right="0" w:bottom="960" w:left="860" w:header="0" w:footer="699" w:gutter="0"/>
          <w:cols w:space="720"/>
        </w:sectPr>
      </w:pPr>
    </w:p>
    <w:p w14:paraId="56DED9DB" w14:textId="77777777" w:rsidR="0016655E" w:rsidRDefault="0016655E" w:rsidP="0016655E">
      <w:pPr>
        <w:pStyle w:val="ac"/>
        <w:spacing w:before="67"/>
      </w:pPr>
      <w:r>
        <w:lastRenderedPageBreak/>
        <w:t>тивності його функціонування.</w:t>
      </w:r>
    </w:p>
    <w:p w14:paraId="3E589155" w14:textId="47738858" w:rsidR="0016655E" w:rsidRDefault="0016655E" w:rsidP="0016655E">
      <w:pPr>
        <w:pStyle w:val="a7"/>
        <w:numPr>
          <w:ilvl w:val="0"/>
          <w:numId w:val="11"/>
        </w:numPr>
        <w:tabs>
          <w:tab w:val="left" w:pos="1857"/>
        </w:tabs>
        <w:spacing w:before="163" w:line="360" w:lineRule="auto"/>
        <w:ind w:right="842" w:firstLine="720"/>
        <w:contextualSpacing w:val="0"/>
        <w:jc w:val="both"/>
        <w:rPr>
          <w:sz w:val="28"/>
        </w:rPr>
      </w:pPr>
      <w:r>
        <w:rPr>
          <w:sz w:val="28"/>
        </w:rPr>
        <w:t xml:space="preserve">Запропоновано систему принципів, тобто деяких стійких вимог, яким має відповідати стратегія розвитку інтелектуальної власності суб'єкта господарювання, таких як принципи ефективності, планомірності, динамізму, об'єктивності, збалансованості, циркулювання ІВ, синергізму, раціональної транспарентності та мінімізації трансакцій. Розглянуто особливості реалізації цих принципів у рамках управління інтелектуальною власністю </w:t>
      </w:r>
      <w:r w:rsidR="00BB4D0D">
        <w:rPr>
          <w:spacing w:val="-2"/>
          <w:sz w:val="28"/>
          <w:lang w:val="uk-UA"/>
        </w:rPr>
        <w:t>ТОВ</w:t>
      </w:r>
      <w:r>
        <w:rPr>
          <w:sz w:val="28"/>
        </w:rPr>
        <w:t xml:space="preserve"> </w:t>
      </w:r>
      <w:r>
        <w:rPr>
          <w:spacing w:val="-3"/>
          <w:sz w:val="28"/>
        </w:rPr>
        <w:t>“Ак</w:t>
      </w:r>
      <w:r>
        <w:rPr>
          <w:spacing w:val="-1"/>
          <w:sz w:val="28"/>
        </w:rPr>
        <w:t xml:space="preserve"> </w:t>
      </w:r>
      <w:r>
        <w:rPr>
          <w:sz w:val="28"/>
        </w:rPr>
        <w:t>Барс”.</w:t>
      </w:r>
    </w:p>
    <w:p w14:paraId="66CC3D7F" w14:textId="77777777" w:rsidR="0016655E" w:rsidRDefault="0016655E" w:rsidP="0016655E">
      <w:pPr>
        <w:pStyle w:val="a7"/>
        <w:numPr>
          <w:ilvl w:val="0"/>
          <w:numId w:val="11"/>
        </w:numPr>
        <w:tabs>
          <w:tab w:val="left" w:pos="1889"/>
        </w:tabs>
        <w:spacing w:before="1" w:line="360" w:lineRule="auto"/>
        <w:ind w:right="842" w:firstLine="708"/>
        <w:contextualSpacing w:val="0"/>
        <w:jc w:val="both"/>
        <w:rPr>
          <w:sz w:val="28"/>
        </w:rPr>
      </w:pPr>
      <w:r>
        <w:rPr>
          <w:sz w:val="28"/>
        </w:rPr>
        <w:t>Розроблено методику коригування стратегії формування інтелектуальної власності холдингу, засновану на аналізі функцій впливу витрат на відтворення інтелектуальної власності на інноваційну активність, яка дозволяє визначити доцільність та основні напрямки вдосконалення стратегії та системи управління інтелектуальною власністю холдингової структури, а також виділити найбільш ефективно. холдингу та поширити їх досвід на розвиток холдингу в</w:t>
      </w:r>
      <w:r>
        <w:rPr>
          <w:spacing w:val="-9"/>
          <w:sz w:val="28"/>
        </w:rPr>
        <w:t xml:space="preserve"> </w:t>
      </w:r>
      <w:r>
        <w:rPr>
          <w:sz w:val="28"/>
        </w:rPr>
        <w:t>загалом.</w:t>
      </w:r>
    </w:p>
    <w:p w14:paraId="44602640" w14:textId="364E5513" w:rsidR="0016655E" w:rsidRDefault="0016655E" w:rsidP="0016655E">
      <w:pPr>
        <w:pStyle w:val="a7"/>
        <w:numPr>
          <w:ilvl w:val="0"/>
          <w:numId w:val="11"/>
        </w:numPr>
        <w:tabs>
          <w:tab w:val="left" w:pos="1939"/>
        </w:tabs>
        <w:spacing w:line="360" w:lineRule="auto"/>
        <w:ind w:right="842" w:firstLine="720"/>
        <w:contextualSpacing w:val="0"/>
        <w:jc w:val="both"/>
        <w:rPr>
          <w:sz w:val="28"/>
        </w:rPr>
      </w:pPr>
      <w:r>
        <w:rPr>
          <w:sz w:val="28"/>
        </w:rPr>
        <w:t xml:space="preserve">Система управління інтелектуальною власністю холдингу є комплексом функцій, методів та організаційних структур управління формуванням та розвитком інтелектуальної власністю, що враховують специфіку холдингової компанії та націлених на довгострокове стійке підвищення ефективності її функціонування. Розглянуто особливості та проблеми формування системи управління інтелектуальною власністю </w:t>
      </w:r>
      <w:r w:rsidR="00BB4D0D">
        <w:rPr>
          <w:sz w:val="28"/>
          <w:lang w:val="uk-UA"/>
        </w:rPr>
        <w:t>ТОВ</w:t>
      </w:r>
      <w:r>
        <w:rPr>
          <w:sz w:val="28"/>
        </w:rPr>
        <w:t xml:space="preserve"> “Ак Барс” у розрізі функцій управління та видів інтелектуальної</w:t>
      </w:r>
      <w:r>
        <w:rPr>
          <w:spacing w:val="-1"/>
          <w:sz w:val="28"/>
        </w:rPr>
        <w:t xml:space="preserve"> </w:t>
      </w:r>
      <w:r>
        <w:rPr>
          <w:sz w:val="28"/>
        </w:rPr>
        <w:t>власності.</w:t>
      </w:r>
    </w:p>
    <w:p w14:paraId="37A83B6B" w14:textId="77777777" w:rsidR="0016655E" w:rsidRDefault="0016655E" w:rsidP="0016655E">
      <w:pPr>
        <w:pStyle w:val="a7"/>
        <w:numPr>
          <w:ilvl w:val="0"/>
          <w:numId w:val="11"/>
        </w:numPr>
        <w:tabs>
          <w:tab w:val="left" w:pos="1898"/>
        </w:tabs>
        <w:spacing w:before="1" w:line="360" w:lineRule="auto"/>
        <w:ind w:right="842" w:firstLine="720"/>
        <w:contextualSpacing w:val="0"/>
        <w:jc w:val="both"/>
        <w:rPr>
          <w:sz w:val="28"/>
        </w:rPr>
      </w:pPr>
      <w:r>
        <w:rPr>
          <w:sz w:val="28"/>
        </w:rPr>
        <w:t>Запропоновано індекс розвитку інтелектуальної власності холдингу, який враховує динаміку витрат на формування та розвиток інтелектуальної власності холдингової структури, зміну частки нематеріальних активів у структурі майна холдингу, а також</w:t>
      </w:r>
      <w:r>
        <w:rPr>
          <w:spacing w:val="41"/>
          <w:sz w:val="28"/>
        </w:rPr>
        <w:t xml:space="preserve"> </w:t>
      </w:r>
      <w:r>
        <w:rPr>
          <w:sz w:val="28"/>
        </w:rPr>
        <w:t>збалансування</w:t>
      </w:r>
    </w:p>
    <w:p w14:paraId="4BFC4D5D" w14:textId="77777777" w:rsidR="0016655E" w:rsidRDefault="0016655E" w:rsidP="0016655E">
      <w:pPr>
        <w:spacing w:line="360" w:lineRule="auto"/>
        <w:jc w:val="both"/>
        <w:rPr>
          <w:sz w:val="28"/>
        </w:rPr>
        <w:sectPr w:rsidR="0016655E" w:rsidSect="0016655E">
          <w:pgSz w:w="11910" w:h="16840"/>
          <w:pgMar w:top="1040" w:right="0" w:bottom="960" w:left="860" w:header="0" w:footer="699" w:gutter="0"/>
          <w:cols w:space="720"/>
        </w:sectPr>
      </w:pPr>
    </w:p>
    <w:p w14:paraId="2930CC4B" w14:textId="77777777" w:rsidR="0016655E" w:rsidRDefault="0016655E" w:rsidP="0016655E">
      <w:pPr>
        <w:pStyle w:val="ac"/>
        <w:spacing w:before="67" w:line="360" w:lineRule="auto"/>
        <w:ind w:right="839"/>
        <w:jc w:val="both"/>
      </w:pPr>
      <w:r>
        <w:lastRenderedPageBreak/>
        <w:t xml:space="preserve">ванність формування інтелектуальної власності між окремими підприємствами, що входять до холдингу. Цей показник дозволяє </w:t>
      </w:r>
      <w:r>
        <w:rPr>
          <w:spacing w:val="1"/>
        </w:rPr>
        <w:t xml:space="preserve">загалом </w:t>
      </w:r>
      <w:r>
        <w:t>визначити тенденції зміни інтелектуальної власності та розробити рекомендації щодо вдосконалення системи управління ним у рамках</w:t>
      </w:r>
      <w:r>
        <w:rPr>
          <w:spacing w:val="-2"/>
        </w:rPr>
        <w:t xml:space="preserve"> </w:t>
      </w:r>
      <w:r>
        <w:t>холдингу.</w:t>
      </w:r>
    </w:p>
    <w:p w14:paraId="501A151D" w14:textId="77777777" w:rsidR="0016655E" w:rsidRDefault="0016655E" w:rsidP="0016655E">
      <w:pPr>
        <w:pStyle w:val="a7"/>
        <w:numPr>
          <w:ilvl w:val="0"/>
          <w:numId w:val="11"/>
        </w:numPr>
        <w:tabs>
          <w:tab w:val="left" w:pos="1874"/>
        </w:tabs>
        <w:spacing w:before="2" w:line="360" w:lineRule="auto"/>
        <w:ind w:right="842" w:firstLine="720"/>
        <w:contextualSpacing w:val="0"/>
        <w:jc w:val="both"/>
        <w:rPr>
          <w:sz w:val="28"/>
        </w:rPr>
      </w:pPr>
      <w:r>
        <w:rPr>
          <w:sz w:val="28"/>
        </w:rPr>
        <w:t>Розроблено зміст моделі управління інтелектуальною власністю холдингу, яка являє собою комплекс взаємопов'язаних принципів, загальних та спеціальних функцій управління інтелектуальною власністю холдингу, методику коригування стратегії інтелектуальної власності холдингу та індекс розвитку інтелектуальної власності</w:t>
      </w:r>
      <w:r>
        <w:rPr>
          <w:spacing w:val="-2"/>
          <w:sz w:val="28"/>
        </w:rPr>
        <w:t xml:space="preserve"> </w:t>
      </w:r>
      <w:r>
        <w:rPr>
          <w:sz w:val="28"/>
        </w:rPr>
        <w:t>формування.</w:t>
      </w:r>
    </w:p>
    <w:p w14:paraId="6A50CD7B"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FE44C" w14:textId="77777777" w:rsidR="00B9482B" w:rsidRDefault="00B9482B">
      <w:r>
        <w:separator/>
      </w:r>
    </w:p>
  </w:endnote>
  <w:endnote w:type="continuationSeparator" w:id="0">
    <w:p w14:paraId="600D3318" w14:textId="77777777" w:rsidR="00B9482B" w:rsidRDefault="00B9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D4A6D" w14:textId="21BC2C34" w:rsidR="0016655E" w:rsidRDefault="0016655E">
    <w:pPr>
      <w:pStyle w:val="ac"/>
      <w:spacing w:line="14" w:lineRule="auto"/>
      <w:ind w:left="0"/>
      <w:rPr>
        <w:sz w:val="19"/>
      </w:rPr>
    </w:pPr>
    <w:r>
      <w:rPr>
        <w:noProof/>
      </w:rPr>
      <mc:AlternateContent>
        <mc:Choice Requires="wps">
          <w:drawing>
            <wp:anchor distT="0" distB="0" distL="114300" distR="114300" simplePos="0" relativeHeight="251659264" behindDoc="1" locked="0" layoutInCell="1" allowOverlap="1" wp14:anchorId="56E72201" wp14:editId="3E56C479">
              <wp:simplePos x="0" y="0"/>
              <wp:positionH relativeFrom="page">
                <wp:posOffset>6766560</wp:posOffset>
              </wp:positionH>
              <wp:positionV relativeFrom="page">
                <wp:posOffset>10057765</wp:posOffset>
              </wp:positionV>
              <wp:extent cx="279400" cy="194310"/>
              <wp:effectExtent l="3810" t="0" r="2540" b="0"/>
              <wp:wrapNone/>
              <wp:docPr id="1967550327" name="Надпись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05C99" w14:textId="77777777" w:rsidR="0016655E" w:rsidRDefault="0016655E">
                          <w:pPr>
                            <w:spacing w:before="10"/>
                            <w:ind w:left="40"/>
                            <w:rPr>
                              <w:sz w:val="24"/>
                            </w:rPr>
                          </w:pPr>
                          <w:r>
                            <w:fldChar w:fldCharType="begin"/>
                          </w:r>
                          <w:r>
                            <w:rPr>
                              <w:sz w:val="24"/>
                            </w:rPr>
                            <w:instrText xml:space="preserve"> PAGE </w:instrText>
                          </w:r>
                          <w:r>
                            <w:fldChar w:fldCharType="separate"/>
                          </w:r>
                          <w: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72201" id="_x0000_t202" coordsize="21600,21600" o:spt="202" path="m,l,21600r21600,l21600,xe">
              <v:stroke joinstyle="miter"/>
              <v:path gradientshapeok="t" o:connecttype="rect"/>
            </v:shapetype>
            <v:shape id="Надпись 166" o:spid="_x0000_s1260" type="#_x0000_t202" style="position:absolute;margin-left:532.8pt;margin-top:791.95pt;width:2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" filled="f" stroked="f">
              <v:textbox inset="0,0,0,0">
                <w:txbxContent>
                  <w:p w14:paraId="7C105C99" w14:textId="77777777" w:rsidR="0016655E" w:rsidRDefault="0016655E">
                    <w:pPr>
                      <w:spacing w:before="10"/>
                      <w:ind w:left="40"/>
                      <w:rPr>
                        <w:sz w:val="24"/>
                      </w:rPr>
                    </w:pPr>
                    <w:r>
                      <w:fldChar w:fldCharType="begin"/>
                    </w:r>
                    <w:r>
                      <w:rPr>
                        <w:sz w:val="24"/>
                      </w:rPr>
                      <w:instrText xml:space="preserve"> PAGE </w:instrText>
                    </w:r>
                    <w:r>
                      <w:fldChar w:fldCharType="separate"/>
                    </w:r>
                    <w:r>
                      <w:t>100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E7AA" w14:textId="77777777" w:rsidR="00B9482B" w:rsidRDefault="00B9482B">
      <w:r>
        <w:separator/>
      </w:r>
    </w:p>
  </w:footnote>
  <w:footnote w:type="continuationSeparator" w:id="0">
    <w:p w14:paraId="27BE8057" w14:textId="77777777" w:rsidR="00B9482B" w:rsidRDefault="00B94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999"/>
    <w:multiLevelType w:val="hybridMultilevel"/>
    <w:tmpl w:val="D7267130"/>
    <w:lvl w:ilvl="0" w:tplc="A826622E">
      <w:numFmt w:val="bullet"/>
      <w:lvlText w:val="-"/>
      <w:lvlJc w:val="left"/>
      <w:pPr>
        <w:ind w:left="842" w:hanging="171"/>
      </w:pPr>
      <w:rPr>
        <w:rFonts w:ascii="Times New Roman" w:eastAsia="Times New Roman" w:hAnsi="Times New Roman" w:cs="Times New Roman" w:hint="default"/>
        <w:w w:val="100"/>
        <w:sz w:val="28"/>
        <w:szCs w:val="28"/>
        <w:lang w:val="ru-RU" w:eastAsia="ru-RU" w:bidi="ru-RU"/>
      </w:rPr>
    </w:lvl>
    <w:lvl w:ilvl="1" w:tplc="E4263202">
      <w:numFmt w:val="bullet"/>
      <w:lvlText w:val="•"/>
      <w:lvlJc w:val="left"/>
      <w:pPr>
        <w:ind w:left="1860" w:hanging="171"/>
      </w:pPr>
      <w:rPr>
        <w:rFonts w:hint="default"/>
        <w:lang w:val="ru-RU" w:eastAsia="ru-RU" w:bidi="ru-RU"/>
      </w:rPr>
    </w:lvl>
    <w:lvl w:ilvl="2" w:tplc="CB8C36F8">
      <w:numFmt w:val="bullet"/>
      <w:lvlText w:val="•"/>
      <w:lvlJc w:val="left"/>
      <w:pPr>
        <w:ind w:left="2881" w:hanging="171"/>
      </w:pPr>
      <w:rPr>
        <w:rFonts w:hint="default"/>
        <w:lang w:val="ru-RU" w:eastAsia="ru-RU" w:bidi="ru-RU"/>
      </w:rPr>
    </w:lvl>
    <w:lvl w:ilvl="3" w:tplc="1D06EFE8">
      <w:numFmt w:val="bullet"/>
      <w:lvlText w:val="•"/>
      <w:lvlJc w:val="left"/>
      <w:pPr>
        <w:ind w:left="3901" w:hanging="171"/>
      </w:pPr>
      <w:rPr>
        <w:rFonts w:hint="default"/>
        <w:lang w:val="ru-RU" w:eastAsia="ru-RU" w:bidi="ru-RU"/>
      </w:rPr>
    </w:lvl>
    <w:lvl w:ilvl="4" w:tplc="5FA498A8">
      <w:numFmt w:val="bullet"/>
      <w:lvlText w:val="•"/>
      <w:lvlJc w:val="left"/>
      <w:pPr>
        <w:ind w:left="4922" w:hanging="171"/>
      </w:pPr>
      <w:rPr>
        <w:rFonts w:hint="default"/>
        <w:lang w:val="ru-RU" w:eastAsia="ru-RU" w:bidi="ru-RU"/>
      </w:rPr>
    </w:lvl>
    <w:lvl w:ilvl="5" w:tplc="EB583872">
      <w:numFmt w:val="bullet"/>
      <w:lvlText w:val="•"/>
      <w:lvlJc w:val="left"/>
      <w:pPr>
        <w:ind w:left="5943" w:hanging="171"/>
      </w:pPr>
      <w:rPr>
        <w:rFonts w:hint="default"/>
        <w:lang w:val="ru-RU" w:eastAsia="ru-RU" w:bidi="ru-RU"/>
      </w:rPr>
    </w:lvl>
    <w:lvl w:ilvl="6" w:tplc="E49A8974">
      <w:numFmt w:val="bullet"/>
      <w:lvlText w:val="•"/>
      <w:lvlJc w:val="left"/>
      <w:pPr>
        <w:ind w:left="6963" w:hanging="171"/>
      </w:pPr>
      <w:rPr>
        <w:rFonts w:hint="default"/>
        <w:lang w:val="ru-RU" w:eastAsia="ru-RU" w:bidi="ru-RU"/>
      </w:rPr>
    </w:lvl>
    <w:lvl w:ilvl="7" w:tplc="B7BC4E0E">
      <w:numFmt w:val="bullet"/>
      <w:lvlText w:val="•"/>
      <w:lvlJc w:val="left"/>
      <w:pPr>
        <w:ind w:left="7984" w:hanging="171"/>
      </w:pPr>
      <w:rPr>
        <w:rFonts w:hint="default"/>
        <w:lang w:val="ru-RU" w:eastAsia="ru-RU" w:bidi="ru-RU"/>
      </w:rPr>
    </w:lvl>
    <w:lvl w:ilvl="8" w:tplc="E84A24E4">
      <w:numFmt w:val="bullet"/>
      <w:lvlText w:val="•"/>
      <w:lvlJc w:val="left"/>
      <w:pPr>
        <w:ind w:left="9005" w:hanging="171"/>
      </w:pPr>
      <w:rPr>
        <w:rFonts w:hint="default"/>
        <w:lang w:val="ru-RU" w:eastAsia="ru-RU" w:bidi="ru-RU"/>
      </w:rPr>
    </w:lvl>
  </w:abstractNum>
  <w:abstractNum w:abstractNumId="1" w15:restartNumberingAfterBreak="0">
    <w:nsid w:val="074E7108"/>
    <w:multiLevelType w:val="hybridMultilevel"/>
    <w:tmpl w:val="0EA880FE"/>
    <w:lvl w:ilvl="0" w:tplc="119E3C24">
      <w:start w:val="1"/>
      <w:numFmt w:val="decimal"/>
      <w:lvlText w:val="%1."/>
      <w:lvlJc w:val="left"/>
      <w:pPr>
        <w:ind w:left="842" w:hanging="358"/>
        <w:jc w:val="left"/>
      </w:pPr>
      <w:rPr>
        <w:rFonts w:ascii="Times New Roman" w:eastAsia="Times New Roman" w:hAnsi="Times New Roman" w:cs="Times New Roman" w:hint="default"/>
        <w:w w:val="100"/>
        <w:sz w:val="28"/>
        <w:szCs w:val="28"/>
        <w:lang w:val="ru-RU" w:eastAsia="ru-RU" w:bidi="ru-RU"/>
      </w:rPr>
    </w:lvl>
    <w:lvl w:ilvl="1" w:tplc="C2DE390E">
      <w:numFmt w:val="bullet"/>
      <w:lvlText w:val="•"/>
      <w:lvlJc w:val="left"/>
      <w:pPr>
        <w:ind w:left="1860" w:hanging="358"/>
      </w:pPr>
      <w:rPr>
        <w:rFonts w:hint="default"/>
        <w:lang w:val="ru-RU" w:eastAsia="ru-RU" w:bidi="ru-RU"/>
      </w:rPr>
    </w:lvl>
    <w:lvl w:ilvl="2" w:tplc="5DF6136C">
      <w:numFmt w:val="bullet"/>
      <w:lvlText w:val="•"/>
      <w:lvlJc w:val="left"/>
      <w:pPr>
        <w:ind w:left="2881" w:hanging="358"/>
      </w:pPr>
      <w:rPr>
        <w:rFonts w:hint="default"/>
        <w:lang w:val="ru-RU" w:eastAsia="ru-RU" w:bidi="ru-RU"/>
      </w:rPr>
    </w:lvl>
    <w:lvl w:ilvl="3" w:tplc="53322C64">
      <w:numFmt w:val="bullet"/>
      <w:lvlText w:val="•"/>
      <w:lvlJc w:val="left"/>
      <w:pPr>
        <w:ind w:left="3901" w:hanging="358"/>
      </w:pPr>
      <w:rPr>
        <w:rFonts w:hint="default"/>
        <w:lang w:val="ru-RU" w:eastAsia="ru-RU" w:bidi="ru-RU"/>
      </w:rPr>
    </w:lvl>
    <w:lvl w:ilvl="4" w:tplc="40C4F8F8">
      <w:numFmt w:val="bullet"/>
      <w:lvlText w:val="•"/>
      <w:lvlJc w:val="left"/>
      <w:pPr>
        <w:ind w:left="4922" w:hanging="358"/>
      </w:pPr>
      <w:rPr>
        <w:rFonts w:hint="default"/>
        <w:lang w:val="ru-RU" w:eastAsia="ru-RU" w:bidi="ru-RU"/>
      </w:rPr>
    </w:lvl>
    <w:lvl w:ilvl="5" w:tplc="ED242C1E">
      <w:numFmt w:val="bullet"/>
      <w:lvlText w:val="•"/>
      <w:lvlJc w:val="left"/>
      <w:pPr>
        <w:ind w:left="5943" w:hanging="358"/>
      </w:pPr>
      <w:rPr>
        <w:rFonts w:hint="default"/>
        <w:lang w:val="ru-RU" w:eastAsia="ru-RU" w:bidi="ru-RU"/>
      </w:rPr>
    </w:lvl>
    <w:lvl w:ilvl="6" w:tplc="F36C03B4">
      <w:numFmt w:val="bullet"/>
      <w:lvlText w:val="•"/>
      <w:lvlJc w:val="left"/>
      <w:pPr>
        <w:ind w:left="6963" w:hanging="358"/>
      </w:pPr>
      <w:rPr>
        <w:rFonts w:hint="default"/>
        <w:lang w:val="ru-RU" w:eastAsia="ru-RU" w:bidi="ru-RU"/>
      </w:rPr>
    </w:lvl>
    <w:lvl w:ilvl="7" w:tplc="588A2B02">
      <w:numFmt w:val="bullet"/>
      <w:lvlText w:val="•"/>
      <w:lvlJc w:val="left"/>
      <w:pPr>
        <w:ind w:left="7984" w:hanging="358"/>
      </w:pPr>
      <w:rPr>
        <w:rFonts w:hint="default"/>
        <w:lang w:val="ru-RU" w:eastAsia="ru-RU" w:bidi="ru-RU"/>
      </w:rPr>
    </w:lvl>
    <w:lvl w:ilvl="8" w:tplc="383261B4">
      <w:numFmt w:val="bullet"/>
      <w:lvlText w:val="•"/>
      <w:lvlJc w:val="left"/>
      <w:pPr>
        <w:ind w:left="9005" w:hanging="358"/>
      </w:pPr>
      <w:rPr>
        <w:rFonts w:hint="default"/>
        <w:lang w:val="ru-RU" w:eastAsia="ru-RU" w:bidi="ru-RU"/>
      </w:rPr>
    </w:lvl>
  </w:abstractNum>
  <w:abstractNum w:abstractNumId="2" w15:restartNumberingAfterBreak="0">
    <w:nsid w:val="0F572BD8"/>
    <w:multiLevelType w:val="hybridMultilevel"/>
    <w:tmpl w:val="5028A226"/>
    <w:lvl w:ilvl="0" w:tplc="FB0A3E00">
      <w:start w:val="1"/>
      <w:numFmt w:val="decimal"/>
      <w:lvlText w:val="%1."/>
      <w:lvlJc w:val="left"/>
      <w:pPr>
        <w:ind w:left="842" w:hanging="291"/>
        <w:jc w:val="left"/>
      </w:pPr>
      <w:rPr>
        <w:rFonts w:ascii="Times New Roman" w:eastAsia="Times New Roman" w:hAnsi="Times New Roman" w:cs="Times New Roman" w:hint="default"/>
        <w:spacing w:val="0"/>
        <w:w w:val="100"/>
        <w:sz w:val="28"/>
        <w:szCs w:val="28"/>
        <w:lang w:val="ru-RU" w:eastAsia="ru-RU" w:bidi="ru-RU"/>
      </w:rPr>
    </w:lvl>
    <w:lvl w:ilvl="1" w:tplc="0AD0200C">
      <w:numFmt w:val="bullet"/>
      <w:lvlText w:val="•"/>
      <w:lvlJc w:val="left"/>
      <w:pPr>
        <w:ind w:left="1860" w:hanging="291"/>
      </w:pPr>
      <w:rPr>
        <w:rFonts w:hint="default"/>
        <w:lang w:val="ru-RU" w:eastAsia="ru-RU" w:bidi="ru-RU"/>
      </w:rPr>
    </w:lvl>
    <w:lvl w:ilvl="2" w:tplc="E17AB0BC">
      <w:numFmt w:val="bullet"/>
      <w:lvlText w:val="•"/>
      <w:lvlJc w:val="left"/>
      <w:pPr>
        <w:ind w:left="2881" w:hanging="291"/>
      </w:pPr>
      <w:rPr>
        <w:rFonts w:hint="default"/>
        <w:lang w:val="ru-RU" w:eastAsia="ru-RU" w:bidi="ru-RU"/>
      </w:rPr>
    </w:lvl>
    <w:lvl w:ilvl="3" w:tplc="A672D70A">
      <w:numFmt w:val="bullet"/>
      <w:lvlText w:val="•"/>
      <w:lvlJc w:val="left"/>
      <w:pPr>
        <w:ind w:left="3901" w:hanging="291"/>
      </w:pPr>
      <w:rPr>
        <w:rFonts w:hint="default"/>
        <w:lang w:val="ru-RU" w:eastAsia="ru-RU" w:bidi="ru-RU"/>
      </w:rPr>
    </w:lvl>
    <w:lvl w:ilvl="4" w:tplc="4198E5F2">
      <w:numFmt w:val="bullet"/>
      <w:lvlText w:val="•"/>
      <w:lvlJc w:val="left"/>
      <w:pPr>
        <w:ind w:left="4922" w:hanging="291"/>
      </w:pPr>
      <w:rPr>
        <w:rFonts w:hint="default"/>
        <w:lang w:val="ru-RU" w:eastAsia="ru-RU" w:bidi="ru-RU"/>
      </w:rPr>
    </w:lvl>
    <w:lvl w:ilvl="5" w:tplc="18FE11E0">
      <w:numFmt w:val="bullet"/>
      <w:lvlText w:val="•"/>
      <w:lvlJc w:val="left"/>
      <w:pPr>
        <w:ind w:left="5943" w:hanging="291"/>
      </w:pPr>
      <w:rPr>
        <w:rFonts w:hint="default"/>
        <w:lang w:val="ru-RU" w:eastAsia="ru-RU" w:bidi="ru-RU"/>
      </w:rPr>
    </w:lvl>
    <w:lvl w:ilvl="6" w:tplc="2B2EF704">
      <w:numFmt w:val="bullet"/>
      <w:lvlText w:val="•"/>
      <w:lvlJc w:val="left"/>
      <w:pPr>
        <w:ind w:left="6963" w:hanging="291"/>
      </w:pPr>
      <w:rPr>
        <w:rFonts w:hint="default"/>
        <w:lang w:val="ru-RU" w:eastAsia="ru-RU" w:bidi="ru-RU"/>
      </w:rPr>
    </w:lvl>
    <w:lvl w:ilvl="7" w:tplc="1F8492B8">
      <w:numFmt w:val="bullet"/>
      <w:lvlText w:val="•"/>
      <w:lvlJc w:val="left"/>
      <w:pPr>
        <w:ind w:left="7984" w:hanging="291"/>
      </w:pPr>
      <w:rPr>
        <w:rFonts w:hint="default"/>
        <w:lang w:val="ru-RU" w:eastAsia="ru-RU" w:bidi="ru-RU"/>
      </w:rPr>
    </w:lvl>
    <w:lvl w:ilvl="8" w:tplc="272E8A00">
      <w:numFmt w:val="bullet"/>
      <w:lvlText w:val="•"/>
      <w:lvlJc w:val="left"/>
      <w:pPr>
        <w:ind w:left="9005" w:hanging="291"/>
      </w:pPr>
      <w:rPr>
        <w:rFonts w:hint="default"/>
        <w:lang w:val="ru-RU" w:eastAsia="ru-RU" w:bidi="ru-RU"/>
      </w:rPr>
    </w:lvl>
  </w:abstractNum>
  <w:abstractNum w:abstractNumId="3" w15:restartNumberingAfterBreak="0">
    <w:nsid w:val="110761E4"/>
    <w:multiLevelType w:val="hybridMultilevel"/>
    <w:tmpl w:val="7E866F60"/>
    <w:lvl w:ilvl="0" w:tplc="294C926E">
      <w:start w:val="1"/>
      <w:numFmt w:val="decimal"/>
      <w:lvlText w:val="%1)"/>
      <w:lvlJc w:val="left"/>
      <w:pPr>
        <w:ind w:left="842" w:hanging="345"/>
        <w:jc w:val="left"/>
      </w:pPr>
      <w:rPr>
        <w:rFonts w:ascii="Times New Roman" w:eastAsia="Times New Roman" w:hAnsi="Times New Roman" w:cs="Times New Roman" w:hint="default"/>
        <w:w w:val="100"/>
        <w:sz w:val="28"/>
        <w:szCs w:val="28"/>
        <w:lang w:val="ru-RU" w:eastAsia="ru-RU" w:bidi="ru-RU"/>
      </w:rPr>
    </w:lvl>
    <w:lvl w:ilvl="1" w:tplc="223E296A">
      <w:numFmt w:val="bullet"/>
      <w:lvlText w:val="•"/>
      <w:lvlJc w:val="left"/>
      <w:pPr>
        <w:ind w:left="1860" w:hanging="345"/>
      </w:pPr>
      <w:rPr>
        <w:rFonts w:hint="default"/>
        <w:lang w:val="ru-RU" w:eastAsia="ru-RU" w:bidi="ru-RU"/>
      </w:rPr>
    </w:lvl>
    <w:lvl w:ilvl="2" w:tplc="3ACE4956">
      <w:numFmt w:val="bullet"/>
      <w:lvlText w:val="•"/>
      <w:lvlJc w:val="left"/>
      <w:pPr>
        <w:ind w:left="2881" w:hanging="345"/>
      </w:pPr>
      <w:rPr>
        <w:rFonts w:hint="default"/>
        <w:lang w:val="ru-RU" w:eastAsia="ru-RU" w:bidi="ru-RU"/>
      </w:rPr>
    </w:lvl>
    <w:lvl w:ilvl="3" w:tplc="F4145FC0">
      <w:numFmt w:val="bullet"/>
      <w:lvlText w:val="•"/>
      <w:lvlJc w:val="left"/>
      <w:pPr>
        <w:ind w:left="3901" w:hanging="345"/>
      </w:pPr>
      <w:rPr>
        <w:rFonts w:hint="default"/>
        <w:lang w:val="ru-RU" w:eastAsia="ru-RU" w:bidi="ru-RU"/>
      </w:rPr>
    </w:lvl>
    <w:lvl w:ilvl="4" w:tplc="E0104538">
      <w:numFmt w:val="bullet"/>
      <w:lvlText w:val="•"/>
      <w:lvlJc w:val="left"/>
      <w:pPr>
        <w:ind w:left="4922" w:hanging="345"/>
      </w:pPr>
      <w:rPr>
        <w:rFonts w:hint="default"/>
        <w:lang w:val="ru-RU" w:eastAsia="ru-RU" w:bidi="ru-RU"/>
      </w:rPr>
    </w:lvl>
    <w:lvl w:ilvl="5" w:tplc="F0CC5186">
      <w:numFmt w:val="bullet"/>
      <w:lvlText w:val="•"/>
      <w:lvlJc w:val="left"/>
      <w:pPr>
        <w:ind w:left="5943" w:hanging="345"/>
      </w:pPr>
      <w:rPr>
        <w:rFonts w:hint="default"/>
        <w:lang w:val="ru-RU" w:eastAsia="ru-RU" w:bidi="ru-RU"/>
      </w:rPr>
    </w:lvl>
    <w:lvl w:ilvl="6" w:tplc="0026EA5C">
      <w:numFmt w:val="bullet"/>
      <w:lvlText w:val="•"/>
      <w:lvlJc w:val="left"/>
      <w:pPr>
        <w:ind w:left="6963" w:hanging="345"/>
      </w:pPr>
      <w:rPr>
        <w:rFonts w:hint="default"/>
        <w:lang w:val="ru-RU" w:eastAsia="ru-RU" w:bidi="ru-RU"/>
      </w:rPr>
    </w:lvl>
    <w:lvl w:ilvl="7" w:tplc="5ABE9C10">
      <w:numFmt w:val="bullet"/>
      <w:lvlText w:val="•"/>
      <w:lvlJc w:val="left"/>
      <w:pPr>
        <w:ind w:left="7984" w:hanging="345"/>
      </w:pPr>
      <w:rPr>
        <w:rFonts w:hint="default"/>
        <w:lang w:val="ru-RU" w:eastAsia="ru-RU" w:bidi="ru-RU"/>
      </w:rPr>
    </w:lvl>
    <w:lvl w:ilvl="8" w:tplc="7F742AD8">
      <w:numFmt w:val="bullet"/>
      <w:lvlText w:val="•"/>
      <w:lvlJc w:val="left"/>
      <w:pPr>
        <w:ind w:left="9005" w:hanging="345"/>
      </w:pPr>
      <w:rPr>
        <w:rFonts w:hint="default"/>
        <w:lang w:val="ru-RU" w:eastAsia="ru-RU" w:bidi="ru-RU"/>
      </w:rPr>
    </w:lvl>
  </w:abstractNum>
  <w:abstractNum w:abstractNumId="4" w15:restartNumberingAfterBreak="0">
    <w:nsid w:val="14C91B05"/>
    <w:multiLevelType w:val="hybridMultilevel"/>
    <w:tmpl w:val="73C27C36"/>
    <w:lvl w:ilvl="0" w:tplc="BE8A3754">
      <w:numFmt w:val="bullet"/>
      <w:lvlText w:val="-"/>
      <w:lvlJc w:val="left"/>
      <w:pPr>
        <w:ind w:left="842" w:hanging="226"/>
      </w:pPr>
      <w:rPr>
        <w:rFonts w:ascii="Times New Roman" w:eastAsia="Times New Roman" w:hAnsi="Times New Roman" w:cs="Times New Roman" w:hint="default"/>
        <w:w w:val="100"/>
        <w:sz w:val="28"/>
        <w:szCs w:val="28"/>
        <w:lang w:val="ru-RU" w:eastAsia="ru-RU" w:bidi="ru-RU"/>
      </w:rPr>
    </w:lvl>
    <w:lvl w:ilvl="1" w:tplc="FA2AD7FE">
      <w:numFmt w:val="bullet"/>
      <w:lvlText w:val="•"/>
      <w:lvlJc w:val="left"/>
      <w:pPr>
        <w:ind w:left="1860" w:hanging="226"/>
      </w:pPr>
      <w:rPr>
        <w:rFonts w:hint="default"/>
        <w:lang w:val="ru-RU" w:eastAsia="ru-RU" w:bidi="ru-RU"/>
      </w:rPr>
    </w:lvl>
    <w:lvl w:ilvl="2" w:tplc="A972F524">
      <w:numFmt w:val="bullet"/>
      <w:lvlText w:val="•"/>
      <w:lvlJc w:val="left"/>
      <w:pPr>
        <w:ind w:left="2881" w:hanging="226"/>
      </w:pPr>
      <w:rPr>
        <w:rFonts w:hint="default"/>
        <w:lang w:val="ru-RU" w:eastAsia="ru-RU" w:bidi="ru-RU"/>
      </w:rPr>
    </w:lvl>
    <w:lvl w:ilvl="3" w:tplc="236430A6">
      <w:numFmt w:val="bullet"/>
      <w:lvlText w:val="•"/>
      <w:lvlJc w:val="left"/>
      <w:pPr>
        <w:ind w:left="3901" w:hanging="226"/>
      </w:pPr>
      <w:rPr>
        <w:rFonts w:hint="default"/>
        <w:lang w:val="ru-RU" w:eastAsia="ru-RU" w:bidi="ru-RU"/>
      </w:rPr>
    </w:lvl>
    <w:lvl w:ilvl="4" w:tplc="A022B07C">
      <w:numFmt w:val="bullet"/>
      <w:lvlText w:val="•"/>
      <w:lvlJc w:val="left"/>
      <w:pPr>
        <w:ind w:left="4922" w:hanging="226"/>
      </w:pPr>
      <w:rPr>
        <w:rFonts w:hint="default"/>
        <w:lang w:val="ru-RU" w:eastAsia="ru-RU" w:bidi="ru-RU"/>
      </w:rPr>
    </w:lvl>
    <w:lvl w:ilvl="5" w:tplc="0BB0B6B0">
      <w:numFmt w:val="bullet"/>
      <w:lvlText w:val="•"/>
      <w:lvlJc w:val="left"/>
      <w:pPr>
        <w:ind w:left="5943" w:hanging="226"/>
      </w:pPr>
      <w:rPr>
        <w:rFonts w:hint="default"/>
        <w:lang w:val="ru-RU" w:eastAsia="ru-RU" w:bidi="ru-RU"/>
      </w:rPr>
    </w:lvl>
    <w:lvl w:ilvl="6" w:tplc="FC8AEC82">
      <w:numFmt w:val="bullet"/>
      <w:lvlText w:val="•"/>
      <w:lvlJc w:val="left"/>
      <w:pPr>
        <w:ind w:left="6963" w:hanging="226"/>
      </w:pPr>
      <w:rPr>
        <w:rFonts w:hint="default"/>
        <w:lang w:val="ru-RU" w:eastAsia="ru-RU" w:bidi="ru-RU"/>
      </w:rPr>
    </w:lvl>
    <w:lvl w:ilvl="7" w:tplc="F02C7218">
      <w:numFmt w:val="bullet"/>
      <w:lvlText w:val="•"/>
      <w:lvlJc w:val="left"/>
      <w:pPr>
        <w:ind w:left="7984" w:hanging="226"/>
      </w:pPr>
      <w:rPr>
        <w:rFonts w:hint="default"/>
        <w:lang w:val="ru-RU" w:eastAsia="ru-RU" w:bidi="ru-RU"/>
      </w:rPr>
    </w:lvl>
    <w:lvl w:ilvl="8" w:tplc="74F44742">
      <w:numFmt w:val="bullet"/>
      <w:lvlText w:val="•"/>
      <w:lvlJc w:val="left"/>
      <w:pPr>
        <w:ind w:left="9005" w:hanging="226"/>
      </w:pPr>
      <w:rPr>
        <w:rFonts w:hint="default"/>
        <w:lang w:val="ru-RU" w:eastAsia="ru-RU" w:bidi="ru-RU"/>
      </w:rPr>
    </w:lvl>
  </w:abstractNum>
  <w:abstractNum w:abstractNumId="5" w15:restartNumberingAfterBreak="0">
    <w:nsid w:val="15C71EE8"/>
    <w:multiLevelType w:val="hybridMultilevel"/>
    <w:tmpl w:val="9FF88F9E"/>
    <w:lvl w:ilvl="0" w:tplc="4A4E0D14">
      <w:start w:val="1"/>
      <w:numFmt w:val="decimal"/>
      <w:lvlText w:val="%1."/>
      <w:lvlJc w:val="left"/>
      <w:pPr>
        <w:ind w:left="842" w:hanging="295"/>
        <w:jc w:val="left"/>
      </w:pPr>
      <w:rPr>
        <w:rFonts w:ascii="Times New Roman" w:eastAsia="Times New Roman" w:hAnsi="Times New Roman" w:cs="Times New Roman" w:hint="default"/>
        <w:w w:val="100"/>
        <w:sz w:val="28"/>
        <w:szCs w:val="28"/>
        <w:lang w:val="ru-RU" w:eastAsia="ru-RU" w:bidi="ru-RU"/>
      </w:rPr>
    </w:lvl>
    <w:lvl w:ilvl="1" w:tplc="15E40BD2">
      <w:numFmt w:val="bullet"/>
      <w:lvlText w:val="•"/>
      <w:lvlJc w:val="left"/>
      <w:pPr>
        <w:ind w:left="1860" w:hanging="295"/>
      </w:pPr>
      <w:rPr>
        <w:rFonts w:hint="default"/>
        <w:lang w:val="ru-RU" w:eastAsia="ru-RU" w:bidi="ru-RU"/>
      </w:rPr>
    </w:lvl>
    <w:lvl w:ilvl="2" w:tplc="BD1EA2F6">
      <w:numFmt w:val="bullet"/>
      <w:lvlText w:val="•"/>
      <w:lvlJc w:val="left"/>
      <w:pPr>
        <w:ind w:left="2881" w:hanging="295"/>
      </w:pPr>
      <w:rPr>
        <w:rFonts w:hint="default"/>
        <w:lang w:val="ru-RU" w:eastAsia="ru-RU" w:bidi="ru-RU"/>
      </w:rPr>
    </w:lvl>
    <w:lvl w:ilvl="3" w:tplc="3ACADB2C">
      <w:numFmt w:val="bullet"/>
      <w:lvlText w:val="•"/>
      <w:lvlJc w:val="left"/>
      <w:pPr>
        <w:ind w:left="3901" w:hanging="295"/>
      </w:pPr>
      <w:rPr>
        <w:rFonts w:hint="default"/>
        <w:lang w:val="ru-RU" w:eastAsia="ru-RU" w:bidi="ru-RU"/>
      </w:rPr>
    </w:lvl>
    <w:lvl w:ilvl="4" w:tplc="E848B646">
      <w:numFmt w:val="bullet"/>
      <w:lvlText w:val="•"/>
      <w:lvlJc w:val="left"/>
      <w:pPr>
        <w:ind w:left="4922" w:hanging="295"/>
      </w:pPr>
      <w:rPr>
        <w:rFonts w:hint="default"/>
        <w:lang w:val="ru-RU" w:eastAsia="ru-RU" w:bidi="ru-RU"/>
      </w:rPr>
    </w:lvl>
    <w:lvl w:ilvl="5" w:tplc="1AC09434">
      <w:numFmt w:val="bullet"/>
      <w:lvlText w:val="•"/>
      <w:lvlJc w:val="left"/>
      <w:pPr>
        <w:ind w:left="5943" w:hanging="295"/>
      </w:pPr>
      <w:rPr>
        <w:rFonts w:hint="default"/>
        <w:lang w:val="ru-RU" w:eastAsia="ru-RU" w:bidi="ru-RU"/>
      </w:rPr>
    </w:lvl>
    <w:lvl w:ilvl="6" w:tplc="22BCF37A">
      <w:numFmt w:val="bullet"/>
      <w:lvlText w:val="•"/>
      <w:lvlJc w:val="left"/>
      <w:pPr>
        <w:ind w:left="6963" w:hanging="295"/>
      </w:pPr>
      <w:rPr>
        <w:rFonts w:hint="default"/>
        <w:lang w:val="ru-RU" w:eastAsia="ru-RU" w:bidi="ru-RU"/>
      </w:rPr>
    </w:lvl>
    <w:lvl w:ilvl="7" w:tplc="31480A36">
      <w:numFmt w:val="bullet"/>
      <w:lvlText w:val="•"/>
      <w:lvlJc w:val="left"/>
      <w:pPr>
        <w:ind w:left="7984" w:hanging="295"/>
      </w:pPr>
      <w:rPr>
        <w:rFonts w:hint="default"/>
        <w:lang w:val="ru-RU" w:eastAsia="ru-RU" w:bidi="ru-RU"/>
      </w:rPr>
    </w:lvl>
    <w:lvl w:ilvl="8" w:tplc="FB44136E">
      <w:numFmt w:val="bullet"/>
      <w:lvlText w:val="•"/>
      <w:lvlJc w:val="left"/>
      <w:pPr>
        <w:ind w:left="9005" w:hanging="295"/>
      </w:pPr>
      <w:rPr>
        <w:rFonts w:hint="default"/>
        <w:lang w:val="ru-RU" w:eastAsia="ru-RU" w:bidi="ru-RU"/>
      </w:rPr>
    </w:lvl>
  </w:abstractNum>
  <w:abstractNum w:abstractNumId="6" w15:restartNumberingAfterBreak="0">
    <w:nsid w:val="1AD77061"/>
    <w:multiLevelType w:val="hybridMultilevel"/>
    <w:tmpl w:val="03FE870C"/>
    <w:lvl w:ilvl="0" w:tplc="5E5A2BF8">
      <w:numFmt w:val="bullet"/>
      <w:lvlText w:val="•"/>
      <w:lvlJc w:val="left"/>
      <w:pPr>
        <w:ind w:left="143" w:hanging="132"/>
      </w:pPr>
      <w:rPr>
        <w:rFonts w:ascii="Times New Roman" w:eastAsia="Times New Roman" w:hAnsi="Times New Roman" w:cs="Times New Roman" w:hint="default"/>
        <w:w w:val="100"/>
        <w:sz w:val="22"/>
        <w:szCs w:val="22"/>
        <w:lang w:val="ru-RU" w:eastAsia="ru-RU" w:bidi="ru-RU"/>
      </w:rPr>
    </w:lvl>
    <w:lvl w:ilvl="1" w:tplc="1278D72A">
      <w:numFmt w:val="bullet"/>
      <w:lvlText w:val="•"/>
      <w:lvlJc w:val="left"/>
      <w:pPr>
        <w:ind w:left="338" w:hanging="132"/>
      </w:pPr>
      <w:rPr>
        <w:rFonts w:hint="default"/>
        <w:lang w:val="ru-RU" w:eastAsia="ru-RU" w:bidi="ru-RU"/>
      </w:rPr>
    </w:lvl>
    <w:lvl w:ilvl="2" w:tplc="F984FC92">
      <w:numFmt w:val="bullet"/>
      <w:lvlText w:val="•"/>
      <w:lvlJc w:val="left"/>
      <w:pPr>
        <w:ind w:left="537" w:hanging="132"/>
      </w:pPr>
      <w:rPr>
        <w:rFonts w:hint="default"/>
        <w:lang w:val="ru-RU" w:eastAsia="ru-RU" w:bidi="ru-RU"/>
      </w:rPr>
    </w:lvl>
    <w:lvl w:ilvl="3" w:tplc="29809F9A">
      <w:numFmt w:val="bullet"/>
      <w:lvlText w:val="•"/>
      <w:lvlJc w:val="left"/>
      <w:pPr>
        <w:ind w:left="736" w:hanging="132"/>
      </w:pPr>
      <w:rPr>
        <w:rFonts w:hint="default"/>
        <w:lang w:val="ru-RU" w:eastAsia="ru-RU" w:bidi="ru-RU"/>
      </w:rPr>
    </w:lvl>
    <w:lvl w:ilvl="4" w:tplc="5A9C77B0">
      <w:numFmt w:val="bullet"/>
      <w:lvlText w:val="•"/>
      <w:lvlJc w:val="left"/>
      <w:pPr>
        <w:ind w:left="935" w:hanging="132"/>
      </w:pPr>
      <w:rPr>
        <w:rFonts w:hint="default"/>
        <w:lang w:val="ru-RU" w:eastAsia="ru-RU" w:bidi="ru-RU"/>
      </w:rPr>
    </w:lvl>
    <w:lvl w:ilvl="5" w:tplc="1DD4AD0C">
      <w:numFmt w:val="bullet"/>
      <w:lvlText w:val="•"/>
      <w:lvlJc w:val="left"/>
      <w:pPr>
        <w:ind w:left="1134" w:hanging="132"/>
      </w:pPr>
      <w:rPr>
        <w:rFonts w:hint="default"/>
        <w:lang w:val="ru-RU" w:eastAsia="ru-RU" w:bidi="ru-RU"/>
      </w:rPr>
    </w:lvl>
    <w:lvl w:ilvl="6" w:tplc="15B2C228">
      <w:numFmt w:val="bullet"/>
      <w:lvlText w:val="•"/>
      <w:lvlJc w:val="left"/>
      <w:pPr>
        <w:ind w:left="1333" w:hanging="132"/>
      </w:pPr>
      <w:rPr>
        <w:rFonts w:hint="default"/>
        <w:lang w:val="ru-RU" w:eastAsia="ru-RU" w:bidi="ru-RU"/>
      </w:rPr>
    </w:lvl>
    <w:lvl w:ilvl="7" w:tplc="0FB272FA">
      <w:numFmt w:val="bullet"/>
      <w:lvlText w:val="•"/>
      <w:lvlJc w:val="left"/>
      <w:pPr>
        <w:ind w:left="1532" w:hanging="132"/>
      </w:pPr>
      <w:rPr>
        <w:rFonts w:hint="default"/>
        <w:lang w:val="ru-RU" w:eastAsia="ru-RU" w:bidi="ru-RU"/>
      </w:rPr>
    </w:lvl>
    <w:lvl w:ilvl="8" w:tplc="4242454A">
      <w:numFmt w:val="bullet"/>
      <w:lvlText w:val="•"/>
      <w:lvlJc w:val="left"/>
      <w:pPr>
        <w:ind w:left="1731" w:hanging="132"/>
      </w:pPr>
      <w:rPr>
        <w:rFonts w:hint="default"/>
        <w:lang w:val="ru-RU" w:eastAsia="ru-RU" w:bidi="ru-RU"/>
      </w:rPr>
    </w:lvl>
  </w:abstractNum>
  <w:abstractNum w:abstractNumId="7" w15:restartNumberingAfterBreak="0">
    <w:nsid w:val="23AC311A"/>
    <w:multiLevelType w:val="hybridMultilevel"/>
    <w:tmpl w:val="C84ED614"/>
    <w:lvl w:ilvl="0" w:tplc="64C8ADAC">
      <w:numFmt w:val="bullet"/>
      <w:lvlText w:val="-"/>
      <w:lvlJc w:val="left"/>
      <w:pPr>
        <w:ind w:left="842" w:hanging="262"/>
      </w:pPr>
      <w:rPr>
        <w:rFonts w:ascii="Times New Roman" w:eastAsia="Times New Roman" w:hAnsi="Times New Roman" w:cs="Times New Roman" w:hint="default"/>
        <w:w w:val="100"/>
        <w:sz w:val="28"/>
        <w:szCs w:val="28"/>
        <w:lang w:val="ru-RU" w:eastAsia="ru-RU" w:bidi="ru-RU"/>
      </w:rPr>
    </w:lvl>
    <w:lvl w:ilvl="1" w:tplc="3EF82766">
      <w:numFmt w:val="bullet"/>
      <w:lvlText w:val="•"/>
      <w:lvlJc w:val="left"/>
      <w:pPr>
        <w:ind w:left="1860" w:hanging="262"/>
      </w:pPr>
      <w:rPr>
        <w:rFonts w:hint="default"/>
        <w:lang w:val="ru-RU" w:eastAsia="ru-RU" w:bidi="ru-RU"/>
      </w:rPr>
    </w:lvl>
    <w:lvl w:ilvl="2" w:tplc="C2B89B6C">
      <w:numFmt w:val="bullet"/>
      <w:lvlText w:val="•"/>
      <w:lvlJc w:val="left"/>
      <w:pPr>
        <w:ind w:left="2881" w:hanging="262"/>
      </w:pPr>
      <w:rPr>
        <w:rFonts w:hint="default"/>
        <w:lang w:val="ru-RU" w:eastAsia="ru-RU" w:bidi="ru-RU"/>
      </w:rPr>
    </w:lvl>
    <w:lvl w:ilvl="3" w:tplc="FE9C2CF2">
      <w:numFmt w:val="bullet"/>
      <w:lvlText w:val="•"/>
      <w:lvlJc w:val="left"/>
      <w:pPr>
        <w:ind w:left="3901" w:hanging="262"/>
      </w:pPr>
      <w:rPr>
        <w:rFonts w:hint="default"/>
        <w:lang w:val="ru-RU" w:eastAsia="ru-RU" w:bidi="ru-RU"/>
      </w:rPr>
    </w:lvl>
    <w:lvl w:ilvl="4" w:tplc="9474D06A">
      <w:numFmt w:val="bullet"/>
      <w:lvlText w:val="•"/>
      <w:lvlJc w:val="left"/>
      <w:pPr>
        <w:ind w:left="4922" w:hanging="262"/>
      </w:pPr>
      <w:rPr>
        <w:rFonts w:hint="default"/>
        <w:lang w:val="ru-RU" w:eastAsia="ru-RU" w:bidi="ru-RU"/>
      </w:rPr>
    </w:lvl>
    <w:lvl w:ilvl="5" w:tplc="3086FE48">
      <w:numFmt w:val="bullet"/>
      <w:lvlText w:val="•"/>
      <w:lvlJc w:val="left"/>
      <w:pPr>
        <w:ind w:left="5943" w:hanging="262"/>
      </w:pPr>
      <w:rPr>
        <w:rFonts w:hint="default"/>
        <w:lang w:val="ru-RU" w:eastAsia="ru-RU" w:bidi="ru-RU"/>
      </w:rPr>
    </w:lvl>
    <w:lvl w:ilvl="6" w:tplc="DC24E858">
      <w:numFmt w:val="bullet"/>
      <w:lvlText w:val="•"/>
      <w:lvlJc w:val="left"/>
      <w:pPr>
        <w:ind w:left="6963" w:hanging="262"/>
      </w:pPr>
      <w:rPr>
        <w:rFonts w:hint="default"/>
        <w:lang w:val="ru-RU" w:eastAsia="ru-RU" w:bidi="ru-RU"/>
      </w:rPr>
    </w:lvl>
    <w:lvl w:ilvl="7" w:tplc="F7806CE4">
      <w:numFmt w:val="bullet"/>
      <w:lvlText w:val="•"/>
      <w:lvlJc w:val="left"/>
      <w:pPr>
        <w:ind w:left="7984" w:hanging="262"/>
      </w:pPr>
      <w:rPr>
        <w:rFonts w:hint="default"/>
        <w:lang w:val="ru-RU" w:eastAsia="ru-RU" w:bidi="ru-RU"/>
      </w:rPr>
    </w:lvl>
    <w:lvl w:ilvl="8" w:tplc="E9368296">
      <w:numFmt w:val="bullet"/>
      <w:lvlText w:val="•"/>
      <w:lvlJc w:val="left"/>
      <w:pPr>
        <w:ind w:left="9005" w:hanging="262"/>
      </w:pPr>
      <w:rPr>
        <w:rFonts w:hint="default"/>
        <w:lang w:val="ru-RU" w:eastAsia="ru-RU" w:bidi="ru-RU"/>
      </w:rPr>
    </w:lvl>
  </w:abstractNum>
  <w:abstractNum w:abstractNumId="8" w15:restartNumberingAfterBreak="0">
    <w:nsid w:val="27FB1095"/>
    <w:multiLevelType w:val="hybridMultilevel"/>
    <w:tmpl w:val="9BC0B41A"/>
    <w:lvl w:ilvl="0" w:tplc="D9BEE216">
      <w:start w:val="1"/>
      <w:numFmt w:val="decimal"/>
      <w:lvlText w:val="%1."/>
      <w:lvlJc w:val="left"/>
      <w:pPr>
        <w:ind w:left="842" w:hanging="305"/>
        <w:jc w:val="left"/>
      </w:pPr>
      <w:rPr>
        <w:rFonts w:ascii="Times New Roman" w:eastAsia="Times New Roman" w:hAnsi="Times New Roman" w:cs="Times New Roman" w:hint="default"/>
        <w:w w:val="100"/>
        <w:sz w:val="28"/>
        <w:szCs w:val="28"/>
        <w:lang w:val="ru-RU" w:eastAsia="ru-RU" w:bidi="ru-RU"/>
      </w:rPr>
    </w:lvl>
    <w:lvl w:ilvl="1" w:tplc="22F80978">
      <w:numFmt w:val="bullet"/>
      <w:lvlText w:val="•"/>
      <w:lvlJc w:val="left"/>
      <w:pPr>
        <w:ind w:left="1860" w:hanging="305"/>
      </w:pPr>
      <w:rPr>
        <w:rFonts w:hint="default"/>
        <w:lang w:val="ru-RU" w:eastAsia="ru-RU" w:bidi="ru-RU"/>
      </w:rPr>
    </w:lvl>
    <w:lvl w:ilvl="2" w:tplc="AFF871C4">
      <w:numFmt w:val="bullet"/>
      <w:lvlText w:val="•"/>
      <w:lvlJc w:val="left"/>
      <w:pPr>
        <w:ind w:left="2881" w:hanging="305"/>
      </w:pPr>
      <w:rPr>
        <w:rFonts w:hint="default"/>
        <w:lang w:val="ru-RU" w:eastAsia="ru-RU" w:bidi="ru-RU"/>
      </w:rPr>
    </w:lvl>
    <w:lvl w:ilvl="3" w:tplc="F822DFCE">
      <w:numFmt w:val="bullet"/>
      <w:lvlText w:val="•"/>
      <w:lvlJc w:val="left"/>
      <w:pPr>
        <w:ind w:left="3901" w:hanging="305"/>
      </w:pPr>
      <w:rPr>
        <w:rFonts w:hint="default"/>
        <w:lang w:val="ru-RU" w:eastAsia="ru-RU" w:bidi="ru-RU"/>
      </w:rPr>
    </w:lvl>
    <w:lvl w:ilvl="4" w:tplc="88F8FCC0">
      <w:numFmt w:val="bullet"/>
      <w:lvlText w:val="•"/>
      <w:lvlJc w:val="left"/>
      <w:pPr>
        <w:ind w:left="4922" w:hanging="305"/>
      </w:pPr>
      <w:rPr>
        <w:rFonts w:hint="default"/>
        <w:lang w:val="ru-RU" w:eastAsia="ru-RU" w:bidi="ru-RU"/>
      </w:rPr>
    </w:lvl>
    <w:lvl w:ilvl="5" w:tplc="0C9E5ACA">
      <w:numFmt w:val="bullet"/>
      <w:lvlText w:val="•"/>
      <w:lvlJc w:val="left"/>
      <w:pPr>
        <w:ind w:left="5943" w:hanging="305"/>
      </w:pPr>
      <w:rPr>
        <w:rFonts w:hint="default"/>
        <w:lang w:val="ru-RU" w:eastAsia="ru-RU" w:bidi="ru-RU"/>
      </w:rPr>
    </w:lvl>
    <w:lvl w:ilvl="6" w:tplc="5874C95C">
      <w:numFmt w:val="bullet"/>
      <w:lvlText w:val="•"/>
      <w:lvlJc w:val="left"/>
      <w:pPr>
        <w:ind w:left="6963" w:hanging="305"/>
      </w:pPr>
      <w:rPr>
        <w:rFonts w:hint="default"/>
        <w:lang w:val="ru-RU" w:eastAsia="ru-RU" w:bidi="ru-RU"/>
      </w:rPr>
    </w:lvl>
    <w:lvl w:ilvl="7" w:tplc="4F9A43CA">
      <w:numFmt w:val="bullet"/>
      <w:lvlText w:val="•"/>
      <w:lvlJc w:val="left"/>
      <w:pPr>
        <w:ind w:left="7984" w:hanging="305"/>
      </w:pPr>
      <w:rPr>
        <w:rFonts w:hint="default"/>
        <w:lang w:val="ru-RU" w:eastAsia="ru-RU" w:bidi="ru-RU"/>
      </w:rPr>
    </w:lvl>
    <w:lvl w:ilvl="8" w:tplc="FF1682D4">
      <w:numFmt w:val="bullet"/>
      <w:lvlText w:val="•"/>
      <w:lvlJc w:val="left"/>
      <w:pPr>
        <w:ind w:left="9005" w:hanging="305"/>
      </w:pPr>
      <w:rPr>
        <w:rFonts w:hint="default"/>
        <w:lang w:val="ru-RU" w:eastAsia="ru-RU" w:bidi="ru-RU"/>
      </w:rPr>
    </w:lvl>
  </w:abstractNum>
  <w:abstractNum w:abstractNumId="9" w15:restartNumberingAfterBreak="0">
    <w:nsid w:val="285637B6"/>
    <w:multiLevelType w:val="hybridMultilevel"/>
    <w:tmpl w:val="01FC7484"/>
    <w:lvl w:ilvl="0" w:tplc="50B47F6C">
      <w:numFmt w:val="bullet"/>
      <w:lvlText w:val=""/>
      <w:lvlJc w:val="left"/>
      <w:pPr>
        <w:ind w:left="842" w:hanging="720"/>
      </w:pPr>
      <w:rPr>
        <w:rFonts w:ascii="Symbol" w:eastAsia="Symbol" w:hAnsi="Symbol" w:cs="Symbol" w:hint="default"/>
        <w:w w:val="99"/>
        <w:sz w:val="20"/>
        <w:szCs w:val="20"/>
        <w:lang w:val="ru-RU" w:eastAsia="ru-RU" w:bidi="ru-RU"/>
      </w:rPr>
    </w:lvl>
    <w:lvl w:ilvl="1" w:tplc="BC3A7FF2">
      <w:numFmt w:val="bullet"/>
      <w:lvlText w:val="•"/>
      <w:lvlJc w:val="left"/>
      <w:pPr>
        <w:ind w:left="1860" w:hanging="720"/>
      </w:pPr>
      <w:rPr>
        <w:rFonts w:hint="default"/>
        <w:lang w:val="ru-RU" w:eastAsia="ru-RU" w:bidi="ru-RU"/>
      </w:rPr>
    </w:lvl>
    <w:lvl w:ilvl="2" w:tplc="02A82474">
      <w:numFmt w:val="bullet"/>
      <w:lvlText w:val="•"/>
      <w:lvlJc w:val="left"/>
      <w:pPr>
        <w:ind w:left="2881" w:hanging="720"/>
      </w:pPr>
      <w:rPr>
        <w:rFonts w:hint="default"/>
        <w:lang w:val="ru-RU" w:eastAsia="ru-RU" w:bidi="ru-RU"/>
      </w:rPr>
    </w:lvl>
    <w:lvl w:ilvl="3" w:tplc="D286FDCC">
      <w:numFmt w:val="bullet"/>
      <w:lvlText w:val="•"/>
      <w:lvlJc w:val="left"/>
      <w:pPr>
        <w:ind w:left="3901" w:hanging="720"/>
      </w:pPr>
      <w:rPr>
        <w:rFonts w:hint="default"/>
        <w:lang w:val="ru-RU" w:eastAsia="ru-RU" w:bidi="ru-RU"/>
      </w:rPr>
    </w:lvl>
    <w:lvl w:ilvl="4" w:tplc="44606C7A">
      <w:numFmt w:val="bullet"/>
      <w:lvlText w:val="•"/>
      <w:lvlJc w:val="left"/>
      <w:pPr>
        <w:ind w:left="4922" w:hanging="720"/>
      </w:pPr>
      <w:rPr>
        <w:rFonts w:hint="default"/>
        <w:lang w:val="ru-RU" w:eastAsia="ru-RU" w:bidi="ru-RU"/>
      </w:rPr>
    </w:lvl>
    <w:lvl w:ilvl="5" w:tplc="F0884894">
      <w:numFmt w:val="bullet"/>
      <w:lvlText w:val="•"/>
      <w:lvlJc w:val="left"/>
      <w:pPr>
        <w:ind w:left="5943" w:hanging="720"/>
      </w:pPr>
      <w:rPr>
        <w:rFonts w:hint="default"/>
        <w:lang w:val="ru-RU" w:eastAsia="ru-RU" w:bidi="ru-RU"/>
      </w:rPr>
    </w:lvl>
    <w:lvl w:ilvl="6" w:tplc="B92ED050">
      <w:numFmt w:val="bullet"/>
      <w:lvlText w:val="•"/>
      <w:lvlJc w:val="left"/>
      <w:pPr>
        <w:ind w:left="6963" w:hanging="720"/>
      </w:pPr>
      <w:rPr>
        <w:rFonts w:hint="default"/>
        <w:lang w:val="ru-RU" w:eastAsia="ru-RU" w:bidi="ru-RU"/>
      </w:rPr>
    </w:lvl>
    <w:lvl w:ilvl="7" w:tplc="45869FA0">
      <w:numFmt w:val="bullet"/>
      <w:lvlText w:val="•"/>
      <w:lvlJc w:val="left"/>
      <w:pPr>
        <w:ind w:left="7984" w:hanging="720"/>
      </w:pPr>
      <w:rPr>
        <w:rFonts w:hint="default"/>
        <w:lang w:val="ru-RU" w:eastAsia="ru-RU" w:bidi="ru-RU"/>
      </w:rPr>
    </w:lvl>
    <w:lvl w:ilvl="8" w:tplc="2376F112">
      <w:numFmt w:val="bullet"/>
      <w:lvlText w:val="•"/>
      <w:lvlJc w:val="left"/>
      <w:pPr>
        <w:ind w:left="9005" w:hanging="720"/>
      </w:pPr>
      <w:rPr>
        <w:rFonts w:hint="default"/>
        <w:lang w:val="ru-RU" w:eastAsia="ru-RU" w:bidi="ru-RU"/>
      </w:rPr>
    </w:lvl>
  </w:abstractNum>
  <w:abstractNum w:abstractNumId="10" w15:restartNumberingAfterBreak="0">
    <w:nsid w:val="2B115523"/>
    <w:multiLevelType w:val="hybridMultilevel"/>
    <w:tmpl w:val="C82A813C"/>
    <w:lvl w:ilvl="0" w:tplc="48346268">
      <w:start w:val="1"/>
      <w:numFmt w:val="decimal"/>
      <w:lvlText w:val="%1)"/>
      <w:lvlJc w:val="left"/>
      <w:pPr>
        <w:ind w:left="842" w:hanging="305"/>
        <w:jc w:val="left"/>
      </w:pPr>
      <w:rPr>
        <w:rFonts w:ascii="Times New Roman" w:eastAsia="Times New Roman" w:hAnsi="Times New Roman" w:cs="Times New Roman" w:hint="default"/>
        <w:w w:val="100"/>
        <w:sz w:val="28"/>
        <w:szCs w:val="28"/>
        <w:lang w:val="ru-RU" w:eastAsia="ru-RU" w:bidi="ru-RU"/>
      </w:rPr>
    </w:lvl>
    <w:lvl w:ilvl="1" w:tplc="8C44B88A">
      <w:numFmt w:val="bullet"/>
      <w:lvlText w:val="•"/>
      <w:lvlJc w:val="left"/>
      <w:pPr>
        <w:ind w:left="1860" w:hanging="305"/>
      </w:pPr>
      <w:rPr>
        <w:rFonts w:hint="default"/>
        <w:lang w:val="ru-RU" w:eastAsia="ru-RU" w:bidi="ru-RU"/>
      </w:rPr>
    </w:lvl>
    <w:lvl w:ilvl="2" w:tplc="2796F468">
      <w:numFmt w:val="bullet"/>
      <w:lvlText w:val="•"/>
      <w:lvlJc w:val="left"/>
      <w:pPr>
        <w:ind w:left="2881" w:hanging="305"/>
      </w:pPr>
      <w:rPr>
        <w:rFonts w:hint="default"/>
        <w:lang w:val="ru-RU" w:eastAsia="ru-RU" w:bidi="ru-RU"/>
      </w:rPr>
    </w:lvl>
    <w:lvl w:ilvl="3" w:tplc="C854E6B0">
      <w:numFmt w:val="bullet"/>
      <w:lvlText w:val="•"/>
      <w:lvlJc w:val="left"/>
      <w:pPr>
        <w:ind w:left="3901" w:hanging="305"/>
      </w:pPr>
      <w:rPr>
        <w:rFonts w:hint="default"/>
        <w:lang w:val="ru-RU" w:eastAsia="ru-RU" w:bidi="ru-RU"/>
      </w:rPr>
    </w:lvl>
    <w:lvl w:ilvl="4" w:tplc="AE6E5A86">
      <w:numFmt w:val="bullet"/>
      <w:lvlText w:val="•"/>
      <w:lvlJc w:val="left"/>
      <w:pPr>
        <w:ind w:left="4922" w:hanging="305"/>
      </w:pPr>
      <w:rPr>
        <w:rFonts w:hint="default"/>
        <w:lang w:val="ru-RU" w:eastAsia="ru-RU" w:bidi="ru-RU"/>
      </w:rPr>
    </w:lvl>
    <w:lvl w:ilvl="5" w:tplc="2D42BD1A">
      <w:numFmt w:val="bullet"/>
      <w:lvlText w:val="•"/>
      <w:lvlJc w:val="left"/>
      <w:pPr>
        <w:ind w:left="5943" w:hanging="305"/>
      </w:pPr>
      <w:rPr>
        <w:rFonts w:hint="default"/>
        <w:lang w:val="ru-RU" w:eastAsia="ru-RU" w:bidi="ru-RU"/>
      </w:rPr>
    </w:lvl>
    <w:lvl w:ilvl="6" w:tplc="FFBEB024">
      <w:numFmt w:val="bullet"/>
      <w:lvlText w:val="•"/>
      <w:lvlJc w:val="left"/>
      <w:pPr>
        <w:ind w:left="6963" w:hanging="305"/>
      </w:pPr>
      <w:rPr>
        <w:rFonts w:hint="default"/>
        <w:lang w:val="ru-RU" w:eastAsia="ru-RU" w:bidi="ru-RU"/>
      </w:rPr>
    </w:lvl>
    <w:lvl w:ilvl="7" w:tplc="D8609724">
      <w:numFmt w:val="bullet"/>
      <w:lvlText w:val="•"/>
      <w:lvlJc w:val="left"/>
      <w:pPr>
        <w:ind w:left="7984" w:hanging="305"/>
      </w:pPr>
      <w:rPr>
        <w:rFonts w:hint="default"/>
        <w:lang w:val="ru-RU" w:eastAsia="ru-RU" w:bidi="ru-RU"/>
      </w:rPr>
    </w:lvl>
    <w:lvl w:ilvl="8" w:tplc="C5943C92">
      <w:numFmt w:val="bullet"/>
      <w:lvlText w:val="•"/>
      <w:lvlJc w:val="left"/>
      <w:pPr>
        <w:ind w:left="9005" w:hanging="305"/>
      </w:pPr>
      <w:rPr>
        <w:rFonts w:hint="default"/>
        <w:lang w:val="ru-RU" w:eastAsia="ru-RU" w:bidi="ru-RU"/>
      </w:rPr>
    </w:lvl>
  </w:abstractNum>
  <w:abstractNum w:abstractNumId="11" w15:restartNumberingAfterBreak="0">
    <w:nsid w:val="2B214873"/>
    <w:multiLevelType w:val="hybridMultilevel"/>
    <w:tmpl w:val="571A0800"/>
    <w:lvl w:ilvl="0" w:tplc="4CE8CCAC">
      <w:numFmt w:val="bullet"/>
      <w:lvlText w:val="-"/>
      <w:lvlJc w:val="left"/>
      <w:pPr>
        <w:ind w:left="145" w:hanging="144"/>
      </w:pPr>
      <w:rPr>
        <w:rFonts w:ascii="Times New Roman" w:eastAsia="Times New Roman" w:hAnsi="Times New Roman" w:cs="Times New Roman" w:hint="default"/>
        <w:w w:val="99"/>
        <w:sz w:val="20"/>
        <w:szCs w:val="20"/>
        <w:lang w:val="ru-RU" w:eastAsia="ru-RU" w:bidi="ru-RU"/>
      </w:rPr>
    </w:lvl>
    <w:lvl w:ilvl="1" w:tplc="8818999E">
      <w:numFmt w:val="bullet"/>
      <w:lvlText w:val="•"/>
      <w:lvlJc w:val="left"/>
      <w:pPr>
        <w:ind w:left="520" w:hanging="144"/>
      </w:pPr>
      <w:rPr>
        <w:rFonts w:hint="default"/>
        <w:lang w:val="ru-RU" w:eastAsia="ru-RU" w:bidi="ru-RU"/>
      </w:rPr>
    </w:lvl>
    <w:lvl w:ilvl="2" w:tplc="EC46B826">
      <w:numFmt w:val="bullet"/>
      <w:lvlText w:val="•"/>
      <w:lvlJc w:val="left"/>
      <w:pPr>
        <w:ind w:left="901" w:hanging="144"/>
      </w:pPr>
      <w:rPr>
        <w:rFonts w:hint="default"/>
        <w:lang w:val="ru-RU" w:eastAsia="ru-RU" w:bidi="ru-RU"/>
      </w:rPr>
    </w:lvl>
    <w:lvl w:ilvl="3" w:tplc="2F80A5C0">
      <w:numFmt w:val="bullet"/>
      <w:lvlText w:val="•"/>
      <w:lvlJc w:val="left"/>
      <w:pPr>
        <w:ind w:left="1281" w:hanging="144"/>
      </w:pPr>
      <w:rPr>
        <w:rFonts w:hint="default"/>
        <w:lang w:val="ru-RU" w:eastAsia="ru-RU" w:bidi="ru-RU"/>
      </w:rPr>
    </w:lvl>
    <w:lvl w:ilvl="4" w:tplc="36500192">
      <w:numFmt w:val="bullet"/>
      <w:lvlText w:val="•"/>
      <w:lvlJc w:val="left"/>
      <w:pPr>
        <w:ind w:left="1662" w:hanging="144"/>
      </w:pPr>
      <w:rPr>
        <w:rFonts w:hint="default"/>
        <w:lang w:val="ru-RU" w:eastAsia="ru-RU" w:bidi="ru-RU"/>
      </w:rPr>
    </w:lvl>
    <w:lvl w:ilvl="5" w:tplc="868C1CDA">
      <w:numFmt w:val="bullet"/>
      <w:lvlText w:val="•"/>
      <w:lvlJc w:val="left"/>
      <w:pPr>
        <w:ind w:left="2042" w:hanging="144"/>
      </w:pPr>
      <w:rPr>
        <w:rFonts w:hint="default"/>
        <w:lang w:val="ru-RU" w:eastAsia="ru-RU" w:bidi="ru-RU"/>
      </w:rPr>
    </w:lvl>
    <w:lvl w:ilvl="6" w:tplc="48CC1EF2">
      <w:numFmt w:val="bullet"/>
      <w:lvlText w:val="•"/>
      <w:lvlJc w:val="left"/>
      <w:pPr>
        <w:ind w:left="2423" w:hanging="144"/>
      </w:pPr>
      <w:rPr>
        <w:rFonts w:hint="default"/>
        <w:lang w:val="ru-RU" w:eastAsia="ru-RU" w:bidi="ru-RU"/>
      </w:rPr>
    </w:lvl>
    <w:lvl w:ilvl="7" w:tplc="AD34116A">
      <w:numFmt w:val="bullet"/>
      <w:lvlText w:val="•"/>
      <w:lvlJc w:val="left"/>
      <w:pPr>
        <w:ind w:left="2803" w:hanging="144"/>
      </w:pPr>
      <w:rPr>
        <w:rFonts w:hint="default"/>
        <w:lang w:val="ru-RU" w:eastAsia="ru-RU" w:bidi="ru-RU"/>
      </w:rPr>
    </w:lvl>
    <w:lvl w:ilvl="8" w:tplc="8B36333C">
      <w:numFmt w:val="bullet"/>
      <w:lvlText w:val="•"/>
      <w:lvlJc w:val="left"/>
      <w:pPr>
        <w:ind w:left="3184" w:hanging="144"/>
      </w:pPr>
      <w:rPr>
        <w:rFonts w:hint="default"/>
        <w:lang w:val="ru-RU" w:eastAsia="ru-RU" w:bidi="ru-RU"/>
      </w:rPr>
    </w:lvl>
  </w:abstractNum>
  <w:abstractNum w:abstractNumId="12" w15:restartNumberingAfterBreak="0">
    <w:nsid w:val="2C562D61"/>
    <w:multiLevelType w:val="hybridMultilevel"/>
    <w:tmpl w:val="52249164"/>
    <w:lvl w:ilvl="0" w:tplc="1BDC5118">
      <w:start w:val="1"/>
      <w:numFmt w:val="decimal"/>
      <w:lvlText w:val="%1."/>
      <w:lvlJc w:val="left"/>
      <w:pPr>
        <w:ind w:left="842" w:hanging="314"/>
        <w:jc w:val="left"/>
      </w:pPr>
      <w:rPr>
        <w:rFonts w:ascii="Times New Roman" w:eastAsia="Times New Roman" w:hAnsi="Times New Roman" w:cs="Times New Roman" w:hint="default"/>
        <w:w w:val="100"/>
        <w:sz w:val="28"/>
        <w:szCs w:val="28"/>
        <w:lang w:val="ru-RU" w:eastAsia="ru-RU" w:bidi="ru-RU"/>
      </w:rPr>
    </w:lvl>
    <w:lvl w:ilvl="1" w:tplc="8A488E98">
      <w:numFmt w:val="bullet"/>
      <w:lvlText w:val="•"/>
      <w:lvlJc w:val="left"/>
      <w:pPr>
        <w:ind w:left="1860" w:hanging="314"/>
      </w:pPr>
      <w:rPr>
        <w:rFonts w:hint="default"/>
        <w:lang w:val="ru-RU" w:eastAsia="ru-RU" w:bidi="ru-RU"/>
      </w:rPr>
    </w:lvl>
    <w:lvl w:ilvl="2" w:tplc="C3A298EA">
      <w:numFmt w:val="bullet"/>
      <w:lvlText w:val="•"/>
      <w:lvlJc w:val="left"/>
      <w:pPr>
        <w:ind w:left="2881" w:hanging="314"/>
      </w:pPr>
      <w:rPr>
        <w:rFonts w:hint="default"/>
        <w:lang w:val="ru-RU" w:eastAsia="ru-RU" w:bidi="ru-RU"/>
      </w:rPr>
    </w:lvl>
    <w:lvl w:ilvl="3" w:tplc="C2BAEE1C">
      <w:numFmt w:val="bullet"/>
      <w:lvlText w:val="•"/>
      <w:lvlJc w:val="left"/>
      <w:pPr>
        <w:ind w:left="3901" w:hanging="314"/>
      </w:pPr>
      <w:rPr>
        <w:rFonts w:hint="default"/>
        <w:lang w:val="ru-RU" w:eastAsia="ru-RU" w:bidi="ru-RU"/>
      </w:rPr>
    </w:lvl>
    <w:lvl w:ilvl="4" w:tplc="347E4FA4">
      <w:numFmt w:val="bullet"/>
      <w:lvlText w:val="•"/>
      <w:lvlJc w:val="left"/>
      <w:pPr>
        <w:ind w:left="4922" w:hanging="314"/>
      </w:pPr>
      <w:rPr>
        <w:rFonts w:hint="default"/>
        <w:lang w:val="ru-RU" w:eastAsia="ru-RU" w:bidi="ru-RU"/>
      </w:rPr>
    </w:lvl>
    <w:lvl w:ilvl="5" w:tplc="A48072FA">
      <w:numFmt w:val="bullet"/>
      <w:lvlText w:val="•"/>
      <w:lvlJc w:val="left"/>
      <w:pPr>
        <w:ind w:left="5943" w:hanging="314"/>
      </w:pPr>
      <w:rPr>
        <w:rFonts w:hint="default"/>
        <w:lang w:val="ru-RU" w:eastAsia="ru-RU" w:bidi="ru-RU"/>
      </w:rPr>
    </w:lvl>
    <w:lvl w:ilvl="6" w:tplc="6A4C41D0">
      <w:numFmt w:val="bullet"/>
      <w:lvlText w:val="•"/>
      <w:lvlJc w:val="left"/>
      <w:pPr>
        <w:ind w:left="6963" w:hanging="314"/>
      </w:pPr>
      <w:rPr>
        <w:rFonts w:hint="default"/>
        <w:lang w:val="ru-RU" w:eastAsia="ru-RU" w:bidi="ru-RU"/>
      </w:rPr>
    </w:lvl>
    <w:lvl w:ilvl="7" w:tplc="1658A930">
      <w:numFmt w:val="bullet"/>
      <w:lvlText w:val="•"/>
      <w:lvlJc w:val="left"/>
      <w:pPr>
        <w:ind w:left="7984" w:hanging="314"/>
      </w:pPr>
      <w:rPr>
        <w:rFonts w:hint="default"/>
        <w:lang w:val="ru-RU" w:eastAsia="ru-RU" w:bidi="ru-RU"/>
      </w:rPr>
    </w:lvl>
    <w:lvl w:ilvl="8" w:tplc="019063FA">
      <w:numFmt w:val="bullet"/>
      <w:lvlText w:val="•"/>
      <w:lvlJc w:val="left"/>
      <w:pPr>
        <w:ind w:left="9005" w:hanging="314"/>
      </w:pPr>
      <w:rPr>
        <w:rFonts w:hint="default"/>
        <w:lang w:val="ru-RU" w:eastAsia="ru-RU" w:bidi="ru-RU"/>
      </w:rPr>
    </w:lvl>
  </w:abstractNum>
  <w:abstractNum w:abstractNumId="13" w15:restartNumberingAfterBreak="0">
    <w:nsid w:val="30904BF5"/>
    <w:multiLevelType w:val="hybridMultilevel"/>
    <w:tmpl w:val="50EE1E5E"/>
    <w:lvl w:ilvl="0" w:tplc="4A9C901E">
      <w:numFmt w:val="bullet"/>
      <w:lvlText w:val="-"/>
      <w:lvlJc w:val="left"/>
      <w:pPr>
        <w:ind w:left="143" w:hanging="116"/>
      </w:pPr>
      <w:rPr>
        <w:rFonts w:ascii="Times New Roman" w:eastAsia="Times New Roman" w:hAnsi="Times New Roman" w:cs="Times New Roman" w:hint="default"/>
        <w:w w:val="99"/>
        <w:sz w:val="20"/>
        <w:szCs w:val="20"/>
        <w:lang w:val="ru-RU" w:eastAsia="ru-RU" w:bidi="ru-RU"/>
      </w:rPr>
    </w:lvl>
    <w:lvl w:ilvl="1" w:tplc="4316FB02">
      <w:numFmt w:val="bullet"/>
      <w:lvlText w:val="•"/>
      <w:lvlJc w:val="left"/>
      <w:pPr>
        <w:ind w:left="556" w:hanging="116"/>
      </w:pPr>
      <w:rPr>
        <w:rFonts w:hint="default"/>
        <w:lang w:val="ru-RU" w:eastAsia="ru-RU" w:bidi="ru-RU"/>
      </w:rPr>
    </w:lvl>
    <w:lvl w:ilvl="2" w:tplc="2424E860">
      <w:numFmt w:val="bullet"/>
      <w:lvlText w:val="•"/>
      <w:lvlJc w:val="left"/>
      <w:pPr>
        <w:ind w:left="973" w:hanging="116"/>
      </w:pPr>
      <w:rPr>
        <w:rFonts w:hint="default"/>
        <w:lang w:val="ru-RU" w:eastAsia="ru-RU" w:bidi="ru-RU"/>
      </w:rPr>
    </w:lvl>
    <w:lvl w:ilvl="3" w:tplc="4F446FBA">
      <w:numFmt w:val="bullet"/>
      <w:lvlText w:val="•"/>
      <w:lvlJc w:val="left"/>
      <w:pPr>
        <w:ind w:left="1389" w:hanging="116"/>
      </w:pPr>
      <w:rPr>
        <w:rFonts w:hint="default"/>
        <w:lang w:val="ru-RU" w:eastAsia="ru-RU" w:bidi="ru-RU"/>
      </w:rPr>
    </w:lvl>
    <w:lvl w:ilvl="4" w:tplc="D6587C3A">
      <w:numFmt w:val="bullet"/>
      <w:lvlText w:val="•"/>
      <w:lvlJc w:val="left"/>
      <w:pPr>
        <w:ind w:left="1806" w:hanging="116"/>
      </w:pPr>
      <w:rPr>
        <w:rFonts w:hint="default"/>
        <w:lang w:val="ru-RU" w:eastAsia="ru-RU" w:bidi="ru-RU"/>
      </w:rPr>
    </w:lvl>
    <w:lvl w:ilvl="5" w:tplc="51B8645C">
      <w:numFmt w:val="bullet"/>
      <w:lvlText w:val="•"/>
      <w:lvlJc w:val="left"/>
      <w:pPr>
        <w:ind w:left="2222" w:hanging="116"/>
      </w:pPr>
      <w:rPr>
        <w:rFonts w:hint="default"/>
        <w:lang w:val="ru-RU" w:eastAsia="ru-RU" w:bidi="ru-RU"/>
      </w:rPr>
    </w:lvl>
    <w:lvl w:ilvl="6" w:tplc="B90A62DE">
      <w:numFmt w:val="bullet"/>
      <w:lvlText w:val="•"/>
      <w:lvlJc w:val="left"/>
      <w:pPr>
        <w:ind w:left="2639" w:hanging="116"/>
      </w:pPr>
      <w:rPr>
        <w:rFonts w:hint="default"/>
        <w:lang w:val="ru-RU" w:eastAsia="ru-RU" w:bidi="ru-RU"/>
      </w:rPr>
    </w:lvl>
    <w:lvl w:ilvl="7" w:tplc="543605E8">
      <w:numFmt w:val="bullet"/>
      <w:lvlText w:val="•"/>
      <w:lvlJc w:val="left"/>
      <w:pPr>
        <w:ind w:left="3055" w:hanging="116"/>
      </w:pPr>
      <w:rPr>
        <w:rFonts w:hint="default"/>
        <w:lang w:val="ru-RU" w:eastAsia="ru-RU" w:bidi="ru-RU"/>
      </w:rPr>
    </w:lvl>
    <w:lvl w:ilvl="8" w:tplc="EC481092">
      <w:numFmt w:val="bullet"/>
      <w:lvlText w:val="•"/>
      <w:lvlJc w:val="left"/>
      <w:pPr>
        <w:ind w:left="3472" w:hanging="116"/>
      </w:pPr>
      <w:rPr>
        <w:rFonts w:hint="default"/>
        <w:lang w:val="ru-RU" w:eastAsia="ru-RU" w:bidi="ru-RU"/>
      </w:rPr>
    </w:lvl>
  </w:abstractNum>
  <w:abstractNum w:abstractNumId="14" w15:restartNumberingAfterBreak="0">
    <w:nsid w:val="376144C9"/>
    <w:multiLevelType w:val="hybridMultilevel"/>
    <w:tmpl w:val="42E0EF54"/>
    <w:lvl w:ilvl="0" w:tplc="EBC82020">
      <w:numFmt w:val="bullet"/>
      <w:lvlText w:val="-"/>
      <w:lvlJc w:val="left"/>
      <w:pPr>
        <w:ind w:left="107" w:hanging="178"/>
      </w:pPr>
      <w:rPr>
        <w:rFonts w:ascii="Times New Roman" w:eastAsia="Times New Roman" w:hAnsi="Times New Roman" w:cs="Times New Roman" w:hint="default"/>
        <w:w w:val="100"/>
        <w:sz w:val="28"/>
        <w:szCs w:val="28"/>
        <w:lang w:val="ru-RU" w:eastAsia="ru-RU" w:bidi="ru-RU"/>
      </w:rPr>
    </w:lvl>
    <w:lvl w:ilvl="1" w:tplc="CF269346">
      <w:numFmt w:val="bullet"/>
      <w:lvlText w:val="•"/>
      <w:lvlJc w:val="left"/>
      <w:pPr>
        <w:ind w:left="837" w:hanging="178"/>
      </w:pPr>
      <w:rPr>
        <w:rFonts w:hint="default"/>
        <w:lang w:val="ru-RU" w:eastAsia="ru-RU" w:bidi="ru-RU"/>
      </w:rPr>
    </w:lvl>
    <w:lvl w:ilvl="2" w:tplc="64D00E6C">
      <w:numFmt w:val="bullet"/>
      <w:lvlText w:val="•"/>
      <w:lvlJc w:val="left"/>
      <w:pPr>
        <w:ind w:left="1574" w:hanging="178"/>
      </w:pPr>
      <w:rPr>
        <w:rFonts w:hint="default"/>
        <w:lang w:val="ru-RU" w:eastAsia="ru-RU" w:bidi="ru-RU"/>
      </w:rPr>
    </w:lvl>
    <w:lvl w:ilvl="3" w:tplc="A992C254">
      <w:numFmt w:val="bullet"/>
      <w:lvlText w:val="•"/>
      <w:lvlJc w:val="left"/>
      <w:pPr>
        <w:ind w:left="2311" w:hanging="178"/>
      </w:pPr>
      <w:rPr>
        <w:rFonts w:hint="default"/>
        <w:lang w:val="ru-RU" w:eastAsia="ru-RU" w:bidi="ru-RU"/>
      </w:rPr>
    </w:lvl>
    <w:lvl w:ilvl="4" w:tplc="9A821712">
      <w:numFmt w:val="bullet"/>
      <w:lvlText w:val="•"/>
      <w:lvlJc w:val="left"/>
      <w:pPr>
        <w:ind w:left="3049" w:hanging="178"/>
      </w:pPr>
      <w:rPr>
        <w:rFonts w:hint="default"/>
        <w:lang w:val="ru-RU" w:eastAsia="ru-RU" w:bidi="ru-RU"/>
      </w:rPr>
    </w:lvl>
    <w:lvl w:ilvl="5" w:tplc="6BA4F2E2">
      <w:numFmt w:val="bullet"/>
      <w:lvlText w:val="•"/>
      <w:lvlJc w:val="left"/>
      <w:pPr>
        <w:ind w:left="3786" w:hanging="178"/>
      </w:pPr>
      <w:rPr>
        <w:rFonts w:hint="default"/>
        <w:lang w:val="ru-RU" w:eastAsia="ru-RU" w:bidi="ru-RU"/>
      </w:rPr>
    </w:lvl>
    <w:lvl w:ilvl="6" w:tplc="8BEED62A">
      <w:numFmt w:val="bullet"/>
      <w:lvlText w:val="•"/>
      <w:lvlJc w:val="left"/>
      <w:pPr>
        <w:ind w:left="4523" w:hanging="178"/>
      </w:pPr>
      <w:rPr>
        <w:rFonts w:hint="default"/>
        <w:lang w:val="ru-RU" w:eastAsia="ru-RU" w:bidi="ru-RU"/>
      </w:rPr>
    </w:lvl>
    <w:lvl w:ilvl="7" w:tplc="ABD6BA48">
      <w:numFmt w:val="bullet"/>
      <w:lvlText w:val="•"/>
      <w:lvlJc w:val="left"/>
      <w:pPr>
        <w:ind w:left="5261" w:hanging="178"/>
      </w:pPr>
      <w:rPr>
        <w:rFonts w:hint="default"/>
        <w:lang w:val="ru-RU" w:eastAsia="ru-RU" w:bidi="ru-RU"/>
      </w:rPr>
    </w:lvl>
    <w:lvl w:ilvl="8" w:tplc="EBB28C3E">
      <w:numFmt w:val="bullet"/>
      <w:lvlText w:val="•"/>
      <w:lvlJc w:val="left"/>
      <w:pPr>
        <w:ind w:left="5998" w:hanging="178"/>
      </w:pPr>
      <w:rPr>
        <w:rFonts w:hint="default"/>
        <w:lang w:val="ru-RU" w:eastAsia="ru-RU" w:bidi="ru-RU"/>
      </w:rPr>
    </w:lvl>
  </w:abstractNum>
  <w:abstractNum w:abstractNumId="15" w15:restartNumberingAfterBreak="0">
    <w:nsid w:val="38D6267D"/>
    <w:multiLevelType w:val="hybridMultilevel"/>
    <w:tmpl w:val="84DA31AA"/>
    <w:lvl w:ilvl="0" w:tplc="C3CE6E4A">
      <w:numFmt w:val="bullet"/>
      <w:lvlText w:val="•"/>
      <w:lvlJc w:val="left"/>
      <w:pPr>
        <w:ind w:left="146" w:hanging="132"/>
      </w:pPr>
      <w:rPr>
        <w:rFonts w:ascii="Times New Roman" w:eastAsia="Times New Roman" w:hAnsi="Times New Roman" w:cs="Times New Roman" w:hint="default"/>
        <w:w w:val="100"/>
        <w:sz w:val="22"/>
        <w:szCs w:val="22"/>
        <w:lang w:val="ru-RU" w:eastAsia="ru-RU" w:bidi="ru-RU"/>
      </w:rPr>
    </w:lvl>
    <w:lvl w:ilvl="1" w:tplc="9C82BC9C">
      <w:numFmt w:val="bullet"/>
      <w:lvlText w:val="•"/>
      <w:lvlJc w:val="left"/>
      <w:pPr>
        <w:ind w:left="375" w:hanging="132"/>
      </w:pPr>
      <w:rPr>
        <w:rFonts w:hint="default"/>
        <w:lang w:val="ru-RU" w:eastAsia="ru-RU" w:bidi="ru-RU"/>
      </w:rPr>
    </w:lvl>
    <w:lvl w:ilvl="2" w:tplc="45AAFC42">
      <w:numFmt w:val="bullet"/>
      <w:lvlText w:val="•"/>
      <w:lvlJc w:val="left"/>
      <w:pPr>
        <w:ind w:left="610" w:hanging="132"/>
      </w:pPr>
      <w:rPr>
        <w:rFonts w:hint="default"/>
        <w:lang w:val="ru-RU" w:eastAsia="ru-RU" w:bidi="ru-RU"/>
      </w:rPr>
    </w:lvl>
    <w:lvl w:ilvl="3" w:tplc="0FC8E450">
      <w:numFmt w:val="bullet"/>
      <w:lvlText w:val="•"/>
      <w:lvlJc w:val="left"/>
      <w:pPr>
        <w:ind w:left="845" w:hanging="132"/>
      </w:pPr>
      <w:rPr>
        <w:rFonts w:hint="default"/>
        <w:lang w:val="ru-RU" w:eastAsia="ru-RU" w:bidi="ru-RU"/>
      </w:rPr>
    </w:lvl>
    <w:lvl w:ilvl="4" w:tplc="4C28E828">
      <w:numFmt w:val="bullet"/>
      <w:lvlText w:val="•"/>
      <w:lvlJc w:val="left"/>
      <w:pPr>
        <w:ind w:left="1080" w:hanging="132"/>
      </w:pPr>
      <w:rPr>
        <w:rFonts w:hint="default"/>
        <w:lang w:val="ru-RU" w:eastAsia="ru-RU" w:bidi="ru-RU"/>
      </w:rPr>
    </w:lvl>
    <w:lvl w:ilvl="5" w:tplc="EB7228F4">
      <w:numFmt w:val="bullet"/>
      <w:lvlText w:val="•"/>
      <w:lvlJc w:val="left"/>
      <w:pPr>
        <w:ind w:left="1315" w:hanging="132"/>
      </w:pPr>
      <w:rPr>
        <w:rFonts w:hint="default"/>
        <w:lang w:val="ru-RU" w:eastAsia="ru-RU" w:bidi="ru-RU"/>
      </w:rPr>
    </w:lvl>
    <w:lvl w:ilvl="6" w:tplc="6BA27EDC">
      <w:numFmt w:val="bullet"/>
      <w:lvlText w:val="•"/>
      <w:lvlJc w:val="left"/>
      <w:pPr>
        <w:ind w:left="1550" w:hanging="132"/>
      </w:pPr>
      <w:rPr>
        <w:rFonts w:hint="default"/>
        <w:lang w:val="ru-RU" w:eastAsia="ru-RU" w:bidi="ru-RU"/>
      </w:rPr>
    </w:lvl>
    <w:lvl w:ilvl="7" w:tplc="21D0A85C">
      <w:numFmt w:val="bullet"/>
      <w:lvlText w:val="•"/>
      <w:lvlJc w:val="left"/>
      <w:pPr>
        <w:ind w:left="1785" w:hanging="132"/>
      </w:pPr>
      <w:rPr>
        <w:rFonts w:hint="default"/>
        <w:lang w:val="ru-RU" w:eastAsia="ru-RU" w:bidi="ru-RU"/>
      </w:rPr>
    </w:lvl>
    <w:lvl w:ilvl="8" w:tplc="5F78106A">
      <w:numFmt w:val="bullet"/>
      <w:lvlText w:val="•"/>
      <w:lvlJc w:val="left"/>
      <w:pPr>
        <w:ind w:left="2020" w:hanging="132"/>
      </w:pPr>
      <w:rPr>
        <w:rFonts w:hint="default"/>
        <w:lang w:val="ru-RU" w:eastAsia="ru-RU" w:bidi="ru-RU"/>
      </w:rPr>
    </w:lvl>
  </w:abstractNum>
  <w:abstractNum w:abstractNumId="16" w15:restartNumberingAfterBreak="0">
    <w:nsid w:val="3B851B46"/>
    <w:multiLevelType w:val="hybridMultilevel"/>
    <w:tmpl w:val="EEC6A6E4"/>
    <w:lvl w:ilvl="0" w:tplc="156ADEDC">
      <w:start w:val="1"/>
      <w:numFmt w:val="decimal"/>
      <w:lvlText w:val="%1."/>
      <w:lvlJc w:val="left"/>
      <w:pPr>
        <w:ind w:left="842" w:hanging="331"/>
        <w:jc w:val="left"/>
      </w:pPr>
      <w:rPr>
        <w:rFonts w:ascii="Times New Roman" w:eastAsia="Times New Roman" w:hAnsi="Times New Roman" w:cs="Times New Roman" w:hint="default"/>
        <w:w w:val="100"/>
        <w:sz w:val="28"/>
        <w:szCs w:val="28"/>
        <w:lang w:val="ru-RU" w:eastAsia="ru-RU" w:bidi="ru-RU"/>
      </w:rPr>
    </w:lvl>
    <w:lvl w:ilvl="1" w:tplc="54001ED8">
      <w:numFmt w:val="bullet"/>
      <w:lvlText w:val="•"/>
      <w:lvlJc w:val="left"/>
      <w:pPr>
        <w:ind w:left="1860" w:hanging="331"/>
      </w:pPr>
      <w:rPr>
        <w:rFonts w:hint="default"/>
        <w:lang w:val="ru-RU" w:eastAsia="ru-RU" w:bidi="ru-RU"/>
      </w:rPr>
    </w:lvl>
    <w:lvl w:ilvl="2" w:tplc="CC788BE6">
      <w:numFmt w:val="bullet"/>
      <w:lvlText w:val="•"/>
      <w:lvlJc w:val="left"/>
      <w:pPr>
        <w:ind w:left="2881" w:hanging="331"/>
      </w:pPr>
      <w:rPr>
        <w:rFonts w:hint="default"/>
        <w:lang w:val="ru-RU" w:eastAsia="ru-RU" w:bidi="ru-RU"/>
      </w:rPr>
    </w:lvl>
    <w:lvl w:ilvl="3" w:tplc="77CEA04C">
      <w:numFmt w:val="bullet"/>
      <w:lvlText w:val="•"/>
      <w:lvlJc w:val="left"/>
      <w:pPr>
        <w:ind w:left="3901" w:hanging="331"/>
      </w:pPr>
      <w:rPr>
        <w:rFonts w:hint="default"/>
        <w:lang w:val="ru-RU" w:eastAsia="ru-RU" w:bidi="ru-RU"/>
      </w:rPr>
    </w:lvl>
    <w:lvl w:ilvl="4" w:tplc="330233BE">
      <w:numFmt w:val="bullet"/>
      <w:lvlText w:val="•"/>
      <w:lvlJc w:val="left"/>
      <w:pPr>
        <w:ind w:left="4922" w:hanging="331"/>
      </w:pPr>
      <w:rPr>
        <w:rFonts w:hint="default"/>
        <w:lang w:val="ru-RU" w:eastAsia="ru-RU" w:bidi="ru-RU"/>
      </w:rPr>
    </w:lvl>
    <w:lvl w:ilvl="5" w:tplc="6F048B82">
      <w:numFmt w:val="bullet"/>
      <w:lvlText w:val="•"/>
      <w:lvlJc w:val="left"/>
      <w:pPr>
        <w:ind w:left="5943" w:hanging="331"/>
      </w:pPr>
      <w:rPr>
        <w:rFonts w:hint="default"/>
        <w:lang w:val="ru-RU" w:eastAsia="ru-RU" w:bidi="ru-RU"/>
      </w:rPr>
    </w:lvl>
    <w:lvl w:ilvl="6" w:tplc="8AC41B98">
      <w:numFmt w:val="bullet"/>
      <w:lvlText w:val="•"/>
      <w:lvlJc w:val="left"/>
      <w:pPr>
        <w:ind w:left="6963" w:hanging="331"/>
      </w:pPr>
      <w:rPr>
        <w:rFonts w:hint="default"/>
        <w:lang w:val="ru-RU" w:eastAsia="ru-RU" w:bidi="ru-RU"/>
      </w:rPr>
    </w:lvl>
    <w:lvl w:ilvl="7" w:tplc="FB1C0728">
      <w:numFmt w:val="bullet"/>
      <w:lvlText w:val="•"/>
      <w:lvlJc w:val="left"/>
      <w:pPr>
        <w:ind w:left="7984" w:hanging="331"/>
      </w:pPr>
      <w:rPr>
        <w:rFonts w:hint="default"/>
        <w:lang w:val="ru-RU" w:eastAsia="ru-RU" w:bidi="ru-RU"/>
      </w:rPr>
    </w:lvl>
    <w:lvl w:ilvl="8" w:tplc="D1A8C192">
      <w:numFmt w:val="bullet"/>
      <w:lvlText w:val="•"/>
      <w:lvlJc w:val="left"/>
      <w:pPr>
        <w:ind w:left="9005" w:hanging="331"/>
      </w:pPr>
      <w:rPr>
        <w:rFonts w:hint="default"/>
        <w:lang w:val="ru-RU" w:eastAsia="ru-RU" w:bidi="ru-RU"/>
      </w:rPr>
    </w:lvl>
  </w:abstractNum>
  <w:abstractNum w:abstractNumId="17" w15:restartNumberingAfterBreak="0">
    <w:nsid w:val="40234581"/>
    <w:multiLevelType w:val="hybridMultilevel"/>
    <w:tmpl w:val="2BF80E2E"/>
    <w:lvl w:ilvl="0" w:tplc="4E1E441E">
      <w:numFmt w:val="bullet"/>
      <w:lvlText w:val="-"/>
      <w:lvlJc w:val="left"/>
      <w:pPr>
        <w:ind w:left="107" w:hanging="164"/>
      </w:pPr>
      <w:rPr>
        <w:rFonts w:ascii="Times New Roman" w:eastAsia="Times New Roman" w:hAnsi="Times New Roman" w:cs="Times New Roman" w:hint="default"/>
        <w:w w:val="100"/>
        <w:sz w:val="28"/>
        <w:szCs w:val="28"/>
        <w:lang w:val="ru-RU" w:eastAsia="ru-RU" w:bidi="ru-RU"/>
      </w:rPr>
    </w:lvl>
    <w:lvl w:ilvl="1" w:tplc="B54A65D0">
      <w:numFmt w:val="bullet"/>
      <w:lvlText w:val="•"/>
      <w:lvlJc w:val="left"/>
      <w:pPr>
        <w:ind w:left="629" w:hanging="164"/>
      </w:pPr>
      <w:rPr>
        <w:rFonts w:hint="default"/>
        <w:lang w:val="ru-RU" w:eastAsia="ru-RU" w:bidi="ru-RU"/>
      </w:rPr>
    </w:lvl>
    <w:lvl w:ilvl="2" w:tplc="59129510">
      <w:numFmt w:val="bullet"/>
      <w:lvlText w:val="•"/>
      <w:lvlJc w:val="left"/>
      <w:pPr>
        <w:ind w:left="1158" w:hanging="164"/>
      </w:pPr>
      <w:rPr>
        <w:rFonts w:hint="default"/>
        <w:lang w:val="ru-RU" w:eastAsia="ru-RU" w:bidi="ru-RU"/>
      </w:rPr>
    </w:lvl>
    <w:lvl w:ilvl="3" w:tplc="2496091C">
      <w:numFmt w:val="bullet"/>
      <w:lvlText w:val="•"/>
      <w:lvlJc w:val="left"/>
      <w:pPr>
        <w:ind w:left="1687" w:hanging="164"/>
      </w:pPr>
      <w:rPr>
        <w:rFonts w:hint="default"/>
        <w:lang w:val="ru-RU" w:eastAsia="ru-RU" w:bidi="ru-RU"/>
      </w:rPr>
    </w:lvl>
    <w:lvl w:ilvl="4" w:tplc="BF9437CC">
      <w:numFmt w:val="bullet"/>
      <w:lvlText w:val="•"/>
      <w:lvlJc w:val="left"/>
      <w:pPr>
        <w:ind w:left="2216" w:hanging="164"/>
      </w:pPr>
      <w:rPr>
        <w:rFonts w:hint="default"/>
        <w:lang w:val="ru-RU" w:eastAsia="ru-RU" w:bidi="ru-RU"/>
      </w:rPr>
    </w:lvl>
    <w:lvl w:ilvl="5" w:tplc="0B5AE99E">
      <w:numFmt w:val="bullet"/>
      <w:lvlText w:val="•"/>
      <w:lvlJc w:val="left"/>
      <w:pPr>
        <w:ind w:left="2746" w:hanging="164"/>
      </w:pPr>
      <w:rPr>
        <w:rFonts w:hint="default"/>
        <w:lang w:val="ru-RU" w:eastAsia="ru-RU" w:bidi="ru-RU"/>
      </w:rPr>
    </w:lvl>
    <w:lvl w:ilvl="6" w:tplc="E00E07EC">
      <w:numFmt w:val="bullet"/>
      <w:lvlText w:val="•"/>
      <w:lvlJc w:val="left"/>
      <w:pPr>
        <w:ind w:left="3275" w:hanging="164"/>
      </w:pPr>
      <w:rPr>
        <w:rFonts w:hint="default"/>
        <w:lang w:val="ru-RU" w:eastAsia="ru-RU" w:bidi="ru-RU"/>
      </w:rPr>
    </w:lvl>
    <w:lvl w:ilvl="7" w:tplc="594E83C8">
      <w:numFmt w:val="bullet"/>
      <w:lvlText w:val="•"/>
      <w:lvlJc w:val="left"/>
      <w:pPr>
        <w:ind w:left="3804" w:hanging="164"/>
      </w:pPr>
      <w:rPr>
        <w:rFonts w:hint="default"/>
        <w:lang w:val="ru-RU" w:eastAsia="ru-RU" w:bidi="ru-RU"/>
      </w:rPr>
    </w:lvl>
    <w:lvl w:ilvl="8" w:tplc="F6942F06">
      <w:numFmt w:val="bullet"/>
      <w:lvlText w:val="•"/>
      <w:lvlJc w:val="left"/>
      <w:pPr>
        <w:ind w:left="4333" w:hanging="164"/>
      </w:pPr>
      <w:rPr>
        <w:rFonts w:hint="default"/>
        <w:lang w:val="ru-RU" w:eastAsia="ru-RU" w:bidi="ru-RU"/>
      </w:rPr>
    </w:lvl>
  </w:abstractNum>
  <w:abstractNum w:abstractNumId="18" w15:restartNumberingAfterBreak="0">
    <w:nsid w:val="433875C1"/>
    <w:multiLevelType w:val="multilevel"/>
    <w:tmpl w:val="8C32D626"/>
    <w:lvl w:ilvl="0">
      <w:start w:val="3"/>
      <w:numFmt w:val="decimal"/>
      <w:lvlText w:val="%1."/>
      <w:lvlJc w:val="left"/>
      <w:pPr>
        <w:ind w:left="1820" w:hanging="350"/>
        <w:jc w:val="left"/>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842" w:hanging="579"/>
        <w:jc w:val="left"/>
      </w:pPr>
      <w:rPr>
        <w:rFonts w:ascii="Times New Roman" w:eastAsia="Times New Roman" w:hAnsi="Times New Roman" w:cs="Times New Roman" w:hint="default"/>
        <w:b/>
        <w:bCs/>
        <w:spacing w:val="-1"/>
        <w:w w:val="100"/>
        <w:sz w:val="28"/>
        <w:szCs w:val="28"/>
        <w:lang w:val="ru-RU" w:eastAsia="ru-RU" w:bidi="ru-RU"/>
      </w:rPr>
    </w:lvl>
    <w:lvl w:ilvl="2">
      <w:numFmt w:val="bullet"/>
      <w:lvlText w:val="•"/>
      <w:lvlJc w:val="left"/>
      <w:pPr>
        <w:ind w:left="2845" w:hanging="579"/>
      </w:pPr>
      <w:rPr>
        <w:rFonts w:hint="default"/>
        <w:lang w:val="ru-RU" w:eastAsia="ru-RU" w:bidi="ru-RU"/>
      </w:rPr>
    </w:lvl>
    <w:lvl w:ilvl="3">
      <w:numFmt w:val="bullet"/>
      <w:lvlText w:val="•"/>
      <w:lvlJc w:val="left"/>
      <w:pPr>
        <w:ind w:left="3870" w:hanging="579"/>
      </w:pPr>
      <w:rPr>
        <w:rFonts w:hint="default"/>
        <w:lang w:val="ru-RU" w:eastAsia="ru-RU" w:bidi="ru-RU"/>
      </w:rPr>
    </w:lvl>
    <w:lvl w:ilvl="4">
      <w:numFmt w:val="bullet"/>
      <w:lvlText w:val="•"/>
      <w:lvlJc w:val="left"/>
      <w:pPr>
        <w:ind w:left="4895" w:hanging="579"/>
      </w:pPr>
      <w:rPr>
        <w:rFonts w:hint="default"/>
        <w:lang w:val="ru-RU" w:eastAsia="ru-RU" w:bidi="ru-RU"/>
      </w:rPr>
    </w:lvl>
    <w:lvl w:ilvl="5">
      <w:numFmt w:val="bullet"/>
      <w:lvlText w:val="•"/>
      <w:lvlJc w:val="left"/>
      <w:pPr>
        <w:ind w:left="5920" w:hanging="579"/>
      </w:pPr>
      <w:rPr>
        <w:rFonts w:hint="default"/>
        <w:lang w:val="ru-RU" w:eastAsia="ru-RU" w:bidi="ru-RU"/>
      </w:rPr>
    </w:lvl>
    <w:lvl w:ilvl="6">
      <w:numFmt w:val="bullet"/>
      <w:lvlText w:val="•"/>
      <w:lvlJc w:val="left"/>
      <w:pPr>
        <w:ind w:left="6945" w:hanging="579"/>
      </w:pPr>
      <w:rPr>
        <w:rFonts w:hint="default"/>
        <w:lang w:val="ru-RU" w:eastAsia="ru-RU" w:bidi="ru-RU"/>
      </w:rPr>
    </w:lvl>
    <w:lvl w:ilvl="7">
      <w:numFmt w:val="bullet"/>
      <w:lvlText w:val="•"/>
      <w:lvlJc w:val="left"/>
      <w:pPr>
        <w:ind w:left="7970" w:hanging="579"/>
      </w:pPr>
      <w:rPr>
        <w:rFonts w:hint="default"/>
        <w:lang w:val="ru-RU" w:eastAsia="ru-RU" w:bidi="ru-RU"/>
      </w:rPr>
    </w:lvl>
    <w:lvl w:ilvl="8">
      <w:numFmt w:val="bullet"/>
      <w:lvlText w:val="•"/>
      <w:lvlJc w:val="left"/>
      <w:pPr>
        <w:ind w:left="8996" w:hanging="579"/>
      </w:pPr>
      <w:rPr>
        <w:rFonts w:hint="default"/>
        <w:lang w:val="ru-RU" w:eastAsia="ru-RU" w:bidi="ru-RU"/>
      </w:rPr>
    </w:lvl>
  </w:abstractNum>
  <w:abstractNum w:abstractNumId="19" w15:restartNumberingAfterBreak="0">
    <w:nsid w:val="43640452"/>
    <w:multiLevelType w:val="hybridMultilevel"/>
    <w:tmpl w:val="C4986C84"/>
    <w:lvl w:ilvl="0" w:tplc="753E34A0">
      <w:numFmt w:val="bullet"/>
      <w:lvlText w:val="-"/>
      <w:lvlJc w:val="left"/>
      <w:pPr>
        <w:ind w:left="107" w:hanging="192"/>
      </w:pPr>
      <w:rPr>
        <w:rFonts w:ascii="Times New Roman" w:eastAsia="Times New Roman" w:hAnsi="Times New Roman" w:cs="Times New Roman" w:hint="default"/>
        <w:w w:val="100"/>
        <w:sz w:val="28"/>
        <w:szCs w:val="28"/>
        <w:lang w:val="ru-RU" w:eastAsia="ru-RU" w:bidi="ru-RU"/>
      </w:rPr>
    </w:lvl>
    <w:lvl w:ilvl="1" w:tplc="70480FBC">
      <w:numFmt w:val="bullet"/>
      <w:lvlText w:val="•"/>
      <w:lvlJc w:val="left"/>
      <w:pPr>
        <w:ind w:left="837" w:hanging="192"/>
      </w:pPr>
      <w:rPr>
        <w:rFonts w:hint="default"/>
        <w:lang w:val="ru-RU" w:eastAsia="ru-RU" w:bidi="ru-RU"/>
      </w:rPr>
    </w:lvl>
    <w:lvl w:ilvl="2" w:tplc="0A1E9376">
      <w:numFmt w:val="bullet"/>
      <w:lvlText w:val="•"/>
      <w:lvlJc w:val="left"/>
      <w:pPr>
        <w:ind w:left="1574" w:hanging="192"/>
      </w:pPr>
      <w:rPr>
        <w:rFonts w:hint="default"/>
        <w:lang w:val="ru-RU" w:eastAsia="ru-RU" w:bidi="ru-RU"/>
      </w:rPr>
    </w:lvl>
    <w:lvl w:ilvl="3" w:tplc="7ADEF93E">
      <w:numFmt w:val="bullet"/>
      <w:lvlText w:val="•"/>
      <w:lvlJc w:val="left"/>
      <w:pPr>
        <w:ind w:left="2311" w:hanging="192"/>
      </w:pPr>
      <w:rPr>
        <w:rFonts w:hint="default"/>
        <w:lang w:val="ru-RU" w:eastAsia="ru-RU" w:bidi="ru-RU"/>
      </w:rPr>
    </w:lvl>
    <w:lvl w:ilvl="4" w:tplc="6F601886">
      <w:numFmt w:val="bullet"/>
      <w:lvlText w:val="•"/>
      <w:lvlJc w:val="left"/>
      <w:pPr>
        <w:ind w:left="3049" w:hanging="192"/>
      </w:pPr>
      <w:rPr>
        <w:rFonts w:hint="default"/>
        <w:lang w:val="ru-RU" w:eastAsia="ru-RU" w:bidi="ru-RU"/>
      </w:rPr>
    </w:lvl>
    <w:lvl w:ilvl="5" w:tplc="2EDE7D24">
      <w:numFmt w:val="bullet"/>
      <w:lvlText w:val="•"/>
      <w:lvlJc w:val="left"/>
      <w:pPr>
        <w:ind w:left="3786" w:hanging="192"/>
      </w:pPr>
      <w:rPr>
        <w:rFonts w:hint="default"/>
        <w:lang w:val="ru-RU" w:eastAsia="ru-RU" w:bidi="ru-RU"/>
      </w:rPr>
    </w:lvl>
    <w:lvl w:ilvl="6" w:tplc="3C04B474">
      <w:numFmt w:val="bullet"/>
      <w:lvlText w:val="•"/>
      <w:lvlJc w:val="left"/>
      <w:pPr>
        <w:ind w:left="4523" w:hanging="192"/>
      </w:pPr>
      <w:rPr>
        <w:rFonts w:hint="default"/>
        <w:lang w:val="ru-RU" w:eastAsia="ru-RU" w:bidi="ru-RU"/>
      </w:rPr>
    </w:lvl>
    <w:lvl w:ilvl="7" w:tplc="34F2B1A4">
      <w:numFmt w:val="bullet"/>
      <w:lvlText w:val="•"/>
      <w:lvlJc w:val="left"/>
      <w:pPr>
        <w:ind w:left="5261" w:hanging="192"/>
      </w:pPr>
      <w:rPr>
        <w:rFonts w:hint="default"/>
        <w:lang w:val="ru-RU" w:eastAsia="ru-RU" w:bidi="ru-RU"/>
      </w:rPr>
    </w:lvl>
    <w:lvl w:ilvl="8" w:tplc="901624C8">
      <w:numFmt w:val="bullet"/>
      <w:lvlText w:val="•"/>
      <w:lvlJc w:val="left"/>
      <w:pPr>
        <w:ind w:left="5998" w:hanging="192"/>
      </w:pPr>
      <w:rPr>
        <w:rFonts w:hint="default"/>
        <w:lang w:val="ru-RU" w:eastAsia="ru-RU" w:bidi="ru-RU"/>
      </w:rPr>
    </w:lvl>
  </w:abstractNum>
  <w:abstractNum w:abstractNumId="20" w15:restartNumberingAfterBreak="0">
    <w:nsid w:val="45452D87"/>
    <w:multiLevelType w:val="hybridMultilevel"/>
    <w:tmpl w:val="C602F8B2"/>
    <w:lvl w:ilvl="0" w:tplc="7208FAEC">
      <w:start w:val="1"/>
      <w:numFmt w:val="decimal"/>
      <w:lvlText w:val="%1."/>
      <w:lvlJc w:val="left"/>
      <w:pPr>
        <w:ind w:left="842" w:hanging="336"/>
        <w:jc w:val="left"/>
      </w:pPr>
      <w:rPr>
        <w:rFonts w:ascii="Times New Roman" w:eastAsia="Times New Roman" w:hAnsi="Times New Roman" w:cs="Times New Roman" w:hint="default"/>
        <w:w w:val="100"/>
        <w:sz w:val="28"/>
        <w:szCs w:val="28"/>
        <w:lang w:val="ru-RU" w:eastAsia="ru-RU" w:bidi="ru-RU"/>
      </w:rPr>
    </w:lvl>
    <w:lvl w:ilvl="1" w:tplc="BFA49E68">
      <w:numFmt w:val="bullet"/>
      <w:lvlText w:val="•"/>
      <w:lvlJc w:val="left"/>
      <w:pPr>
        <w:ind w:left="1860" w:hanging="336"/>
      </w:pPr>
      <w:rPr>
        <w:rFonts w:hint="default"/>
        <w:lang w:val="ru-RU" w:eastAsia="ru-RU" w:bidi="ru-RU"/>
      </w:rPr>
    </w:lvl>
    <w:lvl w:ilvl="2" w:tplc="9A821236">
      <w:numFmt w:val="bullet"/>
      <w:lvlText w:val="•"/>
      <w:lvlJc w:val="left"/>
      <w:pPr>
        <w:ind w:left="2881" w:hanging="336"/>
      </w:pPr>
      <w:rPr>
        <w:rFonts w:hint="default"/>
        <w:lang w:val="ru-RU" w:eastAsia="ru-RU" w:bidi="ru-RU"/>
      </w:rPr>
    </w:lvl>
    <w:lvl w:ilvl="3" w:tplc="0E82F3BA">
      <w:numFmt w:val="bullet"/>
      <w:lvlText w:val="•"/>
      <w:lvlJc w:val="left"/>
      <w:pPr>
        <w:ind w:left="3901" w:hanging="336"/>
      </w:pPr>
      <w:rPr>
        <w:rFonts w:hint="default"/>
        <w:lang w:val="ru-RU" w:eastAsia="ru-RU" w:bidi="ru-RU"/>
      </w:rPr>
    </w:lvl>
    <w:lvl w:ilvl="4" w:tplc="AFD28746">
      <w:numFmt w:val="bullet"/>
      <w:lvlText w:val="•"/>
      <w:lvlJc w:val="left"/>
      <w:pPr>
        <w:ind w:left="4922" w:hanging="336"/>
      </w:pPr>
      <w:rPr>
        <w:rFonts w:hint="default"/>
        <w:lang w:val="ru-RU" w:eastAsia="ru-RU" w:bidi="ru-RU"/>
      </w:rPr>
    </w:lvl>
    <w:lvl w:ilvl="5" w:tplc="03703ECE">
      <w:numFmt w:val="bullet"/>
      <w:lvlText w:val="•"/>
      <w:lvlJc w:val="left"/>
      <w:pPr>
        <w:ind w:left="5943" w:hanging="336"/>
      </w:pPr>
      <w:rPr>
        <w:rFonts w:hint="default"/>
        <w:lang w:val="ru-RU" w:eastAsia="ru-RU" w:bidi="ru-RU"/>
      </w:rPr>
    </w:lvl>
    <w:lvl w:ilvl="6" w:tplc="C416263C">
      <w:numFmt w:val="bullet"/>
      <w:lvlText w:val="•"/>
      <w:lvlJc w:val="left"/>
      <w:pPr>
        <w:ind w:left="6963" w:hanging="336"/>
      </w:pPr>
      <w:rPr>
        <w:rFonts w:hint="default"/>
        <w:lang w:val="ru-RU" w:eastAsia="ru-RU" w:bidi="ru-RU"/>
      </w:rPr>
    </w:lvl>
    <w:lvl w:ilvl="7" w:tplc="1422D6CA">
      <w:numFmt w:val="bullet"/>
      <w:lvlText w:val="•"/>
      <w:lvlJc w:val="left"/>
      <w:pPr>
        <w:ind w:left="7984" w:hanging="336"/>
      </w:pPr>
      <w:rPr>
        <w:rFonts w:hint="default"/>
        <w:lang w:val="ru-RU" w:eastAsia="ru-RU" w:bidi="ru-RU"/>
      </w:rPr>
    </w:lvl>
    <w:lvl w:ilvl="8" w:tplc="A13C1A38">
      <w:numFmt w:val="bullet"/>
      <w:lvlText w:val="•"/>
      <w:lvlJc w:val="left"/>
      <w:pPr>
        <w:ind w:left="9005" w:hanging="336"/>
      </w:pPr>
      <w:rPr>
        <w:rFonts w:hint="default"/>
        <w:lang w:val="ru-RU" w:eastAsia="ru-RU" w:bidi="ru-RU"/>
      </w:rPr>
    </w:lvl>
  </w:abstractNum>
  <w:abstractNum w:abstractNumId="21" w15:restartNumberingAfterBreak="0">
    <w:nsid w:val="4C094BE5"/>
    <w:multiLevelType w:val="hybridMultilevel"/>
    <w:tmpl w:val="D040E13A"/>
    <w:lvl w:ilvl="0" w:tplc="E9D885DE">
      <w:numFmt w:val="bullet"/>
      <w:lvlText w:val="-"/>
      <w:lvlJc w:val="left"/>
      <w:pPr>
        <w:ind w:left="842" w:hanging="164"/>
      </w:pPr>
      <w:rPr>
        <w:rFonts w:ascii="Times New Roman" w:eastAsia="Times New Roman" w:hAnsi="Times New Roman" w:cs="Times New Roman" w:hint="default"/>
        <w:w w:val="100"/>
        <w:sz w:val="28"/>
        <w:szCs w:val="28"/>
        <w:lang w:val="ru-RU" w:eastAsia="ru-RU" w:bidi="ru-RU"/>
      </w:rPr>
    </w:lvl>
    <w:lvl w:ilvl="1" w:tplc="0C988622">
      <w:numFmt w:val="bullet"/>
      <w:lvlText w:val="•"/>
      <w:lvlJc w:val="left"/>
      <w:pPr>
        <w:ind w:left="1860" w:hanging="164"/>
      </w:pPr>
      <w:rPr>
        <w:rFonts w:hint="default"/>
        <w:lang w:val="ru-RU" w:eastAsia="ru-RU" w:bidi="ru-RU"/>
      </w:rPr>
    </w:lvl>
    <w:lvl w:ilvl="2" w:tplc="3D2C1B5C">
      <w:numFmt w:val="bullet"/>
      <w:lvlText w:val="•"/>
      <w:lvlJc w:val="left"/>
      <w:pPr>
        <w:ind w:left="2881" w:hanging="164"/>
      </w:pPr>
      <w:rPr>
        <w:rFonts w:hint="default"/>
        <w:lang w:val="ru-RU" w:eastAsia="ru-RU" w:bidi="ru-RU"/>
      </w:rPr>
    </w:lvl>
    <w:lvl w:ilvl="3" w:tplc="ED545894">
      <w:numFmt w:val="bullet"/>
      <w:lvlText w:val="•"/>
      <w:lvlJc w:val="left"/>
      <w:pPr>
        <w:ind w:left="3901" w:hanging="164"/>
      </w:pPr>
      <w:rPr>
        <w:rFonts w:hint="default"/>
        <w:lang w:val="ru-RU" w:eastAsia="ru-RU" w:bidi="ru-RU"/>
      </w:rPr>
    </w:lvl>
    <w:lvl w:ilvl="4" w:tplc="A2FE7616">
      <w:numFmt w:val="bullet"/>
      <w:lvlText w:val="•"/>
      <w:lvlJc w:val="left"/>
      <w:pPr>
        <w:ind w:left="4922" w:hanging="164"/>
      </w:pPr>
      <w:rPr>
        <w:rFonts w:hint="default"/>
        <w:lang w:val="ru-RU" w:eastAsia="ru-RU" w:bidi="ru-RU"/>
      </w:rPr>
    </w:lvl>
    <w:lvl w:ilvl="5" w:tplc="BDF034D0">
      <w:numFmt w:val="bullet"/>
      <w:lvlText w:val="•"/>
      <w:lvlJc w:val="left"/>
      <w:pPr>
        <w:ind w:left="5943" w:hanging="164"/>
      </w:pPr>
      <w:rPr>
        <w:rFonts w:hint="default"/>
        <w:lang w:val="ru-RU" w:eastAsia="ru-RU" w:bidi="ru-RU"/>
      </w:rPr>
    </w:lvl>
    <w:lvl w:ilvl="6" w:tplc="7236115A">
      <w:numFmt w:val="bullet"/>
      <w:lvlText w:val="•"/>
      <w:lvlJc w:val="left"/>
      <w:pPr>
        <w:ind w:left="6963" w:hanging="164"/>
      </w:pPr>
      <w:rPr>
        <w:rFonts w:hint="default"/>
        <w:lang w:val="ru-RU" w:eastAsia="ru-RU" w:bidi="ru-RU"/>
      </w:rPr>
    </w:lvl>
    <w:lvl w:ilvl="7" w:tplc="03F2BD88">
      <w:numFmt w:val="bullet"/>
      <w:lvlText w:val="•"/>
      <w:lvlJc w:val="left"/>
      <w:pPr>
        <w:ind w:left="7984" w:hanging="164"/>
      </w:pPr>
      <w:rPr>
        <w:rFonts w:hint="default"/>
        <w:lang w:val="ru-RU" w:eastAsia="ru-RU" w:bidi="ru-RU"/>
      </w:rPr>
    </w:lvl>
    <w:lvl w:ilvl="8" w:tplc="C1789116">
      <w:numFmt w:val="bullet"/>
      <w:lvlText w:val="•"/>
      <w:lvlJc w:val="left"/>
      <w:pPr>
        <w:ind w:left="9005" w:hanging="164"/>
      </w:pPr>
      <w:rPr>
        <w:rFonts w:hint="default"/>
        <w:lang w:val="ru-RU" w:eastAsia="ru-RU" w:bidi="ru-RU"/>
      </w:rPr>
    </w:lvl>
  </w:abstractNum>
  <w:abstractNum w:abstractNumId="22" w15:restartNumberingAfterBreak="0">
    <w:nsid w:val="4D4B7A51"/>
    <w:multiLevelType w:val="multilevel"/>
    <w:tmpl w:val="9684D586"/>
    <w:lvl w:ilvl="0">
      <w:start w:val="2"/>
      <w:numFmt w:val="decimal"/>
      <w:lvlText w:val="%1"/>
      <w:lvlJc w:val="left"/>
      <w:pPr>
        <w:ind w:left="842" w:hanging="516"/>
        <w:jc w:val="left"/>
      </w:pPr>
      <w:rPr>
        <w:rFonts w:hint="default"/>
        <w:lang w:val="ru-RU" w:eastAsia="ru-RU" w:bidi="ru-RU"/>
      </w:rPr>
    </w:lvl>
    <w:lvl w:ilvl="1">
      <w:start w:val="3"/>
      <w:numFmt w:val="decimal"/>
      <w:lvlText w:val="%1.%2."/>
      <w:lvlJc w:val="left"/>
      <w:pPr>
        <w:ind w:left="842" w:hanging="516"/>
        <w:jc w:val="lef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881" w:hanging="516"/>
      </w:pPr>
      <w:rPr>
        <w:rFonts w:hint="default"/>
        <w:lang w:val="ru-RU" w:eastAsia="ru-RU" w:bidi="ru-RU"/>
      </w:rPr>
    </w:lvl>
    <w:lvl w:ilvl="3">
      <w:numFmt w:val="bullet"/>
      <w:lvlText w:val="•"/>
      <w:lvlJc w:val="left"/>
      <w:pPr>
        <w:ind w:left="3901" w:hanging="516"/>
      </w:pPr>
      <w:rPr>
        <w:rFonts w:hint="default"/>
        <w:lang w:val="ru-RU" w:eastAsia="ru-RU" w:bidi="ru-RU"/>
      </w:rPr>
    </w:lvl>
    <w:lvl w:ilvl="4">
      <w:numFmt w:val="bullet"/>
      <w:lvlText w:val="•"/>
      <w:lvlJc w:val="left"/>
      <w:pPr>
        <w:ind w:left="4922" w:hanging="516"/>
      </w:pPr>
      <w:rPr>
        <w:rFonts w:hint="default"/>
        <w:lang w:val="ru-RU" w:eastAsia="ru-RU" w:bidi="ru-RU"/>
      </w:rPr>
    </w:lvl>
    <w:lvl w:ilvl="5">
      <w:numFmt w:val="bullet"/>
      <w:lvlText w:val="•"/>
      <w:lvlJc w:val="left"/>
      <w:pPr>
        <w:ind w:left="5943" w:hanging="516"/>
      </w:pPr>
      <w:rPr>
        <w:rFonts w:hint="default"/>
        <w:lang w:val="ru-RU" w:eastAsia="ru-RU" w:bidi="ru-RU"/>
      </w:rPr>
    </w:lvl>
    <w:lvl w:ilvl="6">
      <w:numFmt w:val="bullet"/>
      <w:lvlText w:val="•"/>
      <w:lvlJc w:val="left"/>
      <w:pPr>
        <w:ind w:left="6963" w:hanging="516"/>
      </w:pPr>
      <w:rPr>
        <w:rFonts w:hint="default"/>
        <w:lang w:val="ru-RU" w:eastAsia="ru-RU" w:bidi="ru-RU"/>
      </w:rPr>
    </w:lvl>
    <w:lvl w:ilvl="7">
      <w:numFmt w:val="bullet"/>
      <w:lvlText w:val="•"/>
      <w:lvlJc w:val="left"/>
      <w:pPr>
        <w:ind w:left="7984" w:hanging="516"/>
      </w:pPr>
      <w:rPr>
        <w:rFonts w:hint="default"/>
        <w:lang w:val="ru-RU" w:eastAsia="ru-RU" w:bidi="ru-RU"/>
      </w:rPr>
    </w:lvl>
    <w:lvl w:ilvl="8">
      <w:numFmt w:val="bullet"/>
      <w:lvlText w:val="•"/>
      <w:lvlJc w:val="left"/>
      <w:pPr>
        <w:ind w:left="9005" w:hanging="516"/>
      </w:pPr>
      <w:rPr>
        <w:rFonts w:hint="default"/>
        <w:lang w:val="ru-RU" w:eastAsia="ru-RU" w:bidi="ru-RU"/>
      </w:rPr>
    </w:lvl>
  </w:abstractNum>
  <w:abstractNum w:abstractNumId="23" w15:restartNumberingAfterBreak="0">
    <w:nsid w:val="4F5C47A1"/>
    <w:multiLevelType w:val="hybridMultilevel"/>
    <w:tmpl w:val="459CE2E8"/>
    <w:lvl w:ilvl="0" w:tplc="6930D150">
      <w:start w:val="1"/>
      <w:numFmt w:val="decimal"/>
      <w:lvlText w:val="%1."/>
      <w:lvlJc w:val="left"/>
      <w:pPr>
        <w:ind w:left="1830" w:hanging="281"/>
        <w:jc w:val="left"/>
      </w:pPr>
      <w:rPr>
        <w:rFonts w:ascii="Times New Roman" w:eastAsia="Times New Roman" w:hAnsi="Times New Roman" w:cs="Times New Roman" w:hint="default"/>
        <w:w w:val="100"/>
        <w:sz w:val="28"/>
        <w:szCs w:val="28"/>
        <w:lang w:val="ru-RU" w:eastAsia="ru-RU" w:bidi="ru-RU"/>
      </w:rPr>
    </w:lvl>
    <w:lvl w:ilvl="1" w:tplc="80F0204A">
      <w:numFmt w:val="bullet"/>
      <w:lvlText w:val="•"/>
      <w:lvlJc w:val="left"/>
      <w:pPr>
        <w:ind w:left="2760" w:hanging="281"/>
      </w:pPr>
      <w:rPr>
        <w:rFonts w:hint="default"/>
        <w:lang w:val="ru-RU" w:eastAsia="ru-RU" w:bidi="ru-RU"/>
      </w:rPr>
    </w:lvl>
    <w:lvl w:ilvl="2" w:tplc="2648EEB0">
      <w:numFmt w:val="bullet"/>
      <w:lvlText w:val="•"/>
      <w:lvlJc w:val="left"/>
      <w:pPr>
        <w:ind w:left="3681" w:hanging="281"/>
      </w:pPr>
      <w:rPr>
        <w:rFonts w:hint="default"/>
        <w:lang w:val="ru-RU" w:eastAsia="ru-RU" w:bidi="ru-RU"/>
      </w:rPr>
    </w:lvl>
    <w:lvl w:ilvl="3" w:tplc="96C81706">
      <w:numFmt w:val="bullet"/>
      <w:lvlText w:val="•"/>
      <w:lvlJc w:val="left"/>
      <w:pPr>
        <w:ind w:left="4601" w:hanging="281"/>
      </w:pPr>
      <w:rPr>
        <w:rFonts w:hint="default"/>
        <w:lang w:val="ru-RU" w:eastAsia="ru-RU" w:bidi="ru-RU"/>
      </w:rPr>
    </w:lvl>
    <w:lvl w:ilvl="4" w:tplc="95BE182E">
      <w:numFmt w:val="bullet"/>
      <w:lvlText w:val="•"/>
      <w:lvlJc w:val="left"/>
      <w:pPr>
        <w:ind w:left="5522" w:hanging="281"/>
      </w:pPr>
      <w:rPr>
        <w:rFonts w:hint="default"/>
        <w:lang w:val="ru-RU" w:eastAsia="ru-RU" w:bidi="ru-RU"/>
      </w:rPr>
    </w:lvl>
    <w:lvl w:ilvl="5" w:tplc="1C8C9E1C">
      <w:numFmt w:val="bullet"/>
      <w:lvlText w:val="•"/>
      <w:lvlJc w:val="left"/>
      <w:pPr>
        <w:ind w:left="6443" w:hanging="281"/>
      </w:pPr>
      <w:rPr>
        <w:rFonts w:hint="default"/>
        <w:lang w:val="ru-RU" w:eastAsia="ru-RU" w:bidi="ru-RU"/>
      </w:rPr>
    </w:lvl>
    <w:lvl w:ilvl="6" w:tplc="475E2F54">
      <w:numFmt w:val="bullet"/>
      <w:lvlText w:val="•"/>
      <w:lvlJc w:val="left"/>
      <w:pPr>
        <w:ind w:left="7363" w:hanging="281"/>
      </w:pPr>
      <w:rPr>
        <w:rFonts w:hint="default"/>
        <w:lang w:val="ru-RU" w:eastAsia="ru-RU" w:bidi="ru-RU"/>
      </w:rPr>
    </w:lvl>
    <w:lvl w:ilvl="7" w:tplc="F43A1B84">
      <w:numFmt w:val="bullet"/>
      <w:lvlText w:val="•"/>
      <w:lvlJc w:val="left"/>
      <w:pPr>
        <w:ind w:left="8284" w:hanging="281"/>
      </w:pPr>
      <w:rPr>
        <w:rFonts w:hint="default"/>
        <w:lang w:val="ru-RU" w:eastAsia="ru-RU" w:bidi="ru-RU"/>
      </w:rPr>
    </w:lvl>
    <w:lvl w:ilvl="8" w:tplc="1EC49134">
      <w:numFmt w:val="bullet"/>
      <w:lvlText w:val="•"/>
      <w:lvlJc w:val="left"/>
      <w:pPr>
        <w:ind w:left="9205" w:hanging="281"/>
      </w:pPr>
      <w:rPr>
        <w:rFonts w:hint="default"/>
        <w:lang w:val="ru-RU" w:eastAsia="ru-RU" w:bidi="ru-RU"/>
      </w:rPr>
    </w:lvl>
  </w:abstractNum>
  <w:abstractNum w:abstractNumId="24" w15:restartNumberingAfterBreak="0">
    <w:nsid w:val="527218C1"/>
    <w:multiLevelType w:val="hybridMultilevel"/>
    <w:tmpl w:val="B90EF16E"/>
    <w:lvl w:ilvl="0" w:tplc="89C0EE20">
      <w:numFmt w:val="bullet"/>
      <w:lvlText w:val="-"/>
      <w:lvlJc w:val="left"/>
      <w:pPr>
        <w:ind w:left="842" w:hanging="200"/>
      </w:pPr>
      <w:rPr>
        <w:rFonts w:ascii="Times New Roman" w:eastAsia="Times New Roman" w:hAnsi="Times New Roman" w:cs="Times New Roman" w:hint="default"/>
        <w:w w:val="100"/>
        <w:sz w:val="28"/>
        <w:szCs w:val="28"/>
        <w:lang w:val="ru-RU" w:eastAsia="ru-RU" w:bidi="ru-RU"/>
      </w:rPr>
    </w:lvl>
    <w:lvl w:ilvl="1" w:tplc="C0EC9300">
      <w:numFmt w:val="bullet"/>
      <w:lvlText w:val="•"/>
      <w:lvlJc w:val="left"/>
      <w:pPr>
        <w:ind w:left="1860" w:hanging="200"/>
      </w:pPr>
      <w:rPr>
        <w:rFonts w:hint="default"/>
        <w:lang w:val="ru-RU" w:eastAsia="ru-RU" w:bidi="ru-RU"/>
      </w:rPr>
    </w:lvl>
    <w:lvl w:ilvl="2" w:tplc="E74E5954">
      <w:numFmt w:val="bullet"/>
      <w:lvlText w:val="•"/>
      <w:lvlJc w:val="left"/>
      <w:pPr>
        <w:ind w:left="2881" w:hanging="200"/>
      </w:pPr>
      <w:rPr>
        <w:rFonts w:hint="default"/>
        <w:lang w:val="ru-RU" w:eastAsia="ru-RU" w:bidi="ru-RU"/>
      </w:rPr>
    </w:lvl>
    <w:lvl w:ilvl="3" w:tplc="7BF01EF0">
      <w:numFmt w:val="bullet"/>
      <w:lvlText w:val="•"/>
      <w:lvlJc w:val="left"/>
      <w:pPr>
        <w:ind w:left="3901" w:hanging="200"/>
      </w:pPr>
      <w:rPr>
        <w:rFonts w:hint="default"/>
        <w:lang w:val="ru-RU" w:eastAsia="ru-RU" w:bidi="ru-RU"/>
      </w:rPr>
    </w:lvl>
    <w:lvl w:ilvl="4" w:tplc="43C073F6">
      <w:numFmt w:val="bullet"/>
      <w:lvlText w:val="•"/>
      <w:lvlJc w:val="left"/>
      <w:pPr>
        <w:ind w:left="4922" w:hanging="200"/>
      </w:pPr>
      <w:rPr>
        <w:rFonts w:hint="default"/>
        <w:lang w:val="ru-RU" w:eastAsia="ru-RU" w:bidi="ru-RU"/>
      </w:rPr>
    </w:lvl>
    <w:lvl w:ilvl="5" w:tplc="28A6AE96">
      <w:numFmt w:val="bullet"/>
      <w:lvlText w:val="•"/>
      <w:lvlJc w:val="left"/>
      <w:pPr>
        <w:ind w:left="5943" w:hanging="200"/>
      </w:pPr>
      <w:rPr>
        <w:rFonts w:hint="default"/>
        <w:lang w:val="ru-RU" w:eastAsia="ru-RU" w:bidi="ru-RU"/>
      </w:rPr>
    </w:lvl>
    <w:lvl w:ilvl="6" w:tplc="56E272D8">
      <w:numFmt w:val="bullet"/>
      <w:lvlText w:val="•"/>
      <w:lvlJc w:val="left"/>
      <w:pPr>
        <w:ind w:left="6963" w:hanging="200"/>
      </w:pPr>
      <w:rPr>
        <w:rFonts w:hint="default"/>
        <w:lang w:val="ru-RU" w:eastAsia="ru-RU" w:bidi="ru-RU"/>
      </w:rPr>
    </w:lvl>
    <w:lvl w:ilvl="7" w:tplc="56A0BEAA">
      <w:numFmt w:val="bullet"/>
      <w:lvlText w:val="•"/>
      <w:lvlJc w:val="left"/>
      <w:pPr>
        <w:ind w:left="7984" w:hanging="200"/>
      </w:pPr>
      <w:rPr>
        <w:rFonts w:hint="default"/>
        <w:lang w:val="ru-RU" w:eastAsia="ru-RU" w:bidi="ru-RU"/>
      </w:rPr>
    </w:lvl>
    <w:lvl w:ilvl="8" w:tplc="F7D681DE">
      <w:numFmt w:val="bullet"/>
      <w:lvlText w:val="•"/>
      <w:lvlJc w:val="left"/>
      <w:pPr>
        <w:ind w:left="9005" w:hanging="200"/>
      </w:pPr>
      <w:rPr>
        <w:rFonts w:hint="default"/>
        <w:lang w:val="ru-RU" w:eastAsia="ru-RU" w:bidi="ru-RU"/>
      </w:rPr>
    </w:lvl>
  </w:abstractNum>
  <w:abstractNum w:abstractNumId="25" w15:restartNumberingAfterBreak="0">
    <w:nsid w:val="56901C9D"/>
    <w:multiLevelType w:val="hybridMultilevel"/>
    <w:tmpl w:val="D66449B6"/>
    <w:lvl w:ilvl="0" w:tplc="30302E62">
      <w:numFmt w:val="bullet"/>
      <w:lvlText w:val="-"/>
      <w:lvlJc w:val="left"/>
      <w:pPr>
        <w:ind w:left="107" w:hanging="248"/>
      </w:pPr>
      <w:rPr>
        <w:rFonts w:ascii="Times New Roman" w:eastAsia="Times New Roman" w:hAnsi="Times New Roman" w:cs="Times New Roman" w:hint="default"/>
        <w:w w:val="100"/>
        <w:sz w:val="28"/>
        <w:szCs w:val="28"/>
        <w:lang w:val="ru-RU" w:eastAsia="ru-RU" w:bidi="ru-RU"/>
      </w:rPr>
    </w:lvl>
    <w:lvl w:ilvl="1" w:tplc="D35885AE">
      <w:numFmt w:val="bullet"/>
      <w:lvlText w:val="•"/>
      <w:lvlJc w:val="left"/>
      <w:pPr>
        <w:ind w:left="837" w:hanging="248"/>
      </w:pPr>
      <w:rPr>
        <w:rFonts w:hint="default"/>
        <w:lang w:val="ru-RU" w:eastAsia="ru-RU" w:bidi="ru-RU"/>
      </w:rPr>
    </w:lvl>
    <w:lvl w:ilvl="2" w:tplc="DC5C520A">
      <w:numFmt w:val="bullet"/>
      <w:lvlText w:val="•"/>
      <w:lvlJc w:val="left"/>
      <w:pPr>
        <w:ind w:left="1574" w:hanging="248"/>
      </w:pPr>
      <w:rPr>
        <w:rFonts w:hint="default"/>
        <w:lang w:val="ru-RU" w:eastAsia="ru-RU" w:bidi="ru-RU"/>
      </w:rPr>
    </w:lvl>
    <w:lvl w:ilvl="3" w:tplc="CBDA0158">
      <w:numFmt w:val="bullet"/>
      <w:lvlText w:val="•"/>
      <w:lvlJc w:val="left"/>
      <w:pPr>
        <w:ind w:left="2311" w:hanging="248"/>
      </w:pPr>
      <w:rPr>
        <w:rFonts w:hint="default"/>
        <w:lang w:val="ru-RU" w:eastAsia="ru-RU" w:bidi="ru-RU"/>
      </w:rPr>
    </w:lvl>
    <w:lvl w:ilvl="4" w:tplc="C778BBFC">
      <w:numFmt w:val="bullet"/>
      <w:lvlText w:val="•"/>
      <w:lvlJc w:val="left"/>
      <w:pPr>
        <w:ind w:left="3049" w:hanging="248"/>
      </w:pPr>
      <w:rPr>
        <w:rFonts w:hint="default"/>
        <w:lang w:val="ru-RU" w:eastAsia="ru-RU" w:bidi="ru-RU"/>
      </w:rPr>
    </w:lvl>
    <w:lvl w:ilvl="5" w:tplc="44FE2D90">
      <w:numFmt w:val="bullet"/>
      <w:lvlText w:val="•"/>
      <w:lvlJc w:val="left"/>
      <w:pPr>
        <w:ind w:left="3786" w:hanging="248"/>
      </w:pPr>
      <w:rPr>
        <w:rFonts w:hint="default"/>
        <w:lang w:val="ru-RU" w:eastAsia="ru-RU" w:bidi="ru-RU"/>
      </w:rPr>
    </w:lvl>
    <w:lvl w:ilvl="6" w:tplc="4F468596">
      <w:numFmt w:val="bullet"/>
      <w:lvlText w:val="•"/>
      <w:lvlJc w:val="left"/>
      <w:pPr>
        <w:ind w:left="4523" w:hanging="248"/>
      </w:pPr>
      <w:rPr>
        <w:rFonts w:hint="default"/>
        <w:lang w:val="ru-RU" w:eastAsia="ru-RU" w:bidi="ru-RU"/>
      </w:rPr>
    </w:lvl>
    <w:lvl w:ilvl="7" w:tplc="6570EC08">
      <w:numFmt w:val="bullet"/>
      <w:lvlText w:val="•"/>
      <w:lvlJc w:val="left"/>
      <w:pPr>
        <w:ind w:left="5261" w:hanging="248"/>
      </w:pPr>
      <w:rPr>
        <w:rFonts w:hint="default"/>
        <w:lang w:val="ru-RU" w:eastAsia="ru-RU" w:bidi="ru-RU"/>
      </w:rPr>
    </w:lvl>
    <w:lvl w:ilvl="8" w:tplc="B7B89D22">
      <w:numFmt w:val="bullet"/>
      <w:lvlText w:val="•"/>
      <w:lvlJc w:val="left"/>
      <w:pPr>
        <w:ind w:left="5998" w:hanging="248"/>
      </w:pPr>
      <w:rPr>
        <w:rFonts w:hint="default"/>
        <w:lang w:val="ru-RU" w:eastAsia="ru-RU" w:bidi="ru-RU"/>
      </w:rPr>
    </w:lvl>
  </w:abstractNum>
  <w:abstractNum w:abstractNumId="26" w15:restartNumberingAfterBreak="0">
    <w:nsid w:val="5CEC0780"/>
    <w:multiLevelType w:val="multilevel"/>
    <w:tmpl w:val="DF0A33CA"/>
    <w:lvl w:ilvl="0">
      <w:start w:val="2"/>
      <w:numFmt w:val="decimal"/>
      <w:lvlText w:val="%1"/>
      <w:lvlJc w:val="left"/>
      <w:pPr>
        <w:ind w:left="842" w:hanging="702"/>
        <w:jc w:val="left"/>
      </w:pPr>
      <w:rPr>
        <w:rFonts w:hint="default"/>
        <w:lang w:val="ru-RU" w:eastAsia="ru-RU" w:bidi="ru-RU"/>
      </w:rPr>
    </w:lvl>
    <w:lvl w:ilvl="1">
      <w:start w:val="2"/>
      <w:numFmt w:val="decimal"/>
      <w:lvlText w:val="%1.%2"/>
      <w:lvlJc w:val="left"/>
      <w:pPr>
        <w:ind w:left="842" w:hanging="702"/>
        <w:jc w:val="left"/>
      </w:pPr>
      <w:rPr>
        <w:rFonts w:hint="default"/>
        <w:lang w:val="ru-RU" w:eastAsia="ru-RU" w:bidi="ru-RU"/>
      </w:rPr>
    </w:lvl>
    <w:lvl w:ilvl="2">
      <w:start w:val="5"/>
      <w:numFmt w:val="decimal"/>
      <w:lvlText w:val="%1.%2.%3."/>
      <w:lvlJc w:val="left"/>
      <w:pPr>
        <w:ind w:left="842" w:hanging="702"/>
        <w:jc w:val="left"/>
      </w:pPr>
      <w:rPr>
        <w:rFonts w:ascii="Times New Roman" w:eastAsia="Times New Roman" w:hAnsi="Times New Roman" w:cs="Times New Roman" w:hint="default"/>
        <w:spacing w:val="-3"/>
        <w:w w:val="100"/>
        <w:sz w:val="28"/>
        <w:szCs w:val="28"/>
        <w:lang w:val="ru-RU" w:eastAsia="ru-RU" w:bidi="ru-RU"/>
      </w:rPr>
    </w:lvl>
    <w:lvl w:ilvl="3">
      <w:start w:val="1"/>
      <w:numFmt w:val="decimal"/>
      <w:lvlText w:val="%4."/>
      <w:lvlJc w:val="left"/>
      <w:pPr>
        <w:ind w:left="842" w:hanging="317"/>
        <w:jc w:val="left"/>
      </w:pPr>
      <w:rPr>
        <w:rFonts w:ascii="Times New Roman" w:eastAsia="Times New Roman" w:hAnsi="Times New Roman" w:cs="Times New Roman" w:hint="default"/>
        <w:w w:val="100"/>
        <w:sz w:val="28"/>
        <w:szCs w:val="28"/>
        <w:lang w:val="ru-RU" w:eastAsia="ru-RU" w:bidi="ru-RU"/>
      </w:rPr>
    </w:lvl>
    <w:lvl w:ilvl="4">
      <w:numFmt w:val="bullet"/>
      <w:lvlText w:val="•"/>
      <w:lvlJc w:val="left"/>
      <w:pPr>
        <w:ind w:left="4922" w:hanging="317"/>
      </w:pPr>
      <w:rPr>
        <w:rFonts w:hint="default"/>
        <w:lang w:val="ru-RU" w:eastAsia="ru-RU" w:bidi="ru-RU"/>
      </w:rPr>
    </w:lvl>
    <w:lvl w:ilvl="5">
      <w:numFmt w:val="bullet"/>
      <w:lvlText w:val="•"/>
      <w:lvlJc w:val="left"/>
      <w:pPr>
        <w:ind w:left="5943" w:hanging="317"/>
      </w:pPr>
      <w:rPr>
        <w:rFonts w:hint="default"/>
        <w:lang w:val="ru-RU" w:eastAsia="ru-RU" w:bidi="ru-RU"/>
      </w:rPr>
    </w:lvl>
    <w:lvl w:ilvl="6">
      <w:numFmt w:val="bullet"/>
      <w:lvlText w:val="•"/>
      <w:lvlJc w:val="left"/>
      <w:pPr>
        <w:ind w:left="6963" w:hanging="317"/>
      </w:pPr>
      <w:rPr>
        <w:rFonts w:hint="default"/>
        <w:lang w:val="ru-RU" w:eastAsia="ru-RU" w:bidi="ru-RU"/>
      </w:rPr>
    </w:lvl>
    <w:lvl w:ilvl="7">
      <w:numFmt w:val="bullet"/>
      <w:lvlText w:val="•"/>
      <w:lvlJc w:val="left"/>
      <w:pPr>
        <w:ind w:left="7984" w:hanging="317"/>
      </w:pPr>
      <w:rPr>
        <w:rFonts w:hint="default"/>
        <w:lang w:val="ru-RU" w:eastAsia="ru-RU" w:bidi="ru-RU"/>
      </w:rPr>
    </w:lvl>
    <w:lvl w:ilvl="8">
      <w:numFmt w:val="bullet"/>
      <w:lvlText w:val="•"/>
      <w:lvlJc w:val="left"/>
      <w:pPr>
        <w:ind w:left="9005" w:hanging="317"/>
      </w:pPr>
      <w:rPr>
        <w:rFonts w:hint="default"/>
        <w:lang w:val="ru-RU" w:eastAsia="ru-RU" w:bidi="ru-RU"/>
      </w:rPr>
    </w:lvl>
  </w:abstractNum>
  <w:abstractNum w:abstractNumId="27" w15:restartNumberingAfterBreak="0">
    <w:nsid w:val="5DD03578"/>
    <w:multiLevelType w:val="hybridMultilevel"/>
    <w:tmpl w:val="EEF007D2"/>
    <w:lvl w:ilvl="0" w:tplc="3CA629EA">
      <w:numFmt w:val="bullet"/>
      <w:lvlText w:val="•"/>
      <w:lvlJc w:val="left"/>
      <w:pPr>
        <w:ind w:left="278" w:hanging="132"/>
      </w:pPr>
      <w:rPr>
        <w:rFonts w:ascii="Times New Roman" w:eastAsia="Times New Roman" w:hAnsi="Times New Roman" w:cs="Times New Roman" w:hint="default"/>
        <w:w w:val="100"/>
        <w:sz w:val="22"/>
        <w:szCs w:val="22"/>
        <w:lang w:val="ru-RU" w:eastAsia="ru-RU" w:bidi="ru-RU"/>
      </w:rPr>
    </w:lvl>
    <w:lvl w:ilvl="1" w:tplc="40601244">
      <w:numFmt w:val="bullet"/>
      <w:lvlText w:val="•"/>
      <w:lvlJc w:val="left"/>
      <w:pPr>
        <w:ind w:left="501" w:hanging="132"/>
      </w:pPr>
      <w:rPr>
        <w:rFonts w:hint="default"/>
        <w:lang w:val="ru-RU" w:eastAsia="ru-RU" w:bidi="ru-RU"/>
      </w:rPr>
    </w:lvl>
    <w:lvl w:ilvl="2" w:tplc="316A23CE">
      <w:numFmt w:val="bullet"/>
      <w:lvlText w:val="•"/>
      <w:lvlJc w:val="left"/>
      <w:pPr>
        <w:ind w:left="722" w:hanging="132"/>
      </w:pPr>
      <w:rPr>
        <w:rFonts w:hint="default"/>
        <w:lang w:val="ru-RU" w:eastAsia="ru-RU" w:bidi="ru-RU"/>
      </w:rPr>
    </w:lvl>
    <w:lvl w:ilvl="3" w:tplc="0420B506">
      <w:numFmt w:val="bullet"/>
      <w:lvlText w:val="•"/>
      <w:lvlJc w:val="left"/>
      <w:pPr>
        <w:ind w:left="943" w:hanging="132"/>
      </w:pPr>
      <w:rPr>
        <w:rFonts w:hint="default"/>
        <w:lang w:val="ru-RU" w:eastAsia="ru-RU" w:bidi="ru-RU"/>
      </w:rPr>
    </w:lvl>
    <w:lvl w:ilvl="4" w:tplc="302EB986">
      <w:numFmt w:val="bullet"/>
      <w:lvlText w:val="•"/>
      <w:lvlJc w:val="left"/>
      <w:pPr>
        <w:ind w:left="1164" w:hanging="132"/>
      </w:pPr>
      <w:rPr>
        <w:rFonts w:hint="default"/>
        <w:lang w:val="ru-RU" w:eastAsia="ru-RU" w:bidi="ru-RU"/>
      </w:rPr>
    </w:lvl>
    <w:lvl w:ilvl="5" w:tplc="D55CBD7A">
      <w:numFmt w:val="bullet"/>
      <w:lvlText w:val="•"/>
      <w:lvlJc w:val="left"/>
      <w:pPr>
        <w:ind w:left="1385" w:hanging="132"/>
      </w:pPr>
      <w:rPr>
        <w:rFonts w:hint="default"/>
        <w:lang w:val="ru-RU" w:eastAsia="ru-RU" w:bidi="ru-RU"/>
      </w:rPr>
    </w:lvl>
    <w:lvl w:ilvl="6" w:tplc="682CF70C">
      <w:numFmt w:val="bullet"/>
      <w:lvlText w:val="•"/>
      <w:lvlJc w:val="left"/>
      <w:pPr>
        <w:ind w:left="1606" w:hanging="132"/>
      </w:pPr>
      <w:rPr>
        <w:rFonts w:hint="default"/>
        <w:lang w:val="ru-RU" w:eastAsia="ru-RU" w:bidi="ru-RU"/>
      </w:rPr>
    </w:lvl>
    <w:lvl w:ilvl="7" w:tplc="0AC0B494">
      <w:numFmt w:val="bullet"/>
      <w:lvlText w:val="•"/>
      <w:lvlJc w:val="left"/>
      <w:pPr>
        <w:ind w:left="1827" w:hanging="132"/>
      </w:pPr>
      <w:rPr>
        <w:rFonts w:hint="default"/>
        <w:lang w:val="ru-RU" w:eastAsia="ru-RU" w:bidi="ru-RU"/>
      </w:rPr>
    </w:lvl>
    <w:lvl w:ilvl="8" w:tplc="244C031C">
      <w:numFmt w:val="bullet"/>
      <w:lvlText w:val="•"/>
      <w:lvlJc w:val="left"/>
      <w:pPr>
        <w:ind w:left="2048" w:hanging="132"/>
      </w:pPr>
      <w:rPr>
        <w:rFonts w:hint="default"/>
        <w:lang w:val="ru-RU" w:eastAsia="ru-RU" w:bidi="ru-RU"/>
      </w:rPr>
    </w:lvl>
  </w:abstractNum>
  <w:abstractNum w:abstractNumId="28" w15:restartNumberingAfterBreak="0">
    <w:nsid w:val="5E5B1898"/>
    <w:multiLevelType w:val="hybridMultilevel"/>
    <w:tmpl w:val="6130D546"/>
    <w:lvl w:ilvl="0" w:tplc="8D9AECF2">
      <w:start w:val="1"/>
      <w:numFmt w:val="decimal"/>
      <w:lvlText w:val="%1."/>
      <w:lvlJc w:val="left"/>
      <w:pPr>
        <w:ind w:left="842" w:hanging="302"/>
        <w:jc w:val="left"/>
      </w:pPr>
      <w:rPr>
        <w:rFonts w:ascii="Times New Roman" w:eastAsia="Times New Roman" w:hAnsi="Times New Roman" w:cs="Times New Roman" w:hint="default"/>
        <w:w w:val="100"/>
        <w:sz w:val="28"/>
        <w:szCs w:val="28"/>
        <w:lang w:val="ru-RU" w:eastAsia="ru-RU" w:bidi="ru-RU"/>
      </w:rPr>
    </w:lvl>
    <w:lvl w:ilvl="1" w:tplc="9E0CD452">
      <w:numFmt w:val="bullet"/>
      <w:lvlText w:val="•"/>
      <w:lvlJc w:val="left"/>
      <w:pPr>
        <w:ind w:left="1860" w:hanging="302"/>
      </w:pPr>
      <w:rPr>
        <w:rFonts w:hint="default"/>
        <w:lang w:val="ru-RU" w:eastAsia="ru-RU" w:bidi="ru-RU"/>
      </w:rPr>
    </w:lvl>
    <w:lvl w:ilvl="2" w:tplc="F3C44FBE">
      <w:numFmt w:val="bullet"/>
      <w:lvlText w:val="•"/>
      <w:lvlJc w:val="left"/>
      <w:pPr>
        <w:ind w:left="2881" w:hanging="302"/>
      </w:pPr>
      <w:rPr>
        <w:rFonts w:hint="default"/>
        <w:lang w:val="ru-RU" w:eastAsia="ru-RU" w:bidi="ru-RU"/>
      </w:rPr>
    </w:lvl>
    <w:lvl w:ilvl="3" w:tplc="A64069E4">
      <w:numFmt w:val="bullet"/>
      <w:lvlText w:val="•"/>
      <w:lvlJc w:val="left"/>
      <w:pPr>
        <w:ind w:left="3901" w:hanging="302"/>
      </w:pPr>
      <w:rPr>
        <w:rFonts w:hint="default"/>
        <w:lang w:val="ru-RU" w:eastAsia="ru-RU" w:bidi="ru-RU"/>
      </w:rPr>
    </w:lvl>
    <w:lvl w:ilvl="4" w:tplc="CC44CD92">
      <w:numFmt w:val="bullet"/>
      <w:lvlText w:val="•"/>
      <w:lvlJc w:val="left"/>
      <w:pPr>
        <w:ind w:left="4922" w:hanging="302"/>
      </w:pPr>
      <w:rPr>
        <w:rFonts w:hint="default"/>
        <w:lang w:val="ru-RU" w:eastAsia="ru-RU" w:bidi="ru-RU"/>
      </w:rPr>
    </w:lvl>
    <w:lvl w:ilvl="5" w:tplc="F37C96B2">
      <w:numFmt w:val="bullet"/>
      <w:lvlText w:val="•"/>
      <w:lvlJc w:val="left"/>
      <w:pPr>
        <w:ind w:left="5943" w:hanging="302"/>
      </w:pPr>
      <w:rPr>
        <w:rFonts w:hint="default"/>
        <w:lang w:val="ru-RU" w:eastAsia="ru-RU" w:bidi="ru-RU"/>
      </w:rPr>
    </w:lvl>
    <w:lvl w:ilvl="6" w:tplc="B70A9544">
      <w:numFmt w:val="bullet"/>
      <w:lvlText w:val="•"/>
      <w:lvlJc w:val="left"/>
      <w:pPr>
        <w:ind w:left="6963" w:hanging="302"/>
      </w:pPr>
      <w:rPr>
        <w:rFonts w:hint="default"/>
        <w:lang w:val="ru-RU" w:eastAsia="ru-RU" w:bidi="ru-RU"/>
      </w:rPr>
    </w:lvl>
    <w:lvl w:ilvl="7" w:tplc="E2B6E974">
      <w:numFmt w:val="bullet"/>
      <w:lvlText w:val="•"/>
      <w:lvlJc w:val="left"/>
      <w:pPr>
        <w:ind w:left="7984" w:hanging="302"/>
      </w:pPr>
      <w:rPr>
        <w:rFonts w:hint="default"/>
        <w:lang w:val="ru-RU" w:eastAsia="ru-RU" w:bidi="ru-RU"/>
      </w:rPr>
    </w:lvl>
    <w:lvl w:ilvl="8" w:tplc="C8028024">
      <w:numFmt w:val="bullet"/>
      <w:lvlText w:val="•"/>
      <w:lvlJc w:val="left"/>
      <w:pPr>
        <w:ind w:left="9005" w:hanging="302"/>
      </w:pPr>
      <w:rPr>
        <w:rFonts w:hint="default"/>
        <w:lang w:val="ru-RU" w:eastAsia="ru-RU" w:bidi="ru-RU"/>
      </w:rPr>
    </w:lvl>
  </w:abstractNum>
  <w:abstractNum w:abstractNumId="29" w15:restartNumberingAfterBreak="0">
    <w:nsid w:val="62D134AE"/>
    <w:multiLevelType w:val="hybridMultilevel"/>
    <w:tmpl w:val="4892A176"/>
    <w:lvl w:ilvl="0" w:tplc="CE088480">
      <w:numFmt w:val="bullet"/>
      <w:lvlText w:val="-"/>
      <w:lvlJc w:val="left"/>
      <w:pPr>
        <w:ind w:left="270" w:hanging="164"/>
      </w:pPr>
      <w:rPr>
        <w:rFonts w:ascii="Times New Roman" w:eastAsia="Times New Roman" w:hAnsi="Times New Roman" w:cs="Times New Roman" w:hint="default"/>
        <w:w w:val="100"/>
        <w:sz w:val="28"/>
        <w:szCs w:val="28"/>
        <w:lang w:val="ru-RU" w:eastAsia="ru-RU" w:bidi="ru-RU"/>
      </w:rPr>
    </w:lvl>
    <w:lvl w:ilvl="1" w:tplc="85465198">
      <w:numFmt w:val="bullet"/>
      <w:lvlText w:val="•"/>
      <w:lvlJc w:val="left"/>
      <w:pPr>
        <w:ind w:left="791" w:hanging="164"/>
      </w:pPr>
      <w:rPr>
        <w:rFonts w:hint="default"/>
        <w:lang w:val="ru-RU" w:eastAsia="ru-RU" w:bidi="ru-RU"/>
      </w:rPr>
    </w:lvl>
    <w:lvl w:ilvl="2" w:tplc="AE72BA16">
      <w:numFmt w:val="bullet"/>
      <w:lvlText w:val="•"/>
      <w:lvlJc w:val="left"/>
      <w:pPr>
        <w:ind w:left="1302" w:hanging="164"/>
      </w:pPr>
      <w:rPr>
        <w:rFonts w:hint="default"/>
        <w:lang w:val="ru-RU" w:eastAsia="ru-RU" w:bidi="ru-RU"/>
      </w:rPr>
    </w:lvl>
    <w:lvl w:ilvl="3" w:tplc="9384D378">
      <w:numFmt w:val="bullet"/>
      <w:lvlText w:val="•"/>
      <w:lvlJc w:val="left"/>
      <w:pPr>
        <w:ind w:left="1813" w:hanging="164"/>
      </w:pPr>
      <w:rPr>
        <w:rFonts w:hint="default"/>
        <w:lang w:val="ru-RU" w:eastAsia="ru-RU" w:bidi="ru-RU"/>
      </w:rPr>
    </w:lvl>
    <w:lvl w:ilvl="4" w:tplc="1D62B7A4">
      <w:numFmt w:val="bullet"/>
      <w:lvlText w:val="•"/>
      <w:lvlJc w:val="left"/>
      <w:pPr>
        <w:ind w:left="2324" w:hanging="164"/>
      </w:pPr>
      <w:rPr>
        <w:rFonts w:hint="default"/>
        <w:lang w:val="ru-RU" w:eastAsia="ru-RU" w:bidi="ru-RU"/>
      </w:rPr>
    </w:lvl>
    <w:lvl w:ilvl="5" w:tplc="B9602B9A">
      <w:numFmt w:val="bullet"/>
      <w:lvlText w:val="•"/>
      <w:lvlJc w:val="left"/>
      <w:pPr>
        <w:ind w:left="2836" w:hanging="164"/>
      </w:pPr>
      <w:rPr>
        <w:rFonts w:hint="default"/>
        <w:lang w:val="ru-RU" w:eastAsia="ru-RU" w:bidi="ru-RU"/>
      </w:rPr>
    </w:lvl>
    <w:lvl w:ilvl="6" w:tplc="145E9E7A">
      <w:numFmt w:val="bullet"/>
      <w:lvlText w:val="•"/>
      <w:lvlJc w:val="left"/>
      <w:pPr>
        <w:ind w:left="3347" w:hanging="164"/>
      </w:pPr>
      <w:rPr>
        <w:rFonts w:hint="default"/>
        <w:lang w:val="ru-RU" w:eastAsia="ru-RU" w:bidi="ru-RU"/>
      </w:rPr>
    </w:lvl>
    <w:lvl w:ilvl="7" w:tplc="1630B874">
      <w:numFmt w:val="bullet"/>
      <w:lvlText w:val="•"/>
      <w:lvlJc w:val="left"/>
      <w:pPr>
        <w:ind w:left="3858" w:hanging="164"/>
      </w:pPr>
      <w:rPr>
        <w:rFonts w:hint="default"/>
        <w:lang w:val="ru-RU" w:eastAsia="ru-RU" w:bidi="ru-RU"/>
      </w:rPr>
    </w:lvl>
    <w:lvl w:ilvl="8" w:tplc="B5DA1046">
      <w:numFmt w:val="bullet"/>
      <w:lvlText w:val="•"/>
      <w:lvlJc w:val="left"/>
      <w:pPr>
        <w:ind w:left="4369" w:hanging="164"/>
      </w:pPr>
      <w:rPr>
        <w:rFonts w:hint="default"/>
        <w:lang w:val="ru-RU" w:eastAsia="ru-RU" w:bidi="ru-RU"/>
      </w:rPr>
    </w:lvl>
  </w:abstractNum>
  <w:abstractNum w:abstractNumId="30" w15:restartNumberingAfterBreak="0">
    <w:nsid w:val="63877DE0"/>
    <w:multiLevelType w:val="multilevel"/>
    <w:tmpl w:val="A68CDCFC"/>
    <w:lvl w:ilvl="0">
      <w:start w:val="2"/>
      <w:numFmt w:val="decimal"/>
      <w:lvlText w:val="%1."/>
      <w:lvlJc w:val="left"/>
      <w:pPr>
        <w:ind w:left="842" w:hanging="360"/>
        <w:jc w:val="left"/>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842" w:hanging="493"/>
        <w:jc w:val="lef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881" w:hanging="493"/>
      </w:pPr>
      <w:rPr>
        <w:rFonts w:hint="default"/>
        <w:lang w:val="ru-RU" w:eastAsia="ru-RU" w:bidi="ru-RU"/>
      </w:rPr>
    </w:lvl>
    <w:lvl w:ilvl="3">
      <w:numFmt w:val="bullet"/>
      <w:lvlText w:val="•"/>
      <w:lvlJc w:val="left"/>
      <w:pPr>
        <w:ind w:left="3901" w:hanging="493"/>
      </w:pPr>
      <w:rPr>
        <w:rFonts w:hint="default"/>
        <w:lang w:val="ru-RU" w:eastAsia="ru-RU" w:bidi="ru-RU"/>
      </w:rPr>
    </w:lvl>
    <w:lvl w:ilvl="4">
      <w:numFmt w:val="bullet"/>
      <w:lvlText w:val="•"/>
      <w:lvlJc w:val="left"/>
      <w:pPr>
        <w:ind w:left="4922" w:hanging="493"/>
      </w:pPr>
      <w:rPr>
        <w:rFonts w:hint="default"/>
        <w:lang w:val="ru-RU" w:eastAsia="ru-RU" w:bidi="ru-RU"/>
      </w:rPr>
    </w:lvl>
    <w:lvl w:ilvl="5">
      <w:numFmt w:val="bullet"/>
      <w:lvlText w:val="•"/>
      <w:lvlJc w:val="left"/>
      <w:pPr>
        <w:ind w:left="5943" w:hanging="493"/>
      </w:pPr>
      <w:rPr>
        <w:rFonts w:hint="default"/>
        <w:lang w:val="ru-RU" w:eastAsia="ru-RU" w:bidi="ru-RU"/>
      </w:rPr>
    </w:lvl>
    <w:lvl w:ilvl="6">
      <w:numFmt w:val="bullet"/>
      <w:lvlText w:val="•"/>
      <w:lvlJc w:val="left"/>
      <w:pPr>
        <w:ind w:left="6963" w:hanging="493"/>
      </w:pPr>
      <w:rPr>
        <w:rFonts w:hint="default"/>
        <w:lang w:val="ru-RU" w:eastAsia="ru-RU" w:bidi="ru-RU"/>
      </w:rPr>
    </w:lvl>
    <w:lvl w:ilvl="7">
      <w:numFmt w:val="bullet"/>
      <w:lvlText w:val="•"/>
      <w:lvlJc w:val="left"/>
      <w:pPr>
        <w:ind w:left="7984" w:hanging="493"/>
      </w:pPr>
      <w:rPr>
        <w:rFonts w:hint="default"/>
        <w:lang w:val="ru-RU" w:eastAsia="ru-RU" w:bidi="ru-RU"/>
      </w:rPr>
    </w:lvl>
    <w:lvl w:ilvl="8">
      <w:numFmt w:val="bullet"/>
      <w:lvlText w:val="•"/>
      <w:lvlJc w:val="left"/>
      <w:pPr>
        <w:ind w:left="9005" w:hanging="493"/>
      </w:pPr>
      <w:rPr>
        <w:rFonts w:hint="default"/>
        <w:lang w:val="ru-RU" w:eastAsia="ru-RU" w:bidi="ru-RU"/>
      </w:rPr>
    </w:lvl>
  </w:abstractNum>
  <w:abstractNum w:abstractNumId="31" w15:restartNumberingAfterBreak="0">
    <w:nsid w:val="63CF4F07"/>
    <w:multiLevelType w:val="hybridMultilevel"/>
    <w:tmpl w:val="1EC84E52"/>
    <w:lvl w:ilvl="0" w:tplc="F3D26CC2">
      <w:start w:val="1"/>
      <w:numFmt w:val="decimal"/>
      <w:lvlText w:val="%1)"/>
      <w:lvlJc w:val="left"/>
      <w:pPr>
        <w:ind w:left="842" w:hanging="357"/>
        <w:jc w:val="left"/>
      </w:pPr>
      <w:rPr>
        <w:rFonts w:ascii="Times New Roman" w:eastAsia="Times New Roman" w:hAnsi="Times New Roman" w:cs="Times New Roman" w:hint="default"/>
        <w:w w:val="100"/>
        <w:sz w:val="28"/>
        <w:szCs w:val="28"/>
        <w:lang w:val="ru-RU" w:eastAsia="ru-RU" w:bidi="ru-RU"/>
      </w:rPr>
    </w:lvl>
    <w:lvl w:ilvl="1" w:tplc="D2685962">
      <w:numFmt w:val="bullet"/>
      <w:lvlText w:val="•"/>
      <w:lvlJc w:val="left"/>
      <w:pPr>
        <w:ind w:left="1860" w:hanging="357"/>
      </w:pPr>
      <w:rPr>
        <w:rFonts w:hint="default"/>
        <w:lang w:val="ru-RU" w:eastAsia="ru-RU" w:bidi="ru-RU"/>
      </w:rPr>
    </w:lvl>
    <w:lvl w:ilvl="2" w:tplc="72A0041E">
      <w:numFmt w:val="bullet"/>
      <w:lvlText w:val="•"/>
      <w:lvlJc w:val="left"/>
      <w:pPr>
        <w:ind w:left="2881" w:hanging="357"/>
      </w:pPr>
      <w:rPr>
        <w:rFonts w:hint="default"/>
        <w:lang w:val="ru-RU" w:eastAsia="ru-RU" w:bidi="ru-RU"/>
      </w:rPr>
    </w:lvl>
    <w:lvl w:ilvl="3" w:tplc="4080BD0C">
      <w:numFmt w:val="bullet"/>
      <w:lvlText w:val="•"/>
      <w:lvlJc w:val="left"/>
      <w:pPr>
        <w:ind w:left="3901" w:hanging="357"/>
      </w:pPr>
      <w:rPr>
        <w:rFonts w:hint="default"/>
        <w:lang w:val="ru-RU" w:eastAsia="ru-RU" w:bidi="ru-RU"/>
      </w:rPr>
    </w:lvl>
    <w:lvl w:ilvl="4" w:tplc="E6726850">
      <w:numFmt w:val="bullet"/>
      <w:lvlText w:val="•"/>
      <w:lvlJc w:val="left"/>
      <w:pPr>
        <w:ind w:left="4922" w:hanging="357"/>
      </w:pPr>
      <w:rPr>
        <w:rFonts w:hint="default"/>
        <w:lang w:val="ru-RU" w:eastAsia="ru-RU" w:bidi="ru-RU"/>
      </w:rPr>
    </w:lvl>
    <w:lvl w:ilvl="5" w:tplc="48B6FA9C">
      <w:numFmt w:val="bullet"/>
      <w:lvlText w:val="•"/>
      <w:lvlJc w:val="left"/>
      <w:pPr>
        <w:ind w:left="5943" w:hanging="357"/>
      </w:pPr>
      <w:rPr>
        <w:rFonts w:hint="default"/>
        <w:lang w:val="ru-RU" w:eastAsia="ru-RU" w:bidi="ru-RU"/>
      </w:rPr>
    </w:lvl>
    <w:lvl w:ilvl="6" w:tplc="FD96FFEC">
      <w:numFmt w:val="bullet"/>
      <w:lvlText w:val="•"/>
      <w:lvlJc w:val="left"/>
      <w:pPr>
        <w:ind w:left="6963" w:hanging="357"/>
      </w:pPr>
      <w:rPr>
        <w:rFonts w:hint="default"/>
        <w:lang w:val="ru-RU" w:eastAsia="ru-RU" w:bidi="ru-RU"/>
      </w:rPr>
    </w:lvl>
    <w:lvl w:ilvl="7" w:tplc="C11A9200">
      <w:numFmt w:val="bullet"/>
      <w:lvlText w:val="•"/>
      <w:lvlJc w:val="left"/>
      <w:pPr>
        <w:ind w:left="7984" w:hanging="357"/>
      </w:pPr>
      <w:rPr>
        <w:rFonts w:hint="default"/>
        <w:lang w:val="ru-RU" w:eastAsia="ru-RU" w:bidi="ru-RU"/>
      </w:rPr>
    </w:lvl>
    <w:lvl w:ilvl="8" w:tplc="9B101E54">
      <w:numFmt w:val="bullet"/>
      <w:lvlText w:val="•"/>
      <w:lvlJc w:val="left"/>
      <w:pPr>
        <w:ind w:left="9005" w:hanging="357"/>
      </w:pPr>
      <w:rPr>
        <w:rFonts w:hint="default"/>
        <w:lang w:val="ru-RU" w:eastAsia="ru-RU" w:bidi="ru-RU"/>
      </w:rPr>
    </w:lvl>
  </w:abstractNum>
  <w:abstractNum w:abstractNumId="32" w15:restartNumberingAfterBreak="0">
    <w:nsid w:val="66D0142E"/>
    <w:multiLevelType w:val="hybridMultilevel"/>
    <w:tmpl w:val="D6FE73DE"/>
    <w:lvl w:ilvl="0" w:tplc="7406A43C">
      <w:numFmt w:val="bullet"/>
      <w:lvlText w:val="•"/>
      <w:lvlJc w:val="left"/>
      <w:pPr>
        <w:ind w:left="144" w:hanging="132"/>
      </w:pPr>
      <w:rPr>
        <w:rFonts w:ascii="Times New Roman" w:eastAsia="Times New Roman" w:hAnsi="Times New Roman" w:cs="Times New Roman" w:hint="default"/>
        <w:w w:val="100"/>
        <w:sz w:val="22"/>
        <w:szCs w:val="22"/>
        <w:lang w:val="ru-RU" w:eastAsia="ru-RU" w:bidi="ru-RU"/>
      </w:rPr>
    </w:lvl>
    <w:lvl w:ilvl="1" w:tplc="41723E66">
      <w:numFmt w:val="bullet"/>
      <w:lvlText w:val="•"/>
      <w:lvlJc w:val="left"/>
      <w:pPr>
        <w:ind w:left="338" w:hanging="132"/>
      </w:pPr>
      <w:rPr>
        <w:rFonts w:hint="default"/>
        <w:lang w:val="ru-RU" w:eastAsia="ru-RU" w:bidi="ru-RU"/>
      </w:rPr>
    </w:lvl>
    <w:lvl w:ilvl="2" w:tplc="2384D6AE">
      <w:numFmt w:val="bullet"/>
      <w:lvlText w:val="•"/>
      <w:lvlJc w:val="left"/>
      <w:pPr>
        <w:ind w:left="537" w:hanging="132"/>
      </w:pPr>
      <w:rPr>
        <w:rFonts w:hint="default"/>
        <w:lang w:val="ru-RU" w:eastAsia="ru-RU" w:bidi="ru-RU"/>
      </w:rPr>
    </w:lvl>
    <w:lvl w:ilvl="3" w:tplc="5EA8DCAE">
      <w:numFmt w:val="bullet"/>
      <w:lvlText w:val="•"/>
      <w:lvlJc w:val="left"/>
      <w:pPr>
        <w:ind w:left="736" w:hanging="132"/>
      </w:pPr>
      <w:rPr>
        <w:rFonts w:hint="default"/>
        <w:lang w:val="ru-RU" w:eastAsia="ru-RU" w:bidi="ru-RU"/>
      </w:rPr>
    </w:lvl>
    <w:lvl w:ilvl="4" w:tplc="9D56809C">
      <w:numFmt w:val="bullet"/>
      <w:lvlText w:val="•"/>
      <w:lvlJc w:val="left"/>
      <w:pPr>
        <w:ind w:left="934" w:hanging="132"/>
      </w:pPr>
      <w:rPr>
        <w:rFonts w:hint="default"/>
        <w:lang w:val="ru-RU" w:eastAsia="ru-RU" w:bidi="ru-RU"/>
      </w:rPr>
    </w:lvl>
    <w:lvl w:ilvl="5" w:tplc="75DE5138">
      <w:numFmt w:val="bullet"/>
      <w:lvlText w:val="•"/>
      <w:lvlJc w:val="left"/>
      <w:pPr>
        <w:ind w:left="1133" w:hanging="132"/>
      </w:pPr>
      <w:rPr>
        <w:rFonts w:hint="default"/>
        <w:lang w:val="ru-RU" w:eastAsia="ru-RU" w:bidi="ru-RU"/>
      </w:rPr>
    </w:lvl>
    <w:lvl w:ilvl="6" w:tplc="542C8B78">
      <w:numFmt w:val="bullet"/>
      <w:lvlText w:val="•"/>
      <w:lvlJc w:val="left"/>
      <w:pPr>
        <w:ind w:left="1332" w:hanging="132"/>
      </w:pPr>
      <w:rPr>
        <w:rFonts w:hint="default"/>
        <w:lang w:val="ru-RU" w:eastAsia="ru-RU" w:bidi="ru-RU"/>
      </w:rPr>
    </w:lvl>
    <w:lvl w:ilvl="7" w:tplc="0C86AF56">
      <w:numFmt w:val="bullet"/>
      <w:lvlText w:val="•"/>
      <w:lvlJc w:val="left"/>
      <w:pPr>
        <w:ind w:left="1530" w:hanging="132"/>
      </w:pPr>
      <w:rPr>
        <w:rFonts w:hint="default"/>
        <w:lang w:val="ru-RU" w:eastAsia="ru-RU" w:bidi="ru-RU"/>
      </w:rPr>
    </w:lvl>
    <w:lvl w:ilvl="8" w:tplc="E1C4AE10">
      <w:numFmt w:val="bullet"/>
      <w:lvlText w:val="•"/>
      <w:lvlJc w:val="left"/>
      <w:pPr>
        <w:ind w:left="1729" w:hanging="132"/>
      </w:pPr>
      <w:rPr>
        <w:rFonts w:hint="default"/>
        <w:lang w:val="ru-RU" w:eastAsia="ru-RU" w:bidi="ru-RU"/>
      </w:rPr>
    </w:lvl>
  </w:abstractNum>
  <w:abstractNum w:abstractNumId="33" w15:restartNumberingAfterBreak="0">
    <w:nsid w:val="6BD05157"/>
    <w:multiLevelType w:val="hybridMultilevel"/>
    <w:tmpl w:val="724C371C"/>
    <w:lvl w:ilvl="0" w:tplc="BB0679CC">
      <w:numFmt w:val="bullet"/>
      <w:lvlText w:val=""/>
      <w:lvlJc w:val="left"/>
      <w:pPr>
        <w:ind w:left="952" w:hanging="332"/>
      </w:pPr>
      <w:rPr>
        <w:rFonts w:ascii="Symbol" w:eastAsia="Symbol" w:hAnsi="Symbol" w:cs="Symbol" w:hint="default"/>
        <w:w w:val="100"/>
        <w:sz w:val="28"/>
        <w:szCs w:val="28"/>
        <w:lang w:val="ru-RU" w:eastAsia="ru-RU" w:bidi="ru-RU"/>
      </w:rPr>
    </w:lvl>
    <w:lvl w:ilvl="1" w:tplc="09B84E28">
      <w:numFmt w:val="bullet"/>
      <w:lvlText w:val="•"/>
      <w:lvlJc w:val="left"/>
      <w:pPr>
        <w:ind w:left="1968" w:hanging="332"/>
      </w:pPr>
      <w:rPr>
        <w:rFonts w:hint="default"/>
        <w:lang w:val="ru-RU" w:eastAsia="ru-RU" w:bidi="ru-RU"/>
      </w:rPr>
    </w:lvl>
    <w:lvl w:ilvl="2" w:tplc="B0B2402A">
      <w:numFmt w:val="bullet"/>
      <w:lvlText w:val="•"/>
      <w:lvlJc w:val="left"/>
      <w:pPr>
        <w:ind w:left="2977" w:hanging="332"/>
      </w:pPr>
      <w:rPr>
        <w:rFonts w:hint="default"/>
        <w:lang w:val="ru-RU" w:eastAsia="ru-RU" w:bidi="ru-RU"/>
      </w:rPr>
    </w:lvl>
    <w:lvl w:ilvl="3" w:tplc="02C6BB02">
      <w:numFmt w:val="bullet"/>
      <w:lvlText w:val="•"/>
      <w:lvlJc w:val="left"/>
      <w:pPr>
        <w:ind w:left="3985" w:hanging="332"/>
      </w:pPr>
      <w:rPr>
        <w:rFonts w:hint="default"/>
        <w:lang w:val="ru-RU" w:eastAsia="ru-RU" w:bidi="ru-RU"/>
      </w:rPr>
    </w:lvl>
    <w:lvl w:ilvl="4" w:tplc="F0F45AFA">
      <w:numFmt w:val="bullet"/>
      <w:lvlText w:val="•"/>
      <w:lvlJc w:val="left"/>
      <w:pPr>
        <w:ind w:left="4994" w:hanging="332"/>
      </w:pPr>
      <w:rPr>
        <w:rFonts w:hint="default"/>
        <w:lang w:val="ru-RU" w:eastAsia="ru-RU" w:bidi="ru-RU"/>
      </w:rPr>
    </w:lvl>
    <w:lvl w:ilvl="5" w:tplc="BF584980">
      <w:numFmt w:val="bullet"/>
      <w:lvlText w:val="•"/>
      <w:lvlJc w:val="left"/>
      <w:pPr>
        <w:ind w:left="6003" w:hanging="332"/>
      </w:pPr>
      <w:rPr>
        <w:rFonts w:hint="default"/>
        <w:lang w:val="ru-RU" w:eastAsia="ru-RU" w:bidi="ru-RU"/>
      </w:rPr>
    </w:lvl>
    <w:lvl w:ilvl="6" w:tplc="22569F6A">
      <w:numFmt w:val="bullet"/>
      <w:lvlText w:val="•"/>
      <w:lvlJc w:val="left"/>
      <w:pPr>
        <w:ind w:left="7011" w:hanging="332"/>
      </w:pPr>
      <w:rPr>
        <w:rFonts w:hint="default"/>
        <w:lang w:val="ru-RU" w:eastAsia="ru-RU" w:bidi="ru-RU"/>
      </w:rPr>
    </w:lvl>
    <w:lvl w:ilvl="7" w:tplc="4A58674E">
      <w:numFmt w:val="bullet"/>
      <w:lvlText w:val="•"/>
      <w:lvlJc w:val="left"/>
      <w:pPr>
        <w:ind w:left="8020" w:hanging="332"/>
      </w:pPr>
      <w:rPr>
        <w:rFonts w:hint="default"/>
        <w:lang w:val="ru-RU" w:eastAsia="ru-RU" w:bidi="ru-RU"/>
      </w:rPr>
    </w:lvl>
    <w:lvl w:ilvl="8" w:tplc="BD0861A6">
      <w:numFmt w:val="bullet"/>
      <w:lvlText w:val="•"/>
      <w:lvlJc w:val="left"/>
      <w:pPr>
        <w:ind w:left="9029" w:hanging="332"/>
      </w:pPr>
      <w:rPr>
        <w:rFonts w:hint="default"/>
        <w:lang w:val="ru-RU" w:eastAsia="ru-RU" w:bidi="ru-RU"/>
      </w:rPr>
    </w:lvl>
  </w:abstractNum>
  <w:abstractNum w:abstractNumId="34" w15:restartNumberingAfterBreak="0">
    <w:nsid w:val="6C2B0250"/>
    <w:multiLevelType w:val="multilevel"/>
    <w:tmpl w:val="BD1422D6"/>
    <w:lvl w:ilvl="0">
      <w:start w:val="1"/>
      <w:numFmt w:val="decimal"/>
      <w:lvlText w:val="%1"/>
      <w:lvlJc w:val="left"/>
      <w:pPr>
        <w:ind w:left="842" w:hanging="516"/>
        <w:jc w:val="left"/>
      </w:pPr>
      <w:rPr>
        <w:rFonts w:hint="default"/>
        <w:lang w:val="ru-RU" w:eastAsia="ru-RU" w:bidi="ru-RU"/>
      </w:rPr>
    </w:lvl>
    <w:lvl w:ilvl="1">
      <w:start w:val="3"/>
      <w:numFmt w:val="decimal"/>
      <w:lvlText w:val="%1.%2."/>
      <w:lvlJc w:val="left"/>
      <w:pPr>
        <w:ind w:left="842" w:hanging="516"/>
        <w:jc w:val="right"/>
      </w:pPr>
      <w:rPr>
        <w:rFonts w:ascii="Times New Roman" w:eastAsia="Times New Roman" w:hAnsi="Times New Roman" w:cs="Times New Roman" w:hint="default"/>
        <w:b/>
        <w:bCs/>
        <w:spacing w:val="-1"/>
        <w:w w:val="100"/>
        <w:sz w:val="28"/>
        <w:szCs w:val="28"/>
        <w:lang w:val="ru-RU" w:eastAsia="ru-RU" w:bidi="ru-RU"/>
      </w:rPr>
    </w:lvl>
    <w:lvl w:ilvl="2">
      <w:start w:val="1"/>
      <w:numFmt w:val="decimal"/>
      <w:lvlText w:val="%3."/>
      <w:lvlJc w:val="left"/>
      <w:pPr>
        <w:ind w:left="842" w:hanging="298"/>
        <w:jc w:val="left"/>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3901" w:hanging="298"/>
      </w:pPr>
      <w:rPr>
        <w:rFonts w:hint="default"/>
        <w:lang w:val="ru-RU" w:eastAsia="ru-RU" w:bidi="ru-RU"/>
      </w:rPr>
    </w:lvl>
    <w:lvl w:ilvl="4">
      <w:numFmt w:val="bullet"/>
      <w:lvlText w:val="•"/>
      <w:lvlJc w:val="left"/>
      <w:pPr>
        <w:ind w:left="4922" w:hanging="298"/>
      </w:pPr>
      <w:rPr>
        <w:rFonts w:hint="default"/>
        <w:lang w:val="ru-RU" w:eastAsia="ru-RU" w:bidi="ru-RU"/>
      </w:rPr>
    </w:lvl>
    <w:lvl w:ilvl="5">
      <w:numFmt w:val="bullet"/>
      <w:lvlText w:val="•"/>
      <w:lvlJc w:val="left"/>
      <w:pPr>
        <w:ind w:left="5943" w:hanging="298"/>
      </w:pPr>
      <w:rPr>
        <w:rFonts w:hint="default"/>
        <w:lang w:val="ru-RU" w:eastAsia="ru-RU" w:bidi="ru-RU"/>
      </w:rPr>
    </w:lvl>
    <w:lvl w:ilvl="6">
      <w:numFmt w:val="bullet"/>
      <w:lvlText w:val="•"/>
      <w:lvlJc w:val="left"/>
      <w:pPr>
        <w:ind w:left="6963" w:hanging="298"/>
      </w:pPr>
      <w:rPr>
        <w:rFonts w:hint="default"/>
        <w:lang w:val="ru-RU" w:eastAsia="ru-RU" w:bidi="ru-RU"/>
      </w:rPr>
    </w:lvl>
    <w:lvl w:ilvl="7">
      <w:numFmt w:val="bullet"/>
      <w:lvlText w:val="•"/>
      <w:lvlJc w:val="left"/>
      <w:pPr>
        <w:ind w:left="7984" w:hanging="298"/>
      </w:pPr>
      <w:rPr>
        <w:rFonts w:hint="default"/>
        <w:lang w:val="ru-RU" w:eastAsia="ru-RU" w:bidi="ru-RU"/>
      </w:rPr>
    </w:lvl>
    <w:lvl w:ilvl="8">
      <w:numFmt w:val="bullet"/>
      <w:lvlText w:val="•"/>
      <w:lvlJc w:val="left"/>
      <w:pPr>
        <w:ind w:left="9005" w:hanging="298"/>
      </w:pPr>
      <w:rPr>
        <w:rFonts w:hint="default"/>
        <w:lang w:val="ru-RU" w:eastAsia="ru-RU" w:bidi="ru-RU"/>
      </w:rPr>
    </w:lvl>
  </w:abstractNum>
  <w:abstractNum w:abstractNumId="35" w15:restartNumberingAfterBreak="0">
    <w:nsid w:val="6CF073AA"/>
    <w:multiLevelType w:val="hybridMultilevel"/>
    <w:tmpl w:val="20F48BC0"/>
    <w:lvl w:ilvl="0" w:tplc="AF7495DA">
      <w:numFmt w:val="bullet"/>
      <w:lvlText w:val="-"/>
      <w:lvlJc w:val="left"/>
      <w:pPr>
        <w:ind w:left="107" w:hanging="231"/>
      </w:pPr>
      <w:rPr>
        <w:rFonts w:ascii="Times New Roman" w:eastAsia="Times New Roman" w:hAnsi="Times New Roman" w:cs="Times New Roman" w:hint="default"/>
        <w:w w:val="100"/>
        <w:sz w:val="28"/>
        <w:szCs w:val="28"/>
        <w:lang w:val="ru-RU" w:eastAsia="ru-RU" w:bidi="ru-RU"/>
      </w:rPr>
    </w:lvl>
    <w:lvl w:ilvl="1" w:tplc="3900472C">
      <w:numFmt w:val="bullet"/>
      <w:lvlText w:val="•"/>
      <w:lvlJc w:val="left"/>
      <w:pPr>
        <w:ind w:left="837" w:hanging="231"/>
      </w:pPr>
      <w:rPr>
        <w:rFonts w:hint="default"/>
        <w:lang w:val="ru-RU" w:eastAsia="ru-RU" w:bidi="ru-RU"/>
      </w:rPr>
    </w:lvl>
    <w:lvl w:ilvl="2" w:tplc="BF3E4F00">
      <w:numFmt w:val="bullet"/>
      <w:lvlText w:val="•"/>
      <w:lvlJc w:val="left"/>
      <w:pPr>
        <w:ind w:left="1574" w:hanging="231"/>
      </w:pPr>
      <w:rPr>
        <w:rFonts w:hint="default"/>
        <w:lang w:val="ru-RU" w:eastAsia="ru-RU" w:bidi="ru-RU"/>
      </w:rPr>
    </w:lvl>
    <w:lvl w:ilvl="3" w:tplc="1428B720">
      <w:numFmt w:val="bullet"/>
      <w:lvlText w:val="•"/>
      <w:lvlJc w:val="left"/>
      <w:pPr>
        <w:ind w:left="2311" w:hanging="231"/>
      </w:pPr>
      <w:rPr>
        <w:rFonts w:hint="default"/>
        <w:lang w:val="ru-RU" w:eastAsia="ru-RU" w:bidi="ru-RU"/>
      </w:rPr>
    </w:lvl>
    <w:lvl w:ilvl="4" w:tplc="D2C8E742">
      <w:numFmt w:val="bullet"/>
      <w:lvlText w:val="•"/>
      <w:lvlJc w:val="left"/>
      <w:pPr>
        <w:ind w:left="3049" w:hanging="231"/>
      </w:pPr>
      <w:rPr>
        <w:rFonts w:hint="default"/>
        <w:lang w:val="ru-RU" w:eastAsia="ru-RU" w:bidi="ru-RU"/>
      </w:rPr>
    </w:lvl>
    <w:lvl w:ilvl="5" w:tplc="4B2C24BC">
      <w:numFmt w:val="bullet"/>
      <w:lvlText w:val="•"/>
      <w:lvlJc w:val="left"/>
      <w:pPr>
        <w:ind w:left="3786" w:hanging="231"/>
      </w:pPr>
      <w:rPr>
        <w:rFonts w:hint="default"/>
        <w:lang w:val="ru-RU" w:eastAsia="ru-RU" w:bidi="ru-RU"/>
      </w:rPr>
    </w:lvl>
    <w:lvl w:ilvl="6" w:tplc="B5C0113A">
      <w:numFmt w:val="bullet"/>
      <w:lvlText w:val="•"/>
      <w:lvlJc w:val="left"/>
      <w:pPr>
        <w:ind w:left="4523" w:hanging="231"/>
      </w:pPr>
      <w:rPr>
        <w:rFonts w:hint="default"/>
        <w:lang w:val="ru-RU" w:eastAsia="ru-RU" w:bidi="ru-RU"/>
      </w:rPr>
    </w:lvl>
    <w:lvl w:ilvl="7" w:tplc="4D3A1FD6">
      <w:numFmt w:val="bullet"/>
      <w:lvlText w:val="•"/>
      <w:lvlJc w:val="left"/>
      <w:pPr>
        <w:ind w:left="5261" w:hanging="231"/>
      </w:pPr>
      <w:rPr>
        <w:rFonts w:hint="default"/>
        <w:lang w:val="ru-RU" w:eastAsia="ru-RU" w:bidi="ru-RU"/>
      </w:rPr>
    </w:lvl>
    <w:lvl w:ilvl="8" w:tplc="E0222600">
      <w:numFmt w:val="bullet"/>
      <w:lvlText w:val="•"/>
      <w:lvlJc w:val="left"/>
      <w:pPr>
        <w:ind w:left="5998" w:hanging="231"/>
      </w:pPr>
      <w:rPr>
        <w:rFonts w:hint="default"/>
        <w:lang w:val="ru-RU" w:eastAsia="ru-RU" w:bidi="ru-RU"/>
      </w:rPr>
    </w:lvl>
  </w:abstractNum>
  <w:abstractNum w:abstractNumId="36" w15:restartNumberingAfterBreak="0">
    <w:nsid w:val="6F462736"/>
    <w:multiLevelType w:val="hybridMultilevel"/>
    <w:tmpl w:val="E1343632"/>
    <w:lvl w:ilvl="0" w:tplc="795ADD20">
      <w:start w:val="1"/>
      <w:numFmt w:val="decimal"/>
      <w:lvlText w:val="%1."/>
      <w:lvlJc w:val="left"/>
      <w:pPr>
        <w:ind w:left="842" w:hanging="358"/>
        <w:jc w:val="left"/>
      </w:pPr>
      <w:rPr>
        <w:rFonts w:ascii="Times New Roman" w:eastAsia="Times New Roman" w:hAnsi="Times New Roman" w:cs="Times New Roman" w:hint="default"/>
        <w:spacing w:val="0"/>
        <w:w w:val="100"/>
        <w:sz w:val="28"/>
        <w:szCs w:val="28"/>
        <w:lang w:val="ru-RU" w:eastAsia="ru-RU" w:bidi="ru-RU"/>
      </w:rPr>
    </w:lvl>
    <w:lvl w:ilvl="1" w:tplc="AB463F9C">
      <w:numFmt w:val="bullet"/>
      <w:lvlText w:val="•"/>
      <w:lvlJc w:val="left"/>
      <w:pPr>
        <w:ind w:left="1860" w:hanging="358"/>
      </w:pPr>
      <w:rPr>
        <w:rFonts w:hint="default"/>
        <w:lang w:val="ru-RU" w:eastAsia="ru-RU" w:bidi="ru-RU"/>
      </w:rPr>
    </w:lvl>
    <w:lvl w:ilvl="2" w:tplc="CB065CCE">
      <w:numFmt w:val="bullet"/>
      <w:lvlText w:val="•"/>
      <w:lvlJc w:val="left"/>
      <w:pPr>
        <w:ind w:left="2881" w:hanging="358"/>
      </w:pPr>
      <w:rPr>
        <w:rFonts w:hint="default"/>
        <w:lang w:val="ru-RU" w:eastAsia="ru-RU" w:bidi="ru-RU"/>
      </w:rPr>
    </w:lvl>
    <w:lvl w:ilvl="3" w:tplc="DEBEB332">
      <w:numFmt w:val="bullet"/>
      <w:lvlText w:val="•"/>
      <w:lvlJc w:val="left"/>
      <w:pPr>
        <w:ind w:left="3901" w:hanging="358"/>
      </w:pPr>
      <w:rPr>
        <w:rFonts w:hint="default"/>
        <w:lang w:val="ru-RU" w:eastAsia="ru-RU" w:bidi="ru-RU"/>
      </w:rPr>
    </w:lvl>
    <w:lvl w:ilvl="4" w:tplc="0F56C6D2">
      <w:numFmt w:val="bullet"/>
      <w:lvlText w:val="•"/>
      <w:lvlJc w:val="left"/>
      <w:pPr>
        <w:ind w:left="4922" w:hanging="358"/>
      </w:pPr>
      <w:rPr>
        <w:rFonts w:hint="default"/>
        <w:lang w:val="ru-RU" w:eastAsia="ru-RU" w:bidi="ru-RU"/>
      </w:rPr>
    </w:lvl>
    <w:lvl w:ilvl="5" w:tplc="F1ACFC3A">
      <w:numFmt w:val="bullet"/>
      <w:lvlText w:val="•"/>
      <w:lvlJc w:val="left"/>
      <w:pPr>
        <w:ind w:left="5943" w:hanging="358"/>
      </w:pPr>
      <w:rPr>
        <w:rFonts w:hint="default"/>
        <w:lang w:val="ru-RU" w:eastAsia="ru-RU" w:bidi="ru-RU"/>
      </w:rPr>
    </w:lvl>
    <w:lvl w:ilvl="6" w:tplc="C52E0324">
      <w:numFmt w:val="bullet"/>
      <w:lvlText w:val="•"/>
      <w:lvlJc w:val="left"/>
      <w:pPr>
        <w:ind w:left="6963" w:hanging="358"/>
      </w:pPr>
      <w:rPr>
        <w:rFonts w:hint="default"/>
        <w:lang w:val="ru-RU" w:eastAsia="ru-RU" w:bidi="ru-RU"/>
      </w:rPr>
    </w:lvl>
    <w:lvl w:ilvl="7" w:tplc="CF00F254">
      <w:numFmt w:val="bullet"/>
      <w:lvlText w:val="•"/>
      <w:lvlJc w:val="left"/>
      <w:pPr>
        <w:ind w:left="7984" w:hanging="358"/>
      </w:pPr>
      <w:rPr>
        <w:rFonts w:hint="default"/>
        <w:lang w:val="ru-RU" w:eastAsia="ru-RU" w:bidi="ru-RU"/>
      </w:rPr>
    </w:lvl>
    <w:lvl w:ilvl="8" w:tplc="FFCE36C8">
      <w:numFmt w:val="bullet"/>
      <w:lvlText w:val="•"/>
      <w:lvlJc w:val="left"/>
      <w:pPr>
        <w:ind w:left="9005" w:hanging="358"/>
      </w:pPr>
      <w:rPr>
        <w:rFonts w:hint="default"/>
        <w:lang w:val="ru-RU" w:eastAsia="ru-RU" w:bidi="ru-RU"/>
      </w:rPr>
    </w:lvl>
  </w:abstractNum>
  <w:abstractNum w:abstractNumId="37" w15:restartNumberingAfterBreak="0">
    <w:nsid w:val="717D1D7B"/>
    <w:multiLevelType w:val="hybridMultilevel"/>
    <w:tmpl w:val="5D4EFDF0"/>
    <w:lvl w:ilvl="0" w:tplc="6F28A936">
      <w:start w:val="1"/>
      <w:numFmt w:val="decimal"/>
      <w:lvlText w:val="%1)"/>
      <w:lvlJc w:val="left"/>
      <w:pPr>
        <w:ind w:left="842" w:hanging="305"/>
        <w:jc w:val="left"/>
      </w:pPr>
      <w:rPr>
        <w:rFonts w:ascii="Times New Roman" w:eastAsia="Times New Roman" w:hAnsi="Times New Roman" w:cs="Times New Roman" w:hint="default"/>
        <w:w w:val="100"/>
        <w:sz w:val="28"/>
        <w:szCs w:val="28"/>
        <w:lang w:val="ru-RU" w:eastAsia="ru-RU" w:bidi="ru-RU"/>
      </w:rPr>
    </w:lvl>
    <w:lvl w:ilvl="1" w:tplc="1EF64DDA">
      <w:numFmt w:val="bullet"/>
      <w:lvlText w:val="•"/>
      <w:lvlJc w:val="left"/>
      <w:pPr>
        <w:ind w:left="1860" w:hanging="305"/>
      </w:pPr>
      <w:rPr>
        <w:rFonts w:hint="default"/>
        <w:lang w:val="ru-RU" w:eastAsia="ru-RU" w:bidi="ru-RU"/>
      </w:rPr>
    </w:lvl>
    <w:lvl w:ilvl="2" w:tplc="2138C104">
      <w:numFmt w:val="bullet"/>
      <w:lvlText w:val="•"/>
      <w:lvlJc w:val="left"/>
      <w:pPr>
        <w:ind w:left="2881" w:hanging="305"/>
      </w:pPr>
      <w:rPr>
        <w:rFonts w:hint="default"/>
        <w:lang w:val="ru-RU" w:eastAsia="ru-RU" w:bidi="ru-RU"/>
      </w:rPr>
    </w:lvl>
    <w:lvl w:ilvl="3" w:tplc="70481A02">
      <w:numFmt w:val="bullet"/>
      <w:lvlText w:val="•"/>
      <w:lvlJc w:val="left"/>
      <w:pPr>
        <w:ind w:left="3901" w:hanging="305"/>
      </w:pPr>
      <w:rPr>
        <w:rFonts w:hint="default"/>
        <w:lang w:val="ru-RU" w:eastAsia="ru-RU" w:bidi="ru-RU"/>
      </w:rPr>
    </w:lvl>
    <w:lvl w:ilvl="4" w:tplc="230039F0">
      <w:numFmt w:val="bullet"/>
      <w:lvlText w:val="•"/>
      <w:lvlJc w:val="left"/>
      <w:pPr>
        <w:ind w:left="4922" w:hanging="305"/>
      </w:pPr>
      <w:rPr>
        <w:rFonts w:hint="default"/>
        <w:lang w:val="ru-RU" w:eastAsia="ru-RU" w:bidi="ru-RU"/>
      </w:rPr>
    </w:lvl>
    <w:lvl w:ilvl="5" w:tplc="FF364122">
      <w:numFmt w:val="bullet"/>
      <w:lvlText w:val="•"/>
      <w:lvlJc w:val="left"/>
      <w:pPr>
        <w:ind w:left="5943" w:hanging="305"/>
      </w:pPr>
      <w:rPr>
        <w:rFonts w:hint="default"/>
        <w:lang w:val="ru-RU" w:eastAsia="ru-RU" w:bidi="ru-RU"/>
      </w:rPr>
    </w:lvl>
    <w:lvl w:ilvl="6" w:tplc="3B8E4440">
      <w:numFmt w:val="bullet"/>
      <w:lvlText w:val="•"/>
      <w:lvlJc w:val="left"/>
      <w:pPr>
        <w:ind w:left="6963" w:hanging="305"/>
      </w:pPr>
      <w:rPr>
        <w:rFonts w:hint="default"/>
        <w:lang w:val="ru-RU" w:eastAsia="ru-RU" w:bidi="ru-RU"/>
      </w:rPr>
    </w:lvl>
    <w:lvl w:ilvl="7" w:tplc="A8B6C904">
      <w:numFmt w:val="bullet"/>
      <w:lvlText w:val="•"/>
      <w:lvlJc w:val="left"/>
      <w:pPr>
        <w:ind w:left="7984" w:hanging="305"/>
      </w:pPr>
      <w:rPr>
        <w:rFonts w:hint="default"/>
        <w:lang w:val="ru-RU" w:eastAsia="ru-RU" w:bidi="ru-RU"/>
      </w:rPr>
    </w:lvl>
    <w:lvl w:ilvl="8" w:tplc="5ADC47BA">
      <w:numFmt w:val="bullet"/>
      <w:lvlText w:val="•"/>
      <w:lvlJc w:val="left"/>
      <w:pPr>
        <w:ind w:left="9005" w:hanging="305"/>
      </w:pPr>
      <w:rPr>
        <w:rFonts w:hint="default"/>
        <w:lang w:val="ru-RU" w:eastAsia="ru-RU" w:bidi="ru-RU"/>
      </w:rPr>
    </w:lvl>
  </w:abstractNum>
  <w:abstractNum w:abstractNumId="38" w15:restartNumberingAfterBreak="0">
    <w:nsid w:val="727364E5"/>
    <w:multiLevelType w:val="hybridMultilevel"/>
    <w:tmpl w:val="E96EC180"/>
    <w:lvl w:ilvl="0" w:tplc="01FA14A6">
      <w:numFmt w:val="bullet"/>
      <w:lvlText w:val="-"/>
      <w:lvlJc w:val="left"/>
      <w:pPr>
        <w:ind w:left="842" w:hanging="190"/>
      </w:pPr>
      <w:rPr>
        <w:rFonts w:ascii="Times New Roman" w:eastAsia="Times New Roman" w:hAnsi="Times New Roman" w:cs="Times New Roman" w:hint="default"/>
        <w:w w:val="100"/>
        <w:sz w:val="28"/>
        <w:szCs w:val="28"/>
        <w:lang w:val="ru-RU" w:eastAsia="ru-RU" w:bidi="ru-RU"/>
      </w:rPr>
    </w:lvl>
    <w:lvl w:ilvl="1" w:tplc="72AE1EBA">
      <w:numFmt w:val="bullet"/>
      <w:lvlText w:val="•"/>
      <w:lvlJc w:val="left"/>
      <w:pPr>
        <w:ind w:left="1860" w:hanging="190"/>
      </w:pPr>
      <w:rPr>
        <w:rFonts w:hint="default"/>
        <w:lang w:val="ru-RU" w:eastAsia="ru-RU" w:bidi="ru-RU"/>
      </w:rPr>
    </w:lvl>
    <w:lvl w:ilvl="2" w:tplc="3AE2597E">
      <w:numFmt w:val="bullet"/>
      <w:lvlText w:val="•"/>
      <w:lvlJc w:val="left"/>
      <w:pPr>
        <w:ind w:left="2881" w:hanging="190"/>
      </w:pPr>
      <w:rPr>
        <w:rFonts w:hint="default"/>
        <w:lang w:val="ru-RU" w:eastAsia="ru-RU" w:bidi="ru-RU"/>
      </w:rPr>
    </w:lvl>
    <w:lvl w:ilvl="3" w:tplc="BDE0DA72">
      <w:numFmt w:val="bullet"/>
      <w:lvlText w:val="•"/>
      <w:lvlJc w:val="left"/>
      <w:pPr>
        <w:ind w:left="3901" w:hanging="190"/>
      </w:pPr>
      <w:rPr>
        <w:rFonts w:hint="default"/>
        <w:lang w:val="ru-RU" w:eastAsia="ru-RU" w:bidi="ru-RU"/>
      </w:rPr>
    </w:lvl>
    <w:lvl w:ilvl="4" w:tplc="EF66AA6A">
      <w:numFmt w:val="bullet"/>
      <w:lvlText w:val="•"/>
      <w:lvlJc w:val="left"/>
      <w:pPr>
        <w:ind w:left="4922" w:hanging="190"/>
      </w:pPr>
      <w:rPr>
        <w:rFonts w:hint="default"/>
        <w:lang w:val="ru-RU" w:eastAsia="ru-RU" w:bidi="ru-RU"/>
      </w:rPr>
    </w:lvl>
    <w:lvl w:ilvl="5" w:tplc="21226E8E">
      <w:numFmt w:val="bullet"/>
      <w:lvlText w:val="•"/>
      <w:lvlJc w:val="left"/>
      <w:pPr>
        <w:ind w:left="5943" w:hanging="190"/>
      </w:pPr>
      <w:rPr>
        <w:rFonts w:hint="default"/>
        <w:lang w:val="ru-RU" w:eastAsia="ru-RU" w:bidi="ru-RU"/>
      </w:rPr>
    </w:lvl>
    <w:lvl w:ilvl="6" w:tplc="AE407838">
      <w:numFmt w:val="bullet"/>
      <w:lvlText w:val="•"/>
      <w:lvlJc w:val="left"/>
      <w:pPr>
        <w:ind w:left="6963" w:hanging="190"/>
      </w:pPr>
      <w:rPr>
        <w:rFonts w:hint="default"/>
        <w:lang w:val="ru-RU" w:eastAsia="ru-RU" w:bidi="ru-RU"/>
      </w:rPr>
    </w:lvl>
    <w:lvl w:ilvl="7" w:tplc="8C6CA50C">
      <w:numFmt w:val="bullet"/>
      <w:lvlText w:val="•"/>
      <w:lvlJc w:val="left"/>
      <w:pPr>
        <w:ind w:left="7984" w:hanging="190"/>
      </w:pPr>
      <w:rPr>
        <w:rFonts w:hint="default"/>
        <w:lang w:val="ru-RU" w:eastAsia="ru-RU" w:bidi="ru-RU"/>
      </w:rPr>
    </w:lvl>
    <w:lvl w:ilvl="8" w:tplc="4672DF52">
      <w:numFmt w:val="bullet"/>
      <w:lvlText w:val="•"/>
      <w:lvlJc w:val="left"/>
      <w:pPr>
        <w:ind w:left="9005" w:hanging="190"/>
      </w:pPr>
      <w:rPr>
        <w:rFonts w:hint="default"/>
        <w:lang w:val="ru-RU" w:eastAsia="ru-RU" w:bidi="ru-RU"/>
      </w:rPr>
    </w:lvl>
  </w:abstractNum>
  <w:abstractNum w:abstractNumId="39" w15:restartNumberingAfterBreak="0">
    <w:nsid w:val="7A01564B"/>
    <w:multiLevelType w:val="hybridMultilevel"/>
    <w:tmpl w:val="8AC0728A"/>
    <w:lvl w:ilvl="0" w:tplc="75861D76">
      <w:start w:val="1"/>
      <w:numFmt w:val="decimal"/>
      <w:lvlText w:val="%1."/>
      <w:lvlJc w:val="left"/>
      <w:pPr>
        <w:ind w:left="842" w:hanging="314"/>
        <w:jc w:val="right"/>
      </w:pPr>
      <w:rPr>
        <w:rFonts w:ascii="Times New Roman" w:eastAsia="Times New Roman" w:hAnsi="Times New Roman" w:cs="Times New Roman" w:hint="default"/>
        <w:w w:val="100"/>
        <w:sz w:val="28"/>
        <w:szCs w:val="28"/>
        <w:lang w:val="ru-RU" w:eastAsia="ru-RU" w:bidi="ru-RU"/>
      </w:rPr>
    </w:lvl>
    <w:lvl w:ilvl="1" w:tplc="BA4A5148">
      <w:numFmt w:val="bullet"/>
      <w:lvlText w:val="•"/>
      <w:lvlJc w:val="left"/>
      <w:pPr>
        <w:ind w:left="1860" w:hanging="314"/>
      </w:pPr>
      <w:rPr>
        <w:rFonts w:hint="default"/>
        <w:lang w:val="ru-RU" w:eastAsia="ru-RU" w:bidi="ru-RU"/>
      </w:rPr>
    </w:lvl>
    <w:lvl w:ilvl="2" w:tplc="AA1EEE76">
      <w:numFmt w:val="bullet"/>
      <w:lvlText w:val="•"/>
      <w:lvlJc w:val="left"/>
      <w:pPr>
        <w:ind w:left="2881" w:hanging="314"/>
      </w:pPr>
      <w:rPr>
        <w:rFonts w:hint="default"/>
        <w:lang w:val="ru-RU" w:eastAsia="ru-RU" w:bidi="ru-RU"/>
      </w:rPr>
    </w:lvl>
    <w:lvl w:ilvl="3" w:tplc="B4E0669E">
      <w:numFmt w:val="bullet"/>
      <w:lvlText w:val="•"/>
      <w:lvlJc w:val="left"/>
      <w:pPr>
        <w:ind w:left="3901" w:hanging="314"/>
      </w:pPr>
      <w:rPr>
        <w:rFonts w:hint="default"/>
        <w:lang w:val="ru-RU" w:eastAsia="ru-RU" w:bidi="ru-RU"/>
      </w:rPr>
    </w:lvl>
    <w:lvl w:ilvl="4" w:tplc="40685CAE">
      <w:numFmt w:val="bullet"/>
      <w:lvlText w:val="•"/>
      <w:lvlJc w:val="left"/>
      <w:pPr>
        <w:ind w:left="4922" w:hanging="314"/>
      </w:pPr>
      <w:rPr>
        <w:rFonts w:hint="default"/>
        <w:lang w:val="ru-RU" w:eastAsia="ru-RU" w:bidi="ru-RU"/>
      </w:rPr>
    </w:lvl>
    <w:lvl w:ilvl="5" w:tplc="F7DC6578">
      <w:numFmt w:val="bullet"/>
      <w:lvlText w:val="•"/>
      <w:lvlJc w:val="left"/>
      <w:pPr>
        <w:ind w:left="5943" w:hanging="314"/>
      </w:pPr>
      <w:rPr>
        <w:rFonts w:hint="default"/>
        <w:lang w:val="ru-RU" w:eastAsia="ru-RU" w:bidi="ru-RU"/>
      </w:rPr>
    </w:lvl>
    <w:lvl w:ilvl="6" w:tplc="3BB4D69A">
      <w:numFmt w:val="bullet"/>
      <w:lvlText w:val="•"/>
      <w:lvlJc w:val="left"/>
      <w:pPr>
        <w:ind w:left="6963" w:hanging="314"/>
      </w:pPr>
      <w:rPr>
        <w:rFonts w:hint="default"/>
        <w:lang w:val="ru-RU" w:eastAsia="ru-RU" w:bidi="ru-RU"/>
      </w:rPr>
    </w:lvl>
    <w:lvl w:ilvl="7" w:tplc="5B5A22E0">
      <w:numFmt w:val="bullet"/>
      <w:lvlText w:val="•"/>
      <w:lvlJc w:val="left"/>
      <w:pPr>
        <w:ind w:left="7984" w:hanging="314"/>
      </w:pPr>
      <w:rPr>
        <w:rFonts w:hint="default"/>
        <w:lang w:val="ru-RU" w:eastAsia="ru-RU" w:bidi="ru-RU"/>
      </w:rPr>
    </w:lvl>
    <w:lvl w:ilvl="8" w:tplc="65D89A7E">
      <w:numFmt w:val="bullet"/>
      <w:lvlText w:val="•"/>
      <w:lvlJc w:val="left"/>
      <w:pPr>
        <w:ind w:left="9005" w:hanging="314"/>
      </w:pPr>
      <w:rPr>
        <w:rFonts w:hint="default"/>
        <w:lang w:val="ru-RU" w:eastAsia="ru-RU" w:bidi="ru-RU"/>
      </w:rPr>
    </w:lvl>
  </w:abstractNum>
  <w:abstractNum w:abstractNumId="40" w15:restartNumberingAfterBreak="0">
    <w:nsid w:val="7AAC6448"/>
    <w:multiLevelType w:val="hybridMultilevel"/>
    <w:tmpl w:val="F0687558"/>
    <w:lvl w:ilvl="0" w:tplc="20EA2B3C">
      <w:numFmt w:val="bullet"/>
      <w:lvlText w:val="–"/>
      <w:lvlJc w:val="left"/>
      <w:pPr>
        <w:ind w:left="842" w:hanging="224"/>
      </w:pPr>
      <w:rPr>
        <w:rFonts w:ascii="Times New Roman" w:eastAsia="Times New Roman" w:hAnsi="Times New Roman" w:cs="Times New Roman" w:hint="default"/>
        <w:w w:val="100"/>
        <w:sz w:val="28"/>
        <w:szCs w:val="28"/>
        <w:lang w:val="ru-RU" w:eastAsia="ru-RU" w:bidi="ru-RU"/>
      </w:rPr>
    </w:lvl>
    <w:lvl w:ilvl="1" w:tplc="EAC0729E">
      <w:numFmt w:val="bullet"/>
      <w:lvlText w:val="•"/>
      <w:lvlJc w:val="left"/>
      <w:pPr>
        <w:ind w:left="1860" w:hanging="224"/>
      </w:pPr>
      <w:rPr>
        <w:rFonts w:hint="default"/>
        <w:lang w:val="ru-RU" w:eastAsia="ru-RU" w:bidi="ru-RU"/>
      </w:rPr>
    </w:lvl>
    <w:lvl w:ilvl="2" w:tplc="88C0D178">
      <w:numFmt w:val="bullet"/>
      <w:lvlText w:val="•"/>
      <w:lvlJc w:val="left"/>
      <w:pPr>
        <w:ind w:left="2881" w:hanging="224"/>
      </w:pPr>
      <w:rPr>
        <w:rFonts w:hint="default"/>
        <w:lang w:val="ru-RU" w:eastAsia="ru-RU" w:bidi="ru-RU"/>
      </w:rPr>
    </w:lvl>
    <w:lvl w:ilvl="3" w:tplc="7AA206E8">
      <w:numFmt w:val="bullet"/>
      <w:lvlText w:val="•"/>
      <w:lvlJc w:val="left"/>
      <w:pPr>
        <w:ind w:left="3901" w:hanging="224"/>
      </w:pPr>
      <w:rPr>
        <w:rFonts w:hint="default"/>
        <w:lang w:val="ru-RU" w:eastAsia="ru-RU" w:bidi="ru-RU"/>
      </w:rPr>
    </w:lvl>
    <w:lvl w:ilvl="4" w:tplc="55BEADF6">
      <w:numFmt w:val="bullet"/>
      <w:lvlText w:val="•"/>
      <w:lvlJc w:val="left"/>
      <w:pPr>
        <w:ind w:left="4922" w:hanging="224"/>
      </w:pPr>
      <w:rPr>
        <w:rFonts w:hint="default"/>
        <w:lang w:val="ru-RU" w:eastAsia="ru-RU" w:bidi="ru-RU"/>
      </w:rPr>
    </w:lvl>
    <w:lvl w:ilvl="5" w:tplc="512ECC8E">
      <w:numFmt w:val="bullet"/>
      <w:lvlText w:val="•"/>
      <w:lvlJc w:val="left"/>
      <w:pPr>
        <w:ind w:left="5943" w:hanging="224"/>
      </w:pPr>
      <w:rPr>
        <w:rFonts w:hint="default"/>
        <w:lang w:val="ru-RU" w:eastAsia="ru-RU" w:bidi="ru-RU"/>
      </w:rPr>
    </w:lvl>
    <w:lvl w:ilvl="6" w:tplc="0D96AAA2">
      <w:numFmt w:val="bullet"/>
      <w:lvlText w:val="•"/>
      <w:lvlJc w:val="left"/>
      <w:pPr>
        <w:ind w:left="6963" w:hanging="224"/>
      </w:pPr>
      <w:rPr>
        <w:rFonts w:hint="default"/>
        <w:lang w:val="ru-RU" w:eastAsia="ru-RU" w:bidi="ru-RU"/>
      </w:rPr>
    </w:lvl>
    <w:lvl w:ilvl="7" w:tplc="8C60A1DE">
      <w:numFmt w:val="bullet"/>
      <w:lvlText w:val="•"/>
      <w:lvlJc w:val="left"/>
      <w:pPr>
        <w:ind w:left="7984" w:hanging="224"/>
      </w:pPr>
      <w:rPr>
        <w:rFonts w:hint="default"/>
        <w:lang w:val="ru-RU" w:eastAsia="ru-RU" w:bidi="ru-RU"/>
      </w:rPr>
    </w:lvl>
    <w:lvl w:ilvl="8" w:tplc="3078F95C">
      <w:numFmt w:val="bullet"/>
      <w:lvlText w:val="•"/>
      <w:lvlJc w:val="left"/>
      <w:pPr>
        <w:ind w:left="9005" w:hanging="224"/>
      </w:pPr>
      <w:rPr>
        <w:rFonts w:hint="default"/>
        <w:lang w:val="ru-RU" w:eastAsia="ru-RU" w:bidi="ru-RU"/>
      </w:rPr>
    </w:lvl>
  </w:abstractNum>
  <w:abstractNum w:abstractNumId="41" w15:restartNumberingAfterBreak="0">
    <w:nsid w:val="7D766D59"/>
    <w:multiLevelType w:val="hybridMultilevel"/>
    <w:tmpl w:val="85D2563A"/>
    <w:lvl w:ilvl="0" w:tplc="611E57C0">
      <w:start w:val="1"/>
      <w:numFmt w:val="decimal"/>
      <w:lvlText w:val="%1."/>
      <w:lvlJc w:val="left"/>
      <w:pPr>
        <w:ind w:left="842" w:hanging="312"/>
        <w:jc w:val="left"/>
      </w:pPr>
      <w:rPr>
        <w:rFonts w:ascii="Times New Roman" w:eastAsia="Times New Roman" w:hAnsi="Times New Roman" w:cs="Times New Roman" w:hint="default"/>
        <w:spacing w:val="0"/>
        <w:w w:val="100"/>
        <w:sz w:val="28"/>
        <w:szCs w:val="28"/>
        <w:lang w:val="ru-RU" w:eastAsia="ru-RU" w:bidi="ru-RU"/>
      </w:rPr>
    </w:lvl>
    <w:lvl w:ilvl="1" w:tplc="DAE29092">
      <w:numFmt w:val="bullet"/>
      <w:lvlText w:val="•"/>
      <w:lvlJc w:val="left"/>
      <w:pPr>
        <w:ind w:left="1860" w:hanging="312"/>
      </w:pPr>
      <w:rPr>
        <w:rFonts w:hint="default"/>
        <w:lang w:val="ru-RU" w:eastAsia="ru-RU" w:bidi="ru-RU"/>
      </w:rPr>
    </w:lvl>
    <w:lvl w:ilvl="2" w:tplc="A82AF4D4">
      <w:numFmt w:val="bullet"/>
      <w:lvlText w:val="•"/>
      <w:lvlJc w:val="left"/>
      <w:pPr>
        <w:ind w:left="2881" w:hanging="312"/>
      </w:pPr>
      <w:rPr>
        <w:rFonts w:hint="default"/>
        <w:lang w:val="ru-RU" w:eastAsia="ru-RU" w:bidi="ru-RU"/>
      </w:rPr>
    </w:lvl>
    <w:lvl w:ilvl="3" w:tplc="FDF2EE18">
      <w:numFmt w:val="bullet"/>
      <w:lvlText w:val="•"/>
      <w:lvlJc w:val="left"/>
      <w:pPr>
        <w:ind w:left="3901" w:hanging="312"/>
      </w:pPr>
      <w:rPr>
        <w:rFonts w:hint="default"/>
        <w:lang w:val="ru-RU" w:eastAsia="ru-RU" w:bidi="ru-RU"/>
      </w:rPr>
    </w:lvl>
    <w:lvl w:ilvl="4" w:tplc="BFD03230">
      <w:numFmt w:val="bullet"/>
      <w:lvlText w:val="•"/>
      <w:lvlJc w:val="left"/>
      <w:pPr>
        <w:ind w:left="4922" w:hanging="312"/>
      </w:pPr>
      <w:rPr>
        <w:rFonts w:hint="default"/>
        <w:lang w:val="ru-RU" w:eastAsia="ru-RU" w:bidi="ru-RU"/>
      </w:rPr>
    </w:lvl>
    <w:lvl w:ilvl="5" w:tplc="E278D6D8">
      <w:numFmt w:val="bullet"/>
      <w:lvlText w:val="•"/>
      <w:lvlJc w:val="left"/>
      <w:pPr>
        <w:ind w:left="5943" w:hanging="312"/>
      </w:pPr>
      <w:rPr>
        <w:rFonts w:hint="default"/>
        <w:lang w:val="ru-RU" w:eastAsia="ru-RU" w:bidi="ru-RU"/>
      </w:rPr>
    </w:lvl>
    <w:lvl w:ilvl="6" w:tplc="B428F5DC">
      <w:numFmt w:val="bullet"/>
      <w:lvlText w:val="•"/>
      <w:lvlJc w:val="left"/>
      <w:pPr>
        <w:ind w:left="6963" w:hanging="312"/>
      </w:pPr>
      <w:rPr>
        <w:rFonts w:hint="default"/>
        <w:lang w:val="ru-RU" w:eastAsia="ru-RU" w:bidi="ru-RU"/>
      </w:rPr>
    </w:lvl>
    <w:lvl w:ilvl="7" w:tplc="840E8810">
      <w:numFmt w:val="bullet"/>
      <w:lvlText w:val="•"/>
      <w:lvlJc w:val="left"/>
      <w:pPr>
        <w:ind w:left="7984" w:hanging="312"/>
      </w:pPr>
      <w:rPr>
        <w:rFonts w:hint="default"/>
        <w:lang w:val="ru-RU" w:eastAsia="ru-RU" w:bidi="ru-RU"/>
      </w:rPr>
    </w:lvl>
    <w:lvl w:ilvl="8" w:tplc="739C956C">
      <w:numFmt w:val="bullet"/>
      <w:lvlText w:val="•"/>
      <w:lvlJc w:val="left"/>
      <w:pPr>
        <w:ind w:left="9005" w:hanging="312"/>
      </w:pPr>
      <w:rPr>
        <w:rFonts w:hint="default"/>
        <w:lang w:val="ru-RU" w:eastAsia="ru-RU" w:bidi="ru-RU"/>
      </w:rPr>
    </w:lvl>
  </w:abstractNum>
  <w:num w:numId="1" w16cid:durableId="1091199596">
    <w:abstractNumId w:val="1"/>
  </w:num>
  <w:num w:numId="2" w16cid:durableId="408963742">
    <w:abstractNumId w:val="41"/>
  </w:num>
  <w:num w:numId="3" w16cid:durableId="1902670215">
    <w:abstractNumId w:val="29"/>
  </w:num>
  <w:num w:numId="4" w16cid:durableId="589432452">
    <w:abstractNumId w:val="17"/>
  </w:num>
  <w:num w:numId="5" w16cid:durableId="715006047">
    <w:abstractNumId w:val="4"/>
  </w:num>
  <w:num w:numId="6" w16cid:durableId="1766917612">
    <w:abstractNumId w:val="12"/>
  </w:num>
  <w:num w:numId="7" w16cid:durableId="657541311">
    <w:abstractNumId w:val="39"/>
  </w:num>
  <w:num w:numId="8" w16cid:durableId="296841930">
    <w:abstractNumId w:val="28"/>
  </w:num>
  <w:num w:numId="9" w16cid:durableId="1620723769">
    <w:abstractNumId w:val="24"/>
  </w:num>
  <w:num w:numId="10" w16cid:durableId="1933776270">
    <w:abstractNumId w:val="18"/>
  </w:num>
  <w:num w:numId="11" w16cid:durableId="1592927043">
    <w:abstractNumId w:val="2"/>
  </w:num>
  <w:num w:numId="12" w16cid:durableId="1498153647">
    <w:abstractNumId w:val="38"/>
  </w:num>
  <w:num w:numId="13" w16cid:durableId="1979145826">
    <w:abstractNumId w:val="27"/>
  </w:num>
  <w:num w:numId="14" w16cid:durableId="2087217416">
    <w:abstractNumId w:val="6"/>
  </w:num>
  <w:num w:numId="15" w16cid:durableId="424808499">
    <w:abstractNumId w:val="32"/>
  </w:num>
  <w:num w:numId="16" w16cid:durableId="896822076">
    <w:abstractNumId w:val="15"/>
  </w:num>
  <w:num w:numId="17" w16cid:durableId="246041136">
    <w:abstractNumId w:val="7"/>
  </w:num>
  <w:num w:numId="18" w16cid:durableId="349918140">
    <w:abstractNumId w:val="22"/>
  </w:num>
  <w:num w:numId="19" w16cid:durableId="1384214489">
    <w:abstractNumId w:val="26"/>
  </w:num>
  <w:num w:numId="20" w16cid:durableId="1713772716">
    <w:abstractNumId w:val="31"/>
  </w:num>
  <w:num w:numId="21" w16cid:durableId="2131975016">
    <w:abstractNumId w:val="20"/>
  </w:num>
  <w:num w:numId="22" w16cid:durableId="767120445">
    <w:abstractNumId w:val="23"/>
  </w:num>
  <w:num w:numId="23" w16cid:durableId="503592587">
    <w:abstractNumId w:val="11"/>
  </w:num>
  <w:num w:numId="24" w16cid:durableId="2022312730">
    <w:abstractNumId w:val="13"/>
  </w:num>
  <w:num w:numId="25" w16cid:durableId="677848673">
    <w:abstractNumId w:val="3"/>
  </w:num>
  <w:num w:numId="26" w16cid:durableId="1371957084">
    <w:abstractNumId w:val="10"/>
  </w:num>
  <w:num w:numId="27" w16cid:durableId="1001932038">
    <w:abstractNumId w:val="30"/>
  </w:num>
  <w:num w:numId="28" w16cid:durableId="1697730476">
    <w:abstractNumId w:val="36"/>
  </w:num>
  <w:num w:numId="29" w16cid:durableId="1003316875">
    <w:abstractNumId w:val="8"/>
  </w:num>
  <w:num w:numId="30" w16cid:durableId="736591189">
    <w:abstractNumId w:val="0"/>
  </w:num>
  <w:num w:numId="31" w16cid:durableId="1072120691">
    <w:abstractNumId w:val="37"/>
  </w:num>
  <w:num w:numId="32" w16cid:durableId="1573615199">
    <w:abstractNumId w:val="14"/>
  </w:num>
  <w:num w:numId="33" w16cid:durableId="815952502">
    <w:abstractNumId w:val="25"/>
  </w:num>
  <w:num w:numId="34" w16cid:durableId="1714965617">
    <w:abstractNumId w:val="35"/>
  </w:num>
  <w:num w:numId="35" w16cid:durableId="956109756">
    <w:abstractNumId w:val="19"/>
  </w:num>
  <w:num w:numId="36" w16cid:durableId="1853185717">
    <w:abstractNumId w:val="5"/>
  </w:num>
  <w:num w:numId="37" w16cid:durableId="258100409">
    <w:abstractNumId w:val="9"/>
  </w:num>
  <w:num w:numId="38" w16cid:durableId="203491230">
    <w:abstractNumId w:val="34"/>
  </w:num>
  <w:num w:numId="39" w16cid:durableId="521476063">
    <w:abstractNumId w:val="33"/>
  </w:num>
  <w:num w:numId="40" w16cid:durableId="663820114">
    <w:abstractNumId w:val="16"/>
  </w:num>
  <w:num w:numId="41" w16cid:durableId="1676106912">
    <w:abstractNumId w:val="21"/>
  </w:num>
  <w:num w:numId="42" w16cid:durableId="23975179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5E"/>
    <w:rsid w:val="0016655E"/>
    <w:rsid w:val="00183552"/>
    <w:rsid w:val="00375E94"/>
    <w:rsid w:val="00445712"/>
    <w:rsid w:val="00594E3F"/>
    <w:rsid w:val="006C0B77"/>
    <w:rsid w:val="008242FF"/>
    <w:rsid w:val="00870751"/>
    <w:rsid w:val="00922C48"/>
    <w:rsid w:val="00930B44"/>
    <w:rsid w:val="00A73E38"/>
    <w:rsid w:val="00AA10E6"/>
    <w:rsid w:val="00B41EA3"/>
    <w:rsid w:val="00B915B7"/>
    <w:rsid w:val="00B9482B"/>
    <w:rsid w:val="00BB4D0D"/>
    <w:rsid w:val="00C65F7D"/>
    <w:rsid w:val="00D73968"/>
    <w:rsid w:val="00E67002"/>
    <w:rsid w:val="00EA59DF"/>
    <w:rsid w:val="00EE4070"/>
    <w:rsid w:val="00F12C76"/>
    <w:rsid w:val="00FF409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3E3BF"/>
  <w15:chartTrackingRefBased/>
  <w15:docId w15:val="{CE86EBBD-E5ED-4C4C-8D15-48F49F13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uk"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55E"/>
    <w:pPr>
      <w:widowControl w:val="0"/>
      <w:autoSpaceDE w:val="0"/>
      <w:autoSpaceDN w:val="0"/>
      <w:spacing w:after="0" w:line="240" w:lineRule="auto"/>
    </w:pPr>
    <w:rPr>
      <w:rFonts w:ascii="Times New Roman" w:eastAsia="Times New Roman" w:hAnsi="Times New Roman" w:cs="Times New Roman"/>
      <w:kern w:val="0"/>
      <w:lang w:eastAsia="ru-RU" w:bidi="ru-RU"/>
      <w14:ligatures w14:val="none"/>
    </w:rPr>
  </w:style>
  <w:style w:type="paragraph" w:styleId="1">
    <w:name w:val="heading 1"/>
    <w:basedOn w:val="a"/>
    <w:next w:val="a"/>
    <w:link w:val="10"/>
    <w:uiPriority w:val="9"/>
    <w:qFormat/>
    <w:rsid w:val="0016655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16655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16655E"/>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16655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16655E"/>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16655E"/>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16655E"/>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16655E"/>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16655E"/>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55E"/>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16655E"/>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16655E"/>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16655E"/>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16655E"/>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16655E"/>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16655E"/>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16655E"/>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16655E"/>
    <w:rPr>
      <w:rFonts w:eastAsiaTheme="majorEastAsia" w:cstheme="majorBidi"/>
      <w:color w:val="272727" w:themeColor="text1" w:themeTint="D8"/>
      <w:sz w:val="28"/>
    </w:rPr>
  </w:style>
  <w:style w:type="paragraph" w:styleId="a3">
    <w:name w:val="Title"/>
    <w:basedOn w:val="a"/>
    <w:next w:val="a"/>
    <w:link w:val="a4"/>
    <w:uiPriority w:val="10"/>
    <w:qFormat/>
    <w:rsid w:val="0016655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665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55E"/>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16655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6655E"/>
    <w:pPr>
      <w:spacing w:before="160"/>
      <w:jc w:val="center"/>
    </w:pPr>
    <w:rPr>
      <w:i/>
      <w:iCs/>
      <w:color w:val="404040" w:themeColor="text1" w:themeTint="BF"/>
    </w:rPr>
  </w:style>
  <w:style w:type="character" w:customStyle="1" w:styleId="22">
    <w:name w:val="Цитата 2 Знак"/>
    <w:basedOn w:val="a0"/>
    <w:link w:val="21"/>
    <w:uiPriority w:val="29"/>
    <w:rsid w:val="0016655E"/>
    <w:rPr>
      <w:rFonts w:ascii="Times New Roman" w:hAnsi="Times New Roman"/>
      <w:i/>
      <w:iCs/>
      <w:color w:val="404040" w:themeColor="text1" w:themeTint="BF"/>
      <w:sz w:val="28"/>
    </w:rPr>
  </w:style>
  <w:style w:type="paragraph" w:styleId="a7">
    <w:name w:val="List Paragraph"/>
    <w:basedOn w:val="a"/>
    <w:uiPriority w:val="1"/>
    <w:qFormat/>
    <w:rsid w:val="0016655E"/>
    <w:pPr>
      <w:ind w:left="720"/>
      <w:contextualSpacing/>
    </w:pPr>
  </w:style>
  <w:style w:type="character" w:styleId="a8">
    <w:name w:val="Intense Emphasis"/>
    <w:basedOn w:val="a0"/>
    <w:uiPriority w:val="21"/>
    <w:qFormat/>
    <w:rsid w:val="0016655E"/>
    <w:rPr>
      <w:i/>
      <w:iCs/>
      <w:color w:val="2E74B5" w:themeColor="accent1" w:themeShade="BF"/>
    </w:rPr>
  </w:style>
  <w:style w:type="paragraph" w:styleId="a9">
    <w:name w:val="Intense Quote"/>
    <w:basedOn w:val="a"/>
    <w:next w:val="a"/>
    <w:link w:val="aa"/>
    <w:uiPriority w:val="30"/>
    <w:qFormat/>
    <w:rsid w:val="0016655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16655E"/>
    <w:rPr>
      <w:rFonts w:ascii="Times New Roman" w:hAnsi="Times New Roman"/>
      <w:i/>
      <w:iCs/>
      <w:color w:val="2E74B5" w:themeColor="accent1" w:themeShade="BF"/>
      <w:sz w:val="28"/>
    </w:rPr>
  </w:style>
  <w:style w:type="character" w:styleId="ab">
    <w:name w:val="Intense Reference"/>
    <w:basedOn w:val="a0"/>
    <w:uiPriority w:val="32"/>
    <w:qFormat/>
    <w:rsid w:val="0016655E"/>
    <w:rPr>
      <w:b/>
      <w:bCs/>
      <w:smallCaps/>
      <w:color w:val="2E74B5" w:themeColor="accent1" w:themeShade="BF"/>
      <w:spacing w:val="5"/>
    </w:rPr>
  </w:style>
  <w:style w:type="table" w:customStyle="1" w:styleId="TableNormal">
    <w:name w:val="Table Normal"/>
    <w:uiPriority w:val="2"/>
    <w:semiHidden/>
    <w:unhideWhenUsed/>
    <w:qFormat/>
    <w:rsid w:val="0016655E"/>
    <w:pPr>
      <w:widowControl w:val="0"/>
      <w:autoSpaceDE w:val="0"/>
      <w:autoSpaceDN w:val="0"/>
      <w:spacing w:after="0" w:line="240" w:lineRule="auto"/>
    </w:pPr>
    <w:rPr>
      <w:rFonts w:eastAsiaTheme="minorHAnsi"/>
      <w:kern w:val="0"/>
      <w:lang w:eastAsia="en-US"/>
      <w14:ligatures w14:val="none"/>
    </w:rPr>
    <w:tblPr>
      <w:tblInd w:w="0" w:type="dxa"/>
      <w:tblCellMar>
        <w:top w:w="0" w:type="dxa"/>
        <w:left w:w="0" w:type="dxa"/>
        <w:bottom w:w="0" w:type="dxa"/>
        <w:right w:w="0" w:type="dxa"/>
      </w:tblCellMar>
    </w:tblPr>
  </w:style>
  <w:style w:type="paragraph" w:styleId="11">
    <w:name w:val="toc 1"/>
    <w:basedOn w:val="a"/>
    <w:uiPriority w:val="1"/>
    <w:qFormat/>
    <w:rsid w:val="0016655E"/>
    <w:pPr>
      <w:ind w:left="842" w:right="840" w:firstLine="720"/>
      <w:jc w:val="both"/>
    </w:pPr>
    <w:rPr>
      <w:sz w:val="28"/>
      <w:szCs w:val="28"/>
    </w:rPr>
  </w:style>
  <w:style w:type="paragraph" w:styleId="ac">
    <w:name w:val="Body Text"/>
    <w:basedOn w:val="a"/>
    <w:link w:val="ad"/>
    <w:uiPriority w:val="1"/>
    <w:qFormat/>
    <w:rsid w:val="0016655E"/>
    <w:pPr>
      <w:ind w:left="842"/>
    </w:pPr>
    <w:rPr>
      <w:sz w:val="28"/>
      <w:szCs w:val="28"/>
    </w:rPr>
  </w:style>
  <w:style w:type="character" w:customStyle="1" w:styleId="ad">
    <w:name w:val="Основной текст Знак"/>
    <w:basedOn w:val="a0"/>
    <w:link w:val="ac"/>
    <w:uiPriority w:val="1"/>
    <w:rsid w:val="0016655E"/>
    <w:rPr>
      <w:rFonts w:ascii="Times New Roman" w:eastAsia="Times New Roman" w:hAnsi="Times New Roman" w:cs="Times New Roman"/>
      <w:kern w:val="0"/>
      <w:sz w:val="28"/>
      <w:szCs w:val="28"/>
      <w:lang w:val="uk" w:eastAsia="ru-RU" w:bidi="ru-RU"/>
      <w14:ligatures w14:val="none"/>
    </w:rPr>
  </w:style>
  <w:style w:type="paragraph" w:customStyle="1" w:styleId="TableParagraph">
    <w:name w:val="Table Paragraph"/>
    <w:basedOn w:val="a"/>
    <w:uiPriority w:val="1"/>
    <w:qFormat/>
    <w:rsid w:val="0016655E"/>
    <w:pPr>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64</Pages>
  <Words>12769</Words>
  <Characters>72787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dc:creator>
  <cp:keywords/>
  <dc:description/>
  <cp:lastModifiedBy>Манухіна Марта Юріївна</cp:lastModifiedBy>
  <cp:revision>4</cp:revision>
  <dcterms:created xsi:type="dcterms:W3CDTF">2025-06-20T09:56:00Z</dcterms:created>
  <dcterms:modified xsi:type="dcterms:W3CDTF">2025-06-20T15:11:00Z</dcterms:modified>
</cp:coreProperties>
</file>