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545" w:rsidRPr="00CA02C9" w:rsidRDefault="00395855">
      <w:pPr>
        <w:spacing w:before="77"/>
        <w:ind w:left="1137" w:right="335"/>
        <w:jc w:val="center"/>
        <w:rPr>
          <w:b/>
          <w:sz w:val="28"/>
        </w:rPr>
      </w:pPr>
      <w:r w:rsidRPr="00CA02C9">
        <w:rPr>
          <w:b/>
          <w:sz w:val="28"/>
        </w:rPr>
        <w:t>ВСТ</w:t>
      </w:r>
      <w:r w:rsidR="00DF73BC">
        <w:rPr>
          <w:b/>
          <w:sz w:val="28"/>
        </w:rPr>
        <w:t>Ỵ</w:t>
      </w:r>
      <w:r w:rsidRPr="00CA02C9">
        <w:rPr>
          <w:b/>
          <w:sz w:val="28"/>
        </w:rPr>
        <w:t>П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30"/>
        </w:rPr>
      </w:pPr>
    </w:p>
    <w:p w:rsidR="004A7545" w:rsidRPr="00CA02C9" w:rsidRDefault="00395855">
      <w:pPr>
        <w:pStyle w:val="a3"/>
        <w:spacing w:line="360" w:lineRule="auto"/>
        <w:ind w:left="200" w:right="103"/>
      </w:pPr>
      <w:r w:rsidRPr="00CA02C9">
        <w:t>Кредитн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банк</w:t>
      </w:r>
      <w:r w:rsidR="004C7093">
        <w:t>і</w:t>
      </w:r>
      <w:r w:rsidRPr="00CA02C9">
        <w:t xml:space="preserve">вських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 w:rsidRPr="00CA02C9">
        <w:t xml:space="preserve"> сприяють</w:t>
      </w:r>
      <w:r w:rsidRPr="00CA02C9">
        <w:rPr>
          <w:spacing w:val="1"/>
        </w:rPr>
        <w:t xml:space="preserve"> </w:t>
      </w:r>
      <w:r w:rsidRPr="00CA02C9">
        <w:t>вир</w:t>
      </w:r>
      <w:r w:rsidR="004C7093">
        <w:t>і</w:t>
      </w:r>
      <w:r w:rsidRPr="00CA02C9">
        <w:t>шенню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блем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зичних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юридичних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б,</w:t>
      </w:r>
      <w:r w:rsidRPr="00CA02C9">
        <w:rPr>
          <w:spacing w:val="1"/>
        </w:rPr>
        <w:t xml:space="preserve"> </w:t>
      </w:r>
      <w:r w:rsidRPr="00CA02C9">
        <w:t>вир</w:t>
      </w:r>
      <w:r w:rsidR="004C7093">
        <w:t>і</w:t>
      </w:r>
      <w:r w:rsidRPr="00CA02C9">
        <w:t>шення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в’язан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ченням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призначенням</w:t>
      </w:r>
      <w:r w:rsidRPr="00CA02C9">
        <w:rPr>
          <w:spacing w:val="1"/>
        </w:rPr>
        <w:t xml:space="preserve"> </w:t>
      </w:r>
      <w:r w:rsidRPr="00CA02C9">
        <w:t>є:</w:t>
      </w:r>
      <w:r w:rsidRPr="00CA02C9">
        <w:rPr>
          <w:spacing w:val="1"/>
        </w:rPr>
        <w:t xml:space="preserve"> </w:t>
      </w:r>
      <w:r w:rsidRPr="00CA02C9">
        <w:t>вир</w:t>
      </w:r>
      <w:r w:rsidR="004C7093">
        <w:t>і</w:t>
      </w:r>
      <w:r w:rsidRPr="00CA02C9">
        <w:t xml:space="preserve">шення </w:t>
      </w:r>
      <w:r w:rsidR="0083015B">
        <w:t>о</w:t>
      </w:r>
      <w:r w:rsidRPr="00CA02C9">
        <w:t>с</w:t>
      </w:r>
      <w:r w:rsidR="0083015B">
        <w:t>о</w:t>
      </w:r>
      <w:r w:rsidRPr="00CA02C9">
        <w:t xml:space="preserve">бистих 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б</w:t>
      </w:r>
      <w:r w:rsidR="00DF73BC">
        <w:t>ỵ</w:t>
      </w:r>
      <w:r w:rsidRPr="00CA02C9">
        <w:t>т</w:t>
      </w:r>
      <w:r w:rsidR="0083015B">
        <w:t>о</w:t>
      </w:r>
      <w:r w:rsidRPr="00CA02C9">
        <w:t>вих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блем </w:t>
      </w:r>
      <w:r w:rsidR="004C7093">
        <w:t>фізичних осіб</w:t>
      </w:r>
      <w:r w:rsidRPr="00CA02C9">
        <w:t xml:space="preserve">,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 xml:space="preserve"> придбання ними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вар</w:t>
      </w:r>
      <w:r w:rsidR="004C7093">
        <w:t>і</w:t>
      </w:r>
      <w:r w:rsidRPr="00CA02C9">
        <w:t>в сп</w:t>
      </w:r>
      <w:r w:rsidR="0083015B">
        <w:t>о</w:t>
      </w:r>
      <w:r w:rsidRPr="00CA02C9">
        <w:t>живч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призначення 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вик</w:t>
      </w:r>
      <w:r w:rsidR="0083015B">
        <w:t>о</w:t>
      </w:r>
      <w:r w:rsidRPr="00CA02C9">
        <w:t>ристання (</w:t>
      </w:r>
      <w:proofErr w:type="spellStart"/>
      <w:r w:rsidRPr="00CA02C9">
        <w:t>нер</w:t>
      </w:r>
      <w:r w:rsidR="00DF73BC">
        <w:t>ỵ</w:t>
      </w:r>
      <w:r w:rsidRPr="00CA02C9">
        <w:t>х</w:t>
      </w:r>
      <w:r w:rsidR="0083015B">
        <w:t>о</w:t>
      </w:r>
      <w:r w:rsidRPr="00CA02C9">
        <w:t>м</w:t>
      </w:r>
      <w:r w:rsidR="004C7093">
        <w:t>і</w:t>
      </w:r>
      <w:r w:rsidRPr="00CA02C9">
        <w:t>сть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трансп</w:t>
      </w:r>
      <w:r w:rsidR="0083015B">
        <w:t>о</w:t>
      </w:r>
      <w:r w:rsidRPr="00CA02C9">
        <w:t>ртн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зас</w:t>
      </w:r>
      <w:r w:rsidR="0083015B">
        <w:t>о</w:t>
      </w:r>
      <w:r w:rsidRPr="00CA02C9">
        <w:t>би).</w:t>
      </w:r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1"/>
        </w:rPr>
        <w:t xml:space="preserve"> </w:t>
      </w:r>
      <w:r w:rsidRPr="00CA02C9">
        <w:t>СГД</w:t>
      </w:r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сять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чний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кап</w:t>
      </w:r>
      <w:r w:rsidR="004C7093">
        <w:t>і</w:t>
      </w:r>
      <w:r w:rsidRPr="00CA02C9">
        <w:t>тальний</w:t>
      </w:r>
      <w:r w:rsidRPr="00CA02C9">
        <w:rPr>
          <w:spacing w:val="1"/>
        </w:rPr>
        <w:t xml:space="preserve"> </w:t>
      </w:r>
      <w:r w:rsidRPr="00CA02C9">
        <w:t>характер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призначен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вн</w:t>
      </w:r>
      <w:r w:rsidR="004C7093">
        <w:t>і</w:t>
      </w:r>
      <w:r w:rsidRPr="00CA02C9">
        <w:t>шнь</w:t>
      </w:r>
      <w:r w:rsidR="0083015B">
        <w:t>о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щ</w:t>
      </w:r>
      <w:r w:rsidR="0083015B">
        <w:t>о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єнн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принципи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>нюються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</w:t>
      </w:r>
      <w:r w:rsidR="004C7093">
        <w:t>і</w:t>
      </w:r>
      <w:r w:rsidRPr="00CA02C9">
        <w:t>єнт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т</w:t>
      </w:r>
      <w:r w:rsidR="004C7093">
        <w:t>і</w:t>
      </w:r>
      <w:r w:rsidRPr="00CA02C9">
        <w:t>льки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вання</w:t>
      </w:r>
      <w:proofErr w:type="spellEnd"/>
      <w:r w:rsidRPr="00CA02C9">
        <w:t xml:space="preserve"> кл</w:t>
      </w:r>
      <w:r w:rsidR="004C7093">
        <w:t>і</w:t>
      </w:r>
      <w:r w:rsidRPr="00CA02C9">
        <w:t>єнт</w:t>
      </w:r>
      <w:r w:rsidR="004C7093">
        <w:t>і</w:t>
      </w:r>
      <w:r w:rsidRPr="00CA02C9">
        <w:t xml:space="preserve">в, але </w:t>
      </w:r>
      <w:r w:rsidR="004C7093">
        <w:t>і</w:t>
      </w:r>
      <w:r w:rsidRPr="00CA02C9">
        <w:t xml:space="preserve"> на забезпечення п</w:t>
      </w:r>
      <w:r w:rsidR="0083015B">
        <w:t>о</w:t>
      </w:r>
      <w:r w:rsidRPr="00CA02C9">
        <w:t xml:space="preserve">треб </w:t>
      </w:r>
      <w:proofErr w:type="spellStart"/>
      <w:r w:rsidRPr="00CA02C9">
        <w:t>нац</w:t>
      </w:r>
      <w:r w:rsidR="004C7093">
        <w:t>і</w:t>
      </w:r>
      <w:r w:rsidR="0083015B">
        <w:t>о</w:t>
      </w:r>
      <w:r w:rsidRPr="00CA02C9">
        <w:t>нальн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 xml:space="preserve">ни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йськ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ки.</w:t>
      </w:r>
    </w:p>
    <w:p w:rsidR="004A7545" w:rsidRPr="00CA02C9" w:rsidRDefault="00395855" w:rsidP="00395855">
      <w:pPr>
        <w:pStyle w:val="a3"/>
        <w:spacing w:before="1" w:line="360" w:lineRule="auto"/>
        <w:ind w:left="200" w:right="101" w:firstLine="709"/>
      </w:pPr>
      <w:proofErr w:type="spellStart"/>
      <w:r w:rsidRPr="00CA02C9">
        <w:t>Акт</w:t>
      </w:r>
      <w:r w:rsidR="00DF73BC">
        <w:t>ỵ</w:t>
      </w:r>
      <w:r w:rsidRPr="00CA02C9">
        <w:t>альним</w:t>
      </w:r>
      <w:proofErr w:type="spellEnd"/>
      <w:r w:rsidRPr="00CA02C9">
        <w:rPr>
          <w:spacing w:val="1"/>
        </w:rPr>
        <w:t xml:space="preserve"> </w:t>
      </w:r>
      <w:r w:rsidRPr="00CA02C9">
        <w:t>питанням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присвячен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прац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багать</w:t>
      </w:r>
      <w:r w:rsidR="0083015B">
        <w:t>о</w:t>
      </w:r>
      <w:r w:rsidRPr="00CA02C9">
        <w:t>х</w:t>
      </w:r>
      <w:r w:rsidRPr="00CA02C9">
        <w:rPr>
          <w:spacing w:val="1"/>
        </w:rPr>
        <w:t xml:space="preserve"> </w:t>
      </w:r>
      <w:r w:rsidRPr="00CA02C9">
        <w:t>авт</w:t>
      </w:r>
      <w:r w:rsidR="0083015B">
        <w:t>о</w:t>
      </w:r>
      <w:r w:rsidRPr="00CA02C9">
        <w:t>р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 xml:space="preserve">ря </w:t>
      </w:r>
      <w:r w:rsidR="0083015B">
        <w:t>о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П.,</w:t>
      </w:r>
      <w:r w:rsidRPr="00CA02C9">
        <w:rPr>
          <w:spacing w:val="1"/>
        </w:rPr>
        <w:t xml:space="preserve"> </w:t>
      </w:r>
      <w:proofErr w:type="spellStart"/>
      <w:r w:rsidRPr="00CA02C9">
        <w:t>Драгниш</w:t>
      </w:r>
      <w:proofErr w:type="spellEnd"/>
      <w:r w:rsidRPr="00CA02C9">
        <w:rPr>
          <w:spacing w:val="1"/>
        </w:rPr>
        <w:t xml:space="preserve"> </w:t>
      </w:r>
      <w:r w:rsidRPr="00CA02C9">
        <w:t>М.</w:t>
      </w:r>
      <w:r w:rsidRPr="00CA02C9">
        <w:rPr>
          <w:spacing w:val="1"/>
        </w:rPr>
        <w:t xml:space="preserve"> </w:t>
      </w:r>
      <w:r w:rsidRPr="00CA02C9">
        <w:t>С.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д</w:t>
      </w:r>
      <w:r w:rsidR="0083015B">
        <w:t>о</w:t>
      </w:r>
      <w:r w:rsidRPr="00CA02C9">
        <w:t>ск</w:t>
      </w:r>
      <w:r w:rsidR="0083015B">
        <w:t>о</w:t>
      </w:r>
      <w:r w:rsidRPr="00CA02C9">
        <w:t>налення</w:t>
      </w:r>
      <w:proofErr w:type="spellEnd"/>
      <w:r w:rsidRPr="00CA02C9">
        <w:rPr>
          <w:spacing w:val="-67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безг</w:t>
      </w:r>
      <w:r w:rsidR="0083015B">
        <w:t>о</w:t>
      </w:r>
      <w:r w:rsidRPr="00CA02C9">
        <w:t>т</w:t>
      </w:r>
      <w:r w:rsidR="004C7093">
        <w:t>і</w:t>
      </w:r>
      <w:r w:rsidRPr="00CA02C9">
        <w:t>вк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в’яз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запр</w:t>
      </w:r>
      <w:r w:rsidR="0083015B">
        <w:t>о</w:t>
      </w:r>
      <w:r w:rsidRPr="00CA02C9">
        <w:t>п</w:t>
      </w:r>
      <w:r w:rsidR="0083015B">
        <w:t>о</w:t>
      </w:r>
      <w:r w:rsidRPr="00CA02C9">
        <w:t>н</w:t>
      </w:r>
      <w:r w:rsidR="0083015B">
        <w:t>о</w:t>
      </w:r>
      <w:r w:rsidRPr="00CA02C9">
        <w:t>ван</w:t>
      </w:r>
      <w:r w:rsidR="0083015B">
        <w:t>о</w:t>
      </w:r>
      <w:r w:rsidRPr="00CA02C9">
        <w:t>ю схем</w:t>
      </w:r>
      <w:r w:rsidR="0083015B">
        <w:t>о</w:t>
      </w:r>
      <w:r w:rsidRPr="00CA02C9">
        <w:t>ю, яка забезпечить як</w:t>
      </w:r>
      <w:r w:rsidR="004C7093">
        <w:t>і</w:t>
      </w:r>
      <w:r w:rsidRPr="00CA02C9">
        <w:t xml:space="preserve">сне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ними </w:t>
      </w:r>
      <w:r w:rsidR="004C7093">
        <w:t>і</w:t>
      </w:r>
      <w:r w:rsidRPr="00CA02C9">
        <w:t xml:space="preserve"> </w:t>
      </w:r>
      <w:proofErr w:type="spellStart"/>
      <w:r w:rsidRPr="00CA02C9">
        <w:t>ґр</w:t>
      </w:r>
      <w:r w:rsidR="00DF73BC">
        <w:t>ỵ</w:t>
      </w:r>
      <w:r w:rsidRPr="00CA02C9">
        <w:t>нт</w:t>
      </w:r>
      <w:r w:rsidR="00DF73BC">
        <w:t>ỵ</w:t>
      </w:r>
      <w:r w:rsidRPr="00CA02C9">
        <w:t>ється</w:t>
      </w:r>
      <w:proofErr w:type="spellEnd"/>
      <w:r w:rsidRPr="00CA02C9">
        <w:t xml:space="preserve"> на</w:t>
      </w:r>
      <w:r w:rsidRPr="00CA02C9">
        <w:rPr>
          <w:spacing w:val="-67"/>
        </w:rPr>
        <w:t xml:space="preserve"> </w:t>
      </w:r>
      <w:r w:rsidRPr="00CA02C9">
        <w:t xml:space="preserve">даних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через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 xml:space="preserve">ю </w:t>
      </w:r>
      <w:r w:rsidR="004C7093">
        <w:t>і</w:t>
      </w:r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 xml:space="preserve">ль за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83015B">
        <w:t>о</w:t>
      </w:r>
      <w:r w:rsidRPr="00CA02C9">
        <w:t>м</w:t>
      </w:r>
      <w:proofErr w:type="spellEnd"/>
      <w:r w:rsidRPr="00CA02C9">
        <w:t xml:space="preserve"> безг</w:t>
      </w:r>
      <w:r w:rsidR="0083015B">
        <w:t>о</w:t>
      </w:r>
      <w:r w:rsidRPr="00CA02C9">
        <w:t>т</w:t>
      </w:r>
      <w:r w:rsidR="004C7093">
        <w:t>і</w:t>
      </w:r>
      <w:r w:rsidRPr="00CA02C9">
        <w:t>вк</w:t>
      </w:r>
      <w:r w:rsidR="0083015B">
        <w:t>о</w:t>
      </w:r>
      <w:r w:rsidRPr="00CA02C9">
        <w:t>вих п</w:t>
      </w:r>
      <w:r w:rsidR="0083015B">
        <w:t>о</w:t>
      </w:r>
      <w:r w:rsidRPr="00CA02C9">
        <w:t>т</w:t>
      </w:r>
      <w:r w:rsidR="0083015B">
        <w:t>о</w:t>
      </w:r>
      <w:r w:rsidRPr="00CA02C9">
        <w:t>к</w:t>
      </w:r>
      <w:r w:rsidR="004C7093">
        <w:t>і</w:t>
      </w:r>
      <w:r w:rsidRPr="00CA02C9">
        <w:t>в з т</w:t>
      </w:r>
      <w:r w:rsidR="0083015B">
        <w:t>о</w:t>
      </w:r>
      <w:r w:rsidRPr="00CA02C9">
        <w:t>чки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р</w:t>
      </w:r>
      <w:r w:rsidR="00DF73BC">
        <w:t>ỵ</w:t>
      </w:r>
      <w:proofErr w:type="spellEnd"/>
      <w:r w:rsidRPr="00CA02C9">
        <w:t xml:space="preserve"> 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платеж</w:t>
      </w:r>
      <w:r w:rsidR="004C7093">
        <w:t>і</w:t>
      </w:r>
      <w:r w:rsidRPr="00CA02C9">
        <w:t xml:space="preserve">в 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птимальн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забезпечення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rPr>
          <w:spacing w:val="-1"/>
        </w:rPr>
        <w:t>банк</w:t>
      </w:r>
      <w:r w:rsidR="00DF73BC">
        <w:rPr>
          <w:spacing w:val="-1"/>
        </w:rPr>
        <w:t>ỵ</w:t>
      </w:r>
      <w:proofErr w:type="spellEnd"/>
      <w:r w:rsidRPr="00CA02C9">
        <w:rPr>
          <w:spacing w:val="-17"/>
        </w:rPr>
        <w:t xml:space="preserve"> </w:t>
      </w:r>
      <w:r w:rsidRPr="00CA02C9">
        <w:rPr>
          <w:spacing w:val="-1"/>
        </w:rPr>
        <w:t>ф</w:t>
      </w:r>
      <w:r w:rsidR="004C7093">
        <w:rPr>
          <w:spacing w:val="-1"/>
        </w:rPr>
        <w:t>і</w:t>
      </w:r>
      <w:r w:rsidRPr="00CA02C9">
        <w:rPr>
          <w:spacing w:val="-1"/>
        </w:rPr>
        <w:t>нанс</w:t>
      </w:r>
      <w:r w:rsidR="0083015B">
        <w:rPr>
          <w:spacing w:val="-1"/>
        </w:rPr>
        <w:t>о</w:t>
      </w:r>
      <w:r w:rsidRPr="00CA02C9">
        <w:rPr>
          <w:spacing w:val="-1"/>
        </w:rPr>
        <w:t>вими</w:t>
      </w:r>
      <w:r w:rsidRPr="00CA02C9">
        <w:rPr>
          <w:spacing w:val="-16"/>
        </w:rPr>
        <w:t xml:space="preserve"> </w:t>
      </w:r>
      <w:proofErr w:type="spellStart"/>
      <w:r w:rsidRPr="00CA02C9">
        <w:rPr>
          <w:spacing w:val="-1"/>
        </w:rPr>
        <w:t>рес</w:t>
      </w:r>
      <w:r w:rsidR="00DF73BC">
        <w:rPr>
          <w:spacing w:val="-1"/>
        </w:rPr>
        <w:t>ỵ</w:t>
      </w:r>
      <w:r w:rsidRPr="00CA02C9">
        <w:rPr>
          <w:spacing w:val="-1"/>
        </w:rPr>
        <w:t>рсами</w:t>
      </w:r>
      <w:proofErr w:type="spellEnd"/>
      <w:r w:rsidRPr="00CA02C9">
        <w:rPr>
          <w:spacing w:val="-1"/>
        </w:rPr>
        <w:t>.</w:t>
      </w:r>
      <w:r w:rsidRPr="00CA02C9">
        <w:rPr>
          <w:spacing w:val="-18"/>
        </w:rPr>
        <w:t xml:space="preserve"> </w:t>
      </w:r>
      <w:proofErr w:type="spellStart"/>
      <w:r w:rsidRPr="00CA02C9">
        <w:t>Дж</w:t>
      </w:r>
      <w:r w:rsidR="00DF73BC">
        <w:t>ỵ</w:t>
      </w:r>
      <w:r w:rsidRPr="00CA02C9">
        <w:t>л</w:t>
      </w:r>
      <w:r w:rsidR="004C7093">
        <w:t>і</w:t>
      </w:r>
      <w:r w:rsidRPr="00CA02C9">
        <w:t>й</w:t>
      </w:r>
      <w:proofErr w:type="spellEnd"/>
      <w:r w:rsidRPr="00CA02C9">
        <w:t xml:space="preserve"> Л. В.,</w:t>
      </w:r>
      <w:r w:rsidRPr="00CA02C9">
        <w:rPr>
          <w:spacing w:val="-18"/>
        </w:rPr>
        <w:t xml:space="preserve"> </w:t>
      </w:r>
      <w:proofErr w:type="spellStart"/>
      <w:r w:rsidRPr="00CA02C9">
        <w:t>Б</w:t>
      </w:r>
      <w:r w:rsidR="004C7093">
        <w:t>і</w:t>
      </w:r>
      <w:r w:rsidRPr="00CA02C9">
        <w:t>л</w:t>
      </w:r>
      <w:r w:rsidR="0083015B">
        <w:t>о</w:t>
      </w:r>
      <w:r w:rsidRPr="00CA02C9">
        <w:t>р</w:t>
      </w:r>
      <w:r w:rsidR="00DF73BC">
        <w:t>ỵ</w:t>
      </w:r>
      <w:r w:rsidRPr="00CA02C9">
        <w:t>сець</w:t>
      </w:r>
      <w:proofErr w:type="spellEnd"/>
      <w:r w:rsidRPr="00CA02C9">
        <w:rPr>
          <w:spacing w:val="-17"/>
        </w:rPr>
        <w:t xml:space="preserve"> </w:t>
      </w:r>
      <w:r w:rsidRPr="00CA02C9">
        <w:t>Л.</w:t>
      </w:r>
      <w:r w:rsidRPr="00CA02C9">
        <w:rPr>
          <w:spacing w:val="-18"/>
        </w:rPr>
        <w:t xml:space="preserve"> </w:t>
      </w:r>
      <w:r w:rsidRPr="00CA02C9">
        <w:t>М.,</w:t>
      </w:r>
      <w:r w:rsidRPr="00CA02C9">
        <w:rPr>
          <w:spacing w:val="-17"/>
        </w:rPr>
        <w:t xml:space="preserve"> </w:t>
      </w:r>
      <w:proofErr w:type="spellStart"/>
      <w:r w:rsidRPr="00CA02C9">
        <w:t>Ємч</w:t>
      </w:r>
      <w:r w:rsidR="00DF73BC">
        <w:t>ỵ</w:t>
      </w:r>
      <w:r w:rsidRPr="00CA02C9">
        <w:t>к</w:t>
      </w:r>
      <w:proofErr w:type="spellEnd"/>
      <w:r w:rsidRPr="00CA02C9">
        <w:rPr>
          <w:spacing w:val="-18"/>
        </w:rPr>
        <w:t xml:space="preserve"> </w:t>
      </w:r>
      <w:r w:rsidRPr="00CA02C9">
        <w:t>Л.</w:t>
      </w:r>
      <w:r w:rsidRPr="00CA02C9">
        <w:rPr>
          <w:spacing w:val="-17"/>
        </w:rPr>
        <w:t xml:space="preserve"> </w:t>
      </w:r>
      <w:r w:rsidRPr="00CA02C9">
        <w:t>В.,</w:t>
      </w:r>
      <w:r w:rsidRPr="00CA02C9">
        <w:rPr>
          <w:spacing w:val="-18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ч</w:t>
      </w:r>
      <w:r w:rsidR="00DF73BC">
        <w:t>ỵ</w:t>
      </w:r>
      <w:r w:rsidRPr="00CA02C9">
        <w:t>ля</w:t>
      </w:r>
      <w:proofErr w:type="spellEnd"/>
      <w:r w:rsidRPr="00CA02C9">
        <w:rPr>
          <w:spacing w:val="-67"/>
        </w:rPr>
        <w:t xml:space="preserve"> </w:t>
      </w:r>
      <w:r w:rsidRPr="00CA02C9">
        <w:t xml:space="preserve">Н. В. </w:t>
      </w:r>
      <w:r w:rsidR="0083015B">
        <w:t>о</w:t>
      </w:r>
      <w:r w:rsidRPr="00CA02C9">
        <w:t>с</w:t>
      </w:r>
      <w:r w:rsidR="004C7093">
        <w:t>о</w:t>
      </w:r>
      <w:r w:rsidRPr="00CA02C9">
        <w:t>блив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в банках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в’яз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="004C7093">
        <w:rPr>
          <w:spacing w:val="-1"/>
        </w:rPr>
        <w:t>і</w:t>
      </w:r>
      <w:r w:rsidRPr="00CA02C9">
        <w:rPr>
          <w:spacing w:val="-1"/>
        </w:rPr>
        <w:t>з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н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83015B">
        <w:rPr>
          <w:spacing w:val="-1"/>
        </w:rPr>
        <w:t>о</w:t>
      </w:r>
      <w:r w:rsidRPr="00CA02C9">
        <w:rPr>
          <w:spacing w:val="-1"/>
        </w:rPr>
        <w:t>ю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систем</w:t>
      </w:r>
      <w:r w:rsidR="0083015B">
        <w:rPr>
          <w:spacing w:val="-1"/>
        </w:rPr>
        <w:t>о</w:t>
      </w:r>
      <w:r w:rsidRPr="00CA02C9">
        <w:rPr>
          <w:spacing w:val="-1"/>
        </w:rPr>
        <w:t>ю</w:t>
      </w:r>
      <w:r w:rsidRPr="00CA02C9">
        <w:rPr>
          <w:spacing w:val="-15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6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16"/>
        </w:rPr>
        <w:t xml:space="preserve"> </w:t>
      </w:r>
      <w:r w:rsidRPr="00CA02C9">
        <w:t>яка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винна</w:t>
      </w:r>
      <w:r w:rsidRPr="00CA02C9">
        <w:rPr>
          <w:spacing w:val="-16"/>
        </w:rPr>
        <w:t xml:space="preserve"> </w:t>
      </w:r>
      <w:r w:rsidRPr="00CA02C9">
        <w:t>зад</w:t>
      </w:r>
      <w:r w:rsidR="0083015B">
        <w:t>о</w:t>
      </w:r>
      <w:r w:rsidRPr="00CA02C9">
        <w:t>в</w:t>
      </w:r>
      <w:r w:rsidR="0083015B">
        <w:t>о</w:t>
      </w:r>
      <w:r w:rsidRPr="00CA02C9">
        <w:t>льняти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треби</w:t>
      </w:r>
      <w:r w:rsidRPr="00CA02C9">
        <w:rPr>
          <w:spacing w:val="-16"/>
        </w:rPr>
        <w:t xml:space="preserve"> </w:t>
      </w:r>
      <w:r w:rsidRPr="00CA02C9">
        <w:t>вс</w:t>
      </w:r>
      <w:r w:rsidR="004C7093">
        <w:t>і</w:t>
      </w:r>
      <w:r w:rsidRPr="00CA02C9">
        <w:t>х</w:t>
      </w:r>
      <w:r w:rsidRPr="00CA02C9">
        <w:rPr>
          <w:spacing w:val="-68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в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в банках в 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й, д</w:t>
      </w:r>
      <w:r w:rsidR="0083015B">
        <w:t>о</w:t>
      </w:r>
      <w:r w:rsidRPr="00CA02C9">
        <w:t>ст</w:t>
      </w:r>
      <w:r w:rsidR="0083015B">
        <w:t>о</w:t>
      </w:r>
      <w:r w:rsidRPr="00CA02C9">
        <w:t>в</w:t>
      </w:r>
      <w:r w:rsidR="004C7093">
        <w:t>і</w:t>
      </w:r>
      <w:r w:rsidRPr="00CA02C9">
        <w:t>р</w:t>
      </w:r>
      <w:bookmarkStart w:id="0" w:name="_GoBack"/>
      <w:bookmarkEnd w:id="0"/>
      <w:r w:rsidRPr="00CA02C9">
        <w:t>н</w:t>
      </w:r>
      <w:r w:rsidR="004C7093">
        <w:t>і</w:t>
      </w:r>
      <w:r w:rsidRPr="00CA02C9">
        <w:t>й, св</w:t>
      </w:r>
      <w:r w:rsidR="0083015B">
        <w:t>о</w:t>
      </w:r>
      <w:r w:rsidRPr="00CA02C9">
        <w:t>єчасн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трим</w:t>
      </w:r>
      <w:r w:rsidR="00DF73BC">
        <w:t>ỵ</w:t>
      </w:r>
      <w:r w:rsidRPr="00CA02C9">
        <w:t>ван</w:t>
      </w:r>
      <w:r w:rsidR="004C7093">
        <w:t>і</w:t>
      </w:r>
      <w:r w:rsidRPr="00CA02C9">
        <w:t>й</w:t>
      </w:r>
      <w:proofErr w:type="spellEnd"/>
      <w:r w:rsidRPr="00CA02C9"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нкретн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перативн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реаг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>ни,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дб</w:t>
      </w:r>
      <w:r w:rsidR="00DF73BC">
        <w:t>ỵ</w:t>
      </w:r>
      <w:r w:rsidRPr="00CA02C9">
        <w:t>ваються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вн</w:t>
      </w:r>
      <w:r w:rsidR="004C7093">
        <w:t>і</w:t>
      </w:r>
      <w:r w:rsidRPr="00CA02C9">
        <w:t>шнь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серед</w:t>
      </w:r>
      <w:r w:rsidR="0083015B">
        <w:t>о</w:t>
      </w:r>
      <w:r w:rsidRPr="00CA02C9">
        <w:t>вищ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ван</w:t>
      </w:r>
      <w:r w:rsidR="0083015B">
        <w:t>о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Ю.</w:t>
      </w:r>
      <w:r w:rsidRPr="00CA02C9">
        <w:rPr>
          <w:spacing w:val="1"/>
        </w:rPr>
        <w:t xml:space="preserve"> </w:t>
      </w:r>
      <w:r w:rsidRPr="00CA02C9">
        <w:t>А.</w:t>
      </w:r>
      <w:r w:rsidRPr="00CA02C9">
        <w:rPr>
          <w:spacing w:val="1"/>
        </w:rPr>
        <w:t xml:space="preserve"> </w:t>
      </w:r>
      <w:proofErr w:type="spellStart"/>
      <w:r w:rsidRPr="00CA02C9">
        <w:t>акцент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ваг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аспектах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критичн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нфрастр</w:t>
      </w:r>
      <w:r w:rsidR="00DF73BC">
        <w:t>ỵ</w:t>
      </w:r>
      <w:r w:rsidRPr="00CA02C9">
        <w:t>кт</w:t>
      </w:r>
      <w:r w:rsidR="00DF73BC">
        <w:t>ỵ</w:t>
      </w:r>
      <w:r w:rsidRPr="00CA02C9">
        <w:t>ри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сфер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надзвичайн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режим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блив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пер</w:t>
      </w:r>
      <w:r w:rsidR="004C7093">
        <w:t>і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13"/>
        </w:rPr>
        <w:t xml:space="preserve"> </w:t>
      </w:r>
      <w:proofErr w:type="spellStart"/>
      <w:r w:rsidR="00DF73BC">
        <w:t>ỵ</w:t>
      </w:r>
      <w:r w:rsidRPr="00CA02C9">
        <w:t>д</w:t>
      </w:r>
      <w:r w:rsidR="0083015B">
        <w:t>о</w:t>
      </w:r>
      <w:r w:rsidRPr="00CA02C9">
        <w:t>ск</w:t>
      </w:r>
      <w:r w:rsidR="0083015B">
        <w:t>о</w:t>
      </w:r>
      <w:r w:rsidRPr="00CA02C9">
        <w:t>налення</w:t>
      </w:r>
      <w:proofErr w:type="spellEnd"/>
      <w:r w:rsidRPr="00CA02C9">
        <w:rPr>
          <w:spacing w:val="14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-</w:t>
      </w:r>
      <w:proofErr w:type="spellStart"/>
      <w:r w:rsidRPr="00CA02C9">
        <w:t>анал</w:t>
      </w:r>
      <w:r w:rsidR="004C7093">
        <w:t>і</w:t>
      </w:r>
      <w:r w:rsidRPr="00CA02C9">
        <w:t>тичн</w:t>
      </w:r>
      <w:r w:rsidR="0083015B">
        <w:t>о</w:t>
      </w:r>
      <w:r w:rsidR="00DF73BC">
        <w:t>ΐ</w:t>
      </w:r>
      <w:proofErr w:type="spellEnd"/>
      <w:r w:rsidRPr="00CA02C9">
        <w:rPr>
          <w:spacing w:val="14"/>
        </w:rPr>
        <w:t xml:space="preserve"> </w:t>
      </w:r>
      <w:r w:rsidR="004C7093">
        <w:t>і</w:t>
      </w:r>
      <w:r w:rsidRPr="00CA02C9">
        <w:rPr>
          <w:spacing w:val="13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льн</w:t>
      </w:r>
      <w:r w:rsidR="0083015B">
        <w:t>о</w:t>
      </w:r>
      <w:r w:rsidR="00DF73BC">
        <w:t>ΐ</w:t>
      </w:r>
      <w:proofErr w:type="spellEnd"/>
      <w:r w:rsidRPr="00CA02C9">
        <w:rPr>
          <w:spacing w:val="15"/>
        </w:rPr>
        <w:t xml:space="preserve"> </w:t>
      </w:r>
      <w:r w:rsidRPr="00CA02C9">
        <w:t>системи</w:t>
      </w:r>
      <w:r>
        <w:t xml:space="preserve"> </w:t>
      </w:r>
      <w:r w:rsidRPr="00CA02C9">
        <w:t>кредитних</w:t>
      </w:r>
      <w: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>
        <w:t xml:space="preserve"> </w:t>
      </w:r>
      <w:proofErr w:type="spellStart"/>
      <w:r w:rsidR="0083015B">
        <w:t>о</w:t>
      </w:r>
      <w:r w:rsidRPr="00CA02C9">
        <w:t>б</w:t>
      </w:r>
      <w:r w:rsidR="00DF73BC">
        <w:t>ỵ</w:t>
      </w:r>
      <w:r w:rsidRPr="00CA02C9">
        <w:t>м</w:t>
      </w:r>
      <w:r w:rsidR="0083015B">
        <w:t>о</w:t>
      </w:r>
      <w:r w:rsidRPr="00CA02C9">
        <w:t>вила</w:t>
      </w:r>
      <w:proofErr w:type="spellEnd"/>
      <w:r>
        <w:t xml:space="preserve"> </w:t>
      </w:r>
      <w:r w:rsidRPr="00CA02C9">
        <w:t>виб</w:t>
      </w:r>
      <w:r w:rsidR="004C7093">
        <w:t>і</w:t>
      </w:r>
      <w:r w:rsidRPr="00CA02C9">
        <w:t>р</w:t>
      </w:r>
      <w:r>
        <w:t xml:space="preserve"> </w:t>
      </w:r>
      <w:r w:rsidRPr="00CA02C9">
        <w:t>мети,</w:t>
      </w:r>
      <w:r>
        <w:t xml:space="preserve"> </w:t>
      </w:r>
      <w:r w:rsidRPr="00CA02C9">
        <w:rPr>
          <w:spacing w:val="-1"/>
        </w:rPr>
        <w:t>завдань</w:t>
      </w:r>
      <w:r w:rsidRPr="00CA02C9">
        <w:rPr>
          <w:spacing w:val="-67"/>
        </w:rPr>
        <w:t xml:space="preserve"> </w:t>
      </w:r>
      <w:proofErr w:type="spellStart"/>
      <w:r w:rsidRPr="00CA02C9">
        <w:t>квал</w:t>
      </w:r>
      <w:r w:rsidR="004C7093">
        <w:t>і</w:t>
      </w:r>
      <w:r w:rsidRPr="00CA02C9">
        <w:t>ф</w:t>
      </w:r>
      <w:r w:rsidR="004C7093">
        <w:t>і</w:t>
      </w:r>
      <w:r w:rsidRPr="00CA02C9">
        <w:t>кац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ти.</w:t>
      </w:r>
    </w:p>
    <w:p w:rsidR="004A7545" w:rsidRPr="00CA02C9" w:rsidRDefault="00395855" w:rsidP="00395855">
      <w:pPr>
        <w:spacing w:before="1" w:line="360" w:lineRule="auto"/>
        <w:ind w:left="200" w:right="104" w:firstLine="709"/>
        <w:jc w:val="both"/>
        <w:rPr>
          <w:sz w:val="28"/>
        </w:rPr>
      </w:pPr>
      <w:r w:rsidRPr="00395855">
        <w:rPr>
          <w:sz w:val="28"/>
          <w:szCs w:val="28"/>
        </w:rPr>
        <w:t xml:space="preserve">Мета </w:t>
      </w:r>
      <w:proofErr w:type="spellStart"/>
      <w:r w:rsidRPr="00395855">
        <w:rPr>
          <w:sz w:val="28"/>
          <w:szCs w:val="28"/>
        </w:rPr>
        <w:t>вип</w:t>
      </w:r>
      <w:r w:rsidR="00DF73BC">
        <w:rPr>
          <w:sz w:val="28"/>
          <w:szCs w:val="28"/>
        </w:rPr>
        <w:t>ỵ</w:t>
      </w:r>
      <w:r w:rsidRPr="00395855">
        <w:rPr>
          <w:sz w:val="28"/>
          <w:szCs w:val="28"/>
        </w:rPr>
        <w:t>скн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395855">
        <w:rPr>
          <w:sz w:val="28"/>
          <w:szCs w:val="28"/>
        </w:rPr>
        <w:t xml:space="preserve"> </w:t>
      </w:r>
      <w:proofErr w:type="spellStart"/>
      <w:r w:rsidRPr="00395855">
        <w:rPr>
          <w:sz w:val="28"/>
          <w:szCs w:val="28"/>
        </w:rPr>
        <w:t>квал</w:t>
      </w:r>
      <w:r w:rsidR="004C7093">
        <w:rPr>
          <w:sz w:val="28"/>
          <w:szCs w:val="28"/>
        </w:rPr>
        <w:t>і</w:t>
      </w:r>
      <w:r w:rsidRPr="00395855">
        <w:rPr>
          <w:sz w:val="28"/>
          <w:szCs w:val="28"/>
        </w:rPr>
        <w:t>ф</w:t>
      </w:r>
      <w:r w:rsidR="004C7093">
        <w:rPr>
          <w:sz w:val="28"/>
          <w:szCs w:val="28"/>
        </w:rPr>
        <w:t>і</w:t>
      </w:r>
      <w:r w:rsidRPr="00395855">
        <w:rPr>
          <w:sz w:val="28"/>
          <w:szCs w:val="28"/>
        </w:rPr>
        <w:t>кац</w:t>
      </w:r>
      <w:r w:rsidR="004C7093">
        <w:rPr>
          <w:sz w:val="28"/>
          <w:szCs w:val="28"/>
        </w:rPr>
        <w:t>і</w:t>
      </w:r>
      <w:r w:rsidRPr="00395855">
        <w:rPr>
          <w:sz w:val="28"/>
          <w:szCs w:val="28"/>
        </w:rPr>
        <w:t>йн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395855">
        <w:rPr>
          <w:sz w:val="28"/>
          <w:szCs w:val="28"/>
        </w:rPr>
        <w:t xml:space="preserve"> р</w:t>
      </w:r>
      <w:r w:rsidR="0083015B">
        <w:rPr>
          <w:sz w:val="28"/>
          <w:szCs w:val="28"/>
        </w:rPr>
        <w:t>о</w:t>
      </w:r>
      <w:r w:rsidRPr="00395855">
        <w:rPr>
          <w:sz w:val="28"/>
          <w:szCs w:val="28"/>
        </w:rPr>
        <w:t>б</w:t>
      </w:r>
      <w:r w:rsidR="0083015B">
        <w:rPr>
          <w:sz w:val="28"/>
          <w:szCs w:val="28"/>
        </w:rPr>
        <w:t>о</w:t>
      </w:r>
      <w:r w:rsidRPr="00395855">
        <w:rPr>
          <w:sz w:val="28"/>
          <w:szCs w:val="28"/>
        </w:rPr>
        <w:t>ти бакалавра</w:t>
      </w:r>
      <w:r w:rsidRPr="00CA02C9">
        <w:rPr>
          <w:sz w:val="28"/>
        </w:rPr>
        <w:t>–</w:t>
      </w:r>
      <w:r w:rsidRPr="00CA02C9">
        <w:rPr>
          <w:spacing w:val="26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ск</w:t>
      </w:r>
      <w:r w:rsidR="0083015B">
        <w:rPr>
          <w:sz w:val="28"/>
        </w:rPr>
        <w:t>о</w:t>
      </w:r>
      <w:r w:rsidRPr="00CA02C9">
        <w:rPr>
          <w:sz w:val="28"/>
        </w:rPr>
        <w:t>налення</w:t>
      </w:r>
      <w:proofErr w:type="spellEnd"/>
      <w:r w:rsidRPr="00CA02C9">
        <w:rPr>
          <w:spacing w:val="26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рган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25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26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дики</w:t>
      </w:r>
      <w:r w:rsidRPr="00CA02C9">
        <w:rPr>
          <w:spacing w:val="-67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стан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z w:val="28"/>
        </w:rPr>
        <w:t>.</w:t>
      </w:r>
    </w:p>
    <w:p w:rsidR="004A7545" w:rsidRPr="00CA02C9" w:rsidRDefault="00395855" w:rsidP="00395855">
      <w:pPr>
        <w:pStyle w:val="a3"/>
        <w:spacing w:line="360" w:lineRule="auto"/>
        <w:ind w:left="0"/>
        <w:rPr>
          <w:i/>
        </w:rPr>
      </w:pPr>
      <w:r w:rsidRPr="00CA02C9">
        <w:t>Д</w:t>
      </w:r>
      <w:r w:rsidR="0083015B">
        <w:t>о</w:t>
      </w:r>
      <w:r w:rsidRPr="00CA02C9">
        <w:t>сягнення</w:t>
      </w:r>
      <w:r w:rsidRPr="00CA02C9">
        <w:rPr>
          <w:spacing w:val="-13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ставлен</w:t>
      </w:r>
      <w:r w:rsidR="0083015B">
        <w:t>о</w:t>
      </w:r>
      <w:r w:rsidR="00DF73BC">
        <w:t>ΐ</w:t>
      </w:r>
      <w:proofErr w:type="spellEnd"/>
      <w:r w:rsidRPr="00CA02C9">
        <w:rPr>
          <w:spacing w:val="-13"/>
        </w:rPr>
        <w:t xml:space="preserve"> </w:t>
      </w:r>
      <w:r w:rsidRPr="00CA02C9">
        <w:t>мети</w:t>
      </w:r>
      <w:r w:rsidRPr="00CA02C9">
        <w:rPr>
          <w:spacing w:val="-13"/>
        </w:rPr>
        <w:t xml:space="preserve"> </w:t>
      </w:r>
      <w:proofErr w:type="spellStart"/>
      <w:r w:rsidRPr="00CA02C9">
        <w:t>з</w:t>
      </w:r>
      <w:r w:rsidR="00DF73BC">
        <w:t>ỵ</w:t>
      </w:r>
      <w:r w:rsidRPr="00CA02C9">
        <w:t>м</w:t>
      </w:r>
      <w:r w:rsidR="0083015B">
        <w:t>о</w:t>
      </w:r>
      <w:r w:rsidRPr="00CA02C9">
        <w:t>вил</w:t>
      </w:r>
      <w:r w:rsidR="0083015B">
        <w:t>о</w:t>
      </w:r>
      <w:proofErr w:type="spellEnd"/>
      <w:r w:rsidRPr="00CA02C9">
        <w:rPr>
          <w:spacing w:val="-13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-14"/>
        </w:rPr>
        <w:t xml:space="preserve"> </w:t>
      </w:r>
      <w:r w:rsidRPr="00CA02C9">
        <w:t>п</w:t>
      </w:r>
      <w:r w:rsidR="0083015B">
        <w:t>о</w:t>
      </w:r>
      <w:r w:rsidRPr="00CA02C9">
        <w:t>стан</w:t>
      </w:r>
      <w:r w:rsidR="0083015B">
        <w:t>о</w:t>
      </w:r>
      <w:r w:rsidRPr="00CA02C9">
        <w:t>вки</w:t>
      </w:r>
      <w:r w:rsidRPr="00CA02C9">
        <w:rPr>
          <w:spacing w:val="-13"/>
        </w:rPr>
        <w:t xml:space="preserve"> </w:t>
      </w:r>
      <w:r w:rsidR="004C7093">
        <w:t>і</w:t>
      </w:r>
      <w:r w:rsidRPr="00CA02C9">
        <w:rPr>
          <w:spacing w:val="-13"/>
        </w:rPr>
        <w:t xml:space="preserve"> </w:t>
      </w:r>
      <w:r w:rsidRPr="00CA02C9">
        <w:t>вир</w:t>
      </w:r>
      <w:r w:rsidR="004C7093">
        <w:t>і</w:t>
      </w:r>
      <w:r w:rsidRPr="00CA02C9">
        <w:t>шення</w:t>
      </w:r>
      <w:r w:rsidRPr="00CA02C9">
        <w:rPr>
          <w:spacing w:val="-67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пних</w:t>
      </w:r>
      <w:proofErr w:type="spellEnd"/>
      <w:r w:rsidRPr="00CA02C9">
        <w:t xml:space="preserve"> </w:t>
      </w:r>
      <w:r w:rsidRPr="00CA02C9">
        <w:rPr>
          <w:b/>
          <w:i/>
        </w:rPr>
        <w:t>завдань</w:t>
      </w:r>
      <w:r w:rsidRPr="00CA02C9">
        <w:rPr>
          <w:i/>
        </w:rPr>
        <w:t>: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CA02C9">
        <w:lastRenderedPageBreak/>
        <w:t>визначен</w:t>
      </w:r>
      <w:r w:rsidR="0083015B">
        <w:t>о</w:t>
      </w:r>
      <w:r w:rsidRPr="00CA02C9">
        <w:rPr>
          <w:spacing w:val="28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тн</w:t>
      </w:r>
      <w:r w:rsidR="004C7093">
        <w:t>і</w:t>
      </w:r>
      <w:r w:rsidRPr="00CA02C9">
        <w:t>сть</w:t>
      </w:r>
      <w:proofErr w:type="spellEnd"/>
      <w:r w:rsidRPr="00CA02C9">
        <w:rPr>
          <w:spacing w:val="30"/>
        </w:rPr>
        <w:t xml:space="preserve"> </w:t>
      </w:r>
      <w:r w:rsidRPr="00CA02C9">
        <w:t>кредитних</w:t>
      </w:r>
      <w:r w:rsidRPr="00CA02C9">
        <w:rPr>
          <w:spacing w:val="30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28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29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28"/>
        </w:rPr>
        <w:t xml:space="preserve"> </w:t>
      </w:r>
      <w:r w:rsidRPr="00CA02C9">
        <w:t>як</w:t>
      </w:r>
      <w:r w:rsidRPr="00CA02C9">
        <w:rPr>
          <w:spacing w:val="27"/>
        </w:rPr>
        <w:t xml:space="preserve"> </w:t>
      </w:r>
      <w:r w:rsidR="0083015B">
        <w:t>о</w:t>
      </w:r>
      <w:r w:rsidRPr="00CA02C9">
        <w:t>б’єкт</w:t>
      </w:r>
      <w:r w:rsidRPr="00CA02C9">
        <w:rPr>
          <w:spacing w:val="-67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;</w:t>
      </w:r>
    </w:p>
    <w:p w:rsidR="004A7545" w:rsidRPr="00CA02C9" w:rsidRDefault="00DF73BC" w:rsidP="00395855">
      <w:pPr>
        <w:pStyle w:val="a3"/>
        <w:tabs>
          <w:tab w:val="left" w:pos="2580"/>
          <w:tab w:val="left" w:pos="5266"/>
          <w:tab w:val="left" w:pos="7047"/>
          <w:tab w:val="left" w:pos="8121"/>
          <w:tab w:val="left" w:pos="9283"/>
        </w:tabs>
        <w:spacing w:line="360" w:lineRule="auto"/>
        <w:ind w:left="0"/>
      </w:pPr>
      <w:proofErr w:type="spellStart"/>
      <w:r>
        <w:t>ỵ</w:t>
      </w:r>
      <w:r w:rsidR="00395855" w:rsidRPr="00CA02C9">
        <w:t>загальнен</w:t>
      </w:r>
      <w:r w:rsidR="0083015B">
        <w:t>о</w:t>
      </w:r>
      <w:proofErr w:type="spellEnd"/>
      <w:r w:rsidR="00395855" w:rsidRPr="00CA02C9">
        <w:tab/>
        <w:t>н</w:t>
      </w:r>
      <w:r w:rsidR="0083015B">
        <w:t>о</w:t>
      </w:r>
      <w:r w:rsidR="00395855" w:rsidRPr="00CA02C9">
        <w:t>рмативн</w:t>
      </w:r>
      <w:r w:rsidR="0083015B">
        <w:t>о</w:t>
      </w:r>
      <w:r w:rsidR="00395855" w:rsidRPr="00CA02C9">
        <w:t>-прав</w:t>
      </w:r>
      <w:r w:rsidR="0083015B">
        <w:t>о</w:t>
      </w:r>
      <w:r w:rsidR="00395855" w:rsidRPr="00CA02C9">
        <w:t>ве</w:t>
      </w:r>
      <w:r w:rsidR="00395855" w:rsidRPr="00CA02C9">
        <w:tab/>
      </w:r>
      <w:proofErr w:type="spellStart"/>
      <w:r w:rsidR="00395855" w:rsidRPr="00CA02C9">
        <w:t>рег</w:t>
      </w:r>
      <w:r>
        <w:t>ỵ</w:t>
      </w:r>
      <w:r w:rsidR="00395855" w:rsidRPr="00CA02C9">
        <w:t>лювання</w:t>
      </w:r>
      <w:proofErr w:type="spellEnd"/>
      <w:r w:rsidR="00395855" w:rsidRPr="00CA02C9">
        <w:tab/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t>,</w:t>
      </w:r>
      <w:r w:rsidR="00395855" w:rsidRPr="00CA02C9">
        <w:tab/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>
        <w:t>ỵ</w:t>
      </w:r>
      <w:proofErr w:type="spellEnd"/>
      <w:r w:rsidR="00395855" w:rsidRPr="00CA02C9">
        <w:t>,</w:t>
      </w:r>
      <w:r w:rsidR="00395855" w:rsidRPr="00CA02C9">
        <w:tab/>
      </w:r>
      <w:proofErr w:type="spellStart"/>
      <w:r w:rsidR="00395855" w:rsidRPr="00CA02C9">
        <w:rPr>
          <w:spacing w:val="-1"/>
        </w:rPr>
        <w:t>а</w:t>
      </w:r>
      <w:r>
        <w:rPr>
          <w:spacing w:val="-1"/>
        </w:rPr>
        <w:t>ỵ</w:t>
      </w:r>
      <w:r w:rsidR="00395855" w:rsidRPr="00CA02C9">
        <w:rPr>
          <w:spacing w:val="-1"/>
        </w:rPr>
        <w:t>дит</w:t>
      </w:r>
      <w:r>
        <w:rPr>
          <w:spacing w:val="-1"/>
        </w:rPr>
        <w:t>ỵ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 xml:space="preserve">кредитних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банк</w:t>
      </w:r>
      <w:r w:rsidR="004C7093">
        <w:t>і</w:t>
      </w:r>
      <w:r w:rsidR="00395855" w:rsidRPr="00CA02C9">
        <w:t>вськ</w:t>
      </w:r>
      <w:r w:rsidR="0083015B">
        <w:t>о</w:t>
      </w:r>
      <w:r>
        <w:t>ΐ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ви</w:t>
      </w:r>
      <w:proofErr w:type="spellEnd"/>
      <w:r w:rsidR="00395855" w:rsidRPr="00CA02C9">
        <w:t>;</w:t>
      </w:r>
    </w:p>
    <w:p w:rsidR="004A7545" w:rsidRPr="00CA02C9" w:rsidRDefault="0083015B" w:rsidP="00395855">
      <w:pPr>
        <w:pStyle w:val="a3"/>
        <w:spacing w:line="360" w:lineRule="auto"/>
        <w:ind w:left="0"/>
      </w:pPr>
      <w:r>
        <w:t>о</w:t>
      </w:r>
      <w:r w:rsidR="00395855" w:rsidRPr="00CA02C9">
        <w:t>характериз</w:t>
      </w:r>
      <w:r>
        <w:t>о</w:t>
      </w:r>
      <w:r w:rsidR="00395855" w:rsidRPr="00CA02C9">
        <w:t>ван</w:t>
      </w:r>
      <w:r>
        <w:t>о</w:t>
      </w:r>
      <w:r w:rsidR="00395855" w:rsidRPr="00CA02C9">
        <w:rPr>
          <w:spacing w:val="24"/>
        </w:rPr>
        <w:t xml:space="preserve"> </w:t>
      </w: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ю</w:t>
      </w:r>
      <w:r w:rsidR="00395855" w:rsidRPr="00CA02C9">
        <w:rPr>
          <w:spacing w:val="25"/>
        </w:rPr>
        <w:t xml:space="preserve"> </w:t>
      </w:r>
      <w:r w:rsidR="004C7093">
        <w:t>і</w:t>
      </w:r>
      <w:r w:rsidR="00395855" w:rsidRPr="00CA02C9">
        <w:rPr>
          <w:spacing w:val="25"/>
        </w:rPr>
        <w:t xml:space="preserve"> </w:t>
      </w:r>
      <w:r w:rsidR="00395855" w:rsidRPr="00CA02C9">
        <w:t>задач</w:t>
      </w:r>
      <w:r w:rsidR="004C7093">
        <w:t>і</w:t>
      </w:r>
      <w:r w:rsidR="00395855" w:rsidRPr="00CA02C9">
        <w:rPr>
          <w:spacing w:val="26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25"/>
        </w:rPr>
        <w:t xml:space="preserve"> </w:t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26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DF73BC">
        <w:t>ỵ</w:t>
      </w:r>
      <w:proofErr w:type="spellEnd"/>
      <w:r w:rsidR="00395855" w:rsidRPr="00CA02C9">
        <w:rPr>
          <w:spacing w:val="25"/>
        </w:rPr>
        <w:t xml:space="preserve"> </w:t>
      </w:r>
      <w:r w:rsidR="00395855" w:rsidRPr="00CA02C9">
        <w:t>в</w:t>
      </w:r>
      <w:r w:rsidR="00395855" w:rsidRPr="00CA02C9">
        <w:rPr>
          <w:spacing w:val="24"/>
        </w:rPr>
        <w:t xml:space="preserve">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вах</w:t>
      </w:r>
      <w:proofErr w:type="spellEnd"/>
      <w:r w:rsidR="00395855" w:rsidRPr="00CA02C9">
        <w:rPr>
          <w:spacing w:val="26"/>
        </w:rPr>
        <w:t xml:space="preserve"> </w:t>
      </w:r>
      <w:r w:rsidR="00395855" w:rsidRPr="00CA02C9">
        <w:t>АТ</w:t>
      </w:r>
      <w:r w:rsidR="00395855">
        <w:t xml:space="preserve"> </w:t>
      </w:r>
      <w:r w:rsidR="00395855" w:rsidRPr="00CA02C9">
        <w:t>«Державний</w:t>
      </w:r>
      <w:r w:rsidR="00395855" w:rsidRPr="00CA02C9">
        <w:rPr>
          <w:spacing w:val="-4"/>
        </w:rPr>
        <w:t xml:space="preserve"> </w:t>
      </w:r>
      <w:r w:rsidR="00395855" w:rsidRPr="00CA02C9">
        <w:t>експ</w:t>
      </w:r>
      <w:r>
        <w:t>о</w:t>
      </w:r>
      <w:r w:rsidR="00395855" w:rsidRPr="00CA02C9">
        <w:t>ртн</w:t>
      </w:r>
      <w:r>
        <w:t>о</w:t>
      </w:r>
      <w:r w:rsidR="00395855" w:rsidRPr="00CA02C9">
        <w:t>-</w:t>
      </w:r>
      <w:r w:rsidR="004C7093">
        <w:t>і</w:t>
      </w:r>
      <w:r w:rsidR="00395855" w:rsidRPr="00CA02C9">
        <w:t>мп</w:t>
      </w:r>
      <w:r>
        <w:t>о</w:t>
      </w:r>
      <w:r w:rsidR="00395855" w:rsidRPr="00CA02C9">
        <w:t>ртний</w:t>
      </w:r>
      <w:r w:rsidR="00395855" w:rsidRPr="00CA02C9">
        <w:rPr>
          <w:spacing w:val="-4"/>
        </w:rPr>
        <w:t xml:space="preserve"> </w:t>
      </w:r>
      <w:r w:rsidR="00395855" w:rsidRPr="00CA02C9">
        <w:t>банк</w:t>
      </w:r>
      <w:r w:rsidR="00395855" w:rsidRPr="00CA02C9">
        <w:rPr>
          <w:spacing w:val="-3"/>
        </w:rPr>
        <w:t xml:space="preserve"> </w:t>
      </w:r>
      <w:proofErr w:type="spellStart"/>
      <w:r w:rsidR="00DF73BC">
        <w:t>Ỵ</w:t>
      </w:r>
      <w:r w:rsidR="00395855" w:rsidRPr="00CA02C9">
        <w:t>кра</w:t>
      </w:r>
      <w:r w:rsidR="00DF73BC">
        <w:t>ΐ</w:t>
      </w:r>
      <w:r w:rsidR="00395855" w:rsidRPr="00CA02C9">
        <w:t>ни</w:t>
      </w:r>
      <w:proofErr w:type="spellEnd"/>
      <w:r w:rsidR="00395855" w:rsidRPr="00CA02C9">
        <w:t>»;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CA02C9">
        <w:t>ф</w:t>
      </w:r>
      <w:r w:rsidR="0083015B">
        <w:t>о</w:t>
      </w:r>
      <w:r w:rsidRPr="00CA02C9">
        <w:t>рмал</w:t>
      </w:r>
      <w:r w:rsidR="004C7093">
        <w:t>і</w:t>
      </w:r>
      <w:r w:rsidRPr="00CA02C9">
        <w:t>з</w:t>
      </w:r>
      <w:r w:rsidR="0083015B">
        <w:t>о</w:t>
      </w:r>
      <w:r w:rsidRPr="00CA02C9">
        <w:t>ван</w:t>
      </w:r>
      <w:r w:rsidR="0083015B">
        <w:t>о</w:t>
      </w:r>
      <w:r w:rsidRPr="00CA02C9">
        <w:rPr>
          <w:spacing w:val="-4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ментальне</w:t>
      </w:r>
      <w:proofErr w:type="spellEnd"/>
      <w:r w:rsidRPr="00CA02C9">
        <w:rPr>
          <w:spacing w:val="-4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 кредитних</w:t>
      </w:r>
      <w:r w:rsidRPr="00CA02C9">
        <w:rPr>
          <w:spacing w:val="-3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й;</w:t>
      </w:r>
    </w:p>
    <w:p w:rsidR="00395855" w:rsidRDefault="00395855" w:rsidP="00395855">
      <w:pPr>
        <w:pStyle w:val="a3"/>
        <w:spacing w:line="360" w:lineRule="auto"/>
        <w:ind w:left="0"/>
        <w:rPr>
          <w:spacing w:val="-67"/>
        </w:rPr>
      </w:pPr>
      <w:r w:rsidRPr="00CA02C9">
        <w:t>викладен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ряд</w:t>
      </w:r>
      <w:r w:rsidR="0083015B">
        <w:t>о</w:t>
      </w:r>
      <w:r w:rsidRPr="00CA02C9">
        <w:t>к синтетичн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r w:rsidR="004C7093">
        <w:t>і</w:t>
      </w:r>
      <w:r w:rsidRPr="00CA02C9">
        <w:t xml:space="preserve"> 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й;</w:t>
      </w:r>
      <w:r w:rsidRPr="00CA02C9">
        <w:rPr>
          <w:spacing w:val="-67"/>
        </w:rPr>
        <w:t xml:space="preserve"> 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CA02C9">
        <w:t>р</w:t>
      </w:r>
      <w:r w:rsidR="0083015B">
        <w:t>о</w:t>
      </w:r>
      <w:r w:rsidRPr="00CA02C9">
        <w:t>зкрит</w:t>
      </w:r>
      <w:r w:rsidR="0083015B">
        <w:t>о</w:t>
      </w:r>
      <w:r w:rsidRPr="00CA02C9">
        <w:rPr>
          <w:spacing w:val="22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22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26"/>
        </w:rPr>
        <w:t xml:space="preserve"> </w:t>
      </w:r>
      <w:r w:rsidRPr="00CA02C9">
        <w:t>кредитних</w:t>
      </w:r>
      <w:r w:rsidRPr="00CA02C9">
        <w:rPr>
          <w:spacing w:val="23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23"/>
        </w:rPr>
        <w:t xml:space="preserve"> </w:t>
      </w:r>
      <w:r w:rsidR="00DF73BC">
        <w:t>ỵ</w:t>
      </w:r>
      <w:r w:rsidRPr="00CA02C9">
        <w:rPr>
          <w:spacing w:val="23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23"/>
        </w:rPr>
        <w:t xml:space="preserve"> </w:t>
      </w:r>
      <w:r w:rsidR="004C7093">
        <w:t>і</w:t>
      </w:r>
      <w:r>
        <w:t xml:space="preserve"> </w:t>
      </w:r>
      <w:r w:rsidRPr="00CA02C9">
        <w:t>п</w:t>
      </w:r>
      <w:r w:rsidR="0083015B">
        <w:t>о</w:t>
      </w:r>
      <w:r w:rsidRPr="00CA02C9">
        <w:t>датк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t>;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CA02C9">
        <w:t>пр</w:t>
      </w:r>
      <w:r w:rsidR="0083015B">
        <w:t>о</w:t>
      </w:r>
      <w:r w:rsidRPr="00CA02C9">
        <w:t>анал</w:t>
      </w:r>
      <w:r w:rsidR="004C7093">
        <w:t>і</w:t>
      </w:r>
      <w:r w:rsidRPr="00CA02C9">
        <w:t>з</w:t>
      </w:r>
      <w:r w:rsidR="0083015B">
        <w:t>о</w:t>
      </w:r>
      <w:r w:rsidRPr="00CA02C9">
        <w:t>ван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>;</w:t>
      </w:r>
    </w:p>
    <w:p w:rsidR="00395855" w:rsidRDefault="00395855" w:rsidP="00395855">
      <w:pPr>
        <w:pStyle w:val="a3"/>
        <w:spacing w:line="360" w:lineRule="auto"/>
        <w:ind w:left="0"/>
      </w:pPr>
      <w:r w:rsidRPr="00CA02C9">
        <w:t>запр</w:t>
      </w:r>
      <w:r w:rsidR="0083015B">
        <w:t>о</w:t>
      </w:r>
      <w:r w:rsidRPr="00CA02C9">
        <w:t>п</w:t>
      </w:r>
      <w:r w:rsidR="0083015B">
        <w:t>о</w:t>
      </w:r>
      <w:r w:rsidRPr="00CA02C9">
        <w:t>н</w:t>
      </w:r>
      <w:r w:rsidR="0083015B">
        <w:t>о</w:t>
      </w:r>
      <w:r w:rsidRPr="00CA02C9">
        <w:t>ван</w:t>
      </w:r>
      <w:r w:rsidR="0083015B">
        <w:t>о</w:t>
      </w:r>
      <w:r w:rsidRPr="00CA02C9">
        <w:t xml:space="preserve"> </w:t>
      </w:r>
      <w:proofErr w:type="spellStart"/>
      <w:r w:rsidRPr="00CA02C9">
        <w:t>мет</w:t>
      </w:r>
      <w:r w:rsidR="0083015B">
        <w:t>о</w:t>
      </w:r>
      <w:r w:rsidRPr="00CA02C9">
        <w:t>дик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>;</w:t>
      </w:r>
    </w:p>
    <w:p w:rsidR="004A7545" w:rsidRPr="00CA02C9" w:rsidRDefault="0083015B" w:rsidP="00395855">
      <w:pPr>
        <w:pStyle w:val="a3"/>
        <w:spacing w:line="360" w:lineRule="auto"/>
        <w:ind w:left="0"/>
      </w:pPr>
      <w:proofErr w:type="spellStart"/>
      <w:r>
        <w:t>о</w:t>
      </w:r>
      <w:r w:rsidR="00395855" w:rsidRPr="00CA02C9">
        <w:t>бґр</w:t>
      </w:r>
      <w:r w:rsidR="00DF73BC">
        <w:t>ỵ</w:t>
      </w:r>
      <w:r w:rsidR="00395855" w:rsidRPr="00CA02C9">
        <w:t>нт</w:t>
      </w:r>
      <w:r>
        <w:t>о</w:t>
      </w:r>
      <w:r w:rsidR="00395855" w:rsidRPr="00CA02C9">
        <w:t>ван</w:t>
      </w:r>
      <w:r>
        <w:t>о</w:t>
      </w:r>
      <w:proofErr w:type="spellEnd"/>
      <w:r w:rsidR="00395855" w:rsidRPr="00CA02C9">
        <w:rPr>
          <w:spacing w:val="15"/>
        </w:rPr>
        <w:t xml:space="preserve"> </w:t>
      </w:r>
      <w:r w:rsidR="00395855" w:rsidRPr="00CA02C9">
        <w:t>напрями</w:t>
      </w:r>
      <w:r w:rsidR="00395855" w:rsidRPr="00CA02C9">
        <w:rPr>
          <w:spacing w:val="14"/>
        </w:rPr>
        <w:t xml:space="preserve"> </w:t>
      </w:r>
      <w:proofErr w:type="spellStart"/>
      <w:r w:rsidR="00DF73BC">
        <w:t>ỵ</w:t>
      </w:r>
      <w:r w:rsidR="00395855" w:rsidRPr="00CA02C9">
        <w:t>д</w:t>
      </w:r>
      <w:r>
        <w:t>о</w:t>
      </w:r>
      <w:r w:rsidR="00395855" w:rsidRPr="00CA02C9">
        <w:t>ск</w:t>
      </w:r>
      <w:r>
        <w:t>о</w:t>
      </w:r>
      <w:r w:rsidR="00395855" w:rsidRPr="00CA02C9">
        <w:t>налення</w:t>
      </w:r>
      <w:proofErr w:type="spellEnd"/>
      <w:r w:rsidR="00395855" w:rsidRPr="00CA02C9">
        <w:rPr>
          <w:spacing w:val="14"/>
        </w:rPr>
        <w:t xml:space="preserve"> </w:t>
      </w: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</w:t>
      </w:r>
      <w:r>
        <w:t>о</w:t>
      </w:r>
      <w:r w:rsidR="00395855" w:rsidRPr="00CA02C9">
        <w:t>-</w:t>
      </w:r>
      <w:proofErr w:type="spellStart"/>
      <w:r w:rsidR="004C7093">
        <w:t>і</w:t>
      </w:r>
      <w:r w:rsidR="00395855" w:rsidRPr="00CA02C9">
        <w:t>нф</w:t>
      </w:r>
      <w:r>
        <w:t>о</w:t>
      </w:r>
      <w:r w:rsidR="00395855" w:rsidRPr="00CA02C9">
        <w:t>рмац</w:t>
      </w:r>
      <w:r w:rsidR="004C7093">
        <w:t>і</w:t>
      </w:r>
      <w:r w:rsidR="00395855" w:rsidRPr="00CA02C9">
        <w:t>йн</w:t>
      </w:r>
      <w:r>
        <w:t>о</w:t>
      </w:r>
      <w:r w:rsidR="00DF73BC">
        <w:t>ΐ</w:t>
      </w:r>
      <w:proofErr w:type="spellEnd"/>
      <w:r w:rsidR="00395855" w:rsidRPr="00CA02C9">
        <w:rPr>
          <w:spacing w:val="15"/>
        </w:rPr>
        <w:t xml:space="preserve"> </w:t>
      </w:r>
      <w:r w:rsidR="00395855" w:rsidRPr="00CA02C9">
        <w:t>системи</w:t>
      </w:r>
    </w:p>
    <w:p w:rsidR="004A7545" w:rsidRPr="00CA02C9" w:rsidRDefault="00395855" w:rsidP="00395855">
      <w:pPr>
        <w:pStyle w:val="a3"/>
        <w:spacing w:line="360" w:lineRule="auto"/>
        <w:ind w:left="0"/>
      </w:pP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3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льтатами</w:t>
      </w:r>
      <w:proofErr w:type="spellEnd"/>
      <w:r w:rsidRPr="00CA02C9"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.</w:t>
      </w:r>
    </w:p>
    <w:p w:rsidR="004A7545" w:rsidRPr="00CA02C9" w:rsidRDefault="0083015B" w:rsidP="00395855">
      <w:pPr>
        <w:pStyle w:val="a3"/>
        <w:spacing w:line="360" w:lineRule="auto"/>
        <w:ind w:left="0"/>
      </w:pPr>
      <w:r>
        <w:rPr>
          <w:bCs/>
          <w:iCs/>
        </w:rPr>
        <w:t>о</w:t>
      </w:r>
      <w:r w:rsidR="00395855" w:rsidRPr="00395855">
        <w:rPr>
          <w:bCs/>
          <w:iCs/>
        </w:rPr>
        <w:t>б’єкт</w:t>
      </w:r>
      <w:r w:rsidR="00395855" w:rsidRPr="00395855">
        <w:rPr>
          <w:bCs/>
          <w:iCs/>
          <w:spacing w:val="-13"/>
        </w:rPr>
        <w:t xml:space="preserve"> </w:t>
      </w:r>
      <w:r w:rsidR="00395855" w:rsidRPr="00395855">
        <w:rPr>
          <w:bCs/>
          <w:iCs/>
        </w:rPr>
        <w:t>д</w:t>
      </w:r>
      <w:r>
        <w:rPr>
          <w:bCs/>
          <w:iCs/>
        </w:rPr>
        <w:t>о</w:t>
      </w:r>
      <w:r w:rsidR="00395855" w:rsidRPr="00395855">
        <w:rPr>
          <w:bCs/>
          <w:iCs/>
        </w:rPr>
        <w:t>сл</w:t>
      </w:r>
      <w:r w:rsidR="004C7093">
        <w:rPr>
          <w:bCs/>
          <w:iCs/>
        </w:rPr>
        <w:t>і</w:t>
      </w:r>
      <w:r w:rsidR="00395855" w:rsidRPr="00395855">
        <w:rPr>
          <w:bCs/>
          <w:iCs/>
        </w:rPr>
        <w:t>дження</w:t>
      </w:r>
      <w:r w:rsidR="00395855" w:rsidRPr="00CA02C9">
        <w:rPr>
          <w:b/>
          <w:i/>
          <w:spacing w:val="-11"/>
        </w:rPr>
        <w:t xml:space="preserve"> </w:t>
      </w:r>
      <w:r w:rsidR="00395855" w:rsidRPr="00CA02C9">
        <w:t>–</w:t>
      </w:r>
      <w:r w:rsidR="00395855" w:rsidRPr="00CA02C9">
        <w:rPr>
          <w:spacing w:val="-12"/>
        </w:rPr>
        <w:t xml:space="preserve"> </w:t>
      </w:r>
      <w:r w:rsidR="00395855" w:rsidRPr="00CA02C9">
        <w:t>пр</w:t>
      </w:r>
      <w:r>
        <w:t>о</w:t>
      </w:r>
      <w:r w:rsidR="00395855" w:rsidRPr="00CA02C9">
        <w:t>цес</w:t>
      </w:r>
      <w:r w:rsidR="00395855" w:rsidRPr="00CA02C9">
        <w:rPr>
          <w:spacing w:val="-12"/>
        </w:rPr>
        <w:t xml:space="preserve"> </w:t>
      </w: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йн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3"/>
        </w:rPr>
        <w:t xml:space="preserve"> </w:t>
      </w:r>
      <w:r w:rsidR="00395855" w:rsidRPr="00CA02C9">
        <w:t>та</w:t>
      </w:r>
      <w:r w:rsidR="00395855" w:rsidRPr="00CA02C9">
        <w:rPr>
          <w:spacing w:val="-13"/>
        </w:rPr>
        <w:t xml:space="preserve"> </w:t>
      </w:r>
      <w:r w:rsidR="00395855" w:rsidRPr="00CA02C9">
        <w:t>мет</w:t>
      </w:r>
      <w:r>
        <w:t>о</w:t>
      </w:r>
      <w:r w:rsidR="00395855" w:rsidRPr="00CA02C9">
        <w:t>дичн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2"/>
        </w:rPr>
        <w:t xml:space="preserve"> </w:t>
      </w:r>
      <w:r w:rsidR="00395855" w:rsidRPr="00CA02C9">
        <w:t>забезпечення</w:t>
      </w:r>
      <w:r w:rsidR="00395855" w:rsidRPr="00CA02C9">
        <w:rPr>
          <w:spacing w:val="-67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 w:rsidR="00DF73BC">
        <w:t>ỵ</w:t>
      </w:r>
      <w:proofErr w:type="spellEnd"/>
      <w:r w:rsidR="00395855" w:rsidRPr="00CA02C9">
        <w:t xml:space="preserve">,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DF73BC">
        <w:t>ỵ</w:t>
      </w:r>
      <w:proofErr w:type="spellEnd"/>
      <w:r w:rsidR="00395855" w:rsidRPr="00CA02C9">
        <w:t xml:space="preserve"> кредитних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банк</w:t>
      </w:r>
      <w:r w:rsidR="004C7093">
        <w:t>і</w:t>
      </w:r>
      <w:r w:rsidR="00395855" w:rsidRPr="00CA02C9">
        <w:t>вськ</w:t>
      </w:r>
      <w:r>
        <w:t>о</w:t>
      </w:r>
      <w:r w:rsidR="00DF73BC">
        <w:t>ΐ</w:t>
      </w:r>
      <w:proofErr w:type="spellEnd"/>
      <w:r w:rsidR="00395855" w:rsidRPr="00CA02C9">
        <w:t xml:space="preserve"> </w:t>
      </w:r>
      <w:proofErr w:type="spellStart"/>
      <w:r w:rsidR="00DF73BC">
        <w:t>ỵ</w:t>
      </w:r>
      <w:r w:rsidR="00395855" w:rsidRPr="00CA02C9">
        <w:t>стан</w:t>
      </w:r>
      <w:r>
        <w:t>о</w:t>
      </w:r>
      <w:r w:rsidR="00395855" w:rsidRPr="00CA02C9">
        <w:t>ви</w:t>
      </w:r>
      <w:proofErr w:type="spellEnd"/>
      <w:r w:rsidR="00395855" w:rsidRPr="00CA02C9">
        <w:t>.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395855">
        <w:rPr>
          <w:bCs/>
          <w:iCs/>
        </w:rPr>
        <w:t>Предмет</w:t>
      </w:r>
      <w:r w:rsidRPr="00395855">
        <w:rPr>
          <w:bCs/>
          <w:iCs/>
          <w:spacing w:val="1"/>
        </w:rPr>
        <w:t xml:space="preserve"> </w:t>
      </w:r>
      <w:r w:rsidRPr="00395855">
        <w:rPr>
          <w:bCs/>
          <w:iCs/>
        </w:rPr>
        <w:t>д</w:t>
      </w:r>
      <w:r w:rsidR="0083015B">
        <w:rPr>
          <w:bCs/>
          <w:iCs/>
        </w:rPr>
        <w:t>о</w:t>
      </w:r>
      <w:r w:rsidRPr="00395855">
        <w:rPr>
          <w:bCs/>
          <w:iCs/>
        </w:rPr>
        <w:t>сл</w:t>
      </w:r>
      <w:r w:rsidR="004C7093">
        <w:rPr>
          <w:bCs/>
          <w:iCs/>
        </w:rPr>
        <w:t>і</w:t>
      </w:r>
      <w:r w:rsidRPr="00395855">
        <w:rPr>
          <w:bCs/>
          <w:iCs/>
        </w:rPr>
        <w:t>дження</w:t>
      </w:r>
      <w:r w:rsidRPr="00CA02C9">
        <w:rPr>
          <w:b/>
          <w:i/>
          <w:spacing w:val="1"/>
        </w:rPr>
        <w:t xml:space="preserve"> </w:t>
      </w:r>
      <w:r w:rsidRPr="00CA02C9">
        <w:t>–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к</w:t>
      </w:r>
      <w:r w:rsidR="00DF73BC">
        <w:t>ỵ</w:t>
      </w:r>
      <w:r w:rsidRPr="00CA02C9">
        <w:t>пн</w:t>
      </w:r>
      <w:r w:rsidR="004C7093">
        <w:t>і</w:t>
      </w:r>
      <w:r w:rsidRPr="00CA02C9">
        <w:t>сть</w:t>
      </w:r>
      <w:proofErr w:type="spellEnd"/>
      <w:r w:rsidRPr="00CA02C9">
        <w:rPr>
          <w:spacing w:val="1"/>
        </w:rPr>
        <w:t xml:space="preserve"> </w:t>
      </w:r>
      <w:r w:rsidRPr="00CA02C9">
        <w:t>те</w:t>
      </w:r>
      <w:r w:rsidR="0083015B">
        <w:t>о</w:t>
      </w:r>
      <w:r w:rsidRPr="00CA02C9">
        <w:t>ретик</w:t>
      </w:r>
      <w:r w:rsidR="0083015B">
        <w:t>о</w:t>
      </w:r>
      <w:r w:rsidRPr="00CA02C9">
        <w:t>-мет</w:t>
      </w:r>
      <w:r w:rsidR="0083015B">
        <w:t>о</w:t>
      </w:r>
      <w:r w:rsidRPr="00CA02C9">
        <w:t>дичних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на</w:t>
      </w:r>
      <w:r w:rsidR="00DF73BC">
        <w:t>ỵ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proofErr w:type="spellEnd"/>
      <w:r w:rsidRPr="00CA02C9">
        <w:t>-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практичних аспект</w:t>
      </w:r>
      <w:r w:rsidR="004C7093">
        <w:rPr>
          <w:spacing w:val="-1"/>
        </w:rPr>
        <w:t>і</w:t>
      </w:r>
      <w:r w:rsidRPr="00CA02C9">
        <w:rPr>
          <w:spacing w:val="-1"/>
        </w:rPr>
        <w:t xml:space="preserve">в </w:t>
      </w:r>
      <w:proofErr w:type="spellStart"/>
      <w:r w:rsidR="0083015B">
        <w:rPr>
          <w:spacing w:val="-1"/>
        </w:rPr>
        <w:t>о</w:t>
      </w:r>
      <w:r w:rsidRPr="00CA02C9">
        <w:rPr>
          <w:spacing w:val="-1"/>
        </w:rPr>
        <w:t>бл</w:t>
      </w:r>
      <w:r w:rsidR="004C7093">
        <w:rPr>
          <w:spacing w:val="-1"/>
        </w:rPr>
        <w:t>і</w:t>
      </w:r>
      <w:r w:rsidRPr="00CA02C9">
        <w:rPr>
          <w:spacing w:val="-1"/>
        </w:rPr>
        <w:t>к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 xml:space="preserve">, </w:t>
      </w:r>
      <w:proofErr w:type="spellStart"/>
      <w:r w:rsidRPr="00CA02C9">
        <w:rPr>
          <w:spacing w:val="-1"/>
        </w:rPr>
        <w:t>анал</w:t>
      </w:r>
      <w:r w:rsidR="004C7093">
        <w:rPr>
          <w:spacing w:val="-1"/>
        </w:rPr>
        <w:t>і</w:t>
      </w:r>
      <w:r w:rsidRPr="00CA02C9">
        <w:rPr>
          <w:spacing w:val="-1"/>
        </w:rPr>
        <w:t>з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 xml:space="preserve">, </w:t>
      </w:r>
      <w:proofErr w:type="spellStart"/>
      <w:r w:rsidRPr="00CA02C9">
        <w:rPr>
          <w:spacing w:val="-1"/>
        </w:rPr>
        <w:t>а</w:t>
      </w:r>
      <w:r w:rsidR="00DF73BC">
        <w:rPr>
          <w:spacing w:val="-1"/>
        </w:rPr>
        <w:t>ỵ</w:t>
      </w:r>
      <w:r w:rsidRPr="00CA02C9">
        <w:rPr>
          <w:spacing w:val="-1"/>
        </w:rPr>
        <w:t>дит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 xml:space="preserve"> </w:t>
      </w:r>
      <w:r w:rsidRPr="00CA02C9">
        <w:t xml:space="preserve">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r w:rsidR="00DF73BC">
        <w:t>ỵ</w:t>
      </w:r>
      <w:r w:rsidRPr="00CA02C9">
        <w:t xml:space="preserve"> АТ «Державний</w:t>
      </w:r>
      <w:r w:rsidRPr="00CA02C9">
        <w:rPr>
          <w:spacing w:val="-67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-2"/>
        </w:rPr>
        <w:t xml:space="preserve"> </w:t>
      </w:r>
      <w:r w:rsidRPr="00CA02C9">
        <w:t xml:space="preserve">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».</w:t>
      </w:r>
    </w:p>
    <w:p w:rsidR="004A7545" w:rsidRPr="00CA02C9" w:rsidRDefault="00395855" w:rsidP="00395855">
      <w:pPr>
        <w:pStyle w:val="a3"/>
        <w:spacing w:line="360" w:lineRule="auto"/>
        <w:ind w:left="0"/>
      </w:pPr>
      <w:r w:rsidRPr="00CA02C9">
        <w:t>Для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сягнення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ставлен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мети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вир</w:t>
      </w:r>
      <w:r w:rsidR="004C7093">
        <w:t>і</w:t>
      </w:r>
      <w:r w:rsidRPr="00CA02C9">
        <w:t>шення</w:t>
      </w:r>
      <w:r w:rsidRPr="00CA02C9">
        <w:rPr>
          <w:spacing w:val="1"/>
        </w:rPr>
        <w:t xml:space="preserve"> </w:t>
      </w:r>
      <w:r w:rsidRPr="00CA02C9">
        <w:t>завдань д</w:t>
      </w:r>
      <w:r w:rsidR="0083015B">
        <w:t>о</w:t>
      </w:r>
      <w:r w:rsidRPr="00CA02C9">
        <w:t>сл</w:t>
      </w:r>
      <w:r w:rsidR="004C7093">
        <w:t>і</w:t>
      </w:r>
      <w:r w:rsidRPr="00CA02C9">
        <w:t>дження вик</w:t>
      </w:r>
      <w:r w:rsidR="0083015B">
        <w:t>о</w:t>
      </w:r>
      <w:r w:rsidRPr="00CA02C9">
        <w:t>ристан</w:t>
      </w:r>
      <w:r w:rsidR="004C7093">
        <w:t>і</w:t>
      </w:r>
      <w:r w:rsidRPr="00CA02C9"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загальн</w:t>
      </w:r>
      <w:r w:rsidR="0083015B">
        <w:t>о</w:t>
      </w:r>
      <w:r w:rsidRPr="00CA02C9">
        <w:t>на</w:t>
      </w:r>
      <w:r w:rsidR="00DF73BC">
        <w:t>ỵ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спец</w:t>
      </w:r>
      <w:r w:rsidR="004C7093">
        <w:t>і</w:t>
      </w:r>
      <w:r w:rsidRPr="00CA02C9">
        <w:t>альн</w:t>
      </w:r>
      <w:r w:rsidR="004C7093">
        <w:t>і</w:t>
      </w:r>
      <w:r w:rsidRPr="00CA02C9">
        <w:t xml:space="preserve"> мет</w:t>
      </w:r>
      <w:r w:rsidR="0083015B">
        <w:t>о</w:t>
      </w:r>
      <w:r w:rsidRPr="00CA02C9">
        <w:t>ди: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ст</w:t>
      </w:r>
      <w:r w:rsidR="0083015B">
        <w:t>о</w:t>
      </w:r>
      <w:r w:rsidRPr="00CA02C9">
        <w:t>рик</w:t>
      </w:r>
      <w:r w:rsidR="0083015B">
        <w:t>о</w:t>
      </w:r>
      <w:r w:rsidRPr="00CA02C9">
        <w:t>-хр</w:t>
      </w:r>
      <w:r w:rsidR="0083015B">
        <w:t>о</w:t>
      </w:r>
      <w:r w:rsidRPr="00CA02C9">
        <w:t>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чний</w:t>
      </w:r>
      <w:r w:rsidRPr="00CA02C9">
        <w:rPr>
          <w:spacing w:val="1"/>
        </w:rPr>
        <w:t xml:space="preserve"> </w:t>
      </w:r>
      <w:r w:rsidRPr="00CA02C9">
        <w:t>анал</w:t>
      </w:r>
      <w:r w:rsidR="004C7093">
        <w:t>і</w:t>
      </w:r>
      <w:r w:rsidRPr="00CA02C9">
        <w:t>з;</w:t>
      </w:r>
      <w:r w:rsidRPr="00CA02C9">
        <w:rPr>
          <w:spacing w:val="1"/>
        </w:rPr>
        <w:t xml:space="preserve"> 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чне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загальнення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proofErr w:type="spellStart"/>
      <w:r w:rsidRPr="00CA02C9">
        <w:t>систематизац</w:t>
      </w:r>
      <w:r w:rsidR="004C7093">
        <w:t>і</w:t>
      </w:r>
      <w:r w:rsidR="00DF73BC">
        <w:t>ΐ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proofErr w:type="spellStart"/>
      <w:r w:rsidRPr="00CA02C9">
        <w:t>на</w:t>
      </w:r>
      <w:r w:rsidR="00DF73BC">
        <w:t>ỵ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абстракц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системн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>; анал</w:t>
      </w:r>
      <w:r w:rsidR="004C7093">
        <w:t>і</w:t>
      </w:r>
      <w:r w:rsidRPr="00CA02C9">
        <w:t>з динам</w:t>
      </w:r>
      <w:r w:rsidR="004C7093">
        <w:t>і</w:t>
      </w:r>
      <w:r w:rsidRPr="00CA02C9">
        <w:t>чних ряд</w:t>
      </w:r>
      <w:r w:rsidR="004C7093">
        <w:t>і</w:t>
      </w:r>
      <w:r w:rsidRPr="00CA02C9">
        <w:t>в та факт</w:t>
      </w:r>
      <w:r w:rsidR="0083015B">
        <w:t>о</w:t>
      </w:r>
      <w:r w:rsidRPr="00CA02C9">
        <w:t>рний анал</w:t>
      </w:r>
      <w:r w:rsidR="004C7093">
        <w:t>і</w:t>
      </w:r>
      <w:r w:rsidRPr="00CA02C9">
        <w:t>з;</w:t>
      </w:r>
      <w:r w:rsidRPr="00CA02C9">
        <w:rPr>
          <w:spacing w:val="1"/>
        </w:rPr>
        <w:t xml:space="preserve"> 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чний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рний</w:t>
      </w:r>
      <w:proofErr w:type="spellEnd"/>
      <w:r w:rsidRPr="00CA02C9">
        <w:rPr>
          <w:spacing w:val="-1"/>
        </w:rPr>
        <w:t xml:space="preserve"> </w:t>
      </w:r>
      <w:r w:rsidRPr="00CA02C9">
        <w:t>анал</w:t>
      </w:r>
      <w:r w:rsidR="004C7093">
        <w:t>і</w:t>
      </w:r>
      <w:r w:rsidRPr="00CA02C9">
        <w:t>з.</w:t>
      </w:r>
    </w:p>
    <w:p w:rsidR="004A7545" w:rsidRPr="00CA02C9" w:rsidRDefault="004C7093" w:rsidP="00395855">
      <w:pPr>
        <w:pStyle w:val="a3"/>
        <w:tabs>
          <w:tab w:val="left" w:pos="1425"/>
          <w:tab w:val="left" w:pos="2381"/>
          <w:tab w:val="left" w:pos="3041"/>
          <w:tab w:val="left" w:pos="3153"/>
          <w:tab w:val="left" w:pos="3371"/>
          <w:tab w:val="left" w:pos="3662"/>
          <w:tab w:val="left" w:pos="4139"/>
          <w:tab w:val="left" w:pos="4414"/>
          <w:tab w:val="left" w:pos="5172"/>
          <w:tab w:val="left" w:pos="5961"/>
          <w:tab w:val="left" w:pos="6132"/>
          <w:tab w:val="left" w:pos="6320"/>
          <w:tab w:val="left" w:pos="6511"/>
          <w:tab w:val="left" w:pos="7219"/>
          <w:tab w:val="left" w:pos="7636"/>
          <w:tab w:val="left" w:pos="9498"/>
        </w:tabs>
        <w:spacing w:line="360" w:lineRule="auto"/>
        <w:ind w:left="0" w:firstLine="709"/>
      </w:pPr>
      <w:r>
        <w:rPr>
          <w:bCs/>
        </w:rPr>
        <w:t>і</w:t>
      </w:r>
      <w:r w:rsidR="00395855" w:rsidRPr="00395855">
        <w:rPr>
          <w:bCs/>
        </w:rPr>
        <w:t>нф</w:t>
      </w:r>
      <w:r w:rsidR="0083015B">
        <w:rPr>
          <w:bCs/>
        </w:rPr>
        <w:t>о</w:t>
      </w:r>
      <w:r w:rsidR="00395855" w:rsidRPr="00395855">
        <w:rPr>
          <w:bCs/>
        </w:rPr>
        <w:t>рмац</w:t>
      </w:r>
      <w:r>
        <w:rPr>
          <w:bCs/>
        </w:rPr>
        <w:t>і</w:t>
      </w:r>
      <w:r w:rsidR="00395855" w:rsidRPr="00395855">
        <w:rPr>
          <w:bCs/>
        </w:rPr>
        <w:t>йн</w:t>
      </w:r>
      <w:r w:rsidR="0083015B">
        <w:rPr>
          <w:bCs/>
        </w:rPr>
        <w:t>о</w:t>
      </w:r>
      <w:r w:rsidR="00395855" w:rsidRPr="00395855">
        <w:rPr>
          <w:bCs/>
        </w:rPr>
        <w:t>ю</w:t>
      </w:r>
      <w:r w:rsidR="00395855">
        <w:rPr>
          <w:bCs/>
        </w:rPr>
        <w:t xml:space="preserve"> </w:t>
      </w:r>
      <w:r w:rsidR="00395855" w:rsidRPr="00395855">
        <w:rPr>
          <w:bCs/>
        </w:rPr>
        <w:t>баз</w:t>
      </w:r>
      <w:r w:rsidR="0083015B">
        <w:rPr>
          <w:bCs/>
        </w:rPr>
        <w:t>о</w:t>
      </w:r>
      <w:r w:rsidR="00395855" w:rsidRPr="00395855">
        <w:rPr>
          <w:bCs/>
        </w:rPr>
        <w:t>ю</w:t>
      </w:r>
      <w:r w:rsidR="00395855">
        <w:rPr>
          <w:bCs/>
        </w:rPr>
        <w:t xml:space="preserve"> </w:t>
      </w:r>
      <w:r w:rsidR="00395855" w:rsidRPr="00395855">
        <w:rPr>
          <w:bCs/>
        </w:rPr>
        <w:t>д</w:t>
      </w:r>
      <w:r w:rsidR="0083015B">
        <w:rPr>
          <w:bCs/>
        </w:rPr>
        <w:t>о</w:t>
      </w:r>
      <w:r w:rsidR="00395855" w:rsidRPr="00395855">
        <w:rPr>
          <w:bCs/>
        </w:rPr>
        <w:t>сл</w:t>
      </w:r>
      <w:r>
        <w:rPr>
          <w:bCs/>
        </w:rPr>
        <w:t>і</w:t>
      </w:r>
      <w:r w:rsidR="00395855" w:rsidRPr="00395855">
        <w:rPr>
          <w:bCs/>
        </w:rPr>
        <w:t>дження</w:t>
      </w:r>
      <w:r w:rsidR="00395855">
        <w:rPr>
          <w:b/>
        </w:rPr>
        <w:t xml:space="preserve"> </w:t>
      </w:r>
      <w:r w:rsidR="00395855" w:rsidRPr="00CA02C9">
        <w:t>є</w:t>
      </w:r>
      <w:r w:rsidR="00395855">
        <w:t xml:space="preserve"> </w:t>
      </w:r>
      <w:r w:rsidR="00395855" w:rsidRPr="00CA02C9">
        <w:t>зак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давч</w:t>
      </w:r>
      <w:r w:rsidR="0083015B">
        <w:t>о</w:t>
      </w:r>
      <w:r w:rsidR="00395855" w:rsidRPr="00CA02C9">
        <w:t>-н</w:t>
      </w:r>
      <w:r w:rsidR="0083015B">
        <w:t>о</w:t>
      </w:r>
      <w:r w:rsidR="00395855" w:rsidRPr="00CA02C9">
        <w:t>рмативн</w:t>
      </w:r>
      <w:r>
        <w:t>і</w:t>
      </w:r>
      <w:r w:rsidR="00395855">
        <w:t xml:space="preserve"> </w:t>
      </w:r>
      <w:r w:rsidR="00395855" w:rsidRPr="00CA02C9">
        <w:rPr>
          <w:spacing w:val="-1"/>
        </w:rPr>
        <w:t>акти,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на</w:t>
      </w:r>
      <w:r w:rsidR="00DF73BC">
        <w:t>ỵ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і</w:t>
      </w:r>
      <w:proofErr w:type="spellEnd"/>
      <w:r w:rsidR="00395855">
        <w:t xml:space="preserve"> </w:t>
      </w:r>
      <w:r w:rsidR="00395855" w:rsidRPr="00CA02C9">
        <w:t>пер</w:t>
      </w:r>
      <w:r>
        <w:t>і</w:t>
      </w:r>
      <w:r w:rsidR="0083015B">
        <w:t>о</w:t>
      </w:r>
      <w:r w:rsidR="00395855" w:rsidRPr="00CA02C9">
        <w:t>дичн</w:t>
      </w:r>
      <w:r>
        <w:t>і</w:t>
      </w:r>
      <w:r w:rsidR="00D90207">
        <w:t xml:space="preserve"> </w:t>
      </w:r>
      <w:r w:rsidR="00395855" w:rsidRPr="00CA02C9">
        <w:t>видання,</w:t>
      </w:r>
      <w:r w:rsidR="00395855">
        <w:t xml:space="preserve">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граф</w:t>
      </w:r>
      <w:r>
        <w:t>і</w:t>
      </w:r>
      <w:r w:rsidR="00DF73BC">
        <w:t>ΐ</w:t>
      </w:r>
      <w:proofErr w:type="spellEnd"/>
      <w:r w:rsidR="00395855" w:rsidRPr="00CA02C9">
        <w:t>,</w:t>
      </w:r>
      <w:r w:rsidR="00395855">
        <w:t xml:space="preserve"> </w:t>
      </w:r>
      <w:r>
        <w:t>і</w:t>
      </w:r>
      <w:r w:rsidR="00395855" w:rsidRPr="00CA02C9">
        <w:t>нтернет-</w:t>
      </w:r>
      <w:proofErr w:type="spellStart"/>
      <w:r w:rsidR="00395855" w:rsidRPr="00CA02C9">
        <w:t>рес</w:t>
      </w:r>
      <w:r w:rsidR="00DF73BC">
        <w:t>ỵ</w:t>
      </w:r>
      <w:r w:rsidR="00395855" w:rsidRPr="00CA02C9">
        <w:t>рси</w:t>
      </w:r>
      <w:proofErr w:type="spellEnd"/>
      <w:r w:rsidR="00395855" w:rsidRPr="00CA02C9">
        <w:t>,</w:t>
      </w:r>
      <w:r w:rsidR="00395855" w:rsidRPr="00CA02C9">
        <w:rPr>
          <w:spacing w:val="48"/>
        </w:rPr>
        <w:t xml:space="preserve"> </w:t>
      </w:r>
      <w:r w:rsidR="00395855" w:rsidRPr="00CA02C9">
        <w:rPr>
          <w:spacing w:val="-1"/>
        </w:rPr>
        <w:t>Нац</w:t>
      </w:r>
      <w:r>
        <w:rPr>
          <w:spacing w:val="-1"/>
        </w:rPr>
        <w:t>і</w:t>
      </w:r>
      <w:r w:rsidR="0083015B">
        <w:rPr>
          <w:spacing w:val="-1"/>
        </w:rPr>
        <w:t>о</w:t>
      </w:r>
      <w:r w:rsidR="00395855" w:rsidRPr="00CA02C9">
        <w:rPr>
          <w:spacing w:val="-1"/>
        </w:rPr>
        <w:t>нальн</w:t>
      </w:r>
      <w:r>
        <w:rPr>
          <w:spacing w:val="-1"/>
        </w:rPr>
        <w:t>і</w:t>
      </w:r>
      <w:r w:rsidR="00395855" w:rsidRPr="00CA02C9">
        <w:rPr>
          <w:spacing w:val="-15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>ження</w:t>
      </w:r>
      <w:r w:rsidR="00395855" w:rsidRPr="00CA02C9">
        <w:rPr>
          <w:spacing w:val="-16"/>
        </w:rPr>
        <w:t xml:space="preserve"> </w:t>
      </w:r>
      <w:r w:rsidR="00395855" w:rsidRPr="00CA02C9">
        <w:t>(стандарти)</w:t>
      </w:r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хгалтерськ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-15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-16"/>
        </w:rPr>
        <w:t xml:space="preserve"> </w:t>
      </w:r>
      <w:r w:rsidR="00395855" w:rsidRPr="00CA02C9">
        <w:t>м</w:t>
      </w:r>
      <w:r>
        <w:t>і</w:t>
      </w:r>
      <w:r w:rsidR="00395855" w:rsidRPr="00CA02C9">
        <w:t>жнар</w:t>
      </w:r>
      <w:r w:rsidR="0083015B">
        <w:t>о</w:t>
      </w:r>
      <w:r w:rsidR="00395855" w:rsidRPr="00CA02C9">
        <w:t>дн</w:t>
      </w:r>
      <w:r>
        <w:t>і</w:t>
      </w:r>
      <w:r w:rsidR="00395855" w:rsidRPr="00CA02C9">
        <w:rPr>
          <w:spacing w:val="-15"/>
        </w:rPr>
        <w:t xml:space="preserve"> </w:t>
      </w:r>
      <w:r w:rsidR="00395855" w:rsidRPr="00CA02C9">
        <w:t>стандарти</w:t>
      </w:r>
      <w:r w:rsidR="00D90207">
        <w:t xml:space="preserve"> 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хгалтерськ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>
        <w:t xml:space="preserve"> </w:t>
      </w:r>
      <w:proofErr w:type="spellStart"/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DF73BC">
        <w:t>ỵ</w:t>
      </w:r>
      <w:proofErr w:type="spellEnd"/>
      <w:r w:rsidR="00395855">
        <w:t xml:space="preserve"> </w:t>
      </w:r>
      <w:r>
        <w:t>і</w:t>
      </w:r>
      <w:r w:rsidR="00395855">
        <w:t xml:space="preserve"> </w:t>
      </w:r>
      <w:proofErr w:type="spellStart"/>
      <w:r w:rsidR="00395855" w:rsidRPr="00CA02C9">
        <w:t>ф</w:t>
      </w:r>
      <w:r>
        <w:t>і</w:t>
      </w:r>
      <w:r w:rsidR="00395855" w:rsidRPr="00CA02C9">
        <w:t>нанс</w:t>
      </w:r>
      <w:r w:rsidR="0083015B">
        <w:t>о</w:t>
      </w:r>
      <w:r w:rsidR="00395855" w:rsidRPr="00CA02C9">
        <w:t>в</w:t>
      </w:r>
      <w:r w:rsidR="0083015B">
        <w:t>о</w:t>
      </w:r>
      <w:r w:rsidR="00DF73BC">
        <w:t>ΐ</w:t>
      </w:r>
      <w:proofErr w:type="spellEnd"/>
      <w:r w:rsidR="00395855">
        <w:t xml:space="preserve"> </w:t>
      </w:r>
      <w:r w:rsidR="00395855" w:rsidRPr="00CA02C9">
        <w:t>зв</w:t>
      </w:r>
      <w:r>
        <w:t>і</w:t>
      </w:r>
      <w:r w:rsidR="00395855" w:rsidRPr="00CA02C9">
        <w:t>тн</w:t>
      </w:r>
      <w:r w:rsidR="0083015B">
        <w:t>о</w:t>
      </w:r>
      <w:r w:rsidR="00395855" w:rsidRPr="00CA02C9">
        <w:t>ст</w:t>
      </w:r>
      <w:r>
        <w:t>і</w:t>
      </w:r>
      <w:r w:rsidR="00395855" w:rsidRPr="00CA02C9">
        <w:t>,</w:t>
      </w:r>
      <w:r w:rsidR="00395855">
        <w:t xml:space="preserve"> </w:t>
      </w:r>
      <w:r w:rsidR="00395855" w:rsidRPr="00CA02C9">
        <w:t>дан</w:t>
      </w:r>
      <w:r>
        <w:t>і</w:t>
      </w:r>
      <w:r w:rsidR="00395855">
        <w:t xml:space="preserve"> </w:t>
      </w:r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-</w:t>
      </w:r>
      <w:proofErr w:type="spellStart"/>
      <w:r>
        <w:t>і</w:t>
      </w:r>
      <w:r w:rsidR="00395855" w:rsidRPr="00CA02C9">
        <w:t>нф</w:t>
      </w:r>
      <w:r w:rsidR="0083015B">
        <w:t>о</w:t>
      </w:r>
      <w:r w:rsidR="00395855" w:rsidRPr="00CA02C9">
        <w:t>рмац</w:t>
      </w:r>
      <w:r>
        <w:t>і</w:t>
      </w:r>
      <w:r w:rsidR="00395855" w:rsidRPr="00CA02C9">
        <w:t>йн</w:t>
      </w:r>
      <w:r w:rsidR="0083015B">
        <w:t>о</w:t>
      </w:r>
      <w:r w:rsidR="00DF73BC">
        <w:t>ΐ</w:t>
      </w:r>
      <w:proofErr w:type="spellEnd"/>
      <w:r w:rsidR="00D90207">
        <w:t xml:space="preserve"> </w:t>
      </w:r>
      <w:r w:rsidR="00395855" w:rsidRPr="00CA02C9">
        <w:rPr>
          <w:spacing w:val="-67"/>
        </w:rPr>
        <w:t xml:space="preserve"> </w:t>
      </w:r>
      <w:r w:rsidR="00395855" w:rsidRPr="00CA02C9">
        <w:rPr>
          <w:w w:val="95"/>
        </w:rPr>
        <w:t>системи</w:t>
      </w:r>
      <w:r w:rsidR="00395855" w:rsidRPr="00CA02C9">
        <w:rPr>
          <w:spacing w:val="48"/>
          <w:w w:val="95"/>
        </w:rPr>
        <w:t xml:space="preserve"> </w:t>
      </w:r>
      <w:r w:rsidR="00395855" w:rsidRPr="00CA02C9">
        <w:rPr>
          <w:w w:val="95"/>
        </w:rPr>
        <w:t>АТ</w:t>
      </w:r>
      <w:r w:rsidR="00395855" w:rsidRPr="00CA02C9">
        <w:rPr>
          <w:spacing w:val="43"/>
          <w:w w:val="95"/>
        </w:rPr>
        <w:t xml:space="preserve"> </w:t>
      </w:r>
      <w:r w:rsidR="00395855" w:rsidRPr="00CA02C9">
        <w:rPr>
          <w:w w:val="95"/>
        </w:rPr>
        <w:t>«Державний</w:t>
      </w:r>
      <w:r w:rsidR="00395855" w:rsidRPr="00CA02C9">
        <w:rPr>
          <w:spacing w:val="46"/>
          <w:w w:val="95"/>
        </w:rPr>
        <w:t xml:space="preserve"> </w:t>
      </w:r>
      <w:r w:rsidR="00395855" w:rsidRPr="00CA02C9">
        <w:rPr>
          <w:w w:val="95"/>
        </w:rPr>
        <w:t>експ</w:t>
      </w:r>
      <w:r w:rsidR="0083015B">
        <w:rPr>
          <w:w w:val="95"/>
        </w:rPr>
        <w:t>о</w:t>
      </w:r>
      <w:r w:rsidR="00395855" w:rsidRPr="00CA02C9">
        <w:rPr>
          <w:w w:val="95"/>
        </w:rPr>
        <w:t>ртн</w:t>
      </w:r>
      <w:r w:rsidR="0083015B">
        <w:rPr>
          <w:w w:val="95"/>
        </w:rPr>
        <w:t>о</w:t>
      </w:r>
      <w:r w:rsidR="00395855" w:rsidRPr="00CA02C9">
        <w:rPr>
          <w:w w:val="95"/>
        </w:rPr>
        <w:t>-</w:t>
      </w:r>
      <w:r>
        <w:rPr>
          <w:w w:val="95"/>
        </w:rPr>
        <w:t>і</w:t>
      </w:r>
      <w:r w:rsidR="00395855" w:rsidRPr="00CA02C9">
        <w:rPr>
          <w:w w:val="95"/>
        </w:rPr>
        <w:t>мп</w:t>
      </w:r>
      <w:r w:rsidR="0083015B">
        <w:rPr>
          <w:w w:val="95"/>
        </w:rPr>
        <w:t>о</w:t>
      </w:r>
      <w:r w:rsidR="00395855" w:rsidRPr="00CA02C9">
        <w:rPr>
          <w:w w:val="95"/>
        </w:rPr>
        <w:t>ртний</w:t>
      </w:r>
      <w:r w:rsidR="00395855" w:rsidRPr="00CA02C9">
        <w:rPr>
          <w:spacing w:val="46"/>
          <w:w w:val="95"/>
        </w:rPr>
        <w:t xml:space="preserve"> </w:t>
      </w:r>
      <w:r w:rsidR="00395855" w:rsidRPr="00CA02C9">
        <w:rPr>
          <w:w w:val="95"/>
        </w:rPr>
        <w:t>банк</w:t>
      </w:r>
      <w:r w:rsidR="00395855" w:rsidRPr="00CA02C9">
        <w:rPr>
          <w:spacing w:val="46"/>
          <w:w w:val="95"/>
        </w:rPr>
        <w:t xml:space="preserve"> </w:t>
      </w:r>
      <w:proofErr w:type="spellStart"/>
      <w:r w:rsidR="00DF73BC">
        <w:rPr>
          <w:w w:val="95"/>
        </w:rPr>
        <w:t>Ỵ</w:t>
      </w:r>
      <w:r w:rsidR="00395855" w:rsidRPr="00CA02C9">
        <w:rPr>
          <w:w w:val="95"/>
        </w:rPr>
        <w:t>кра</w:t>
      </w:r>
      <w:r w:rsidR="00DF73BC">
        <w:rPr>
          <w:w w:val="95"/>
        </w:rPr>
        <w:t>ΐ</w:t>
      </w:r>
      <w:r w:rsidR="00395855" w:rsidRPr="00CA02C9">
        <w:rPr>
          <w:w w:val="95"/>
        </w:rPr>
        <w:t>ни</w:t>
      </w:r>
      <w:proofErr w:type="spellEnd"/>
      <w:r w:rsidR="00395855" w:rsidRPr="00CA02C9">
        <w:rPr>
          <w:w w:val="95"/>
        </w:rPr>
        <w:t>»:</w:t>
      </w:r>
      <w:r w:rsidR="00395855" w:rsidRPr="00CA02C9">
        <w:rPr>
          <w:spacing w:val="46"/>
          <w:w w:val="95"/>
        </w:rPr>
        <w:t xml:space="preserve"> </w:t>
      </w:r>
      <w:r w:rsidR="00395855" w:rsidRPr="00CA02C9">
        <w:rPr>
          <w:w w:val="95"/>
        </w:rPr>
        <w:t>первинн</w:t>
      </w:r>
      <w:r>
        <w:rPr>
          <w:w w:val="95"/>
        </w:rPr>
        <w:t>і</w:t>
      </w:r>
      <w:r w:rsidR="00395855" w:rsidRPr="00CA02C9">
        <w:rPr>
          <w:spacing w:val="46"/>
          <w:w w:val="95"/>
        </w:rPr>
        <w:t xml:space="preserve"> </w:t>
      </w:r>
      <w:proofErr w:type="spellStart"/>
      <w:r w:rsidR="00395855" w:rsidRPr="00CA02C9">
        <w:rPr>
          <w:w w:val="95"/>
        </w:rPr>
        <w:t>д</w:t>
      </w:r>
      <w:r w:rsidR="0083015B">
        <w:rPr>
          <w:w w:val="95"/>
        </w:rPr>
        <w:t>о</w:t>
      </w:r>
      <w:r w:rsidR="00395855" w:rsidRPr="00CA02C9">
        <w:rPr>
          <w:w w:val="95"/>
        </w:rPr>
        <w:t>к</w:t>
      </w:r>
      <w:r w:rsidR="00DF73BC">
        <w:rPr>
          <w:w w:val="95"/>
        </w:rPr>
        <w:t>ỵ</w:t>
      </w:r>
      <w:r w:rsidR="00395855" w:rsidRPr="00CA02C9">
        <w:rPr>
          <w:w w:val="95"/>
        </w:rPr>
        <w:t>менти</w:t>
      </w:r>
      <w:proofErr w:type="spellEnd"/>
      <w:r w:rsidR="00395855" w:rsidRPr="00CA02C9">
        <w:rPr>
          <w:spacing w:val="1"/>
          <w:w w:val="95"/>
        </w:rPr>
        <w:t xml:space="preserve"> </w:t>
      </w:r>
      <w:r w:rsidR="00395855" w:rsidRPr="00CA02C9">
        <w:t>з</w:t>
      </w:r>
      <w:r w:rsidR="00395855" w:rsidRPr="00CA02C9">
        <w:rPr>
          <w:spacing w:val="-1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rPr>
          <w:spacing w:val="-10"/>
        </w:rPr>
        <w:t xml:space="preserve"> </w:t>
      </w:r>
      <w:r w:rsidR="00395855" w:rsidRPr="00CA02C9">
        <w:t>кредитних</w:t>
      </w:r>
      <w:r w:rsidR="00395855" w:rsidRPr="00CA02C9">
        <w:rPr>
          <w:spacing w:val="-10"/>
        </w:rPr>
        <w:t xml:space="preserve"> </w:t>
      </w:r>
      <w:r w:rsidR="0083015B">
        <w:t>о</w:t>
      </w:r>
      <w:r w:rsidR="00395855" w:rsidRPr="00CA02C9">
        <w:t>перац</w:t>
      </w:r>
      <w:r>
        <w:t>і</w:t>
      </w:r>
      <w:r w:rsidR="00395855" w:rsidRPr="00CA02C9">
        <w:t>й,</w:t>
      </w:r>
      <w:r w:rsidR="00395855" w:rsidRPr="00CA02C9">
        <w:rPr>
          <w:spacing w:val="-11"/>
        </w:rPr>
        <w:t xml:space="preserve"> </w:t>
      </w:r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і</w:t>
      </w:r>
      <w:r w:rsidR="00395855" w:rsidRPr="00CA02C9">
        <w:rPr>
          <w:spacing w:val="-10"/>
        </w:rPr>
        <w:t xml:space="preserve"> </w:t>
      </w:r>
      <w:r w:rsidR="00395855" w:rsidRPr="00CA02C9">
        <w:t>рег</w:t>
      </w:r>
      <w:r>
        <w:t>і</w:t>
      </w:r>
      <w:r w:rsidR="00395855" w:rsidRPr="00CA02C9">
        <w:t>стри,</w:t>
      </w:r>
      <w:r w:rsidR="00395855" w:rsidRPr="00CA02C9">
        <w:rPr>
          <w:spacing w:val="-11"/>
        </w:rPr>
        <w:t xml:space="preserve"> </w:t>
      </w:r>
      <w:r w:rsidR="00395855" w:rsidRPr="00CA02C9">
        <w:t>ф</w:t>
      </w:r>
      <w:r>
        <w:t>і</w:t>
      </w:r>
      <w:r w:rsidR="00395855" w:rsidRPr="00CA02C9">
        <w:t>нанс</w:t>
      </w:r>
      <w:r w:rsidR="0083015B">
        <w:t>о</w:t>
      </w:r>
      <w:r w:rsidR="00395855" w:rsidRPr="00CA02C9">
        <w:t>ва</w:t>
      </w:r>
      <w:r w:rsidR="00395855" w:rsidRPr="00CA02C9">
        <w:rPr>
          <w:spacing w:val="-10"/>
        </w:rPr>
        <w:t xml:space="preserve"> </w:t>
      </w:r>
      <w:r w:rsidR="00395855" w:rsidRPr="00CA02C9">
        <w:t>та</w:t>
      </w:r>
      <w:r w:rsidR="00395855" w:rsidRPr="00CA02C9">
        <w:rPr>
          <w:spacing w:val="-12"/>
        </w:rPr>
        <w:t xml:space="preserve"> </w:t>
      </w:r>
      <w:r w:rsidR="00395855" w:rsidRPr="00CA02C9">
        <w:t>статистична</w:t>
      </w:r>
      <w:r w:rsidR="00395855" w:rsidRPr="00CA02C9">
        <w:rPr>
          <w:spacing w:val="-10"/>
        </w:rPr>
        <w:t xml:space="preserve"> </w:t>
      </w:r>
      <w:r w:rsidR="00395855" w:rsidRPr="00CA02C9">
        <w:t>зв</w:t>
      </w:r>
      <w:r>
        <w:t>і</w:t>
      </w:r>
      <w:r w:rsidR="00395855" w:rsidRPr="00CA02C9">
        <w:t>тн</w:t>
      </w:r>
      <w:r>
        <w:t>і</w:t>
      </w:r>
      <w:r w:rsidR="00395855" w:rsidRPr="00CA02C9">
        <w:t>сть.</w:t>
      </w:r>
      <w:r w:rsidR="00395855" w:rsidRPr="00CA02C9">
        <w:rPr>
          <w:spacing w:val="-67"/>
        </w:rPr>
        <w:t xml:space="preserve"> 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headerReference w:type="default" r:id="rId7"/>
          <w:pgSz w:w="11910" w:h="16840"/>
          <w:pgMar w:top="1040" w:right="640" w:bottom="280" w:left="1060" w:header="709" w:footer="0" w:gutter="0"/>
          <w:cols w:space="720"/>
        </w:sectPr>
      </w:pPr>
    </w:p>
    <w:p w:rsidR="004A7545" w:rsidRPr="00CA02C9" w:rsidRDefault="00395855">
      <w:pPr>
        <w:pStyle w:val="1"/>
        <w:spacing w:before="77"/>
        <w:ind w:left="4876"/>
      </w:pPr>
      <w:r w:rsidRPr="00CA02C9">
        <w:lastRenderedPageBreak/>
        <w:t>Р</w:t>
      </w:r>
      <w:r w:rsidR="004C7093">
        <w:t>О</w:t>
      </w:r>
      <w:r w:rsidRPr="00CA02C9">
        <w:t>ЗД</w:t>
      </w:r>
      <w:r w:rsidR="006A0243">
        <w:t>І</w:t>
      </w:r>
      <w:r w:rsidRPr="00CA02C9">
        <w:t>Л 1</w:t>
      </w:r>
    </w:p>
    <w:p w:rsidR="004A7545" w:rsidRPr="00CA02C9" w:rsidRDefault="00395855">
      <w:pPr>
        <w:spacing w:before="161" w:line="360" w:lineRule="auto"/>
        <w:ind w:left="1490" w:hanging="408"/>
        <w:rPr>
          <w:b/>
          <w:sz w:val="28"/>
        </w:rPr>
      </w:pPr>
      <w:proofErr w:type="spellStart"/>
      <w:r w:rsidRPr="00CA02C9">
        <w:rPr>
          <w:b/>
          <w:sz w:val="28"/>
        </w:rPr>
        <w:t>ТЕ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РЕТИК</w:t>
      </w:r>
      <w:r w:rsidR="0083015B">
        <w:rPr>
          <w:b/>
          <w:sz w:val="28"/>
        </w:rPr>
        <w:t>о</w:t>
      </w:r>
      <w:proofErr w:type="spellEnd"/>
      <w:r w:rsidRPr="00CA02C9">
        <w:rPr>
          <w:b/>
          <w:sz w:val="28"/>
        </w:rPr>
        <w:t>-ПРИКЛАДН</w:t>
      </w:r>
      <w:r w:rsidR="006A0243">
        <w:rPr>
          <w:b/>
          <w:sz w:val="28"/>
        </w:rPr>
        <w:t>І</w:t>
      </w:r>
      <w:r w:rsidRPr="00CA02C9">
        <w:rPr>
          <w:b/>
          <w:sz w:val="28"/>
        </w:rPr>
        <w:t xml:space="preserve"> ЗАСАДИ</w:t>
      </w:r>
      <w:r w:rsidRPr="00CA02C9">
        <w:rPr>
          <w:b/>
          <w:spacing w:val="-1"/>
          <w:sz w:val="28"/>
        </w:rPr>
        <w:t xml:space="preserve"> </w:t>
      </w:r>
      <w:proofErr w:type="spellStart"/>
      <w:r w:rsidR="0083015B">
        <w:rPr>
          <w:b/>
          <w:sz w:val="28"/>
        </w:rPr>
        <w:t>о</w:t>
      </w:r>
      <w:r w:rsidRPr="00CA02C9">
        <w:rPr>
          <w:b/>
          <w:sz w:val="28"/>
        </w:rPr>
        <w:t>БЛ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К</w:t>
      </w:r>
      <w:r w:rsidR="00DF73BC">
        <w:rPr>
          <w:b/>
          <w:sz w:val="28"/>
        </w:rPr>
        <w:t>Ỵ</w:t>
      </w:r>
      <w:proofErr w:type="spellEnd"/>
      <w:r w:rsidRPr="00CA02C9">
        <w:rPr>
          <w:b/>
          <w:sz w:val="28"/>
        </w:rPr>
        <w:t>,</w:t>
      </w:r>
      <w:r w:rsidRPr="00CA02C9">
        <w:rPr>
          <w:b/>
          <w:spacing w:val="-1"/>
          <w:sz w:val="28"/>
        </w:rPr>
        <w:t xml:space="preserve"> </w:t>
      </w:r>
      <w:proofErr w:type="spellStart"/>
      <w:r w:rsidRPr="00CA02C9">
        <w:rPr>
          <w:b/>
          <w:sz w:val="28"/>
        </w:rPr>
        <w:t>АНАЛ</w:t>
      </w:r>
      <w:r w:rsidR="004C7093">
        <w:rPr>
          <w:b/>
          <w:sz w:val="28"/>
        </w:rPr>
        <w:t>і</w:t>
      </w:r>
      <w:r w:rsidR="006A0243">
        <w:rPr>
          <w:b/>
          <w:sz w:val="28"/>
        </w:rPr>
        <w:t>І</w:t>
      </w:r>
      <w:r w:rsidR="00DF73BC">
        <w:rPr>
          <w:b/>
          <w:sz w:val="28"/>
        </w:rPr>
        <w:t>Ỵ</w:t>
      </w:r>
      <w:proofErr w:type="spellEnd"/>
      <w:r w:rsidRPr="00CA02C9">
        <w:rPr>
          <w:b/>
          <w:sz w:val="28"/>
        </w:rPr>
        <w:t>,</w:t>
      </w:r>
      <w:r w:rsidRPr="00CA02C9">
        <w:rPr>
          <w:b/>
          <w:spacing w:val="2"/>
          <w:sz w:val="28"/>
        </w:rPr>
        <w:t xml:space="preserve"> </w:t>
      </w:r>
      <w:r w:rsidRPr="00CA02C9">
        <w:rPr>
          <w:b/>
          <w:sz w:val="28"/>
        </w:rPr>
        <w:t>А</w:t>
      </w:r>
      <w:r w:rsidR="00DF73BC">
        <w:rPr>
          <w:b/>
          <w:sz w:val="28"/>
        </w:rPr>
        <w:t>Ỵ</w:t>
      </w:r>
      <w:r w:rsidRPr="00CA02C9">
        <w:rPr>
          <w:b/>
          <w:sz w:val="28"/>
        </w:rPr>
        <w:t>ДИТ</w:t>
      </w:r>
      <w:r w:rsidR="00DF73BC">
        <w:rPr>
          <w:b/>
          <w:sz w:val="28"/>
        </w:rPr>
        <w:t>Ỵ</w:t>
      </w:r>
      <w:r w:rsidRPr="00CA02C9">
        <w:rPr>
          <w:b/>
          <w:spacing w:val="-67"/>
          <w:sz w:val="28"/>
        </w:rPr>
        <w:t xml:space="preserve"> </w:t>
      </w:r>
      <w:r w:rsidRPr="00CA02C9">
        <w:rPr>
          <w:b/>
          <w:sz w:val="28"/>
        </w:rPr>
        <w:t>КРЕДИТНИХ</w:t>
      </w:r>
      <w:r w:rsidRPr="00CA02C9">
        <w:rPr>
          <w:b/>
          <w:spacing w:val="12"/>
          <w:sz w:val="28"/>
        </w:rPr>
        <w:t xml:space="preserve"> </w:t>
      </w:r>
      <w:proofErr w:type="spellStart"/>
      <w:r w:rsidR="0083015B">
        <w:rPr>
          <w:b/>
          <w:sz w:val="28"/>
        </w:rPr>
        <w:t>о</w:t>
      </w:r>
      <w:r w:rsidRPr="00CA02C9">
        <w:rPr>
          <w:b/>
          <w:sz w:val="28"/>
        </w:rPr>
        <w:t>ПЕРАЦ</w:t>
      </w:r>
      <w:r w:rsidR="006A0243">
        <w:rPr>
          <w:b/>
          <w:sz w:val="28"/>
        </w:rPr>
        <w:t>І</w:t>
      </w:r>
      <w:r w:rsidRPr="00CA02C9">
        <w:rPr>
          <w:b/>
          <w:sz w:val="28"/>
        </w:rPr>
        <w:t>Й</w:t>
      </w:r>
      <w:proofErr w:type="spellEnd"/>
      <w:r w:rsidRPr="00CA02C9">
        <w:rPr>
          <w:b/>
          <w:spacing w:val="8"/>
          <w:sz w:val="28"/>
        </w:rPr>
        <w:t xml:space="preserve"> </w:t>
      </w:r>
      <w:proofErr w:type="spellStart"/>
      <w:r w:rsidRPr="00CA02C9">
        <w:rPr>
          <w:b/>
          <w:sz w:val="28"/>
        </w:rPr>
        <w:t>БАНК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ВСЬК</w:t>
      </w:r>
      <w:r w:rsidR="0083015B">
        <w:rPr>
          <w:b/>
          <w:sz w:val="28"/>
        </w:rPr>
        <w:t>о</w:t>
      </w:r>
      <w:r w:rsidR="00DF73BC">
        <w:rPr>
          <w:b/>
          <w:sz w:val="28"/>
        </w:rPr>
        <w:t>ΐ</w:t>
      </w:r>
      <w:proofErr w:type="spellEnd"/>
      <w:r w:rsidRPr="00CA02C9">
        <w:rPr>
          <w:b/>
          <w:spacing w:val="9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Pr="00CA02C9">
        <w:rPr>
          <w:b/>
          <w:sz w:val="28"/>
        </w:rPr>
        <w:t>СТАН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ВИ</w:t>
      </w:r>
      <w:proofErr w:type="spellEnd"/>
    </w:p>
    <w:p w:rsidR="004A7545" w:rsidRPr="00740129" w:rsidRDefault="004A7545">
      <w:pPr>
        <w:pStyle w:val="a3"/>
        <w:spacing w:before="1"/>
        <w:ind w:left="0" w:firstLine="0"/>
        <w:jc w:val="left"/>
        <w:rPr>
          <w:b/>
        </w:rPr>
      </w:pPr>
    </w:p>
    <w:p w:rsidR="004A7545" w:rsidRPr="00740129" w:rsidRDefault="00395855">
      <w:pPr>
        <w:pStyle w:val="1"/>
        <w:numPr>
          <w:ilvl w:val="1"/>
          <w:numId w:val="23"/>
        </w:numPr>
        <w:tabs>
          <w:tab w:val="left" w:pos="1400"/>
        </w:tabs>
        <w:spacing w:line="360" w:lineRule="auto"/>
        <w:ind w:right="102" w:firstLine="709"/>
        <w:jc w:val="left"/>
      </w:pPr>
      <w:r w:rsidRPr="00740129">
        <w:t>Кредитн</w:t>
      </w:r>
      <w:r w:rsidR="004C7093">
        <w:t>і</w:t>
      </w:r>
      <w:r w:rsidRPr="00740129">
        <w:rPr>
          <w:spacing w:val="56"/>
        </w:rPr>
        <w:t xml:space="preserve"> </w:t>
      </w:r>
      <w:proofErr w:type="spellStart"/>
      <w:r w:rsidR="0083015B">
        <w:t>о</w:t>
      </w:r>
      <w:r w:rsidRPr="00740129">
        <w:t>перац</w:t>
      </w:r>
      <w:r w:rsidR="004C7093">
        <w:t>і</w:t>
      </w:r>
      <w:r w:rsidR="00DF73BC">
        <w:t>ΐ</w:t>
      </w:r>
      <w:proofErr w:type="spellEnd"/>
      <w:r w:rsidRPr="00740129">
        <w:rPr>
          <w:spacing w:val="52"/>
        </w:rPr>
        <w:t xml:space="preserve"> </w:t>
      </w:r>
      <w:proofErr w:type="spellStart"/>
      <w:r w:rsidRPr="00740129">
        <w:t>банк</w:t>
      </w:r>
      <w:r w:rsidR="004C7093">
        <w:t>і</w:t>
      </w:r>
      <w:r w:rsidRPr="00740129">
        <w:t>вськ</w:t>
      </w:r>
      <w:r w:rsidR="0083015B">
        <w:t>о</w:t>
      </w:r>
      <w:r w:rsidR="00DF73BC">
        <w:t>ΐ</w:t>
      </w:r>
      <w:proofErr w:type="spellEnd"/>
      <w:r w:rsidRPr="00740129">
        <w:rPr>
          <w:spacing w:val="51"/>
        </w:rPr>
        <w:t xml:space="preserve"> </w:t>
      </w:r>
      <w:proofErr w:type="spellStart"/>
      <w:r w:rsidR="00DF73BC">
        <w:t>ỵ</w:t>
      </w:r>
      <w:r w:rsidRPr="00740129">
        <w:t>стан</w:t>
      </w:r>
      <w:r w:rsidR="0083015B">
        <w:t>о</w:t>
      </w:r>
      <w:r w:rsidRPr="00740129">
        <w:t>ви</w:t>
      </w:r>
      <w:proofErr w:type="spellEnd"/>
      <w:r w:rsidRPr="00740129">
        <w:rPr>
          <w:spacing w:val="54"/>
        </w:rPr>
        <w:t xml:space="preserve"> </w:t>
      </w:r>
      <w:r w:rsidRPr="00740129">
        <w:t>як</w:t>
      </w:r>
      <w:r w:rsidRPr="00740129">
        <w:rPr>
          <w:spacing w:val="46"/>
        </w:rPr>
        <w:t xml:space="preserve"> </w:t>
      </w:r>
      <w:r w:rsidR="0083015B">
        <w:t>о</w:t>
      </w:r>
      <w:r w:rsidRPr="00740129">
        <w:t>б’єкт</w:t>
      </w:r>
      <w:r w:rsidRPr="00740129">
        <w:rPr>
          <w:spacing w:val="43"/>
        </w:rPr>
        <w:t xml:space="preserve"> </w:t>
      </w:r>
      <w:proofErr w:type="spellStart"/>
      <w:r w:rsidR="0083015B">
        <w:t>о</w:t>
      </w:r>
      <w:r w:rsidRPr="00740129">
        <w:t>бл</w:t>
      </w:r>
      <w:r w:rsidR="004C7093">
        <w:t>і</w:t>
      </w:r>
      <w:r w:rsidRPr="00740129">
        <w:t>к</w:t>
      </w:r>
      <w:r w:rsidR="00DF73BC">
        <w:t>ỵ</w:t>
      </w:r>
      <w:proofErr w:type="spellEnd"/>
      <w:r w:rsidRPr="00740129">
        <w:t>,</w:t>
      </w:r>
      <w:r w:rsidRPr="00740129">
        <w:rPr>
          <w:spacing w:val="49"/>
        </w:rPr>
        <w:t xml:space="preserve"> </w:t>
      </w:r>
      <w:proofErr w:type="spellStart"/>
      <w:r w:rsidRPr="00740129">
        <w:t>анал</w:t>
      </w:r>
      <w:r w:rsidR="004C7093">
        <w:t>і</w:t>
      </w:r>
      <w:r w:rsidRPr="00740129">
        <w:t>з</w:t>
      </w:r>
      <w:r w:rsidR="00DF73BC">
        <w:t>ỵ</w:t>
      </w:r>
      <w:proofErr w:type="spellEnd"/>
      <w:r w:rsidRPr="00740129">
        <w:t>,</w:t>
      </w:r>
      <w:r w:rsidRPr="00740129">
        <w:rPr>
          <w:spacing w:val="-67"/>
        </w:rPr>
        <w:t xml:space="preserve"> </w:t>
      </w:r>
      <w:proofErr w:type="spellStart"/>
      <w:r w:rsidRPr="00740129">
        <w:t>а</w:t>
      </w:r>
      <w:r w:rsidR="00DF73BC">
        <w:t>ỵ</w:t>
      </w:r>
      <w:r w:rsidRPr="00740129">
        <w:t>дит</w:t>
      </w:r>
      <w:r w:rsidR="00DF73BC">
        <w:t>ỵ</w:t>
      </w:r>
      <w:proofErr w:type="spellEnd"/>
    </w:p>
    <w:p w:rsidR="004A7545" w:rsidRPr="00740129" w:rsidRDefault="004A7545">
      <w:pPr>
        <w:pStyle w:val="a3"/>
        <w:spacing w:before="11"/>
        <w:ind w:left="0" w:firstLine="0"/>
        <w:jc w:val="left"/>
        <w:rPr>
          <w:b/>
        </w:rPr>
      </w:pPr>
    </w:p>
    <w:p w:rsidR="004A7545" w:rsidRPr="00CA02C9" w:rsidRDefault="00395855">
      <w:pPr>
        <w:pStyle w:val="a3"/>
        <w:spacing w:line="360" w:lineRule="auto"/>
        <w:ind w:left="200" w:right="104"/>
      </w:pPr>
      <w:proofErr w:type="spellStart"/>
      <w:r w:rsidRPr="00CA02C9">
        <w:t>С</w:t>
      </w:r>
      <w:r w:rsidR="00DF73BC">
        <w:t>ỵ</w:t>
      </w:r>
      <w:r w:rsidRPr="00CA02C9">
        <w:t>часна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</w:t>
      </w:r>
      <w:proofErr w:type="spellEnd"/>
      <w:r w:rsidRPr="00CA02C9">
        <w:rPr>
          <w:spacing w:val="1"/>
        </w:rPr>
        <w:t xml:space="preserve"> </w:t>
      </w:r>
      <w:r w:rsidRPr="00CA02C9">
        <w:t>–</w:t>
      </w:r>
      <w:r w:rsidRPr="00CA02C9">
        <w:rPr>
          <w:spacing w:val="1"/>
        </w:rPr>
        <w:t xml:space="preserve"> </w:t>
      </w:r>
      <w:r w:rsidRPr="00CA02C9">
        <w:t>це</w:t>
      </w:r>
      <w:r w:rsidRPr="00CA02C9">
        <w:rPr>
          <w:spacing w:val="1"/>
        </w:rPr>
        <w:t xml:space="preserve"> </w:t>
      </w:r>
      <w:r w:rsidRPr="00CA02C9">
        <w:t>авт</w:t>
      </w:r>
      <w:r w:rsidR="0083015B">
        <w:t>о</w:t>
      </w:r>
      <w:r w:rsidRPr="00CA02C9">
        <w:t>н</w:t>
      </w:r>
      <w:r w:rsidR="0083015B">
        <w:t>о</w:t>
      </w:r>
      <w:r w:rsidRPr="00CA02C9">
        <w:t>мне,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йне,</w:t>
      </w:r>
      <w:r w:rsidRPr="00CA02C9">
        <w:rPr>
          <w:spacing w:val="1"/>
        </w:rPr>
        <w:t xml:space="preserve"> </w:t>
      </w:r>
      <w:r w:rsidRPr="00CA02C9">
        <w:t>незалежне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багат</w:t>
      </w:r>
      <w:r w:rsidR="0083015B">
        <w:t>о</w:t>
      </w:r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нальне</w:t>
      </w:r>
      <w:proofErr w:type="spellEnd"/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-к</w:t>
      </w:r>
      <w:r w:rsidR="0083015B">
        <w:t>о</w:t>
      </w:r>
      <w:r w:rsidRPr="00CA02C9">
        <w:t>мерц</w:t>
      </w:r>
      <w:r w:rsidR="004C7093">
        <w:t>і</w:t>
      </w:r>
      <w:r w:rsidRPr="00CA02C9">
        <w:t>йне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дприємств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яке</w:t>
      </w:r>
      <w:r w:rsidRPr="00CA02C9">
        <w:rPr>
          <w:spacing w:val="-67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є</w:t>
      </w:r>
      <w:proofErr w:type="spellEnd"/>
      <w:r w:rsidRPr="00CA02C9">
        <w:rPr>
          <w:spacing w:val="-8"/>
        </w:rPr>
        <w:t xml:space="preserve"> </w:t>
      </w:r>
      <w:r w:rsidRPr="00CA02C9">
        <w:t>за</w:t>
      </w:r>
      <w:r w:rsidRPr="00CA02C9">
        <w:rPr>
          <w:spacing w:val="-8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</w:t>
      </w:r>
      <w:proofErr w:type="spellEnd"/>
      <w:r w:rsidRPr="00CA02C9">
        <w:rPr>
          <w:spacing w:val="-6"/>
        </w:rPr>
        <w:t xml:space="preserve"> </w:t>
      </w:r>
      <w:r w:rsidRPr="00CA02C9">
        <w:t>партнерських</w:t>
      </w:r>
      <w:r w:rsidRPr="00CA02C9">
        <w:rPr>
          <w:spacing w:val="-7"/>
        </w:rPr>
        <w:t xml:space="preserve"> </w:t>
      </w:r>
      <w:r w:rsidRPr="00CA02C9">
        <w:t>взаєм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</w:t>
      </w:r>
      <w:r w:rsidRPr="00CA02C9">
        <w:rPr>
          <w:spacing w:val="-7"/>
        </w:rPr>
        <w:t xml:space="preserve"> </w:t>
      </w:r>
      <w:r w:rsidRPr="00CA02C9">
        <w:t>з</w:t>
      </w:r>
      <w:r w:rsidRPr="00CA02C9">
        <w:rPr>
          <w:spacing w:val="-7"/>
        </w:rPr>
        <w:t xml:space="preserve"> </w:t>
      </w:r>
      <w:r w:rsidRPr="00CA02C9">
        <w:t>кл</w:t>
      </w:r>
      <w:r w:rsidR="004C7093">
        <w:t>і</w:t>
      </w:r>
      <w:r w:rsidRPr="00CA02C9">
        <w:t>єнтами</w:t>
      </w:r>
      <w:r w:rsidRPr="00CA02C9">
        <w:rPr>
          <w:spacing w:val="-6"/>
        </w:rPr>
        <w:t xml:space="preserve"> </w:t>
      </w:r>
      <w:r w:rsidRPr="00CA02C9">
        <w:t>в</w:t>
      </w:r>
      <w:r w:rsidRPr="00CA02C9">
        <w:rPr>
          <w:spacing w:val="-7"/>
        </w:rPr>
        <w:t xml:space="preserve"> </w:t>
      </w:r>
      <w:r w:rsidRPr="00CA02C9">
        <w:t>межах</w:t>
      </w:r>
      <w:r w:rsidRPr="00CA02C9">
        <w:rPr>
          <w:spacing w:val="-8"/>
        </w:rPr>
        <w:t xml:space="preserve"> </w:t>
      </w:r>
      <w:r w:rsidRPr="00CA02C9">
        <w:t>державн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67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стю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нагляд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йснює</w:t>
      </w:r>
      <w:r w:rsidRPr="00CA02C9">
        <w:rPr>
          <w:spacing w:val="1"/>
        </w:rPr>
        <w:t xml:space="preserve"> </w:t>
      </w:r>
      <w:r w:rsidRPr="00CA02C9">
        <w:t>шир</w:t>
      </w:r>
      <w:r w:rsidR="0083015B">
        <w:t>о</w:t>
      </w:r>
      <w:r w:rsidRPr="00CA02C9">
        <w:t xml:space="preserve">кий спектр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>, страх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r w:rsidR="004C7093">
        <w:t>і</w:t>
      </w:r>
      <w:r w:rsidRPr="00CA02C9">
        <w:t xml:space="preserve"> плат</w:t>
      </w:r>
      <w:r w:rsidR="004C7093">
        <w:t>і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t>, а 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н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зн</w:t>
      </w:r>
      <w:r w:rsidR="0083015B">
        <w:t>о</w:t>
      </w:r>
      <w:r w:rsidRPr="00CA02C9">
        <w:t>ман</w:t>
      </w:r>
      <w:r w:rsidR="004C7093">
        <w:t>і</w:t>
      </w:r>
      <w:r w:rsidRPr="00CA02C9">
        <w:t>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дприємства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ц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держання</w:t>
      </w:r>
      <w:r w:rsidRPr="00CA02C9">
        <w:rPr>
          <w:spacing w:val="-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left="200" w:right="103"/>
      </w:pP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0"/>
        </w:rPr>
        <w:t xml:space="preserve"> </w:t>
      </w:r>
      <w:r w:rsidRPr="00CA02C9">
        <w:t>з</w:t>
      </w:r>
      <w:r w:rsidR="004C7093">
        <w:t>і</w:t>
      </w:r>
      <w:r w:rsidRPr="00CA02C9">
        <w:rPr>
          <w:spacing w:val="-9"/>
        </w:rPr>
        <w:t xml:space="preserve"> </w:t>
      </w:r>
      <w:r w:rsidRPr="00CA02C9">
        <w:t>ст.</w:t>
      </w:r>
      <w:r w:rsidRPr="00CA02C9">
        <w:rPr>
          <w:spacing w:val="-9"/>
        </w:rPr>
        <w:t xml:space="preserve"> </w:t>
      </w:r>
      <w:r w:rsidRPr="00CA02C9">
        <w:t>47</w:t>
      </w:r>
      <w:r w:rsidRPr="00CA02C9">
        <w:rPr>
          <w:spacing w:val="-9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-9"/>
        </w:rPr>
        <w:t xml:space="preserve"> </w:t>
      </w:r>
      <w:r w:rsidRPr="00CA02C9">
        <w:t>„Пр</w:t>
      </w:r>
      <w:r w:rsidR="0083015B">
        <w:t>о</w:t>
      </w:r>
      <w:r w:rsidRPr="00CA02C9">
        <w:rPr>
          <w:spacing w:val="-9"/>
        </w:rPr>
        <w:t xml:space="preserve"> </w:t>
      </w:r>
      <w:r w:rsidRPr="00CA02C9">
        <w:t>банки</w:t>
      </w:r>
      <w:r w:rsidRPr="00CA02C9">
        <w:rPr>
          <w:spacing w:val="-10"/>
        </w:rPr>
        <w:t xml:space="preserve"> </w:t>
      </w:r>
      <w:r w:rsidR="004C7093">
        <w:t>і</w:t>
      </w:r>
      <w:r w:rsidRPr="00CA02C9">
        <w:rPr>
          <w:spacing w:val="-9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сть”</w:t>
      </w:r>
      <w:r w:rsidRPr="00CA02C9">
        <w:rPr>
          <w:spacing w:val="-9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proofErr w:type="spellEnd"/>
      <w:r w:rsidRPr="00CA02C9">
        <w:rPr>
          <w:spacing w:val="-9"/>
        </w:rPr>
        <w:t xml:space="preserve"> </w:t>
      </w:r>
      <w:r w:rsidRPr="00CA02C9">
        <w:t>банки</w:t>
      </w:r>
      <w:r w:rsidRPr="00CA02C9">
        <w:rPr>
          <w:spacing w:val="-67"/>
        </w:rPr>
        <w:t xml:space="preserve"> </w:t>
      </w:r>
      <w:r w:rsidRPr="00CA02C9">
        <w:t>на п</w:t>
      </w:r>
      <w:r w:rsidR="004C7093">
        <w:t>і</w:t>
      </w:r>
      <w:r w:rsidRPr="00CA02C9">
        <w:t>дстав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ценз</w:t>
      </w:r>
      <w:r w:rsidR="004C7093">
        <w:t>і</w:t>
      </w:r>
      <w:r w:rsidR="00DF73BC">
        <w:t>ΐ</w:t>
      </w:r>
      <w:proofErr w:type="spellEnd"/>
      <w:r w:rsidRPr="00CA02C9">
        <w:t xml:space="preserve"> мають прав</w:t>
      </w:r>
      <w:r w:rsidR="0083015B">
        <w:t>о</w:t>
      </w:r>
      <w:r w:rsidRPr="00CA02C9">
        <w:t xml:space="preserve"> зд</w:t>
      </w:r>
      <w:r w:rsidR="004C7093">
        <w:t>і</w:t>
      </w:r>
      <w:r w:rsidRPr="00CA02C9">
        <w:t xml:space="preserve">йснювати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ченню</w:t>
      </w:r>
      <w:proofErr w:type="spellEnd"/>
      <w:r w:rsidRPr="00CA02C9">
        <w:rPr>
          <w:spacing w:val="1"/>
        </w:rPr>
        <w:t xml:space="preserve"> </w:t>
      </w:r>
      <w:r w:rsidRPr="00CA02C9">
        <w:t>тимчас</w:t>
      </w:r>
      <w:r w:rsidR="0083015B">
        <w:t>о</w:t>
      </w:r>
      <w:r w:rsidRPr="00CA02C9">
        <w:t>в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в</w:t>
      </w:r>
      <w:r w:rsidR="004C7093">
        <w:t>і</w:t>
      </w:r>
      <w:r w:rsidRPr="00CA02C9">
        <w:t>льних</w:t>
      </w:r>
      <w:r w:rsidRPr="00CA02C9">
        <w:rPr>
          <w:spacing w:val="-12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-14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12"/>
        </w:rPr>
        <w:t xml:space="preserve"> </w:t>
      </w:r>
      <w:r w:rsidRPr="00CA02C9">
        <w:t>(деп</w:t>
      </w:r>
      <w:r w:rsidR="0083015B">
        <w:t>о</w:t>
      </w:r>
      <w:r w:rsidRPr="00CA02C9">
        <w:t>зит</w:t>
      </w:r>
      <w:r w:rsidR="004C7093">
        <w:t>і</w:t>
      </w:r>
      <w:r w:rsidRPr="00CA02C9">
        <w:t>в)</w:t>
      </w:r>
      <w:r w:rsidRPr="00CA02C9">
        <w:rPr>
          <w:spacing w:val="-12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12"/>
        </w:rPr>
        <w:t xml:space="preserve"> </w:t>
      </w:r>
      <w:r w:rsidRPr="00CA02C9">
        <w:t>СГД</w:t>
      </w:r>
      <w:r w:rsidRPr="00CA02C9">
        <w:rPr>
          <w:spacing w:val="-13"/>
        </w:rPr>
        <w:t xml:space="preserve"> </w:t>
      </w:r>
      <w:r w:rsidR="004C7093">
        <w:t>і</w:t>
      </w:r>
      <w:r w:rsidRPr="00CA02C9">
        <w:rPr>
          <w:spacing w:val="-12"/>
        </w:rPr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rPr>
          <w:spacing w:val="-13"/>
        </w:rPr>
        <w:t xml:space="preserve"> </w:t>
      </w:r>
      <w:r w:rsidRPr="00CA02C9">
        <w:t>(деп</w:t>
      </w:r>
      <w:r w:rsidR="0083015B">
        <w:t>о</w:t>
      </w:r>
      <w:r w:rsidRPr="00CA02C9">
        <w:t>зитн</w:t>
      </w:r>
      <w:r w:rsidR="004C7093">
        <w:t>і</w:t>
      </w:r>
      <w:r w:rsidRPr="00CA02C9">
        <w:rPr>
          <w:spacing w:val="-12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);</w:t>
      </w:r>
      <w:r w:rsidRPr="00CA02C9">
        <w:rPr>
          <w:spacing w:val="-68"/>
        </w:rPr>
        <w:t xml:space="preserve"> </w:t>
      </w:r>
      <w:r w:rsidRPr="00CA02C9">
        <w:t>в</w:t>
      </w:r>
      <w:r w:rsidR="004C7093">
        <w:t>і</w:t>
      </w:r>
      <w:r w:rsidRPr="00CA02C9">
        <w:t>дкриття та ведення п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чних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кл</w:t>
      </w:r>
      <w:r w:rsidR="004C7093">
        <w:t>і</w:t>
      </w:r>
      <w:r w:rsidRPr="00CA02C9">
        <w:t>єнт</w:t>
      </w:r>
      <w:r w:rsidR="004C7093">
        <w:t>і</w:t>
      </w:r>
      <w:r w:rsidRPr="00CA02C9">
        <w:t xml:space="preserve">в, </w:t>
      </w:r>
      <w:r w:rsidR="00DF73BC">
        <w:t>ỵ</w:t>
      </w:r>
      <w:r w:rsidRPr="00CA02C9"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числ</w:t>
      </w:r>
      <w:r w:rsidR="004C7093">
        <w:t>і</w:t>
      </w:r>
      <w:r w:rsidRPr="00CA02C9">
        <w:t xml:space="preserve"> переказ 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з</w:t>
      </w:r>
      <w:r w:rsidRPr="00CA02C9">
        <w:rPr>
          <w:spacing w:val="-15"/>
        </w:rPr>
        <w:t xml:space="preserve"> </w:t>
      </w:r>
      <w:r w:rsidRPr="00CA02C9">
        <w:t>цих</w:t>
      </w:r>
      <w:r w:rsidRPr="00CA02C9">
        <w:rPr>
          <w:spacing w:val="-15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15"/>
        </w:rPr>
        <w:t xml:space="preserve"> </w:t>
      </w:r>
      <w:r w:rsidRPr="00CA02C9">
        <w:t>за</w:t>
      </w:r>
      <w:r w:rsidRPr="00CA02C9">
        <w:rPr>
          <w:spacing w:val="-15"/>
        </w:rPr>
        <w:t xml:space="preserve"> </w:t>
      </w:r>
      <w:r w:rsidRPr="00CA02C9">
        <w:t>д</w:t>
      </w:r>
      <w:r w:rsidR="0083015B">
        <w:t>о</w:t>
      </w:r>
      <w:r w:rsidRPr="00CA02C9">
        <w:t>п</w:t>
      </w:r>
      <w:r w:rsidR="0083015B">
        <w:t>о</w:t>
      </w:r>
      <w:r w:rsidRPr="00CA02C9">
        <w:t>м</w:t>
      </w:r>
      <w:r w:rsidR="0083015B">
        <w:t>о</w:t>
      </w:r>
      <w:r w:rsidRPr="00CA02C9">
        <w:t>г</w:t>
      </w:r>
      <w:r w:rsidR="0083015B">
        <w:t>о</w:t>
      </w:r>
      <w:r w:rsidRPr="00CA02C9">
        <w:t>ю</w:t>
      </w:r>
      <w:r w:rsidRPr="00CA02C9">
        <w:rPr>
          <w:spacing w:val="-16"/>
        </w:rPr>
        <w:t xml:space="preserve"> </w:t>
      </w:r>
      <w:r w:rsidRPr="00CA02C9">
        <w:t>плат</w:t>
      </w:r>
      <w:r w:rsidR="004C7093">
        <w:t>і</w:t>
      </w:r>
      <w:r w:rsidRPr="00CA02C9">
        <w:t>жних</w:t>
      </w:r>
      <w:r w:rsidRPr="00CA02C9">
        <w:rPr>
          <w:spacing w:val="-14"/>
        </w:rPr>
        <w:t xml:space="preserve">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rPr>
          <w:spacing w:val="-15"/>
        </w:rPr>
        <w:t xml:space="preserve"> </w:t>
      </w:r>
      <w:r w:rsidRPr="00CA02C9">
        <w:t>та</w:t>
      </w:r>
      <w:r w:rsidRPr="00CA02C9">
        <w:rPr>
          <w:spacing w:val="-15"/>
        </w:rPr>
        <w:t xml:space="preserve"> </w:t>
      </w:r>
      <w:proofErr w:type="spellStart"/>
      <w:r w:rsidRPr="00CA02C9">
        <w:t>зарах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5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68"/>
        </w:rPr>
        <w:t xml:space="preserve"> </w:t>
      </w:r>
      <w:r w:rsidRPr="00CA02C9">
        <w:t>на них (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83015B">
        <w:t>о</w:t>
      </w:r>
      <w:r w:rsidRPr="00CA02C9">
        <w:t>в</w:t>
      </w:r>
      <w:r w:rsidR="004C7093">
        <w:t>і</w:t>
      </w:r>
      <w:proofErr w:type="spellEnd"/>
      <w:r w:rsidRPr="00CA02C9">
        <w:t xml:space="preserve"> та кас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); р</w:t>
      </w:r>
      <w:r w:rsidR="0083015B">
        <w:t>о</w:t>
      </w:r>
      <w:r w:rsidRPr="00CA02C9">
        <w:t>зм</w:t>
      </w:r>
      <w:r w:rsidR="004C7093">
        <w:t>і</w:t>
      </w:r>
      <w:r w:rsidRPr="00CA02C9">
        <w:t xml:space="preserve">щення </w:t>
      </w:r>
      <w:proofErr w:type="spellStart"/>
      <w:r w:rsidRPr="00CA02C9">
        <w:t>зал</w:t>
      </w:r>
      <w:r w:rsidR="00DF73BC">
        <w:t>ỵ</w:t>
      </w:r>
      <w:r w:rsidRPr="00CA02C9">
        <w:t>чених</w:t>
      </w:r>
      <w:proofErr w:type="spellEnd"/>
      <w:r w:rsidRPr="00CA02C9">
        <w:t xml:space="preserve"> к</w:t>
      </w:r>
      <w:r w:rsidR="0083015B">
        <w:t>о</w:t>
      </w:r>
      <w:r w:rsidRPr="00CA02C9">
        <w:t>шт</w:t>
      </w:r>
      <w:r w:rsidR="004C7093">
        <w:t>і</w:t>
      </w:r>
      <w:r w:rsidRPr="00CA02C9">
        <w:t>в в</w:t>
      </w:r>
      <w:r w:rsidR="004C7093">
        <w:t>і</w:t>
      </w:r>
      <w:r w:rsidRPr="00CA02C9">
        <w:t>д св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мен</w:t>
      </w:r>
      <w:r w:rsidR="004C7093">
        <w:t>і</w:t>
      </w:r>
      <w:r w:rsidRPr="00CA02C9">
        <w:t xml:space="preserve">, на власних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t xml:space="preserve"> та на власний ризик (кредитн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). Саме ц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r w:rsidRPr="00CA02C9">
        <w:t>називають</w:t>
      </w:r>
      <w:r w:rsidRPr="00CA02C9">
        <w:rPr>
          <w:spacing w:val="1"/>
        </w:rPr>
        <w:t xml:space="preserve"> </w:t>
      </w:r>
      <w:r w:rsidRPr="00CA02C9">
        <w:t>баз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бражаються </w:t>
      </w:r>
      <w:r w:rsidR="0083015B">
        <w:t>о</w:t>
      </w:r>
      <w:r w:rsidRPr="00CA02C9">
        <w:t>кремими статтями в баланс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в залежн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 т</w:t>
      </w:r>
      <w:r w:rsidR="0083015B">
        <w:t>о</w:t>
      </w:r>
      <w:r w:rsidRPr="00CA02C9">
        <w:t>г</w:t>
      </w:r>
      <w:r w:rsidR="0083015B">
        <w:t>о</w:t>
      </w:r>
      <w:r w:rsidRPr="00CA02C9">
        <w:t>, в як</w:t>
      </w:r>
      <w:r w:rsidR="004C7093">
        <w:t>і</w:t>
      </w:r>
      <w:r w:rsidRPr="00CA02C9">
        <w:t>й частин</w:t>
      </w:r>
      <w:r w:rsidR="004C7093">
        <w:t>і</w:t>
      </w:r>
      <w:r w:rsidRPr="00CA02C9"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t xml:space="preserve"> в</w:t>
      </w:r>
      <w:r w:rsidR="0083015B">
        <w:t>о</w:t>
      </w:r>
      <w:r w:rsidRPr="00CA02C9">
        <w:t xml:space="preserve">ни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,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п</w:t>
      </w:r>
      <w:r w:rsidR="0083015B">
        <w:t>о</w:t>
      </w:r>
      <w:r w:rsidRPr="00CA02C9">
        <w:t>д</w:t>
      </w:r>
      <w:r w:rsidR="004C7093">
        <w:t>і</w:t>
      </w:r>
      <w:r w:rsidRPr="00CA02C9">
        <w:t>ляють на пасивн</w:t>
      </w:r>
      <w:r w:rsidR="004C7093">
        <w:t>і</w:t>
      </w:r>
      <w:r w:rsidRPr="00CA02C9">
        <w:t xml:space="preserve"> й</w:t>
      </w:r>
      <w:r w:rsidRPr="00CA02C9">
        <w:rPr>
          <w:spacing w:val="1"/>
        </w:rPr>
        <w:t xml:space="preserve"> </w:t>
      </w:r>
      <w:r w:rsidRPr="00CA02C9">
        <w:t>активн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[41,</w:t>
      </w:r>
      <w:r w:rsidRPr="00CA02C9">
        <w:rPr>
          <w:spacing w:val="-1"/>
        </w:rPr>
        <w:t xml:space="preserve"> </w:t>
      </w:r>
      <w:r w:rsidRPr="00CA02C9">
        <w:t>c.109].</w:t>
      </w:r>
    </w:p>
    <w:p w:rsidR="00740129" w:rsidRDefault="00395855" w:rsidP="00740129">
      <w:pPr>
        <w:pStyle w:val="a3"/>
        <w:spacing w:line="360" w:lineRule="auto"/>
        <w:ind w:left="200" w:right="102"/>
      </w:pPr>
      <w:r w:rsidRPr="00CA02C9">
        <w:t>Пасивн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– це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з </w:t>
      </w:r>
      <w:proofErr w:type="spellStart"/>
      <w:r w:rsidRPr="00CA02C9">
        <w:t>м</w:t>
      </w:r>
      <w:r w:rsidR="0083015B">
        <w:t>о</w:t>
      </w:r>
      <w:r w:rsidRPr="00CA02C9">
        <w:t>б</w:t>
      </w:r>
      <w:r w:rsidR="004C7093">
        <w:t>і</w:t>
      </w:r>
      <w:r w:rsidRPr="00CA02C9">
        <w:t>л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тн</w:t>
      </w:r>
      <w:r w:rsidR="004C7093">
        <w:t>і</w:t>
      </w:r>
      <w:r w:rsidRPr="00CA02C9">
        <w:t>сть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лягає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рамках</w:t>
      </w:r>
      <w:r w:rsidRPr="00CA02C9">
        <w:rPr>
          <w:spacing w:val="1"/>
        </w:rPr>
        <w:t xml:space="preserve"> </w:t>
      </w:r>
      <w:r w:rsidRPr="00CA02C9">
        <w:t>деп</w:t>
      </w:r>
      <w:r w:rsidR="0083015B">
        <w:t>о</w:t>
      </w:r>
      <w:r w:rsidRPr="00CA02C9">
        <w:t>зитних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за</w:t>
      </w:r>
      <w:r w:rsidR="0083015B">
        <w:t>о</w:t>
      </w:r>
      <w:r w:rsidRPr="00CA02C9">
        <w:t>щадж</w:t>
      </w:r>
      <w:r w:rsidR="00DF73BC">
        <w:t>ỵ</w:t>
      </w:r>
      <w:r w:rsidRPr="00CA02C9">
        <w:t>вальних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4C7093">
        <w:t>і</w:t>
      </w:r>
      <w:r w:rsidRPr="00CA02C9">
        <w:t>жбанк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ринк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(в</w:t>
      </w:r>
      <w:r w:rsidRPr="00CA02C9">
        <w:rPr>
          <w:spacing w:val="-67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</w:t>
      </w:r>
      <w:r w:rsidRPr="00CA02C9">
        <w:rPr>
          <w:spacing w:val="-1"/>
        </w:rPr>
        <w:t xml:space="preserve"> </w:t>
      </w:r>
      <w:r w:rsidRPr="00CA02C9">
        <w:t>банк</w:t>
      </w:r>
      <w:r w:rsidR="004C7093">
        <w:t>і</w:t>
      </w:r>
      <w:r w:rsidRPr="00CA02C9">
        <w:t>в та</w:t>
      </w:r>
      <w:r w:rsidRPr="00CA02C9">
        <w:rPr>
          <w:spacing w:val="-2"/>
        </w:rPr>
        <w:t xml:space="preserve"> </w:t>
      </w:r>
      <w:r w:rsidRPr="00CA02C9">
        <w:t>в НБ</w:t>
      </w:r>
      <w:r w:rsidR="00DF73BC">
        <w:t>Ỵ</w:t>
      </w:r>
      <w:r w:rsidRPr="00CA02C9">
        <w:t>),</w:t>
      </w:r>
      <w:r w:rsidRPr="00CA02C9">
        <w:rPr>
          <w:spacing w:val="-1"/>
        </w:rPr>
        <w:t xml:space="preserve"> </w:t>
      </w:r>
      <w:r w:rsidRPr="00CA02C9">
        <w:t>ем</w:t>
      </w:r>
      <w:r w:rsidR="004C7093">
        <w:t>і</w:t>
      </w:r>
      <w:r w:rsidRPr="00CA02C9">
        <w:t>с</w:t>
      </w:r>
      <w:r w:rsidR="004C7093">
        <w:t>і</w:t>
      </w:r>
      <w:r w:rsidRPr="00CA02C9">
        <w:t>я</w:t>
      </w:r>
      <w:r w:rsidRPr="00CA02C9">
        <w:rPr>
          <w:spacing w:val="-2"/>
        </w:rPr>
        <w:t xml:space="preserve"> </w:t>
      </w:r>
      <w:r w:rsidRPr="00CA02C9">
        <w:t>ц</w:t>
      </w:r>
      <w:r w:rsidR="004C7093">
        <w:t>і</w:t>
      </w:r>
      <w:r w:rsidRPr="00CA02C9">
        <w:t>нних папер</w:t>
      </w:r>
      <w:r w:rsidR="004C7093">
        <w:t>і</w:t>
      </w:r>
      <w:r w:rsidRPr="00CA02C9">
        <w:t>в.</w:t>
      </w:r>
      <w:r w:rsidR="00740129">
        <w:t xml:space="preserve"> </w:t>
      </w:r>
    </w:p>
    <w:p w:rsidR="004A7545" w:rsidRPr="00CA02C9" w:rsidRDefault="00395855" w:rsidP="00740129">
      <w:pPr>
        <w:pStyle w:val="a3"/>
        <w:spacing w:line="360" w:lineRule="auto"/>
        <w:ind w:left="200" w:right="102"/>
      </w:pPr>
      <w:r w:rsidRPr="00CA02C9">
        <w:t>Активн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– це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з ефективн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р</w:t>
      </w:r>
      <w:r w:rsidR="0083015B">
        <w:t>о</w:t>
      </w:r>
      <w:r w:rsidRPr="00CA02C9">
        <w:t>зм</w:t>
      </w:r>
      <w:r w:rsidR="004C7093">
        <w:t>і</w:t>
      </w:r>
      <w:r w:rsidRPr="00CA02C9">
        <w:t>щення м</w:t>
      </w:r>
      <w:r w:rsidR="0083015B">
        <w:t>о</w:t>
      </w:r>
      <w:r w:rsidRPr="00CA02C9">
        <w:t>б</w:t>
      </w:r>
      <w:r w:rsidR="004C7093">
        <w:t>і</w:t>
      </w:r>
      <w:r w:rsidRPr="00CA02C9">
        <w:t>л</w:t>
      </w:r>
      <w:r w:rsidR="004C7093">
        <w:t>і</w:t>
      </w:r>
      <w:r w:rsidRPr="00CA02C9">
        <w:t>з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йним банк</w:t>
      </w:r>
      <w:r w:rsidR="0083015B">
        <w:t>о</w:t>
      </w:r>
      <w:r w:rsidRPr="00CA02C9">
        <w:t xml:space="preserve">м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деп</w:t>
      </w:r>
      <w:r w:rsidR="0083015B">
        <w:t>о</w:t>
      </w:r>
      <w:r w:rsidRPr="00CA02C9">
        <w:t xml:space="preserve">зити, кредити,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="00DF73BC">
        <w:t>ΐ</w:t>
      </w:r>
      <w:proofErr w:type="spellEnd"/>
      <w:r w:rsidRPr="00CA02C9">
        <w:t xml:space="preserve">,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4C7093">
        <w:t>і</w:t>
      </w:r>
      <w:r w:rsidRPr="00CA02C9">
        <w:t xml:space="preserve"> зас</w:t>
      </w:r>
      <w:r w:rsidR="0083015B">
        <w:t>о</w:t>
      </w:r>
      <w:r w:rsidRPr="00CA02C9">
        <w:t>би й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варн</w:t>
      </w:r>
      <w:r w:rsidR="0083015B">
        <w:t>о</w:t>
      </w:r>
      <w:r w:rsidRPr="00CA02C9">
        <w:t>-матер</w:t>
      </w:r>
      <w:r w:rsidR="004C7093">
        <w:t>і</w:t>
      </w:r>
      <w:r w:rsidRPr="00CA02C9">
        <w:t>альн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Активн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-12"/>
        </w:rPr>
        <w:t xml:space="preserve"> </w:t>
      </w:r>
      <w:proofErr w:type="spellStart"/>
      <w:r w:rsidR="00DF73BC">
        <w:lastRenderedPageBreak/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-8"/>
        </w:rPr>
        <w:t xml:space="preserve"> </w:t>
      </w:r>
      <w:r w:rsidRPr="00CA02C9">
        <w:t>зд</w:t>
      </w:r>
      <w:r w:rsidR="004C7093">
        <w:t>і</w:t>
      </w:r>
      <w:r w:rsidRPr="00CA02C9">
        <w:t>йснюють</w:t>
      </w:r>
      <w:r w:rsidRPr="00CA02C9">
        <w:rPr>
          <w:spacing w:val="-12"/>
        </w:rPr>
        <w:t xml:space="preserve"> </w:t>
      </w:r>
      <w:r w:rsidR="00DF73BC">
        <w:t>ỵ</w:t>
      </w:r>
      <w:r w:rsidRPr="00CA02C9">
        <w:rPr>
          <w:spacing w:val="-10"/>
        </w:rPr>
        <w:t xml:space="preserve"> </w:t>
      </w:r>
      <w:r w:rsidRPr="00CA02C9">
        <w:t>межах</w:t>
      </w:r>
      <w:r w:rsidRPr="00CA02C9">
        <w:rPr>
          <w:spacing w:val="-12"/>
        </w:rPr>
        <w:t xml:space="preserve"> </w:t>
      </w:r>
      <w:r w:rsidRPr="00CA02C9">
        <w:t>наявних</w:t>
      </w:r>
      <w:r w:rsidRPr="00CA02C9">
        <w:rPr>
          <w:spacing w:val="-11"/>
        </w:rPr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-13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-10"/>
        </w:rPr>
        <w:t xml:space="preserve"> </w:t>
      </w:r>
      <w:r w:rsidR="00DF73BC">
        <w:t>ỵ</w:t>
      </w:r>
      <w:r w:rsidRPr="00CA02C9">
        <w:rPr>
          <w:spacing w:val="-12"/>
        </w:rPr>
        <w:t xml:space="preserve"> </w:t>
      </w:r>
      <w:r w:rsidRPr="00CA02C9">
        <w:t>межах</w:t>
      </w:r>
      <w:r w:rsidRPr="00CA02C9">
        <w:rPr>
          <w:spacing w:val="-11"/>
        </w:rPr>
        <w:t xml:space="preserve"> </w:t>
      </w:r>
      <w:proofErr w:type="spellStart"/>
      <w:r w:rsidRPr="00CA02C9">
        <w:t>залишк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-12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11"/>
        </w:rPr>
        <w:t xml:space="preserve"> </w:t>
      </w:r>
      <w:r w:rsidRPr="00CA02C9">
        <w:t>на</w:t>
      </w:r>
      <w:r w:rsidRPr="00CA02C9">
        <w:rPr>
          <w:spacing w:val="-10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респ</w:t>
      </w:r>
      <w:r w:rsidR="0083015B">
        <w:t>о</w:t>
      </w:r>
      <w:r w:rsidRPr="00CA02C9">
        <w:t>ндентськ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r w:rsidRPr="00CA02C9">
        <w:t>в</w:t>
      </w:r>
      <w:r w:rsidRPr="00CA02C9">
        <w:rPr>
          <w:spacing w:val="-10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-11"/>
        </w:rPr>
        <w:t xml:space="preserve"> </w:t>
      </w:r>
      <w:r w:rsidRPr="00CA02C9">
        <w:t>(при</w:t>
      </w:r>
      <w:r w:rsidRPr="00CA02C9">
        <w:rPr>
          <w:spacing w:val="-11"/>
        </w:rPr>
        <w:t xml:space="preserve"> </w:t>
      </w:r>
      <w:r w:rsidRPr="00CA02C9">
        <w:t>пр</w:t>
      </w:r>
      <w:r w:rsidR="0083015B">
        <w:t>о</w:t>
      </w:r>
      <w:r w:rsidRPr="00CA02C9">
        <w:t>веденн</w:t>
      </w:r>
      <w:r w:rsidR="004C7093">
        <w:t>і</w:t>
      </w:r>
      <w:r w:rsidRPr="00CA02C9">
        <w:rPr>
          <w:spacing w:val="-1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67"/>
        </w:rPr>
        <w:t xml:space="preserve"> </w:t>
      </w:r>
      <w:r w:rsidR="00DF73BC">
        <w:rPr>
          <w:spacing w:val="-1"/>
        </w:rPr>
        <w:t>ỵ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безг</w:t>
      </w:r>
      <w:r w:rsidR="0083015B">
        <w:rPr>
          <w:spacing w:val="-1"/>
        </w:rPr>
        <w:t>о</w:t>
      </w:r>
      <w:r w:rsidRPr="00CA02C9">
        <w:rPr>
          <w:spacing w:val="-1"/>
        </w:rPr>
        <w:t>т</w:t>
      </w:r>
      <w:r w:rsidR="004C7093">
        <w:rPr>
          <w:spacing w:val="-1"/>
        </w:rPr>
        <w:t>і</w:t>
      </w:r>
      <w:r w:rsidRPr="00CA02C9">
        <w:rPr>
          <w:spacing w:val="-1"/>
        </w:rPr>
        <w:t>вк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83015B">
        <w:rPr>
          <w:spacing w:val="-1"/>
        </w:rPr>
        <w:t>о</w:t>
      </w:r>
      <w:r w:rsidRPr="00CA02C9">
        <w:rPr>
          <w:spacing w:val="-1"/>
        </w:rPr>
        <w:t>м</w:t>
      </w:r>
      <w:r w:rsidR="00DF73BC">
        <w:rPr>
          <w:spacing w:val="-1"/>
        </w:rPr>
        <w:t>ỵ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рядк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>)</w:t>
      </w:r>
      <w:r w:rsidRPr="00CA02C9">
        <w:rPr>
          <w:spacing w:val="-16"/>
        </w:rPr>
        <w:t xml:space="preserve"> </w:t>
      </w:r>
      <w:r w:rsidRPr="00CA02C9">
        <w:t>та</w:t>
      </w:r>
      <w:r w:rsidRPr="00CA02C9">
        <w:rPr>
          <w:spacing w:val="-16"/>
        </w:rPr>
        <w:t xml:space="preserve"> </w:t>
      </w:r>
      <w:r w:rsidRPr="00CA02C9">
        <w:t>в</w:t>
      </w:r>
      <w:r w:rsidRPr="00CA02C9">
        <w:rPr>
          <w:spacing w:val="-17"/>
        </w:rPr>
        <w:t xml:space="preserve"> </w:t>
      </w:r>
      <w:r w:rsidRPr="00CA02C9">
        <w:t>кас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(при</w:t>
      </w:r>
      <w:r w:rsidRPr="00CA02C9">
        <w:rPr>
          <w:spacing w:val="-16"/>
        </w:rPr>
        <w:t xml:space="preserve"> </w:t>
      </w:r>
      <w:r w:rsidRPr="00CA02C9">
        <w:t>пр</w:t>
      </w:r>
      <w:r w:rsidR="0083015B">
        <w:t>о</w:t>
      </w:r>
      <w:r w:rsidRPr="00CA02C9">
        <w:t>веденн</w:t>
      </w:r>
      <w:r w:rsidR="004C7093">
        <w:t>і</w:t>
      </w:r>
      <w:r w:rsidRPr="00CA02C9">
        <w:rPr>
          <w:spacing w:val="-16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6"/>
        </w:rPr>
        <w:t xml:space="preserve"> </w:t>
      </w:r>
      <w:r w:rsidRPr="00CA02C9">
        <w:t>з</w:t>
      </w:r>
      <w:r w:rsidRPr="00CA02C9">
        <w:rPr>
          <w:spacing w:val="-17"/>
        </w:rPr>
        <w:t xml:space="preserve"> </w:t>
      </w:r>
      <w:r w:rsidRPr="00CA02C9">
        <w:t>г</w:t>
      </w:r>
      <w:r w:rsidR="0083015B">
        <w:t>о</w:t>
      </w:r>
      <w:r w:rsidRPr="00CA02C9">
        <w:t>т</w:t>
      </w:r>
      <w:r w:rsidR="004C7093">
        <w:t>і</w:t>
      </w:r>
      <w:r w:rsidRPr="00CA02C9">
        <w:t>вк</w:t>
      </w:r>
      <w:r w:rsidR="0083015B">
        <w:t>о</w:t>
      </w:r>
      <w:r w:rsidRPr="00CA02C9">
        <w:t>ю).</w:t>
      </w:r>
      <w:r w:rsidRPr="00CA02C9">
        <w:rPr>
          <w:spacing w:val="-13"/>
        </w:rPr>
        <w:t xml:space="preserve"> </w:t>
      </w:r>
      <w:r w:rsidRPr="00CA02C9">
        <w:t>З</w:t>
      </w:r>
      <w:r w:rsidRPr="00CA02C9">
        <w:rPr>
          <w:spacing w:val="-16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гляд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вид</w:t>
      </w:r>
      <w:r w:rsidR="004C7093">
        <w:t>і</w:t>
      </w:r>
      <w:r w:rsidRPr="00CA02C9">
        <w:t xml:space="preserve">в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активи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 xml:space="preserve"> м</w:t>
      </w:r>
      <w:r w:rsidR="0083015B">
        <w:t>о</w:t>
      </w:r>
      <w:r w:rsidRPr="00CA02C9">
        <w:t>жна п</w:t>
      </w:r>
      <w:r w:rsidR="0083015B">
        <w:t>о</w:t>
      </w:r>
      <w:r w:rsidRPr="00CA02C9">
        <w:t>д</w:t>
      </w:r>
      <w:r w:rsidR="004C7093">
        <w:t>і</w:t>
      </w:r>
      <w:r w:rsidRPr="00CA02C9">
        <w:t>лити</w:t>
      </w:r>
      <w:r w:rsidRPr="00CA02C9">
        <w:rPr>
          <w:spacing w:val="1"/>
        </w:rPr>
        <w:t xml:space="preserve"> </w:t>
      </w:r>
      <w:r w:rsidRPr="00CA02C9">
        <w:t xml:space="preserve">на п’ять </w:t>
      </w:r>
      <w:r w:rsidR="0083015B">
        <w:t>о</w:t>
      </w:r>
      <w:r w:rsidRPr="00CA02C9">
        <w:t>сн</w:t>
      </w:r>
      <w:r w:rsidR="0083015B">
        <w:t>о</w:t>
      </w:r>
      <w:r w:rsidRPr="00CA02C9">
        <w:t>вних</w:t>
      </w:r>
      <w:r w:rsidRPr="00CA02C9">
        <w:rPr>
          <w:spacing w:val="1"/>
        </w:rPr>
        <w:t xml:space="preserve"> </w:t>
      </w:r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(рис.1.1)</w:t>
      </w:r>
    </w:p>
    <w:p w:rsidR="004A7545" w:rsidRPr="00CA02C9" w:rsidRDefault="00395855">
      <w:pPr>
        <w:pStyle w:val="a3"/>
        <w:spacing w:before="1" w:after="5" w:line="360" w:lineRule="auto"/>
        <w:ind w:left="200" w:right="105"/>
      </w:pPr>
      <w:r w:rsidRPr="00CA02C9">
        <w:t xml:space="preserve">В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</w:t>
      </w:r>
      <w:r w:rsidR="004C7093">
        <w:t>і</w:t>
      </w:r>
      <w:proofErr w:type="spellEnd"/>
      <w:r w:rsidRPr="00CA02C9">
        <w:t xml:space="preserve"> активних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найб</w:t>
      </w:r>
      <w:r w:rsidR="004C7093">
        <w:t>і</w:t>
      </w:r>
      <w:r w:rsidRPr="00CA02C9">
        <w:t>льша пит</w:t>
      </w:r>
      <w:r w:rsidR="0083015B">
        <w:t>о</w:t>
      </w:r>
      <w:r w:rsidRPr="00CA02C9">
        <w:t>ма вага припадає на</w:t>
      </w:r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(кредит)</w:t>
      </w:r>
      <w:r w:rsidRPr="00CA02C9">
        <w:rPr>
          <w:spacing w:val="1"/>
        </w:rPr>
        <w:t xml:space="preserve"> </w:t>
      </w:r>
      <w:r w:rsidRPr="00CA02C9">
        <w:t>–</w:t>
      </w:r>
      <w:r w:rsidRPr="00CA02C9">
        <w:rPr>
          <w:spacing w:val="1"/>
        </w:rPr>
        <w:t xml:space="preserve"> </w:t>
      </w:r>
      <w:r w:rsidRPr="00CA02C9">
        <w:t>вид</w:t>
      </w:r>
      <w:r w:rsidRPr="00CA02C9">
        <w:rPr>
          <w:spacing w:val="1"/>
        </w:rPr>
        <w:t xml:space="preserve"> </w:t>
      </w:r>
      <w:r w:rsidRPr="00CA02C9">
        <w:t>активних</w:t>
      </w:r>
      <w:r w:rsidRPr="00CA02C9">
        <w:rPr>
          <w:spacing w:val="7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в’язаних</w:t>
      </w:r>
      <w:r w:rsidRPr="00CA02C9">
        <w:rPr>
          <w:spacing w:val="-6"/>
        </w:rPr>
        <w:t xml:space="preserve"> </w:t>
      </w:r>
      <w:r w:rsidRPr="00CA02C9">
        <w:t>з</w:t>
      </w:r>
      <w:r w:rsidRPr="00CA02C9">
        <w:rPr>
          <w:spacing w:val="-6"/>
        </w:rPr>
        <w:t xml:space="preserve"> </w:t>
      </w:r>
      <w:r w:rsidRPr="00CA02C9">
        <w:t>наданням</w:t>
      </w:r>
      <w:r w:rsidRPr="00CA02C9">
        <w:rPr>
          <w:spacing w:val="-6"/>
        </w:rPr>
        <w:t xml:space="preserve"> </w:t>
      </w:r>
      <w:r w:rsidRPr="00CA02C9">
        <w:t>кл</w:t>
      </w:r>
      <w:r w:rsidR="004C7093">
        <w:t>і</w:t>
      </w:r>
      <w:r w:rsidRPr="00CA02C9">
        <w:t>єнтам</w:t>
      </w:r>
      <w:r w:rsidRPr="00CA02C9">
        <w:rPr>
          <w:spacing w:val="-7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5"/>
        </w:rPr>
        <w:t xml:space="preserve"> </w:t>
      </w:r>
      <w:r w:rsidR="00DF73BC">
        <w:t>ỵ</w:t>
      </w:r>
      <w:r w:rsidRPr="00CA02C9">
        <w:rPr>
          <w:spacing w:val="-5"/>
        </w:rPr>
        <w:t xml:space="preserve"> </w:t>
      </w:r>
      <w:r w:rsidRPr="00CA02C9">
        <w:t>тимчас</w:t>
      </w:r>
      <w:r w:rsidR="0083015B">
        <w:t>о</w:t>
      </w:r>
      <w:r w:rsidRPr="00CA02C9">
        <w:t>ве</w:t>
      </w:r>
      <w:r w:rsidRPr="00CA02C9">
        <w:rPr>
          <w:spacing w:val="-6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5"/>
        </w:rPr>
        <w:t xml:space="preserve"> </w:t>
      </w:r>
      <w:r w:rsidRPr="00CA02C9">
        <w:t>прийняттям</w:t>
      </w:r>
      <w:r w:rsidRPr="00CA02C9">
        <w:rPr>
          <w:spacing w:val="-68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в’язань</w:t>
      </w:r>
      <w:r w:rsidRPr="00CA02C9">
        <w:rPr>
          <w:spacing w:val="-17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надання</w:t>
      </w:r>
      <w:r w:rsidRPr="00CA02C9">
        <w:rPr>
          <w:spacing w:val="-15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="00DF73BC">
        <w:t>ỵ</w:t>
      </w:r>
      <w:r w:rsidRPr="00CA02C9">
        <w:rPr>
          <w:spacing w:val="-15"/>
        </w:rPr>
        <w:t xml:space="preserve"> </w:t>
      </w:r>
      <w:r w:rsidRPr="00CA02C9">
        <w:t>тимчас</w:t>
      </w:r>
      <w:r w:rsidR="0083015B">
        <w:t>о</w:t>
      </w:r>
      <w:r w:rsidRPr="00CA02C9">
        <w:t>ве</w:t>
      </w:r>
      <w:r w:rsidRPr="00CA02C9">
        <w:rPr>
          <w:spacing w:val="-16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6"/>
        </w:rPr>
        <w:t xml:space="preserve"> </w:t>
      </w:r>
      <w:r w:rsidRPr="00CA02C9">
        <w:t>за</w:t>
      </w:r>
      <w:r w:rsidRPr="00CA02C9">
        <w:rPr>
          <w:spacing w:val="-15"/>
        </w:rPr>
        <w:t xml:space="preserve"> </w:t>
      </w:r>
      <w:r w:rsidRPr="00CA02C9">
        <w:t>певних</w:t>
      </w:r>
      <w:r w:rsidRPr="00CA02C9">
        <w:rPr>
          <w:spacing w:val="-15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</w:t>
      </w:r>
      <w:proofErr w:type="spellEnd"/>
      <w:r w:rsidRPr="00CA02C9">
        <w:t>,</w:t>
      </w:r>
      <w:r w:rsidRPr="00CA02C9">
        <w:rPr>
          <w:spacing w:val="40"/>
        </w:rPr>
        <w:t xml:space="preserve"> </w:t>
      </w:r>
      <w:r w:rsidRPr="00CA02C9">
        <w:t>а</w:t>
      </w:r>
      <w:r w:rsidRPr="00CA02C9">
        <w:rPr>
          <w:spacing w:val="-16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68"/>
        </w:rPr>
        <w:t xml:space="preserve"> </w:t>
      </w:r>
      <w:r w:rsidRPr="00CA02C9">
        <w:t>надання</w:t>
      </w:r>
      <w:r w:rsidRPr="00CA02C9">
        <w:rPr>
          <w:spacing w:val="1"/>
        </w:rPr>
        <w:t xml:space="preserve"> </w:t>
      </w:r>
      <w:r w:rsidRPr="00CA02C9">
        <w:t>гарант</w:t>
      </w:r>
      <w:r w:rsidR="004C7093">
        <w:t>і</w:t>
      </w:r>
      <w:r w:rsidRPr="00CA02C9">
        <w:t>й,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авал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щення</w:t>
      </w:r>
      <w:r w:rsidRPr="00CA02C9">
        <w:rPr>
          <w:spacing w:val="1"/>
        </w:rPr>
        <w:t xml:space="preserve"> </w:t>
      </w:r>
      <w:r w:rsidRPr="00CA02C9">
        <w:t>деп</w:t>
      </w:r>
      <w:r w:rsidR="0083015B">
        <w:t>о</w:t>
      </w:r>
      <w:r w:rsidRPr="00CA02C9">
        <w:t>зит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1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й,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видача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врах</w:t>
      </w:r>
      <w:r w:rsidR="00DF73BC">
        <w:t>ỵ</w:t>
      </w:r>
      <w:r w:rsidRPr="00CA02C9">
        <w:t>вання</w:t>
      </w:r>
      <w:proofErr w:type="spellEnd"/>
      <w:r w:rsidRPr="00CA02C9">
        <w:t xml:space="preserve"> вексел</w:t>
      </w:r>
      <w:r w:rsidR="004C7093">
        <w:t>і</w:t>
      </w:r>
      <w:r w:rsidRPr="00CA02C9">
        <w:t xml:space="preserve">в, </w:t>
      </w:r>
      <w:r w:rsidR="00DF73BC">
        <w:t>ỵ</w:t>
      </w:r>
      <w:r w:rsidRPr="00CA02C9">
        <w:t xml:space="preserve"> ф</w:t>
      </w:r>
      <w:r w:rsidR="0083015B">
        <w:t>о</w:t>
      </w:r>
      <w:r w:rsidRPr="00CA02C9">
        <w:t>рм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реп</w:t>
      </w:r>
      <w:r w:rsidR="0083015B">
        <w:t>о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-яке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д</w:t>
      </w:r>
      <w:r w:rsidR="0083015B">
        <w:t>о</w:t>
      </w:r>
      <w:r w:rsidRPr="00CA02C9">
        <w:t>вження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 xml:space="preserve">гашення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>, яке надан</w:t>
      </w:r>
      <w:r w:rsidR="0083015B">
        <w:t>о</w:t>
      </w:r>
      <w:r w:rsidRPr="00CA02C9">
        <w:t xml:space="preserve"> в </w:t>
      </w:r>
      <w:r w:rsidR="0083015B">
        <w:t>о</w:t>
      </w:r>
      <w:r w:rsidRPr="00CA02C9">
        <w:t>бм</w:t>
      </w:r>
      <w:r w:rsidR="004C7093">
        <w:t>і</w:t>
      </w:r>
      <w:r w:rsidRPr="00CA02C9">
        <w:t>н на 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 б</w:t>
      </w:r>
      <w:r w:rsidR="0083015B">
        <w:t>о</w:t>
      </w:r>
      <w:r w:rsidRPr="00CA02C9">
        <w:t>ржника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вернення</w:t>
      </w:r>
      <w:r w:rsidRPr="00CA02C9">
        <w:rPr>
          <w:spacing w:val="1"/>
        </w:rPr>
        <w:t xml:space="preserve"> </w:t>
      </w:r>
      <w:proofErr w:type="spellStart"/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>,</w:t>
      </w:r>
      <w:r w:rsidRPr="00CA02C9">
        <w:rPr>
          <w:spacing w:val="70"/>
        </w:rPr>
        <w:t xml:space="preserve"> </w:t>
      </w:r>
      <w:r w:rsidRPr="00CA02C9">
        <w:t>а так</w:t>
      </w:r>
      <w:r w:rsidR="0083015B">
        <w:t>о</w:t>
      </w:r>
      <w:r w:rsidRPr="00CA02C9">
        <w:t>ж на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в’язання на </w:t>
      </w:r>
      <w:proofErr w:type="spellStart"/>
      <w:r w:rsidRPr="00CA02C9">
        <w:t>сплат</w:t>
      </w:r>
      <w:r w:rsid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>цент</w:t>
      </w:r>
      <w:r w:rsidR="004C7093">
        <w:t>і</w:t>
      </w:r>
      <w:r w:rsidRPr="00CA02C9">
        <w:t xml:space="preserve">в та </w:t>
      </w:r>
      <w:r w:rsidR="004C7093">
        <w:t>і</w:t>
      </w:r>
      <w:r w:rsidRPr="00CA02C9">
        <w:t>нших   зб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68"/>
        </w:rPr>
        <w:t xml:space="preserve"> </w:t>
      </w:r>
      <w:proofErr w:type="spellStart"/>
      <w:r w:rsidRPr="00CA02C9">
        <w:t>так</w:t>
      </w:r>
      <w:r w:rsidR="0083015B">
        <w:t>о</w:t>
      </w:r>
      <w:r w:rsidR="00DF73BC">
        <w:t>ΐ</w:t>
      </w:r>
      <w:proofErr w:type="spellEnd"/>
      <w:r w:rsidRPr="00CA02C9">
        <w:rPr>
          <w:spacing w:val="69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69"/>
        </w:rPr>
        <w:t xml:space="preserve"> </w:t>
      </w:r>
      <w:r w:rsidRPr="00CA02C9">
        <w:t>(в</w:t>
      </w:r>
      <w:r w:rsidR="004C7093">
        <w:t>і</w:t>
      </w:r>
      <w:r w:rsidRPr="00CA02C9">
        <w:t>дстр</w:t>
      </w:r>
      <w:r w:rsidR="0083015B">
        <w:t>о</w:t>
      </w:r>
      <w:r w:rsidRPr="00CA02C9">
        <w:t>чення</w:t>
      </w:r>
      <w:r w:rsidRPr="00CA02C9">
        <w:rPr>
          <w:spacing w:val="69"/>
        </w:rPr>
        <w:t xml:space="preserve"> </w:t>
      </w:r>
      <w:proofErr w:type="spellStart"/>
      <w:r w:rsidRPr="00CA02C9">
        <w:t>платеж</w:t>
      </w:r>
      <w:r w:rsidR="00DF73BC">
        <w:t>ỵ</w:t>
      </w:r>
      <w:proofErr w:type="spellEnd"/>
      <w:r w:rsidRPr="00CA02C9">
        <w:t>).</w:t>
      </w:r>
    </w:p>
    <w:p w:rsidR="004A7545" w:rsidRPr="00CA02C9" w:rsidRDefault="00CA02C9">
      <w:pPr>
        <w:pStyle w:val="a3"/>
        <w:ind w:left="2711" w:firstLine="0"/>
        <w:jc w:val="left"/>
        <w:rPr>
          <w:sz w:val="20"/>
        </w:rPr>
      </w:pPr>
      <w:r w:rsidRPr="00CA02C9">
        <w:rPr>
          <w:noProof/>
          <w:sz w:val="20"/>
        </w:rPr>
        <mc:AlternateContent>
          <mc:Choice Requires="wps">
            <w:drawing>
              <wp:inline distT="0" distB="0" distL="0" distR="0">
                <wp:extent cx="3771900" cy="530225"/>
                <wp:effectExtent l="13335" t="13335" r="5715" b="8890"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73BC" w:rsidRDefault="00DF73BC">
                            <w:pPr>
                              <w:pStyle w:val="a3"/>
                              <w:spacing w:before="72"/>
                              <w:ind w:left="444" w:firstLine="0"/>
                              <w:jc w:val="left"/>
                            </w:pPr>
                            <w:r>
                              <w:t>Основн</w:t>
                            </w:r>
                            <w:r w:rsidRPr="00956C2E">
                              <w:t>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види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активів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комерційного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банк</w:t>
                            </w:r>
                            <w:r w:rsidRPr="00DF73BC">
                              <w:rPr>
                                <w:sz w:val="24"/>
                                <w:szCs w:val="24"/>
                              </w:rPr>
                              <w:t>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97pt;height: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" filled="f">
                <v:textbox inset="0,0,0,0">
                  <w:txbxContent>
                    <w:p w:rsidR="00DF73BC" w:rsidRDefault="00DF73BC">
                      <w:pPr>
                        <w:pStyle w:val="a3"/>
                        <w:spacing w:before="72"/>
                        <w:ind w:left="444" w:firstLine="0"/>
                        <w:jc w:val="left"/>
                      </w:pPr>
                      <w:r>
                        <w:t>Основн</w:t>
                      </w:r>
                      <w:r w:rsidRPr="00956C2E">
                        <w:t>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види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активів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комерційного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банк</w:t>
                      </w:r>
                      <w:r w:rsidRPr="00DF73BC">
                        <w:rPr>
                          <w:sz w:val="24"/>
                          <w:szCs w:val="24"/>
                        </w:rPr>
                        <w:t>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7545" w:rsidRPr="00CA02C9" w:rsidRDefault="004A7545">
      <w:pPr>
        <w:pStyle w:val="a3"/>
        <w:spacing w:before="2"/>
        <w:ind w:left="0" w:firstLine="0"/>
        <w:jc w:val="left"/>
        <w:rPr>
          <w:sz w:val="2"/>
        </w:rPr>
      </w:pPr>
    </w:p>
    <w:p w:rsidR="004A7545" w:rsidRPr="00CA02C9" w:rsidRDefault="00CA02C9">
      <w:pPr>
        <w:pStyle w:val="a3"/>
        <w:ind w:left="1092" w:firstLine="0"/>
        <w:jc w:val="left"/>
        <w:rPr>
          <w:sz w:val="20"/>
        </w:rPr>
      </w:pPr>
      <w:r w:rsidRPr="00CA02C9">
        <w:rPr>
          <w:noProof/>
          <w:sz w:val="20"/>
        </w:rPr>
        <mc:AlternateContent>
          <mc:Choice Requires="wpg">
            <w:drawing>
              <wp:inline distT="0" distB="0" distL="0" distR="0">
                <wp:extent cx="5721985" cy="1494790"/>
                <wp:effectExtent l="4445" t="635" r="7620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1494790"/>
                          <a:chOff x="0" y="0"/>
                          <a:chExt cx="9011" cy="2354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2887" y="0"/>
                            <a:ext cx="3420" cy="1807"/>
                          </a:xfrm>
                          <a:custGeom>
                            <a:avLst/>
                            <a:gdLst>
                              <a:gd name="T0" fmla="+- 0 6307 2888"/>
                              <a:gd name="T1" fmla="*/ T0 w 3420"/>
                              <a:gd name="T2" fmla="*/ 547 h 1807"/>
                              <a:gd name="T3" fmla="+- 0 6283 2888"/>
                              <a:gd name="T4" fmla="*/ T3 w 3420"/>
                              <a:gd name="T5" fmla="*/ 523 h 1807"/>
                              <a:gd name="T6" fmla="+- 0 6212 2888"/>
                              <a:gd name="T7" fmla="*/ T6 w 3420"/>
                              <a:gd name="T8" fmla="*/ 453 h 1807"/>
                              <a:gd name="T9" fmla="+- 0 6196 2888"/>
                              <a:gd name="T10" fmla="*/ T9 w 3420"/>
                              <a:gd name="T11" fmla="*/ 502 h 1807"/>
                              <a:gd name="T12" fmla="+- 0 4690 2888"/>
                              <a:gd name="T13" fmla="*/ T12 w 3420"/>
                              <a:gd name="T14" fmla="*/ 0 h 1807"/>
                              <a:gd name="T15" fmla="+- 0 4688 2888"/>
                              <a:gd name="T16" fmla="*/ T15 w 3420"/>
                              <a:gd name="T17" fmla="*/ 6 h 1807"/>
                              <a:gd name="T18" fmla="+- 0 4687 2888"/>
                              <a:gd name="T19" fmla="*/ T18 w 3420"/>
                              <a:gd name="T20" fmla="*/ 5 h 1807"/>
                              <a:gd name="T21" fmla="+- 0 4686 2888"/>
                              <a:gd name="T22" fmla="*/ T21 w 3420"/>
                              <a:gd name="T23" fmla="*/ 0 h 1807"/>
                              <a:gd name="T24" fmla="+- 0 3001 2888"/>
                              <a:gd name="T25" fmla="*/ T24 w 3420"/>
                              <a:gd name="T26" fmla="*/ 504 h 1807"/>
                              <a:gd name="T27" fmla="+- 0 2986 2888"/>
                              <a:gd name="T28" fmla="*/ T27 w 3420"/>
                              <a:gd name="T29" fmla="*/ 454 h 1807"/>
                              <a:gd name="T30" fmla="+- 0 2888 2888"/>
                              <a:gd name="T31" fmla="*/ T30 w 3420"/>
                              <a:gd name="T32" fmla="*/ 546 h 1807"/>
                              <a:gd name="T33" fmla="+- 0 3020 2888"/>
                              <a:gd name="T34" fmla="*/ T33 w 3420"/>
                              <a:gd name="T35" fmla="*/ 569 h 1807"/>
                              <a:gd name="T36" fmla="+- 0 3007 2888"/>
                              <a:gd name="T37" fmla="*/ T36 w 3420"/>
                              <a:gd name="T38" fmla="*/ 525 h 1807"/>
                              <a:gd name="T39" fmla="+- 0 3005 2888"/>
                              <a:gd name="T40" fmla="*/ T39 w 3420"/>
                              <a:gd name="T41" fmla="*/ 519 h 1807"/>
                              <a:gd name="T42" fmla="+- 0 4659 2888"/>
                              <a:gd name="T43" fmla="*/ T42 w 3420"/>
                              <a:gd name="T44" fmla="*/ 23 h 1807"/>
                              <a:gd name="T45" fmla="+- 0 3332 2888"/>
                              <a:gd name="T46" fmla="*/ T45 w 3420"/>
                              <a:gd name="T47" fmla="*/ 1183 h 1807"/>
                              <a:gd name="T48" fmla="+- 0 3298 2888"/>
                              <a:gd name="T49" fmla="*/ T48 w 3420"/>
                              <a:gd name="T50" fmla="*/ 1144 h 1807"/>
                              <a:gd name="T51" fmla="+- 0 3247 2888"/>
                              <a:gd name="T52" fmla="*/ T51 w 3420"/>
                              <a:gd name="T53" fmla="*/ 1268 h 1807"/>
                              <a:gd name="T54" fmla="+- 0 3377 2888"/>
                              <a:gd name="T55" fmla="*/ T54 w 3420"/>
                              <a:gd name="T56" fmla="*/ 1234 h 1807"/>
                              <a:gd name="T57" fmla="+- 0 3353 2888"/>
                              <a:gd name="T58" fmla="*/ T57 w 3420"/>
                              <a:gd name="T59" fmla="*/ 1208 h 1807"/>
                              <a:gd name="T60" fmla="+- 0 3342 2888"/>
                              <a:gd name="T61" fmla="*/ T60 w 3420"/>
                              <a:gd name="T62" fmla="*/ 1195 h 1807"/>
                              <a:gd name="T63" fmla="+- 0 4680 2888"/>
                              <a:gd name="T64" fmla="*/ T63 w 3420"/>
                              <a:gd name="T65" fmla="*/ 25 h 1807"/>
                              <a:gd name="T66" fmla="+- 0 4681 2888"/>
                              <a:gd name="T67" fmla="*/ T66 w 3420"/>
                              <a:gd name="T68" fmla="*/ 1687 h 1807"/>
                              <a:gd name="T69" fmla="+- 0 4629 2888"/>
                              <a:gd name="T70" fmla="*/ T69 w 3420"/>
                              <a:gd name="T71" fmla="*/ 1687 h 1807"/>
                              <a:gd name="T72" fmla="+- 0 4689 2888"/>
                              <a:gd name="T73" fmla="*/ T72 w 3420"/>
                              <a:gd name="T74" fmla="*/ 1807 h 1807"/>
                              <a:gd name="T75" fmla="+- 0 4739 2888"/>
                              <a:gd name="T76" fmla="*/ T75 w 3420"/>
                              <a:gd name="T77" fmla="*/ 1707 h 1807"/>
                              <a:gd name="T78" fmla="+- 0 4749 2888"/>
                              <a:gd name="T79" fmla="*/ T78 w 3420"/>
                              <a:gd name="T80" fmla="*/ 1687 h 1807"/>
                              <a:gd name="T81" fmla="+- 0 4696 2888"/>
                              <a:gd name="T82" fmla="*/ T81 w 3420"/>
                              <a:gd name="T83" fmla="*/ 1687 h 1807"/>
                              <a:gd name="T84" fmla="+- 0 4695 2888"/>
                              <a:gd name="T85" fmla="*/ T84 w 3420"/>
                              <a:gd name="T86" fmla="*/ 27 h 1807"/>
                              <a:gd name="T87" fmla="+- 0 5683 2888"/>
                              <a:gd name="T88" fmla="*/ T87 w 3420"/>
                              <a:gd name="T89" fmla="*/ 1182 h 1807"/>
                              <a:gd name="T90" fmla="+- 0 5643 2888"/>
                              <a:gd name="T91" fmla="*/ T90 w 3420"/>
                              <a:gd name="T92" fmla="*/ 1216 h 1807"/>
                              <a:gd name="T93" fmla="+- 0 5767 2888"/>
                              <a:gd name="T94" fmla="*/ T93 w 3420"/>
                              <a:gd name="T95" fmla="*/ 1268 h 1807"/>
                              <a:gd name="T96" fmla="+- 0 5749 2888"/>
                              <a:gd name="T97" fmla="*/ T96 w 3420"/>
                              <a:gd name="T98" fmla="*/ 1197 h 1807"/>
                              <a:gd name="T99" fmla="+- 0 5735 2888"/>
                              <a:gd name="T100" fmla="*/ T99 w 3420"/>
                              <a:gd name="T101" fmla="*/ 1138 h 1807"/>
                              <a:gd name="T102" fmla="+- 0 5694 2888"/>
                              <a:gd name="T103" fmla="*/ T102 w 3420"/>
                              <a:gd name="T104" fmla="*/ 1172 h 1807"/>
                              <a:gd name="T105" fmla="+- 0 4711 2888"/>
                              <a:gd name="T106" fmla="*/ T105 w 3420"/>
                              <a:gd name="T107" fmla="*/ 23 h 1807"/>
                              <a:gd name="T108" fmla="+- 0 6191 2888"/>
                              <a:gd name="T109" fmla="*/ T108 w 3420"/>
                              <a:gd name="T110" fmla="*/ 517 h 1807"/>
                              <a:gd name="T111" fmla="+- 0 6175 2888"/>
                              <a:gd name="T112" fmla="*/ T111 w 3420"/>
                              <a:gd name="T113" fmla="*/ 566 h 1807"/>
                              <a:gd name="T114" fmla="+- 0 6307 2888"/>
                              <a:gd name="T115" fmla="*/ T114 w 3420"/>
                              <a:gd name="T116" fmla="*/ 547 h 18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</a:cxnLst>
                            <a:rect l="0" t="0" r="r" b="b"/>
                            <a:pathLst>
                              <a:path w="3420" h="1807">
                                <a:moveTo>
                                  <a:pt x="3419" y="547"/>
                                </a:moveTo>
                                <a:lnTo>
                                  <a:pt x="3395" y="523"/>
                                </a:lnTo>
                                <a:lnTo>
                                  <a:pt x="3324" y="453"/>
                                </a:lnTo>
                                <a:lnTo>
                                  <a:pt x="3308" y="502"/>
                                </a:lnTo>
                                <a:lnTo>
                                  <a:pt x="1802" y="0"/>
                                </a:lnTo>
                                <a:lnTo>
                                  <a:pt x="1800" y="6"/>
                                </a:lnTo>
                                <a:lnTo>
                                  <a:pt x="1799" y="5"/>
                                </a:lnTo>
                                <a:lnTo>
                                  <a:pt x="1798" y="0"/>
                                </a:lnTo>
                                <a:lnTo>
                                  <a:pt x="113" y="504"/>
                                </a:lnTo>
                                <a:lnTo>
                                  <a:pt x="98" y="454"/>
                                </a:lnTo>
                                <a:lnTo>
                                  <a:pt x="0" y="546"/>
                                </a:lnTo>
                                <a:lnTo>
                                  <a:pt x="132" y="569"/>
                                </a:lnTo>
                                <a:lnTo>
                                  <a:pt x="119" y="525"/>
                                </a:lnTo>
                                <a:lnTo>
                                  <a:pt x="117" y="519"/>
                                </a:lnTo>
                                <a:lnTo>
                                  <a:pt x="1771" y="23"/>
                                </a:lnTo>
                                <a:lnTo>
                                  <a:pt x="444" y="1183"/>
                                </a:lnTo>
                                <a:lnTo>
                                  <a:pt x="410" y="1144"/>
                                </a:lnTo>
                                <a:lnTo>
                                  <a:pt x="359" y="1268"/>
                                </a:lnTo>
                                <a:lnTo>
                                  <a:pt x="489" y="1234"/>
                                </a:lnTo>
                                <a:lnTo>
                                  <a:pt x="465" y="1208"/>
                                </a:lnTo>
                                <a:lnTo>
                                  <a:pt x="454" y="1195"/>
                                </a:lnTo>
                                <a:lnTo>
                                  <a:pt x="1792" y="25"/>
                                </a:lnTo>
                                <a:lnTo>
                                  <a:pt x="1793" y="1687"/>
                                </a:lnTo>
                                <a:lnTo>
                                  <a:pt x="1741" y="1687"/>
                                </a:lnTo>
                                <a:lnTo>
                                  <a:pt x="1801" y="1807"/>
                                </a:lnTo>
                                <a:lnTo>
                                  <a:pt x="1851" y="1707"/>
                                </a:lnTo>
                                <a:lnTo>
                                  <a:pt x="1861" y="1687"/>
                                </a:lnTo>
                                <a:lnTo>
                                  <a:pt x="1808" y="1687"/>
                                </a:lnTo>
                                <a:lnTo>
                                  <a:pt x="1807" y="27"/>
                                </a:lnTo>
                                <a:lnTo>
                                  <a:pt x="2795" y="1182"/>
                                </a:lnTo>
                                <a:lnTo>
                                  <a:pt x="2755" y="1216"/>
                                </a:lnTo>
                                <a:lnTo>
                                  <a:pt x="2879" y="1268"/>
                                </a:lnTo>
                                <a:lnTo>
                                  <a:pt x="2861" y="1197"/>
                                </a:lnTo>
                                <a:lnTo>
                                  <a:pt x="2847" y="1138"/>
                                </a:lnTo>
                                <a:lnTo>
                                  <a:pt x="2806" y="1172"/>
                                </a:lnTo>
                                <a:lnTo>
                                  <a:pt x="1823" y="23"/>
                                </a:lnTo>
                                <a:lnTo>
                                  <a:pt x="3303" y="517"/>
                                </a:lnTo>
                                <a:lnTo>
                                  <a:pt x="3287" y="566"/>
                                </a:lnTo>
                                <a:lnTo>
                                  <a:pt x="3419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1807"/>
                            <a:ext cx="3060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3BC" w:rsidRDefault="00DF73BC">
                              <w:pPr>
                                <w:spacing w:before="73"/>
                                <w:ind w:left="1140" w:right="113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Кредити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1087"/>
                            <a:ext cx="2519" cy="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3BC" w:rsidRDefault="00DF73BC">
                              <w:pPr>
                                <w:spacing w:before="73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Інші активні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операції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1087"/>
                            <a:ext cx="2881" cy="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3BC" w:rsidRDefault="00DF73BC">
                              <w:pPr>
                                <w:spacing w:before="73"/>
                                <w:ind w:left="984" w:right="98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Інвестиції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87"/>
                            <a:ext cx="2697" cy="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3BC" w:rsidRDefault="00DF73BC">
                              <w:pPr>
                                <w:spacing w:before="72"/>
                                <w:ind w:left="1094" w:right="345" w:hanging="7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Споруди й обладнання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банк</w:t>
                              </w:r>
                              <w:r w:rsidRPr="00DF73BC">
                                <w:rPr>
                                  <w:sz w:val="24"/>
                                  <w:szCs w:val="24"/>
                                </w:rPr>
                                <w:t>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87"/>
                            <a:ext cx="2879" cy="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F73BC" w:rsidRDefault="00DF73BC">
                              <w:pPr>
                                <w:spacing w:before="72"/>
                                <w:ind w:left="1160" w:right="274" w:hanging="8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Готівка і </w:t>
                              </w:r>
                              <w:r>
                                <w:rPr>
                                  <w:sz w:val="20"/>
                                </w:rPr>
                                <w:t>пр</w:t>
                              </w:r>
                              <w:r w:rsidRPr="00DF73BC">
                                <w:rPr>
                                  <w:sz w:val="24"/>
                                  <w:szCs w:val="24"/>
                                </w:rPr>
                                <w:t>ỵ</w:t>
                              </w:r>
                              <w:r>
                                <w:rPr>
                                  <w:sz w:val="20"/>
                                </w:rPr>
                                <w:t>рівняні до неї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кошти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450.55pt;height:117.7pt;mso-position-horizontal-relative:char;mso-position-vertical-relative:line" coordsize="9011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">
                <v:shape id="Freeform 8" o:spid="_x0000_s1028" style="position:absolute;left:2887;width:3420;height:1807;visibility:visible;mso-wrap-style:square;v-text-anchor:top" coordsize="342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" path="m3419,547r-24,-24l3324,453r-16,49l1802,r-2,6l1799,5,1798,,113,504,98,454,,546r132,23l119,525r-2,-6l1771,23,444,1183r-34,-39l359,1268r130,-34l465,1208r-11,-13l1792,25r1,1662l1741,1687r60,120l1851,1707r10,-20l1808,1687,1807,27r988,1155l2755,1216r124,52l2861,1197r-14,-59l2806,1172,1823,23,3303,517r-16,49l3419,547xe" fillcolor="black" stroked="f">
                  <v:path arrowok="t" o:connecttype="custom" o:connectlocs="3419,547;3395,523;3324,453;3308,502;1802,0;1800,6;1799,5;1798,0;113,504;98,454;0,546;132,569;119,525;117,519;1771,23;444,1183;410,1144;359,1268;489,1234;465,1208;454,1195;1792,25;1793,1687;1741,1687;1801,1807;1851,1707;1861,1687;1808,1687;1807,27;2795,1182;2755,1216;2879,1268;2861,1197;2847,1138;2806,1172;1823,23;3303,517;3287,566;3419,547" o:connectangles="0,0,0,0,0,0,0,0,0,0,0,0,0,0,0,0,0,0,0,0,0,0,0,0,0,0,0,0,0,0,0,0,0,0,0,0,0,0,0"/>
                </v:shape>
                <v:shape id="_x0000_s1029" type="#_x0000_t202" style="position:absolute;left:3067;top:1807;width:306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DF73BC" w:rsidRDefault="00DF73BC">
                        <w:pPr>
                          <w:spacing w:before="73"/>
                          <w:ind w:left="1140" w:right="1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Кредити</w:t>
                        </w:r>
                      </w:p>
                    </w:txbxContent>
                  </v:textbox>
                </v:shape>
                <v:shape id="_x0000_s1030" type="#_x0000_t202" style="position:absolute;left:5766;top:1087;width:2519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DF73BC" w:rsidRDefault="00DF73BC">
                        <w:pPr>
                          <w:spacing w:before="73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Інші активні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операції</w:t>
                        </w:r>
                      </w:p>
                    </w:txbxContent>
                  </v:textbox>
                </v:shape>
                <v:shape id="_x0000_s1031" type="#_x0000_t202" style="position:absolute;left:367;top:1087;width:2881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DF73BC" w:rsidRDefault="00DF73BC">
                        <w:pPr>
                          <w:spacing w:before="73"/>
                          <w:ind w:left="984" w:right="9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Інвестиції</w:t>
                        </w:r>
                      </w:p>
                    </w:txbxContent>
                  </v:textbox>
                </v:shape>
                <v:shape id="_x0000_s1032" type="#_x0000_t202" style="position:absolute;left:6307;top:187;width:2697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:rsidR="00DF73BC" w:rsidRDefault="00DF73BC">
                        <w:pPr>
                          <w:spacing w:before="72"/>
                          <w:ind w:left="1094" w:right="345" w:hanging="7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Споруди й обладнання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банк</w:t>
                        </w:r>
                        <w:r w:rsidRPr="00DF73BC">
                          <w:rPr>
                            <w:sz w:val="24"/>
                            <w:szCs w:val="24"/>
                          </w:rPr>
                          <w:t>ỵ</w:t>
                        </w:r>
                      </w:p>
                    </w:txbxContent>
                  </v:textbox>
                </v:shape>
                <v:shape id="_x0000_s1033" type="#_x0000_t202" style="position:absolute;left:7;top:187;width:2879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DF73BC" w:rsidRDefault="00DF73BC">
                        <w:pPr>
                          <w:spacing w:before="72"/>
                          <w:ind w:left="1160" w:right="274" w:hanging="8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Готівка і </w:t>
                        </w:r>
                        <w:r>
                          <w:rPr>
                            <w:sz w:val="20"/>
                          </w:rPr>
                          <w:t>пр</w:t>
                        </w:r>
                        <w:r w:rsidRPr="00DF73BC">
                          <w:rPr>
                            <w:sz w:val="24"/>
                            <w:szCs w:val="24"/>
                          </w:rPr>
                          <w:t>ỵ</w:t>
                        </w:r>
                        <w:r>
                          <w:rPr>
                            <w:sz w:val="20"/>
                          </w:rPr>
                          <w:t>рівняні до неї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кошти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7545" w:rsidRPr="00CA02C9" w:rsidRDefault="004A7545">
      <w:pPr>
        <w:pStyle w:val="a3"/>
        <w:ind w:left="0" w:firstLine="0"/>
        <w:jc w:val="left"/>
        <w:rPr>
          <w:sz w:val="30"/>
        </w:rPr>
      </w:pPr>
    </w:p>
    <w:p w:rsidR="004A7545" w:rsidRPr="00CA02C9" w:rsidRDefault="00395855">
      <w:pPr>
        <w:pStyle w:val="a3"/>
        <w:ind w:left="3351" w:firstLine="0"/>
        <w:jc w:val="left"/>
      </w:pPr>
      <w:r w:rsidRPr="00CA02C9">
        <w:t>Рис.</w:t>
      </w:r>
      <w:r w:rsidRPr="00CA02C9">
        <w:rPr>
          <w:spacing w:val="-3"/>
        </w:rPr>
        <w:t xml:space="preserve"> </w:t>
      </w:r>
      <w:r w:rsidRPr="00CA02C9">
        <w:t>1.1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види</w:t>
      </w:r>
      <w:r w:rsidRPr="00CA02C9">
        <w:rPr>
          <w:spacing w:val="-2"/>
        </w:rPr>
        <w:t xml:space="preserve"> </w:t>
      </w:r>
      <w:r w:rsidRPr="00CA02C9">
        <w:t>актив</w:t>
      </w:r>
      <w:r w:rsidR="004C7093">
        <w:t>і</w:t>
      </w:r>
      <w:r w:rsidRPr="00CA02C9">
        <w:t>в</w:t>
      </w:r>
      <w:r w:rsidRPr="00CA02C9">
        <w:rPr>
          <w:spacing w:val="-3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</w:p>
    <w:p w:rsidR="004A7545" w:rsidRPr="00CA02C9" w:rsidRDefault="00395855">
      <w:pPr>
        <w:spacing w:before="162"/>
        <w:ind w:left="920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4"/>
          <w:sz w:val="24"/>
        </w:rPr>
        <w:t xml:space="preserve"> </w:t>
      </w:r>
      <w:r w:rsidRPr="00CA02C9">
        <w:rPr>
          <w:i/>
          <w:sz w:val="24"/>
        </w:rPr>
        <w:t>власна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бка</w:t>
      </w:r>
    </w:p>
    <w:p w:rsidR="004A7545" w:rsidRPr="00CA02C9" w:rsidRDefault="004A7545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4A7545" w:rsidRPr="00CA02C9" w:rsidRDefault="00395855" w:rsidP="00740129">
      <w:pPr>
        <w:pStyle w:val="a3"/>
        <w:spacing w:line="360" w:lineRule="auto"/>
        <w:ind w:left="0"/>
      </w:pPr>
      <w:r w:rsidRPr="00CA02C9">
        <w:t>Т</w:t>
      </w:r>
      <w:r w:rsidR="0083015B">
        <w:t>о</w:t>
      </w:r>
      <w:r w:rsidRPr="00CA02C9">
        <w:t>т</w:t>
      </w:r>
      <w:r w:rsidR="0083015B">
        <w:t>о</w:t>
      </w:r>
      <w:r w:rsidRPr="00CA02C9">
        <w:t>жне</w:t>
      </w:r>
      <w:r w:rsidRPr="00CA02C9">
        <w:rPr>
          <w:spacing w:val="2"/>
        </w:rPr>
        <w:t xml:space="preserve"> </w:t>
      </w:r>
      <w:r w:rsidRPr="00CA02C9">
        <w:t>визначення</w:t>
      </w:r>
      <w:r w:rsidRPr="00CA02C9">
        <w:rPr>
          <w:spacing w:val="2"/>
        </w:rPr>
        <w:t xml:space="preserve"> </w:t>
      </w:r>
      <w:r w:rsidRPr="00CA02C9">
        <w:t>кредитних</w:t>
      </w:r>
      <w:r w:rsidRPr="00CA02C9">
        <w:rPr>
          <w:spacing w:val="3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5"/>
        </w:rPr>
        <w:t xml:space="preserve"> </w:t>
      </w:r>
      <w:r w:rsidRPr="00CA02C9">
        <w:t>п</w:t>
      </w:r>
      <w:r w:rsidR="0083015B">
        <w:t>о</w:t>
      </w:r>
      <w:r w:rsidRPr="00CA02C9">
        <w:t>дається</w:t>
      </w:r>
      <w:r w:rsidRPr="00CA02C9">
        <w:rPr>
          <w:spacing w:val="2"/>
        </w:rPr>
        <w:t xml:space="preserve"> </w:t>
      </w:r>
      <w:r w:rsidR="004C7093">
        <w:t>і</w:t>
      </w:r>
      <w:r w:rsidRPr="00CA02C9">
        <w:rPr>
          <w:spacing w:val="2"/>
        </w:rPr>
        <w:t xml:space="preserve"> </w:t>
      </w:r>
      <w:r w:rsidRPr="00CA02C9">
        <w:t>в</w:t>
      </w:r>
      <w:r w:rsidRPr="00CA02C9">
        <w:rPr>
          <w:spacing w:val="2"/>
        </w:rPr>
        <w:t xml:space="preserve">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кц</w:t>
      </w:r>
      <w:r w:rsidR="004C7093">
        <w:t>і</w:t>
      </w:r>
      <w:r w:rsidR="00DF73BC">
        <w:t>ΐ</w:t>
      </w:r>
      <w:proofErr w:type="spellEnd"/>
      <w:r w:rsidRPr="00CA02C9">
        <w:rPr>
          <w:spacing w:val="3"/>
        </w:rPr>
        <w:t xml:space="preserve"> </w:t>
      </w:r>
      <w:r w:rsidRPr="00CA02C9">
        <w:t>пр</w:t>
      </w:r>
      <w:r w:rsidR="0083015B">
        <w:t>о</w:t>
      </w:r>
      <w:r w:rsidR="00740129"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36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rPr>
          <w:spacing w:val="36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36"/>
        </w:rPr>
        <w:t xml:space="preserve"> </w:t>
      </w:r>
      <w:r w:rsidRPr="00CA02C9">
        <w:t>банк</w:t>
      </w:r>
      <w:r w:rsidR="004C7093">
        <w:t>і</w:t>
      </w:r>
      <w:r w:rsidRPr="00CA02C9">
        <w:t>в</w:t>
      </w:r>
      <w:r w:rsidRPr="00CA02C9">
        <w:rPr>
          <w:spacing w:val="36"/>
        </w:rPr>
        <w:t xml:space="preserve"> </w:t>
      </w:r>
      <w:r w:rsidRPr="00CA02C9">
        <w:t>в</w:t>
      </w:r>
      <w:r w:rsidRPr="00CA02C9">
        <w:rPr>
          <w:spacing w:val="37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</w:t>
      </w:r>
      <w:r w:rsidR="004C7093">
        <w:t>і</w:t>
      </w:r>
      <w:proofErr w:type="spellEnd"/>
      <w:r w:rsidRPr="00CA02C9">
        <w:t>,</w:t>
      </w:r>
      <w:r w:rsidRPr="00CA02C9">
        <w:rPr>
          <w:spacing w:val="36"/>
        </w:rPr>
        <w:t xml:space="preserve"> </w:t>
      </w:r>
      <w:proofErr w:type="spellStart"/>
      <w:r w:rsidRPr="00CA02C9">
        <w:t>затверджен</w:t>
      </w:r>
      <w:r w:rsidR="0083015B">
        <w:t>о</w:t>
      </w:r>
      <w:r w:rsidR="00DF73BC">
        <w:t>ΐ</w:t>
      </w:r>
      <w:proofErr w:type="spellEnd"/>
      <w:r w:rsidRPr="00CA02C9">
        <w:rPr>
          <w:spacing w:val="36"/>
        </w:rPr>
        <w:t xml:space="preserve"> </w:t>
      </w:r>
      <w:r w:rsidRPr="00CA02C9">
        <w:t>п</w:t>
      </w:r>
      <w:r w:rsidR="0083015B">
        <w:t>о</w:t>
      </w:r>
      <w:r w:rsidRPr="00CA02C9">
        <w:t>стан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r w:rsidRPr="00CA02C9">
        <w:rPr>
          <w:spacing w:val="-67"/>
        </w:rPr>
        <w:t xml:space="preserve"> </w:t>
      </w:r>
      <w:r w:rsidRPr="00CA02C9">
        <w:t>Правл</w:t>
      </w:r>
      <w:r w:rsidR="004C7093">
        <w:t>і</w:t>
      </w:r>
      <w:r w:rsidRPr="00CA02C9">
        <w:t>ння</w:t>
      </w:r>
      <w:r w:rsidRPr="00CA02C9">
        <w:rPr>
          <w:spacing w:val="43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45"/>
        </w:rPr>
        <w:t xml:space="preserve"> </w:t>
      </w:r>
      <w:r w:rsidRPr="00CA02C9">
        <w:t>№</w:t>
      </w:r>
      <w:r w:rsidRPr="00CA02C9">
        <w:rPr>
          <w:spacing w:val="44"/>
        </w:rPr>
        <w:t xml:space="preserve"> </w:t>
      </w:r>
      <w:r w:rsidRPr="00CA02C9">
        <w:t>368</w:t>
      </w:r>
      <w:r w:rsidRPr="00CA02C9">
        <w:rPr>
          <w:spacing w:val="43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44"/>
        </w:rPr>
        <w:t xml:space="preserve"> </w:t>
      </w:r>
      <w:r w:rsidRPr="00CA02C9">
        <w:t>28.08.2001</w:t>
      </w:r>
      <w:r w:rsidRPr="00CA02C9">
        <w:rPr>
          <w:spacing w:val="44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.</w:t>
      </w:r>
      <w:r w:rsidRPr="00CA02C9">
        <w:tab/>
      </w:r>
      <w:r w:rsidR="0083015B">
        <w:t>о</w:t>
      </w:r>
      <w:r w:rsidRPr="00CA02C9">
        <w:t>тже,</w:t>
      </w:r>
      <w:r w:rsidRPr="00CA02C9">
        <w:rPr>
          <w:spacing w:val="43"/>
        </w:rPr>
        <w:t xml:space="preserve"> </w:t>
      </w:r>
      <w:r w:rsidRPr="00CA02C9">
        <w:t>сл</w:t>
      </w:r>
      <w:r w:rsidR="004C7093">
        <w:t>і</w:t>
      </w:r>
      <w:r w:rsidRPr="00CA02C9">
        <w:t>д</w:t>
      </w:r>
      <w:r w:rsidRPr="00CA02C9">
        <w:rPr>
          <w:spacing w:val="42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зглян</w:t>
      </w:r>
      <w:r w:rsidR="00DF73BC">
        <w:t>ỵ</w:t>
      </w:r>
      <w:r w:rsidRPr="00CA02C9">
        <w:t>ти</w:t>
      </w:r>
      <w:proofErr w:type="spellEnd"/>
      <w:r w:rsidRPr="00CA02C9">
        <w:rPr>
          <w:spacing w:val="46"/>
        </w:rPr>
        <w:t xml:space="preserve"> </w:t>
      </w:r>
      <w:r w:rsidRPr="00CA02C9">
        <w:t>детальн</w:t>
      </w:r>
      <w:r w:rsidR="004C7093">
        <w:t>і</w:t>
      </w:r>
      <w:r w:rsidRPr="00CA02C9">
        <w:t>ше</w:t>
      </w:r>
      <w:r w:rsidRPr="00CA02C9">
        <w:rPr>
          <w:spacing w:val="-67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тн</w:t>
      </w:r>
      <w:r w:rsidR="004C7093">
        <w:t>і</w:t>
      </w:r>
      <w:r w:rsidRPr="00CA02C9">
        <w:t>сть</w:t>
      </w:r>
      <w:proofErr w:type="spellEnd"/>
      <w:r w:rsidRPr="00CA02C9">
        <w:rPr>
          <w:spacing w:val="-14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Pr="00CA02C9">
        <w:t>як</w:t>
      </w:r>
      <w:r w:rsidRPr="00CA02C9">
        <w:rPr>
          <w:spacing w:val="-13"/>
        </w:rPr>
        <w:t xml:space="preserve"> </w:t>
      </w:r>
      <w:proofErr w:type="spellStart"/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Pr="00CA02C9">
        <w:t>ю</w:t>
      </w:r>
      <w:r w:rsidRPr="00CA02C9">
        <w:rPr>
          <w:spacing w:val="-15"/>
        </w:rPr>
        <w:t xml:space="preserve"> </w:t>
      </w:r>
      <w:r w:rsidRPr="00CA02C9">
        <w:t>взагал</w:t>
      </w:r>
      <w:r w:rsidR="004C7093">
        <w:t>і</w:t>
      </w:r>
      <w:r w:rsidRPr="00CA02C9">
        <w:rPr>
          <w:spacing w:val="-13"/>
        </w:rPr>
        <w:t xml:space="preserve"> </w:t>
      </w:r>
      <w:r w:rsidRPr="00CA02C9">
        <w:t>та</w:t>
      </w:r>
      <w:r w:rsidRPr="00CA02C9">
        <w:rPr>
          <w:spacing w:val="-13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3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з</w:t>
      </w:r>
      <w:r w:rsidR="0083015B">
        <w:t>о</w:t>
      </w:r>
      <w:r w:rsidRPr="00CA02C9">
        <w:t>крема.</w:t>
      </w:r>
      <w:r w:rsidRPr="00CA02C9">
        <w:rPr>
          <w:spacing w:val="-67"/>
        </w:rPr>
        <w:t xml:space="preserve"> </w:t>
      </w:r>
      <w:r w:rsidRPr="00CA02C9">
        <w:t>Кредит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переклад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латинськ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kreditum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r w:rsidRPr="00CA02C9">
        <w:t>має</w:t>
      </w:r>
      <w:r w:rsidRPr="00CA02C9">
        <w:rPr>
          <w:spacing w:val="70"/>
        </w:rPr>
        <w:t xml:space="preserve"> </w:t>
      </w:r>
      <w:r w:rsidRPr="00CA02C9">
        <w:t>два</w:t>
      </w:r>
      <w:r w:rsidRPr="00CA02C9">
        <w:rPr>
          <w:spacing w:val="70"/>
        </w:rPr>
        <w:t xml:space="preserve"> </w:t>
      </w:r>
      <w:r w:rsidRPr="00CA02C9">
        <w:t>значення</w:t>
      </w:r>
      <w:r w:rsidRPr="00CA02C9">
        <w:rPr>
          <w:spacing w:val="70"/>
        </w:rPr>
        <w:t xml:space="preserve"> </w:t>
      </w:r>
      <w:r w:rsidRPr="00CA02C9">
        <w:t>–</w:t>
      </w:r>
      <w:r w:rsidRPr="00CA02C9">
        <w:rPr>
          <w:spacing w:val="70"/>
        </w:rPr>
        <w:t xml:space="preserve"> </w:t>
      </w:r>
      <w:r w:rsidRPr="00CA02C9">
        <w:t>„</w:t>
      </w:r>
      <w:proofErr w:type="spellStart"/>
      <w:r w:rsidRPr="00CA02C9">
        <w:t>в</w:t>
      </w:r>
      <w:r w:rsidR="004C7093">
        <w:t>і</w:t>
      </w:r>
      <w:r w:rsidRPr="00CA02C9">
        <w:t>р</w:t>
      </w:r>
      <w:r w:rsidR="00DF73BC">
        <w:t>ỵ</w:t>
      </w:r>
      <w:r w:rsidRPr="00CA02C9">
        <w:t>ю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в</w:t>
      </w:r>
      <w:r w:rsidR="004C7093">
        <w:t>і</w:t>
      </w:r>
      <w:r w:rsidRPr="00CA02C9">
        <w:t>ряю”</w:t>
      </w:r>
      <w:r w:rsidRPr="00CA02C9">
        <w:rPr>
          <w:spacing w:val="56"/>
        </w:rPr>
        <w:t xml:space="preserve"> </w:t>
      </w:r>
      <w:r w:rsidR="004C7093">
        <w:t>і</w:t>
      </w:r>
      <w:r w:rsidRPr="00CA02C9">
        <w:rPr>
          <w:spacing w:val="57"/>
        </w:rPr>
        <w:t xml:space="preserve"> </w:t>
      </w:r>
      <w:r w:rsidRPr="00CA02C9">
        <w:t>„б</w:t>
      </w:r>
      <w:r w:rsidR="0083015B">
        <w:t>о</w:t>
      </w:r>
      <w:r w:rsidRPr="00CA02C9">
        <w:t>рг,</w:t>
      </w:r>
      <w:r w:rsidRPr="00CA02C9">
        <w:rPr>
          <w:spacing w:val="57"/>
        </w:rPr>
        <w:t xml:space="preserve"> </w:t>
      </w:r>
      <w:r w:rsidRPr="00CA02C9">
        <w:t>п</w:t>
      </w:r>
      <w:r w:rsidR="0083015B">
        <w:t>о</w:t>
      </w:r>
      <w:r w:rsidRPr="00CA02C9">
        <w:t>зичка”</w:t>
      </w:r>
      <w:r w:rsidRPr="00CA02C9">
        <w:rPr>
          <w:spacing w:val="59"/>
        </w:rPr>
        <w:t xml:space="preserve"> </w:t>
      </w:r>
      <w:r w:rsidRPr="00CA02C9">
        <w:t>.</w:t>
      </w:r>
      <w:r w:rsidRPr="00CA02C9">
        <w:rPr>
          <w:spacing w:val="58"/>
        </w:rPr>
        <w:t xml:space="preserve"> </w:t>
      </w:r>
      <w:r w:rsidRPr="00CA02C9">
        <w:t>Це</w:t>
      </w:r>
      <w:r w:rsidRPr="00CA02C9">
        <w:rPr>
          <w:spacing w:val="56"/>
        </w:rPr>
        <w:t xml:space="preserve"> </w:t>
      </w:r>
      <w:r w:rsidR="0083015B">
        <w:t>о</w:t>
      </w:r>
      <w:r w:rsidRPr="00CA02C9">
        <w:t>дна</w:t>
      </w:r>
      <w:r w:rsidRPr="00CA02C9">
        <w:rPr>
          <w:spacing w:val="59"/>
        </w:rPr>
        <w:t xml:space="preserve"> </w:t>
      </w:r>
      <w:r w:rsidRPr="00CA02C9">
        <w:t>з</w:t>
      </w:r>
      <w:r w:rsidRPr="00CA02C9">
        <w:rPr>
          <w:spacing w:val="57"/>
        </w:rPr>
        <w:t xml:space="preserve"> </w:t>
      </w:r>
      <w:r w:rsidRPr="00CA02C9">
        <w:t>найскладн</w:t>
      </w:r>
      <w:r w:rsidR="004C7093">
        <w:t>і</w:t>
      </w:r>
      <w:r w:rsidRPr="00CA02C9">
        <w:t>ших</w:t>
      </w:r>
      <w:r w:rsidRPr="00CA02C9">
        <w:rPr>
          <w:spacing w:val="58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чних</w:t>
      </w:r>
      <w:r w:rsidRPr="00CA02C9">
        <w:rPr>
          <w:spacing w:val="58"/>
        </w:rPr>
        <w:t xml:space="preserve"> </w:t>
      </w:r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Pr="00CA02C9">
        <w:t>й,</w:t>
      </w:r>
      <w:r w:rsidRPr="00CA02C9">
        <w:rPr>
          <w:spacing w:val="-67"/>
        </w:rPr>
        <w:t xml:space="preserve"> </w:t>
      </w:r>
      <w:r w:rsidRPr="00CA02C9">
        <w:t>характер</w:t>
      </w:r>
      <w:r w:rsidRPr="00CA02C9">
        <w:rPr>
          <w:spacing w:val="-12"/>
        </w:rPr>
        <w:t xml:space="preserve"> </w:t>
      </w:r>
      <w:proofErr w:type="spellStart"/>
      <w:r w:rsidR="0083015B">
        <w:t>о</w:t>
      </w:r>
      <w:r w:rsidRPr="00CA02C9">
        <w:t>б'єктивн</w:t>
      </w:r>
      <w:r w:rsidR="0083015B">
        <w:t>о</w:t>
      </w:r>
      <w:r w:rsidR="00DF73BC">
        <w:t>ΐ</w:t>
      </w:r>
      <w:proofErr w:type="spellEnd"/>
      <w:r w:rsidRPr="00CA02C9">
        <w:rPr>
          <w:spacing w:val="-13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3"/>
        </w:rPr>
        <w:t xml:space="preserve"> </w:t>
      </w:r>
      <w:proofErr w:type="spellStart"/>
      <w:r w:rsidRPr="00CA02C9">
        <w:t>як</w:t>
      </w:r>
      <w:r w:rsidR="0083015B">
        <w:t>о</w:t>
      </w:r>
      <w:r w:rsidR="00DF73BC">
        <w:t>ΐ</w:t>
      </w:r>
      <w:proofErr w:type="spellEnd"/>
      <w:r w:rsidRPr="00CA02C9">
        <w:rPr>
          <w:spacing w:val="-12"/>
        </w:rPr>
        <w:t xml:space="preserve"> </w:t>
      </w:r>
      <w:proofErr w:type="spellStart"/>
      <w:r w:rsidR="0083015B">
        <w:t>о</w:t>
      </w:r>
      <w:r w:rsidRPr="00CA02C9">
        <w:t>б</w:t>
      </w:r>
      <w:r w:rsidR="00DF73BC">
        <w:t>ỵ</w:t>
      </w:r>
      <w:r w:rsidRPr="00CA02C9">
        <w:t>м</w:t>
      </w:r>
      <w:r w:rsidR="0083015B">
        <w:t>о</w:t>
      </w:r>
      <w:r w:rsidRPr="00CA02C9">
        <w:t>влений</w:t>
      </w:r>
      <w:proofErr w:type="spellEnd"/>
      <w:r w:rsidRPr="00CA02C9">
        <w:t>,</w:t>
      </w:r>
      <w:r w:rsidRPr="00CA02C9">
        <w:rPr>
          <w:spacing w:val="-14"/>
        </w:rPr>
        <w:t xml:space="preserve"> </w:t>
      </w:r>
      <w:r w:rsidRPr="00CA02C9">
        <w:t>з</w:t>
      </w:r>
      <w:r w:rsidRPr="00CA02C9">
        <w:rPr>
          <w:spacing w:val="-14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9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-13"/>
        </w:rPr>
        <w:t xml:space="preserve"> </w:t>
      </w:r>
      <w:r w:rsidRPr="00CA02C9">
        <w:t>стан</w:t>
      </w:r>
      <w:r w:rsidR="0083015B">
        <w:t>о</w:t>
      </w:r>
      <w:r w:rsidRPr="00CA02C9">
        <w:t>вищем</w:t>
      </w:r>
      <w:r w:rsidRPr="00CA02C9">
        <w:rPr>
          <w:spacing w:val="-13"/>
        </w:rPr>
        <w:t xml:space="preserve"> </w:t>
      </w:r>
      <w:r w:rsidRPr="00CA02C9">
        <w:t>та</w:t>
      </w:r>
      <w:r w:rsidRPr="00CA02C9">
        <w:rPr>
          <w:spacing w:val="-67"/>
        </w:rPr>
        <w:t xml:space="preserve"> </w:t>
      </w:r>
      <w:r w:rsidRPr="00CA02C9">
        <w:t>р</w:t>
      </w:r>
      <w:r w:rsidR="0083015B">
        <w:t>о</w:t>
      </w:r>
      <w:r w:rsidRPr="00CA02C9">
        <w:t>звитк</w:t>
      </w:r>
      <w:r w:rsidR="0083015B">
        <w:t>о</w:t>
      </w:r>
      <w:r w:rsidRPr="00CA02C9">
        <w:t>м</w:t>
      </w:r>
      <w:r w:rsidRPr="00CA02C9">
        <w:rPr>
          <w:spacing w:val="-13"/>
        </w:rPr>
        <w:t xml:space="preserve"> </w:t>
      </w:r>
      <w:r w:rsidRPr="00CA02C9">
        <w:t>т</w:t>
      </w:r>
      <w:r w:rsidR="0083015B">
        <w:t>о</w:t>
      </w:r>
      <w:r w:rsidRPr="00CA02C9">
        <w:t>варн</w:t>
      </w:r>
      <w:r w:rsidR="0083015B">
        <w:t>о</w:t>
      </w:r>
      <w:r w:rsidRPr="00CA02C9">
        <w:t>-гр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-11"/>
        </w:rPr>
        <w:t xml:space="preserve"> </w:t>
      </w:r>
      <w:r w:rsidRPr="00CA02C9">
        <w:lastRenderedPageBreak/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син,</w:t>
      </w:r>
      <w:r w:rsidRPr="00CA02C9">
        <w:rPr>
          <w:spacing w:val="-12"/>
        </w:rPr>
        <w:t xml:space="preserve"> </w:t>
      </w:r>
      <w:r w:rsidRPr="00CA02C9">
        <w:t>а</w:t>
      </w:r>
      <w:r w:rsidRPr="00CA02C9">
        <w:rPr>
          <w:spacing w:val="-12"/>
        </w:rPr>
        <w:t xml:space="preserve"> </w:t>
      </w:r>
      <w:r w:rsidRPr="00CA02C9">
        <w:t>з</w:t>
      </w:r>
      <w:r w:rsidRPr="00CA02C9">
        <w:rPr>
          <w:spacing w:val="-13"/>
        </w:rPr>
        <w:t xml:space="preserve"> </w:t>
      </w:r>
      <w:r w:rsidR="004C7093">
        <w:t>і</w:t>
      </w:r>
      <w:r w:rsidRPr="00CA02C9">
        <w:t>нш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9"/>
        </w:rPr>
        <w:t xml:space="preserve"> </w:t>
      </w:r>
      <w:r w:rsidRPr="00CA02C9">
        <w:t>–</w:t>
      </w:r>
      <w:r w:rsidRPr="00CA02C9">
        <w:rPr>
          <w:spacing w:val="-11"/>
        </w:rPr>
        <w:t xml:space="preserve"> </w:t>
      </w:r>
      <w:r w:rsidRPr="00CA02C9">
        <w:t>так</w:t>
      </w:r>
      <w:r w:rsidR="0083015B">
        <w:t>о</w:t>
      </w:r>
      <w:r w:rsidRPr="00CA02C9">
        <w:t>ю</w:t>
      </w:r>
      <w:r w:rsidRPr="00CA02C9">
        <w:rPr>
          <w:spacing w:val="-12"/>
        </w:rPr>
        <w:t xml:space="preserve"> </w:t>
      </w:r>
      <w:r w:rsidRPr="00CA02C9">
        <w:t>специф</w:t>
      </w:r>
      <w:r w:rsidR="004C7093">
        <w:t>і</w:t>
      </w:r>
      <w:r w:rsidRPr="00CA02C9">
        <w:t>к</w:t>
      </w:r>
      <w:r w:rsidR="0083015B">
        <w:t>о</w:t>
      </w:r>
      <w:r w:rsidRPr="00CA02C9">
        <w:t>ю</w:t>
      </w:r>
      <w:r w:rsidRPr="00CA02C9">
        <w:rPr>
          <w:spacing w:val="-12"/>
        </w:rPr>
        <w:t xml:space="preserve"> </w:t>
      </w:r>
      <w:proofErr w:type="spellStart"/>
      <w:r w:rsidR="00DF73BC">
        <w:t>ΐΐ</w:t>
      </w:r>
      <w:proofErr w:type="spellEnd"/>
      <w:r w:rsidRPr="00CA02C9">
        <w:rPr>
          <w:spacing w:val="-1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яв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r w:rsidRPr="00CA02C9">
        <w:t>як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 xml:space="preserve">тний </w:t>
      </w:r>
      <w:proofErr w:type="spellStart"/>
      <w:r w:rsidRPr="00CA02C9">
        <w:t>р</w:t>
      </w:r>
      <w:r w:rsidR="00DF73BC">
        <w:t>ỵ</w:t>
      </w:r>
      <w:r w:rsidRPr="00CA02C9">
        <w:t>х</w:t>
      </w:r>
      <w:proofErr w:type="spellEnd"/>
      <w:r w:rsidRPr="00CA02C9">
        <w:t xml:space="preserve"> варт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. </w:t>
      </w:r>
      <w:r w:rsidR="0083015B">
        <w:t>о</w:t>
      </w:r>
      <w:r w:rsidRPr="00CA02C9">
        <w:t>ск</w:t>
      </w:r>
      <w:r w:rsidR="004C7093">
        <w:t>і</w:t>
      </w:r>
      <w:r w:rsidRPr="00CA02C9">
        <w:t xml:space="preserve">льки надання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є специф</w:t>
      </w:r>
      <w:r w:rsidR="004C7093">
        <w:t>і</w:t>
      </w:r>
      <w:r w:rsidRPr="00CA02C9">
        <w:t>чн</w:t>
      </w:r>
      <w:r w:rsidR="0083015B">
        <w:t>о</w:t>
      </w:r>
      <w:r w:rsidRPr="00CA02C9">
        <w:t>ю в</w:t>
      </w:r>
      <w:r w:rsidR="004C7093">
        <w:t>і</w:t>
      </w:r>
      <w:r w:rsidRPr="00CA02C9">
        <w:t>д</w:t>
      </w:r>
      <w:r w:rsidR="0083015B">
        <w:t>о</w:t>
      </w:r>
      <w:r w:rsidRPr="00CA02C9">
        <w:t>кремлен</w:t>
      </w:r>
      <w:r w:rsidR="0083015B">
        <w:t>о</w:t>
      </w:r>
      <w:r w:rsidRPr="00CA02C9">
        <w:t>ю</w:t>
      </w:r>
      <w:r w:rsidRPr="00CA02C9">
        <w:rPr>
          <w:spacing w:val="-67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83015B">
        <w:t>о</w:t>
      </w:r>
      <w:r w:rsidRPr="00CA02C9">
        <w:t>ю</w:t>
      </w:r>
      <w:r w:rsidRPr="00CA02C9">
        <w:tab/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tab/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син,</w:t>
      </w:r>
      <w:r w:rsidRPr="00CA02C9">
        <w:tab/>
        <w:t>в</w:t>
      </w:r>
      <w:r w:rsidR="0083015B">
        <w:t>о</w:t>
      </w:r>
      <w:r w:rsidRPr="00CA02C9">
        <w:t>н</w:t>
      </w:r>
      <w:r w:rsidR="0083015B">
        <w:t>о</w:t>
      </w:r>
      <w:r w:rsidRPr="00CA02C9">
        <w:tab/>
        <w:t>має</w:t>
      </w:r>
      <w:r w:rsidRPr="00CA02C9">
        <w:tab/>
        <w:t>власн</w:t>
      </w:r>
      <w:r w:rsidR="004C7093">
        <w:t>і</w:t>
      </w:r>
      <w:r w:rsidRPr="00CA02C9">
        <w:tab/>
      </w:r>
      <w:r w:rsidR="0083015B">
        <w:t>о</w:t>
      </w:r>
      <w:r w:rsidRPr="00CA02C9">
        <w:t>с</w:t>
      </w:r>
      <w:r w:rsidR="0083015B">
        <w:t>о</w:t>
      </w:r>
      <w:r w:rsidRPr="00CA02C9">
        <w:t>блив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tab/>
        <w:t>п</w:t>
      </w:r>
      <w:r w:rsidR="0083015B">
        <w:t>о</w:t>
      </w:r>
      <w:r w:rsidRPr="00CA02C9">
        <w:t>в'язан</w:t>
      </w:r>
      <w:r w:rsidR="004C7093">
        <w:t>і</w:t>
      </w:r>
      <w:r w:rsidRPr="00CA02C9">
        <w:tab/>
        <w:t>з</w:t>
      </w:r>
      <w:r w:rsidRPr="00CA02C9">
        <w:rPr>
          <w:spacing w:val="-67"/>
        </w:rPr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ванням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 xml:space="preserve"> р</w:t>
      </w:r>
      <w:r w:rsidR="0083015B">
        <w:t>о</w:t>
      </w:r>
      <w:r w:rsidRPr="00CA02C9">
        <w:t>зширен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дтв</w:t>
      </w:r>
      <w:r w:rsidR="0083015B">
        <w:t>о</w:t>
      </w:r>
      <w:r w:rsidRPr="00CA02C9">
        <w:t>рення та забезпеченням 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67"/>
        </w:rPr>
        <w:t xml:space="preserve"> </w:t>
      </w:r>
      <w:r w:rsidRPr="00CA02C9">
        <w:t>безперервн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48"/>
        </w:rPr>
        <w:t xml:space="preserve"> </w:t>
      </w:r>
      <w:r w:rsidR="00DF73BC">
        <w:t>Ỵ</w:t>
      </w:r>
      <w:r w:rsidRPr="00CA02C9">
        <w:rPr>
          <w:spacing w:val="49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50"/>
        </w:rPr>
        <w:t xml:space="preserve"> </w:t>
      </w:r>
      <w:r w:rsidRPr="00CA02C9">
        <w:t>план</w:t>
      </w:r>
      <w:r w:rsidR="004C7093">
        <w:t>і</w:t>
      </w:r>
      <w:r w:rsidRPr="00CA02C9">
        <w:rPr>
          <w:spacing w:val="49"/>
        </w:rPr>
        <w:t xml:space="preserve"> </w:t>
      </w:r>
      <w:r w:rsidRPr="00CA02C9">
        <w:t>база</w:t>
      </w:r>
      <w:r w:rsidRPr="00CA02C9">
        <w:rPr>
          <w:spacing w:val="48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вання</w:t>
      </w:r>
      <w:proofErr w:type="spellEnd"/>
      <w:r w:rsidRPr="00CA02C9">
        <w:rPr>
          <w:spacing w:val="48"/>
        </w:rPr>
        <w:t xml:space="preserve"> </w:t>
      </w:r>
      <w:r w:rsidRPr="00CA02C9">
        <w:t>кредитних</w:t>
      </w:r>
      <w:r w:rsidRPr="00CA02C9">
        <w:rPr>
          <w:spacing w:val="49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</w:t>
      </w:r>
      <w:r w:rsidRPr="00CA02C9">
        <w:rPr>
          <w:spacing w:val="56"/>
        </w:rPr>
        <w:t xml:space="preserve"> </w:t>
      </w:r>
      <w:r w:rsidRPr="00CA02C9">
        <w:t>–</w:t>
      </w:r>
      <w:r w:rsidRPr="00CA02C9">
        <w:rPr>
          <w:spacing w:val="-67"/>
        </w:rPr>
        <w:t xml:space="preserve"> </w:t>
      </w:r>
      <w:r w:rsidRPr="00CA02C9">
        <w:t>тимчас</w:t>
      </w:r>
      <w:r w:rsidR="0083015B">
        <w:t>о</w:t>
      </w:r>
      <w:r w:rsidRPr="00CA02C9">
        <w:t>ве</w:t>
      </w:r>
      <w:r w:rsidRPr="00CA02C9">
        <w:rPr>
          <w:spacing w:val="23"/>
        </w:rPr>
        <w:t xml:space="preserve"> </w:t>
      </w:r>
      <w:r w:rsidRPr="00CA02C9">
        <w:t>вив</w:t>
      </w:r>
      <w:r w:rsidR="004C7093">
        <w:t>і</w:t>
      </w:r>
      <w:r w:rsidRPr="00CA02C9">
        <w:t>льнення</w:t>
      </w:r>
      <w:r w:rsidRPr="00CA02C9">
        <w:rPr>
          <w:spacing w:val="25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25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25"/>
        </w:rPr>
        <w:t xml:space="preserve"> </w:t>
      </w:r>
      <w:r w:rsidRPr="00CA02C9">
        <w:t>та</w:t>
      </w:r>
      <w:r w:rsidRPr="00CA02C9">
        <w:rPr>
          <w:spacing w:val="24"/>
        </w:rPr>
        <w:t xml:space="preserve"> </w:t>
      </w:r>
      <w:r w:rsidRPr="00CA02C9">
        <w:t>п</w:t>
      </w:r>
      <w:r w:rsidR="0083015B">
        <w:t>о</w:t>
      </w:r>
      <w:r w:rsidRPr="00CA02C9">
        <w:t>ява</w:t>
      </w:r>
      <w:r w:rsidRPr="00CA02C9">
        <w:rPr>
          <w:spacing w:val="24"/>
        </w:rPr>
        <w:t xml:space="preserve"> </w:t>
      </w:r>
      <w:proofErr w:type="spellStart"/>
      <w:r w:rsidRPr="00CA02C9">
        <w:t>тимчас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25"/>
        </w:rPr>
        <w:t xml:space="preserve"> </w:t>
      </w:r>
      <w:r w:rsidRPr="00CA02C9">
        <w:t>п</w:t>
      </w:r>
      <w:r w:rsidR="0083015B">
        <w:t>о</w:t>
      </w:r>
      <w:r w:rsidRPr="00CA02C9">
        <w:t>треби</w:t>
      </w:r>
      <w:r w:rsidRPr="00CA02C9">
        <w:rPr>
          <w:spacing w:val="25"/>
        </w:rPr>
        <w:t xml:space="preserve"> </w:t>
      </w:r>
      <w:r w:rsidRPr="00CA02C9">
        <w:t>в</w:t>
      </w:r>
      <w:r w:rsidRPr="00CA02C9">
        <w:rPr>
          <w:spacing w:val="24"/>
        </w:rPr>
        <w:t xml:space="preserve"> </w:t>
      </w:r>
      <w:r w:rsidRPr="00CA02C9">
        <w:t>них</w:t>
      </w:r>
      <w:r w:rsidRPr="00CA02C9">
        <w:rPr>
          <w:spacing w:val="25"/>
        </w:rPr>
        <w:t xml:space="preserve"> </w:t>
      </w:r>
      <w:r w:rsidRPr="00CA02C9">
        <w:t>[51,</w:t>
      </w:r>
    </w:p>
    <w:p w:rsidR="004A7545" w:rsidRPr="00CA02C9" w:rsidRDefault="00395855">
      <w:pPr>
        <w:pStyle w:val="a3"/>
        <w:spacing w:before="1"/>
        <w:ind w:left="200" w:firstLine="0"/>
        <w:jc w:val="left"/>
      </w:pPr>
      <w:r w:rsidRPr="00CA02C9">
        <w:t>c.67].</w:t>
      </w:r>
    </w:p>
    <w:p w:rsidR="004A7545" w:rsidRPr="00CA02C9" w:rsidRDefault="0083015B">
      <w:pPr>
        <w:pStyle w:val="a3"/>
        <w:spacing w:before="161" w:line="360" w:lineRule="auto"/>
        <w:ind w:left="200" w:right="103"/>
      </w:pPr>
      <w:r>
        <w:t>о</w:t>
      </w:r>
      <w:r w:rsidR="00395855" w:rsidRPr="00CA02C9">
        <w:t>б’єктивн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дхилення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фактичн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треби</w:t>
      </w:r>
      <w:r w:rsidR="00395855" w:rsidRPr="00CA02C9">
        <w:rPr>
          <w:spacing w:val="1"/>
        </w:rPr>
        <w:t xml:space="preserve"> </w:t>
      </w:r>
      <w:r w:rsidR="00395855" w:rsidRPr="00CA02C9">
        <w:t>г</w:t>
      </w:r>
      <w:r>
        <w:t>о</w:t>
      </w:r>
      <w:r w:rsidR="00395855" w:rsidRPr="00CA02C9">
        <w:t>сп</w:t>
      </w:r>
      <w:r>
        <w:t>о</w:t>
      </w:r>
      <w:r w:rsidR="00395855" w:rsidRPr="00CA02C9">
        <w:t>дарюючих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б’єкт</w:t>
      </w:r>
      <w:r w:rsidR="004C7093">
        <w:t>і</w:t>
      </w:r>
      <w:r w:rsidR="00395855" w:rsidRPr="00CA02C9">
        <w:t>в</w:t>
      </w:r>
      <w:proofErr w:type="spellEnd"/>
      <w:r w:rsidR="00395855" w:rsidRPr="00CA02C9">
        <w:rPr>
          <w:spacing w:val="1"/>
        </w:rPr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нанс</w:t>
      </w:r>
      <w:r w:rsidR="00DF73BC">
        <w:t>ỵ</w:t>
      </w:r>
      <w:r w:rsidR="00395855" w:rsidRPr="00CA02C9">
        <w:t>ванн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DF73BC">
        <w:t>ΐ</w:t>
      </w:r>
      <w:r w:rsidR="00395855" w:rsidRPr="00CA02C9">
        <w:t>х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г</w:t>
      </w:r>
      <w:r>
        <w:t>о</w:t>
      </w:r>
      <w:r w:rsidR="00395855" w:rsidRPr="00CA02C9">
        <w:t>сп</w:t>
      </w:r>
      <w:r>
        <w:t>о</w:t>
      </w:r>
      <w:r w:rsidR="00395855" w:rsidRPr="00CA02C9">
        <w:t>дарськ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r w:rsidR="00395855" w:rsidRPr="00CA02C9">
        <w:t>наявних</w:t>
      </w:r>
      <w:r w:rsidR="00395855" w:rsidRPr="00CA02C9">
        <w:rPr>
          <w:spacing w:val="1"/>
        </w:rPr>
        <w:t xml:space="preserve"> </w:t>
      </w:r>
      <w:r w:rsidR="00395855" w:rsidRPr="00CA02C9">
        <w:t>(</w:t>
      </w:r>
      <w:proofErr w:type="spellStart"/>
      <w:r w:rsidR="00395855" w:rsidRPr="00CA02C9">
        <w:t>надлишк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аб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нестач</w:t>
      </w:r>
      <w:r w:rsidR="004C7093">
        <w:t>і</w:t>
      </w:r>
      <w:r w:rsidR="00395855" w:rsidRPr="00CA02C9">
        <w:t>)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 xml:space="preserve">льних </w:t>
      </w:r>
      <w:proofErr w:type="spellStart"/>
      <w:r w:rsidR="00395855" w:rsidRPr="00CA02C9">
        <w:t>рес</w:t>
      </w:r>
      <w:r w:rsidR="00DF73BC">
        <w:t>ỵ</w:t>
      </w:r>
      <w:r w:rsidR="00395855" w:rsidRPr="00CA02C9">
        <w:t>рс</w:t>
      </w:r>
      <w:r w:rsidR="004C7093">
        <w:t>і</w:t>
      </w:r>
      <w:r w:rsidR="00395855" w:rsidRPr="00CA02C9">
        <w:t>в</w:t>
      </w:r>
      <w:proofErr w:type="spellEnd"/>
      <w:r w:rsidR="00395855" w:rsidRPr="00CA02C9">
        <w:t xml:space="preserve"> залежать в</w:t>
      </w:r>
      <w:r w:rsidR="004C7093">
        <w:t>і</w:t>
      </w:r>
      <w:r w:rsidR="00395855" w:rsidRPr="00CA02C9">
        <w:t>д багать</w:t>
      </w:r>
      <w:r>
        <w:t>о</w:t>
      </w:r>
      <w:r w:rsidR="00395855" w:rsidRPr="00CA02C9">
        <w:t>х факт</w:t>
      </w:r>
      <w:r>
        <w:t>о</w:t>
      </w:r>
      <w:r w:rsidR="00395855" w:rsidRPr="00CA02C9">
        <w:t>р</w:t>
      </w:r>
      <w:r w:rsidR="004C7093">
        <w:t>і</w:t>
      </w:r>
      <w:r w:rsidR="00395855" w:rsidRPr="00CA02C9">
        <w:t>в, серед яких: кап</w:t>
      </w:r>
      <w:r w:rsidR="004C7093">
        <w:t>і</w:t>
      </w:r>
      <w:r w:rsidR="00395855" w:rsidRPr="00CA02C9">
        <w:t>тал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стк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вир</w:t>
      </w:r>
      <w:r>
        <w:t>о</w:t>
      </w:r>
      <w:r w:rsidR="00395855" w:rsidRPr="00CA02C9">
        <w:t>бнич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t>;</w:t>
      </w:r>
      <w:r w:rsidR="00395855" w:rsidRPr="00CA02C9">
        <w:rPr>
          <w:spacing w:val="1"/>
        </w:rPr>
        <w:t xml:space="preserve"> </w:t>
      </w:r>
      <w:r w:rsidR="00395855" w:rsidRPr="00CA02C9">
        <w:t>сез</w:t>
      </w:r>
      <w:r>
        <w:t>о</w:t>
      </w:r>
      <w:r w:rsidR="00395855" w:rsidRPr="00CA02C9">
        <w:t>нн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r w:rsidR="00395855" w:rsidRPr="00CA02C9">
        <w:t>вир</w:t>
      </w:r>
      <w:r>
        <w:t>о</w:t>
      </w:r>
      <w:r w:rsidR="00395855" w:rsidRPr="00CA02C9">
        <w:t>бництва;</w:t>
      </w:r>
      <w:r w:rsidR="00395855" w:rsidRPr="00CA02C9">
        <w:rPr>
          <w:spacing w:val="1"/>
        </w:rPr>
        <w:t xml:space="preserve"> </w:t>
      </w:r>
      <w:r w:rsidR="00395855" w:rsidRPr="00CA02C9">
        <w:t>сп</w:t>
      </w:r>
      <w:r w:rsidR="004C7093">
        <w:t>і</w:t>
      </w:r>
      <w:r w:rsidR="00395855" w:rsidRPr="00CA02C9">
        <w:t>вв</w:t>
      </w:r>
      <w:r w:rsidR="004C7093">
        <w:t>і</w:t>
      </w:r>
      <w:r w:rsidR="00395855" w:rsidRPr="00CA02C9">
        <w:t>дн</w:t>
      </w:r>
      <w:r>
        <w:t>о</w:t>
      </w:r>
      <w:r w:rsidR="00395855" w:rsidRPr="00CA02C9">
        <w:t>шення</w:t>
      </w:r>
      <w:r w:rsidR="00395855" w:rsidRPr="00CA02C9">
        <w:rPr>
          <w:spacing w:val="1"/>
        </w:rPr>
        <w:t xml:space="preserve"> </w:t>
      </w:r>
      <w:r w:rsidR="00395855" w:rsidRPr="00CA02C9">
        <w:t>м</w:t>
      </w:r>
      <w:r w:rsidR="004C7093">
        <w:t>і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r w:rsidR="00395855" w:rsidRPr="00CA02C9">
        <w:t>приваблив</w:t>
      </w:r>
      <w:r w:rsidR="004C7093">
        <w:t>і</w:t>
      </w:r>
      <w:r w:rsidR="00395855" w:rsidRPr="00CA02C9">
        <w:t>стю</w:t>
      </w:r>
      <w:r w:rsidR="00395855" w:rsidRPr="00CA02C9">
        <w:rPr>
          <w:spacing w:val="1"/>
        </w:rPr>
        <w:t xml:space="preserve"> </w:t>
      </w:r>
      <w:r w:rsidR="00395855" w:rsidRPr="00CA02C9">
        <w:t>вир</w:t>
      </w:r>
      <w:r>
        <w:t>о</w:t>
      </w:r>
      <w:r w:rsidR="00395855" w:rsidRPr="00CA02C9">
        <w:t>бництва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тривал</w:t>
      </w:r>
      <w:r w:rsidR="004C7093">
        <w:t>і</w:t>
      </w:r>
      <w:r w:rsidR="00395855" w:rsidRPr="00CA02C9">
        <w:t>стю</w:t>
      </w:r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б</w:t>
      </w:r>
      <w:r w:rsidR="004C7093">
        <w:t>і</w:t>
      </w:r>
      <w:r w:rsidR="00395855" w:rsidRPr="00CA02C9">
        <w:t>г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</w:t>
      </w:r>
      <w:r>
        <w:t>о</w:t>
      </w:r>
      <w:r w:rsidR="00395855" w:rsidRPr="00CA02C9">
        <w:t>д</w:t>
      </w:r>
      <w:r w:rsidR="00DF73BC">
        <w:t>ỵ</w:t>
      </w:r>
      <w:r w:rsidR="00395855" w:rsidRPr="00CA02C9">
        <w:t>кц</w:t>
      </w:r>
      <w:r w:rsidR="004C7093">
        <w:t>і</w:t>
      </w:r>
      <w:r w:rsidR="00DF73BC">
        <w:t>ΐ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>
        <w:t>о</w:t>
      </w:r>
      <w:r w:rsidR="00395855" w:rsidRPr="00CA02C9">
        <w:t>ливання</w:t>
      </w:r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</w:t>
      </w:r>
      <w:r>
        <w:t>о</w:t>
      </w:r>
      <w:r w:rsidR="00395855" w:rsidRPr="00CA02C9">
        <w:t>д</w:t>
      </w:r>
      <w:r w:rsidR="00DF73BC">
        <w:t>ỵ</w:t>
      </w:r>
      <w:r w:rsidR="00395855" w:rsidRPr="00CA02C9">
        <w:t>кц</w:t>
      </w:r>
      <w:r w:rsidR="004C7093">
        <w:t>і</w:t>
      </w:r>
      <w:r w:rsidR="00395855" w:rsidRPr="00CA02C9">
        <w:t>ю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бернен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деб</w:t>
      </w:r>
      <w:r w:rsidR="004C7093">
        <w:t>і</w:t>
      </w:r>
      <w:r w:rsidR="00395855" w:rsidRPr="00CA02C9">
        <w:t>т</w:t>
      </w:r>
      <w:r>
        <w:t>о</w:t>
      </w:r>
      <w:r w:rsidR="00395855" w:rsidRPr="00CA02C9">
        <w:t>рськ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заб</w:t>
      </w:r>
      <w:r>
        <w:t>о</w:t>
      </w:r>
      <w:r w:rsidR="00395855" w:rsidRPr="00CA02C9">
        <w:t>рг</w:t>
      </w:r>
      <w:r>
        <w:t>о</w:t>
      </w:r>
      <w:r w:rsidR="00395855" w:rsidRPr="00CA02C9">
        <w:t>ван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н.</w:t>
      </w:r>
      <w:r w:rsidR="00395855" w:rsidRPr="00CA02C9">
        <w:rPr>
          <w:spacing w:val="1"/>
        </w:rPr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зв’язк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цим</w:t>
      </w:r>
      <w:r w:rsidR="00395855" w:rsidRPr="00CA02C9">
        <w:rPr>
          <w:spacing w:val="1"/>
        </w:rPr>
        <w:t xml:space="preserve"> </w:t>
      </w:r>
      <w:r w:rsidR="00395855" w:rsidRPr="00CA02C9">
        <w:t>з’являється</w:t>
      </w:r>
      <w:r w:rsidR="00395855" w:rsidRPr="00CA02C9">
        <w:rPr>
          <w:spacing w:val="1"/>
        </w:rPr>
        <w:t xml:space="preserve"> </w:t>
      </w:r>
      <w:r w:rsidR="00395855" w:rsidRPr="00CA02C9">
        <w:t>м</w:t>
      </w:r>
      <w:r>
        <w:t>о</w:t>
      </w:r>
      <w:r w:rsidR="00395855" w:rsidRPr="00CA02C9">
        <w:t>жлив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r w:rsidR="00395855" w:rsidRPr="00CA02C9">
        <w:t>зап</w:t>
      </w:r>
      <w:r>
        <w:t>о</w:t>
      </w:r>
      <w:r w:rsidR="00395855" w:rsidRPr="00CA02C9">
        <w:t>внювати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тимчас</w:t>
      </w:r>
      <w:r>
        <w:t>о</w:t>
      </w:r>
      <w:r w:rsidR="00395855" w:rsidRPr="00CA02C9">
        <w:t>в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нестач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</w:t>
      </w:r>
      <w:r>
        <w:t>о</w:t>
      </w:r>
      <w:r w:rsidR="00395855" w:rsidRPr="00CA02C9">
        <w:t>шт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дних</w:t>
      </w:r>
      <w:r w:rsidR="00395855" w:rsidRPr="00CA02C9">
        <w:rPr>
          <w:spacing w:val="1"/>
        </w:rPr>
        <w:t xml:space="preserve"> </w:t>
      </w:r>
      <w:r w:rsidR="00395855" w:rsidRPr="00CA02C9">
        <w:t>г</w:t>
      </w:r>
      <w:r>
        <w:t>о</w:t>
      </w:r>
      <w:r w:rsidR="00395855" w:rsidRPr="00CA02C9">
        <w:t>сп</w:t>
      </w:r>
      <w:r>
        <w:t>о</w:t>
      </w:r>
      <w:r w:rsidR="00395855" w:rsidRPr="00CA02C9">
        <w:t>дарюючих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б’єкт</w:t>
      </w:r>
      <w:r w:rsidR="004C7093">
        <w:t>і</w:t>
      </w:r>
      <w:r w:rsidR="00395855" w:rsidRPr="00CA02C9">
        <w:t>в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</w:t>
      </w:r>
      <w:r>
        <w:t>о</w:t>
      </w:r>
      <w:r w:rsidR="00395855" w:rsidRPr="00CA02C9">
        <w:t>к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тимчас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надлишк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</w:t>
      </w:r>
      <w:r>
        <w:t>о</w:t>
      </w:r>
      <w:r w:rsidR="00395855" w:rsidRPr="00CA02C9">
        <w:t>шт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нших.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чевидн</w:t>
      </w:r>
      <w:r>
        <w:t>о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реал</w:t>
      </w:r>
      <w:r w:rsidR="004C7093">
        <w:t>і</w:t>
      </w:r>
      <w:r w:rsidR="00395855" w:rsidRPr="00CA02C9">
        <w:t>зац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ц</w:t>
      </w:r>
      <w:r w:rsidR="004C7093">
        <w:t>і</w:t>
      </w:r>
      <w:r w:rsidR="00395855" w:rsidRPr="00CA02C9">
        <w:t>є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м</w:t>
      </w:r>
      <w:r>
        <w:t>о</w:t>
      </w:r>
      <w:r w:rsidR="00395855" w:rsidRPr="00CA02C9">
        <w:t>жлив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не</w:t>
      </w:r>
      <w:r>
        <w:t>о</w:t>
      </w:r>
      <w:r w:rsidR="00395855" w:rsidRPr="00CA02C9">
        <w:t>бх</w:t>
      </w:r>
      <w:r w:rsidR="004C7093">
        <w:t>і</w:t>
      </w:r>
      <w:r w:rsidR="00395855" w:rsidRPr="00CA02C9">
        <w:t>дн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дп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дн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ек</w:t>
      </w:r>
      <w:r>
        <w:t>о</w:t>
      </w:r>
      <w:r w:rsidR="00395855" w:rsidRPr="00CA02C9">
        <w:t>н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-</w:t>
      </w:r>
      <w:r w:rsidR="00395855" w:rsidRPr="00CA02C9">
        <w:rPr>
          <w:spacing w:val="1"/>
        </w:rPr>
        <w:t xml:space="preserve"> </w:t>
      </w:r>
      <w:r w:rsidR="00395855" w:rsidRPr="00CA02C9">
        <w:t>прав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-2"/>
        </w:rPr>
        <w:t xml:space="preserve">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ви</w:t>
      </w:r>
      <w:proofErr w:type="spellEnd"/>
      <w:r w:rsidR="00395855" w:rsidRPr="00CA02C9">
        <w:t>.</w:t>
      </w:r>
    </w:p>
    <w:p w:rsidR="004A7545" w:rsidRDefault="00395855">
      <w:pPr>
        <w:pStyle w:val="a3"/>
        <w:spacing w:before="1" w:line="360" w:lineRule="auto"/>
        <w:ind w:left="200" w:right="104"/>
      </w:pPr>
      <w:r w:rsidRPr="00CA02C9">
        <w:t>З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сама</w:t>
      </w:r>
      <w:r w:rsidRPr="00CA02C9">
        <w:rPr>
          <w:spacing w:val="1"/>
        </w:rPr>
        <w:t xml:space="preserve"> </w:t>
      </w:r>
      <w:r w:rsidRPr="00CA02C9">
        <w:t>прир</w:t>
      </w:r>
      <w:r w:rsidR="0083015B">
        <w:t>о</w:t>
      </w:r>
      <w:r w:rsidRPr="00CA02C9">
        <w:t>да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DF73BC">
        <w:t>ỵ</w:t>
      </w:r>
      <w:r w:rsidRPr="00CA02C9">
        <w:t>м</w:t>
      </w:r>
      <w:r w:rsidR="0083015B">
        <w:t>о</w:t>
      </w:r>
      <w:r w:rsidRPr="00CA02C9">
        <w:t>влює</w:t>
      </w:r>
      <w:proofErr w:type="spellEnd"/>
      <w:r w:rsidRPr="00CA02C9">
        <w:rPr>
          <w:spacing w:val="1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майн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ΐΐ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часник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1"/>
        </w:rPr>
        <w:t xml:space="preserve"> </w:t>
      </w:r>
      <w:r w:rsidRPr="00CA02C9">
        <w:t>прийнятих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себе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в’язань. З </w:t>
      </w:r>
      <w:r w:rsidR="004C7093">
        <w:t>і</w:t>
      </w:r>
      <w:r w:rsidRPr="00CA02C9">
        <w:t>нш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, </w:t>
      </w:r>
      <w:r w:rsidR="0083015B">
        <w:t>о</w:t>
      </w:r>
      <w:r w:rsidRPr="00CA02C9">
        <w:t>б</w:t>
      </w:r>
      <w:r w:rsidR="0083015B">
        <w:t>о</w:t>
      </w:r>
      <w:r w:rsidRPr="00CA02C9">
        <w:t>в’язк</w:t>
      </w:r>
      <w:r w:rsidR="0083015B">
        <w:t>о</w:t>
      </w:r>
      <w:r w:rsidRPr="00CA02C9">
        <w:t>ва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</w:t>
      </w:r>
      <w:proofErr w:type="spellEnd"/>
      <w:r w:rsidRPr="00CA02C9">
        <w:t xml:space="preserve"> виникнення кредитних в</w:t>
      </w:r>
      <w:r w:rsidR="004C7093">
        <w:t>і</w:t>
      </w:r>
      <w:r w:rsidRPr="00CA02C9">
        <w:t>дн</w:t>
      </w:r>
      <w:r w:rsidR="0083015B">
        <w:t>о</w:t>
      </w:r>
      <w:r w:rsidRPr="00CA02C9">
        <w:t>син – це</w:t>
      </w:r>
      <w:r w:rsidRPr="00CA02C9">
        <w:rPr>
          <w:spacing w:val="1"/>
        </w:rPr>
        <w:t xml:space="preserve"> </w:t>
      </w:r>
      <w:r w:rsidRPr="00CA02C9">
        <w:t>зб</w:t>
      </w:r>
      <w:r w:rsidR="004C7093">
        <w:t>і</w:t>
      </w:r>
      <w:r w:rsidRPr="00CA02C9">
        <w:t xml:space="preserve">гання </w:t>
      </w:r>
      <w:r w:rsidR="004C7093">
        <w:t>і</w:t>
      </w:r>
      <w:r w:rsidRPr="00CA02C9">
        <w:t>нтерес</w:t>
      </w:r>
      <w:r w:rsidR="004C7093">
        <w:t>і</w:t>
      </w:r>
      <w:r w:rsidRPr="00CA02C9">
        <w:t>в кредит</w:t>
      </w:r>
      <w:r w:rsidR="0083015B">
        <w:t>о</w:t>
      </w:r>
      <w:r w:rsidRPr="00CA02C9">
        <w:t xml:space="preserve">ра 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зичальника. Вир</w:t>
      </w:r>
      <w:r w:rsidR="004C7093">
        <w:t>і</w:t>
      </w:r>
      <w:r w:rsidRPr="00CA02C9">
        <w:t xml:space="preserve">шальне значення при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має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зг</w:t>
      </w:r>
      <w:r w:rsidR="0083015B">
        <w:t>о</w:t>
      </w:r>
      <w:r w:rsidRPr="00CA02C9">
        <w:t>дження</w:t>
      </w:r>
      <w:proofErr w:type="spellEnd"/>
      <w:r w:rsidRPr="00CA02C9">
        <w:t xml:space="preserve"> таких </w:t>
      </w:r>
      <w:proofErr w:type="spellStart"/>
      <w:r w:rsidRPr="00CA02C9">
        <w:t>характерист</w:t>
      </w:r>
      <w:r w:rsidR="00DF73BC" w:rsidRPr="00DF73BC">
        <w:rPr>
          <w:sz w:val="24"/>
          <w:szCs w:val="24"/>
        </w:rPr>
        <w:t>ỵ</w:t>
      </w:r>
      <w:r w:rsidRPr="00CA02C9">
        <w:t>к</w:t>
      </w:r>
      <w:proofErr w:type="spellEnd"/>
      <w:r w:rsidRPr="00CA02C9">
        <w:t>, як забезпечен</w:t>
      </w:r>
      <w:r w:rsidR="004C7093">
        <w:t>і</w:t>
      </w:r>
      <w:r w:rsidRPr="00CA02C9">
        <w:t>сть п</w:t>
      </w:r>
      <w:r w:rsidR="0083015B">
        <w:t>о</w:t>
      </w:r>
      <w:r w:rsidRPr="00CA02C9">
        <w:t>зики, терм</w:t>
      </w:r>
      <w:r w:rsidR="004C7093">
        <w:t>і</w:t>
      </w:r>
      <w:r w:rsidRPr="00CA02C9">
        <w:t xml:space="preserve">н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 xml:space="preserve">вень </w:t>
      </w:r>
      <w:proofErr w:type="spellStart"/>
      <w:r w:rsidRPr="00CA02C9">
        <w:t>пр</w:t>
      </w:r>
      <w:r w:rsidR="0083015B">
        <w:t>о</w:t>
      </w:r>
      <w:r w:rsidRPr="00CA02C9">
        <w:t>центн</w:t>
      </w:r>
      <w:r w:rsidR="0083015B">
        <w:t>о</w:t>
      </w:r>
      <w:r w:rsidR="00DF73BC">
        <w:t>ΐ</w:t>
      </w:r>
      <w:proofErr w:type="spellEnd"/>
      <w:r w:rsidRPr="00CA02C9">
        <w:t xml:space="preserve"> ставки, наявн</w:t>
      </w:r>
      <w:r w:rsidR="004C7093">
        <w:t>і</w:t>
      </w:r>
      <w:r w:rsidRPr="00CA02C9">
        <w:t>сть альтернативних вар</w:t>
      </w:r>
      <w:r w:rsidR="004C7093">
        <w:t>і</w:t>
      </w:r>
      <w:r w:rsidRPr="00CA02C9">
        <w:t>ант</w:t>
      </w:r>
      <w:r w:rsidR="004C7093">
        <w:t>і</w:t>
      </w:r>
      <w:r w:rsidRPr="00CA02C9">
        <w:t xml:space="preserve">в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 xml:space="preserve"> та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щення</w:t>
      </w:r>
      <w:r w:rsidRPr="00CA02C9">
        <w:rPr>
          <w:spacing w:val="-2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before="77" w:line="360" w:lineRule="auto"/>
        <w:ind w:left="200" w:right="105"/>
      </w:pPr>
      <w:r w:rsidRPr="00CA02C9">
        <w:t>Таким чин</w:t>
      </w:r>
      <w:r w:rsidR="0083015B">
        <w:t>о</w:t>
      </w:r>
      <w:r w:rsidRPr="00CA02C9">
        <w:t>м, як 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чна катег</w:t>
      </w:r>
      <w:r w:rsidR="0083015B">
        <w:t>о</w:t>
      </w:r>
      <w:r w:rsidRPr="00CA02C9">
        <w:t>р</w:t>
      </w:r>
      <w:r w:rsidR="004C7093">
        <w:t>і</w:t>
      </w:r>
      <w:r w:rsidRPr="00CA02C9">
        <w:t xml:space="preserve">я кредит </w:t>
      </w:r>
      <w:r w:rsidRPr="00CA02C9">
        <w:rPr>
          <w:b/>
          <w:i/>
        </w:rPr>
        <w:t xml:space="preserve">– </w:t>
      </w:r>
      <w:r w:rsidRPr="00CA02C9">
        <w:t xml:space="preserve">це </w:t>
      </w:r>
      <w:proofErr w:type="spellStart"/>
      <w:r w:rsidRPr="00CA02C9">
        <w:t>с</w:t>
      </w:r>
      <w:r w:rsidR="00DF73BC">
        <w:t>ỵ</w:t>
      </w:r>
      <w:r w:rsidRPr="00CA02C9">
        <w:t>к</w:t>
      </w:r>
      <w:r w:rsidR="00DF73BC">
        <w:t>ỵ</w:t>
      </w:r>
      <w:r w:rsidRPr="00CA02C9">
        <w:t>пн</w:t>
      </w:r>
      <w:r w:rsidR="004C7093">
        <w:t>і</w:t>
      </w:r>
      <w:r w:rsidRPr="00CA02C9">
        <w:t>сть</w:t>
      </w:r>
      <w:proofErr w:type="spellEnd"/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дних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чних в</w:t>
      </w:r>
      <w:r w:rsidR="004C7093">
        <w:t>і</w:t>
      </w:r>
      <w:r w:rsidRPr="00CA02C9">
        <w:t>дн</w:t>
      </w:r>
      <w:r w:rsidR="0083015B">
        <w:t>о</w:t>
      </w:r>
      <w:r w:rsidRPr="00CA02C9">
        <w:t>син м</w:t>
      </w:r>
      <w:r w:rsidR="004C7093">
        <w:t>і</w:t>
      </w:r>
      <w:r w:rsidRPr="00CA02C9">
        <w:t xml:space="preserve">ж </w:t>
      </w:r>
      <w:proofErr w:type="spellStart"/>
      <w:r w:rsidRPr="00CA02C9">
        <w:t>кредит</w:t>
      </w:r>
      <w:r w:rsidR="0083015B">
        <w:t>о</w:t>
      </w:r>
      <w:r w:rsidRPr="00CA02C9">
        <w:t>р</w:t>
      </w:r>
      <w:r w:rsidR="0083015B">
        <w:t>о</w:t>
      </w:r>
      <w:r w:rsidRPr="00CA02C9">
        <w:t>м</w:t>
      </w:r>
      <w:r w:rsidR="00DF73BC" w:rsidRPr="00DF73BC">
        <w:rPr>
          <w:sz w:val="24"/>
          <w:szCs w:val="24"/>
        </w:rPr>
        <w:t>ỵ</w:t>
      </w:r>
      <w:proofErr w:type="spellEnd"/>
      <w:r w:rsidRPr="00CA02C9">
        <w:t xml:space="preserve"> та 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 xml:space="preserve">м з </w:t>
      </w:r>
      <w:proofErr w:type="spellStart"/>
      <w:r w:rsidRPr="00CA02C9">
        <w:t>прив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83015B">
        <w:t>о</w:t>
      </w:r>
      <w:r w:rsidRPr="00CA02C9">
        <w:t>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зичен</w:t>
      </w:r>
      <w:r w:rsidR="0083015B">
        <w:t>о</w:t>
      </w:r>
      <w:r w:rsidR="00DF73BC">
        <w:t>ΐ</w:t>
      </w:r>
      <w:proofErr w:type="spellEnd"/>
      <w:r w:rsidRPr="00CA02C9">
        <w:rPr>
          <w:spacing w:val="-14"/>
        </w:rPr>
        <w:t xml:space="preserve"> </w:t>
      </w:r>
      <w:r w:rsidRPr="00CA02C9">
        <w:t>варт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-14"/>
        </w:rPr>
        <w:t xml:space="preserve"> </w:t>
      </w:r>
      <w:r w:rsidR="0083015B">
        <w:t>о</w:t>
      </w:r>
      <w:r w:rsidRPr="00CA02C9">
        <w:t>днак</w:t>
      </w:r>
      <w:r w:rsidRPr="00CA02C9">
        <w:rPr>
          <w:spacing w:val="-15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треб</w:t>
      </w:r>
      <w:r w:rsidR="00DF73BC">
        <w:t>ỵ</w:t>
      </w:r>
      <w:r w:rsidRPr="00CA02C9">
        <w:t>є</w:t>
      </w:r>
      <w:proofErr w:type="spellEnd"/>
      <w:r w:rsidRPr="00CA02C9">
        <w:rPr>
          <w:spacing w:val="-11"/>
        </w:rPr>
        <w:t xml:space="preserve"> </w:t>
      </w:r>
      <w:r w:rsidRPr="00CA02C9">
        <w:t>визнання</w:t>
      </w:r>
      <w:r w:rsidRPr="00CA02C9">
        <w:rPr>
          <w:spacing w:val="-15"/>
        </w:rPr>
        <w:t xml:space="preserve"> </w:t>
      </w:r>
      <w:r w:rsidRPr="00CA02C9">
        <w:t>т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-14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п</w:t>
      </w:r>
      <w:r w:rsidR="0083015B">
        <w:t>о</w:t>
      </w:r>
      <w:r w:rsidRPr="00CA02C9">
        <w:t>зичка</w:t>
      </w:r>
      <w:r w:rsidRPr="00CA02C9">
        <w:rPr>
          <w:spacing w:val="-15"/>
        </w:rPr>
        <w:t xml:space="preserve"> </w:t>
      </w:r>
      <w:r w:rsidRPr="00CA02C9">
        <w:t>є</w:t>
      </w:r>
      <w:r w:rsidRPr="00CA02C9">
        <w:rPr>
          <w:spacing w:val="-14"/>
        </w:rPr>
        <w:t xml:space="preserve"> </w:t>
      </w:r>
      <w:r w:rsidR="0083015B">
        <w:t>о</w:t>
      </w:r>
      <w:r w:rsidRPr="00CA02C9">
        <w:t>б’єкт</w:t>
      </w:r>
      <w:r w:rsidR="0083015B">
        <w:t>о</w:t>
      </w:r>
      <w:r w:rsidRPr="00CA02C9">
        <w:t>м</w:t>
      </w:r>
      <w:r w:rsidRPr="00CA02C9">
        <w:rPr>
          <w:spacing w:val="-15"/>
        </w:rPr>
        <w:t xml:space="preserve"> </w:t>
      </w:r>
      <w:r w:rsidRPr="00CA02C9">
        <w:t>цих</w:t>
      </w:r>
      <w:r w:rsidRPr="00CA02C9">
        <w:rPr>
          <w:spacing w:val="-67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син,</w:t>
      </w:r>
      <w:r w:rsidRPr="00CA02C9">
        <w:rPr>
          <w:spacing w:val="-16"/>
        </w:rPr>
        <w:t xml:space="preserve"> </w:t>
      </w:r>
      <w:r w:rsidRPr="00CA02C9">
        <w:t>а</w:t>
      </w:r>
      <w:r w:rsidRPr="00CA02C9">
        <w:rPr>
          <w:spacing w:val="-15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15"/>
        </w:rPr>
        <w:t xml:space="preserve"> </w:t>
      </w:r>
      <w:r w:rsidRPr="00CA02C9">
        <w:t>т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-15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кредит</w:t>
      </w:r>
      <w:r w:rsidRPr="00CA02C9">
        <w:rPr>
          <w:spacing w:val="-15"/>
        </w:rPr>
        <w:t xml:space="preserve"> 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п</w:t>
      </w:r>
      <w:r w:rsidR="0083015B">
        <w:t>о</w:t>
      </w:r>
      <w:r w:rsidRPr="00CA02C9">
        <w:t>зичка</w:t>
      </w:r>
      <w:r w:rsidRPr="00CA02C9">
        <w:rPr>
          <w:spacing w:val="-14"/>
        </w:rPr>
        <w:t xml:space="preserve"> </w:t>
      </w:r>
      <w:r w:rsidRPr="00CA02C9">
        <w:t>х</w:t>
      </w:r>
      <w:r w:rsidR="0083015B">
        <w:t>о</w:t>
      </w:r>
      <w:r w:rsidRPr="00CA02C9">
        <w:t>ча</w:t>
      </w:r>
      <w:r w:rsidRPr="00CA02C9">
        <w:rPr>
          <w:spacing w:val="-16"/>
        </w:rPr>
        <w:t xml:space="preserve"> </w:t>
      </w:r>
      <w:r w:rsidRPr="00CA02C9">
        <w:t>й</w:t>
      </w:r>
      <w:r w:rsidRPr="00CA02C9">
        <w:rPr>
          <w:spacing w:val="-15"/>
        </w:rPr>
        <w:t xml:space="preserve"> </w:t>
      </w:r>
      <w:r w:rsidRPr="00CA02C9">
        <w:t>взаєм</w:t>
      </w:r>
      <w:r w:rsidR="0083015B">
        <w:t>о</w:t>
      </w:r>
      <w:r w:rsidRPr="00CA02C9">
        <w:t>п</w:t>
      </w:r>
      <w:r w:rsidR="0083015B">
        <w:t>о</w:t>
      </w:r>
      <w:r w:rsidRPr="00CA02C9">
        <w:t>в’язан</w:t>
      </w:r>
      <w:r w:rsidR="004C7093">
        <w:t>і</w:t>
      </w:r>
      <w:r w:rsidRPr="00CA02C9">
        <w:t>,</w:t>
      </w:r>
      <w:r w:rsidRPr="00CA02C9">
        <w:rPr>
          <w:spacing w:val="-14"/>
        </w:rPr>
        <w:t xml:space="preserve"> </w:t>
      </w:r>
      <w:r w:rsidRPr="00CA02C9">
        <w:t>але</w:t>
      </w:r>
      <w:r w:rsidRPr="00CA02C9">
        <w:rPr>
          <w:spacing w:val="-15"/>
        </w:rPr>
        <w:t xml:space="preserve"> </w:t>
      </w:r>
      <w:r w:rsidRPr="00CA02C9">
        <w:t>з</w:t>
      </w:r>
      <w:r w:rsidR="0083015B">
        <w:t>о</w:t>
      </w:r>
      <w:r w:rsidRPr="00CA02C9">
        <w:t>вс</w:t>
      </w:r>
      <w:r w:rsidR="004C7093">
        <w:t>і</w:t>
      </w:r>
      <w:r w:rsidRPr="00CA02C9">
        <w:t>м</w:t>
      </w:r>
      <w:r w:rsidRPr="00CA02C9">
        <w:rPr>
          <w:spacing w:val="-15"/>
        </w:rPr>
        <w:t xml:space="preserve"> </w:t>
      </w:r>
      <w:r w:rsidRPr="00CA02C9">
        <w:t>р</w:t>
      </w:r>
      <w:r w:rsidR="004C7093">
        <w:t>і</w:t>
      </w:r>
      <w:r w:rsidRPr="00CA02C9">
        <w:t>зн</w:t>
      </w:r>
      <w:r w:rsidR="004C7093">
        <w:t>і</w:t>
      </w:r>
      <w:r w:rsidRPr="00CA02C9">
        <w:rPr>
          <w:spacing w:val="-68"/>
        </w:rPr>
        <w:t xml:space="preserve"> </w:t>
      </w:r>
      <w:r w:rsidRPr="00CA02C9">
        <w:t>п</w:t>
      </w:r>
      <w:r w:rsidR="0083015B">
        <w:t>о</w:t>
      </w:r>
      <w:r w:rsidRPr="00CA02C9">
        <w:t xml:space="preserve">няття.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в кредитних в</w:t>
      </w:r>
      <w:r w:rsidR="004C7093">
        <w:t>і</w:t>
      </w:r>
      <w:r w:rsidRPr="00CA02C9">
        <w:t>дн</w:t>
      </w:r>
      <w:r w:rsidR="0083015B">
        <w:t>о</w:t>
      </w:r>
      <w:r w:rsidRPr="00CA02C9">
        <w:t>синах п</w:t>
      </w:r>
      <w:r w:rsidR="0083015B">
        <w:t>о</w:t>
      </w:r>
      <w:r w:rsidRPr="00CA02C9">
        <w:t>вертати сл</w:t>
      </w:r>
      <w:r w:rsidR="004C7093">
        <w:t>і</w:t>
      </w:r>
      <w:r w:rsidRPr="00CA02C9">
        <w:t xml:space="preserve">д саме </w:t>
      </w:r>
      <w:proofErr w:type="spellStart"/>
      <w:r w:rsidRPr="00CA02C9">
        <w:t>п</w:t>
      </w:r>
      <w:r w:rsidR="0083015B">
        <w:t>о</w:t>
      </w:r>
      <w:r w:rsidRPr="00CA02C9">
        <w:t>зичк</w:t>
      </w:r>
      <w:r w:rsidR="00DF73BC">
        <w:t>ỵ</w:t>
      </w:r>
      <w:proofErr w:type="spellEnd"/>
      <w:r w:rsidRPr="00CA02C9">
        <w:t>, а не кредит,</w:t>
      </w:r>
      <w:r w:rsidRPr="00CA02C9">
        <w:rPr>
          <w:spacing w:val="1"/>
        </w:rPr>
        <w:t xml:space="preserve"> </w:t>
      </w:r>
      <w:r w:rsidRPr="00CA02C9">
        <w:t>який пр</w:t>
      </w:r>
      <w:r w:rsidR="0083015B">
        <w:t>о</w:t>
      </w:r>
      <w:r w:rsidRPr="00CA02C9">
        <w:t>ст</w:t>
      </w:r>
      <w:r w:rsidR="0083015B">
        <w:t>о</w:t>
      </w:r>
      <w:r w:rsidRPr="00CA02C9">
        <w:t xml:space="preserve"> не м</w:t>
      </w:r>
      <w:r w:rsidR="0083015B">
        <w:t>о</w:t>
      </w:r>
      <w:r w:rsidRPr="00CA02C9">
        <w:t xml:space="preserve">жна </w:t>
      </w:r>
      <w:proofErr w:type="spellStart"/>
      <w:r w:rsidRPr="00CA02C9">
        <w:t>п</w:t>
      </w:r>
      <w:r w:rsidR="0083015B">
        <w:t>о</w:t>
      </w:r>
      <w:r w:rsidRPr="00CA02C9">
        <w:t>верн</w:t>
      </w:r>
      <w:r w:rsidR="00DF73BC">
        <w:t>ỵ</w:t>
      </w:r>
      <w:r w:rsidRPr="00CA02C9">
        <w:t>ти</w:t>
      </w:r>
      <w:proofErr w:type="spellEnd"/>
      <w:r w:rsidRPr="00CA02C9">
        <w:t>, так сам</w:t>
      </w:r>
      <w:r w:rsidR="0083015B">
        <w:t>о</w:t>
      </w:r>
      <w:r w:rsidRPr="00CA02C9">
        <w:t>, як не м</w:t>
      </w:r>
      <w:r w:rsidR="0083015B">
        <w:t>о</w:t>
      </w:r>
      <w:r w:rsidRPr="00CA02C9">
        <w:t xml:space="preserve">жна дати, взяти чи </w:t>
      </w:r>
      <w:proofErr w:type="spellStart"/>
      <w:r w:rsidRPr="00CA02C9">
        <w:t>п</w:t>
      </w:r>
      <w:r w:rsidR="0083015B">
        <w:t>о</w:t>
      </w:r>
      <w:r w:rsidRPr="00CA02C9">
        <w:t>верн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дн</w:t>
      </w:r>
      <w:r w:rsidR="0083015B">
        <w:t>о</w:t>
      </w:r>
      <w:r w:rsidRPr="00CA02C9">
        <w:t>сини – кредитн</w:t>
      </w:r>
      <w:r w:rsidR="004C7093">
        <w:t>і</w:t>
      </w:r>
      <w:r w:rsidRPr="00CA02C9">
        <w:t>,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чи 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, адже </w:t>
      </w:r>
      <w:r w:rsidR="00DF73BC">
        <w:t>ỵ</w:t>
      </w:r>
      <w:r w:rsidRPr="00CA02C9">
        <w:t xml:space="preserve"> в</w:t>
      </w:r>
      <w:r w:rsidR="004C7093">
        <w:t>і</w:t>
      </w:r>
      <w:r w:rsidRPr="00CA02C9">
        <w:t>дн</w:t>
      </w:r>
      <w:r w:rsidR="0083015B">
        <w:t>о</w:t>
      </w:r>
      <w:r w:rsidRPr="00CA02C9">
        <w:t>синах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жна лише</w:t>
      </w:r>
      <w:r w:rsidRPr="00CA02C9">
        <w:rPr>
          <w:spacing w:val="1"/>
        </w:rPr>
        <w:t xml:space="preserve"> </w:t>
      </w:r>
      <w:proofErr w:type="spellStart"/>
      <w:r w:rsidRPr="00CA02C9">
        <w:t>переб</w:t>
      </w:r>
      <w:r w:rsidR="00DF73BC">
        <w:t>ỵ</w:t>
      </w:r>
      <w:r w:rsidRPr="00CA02C9">
        <w:t>вати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дтрим</w:t>
      </w:r>
      <w:r w:rsidR="00DF73BC">
        <w:t>ỵ</w:t>
      </w:r>
      <w:r w:rsidRPr="00CA02C9">
        <w:t>вати</w:t>
      </w:r>
      <w:proofErr w:type="spellEnd"/>
      <w:r w:rsidRPr="00CA02C9">
        <w:t xml:space="preserve"> аб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припинити</w:t>
      </w:r>
      <w:r w:rsidRPr="00CA02C9">
        <w:rPr>
          <w:spacing w:val="-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-1"/>
        </w:rPr>
        <w:t xml:space="preserve"> </w:t>
      </w:r>
      <w:r w:rsidRPr="00CA02C9">
        <w:t>[57,</w:t>
      </w:r>
      <w:r w:rsidRPr="00CA02C9">
        <w:rPr>
          <w:spacing w:val="-2"/>
        </w:rPr>
        <w:t xml:space="preserve"> </w:t>
      </w:r>
      <w:r w:rsidRPr="00CA02C9">
        <w:t>c.66].</w:t>
      </w:r>
    </w:p>
    <w:p w:rsidR="004A7545" w:rsidRPr="00CA02C9" w:rsidRDefault="00395855">
      <w:pPr>
        <w:pStyle w:val="a3"/>
        <w:spacing w:before="1" w:line="360" w:lineRule="auto"/>
        <w:ind w:left="200" w:right="104"/>
      </w:pP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с</w:t>
      </w:r>
      <w:r w:rsidR="004C7093">
        <w:t>і</w:t>
      </w:r>
      <w:r w:rsidRPr="00CA02C9">
        <w:t>дають</w:t>
      </w:r>
      <w:r w:rsidRPr="00CA02C9">
        <w:rPr>
          <w:spacing w:val="1"/>
        </w:rPr>
        <w:t xml:space="preserve"> </w:t>
      </w:r>
      <w:r w:rsidRPr="00CA02C9">
        <w:t>ключ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сце</w:t>
      </w:r>
      <w:r w:rsidRPr="00CA02C9">
        <w:rPr>
          <w:spacing w:val="1"/>
        </w:rPr>
        <w:t xml:space="preserve"> </w:t>
      </w:r>
      <w:r w:rsidRPr="00CA02C9">
        <w:t>з-п</w:t>
      </w:r>
      <w:r w:rsidR="0083015B">
        <w:t>о</w:t>
      </w:r>
      <w:r w:rsidRPr="00CA02C9">
        <w:t>м</w:t>
      </w:r>
      <w:r w:rsidR="004C7093">
        <w:t>і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активних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 банк</w:t>
      </w:r>
      <w:r w:rsidR="004C7093">
        <w:t>і</w:t>
      </w:r>
      <w:r w:rsidRPr="00CA02C9">
        <w:t xml:space="preserve">в. </w:t>
      </w:r>
      <w:r w:rsidR="00DF73BC">
        <w:t>Ỵ</w:t>
      </w:r>
      <w:r w:rsidRPr="00CA02C9">
        <w:t xml:space="preserve"> б</w:t>
      </w:r>
      <w:r w:rsidR="004C7093">
        <w:t>і</w:t>
      </w:r>
      <w:r w:rsidRPr="00CA02C9">
        <w:t>льш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банк</w:t>
      </w:r>
      <w:r w:rsidR="004C7093">
        <w:t>і</w:t>
      </w:r>
      <w:r w:rsidRPr="00CA02C9">
        <w:t>в 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складають не менше</w:t>
      </w:r>
      <w:r w:rsidRPr="00CA02C9">
        <w:rPr>
          <w:spacing w:val="1"/>
        </w:rPr>
        <w:t xml:space="preserve"> </w:t>
      </w:r>
      <w:r w:rsidRPr="00CA02C9">
        <w:lastRenderedPageBreak/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 xml:space="preserve">вини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к</w:t>
      </w:r>
      <w:r w:rsidR="00DF73BC">
        <w:t>ỵ</w:t>
      </w:r>
      <w:r w:rsidRPr="00CA02C9">
        <w:t>пних</w:t>
      </w:r>
      <w:proofErr w:type="spellEnd"/>
      <w:r w:rsidRPr="00CA02C9">
        <w:t xml:space="preserve"> актив</w:t>
      </w:r>
      <w:r w:rsidR="004C7093">
        <w:t>і</w:t>
      </w:r>
      <w:r w:rsidRPr="00CA02C9">
        <w:t xml:space="preserve">в </w:t>
      </w:r>
      <w:r w:rsidR="004C7093">
        <w:t>і</w:t>
      </w:r>
      <w:r w:rsidRPr="00CA02C9">
        <w:t xml:space="preserve"> </w:t>
      </w:r>
      <w:proofErr w:type="spellStart"/>
      <w:r w:rsidRPr="00CA02C9">
        <w:t>забезпеч</w:t>
      </w:r>
      <w:r w:rsidR="00DF73BC">
        <w:t>ỵ</w:t>
      </w:r>
      <w:r w:rsidRPr="00CA02C9">
        <w:t>ють</w:t>
      </w:r>
      <w:proofErr w:type="spellEnd"/>
      <w:r w:rsidRPr="00CA02C9">
        <w:t xml:space="preserve"> близьк</w:t>
      </w:r>
      <w:r w:rsidR="0083015B">
        <w:t>о</w:t>
      </w:r>
      <w:r w:rsidRPr="00CA02C9">
        <w:t xml:space="preserve"> 70 % в</w:t>
      </w:r>
      <w:r w:rsidR="004C7093">
        <w:t>і</w:t>
      </w:r>
      <w:r w:rsidRPr="00CA02C9">
        <w:t xml:space="preserve">д </w:t>
      </w:r>
      <w:r w:rsidR="0083015B">
        <w:t>о</w:t>
      </w:r>
      <w:r w:rsidRPr="00CA02C9">
        <w:t>триманих ними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в.</w:t>
      </w:r>
      <w:r w:rsidRPr="00CA02C9">
        <w:rPr>
          <w:spacing w:val="-9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кредитних</w:t>
      </w:r>
      <w:r w:rsidRPr="00CA02C9">
        <w:rPr>
          <w:spacing w:val="-8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9"/>
        </w:rPr>
        <w:t xml:space="preserve"> </w:t>
      </w:r>
      <w:r w:rsidRPr="00CA02C9">
        <w:t>належать: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8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10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8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67"/>
        </w:rPr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t xml:space="preserve"> та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6"/>
      </w:pPr>
      <w:proofErr w:type="spellStart"/>
      <w:r w:rsidRPr="00CA02C9">
        <w:t>С</w:t>
      </w:r>
      <w:r w:rsidR="00DF73BC">
        <w:t>ỵ</w:t>
      </w:r>
      <w:r w:rsidRPr="00CA02C9">
        <w:t>б’єкт</w:t>
      </w:r>
      <w:r w:rsidR="0083015B">
        <w:t>о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єнти.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Pr="00CA02C9">
        <w:t>вист</w:t>
      </w:r>
      <w:r w:rsidR="00DF73BC">
        <w:t>ỵ</w:t>
      </w:r>
      <w:r w:rsidRPr="00CA02C9">
        <w:t>пає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-67"/>
        </w:rPr>
        <w:t xml:space="preserve"> </w:t>
      </w:r>
      <w:r w:rsidRPr="00CA02C9">
        <w:t>кредит</w:t>
      </w:r>
      <w:r w:rsidR="0083015B">
        <w:t>о</w:t>
      </w:r>
      <w:r w:rsidRPr="00CA02C9">
        <w:t>р, т</w:t>
      </w:r>
      <w:r w:rsidR="0083015B">
        <w:t>о</w:t>
      </w:r>
      <w:r w:rsidRPr="00CA02C9">
        <w:t>бт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н є юридичн</w:t>
      </w:r>
      <w:r w:rsidR="0083015B">
        <w:t>о</w:t>
      </w:r>
      <w:r w:rsidRPr="00CA02C9">
        <w:t xml:space="preserve">ю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ю, яка надає аб</w:t>
      </w:r>
      <w:r w:rsidR="0083015B">
        <w:t>о</w:t>
      </w:r>
      <w:r w:rsidRPr="00CA02C9">
        <w:t xml:space="preserve"> бере на себе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-67"/>
        </w:rPr>
        <w:t xml:space="preserve"> </w:t>
      </w:r>
      <w:r w:rsidRPr="00CA02C9">
        <w:t>надати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майб</w:t>
      </w:r>
      <w:r w:rsidR="00DF73BC">
        <w:t>ỵ</w:t>
      </w:r>
      <w:r w:rsidRPr="00CA02C9">
        <w:t>тнь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певн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рядження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 на певний стр</w:t>
      </w:r>
      <w:r w:rsidR="0083015B">
        <w:t>о</w:t>
      </w:r>
      <w:r w:rsidRPr="00CA02C9">
        <w:t>к. П</w:t>
      </w:r>
      <w:r w:rsidR="0083015B">
        <w:t>о</w:t>
      </w:r>
      <w:r w:rsidRPr="00CA02C9">
        <w:t xml:space="preserve">зичальниками </w:t>
      </w:r>
      <w:proofErr w:type="spellStart"/>
      <w:r w:rsidRPr="00CA02C9">
        <w:t>вист</w:t>
      </w:r>
      <w:r w:rsidR="00DF73BC">
        <w:t>ỵ</w:t>
      </w:r>
      <w:r w:rsidRPr="00CA02C9">
        <w:t>пають</w:t>
      </w:r>
      <w:proofErr w:type="spellEnd"/>
      <w:r w:rsidRPr="00CA02C9">
        <w:t xml:space="preserve"> кл</w:t>
      </w:r>
      <w:r w:rsidR="004C7093">
        <w:t>і</w:t>
      </w:r>
      <w:r w:rsidRPr="00CA02C9">
        <w:t>єнти та партнери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9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9"/>
        </w:rPr>
        <w:t xml:space="preserve"> </w:t>
      </w:r>
      <w:proofErr w:type="spellStart"/>
      <w:r w:rsidR="0083015B">
        <w:t>о</w:t>
      </w:r>
      <w:r w:rsidRPr="00CA02C9">
        <w:t>трим</w:t>
      </w:r>
      <w:r w:rsidR="00DF73BC">
        <w:t>ỵ</w:t>
      </w:r>
      <w:r w:rsidRPr="00CA02C9">
        <w:t>ють</w:t>
      </w:r>
      <w:proofErr w:type="spellEnd"/>
      <w:r w:rsidRPr="00CA02C9">
        <w:rPr>
          <w:spacing w:val="-8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-8"/>
        </w:rPr>
        <w:t xml:space="preserve"> </w:t>
      </w:r>
      <w:r w:rsidRPr="00CA02C9">
        <w:t>в</w:t>
      </w:r>
      <w:r w:rsidRPr="00CA02C9">
        <w:rPr>
          <w:spacing w:val="-10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Pr="00CA02C9">
        <w:t>(</w:t>
      </w:r>
      <w:r w:rsidR="00DF73BC">
        <w:t>ỵ</w:t>
      </w:r>
      <w:r w:rsidRPr="00CA02C9">
        <w:rPr>
          <w:spacing w:val="-10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t>)</w:t>
      </w:r>
      <w:r w:rsidRPr="00CA02C9">
        <w:rPr>
          <w:spacing w:val="-8"/>
        </w:rPr>
        <w:t xml:space="preserve"> </w:t>
      </w:r>
      <w:r w:rsidR="004C7093">
        <w:t>і</w:t>
      </w:r>
      <w:r w:rsidRPr="00CA02C9">
        <w:rPr>
          <w:spacing w:val="-9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</w:t>
      </w:r>
      <w:r w:rsidR="00DF73BC">
        <w:t>ỵ</w:t>
      </w:r>
      <w:r w:rsidRPr="00CA02C9">
        <w:t>ються</w:t>
      </w:r>
      <w:proofErr w:type="spellEnd"/>
      <w:r w:rsidRPr="00CA02C9">
        <w:rPr>
          <w:spacing w:val="-9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верн</w:t>
      </w:r>
      <w:r w:rsidR="00DF73BC">
        <w:t>ỵ</w:t>
      </w:r>
      <w:r w:rsidRPr="00CA02C9">
        <w:t>ти</w:t>
      </w:r>
      <w:proofErr w:type="spellEnd"/>
      <w:r w:rsidRPr="00CA02C9">
        <w:rPr>
          <w:spacing w:val="-68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визначений стр</w:t>
      </w:r>
      <w:r w:rsidR="0083015B">
        <w:t>о</w:t>
      </w:r>
      <w:r w:rsidRPr="00CA02C9">
        <w:t>к. Д</w:t>
      </w:r>
      <w:r w:rsidR="0083015B">
        <w:t>о</w:t>
      </w:r>
      <w:r w:rsidRPr="00CA02C9">
        <w:t xml:space="preserve"> них належать </w:t>
      </w:r>
      <w:proofErr w:type="spellStart"/>
      <w:r w:rsidRPr="00CA02C9">
        <w:t>с</w:t>
      </w:r>
      <w:r w:rsidR="00DF73BC">
        <w:t>ỵ</w:t>
      </w:r>
      <w:r w:rsidRPr="00CA02C9">
        <w:t>б'єкти</w:t>
      </w:r>
      <w:proofErr w:type="spellEnd"/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ргани</w:t>
      </w:r>
      <w:r w:rsidRPr="00CA02C9">
        <w:rPr>
          <w:spacing w:val="-1"/>
        </w:rPr>
        <w:t xml:space="preserve"> </w:t>
      </w:r>
      <w:r w:rsidRPr="00CA02C9">
        <w:t>державн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r w:rsidRPr="00CA02C9">
        <w:t>населення,</w:t>
      </w:r>
      <w:r w:rsidRPr="00CA02C9">
        <w:rPr>
          <w:spacing w:val="-1"/>
        </w:rPr>
        <w:t xml:space="preserve"> </w:t>
      </w:r>
      <w:r w:rsidRPr="00CA02C9">
        <w:t>банки.</w:t>
      </w:r>
    </w:p>
    <w:p w:rsidR="004A7545" w:rsidRPr="00CA02C9" w:rsidRDefault="00395855">
      <w:pPr>
        <w:pStyle w:val="a3"/>
        <w:spacing w:line="360" w:lineRule="auto"/>
        <w:ind w:left="200" w:right="103"/>
      </w:pPr>
      <w:r w:rsidRPr="00CA02C9">
        <w:t>Чинне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вське</w:t>
      </w:r>
      <w:r w:rsidRPr="00CA02C9">
        <w:rPr>
          <w:spacing w:val="1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надає</w:t>
      </w:r>
      <w:r w:rsidRPr="00CA02C9">
        <w:rPr>
          <w:spacing w:val="1"/>
        </w:rPr>
        <w:t xml:space="preserve"> </w:t>
      </w:r>
      <w:proofErr w:type="spellStart"/>
      <w:r w:rsidRPr="00CA02C9">
        <w:t>кл</w:t>
      </w:r>
      <w:r w:rsidR="004C7093">
        <w:t>і</w:t>
      </w:r>
      <w:r w:rsidRPr="00CA02C9">
        <w:t>єнт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виб</w:t>
      </w:r>
      <w:r w:rsidR="0083015B">
        <w:t>о</w:t>
      </w:r>
      <w:r w:rsidRPr="00CA02C9">
        <w:t>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Pr="00CA02C9">
        <w:t>реал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треби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ях,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Pr="00CA02C9">
        <w:rPr>
          <w:spacing w:val="1"/>
        </w:rPr>
        <w:t xml:space="preserve"> </w:t>
      </w:r>
      <w:r w:rsidRPr="00CA02C9">
        <w:t>має</w:t>
      </w:r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дкривати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не в </w:t>
      </w:r>
      <w:proofErr w:type="spellStart"/>
      <w:r w:rsidR="0083015B">
        <w:t>о</w:t>
      </w:r>
      <w:r w:rsidRPr="00CA02C9">
        <w:t>дн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, а в дек</w:t>
      </w:r>
      <w:r w:rsidR="004C7093">
        <w:t>і</w:t>
      </w:r>
      <w:r w:rsidRPr="00CA02C9">
        <w:t>льк</w:t>
      </w:r>
      <w:r w:rsidR="0083015B">
        <w:t>о</w:t>
      </w:r>
      <w:r w:rsidRPr="00CA02C9">
        <w:t>х банках. Це ств</w:t>
      </w:r>
      <w:r w:rsidR="0083015B">
        <w:t>о</w:t>
      </w:r>
      <w:r w:rsidRPr="00CA02C9">
        <w:t xml:space="preserve">рює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 xml:space="preserve"> для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м</w:t>
      </w:r>
      <w:r w:rsidR="004C7093">
        <w:t>і</w:t>
      </w:r>
      <w:r w:rsidRPr="00CA02C9">
        <w:t>жбанк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к</w:t>
      </w:r>
      <w:r w:rsidR="0083015B">
        <w:t>о</w:t>
      </w:r>
      <w:r w:rsidRPr="00CA02C9">
        <w:t>нк</w:t>
      </w:r>
      <w:r w:rsidR="00DF73BC">
        <w:t>ỵ</w:t>
      </w:r>
      <w:r w:rsidRPr="00CA02C9">
        <w:t>ренц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надає </w:t>
      </w:r>
      <w:proofErr w:type="spellStart"/>
      <w:r w:rsidRPr="00CA02C9">
        <w:t>кл</w:t>
      </w:r>
      <w:r w:rsidR="004C7093">
        <w:t>і</w:t>
      </w:r>
      <w:r w:rsidRPr="00CA02C9">
        <w:t>єнт</w:t>
      </w:r>
      <w:r w:rsidR="00DF73BC">
        <w:t>ỵ</w:t>
      </w:r>
      <w:proofErr w:type="spellEnd"/>
      <w:r w:rsidRPr="00CA02C9">
        <w:t xml:space="preserve"> м</w:t>
      </w:r>
      <w:r w:rsidR="0083015B">
        <w:t>о</w:t>
      </w:r>
      <w:r w:rsidRPr="00CA02C9">
        <w:t>жлив</w:t>
      </w:r>
      <w:r w:rsidR="004C7093">
        <w:t>і</w:t>
      </w:r>
      <w:r w:rsidRPr="00CA02C9">
        <w:t xml:space="preserve">сть </w:t>
      </w:r>
      <w:r w:rsidR="0083015B">
        <w:t>о</w:t>
      </w:r>
      <w:r w:rsidRPr="00CA02C9">
        <w:t>бирати банк,</w:t>
      </w:r>
      <w:r w:rsidRPr="00CA02C9">
        <w:rPr>
          <w:spacing w:val="1"/>
        </w:rPr>
        <w:t xml:space="preserve"> </w:t>
      </w:r>
      <w:r w:rsidRPr="00CA02C9">
        <w:t>який</w:t>
      </w:r>
      <w:r w:rsidRPr="00CA02C9">
        <w:rPr>
          <w:spacing w:val="-2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п</w:t>
      </w:r>
      <w:r w:rsidR="0083015B">
        <w:t>о</w:t>
      </w:r>
      <w:r w:rsidRPr="00CA02C9">
        <w:t>н</w:t>
      </w:r>
      <w:r w:rsidR="00DF73BC">
        <w:t>ỵ</w:t>
      </w:r>
      <w:r w:rsidRPr="00CA02C9">
        <w:t>є</w:t>
      </w:r>
      <w:proofErr w:type="spellEnd"/>
      <w:r w:rsidRPr="00CA02C9">
        <w:rPr>
          <w:spacing w:val="-2"/>
        </w:rPr>
        <w:t xml:space="preserve"> </w:t>
      </w:r>
      <w:r w:rsidRPr="00CA02C9">
        <w:t>найб</w:t>
      </w:r>
      <w:r w:rsidR="004C7093">
        <w:t>і</w:t>
      </w:r>
      <w:r w:rsidRPr="00CA02C9">
        <w:t xml:space="preserve">льш </w:t>
      </w:r>
      <w:r w:rsidR="0083015B">
        <w:t>о</w:t>
      </w:r>
      <w:r w:rsidRPr="00CA02C9">
        <w:t>птимальн</w:t>
      </w:r>
      <w:r w:rsidR="004C7093">
        <w:t>і</w:t>
      </w:r>
      <w:r w:rsidRPr="00CA02C9">
        <w:rPr>
          <w:spacing w:val="-2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[38,</w:t>
      </w:r>
      <w:r w:rsidRPr="00CA02C9">
        <w:rPr>
          <w:spacing w:val="-1"/>
        </w:rPr>
        <w:t xml:space="preserve"> </w:t>
      </w:r>
      <w:r w:rsidRPr="00CA02C9">
        <w:t>c.69].</w:t>
      </w:r>
    </w:p>
    <w:p w:rsidR="004A7545" w:rsidRPr="00CA02C9" w:rsidRDefault="00395855" w:rsidP="00740129">
      <w:pPr>
        <w:pStyle w:val="a3"/>
        <w:spacing w:before="1" w:line="360" w:lineRule="auto"/>
        <w:ind w:left="200" w:right="104"/>
      </w:pPr>
      <w:r w:rsidRPr="00CA02C9">
        <w:rPr>
          <w:spacing w:val="-1"/>
        </w:rPr>
        <w:t>При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визначенн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кредитн</w:t>
      </w:r>
      <w:r w:rsidR="0083015B">
        <w:rPr>
          <w:spacing w:val="-1"/>
        </w:rPr>
        <w:t>о</w:t>
      </w:r>
      <w:r w:rsidR="00DF73BC">
        <w:rPr>
          <w:spacing w:val="-1"/>
        </w:rPr>
        <w:t>ΐ</w:t>
      </w:r>
      <w:proofErr w:type="spellEnd"/>
      <w:r w:rsidRPr="00CA02C9">
        <w:rPr>
          <w:spacing w:val="-17"/>
        </w:rPr>
        <w:t xml:space="preserve"> </w:t>
      </w:r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л</w:t>
      </w:r>
      <w:r w:rsidR="004C7093">
        <w:rPr>
          <w:spacing w:val="-1"/>
        </w:rPr>
        <w:t>і</w:t>
      </w:r>
      <w:r w:rsidRPr="00CA02C9">
        <w:rPr>
          <w:spacing w:val="-1"/>
        </w:rPr>
        <w:t>тики</w:t>
      </w:r>
      <w:r w:rsidRPr="00CA02C9">
        <w:rPr>
          <w:spacing w:val="-13"/>
        </w:rPr>
        <w:t xml:space="preserve"> </w:t>
      </w:r>
      <w:r w:rsidRPr="00CA02C9">
        <w:rPr>
          <w:spacing w:val="-1"/>
        </w:rPr>
        <w:t>Банк</w:t>
      </w:r>
      <w:r w:rsidR="004C7093">
        <w:rPr>
          <w:spacing w:val="-1"/>
        </w:rPr>
        <w:t>і</w:t>
      </w:r>
      <w:r w:rsidRPr="00CA02C9">
        <w:rPr>
          <w:spacing w:val="-1"/>
        </w:rPr>
        <w:t>вськ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proofErr w:type="spellStart"/>
      <w:r w:rsidR="00DF73BC">
        <w:rPr>
          <w:spacing w:val="-1"/>
        </w:rPr>
        <w:t>ỵ</w:t>
      </w:r>
      <w:r w:rsidRPr="00CA02C9">
        <w:rPr>
          <w:spacing w:val="-1"/>
        </w:rPr>
        <w:t>стан</w:t>
      </w:r>
      <w:r w:rsidR="0083015B">
        <w:rPr>
          <w:spacing w:val="-1"/>
        </w:rPr>
        <w:t>о</w:t>
      </w:r>
      <w:r w:rsidRPr="00CA02C9">
        <w:rPr>
          <w:spacing w:val="-1"/>
        </w:rPr>
        <w:t>ви</w:t>
      </w:r>
      <w:proofErr w:type="spellEnd"/>
      <w:r w:rsidRPr="00CA02C9">
        <w:rPr>
          <w:spacing w:val="-15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-16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вати</w:t>
      </w:r>
      <w:proofErr w:type="spellEnd"/>
      <w:r w:rsidRPr="00CA02C9">
        <w:rPr>
          <w:spacing w:val="-68"/>
        </w:rPr>
        <w:t xml:space="preserve"> </w:t>
      </w:r>
      <w:proofErr w:type="spellStart"/>
      <w:r w:rsidRPr="00CA02C9">
        <w:t>рек</w:t>
      </w:r>
      <w:r w:rsidR="0083015B">
        <w:t>о</w:t>
      </w:r>
      <w:r w:rsidRPr="00CA02C9">
        <w:t>мендац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викладен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«Пр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».</w:t>
      </w:r>
      <w:r w:rsidRPr="00CA02C9">
        <w:rPr>
          <w:spacing w:val="1"/>
        </w:rPr>
        <w:t xml:space="preserve"> </w:t>
      </w:r>
      <w:r w:rsidRPr="00CA02C9">
        <w:t>Банки,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</w:t>
      </w:r>
      <w:r w:rsidR="004C7093">
        <w:t>і</w:t>
      </w:r>
      <w:r w:rsidRPr="00CA02C9">
        <w:t>єнт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запр</w:t>
      </w:r>
      <w:r w:rsidR="0083015B">
        <w:t>о</w:t>
      </w:r>
      <w:r w:rsidRPr="00CA02C9">
        <w:t>ваджен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жнар</w:t>
      </w:r>
      <w:r w:rsidR="0083015B">
        <w:t>о</w:t>
      </w:r>
      <w:r w:rsidRPr="00CA02C9">
        <w:t>дн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практиц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принципи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43"/>
        </w:rPr>
        <w:t xml:space="preserve"> </w:t>
      </w:r>
      <w:r w:rsidRPr="00CA02C9">
        <w:t>справи</w:t>
      </w:r>
      <w:r w:rsidRPr="00CA02C9">
        <w:rPr>
          <w:spacing w:val="43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бляють</w:t>
      </w:r>
      <w:r w:rsidRPr="00CA02C9">
        <w:rPr>
          <w:spacing w:val="43"/>
        </w:rPr>
        <w:t xml:space="preserve"> </w:t>
      </w:r>
      <w:r w:rsidRPr="00CA02C9">
        <w:t>спец</w:t>
      </w:r>
      <w:r w:rsidR="004C7093">
        <w:t>і</w:t>
      </w:r>
      <w:r w:rsidRPr="00CA02C9">
        <w:t>альний</w:t>
      </w:r>
      <w:r w:rsidRPr="00CA02C9">
        <w:rPr>
          <w:spacing w:val="43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proofErr w:type="spellEnd"/>
      <w:r w:rsidRPr="00CA02C9">
        <w:rPr>
          <w:spacing w:val="44"/>
        </w:rPr>
        <w:t xml:space="preserve"> </w:t>
      </w:r>
      <w:r w:rsidRPr="00CA02C9">
        <w:t>з</w:t>
      </w:r>
      <w:r w:rsidRPr="00CA02C9">
        <w:rPr>
          <w:spacing w:val="43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43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тики</w:t>
      </w:r>
      <w:r w:rsidRPr="00CA02C9">
        <w:rPr>
          <w:spacing w:val="45"/>
        </w:rPr>
        <w:t xml:space="preserve"> </w:t>
      </w:r>
      <w:r w:rsidRPr="00CA02C9">
        <w:t>—</w:t>
      </w:r>
      <w:r w:rsidR="00740129">
        <w:t xml:space="preserve"> </w:t>
      </w:r>
      <w:r w:rsidRPr="00CA02C9">
        <w:t>кер</w:t>
      </w:r>
      <w:r w:rsidR="004C7093">
        <w:t>і</w:t>
      </w:r>
      <w:r w:rsidRPr="00CA02C9">
        <w:t>вництв</w:t>
      </w:r>
      <w:r w:rsidR="0083015B">
        <w:t>о</w:t>
      </w:r>
      <w:r w:rsidRPr="00CA02C9">
        <w:t>, аб</w:t>
      </w:r>
      <w:r w:rsidR="0083015B">
        <w:t>о</w:t>
      </w:r>
      <w:r w:rsidRPr="00CA02C9">
        <w:t xml:space="preserve"> </w:t>
      </w:r>
      <w:proofErr w:type="spellStart"/>
      <w:r w:rsidRPr="00CA02C9">
        <w:t>мем</w:t>
      </w:r>
      <w:r w:rsidR="0083015B">
        <w:t>о</w:t>
      </w:r>
      <w:r w:rsidRPr="00CA02C9">
        <w:t>ранд</w:t>
      </w:r>
      <w:r w:rsidR="00DF73BC">
        <w:t>ỵ</w:t>
      </w:r>
      <w:r w:rsidRPr="00CA02C9">
        <w:t>м</w:t>
      </w:r>
      <w:proofErr w:type="spellEnd"/>
      <w:r w:rsidRPr="00CA02C9">
        <w:t xml:space="preserve">, з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>л</w:t>
      </w:r>
      <w:r w:rsidR="004C7093">
        <w:t>і</w:t>
      </w:r>
      <w:r w:rsidRPr="00CA02C9">
        <w:t>тики. В</w:t>
      </w:r>
      <w:r w:rsidR="004C7093">
        <w:t>і</w:t>
      </w:r>
      <w:r w:rsidRPr="00CA02C9">
        <w:t>н визначає ф</w:t>
      </w:r>
      <w:r w:rsidR="004C7093">
        <w:t>і</w:t>
      </w:r>
      <w:r w:rsidRPr="00CA02C9">
        <w:t>л</w:t>
      </w:r>
      <w:r w:rsidR="0083015B">
        <w:t>о</w:t>
      </w:r>
      <w:r w:rsidRPr="00CA02C9">
        <w:t>с</w:t>
      </w:r>
      <w:r w:rsidR="0083015B">
        <w:t>о</w:t>
      </w:r>
      <w:r w:rsidRPr="00CA02C9">
        <w:t>ф</w:t>
      </w:r>
      <w:r w:rsidR="004C7093">
        <w:t>і</w:t>
      </w:r>
      <w:r w:rsidRPr="00CA02C9">
        <w:t>ю та</w:t>
      </w:r>
      <w:r w:rsidRPr="00CA02C9">
        <w:rPr>
          <w:spacing w:val="1"/>
        </w:rPr>
        <w:t xml:space="preserve"> </w:t>
      </w:r>
      <w:r w:rsidRPr="00CA02C9">
        <w:t>стратег</w:t>
      </w:r>
      <w:r w:rsidR="004C7093">
        <w:t>і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стить</w:t>
      </w:r>
      <w:r w:rsidRPr="00CA02C9">
        <w:rPr>
          <w:spacing w:val="1"/>
        </w:rPr>
        <w:t xml:space="preserve"> </w:t>
      </w:r>
      <w:r w:rsidRPr="00CA02C9">
        <w:t>детальний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пис</w:t>
      </w:r>
      <w:r w:rsidRPr="00CA02C9">
        <w:rPr>
          <w:spacing w:val="1"/>
        </w:rPr>
        <w:t xml:space="preserve"> </w:t>
      </w:r>
      <w:proofErr w:type="spellStart"/>
      <w:r w:rsidRPr="00CA02C9">
        <w:t>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Це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нф</w:t>
      </w:r>
      <w:r w:rsidR="004C7093">
        <w:t>і</w:t>
      </w:r>
      <w:r w:rsidRPr="00CA02C9">
        <w:t>денц</w:t>
      </w:r>
      <w:r w:rsidR="004C7093">
        <w:t>і</w:t>
      </w:r>
      <w:r w:rsidRPr="00CA02C9">
        <w:t>йний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ск</w:t>
      </w:r>
      <w:r w:rsidR="004C7093">
        <w:t>і</w:t>
      </w:r>
      <w:r w:rsidRPr="00CA02C9">
        <w:t>льки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н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зкриває</w:t>
      </w:r>
      <w:r w:rsidRPr="00CA02C9">
        <w:rPr>
          <w:spacing w:val="-2"/>
        </w:rPr>
        <w:t xml:space="preserve"> </w:t>
      </w:r>
      <w:r w:rsidRPr="00CA02C9">
        <w:t>стратег</w:t>
      </w:r>
      <w:r w:rsidR="004C7093">
        <w:t>і</w:t>
      </w:r>
      <w:r w:rsidRPr="00CA02C9">
        <w:t>ю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мет</w:t>
      </w:r>
      <w:r w:rsidR="0083015B">
        <w:t>о</w:t>
      </w:r>
      <w:r w:rsidRPr="00CA02C9">
        <w:t>ди</w:t>
      </w:r>
      <w:r w:rsidRPr="00CA02C9">
        <w:rPr>
          <w:spacing w:val="-2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тики</w:t>
      </w:r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нкретн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/>
        <w:ind w:left="920" w:firstLine="0"/>
      </w:pPr>
      <w:r w:rsidRPr="00CA02C9">
        <w:t>Д</w:t>
      </w:r>
      <w:r w:rsidR="0083015B">
        <w:t>о</w:t>
      </w:r>
      <w:r w:rsidRPr="00CA02C9">
        <w:rPr>
          <w:spacing w:val="63"/>
        </w:rPr>
        <w:t xml:space="preserve"> </w:t>
      </w:r>
      <w:r w:rsidRPr="00CA02C9">
        <w:t>найважлив</w:t>
      </w:r>
      <w:r w:rsidR="004C7093">
        <w:t>і</w:t>
      </w:r>
      <w:r w:rsidRPr="00CA02C9">
        <w:t>ших</w:t>
      </w:r>
      <w:r w:rsidRPr="00CA02C9">
        <w:rPr>
          <w:spacing w:val="64"/>
        </w:rPr>
        <w:t xml:space="preserve"> </w:t>
      </w:r>
      <w:r w:rsidRPr="00CA02C9">
        <w:t>елемент</w:t>
      </w:r>
      <w:r w:rsidR="004C7093">
        <w:t>і</w:t>
      </w:r>
      <w:r w:rsidRPr="00CA02C9">
        <w:t>в</w:t>
      </w:r>
      <w:r w:rsidRPr="00CA02C9">
        <w:rPr>
          <w:spacing w:val="62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63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тики</w:t>
      </w:r>
      <w:r w:rsidRPr="00CA02C9">
        <w:rPr>
          <w:spacing w:val="63"/>
        </w:rPr>
        <w:t xml:space="preserve"> </w:t>
      </w:r>
      <w:r w:rsidRPr="00CA02C9">
        <w:t>належать</w:t>
      </w:r>
      <w:r w:rsidRPr="00CA02C9">
        <w:rPr>
          <w:spacing w:val="63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</w:t>
      </w:r>
      <w:r w:rsidR="004C7093">
        <w:t>і</w:t>
      </w:r>
      <w:proofErr w:type="spellEnd"/>
      <w:r w:rsidRPr="00CA02C9">
        <w:rPr>
          <w:spacing w:val="63"/>
        </w:rPr>
        <w:t xml:space="preserve"> </w:t>
      </w:r>
      <w:r w:rsidRPr="00CA02C9">
        <w:t>[45,</w:t>
      </w:r>
    </w:p>
    <w:p w:rsidR="004A7545" w:rsidRPr="00CA02C9" w:rsidRDefault="00395855">
      <w:pPr>
        <w:pStyle w:val="a3"/>
        <w:spacing w:before="160"/>
        <w:ind w:left="200" w:firstLine="0"/>
        <w:jc w:val="left"/>
      </w:pPr>
      <w:r w:rsidRPr="00CA02C9">
        <w:t>c.62]: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52"/>
        </w:tabs>
        <w:spacing w:before="162"/>
        <w:rPr>
          <w:sz w:val="28"/>
        </w:rPr>
      </w:pPr>
      <w:r w:rsidRPr="00CA02C9">
        <w:rPr>
          <w:sz w:val="28"/>
        </w:rPr>
        <w:t>Мета</w:t>
      </w:r>
      <w:r w:rsidRPr="00CA02C9">
        <w:rPr>
          <w:spacing w:val="47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50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49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кладена</w:t>
      </w:r>
      <w:r w:rsidRPr="00CA02C9">
        <w:rPr>
          <w:spacing w:val="47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48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proofErr w:type="spellEnd"/>
      <w:r w:rsidRPr="00CA02C9">
        <w:rPr>
          <w:spacing w:val="49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48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49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ртфеля</w:t>
      </w:r>
    </w:p>
    <w:p w:rsidR="004A7545" w:rsidRPr="00CA02C9" w:rsidRDefault="00395855">
      <w:pPr>
        <w:pStyle w:val="a3"/>
        <w:spacing w:before="160" w:line="360" w:lineRule="auto"/>
        <w:ind w:left="200" w:right="103" w:firstLine="0"/>
      </w:pPr>
      <w:r w:rsidRPr="00CA02C9">
        <w:t>(сегмент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ки,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DF73BC">
        <w:t>ỵ</w:t>
      </w:r>
      <w:r w:rsidRPr="00CA02C9">
        <w:t>ди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скер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вкладення,</w:t>
      </w:r>
      <w:r w:rsidRPr="00CA02C9">
        <w:rPr>
          <w:spacing w:val="1"/>
        </w:rPr>
        <w:t xml:space="preserve"> </w:t>
      </w:r>
      <w:r w:rsidRPr="00CA02C9">
        <w:t>рег</w:t>
      </w:r>
      <w:r w:rsidR="004C7093">
        <w:t>і</w:t>
      </w:r>
      <w:r w:rsidR="0083015B">
        <w:t>о</w:t>
      </w:r>
      <w:r w:rsidRPr="00CA02C9">
        <w:t>н,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r w:rsidRPr="00CA02C9">
        <w:t>види</w:t>
      </w:r>
      <w:r w:rsidRPr="00CA02C9">
        <w:rPr>
          <w:spacing w:val="-2"/>
        </w:rPr>
        <w:t xml:space="preserve"> </w:t>
      </w:r>
      <w:r w:rsidRPr="00CA02C9">
        <w:t>кредит</w:t>
      </w:r>
      <w:r w:rsidR="004C7093">
        <w:t>і</w:t>
      </w:r>
      <w:r w:rsidRPr="00CA02C9">
        <w:t>в,</w:t>
      </w:r>
      <w:r w:rsidRPr="00CA02C9">
        <w:rPr>
          <w:spacing w:val="-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надаються,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бсяги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як</w:t>
      </w:r>
      <w:r w:rsidR="004C7093">
        <w:t>і</w:t>
      </w:r>
      <w:r w:rsidRPr="00CA02C9">
        <w:t>сть</w:t>
      </w:r>
      <w:r w:rsidRPr="00CA02C9">
        <w:rPr>
          <w:spacing w:val="-2"/>
        </w:rPr>
        <w:t xml:space="preserve"> </w:t>
      </w:r>
      <w:r w:rsidRPr="00CA02C9">
        <w:t>кредит</w:t>
      </w:r>
      <w:r w:rsidR="004C7093">
        <w:t>і</w:t>
      </w:r>
      <w:r w:rsidRPr="00CA02C9">
        <w:t>в).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66"/>
        </w:tabs>
        <w:spacing w:before="1" w:line="360" w:lineRule="auto"/>
        <w:ind w:left="200" w:right="107" w:firstLine="720"/>
        <w:jc w:val="both"/>
        <w:rPr>
          <w:sz w:val="28"/>
        </w:rPr>
      </w:pP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рних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(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нь</w:t>
      </w:r>
      <w:proofErr w:type="spellEnd"/>
      <w:r w:rsidRPr="00CA02C9">
        <w:rPr>
          <w:sz w:val="28"/>
        </w:rPr>
        <w:t>, департамент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в,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proofErr w:type="spellEnd"/>
      <w:r w:rsidRPr="00CA02C9">
        <w:rPr>
          <w:sz w:val="28"/>
        </w:rPr>
        <w:t>),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бер</w:t>
      </w:r>
      <w:r w:rsidR="00DF73BC">
        <w:rPr>
          <w:sz w:val="28"/>
        </w:rPr>
        <w:t>ỵ</w:t>
      </w:r>
      <w:r w:rsidRPr="00CA02C9">
        <w:rPr>
          <w:sz w:val="28"/>
        </w:rPr>
        <w:t>ть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часть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вик</w:t>
      </w:r>
      <w:r w:rsidR="0083015B">
        <w:rPr>
          <w:sz w:val="28"/>
        </w:rPr>
        <w:t>о</w:t>
      </w:r>
      <w:r w:rsidRPr="00CA02C9">
        <w:rPr>
          <w:sz w:val="28"/>
        </w:rPr>
        <w:t>нанн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й; визначення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DF73BC">
        <w:rPr>
          <w:sz w:val="28"/>
        </w:rPr>
        <w:t>ỵ</w:t>
      </w:r>
      <w:r w:rsidRPr="00CA02C9">
        <w:rPr>
          <w:sz w:val="28"/>
        </w:rPr>
        <w:t>нкц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важень.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25"/>
        </w:tabs>
        <w:spacing w:line="360" w:lineRule="auto"/>
        <w:ind w:left="200" w:right="108" w:firstLine="720"/>
        <w:jc w:val="both"/>
        <w:rPr>
          <w:sz w:val="28"/>
        </w:rPr>
      </w:pPr>
      <w:r w:rsidRPr="00CA02C9">
        <w:rPr>
          <w:sz w:val="28"/>
        </w:rPr>
        <w:lastRenderedPageBreak/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83015B">
        <w:rPr>
          <w:sz w:val="28"/>
        </w:rPr>
        <w:t>о</w:t>
      </w:r>
      <w:r w:rsidRPr="00CA02C9">
        <w:rPr>
          <w:sz w:val="28"/>
        </w:rPr>
        <w:t>бка п</w:t>
      </w:r>
      <w:r w:rsidR="0083015B">
        <w:rPr>
          <w:sz w:val="28"/>
        </w:rPr>
        <w:t>о</w:t>
      </w:r>
      <w:r w:rsidRPr="00CA02C9">
        <w:rPr>
          <w:sz w:val="28"/>
        </w:rPr>
        <w:t>сад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вих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нстр</w:t>
      </w:r>
      <w:r w:rsidR="00DF73BC">
        <w:rPr>
          <w:sz w:val="28"/>
        </w:rPr>
        <w:t>ỵ</w:t>
      </w:r>
      <w:r w:rsidRPr="00CA02C9">
        <w:rPr>
          <w:sz w:val="28"/>
        </w:rPr>
        <w:t>кц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z w:val="28"/>
        </w:rPr>
        <w:t xml:space="preserve"> для сп</w:t>
      </w:r>
      <w:r w:rsidR="004C7093">
        <w:rPr>
          <w:sz w:val="28"/>
        </w:rPr>
        <w:t>і</w:t>
      </w:r>
      <w:r w:rsidRPr="00CA02C9">
        <w:rPr>
          <w:sz w:val="28"/>
        </w:rPr>
        <w:t>вр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тник</w:t>
      </w:r>
      <w:r w:rsidR="004C7093">
        <w:rPr>
          <w:sz w:val="28"/>
        </w:rPr>
        <w:t>і</w:t>
      </w:r>
      <w:r w:rsidRPr="00CA02C9">
        <w:rPr>
          <w:sz w:val="28"/>
        </w:rPr>
        <w:t>в 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щ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кредитн</w:t>
      </w:r>
      <w:r w:rsidR="004C7093">
        <w:rPr>
          <w:sz w:val="28"/>
        </w:rPr>
        <w:t>і</w:t>
      </w:r>
      <w:r w:rsidRPr="00CA02C9">
        <w:rPr>
          <w:spacing w:val="-7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визначають</w:t>
      </w:r>
      <w:r w:rsidRPr="00CA02C9">
        <w:rPr>
          <w:spacing w:val="-8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хн</w:t>
      </w:r>
      <w:r w:rsidR="004C7093">
        <w:rPr>
          <w:sz w:val="28"/>
        </w:rPr>
        <w:t>і</w:t>
      </w:r>
      <w:proofErr w:type="spellEnd"/>
      <w:r w:rsidRPr="00CA02C9">
        <w:rPr>
          <w:spacing w:val="-7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в'язки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важення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видач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запр</w:t>
      </w:r>
      <w:r w:rsidR="0083015B">
        <w:rPr>
          <w:sz w:val="28"/>
        </w:rPr>
        <w:t>о</w:t>
      </w:r>
      <w:r w:rsidRPr="00CA02C9">
        <w:rPr>
          <w:sz w:val="28"/>
        </w:rPr>
        <w:t>вадження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стандарт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параметр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цед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(д</w:t>
      </w:r>
      <w:r w:rsidR="004C7093">
        <w:rPr>
          <w:sz w:val="28"/>
        </w:rPr>
        <w:t>і</w:t>
      </w:r>
      <w:r w:rsidRPr="00CA02C9">
        <w:rPr>
          <w:sz w:val="28"/>
        </w:rPr>
        <w:t>й),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кер</w:t>
      </w:r>
      <w:r w:rsidR="00DF73BC">
        <w:rPr>
          <w:sz w:val="28"/>
        </w:rPr>
        <w:t>ỵ</w:t>
      </w:r>
      <w:r w:rsidRPr="00CA02C9">
        <w:rPr>
          <w:sz w:val="28"/>
        </w:rPr>
        <w:t>ватись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жб</w:t>
      </w:r>
      <w:r w:rsidR="0083015B">
        <w:rPr>
          <w:sz w:val="28"/>
        </w:rPr>
        <w:t>о</w:t>
      </w:r>
      <w:r w:rsidRPr="00CA02C9">
        <w:rPr>
          <w:sz w:val="28"/>
        </w:rPr>
        <w:t>вц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r w:rsidRPr="00CA02C9">
        <w:rPr>
          <w:sz w:val="28"/>
        </w:rPr>
        <w:t>й</w:t>
      </w:r>
      <w:proofErr w:type="spellEnd"/>
      <w:r w:rsidRPr="00CA02C9">
        <w:rPr>
          <w:sz w:val="28"/>
        </w:rPr>
        <w:t xml:space="preserve"> д</w:t>
      </w:r>
      <w:r w:rsidR="004C7093">
        <w:rPr>
          <w:sz w:val="28"/>
        </w:rPr>
        <w:t>і</w:t>
      </w:r>
      <w:r w:rsidRPr="00CA02C9">
        <w:rPr>
          <w:sz w:val="28"/>
        </w:rPr>
        <w:t>яльн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 надання, </w:t>
      </w:r>
      <w:r w:rsidR="0083015B">
        <w:rPr>
          <w:sz w:val="28"/>
        </w:rPr>
        <w:t>о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рмлення,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лю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ристанням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Pr="00CA02C9">
        <w:rPr>
          <w:spacing w:val="-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ння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ними.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388"/>
        </w:tabs>
        <w:spacing w:line="360" w:lineRule="auto"/>
        <w:ind w:left="200" w:right="106" w:firstLine="720"/>
        <w:jc w:val="both"/>
        <w:rPr>
          <w:sz w:val="28"/>
        </w:rPr>
      </w:pPr>
      <w:r w:rsidRPr="00CA02C9">
        <w:rPr>
          <w:sz w:val="28"/>
        </w:rPr>
        <w:t>Визначення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напрямк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дження</w:t>
      </w:r>
      <w:r w:rsidRPr="00CA02C9">
        <w:rPr>
          <w:spacing w:val="1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нф</w:t>
      </w:r>
      <w:r w:rsidR="0083015B">
        <w:rPr>
          <w:sz w:val="28"/>
        </w:rPr>
        <w:t>о</w:t>
      </w:r>
      <w:r w:rsidRPr="00CA02C9">
        <w:rPr>
          <w:sz w:val="28"/>
        </w:rPr>
        <w:t>рмац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середин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затвердження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на 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4C7093">
        <w:rPr>
          <w:sz w:val="28"/>
        </w:rPr>
        <w:t>і</w:t>
      </w:r>
      <w:r w:rsidRPr="00CA02C9">
        <w:rPr>
          <w:sz w:val="28"/>
        </w:rPr>
        <w:t xml:space="preserve">й </w:t>
      </w:r>
      <w:proofErr w:type="spellStart"/>
      <w:r w:rsidRPr="00CA02C9">
        <w:rPr>
          <w:sz w:val="28"/>
        </w:rPr>
        <w:t>стад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вик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нання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чи п</w:t>
      </w:r>
      <w:r w:rsidR="004C7093">
        <w:rPr>
          <w:sz w:val="28"/>
        </w:rPr>
        <w:t>і</w:t>
      </w:r>
      <w:r w:rsidRPr="00CA02C9">
        <w:rPr>
          <w:sz w:val="28"/>
        </w:rPr>
        <w:t>длягають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в'язк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збер</w:t>
      </w:r>
      <w:r w:rsidR="004C7093">
        <w:rPr>
          <w:sz w:val="28"/>
        </w:rPr>
        <w:t>і</w:t>
      </w:r>
      <w:r w:rsidRPr="00CA02C9">
        <w:rPr>
          <w:sz w:val="28"/>
        </w:rPr>
        <w:t>ганню в кредитн</w:t>
      </w:r>
      <w:r w:rsidR="004C7093">
        <w:rPr>
          <w:sz w:val="28"/>
        </w:rPr>
        <w:t>і</w:t>
      </w:r>
      <w:r w:rsidRPr="00CA02C9">
        <w:rPr>
          <w:sz w:val="28"/>
        </w:rPr>
        <w:t>й справ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(д</w:t>
      </w:r>
      <w:r w:rsidR="0083015B">
        <w:rPr>
          <w:sz w:val="28"/>
        </w:rPr>
        <w:t>о</w:t>
      </w:r>
      <w:r w:rsidRPr="00CA02C9">
        <w:rPr>
          <w:sz w:val="28"/>
        </w:rPr>
        <w:t>сьє) кл</w:t>
      </w:r>
      <w:r w:rsidR="004C7093">
        <w:rPr>
          <w:sz w:val="28"/>
        </w:rPr>
        <w:t>і</w:t>
      </w:r>
      <w:r w:rsidRPr="00CA02C9">
        <w:rPr>
          <w:sz w:val="28"/>
        </w:rPr>
        <w:t>єнта (ф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ва зв</w:t>
      </w:r>
      <w:r w:rsidR="004C7093">
        <w:rPr>
          <w:sz w:val="28"/>
        </w:rPr>
        <w:t>і</w:t>
      </w:r>
      <w:r w:rsidRPr="00CA02C9">
        <w:rPr>
          <w:sz w:val="28"/>
        </w:rPr>
        <w:t>тн</w:t>
      </w:r>
      <w:r w:rsidR="004C7093">
        <w:rPr>
          <w:sz w:val="28"/>
        </w:rPr>
        <w:t>і</w:t>
      </w:r>
      <w:r w:rsidRPr="00CA02C9">
        <w:rPr>
          <w:sz w:val="28"/>
        </w:rPr>
        <w:t>сть,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да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застави,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).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78"/>
        </w:tabs>
        <w:spacing w:line="360" w:lineRule="auto"/>
        <w:ind w:left="200" w:right="107" w:firstLine="720"/>
        <w:jc w:val="both"/>
        <w:rPr>
          <w:sz w:val="28"/>
        </w:rPr>
      </w:pP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83015B">
        <w:rPr>
          <w:sz w:val="28"/>
        </w:rPr>
        <w:t>о</w:t>
      </w:r>
      <w:r w:rsidRPr="00CA02C9">
        <w:rPr>
          <w:sz w:val="28"/>
        </w:rPr>
        <w:t>бка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класиф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рейтинг</w:t>
      </w:r>
      <w:r w:rsidR="00DF73BC">
        <w:rPr>
          <w:sz w:val="28"/>
        </w:rPr>
        <w:t>ỵ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як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00"/>
        </w:tabs>
        <w:ind w:left="1200" w:hanging="280"/>
        <w:jc w:val="both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-4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правила</w:t>
      </w:r>
      <w:r w:rsidRPr="00CA02C9">
        <w:rPr>
          <w:spacing w:val="-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нки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забезпечення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кредит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застави.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81"/>
        </w:tabs>
        <w:spacing w:before="162" w:line="360" w:lineRule="auto"/>
        <w:ind w:left="200" w:right="110" w:firstLine="720"/>
        <w:jc w:val="both"/>
        <w:rPr>
          <w:sz w:val="28"/>
        </w:rPr>
      </w:pPr>
      <w:r w:rsidRPr="00CA02C9">
        <w:rPr>
          <w:sz w:val="28"/>
        </w:rPr>
        <w:t>Визначення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тики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практики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запр</w:t>
      </w:r>
      <w:r w:rsidR="0083015B">
        <w:rPr>
          <w:sz w:val="28"/>
        </w:rPr>
        <w:t>о</w:t>
      </w:r>
      <w:r w:rsidRPr="00CA02C9">
        <w:rPr>
          <w:sz w:val="28"/>
        </w:rPr>
        <w:t>вадження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став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зиками.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200"/>
        </w:tabs>
        <w:ind w:left="1200" w:hanging="280"/>
        <w:jc w:val="both"/>
        <w:rPr>
          <w:sz w:val="28"/>
        </w:rPr>
      </w:pP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83015B">
        <w:rPr>
          <w:sz w:val="28"/>
        </w:rPr>
        <w:t>о</w:t>
      </w:r>
      <w:r w:rsidRPr="00CA02C9">
        <w:rPr>
          <w:sz w:val="28"/>
        </w:rPr>
        <w:t>бка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стандарт</w:t>
      </w:r>
      <w:r w:rsidR="00DF73BC" w:rsidRPr="00DF73BC">
        <w:rPr>
          <w:sz w:val="24"/>
          <w:szCs w:val="24"/>
        </w:rPr>
        <w:t>ỵ</w:t>
      </w:r>
      <w:r w:rsidRPr="00CA02C9">
        <w:rPr>
          <w:sz w:val="28"/>
        </w:rPr>
        <w:t>в</w:t>
      </w:r>
      <w:proofErr w:type="spellEnd"/>
      <w:r w:rsidRPr="00CA02C9">
        <w:rPr>
          <w:spacing w:val="-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нки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4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-3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proofErr w:type="spellEnd"/>
      <w:r w:rsidRPr="00CA02C9">
        <w:rPr>
          <w:sz w:val="28"/>
        </w:rPr>
        <w:t>.</w:t>
      </w:r>
    </w:p>
    <w:p w:rsidR="004A7545" w:rsidRDefault="00395855">
      <w:pPr>
        <w:pStyle w:val="a5"/>
        <w:numPr>
          <w:ilvl w:val="0"/>
          <w:numId w:val="22"/>
        </w:numPr>
        <w:tabs>
          <w:tab w:val="left" w:pos="1200"/>
        </w:tabs>
        <w:spacing w:before="161"/>
        <w:ind w:left="1200" w:hanging="280"/>
        <w:jc w:val="both"/>
        <w:rPr>
          <w:sz w:val="28"/>
        </w:rPr>
      </w:pPr>
      <w:r w:rsidRPr="00CA02C9">
        <w:rPr>
          <w:sz w:val="28"/>
        </w:rPr>
        <w:t>Правила</w:t>
      </w:r>
      <w:r w:rsidRPr="00CA02C9">
        <w:rPr>
          <w:spacing w:val="-4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лю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гашенням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зики.</w:t>
      </w:r>
    </w:p>
    <w:p w:rsidR="004A7545" w:rsidRPr="00CA02C9" w:rsidRDefault="00395855">
      <w:pPr>
        <w:pStyle w:val="a5"/>
        <w:numPr>
          <w:ilvl w:val="0"/>
          <w:numId w:val="22"/>
        </w:numPr>
        <w:tabs>
          <w:tab w:val="left" w:pos="1473"/>
        </w:tabs>
        <w:spacing w:before="77" w:line="360" w:lineRule="auto"/>
        <w:ind w:left="200" w:right="111" w:firstLine="720"/>
        <w:jc w:val="both"/>
        <w:rPr>
          <w:sz w:val="28"/>
        </w:rPr>
      </w:pPr>
      <w:r w:rsidRPr="00CA02C9">
        <w:rPr>
          <w:sz w:val="28"/>
        </w:rPr>
        <w:t>Правила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нг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ти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блемними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кредитами,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криття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збитк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зиками.</w:t>
      </w:r>
    </w:p>
    <w:p w:rsidR="004A7545" w:rsidRPr="00CA02C9" w:rsidRDefault="00395855">
      <w:pPr>
        <w:pStyle w:val="a3"/>
        <w:spacing w:before="1" w:line="360" w:lineRule="auto"/>
        <w:ind w:left="200" w:right="104"/>
      </w:pPr>
      <w:r w:rsidRPr="00CA02C9">
        <w:t>Таким чин</w:t>
      </w:r>
      <w:r w:rsidR="0083015B">
        <w:t>о</w:t>
      </w:r>
      <w:r w:rsidRPr="00CA02C9">
        <w:t>м, кредитна п</w:t>
      </w:r>
      <w:r w:rsidR="0083015B">
        <w:t>о</w:t>
      </w:r>
      <w:r w:rsidRPr="00CA02C9">
        <w:t>л</w:t>
      </w:r>
      <w:r w:rsidR="004C7093">
        <w:t>і</w:t>
      </w:r>
      <w:r w:rsidRPr="00CA02C9">
        <w:t>тика д</w:t>
      </w:r>
      <w:r w:rsidR="0083015B">
        <w:t>о</w:t>
      </w:r>
      <w:r w:rsidRPr="00CA02C9">
        <w:t>зв</w:t>
      </w:r>
      <w:r w:rsidR="0083015B">
        <w:t>о</w:t>
      </w:r>
      <w:r w:rsidRPr="00CA02C9">
        <w:t xml:space="preserve">ляє </w:t>
      </w:r>
      <w:proofErr w:type="spellStart"/>
      <w:r w:rsidRPr="00CA02C9">
        <w:t>з'яс</w:t>
      </w:r>
      <w:r w:rsidR="00DF73BC">
        <w:t>ỵ</w:t>
      </w:r>
      <w:r w:rsidRPr="00CA02C9">
        <w:t>вати</w:t>
      </w:r>
      <w:proofErr w:type="spellEnd"/>
      <w:r w:rsidRPr="00CA02C9">
        <w:t xml:space="preserve"> п</w:t>
      </w:r>
      <w:r w:rsidR="004C7093">
        <w:t>і</w:t>
      </w:r>
      <w:r w:rsidRPr="00CA02C9">
        <w:t>дх</w:t>
      </w:r>
      <w:r w:rsidR="0083015B">
        <w:t>о</w:t>
      </w:r>
      <w:r w:rsidRPr="00CA02C9">
        <w:t>ди к</w:t>
      </w:r>
      <w:r w:rsidR="0083015B">
        <w:t>о</w:t>
      </w:r>
      <w:r w:rsidRPr="00CA02C9">
        <w:t>нкретн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 xml:space="preserve">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 xml:space="preserve"> та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. П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єю</w:t>
      </w:r>
      <w:r w:rsidRPr="00CA02C9">
        <w:rPr>
          <w:spacing w:val="-5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4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ють</w:t>
      </w:r>
      <w:proofErr w:type="spellEnd"/>
      <w:r w:rsidRPr="00CA02C9">
        <w:rPr>
          <w:spacing w:val="-3"/>
        </w:rPr>
        <w:t xml:space="preserve"> </w:t>
      </w:r>
      <w:proofErr w:type="spellStart"/>
      <w:r w:rsidRPr="00CA02C9">
        <w:t>техн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та</w:t>
      </w:r>
      <w:r w:rsidRPr="00CA02C9">
        <w:rPr>
          <w:spacing w:val="-5"/>
        </w:rPr>
        <w:t xml:space="preserve"> </w:t>
      </w:r>
      <w:r w:rsidRPr="00CA02C9">
        <w:t>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ю</w:t>
      </w:r>
      <w:r w:rsidRPr="00CA02C9">
        <w:rPr>
          <w:spacing w:val="-3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DF73BC">
      <w:pPr>
        <w:pStyle w:val="a3"/>
        <w:spacing w:line="360" w:lineRule="auto"/>
        <w:ind w:left="200" w:right="107"/>
      </w:pPr>
      <w:r>
        <w:t>Ỵ</w:t>
      </w:r>
      <w:r w:rsidR="00395855" w:rsidRPr="00CA02C9">
        <w:t xml:space="preserve"> склад</w:t>
      </w:r>
      <w:r w:rsidR="004C7093">
        <w:t>і</w:t>
      </w:r>
      <w:r w:rsidR="00395855" w:rsidRPr="00CA02C9">
        <w:t xml:space="preserve"> п</w:t>
      </w:r>
      <w:r w:rsidR="004C7093">
        <w:t>і</w:t>
      </w:r>
      <w:r w:rsidR="00395855" w:rsidRPr="00CA02C9">
        <w:t>др</w:t>
      </w:r>
      <w:r w:rsidR="0083015B">
        <w:t>о</w:t>
      </w:r>
      <w:r w:rsidR="00395855" w:rsidRPr="00CA02C9">
        <w:t>зд</w:t>
      </w:r>
      <w:r w:rsidR="004C7093">
        <w:t>і</w:t>
      </w:r>
      <w:r w:rsidR="00395855" w:rsidRPr="00CA02C9">
        <w:t>л</w:t>
      </w:r>
      <w:r w:rsidR="004C7093">
        <w:t>і</w:t>
      </w:r>
      <w:r w:rsidR="00395855" w:rsidRPr="00CA02C9">
        <w:t xml:space="preserve">в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, як</w:t>
      </w:r>
      <w:r w:rsidR="004C7093">
        <w:t>і</w:t>
      </w:r>
      <w:r w:rsidR="00395855" w:rsidRPr="00CA02C9">
        <w:t xml:space="preserve"> </w:t>
      </w:r>
      <w:proofErr w:type="spellStart"/>
      <w:r>
        <w:t>ỵ</w:t>
      </w:r>
      <w:r w:rsidR="00395855" w:rsidRPr="00CA02C9">
        <w:t>п</w:t>
      </w:r>
      <w:r w:rsidR="0083015B">
        <w:t>о</w:t>
      </w:r>
      <w:r w:rsidR="00395855" w:rsidRPr="00CA02C9">
        <w:t>вн</w:t>
      </w:r>
      <w:r w:rsidR="0083015B">
        <w:t>о</w:t>
      </w:r>
      <w:r w:rsidR="00395855" w:rsidRPr="00CA02C9">
        <w:t>важен</w:t>
      </w:r>
      <w:r w:rsidR="004C7093">
        <w:t>і</w:t>
      </w:r>
      <w:proofErr w:type="spellEnd"/>
      <w:r w:rsidR="00395855" w:rsidRPr="00CA02C9">
        <w:t xml:space="preserve"> зд</w:t>
      </w:r>
      <w:r w:rsidR="004C7093">
        <w:t>і</w:t>
      </w:r>
      <w:r w:rsidR="00395855" w:rsidRPr="00CA02C9">
        <w:t>йснювати кредитн</w:t>
      </w:r>
      <w:r w:rsidR="004C7093">
        <w:t>і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t>,</w:t>
      </w:r>
      <w:r w:rsidR="00395855" w:rsidRPr="00CA02C9">
        <w:rPr>
          <w:spacing w:val="-68"/>
        </w:rPr>
        <w:t xml:space="preserve"> </w:t>
      </w:r>
      <w:r w:rsidR="00395855" w:rsidRPr="00CA02C9">
        <w:t>ч</w:t>
      </w:r>
      <w:r w:rsidR="004C7093">
        <w:t>і</w:t>
      </w:r>
      <w:r w:rsidR="00395855" w:rsidRPr="00CA02C9">
        <w:t>льне м</w:t>
      </w:r>
      <w:r w:rsidR="004C7093">
        <w:t>і</w:t>
      </w:r>
      <w:r w:rsidR="00395855" w:rsidRPr="00CA02C9">
        <w:t>сце п</w:t>
      </w:r>
      <w:r w:rsidR="0083015B">
        <w:t>о</w:t>
      </w:r>
      <w:r w:rsidR="00395855" w:rsidRPr="00CA02C9">
        <w:t>с</w:t>
      </w:r>
      <w:r w:rsidR="004C7093">
        <w:t>і</w:t>
      </w:r>
      <w:r w:rsidR="00395855" w:rsidRPr="00CA02C9">
        <w:t xml:space="preserve">дають </w:t>
      </w:r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-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йний 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 та г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 xml:space="preserve">вна </w:t>
      </w:r>
      <w:proofErr w:type="spellStart"/>
      <w:r w:rsidR="00395855" w:rsidRPr="00CA02C9">
        <w:t>б</w:t>
      </w:r>
      <w:r>
        <w:t>ỵ</w:t>
      </w:r>
      <w:r w:rsidR="00395855" w:rsidRPr="00CA02C9">
        <w:t>хгалтер</w:t>
      </w:r>
      <w:r w:rsidR="004C7093">
        <w:t>і</w:t>
      </w:r>
      <w:r w:rsidR="00395855" w:rsidRPr="00CA02C9">
        <w:t>я</w:t>
      </w:r>
      <w:proofErr w:type="spellEnd"/>
      <w:r w:rsidR="00395855" w:rsidRPr="00CA02C9">
        <w:t xml:space="preserve">. </w:t>
      </w:r>
      <w:proofErr w:type="spellStart"/>
      <w:r>
        <w:t>ΐ</w:t>
      </w:r>
      <w:r w:rsidR="00395855" w:rsidRPr="00CA02C9">
        <w:t>х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>
        <w:t>ỵ</w:t>
      </w:r>
      <w:r w:rsidR="00395855" w:rsidRPr="00CA02C9">
        <w:t>нкц</w:t>
      </w:r>
      <w:r w:rsidR="004C7093">
        <w:t>і</w:t>
      </w:r>
      <w:r w:rsidR="00395855" w:rsidRPr="00CA02C9">
        <w:t>я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лягає в нагр</w:t>
      </w:r>
      <w:r w:rsidR="0083015B">
        <w:t>о</w:t>
      </w:r>
      <w:r w:rsidR="00395855" w:rsidRPr="00CA02C9">
        <w:t>мадженн</w:t>
      </w:r>
      <w:r w:rsidR="004C7093">
        <w:t>і</w:t>
      </w:r>
      <w:r w:rsidR="00395855" w:rsidRPr="00CA02C9">
        <w:t xml:space="preserve">, </w:t>
      </w:r>
      <w:r w:rsidR="0083015B">
        <w:t>о</w:t>
      </w:r>
      <w:r w:rsidR="00395855" w:rsidRPr="00CA02C9">
        <w:t>бр</w:t>
      </w:r>
      <w:r w:rsidR="0083015B">
        <w:t>о</w:t>
      </w:r>
      <w:r w:rsidR="00395855" w:rsidRPr="00CA02C9">
        <w:t>бц</w:t>
      </w:r>
      <w:r w:rsidR="004C7093">
        <w:t>і</w:t>
      </w:r>
      <w:r w:rsidR="00395855" w:rsidRPr="00CA02C9">
        <w:t xml:space="preserve">, </w:t>
      </w:r>
      <w:proofErr w:type="spellStart"/>
      <w:r>
        <w:t>ỵ</w:t>
      </w:r>
      <w:r w:rsidR="00395855" w:rsidRPr="00CA02C9">
        <w:t>загальненн</w:t>
      </w:r>
      <w:r w:rsidR="004C7093">
        <w:t>і</w:t>
      </w:r>
      <w:proofErr w:type="spellEnd"/>
      <w:r w:rsidR="00395855" w:rsidRPr="00CA02C9">
        <w:t xml:space="preserve"> та збер</w:t>
      </w:r>
      <w:r w:rsidR="004C7093">
        <w:t>і</w:t>
      </w:r>
      <w:r w:rsidR="00395855" w:rsidRPr="00CA02C9">
        <w:t>ганн</w:t>
      </w:r>
      <w:r w:rsidR="004C7093">
        <w:t>і</w:t>
      </w:r>
      <w:r w:rsidR="00395855" w:rsidRPr="00CA02C9">
        <w:t xml:space="preserve"> </w:t>
      </w:r>
      <w:proofErr w:type="spellStart"/>
      <w:r w:rsidR="004C7093">
        <w:t>і</w:t>
      </w:r>
      <w:r w:rsidR="00395855" w:rsidRPr="00CA02C9">
        <w:t>нф</w:t>
      </w:r>
      <w:r w:rsidR="0083015B">
        <w:t>о</w:t>
      </w:r>
      <w:r w:rsidR="00395855" w:rsidRPr="00CA02C9">
        <w:t>рмац</w:t>
      </w:r>
      <w:r w:rsidR="004C7093">
        <w:t>і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 xml:space="preserve"> пр</w:t>
      </w:r>
      <w:r w:rsidR="0083015B">
        <w:t>о</w:t>
      </w:r>
      <w:r w:rsidR="00395855" w:rsidRPr="00CA02C9">
        <w:t>ведених банк</w:t>
      </w:r>
      <w:r w:rsidR="0083015B">
        <w:t>о</w:t>
      </w:r>
      <w:r w:rsidR="00395855" w:rsidRPr="00CA02C9">
        <w:t xml:space="preserve">м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 xml:space="preserve">й, </w:t>
      </w:r>
      <w:r>
        <w:t>ỵ</w:t>
      </w:r>
      <w:r w:rsidR="00395855" w:rsidRPr="00CA02C9">
        <w:t xml:space="preserve"> </w:t>
      </w:r>
      <w:proofErr w:type="spellStart"/>
      <w:r w:rsidR="00395855" w:rsidRPr="00CA02C9">
        <w:t>т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числ</w:t>
      </w:r>
      <w:r w:rsidR="004C7093">
        <w:t>і</w:t>
      </w:r>
      <w:r w:rsidR="00395855" w:rsidRPr="00CA02C9">
        <w:t xml:space="preserve"> кредитних. Як</w:t>
      </w:r>
      <w:r w:rsidR="004C7093">
        <w:t>і</w:t>
      </w:r>
      <w:r w:rsidR="00395855" w:rsidRPr="00CA02C9">
        <w:t>сть синтетичн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r w:rsidR="004C7093">
        <w:t>і</w:t>
      </w:r>
      <w:r w:rsidR="00395855" w:rsidRPr="00CA02C9">
        <w:rPr>
          <w:spacing w:val="-67"/>
        </w:rPr>
        <w:t xml:space="preserve"> </w:t>
      </w:r>
      <w:r w:rsidR="00395855" w:rsidRPr="00CA02C9">
        <w:t>анал</w:t>
      </w:r>
      <w:r w:rsidR="004C7093">
        <w:t>і</w:t>
      </w:r>
      <w:r w:rsidR="00395855" w:rsidRPr="00CA02C9">
        <w:t>тичн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зичк</w:t>
      </w:r>
      <w:r w:rsidR="0083015B">
        <w:t>о</w:t>
      </w:r>
      <w:r w:rsidR="00395855" w:rsidRPr="00CA02C9">
        <w:t xml:space="preserve">вих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 багат</w:t>
      </w:r>
      <w:r w:rsidR="0083015B">
        <w:t>о</w:t>
      </w:r>
      <w:r w:rsidR="00395855" w:rsidRPr="00CA02C9">
        <w:t xml:space="preserve"> в </w:t>
      </w:r>
      <w:proofErr w:type="spellStart"/>
      <w:r w:rsidR="00395855" w:rsidRPr="00CA02C9">
        <w:t>ч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з</w:t>
      </w:r>
      <w:r>
        <w:t>ỵ</w:t>
      </w:r>
      <w:r w:rsidR="00395855" w:rsidRPr="00CA02C9">
        <w:t>м</w:t>
      </w:r>
      <w:r w:rsidR="0083015B">
        <w:t>о</w:t>
      </w:r>
      <w:r w:rsidR="00395855" w:rsidRPr="00CA02C9">
        <w:t>влена</w:t>
      </w:r>
      <w:proofErr w:type="spellEnd"/>
      <w:r w:rsidR="00395855" w:rsidRPr="00CA02C9">
        <w:t xml:space="preserve"> м</w:t>
      </w:r>
      <w:r w:rsidR="0083015B">
        <w:t>о</w:t>
      </w:r>
      <w:r w:rsidR="00395855" w:rsidRPr="00CA02C9">
        <w:t>жлив</w:t>
      </w:r>
      <w:r w:rsidR="004C7093">
        <w:t>і</w:t>
      </w:r>
      <w:r w:rsidR="00395855" w:rsidRPr="00CA02C9">
        <w:t>стю</w:t>
      </w:r>
      <w:r w:rsidR="00395855" w:rsidRPr="00CA02C9">
        <w:rPr>
          <w:spacing w:val="1"/>
        </w:rPr>
        <w:t xml:space="preserve"> </w:t>
      </w:r>
      <w:r w:rsidR="00395855" w:rsidRPr="00CA02C9">
        <w:t>св</w:t>
      </w:r>
      <w:r w:rsidR="0083015B">
        <w:t>о</w:t>
      </w:r>
      <w:r w:rsidR="00395855" w:rsidRPr="00CA02C9">
        <w:t>єчасн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r w:rsidR="0083015B">
        <w:t>о</w:t>
      </w:r>
      <w:r w:rsidR="00395855" w:rsidRPr="00CA02C9">
        <w:t xml:space="preserve">тримання </w:t>
      </w:r>
      <w:proofErr w:type="spellStart"/>
      <w:r w:rsidR="004C7093">
        <w:t>і</w:t>
      </w:r>
      <w:r w:rsidR="00395855" w:rsidRPr="00CA02C9">
        <w:t>нф</w:t>
      </w:r>
      <w:r w:rsidR="0083015B">
        <w:t>о</w:t>
      </w:r>
      <w:r w:rsidR="00395855" w:rsidRPr="00CA02C9">
        <w:t>рмац</w:t>
      </w:r>
      <w:r w:rsidR="004C7093">
        <w:t>і</w:t>
      </w:r>
      <w:r>
        <w:t>ΐ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t xml:space="preserve"> р</w:t>
      </w:r>
      <w:r w:rsidR="0083015B">
        <w:t>о</w:t>
      </w:r>
      <w:r w:rsidR="00395855" w:rsidRPr="00CA02C9">
        <w:t>зп</w:t>
      </w:r>
      <w:r w:rsidR="0083015B">
        <w:t>о</w:t>
      </w:r>
      <w:r w:rsidR="00395855" w:rsidRPr="00CA02C9">
        <w:t>д</w:t>
      </w:r>
      <w:r w:rsidR="004C7093">
        <w:t>і</w:t>
      </w:r>
      <w:r w:rsidR="00395855" w:rsidRPr="00CA02C9">
        <w:t xml:space="preserve">л кредитних </w:t>
      </w:r>
      <w:proofErr w:type="spellStart"/>
      <w:r w:rsidR="00395855" w:rsidRPr="00CA02C9">
        <w:t>вклад</w:t>
      </w:r>
      <w:r w:rsidRPr="00DF73BC">
        <w:rPr>
          <w:sz w:val="24"/>
          <w:szCs w:val="24"/>
        </w:rPr>
        <w:t>ỵ</w:t>
      </w:r>
      <w:r w:rsidR="00395855" w:rsidRPr="00CA02C9">
        <w:t>нь</w:t>
      </w:r>
      <w:proofErr w:type="spellEnd"/>
      <w:r w:rsidR="00395855" w:rsidRPr="00CA02C9">
        <w:t xml:space="preserve"> за сект</w:t>
      </w:r>
      <w:r w:rsidR="0083015B">
        <w:t>о</w:t>
      </w:r>
      <w:r w:rsidR="00395855" w:rsidRPr="00CA02C9">
        <w:t>рами</w:t>
      </w:r>
      <w:r w:rsidR="00395855" w:rsidRPr="00CA02C9">
        <w:rPr>
          <w:spacing w:val="-67"/>
        </w:rPr>
        <w:t xml:space="preserve"> </w:t>
      </w:r>
      <w:r w:rsidR="00395855" w:rsidRPr="00CA02C9">
        <w:t>ек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м</w:t>
      </w:r>
      <w:r w:rsidR="004C7093">
        <w:t>і</w:t>
      </w:r>
      <w:r w:rsidR="00395855" w:rsidRPr="00CA02C9">
        <w:t xml:space="preserve">ки, видами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зик</w:t>
      </w:r>
      <w:r w:rsidRPr="00DF73BC">
        <w:rPr>
          <w:sz w:val="24"/>
          <w:szCs w:val="24"/>
        </w:rPr>
        <w:t>ỵ</w:t>
      </w:r>
      <w:proofErr w:type="spellEnd"/>
      <w:r w:rsidR="00395855" w:rsidRPr="00CA02C9">
        <w:t xml:space="preserve"> та </w:t>
      </w:r>
      <w:proofErr w:type="spellStart"/>
      <w:r>
        <w:t>ΐ</w:t>
      </w:r>
      <w:r w:rsidR="00395855" w:rsidRPr="00CA02C9">
        <w:t>х</w:t>
      </w:r>
      <w:proofErr w:type="spellEnd"/>
      <w:r w:rsidR="00395855" w:rsidRPr="00CA02C9">
        <w:t xml:space="preserve"> забезпеченням щ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крем</w:t>
      </w:r>
      <w:r w:rsidRPr="00DF73BC">
        <w:rPr>
          <w:sz w:val="24"/>
          <w:szCs w:val="24"/>
        </w:rPr>
        <w:t>ỵ</w:t>
      </w:r>
      <w:r w:rsidR="00395855" w:rsidRPr="00CA02C9">
        <w:t>х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зичальник</w:t>
      </w:r>
      <w:r w:rsidR="004C7093">
        <w:t>і</w:t>
      </w:r>
      <w:r w:rsidR="00395855" w:rsidRPr="00CA02C9">
        <w:t>в, пр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>
        <w:t>ỵ</w:t>
      </w:r>
      <w:r w:rsidR="00395855" w:rsidRPr="00CA02C9">
        <w:t>х</w:t>
      </w:r>
      <w:proofErr w:type="spellEnd"/>
      <w:r w:rsidR="00395855" w:rsidRPr="00CA02C9">
        <w:rPr>
          <w:spacing w:val="-2"/>
        </w:rPr>
        <w:t xml:space="preserve"> </w:t>
      </w:r>
      <w:r w:rsidR="004C7093">
        <w:t>і</w:t>
      </w:r>
      <w:r w:rsidR="00395855" w:rsidRPr="00CA02C9">
        <w:t xml:space="preserve"> п</w:t>
      </w:r>
      <w:r w:rsidR="0083015B">
        <w:t>о</w:t>
      </w:r>
      <w:r w:rsidR="00395855" w:rsidRPr="00CA02C9">
        <w:t>гашення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395855" w:rsidRPr="00CA02C9">
        <w:t>та</w:t>
      </w:r>
      <w:r w:rsidR="00395855" w:rsidRPr="00CA02C9">
        <w:rPr>
          <w:spacing w:val="2"/>
        </w:rPr>
        <w:t xml:space="preserve"> </w:t>
      </w:r>
      <w:r w:rsidR="00395855" w:rsidRPr="00CA02C9">
        <w:t>т</w:t>
      </w:r>
      <w:r w:rsidR="0083015B">
        <w:t>о</w:t>
      </w:r>
      <w:r w:rsidR="00395855" w:rsidRPr="00CA02C9">
        <w:t>щ</w:t>
      </w:r>
      <w:r w:rsidR="0083015B">
        <w:t>о</w:t>
      </w:r>
      <w:r w:rsidR="00395855" w:rsidRPr="00CA02C9">
        <w:rPr>
          <w:spacing w:val="-1"/>
        </w:rPr>
        <w:t xml:space="preserve"> </w:t>
      </w:r>
      <w:r w:rsidR="00395855" w:rsidRPr="00CA02C9">
        <w:t>[8,</w:t>
      </w:r>
      <w:r w:rsidR="00395855" w:rsidRPr="00CA02C9">
        <w:rPr>
          <w:spacing w:val="-1"/>
        </w:rPr>
        <w:t xml:space="preserve"> </w:t>
      </w:r>
      <w:r w:rsidR="00395855" w:rsidRPr="00CA02C9">
        <w:t>c.32].</w:t>
      </w:r>
    </w:p>
    <w:p w:rsidR="004A7545" w:rsidRPr="00CA02C9" w:rsidRDefault="00395855">
      <w:pPr>
        <w:pStyle w:val="a3"/>
        <w:spacing w:line="360" w:lineRule="auto"/>
        <w:ind w:left="200" w:right="110"/>
      </w:pP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св</w:t>
      </w:r>
      <w:r w:rsidR="0083015B">
        <w:t>о</w:t>
      </w:r>
      <w:r w:rsidRPr="00CA02C9">
        <w:t>єчасн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вкладення</w:t>
      </w:r>
      <w:r w:rsidRPr="00CA02C9">
        <w:rPr>
          <w:spacing w:val="1"/>
        </w:rPr>
        <w:t xml:space="preserve"> </w:t>
      </w:r>
      <w:r w:rsidRPr="00CA02C9">
        <w:t>визначають як</w:t>
      </w:r>
      <w:r w:rsidR="004C7093">
        <w:t>і</w:t>
      </w:r>
      <w:r w:rsidRPr="00CA02C9">
        <w:t xml:space="preserve">сть </w:t>
      </w:r>
      <w:proofErr w:type="spellStart"/>
      <w:r w:rsidR="00DF73BC">
        <w:t>ỵ</w:t>
      </w:r>
      <w:r w:rsidRPr="00CA02C9">
        <w:t>хвали</w:t>
      </w:r>
      <w:proofErr w:type="spellEnd"/>
      <w:r w:rsidRPr="00CA02C9">
        <w:t xml:space="preserve"> кредитних р</w:t>
      </w:r>
      <w:r w:rsidR="004C7093">
        <w:t>і</w:t>
      </w:r>
      <w:r w:rsidRPr="00CA02C9">
        <w:t xml:space="preserve">шень </w:t>
      </w:r>
      <w:r w:rsidR="004C7093">
        <w:t>і</w:t>
      </w:r>
      <w:r w:rsidRPr="00CA02C9">
        <w:t xml:space="preserve"> впливають на як</w:t>
      </w:r>
      <w:r w:rsidR="004C7093">
        <w:t>і</w:t>
      </w:r>
      <w:r w:rsidRPr="00CA02C9">
        <w:t xml:space="preserve">сть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lastRenderedPageBreak/>
        <w:t>кредитним п</w:t>
      </w:r>
      <w:r w:rsidR="0083015B">
        <w:t>о</w:t>
      </w:r>
      <w:r w:rsidRPr="00CA02C9">
        <w:t>ртфелем. Ч</w:t>
      </w:r>
      <w:r w:rsidR="004C7093">
        <w:t>і</w:t>
      </w:r>
      <w:r w:rsidRPr="00CA02C9">
        <w:t>тк</w:t>
      </w:r>
      <w:r w:rsidR="0083015B">
        <w:t>о</w:t>
      </w:r>
      <w:r w:rsidRPr="00CA02C9">
        <w:t xml:space="preserve"> налаг</w:t>
      </w:r>
      <w:r w:rsidR="0083015B">
        <w:t>о</w:t>
      </w:r>
      <w:r w:rsidRPr="00CA02C9">
        <w:t xml:space="preserve">джене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ментальне</w:t>
      </w:r>
      <w:proofErr w:type="spellEnd"/>
      <w:r w:rsidRPr="00CA02C9"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 xml:space="preserve">рмлення </w:t>
      </w:r>
      <w:r w:rsidR="0083015B">
        <w:t>о</w:t>
      </w:r>
      <w:r w:rsidRPr="00CA02C9">
        <w:t>перац</w:t>
      </w:r>
      <w:r w:rsidR="004C7093">
        <w:t>і</w:t>
      </w:r>
      <w:r w:rsidRPr="00CA02C9">
        <w:t>й з</w:t>
      </w:r>
      <w:r w:rsidRPr="00CA02C9">
        <w:rPr>
          <w:spacing w:val="1"/>
        </w:rPr>
        <w:t xml:space="preserve"> </w:t>
      </w:r>
      <w:r w:rsidRPr="00CA02C9">
        <w:t>видач</w:t>
      </w:r>
      <w:r w:rsidR="004C7093">
        <w:t>і</w:t>
      </w:r>
      <w:r w:rsidRPr="00CA02C9">
        <w:t xml:space="preserve"> та п</w:t>
      </w:r>
      <w:r w:rsidR="0083015B">
        <w:t>о</w:t>
      </w:r>
      <w:r w:rsidRPr="00CA02C9">
        <w:t>гашення п</w:t>
      </w:r>
      <w:r w:rsidR="0083015B">
        <w:t>о</w:t>
      </w:r>
      <w:r w:rsidRPr="00CA02C9">
        <w:t>зик д</w:t>
      </w:r>
      <w:r w:rsidR="0083015B">
        <w:t>о</w:t>
      </w:r>
      <w:r w:rsidRPr="00CA02C9">
        <w:t>зв</w:t>
      </w:r>
      <w:r w:rsidR="0083015B">
        <w:t>о</w:t>
      </w:r>
      <w:r w:rsidRPr="00CA02C9">
        <w:t>ляє запр</w:t>
      </w:r>
      <w:r w:rsidR="0083015B">
        <w:t>о</w:t>
      </w:r>
      <w:r w:rsidRPr="00CA02C9">
        <w:t>вадити ч</w:t>
      </w:r>
      <w:r w:rsidR="004C7093">
        <w:t>і</w:t>
      </w:r>
      <w:r w:rsidRPr="00CA02C9">
        <w:t>ткий к</w:t>
      </w:r>
      <w:r w:rsidR="0083015B">
        <w:t>о</w:t>
      </w:r>
      <w:r w:rsidRPr="00CA02C9">
        <w:t>нтр</w:t>
      </w:r>
      <w:r w:rsidR="0083015B">
        <w:t>о</w:t>
      </w:r>
      <w:r w:rsidRPr="00CA02C9">
        <w:t>ль за вик</w:t>
      </w:r>
      <w:r w:rsidR="0083015B">
        <w:t>о</w:t>
      </w:r>
      <w:r w:rsidRPr="00CA02C9">
        <w:t>нанням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"/>
        </w:rPr>
        <w:t xml:space="preserve"> </w:t>
      </w:r>
      <w:r w:rsidRPr="00CA02C9">
        <w:t>па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t xml:space="preserve"> стад</w:t>
      </w:r>
      <w:r w:rsidR="004C7093">
        <w:t>і</w:t>
      </w:r>
      <w:r w:rsidRPr="00CA02C9">
        <w:t>ях 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9"/>
      </w:pPr>
      <w:r w:rsidRPr="00CA02C9">
        <w:t xml:space="preserve">На </w:t>
      </w:r>
      <w:proofErr w:type="spellStart"/>
      <w:r w:rsidRPr="00CA02C9">
        <w:t>п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зичк</w:t>
      </w:r>
      <w:r w:rsidR="0083015B">
        <w:t>о</w:t>
      </w:r>
      <w:r w:rsidRPr="00CA02C9">
        <w:t xml:space="preserve">вих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proofErr w:type="spellStart"/>
      <w:r w:rsidRPr="00CA02C9">
        <w:t>с</w:t>
      </w:r>
      <w:r w:rsidR="00DF73BC">
        <w:t>ỵ</w:t>
      </w:r>
      <w:r w:rsidRPr="00CA02C9">
        <w:t>ттєв</w:t>
      </w:r>
      <w:r w:rsidR="0083015B">
        <w:t>о</w:t>
      </w:r>
      <w:proofErr w:type="spellEnd"/>
      <w:r w:rsidRPr="00CA02C9">
        <w:t xml:space="preserve"> впливають так</w:t>
      </w:r>
      <w:r w:rsidR="004C7093">
        <w:t>і</w:t>
      </w:r>
      <w:r w:rsidRPr="00CA02C9">
        <w:t xml:space="preserve"> елементи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, як 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 п</w:t>
      </w:r>
      <w:r w:rsidR="0083015B">
        <w:t>о</w:t>
      </w:r>
      <w:r w:rsidRPr="00CA02C9">
        <w:t>зик, ф</w:t>
      </w:r>
      <w:r w:rsidR="0083015B">
        <w:t>о</w:t>
      </w:r>
      <w:r w:rsidRPr="00CA02C9">
        <w:t xml:space="preserve">рми </w:t>
      </w:r>
      <w:r w:rsidR="004C7093">
        <w:t>і</w:t>
      </w:r>
      <w:r w:rsidRPr="00CA02C9">
        <w:t xml:space="preserve"> мет</w:t>
      </w:r>
      <w:r w:rsidR="0083015B">
        <w:t>о</w:t>
      </w:r>
      <w:r w:rsidRPr="00CA02C9">
        <w:t xml:space="preserve">ди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 мет</w:t>
      </w:r>
      <w:r w:rsidR="0083015B">
        <w:t>о</w:t>
      </w:r>
      <w:r w:rsidRPr="00CA02C9">
        <w:t>ди</w:t>
      </w:r>
      <w:r w:rsidRPr="00CA02C9">
        <w:rPr>
          <w:spacing w:val="-67"/>
        </w:rPr>
        <w:t xml:space="preserve"> </w:t>
      </w:r>
      <w:proofErr w:type="spellStart"/>
      <w:r w:rsidRPr="00CA02C9">
        <w:rPr>
          <w:spacing w:val="-1"/>
        </w:rPr>
        <w:t>хедж</w:t>
      </w:r>
      <w:r w:rsidR="00DF73BC">
        <w:rPr>
          <w:spacing w:val="-1"/>
        </w:rPr>
        <w:t>ỵ</w:t>
      </w:r>
      <w:r w:rsidRPr="00CA02C9">
        <w:rPr>
          <w:spacing w:val="-1"/>
        </w:rPr>
        <w:t>вання</w:t>
      </w:r>
      <w:proofErr w:type="spellEnd"/>
      <w:r w:rsidRPr="00CA02C9">
        <w:rPr>
          <w:spacing w:val="-16"/>
        </w:rPr>
        <w:t xml:space="preserve"> </w:t>
      </w:r>
      <w:r w:rsidRPr="00CA02C9">
        <w:rPr>
          <w:spacing w:val="-1"/>
        </w:rPr>
        <w:t>кредитн</w:t>
      </w:r>
      <w:r w:rsidR="0083015B">
        <w:rPr>
          <w:spacing w:val="-1"/>
        </w:rPr>
        <w:t>о</w:t>
      </w:r>
      <w:r w:rsidRPr="00CA02C9">
        <w:rPr>
          <w:spacing w:val="-1"/>
        </w:rPr>
        <w:t>г</w:t>
      </w:r>
      <w:r w:rsidR="0083015B">
        <w:rPr>
          <w:spacing w:val="-1"/>
        </w:rPr>
        <w:t>о</w:t>
      </w:r>
      <w:r w:rsidRPr="00CA02C9">
        <w:rPr>
          <w:spacing w:val="-15"/>
        </w:rPr>
        <w:t xml:space="preserve"> </w:t>
      </w:r>
      <w:proofErr w:type="spellStart"/>
      <w:r w:rsidRPr="00CA02C9">
        <w:rPr>
          <w:spacing w:val="-1"/>
        </w:rPr>
        <w:t>ризик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>.</w:t>
      </w:r>
      <w:r w:rsidRPr="00CA02C9">
        <w:rPr>
          <w:spacing w:val="-14"/>
        </w:rPr>
        <w:t xml:space="preserve"> </w:t>
      </w:r>
      <w:r w:rsidRPr="00CA02C9">
        <w:rPr>
          <w:spacing w:val="-1"/>
        </w:rPr>
        <w:t>Мет</w:t>
      </w:r>
      <w:r w:rsidR="0083015B">
        <w:rPr>
          <w:spacing w:val="-1"/>
        </w:rPr>
        <w:t>о</w:t>
      </w:r>
      <w:r w:rsidRPr="00CA02C9">
        <w:rPr>
          <w:spacing w:val="-1"/>
        </w:rPr>
        <w:t>ди</w:t>
      </w:r>
      <w:r w:rsidRPr="00CA02C9">
        <w:rPr>
          <w:spacing w:val="-15"/>
        </w:rPr>
        <w:t xml:space="preserve"> </w:t>
      </w:r>
      <w:proofErr w:type="spellStart"/>
      <w:r w:rsidRPr="00CA02C9">
        <w:rPr>
          <w:spacing w:val="-1"/>
        </w:rPr>
        <w:t>кредит</w:t>
      </w:r>
      <w:r w:rsidR="00DF73BC">
        <w:rPr>
          <w:spacing w:val="-1"/>
        </w:rPr>
        <w:t>ỵ</w:t>
      </w:r>
      <w:r w:rsidRPr="00CA02C9">
        <w:rPr>
          <w:spacing w:val="-1"/>
        </w:rPr>
        <w:t>вання</w:t>
      </w:r>
      <w:proofErr w:type="spellEnd"/>
      <w:r w:rsidRPr="00CA02C9">
        <w:rPr>
          <w:spacing w:val="-15"/>
        </w:rPr>
        <w:t xml:space="preserve"> </w:t>
      </w:r>
      <w:r w:rsidRPr="00CA02C9">
        <w:t>визначають</w:t>
      </w:r>
      <w:r w:rsidRPr="00CA02C9">
        <w:rPr>
          <w:spacing w:val="-15"/>
        </w:rPr>
        <w:t xml:space="preserve"> </w:t>
      </w:r>
      <w:proofErr w:type="spellStart"/>
      <w:r w:rsidRPr="00CA02C9">
        <w:t>низк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техн</w:t>
      </w:r>
      <w:r w:rsidR="004C7093">
        <w:t>і</w:t>
      </w:r>
      <w:r w:rsidRPr="00CA02C9">
        <w:t>чних</w:t>
      </w:r>
      <w:r w:rsidRPr="00CA02C9">
        <w:rPr>
          <w:spacing w:val="-68"/>
        </w:rPr>
        <w:t xml:space="preserve"> </w:t>
      </w:r>
      <w:r w:rsidRPr="00CA02C9">
        <w:t>елемент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Pr="00CA02C9">
        <w:t>саме: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сп</w:t>
      </w:r>
      <w:r w:rsidR="0083015B">
        <w:t>о</w:t>
      </w:r>
      <w:r w:rsidRPr="00CA02C9">
        <w:t>с</w:t>
      </w:r>
      <w:r w:rsidR="0083015B">
        <w:t>о</w:t>
      </w:r>
      <w:r w:rsidRPr="00CA02C9">
        <w:t>би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ль</w:t>
      </w:r>
      <w:r w:rsidR="0083015B">
        <w:t>о</w:t>
      </w:r>
      <w:r w:rsidRPr="00CA02C9">
        <w:t>вим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ристанням</w:t>
      </w:r>
      <w:r w:rsidRPr="00CA02C9">
        <w:rPr>
          <w:spacing w:val="-2"/>
        </w:rPr>
        <w:t xml:space="preserve"> </w:t>
      </w:r>
      <w:r w:rsidRPr="00CA02C9">
        <w:t>зап</w:t>
      </w:r>
      <w:r w:rsidR="0083015B">
        <w:t>о</w:t>
      </w:r>
      <w:r w:rsidRPr="00CA02C9">
        <w:t>зичених</w:t>
      </w:r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св</w:t>
      </w:r>
      <w:r w:rsidR="0083015B">
        <w:t>о</w:t>
      </w:r>
      <w:r w:rsidRPr="00CA02C9">
        <w:t>єчасним</w:t>
      </w:r>
      <w:r w:rsidRPr="00CA02C9">
        <w:rPr>
          <w:spacing w:val="-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верненням.</w:t>
      </w:r>
    </w:p>
    <w:p w:rsidR="004A7545" w:rsidRPr="00CA02C9" w:rsidRDefault="00395855" w:rsidP="00740129">
      <w:pPr>
        <w:pStyle w:val="a3"/>
        <w:spacing w:line="360" w:lineRule="auto"/>
        <w:ind w:left="200" w:right="102"/>
      </w:pPr>
      <w:r w:rsidRPr="00CA02C9">
        <w:t>Перех</w:t>
      </w:r>
      <w:r w:rsidR="004C7093">
        <w:t>і</w:t>
      </w:r>
      <w:r w:rsidRPr="00CA02C9">
        <w:t>д д</w:t>
      </w:r>
      <w:r w:rsidR="0083015B">
        <w:t>о</w:t>
      </w:r>
      <w:r w:rsidRPr="00CA02C9">
        <w:t xml:space="preserve"> </w:t>
      </w:r>
      <w:proofErr w:type="spellStart"/>
      <w:r w:rsidRPr="00CA02C9">
        <w:t>ринк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 xml:space="preserve">ки </w:t>
      </w:r>
      <w:proofErr w:type="spellStart"/>
      <w:r w:rsidRPr="00CA02C9">
        <w:t>характериз</w:t>
      </w:r>
      <w:r w:rsidR="00DF73BC">
        <w:t>ỵ</w:t>
      </w:r>
      <w:r w:rsidRPr="00CA02C9">
        <w:t>є</w:t>
      </w:r>
      <w:proofErr w:type="spellEnd"/>
      <w:r w:rsidRPr="00CA02C9"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дс</w:t>
      </w:r>
      <w:r w:rsidR="00DF73BC">
        <w:t>ỵ</w:t>
      </w:r>
      <w:r w:rsidRPr="00CA02C9">
        <w:t>тн</w:t>
      </w:r>
      <w:r w:rsidR="004C7093">
        <w:t>і</w:t>
      </w:r>
      <w:r w:rsidRPr="00CA02C9">
        <w:t>сть</w:t>
      </w:r>
      <w:proofErr w:type="spellEnd"/>
      <w:r w:rsidRPr="00CA02C9">
        <w:t xml:space="preserve"> ж</w:t>
      </w:r>
      <w:r w:rsidR="0083015B">
        <w:t>о</w:t>
      </w:r>
      <w:r w:rsidRPr="00CA02C9">
        <w:t>рстк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диктат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 xml:space="preserve">з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держави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t xml:space="preserve"> в Банк</w:t>
      </w:r>
      <w:r w:rsidR="004C7093">
        <w:t>і</w:t>
      </w:r>
      <w:r w:rsidRPr="00CA02C9">
        <w:t xml:space="preserve">вських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Банки мають прав</w:t>
      </w:r>
      <w:r w:rsidR="0083015B">
        <w:t>о</w:t>
      </w:r>
      <w:r w:rsidRPr="00CA02C9">
        <w:t xml:space="preserve"> 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t xml:space="preserve"> </w:t>
      </w:r>
      <w:r w:rsidR="0083015B">
        <w:t>о</w:t>
      </w:r>
      <w:r w:rsidRPr="00CA02C9">
        <w:t>бирати мет</w:t>
      </w:r>
      <w:r w:rsidR="0083015B">
        <w:t>о</w:t>
      </w:r>
      <w:r w:rsidRPr="00CA02C9">
        <w:t xml:space="preserve">ди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 вих</w:t>
      </w:r>
      <w:r w:rsidR="0083015B">
        <w:t>о</w:t>
      </w:r>
      <w:r w:rsidRPr="00CA02C9">
        <w:t>дячи, перш за</w:t>
      </w:r>
      <w:r w:rsidRPr="00CA02C9">
        <w:rPr>
          <w:spacing w:val="1"/>
        </w:rPr>
        <w:t xml:space="preserve"> </w:t>
      </w:r>
      <w:r w:rsidRPr="00CA02C9">
        <w:t>все,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класн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рейтинг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зичальника.</w:t>
      </w:r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ни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бляти</w:t>
      </w:r>
      <w:r w:rsidRPr="00CA02C9">
        <w:rPr>
          <w:spacing w:val="1"/>
        </w:rPr>
        <w:t xml:space="preserve"> </w:t>
      </w:r>
      <w:r w:rsidRPr="00CA02C9">
        <w:t>пакет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хвали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шення,</w:t>
      </w:r>
      <w:r w:rsidRPr="00CA02C9">
        <w:rPr>
          <w:spacing w:val="30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</w:t>
      </w:r>
      <w:r w:rsidRPr="00CA02C9">
        <w:rPr>
          <w:spacing w:val="30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30"/>
        </w:rPr>
        <w:t xml:space="preserve"> </w:t>
      </w:r>
      <w:r w:rsidRPr="00CA02C9">
        <w:t>п</w:t>
      </w:r>
      <w:r w:rsidR="0083015B">
        <w:t>о</w:t>
      </w:r>
      <w:r w:rsidRPr="00CA02C9">
        <w:t>зики</w:t>
      </w:r>
      <w:r w:rsidRPr="00CA02C9">
        <w:rPr>
          <w:spacing w:val="29"/>
        </w:rPr>
        <w:t xml:space="preserve"> </w:t>
      </w:r>
      <w:r w:rsidR="004C7093">
        <w:t>і</w:t>
      </w:r>
      <w:r w:rsidRPr="00CA02C9">
        <w:rPr>
          <w:spacing w:val="3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</w:t>
      </w:r>
      <w:r w:rsidRPr="00CA02C9">
        <w:rPr>
          <w:spacing w:val="29"/>
        </w:rPr>
        <w:t xml:space="preserve"> </w:t>
      </w:r>
      <w:r w:rsidRPr="00CA02C9">
        <w:t>за</w:t>
      </w:r>
      <w:r w:rsidRPr="00CA02C9">
        <w:rPr>
          <w:spacing w:val="30"/>
        </w:rPr>
        <w:t xml:space="preserve"> </w:t>
      </w:r>
      <w:proofErr w:type="spellStart"/>
      <w:r w:rsidR="00DF73BC">
        <w:t>ΐΐ</w:t>
      </w:r>
      <w:proofErr w:type="spellEnd"/>
      <w:r w:rsidRPr="00CA02C9">
        <w:rPr>
          <w:spacing w:val="29"/>
        </w:rPr>
        <w:t xml:space="preserve">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83015B">
        <w:t>о</w:t>
      </w:r>
      <w:r w:rsidRPr="00CA02C9">
        <w:t>м</w:t>
      </w:r>
      <w:proofErr w:type="spellEnd"/>
      <w:r w:rsidRPr="00CA02C9">
        <w:t>.</w:t>
      </w:r>
      <w:r w:rsidRPr="00CA02C9">
        <w:rPr>
          <w:spacing w:val="30"/>
        </w:rPr>
        <w:t xml:space="preserve"> </w:t>
      </w:r>
      <w:r w:rsidRPr="00CA02C9">
        <w:t>При</w:t>
      </w:r>
      <w:r w:rsidRPr="00CA02C9">
        <w:rPr>
          <w:spacing w:val="30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30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="00740129"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-14"/>
        </w:rPr>
        <w:t xml:space="preserve"> </w:t>
      </w:r>
      <w:r w:rsidRPr="00CA02C9">
        <w:t>ч</w:t>
      </w:r>
      <w:r w:rsidR="004C7093">
        <w:t>і</w:t>
      </w:r>
      <w:r w:rsidRPr="00CA02C9">
        <w:t>тк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визначен</w:t>
      </w:r>
      <w:r w:rsidR="004C7093">
        <w:t>і</w:t>
      </w:r>
      <w:r w:rsidRPr="00CA02C9">
        <w:rPr>
          <w:spacing w:val="-13"/>
        </w:rPr>
        <w:t xml:space="preserve"> </w:t>
      </w:r>
      <w:r w:rsidRPr="00CA02C9">
        <w:t>ф</w:t>
      </w:r>
      <w:r w:rsidR="0083015B">
        <w:t>о</w:t>
      </w:r>
      <w:r w:rsidRPr="00CA02C9">
        <w:t>рма</w:t>
      </w:r>
      <w:r w:rsidRPr="00CA02C9">
        <w:rPr>
          <w:spacing w:val="-15"/>
        </w:rPr>
        <w:t xml:space="preserve"> </w:t>
      </w:r>
      <w:r w:rsidR="004C7093">
        <w:t>і</w:t>
      </w:r>
      <w:r w:rsidRPr="00CA02C9">
        <w:rPr>
          <w:spacing w:val="-14"/>
        </w:rPr>
        <w:t xml:space="preserve"> </w:t>
      </w:r>
      <w:r w:rsidRPr="00CA02C9">
        <w:t>зм</w:t>
      </w:r>
      <w:r w:rsidR="004C7093">
        <w:t>і</w:t>
      </w:r>
      <w:r w:rsidRPr="00CA02C9">
        <w:t>ст</w:t>
      </w:r>
      <w:r w:rsidRPr="00CA02C9">
        <w:rPr>
          <w:spacing w:val="-13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</w:t>
      </w:r>
      <w:proofErr w:type="spellEnd"/>
      <w:r w:rsidRPr="00CA02C9">
        <w:t>,</w:t>
      </w:r>
      <w:r w:rsidRPr="00CA02C9">
        <w:rPr>
          <w:spacing w:val="-13"/>
        </w:rPr>
        <w:t xml:space="preserve"> </w:t>
      </w:r>
      <w:r w:rsidRPr="00CA02C9">
        <w:t>вим</w:t>
      </w:r>
      <w:r w:rsidR="0083015B">
        <w:t>о</w:t>
      </w:r>
      <w:r w:rsidRPr="00CA02C9">
        <w:t>ги</w:t>
      </w:r>
      <w:r w:rsidRPr="00CA02C9">
        <w:rPr>
          <w:spacing w:val="-13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14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зап</w:t>
      </w:r>
      <w:r w:rsidR="0083015B">
        <w:t>о</w:t>
      </w:r>
      <w:r w:rsidRPr="00CA02C9">
        <w:t>внення</w:t>
      </w:r>
      <w:r w:rsidRPr="00CA02C9">
        <w:rPr>
          <w:spacing w:val="-13"/>
        </w:rPr>
        <w:t xml:space="preserve"> </w:t>
      </w:r>
      <w:r w:rsidR="004C7093">
        <w:t>і</w:t>
      </w:r>
      <w:r w:rsidRPr="00CA02C9">
        <w:rPr>
          <w:spacing w:val="-13"/>
        </w:rPr>
        <w:t xml:space="preserve"> </w:t>
      </w:r>
      <w:r w:rsidRPr="00CA02C9">
        <w:t>ведення</w:t>
      </w:r>
      <w:r w:rsidRPr="00CA02C9">
        <w:rPr>
          <w:spacing w:val="-68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ментац</w:t>
      </w:r>
      <w:r w:rsidR="004C7093">
        <w:t>і</w:t>
      </w:r>
      <w:r w:rsidR="00DF73BC">
        <w:t>ΐ</w:t>
      </w:r>
      <w:proofErr w:type="spellEnd"/>
      <w:r w:rsidRPr="00CA02C9">
        <w:t xml:space="preserve"> в </w:t>
      </w:r>
      <w:proofErr w:type="spellStart"/>
      <w:r w:rsidRPr="00CA02C9">
        <w:t>ц</w:t>
      </w:r>
      <w:r w:rsidR="004C7093">
        <w:t>і</w:t>
      </w:r>
      <w:r w:rsidRPr="00CA02C9">
        <w:t>л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. Д</w:t>
      </w:r>
      <w:r w:rsidR="0083015B">
        <w:t>о</w:t>
      </w:r>
      <w:r w:rsidRPr="00CA02C9">
        <w:t xml:space="preserve">бре </w:t>
      </w:r>
      <w:r w:rsidR="0083015B">
        <w:t>о</w:t>
      </w:r>
      <w:r w:rsidRPr="00CA02C9">
        <w:t>рган</w:t>
      </w:r>
      <w:r w:rsidR="004C7093">
        <w:t>і</w:t>
      </w:r>
      <w:r w:rsidRPr="00CA02C9">
        <w:t>з</w:t>
      </w:r>
      <w:r w:rsidR="0083015B">
        <w:t>о</w:t>
      </w:r>
      <w:r w:rsidRPr="00CA02C9">
        <w:t>вана система з ч</w:t>
      </w:r>
      <w:r w:rsidR="004C7093">
        <w:t>і</w:t>
      </w:r>
      <w:r w:rsidRPr="00CA02C9">
        <w:t xml:space="preserve">тким веденням </w:t>
      </w:r>
      <w:proofErr w:type="spellStart"/>
      <w:r w:rsidRPr="00CA02C9">
        <w:t>реєстрац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визначальн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-67"/>
        </w:rPr>
        <w:t xml:space="preserve"> </w:t>
      </w:r>
      <w:r w:rsidRPr="00CA02C9">
        <w:t>кредитними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 [16,</w:t>
      </w:r>
      <w:r w:rsidRPr="00CA02C9">
        <w:rPr>
          <w:spacing w:val="-1"/>
        </w:rPr>
        <w:t xml:space="preserve"> </w:t>
      </w:r>
      <w:r w:rsidRPr="00CA02C9">
        <w:t>c.223].</w:t>
      </w:r>
    </w:p>
    <w:p w:rsidR="004A7545" w:rsidRPr="00CA02C9" w:rsidRDefault="00395855">
      <w:pPr>
        <w:pStyle w:val="a3"/>
        <w:spacing w:before="1" w:line="360" w:lineRule="auto"/>
        <w:ind w:left="200" w:right="105"/>
      </w:pPr>
      <w:proofErr w:type="spellStart"/>
      <w:r w:rsidRPr="00CA02C9">
        <w:t>С</w:t>
      </w:r>
      <w:r w:rsidR="00DF73BC">
        <w:t>ỵ</w:t>
      </w:r>
      <w:r w:rsidRPr="00CA02C9">
        <w:t>б'єкти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ринк</w:t>
      </w:r>
      <w:r w:rsidR="0083015B">
        <w:t>о</w:t>
      </w:r>
      <w:r w:rsidRPr="00CA02C9">
        <w:t>вих</w:t>
      </w:r>
      <w:r w:rsidRPr="00CA02C9">
        <w:rPr>
          <w:spacing w:val="-67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 сам</w:t>
      </w:r>
      <w:r w:rsidR="004C7093">
        <w:t>і</w:t>
      </w:r>
      <w:r w:rsidRPr="00CA02C9">
        <w:t xml:space="preserve"> визначають сп</w:t>
      </w:r>
      <w:r w:rsidR="004C7093">
        <w:t>і</w:t>
      </w:r>
      <w:r w:rsidRPr="00CA02C9">
        <w:t>вв</w:t>
      </w:r>
      <w:r w:rsidR="004C7093">
        <w:t>і</w:t>
      </w:r>
      <w:r w:rsidRPr="00CA02C9">
        <w:t>дн</w:t>
      </w:r>
      <w:r w:rsidR="0083015B">
        <w:t>о</w:t>
      </w:r>
      <w:r w:rsidRPr="00CA02C9">
        <w:t>шення власн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чених</w:t>
      </w:r>
      <w:proofErr w:type="spellEnd"/>
      <w:r w:rsidRPr="00CA02C9">
        <w:t xml:space="preserve"> джерел,</w:t>
      </w:r>
      <w:r w:rsidRPr="00CA02C9">
        <w:rPr>
          <w:spacing w:val="1"/>
        </w:rPr>
        <w:t xml:space="preserve"> </w:t>
      </w:r>
      <w:proofErr w:type="spellStart"/>
      <w:r w:rsidRPr="00CA02C9">
        <w:t>кер</w:t>
      </w:r>
      <w:r w:rsidR="00DF73BC">
        <w:t>ỵ</w:t>
      </w:r>
      <w:r w:rsidRPr="00CA02C9">
        <w:t>ючись</w:t>
      </w:r>
      <w:proofErr w:type="spellEnd"/>
      <w:r w:rsidRPr="00CA02C9">
        <w:t xml:space="preserve"> при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принцип</w:t>
      </w:r>
      <w:r w:rsidR="0083015B">
        <w:t>о</w:t>
      </w:r>
      <w:r w:rsidRPr="00CA02C9">
        <w:t xml:space="preserve">м </w:t>
      </w:r>
      <w:proofErr w:type="spellStart"/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83015B">
        <w:t>о</w:t>
      </w:r>
      <w:r w:rsidRPr="00CA02C9">
        <w:t>ц</w:t>
      </w:r>
      <w:r w:rsidR="004C7093">
        <w:t>і</w:t>
      </w:r>
      <w:r w:rsidRPr="00CA02C9">
        <w:t>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. </w:t>
      </w:r>
      <w:r w:rsidR="00DF73BC">
        <w:t>Ỵ</w:t>
      </w:r>
      <w:r w:rsidRPr="00CA02C9">
        <w:t xml:space="preserve"> склад</w:t>
      </w:r>
      <w:r w:rsidR="004C7093">
        <w:t>і</w:t>
      </w:r>
      <w:r w:rsidRPr="00CA02C9"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чених</w:t>
      </w:r>
      <w:proofErr w:type="spellEnd"/>
      <w:r w:rsidRPr="00CA02C9">
        <w:rPr>
          <w:spacing w:val="1"/>
        </w:rPr>
        <w:t xml:space="preserve"> </w:t>
      </w:r>
      <w:r w:rsidRPr="00CA02C9">
        <w:t>джерел п</w:t>
      </w:r>
      <w:r w:rsidR="0083015B">
        <w:t>о</w:t>
      </w:r>
      <w:r w:rsidRPr="00CA02C9">
        <w:t xml:space="preserve">ряд </w:t>
      </w:r>
      <w:r w:rsidR="004C7093">
        <w:t>і</w:t>
      </w:r>
      <w:r w:rsidRPr="00CA02C9">
        <w:t>з банк</w:t>
      </w:r>
      <w:r w:rsidR="004C7093">
        <w:t>і</w:t>
      </w:r>
      <w:r w:rsidRPr="00CA02C9">
        <w:t>вським кредит</w:t>
      </w:r>
      <w:r w:rsidR="0083015B">
        <w:t>о</w:t>
      </w:r>
      <w:r w:rsidRPr="00CA02C9">
        <w:t>м шир</w:t>
      </w:r>
      <w:r w:rsidR="0083015B">
        <w:t>о</w:t>
      </w:r>
      <w:r w:rsidRPr="00CA02C9">
        <w:t>к</w:t>
      </w:r>
      <w:r w:rsidR="0083015B">
        <w:t>о</w:t>
      </w:r>
      <w:r w:rsidRPr="00CA02C9"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йний</w:t>
      </w:r>
      <w:r w:rsidRPr="00CA02C9">
        <w:rPr>
          <w:spacing w:val="1"/>
        </w:rPr>
        <w:t xml:space="preserve"> </w:t>
      </w:r>
      <w:r w:rsidRPr="00CA02C9">
        <w:t>кредит.</w:t>
      </w:r>
    </w:p>
    <w:p w:rsidR="004A7545" w:rsidRPr="00CA02C9" w:rsidRDefault="00395855">
      <w:pPr>
        <w:pStyle w:val="a3"/>
        <w:spacing w:line="360" w:lineRule="auto"/>
        <w:ind w:left="200" w:right="104"/>
      </w:pPr>
      <w:r w:rsidRPr="00CA02C9">
        <w:t>При</w:t>
      </w:r>
      <w:r w:rsidRPr="00CA02C9">
        <w:rPr>
          <w:spacing w:val="-8"/>
        </w:rPr>
        <w:t xml:space="preserve"> </w:t>
      </w:r>
      <w:r w:rsidRPr="00CA02C9">
        <w:t>так</w:t>
      </w:r>
      <w:r w:rsidR="004C7093">
        <w:t>і</w:t>
      </w:r>
      <w:r w:rsidRPr="00CA02C9">
        <w:t>й</w:t>
      </w:r>
      <w:r w:rsidRPr="00CA02C9">
        <w:rPr>
          <w:spacing w:val="-8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-8"/>
        </w:rPr>
        <w:t xml:space="preserve">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83015B">
        <w:t>о</w:t>
      </w:r>
      <w:r w:rsidRPr="00CA02C9">
        <w:t>вих</w:t>
      </w:r>
      <w:r w:rsidRPr="00CA02C9">
        <w:rPr>
          <w:spacing w:val="-8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-7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дб</w:t>
      </w:r>
      <w:r w:rsidR="00DF73BC">
        <w:t>ỵ</w:t>
      </w:r>
      <w:r w:rsidRPr="00CA02C9">
        <w:t>вається</w:t>
      </w:r>
      <w:proofErr w:type="spellEnd"/>
      <w:r w:rsidRPr="00CA02C9">
        <w:rPr>
          <w:spacing w:val="-9"/>
        </w:rPr>
        <w:t xml:space="preserve"> </w:t>
      </w:r>
      <w:r w:rsidRPr="00CA02C9">
        <w:t>перех</w:t>
      </w:r>
      <w:r w:rsidR="004C7093">
        <w:t>і</w:t>
      </w:r>
      <w:r w:rsidRPr="00CA02C9">
        <w:t>д</w:t>
      </w:r>
      <w:r w:rsidRPr="00CA02C9">
        <w:rPr>
          <w:spacing w:val="-8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7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8"/>
        </w:rPr>
        <w:t xml:space="preserve"> </w:t>
      </w:r>
      <w:r w:rsidR="0083015B">
        <w:t>о</w:t>
      </w:r>
      <w:r w:rsidRPr="00CA02C9">
        <w:t>б'єкта д</w:t>
      </w:r>
      <w:r w:rsidR="0083015B">
        <w:t>о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б'єкта</w:t>
      </w:r>
      <w:proofErr w:type="spellEnd"/>
      <w:r w:rsidRPr="00CA02C9">
        <w:t xml:space="preserve"> п</w:t>
      </w:r>
      <w:r w:rsidR="004C7093">
        <w:t>і</w:t>
      </w:r>
      <w:r w:rsidRPr="00CA02C9">
        <w:t>д загальний р</w:t>
      </w:r>
      <w:r w:rsidR="0083015B">
        <w:t>о</w:t>
      </w:r>
      <w:r w:rsidRPr="00CA02C9">
        <w:t>зрив плат</w:t>
      </w:r>
      <w:r w:rsidR="004C7093">
        <w:t>і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DF73BC">
        <w:t>ỵ</w:t>
      </w:r>
      <w:proofErr w:type="spellEnd"/>
      <w:r w:rsidRPr="00CA02C9">
        <w:t xml:space="preserve"> з 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дтримання.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дами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адекватн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ринк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шир</w:t>
      </w:r>
      <w:r w:rsidR="0083015B">
        <w:t>о</w:t>
      </w:r>
      <w:r w:rsidRPr="00CA02C9">
        <w:t>к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2"/>
        </w:rPr>
        <w:t xml:space="preserve"> </w:t>
      </w:r>
      <w:r w:rsidRPr="00CA02C9">
        <w:t xml:space="preserve">в </w:t>
      </w:r>
      <w:proofErr w:type="spellStart"/>
      <w:r w:rsidRPr="00CA02C9">
        <w:t>зар</w:t>
      </w:r>
      <w:r w:rsidR="00DF73BC">
        <w:t>ỵ</w:t>
      </w:r>
      <w:r w:rsidRPr="00CA02C9">
        <w:t>б</w:t>
      </w:r>
      <w:r w:rsidR="004C7093">
        <w:t>і</w:t>
      </w:r>
      <w:r w:rsidRPr="00CA02C9">
        <w:t>жн</w:t>
      </w:r>
      <w:r w:rsidR="004C7093">
        <w:t>і</w:t>
      </w:r>
      <w:r w:rsidRPr="00CA02C9">
        <w:t>й</w:t>
      </w:r>
      <w:proofErr w:type="spellEnd"/>
      <w:r w:rsidRPr="00CA02C9">
        <w:rPr>
          <w:spacing w:val="-2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 практиц</w:t>
      </w:r>
      <w:r w:rsidR="004C7093">
        <w:t>і</w:t>
      </w:r>
      <w:r w:rsidRPr="00CA02C9">
        <w:t>.</w:t>
      </w:r>
    </w:p>
    <w:p w:rsidR="004A7545" w:rsidRPr="00CA02C9" w:rsidRDefault="00DF73BC">
      <w:pPr>
        <w:pStyle w:val="a3"/>
        <w:spacing w:line="360" w:lineRule="auto"/>
        <w:ind w:left="200" w:right="107"/>
      </w:pPr>
      <w:r>
        <w:t>Ỵ</w:t>
      </w:r>
      <w:r w:rsidR="00395855" w:rsidRPr="00CA02C9">
        <w:t xml:space="preserve"> </w:t>
      </w:r>
      <w:proofErr w:type="spellStart"/>
      <w:r w:rsidR="00395855" w:rsidRPr="00CA02C9">
        <w:t>зар</w:t>
      </w:r>
      <w:r>
        <w:t>ỵ</w:t>
      </w:r>
      <w:r w:rsidR="00395855" w:rsidRPr="00CA02C9">
        <w:t>б</w:t>
      </w:r>
      <w:r w:rsidR="004C7093">
        <w:t>і</w:t>
      </w:r>
      <w:r w:rsidR="00395855" w:rsidRPr="00CA02C9">
        <w:t>жн</w:t>
      </w:r>
      <w:r w:rsidR="004C7093">
        <w:t>і</w:t>
      </w:r>
      <w:r w:rsidR="00395855" w:rsidRPr="00CA02C9">
        <w:t>й</w:t>
      </w:r>
      <w:proofErr w:type="spellEnd"/>
      <w:r w:rsidR="00395855" w:rsidRPr="00CA02C9">
        <w:t xml:space="preserve"> 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t>й практиц</w:t>
      </w:r>
      <w:r w:rsidR="004C7093">
        <w:t>і</w:t>
      </w:r>
      <w:r w:rsidR="00395855" w:rsidRPr="00CA02C9">
        <w:t xml:space="preserve"> м</w:t>
      </w:r>
      <w:r w:rsidR="0083015B">
        <w:t>о</w:t>
      </w:r>
      <w:r w:rsidR="00395855" w:rsidRPr="00CA02C9">
        <w:t>жна вид</w:t>
      </w:r>
      <w:r w:rsidR="004C7093">
        <w:t>і</w:t>
      </w:r>
      <w:r w:rsidR="00395855" w:rsidRPr="00CA02C9">
        <w:t xml:space="preserve">лити два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вних мет</w:t>
      </w:r>
      <w:r w:rsidR="0083015B">
        <w:t>о</w:t>
      </w:r>
      <w:r w:rsidR="00395855" w:rsidRPr="00CA02C9">
        <w:t>ди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>
        <w:t>ỵ</w:t>
      </w:r>
      <w:r w:rsidR="00395855" w:rsidRPr="00CA02C9">
        <w:t>вання</w:t>
      </w:r>
      <w:proofErr w:type="spellEnd"/>
      <w:r w:rsidR="00395855" w:rsidRPr="00CA02C9">
        <w:t xml:space="preserve">. </w:t>
      </w:r>
      <w:proofErr w:type="spellStart"/>
      <w:r w:rsidR="00395855" w:rsidRPr="00CA02C9">
        <w:t>С</w:t>
      </w:r>
      <w:r>
        <w:t>ỵ</w:t>
      </w:r>
      <w:r w:rsidR="00395855" w:rsidRPr="00CA02C9">
        <w:t>ть</w:t>
      </w:r>
      <w:proofErr w:type="spellEnd"/>
      <w:r w:rsidR="00395855" w:rsidRPr="00CA02C9">
        <w:t xml:space="preserve"> перш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мет</w:t>
      </w:r>
      <w:r w:rsidR="0083015B">
        <w:t>о</w:t>
      </w:r>
      <w:r w:rsidR="00395855" w:rsidRPr="00CA02C9">
        <w:t>д</w:t>
      </w:r>
      <w:r>
        <w:t>ỵ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 xml:space="preserve">лягає в </w:t>
      </w:r>
      <w:proofErr w:type="spellStart"/>
      <w:r w:rsidR="00395855" w:rsidRPr="00CA02C9">
        <w:t>т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>, щ</w:t>
      </w:r>
      <w:r w:rsidR="0083015B">
        <w:t>о</w:t>
      </w:r>
      <w:r w:rsidR="00395855" w:rsidRPr="00CA02C9">
        <w:t xml:space="preserve"> питання пр</w:t>
      </w:r>
      <w:r w:rsidR="0083015B">
        <w:t>о</w:t>
      </w:r>
      <w:r w:rsidR="00395855" w:rsidRPr="00CA02C9">
        <w:t xml:space="preserve"> надання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вир</w:t>
      </w:r>
      <w:r w:rsidR="004C7093">
        <w:t>і</w:t>
      </w:r>
      <w:r w:rsidR="00395855" w:rsidRPr="00CA02C9">
        <w:t>ш</w:t>
      </w:r>
      <w:r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щ</w:t>
      </w:r>
      <w:r w:rsidR="0083015B">
        <w:t>о</w:t>
      </w:r>
      <w:r w:rsidR="00395855" w:rsidRPr="00CA02C9">
        <w:t>раз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proofErr w:type="spellStart"/>
      <w:r w:rsidR="004C7093">
        <w:t>і</w:t>
      </w:r>
      <w:r w:rsidR="00395855" w:rsidRPr="00CA02C9">
        <w:t>ндив</w:t>
      </w:r>
      <w:r w:rsidR="004C7093">
        <w:t>і</w:t>
      </w:r>
      <w:r w:rsidR="00395855" w:rsidRPr="00CA02C9">
        <w:t>д</w:t>
      </w:r>
      <w:r>
        <w:t>ỵ</w:t>
      </w:r>
      <w:r w:rsidR="00395855" w:rsidRPr="00CA02C9">
        <w:t>альн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рядк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зика</w:t>
      </w:r>
      <w:r w:rsidR="00395855" w:rsidRPr="00CA02C9">
        <w:rPr>
          <w:spacing w:val="1"/>
        </w:rPr>
        <w:t xml:space="preserve"> </w:t>
      </w:r>
      <w:r w:rsidR="00395855" w:rsidRPr="00CA02C9">
        <w:t>надається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певний</w:t>
      </w:r>
      <w:r w:rsidR="00395855" w:rsidRPr="00CA02C9">
        <w:rPr>
          <w:spacing w:val="1"/>
        </w:rPr>
        <w:t xml:space="preserve"> </w:t>
      </w:r>
      <w:r w:rsidR="00395855" w:rsidRPr="00CA02C9">
        <w:t>терм</w:t>
      </w:r>
      <w:r w:rsidR="004C7093">
        <w:t>і</w:t>
      </w:r>
      <w:r w:rsidR="00395855" w:rsidRPr="00CA02C9">
        <w:t>н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дек</w:t>
      </w:r>
      <w:r w:rsidR="004C7093">
        <w:t>і</w:t>
      </w:r>
      <w:r w:rsidR="00395855" w:rsidRPr="00CA02C9">
        <w:t>лька</w:t>
      </w:r>
      <w:r w:rsidR="00395855" w:rsidRPr="00CA02C9">
        <w:rPr>
          <w:spacing w:val="1"/>
        </w:rPr>
        <w:t xml:space="preserve"> </w:t>
      </w:r>
      <w:r w:rsidR="00395855" w:rsidRPr="00CA02C9">
        <w:t>тижн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м</w:t>
      </w:r>
      <w:r w:rsidR="004C7093">
        <w:t>і</w:t>
      </w:r>
      <w:r w:rsidR="00395855" w:rsidRPr="00CA02C9">
        <w:t>сяц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чи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к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в'язана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требами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зичальника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lastRenderedPageBreak/>
        <w:t>гр</w:t>
      </w:r>
      <w:r w:rsidR="0083015B">
        <w:t>о</w:t>
      </w:r>
      <w:r w:rsidR="00395855" w:rsidRPr="00CA02C9">
        <w:t>ш</w:t>
      </w:r>
      <w:r w:rsidR="0083015B"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штах</w:t>
      </w:r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нанс</w:t>
      </w:r>
      <w:r>
        <w:t>ỵ</w:t>
      </w:r>
      <w:r w:rsidR="00395855" w:rsidRPr="00CA02C9">
        <w:t>вання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ц</w:t>
      </w:r>
      <w:r w:rsidR="004C7093">
        <w:t>і</w:t>
      </w:r>
      <w:r w:rsidR="00395855" w:rsidRPr="00CA02C9">
        <w:t>ль</w:t>
      </w:r>
      <w:r w:rsidR="0083015B">
        <w:t>о</w:t>
      </w:r>
      <w:r w:rsidR="00395855" w:rsidRPr="00CA02C9">
        <w:t>в</w:t>
      </w:r>
      <w:r w:rsidR="0083015B">
        <w:t>о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треби.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загальн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бсяз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вських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частка</w:t>
      </w:r>
      <w:r w:rsidR="00395855" w:rsidRPr="00CA02C9">
        <w:rPr>
          <w:spacing w:val="1"/>
        </w:rPr>
        <w:t xml:space="preserve"> </w:t>
      </w:r>
      <w:r w:rsidR="00395855" w:rsidRPr="00CA02C9">
        <w:t>таких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б'єктам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дприємницьк</w:t>
      </w:r>
      <w:r w:rsidR="0083015B">
        <w:t>о</w:t>
      </w:r>
      <w:r>
        <w:t>ΐ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перевищ</w:t>
      </w:r>
      <w:r>
        <w:t>ỵ</w:t>
      </w:r>
      <w:r w:rsidR="00395855" w:rsidRPr="00CA02C9">
        <w:t>є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50 %</w:t>
      </w:r>
      <w:r w:rsidR="00395855" w:rsidRPr="00CA02C9">
        <w:rPr>
          <w:spacing w:val="-2"/>
        </w:rPr>
        <w:t xml:space="preserve"> </w:t>
      </w:r>
      <w:r w:rsidR="00395855" w:rsidRPr="00CA02C9">
        <w:t>[5, c.201].</w:t>
      </w:r>
    </w:p>
    <w:p w:rsidR="004A7545" w:rsidRPr="00CA02C9" w:rsidRDefault="00395855">
      <w:pPr>
        <w:pStyle w:val="a3"/>
        <w:spacing w:before="1" w:line="360" w:lineRule="auto"/>
        <w:ind w:left="200" w:right="105"/>
      </w:pPr>
      <w:proofErr w:type="spellStart"/>
      <w:r w:rsidRPr="00CA02C9">
        <w:t>Др</w:t>
      </w:r>
      <w:r w:rsidR="00DF73BC">
        <w:t>ỵ</w:t>
      </w:r>
      <w:r w:rsidRPr="00CA02C9">
        <w:t>гий</w:t>
      </w:r>
      <w:proofErr w:type="spellEnd"/>
      <w:r w:rsidRPr="00CA02C9">
        <w:t xml:space="preserve"> мет</w:t>
      </w:r>
      <w:r w:rsidR="0083015B">
        <w:t>о</w:t>
      </w:r>
      <w:r w:rsidRPr="00CA02C9">
        <w:t xml:space="preserve">д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п</w:t>
      </w:r>
      <w:r w:rsidR="0083015B">
        <w:t>о</w:t>
      </w:r>
      <w:r w:rsidRPr="00CA02C9">
        <w:t>лягає в наданн</w:t>
      </w:r>
      <w:r w:rsidR="004C7093">
        <w:t>і</w:t>
      </w:r>
      <w:r w:rsidRPr="00CA02C9">
        <w:t xml:space="preserve"> банк</w:t>
      </w:r>
      <w:r w:rsidR="0083015B">
        <w:t>о</w:t>
      </w:r>
      <w:r w:rsidRPr="00CA02C9">
        <w:t xml:space="preserve">м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зики</w:t>
      </w:r>
      <w:r w:rsidRPr="00CA02C9">
        <w:rPr>
          <w:spacing w:val="-67"/>
        </w:rPr>
        <w:t xml:space="preserve"> </w:t>
      </w:r>
      <w:r w:rsidRPr="00CA02C9">
        <w:t>в межах заздалег</w:t>
      </w:r>
      <w:r w:rsidR="004C7093">
        <w:t>і</w:t>
      </w:r>
      <w:r w:rsidRPr="00CA02C9">
        <w:t>дь визначен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на певний пер</w:t>
      </w:r>
      <w:r w:rsidR="004C7093">
        <w:t>і</w:t>
      </w:r>
      <w:r w:rsidR="0083015B">
        <w:t>о</w:t>
      </w:r>
      <w:r w:rsidRPr="00CA02C9">
        <w:t xml:space="preserve">д </w:t>
      </w:r>
      <w:proofErr w:type="spellStart"/>
      <w:r w:rsidRPr="00CA02C9">
        <w:t>час</w:t>
      </w:r>
      <w:r w:rsidR="00DF73BC">
        <w:t>ỵ</w:t>
      </w:r>
      <w:proofErr w:type="spellEnd"/>
      <w:r w:rsidRPr="00CA02C9">
        <w:t xml:space="preserve"> 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криття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треби в 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вих ф</w:t>
      </w:r>
      <w:r w:rsidR="0083015B">
        <w:t>о</w:t>
      </w:r>
      <w:r w:rsidRPr="00CA02C9">
        <w:t xml:space="preserve">ндах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>. Такий мет</w:t>
      </w:r>
      <w:r w:rsidR="0083015B">
        <w:t>о</w:t>
      </w:r>
      <w:r w:rsidRPr="00CA02C9">
        <w:t>д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називається кредитн</w:t>
      </w:r>
      <w:r w:rsidR="0083015B">
        <w:t>о</w:t>
      </w:r>
      <w:r w:rsidRPr="00CA02C9">
        <w:t>ю л</w:t>
      </w:r>
      <w:r w:rsidR="004C7093">
        <w:t>і</w:t>
      </w:r>
      <w:r w:rsidRPr="00CA02C9">
        <w:t>н</w:t>
      </w:r>
      <w:r w:rsidR="004C7093">
        <w:t>і</w:t>
      </w:r>
      <w:r w:rsidRPr="00CA02C9">
        <w:t xml:space="preserve">єю. Для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в</w:t>
      </w:r>
      <w:r w:rsidR="004C7093">
        <w:t>і</w:t>
      </w:r>
      <w:r w:rsidRPr="00CA02C9">
        <w:t xml:space="preserve">дкрити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t xml:space="preserve"> л</w:t>
      </w:r>
      <w:r w:rsidR="004C7093">
        <w:t>і</w:t>
      </w:r>
      <w:r w:rsidRPr="00CA02C9">
        <w:t>н</w:t>
      </w:r>
      <w:r w:rsidR="004C7093">
        <w:t>і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значає</w:t>
      </w:r>
      <w:r w:rsidRPr="00CA02C9">
        <w:rPr>
          <w:spacing w:val="1"/>
        </w:rPr>
        <w:t xml:space="preserve"> </w:t>
      </w:r>
      <w:r w:rsidRPr="00CA02C9">
        <w:t>взяти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себе</w:t>
      </w:r>
      <w:r w:rsidRPr="00CA02C9">
        <w:rPr>
          <w:spacing w:val="1"/>
        </w:rPr>
        <w:t xml:space="preserve"> </w:t>
      </w:r>
      <w:r w:rsidRPr="00CA02C9">
        <w:t>певне</w:t>
      </w:r>
      <w:r w:rsidRPr="00CA02C9">
        <w:rPr>
          <w:spacing w:val="1"/>
        </w:rPr>
        <w:t xml:space="preserve"> </w:t>
      </w:r>
      <w:proofErr w:type="spellStart"/>
      <w:r w:rsidRPr="00CA02C9">
        <w:t>забаланс</w:t>
      </w:r>
      <w:r w:rsidR="0083015B">
        <w:t>о</w:t>
      </w:r>
      <w:r w:rsidRPr="00CA02C9">
        <w:t>ве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надання</w:t>
      </w:r>
      <w:r w:rsidRPr="00CA02C9">
        <w:rPr>
          <w:spacing w:val="-2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 к</w:t>
      </w:r>
      <w:r w:rsidR="0083015B">
        <w:t>о</w:t>
      </w:r>
      <w:r w:rsidRPr="00CA02C9">
        <w:t>шт</w:t>
      </w:r>
      <w:r w:rsidR="004C7093">
        <w:t>і</w:t>
      </w:r>
      <w:r w:rsidRPr="00CA02C9">
        <w:t>в.</w:t>
      </w:r>
    </w:p>
    <w:p w:rsidR="004A7545" w:rsidRPr="00CA02C9" w:rsidRDefault="00DF73BC" w:rsidP="00740129">
      <w:pPr>
        <w:pStyle w:val="a3"/>
        <w:spacing w:line="360" w:lineRule="auto"/>
        <w:ind w:left="200" w:right="108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практиц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зр</w:t>
      </w:r>
      <w:r w:rsidR="004C7093">
        <w:t>і</w:t>
      </w:r>
      <w:r w:rsidR="00395855" w:rsidRPr="00CA02C9">
        <w:t>зняють</w:t>
      </w:r>
      <w:r w:rsidR="00395855" w:rsidRPr="00CA02C9">
        <w:rPr>
          <w:spacing w:val="1"/>
        </w:rPr>
        <w:t xml:space="preserve"> </w:t>
      </w:r>
      <w:r w:rsidR="00395855" w:rsidRPr="00CA02C9">
        <w:t>два</w:t>
      </w:r>
      <w:r w:rsidR="00395855" w:rsidRPr="00CA02C9">
        <w:rPr>
          <w:spacing w:val="1"/>
        </w:rPr>
        <w:t xml:space="preserve"> </w:t>
      </w:r>
      <w:r w:rsidR="00395855" w:rsidRPr="00CA02C9">
        <w:t>види</w:t>
      </w:r>
      <w:r w:rsidR="00395855" w:rsidRPr="00CA02C9">
        <w:rPr>
          <w:spacing w:val="1"/>
        </w:rPr>
        <w:t xml:space="preserve"> </w:t>
      </w:r>
      <w:r w:rsidR="00395855" w:rsidRPr="00CA02C9">
        <w:t>кредитних</w:t>
      </w:r>
      <w:r w:rsidR="00395855" w:rsidRPr="00CA02C9">
        <w:rPr>
          <w:spacing w:val="1"/>
        </w:rPr>
        <w:t xml:space="preserve"> </w:t>
      </w:r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 w:rsidR="00395855" w:rsidRPr="00CA02C9">
        <w:t>й: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влювальн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(</w:t>
      </w:r>
      <w:proofErr w:type="spellStart"/>
      <w:r w:rsidR="00395855" w:rsidRPr="00CA02C9">
        <w:t>рев</w:t>
      </w:r>
      <w:r w:rsidR="0083015B">
        <w:t>о</w:t>
      </w:r>
      <w:r w:rsidR="00395855" w:rsidRPr="00CA02C9">
        <w:t>льверн</w:t>
      </w:r>
      <w:r>
        <w:t>ỵ</w:t>
      </w:r>
      <w:proofErr w:type="spellEnd"/>
      <w:r w:rsidR="00395855" w:rsidRPr="00CA02C9">
        <w:t>)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нев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влювальн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дкриття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нев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влювальн</w:t>
      </w:r>
      <w:r w:rsidR="0083015B">
        <w:t>о</w:t>
      </w:r>
      <w:r>
        <w:t>ΐ</w:t>
      </w:r>
      <w:proofErr w:type="spellEnd"/>
      <w:r w:rsidR="00395855" w:rsidRPr="00CA02C9">
        <w:rPr>
          <w:spacing w:val="16"/>
        </w:rPr>
        <w:t xml:space="preserve"> </w:t>
      </w:r>
      <w:proofErr w:type="spellStart"/>
      <w:r w:rsidR="00395855" w:rsidRPr="00CA02C9">
        <w:t>кредитн</w:t>
      </w:r>
      <w:r w:rsidR="0083015B">
        <w:t>о</w:t>
      </w:r>
      <w:r>
        <w:t>ΐ</w:t>
      </w:r>
      <w:proofErr w:type="spellEnd"/>
      <w:r w:rsidR="00395855" w:rsidRPr="00CA02C9">
        <w:rPr>
          <w:spacing w:val="13"/>
        </w:rPr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>
        <w:t>ΐ</w:t>
      </w:r>
      <w:proofErr w:type="spellEnd"/>
      <w:r w:rsidR="00395855" w:rsidRPr="00CA02C9">
        <w:rPr>
          <w:spacing w:val="15"/>
        </w:rPr>
        <w:t xml:space="preserve"> </w:t>
      </w:r>
      <w:r w:rsidR="00395855" w:rsidRPr="00CA02C9">
        <w:t>л</w:t>
      </w:r>
      <w:r w:rsidR="004C7093">
        <w:t>і</w:t>
      </w:r>
      <w:r w:rsidR="00395855" w:rsidRPr="00CA02C9">
        <w:t>м</w:t>
      </w:r>
      <w:r w:rsidR="004C7093">
        <w:t>і</w:t>
      </w:r>
      <w:r w:rsidR="00395855" w:rsidRPr="00CA02C9">
        <w:t>т</w:t>
      </w:r>
      <w:r w:rsidR="00395855" w:rsidRPr="00CA02C9">
        <w:rPr>
          <w:spacing w:val="15"/>
        </w:rPr>
        <w:t xml:space="preserve"> </w:t>
      </w:r>
      <w:proofErr w:type="spellStart"/>
      <w:r w:rsidR="00395855" w:rsidRPr="00CA02C9">
        <w:t>кредит</w:t>
      </w:r>
      <w:r>
        <w:t>ỵ</w:t>
      </w:r>
      <w:r w:rsidR="00395855" w:rsidRPr="00CA02C9">
        <w:t>вання</w:t>
      </w:r>
      <w:proofErr w:type="spellEnd"/>
      <w:r w:rsidR="00395855" w:rsidRPr="00CA02C9">
        <w:rPr>
          <w:spacing w:val="14"/>
        </w:rPr>
        <w:t xml:space="preserve"> </w:t>
      </w:r>
      <w:proofErr w:type="spellStart"/>
      <w:r w:rsidR="00395855" w:rsidRPr="00CA02C9">
        <w:t>запр</w:t>
      </w:r>
      <w:r w:rsidR="0083015B">
        <w:t>о</w:t>
      </w:r>
      <w:r w:rsidR="00395855" w:rsidRPr="00CA02C9">
        <w:t>вадж</w:t>
      </w:r>
      <w:r>
        <w:t>ỵ</w:t>
      </w:r>
      <w:r w:rsidR="00395855" w:rsidRPr="00CA02C9">
        <w:t>ється</w:t>
      </w:r>
      <w:proofErr w:type="spellEnd"/>
      <w:r w:rsidR="00395855" w:rsidRPr="00CA02C9">
        <w:rPr>
          <w:spacing w:val="16"/>
        </w:rPr>
        <w:t xml:space="preserve"> </w:t>
      </w:r>
      <w:r>
        <w:t>ỵ</w:t>
      </w:r>
      <w:r w:rsidR="00395855" w:rsidRPr="00CA02C9">
        <w:rPr>
          <w:spacing w:val="15"/>
        </w:rPr>
        <w:t xml:space="preserve"> </w:t>
      </w:r>
      <w:r w:rsidR="00395855" w:rsidRPr="00CA02C9">
        <w:t>вигляд</w:t>
      </w:r>
      <w:r w:rsidR="004C7093">
        <w:t>і</w:t>
      </w:r>
      <w:r w:rsidR="00740129"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м</w:t>
      </w:r>
      <w:r w:rsidR="004C7093">
        <w:t>і</w:t>
      </w:r>
      <w:r w:rsidR="00395855" w:rsidRPr="00CA02C9">
        <w:t>т</w:t>
      </w:r>
      <w:r>
        <w:t>ỵ</w:t>
      </w:r>
      <w:proofErr w:type="spellEnd"/>
      <w:r w:rsidR="00395855" w:rsidRPr="00CA02C9">
        <w:t xml:space="preserve"> видач</w:t>
      </w:r>
      <w:r w:rsidR="004C7093">
        <w:t>і</w:t>
      </w:r>
      <w:r w:rsidR="00395855" w:rsidRPr="00CA02C9">
        <w:t>, т</w:t>
      </w:r>
      <w:r w:rsidR="0083015B">
        <w:t>о</w:t>
      </w:r>
      <w:r w:rsidR="00395855" w:rsidRPr="00CA02C9">
        <w:t>бт</w:t>
      </w:r>
      <w:r w:rsidR="0083015B">
        <w:t>о</w:t>
      </w:r>
      <w:r w:rsidR="00395855" w:rsidRPr="00CA02C9">
        <w:t xml:space="preserve"> банк бере на себе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в'язання надати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зик</w:t>
      </w:r>
      <w:r>
        <w:t>ỵ</w:t>
      </w:r>
      <w:proofErr w:type="spellEnd"/>
      <w:r w:rsidR="00395855" w:rsidRPr="00CA02C9">
        <w:t xml:space="preserve"> в </w:t>
      </w:r>
      <w:proofErr w:type="spellStart"/>
      <w:r w:rsidR="00395855" w:rsidRPr="00CA02C9">
        <w:t>певн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зм</w:t>
      </w:r>
      <w:r w:rsidR="004C7093">
        <w:t>і</w:t>
      </w:r>
      <w:r w:rsidR="00395855" w:rsidRPr="00CA02C9">
        <w:t>р</w:t>
      </w:r>
      <w:r w:rsidR="004C7093">
        <w:t>і</w:t>
      </w:r>
      <w:r w:rsidR="00395855" w:rsidRPr="00CA02C9">
        <w:t>.</w:t>
      </w:r>
      <w:r w:rsidR="00395855" w:rsidRPr="00CA02C9">
        <w:rPr>
          <w:spacing w:val="-14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сля</w:t>
      </w:r>
      <w:r w:rsidR="00395855" w:rsidRPr="00CA02C9">
        <w:rPr>
          <w:spacing w:val="-13"/>
        </w:rPr>
        <w:t xml:space="preserve"> </w:t>
      </w:r>
      <w:r w:rsidR="00395855" w:rsidRPr="00CA02C9">
        <w:t>надання</w:t>
      </w:r>
      <w:r w:rsidR="00395855" w:rsidRPr="00CA02C9">
        <w:rPr>
          <w:spacing w:val="-13"/>
        </w:rPr>
        <w:t xml:space="preserve"> </w:t>
      </w:r>
      <w:r w:rsidR="00395855" w:rsidRPr="00CA02C9">
        <w:t>банк</w:t>
      </w:r>
      <w:r w:rsidR="0083015B">
        <w:t>о</w:t>
      </w:r>
      <w:r w:rsidR="00395855" w:rsidRPr="00CA02C9">
        <w:t>м</w:t>
      </w:r>
      <w:r w:rsidR="00395855" w:rsidRPr="00CA02C9">
        <w:rPr>
          <w:spacing w:val="-13"/>
        </w:rPr>
        <w:t xml:space="preserve">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rPr>
          <w:spacing w:val="-13"/>
        </w:rPr>
        <w:t xml:space="preserve"> </w:t>
      </w:r>
      <w:r>
        <w:t>ỵ</w:t>
      </w:r>
      <w:r w:rsidR="00395855" w:rsidRPr="00CA02C9">
        <w:rPr>
          <w:spacing w:val="-14"/>
        </w:rPr>
        <w:t xml:space="preserve"> </w:t>
      </w:r>
      <w:proofErr w:type="spellStart"/>
      <w:r w:rsidR="00395855" w:rsidRPr="00CA02C9">
        <w:t>встан</w:t>
      </w:r>
      <w:r w:rsidR="0083015B">
        <w:t>о</w:t>
      </w:r>
      <w:r w:rsidR="00395855" w:rsidRPr="00CA02C9">
        <w:t>влен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-13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зм</w:t>
      </w:r>
      <w:r w:rsidR="004C7093">
        <w:t>і</w:t>
      </w:r>
      <w:r w:rsidR="00395855" w:rsidRPr="00CA02C9">
        <w:t>р</w:t>
      </w:r>
      <w:r w:rsidR="004C7093">
        <w:t>і</w:t>
      </w:r>
      <w:r w:rsidR="00395855" w:rsidRPr="00CA02C9">
        <w:rPr>
          <w:spacing w:val="-13"/>
        </w:rPr>
        <w:t xml:space="preserve"> </w:t>
      </w:r>
      <w:r w:rsidR="00395855" w:rsidRPr="00CA02C9">
        <w:t>та</w:t>
      </w:r>
      <w:r w:rsidR="00395855" w:rsidRPr="00CA02C9">
        <w:rPr>
          <w:spacing w:val="-14"/>
        </w:rPr>
        <w:t xml:space="preserve"> </w:t>
      </w:r>
      <w:r w:rsidR="00395855" w:rsidRPr="00CA02C9">
        <w:t>й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12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гашення</w:t>
      </w:r>
      <w:r w:rsidR="00395855" w:rsidRPr="00CA02C9">
        <w:rPr>
          <w:spacing w:val="-67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</w:t>
      </w:r>
      <w:r w:rsidR="0083015B">
        <w:t>о</w:t>
      </w:r>
      <w:r w:rsidR="00395855" w:rsidRPr="00CA02C9">
        <w:t>м</w:t>
      </w:r>
      <w:r w:rsidR="00395855" w:rsidRPr="00CA02C9">
        <w:rPr>
          <w:spacing w:val="-2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сини</w:t>
      </w:r>
      <w:r w:rsidR="00395855" w:rsidRPr="00CA02C9">
        <w:rPr>
          <w:spacing w:val="-2"/>
        </w:rPr>
        <w:t xml:space="preserve"> </w:t>
      </w:r>
      <w:r w:rsidR="00395855" w:rsidRPr="00CA02C9">
        <w:t>м</w:t>
      </w:r>
      <w:r w:rsidR="004C7093">
        <w:t>і</w:t>
      </w:r>
      <w:r w:rsidR="00395855" w:rsidRPr="00CA02C9">
        <w:t>ж</w:t>
      </w:r>
      <w:r w:rsidR="00395855" w:rsidRPr="00CA02C9">
        <w:rPr>
          <w:spacing w:val="-1"/>
        </w:rPr>
        <w:t xml:space="preserve"> </w:t>
      </w:r>
      <w:r w:rsidR="00395855" w:rsidRPr="00CA02C9">
        <w:t>банк</w:t>
      </w:r>
      <w:r w:rsidR="0083015B">
        <w:t>о</w:t>
      </w:r>
      <w:r w:rsidR="00395855" w:rsidRPr="00CA02C9">
        <w:t xml:space="preserve">м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</w:t>
      </w:r>
      <w:r w:rsidR="0083015B">
        <w:t>о</w:t>
      </w:r>
      <w:r w:rsidR="00395855" w:rsidRPr="00CA02C9">
        <w:t>м</w:t>
      </w:r>
      <w:r w:rsidR="00395855" w:rsidRPr="00CA02C9">
        <w:rPr>
          <w:spacing w:val="-2"/>
        </w:rPr>
        <w:t xml:space="preserve"> </w:t>
      </w:r>
      <w:r w:rsidR="00395855" w:rsidRPr="00CA02C9">
        <w:t>припиняються.</w:t>
      </w:r>
    </w:p>
    <w:p w:rsidR="004A7545" w:rsidRPr="00CA02C9" w:rsidRDefault="00395855">
      <w:pPr>
        <w:pStyle w:val="a3"/>
        <w:spacing w:line="360" w:lineRule="auto"/>
        <w:ind w:left="200" w:right="106"/>
      </w:pPr>
      <w:r w:rsidRPr="00CA02C9">
        <w:t>При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дкритт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влювальн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рев</w:t>
      </w:r>
      <w:r w:rsidR="0083015B">
        <w:t>о</w:t>
      </w:r>
      <w:r w:rsidRPr="00CA02C9">
        <w:t>льверн</w:t>
      </w:r>
      <w:r w:rsidR="0083015B">
        <w:t>о</w:t>
      </w:r>
      <w:r w:rsidR="00DF73BC">
        <w:t>ΐ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визначається </w:t>
      </w:r>
      <w:r w:rsidR="00DF73BC">
        <w:t>ỵ</w:t>
      </w:r>
      <w:r w:rsidRPr="00CA02C9">
        <w:t xml:space="preserve"> вигляд</w:t>
      </w:r>
      <w:r w:rsidR="004C7093">
        <w:t>і</w:t>
      </w:r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 п</w:t>
      </w:r>
      <w:r w:rsidR="0083015B">
        <w:t>о</w:t>
      </w:r>
      <w:r w:rsidRPr="00CA02C9">
        <w:t>зики. Це д</w:t>
      </w:r>
      <w:r w:rsidR="0083015B">
        <w:t>о</w:t>
      </w:r>
      <w:r w:rsidRPr="00CA02C9">
        <w:t>зв</w:t>
      </w:r>
      <w:r w:rsidR="0083015B">
        <w:t>о</w:t>
      </w:r>
      <w:r w:rsidRPr="00CA02C9">
        <w:t>ляє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дприємств</w:t>
      </w:r>
      <w:r w:rsidR="00DF73BC">
        <w:t>ỵ</w:t>
      </w:r>
      <w:r w:rsidRPr="00CA02C9">
        <w:t>-п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тримати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межах</w:t>
      </w:r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 xml:space="preserve">гасити всю </w:t>
      </w:r>
      <w:proofErr w:type="spellStart"/>
      <w:r w:rsidR="00DF73BC">
        <w:t>ΐΐ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(аб</w:t>
      </w:r>
      <w:r w:rsidR="0083015B">
        <w:t>о</w:t>
      </w:r>
      <w:r w:rsidRPr="00CA02C9">
        <w:t xml:space="preserve"> </w:t>
      </w:r>
      <w:proofErr w:type="spellStart"/>
      <w:r w:rsidRPr="00CA02C9">
        <w:t>частин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) </w:t>
      </w:r>
      <w:r w:rsidR="004C7093">
        <w:t>і</w:t>
      </w:r>
      <w:r w:rsidRPr="00CA02C9">
        <w:t xml:space="preserve"> авт</w:t>
      </w:r>
      <w:r w:rsidR="0083015B">
        <w:t>о</w:t>
      </w:r>
      <w:r w:rsidRPr="00CA02C9">
        <w:t>матичн</w:t>
      </w:r>
      <w:r w:rsidR="0083015B">
        <w:t>о</w:t>
      </w:r>
      <w:r w:rsidRPr="00CA02C9">
        <w:t xml:space="preserve"> </w:t>
      </w:r>
      <w:r w:rsidR="0083015B">
        <w:t>о</w:t>
      </w:r>
      <w:r w:rsidRPr="00CA02C9">
        <w:t>тримати п</w:t>
      </w:r>
      <w:r w:rsidR="0083015B">
        <w:t>о</w:t>
      </w:r>
      <w:r w:rsidRPr="00CA02C9">
        <w:t>вт</w:t>
      </w:r>
      <w:r w:rsidR="0083015B">
        <w:t>о</w:t>
      </w:r>
      <w:r w:rsidRPr="00CA02C9">
        <w:t>рн</w:t>
      </w:r>
      <w:r w:rsidR="0083015B">
        <w:t>о</w:t>
      </w:r>
      <w:r w:rsidRPr="00CA02C9">
        <w:t xml:space="preserve"> кредит</w:t>
      </w:r>
      <w:r w:rsidRPr="00CA02C9">
        <w:rPr>
          <w:spacing w:val="-67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межах</w:t>
      </w:r>
      <w:r w:rsidRPr="00CA02C9">
        <w:rPr>
          <w:spacing w:val="1"/>
        </w:rPr>
        <w:t xml:space="preserve"> </w:t>
      </w:r>
      <w:proofErr w:type="spellStart"/>
      <w:r w:rsidRPr="00CA02C9">
        <w:t>терм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влювальна</w:t>
      </w:r>
      <w:r w:rsidRPr="00CA02C9">
        <w:rPr>
          <w:spacing w:val="1"/>
        </w:rPr>
        <w:t xml:space="preserve"> </w:t>
      </w:r>
      <w:r w:rsidRPr="00CA02C9">
        <w:t>кредитна</w:t>
      </w:r>
      <w:r w:rsidRPr="00CA02C9">
        <w:rPr>
          <w:spacing w:val="1"/>
        </w:rPr>
        <w:t xml:space="preserve"> </w:t>
      </w:r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б</w:t>
      </w:r>
      <w:r w:rsidR="004C7093">
        <w:t>і</w:t>
      </w:r>
      <w:r w:rsidRPr="00CA02C9">
        <w:t>льш</w:t>
      </w:r>
      <w:r w:rsidRPr="00CA02C9">
        <w:rPr>
          <w:spacing w:val="1"/>
        </w:rPr>
        <w:t xml:space="preserve"> </w:t>
      </w:r>
      <w:proofErr w:type="spellStart"/>
      <w:r w:rsidRPr="00CA02C9">
        <w:t>гн</w:t>
      </w:r>
      <w:r w:rsidR="00DF73BC">
        <w:t>ỵ</w:t>
      </w:r>
      <w:r w:rsidRPr="00CA02C9">
        <w:t>чк</w:t>
      </w:r>
      <w:r w:rsidR="0083015B">
        <w:t>о</w:t>
      </w:r>
      <w:r w:rsidRPr="00CA02C9">
        <w:t>ю</w:t>
      </w:r>
      <w:proofErr w:type="spellEnd"/>
      <w:r w:rsidRPr="00CA02C9">
        <w:rPr>
          <w:spacing w:val="-11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83015B">
        <w:t>о</w:t>
      </w:r>
      <w:r w:rsidRPr="00CA02C9">
        <w:t>ю</w:t>
      </w:r>
      <w:r w:rsidRPr="00CA02C9">
        <w:rPr>
          <w:spacing w:val="-1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1"/>
        </w:rPr>
        <w:t xml:space="preserve"> </w:t>
      </w:r>
      <w:r w:rsidR="004C7093">
        <w:t>і</w:t>
      </w:r>
      <w:r w:rsidRPr="00CA02C9">
        <w:rPr>
          <w:spacing w:val="-11"/>
        </w:rPr>
        <w:t xml:space="preserve"> </w:t>
      </w:r>
      <w:r w:rsidRPr="00CA02C9">
        <w:t>нер</w:t>
      </w:r>
      <w:r w:rsidR="004C7093">
        <w:t>і</w:t>
      </w:r>
      <w:r w:rsidRPr="00CA02C9">
        <w:t>дк</w:t>
      </w:r>
      <w:r w:rsidR="0083015B">
        <w:t>о</w:t>
      </w:r>
      <w:r w:rsidRPr="00CA02C9">
        <w:rPr>
          <w:spacing w:val="-11"/>
        </w:rPr>
        <w:t xml:space="preserve"> </w:t>
      </w:r>
      <w:r w:rsidRPr="00CA02C9">
        <w:t>надається</w:t>
      </w:r>
      <w:r w:rsidRPr="00CA02C9">
        <w:rPr>
          <w:spacing w:val="-11"/>
        </w:rPr>
        <w:t xml:space="preserve"> </w:t>
      </w:r>
      <w:r w:rsidRPr="00CA02C9">
        <w:t>без</w:t>
      </w:r>
      <w:r w:rsidRPr="00CA02C9">
        <w:rPr>
          <w:spacing w:val="-12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9"/>
        </w:rPr>
        <w:t xml:space="preserve"> </w:t>
      </w:r>
      <w:r w:rsidRPr="00CA02C9">
        <w:t>забезпечення.</w:t>
      </w:r>
      <w:r w:rsidRPr="00CA02C9">
        <w:rPr>
          <w:spacing w:val="-68"/>
        </w:rPr>
        <w:t xml:space="preserve"> </w:t>
      </w:r>
      <w:r w:rsidRPr="00CA02C9">
        <w:t>Кредитна л</w:t>
      </w:r>
      <w:r w:rsidR="004C7093">
        <w:t>і</w:t>
      </w:r>
      <w:r w:rsidRPr="00CA02C9">
        <w:t>н</w:t>
      </w:r>
      <w:r w:rsidR="004C7093">
        <w:t>і</w:t>
      </w:r>
      <w:r w:rsidRPr="00CA02C9">
        <w:t>я м</w:t>
      </w:r>
      <w:r w:rsidR="0083015B">
        <w:t>о</w:t>
      </w:r>
      <w:r w:rsidRPr="00CA02C9">
        <w:t xml:space="preserve">же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як 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ю з пер</w:t>
      </w:r>
      <w:r w:rsidR="004C7093">
        <w:t>і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м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t>, щ</w:t>
      </w:r>
      <w:r w:rsidR="0083015B">
        <w:t>о</w:t>
      </w:r>
      <w:r w:rsidRPr="00CA02C9">
        <w:t>, як правил</w:t>
      </w:r>
      <w:r w:rsidR="0083015B">
        <w:t>о</w:t>
      </w:r>
      <w:r w:rsidRPr="00CA02C9">
        <w:t>, не</w:t>
      </w:r>
      <w:r w:rsidRPr="00CA02C9">
        <w:rPr>
          <w:spacing w:val="1"/>
        </w:rPr>
        <w:t xml:space="preserve"> </w:t>
      </w:r>
      <w:proofErr w:type="spellStart"/>
      <w:r w:rsidRPr="00CA02C9">
        <w:t>перевищ</w:t>
      </w:r>
      <w:r w:rsidR="00DF73BC">
        <w:t>ỵ</w:t>
      </w:r>
      <w:r w:rsidRPr="00CA02C9">
        <w:t>є</w:t>
      </w:r>
      <w:proofErr w:type="spellEnd"/>
      <w:r w:rsidRPr="00CA02C9">
        <w:t xml:space="preserve"> 180 дн</w:t>
      </w:r>
      <w:r w:rsidR="004C7093">
        <w:t>і</w:t>
      </w:r>
      <w:r w:rsidRPr="00CA02C9">
        <w:t xml:space="preserve">в, так 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ю </w:t>
      </w:r>
      <w:r w:rsidR="004C7093">
        <w:t>і</w:t>
      </w:r>
      <w:r w:rsidRPr="00CA02C9">
        <w:t>з терм</w:t>
      </w:r>
      <w:r w:rsidR="004C7093">
        <w:t>і</w:t>
      </w:r>
      <w:r w:rsidRPr="00CA02C9">
        <w:t>н</w:t>
      </w:r>
      <w:r w:rsidR="0083015B">
        <w:t>о</w:t>
      </w:r>
      <w:r w:rsidRPr="00CA02C9">
        <w:t xml:space="preserve">м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t xml:space="preserve"> 3—5 р</w:t>
      </w:r>
      <w:r w:rsidR="0083015B">
        <w:t>о</w:t>
      </w:r>
      <w:r w:rsidRPr="00CA02C9">
        <w:t>к</w:t>
      </w:r>
      <w:r w:rsidR="004C7093">
        <w:t>і</w:t>
      </w:r>
      <w:r w:rsidRPr="00CA02C9">
        <w:t>в. За в</w:t>
      </w:r>
      <w:r w:rsidR="004C7093">
        <w:t>і</w:t>
      </w:r>
      <w:r w:rsidRPr="00CA02C9">
        <w:t>дкриття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трим</w:t>
      </w:r>
      <w:r w:rsidR="00DF73BC">
        <w:t>ỵ</w:t>
      </w:r>
      <w:r w:rsidRPr="00CA02C9">
        <w:t>є</w:t>
      </w:r>
      <w:proofErr w:type="spellEnd"/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ю</w:t>
      </w:r>
      <w:r w:rsidRPr="00CA02C9">
        <w:rPr>
          <w:spacing w:val="-1"/>
        </w:rPr>
        <w:t xml:space="preserve"> </w:t>
      </w:r>
      <w:r w:rsidRPr="00CA02C9">
        <w:t>[13,</w:t>
      </w:r>
      <w:r w:rsidRPr="00CA02C9">
        <w:rPr>
          <w:spacing w:val="-1"/>
        </w:rPr>
        <w:t xml:space="preserve"> </w:t>
      </w:r>
      <w:r w:rsidRPr="00CA02C9">
        <w:t>c.31].</w:t>
      </w:r>
    </w:p>
    <w:p w:rsidR="004A7545" w:rsidRPr="00CA02C9" w:rsidRDefault="00395855">
      <w:pPr>
        <w:pStyle w:val="a3"/>
        <w:spacing w:before="1" w:line="360" w:lineRule="auto"/>
        <w:ind w:left="200" w:right="110"/>
      </w:pPr>
      <w:r w:rsidRPr="00CA02C9">
        <w:t>Залежн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в'язань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4C7093">
        <w:t>і</w:t>
      </w:r>
      <w:r w:rsidRPr="00CA02C9">
        <w:t>зняють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дтверджен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кредитн</w:t>
      </w:r>
      <w:r w:rsidR="004C7093">
        <w:t>і</w:t>
      </w:r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8"/>
      </w:pPr>
      <w:r w:rsidRPr="00CA02C9">
        <w:t>П</w:t>
      </w:r>
      <w:r w:rsidR="004C7093">
        <w:t>і</w:t>
      </w:r>
      <w:r w:rsidRPr="00CA02C9">
        <w:t>дтверджена кредитна л</w:t>
      </w:r>
      <w:r w:rsidR="004C7093">
        <w:t>і</w:t>
      </w:r>
      <w:r w:rsidRPr="00CA02C9">
        <w:t>н</w:t>
      </w:r>
      <w:r w:rsidR="004C7093">
        <w:t>і</w:t>
      </w:r>
      <w:r w:rsidRPr="00CA02C9">
        <w:t>я передбачає д</w:t>
      </w:r>
      <w:r w:rsidR="0083015B">
        <w:t>о</w:t>
      </w:r>
      <w:r w:rsidRPr="00CA02C9">
        <w:t>м</w:t>
      </w:r>
      <w:r w:rsidR="0083015B">
        <w:t>о</w:t>
      </w:r>
      <w:r w:rsidRPr="00CA02C9">
        <w:t>влен</w:t>
      </w:r>
      <w:r w:rsidR="004C7093">
        <w:t>і</w:t>
      </w:r>
      <w:r w:rsidRPr="00CA02C9">
        <w:t>сть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</w:t>
      </w:r>
      <w:proofErr w:type="spellStart"/>
      <w:r w:rsidRPr="00CA02C9">
        <w:t>нам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вати</w:t>
      </w:r>
      <w:proofErr w:type="spellEnd"/>
      <w:r w:rsidRPr="00CA02C9">
        <w:t>.</w:t>
      </w:r>
      <w:r w:rsidRPr="00CA02C9">
        <w:rPr>
          <w:spacing w:val="-12"/>
        </w:rPr>
        <w:t xml:space="preserve"> </w:t>
      </w:r>
      <w:r w:rsidRPr="00CA02C9">
        <w:t>В</w:t>
      </w:r>
      <w:r w:rsidR="0083015B">
        <w:t>о</w:t>
      </w:r>
      <w:r w:rsidRPr="00CA02C9">
        <w:t>на</w:t>
      </w:r>
      <w:r w:rsidRPr="00CA02C9">
        <w:rPr>
          <w:spacing w:val="-12"/>
        </w:rPr>
        <w:t xml:space="preserve"> </w:t>
      </w:r>
      <w:r w:rsidRPr="00CA02C9">
        <w:t>не</w:t>
      </w:r>
      <w:r w:rsidRPr="00CA02C9">
        <w:rPr>
          <w:spacing w:val="-13"/>
        </w:rPr>
        <w:t xml:space="preserve"> </w:t>
      </w:r>
      <w:r w:rsidRPr="00CA02C9">
        <w:t>є</w:t>
      </w:r>
      <w:r w:rsidRPr="00CA02C9">
        <w:rPr>
          <w:spacing w:val="-11"/>
        </w:rPr>
        <w:t xml:space="preserve"> </w:t>
      </w:r>
      <w:r w:rsidR="0083015B">
        <w:t>о</w:t>
      </w:r>
      <w:r w:rsidRPr="00CA02C9">
        <w:t>ф</w:t>
      </w:r>
      <w:r w:rsidR="004C7093">
        <w:t>і</w:t>
      </w:r>
      <w:r w:rsidRPr="00CA02C9">
        <w:t>ц</w:t>
      </w:r>
      <w:r w:rsidR="004C7093">
        <w:t>і</w:t>
      </w:r>
      <w:r w:rsidRPr="00CA02C9">
        <w:t>йним</w:t>
      </w:r>
      <w:r w:rsidRPr="00CA02C9">
        <w:rPr>
          <w:spacing w:val="-12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в'язанням</w:t>
      </w:r>
      <w:r w:rsidRPr="00CA02C9">
        <w:rPr>
          <w:spacing w:val="-1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-12"/>
        </w:rPr>
        <w:t xml:space="preserve"> </w:t>
      </w:r>
      <w:r w:rsidRPr="00CA02C9">
        <w:t>Банк</w:t>
      </w:r>
      <w:r w:rsidRPr="00CA02C9">
        <w:rPr>
          <w:spacing w:val="-13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</w:t>
      </w:r>
      <w:r w:rsidR="00DF73BC">
        <w:t>ỵ</w:t>
      </w:r>
      <w:r w:rsidRPr="00CA02C9">
        <w:t>ється</w:t>
      </w:r>
      <w:proofErr w:type="spellEnd"/>
      <w:r w:rsidRPr="00CA02C9">
        <w:rPr>
          <w:spacing w:val="-11"/>
        </w:rPr>
        <w:t xml:space="preserve"> </w:t>
      </w:r>
      <w:r w:rsidRPr="00CA02C9">
        <w:t>надати</w:t>
      </w:r>
      <w:r w:rsidRPr="00CA02C9">
        <w:rPr>
          <w:spacing w:val="-68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DF73BC">
        <w:t>ỵ</w:t>
      </w:r>
      <w:proofErr w:type="spellEnd"/>
      <w:r w:rsidRPr="00CA02C9">
        <w:t xml:space="preserve">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заявк</w:t>
      </w:r>
      <w:r w:rsidR="0083015B">
        <w:t>о</w:t>
      </w:r>
      <w:r w:rsidRPr="00CA02C9">
        <w:t>ю кл</w:t>
      </w:r>
      <w:r w:rsidR="004C7093">
        <w:t>і</w:t>
      </w:r>
      <w:r w:rsidRPr="00CA02C9">
        <w:t xml:space="preserve">єнта лише </w:t>
      </w:r>
      <w:r w:rsidR="00DF73BC">
        <w:t>ỵ</w:t>
      </w:r>
      <w:r w:rsidRPr="00CA02C9">
        <w:t xml:space="preserve"> </w:t>
      </w:r>
      <w:proofErr w:type="spellStart"/>
      <w:r w:rsidRPr="00CA02C9">
        <w:t>нев</w:t>
      </w:r>
      <w:r w:rsidR="004C7093">
        <w:t>і</w:t>
      </w:r>
      <w:r w:rsidRPr="00CA02C9">
        <w:t>дкладн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t xml:space="preserve">,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кл</w:t>
      </w:r>
      <w:r w:rsidR="004C7093">
        <w:t>і</w:t>
      </w:r>
      <w:r w:rsidRPr="00CA02C9">
        <w:t>єнт мал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зац</w:t>
      </w:r>
      <w:r w:rsidR="004C7093">
        <w:t>і</w:t>
      </w:r>
      <w:r w:rsidRPr="00CA02C9">
        <w:t>кавлений</w:t>
      </w:r>
      <w:r w:rsidRPr="00CA02C9">
        <w:rPr>
          <w:spacing w:val="-14"/>
        </w:rPr>
        <w:t xml:space="preserve"> </w:t>
      </w:r>
      <w:r w:rsidRPr="00CA02C9">
        <w:t>в</w:t>
      </w:r>
      <w:r w:rsidRPr="00CA02C9">
        <w:rPr>
          <w:spacing w:val="-14"/>
        </w:rPr>
        <w:t xml:space="preserve"> </w:t>
      </w:r>
      <w:r w:rsidRPr="00CA02C9">
        <w:t>так</w:t>
      </w:r>
      <w:r w:rsidR="004C7093">
        <w:t>і</w:t>
      </w:r>
      <w:r w:rsidRPr="00CA02C9">
        <w:t>й</w:t>
      </w:r>
      <w:r w:rsidRPr="00CA02C9">
        <w:rPr>
          <w:spacing w:val="-13"/>
        </w:rPr>
        <w:t xml:space="preserve"> </w:t>
      </w:r>
      <w:r w:rsidRPr="00CA02C9">
        <w:t>кредитн</w:t>
      </w:r>
      <w:r w:rsidR="004C7093">
        <w:t>і</w:t>
      </w:r>
      <w:r w:rsidRPr="00CA02C9">
        <w:t>й</w:t>
      </w:r>
      <w:r w:rsidRPr="00CA02C9">
        <w:rPr>
          <w:spacing w:val="-13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rPr>
          <w:spacing w:val="-13"/>
        </w:rPr>
        <w:t xml:space="preserve"> </w:t>
      </w:r>
      <w:r w:rsidR="004C7093">
        <w:t>і</w:t>
      </w:r>
      <w:r w:rsidRPr="00CA02C9">
        <w:rPr>
          <w:spacing w:val="-12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rPr>
          <w:spacing w:val="-14"/>
        </w:rPr>
        <w:t xml:space="preserve"> </w:t>
      </w:r>
      <w:proofErr w:type="spellStart"/>
      <w:r w:rsidR="00DF73BC">
        <w:t>ΐΐ</w:t>
      </w:r>
      <w:proofErr w:type="spellEnd"/>
      <w:r w:rsidRPr="00CA02C9">
        <w:rPr>
          <w:spacing w:val="-14"/>
        </w:rPr>
        <w:t xml:space="preserve"> </w:t>
      </w:r>
      <w:r w:rsidRPr="00CA02C9">
        <w:t>лише</w:t>
      </w:r>
      <w:r w:rsidRPr="00CA02C9">
        <w:rPr>
          <w:spacing w:val="-12"/>
        </w:rPr>
        <w:t xml:space="preserve"> </w:t>
      </w:r>
      <w:r w:rsidRPr="00CA02C9">
        <w:t>як</w:t>
      </w:r>
      <w:r w:rsidRPr="00CA02C9">
        <w:rPr>
          <w:spacing w:val="-13"/>
        </w:rPr>
        <w:t xml:space="preserve"> </w:t>
      </w:r>
      <w:r w:rsidRPr="00CA02C9">
        <w:t>гарант</w:t>
      </w:r>
      <w:r w:rsidR="004C7093">
        <w:t>і</w:t>
      </w:r>
      <w:r w:rsidRPr="00CA02C9">
        <w:t>ю</w:t>
      </w:r>
      <w:r w:rsidRPr="00CA02C9">
        <w:rPr>
          <w:spacing w:val="-13"/>
        </w:rPr>
        <w:t xml:space="preserve"> </w:t>
      </w:r>
      <w:r w:rsidRPr="00CA02C9">
        <w:t>за</w:t>
      </w:r>
      <w:r w:rsidRPr="00CA02C9">
        <w:rPr>
          <w:spacing w:val="-14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ю,</w:t>
      </w:r>
      <w:r w:rsidRPr="00CA02C9">
        <w:rPr>
          <w:spacing w:val="-68"/>
        </w:rPr>
        <w:t xml:space="preserve"> </w:t>
      </w:r>
      <w:proofErr w:type="spellStart"/>
      <w:r w:rsidRPr="00CA02C9">
        <w:t>як</w:t>
      </w:r>
      <w:r w:rsidR="00DF73BC">
        <w:t>ỵ</w:t>
      </w:r>
      <w:proofErr w:type="spellEnd"/>
      <w:r w:rsidRPr="00CA02C9">
        <w:t xml:space="preserve"> надає </w:t>
      </w:r>
      <w:r w:rsidR="004C7093">
        <w:t>і</w:t>
      </w:r>
      <w:r w:rsidRPr="00CA02C9">
        <w:t>нший кредит</w:t>
      </w:r>
      <w:r w:rsidR="0083015B">
        <w:t>о</w:t>
      </w:r>
      <w:r w:rsidRPr="00CA02C9">
        <w:t>р. 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ва ставка за так</w:t>
      </w:r>
      <w:r w:rsidR="0083015B">
        <w:t>о</w:t>
      </w:r>
      <w:r w:rsidRPr="00CA02C9">
        <w:t>ю кредитн</w:t>
      </w:r>
      <w:r w:rsidR="0083015B">
        <w:t>о</w:t>
      </w:r>
      <w:r w:rsidRPr="00CA02C9">
        <w:t>ю л</w:t>
      </w:r>
      <w:r w:rsidR="004C7093">
        <w:t>і</w:t>
      </w:r>
      <w:r w:rsidRPr="00CA02C9">
        <w:t>н</w:t>
      </w:r>
      <w:r w:rsidR="004C7093">
        <w:t>і</w:t>
      </w:r>
      <w:r w:rsidRPr="00CA02C9">
        <w:t>єю м</w:t>
      </w:r>
      <w:r w:rsidR="0083015B">
        <w:t>о</w:t>
      </w:r>
      <w:r w:rsidRPr="00CA02C9">
        <w:t>же</w:t>
      </w:r>
      <w:r w:rsidRPr="00CA02C9">
        <w:rPr>
          <w:spacing w:val="1"/>
        </w:rPr>
        <w:t xml:space="preserve"> </w:t>
      </w:r>
      <w:r w:rsidRPr="00CA02C9">
        <w:t>заздалег</w:t>
      </w:r>
      <w:r w:rsidR="004C7093">
        <w:t>і</w:t>
      </w:r>
      <w:r w:rsidRPr="00CA02C9">
        <w:t>дь не визначатися. Так</w:t>
      </w:r>
      <w:r w:rsidR="004C7093">
        <w:t>і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не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нав</w:t>
      </w:r>
      <w:r w:rsidR="004C7093">
        <w:t>і</w:t>
      </w:r>
      <w:r w:rsidRPr="00CA02C9">
        <w:t>ть за баланс</w:t>
      </w:r>
      <w:r w:rsidR="0083015B">
        <w:t>о</w:t>
      </w:r>
      <w:r w:rsidRPr="00CA02C9">
        <w:t>м.</w:t>
      </w:r>
      <w:r w:rsidRPr="00CA02C9">
        <w:rPr>
          <w:spacing w:val="-67"/>
        </w:rPr>
        <w:t xml:space="preserve"> </w:t>
      </w:r>
      <w:r w:rsidRPr="00CA02C9">
        <w:lastRenderedPageBreak/>
        <w:t>В</w:t>
      </w:r>
      <w:r w:rsidR="0083015B">
        <w:t>о</w:t>
      </w:r>
      <w:r w:rsidRPr="00CA02C9">
        <w:t>ни</w:t>
      </w:r>
      <w:r w:rsidRPr="00CA02C9">
        <w:rPr>
          <w:spacing w:val="-1"/>
        </w:rPr>
        <w:t xml:space="preserve"> </w:t>
      </w:r>
      <w:r w:rsidRPr="00CA02C9">
        <w:t>п</w:t>
      </w:r>
      <w:r w:rsidR="004C7093">
        <w:t>і</w:t>
      </w:r>
      <w:r w:rsidRPr="00CA02C9">
        <w:t>длягають</w:t>
      </w:r>
      <w:r w:rsidRPr="00CA02C9">
        <w:rPr>
          <w:spacing w:val="-1"/>
        </w:rPr>
        <w:t xml:space="preserve"> </w:t>
      </w:r>
      <w:r w:rsidRPr="00CA02C9">
        <w:t>лише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засистемн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.</w:t>
      </w:r>
    </w:p>
    <w:p w:rsidR="004A7545" w:rsidRDefault="0083015B" w:rsidP="00740129">
      <w:pPr>
        <w:pStyle w:val="a3"/>
        <w:spacing w:line="360" w:lineRule="auto"/>
        <w:ind w:left="198"/>
      </w:pPr>
      <w:r>
        <w:t>о</w:t>
      </w:r>
      <w:r w:rsidR="00395855" w:rsidRPr="00CA02C9">
        <w:t>б</w:t>
      </w:r>
      <w:r>
        <w:t>о</w:t>
      </w:r>
      <w:r w:rsidR="00395855" w:rsidRPr="00CA02C9">
        <w:t>в'язк</w:t>
      </w:r>
      <w:r>
        <w:t>о</w:t>
      </w:r>
      <w:r w:rsidR="00395855" w:rsidRPr="00CA02C9">
        <w:t>ва кредитна л</w:t>
      </w:r>
      <w:r w:rsidR="004C7093">
        <w:t>і</w:t>
      </w:r>
      <w:r w:rsidR="00395855" w:rsidRPr="00CA02C9">
        <w:t>н</w:t>
      </w:r>
      <w:r w:rsidR="004C7093">
        <w:t>і</w:t>
      </w:r>
      <w:r w:rsidR="00395855" w:rsidRPr="00CA02C9">
        <w:t>я являє с</w:t>
      </w:r>
      <w:r>
        <w:t>о</w:t>
      </w:r>
      <w:r w:rsidR="00395855" w:rsidRPr="00CA02C9">
        <w:t>б</w:t>
      </w:r>
      <w:r>
        <w:t>о</w:t>
      </w:r>
      <w:r w:rsidR="00395855" w:rsidRPr="00CA02C9">
        <w:t>ю к</w:t>
      </w:r>
      <w:r>
        <w:t>о</w:t>
      </w:r>
      <w:r w:rsidR="00395855" w:rsidRPr="00CA02C9">
        <w:t>нтрактне з</w:t>
      </w:r>
      <w:r>
        <w:t>о</w:t>
      </w:r>
      <w:r w:rsidR="00395855" w:rsidRPr="00CA02C9">
        <w:t>б</w:t>
      </w:r>
      <w:r>
        <w:t>о</w:t>
      </w:r>
      <w:r w:rsidR="00395855" w:rsidRPr="00CA02C9">
        <w:t>в'язання, зг</w:t>
      </w:r>
      <w:r w:rsidR="004C7093">
        <w:t>і</w:t>
      </w:r>
      <w:r w:rsidR="00395855" w:rsidRPr="00CA02C9">
        <w:t>дн</w:t>
      </w:r>
      <w:r>
        <w:t>о</w:t>
      </w:r>
      <w:r w:rsidR="00395855" w:rsidRPr="00CA02C9">
        <w:t xml:space="preserve"> з</w:t>
      </w:r>
      <w:r w:rsidR="00395855" w:rsidRPr="00CA02C9">
        <w:rPr>
          <w:spacing w:val="1"/>
        </w:rPr>
        <w:t xml:space="preserve"> </w:t>
      </w:r>
      <w:r w:rsidR="00395855" w:rsidRPr="00CA02C9">
        <w:t>яким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</w:t>
      </w:r>
      <w:r>
        <w:t>о</w:t>
      </w:r>
      <w:r w:rsidR="00395855" w:rsidRPr="00CA02C9">
        <w:t>б</w:t>
      </w:r>
      <w:r>
        <w:t>о</w:t>
      </w:r>
      <w:r w:rsidR="00395855" w:rsidRPr="00CA02C9">
        <w:t>в'яз</w:t>
      </w:r>
      <w:r w:rsidR="00DF73BC"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r w:rsidR="00395855" w:rsidRPr="00CA02C9">
        <w:t>письм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ф</w:t>
      </w:r>
      <w:r>
        <w:t>о</w:t>
      </w:r>
      <w:r w:rsidR="00395855" w:rsidRPr="00CA02C9">
        <w:t>рм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r w:rsidR="00395855" w:rsidRPr="00CA02C9">
        <w:t>вати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єнта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й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>
        <w:t>о</w:t>
      </w:r>
      <w:r w:rsidR="00395855" w:rsidRPr="00CA02C9">
        <w:t>ханням зг</w:t>
      </w:r>
      <w:r w:rsidR="004C7093">
        <w:t>і</w:t>
      </w:r>
      <w:r w:rsidR="00395855" w:rsidRPr="00CA02C9">
        <w:t>дн</w:t>
      </w:r>
      <w:r>
        <w:t>о</w:t>
      </w:r>
      <w:r w:rsidR="00395855" w:rsidRPr="00CA02C9">
        <w:t xml:space="preserve"> з терм</w:t>
      </w:r>
      <w:r w:rsidR="004C7093">
        <w:t>і</w:t>
      </w:r>
      <w:r w:rsidR="00395855" w:rsidRPr="00CA02C9">
        <w:t xml:space="preserve">нами та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вами</w:t>
      </w:r>
      <w:proofErr w:type="spellEnd"/>
      <w:r w:rsidR="00395855" w:rsidRPr="00CA02C9">
        <w:t>, як</w:t>
      </w:r>
      <w:r w:rsidR="004C7093">
        <w:t>і</w:t>
      </w:r>
      <w:r w:rsidR="00395855" w:rsidRPr="00CA02C9">
        <w:t xml:space="preserve"> передбачен</w:t>
      </w:r>
      <w:r w:rsidR="004C7093">
        <w:t>і</w:t>
      </w:r>
      <w:r w:rsidR="00395855" w:rsidRPr="00CA02C9">
        <w:t xml:space="preserve"> кредитн</w:t>
      </w:r>
      <w:r>
        <w:t>о</w:t>
      </w:r>
      <w:r w:rsidR="00395855" w:rsidRPr="00CA02C9">
        <w:t xml:space="preserve">ю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</w:t>
      </w:r>
      <w:r>
        <w:t>о</w:t>
      </w:r>
      <w:r w:rsidR="00395855" w:rsidRPr="00CA02C9">
        <w:t>ю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тже,</w:t>
      </w:r>
      <w:r w:rsidR="00395855" w:rsidRPr="00CA02C9">
        <w:rPr>
          <w:spacing w:val="-5"/>
        </w:rPr>
        <w:t xml:space="preserve"> </w:t>
      </w:r>
      <w:r w:rsidR="00395855" w:rsidRPr="00CA02C9">
        <w:t>банк</w:t>
      </w:r>
      <w:r w:rsidR="00395855" w:rsidRPr="00CA02C9">
        <w:rPr>
          <w:spacing w:val="-4"/>
        </w:rPr>
        <w:t xml:space="preserve"> </w:t>
      </w:r>
      <w:r w:rsidR="00395855" w:rsidRPr="00CA02C9">
        <w:t>м</w:t>
      </w:r>
      <w:r>
        <w:t>о</w:t>
      </w:r>
      <w:r w:rsidR="00395855" w:rsidRPr="00CA02C9">
        <w:t>же</w:t>
      </w:r>
      <w:r w:rsidR="00395855" w:rsidRPr="00CA02C9">
        <w:rPr>
          <w:spacing w:val="-4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дм</w:t>
      </w:r>
      <w:r>
        <w:t>о</w:t>
      </w:r>
      <w:r w:rsidR="00395855" w:rsidRPr="00CA02C9">
        <w:t>вити</w:t>
      </w:r>
      <w:r w:rsidR="00395855" w:rsidRPr="00CA02C9">
        <w:rPr>
          <w:spacing w:val="-5"/>
        </w:rPr>
        <w:t xml:space="preserve"> </w:t>
      </w:r>
      <w:r w:rsidR="00395855" w:rsidRPr="00CA02C9">
        <w:t>в</w:t>
      </w:r>
      <w:r w:rsidR="00395855" w:rsidRPr="00CA02C9">
        <w:rPr>
          <w:spacing w:val="-5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r w:rsidR="00395855" w:rsidRPr="00CA02C9">
        <w:t>ванн</w:t>
      </w:r>
      <w:r w:rsidR="004C7093">
        <w:t>і</w:t>
      </w:r>
      <w:proofErr w:type="spellEnd"/>
      <w:r w:rsidR="00395855" w:rsidRPr="00CA02C9">
        <w:rPr>
          <w:spacing w:val="-5"/>
        </w:rPr>
        <w:t xml:space="preserve"> </w:t>
      </w:r>
      <w:r w:rsidR="00395855" w:rsidRPr="00CA02C9">
        <w:t>лише</w:t>
      </w:r>
      <w:r w:rsidR="00395855" w:rsidRPr="00CA02C9">
        <w:rPr>
          <w:spacing w:val="-4"/>
        </w:rPr>
        <w:t xml:space="preserve"> </w:t>
      </w:r>
      <w:r w:rsidR="00DF73BC">
        <w:t>ỵ</w:t>
      </w:r>
      <w:r w:rsidR="00395855" w:rsidRPr="00CA02C9">
        <w:rPr>
          <w:spacing w:val="-5"/>
        </w:rPr>
        <w:t xml:space="preserve"> </w:t>
      </w:r>
      <w:proofErr w:type="spellStart"/>
      <w:r w:rsidR="00395855" w:rsidRPr="00CA02C9">
        <w:t>випадк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-5"/>
        </w:rPr>
        <w:t xml:space="preserve"> </w:t>
      </w:r>
      <w:r w:rsidR="00395855" w:rsidRPr="00CA02C9">
        <w:t>якщ</w:t>
      </w:r>
      <w:r>
        <w:t>о</w:t>
      </w:r>
      <w:r w:rsidR="00395855" w:rsidRPr="00CA02C9">
        <w:rPr>
          <w:spacing w:val="-5"/>
        </w:rPr>
        <w:t xml:space="preserve"> </w:t>
      </w:r>
      <w:r w:rsidR="00395855" w:rsidRPr="00CA02C9">
        <w:t>виявить</w:t>
      </w:r>
      <w:r w:rsidR="00395855" w:rsidRPr="00CA02C9">
        <w:rPr>
          <w:spacing w:val="-6"/>
        </w:rPr>
        <w:t xml:space="preserve"> </w:t>
      </w:r>
      <w:r w:rsidR="00395855" w:rsidRPr="00CA02C9">
        <w:t>реальне</w:t>
      </w:r>
      <w:r w:rsidR="00395855" w:rsidRPr="00CA02C9">
        <w:rPr>
          <w:spacing w:val="-67"/>
        </w:rPr>
        <w:t xml:space="preserve"> </w:t>
      </w:r>
      <w:r w:rsidR="00395855" w:rsidRPr="00CA02C9">
        <w:t>п</w:t>
      </w:r>
      <w:r>
        <w:t>о</w:t>
      </w:r>
      <w:r w:rsidR="00395855" w:rsidRPr="00CA02C9">
        <w:t>г</w:t>
      </w:r>
      <w:r w:rsidR="004C7093">
        <w:t>і</w:t>
      </w:r>
      <w:r w:rsidR="00395855" w:rsidRPr="00CA02C9">
        <w:t>ршення ф</w:t>
      </w:r>
      <w:r w:rsidR="004C7093">
        <w:t>і</w:t>
      </w:r>
      <w:r w:rsidR="00395855" w:rsidRPr="00CA02C9">
        <w:t>нанс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</w:t>
      </w:r>
      <w:proofErr w:type="spellStart"/>
      <w:r w:rsidR="00395855" w:rsidRPr="00CA02C9">
        <w:t>стан</w:t>
      </w:r>
      <w:r w:rsidR="00DF73BC">
        <w:t>ỵ</w:t>
      </w:r>
      <w:proofErr w:type="spellEnd"/>
      <w:r w:rsidR="00395855" w:rsidRPr="00CA02C9">
        <w:t xml:space="preserve"> кл</w:t>
      </w:r>
      <w:r w:rsidR="004C7093">
        <w:t>і</w:t>
      </w:r>
      <w:r w:rsidR="00395855" w:rsidRPr="00CA02C9">
        <w:t>єнта аб</w:t>
      </w:r>
      <w:r>
        <w:t>о</w:t>
      </w:r>
      <w:r w:rsidR="00395855" w:rsidRPr="00CA02C9"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р</w:t>
      </w:r>
      <w:r w:rsidR="00DF73BC">
        <w:t>ỵ</w:t>
      </w:r>
      <w:r w:rsidR="00395855" w:rsidRPr="00CA02C9">
        <w:t>шення</w:t>
      </w:r>
      <w:proofErr w:type="spellEnd"/>
      <w:r w:rsidR="00395855" w:rsidRPr="00CA02C9">
        <w:t xml:space="preserve"> ним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</w:t>
      </w:r>
      <w:proofErr w:type="spellEnd"/>
      <w:r w:rsidR="00395855" w:rsidRPr="00CA02C9">
        <w:t xml:space="preserve"> </w:t>
      </w:r>
      <w:proofErr w:type="spellStart"/>
      <w:r w:rsidR="00395855" w:rsidRPr="00CA02C9">
        <w:t>кредитн</w:t>
      </w:r>
      <w:r>
        <w:t>о</w:t>
      </w:r>
      <w:r w:rsidR="00DF73BC">
        <w:t>ΐ</w:t>
      </w:r>
      <w:proofErr w:type="spellEnd"/>
      <w:r w:rsidR="00395855" w:rsidRPr="00CA02C9"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Таке з</w:t>
      </w:r>
      <w:r>
        <w:t>о</w:t>
      </w:r>
      <w:r w:rsidR="00395855" w:rsidRPr="00CA02C9">
        <w:t>б</w:t>
      </w:r>
      <w:r>
        <w:t>о</w:t>
      </w:r>
      <w:r w:rsidR="00395855" w:rsidRPr="00CA02C9">
        <w:t xml:space="preserve">в'язання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t xml:space="preserve"> п</w:t>
      </w:r>
      <w:r w:rsidR="004C7093">
        <w:t>і</w:t>
      </w:r>
      <w:r w:rsidR="00395855" w:rsidRPr="00CA02C9">
        <w:t xml:space="preserve">длягає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 xml:space="preserve"> за баланс</w:t>
      </w:r>
      <w:r>
        <w:t>о</w:t>
      </w:r>
      <w:r w:rsidR="00395855" w:rsidRPr="00CA02C9">
        <w:t xml:space="preserve">м на </w:t>
      </w:r>
      <w:proofErr w:type="spellStart"/>
      <w:r w:rsidR="00395855" w:rsidRPr="00CA02C9">
        <w:t>п</w:t>
      </w:r>
      <w:r>
        <w:t>о</w:t>
      </w:r>
      <w:r w:rsidR="00395855" w:rsidRPr="00CA02C9">
        <w:t>забаланс</w:t>
      </w:r>
      <w:r>
        <w:t>о</w:t>
      </w:r>
      <w:r w:rsidR="00395855" w:rsidRPr="00CA02C9">
        <w:t>в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t>.</w:t>
      </w:r>
      <w:r w:rsidR="00395855" w:rsidRPr="00CA02C9">
        <w:rPr>
          <w:spacing w:val="-67"/>
        </w:rPr>
        <w:t xml:space="preserve"> </w:t>
      </w:r>
      <w:r w:rsidR="00395855" w:rsidRPr="00CA02C9">
        <w:rPr>
          <w:spacing w:val="-1"/>
        </w:rPr>
        <w:t>При</w:t>
      </w:r>
      <w:r w:rsidR="00395855" w:rsidRPr="00CA02C9">
        <w:rPr>
          <w:spacing w:val="-17"/>
        </w:rPr>
        <w:t xml:space="preserve"> </w:t>
      </w:r>
      <w:r w:rsidR="00395855" w:rsidRPr="00CA02C9">
        <w:rPr>
          <w:spacing w:val="-1"/>
        </w:rPr>
        <w:t>в</w:t>
      </w:r>
      <w:r w:rsidR="004C7093">
        <w:rPr>
          <w:spacing w:val="-1"/>
        </w:rPr>
        <w:t>і</w:t>
      </w:r>
      <w:r w:rsidR="00395855" w:rsidRPr="00CA02C9">
        <w:rPr>
          <w:spacing w:val="-1"/>
        </w:rPr>
        <w:t>дкритт</w:t>
      </w:r>
      <w:r w:rsidR="004C7093">
        <w:rPr>
          <w:spacing w:val="-1"/>
        </w:rPr>
        <w:t>і</w:t>
      </w:r>
      <w:r w:rsidR="00395855" w:rsidRPr="00CA02C9">
        <w:rPr>
          <w:spacing w:val="-17"/>
        </w:rPr>
        <w:t xml:space="preserve"> </w:t>
      </w:r>
      <w:proofErr w:type="spellStart"/>
      <w:r w:rsidR="00395855" w:rsidRPr="00CA02C9">
        <w:rPr>
          <w:spacing w:val="-1"/>
        </w:rPr>
        <w:t>так</w:t>
      </w:r>
      <w:r>
        <w:rPr>
          <w:spacing w:val="-1"/>
        </w:rPr>
        <w:t>о</w:t>
      </w:r>
      <w:r w:rsidR="00DF73BC">
        <w:rPr>
          <w:spacing w:val="-1"/>
        </w:rPr>
        <w:t>ΐ</w:t>
      </w:r>
      <w:proofErr w:type="spellEnd"/>
      <w:r w:rsidR="00395855" w:rsidRPr="00CA02C9">
        <w:rPr>
          <w:spacing w:val="-16"/>
        </w:rPr>
        <w:t xml:space="preserve"> </w:t>
      </w:r>
      <w:proofErr w:type="spellStart"/>
      <w:r w:rsidR="00395855" w:rsidRPr="00CA02C9">
        <w:rPr>
          <w:spacing w:val="-1"/>
        </w:rPr>
        <w:t>кредитн</w:t>
      </w:r>
      <w:r>
        <w:rPr>
          <w:spacing w:val="-1"/>
        </w:rPr>
        <w:t>о</w:t>
      </w:r>
      <w:r w:rsidR="00DF73BC">
        <w:rPr>
          <w:spacing w:val="-1"/>
        </w:rPr>
        <w:t>ΐ</w:t>
      </w:r>
      <w:proofErr w:type="spellEnd"/>
      <w:r w:rsidR="00395855" w:rsidRPr="00CA02C9">
        <w:rPr>
          <w:spacing w:val="-17"/>
        </w:rPr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-17"/>
        </w:rPr>
        <w:t xml:space="preserve"> </w:t>
      </w:r>
      <w:r w:rsidR="00395855" w:rsidRPr="00CA02C9">
        <w:t>банк</w:t>
      </w:r>
      <w:r w:rsidR="00395855" w:rsidRPr="00CA02C9">
        <w:rPr>
          <w:spacing w:val="-17"/>
        </w:rPr>
        <w:t xml:space="preserve"> </w:t>
      </w:r>
      <w:proofErr w:type="spellStart"/>
      <w:r>
        <w:t>о</w:t>
      </w:r>
      <w:r w:rsidR="00395855" w:rsidRPr="00CA02C9">
        <w:t>трим</w:t>
      </w:r>
      <w:r w:rsidR="00DF73BC">
        <w:t>ỵ</w:t>
      </w:r>
      <w:r w:rsidR="00395855" w:rsidRPr="00CA02C9">
        <w:t>є</w:t>
      </w:r>
      <w:proofErr w:type="spellEnd"/>
      <w:r w:rsidR="00395855" w:rsidRPr="00CA02C9">
        <w:rPr>
          <w:spacing w:val="-15"/>
        </w:rPr>
        <w:t xml:space="preserve"> </w:t>
      </w:r>
      <w:r w:rsidR="00395855" w:rsidRPr="00CA02C9">
        <w:t>к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с</w:t>
      </w:r>
      <w:r w:rsidR="004C7093">
        <w:t>і</w:t>
      </w:r>
      <w:r w:rsidR="00395855" w:rsidRPr="00CA02C9">
        <w:t>ю</w:t>
      </w:r>
      <w:r w:rsidR="00395855" w:rsidRPr="00CA02C9">
        <w:rPr>
          <w:spacing w:val="-17"/>
        </w:rPr>
        <w:t xml:space="preserve"> </w:t>
      </w:r>
      <w:r w:rsidR="00395855" w:rsidRPr="00CA02C9">
        <w:t>аб</w:t>
      </w:r>
      <w:r>
        <w:t>о</w:t>
      </w:r>
      <w:r w:rsidR="00395855" w:rsidRPr="00CA02C9">
        <w:rPr>
          <w:spacing w:val="-17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-16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ми</w:t>
      </w:r>
      <w:proofErr w:type="spellEnd"/>
      <w:r w:rsidR="00395855" w:rsidRPr="00CA02C9">
        <w:rPr>
          <w:spacing w:val="-17"/>
        </w:rPr>
        <w:t xml:space="preserve"> </w:t>
      </w:r>
      <w:r w:rsidR="00395855" w:rsidRPr="00CA02C9">
        <w:t>з</w:t>
      </w:r>
      <w:r>
        <w:t>о</w:t>
      </w:r>
      <w:r w:rsidR="00395855" w:rsidRPr="00CA02C9">
        <w:t>б</w:t>
      </w:r>
      <w:r>
        <w:t>о</w:t>
      </w:r>
      <w:r w:rsidR="00395855" w:rsidRPr="00CA02C9">
        <w:t>в'язання,</w:t>
      </w:r>
      <w:r w:rsidR="00395855" w:rsidRPr="00CA02C9">
        <w:rPr>
          <w:spacing w:val="-68"/>
        </w:rPr>
        <w:t xml:space="preserve"> </w:t>
      </w:r>
      <w:r w:rsidR="00395855" w:rsidRPr="00CA02C9">
        <w:t>аб</w:t>
      </w:r>
      <w:r>
        <w:t>о</w:t>
      </w:r>
      <w:r w:rsidR="00395855" w:rsidRPr="00CA02C9">
        <w:rPr>
          <w:spacing w:val="-2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-1"/>
        </w:rPr>
        <w:t xml:space="preserve"> </w:t>
      </w:r>
      <w:r w:rsidR="00395855" w:rsidRPr="00CA02C9">
        <w:t>й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"/>
        </w:rPr>
        <w:t xml:space="preserve"> </w:t>
      </w:r>
      <w:r w:rsidR="00395855" w:rsidRPr="00CA02C9">
        <w:t>частини,</w:t>
      </w:r>
      <w:r w:rsidR="00395855" w:rsidRPr="00CA02C9">
        <w:rPr>
          <w:spacing w:val="-2"/>
        </w:rPr>
        <w:t xml:space="preserve"> </w:t>
      </w:r>
      <w:r w:rsidR="00395855" w:rsidRPr="00CA02C9">
        <w:t>яка</w:t>
      </w:r>
      <w:r w:rsidR="00395855" w:rsidRPr="00CA02C9">
        <w:rPr>
          <w:spacing w:val="-2"/>
        </w:rPr>
        <w:t xml:space="preserve"> </w:t>
      </w:r>
      <w:r w:rsidR="00395855" w:rsidRPr="00CA02C9">
        <w:t>не</w:t>
      </w:r>
      <w:r w:rsidR="00395855" w:rsidRPr="00CA02C9">
        <w:rPr>
          <w:spacing w:val="-1"/>
        </w:rPr>
        <w:t xml:space="preserve"> </w:t>
      </w:r>
      <w:r w:rsidR="00395855" w:rsidRPr="00CA02C9">
        <w:t>вик</w:t>
      </w:r>
      <w:r>
        <w:t>о</w:t>
      </w:r>
      <w:r w:rsidR="00395855" w:rsidRPr="00CA02C9">
        <w:t>ристана</w:t>
      </w:r>
      <w:r w:rsidR="00395855" w:rsidRPr="00CA02C9">
        <w:rPr>
          <w:spacing w:val="-3"/>
        </w:rPr>
        <w:t xml:space="preserve"> </w:t>
      </w:r>
      <w:r w:rsidR="00395855" w:rsidRPr="00CA02C9">
        <w:t>п</w:t>
      </w:r>
      <w:r>
        <w:t>о</w:t>
      </w:r>
      <w:r w:rsidR="00395855" w:rsidRPr="00CA02C9">
        <w:t>зичальник</w:t>
      </w:r>
      <w:r>
        <w:t>о</w:t>
      </w:r>
      <w:r w:rsidR="00395855" w:rsidRPr="00CA02C9">
        <w:t>м [9,</w:t>
      </w:r>
      <w:r w:rsidR="00395855" w:rsidRPr="00CA02C9">
        <w:rPr>
          <w:spacing w:val="-2"/>
        </w:rPr>
        <w:t xml:space="preserve"> </w:t>
      </w:r>
      <w:r w:rsidR="00395855" w:rsidRPr="00CA02C9">
        <w:t>c.206].</w:t>
      </w:r>
    </w:p>
    <w:p w:rsidR="004A7545" w:rsidRPr="00CA02C9" w:rsidRDefault="00DF73BC" w:rsidP="00740129">
      <w:pPr>
        <w:pStyle w:val="a3"/>
        <w:spacing w:line="360" w:lineRule="auto"/>
        <w:ind w:left="198"/>
      </w:pPr>
      <w:r>
        <w:t>Ỵ</w:t>
      </w:r>
      <w:r w:rsidR="00395855" w:rsidRPr="00CA02C9"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часних</w:t>
      </w:r>
      <w:proofErr w:type="spellEnd"/>
      <w:r w:rsidR="00395855" w:rsidRPr="00CA02C9">
        <w:t xml:space="preserve"> </w:t>
      </w:r>
      <w:proofErr w:type="spellStart"/>
      <w:r>
        <w:t>ỵ</w:t>
      </w:r>
      <w:r w:rsidR="00395855" w:rsidRPr="00CA02C9">
        <w:t>м</w:t>
      </w:r>
      <w:r w:rsidR="0083015B">
        <w:t>о</w:t>
      </w:r>
      <w:r w:rsidR="00395855" w:rsidRPr="00CA02C9">
        <w:t>вах</w:t>
      </w:r>
      <w:proofErr w:type="spellEnd"/>
      <w:r w:rsidR="00395855" w:rsidRPr="00CA02C9">
        <w:t xml:space="preserve"> 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t xml:space="preserve">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ви</w:t>
      </w:r>
      <w:proofErr w:type="spellEnd"/>
      <w:r w:rsidR="00395855" w:rsidRPr="00CA02C9">
        <w:t xml:space="preserve"> переважн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вик</w:t>
      </w:r>
      <w:r w:rsidR="0083015B">
        <w:t>о</w:t>
      </w:r>
      <w:r w:rsidR="00395855" w:rsidRPr="00CA02C9">
        <w:t>рист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ють</w:t>
      </w:r>
      <w:proofErr w:type="spellEnd"/>
      <w:r w:rsidR="00395855" w:rsidRPr="00CA02C9">
        <w:t xml:space="preserve"> мет</w:t>
      </w:r>
      <w:r w:rsidR="0083015B">
        <w:t>о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proofErr w:type="spellStart"/>
      <w:r w:rsidR="004C7093">
        <w:t>і</w:t>
      </w:r>
      <w:r w:rsidR="00395855" w:rsidRPr="00CA02C9">
        <w:t>ндив</w:t>
      </w:r>
      <w:r w:rsidR="004C7093">
        <w:t>і</w:t>
      </w:r>
      <w:r w:rsidR="00395855" w:rsidRPr="00CA02C9">
        <w:t>д</w:t>
      </w:r>
      <w:r>
        <w:t>ỵ</w:t>
      </w:r>
      <w:r w:rsidR="00395855" w:rsidRPr="00CA02C9">
        <w:t>альн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дх</w:t>
      </w:r>
      <w:r w:rsidR="0083015B">
        <w:t>о</w:t>
      </w:r>
      <w:r w:rsidR="00395855" w:rsidRPr="00CA02C9">
        <w:t>д</w:t>
      </w:r>
      <w:r>
        <w:t>ỵ</w:t>
      </w:r>
      <w:proofErr w:type="spellEnd"/>
      <w:r w:rsidR="00395855" w:rsidRPr="00CA02C9">
        <w:t xml:space="preserve"> д</w:t>
      </w:r>
      <w:r w:rsidR="0083015B">
        <w:t>о</w:t>
      </w:r>
      <w:r w:rsidR="00395855" w:rsidRPr="00CA02C9">
        <w:t xml:space="preserve"> кл</w:t>
      </w:r>
      <w:r w:rsidR="004C7093">
        <w:t>і</w:t>
      </w:r>
      <w:r w:rsidR="00395855" w:rsidRPr="00CA02C9">
        <w:t>єнта при видач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к</w:t>
      </w:r>
      <w:r w:rsidR="0083015B">
        <w:t>о</w:t>
      </w:r>
      <w:r w:rsidR="00395855" w:rsidRPr="00CA02C9">
        <w:t>жн</w:t>
      </w:r>
      <w:r w:rsidR="0083015B">
        <w:t>о</w:t>
      </w:r>
      <w:r>
        <w:t>ΐ</w:t>
      </w:r>
      <w:proofErr w:type="spellEnd"/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крем</w:t>
      </w:r>
      <w:r w:rsidR="0083015B">
        <w:t>о</w:t>
      </w:r>
      <w:r>
        <w:t>ΐ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зики, а мет</w:t>
      </w:r>
      <w:r w:rsidR="0083015B">
        <w:t>о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 xml:space="preserve">дкриття </w:t>
      </w:r>
      <w:proofErr w:type="spellStart"/>
      <w:r w:rsidR="00395855" w:rsidRPr="00CA02C9">
        <w:t>кредитн</w:t>
      </w:r>
      <w:r w:rsidR="0083015B">
        <w:t>о</w:t>
      </w:r>
      <w:r>
        <w:t>ΐ</w:t>
      </w:r>
      <w:proofErr w:type="spellEnd"/>
      <w:r w:rsidR="00395855" w:rsidRPr="00CA02C9"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>
        <w:t>ΐ</w:t>
      </w:r>
      <w:proofErr w:type="spellEnd"/>
      <w:r w:rsidR="00395855" w:rsidRPr="00CA02C9">
        <w:t xml:space="preserve"> </w:t>
      </w:r>
      <w:proofErr w:type="spellStart"/>
      <w:r w:rsidR="00395855" w:rsidRPr="00CA02C9">
        <w:t>практик</w:t>
      </w:r>
      <w:r>
        <w:t>ỵ</w:t>
      </w:r>
      <w:r w:rsidR="00395855" w:rsidRPr="00CA02C9">
        <w:t>ють</w:t>
      </w:r>
      <w:proofErr w:type="spellEnd"/>
      <w:r w:rsidR="00395855" w:rsidRPr="00CA02C9">
        <w:t xml:space="preserve"> </w:t>
      </w:r>
      <w:r>
        <w:t>ỵ</w:t>
      </w:r>
      <w:r w:rsidR="00395855" w:rsidRPr="00CA02C9">
        <w:t xml:space="preserve"> 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 xml:space="preserve">синах </w:t>
      </w:r>
      <w:r w:rsidR="004C7093">
        <w:t>і</w:t>
      </w:r>
      <w:r w:rsidR="00395855" w:rsidRPr="00CA02C9">
        <w:t>з п</w:t>
      </w:r>
      <w:r w:rsidR="0083015B">
        <w:t>о</w:t>
      </w:r>
      <w:r w:rsidR="00395855" w:rsidRPr="00CA02C9">
        <w:t>зичальниками, як</w:t>
      </w:r>
      <w:r w:rsidR="004C7093">
        <w:t>і</w:t>
      </w:r>
      <w:r w:rsidR="00395855" w:rsidRPr="00CA02C9">
        <w:t xml:space="preserve"> мають</w:t>
      </w:r>
      <w:r w:rsidR="00395855" w:rsidRPr="00CA02C9">
        <w:rPr>
          <w:spacing w:val="-67"/>
        </w:rPr>
        <w:t xml:space="preserve"> </w:t>
      </w:r>
      <w:r w:rsidR="00395855" w:rsidRPr="00CA02C9">
        <w:t>вис</w:t>
      </w:r>
      <w:r w:rsidR="0083015B">
        <w:t>о</w:t>
      </w:r>
      <w:r w:rsidR="00395855" w:rsidRPr="00CA02C9">
        <w:t>кий</w:t>
      </w:r>
      <w:r w:rsidR="00395855" w:rsidRPr="00CA02C9">
        <w:rPr>
          <w:spacing w:val="-1"/>
        </w:rPr>
        <w:t xml:space="preserve"> </w:t>
      </w:r>
      <w:r w:rsidR="00395855" w:rsidRPr="00CA02C9">
        <w:t>кредитний</w:t>
      </w:r>
      <w:r w:rsidR="00395855" w:rsidRPr="00CA02C9">
        <w:rPr>
          <w:spacing w:val="-1"/>
        </w:rPr>
        <w:t xml:space="preserve"> </w:t>
      </w:r>
      <w:r w:rsidR="00395855" w:rsidRPr="00CA02C9">
        <w:t>рейтинг.</w:t>
      </w:r>
    </w:p>
    <w:p w:rsidR="004A7545" w:rsidRPr="00CA02C9" w:rsidRDefault="00395855">
      <w:pPr>
        <w:pStyle w:val="a3"/>
        <w:spacing w:before="1" w:line="360" w:lineRule="auto"/>
        <w:ind w:left="200" w:right="107"/>
      </w:pPr>
      <w:r w:rsidRPr="00CA02C9">
        <w:t>Мет</w:t>
      </w:r>
      <w:r w:rsidR="0083015B">
        <w:t>о</w:t>
      </w:r>
      <w:r w:rsidRPr="00CA02C9">
        <w:t>д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який</w:t>
      </w:r>
      <w:r w:rsidRPr="00CA02C9">
        <w:rPr>
          <w:spacing w:val="1"/>
        </w:rPr>
        <w:t xml:space="preserve"> </w:t>
      </w:r>
      <w:r w:rsidRPr="00CA02C9">
        <w:t>включає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техн</w:t>
      </w:r>
      <w:r w:rsidR="004C7093">
        <w:t>і</w:t>
      </w:r>
      <w:r w:rsidRPr="00CA02C9">
        <w:t>чн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</w:t>
      </w:r>
      <w:r w:rsidR="00DF73BC">
        <w:t>ỵ</w:t>
      </w:r>
      <w:r w:rsidRPr="00CA02C9">
        <w:t>м</w:t>
      </w:r>
      <w:r w:rsidR="0083015B">
        <w:t>о</w:t>
      </w:r>
      <w:r w:rsidRPr="00CA02C9">
        <w:t>влює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rPr>
          <w:spacing w:val="-1"/>
        </w:rPr>
        <w:t>рах</w:t>
      </w:r>
      <w:r w:rsidR="00DF73BC">
        <w:rPr>
          <w:spacing w:val="-1"/>
        </w:rPr>
        <w:t>ỵ</w:t>
      </w:r>
      <w:r w:rsidRPr="00CA02C9">
        <w:rPr>
          <w:spacing w:val="-1"/>
        </w:rPr>
        <w:t>нк</w:t>
      </w:r>
      <w:r w:rsidR="00DF73BC">
        <w:rPr>
          <w:spacing w:val="-1"/>
        </w:rPr>
        <w:t>ỵ</w:t>
      </w:r>
      <w:proofErr w:type="spellEnd"/>
      <w:r w:rsidRPr="00CA02C9">
        <w:rPr>
          <w:spacing w:val="-15"/>
        </w:rPr>
        <w:t xml:space="preserve"> </w:t>
      </w:r>
      <w:r w:rsidRPr="00CA02C9">
        <w:rPr>
          <w:spacing w:val="-1"/>
        </w:rPr>
        <w:t>визначає</w:t>
      </w:r>
      <w:r w:rsidRPr="00CA02C9">
        <w:rPr>
          <w:spacing w:val="-15"/>
        </w:rPr>
        <w:t xml:space="preserve"> </w:t>
      </w:r>
      <w:r w:rsidRPr="00CA02C9">
        <w:rPr>
          <w:spacing w:val="-1"/>
        </w:rPr>
        <w:t>режим</w:t>
      </w:r>
      <w:r w:rsidRPr="00CA02C9">
        <w:rPr>
          <w:spacing w:val="-15"/>
        </w:rPr>
        <w:t xml:space="preserve"> </w:t>
      </w:r>
      <w:proofErr w:type="spellStart"/>
      <w:r w:rsidRPr="00CA02C9">
        <w:rPr>
          <w:spacing w:val="-1"/>
        </w:rPr>
        <w:t>ф</w:t>
      </w:r>
      <w:r w:rsidR="00DF73BC">
        <w:rPr>
          <w:spacing w:val="-1"/>
        </w:rPr>
        <w:t>ỵ</w:t>
      </w:r>
      <w:r w:rsidRPr="00CA02C9">
        <w:rPr>
          <w:spacing w:val="-1"/>
        </w:rPr>
        <w:t>нкц</w:t>
      </w:r>
      <w:r w:rsidR="004C7093">
        <w:rPr>
          <w:spacing w:val="-1"/>
        </w:rPr>
        <w:t>і</w:t>
      </w:r>
      <w:r w:rsidR="0083015B">
        <w:rPr>
          <w:spacing w:val="-1"/>
        </w:rPr>
        <w:t>о</w:t>
      </w:r>
      <w:r w:rsidRPr="00CA02C9">
        <w:rPr>
          <w:spacing w:val="-1"/>
        </w:rPr>
        <w:t>н</w:t>
      </w:r>
      <w:r w:rsidR="00DF73BC">
        <w:rPr>
          <w:spacing w:val="-1"/>
        </w:rPr>
        <w:t>ỵ</w:t>
      </w:r>
      <w:r w:rsidRPr="00CA02C9">
        <w:rPr>
          <w:spacing w:val="-1"/>
        </w:rPr>
        <w:t>вання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,</w:t>
      </w:r>
      <w:r w:rsidRPr="00CA02C9">
        <w:rPr>
          <w:spacing w:val="-15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-14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-15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ментальн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68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</w:t>
      </w:r>
      <w:r w:rsidRPr="00CA02C9">
        <w:rPr>
          <w:spacing w:val="66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66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67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65"/>
        </w:rPr>
        <w:t xml:space="preserve"> </w:t>
      </w:r>
      <w:r w:rsidRPr="00CA02C9">
        <w:t>та</w:t>
      </w:r>
      <w:r w:rsidRPr="00CA02C9">
        <w:rPr>
          <w:spacing w:val="66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66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67"/>
        </w:rPr>
        <w:t xml:space="preserve"> </w:t>
      </w:r>
      <w:r w:rsidR="004C7093">
        <w:t>і</w:t>
      </w:r>
      <w:r w:rsidRPr="00CA02C9">
        <w:rPr>
          <w:spacing w:val="66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67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66"/>
        </w:rPr>
        <w:t xml:space="preserve"> </w:t>
      </w:r>
      <w:r w:rsidRPr="00CA02C9">
        <w:t>в</w:t>
      </w:r>
      <w:r w:rsidRPr="00CA02C9">
        <w:rPr>
          <w:spacing w:val="-68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вих реєстрах. Для пр</w:t>
      </w:r>
      <w:r w:rsidR="0083015B">
        <w:t>о</w:t>
      </w:r>
      <w:r w:rsidRPr="00CA02C9">
        <w:t xml:space="preserve">ведення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з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банк м</w:t>
      </w:r>
      <w:r w:rsidR="0083015B">
        <w:t>о</w:t>
      </w:r>
      <w:r w:rsidRPr="00CA02C9">
        <w:t>же в</w:t>
      </w:r>
      <w:r w:rsidR="004C7093">
        <w:t>і</w:t>
      </w:r>
      <w:r w:rsidRPr="00CA02C9">
        <w:t>дкрити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зичальникам</w:t>
      </w:r>
      <w:r w:rsidRPr="00CA02C9">
        <w:rPr>
          <w:spacing w:val="1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стий</w:t>
      </w:r>
      <w:r w:rsidRPr="00CA02C9">
        <w:rPr>
          <w:spacing w:val="1"/>
        </w:rPr>
        <w:t xml:space="preserve"> </w:t>
      </w:r>
      <w:r w:rsidRPr="00CA02C9">
        <w:t>(</w:t>
      </w:r>
      <w:r w:rsidR="0083015B">
        <w:t>о</w:t>
      </w:r>
      <w:r w:rsidRPr="00CA02C9">
        <w:t>кремий)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альний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чний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</w:t>
      </w:r>
      <w:r w:rsidRPr="00CA02C9">
        <w:rPr>
          <w:spacing w:val="-2"/>
        </w:rPr>
        <w:t xml:space="preserve"> </w:t>
      </w:r>
      <w:r w:rsidRPr="00CA02C9">
        <w:t>[19,</w:t>
      </w:r>
      <w:r w:rsidRPr="00CA02C9">
        <w:rPr>
          <w:spacing w:val="-1"/>
        </w:rPr>
        <w:t xml:space="preserve"> </w:t>
      </w:r>
      <w:r w:rsidRPr="00CA02C9">
        <w:t>c.63].</w:t>
      </w:r>
    </w:p>
    <w:p w:rsidR="004A7545" w:rsidRPr="00CA02C9" w:rsidRDefault="00395855">
      <w:pPr>
        <w:pStyle w:val="a3"/>
        <w:spacing w:line="360" w:lineRule="auto"/>
        <w:ind w:left="200" w:right="107"/>
      </w:pPr>
      <w:r w:rsidRPr="00CA02C9">
        <w:t>Пр</w:t>
      </w:r>
      <w:r w:rsidR="0083015B">
        <w:t>о</w:t>
      </w:r>
      <w:r w:rsidRPr="00CA02C9">
        <w:t>стий п</w:t>
      </w:r>
      <w:r w:rsidR="0083015B">
        <w:t>о</w:t>
      </w:r>
      <w:r w:rsidRPr="00CA02C9">
        <w:t>зичк</w:t>
      </w:r>
      <w:r w:rsidR="0083015B">
        <w:t>о</w:t>
      </w:r>
      <w:r w:rsidRPr="00CA02C9">
        <w:t xml:space="preserve">вий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в 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 практиц</w:t>
      </w:r>
      <w:r w:rsidR="004C7093">
        <w:t>і</w:t>
      </w:r>
      <w:r w:rsidRPr="00CA02C9">
        <w:t xml:space="preserve"> для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</w:t>
      </w:r>
      <w:r w:rsidR="0083015B">
        <w:rPr>
          <w:spacing w:val="-1"/>
        </w:rPr>
        <w:t>о</w:t>
      </w:r>
      <w:r w:rsidRPr="00CA02C9">
        <w:rPr>
          <w:spacing w:val="-1"/>
        </w:rPr>
        <w:t>браження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кредитних</w:t>
      </w:r>
      <w:r w:rsidRPr="00CA02C9">
        <w:rPr>
          <w:spacing w:val="-16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5"/>
        </w:rPr>
        <w:t xml:space="preserve"> </w:t>
      </w:r>
      <w:r w:rsidRPr="00CA02C9">
        <w:t>як</w:t>
      </w:r>
      <w:r w:rsidRPr="00CA02C9">
        <w:rPr>
          <w:spacing w:val="-17"/>
        </w:rPr>
        <w:t xml:space="preserve"> </w:t>
      </w:r>
      <w:r w:rsidRPr="00CA02C9">
        <w:t>при</w:t>
      </w:r>
      <w:r w:rsidRPr="00CA02C9">
        <w:rPr>
          <w:spacing w:val="-15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-15"/>
        </w:rPr>
        <w:t xml:space="preserve"> </w:t>
      </w:r>
      <w:proofErr w:type="spellStart"/>
      <w:r w:rsidRPr="00CA02C9">
        <w:t>раз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зики</w:t>
      </w:r>
      <w:r w:rsidRPr="00CA02C9">
        <w:rPr>
          <w:spacing w:val="-16"/>
        </w:rPr>
        <w:t xml:space="preserve"> </w:t>
      </w:r>
      <w:r w:rsidRPr="00CA02C9">
        <w:t>на</w:t>
      </w:r>
      <w:r w:rsidRPr="00CA02C9">
        <w:rPr>
          <w:spacing w:val="-15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ль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треб</w:t>
      </w:r>
      <w:r w:rsidR="00DF73BC">
        <w:t>ỵ</w:t>
      </w:r>
      <w:proofErr w:type="spellEnd"/>
      <w:r w:rsidRPr="00CA02C9">
        <w:t>,</w:t>
      </w:r>
      <w:r w:rsidRPr="00CA02C9">
        <w:rPr>
          <w:spacing w:val="-68"/>
        </w:rPr>
        <w:t xml:space="preserve"> </w:t>
      </w:r>
      <w:r w:rsidRPr="00CA02C9">
        <w:t>так</w:t>
      </w:r>
      <w:r w:rsidRPr="00CA02C9">
        <w:rPr>
          <w:spacing w:val="-17"/>
        </w:rPr>
        <w:t xml:space="preserve"> </w:t>
      </w:r>
      <w:r w:rsidR="004C7093">
        <w:t>і</w:t>
      </w:r>
      <w:r w:rsidRPr="00CA02C9">
        <w:rPr>
          <w:spacing w:val="-17"/>
        </w:rPr>
        <w:t xml:space="preserve"> </w:t>
      </w:r>
      <w:r w:rsidRPr="00CA02C9">
        <w:t>при</w:t>
      </w:r>
      <w:r w:rsidRPr="00CA02C9">
        <w:rPr>
          <w:spacing w:val="-16"/>
        </w:rPr>
        <w:t xml:space="preserve"> </w:t>
      </w:r>
      <w:r w:rsidRPr="00CA02C9">
        <w:t>наданн</w:t>
      </w:r>
      <w:r w:rsidR="004C7093">
        <w:t>і</w:t>
      </w:r>
      <w:r w:rsidRPr="00CA02C9">
        <w:rPr>
          <w:spacing w:val="-17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Pr="00CA02C9">
        <w:rPr>
          <w:spacing w:val="-16"/>
        </w:rPr>
        <w:t xml:space="preserve"> </w:t>
      </w:r>
      <w:r w:rsidRPr="00CA02C9">
        <w:t>траншами</w:t>
      </w:r>
      <w:r w:rsidRPr="00CA02C9">
        <w:rPr>
          <w:spacing w:val="-17"/>
        </w:rPr>
        <w:t xml:space="preserve"> </w:t>
      </w:r>
      <w:r w:rsidRPr="00CA02C9">
        <w:t>в</w:t>
      </w:r>
      <w:r w:rsidRPr="00CA02C9">
        <w:rPr>
          <w:spacing w:val="-15"/>
        </w:rPr>
        <w:t xml:space="preserve"> </w:t>
      </w:r>
      <w:r w:rsidRPr="00CA02C9">
        <w:t>межах</w:t>
      </w:r>
      <w:r w:rsidRPr="00CA02C9">
        <w:rPr>
          <w:spacing w:val="-16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-16"/>
        </w:rPr>
        <w:t xml:space="preserve"> </w:t>
      </w:r>
      <w:r w:rsidRPr="00CA02C9">
        <w:t>К</w:t>
      </w:r>
      <w:r w:rsidR="0083015B">
        <w:t>о</w:t>
      </w:r>
      <w:r w:rsidRPr="00CA02C9">
        <w:t>жна</w:t>
      </w:r>
      <w:r w:rsidRPr="00CA02C9">
        <w:rPr>
          <w:spacing w:val="-17"/>
        </w:rPr>
        <w:t xml:space="preserve"> </w:t>
      </w:r>
      <w:r w:rsidRPr="00CA02C9">
        <w:t>п</w:t>
      </w:r>
      <w:r w:rsidR="0083015B">
        <w:t>о</w:t>
      </w:r>
      <w:r w:rsidRPr="00CA02C9">
        <w:t>зика</w:t>
      </w:r>
      <w:r w:rsidRPr="00CA02C9">
        <w:rPr>
          <w:spacing w:val="-17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-15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-68"/>
        </w:rPr>
        <w:t xml:space="preserve"> </w:t>
      </w:r>
      <w:r w:rsidRPr="00CA02C9">
        <w:t>видана лише за наявн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</w:t>
      </w:r>
      <w:proofErr w:type="spellEnd"/>
      <w:r w:rsidRPr="00CA02C9">
        <w:t>, який м</w:t>
      </w:r>
      <w:r w:rsidR="004C7093">
        <w:t>і</w:t>
      </w:r>
      <w:r w:rsidRPr="00CA02C9">
        <w:t>стить д</w:t>
      </w:r>
      <w:r w:rsidR="0083015B">
        <w:t>о</w:t>
      </w:r>
      <w:r w:rsidRPr="00CA02C9">
        <w:t>зв</w:t>
      </w:r>
      <w:r w:rsidR="004C7093">
        <w:t>і</w:t>
      </w:r>
      <w:r w:rsidRPr="00CA02C9">
        <w:t xml:space="preserve">л на </w:t>
      </w:r>
      <w:proofErr w:type="spellStart"/>
      <w:r w:rsidR="00DF73BC">
        <w:t>ΐΐ</w:t>
      </w:r>
      <w:proofErr w:type="spellEnd"/>
      <w:r w:rsidRPr="00CA02C9">
        <w:t xml:space="preserve"> </w:t>
      </w:r>
      <w:proofErr w:type="spellStart"/>
      <w:r w:rsidRPr="00CA02C9">
        <w:t>видач</w:t>
      </w:r>
      <w:r w:rsidR="00DF73BC">
        <w:t>ỵ</w:t>
      </w:r>
      <w:proofErr w:type="spellEnd"/>
      <w:r w:rsidRPr="00CA02C9">
        <w:t>. 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зики зд</w:t>
      </w:r>
      <w:r w:rsidR="004C7093">
        <w:t>і</w:t>
      </w:r>
      <w:r w:rsidRPr="00CA02C9">
        <w:t>йснюється з 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зичальника за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власний к</w:t>
      </w:r>
      <w:r w:rsidR="0083015B">
        <w:t>о</w:t>
      </w:r>
      <w:r w:rsidRPr="00CA02C9">
        <w:t>шт.</w:t>
      </w:r>
      <w:r w:rsidRPr="00CA02C9">
        <w:rPr>
          <w:spacing w:val="1"/>
        </w:rPr>
        <w:t xml:space="preserve"> </w:t>
      </w:r>
      <w:proofErr w:type="spellStart"/>
      <w:r w:rsidRPr="00CA02C9">
        <w:t>Кл</w:t>
      </w:r>
      <w:r w:rsidR="004C7093">
        <w:t>і</w:t>
      </w:r>
      <w:r w:rsidRPr="00CA02C9">
        <w:t>єнт</w:t>
      </w:r>
      <w:r w:rsidR="00DF73BC">
        <w:t>ỵ</w:t>
      </w:r>
      <w:proofErr w:type="spellEnd"/>
      <w:r w:rsidRPr="00CA02C9">
        <w:t xml:space="preserve"> м</w:t>
      </w:r>
      <w:r w:rsidR="0083015B">
        <w:t>о</w:t>
      </w:r>
      <w:r w:rsidRPr="00CA02C9">
        <w:t xml:space="preserve">же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в</w:t>
      </w:r>
      <w:r w:rsidR="004C7093">
        <w:t>і</w:t>
      </w:r>
      <w:r w:rsidRPr="00CA02C9">
        <w:t>дкрит</w:t>
      </w:r>
      <w:r w:rsidR="0083015B">
        <w:t>о</w:t>
      </w:r>
      <w:r w:rsidRPr="00CA02C9">
        <w:t xml:space="preserve"> дек</w:t>
      </w:r>
      <w:r w:rsidR="004C7093">
        <w:t>і</w:t>
      </w:r>
      <w:r w:rsidRPr="00CA02C9">
        <w:t>лька пр</w:t>
      </w:r>
      <w:r w:rsidR="0083015B">
        <w:t>о</w:t>
      </w:r>
      <w:r w:rsidRPr="00CA02C9">
        <w:t>стих п</w:t>
      </w:r>
      <w:r w:rsidR="0083015B">
        <w:t>о</w:t>
      </w:r>
      <w:r w:rsidRPr="00CA02C9">
        <w:t>зичк</w:t>
      </w:r>
      <w:r w:rsidR="0083015B">
        <w:t>о</w:t>
      </w:r>
      <w:r w:rsidRPr="00CA02C9">
        <w:t xml:space="preserve">вих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. Це залежить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2"/>
        </w:rPr>
        <w:t xml:space="preserve"> </w:t>
      </w:r>
      <w:r w:rsidRPr="00CA02C9">
        <w:t>числа</w:t>
      </w:r>
      <w:r w:rsidRPr="00CA02C9">
        <w:rPr>
          <w:spacing w:val="-1"/>
        </w:rPr>
        <w:t xml:space="preserve"> </w:t>
      </w:r>
      <w:r w:rsidRPr="00CA02C9">
        <w:t>вид</w:t>
      </w:r>
      <w:r w:rsidR="004C7093">
        <w:t>і</w:t>
      </w:r>
      <w:r w:rsidRPr="00CA02C9">
        <w:t>в кредит</w:t>
      </w:r>
      <w:r w:rsidR="004C7093">
        <w:t>і</w:t>
      </w:r>
      <w:r w:rsidRPr="00CA02C9">
        <w:t>в,</w:t>
      </w:r>
      <w:r w:rsidRPr="00CA02C9">
        <w:rPr>
          <w:spacing w:val="-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в</w:t>
      </w:r>
      <w:r w:rsidR="004C7093">
        <w:t>і</w:t>
      </w:r>
      <w:r w:rsidRPr="00CA02C9">
        <w:t>н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трим</w:t>
      </w:r>
      <w:r w:rsidR="00DF73BC">
        <w:t>ỵ</w:t>
      </w:r>
      <w:r w:rsidRPr="00CA02C9">
        <w:t>є</w:t>
      </w:r>
      <w:proofErr w:type="spellEnd"/>
      <w:r w:rsidRPr="00CA02C9">
        <w:rPr>
          <w:spacing w:val="-1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7"/>
      </w:pPr>
      <w:r w:rsidRPr="00CA02C9">
        <w:rPr>
          <w:spacing w:val="-1"/>
        </w:rPr>
        <w:t>Спец</w:t>
      </w:r>
      <w:r w:rsidR="004C7093">
        <w:rPr>
          <w:spacing w:val="-1"/>
        </w:rPr>
        <w:t>і</w:t>
      </w:r>
      <w:r w:rsidRPr="00CA02C9">
        <w:rPr>
          <w:spacing w:val="-1"/>
        </w:rPr>
        <w:t>альний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зичк</w:t>
      </w:r>
      <w:r w:rsidR="0083015B">
        <w:rPr>
          <w:spacing w:val="-1"/>
        </w:rPr>
        <w:t>о</w:t>
      </w:r>
      <w:r w:rsidRPr="00CA02C9">
        <w:rPr>
          <w:spacing w:val="-1"/>
        </w:rPr>
        <w:t>вий</w:t>
      </w:r>
      <w:r w:rsidRPr="00CA02C9">
        <w:rPr>
          <w:spacing w:val="-14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17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>,</w:t>
      </w:r>
      <w:r w:rsidRPr="00CA02C9">
        <w:rPr>
          <w:spacing w:val="-15"/>
        </w:rPr>
        <w:t xml:space="preserve"> </w:t>
      </w:r>
      <w:r w:rsidRPr="00CA02C9">
        <w:t>к</w:t>
      </w:r>
      <w:r w:rsidR="0083015B">
        <w:t>о</w:t>
      </w:r>
      <w:r w:rsidRPr="00CA02C9">
        <w:t>ли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Pr="00CA02C9">
        <w:rPr>
          <w:spacing w:val="-17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дч</w:t>
      </w:r>
      <w:r w:rsidR="00DF73BC">
        <w:t>ỵ</w:t>
      </w:r>
      <w:r w:rsidRPr="00CA02C9">
        <w:t>ває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7"/>
        </w:rPr>
        <w:t xml:space="preserve"> </w:t>
      </w:r>
      <w:proofErr w:type="spellStart"/>
      <w:r w:rsidRPr="00CA02C9">
        <w:t>сез</w:t>
      </w:r>
      <w:r w:rsidR="0083015B">
        <w:t>о</w:t>
      </w:r>
      <w:r w:rsidRPr="00CA02C9">
        <w:t>нн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треб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r w:rsidRPr="00CA02C9">
        <w:t>в</w:t>
      </w:r>
      <w:r w:rsidRPr="00CA02C9">
        <w:rPr>
          <w:spacing w:val="-8"/>
        </w:rPr>
        <w:t xml:space="preserve"> </w:t>
      </w:r>
      <w:r w:rsidRPr="00CA02C9">
        <w:t>зап</w:t>
      </w:r>
      <w:r w:rsidR="0083015B">
        <w:t>о</w:t>
      </w:r>
      <w:r w:rsidRPr="00CA02C9">
        <w:t>зиченн</w:t>
      </w:r>
      <w:r w:rsidR="004C7093">
        <w:t>і</w:t>
      </w:r>
      <w:r w:rsidRPr="00CA02C9">
        <w:rPr>
          <w:spacing w:val="-7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в.</w:t>
      </w:r>
      <w:r w:rsidRPr="00CA02C9">
        <w:rPr>
          <w:spacing w:val="-7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9"/>
        </w:rPr>
        <w:t xml:space="preserve"> </w:t>
      </w:r>
      <w:r w:rsidRPr="00CA02C9">
        <w:t>в</w:t>
      </w:r>
      <w:r w:rsidR="004C7093">
        <w:t>і</w:t>
      </w:r>
      <w:r w:rsidRPr="00CA02C9">
        <w:t>дкривається</w:t>
      </w:r>
      <w:r w:rsidRPr="00CA02C9">
        <w:rPr>
          <w:spacing w:val="-8"/>
        </w:rPr>
        <w:t xml:space="preserve"> </w:t>
      </w:r>
      <w:r w:rsidRPr="00CA02C9">
        <w:t>на</w:t>
      </w:r>
      <w:r w:rsidRPr="00CA02C9">
        <w:rPr>
          <w:spacing w:val="-7"/>
        </w:rPr>
        <w:t xml:space="preserve"> </w:t>
      </w:r>
      <w:r w:rsidRPr="00CA02C9">
        <w:t>весь</w:t>
      </w:r>
      <w:r w:rsidRPr="00CA02C9">
        <w:rPr>
          <w:spacing w:val="-67"/>
        </w:rPr>
        <w:t xml:space="preserve"> </w:t>
      </w:r>
      <w:r w:rsidRPr="00CA02C9">
        <w:rPr>
          <w:spacing w:val="-1"/>
        </w:rPr>
        <w:t>пер</w:t>
      </w:r>
      <w:r w:rsidR="004C7093">
        <w:rPr>
          <w:spacing w:val="-1"/>
        </w:rPr>
        <w:t>і</w:t>
      </w:r>
      <w:r w:rsidR="0083015B">
        <w:rPr>
          <w:spacing w:val="-1"/>
        </w:rPr>
        <w:t>о</w:t>
      </w:r>
      <w:r w:rsidRPr="00CA02C9">
        <w:rPr>
          <w:spacing w:val="-1"/>
        </w:rPr>
        <w:t>д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кредит</w:t>
      </w:r>
      <w:r w:rsidR="00DF73BC">
        <w:rPr>
          <w:spacing w:val="-1"/>
        </w:rPr>
        <w:t>ỵ</w:t>
      </w:r>
      <w:r w:rsidRPr="00CA02C9">
        <w:rPr>
          <w:spacing w:val="-1"/>
        </w:rPr>
        <w:t>вання</w:t>
      </w:r>
      <w:proofErr w:type="spellEnd"/>
      <w:r w:rsidRPr="00CA02C9">
        <w:rPr>
          <w:spacing w:val="-17"/>
        </w:rPr>
        <w:t xml:space="preserve"> </w:t>
      </w:r>
      <w:r w:rsidRPr="00CA02C9">
        <w:rPr>
          <w:spacing w:val="-1"/>
        </w:rPr>
        <w:t>на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п</w:t>
      </w:r>
      <w:r w:rsidR="004C7093">
        <w:rPr>
          <w:spacing w:val="-1"/>
        </w:rPr>
        <w:t>і</w:t>
      </w:r>
      <w:r w:rsidRPr="00CA02C9">
        <w:rPr>
          <w:spacing w:val="-1"/>
        </w:rPr>
        <w:t>дстав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д</w:t>
      </w:r>
      <w:r w:rsidR="0083015B">
        <w:rPr>
          <w:spacing w:val="-1"/>
        </w:rPr>
        <w:t>о</w:t>
      </w:r>
      <w:r w:rsidRPr="00CA02C9">
        <w:rPr>
          <w:spacing w:val="-1"/>
        </w:rPr>
        <w:t>зв</w:t>
      </w:r>
      <w:r w:rsidR="004C7093">
        <w:rPr>
          <w:spacing w:val="-1"/>
        </w:rPr>
        <w:t>і</w:t>
      </w:r>
      <w:r w:rsidRPr="00CA02C9">
        <w:rPr>
          <w:spacing w:val="-1"/>
        </w:rPr>
        <w:t>льн</w:t>
      </w:r>
      <w:r w:rsidR="0083015B">
        <w:rPr>
          <w:spacing w:val="-1"/>
        </w:rPr>
        <w:t>о</w:t>
      </w:r>
      <w:r w:rsidRPr="00CA02C9">
        <w:rPr>
          <w:spacing w:val="-1"/>
        </w:rPr>
        <w:t>г</w:t>
      </w:r>
      <w:r w:rsidR="0083015B">
        <w:rPr>
          <w:spacing w:val="-1"/>
        </w:rPr>
        <w:t>о</w:t>
      </w:r>
      <w:r w:rsidRPr="00CA02C9">
        <w:rPr>
          <w:spacing w:val="-16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</w:t>
      </w:r>
      <w:proofErr w:type="spellEnd"/>
      <w:r w:rsidRPr="00CA02C9">
        <w:t>,</w:t>
      </w:r>
      <w:r w:rsidRPr="00CA02C9">
        <w:rPr>
          <w:spacing w:val="-16"/>
        </w:rPr>
        <w:t xml:space="preserve"> </w:t>
      </w:r>
      <w:r w:rsidRPr="00CA02C9">
        <w:t>але</w:t>
      </w:r>
      <w:r w:rsidRPr="00CA02C9">
        <w:rPr>
          <w:spacing w:val="-17"/>
        </w:rPr>
        <w:t xml:space="preserve"> </w:t>
      </w:r>
      <w:r w:rsidRPr="00CA02C9">
        <w:t>для</w:t>
      </w:r>
      <w:r w:rsidRPr="00CA02C9">
        <w:rPr>
          <w:spacing w:val="-17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-17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зики</w:t>
      </w:r>
      <w:r w:rsidRPr="00CA02C9">
        <w:rPr>
          <w:spacing w:val="-1"/>
        </w:rPr>
        <w:t xml:space="preserve"> </w:t>
      </w:r>
      <w:r w:rsidRPr="00CA02C9">
        <w:t>спец</w:t>
      </w:r>
      <w:r w:rsidR="004C7093">
        <w:t>і</w:t>
      </w:r>
      <w:r w:rsidRPr="00CA02C9">
        <w:t xml:space="preserve">альний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proofErr w:type="spellEnd"/>
      <w:r w:rsidRPr="00CA02C9">
        <w:rPr>
          <w:spacing w:val="-1"/>
        </w:rPr>
        <w:t xml:space="preserve"> </w:t>
      </w:r>
      <w:r w:rsidRPr="00CA02C9">
        <w:t>не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тр</w:t>
      </w:r>
      <w:r w:rsidR="004C7093">
        <w:t>і</w:t>
      </w:r>
      <w:r w:rsidRPr="00CA02C9">
        <w:t>бен.</w:t>
      </w:r>
    </w:p>
    <w:p w:rsidR="004A7545" w:rsidRPr="00CA02C9" w:rsidRDefault="0083015B" w:rsidP="00740129">
      <w:pPr>
        <w:pStyle w:val="a3"/>
        <w:spacing w:before="1" w:line="360" w:lineRule="auto"/>
        <w:ind w:left="200" w:right="104"/>
      </w:pPr>
      <w:proofErr w:type="spellStart"/>
      <w:r>
        <w:lastRenderedPageBreak/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видач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йснюються</w:t>
      </w:r>
      <w:r w:rsidR="00395855" w:rsidRPr="00CA02C9">
        <w:rPr>
          <w:spacing w:val="1"/>
        </w:rPr>
        <w:t xml:space="preserve"> </w:t>
      </w:r>
      <w:r w:rsidR="00395855" w:rsidRPr="00CA02C9">
        <w:t>шлях</w:t>
      </w:r>
      <w:r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r w:rsidR="00395855" w:rsidRPr="00CA02C9">
        <w:t>сплати</w:t>
      </w:r>
      <w:r w:rsidR="00395855" w:rsidRPr="00CA02C9">
        <w:rPr>
          <w:spacing w:val="1"/>
        </w:rPr>
        <w:t xml:space="preserve"> </w:t>
      </w:r>
      <w:r w:rsidR="00395855" w:rsidRPr="00CA02C9">
        <w:t>гр</w:t>
      </w:r>
      <w:r>
        <w:t>о</w:t>
      </w:r>
      <w:r w:rsidR="00395855" w:rsidRPr="00CA02C9">
        <w:t>ш</w:t>
      </w:r>
      <w:r>
        <w:t>о</w:t>
      </w:r>
      <w:r w:rsidR="00395855" w:rsidRPr="00CA02C9">
        <w:t>в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>
        <w:t>о</w:t>
      </w:r>
      <w:r w:rsidR="00395855" w:rsidRPr="00CA02C9">
        <w:t>зрах</w:t>
      </w:r>
      <w:r w:rsidR="00DF73BC">
        <w:t>ỵ</w:t>
      </w:r>
      <w:r w:rsidR="00395855" w:rsidRPr="00CA02C9">
        <w:t>нк</w:t>
      </w:r>
      <w:r>
        <w:t>о</w:t>
      </w:r>
      <w:r w:rsidR="00395855" w:rsidRPr="00CA02C9">
        <w:t>вих</w:t>
      </w:r>
      <w:proofErr w:type="spellEnd"/>
      <w:r w:rsidR="00395855" w:rsidRPr="00CA02C9">
        <w:t xml:space="preserve"> </w:t>
      </w:r>
      <w:proofErr w:type="spellStart"/>
      <w:r w:rsidR="00395855" w:rsidRPr="00CA02C9">
        <w:t>д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мент</w:t>
      </w:r>
      <w:r w:rsidR="004C7093">
        <w:t>і</w:t>
      </w:r>
      <w:r w:rsidR="00395855" w:rsidRPr="00CA02C9">
        <w:t>в</w:t>
      </w:r>
      <w:proofErr w:type="spellEnd"/>
      <w:r w:rsidR="00395855" w:rsidRPr="00CA02C9">
        <w:t xml:space="preserve"> (</w:t>
      </w:r>
      <w:r>
        <w:t>о</w:t>
      </w:r>
      <w:r w:rsidR="00395855" w:rsidRPr="00CA02C9">
        <w:t>плата сир</w:t>
      </w:r>
      <w:r>
        <w:t>о</w:t>
      </w:r>
      <w:r w:rsidR="00395855" w:rsidRPr="00CA02C9">
        <w:t xml:space="preserve">вини </w:t>
      </w:r>
      <w:r w:rsidR="004C7093">
        <w:t>і</w:t>
      </w:r>
      <w:r w:rsidR="00395855" w:rsidRPr="00CA02C9">
        <w:t xml:space="preserve"> матер</w:t>
      </w:r>
      <w:r w:rsidR="004C7093">
        <w:t>і</w:t>
      </w:r>
      <w:r w:rsidR="00395855" w:rsidRPr="00CA02C9">
        <w:t>ал</w:t>
      </w:r>
      <w:r w:rsidR="004C7093">
        <w:t>і</w:t>
      </w:r>
      <w:r w:rsidR="00395855" w:rsidRPr="00CA02C9">
        <w:t xml:space="preserve">в, </w:t>
      </w:r>
      <w:proofErr w:type="spellStart"/>
      <w:r w:rsidR="00395855" w:rsidRPr="00CA02C9">
        <w:t>р</w:t>
      </w:r>
      <w:r>
        <w:t>о</w:t>
      </w:r>
      <w:r w:rsidR="00395855" w:rsidRPr="00CA02C9">
        <w:t>б</w:t>
      </w:r>
      <w:r>
        <w:t>о</w:t>
      </w:r>
      <w:r w:rsidR="00395855" w:rsidRPr="00CA02C9">
        <w:t>ч</w:t>
      </w:r>
      <w:r>
        <w:t>о</w:t>
      </w:r>
      <w:r w:rsidR="00DF73BC">
        <w:t>ΐ</w:t>
      </w:r>
      <w:proofErr w:type="spellEnd"/>
      <w:r w:rsidR="00395855" w:rsidRPr="00CA02C9">
        <w:t xml:space="preserve"> сили, платеж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бюджет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т.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н.)</w:t>
      </w:r>
      <w:r w:rsidR="00395855" w:rsidRPr="00CA02C9">
        <w:rPr>
          <w:spacing w:val="1"/>
        </w:rPr>
        <w:t xml:space="preserve"> </w:t>
      </w:r>
      <w:r w:rsidR="00395855" w:rsidRPr="00CA02C9">
        <w:t>безп</w:t>
      </w:r>
      <w:r>
        <w:t>о</w:t>
      </w:r>
      <w:r w:rsidR="00395855" w:rsidRPr="00CA02C9">
        <w:t>середнь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спец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зичк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гашається</w:t>
      </w:r>
      <w:r w:rsidR="00395855" w:rsidRPr="00CA02C9">
        <w:rPr>
          <w:spacing w:val="1"/>
        </w:rPr>
        <w:t xml:space="preserve"> </w:t>
      </w:r>
      <w:r w:rsidR="00395855" w:rsidRPr="00CA02C9">
        <w:t>аб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план</w:t>
      </w:r>
      <w:r>
        <w:t>о</w:t>
      </w:r>
      <w:r w:rsidR="00395855" w:rsidRPr="00CA02C9">
        <w:t>вими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платежами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т</w:t>
      </w:r>
      <w:r>
        <w:t>о</w:t>
      </w:r>
      <w:r w:rsidR="00395855" w:rsidRPr="00CA02C9">
        <w:t>чн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аб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через</w:t>
      </w:r>
      <w:r w:rsidR="00395855" w:rsidRPr="00CA02C9">
        <w:rPr>
          <w:spacing w:val="1"/>
        </w:rPr>
        <w:t xml:space="preserve"> </w:t>
      </w:r>
      <w:r w:rsidR="00395855" w:rsidRPr="00CA02C9">
        <w:t>вик</w:t>
      </w:r>
      <w:r>
        <w:t>о</w:t>
      </w:r>
      <w:r w:rsidR="00395855" w:rsidRPr="00CA02C9">
        <w:t>ристання стр</w:t>
      </w:r>
      <w:r>
        <w:t>о</w:t>
      </w:r>
      <w:r w:rsidR="00395855" w:rsidRPr="00CA02C9">
        <w:t>к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з</w:t>
      </w:r>
      <w:r>
        <w:t>о</w:t>
      </w:r>
      <w:r w:rsidR="00395855" w:rsidRPr="00CA02C9">
        <w:t>б</w:t>
      </w:r>
      <w:r>
        <w:t>о</w:t>
      </w:r>
      <w:r w:rsidR="00395855" w:rsidRPr="00CA02C9">
        <w:t xml:space="preserve">в'язання з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вними</w:t>
      </w:r>
      <w:proofErr w:type="spellEnd"/>
      <w:r w:rsidR="00395855" w:rsidRPr="00CA02C9">
        <w:t xml:space="preserve"> стр</w:t>
      </w:r>
      <w:r>
        <w:t>о</w:t>
      </w:r>
      <w:r w:rsidR="00395855" w:rsidRPr="00CA02C9">
        <w:t>ками п</w:t>
      </w:r>
      <w:r>
        <w:t>о</w:t>
      </w:r>
      <w:r w:rsidR="00395855" w:rsidRPr="00CA02C9">
        <w:t>гашення. В даний</w:t>
      </w:r>
      <w:r w:rsidR="00395855" w:rsidRPr="00CA02C9">
        <w:rPr>
          <w:spacing w:val="1"/>
        </w:rPr>
        <w:t xml:space="preserve"> </w:t>
      </w:r>
      <w:r w:rsidR="00395855" w:rsidRPr="00CA02C9">
        <w:t>час</w:t>
      </w:r>
      <w:r w:rsidR="00395855" w:rsidRPr="00CA02C9">
        <w:rPr>
          <w:spacing w:val="10"/>
        </w:rPr>
        <w:t xml:space="preserve"> </w:t>
      </w:r>
      <w:r w:rsidR="00395855" w:rsidRPr="00CA02C9">
        <w:t>ця</w:t>
      </w:r>
      <w:r w:rsidR="00395855" w:rsidRPr="00CA02C9">
        <w:rPr>
          <w:spacing w:val="11"/>
        </w:rPr>
        <w:t xml:space="preserve"> </w:t>
      </w:r>
      <w:r w:rsidR="00395855" w:rsidRPr="00CA02C9">
        <w:t>ф</w:t>
      </w:r>
      <w:r>
        <w:t>о</w:t>
      </w:r>
      <w:r w:rsidR="00395855" w:rsidRPr="00CA02C9">
        <w:t>рма</w:t>
      </w:r>
      <w:r w:rsidR="00395855" w:rsidRPr="00CA02C9">
        <w:rPr>
          <w:spacing w:val="9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rPr>
          <w:spacing w:val="10"/>
        </w:rPr>
        <w:t xml:space="preserve"> </w:t>
      </w:r>
      <w:r w:rsidR="00395855" w:rsidRPr="00CA02C9">
        <w:t>майже</w:t>
      </w:r>
      <w:r w:rsidR="00395855" w:rsidRPr="00CA02C9">
        <w:rPr>
          <w:spacing w:val="9"/>
        </w:rPr>
        <w:t xml:space="preserve"> </w:t>
      </w:r>
      <w:r w:rsidR="00395855" w:rsidRPr="00CA02C9">
        <w:t>не</w:t>
      </w:r>
      <w:r w:rsidR="00395855" w:rsidRPr="00CA02C9">
        <w:rPr>
          <w:spacing w:val="10"/>
        </w:rPr>
        <w:t xml:space="preserve"> </w:t>
      </w:r>
      <w:proofErr w:type="spellStart"/>
      <w:r w:rsidR="00395855" w:rsidRPr="00CA02C9">
        <w:t>вик</w:t>
      </w:r>
      <w:r>
        <w:t>о</w:t>
      </w:r>
      <w:r w:rsidR="00395855" w:rsidRPr="00CA02C9">
        <w:t>рист</w:t>
      </w:r>
      <w:r>
        <w:t>о</w:t>
      </w:r>
      <w:r w:rsidR="00395855" w:rsidRPr="00CA02C9">
        <w:t>в</w:t>
      </w:r>
      <w:r w:rsidR="00DF73BC">
        <w:t>ỵ</w:t>
      </w:r>
      <w:r w:rsidR="00395855" w:rsidRPr="00CA02C9">
        <w:t>ється</w:t>
      </w:r>
      <w:proofErr w:type="spellEnd"/>
      <w:r w:rsidR="00395855" w:rsidRPr="00CA02C9">
        <w:rPr>
          <w:spacing w:val="16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вськими</w:t>
      </w:r>
      <w:r w:rsidR="00395855" w:rsidRPr="00CA02C9">
        <w:rPr>
          <w:spacing w:val="11"/>
        </w:rPr>
        <w:t xml:space="preserve"> </w:t>
      </w:r>
      <w:proofErr w:type="spellStart"/>
      <w:r w:rsidR="00DF73BC">
        <w:t>ỵ</w:t>
      </w:r>
      <w:r w:rsidR="00395855" w:rsidRPr="00CA02C9">
        <w:t>стан</w:t>
      </w:r>
      <w:r>
        <w:t>о</w:t>
      </w:r>
      <w:r w:rsidR="00395855" w:rsidRPr="00CA02C9">
        <w:t>вами</w:t>
      </w:r>
      <w:proofErr w:type="spellEnd"/>
      <w:r w:rsidR="00395855" w:rsidRPr="00CA02C9">
        <w:t>.</w:t>
      </w:r>
      <w:r w:rsidR="00740129">
        <w:t xml:space="preserve"> </w:t>
      </w:r>
      <w:proofErr w:type="spellStart"/>
      <w:r w:rsidR="00395855" w:rsidRPr="00CA02C9">
        <w:t>Заст</w:t>
      </w:r>
      <w:r>
        <w:t>о</w:t>
      </w:r>
      <w:r w:rsidR="00395855" w:rsidRPr="00CA02C9">
        <w:t>с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спец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зичк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м</w:t>
      </w:r>
      <w:r>
        <w:t>о</w:t>
      </w:r>
      <w:r w:rsidR="00395855" w:rsidRPr="00CA02C9">
        <w:t>жливе</w:t>
      </w:r>
      <w:r w:rsidR="00395855" w:rsidRPr="00CA02C9">
        <w:rPr>
          <w:spacing w:val="1"/>
        </w:rPr>
        <w:t xml:space="preserve"> </w:t>
      </w:r>
      <w:r w:rsidR="00395855" w:rsidRPr="00CA02C9">
        <w:t>так</w:t>
      </w:r>
      <w:r>
        <w:t>о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r w:rsidR="00395855" w:rsidRPr="00CA02C9">
        <w:t>при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r w:rsidR="00395855" w:rsidRPr="00CA02C9">
        <w:t>ванн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>
        <w:t>о</w:t>
      </w:r>
      <w:r w:rsidR="00395855" w:rsidRPr="00CA02C9">
        <w:t>ю</w:t>
      </w:r>
      <w:r w:rsidR="00395855" w:rsidRPr="00CA02C9">
        <w:rPr>
          <w:spacing w:val="-2"/>
        </w:rPr>
        <w:t xml:space="preserve"> </w:t>
      </w:r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 w:rsidR="00395855" w:rsidRPr="00CA02C9">
        <w:t>єю.</w:t>
      </w:r>
    </w:p>
    <w:p w:rsidR="004A7545" w:rsidRPr="00CA02C9" w:rsidRDefault="00395855">
      <w:pPr>
        <w:pStyle w:val="a3"/>
        <w:spacing w:before="1" w:line="360" w:lineRule="auto"/>
        <w:ind w:left="200" w:right="106"/>
      </w:pP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чний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з прав</w:t>
      </w:r>
      <w:r w:rsidR="0083015B">
        <w:t>о</w:t>
      </w:r>
      <w:r w:rsidRPr="00CA02C9">
        <w:t xml:space="preserve">м на </w:t>
      </w:r>
      <w:r w:rsidR="0083015B">
        <w:t>о</w:t>
      </w:r>
      <w:r w:rsidRPr="00CA02C9">
        <w:t>вердрафт в</w:t>
      </w:r>
      <w:r w:rsidR="004C7093">
        <w:t>і</w:t>
      </w:r>
      <w:r w:rsidRPr="00CA02C9">
        <w:t>дкривається п</w:t>
      </w:r>
      <w:r w:rsidR="0083015B">
        <w:t>о</w:t>
      </w:r>
      <w:r w:rsidRPr="00CA02C9">
        <w:t>зичальникам, як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кладають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спец</w:t>
      </w:r>
      <w:r w:rsidR="004C7093">
        <w:t>і</w:t>
      </w:r>
      <w:r w:rsidRPr="00CA02C9">
        <w:t>альн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вид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зики,</w:t>
      </w:r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вердрафт. Прав</w:t>
      </w:r>
      <w:r w:rsidR="0083015B">
        <w:t>о</w:t>
      </w:r>
      <w:r w:rsidRPr="00CA02C9">
        <w:t xml:space="preserve"> вик</w:t>
      </w:r>
      <w:r w:rsidR="0083015B">
        <w:t>о</w:t>
      </w:r>
      <w:r w:rsidRPr="00CA02C9">
        <w:t xml:space="preserve">ристання </w:t>
      </w:r>
      <w:proofErr w:type="spellStart"/>
      <w:r w:rsidR="0083015B">
        <w:t>о</w:t>
      </w:r>
      <w:r w:rsidRPr="00CA02C9">
        <w:t>вердрафта</w:t>
      </w:r>
      <w:proofErr w:type="spellEnd"/>
      <w:r w:rsidRPr="00CA02C9">
        <w:t xml:space="preserve"> надається лише над</w:t>
      </w:r>
      <w:r w:rsidR="004C7093">
        <w:t>і</w:t>
      </w:r>
      <w:r w:rsidRPr="00CA02C9">
        <w:t>йним кл</w:t>
      </w:r>
      <w:r w:rsidR="004C7093">
        <w:t>і</w:t>
      </w:r>
      <w:r w:rsidRPr="00CA02C9">
        <w:t>єнтам. В</w:t>
      </w:r>
      <w:r w:rsidRPr="00CA02C9">
        <w:rPr>
          <w:spacing w:val="-67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4C7093">
        <w:t>і</w:t>
      </w:r>
      <w:proofErr w:type="spellEnd"/>
      <w:r w:rsidRPr="00CA02C9">
        <w:t xml:space="preserve"> банк визначає </w:t>
      </w:r>
      <w:proofErr w:type="spellStart"/>
      <w:r w:rsidRPr="00CA02C9">
        <w:t>максимальн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вердрафта</w:t>
      </w:r>
      <w:proofErr w:type="spellEnd"/>
      <w:r w:rsidRPr="00CA02C9">
        <w:t>, аб</w:t>
      </w:r>
      <w:r w:rsidR="0083015B">
        <w:t>о</w:t>
      </w:r>
      <w:r w:rsidRPr="00CA02C9">
        <w:t xml:space="preserve">, </w:t>
      </w:r>
      <w:r w:rsidR="004C7093">
        <w:t>і</w:t>
      </w:r>
      <w:r w:rsidRPr="00CA02C9">
        <w:t>ншими сл</w:t>
      </w:r>
      <w:r w:rsidR="0083015B">
        <w:t>о</w:t>
      </w:r>
      <w:r w:rsidRPr="00CA02C9">
        <w:t>вами, л</w:t>
      </w:r>
      <w:r w:rsidR="004C7093">
        <w:t>і</w:t>
      </w:r>
      <w:r w:rsidRPr="00CA02C9">
        <w:t>м</w:t>
      </w:r>
      <w:r w:rsidR="004C7093">
        <w:t>і</w:t>
      </w:r>
      <w:r w:rsidRPr="00CA02C9">
        <w:t>т за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</w:t>
      </w:r>
      <w:r w:rsidR="0083015B">
        <w:t>о</w:t>
      </w:r>
      <w:r w:rsidRPr="00CA02C9">
        <w:t xml:space="preserve">м, </w:t>
      </w:r>
      <w:proofErr w:type="spellStart"/>
      <w:r w:rsidRPr="00CA02C9">
        <w:t>мет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зики </w:t>
      </w:r>
      <w:r w:rsidR="004C7093">
        <w:t>і</w:t>
      </w:r>
      <w:r w:rsidRPr="00CA02C9">
        <w:t xml:space="preserve"> </w:t>
      </w:r>
      <w:proofErr w:type="spellStart"/>
      <w:r w:rsidR="00DF73BC">
        <w:t>ΐΐ</w:t>
      </w:r>
      <w:proofErr w:type="spellEnd"/>
      <w:r w:rsidRPr="00CA02C9">
        <w:t xml:space="preserve"> тривал</w:t>
      </w:r>
      <w:r w:rsidR="004C7093">
        <w:t>і</w:t>
      </w:r>
      <w:r w:rsidRPr="00CA02C9">
        <w:t xml:space="preserve">сть,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 xml:space="preserve"> надання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ряд</w:t>
      </w:r>
      <w:r w:rsidR="0083015B">
        <w:t>о</w:t>
      </w:r>
      <w:r w:rsidRPr="00CA02C9">
        <w:t>к 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-2"/>
        </w:rPr>
        <w:t xml:space="preserve"> </w:t>
      </w:r>
      <w:r w:rsidRPr="00CA02C9">
        <w:t>[35,</w:t>
      </w:r>
      <w:r w:rsidRPr="00CA02C9">
        <w:rPr>
          <w:spacing w:val="-1"/>
        </w:rPr>
        <w:t xml:space="preserve"> </w:t>
      </w:r>
      <w:r w:rsidRPr="00CA02C9">
        <w:t>c.129].</w:t>
      </w:r>
    </w:p>
    <w:p w:rsidR="004A7545" w:rsidRPr="00CA02C9" w:rsidRDefault="00395855">
      <w:pPr>
        <w:pStyle w:val="a3"/>
        <w:spacing w:line="360" w:lineRule="auto"/>
        <w:ind w:left="200" w:right="109"/>
      </w:pPr>
      <w:r w:rsidRPr="00CA02C9">
        <w:t>П</w:t>
      </w:r>
      <w:r w:rsidR="0083015B">
        <w:t>о</w:t>
      </w:r>
      <w:r w:rsidRPr="00CA02C9">
        <w:t>треба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</w:t>
      </w:r>
      <w:r w:rsidR="004C7093">
        <w:t>і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83015B">
        <w:t>о</w:t>
      </w:r>
      <w:r w:rsidRPr="00CA02C9">
        <w:t>вих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дприємств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1"/>
        </w:rPr>
        <w:t xml:space="preserve"> </w:t>
      </w:r>
      <w:proofErr w:type="spellStart"/>
      <w:r w:rsidRPr="00CA02C9">
        <w:t>виникн</w:t>
      </w:r>
      <w:r w:rsidR="00DF73BC">
        <w:t>ỵ</w:t>
      </w:r>
      <w:r w:rsidRPr="00CA02C9">
        <w:t>ти</w:t>
      </w:r>
      <w:proofErr w:type="spellEnd"/>
      <w:r w:rsidRPr="00CA02C9">
        <w:rPr>
          <w:spacing w:val="-2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пних</w:t>
      </w:r>
      <w:proofErr w:type="spellEnd"/>
      <w:r w:rsidRPr="00CA02C9">
        <w:t xml:space="preserve"> причин.</w:t>
      </w:r>
    </w:p>
    <w:p w:rsidR="004A7545" w:rsidRPr="00CA02C9" w:rsidRDefault="00395855">
      <w:pPr>
        <w:pStyle w:val="a5"/>
        <w:numPr>
          <w:ilvl w:val="0"/>
          <w:numId w:val="21"/>
        </w:numPr>
        <w:tabs>
          <w:tab w:val="left" w:pos="1349"/>
        </w:tabs>
        <w:spacing w:line="360" w:lineRule="auto"/>
        <w:ind w:right="106" w:firstLine="720"/>
        <w:jc w:val="both"/>
        <w:rPr>
          <w:sz w:val="28"/>
        </w:rPr>
      </w:pPr>
      <w:r w:rsidRPr="00CA02C9">
        <w:rPr>
          <w:sz w:val="28"/>
        </w:rPr>
        <w:t>Власники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дприємства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="00DF73BC">
        <w:rPr>
          <w:sz w:val="28"/>
        </w:rPr>
        <w:t>ỵ</w:t>
      </w:r>
      <w:r w:rsidRPr="00CA02C9">
        <w:rPr>
          <w:sz w:val="28"/>
        </w:rPr>
        <w:t>ть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хвалити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шення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вил</w:t>
      </w:r>
      <w:r w:rsidR="00DF73BC">
        <w:rPr>
          <w:sz w:val="28"/>
        </w:rPr>
        <w:t>ỵ</w:t>
      </w:r>
      <w:r w:rsidRPr="00CA02C9">
        <w:rPr>
          <w:sz w:val="28"/>
        </w:rPr>
        <w:t>чення</w:t>
      </w:r>
      <w:proofErr w:type="spellEnd"/>
      <w:r w:rsidRPr="00CA02C9">
        <w:rPr>
          <w:spacing w:val="-67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приб</w:t>
      </w:r>
      <w:r w:rsidR="00DF73BC">
        <w:rPr>
          <w:sz w:val="28"/>
        </w:rPr>
        <w:t>ỵ</w:t>
      </w:r>
      <w:r w:rsidRPr="00CA02C9">
        <w:rPr>
          <w:sz w:val="28"/>
        </w:rPr>
        <w:t>тк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вигляд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див</w:t>
      </w:r>
      <w:r w:rsidR="004C7093">
        <w:rPr>
          <w:sz w:val="28"/>
        </w:rPr>
        <w:t>і</w:t>
      </w:r>
      <w:r w:rsidRPr="00CA02C9">
        <w:rPr>
          <w:sz w:val="28"/>
        </w:rPr>
        <w:t>денд</w:t>
      </w:r>
      <w:r w:rsidR="004C7093">
        <w:rPr>
          <w:sz w:val="28"/>
        </w:rPr>
        <w:t>і</w:t>
      </w:r>
      <w:r w:rsidRPr="00CA02C9">
        <w:rPr>
          <w:sz w:val="28"/>
        </w:rPr>
        <w:t>в.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дприємства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виникає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план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джерел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мент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чатк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яльн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Така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треба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же</w:t>
      </w:r>
      <w:r w:rsidRPr="00CA02C9">
        <w:rPr>
          <w:spacing w:val="-8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ти</w:t>
      </w:r>
      <w:proofErr w:type="spellEnd"/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вана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8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proofErr w:type="spellEnd"/>
      <w:r w:rsidRPr="00CA02C9">
        <w:rPr>
          <w:spacing w:val="-7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тримання</w:t>
      </w:r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ль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забезпечення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(п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запаси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варн</w:t>
      </w:r>
      <w:r w:rsidR="0083015B">
        <w:rPr>
          <w:sz w:val="28"/>
        </w:rPr>
        <w:t>о</w:t>
      </w:r>
      <w:r w:rsidRPr="00CA02C9">
        <w:rPr>
          <w:sz w:val="28"/>
        </w:rPr>
        <w:t>-матер</w:t>
      </w:r>
      <w:r w:rsidR="004C7093">
        <w:rPr>
          <w:sz w:val="28"/>
        </w:rPr>
        <w:t>і</w:t>
      </w:r>
      <w:r w:rsidRPr="00CA02C9">
        <w:rPr>
          <w:sz w:val="28"/>
        </w:rPr>
        <w:t>альних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нн</w:t>
      </w:r>
      <w:r w:rsidR="0083015B">
        <w:rPr>
          <w:sz w:val="28"/>
        </w:rPr>
        <w:t>о</w:t>
      </w:r>
      <w:r w:rsidRPr="00CA02C9">
        <w:rPr>
          <w:sz w:val="28"/>
        </w:rPr>
        <w:t>стей,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кц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),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через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тримання права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вердрафт.</w:t>
      </w:r>
    </w:p>
    <w:p w:rsidR="004A7545" w:rsidRPr="00CA02C9" w:rsidRDefault="00395855">
      <w:pPr>
        <w:pStyle w:val="a5"/>
        <w:numPr>
          <w:ilvl w:val="0"/>
          <w:numId w:val="21"/>
        </w:numPr>
        <w:tabs>
          <w:tab w:val="left" w:pos="1201"/>
        </w:tabs>
        <w:spacing w:line="360" w:lineRule="auto"/>
        <w:ind w:right="109" w:firstLine="720"/>
        <w:jc w:val="both"/>
        <w:rPr>
          <w:sz w:val="28"/>
        </w:rPr>
      </w:pP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дприємств</w:t>
      </w:r>
      <w:r w:rsidR="0083015B">
        <w:rPr>
          <w:sz w:val="28"/>
        </w:rPr>
        <w:t>о</w:t>
      </w:r>
      <w:r w:rsidRPr="00CA02C9">
        <w:rPr>
          <w:sz w:val="28"/>
        </w:rPr>
        <w:t xml:space="preserve"> м</w:t>
      </w:r>
      <w:r w:rsidR="0083015B">
        <w:rPr>
          <w:sz w:val="28"/>
        </w:rPr>
        <w:t>о</w:t>
      </w:r>
      <w:r w:rsidRPr="00CA02C9">
        <w:rPr>
          <w:sz w:val="28"/>
        </w:rPr>
        <w:t>же придбати н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ве </w:t>
      </w:r>
      <w:r w:rsidR="0083015B">
        <w:rPr>
          <w:sz w:val="28"/>
        </w:rPr>
        <w:t>о</w:t>
      </w:r>
      <w:r w:rsidRPr="00CA02C9">
        <w:rPr>
          <w:sz w:val="28"/>
        </w:rPr>
        <w:t>бладнання аб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</w:t>
      </w:r>
      <w:r w:rsidR="004C7093">
        <w:rPr>
          <w:sz w:val="28"/>
        </w:rPr>
        <w:t>і</w:t>
      </w:r>
      <w:r w:rsidRPr="00CA02C9">
        <w:rPr>
          <w:sz w:val="28"/>
        </w:rPr>
        <w:t xml:space="preserve"> ф</w:t>
      </w:r>
      <w:r w:rsidR="004C7093">
        <w:rPr>
          <w:sz w:val="28"/>
        </w:rPr>
        <w:t>і</w:t>
      </w:r>
      <w:r w:rsidRPr="00CA02C9">
        <w:rPr>
          <w:sz w:val="28"/>
        </w:rPr>
        <w:t>кс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активи.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 xml:space="preserve">Це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влює</w:t>
      </w:r>
      <w:proofErr w:type="spellEnd"/>
      <w:r w:rsidRPr="00CA02C9">
        <w:rPr>
          <w:sz w:val="28"/>
        </w:rPr>
        <w:t xml:space="preserve"> зменшення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вих та зб</w:t>
      </w:r>
      <w:r w:rsidR="004C7093">
        <w:rPr>
          <w:sz w:val="28"/>
        </w:rPr>
        <w:t>і</w:t>
      </w:r>
      <w:r w:rsidRPr="00CA02C9">
        <w:rPr>
          <w:sz w:val="28"/>
        </w:rPr>
        <w:t>льшення ф</w:t>
      </w:r>
      <w:r w:rsidR="004C7093">
        <w:rPr>
          <w:sz w:val="28"/>
        </w:rPr>
        <w:t>і</w:t>
      </w:r>
      <w:r w:rsidRPr="00CA02C9">
        <w:rPr>
          <w:sz w:val="28"/>
        </w:rPr>
        <w:t>кс</w:t>
      </w:r>
      <w:r w:rsidR="0083015B">
        <w:rPr>
          <w:sz w:val="28"/>
        </w:rPr>
        <w:t>о</w:t>
      </w:r>
      <w:r w:rsidRPr="00CA02C9">
        <w:rPr>
          <w:sz w:val="28"/>
        </w:rPr>
        <w:t>ваних актив</w:t>
      </w:r>
      <w:r w:rsidR="004C7093">
        <w:rPr>
          <w:sz w:val="28"/>
        </w:rPr>
        <w:t>і</w:t>
      </w:r>
      <w:r w:rsidRPr="00CA02C9">
        <w:rPr>
          <w:sz w:val="28"/>
        </w:rPr>
        <w:t>в. Якщ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ма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приб</w:t>
      </w:r>
      <w:r w:rsidR="00DF73BC">
        <w:rPr>
          <w:sz w:val="28"/>
        </w:rPr>
        <w:t>ỵ</w:t>
      </w:r>
      <w:r w:rsidRPr="00CA02C9">
        <w:rPr>
          <w:sz w:val="28"/>
        </w:rPr>
        <w:t>тк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ам</w:t>
      </w:r>
      <w:r w:rsidR="0083015B">
        <w:rPr>
          <w:sz w:val="28"/>
        </w:rPr>
        <w:t>о</w:t>
      </w:r>
      <w:r w:rsidRPr="00CA02C9">
        <w:rPr>
          <w:sz w:val="28"/>
        </w:rPr>
        <w:t>ртизац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нед</w:t>
      </w:r>
      <w:r w:rsidR="0083015B">
        <w:rPr>
          <w:sz w:val="28"/>
        </w:rPr>
        <w:t>о</w:t>
      </w:r>
      <w:r w:rsidRPr="00CA02C9">
        <w:rPr>
          <w:sz w:val="28"/>
        </w:rPr>
        <w:t>статня для п</w:t>
      </w:r>
      <w:r w:rsidR="0083015B">
        <w:rPr>
          <w:sz w:val="28"/>
        </w:rPr>
        <w:t>о</w:t>
      </w:r>
      <w:r w:rsidRPr="00CA02C9">
        <w:rPr>
          <w:sz w:val="28"/>
        </w:rPr>
        <w:t>криття затрат на придбання, виникає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зрив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ж надх</w:t>
      </w:r>
      <w:r w:rsidR="0083015B">
        <w:rPr>
          <w:sz w:val="28"/>
        </w:rPr>
        <w:t>о</w:t>
      </w:r>
      <w:r w:rsidRPr="00CA02C9">
        <w:rPr>
          <w:sz w:val="28"/>
        </w:rPr>
        <w:t xml:space="preserve">дженнями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виплатами</w:t>
      </w:r>
      <w:r w:rsidRPr="00CA02C9">
        <w:rPr>
          <w:spacing w:val="-2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час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21"/>
        </w:numPr>
        <w:tabs>
          <w:tab w:val="left" w:pos="1195"/>
        </w:tabs>
        <w:spacing w:line="360" w:lineRule="auto"/>
        <w:ind w:right="107" w:firstLine="720"/>
        <w:jc w:val="both"/>
        <w:rPr>
          <w:sz w:val="28"/>
        </w:rPr>
      </w:pP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дприємств</w:t>
      </w:r>
      <w:r w:rsidR="0083015B">
        <w:rPr>
          <w:sz w:val="28"/>
        </w:rPr>
        <w:t>о</w:t>
      </w:r>
      <w:r w:rsidRPr="00CA02C9">
        <w:rPr>
          <w:spacing w:val="-8"/>
          <w:sz w:val="28"/>
        </w:rPr>
        <w:t xml:space="preserve"> </w:t>
      </w:r>
      <w:proofErr w:type="spellStart"/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-8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грам</w:t>
      </w:r>
      <w:r w:rsidR="00DF73BC">
        <w:rPr>
          <w:sz w:val="28"/>
        </w:rPr>
        <w:t>ỵ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зб</w:t>
      </w:r>
      <w:r w:rsidR="004C7093">
        <w:rPr>
          <w:sz w:val="28"/>
        </w:rPr>
        <w:t>і</w:t>
      </w:r>
      <w:r w:rsidRPr="00CA02C9">
        <w:rPr>
          <w:sz w:val="28"/>
        </w:rPr>
        <w:t>льшення</w:t>
      </w:r>
      <w:r w:rsidRPr="00CA02C9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вар</w:t>
      </w:r>
      <w:r w:rsidR="0083015B">
        <w:rPr>
          <w:sz w:val="28"/>
        </w:rPr>
        <w:t>оо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виникає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треба</w:t>
      </w:r>
      <w:r w:rsidRPr="00CA02C9">
        <w:rPr>
          <w:spacing w:val="-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джерелах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датк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треби в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варних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запасах.</w:t>
      </w:r>
    </w:p>
    <w:p w:rsidR="004A7545" w:rsidRPr="00CA02C9" w:rsidRDefault="00395855">
      <w:pPr>
        <w:pStyle w:val="a3"/>
        <w:spacing w:line="360" w:lineRule="auto"/>
        <w:ind w:left="200" w:right="106"/>
      </w:pPr>
      <w:r w:rsidRPr="00CA02C9">
        <w:t>Таким</w:t>
      </w:r>
      <w:r w:rsidRPr="00CA02C9">
        <w:rPr>
          <w:spacing w:val="-11"/>
        </w:rPr>
        <w:t xml:space="preserve"> </w:t>
      </w:r>
      <w:r w:rsidRPr="00CA02C9">
        <w:t>чин</w:t>
      </w:r>
      <w:r w:rsidR="0083015B">
        <w:t>о</w:t>
      </w:r>
      <w:r w:rsidRPr="00CA02C9">
        <w:t>м,</w:t>
      </w:r>
      <w:r w:rsidRPr="00CA02C9">
        <w:rPr>
          <w:spacing w:val="-12"/>
        </w:rPr>
        <w:t xml:space="preserve"> </w:t>
      </w:r>
      <w:r w:rsidR="0083015B">
        <w:t>о</w:t>
      </w:r>
      <w:r w:rsidRPr="00CA02C9">
        <w:t>вердрафт</w:t>
      </w:r>
      <w:r w:rsidRPr="00CA02C9">
        <w:rPr>
          <w:spacing w:val="-10"/>
        </w:rPr>
        <w:t xml:space="preserve"> </w:t>
      </w:r>
      <w:r w:rsidRPr="00CA02C9">
        <w:t>є</w:t>
      </w:r>
      <w:r w:rsidRPr="00CA02C9">
        <w:rPr>
          <w:spacing w:val="-11"/>
        </w:rPr>
        <w:t xml:space="preserve"> </w:t>
      </w:r>
      <w:r w:rsidRPr="00CA02C9">
        <w:t>д</w:t>
      </w:r>
      <w:r w:rsidR="0083015B">
        <w:t>о</w:t>
      </w:r>
      <w:r w:rsidRPr="00CA02C9">
        <w:t>датк</w:t>
      </w:r>
      <w:r w:rsidR="0083015B">
        <w:t>о</w:t>
      </w:r>
      <w:r w:rsidRPr="00CA02C9">
        <w:t>вим</w:t>
      </w:r>
      <w:r w:rsidRPr="00CA02C9">
        <w:rPr>
          <w:spacing w:val="-10"/>
        </w:rPr>
        <w:t xml:space="preserve"> </w:t>
      </w:r>
      <w:r w:rsidRPr="00CA02C9">
        <w:t>джерел</w:t>
      </w:r>
      <w:r w:rsidR="0083015B">
        <w:t>о</w:t>
      </w:r>
      <w:r w:rsidRPr="00CA02C9">
        <w:t>м</w:t>
      </w:r>
      <w:r w:rsidRPr="00CA02C9">
        <w:rPr>
          <w:spacing w:val="-12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-12"/>
        </w:rPr>
        <w:t xml:space="preserve"> </w:t>
      </w:r>
      <w:r w:rsidRPr="00CA02C9">
        <w:t>яке</w:t>
      </w:r>
      <w:r w:rsidRPr="00CA02C9">
        <w:rPr>
          <w:spacing w:val="-1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ляє</w:t>
      </w:r>
      <w:r w:rsidRPr="00CA02C9">
        <w:rPr>
          <w:spacing w:val="-68"/>
        </w:rPr>
        <w:t xml:space="preserve"> </w:t>
      </w:r>
      <w:r w:rsidRPr="00CA02C9">
        <w:t>забезпечити</w:t>
      </w:r>
      <w:r w:rsidRPr="00CA02C9">
        <w:rPr>
          <w:spacing w:val="-2"/>
        </w:rPr>
        <w:t xml:space="preserve"> </w:t>
      </w:r>
      <w:r w:rsidRPr="00CA02C9">
        <w:t>безперервн</w:t>
      </w:r>
      <w:r w:rsidR="004C7093">
        <w:t>і</w:t>
      </w:r>
      <w:r w:rsidRPr="00CA02C9">
        <w:t>сть</w:t>
      </w:r>
      <w:r w:rsidRPr="00CA02C9">
        <w:rPr>
          <w:spacing w:val="-1"/>
        </w:rPr>
        <w:t xml:space="preserve"> </w:t>
      </w:r>
      <w:r w:rsidRPr="00CA02C9">
        <w:t>плат</w:t>
      </w:r>
      <w:r w:rsidR="004C7093">
        <w:t>і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DF73BC">
        <w:t>ỵ</w:t>
      </w:r>
      <w:proofErr w:type="spellEnd"/>
      <w:r w:rsidRPr="00CA02C9">
        <w:t>.</w:t>
      </w:r>
    </w:p>
    <w:p w:rsidR="004A7545" w:rsidRPr="00CA02C9" w:rsidRDefault="0083015B">
      <w:pPr>
        <w:pStyle w:val="a3"/>
        <w:spacing w:line="360" w:lineRule="auto"/>
        <w:ind w:left="200" w:right="109"/>
      </w:pPr>
      <w:r>
        <w:t>о</w:t>
      </w:r>
      <w:r w:rsidR="00395855" w:rsidRPr="00CA02C9">
        <w:t>вердрафт</w:t>
      </w:r>
      <w:r w:rsidR="00395855" w:rsidRPr="00CA02C9">
        <w:rPr>
          <w:spacing w:val="1"/>
        </w:rPr>
        <w:t xml:space="preserve"> </w:t>
      </w:r>
      <w:r w:rsidR="00395855" w:rsidRPr="00CA02C9">
        <w:t>надається</w:t>
      </w:r>
      <w:r w:rsidR="00395855" w:rsidRPr="00CA02C9">
        <w:rPr>
          <w:spacing w:val="1"/>
        </w:rPr>
        <w:t xml:space="preserve"> </w:t>
      </w:r>
      <w:r w:rsidR="00395855" w:rsidRPr="00CA02C9">
        <w:t>авт</w:t>
      </w:r>
      <w:r>
        <w:t>о</w:t>
      </w:r>
      <w:r w:rsidR="00395855" w:rsidRPr="00CA02C9">
        <w:t>матичн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при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дс</w:t>
      </w:r>
      <w:r w:rsidR="00DF73BC">
        <w:t>ỵ</w:t>
      </w:r>
      <w:r w:rsidR="00395855" w:rsidRPr="00CA02C9">
        <w:t>тн</w:t>
      </w:r>
      <w:r>
        <w:t>о</w:t>
      </w:r>
      <w:r w:rsidR="00395855" w:rsidRPr="00CA02C9">
        <w:t>ст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єнта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>
        <w:t>о</w:t>
      </w:r>
      <w:r w:rsidR="00395855" w:rsidRPr="00CA02C9">
        <w:t>шт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т</w:t>
      </w:r>
      <w:r>
        <w:t>о</w:t>
      </w:r>
      <w:r w:rsidR="00395855" w:rsidRPr="00CA02C9">
        <w:t>чн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шлях</w:t>
      </w:r>
      <w:r>
        <w:t>о</w:t>
      </w:r>
      <w:r w:rsidR="00395855" w:rsidRPr="00CA02C9">
        <w:t>м</w:t>
      </w:r>
      <w:r w:rsidR="00395855" w:rsidRPr="00CA02C9">
        <w:rPr>
          <w:spacing w:val="-2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йснення</w:t>
      </w:r>
      <w:r w:rsidR="00395855" w:rsidRPr="00CA02C9">
        <w:rPr>
          <w:spacing w:val="-1"/>
        </w:rPr>
        <w:t xml:space="preserve"> </w:t>
      </w:r>
      <w:r w:rsidR="00395855" w:rsidRPr="00CA02C9">
        <w:t>й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2"/>
        </w:rPr>
        <w:t xml:space="preserve"> </w:t>
      </w:r>
      <w:r w:rsidR="00395855" w:rsidRPr="00CA02C9">
        <w:t>платеж</w:t>
      </w:r>
      <w:r w:rsidR="004C7093">
        <w:t>і</w:t>
      </w:r>
      <w:r w:rsidR="00395855" w:rsidRPr="00CA02C9">
        <w:t>в.</w:t>
      </w:r>
    </w:p>
    <w:p w:rsidR="004A7545" w:rsidRPr="00CA02C9" w:rsidRDefault="00395855" w:rsidP="00740129">
      <w:pPr>
        <w:pStyle w:val="a3"/>
        <w:spacing w:line="360" w:lineRule="auto"/>
        <w:ind w:left="200" w:right="102"/>
      </w:pPr>
      <w:r w:rsidRPr="00CA02C9">
        <w:t>Видача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зики</w:t>
      </w:r>
      <w:r w:rsidRPr="00CA02C9">
        <w:rPr>
          <w:spacing w:val="-8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н</w:t>
      </w:r>
      <w:r w:rsidR="00DF73BC">
        <w:t>ỵ</w:t>
      </w:r>
      <w:r w:rsidRPr="00CA02C9">
        <w:t>ється</w:t>
      </w:r>
      <w:proofErr w:type="spellEnd"/>
      <w:r w:rsidRPr="00CA02C9">
        <w:rPr>
          <w:spacing w:val="-9"/>
        </w:rPr>
        <w:t xml:space="preserve"> </w:t>
      </w:r>
      <w:r w:rsidRPr="00CA02C9">
        <w:t>з</w:t>
      </w:r>
      <w:r w:rsidRPr="00CA02C9">
        <w:rPr>
          <w:spacing w:val="-9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8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r w:rsidRPr="00CA02C9">
        <w:t>за</w:t>
      </w:r>
      <w:r w:rsidRPr="00CA02C9">
        <w:rPr>
          <w:spacing w:val="-9"/>
        </w:rPr>
        <w:t xml:space="preserve"> </w:t>
      </w:r>
      <w:r w:rsidR="0083015B">
        <w:t>о</w:t>
      </w:r>
      <w:r w:rsidRPr="00CA02C9">
        <w:t>вердрафт</w:t>
      </w:r>
      <w:r w:rsidR="0083015B">
        <w:t>о</w:t>
      </w:r>
      <w:r w:rsidRPr="00CA02C9">
        <w:t>м</w:t>
      </w:r>
      <w:r w:rsidRPr="00CA02C9">
        <w:rPr>
          <w:spacing w:val="-68"/>
        </w:rPr>
        <w:t xml:space="preserve"> </w:t>
      </w:r>
      <w:r w:rsidRPr="00CA02C9">
        <w:lastRenderedPageBreak/>
        <w:t>шлях</w:t>
      </w:r>
      <w:r w:rsidR="0083015B">
        <w:t>о</w:t>
      </w:r>
      <w:r w:rsidRPr="00CA02C9">
        <w:t>м сплати 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83015B">
        <w:t>о</w:t>
      </w:r>
      <w:r w:rsidRPr="00CA02C9">
        <w:t>-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83015B">
        <w:t>о</w:t>
      </w:r>
      <w:r w:rsidRPr="00CA02C9">
        <w:t>вих</w:t>
      </w:r>
      <w:proofErr w:type="spellEnd"/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. На п</w:t>
      </w:r>
      <w:r w:rsidR="0083015B">
        <w:t>о</w:t>
      </w:r>
      <w:r w:rsidRPr="00CA02C9">
        <w:t>гашення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цим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83015B">
        <w:t>о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скер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вс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чний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67"/>
        </w:rPr>
        <w:t xml:space="preserve"> </w:t>
      </w:r>
      <w:r w:rsidRPr="00CA02C9">
        <w:t>кл</w:t>
      </w:r>
      <w:r w:rsidR="004C7093">
        <w:t>і</w:t>
      </w:r>
      <w:r w:rsidRPr="00CA02C9">
        <w:t>єнта. Таким чин</w:t>
      </w:r>
      <w:r w:rsidR="0083015B">
        <w:t>о</w:t>
      </w:r>
      <w:r w:rsidRPr="00CA02C9">
        <w:t>м,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</w:t>
      </w:r>
      <w:r w:rsidR="004C7093">
        <w:t>і</w:t>
      </w:r>
      <w:proofErr w:type="spellEnd"/>
      <w:r w:rsidRPr="00CA02C9">
        <w:t xml:space="preserve"> цей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є</w:t>
      </w:r>
      <w:proofErr w:type="spellEnd"/>
      <w:r w:rsidRPr="00CA02C9">
        <w:rPr>
          <w:spacing w:val="-1"/>
        </w:rPr>
        <w:t xml:space="preserve"> </w:t>
      </w:r>
      <w:r w:rsidR="00DF73BC">
        <w:t>ỵ</w:t>
      </w:r>
      <w:r w:rsidRPr="00CA02C9">
        <w:t xml:space="preserve"> режим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спецп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>.</w:t>
      </w:r>
      <w:r w:rsidR="00740129"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r w:rsidRPr="00CA02C9">
        <w:t>правил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ва</w:t>
      </w:r>
      <w:r w:rsidRPr="00CA02C9">
        <w:rPr>
          <w:spacing w:val="1"/>
        </w:rPr>
        <w:t xml:space="preserve"> </w:t>
      </w:r>
      <w:r w:rsidRPr="00CA02C9">
        <w:t>ставка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кс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баз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ставки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(наприклад, 5 </w:t>
      </w:r>
      <w:proofErr w:type="spellStart"/>
      <w:r w:rsidRPr="00CA02C9">
        <w:t>п</w:t>
      </w:r>
      <w:r w:rsidR="00DF73BC">
        <w:t>ỵ</w:t>
      </w:r>
      <w:r w:rsidRPr="00CA02C9">
        <w:t>нкт</w:t>
      </w:r>
      <w:r w:rsidR="004C7093">
        <w:t>і</w:t>
      </w:r>
      <w:r w:rsidRPr="00CA02C9">
        <w:t>в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над </w:t>
      </w:r>
      <w:proofErr w:type="spellStart"/>
      <w:r w:rsidRPr="00CA02C9">
        <w:t>баз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ставк</w:t>
      </w:r>
      <w:r w:rsidR="00DF73BC">
        <w:t>ỵ</w:t>
      </w:r>
      <w:proofErr w:type="spellEnd"/>
      <w:r w:rsidRPr="00CA02C9">
        <w:t xml:space="preserve">). </w:t>
      </w:r>
      <w:r w:rsidR="00DF73BC">
        <w:t>Ỵ</w:t>
      </w:r>
      <w:r w:rsidRPr="00CA02C9"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перевищення 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максимальн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t xml:space="preserve"> за </w:t>
      </w:r>
      <w:r w:rsidR="0083015B">
        <w:t>о</w:t>
      </w:r>
      <w:r w:rsidRPr="00CA02C9">
        <w:t>вердрафт</w:t>
      </w:r>
      <w:r w:rsidR="0083015B">
        <w:t>о</w:t>
      </w:r>
      <w:r w:rsidRPr="00CA02C9">
        <w:t xml:space="preserve">м банк </w:t>
      </w:r>
      <w:proofErr w:type="spellStart"/>
      <w:r w:rsidRPr="00CA02C9">
        <w:t>стяг</w:t>
      </w:r>
      <w:r w:rsidR="00DF73BC">
        <w:t>ỵ</w:t>
      </w:r>
      <w:r w:rsidRPr="00CA02C9">
        <w:t>є</w:t>
      </w:r>
      <w:proofErr w:type="spellEnd"/>
      <w:r w:rsidRPr="00CA02C9">
        <w:t xml:space="preserve"> з</w:t>
      </w:r>
      <w:r w:rsidRPr="00CA02C9">
        <w:rPr>
          <w:spacing w:val="-67"/>
        </w:rPr>
        <w:t xml:space="preserve"> </w:t>
      </w:r>
      <w:r w:rsidRPr="00CA02C9">
        <w:t>кл</w:t>
      </w:r>
      <w:r w:rsidR="004C7093">
        <w:t>і</w:t>
      </w:r>
      <w:r w:rsidRPr="00CA02C9">
        <w:t>єнта п</w:t>
      </w:r>
      <w:r w:rsidR="004C7093">
        <w:t>і</w:t>
      </w:r>
      <w:r w:rsidRPr="00CA02C9">
        <w:t>двищений в</w:t>
      </w:r>
      <w:r w:rsidR="004C7093">
        <w:t>і</w:t>
      </w:r>
      <w:r w:rsidRPr="00CA02C9">
        <w:t>дс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к </w:t>
      </w:r>
      <w:r w:rsidR="004C7093">
        <w:t>і</w:t>
      </w:r>
      <w:r w:rsidRPr="00CA02C9">
        <w:t xml:space="preserve"> 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йний зб</w:t>
      </w:r>
      <w:r w:rsidR="004C7093">
        <w:t>і</w:t>
      </w:r>
      <w:r w:rsidRPr="00CA02C9">
        <w:t>р, р</w:t>
      </w:r>
      <w:r w:rsidR="0083015B">
        <w:t>о</w:t>
      </w:r>
      <w:r w:rsidRPr="00CA02C9">
        <w:t>зм</w:t>
      </w:r>
      <w:r w:rsidR="004C7093">
        <w:t>і</w:t>
      </w:r>
      <w:r w:rsidRPr="00CA02C9">
        <w:t>р як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б</w:t>
      </w:r>
      <w:r w:rsidR="00DF73BC">
        <w:t>ỵ</w:t>
      </w:r>
      <w:r w:rsidRPr="00CA02C9">
        <w:t>м</w:t>
      </w:r>
      <w:r w:rsidR="0083015B">
        <w:t>о</w:t>
      </w:r>
      <w:r w:rsidRPr="00CA02C9">
        <w:t>влюється</w:t>
      </w:r>
      <w:proofErr w:type="spellEnd"/>
      <w:r w:rsidRPr="00CA02C9">
        <w:t xml:space="preserve"> 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4C7093">
        <w:t>і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4"/>
      </w:pPr>
      <w:proofErr w:type="spellStart"/>
      <w:r w:rsidRPr="00CA02C9">
        <w:t>Заст</w:t>
      </w:r>
      <w:r w:rsidR="0083015B">
        <w:t>о</w:t>
      </w:r>
      <w:r w:rsidRPr="00CA02C9">
        <w:t>с</w:t>
      </w:r>
      <w:r w:rsidR="00DF73BC">
        <w:t>ỵ</w:t>
      </w:r>
      <w:r w:rsidRPr="00CA02C9">
        <w:t>вання</w:t>
      </w:r>
      <w:proofErr w:type="spellEnd"/>
      <w:r w:rsidRPr="00CA02C9">
        <w:t xml:space="preserve"> к</w:t>
      </w:r>
      <w:r w:rsidR="0083015B">
        <w:t>о</w:t>
      </w:r>
      <w:r w:rsidRPr="00CA02C9">
        <w:t>нт</w:t>
      </w:r>
      <w:r w:rsidR="0083015B">
        <w:t>о</w:t>
      </w:r>
      <w:r w:rsidRPr="00CA02C9">
        <w:t>к</w:t>
      </w:r>
      <w:r w:rsidR="0083015B">
        <w:t>о</w:t>
      </w:r>
      <w:r w:rsidRPr="00CA02C9">
        <w:t>рентн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, який </w:t>
      </w:r>
      <w:proofErr w:type="spellStart"/>
      <w:r w:rsidR="0083015B">
        <w:t>о</w:t>
      </w:r>
      <w:r w:rsidRPr="00CA02C9">
        <w:t>б'єдн</w:t>
      </w:r>
      <w:r w:rsidR="00DF73BC">
        <w:t>ỵ</w:t>
      </w:r>
      <w:r w:rsidRPr="00CA02C9">
        <w:t>є</w:t>
      </w:r>
      <w:proofErr w:type="spellEnd"/>
      <w:r w:rsidRPr="00CA02C9">
        <w:t xml:space="preserve"> в с</w:t>
      </w:r>
      <w:r w:rsidR="0083015B">
        <w:t>о</w:t>
      </w:r>
      <w:r w:rsidRPr="00CA02C9">
        <w:t>б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зичк</w:t>
      </w:r>
      <w:r w:rsidR="0083015B">
        <w:t>о</w:t>
      </w:r>
      <w:r w:rsidRPr="00CA02C9">
        <w:t>вий та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чний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передбачен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затвердженим</w:t>
      </w:r>
      <w:r w:rsidRPr="00CA02C9">
        <w:rPr>
          <w:spacing w:val="1"/>
        </w:rPr>
        <w:t xml:space="preserve"> </w:t>
      </w:r>
      <w:r w:rsidRPr="00CA02C9">
        <w:t>план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 банк</w:t>
      </w:r>
      <w:r w:rsidR="004C7093">
        <w:t>і</w:t>
      </w:r>
      <w:r w:rsidRPr="00CA02C9">
        <w:t xml:space="preserve">в. </w:t>
      </w:r>
      <w:proofErr w:type="spellStart"/>
      <w:r w:rsidRPr="00CA02C9">
        <w:t>С</w:t>
      </w:r>
      <w:r w:rsidR="00DF73BC">
        <w:t>ỵ</w:t>
      </w:r>
      <w:r w:rsidRPr="00CA02C9">
        <w:t>ттєве</w:t>
      </w:r>
      <w:proofErr w:type="spellEnd"/>
      <w:r w:rsidRPr="00CA02C9">
        <w:t xml:space="preserve"> значення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зиками</w:t>
      </w:r>
      <w:r w:rsidRPr="00CA02C9">
        <w:rPr>
          <w:spacing w:val="1"/>
        </w:rPr>
        <w:t xml:space="preserve"> </w:t>
      </w:r>
      <w:r w:rsidRPr="00CA02C9">
        <w:t>має</w:t>
      </w:r>
      <w:r w:rsidRPr="00CA02C9">
        <w:rPr>
          <w:spacing w:val="1"/>
        </w:rPr>
        <w:t xml:space="preserve"> </w:t>
      </w:r>
      <w:r w:rsidRPr="00CA02C9">
        <w:t>такий</w:t>
      </w:r>
      <w:r w:rsidRPr="00CA02C9">
        <w:rPr>
          <w:spacing w:val="1"/>
        </w:rPr>
        <w:t xml:space="preserve"> </w:t>
      </w:r>
      <w:r w:rsidRPr="00CA02C9">
        <w:t>елемент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тики,</w:t>
      </w:r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</w:t>
      </w:r>
      <w:r w:rsidRPr="00CA02C9">
        <w:rPr>
          <w:spacing w:val="-67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  <w:r w:rsidRPr="00CA02C9">
        <w:rPr>
          <w:spacing w:val="-5"/>
        </w:rPr>
        <w:t xml:space="preserve"> </w:t>
      </w:r>
      <w:r w:rsidR="00DF73BC">
        <w:t>Ỵ</w:t>
      </w:r>
      <w:r w:rsidRPr="00CA02C9">
        <w:rPr>
          <w:spacing w:val="-5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</w:t>
      </w:r>
      <w:r w:rsidR="004C7093">
        <w:t>і</w:t>
      </w:r>
      <w:r w:rsidRPr="00CA02C9">
        <w:rPr>
          <w:spacing w:val="-4"/>
        </w:rPr>
        <w:t xml:space="preserve"> </w:t>
      </w:r>
      <w:r w:rsidRPr="00CA02C9">
        <w:t>«Пр</w:t>
      </w:r>
      <w:r w:rsidR="0083015B">
        <w:t>о</w:t>
      </w:r>
      <w:r w:rsidRPr="00CA02C9">
        <w:rPr>
          <w:spacing w:val="-6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»,</w:t>
      </w:r>
      <w:r w:rsidRPr="00CA02C9">
        <w:rPr>
          <w:spacing w:val="-5"/>
        </w:rPr>
        <w:t xml:space="preserve"> </w:t>
      </w:r>
      <w:r w:rsidRPr="00CA02C9">
        <w:t>яке</w:t>
      </w:r>
      <w:r w:rsidRPr="00CA02C9">
        <w:rPr>
          <w:spacing w:val="-5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блене</w:t>
      </w:r>
      <w:r w:rsidRPr="00CA02C9">
        <w:rPr>
          <w:spacing w:val="-5"/>
        </w:rPr>
        <w:t xml:space="preserve"> </w:t>
      </w:r>
      <w:r w:rsidRPr="00CA02C9">
        <w:t>Нац</w:t>
      </w:r>
      <w:r w:rsidR="004C7093">
        <w:t>і</w:t>
      </w:r>
      <w:r w:rsidR="0083015B">
        <w:t>о</w:t>
      </w:r>
      <w:r w:rsidRPr="00CA02C9">
        <w:t>нальним</w:t>
      </w:r>
      <w:r w:rsidRPr="00CA02C9">
        <w:rPr>
          <w:spacing w:val="-2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-67"/>
        </w:rPr>
        <w:t xml:space="preserve"> </w:t>
      </w:r>
      <w:proofErr w:type="spellStart"/>
      <w:r w:rsidR="00DF73BC">
        <w:rPr>
          <w:spacing w:val="-1"/>
        </w:rPr>
        <w:t>Ỵ</w:t>
      </w:r>
      <w:r w:rsidRPr="00CA02C9">
        <w:rPr>
          <w:spacing w:val="-1"/>
        </w:rPr>
        <w:t>кра</w:t>
      </w:r>
      <w:r w:rsidR="00DF73BC">
        <w:rPr>
          <w:spacing w:val="-1"/>
        </w:rPr>
        <w:t>ΐ</w:t>
      </w:r>
      <w:r w:rsidRPr="00CA02C9">
        <w:rPr>
          <w:spacing w:val="-1"/>
        </w:rPr>
        <w:t>ни</w:t>
      </w:r>
      <w:proofErr w:type="spellEnd"/>
      <w:r w:rsidRPr="00CA02C9">
        <w:rPr>
          <w:spacing w:val="-1"/>
        </w:rPr>
        <w:t>,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наведена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класиф</w:t>
      </w:r>
      <w:r w:rsidR="004C7093">
        <w:rPr>
          <w:spacing w:val="-1"/>
        </w:rPr>
        <w:t>і</w:t>
      </w:r>
      <w:r w:rsidRPr="00CA02C9">
        <w:rPr>
          <w:spacing w:val="-1"/>
        </w:rPr>
        <w:t>кац</w:t>
      </w:r>
      <w:r w:rsidR="004C7093">
        <w:rPr>
          <w:spacing w:val="-1"/>
        </w:rPr>
        <w:t>і</w:t>
      </w:r>
      <w:r w:rsidRPr="00CA02C9">
        <w:rPr>
          <w:spacing w:val="-1"/>
        </w:rPr>
        <w:t>я</w:t>
      </w:r>
      <w:r w:rsidRPr="00CA02C9">
        <w:rPr>
          <w:spacing w:val="-17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17"/>
        </w:rPr>
        <w:t xml:space="preserve"> </w:t>
      </w:r>
      <w:r w:rsidRPr="00CA02C9">
        <w:t>за</w:t>
      </w:r>
      <w:r w:rsidRPr="00CA02C9">
        <w:rPr>
          <w:spacing w:val="-18"/>
        </w:rPr>
        <w:t xml:space="preserve"> </w:t>
      </w:r>
      <w:r w:rsidRPr="00CA02C9">
        <w:t>такими</w:t>
      </w:r>
      <w:r w:rsidRPr="00CA02C9">
        <w:rPr>
          <w:spacing w:val="-16"/>
        </w:rPr>
        <w:t xml:space="preserve"> </w:t>
      </w:r>
      <w:r w:rsidR="0083015B">
        <w:t>о</w:t>
      </w:r>
      <w:r w:rsidRPr="00CA02C9">
        <w:t>знаками:</w:t>
      </w:r>
      <w:r w:rsidRPr="00CA02C9">
        <w:rPr>
          <w:spacing w:val="-18"/>
        </w:rPr>
        <w:t xml:space="preserve"> </w:t>
      </w:r>
      <w:r w:rsidRPr="00CA02C9">
        <w:t>вид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зики,</w:t>
      </w:r>
      <w:r w:rsidRPr="00CA02C9">
        <w:rPr>
          <w:spacing w:val="-15"/>
        </w:rPr>
        <w:t xml:space="preserve"> </w:t>
      </w:r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Pr="00CA02C9">
        <w:t>я</w:t>
      </w:r>
      <w:r w:rsidRPr="00CA02C9">
        <w:rPr>
          <w:spacing w:val="-68"/>
        </w:rPr>
        <w:t xml:space="preserve"> </w:t>
      </w:r>
      <w:r w:rsidRPr="00CA02C9">
        <w:t>п</w:t>
      </w:r>
      <w:r w:rsidR="0083015B">
        <w:t>о</w:t>
      </w:r>
      <w:r w:rsidRPr="00CA02C9">
        <w:t>зичальника,</w:t>
      </w:r>
      <w:r w:rsidRPr="00CA02C9">
        <w:rPr>
          <w:spacing w:val="-3"/>
        </w:rPr>
        <w:t xml:space="preserve"> </w:t>
      </w:r>
      <w:r w:rsidRPr="00CA02C9">
        <w:t>вид</w:t>
      </w:r>
      <w:r w:rsidRPr="00CA02C9">
        <w:rPr>
          <w:spacing w:val="-2"/>
        </w:rPr>
        <w:t xml:space="preserve"> </w:t>
      </w:r>
      <w:r w:rsidRPr="00CA02C9">
        <w:t>забезпечення,</w:t>
      </w:r>
      <w:r w:rsidRPr="00CA02C9">
        <w:rPr>
          <w:spacing w:val="-2"/>
        </w:rPr>
        <w:t xml:space="preserve"> </w:t>
      </w:r>
      <w:r w:rsidRPr="00CA02C9">
        <w:t>стр</w:t>
      </w:r>
      <w:r w:rsidR="0083015B">
        <w:t>о</w:t>
      </w:r>
      <w:r w:rsidRPr="00CA02C9">
        <w:t>ки</w:t>
      </w:r>
      <w:r w:rsidRPr="00CA02C9">
        <w:rPr>
          <w:spacing w:val="-2"/>
        </w:rPr>
        <w:t xml:space="preserve"> </w:t>
      </w:r>
      <w:r w:rsidRPr="00CA02C9">
        <w:t>надання,</w:t>
      </w:r>
      <w:r w:rsidRPr="00CA02C9">
        <w:rPr>
          <w:spacing w:val="-2"/>
        </w:rPr>
        <w:t xml:space="preserve"> </w:t>
      </w:r>
      <w:r w:rsidRPr="00CA02C9">
        <w:t>призначення</w:t>
      </w:r>
      <w:r w:rsidRPr="00CA02C9">
        <w:rPr>
          <w:spacing w:val="-2"/>
        </w:rPr>
        <w:t xml:space="preserve"> </w:t>
      </w:r>
      <w:r w:rsidRPr="00CA02C9">
        <w:t>[30, c.20].</w:t>
      </w:r>
    </w:p>
    <w:p w:rsidR="004A7545" w:rsidRPr="00CA02C9" w:rsidRDefault="00395855">
      <w:pPr>
        <w:pStyle w:val="a3"/>
        <w:spacing w:before="1" w:line="360" w:lineRule="auto"/>
        <w:ind w:left="200" w:right="106"/>
      </w:pPr>
      <w:r w:rsidRPr="00CA02C9">
        <w:t>П</w:t>
      </w:r>
      <w:r w:rsidR="004C7093">
        <w:t>і</w:t>
      </w:r>
      <w:r w:rsidRPr="00CA02C9">
        <w:t>дх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вс</w:t>
      </w:r>
      <w:r w:rsidR="004C7093">
        <w:t>і</w:t>
      </w:r>
      <w:r w:rsidRPr="00CA02C9">
        <w:t>ма</w:t>
      </w:r>
      <w:r w:rsidRPr="00CA02C9">
        <w:rPr>
          <w:spacing w:val="1"/>
        </w:rPr>
        <w:t xml:space="preserve"> </w:t>
      </w:r>
      <w:r w:rsidRPr="00CA02C9">
        <w:t>критер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r w:rsidRPr="00CA02C9">
        <w:t>сп</w:t>
      </w:r>
      <w:r w:rsidR="004C7093">
        <w:t>і</w:t>
      </w:r>
      <w:r w:rsidRPr="00CA02C9">
        <w:t>впадає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прийнятим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зар</w:t>
      </w:r>
      <w:r w:rsidR="00DF73BC">
        <w:t>ỵ</w:t>
      </w:r>
      <w:r w:rsidRPr="00CA02C9">
        <w:t>б</w:t>
      </w:r>
      <w:r w:rsidR="004C7093">
        <w:t>і</w:t>
      </w:r>
      <w:r w:rsidRPr="00CA02C9">
        <w:t>жн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практиц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те</w:t>
      </w:r>
      <w:r w:rsidRPr="00CA02C9">
        <w:rPr>
          <w:spacing w:val="1"/>
        </w:rPr>
        <w:t xml:space="preserve"> </w:t>
      </w:r>
      <w:r w:rsidRPr="00CA02C9">
        <w:t>сл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дзначити,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67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стаб</w:t>
      </w:r>
      <w:r w:rsidR="004C7093">
        <w:t>і</w:t>
      </w:r>
      <w:r w:rsidRPr="00CA02C9">
        <w:t>льн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звитк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практики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 xml:space="preserve">нюється. В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t xml:space="preserve"> синтетичних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ю</w:t>
      </w:r>
      <w:r w:rsidRPr="00CA02C9">
        <w:rPr>
          <w:spacing w:val="-1"/>
        </w:rPr>
        <w:t xml:space="preserve"> </w:t>
      </w:r>
      <w:r w:rsidRPr="00CA02C9">
        <w:t>кредит</w:t>
      </w:r>
      <w:r w:rsidR="004C7093">
        <w:t>і</w:t>
      </w:r>
      <w:r w:rsidRPr="00CA02C9">
        <w:t>в,</w:t>
      </w:r>
      <w:r w:rsidRPr="00CA02C9">
        <w:rPr>
          <w:spacing w:val="-2"/>
        </w:rPr>
        <w:t xml:space="preserve"> </w:t>
      </w:r>
      <w:proofErr w:type="spellStart"/>
      <w:r w:rsidRPr="00CA02C9">
        <w:t>запр</w:t>
      </w:r>
      <w:r w:rsidR="0083015B">
        <w:t>о</w:t>
      </w:r>
      <w:r w:rsidRPr="00CA02C9">
        <w:t>ваджен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НБ</w:t>
      </w:r>
      <w:r w:rsidR="00DF73BC">
        <w:t>Ỵ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3" w:firstLine="790"/>
      </w:pPr>
      <w:proofErr w:type="spellStart"/>
      <w:r w:rsidRPr="00CA02C9">
        <w:t>С</w:t>
      </w:r>
      <w:r w:rsidR="00DF73BC">
        <w:t>ỵ</w:t>
      </w:r>
      <w:r w:rsidRPr="00CA02C9">
        <w:t>б'єктами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вист</w:t>
      </w:r>
      <w:r w:rsidR="00DF73BC">
        <w:t>ỵ</w:t>
      </w:r>
      <w:r w:rsidRPr="00CA02C9">
        <w:t>пати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юридичн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дарююч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диниц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вст</w:t>
      </w:r>
      <w:r w:rsidR="00DF73BC">
        <w:t>ỵ</w:t>
      </w:r>
      <w:r w:rsidRPr="00CA02C9">
        <w:t>пають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сини</w:t>
      </w:r>
      <w:r w:rsidRPr="00CA02C9">
        <w:rPr>
          <w:spacing w:val="1"/>
        </w:rPr>
        <w:t xml:space="preserve"> </w:t>
      </w:r>
      <w:r w:rsidRPr="00CA02C9">
        <w:t>тимчас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зап</w:t>
      </w:r>
      <w:r w:rsidR="0083015B">
        <w:t>о</w:t>
      </w:r>
      <w:r w:rsidRPr="00CA02C9">
        <w:t>зичення варт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 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4C7093">
        <w:t>і</w:t>
      </w:r>
      <w:r w:rsidRPr="00CA02C9">
        <w:t>й аб</w:t>
      </w:r>
      <w:r w:rsidR="0083015B">
        <w:t>о</w:t>
      </w:r>
      <w:r w:rsidRPr="00CA02C9">
        <w:t xml:space="preserve"> т</w:t>
      </w:r>
      <w:r w:rsidR="0083015B">
        <w:t>о</w:t>
      </w:r>
      <w:r w:rsidRPr="00CA02C9">
        <w:t>варн</w:t>
      </w:r>
      <w:r w:rsidR="004C7093">
        <w:t>і</w:t>
      </w:r>
      <w:r w:rsidRPr="00CA02C9">
        <w:t>й ф</w:t>
      </w:r>
      <w:r w:rsidR="0083015B">
        <w:t>о</w:t>
      </w:r>
      <w:r w:rsidRPr="00CA02C9">
        <w:t>рм</w:t>
      </w:r>
      <w:r w:rsidR="004C7093">
        <w:t>і</w:t>
      </w:r>
      <w:r w:rsidRPr="00CA02C9">
        <w:t xml:space="preserve">. </w:t>
      </w:r>
      <w:r w:rsidR="0083015B">
        <w:t>о</w:t>
      </w:r>
      <w:r w:rsidRPr="00CA02C9">
        <w:t xml:space="preserve">б'єкт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 xml:space="preserve"> –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ва варт</w:t>
      </w:r>
      <w:r w:rsidR="004C7093">
        <w:t>і</w:t>
      </w:r>
      <w:r w:rsidRPr="00CA02C9">
        <w:t>сть, 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кремлення </w:t>
      </w:r>
      <w:proofErr w:type="spellStart"/>
      <w:r w:rsidRPr="00CA02C9">
        <w:t>як</w:t>
      </w:r>
      <w:r w:rsidR="0083015B">
        <w:t>о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>в’язан</w:t>
      </w:r>
      <w:r w:rsidR="0083015B">
        <w:t>о</w:t>
      </w:r>
      <w:r w:rsidRPr="00CA02C9">
        <w:t xml:space="preserve"> з характер</w:t>
      </w:r>
      <w:r w:rsidR="0083015B">
        <w:t>о</w:t>
      </w:r>
      <w:r w:rsidRPr="00CA02C9">
        <w:t xml:space="preserve">м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t xml:space="preserve"> в</w:t>
      </w:r>
      <w:r w:rsidR="004C7093">
        <w:t>і</w:t>
      </w:r>
      <w:r w:rsidRPr="00CA02C9">
        <w:t>д кредит</w:t>
      </w:r>
      <w:r w:rsidR="0083015B">
        <w:t>о</w:t>
      </w:r>
      <w:r w:rsidRPr="00CA02C9">
        <w:t>ра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ра.</w:t>
      </w:r>
      <w:r w:rsidRPr="00CA02C9">
        <w:rPr>
          <w:spacing w:val="1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вернення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варт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DF73BC">
        <w:t>ỵ</w:t>
      </w:r>
      <w:r w:rsidRPr="00CA02C9">
        <w:t>м</w:t>
      </w:r>
      <w:r w:rsidR="0083015B">
        <w:t>о</w:t>
      </w:r>
      <w:r w:rsidRPr="00CA02C9">
        <w:t>влюється</w:t>
      </w:r>
      <w:proofErr w:type="spellEnd"/>
      <w:r w:rsidRPr="00CA02C9">
        <w:rPr>
          <w:spacing w:val="1"/>
        </w:rPr>
        <w:t xml:space="preserve"> </w:t>
      </w:r>
      <w:r w:rsidRPr="00CA02C9">
        <w:t>збереженням</w:t>
      </w:r>
      <w:r w:rsidRPr="00CA02C9">
        <w:rPr>
          <w:spacing w:val="1"/>
        </w:rPr>
        <w:t xml:space="preserve"> </w:t>
      </w:r>
      <w:r w:rsidRPr="00CA02C9">
        <w:t>права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не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ра,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Pr="00CA02C9">
        <w:t>забезпечення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вернення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сягається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варт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 г</w:t>
      </w:r>
      <w:r w:rsidR="0083015B">
        <w:t>о</w:t>
      </w:r>
      <w:r w:rsidRPr="00CA02C9">
        <w:t>сп</w:t>
      </w:r>
      <w:r w:rsidR="0083015B">
        <w:t>о</w:t>
      </w:r>
      <w:r w:rsidRPr="00CA02C9">
        <w:t>дарч</w:t>
      </w:r>
      <w:r w:rsidR="004C7093">
        <w:t>і</w:t>
      </w:r>
      <w:r w:rsidRPr="00CA02C9">
        <w:t>й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 xml:space="preserve">зичальника. При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вними</w:t>
      </w:r>
      <w:r w:rsidRPr="00CA02C9">
        <w:rPr>
          <w:spacing w:val="1"/>
        </w:rPr>
        <w:t xml:space="preserve"> </w:t>
      </w:r>
      <w:proofErr w:type="spellStart"/>
      <w:r w:rsidRPr="00CA02C9">
        <w:t>стим</w:t>
      </w:r>
      <w:r w:rsidR="00DF73BC">
        <w:t>ỵ</w:t>
      </w:r>
      <w:r w:rsidRPr="00CA02C9">
        <w:t>люючими</w:t>
      </w:r>
      <w:proofErr w:type="spellEnd"/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ментами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ра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держання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пр</w:t>
      </w:r>
      <w:r w:rsidR="0083015B">
        <w:t>о</w:t>
      </w:r>
      <w:r w:rsidRPr="00CA02C9">
        <w:t xml:space="preserve">цента, а з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зичальника – п</w:t>
      </w:r>
      <w:r w:rsidR="0083015B">
        <w:t>о</w:t>
      </w:r>
      <w:r w:rsidRPr="00CA02C9">
        <w:t>криття нестач</w:t>
      </w:r>
      <w:r w:rsidR="004C7093">
        <w:t>і</w:t>
      </w:r>
      <w:r w:rsidRPr="00CA02C9">
        <w:t xml:space="preserve"> власних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r w:rsidR="004C7093">
        <w:t>і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-2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4C7093">
        <w:t>і</w:t>
      </w:r>
      <w:proofErr w:type="spellEnd"/>
      <w:r w:rsidRPr="00CA02C9">
        <w:rPr>
          <w:spacing w:val="-2"/>
        </w:rPr>
        <w:t xml:space="preserve"> </w:t>
      </w:r>
      <w:r w:rsidRPr="00CA02C9">
        <w:t>вик</w:t>
      </w:r>
      <w:r w:rsidR="0083015B">
        <w:t>о</w:t>
      </w:r>
      <w:r w:rsidRPr="00CA02C9">
        <w:t>ристання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варт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395855" w:rsidP="00740129">
      <w:pPr>
        <w:pStyle w:val="a3"/>
        <w:spacing w:before="1" w:line="360" w:lineRule="auto"/>
        <w:ind w:left="200" w:right="106"/>
      </w:pPr>
      <w:r w:rsidRPr="00CA02C9">
        <w:t>На сь</w:t>
      </w:r>
      <w:r w:rsidR="0083015B">
        <w:t>о</w:t>
      </w:r>
      <w:r w:rsidRPr="00CA02C9">
        <w:t>г</w:t>
      </w:r>
      <w:r w:rsidR="0083015B">
        <w:t>о</w:t>
      </w:r>
      <w:r w:rsidRPr="00CA02C9">
        <w:t>дн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дн</w:t>
      </w:r>
      <w:r w:rsidR="00DF73BC">
        <w:t>ỵ</w:t>
      </w:r>
      <w:proofErr w:type="spellEnd"/>
      <w:r w:rsidRPr="00CA02C9">
        <w:t xml:space="preserve"> з найважлив</w:t>
      </w:r>
      <w:r w:rsidR="004C7093">
        <w:t>і</w:t>
      </w:r>
      <w:r w:rsidRPr="00CA02C9">
        <w:t>ших р</w:t>
      </w:r>
      <w:r w:rsidR="0083015B">
        <w:t>о</w:t>
      </w:r>
      <w:r w:rsidRPr="00CA02C9">
        <w:t xml:space="preserve">лей </w:t>
      </w:r>
      <w:r w:rsidR="00DF73BC">
        <w:t>ỵ</w:t>
      </w:r>
      <w:r w:rsidRPr="00CA02C9">
        <w:t xml:space="preserve"> </w:t>
      </w:r>
      <w:proofErr w:type="spellStart"/>
      <w:r w:rsidRPr="00CA02C9">
        <w:t>стим</w:t>
      </w:r>
      <w:r w:rsidR="00DF73BC">
        <w:t>ỵ</w:t>
      </w:r>
      <w:r w:rsidRPr="00CA02C9">
        <w:t>люванн</w:t>
      </w:r>
      <w:r w:rsidR="004C7093">
        <w:t>і</w:t>
      </w:r>
      <w:proofErr w:type="spellEnd"/>
      <w:r w:rsidRPr="00CA02C9">
        <w:t xml:space="preserve"> в</w:t>
      </w:r>
      <w:r w:rsidR="004C7093">
        <w:t>і</w:t>
      </w:r>
      <w:r w:rsidRPr="00CA02C9">
        <w:t>дтв</w:t>
      </w:r>
      <w:r w:rsidR="0083015B">
        <w:t>о</w:t>
      </w:r>
      <w:r w:rsidRPr="00CA02C9">
        <w:t>рювальних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4C7093">
        <w:t>і</w:t>
      </w:r>
      <w:r w:rsidRPr="00CA02C9">
        <w:t>в</w:t>
      </w:r>
      <w:r w:rsidRPr="00CA02C9">
        <w:rPr>
          <w:spacing w:val="-9"/>
        </w:rPr>
        <w:t xml:space="preserve"> </w:t>
      </w:r>
      <w:r w:rsidRPr="00CA02C9">
        <w:t>в</w:t>
      </w:r>
      <w:r w:rsidRPr="00CA02C9">
        <w:rPr>
          <w:spacing w:val="-10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ц</w:t>
      </w:r>
      <w:r w:rsidR="004C7093">
        <w:t>і</w:t>
      </w:r>
      <w:r w:rsidRPr="00CA02C9">
        <w:rPr>
          <w:spacing w:val="-8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4C7093">
        <w:t>і</w:t>
      </w:r>
      <w:r w:rsidRPr="00CA02C9">
        <w:t>грає</w:t>
      </w:r>
      <w:r w:rsidRPr="00CA02C9">
        <w:rPr>
          <w:spacing w:val="-12"/>
        </w:rPr>
        <w:t xml:space="preserve"> </w:t>
      </w:r>
      <w:r w:rsidRPr="00CA02C9">
        <w:t>банк</w:t>
      </w:r>
      <w:r w:rsidR="004C7093">
        <w:t>і</w:t>
      </w:r>
      <w:r w:rsidRPr="00CA02C9">
        <w:t>вський</w:t>
      </w:r>
      <w:r w:rsidRPr="00CA02C9">
        <w:rPr>
          <w:spacing w:val="-8"/>
        </w:rPr>
        <w:t xml:space="preserve"> </w:t>
      </w:r>
      <w:r w:rsidRPr="00CA02C9">
        <w:t>кредит</w:t>
      </w:r>
      <w:r w:rsidRPr="00CA02C9">
        <w:rPr>
          <w:spacing w:val="-9"/>
        </w:rPr>
        <w:t xml:space="preserve"> </w:t>
      </w:r>
      <w:r w:rsidRPr="00CA02C9">
        <w:t>як</w:t>
      </w:r>
      <w:r w:rsidRPr="00CA02C9">
        <w:rPr>
          <w:spacing w:val="-9"/>
        </w:rPr>
        <w:t xml:space="preserve"> </w:t>
      </w: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вне</w:t>
      </w:r>
      <w:r w:rsidRPr="00CA02C9">
        <w:rPr>
          <w:spacing w:val="-10"/>
        </w:rPr>
        <w:t xml:space="preserve"> </w:t>
      </w:r>
      <w:r w:rsidRPr="00CA02C9">
        <w:t>джерел</w:t>
      </w:r>
      <w:r w:rsidR="0083015B">
        <w:t>о</w:t>
      </w:r>
      <w:r w:rsidRPr="00CA02C9">
        <w:rPr>
          <w:spacing w:val="-10"/>
        </w:rPr>
        <w:t xml:space="preserve"> </w:t>
      </w:r>
      <w:r w:rsidRPr="00CA02C9">
        <w:t>забезпечення</w:t>
      </w:r>
      <w:r w:rsidR="00740129">
        <w:t xml:space="preserve"> </w:t>
      </w:r>
      <w:r w:rsidRPr="00CA02C9">
        <w:lastRenderedPageBreak/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 xml:space="preserve">вими </w:t>
      </w:r>
      <w:proofErr w:type="spellStart"/>
      <w:r w:rsidRPr="00CA02C9">
        <w:t>рес</w:t>
      </w:r>
      <w:r w:rsidR="00DF73BC">
        <w:t>ỵ</w:t>
      </w:r>
      <w:r w:rsidRPr="00CA02C9">
        <w:t>рсами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п</w:t>
      </w:r>
      <w:r w:rsidR="004C7093">
        <w:t>і</w:t>
      </w:r>
      <w:r w:rsidRPr="00CA02C9">
        <w:t>дприємств незалежн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рми</w:t>
      </w:r>
      <w:r w:rsidRPr="00CA02C9">
        <w:rPr>
          <w:spacing w:val="1"/>
        </w:rPr>
        <w:t xml:space="preserve"> </w:t>
      </w:r>
      <w:r w:rsidRPr="00CA02C9">
        <w:t>власн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сфери</w:t>
      </w:r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дарювання.</w:t>
      </w:r>
      <w:r w:rsidRPr="00CA02C9">
        <w:rPr>
          <w:spacing w:val="1"/>
        </w:rPr>
        <w:t xml:space="preserve"> </w:t>
      </w:r>
      <w:r w:rsidRPr="00CA02C9">
        <w:t>Якщ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вих</w:t>
      </w:r>
      <w:r w:rsidR="0083015B">
        <w:t>о</w:t>
      </w:r>
      <w:r w:rsidRPr="00CA02C9">
        <w:t>дити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на</w:t>
      </w:r>
      <w:r w:rsidR="00DF73BC">
        <w:t>ỵ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терат</w:t>
      </w:r>
      <w:r w:rsidR="00DF73BC">
        <w:t>ỵ</w:t>
      </w:r>
      <w:r w:rsidRPr="00CA02C9">
        <w:t>р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„кредит”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4C7093">
        <w:t>і</w:t>
      </w:r>
      <w:r w:rsidRPr="00CA02C9">
        <w:t xml:space="preserve">зняють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шир</w:t>
      </w:r>
      <w:r w:rsidR="0083015B">
        <w:t>о</w:t>
      </w:r>
      <w:r w:rsidRPr="00CA02C9">
        <w:t>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</w:t>
      </w:r>
      <w:r w:rsidR="004C7093">
        <w:t>і</w:t>
      </w:r>
      <w:proofErr w:type="spellEnd"/>
      <w:r w:rsidRPr="00CA02C9">
        <w:t xml:space="preserve"> як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-який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мент передавання ц</w:t>
      </w:r>
      <w:r w:rsidR="004C7093">
        <w:t>і</w:t>
      </w:r>
      <w:r w:rsidRPr="00CA02C9">
        <w:t>нн</w:t>
      </w:r>
      <w:r w:rsidR="0083015B">
        <w:t>о</w:t>
      </w:r>
      <w:r w:rsidRPr="00CA02C9">
        <w:t>стей, к</w:t>
      </w:r>
      <w:r w:rsidR="0083015B">
        <w:t>о</w:t>
      </w:r>
      <w:r w:rsidRPr="00CA02C9">
        <w:t xml:space="preserve">ли </w:t>
      </w:r>
      <w:r w:rsidR="0083015B">
        <w:t>о</w:t>
      </w:r>
      <w:r w:rsidRPr="00CA02C9">
        <w:t xml:space="preserve">держання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екв</w:t>
      </w:r>
      <w:r w:rsidR="004C7093">
        <w:t>і</w:t>
      </w:r>
      <w:r w:rsidRPr="00CA02C9">
        <w:t>валента в</w:t>
      </w:r>
      <w:r w:rsidR="004C7093">
        <w:t>і</w:t>
      </w:r>
      <w:r w:rsidRPr="00CA02C9">
        <w:t>дд</w:t>
      </w:r>
      <w:r w:rsidR="004C7093">
        <w:t>і</w:t>
      </w:r>
      <w:r w:rsidRPr="00CA02C9">
        <w:t>лене певним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м</w:t>
      </w:r>
      <w:r w:rsidR="004C7093">
        <w:t>і</w:t>
      </w:r>
      <w:r w:rsidRPr="00CA02C9">
        <w:t>жк</w:t>
      </w:r>
      <w:r w:rsidR="0083015B">
        <w:t>о</w:t>
      </w:r>
      <w:r w:rsidRPr="00CA02C9">
        <w:t xml:space="preserve">м </w:t>
      </w:r>
      <w:proofErr w:type="spellStart"/>
      <w:r w:rsidRPr="00CA02C9">
        <w:t>час</w:t>
      </w:r>
      <w:r w:rsidR="00DF73BC">
        <w:t>ỵ</w:t>
      </w:r>
      <w:proofErr w:type="spellEnd"/>
      <w:r w:rsidRPr="00CA02C9">
        <w:t xml:space="preserve">, а </w:t>
      </w:r>
      <w:r w:rsidR="00DF73BC">
        <w:t>ỵ</w:t>
      </w:r>
      <w:r w:rsidRPr="00CA02C9">
        <w:t xml:space="preserve"> </w:t>
      </w:r>
      <w:proofErr w:type="spellStart"/>
      <w:r w:rsidRPr="00CA02C9">
        <w:t>в</w:t>
      </w:r>
      <w:r w:rsidR="00DF73BC">
        <w:t>ỵ</w:t>
      </w:r>
      <w:r w:rsidRPr="00CA02C9">
        <w:t>зьк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</w:t>
      </w:r>
      <w:r w:rsidR="004C7093">
        <w:t>і</w:t>
      </w:r>
      <w:proofErr w:type="spellEnd"/>
      <w:r w:rsidRPr="00CA02C9">
        <w:t xml:space="preserve"> як так</w:t>
      </w:r>
      <w:r w:rsidR="004C7093">
        <w:t>і</w:t>
      </w:r>
      <w:r w:rsidRPr="00CA02C9">
        <w:t xml:space="preserve"> прав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сини, за яких кредитн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rPr>
          <w:spacing w:val="-1"/>
        </w:rPr>
        <w:t>ỵ</w:t>
      </w:r>
      <w:r w:rsidRPr="00CA02C9">
        <w:rPr>
          <w:spacing w:val="-1"/>
        </w:rPr>
        <w:t>стан</w:t>
      </w:r>
      <w:r w:rsidR="0083015B">
        <w:rPr>
          <w:spacing w:val="-1"/>
        </w:rPr>
        <w:t>о</w:t>
      </w:r>
      <w:r w:rsidRPr="00CA02C9">
        <w:rPr>
          <w:spacing w:val="-1"/>
        </w:rPr>
        <w:t>ви</w:t>
      </w:r>
      <w:proofErr w:type="spellEnd"/>
      <w:r w:rsidRPr="00CA02C9">
        <w:rPr>
          <w:spacing w:val="-16"/>
        </w:rPr>
        <w:t xml:space="preserve"> </w:t>
      </w:r>
      <w:r w:rsidRPr="00CA02C9">
        <w:rPr>
          <w:spacing w:val="-1"/>
        </w:rPr>
        <w:t>надають</w:t>
      </w:r>
      <w:r w:rsidRPr="00CA02C9">
        <w:rPr>
          <w:spacing w:val="-17"/>
        </w:rPr>
        <w:t xml:space="preserve"> </w:t>
      </w:r>
      <w:r w:rsidR="0083015B">
        <w:rPr>
          <w:spacing w:val="-1"/>
        </w:rPr>
        <w:t>о</w:t>
      </w:r>
      <w:r w:rsidRPr="00CA02C9">
        <w:rPr>
          <w:spacing w:val="-1"/>
        </w:rPr>
        <w:t>рган</w:t>
      </w:r>
      <w:r w:rsidR="004C7093">
        <w:rPr>
          <w:spacing w:val="-1"/>
        </w:rPr>
        <w:t>і</w:t>
      </w:r>
      <w:r w:rsidRPr="00CA02C9">
        <w:rPr>
          <w:spacing w:val="-1"/>
        </w:rPr>
        <w:t>зац</w:t>
      </w:r>
      <w:r w:rsidR="004C7093">
        <w:rPr>
          <w:spacing w:val="-1"/>
        </w:rPr>
        <w:t>і</w:t>
      </w:r>
      <w:r w:rsidRPr="00CA02C9">
        <w:rPr>
          <w:spacing w:val="-1"/>
        </w:rPr>
        <w:t>ям</w:t>
      </w:r>
      <w:r w:rsidRPr="00CA02C9">
        <w:rPr>
          <w:spacing w:val="-17"/>
        </w:rPr>
        <w:t xml:space="preserve"> 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гр</w:t>
      </w:r>
      <w:r w:rsidR="0083015B">
        <w:t>о</w:t>
      </w:r>
      <w:r w:rsidRPr="00CA02C9">
        <w:t>мадянам</w:t>
      </w:r>
      <w:r w:rsidRPr="00CA02C9">
        <w:rPr>
          <w:spacing w:val="-17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-17"/>
        </w:rPr>
        <w:t xml:space="preserve"> </w:t>
      </w:r>
      <w:r w:rsidRPr="00CA02C9">
        <w:t>на</w:t>
      </w:r>
      <w:r w:rsidRPr="00CA02C9">
        <w:rPr>
          <w:spacing w:val="-17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-17"/>
        </w:rPr>
        <w:t xml:space="preserve"> </w:t>
      </w:r>
      <w:r w:rsidRPr="00CA02C9">
        <w:t>зв</w:t>
      </w:r>
      <w:r w:rsidR="0083015B">
        <w:t>о</w:t>
      </w:r>
      <w:r w:rsidRPr="00CA02C9">
        <w:t>р</w:t>
      </w:r>
      <w:r w:rsidR="0083015B">
        <w:t>о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68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й </w:t>
      </w:r>
      <w:proofErr w:type="spellStart"/>
      <w:r w:rsidRPr="00CA02C9">
        <w:t>платн</w:t>
      </w:r>
      <w:r w:rsidR="00DF73BC" w:rsidRPr="00DF73BC">
        <w:rPr>
          <w:sz w:val="24"/>
          <w:szCs w:val="24"/>
        </w:rPr>
        <w:t>ỵ</w:t>
      </w:r>
      <w:r w:rsidRPr="00CA02C9">
        <w:t>ст</w:t>
      </w:r>
      <w:r w:rsidR="004C7093">
        <w:t>і</w:t>
      </w:r>
      <w:proofErr w:type="spellEnd"/>
      <w:r w:rsidRPr="00CA02C9">
        <w:t>, т</w:t>
      </w:r>
      <w:r w:rsidR="0083015B">
        <w:t>о</w:t>
      </w:r>
      <w:r w:rsidRPr="00CA02C9">
        <w:t xml:space="preserve"> банк</w:t>
      </w:r>
      <w:r w:rsidR="004C7093">
        <w:t>і</w:t>
      </w:r>
      <w:r w:rsidRPr="00CA02C9">
        <w:t xml:space="preserve">вський кредит – це кредит </w:t>
      </w:r>
      <w:r w:rsidR="00DF73BC">
        <w:t>ỵ</w:t>
      </w:r>
      <w:r w:rsidRPr="00CA02C9">
        <w:t xml:space="preserve"> </w:t>
      </w:r>
      <w:proofErr w:type="spellStart"/>
      <w:r w:rsidRPr="00CA02C9">
        <w:t>в</w:t>
      </w:r>
      <w:r w:rsidR="00DF73BC">
        <w:t>ỵ</w:t>
      </w:r>
      <w:r w:rsidRPr="00CA02C9">
        <w:t>зьк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</w:t>
      </w:r>
      <w:r w:rsidR="004C7093">
        <w:t>і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ск</w:t>
      </w:r>
      <w:r w:rsidR="004C7093">
        <w:t>і</w:t>
      </w:r>
      <w:r w:rsidRPr="00CA02C9">
        <w:t>льки: п</w:t>
      </w:r>
      <w:r w:rsidR="0083015B">
        <w:t>о</w:t>
      </w:r>
      <w:r w:rsidRPr="00CA02C9">
        <w:t>-перше, в</w:t>
      </w:r>
      <w:r w:rsidR="004C7093">
        <w:t>і</w:t>
      </w:r>
      <w:r w:rsidRPr="00CA02C9">
        <w:t>н надається банк</w:t>
      </w:r>
      <w:r w:rsidR="0083015B">
        <w:t>о</w:t>
      </w:r>
      <w:r w:rsidRPr="00CA02C9">
        <w:t>м, який є кредитн</w:t>
      </w:r>
      <w:r w:rsidR="0083015B">
        <w:t>о</w:t>
      </w:r>
      <w:r w:rsidRPr="00CA02C9">
        <w:t xml:space="preserve">ю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proofErr w:type="spellEnd"/>
      <w:r w:rsidRPr="00CA02C9">
        <w:t>; п</w:t>
      </w:r>
      <w:r w:rsidR="0083015B">
        <w:t>о</w:t>
      </w:r>
      <w:r w:rsidRPr="00CA02C9">
        <w:t>-</w:t>
      </w:r>
      <w:proofErr w:type="spellStart"/>
      <w:r w:rsidRPr="00CA02C9">
        <w:t>др</w:t>
      </w:r>
      <w:r w:rsidR="00DF73BC">
        <w:t>ỵ</w:t>
      </w:r>
      <w:r w:rsidRPr="00CA02C9">
        <w:t>ге</w:t>
      </w:r>
      <w:proofErr w:type="spellEnd"/>
      <w:r w:rsidRPr="00CA02C9">
        <w:t>,</w:t>
      </w:r>
      <w:r w:rsidRPr="00CA02C9">
        <w:rPr>
          <w:spacing w:val="-67"/>
        </w:rPr>
        <w:t xml:space="preserve"> </w:t>
      </w:r>
      <w:r w:rsidRPr="00CA02C9">
        <w:t>предмет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шти,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надаються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1"/>
        </w:rPr>
        <w:t xml:space="preserve"> </w:t>
      </w:r>
      <w:r w:rsidRPr="00CA02C9">
        <w:t>зв</w:t>
      </w:r>
      <w:r w:rsidR="0083015B">
        <w:t>о</w:t>
      </w:r>
      <w:r w:rsidRPr="00CA02C9">
        <w:t>р</w:t>
      </w:r>
      <w:r w:rsidR="0083015B">
        <w:t>о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2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й</w:t>
      </w:r>
      <w:r w:rsidRPr="00CA02C9">
        <w:rPr>
          <w:spacing w:val="-1"/>
        </w:rPr>
        <w:t xml:space="preserve"> </w:t>
      </w:r>
      <w:r w:rsidRPr="00CA02C9">
        <w:t>платн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left="200" w:right="106"/>
      </w:pPr>
      <w:r w:rsidRPr="00CA02C9">
        <w:t xml:space="preserve">Визначення </w:t>
      </w:r>
      <w:proofErr w:type="spellStart"/>
      <w:r w:rsidRPr="00CA02C9">
        <w:t>с</w:t>
      </w:r>
      <w:r w:rsidR="00DF73BC">
        <w:t>ỵ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, яке </w:t>
      </w:r>
      <w:r w:rsidR="0083015B">
        <w:t>о</w:t>
      </w:r>
      <w:r w:rsidRPr="00CA02C9">
        <w:t>т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жнюється </w:t>
      </w:r>
      <w:r w:rsidR="004C7093">
        <w:t>і</w:t>
      </w:r>
      <w:r w:rsidRPr="00CA02C9">
        <w:t>з гр</w:t>
      </w:r>
      <w:r w:rsidR="0083015B">
        <w:t>о</w:t>
      </w:r>
      <w:r w:rsidRPr="00CA02C9">
        <w:t>ш</w:t>
      </w:r>
      <w:r w:rsidR="0083015B">
        <w:t>о</w:t>
      </w:r>
      <w:r w:rsidRPr="00CA02C9">
        <w:t>вими к</w:t>
      </w:r>
      <w:r w:rsidR="0083015B">
        <w:t>о</w:t>
      </w:r>
      <w:r w:rsidRPr="00CA02C9">
        <w:t>штами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 xml:space="preserve">зкривається 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датк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К</w:t>
      </w:r>
      <w:r w:rsidR="0083015B">
        <w:t>о</w:t>
      </w:r>
      <w:r w:rsidRPr="00CA02C9">
        <w:t>декс</w:t>
      </w:r>
      <w:r w:rsidR="004C7093">
        <w:t>і</w:t>
      </w:r>
      <w:r w:rsidRPr="00CA02C9"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 як „...к</w:t>
      </w:r>
      <w:r w:rsidR="0083015B">
        <w:t>о</w:t>
      </w:r>
      <w:r w:rsidRPr="00CA02C9">
        <w:t xml:space="preserve">шти </w:t>
      </w:r>
      <w:r w:rsidR="004C7093">
        <w:t>і</w:t>
      </w:r>
      <w:r w:rsidRPr="00CA02C9">
        <w:t xml:space="preserve"> матер</w:t>
      </w:r>
      <w:r w:rsidR="004C7093">
        <w:t>і</w:t>
      </w:r>
      <w:r w:rsidRPr="00CA02C9">
        <w:t>альн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надаються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юридичним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визначений</w:t>
      </w:r>
      <w:r w:rsidRPr="00CA02C9">
        <w:rPr>
          <w:spacing w:val="1"/>
        </w:rPr>
        <w:t xml:space="preserve"> </w:t>
      </w:r>
      <w:r w:rsidRPr="00CA02C9">
        <w:t>терм</w:t>
      </w:r>
      <w:r w:rsidR="004C7093">
        <w:t>і</w:t>
      </w:r>
      <w:r w:rsidRPr="00CA02C9">
        <w:t>н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-67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</w:t>
      </w:r>
      <w:r w:rsidR="0083015B">
        <w:t>о</w:t>
      </w:r>
      <w:r w:rsidRPr="00CA02C9">
        <w:t>к...”.</w:t>
      </w:r>
    </w:p>
    <w:p w:rsidR="004A7545" w:rsidRPr="00CA02C9" w:rsidRDefault="00395855">
      <w:pPr>
        <w:pStyle w:val="a3"/>
        <w:spacing w:line="360" w:lineRule="auto"/>
        <w:ind w:left="200" w:right="102"/>
      </w:pPr>
      <w:r w:rsidRPr="00CA02C9">
        <w:t>Варт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DF73BC">
        <w:t>ỵ</w:t>
      </w:r>
      <w:r w:rsidRPr="00CA02C9">
        <w:t>пинитися</w:t>
      </w:r>
      <w:proofErr w:type="spellEnd"/>
      <w:r w:rsidRPr="00CA02C9">
        <w:t xml:space="preserve"> ще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дн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визначенн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наведен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ст.2</w:t>
      </w:r>
      <w:r w:rsidRPr="00CA02C9">
        <w:rPr>
          <w:spacing w:val="1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-14"/>
        </w:rPr>
        <w:t xml:space="preserve"> </w:t>
      </w:r>
      <w:r w:rsidRPr="00CA02C9">
        <w:t>„Пр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банки</w:t>
      </w:r>
      <w:r w:rsidRPr="00CA02C9">
        <w:rPr>
          <w:spacing w:val="-15"/>
        </w:rPr>
        <w:t xml:space="preserve"> </w:t>
      </w:r>
      <w:r w:rsidR="004C7093">
        <w:t>і</w:t>
      </w:r>
      <w:r w:rsidRPr="00CA02C9">
        <w:rPr>
          <w:spacing w:val="-15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сть”:</w:t>
      </w:r>
      <w:r w:rsidRPr="00CA02C9">
        <w:rPr>
          <w:spacing w:val="-16"/>
        </w:rPr>
        <w:t xml:space="preserve"> </w:t>
      </w:r>
      <w:r w:rsidRPr="00CA02C9">
        <w:t>„Банк</w:t>
      </w:r>
      <w:r w:rsidR="004C7093">
        <w:t>і</w:t>
      </w:r>
      <w:r w:rsidRPr="00CA02C9">
        <w:t>вський</w:t>
      </w:r>
      <w:r w:rsidRPr="00CA02C9">
        <w:rPr>
          <w:spacing w:val="-14"/>
        </w:rPr>
        <w:t xml:space="preserve"> </w:t>
      </w:r>
      <w:r w:rsidRPr="00CA02C9">
        <w:t>кредит</w:t>
      </w:r>
      <w:r w:rsidRPr="00CA02C9">
        <w:rPr>
          <w:spacing w:val="-16"/>
        </w:rPr>
        <w:t xml:space="preserve"> </w:t>
      </w:r>
      <w:r w:rsidRPr="00CA02C9">
        <w:t>–</w:t>
      </w:r>
      <w:r w:rsidRPr="00CA02C9">
        <w:rPr>
          <w:spacing w:val="-14"/>
        </w:rPr>
        <w:t xml:space="preserve"> </w:t>
      </w:r>
      <w:r w:rsidRPr="00CA02C9">
        <w:t>це</w:t>
      </w:r>
      <w:r w:rsidRPr="00CA02C9">
        <w:rPr>
          <w:spacing w:val="-15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rPr>
          <w:spacing w:val="-68"/>
        </w:rPr>
        <w:t xml:space="preserve"> </w:t>
      </w:r>
      <w:r w:rsidRPr="00CA02C9">
        <w:t>яке 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надати </w:t>
      </w:r>
      <w:proofErr w:type="spellStart"/>
      <w:r w:rsidRPr="00CA02C9">
        <w:t>певн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гр</w:t>
      </w:r>
      <w:r w:rsidR="0083015B">
        <w:t>о</w:t>
      </w:r>
      <w:r w:rsidRPr="00CA02C9">
        <w:t xml:space="preserve">шей,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-яка гарант</w:t>
      </w:r>
      <w:r w:rsidR="004C7093">
        <w:t>і</w:t>
      </w:r>
      <w:r w:rsidRPr="00CA02C9">
        <w:t xml:space="preserve">я,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-яке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</w:t>
      </w:r>
      <w:r w:rsidRPr="00CA02C9">
        <w:rPr>
          <w:spacing w:val="1"/>
        </w:rPr>
        <w:t xml:space="preserve"> </w:t>
      </w:r>
      <w:r w:rsidRPr="00CA02C9">
        <w:t>придбати</w:t>
      </w:r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вим</w:t>
      </w:r>
      <w:r w:rsidR="0083015B">
        <w:t>о</w:t>
      </w:r>
      <w:r w:rsidRPr="00CA02C9">
        <w:t>ги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-яке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д</w:t>
      </w:r>
      <w:r w:rsidR="0083015B">
        <w:t>о</w:t>
      </w:r>
      <w:r w:rsidRPr="00CA02C9">
        <w:t>вження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п</w:t>
      </w:r>
      <w:r w:rsidR="0083015B">
        <w:t>о</w:t>
      </w:r>
      <w:r w:rsidRPr="00CA02C9">
        <w:t xml:space="preserve">гашення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>, яке надан</w:t>
      </w:r>
      <w:r w:rsidR="0083015B">
        <w:t>о</w:t>
      </w:r>
      <w:r w:rsidRPr="00CA02C9">
        <w:t xml:space="preserve"> в </w:t>
      </w:r>
      <w:r w:rsidR="0083015B">
        <w:t>о</w:t>
      </w:r>
      <w:r w:rsidRPr="00CA02C9">
        <w:t>бм</w:t>
      </w:r>
      <w:r w:rsidR="004C7093">
        <w:t>і</w:t>
      </w:r>
      <w:r w:rsidRPr="00CA02C9">
        <w:t>н на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 б</w:t>
      </w:r>
      <w:r w:rsidR="0083015B">
        <w:t>о</w:t>
      </w:r>
      <w:r w:rsidRPr="00CA02C9">
        <w:t>ржника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вернення</w:t>
      </w:r>
      <w:r w:rsidRPr="00CA02C9">
        <w:rPr>
          <w:spacing w:val="1"/>
        </w:rPr>
        <w:t xml:space="preserve"> </w:t>
      </w:r>
      <w:proofErr w:type="spellStart"/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>, а так</w:t>
      </w:r>
      <w:r w:rsidR="0083015B">
        <w:t>о</w:t>
      </w:r>
      <w:r w:rsidRPr="00CA02C9">
        <w:t>ж на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на </w:t>
      </w:r>
      <w:proofErr w:type="spellStart"/>
      <w:r w:rsidRPr="00CA02C9">
        <w:t>сплат</w:t>
      </w:r>
      <w:r w:rsid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>цент</w:t>
      </w:r>
      <w:r w:rsidR="004C7093">
        <w:t>і</w:t>
      </w:r>
      <w:r w:rsidRPr="00CA02C9">
        <w:t xml:space="preserve">в та </w:t>
      </w:r>
      <w:r w:rsidR="004C7093">
        <w:t>і</w:t>
      </w:r>
      <w:r w:rsidRPr="00CA02C9">
        <w:t>нших зб</w:t>
      </w:r>
      <w:r w:rsidR="0083015B">
        <w:t>о</w:t>
      </w:r>
      <w:r w:rsidRPr="00CA02C9">
        <w:t>р</w:t>
      </w:r>
      <w:r w:rsidR="004C7093">
        <w:t>і</w:t>
      </w:r>
      <w:r w:rsidRPr="00CA02C9">
        <w:t>в з</w:t>
      </w:r>
      <w:r w:rsidRPr="00CA02C9">
        <w:rPr>
          <w:spacing w:val="1"/>
        </w:rPr>
        <w:t xml:space="preserve"> </w:t>
      </w:r>
      <w:proofErr w:type="spellStart"/>
      <w:r w:rsidRPr="00CA02C9">
        <w:t>так</w:t>
      </w:r>
      <w:r w:rsidR="0083015B">
        <w:t>о</w:t>
      </w:r>
      <w:r w:rsidR="00DF73BC">
        <w:t>ΐ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-4"/>
        </w:rPr>
        <w:t xml:space="preserve"> </w:t>
      </w:r>
      <w:r w:rsidRPr="00CA02C9">
        <w:t>”.</w:t>
      </w:r>
      <w:r w:rsidRPr="00CA02C9">
        <w:rPr>
          <w:spacing w:val="-4"/>
        </w:rPr>
        <w:t xml:space="preserve"> </w:t>
      </w:r>
      <w:r w:rsidRPr="00CA02C9">
        <w:t>Як</w:t>
      </w:r>
      <w:r w:rsidRPr="00CA02C9">
        <w:rPr>
          <w:spacing w:val="-5"/>
        </w:rPr>
        <w:t xml:space="preserve"> </w:t>
      </w:r>
      <w:r w:rsidRPr="00CA02C9">
        <w:t>бачим</w:t>
      </w:r>
      <w:r w:rsidR="0083015B">
        <w:t>о</w:t>
      </w:r>
      <w:r w:rsidRPr="00CA02C9">
        <w:t>,</w:t>
      </w:r>
      <w:r w:rsidRPr="00CA02C9">
        <w:rPr>
          <w:spacing w:val="-4"/>
        </w:rPr>
        <w:t xml:space="preserve"> </w:t>
      </w:r>
      <w:r w:rsidRPr="00CA02C9">
        <w:t>в</w:t>
      </w:r>
      <w:r w:rsidRPr="00CA02C9">
        <w:rPr>
          <w:spacing w:val="-5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4C7093">
        <w:t>і</w:t>
      </w:r>
      <w:r w:rsidRPr="00CA02C9">
        <w:rPr>
          <w:spacing w:val="-4"/>
        </w:rPr>
        <w:t xml:space="preserve"> </w:t>
      </w:r>
      <w:r w:rsidRPr="00CA02C9">
        <w:t>банк</w:t>
      </w:r>
      <w:r w:rsidR="004C7093">
        <w:t>і</w:t>
      </w:r>
      <w:r w:rsidRPr="00CA02C9">
        <w:t>вський</w:t>
      </w:r>
      <w:r w:rsidRPr="00CA02C9">
        <w:rPr>
          <w:spacing w:val="-5"/>
        </w:rPr>
        <w:t xml:space="preserve"> </w:t>
      </w:r>
      <w:r w:rsidRPr="00CA02C9">
        <w:t>кредит</w:t>
      </w:r>
      <w:r w:rsidRPr="00CA02C9">
        <w:rPr>
          <w:spacing w:val="-4"/>
        </w:rPr>
        <w:t xml:space="preserve"> </w:t>
      </w:r>
      <w:r w:rsidRPr="00CA02C9">
        <w:t>вже</w:t>
      </w:r>
      <w:r w:rsidRPr="00CA02C9">
        <w:rPr>
          <w:spacing w:val="-5"/>
        </w:rPr>
        <w:t xml:space="preserve"> </w:t>
      </w:r>
      <w:r w:rsidRPr="00CA02C9">
        <w:t>не</w:t>
      </w:r>
      <w:r w:rsidRPr="00CA02C9">
        <w:rPr>
          <w:spacing w:val="-5"/>
        </w:rPr>
        <w:t xml:space="preserve"> </w:t>
      </w:r>
      <w:r w:rsidR="0083015B">
        <w:t>о</w:t>
      </w:r>
      <w:r w:rsidRPr="00CA02C9">
        <w:t>т</w:t>
      </w:r>
      <w:r w:rsidR="0083015B">
        <w:t>о</w:t>
      </w:r>
      <w:r w:rsidRPr="00CA02C9">
        <w:t>т</w:t>
      </w:r>
      <w:r w:rsidR="0083015B">
        <w:t>о</w:t>
      </w:r>
      <w:r w:rsidRPr="00CA02C9">
        <w:t>жнюється</w:t>
      </w:r>
      <w:r w:rsidRPr="00CA02C9">
        <w:rPr>
          <w:spacing w:val="-67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-14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вими</w:t>
      </w:r>
      <w:r w:rsidRPr="00CA02C9">
        <w:rPr>
          <w:spacing w:val="-14"/>
        </w:rPr>
        <w:t xml:space="preserve"> </w:t>
      </w:r>
      <w:r w:rsidRPr="00CA02C9">
        <w:t>к</w:t>
      </w:r>
      <w:r w:rsidR="0083015B">
        <w:t>о</w:t>
      </w:r>
      <w:r w:rsidRPr="00CA02C9">
        <w:t>штами,</w:t>
      </w:r>
      <w:r w:rsidRPr="00CA02C9">
        <w:rPr>
          <w:spacing w:val="-13"/>
        </w:rPr>
        <w:t xml:space="preserve"> </w:t>
      </w:r>
      <w:r w:rsidRPr="00CA02C9">
        <w:t>а</w:t>
      </w:r>
      <w:r w:rsidRPr="00CA02C9">
        <w:rPr>
          <w:spacing w:val="-13"/>
        </w:rPr>
        <w:t xml:space="preserve"> </w:t>
      </w:r>
      <w:r w:rsidRPr="00CA02C9">
        <w:t>р</w:t>
      </w:r>
      <w:r w:rsidR="0083015B">
        <w:t>о</w:t>
      </w:r>
      <w:r w:rsidRPr="00CA02C9">
        <w:t>зглядається</w:t>
      </w:r>
      <w:r w:rsidRPr="00CA02C9">
        <w:rPr>
          <w:spacing w:val="-13"/>
        </w:rPr>
        <w:t xml:space="preserve"> </w:t>
      </w:r>
      <w:r w:rsidRPr="00CA02C9">
        <w:t>як</w:t>
      </w:r>
      <w:r w:rsidRPr="00CA02C9">
        <w:rPr>
          <w:spacing w:val="-14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в'язання,</w:t>
      </w:r>
      <w:r w:rsidRPr="00CA02C9">
        <w:rPr>
          <w:spacing w:val="-13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випливають</w:t>
      </w:r>
      <w:r w:rsidRPr="00CA02C9">
        <w:rPr>
          <w:spacing w:val="-14"/>
        </w:rPr>
        <w:t xml:space="preserve"> </w:t>
      </w:r>
      <w:r w:rsidRPr="00CA02C9">
        <w:t>з</w:t>
      </w:r>
      <w:r w:rsidRPr="00CA02C9">
        <w:rPr>
          <w:spacing w:val="-13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(швидше</w:t>
      </w:r>
      <w:r w:rsidRPr="00CA02C9">
        <w:rPr>
          <w:spacing w:val="1"/>
        </w:rPr>
        <w:t xml:space="preserve"> </w:t>
      </w:r>
      <w:proofErr w:type="spellStart"/>
      <w:r w:rsidRPr="00CA02C9">
        <w:t>й</w:t>
      </w:r>
      <w:r w:rsidR="00DF73BC" w:rsidRPr="00DF73BC">
        <w:rPr>
          <w:sz w:val="24"/>
          <w:szCs w:val="24"/>
        </w:rPr>
        <w:t>ỵ</w:t>
      </w:r>
      <w:r w:rsidRPr="00CA02C9">
        <w:t>деться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4C7093">
        <w:t>і</w:t>
      </w:r>
      <w:r w:rsidRPr="00CA02C9">
        <w:t>р)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дстав,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зглядається як 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4C7093">
        <w:t>і</w:t>
      </w:r>
      <w:r w:rsidRPr="00CA02C9"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</w:t>
      </w:r>
      <w:r w:rsidR="00DF73BC" w:rsidRPr="00DF73BC">
        <w:rPr>
          <w:sz w:val="24"/>
          <w:szCs w:val="24"/>
        </w:rPr>
        <w:t>ỵ</w:t>
      </w:r>
      <w:proofErr w:type="spellEnd"/>
      <w:r w:rsidRPr="00CA02C9">
        <w:t>, передбачен</w:t>
      </w:r>
      <w:r w:rsidR="004C7093">
        <w:t>і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>м аб</w:t>
      </w:r>
      <w:r w:rsidR="0083015B">
        <w:t>о</w:t>
      </w:r>
      <w:r w:rsidRPr="00CA02C9">
        <w:t xml:space="preserve"> як так</w:t>
      </w:r>
      <w:r w:rsidR="004C7093">
        <w:t>і</w:t>
      </w:r>
      <w:r w:rsidRPr="00CA02C9">
        <w:t>, щ</w:t>
      </w:r>
      <w:r w:rsidR="0083015B">
        <w:t>о</w:t>
      </w:r>
      <w:r w:rsidRPr="00CA02C9">
        <w:t xml:space="preserve"> не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перечать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таким</w:t>
      </w:r>
      <w:r w:rsidRPr="00CA02C9">
        <w:rPr>
          <w:spacing w:val="1"/>
        </w:rPr>
        <w:t xml:space="preserve"> </w:t>
      </w:r>
      <w:r w:rsidRPr="00CA02C9">
        <w:t>визначенням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жна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дитися, </w:t>
      </w:r>
      <w:proofErr w:type="spellStart"/>
      <w:r w:rsidR="0083015B">
        <w:t>о</w:t>
      </w:r>
      <w:r w:rsidRPr="00CA02C9">
        <w:t>ск</w:t>
      </w:r>
      <w:r w:rsidR="004C7093">
        <w:t>і</w:t>
      </w:r>
      <w:r w:rsidRPr="00CA02C9">
        <w:t>льк</w:t>
      </w:r>
      <w:r w:rsidR="00DF73BC" w:rsidRPr="00DF73BC">
        <w:rPr>
          <w:sz w:val="24"/>
          <w:szCs w:val="24"/>
        </w:rPr>
        <w:t>ỵ</w:t>
      </w:r>
      <w:proofErr w:type="spellEnd"/>
      <w:r w:rsidRPr="00CA02C9">
        <w:t xml:space="preserve"> вважаєм</w:t>
      </w:r>
      <w:r w:rsidR="0083015B">
        <w:t>о</w:t>
      </w:r>
      <w:r w:rsidRPr="00CA02C9">
        <w:t>, щ</w:t>
      </w:r>
      <w:r w:rsidR="0083015B">
        <w:t>о</w:t>
      </w:r>
      <w:r w:rsidRPr="00CA02C9">
        <w:t xml:space="preserve"> банк</w:t>
      </w:r>
      <w:r w:rsidR="004C7093">
        <w:t>і</w:t>
      </w:r>
      <w:r w:rsidRPr="00CA02C9">
        <w:t xml:space="preserve">вський кредит є не чим </w:t>
      </w:r>
      <w:r w:rsidR="004C7093">
        <w:t>і</w:t>
      </w:r>
      <w:r w:rsidRPr="00CA02C9">
        <w:t>ншим, як певна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-2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вих</w:t>
      </w:r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в, яка</w:t>
      </w:r>
      <w:r w:rsidRPr="00CA02C9">
        <w:rPr>
          <w:spacing w:val="-1"/>
        </w:rPr>
        <w:t xml:space="preserve"> </w:t>
      </w:r>
      <w:r w:rsidRPr="00CA02C9">
        <w:t>надається</w:t>
      </w:r>
      <w:r w:rsidRPr="00CA02C9">
        <w:rPr>
          <w:spacing w:val="-1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певних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t>.</w:t>
      </w:r>
    </w:p>
    <w:p w:rsidR="004A7545" w:rsidRPr="00CA02C9" w:rsidRDefault="00395855" w:rsidP="00740129">
      <w:pPr>
        <w:pStyle w:val="a3"/>
        <w:spacing w:before="1" w:line="360" w:lineRule="auto"/>
        <w:ind w:left="200" w:right="107"/>
      </w:pPr>
      <w:r w:rsidRPr="00CA02C9">
        <w:t>Вих</w:t>
      </w:r>
      <w:r w:rsidR="0083015B">
        <w:t>о</w:t>
      </w:r>
      <w:r w:rsidRPr="00CA02C9">
        <w:t>дячи</w:t>
      </w:r>
      <w:r w:rsidRPr="00CA02C9">
        <w:rPr>
          <w:spacing w:val="-6"/>
        </w:rPr>
        <w:t xml:space="preserve"> </w:t>
      </w:r>
      <w:r w:rsidRPr="00CA02C9">
        <w:t>з</w:t>
      </w:r>
      <w:r w:rsidRPr="00CA02C9">
        <w:rPr>
          <w:spacing w:val="-6"/>
        </w:rPr>
        <w:t xml:space="preserve"> </w:t>
      </w:r>
      <w:r w:rsidRPr="00CA02C9">
        <w:t>т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-6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5"/>
        </w:rPr>
        <w:t xml:space="preserve"> </w:t>
      </w:r>
      <w:r w:rsidRPr="00CA02C9">
        <w:t>банкам</w:t>
      </w:r>
      <w:r w:rsidRPr="00CA02C9">
        <w:rPr>
          <w:spacing w:val="-4"/>
        </w:rPr>
        <w:t xml:space="preserve"> </w:t>
      </w:r>
      <w:r w:rsidRPr="00CA02C9">
        <w:t>надан</w:t>
      </w:r>
      <w:r w:rsidR="0083015B">
        <w:t>о</w:t>
      </w:r>
      <w:r w:rsidRPr="00CA02C9">
        <w:rPr>
          <w:spacing w:val="-6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-5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вати</w:t>
      </w:r>
      <w:proofErr w:type="spellEnd"/>
      <w:r w:rsidRPr="00CA02C9">
        <w:rPr>
          <w:spacing w:val="-7"/>
        </w:rPr>
        <w:t xml:space="preserve"> </w:t>
      </w:r>
      <w:r w:rsidRPr="00CA02C9">
        <w:t>за</w:t>
      </w:r>
      <w:r w:rsidRPr="00CA02C9">
        <w:rPr>
          <w:spacing w:val="-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7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чених</w:t>
      </w:r>
      <w:proofErr w:type="spellEnd"/>
      <w:r w:rsidRPr="00CA02C9">
        <w:rPr>
          <w:spacing w:val="-67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 xml:space="preserve">в </w:t>
      </w:r>
      <w:r w:rsidR="004C7093">
        <w:t>і</w:t>
      </w:r>
      <w:r w:rsidRPr="00CA02C9">
        <w:t xml:space="preserve"> щ</w:t>
      </w:r>
      <w:r w:rsidR="0083015B">
        <w:t>о</w:t>
      </w:r>
      <w:r w:rsidRPr="00CA02C9">
        <w:t xml:space="preserve"> банк є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-кредитн</w:t>
      </w:r>
      <w:r w:rsidR="0083015B">
        <w:t>о</w:t>
      </w:r>
      <w:r w:rsidRPr="00CA02C9">
        <w:t xml:space="preserve">ю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proofErr w:type="spellEnd"/>
      <w:r w:rsidRPr="00CA02C9">
        <w:t>, яка надає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24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25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24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25"/>
        </w:rPr>
        <w:t xml:space="preserve"> </w:t>
      </w:r>
      <w:r w:rsidRPr="00CA02C9">
        <w:t>„Пр</w:t>
      </w:r>
      <w:r w:rsidR="0083015B">
        <w:t>о</w:t>
      </w:r>
      <w:r w:rsidRPr="00CA02C9">
        <w:rPr>
          <w:spacing w:val="25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24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rPr>
          <w:spacing w:val="25"/>
        </w:rPr>
        <w:t xml:space="preserve"> </w:t>
      </w:r>
      <w:r w:rsidRPr="00CA02C9">
        <w:t>та</w:t>
      </w:r>
      <w:r w:rsidRPr="00CA02C9">
        <w:rPr>
          <w:spacing w:val="24"/>
        </w:rPr>
        <w:t xml:space="preserve"> </w:t>
      </w:r>
      <w:r w:rsidRPr="00CA02C9">
        <w:t>державне</w:t>
      </w:r>
      <w:r w:rsidRPr="00CA02C9">
        <w:rPr>
          <w:spacing w:val="24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="00740129">
        <w:t xml:space="preserve"> </w:t>
      </w:r>
      <w:r w:rsidRPr="00CA02C9">
        <w:t>ринк</w:t>
      </w:r>
      <w:r w:rsidR="004C7093">
        <w:t>і</w:t>
      </w:r>
      <w:r w:rsidRPr="00CA02C9">
        <w:t>в ф</w:t>
      </w:r>
      <w:r w:rsidR="004C7093">
        <w:t>і</w:t>
      </w:r>
      <w:r w:rsidRPr="00CA02C9">
        <w:t>нанс</w:t>
      </w:r>
      <w:r w:rsidR="0083015B">
        <w:t>о</w:t>
      </w:r>
      <w:r w:rsidRPr="00CA02C9">
        <w:t xml:space="preserve">вих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”, варт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зверн</w:t>
      </w:r>
      <w:r w:rsidR="00DF73BC">
        <w:t>ỵ</w:t>
      </w:r>
      <w:r w:rsidRPr="00CA02C9">
        <w:t>ти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ваг</w:t>
      </w:r>
      <w:r w:rsidR="00DF73BC">
        <w:t>ỵ</w:t>
      </w:r>
      <w:proofErr w:type="spellEnd"/>
      <w:r w:rsidRPr="00CA02C9">
        <w:t xml:space="preserve"> на визначення, щ</w:t>
      </w:r>
      <w:r w:rsidR="0083015B">
        <w:t>о</w:t>
      </w:r>
      <w:r w:rsidRPr="00CA02C9">
        <w:t xml:space="preserve"> наведенн</w:t>
      </w:r>
      <w:r w:rsidR="004C7093">
        <w:t>і</w:t>
      </w:r>
      <w:r w:rsidRPr="00CA02C9">
        <w:t xml:space="preserve"> в</w:t>
      </w:r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кращ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числ</w:t>
      </w:r>
      <w:r w:rsidR="004C7093">
        <w:t>і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1"/>
        </w:rPr>
        <w:t xml:space="preserve"> </w:t>
      </w:r>
      <w:r w:rsidRPr="00CA02C9">
        <w:t xml:space="preserve">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 Так, ф</w:t>
      </w:r>
      <w:r w:rsidR="004C7093">
        <w:t>і</w:t>
      </w:r>
      <w:r w:rsidRPr="00CA02C9">
        <w:t>нанс</w:t>
      </w:r>
      <w:r w:rsidR="0083015B">
        <w:t>о</w:t>
      </w:r>
      <w:r w:rsidRPr="00CA02C9">
        <w:t>вий кредит – це к</w:t>
      </w:r>
      <w:r w:rsidR="0083015B">
        <w:t>о</w:t>
      </w:r>
      <w:r w:rsidRPr="00CA02C9">
        <w:t>шти, як</w:t>
      </w:r>
      <w:r w:rsidR="004C7093">
        <w:t>і</w:t>
      </w:r>
      <w:r w:rsidRPr="00CA02C9">
        <w:t xml:space="preserve"> надаються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lastRenderedPageBreak/>
        <w:t>юридичн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зичн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визначений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цент;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активи – це к</w:t>
      </w:r>
      <w:r w:rsidR="0083015B">
        <w:t>о</w:t>
      </w:r>
      <w:r w:rsidRPr="00CA02C9">
        <w:t>шти, ц</w:t>
      </w:r>
      <w:r w:rsidR="004C7093">
        <w:t>і</w:t>
      </w:r>
      <w:r w:rsidRPr="00CA02C9">
        <w:t>нн</w:t>
      </w:r>
      <w:r w:rsidR="004C7093">
        <w:t>і</w:t>
      </w:r>
      <w:r w:rsidRPr="00CA02C9">
        <w:t xml:space="preserve"> </w:t>
      </w:r>
      <w:proofErr w:type="spellStart"/>
      <w:r w:rsidRPr="00CA02C9">
        <w:t>папер</w:t>
      </w:r>
      <w:r w:rsidR="00DF73BC" w:rsidRPr="00DF73BC">
        <w:rPr>
          <w:sz w:val="24"/>
          <w:szCs w:val="24"/>
        </w:rPr>
        <w:t>ỵ</w:t>
      </w:r>
      <w:proofErr w:type="spellEnd"/>
      <w:r w:rsidRPr="00CA02C9">
        <w:t>, б</w:t>
      </w:r>
      <w:r w:rsidR="0083015B">
        <w:t>о</w:t>
      </w:r>
      <w:r w:rsidRPr="00CA02C9">
        <w:t>рг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 та прав</w:t>
      </w:r>
      <w:r w:rsidR="0083015B">
        <w:t>о</w:t>
      </w:r>
      <w:r w:rsidRPr="00CA02C9">
        <w:t xml:space="preserve"> вим</w:t>
      </w:r>
      <w:r w:rsidR="0083015B">
        <w:t>о</w:t>
      </w:r>
      <w:r w:rsidRPr="00CA02C9">
        <w:t>ги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>, щ</w:t>
      </w:r>
      <w:r w:rsidR="0083015B">
        <w:t>о</w:t>
      </w:r>
      <w:r w:rsidRPr="00CA02C9">
        <w:t xml:space="preserve"> не в</w:t>
      </w:r>
      <w:r w:rsidR="004C7093">
        <w:t>і</w:t>
      </w:r>
      <w:r w:rsidRPr="00CA02C9">
        <w:t>днесен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 xml:space="preserve"> ц</w:t>
      </w:r>
      <w:r w:rsidR="004C7093">
        <w:t>і</w:t>
      </w:r>
      <w:r w:rsidRPr="00CA02C9">
        <w:t>нних папер</w:t>
      </w:r>
      <w:r w:rsidR="004C7093">
        <w:t>і</w:t>
      </w:r>
      <w:r w:rsidRPr="00CA02C9">
        <w:t>в;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 xml:space="preserve">ва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</w:t>
      </w:r>
      <w:proofErr w:type="spellEnd"/>
      <w:r w:rsidRPr="00CA02C9">
        <w:t xml:space="preserve"> – це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з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Pr="00CA02C9">
        <w:t>активами,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йснюються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нтересах</w:t>
      </w:r>
      <w:r w:rsidRPr="00CA02C9">
        <w:rPr>
          <w:spacing w:val="1"/>
        </w:rPr>
        <w:t xml:space="preserve"> </w:t>
      </w:r>
      <w:r w:rsidRPr="00CA02C9">
        <w:t>трет</w:t>
      </w:r>
      <w:r w:rsidR="004C7093">
        <w:t>і</w:t>
      </w:r>
      <w:r w:rsidRPr="00CA02C9">
        <w:t>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 xml:space="preserve">тримання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збереження </w:t>
      </w:r>
      <w:proofErr w:type="spellStart"/>
      <w:r w:rsidRPr="00CA02C9">
        <w:t>реальн</w:t>
      </w:r>
      <w:r w:rsidR="0083015B">
        <w:t>о</w:t>
      </w:r>
      <w:r w:rsidR="00DF73BC">
        <w:t>ΐ</w:t>
      </w:r>
      <w:proofErr w:type="spellEnd"/>
      <w:r w:rsidRPr="00CA02C9">
        <w:t xml:space="preserve"> варт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ф</w:t>
      </w:r>
      <w:r w:rsidR="004C7093">
        <w:t>і</w:t>
      </w:r>
      <w:r w:rsidRPr="00CA02C9">
        <w:t>нанс</w:t>
      </w:r>
      <w:r w:rsidR="0083015B">
        <w:t>о</w:t>
      </w:r>
      <w:r w:rsidRPr="00CA02C9">
        <w:t>вих актив</w:t>
      </w:r>
      <w:r w:rsidR="004C7093">
        <w:t>і</w:t>
      </w:r>
      <w:r w:rsidRPr="00CA02C9">
        <w:t xml:space="preserve">в. </w:t>
      </w:r>
      <w:r w:rsidR="0083015B">
        <w:t>о</w:t>
      </w:r>
      <w:r w:rsidRPr="00CA02C9">
        <w:t>тже,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вський</w:t>
      </w:r>
      <w:r w:rsidRPr="00CA02C9">
        <w:rPr>
          <w:spacing w:val="1"/>
        </w:rPr>
        <w:t xml:space="preserve"> </w:t>
      </w:r>
      <w:r w:rsidRPr="00CA02C9">
        <w:t>кредит</w:t>
      </w:r>
      <w:r w:rsidRPr="00CA02C9">
        <w:rPr>
          <w:spacing w:val="1"/>
        </w:rPr>
        <w:t xml:space="preserve"> </w:t>
      </w:r>
      <w:r w:rsidRPr="00CA02C9">
        <w:t>є ф</w:t>
      </w:r>
      <w:r w:rsidR="004C7093">
        <w:t>і</w:t>
      </w:r>
      <w:r w:rsidRPr="00CA02C9">
        <w:t>нанс</w:t>
      </w:r>
      <w:r w:rsidR="0083015B">
        <w:t>о</w:t>
      </w:r>
      <w:r w:rsidRPr="00CA02C9">
        <w:t>вим кредит</w:t>
      </w:r>
      <w:r w:rsidR="0083015B">
        <w:t>о</w:t>
      </w:r>
      <w:r w:rsidRPr="00CA02C9">
        <w:t>м, 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певн</w:t>
      </w:r>
      <w:r w:rsidR="0083015B">
        <w:t>о</w:t>
      </w:r>
      <w:r w:rsidRPr="00CA02C9">
        <w:t xml:space="preserve">ю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t xml:space="preserve"> гр</w:t>
      </w:r>
      <w:r w:rsidR="0083015B">
        <w:t>о</w:t>
      </w:r>
      <w:r w:rsidRPr="00CA02C9">
        <w:t>шей, 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надається</w:t>
      </w:r>
      <w:r w:rsidRPr="00CA02C9">
        <w:rPr>
          <w:spacing w:val="-8"/>
        </w:rPr>
        <w:t xml:space="preserve"> </w:t>
      </w:r>
      <w:r w:rsidR="00DF73BC">
        <w:t>ỵ</w:t>
      </w:r>
      <w:r w:rsidRPr="00CA02C9">
        <w:rPr>
          <w:spacing w:val="-7"/>
        </w:rPr>
        <w:t xml:space="preserve"> </w:t>
      </w:r>
      <w:r w:rsidRPr="00CA02C9">
        <w:t>тимчас</w:t>
      </w:r>
      <w:r w:rsidR="0083015B">
        <w:t>о</w:t>
      </w:r>
      <w:r w:rsidRPr="00CA02C9">
        <w:t>ве</w:t>
      </w:r>
      <w:r w:rsidRPr="00CA02C9">
        <w:rPr>
          <w:spacing w:val="-8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9"/>
        </w:rPr>
        <w:t xml:space="preserve"> </w:t>
      </w:r>
      <w:r w:rsidRPr="00CA02C9">
        <w:t>з</w:t>
      </w:r>
      <w:r w:rsidR="004C7093">
        <w:t>і</w:t>
      </w:r>
      <w:r w:rsidRPr="00CA02C9">
        <w:rPr>
          <w:spacing w:val="-7"/>
        </w:rPr>
        <w:t xml:space="preserve"> </w:t>
      </w:r>
      <w:r w:rsidRPr="00CA02C9">
        <w:t>сплат</w:t>
      </w:r>
      <w:r w:rsidR="0083015B">
        <w:t>о</w:t>
      </w:r>
      <w:r w:rsidRPr="00CA02C9">
        <w:t>ю</w:t>
      </w:r>
      <w:r w:rsidRPr="00CA02C9">
        <w:rPr>
          <w:spacing w:val="-6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в,</w:t>
      </w:r>
      <w:r w:rsidRPr="00CA02C9">
        <w:rPr>
          <w:spacing w:val="-7"/>
        </w:rPr>
        <w:t xml:space="preserve"> </w:t>
      </w:r>
      <w:r w:rsidR="004C7093">
        <w:t>і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часн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банк</w:t>
      </w:r>
      <w:r w:rsidR="004C7093">
        <w:t>і</w:t>
      </w:r>
      <w:r w:rsidRPr="00CA02C9">
        <w:t>вський</w:t>
      </w:r>
      <w:r w:rsidRPr="00CA02C9">
        <w:rPr>
          <w:spacing w:val="-67"/>
        </w:rPr>
        <w:t xml:space="preserve"> </w:t>
      </w:r>
      <w:proofErr w:type="spellStart"/>
      <w:r w:rsidRPr="00CA02C9">
        <w:t>кредит</w:t>
      </w:r>
      <w:r w:rsidR="00DF73BC" w:rsidRPr="00DF73BC">
        <w:rPr>
          <w:sz w:val="24"/>
          <w:szCs w:val="24"/>
        </w:rPr>
        <w:t>ỵ</w:t>
      </w:r>
      <w:proofErr w:type="spellEnd"/>
      <w:r w:rsidRPr="00CA02C9">
        <w:t xml:space="preserve"> є </w:t>
      </w:r>
      <w:r w:rsidR="0083015B">
        <w:t>о</w:t>
      </w:r>
      <w:r w:rsidRPr="00CA02C9">
        <w:t>дн</w:t>
      </w:r>
      <w:r w:rsidR="004C7093">
        <w:t>і</w:t>
      </w:r>
      <w:r w:rsidRPr="00CA02C9">
        <w:t>єю з ф</w:t>
      </w:r>
      <w:r w:rsidR="004C7093">
        <w:t>і</w:t>
      </w:r>
      <w:r w:rsidRPr="00CA02C9">
        <w:t>нанс</w:t>
      </w:r>
      <w:r w:rsidR="0083015B">
        <w:t>о</w:t>
      </w:r>
      <w:r w:rsidRPr="00CA02C9">
        <w:t xml:space="preserve">вих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, щ</w:t>
      </w:r>
      <w:r w:rsidR="0083015B">
        <w:t>о</w:t>
      </w:r>
      <w:r w:rsidRPr="00CA02C9"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t xml:space="preserve"> надаватися банк</w:t>
      </w:r>
      <w:r w:rsidR="0083015B">
        <w:t>о</w:t>
      </w:r>
      <w:r w:rsidRPr="00CA02C9">
        <w:t xml:space="preserve">м.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дн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</w:t>
      </w:r>
      <w:r w:rsidR="004C7093">
        <w:t>і</w:t>
      </w:r>
      <w:r w:rsidRPr="00CA02C9">
        <w:t>бним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нню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дн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нав</w:t>
      </w:r>
      <w:r w:rsidR="004C7093">
        <w:t>і</w:t>
      </w:r>
      <w:r w:rsidRPr="00CA02C9">
        <w:t>ть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жна</w:t>
      </w:r>
      <w:r w:rsidRPr="00CA02C9">
        <w:rPr>
          <w:spacing w:val="1"/>
        </w:rPr>
        <w:t xml:space="preserve"> </w:t>
      </w:r>
      <w:r w:rsidRPr="00CA02C9">
        <w:t>назвати</w:t>
      </w:r>
      <w:r w:rsidRPr="00CA02C9">
        <w:rPr>
          <w:spacing w:val="-1"/>
        </w:rPr>
        <w:t xml:space="preserve"> </w:t>
      </w:r>
      <w:r w:rsidRPr="00CA02C9">
        <w:t>т</w:t>
      </w:r>
      <w:r w:rsidR="0083015B">
        <w:t>о</w:t>
      </w:r>
      <w:r w:rsidRPr="00CA02C9">
        <w:t>т</w:t>
      </w:r>
      <w:r w:rsidR="0083015B">
        <w:t>о</w:t>
      </w:r>
      <w:r w:rsidRPr="00CA02C9">
        <w:t>жними,</w:t>
      </w:r>
      <w:r w:rsidRPr="00CA02C9">
        <w:rPr>
          <w:spacing w:val="-2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ючи</w:t>
      </w:r>
      <w:proofErr w:type="spellEnd"/>
      <w:r w:rsidRPr="00CA02C9">
        <w:rPr>
          <w:spacing w:val="-2"/>
        </w:rPr>
        <w:t xml:space="preserve"> </w:t>
      </w:r>
      <w:r w:rsidRPr="00CA02C9">
        <w:t>визначення</w:t>
      </w:r>
      <w:r w:rsidRPr="00CA02C9">
        <w:rPr>
          <w:spacing w:val="-2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вих актив</w:t>
      </w:r>
      <w:r w:rsidR="004C7093">
        <w:t>і</w:t>
      </w:r>
      <w:r w:rsidRPr="00CA02C9">
        <w:t>в).</w:t>
      </w:r>
    </w:p>
    <w:p w:rsidR="004A7545" w:rsidRPr="00CA02C9" w:rsidRDefault="00DF73BC">
      <w:pPr>
        <w:pStyle w:val="a3"/>
        <w:spacing w:before="1" w:line="360" w:lineRule="auto"/>
        <w:ind w:left="200" w:right="107"/>
      </w:pPr>
      <w:r>
        <w:t>О</w:t>
      </w:r>
      <w:r w:rsidR="00395855" w:rsidRPr="00CA02C9">
        <w:t>тже, вих</w:t>
      </w:r>
      <w:r w:rsidR="0083015B">
        <w:t>о</w:t>
      </w:r>
      <w:r w:rsidR="00395855" w:rsidRPr="00CA02C9">
        <w:t>дячи з ць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баз</w:t>
      </w:r>
      <w:r>
        <w:t>ỵ</w:t>
      </w:r>
      <w:r w:rsidR="00395855" w:rsidRPr="00CA02C9">
        <w:t>ється</w:t>
      </w:r>
      <w:proofErr w:type="spellEnd"/>
      <w:r w:rsidR="00395855" w:rsidRPr="00CA02C9">
        <w:t xml:space="preserve"> величезна р</w:t>
      </w:r>
      <w:r w:rsidR="0083015B">
        <w:t>о</w:t>
      </w:r>
      <w:r w:rsidR="00395855" w:rsidRPr="00CA02C9">
        <w:t xml:space="preserve">ль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t xml:space="preserve"> та к</w:t>
      </w:r>
      <w:r w:rsidR="0083015B">
        <w:t>о</w:t>
      </w:r>
      <w:r w:rsidR="00395855" w:rsidRPr="00CA02C9">
        <w:t>мерц</w:t>
      </w:r>
      <w:r w:rsidR="004C7093">
        <w:t>і</w:t>
      </w:r>
      <w:r w:rsidR="00395855" w:rsidRPr="00CA02C9">
        <w:t>йних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 xml:space="preserve">в, як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 xml:space="preserve">вних </w:t>
      </w:r>
      <w:proofErr w:type="spellStart"/>
      <w:r w:rsidR="00395855" w:rsidRPr="00CA02C9">
        <w:t>н</w:t>
      </w:r>
      <w:r w:rsidR="0083015B">
        <w:t>о</w:t>
      </w:r>
      <w:r w:rsidR="00395855" w:rsidRPr="00CA02C9">
        <w:t>с</w:t>
      </w:r>
      <w:r w:rsidR="004C7093">
        <w:t>і</w:t>
      </w:r>
      <w:r>
        <w:t>ΐ</w:t>
      </w:r>
      <w:r w:rsidR="00395855" w:rsidRPr="00CA02C9">
        <w:t>в</w:t>
      </w:r>
      <w:proofErr w:type="spellEnd"/>
      <w:r w:rsidR="00395855" w:rsidRPr="00CA02C9">
        <w:t xml:space="preserve"> кредитних 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син для ефективн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ф</w:t>
      </w:r>
      <w:r>
        <w:t>ỵ</w:t>
      </w:r>
      <w:r w:rsidR="00395855" w:rsidRPr="00CA02C9">
        <w:t>нкц</w:t>
      </w:r>
      <w:r w:rsidR="004C7093">
        <w:t>і</w:t>
      </w:r>
      <w:r w:rsidR="0083015B">
        <w:t>о</w:t>
      </w:r>
      <w:r w:rsidR="00395855" w:rsidRPr="00CA02C9">
        <w:t>н</w:t>
      </w:r>
      <w:r>
        <w:t>ỵ</w:t>
      </w:r>
      <w:r w:rsidR="00395855" w:rsidRPr="00CA02C9">
        <w:t>вання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звитк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ек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м</w:t>
      </w:r>
      <w:r w:rsidR="004C7093">
        <w:t>і</w:t>
      </w:r>
      <w:r w:rsidR="00395855" w:rsidRPr="00CA02C9">
        <w:t>ки в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ц</w:t>
      </w:r>
      <w:r w:rsidR="004C7093">
        <w:t>і</w:t>
      </w:r>
      <w:r w:rsidR="00395855" w:rsidRPr="00CA02C9">
        <w:t>л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left="200" w:right="104"/>
      </w:pP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 xml:space="preserve">йний банк </w:t>
      </w:r>
      <w:r w:rsidR="00DF73BC">
        <w:t>ỵ</w:t>
      </w:r>
      <w:r w:rsidRPr="00CA02C9">
        <w:t xml:space="preserve"> залежн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треб та м</w:t>
      </w:r>
      <w:r w:rsidR="0083015B">
        <w:t>о</w:t>
      </w:r>
      <w:r w:rsidRPr="00CA02C9">
        <w:t>жлив</w:t>
      </w:r>
      <w:r w:rsidR="0083015B">
        <w:t>о</w:t>
      </w:r>
      <w:r w:rsidRPr="00CA02C9">
        <w:t>стей п</w:t>
      </w:r>
      <w:r w:rsidR="0083015B">
        <w:t>о</w:t>
      </w:r>
      <w:r w:rsidRPr="00CA02C9">
        <w:t>зичальника, а</w:t>
      </w:r>
      <w:r w:rsidRPr="00CA02C9">
        <w:rPr>
          <w:spacing w:val="-67"/>
        </w:rPr>
        <w:t xml:space="preserve"> </w:t>
      </w:r>
      <w:r w:rsidRPr="00CA02C9">
        <w:t>так</w:t>
      </w:r>
      <w:r w:rsidR="0083015B">
        <w:t>о</w:t>
      </w:r>
      <w:r w:rsidRPr="00CA02C9">
        <w:t xml:space="preserve">ж </w:t>
      </w:r>
      <w:r w:rsidR="004C7093">
        <w:t>і</w:t>
      </w:r>
      <w:r w:rsidRPr="00CA02C9">
        <w:t>нтерес</w:t>
      </w:r>
      <w:r w:rsidR="004C7093">
        <w:t>і</w:t>
      </w:r>
      <w:r w:rsidRPr="00CA02C9">
        <w:t>в сам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м</w:t>
      </w:r>
      <w:r w:rsidR="0083015B">
        <w:t>о</w:t>
      </w:r>
      <w:r w:rsidRPr="00CA02C9">
        <w:t>же надавати кредити на р</w:t>
      </w:r>
      <w:r w:rsidR="004C7093">
        <w:t>і</w:t>
      </w:r>
      <w:r w:rsidRPr="00CA02C9">
        <w:t xml:space="preserve">зних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t xml:space="preserve">.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на</w:t>
      </w:r>
      <w:r w:rsidRPr="00CA02C9">
        <w:rPr>
          <w:spacing w:val="1"/>
        </w:rPr>
        <w:t xml:space="preserve"> </w:t>
      </w:r>
      <w:r w:rsidRPr="00CA02C9">
        <w:t>практиц</w:t>
      </w:r>
      <w:r w:rsidR="004C7093">
        <w:t>і</w:t>
      </w:r>
      <w:r w:rsidRPr="00CA02C9">
        <w:t xml:space="preserve"> </w:t>
      </w:r>
      <w:proofErr w:type="spellStart"/>
      <w:r w:rsidR="004C7093">
        <w:t>і</w:t>
      </w:r>
      <w:r w:rsidRPr="00CA02C9">
        <w:t>сн</w:t>
      </w:r>
      <w:r w:rsidR="00DF73BC">
        <w:t>ỵ</w:t>
      </w:r>
      <w:r w:rsidRPr="00CA02C9">
        <w:t>є</w:t>
      </w:r>
      <w:proofErr w:type="spellEnd"/>
      <w:r w:rsidRPr="00CA02C9">
        <w:t xml:space="preserve"> п</w:t>
      </w:r>
      <w:r w:rsidR="0083015B">
        <w:t>о</w:t>
      </w:r>
      <w:r w:rsidRPr="00CA02C9">
        <w:t>д</w:t>
      </w:r>
      <w:r w:rsidR="004C7093">
        <w:t>і</w:t>
      </w:r>
      <w:r w:rsidRPr="00CA02C9">
        <w:t>л банк</w:t>
      </w:r>
      <w:r w:rsidR="004C7093">
        <w:t>і</w:t>
      </w:r>
      <w:r w:rsidRPr="00CA02C9">
        <w:t>вських кредит</w:t>
      </w:r>
      <w:r w:rsidR="004C7093">
        <w:t>і</w:t>
      </w:r>
      <w:r w:rsidRPr="00CA02C9">
        <w:t>в за р</w:t>
      </w:r>
      <w:r w:rsidR="004C7093">
        <w:t>і</w:t>
      </w:r>
      <w:r w:rsidRPr="00CA02C9">
        <w:t xml:space="preserve">зними </w:t>
      </w:r>
      <w:r w:rsidR="0083015B">
        <w:t>о</w:t>
      </w:r>
      <w:r w:rsidRPr="00CA02C9">
        <w:t>знаками та критер</w:t>
      </w:r>
      <w:r w:rsidR="004C7093">
        <w:t>і</w:t>
      </w:r>
      <w:r w:rsidRPr="00CA02C9">
        <w:t>ями,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t xml:space="preserve"> 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 кредит</w:t>
      </w:r>
      <w:r w:rsidR="004C7093">
        <w:t>і</w:t>
      </w:r>
      <w:r w:rsidRPr="00CA02C9">
        <w:t>в для п</w:t>
      </w:r>
      <w:r w:rsidR="0083015B">
        <w:t>о</w:t>
      </w:r>
      <w:r w:rsidRPr="00CA02C9">
        <w:t>легшення к</w:t>
      </w:r>
      <w:r w:rsidR="0083015B">
        <w:t>о</w:t>
      </w:r>
      <w:r w:rsidRPr="00CA02C9">
        <w:t>нтр</w:t>
      </w:r>
      <w:r w:rsidR="0083015B">
        <w:t>о</w:t>
      </w:r>
      <w:r w:rsidRPr="00CA02C9">
        <w:t xml:space="preserve">лю та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кредитним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ртфелем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[22,</w:t>
      </w:r>
      <w:r w:rsidRPr="00CA02C9">
        <w:rPr>
          <w:spacing w:val="-1"/>
        </w:rPr>
        <w:t xml:space="preserve"> </w:t>
      </w:r>
      <w:r w:rsidRPr="00CA02C9">
        <w:t>c.55]:</w:t>
      </w:r>
    </w:p>
    <w:p w:rsidR="004A7545" w:rsidRPr="00CA02C9" w:rsidRDefault="00395855">
      <w:pPr>
        <w:pStyle w:val="a3"/>
        <w:spacing w:line="322" w:lineRule="exact"/>
        <w:ind w:left="920" w:firstLine="0"/>
      </w:pPr>
      <w:r w:rsidRPr="00CA02C9">
        <w:t>1.</w:t>
      </w:r>
      <w:r w:rsidRPr="00CA02C9">
        <w:rPr>
          <w:spacing w:val="-5"/>
        </w:rPr>
        <w:t xml:space="preserve"> </w:t>
      </w:r>
      <w:r w:rsidRPr="00CA02C9">
        <w:t>За</w:t>
      </w:r>
      <w:r w:rsidRPr="00CA02C9">
        <w:rPr>
          <w:spacing w:val="-4"/>
        </w:rPr>
        <w:t xml:space="preserve"> </w:t>
      </w:r>
      <w:r w:rsidRPr="00CA02C9">
        <w:t>терм</w:t>
      </w:r>
      <w:r w:rsidR="004C7093">
        <w:t>і</w:t>
      </w:r>
      <w:r w:rsidRPr="00CA02C9">
        <w:t>нами</w:t>
      </w:r>
      <w:r w:rsidRPr="00CA02C9">
        <w:rPr>
          <w:spacing w:val="-4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кредити</w:t>
      </w:r>
      <w:r w:rsidRPr="00CA02C9">
        <w:rPr>
          <w:spacing w:val="-3"/>
        </w:rPr>
        <w:t xml:space="preserve"> </w:t>
      </w:r>
      <w:r w:rsidRPr="00CA02C9">
        <w:t>п</w:t>
      </w:r>
      <w:r w:rsidR="0083015B">
        <w:t>о</w:t>
      </w:r>
      <w:r w:rsidRPr="00CA02C9">
        <w:t>д</w:t>
      </w:r>
      <w:r w:rsidR="004C7093">
        <w:t>і</w:t>
      </w:r>
      <w:r w:rsidRPr="00CA02C9">
        <w:t>ляються</w:t>
      </w:r>
      <w:r w:rsidRPr="00CA02C9">
        <w:rPr>
          <w:spacing w:val="-4"/>
        </w:rPr>
        <w:t xml:space="preserve"> </w:t>
      </w:r>
      <w:r w:rsidRPr="00CA02C9">
        <w:t>на: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2" w:line="360" w:lineRule="auto"/>
        <w:ind w:right="103" w:firstLine="720"/>
        <w:jc w:val="left"/>
        <w:rPr>
          <w:sz w:val="28"/>
        </w:rPr>
      </w:pPr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–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зички,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н,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заф</w:t>
      </w:r>
      <w:r w:rsidR="004C7093">
        <w:rPr>
          <w:sz w:val="28"/>
        </w:rPr>
        <w:t>і</w:t>
      </w:r>
      <w:r w:rsidRPr="00CA02C9">
        <w:rPr>
          <w:sz w:val="28"/>
        </w:rPr>
        <w:t>кс</w:t>
      </w:r>
      <w:r w:rsidR="0083015B">
        <w:rPr>
          <w:sz w:val="28"/>
        </w:rPr>
        <w:t>о</w:t>
      </w:r>
      <w:r w:rsidRPr="00CA02C9">
        <w:rPr>
          <w:sz w:val="28"/>
        </w:rPr>
        <w:t>ваний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83015B">
        <w:rPr>
          <w:sz w:val="28"/>
        </w:rPr>
        <w:t>о</w:t>
      </w:r>
      <w:r w:rsidRPr="00CA02C9">
        <w:rPr>
          <w:sz w:val="28"/>
        </w:rPr>
        <w:t>м: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ind w:left="1100" w:hanging="181"/>
        <w:jc w:val="left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(д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0"/>
        <w:ind w:left="1100" w:hanging="181"/>
        <w:jc w:val="left"/>
        <w:rPr>
          <w:sz w:val="28"/>
        </w:rPr>
      </w:pPr>
      <w:r w:rsidRPr="00CA02C9">
        <w:rPr>
          <w:sz w:val="28"/>
        </w:rPr>
        <w:t>середнь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(в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1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3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в);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3"/>
        <w:ind w:left="1100" w:hanging="181"/>
        <w:jc w:val="left"/>
        <w:rPr>
          <w:sz w:val="28"/>
        </w:rPr>
      </w:pP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вг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(п</w:t>
      </w:r>
      <w:r w:rsidR="0083015B">
        <w:rPr>
          <w:sz w:val="28"/>
        </w:rPr>
        <w:t>о</w:t>
      </w:r>
      <w:r w:rsidRPr="00CA02C9">
        <w:rPr>
          <w:sz w:val="28"/>
        </w:rPr>
        <w:t>над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3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ки)</w:t>
      </w:r>
    </w:p>
    <w:p w:rsidR="004A7545" w:rsidRPr="00740129" w:rsidRDefault="00395855" w:rsidP="00740129">
      <w:pPr>
        <w:pStyle w:val="a5"/>
        <w:numPr>
          <w:ilvl w:val="0"/>
          <w:numId w:val="20"/>
        </w:numPr>
        <w:tabs>
          <w:tab w:val="left" w:pos="1101"/>
          <w:tab w:val="left" w:pos="2755"/>
          <w:tab w:val="left" w:pos="3396"/>
          <w:tab w:val="left" w:pos="4965"/>
          <w:tab w:val="left" w:pos="5371"/>
          <w:tab w:val="left" w:pos="6543"/>
          <w:tab w:val="left" w:pos="7164"/>
          <w:tab w:val="left" w:pos="8691"/>
          <w:tab w:val="left" w:pos="9826"/>
        </w:tabs>
        <w:spacing w:before="77" w:line="360" w:lineRule="auto"/>
        <w:ind w:right="105" w:firstLine="0"/>
        <w:rPr>
          <w:sz w:val="28"/>
        </w:rPr>
      </w:pPr>
      <w:r w:rsidRPr="00740129">
        <w:rPr>
          <w:sz w:val="28"/>
        </w:rPr>
        <w:t>безстр</w:t>
      </w:r>
      <w:r w:rsidR="0083015B">
        <w:rPr>
          <w:sz w:val="28"/>
        </w:rPr>
        <w:t>о</w:t>
      </w:r>
      <w:r w:rsidRPr="00740129">
        <w:rPr>
          <w:sz w:val="28"/>
        </w:rPr>
        <w:t>к</w:t>
      </w:r>
      <w:r w:rsidR="0083015B">
        <w:rPr>
          <w:sz w:val="28"/>
        </w:rPr>
        <w:t>о</w:t>
      </w:r>
      <w:r w:rsidRPr="00740129">
        <w:rPr>
          <w:sz w:val="28"/>
        </w:rPr>
        <w:t>в</w:t>
      </w:r>
      <w:r w:rsidR="004C7093">
        <w:rPr>
          <w:sz w:val="28"/>
        </w:rPr>
        <w:t>і</w:t>
      </w:r>
      <w:r w:rsidRPr="00740129">
        <w:rPr>
          <w:sz w:val="28"/>
        </w:rPr>
        <w:tab/>
        <w:t>(д</w:t>
      </w:r>
      <w:r w:rsidR="0083015B">
        <w:rPr>
          <w:sz w:val="28"/>
        </w:rPr>
        <w:t>о</w:t>
      </w:r>
      <w:r w:rsidRPr="00740129">
        <w:rPr>
          <w:sz w:val="28"/>
        </w:rPr>
        <w:tab/>
        <w:t>запитання)</w:t>
      </w:r>
      <w:r w:rsidRPr="00740129">
        <w:rPr>
          <w:sz w:val="28"/>
        </w:rPr>
        <w:tab/>
        <w:t>–</w:t>
      </w:r>
      <w:r w:rsidRPr="00740129">
        <w:rPr>
          <w:sz w:val="28"/>
        </w:rPr>
        <w:tab/>
        <w:t>п</w:t>
      </w:r>
      <w:r w:rsidR="0083015B">
        <w:rPr>
          <w:sz w:val="28"/>
        </w:rPr>
        <w:t>о</w:t>
      </w:r>
      <w:r w:rsidRPr="00740129">
        <w:rPr>
          <w:sz w:val="28"/>
        </w:rPr>
        <w:t>зики,</w:t>
      </w:r>
      <w:r w:rsidRPr="00740129">
        <w:rPr>
          <w:sz w:val="28"/>
        </w:rPr>
        <w:tab/>
        <w:t>щ</w:t>
      </w:r>
      <w:r w:rsidR="0083015B">
        <w:rPr>
          <w:sz w:val="28"/>
        </w:rPr>
        <w:t>о</w:t>
      </w:r>
      <w:r w:rsidRPr="00740129">
        <w:rPr>
          <w:sz w:val="28"/>
        </w:rPr>
        <w:tab/>
        <w:t>видаються</w:t>
      </w:r>
      <w:r w:rsidRPr="00740129">
        <w:rPr>
          <w:sz w:val="28"/>
        </w:rPr>
        <w:tab/>
      </w:r>
      <w:proofErr w:type="spellStart"/>
      <w:r w:rsidRPr="00740129">
        <w:rPr>
          <w:sz w:val="28"/>
        </w:rPr>
        <w:t>банк</w:t>
      </w:r>
      <w:r w:rsidR="00DF73BC" w:rsidRPr="00DF73BC">
        <w:rPr>
          <w:sz w:val="28"/>
          <w:szCs w:val="28"/>
        </w:rPr>
        <w:t>ỵ</w:t>
      </w:r>
      <w:proofErr w:type="spellEnd"/>
      <w:r w:rsidRPr="00740129">
        <w:rPr>
          <w:sz w:val="28"/>
        </w:rPr>
        <w:tab/>
      </w:r>
      <w:r w:rsidRPr="00740129">
        <w:rPr>
          <w:spacing w:val="-1"/>
          <w:sz w:val="28"/>
        </w:rPr>
        <w:t>на</w:t>
      </w:r>
      <w:r w:rsidRPr="00740129">
        <w:rPr>
          <w:spacing w:val="-67"/>
          <w:sz w:val="28"/>
        </w:rPr>
        <w:t xml:space="preserve"> </w:t>
      </w:r>
      <w:r w:rsidRPr="00740129">
        <w:rPr>
          <w:sz w:val="28"/>
        </w:rPr>
        <w:t>невизначений</w:t>
      </w:r>
      <w:r w:rsidRPr="00740129">
        <w:rPr>
          <w:spacing w:val="-1"/>
          <w:sz w:val="28"/>
        </w:rPr>
        <w:t xml:space="preserve"> </w:t>
      </w:r>
      <w:r w:rsidRPr="00740129">
        <w:rPr>
          <w:sz w:val="28"/>
        </w:rPr>
        <w:t>терм</w:t>
      </w:r>
      <w:r w:rsidR="004C7093">
        <w:rPr>
          <w:sz w:val="28"/>
        </w:rPr>
        <w:t>і</w:t>
      </w:r>
      <w:r w:rsidRPr="00740129">
        <w:rPr>
          <w:sz w:val="28"/>
        </w:rPr>
        <w:t>н, при</w:t>
      </w:r>
      <w:r w:rsidRPr="00740129">
        <w:rPr>
          <w:spacing w:val="-1"/>
          <w:sz w:val="28"/>
        </w:rPr>
        <w:t xml:space="preserve"> </w:t>
      </w:r>
      <w:proofErr w:type="spellStart"/>
      <w:r w:rsidRPr="00740129">
        <w:rPr>
          <w:sz w:val="28"/>
        </w:rPr>
        <w:t>ць</w:t>
      </w:r>
      <w:r w:rsidR="0083015B">
        <w:rPr>
          <w:sz w:val="28"/>
        </w:rPr>
        <w:t>о</w:t>
      </w:r>
      <w:r w:rsidRPr="0074012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740129">
        <w:rPr>
          <w:sz w:val="28"/>
        </w:rPr>
        <w:t xml:space="preserve"> п</w:t>
      </w:r>
      <w:r w:rsidR="0083015B">
        <w:rPr>
          <w:sz w:val="28"/>
        </w:rPr>
        <w:t>о</w:t>
      </w:r>
      <w:r w:rsidRPr="00740129">
        <w:rPr>
          <w:sz w:val="28"/>
        </w:rPr>
        <w:t>зичальник</w:t>
      </w:r>
      <w:r w:rsidRPr="00740129">
        <w:rPr>
          <w:spacing w:val="-2"/>
          <w:sz w:val="28"/>
        </w:rPr>
        <w:t xml:space="preserve"> </w:t>
      </w:r>
      <w:r w:rsidRPr="00740129">
        <w:rPr>
          <w:sz w:val="28"/>
        </w:rPr>
        <w:t>з</w:t>
      </w:r>
      <w:r w:rsidR="0083015B">
        <w:rPr>
          <w:sz w:val="28"/>
        </w:rPr>
        <w:t>о</w:t>
      </w:r>
      <w:r w:rsidRPr="00740129">
        <w:rPr>
          <w:sz w:val="28"/>
        </w:rPr>
        <w:t>б</w:t>
      </w:r>
      <w:r w:rsidR="0083015B">
        <w:rPr>
          <w:sz w:val="28"/>
        </w:rPr>
        <w:t>о</w:t>
      </w:r>
      <w:r w:rsidRPr="00740129">
        <w:rPr>
          <w:sz w:val="28"/>
        </w:rPr>
        <w:t>в'язаний</w:t>
      </w:r>
      <w:r w:rsidRPr="00740129">
        <w:rPr>
          <w:spacing w:val="2"/>
          <w:sz w:val="28"/>
        </w:rPr>
        <w:t xml:space="preserve"> </w:t>
      </w:r>
      <w:r w:rsidRPr="00740129">
        <w:rPr>
          <w:sz w:val="28"/>
        </w:rPr>
        <w:t>п</w:t>
      </w:r>
      <w:r w:rsidR="0083015B">
        <w:rPr>
          <w:sz w:val="28"/>
        </w:rPr>
        <w:t>о</w:t>
      </w:r>
      <w:r w:rsidRPr="00740129">
        <w:rPr>
          <w:sz w:val="28"/>
        </w:rPr>
        <w:t>гасити</w:t>
      </w:r>
      <w:r w:rsidRPr="00740129">
        <w:rPr>
          <w:spacing w:val="-1"/>
          <w:sz w:val="28"/>
        </w:rPr>
        <w:t xml:space="preserve"> </w:t>
      </w:r>
      <w:proofErr w:type="spellStart"/>
      <w:r w:rsidRPr="00740129">
        <w:rPr>
          <w:sz w:val="28"/>
        </w:rPr>
        <w:t>так</w:t>
      </w:r>
      <w:r w:rsidR="00DF73BC">
        <w:rPr>
          <w:sz w:val="28"/>
        </w:rPr>
        <w:t>ỵ</w:t>
      </w:r>
      <w:proofErr w:type="spellEnd"/>
      <w:r w:rsidRPr="00740129">
        <w:rPr>
          <w:sz w:val="28"/>
        </w:rPr>
        <w:t xml:space="preserve"> </w:t>
      </w:r>
      <w:proofErr w:type="spellStart"/>
      <w:r w:rsidRPr="00740129">
        <w:rPr>
          <w:sz w:val="28"/>
        </w:rPr>
        <w:t>п</w:t>
      </w:r>
      <w:r w:rsidR="0083015B">
        <w:rPr>
          <w:sz w:val="28"/>
        </w:rPr>
        <w:t>о</w:t>
      </w:r>
      <w:r w:rsidRPr="00740129">
        <w:rPr>
          <w:sz w:val="28"/>
        </w:rPr>
        <w:t>зичк</w:t>
      </w:r>
      <w:r w:rsidR="00DF73BC">
        <w:rPr>
          <w:sz w:val="28"/>
        </w:rPr>
        <w:t>ỵ</w:t>
      </w:r>
      <w:proofErr w:type="spellEnd"/>
      <w:r w:rsidR="00740129" w:rsidRPr="00740129">
        <w:rPr>
          <w:sz w:val="28"/>
        </w:rPr>
        <w:t xml:space="preserve"> </w:t>
      </w:r>
      <w:r w:rsidRPr="00740129">
        <w:rPr>
          <w:sz w:val="28"/>
        </w:rPr>
        <w:t xml:space="preserve">на </w:t>
      </w:r>
      <w:proofErr w:type="spellStart"/>
      <w:r w:rsidRPr="00740129">
        <w:rPr>
          <w:sz w:val="28"/>
        </w:rPr>
        <w:t>перш</w:t>
      </w:r>
      <w:r w:rsidR="00DF73BC">
        <w:rPr>
          <w:sz w:val="28"/>
        </w:rPr>
        <w:t>ỵ</w:t>
      </w:r>
      <w:proofErr w:type="spellEnd"/>
      <w:r w:rsidRPr="00740129">
        <w:rPr>
          <w:sz w:val="28"/>
        </w:rPr>
        <w:t xml:space="preserve"> </w:t>
      </w:r>
      <w:proofErr w:type="spellStart"/>
      <w:r w:rsidRPr="00740129">
        <w:rPr>
          <w:sz w:val="28"/>
        </w:rPr>
        <w:t>вим</w:t>
      </w:r>
      <w:r w:rsidR="0083015B">
        <w:rPr>
          <w:sz w:val="28"/>
        </w:rPr>
        <w:t>о</w:t>
      </w:r>
      <w:r w:rsidRPr="0074012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740129">
        <w:rPr>
          <w:sz w:val="28"/>
        </w:rPr>
        <w:t xml:space="preserve"> </w:t>
      </w:r>
      <w:proofErr w:type="spellStart"/>
      <w:r w:rsidRPr="0074012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740129">
        <w:rPr>
          <w:sz w:val="28"/>
        </w:rPr>
        <w:t>. Якщ</w:t>
      </w:r>
      <w:r w:rsidR="0083015B">
        <w:rPr>
          <w:sz w:val="28"/>
        </w:rPr>
        <w:t>о</w:t>
      </w:r>
      <w:r w:rsidRPr="00740129">
        <w:rPr>
          <w:sz w:val="28"/>
        </w:rPr>
        <w:t xml:space="preserve"> ж банк не вимагає п</w:t>
      </w:r>
      <w:r w:rsidR="0083015B">
        <w:rPr>
          <w:sz w:val="28"/>
        </w:rPr>
        <w:t>о</w:t>
      </w:r>
      <w:r w:rsidRPr="00740129">
        <w:rPr>
          <w:sz w:val="28"/>
        </w:rPr>
        <w:t>вернення, т</w:t>
      </w:r>
      <w:r w:rsidR="0083015B">
        <w:rPr>
          <w:sz w:val="28"/>
        </w:rPr>
        <w:t>о</w:t>
      </w:r>
      <w:r w:rsidRPr="00740129">
        <w:rPr>
          <w:sz w:val="28"/>
        </w:rPr>
        <w:t xml:space="preserve"> кредит п</w:t>
      </w:r>
      <w:r w:rsidR="0083015B">
        <w:rPr>
          <w:sz w:val="28"/>
        </w:rPr>
        <w:t>о</w:t>
      </w:r>
      <w:r w:rsidRPr="00740129">
        <w:rPr>
          <w:sz w:val="28"/>
        </w:rPr>
        <w:t xml:space="preserve">гашається за </w:t>
      </w:r>
      <w:proofErr w:type="spellStart"/>
      <w:r w:rsidRPr="00740129">
        <w:rPr>
          <w:sz w:val="28"/>
        </w:rPr>
        <w:t>р</w:t>
      </w:r>
      <w:r w:rsidR="0083015B">
        <w:rPr>
          <w:sz w:val="28"/>
        </w:rPr>
        <w:t>о</w:t>
      </w:r>
      <w:r w:rsidRPr="00740129">
        <w:rPr>
          <w:sz w:val="28"/>
        </w:rPr>
        <w:t>зс</w:t>
      </w:r>
      <w:r w:rsidR="00DF73BC">
        <w:rPr>
          <w:sz w:val="28"/>
        </w:rPr>
        <w:t>ỵ</w:t>
      </w:r>
      <w:r w:rsidRPr="00740129">
        <w:rPr>
          <w:sz w:val="28"/>
        </w:rPr>
        <w:t>д</w:t>
      </w:r>
      <w:r w:rsidR="0083015B">
        <w:rPr>
          <w:sz w:val="28"/>
        </w:rPr>
        <w:t>о</w:t>
      </w:r>
      <w:r w:rsidRPr="00740129">
        <w:rPr>
          <w:sz w:val="28"/>
        </w:rPr>
        <w:t>м</w:t>
      </w:r>
      <w:proofErr w:type="spellEnd"/>
      <w:r w:rsidRPr="00740129">
        <w:rPr>
          <w:sz w:val="28"/>
        </w:rPr>
        <w:t xml:space="preserve"> п</w:t>
      </w:r>
      <w:r w:rsidR="0083015B">
        <w:rPr>
          <w:sz w:val="28"/>
        </w:rPr>
        <w:t>о</w:t>
      </w:r>
      <w:r w:rsidRPr="00740129">
        <w:rPr>
          <w:sz w:val="28"/>
        </w:rPr>
        <w:t>зичальника 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" w:line="360" w:lineRule="auto"/>
        <w:ind w:right="103" w:firstLine="720"/>
        <w:rPr>
          <w:sz w:val="28"/>
        </w:rPr>
      </w:pP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чен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–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z w:val="28"/>
        </w:rPr>
        <w:t>,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 яких </w:t>
      </w:r>
      <w:proofErr w:type="spellStart"/>
      <w:r w:rsidRPr="00CA02C9">
        <w:rPr>
          <w:sz w:val="28"/>
        </w:rPr>
        <w:t>мин</w:t>
      </w:r>
      <w:r w:rsidR="00DF73BC">
        <w:rPr>
          <w:sz w:val="28"/>
        </w:rPr>
        <w:t>ỵ</w:t>
      </w:r>
      <w:r w:rsidRPr="00CA02C9">
        <w:rPr>
          <w:sz w:val="28"/>
        </w:rPr>
        <w:t>ли</w:t>
      </w:r>
      <w:proofErr w:type="spellEnd"/>
      <w:r w:rsidRPr="00CA02C9">
        <w:rPr>
          <w:sz w:val="28"/>
        </w:rPr>
        <w:t xml:space="preserve"> терм</w:t>
      </w:r>
      <w:r w:rsidR="004C7093">
        <w:rPr>
          <w:sz w:val="28"/>
        </w:rPr>
        <w:t>і</w:t>
      </w:r>
      <w:r w:rsidRPr="00CA02C9">
        <w:rPr>
          <w:sz w:val="28"/>
        </w:rPr>
        <w:t>ни п</w:t>
      </w:r>
      <w:r w:rsidR="0083015B">
        <w:rPr>
          <w:sz w:val="28"/>
        </w:rPr>
        <w:t>о</w:t>
      </w:r>
      <w:r w:rsidRPr="00CA02C9">
        <w:rPr>
          <w:sz w:val="28"/>
        </w:rPr>
        <w:t>вернення, встан</w:t>
      </w:r>
      <w:r w:rsidR="0083015B">
        <w:rPr>
          <w:sz w:val="28"/>
        </w:rPr>
        <w:t>о</w:t>
      </w:r>
      <w:r w:rsidRPr="00CA02C9">
        <w:rPr>
          <w:sz w:val="28"/>
        </w:rPr>
        <w:t>влен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 xml:space="preserve"> м</w:t>
      </w:r>
      <w:r w:rsidR="004C7093">
        <w:rPr>
          <w:sz w:val="28"/>
        </w:rPr>
        <w:t>і</w:t>
      </w:r>
      <w:r w:rsidRPr="00CA02C9">
        <w:rPr>
          <w:sz w:val="28"/>
        </w:rPr>
        <w:t>ж банк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м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83015B">
        <w:rPr>
          <w:sz w:val="28"/>
        </w:rPr>
        <w:t>о</w:t>
      </w:r>
      <w:r w:rsidRPr="00CA02C9">
        <w:rPr>
          <w:sz w:val="28"/>
        </w:rPr>
        <w:t>м, а 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зас</w:t>
      </w:r>
      <w:r w:rsidR="0083015B">
        <w:rPr>
          <w:sz w:val="28"/>
        </w:rPr>
        <w:t>о</w:t>
      </w:r>
      <w:r w:rsidRPr="00CA02C9">
        <w:rPr>
          <w:sz w:val="28"/>
        </w:rPr>
        <w:t xml:space="preserve">би не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</w:t>
      </w:r>
      <w:r w:rsidR="00DF73BC">
        <w:rPr>
          <w:sz w:val="28"/>
        </w:rPr>
        <w:t>ỵ</w:t>
      </w:r>
      <w:r w:rsidRPr="00CA02C9">
        <w:rPr>
          <w:sz w:val="28"/>
        </w:rPr>
        <w:t>т</w:t>
      </w:r>
      <w:r w:rsidR="004C7093">
        <w:rPr>
          <w:sz w:val="28"/>
        </w:rPr>
        <w:t>і</w:t>
      </w:r>
      <w:proofErr w:type="spellEnd"/>
      <w:r w:rsidRPr="00CA02C9">
        <w:rPr>
          <w:spacing w:val="-67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станн</w:t>
      </w:r>
      <w:r w:rsidR="004C7093">
        <w:rPr>
          <w:sz w:val="28"/>
        </w:rPr>
        <w:t>і</w:t>
      </w:r>
      <w:r w:rsidRPr="00CA02C9">
        <w:rPr>
          <w:sz w:val="28"/>
        </w:rPr>
        <w:t>ми;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line="360" w:lineRule="auto"/>
        <w:ind w:right="108" w:firstLine="720"/>
        <w:rPr>
          <w:sz w:val="28"/>
        </w:rPr>
      </w:pPr>
      <w:r w:rsidRPr="00CA02C9">
        <w:rPr>
          <w:sz w:val="28"/>
        </w:rPr>
        <w:lastRenderedPageBreak/>
        <w:t>в</w:t>
      </w:r>
      <w:r w:rsidR="004C7093">
        <w:rPr>
          <w:sz w:val="28"/>
        </w:rPr>
        <w:t>і</w:t>
      </w:r>
      <w:r w:rsidRPr="00CA02C9">
        <w:rPr>
          <w:sz w:val="28"/>
        </w:rPr>
        <w:t>дстр</w:t>
      </w:r>
      <w:r w:rsidR="0083015B">
        <w:rPr>
          <w:sz w:val="28"/>
        </w:rPr>
        <w:t>о</w:t>
      </w:r>
      <w:r w:rsidRPr="00CA02C9">
        <w:rPr>
          <w:sz w:val="28"/>
        </w:rPr>
        <w:t>чен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– п</w:t>
      </w:r>
      <w:r w:rsidR="0083015B">
        <w:rPr>
          <w:sz w:val="28"/>
        </w:rPr>
        <w:t>о</w:t>
      </w:r>
      <w:r w:rsidRPr="00CA02C9">
        <w:rPr>
          <w:sz w:val="28"/>
        </w:rPr>
        <w:t>зики,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 яких на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хання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z w:val="28"/>
        </w:rPr>
        <w:t xml:space="preserve"> банк</w:t>
      </w:r>
      <w:r w:rsidR="0083015B">
        <w:rPr>
          <w:sz w:val="28"/>
        </w:rPr>
        <w:t>о</w:t>
      </w:r>
      <w:r w:rsidRPr="00CA02C9">
        <w:rPr>
          <w:sz w:val="28"/>
        </w:rPr>
        <w:t>м прийняте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шення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перенесення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льш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зн</w:t>
      </w:r>
      <w:r w:rsidR="004C7093">
        <w:rPr>
          <w:sz w:val="28"/>
        </w:rPr>
        <w:t>і</w:t>
      </w:r>
      <w:r w:rsidRPr="00CA02C9">
        <w:rPr>
          <w:sz w:val="28"/>
        </w:rPr>
        <w:t>ший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час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DF73BC">
        <w:rPr>
          <w:sz w:val="28"/>
        </w:rPr>
        <w:t>ỵ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ind w:left="1100" w:hanging="181"/>
        <w:rPr>
          <w:sz w:val="28"/>
        </w:rPr>
      </w:pPr>
      <w:r w:rsidRPr="00CA02C9">
        <w:rPr>
          <w:sz w:val="28"/>
        </w:rPr>
        <w:t>2.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67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б'єктами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ляється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1" w:line="360" w:lineRule="auto"/>
        <w:ind w:right="107" w:firstLine="720"/>
        <w:rPr>
          <w:sz w:val="28"/>
        </w:rPr>
      </w:pPr>
      <w:r w:rsidRPr="00CA02C9">
        <w:rPr>
          <w:sz w:val="28"/>
        </w:rPr>
        <w:t xml:space="preserve">кредит в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вний кап</w:t>
      </w:r>
      <w:r w:rsidR="004C7093">
        <w:rPr>
          <w:sz w:val="28"/>
        </w:rPr>
        <w:t>і</w:t>
      </w:r>
      <w:r w:rsidRPr="00CA02C9">
        <w:rPr>
          <w:sz w:val="28"/>
        </w:rPr>
        <w:t>тал (на техн</w:t>
      </w:r>
      <w:r w:rsidR="004C7093">
        <w:rPr>
          <w:sz w:val="28"/>
        </w:rPr>
        <w:t>і</w:t>
      </w:r>
      <w:r w:rsidRPr="00CA02C9">
        <w:rPr>
          <w:sz w:val="28"/>
        </w:rPr>
        <w:t>чне пере</w:t>
      </w:r>
      <w:r w:rsidR="0083015B">
        <w:rPr>
          <w:sz w:val="28"/>
        </w:rPr>
        <w:t>о</w:t>
      </w:r>
      <w:r w:rsidRPr="00CA02C9">
        <w:rPr>
          <w:sz w:val="28"/>
        </w:rPr>
        <w:t>збр</w:t>
      </w:r>
      <w:r w:rsidR="0083015B">
        <w:rPr>
          <w:sz w:val="28"/>
        </w:rPr>
        <w:t>о</w:t>
      </w:r>
      <w:r w:rsidRPr="00CA02C9">
        <w:rPr>
          <w:sz w:val="28"/>
        </w:rPr>
        <w:t xml:space="preserve">єння, </w:t>
      </w:r>
      <w:proofErr w:type="spellStart"/>
      <w:r w:rsidRPr="00CA02C9">
        <w:rPr>
          <w:sz w:val="28"/>
        </w:rPr>
        <w:t>рек</w:t>
      </w:r>
      <w:r w:rsidR="0083015B">
        <w:rPr>
          <w:sz w:val="28"/>
        </w:rPr>
        <w:t>о</w:t>
      </w:r>
      <w:r w:rsidRPr="00CA02C9">
        <w:rPr>
          <w:sz w:val="28"/>
        </w:rPr>
        <w:t>нстр</w:t>
      </w:r>
      <w:r w:rsidR="00DF73BC">
        <w:rPr>
          <w:sz w:val="28"/>
        </w:rPr>
        <w:t>ỵ</w:t>
      </w:r>
      <w:r w:rsidRPr="00CA02C9">
        <w:rPr>
          <w:sz w:val="28"/>
        </w:rPr>
        <w:t>кц</w:t>
      </w:r>
      <w:r w:rsidR="004C7093">
        <w:rPr>
          <w:sz w:val="28"/>
        </w:rPr>
        <w:t>і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зширення д</w:t>
      </w:r>
      <w:r w:rsidR="004C7093">
        <w:rPr>
          <w:sz w:val="28"/>
        </w:rPr>
        <w:t>і</w:t>
      </w:r>
      <w:r w:rsidRPr="00CA02C9">
        <w:rPr>
          <w:sz w:val="28"/>
        </w:rPr>
        <w:t>ючих п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дприємств,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н</w:t>
      </w:r>
      <w:r w:rsidR="0083015B">
        <w:rPr>
          <w:sz w:val="28"/>
        </w:rPr>
        <w:t>о</w:t>
      </w:r>
      <w:r w:rsidRPr="00CA02C9">
        <w:rPr>
          <w:sz w:val="28"/>
        </w:rPr>
        <w:t>вих п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дприємств,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числ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шлях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самим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зинг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70"/>
        </w:tabs>
        <w:spacing w:line="360" w:lineRule="auto"/>
        <w:ind w:right="102" w:firstLine="720"/>
        <w:rPr>
          <w:sz w:val="28"/>
        </w:rPr>
      </w:pPr>
      <w:r w:rsidRPr="00CA02C9">
        <w:rPr>
          <w:sz w:val="28"/>
        </w:rPr>
        <w:t xml:space="preserve">кредит в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тний кап</w:t>
      </w:r>
      <w:r w:rsidR="004C7093">
        <w:rPr>
          <w:sz w:val="28"/>
        </w:rPr>
        <w:t>і</w:t>
      </w:r>
      <w:r w:rsidRPr="00CA02C9">
        <w:rPr>
          <w:sz w:val="28"/>
        </w:rPr>
        <w:t>тал (на придбання предмет</w:t>
      </w:r>
      <w:r w:rsidR="004C7093">
        <w:rPr>
          <w:sz w:val="28"/>
        </w:rPr>
        <w:t>і</w:t>
      </w:r>
      <w:r w:rsidRPr="00CA02C9">
        <w:rPr>
          <w:sz w:val="28"/>
        </w:rPr>
        <w:t>в прац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 – сир</w:t>
      </w:r>
      <w:r w:rsidR="0083015B">
        <w:rPr>
          <w:sz w:val="28"/>
        </w:rPr>
        <w:t>о</w:t>
      </w:r>
      <w:r w:rsidRPr="00CA02C9">
        <w:rPr>
          <w:sz w:val="28"/>
        </w:rPr>
        <w:t>вини,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матер</w:t>
      </w:r>
      <w:r w:rsidR="004C7093">
        <w:rPr>
          <w:sz w:val="28"/>
        </w:rPr>
        <w:t>і</w:t>
      </w:r>
      <w:r w:rsidRPr="00CA02C9">
        <w:rPr>
          <w:sz w:val="28"/>
        </w:rPr>
        <w:t>ал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палива,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тари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т.п</w:t>
      </w:r>
      <w:proofErr w:type="spellEnd"/>
      <w:r w:rsidRPr="00CA02C9">
        <w:rPr>
          <w:sz w:val="28"/>
        </w:rPr>
        <w:t>.,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криття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витрат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вир</w:t>
      </w:r>
      <w:r w:rsidR="0083015B">
        <w:rPr>
          <w:sz w:val="28"/>
        </w:rPr>
        <w:t>о</w:t>
      </w:r>
      <w:r w:rsidRPr="00CA02C9">
        <w:rPr>
          <w:sz w:val="28"/>
        </w:rPr>
        <w:t>бництва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на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криття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деф</w:t>
      </w:r>
      <w:r w:rsidR="004C7093">
        <w:rPr>
          <w:sz w:val="28"/>
        </w:rPr>
        <w:t>і</w:t>
      </w:r>
      <w:r w:rsidRPr="00CA02C9">
        <w:rPr>
          <w:sz w:val="28"/>
        </w:rPr>
        <w:t>цит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line="360" w:lineRule="auto"/>
        <w:ind w:right="110" w:firstLine="720"/>
        <w:rPr>
          <w:sz w:val="28"/>
        </w:rPr>
      </w:pP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</w:t>
      </w:r>
      <w:r w:rsidR="0083015B">
        <w:rPr>
          <w:sz w:val="28"/>
        </w:rPr>
        <w:t>о</w:t>
      </w:r>
      <w:r w:rsidRPr="00CA02C9">
        <w:rPr>
          <w:sz w:val="28"/>
        </w:rPr>
        <w:t>живч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(на</w:t>
      </w:r>
      <w:r w:rsidRPr="00CA02C9">
        <w:rPr>
          <w:spacing w:val="1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ндив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альне</w:t>
      </w:r>
      <w:proofErr w:type="spellEnd"/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оо</w:t>
      </w:r>
      <w:r w:rsidRPr="00CA02C9">
        <w:rPr>
          <w:sz w:val="28"/>
        </w:rPr>
        <w:t>перативне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житл</w:t>
      </w:r>
      <w:r w:rsidR="0083015B">
        <w:rPr>
          <w:sz w:val="28"/>
        </w:rPr>
        <w:t>о</w:t>
      </w:r>
      <w:r w:rsidRPr="00CA02C9">
        <w:rPr>
          <w:sz w:val="28"/>
        </w:rPr>
        <w:t>ве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83015B">
        <w:rPr>
          <w:sz w:val="28"/>
        </w:rPr>
        <w:t>о</w:t>
      </w:r>
      <w:proofErr w:type="spellEnd"/>
      <w:r w:rsidRPr="00CA02C9">
        <w:rPr>
          <w:spacing w:val="-3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придбання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житла,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нев</w:t>
      </w:r>
      <w:r w:rsidR="004C7093">
        <w:rPr>
          <w:sz w:val="28"/>
        </w:rPr>
        <w:t>і</w:t>
      </w:r>
      <w:r w:rsidRPr="00CA02C9">
        <w:rPr>
          <w:sz w:val="28"/>
        </w:rPr>
        <w:t>дкладн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треби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населення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т.п</w:t>
      </w:r>
      <w:proofErr w:type="spellEnd"/>
      <w:r w:rsidRPr="00CA02C9">
        <w:rPr>
          <w:sz w:val="28"/>
        </w:rPr>
        <w:t>.).</w:t>
      </w:r>
    </w:p>
    <w:p w:rsidR="004A7545" w:rsidRPr="00CA02C9" w:rsidRDefault="00395855">
      <w:pPr>
        <w:pStyle w:val="a5"/>
        <w:numPr>
          <w:ilvl w:val="0"/>
          <w:numId w:val="19"/>
        </w:numPr>
        <w:tabs>
          <w:tab w:val="left" w:pos="1200"/>
        </w:tabs>
        <w:spacing w:line="321" w:lineRule="exact"/>
        <w:jc w:val="both"/>
        <w:rPr>
          <w:sz w:val="28"/>
        </w:rPr>
      </w:pPr>
      <w:r w:rsidRPr="00CA02C9">
        <w:rPr>
          <w:sz w:val="28"/>
        </w:rPr>
        <w:t>За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зняють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кредити,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видаються: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2" w:line="360" w:lineRule="auto"/>
        <w:ind w:right="107" w:firstLine="720"/>
        <w:rPr>
          <w:sz w:val="28"/>
        </w:rPr>
      </w:pPr>
      <w:r w:rsidRPr="00CA02C9">
        <w:rPr>
          <w:sz w:val="28"/>
        </w:rPr>
        <w:t xml:space="preserve">в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раз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(видаються на п</w:t>
      </w:r>
      <w:r w:rsidR="004C7093">
        <w:rPr>
          <w:sz w:val="28"/>
        </w:rPr>
        <w:t>і</w:t>
      </w:r>
      <w:r w:rsidRPr="00CA02C9">
        <w:rPr>
          <w:sz w:val="28"/>
        </w:rPr>
        <w:t>дстав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 та заявц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 xml:space="preserve">тримання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дає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для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згляд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раз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к</w:t>
      </w:r>
      <w:r w:rsidR="0083015B">
        <w:rPr>
          <w:sz w:val="28"/>
        </w:rPr>
        <w:t>о</w:t>
      </w:r>
      <w:r w:rsidRPr="00CA02C9">
        <w:rPr>
          <w:sz w:val="28"/>
        </w:rPr>
        <w:t>ли</w:t>
      </w:r>
      <w:r w:rsidRPr="00CA02C9">
        <w:rPr>
          <w:spacing w:val="-67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виникає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зиц</w:t>
      </w:r>
      <w:r w:rsidR="004C7093">
        <w:rPr>
          <w:sz w:val="28"/>
        </w:rPr>
        <w:t>і</w:t>
      </w:r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70"/>
        </w:tabs>
        <w:spacing w:line="360" w:lineRule="auto"/>
        <w:ind w:right="103" w:firstLine="720"/>
        <w:rPr>
          <w:sz w:val="28"/>
        </w:rPr>
      </w:pPr>
      <w:r w:rsidRPr="00CA02C9">
        <w:rPr>
          <w:sz w:val="28"/>
        </w:rPr>
        <w:t>перманентн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(переважн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надаються кл</w:t>
      </w:r>
      <w:r w:rsidR="004C7093">
        <w:rPr>
          <w:sz w:val="28"/>
        </w:rPr>
        <w:t>і</w:t>
      </w:r>
      <w:r w:rsidRPr="00CA02C9">
        <w:rPr>
          <w:sz w:val="28"/>
        </w:rPr>
        <w:t>єнтам,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мають п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</w:t>
      </w:r>
      <w:r w:rsidR="004C7093">
        <w:rPr>
          <w:sz w:val="28"/>
        </w:rPr>
        <w:t>і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сини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плач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менти</w:t>
      </w:r>
      <w:proofErr w:type="spellEnd"/>
      <w:r w:rsidRPr="00CA02C9">
        <w:rPr>
          <w:sz w:val="28"/>
        </w:rPr>
        <w:t xml:space="preserve"> (плат</w:t>
      </w:r>
      <w:r w:rsidR="004C7093">
        <w:rPr>
          <w:sz w:val="28"/>
        </w:rPr>
        <w:t>і</w:t>
      </w:r>
      <w:r w:rsidRPr="00CA02C9">
        <w:rPr>
          <w:sz w:val="28"/>
        </w:rPr>
        <w:t>жн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чення</w:t>
      </w:r>
      <w:proofErr w:type="spellEnd"/>
      <w:r w:rsidRPr="00CA02C9">
        <w:rPr>
          <w:sz w:val="28"/>
        </w:rPr>
        <w:t>, плат</w:t>
      </w:r>
      <w:r w:rsidR="004C7093">
        <w:rPr>
          <w:sz w:val="28"/>
        </w:rPr>
        <w:t>і</w:t>
      </w:r>
      <w:r w:rsidRPr="00CA02C9">
        <w:rPr>
          <w:sz w:val="28"/>
        </w:rPr>
        <w:t>жн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вим</w:t>
      </w:r>
      <w:r w:rsidR="0083015B">
        <w:rPr>
          <w:sz w:val="28"/>
        </w:rPr>
        <w:t>о</w:t>
      </w:r>
      <w:r w:rsidRPr="00CA02C9">
        <w:rPr>
          <w:sz w:val="28"/>
        </w:rPr>
        <w:t>ги-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чення</w:t>
      </w:r>
      <w:proofErr w:type="spellEnd"/>
      <w:r w:rsidRPr="00CA02C9">
        <w:rPr>
          <w:sz w:val="28"/>
        </w:rPr>
        <w:t xml:space="preserve">, чеки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т.п</w:t>
      </w:r>
      <w:proofErr w:type="spellEnd"/>
      <w:r w:rsidRPr="00CA02C9">
        <w:rPr>
          <w:sz w:val="28"/>
        </w:rPr>
        <w:t>.)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межах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без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зг</w:t>
      </w:r>
      <w:r w:rsidR="0083015B">
        <w:rPr>
          <w:sz w:val="28"/>
        </w:rPr>
        <w:t>о</w:t>
      </w:r>
      <w:r w:rsidRPr="00CA02C9">
        <w:rPr>
          <w:sz w:val="28"/>
        </w:rPr>
        <w:t>дження</w:t>
      </w:r>
      <w:proofErr w:type="spellEnd"/>
      <w:r w:rsidRPr="00CA02C9">
        <w:rPr>
          <w:sz w:val="28"/>
        </w:rPr>
        <w:t xml:space="preserve"> з банк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м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зики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без </w:t>
      </w:r>
      <w:r w:rsidR="0083015B">
        <w:rPr>
          <w:sz w:val="28"/>
        </w:rPr>
        <w:t>о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рмлення </w:t>
      </w:r>
      <w:proofErr w:type="spellStart"/>
      <w:r w:rsidR="00DF73BC">
        <w:rPr>
          <w:sz w:val="28"/>
        </w:rPr>
        <w:t>ΐΐ</w:t>
      </w:r>
      <w:proofErr w:type="spellEnd"/>
      <w:r w:rsidRPr="00CA02C9">
        <w:rPr>
          <w:sz w:val="28"/>
        </w:rPr>
        <w:t xml:space="preserve"> спец</w:t>
      </w:r>
      <w:r w:rsidR="004C7093">
        <w:rPr>
          <w:sz w:val="28"/>
        </w:rPr>
        <w:t>і</w:t>
      </w:r>
      <w:r w:rsidRPr="00CA02C9">
        <w:rPr>
          <w:sz w:val="28"/>
        </w:rPr>
        <w:t>альними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ментами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line="360" w:lineRule="auto"/>
        <w:ind w:right="107" w:firstLine="720"/>
        <w:rPr>
          <w:sz w:val="28"/>
        </w:rPr>
      </w:pPr>
      <w:r w:rsidRPr="00CA02C9">
        <w:rPr>
          <w:sz w:val="28"/>
        </w:rPr>
        <w:t>гарант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(кредит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надається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ли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бере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себе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рн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в'язання надати </w:t>
      </w:r>
      <w:proofErr w:type="spellStart"/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раз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треби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пр</w:t>
      </w:r>
      <w:r w:rsidR="0083015B">
        <w:rPr>
          <w:sz w:val="28"/>
        </w:rPr>
        <w:t>о</w:t>
      </w:r>
      <w:r w:rsidRPr="00CA02C9">
        <w:rPr>
          <w:sz w:val="28"/>
        </w:rPr>
        <w:t>тяг</w:t>
      </w:r>
      <w:r w:rsidR="0083015B">
        <w:rPr>
          <w:sz w:val="28"/>
        </w:rPr>
        <w:t>о</w:t>
      </w:r>
      <w:r w:rsidRPr="00CA02C9">
        <w:rPr>
          <w:sz w:val="28"/>
        </w:rPr>
        <w:t>м певн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пер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певн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такий кредит м</w:t>
      </w:r>
      <w:r w:rsidR="0083015B">
        <w:rPr>
          <w:sz w:val="28"/>
        </w:rPr>
        <w:t>о</w:t>
      </w:r>
      <w:r w:rsidRPr="00CA02C9">
        <w:rPr>
          <w:sz w:val="28"/>
        </w:rPr>
        <w:t xml:space="preserve">же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ти</w:t>
      </w:r>
      <w:proofErr w:type="spellEnd"/>
      <w:r w:rsidRPr="00CA02C9">
        <w:rPr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влений</w:t>
      </w:r>
      <w:proofErr w:type="spellEnd"/>
      <w:r w:rsidRPr="00CA02C9">
        <w:rPr>
          <w:sz w:val="28"/>
        </w:rPr>
        <w:t xml:space="preserve"> к</w:t>
      </w:r>
      <w:r w:rsidR="0083015B">
        <w:rPr>
          <w:sz w:val="28"/>
        </w:rPr>
        <w:t>о</w:t>
      </w:r>
      <w:r w:rsidRPr="00CA02C9">
        <w:rPr>
          <w:sz w:val="28"/>
        </w:rPr>
        <w:t>нкретн</w:t>
      </w:r>
      <w:r w:rsidR="0083015B">
        <w:rPr>
          <w:sz w:val="28"/>
        </w:rPr>
        <w:t>о</w:t>
      </w:r>
      <w:r w:rsidRPr="00CA02C9">
        <w:rPr>
          <w:sz w:val="28"/>
        </w:rPr>
        <w:t>ю дат</w:t>
      </w:r>
      <w:r w:rsidR="0083015B">
        <w:rPr>
          <w:sz w:val="28"/>
        </w:rPr>
        <w:t>о</w:t>
      </w:r>
      <w:r w:rsidRPr="00CA02C9">
        <w:rPr>
          <w:sz w:val="28"/>
        </w:rPr>
        <w:t>ю аб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настанням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певн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причини,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яка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викличе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треб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pgSz w:w="11910" w:h="16840"/>
          <w:pgMar w:top="1040" w:right="640" w:bottom="280" w:left="1060" w:header="709" w:footer="0" w:gutter="0"/>
          <w:cols w:space="720"/>
        </w:sectPr>
      </w:pPr>
    </w:p>
    <w:p w:rsidR="004A7545" w:rsidRPr="00CA02C9" w:rsidRDefault="00395855">
      <w:pPr>
        <w:pStyle w:val="a5"/>
        <w:numPr>
          <w:ilvl w:val="0"/>
          <w:numId w:val="19"/>
        </w:numPr>
        <w:tabs>
          <w:tab w:val="left" w:pos="1200"/>
        </w:tabs>
        <w:spacing w:before="77"/>
        <w:jc w:val="both"/>
        <w:rPr>
          <w:sz w:val="28"/>
        </w:rPr>
      </w:pPr>
      <w:r w:rsidRPr="00CA02C9">
        <w:rPr>
          <w:sz w:val="28"/>
        </w:rPr>
        <w:lastRenderedPageBreak/>
        <w:t>За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схем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зняють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кредити: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1" w:line="360" w:lineRule="auto"/>
        <w:ind w:right="104" w:firstLine="720"/>
        <w:rPr>
          <w:sz w:val="28"/>
        </w:rPr>
      </w:pPr>
      <w:r w:rsidRPr="00CA02C9">
        <w:rPr>
          <w:sz w:val="28"/>
        </w:rPr>
        <w:t>кредити,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надаються 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(кредитна л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я дає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жлив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вати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межах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влен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кредитним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" w:line="360" w:lineRule="auto"/>
        <w:ind w:right="110" w:firstLine="720"/>
        <w:rPr>
          <w:sz w:val="28"/>
        </w:rPr>
      </w:pPr>
      <w:r w:rsidRPr="00CA02C9">
        <w:rPr>
          <w:sz w:val="28"/>
        </w:rPr>
        <w:t>рев</w:t>
      </w:r>
      <w:r w:rsidR="0083015B">
        <w:rPr>
          <w:sz w:val="28"/>
        </w:rPr>
        <w:t>о</w:t>
      </w:r>
      <w:r w:rsidRPr="00CA02C9">
        <w:rPr>
          <w:sz w:val="28"/>
        </w:rPr>
        <w:t>льверн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(кредити,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авт</w:t>
      </w:r>
      <w:r w:rsidR="0083015B">
        <w:rPr>
          <w:sz w:val="28"/>
        </w:rPr>
        <w:t>о</w:t>
      </w:r>
      <w:r w:rsidRPr="00CA02C9">
        <w:rPr>
          <w:sz w:val="28"/>
        </w:rPr>
        <w:t>матичн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влюються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межах</w:t>
      </w:r>
      <w:r w:rsidRPr="00CA02C9">
        <w:rPr>
          <w:spacing w:val="-67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влен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кредитним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4" w:firstLine="720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рентн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(банк в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дкриває </w:t>
      </w:r>
      <w:proofErr w:type="spellStart"/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</w:t>
      </w:r>
      <w:r w:rsidR="0083015B">
        <w:rPr>
          <w:sz w:val="28"/>
        </w:rPr>
        <w:t>о</w:t>
      </w:r>
      <w:r w:rsidRPr="00CA02C9">
        <w:rPr>
          <w:sz w:val="28"/>
        </w:rPr>
        <w:t>нт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рентний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proofErr w:type="spellEnd"/>
      <w:r w:rsidRPr="00CA02C9">
        <w:rPr>
          <w:sz w:val="28"/>
        </w:rPr>
        <w:t>, з як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йснюються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платеж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єнта,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числ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межах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зарах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вс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надх</w:t>
      </w:r>
      <w:r w:rsidR="0083015B">
        <w:rPr>
          <w:sz w:val="28"/>
        </w:rPr>
        <w:t>о</w:t>
      </w:r>
      <w:r w:rsidRPr="00CA02C9">
        <w:rPr>
          <w:sz w:val="28"/>
        </w:rPr>
        <w:t xml:space="preserve">дження </w:t>
      </w:r>
      <w:proofErr w:type="spellStart"/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числ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83015B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3" w:firstLine="720"/>
        <w:rPr>
          <w:sz w:val="28"/>
        </w:rPr>
      </w:pPr>
      <w:r>
        <w:rPr>
          <w:sz w:val="28"/>
        </w:rPr>
        <w:t>о</w:t>
      </w:r>
      <w:r w:rsidR="00395855" w:rsidRPr="00CA02C9">
        <w:rPr>
          <w:sz w:val="28"/>
        </w:rPr>
        <w:t>вердрафт (вважають р</w:t>
      </w:r>
      <w:r w:rsidR="004C7093">
        <w:rPr>
          <w:sz w:val="28"/>
        </w:rPr>
        <w:t>і</w:t>
      </w:r>
      <w:r w:rsidR="00395855" w:rsidRPr="00CA02C9">
        <w:rPr>
          <w:sz w:val="28"/>
        </w:rPr>
        <w:t>зн</w:t>
      </w:r>
      <w:r>
        <w:rPr>
          <w:sz w:val="28"/>
        </w:rPr>
        <w:t>о</w:t>
      </w:r>
      <w:r w:rsidR="00395855" w:rsidRPr="00CA02C9">
        <w:rPr>
          <w:sz w:val="28"/>
        </w:rPr>
        <w:t>вид</w:t>
      </w:r>
      <w:r>
        <w:rPr>
          <w:sz w:val="28"/>
        </w:rPr>
        <w:t>о</w:t>
      </w:r>
      <w:r w:rsidR="00395855" w:rsidRPr="00CA02C9">
        <w:rPr>
          <w:sz w:val="28"/>
        </w:rPr>
        <w:t xml:space="preserve">м </w:t>
      </w:r>
      <w:proofErr w:type="spellStart"/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нт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рент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>, к</w:t>
      </w:r>
      <w:r>
        <w:rPr>
          <w:sz w:val="28"/>
        </w:rPr>
        <w:t>о</w:t>
      </w:r>
      <w:r w:rsidR="00395855" w:rsidRPr="00CA02C9">
        <w:rPr>
          <w:sz w:val="28"/>
        </w:rPr>
        <w:t xml:space="preserve">ли </w:t>
      </w:r>
      <w:r>
        <w:rPr>
          <w:sz w:val="28"/>
        </w:rPr>
        <w:t>о</w:t>
      </w:r>
      <w:r w:rsidR="00395855" w:rsidRPr="00CA02C9">
        <w:rPr>
          <w:sz w:val="28"/>
        </w:rPr>
        <w:t>кр</w:t>
      </w:r>
      <w:r w:rsidR="004C7093">
        <w:rPr>
          <w:sz w:val="28"/>
        </w:rPr>
        <w:t>і</w:t>
      </w:r>
      <w:r w:rsidR="00395855" w:rsidRPr="00CA02C9">
        <w:rPr>
          <w:sz w:val="28"/>
        </w:rPr>
        <w:t>м п</w:t>
      </w:r>
      <w:r>
        <w:rPr>
          <w:sz w:val="28"/>
        </w:rPr>
        <w:t>о</w:t>
      </w:r>
      <w:r w:rsidR="00395855" w:rsidRPr="00CA02C9">
        <w:rPr>
          <w:sz w:val="28"/>
        </w:rPr>
        <w:t>т</w:t>
      </w:r>
      <w:r>
        <w:rPr>
          <w:sz w:val="28"/>
        </w:rPr>
        <w:t>о</w:t>
      </w:r>
      <w:r w:rsidR="00395855" w:rsidRPr="00CA02C9">
        <w:rPr>
          <w:sz w:val="28"/>
        </w:rPr>
        <w:t>чн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рах</w:t>
      </w:r>
      <w:r w:rsidR="00DF73BC">
        <w:rPr>
          <w:sz w:val="28"/>
        </w:rPr>
        <w:t>ỵ</w:t>
      </w:r>
      <w:r w:rsidR="00395855"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>,</w:t>
      </w:r>
      <w:r w:rsidR="00395855"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раз</w:t>
      </w:r>
      <w:r w:rsidR="004C7093">
        <w:rPr>
          <w:sz w:val="28"/>
        </w:rPr>
        <w:t>і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</w:t>
      </w:r>
      <w:r>
        <w:rPr>
          <w:sz w:val="28"/>
        </w:rPr>
        <w:t>о</w:t>
      </w:r>
      <w:r w:rsidR="00395855" w:rsidRPr="00CA02C9">
        <w:rPr>
          <w:sz w:val="28"/>
        </w:rPr>
        <w:t>треби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банк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r w:rsidR="00395855" w:rsidRPr="00CA02C9">
        <w:rPr>
          <w:sz w:val="28"/>
        </w:rPr>
        <w:t>дкриває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кл</w:t>
      </w:r>
      <w:r w:rsidR="004C7093">
        <w:rPr>
          <w:sz w:val="28"/>
        </w:rPr>
        <w:t>і</w:t>
      </w:r>
      <w:r w:rsidR="00395855" w:rsidRPr="00CA02C9">
        <w:rPr>
          <w:sz w:val="28"/>
        </w:rPr>
        <w:t>єнт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</w:t>
      </w:r>
      <w:r>
        <w:rPr>
          <w:sz w:val="28"/>
        </w:rPr>
        <w:t>о</w:t>
      </w:r>
      <w:r w:rsidR="00395855" w:rsidRPr="00CA02C9">
        <w:rPr>
          <w:sz w:val="28"/>
        </w:rPr>
        <w:t>зик</w:t>
      </w:r>
      <w:r>
        <w:rPr>
          <w:sz w:val="28"/>
        </w:rPr>
        <w:t>о</w:t>
      </w:r>
      <w:r w:rsidR="00395855" w:rsidRPr="00CA02C9">
        <w:rPr>
          <w:sz w:val="28"/>
        </w:rPr>
        <w:t>вий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рах</w:t>
      </w:r>
      <w:r w:rsidR="00DF73BC">
        <w:rPr>
          <w:sz w:val="28"/>
        </w:rPr>
        <w:t>ỵ</w:t>
      </w:r>
      <w:r w:rsidR="00395855" w:rsidRPr="00CA02C9">
        <w:rPr>
          <w:sz w:val="28"/>
        </w:rPr>
        <w:t>н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proofErr w:type="spellEnd"/>
      <w:r w:rsidR="00395855" w:rsidRPr="00CA02C9">
        <w:rPr>
          <w:sz w:val="28"/>
        </w:rPr>
        <w:t>,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як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плач</w:t>
      </w:r>
      <w:r w:rsidR="00DF73BC">
        <w:rPr>
          <w:sz w:val="28"/>
        </w:rPr>
        <w:t>ỵ</w:t>
      </w:r>
      <w:r w:rsidR="00395855" w:rsidRPr="00CA02C9">
        <w:rPr>
          <w:sz w:val="28"/>
        </w:rPr>
        <w:t>ються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зрах</w:t>
      </w:r>
      <w:r w:rsidR="00DF73BC">
        <w:rPr>
          <w:sz w:val="28"/>
        </w:rPr>
        <w:t>ỵ</w:t>
      </w:r>
      <w:r w:rsidR="00395855" w:rsidRPr="00CA02C9">
        <w:rPr>
          <w:sz w:val="28"/>
        </w:rPr>
        <w:t>нк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r w:rsidR="00DF73BC">
        <w:rPr>
          <w:sz w:val="28"/>
        </w:rPr>
        <w:t>ỵ</w:t>
      </w:r>
      <w:r w:rsidR="00395855" w:rsidRPr="00CA02C9">
        <w:rPr>
          <w:sz w:val="28"/>
        </w:rPr>
        <w:t>менти</w:t>
      </w:r>
      <w:proofErr w:type="spellEnd"/>
      <w:r w:rsidR="00395855" w:rsidRPr="00CA02C9">
        <w:rPr>
          <w:sz w:val="28"/>
        </w:rPr>
        <w:t>,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зм</w:t>
      </w:r>
      <w:r w:rsidR="004C7093">
        <w:rPr>
          <w:sz w:val="28"/>
        </w:rPr>
        <w:t>і</w:t>
      </w:r>
      <w:r w:rsidR="00395855" w:rsidRPr="00CA02C9">
        <w:rPr>
          <w:sz w:val="28"/>
        </w:rPr>
        <w:t>р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бмеж</w:t>
      </w:r>
      <w:r w:rsidR="00DF73BC">
        <w:rPr>
          <w:sz w:val="28"/>
        </w:rPr>
        <w:t>ỵ</w:t>
      </w:r>
      <w:r w:rsidR="00395855" w:rsidRPr="00CA02C9">
        <w:rPr>
          <w:sz w:val="28"/>
        </w:rPr>
        <w:t>ється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л</w:t>
      </w:r>
      <w:r w:rsidR="004C7093">
        <w:rPr>
          <w:sz w:val="28"/>
        </w:rPr>
        <w:t>і</w:t>
      </w:r>
      <w:r w:rsidR="00395855" w:rsidRPr="00CA02C9">
        <w:rPr>
          <w:sz w:val="28"/>
        </w:rPr>
        <w:t>м</w:t>
      </w:r>
      <w:r w:rsidR="004C7093">
        <w:rPr>
          <w:sz w:val="28"/>
        </w:rPr>
        <w:t>і</w:t>
      </w:r>
      <w:r w:rsidR="00395855" w:rsidRPr="00CA02C9">
        <w:rPr>
          <w:sz w:val="28"/>
        </w:rPr>
        <w:t>т</w:t>
      </w:r>
      <w:r>
        <w:rPr>
          <w:sz w:val="28"/>
        </w:rPr>
        <w:t>о</w:t>
      </w:r>
      <w:r w:rsidR="00395855" w:rsidRPr="00CA02C9">
        <w:rPr>
          <w:sz w:val="28"/>
        </w:rPr>
        <w:t>м,</w:t>
      </w:r>
      <w:r w:rsidR="00395855" w:rsidRPr="00CA02C9">
        <w:rPr>
          <w:spacing w:val="-67"/>
          <w:sz w:val="28"/>
        </w:rPr>
        <w:t xml:space="preserve"> </w:t>
      </w:r>
      <w:r w:rsidR="00395855" w:rsidRPr="00CA02C9">
        <w:rPr>
          <w:sz w:val="28"/>
        </w:rPr>
        <w:t>величина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як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терм</w:t>
      </w:r>
      <w:r w:rsidR="004C7093">
        <w:rPr>
          <w:sz w:val="28"/>
        </w:rPr>
        <w:t>і</w:t>
      </w:r>
      <w:r w:rsidR="00395855" w:rsidRPr="00CA02C9">
        <w:rPr>
          <w:sz w:val="28"/>
        </w:rPr>
        <w:t>н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рист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вання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кредит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вердрафт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визначаються</w:t>
      </w:r>
      <w:r w:rsidR="00395855" w:rsidRPr="00CA02C9">
        <w:rPr>
          <w:spacing w:val="-67"/>
          <w:sz w:val="28"/>
        </w:rPr>
        <w:t xml:space="preserve"> </w:t>
      </w:r>
      <w:r w:rsidR="00395855" w:rsidRPr="00CA02C9">
        <w:rPr>
          <w:sz w:val="28"/>
        </w:rPr>
        <w:t>кредитним</w:t>
      </w:r>
      <w:r w:rsidR="00395855" w:rsidRPr="00CA02C9">
        <w:rPr>
          <w:spacing w:val="-2"/>
          <w:sz w:val="28"/>
        </w:rPr>
        <w:t xml:space="preserve"> </w:t>
      </w:r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>
        <w:rPr>
          <w:sz w:val="28"/>
        </w:rPr>
        <w:t>о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м).</w:t>
      </w:r>
    </w:p>
    <w:p w:rsidR="004A7545" w:rsidRPr="00CA02C9" w:rsidRDefault="00395855">
      <w:pPr>
        <w:pStyle w:val="a5"/>
        <w:numPr>
          <w:ilvl w:val="0"/>
          <w:numId w:val="19"/>
        </w:numPr>
        <w:tabs>
          <w:tab w:val="left" w:pos="1270"/>
        </w:tabs>
        <w:ind w:left="1269" w:hanging="350"/>
        <w:jc w:val="both"/>
        <w:rPr>
          <w:sz w:val="28"/>
        </w:rPr>
      </w:pPr>
      <w:r w:rsidRPr="00CA02C9">
        <w:rPr>
          <w:sz w:val="28"/>
        </w:rPr>
        <w:t>За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джерелами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-4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 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зняють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кредити: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1" w:line="360" w:lineRule="auto"/>
        <w:ind w:right="109" w:firstLine="720"/>
        <w:rPr>
          <w:sz w:val="28"/>
        </w:rPr>
      </w:pP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раз</w:t>
      </w:r>
      <w:r w:rsidR="0083015B">
        <w:rPr>
          <w:sz w:val="28"/>
        </w:rPr>
        <w:t>о</w:t>
      </w:r>
      <w:r w:rsidRPr="00CA02C9">
        <w:rPr>
          <w:sz w:val="28"/>
        </w:rPr>
        <w:t>вим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гашається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визначений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бажанням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сам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line="360" w:lineRule="auto"/>
        <w:ind w:right="110" w:firstLine="720"/>
        <w:rPr>
          <w:sz w:val="28"/>
        </w:rPr>
      </w:pP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зстр</w:t>
      </w:r>
      <w:r w:rsidR="0083015B">
        <w:rPr>
          <w:sz w:val="28"/>
        </w:rPr>
        <w:t>о</w:t>
      </w:r>
      <w:r w:rsidRPr="00CA02C9">
        <w:rPr>
          <w:sz w:val="28"/>
        </w:rPr>
        <w:t>чк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(т</w:t>
      </w:r>
      <w:r w:rsidR="0083015B">
        <w:rPr>
          <w:sz w:val="28"/>
        </w:rPr>
        <w:t>о</w:t>
      </w:r>
      <w:r w:rsidRPr="00CA02C9">
        <w:rPr>
          <w:sz w:val="28"/>
        </w:rPr>
        <w:t>бт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кремими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платежами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тяг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кредитним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11"/>
          <w:sz w:val="28"/>
        </w:rPr>
        <w:t xml:space="preserve"> </w:t>
      </w:r>
      <w:proofErr w:type="spellStart"/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DF73BC">
        <w:rPr>
          <w:sz w:val="28"/>
        </w:rPr>
        <w:t>ỵ</w:t>
      </w:r>
      <w:proofErr w:type="spellEnd"/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надх</w:t>
      </w:r>
      <w:r w:rsidR="0083015B">
        <w:rPr>
          <w:sz w:val="28"/>
        </w:rPr>
        <w:t>о</w:t>
      </w:r>
      <w:r w:rsidRPr="00CA02C9">
        <w:rPr>
          <w:sz w:val="28"/>
        </w:rPr>
        <w:t>дження</w:t>
      </w:r>
      <w:r w:rsidRPr="00CA02C9">
        <w:rPr>
          <w:spacing w:val="-10"/>
          <w:sz w:val="28"/>
        </w:rPr>
        <w:t xml:space="preserve"> </w:t>
      </w:r>
      <w:proofErr w:type="spellStart"/>
      <w:r w:rsidRPr="00CA02C9">
        <w:rPr>
          <w:sz w:val="28"/>
        </w:rPr>
        <w:t>вир</w:t>
      </w:r>
      <w:r w:rsidR="00DF73BC">
        <w:rPr>
          <w:sz w:val="28"/>
        </w:rPr>
        <w:t>ỵ</w:t>
      </w:r>
      <w:r w:rsidRPr="00CA02C9">
        <w:rPr>
          <w:sz w:val="28"/>
        </w:rPr>
        <w:t>чки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кц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сля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завершення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цикл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кап</w:t>
      </w:r>
      <w:r w:rsidR="004C7093">
        <w:rPr>
          <w:sz w:val="28"/>
        </w:rPr>
        <w:t>і</w:t>
      </w:r>
      <w:r w:rsidRPr="00CA02C9">
        <w:rPr>
          <w:sz w:val="28"/>
        </w:rPr>
        <w:t>тал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" w:line="360" w:lineRule="auto"/>
        <w:ind w:right="107" w:firstLine="720"/>
        <w:rPr>
          <w:sz w:val="28"/>
        </w:rPr>
      </w:pP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регрес</w:t>
      </w:r>
      <w:r w:rsidR="004C7093">
        <w:rPr>
          <w:sz w:val="28"/>
        </w:rPr>
        <w:t>і</w:t>
      </w:r>
      <w:r w:rsidRPr="00CA02C9">
        <w:rPr>
          <w:sz w:val="28"/>
        </w:rPr>
        <w:t>єю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платеж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(якщ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ли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видан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Pr="00CA02C9">
        <w:rPr>
          <w:sz w:val="28"/>
        </w:rPr>
        <w:t>ю,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</w:t>
      </w:r>
      <w:r w:rsidR="0083015B">
        <w:rPr>
          <w:sz w:val="28"/>
        </w:rPr>
        <w:t>о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нше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ве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в'язання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треть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би).</w:t>
      </w:r>
    </w:p>
    <w:p w:rsidR="004A7545" w:rsidRPr="00CA02C9" w:rsidRDefault="00395855">
      <w:pPr>
        <w:pStyle w:val="a3"/>
        <w:ind w:left="1100" w:firstLine="0"/>
      </w:pPr>
      <w:r w:rsidRPr="00CA02C9">
        <w:t>.</w:t>
      </w:r>
      <w:r w:rsidRPr="00CA02C9">
        <w:rPr>
          <w:spacing w:val="-4"/>
        </w:rPr>
        <w:t xml:space="preserve"> </w:t>
      </w:r>
      <w:r w:rsidRPr="00CA02C9">
        <w:t>За</w:t>
      </w:r>
      <w:r w:rsidRPr="00CA02C9">
        <w:rPr>
          <w:spacing w:val="-4"/>
        </w:rPr>
        <w:t xml:space="preserve"> </w:t>
      </w:r>
      <w:r w:rsidRPr="00CA02C9">
        <w:t>забезпечен</w:t>
      </w:r>
      <w:r w:rsidR="004C7093">
        <w:t>і</w:t>
      </w:r>
      <w:r w:rsidRPr="00CA02C9">
        <w:t>стю</w:t>
      </w:r>
      <w:r w:rsidRPr="00CA02C9">
        <w:rPr>
          <w:spacing w:val="-2"/>
        </w:rPr>
        <w:t xml:space="preserve"> </w:t>
      </w:r>
      <w:r w:rsidRPr="00CA02C9">
        <w:t>кредити</w:t>
      </w:r>
      <w:r w:rsidRPr="00CA02C9">
        <w:rPr>
          <w:spacing w:val="-3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вають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60" w:line="360" w:lineRule="auto"/>
        <w:ind w:right="105" w:firstLine="720"/>
        <w:rPr>
          <w:sz w:val="28"/>
        </w:rPr>
      </w:pPr>
      <w:r w:rsidRPr="00CA02C9">
        <w:rPr>
          <w:sz w:val="28"/>
        </w:rPr>
        <w:t>забезпечен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(забезпеченням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м</w:t>
      </w:r>
      <w:r w:rsidR="0083015B">
        <w:rPr>
          <w:sz w:val="28"/>
        </w:rPr>
        <w:t>о</w:t>
      </w:r>
      <w:r w:rsidRPr="00CA02C9">
        <w:rPr>
          <w:sz w:val="28"/>
        </w:rPr>
        <w:t xml:space="preserve">же </w:t>
      </w:r>
      <w:proofErr w:type="spellStart"/>
      <w:r w:rsidRPr="00CA02C9">
        <w:rPr>
          <w:sz w:val="28"/>
        </w:rPr>
        <w:t>вист</w:t>
      </w:r>
      <w:r w:rsidR="00DF73BC">
        <w:rPr>
          <w:sz w:val="28"/>
        </w:rPr>
        <w:t>ỵ</w:t>
      </w:r>
      <w:r w:rsidRPr="00CA02C9">
        <w:rPr>
          <w:sz w:val="28"/>
        </w:rPr>
        <w:t>пати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нер</w:t>
      </w:r>
      <w:r w:rsidR="00DF73BC">
        <w:rPr>
          <w:sz w:val="28"/>
        </w:rPr>
        <w:t>ỵ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ме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ме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майн</w:t>
      </w:r>
      <w:r w:rsidR="0083015B">
        <w:rPr>
          <w:sz w:val="28"/>
        </w:rPr>
        <w:t>о</w:t>
      </w:r>
      <w:r w:rsidRPr="00CA02C9">
        <w:rPr>
          <w:sz w:val="28"/>
        </w:rPr>
        <w:t>, ц</w:t>
      </w:r>
      <w:r w:rsidR="004C7093">
        <w:rPr>
          <w:sz w:val="28"/>
        </w:rPr>
        <w:t>і</w:t>
      </w:r>
      <w:r w:rsidRPr="00CA02C9">
        <w:rPr>
          <w:sz w:val="28"/>
        </w:rPr>
        <w:t>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папери, гарант</w:t>
      </w:r>
      <w:r w:rsidR="004C7093">
        <w:rPr>
          <w:sz w:val="28"/>
        </w:rPr>
        <w:t>і</w:t>
      </w:r>
      <w:r w:rsidRPr="00CA02C9">
        <w:rPr>
          <w:sz w:val="28"/>
        </w:rPr>
        <w:t>я аб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треть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би, страх</w:t>
      </w:r>
      <w:r w:rsidR="0083015B">
        <w:rPr>
          <w:sz w:val="28"/>
        </w:rPr>
        <w:t>о</w:t>
      </w:r>
      <w:r w:rsidRPr="00CA02C9">
        <w:rPr>
          <w:sz w:val="28"/>
        </w:rPr>
        <w:t>вий 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с,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пере</w:t>
      </w:r>
      <w:r w:rsidR="00DF73BC">
        <w:rPr>
          <w:sz w:val="28"/>
        </w:rPr>
        <w:t>ỵ</w:t>
      </w:r>
      <w:r w:rsidRPr="00CA02C9">
        <w:rPr>
          <w:sz w:val="28"/>
        </w:rPr>
        <w:t>ст</w:t>
      </w:r>
      <w:r w:rsidR="00DF73BC">
        <w:rPr>
          <w:sz w:val="28"/>
        </w:rPr>
        <w:t>ỵ</w:t>
      </w:r>
      <w:r w:rsidRPr="00CA02C9">
        <w:rPr>
          <w:sz w:val="28"/>
        </w:rPr>
        <w:t>пка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ристь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деб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рськ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</w:t>
      </w:r>
      <w:r w:rsidRPr="00CA02C9">
        <w:rPr>
          <w:spacing w:val="-4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т.п</w:t>
      </w:r>
      <w:proofErr w:type="spellEnd"/>
      <w:r w:rsidRPr="00CA02C9">
        <w:rPr>
          <w:sz w:val="28"/>
        </w:rPr>
        <w:t>.)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101"/>
        </w:tabs>
        <w:spacing w:before="1"/>
        <w:ind w:left="1100" w:hanging="181"/>
        <w:rPr>
          <w:sz w:val="28"/>
        </w:rPr>
      </w:pPr>
      <w:r w:rsidRPr="00CA02C9">
        <w:rPr>
          <w:sz w:val="28"/>
        </w:rPr>
        <w:t>незабезпечен</w:t>
      </w:r>
      <w:r w:rsidR="004C7093">
        <w:rPr>
          <w:sz w:val="28"/>
        </w:rPr>
        <w:t>і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(бланк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).</w:t>
      </w:r>
    </w:p>
    <w:p w:rsidR="004A7545" w:rsidRPr="00CA02C9" w:rsidRDefault="004A7545">
      <w:pPr>
        <w:jc w:val="both"/>
        <w:rPr>
          <w:sz w:val="28"/>
        </w:rPr>
        <w:sectPr w:rsidR="004A7545" w:rsidRPr="00CA02C9">
          <w:pgSz w:w="11910" w:h="16840"/>
          <w:pgMar w:top="1040" w:right="640" w:bottom="280" w:left="1060" w:header="709" w:footer="0" w:gutter="0"/>
          <w:cols w:space="720"/>
        </w:sectPr>
      </w:pPr>
    </w:p>
    <w:p w:rsidR="004A7545" w:rsidRPr="00CA02C9" w:rsidRDefault="00395855">
      <w:pPr>
        <w:pStyle w:val="a5"/>
        <w:numPr>
          <w:ilvl w:val="0"/>
          <w:numId w:val="18"/>
        </w:numPr>
        <w:tabs>
          <w:tab w:val="left" w:pos="1200"/>
        </w:tabs>
        <w:spacing w:before="77"/>
        <w:jc w:val="both"/>
        <w:rPr>
          <w:sz w:val="28"/>
        </w:rPr>
      </w:pPr>
      <w:r w:rsidRPr="00CA02C9">
        <w:rPr>
          <w:sz w:val="28"/>
        </w:rPr>
        <w:lastRenderedPageBreak/>
        <w:t>За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характер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3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сп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сплати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цента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зня</w:t>
      </w:r>
      <w:r w:rsidR="00DF73BC" w:rsidRPr="00DF73BC">
        <w:rPr>
          <w:sz w:val="28"/>
          <w:szCs w:val="28"/>
        </w:rPr>
        <w:t>ỵ</w:t>
      </w:r>
      <w:r w:rsidRPr="00CA02C9">
        <w:rPr>
          <w:sz w:val="28"/>
        </w:rPr>
        <w:t>ть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кредити: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1"/>
        <w:ind w:left="1280" w:hanging="361"/>
        <w:jc w:val="left"/>
        <w:rPr>
          <w:sz w:val="28"/>
        </w:rPr>
      </w:pPr>
      <w:r w:rsidRPr="00CA02C9">
        <w:rPr>
          <w:sz w:val="28"/>
        </w:rPr>
        <w:t>з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кс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ставк</w:t>
      </w:r>
      <w:r w:rsidR="0083015B">
        <w:rPr>
          <w:sz w:val="28"/>
        </w:rPr>
        <w:t>о</w:t>
      </w:r>
      <w:r w:rsidRPr="00CA02C9">
        <w:rPr>
          <w:sz w:val="28"/>
        </w:rPr>
        <w:t>ю;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2"/>
        <w:ind w:left="1280" w:hanging="361"/>
        <w:jc w:val="left"/>
        <w:rPr>
          <w:sz w:val="28"/>
        </w:rPr>
      </w:pPr>
      <w:r w:rsidRPr="00CA02C9">
        <w:rPr>
          <w:sz w:val="28"/>
        </w:rPr>
        <w:t>з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плаваюч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центн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ставк</w:t>
      </w:r>
      <w:r w:rsidR="0083015B">
        <w:rPr>
          <w:sz w:val="28"/>
        </w:rPr>
        <w:t>о</w:t>
      </w:r>
      <w:r w:rsidRPr="00CA02C9">
        <w:rPr>
          <w:sz w:val="28"/>
        </w:rPr>
        <w:t>ю;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0" w:line="360" w:lineRule="auto"/>
        <w:ind w:right="108" w:firstLine="720"/>
        <w:jc w:val="left"/>
        <w:rPr>
          <w:sz w:val="28"/>
        </w:rPr>
      </w:pP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сплат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пер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дичн</w:t>
      </w:r>
      <w:r w:rsidR="0083015B">
        <w:rPr>
          <w:sz w:val="28"/>
        </w:rPr>
        <w:t>о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без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зв’язк</w:t>
      </w:r>
      <w:r w:rsidR="00DF73BC">
        <w:rPr>
          <w:sz w:val="28"/>
        </w:rPr>
        <w:t>ỵ</w:t>
      </w:r>
      <w:proofErr w:type="spellEnd"/>
      <w:r w:rsidRPr="00CA02C9">
        <w:rPr>
          <w:spacing w:val="3"/>
          <w:sz w:val="28"/>
        </w:rPr>
        <w:t xml:space="preserve"> </w:t>
      </w: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ками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– звичайн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кредити;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3" w:firstLine="720"/>
        <w:jc w:val="left"/>
        <w:rPr>
          <w:sz w:val="28"/>
        </w:rPr>
      </w:pP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pacing w:val="51"/>
          <w:sz w:val="28"/>
        </w:rPr>
        <w:t xml:space="preserve"> </w:t>
      </w:r>
      <w:r w:rsidRPr="00CA02C9">
        <w:rPr>
          <w:sz w:val="28"/>
        </w:rPr>
        <w:t>сплат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5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5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часн</w:t>
      </w:r>
      <w:r w:rsidR="0083015B">
        <w:rPr>
          <w:sz w:val="28"/>
        </w:rPr>
        <w:t>о</w:t>
      </w:r>
      <w:r w:rsidRPr="00CA02C9">
        <w:rPr>
          <w:spacing w:val="52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5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триманн</w:t>
      </w:r>
      <w:r w:rsidR="004C7093">
        <w:rPr>
          <w:sz w:val="28"/>
        </w:rPr>
        <w:t>і</w:t>
      </w:r>
      <w:r w:rsidRPr="00CA02C9">
        <w:rPr>
          <w:spacing w:val="5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57"/>
          <w:sz w:val="28"/>
        </w:rPr>
        <w:t xml:space="preserve"> </w:t>
      </w:r>
      <w:r w:rsidRPr="00CA02C9">
        <w:rPr>
          <w:sz w:val="28"/>
        </w:rPr>
        <w:t>–</w:t>
      </w:r>
      <w:r w:rsidRPr="00CA02C9">
        <w:rPr>
          <w:spacing w:val="52"/>
          <w:sz w:val="28"/>
        </w:rPr>
        <w:t xml:space="preserve"> </w:t>
      </w:r>
      <w:r w:rsidRPr="00CA02C9">
        <w:rPr>
          <w:sz w:val="28"/>
        </w:rPr>
        <w:t>диск</w:t>
      </w:r>
      <w:r w:rsidR="0083015B">
        <w:rPr>
          <w:sz w:val="28"/>
        </w:rPr>
        <w:t>о</w:t>
      </w:r>
      <w:r w:rsidRPr="00CA02C9">
        <w:rPr>
          <w:sz w:val="28"/>
        </w:rPr>
        <w:t>нтний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кредит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заст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2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векселя);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ind w:left="1280" w:hanging="361"/>
        <w:jc w:val="left"/>
        <w:rPr>
          <w:sz w:val="28"/>
        </w:rPr>
      </w:pP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сплат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мент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-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8"/>
        </w:numPr>
        <w:tabs>
          <w:tab w:val="left" w:pos="1276"/>
        </w:tabs>
        <w:spacing w:before="162" w:line="360" w:lineRule="auto"/>
        <w:ind w:left="200" w:right="104" w:firstLine="720"/>
        <w:rPr>
          <w:sz w:val="28"/>
        </w:rPr>
      </w:pPr>
      <w:r w:rsidRPr="00CA02C9">
        <w:rPr>
          <w:sz w:val="28"/>
        </w:rPr>
        <w:t>За</w:t>
      </w:r>
      <w:r w:rsidRPr="00CA02C9">
        <w:rPr>
          <w:spacing w:val="3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3"/>
          <w:sz w:val="28"/>
        </w:rPr>
        <w:t xml:space="preserve"> </w:t>
      </w:r>
      <w:proofErr w:type="spellStart"/>
      <w:r w:rsidRPr="00CA02C9">
        <w:rPr>
          <w:sz w:val="28"/>
        </w:rPr>
        <w:t>зал</w:t>
      </w:r>
      <w:r w:rsidR="00DF73BC">
        <w:rPr>
          <w:sz w:val="28"/>
        </w:rPr>
        <w:t>ỵ</w:t>
      </w:r>
      <w:r w:rsidRPr="00CA02C9">
        <w:rPr>
          <w:sz w:val="28"/>
        </w:rPr>
        <w:t>чення</w:t>
      </w:r>
      <w:proofErr w:type="spellEnd"/>
      <w:r w:rsidRPr="00CA02C9">
        <w:rPr>
          <w:spacing w:val="3"/>
          <w:sz w:val="28"/>
        </w:rPr>
        <w:t xml:space="preserve"> </w:t>
      </w:r>
      <w:r w:rsidRPr="00CA02C9">
        <w:rPr>
          <w:sz w:val="28"/>
        </w:rPr>
        <w:t>кредит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4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вський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кредит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ває</w:t>
      </w:r>
      <w:proofErr w:type="spellEnd"/>
      <w:r w:rsidRPr="00CA02C9">
        <w:rPr>
          <w:sz w:val="28"/>
        </w:rPr>
        <w:t>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ind w:left="1280" w:hanging="361"/>
        <w:rPr>
          <w:sz w:val="28"/>
        </w:rPr>
      </w:pPr>
      <w:r w:rsidRPr="00CA02C9">
        <w:rPr>
          <w:sz w:val="28"/>
        </w:rPr>
        <w:t>дв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нн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бер</w:t>
      </w:r>
      <w:r w:rsidR="00DF73BC">
        <w:rPr>
          <w:sz w:val="28"/>
        </w:rPr>
        <w:t>ỵ</w:t>
      </w:r>
      <w:r w:rsidRPr="00CA02C9">
        <w:rPr>
          <w:sz w:val="28"/>
        </w:rPr>
        <w:t>ть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часть</w:t>
      </w:r>
      <w:proofErr w:type="spellEnd"/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дин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банк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дин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1" w:line="360" w:lineRule="auto"/>
        <w:ind w:right="106" w:firstLine="720"/>
        <w:rPr>
          <w:sz w:val="28"/>
        </w:rPr>
      </w:pP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нс</w:t>
      </w:r>
      <w:r w:rsidR="0083015B">
        <w:rPr>
          <w:sz w:val="28"/>
        </w:rPr>
        <w:t>о</w:t>
      </w:r>
      <w:r w:rsidRPr="00CA02C9">
        <w:rPr>
          <w:sz w:val="28"/>
        </w:rPr>
        <w:t>рц</w:t>
      </w:r>
      <w:r w:rsidR="004C7093">
        <w:rPr>
          <w:sz w:val="28"/>
        </w:rPr>
        <w:t>і</w:t>
      </w:r>
      <w:r w:rsidR="00DF73BC">
        <w:rPr>
          <w:sz w:val="28"/>
        </w:rPr>
        <w:t>ỵ</w:t>
      </w:r>
      <w:r w:rsidRPr="00CA02C9">
        <w:rPr>
          <w:sz w:val="28"/>
        </w:rPr>
        <w:t>мний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(для</w:t>
      </w:r>
      <w:r w:rsidRPr="00CA02C9">
        <w:rPr>
          <w:spacing w:val="-6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зменшення</w:t>
      </w:r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ризик</w:t>
      </w:r>
      <w:r w:rsidR="00DF73BC">
        <w:rPr>
          <w:sz w:val="28"/>
        </w:rPr>
        <w:t>ỵ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нем</w:t>
      </w:r>
      <w:r w:rsidR="0083015B">
        <w:rPr>
          <w:sz w:val="28"/>
        </w:rPr>
        <w:t>о</w:t>
      </w:r>
      <w:r w:rsidRPr="00CA02C9">
        <w:rPr>
          <w:sz w:val="28"/>
        </w:rPr>
        <w:t>жлив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дним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(при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нед</w:t>
      </w:r>
      <w:r w:rsidR="0083015B">
        <w:rPr>
          <w:sz w:val="28"/>
        </w:rPr>
        <w:t>о</w:t>
      </w:r>
      <w:r w:rsidRPr="00CA02C9">
        <w:rPr>
          <w:sz w:val="28"/>
        </w:rPr>
        <w:t>статн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рес</w:t>
      </w:r>
      <w:r w:rsidR="00DF73BC">
        <w:rPr>
          <w:sz w:val="28"/>
        </w:rPr>
        <w:t>ỵ</w:t>
      </w:r>
      <w:r w:rsidRPr="00CA02C9">
        <w:rPr>
          <w:sz w:val="28"/>
        </w:rPr>
        <w:t>рс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</w:t>
      </w:r>
      <w:r w:rsidR="0083015B">
        <w:rPr>
          <w:sz w:val="28"/>
        </w:rPr>
        <w:t>о</w:t>
      </w:r>
      <w:r w:rsidRPr="00CA02C9">
        <w:rPr>
          <w:sz w:val="28"/>
        </w:rPr>
        <w:t>бх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тримання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ек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чних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рматив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центральним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м) ств</w:t>
      </w:r>
      <w:r w:rsidR="0083015B">
        <w:rPr>
          <w:sz w:val="28"/>
        </w:rPr>
        <w:t>о</w:t>
      </w:r>
      <w:r w:rsidRPr="00CA02C9">
        <w:rPr>
          <w:sz w:val="28"/>
        </w:rPr>
        <w:t>рюється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 xml:space="preserve">вський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нс</w:t>
      </w:r>
      <w:r w:rsidR="0083015B">
        <w:rPr>
          <w:sz w:val="28"/>
        </w:rPr>
        <w:t>о</w:t>
      </w:r>
      <w:r w:rsidRPr="00CA02C9">
        <w:rPr>
          <w:sz w:val="28"/>
        </w:rPr>
        <w:t>рц</w:t>
      </w:r>
      <w:r w:rsidR="004C7093">
        <w:rPr>
          <w:sz w:val="28"/>
        </w:rPr>
        <w:t>і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5" w:firstLine="720"/>
        <w:rPr>
          <w:sz w:val="28"/>
        </w:rPr>
      </w:pPr>
      <w:r w:rsidRPr="00CA02C9">
        <w:rPr>
          <w:sz w:val="28"/>
        </w:rPr>
        <w:t>паралельний (багат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чний, к</w:t>
      </w:r>
      <w:r w:rsidR="0083015B">
        <w:rPr>
          <w:sz w:val="28"/>
        </w:rPr>
        <w:t>о</w:t>
      </w:r>
      <w:r w:rsidRPr="00CA02C9">
        <w:rPr>
          <w:sz w:val="28"/>
        </w:rPr>
        <w:t>ли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жний з банк</w:t>
      </w:r>
      <w:r w:rsidR="004C7093">
        <w:rPr>
          <w:sz w:val="28"/>
        </w:rPr>
        <w:t>і</w:t>
      </w:r>
      <w:r w:rsidRPr="00CA02C9">
        <w:rPr>
          <w:sz w:val="28"/>
        </w:rPr>
        <w:t>в на св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частин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загальн</w:t>
      </w:r>
      <w:r w:rsidR="004C7093">
        <w:rPr>
          <w:sz w:val="28"/>
        </w:rPr>
        <w:t>і</w:t>
      </w:r>
      <w:r w:rsidRPr="00CA02C9">
        <w:rPr>
          <w:sz w:val="28"/>
        </w:rPr>
        <w:t xml:space="preserve">й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який надається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кладає</w:t>
      </w:r>
      <w:proofErr w:type="spellEnd"/>
      <w:r w:rsidRPr="00CA02C9">
        <w:rPr>
          <w:sz w:val="28"/>
        </w:rPr>
        <w:t xml:space="preserve"> з </w:t>
      </w:r>
      <w:r w:rsidR="0083015B">
        <w:rPr>
          <w:sz w:val="28"/>
        </w:rPr>
        <w:t>о</w:t>
      </w:r>
      <w:r w:rsidRPr="00CA02C9">
        <w:rPr>
          <w:sz w:val="28"/>
        </w:rPr>
        <w:t>станн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р).</w:t>
      </w:r>
    </w:p>
    <w:p w:rsidR="004A7545" w:rsidRPr="00CA02C9" w:rsidRDefault="00395855">
      <w:pPr>
        <w:pStyle w:val="a5"/>
        <w:numPr>
          <w:ilvl w:val="0"/>
          <w:numId w:val="18"/>
        </w:numPr>
        <w:tabs>
          <w:tab w:val="left" w:pos="1200"/>
        </w:tabs>
        <w:spacing w:line="321" w:lineRule="exact"/>
        <w:jc w:val="both"/>
        <w:rPr>
          <w:sz w:val="28"/>
        </w:rPr>
      </w:pPr>
      <w:r w:rsidRPr="00CA02C9">
        <w:rPr>
          <w:sz w:val="28"/>
        </w:rPr>
        <w:t>За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ст</w:t>
      </w:r>
      <w:r w:rsidR="00DF73BC">
        <w:rPr>
          <w:sz w:val="28"/>
        </w:rPr>
        <w:t>ỵ</w:t>
      </w:r>
      <w:r w:rsidRPr="00CA02C9">
        <w:rPr>
          <w:sz w:val="28"/>
        </w:rPr>
        <w:t>пенем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ризик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ляться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: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62" w:line="360" w:lineRule="auto"/>
        <w:ind w:right="106" w:firstLine="720"/>
        <w:rPr>
          <w:sz w:val="28"/>
        </w:rPr>
      </w:pPr>
      <w:r w:rsidRPr="00CA02C9">
        <w:rPr>
          <w:sz w:val="28"/>
        </w:rPr>
        <w:t>стандартн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(кредитний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ризик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незначним,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Pr="00CA02C9">
        <w:rPr>
          <w:sz w:val="28"/>
        </w:rPr>
        <w:t>єчасн</w:t>
      </w:r>
      <w:r w:rsidR="0083015B">
        <w:rPr>
          <w:sz w:val="28"/>
        </w:rPr>
        <w:t>о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z w:val="28"/>
        </w:rPr>
        <w:t xml:space="preserve"> з банк</w:t>
      </w:r>
      <w:r w:rsidR="0083015B">
        <w:rPr>
          <w:sz w:val="28"/>
        </w:rPr>
        <w:t>о</w:t>
      </w:r>
      <w:r w:rsidRPr="00CA02C9">
        <w:rPr>
          <w:sz w:val="28"/>
        </w:rPr>
        <w:t>м за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зиками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 xml:space="preserve">тками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мають </w:t>
      </w:r>
      <w:proofErr w:type="spellStart"/>
      <w:r w:rsidRPr="00CA02C9">
        <w:rPr>
          <w:sz w:val="28"/>
        </w:rPr>
        <w:t>належн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йк</w:t>
      </w:r>
      <w:r w:rsidR="004C7093">
        <w:rPr>
          <w:sz w:val="28"/>
        </w:rPr>
        <w:t>і</w:t>
      </w:r>
      <w:r w:rsidRPr="00CA02C9">
        <w:rPr>
          <w:sz w:val="28"/>
        </w:rPr>
        <w:t>сть,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яка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забезпечить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зики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майб</w:t>
      </w:r>
      <w:r w:rsidR="00DF73BC">
        <w:rPr>
          <w:sz w:val="28"/>
        </w:rPr>
        <w:t>ỵ</w:t>
      </w:r>
      <w:r w:rsidRPr="00CA02C9">
        <w:rPr>
          <w:sz w:val="28"/>
        </w:rPr>
        <w:t>тнь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9" w:firstLine="720"/>
        <w:rPr>
          <w:sz w:val="28"/>
        </w:rPr>
      </w:pP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лем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(кредитний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ризик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незначним,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але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</w:t>
      </w:r>
      <w:r w:rsidR="004C7093">
        <w:rPr>
          <w:sz w:val="28"/>
        </w:rPr>
        <w:t>і</w:t>
      </w:r>
      <w:r w:rsidRPr="00CA02C9">
        <w:rPr>
          <w:sz w:val="28"/>
        </w:rPr>
        <w:t>льшитися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внасл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виникнення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несприятлив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для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сит</w:t>
      </w:r>
      <w:r w:rsidR="00DF73BC">
        <w:rPr>
          <w:sz w:val="28"/>
        </w:rPr>
        <w:t>ỵ</w:t>
      </w:r>
      <w:r w:rsidRPr="00CA02C9">
        <w:rPr>
          <w:sz w:val="28"/>
        </w:rPr>
        <w:t>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line="360" w:lineRule="auto"/>
        <w:ind w:right="106" w:firstLine="720"/>
        <w:rPr>
          <w:sz w:val="28"/>
        </w:rPr>
      </w:pP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бстандартн</w:t>
      </w:r>
      <w:r w:rsidR="004C7093">
        <w:rPr>
          <w:sz w:val="28"/>
        </w:rPr>
        <w:t>і</w:t>
      </w:r>
      <w:proofErr w:type="spellEnd"/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(кредитний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ризик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є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значним,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надал</w:t>
      </w:r>
      <w:r w:rsidR="004C7093">
        <w:rPr>
          <w:sz w:val="28"/>
        </w:rPr>
        <w:t>і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же</w:t>
      </w:r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зб</w:t>
      </w:r>
      <w:r w:rsidR="004C7093">
        <w:rPr>
          <w:sz w:val="28"/>
        </w:rPr>
        <w:t>і</w:t>
      </w:r>
      <w:r w:rsidRPr="00CA02C9">
        <w:rPr>
          <w:sz w:val="28"/>
        </w:rPr>
        <w:t>льш</w:t>
      </w:r>
      <w:r w:rsidR="00DF73BC">
        <w:rPr>
          <w:sz w:val="28"/>
        </w:rPr>
        <w:t>ỵ</w:t>
      </w:r>
      <w:r w:rsidRPr="00CA02C9">
        <w:rPr>
          <w:sz w:val="28"/>
        </w:rPr>
        <w:t>ватися</w:t>
      </w:r>
      <w:proofErr w:type="spellEnd"/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є йм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рн</w:t>
      </w:r>
      <w:r w:rsidR="004C7093">
        <w:rPr>
          <w:sz w:val="28"/>
        </w:rPr>
        <w:t>і</w:t>
      </w:r>
      <w:r w:rsidRPr="00CA02C9">
        <w:rPr>
          <w:sz w:val="28"/>
        </w:rPr>
        <w:t>сть несв</w:t>
      </w:r>
      <w:r w:rsidR="0083015B">
        <w:rPr>
          <w:sz w:val="28"/>
        </w:rPr>
        <w:t>о</w:t>
      </w:r>
      <w:r w:rsidRPr="00CA02C9">
        <w:rPr>
          <w:sz w:val="28"/>
        </w:rPr>
        <w:t>єчасн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гашення 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 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r w:rsidRPr="00CA02C9">
        <w:rPr>
          <w:sz w:val="28"/>
        </w:rPr>
        <w:t xml:space="preserve">й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та в стр</w:t>
      </w:r>
      <w:r w:rsidR="0083015B">
        <w:rPr>
          <w:sz w:val="28"/>
        </w:rPr>
        <w:t>о</w:t>
      </w:r>
      <w:r w:rsidRPr="00CA02C9">
        <w:rPr>
          <w:sz w:val="28"/>
        </w:rPr>
        <w:t>ки,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передбачен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кредитним д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м);</w:t>
      </w: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281"/>
        </w:tabs>
        <w:spacing w:before="1" w:line="360" w:lineRule="auto"/>
        <w:ind w:right="107" w:firstLine="720"/>
        <w:rPr>
          <w:sz w:val="28"/>
        </w:rPr>
      </w:pP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(вик</w:t>
      </w:r>
      <w:r w:rsidR="0083015B">
        <w:rPr>
          <w:sz w:val="28"/>
        </w:rPr>
        <w:t>о</w:t>
      </w:r>
      <w:r w:rsidRPr="00CA02C9">
        <w:rPr>
          <w:sz w:val="28"/>
        </w:rPr>
        <w:t>нання 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в'язань з </w:t>
      </w:r>
      <w:proofErr w:type="spellStart"/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зичальника в 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r w:rsidRPr="00CA02C9">
        <w:rPr>
          <w:sz w:val="28"/>
        </w:rPr>
        <w:t xml:space="preserve">й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(з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рах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ванням</w:t>
      </w:r>
      <w:proofErr w:type="spellEnd"/>
      <w:r w:rsidRPr="00CA02C9">
        <w:rPr>
          <w:spacing w:val="-17"/>
          <w:sz w:val="28"/>
        </w:rPr>
        <w:t xml:space="preserve"> </w:t>
      </w:r>
      <w:r w:rsidRPr="00CA02C9">
        <w:rPr>
          <w:spacing w:val="-1"/>
          <w:sz w:val="28"/>
        </w:rPr>
        <w:t>ф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нанс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г</w:t>
      </w:r>
      <w:r w:rsidR="0083015B">
        <w:rPr>
          <w:spacing w:val="-1"/>
          <w:sz w:val="28"/>
        </w:rPr>
        <w:t>о</w:t>
      </w:r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z w:val="28"/>
        </w:rPr>
        <w:t>стан</w:t>
      </w:r>
      <w:r w:rsidR="00DF73BC">
        <w:rPr>
          <w:sz w:val="28"/>
        </w:rPr>
        <w:t>ỵ</w:t>
      </w:r>
      <w:proofErr w:type="spellEnd"/>
      <w:r w:rsidRPr="00CA02C9">
        <w:rPr>
          <w:spacing w:val="-1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вня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забезпечення)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39"/>
          <w:sz w:val="28"/>
        </w:rPr>
        <w:t xml:space="preserve"> </w:t>
      </w:r>
      <w:r w:rsidRPr="00CA02C9">
        <w:rPr>
          <w:sz w:val="28"/>
        </w:rPr>
        <w:t>загр</w:t>
      </w:r>
      <w:r w:rsidR="0083015B">
        <w:rPr>
          <w:sz w:val="28"/>
        </w:rPr>
        <w:t>о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ю,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йм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рн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67"/>
          <w:sz w:val="28"/>
        </w:rPr>
        <w:t xml:space="preserve"> </w:t>
      </w:r>
      <w:r w:rsidRPr="00CA02C9">
        <w:rPr>
          <w:sz w:val="28"/>
        </w:rPr>
        <w:t>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низька);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pgSz w:w="11910" w:h="16840"/>
          <w:pgMar w:top="1040" w:right="640" w:bottom="280" w:left="1060" w:header="709" w:footer="0" w:gutter="0"/>
          <w:cols w:space="720"/>
        </w:sectPr>
      </w:pPr>
    </w:p>
    <w:p w:rsidR="004A7545" w:rsidRPr="00CA02C9" w:rsidRDefault="00395855">
      <w:pPr>
        <w:pStyle w:val="a5"/>
        <w:numPr>
          <w:ilvl w:val="0"/>
          <w:numId w:val="20"/>
        </w:numPr>
        <w:tabs>
          <w:tab w:val="left" w:pos="1350"/>
        </w:tabs>
        <w:spacing w:before="77" w:line="360" w:lineRule="auto"/>
        <w:ind w:right="106" w:firstLine="720"/>
        <w:rPr>
          <w:sz w:val="28"/>
        </w:rPr>
      </w:pPr>
      <w:r w:rsidRPr="00CA02C9">
        <w:rPr>
          <w:sz w:val="28"/>
        </w:rPr>
        <w:lastRenderedPageBreak/>
        <w:t>безнад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рн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в'язань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</w:t>
      </w:r>
      <w:r w:rsidRPr="00CA02C9">
        <w:rPr>
          <w:spacing w:val="67"/>
          <w:sz w:val="28"/>
        </w:rPr>
        <w:t xml:space="preserve"> </w:t>
      </w:r>
      <w:r w:rsidRPr="00CA02C9">
        <w:rPr>
          <w:sz w:val="28"/>
        </w:rPr>
        <w:t>практичн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 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DF73BC">
        <w:rPr>
          <w:sz w:val="28"/>
        </w:rPr>
        <w:t>ỵ</w:t>
      </w:r>
      <w:r w:rsidRPr="00CA02C9">
        <w:rPr>
          <w:sz w:val="28"/>
        </w:rPr>
        <w:t>тня</w:t>
      </w:r>
      <w:proofErr w:type="spellEnd"/>
      <w:r w:rsidRPr="00CA02C9">
        <w:rPr>
          <w:sz w:val="28"/>
        </w:rPr>
        <w:t>).</w:t>
      </w:r>
    </w:p>
    <w:p w:rsidR="004A7545" w:rsidRPr="00CA02C9" w:rsidRDefault="00395855">
      <w:pPr>
        <w:pStyle w:val="a3"/>
        <w:spacing w:before="1" w:line="360" w:lineRule="auto"/>
        <w:ind w:left="200" w:right="105"/>
      </w:pPr>
      <w:r w:rsidRPr="00CA02C9">
        <w:t>Таким</w:t>
      </w:r>
      <w:r w:rsidRPr="00CA02C9">
        <w:rPr>
          <w:spacing w:val="-14"/>
        </w:rPr>
        <w:t xml:space="preserve"> </w:t>
      </w:r>
      <w:r w:rsidRPr="00CA02C9">
        <w:t>чин</w:t>
      </w:r>
      <w:r w:rsidR="0083015B">
        <w:t>о</w:t>
      </w:r>
      <w:r w:rsidRPr="00CA02C9">
        <w:t>м,</w:t>
      </w:r>
      <w:r w:rsidRPr="00CA02C9">
        <w:rPr>
          <w:spacing w:val="-13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йний</w:t>
      </w:r>
      <w:r w:rsidRPr="00CA02C9">
        <w:rPr>
          <w:spacing w:val="-13"/>
        </w:rPr>
        <w:t xml:space="preserve"> </w:t>
      </w:r>
      <w:r w:rsidRPr="00CA02C9">
        <w:t>банк</w:t>
      </w:r>
      <w:r w:rsidRPr="00CA02C9">
        <w:rPr>
          <w:spacing w:val="-13"/>
        </w:rPr>
        <w:t xml:space="preserve"> </w:t>
      </w:r>
      <w:r w:rsidRPr="00CA02C9">
        <w:t>як</w:t>
      </w:r>
      <w:r w:rsidRPr="00CA02C9">
        <w:rPr>
          <w:spacing w:val="-13"/>
        </w:rPr>
        <w:t xml:space="preserve"> </w:t>
      </w:r>
      <w:r w:rsidRPr="00CA02C9">
        <w:t>ланка</w:t>
      </w:r>
      <w:r w:rsidRPr="00CA02C9">
        <w:rPr>
          <w:spacing w:val="-1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12"/>
        </w:rPr>
        <w:t xml:space="preserve"> </w:t>
      </w:r>
      <w:r w:rsidRPr="00CA02C9">
        <w:t>системи</w:t>
      </w:r>
      <w:r w:rsidRPr="00CA02C9">
        <w:rPr>
          <w:spacing w:val="-14"/>
        </w:rPr>
        <w:t xml:space="preserve"> </w:t>
      </w:r>
      <w:r w:rsidRPr="00CA02C9">
        <w:t>безп</w:t>
      </w:r>
      <w:r w:rsidR="0083015B">
        <w:t>о</w:t>
      </w:r>
      <w:r w:rsidRPr="00CA02C9">
        <w:t>середнь</w:t>
      </w:r>
      <w:r w:rsidR="0083015B">
        <w:t>о</w:t>
      </w:r>
      <w:r w:rsidRPr="00CA02C9">
        <w:rPr>
          <w:spacing w:val="-68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н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-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-67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</w:t>
      </w:r>
      <w:r w:rsidRPr="00CA02C9">
        <w:rPr>
          <w:spacing w:val="-1"/>
        </w:rPr>
        <w:t xml:space="preserve"> </w:t>
      </w:r>
      <w:r w:rsidRPr="00CA02C9">
        <w:t>принципах.</w:t>
      </w:r>
    </w:p>
    <w:p w:rsidR="004A7545" w:rsidRDefault="004A7545">
      <w:pPr>
        <w:pStyle w:val="a3"/>
        <w:spacing w:before="11"/>
        <w:ind w:left="0" w:firstLine="0"/>
        <w:jc w:val="left"/>
        <w:rPr>
          <w:sz w:val="23"/>
        </w:rPr>
      </w:pPr>
    </w:p>
    <w:p w:rsidR="00AC147F" w:rsidRPr="00CA02C9" w:rsidRDefault="00AC147F">
      <w:pPr>
        <w:pStyle w:val="a3"/>
        <w:spacing w:before="11"/>
        <w:ind w:left="0" w:firstLine="0"/>
        <w:jc w:val="left"/>
        <w:rPr>
          <w:sz w:val="23"/>
        </w:rPr>
      </w:pPr>
    </w:p>
    <w:p w:rsidR="004A7545" w:rsidRPr="00CA02C9" w:rsidRDefault="00395855">
      <w:pPr>
        <w:pStyle w:val="1"/>
        <w:numPr>
          <w:ilvl w:val="1"/>
          <w:numId w:val="23"/>
        </w:numPr>
        <w:tabs>
          <w:tab w:val="left" w:pos="1650"/>
          <w:tab w:val="left" w:pos="1651"/>
          <w:tab w:val="left" w:pos="4685"/>
          <w:tab w:val="left" w:pos="6690"/>
          <w:tab w:val="left" w:pos="7897"/>
          <w:tab w:val="left" w:pos="9222"/>
        </w:tabs>
        <w:spacing w:line="360" w:lineRule="auto"/>
        <w:ind w:right="107" w:firstLine="709"/>
        <w:jc w:val="left"/>
      </w:pPr>
      <w:r w:rsidRPr="00CA02C9">
        <w:t>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ве</w:t>
      </w:r>
      <w:r w:rsidRPr="00CA02C9">
        <w:tab/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tab/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tab/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>,</w:t>
      </w:r>
      <w:r w:rsidRPr="00CA02C9">
        <w:tab/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кредитних</w:t>
      </w:r>
      <w:r w:rsidRPr="00CA02C9">
        <w:rPr>
          <w:spacing w:val="9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5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6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b/>
          <w:sz w:val="24"/>
        </w:rPr>
      </w:pPr>
    </w:p>
    <w:p w:rsidR="004A7545" w:rsidRPr="00CA02C9" w:rsidRDefault="00395855">
      <w:pPr>
        <w:pStyle w:val="a3"/>
        <w:spacing w:line="360" w:lineRule="auto"/>
        <w:ind w:left="200" w:right="106"/>
      </w:pP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-18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-анал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6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DF73BC">
        <w:t>ỵ</w:t>
      </w:r>
      <w:proofErr w:type="spellEnd"/>
      <w:r w:rsidRPr="00CA02C9">
        <w:rPr>
          <w:spacing w:val="-17"/>
        </w:rPr>
        <w:t xml:space="preserve"> </w:t>
      </w:r>
      <w:r w:rsidRPr="00CA02C9">
        <w:t>нем</w:t>
      </w:r>
      <w:r w:rsidR="0083015B">
        <w:t>о</w:t>
      </w:r>
      <w:r w:rsidRPr="00CA02C9">
        <w:t>жлив</w:t>
      </w:r>
      <w:r w:rsidR="0083015B">
        <w:t>о</w:t>
      </w:r>
      <w:r w:rsidRPr="00CA02C9">
        <w:rPr>
          <w:spacing w:val="-16"/>
        </w:rPr>
        <w:t xml:space="preserve"> </w:t>
      </w:r>
      <w:r w:rsidRPr="00CA02C9">
        <w:t>без</w:t>
      </w:r>
      <w:r w:rsidRPr="00CA02C9">
        <w:rPr>
          <w:spacing w:val="-16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6"/>
        </w:rPr>
        <w:t xml:space="preserve"> </w:t>
      </w:r>
      <w:r w:rsidRPr="00CA02C9">
        <w:t>р</w:t>
      </w:r>
      <w:r w:rsidR="004C7093">
        <w:t>і</w:t>
      </w:r>
      <w:r w:rsidRPr="00CA02C9">
        <w:t>вня</w:t>
      </w:r>
      <w:r w:rsidRPr="00CA02C9">
        <w:rPr>
          <w:spacing w:val="-68"/>
        </w:rPr>
        <w:t xml:space="preserve"> </w:t>
      </w:r>
      <w:r w:rsidRPr="00CA02C9">
        <w:t>прав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proofErr w:type="spellStart"/>
      <w:r w:rsidRPr="00CA02C9">
        <w:t>рег</w:t>
      </w:r>
      <w:r w:rsidR="00DF73BC">
        <w:t>ỵ</w:t>
      </w:r>
      <w:r w:rsidRPr="00CA02C9">
        <w:t>лювання</w:t>
      </w:r>
      <w:proofErr w:type="spellEnd"/>
      <w:r w:rsidRPr="00CA02C9">
        <w:rPr>
          <w:spacing w:val="1"/>
        </w:rPr>
        <w:t xml:space="preserve"> </w:t>
      </w:r>
      <w:r w:rsidRPr="00CA02C9">
        <w:t>являє</w:t>
      </w:r>
      <w:r w:rsidRPr="00CA02C9">
        <w:rPr>
          <w:spacing w:val="1"/>
        </w:rPr>
        <w:t xml:space="preserve"> 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к</w:t>
      </w:r>
      <w:r w:rsidR="00DF73BC">
        <w:t>ỵ</w:t>
      </w:r>
      <w:r w:rsidRPr="00CA02C9">
        <w:t>пн</w:t>
      </w:r>
      <w:r w:rsidR="004C7093">
        <w:t>і</w:t>
      </w:r>
      <w:r w:rsidRPr="00CA02C9">
        <w:t>сть</w:t>
      </w:r>
      <w:proofErr w:type="spellEnd"/>
      <w:r w:rsidRPr="00CA02C9">
        <w:t xml:space="preserve"> зак</w:t>
      </w:r>
      <w:r w:rsidR="0083015B">
        <w:t>о</w:t>
      </w:r>
      <w:r w:rsidRPr="00CA02C9">
        <w:t>н</w:t>
      </w:r>
      <w:r w:rsidR="004C7093">
        <w:t>і</w:t>
      </w:r>
      <w:r w:rsidRPr="00CA02C9">
        <w:t>в, щ</w:t>
      </w:r>
      <w:r w:rsidR="0083015B">
        <w:t>о</w:t>
      </w:r>
      <w:r w:rsidRPr="00CA02C9">
        <w:t xml:space="preserve"> </w:t>
      </w:r>
      <w:proofErr w:type="spellStart"/>
      <w:r w:rsidRPr="00CA02C9">
        <w:t>регламент</w:t>
      </w:r>
      <w:r w:rsidR="00DF73BC">
        <w:t>ỵ</w:t>
      </w:r>
      <w:r w:rsidRPr="00CA02C9">
        <w:t>ють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сп</w:t>
      </w:r>
      <w:r w:rsidR="004C7093">
        <w:t>і</w:t>
      </w:r>
      <w:r w:rsidRPr="00CA02C9">
        <w:t>льн</w:t>
      </w:r>
      <w:r w:rsidR="004C7093">
        <w:t>і</w:t>
      </w:r>
      <w:proofErr w:type="spellEnd"/>
      <w:r w:rsidRPr="00CA02C9">
        <w:t xml:space="preserve"> й </w:t>
      </w:r>
      <w:r w:rsidR="0083015B">
        <w:t>о</w:t>
      </w:r>
      <w:r w:rsidRPr="00CA02C9">
        <w:t>крем</w:t>
      </w:r>
      <w:r w:rsidR="004C7093">
        <w:t>і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>тв</w:t>
      </w:r>
      <w:r w:rsidR="0083015B">
        <w:t>о</w:t>
      </w:r>
      <w:r w:rsidRPr="00CA02C9">
        <w:t>рч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дн</w:t>
      </w:r>
      <w:r w:rsidR="0083015B">
        <w:t>о</w:t>
      </w:r>
      <w:r w:rsidRPr="00CA02C9">
        <w:t>сини,</w:t>
      </w:r>
      <w:r w:rsidRPr="00CA02C9">
        <w:rPr>
          <w:spacing w:val="-67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 xml:space="preserve">бляють 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затвердж</w:t>
      </w:r>
      <w:r w:rsidR="00DF73BC">
        <w:t>ỵ</w:t>
      </w:r>
      <w:r w:rsidRPr="00CA02C9">
        <w:t>ються</w:t>
      </w:r>
      <w:proofErr w:type="spellEnd"/>
      <w:r w:rsidRPr="00CA02C9">
        <w:rPr>
          <w:spacing w:val="-1"/>
        </w:rPr>
        <w:t xml:space="preserve"> </w:t>
      </w:r>
      <w:r w:rsidRPr="00CA02C9">
        <w:t>на р</w:t>
      </w:r>
      <w:r w:rsidR="004C7093">
        <w:t>і</w:t>
      </w:r>
      <w:r w:rsidRPr="00CA02C9">
        <w:t>вн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держави (табл.</w:t>
      </w:r>
      <w:r w:rsidRPr="00CA02C9">
        <w:rPr>
          <w:spacing w:val="1"/>
        </w:rPr>
        <w:t xml:space="preserve"> </w:t>
      </w:r>
      <w:r w:rsidRPr="00CA02C9">
        <w:t>1.1).</w:t>
      </w:r>
    </w:p>
    <w:p w:rsidR="004A7545" w:rsidRPr="00CA02C9" w:rsidRDefault="0083015B">
      <w:pPr>
        <w:pStyle w:val="a3"/>
        <w:spacing w:before="1" w:line="360" w:lineRule="auto"/>
        <w:ind w:left="200" w:right="104" w:firstLine="709"/>
      </w:pPr>
      <w:r>
        <w:t>о</w:t>
      </w:r>
      <w:r w:rsidR="00395855" w:rsidRPr="00CA02C9">
        <w:t>с</w:t>
      </w:r>
      <w:r>
        <w:t>о</w:t>
      </w:r>
      <w:r w:rsidR="00395855" w:rsidRPr="00CA02C9">
        <w:t>блив</w:t>
      </w:r>
      <w:r w:rsidR="004C7093">
        <w:t>і</w:t>
      </w:r>
      <w:r w:rsidR="00395855" w:rsidRPr="00CA02C9">
        <w:t xml:space="preserve">стю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часн</w:t>
      </w:r>
      <w:r>
        <w:t>о</w:t>
      </w:r>
      <w:r w:rsidR="00395855" w:rsidRPr="00CA02C9">
        <w:t>г</w:t>
      </w:r>
      <w:r>
        <w:t>о</w:t>
      </w:r>
      <w:proofErr w:type="spellEnd"/>
      <w:r w:rsidR="00395855" w:rsidRPr="00CA02C9">
        <w:t xml:space="preserve"> </w:t>
      </w:r>
      <w:proofErr w:type="spellStart"/>
      <w:r w:rsidR="00395855" w:rsidRPr="00CA02C9">
        <w:t>стан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 xml:space="preserve">, </w:t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 w:rsidR="00DF73BC">
        <w:t>ỵ</w:t>
      </w:r>
      <w:proofErr w:type="spellEnd"/>
      <w:r w:rsidR="00395855" w:rsidRPr="00CA02C9">
        <w:t xml:space="preserve">,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DF73BC">
        <w:t>ỵ</w:t>
      </w:r>
      <w:proofErr w:type="spellEnd"/>
      <w:r w:rsidR="00395855" w:rsidRPr="00CA02C9">
        <w:t xml:space="preserve"> кредитних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 w:rsidR="004C7093">
        <w:t>і</w:t>
      </w:r>
      <w:r w:rsidR="00395855" w:rsidRPr="00CA02C9">
        <w:t>вськ</w:t>
      </w:r>
      <w:r>
        <w:t>о</w:t>
      </w:r>
      <w:r w:rsidR="00DF73BC">
        <w:t>ΐ</w:t>
      </w:r>
      <w:proofErr w:type="spellEnd"/>
      <w:r w:rsidR="00395855" w:rsidRPr="00CA02C9">
        <w:rPr>
          <w:spacing w:val="6"/>
        </w:rPr>
        <w:t xml:space="preserve"> </w:t>
      </w:r>
      <w:proofErr w:type="spellStart"/>
      <w:r w:rsidR="00DF73BC">
        <w:t>ỵ</w:t>
      </w:r>
      <w:r w:rsidR="00395855" w:rsidRPr="00CA02C9">
        <w:t>стан</w:t>
      </w:r>
      <w:r>
        <w:t>о</w:t>
      </w:r>
      <w:r w:rsidR="00395855" w:rsidRPr="00CA02C9">
        <w:t>ви</w:t>
      </w:r>
      <w:proofErr w:type="spellEnd"/>
      <w:r w:rsidR="00395855" w:rsidRPr="00CA02C9">
        <w:rPr>
          <w:spacing w:val="9"/>
        </w:rPr>
        <w:t xml:space="preserve"> </w:t>
      </w:r>
      <w:r w:rsidR="00395855" w:rsidRPr="00CA02C9">
        <w:t xml:space="preserve">є </w:t>
      </w:r>
      <w:proofErr w:type="spellStart"/>
      <w:r w:rsidR="00DF73BC">
        <w:t>ΐ</w:t>
      </w:r>
      <w:r w:rsidR="00395855" w:rsidRPr="00CA02C9">
        <w:t>х</w:t>
      </w:r>
      <w:proofErr w:type="spellEnd"/>
      <w:r w:rsidR="00395855" w:rsidRPr="00CA02C9">
        <w:t xml:space="preserve"> зд</w:t>
      </w:r>
      <w:r w:rsidR="004C7093">
        <w:t>і</w:t>
      </w:r>
      <w:r w:rsidR="00395855" w:rsidRPr="00CA02C9">
        <w:t>йснення</w:t>
      </w:r>
      <w:r w:rsidR="00395855" w:rsidRPr="00CA02C9">
        <w:rPr>
          <w:spacing w:val="1"/>
        </w:rPr>
        <w:t xml:space="preserve"> </w:t>
      </w:r>
      <w:r w:rsidR="00395855" w:rsidRPr="00CA02C9">
        <w:t xml:space="preserve">в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вах</w:t>
      </w:r>
      <w:proofErr w:type="spellEnd"/>
      <w:r w:rsidR="00395855" w:rsidRPr="00CA02C9">
        <w:rPr>
          <w:spacing w:val="2"/>
        </w:rPr>
        <w:t xml:space="preserve"> </w:t>
      </w:r>
      <w:r w:rsidR="00395855" w:rsidRPr="00CA02C9">
        <w:t>в</w:t>
      </w:r>
      <w:r>
        <w:t>о</w:t>
      </w:r>
      <w:r w:rsidR="00395855" w:rsidRPr="00CA02C9">
        <w:t>єнн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</w:t>
      </w:r>
      <w:proofErr w:type="spellStart"/>
      <w:r w:rsidR="00395855" w:rsidRPr="00CA02C9">
        <w:t>стан</w:t>
      </w:r>
      <w:r w:rsidR="00DF73BC">
        <w:t>ỵ</w:t>
      </w:r>
      <w:proofErr w:type="spellEnd"/>
      <w:r w:rsidR="00395855" w:rsidRPr="00CA02C9">
        <w:t>.</w:t>
      </w:r>
      <w:r w:rsidR="00395855" w:rsidRPr="00CA02C9">
        <w:rPr>
          <w:spacing w:val="4"/>
        </w:rPr>
        <w:t xml:space="preserve"> </w:t>
      </w:r>
      <w:r w:rsidR="00395855" w:rsidRPr="00CA02C9">
        <w:t>Надзвичайний стан</w:t>
      </w:r>
    </w:p>
    <w:p w:rsidR="00AC147F" w:rsidRDefault="00395855">
      <w:pPr>
        <w:pStyle w:val="a5"/>
        <w:numPr>
          <w:ilvl w:val="0"/>
          <w:numId w:val="17"/>
        </w:numPr>
        <w:tabs>
          <w:tab w:val="left" w:pos="390"/>
        </w:tabs>
        <w:spacing w:line="360" w:lineRule="auto"/>
        <w:ind w:right="104" w:firstLine="0"/>
        <w:rPr>
          <w:sz w:val="28"/>
        </w:rPr>
      </w:pPr>
      <w:r w:rsidRPr="00CA02C9">
        <w:rPr>
          <w:sz w:val="28"/>
        </w:rPr>
        <w:t xml:space="preserve">це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бливий прав</w:t>
      </w:r>
      <w:r w:rsidR="0083015B">
        <w:rPr>
          <w:sz w:val="28"/>
        </w:rPr>
        <w:t>о</w:t>
      </w:r>
      <w:r w:rsidRPr="00CA02C9">
        <w:rPr>
          <w:sz w:val="28"/>
        </w:rPr>
        <w:t>вий режим, який м</w:t>
      </w:r>
      <w:r w:rsidR="0083015B">
        <w:rPr>
          <w:sz w:val="28"/>
        </w:rPr>
        <w:t>о</w:t>
      </w:r>
      <w:r w:rsidRPr="00CA02C9">
        <w:rPr>
          <w:sz w:val="28"/>
        </w:rPr>
        <w:t>же тимчас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 xml:space="preserve"> вв</w:t>
      </w:r>
      <w:r w:rsidR="0083015B">
        <w:rPr>
          <w:sz w:val="28"/>
        </w:rPr>
        <w:t>о</w:t>
      </w:r>
      <w:r w:rsidRPr="00CA02C9">
        <w:rPr>
          <w:sz w:val="28"/>
        </w:rPr>
        <w:t xml:space="preserve">дитися в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чи в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 xml:space="preserve">кремих </w:t>
      </w:r>
      <w:proofErr w:type="spellStart"/>
      <w:r w:rsidR="00DF73BC">
        <w:rPr>
          <w:sz w:val="28"/>
        </w:rPr>
        <w:t>ΐΐ</w:t>
      </w:r>
      <w:proofErr w:type="spellEnd"/>
      <w:r w:rsidRPr="00CA02C9">
        <w:rPr>
          <w:sz w:val="28"/>
        </w:rPr>
        <w:t xml:space="preserve"> м</w:t>
      </w:r>
      <w:r w:rsidR="004C7093">
        <w:rPr>
          <w:sz w:val="28"/>
        </w:rPr>
        <w:t>і</w:t>
      </w:r>
      <w:r w:rsidRPr="00CA02C9">
        <w:rPr>
          <w:sz w:val="28"/>
        </w:rPr>
        <w:t>сцев</w:t>
      </w:r>
      <w:r w:rsidR="0083015B">
        <w:rPr>
          <w:sz w:val="28"/>
        </w:rPr>
        <w:t>о</w:t>
      </w:r>
      <w:r w:rsidRPr="00CA02C9">
        <w:rPr>
          <w:sz w:val="28"/>
        </w:rPr>
        <w:t>стях при виникненн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надзвичайних </w:t>
      </w:r>
      <w:proofErr w:type="spellStart"/>
      <w:r w:rsidRPr="00CA02C9">
        <w:rPr>
          <w:sz w:val="28"/>
        </w:rPr>
        <w:t>сит</w:t>
      </w:r>
      <w:r w:rsidR="00DF73BC">
        <w:rPr>
          <w:sz w:val="28"/>
        </w:rPr>
        <w:t>ỵ</w:t>
      </w:r>
      <w:r w:rsidRPr="00CA02C9">
        <w:rPr>
          <w:sz w:val="28"/>
        </w:rPr>
        <w:t>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z w:val="28"/>
        </w:rPr>
        <w:t xml:space="preserve"> техн</w:t>
      </w:r>
      <w:r w:rsidR="0083015B">
        <w:rPr>
          <w:sz w:val="28"/>
        </w:rPr>
        <w:t>о</w:t>
      </w:r>
      <w:r w:rsidRPr="00CA02C9">
        <w:rPr>
          <w:sz w:val="28"/>
        </w:rPr>
        <w:t>генн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аб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прир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не нижче загальн</w:t>
      </w:r>
      <w:r w:rsidR="0083015B">
        <w:rPr>
          <w:sz w:val="28"/>
        </w:rPr>
        <w:t>о</w:t>
      </w:r>
      <w:r w:rsidRPr="00CA02C9">
        <w:rPr>
          <w:sz w:val="28"/>
        </w:rPr>
        <w:t>державн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р</w:t>
      </w:r>
      <w:r w:rsidR="004C7093">
        <w:rPr>
          <w:sz w:val="28"/>
        </w:rPr>
        <w:t>і</w:t>
      </w:r>
      <w:r w:rsidRPr="00CA02C9">
        <w:rPr>
          <w:sz w:val="28"/>
        </w:rPr>
        <w:t xml:space="preserve">вня [6]. </w:t>
      </w:r>
    </w:p>
    <w:p w:rsidR="004A7545" w:rsidRPr="00AC147F" w:rsidRDefault="00395855" w:rsidP="00AC147F">
      <w:pPr>
        <w:tabs>
          <w:tab w:val="left" w:pos="390"/>
        </w:tabs>
        <w:spacing w:line="360" w:lineRule="auto"/>
        <w:ind w:firstLine="680"/>
        <w:jc w:val="both"/>
        <w:rPr>
          <w:sz w:val="28"/>
        </w:rPr>
      </w:pPr>
      <w:r w:rsidRPr="00AC147F">
        <w:rPr>
          <w:sz w:val="28"/>
        </w:rPr>
        <w:t>Мет</w:t>
      </w:r>
      <w:r w:rsidR="0083015B">
        <w:rPr>
          <w:sz w:val="28"/>
        </w:rPr>
        <w:t>о</w:t>
      </w:r>
      <w:r w:rsidRPr="00AC147F">
        <w:rPr>
          <w:sz w:val="28"/>
        </w:rPr>
        <w:t>ю введення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надзвичайн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стан</w:t>
      </w:r>
      <w:r w:rsidR="00DF73BC">
        <w:rPr>
          <w:sz w:val="28"/>
        </w:rPr>
        <w:t>ỵ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є</w:t>
      </w:r>
      <w:r w:rsidRPr="00AC147F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AC147F">
        <w:rPr>
          <w:sz w:val="28"/>
        </w:rPr>
        <w:t>с</w:t>
      </w:r>
      <w:r w:rsidR="00DF73BC">
        <w:rPr>
          <w:sz w:val="28"/>
        </w:rPr>
        <w:t>ỵ</w:t>
      </w:r>
      <w:r w:rsidRPr="00AC147F">
        <w:rPr>
          <w:sz w:val="28"/>
        </w:rPr>
        <w:t>нення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загр</w:t>
      </w:r>
      <w:r w:rsidR="0083015B">
        <w:rPr>
          <w:sz w:val="28"/>
        </w:rPr>
        <w:t>о</w:t>
      </w:r>
      <w:r w:rsidRPr="00AC147F">
        <w:rPr>
          <w:sz w:val="28"/>
        </w:rPr>
        <w:t>зи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та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якнайшвидша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л</w:t>
      </w:r>
      <w:r w:rsidR="004C7093">
        <w:rPr>
          <w:sz w:val="28"/>
        </w:rPr>
        <w:t>і</w:t>
      </w:r>
      <w:r w:rsidRPr="00AC147F">
        <w:rPr>
          <w:sz w:val="28"/>
        </w:rPr>
        <w:t>кв</w:t>
      </w:r>
      <w:r w:rsidR="004C7093">
        <w:rPr>
          <w:sz w:val="28"/>
        </w:rPr>
        <w:t>і</w:t>
      </w:r>
      <w:r w:rsidRPr="00AC147F">
        <w:rPr>
          <w:sz w:val="28"/>
        </w:rPr>
        <w:t>дац</w:t>
      </w:r>
      <w:r w:rsidR="004C7093">
        <w:rPr>
          <w:sz w:val="28"/>
        </w:rPr>
        <w:t>і</w:t>
      </w:r>
      <w:r w:rsidRPr="00AC147F">
        <w:rPr>
          <w:sz w:val="28"/>
        </w:rPr>
        <w:t>я</w:t>
      </w:r>
      <w:r w:rsidRPr="00AC147F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AC147F">
        <w:rPr>
          <w:sz w:val="28"/>
        </w:rPr>
        <w:t>с</w:t>
      </w:r>
      <w:r w:rsidR="0083015B">
        <w:rPr>
          <w:sz w:val="28"/>
        </w:rPr>
        <w:t>о</w:t>
      </w:r>
      <w:r w:rsidRPr="00AC147F">
        <w:rPr>
          <w:sz w:val="28"/>
        </w:rPr>
        <w:t>блив</w:t>
      </w:r>
      <w:r w:rsidR="0083015B">
        <w:rPr>
          <w:sz w:val="28"/>
        </w:rPr>
        <w:t>о</w:t>
      </w:r>
      <w:r w:rsidRPr="00AC147F">
        <w:rPr>
          <w:spacing w:val="-67"/>
          <w:sz w:val="28"/>
        </w:rPr>
        <w:t xml:space="preserve"> </w:t>
      </w:r>
      <w:r w:rsidRPr="00AC147F">
        <w:rPr>
          <w:sz w:val="28"/>
        </w:rPr>
        <w:t>тяжких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надзвичайних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сит</w:t>
      </w:r>
      <w:r w:rsidR="00DF73BC">
        <w:rPr>
          <w:sz w:val="28"/>
        </w:rPr>
        <w:t>ỵ</w:t>
      </w:r>
      <w:r w:rsidRPr="00AC147F">
        <w:rPr>
          <w:sz w:val="28"/>
        </w:rPr>
        <w:t>ац</w:t>
      </w:r>
      <w:r w:rsidR="004C7093">
        <w:rPr>
          <w:sz w:val="28"/>
        </w:rPr>
        <w:t>і</w:t>
      </w:r>
      <w:r w:rsidRPr="00AC147F">
        <w:rPr>
          <w:sz w:val="28"/>
        </w:rPr>
        <w:t>й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техн</w:t>
      </w:r>
      <w:r w:rsidR="0083015B">
        <w:rPr>
          <w:sz w:val="28"/>
        </w:rPr>
        <w:t>о</w:t>
      </w:r>
      <w:r w:rsidRPr="00AC147F">
        <w:rPr>
          <w:sz w:val="28"/>
        </w:rPr>
        <w:t>генн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аб</w:t>
      </w:r>
      <w:r w:rsidR="0083015B">
        <w:rPr>
          <w:sz w:val="28"/>
        </w:rPr>
        <w:t>о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прир</w:t>
      </w:r>
      <w:r w:rsidR="0083015B">
        <w:rPr>
          <w:sz w:val="28"/>
        </w:rPr>
        <w:t>о</w:t>
      </w:r>
      <w:r w:rsidRPr="00AC147F">
        <w:rPr>
          <w:sz w:val="28"/>
        </w:rPr>
        <w:t>дн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AC147F">
        <w:rPr>
          <w:sz w:val="28"/>
        </w:rPr>
        <w:t>,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н</w:t>
      </w:r>
      <w:r w:rsidR="0083015B">
        <w:rPr>
          <w:sz w:val="28"/>
        </w:rPr>
        <w:t>о</w:t>
      </w:r>
      <w:r w:rsidRPr="00AC147F">
        <w:rPr>
          <w:sz w:val="28"/>
        </w:rPr>
        <w:t>рмал</w:t>
      </w:r>
      <w:r w:rsidR="004C7093">
        <w:rPr>
          <w:sz w:val="28"/>
        </w:rPr>
        <w:t>і</w:t>
      </w:r>
      <w:r w:rsidRPr="00AC147F">
        <w:rPr>
          <w:sz w:val="28"/>
        </w:rPr>
        <w:t>зац</w:t>
      </w:r>
      <w:r w:rsidR="004C7093">
        <w:rPr>
          <w:sz w:val="28"/>
        </w:rPr>
        <w:t>і</w:t>
      </w:r>
      <w:r w:rsidRPr="00AC147F">
        <w:rPr>
          <w:sz w:val="28"/>
        </w:rPr>
        <w:t>я</w:t>
      </w:r>
      <w:r w:rsidRPr="00AC147F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AC147F">
        <w:rPr>
          <w:sz w:val="28"/>
        </w:rPr>
        <w:t>бстан</w:t>
      </w:r>
      <w:r w:rsidR="0083015B">
        <w:rPr>
          <w:sz w:val="28"/>
        </w:rPr>
        <w:t>о</w:t>
      </w:r>
      <w:r w:rsidRPr="00AC147F">
        <w:rPr>
          <w:sz w:val="28"/>
        </w:rPr>
        <w:t>вки,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в</w:t>
      </w:r>
      <w:r w:rsidR="004C7093">
        <w:rPr>
          <w:sz w:val="28"/>
        </w:rPr>
        <w:t>і</w:t>
      </w:r>
      <w:r w:rsidRPr="00AC147F">
        <w:rPr>
          <w:sz w:val="28"/>
        </w:rPr>
        <w:t>дн</w:t>
      </w:r>
      <w:r w:rsidR="0083015B">
        <w:rPr>
          <w:sz w:val="28"/>
        </w:rPr>
        <w:t>о</w:t>
      </w:r>
      <w:r w:rsidRPr="00AC147F">
        <w:rPr>
          <w:sz w:val="28"/>
        </w:rPr>
        <w:t>влення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прав</w:t>
      </w:r>
      <w:r w:rsidR="0083015B">
        <w:rPr>
          <w:sz w:val="28"/>
        </w:rPr>
        <w:t>о</w:t>
      </w:r>
      <w:r w:rsidRPr="00AC147F">
        <w:rPr>
          <w:sz w:val="28"/>
        </w:rPr>
        <w:t>п</w:t>
      </w:r>
      <w:r w:rsidR="0083015B">
        <w:rPr>
          <w:sz w:val="28"/>
        </w:rPr>
        <w:t>о</w:t>
      </w:r>
      <w:r w:rsidRPr="00AC147F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при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спр</w:t>
      </w:r>
      <w:r w:rsidR="0083015B">
        <w:rPr>
          <w:sz w:val="28"/>
        </w:rPr>
        <w:t>о</w:t>
      </w:r>
      <w:r w:rsidRPr="00AC147F">
        <w:rPr>
          <w:sz w:val="28"/>
        </w:rPr>
        <w:t>бах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зах</w:t>
      </w:r>
      <w:r w:rsidR="0083015B">
        <w:rPr>
          <w:sz w:val="28"/>
        </w:rPr>
        <w:t>о</w:t>
      </w:r>
      <w:r w:rsidRPr="00AC147F">
        <w:rPr>
          <w:sz w:val="28"/>
        </w:rPr>
        <w:t>плення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державн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влади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чи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зм</w:t>
      </w:r>
      <w:r w:rsidR="004C7093">
        <w:rPr>
          <w:sz w:val="28"/>
        </w:rPr>
        <w:t>і</w:t>
      </w:r>
      <w:r w:rsidRPr="00AC147F">
        <w:rPr>
          <w:sz w:val="28"/>
        </w:rPr>
        <w:t>ни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к</w:t>
      </w:r>
      <w:r w:rsidR="0083015B">
        <w:rPr>
          <w:sz w:val="28"/>
        </w:rPr>
        <w:t>о</w:t>
      </w:r>
      <w:r w:rsidRPr="00AC147F">
        <w:rPr>
          <w:sz w:val="28"/>
        </w:rPr>
        <w:t>нстит</w:t>
      </w:r>
      <w:r w:rsidR="00DF73BC">
        <w:rPr>
          <w:sz w:val="28"/>
        </w:rPr>
        <w:t>ỵ</w:t>
      </w:r>
      <w:r w:rsidRPr="00AC147F">
        <w:rPr>
          <w:sz w:val="28"/>
        </w:rPr>
        <w:t>ц</w:t>
      </w:r>
      <w:r w:rsidR="004C7093">
        <w:rPr>
          <w:sz w:val="28"/>
        </w:rPr>
        <w:t>і</w:t>
      </w:r>
      <w:r w:rsidRPr="00AC147F">
        <w:rPr>
          <w:sz w:val="28"/>
        </w:rPr>
        <w:t>йн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лад</w:t>
      </w:r>
      <w:r w:rsidR="00DF73BC">
        <w:rPr>
          <w:sz w:val="28"/>
        </w:rPr>
        <w:t>ỵ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шлях</w:t>
      </w:r>
      <w:r w:rsidR="0083015B">
        <w:rPr>
          <w:sz w:val="28"/>
        </w:rPr>
        <w:t>о</w:t>
      </w:r>
      <w:r w:rsidRPr="00AC147F">
        <w:rPr>
          <w:sz w:val="28"/>
        </w:rPr>
        <w:t>м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насильства,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для</w:t>
      </w:r>
      <w:r w:rsidRPr="00AC147F">
        <w:rPr>
          <w:spacing w:val="-67"/>
          <w:sz w:val="28"/>
        </w:rPr>
        <w:t xml:space="preserve"> </w:t>
      </w:r>
      <w:r w:rsidRPr="00AC147F">
        <w:rPr>
          <w:sz w:val="28"/>
        </w:rPr>
        <w:t>в</w:t>
      </w:r>
      <w:r w:rsidR="004C7093">
        <w:rPr>
          <w:sz w:val="28"/>
        </w:rPr>
        <w:t>і</w:t>
      </w:r>
      <w:r w:rsidRPr="00AC147F">
        <w:rPr>
          <w:sz w:val="28"/>
        </w:rPr>
        <w:t>дн</w:t>
      </w:r>
      <w:r w:rsidR="0083015B">
        <w:rPr>
          <w:sz w:val="28"/>
        </w:rPr>
        <w:t>о</w:t>
      </w:r>
      <w:r w:rsidRPr="00AC147F">
        <w:rPr>
          <w:sz w:val="28"/>
        </w:rPr>
        <w:t xml:space="preserve">влення </w:t>
      </w:r>
      <w:proofErr w:type="spellStart"/>
      <w:r w:rsidRPr="00AC147F">
        <w:rPr>
          <w:sz w:val="28"/>
        </w:rPr>
        <w:t>к</w:t>
      </w:r>
      <w:r w:rsidR="0083015B">
        <w:rPr>
          <w:sz w:val="28"/>
        </w:rPr>
        <w:t>о</w:t>
      </w:r>
      <w:r w:rsidRPr="00AC147F">
        <w:rPr>
          <w:sz w:val="28"/>
        </w:rPr>
        <w:t>нстит</w:t>
      </w:r>
      <w:r w:rsidR="00DF73BC">
        <w:rPr>
          <w:sz w:val="28"/>
        </w:rPr>
        <w:t>ỵ</w:t>
      </w:r>
      <w:r w:rsidRPr="00AC147F">
        <w:rPr>
          <w:sz w:val="28"/>
        </w:rPr>
        <w:t>ц</w:t>
      </w:r>
      <w:r w:rsidR="004C7093">
        <w:rPr>
          <w:sz w:val="28"/>
        </w:rPr>
        <w:t>і</w:t>
      </w:r>
      <w:r w:rsidRPr="00AC147F">
        <w:rPr>
          <w:sz w:val="28"/>
        </w:rPr>
        <w:t>йних</w:t>
      </w:r>
      <w:proofErr w:type="spellEnd"/>
      <w:r w:rsidRPr="00AC147F">
        <w:rPr>
          <w:sz w:val="28"/>
        </w:rPr>
        <w:t xml:space="preserve"> прав </w:t>
      </w:r>
      <w:r w:rsidR="004C7093">
        <w:rPr>
          <w:sz w:val="28"/>
        </w:rPr>
        <w:t>і</w:t>
      </w:r>
      <w:r w:rsidRPr="00AC147F">
        <w:rPr>
          <w:sz w:val="28"/>
        </w:rPr>
        <w:t xml:space="preserve"> св</w:t>
      </w:r>
      <w:r w:rsidR="0083015B">
        <w:rPr>
          <w:sz w:val="28"/>
        </w:rPr>
        <w:t>о</w:t>
      </w:r>
      <w:r w:rsidRPr="00AC147F">
        <w:rPr>
          <w:sz w:val="28"/>
        </w:rPr>
        <w:t>б</w:t>
      </w:r>
      <w:r w:rsidR="0083015B">
        <w:rPr>
          <w:sz w:val="28"/>
        </w:rPr>
        <w:t>о</w:t>
      </w:r>
      <w:r w:rsidRPr="00AC147F">
        <w:rPr>
          <w:sz w:val="28"/>
        </w:rPr>
        <w:t>д гр</w:t>
      </w:r>
      <w:r w:rsidR="0083015B">
        <w:rPr>
          <w:sz w:val="28"/>
        </w:rPr>
        <w:t>о</w:t>
      </w:r>
      <w:r w:rsidRPr="00AC147F">
        <w:rPr>
          <w:sz w:val="28"/>
        </w:rPr>
        <w:t>мадян, а так</w:t>
      </w:r>
      <w:r w:rsidR="0083015B">
        <w:rPr>
          <w:sz w:val="28"/>
        </w:rPr>
        <w:t>о</w:t>
      </w:r>
      <w:r w:rsidRPr="00AC147F">
        <w:rPr>
          <w:sz w:val="28"/>
        </w:rPr>
        <w:t xml:space="preserve">ж прав </w:t>
      </w:r>
      <w:r w:rsidR="004C7093">
        <w:rPr>
          <w:sz w:val="28"/>
        </w:rPr>
        <w:t>і</w:t>
      </w:r>
      <w:r w:rsidRPr="00AC147F">
        <w:rPr>
          <w:sz w:val="28"/>
        </w:rPr>
        <w:t xml:space="preserve"> зак</w:t>
      </w:r>
      <w:r w:rsidR="0083015B">
        <w:rPr>
          <w:sz w:val="28"/>
        </w:rPr>
        <w:t>о</w:t>
      </w:r>
      <w:r w:rsidRPr="00AC147F">
        <w:rPr>
          <w:sz w:val="28"/>
        </w:rPr>
        <w:t>нних</w:t>
      </w:r>
      <w:r w:rsidRPr="00AC147F">
        <w:rPr>
          <w:spacing w:val="1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AC147F">
        <w:rPr>
          <w:sz w:val="28"/>
        </w:rPr>
        <w:t>нтерес</w:t>
      </w:r>
      <w:r w:rsidR="00DF73BC" w:rsidRPr="00DF73BC">
        <w:rPr>
          <w:sz w:val="28"/>
          <w:szCs w:val="28"/>
        </w:rPr>
        <w:t>ỵ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юридичних</w:t>
      </w:r>
      <w:r w:rsidRPr="00AC147F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AC147F">
        <w:rPr>
          <w:sz w:val="28"/>
        </w:rPr>
        <w:t>с</w:t>
      </w:r>
      <w:r w:rsidR="004C7093">
        <w:rPr>
          <w:sz w:val="28"/>
        </w:rPr>
        <w:t>і</w:t>
      </w:r>
      <w:r w:rsidRPr="00AC147F">
        <w:rPr>
          <w:sz w:val="28"/>
        </w:rPr>
        <w:t>б,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ств</w:t>
      </w:r>
      <w:r w:rsidR="0083015B">
        <w:rPr>
          <w:sz w:val="28"/>
        </w:rPr>
        <w:t>о</w:t>
      </w:r>
      <w:r w:rsidRPr="00AC147F">
        <w:rPr>
          <w:sz w:val="28"/>
        </w:rPr>
        <w:t>рення</w:t>
      </w:r>
      <w:r w:rsidRPr="00AC147F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AC147F">
        <w:rPr>
          <w:sz w:val="28"/>
        </w:rPr>
        <w:t>м</w:t>
      </w:r>
      <w:r w:rsidR="0083015B">
        <w:rPr>
          <w:sz w:val="28"/>
        </w:rPr>
        <w:t>о</w:t>
      </w:r>
      <w:r w:rsidRPr="00AC147F">
        <w:rPr>
          <w:sz w:val="28"/>
        </w:rPr>
        <w:t>в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для</w:t>
      </w:r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н</w:t>
      </w:r>
      <w:r w:rsidR="0083015B">
        <w:rPr>
          <w:sz w:val="28"/>
        </w:rPr>
        <w:t>о</w:t>
      </w:r>
      <w:r w:rsidRPr="00AC147F">
        <w:rPr>
          <w:sz w:val="28"/>
        </w:rPr>
        <w:t>рмальн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pacing w:val="1"/>
          <w:sz w:val="28"/>
        </w:rPr>
        <w:t xml:space="preserve"> </w:t>
      </w:r>
      <w:proofErr w:type="spellStart"/>
      <w:r w:rsidRPr="00AC147F">
        <w:rPr>
          <w:sz w:val="28"/>
        </w:rPr>
        <w:t>ф</w:t>
      </w:r>
      <w:r w:rsidR="00DF73BC">
        <w:rPr>
          <w:sz w:val="28"/>
        </w:rPr>
        <w:t>ỵ</w:t>
      </w:r>
      <w:r w:rsidRPr="00AC147F">
        <w:rPr>
          <w:sz w:val="28"/>
        </w:rPr>
        <w:t>нкц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AC147F">
        <w:rPr>
          <w:sz w:val="28"/>
        </w:rPr>
        <w:t>н</w:t>
      </w:r>
      <w:r w:rsidR="00DF73BC">
        <w:rPr>
          <w:sz w:val="28"/>
        </w:rPr>
        <w:t>ỵ</w:t>
      </w:r>
      <w:r w:rsidRPr="00AC147F">
        <w:rPr>
          <w:sz w:val="28"/>
        </w:rPr>
        <w:t>вання</w:t>
      </w:r>
      <w:proofErr w:type="spellEnd"/>
      <w:r w:rsidRPr="00AC147F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AC147F">
        <w:rPr>
          <w:sz w:val="28"/>
        </w:rPr>
        <w:t>рган</w:t>
      </w:r>
      <w:r w:rsidR="004C7093">
        <w:rPr>
          <w:sz w:val="28"/>
        </w:rPr>
        <w:t>і</w:t>
      </w:r>
      <w:r w:rsidRPr="00AC147F">
        <w:rPr>
          <w:sz w:val="28"/>
        </w:rPr>
        <w:t xml:space="preserve">в </w:t>
      </w:r>
      <w:proofErr w:type="spellStart"/>
      <w:r w:rsidRPr="00AC147F">
        <w:rPr>
          <w:sz w:val="28"/>
        </w:rPr>
        <w:t>державн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AC147F">
        <w:rPr>
          <w:sz w:val="28"/>
        </w:rPr>
        <w:t xml:space="preserve"> влади та </w:t>
      </w:r>
      <w:r w:rsidR="0083015B">
        <w:rPr>
          <w:sz w:val="28"/>
        </w:rPr>
        <w:t>о</w:t>
      </w:r>
      <w:r w:rsidRPr="00AC147F">
        <w:rPr>
          <w:sz w:val="28"/>
        </w:rPr>
        <w:t>рган</w:t>
      </w:r>
      <w:r w:rsidR="004C7093">
        <w:rPr>
          <w:sz w:val="28"/>
        </w:rPr>
        <w:t>і</w:t>
      </w:r>
      <w:r w:rsidRPr="00AC147F">
        <w:rPr>
          <w:sz w:val="28"/>
        </w:rPr>
        <w:t>в м</w:t>
      </w:r>
      <w:r w:rsidR="004C7093">
        <w:rPr>
          <w:sz w:val="28"/>
        </w:rPr>
        <w:t>і</w:t>
      </w:r>
      <w:r w:rsidRPr="00AC147F">
        <w:rPr>
          <w:sz w:val="28"/>
        </w:rPr>
        <w:t>сцев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z w:val="28"/>
        </w:rPr>
        <w:t xml:space="preserve"> </w:t>
      </w:r>
      <w:proofErr w:type="spellStart"/>
      <w:r w:rsidRPr="00AC147F">
        <w:rPr>
          <w:sz w:val="28"/>
        </w:rPr>
        <w:t>сам</w:t>
      </w:r>
      <w:r w:rsidR="0083015B">
        <w:rPr>
          <w:sz w:val="28"/>
        </w:rPr>
        <w:t>о</w:t>
      </w:r>
      <w:r w:rsidRPr="00AC147F">
        <w:rPr>
          <w:sz w:val="28"/>
        </w:rPr>
        <w:t>вряд</w:t>
      </w:r>
      <w:r w:rsidR="00DF73BC">
        <w:rPr>
          <w:sz w:val="28"/>
        </w:rPr>
        <w:t>ỵ</w:t>
      </w:r>
      <w:r w:rsidRPr="00AC147F">
        <w:rPr>
          <w:sz w:val="28"/>
        </w:rPr>
        <w:t>вання</w:t>
      </w:r>
      <w:proofErr w:type="spellEnd"/>
      <w:r w:rsidRPr="00AC147F">
        <w:rPr>
          <w:sz w:val="28"/>
        </w:rPr>
        <w:t xml:space="preserve">, </w:t>
      </w:r>
      <w:r w:rsidR="004C7093">
        <w:rPr>
          <w:sz w:val="28"/>
        </w:rPr>
        <w:t>і</w:t>
      </w:r>
      <w:r w:rsidRPr="00AC147F">
        <w:rPr>
          <w:sz w:val="28"/>
        </w:rPr>
        <w:t xml:space="preserve">нших </w:t>
      </w:r>
      <w:proofErr w:type="spellStart"/>
      <w:r w:rsidR="004C7093">
        <w:rPr>
          <w:sz w:val="28"/>
        </w:rPr>
        <w:t>і</w:t>
      </w:r>
      <w:r w:rsidRPr="00AC147F">
        <w:rPr>
          <w:sz w:val="28"/>
        </w:rPr>
        <w:t>нстит</w:t>
      </w:r>
      <w:r w:rsidR="00DF73BC">
        <w:rPr>
          <w:sz w:val="28"/>
        </w:rPr>
        <w:t>ỵ</w:t>
      </w:r>
      <w:r w:rsidRPr="00AC147F">
        <w:rPr>
          <w:sz w:val="28"/>
        </w:rPr>
        <w:t>т</w:t>
      </w:r>
      <w:r w:rsidR="004C7093">
        <w:rPr>
          <w:sz w:val="28"/>
        </w:rPr>
        <w:t>і</w:t>
      </w:r>
      <w:r w:rsidRPr="00AC147F">
        <w:rPr>
          <w:sz w:val="28"/>
        </w:rPr>
        <w:t>в</w:t>
      </w:r>
      <w:proofErr w:type="spellEnd"/>
      <w:r w:rsidRPr="00AC147F">
        <w:rPr>
          <w:spacing w:val="1"/>
          <w:sz w:val="28"/>
        </w:rPr>
        <w:t xml:space="preserve"> </w:t>
      </w:r>
      <w:r w:rsidRPr="00AC147F">
        <w:rPr>
          <w:sz w:val="28"/>
        </w:rPr>
        <w:t>гр</w:t>
      </w:r>
      <w:r w:rsidR="0083015B">
        <w:rPr>
          <w:sz w:val="28"/>
        </w:rPr>
        <w:t>о</w:t>
      </w:r>
      <w:r w:rsidRPr="00AC147F">
        <w:rPr>
          <w:sz w:val="28"/>
        </w:rPr>
        <w:t>мадянськ</w:t>
      </w:r>
      <w:r w:rsidR="0083015B">
        <w:rPr>
          <w:sz w:val="28"/>
        </w:rPr>
        <w:t>о</w:t>
      </w:r>
      <w:r w:rsidRPr="00AC147F">
        <w:rPr>
          <w:sz w:val="28"/>
        </w:rPr>
        <w:t>г</w:t>
      </w:r>
      <w:r w:rsidR="0083015B">
        <w:rPr>
          <w:sz w:val="28"/>
        </w:rPr>
        <w:t>о</w:t>
      </w:r>
      <w:r w:rsidRPr="00AC147F">
        <w:rPr>
          <w:spacing w:val="-2"/>
          <w:sz w:val="28"/>
        </w:rPr>
        <w:t xml:space="preserve"> </w:t>
      </w:r>
      <w:proofErr w:type="spellStart"/>
      <w:r w:rsidRPr="00AC147F">
        <w:rPr>
          <w:sz w:val="28"/>
        </w:rPr>
        <w:t>с</w:t>
      </w:r>
      <w:r w:rsidR="00DF73BC">
        <w:rPr>
          <w:sz w:val="28"/>
        </w:rPr>
        <w:t>ỵ</w:t>
      </w:r>
      <w:r w:rsidRPr="00AC147F">
        <w:rPr>
          <w:sz w:val="28"/>
        </w:rPr>
        <w:t>сп</w:t>
      </w:r>
      <w:r w:rsidR="004C7093">
        <w:rPr>
          <w:sz w:val="28"/>
        </w:rPr>
        <w:t>і</w:t>
      </w:r>
      <w:r w:rsidRPr="00AC147F">
        <w:rPr>
          <w:sz w:val="28"/>
        </w:rPr>
        <w:t>льства</w:t>
      </w:r>
      <w:proofErr w:type="spellEnd"/>
      <w:r w:rsidRPr="00AC147F">
        <w:rPr>
          <w:sz w:val="28"/>
        </w:rPr>
        <w:t>.</w:t>
      </w:r>
    </w:p>
    <w:p w:rsidR="00740129" w:rsidRDefault="00740129" w:rsidP="00740129">
      <w:pPr>
        <w:tabs>
          <w:tab w:val="left" w:pos="390"/>
        </w:tabs>
        <w:spacing w:line="360" w:lineRule="auto"/>
        <w:ind w:right="104"/>
        <w:rPr>
          <w:sz w:val="28"/>
        </w:rPr>
      </w:pPr>
    </w:p>
    <w:p w:rsidR="00740129" w:rsidRPr="00740129" w:rsidRDefault="00740129" w:rsidP="00740129">
      <w:pPr>
        <w:tabs>
          <w:tab w:val="left" w:pos="390"/>
        </w:tabs>
        <w:spacing w:line="360" w:lineRule="auto"/>
        <w:ind w:right="104"/>
        <w:rPr>
          <w:sz w:val="28"/>
        </w:rPr>
      </w:pP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pgSz w:w="11910" w:h="16840"/>
          <w:pgMar w:top="1040" w:right="640" w:bottom="280" w:left="1060" w:header="709" w:footer="0" w:gutter="0"/>
          <w:cols w:space="720"/>
        </w:sectPr>
      </w:pPr>
    </w:p>
    <w:p w:rsidR="004A7545" w:rsidRPr="00CA02C9" w:rsidRDefault="004A7545">
      <w:pPr>
        <w:pStyle w:val="a3"/>
        <w:ind w:left="0" w:firstLine="0"/>
        <w:jc w:val="left"/>
        <w:rPr>
          <w:sz w:val="20"/>
        </w:rPr>
      </w:pPr>
    </w:p>
    <w:p w:rsidR="004A7545" w:rsidRPr="00CA02C9" w:rsidRDefault="004A7545">
      <w:pPr>
        <w:pStyle w:val="a3"/>
        <w:spacing w:before="8"/>
        <w:ind w:left="0" w:firstLine="0"/>
        <w:jc w:val="left"/>
        <w:rPr>
          <w:sz w:val="17"/>
        </w:rPr>
      </w:pPr>
    </w:p>
    <w:p w:rsidR="004A7545" w:rsidRPr="00CA02C9" w:rsidRDefault="00395855">
      <w:pPr>
        <w:spacing w:before="88" w:line="322" w:lineRule="exact"/>
        <w:ind w:left="13209" w:right="596"/>
        <w:jc w:val="center"/>
        <w:rPr>
          <w:i/>
          <w:sz w:val="28"/>
        </w:rPr>
      </w:pPr>
      <w:r w:rsidRPr="00CA02C9">
        <w:rPr>
          <w:i/>
          <w:sz w:val="28"/>
        </w:rPr>
        <w:t>Таблиця</w:t>
      </w:r>
      <w:r w:rsidRPr="00CA02C9">
        <w:rPr>
          <w:i/>
          <w:spacing w:val="-4"/>
          <w:sz w:val="28"/>
        </w:rPr>
        <w:t xml:space="preserve"> </w:t>
      </w:r>
      <w:r w:rsidRPr="00CA02C9">
        <w:rPr>
          <w:i/>
          <w:sz w:val="28"/>
        </w:rPr>
        <w:t>1.1.</w:t>
      </w:r>
    </w:p>
    <w:p w:rsidR="004A7545" w:rsidRPr="00CA02C9" w:rsidRDefault="00395855">
      <w:pPr>
        <w:pStyle w:val="1"/>
        <w:ind w:left="814" w:right="596"/>
        <w:jc w:val="center"/>
      </w:pPr>
      <w:r w:rsidRPr="00CA02C9">
        <w:t>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ве</w:t>
      </w:r>
      <w:r w:rsidRPr="00CA02C9">
        <w:rPr>
          <w:spacing w:val="-8"/>
        </w:rPr>
        <w:t xml:space="preserve"> </w:t>
      </w:r>
      <w:r w:rsidRPr="00CA02C9">
        <w:t>забезпечення</w:t>
      </w:r>
      <w:r w:rsidRPr="00CA02C9">
        <w:rPr>
          <w:spacing w:val="-6"/>
        </w:rPr>
        <w:t xml:space="preserve"> </w:t>
      </w:r>
      <w:r w:rsidRPr="00CA02C9">
        <w:t>кредитних</w:t>
      </w:r>
      <w:r w:rsidRPr="00CA02C9">
        <w:rPr>
          <w:spacing w:val="-8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4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7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195"/>
        <w:gridCol w:w="10831"/>
      </w:tblGrid>
      <w:tr w:rsidR="00CA02C9" w:rsidRPr="00740129" w:rsidTr="00740129">
        <w:trPr>
          <w:trHeight w:val="809"/>
        </w:trPr>
        <w:tc>
          <w:tcPr>
            <w:tcW w:w="1032" w:type="dxa"/>
          </w:tcPr>
          <w:p w:rsidR="004A7545" w:rsidRPr="00740129" w:rsidRDefault="00395855" w:rsidP="00740129">
            <w:pPr>
              <w:pStyle w:val="TableParagraph"/>
              <w:ind w:left="157" w:right="150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з/п</w:t>
            </w:r>
          </w:p>
        </w:tc>
        <w:tc>
          <w:tcPr>
            <w:tcW w:w="3195" w:type="dxa"/>
          </w:tcPr>
          <w:p w:rsidR="004A7545" w:rsidRPr="00740129" w:rsidRDefault="00395855" w:rsidP="00740129">
            <w:pPr>
              <w:pStyle w:val="TableParagraph"/>
              <w:ind w:left="227" w:right="220"/>
              <w:jc w:val="center"/>
              <w:rPr>
                <w:sz w:val="24"/>
                <w:szCs w:val="24"/>
              </w:rPr>
            </w:pPr>
            <w:proofErr w:type="spellStart"/>
            <w:r w:rsidRPr="00740129">
              <w:rPr>
                <w:sz w:val="24"/>
                <w:szCs w:val="24"/>
              </w:rPr>
              <w:t>Наймен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</w:p>
          <w:p w:rsidR="004A7545" w:rsidRPr="00740129" w:rsidRDefault="00395855" w:rsidP="00740129">
            <w:pPr>
              <w:pStyle w:val="TableParagraph"/>
              <w:spacing w:before="3"/>
              <w:ind w:left="230" w:right="220"/>
              <w:jc w:val="center"/>
              <w:rPr>
                <w:sz w:val="24"/>
                <w:szCs w:val="24"/>
              </w:rPr>
            </w:pPr>
            <w:r w:rsidRPr="00740129">
              <w:rPr>
                <w:spacing w:val="-1"/>
                <w:sz w:val="24"/>
                <w:szCs w:val="24"/>
              </w:rPr>
              <w:t>н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рмативн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-прав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в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г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мент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</w:p>
        </w:tc>
        <w:tc>
          <w:tcPr>
            <w:tcW w:w="10831" w:type="dxa"/>
          </w:tcPr>
          <w:p w:rsidR="004A7545" w:rsidRPr="00740129" w:rsidRDefault="00395855" w:rsidP="00740129">
            <w:pPr>
              <w:pStyle w:val="TableParagraph"/>
              <w:ind w:left="1263" w:right="125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-прав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мент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питання,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як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люються</w:t>
            </w:r>
            <w:proofErr w:type="spellEnd"/>
          </w:p>
        </w:tc>
      </w:tr>
      <w:tr w:rsidR="00CA02C9" w:rsidRPr="00740129">
        <w:trPr>
          <w:trHeight w:val="321"/>
        </w:trPr>
        <w:tc>
          <w:tcPr>
            <w:tcW w:w="1032" w:type="dxa"/>
          </w:tcPr>
          <w:p w:rsidR="004A7545" w:rsidRPr="00740129" w:rsidRDefault="00395855" w:rsidP="0074012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:rsidR="004A7545" w:rsidRPr="00740129" w:rsidRDefault="00395855" w:rsidP="0074012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831" w:type="dxa"/>
          </w:tcPr>
          <w:p w:rsidR="004A7545" w:rsidRPr="00740129" w:rsidRDefault="00395855" w:rsidP="0074012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3</w:t>
            </w:r>
          </w:p>
        </w:tc>
      </w:tr>
      <w:tr w:rsidR="00CA02C9" w:rsidRPr="00740129" w:rsidTr="00740129">
        <w:trPr>
          <w:trHeight w:val="1336"/>
        </w:trPr>
        <w:tc>
          <w:tcPr>
            <w:tcW w:w="1032" w:type="dxa"/>
          </w:tcPr>
          <w:p w:rsidR="004A7545" w:rsidRPr="00740129" w:rsidRDefault="00395855" w:rsidP="00740129">
            <w:pPr>
              <w:pStyle w:val="TableParagraph"/>
              <w:spacing w:before="1"/>
              <w:ind w:left="157" w:right="14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1.</w:t>
            </w:r>
          </w:p>
        </w:tc>
        <w:tc>
          <w:tcPr>
            <w:tcW w:w="3195" w:type="dxa"/>
          </w:tcPr>
          <w:p w:rsidR="004A7545" w:rsidRPr="00740129" w:rsidRDefault="00395855" w:rsidP="00740129">
            <w:pPr>
              <w:pStyle w:val="TableParagraph"/>
              <w:tabs>
                <w:tab w:val="left" w:pos="2280"/>
              </w:tabs>
              <w:spacing w:before="1"/>
              <w:ind w:left="107" w:right="98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дарський</w:t>
            </w:r>
            <w:r w:rsidRPr="00740129">
              <w:rPr>
                <w:sz w:val="24"/>
                <w:szCs w:val="24"/>
              </w:rPr>
              <w:tab/>
            </w:r>
            <w:r w:rsidRPr="00740129">
              <w:rPr>
                <w:spacing w:val="-1"/>
                <w:sz w:val="24"/>
                <w:szCs w:val="24"/>
              </w:rPr>
              <w:t>к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декс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16.01.2003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</w:p>
          <w:p w:rsidR="004A7545" w:rsidRPr="00740129" w:rsidRDefault="00395855" w:rsidP="0074012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2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436-IV</w:t>
            </w:r>
            <w:r w:rsidRPr="00740129">
              <w:rPr>
                <w:spacing w:val="2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2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2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831" w:type="dxa"/>
          </w:tcPr>
          <w:p w:rsidR="004A7545" w:rsidRPr="00740129" w:rsidRDefault="00395855" w:rsidP="00740129">
            <w:pPr>
              <w:pStyle w:val="TableParagraph"/>
              <w:spacing w:before="1"/>
              <w:ind w:left="107" w:right="98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влює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дарськ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принципи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дарювання,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СГД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блив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крема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. Визначає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вий </w:t>
            </w:r>
            <w:proofErr w:type="spellStart"/>
            <w:r w:rsidRPr="00740129">
              <w:rPr>
                <w:sz w:val="24"/>
                <w:szCs w:val="24"/>
              </w:rPr>
              <w:t>стат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с</w:t>
            </w:r>
            <w:proofErr w:type="spellEnd"/>
            <w:r w:rsidRPr="00740129">
              <w:rPr>
                <w:sz w:val="24"/>
                <w:szCs w:val="24"/>
              </w:rPr>
              <w:t xml:space="preserve"> 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в,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-прав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й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рми, види 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вських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 (щ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кредитних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й – </w:t>
            </w:r>
            <w:proofErr w:type="spellStart"/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х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тн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сть</w:t>
            </w:r>
            <w:proofErr w:type="spellEnd"/>
            <w:r w:rsidRPr="00740129">
              <w:rPr>
                <w:sz w:val="24"/>
                <w:szCs w:val="24"/>
              </w:rPr>
              <w:t>, 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види</w:t>
            </w:r>
            <w:r w:rsidRPr="00740129">
              <w:rPr>
                <w:spacing w:val="2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2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нтр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ль</w:t>
            </w:r>
            <w:r w:rsidRPr="00740129">
              <w:rPr>
                <w:spacing w:val="1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1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ристанням</w:t>
            </w:r>
            <w:r w:rsidRPr="00740129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2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 w:rsid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рс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proofErr w:type="spellEnd"/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факт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ринг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вих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proofErr w:type="spellEnd"/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зинг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вих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).</w:t>
            </w:r>
          </w:p>
        </w:tc>
      </w:tr>
      <w:tr w:rsidR="00CA02C9" w:rsidRPr="00740129" w:rsidTr="00740129">
        <w:trPr>
          <w:trHeight w:val="1086"/>
        </w:trPr>
        <w:tc>
          <w:tcPr>
            <w:tcW w:w="1032" w:type="dxa"/>
          </w:tcPr>
          <w:p w:rsidR="004A7545" w:rsidRPr="00740129" w:rsidRDefault="00395855" w:rsidP="00740129">
            <w:pPr>
              <w:pStyle w:val="TableParagraph"/>
              <w:ind w:left="157" w:right="14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2.</w:t>
            </w:r>
          </w:p>
        </w:tc>
        <w:tc>
          <w:tcPr>
            <w:tcW w:w="3195" w:type="dxa"/>
          </w:tcPr>
          <w:p w:rsidR="004A7545" w:rsidRPr="00740129" w:rsidRDefault="00395855" w:rsidP="00740129">
            <w:pPr>
              <w:pStyle w:val="TableParagraph"/>
              <w:tabs>
                <w:tab w:val="left" w:pos="2733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сть”</w:t>
            </w:r>
            <w:r w:rsidRPr="00740129">
              <w:rPr>
                <w:sz w:val="24"/>
                <w:szCs w:val="24"/>
              </w:rPr>
              <w:tab/>
            </w:r>
            <w:r w:rsidRPr="00740129">
              <w:rPr>
                <w:spacing w:val="-2"/>
                <w:sz w:val="24"/>
                <w:szCs w:val="24"/>
              </w:rPr>
              <w:t>в</w:t>
            </w:r>
            <w:r w:rsidR="004C7093">
              <w:rPr>
                <w:spacing w:val="-2"/>
                <w:sz w:val="24"/>
                <w:szCs w:val="24"/>
              </w:rPr>
              <w:t>і</w:t>
            </w:r>
            <w:r w:rsidRPr="00740129">
              <w:rPr>
                <w:spacing w:val="-2"/>
                <w:sz w:val="24"/>
                <w:szCs w:val="24"/>
              </w:rPr>
              <w:t>д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07.12.2000</w:t>
            </w:r>
            <w:r w:rsidRPr="00740129">
              <w:rPr>
                <w:spacing w:val="7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7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№2121-</w:t>
            </w:r>
            <w:r w:rsidR="004C7093">
              <w:rPr>
                <w:sz w:val="24"/>
                <w:szCs w:val="24"/>
              </w:rPr>
              <w:t>ііі</w:t>
            </w:r>
          </w:p>
          <w:p w:rsidR="004A7545" w:rsidRPr="00740129" w:rsidRDefault="00395855" w:rsidP="00740129">
            <w:pPr>
              <w:pStyle w:val="TableParagraph"/>
              <w:tabs>
                <w:tab w:val="left" w:pos="1214"/>
                <w:tab w:val="left" w:pos="3006"/>
              </w:tabs>
              <w:ind w:left="10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="00740129"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="00740129"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831" w:type="dxa"/>
          </w:tcPr>
          <w:p w:rsidR="004A7545" w:rsidRPr="00740129" w:rsidRDefault="00395855" w:rsidP="00740129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 xml:space="preserve">Визначає </w:t>
            </w:r>
            <w:proofErr w:type="spellStart"/>
            <w:r w:rsidRPr="00740129">
              <w:rPr>
                <w:sz w:val="24"/>
                <w:szCs w:val="24"/>
              </w:rPr>
              <w:t>стр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системи,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 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в,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 ств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рення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принципи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х</w:t>
            </w:r>
            <w:proofErr w:type="spellEnd"/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види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перел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(з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крема,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ст.2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надається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ст.47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ст.49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визначається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перел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 w:rsidRP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й),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нкц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 </w:t>
            </w:r>
            <w:proofErr w:type="spellStart"/>
            <w:r w:rsidRPr="00740129">
              <w:rPr>
                <w:sz w:val="24"/>
                <w:szCs w:val="24"/>
              </w:rPr>
              <w:t>захист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нтерес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єнт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в.</w:t>
            </w:r>
          </w:p>
        </w:tc>
      </w:tr>
      <w:tr w:rsidR="00740129" w:rsidRPr="00740129" w:rsidTr="00740129">
        <w:trPr>
          <w:trHeight w:val="1511"/>
        </w:trPr>
        <w:tc>
          <w:tcPr>
            <w:tcW w:w="1032" w:type="dxa"/>
          </w:tcPr>
          <w:p w:rsidR="00740129" w:rsidRPr="00740129" w:rsidRDefault="00740129" w:rsidP="00740129">
            <w:pPr>
              <w:pStyle w:val="TableParagraph"/>
              <w:spacing w:before="1"/>
              <w:ind w:left="227" w:right="217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3.</w:t>
            </w:r>
          </w:p>
        </w:tc>
        <w:tc>
          <w:tcPr>
            <w:tcW w:w="3195" w:type="dxa"/>
          </w:tcPr>
          <w:p w:rsidR="00740129" w:rsidRPr="00740129" w:rsidRDefault="00740129" w:rsidP="00740129">
            <w:pPr>
              <w:pStyle w:val="TableParagraph"/>
              <w:spacing w:before="1"/>
              <w:ind w:left="108" w:right="94"/>
              <w:jc w:val="both"/>
              <w:rPr>
                <w:sz w:val="20"/>
                <w:szCs w:val="20"/>
              </w:rPr>
            </w:pPr>
            <w:r w:rsidRPr="00740129">
              <w:rPr>
                <w:sz w:val="20"/>
                <w:szCs w:val="20"/>
              </w:rPr>
              <w:t>Зак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 xml:space="preserve">н </w:t>
            </w:r>
            <w:proofErr w:type="spellStart"/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кра</w:t>
            </w:r>
            <w:r w:rsidR="00DF73BC">
              <w:rPr>
                <w:sz w:val="20"/>
                <w:szCs w:val="20"/>
              </w:rPr>
              <w:t>ΐ</w:t>
            </w:r>
            <w:r w:rsidRPr="00740129">
              <w:rPr>
                <w:sz w:val="20"/>
                <w:szCs w:val="20"/>
              </w:rPr>
              <w:t>ни</w:t>
            </w:r>
            <w:proofErr w:type="spellEnd"/>
            <w:r w:rsidRPr="00740129">
              <w:rPr>
                <w:sz w:val="20"/>
                <w:szCs w:val="20"/>
              </w:rPr>
              <w:t xml:space="preserve"> „Пр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 xml:space="preserve"> ф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нанс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 xml:space="preserve"> </w:t>
            </w:r>
            <w:proofErr w:type="spellStart"/>
            <w:r w:rsidRPr="00740129">
              <w:rPr>
                <w:sz w:val="20"/>
                <w:szCs w:val="20"/>
              </w:rPr>
              <w:t>п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сл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ги</w:t>
            </w:r>
            <w:proofErr w:type="spellEnd"/>
            <w:r w:rsidRPr="00740129">
              <w:rPr>
                <w:sz w:val="20"/>
                <w:szCs w:val="20"/>
              </w:rPr>
              <w:t xml:space="preserve"> та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 xml:space="preserve">державне </w:t>
            </w:r>
            <w:proofErr w:type="spellStart"/>
            <w:r w:rsidRPr="00740129">
              <w:rPr>
                <w:sz w:val="20"/>
                <w:szCs w:val="20"/>
              </w:rPr>
              <w:t>рег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лювання</w:t>
            </w:r>
            <w:proofErr w:type="spellEnd"/>
            <w:r w:rsidRPr="00740129">
              <w:rPr>
                <w:sz w:val="20"/>
                <w:szCs w:val="20"/>
              </w:rPr>
              <w:t xml:space="preserve"> ринк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в ф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нанс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вих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0129">
              <w:rPr>
                <w:sz w:val="20"/>
                <w:szCs w:val="20"/>
              </w:rPr>
              <w:t>п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сл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г</w:t>
            </w:r>
            <w:proofErr w:type="spellEnd"/>
            <w:r w:rsidRPr="00740129">
              <w:rPr>
                <w:sz w:val="20"/>
                <w:szCs w:val="20"/>
              </w:rPr>
              <w:t>”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д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12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.07.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2001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р.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№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2664-</w:t>
            </w:r>
            <w:r w:rsidR="004C7093">
              <w:rPr>
                <w:sz w:val="20"/>
                <w:szCs w:val="20"/>
              </w:rPr>
              <w:t>ііі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(Втрата чинн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ст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 xml:space="preserve">, </w:t>
            </w:r>
            <w:proofErr w:type="spellStart"/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дб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деться</w:t>
            </w:r>
            <w:proofErr w:type="spellEnd"/>
            <w:r w:rsidRPr="00740129">
              <w:rPr>
                <w:sz w:val="20"/>
                <w:szCs w:val="20"/>
              </w:rPr>
              <w:t xml:space="preserve"> 01.01.</w:t>
            </w:r>
            <w:r w:rsidR="005506A1">
              <w:rPr>
                <w:sz w:val="20"/>
                <w:szCs w:val="20"/>
              </w:rPr>
              <w:t>2025</w:t>
            </w:r>
            <w:r w:rsidRPr="00740129">
              <w:rPr>
                <w:sz w:val="20"/>
                <w:szCs w:val="20"/>
              </w:rPr>
              <w:t>).</w:t>
            </w:r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Нат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м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 xml:space="preserve">сть </w:t>
            </w:r>
            <w:proofErr w:type="spellStart"/>
            <w:r w:rsidRPr="00740129">
              <w:rPr>
                <w:sz w:val="20"/>
                <w:szCs w:val="20"/>
              </w:rPr>
              <w:t>вст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пить</w:t>
            </w:r>
            <w:proofErr w:type="spellEnd"/>
            <w:r w:rsidRPr="00740129">
              <w:rPr>
                <w:sz w:val="20"/>
                <w:szCs w:val="20"/>
              </w:rPr>
              <w:t xml:space="preserve"> 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 xml:space="preserve"> д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ю Зак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 xml:space="preserve">н </w:t>
            </w:r>
            <w:proofErr w:type="spellStart"/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кра</w:t>
            </w:r>
            <w:r w:rsidR="00DF73BC">
              <w:rPr>
                <w:sz w:val="20"/>
                <w:szCs w:val="20"/>
              </w:rPr>
              <w:t>ΐ</w:t>
            </w:r>
            <w:r w:rsidRPr="00740129">
              <w:rPr>
                <w:sz w:val="20"/>
                <w:szCs w:val="20"/>
              </w:rPr>
              <w:t>ни</w:t>
            </w:r>
            <w:proofErr w:type="spellEnd"/>
            <w:r w:rsidRPr="00740129">
              <w:rPr>
                <w:spacing w:val="1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д</w:t>
            </w:r>
            <w:r w:rsidRPr="00740129">
              <w:rPr>
                <w:spacing w:val="40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14.12.</w:t>
            </w:r>
            <w:r w:rsidR="005506A1">
              <w:rPr>
                <w:sz w:val="20"/>
                <w:szCs w:val="20"/>
              </w:rPr>
              <w:t>2024</w:t>
            </w:r>
            <w:r w:rsidRPr="00740129">
              <w:rPr>
                <w:spacing w:val="40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№</w:t>
            </w:r>
            <w:r w:rsidRPr="00740129">
              <w:rPr>
                <w:spacing w:val="40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1953-IX</w:t>
            </w:r>
            <w:r w:rsidRPr="00740129">
              <w:rPr>
                <w:spacing w:val="40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«Пр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pacing w:val="40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ф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нанс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 xml:space="preserve"> </w:t>
            </w:r>
            <w:proofErr w:type="spellStart"/>
            <w:r w:rsidRPr="00740129">
              <w:rPr>
                <w:sz w:val="20"/>
                <w:szCs w:val="20"/>
              </w:rPr>
              <w:t>п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сл</w:t>
            </w:r>
            <w:r w:rsidR="00DF73BC">
              <w:rPr>
                <w:sz w:val="20"/>
                <w:szCs w:val="20"/>
              </w:rPr>
              <w:t>ỵ</w:t>
            </w:r>
            <w:r w:rsidRPr="00740129">
              <w:rPr>
                <w:sz w:val="20"/>
                <w:szCs w:val="20"/>
              </w:rPr>
              <w:t>ги</w:t>
            </w:r>
            <w:proofErr w:type="spellEnd"/>
            <w:r w:rsidRPr="00740129">
              <w:rPr>
                <w:spacing w:val="-2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та</w:t>
            </w:r>
            <w:r w:rsidRPr="00740129">
              <w:rPr>
                <w:spacing w:val="-2"/>
                <w:sz w:val="20"/>
                <w:szCs w:val="20"/>
              </w:rPr>
              <w:t xml:space="preserve"> </w:t>
            </w:r>
            <w:r w:rsidRPr="00740129">
              <w:rPr>
                <w:sz w:val="20"/>
                <w:szCs w:val="20"/>
              </w:rPr>
              <w:t>ф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z w:val="20"/>
                <w:szCs w:val="20"/>
              </w:rPr>
              <w:t>нанс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в</w:t>
            </w:r>
            <w:r w:rsidR="004C7093">
              <w:rPr>
                <w:sz w:val="20"/>
                <w:szCs w:val="20"/>
              </w:rPr>
              <w:t>і</w:t>
            </w:r>
            <w:r w:rsidRPr="0074012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0129">
              <w:rPr>
                <w:sz w:val="20"/>
                <w:szCs w:val="20"/>
              </w:rPr>
              <w:t>к</w:t>
            </w:r>
            <w:r w:rsidR="0083015B">
              <w:rPr>
                <w:sz w:val="20"/>
                <w:szCs w:val="20"/>
              </w:rPr>
              <w:t>о</w:t>
            </w:r>
            <w:r w:rsidRPr="00740129">
              <w:rPr>
                <w:sz w:val="20"/>
                <w:szCs w:val="20"/>
              </w:rPr>
              <w:t>мпан</w:t>
            </w:r>
            <w:r w:rsidR="004C7093">
              <w:rPr>
                <w:sz w:val="20"/>
                <w:szCs w:val="20"/>
              </w:rPr>
              <w:t>і</w:t>
            </w:r>
            <w:r w:rsidR="00DF73BC">
              <w:rPr>
                <w:sz w:val="20"/>
                <w:szCs w:val="20"/>
              </w:rPr>
              <w:t>ΐ</w:t>
            </w:r>
            <w:proofErr w:type="spellEnd"/>
            <w:r w:rsidRPr="00740129">
              <w:rPr>
                <w:sz w:val="20"/>
                <w:szCs w:val="20"/>
              </w:rPr>
              <w:t>»</w:t>
            </w:r>
          </w:p>
        </w:tc>
        <w:tc>
          <w:tcPr>
            <w:tcW w:w="10831" w:type="dxa"/>
          </w:tcPr>
          <w:p w:rsidR="00740129" w:rsidRPr="00740129" w:rsidRDefault="00740129" w:rsidP="00740129">
            <w:pPr>
              <w:pStyle w:val="TableParagraph"/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 xml:space="preserve">Визначає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засади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сфер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надання 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вих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w w:val="95"/>
                <w:sz w:val="24"/>
                <w:szCs w:val="24"/>
              </w:rPr>
              <w:t>ỵ</w:t>
            </w:r>
            <w:r w:rsidRPr="00740129">
              <w:rPr>
                <w:w w:val="95"/>
                <w:sz w:val="24"/>
                <w:szCs w:val="24"/>
              </w:rPr>
              <w:t>м</w:t>
            </w:r>
            <w:r w:rsidR="0083015B">
              <w:rPr>
                <w:w w:val="95"/>
                <w:sz w:val="24"/>
                <w:szCs w:val="24"/>
              </w:rPr>
              <w:t>о</w:t>
            </w:r>
            <w:r w:rsidRPr="00740129">
              <w:rPr>
                <w:w w:val="95"/>
                <w:sz w:val="24"/>
                <w:szCs w:val="24"/>
              </w:rPr>
              <w:t>ви</w:t>
            </w:r>
            <w:proofErr w:type="spellEnd"/>
            <w:r w:rsidRPr="00740129">
              <w:rPr>
                <w:w w:val="95"/>
                <w:sz w:val="24"/>
                <w:szCs w:val="24"/>
              </w:rPr>
              <w:t xml:space="preserve"> ств</w:t>
            </w:r>
            <w:r w:rsidR="0083015B">
              <w:rPr>
                <w:w w:val="95"/>
                <w:sz w:val="24"/>
                <w:szCs w:val="24"/>
              </w:rPr>
              <w:t>о</w:t>
            </w:r>
            <w:r w:rsidRPr="00740129">
              <w:rPr>
                <w:w w:val="95"/>
                <w:sz w:val="24"/>
                <w:szCs w:val="24"/>
              </w:rPr>
              <w:t>рення та д</w:t>
            </w:r>
            <w:r w:rsidR="004C7093">
              <w:rPr>
                <w:w w:val="95"/>
                <w:sz w:val="24"/>
                <w:szCs w:val="24"/>
              </w:rPr>
              <w:t>і</w:t>
            </w:r>
            <w:r w:rsidRPr="00740129">
              <w:rPr>
                <w:w w:val="95"/>
                <w:sz w:val="24"/>
                <w:szCs w:val="24"/>
              </w:rPr>
              <w:t>яльн</w:t>
            </w:r>
            <w:r w:rsidR="0083015B">
              <w:rPr>
                <w:w w:val="95"/>
                <w:sz w:val="24"/>
                <w:szCs w:val="24"/>
              </w:rPr>
              <w:t>о</w:t>
            </w:r>
            <w:r w:rsidRPr="00740129">
              <w:rPr>
                <w:w w:val="95"/>
                <w:sz w:val="24"/>
                <w:szCs w:val="24"/>
              </w:rPr>
              <w:t>ст</w:t>
            </w:r>
            <w:r w:rsidR="004C7093">
              <w:rPr>
                <w:w w:val="95"/>
                <w:sz w:val="24"/>
                <w:szCs w:val="24"/>
              </w:rPr>
              <w:t>і</w:t>
            </w:r>
            <w:r w:rsidRPr="00740129">
              <w:rPr>
                <w:w w:val="95"/>
                <w:sz w:val="24"/>
                <w:szCs w:val="24"/>
              </w:rPr>
              <w:t xml:space="preserve"> ф</w:t>
            </w:r>
            <w:r w:rsidR="004C7093">
              <w:rPr>
                <w:w w:val="95"/>
                <w:sz w:val="24"/>
                <w:szCs w:val="24"/>
              </w:rPr>
              <w:t>і</w:t>
            </w:r>
            <w:r w:rsidRPr="00740129">
              <w:rPr>
                <w:w w:val="95"/>
                <w:sz w:val="24"/>
                <w:szCs w:val="24"/>
              </w:rPr>
              <w:t>нанс</w:t>
            </w:r>
            <w:r w:rsidR="0083015B">
              <w:rPr>
                <w:w w:val="95"/>
                <w:sz w:val="24"/>
                <w:szCs w:val="24"/>
              </w:rPr>
              <w:t>о</w:t>
            </w:r>
            <w:r w:rsidRPr="00740129">
              <w:rPr>
                <w:w w:val="95"/>
                <w:sz w:val="24"/>
                <w:szCs w:val="24"/>
              </w:rPr>
              <w:t xml:space="preserve">вих </w:t>
            </w:r>
            <w:proofErr w:type="spellStart"/>
            <w:r w:rsidR="00DF73BC">
              <w:rPr>
                <w:w w:val="95"/>
                <w:sz w:val="24"/>
                <w:szCs w:val="24"/>
              </w:rPr>
              <w:t>ỵ</w:t>
            </w:r>
            <w:r w:rsidRPr="00740129">
              <w:rPr>
                <w:w w:val="95"/>
                <w:sz w:val="24"/>
                <w:szCs w:val="24"/>
              </w:rPr>
              <w:t>стан</w:t>
            </w:r>
            <w:r w:rsidR="0083015B">
              <w:rPr>
                <w:w w:val="95"/>
                <w:sz w:val="24"/>
                <w:szCs w:val="24"/>
              </w:rPr>
              <w:t>о</w:t>
            </w:r>
            <w:r w:rsidRPr="00740129">
              <w:rPr>
                <w:w w:val="95"/>
                <w:sz w:val="24"/>
                <w:szCs w:val="24"/>
              </w:rPr>
              <w:t>в</w:t>
            </w:r>
            <w:proofErr w:type="spellEnd"/>
            <w:r w:rsidRPr="00740129">
              <w:rPr>
                <w:w w:val="95"/>
                <w:sz w:val="24"/>
                <w:szCs w:val="24"/>
              </w:rPr>
              <w:t xml:space="preserve">, принципи </w:t>
            </w:r>
            <w:r w:rsidR="004C7093">
              <w:rPr>
                <w:w w:val="95"/>
                <w:sz w:val="24"/>
                <w:szCs w:val="24"/>
              </w:rPr>
              <w:t>і</w:t>
            </w:r>
            <w:r w:rsidRPr="00740129">
              <w:rPr>
                <w:w w:val="95"/>
                <w:sz w:val="24"/>
                <w:szCs w:val="24"/>
              </w:rPr>
              <w:t xml:space="preserve"> механ</w:t>
            </w:r>
            <w:r w:rsidR="004C7093">
              <w:rPr>
                <w:w w:val="95"/>
                <w:sz w:val="24"/>
                <w:szCs w:val="24"/>
              </w:rPr>
              <w:t>і</w:t>
            </w:r>
            <w:r w:rsidRPr="00740129">
              <w:rPr>
                <w:w w:val="95"/>
                <w:sz w:val="24"/>
                <w:szCs w:val="24"/>
              </w:rPr>
              <w:t>зм</w:t>
            </w:r>
            <w:r w:rsidRPr="0074012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надання 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вих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proofErr w:type="spellEnd"/>
            <w:r w:rsidRPr="00740129">
              <w:rPr>
                <w:sz w:val="24"/>
                <w:szCs w:val="24"/>
              </w:rPr>
              <w:t>, 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рми та напрямки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сфер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державн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 xml:space="preserve"> ринк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 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вих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proofErr w:type="spellEnd"/>
            <w:r w:rsidRPr="00740129">
              <w:rPr>
                <w:sz w:val="24"/>
                <w:szCs w:val="24"/>
              </w:rPr>
              <w:t xml:space="preserve"> (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ст.1 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зкриваються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та </w:t>
            </w:r>
            <w:proofErr w:type="spellStart"/>
            <w:r w:rsidRPr="00740129">
              <w:rPr>
                <w:sz w:val="24"/>
                <w:szCs w:val="24"/>
              </w:rPr>
              <w:t>кредитн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proofErr w:type="spellEnd"/>
            <w:r w:rsidRPr="00740129">
              <w:rPr>
                <w:sz w:val="24"/>
                <w:szCs w:val="24"/>
              </w:rPr>
              <w:t>, 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та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ги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ст.4-6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визначаються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proofErr w:type="spellEnd"/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надання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вих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proofErr w:type="spellEnd"/>
            <w:r w:rsidRPr="00740129">
              <w:rPr>
                <w:sz w:val="24"/>
                <w:szCs w:val="24"/>
              </w:rPr>
              <w:t>).</w:t>
            </w:r>
          </w:p>
        </w:tc>
      </w:tr>
      <w:tr w:rsidR="00740129" w:rsidRPr="00740129" w:rsidTr="00740129">
        <w:trPr>
          <w:trHeight w:val="1146"/>
        </w:trPr>
        <w:tc>
          <w:tcPr>
            <w:tcW w:w="1032" w:type="dxa"/>
          </w:tcPr>
          <w:p w:rsidR="00740129" w:rsidRPr="00740129" w:rsidRDefault="00740129" w:rsidP="00740129">
            <w:pPr>
              <w:pStyle w:val="TableParagraph"/>
              <w:ind w:left="227" w:right="217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4.</w:t>
            </w:r>
          </w:p>
        </w:tc>
        <w:tc>
          <w:tcPr>
            <w:tcW w:w="3195" w:type="dxa"/>
          </w:tcPr>
          <w:p w:rsidR="00740129" w:rsidRPr="00740129" w:rsidRDefault="00740129" w:rsidP="00740129">
            <w:pPr>
              <w:pStyle w:val="TableParagraph"/>
              <w:ind w:left="108" w:right="89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застав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02.10.1992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№2654-Х</w:t>
            </w:r>
            <w:r w:rsidR="004C7093">
              <w:rPr>
                <w:sz w:val="24"/>
                <w:szCs w:val="24"/>
              </w:rPr>
              <w:t>іі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831" w:type="dxa"/>
          </w:tcPr>
          <w:p w:rsidR="00740129" w:rsidRPr="00740129" w:rsidRDefault="00740129" w:rsidP="00740129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застави,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застави,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предмет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застави,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 xml:space="preserve">та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застави,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рядження заставленим майн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м,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звернення</w:t>
            </w:r>
            <w:r w:rsidRPr="00740129">
              <w:rPr>
                <w:spacing w:val="5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стягнення</w:t>
            </w:r>
            <w:r w:rsidRPr="00740129">
              <w:rPr>
                <w:spacing w:val="5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</w:t>
            </w:r>
            <w:r w:rsidRPr="00740129">
              <w:rPr>
                <w:spacing w:val="5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заставлене</w:t>
            </w:r>
            <w:r w:rsidRPr="00740129">
              <w:rPr>
                <w:spacing w:val="5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майн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4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55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5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рми</w:t>
            </w:r>
            <w:r w:rsidRPr="00740129">
              <w:rPr>
                <w:spacing w:val="55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5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види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застави.</w:t>
            </w:r>
          </w:p>
        </w:tc>
      </w:tr>
      <w:tr w:rsidR="00740129" w:rsidRPr="00740129" w:rsidTr="00740129">
        <w:trPr>
          <w:trHeight w:val="1146"/>
        </w:trPr>
        <w:tc>
          <w:tcPr>
            <w:tcW w:w="1032" w:type="dxa"/>
          </w:tcPr>
          <w:p w:rsidR="00740129" w:rsidRPr="00740129" w:rsidRDefault="00740129" w:rsidP="00740129">
            <w:pPr>
              <w:pStyle w:val="TableParagraph"/>
              <w:spacing w:before="1"/>
              <w:ind w:left="227" w:right="217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5.</w:t>
            </w:r>
          </w:p>
        </w:tc>
        <w:tc>
          <w:tcPr>
            <w:tcW w:w="3195" w:type="dxa"/>
          </w:tcPr>
          <w:p w:rsidR="00740129" w:rsidRPr="00740129" w:rsidRDefault="00740129" w:rsidP="00740129">
            <w:pPr>
              <w:pStyle w:val="TableParagraph"/>
              <w:spacing w:before="1"/>
              <w:ind w:left="108" w:right="89"/>
              <w:jc w:val="left"/>
              <w:rPr>
                <w:sz w:val="24"/>
                <w:szCs w:val="24"/>
              </w:rPr>
            </w:pPr>
            <w:r w:rsidRPr="00740129">
              <w:rPr>
                <w:spacing w:val="-1"/>
                <w:sz w:val="24"/>
                <w:szCs w:val="24"/>
              </w:rPr>
              <w:t>Зак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н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pacing w:val="-1"/>
                <w:sz w:val="24"/>
                <w:szCs w:val="24"/>
              </w:rPr>
              <w:t>Ỵ</w:t>
            </w:r>
            <w:r w:rsidRPr="00740129">
              <w:rPr>
                <w:spacing w:val="-1"/>
                <w:sz w:val="24"/>
                <w:szCs w:val="24"/>
              </w:rPr>
              <w:t>кра</w:t>
            </w:r>
            <w:r w:rsidR="00DF73BC">
              <w:rPr>
                <w:spacing w:val="-1"/>
                <w:sz w:val="24"/>
                <w:szCs w:val="24"/>
              </w:rPr>
              <w:t>ΐ</w:t>
            </w:r>
            <w:r w:rsidRPr="00740129">
              <w:rPr>
                <w:spacing w:val="-1"/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„Пр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05.06.2003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№898-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V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831" w:type="dxa"/>
          </w:tcPr>
          <w:p w:rsidR="00740129" w:rsidRPr="00740129" w:rsidRDefault="00740129" w:rsidP="00740129">
            <w:pPr>
              <w:pStyle w:val="TableParagraph"/>
              <w:spacing w:before="1"/>
              <w:ind w:left="108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теки,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виникнення,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державн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реєстрац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теки, встан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влює предмет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теки та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ння, </w:t>
            </w:r>
            <w:proofErr w:type="spellStart"/>
            <w:r w:rsidRPr="00740129">
              <w:rPr>
                <w:sz w:val="24"/>
                <w:szCs w:val="24"/>
              </w:rPr>
              <w:t>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рист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рядження предмет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м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теки,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засади</w:t>
            </w:r>
            <w:r w:rsidRPr="00740129">
              <w:rPr>
                <w:spacing w:val="15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рмлення</w:t>
            </w:r>
            <w:r w:rsidRPr="00740129">
              <w:rPr>
                <w:spacing w:val="16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теки</w:t>
            </w:r>
            <w:r w:rsidRPr="00740129">
              <w:rPr>
                <w:spacing w:val="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лення</w:t>
            </w:r>
            <w:r w:rsidRPr="00740129">
              <w:rPr>
                <w:spacing w:val="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Pr="00740129">
              <w:rPr>
                <w:spacing w:val="15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держателя</w:t>
            </w:r>
            <w:r w:rsidRPr="00740129">
              <w:rPr>
                <w:spacing w:val="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proofErr w:type="spellEnd"/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предмета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теки.</w:t>
            </w:r>
          </w:p>
        </w:tc>
      </w:tr>
    </w:tbl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headerReference w:type="default" r:id="rId8"/>
          <w:pgSz w:w="16840" w:h="11910" w:orient="landscape"/>
          <w:pgMar w:top="1180" w:right="520" w:bottom="280" w:left="1020" w:header="721" w:footer="0" w:gutter="0"/>
          <w:cols w:space="720"/>
        </w:sectPr>
      </w:pPr>
    </w:p>
    <w:p w:rsidR="004A7545" w:rsidRPr="00CA02C9" w:rsidRDefault="004A7545">
      <w:pPr>
        <w:pStyle w:val="a3"/>
        <w:spacing w:before="8"/>
        <w:ind w:left="0" w:firstLine="0"/>
        <w:jc w:val="left"/>
        <w:rPr>
          <w:i/>
          <w:sz w:val="17"/>
        </w:rPr>
      </w:pPr>
    </w:p>
    <w:p w:rsidR="004A7545" w:rsidRPr="00CA02C9" w:rsidRDefault="00395855">
      <w:pPr>
        <w:spacing w:before="88"/>
        <w:ind w:right="612"/>
        <w:jc w:val="right"/>
        <w:rPr>
          <w:i/>
          <w:sz w:val="28"/>
        </w:rPr>
      </w:pPr>
      <w:r w:rsidRPr="00CA02C9">
        <w:rPr>
          <w:i/>
          <w:sz w:val="28"/>
        </w:rPr>
        <w:t>Пр</w:t>
      </w:r>
      <w:r w:rsidR="0083015B">
        <w:rPr>
          <w:i/>
          <w:sz w:val="28"/>
        </w:rPr>
        <w:t>о</w:t>
      </w:r>
      <w:r w:rsidRPr="00CA02C9">
        <w:rPr>
          <w:i/>
          <w:sz w:val="28"/>
        </w:rPr>
        <w:t>д</w:t>
      </w:r>
      <w:r w:rsidR="0083015B">
        <w:rPr>
          <w:i/>
          <w:sz w:val="28"/>
        </w:rPr>
        <w:t>о</w:t>
      </w:r>
      <w:r w:rsidRPr="00CA02C9">
        <w:rPr>
          <w:i/>
          <w:sz w:val="28"/>
        </w:rPr>
        <w:t>вження</w:t>
      </w:r>
      <w:r w:rsidRPr="00CA02C9">
        <w:rPr>
          <w:i/>
          <w:spacing w:val="-5"/>
          <w:sz w:val="28"/>
        </w:rPr>
        <w:t xml:space="preserve"> </w:t>
      </w:r>
      <w:r w:rsidRPr="00CA02C9">
        <w:rPr>
          <w:i/>
          <w:sz w:val="28"/>
        </w:rPr>
        <w:t>табл.1.1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762"/>
        <w:gridCol w:w="10449"/>
      </w:tblGrid>
      <w:tr w:rsidR="00CA02C9" w:rsidRPr="00740129" w:rsidTr="002B1144">
        <w:trPr>
          <w:trHeight w:val="221"/>
        </w:trPr>
        <w:tc>
          <w:tcPr>
            <w:tcW w:w="1116" w:type="dxa"/>
          </w:tcPr>
          <w:p w:rsidR="004A7545" w:rsidRPr="00740129" w:rsidRDefault="00395855" w:rsidP="00740129">
            <w:pPr>
              <w:pStyle w:val="TableParagraph"/>
              <w:ind w:left="352"/>
              <w:jc w:val="left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4A7545" w:rsidRPr="00740129" w:rsidRDefault="00395855" w:rsidP="0074012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449" w:type="dxa"/>
          </w:tcPr>
          <w:p w:rsidR="004A7545" w:rsidRPr="00740129" w:rsidRDefault="00395855" w:rsidP="00740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3</w:t>
            </w:r>
          </w:p>
        </w:tc>
      </w:tr>
      <w:tr w:rsidR="00CA02C9" w:rsidRPr="00740129" w:rsidTr="002B1144">
        <w:trPr>
          <w:trHeight w:val="1716"/>
        </w:trPr>
        <w:tc>
          <w:tcPr>
            <w:tcW w:w="1116" w:type="dxa"/>
          </w:tcPr>
          <w:p w:rsidR="004A7545" w:rsidRPr="00740129" w:rsidRDefault="00395855" w:rsidP="00740129">
            <w:pPr>
              <w:pStyle w:val="TableParagraph"/>
              <w:ind w:left="31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</w:tcPr>
          <w:p w:rsidR="004A7545" w:rsidRPr="00740129" w:rsidRDefault="00395855" w:rsidP="00740129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н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z w:val="24"/>
                <w:szCs w:val="24"/>
              </w:rPr>
              <w:t xml:space="preserve"> 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течне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ваним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течним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сертиф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кати”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7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19.06.2003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979-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V</w:t>
            </w:r>
            <w:r w:rsidRPr="00740129">
              <w:rPr>
                <w:spacing w:val="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="00740129"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449" w:type="dxa"/>
          </w:tcPr>
          <w:p w:rsidR="004A7545" w:rsidRPr="00740129" w:rsidRDefault="00395855" w:rsidP="00740129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влює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сини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систем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</w:t>
            </w:r>
            <w:r w:rsidRPr="00740129">
              <w:rPr>
                <w:spacing w:val="5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</w:t>
            </w:r>
            <w:r w:rsidRPr="00740129">
              <w:rPr>
                <w:spacing w:val="5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перетв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рення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платеж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 за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течними активами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виплати за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течними сертиф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катами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ванням</w:t>
            </w:r>
            <w:proofErr w:type="spellEnd"/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механ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</w:t>
            </w:r>
            <w:proofErr w:type="spellEnd"/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майн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м,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течних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актив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в,</w:t>
            </w:r>
            <w:r w:rsidRPr="00740129">
              <w:rPr>
                <w:spacing w:val="39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цед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ри</w:t>
            </w:r>
            <w:proofErr w:type="spellEnd"/>
            <w:r w:rsidRPr="0074012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ем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течних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сертиф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державн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нагляд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ем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течних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сертиф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в.</w:t>
            </w:r>
          </w:p>
        </w:tc>
      </w:tr>
      <w:tr w:rsidR="00CA02C9" w:rsidRPr="00740129" w:rsidTr="002B1144">
        <w:trPr>
          <w:trHeight w:val="846"/>
        </w:trPr>
        <w:tc>
          <w:tcPr>
            <w:tcW w:w="1116" w:type="dxa"/>
          </w:tcPr>
          <w:p w:rsidR="004A7545" w:rsidRPr="00740129" w:rsidRDefault="00395855" w:rsidP="00740129">
            <w:pPr>
              <w:pStyle w:val="TableParagraph"/>
              <w:spacing w:before="1"/>
              <w:ind w:left="31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</w:tcPr>
          <w:p w:rsidR="004A7545" w:rsidRPr="00740129" w:rsidRDefault="00395855" w:rsidP="00740129">
            <w:pPr>
              <w:pStyle w:val="TableParagraph"/>
              <w:spacing w:before="1"/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07.03.1996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2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№85/96</w:t>
            </w:r>
            <w:r w:rsidRPr="00740129">
              <w:rPr>
                <w:spacing w:val="2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2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2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="00740129"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449" w:type="dxa"/>
          </w:tcPr>
          <w:p w:rsidR="004A7545" w:rsidRPr="00740129" w:rsidRDefault="00395855" w:rsidP="00740129">
            <w:pPr>
              <w:pStyle w:val="TableParagraph"/>
              <w:spacing w:before="1"/>
              <w:ind w:left="108" w:right="100"/>
              <w:jc w:val="both"/>
              <w:rPr>
                <w:sz w:val="24"/>
                <w:szCs w:val="24"/>
              </w:rPr>
            </w:pP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лює</w:t>
            </w:r>
            <w:proofErr w:type="spellEnd"/>
            <w:r w:rsidRPr="00740129">
              <w:rPr>
                <w:sz w:val="24"/>
                <w:szCs w:val="24"/>
              </w:rPr>
              <w:t xml:space="preserve">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сини 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сфер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, а саме, визначає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 страх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 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вальник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1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рми</w:t>
            </w:r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1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види</w:t>
            </w:r>
            <w:r w:rsidRPr="0074012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proofErr w:type="spellEnd"/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випадки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припинення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й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</w:t>
            </w:r>
            <w:proofErr w:type="spellEnd"/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забезпечення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плат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страх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</w:p>
        </w:tc>
      </w:tr>
      <w:tr w:rsidR="00CA02C9" w:rsidRPr="00740129" w:rsidTr="002B1144">
        <w:trPr>
          <w:trHeight w:val="1114"/>
        </w:trPr>
        <w:tc>
          <w:tcPr>
            <w:tcW w:w="1116" w:type="dxa"/>
          </w:tcPr>
          <w:p w:rsidR="004A7545" w:rsidRPr="00740129" w:rsidRDefault="00395855" w:rsidP="00740129">
            <w:pPr>
              <w:pStyle w:val="TableParagraph"/>
              <w:ind w:left="31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8.</w:t>
            </w:r>
          </w:p>
        </w:tc>
        <w:tc>
          <w:tcPr>
            <w:tcW w:w="3762" w:type="dxa"/>
          </w:tcPr>
          <w:p w:rsidR="004A7545" w:rsidRPr="00740129" w:rsidRDefault="00395855" w:rsidP="00740129">
            <w:pPr>
              <w:pStyle w:val="TableParagraph"/>
              <w:tabs>
                <w:tab w:val="left" w:pos="2564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майна,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майн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фес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йн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="00740129">
              <w:rPr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ц</w:t>
            </w:r>
            <w:r w:rsidR="004C7093">
              <w:rPr>
                <w:spacing w:val="-1"/>
                <w:sz w:val="24"/>
                <w:szCs w:val="24"/>
              </w:rPr>
              <w:t>і</w:t>
            </w:r>
            <w:r w:rsidRPr="00740129">
              <w:rPr>
                <w:spacing w:val="-1"/>
                <w:sz w:val="24"/>
                <w:szCs w:val="24"/>
              </w:rPr>
              <w:t>н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чн</w:t>
            </w:r>
            <w:r w:rsidR="00DF73BC">
              <w:rPr>
                <w:spacing w:val="-1"/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сть</w:t>
            </w:r>
            <w:r w:rsidRPr="00740129">
              <w:rPr>
                <w:spacing w:val="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</w:t>
            </w:r>
            <w:r w:rsidR="004C7093">
              <w:rPr>
                <w:sz w:val="24"/>
                <w:szCs w:val="24"/>
              </w:rPr>
              <w:t>і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</w:p>
          <w:p w:rsidR="004A7545" w:rsidRPr="00740129" w:rsidRDefault="00395855" w:rsidP="0074012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д12.07.2001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№2658-</w:t>
            </w:r>
            <w:r w:rsidR="004C7093">
              <w:rPr>
                <w:sz w:val="24"/>
                <w:szCs w:val="24"/>
              </w:rPr>
              <w:t>ііі</w:t>
            </w:r>
          </w:p>
        </w:tc>
        <w:tc>
          <w:tcPr>
            <w:tcW w:w="10449" w:type="dxa"/>
          </w:tcPr>
          <w:p w:rsidR="004A7545" w:rsidRPr="00740129" w:rsidRDefault="00395855" w:rsidP="00740129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засади зд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йснення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нки майна, майн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вих прав та </w:t>
            </w:r>
            <w:proofErr w:type="spellStart"/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фес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чн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в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</w:t>
            </w:r>
            <w:r w:rsidR="004C7093">
              <w:rPr>
                <w:sz w:val="24"/>
                <w:szCs w:val="24"/>
              </w:rPr>
              <w:t>і</w:t>
            </w:r>
            <w:proofErr w:type="spellEnd"/>
            <w:r w:rsidRPr="00740129">
              <w:rPr>
                <w:sz w:val="24"/>
                <w:szCs w:val="24"/>
              </w:rPr>
              <w:t xml:space="preserve">, </w:t>
            </w:r>
            <w:proofErr w:type="spellStart"/>
            <w:r w:rsidR="00DF73BC">
              <w:rPr>
                <w:sz w:val="24"/>
                <w:szCs w:val="24"/>
              </w:rPr>
              <w:t>ΐΐ</w:t>
            </w:r>
            <w:proofErr w:type="spellEnd"/>
            <w:r w:rsidRPr="00740129">
              <w:rPr>
                <w:sz w:val="24"/>
                <w:szCs w:val="24"/>
              </w:rPr>
              <w:t xml:space="preserve"> державн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та рест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ранн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>, з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крема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 випадки 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ведення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нки майна та </w:t>
            </w:r>
            <w:proofErr w:type="spellStart"/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х</w:t>
            </w:r>
            <w:proofErr w:type="spellEnd"/>
            <w:r w:rsidRPr="00740129">
              <w:rPr>
                <w:sz w:val="24"/>
                <w:szCs w:val="24"/>
              </w:rPr>
              <w:t xml:space="preserve"> мет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дичне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 xml:space="preserve">, </w:t>
            </w:r>
            <w:proofErr w:type="spellStart"/>
            <w:r w:rsidRPr="00740129">
              <w:rPr>
                <w:sz w:val="24"/>
                <w:szCs w:val="24"/>
              </w:rPr>
              <w:t>наб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ття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заняття</w:t>
            </w:r>
            <w:r w:rsidRPr="00740129">
              <w:rPr>
                <w:spacing w:val="3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чн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стю,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права,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в’язки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дальн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сть</w:t>
            </w:r>
            <w:r w:rsidR="00740129">
              <w:rPr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нювач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б’єкт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чн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.</w:t>
            </w:r>
          </w:p>
        </w:tc>
      </w:tr>
      <w:tr w:rsidR="00740129" w:rsidRPr="00740129" w:rsidTr="002B1144">
        <w:trPr>
          <w:trHeight w:val="1114"/>
        </w:trPr>
        <w:tc>
          <w:tcPr>
            <w:tcW w:w="1116" w:type="dxa"/>
          </w:tcPr>
          <w:p w:rsidR="00740129" w:rsidRPr="00740129" w:rsidRDefault="00740129" w:rsidP="00740129">
            <w:pPr>
              <w:pStyle w:val="TableParagraph"/>
              <w:ind w:left="308" w:right="299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9.</w:t>
            </w:r>
          </w:p>
        </w:tc>
        <w:tc>
          <w:tcPr>
            <w:tcW w:w="3762" w:type="dxa"/>
          </w:tcPr>
          <w:p w:rsidR="00740129" w:rsidRPr="00740129" w:rsidRDefault="00740129" w:rsidP="00740129">
            <w:pPr>
              <w:pStyle w:val="TableParagraph"/>
              <w:tabs>
                <w:tab w:val="left" w:pos="295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вим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г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реєстрац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бтяжень</w:t>
            </w:r>
            <w:r w:rsidRPr="00740129">
              <w:rPr>
                <w:spacing w:val="4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4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5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18.11.2003</w:t>
            </w:r>
            <w:r w:rsidRPr="00740129">
              <w:rPr>
                <w:spacing w:val="4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</w:p>
          <w:p w:rsidR="00740129" w:rsidRPr="00740129" w:rsidRDefault="00740129" w:rsidP="0074012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№ 1255-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V (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449" w:type="dxa"/>
          </w:tcPr>
          <w:p w:rsidR="00740129" w:rsidRPr="00740129" w:rsidRDefault="00740129" w:rsidP="00740129">
            <w:pPr>
              <w:pStyle w:val="TableParagraph"/>
              <w:ind w:left="108" w:right="103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вий режим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бтяжень </w:t>
            </w:r>
            <w:proofErr w:type="spellStart"/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z w:val="24"/>
                <w:szCs w:val="24"/>
              </w:rPr>
              <w:t xml:space="preserve"> майна, встан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влених з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мет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ю забезпечення 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нання з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в'язань, види та предмети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бтяжень, 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цес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дч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ження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предмета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бтяження,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реєстрац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4C7093">
              <w:rPr>
                <w:sz w:val="24"/>
                <w:szCs w:val="24"/>
              </w:rPr>
              <w:t>і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ритети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бтяжень, а так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 внесення запис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 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Державн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реєстр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надання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витяг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 Державн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реєстр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</w:p>
        </w:tc>
      </w:tr>
      <w:tr w:rsidR="00740129" w:rsidRPr="00740129" w:rsidTr="002B1144">
        <w:trPr>
          <w:trHeight w:val="1114"/>
        </w:trPr>
        <w:tc>
          <w:tcPr>
            <w:tcW w:w="1116" w:type="dxa"/>
          </w:tcPr>
          <w:p w:rsidR="00740129" w:rsidRPr="00740129" w:rsidRDefault="00740129" w:rsidP="00740129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10.</w:t>
            </w:r>
          </w:p>
        </w:tc>
        <w:tc>
          <w:tcPr>
            <w:tcW w:w="3762" w:type="dxa"/>
          </w:tcPr>
          <w:p w:rsidR="00740129" w:rsidRPr="00740129" w:rsidRDefault="00740129" w:rsidP="00740129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хгалтерський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тн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сть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</w:t>
            </w:r>
            <w:r w:rsidR="004C7093">
              <w:rPr>
                <w:sz w:val="24"/>
                <w:szCs w:val="24"/>
              </w:rPr>
              <w:t>і</w:t>
            </w:r>
            <w:proofErr w:type="spellEnd"/>
            <w:r w:rsidRPr="00740129">
              <w:rPr>
                <w:sz w:val="24"/>
                <w:szCs w:val="24"/>
              </w:rPr>
              <w:t>”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 16.07.1999 р. 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996-Х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V</w:t>
            </w:r>
            <w:r w:rsidRPr="00740129">
              <w:rPr>
                <w:spacing w:val="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7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70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</w:p>
          <w:p w:rsidR="00740129" w:rsidRPr="00740129" w:rsidRDefault="00740129" w:rsidP="0074012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449" w:type="dxa"/>
          </w:tcPr>
          <w:p w:rsidR="00740129" w:rsidRPr="00740129" w:rsidRDefault="00740129" w:rsidP="00740129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 прав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засади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,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 xml:space="preserve">, ведення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складання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тн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.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ль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ван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мет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принципи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ведення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ги</w:t>
            </w:r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 xml:space="preserve">складання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зв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тн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.</w:t>
            </w:r>
          </w:p>
        </w:tc>
      </w:tr>
      <w:tr w:rsidR="00740129" w:rsidRPr="00740129" w:rsidTr="002B1144">
        <w:trPr>
          <w:trHeight w:val="1114"/>
        </w:trPr>
        <w:tc>
          <w:tcPr>
            <w:tcW w:w="1116" w:type="dxa"/>
          </w:tcPr>
          <w:p w:rsidR="00740129" w:rsidRPr="00740129" w:rsidRDefault="00740129" w:rsidP="00740129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11.</w:t>
            </w:r>
          </w:p>
        </w:tc>
        <w:tc>
          <w:tcPr>
            <w:tcW w:w="3762" w:type="dxa"/>
          </w:tcPr>
          <w:p w:rsidR="00740129" w:rsidRPr="00740129" w:rsidRDefault="00740129" w:rsidP="00740129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Зак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г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кредитних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й”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23.06.2005</w:t>
            </w:r>
            <w:r w:rsidRPr="00740129">
              <w:rPr>
                <w:spacing w:val="5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5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2704-IV</w:t>
            </w:r>
            <w:r w:rsidRPr="00740129">
              <w:rPr>
                <w:spacing w:val="5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449" w:type="dxa"/>
          </w:tcPr>
          <w:p w:rsidR="00740129" w:rsidRPr="00740129" w:rsidRDefault="00740129" w:rsidP="00740129">
            <w:pPr>
              <w:pStyle w:val="TableParagraph"/>
              <w:ind w:left="108" w:right="101"/>
              <w:jc w:val="both"/>
              <w:rPr>
                <w:sz w:val="24"/>
                <w:szCs w:val="24"/>
              </w:rPr>
            </w:pPr>
            <w:r w:rsidRPr="00740129">
              <w:rPr>
                <w:spacing w:val="-1"/>
                <w:sz w:val="24"/>
                <w:szCs w:val="24"/>
              </w:rPr>
              <w:t>Визначає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сн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вн</w:t>
            </w:r>
            <w:r w:rsidR="004C7093">
              <w:rPr>
                <w:spacing w:val="-1"/>
                <w:sz w:val="24"/>
                <w:szCs w:val="24"/>
              </w:rPr>
              <w:t>і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засади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та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принципи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-18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ведення</w:t>
            </w:r>
            <w:r w:rsidRPr="00740129">
              <w:rPr>
                <w:spacing w:val="-1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й,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>, щ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ститься в кредитн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й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 xml:space="preserve">права </w:t>
            </w:r>
            <w:proofErr w:type="spellStart"/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б'єкт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proofErr w:type="spellEnd"/>
            <w:r w:rsidRPr="00740129">
              <w:rPr>
                <w:sz w:val="24"/>
                <w:szCs w:val="24"/>
              </w:rPr>
              <w:t xml:space="preserve"> кредитних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 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рист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вач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proofErr w:type="spellEnd"/>
            <w:r w:rsidRPr="00740129">
              <w:rPr>
                <w:sz w:val="24"/>
                <w:szCs w:val="24"/>
              </w:rPr>
              <w:t xml:space="preserve"> бюр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кредитних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й, вим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ги 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захист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>, щ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складає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кредитн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ю,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тв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рення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бюр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</w:p>
        </w:tc>
      </w:tr>
    </w:tbl>
    <w:p w:rsidR="004A7545" w:rsidRPr="00CA02C9" w:rsidRDefault="004A7545">
      <w:pPr>
        <w:jc w:val="both"/>
        <w:rPr>
          <w:sz w:val="28"/>
        </w:rPr>
        <w:sectPr w:rsidR="004A7545" w:rsidRPr="00CA02C9">
          <w:pgSz w:w="16840" w:h="11910" w:orient="landscape"/>
          <w:pgMar w:top="1180" w:right="520" w:bottom="280" w:left="1020" w:header="721" w:footer="0" w:gutter="0"/>
          <w:cols w:space="720"/>
        </w:sectPr>
      </w:pPr>
    </w:p>
    <w:p w:rsidR="004A7545" w:rsidRPr="00CA02C9" w:rsidRDefault="004A7545">
      <w:pPr>
        <w:pStyle w:val="a3"/>
        <w:spacing w:before="8"/>
        <w:ind w:left="0" w:firstLine="0"/>
        <w:jc w:val="left"/>
        <w:rPr>
          <w:i/>
          <w:sz w:val="17"/>
        </w:rPr>
      </w:pPr>
    </w:p>
    <w:p w:rsidR="004A7545" w:rsidRPr="00CA02C9" w:rsidRDefault="00395855">
      <w:pPr>
        <w:pStyle w:val="a3"/>
        <w:spacing w:before="88"/>
        <w:ind w:left="0" w:right="613" w:firstLine="0"/>
        <w:jc w:val="right"/>
      </w:pPr>
      <w:r w:rsidRPr="00CA02C9">
        <w:t>Пр</w:t>
      </w:r>
      <w:r w:rsidR="0083015B">
        <w:t>о</w:t>
      </w:r>
      <w:r w:rsidRPr="00CA02C9">
        <w:t>д</w:t>
      </w:r>
      <w:r w:rsidR="0083015B">
        <w:t>о</w:t>
      </w:r>
      <w:r w:rsidRPr="00CA02C9">
        <w:t>вження</w:t>
      </w:r>
      <w:r w:rsidRPr="00CA02C9">
        <w:rPr>
          <w:spacing w:val="-6"/>
        </w:rPr>
        <w:t xml:space="preserve"> </w:t>
      </w:r>
      <w:r w:rsidRPr="00CA02C9">
        <w:t>табл.1.1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80"/>
        <w:gridCol w:w="10269"/>
      </w:tblGrid>
      <w:tr w:rsidR="00CA02C9" w:rsidRPr="00740129" w:rsidTr="002B1144">
        <w:trPr>
          <w:trHeight w:val="221"/>
        </w:trPr>
        <w:tc>
          <w:tcPr>
            <w:tcW w:w="1008" w:type="dxa"/>
          </w:tcPr>
          <w:p w:rsidR="004A7545" w:rsidRPr="00740129" w:rsidRDefault="00395855" w:rsidP="00740129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A7545" w:rsidRPr="00740129" w:rsidRDefault="00395855" w:rsidP="00740129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269" w:type="dxa"/>
          </w:tcPr>
          <w:p w:rsidR="004A7545" w:rsidRPr="00740129" w:rsidRDefault="00395855" w:rsidP="007401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40129">
              <w:rPr>
                <w:w w:val="99"/>
                <w:sz w:val="24"/>
                <w:szCs w:val="24"/>
              </w:rPr>
              <w:t>3</w:t>
            </w:r>
          </w:p>
        </w:tc>
      </w:tr>
      <w:tr w:rsidR="00740129" w:rsidRPr="00740129" w:rsidTr="00740129">
        <w:trPr>
          <w:trHeight w:val="1478"/>
        </w:trPr>
        <w:tc>
          <w:tcPr>
            <w:tcW w:w="1008" w:type="dxa"/>
          </w:tcPr>
          <w:p w:rsidR="00740129" w:rsidRPr="00740129" w:rsidRDefault="00740129" w:rsidP="00740129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740129" w:rsidRPr="00740129" w:rsidRDefault="00740129" w:rsidP="00740129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 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 НБ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затвердження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нстр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к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лювання</w:t>
            </w:r>
            <w:proofErr w:type="spellEnd"/>
            <w:r w:rsidRPr="00740129">
              <w:rPr>
                <w:sz w:val="24"/>
                <w:szCs w:val="24"/>
              </w:rPr>
              <w:t xml:space="preserve"> 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 в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</w:t>
            </w:r>
            <w:r w:rsidR="004C7093">
              <w:rPr>
                <w:sz w:val="24"/>
                <w:szCs w:val="24"/>
              </w:rPr>
              <w:t>і</w:t>
            </w:r>
            <w:proofErr w:type="spellEnd"/>
            <w:r w:rsidRPr="00740129">
              <w:rPr>
                <w:sz w:val="24"/>
                <w:szCs w:val="24"/>
              </w:rPr>
              <w:t>”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 28.08.2001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р.</w:t>
            </w:r>
            <w:r w:rsidRPr="00740129">
              <w:rPr>
                <w:spacing w:val="2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2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368</w:t>
            </w:r>
            <w:r w:rsidRPr="00740129">
              <w:rPr>
                <w:spacing w:val="2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2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2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269" w:type="dxa"/>
          </w:tcPr>
          <w:p w:rsidR="00740129" w:rsidRPr="00740129" w:rsidRDefault="00740129" w:rsidP="00740129">
            <w:pPr>
              <w:pStyle w:val="TableParagraph"/>
              <w:ind w:left="108" w:right="101"/>
              <w:jc w:val="both"/>
              <w:rPr>
                <w:sz w:val="24"/>
                <w:szCs w:val="24"/>
              </w:rPr>
            </w:pPr>
            <w:r w:rsidRPr="00740129">
              <w:rPr>
                <w:spacing w:val="-1"/>
                <w:sz w:val="24"/>
                <w:szCs w:val="24"/>
              </w:rPr>
              <w:t>Встан</w:t>
            </w:r>
            <w:r w:rsidR="0083015B">
              <w:rPr>
                <w:spacing w:val="-1"/>
                <w:sz w:val="24"/>
                <w:szCs w:val="24"/>
              </w:rPr>
              <w:t>о</w:t>
            </w:r>
            <w:r w:rsidRPr="00740129">
              <w:rPr>
                <w:spacing w:val="-1"/>
                <w:sz w:val="24"/>
                <w:szCs w:val="24"/>
              </w:rPr>
              <w:t>влює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визначення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рег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лятивн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кап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тал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1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ек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чн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рмативи, щ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є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в'язк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вими 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нання вс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ма банками, а саме 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кап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тал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ризик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нвест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>, 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рматив </w:t>
            </w:r>
            <w:proofErr w:type="spellStart"/>
            <w:r w:rsidRPr="00740129">
              <w:rPr>
                <w:sz w:val="24"/>
                <w:szCs w:val="24"/>
              </w:rPr>
              <w:t>ризик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загальн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дкрит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валютн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зиц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 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-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нтр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ль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триманням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банками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ек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чних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рматив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</w:p>
        </w:tc>
      </w:tr>
      <w:tr w:rsidR="00740129" w:rsidRPr="00740129" w:rsidTr="00740129">
        <w:trPr>
          <w:trHeight w:val="1271"/>
        </w:trPr>
        <w:tc>
          <w:tcPr>
            <w:tcW w:w="1008" w:type="dxa"/>
          </w:tcPr>
          <w:p w:rsidR="00740129" w:rsidRPr="00740129" w:rsidRDefault="00740129" w:rsidP="00740129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:rsidR="00740129" w:rsidRPr="00740129" w:rsidRDefault="00740129" w:rsidP="00740129">
            <w:pPr>
              <w:pStyle w:val="TableParagraph"/>
              <w:tabs>
                <w:tab w:val="left" w:pos="2403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 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 НБ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 xml:space="preserve"> 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затвердження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банками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ризик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активними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банк</w:t>
            </w:r>
            <w:r w:rsidR="004C7093">
              <w:rPr>
                <w:spacing w:val="-1"/>
                <w:sz w:val="24"/>
                <w:szCs w:val="24"/>
              </w:rPr>
              <w:t>і</w:t>
            </w:r>
            <w:r w:rsidRPr="00740129">
              <w:rPr>
                <w:spacing w:val="-1"/>
                <w:sz w:val="24"/>
                <w:szCs w:val="24"/>
              </w:rPr>
              <w:t>вськими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ями”</w:t>
            </w:r>
            <w:r w:rsidRPr="00740129">
              <w:rPr>
                <w:spacing w:val="4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4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30.06.2016</w:t>
            </w:r>
            <w:r w:rsidRPr="00740129">
              <w:rPr>
                <w:spacing w:val="4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351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нами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вненнями)</w:t>
            </w:r>
          </w:p>
        </w:tc>
        <w:tc>
          <w:tcPr>
            <w:tcW w:w="10269" w:type="dxa"/>
          </w:tcPr>
          <w:p w:rsidR="00740129" w:rsidRPr="00740129" w:rsidRDefault="00740129" w:rsidP="00740129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влює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к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 xml:space="preserve"> та 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ристання </w:t>
            </w:r>
            <w:proofErr w:type="spellStart"/>
            <w:r w:rsidRPr="00740129">
              <w:rPr>
                <w:sz w:val="24"/>
                <w:szCs w:val="24"/>
              </w:rPr>
              <w:t>резерв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для </w:t>
            </w:r>
            <w:proofErr w:type="spellStart"/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дшк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жливих втрат за кредитними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ями 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в, визначає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 кредитних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класиф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внем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ризик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йснення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нки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стан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зичальника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перел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ек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чних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казник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зичальника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йсненн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нки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стан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 визначає класиф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 клас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зичальник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 за </w:t>
            </w:r>
            <w:proofErr w:type="spellStart"/>
            <w:r w:rsidRPr="00740129">
              <w:rPr>
                <w:sz w:val="24"/>
                <w:szCs w:val="24"/>
              </w:rPr>
              <w:t>рез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льтатами</w:t>
            </w:r>
            <w:proofErr w:type="spellEnd"/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нки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х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нанс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стан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гр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пи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 xml:space="preserve">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зичальник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м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за ними, нав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дить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к </w:t>
            </w:r>
            <w:proofErr w:type="spellStart"/>
            <w:r w:rsidRPr="00740129">
              <w:rPr>
                <w:sz w:val="24"/>
                <w:szCs w:val="24"/>
              </w:rPr>
              <w:t>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зрах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резерв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кредитн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ризики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ристання</w:t>
            </w:r>
            <w:r w:rsidRPr="007401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резерв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чен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мн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щ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тримання НД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активними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ями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</w:p>
        </w:tc>
      </w:tr>
      <w:tr w:rsidR="002B1144" w:rsidRPr="00740129" w:rsidTr="00740129">
        <w:trPr>
          <w:trHeight w:val="1306"/>
        </w:trPr>
        <w:tc>
          <w:tcPr>
            <w:tcW w:w="1008" w:type="dxa"/>
          </w:tcPr>
          <w:p w:rsidR="002B1144" w:rsidRPr="00740129" w:rsidRDefault="002B1144" w:rsidP="002B1144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:rsidR="002B1144" w:rsidRPr="00740129" w:rsidRDefault="002B1144" w:rsidP="002B1144">
            <w:pPr>
              <w:pStyle w:val="TableParagraph"/>
              <w:tabs>
                <w:tab w:val="left" w:pos="351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затвердження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pacing w:val="-1"/>
                <w:sz w:val="24"/>
                <w:szCs w:val="24"/>
              </w:rPr>
              <w:t>Правил</w:t>
            </w:r>
            <w:r w:rsidRPr="0074012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витрат</w:t>
            </w:r>
            <w:r w:rsidRPr="00740129">
              <w:rPr>
                <w:spacing w:val="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27.02.2018</w:t>
            </w:r>
            <w:r w:rsidRPr="00740129">
              <w:rPr>
                <w:spacing w:val="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17</w:t>
            </w:r>
          </w:p>
        </w:tc>
        <w:tc>
          <w:tcPr>
            <w:tcW w:w="10269" w:type="dxa"/>
          </w:tcPr>
          <w:p w:rsidR="002B1144" w:rsidRPr="00740129" w:rsidRDefault="002B1144" w:rsidP="002B1144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Визначають мет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чн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засади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браження в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ди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витрати та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к </w:t>
            </w:r>
            <w:proofErr w:type="spellStart"/>
            <w:r w:rsidRPr="00740129">
              <w:rPr>
                <w:sz w:val="24"/>
                <w:szCs w:val="24"/>
              </w:rPr>
              <w:t>заст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 xml:space="preserve"> банками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принцип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час</w:t>
            </w:r>
            <w:r w:rsidRPr="00740129">
              <w:rPr>
                <w:spacing w:val="-15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визнання</w:t>
            </w:r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4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витрат,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крема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визначають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няття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класиф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витрат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-4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браження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х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витрат</w:t>
            </w:r>
            <w:r w:rsidRPr="0074012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банк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</w:p>
        </w:tc>
      </w:tr>
      <w:tr w:rsidR="002B1144" w:rsidRPr="00740129" w:rsidTr="00740129">
        <w:trPr>
          <w:trHeight w:val="1306"/>
        </w:trPr>
        <w:tc>
          <w:tcPr>
            <w:tcW w:w="1008" w:type="dxa"/>
          </w:tcPr>
          <w:p w:rsidR="002B1144" w:rsidRPr="00740129" w:rsidRDefault="002B1144" w:rsidP="002B1144">
            <w:pPr>
              <w:pStyle w:val="TableParagraph"/>
              <w:spacing w:before="1"/>
              <w:ind w:left="308" w:right="298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2B1144" w:rsidRPr="00740129" w:rsidRDefault="002B1144" w:rsidP="002B1144">
            <w:pPr>
              <w:pStyle w:val="TableParagraph"/>
              <w:tabs>
                <w:tab w:val="left" w:pos="2334"/>
                <w:tab w:val="left" w:pos="4054"/>
              </w:tabs>
              <w:spacing w:before="1"/>
              <w:ind w:left="107" w:right="97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затвердження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системи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</w:t>
            </w:r>
            <w:proofErr w:type="spellEnd"/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ризиками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банках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та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вських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гр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пах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pacing w:val="-2"/>
                <w:sz w:val="24"/>
                <w:szCs w:val="24"/>
              </w:rPr>
              <w:t>в</w:t>
            </w:r>
            <w:r w:rsidR="004C7093">
              <w:rPr>
                <w:spacing w:val="-2"/>
                <w:sz w:val="24"/>
                <w:szCs w:val="24"/>
              </w:rPr>
              <w:t>і</w:t>
            </w:r>
            <w:r w:rsidRPr="00740129"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11.06.2018</w:t>
            </w:r>
            <w:r w:rsidRPr="00740129">
              <w:rPr>
                <w:spacing w:val="6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64</w:t>
            </w:r>
          </w:p>
        </w:tc>
        <w:tc>
          <w:tcPr>
            <w:tcW w:w="10269" w:type="dxa"/>
          </w:tcPr>
          <w:p w:rsidR="002B1144" w:rsidRPr="00740129" w:rsidRDefault="002B1144" w:rsidP="002B1144">
            <w:pPr>
              <w:pStyle w:val="TableParagraph"/>
              <w:spacing w:before="1"/>
              <w:ind w:left="106" w:right="100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Визначає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 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браження в </w:t>
            </w:r>
            <w:proofErr w:type="spellStart"/>
            <w:r w:rsidRPr="00740129">
              <w:rPr>
                <w:sz w:val="24"/>
                <w:szCs w:val="24"/>
              </w:rPr>
              <w:t>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хгалтерськ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м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к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рмац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надання (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тримання) кредит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в, гарант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й, авал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в, </w:t>
            </w:r>
            <w:proofErr w:type="spellStart"/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чительств</w:t>
            </w:r>
            <w:proofErr w:type="spellEnd"/>
            <w:r w:rsidRPr="00740129">
              <w:rPr>
                <w:sz w:val="24"/>
                <w:szCs w:val="24"/>
              </w:rPr>
              <w:t>, зд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йснення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факт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ринг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й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реп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врах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вексел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в,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вкладних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(деп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зитних)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перац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й та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рм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вання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вик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ристання резерв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 п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 кредитн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ризики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 банках</w:t>
            </w:r>
          </w:p>
        </w:tc>
      </w:tr>
      <w:tr w:rsidR="002B1144" w:rsidRPr="00740129" w:rsidTr="002B1144">
        <w:trPr>
          <w:trHeight w:val="1306"/>
        </w:trPr>
        <w:tc>
          <w:tcPr>
            <w:tcW w:w="1008" w:type="dxa"/>
            <w:tcBorders>
              <w:bottom w:val="single" w:sz="4" w:space="0" w:color="000000"/>
            </w:tcBorders>
          </w:tcPr>
          <w:p w:rsidR="002B1144" w:rsidRPr="00740129" w:rsidRDefault="002B1144" w:rsidP="002B1144">
            <w:pPr>
              <w:pStyle w:val="TableParagraph"/>
              <w:spacing w:before="1"/>
              <w:ind w:left="308" w:right="299"/>
              <w:jc w:val="center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16.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2B1144" w:rsidRPr="00740129" w:rsidRDefault="002B1144" w:rsidP="002B1144">
            <w:pPr>
              <w:pStyle w:val="TableParagraph"/>
              <w:spacing w:before="1"/>
              <w:ind w:left="107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Правл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НБ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„Пр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затвердження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л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ження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пр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ю </w:t>
            </w:r>
            <w:proofErr w:type="spellStart"/>
            <w:r w:rsidRPr="00740129">
              <w:rPr>
                <w:sz w:val="24"/>
                <w:szCs w:val="24"/>
              </w:rPr>
              <w:t>вн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тр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шнь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</w:t>
            </w:r>
            <w:r w:rsidR="0083015B">
              <w:rPr>
                <w:sz w:val="24"/>
                <w:szCs w:val="24"/>
              </w:rPr>
              <w:t>о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а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дит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в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банках</w:t>
            </w:r>
            <w:r w:rsidRPr="00740129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кра</w:t>
            </w:r>
            <w:r w:rsidR="00DF73BC">
              <w:rPr>
                <w:sz w:val="24"/>
                <w:szCs w:val="24"/>
              </w:rPr>
              <w:t>ΐ</w:t>
            </w:r>
            <w:r w:rsidRPr="00740129">
              <w:rPr>
                <w:sz w:val="24"/>
                <w:szCs w:val="24"/>
              </w:rPr>
              <w:t>ни</w:t>
            </w:r>
            <w:proofErr w:type="spellEnd"/>
            <w:r w:rsidRPr="00740129">
              <w:rPr>
                <w:sz w:val="24"/>
                <w:szCs w:val="24"/>
              </w:rPr>
              <w:t>”</w:t>
            </w:r>
            <w:r w:rsidRPr="00740129">
              <w:rPr>
                <w:spacing w:val="36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д</w:t>
            </w:r>
            <w:r w:rsidRPr="00740129">
              <w:rPr>
                <w:spacing w:val="3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10.05.2016</w:t>
            </w:r>
            <w:r w:rsidRPr="00740129">
              <w:rPr>
                <w:spacing w:val="38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311</w:t>
            </w:r>
          </w:p>
        </w:tc>
        <w:tc>
          <w:tcPr>
            <w:tcW w:w="10269" w:type="dxa"/>
            <w:tcBorders>
              <w:bottom w:val="single" w:sz="4" w:space="0" w:color="000000"/>
            </w:tcBorders>
          </w:tcPr>
          <w:p w:rsidR="002B1144" w:rsidRPr="00740129" w:rsidRDefault="002B1144" w:rsidP="002B1144">
            <w:pPr>
              <w:pStyle w:val="TableParagraph"/>
              <w:spacing w:before="1"/>
              <w:ind w:left="106" w:right="96"/>
              <w:jc w:val="both"/>
              <w:rPr>
                <w:sz w:val="24"/>
                <w:szCs w:val="24"/>
              </w:rPr>
            </w:pPr>
            <w:r w:rsidRPr="00740129">
              <w:rPr>
                <w:sz w:val="24"/>
                <w:szCs w:val="24"/>
              </w:rPr>
              <w:t xml:space="preserve">Визначає </w:t>
            </w:r>
            <w:proofErr w:type="spellStart"/>
            <w:r w:rsidRPr="00740129">
              <w:rPr>
                <w:sz w:val="24"/>
                <w:szCs w:val="24"/>
              </w:rPr>
              <w:t>систем</w:t>
            </w:r>
            <w:r w:rsidR="00DF73BC">
              <w:rPr>
                <w:sz w:val="24"/>
                <w:szCs w:val="24"/>
              </w:rPr>
              <w:t>ỵ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а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дит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рськ</w:t>
            </w:r>
            <w:r w:rsidR="0083015B">
              <w:rPr>
                <w:sz w:val="24"/>
                <w:szCs w:val="24"/>
              </w:rPr>
              <w:t>о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д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яльн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ст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в банках та </w:t>
            </w:r>
            <w:proofErr w:type="spellStart"/>
            <w:r w:rsidRPr="00740129">
              <w:rPr>
                <w:sz w:val="24"/>
                <w:szCs w:val="24"/>
              </w:rPr>
              <w:t>регламент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є</w:t>
            </w:r>
            <w:proofErr w:type="spellEnd"/>
            <w:r w:rsidRPr="00740129">
              <w:rPr>
                <w:sz w:val="24"/>
                <w:szCs w:val="24"/>
              </w:rPr>
              <w:t xml:space="preserve">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ряд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к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ств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рення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рган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зац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ю</w:t>
            </w:r>
            <w:r w:rsidRPr="00740129">
              <w:rPr>
                <w:spacing w:val="-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р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ти</w:t>
            </w:r>
            <w:r w:rsidRPr="00740129">
              <w:rPr>
                <w:spacing w:val="-9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СВА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</w:t>
            </w:r>
            <w:r w:rsidRPr="00740129">
              <w:rPr>
                <w:spacing w:val="-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Банк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вських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стан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вах</w:t>
            </w:r>
            <w:proofErr w:type="spellEnd"/>
            <w:r w:rsidRPr="00740129">
              <w:rPr>
                <w:sz w:val="24"/>
                <w:szCs w:val="24"/>
              </w:rPr>
              <w:t>,</w:t>
            </w:r>
            <w:r w:rsidRPr="00740129">
              <w:rPr>
                <w:spacing w:val="-1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а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саме</w:t>
            </w:r>
            <w:r w:rsidRPr="00740129">
              <w:rPr>
                <w:spacing w:val="-11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визначає</w:t>
            </w:r>
            <w:r w:rsidRPr="00740129">
              <w:rPr>
                <w:spacing w:val="-67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вим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ги д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 СВА,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сн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завдання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ф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нкц</w:t>
            </w:r>
            <w:r w:rsidR="004C7093">
              <w:rPr>
                <w:sz w:val="24"/>
                <w:szCs w:val="24"/>
              </w:rPr>
              <w:t>і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ц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z w:val="24"/>
                <w:szCs w:val="24"/>
              </w:rPr>
              <w:t>є</w:t>
            </w:r>
            <w:r w:rsidR="00DF73BC">
              <w:rPr>
                <w:sz w:val="24"/>
                <w:szCs w:val="24"/>
              </w:rPr>
              <w:t>ΐ</w:t>
            </w:r>
            <w:proofErr w:type="spellEnd"/>
            <w:r w:rsidRPr="00740129">
              <w:rPr>
                <w:sz w:val="24"/>
                <w:szCs w:val="24"/>
              </w:rPr>
              <w:t xml:space="preserve"> </w:t>
            </w:r>
            <w:proofErr w:type="spellStart"/>
            <w:r w:rsidRPr="00740129">
              <w:rPr>
                <w:sz w:val="24"/>
                <w:szCs w:val="24"/>
              </w:rPr>
              <w:t>сл</w:t>
            </w:r>
            <w:r w:rsidR="00DF73BC">
              <w:rPr>
                <w:sz w:val="24"/>
                <w:szCs w:val="24"/>
              </w:rPr>
              <w:t>ỵ</w:t>
            </w:r>
            <w:r w:rsidRPr="00740129">
              <w:rPr>
                <w:sz w:val="24"/>
                <w:szCs w:val="24"/>
              </w:rPr>
              <w:t>жби</w:t>
            </w:r>
            <w:proofErr w:type="spellEnd"/>
            <w:r w:rsidRPr="00740129">
              <w:rPr>
                <w:sz w:val="24"/>
                <w:szCs w:val="24"/>
              </w:rPr>
              <w:t xml:space="preserve"> та п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вн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 xml:space="preserve">важення </w:t>
            </w:r>
            <w:r w:rsidR="004C7093">
              <w:rPr>
                <w:sz w:val="24"/>
                <w:szCs w:val="24"/>
              </w:rPr>
              <w:t>і</w:t>
            </w:r>
            <w:r w:rsidRPr="00740129">
              <w:rPr>
                <w:spacing w:val="1"/>
                <w:sz w:val="24"/>
                <w:szCs w:val="24"/>
              </w:rPr>
              <w:t xml:space="preserve"> 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б</w:t>
            </w:r>
            <w:r w:rsidR="0083015B">
              <w:rPr>
                <w:sz w:val="24"/>
                <w:szCs w:val="24"/>
              </w:rPr>
              <w:t>о</w:t>
            </w:r>
            <w:r w:rsidRPr="00740129">
              <w:rPr>
                <w:sz w:val="24"/>
                <w:szCs w:val="24"/>
              </w:rPr>
              <w:t>в’язки</w:t>
            </w:r>
            <w:r w:rsidRPr="00740129">
              <w:rPr>
                <w:spacing w:val="-2"/>
                <w:sz w:val="24"/>
                <w:szCs w:val="24"/>
              </w:rPr>
              <w:t xml:space="preserve"> </w:t>
            </w:r>
            <w:r w:rsidRPr="00740129">
              <w:rPr>
                <w:sz w:val="24"/>
                <w:szCs w:val="24"/>
              </w:rPr>
              <w:t>СВА</w:t>
            </w:r>
          </w:p>
        </w:tc>
      </w:tr>
      <w:tr w:rsidR="002B1144" w:rsidRPr="00740129" w:rsidTr="002B1144">
        <w:trPr>
          <w:trHeight w:val="410"/>
        </w:trPr>
        <w:tc>
          <w:tcPr>
            <w:tcW w:w="15057" w:type="dxa"/>
            <w:gridSpan w:val="3"/>
            <w:tcBorders>
              <w:left w:val="nil"/>
              <w:bottom w:val="nil"/>
              <w:right w:val="nil"/>
            </w:tcBorders>
          </w:tcPr>
          <w:p w:rsidR="002B1144" w:rsidRPr="00740129" w:rsidRDefault="002B1144" w:rsidP="002B1144">
            <w:pPr>
              <w:pStyle w:val="TableParagraph"/>
              <w:spacing w:before="1"/>
              <w:ind w:left="106" w:right="96"/>
              <w:jc w:val="both"/>
              <w:rPr>
                <w:sz w:val="24"/>
                <w:szCs w:val="24"/>
              </w:rPr>
            </w:pPr>
            <w:r w:rsidRPr="00CA02C9">
              <w:rPr>
                <w:b/>
                <w:i/>
                <w:sz w:val="24"/>
              </w:rPr>
              <w:t>Джерел</w:t>
            </w:r>
            <w:r w:rsidR="0083015B">
              <w:rPr>
                <w:b/>
                <w:i/>
                <w:sz w:val="24"/>
              </w:rPr>
              <w:t>о</w:t>
            </w:r>
            <w:r w:rsidRPr="00CA02C9">
              <w:rPr>
                <w:b/>
                <w:i/>
                <w:sz w:val="24"/>
              </w:rPr>
              <w:t>:</w:t>
            </w:r>
            <w:r w:rsidRPr="00CA02C9">
              <w:rPr>
                <w:b/>
                <w:i/>
                <w:spacing w:val="-3"/>
                <w:sz w:val="24"/>
              </w:rPr>
              <w:t xml:space="preserve"> </w:t>
            </w:r>
            <w:r w:rsidRPr="00CA02C9">
              <w:rPr>
                <w:i/>
                <w:sz w:val="24"/>
              </w:rPr>
              <w:t>власна</w:t>
            </w:r>
            <w:r w:rsidRPr="00CA02C9">
              <w:rPr>
                <w:i/>
                <w:spacing w:val="-4"/>
                <w:sz w:val="24"/>
              </w:rPr>
              <w:t xml:space="preserve"> </w:t>
            </w:r>
            <w:r w:rsidRPr="00CA02C9">
              <w:rPr>
                <w:i/>
                <w:sz w:val="24"/>
              </w:rPr>
              <w:t>р</w:t>
            </w:r>
            <w:r w:rsidR="0083015B">
              <w:rPr>
                <w:i/>
                <w:sz w:val="24"/>
              </w:rPr>
              <w:t>о</w:t>
            </w:r>
            <w:r w:rsidRPr="00CA02C9">
              <w:rPr>
                <w:i/>
                <w:sz w:val="24"/>
              </w:rPr>
              <w:t>зр</w:t>
            </w:r>
            <w:r w:rsidR="0083015B">
              <w:rPr>
                <w:i/>
                <w:sz w:val="24"/>
              </w:rPr>
              <w:t>о</w:t>
            </w:r>
            <w:r w:rsidRPr="00CA02C9">
              <w:rPr>
                <w:i/>
                <w:sz w:val="24"/>
              </w:rPr>
              <w:t>бка</w:t>
            </w:r>
          </w:p>
        </w:tc>
      </w:tr>
    </w:tbl>
    <w:p w:rsidR="004A7545" w:rsidRPr="00CA02C9" w:rsidRDefault="004A7545">
      <w:pPr>
        <w:rPr>
          <w:sz w:val="28"/>
        </w:rPr>
        <w:sectPr w:rsidR="004A7545" w:rsidRPr="00CA02C9">
          <w:pgSz w:w="16840" w:h="11910" w:orient="landscape"/>
          <w:pgMar w:top="1180" w:right="520" w:bottom="280" w:left="1020" w:header="721" w:footer="0" w:gutter="0"/>
          <w:cols w:space="720"/>
        </w:sectPr>
      </w:pPr>
    </w:p>
    <w:p w:rsidR="004A7545" w:rsidRPr="00CA02C9" w:rsidRDefault="00395855">
      <w:pPr>
        <w:pStyle w:val="a3"/>
        <w:spacing w:before="77" w:line="360" w:lineRule="auto"/>
        <w:ind w:right="147" w:firstLine="709"/>
      </w:pPr>
      <w:r w:rsidRPr="00CA02C9">
        <w:lastRenderedPageBreak/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rPr>
          <w:spacing w:val="1"/>
        </w:rPr>
        <w:t xml:space="preserve"> </w:t>
      </w:r>
      <w:r w:rsidRPr="00CA02C9">
        <w:t>надзвичайн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кер</w:t>
      </w:r>
      <w:r w:rsidR="004C7093">
        <w:t>і</w:t>
      </w:r>
      <w:r w:rsidRPr="00CA02C9">
        <w:t>вник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71"/>
        </w:rPr>
        <w:t xml:space="preserve"> </w:t>
      </w:r>
      <w:r w:rsidRPr="00CA02C9">
        <w:t>має</w:t>
      </w:r>
      <w:r w:rsidRPr="00CA02C9">
        <w:rPr>
          <w:spacing w:val="-67"/>
        </w:rPr>
        <w:t xml:space="preserve"> </w:t>
      </w:r>
      <w:r w:rsidRPr="00CA02C9">
        <w:t>вжити</w:t>
      </w:r>
      <w:r w:rsidRPr="00CA02C9">
        <w:rPr>
          <w:spacing w:val="1"/>
        </w:rPr>
        <w:t xml:space="preserve"> </w:t>
      </w:r>
      <w:r w:rsidRPr="00CA02C9">
        <w:t>зах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забезпечення</w:t>
      </w:r>
      <w:r w:rsidRPr="00CA02C9">
        <w:rPr>
          <w:spacing w:val="1"/>
        </w:rPr>
        <w:t xml:space="preserve"> </w:t>
      </w:r>
      <w:r w:rsidRPr="00CA02C9">
        <w:t>належн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захист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збереження</w:t>
      </w:r>
      <w:r w:rsidRPr="00CA02C9">
        <w:rPr>
          <w:spacing w:val="1"/>
        </w:rPr>
        <w:t xml:space="preserve"> </w:t>
      </w:r>
      <w:r w:rsidRPr="00CA02C9">
        <w:t>актив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печат</w:t>
      </w:r>
      <w:r w:rsidR="0083015B">
        <w:t>о</w:t>
      </w:r>
      <w:r w:rsidRPr="00CA02C9">
        <w:t>к, штамп</w:t>
      </w:r>
      <w:r w:rsidR="004C7093">
        <w:t>і</w:t>
      </w:r>
      <w:r w:rsidRPr="00CA02C9">
        <w:t xml:space="preserve">в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, </w:t>
      </w:r>
      <w:r w:rsidR="004C7093">
        <w:t>і</w:t>
      </w:r>
      <w:r w:rsidRPr="00CA02C9">
        <w:t>нших ц</w:t>
      </w:r>
      <w:r w:rsidR="004C7093">
        <w:t>і</w:t>
      </w:r>
      <w:r w:rsidRPr="00CA02C9">
        <w:t>нн</w:t>
      </w:r>
      <w:r w:rsidR="0083015B">
        <w:t>о</w:t>
      </w:r>
      <w:r w:rsidRPr="00CA02C9">
        <w:t xml:space="preserve">стей, </w:t>
      </w:r>
      <w:hyperlink r:id="rId9">
        <w:proofErr w:type="spellStart"/>
        <w:r w:rsidR="0083015B">
          <w:t>о</w:t>
        </w:r>
        <w:r w:rsidRPr="00CA02C9">
          <w:t>бл</w:t>
        </w:r>
        <w:r w:rsidR="004C7093">
          <w:t>і</w:t>
        </w:r>
        <w:r w:rsidRPr="00CA02C9">
          <w:t>к</w:t>
        </w:r>
      </w:hyperlink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 xml:space="preserve">в, первинних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 xml:space="preserve"> та рег</w:t>
      </w:r>
      <w:r w:rsidR="004C7093">
        <w:t>і</w:t>
      </w:r>
      <w:r w:rsidRPr="00CA02C9">
        <w:t>стр</w:t>
      </w:r>
      <w:r w:rsidR="004C7093">
        <w:t>і</w:t>
      </w:r>
      <w:r w:rsidRPr="00CA02C9">
        <w:t xml:space="preserve">в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hyperlink r:id="rId10">
        <w:proofErr w:type="spellStart"/>
        <w:r w:rsidR="0083015B">
          <w:t>о</w:t>
        </w:r>
        <w:r w:rsidRPr="00CA02C9">
          <w:t>бл</w:t>
        </w:r>
        <w:r w:rsidR="004C7093">
          <w:t>і</w:t>
        </w:r>
        <w:r w:rsidRPr="00CA02C9">
          <w:t>к</w:t>
        </w:r>
      </w:hyperlink>
      <w:r w:rsidR="00DF73BC">
        <w:t>ỵ</w:t>
      </w:r>
      <w:proofErr w:type="spellEnd"/>
      <w:r w:rsidRPr="00CA02C9">
        <w:t xml:space="preserve"> т</w:t>
      </w:r>
      <w:r w:rsidR="0083015B">
        <w:t>о</w:t>
      </w:r>
      <w:r w:rsidRPr="00CA02C9">
        <w:t>щ</w:t>
      </w:r>
      <w:r w:rsidR="0083015B">
        <w:t>о</w:t>
      </w:r>
      <w:r w:rsidRPr="00CA02C9">
        <w:t>. На</w:t>
      </w:r>
      <w:r w:rsidRPr="00CA02C9">
        <w:rPr>
          <w:spacing w:val="1"/>
        </w:rPr>
        <w:t xml:space="preserve"> </w:t>
      </w:r>
      <w:r w:rsidRPr="00CA02C9">
        <w:t>день, щ</w:t>
      </w:r>
      <w:r w:rsidR="0083015B">
        <w:t>о</w:t>
      </w:r>
      <w:r w:rsidRPr="00CA02C9">
        <w:t xml:space="preserve"> </w:t>
      </w:r>
      <w:proofErr w:type="spellStart"/>
      <w:r w:rsidRPr="00CA02C9">
        <w:t>перед</w:t>
      </w:r>
      <w:r w:rsidR="00DF73BC">
        <w:t>ỵ</w:t>
      </w:r>
      <w:r w:rsidRPr="00CA02C9">
        <w:t>вав</w:t>
      </w:r>
      <w:proofErr w:type="spellEnd"/>
      <w:r w:rsidRPr="00CA02C9">
        <w:t xml:space="preserve"> введенню надзвичайн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t xml:space="preserve">, </w:t>
      </w:r>
      <w:proofErr w:type="spellStart"/>
      <w:r w:rsidRPr="00CA02C9">
        <w:t>ф</w:t>
      </w:r>
      <w:r w:rsidR="004C7093">
        <w:t>і</w:t>
      </w:r>
      <w:r w:rsidRPr="00CA02C9">
        <w:t>кс</w:t>
      </w:r>
      <w:r w:rsidR="00DF73BC">
        <w:t>ỵ</w:t>
      </w:r>
      <w:r w:rsidRPr="00CA02C9">
        <w:t>ються</w:t>
      </w:r>
      <w:proofErr w:type="spellEnd"/>
      <w:r w:rsidRPr="00CA02C9">
        <w:t xml:space="preserve"> залишки 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1"/>
        </w:rPr>
        <w:t xml:space="preserve"> </w:t>
      </w:r>
      <w:r w:rsidRPr="00CA02C9">
        <w:t>синтетичн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зазначен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пер</w:t>
      </w:r>
      <w:r w:rsidR="004C7093">
        <w:t>і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 м</w:t>
      </w:r>
      <w:r w:rsidR="0083015B">
        <w:t>о</w:t>
      </w:r>
      <w:r w:rsidRPr="00CA02C9">
        <w:t>же вестися як в авт</w:t>
      </w:r>
      <w:r w:rsidR="0083015B">
        <w:t>о</w:t>
      </w:r>
      <w:r w:rsidRPr="00CA02C9">
        <w:t>матиз</w:t>
      </w:r>
      <w:r w:rsidR="0083015B">
        <w:t>о</w:t>
      </w:r>
      <w:r w:rsidRPr="00CA02C9">
        <w:t>ван</w:t>
      </w:r>
      <w:r w:rsidR="004C7093">
        <w:t>і</w:t>
      </w:r>
      <w:r w:rsidRPr="00CA02C9">
        <w:t>й ф</w:t>
      </w:r>
      <w:r w:rsidR="0083015B">
        <w:t>о</w:t>
      </w:r>
      <w:r w:rsidRPr="00CA02C9">
        <w:t>рм</w:t>
      </w:r>
      <w:r w:rsidR="004C7093">
        <w:t>і</w:t>
      </w:r>
      <w:r w:rsidRPr="00CA02C9">
        <w:t xml:space="preserve">, так 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t xml:space="preserve"> </w:t>
      </w:r>
      <w:proofErr w:type="spellStart"/>
      <w:r w:rsidRPr="00CA02C9">
        <w:t>р</w:t>
      </w:r>
      <w:r w:rsidR="00DF73BC">
        <w:t>ỵ</w:t>
      </w:r>
      <w:r w:rsidRPr="00CA02C9">
        <w:t>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режим</w:t>
      </w:r>
      <w:r w:rsidR="004C7093">
        <w:t>і</w:t>
      </w:r>
      <w:r w:rsidRPr="00CA02C9">
        <w:rPr>
          <w:spacing w:val="-5"/>
        </w:rPr>
        <w:t xml:space="preserve"> </w:t>
      </w:r>
      <w:r w:rsidRPr="00CA02C9">
        <w:t>з</w:t>
      </w:r>
      <w:r w:rsidRPr="00CA02C9">
        <w:rPr>
          <w:spacing w:val="-3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DF73BC">
        <w:t>ỵ</w:t>
      </w:r>
      <w:r w:rsidRPr="00CA02C9">
        <w:t>ванням</w:t>
      </w:r>
      <w:proofErr w:type="spellEnd"/>
      <w:r w:rsidRPr="00CA02C9">
        <w:rPr>
          <w:spacing w:val="-6"/>
        </w:rPr>
        <w:t xml:space="preserve"> </w:t>
      </w:r>
      <w:r w:rsidRPr="00CA02C9">
        <w:t>д</w:t>
      </w:r>
      <w:r w:rsidR="0083015B">
        <w:t>о</w:t>
      </w:r>
      <w:r w:rsidRPr="00CA02C9">
        <w:t>п</w:t>
      </w:r>
      <w:r w:rsidR="0083015B">
        <w:t>о</w:t>
      </w:r>
      <w:r w:rsidRPr="00CA02C9">
        <w:t>м</w:t>
      </w:r>
      <w:r w:rsidR="004C7093">
        <w:t>і</w:t>
      </w:r>
      <w:r w:rsidRPr="00CA02C9">
        <w:t>жних</w:t>
      </w:r>
      <w:r w:rsidRPr="00CA02C9">
        <w:rPr>
          <w:spacing w:val="-3"/>
        </w:rPr>
        <w:t xml:space="preserve"> </w:t>
      </w:r>
      <w:r w:rsidRPr="00CA02C9">
        <w:t>книг</w:t>
      </w:r>
      <w:r w:rsidRPr="00CA02C9">
        <w:rPr>
          <w:spacing w:val="-4"/>
        </w:rPr>
        <w:t xml:space="preserve"> </w:t>
      </w:r>
      <w:r w:rsidR="004C7093">
        <w:t>і</w:t>
      </w:r>
      <w:r w:rsidRPr="00CA02C9">
        <w:rPr>
          <w:spacing w:val="-4"/>
        </w:rPr>
        <w:t xml:space="preserve"> </w:t>
      </w:r>
      <w:proofErr w:type="spellStart"/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rPr>
          <w:spacing w:val="-4"/>
        </w:rPr>
        <w:t xml:space="preserve"> </w:t>
      </w:r>
      <w:r w:rsidRPr="00CA02C9">
        <w:t>книги.</w:t>
      </w:r>
      <w:r w:rsidRPr="00CA02C9">
        <w:rPr>
          <w:spacing w:val="-4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-4"/>
        </w:rPr>
        <w:t xml:space="preserve"> </w:t>
      </w:r>
      <w:r w:rsidRPr="00CA02C9">
        <w:t>завершення</w:t>
      </w:r>
      <w:r w:rsidR="00AC147F">
        <w:t xml:space="preserve"> </w:t>
      </w:r>
      <w:r w:rsidRPr="00CA02C9">
        <w:rPr>
          <w:spacing w:val="-67"/>
        </w:rPr>
        <w:t xml:space="preserve"> </w:t>
      </w:r>
      <w:proofErr w:type="spellStart"/>
      <w:r w:rsidRPr="00CA02C9">
        <w:t>режим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надзвичайн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</w:t>
      </w:r>
      <w:proofErr w:type="spellEnd"/>
      <w:r w:rsidRPr="00CA02C9">
        <w:rPr>
          <w:spacing w:val="1"/>
        </w:rPr>
        <w:t xml:space="preserve"> </w:t>
      </w:r>
      <w:r w:rsidRPr="00CA02C9">
        <w:t>має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вити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DF73BC">
        <w:t>ỵ</w:t>
      </w:r>
      <w:r w:rsidRPr="00CA02C9">
        <w:t>ванням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мп’ютерн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техн</w:t>
      </w:r>
      <w:r w:rsidR="004C7093">
        <w:t>і</w:t>
      </w:r>
      <w:r w:rsidRPr="00CA02C9">
        <w:t>ки.</w:t>
      </w:r>
    </w:p>
    <w:p w:rsidR="004A7545" w:rsidRPr="00CA02C9" w:rsidRDefault="004A7545">
      <w:pPr>
        <w:pStyle w:val="a3"/>
        <w:spacing w:before="1"/>
        <w:ind w:left="0" w:firstLine="0"/>
        <w:jc w:val="left"/>
        <w:rPr>
          <w:sz w:val="42"/>
        </w:rPr>
      </w:pPr>
    </w:p>
    <w:p w:rsidR="004A7545" w:rsidRPr="00CA02C9" w:rsidRDefault="0083015B">
      <w:pPr>
        <w:pStyle w:val="1"/>
        <w:numPr>
          <w:ilvl w:val="1"/>
          <w:numId w:val="23"/>
        </w:numPr>
        <w:tabs>
          <w:tab w:val="left" w:pos="1416"/>
        </w:tabs>
        <w:ind w:left="1415" w:hanging="605"/>
        <w:jc w:val="left"/>
      </w:pP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я</w:t>
      </w:r>
      <w:r w:rsidR="00395855" w:rsidRPr="00CA02C9">
        <w:rPr>
          <w:spacing w:val="44"/>
        </w:rPr>
        <w:t xml:space="preserve"> </w:t>
      </w:r>
      <w:r w:rsidR="004C7093">
        <w:t>і</w:t>
      </w:r>
      <w:r w:rsidR="00395855" w:rsidRPr="00CA02C9">
        <w:rPr>
          <w:spacing w:val="112"/>
        </w:rPr>
        <w:t xml:space="preserve"> </w:t>
      </w:r>
      <w:r w:rsidR="00395855" w:rsidRPr="00CA02C9">
        <w:t>задач</w:t>
      </w:r>
      <w:r w:rsidR="004C7093">
        <w:t>і</w:t>
      </w:r>
      <w:r w:rsidR="00395855" w:rsidRPr="00CA02C9">
        <w:rPr>
          <w:spacing w:val="111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116"/>
        </w:rPr>
        <w:t xml:space="preserve"> </w:t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112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DF73BC">
        <w:t>ỵ</w:t>
      </w:r>
      <w:proofErr w:type="spellEnd"/>
      <w:r w:rsidR="00395855" w:rsidRPr="00CA02C9">
        <w:rPr>
          <w:spacing w:val="119"/>
        </w:rPr>
        <w:t xml:space="preserve"> </w:t>
      </w:r>
      <w:r w:rsidR="00395855" w:rsidRPr="00CA02C9">
        <w:t>в</w:t>
      </w:r>
      <w:r w:rsidR="00395855" w:rsidRPr="00CA02C9">
        <w:rPr>
          <w:spacing w:val="112"/>
        </w:rPr>
        <w:t xml:space="preserve">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вах</w:t>
      </w:r>
      <w:proofErr w:type="spellEnd"/>
      <w:r w:rsidR="00395855" w:rsidRPr="00CA02C9">
        <w:rPr>
          <w:spacing w:val="112"/>
        </w:rPr>
        <w:t xml:space="preserve"> </w:t>
      </w:r>
      <w:r w:rsidR="00395855" w:rsidRPr="00CA02C9">
        <w:t>АТ</w:t>
      </w:r>
    </w:p>
    <w:p w:rsidR="004A7545" w:rsidRPr="00CA02C9" w:rsidRDefault="00395855">
      <w:pPr>
        <w:spacing w:before="161"/>
        <w:ind w:left="101"/>
        <w:rPr>
          <w:b/>
          <w:sz w:val="28"/>
        </w:rPr>
      </w:pPr>
      <w:r w:rsidRPr="00CA02C9">
        <w:rPr>
          <w:b/>
          <w:sz w:val="28"/>
        </w:rPr>
        <w:t>«Державний</w:t>
      </w:r>
      <w:r w:rsidRPr="00CA02C9">
        <w:rPr>
          <w:b/>
          <w:spacing w:val="-7"/>
          <w:sz w:val="28"/>
        </w:rPr>
        <w:t xml:space="preserve"> </w:t>
      </w:r>
      <w:r w:rsidRPr="00CA02C9">
        <w:rPr>
          <w:b/>
          <w:sz w:val="28"/>
        </w:rPr>
        <w:t>експ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ртн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-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мп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ртний</w:t>
      </w:r>
      <w:r w:rsidRPr="00CA02C9">
        <w:rPr>
          <w:b/>
          <w:spacing w:val="-5"/>
          <w:sz w:val="28"/>
        </w:rPr>
        <w:t xml:space="preserve"> </w:t>
      </w:r>
      <w:r w:rsidRPr="00CA02C9">
        <w:rPr>
          <w:b/>
          <w:sz w:val="28"/>
        </w:rPr>
        <w:t>банк</w:t>
      </w:r>
      <w:r w:rsidRPr="00CA02C9">
        <w:rPr>
          <w:b/>
          <w:spacing w:val="-6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Pr="00CA02C9">
        <w:rPr>
          <w:b/>
          <w:sz w:val="28"/>
        </w:rPr>
        <w:t>кра</w:t>
      </w:r>
      <w:r w:rsidR="00DF73BC">
        <w:rPr>
          <w:b/>
          <w:sz w:val="28"/>
        </w:rPr>
        <w:t>ΐ</w:t>
      </w:r>
      <w:r w:rsidRPr="00CA02C9">
        <w:rPr>
          <w:b/>
          <w:sz w:val="28"/>
        </w:rPr>
        <w:t>ни</w:t>
      </w:r>
      <w:proofErr w:type="spellEnd"/>
      <w:r w:rsidRPr="00CA02C9">
        <w:rPr>
          <w:b/>
          <w:sz w:val="28"/>
        </w:rPr>
        <w:t>»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30"/>
        </w:rPr>
      </w:pPr>
    </w:p>
    <w:p w:rsidR="004A7545" w:rsidRPr="00CA02C9" w:rsidRDefault="00395855">
      <w:pPr>
        <w:pStyle w:val="a3"/>
        <w:spacing w:line="360" w:lineRule="auto"/>
        <w:ind w:right="146" w:firstLine="709"/>
      </w:pPr>
      <w:r w:rsidRPr="00CA02C9">
        <w:t>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 xml:space="preserve">ртний 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 ств</w:t>
      </w:r>
      <w:r w:rsidR="0083015B">
        <w:t>о</w:t>
      </w:r>
      <w:r w:rsidRPr="00CA02C9">
        <w:t xml:space="preserve">рений </w:t>
      </w:r>
      <w:r w:rsidR="00DF73BC">
        <w:t>ỵ</w:t>
      </w:r>
      <w:r w:rsidRPr="00CA02C9">
        <w:t xml:space="preserve"> 1992 р</w:t>
      </w:r>
      <w:r w:rsidR="0083015B">
        <w:t>о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</w:t>
      </w:r>
      <w:proofErr w:type="spellStart"/>
      <w:r w:rsidR="00DF73BC">
        <w:t>Ỵ</w:t>
      </w:r>
      <w:r w:rsidRPr="00CA02C9">
        <w:t>каз</w:t>
      </w:r>
      <w:r w:rsidR="0083015B">
        <w:t>о</w:t>
      </w:r>
      <w:r w:rsidRPr="00CA02C9">
        <w:t>м</w:t>
      </w:r>
      <w:proofErr w:type="spellEnd"/>
      <w:r w:rsidRPr="00CA02C9">
        <w:t xml:space="preserve"> Президента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 №29, та 23.01.1992 </w:t>
      </w:r>
      <w:r w:rsidR="0083015B">
        <w:t>о</w:t>
      </w:r>
      <w:r w:rsidRPr="00CA02C9">
        <w:t>тримав св</w:t>
      </w:r>
      <w:r w:rsidR="0083015B">
        <w:t>о</w:t>
      </w:r>
      <w:r w:rsidRPr="00CA02C9">
        <w:t xml:space="preserve">ю </w:t>
      </w:r>
      <w:proofErr w:type="spellStart"/>
      <w:r w:rsidRPr="00CA02C9">
        <w:t>перш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л</w:t>
      </w:r>
      <w:r w:rsidR="004C7093">
        <w:t>і</w:t>
      </w:r>
      <w:r w:rsidRPr="00CA02C9">
        <w:t>ценз</w:t>
      </w:r>
      <w:r w:rsidR="004C7093">
        <w:t>і</w:t>
      </w:r>
      <w:r w:rsidRPr="00CA02C9">
        <w:t>ю</w:t>
      </w:r>
      <w:r w:rsidRPr="00CA02C9">
        <w:rPr>
          <w:spacing w:val="-13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13"/>
        </w:rPr>
        <w:t xml:space="preserve"> </w:t>
      </w:r>
      <w:r w:rsidRPr="00CA02C9">
        <w:t>НБ</w:t>
      </w:r>
      <w:r w:rsidR="00DF73BC">
        <w:t>Ỵ</w:t>
      </w:r>
      <w:r w:rsidRPr="00CA02C9">
        <w:t>.</w:t>
      </w:r>
      <w:r w:rsidRPr="00CA02C9">
        <w:rPr>
          <w:spacing w:val="-13"/>
        </w:rPr>
        <w:t xml:space="preserve"> </w:t>
      </w:r>
      <w:r w:rsidRPr="00CA02C9">
        <w:t>Ск</w:t>
      </w:r>
      <w:r w:rsidR="0083015B">
        <w:t>о</w:t>
      </w:r>
      <w:r w:rsidRPr="00CA02C9">
        <w:t>р</w:t>
      </w:r>
      <w:r w:rsidR="0083015B">
        <w:t>о</w:t>
      </w:r>
      <w:r w:rsidRPr="00CA02C9">
        <w:t>чена</w:t>
      </w:r>
      <w:r w:rsidRPr="00CA02C9">
        <w:rPr>
          <w:spacing w:val="-14"/>
        </w:rPr>
        <w:t xml:space="preserve"> </w:t>
      </w:r>
      <w:r w:rsidRPr="00CA02C9">
        <w:t>назва</w:t>
      </w:r>
      <w:r w:rsidRPr="00CA02C9">
        <w:rPr>
          <w:spacing w:val="-14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r w:rsidRPr="00CA02C9">
        <w:t>-</w:t>
      </w:r>
      <w:r w:rsidRPr="00CA02C9">
        <w:rPr>
          <w:spacing w:val="-14"/>
        </w:rPr>
        <w:t xml:space="preserve"> </w:t>
      </w:r>
      <w:r w:rsidRPr="00CA02C9">
        <w:t>АТ</w:t>
      </w:r>
      <w:r w:rsidRPr="00CA02C9">
        <w:rPr>
          <w:spacing w:val="-14"/>
        </w:rPr>
        <w:t xml:space="preserve"> </w:t>
      </w:r>
      <w:r w:rsidRPr="00CA02C9">
        <w:t>«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».</w:t>
      </w:r>
      <w:r w:rsidRPr="00CA02C9">
        <w:rPr>
          <w:spacing w:val="-14"/>
        </w:rPr>
        <w:t xml:space="preserve"> </w:t>
      </w:r>
      <w:r w:rsidRPr="00CA02C9">
        <w:t>Це</w:t>
      </w:r>
      <w:r w:rsidRPr="00CA02C9">
        <w:rPr>
          <w:spacing w:val="-14"/>
        </w:rPr>
        <w:t xml:space="preserve"> </w:t>
      </w:r>
      <w:r w:rsidRPr="00CA02C9">
        <w:t>акц</w:t>
      </w:r>
      <w:r w:rsidR="004C7093">
        <w:t>і</w:t>
      </w:r>
      <w:r w:rsidR="0083015B">
        <w:t>о</w:t>
      </w:r>
      <w:r w:rsidRPr="00CA02C9">
        <w:t>нерне</w:t>
      </w:r>
      <w:r w:rsidRPr="00CA02C9">
        <w:rPr>
          <w:spacing w:val="-67"/>
        </w:rPr>
        <w:t xml:space="preserve"> </w:t>
      </w:r>
      <w:r w:rsidRPr="00CA02C9">
        <w:t>т</w:t>
      </w:r>
      <w:r w:rsidR="0083015B">
        <w:t>о</w:t>
      </w:r>
      <w:r w:rsidRPr="00CA02C9">
        <w:t>вариств</w:t>
      </w:r>
      <w:r w:rsidR="0083015B">
        <w:t>о</w:t>
      </w:r>
      <w:r w:rsidRPr="00CA02C9">
        <w:t>м, 100% акц</w:t>
      </w:r>
      <w:r w:rsidR="004C7093">
        <w:t>і</w:t>
      </w:r>
      <w:r w:rsidRPr="00CA02C9">
        <w:t>й як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належать держав</w:t>
      </w:r>
      <w:r w:rsidR="004C7093">
        <w:t>і</w:t>
      </w:r>
      <w:r w:rsidRPr="00CA02C9">
        <w:t xml:space="preserve"> в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4C7093">
        <w:t>і</w:t>
      </w:r>
      <w:r w:rsidRPr="00CA02C9">
        <w:t xml:space="preserve"> </w:t>
      </w:r>
      <w:proofErr w:type="spellStart"/>
      <w:r w:rsidRPr="00CA02C9">
        <w:t>Каб</w:t>
      </w:r>
      <w:r w:rsidR="004C7093">
        <w:t>і</w:t>
      </w:r>
      <w:r w:rsidRPr="00CA02C9">
        <w:t>нет</w:t>
      </w:r>
      <w:r w:rsidR="00DF73BC">
        <w:t>ỵ</w:t>
      </w:r>
      <w:proofErr w:type="spellEnd"/>
      <w:r w:rsidRPr="00CA02C9">
        <w:t xml:space="preserve"> М</w:t>
      </w:r>
      <w:r w:rsidR="004C7093">
        <w:t>і</w:t>
      </w:r>
      <w:r w:rsidRPr="00CA02C9">
        <w:t>н</w:t>
      </w:r>
      <w:r w:rsidR="004C7093">
        <w:t>і</w:t>
      </w:r>
      <w:r w:rsidRPr="00CA02C9">
        <w:t>стр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ра</w:t>
      </w:r>
      <w:proofErr w:type="spellEnd"/>
      <w:r w:rsidRPr="00CA02C9">
        <w:t xml:space="preserve"> АТ «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 xml:space="preserve">» в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</w:t>
      </w:r>
      <w:r w:rsidR="004C7093">
        <w:t>і</w:t>
      </w:r>
      <w:proofErr w:type="spellEnd"/>
      <w:r w:rsidRPr="00CA02C9">
        <w:t xml:space="preserve"> складається з Г</w:t>
      </w:r>
      <w:r w:rsidR="0083015B">
        <w:t>о</w:t>
      </w:r>
      <w:r w:rsidRPr="00CA02C9">
        <w:t>л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 22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л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29</w:t>
      </w:r>
      <w:r w:rsidRPr="00CA02C9">
        <w:rPr>
          <w:spacing w:val="-1"/>
        </w:rPr>
        <w:t xml:space="preserve"> </w:t>
      </w: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лень (стан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01.10.</w:t>
      </w:r>
      <w:r w:rsidR="005506A1">
        <w:t>2024</w:t>
      </w:r>
      <w:r w:rsidRPr="00CA02C9">
        <w:t>).</w:t>
      </w:r>
    </w:p>
    <w:p w:rsidR="004A7545" w:rsidRPr="00CA02C9" w:rsidRDefault="00395855">
      <w:pPr>
        <w:pStyle w:val="a3"/>
        <w:spacing w:before="77"/>
        <w:ind w:left="811" w:firstLine="0"/>
      </w:pPr>
      <w:r w:rsidRPr="00CA02C9">
        <w:t>S.W.I.F.T.:</w:t>
      </w:r>
      <w:r w:rsidRPr="00CA02C9">
        <w:rPr>
          <w:spacing w:val="-3"/>
        </w:rPr>
        <w:t xml:space="preserve"> </w:t>
      </w:r>
      <w:r w:rsidRPr="00CA02C9">
        <w:t>EXBSUAUX</w:t>
      </w:r>
    </w:p>
    <w:p w:rsidR="004A7545" w:rsidRPr="00CA02C9" w:rsidRDefault="00395855">
      <w:pPr>
        <w:pStyle w:val="a3"/>
        <w:spacing w:before="161"/>
        <w:ind w:left="811" w:firstLine="0"/>
      </w:pPr>
      <w:r w:rsidRPr="00CA02C9">
        <w:t>Л</w:t>
      </w:r>
      <w:r w:rsidR="004C7093">
        <w:t>і</w:t>
      </w:r>
      <w:r w:rsidRPr="00CA02C9">
        <w:t>ценз</w:t>
      </w:r>
      <w:r w:rsidR="004C7093">
        <w:t>і</w:t>
      </w:r>
      <w:r w:rsidRPr="00CA02C9">
        <w:t>я</w:t>
      </w:r>
      <w:r w:rsidRPr="00CA02C9">
        <w:rPr>
          <w:spacing w:val="-3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-2"/>
        </w:rPr>
        <w:t xml:space="preserve"> </w:t>
      </w:r>
      <w:r w:rsidRPr="00CA02C9">
        <w:t>№2</w:t>
      </w:r>
      <w:r w:rsidRPr="00CA02C9">
        <w:rPr>
          <w:spacing w:val="-3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3"/>
        </w:rPr>
        <w:t xml:space="preserve"> </w:t>
      </w:r>
      <w:r w:rsidRPr="00CA02C9">
        <w:t>7</w:t>
      </w:r>
      <w:r w:rsidRPr="00CA02C9">
        <w:rPr>
          <w:spacing w:val="-3"/>
        </w:rPr>
        <w:t xml:space="preserve"> </w:t>
      </w:r>
      <w:r w:rsidRPr="00CA02C9">
        <w:t>серпня</w:t>
      </w:r>
      <w:r w:rsidRPr="00CA02C9">
        <w:rPr>
          <w:spacing w:val="-3"/>
        </w:rPr>
        <w:t xml:space="preserve"> </w:t>
      </w:r>
      <w:r w:rsidR="005506A1">
        <w:t>2021</w:t>
      </w:r>
      <w:r w:rsidRPr="00CA02C9">
        <w:rPr>
          <w:spacing w:val="-3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</w:p>
    <w:p w:rsidR="004A7545" w:rsidRPr="00CA02C9" w:rsidRDefault="00395855">
      <w:pPr>
        <w:pStyle w:val="a3"/>
        <w:spacing w:before="162" w:line="360" w:lineRule="auto"/>
        <w:ind w:right="149" w:firstLine="709"/>
      </w:pPr>
      <w:r w:rsidRPr="00CA02C9">
        <w:t>Електр</w:t>
      </w:r>
      <w:r w:rsidR="0083015B">
        <w:t>о</w:t>
      </w:r>
      <w:r w:rsidRPr="00CA02C9">
        <w:t>нна</w:t>
      </w:r>
      <w:r w:rsidRPr="00CA02C9">
        <w:rPr>
          <w:spacing w:val="1"/>
        </w:rPr>
        <w:t xml:space="preserve"> </w:t>
      </w:r>
      <w:r w:rsidRPr="00CA02C9">
        <w:t>адреса</w:t>
      </w:r>
      <w:r w:rsidRPr="00CA02C9">
        <w:rPr>
          <w:spacing w:val="1"/>
        </w:rPr>
        <w:t xml:space="preserve"> </w:t>
      </w:r>
      <w:r w:rsidRPr="00CA02C9">
        <w:t>АТ</w:t>
      </w:r>
      <w:r w:rsidRPr="00CA02C9">
        <w:rPr>
          <w:spacing w:val="1"/>
        </w:rPr>
        <w:t xml:space="preserve"> </w:t>
      </w:r>
      <w:r w:rsidRPr="00CA02C9">
        <w:t>«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датк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Pr="00CA02C9">
        <w:t>накладними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електр</w:t>
      </w:r>
      <w:r w:rsidR="0083015B">
        <w:t>о</w:t>
      </w:r>
      <w:r w:rsidRPr="00CA02C9">
        <w:t>нн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вигляд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зареєстр</w:t>
      </w:r>
      <w:r w:rsidR="0083015B">
        <w:t>о</w:t>
      </w:r>
      <w:r w:rsidRPr="00CA02C9">
        <w:t>ваними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Єдин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реєстр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датк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накладних:</w:t>
      </w:r>
      <w:r w:rsidRPr="00CA02C9">
        <w:rPr>
          <w:spacing w:val="1"/>
        </w:rPr>
        <w:t xml:space="preserve"> </w:t>
      </w:r>
      <w:hyperlink r:id="rId11">
        <w:r w:rsidRPr="00CA02C9">
          <w:t>podatok@eximb.com</w:t>
        </w:r>
      </w:hyperlink>
      <w:r w:rsidRPr="00CA02C9">
        <w:rPr>
          <w:spacing w:val="1"/>
        </w:rPr>
        <w:t xml:space="preserve"> </w:t>
      </w:r>
      <w:r w:rsidRPr="00CA02C9">
        <w:t>(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систем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електр</w:t>
      </w:r>
      <w:r w:rsidR="0083015B">
        <w:t>о</w:t>
      </w:r>
      <w:r w:rsidRPr="00CA02C9">
        <w:t>нн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83015B">
        <w:t>оо</w:t>
      </w:r>
      <w:r w:rsidRPr="00CA02C9">
        <w:t>б</w:t>
      </w:r>
      <w:r w:rsidR="004C7093">
        <w:t>і</w:t>
      </w:r>
      <w:r w:rsidRPr="00CA02C9">
        <w:t>г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«М.Е.Doc</w:t>
      </w:r>
      <w:r w:rsidRPr="00CA02C9">
        <w:rPr>
          <w:spacing w:val="-1"/>
        </w:rPr>
        <w:t xml:space="preserve"> </w:t>
      </w:r>
      <w:r w:rsidRPr="00CA02C9">
        <w:t>IS»).</w:t>
      </w:r>
    </w:p>
    <w:p w:rsidR="004A7545" w:rsidRPr="00CA02C9" w:rsidRDefault="004C7093">
      <w:pPr>
        <w:pStyle w:val="a3"/>
        <w:ind w:left="811" w:firstLine="0"/>
      </w:pPr>
      <w:proofErr w:type="spellStart"/>
      <w:r>
        <w:t>і</w:t>
      </w:r>
      <w:r w:rsidR="00395855" w:rsidRPr="00CA02C9">
        <w:t>ндив</w:t>
      </w:r>
      <w:r>
        <w:t>і</w:t>
      </w:r>
      <w:r w:rsidR="00395855" w:rsidRPr="00CA02C9">
        <w:t>д</w:t>
      </w:r>
      <w:r w:rsidR="00DF73BC">
        <w:t>ỵ</w:t>
      </w:r>
      <w:r w:rsidR="00395855" w:rsidRPr="00CA02C9">
        <w:t>альний</w:t>
      </w:r>
      <w:proofErr w:type="spellEnd"/>
      <w:r w:rsidR="00395855" w:rsidRPr="00CA02C9">
        <w:rPr>
          <w:spacing w:val="-5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датк</w:t>
      </w:r>
      <w:r w:rsidR="0083015B">
        <w:t>о</w:t>
      </w:r>
      <w:r w:rsidR="00395855" w:rsidRPr="00CA02C9">
        <w:t>вий</w:t>
      </w:r>
      <w:r w:rsidR="00395855" w:rsidRPr="00CA02C9">
        <w:rPr>
          <w:spacing w:val="-4"/>
        </w:rPr>
        <w:t xml:space="preserve"> </w:t>
      </w:r>
      <w:r w:rsidR="00395855" w:rsidRPr="00CA02C9">
        <w:t>н</w:t>
      </w:r>
      <w:r w:rsidR="0083015B">
        <w:t>о</w:t>
      </w:r>
      <w:r w:rsidR="00395855" w:rsidRPr="00CA02C9">
        <w:t>мер:</w:t>
      </w:r>
      <w:r w:rsidR="00395855" w:rsidRPr="00CA02C9">
        <w:rPr>
          <w:spacing w:val="-5"/>
        </w:rPr>
        <w:t xml:space="preserve"> </w:t>
      </w:r>
      <w:r w:rsidR="00395855" w:rsidRPr="00CA02C9">
        <w:t>000321126658</w:t>
      </w:r>
    </w:p>
    <w:p w:rsidR="004A7545" w:rsidRPr="00CA02C9" w:rsidRDefault="00395855">
      <w:pPr>
        <w:pStyle w:val="a3"/>
        <w:spacing w:before="160" w:line="360" w:lineRule="auto"/>
        <w:ind w:right="147" w:firstLine="709"/>
      </w:pPr>
      <w:r w:rsidRPr="00CA02C9">
        <w:t>АТ «Державний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 xml:space="preserve">ртний 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при зд</w:t>
      </w:r>
      <w:r w:rsidR="004C7093">
        <w:t>і</w:t>
      </w:r>
      <w:r w:rsidRPr="00CA02C9">
        <w:t>йсненн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кер</w:t>
      </w:r>
      <w:r w:rsidR="00DF73BC">
        <w:t>ỵ</w:t>
      </w:r>
      <w:r w:rsidRPr="00CA02C9">
        <w:t>ється</w:t>
      </w:r>
      <w:proofErr w:type="spellEnd"/>
      <w:r w:rsidRPr="00CA02C9">
        <w:t xml:space="preserve"> чинним 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</w:t>
      </w:r>
      <w:r w:rsidR="0083015B">
        <w:t>о</w:t>
      </w:r>
      <w:r w:rsidRPr="00CA02C9">
        <w:t xml:space="preserve">м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 з</w:t>
      </w:r>
      <w:r w:rsidR="0083015B">
        <w:t>о</w:t>
      </w:r>
      <w:r w:rsidRPr="00CA02C9">
        <w:t>крема</w:t>
      </w:r>
      <w:r w:rsidRPr="00CA02C9">
        <w:rPr>
          <w:spacing w:val="1"/>
        </w:rPr>
        <w:t xml:space="preserve"> </w:t>
      </w:r>
      <w:r w:rsidRPr="00CA02C9">
        <w:t>Зак</w:t>
      </w:r>
      <w:r w:rsidR="0083015B">
        <w:t>о</w:t>
      </w:r>
      <w:r w:rsidRPr="00CA02C9">
        <w:t xml:space="preserve">нами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: „Пр</w:t>
      </w:r>
      <w:r w:rsidR="0083015B">
        <w:t>о</w:t>
      </w:r>
      <w:r w:rsidRPr="00CA02C9">
        <w:t xml:space="preserve"> банки 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DF73BC">
        <w:t>ỵ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сть”, „Пр</w:t>
      </w:r>
      <w:r w:rsidR="0083015B">
        <w:t>о</w:t>
      </w:r>
      <w:r w:rsidRPr="00CA02C9">
        <w:t xml:space="preserve"> 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вариства”, „Пр</w:t>
      </w:r>
      <w:r w:rsidR="0083015B">
        <w:t>о</w:t>
      </w:r>
      <w:r w:rsidRPr="00CA02C9">
        <w:t xml:space="preserve"> ринки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 xml:space="preserve"> та </w:t>
      </w:r>
      <w:r w:rsidR="0083015B">
        <w:t>о</w:t>
      </w:r>
      <w:r w:rsidRPr="00CA02C9">
        <w:t>рган</w:t>
      </w:r>
      <w:r w:rsidR="004C7093">
        <w:t>і</w:t>
      </w:r>
      <w:r w:rsidRPr="00CA02C9">
        <w:t>з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 т</w:t>
      </w:r>
      <w:r w:rsidR="0083015B">
        <w:t>о</w:t>
      </w:r>
      <w:r w:rsidRPr="00CA02C9">
        <w:t>варн</w:t>
      </w:r>
      <w:r w:rsidR="004C7093">
        <w:t>і</w:t>
      </w:r>
      <w:r w:rsidRPr="00CA02C9">
        <w:t xml:space="preserve"> ринки”, Цив</w:t>
      </w:r>
      <w:r w:rsidR="004C7093">
        <w:t>і</w:t>
      </w:r>
      <w:r w:rsidRPr="00CA02C9">
        <w:t>льним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декс</w:t>
      </w:r>
      <w:r w:rsidR="0083015B">
        <w:t>о</w:t>
      </w:r>
      <w:r w:rsidRPr="00CA02C9">
        <w:t xml:space="preserve">м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 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дарським к</w:t>
      </w:r>
      <w:r w:rsidR="0083015B">
        <w:t>о</w:t>
      </w:r>
      <w:r w:rsidRPr="00CA02C9">
        <w:t>декс</w:t>
      </w:r>
      <w:r w:rsidR="0083015B">
        <w:t>о</w:t>
      </w:r>
      <w:r w:rsidRPr="00CA02C9">
        <w:t xml:space="preserve">м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, </w:t>
      </w:r>
      <w:r w:rsidR="004C7093">
        <w:t>і</w:t>
      </w:r>
      <w:r w:rsidRPr="00CA02C9">
        <w:t>ншими зак</w:t>
      </w:r>
      <w:r w:rsidR="0083015B">
        <w:t>о</w:t>
      </w:r>
      <w:r w:rsidRPr="00CA02C9">
        <w:t>н</w:t>
      </w:r>
      <w:r w:rsidR="0083015B">
        <w:t>о</w:t>
      </w:r>
      <w:r w:rsidRPr="00CA02C9">
        <w:t>давчими</w:t>
      </w:r>
      <w:r w:rsidRPr="00CA02C9">
        <w:rPr>
          <w:spacing w:val="-67"/>
        </w:rPr>
        <w:t xml:space="preserve"> </w:t>
      </w:r>
      <w:r w:rsidRPr="00CA02C9">
        <w:lastRenderedPageBreak/>
        <w:t>актами</w:t>
      </w:r>
      <w:r w:rsidRPr="00CA02C9">
        <w:rPr>
          <w:spacing w:val="-6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</w:t>
      </w:r>
      <w:r w:rsidRPr="00CA02C9">
        <w:rPr>
          <w:spacing w:val="-6"/>
        </w:rPr>
        <w:t xml:space="preserve"> </w:t>
      </w:r>
      <w:r w:rsidRPr="00CA02C9">
        <w:t>а</w:t>
      </w:r>
      <w:r w:rsidRPr="00CA02C9">
        <w:rPr>
          <w:spacing w:val="-6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6"/>
        </w:rPr>
        <w:t xml:space="preserve"> </w:t>
      </w:r>
      <w:r w:rsidRPr="00CA02C9">
        <w:t>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вими</w:t>
      </w:r>
      <w:r w:rsidRPr="00CA02C9">
        <w:rPr>
          <w:spacing w:val="-6"/>
        </w:rPr>
        <w:t xml:space="preserve"> </w:t>
      </w:r>
      <w:r w:rsidRPr="00CA02C9">
        <w:t>актами</w:t>
      </w:r>
      <w:r w:rsidRPr="00CA02C9">
        <w:rPr>
          <w:spacing w:val="-4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</w:t>
      </w:r>
      <w:r w:rsidRPr="00CA02C9">
        <w:rPr>
          <w:spacing w:val="-5"/>
        </w:rPr>
        <w:t xml:space="preserve"> </w:t>
      </w:r>
      <w:r w:rsidRPr="00CA02C9">
        <w:t>в</w:t>
      </w:r>
      <w:r w:rsidRPr="00CA02C9">
        <w:rPr>
          <w:spacing w:val="-6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r w:rsidRPr="00CA02C9">
        <w:t>числ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вими</w:t>
      </w:r>
      <w:r w:rsidRPr="00CA02C9">
        <w:rPr>
          <w:spacing w:val="-2"/>
        </w:rPr>
        <w:t xml:space="preserve"> </w:t>
      </w:r>
      <w:r w:rsidRPr="00CA02C9">
        <w:t>актами НБ</w:t>
      </w:r>
      <w:r w:rsidR="00DF73BC">
        <w:t>Ỵ</w:t>
      </w:r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04"/>
      </w:pPr>
      <w:r w:rsidRPr="00CA02C9">
        <w:t>АТ</w:t>
      </w:r>
      <w:r w:rsidRPr="00CA02C9">
        <w:rPr>
          <w:spacing w:val="1"/>
        </w:rPr>
        <w:t xml:space="preserve"> </w:t>
      </w: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</w:t>
      </w:r>
      <w:r w:rsidR="004C7093">
        <w:t>і</w:t>
      </w:r>
      <w:r w:rsidRPr="00CA02C9">
        <w:rPr>
          <w:spacing w:val="-67"/>
        </w:rPr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Pr="00CA02C9">
        <w:t>й</w:t>
      </w:r>
      <w:proofErr w:type="spellEnd"/>
      <w:r w:rsidRPr="00CA02C9">
        <w:t xml:space="preserve"> </w:t>
      </w:r>
      <w:proofErr w:type="spellStart"/>
      <w:r w:rsidRPr="00CA02C9">
        <w:t>кер</w:t>
      </w:r>
      <w:r w:rsidR="00DF73BC">
        <w:t>ỵ</w:t>
      </w:r>
      <w:r w:rsidRPr="00CA02C9">
        <w:t>ється</w:t>
      </w:r>
      <w:proofErr w:type="spellEnd"/>
      <w:r w:rsidRPr="00CA02C9">
        <w:t xml:space="preserve"> так</w:t>
      </w:r>
      <w:r w:rsidR="0083015B">
        <w:t>о</w:t>
      </w:r>
      <w:r w:rsidRPr="00CA02C9">
        <w:t xml:space="preserve">ж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ми</w:t>
      </w:r>
      <w:proofErr w:type="spellEnd"/>
      <w:r w:rsidRPr="00CA02C9">
        <w:t xml:space="preserve"> н</w:t>
      </w:r>
      <w:r w:rsidR="0083015B">
        <w:t>о</w:t>
      </w:r>
      <w:r w:rsidRPr="00CA02C9">
        <w:t xml:space="preserve">рмативними актами: </w:t>
      </w:r>
      <w:proofErr w:type="spellStart"/>
      <w:r w:rsidRPr="00CA02C9">
        <w:t>Стат</w:t>
      </w:r>
      <w:r w:rsidR="00DF73BC">
        <w:t>ỵ</w:t>
      </w:r>
      <w:r w:rsidRPr="00CA02C9">
        <w:t>т</w:t>
      </w:r>
      <w:r w:rsidR="0083015B">
        <w:t>о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6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</w:t>
      </w:r>
      <w:r w:rsidRPr="00CA02C9">
        <w:rPr>
          <w:spacing w:val="-4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6"/>
        </w:rPr>
        <w:t xml:space="preserve"> </w:t>
      </w:r>
      <w:proofErr w:type="spellStart"/>
      <w:r w:rsidRPr="00CA02C9">
        <w:t>Сп</w:t>
      </w:r>
      <w:r w:rsidR="0083015B">
        <w:t>о</w:t>
      </w:r>
      <w:r w:rsidRPr="00CA02C9">
        <w:t>стережн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рад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5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</w:t>
      </w:r>
      <w:r w:rsidRPr="00CA02C9">
        <w:rPr>
          <w:spacing w:val="-7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5"/>
        </w:rPr>
        <w:t xml:space="preserve"> </w:t>
      </w:r>
      <w:r w:rsidRPr="00CA02C9">
        <w:t>Правл</w:t>
      </w:r>
      <w:r w:rsidR="004C7093">
        <w:t>і</w:t>
      </w:r>
      <w:r w:rsidRPr="00CA02C9">
        <w:t>ння</w:t>
      </w:r>
      <w:r w:rsidRPr="00CA02C9">
        <w:rPr>
          <w:spacing w:val="-68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13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</w:t>
      </w:r>
      <w:r w:rsidRPr="00CA02C9">
        <w:rPr>
          <w:spacing w:val="-13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13"/>
        </w:rPr>
        <w:t xml:space="preserve"> </w:t>
      </w:r>
      <w:proofErr w:type="spellStart"/>
      <w:r w:rsidRPr="00CA02C9">
        <w:t>Рев</w:t>
      </w:r>
      <w:r w:rsidR="004C7093">
        <w:t>і</w:t>
      </w:r>
      <w:r w:rsidRPr="00CA02C9">
        <w:t>з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ю,</w:t>
      </w:r>
      <w:r w:rsidRPr="00CA02C9">
        <w:rPr>
          <w:spacing w:val="-13"/>
        </w:rPr>
        <w:t xml:space="preserve"> </w:t>
      </w:r>
      <w:r w:rsidR="004C7093">
        <w:t>і</w:t>
      </w:r>
      <w:r w:rsidRPr="00CA02C9">
        <w:t>ншими</w:t>
      </w:r>
      <w:r w:rsidRPr="00CA02C9">
        <w:rPr>
          <w:spacing w:val="-14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ми</w:t>
      </w:r>
      <w:proofErr w:type="spellEnd"/>
      <w:r w:rsidRPr="00CA02C9">
        <w:rPr>
          <w:spacing w:val="-13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ментами</w:t>
      </w:r>
      <w:proofErr w:type="spellEnd"/>
      <w:r w:rsidRPr="00CA02C9">
        <w:t>,</w:t>
      </w:r>
      <w:r w:rsidRPr="00CA02C9">
        <w:rPr>
          <w:spacing w:val="-68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регламент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й: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женнями,</w:t>
      </w:r>
      <w:r w:rsidRPr="00CA02C9">
        <w:rPr>
          <w:spacing w:val="1"/>
        </w:rPr>
        <w:t xml:space="preserve"> </w:t>
      </w:r>
      <w:r w:rsidRPr="00CA02C9">
        <w:t xml:space="preserve">Правилами,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кц</w:t>
      </w:r>
      <w:r w:rsidR="004C7093">
        <w:t>і</w:t>
      </w:r>
      <w:r w:rsidRPr="00CA02C9">
        <w:t>ями</w:t>
      </w:r>
      <w:proofErr w:type="spellEnd"/>
      <w:r w:rsidRPr="00CA02C9">
        <w:t>, П</w:t>
      </w:r>
      <w:r w:rsidR="0083015B">
        <w:t>о</w:t>
      </w:r>
      <w:r w:rsidRPr="00CA02C9">
        <w:t>рядками, 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чними картками; наказами,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рядженнями</w:t>
      </w:r>
      <w:r w:rsidRPr="00CA02C9">
        <w:rPr>
          <w:spacing w:val="-2"/>
        </w:rPr>
        <w:t xml:space="preserve"> </w:t>
      </w: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ви</w:t>
      </w:r>
      <w:r w:rsidRPr="00CA02C9">
        <w:rPr>
          <w:spacing w:val="-3"/>
        </w:rPr>
        <w:t xml:space="preserve"> </w:t>
      </w:r>
      <w:proofErr w:type="spellStart"/>
      <w:r w:rsidRPr="00CA02C9">
        <w:t>Сп</w:t>
      </w:r>
      <w:r w:rsidR="0083015B">
        <w:t>о</w:t>
      </w:r>
      <w:r w:rsidRPr="00CA02C9">
        <w:t>стережн</w:t>
      </w:r>
      <w:r w:rsidR="0083015B">
        <w:t>о</w:t>
      </w:r>
      <w:r w:rsidR="00DF73BC">
        <w:t>ΐ</w:t>
      </w:r>
      <w:proofErr w:type="spellEnd"/>
      <w:r w:rsidRPr="00CA02C9">
        <w:rPr>
          <w:spacing w:val="-2"/>
        </w:rPr>
        <w:t xml:space="preserve"> </w:t>
      </w:r>
      <w:r w:rsidRPr="00CA02C9">
        <w:t>ради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4"/>
        </w:rPr>
        <w:t xml:space="preserve"> </w:t>
      </w: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ви</w:t>
      </w:r>
      <w:r w:rsidRPr="00CA02C9">
        <w:rPr>
          <w:spacing w:val="-1"/>
        </w:rPr>
        <w:t xml:space="preserve"> </w:t>
      </w:r>
      <w:r w:rsidRPr="00CA02C9">
        <w:t>Правл</w:t>
      </w:r>
      <w:r w:rsidR="004C7093">
        <w:t>і</w:t>
      </w:r>
      <w:r w:rsidRPr="00CA02C9">
        <w:t>ння</w:t>
      </w:r>
      <w:r w:rsidRPr="00CA02C9">
        <w:rPr>
          <w:spacing w:val="-3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83015B">
      <w:pPr>
        <w:pStyle w:val="a3"/>
        <w:spacing w:line="360" w:lineRule="auto"/>
        <w:ind w:right="146"/>
      </w:pP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йна</w:t>
      </w:r>
      <w:r w:rsidR="00395855" w:rsidRPr="00CA02C9">
        <w:rPr>
          <w:spacing w:val="-13"/>
        </w:rPr>
        <w:t xml:space="preserve"> </w:t>
      </w:r>
      <w:proofErr w:type="spellStart"/>
      <w:r w:rsidR="00395855" w:rsidRPr="00CA02C9">
        <w:t>стр</w:t>
      </w:r>
      <w:r w:rsidR="00DF73BC">
        <w:t>ỵ</w:t>
      </w:r>
      <w:r w:rsidR="00395855" w:rsidRPr="00CA02C9">
        <w:t>кт</w:t>
      </w:r>
      <w:r w:rsidR="00DF73BC">
        <w:t>ỵ</w:t>
      </w:r>
      <w:r w:rsidR="00395855" w:rsidRPr="00CA02C9">
        <w:t>ра</w:t>
      </w:r>
      <w:proofErr w:type="spellEnd"/>
      <w:r w:rsidR="00395855" w:rsidRPr="00CA02C9">
        <w:rPr>
          <w:spacing w:val="-12"/>
        </w:rPr>
        <w:t xml:space="preserve">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rPr>
          <w:spacing w:val="-12"/>
        </w:rPr>
        <w:t xml:space="preserve"> </w:t>
      </w:r>
      <w:proofErr w:type="spellStart"/>
      <w:r w:rsidR="00395855" w:rsidRPr="00CA02C9">
        <w:t>забезпеч</w:t>
      </w:r>
      <w:r w:rsidR="00DF73BC">
        <w:t>ỵ</w:t>
      </w:r>
      <w:r w:rsidR="00395855" w:rsidRPr="00CA02C9">
        <w:t>є</w:t>
      </w:r>
      <w:proofErr w:type="spellEnd"/>
      <w:r w:rsidR="00395855" w:rsidRPr="00CA02C9">
        <w:rPr>
          <w:spacing w:val="-11"/>
        </w:rPr>
        <w:t xml:space="preserve"> </w:t>
      </w:r>
      <w:r w:rsidR="00395855" w:rsidRPr="00CA02C9">
        <w:t>й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1"/>
        </w:rPr>
        <w:t xml:space="preserve"> </w:t>
      </w:r>
      <w:proofErr w:type="spellStart"/>
      <w:r>
        <w:t>о</w:t>
      </w:r>
      <w:r w:rsidR="00395855" w:rsidRPr="00CA02C9">
        <w:t>птимальн</w:t>
      </w:r>
      <w:r w:rsidR="00DF73BC">
        <w:t>ỵ</w:t>
      </w:r>
      <w:proofErr w:type="spellEnd"/>
      <w:r w:rsidR="00395855" w:rsidRPr="00CA02C9">
        <w:rPr>
          <w:spacing w:val="-11"/>
        </w:rPr>
        <w:t xml:space="preserve"> </w:t>
      </w:r>
      <w:proofErr w:type="spellStart"/>
      <w:r w:rsidR="00395855" w:rsidRPr="00CA02C9">
        <w:t>прис</w:t>
      </w:r>
      <w:r w:rsidR="00DF73BC">
        <w:t>ỵ</w:t>
      </w:r>
      <w:r w:rsidR="00395855" w:rsidRPr="00CA02C9">
        <w:t>тн</w:t>
      </w:r>
      <w:r w:rsidR="004C7093">
        <w:t>і</w:t>
      </w:r>
      <w:r w:rsidR="00395855" w:rsidRPr="00CA02C9">
        <w:t>сть</w:t>
      </w:r>
      <w:proofErr w:type="spellEnd"/>
      <w:r w:rsidR="00395855" w:rsidRPr="00CA02C9">
        <w:rPr>
          <w:spacing w:val="-68"/>
        </w:rPr>
        <w:t xml:space="preserve"> </w:t>
      </w:r>
      <w:r w:rsidR="00DF73BC">
        <w:t>ỵ</w:t>
      </w:r>
      <w:r w:rsidR="00395855" w:rsidRPr="00CA02C9">
        <w:t xml:space="preserve"> </w:t>
      </w:r>
      <w:proofErr w:type="spellStart"/>
      <w:r w:rsidR="00395855" w:rsidRPr="00CA02C9">
        <w:t>к</w:t>
      </w:r>
      <w:r>
        <w:t>о</w:t>
      </w:r>
      <w:r w:rsidR="00395855" w:rsidRPr="00CA02C9">
        <w:t>жн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t xml:space="preserve"> рег</w:t>
      </w:r>
      <w:r w:rsidR="004C7093">
        <w:t>і</w:t>
      </w:r>
      <w:r>
        <w:t>о</w:t>
      </w:r>
      <w:r w:rsidR="00395855" w:rsidRPr="00CA02C9">
        <w:t>н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кра</w:t>
      </w:r>
      <w:r w:rsidR="00DF73BC">
        <w:t>ΐ</w:t>
      </w:r>
      <w:r w:rsidR="00395855" w:rsidRPr="00CA02C9">
        <w:t>ни</w:t>
      </w:r>
      <w:proofErr w:type="spellEnd"/>
      <w:r w:rsidR="00395855" w:rsidRPr="00CA02C9">
        <w:t>. В</w:t>
      </w:r>
      <w:r>
        <w:t>о</w:t>
      </w:r>
      <w:r w:rsidR="00395855" w:rsidRPr="00CA02C9">
        <w:t>на складається з рег</w:t>
      </w:r>
      <w:r w:rsidR="004C7093">
        <w:t>і</w:t>
      </w:r>
      <w:r>
        <w:t>о</w:t>
      </w:r>
      <w:r w:rsidR="00395855" w:rsidRPr="00CA02C9">
        <w:t xml:space="preserve">нальних </w:t>
      </w:r>
      <w:r w:rsidR="004C7093">
        <w:t>і</w:t>
      </w:r>
      <w:r w:rsidR="00395855" w:rsidRPr="00CA02C9">
        <w:t xml:space="preserve"> м</w:t>
      </w:r>
      <w:r w:rsidR="004C7093">
        <w:t>і</w:t>
      </w:r>
      <w:r w:rsidR="00395855" w:rsidRPr="00CA02C9">
        <w:t>жрег</w:t>
      </w:r>
      <w:r w:rsidR="004C7093">
        <w:t>і</w:t>
      </w:r>
      <w:r>
        <w:t>о</w:t>
      </w:r>
      <w:r w:rsidR="00395855" w:rsidRPr="00CA02C9">
        <w:t>нальних</w:t>
      </w:r>
      <w:r w:rsidR="00395855" w:rsidRPr="00CA02C9">
        <w:rPr>
          <w:spacing w:val="-67"/>
        </w:rPr>
        <w:t xml:space="preserve"> </w:t>
      </w:r>
      <w:proofErr w:type="spellStart"/>
      <w:r w:rsidR="00DF73BC">
        <w:t>ỵ</w:t>
      </w:r>
      <w:r w:rsidR="00395855" w:rsidRPr="00CA02C9">
        <w:t>правл</w:t>
      </w:r>
      <w:r w:rsidR="004C7093">
        <w:t>і</w:t>
      </w:r>
      <w:r w:rsidR="00395855" w:rsidRPr="00CA02C9">
        <w:t>нь</w:t>
      </w:r>
      <w:proofErr w:type="spellEnd"/>
      <w:r w:rsidR="00395855" w:rsidRPr="00CA02C9">
        <w:t>, щ</w:t>
      </w:r>
      <w:r>
        <w:t>о</w:t>
      </w:r>
      <w:r w:rsidR="00395855" w:rsidRPr="00CA02C9">
        <w:t xml:space="preserve"> займаються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йн</w:t>
      </w:r>
      <w:r>
        <w:t>о</w:t>
      </w:r>
      <w:r w:rsidR="00395855" w:rsidRPr="00CA02C9">
        <w:t>ю п</w:t>
      </w:r>
      <w:r w:rsidR="004C7093">
        <w:t>і</w:t>
      </w:r>
      <w:r w:rsidR="00395855" w:rsidRPr="00CA02C9">
        <w:t>дтримк</w:t>
      </w:r>
      <w:r>
        <w:t>о</w:t>
      </w:r>
      <w:r w:rsidR="00395855" w:rsidRPr="00CA02C9">
        <w:t>ю та р</w:t>
      </w:r>
      <w:r>
        <w:t>о</w:t>
      </w:r>
      <w:r w:rsidR="00395855" w:rsidRPr="00CA02C9">
        <w:t>звитк</w:t>
      </w:r>
      <w:r>
        <w:t>о</w:t>
      </w:r>
      <w:r w:rsidR="00395855" w:rsidRPr="00CA02C9">
        <w:t xml:space="preserve">м </w:t>
      </w:r>
      <w:proofErr w:type="spellStart"/>
      <w:r w:rsidR="00395855" w:rsidRPr="00CA02C9">
        <w:t>б</w:t>
      </w:r>
      <w:r w:rsidR="004C7093">
        <w:t>і</w:t>
      </w:r>
      <w:r w:rsidR="00395855" w:rsidRPr="00CA02C9">
        <w:t>знес</w:t>
      </w:r>
      <w:r w:rsidR="00DF73BC">
        <w:t>ỵ</w:t>
      </w:r>
      <w:proofErr w:type="spellEnd"/>
      <w:r w:rsidR="00395855" w:rsidRPr="00CA02C9"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леннях, а так</w:t>
      </w:r>
      <w:r>
        <w:t>о</w:t>
      </w:r>
      <w:r w:rsidR="00395855" w:rsidRPr="00CA02C9">
        <w:t>ж зд</w:t>
      </w:r>
      <w:r w:rsidR="004C7093">
        <w:t>і</w:t>
      </w:r>
      <w:r w:rsidR="00395855" w:rsidRPr="00CA02C9">
        <w:t>йснюють к</w:t>
      </w:r>
      <w:r>
        <w:t>о</w:t>
      </w:r>
      <w:r w:rsidR="00395855" w:rsidRPr="00CA02C9">
        <w:t>нтр</w:t>
      </w:r>
      <w:r>
        <w:t>о</w:t>
      </w:r>
      <w:r w:rsidR="00395855" w:rsidRPr="00CA02C9">
        <w:t xml:space="preserve">ль за </w:t>
      </w:r>
      <w:proofErr w:type="spellStart"/>
      <w:r w:rsidR="00DF73BC">
        <w:t>ΐ</w:t>
      </w:r>
      <w:r w:rsidR="00395855" w:rsidRPr="00CA02C9">
        <w:t>хнь</w:t>
      </w:r>
      <w:r>
        <w:t>о</w:t>
      </w:r>
      <w:r w:rsidR="00395855" w:rsidRPr="00CA02C9">
        <w:t>ю</w:t>
      </w:r>
      <w:proofErr w:type="spellEnd"/>
      <w:r w:rsidR="00395855" w:rsidRPr="00CA02C9">
        <w:t xml:space="preserve"> д</w:t>
      </w:r>
      <w:r w:rsidR="004C7093">
        <w:t>і</w:t>
      </w:r>
      <w:r w:rsidR="00395855" w:rsidRPr="00CA02C9">
        <w:t>яльн</w:t>
      </w:r>
      <w:r w:rsidR="004C7093">
        <w:t>і</w:t>
      </w:r>
      <w:r w:rsidR="00395855" w:rsidRPr="00CA02C9">
        <w:t>стю, приймають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4C7093">
        <w:t>і</w:t>
      </w:r>
      <w:r w:rsidR="00395855" w:rsidRPr="00CA02C9">
        <w:t>шення</w:t>
      </w:r>
      <w:r w:rsidR="00395855" w:rsidRPr="00CA02C9">
        <w:rPr>
          <w:spacing w:val="-2"/>
        </w:rPr>
        <w:t xml:space="preserve"> </w:t>
      </w:r>
      <w:r w:rsidR="00395855" w:rsidRPr="00CA02C9">
        <w:t>щ</w:t>
      </w:r>
      <w:r>
        <w:t>о</w:t>
      </w:r>
      <w:r w:rsidR="00395855" w:rsidRPr="00CA02C9">
        <w:t>д</w:t>
      </w:r>
      <w:r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-3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</w:t>
      </w:r>
      <w:r w:rsidR="004C7093">
        <w:t>і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р</w:t>
      </w:r>
      <w:r>
        <w:t>о</w:t>
      </w:r>
      <w:r w:rsidR="00395855" w:rsidRPr="00CA02C9">
        <w:t>звитк</w:t>
      </w:r>
      <w:r w:rsidR="00DF73BC">
        <w:t>ỵ</w:t>
      </w:r>
      <w:proofErr w:type="spellEnd"/>
      <w:r w:rsidR="00395855" w:rsidRPr="00CA02C9">
        <w:rPr>
          <w:spacing w:val="-3"/>
        </w:rPr>
        <w:t xml:space="preserve"> </w:t>
      </w:r>
      <w:r w:rsidR="00395855" w:rsidRPr="00CA02C9">
        <w:t>б</w:t>
      </w:r>
      <w:r w:rsidR="004C7093">
        <w:t>і</w:t>
      </w:r>
      <w:r w:rsidR="00395855" w:rsidRPr="00CA02C9">
        <w:t>знес-напрям</w:t>
      </w:r>
      <w:r w:rsidR="004C7093">
        <w:t>і</w:t>
      </w:r>
      <w:r w:rsidR="00395855" w:rsidRPr="00CA02C9">
        <w:t>в</w:t>
      </w:r>
      <w:r w:rsidR="00395855" w:rsidRPr="00CA02C9">
        <w:rPr>
          <w:spacing w:val="-3"/>
        </w:rPr>
        <w:t xml:space="preserve"> </w:t>
      </w:r>
      <w:r w:rsidR="00395855" w:rsidRPr="00CA02C9">
        <w:t>в</w:t>
      </w:r>
      <w:r w:rsidR="00395855" w:rsidRPr="00CA02C9">
        <w:rPr>
          <w:spacing w:val="-4"/>
        </w:rPr>
        <w:t xml:space="preserve"> </w:t>
      </w:r>
      <w:r>
        <w:t>о</w:t>
      </w:r>
      <w:r w:rsidR="00395855" w:rsidRPr="00CA02C9">
        <w:t>бластях..</w:t>
      </w:r>
    </w:p>
    <w:p w:rsidR="004A7545" w:rsidRPr="00CA02C9" w:rsidRDefault="00395855" w:rsidP="00AC147F">
      <w:pPr>
        <w:pStyle w:val="a3"/>
        <w:spacing w:line="360" w:lineRule="auto"/>
        <w:ind w:left="112" w:right="190"/>
      </w:pP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вним пр</w:t>
      </w:r>
      <w:r w:rsidR="004C7093">
        <w:t>і</w:t>
      </w:r>
      <w:r w:rsidR="0083015B">
        <w:t>о</w:t>
      </w:r>
      <w:r w:rsidRPr="00CA02C9">
        <w:t>ритет</w:t>
      </w:r>
      <w:r w:rsidR="0083015B">
        <w:t>о</w:t>
      </w:r>
      <w:r w:rsidRPr="00CA02C9">
        <w:t xml:space="preserve">м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>л</w:t>
      </w:r>
      <w:r w:rsidR="004C7093">
        <w:t>і</w:t>
      </w:r>
      <w:r w:rsidRPr="00CA02C9">
        <w:t>тики АТ «Державний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Pr="00CA02C9">
        <w:rPr>
          <w:spacing w:val="-67"/>
        </w:rPr>
        <w:t xml:space="preserve"> 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67"/>
        </w:rPr>
        <w:t xml:space="preserve"> </w:t>
      </w:r>
      <w:r w:rsidRPr="00CA02C9">
        <w:t>банк</w:t>
      </w:r>
      <w:r w:rsidRPr="00CA02C9">
        <w:rPr>
          <w:spacing w:val="67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68"/>
        </w:rPr>
        <w:t xml:space="preserve"> </w:t>
      </w:r>
      <w:r w:rsidRPr="00CA02C9">
        <w:t>є</w:t>
      </w:r>
      <w:r w:rsidRPr="00CA02C9">
        <w:rPr>
          <w:spacing w:val="67"/>
        </w:rPr>
        <w:t xml:space="preserve"> </w:t>
      </w:r>
      <w:r w:rsidRPr="00CA02C9">
        <w:t>зб</w:t>
      </w:r>
      <w:r w:rsidR="004C7093">
        <w:t>і</w:t>
      </w:r>
      <w:r w:rsidRPr="00CA02C9">
        <w:t>льшення</w:t>
      </w:r>
      <w:r w:rsidRPr="00CA02C9">
        <w:rPr>
          <w:spacing w:val="68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67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67"/>
        </w:rPr>
        <w:t xml:space="preserve"> </w:t>
      </w:r>
      <w:r w:rsidRPr="00CA02C9">
        <w:t>шлях</w:t>
      </w:r>
      <w:r w:rsidR="0083015B">
        <w:t>о</w:t>
      </w:r>
      <w:r w:rsidRPr="00CA02C9">
        <w:t>м</w:t>
      </w:r>
      <w:r w:rsidRPr="00CA02C9">
        <w:rPr>
          <w:spacing w:val="-68"/>
        </w:rPr>
        <w:t xml:space="preserve"> </w:t>
      </w:r>
      <w:proofErr w:type="spellStart"/>
      <w:r w:rsidRPr="00CA02C9">
        <w:t>нар</w:t>
      </w:r>
      <w:r w:rsidR="0083015B">
        <w:t>о</w:t>
      </w:r>
      <w:r w:rsidRPr="00CA02C9">
        <w:t>щ</w:t>
      </w:r>
      <w:r w:rsidR="00DF73BC">
        <w:t>ỵ</w:t>
      </w:r>
      <w:r w:rsidRPr="00CA02C9">
        <w:t>вання</w:t>
      </w:r>
      <w:proofErr w:type="spellEnd"/>
      <w:r w:rsidRPr="00CA02C9">
        <w:t xml:space="preserve"> </w:t>
      </w:r>
      <w:r w:rsidR="0083015B">
        <w:t>о</w:t>
      </w:r>
      <w:r w:rsidRPr="00CA02C9">
        <w:t>бсяг</w:t>
      </w:r>
      <w:r w:rsidR="004C7093">
        <w:t>і</w:t>
      </w:r>
      <w:r w:rsidRPr="00CA02C9">
        <w:t xml:space="preserve">в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реальн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сект</w:t>
      </w:r>
      <w:r w:rsidR="0083015B">
        <w:t>о</w:t>
      </w:r>
      <w:r w:rsidRPr="00CA02C9">
        <w:t>р</w:t>
      </w:r>
      <w:r w:rsidR="00DF73BC">
        <w:t>ỵ</w:t>
      </w:r>
      <w:proofErr w:type="spellEnd"/>
      <w:r w:rsidRPr="00CA02C9">
        <w:t xml:space="preserve"> 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ки, сприяння</w:t>
      </w:r>
      <w:r w:rsidRPr="00CA02C9">
        <w:rPr>
          <w:spacing w:val="1"/>
        </w:rPr>
        <w:t xml:space="preserve"> </w:t>
      </w:r>
      <w:proofErr w:type="spellStart"/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3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rPr>
          <w:spacing w:val="13"/>
        </w:rPr>
        <w:t xml:space="preserve"> </w:t>
      </w:r>
      <w:r w:rsidRPr="00CA02C9">
        <w:t>та</w:t>
      </w:r>
      <w:r w:rsidRPr="00CA02C9">
        <w:rPr>
          <w:spacing w:val="13"/>
        </w:rPr>
        <w:t xml:space="preserve"> </w:t>
      </w:r>
      <w:r w:rsidRPr="00CA02C9">
        <w:t>зм</w:t>
      </w:r>
      <w:r w:rsidR="004C7093">
        <w:t>і</w:t>
      </w:r>
      <w:r w:rsidRPr="00CA02C9">
        <w:t>цненню</w:t>
      </w:r>
      <w:r w:rsidRPr="00CA02C9">
        <w:rPr>
          <w:spacing w:val="13"/>
        </w:rPr>
        <w:t xml:space="preserve"> </w:t>
      </w:r>
      <w:r w:rsidRPr="00CA02C9">
        <w:t>с</w:t>
      </w:r>
      <w:r w:rsidR="0083015B">
        <w:t>о</w:t>
      </w:r>
      <w:r w:rsidRPr="00CA02C9">
        <w:t>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3"/>
        </w:rPr>
        <w:t xml:space="preserve"> </w:t>
      </w:r>
      <w:r w:rsidRPr="00CA02C9">
        <w:t>сект</w:t>
      </w:r>
      <w:r w:rsidR="0083015B">
        <w:t>о</w:t>
      </w:r>
      <w:r w:rsidRPr="00CA02C9">
        <w:t>ра</w:t>
      </w:r>
      <w:r w:rsidRPr="00CA02C9">
        <w:rPr>
          <w:spacing w:val="13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ки,</w:t>
      </w:r>
      <w:r w:rsidR="00AC147F">
        <w:t xml:space="preserve"> </w:t>
      </w:r>
      <w:r w:rsidRPr="00CA02C9">
        <w:t>р</w:t>
      </w:r>
      <w:r w:rsidR="0083015B">
        <w:t>о</w:t>
      </w:r>
      <w:r w:rsidRPr="00CA02C9">
        <w:t xml:space="preserve">зширення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 xml:space="preserve"> з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к</w:t>
      </w:r>
      <w:r w:rsidR="0083015B">
        <w:t>о</w:t>
      </w:r>
      <w:r w:rsidRPr="00CA02C9">
        <w:t>рп</w:t>
      </w:r>
      <w:r w:rsidR="0083015B">
        <w:t>о</w:t>
      </w:r>
      <w:r w:rsidRPr="00CA02C9">
        <w:t>ративних кл</w:t>
      </w:r>
      <w:r w:rsidR="004C7093">
        <w:t>і</w:t>
      </w:r>
      <w:r w:rsidRPr="00CA02C9">
        <w:t>єнт</w:t>
      </w:r>
      <w:r w:rsidR="004C7093">
        <w:t>і</w:t>
      </w:r>
      <w:r w:rsidRPr="00CA02C9">
        <w:t xml:space="preserve">в при </w:t>
      </w:r>
      <w:proofErr w:type="spellStart"/>
      <w:r w:rsidR="0083015B">
        <w:t>о</w:t>
      </w:r>
      <w:r w:rsidRPr="00CA02C9">
        <w:t>дн</w:t>
      </w:r>
      <w:r w:rsidR="0083015B">
        <w:t>о</w:t>
      </w:r>
      <w:r w:rsidRPr="00CA02C9">
        <w:t>часн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 xml:space="preserve">пшенню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як</w:t>
      </w:r>
      <w:r w:rsidR="0083015B">
        <w:t>о</w:t>
      </w:r>
      <w:r w:rsidRPr="00CA02C9">
        <w:t>ст</w:t>
      </w:r>
      <w:r w:rsidR="004C7093">
        <w:t>і</w:t>
      </w:r>
      <w:r w:rsidRPr="00CA02C9">
        <w:t>. АТ «Державний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 xml:space="preserve">ртний 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proofErr w:type="spellStart"/>
      <w:r w:rsidRPr="00CA02C9">
        <w:t>реал</w:t>
      </w:r>
      <w:r w:rsidR="004C7093">
        <w:t>і</w:t>
      </w:r>
      <w:r w:rsidRPr="00CA02C9">
        <w:t>з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так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напрямки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к</w:t>
      </w:r>
      <w:r w:rsidR="0083015B">
        <w:t>о</w:t>
      </w:r>
      <w:r w:rsidRPr="00CA02C9">
        <w:t>рп</w:t>
      </w:r>
      <w:r w:rsidR="0083015B">
        <w:t>о</w:t>
      </w:r>
      <w:r w:rsidRPr="00CA02C9">
        <w:t>ративних кл</w:t>
      </w:r>
      <w:r w:rsidR="004C7093">
        <w:t>і</w:t>
      </w:r>
      <w:r w:rsidRPr="00CA02C9">
        <w:t>єнт</w:t>
      </w:r>
      <w:r w:rsidR="004C7093">
        <w:t>і</w:t>
      </w:r>
      <w:r w:rsidRPr="00CA02C9">
        <w:t xml:space="preserve">в, </w:t>
      </w:r>
      <w:r w:rsidR="004C7093">
        <w:t>і</w:t>
      </w:r>
      <w:r w:rsidRPr="00CA02C9">
        <w:t>нвестиц</w:t>
      </w:r>
      <w:r w:rsidR="004C7093">
        <w:t>і</w:t>
      </w:r>
      <w:r w:rsidRPr="00CA02C9">
        <w:t xml:space="preserve">йне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 пр</w:t>
      </w:r>
      <w:r w:rsidR="0083015B">
        <w:t>о</w:t>
      </w:r>
      <w:r w:rsidRPr="00CA02C9">
        <w:t>ектне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здр</w:t>
      </w:r>
      <w:r w:rsidR="004C7093">
        <w:t>і</w:t>
      </w:r>
      <w:r w:rsidRPr="00CA02C9">
        <w:t>бн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(середнь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мал</w:t>
      </w:r>
      <w:r w:rsidR="0083015B">
        <w:t>о</w:t>
      </w:r>
      <w:r w:rsidRPr="00CA02C9">
        <w:t>г</w:t>
      </w:r>
      <w:r w:rsidR="0083015B">
        <w:t>о</w:t>
      </w:r>
      <w:r w:rsidRPr="00CA02C9">
        <w:t>)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4C7093">
        <w:t>і</w:t>
      </w:r>
      <w:r w:rsidRPr="00CA02C9">
        <w:t>знес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</w:t>
      </w:r>
      <w:r w:rsidR="004C7093">
        <w:t>і</w:t>
      </w:r>
      <w:r w:rsidRPr="00CA02C9">
        <w:t>вництва</w:t>
      </w:r>
      <w:proofErr w:type="spellEnd"/>
      <w:r w:rsidRPr="00CA02C9">
        <w:rPr>
          <w:spacing w:val="1"/>
        </w:rPr>
        <w:t xml:space="preserve"> </w:t>
      </w:r>
      <w:r w:rsidRPr="00CA02C9">
        <w:t>с</w:t>
      </w:r>
      <w:r w:rsidR="0083015B">
        <w:t>о</w:t>
      </w:r>
      <w:r w:rsidRPr="00CA02C9">
        <w:t>ц</w:t>
      </w:r>
      <w:r w:rsidR="004C7093">
        <w:t>і</w:t>
      </w:r>
      <w:r w:rsidRPr="00CA02C9">
        <w:t>альн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важливих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йних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б'єкт</w:t>
      </w:r>
      <w:r w:rsidR="004C7093">
        <w:t>і</w:t>
      </w:r>
      <w:r w:rsidRPr="00CA02C9">
        <w:t>в,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>п</w:t>
      </w:r>
      <w:r w:rsidR="0083015B">
        <w:t>о</w:t>
      </w:r>
      <w:r w:rsidRPr="00CA02C9">
        <w:t>течне</w:t>
      </w:r>
      <w:r w:rsidRPr="00CA02C9">
        <w:rPr>
          <w:spacing w:val="-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left="112" w:right="188"/>
      </w:pPr>
      <w:r w:rsidRPr="00CA02C9">
        <w:t>Зд</w:t>
      </w:r>
      <w:r w:rsidR="004C7093">
        <w:t>і</w:t>
      </w:r>
      <w:r w:rsidRPr="00CA02C9">
        <w:t>йсненням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АТ</w:t>
      </w:r>
      <w:r w:rsidRPr="00CA02C9">
        <w:rPr>
          <w:spacing w:val="1"/>
        </w:rPr>
        <w:t xml:space="preserve"> </w:t>
      </w: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який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рним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л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Pr="00CA02C9">
        <w:rPr>
          <w:spacing w:val="-67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left="112" w:right="190"/>
      </w:pP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кер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чинними</w:t>
      </w:r>
      <w:r w:rsidRPr="00CA02C9">
        <w:rPr>
          <w:spacing w:val="1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давчими та н</w:t>
      </w:r>
      <w:r w:rsidR="0083015B">
        <w:t>о</w:t>
      </w:r>
      <w:r w:rsidRPr="00CA02C9">
        <w:t>рмативними актами, наказами Г</w:t>
      </w:r>
      <w:r w:rsidR="0083015B">
        <w:t>о</w:t>
      </w:r>
      <w:r w:rsidRPr="00CA02C9">
        <w:t>л</w:t>
      </w:r>
      <w:r w:rsidR="0083015B">
        <w:t>о</w:t>
      </w:r>
      <w:r w:rsidRPr="00CA02C9">
        <w:t>ви Правл</w:t>
      </w:r>
      <w:r w:rsidR="004C7093">
        <w:t>і</w:t>
      </w:r>
      <w:r w:rsidRPr="00CA02C9">
        <w:t>ння НБ</w:t>
      </w:r>
      <w:r w:rsidR="00DF73BC">
        <w:t>Ỵ</w:t>
      </w:r>
      <w:r w:rsidRPr="00CA02C9">
        <w:t>, а</w:t>
      </w:r>
      <w:r w:rsidRPr="00CA02C9">
        <w:rPr>
          <w:spacing w:val="-67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ми</w:t>
      </w:r>
      <w:proofErr w:type="spellEnd"/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рмативними</w:t>
      </w:r>
      <w:r w:rsidRPr="00CA02C9">
        <w:rPr>
          <w:spacing w:val="1"/>
        </w:rPr>
        <w:t xml:space="preserve"> </w:t>
      </w:r>
      <w:r w:rsidRPr="00CA02C9">
        <w:t>актами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–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женнями,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67"/>
        </w:rPr>
        <w:t xml:space="preserve"> </w:t>
      </w:r>
      <w:proofErr w:type="spellStart"/>
      <w:r w:rsidRPr="00CA02C9">
        <w:t>регламент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й.</w:t>
      </w:r>
    </w:p>
    <w:p w:rsidR="004A7545" w:rsidRPr="00CA02C9" w:rsidRDefault="00395855">
      <w:pPr>
        <w:pStyle w:val="a3"/>
        <w:spacing w:line="360" w:lineRule="auto"/>
        <w:ind w:left="112" w:right="190"/>
      </w:pPr>
      <w:r w:rsidRPr="00CA02C9">
        <w:lastRenderedPageBreak/>
        <w:t>Так, в АТ «Державний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 xml:space="preserve">ртний 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 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t>д</w:t>
      </w:r>
      <w:r w:rsidR="004C7093">
        <w:t>і</w:t>
      </w:r>
      <w:r w:rsidRPr="00CA02C9">
        <w:t>ють так</w:t>
      </w:r>
      <w:r w:rsidR="004C7093">
        <w:t>і</w:t>
      </w:r>
      <w:r w:rsidRPr="00CA02C9">
        <w:rPr>
          <w:spacing w:val="-2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16"/>
        </w:numPr>
        <w:tabs>
          <w:tab w:val="left" w:pos="1247"/>
        </w:tabs>
        <w:ind w:hanging="426"/>
        <w:jc w:val="both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ження</w:t>
      </w:r>
      <w:r w:rsidRPr="00CA02C9">
        <w:rPr>
          <w:spacing w:val="74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 </w:t>
      </w:r>
      <w:r w:rsidRPr="00CA02C9">
        <w:rPr>
          <w:spacing w:val="3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 </w:t>
      </w:r>
      <w:r w:rsidRPr="00CA02C9">
        <w:rPr>
          <w:spacing w:val="3"/>
          <w:sz w:val="28"/>
        </w:rPr>
        <w:t xml:space="preserve"> </w:t>
      </w:r>
      <w:r w:rsidRPr="00CA02C9">
        <w:rPr>
          <w:sz w:val="28"/>
        </w:rPr>
        <w:t xml:space="preserve">юридичних  </w:t>
      </w:r>
      <w:r w:rsidRPr="00CA02C9">
        <w:rPr>
          <w:spacing w:val="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 xml:space="preserve">б  </w:t>
      </w:r>
      <w:r w:rsidRPr="00CA02C9">
        <w:rPr>
          <w:spacing w:val="4"/>
          <w:sz w:val="28"/>
        </w:rPr>
        <w:t xml:space="preserve"> </w:t>
      </w:r>
      <w:r w:rsidRPr="00CA02C9">
        <w:rPr>
          <w:sz w:val="28"/>
        </w:rPr>
        <w:t xml:space="preserve">в  </w:t>
      </w:r>
      <w:r w:rsidRPr="00CA02C9">
        <w:rPr>
          <w:spacing w:val="2"/>
          <w:sz w:val="28"/>
        </w:rPr>
        <w:t xml:space="preserve"> </w:t>
      </w:r>
      <w:r w:rsidRPr="00CA02C9">
        <w:rPr>
          <w:sz w:val="28"/>
        </w:rPr>
        <w:t>систем</w:t>
      </w:r>
      <w:r w:rsidR="004C7093">
        <w:rPr>
          <w:sz w:val="28"/>
        </w:rPr>
        <w:t>і</w:t>
      </w:r>
      <w:r w:rsidRPr="00CA02C9">
        <w:rPr>
          <w:sz w:val="28"/>
        </w:rPr>
        <w:t xml:space="preserve">  </w:t>
      </w:r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АТ</w:t>
      </w:r>
    </w:p>
    <w:p w:rsidR="004A7545" w:rsidRPr="00CA02C9" w:rsidRDefault="00395855">
      <w:pPr>
        <w:pStyle w:val="a3"/>
        <w:spacing w:before="161" w:line="360" w:lineRule="auto"/>
        <w:ind w:right="147" w:firstLine="0"/>
      </w:pPr>
      <w:r w:rsidRPr="00CA02C9">
        <w:t>«Державний</w:t>
      </w:r>
      <w:r w:rsidRPr="00CA02C9">
        <w:rPr>
          <w:spacing w:val="-7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-7"/>
        </w:rPr>
        <w:t xml:space="preserve"> </w:t>
      </w:r>
      <w:r w:rsidRPr="00CA02C9">
        <w:t>банк</w:t>
      </w:r>
      <w:r w:rsidRPr="00CA02C9">
        <w:rPr>
          <w:spacing w:val="-7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»,</w:t>
      </w:r>
      <w:r w:rsidRPr="00CA02C9">
        <w:rPr>
          <w:spacing w:val="-8"/>
        </w:rPr>
        <w:t xml:space="preserve"> </w:t>
      </w:r>
      <w:r w:rsidRPr="00CA02C9">
        <w:t>яке</w:t>
      </w:r>
      <w:r w:rsidRPr="00CA02C9">
        <w:rPr>
          <w:spacing w:val="-7"/>
        </w:rPr>
        <w:t xml:space="preserve"> </w:t>
      </w:r>
      <w:proofErr w:type="spellStart"/>
      <w:r w:rsidRPr="00CA02C9">
        <w:t>регламент</w:t>
      </w:r>
      <w:r w:rsidR="00DF73BC">
        <w:t>ỵ</w:t>
      </w:r>
      <w:r w:rsidRPr="00CA02C9">
        <w:t>є</w:t>
      </w:r>
      <w:proofErr w:type="spellEnd"/>
      <w:r w:rsidRPr="00CA02C9">
        <w:rPr>
          <w:spacing w:val="-7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-7"/>
        </w:rPr>
        <w:t xml:space="preserve"> </w:t>
      </w:r>
      <w:r w:rsidRPr="00CA02C9">
        <w:t>та</w:t>
      </w:r>
      <w:r w:rsidRPr="00CA02C9">
        <w:rPr>
          <w:spacing w:val="-67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 xml:space="preserve"> надання кредит</w:t>
      </w:r>
      <w:r w:rsidR="004C7093">
        <w:t>і</w:t>
      </w:r>
      <w:r w:rsidRPr="00CA02C9">
        <w:t xml:space="preserve">в СГД та </w:t>
      </w:r>
      <w:proofErr w:type="spellStart"/>
      <w:r w:rsidRPr="00CA02C9">
        <w:t>Ф</w:t>
      </w:r>
      <w:r w:rsidR="0083015B">
        <w:t>о</w:t>
      </w:r>
      <w:proofErr w:type="spellEnd"/>
      <w:r w:rsidRPr="00CA02C9">
        <w:t xml:space="preserve"> – </w:t>
      </w:r>
      <w:proofErr w:type="spellStart"/>
      <w:r w:rsidRPr="00CA02C9">
        <w:t>с</w:t>
      </w:r>
      <w:r w:rsidR="00DF73BC">
        <w:t>ỵ</w:t>
      </w:r>
      <w:r w:rsidRPr="00CA02C9">
        <w:t>б’єктам</w:t>
      </w:r>
      <w:proofErr w:type="spellEnd"/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дальший к</w:t>
      </w:r>
      <w:r w:rsidR="0083015B">
        <w:t>о</w:t>
      </w:r>
      <w:r w:rsidRPr="00CA02C9">
        <w:t>нтр</w:t>
      </w:r>
      <w:r w:rsidR="0083015B">
        <w:t>о</w:t>
      </w:r>
      <w:r w:rsidRPr="00CA02C9">
        <w:t>ль (м</w:t>
      </w:r>
      <w:r w:rsidR="0083015B">
        <w:t>о</w:t>
      </w:r>
      <w:r w:rsidRPr="00CA02C9">
        <w:t>н</w:t>
      </w:r>
      <w:r w:rsidR="004C7093">
        <w:t>і</w:t>
      </w:r>
      <w:r w:rsidRPr="00CA02C9">
        <w:t>т</w:t>
      </w:r>
      <w:r w:rsidR="0083015B">
        <w:t>о</w:t>
      </w:r>
      <w:r w:rsidRPr="00CA02C9">
        <w:t xml:space="preserve">ринг) за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вик</w:t>
      </w:r>
      <w:r w:rsidR="0083015B">
        <w:t>о</w:t>
      </w:r>
      <w:r w:rsidRPr="00CA02C9">
        <w:t>ристанням, п</w:t>
      </w:r>
      <w:r w:rsidR="0083015B">
        <w:t>о</w:t>
      </w:r>
      <w:r w:rsidRPr="00CA02C9">
        <w:t>ряд</w:t>
      </w:r>
      <w:r w:rsidR="0083015B">
        <w:t>о</w:t>
      </w:r>
      <w:r w:rsidRPr="00CA02C9">
        <w:t>к п</w:t>
      </w:r>
      <w:r w:rsidR="0083015B">
        <w:t>о</w:t>
      </w:r>
      <w:r w:rsidRPr="00CA02C9">
        <w:t>вернення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сплата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питання,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в’язан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в’язк</w:t>
      </w:r>
      <w:r w:rsidR="0083015B">
        <w:t>о</w:t>
      </w:r>
      <w:r w:rsidRPr="00CA02C9">
        <w:t>вим.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-67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впр</w:t>
      </w:r>
      <w:r w:rsidR="0083015B">
        <w:t>о</w:t>
      </w:r>
      <w:r w:rsidRPr="00CA02C9">
        <w:t>вадженн</w:t>
      </w:r>
      <w:r w:rsidR="004C7093">
        <w:t>і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крем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рядки: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before="1" w:line="360" w:lineRule="auto"/>
        <w:ind w:left="101" w:right="151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юридичних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 xml:space="preserve">б на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z w:val="28"/>
        </w:rPr>
        <w:t xml:space="preserve"> авт</w:t>
      </w:r>
      <w:r w:rsidR="0083015B">
        <w:rPr>
          <w:sz w:val="28"/>
        </w:rPr>
        <w:t>о</w:t>
      </w:r>
      <w:r w:rsidRPr="00CA02C9">
        <w:rPr>
          <w:sz w:val="28"/>
        </w:rPr>
        <w:t>трансп</w:t>
      </w:r>
      <w:r w:rsidR="0083015B">
        <w:rPr>
          <w:sz w:val="28"/>
        </w:rPr>
        <w:t>о</w:t>
      </w:r>
      <w:r w:rsidRPr="00CA02C9">
        <w:rPr>
          <w:sz w:val="28"/>
        </w:rPr>
        <w:t>ртних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систем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«Державний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>ртний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банк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»;</w:t>
      </w:r>
    </w:p>
    <w:p w:rsidR="004A7545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юридичних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 xml:space="preserve">б на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нвест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в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83015B">
        <w:rPr>
          <w:sz w:val="28"/>
        </w:rPr>
        <w:t>о</w:t>
      </w:r>
      <w:proofErr w:type="spellEnd"/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мерц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нер</w:t>
      </w:r>
      <w:r w:rsidR="00DF73BC">
        <w:rPr>
          <w:sz w:val="28"/>
        </w:rPr>
        <w:t>ỵ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«Державний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>ртний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Pr="00CA02C9">
        <w:rPr>
          <w:spacing w:val="-67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before="77" w:line="360" w:lineRule="auto"/>
        <w:ind w:left="101" w:right="149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вердрафтн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«Державний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>ртний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 xml:space="preserve">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before="1" w:line="360" w:lineRule="auto"/>
        <w:ind w:left="101" w:right="149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льськ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сп</w:t>
      </w:r>
      <w:r w:rsidR="0083015B">
        <w:rPr>
          <w:sz w:val="28"/>
        </w:rPr>
        <w:t>о</w:t>
      </w:r>
      <w:r w:rsidRPr="00CA02C9">
        <w:rPr>
          <w:sz w:val="28"/>
        </w:rPr>
        <w:t>дарськ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техн</w:t>
      </w:r>
      <w:r w:rsidR="004C7093">
        <w:rPr>
          <w:sz w:val="28"/>
        </w:rPr>
        <w:t>і</w:t>
      </w:r>
      <w:r w:rsidRPr="00CA02C9">
        <w:rPr>
          <w:sz w:val="28"/>
        </w:rPr>
        <w:t>ки в</w:t>
      </w:r>
      <w:r w:rsidR="004C7093">
        <w:rPr>
          <w:sz w:val="28"/>
        </w:rPr>
        <w:t>і</w:t>
      </w:r>
      <w:r w:rsidRPr="00CA02C9">
        <w:rPr>
          <w:sz w:val="28"/>
        </w:rPr>
        <w:t>тчизняних та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земних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вир</w:t>
      </w:r>
      <w:r w:rsidR="0083015B">
        <w:rPr>
          <w:sz w:val="28"/>
        </w:rPr>
        <w:t>о</w:t>
      </w:r>
      <w:r w:rsidRPr="00CA02C9">
        <w:rPr>
          <w:sz w:val="28"/>
        </w:rPr>
        <w:t>бник</w:t>
      </w:r>
      <w:r w:rsidR="004C7093">
        <w:rPr>
          <w:sz w:val="28"/>
        </w:rPr>
        <w:t>і</w:t>
      </w:r>
      <w:r w:rsidRPr="00CA02C9">
        <w:rPr>
          <w:sz w:val="28"/>
        </w:rPr>
        <w:t>в.</w:t>
      </w:r>
    </w:p>
    <w:p w:rsidR="004A7545" w:rsidRPr="00CA02C9" w:rsidRDefault="00395855">
      <w:pPr>
        <w:pStyle w:val="a5"/>
        <w:numPr>
          <w:ilvl w:val="0"/>
          <w:numId w:val="16"/>
        </w:numPr>
        <w:tabs>
          <w:tab w:val="left" w:pos="1164"/>
        </w:tabs>
        <w:spacing w:line="360" w:lineRule="auto"/>
        <w:ind w:left="101" w:right="147" w:firstLine="720"/>
        <w:jc w:val="both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ження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 АТ «Державний 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», яке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регламент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тик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загальн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баз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знес-правила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48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48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-середнь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48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48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48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pacing w:val="53"/>
          <w:sz w:val="28"/>
        </w:rPr>
        <w:t xml:space="preserve"> </w:t>
      </w:r>
      <w:r w:rsidRPr="00CA02C9">
        <w:rPr>
          <w:sz w:val="28"/>
        </w:rPr>
        <w:t>АТ</w:t>
      </w:r>
    </w:p>
    <w:p w:rsidR="004A7545" w:rsidRPr="00CA02C9" w:rsidRDefault="00395855">
      <w:pPr>
        <w:pStyle w:val="a3"/>
        <w:spacing w:line="360" w:lineRule="auto"/>
        <w:ind w:right="148" w:firstLine="0"/>
      </w:pP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».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 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t xml:space="preserve"> та впр</w:t>
      </w:r>
      <w:r w:rsidR="0083015B">
        <w:t>о</w:t>
      </w:r>
      <w:r w:rsidRPr="00CA02C9">
        <w:t>ваджен</w:t>
      </w:r>
      <w:r w:rsidR="004C7093">
        <w:t>і</w:t>
      </w:r>
      <w:r w:rsidRPr="00CA02C9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нням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 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4C7093">
        <w:t>і</w:t>
      </w:r>
      <w:r w:rsidRPr="00CA02C9">
        <w:t xml:space="preserve"> з малим та</w:t>
      </w:r>
      <w:r w:rsidRPr="00CA02C9">
        <w:rPr>
          <w:spacing w:val="1"/>
        </w:rPr>
        <w:t xml:space="preserve"> </w:t>
      </w:r>
      <w:r w:rsidRPr="00CA02C9">
        <w:t>середн</w:t>
      </w:r>
      <w:r w:rsidR="004C7093">
        <w:t>і</w:t>
      </w:r>
      <w:r w:rsidRPr="00CA02C9">
        <w:t>м б</w:t>
      </w:r>
      <w:r w:rsidR="004C7093">
        <w:t>і</w:t>
      </w:r>
      <w:r w:rsidRPr="00CA02C9">
        <w:t>знес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так</w:t>
      </w:r>
      <w:r w:rsidR="004C7093">
        <w:t>і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крем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д</w:t>
      </w:r>
      <w:r w:rsidR="00DF73BC">
        <w:t>ỵ</w:t>
      </w:r>
      <w:r w:rsidRPr="00CA02C9">
        <w:t>кт</w:t>
      </w:r>
      <w:r w:rsidR="0083015B">
        <w:t>о</w:t>
      </w:r>
      <w:r w:rsidRPr="00CA02C9">
        <w:t>в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рядки</w:t>
      </w:r>
      <w:r w:rsidRPr="00CA02C9">
        <w:rPr>
          <w:spacing w:val="-2"/>
        </w:rPr>
        <w:t xml:space="preserve"> </w:t>
      </w:r>
      <w:r w:rsidRPr="00CA02C9">
        <w:t>(стандарти):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(стандарт)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 АТ «Державний 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 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внення</w:t>
      </w:r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тних 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(стандарт)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 АТ «Державний 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 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в та нематер</w:t>
      </w:r>
      <w:r w:rsidR="004C7093">
        <w:rPr>
          <w:sz w:val="28"/>
        </w:rPr>
        <w:t>і</w:t>
      </w:r>
      <w:r w:rsidRPr="00CA02C9">
        <w:rPr>
          <w:sz w:val="28"/>
        </w:rPr>
        <w:t>альних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актив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(стандарт)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lastRenderedPageBreak/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 АТ «Державний 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 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авт</w:t>
      </w:r>
      <w:r w:rsidR="0083015B">
        <w:rPr>
          <w:sz w:val="28"/>
        </w:rPr>
        <w:t>о</w:t>
      </w:r>
      <w:r w:rsidRPr="00CA02C9">
        <w:rPr>
          <w:sz w:val="28"/>
        </w:rPr>
        <w:t>трансп</w:t>
      </w:r>
      <w:r w:rsidR="0083015B">
        <w:rPr>
          <w:sz w:val="28"/>
        </w:rPr>
        <w:t>о</w:t>
      </w:r>
      <w:r w:rsidRPr="00CA02C9">
        <w:rPr>
          <w:sz w:val="28"/>
        </w:rPr>
        <w:t>ртних 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(стандарт)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в АТ «Державний 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 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бладнання;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before="1" w:line="360" w:lineRule="auto"/>
        <w:ind w:left="101" w:right="153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(стандарт)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)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 xml:space="preserve">д </w:t>
      </w:r>
      <w:proofErr w:type="spellStart"/>
      <w:r w:rsidRPr="00CA02C9">
        <w:rPr>
          <w:sz w:val="28"/>
        </w:rPr>
        <w:t>застав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майн</w:t>
      </w:r>
      <w:r w:rsidR="0083015B">
        <w:rPr>
          <w:sz w:val="28"/>
        </w:rPr>
        <w:t>о</w:t>
      </w:r>
      <w:r w:rsidRPr="00CA02C9">
        <w:rPr>
          <w:sz w:val="28"/>
        </w:rPr>
        <w:t>вих прав на вклад (деп</w:t>
      </w:r>
      <w:r w:rsidR="0083015B">
        <w:rPr>
          <w:sz w:val="28"/>
        </w:rPr>
        <w:t>о</w:t>
      </w:r>
      <w:r w:rsidRPr="00CA02C9">
        <w:rPr>
          <w:sz w:val="28"/>
        </w:rPr>
        <w:t>зит), 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щений 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«Державний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>ртний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 xml:space="preserve">банк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7" w:firstLine="720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к „експрес”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>в 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(середнь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)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«Державний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експ</w:t>
      </w:r>
      <w:r w:rsidR="0083015B">
        <w:rPr>
          <w:sz w:val="28"/>
        </w:rPr>
        <w:t>о</w:t>
      </w:r>
      <w:r w:rsidRPr="00CA02C9">
        <w:rPr>
          <w:sz w:val="28"/>
        </w:rPr>
        <w:t>ртн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r w:rsidR="004C7093">
        <w:rPr>
          <w:sz w:val="28"/>
        </w:rPr>
        <w:t>і</w:t>
      </w:r>
      <w:r w:rsidRPr="00CA02C9">
        <w:rPr>
          <w:sz w:val="28"/>
        </w:rPr>
        <w:t>мп</w:t>
      </w:r>
      <w:r w:rsidR="0083015B">
        <w:rPr>
          <w:sz w:val="28"/>
        </w:rPr>
        <w:t>о</w:t>
      </w:r>
      <w:r w:rsidRPr="00CA02C9">
        <w:rPr>
          <w:sz w:val="28"/>
        </w:rPr>
        <w:t>ртний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банк</w:t>
      </w:r>
      <w:r w:rsidRPr="00CA02C9">
        <w:rPr>
          <w:spacing w:val="-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кра</w:t>
      </w:r>
      <w:r w:rsidR="00DF73BC">
        <w:rPr>
          <w:sz w:val="28"/>
        </w:rPr>
        <w:t>ΐ</w:t>
      </w:r>
      <w:r w:rsidRPr="00CA02C9">
        <w:rPr>
          <w:sz w:val="28"/>
        </w:rPr>
        <w:t>ни</w:t>
      </w:r>
      <w:proofErr w:type="spellEnd"/>
      <w:r w:rsidRPr="00CA02C9">
        <w:rPr>
          <w:sz w:val="28"/>
        </w:rPr>
        <w:t>».</w:t>
      </w:r>
    </w:p>
    <w:p w:rsidR="004A7545" w:rsidRPr="00AC147F" w:rsidRDefault="00395855" w:rsidP="00AC147F">
      <w:pPr>
        <w:pStyle w:val="a5"/>
        <w:numPr>
          <w:ilvl w:val="0"/>
          <w:numId w:val="16"/>
        </w:numPr>
        <w:tabs>
          <w:tab w:val="left" w:pos="1101"/>
        </w:tabs>
        <w:spacing w:line="360" w:lineRule="auto"/>
        <w:ind w:left="101" w:right="149" w:firstLine="720"/>
        <w:jc w:val="both"/>
        <w:rPr>
          <w:sz w:val="28"/>
          <w:szCs w:val="28"/>
        </w:rPr>
      </w:pPr>
      <w:r w:rsidRPr="00AC147F">
        <w:rPr>
          <w:sz w:val="28"/>
        </w:rPr>
        <w:t>П</w:t>
      </w:r>
      <w:r w:rsidR="0083015B">
        <w:rPr>
          <w:sz w:val="28"/>
        </w:rPr>
        <w:t>о</w:t>
      </w:r>
      <w:r w:rsidRPr="00AC147F">
        <w:rPr>
          <w:sz w:val="28"/>
        </w:rPr>
        <w:t>л</w:t>
      </w:r>
      <w:r w:rsidR="0083015B">
        <w:rPr>
          <w:sz w:val="28"/>
        </w:rPr>
        <w:t>о</w:t>
      </w:r>
      <w:r w:rsidRPr="00AC147F">
        <w:rPr>
          <w:sz w:val="28"/>
        </w:rPr>
        <w:t>ження пр</w:t>
      </w:r>
      <w:r w:rsidR="0083015B">
        <w:rPr>
          <w:sz w:val="28"/>
        </w:rPr>
        <w:t>о</w:t>
      </w:r>
      <w:r w:rsidRPr="00AC147F">
        <w:rPr>
          <w:sz w:val="28"/>
        </w:rPr>
        <w:t xml:space="preserve"> п</w:t>
      </w:r>
      <w:r w:rsidR="0083015B">
        <w:rPr>
          <w:sz w:val="28"/>
        </w:rPr>
        <w:t>о</w:t>
      </w:r>
      <w:r w:rsidRPr="00AC147F">
        <w:rPr>
          <w:sz w:val="28"/>
        </w:rPr>
        <w:t>ряд</w:t>
      </w:r>
      <w:r w:rsidR="0083015B">
        <w:rPr>
          <w:sz w:val="28"/>
        </w:rPr>
        <w:t>о</w:t>
      </w:r>
      <w:r w:rsidRPr="00AC147F">
        <w:rPr>
          <w:sz w:val="28"/>
        </w:rPr>
        <w:t xml:space="preserve">к </w:t>
      </w:r>
      <w:proofErr w:type="spellStart"/>
      <w:r w:rsidRPr="00AC147F">
        <w:rPr>
          <w:sz w:val="28"/>
        </w:rPr>
        <w:t>кредит</w:t>
      </w:r>
      <w:r w:rsidR="00DF73BC">
        <w:rPr>
          <w:sz w:val="28"/>
        </w:rPr>
        <w:t>ỵ</w:t>
      </w:r>
      <w:r w:rsidRPr="00AC147F">
        <w:rPr>
          <w:sz w:val="28"/>
        </w:rPr>
        <w:t>вання</w:t>
      </w:r>
      <w:proofErr w:type="spellEnd"/>
      <w:r w:rsidRPr="00AC147F">
        <w:rPr>
          <w:sz w:val="28"/>
        </w:rPr>
        <w:t xml:space="preserve"> </w:t>
      </w:r>
      <w:proofErr w:type="spellStart"/>
      <w:r w:rsidRPr="00AC147F">
        <w:rPr>
          <w:sz w:val="28"/>
        </w:rPr>
        <w:t>Ф</w:t>
      </w:r>
      <w:r w:rsidR="0083015B">
        <w:rPr>
          <w:sz w:val="28"/>
        </w:rPr>
        <w:t>о</w:t>
      </w:r>
      <w:proofErr w:type="spellEnd"/>
      <w:r w:rsidRPr="00AC147F">
        <w:rPr>
          <w:sz w:val="28"/>
        </w:rPr>
        <w:t xml:space="preserve"> в систем</w:t>
      </w:r>
      <w:r w:rsidR="004C7093">
        <w:rPr>
          <w:sz w:val="28"/>
        </w:rPr>
        <w:t>і</w:t>
      </w:r>
      <w:r w:rsidRPr="00AC147F">
        <w:rPr>
          <w:sz w:val="28"/>
        </w:rPr>
        <w:t xml:space="preserve"> АТ «Державний</w:t>
      </w:r>
      <w:r w:rsidRPr="00AC147F">
        <w:rPr>
          <w:spacing w:val="-67"/>
          <w:sz w:val="28"/>
        </w:rPr>
        <w:t xml:space="preserve"> </w:t>
      </w:r>
      <w:r w:rsidRPr="00AC147F">
        <w:rPr>
          <w:sz w:val="28"/>
        </w:rPr>
        <w:t>експ</w:t>
      </w:r>
      <w:r w:rsidR="0083015B">
        <w:rPr>
          <w:sz w:val="28"/>
        </w:rPr>
        <w:t>о</w:t>
      </w:r>
      <w:r w:rsidRPr="00AC147F">
        <w:rPr>
          <w:sz w:val="28"/>
        </w:rPr>
        <w:t>ртн</w:t>
      </w:r>
      <w:r w:rsidR="0083015B">
        <w:rPr>
          <w:sz w:val="28"/>
        </w:rPr>
        <w:t>о</w:t>
      </w:r>
      <w:r w:rsidRPr="00AC147F">
        <w:rPr>
          <w:sz w:val="28"/>
        </w:rPr>
        <w:t>-</w:t>
      </w:r>
      <w:r w:rsidR="004C7093">
        <w:rPr>
          <w:sz w:val="28"/>
        </w:rPr>
        <w:t>і</w:t>
      </w:r>
      <w:r w:rsidRPr="00AC147F">
        <w:rPr>
          <w:sz w:val="28"/>
        </w:rPr>
        <w:t>мп</w:t>
      </w:r>
      <w:r w:rsidR="0083015B">
        <w:rPr>
          <w:sz w:val="28"/>
        </w:rPr>
        <w:t>о</w:t>
      </w:r>
      <w:r w:rsidRPr="00AC147F">
        <w:rPr>
          <w:sz w:val="28"/>
        </w:rPr>
        <w:t>ртний</w:t>
      </w:r>
      <w:r w:rsidRPr="00AC147F">
        <w:rPr>
          <w:spacing w:val="31"/>
          <w:sz w:val="28"/>
        </w:rPr>
        <w:t xml:space="preserve"> </w:t>
      </w:r>
      <w:r w:rsidRPr="00AC147F">
        <w:rPr>
          <w:sz w:val="28"/>
        </w:rPr>
        <w:t>банк</w:t>
      </w:r>
      <w:r w:rsidRPr="00AC147F">
        <w:rPr>
          <w:spacing w:val="33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AC147F">
        <w:rPr>
          <w:sz w:val="28"/>
        </w:rPr>
        <w:t>кра</w:t>
      </w:r>
      <w:r w:rsidR="00DF73BC">
        <w:rPr>
          <w:sz w:val="28"/>
        </w:rPr>
        <w:t>ΐ</w:t>
      </w:r>
      <w:r w:rsidRPr="00AC147F">
        <w:rPr>
          <w:sz w:val="28"/>
        </w:rPr>
        <w:t>ни</w:t>
      </w:r>
      <w:proofErr w:type="spellEnd"/>
      <w:r w:rsidRPr="00AC147F">
        <w:rPr>
          <w:sz w:val="28"/>
        </w:rPr>
        <w:t>»,</w:t>
      </w:r>
      <w:r w:rsidRPr="00AC147F">
        <w:rPr>
          <w:spacing w:val="31"/>
          <w:sz w:val="28"/>
        </w:rPr>
        <w:t xml:space="preserve"> </w:t>
      </w:r>
      <w:r w:rsidRPr="00AC147F">
        <w:rPr>
          <w:sz w:val="28"/>
        </w:rPr>
        <w:t>яке</w:t>
      </w:r>
      <w:r w:rsidRPr="00AC147F">
        <w:rPr>
          <w:spacing w:val="30"/>
          <w:sz w:val="28"/>
        </w:rPr>
        <w:t xml:space="preserve"> </w:t>
      </w:r>
      <w:proofErr w:type="spellStart"/>
      <w:r w:rsidRPr="00AC147F">
        <w:rPr>
          <w:sz w:val="28"/>
        </w:rPr>
        <w:t>регламент</w:t>
      </w:r>
      <w:r w:rsidR="00DF73BC">
        <w:rPr>
          <w:sz w:val="28"/>
        </w:rPr>
        <w:t>ỵ</w:t>
      </w:r>
      <w:r w:rsidRPr="00AC147F">
        <w:rPr>
          <w:sz w:val="28"/>
        </w:rPr>
        <w:t>є</w:t>
      </w:r>
      <w:proofErr w:type="spellEnd"/>
      <w:r w:rsidRPr="00AC147F">
        <w:rPr>
          <w:spacing w:val="32"/>
          <w:sz w:val="28"/>
        </w:rPr>
        <w:t xml:space="preserve"> </w:t>
      </w:r>
      <w:r w:rsidRPr="00AC147F">
        <w:rPr>
          <w:sz w:val="28"/>
        </w:rPr>
        <w:t>п</w:t>
      </w:r>
      <w:r w:rsidR="0083015B">
        <w:rPr>
          <w:sz w:val="28"/>
        </w:rPr>
        <w:t>о</w:t>
      </w:r>
      <w:r w:rsidRPr="00AC147F">
        <w:rPr>
          <w:sz w:val="28"/>
        </w:rPr>
        <w:t>ряд</w:t>
      </w:r>
      <w:r w:rsidR="0083015B">
        <w:rPr>
          <w:sz w:val="28"/>
        </w:rPr>
        <w:t>о</w:t>
      </w:r>
      <w:r w:rsidRPr="00AC147F">
        <w:rPr>
          <w:sz w:val="28"/>
        </w:rPr>
        <w:t>к</w:t>
      </w:r>
      <w:r w:rsidRPr="00AC147F">
        <w:rPr>
          <w:spacing w:val="30"/>
          <w:sz w:val="28"/>
        </w:rPr>
        <w:t xml:space="preserve"> </w:t>
      </w:r>
      <w:r w:rsidRPr="00AC147F">
        <w:rPr>
          <w:sz w:val="28"/>
        </w:rPr>
        <w:t>та</w:t>
      </w:r>
      <w:r w:rsidRPr="00AC147F">
        <w:rPr>
          <w:spacing w:val="3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AC147F">
        <w:rPr>
          <w:sz w:val="28"/>
        </w:rPr>
        <w:t>м</w:t>
      </w:r>
      <w:r w:rsidR="0083015B">
        <w:rPr>
          <w:sz w:val="28"/>
        </w:rPr>
        <w:t>о</w:t>
      </w:r>
      <w:r w:rsidRPr="00AC147F">
        <w:rPr>
          <w:sz w:val="28"/>
        </w:rPr>
        <w:t>ви</w:t>
      </w:r>
      <w:proofErr w:type="spellEnd"/>
      <w:r w:rsidR="00AC147F" w:rsidRPr="00AC147F">
        <w:rPr>
          <w:sz w:val="28"/>
        </w:rPr>
        <w:t xml:space="preserve">  </w:t>
      </w:r>
      <w:r w:rsidRPr="00AC147F">
        <w:rPr>
          <w:sz w:val="28"/>
          <w:szCs w:val="28"/>
        </w:rPr>
        <w:t>надання</w:t>
      </w:r>
      <w:r w:rsidRPr="00AC147F">
        <w:rPr>
          <w:spacing w:val="-7"/>
          <w:sz w:val="28"/>
          <w:szCs w:val="28"/>
        </w:rPr>
        <w:t xml:space="preserve"> </w:t>
      </w:r>
      <w:r w:rsidRPr="00AC147F">
        <w:rPr>
          <w:sz w:val="28"/>
          <w:szCs w:val="28"/>
        </w:rPr>
        <w:t>кредит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>в</w:t>
      </w:r>
      <w:r w:rsidRPr="00AC147F">
        <w:rPr>
          <w:spacing w:val="-5"/>
          <w:sz w:val="28"/>
          <w:szCs w:val="28"/>
        </w:rPr>
        <w:t xml:space="preserve"> </w:t>
      </w:r>
      <w:proofErr w:type="spellStart"/>
      <w:r w:rsidRPr="00AC147F">
        <w:rPr>
          <w:sz w:val="28"/>
          <w:szCs w:val="28"/>
        </w:rPr>
        <w:t>Ф</w:t>
      </w:r>
      <w:r w:rsidR="0083015B">
        <w:rPr>
          <w:sz w:val="28"/>
          <w:szCs w:val="28"/>
        </w:rPr>
        <w:t>о</w:t>
      </w:r>
      <w:proofErr w:type="spellEnd"/>
      <w:r w:rsidRPr="00AC147F">
        <w:rPr>
          <w:sz w:val="28"/>
          <w:szCs w:val="28"/>
        </w:rPr>
        <w:t>,</w:t>
      </w:r>
      <w:r w:rsidRPr="00AC147F">
        <w:rPr>
          <w:spacing w:val="-8"/>
          <w:sz w:val="28"/>
          <w:szCs w:val="28"/>
        </w:rPr>
        <w:t xml:space="preserve"> </w:t>
      </w:r>
      <w:r w:rsidRPr="00AC147F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дальший</w:t>
      </w:r>
      <w:r w:rsidRPr="00AC147F">
        <w:rPr>
          <w:spacing w:val="-6"/>
          <w:sz w:val="28"/>
          <w:szCs w:val="28"/>
        </w:rPr>
        <w:t xml:space="preserve"> </w:t>
      </w:r>
      <w:r w:rsidRPr="00AC147F">
        <w:rPr>
          <w:sz w:val="28"/>
          <w:szCs w:val="28"/>
        </w:rPr>
        <w:t>к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нтр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ль</w:t>
      </w:r>
      <w:r w:rsidRPr="00AC147F">
        <w:rPr>
          <w:spacing w:val="-8"/>
          <w:sz w:val="28"/>
          <w:szCs w:val="28"/>
        </w:rPr>
        <w:t xml:space="preserve"> </w:t>
      </w:r>
      <w:r w:rsidRPr="00AC147F">
        <w:rPr>
          <w:sz w:val="28"/>
          <w:szCs w:val="28"/>
        </w:rPr>
        <w:t>(м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н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>т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ринг)</w:t>
      </w:r>
      <w:r w:rsidRPr="00AC147F">
        <w:rPr>
          <w:spacing w:val="-7"/>
          <w:sz w:val="28"/>
          <w:szCs w:val="28"/>
        </w:rPr>
        <w:t xml:space="preserve"> </w:t>
      </w:r>
      <w:r w:rsidRPr="00AC147F">
        <w:rPr>
          <w:sz w:val="28"/>
          <w:szCs w:val="28"/>
        </w:rPr>
        <w:t>за</w:t>
      </w:r>
      <w:r w:rsidRPr="00AC147F">
        <w:rPr>
          <w:spacing w:val="-7"/>
          <w:sz w:val="28"/>
          <w:szCs w:val="28"/>
        </w:rPr>
        <w:t xml:space="preserve"> </w:t>
      </w:r>
      <w:proofErr w:type="spellStart"/>
      <w:r w:rsidR="00DF73BC">
        <w:rPr>
          <w:sz w:val="28"/>
          <w:szCs w:val="28"/>
        </w:rPr>
        <w:t>ΐ</w:t>
      </w:r>
      <w:r w:rsidRPr="00AC147F">
        <w:rPr>
          <w:sz w:val="28"/>
          <w:szCs w:val="28"/>
        </w:rPr>
        <w:t>х</w:t>
      </w:r>
      <w:proofErr w:type="spellEnd"/>
      <w:r w:rsidRPr="00AC147F">
        <w:rPr>
          <w:spacing w:val="-7"/>
          <w:sz w:val="28"/>
          <w:szCs w:val="28"/>
        </w:rPr>
        <w:t xml:space="preserve"> </w:t>
      </w:r>
      <w:r w:rsidRPr="00AC147F">
        <w:rPr>
          <w:sz w:val="28"/>
          <w:szCs w:val="28"/>
        </w:rPr>
        <w:t>вик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ристанням,</w:t>
      </w:r>
      <w:r w:rsidRPr="00AC147F">
        <w:rPr>
          <w:spacing w:val="-68"/>
          <w:sz w:val="28"/>
          <w:szCs w:val="28"/>
        </w:rPr>
        <w:t xml:space="preserve"> </w:t>
      </w:r>
      <w:r w:rsidRPr="00AC147F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ряд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к 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вернення кредит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>в та сплата пр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цент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 xml:space="preserve">в, 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>нш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 xml:space="preserve"> питання, 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в’язан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 xml:space="preserve"> з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пр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цес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м</w:t>
      </w:r>
      <w:r w:rsidRPr="00AC147F">
        <w:rPr>
          <w:spacing w:val="1"/>
          <w:sz w:val="28"/>
          <w:szCs w:val="28"/>
        </w:rPr>
        <w:t xml:space="preserve"> </w:t>
      </w:r>
      <w:proofErr w:type="spellStart"/>
      <w:r w:rsidRPr="00AC147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r w:rsidRPr="00AC147F">
        <w:rPr>
          <w:sz w:val="28"/>
          <w:szCs w:val="28"/>
        </w:rPr>
        <w:t>вання</w:t>
      </w:r>
      <w:proofErr w:type="spellEnd"/>
      <w:r w:rsidRPr="00AC147F">
        <w:rPr>
          <w:sz w:val="28"/>
          <w:szCs w:val="28"/>
        </w:rPr>
        <w:t>,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тримання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яких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є</w:t>
      </w:r>
      <w:r w:rsidRPr="00AC147F">
        <w:rPr>
          <w:spacing w:val="1"/>
          <w:sz w:val="28"/>
          <w:szCs w:val="28"/>
        </w:rPr>
        <w:t xml:space="preserve"> 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б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в’язк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вим.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ць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AC147F">
        <w:rPr>
          <w:spacing w:val="1"/>
          <w:sz w:val="28"/>
          <w:szCs w:val="28"/>
        </w:rPr>
        <w:t xml:space="preserve"> </w:t>
      </w:r>
      <w:r w:rsidRPr="00AC147F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л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ження</w:t>
      </w:r>
      <w:r w:rsidRPr="00AC147F">
        <w:rPr>
          <w:spacing w:val="-2"/>
          <w:sz w:val="28"/>
          <w:szCs w:val="28"/>
        </w:rPr>
        <w:t xml:space="preserve"> </w:t>
      </w:r>
      <w:r w:rsidRPr="00AC147F">
        <w:rPr>
          <w:sz w:val="28"/>
          <w:szCs w:val="28"/>
        </w:rPr>
        <w:t>р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зр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блен</w:t>
      </w:r>
      <w:r w:rsidR="004C7093">
        <w:rPr>
          <w:sz w:val="28"/>
          <w:szCs w:val="28"/>
        </w:rPr>
        <w:t>і</w:t>
      </w:r>
      <w:r w:rsidRPr="00AC147F">
        <w:rPr>
          <w:spacing w:val="-1"/>
          <w:sz w:val="28"/>
          <w:szCs w:val="28"/>
        </w:rPr>
        <w:t xml:space="preserve"> 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крем</w:t>
      </w:r>
      <w:r w:rsidR="004C7093">
        <w:rPr>
          <w:sz w:val="28"/>
          <w:szCs w:val="28"/>
        </w:rPr>
        <w:t>і</w:t>
      </w:r>
      <w:r w:rsidRPr="00AC147F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AC147F">
        <w:rPr>
          <w:sz w:val="28"/>
          <w:szCs w:val="28"/>
        </w:rPr>
        <w:t>рядки: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  <w:tab w:val="left" w:pos="4620"/>
        </w:tabs>
        <w:spacing w:before="1" w:line="360" w:lineRule="auto"/>
        <w:ind w:left="101" w:right="145" w:firstLine="720"/>
        <w:jc w:val="left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22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125"/>
          <w:sz w:val="28"/>
        </w:rPr>
        <w:t xml:space="preserve"> </w:t>
      </w:r>
      <w:r w:rsidRPr="00CA02C9">
        <w:rPr>
          <w:sz w:val="28"/>
        </w:rPr>
        <w:t>кредит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z w:val="28"/>
        </w:rPr>
        <w:tab/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proofErr w:type="spellEnd"/>
      <w:r w:rsidRPr="00CA02C9">
        <w:rPr>
          <w:spacing w:val="55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56"/>
          <w:sz w:val="28"/>
        </w:rPr>
        <w:t xml:space="preserve"> </w:t>
      </w:r>
      <w:r w:rsidRPr="00CA02C9">
        <w:rPr>
          <w:sz w:val="28"/>
        </w:rPr>
        <w:t>придбання</w:t>
      </w:r>
      <w:r w:rsidRPr="00CA02C9">
        <w:rPr>
          <w:spacing w:val="54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вар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56"/>
          <w:sz w:val="28"/>
        </w:rPr>
        <w:t xml:space="preserve"> </w:t>
      </w:r>
      <w:r w:rsidRPr="00CA02C9">
        <w:rPr>
          <w:sz w:val="28"/>
        </w:rPr>
        <w:t>тривал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spacing w:line="360" w:lineRule="auto"/>
        <w:ind w:left="101" w:right="149" w:firstLine="720"/>
        <w:jc w:val="left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4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proofErr w:type="spellEnd"/>
      <w:r w:rsidRPr="00CA02C9">
        <w:rPr>
          <w:spacing w:val="1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1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нвест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2"/>
          <w:sz w:val="28"/>
        </w:rPr>
        <w:t xml:space="preserve"> </w:t>
      </w:r>
      <w:r w:rsidRPr="00CA02C9">
        <w:rPr>
          <w:sz w:val="28"/>
        </w:rPr>
        <w:t>житл</w:t>
      </w:r>
      <w:r w:rsidR="0083015B">
        <w:rPr>
          <w:sz w:val="28"/>
        </w:rPr>
        <w:t>о</w:t>
      </w:r>
      <w:r w:rsidRPr="00CA02C9">
        <w:rPr>
          <w:sz w:val="28"/>
        </w:rPr>
        <w:t>ве</w:t>
      </w:r>
      <w:r w:rsidRPr="00CA02C9">
        <w:rPr>
          <w:spacing w:val="11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83015B">
        <w:rPr>
          <w:sz w:val="28"/>
        </w:rPr>
        <w:t>о</w:t>
      </w:r>
      <w:proofErr w:type="spellEnd"/>
      <w:r w:rsidRPr="00CA02C9">
        <w:rPr>
          <w:spacing w:val="10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нер</w:t>
      </w:r>
      <w:r w:rsidR="00DF73BC">
        <w:rPr>
          <w:sz w:val="28"/>
        </w:rPr>
        <w:t>ỵ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майна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вленням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теки;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002"/>
        </w:tabs>
        <w:ind w:left="1002" w:hanging="181"/>
        <w:jc w:val="left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влю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авт</w:t>
      </w:r>
      <w:r w:rsidR="0083015B">
        <w:rPr>
          <w:sz w:val="28"/>
        </w:rPr>
        <w:t>о</w:t>
      </w:r>
      <w:r w:rsidRPr="00CA02C9">
        <w:rPr>
          <w:sz w:val="28"/>
        </w:rPr>
        <w:t>трансп</w:t>
      </w:r>
      <w:r w:rsidR="0083015B">
        <w:rPr>
          <w:sz w:val="28"/>
        </w:rPr>
        <w:t>о</w:t>
      </w:r>
      <w:r w:rsidRPr="00CA02C9">
        <w:rPr>
          <w:sz w:val="28"/>
        </w:rPr>
        <w:t>ртних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в.</w:t>
      </w:r>
    </w:p>
    <w:p w:rsidR="004A7545" w:rsidRPr="00CA02C9" w:rsidRDefault="00395855">
      <w:pPr>
        <w:pStyle w:val="a3"/>
        <w:spacing w:before="161" w:line="360" w:lineRule="auto"/>
        <w:jc w:val="left"/>
      </w:pPr>
      <w:r w:rsidRPr="00CA02C9">
        <w:t>Вс</w:t>
      </w:r>
      <w:r w:rsidR="004C7093">
        <w:t>і</w:t>
      </w:r>
      <w:r w:rsidRPr="00CA02C9">
        <w:rPr>
          <w:spacing w:val="23"/>
        </w:rPr>
        <w:t xml:space="preserve"> </w:t>
      </w:r>
      <w:r w:rsidRPr="00CA02C9">
        <w:t>наведен</w:t>
      </w:r>
      <w:r w:rsidR="004C7093">
        <w:t>і</w:t>
      </w:r>
      <w:r w:rsidRPr="00CA02C9">
        <w:rPr>
          <w:spacing w:val="23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23"/>
        </w:rPr>
        <w:t xml:space="preserve"> </w:t>
      </w:r>
      <w:r w:rsidR="004C7093">
        <w:t>і</w:t>
      </w:r>
      <w:r w:rsidRPr="00CA02C9">
        <w:rPr>
          <w:spacing w:val="23"/>
        </w:rPr>
        <w:t xml:space="preserve"> </w:t>
      </w:r>
      <w:r w:rsidRPr="00CA02C9">
        <w:t>П</w:t>
      </w:r>
      <w:r w:rsidR="0083015B">
        <w:t>о</w:t>
      </w:r>
      <w:r w:rsidRPr="00CA02C9">
        <w:t>рядки</w:t>
      </w:r>
      <w:r w:rsidRPr="00CA02C9">
        <w:rPr>
          <w:spacing w:val="23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24"/>
        </w:rPr>
        <w:t xml:space="preserve"> </w:t>
      </w:r>
      <w:r w:rsidRPr="00CA02C9">
        <w:t>них</w:t>
      </w:r>
      <w:r w:rsidRPr="00CA02C9">
        <w:rPr>
          <w:spacing w:val="23"/>
        </w:rPr>
        <w:t xml:space="preserve"> </w:t>
      </w:r>
      <w:r w:rsidRPr="00CA02C9">
        <w:t>складають</w:t>
      </w:r>
      <w:r w:rsidRPr="00CA02C9">
        <w:rPr>
          <w:spacing w:val="23"/>
        </w:rPr>
        <w:t xml:space="preserve"> </w:t>
      </w:r>
      <w:r w:rsidRPr="00CA02C9">
        <w:t>з</w:t>
      </w:r>
      <w:r w:rsidRPr="00CA02C9">
        <w:rPr>
          <w:spacing w:val="23"/>
        </w:rPr>
        <w:t xml:space="preserve"> </w:t>
      </w:r>
      <w:r w:rsidRPr="00CA02C9">
        <w:t>дек</w:t>
      </w:r>
      <w:r w:rsidR="004C7093">
        <w:t>і</w:t>
      </w:r>
      <w:r w:rsidRPr="00CA02C9">
        <w:t>льк</w:t>
      </w:r>
      <w:r w:rsidR="0083015B">
        <w:t>о</w:t>
      </w:r>
      <w:r w:rsidRPr="00CA02C9">
        <w:t>х</w:t>
      </w:r>
      <w:r w:rsidRPr="00CA02C9">
        <w:rPr>
          <w:spacing w:val="-67"/>
        </w:rPr>
        <w:t xml:space="preserve"> </w:t>
      </w:r>
      <w:r w:rsidRPr="00CA02C9"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в,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вними з</w:t>
      </w:r>
      <w:r w:rsidRPr="00CA02C9">
        <w:rPr>
          <w:spacing w:val="-1"/>
        </w:rPr>
        <w:t xml:space="preserve"> </w:t>
      </w:r>
      <w:r w:rsidRPr="00CA02C9">
        <w:t>яких</w:t>
      </w:r>
      <w:r w:rsidRPr="00CA02C9">
        <w:rPr>
          <w:spacing w:val="-1"/>
        </w:rPr>
        <w:t xml:space="preserve"> </w:t>
      </w:r>
      <w:r w:rsidRPr="00CA02C9">
        <w:t>є:</w:t>
      </w:r>
    </w:p>
    <w:p w:rsidR="004A7545" w:rsidRPr="00CA02C9" w:rsidRDefault="00395855">
      <w:pPr>
        <w:pStyle w:val="a5"/>
        <w:numPr>
          <w:ilvl w:val="0"/>
          <w:numId w:val="15"/>
        </w:numPr>
        <w:tabs>
          <w:tab w:val="left" w:pos="1088"/>
        </w:tabs>
        <w:spacing w:line="360" w:lineRule="auto"/>
        <w:ind w:left="101" w:right="150" w:firstLine="720"/>
        <w:jc w:val="both"/>
        <w:rPr>
          <w:sz w:val="28"/>
        </w:rPr>
      </w:pPr>
      <w:r w:rsidRPr="00CA02C9">
        <w:rPr>
          <w:spacing w:val="-1"/>
          <w:sz w:val="28"/>
        </w:rPr>
        <w:t>Загальн</w:t>
      </w:r>
      <w:r w:rsidR="004C7093">
        <w:rPr>
          <w:spacing w:val="-1"/>
          <w:sz w:val="28"/>
        </w:rPr>
        <w:t>і</w:t>
      </w:r>
      <w:r w:rsidRPr="00CA02C9">
        <w:rPr>
          <w:spacing w:val="-16"/>
          <w:sz w:val="28"/>
        </w:rPr>
        <w:t xml:space="preserve"> </w:t>
      </w:r>
      <w:r w:rsidRPr="00CA02C9">
        <w:rPr>
          <w:spacing w:val="-1"/>
          <w:sz w:val="28"/>
        </w:rPr>
        <w:t>п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л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ження</w:t>
      </w:r>
      <w:r w:rsidRPr="00CA02C9">
        <w:rPr>
          <w:spacing w:val="-14"/>
          <w:sz w:val="28"/>
        </w:rPr>
        <w:t xml:space="preserve"> </w:t>
      </w:r>
      <w:r w:rsidRPr="00CA02C9">
        <w:rPr>
          <w:spacing w:val="-1"/>
          <w:sz w:val="28"/>
        </w:rPr>
        <w:t>–</w:t>
      </w:r>
      <w:r w:rsidRPr="00CA02C9">
        <w:rPr>
          <w:spacing w:val="-15"/>
          <w:sz w:val="28"/>
        </w:rPr>
        <w:t xml:space="preserve"> </w:t>
      </w:r>
      <w:r w:rsidRPr="00CA02C9">
        <w:rPr>
          <w:spacing w:val="-1"/>
          <w:sz w:val="28"/>
        </w:rPr>
        <w:t>визначаються</w:t>
      </w:r>
      <w:r w:rsidRPr="00CA02C9">
        <w:rPr>
          <w:spacing w:val="-16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принципи</w:t>
      </w:r>
      <w:r w:rsidRPr="00CA02C9">
        <w:rPr>
          <w:spacing w:val="-17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вим</w:t>
      </w:r>
      <w:r w:rsidR="0083015B">
        <w:rPr>
          <w:sz w:val="28"/>
        </w:rPr>
        <w:t>о</w:t>
      </w:r>
      <w:r w:rsidRPr="00CA02C9">
        <w:rPr>
          <w:sz w:val="28"/>
        </w:rPr>
        <w:t>ги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б’єкта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 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важення при прийнятт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р</w:t>
      </w:r>
      <w:r w:rsidR="004C7093">
        <w:rPr>
          <w:sz w:val="28"/>
        </w:rPr>
        <w:t>і</w:t>
      </w:r>
      <w:r w:rsidRPr="00CA02C9">
        <w:rPr>
          <w:sz w:val="28"/>
        </w:rPr>
        <w:t>шення пр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5"/>
        </w:numPr>
        <w:tabs>
          <w:tab w:val="left" w:pos="1140"/>
        </w:tabs>
        <w:spacing w:line="360" w:lineRule="auto"/>
        <w:ind w:left="101" w:right="154" w:firstLine="720"/>
        <w:jc w:val="both"/>
        <w:rPr>
          <w:sz w:val="28"/>
        </w:rPr>
      </w:pPr>
      <w:r w:rsidRPr="00CA02C9">
        <w:rPr>
          <w:sz w:val="28"/>
        </w:rPr>
        <w:t>Перел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к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 не</w:t>
      </w:r>
      <w:r w:rsidR="0083015B">
        <w:rPr>
          <w:sz w:val="28"/>
        </w:rPr>
        <w:t>о</w:t>
      </w:r>
      <w:r w:rsidRPr="00CA02C9">
        <w:rPr>
          <w:sz w:val="28"/>
        </w:rPr>
        <w:t>бх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дних для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згляд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питання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5"/>
        </w:numPr>
        <w:tabs>
          <w:tab w:val="left" w:pos="1147"/>
        </w:tabs>
        <w:spacing w:line="360" w:lineRule="auto"/>
        <w:ind w:left="101" w:right="146" w:firstLine="720"/>
        <w:jc w:val="both"/>
        <w:rPr>
          <w:sz w:val="28"/>
        </w:rPr>
      </w:pP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 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стан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зичальника – визначається 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вим</w:t>
      </w:r>
      <w:r w:rsidR="0083015B">
        <w:rPr>
          <w:sz w:val="28"/>
        </w:rPr>
        <w:t>о</w:t>
      </w:r>
      <w:r w:rsidRPr="00CA02C9">
        <w:rPr>
          <w:sz w:val="28"/>
        </w:rPr>
        <w:t>ги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стан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зичальника.</w:t>
      </w:r>
    </w:p>
    <w:p w:rsidR="004A7545" w:rsidRPr="00CA02C9" w:rsidRDefault="00395855">
      <w:pPr>
        <w:pStyle w:val="a5"/>
        <w:numPr>
          <w:ilvl w:val="0"/>
          <w:numId w:val="15"/>
        </w:numPr>
        <w:tabs>
          <w:tab w:val="left" w:pos="1116"/>
        </w:tabs>
        <w:spacing w:line="360" w:lineRule="auto"/>
        <w:ind w:left="101" w:right="148" w:firstLine="720"/>
        <w:jc w:val="both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 прийняття р</w:t>
      </w:r>
      <w:r w:rsidR="004C7093">
        <w:rPr>
          <w:sz w:val="28"/>
        </w:rPr>
        <w:t>і</w:t>
      </w:r>
      <w:r w:rsidRPr="00CA02C9">
        <w:rPr>
          <w:sz w:val="28"/>
        </w:rPr>
        <w:t>шення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видач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та 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 надання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–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визначає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цес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бр</w:t>
      </w:r>
      <w:r w:rsidR="0083015B">
        <w:rPr>
          <w:sz w:val="28"/>
        </w:rPr>
        <w:t>о</w:t>
      </w:r>
      <w:r w:rsidRPr="00CA02C9">
        <w:rPr>
          <w:sz w:val="28"/>
        </w:rPr>
        <w:t>бки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lastRenderedPageBreak/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 при пр</w:t>
      </w:r>
      <w:r w:rsidR="0083015B">
        <w:rPr>
          <w:sz w:val="28"/>
        </w:rPr>
        <w:t>о</w:t>
      </w:r>
      <w:r w:rsidRPr="00CA02C9">
        <w:rPr>
          <w:sz w:val="28"/>
        </w:rPr>
        <w:t>веденн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стан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зичальника, п</w:t>
      </w:r>
      <w:r w:rsidR="0083015B">
        <w:rPr>
          <w:sz w:val="28"/>
        </w:rPr>
        <w:t>о</w:t>
      </w:r>
      <w:r w:rsidRPr="00CA02C9">
        <w:rPr>
          <w:sz w:val="28"/>
        </w:rPr>
        <w:t>ряд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прийняття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шення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видач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z w:val="28"/>
        </w:rPr>
        <w:t>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яких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надається.</w:t>
      </w:r>
    </w:p>
    <w:p w:rsidR="004A7545" w:rsidRPr="00CA02C9" w:rsidRDefault="00395855" w:rsidP="00AC147F">
      <w:pPr>
        <w:pStyle w:val="a3"/>
        <w:spacing w:line="360" w:lineRule="auto"/>
        <w:ind w:right="147"/>
      </w:pPr>
      <w:r w:rsidRPr="00CA02C9">
        <w:t>Р</w:t>
      </w:r>
      <w:r w:rsidR="004C7093">
        <w:t>і</w:t>
      </w:r>
      <w:r w:rsidRPr="00CA02C9">
        <w:t>шення</w:t>
      </w:r>
      <w:r w:rsidRPr="00CA02C9">
        <w:rPr>
          <w:spacing w:val="-15"/>
        </w:rPr>
        <w:t xml:space="preserve"> </w:t>
      </w:r>
      <w:r w:rsidRPr="00CA02C9">
        <w:t>на</w:t>
      </w:r>
      <w:r w:rsidRPr="00CA02C9">
        <w:rPr>
          <w:spacing w:val="-16"/>
        </w:rPr>
        <w:t xml:space="preserve"> </w:t>
      </w:r>
      <w:proofErr w:type="spellStart"/>
      <w:r w:rsidRPr="00CA02C9">
        <w:t>видач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кл</w:t>
      </w:r>
      <w:r w:rsidR="004C7093">
        <w:t>і</w:t>
      </w:r>
      <w:r w:rsidRPr="00CA02C9">
        <w:t>єнт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r w:rsidRPr="00CA02C9">
        <w:t>приймається</w:t>
      </w:r>
      <w:r w:rsidRPr="00CA02C9">
        <w:rPr>
          <w:spacing w:val="-14"/>
        </w:rPr>
        <w:t xml:space="preserve"> </w:t>
      </w:r>
      <w:r w:rsidRPr="00CA02C9">
        <w:t>к</w:t>
      </w:r>
      <w:r w:rsidR="0083015B">
        <w:t>о</w:t>
      </w:r>
      <w:r w:rsidRPr="00CA02C9">
        <w:t>лег</w:t>
      </w:r>
      <w:r w:rsidR="004C7093">
        <w:t>і</w:t>
      </w:r>
      <w:r w:rsidRPr="00CA02C9">
        <w:t>альн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Кредитним</w:t>
      </w:r>
      <w:r w:rsidRPr="00CA02C9">
        <w:rPr>
          <w:spacing w:val="-68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тети</w:t>
      </w:r>
      <w:r w:rsidRPr="00CA02C9">
        <w:rPr>
          <w:spacing w:val="1"/>
        </w:rPr>
        <w:t xml:space="preserve"> </w:t>
      </w:r>
      <w:r w:rsidRPr="00CA02C9">
        <w:t>(ради,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="00DF73BC">
        <w:t>ΐ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r w:rsidRPr="00CA02C9">
        <w:t>АТ</w:t>
      </w:r>
      <w:r w:rsidRPr="00CA02C9">
        <w:rPr>
          <w:spacing w:val="1"/>
        </w:rPr>
        <w:t xml:space="preserve"> </w:t>
      </w: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»,</w:t>
      </w:r>
      <w:r w:rsidRPr="00CA02C9">
        <w:rPr>
          <w:spacing w:val="1"/>
        </w:rPr>
        <w:t xml:space="preserve"> </w:t>
      </w:r>
      <w:r w:rsidRPr="00CA02C9">
        <w:t>який</w:t>
      </w:r>
      <w:r w:rsidRPr="00CA02C9">
        <w:rPr>
          <w:spacing w:val="-67"/>
        </w:rPr>
        <w:t xml:space="preserve"> </w:t>
      </w:r>
      <w:r w:rsidRPr="00CA02C9">
        <w:t>так</w:t>
      </w:r>
      <w:r w:rsidR="0083015B">
        <w:t>о</w:t>
      </w:r>
      <w:r w:rsidRPr="00CA02C9">
        <w:t xml:space="preserve">ж </w:t>
      </w:r>
      <w:proofErr w:type="spellStart"/>
      <w:r w:rsidRPr="00CA02C9">
        <w:t>регламент</w:t>
      </w:r>
      <w:r w:rsidR="00DF73BC">
        <w:t>ỵ</w:t>
      </w:r>
      <w:r w:rsidRPr="00CA02C9">
        <w:t>є</w:t>
      </w:r>
      <w:proofErr w:type="spellEnd"/>
      <w:r w:rsidRPr="00CA02C9"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DF73BC">
        <w:t>ΐ</w:t>
      </w:r>
      <w:proofErr w:type="spellEnd"/>
      <w:r w:rsidRPr="00CA02C9">
        <w:t xml:space="preserve"> та п</w:t>
      </w:r>
      <w:r w:rsidR="0083015B">
        <w:t>о</w:t>
      </w:r>
      <w:r w:rsidRPr="00CA02C9">
        <w:t>вн</w:t>
      </w:r>
      <w:r w:rsidR="0083015B">
        <w:t>о</w:t>
      </w:r>
      <w:r w:rsidRPr="00CA02C9">
        <w:t>важення Кредитних 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4C7093">
        <w:t>і</w:t>
      </w:r>
      <w:r w:rsidRPr="00CA02C9">
        <w:t>в, та в межах</w:t>
      </w:r>
      <w:r w:rsidRPr="00CA02C9">
        <w:rPr>
          <w:spacing w:val="-67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r w:rsidRPr="00CA02C9">
        <w:t>права</w:t>
      </w:r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м</w:t>
      </w:r>
      <w:r w:rsidR="004C7093">
        <w:t>і</w:t>
      </w:r>
      <w:r w:rsidRPr="00CA02C9">
        <w:t>тн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АТ</w:t>
      </w:r>
      <w:r w:rsidRPr="00CA02C9">
        <w:rPr>
          <w:spacing w:val="1"/>
        </w:rPr>
        <w:t xml:space="preserve"> </w:t>
      </w: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частин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 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небанк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ринк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</w:t>
      </w:r>
      <w:r w:rsidR="004C7093">
        <w:t>і</w:t>
      </w:r>
      <w:r w:rsidRPr="00CA02C9">
        <w:rPr>
          <w:spacing w:val="19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20"/>
        </w:rPr>
        <w:t xml:space="preserve"> </w:t>
      </w:r>
      <w:r w:rsidRPr="00CA02C9">
        <w:t>при</w:t>
      </w:r>
      <w:r w:rsidRPr="00CA02C9">
        <w:rPr>
          <w:spacing w:val="20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</w:t>
      </w:r>
      <w:r w:rsidR="004C7093">
        <w:t>і</w:t>
      </w:r>
      <w:r w:rsidRPr="00CA02C9">
        <w:rPr>
          <w:spacing w:val="20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20"/>
        </w:rPr>
        <w:t xml:space="preserve"> </w:t>
      </w:r>
      <w:r w:rsidRPr="00CA02C9">
        <w:t>та</w:t>
      </w:r>
      <w:r w:rsidRPr="00CA02C9">
        <w:rPr>
          <w:spacing w:val="19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21"/>
        </w:rPr>
        <w:t xml:space="preserve"> </w:t>
      </w:r>
      <w:r w:rsidRPr="00CA02C9">
        <w:t>час</w:t>
      </w:r>
      <w:r w:rsidRPr="00CA02C9">
        <w:rPr>
          <w:spacing w:val="20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20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н</w:t>
      </w:r>
      <w:r w:rsidR="004C7093">
        <w:t>і</w:t>
      </w:r>
      <w:r w:rsidRPr="00CA02C9">
        <w:t>т</w:t>
      </w:r>
      <w:r w:rsidR="0083015B">
        <w:t>о</w:t>
      </w:r>
      <w:r w:rsidRPr="00CA02C9">
        <w:t>ринг</w:t>
      </w:r>
      <w:r w:rsidR="00DF73BC">
        <w:t>ỵ</w:t>
      </w:r>
      <w:proofErr w:type="spellEnd"/>
      <w:r w:rsidRPr="00CA02C9">
        <w:t>,</w:t>
      </w:r>
      <w:r w:rsidR="00AC147F">
        <w:t xml:space="preserve"> </w:t>
      </w:r>
      <w:proofErr w:type="spellStart"/>
      <w:r w:rsidRPr="00CA02C9">
        <w:t>систематиз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справ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рядк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справи.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збер</w:t>
      </w:r>
      <w:r w:rsidR="004C7093">
        <w:t>і</w:t>
      </w:r>
      <w:r w:rsidRPr="00CA02C9">
        <w:t>гання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риг</w:t>
      </w:r>
      <w:r w:rsidR="004C7093">
        <w:t>і</w:t>
      </w:r>
      <w:r w:rsidRPr="00CA02C9">
        <w:t>нал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-9"/>
        </w:rPr>
        <w:t xml:space="preserve"> </w:t>
      </w:r>
      <w:r w:rsidRPr="00CA02C9">
        <w:t>та</w:t>
      </w:r>
      <w:r w:rsidRPr="00CA02C9">
        <w:rPr>
          <w:spacing w:val="-8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-8"/>
        </w:rPr>
        <w:t xml:space="preserve"> </w:t>
      </w:r>
      <w:r w:rsidRPr="00CA02C9">
        <w:t>забезпечення,</w:t>
      </w:r>
      <w:r w:rsidRPr="00CA02C9">
        <w:rPr>
          <w:spacing w:val="-9"/>
        </w:rPr>
        <w:t xml:space="preserve"> </w:t>
      </w:r>
      <w:r w:rsidRPr="00CA02C9">
        <w:t>д</w:t>
      </w:r>
      <w:r w:rsidR="0083015B">
        <w:t>о</w:t>
      </w:r>
      <w:r w:rsidRPr="00CA02C9">
        <w:t>датк</w:t>
      </w:r>
      <w:r w:rsidR="0083015B">
        <w:t>о</w:t>
      </w:r>
      <w:r w:rsidRPr="00CA02C9">
        <w:t>вих</w:t>
      </w:r>
      <w:r w:rsidRPr="00CA02C9">
        <w:rPr>
          <w:spacing w:val="-7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proofErr w:type="spellEnd"/>
      <w:r w:rsidRPr="00CA02C9">
        <w:rPr>
          <w:spacing w:val="-8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7"/>
        </w:rPr>
        <w:t xml:space="preserve"> </w:t>
      </w:r>
      <w:r w:rsidRPr="00CA02C9">
        <w:t>них</w:t>
      </w:r>
      <w:r w:rsidRPr="00CA02C9">
        <w:rPr>
          <w:spacing w:val="-8"/>
        </w:rPr>
        <w:t xml:space="preserve"> </w:t>
      </w:r>
      <w:proofErr w:type="spellStart"/>
      <w:r w:rsidRPr="00CA02C9">
        <w:t>регламент</w:t>
      </w:r>
      <w:r w:rsidR="00DF73BC">
        <w:t>ỵ</w:t>
      </w:r>
      <w:r w:rsidRPr="00CA02C9">
        <w:t>ється</w:t>
      </w:r>
      <w:proofErr w:type="spellEnd"/>
      <w:r w:rsidRPr="00CA02C9">
        <w:rPr>
          <w:spacing w:val="-67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 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АТ 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1"/>
        </w:rPr>
        <w:t xml:space="preserve"> </w:t>
      </w:r>
      <w:r w:rsidRPr="00CA02C9">
        <w:t xml:space="preserve">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». Реєстрац</w:t>
      </w:r>
      <w:r w:rsidR="004C7093">
        <w:t>і</w:t>
      </w:r>
      <w:r w:rsidRPr="00CA02C9">
        <w:t>я вс</w:t>
      </w:r>
      <w:r w:rsidR="004C7093">
        <w:t>і</w:t>
      </w:r>
      <w:r w:rsidRPr="00CA02C9">
        <w:t xml:space="preserve">х </w:t>
      </w:r>
      <w:proofErr w:type="spellStart"/>
      <w:r w:rsidR="00DF73BC">
        <w:t>ỵ</w:t>
      </w:r>
      <w:r w:rsidRPr="00CA02C9">
        <w:t>кладених</w:t>
      </w:r>
      <w:proofErr w:type="spellEnd"/>
      <w:r w:rsidRPr="00CA02C9">
        <w:t xml:space="preserve">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в,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 забезпечення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в’язань за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83015B">
        <w:t>о</w:t>
      </w:r>
      <w:r w:rsidRPr="00CA02C9">
        <w:t xml:space="preserve">м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 xml:space="preserve">в </w:t>
      </w:r>
      <w:proofErr w:type="spellStart"/>
      <w:r w:rsidRPr="00CA02C9">
        <w:t>страх</w:t>
      </w:r>
      <w:r w:rsidR="00DF73BC">
        <w:t>ỵ</w:t>
      </w:r>
      <w:r w:rsidRPr="00CA02C9">
        <w:t>вання</w:t>
      </w:r>
      <w:proofErr w:type="spellEnd"/>
      <w:r w:rsidRPr="00CA02C9">
        <w:t>, та д</w:t>
      </w:r>
      <w:r w:rsidR="0083015B">
        <w:t>о</w:t>
      </w:r>
      <w:r w:rsidRPr="00CA02C9">
        <w:t>датк</w:t>
      </w:r>
      <w:r w:rsidR="0083015B">
        <w:t>о</w:t>
      </w:r>
      <w:r w:rsidRPr="00CA02C9">
        <w:t xml:space="preserve">вих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proofErr w:type="spellEnd"/>
      <w:r w:rsidRPr="00CA02C9">
        <w:rPr>
          <w:spacing w:val="-67"/>
        </w:rPr>
        <w:t xml:space="preserve"> </w:t>
      </w:r>
      <w:r w:rsidRPr="00CA02C9">
        <w:t>д</w:t>
      </w:r>
      <w:r w:rsidR="0083015B">
        <w:t>о</w:t>
      </w:r>
      <w:r w:rsidRPr="00CA02C9">
        <w:t xml:space="preserve"> них зд</w:t>
      </w:r>
      <w:r w:rsidR="004C7093">
        <w:t>і</w:t>
      </w:r>
      <w:r w:rsidRPr="00CA02C9">
        <w:t>йснюється в Книз</w:t>
      </w:r>
      <w:r w:rsidR="004C7093">
        <w:t>і</w:t>
      </w:r>
      <w:r w:rsidRPr="00CA02C9">
        <w:t xml:space="preserve"> </w:t>
      </w:r>
      <w:proofErr w:type="spellStart"/>
      <w:r w:rsidRPr="00CA02C9">
        <w:t>реєстрац</w:t>
      </w:r>
      <w:r w:rsidR="004C7093">
        <w:t>і</w:t>
      </w:r>
      <w:r w:rsidR="00DF73BC">
        <w:t>ΐ</w:t>
      </w:r>
      <w:proofErr w:type="spellEnd"/>
      <w:r w:rsidRPr="00CA02C9">
        <w:t xml:space="preserve">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в, яка ведеться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-3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-3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з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proofErr w:type="spellStart"/>
      <w:r w:rsidRPr="00CA02C9">
        <w:t>реєстрац</w:t>
      </w:r>
      <w:r w:rsidR="004C7093">
        <w:t>і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t>збер</w:t>
      </w:r>
      <w:r w:rsidR="004C7093">
        <w:t>і</w:t>
      </w:r>
      <w:r w:rsidRPr="00CA02C9">
        <w:t>гання</w:t>
      </w:r>
      <w:r w:rsidRPr="00CA02C9">
        <w:rPr>
          <w:spacing w:val="-3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5"/>
        <w:numPr>
          <w:ilvl w:val="0"/>
          <w:numId w:val="15"/>
        </w:numPr>
        <w:tabs>
          <w:tab w:val="left" w:pos="1102"/>
        </w:tabs>
        <w:spacing w:before="1"/>
        <w:ind w:left="1101" w:hanging="281"/>
        <w:jc w:val="both"/>
        <w:rPr>
          <w:sz w:val="28"/>
        </w:rPr>
      </w:pP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рми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забезпечення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</w:t>
      </w:r>
      <w:r w:rsidRPr="00CA02C9">
        <w:rPr>
          <w:spacing w:val="-6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3"/>
        <w:spacing w:before="161" w:line="360" w:lineRule="auto"/>
        <w:ind w:right="150"/>
      </w:pPr>
      <w:r w:rsidRPr="00CA02C9">
        <w:t>З мет</w:t>
      </w:r>
      <w:r w:rsidR="0083015B">
        <w:t>о</w:t>
      </w:r>
      <w:r w:rsidRPr="00CA02C9">
        <w:t>ю д</w:t>
      </w:r>
      <w:r w:rsidR="0083015B">
        <w:t>о</w:t>
      </w:r>
      <w:r w:rsidRPr="00CA02C9">
        <w:t xml:space="preserve">тримання </w:t>
      </w:r>
      <w:proofErr w:type="spellStart"/>
      <w:r w:rsidRPr="00CA02C9">
        <w:t>принцип</w:t>
      </w:r>
      <w:r w:rsidR="00DF73BC">
        <w:t>ỵ</w:t>
      </w:r>
      <w:proofErr w:type="spellEnd"/>
      <w:r w:rsidRPr="00CA02C9">
        <w:t xml:space="preserve"> забезпечен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зменшення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нед</w:t>
      </w:r>
      <w:r w:rsidR="0083015B">
        <w:t>о</w:t>
      </w:r>
      <w:r w:rsidRPr="00CA02C9">
        <w:t>п</w:t>
      </w:r>
      <w:r w:rsidR="00DF73BC">
        <w:t>ỵ</w:t>
      </w:r>
      <w:r w:rsidRPr="00CA02C9">
        <w:t>щення</w:t>
      </w:r>
      <w:proofErr w:type="spellEnd"/>
      <w:r w:rsidRPr="00CA02C9">
        <w:rPr>
          <w:spacing w:val="1"/>
        </w:rPr>
        <w:t xml:space="preserve"> </w:t>
      </w:r>
      <w:r w:rsidRPr="00CA02C9">
        <w:t>збитк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й,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зн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зас</w:t>
      </w:r>
      <w:r w:rsidR="0083015B">
        <w:t>о</w:t>
      </w:r>
      <w:r w:rsidRPr="00CA02C9">
        <w:t>би</w:t>
      </w:r>
      <w:r w:rsidRPr="00CA02C9">
        <w:rPr>
          <w:spacing w:val="1"/>
        </w:rPr>
        <w:t xml:space="preserve"> </w:t>
      </w:r>
      <w:r w:rsidRPr="00CA02C9">
        <w:t>забезпечення</w:t>
      </w:r>
      <w:r w:rsidRPr="00CA02C9">
        <w:rPr>
          <w:spacing w:val="1"/>
        </w:rPr>
        <w:t xml:space="preserve"> </w:t>
      </w:r>
      <w:r w:rsidRPr="00CA02C9">
        <w:t>(застава,</w:t>
      </w:r>
      <w:r w:rsidRPr="00CA02C9">
        <w:rPr>
          <w:spacing w:val="1"/>
        </w:rPr>
        <w:t xml:space="preserve"> </w:t>
      </w:r>
      <w:r w:rsidRPr="00CA02C9">
        <w:t>гарант</w:t>
      </w:r>
      <w:r w:rsidR="004C7093">
        <w:t>і</w:t>
      </w:r>
      <w:r w:rsidRPr="00CA02C9">
        <w:t>я,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ка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proofErr w:type="spellStart"/>
      <w:r w:rsidRPr="00CA02C9">
        <w:t>страх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>).</w:t>
      </w:r>
    </w:p>
    <w:p w:rsidR="004A7545" w:rsidRPr="00AC147F" w:rsidRDefault="004A7545">
      <w:pPr>
        <w:pStyle w:val="a3"/>
        <w:ind w:left="0" w:firstLine="0"/>
        <w:jc w:val="left"/>
      </w:pPr>
    </w:p>
    <w:p w:rsidR="004A7545" w:rsidRPr="00CA02C9" w:rsidRDefault="00395855">
      <w:pPr>
        <w:pStyle w:val="1"/>
        <w:ind w:left="811"/>
      </w:pPr>
      <w:r w:rsidRPr="00CA02C9">
        <w:t>Висн</w:t>
      </w:r>
      <w:r w:rsidR="0083015B">
        <w:t>о</w:t>
      </w:r>
      <w:r w:rsidRPr="00CA02C9">
        <w:t>вки</w:t>
      </w:r>
      <w:r w:rsidRPr="00CA02C9">
        <w:rPr>
          <w:spacing w:val="-3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1</w:t>
      </w:r>
    </w:p>
    <w:p w:rsidR="004A7545" w:rsidRPr="00CA02C9" w:rsidRDefault="004A7545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4A7545" w:rsidRPr="00CA02C9" w:rsidRDefault="00395855">
      <w:pPr>
        <w:pStyle w:val="a5"/>
        <w:numPr>
          <w:ilvl w:val="0"/>
          <w:numId w:val="14"/>
        </w:numPr>
        <w:tabs>
          <w:tab w:val="left" w:pos="1102"/>
        </w:tabs>
        <w:spacing w:line="360" w:lineRule="auto"/>
        <w:ind w:left="101" w:right="147" w:firstLine="720"/>
        <w:jc w:val="both"/>
        <w:rPr>
          <w:sz w:val="28"/>
        </w:rPr>
      </w:pPr>
      <w:r w:rsidRPr="00CA02C9">
        <w:rPr>
          <w:sz w:val="28"/>
        </w:rPr>
        <w:t>Кредитн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дають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ключ</w:t>
      </w:r>
      <w:r w:rsidR="0083015B">
        <w:rPr>
          <w:sz w:val="28"/>
        </w:rPr>
        <w:t>о</w:t>
      </w:r>
      <w:r w:rsidRPr="00CA02C9">
        <w:rPr>
          <w:sz w:val="28"/>
        </w:rPr>
        <w:t>ве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сце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з-п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активних</w:t>
      </w:r>
      <w:r w:rsidRPr="00CA02C9">
        <w:rPr>
          <w:spacing w:val="1"/>
          <w:sz w:val="28"/>
        </w:rPr>
        <w:t xml:space="preserve"> 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перац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й</w:t>
      </w:r>
      <w:r w:rsidRPr="00CA02C9">
        <w:rPr>
          <w:spacing w:val="-16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Банк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вськ</w:t>
      </w:r>
      <w:r w:rsidR="0083015B">
        <w:rPr>
          <w:spacing w:val="-1"/>
          <w:sz w:val="28"/>
        </w:rPr>
        <w:t>о</w:t>
      </w:r>
      <w:r w:rsidR="00DF73BC">
        <w:rPr>
          <w:spacing w:val="-1"/>
          <w:sz w:val="28"/>
        </w:rPr>
        <w:t>ΐ</w:t>
      </w:r>
      <w:proofErr w:type="spellEnd"/>
      <w:r w:rsidRPr="00CA02C9">
        <w:rPr>
          <w:spacing w:val="-15"/>
          <w:sz w:val="28"/>
        </w:rPr>
        <w:t xml:space="preserve"> </w:t>
      </w:r>
      <w:proofErr w:type="spellStart"/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стан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ви</w:t>
      </w:r>
      <w:proofErr w:type="spellEnd"/>
      <w:r w:rsidRPr="00CA02C9">
        <w:rPr>
          <w:spacing w:val="-14"/>
          <w:sz w:val="28"/>
        </w:rPr>
        <w:t xml:space="preserve"> </w:t>
      </w:r>
      <w:r w:rsidR="004C7093">
        <w:rPr>
          <w:spacing w:val="-1"/>
          <w:sz w:val="28"/>
        </w:rPr>
        <w:t>і</w:t>
      </w:r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забезпеч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ють</w:t>
      </w:r>
      <w:proofErr w:type="spellEnd"/>
      <w:r w:rsidRPr="00CA02C9">
        <w:rPr>
          <w:spacing w:val="-17"/>
          <w:sz w:val="28"/>
        </w:rPr>
        <w:t xml:space="preserve"> </w:t>
      </w:r>
      <w:r w:rsidRPr="00CA02C9">
        <w:rPr>
          <w:sz w:val="28"/>
        </w:rPr>
        <w:t>близьк</w:t>
      </w:r>
      <w:r w:rsidR="0083015B">
        <w:rPr>
          <w:sz w:val="28"/>
        </w:rPr>
        <w:t>о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70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%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15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триманих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ним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належать: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ги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переважн</w:t>
      </w:r>
      <w:r w:rsidR="0083015B">
        <w:rPr>
          <w:sz w:val="28"/>
        </w:rPr>
        <w:t>о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z w:val="28"/>
        </w:rPr>
        <w:t xml:space="preserve"> мет</w:t>
      </w:r>
      <w:r w:rsidR="0083015B">
        <w:rPr>
          <w:sz w:val="28"/>
        </w:rPr>
        <w:t>о</w:t>
      </w:r>
      <w:r w:rsidRPr="00CA02C9">
        <w:rPr>
          <w:sz w:val="28"/>
        </w:rPr>
        <w:t xml:space="preserve">д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ндив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альн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єнта при видач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67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зики,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дкриття</w:t>
      </w:r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2"/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практик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-13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синах</w:t>
      </w:r>
      <w:r w:rsidRPr="00CA02C9">
        <w:rPr>
          <w:spacing w:val="-1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зичальниками,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мають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вис</w:t>
      </w:r>
      <w:r w:rsidR="0083015B">
        <w:rPr>
          <w:sz w:val="28"/>
        </w:rPr>
        <w:t>о</w:t>
      </w:r>
      <w:r w:rsidRPr="00CA02C9">
        <w:rPr>
          <w:sz w:val="28"/>
        </w:rPr>
        <w:t>кий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кредитний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рейтинг.</w:t>
      </w:r>
    </w:p>
    <w:p w:rsidR="004A7545" w:rsidRPr="00CA02C9" w:rsidRDefault="00395855">
      <w:pPr>
        <w:pStyle w:val="a5"/>
        <w:numPr>
          <w:ilvl w:val="0"/>
          <w:numId w:val="14"/>
        </w:numPr>
        <w:tabs>
          <w:tab w:val="left" w:pos="1216"/>
        </w:tabs>
        <w:spacing w:before="1" w:line="360" w:lineRule="auto"/>
        <w:ind w:left="101" w:right="147" w:firstLine="720"/>
        <w:jc w:val="both"/>
        <w:rPr>
          <w:sz w:val="28"/>
        </w:rPr>
      </w:pPr>
      <w:proofErr w:type="spellStart"/>
      <w:r w:rsidRPr="00CA02C9">
        <w:rPr>
          <w:sz w:val="28"/>
        </w:rPr>
        <w:lastRenderedPageBreak/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шня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ра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сприяє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Нин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„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крекс</w:t>
      </w:r>
      <w:r w:rsidR="004C7093">
        <w:rPr>
          <w:sz w:val="28"/>
        </w:rPr>
        <w:t>і</w:t>
      </w:r>
      <w:r w:rsidRPr="00CA02C9">
        <w:rPr>
          <w:sz w:val="28"/>
        </w:rPr>
        <w:t>мбанк</w:t>
      </w:r>
      <w:proofErr w:type="spellEnd"/>
      <w:r w:rsidRPr="00CA02C9">
        <w:rPr>
          <w:sz w:val="28"/>
        </w:rPr>
        <w:t>”</w:t>
      </w:r>
      <w:r w:rsidRPr="00CA02C9">
        <w:rPr>
          <w:spacing w:val="-68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сп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працює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трь</w:t>
      </w:r>
      <w:r w:rsidR="0083015B">
        <w:rPr>
          <w:sz w:val="28"/>
        </w:rPr>
        <w:t>о</w:t>
      </w:r>
      <w:r w:rsidRPr="00CA02C9">
        <w:rPr>
          <w:sz w:val="28"/>
        </w:rPr>
        <w:t>ма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напрямками: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рп</w:t>
      </w:r>
      <w:r w:rsidR="0083015B">
        <w:rPr>
          <w:sz w:val="28"/>
        </w:rPr>
        <w:t>о</w:t>
      </w:r>
      <w:r w:rsidRPr="00CA02C9">
        <w:rPr>
          <w:sz w:val="28"/>
        </w:rPr>
        <w:t>ративний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нстит</w:t>
      </w:r>
      <w:r w:rsidR="00DF73BC">
        <w:rPr>
          <w:sz w:val="28"/>
        </w:rPr>
        <w:t>ỵ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нальний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знес.</w:t>
      </w:r>
    </w:p>
    <w:p w:rsidR="004A7545" w:rsidRPr="00AC147F" w:rsidRDefault="0083015B" w:rsidP="00AC147F">
      <w:pPr>
        <w:pStyle w:val="a5"/>
        <w:numPr>
          <w:ilvl w:val="0"/>
          <w:numId w:val="14"/>
        </w:numPr>
        <w:tabs>
          <w:tab w:val="left" w:pos="1102"/>
        </w:tabs>
        <w:spacing w:before="77" w:line="360" w:lineRule="auto"/>
        <w:ind w:left="101" w:right="148" w:firstLine="0"/>
        <w:jc w:val="both"/>
        <w:rPr>
          <w:sz w:val="28"/>
          <w:szCs w:val="28"/>
        </w:rPr>
      </w:pPr>
      <w:r>
        <w:rPr>
          <w:sz w:val="28"/>
        </w:rPr>
        <w:t>о</w:t>
      </w:r>
      <w:r w:rsidR="00395855" w:rsidRPr="00AC147F">
        <w:rPr>
          <w:sz w:val="28"/>
        </w:rPr>
        <w:t>рган</w:t>
      </w:r>
      <w:r w:rsidR="004C7093">
        <w:rPr>
          <w:sz w:val="28"/>
        </w:rPr>
        <w:t>і</w:t>
      </w:r>
      <w:r w:rsidR="00395855" w:rsidRPr="00AC147F">
        <w:rPr>
          <w:sz w:val="28"/>
        </w:rPr>
        <w:t>зац</w:t>
      </w:r>
      <w:r w:rsidR="004C7093">
        <w:rPr>
          <w:sz w:val="28"/>
        </w:rPr>
        <w:t>і</w:t>
      </w:r>
      <w:r w:rsidR="00395855" w:rsidRPr="00AC147F">
        <w:rPr>
          <w:sz w:val="28"/>
        </w:rPr>
        <w:t xml:space="preserve">йна </w:t>
      </w:r>
      <w:proofErr w:type="spellStart"/>
      <w:r w:rsidR="00395855" w:rsidRPr="00AC147F">
        <w:rPr>
          <w:sz w:val="28"/>
        </w:rPr>
        <w:t>стр</w:t>
      </w:r>
      <w:r w:rsidR="00DF73BC">
        <w:rPr>
          <w:sz w:val="28"/>
        </w:rPr>
        <w:t>ỵ</w:t>
      </w:r>
      <w:r w:rsidR="00395855" w:rsidRPr="00AC147F">
        <w:rPr>
          <w:sz w:val="28"/>
        </w:rPr>
        <w:t>кт</w:t>
      </w:r>
      <w:r w:rsidR="00DF73BC">
        <w:rPr>
          <w:sz w:val="28"/>
        </w:rPr>
        <w:t>ỵ</w:t>
      </w:r>
      <w:r w:rsidR="00395855" w:rsidRPr="00AC147F">
        <w:rPr>
          <w:sz w:val="28"/>
        </w:rPr>
        <w:t>ра</w:t>
      </w:r>
      <w:proofErr w:type="spellEnd"/>
      <w:r w:rsidR="00395855" w:rsidRPr="00AC147F">
        <w:rPr>
          <w:sz w:val="28"/>
        </w:rPr>
        <w:t xml:space="preserve"> кредитн</w:t>
      </w:r>
      <w:r>
        <w:rPr>
          <w:sz w:val="28"/>
        </w:rPr>
        <w:t>о</w:t>
      </w:r>
      <w:r w:rsidR="00395855" w:rsidRPr="00AC147F">
        <w:rPr>
          <w:sz w:val="28"/>
        </w:rPr>
        <w:t>г</w:t>
      </w:r>
      <w:r>
        <w:rPr>
          <w:sz w:val="28"/>
        </w:rPr>
        <w:t>о</w:t>
      </w:r>
      <w:r w:rsidR="00395855" w:rsidRPr="00AC147F">
        <w:rPr>
          <w:sz w:val="28"/>
        </w:rPr>
        <w:t xml:space="preserve"> </w:t>
      </w:r>
      <w:proofErr w:type="spellStart"/>
      <w:r w:rsidR="00395855" w:rsidRPr="00AC147F">
        <w:rPr>
          <w:sz w:val="28"/>
        </w:rPr>
        <w:t>пр</w:t>
      </w:r>
      <w:r>
        <w:rPr>
          <w:sz w:val="28"/>
        </w:rPr>
        <w:t>о</w:t>
      </w:r>
      <w:r w:rsidR="00395855" w:rsidRPr="00AC147F">
        <w:rPr>
          <w:sz w:val="28"/>
        </w:rPr>
        <w:t>цес</w:t>
      </w:r>
      <w:r w:rsidR="00DF73BC">
        <w:rPr>
          <w:sz w:val="28"/>
        </w:rPr>
        <w:t>ỵ</w:t>
      </w:r>
      <w:proofErr w:type="spellEnd"/>
      <w:r w:rsidR="00395855" w:rsidRPr="00AC147F">
        <w:rPr>
          <w:sz w:val="28"/>
        </w:rPr>
        <w:t xml:space="preserve"> в АТ „</w:t>
      </w:r>
      <w:proofErr w:type="spellStart"/>
      <w:r w:rsidR="00DF73BC">
        <w:rPr>
          <w:sz w:val="28"/>
        </w:rPr>
        <w:t>Ỵ</w:t>
      </w:r>
      <w:r w:rsidR="00395855" w:rsidRPr="00AC147F">
        <w:rPr>
          <w:sz w:val="28"/>
        </w:rPr>
        <w:t>крекс</w:t>
      </w:r>
      <w:r w:rsidR="004C7093">
        <w:rPr>
          <w:sz w:val="28"/>
        </w:rPr>
        <w:t>і</w:t>
      </w:r>
      <w:r w:rsidR="00395855" w:rsidRPr="00AC147F">
        <w:rPr>
          <w:sz w:val="28"/>
        </w:rPr>
        <w:t>мбанк</w:t>
      </w:r>
      <w:proofErr w:type="spellEnd"/>
      <w:r w:rsidR="00395855" w:rsidRPr="00AC147F">
        <w:rPr>
          <w:sz w:val="28"/>
        </w:rPr>
        <w:t>”</w:t>
      </w:r>
      <w:r w:rsidR="00395855" w:rsidRPr="00AC147F">
        <w:rPr>
          <w:spacing w:val="1"/>
          <w:sz w:val="28"/>
        </w:rPr>
        <w:t xml:space="preserve"> </w:t>
      </w:r>
      <w:r w:rsidR="00395855" w:rsidRPr="00AC147F">
        <w:rPr>
          <w:sz w:val="28"/>
        </w:rPr>
        <w:t>засн</w:t>
      </w:r>
      <w:r>
        <w:rPr>
          <w:sz w:val="28"/>
        </w:rPr>
        <w:t>о</w:t>
      </w:r>
      <w:r w:rsidR="00395855" w:rsidRPr="00AC147F">
        <w:rPr>
          <w:sz w:val="28"/>
        </w:rPr>
        <w:t>вана</w:t>
      </w:r>
      <w:r w:rsidR="00395855" w:rsidRPr="00AC147F">
        <w:rPr>
          <w:spacing w:val="1"/>
          <w:sz w:val="28"/>
        </w:rPr>
        <w:t xml:space="preserve"> </w:t>
      </w:r>
      <w:r w:rsidR="00395855" w:rsidRPr="00AC147F">
        <w:rPr>
          <w:sz w:val="28"/>
        </w:rPr>
        <w:t>на</w:t>
      </w:r>
      <w:r w:rsidR="00395855" w:rsidRPr="00AC147F">
        <w:rPr>
          <w:spacing w:val="1"/>
          <w:sz w:val="28"/>
        </w:rPr>
        <w:t xml:space="preserve"> </w:t>
      </w:r>
      <w:proofErr w:type="spellStart"/>
      <w:r w:rsidR="00395855" w:rsidRPr="00AC147F">
        <w:rPr>
          <w:sz w:val="28"/>
        </w:rPr>
        <w:t>р</w:t>
      </w:r>
      <w:r>
        <w:rPr>
          <w:sz w:val="28"/>
        </w:rPr>
        <w:t>о</w:t>
      </w:r>
      <w:r w:rsidR="00395855" w:rsidRPr="00AC147F">
        <w:rPr>
          <w:sz w:val="28"/>
        </w:rPr>
        <w:t>змеж</w:t>
      </w:r>
      <w:r w:rsidR="00DF73BC">
        <w:rPr>
          <w:sz w:val="28"/>
        </w:rPr>
        <w:t>ỵ</w:t>
      </w:r>
      <w:r w:rsidR="00395855" w:rsidRPr="00AC147F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="00395855" w:rsidRPr="00AC147F">
        <w:rPr>
          <w:spacing w:val="1"/>
          <w:sz w:val="28"/>
        </w:rPr>
        <w:t xml:space="preserve"> </w:t>
      </w:r>
      <w:proofErr w:type="spellStart"/>
      <w:r w:rsidR="00395855" w:rsidRPr="00AC147F">
        <w:rPr>
          <w:sz w:val="28"/>
        </w:rPr>
        <w:t>ф</w:t>
      </w:r>
      <w:r w:rsidR="00DF73BC">
        <w:rPr>
          <w:sz w:val="28"/>
        </w:rPr>
        <w:t>ỵ</w:t>
      </w:r>
      <w:r w:rsidR="00395855" w:rsidRPr="00AC147F">
        <w:rPr>
          <w:sz w:val="28"/>
        </w:rPr>
        <w:t>нкц</w:t>
      </w:r>
      <w:r w:rsidR="004C7093">
        <w:rPr>
          <w:sz w:val="28"/>
        </w:rPr>
        <w:t>і</w:t>
      </w:r>
      <w:r w:rsidR="00395855" w:rsidRPr="00AC147F">
        <w:rPr>
          <w:sz w:val="28"/>
        </w:rPr>
        <w:t>й</w:t>
      </w:r>
      <w:proofErr w:type="spellEnd"/>
      <w:r w:rsidR="00395855" w:rsidRPr="00AC147F">
        <w:rPr>
          <w:spacing w:val="1"/>
          <w:sz w:val="28"/>
        </w:rPr>
        <w:t xml:space="preserve"> </w:t>
      </w:r>
      <w:proofErr w:type="spellStart"/>
      <w:r w:rsidR="00395855" w:rsidRPr="00AC147F">
        <w:rPr>
          <w:sz w:val="28"/>
        </w:rPr>
        <w:t>анал</w:t>
      </w:r>
      <w:r w:rsidR="004C7093">
        <w:rPr>
          <w:sz w:val="28"/>
        </w:rPr>
        <w:t>і</w:t>
      </w:r>
      <w:r w:rsidR="00395855" w:rsidRPr="00AC147F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="00395855" w:rsidRPr="00AC147F">
        <w:rPr>
          <w:sz w:val="28"/>
        </w:rPr>
        <w:t>,</w:t>
      </w:r>
      <w:r w:rsidR="00395855" w:rsidRPr="00AC147F">
        <w:rPr>
          <w:spacing w:val="1"/>
          <w:sz w:val="28"/>
        </w:rPr>
        <w:t xml:space="preserve"> </w:t>
      </w:r>
      <w:proofErr w:type="spellStart"/>
      <w:r w:rsidR="00395855" w:rsidRPr="00AC147F">
        <w:rPr>
          <w:sz w:val="28"/>
        </w:rPr>
        <w:t>с</w:t>
      </w:r>
      <w:r w:rsidR="00DF73BC">
        <w:rPr>
          <w:sz w:val="28"/>
        </w:rPr>
        <w:t>ỵ</w:t>
      </w:r>
      <w:r w:rsidR="00395855" w:rsidRPr="00AC147F">
        <w:rPr>
          <w:sz w:val="28"/>
        </w:rPr>
        <w:t>пр</w:t>
      </w:r>
      <w:r>
        <w:rPr>
          <w:sz w:val="28"/>
        </w:rPr>
        <w:t>о</w:t>
      </w:r>
      <w:r w:rsidR="00395855" w:rsidRPr="00AC147F">
        <w:rPr>
          <w:sz w:val="28"/>
        </w:rPr>
        <w:t>в</w:t>
      </w:r>
      <w:r>
        <w:rPr>
          <w:sz w:val="28"/>
        </w:rPr>
        <w:t>о</w:t>
      </w:r>
      <w:r w:rsidR="00395855" w:rsidRPr="00AC147F">
        <w:rPr>
          <w:sz w:val="28"/>
        </w:rPr>
        <w:t>дження</w:t>
      </w:r>
      <w:proofErr w:type="spellEnd"/>
      <w:r w:rsidR="00395855" w:rsidRPr="00AC147F">
        <w:rPr>
          <w:spacing w:val="1"/>
          <w:sz w:val="28"/>
        </w:rPr>
        <w:t xml:space="preserve"> </w:t>
      </w:r>
      <w:r w:rsidR="00395855" w:rsidRPr="00AC147F">
        <w:rPr>
          <w:sz w:val="28"/>
        </w:rPr>
        <w:t>кредитних</w:t>
      </w:r>
      <w:r w:rsidR="00395855" w:rsidRPr="00AC147F">
        <w:rPr>
          <w:spacing w:val="1"/>
          <w:sz w:val="28"/>
        </w:rPr>
        <w:t xml:space="preserve"> </w:t>
      </w:r>
      <w:r w:rsidR="00395855" w:rsidRPr="00AC147F">
        <w:rPr>
          <w:sz w:val="28"/>
        </w:rPr>
        <w:t>пр</w:t>
      </w:r>
      <w:r>
        <w:rPr>
          <w:sz w:val="28"/>
        </w:rPr>
        <w:t>о</w:t>
      </w:r>
      <w:r w:rsidR="00395855" w:rsidRPr="00AC147F">
        <w:rPr>
          <w:sz w:val="28"/>
        </w:rPr>
        <w:t>ект</w:t>
      </w:r>
      <w:r w:rsidR="004C7093">
        <w:rPr>
          <w:sz w:val="28"/>
        </w:rPr>
        <w:t>і</w:t>
      </w:r>
      <w:r w:rsidR="00395855" w:rsidRPr="00AC147F">
        <w:rPr>
          <w:sz w:val="28"/>
        </w:rPr>
        <w:t>в</w:t>
      </w:r>
      <w:r w:rsidR="00395855" w:rsidRPr="00AC147F">
        <w:rPr>
          <w:spacing w:val="36"/>
          <w:sz w:val="28"/>
        </w:rPr>
        <w:t xml:space="preserve"> </w:t>
      </w:r>
      <w:r w:rsidR="00395855" w:rsidRPr="00AC147F">
        <w:rPr>
          <w:sz w:val="28"/>
        </w:rPr>
        <w:t>та</w:t>
      </w:r>
      <w:r w:rsidR="00395855" w:rsidRPr="00AC147F">
        <w:rPr>
          <w:spacing w:val="35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="00395855" w:rsidRPr="00AC147F">
        <w:rPr>
          <w:sz w:val="28"/>
        </w:rPr>
        <w:t>х</w:t>
      </w:r>
      <w:proofErr w:type="spellEnd"/>
      <w:r w:rsidR="00395855" w:rsidRPr="00AC147F"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AC147F">
        <w:rPr>
          <w:sz w:val="28"/>
        </w:rPr>
        <w:t>бл</w:t>
      </w:r>
      <w:r w:rsidR="004C7093">
        <w:rPr>
          <w:sz w:val="28"/>
        </w:rPr>
        <w:t>і</w:t>
      </w:r>
      <w:r w:rsidR="00395855" w:rsidRPr="00AC147F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="00395855" w:rsidRPr="00AC147F">
        <w:rPr>
          <w:spacing w:val="36"/>
          <w:sz w:val="28"/>
        </w:rPr>
        <w:t xml:space="preserve"> </w:t>
      </w:r>
      <w:r w:rsidR="00395855" w:rsidRPr="00AC147F">
        <w:rPr>
          <w:sz w:val="28"/>
        </w:rPr>
        <w:t>м</w:t>
      </w:r>
      <w:r w:rsidR="004C7093">
        <w:rPr>
          <w:sz w:val="28"/>
        </w:rPr>
        <w:t>і</w:t>
      </w:r>
      <w:r w:rsidR="00395855" w:rsidRPr="00AC147F">
        <w:rPr>
          <w:sz w:val="28"/>
        </w:rPr>
        <w:t>ж</w:t>
      </w:r>
      <w:r w:rsidR="00395855" w:rsidRPr="00AC147F">
        <w:rPr>
          <w:spacing w:val="36"/>
          <w:sz w:val="28"/>
        </w:rPr>
        <w:t xml:space="preserve"> </w:t>
      </w:r>
      <w:r>
        <w:rPr>
          <w:sz w:val="28"/>
        </w:rPr>
        <w:t>о</w:t>
      </w:r>
      <w:r w:rsidR="00395855" w:rsidRPr="00AC147F">
        <w:rPr>
          <w:sz w:val="28"/>
        </w:rPr>
        <w:t>кремими</w:t>
      </w:r>
      <w:r w:rsidR="00395855" w:rsidRPr="00AC147F">
        <w:rPr>
          <w:spacing w:val="36"/>
          <w:sz w:val="28"/>
        </w:rPr>
        <w:t xml:space="preserve"> </w:t>
      </w:r>
      <w:proofErr w:type="spellStart"/>
      <w:r w:rsidR="00395855" w:rsidRPr="00AC147F">
        <w:rPr>
          <w:sz w:val="28"/>
        </w:rPr>
        <w:t>стр</w:t>
      </w:r>
      <w:r w:rsidR="00DF73BC">
        <w:rPr>
          <w:sz w:val="28"/>
        </w:rPr>
        <w:t>ỵ</w:t>
      </w:r>
      <w:r w:rsidR="00395855" w:rsidRPr="00AC147F">
        <w:rPr>
          <w:sz w:val="28"/>
        </w:rPr>
        <w:t>кт</w:t>
      </w:r>
      <w:r w:rsidR="00DF73BC">
        <w:rPr>
          <w:sz w:val="28"/>
        </w:rPr>
        <w:t>ỵ</w:t>
      </w:r>
      <w:r w:rsidR="00395855" w:rsidRPr="00AC147F">
        <w:rPr>
          <w:sz w:val="28"/>
        </w:rPr>
        <w:t>рними</w:t>
      </w:r>
      <w:proofErr w:type="spellEnd"/>
      <w:r w:rsidR="00395855" w:rsidRPr="00AC147F">
        <w:rPr>
          <w:spacing w:val="36"/>
          <w:sz w:val="28"/>
        </w:rPr>
        <w:t xml:space="preserve"> </w:t>
      </w:r>
      <w:r w:rsidR="00395855" w:rsidRPr="00AC147F">
        <w:rPr>
          <w:sz w:val="28"/>
        </w:rPr>
        <w:t>п</w:t>
      </w:r>
      <w:r w:rsidR="004C7093">
        <w:rPr>
          <w:sz w:val="28"/>
        </w:rPr>
        <w:t>і</w:t>
      </w:r>
      <w:r w:rsidR="00395855" w:rsidRPr="00AC147F">
        <w:rPr>
          <w:sz w:val="28"/>
        </w:rPr>
        <w:t>др</w:t>
      </w:r>
      <w:r>
        <w:rPr>
          <w:sz w:val="28"/>
        </w:rPr>
        <w:t>о</w:t>
      </w:r>
      <w:r w:rsidR="00395855" w:rsidRPr="00AC147F">
        <w:rPr>
          <w:sz w:val="28"/>
        </w:rPr>
        <w:t>зд</w:t>
      </w:r>
      <w:r w:rsidR="004C7093">
        <w:rPr>
          <w:sz w:val="28"/>
        </w:rPr>
        <w:t>і</w:t>
      </w:r>
      <w:r w:rsidR="00395855" w:rsidRPr="00AC147F">
        <w:rPr>
          <w:sz w:val="28"/>
        </w:rPr>
        <w:t>лами,</w:t>
      </w:r>
      <w:r w:rsidR="00395855" w:rsidRPr="00AC147F">
        <w:rPr>
          <w:spacing w:val="36"/>
          <w:sz w:val="28"/>
        </w:rPr>
        <w:t xml:space="preserve"> </w:t>
      </w:r>
      <w:r w:rsidR="00395855" w:rsidRPr="00AC147F">
        <w:rPr>
          <w:sz w:val="28"/>
        </w:rPr>
        <w:t>щ</w:t>
      </w:r>
      <w:r>
        <w:rPr>
          <w:sz w:val="28"/>
        </w:rPr>
        <w:t>о</w:t>
      </w:r>
      <w:r w:rsidR="00395855" w:rsidRPr="00AC147F">
        <w:rPr>
          <w:spacing w:val="37"/>
          <w:sz w:val="28"/>
        </w:rPr>
        <w:t xml:space="preserve"> </w:t>
      </w:r>
      <w:r w:rsidR="00395855" w:rsidRPr="00AC147F">
        <w:rPr>
          <w:sz w:val="28"/>
        </w:rPr>
        <w:t>здатна</w:t>
      </w:r>
      <w:r w:rsidR="00AC147F" w:rsidRPr="00AC147F">
        <w:rPr>
          <w:sz w:val="28"/>
        </w:rPr>
        <w:t xml:space="preserve"> </w:t>
      </w:r>
      <w:r w:rsidR="00395855" w:rsidRPr="00AC147F">
        <w:rPr>
          <w:sz w:val="28"/>
          <w:szCs w:val="28"/>
        </w:rPr>
        <w:t>забезпечити</w:t>
      </w:r>
      <w:r w:rsidR="00395855" w:rsidRPr="00AC147F">
        <w:rPr>
          <w:spacing w:val="1"/>
          <w:sz w:val="28"/>
          <w:szCs w:val="28"/>
        </w:rPr>
        <w:t xml:space="preserve"> </w:t>
      </w:r>
      <w:proofErr w:type="spellStart"/>
      <w:r w:rsidR="00395855" w:rsidRPr="00AC147F">
        <w:rPr>
          <w:sz w:val="28"/>
          <w:szCs w:val="28"/>
        </w:rPr>
        <w:t>ефективн</w:t>
      </w:r>
      <w:r w:rsidR="00DF73BC">
        <w:rPr>
          <w:sz w:val="28"/>
          <w:szCs w:val="28"/>
        </w:rPr>
        <w:t>ỵ</w:t>
      </w:r>
      <w:proofErr w:type="spellEnd"/>
      <w:r w:rsidR="00395855" w:rsidRPr="00AC147F">
        <w:rPr>
          <w:spacing w:val="1"/>
          <w:sz w:val="28"/>
          <w:szCs w:val="28"/>
        </w:rPr>
        <w:t xml:space="preserve"> </w:t>
      </w:r>
      <w:proofErr w:type="spellStart"/>
      <w:r w:rsidR="00395855" w:rsidRPr="00AC147F">
        <w:rPr>
          <w:sz w:val="28"/>
          <w:szCs w:val="28"/>
        </w:rPr>
        <w:t>систем</w:t>
      </w:r>
      <w:r w:rsidR="00DF73BC">
        <w:rPr>
          <w:sz w:val="28"/>
          <w:szCs w:val="28"/>
        </w:rPr>
        <w:t>ỵ</w:t>
      </w:r>
      <w:proofErr w:type="spellEnd"/>
      <w:r w:rsidR="00395855" w:rsidRPr="00AC147F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рган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>зац</w:t>
      </w:r>
      <w:r w:rsidR="004C7093">
        <w:rPr>
          <w:sz w:val="28"/>
          <w:szCs w:val="28"/>
        </w:rPr>
        <w:t>і</w:t>
      </w:r>
      <w:r w:rsidR="00DF73BC">
        <w:rPr>
          <w:sz w:val="28"/>
          <w:szCs w:val="28"/>
        </w:rPr>
        <w:t>ΐ</w:t>
      </w:r>
      <w:proofErr w:type="spellEnd"/>
      <w:r w:rsidR="00395855" w:rsidRPr="00AC147F">
        <w:rPr>
          <w:spacing w:val="1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та</w:t>
      </w:r>
      <w:r w:rsidR="00395855" w:rsidRPr="00AC147F">
        <w:rPr>
          <w:spacing w:val="1"/>
          <w:sz w:val="28"/>
          <w:szCs w:val="28"/>
        </w:rPr>
        <w:t xml:space="preserve"> </w:t>
      </w:r>
      <w:proofErr w:type="spellStart"/>
      <w:r w:rsidR="00395855" w:rsidRPr="00AC147F">
        <w:rPr>
          <w:sz w:val="28"/>
          <w:szCs w:val="28"/>
        </w:rPr>
        <w:t>вн</w:t>
      </w:r>
      <w:r w:rsidR="00DF73BC">
        <w:rPr>
          <w:sz w:val="28"/>
          <w:szCs w:val="28"/>
        </w:rPr>
        <w:t>ỵ</w:t>
      </w:r>
      <w:r w:rsidR="00395855" w:rsidRPr="00AC147F">
        <w:rPr>
          <w:sz w:val="28"/>
          <w:szCs w:val="28"/>
        </w:rPr>
        <w:t>тр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>шнь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 w:rsidR="00395855" w:rsidRPr="00AC147F">
        <w:rPr>
          <w:spacing w:val="1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нтр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лю</w:t>
      </w:r>
      <w:r w:rsidR="00395855" w:rsidRPr="00AC147F">
        <w:rPr>
          <w:spacing w:val="1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за</w:t>
      </w:r>
      <w:r w:rsidR="00395855" w:rsidRPr="00AC147F">
        <w:rPr>
          <w:spacing w:val="1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 xml:space="preserve">веденням кредитних 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перац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 xml:space="preserve">й. Ця </w:t>
      </w:r>
      <w:proofErr w:type="spellStart"/>
      <w:r w:rsidR="00395855" w:rsidRPr="00AC147F">
        <w:rPr>
          <w:sz w:val="28"/>
          <w:szCs w:val="28"/>
        </w:rPr>
        <w:t>стр</w:t>
      </w:r>
      <w:r w:rsidR="00DF73BC">
        <w:rPr>
          <w:sz w:val="28"/>
          <w:szCs w:val="28"/>
        </w:rPr>
        <w:t>ỵ</w:t>
      </w:r>
      <w:r w:rsidR="00395855" w:rsidRPr="00AC147F">
        <w:rPr>
          <w:sz w:val="28"/>
          <w:szCs w:val="28"/>
        </w:rPr>
        <w:t>кт</w:t>
      </w:r>
      <w:r w:rsidR="00DF73BC">
        <w:rPr>
          <w:sz w:val="28"/>
          <w:szCs w:val="28"/>
        </w:rPr>
        <w:t>ỵ</w:t>
      </w:r>
      <w:r w:rsidR="00395855" w:rsidRPr="00AC147F">
        <w:rPr>
          <w:sz w:val="28"/>
          <w:szCs w:val="28"/>
        </w:rPr>
        <w:t>ра</w:t>
      </w:r>
      <w:proofErr w:type="spellEnd"/>
      <w:r w:rsidR="00395855" w:rsidRPr="00AC147F">
        <w:rPr>
          <w:sz w:val="28"/>
          <w:szCs w:val="28"/>
        </w:rPr>
        <w:t xml:space="preserve"> включає фр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нт-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ф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 xml:space="preserve">с, </w:t>
      </w:r>
      <w:proofErr w:type="spellStart"/>
      <w:r w:rsidR="00395855" w:rsidRPr="00AC147F">
        <w:rPr>
          <w:sz w:val="28"/>
          <w:szCs w:val="28"/>
        </w:rPr>
        <w:t>м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>дл</w:t>
      </w:r>
      <w:proofErr w:type="spellEnd"/>
      <w:r w:rsidR="00395855" w:rsidRPr="00AC147F">
        <w:rPr>
          <w:sz w:val="28"/>
          <w:szCs w:val="28"/>
        </w:rPr>
        <w:t>-</w:t>
      </w:r>
      <w:r w:rsidR="00395855" w:rsidRPr="00AC1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ф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>с</w:t>
      </w:r>
      <w:r w:rsidR="00395855" w:rsidRPr="00AC147F">
        <w:rPr>
          <w:spacing w:val="-2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та</w:t>
      </w:r>
      <w:r w:rsidR="00395855" w:rsidRPr="00AC147F">
        <w:rPr>
          <w:spacing w:val="-1"/>
          <w:sz w:val="28"/>
          <w:szCs w:val="28"/>
        </w:rPr>
        <w:t xml:space="preserve"> </w:t>
      </w:r>
      <w:r w:rsidR="00395855" w:rsidRPr="00AC147F">
        <w:rPr>
          <w:sz w:val="28"/>
          <w:szCs w:val="28"/>
        </w:rPr>
        <w:t>бек-</w:t>
      </w:r>
      <w:r>
        <w:rPr>
          <w:sz w:val="28"/>
          <w:szCs w:val="28"/>
        </w:rPr>
        <w:t>о</w:t>
      </w:r>
      <w:r w:rsidR="00395855" w:rsidRPr="00AC147F">
        <w:rPr>
          <w:sz w:val="28"/>
          <w:szCs w:val="28"/>
        </w:rPr>
        <w:t>ф</w:t>
      </w:r>
      <w:r w:rsidR="004C7093">
        <w:rPr>
          <w:sz w:val="28"/>
          <w:szCs w:val="28"/>
        </w:rPr>
        <w:t>і</w:t>
      </w:r>
      <w:r w:rsidR="00395855" w:rsidRPr="00AC147F">
        <w:rPr>
          <w:sz w:val="28"/>
          <w:szCs w:val="28"/>
        </w:rPr>
        <w:t>с.</w:t>
      </w:r>
    </w:p>
    <w:p w:rsidR="004A7545" w:rsidRDefault="00395855">
      <w:pPr>
        <w:pStyle w:val="a5"/>
        <w:numPr>
          <w:ilvl w:val="0"/>
          <w:numId w:val="14"/>
        </w:numPr>
        <w:tabs>
          <w:tab w:val="left" w:pos="1312"/>
        </w:tabs>
        <w:spacing w:line="360" w:lineRule="auto"/>
        <w:ind w:left="101" w:right="148" w:firstLine="720"/>
        <w:jc w:val="both"/>
        <w:rPr>
          <w:sz w:val="28"/>
        </w:rPr>
      </w:pPr>
      <w:r w:rsidRPr="00CA02C9">
        <w:rPr>
          <w:sz w:val="28"/>
        </w:rPr>
        <w:t>Запр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вана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рган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Pr="00CA02C9">
        <w:rPr>
          <w:sz w:val="28"/>
        </w:rPr>
        <w:t>йна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ра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засн</w:t>
      </w:r>
      <w:r w:rsidR="0083015B">
        <w:rPr>
          <w:sz w:val="28"/>
        </w:rPr>
        <w:t>о</w:t>
      </w:r>
      <w:r w:rsidRPr="00CA02C9">
        <w:rPr>
          <w:sz w:val="28"/>
        </w:rPr>
        <w:t>вана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змеж</w:t>
      </w:r>
      <w:r w:rsidR="00DF73BC">
        <w:rPr>
          <w:sz w:val="28"/>
        </w:rPr>
        <w:t>ỵ</w:t>
      </w:r>
      <w:r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DF73BC">
        <w:rPr>
          <w:sz w:val="28"/>
        </w:rPr>
        <w:t>ỵ</w:t>
      </w:r>
      <w:r w:rsidRPr="00CA02C9">
        <w:rPr>
          <w:sz w:val="28"/>
        </w:rPr>
        <w:t>нкц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дження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ект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та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м</w:t>
      </w:r>
      <w:r w:rsidR="004C7093">
        <w:rPr>
          <w:sz w:val="28"/>
        </w:rPr>
        <w:t>і</w:t>
      </w:r>
      <w:r w:rsidRPr="00CA02C9">
        <w:rPr>
          <w:sz w:val="28"/>
        </w:rPr>
        <w:t xml:space="preserve">ж </w:t>
      </w:r>
      <w:r w:rsidR="0083015B">
        <w:rPr>
          <w:sz w:val="28"/>
        </w:rPr>
        <w:t>о</w:t>
      </w:r>
      <w:r w:rsidRPr="00CA02C9">
        <w:rPr>
          <w:sz w:val="28"/>
        </w:rPr>
        <w:t xml:space="preserve">кремими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рними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лами, є д</w:t>
      </w:r>
      <w:r w:rsidR="004C7093">
        <w:rPr>
          <w:sz w:val="28"/>
        </w:rPr>
        <w:t>і</w:t>
      </w:r>
      <w:r w:rsidRPr="00CA02C9">
        <w:rPr>
          <w:sz w:val="28"/>
        </w:rPr>
        <w:t>євим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м п</w:t>
      </w:r>
      <w:r w:rsidR="004C7093">
        <w:rPr>
          <w:sz w:val="28"/>
        </w:rPr>
        <w:t>і</w:t>
      </w:r>
      <w:r w:rsidRPr="00CA02C9">
        <w:rPr>
          <w:sz w:val="28"/>
        </w:rPr>
        <w:t>двищення ефективн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й. З </w:t>
      </w:r>
      <w:proofErr w:type="spellStart"/>
      <w:r w:rsidR="00DF73BC">
        <w:rPr>
          <w:sz w:val="28"/>
        </w:rPr>
        <w:t>ΐΐ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вадженням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-перше,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ч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</w:t>
      </w:r>
      <w:r w:rsidR="004C7093">
        <w:rPr>
          <w:sz w:val="28"/>
        </w:rPr>
        <w:t>і</w:t>
      </w:r>
      <w:r w:rsidRPr="00CA02C9">
        <w:rPr>
          <w:sz w:val="28"/>
        </w:rPr>
        <w:t>льшення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бсяг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proofErr w:type="spellStart"/>
      <w:r w:rsidRPr="00CA02C9">
        <w:rPr>
          <w:sz w:val="28"/>
        </w:rPr>
        <w:t>др</w:t>
      </w:r>
      <w:r w:rsidR="00DF73BC">
        <w:rPr>
          <w:sz w:val="28"/>
        </w:rPr>
        <w:t>ỵ</w:t>
      </w:r>
      <w:r w:rsidRPr="00CA02C9">
        <w:rPr>
          <w:sz w:val="28"/>
        </w:rPr>
        <w:t>ге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-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ттєв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вд</w:t>
      </w:r>
      <w:r w:rsidR="0083015B">
        <w:rPr>
          <w:sz w:val="28"/>
        </w:rPr>
        <w:t>о</w:t>
      </w:r>
      <w:r w:rsidRPr="00CA02C9">
        <w:rPr>
          <w:sz w:val="28"/>
        </w:rPr>
        <w:t>ск</w:t>
      </w:r>
      <w:r w:rsidR="0083015B">
        <w:rPr>
          <w:sz w:val="28"/>
        </w:rPr>
        <w:t>о</w:t>
      </w:r>
      <w:r w:rsidRPr="00CA02C9">
        <w:rPr>
          <w:sz w:val="28"/>
        </w:rPr>
        <w:t>налиться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система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</w:t>
      </w:r>
      <w:r w:rsidR="004C7093">
        <w:rPr>
          <w:sz w:val="28"/>
        </w:rPr>
        <w:t>і</w:t>
      </w:r>
      <w:r w:rsidRPr="00CA02C9">
        <w:rPr>
          <w:sz w:val="28"/>
        </w:rPr>
        <w:t>ма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 xml:space="preserve">притаманними кредитним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 ризиками,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в св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Pr="00CA02C9">
        <w:rPr>
          <w:sz w:val="28"/>
        </w:rPr>
        <w:t>черг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дасть </w:t>
      </w:r>
      <w:proofErr w:type="spellStart"/>
      <w:r w:rsidRPr="00CA02C9">
        <w:rPr>
          <w:sz w:val="28"/>
        </w:rPr>
        <w:t>зм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знизити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тже,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пшити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ртфеля.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headerReference w:type="default" r:id="rId12"/>
          <w:pgSz w:w="11910" w:h="16840"/>
          <w:pgMar w:top="1040" w:right="700" w:bottom="280" w:left="1600" w:header="720" w:footer="0" w:gutter="0"/>
          <w:cols w:space="720"/>
        </w:sectPr>
      </w:pPr>
    </w:p>
    <w:p w:rsidR="004A7545" w:rsidRPr="00CA02C9" w:rsidRDefault="00395855">
      <w:pPr>
        <w:pStyle w:val="1"/>
        <w:spacing w:before="77"/>
        <w:ind w:left="4505"/>
      </w:pPr>
      <w:proofErr w:type="spellStart"/>
      <w:r w:rsidRPr="00CA02C9">
        <w:lastRenderedPageBreak/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proofErr w:type="spellEnd"/>
      <w:r w:rsidRPr="00CA02C9">
        <w:t xml:space="preserve"> 2</w:t>
      </w:r>
    </w:p>
    <w:p w:rsidR="004A7545" w:rsidRPr="00CA02C9" w:rsidRDefault="0083015B">
      <w:pPr>
        <w:spacing w:before="161" w:line="360" w:lineRule="auto"/>
        <w:ind w:left="316" w:right="310" w:firstLine="670"/>
        <w:rPr>
          <w:b/>
          <w:sz w:val="28"/>
        </w:rPr>
      </w:pP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РГАН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ЗАЦ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Я</w:t>
      </w:r>
      <w:proofErr w:type="spellEnd"/>
      <w:r w:rsidR="00395855" w:rsidRPr="00CA02C9">
        <w:rPr>
          <w:b/>
          <w:sz w:val="28"/>
        </w:rPr>
        <w:t xml:space="preserve"> 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 xml:space="preserve"> </w:t>
      </w:r>
      <w:proofErr w:type="spellStart"/>
      <w:r w:rsidR="00395855" w:rsidRPr="00CA02C9">
        <w:rPr>
          <w:b/>
          <w:sz w:val="28"/>
        </w:rPr>
        <w:t>МЕТ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ДИКА</w:t>
      </w:r>
      <w:proofErr w:type="spellEnd"/>
      <w:r w:rsidR="00395855" w:rsidRPr="00CA02C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БЛ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К</w:t>
      </w:r>
      <w:r w:rsidR="00DF73BC">
        <w:rPr>
          <w:b/>
          <w:sz w:val="28"/>
        </w:rPr>
        <w:t>Ỵ</w:t>
      </w:r>
      <w:proofErr w:type="spellEnd"/>
      <w:r w:rsidR="00395855" w:rsidRPr="00CA02C9">
        <w:rPr>
          <w:b/>
          <w:sz w:val="28"/>
        </w:rPr>
        <w:t xml:space="preserve"> ТА </w:t>
      </w: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П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ДАТК</w:t>
      </w:r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ВАННЯ</w:t>
      </w:r>
      <w:proofErr w:type="spellEnd"/>
      <w:r w:rsidR="00395855" w:rsidRPr="00CA02C9">
        <w:rPr>
          <w:b/>
          <w:spacing w:val="-67"/>
          <w:sz w:val="28"/>
        </w:rPr>
        <w:t xml:space="preserve"> </w:t>
      </w:r>
      <w:r w:rsidR="00395855" w:rsidRPr="00CA02C9">
        <w:rPr>
          <w:b/>
          <w:sz w:val="28"/>
        </w:rPr>
        <w:t>КРЕДИТНИХ</w:t>
      </w:r>
      <w:r w:rsidR="00395855" w:rsidRPr="00CA02C9">
        <w:rPr>
          <w:b/>
          <w:spacing w:val="21"/>
          <w:sz w:val="28"/>
        </w:rPr>
        <w:t xml:space="preserve"> </w:t>
      </w: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ПЕРАЦ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Й</w:t>
      </w:r>
      <w:proofErr w:type="spellEnd"/>
      <w:r w:rsidR="00395855" w:rsidRPr="00CA02C9">
        <w:rPr>
          <w:b/>
          <w:spacing w:val="16"/>
          <w:sz w:val="28"/>
        </w:rPr>
        <w:t xml:space="preserve"> </w:t>
      </w:r>
      <w:proofErr w:type="spellStart"/>
      <w:r w:rsidR="00395855" w:rsidRPr="00CA02C9">
        <w:rPr>
          <w:b/>
          <w:sz w:val="28"/>
        </w:rPr>
        <w:t>БАНК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ВСЬК</w:t>
      </w:r>
      <w:r>
        <w:rPr>
          <w:b/>
          <w:sz w:val="28"/>
        </w:rPr>
        <w:t>о</w:t>
      </w:r>
      <w:r w:rsidR="00DF73BC">
        <w:rPr>
          <w:b/>
          <w:sz w:val="28"/>
        </w:rPr>
        <w:t>ΐ</w:t>
      </w:r>
      <w:proofErr w:type="spellEnd"/>
      <w:r w:rsidR="00395855" w:rsidRPr="00CA02C9">
        <w:rPr>
          <w:b/>
          <w:spacing w:val="18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СТАН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ВИ</w:t>
      </w:r>
      <w:proofErr w:type="spellEnd"/>
      <w:r w:rsidR="00395855" w:rsidRPr="00CA02C9">
        <w:rPr>
          <w:b/>
          <w:spacing w:val="25"/>
          <w:sz w:val="28"/>
        </w:rPr>
        <w:t xml:space="preserve"> </w:t>
      </w:r>
      <w:r w:rsidR="00395855" w:rsidRPr="00CA02C9">
        <w:rPr>
          <w:b/>
          <w:sz w:val="28"/>
        </w:rPr>
        <w:t>В</w:t>
      </w:r>
      <w:r w:rsidR="00395855" w:rsidRPr="00CA02C9">
        <w:rPr>
          <w:b/>
          <w:spacing w:val="11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М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ВАХ</w:t>
      </w:r>
      <w:proofErr w:type="spellEnd"/>
    </w:p>
    <w:p w:rsidR="004A7545" w:rsidRPr="00CA02C9" w:rsidRDefault="00395855">
      <w:pPr>
        <w:pStyle w:val="1"/>
        <w:ind w:left="1366" w:right="1411"/>
        <w:jc w:val="center"/>
      </w:pPr>
      <w:r w:rsidRPr="00CA02C9">
        <w:t>АТ</w:t>
      </w:r>
      <w:r w:rsidRPr="00CA02C9">
        <w:rPr>
          <w:spacing w:val="-6"/>
        </w:rPr>
        <w:t xml:space="preserve"> </w:t>
      </w:r>
      <w:r w:rsidRPr="00CA02C9">
        <w:t>«Державний</w:t>
      </w:r>
      <w:r w:rsidRPr="00CA02C9">
        <w:rPr>
          <w:spacing w:val="-5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-6"/>
        </w:rPr>
        <w:t xml:space="preserve"> </w:t>
      </w:r>
      <w:r w:rsidRPr="00CA02C9">
        <w:t>банк</w:t>
      </w:r>
      <w:r w:rsidRPr="00CA02C9">
        <w:rPr>
          <w:spacing w:val="-3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395855">
      <w:pPr>
        <w:pStyle w:val="a5"/>
        <w:numPr>
          <w:ilvl w:val="1"/>
          <w:numId w:val="13"/>
        </w:numPr>
        <w:tabs>
          <w:tab w:val="left" w:pos="1375"/>
        </w:tabs>
        <w:spacing w:line="360" w:lineRule="auto"/>
        <w:ind w:left="101" w:right="149" w:firstLine="709"/>
        <w:rPr>
          <w:b/>
          <w:sz w:val="28"/>
        </w:rPr>
      </w:pPr>
      <w:proofErr w:type="spellStart"/>
      <w:r w:rsidRPr="00CA02C9">
        <w:rPr>
          <w:b/>
          <w:sz w:val="28"/>
        </w:rPr>
        <w:t>Д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к</w:t>
      </w:r>
      <w:r w:rsidR="00DF73BC">
        <w:rPr>
          <w:b/>
          <w:sz w:val="28"/>
        </w:rPr>
        <w:t>ỵ</w:t>
      </w:r>
      <w:r w:rsidRPr="00CA02C9">
        <w:rPr>
          <w:b/>
          <w:sz w:val="28"/>
        </w:rPr>
        <w:t>ментальне</w:t>
      </w:r>
      <w:proofErr w:type="spellEnd"/>
      <w:r w:rsidRPr="00CA02C9">
        <w:rPr>
          <w:b/>
          <w:spacing w:val="1"/>
          <w:sz w:val="28"/>
        </w:rPr>
        <w:t xml:space="preserve"> 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ф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рмлення</w:t>
      </w:r>
      <w:r w:rsidRPr="00CA02C9">
        <w:rPr>
          <w:b/>
          <w:spacing w:val="1"/>
          <w:sz w:val="28"/>
        </w:rPr>
        <w:t xml:space="preserve"> </w:t>
      </w:r>
      <w:r w:rsidRPr="00CA02C9">
        <w:rPr>
          <w:b/>
          <w:sz w:val="28"/>
        </w:rPr>
        <w:t>кредитних</w:t>
      </w:r>
      <w:r w:rsidRPr="00CA02C9">
        <w:rPr>
          <w:b/>
          <w:spacing w:val="1"/>
          <w:sz w:val="28"/>
        </w:rPr>
        <w:t xml:space="preserve"> 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перац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й</w:t>
      </w:r>
      <w:r w:rsidRPr="00CA02C9">
        <w:rPr>
          <w:b/>
          <w:spacing w:val="1"/>
          <w:sz w:val="28"/>
        </w:rPr>
        <w:t xml:space="preserve"> </w:t>
      </w:r>
      <w:proofErr w:type="spellStart"/>
      <w:r w:rsidRPr="00CA02C9">
        <w:rPr>
          <w:b/>
          <w:sz w:val="28"/>
        </w:rPr>
        <w:t>банк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вськ</w:t>
      </w:r>
      <w:r w:rsidR="0083015B">
        <w:rPr>
          <w:b/>
          <w:sz w:val="28"/>
        </w:rPr>
        <w:t>о</w:t>
      </w:r>
      <w:r w:rsidR="00DF73BC">
        <w:rPr>
          <w:b/>
          <w:sz w:val="28"/>
        </w:rPr>
        <w:t>ΐ</w:t>
      </w:r>
      <w:proofErr w:type="spellEnd"/>
      <w:r w:rsidRPr="00CA02C9">
        <w:rPr>
          <w:b/>
          <w:spacing w:val="-67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Pr="00CA02C9">
        <w:rPr>
          <w:b/>
          <w:sz w:val="28"/>
        </w:rPr>
        <w:t>стан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ви</w:t>
      </w:r>
      <w:proofErr w:type="spellEnd"/>
    </w:p>
    <w:p w:rsidR="004A7545" w:rsidRPr="00AC147F" w:rsidRDefault="004A7545">
      <w:pPr>
        <w:pStyle w:val="a3"/>
        <w:spacing w:before="1"/>
        <w:ind w:left="0" w:firstLine="0"/>
        <w:jc w:val="left"/>
        <w:rPr>
          <w:b/>
        </w:rPr>
      </w:pPr>
    </w:p>
    <w:p w:rsidR="004A7545" w:rsidRPr="00CA02C9" w:rsidRDefault="00395855">
      <w:pPr>
        <w:pStyle w:val="a3"/>
        <w:spacing w:line="360" w:lineRule="auto"/>
        <w:ind w:right="101"/>
      </w:pPr>
      <w:r w:rsidRPr="00CA02C9">
        <w:t>АТ</w:t>
      </w:r>
      <w:r w:rsidRPr="00CA02C9">
        <w:rPr>
          <w:spacing w:val="1"/>
        </w:rPr>
        <w:t xml:space="preserve"> </w:t>
      </w:r>
      <w:r w:rsidRPr="00CA02C9">
        <w:t>„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”</w:t>
      </w:r>
      <w:r w:rsidRPr="00CA02C9">
        <w:rPr>
          <w:spacing w:val="1"/>
        </w:rPr>
        <w:t xml:space="preserve"> </w:t>
      </w:r>
      <w:r w:rsidRPr="00CA02C9">
        <w:t>веде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хгалтерський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складає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1"/>
        </w:rPr>
        <w:t xml:space="preserve"> </w:t>
      </w:r>
      <w:r w:rsidRPr="00CA02C9">
        <w:t>“Пр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хгалтерський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зв</w:t>
      </w:r>
      <w:r w:rsidR="004C7093">
        <w:t>і</w:t>
      </w:r>
      <w:r w:rsidRPr="00CA02C9">
        <w:t>тн</w:t>
      </w:r>
      <w:r w:rsidR="004C7093">
        <w:t>і</w:t>
      </w:r>
      <w:r w:rsidRPr="00CA02C9">
        <w:t xml:space="preserve">сть в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</w:t>
      </w:r>
      <w:r w:rsidR="004C7093">
        <w:t>і</w:t>
      </w:r>
      <w:proofErr w:type="spellEnd"/>
      <w:r w:rsidRPr="00CA02C9">
        <w:t>”, 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вих акт</w:t>
      </w:r>
      <w:r w:rsidR="004C7093">
        <w:t>і</w:t>
      </w:r>
      <w:r w:rsidRPr="00CA02C9">
        <w:t>в НБ</w:t>
      </w:r>
      <w:r w:rsidR="00DF73BC">
        <w:t>Ỵ</w:t>
      </w:r>
      <w:r w:rsidRPr="00CA02C9">
        <w:t xml:space="preserve">, </w:t>
      </w:r>
      <w:r w:rsidR="0083015B">
        <w:t>о</w:t>
      </w:r>
      <w:r w:rsidRPr="00CA02C9">
        <w:t>сн</w:t>
      </w:r>
      <w:r w:rsidR="0083015B">
        <w:t>о</w:t>
      </w:r>
      <w:r w:rsidRPr="00CA02C9">
        <w:t>вних</w:t>
      </w:r>
      <w:r w:rsidRPr="00CA02C9">
        <w:rPr>
          <w:spacing w:val="1"/>
        </w:rPr>
        <w:t xml:space="preserve"> </w:t>
      </w:r>
      <w:r w:rsidRPr="00CA02C9">
        <w:t>принцип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жнар</w:t>
      </w:r>
      <w:r w:rsidR="0083015B">
        <w:t>о</w:t>
      </w:r>
      <w:r w:rsidRPr="00CA02C9">
        <w:t>дних</w:t>
      </w:r>
      <w:r w:rsidRPr="00CA02C9">
        <w:rPr>
          <w:spacing w:val="1"/>
        </w:rPr>
        <w:t xml:space="preserve"> </w:t>
      </w:r>
      <w:r w:rsidRPr="00CA02C9">
        <w:t>стандарт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нац</w:t>
      </w:r>
      <w:r w:rsidR="004C7093">
        <w:t>і</w:t>
      </w:r>
      <w:r w:rsidR="0083015B">
        <w:t>о</w:t>
      </w:r>
      <w:r w:rsidRPr="00CA02C9">
        <w:t>нальних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жень</w:t>
      </w:r>
      <w:r w:rsidRPr="00CA02C9">
        <w:rPr>
          <w:spacing w:val="-1"/>
        </w:rPr>
        <w:t xml:space="preserve"> </w:t>
      </w:r>
      <w:r w:rsidRPr="00CA02C9">
        <w:t>(стандарт</w:t>
      </w:r>
      <w:r w:rsidR="004C7093">
        <w:t>і</w:t>
      </w:r>
      <w:r w:rsidRPr="00CA02C9">
        <w:t xml:space="preserve">в)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.</w:t>
      </w:r>
    </w:p>
    <w:p w:rsidR="004A7545" w:rsidRPr="00CA02C9" w:rsidRDefault="00DF73BC">
      <w:pPr>
        <w:pStyle w:val="a3"/>
        <w:spacing w:line="360" w:lineRule="auto"/>
        <w:ind w:right="102"/>
      </w:pPr>
      <w:r>
        <w:t>Ỵ</w:t>
      </w:r>
      <w:r w:rsidR="00395855" w:rsidRPr="00CA02C9">
        <w:t xml:space="preserve"> межах чинн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зак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давства та н</w:t>
      </w:r>
      <w:r w:rsidR="0083015B">
        <w:t>о</w:t>
      </w:r>
      <w:r w:rsidR="00395855" w:rsidRPr="00CA02C9">
        <w:t>рмативних акт</w:t>
      </w:r>
      <w:r w:rsidR="004C7093">
        <w:t>і</w:t>
      </w:r>
      <w:r w:rsidR="00395855" w:rsidRPr="00CA02C9">
        <w:t>в НБ</w:t>
      </w:r>
      <w:r>
        <w:t>Ỵ</w:t>
      </w:r>
      <w:r w:rsidR="00395855" w:rsidRPr="00CA02C9">
        <w:t>, П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>ження</w:t>
      </w:r>
      <w:r w:rsidR="00395855" w:rsidRPr="00CA02C9">
        <w:rPr>
          <w:spacing w:val="-67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rPr>
          <w:spacing w:val="-16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ỵ</w:t>
      </w:r>
      <w:proofErr w:type="spellEnd"/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л</w:t>
      </w:r>
      <w:r w:rsidR="004C7093">
        <w:t>і</w:t>
      </w:r>
      <w:r w:rsidR="00395855" w:rsidRPr="00CA02C9">
        <w:t>тик</w:t>
      </w:r>
      <w:r>
        <w:t>ỵ</w:t>
      </w:r>
      <w:proofErr w:type="spellEnd"/>
      <w:r w:rsidR="00395855" w:rsidRPr="00CA02C9">
        <w:rPr>
          <w:spacing w:val="-13"/>
        </w:rPr>
        <w:t xml:space="preserve"> </w:t>
      </w:r>
      <w:r w:rsidR="00395855" w:rsidRPr="00CA02C9">
        <w:t>АТ</w:t>
      </w:r>
      <w:r w:rsidR="00395855" w:rsidRPr="00CA02C9">
        <w:rPr>
          <w:spacing w:val="-15"/>
        </w:rPr>
        <w:t xml:space="preserve"> </w:t>
      </w:r>
      <w:r w:rsidR="00395855" w:rsidRPr="00CA02C9">
        <w:t>“</w:t>
      </w:r>
      <w:proofErr w:type="spellStart"/>
      <w:r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proofErr w:type="spellEnd"/>
      <w:r w:rsidR="00395855" w:rsidRPr="00CA02C9">
        <w:t>”</w:t>
      </w:r>
      <w:r w:rsidR="00395855" w:rsidRPr="00CA02C9">
        <w:rPr>
          <w:spacing w:val="-16"/>
        </w:rPr>
        <w:t xml:space="preserve"> </w:t>
      </w:r>
      <w:r w:rsidR="00395855" w:rsidRPr="00CA02C9">
        <w:t>визначає</w:t>
      </w:r>
      <w:r w:rsidR="00395855" w:rsidRPr="00CA02C9">
        <w:rPr>
          <w:spacing w:val="-15"/>
        </w:rPr>
        <w:t xml:space="preserve">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</w:t>
      </w:r>
      <w:r w:rsidR="004C7093">
        <w:t>і</w:t>
      </w:r>
      <w:r w:rsidR="00395855" w:rsidRPr="00CA02C9">
        <w:rPr>
          <w:spacing w:val="-15"/>
        </w:rPr>
        <w:t xml:space="preserve"> </w:t>
      </w:r>
      <w:r w:rsidR="00395855" w:rsidRPr="00CA02C9">
        <w:t>принципи</w:t>
      </w:r>
      <w:r w:rsidR="00395855" w:rsidRPr="00CA02C9">
        <w:rPr>
          <w:spacing w:val="-15"/>
        </w:rPr>
        <w:t xml:space="preserve"> </w:t>
      </w:r>
      <w:r w:rsidR="00395855" w:rsidRPr="00CA02C9">
        <w:t>ведення</w:t>
      </w:r>
      <w:r w:rsidR="00395855" w:rsidRPr="00CA02C9">
        <w:rPr>
          <w:spacing w:val="-68"/>
        </w:rPr>
        <w:t xml:space="preserve"> </w:t>
      </w:r>
      <w:proofErr w:type="spellStart"/>
      <w:r w:rsidR="00395855" w:rsidRPr="00CA02C9">
        <w:t>б</w:t>
      </w:r>
      <w:r>
        <w:t>ỵ</w:t>
      </w:r>
      <w:r w:rsidR="00395855" w:rsidRPr="00CA02C9">
        <w:t>хгалтерськ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t xml:space="preserve"> (ф</w:t>
      </w:r>
      <w:r w:rsidR="004C7093">
        <w:t>і</w:t>
      </w:r>
      <w:r w:rsidR="00395855" w:rsidRPr="00CA02C9">
        <w:t>нанс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)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ф</w:t>
      </w:r>
      <w:r w:rsidR="0083015B">
        <w:t>о</w:t>
      </w:r>
      <w:r w:rsidR="00395855" w:rsidRPr="00CA02C9">
        <w:t>рм</w:t>
      </w:r>
      <w:r>
        <w:t>ỵ</w:t>
      </w:r>
      <w:r w:rsidR="00395855" w:rsidRPr="00CA02C9">
        <w:t>вання</w:t>
      </w:r>
      <w:proofErr w:type="spellEnd"/>
      <w:r w:rsidR="00395855" w:rsidRPr="00CA02C9">
        <w:t xml:space="preserve"> статей зв</w:t>
      </w:r>
      <w:r w:rsidR="004C7093">
        <w:t>і</w:t>
      </w:r>
      <w:r w:rsidR="00395855" w:rsidRPr="00CA02C9">
        <w:t>тн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, єдин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мет</w:t>
      </w:r>
      <w:r w:rsidR="0083015B">
        <w:t>о</w:t>
      </w:r>
      <w:r w:rsidR="00395855" w:rsidRPr="00CA02C9">
        <w:t xml:space="preserve">ди </w:t>
      </w:r>
      <w:r w:rsidR="0083015B">
        <w:t>о</w:t>
      </w:r>
      <w:r w:rsidR="00395855" w:rsidRPr="00CA02C9">
        <w:t>ц</w:t>
      </w:r>
      <w:r w:rsidR="004C7093">
        <w:t>і</w:t>
      </w:r>
      <w:r w:rsidR="00395855" w:rsidRPr="00CA02C9">
        <w:t>нки актив</w:t>
      </w:r>
      <w:r w:rsidR="004C7093">
        <w:t>і</w:t>
      </w:r>
      <w:r w:rsidR="00395855" w:rsidRPr="00CA02C9">
        <w:t>в,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в'язань та </w:t>
      </w:r>
      <w:r w:rsidR="004C7093">
        <w:t>і</w:t>
      </w:r>
      <w:r w:rsidR="00395855" w:rsidRPr="00CA02C9">
        <w:t xml:space="preserve">нших статей </w:t>
      </w:r>
      <w:proofErr w:type="spellStart"/>
      <w:r w:rsidR="00395855" w:rsidRPr="00CA02C9">
        <w:t>баланс</w:t>
      </w:r>
      <w:r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, п</w:t>
      </w:r>
      <w:r w:rsidR="0083015B">
        <w:t>о</w:t>
      </w:r>
      <w:r w:rsidR="00395855" w:rsidRPr="00CA02C9">
        <w:t>ряд</w:t>
      </w:r>
      <w:r w:rsidR="0083015B">
        <w:t>о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нарах</w:t>
      </w:r>
      <w:r>
        <w:t>ỵ</w:t>
      </w:r>
      <w:r w:rsidR="00395855" w:rsidRPr="00CA02C9">
        <w:t>вання</w:t>
      </w:r>
      <w:proofErr w:type="spellEnd"/>
      <w:r w:rsidR="00395855" w:rsidRPr="00CA02C9">
        <w:rPr>
          <w:spacing w:val="-16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t>х</w:t>
      </w:r>
      <w:r w:rsidR="0083015B">
        <w:t>о</w:t>
      </w:r>
      <w:r w:rsidR="00395855" w:rsidRPr="00CA02C9">
        <w:t>д</w:t>
      </w:r>
      <w:r w:rsidR="004C7093">
        <w:t>і</w:t>
      </w:r>
      <w:r w:rsidR="00395855" w:rsidRPr="00CA02C9">
        <w:t>в</w:t>
      </w:r>
      <w:r w:rsidR="00395855" w:rsidRPr="00CA02C9">
        <w:rPr>
          <w:spacing w:val="-16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-15"/>
        </w:rPr>
        <w:t xml:space="preserve"> </w:t>
      </w:r>
      <w:r w:rsidR="00395855" w:rsidRPr="00CA02C9">
        <w:t>за</w:t>
      </w:r>
      <w:r w:rsidR="00395855" w:rsidRPr="00CA02C9">
        <w:rPr>
          <w:spacing w:val="-15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жним</w:t>
      </w:r>
      <w:r w:rsidR="00395855" w:rsidRPr="00CA02C9">
        <w:rPr>
          <w:spacing w:val="-14"/>
        </w:rPr>
        <w:t xml:space="preserve"> </w:t>
      </w:r>
      <w:r w:rsidR="00395855" w:rsidRPr="00CA02C9">
        <w:t>ф</w:t>
      </w:r>
      <w:r w:rsidR="004C7093">
        <w:t>і</w:t>
      </w:r>
      <w:r w:rsidR="00395855" w:rsidRPr="00CA02C9">
        <w:t>нанс</w:t>
      </w:r>
      <w:r w:rsidR="0083015B">
        <w:t>о</w:t>
      </w:r>
      <w:r w:rsidR="00395855" w:rsidRPr="00CA02C9">
        <w:t>вим</w:t>
      </w:r>
      <w:r w:rsidR="00395855" w:rsidRPr="00CA02C9">
        <w:rPr>
          <w:spacing w:val="-16"/>
        </w:rPr>
        <w:t xml:space="preserve"> </w:t>
      </w:r>
      <w:proofErr w:type="spellStart"/>
      <w:r w:rsidR="004C7093">
        <w:t>і</w:t>
      </w:r>
      <w:r w:rsidR="00395855" w:rsidRPr="00CA02C9">
        <w:t>нстр</w:t>
      </w:r>
      <w:r>
        <w:t>ỵ</w:t>
      </w:r>
      <w:r w:rsidR="00395855" w:rsidRPr="00CA02C9">
        <w:t>мент</w:t>
      </w:r>
      <w:r w:rsidR="0083015B">
        <w:t>о</w:t>
      </w:r>
      <w:r w:rsidR="00395855" w:rsidRPr="00CA02C9">
        <w:t>м</w:t>
      </w:r>
      <w:proofErr w:type="spellEnd"/>
      <w:r w:rsidR="00395855" w:rsidRPr="00CA02C9">
        <w:t>,</w:t>
      </w:r>
      <w:r w:rsidR="00395855" w:rsidRPr="00CA02C9">
        <w:rPr>
          <w:spacing w:val="-16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днесення</w:t>
      </w:r>
      <w:r w:rsidR="00395855" w:rsidRPr="00CA02C9">
        <w:rPr>
          <w:spacing w:val="-15"/>
        </w:rPr>
        <w:t xml:space="preserve"> </w:t>
      </w:r>
      <w:proofErr w:type="spellStart"/>
      <w:r>
        <w:t>ΐ</w:t>
      </w:r>
      <w:r w:rsidR="00395855" w:rsidRPr="00CA02C9">
        <w:t>х</w:t>
      </w:r>
      <w:proofErr w:type="spellEnd"/>
      <w:r w:rsidR="00395855" w:rsidRPr="00CA02C9">
        <w:rPr>
          <w:spacing w:val="-68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стр</w:t>
      </w:r>
      <w:r w:rsidR="0083015B">
        <w:t>о</w:t>
      </w:r>
      <w:r w:rsidR="00395855" w:rsidRPr="00CA02C9">
        <w:t>чених,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критер</w:t>
      </w:r>
      <w:r w:rsidR="004C7093">
        <w:t>і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визнання</w:t>
      </w:r>
      <w:r w:rsidR="00395855" w:rsidRPr="00CA02C9">
        <w:rPr>
          <w:spacing w:val="1"/>
        </w:rPr>
        <w:t xml:space="preserve"> </w:t>
      </w:r>
      <w:r w:rsidR="00395855" w:rsidRPr="00CA02C9">
        <w:t>актив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мн</w:t>
      </w:r>
      <w:r w:rsidR="004C7093">
        <w:t>і</w:t>
      </w:r>
      <w:r w:rsidR="00395855" w:rsidRPr="00CA02C9">
        <w:t>вними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чи</w:t>
      </w:r>
      <w:r w:rsidR="00395855" w:rsidRPr="00CA02C9">
        <w:rPr>
          <w:spacing w:val="1"/>
        </w:rPr>
        <w:t xml:space="preserve"> </w:t>
      </w:r>
      <w:r w:rsidR="00395855" w:rsidRPr="00CA02C9">
        <w:t>безнад</w:t>
      </w:r>
      <w:r w:rsidR="004C7093">
        <w:t>і</w:t>
      </w:r>
      <w:r w:rsidR="00395855" w:rsidRPr="00CA02C9">
        <w:t>йними д</w:t>
      </w:r>
      <w:r w:rsidR="0083015B">
        <w:t>о</w:t>
      </w:r>
      <w:r w:rsidR="00395855" w:rsidRPr="00CA02C9">
        <w:t xml:space="preserve"> </w:t>
      </w:r>
      <w:r w:rsidR="0083015B">
        <w:t>о</w:t>
      </w:r>
      <w:r w:rsidR="00395855" w:rsidRPr="00CA02C9">
        <w:t>тримання, п</w:t>
      </w:r>
      <w:r w:rsidR="0083015B">
        <w:t>о</w:t>
      </w:r>
      <w:r w:rsidR="00395855" w:rsidRPr="00CA02C9">
        <w:t>ряд</w:t>
      </w:r>
      <w:r w:rsidR="0083015B">
        <w:t>о</w:t>
      </w:r>
      <w:r w:rsidR="00395855" w:rsidRPr="00CA02C9">
        <w:t>к ств</w:t>
      </w:r>
      <w:r w:rsidR="0083015B">
        <w:t>о</w:t>
      </w:r>
      <w:r w:rsidR="00395855" w:rsidRPr="00CA02C9">
        <w:t>рення та вик</w:t>
      </w:r>
      <w:r w:rsidR="0083015B">
        <w:t>о</w:t>
      </w:r>
      <w:r w:rsidR="00395855" w:rsidRPr="00CA02C9">
        <w:t>ристання спец</w:t>
      </w:r>
      <w:r w:rsidR="004C7093">
        <w:t>і</w:t>
      </w:r>
      <w:r w:rsidR="00395855" w:rsidRPr="00CA02C9">
        <w:t>альних</w:t>
      </w:r>
      <w:r w:rsidR="00395855" w:rsidRPr="00CA02C9">
        <w:rPr>
          <w:spacing w:val="1"/>
        </w:rPr>
        <w:t xml:space="preserve"> </w:t>
      </w:r>
      <w:r w:rsidR="00395855" w:rsidRPr="00CA02C9">
        <w:t>резерв</w:t>
      </w:r>
      <w:r w:rsidR="004C7093">
        <w:t>і</w:t>
      </w:r>
      <w:r w:rsidR="00395855" w:rsidRPr="00CA02C9">
        <w:t>в (п</w:t>
      </w:r>
      <w:r w:rsidR="0083015B">
        <w:t>о</w:t>
      </w:r>
      <w:r w:rsidR="00395855" w:rsidRPr="00CA02C9">
        <w:t>ряд</w:t>
      </w:r>
      <w:r w:rsidR="0083015B">
        <w:t>о</w:t>
      </w:r>
      <w:r w:rsidR="00395855" w:rsidRPr="00CA02C9">
        <w:t xml:space="preserve">к списання за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t xml:space="preserve"> резерв</w:t>
      </w:r>
      <w:r w:rsidR="004C7093">
        <w:t>і</w:t>
      </w:r>
      <w:r w:rsidR="00395855" w:rsidRPr="00CA02C9">
        <w:t xml:space="preserve">в </w:t>
      </w:r>
      <w:proofErr w:type="spellStart"/>
      <w:r w:rsidR="00395855" w:rsidRPr="00CA02C9">
        <w:t>безнад</w:t>
      </w:r>
      <w:r w:rsidR="004C7093">
        <w:t>і</w:t>
      </w:r>
      <w:r w:rsidR="00395855" w:rsidRPr="00CA02C9">
        <w:t>йн</w:t>
      </w:r>
      <w:r w:rsidR="0083015B">
        <w:t>о</w:t>
      </w:r>
      <w:r>
        <w:t>ΐ</w:t>
      </w:r>
      <w:proofErr w:type="spellEnd"/>
      <w:r w:rsidR="00395855" w:rsidRPr="00CA02C9">
        <w:t xml:space="preserve"> заб</w:t>
      </w:r>
      <w:r w:rsidR="0083015B">
        <w:t>о</w:t>
      </w:r>
      <w:r w:rsidR="00395855" w:rsidRPr="00CA02C9">
        <w:t>рг</w:t>
      </w:r>
      <w:r w:rsidR="0083015B">
        <w:t>о</w:t>
      </w:r>
      <w:r w:rsidR="00395855" w:rsidRPr="00CA02C9">
        <w:t>ван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),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 w:rsidR="0083015B">
        <w:t>о</w:t>
      </w:r>
      <w:r w:rsidR="00395855" w:rsidRPr="00CA02C9">
        <w:t>ги</w:t>
      </w:r>
      <w:r w:rsidR="00395855" w:rsidRPr="00CA02C9">
        <w:rPr>
          <w:spacing w:val="-2"/>
        </w:rPr>
        <w:t xml:space="preserve"> </w:t>
      </w:r>
      <w:r w:rsidR="00395855" w:rsidRPr="00CA02C9">
        <w:t>та вказ</w:t>
      </w:r>
      <w:r w:rsidR="004C7093">
        <w:t>і</w:t>
      </w:r>
      <w:r w:rsidR="00395855" w:rsidRPr="00CA02C9">
        <w:t>вки</w:t>
      </w:r>
      <w:r w:rsidR="00395855" w:rsidRPr="00CA02C9">
        <w:rPr>
          <w:spacing w:val="-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 w:rsidR="0083015B">
        <w:t>о</w:t>
      </w:r>
      <w:r w:rsidR="00395855" w:rsidRPr="00CA02C9">
        <w:t>кремих</w:t>
      </w:r>
      <w:r w:rsidR="00395855" w:rsidRPr="00CA02C9">
        <w:rPr>
          <w:spacing w:val="-1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й.</w:t>
      </w:r>
    </w:p>
    <w:p w:rsidR="004A7545" w:rsidRPr="00CA02C9" w:rsidRDefault="00395855">
      <w:pPr>
        <w:pStyle w:val="a3"/>
        <w:spacing w:line="360" w:lineRule="auto"/>
        <w:ind w:right="104"/>
      </w:pPr>
      <w:r w:rsidRPr="00CA02C9">
        <w:t xml:space="preserve">Для ведення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та складання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 xml:space="preserve">активи </w:t>
      </w:r>
      <w:r w:rsidR="004C7093">
        <w:t>і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в’язання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приб</w:t>
      </w:r>
      <w:r w:rsidR="00DF73BC">
        <w:t>ỵ</w:t>
      </w:r>
      <w:r w:rsidRPr="00CA02C9">
        <w:t>тк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та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за варт</w:t>
      </w:r>
      <w:r w:rsidR="004C7093">
        <w:t>і</w:t>
      </w:r>
      <w:r w:rsidRPr="00CA02C9">
        <w:t>стю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-2"/>
        </w:rPr>
        <w:t xml:space="preserve"> </w:t>
      </w:r>
      <w:r w:rsidRPr="00CA02C9">
        <w:t>придбання</w:t>
      </w:r>
      <w:r w:rsidRPr="00CA02C9">
        <w:rPr>
          <w:spacing w:val="-2"/>
        </w:rPr>
        <w:t xml:space="preserve"> </w:t>
      </w:r>
      <w:r w:rsidRPr="00CA02C9">
        <w:t>чи</w:t>
      </w:r>
      <w:r w:rsidRPr="00CA02C9">
        <w:rPr>
          <w:spacing w:val="-2"/>
        </w:rPr>
        <w:t xml:space="preserve"> </w:t>
      </w:r>
      <w:r w:rsidRPr="00CA02C9">
        <w:t>виникнення,</w:t>
      </w:r>
      <w:r w:rsidRPr="00CA02C9">
        <w:rPr>
          <w:spacing w:val="-2"/>
        </w:rPr>
        <w:t xml:space="preserve"> </w:t>
      </w:r>
      <w:r w:rsidRPr="00CA02C9">
        <w:t>справедлив</w:t>
      </w:r>
      <w:r w:rsidR="0083015B">
        <w:t>о</w:t>
      </w:r>
      <w:r w:rsidRPr="00CA02C9">
        <w:t>ю</w:t>
      </w:r>
      <w:r w:rsidRPr="00CA02C9">
        <w:rPr>
          <w:spacing w:val="-2"/>
        </w:rPr>
        <w:t xml:space="preserve"> </w:t>
      </w:r>
      <w:r w:rsidRPr="00CA02C9">
        <w:t>(ринк</w:t>
      </w:r>
      <w:r w:rsidR="0083015B">
        <w:t>о</w:t>
      </w:r>
      <w:r w:rsidRPr="00CA02C9">
        <w:t>в</w:t>
      </w:r>
      <w:r w:rsidR="0083015B">
        <w:t>о</w:t>
      </w:r>
      <w:r w:rsidRPr="00CA02C9">
        <w:t>ю)</w:t>
      </w:r>
      <w:r w:rsidRPr="00CA02C9">
        <w:rPr>
          <w:spacing w:val="-2"/>
        </w:rPr>
        <w:t xml:space="preserve"> </w:t>
      </w:r>
      <w:r w:rsidRPr="00CA02C9">
        <w:t>варт</w:t>
      </w:r>
      <w:r w:rsidR="004C7093">
        <w:t>і</w:t>
      </w:r>
      <w:r w:rsidRPr="00CA02C9">
        <w:t>стю.</w:t>
      </w:r>
    </w:p>
    <w:p w:rsidR="004A7545" w:rsidRPr="00CA02C9" w:rsidRDefault="00395855" w:rsidP="00AC147F">
      <w:pPr>
        <w:pStyle w:val="a3"/>
        <w:spacing w:line="360" w:lineRule="auto"/>
        <w:ind w:left="102" w:right="108"/>
      </w:pPr>
      <w:r w:rsidRPr="00CA02C9">
        <w:t>Кр</w:t>
      </w:r>
      <w:r w:rsidR="004C7093">
        <w:t>і</w:t>
      </w:r>
      <w:r w:rsidRPr="00CA02C9">
        <w:t>м мет</w:t>
      </w:r>
      <w:r w:rsidR="0083015B">
        <w:t>о</w:t>
      </w:r>
      <w:r w:rsidRPr="00CA02C9">
        <w:t>д</w:t>
      </w:r>
      <w:r w:rsidR="004C7093">
        <w:t>і</w:t>
      </w:r>
      <w:r w:rsidRPr="00CA02C9">
        <w:t>в та сп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4C7093">
        <w:t>і</w:t>
      </w:r>
      <w:r w:rsidRPr="00CA02C9">
        <w:t xml:space="preserve">в </w:t>
      </w:r>
      <w:r w:rsidR="0083015B">
        <w:t>о</w:t>
      </w:r>
      <w:r w:rsidRPr="00CA02C9">
        <w:t>ц</w:t>
      </w:r>
      <w:r w:rsidR="004C7093">
        <w:t>і</w:t>
      </w:r>
      <w:r w:rsidRPr="00CA02C9">
        <w:t>нки, щ</w:t>
      </w:r>
      <w:r w:rsidR="0083015B">
        <w:t>о</w:t>
      </w:r>
      <w:r w:rsidRPr="00CA02C9"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при виникненн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(визнанн</w:t>
      </w:r>
      <w:r w:rsidR="004C7093">
        <w:t>і</w:t>
      </w:r>
      <w:r w:rsidRPr="00CA02C9">
        <w:t>)</w:t>
      </w:r>
      <w:r w:rsidRPr="00CA02C9">
        <w:rPr>
          <w:spacing w:val="1"/>
        </w:rPr>
        <w:t xml:space="preserve"> </w:t>
      </w:r>
      <w:r w:rsidRPr="00CA02C9">
        <w:t>актив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варт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баланс</w:t>
      </w:r>
      <w:r w:rsidR="0083015B">
        <w:t>о</w:t>
      </w:r>
      <w:r w:rsidRPr="00CA02C9">
        <w:t>м,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t xml:space="preserve"> р</w:t>
      </w:r>
      <w:r w:rsidR="004C7093">
        <w:t>і</w:t>
      </w:r>
      <w:r w:rsidRPr="00CA02C9">
        <w:t>зн</w:t>
      </w:r>
      <w:r w:rsidR="004C7093">
        <w:t>і</w:t>
      </w:r>
      <w:r w:rsidRPr="00CA02C9">
        <w:t xml:space="preserve"> мет</w:t>
      </w:r>
      <w:r w:rsidR="0083015B">
        <w:t>о</w:t>
      </w:r>
      <w:r w:rsidRPr="00CA02C9">
        <w:t>ди приведення варт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актив</w:t>
      </w:r>
      <w:r w:rsidR="004C7093">
        <w:t>і</w:t>
      </w:r>
      <w:r w:rsidRPr="00CA02C9">
        <w:t xml:space="preserve">в </w:t>
      </w:r>
      <w:r w:rsidR="00DF73BC">
        <w:t>ỵ</w:t>
      </w:r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4C7093">
        <w:t>і</w:t>
      </w:r>
      <w:r w:rsidRPr="00CA02C9">
        <w:t>сть д</w:t>
      </w:r>
      <w:r w:rsidR="0083015B">
        <w:t>о</w:t>
      </w:r>
      <w:r w:rsidRPr="00CA02C9"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реальн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t>:</w:t>
      </w:r>
      <w:r w:rsidRPr="00CA02C9">
        <w:rPr>
          <w:spacing w:val="-10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-11"/>
        </w:rPr>
        <w:t xml:space="preserve"> </w:t>
      </w:r>
      <w:r w:rsidR="004C7093">
        <w:t>і</w:t>
      </w:r>
      <w:r w:rsidRPr="00CA02C9">
        <w:rPr>
          <w:spacing w:val="-11"/>
        </w:rPr>
        <w:t xml:space="preserve"> </w:t>
      </w:r>
      <w:r w:rsidRPr="00CA02C9">
        <w:t>витрат</w:t>
      </w:r>
      <w:r w:rsidRPr="00CA02C9">
        <w:rPr>
          <w:spacing w:val="-11"/>
        </w:rPr>
        <w:t xml:space="preserve"> </w:t>
      </w:r>
      <w:r w:rsidRPr="00CA02C9">
        <w:t>з</w:t>
      </w:r>
      <w:r w:rsidRPr="00CA02C9">
        <w:rPr>
          <w:spacing w:val="-10"/>
        </w:rPr>
        <w:t xml:space="preserve"> </w:t>
      </w:r>
      <w:r w:rsidRPr="00CA02C9">
        <w:t>д</w:t>
      </w:r>
      <w:r w:rsidR="0083015B">
        <w:t>о</w:t>
      </w:r>
      <w:r w:rsidRPr="00CA02C9">
        <w:t>триманням</w:t>
      </w:r>
      <w:r w:rsidRPr="00CA02C9">
        <w:rPr>
          <w:spacing w:val="-1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-1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68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41"/>
        </w:rPr>
        <w:t xml:space="preserve"> </w:t>
      </w:r>
      <w:r w:rsidRPr="00CA02C9">
        <w:t>спец</w:t>
      </w:r>
      <w:r w:rsidR="004C7093">
        <w:t>і</w:t>
      </w:r>
      <w:r w:rsidRPr="00CA02C9">
        <w:t>альних</w:t>
      </w:r>
      <w:r w:rsidRPr="00CA02C9">
        <w:rPr>
          <w:spacing w:val="42"/>
        </w:rP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 w:rsidRPr="00CA02C9">
        <w:rPr>
          <w:spacing w:val="42"/>
        </w:rPr>
        <w:t xml:space="preserve"> </w:t>
      </w:r>
      <w:r w:rsidRPr="00CA02C9">
        <w:t>резерв</w:t>
      </w:r>
      <w:r w:rsidR="004C7093">
        <w:t>і</w:t>
      </w:r>
      <w:r w:rsidRPr="00CA02C9">
        <w:t>в,</w:t>
      </w:r>
      <w:r w:rsidRPr="00CA02C9">
        <w:rPr>
          <w:spacing w:val="41"/>
        </w:rPr>
        <w:t xml:space="preserve"> </w:t>
      </w:r>
      <w:r w:rsidRPr="00CA02C9">
        <w:t>пере</w:t>
      </w:r>
      <w:r w:rsidR="0083015B">
        <w:t>о</w:t>
      </w:r>
      <w:r w:rsidRPr="00CA02C9">
        <w:t>ц</w:t>
      </w:r>
      <w:r w:rsidR="004C7093">
        <w:t>і</w:t>
      </w:r>
      <w:r w:rsidRPr="00CA02C9">
        <w:t>нка</w:t>
      </w:r>
      <w:r w:rsidRPr="00CA02C9">
        <w:rPr>
          <w:spacing w:val="42"/>
        </w:rPr>
        <w:t xml:space="preserve"> </w:t>
      </w:r>
      <w:r w:rsidRPr="00CA02C9">
        <w:t>актив</w:t>
      </w:r>
      <w:r w:rsidR="004C7093">
        <w:t>і</w:t>
      </w:r>
      <w:r w:rsidRPr="00CA02C9">
        <w:t>в</w:t>
      </w:r>
      <w:r w:rsidRPr="00CA02C9">
        <w:rPr>
          <w:spacing w:val="4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42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="00AC147F">
        <w:t xml:space="preserve"> </w:t>
      </w:r>
      <w:proofErr w:type="spellStart"/>
      <w:r w:rsidRPr="00CA02C9">
        <w:t>справедлив</w:t>
      </w:r>
      <w:r w:rsidR="0083015B">
        <w:t>о</w:t>
      </w:r>
      <w:r w:rsidR="00DF73BC">
        <w:t>ΐ</w:t>
      </w:r>
      <w:proofErr w:type="spellEnd"/>
      <w:r w:rsidRPr="00CA02C9">
        <w:rPr>
          <w:spacing w:val="-4"/>
        </w:rPr>
        <w:t xml:space="preserve"> </w:t>
      </w:r>
      <w:r w:rsidRPr="00CA02C9">
        <w:t>варт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4"/>
        </w:rPr>
        <w:t xml:space="preserve"> </w:t>
      </w:r>
      <w:r w:rsidRPr="00CA02C9">
        <w:t>ам</w:t>
      </w:r>
      <w:r w:rsidR="0083015B">
        <w:t>о</w:t>
      </w:r>
      <w:r w:rsidRPr="00CA02C9">
        <w:t>ртизац</w:t>
      </w:r>
      <w:r w:rsidR="004C7093">
        <w:t>і</w:t>
      </w:r>
      <w:r w:rsidRPr="00CA02C9">
        <w:t>я</w:t>
      </w:r>
      <w:r w:rsidRPr="00CA02C9">
        <w:rPr>
          <w:spacing w:val="-4"/>
        </w:rPr>
        <w:t xml:space="preserve"> </w:t>
      </w:r>
      <w:r w:rsidRPr="00CA02C9">
        <w:t>не</w:t>
      </w:r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>тних</w:t>
      </w:r>
      <w:r w:rsidRPr="00CA02C9">
        <w:rPr>
          <w:spacing w:val="-4"/>
        </w:rPr>
        <w:t xml:space="preserve"> </w:t>
      </w:r>
      <w:r w:rsidRPr="00CA02C9">
        <w:t>актив</w:t>
      </w:r>
      <w:r w:rsidR="004C7093">
        <w:t>і</w:t>
      </w:r>
      <w:r w:rsidRPr="00CA02C9">
        <w:t>в</w:t>
      </w:r>
      <w:r w:rsidRPr="00CA02C9">
        <w:rPr>
          <w:spacing w:val="-4"/>
        </w:rPr>
        <w:t xml:space="preserve"> </w:t>
      </w:r>
      <w:r w:rsidRPr="00CA02C9">
        <w:t>т</w:t>
      </w:r>
      <w:r w:rsidR="0083015B">
        <w:t>о</w:t>
      </w:r>
      <w:r w:rsidRPr="00CA02C9">
        <w:t>щ</w:t>
      </w:r>
      <w:r w:rsidR="0083015B">
        <w:t>о</w:t>
      </w:r>
      <w:r w:rsidRPr="00CA02C9">
        <w:t>.</w:t>
      </w:r>
    </w:p>
    <w:p w:rsidR="004A7545" w:rsidRPr="00CA02C9" w:rsidRDefault="00395855" w:rsidP="00AC147F">
      <w:pPr>
        <w:pStyle w:val="a3"/>
        <w:spacing w:line="360" w:lineRule="auto"/>
        <w:ind w:left="102" w:right="108"/>
      </w:pPr>
      <w:r w:rsidRPr="00CA02C9">
        <w:t>Шлях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йних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льних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систем</w:t>
      </w:r>
      <w:r w:rsidR="0083015B">
        <w:t>о</w:t>
      </w:r>
      <w:r w:rsidRPr="00CA02C9">
        <w:t>ю п</w:t>
      </w:r>
      <w:r w:rsidR="004C7093">
        <w:t>і</w:t>
      </w:r>
      <w:r w:rsidRPr="00CA02C9">
        <w:t>дв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мчих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 w:rsidRPr="00CA02C9">
        <w:t xml:space="preserve"> банк</w:t>
      </w:r>
      <w:r w:rsidR="0083015B">
        <w:t>о</w:t>
      </w:r>
      <w:r w:rsidRPr="00CA02C9">
        <w:t>м забезпечен</w:t>
      </w:r>
      <w:r w:rsidR="0083015B">
        <w:t>о</w:t>
      </w:r>
      <w:r w:rsidRPr="00CA02C9">
        <w:t xml:space="preserve"> д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r w:rsidRPr="00CA02C9">
        <w:t>вим</w:t>
      </w:r>
      <w:r w:rsidR="0083015B">
        <w:t>о</w:t>
      </w:r>
      <w:r w:rsidRPr="00CA02C9">
        <w:t>г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lastRenderedPageBreak/>
        <w:t>правил</w:t>
      </w:r>
      <w:r w:rsidRPr="00CA02C9">
        <w:rPr>
          <w:spacing w:val="-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тики</w:t>
      </w:r>
      <w:r w:rsidRPr="00CA02C9">
        <w:rPr>
          <w:spacing w:val="-2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83015B">
      <w:pPr>
        <w:pStyle w:val="a3"/>
        <w:spacing w:before="1" w:line="360" w:lineRule="auto"/>
        <w:ind w:right="100"/>
      </w:pP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л</w:t>
      </w:r>
      <w:r w:rsidR="004C7093">
        <w:t>і</w:t>
      </w:r>
      <w:r w:rsidR="00395855" w:rsidRPr="00CA02C9">
        <w:t>тика</w:t>
      </w:r>
      <w:r w:rsidR="00395855" w:rsidRPr="00CA02C9">
        <w:rPr>
          <w:spacing w:val="1"/>
        </w:rPr>
        <w:t xml:space="preserve"> </w:t>
      </w:r>
      <w:r w:rsidR="00395855" w:rsidRPr="00CA02C9">
        <w:t>АТ</w:t>
      </w:r>
      <w:r w:rsidR="00395855" w:rsidRPr="00CA02C9">
        <w:rPr>
          <w:spacing w:val="1"/>
        </w:rPr>
        <w:t xml:space="preserve"> </w:t>
      </w:r>
      <w:r w:rsidR="00395855" w:rsidRPr="00CA02C9">
        <w:t>“</w:t>
      </w:r>
      <w:proofErr w:type="spellStart"/>
      <w:r w:rsidR="00DF73BC"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proofErr w:type="spellEnd"/>
      <w:r w:rsidR="00395855" w:rsidRPr="00CA02C9">
        <w:t>”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5506A1">
        <w:t>2025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4C7093">
        <w:t>і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правил</w:t>
      </w:r>
      <w:r>
        <w:t>о</w:t>
      </w:r>
      <w:r w:rsidR="00395855" w:rsidRPr="00CA02C9">
        <w:t>м</w:t>
      </w:r>
      <w:r w:rsidR="00395855" w:rsidRPr="00CA02C9">
        <w:rPr>
          <w:spacing w:val="-67"/>
        </w:rPr>
        <w:t xml:space="preserve"> </w:t>
      </w:r>
      <w:r w:rsidR="00395855" w:rsidRPr="00CA02C9">
        <w:t>п</w:t>
      </w:r>
      <w:r>
        <w:t>о</w:t>
      </w:r>
      <w:r w:rsidR="00395855" w:rsidRPr="00CA02C9">
        <w:t>сл</w:t>
      </w:r>
      <w:r w:rsidR="004C7093">
        <w:t>і</w:t>
      </w:r>
      <w:r w:rsidR="00395855" w:rsidRPr="00CA02C9">
        <w:t>д</w:t>
      </w:r>
      <w:r>
        <w:t>о</w:t>
      </w:r>
      <w:r w:rsidR="00395855" w:rsidRPr="00CA02C9">
        <w:t>вн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-12"/>
        </w:rPr>
        <w:t xml:space="preserve"> </w:t>
      </w:r>
      <w:r w:rsidR="00395855" w:rsidRPr="00CA02C9">
        <w:t>збер</w:t>
      </w:r>
      <w:r w:rsidR="004C7093">
        <w:t>і</w:t>
      </w:r>
      <w:r w:rsidR="00395855" w:rsidRPr="00CA02C9">
        <w:t>гає</w:t>
      </w:r>
      <w:r w:rsidR="00395855" w:rsidRPr="00CA02C9">
        <w:rPr>
          <w:spacing w:val="-12"/>
        </w:rPr>
        <w:t xml:space="preserve"> </w:t>
      </w:r>
      <w:r w:rsidR="00395855" w:rsidRPr="00CA02C9">
        <w:t>вс</w:t>
      </w:r>
      <w:r w:rsidR="004C7093">
        <w:t>і</w:t>
      </w:r>
      <w:r w:rsidR="00395855" w:rsidRPr="00CA02C9">
        <w:rPr>
          <w:spacing w:val="-12"/>
        </w:rPr>
        <w:t xml:space="preserve"> </w:t>
      </w:r>
      <w:r w:rsidR="00395855" w:rsidRPr="00CA02C9">
        <w:t>принципи</w:t>
      </w:r>
      <w:r w:rsidR="00395855" w:rsidRPr="00CA02C9">
        <w:rPr>
          <w:spacing w:val="-10"/>
        </w:rPr>
        <w:t xml:space="preserve"> </w:t>
      </w:r>
      <w:r w:rsidR="004C7093">
        <w:t>і</w:t>
      </w:r>
      <w:r w:rsidR="00395855" w:rsidRPr="00CA02C9">
        <w:rPr>
          <w:spacing w:val="-13"/>
        </w:rPr>
        <w:t xml:space="preserve"> </w:t>
      </w:r>
      <w:r w:rsidR="00395855" w:rsidRPr="00CA02C9">
        <w:t>мет</w:t>
      </w:r>
      <w:r>
        <w:t>о</w:t>
      </w:r>
      <w:r w:rsidR="00395855" w:rsidRPr="00CA02C9">
        <w:t>ди</w:t>
      </w:r>
      <w:r w:rsidR="00395855" w:rsidRPr="00CA02C9">
        <w:rPr>
          <w:spacing w:val="-11"/>
        </w:rPr>
        <w:t xml:space="preserve"> </w:t>
      </w:r>
      <w:r>
        <w:t>о</w:t>
      </w:r>
      <w:r w:rsidR="00395855" w:rsidRPr="00CA02C9">
        <w:t>ц</w:t>
      </w:r>
      <w:r w:rsidR="004C7093">
        <w:t>і</w:t>
      </w:r>
      <w:r w:rsidR="00395855" w:rsidRPr="00CA02C9">
        <w:t>нки</w:t>
      </w:r>
      <w:r w:rsidR="00395855" w:rsidRPr="00CA02C9">
        <w:rPr>
          <w:spacing w:val="-10"/>
        </w:rPr>
        <w:t xml:space="preserve"> </w:t>
      </w:r>
      <w:r w:rsidR="00395855" w:rsidRPr="00CA02C9">
        <w:t>статей</w:t>
      </w:r>
      <w:r w:rsidR="00395855" w:rsidRPr="00CA02C9">
        <w:rPr>
          <w:spacing w:val="-10"/>
        </w:rPr>
        <w:t xml:space="preserve"> </w:t>
      </w:r>
      <w:proofErr w:type="spellStart"/>
      <w:r w:rsidR="00395855" w:rsidRPr="00CA02C9">
        <w:t>баланс</w:t>
      </w:r>
      <w:r w:rsidR="00DF73BC">
        <w:t>ỵ</w:t>
      </w:r>
      <w:proofErr w:type="spellEnd"/>
      <w:r w:rsidR="00395855" w:rsidRPr="00CA02C9">
        <w:rPr>
          <w:spacing w:val="-11"/>
        </w:rPr>
        <w:t xml:space="preserve"> </w:t>
      </w:r>
      <w:r w:rsidR="00395855" w:rsidRPr="00CA02C9">
        <w:t>та</w:t>
      </w:r>
      <w:r w:rsidR="00395855" w:rsidRPr="00CA02C9">
        <w:rPr>
          <w:spacing w:val="-12"/>
        </w:rPr>
        <w:t xml:space="preserve"> </w:t>
      </w:r>
      <w:r w:rsidR="00395855" w:rsidRPr="00CA02C9">
        <w:t>ведення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хгалтерськ</w:t>
      </w:r>
      <w:r>
        <w:t>о</w:t>
      </w:r>
      <w:r w:rsidR="00395855" w:rsidRPr="00CA02C9">
        <w:t>г</w:t>
      </w:r>
      <w:r>
        <w:t>о</w:t>
      </w:r>
      <w:proofErr w:type="spellEnd"/>
      <w:r w:rsidR="00395855" w:rsidRPr="00CA02C9"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>, визначен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л</w:t>
      </w:r>
      <w:r>
        <w:t>о</w:t>
      </w:r>
      <w:r w:rsidR="00395855" w:rsidRPr="00CA02C9">
        <w:t>женням пр</w:t>
      </w:r>
      <w:r>
        <w:t>о</w:t>
      </w:r>
      <w:r w:rsidR="00395855" w:rsidRPr="00CA02C9"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л</w:t>
      </w:r>
      <w:r w:rsidR="004C7093">
        <w:t>і</w:t>
      </w:r>
      <w:r w:rsidR="00395855" w:rsidRPr="00CA02C9">
        <w:t>тик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АТ</w:t>
      </w:r>
      <w:r w:rsidR="00395855" w:rsidRPr="00CA02C9">
        <w:rPr>
          <w:spacing w:val="1"/>
        </w:rPr>
        <w:t xml:space="preserve"> </w:t>
      </w:r>
      <w:r w:rsidR="00395855" w:rsidRPr="00CA02C9">
        <w:t>“</w:t>
      </w:r>
      <w:proofErr w:type="spellStart"/>
      <w:r w:rsidR="00DF73BC"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proofErr w:type="spellEnd"/>
      <w:r w:rsidR="00395855" w:rsidRPr="00CA02C9">
        <w:t>”</w:t>
      </w:r>
      <w:r w:rsidR="00395855" w:rsidRPr="00CA02C9">
        <w:rPr>
          <w:spacing w:val="-2"/>
        </w:rPr>
        <w:t xml:space="preserve"> </w:t>
      </w:r>
      <w:r w:rsidR="00395855" w:rsidRPr="00CA02C9">
        <w:t xml:space="preserve">на </w:t>
      </w:r>
      <w:r w:rsidR="005506A1">
        <w:t>2024</w:t>
      </w:r>
      <w:r w:rsidR="00395855" w:rsidRPr="00CA02C9">
        <w:t xml:space="preserve"> р</w:t>
      </w:r>
      <w:r w:rsidR="004C7093">
        <w:t>і</w:t>
      </w:r>
      <w:r w:rsidR="00395855" w:rsidRPr="00CA02C9">
        <w:t>к.</w:t>
      </w:r>
    </w:p>
    <w:p w:rsidR="004A7545" w:rsidRPr="00CA02C9" w:rsidRDefault="00DF73BC">
      <w:pPr>
        <w:pStyle w:val="a3"/>
        <w:spacing w:line="360" w:lineRule="auto"/>
        <w:ind w:right="101"/>
      </w:pPr>
      <w:r>
        <w:t>Ỵ</w:t>
      </w:r>
      <w:r w:rsidR="00395855" w:rsidRPr="00CA02C9">
        <w:rPr>
          <w:spacing w:val="-16"/>
        </w:rPr>
        <w:t xml:space="preserve"> </w:t>
      </w:r>
      <w:r w:rsidR="00395855" w:rsidRPr="00CA02C9">
        <w:t>раз</w:t>
      </w:r>
      <w:r w:rsidR="004C7093">
        <w:t>і</w:t>
      </w:r>
      <w:r w:rsidR="00395855" w:rsidRPr="00CA02C9">
        <w:rPr>
          <w:spacing w:val="-15"/>
        </w:rPr>
        <w:t xml:space="preserve"> </w:t>
      </w:r>
      <w:r w:rsidR="00395855" w:rsidRPr="00CA02C9">
        <w:t>зм</w:t>
      </w:r>
      <w:r w:rsidR="004C7093">
        <w:t>і</w:t>
      </w:r>
      <w:r w:rsidR="00395855" w:rsidRPr="00CA02C9">
        <w:t>н</w:t>
      </w:r>
      <w:r w:rsidR="00395855" w:rsidRPr="00CA02C9">
        <w:rPr>
          <w:spacing w:val="-15"/>
        </w:rPr>
        <w:t xml:space="preserve"> </w:t>
      </w:r>
      <w:r w:rsidR="00395855" w:rsidRPr="00CA02C9">
        <w:t>чинних</w:t>
      </w:r>
      <w:r w:rsidR="00395855" w:rsidRPr="00CA02C9">
        <w:rPr>
          <w:spacing w:val="-14"/>
        </w:rPr>
        <w:t xml:space="preserve"> </w:t>
      </w:r>
      <w:r w:rsidR="00395855" w:rsidRPr="00CA02C9">
        <w:t>н</w:t>
      </w:r>
      <w:r w:rsidR="0083015B">
        <w:t>о</w:t>
      </w:r>
      <w:r w:rsidR="00395855" w:rsidRPr="00CA02C9">
        <w:t>рмативн</w:t>
      </w:r>
      <w:r w:rsidR="0083015B">
        <w:t>о</w:t>
      </w:r>
      <w:r w:rsidR="00395855" w:rsidRPr="00CA02C9">
        <w:t>-прав</w:t>
      </w:r>
      <w:r w:rsidR="0083015B">
        <w:t>о</w:t>
      </w:r>
      <w:r w:rsidR="00395855" w:rsidRPr="00CA02C9">
        <w:t>вих</w:t>
      </w:r>
      <w:r w:rsidR="00395855" w:rsidRPr="00CA02C9">
        <w:rPr>
          <w:spacing w:val="-14"/>
        </w:rPr>
        <w:t xml:space="preserve"> </w:t>
      </w:r>
      <w:r w:rsidR="00395855" w:rsidRPr="00CA02C9">
        <w:t>вим</w:t>
      </w:r>
      <w:r w:rsidR="0083015B">
        <w:t>о</w:t>
      </w:r>
      <w:r w:rsidR="00395855" w:rsidRPr="00CA02C9">
        <w:t>г,</w:t>
      </w:r>
      <w:r w:rsidR="00395855" w:rsidRPr="00CA02C9">
        <w:rPr>
          <w:spacing w:val="-14"/>
        </w:rPr>
        <w:t xml:space="preserve"> </w:t>
      </w:r>
      <w:r w:rsidR="00395855" w:rsidRPr="00CA02C9">
        <w:t>як</w:t>
      </w:r>
      <w:r w:rsidR="004C7093">
        <w:t>і</w:t>
      </w:r>
      <w:r w:rsidR="00395855" w:rsidRPr="00CA02C9">
        <w:rPr>
          <w:spacing w:val="-15"/>
        </w:rPr>
        <w:t xml:space="preserve"> </w:t>
      </w:r>
      <w:r w:rsidR="00395855" w:rsidRPr="00CA02C9">
        <w:t>мали</w:t>
      </w:r>
      <w:r w:rsidR="00395855" w:rsidRPr="00CA02C9">
        <w:rPr>
          <w:spacing w:val="-13"/>
        </w:rPr>
        <w:t xml:space="preserve"> </w:t>
      </w:r>
      <w:r w:rsidR="00395855" w:rsidRPr="00CA02C9">
        <w:t>м</w:t>
      </w:r>
      <w:r w:rsidR="004C7093">
        <w:t>і</w:t>
      </w:r>
      <w:r w:rsidR="00395855" w:rsidRPr="00CA02C9">
        <w:t>сце</w:t>
      </w:r>
      <w:r w:rsidR="00395855" w:rsidRPr="00CA02C9">
        <w:rPr>
          <w:spacing w:val="-15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тяг</w:t>
      </w:r>
      <w:r w:rsidR="0083015B">
        <w:t>о</w:t>
      </w:r>
      <w:r w:rsidR="00395855" w:rsidRPr="00CA02C9">
        <w:t>м</w:t>
      </w:r>
      <w:r w:rsidR="00395855" w:rsidRPr="00CA02C9">
        <w:rPr>
          <w:spacing w:val="-68"/>
        </w:rPr>
        <w:t xml:space="preserve"> </w:t>
      </w:r>
      <w:r w:rsidR="00395855" w:rsidRPr="00CA02C9">
        <w:t>зв</w:t>
      </w:r>
      <w:r w:rsidR="004C7093">
        <w:t>і</w:t>
      </w:r>
      <w:r w:rsidR="00395855" w:rsidRPr="00CA02C9">
        <w:t>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t xml:space="preserve">, </w:t>
      </w:r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ва п</w:t>
      </w:r>
      <w:r w:rsidR="0083015B">
        <w:t>о</w:t>
      </w:r>
      <w:r w:rsidR="00395855" w:rsidRPr="00CA02C9">
        <w:t>л</w:t>
      </w:r>
      <w:r w:rsidR="004C7093">
        <w:t>і</w:t>
      </w:r>
      <w:r w:rsidR="00395855" w:rsidRPr="00CA02C9">
        <w:t xml:space="preserve">тика </w:t>
      </w:r>
      <w:proofErr w:type="spellStart"/>
      <w:r w:rsidR="00395855" w:rsidRPr="00CA02C9">
        <w:t>заст</w:t>
      </w:r>
      <w:r w:rsidR="0083015B">
        <w:t>о</w:t>
      </w:r>
      <w:r w:rsidR="00395855" w:rsidRPr="00CA02C9">
        <w:t>с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валась</w:t>
      </w:r>
      <w:proofErr w:type="spellEnd"/>
      <w:r w:rsidR="00395855" w:rsidRPr="00CA02C9">
        <w:t xml:space="preserve">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вами</w:t>
      </w:r>
      <w:proofErr w:type="spellEnd"/>
      <w:r w:rsidR="00395855" w:rsidRPr="00CA02C9"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 xml:space="preserve"> в частин</w:t>
      </w:r>
      <w:r w:rsidR="004C7093">
        <w:t>і</w:t>
      </w:r>
      <w:r w:rsidR="00395855" w:rsidRPr="00CA02C9">
        <w:t>,</w:t>
      </w:r>
      <w:r w:rsidR="00395855" w:rsidRPr="00CA02C9">
        <w:rPr>
          <w:spacing w:val="-67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не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перечить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чинн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зак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давств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</w:t>
      </w:r>
      <w:r w:rsidR="0083015B">
        <w:t>о</w:t>
      </w:r>
      <w:r w:rsidR="00395855" w:rsidRPr="00CA02C9">
        <w:t>цед</w:t>
      </w:r>
      <w:r>
        <w:t>ỵ</w:t>
      </w:r>
      <w:r w:rsidR="00395855" w:rsidRPr="00CA02C9">
        <w:t>рн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питання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рядк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ведення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систем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виникали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зв’язк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зм</w:t>
      </w:r>
      <w:r w:rsidR="004C7093">
        <w:t>і</w:t>
      </w:r>
      <w:r w:rsidR="00395855" w:rsidRPr="00CA02C9">
        <w:t>нами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н</w:t>
      </w:r>
      <w:r w:rsidR="0083015B">
        <w:t>о</w:t>
      </w:r>
      <w:r w:rsidR="00395855" w:rsidRPr="00CA02C9">
        <w:t xml:space="preserve">рмативних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>
        <w:t>ỵ</w:t>
      </w:r>
      <w:r w:rsidR="00395855" w:rsidRPr="00CA02C9">
        <w:t>ментах</w:t>
      </w:r>
      <w:proofErr w:type="spellEnd"/>
      <w:r w:rsidR="00395855" w:rsidRPr="00CA02C9">
        <w:t xml:space="preserve"> НБ</w:t>
      </w:r>
      <w:r>
        <w:t>Ỵ</w:t>
      </w:r>
      <w:r w:rsidR="00395855" w:rsidRPr="00CA02C9">
        <w:t xml:space="preserve">, </w:t>
      </w:r>
      <w:proofErr w:type="spellStart"/>
      <w:r w:rsidR="00395855" w:rsidRPr="00CA02C9">
        <w:t>регламент</w:t>
      </w:r>
      <w:r>
        <w:t>ỵ</w:t>
      </w:r>
      <w:r w:rsidR="00395855" w:rsidRPr="00CA02C9">
        <w:t>вались</w:t>
      </w:r>
      <w:proofErr w:type="spellEnd"/>
      <w:r w:rsidR="00395855" w:rsidRPr="00CA02C9">
        <w:t xml:space="preserve"> Г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 xml:space="preserve">вним </w:t>
      </w:r>
      <w:r w:rsidR="0083015B">
        <w:t>о</w:t>
      </w:r>
      <w:r w:rsidR="00395855" w:rsidRPr="00CA02C9">
        <w:t>ф</w:t>
      </w:r>
      <w:r w:rsidR="004C7093">
        <w:t>і</w:t>
      </w:r>
      <w:r w:rsidR="00395855" w:rsidRPr="00CA02C9">
        <w:t>с</w:t>
      </w:r>
      <w:r w:rsidR="0083015B">
        <w:t>о</w:t>
      </w:r>
      <w:r w:rsidR="00395855" w:rsidRPr="00CA02C9">
        <w:t>м пр</w:t>
      </w:r>
      <w:r w:rsidR="0083015B">
        <w:t>о</w:t>
      </w:r>
      <w:r w:rsidR="00395855" w:rsidRPr="00CA02C9">
        <w:t>тяг</w:t>
      </w:r>
      <w:r w:rsidR="0083015B"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r w:rsidR="00395855" w:rsidRPr="00CA02C9">
        <w:t>зв</w:t>
      </w:r>
      <w:r w:rsidR="004C7093">
        <w:t>і</w:t>
      </w:r>
      <w:r w:rsidR="00395855" w:rsidRPr="00CA02C9">
        <w:t>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 w:rsidR="0083015B">
        <w:t>о</w:t>
      </w:r>
      <w:r w:rsidR="00395855" w:rsidRPr="00CA02C9">
        <w:t>кремими</w:t>
      </w:r>
      <w:r w:rsidR="00395855" w:rsidRPr="00CA02C9">
        <w:rPr>
          <w:spacing w:val="-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з’ясненнями.</w:t>
      </w:r>
    </w:p>
    <w:p w:rsidR="004A7545" w:rsidRPr="00CA02C9" w:rsidRDefault="00395855">
      <w:pPr>
        <w:pStyle w:val="a3"/>
        <w:spacing w:line="360" w:lineRule="auto"/>
        <w:ind w:right="105"/>
      </w:pPr>
      <w:r w:rsidRPr="00CA02C9">
        <w:t>Таким</w:t>
      </w:r>
      <w:r w:rsidRPr="00CA02C9">
        <w:rPr>
          <w:spacing w:val="1"/>
        </w:rPr>
        <w:t xml:space="preserve"> </w:t>
      </w:r>
      <w:r w:rsidRPr="00CA02C9">
        <w:t>чин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забезпечен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сп</w:t>
      </w:r>
      <w:r w:rsidR="004C7093">
        <w:t>і</w:t>
      </w:r>
      <w:r w:rsidRPr="00CA02C9">
        <w:t>вставлення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казник</w:t>
      </w:r>
      <w:r w:rsidR="004C7093">
        <w:t>і</w:t>
      </w:r>
      <w:r w:rsidRPr="00CA02C9">
        <w:t>в</w:t>
      </w:r>
      <w:r w:rsidRPr="00CA02C9">
        <w:rPr>
          <w:spacing w:val="-67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="005506A1">
        <w:t>2025</w:t>
      </w:r>
      <w:r w:rsidRPr="00CA02C9">
        <w:rPr>
          <w:spacing w:val="-1"/>
        </w:rPr>
        <w:t xml:space="preserve"> </w:t>
      </w:r>
      <w:r w:rsidRPr="00CA02C9">
        <w:t>р</w:t>
      </w:r>
      <w:r w:rsidR="004C7093">
        <w:t>і</w:t>
      </w:r>
      <w:r w:rsidRPr="00CA02C9">
        <w:t>к</w:t>
      </w:r>
      <w:r w:rsidRPr="00CA02C9">
        <w:rPr>
          <w:spacing w:val="-3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передн</w:t>
      </w:r>
      <w:r w:rsidR="004C7093">
        <w:t>і</w:t>
      </w:r>
      <w:r w:rsidRPr="00CA02C9">
        <w:t>ми</w:t>
      </w:r>
      <w:r w:rsidRPr="00CA02C9">
        <w:rPr>
          <w:spacing w:val="-2"/>
        </w:rPr>
        <w:t xml:space="preserve"> </w:t>
      </w:r>
      <w:r w:rsidRPr="00CA02C9">
        <w:t>зв</w:t>
      </w:r>
      <w:r w:rsidR="004C7093">
        <w:t>і</w:t>
      </w:r>
      <w:r w:rsidRPr="00CA02C9">
        <w:t>тними</w:t>
      </w:r>
      <w:r w:rsidRPr="00CA02C9">
        <w:rPr>
          <w:spacing w:val="-2"/>
        </w:rPr>
        <w:t xml:space="preserve"> </w:t>
      </w:r>
      <w:r w:rsidRPr="00CA02C9">
        <w:t>пер</w:t>
      </w:r>
      <w:r w:rsidR="004C7093">
        <w:t>і</w:t>
      </w:r>
      <w:r w:rsidR="0083015B">
        <w:t>о</w:t>
      </w:r>
      <w:r w:rsidRPr="00CA02C9">
        <w:t>дами.</w:t>
      </w:r>
    </w:p>
    <w:p w:rsidR="004A7545" w:rsidRPr="00CA02C9" w:rsidRDefault="00395855">
      <w:pPr>
        <w:pStyle w:val="a3"/>
        <w:spacing w:line="360" w:lineRule="auto"/>
        <w:ind w:right="105"/>
      </w:pP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="005506A1">
        <w:t>2025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вн</w:t>
      </w:r>
      <w:r w:rsidR="0083015B">
        <w:t>о</w:t>
      </w:r>
      <w:r w:rsidRPr="00CA02C9">
        <w:t>силися</w:t>
      </w:r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>ни,</w:t>
      </w:r>
      <w:r w:rsidRPr="00CA02C9">
        <w:rPr>
          <w:spacing w:val="1"/>
        </w:rPr>
        <w:t xml:space="preserve"> </w:t>
      </w:r>
      <w:r w:rsidRPr="00CA02C9">
        <w:t>якими</w:t>
      </w:r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влювався д</w:t>
      </w:r>
      <w:r w:rsidR="0083015B">
        <w:t>о</w:t>
      </w:r>
      <w:r w:rsidRPr="00CA02C9">
        <w:t>датк</w:t>
      </w:r>
      <w:r w:rsidR="0083015B">
        <w:t>о</w:t>
      </w:r>
      <w:r w:rsidRPr="00CA02C9">
        <w:t>вий критер</w:t>
      </w:r>
      <w:r w:rsidR="004C7093">
        <w:t>і</w:t>
      </w:r>
      <w:r w:rsidRPr="00CA02C9">
        <w:t xml:space="preserve">й </w:t>
      </w:r>
      <w:proofErr w:type="spellStart"/>
      <w:r w:rsidRPr="00CA02C9">
        <w:t>с</w:t>
      </w:r>
      <w:r w:rsidR="00DF73BC">
        <w:t>ỵ</w:t>
      </w:r>
      <w:r w:rsidRPr="00CA02C9">
        <w:t>ттєв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 xml:space="preserve"> за кредитними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r w:rsidRPr="00CA02C9">
        <w:t>при визначенн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диск</w:t>
      </w:r>
      <w:r w:rsidR="0083015B">
        <w:t>о</w:t>
      </w:r>
      <w:r w:rsidRPr="00CA02C9">
        <w:t>нт</w:t>
      </w:r>
      <w:r w:rsidR="00DF73BC">
        <w:t>ỵ</w:t>
      </w:r>
      <w:proofErr w:type="spellEnd"/>
      <w:r w:rsidRPr="00CA02C9">
        <w:t xml:space="preserve"> (</w:t>
      </w:r>
      <w:proofErr w:type="spellStart"/>
      <w:r w:rsidRPr="00CA02C9">
        <w:t>прем</w:t>
      </w:r>
      <w:r w:rsidR="004C7093">
        <w:t>і</w:t>
      </w:r>
      <w:r w:rsidR="00DF73BC">
        <w:t>ΐ</w:t>
      </w:r>
      <w:proofErr w:type="spellEnd"/>
      <w:r w:rsidRPr="00CA02C9">
        <w:t>). Мет</w:t>
      </w:r>
      <w:r w:rsidR="0083015B">
        <w:t>о</w:t>
      </w:r>
      <w:r w:rsidRPr="00CA02C9">
        <w:t>ю внесення зм</w:t>
      </w:r>
      <w:r w:rsidR="004C7093">
        <w:t>і</w:t>
      </w:r>
      <w:r w:rsidRPr="00CA02C9">
        <w:t xml:space="preserve">н </w:t>
      </w:r>
      <w:proofErr w:type="spellStart"/>
      <w:r w:rsidRPr="00CA02C9">
        <w:t>б</w:t>
      </w:r>
      <w:r w:rsidR="00DF73BC">
        <w:t>ỵ</w:t>
      </w:r>
      <w:r w:rsidRPr="00CA02C9">
        <w:t>л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r w:rsidR="0083015B">
        <w:rPr>
          <w:spacing w:val="-1"/>
        </w:rPr>
        <w:t>о</w:t>
      </w:r>
      <w:r w:rsidRPr="00CA02C9">
        <w:rPr>
          <w:spacing w:val="-1"/>
        </w:rPr>
        <w:t>бмеження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с</w:t>
      </w:r>
      <w:r w:rsidR="00DF73BC">
        <w:rPr>
          <w:spacing w:val="-1"/>
        </w:rPr>
        <w:t>ỵ</w:t>
      </w:r>
      <w:r w:rsidRPr="00CA02C9">
        <w:rPr>
          <w:spacing w:val="-1"/>
        </w:rPr>
        <w:t>ми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rPr>
          <w:spacing w:val="-1"/>
        </w:rPr>
        <w:t>диск</w:t>
      </w:r>
      <w:r w:rsidR="0083015B">
        <w:rPr>
          <w:spacing w:val="-1"/>
        </w:rPr>
        <w:t>о</w:t>
      </w:r>
      <w:r w:rsidRPr="00CA02C9">
        <w:rPr>
          <w:spacing w:val="-1"/>
        </w:rPr>
        <w:t>нт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>,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який</w:t>
      </w:r>
      <w:r w:rsidRPr="00CA02C9">
        <w:rPr>
          <w:spacing w:val="-16"/>
        </w:rPr>
        <w:t xml:space="preserve"> 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ситься</w:t>
      </w:r>
      <w:r w:rsidRPr="00CA02C9">
        <w:rPr>
          <w:spacing w:val="-15"/>
        </w:rPr>
        <w:t xml:space="preserve"> </w:t>
      </w:r>
      <w:r w:rsidRPr="00CA02C9">
        <w:t>на</w:t>
      </w:r>
      <w:r w:rsidRPr="00CA02C9">
        <w:rPr>
          <w:spacing w:val="-17"/>
        </w:rPr>
        <w:t xml:space="preserve"> </w:t>
      </w:r>
      <w:r w:rsidRPr="00CA02C9">
        <w:t>пр</w:t>
      </w:r>
      <w:r w:rsidR="0083015B">
        <w:t>о</w:t>
      </w:r>
      <w:r w:rsidRPr="00CA02C9">
        <w:t>центн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16"/>
        </w:rPr>
        <w:t xml:space="preserve"> </w:t>
      </w:r>
      <w:r w:rsidRPr="00CA02C9">
        <w:t>(витрати)</w:t>
      </w:r>
      <w:r w:rsidRPr="00CA02C9">
        <w:rPr>
          <w:spacing w:val="-15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-68"/>
        </w:rPr>
        <w:t xml:space="preserve"> </w:t>
      </w:r>
      <w:r w:rsidRPr="00CA02C9">
        <w:t>час</w:t>
      </w:r>
      <w:r w:rsidRPr="00CA02C9">
        <w:rPr>
          <w:spacing w:val="-2"/>
        </w:rPr>
        <w:t xml:space="preserve"> </w:t>
      </w:r>
      <w:r w:rsidRPr="00CA02C9">
        <w:t>визнання</w:t>
      </w:r>
      <w:r w:rsidRPr="00CA02C9">
        <w:rPr>
          <w:spacing w:val="-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мент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05"/>
      </w:pPr>
      <w:r w:rsidRPr="00CA02C9">
        <w:t>Зазначен</w:t>
      </w:r>
      <w:r w:rsidR="004C7093">
        <w:t>і</w:t>
      </w:r>
      <w:r w:rsidRPr="00CA02C9">
        <w:t xml:space="preserve"> зм</w:t>
      </w:r>
      <w:r w:rsidR="004C7093">
        <w:t>і</w:t>
      </w:r>
      <w:r w:rsidRPr="00CA02C9">
        <w:t>ни не привели д</w:t>
      </w:r>
      <w:r w:rsidR="0083015B">
        <w:t>о</w:t>
      </w:r>
      <w:r w:rsidRPr="00CA02C9"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риг</w:t>
      </w:r>
      <w:r w:rsidR="00DF73BC">
        <w:t>ỵ</w:t>
      </w:r>
      <w:r w:rsidRPr="00CA02C9">
        <w:t>вань</w:t>
      </w:r>
      <w:proofErr w:type="spellEnd"/>
      <w:r w:rsidRPr="00CA02C9">
        <w:t xml:space="preserve"> нер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лен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 xml:space="preserve"> на</w:t>
      </w:r>
      <w:r w:rsidRPr="00CA02C9">
        <w:rPr>
          <w:spacing w:val="-67"/>
        </w:rPr>
        <w:t xml:space="preserve"> </w:t>
      </w:r>
      <w:r w:rsidRPr="00CA02C9">
        <w:t>п</w:t>
      </w:r>
      <w:r w:rsidR="0083015B">
        <w:t>о</w:t>
      </w:r>
      <w:r w:rsidRPr="00CA02C9">
        <w:t>чат</w:t>
      </w:r>
      <w:r w:rsidR="0083015B">
        <w:t>о</w:t>
      </w:r>
      <w:r w:rsidRPr="00CA02C9">
        <w:t>к зв</w:t>
      </w:r>
      <w:r w:rsidR="004C7093">
        <w:t>і</w:t>
      </w:r>
      <w:r w:rsidRPr="00CA02C9">
        <w:t>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. Факт</w:t>
      </w:r>
      <w:r w:rsidR="004C7093">
        <w:t>і</w:t>
      </w:r>
      <w:r w:rsidRPr="00CA02C9">
        <w:t>в п</w:t>
      </w:r>
      <w:r w:rsidR="0083015B">
        <w:t>о</w:t>
      </w:r>
      <w:r w:rsidRPr="00CA02C9">
        <w:t>вт</w:t>
      </w:r>
      <w:r w:rsidR="0083015B">
        <w:t>о</w:t>
      </w:r>
      <w:r w:rsidRPr="00CA02C9">
        <w:t>рн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 xml:space="preserve">дання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вняльн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тах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факт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вт</w:t>
      </w:r>
      <w:r w:rsidR="0083015B">
        <w:t>о</w:t>
      </w:r>
      <w:r w:rsidRPr="00CA02C9">
        <w:t>рн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прилюднення</w:t>
      </w:r>
      <w:r w:rsidRPr="00CA02C9">
        <w:rPr>
          <w:spacing w:val="1"/>
        </w:rPr>
        <w:t xml:space="preserve"> </w:t>
      </w:r>
      <w:r w:rsidRPr="00CA02C9">
        <w:t>виправлених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вих</w:t>
      </w:r>
      <w:r w:rsidRPr="00CA02C9">
        <w:rPr>
          <w:spacing w:val="-1"/>
        </w:rPr>
        <w:t xml:space="preserve"> </w:t>
      </w:r>
      <w:r w:rsidRPr="00CA02C9">
        <w:t>зв</w:t>
      </w:r>
      <w:r w:rsidR="004C7093">
        <w:t>і</w:t>
      </w:r>
      <w:r w:rsidRPr="00CA02C9">
        <w:t>т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="005506A1">
        <w:t>2025</w:t>
      </w:r>
      <w:r w:rsidRPr="00CA02C9">
        <w:rPr>
          <w:spacing w:val="-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немає.</w:t>
      </w:r>
    </w:p>
    <w:p w:rsidR="004A7545" w:rsidRPr="00CA02C9" w:rsidRDefault="0083015B">
      <w:pPr>
        <w:pStyle w:val="a3"/>
        <w:spacing w:before="1" w:line="360" w:lineRule="auto"/>
        <w:ind w:right="106"/>
      </w:pPr>
      <w:r>
        <w:t>о</w:t>
      </w:r>
      <w:r w:rsidR="00395855" w:rsidRPr="00CA02C9">
        <w:t>сн</w:t>
      </w:r>
      <w:r>
        <w:t>о</w:t>
      </w:r>
      <w:r w:rsidR="00395855" w:rsidRPr="00CA02C9">
        <w:t>вними</w:t>
      </w:r>
      <w:r w:rsidR="00395855" w:rsidRPr="00CA02C9">
        <w:rPr>
          <w:spacing w:val="-14"/>
        </w:rPr>
        <w:t xml:space="preserve"> </w:t>
      </w:r>
      <w:r w:rsidR="00395855" w:rsidRPr="00CA02C9">
        <w:t>принципами</w:t>
      </w:r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хгалтерськ</w:t>
      </w:r>
      <w:r>
        <w:t>о</w:t>
      </w:r>
      <w:r w:rsidR="00395855" w:rsidRPr="00CA02C9">
        <w:t>г</w:t>
      </w:r>
      <w:r>
        <w:t>о</w:t>
      </w:r>
      <w:proofErr w:type="spellEnd"/>
      <w:r w:rsidR="00395855" w:rsidRPr="00CA02C9">
        <w:rPr>
          <w:spacing w:val="-14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rPr>
          <w:spacing w:val="-14"/>
        </w:rPr>
        <w:t xml:space="preserve"> </w:t>
      </w:r>
      <w:r w:rsidR="00395855" w:rsidRPr="00CA02C9">
        <w:t>д</w:t>
      </w:r>
      <w:r>
        <w:t>о</w:t>
      </w:r>
      <w:r w:rsidR="00395855" w:rsidRPr="00CA02C9">
        <w:t>х</w:t>
      </w:r>
      <w:r>
        <w:t>о</w:t>
      </w:r>
      <w:r w:rsidR="00395855" w:rsidRPr="00CA02C9">
        <w:t>д</w:t>
      </w:r>
      <w:r w:rsidR="004C7093">
        <w:t>і</w:t>
      </w:r>
      <w:r w:rsidR="00395855" w:rsidRPr="00CA02C9">
        <w:t>в</w:t>
      </w:r>
      <w:r w:rsidR="00395855" w:rsidRPr="00CA02C9">
        <w:rPr>
          <w:spacing w:val="-14"/>
        </w:rPr>
        <w:t xml:space="preserve"> </w:t>
      </w:r>
      <w:r w:rsidR="00395855" w:rsidRPr="00CA02C9">
        <w:t>та</w:t>
      </w:r>
      <w:r w:rsidR="00395855" w:rsidRPr="00CA02C9">
        <w:rPr>
          <w:spacing w:val="-15"/>
        </w:rPr>
        <w:t xml:space="preserve"> </w:t>
      </w:r>
      <w:r w:rsidR="00395855" w:rsidRPr="00CA02C9">
        <w:t>витрат</w:t>
      </w:r>
      <w:r w:rsidR="00395855" w:rsidRPr="00CA02C9">
        <w:rPr>
          <w:spacing w:val="-16"/>
        </w:rPr>
        <w:t xml:space="preserve">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визначен</w:t>
      </w:r>
      <w:r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нарах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>,</w:t>
      </w:r>
      <w:r w:rsidR="00395855" w:rsidRPr="00CA02C9">
        <w:rPr>
          <w:spacing w:val="-2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дп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дн</w:t>
      </w:r>
      <w:r w:rsidR="004C7093">
        <w:t>і</w:t>
      </w:r>
      <w:r w:rsidR="00395855" w:rsidRPr="00CA02C9">
        <w:t>сть та</w:t>
      </w:r>
      <w:r w:rsidR="00395855" w:rsidRPr="00CA02C9">
        <w:rPr>
          <w:spacing w:val="-2"/>
        </w:rPr>
        <w:t xml:space="preserve"> </w:t>
      </w:r>
      <w:r>
        <w:t>о</w:t>
      </w:r>
      <w:r w:rsidR="00395855" w:rsidRPr="00CA02C9">
        <w:t>бачн</w:t>
      </w:r>
      <w:r w:rsidR="004C7093">
        <w:t>і</w:t>
      </w:r>
      <w:r w:rsidR="00395855" w:rsidRPr="00CA02C9">
        <w:t>сть.</w:t>
      </w:r>
    </w:p>
    <w:p w:rsidR="004A7545" w:rsidRPr="00CA02C9" w:rsidRDefault="00395855" w:rsidP="00AC147F">
      <w:pPr>
        <w:pStyle w:val="a3"/>
        <w:spacing w:line="360" w:lineRule="auto"/>
        <w:ind w:left="102"/>
      </w:pP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</w:t>
      </w:r>
      <w:r w:rsidR="004C7093">
        <w:t>і</w:t>
      </w:r>
      <w:r w:rsidRPr="00CA02C9">
        <w:t xml:space="preserve"> витрати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 п</w:t>
      </w:r>
      <w:r w:rsidR="004C7093">
        <w:t>і</w:t>
      </w:r>
      <w:r w:rsidRPr="00CA02C9">
        <w:t xml:space="preserve">длягають </w:t>
      </w:r>
      <w:proofErr w:type="spellStart"/>
      <w:r w:rsidRPr="00CA02C9">
        <w:t>нарах</w:t>
      </w:r>
      <w:r w:rsidR="00DF73BC">
        <w:t>ỵ</w:t>
      </w:r>
      <w:r w:rsidRPr="00CA02C9">
        <w:t>ванню</w:t>
      </w:r>
      <w:proofErr w:type="spellEnd"/>
      <w:r w:rsidRPr="00CA02C9">
        <w:t>, кр</w:t>
      </w:r>
      <w:r w:rsidR="004C7093">
        <w:t>і</w:t>
      </w:r>
      <w:r w:rsidRPr="00CA02C9">
        <w:t>м випадк</w:t>
      </w:r>
      <w:r w:rsidR="004C7093">
        <w:t>і</w:t>
      </w:r>
      <w:r w:rsidRPr="00CA02C9">
        <w:t>в, к</w:t>
      </w:r>
      <w:r w:rsidR="0083015B">
        <w:t>о</w:t>
      </w:r>
      <w:r w:rsidRPr="00CA02C9">
        <w:t>ли</w:t>
      </w:r>
      <w:r w:rsidRPr="00CA02C9">
        <w:rPr>
          <w:spacing w:val="1"/>
        </w:rPr>
        <w:t xml:space="preserve"> </w:t>
      </w:r>
      <w:r w:rsidRPr="00CA02C9">
        <w:t xml:space="preserve">дата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t xml:space="preserve"> та дата сплати сп</w:t>
      </w:r>
      <w:r w:rsidR="004C7093">
        <w:t>і</w:t>
      </w:r>
      <w:r w:rsidRPr="00CA02C9">
        <w:t>впадають, - т</w:t>
      </w:r>
      <w:r w:rsidR="0083015B">
        <w:t>о</w:t>
      </w:r>
      <w:r w:rsidRPr="00CA02C9">
        <w:t>д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</w:t>
      </w:r>
      <w:r w:rsidR="004C7093">
        <w:t>і</w:t>
      </w:r>
      <w:r w:rsidRPr="00CA02C9">
        <w:t xml:space="preserve"> витрати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бражатись</w:t>
      </w:r>
      <w:r w:rsidRPr="00CA02C9">
        <w:rPr>
          <w:spacing w:val="37"/>
        </w:rPr>
        <w:t xml:space="preserve"> </w:t>
      </w:r>
      <w:r w:rsidRPr="00CA02C9">
        <w:t>без</w:t>
      </w:r>
      <w:r w:rsidRPr="00CA02C9">
        <w:rPr>
          <w:spacing w:val="36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37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t>.</w:t>
      </w:r>
      <w:r w:rsidRPr="00CA02C9">
        <w:rPr>
          <w:spacing w:val="38"/>
        </w:rPr>
        <w:t xml:space="preserve"> </w:t>
      </w:r>
      <w:r w:rsidRPr="00CA02C9">
        <w:t>В</w:t>
      </w:r>
      <w:r w:rsidRPr="00CA02C9">
        <w:rPr>
          <w:spacing w:val="38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38"/>
        </w:rPr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rPr>
          <w:spacing w:val="37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37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="00AC147F"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rPr>
          <w:spacing w:val="-5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-5"/>
        </w:rPr>
        <w:t xml:space="preserve"> </w:t>
      </w:r>
      <w:r w:rsidRPr="00CA02C9">
        <w:t>за</w:t>
      </w:r>
      <w:r w:rsidRPr="00CA02C9">
        <w:rPr>
          <w:spacing w:val="-5"/>
        </w:rPr>
        <w:t xml:space="preserve"> </w:t>
      </w:r>
      <w:r w:rsidR="0083015B">
        <w:t>о</w:t>
      </w:r>
      <w:r w:rsidRPr="00CA02C9">
        <w:t>триманими</w:t>
      </w:r>
      <w:r w:rsidRPr="00CA02C9">
        <w:rPr>
          <w:spacing w:val="-3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дами.</w:t>
      </w:r>
    </w:p>
    <w:p w:rsidR="004A7545" w:rsidRDefault="00395855" w:rsidP="00AC147F">
      <w:pPr>
        <w:pStyle w:val="a3"/>
        <w:spacing w:line="360" w:lineRule="auto"/>
        <w:ind w:left="102"/>
      </w:pP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t xml:space="preserve"> пр</w:t>
      </w:r>
      <w:r w:rsidR="0083015B">
        <w:t>о</w:t>
      </w:r>
      <w:r w:rsidRPr="00CA02C9">
        <w:t>центних 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 xml:space="preserve">в </w:t>
      </w:r>
      <w:r w:rsidR="004C7093">
        <w:t>і</w:t>
      </w:r>
      <w:r w:rsidRPr="00CA02C9">
        <w:t xml:space="preserve"> витрат зд</w:t>
      </w:r>
      <w:r w:rsidR="004C7093">
        <w:t>і</w:t>
      </w:r>
      <w:r w:rsidRPr="00CA02C9">
        <w:t xml:space="preserve">йснюється </w:t>
      </w:r>
      <w:proofErr w:type="spellStart"/>
      <w:r w:rsidRPr="00CA02C9">
        <w:t>пр</w:t>
      </w:r>
      <w:r w:rsidR="0083015B">
        <w:t>о</w:t>
      </w:r>
      <w:r w:rsidRPr="00CA02C9">
        <w:t>п</w:t>
      </w:r>
      <w:r w:rsidR="0083015B">
        <w:t>о</w:t>
      </w:r>
      <w:r w:rsidRPr="00CA02C9">
        <w:t>рц</w:t>
      </w:r>
      <w:r w:rsidR="004C7093">
        <w:t>і</w:t>
      </w:r>
      <w:r w:rsidRPr="00CA02C9">
        <w:t>йн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актив</w:t>
      </w:r>
      <w:r w:rsidR="00DF73BC">
        <w:t>ỵ</w:t>
      </w:r>
      <w:proofErr w:type="spellEnd"/>
      <w:r w:rsidRPr="00CA02C9">
        <w:t xml:space="preserve"> чи 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 та к</w:t>
      </w:r>
      <w:r w:rsidR="004C7093">
        <w:t>і</w:t>
      </w:r>
      <w:r w:rsidRPr="00CA02C9">
        <w:t>льк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дн</w:t>
      </w:r>
      <w:r w:rsidR="004C7093">
        <w:t>і</w:t>
      </w:r>
      <w:r w:rsidRPr="00CA02C9">
        <w:t>в, пр</w:t>
      </w:r>
      <w:r w:rsidR="0083015B">
        <w:t>о</w:t>
      </w:r>
      <w:r w:rsidRPr="00CA02C9">
        <w:t>тяг</w:t>
      </w:r>
      <w:r w:rsidR="0083015B">
        <w:t>о</w:t>
      </w:r>
      <w:r w:rsidRPr="00CA02C9">
        <w:t xml:space="preserve">м яких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активи</w:t>
      </w:r>
      <w:r w:rsidRPr="00CA02C9">
        <w:rPr>
          <w:spacing w:val="1"/>
        </w:rPr>
        <w:t xml:space="preserve"> </w:t>
      </w:r>
      <w:r w:rsidRPr="00CA02C9">
        <w:t>чи</w:t>
      </w:r>
      <w:r w:rsidRPr="00CA02C9">
        <w:rPr>
          <w:spacing w:val="-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в’язання.</w:t>
      </w:r>
    </w:p>
    <w:p w:rsidR="00AC147F" w:rsidRPr="00CA02C9" w:rsidRDefault="00AC147F" w:rsidP="00AC147F">
      <w:pPr>
        <w:pStyle w:val="a3"/>
        <w:spacing w:line="360" w:lineRule="auto"/>
        <w:ind w:left="102"/>
      </w:pPr>
    </w:p>
    <w:p w:rsidR="004A7545" w:rsidRPr="00CA02C9" w:rsidRDefault="00395855">
      <w:pPr>
        <w:pStyle w:val="a3"/>
        <w:spacing w:before="1" w:line="360" w:lineRule="auto"/>
        <w:ind w:right="154"/>
      </w:pPr>
      <w:r w:rsidRPr="00CA02C9">
        <w:lastRenderedPageBreak/>
        <w:t>За мет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м “факт/факт”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>, як правил</w:t>
      </w:r>
      <w:r w:rsidR="0083015B">
        <w:t>о</w:t>
      </w:r>
      <w:r w:rsidRPr="00CA02C9">
        <w:t xml:space="preserve">, витрати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 за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“факт/360” – як</w:t>
      </w:r>
      <w:r w:rsidRPr="00CA02C9">
        <w:rPr>
          <w:spacing w:val="-1"/>
        </w:rPr>
        <w:t xml:space="preserve"> </w:t>
      </w:r>
      <w:r w:rsidRPr="00CA02C9">
        <w:t>правил</w:t>
      </w:r>
      <w:r w:rsidR="0083015B">
        <w:t>о</w:t>
      </w:r>
      <w:r w:rsidRPr="00CA02C9">
        <w:t>,</w:t>
      </w:r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витрати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центними</w:t>
      </w:r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к</w:t>
      </w:r>
      <w:r w:rsidR="00DF73BC">
        <w:t>ỵ</w:t>
      </w:r>
      <w:r w:rsidRPr="00CA02C9">
        <w:t>п</w:t>
      </w:r>
      <w:r w:rsidR="0083015B">
        <w:t>о</w:t>
      </w:r>
      <w:r w:rsidRPr="00CA02C9">
        <w:t>нними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нними</w:t>
      </w:r>
      <w:r w:rsidRPr="00CA02C9">
        <w:rPr>
          <w:spacing w:val="1"/>
        </w:rPr>
        <w:t xml:space="preserve"> </w:t>
      </w:r>
      <w:r w:rsidRPr="00CA02C9">
        <w:t>паперами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за мет</w:t>
      </w:r>
      <w:r w:rsidR="0083015B">
        <w:t>о</w:t>
      </w:r>
      <w:r w:rsidRPr="00CA02C9">
        <w:t>дами “факт/факт”, “факт/360” залежн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 xml:space="preserve">д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</w:t>
      </w:r>
      <w:proofErr w:type="spellEnd"/>
      <w:r w:rsidRPr="00CA02C9">
        <w:t xml:space="preserve"> </w:t>
      </w:r>
      <w:proofErr w:type="spellStart"/>
      <w:r w:rsidRPr="00CA02C9">
        <w:t>ем</w:t>
      </w:r>
      <w:r w:rsidR="004C7093">
        <w:t>і</w:t>
      </w:r>
      <w:r w:rsidRPr="00CA02C9">
        <w:t>с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нних</w:t>
      </w:r>
      <w:r w:rsidRPr="00CA02C9">
        <w:rPr>
          <w:spacing w:val="-1"/>
        </w:rPr>
        <w:t xml:space="preserve"> </w:t>
      </w:r>
      <w:r w:rsidRPr="00CA02C9">
        <w:t>папер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>Диск</w:t>
      </w:r>
      <w:r w:rsidR="0083015B">
        <w:t>о</w:t>
      </w:r>
      <w:r w:rsidRPr="00CA02C9">
        <w:t>нт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прем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</w:t>
      </w:r>
      <w:r w:rsidR="0083015B">
        <w:t>о</w:t>
      </w:r>
      <w:r w:rsidRPr="00CA02C9">
        <w:t>рг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нними</w:t>
      </w:r>
      <w:r w:rsidRPr="00CA02C9">
        <w:rPr>
          <w:spacing w:val="1"/>
        </w:rPr>
        <w:t xml:space="preserve"> </w:t>
      </w:r>
      <w:r w:rsidRPr="00CA02C9">
        <w:t>паперами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даж,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Pr="00CA02C9">
        <w:t>ам</w:t>
      </w:r>
      <w:r w:rsidR="0083015B">
        <w:t>о</w:t>
      </w:r>
      <w:r w:rsidRPr="00CA02C9">
        <w:t>ртиз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м</w:t>
      </w:r>
      <w:r w:rsidR="004C7093">
        <w:t>і</w:t>
      </w:r>
      <w:r w:rsidRPr="00CA02C9">
        <w:t>сячн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ефективн</w:t>
      </w:r>
      <w:r w:rsidR="0083015B">
        <w:t>о</w:t>
      </w:r>
      <w:r w:rsidR="00DF73BC">
        <w:t>ΐ</w:t>
      </w:r>
      <w:proofErr w:type="spellEnd"/>
      <w:r w:rsidRPr="00CA02C9">
        <w:t xml:space="preserve"> ставки в</w:t>
      </w:r>
      <w:r w:rsidR="004C7093">
        <w:t>і</w:t>
      </w:r>
      <w:r w:rsidRPr="00CA02C9">
        <w:t>дс</w:t>
      </w:r>
      <w:r w:rsidR="0083015B">
        <w:t>о</w:t>
      </w:r>
      <w:r w:rsidRPr="00CA02C9">
        <w:t>тка з 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браженням </w:t>
      </w:r>
      <w:r w:rsidR="00DF73BC">
        <w:t>ỵ</w:t>
      </w:r>
      <w:r w:rsidRPr="00CA02C9">
        <w:t xml:space="preserve"> Зв</w:t>
      </w:r>
      <w:r w:rsidR="004C7093">
        <w:t>і</w:t>
      </w:r>
      <w:r w:rsidRPr="00CA02C9">
        <w:t>т</w:t>
      </w:r>
      <w:r w:rsidR="004C7093">
        <w:t>і</w:t>
      </w:r>
      <w:r w:rsidRPr="00CA02C9">
        <w:t xml:space="preserve"> пр</w:t>
      </w:r>
      <w:r w:rsidR="0083015B">
        <w:t>о</w:t>
      </w:r>
      <w:r w:rsidRPr="00CA02C9">
        <w:t xml:space="preserve">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льтати</w:t>
      </w:r>
      <w:proofErr w:type="spellEnd"/>
      <w:r w:rsidRPr="00CA02C9">
        <w:rPr>
          <w:spacing w:val="1"/>
        </w:rPr>
        <w:t xml:space="preserve"> </w:t>
      </w:r>
      <w:r w:rsidRPr="00CA02C9">
        <w:t>за статтею „Пр</w:t>
      </w:r>
      <w:r w:rsidR="0083015B">
        <w:t>о</w:t>
      </w:r>
      <w:r w:rsidRPr="00CA02C9">
        <w:t>центн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>ди”. Диск</w:t>
      </w:r>
      <w:r w:rsidR="0083015B">
        <w:t>о</w:t>
      </w:r>
      <w:r w:rsidRPr="00CA02C9">
        <w:t>нт та прем</w:t>
      </w:r>
      <w:r w:rsidR="004C7093">
        <w:t>і</w:t>
      </w:r>
      <w:r w:rsidRPr="00CA02C9">
        <w:t>я за б</w:t>
      </w:r>
      <w:r w:rsidR="0083015B">
        <w:t>о</w:t>
      </w:r>
      <w:r w:rsidRPr="00CA02C9">
        <w:t>рг</w:t>
      </w:r>
      <w:r w:rsidR="0083015B">
        <w:t>о</w:t>
      </w:r>
      <w:r w:rsidRPr="00CA02C9">
        <w:t>вими ц</w:t>
      </w:r>
      <w:r w:rsidR="004C7093">
        <w:t>і</w:t>
      </w:r>
      <w:r w:rsidRPr="00CA02C9">
        <w:t>нними</w:t>
      </w:r>
      <w:r w:rsidRPr="00CA02C9">
        <w:rPr>
          <w:spacing w:val="1"/>
        </w:rPr>
        <w:t xml:space="preserve"> </w:t>
      </w:r>
      <w:r w:rsidRPr="00CA02C9">
        <w:t>паперами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рг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proofErr w:type="spellStart"/>
      <w:r w:rsidRPr="00CA02C9">
        <w:t>ам</w:t>
      </w:r>
      <w:r w:rsidR="0083015B">
        <w:t>о</w:t>
      </w:r>
      <w:r w:rsidRPr="00CA02C9">
        <w:t>ртиз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терм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знах</w:t>
      </w:r>
      <w:r w:rsidR="0083015B">
        <w:t>о</w:t>
      </w:r>
      <w:r w:rsidRPr="00CA02C9">
        <w:t>дження ц</w:t>
      </w:r>
      <w:r w:rsidR="004C7093">
        <w:t>і</w:t>
      </w:r>
      <w:r w:rsidRPr="00CA02C9">
        <w:t>нних папер</w:t>
      </w:r>
      <w:r w:rsidR="004C7093">
        <w:t>і</w:t>
      </w:r>
      <w:r w:rsidRPr="00CA02C9">
        <w:t xml:space="preserve">в </w:t>
      </w:r>
      <w:r w:rsidR="00DF73BC">
        <w:t>ỵ</w:t>
      </w:r>
      <w:r w:rsidRPr="00CA02C9"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ртфел</w:t>
      </w:r>
      <w:r w:rsidR="004C7093">
        <w:t>і</w:t>
      </w:r>
      <w:r w:rsidRPr="00CA02C9">
        <w:t xml:space="preserve">, при </w:t>
      </w:r>
      <w:proofErr w:type="spellStart"/>
      <w:r w:rsidRPr="00CA02C9">
        <w:t>реал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 xml:space="preserve"> ц</w:t>
      </w:r>
      <w:r w:rsidR="004C7093">
        <w:t>і</w:t>
      </w:r>
      <w:r w:rsidRPr="00CA02C9">
        <w:t>нних папер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диск</w:t>
      </w:r>
      <w:r w:rsidR="0083015B">
        <w:t>о</w:t>
      </w:r>
      <w:r w:rsidRPr="00CA02C9">
        <w:t>нт та прем</w:t>
      </w:r>
      <w:r w:rsidR="004C7093">
        <w:t>і</w:t>
      </w:r>
      <w:r w:rsidRPr="00CA02C9">
        <w:t xml:space="preserve">я </w:t>
      </w:r>
      <w:proofErr w:type="spellStart"/>
      <w:r w:rsidRPr="00CA02C9">
        <w:t>зб</w:t>
      </w:r>
      <w:r w:rsidR="004C7093">
        <w:t>і</w:t>
      </w:r>
      <w:r w:rsidRPr="00CA02C9">
        <w:t>льш</w:t>
      </w:r>
      <w:r w:rsidR="00DF73BC">
        <w:t>ỵ</w:t>
      </w:r>
      <w:r w:rsidRPr="00CA02C9">
        <w:t>ють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</w:t>
      </w:r>
      <w:proofErr w:type="spellStart"/>
      <w:r w:rsidRPr="00CA02C9">
        <w:t>зменш</w:t>
      </w:r>
      <w:r w:rsidR="00DF73BC">
        <w:t>ỵ</w:t>
      </w:r>
      <w:r w:rsidRPr="00CA02C9">
        <w:t>ють</w:t>
      </w:r>
      <w:proofErr w:type="spellEnd"/>
      <w:r w:rsidRPr="00CA02C9">
        <w:t xml:space="preserve"> т</w:t>
      </w:r>
      <w:r w:rsidR="0083015B">
        <w:t>о</w:t>
      </w:r>
      <w:r w:rsidRPr="00CA02C9">
        <w:t>рг</w:t>
      </w:r>
      <w:r w:rsidR="0083015B">
        <w:t>о</w:t>
      </w:r>
      <w:r w:rsidRPr="00CA02C9">
        <w:t>вельний д</w:t>
      </w:r>
      <w:r w:rsidR="0083015B">
        <w:t>о</w:t>
      </w:r>
      <w:r w:rsidRPr="00CA02C9">
        <w:t>х</w:t>
      </w:r>
      <w:r w:rsidR="004C7093">
        <w:t>і</w:t>
      </w:r>
      <w:r w:rsidRPr="00CA02C9">
        <w:t>д за ц</w:t>
      </w:r>
      <w:r w:rsidR="004C7093">
        <w:t>і</w:t>
      </w:r>
      <w:r w:rsidRPr="00CA02C9">
        <w:t>нними</w:t>
      </w:r>
      <w:r w:rsidRPr="00CA02C9">
        <w:rPr>
          <w:spacing w:val="-67"/>
        </w:rPr>
        <w:t xml:space="preserve"> </w:t>
      </w:r>
      <w:r w:rsidRPr="00CA02C9">
        <w:t>паперами.</w:t>
      </w:r>
    </w:p>
    <w:p w:rsidR="004A7545" w:rsidRPr="00CA02C9" w:rsidRDefault="00395855">
      <w:pPr>
        <w:pStyle w:val="a3"/>
        <w:spacing w:line="360" w:lineRule="auto"/>
        <w:ind w:right="152" w:firstLine="789"/>
      </w:pPr>
      <w:r w:rsidRPr="00CA02C9">
        <w:t>Диск</w:t>
      </w:r>
      <w:r w:rsidR="0083015B">
        <w:t>о</w:t>
      </w:r>
      <w:r w:rsidRPr="00CA02C9">
        <w:t>нт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прем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</w:t>
      </w:r>
      <w:r w:rsidR="0083015B">
        <w:t>о</w:t>
      </w:r>
      <w:r w:rsidRPr="00CA02C9">
        <w:t>рг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нними</w:t>
      </w:r>
      <w:r w:rsidRPr="00CA02C9">
        <w:rPr>
          <w:spacing w:val="1"/>
        </w:rPr>
        <w:t xml:space="preserve"> </w:t>
      </w:r>
      <w:r w:rsidRPr="00CA02C9">
        <w:t>паперами,</w:t>
      </w:r>
      <w:r w:rsidRPr="00CA02C9">
        <w:rPr>
          <w:spacing w:val="1"/>
        </w:rPr>
        <w:t xml:space="preserve"> </w:t>
      </w:r>
      <w:r w:rsidRPr="00CA02C9">
        <w:t>ем</w:t>
      </w:r>
      <w:r w:rsidR="004C7093">
        <w:t>і</w:t>
      </w:r>
      <w:r w:rsidRPr="00CA02C9">
        <w:t>т</w:t>
      </w:r>
      <w:r w:rsidR="0083015B">
        <w:t>о</w:t>
      </w:r>
      <w:r w:rsidRPr="00CA02C9">
        <w:t>ваними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 xml:space="preserve">м, </w:t>
      </w:r>
      <w:proofErr w:type="spellStart"/>
      <w:r w:rsidRPr="00CA02C9">
        <w:t>ам</w:t>
      </w:r>
      <w:r w:rsidR="0083015B">
        <w:t>о</w:t>
      </w:r>
      <w:r w:rsidRPr="00CA02C9">
        <w:t>ртиз</w:t>
      </w:r>
      <w:r w:rsidR="00DF73BC">
        <w:t>ỵ</w:t>
      </w:r>
      <w:r w:rsidRPr="00CA02C9">
        <w:t>ються</w:t>
      </w:r>
      <w:proofErr w:type="spellEnd"/>
      <w:r w:rsidRPr="00CA02C9">
        <w:t xml:space="preserve"> щ</w:t>
      </w:r>
      <w:r w:rsidR="0083015B">
        <w:t>о</w:t>
      </w:r>
      <w:r w:rsidRPr="00CA02C9">
        <w:t>м</w:t>
      </w:r>
      <w:r w:rsidR="004C7093">
        <w:t>і</w:t>
      </w:r>
      <w:r w:rsidRPr="00CA02C9">
        <w:t>сячн</w:t>
      </w:r>
      <w:r w:rsidR="0083015B">
        <w:t>о</w:t>
      </w:r>
      <w:r w:rsidRPr="00CA02C9">
        <w:t xml:space="preserve"> за мет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м </w:t>
      </w:r>
      <w:proofErr w:type="spellStart"/>
      <w:r w:rsidRPr="00CA02C9">
        <w:t>ефективн</w:t>
      </w:r>
      <w:r w:rsidR="0083015B">
        <w:t>о</w:t>
      </w:r>
      <w:r w:rsidR="00DF73BC">
        <w:t>ΐ</w:t>
      </w:r>
      <w:proofErr w:type="spellEnd"/>
      <w:r w:rsidRPr="00CA02C9">
        <w:t xml:space="preserve"> ставки в</w:t>
      </w:r>
      <w:r w:rsidR="004C7093">
        <w:t>і</w:t>
      </w:r>
      <w:r w:rsidRPr="00CA02C9">
        <w:t>дс</w:t>
      </w:r>
      <w:r w:rsidR="0083015B">
        <w:t>о</w:t>
      </w:r>
      <w:r w:rsidRPr="00CA02C9">
        <w:t>тка з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браженням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льтати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статтею</w:t>
      </w:r>
      <w:r w:rsidRPr="00CA02C9">
        <w:rPr>
          <w:spacing w:val="1"/>
        </w:rPr>
        <w:t xml:space="preserve"> </w:t>
      </w:r>
      <w:r w:rsidRPr="00CA02C9">
        <w:t>„Пр</w:t>
      </w:r>
      <w:r w:rsidR="0083015B">
        <w:t>о</w:t>
      </w:r>
      <w:r w:rsidRPr="00CA02C9">
        <w:t>центн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витрати”.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Ам</w:t>
      </w:r>
      <w:r w:rsidR="0083015B">
        <w:t>о</w:t>
      </w:r>
      <w:r w:rsidRPr="00CA02C9">
        <w:t>ртизац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proofErr w:type="spellStart"/>
      <w:r w:rsidRPr="00CA02C9">
        <w:t>диск</w:t>
      </w:r>
      <w:r w:rsidR="0083015B">
        <w:t>о</w:t>
      </w:r>
      <w:r w:rsidRPr="00CA02C9">
        <w:t>нт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кредитними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деп</w:t>
      </w:r>
      <w:r w:rsidR="0083015B">
        <w:t>о</w:t>
      </w:r>
      <w:r w:rsidRPr="00CA02C9">
        <w:t>зитними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proofErr w:type="spellStart"/>
      <w:r w:rsidRPr="00CA02C9">
        <w:t>зб</w:t>
      </w:r>
      <w:r w:rsidR="004C7093">
        <w:t>і</w:t>
      </w:r>
      <w:r w:rsidRPr="00CA02C9">
        <w:t>льш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зменш</w:t>
      </w:r>
      <w:r w:rsidR="00DF73BC">
        <w:t>ỵ</w:t>
      </w:r>
      <w:r w:rsidRPr="00CA02C9">
        <w:t>є</w:t>
      </w:r>
      <w:proofErr w:type="spellEnd"/>
      <w:r w:rsidRPr="00CA02C9">
        <w:t>)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Pr="00CA02C9">
        <w:t>(пр</w:t>
      </w:r>
      <w:r w:rsidR="0083015B">
        <w:t>о</w:t>
      </w:r>
      <w:r w:rsidRPr="00CA02C9">
        <w:t>центн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витрати)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виданими</w:t>
      </w:r>
      <w:r w:rsidRPr="00CA02C9">
        <w:rPr>
          <w:spacing w:val="1"/>
        </w:rPr>
        <w:t xml:space="preserve"> </w:t>
      </w:r>
      <w:r w:rsidRPr="00CA02C9">
        <w:t>(</w:t>
      </w:r>
      <w:r w:rsidR="0083015B">
        <w:t>о</w:t>
      </w:r>
      <w:r w:rsidRPr="00CA02C9">
        <w:t>триманими)</w:t>
      </w:r>
      <w:r w:rsidRPr="00CA02C9">
        <w:rPr>
          <w:spacing w:val="-9"/>
        </w:rPr>
        <w:t xml:space="preserve"> </w:t>
      </w:r>
      <w:r w:rsidRPr="00CA02C9">
        <w:t>кредитами</w:t>
      </w:r>
      <w:r w:rsidRPr="00CA02C9">
        <w:rPr>
          <w:spacing w:val="-10"/>
        </w:rPr>
        <w:t xml:space="preserve"> </w:t>
      </w:r>
      <w:r w:rsidRPr="00CA02C9">
        <w:t>та</w:t>
      </w:r>
      <w:r w:rsidRPr="00CA02C9">
        <w:rPr>
          <w:spacing w:val="-8"/>
        </w:rPr>
        <w:t xml:space="preserve"> </w:t>
      </w:r>
      <w:r w:rsidRPr="00CA02C9">
        <w:t>деп</w:t>
      </w:r>
      <w:r w:rsidR="0083015B">
        <w:t>о</w:t>
      </w:r>
      <w:r w:rsidRPr="00CA02C9">
        <w:t>зитами.</w:t>
      </w:r>
      <w:r w:rsidRPr="00CA02C9">
        <w:rPr>
          <w:spacing w:val="-9"/>
        </w:rPr>
        <w:t xml:space="preserve"> </w:t>
      </w:r>
      <w:r w:rsidRPr="00CA02C9">
        <w:t>Списання</w:t>
      </w:r>
      <w:r w:rsidRPr="00CA02C9">
        <w:rPr>
          <w:spacing w:val="-9"/>
        </w:rPr>
        <w:t xml:space="preserve"> </w:t>
      </w:r>
      <w:proofErr w:type="spellStart"/>
      <w:r w:rsidRPr="00CA02C9">
        <w:t>диск</w:t>
      </w:r>
      <w:r w:rsidR="0083015B">
        <w:t>о</w:t>
      </w:r>
      <w:r w:rsidRPr="00CA02C9">
        <w:t>нт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r w:rsidRPr="00CA02C9">
        <w:t>за</w:t>
      </w:r>
      <w:r w:rsidRPr="00CA02C9">
        <w:rPr>
          <w:spacing w:val="-8"/>
        </w:rPr>
        <w:t xml:space="preserve"> </w:t>
      </w:r>
      <w:r w:rsidRPr="00CA02C9">
        <w:t>кредитними</w:t>
      </w:r>
      <w:r w:rsidRPr="00CA02C9">
        <w:rPr>
          <w:spacing w:val="-10"/>
        </w:rPr>
        <w:t xml:space="preserve"> </w:t>
      </w:r>
      <w:r w:rsidRPr="00CA02C9">
        <w:t>та</w:t>
      </w:r>
      <w:r w:rsidRPr="00CA02C9">
        <w:rPr>
          <w:spacing w:val="-67"/>
        </w:rPr>
        <w:t xml:space="preserve"> </w:t>
      </w:r>
      <w:r w:rsidRPr="00CA02C9">
        <w:t>деп</w:t>
      </w:r>
      <w:r w:rsidR="0083015B">
        <w:t>о</w:t>
      </w:r>
      <w:r w:rsidRPr="00CA02C9">
        <w:t xml:space="preserve">зитними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ями </w:t>
      </w:r>
      <w:proofErr w:type="spellStart"/>
      <w:r w:rsidRPr="00CA02C9">
        <w:t>зд</w:t>
      </w:r>
      <w:r w:rsidR="004C7093">
        <w:t>і</w:t>
      </w:r>
      <w:r w:rsidRPr="00CA02C9">
        <w:t>йсн</w:t>
      </w:r>
      <w:r w:rsidR="00DF73BC" w:rsidRPr="00DF73BC">
        <w:t>ỵ</w:t>
      </w:r>
      <w:r w:rsidRPr="00CA02C9">
        <w:t>ється</w:t>
      </w:r>
      <w:proofErr w:type="spellEnd"/>
      <w:r w:rsidRPr="00CA02C9">
        <w:t xml:space="preserve"> не р</w:t>
      </w:r>
      <w:r w:rsidR="004C7093">
        <w:t>і</w:t>
      </w:r>
      <w:r w:rsidRPr="00CA02C9">
        <w:t xml:space="preserve">дше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раз</w:t>
      </w:r>
      <w:r w:rsidR="00DF73BC">
        <w:t>ỵ</w:t>
      </w:r>
      <w:proofErr w:type="spellEnd"/>
      <w:r w:rsidRPr="00CA02C9">
        <w:t xml:space="preserve"> на м</w:t>
      </w:r>
      <w:r w:rsidR="004C7093">
        <w:t>і</w:t>
      </w:r>
      <w:r w:rsidRPr="00CA02C9">
        <w:t>сяць за</w:t>
      </w:r>
      <w:r w:rsidRPr="00CA02C9">
        <w:rPr>
          <w:spacing w:val="1"/>
        </w:rPr>
        <w:t xml:space="preserve"> </w:t>
      </w:r>
      <w:r w:rsidRPr="00CA02C9">
        <w:t>такими</w:t>
      </w:r>
      <w:r w:rsidRPr="00CA02C9">
        <w:rPr>
          <w:spacing w:val="-2"/>
        </w:rPr>
        <w:t xml:space="preserve"> </w:t>
      </w:r>
      <w:r w:rsidRPr="00CA02C9">
        <w:t>мет</w:t>
      </w:r>
      <w:r w:rsidR="0083015B">
        <w:t>о</w:t>
      </w:r>
      <w:r w:rsidRPr="00CA02C9">
        <w:t>дами: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182"/>
        </w:tabs>
        <w:spacing w:line="360" w:lineRule="auto"/>
        <w:ind w:left="101" w:right="151" w:firstLine="720"/>
        <w:rPr>
          <w:sz w:val="28"/>
        </w:rPr>
      </w:pPr>
      <w:r w:rsidRPr="00CA02C9">
        <w:rPr>
          <w:sz w:val="28"/>
        </w:rPr>
        <w:t>списання на пр</w:t>
      </w:r>
      <w:r w:rsidR="0083015B">
        <w:rPr>
          <w:sz w:val="28"/>
        </w:rPr>
        <w:t>о</w:t>
      </w:r>
      <w:r w:rsidRPr="00CA02C9">
        <w:rPr>
          <w:sz w:val="28"/>
        </w:rPr>
        <w:t>центн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ди (витрати) п</w:t>
      </w:r>
      <w:r w:rsidR="004C7093">
        <w:rPr>
          <w:sz w:val="28"/>
        </w:rPr>
        <w:t>і</w:t>
      </w:r>
      <w:r w:rsidRPr="00CA02C9">
        <w:rPr>
          <w:sz w:val="28"/>
        </w:rPr>
        <w:t>д час визнання так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8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нстр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DF73BC">
        <w:rPr>
          <w:sz w:val="28"/>
        </w:rPr>
        <w:t>ỵ</w:t>
      </w:r>
      <w:proofErr w:type="spellEnd"/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–</w:t>
      </w:r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якщ</w:t>
      </w:r>
      <w:r w:rsidR="0083015B">
        <w:rPr>
          <w:sz w:val="28"/>
        </w:rPr>
        <w:t>о</w:t>
      </w:r>
      <w:r w:rsidRPr="00CA02C9">
        <w:rPr>
          <w:spacing w:val="8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ма</w:t>
      </w:r>
      <w:proofErr w:type="spellEnd"/>
      <w:r w:rsidRPr="00CA02C9">
        <w:rPr>
          <w:spacing w:val="9"/>
          <w:sz w:val="28"/>
        </w:rPr>
        <w:t xml:space="preserve"> </w:t>
      </w:r>
      <w:proofErr w:type="spellStart"/>
      <w:r w:rsidRPr="00CA02C9">
        <w:rPr>
          <w:sz w:val="28"/>
        </w:rPr>
        <w:t>диск</w:t>
      </w:r>
      <w:r w:rsidR="0083015B">
        <w:rPr>
          <w:sz w:val="28"/>
        </w:rPr>
        <w:t>о</w:t>
      </w:r>
      <w:r w:rsidRPr="00CA02C9">
        <w:rPr>
          <w:sz w:val="28"/>
        </w:rPr>
        <w:t>нт</w:t>
      </w:r>
      <w:r w:rsidR="00DF73BC">
        <w:rPr>
          <w:sz w:val="28"/>
        </w:rPr>
        <w:t>ỵ</w:t>
      </w:r>
      <w:proofErr w:type="spellEnd"/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є</w:t>
      </w:r>
      <w:r w:rsidRPr="00CA02C9">
        <w:rPr>
          <w:spacing w:val="8"/>
          <w:sz w:val="28"/>
        </w:rPr>
        <w:t xml:space="preserve"> </w:t>
      </w:r>
      <w:proofErr w:type="spellStart"/>
      <w:r w:rsidRPr="00CA02C9">
        <w:rPr>
          <w:sz w:val="28"/>
        </w:rPr>
        <w:t>нес</w:t>
      </w:r>
      <w:r w:rsidR="00DF73BC">
        <w:rPr>
          <w:sz w:val="28"/>
        </w:rPr>
        <w:t>ỵ</w:t>
      </w:r>
      <w:r w:rsidRPr="00CA02C9">
        <w:rPr>
          <w:sz w:val="28"/>
        </w:rPr>
        <w:t>ттєв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>,</w:t>
      </w:r>
      <w:r w:rsidRPr="00CA02C9">
        <w:rPr>
          <w:spacing w:val="8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бт</w:t>
      </w:r>
      <w:r w:rsidR="0083015B">
        <w:rPr>
          <w:sz w:val="28"/>
        </w:rPr>
        <w:t>о</w:t>
      </w:r>
      <w:r w:rsidRPr="00CA02C9">
        <w:rPr>
          <w:spacing w:val="7"/>
          <w:sz w:val="28"/>
        </w:rPr>
        <w:t xml:space="preserve"> </w:t>
      </w:r>
      <w:r w:rsidRPr="00CA02C9">
        <w:rPr>
          <w:sz w:val="28"/>
        </w:rPr>
        <w:t>менше</w:t>
      </w:r>
      <w:r w:rsidRPr="00CA02C9">
        <w:rPr>
          <w:spacing w:val="9"/>
          <w:sz w:val="28"/>
        </w:rPr>
        <w:t xml:space="preserve"> </w:t>
      </w:r>
      <w:r w:rsidRPr="00CA02C9">
        <w:rPr>
          <w:sz w:val="28"/>
        </w:rPr>
        <w:t>1</w:t>
      </w:r>
    </w:p>
    <w:p w:rsidR="004A7545" w:rsidRDefault="00395855">
      <w:pPr>
        <w:pStyle w:val="a3"/>
        <w:spacing w:before="1" w:line="360" w:lineRule="auto"/>
        <w:ind w:right="150" w:firstLine="0"/>
      </w:pPr>
      <w:r w:rsidRPr="00CA02C9">
        <w:t>%</w:t>
      </w:r>
      <w:r w:rsidRPr="00CA02C9">
        <w:rPr>
          <w:spacing w:val="-10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9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-9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r w:rsidRPr="00CA02C9">
        <w:t>(</w:t>
      </w:r>
      <w:proofErr w:type="spellStart"/>
      <w:r w:rsidRPr="00CA02C9">
        <w:t>деп</w:t>
      </w:r>
      <w:r w:rsidR="0083015B">
        <w:t>о</w:t>
      </w:r>
      <w:r w:rsidRPr="00CA02C9">
        <w:t>зит</w:t>
      </w:r>
      <w:r w:rsidR="00DF73BC">
        <w:t>ỵ</w:t>
      </w:r>
      <w:proofErr w:type="spellEnd"/>
      <w:r w:rsidRPr="00CA02C9">
        <w:t>)</w:t>
      </w:r>
      <w:r w:rsidRPr="00CA02C9">
        <w:rPr>
          <w:spacing w:val="-9"/>
        </w:rPr>
        <w:t xml:space="preserve"> </w:t>
      </w:r>
      <w:r w:rsidRPr="00CA02C9">
        <w:t>за</w:t>
      </w:r>
      <w:r w:rsidRPr="00CA02C9">
        <w:rPr>
          <w:spacing w:val="-1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>,</w:t>
      </w:r>
      <w:r w:rsidRPr="00CA02C9">
        <w:rPr>
          <w:spacing w:val="-10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9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-10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0"/>
        </w:rPr>
        <w:t xml:space="preserve"> </w:t>
      </w:r>
      <w:proofErr w:type="spellStart"/>
      <w:r w:rsidRPr="00CA02C9">
        <w:t>диск</w:t>
      </w:r>
      <w:r w:rsidR="0083015B">
        <w:t>о</w:t>
      </w:r>
      <w:r w:rsidRPr="00CA02C9">
        <w:t>нт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r w:rsidRPr="00CA02C9">
        <w:t>стан</w:t>
      </w:r>
      <w:r w:rsidR="0083015B">
        <w:t>о</w:t>
      </w:r>
      <w:r w:rsidRPr="00CA02C9">
        <w:t>вить</w:t>
      </w:r>
      <w:r w:rsidRPr="00CA02C9">
        <w:rPr>
          <w:spacing w:val="-10"/>
        </w:rPr>
        <w:t xml:space="preserve"> </w:t>
      </w:r>
      <w:r w:rsidRPr="00CA02C9">
        <w:t>не</w:t>
      </w:r>
      <w:r w:rsidRPr="00CA02C9">
        <w:rPr>
          <w:spacing w:val="-68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-2"/>
        </w:rPr>
        <w:t xml:space="preserve"> </w:t>
      </w:r>
      <w:r w:rsidRPr="00CA02C9">
        <w:t>0,01</w:t>
      </w:r>
      <w:r w:rsidRPr="00CA02C9">
        <w:rPr>
          <w:spacing w:val="1"/>
        </w:rPr>
        <w:t xml:space="preserve"> </w:t>
      </w:r>
      <w:r w:rsidRPr="00CA02C9">
        <w:t>%</w:t>
      </w:r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1"/>
        </w:rPr>
        <w:t xml:space="preserve"> </w:t>
      </w:r>
      <w:proofErr w:type="spellStart"/>
      <w:r w:rsidRPr="00CA02C9">
        <w:t>загальн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-1"/>
        </w:rPr>
        <w:t xml:space="preserve"> </w:t>
      </w:r>
      <w:r w:rsidRPr="00CA02C9">
        <w:t>актив</w:t>
      </w:r>
      <w:r w:rsidR="004C7093">
        <w:t>і</w:t>
      </w:r>
      <w:r w:rsidRPr="00CA02C9">
        <w:t>в (з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в’язань)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252"/>
        </w:tabs>
        <w:spacing w:before="77" w:line="360" w:lineRule="auto"/>
        <w:ind w:left="101" w:right="149" w:firstLine="720"/>
        <w:rPr>
          <w:sz w:val="28"/>
        </w:rPr>
      </w:pPr>
      <w:r w:rsidRPr="00CA02C9">
        <w:rPr>
          <w:sz w:val="28"/>
        </w:rPr>
        <w:t>ам</w:t>
      </w:r>
      <w:r w:rsidR="0083015B">
        <w:rPr>
          <w:sz w:val="28"/>
        </w:rPr>
        <w:t>о</w:t>
      </w:r>
      <w:r w:rsidRPr="00CA02C9">
        <w:rPr>
          <w:sz w:val="28"/>
        </w:rPr>
        <w:t>ртизац</w:t>
      </w:r>
      <w:r w:rsidR="004C7093">
        <w:rPr>
          <w:sz w:val="28"/>
        </w:rPr>
        <w:t>і</w:t>
      </w:r>
      <w:r w:rsidRPr="00CA02C9">
        <w:rPr>
          <w:sz w:val="28"/>
        </w:rPr>
        <w:t>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прям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йним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–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 w:rsidRPr="00DF73BC">
        <w:rPr>
          <w:sz w:val="28"/>
          <w:szCs w:val="28"/>
        </w:rPr>
        <w:t>ỵ</w:t>
      </w:r>
      <w:proofErr w:type="spellEnd"/>
      <w:r w:rsidRPr="00CA02C9">
        <w:rPr>
          <w:sz w:val="28"/>
        </w:rPr>
        <w:t xml:space="preserve"> (деп</w:t>
      </w:r>
      <w:r w:rsidR="0083015B">
        <w:rPr>
          <w:sz w:val="28"/>
        </w:rPr>
        <w:t>о</w:t>
      </w:r>
      <w:r w:rsidRPr="00CA02C9">
        <w:rPr>
          <w:sz w:val="28"/>
        </w:rPr>
        <w:t>зит</w:t>
      </w:r>
      <w:r w:rsidR="004C7093">
        <w:rPr>
          <w:sz w:val="28"/>
        </w:rPr>
        <w:t>і</w:t>
      </w:r>
      <w:r w:rsidRPr="00CA02C9">
        <w:rPr>
          <w:sz w:val="28"/>
        </w:rPr>
        <w:t>в) а так</w:t>
      </w:r>
      <w:r w:rsidR="0083015B">
        <w:rPr>
          <w:sz w:val="28"/>
        </w:rPr>
        <w:t>о</w:t>
      </w:r>
      <w:r w:rsidRPr="00CA02C9">
        <w:rPr>
          <w:sz w:val="28"/>
        </w:rPr>
        <w:t>ж для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вг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вих кредит</w:t>
      </w:r>
      <w:r w:rsidR="004C7093">
        <w:rPr>
          <w:sz w:val="28"/>
        </w:rPr>
        <w:t>і</w:t>
      </w:r>
      <w:r w:rsidRPr="00CA02C9">
        <w:rPr>
          <w:sz w:val="28"/>
        </w:rPr>
        <w:t>в (деп</w:t>
      </w:r>
      <w:r w:rsidR="0083015B">
        <w:rPr>
          <w:sz w:val="28"/>
        </w:rPr>
        <w:t>о</w:t>
      </w:r>
      <w:r w:rsidRPr="00CA02C9">
        <w:rPr>
          <w:sz w:val="28"/>
        </w:rPr>
        <w:t>зит</w:t>
      </w:r>
      <w:r w:rsidR="004C7093">
        <w:rPr>
          <w:sz w:val="28"/>
        </w:rPr>
        <w:t>і</w:t>
      </w:r>
      <w:r w:rsidRPr="00CA02C9">
        <w:rPr>
          <w:sz w:val="28"/>
        </w:rPr>
        <w:t>в), 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дхилення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ефективн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ставки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нальн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ставки не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перевищ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10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DF73BC">
        <w:rPr>
          <w:sz w:val="28"/>
        </w:rPr>
        <w:t>ỵ</w:t>
      </w:r>
      <w:r w:rsidRPr="00CA02C9">
        <w:rPr>
          <w:sz w:val="28"/>
        </w:rPr>
        <w:t>нкт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абс</w:t>
      </w:r>
      <w:r w:rsidR="0083015B">
        <w:rPr>
          <w:sz w:val="28"/>
        </w:rPr>
        <w:t>о</w:t>
      </w:r>
      <w:r w:rsidRPr="00CA02C9">
        <w:rPr>
          <w:sz w:val="28"/>
        </w:rPr>
        <w:t>лютн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значенн</w:t>
      </w:r>
      <w:r w:rsidR="004C7093">
        <w:rPr>
          <w:sz w:val="28"/>
        </w:rPr>
        <w:t>і</w:t>
      </w:r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1"/>
          <w:numId w:val="17"/>
        </w:numPr>
        <w:tabs>
          <w:tab w:val="left" w:pos="1182"/>
        </w:tabs>
        <w:spacing w:before="1" w:line="360" w:lineRule="auto"/>
        <w:ind w:left="101" w:right="149" w:firstLine="720"/>
        <w:rPr>
          <w:sz w:val="28"/>
        </w:rPr>
      </w:pPr>
      <w:proofErr w:type="spellStart"/>
      <w:r w:rsidRPr="00CA02C9">
        <w:rPr>
          <w:sz w:val="28"/>
        </w:rPr>
        <w:t>ефективн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ставки 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– для д</w:t>
      </w:r>
      <w:r w:rsidR="0083015B">
        <w:rPr>
          <w:sz w:val="28"/>
        </w:rPr>
        <w:t>о</w:t>
      </w:r>
      <w:r w:rsidRPr="00CA02C9">
        <w:rPr>
          <w:sz w:val="28"/>
        </w:rPr>
        <w:t>вг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вих кредит</w:t>
      </w:r>
      <w:r w:rsidR="004C7093">
        <w:rPr>
          <w:sz w:val="28"/>
        </w:rPr>
        <w:t>і</w:t>
      </w:r>
      <w:r w:rsidRPr="00CA02C9">
        <w:rPr>
          <w:sz w:val="28"/>
        </w:rPr>
        <w:t>в, за якими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дхилення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ефективн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ставки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нальн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центн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ставки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перевищ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69"/>
          <w:sz w:val="28"/>
        </w:rPr>
        <w:t xml:space="preserve"> </w:t>
      </w:r>
      <w:r w:rsidRPr="00CA02C9">
        <w:rPr>
          <w:sz w:val="28"/>
        </w:rPr>
        <w:t>10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 xml:space="preserve">льше </w:t>
      </w:r>
      <w:proofErr w:type="spellStart"/>
      <w:r w:rsidRPr="00CA02C9">
        <w:rPr>
          <w:sz w:val="28"/>
        </w:rPr>
        <w:t>п</w:t>
      </w:r>
      <w:r w:rsidR="00DF73BC">
        <w:rPr>
          <w:sz w:val="28"/>
        </w:rPr>
        <w:t>ỵ</w:t>
      </w:r>
      <w:r w:rsidRPr="00CA02C9">
        <w:rPr>
          <w:sz w:val="28"/>
        </w:rPr>
        <w:t>нкт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абс</w:t>
      </w:r>
      <w:r w:rsidR="0083015B">
        <w:rPr>
          <w:sz w:val="28"/>
        </w:rPr>
        <w:t>о</w:t>
      </w:r>
      <w:r w:rsidRPr="00CA02C9">
        <w:rPr>
          <w:sz w:val="28"/>
        </w:rPr>
        <w:t>лютн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значенн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(витрати) за </w:t>
      </w:r>
      <w:r w:rsidR="0083015B">
        <w:t>о</w:t>
      </w:r>
      <w:r w:rsidRPr="00CA02C9">
        <w:t>дн</w:t>
      </w:r>
      <w:r w:rsidR="0083015B">
        <w:t>о</w:t>
      </w:r>
      <w:r w:rsidRPr="00CA02C9">
        <w:t>раз</w:t>
      </w:r>
      <w:r w:rsidR="0083015B">
        <w:t>о</w:t>
      </w:r>
      <w:r w:rsidRPr="00CA02C9">
        <w:t xml:space="preserve">вими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гами</w:t>
      </w:r>
      <w:proofErr w:type="spellEnd"/>
      <w:r w:rsidRPr="00CA02C9">
        <w:t>, як правил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lastRenderedPageBreak/>
        <w:t>визнаються (</w:t>
      </w:r>
      <w:proofErr w:type="spellStart"/>
      <w:r w:rsidRPr="00CA02C9">
        <w:t>сплач</w:t>
      </w:r>
      <w:r w:rsidR="00DF73BC">
        <w:t>ỵ</w:t>
      </w:r>
      <w:r w:rsidRPr="00CA02C9">
        <w:t>ються</w:t>
      </w:r>
      <w:proofErr w:type="spellEnd"/>
      <w:r w:rsidRPr="00CA02C9">
        <w:t>) п</w:t>
      </w:r>
      <w:r w:rsidR="004C7093">
        <w:t>і</w:t>
      </w:r>
      <w:r w:rsidRPr="00CA02C9">
        <w:t>д час аб</w:t>
      </w:r>
      <w:r w:rsidR="0083015B">
        <w:t>о</w:t>
      </w:r>
      <w:r w:rsidRPr="00CA02C9">
        <w:t xml:space="preserve"> п</w:t>
      </w:r>
      <w:r w:rsidR="004C7093">
        <w:t>і</w:t>
      </w:r>
      <w:r w:rsidRPr="00CA02C9">
        <w:t>сля фактичн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надання (</w:t>
      </w:r>
      <w:r w:rsidR="0083015B">
        <w:t>о</w:t>
      </w:r>
      <w:r w:rsidRPr="00CA02C9">
        <w:t>тримання)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rPr>
          <w:spacing w:val="-15"/>
        </w:rPr>
        <w:t xml:space="preserve"> </w:t>
      </w:r>
      <w:r w:rsidRPr="00CA02C9">
        <w:t>без</w:t>
      </w:r>
      <w:r w:rsidRPr="00CA02C9">
        <w:rPr>
          <w:spacing w:val="-15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-13"/>
        </w:rPr>
        <w:t xml:space="preserve"> </w:t>
      </w:r>
      <w:r w:rsidRPr="00CA02C9">
        <w:t>за</w:t>
      </w:r>
      <w:r w:rsidRPr="00CA02C9">
        <w:rPr>
          <w:spacing w:val="-14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-15"/>
        </w:rPr>
        <w:t xml:space="preserve"> </w:t>
      </w:r>
      <w:r w:rsidRPr="00CA02C9">
        <w:t>нарах</w:t>
      </w:r>
      <w:r w:rsidR="0083015B">
        <w:t>о</w:t>
      </w:r>
      <w:r w:rsidRPr="00CA02C9">
        <w:t>ваних</w:t>
      </w:r>
      <w:r w:rsidRPr="00CA02C9">
        <w:rPr>
          <w:spacing w:val="-14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-15"/>
        </w:rPr>
        <w:t xml:space="preserve"> </w:t>
      </w:r>
      <w:r w:rsidRPr="00CA02C9">
        <w:t>(витрат).</w:t>
      </w:r>
      <w:r w:rsidRPr="00CA02C9">
        <w:rPr>
          <w:spacing w:val="-16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67"/>
        </w:rPr>
        <w:t xml:space="preserve"> </w:t>
      </w:r>
      <w:r w:rsidRPr="00CA02C9">
        <w:t>(витрати)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безперервними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м</w:t>
      </w:r>
      <w:r w:rsidR="004C7093">
        <w:t>і</w:t>
      </w:r>
      <w:r w:rsidRPr="00CA02C9">
        <w:t>сяця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-67"/>
        </w:rPr>
        <w:t xml:space="preserve"> </w:t>
      </w:r>
      <w:proofErr w:type="spellStart"/>
      <w:r w:rsidR="00DF73BC">
        <w:t>ỵ</w:t>
      </w:r>
      <w:r w:rsidRPr="00CA02C9">
        <w:t>сь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надання (</w:t>
      </w:r>
      <w:r w:rsidR="0083015B">
        <w:t>о</w:t>
      </w:r>
      <w:r w:rsidRPr="00CA02C9">
        <w:t xml:space="preserve">тримання)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. Д</w:t>
      </w:r>
      <w:r w:rsidR="0083015B">
        <w:t>о</w:t>
      </w:r>
      <w:r w:rsidRPr="00CA02C9">
        <w:t>х</w:t>
      </w:r>
      <w:r w:rsidR="0083015B">
        <w:t>о</w:t>
      </w:r>
      <w:r w:rsidRPr="00CA02C9">
        <w:t>ди (витрати) за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гами</w:t>
      </w:r>
      <w:proofErr w:type="spellEnd"/>
      <w:r w:rsidRPr="00CA02C9">
        <w:t>,</w:t>
      </w:r>
      <w:r w:rsidRPr="00CA02C9">
        <w:rPr>
          <w:spacing w:val="-17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надаються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етапн</w:t>
      </w:r>
      <w:r w:rsidR="0083015B">
        <w:t>о</w:t>
      </w:r>
      <w:r w:rsidRPr="00CA02C9">
        <w:t>,</w:t>
      </w:r>
      <w:r w:rsidRPr="00CA02C9">
        <w:rPr>
          <w:spacing w:val="-16"/>
        </w:rPr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17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-15"/>
        </w:rPr>
        <w:t xml:space="preserve"> </w:t>
      </w:r>
      <w:r w:rsidRPr="00CA02C9">
        <w:t>завершення</w:t>
      </w:r>
      <w:r w:rsidRPr="00CA02C9">
        <w:rPr>
          <w:spacing w:val="-16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68"/>
        </w:rPr>
        <w:t xml:space="preserve"> </w:t>
      </w:r>
      <w:proofErr w:type="spellStart"/>
      <w:r w:rsidRPr="00CA02C9">
        <w:t>етап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пр</w:t>
      </w:r>
      <w:r w:rsidR="0083015B">
        <w:t>о</w:t>
      </w:r>
      <w:r w:rsidRPr="00CA02C9">
        <w:t>тяг</w:t>
      </w:r>
      <w:r w:rsidR="0083015B">
        <w:t>о</w:t>
      </w:r>
      <w:r w:rsidRPr="00CA02C9">
        <w:t xml:space="preserve">м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надання (</w:t>
      </w:r>
      <w:r w:rsidR="0083015B">
        <w:t>о</w:t>
      </w:r>
      <w:r w:rsidRPr="00CA02C9">
        <w:t xml:space="preserve">тримання)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. 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Pr="00CA02C9">
        <w:t xml:space="preserve">(витрати) за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гами</w:t>
      </w:r>
      <w:proofErr w:type="spellEnd"/>
      <w:r w:rsidRPr="00CA02C9">
        <w:t xml:space="preserve"> з </w:t>
      </w:r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 xml:space="preserve">вим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83015B">
        <w:t>о</w:t>
      </w:r>
      <w:r w:rsidRPr="00CA02C9">
        <w:t>м</w:t>
      </w:r>
      <w:proofErr w:type="spellEnd"/>
      <w:r w:rsidRPr="00CA02C9"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за факт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надання</w:t>
      </w:r>
      <w:r w:rsidRPr="00CA02C9">
        <w:rPr>
          <w:spacing w:val="1"/>
        </w:rPr>
        <w:t xml:space="preserve"> </w:t>
      </w:r>
      <w:r w:rsidRPr="00CA02C9">
        <w:t>(</w:t>
      </w:r>
      <w:r w:rsidR="0083015B">
        <w:t>о</w:t>
      </w:r>
      <w:r w:rsidRPr="00CA02C9">
        <w:t>тримання)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факт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сягнення</w:t>
      </w:r>
      <w:r w:rsidRPr="00CA02C9">
        <w:rPr>
          <w:spacing w:val="1"/>
        </w:rPr>
        <w:t xml:space="preserve"> </w:t>
      </w:r>
      <w:r w:rsidRPr="00CA02C9">
        <w:t>передбачен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83015B">
        <w:t>о</w:t>
      </w:r>
      <w:r w:rsidRPr="00CA02C9">
        <w:t>м</w:t>
      </w:r>
      <w:r w:rsidRPr="00CA02C9">
        <w:rPr>
          <w:spacing w:val="-3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З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визначення</w:t>
      </w:r>
      <w:r w:rsidRPr="00CA02C9">
        <w:rPr>
          <w:spacing w:val="1"/>
        </w:rPr>
        <w:t xml:space="preserve"> </w:t>
      </w:r>
      <w:proofErr w:type="spellStart"/>
      <w:r w:rsidRPr="00CA02C9">
        <w:t>критер</w:t>
      </w:r>
      <w:r w:rsidR="004C7093">
        <w:t>і</w:t>
      </w:r>
      <w:r w:rsidR="00DF73BC">
        <w:t>ΐ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визнання</w:t>
      </w:r>
      <w:r w:rsidRPr="00CA02C9">
        <w:rPr>
          <w:spacing w:val="1"/>
        </w:rPr>
        <w:t xml:space="preserve"> </w:t>
      </w:r>
      <w:r w:rsidRPr="00CA02C9">
        <w:t>несплачених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-67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вними</w:t>
      </w:r>
      <w:proofErr w:type="spellEnd"/>
      <w:r w:rsidRPr="00CA02C9">
        <w:rPr>
          <w:spacing w:val="-15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14"/>
        </w:rPr>
        <w:t xml:space="preserve"> </w:t>
      </w:r>
      <w:r w:rsidR="0083015B">
        <w:t>о</w:t>
      </w:r>
      <w:r w:rsidRPr="00CA02C9">
        <w:t>тримання,</w:t>
      </w:r>
      <w:r w:rsidRPr="00CA02C9">
        <w:rPr>
          <w:spacing w:val="-15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16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п</w:t>
      </w:r>
      <w:r w:rsidR="0083015B">
        <w:t>о</w:t>
      </w:r>
      <w:r w:rsidRPr="00CA02C9">
        <w:t>д</w:t>
      </w:r>
      <w:r w:rsidR="004C7093">
        <w:t>і</w:t>
      </w:r>
      <w:r w:rsidRPr="00CA02C9">
        <w:t>ляються</w:t>
      </w:r>
      <w:r w:rsidRPr="00CA02C9">
        <w:rPr>
          <w:spacing w:val="-14"/>
        </w:rPr>
        <w:t xml:space="preserve"> </w:t>
      </w:r>
      <w:r w:rsidRPr="00CA02C9">
        <w:t>на</w:t>
      </w:r>
      <w:r w:rsidRPr="00CA02C9">
        <w:rPr>
          <w:spacing w:val="-14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14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14"/>
        </w:rPr>
        <w:t xml:space="preserve"> </w:t>
      </w:r>
      <w:r w:rsidRPr="00CA02C9">
        <w:t>кредитних</w:t>
      </w:r>
      <w:r w:rsidRPr="00CA02C9">
        <w:rPr>
          <w:spacing w:val="-68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ди.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визнаються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вними</w:t>
      </w:r>
      <w:proofErr w:type="spellEnd"/>
      <w:r w:rsidRPr="00CA02C9"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часн</w:t>
      </w:r>
      <w:r w:rsidR="0083015B">
        <w:t>о</w:t>
      </w:r>
      <w:r w:rsidRPr="00CA02C9">
        <w:t xml:space="preserve"> </w:t>
      </w:r>
      <w:r w:rsidR="004C7093">
        <w:t>і</w:t>
      </w:r>
      <w:r w:rsidRPr="00CA02C9">
        <w:t xml:space="preserve">з визнанням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</w:t>
      </w:r>
      <w:proofErr w:type="spellEnd"/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за кредит</w:t>
      </w:r>
      <w:r w:rsidR="0083015B">
        <w:t>о</w:t>
      </w:r>
      <w:r w:rsidRPr="00CA02C9">
        <w:t>м.</w:t>
      </w:r>
      <w:r w:rsidRPr="00CA02C9">
        <w:rPr>
          <w:spacing w:val="-67"/>
        </w:rPr>
        <w:t xml:space="preserve"> </w:t>
      </w:r>
      <w:r w:rsidRPr="00CA02C9">
        <w:t>Критер</w:t>
      </w:r>
      <w:r w:rsidR="004C7093">
        <w:t>і</w:t>
      </w:r>
      <w:r w:rsidRPr="00CA02C9">
        <w:t>єм</w:t>
      </w:r>
      <w:r w:rsidRPr="00CA02C9">
        <w:rPr>
          <w:spacing w:val="1"/>
        </w:rPr>
        <w:t xml:space="preserve"> </w:t>
      </w:r>
      <w:r w:rsidRPr="00CA02C9">
        <w:t>визнання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вними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вважається</w:t>
      </w:r>
      <w:r w:rsidRPr="00CA02C9">
        <w:rPr>
          <w:spacing w:val="1"/>
        </w:rPr>
        <w:t xml:space="preserve"> </w:t>
      </w:r>
      <w:r w:rsidRPr="00CA02C9">
        <w:t>неп</w:t>
      </w:r>
      <w:r w:rsidR="0083015B">
        <w:t>о</w:t>
      </w:r>
      <w:r w:rsidRPr="00CA02C9">
        <w:t>гашення 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в, нарах</w:t>
      </w:r>
      <w:r w:rsidR="0083015B">
        <w:t>о</w:t>
      </w:r>
      <w:r w:rsidRPr="00CA02C9">
        <w:t>ваних за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дним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83015B">
        <w:t>о</w:t>
      </w:r>
      <w:r w:rsidRPr="00CA02C9">
        <w:t>м з к</w:t>
      </w:r>
      <w:r w:rsidR="0083015B">
        <w:t>о</w:t>
      </w:r>
      <w:r w:rsidRPr="00CA02C9">
        <w:t>нкретним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нтрагент</w:t>
      </w:r>
      <w:r w:rsidR="0083015B">
        <w:t>о</w:t>
      </w:r>
      <w:r w:rsidRPr="00CA02C9">
        <w:t>м,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60</w:t>
      </w:r>
      <w:r w:rsidRPr="00CA02C9">
        <w:rPr>
          <w:spacing w:val="1"/>
        </w:rPr>
        <w:t xml:space="preserve"> </w:t>
      </w:r>
      <w:r w:rsidRPr="00CA02C9">
        <w:t>дн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1"/>
        </w:rPr>
        <w:t xml:space="preserve"> </w:t>
      </w:r>
      <w:r w:rsidRPr="00CA02C9">
        <w:t>зак</w:t>
      </w:r>
      <w:r w:rsidR="004C7093">
        <w:t>і</w:t>
      </w:r>
      <w:r w:rsidRPr="00CA02C9">
        <w:t>нчення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сплати,</w:t>
      </w:r>
      <w:r w:rsidRPr="00CA02C9">
        <w:rPr>
          <w:spacing w:val="1"/>
        </w:rPr>
        <w:t xml:space="preserve"> </w:t>
      </w:r>
      <w:r w:rsidRPr="00CA02C9">
        <w:t>передбачен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цим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</w:t>
      </w:r>
      <w:r w:rsidR="0083015B">
        <w:t>о</w:t>
      </w:r>
      <w:r w:rsidRPr="00CA02C9">
        <w:t>м.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раз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визнання</w:t>
      </w:r>
      <w:r w:rsidRPr="00CA02C9">
        <w:rPr>
          <w:spacing w:val="1"/>
        </w:rPr>
        <w:t xml:space="preserve"> </w:t>
      </w:r>
      <w:r w:rsidRPr="00CA02C9">
        <w:t>нарах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вними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дальше</w:t>
      </w:r>
      <w:r w:rsidRPr="00CA02C9">
        <w:rPr>
          <w:spacing w:val="-2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не</w:t>
      </w:r>
      <w:r w:rsidRPr="00CA02C9">
        <w:rPr>
          <w:spacing w:val="-1"/>
        </w:rPr>
        <w:t xml:space="preserve"> </w:t>
      </w:r>
      <w:r w:rsidRPr="00CA02C9">
        <w:t>зд</w:t>
      </w:r>
      <w:r w:rsidR="004C7093">
        <w:t>і</w:t>
      </w:r>
      <w:r w:rsidRPr="00CA02C9">
        <w:t>йснюється.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 xml:space="preserve">Кредити при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видач</w:t>
      </w:r>
      <w:r w:rsidR="004C7093">
        <w:t>і</w:t>
      </w:r>
      <w:r w:rsidRPr="00CA02C9">
        <w:t xml:space="preserve"> банкам та кл</w:t>
      </w:r>
      <w:r w:rsidR="004C7093">
        <w:t>і</w:t>
      </w:r>
      <w:r w:rsidRPr="00CA02C9">
        <w:t>єнтам 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 за перв</w:t>
      </w:r>
      <w:r w:rsidR="004C7093">
        <w:t>і</w:t>
      </w:r>
      <w:r w:rsidRPr="00CA02C9">
        <w:t>сн</w:t>
      </w:r>
      <w:r w:rsidR="0083015B">
        <w:t>о</w:t>
      </w:r>
      <w:r w:rsidRPr="00CA02C9">
        <w:t>ю</w:t>
      </w:r>
      <w:r w:rsidRPr="00CA02C9">
        <w:rPr>
          <w:spacing w:val="-67"/>
        </w:rPr>
        <w:t xml:space="preserve"> </w:t>
      </w:r>
      <w:r w:rsidRPr="00CA02C9">
        <w:t>варт</w:t>
      </w:r>
      <w:r w:rsidR="004C7093">
        <w:t>і</w:t>
      </w:r>
      <w:r w:rsidRPr="00CA02C9">
        <w:t>стю.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наданими</w:t>
      </w:r>
      <w:r w:rsidRPr="00CA02C9">
        <w:rPr>
          <w:spacing w:val="1"/>
        </w:rPr>
        <w:t xml:space="preserve"> </w:t>
      </w:r>
      <w:r w:rsidRPr="00CA02C9">
        <w:t>кредитами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м</w:t>
      </w:r>
      <w:r w:rsidR="004C7093">
        <w:t>і</w:t>
      </w:r>
      <w:r w:rsidRPr="00CA02C9">
        <w:t>сячн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п</w:t>
      </w:r>
      <w:r w:rsidR="0083015B">
        <w:t>о</w:t>
      </w:r>
      <w:r w:rsidRPr="00CA02C9">
        <w:t>рц</w:t>
      </w:r>
      <w:r w:rsidR="004C7093">
        <w:t>і</w:t>
      </w:r>
      <w:r w:rsidRPr="00CA02C9">
        <w:t>йн</w:t>
      </w:r>
      <w:r w:rsidR="0083015B">
        <w:t>о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4C7093">
        <w:t>і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актив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терм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вик</w:t>
      </w:r>
      <w:r w:rsidR="0083015B">
        <w:t>о</w:t>
      </w:r>
      <w:r w:rsidRPr="00CA02C9">
        <w:t>ристання.</w:t>
      </w:r>
    </w:p>
    <w:p w:rsidR="004A7545" w:rsidRPr="00CA02C9" w:rsidRDefault="00395855" w:rsidP="00AC147F">
      <w:pPr>
        <w:pStyle w:val="a3"/>
        <w:spacing w:line="360" w:lineRule="auto"/>
        <w:ind w:left="0"/>
      </w:pPr>
      <w:r w:rsidRPr="00AC147F">
        <w:t>Кредитний ризик виникає, к</w:t>
      </w:r>
      <w:r w:rsidR="0083015B">
        <w:t>о</w:t>
      </w:r>
      <w:r w:rsidRPr="00AC147F">
        <w:t xml:space="preserve">ли є </w:t>
      </w:r>
      <w:r w:rsidR="004C7093">
        <w:t>і</w:t>
      </w:r>
      <w:r w:rsidRPr="00AC147F">
        <w:t>м</w:t>
      </w:r>
      <w:r w:rsidR="0083015B">
        <w:t>о</w:t>
      </w:r>
      <w:r w:rsidRPr="00AC147F">
        <w:t>в</w:t>
      </w:r>
      <w:r w:rsidR="004C7093">
        <w:t>і</w:t>
      </w:r>
      <w:r w:rsidRPr="00AC147F">
        <w:t>рн</w:t>
      </w:r>
      <w:r w:rsidR="004C7093">
        <w:t>і</w:t>
      </w:r>
      <w:r w:rsidRPr="00AC147F">
        <w:t xml:space="preserve">сть </w:t>
      </w:r>
      <w:r w:rsidRPr="00CA02C9">
        <w:t>неп</w:t>
      </w:r>
      <w:r w:rsidR="0083015B">
        <w:t>о</w:t>
      </w:r>
      <w:r w:rsidRPr="00CA02C9">
        <w:t>вернення</w:t>
      </w:r>
      <w:r w:rsidRPr="00AC147F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  <w:r w:rsidRPr="00AC147F">
        <w:t xml:space="preserve"> </w:t>
      </w:r>
      <w:r w:rsidRPr="00CA02C9">
        <w:t>Для</w:t>
      </w:r>
      <w:r w:rsidR="00AC147F">
        <w:t xml:space="preserve"> </w:t>
      </w:r>
      <w:r w:rsidRPr="00CA02C9">
        <w:t>п</w:t>
      </w:r>
      <w:r w:rsidR="0083015B">
        <w:t>о</w:t>
      </w:r>
      <w:r w:rsidRPr="00CA02C9">
        <w:t>криття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 xml:space="preserve"> банк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CA02C9">
        <w:t xml:space="preserve"> резерви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витрат. При</w:t>
      </w:r>
      <w:r w:rsidRPr="00AC147F"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</w:t>
      </w:r>
      <w:r w:rsidR="004C7093">
        <w:t>і</w:t>
      </w:r>
      <w:proofErr w:type="spellEnd"/>
      <w:r w:rsidRPr="00AC147F">
        <w:t xml:space="preserve"> </w:t>
      </w:r>
      <w:r w:rsidRPr="00CA02C9">
        <w:t>резерв</w:t>
      </w:r>
      <w:r w:rsidR="004C7093">
        <w:t>і</w:t>
      </w:r>
      <w:r w:rsidRPr="00CA02C9">
        <w:t>в</w:t>
      </w:r>
      <w:r w:rsidRPr="00AC147F"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AC147F">
        <w:t xml:space="preserve"> </w:t>
      </w:r>
      <w:r w:rsidRPr="00CA02C9">
        <w:t>плат</w:t>
      </w:r>
      <w:r w:rsidR="0083015B">
        <w:t>о</w:t>
      </w:r>
      <w:r w:rsidRPr="00CA02C9">
        <w:t>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4C7093">
        <w:t>і</w:t>
      </w:r>
      <w:r w:rsidRPr="00CA02C9">
        <w:t>сть</w:t>
      </w:r>
      <w:r w:rsidRPr="00AC147F"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в,</w:t>
      </w:r>
      <w:r w:rsidRPr="00AC147F"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AC147F"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вий</w:t>
      </w:r>
      <w:r w:rsidRPr="00AC147F">
        <w:t xml:space="preserve"> </w:t>
      </w:r>
      <w:r w:rsidRPr="00CA02C9">
        <w:t>стан,</w:t>
      </w:r>
      <w:r w:rsidRPr="00AC147F">
        <w:t xml:space="preserve"> </w:t>
      </w:r>
      <w:r w:rsidRPr="00CA02C9">
        <w:t>стан</w:t>
      </w:r>
      <w:r w:rsidRPr="00AC147F"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вання</w:t>
      </w:r>
      <w:proofErr w:type="spellEnd"/>
      <w:r w:rsidRPr="00AC147F"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</w:t>
      </w:r>
      <w:r w:rsidRPr="00AC147F"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AC147F">
        <w:t xml:space="preserve"> </w:t>
      </w:r>
      <w:r w:rsidRPr="00CA02C9">
        <w:t>за</w:t>
      </w:r>
      <w:r w:rsidRPr="00AC147F">
        <w:t xml:space="preserve"> </w:t>
      </w:r>
      <w:r w:rsidRPr="00CA02C9">
        <w:t>наданим</w:t>
      </w:r>
      <w:r w:rsidRPr="00AC147F">
        <w:t xml:space="preserve"> </w:t>
      </w:r>
      <w:r w:rsidRPr="00CA02C9">
        <w:t>кредит</w:t>
      </w:r>
      <w:r w:rsidR="0083015B">
        <w:t>о</w:t>
      </w:r>
      <w:r w:rsidRPr="00CA02C9">
        <w:t>м,</w:t>
      </w:r>
      <w:r w:rsidRPr="00AC147F">
        <w:t xml:space="preserve"> </w:t>
      </w:r>
      <w:r w:rsidRPr="00CA02C9">
        <w:t>р</w:t>
      </w:r>
      <w:r w:rsidR="004C7093">
        <w:t>і</w:t>
      </w:r>
      <w:r w:rsidRPr="00CA02C9">
        <w:t>вень</w:t>
      </w:r>
      <w:r w:rsidRPr="00AC147F">
        <w:t xml:space="preserve"> </w:t>
      </w:r>
      <w:r w:rsidRPr="00CA02C9">
        <w:t>забезпечен</w:t>
      </w:r>
      <w:r w:rsidR="0083015B">
        <w:t>о</w:t>
      </w:r>
      <w:r w:rsidRPr="00CA02C9">
        <w:t>ст</w:t>
      </w:r>
      <w:r w:rsidR="004C7093">
        <w:t>і</w:t>
      </w:r>
      <w:r w:rsidRPr="00AC147F">
        <w:t xml:space="preserve"> </w:t>
      </w:r>
      <w:r w:rsidRPr="00CA02C9">
        <w:t>надан</w:t>
      </w:r>
      <w:r w:rsidR="0083015B">
        <w:t>о</w:t>
      </w:r>
      <w:r w:rsidRPr="00CA02C9">
        <w:t>г</w:t>
      </w:r>
      <w:r w:rsidR="0083015B">
        <w:t>о</w:t>
      </w:r>
      <w:r w:rsidRPr="00AC147F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</w:t>
      </w:r>
      <w:r w:rsidRPr="00AC147F"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AC147F">
        <w:t xml:space="preserve"> </w:t>
      </w:r>
      <w:r w:rsidRPr="00CA02C9">
        <w:t>факт</w:t>
      </w:r>
      <w:r w:rsidR="0083015B">
        <w:t>о</w:t>
      </w:r>
      <w:r w:rsidRPr="00CA02C9">
        <w:t>ри.</w:t>
      </w:r>
    </w:p>
    <w:p w:rsidR="004A7545" w:rsidRPr="00CA02C9" w:rsidRDefault="00395855" w:rsidP="00AC147F">
      <w:pPr>
        <w:pStyle w:val="a3"/>
        <w:spacing w:line="360" w:lineRule="auto"/>
        <w:ind w:left="0"/>
      </w:pPr>
      <w:r w:rsidRPr="00CA02C9">
        <w:t>П</w:t>
      </w:r>
      <w:r w:rsidR="004C7093">
        <w:t>і</w:t>
      </w:r>
      <w:r w:rsidRPr="00CA02C9">
        <w:t>д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над 31 день д</w:t>
      </w:r>
      <w:r w:rsidR="0083015B">
        <w:t>о</w:t>
      </w:r>
      <w:r w:rsidRPr="00CA02C9">
        <w:t>х</w:t>
      </w:r>
      <w:r w:rsidR="0083015B">
        <w:t>о</w:t>
      </w:r>
      <w:r w:rsidRPr="00CA02C9">
        <w:t>ди за наданими кредитами банк</w:t>
      </w:r>
      <w:r w:rsidRPr="00AC147F"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AC147F">
        <w:t xml:space="preserve"> </w:t>
      </w:r>
      <w:r w:rsidRPr="00CA02C9">
        <w:t>резерви</w:t>
      </w:r>
      <w:r w:rsidRPr="00AC147F">
        <w:t xml:space="preserve"> </w:t>
      </w:r>
      <w:r w:rsidRPr="00CA02C9">
        <w:t>за</w:t>
      </w:r>
      <w:r w:rsidRPr="00AC147F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AC147F">
        <w:t xml:space="preserve"> </w:t>
      </w:r>
      <w:r w:rsidRPr="00CA02C9">
        <w:t>витрат.</w:t>
      </w:r>
    </w:p>
    <w:p w:rsidR="004A7545" w:rsidRPr="00CA02C9" w:rsidRDefault="00DF73BC">
      <w:pPr>
        <w:pStyle w:val="a3"/>
        <w:spacing w:line="360" w:lineRule="auto"/>
        <w:ind w:right="148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випадках,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ли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рез</w:t>
      </w:r>
      <w:r>
        <w:t>ỵ</w:t>
      </w:r>
      <w:r w:rsidR="00395855" w:rsidRPr="00CA02C9">
        <w:t>льтатами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йснення</w:t>
      </w:r>
      <w:r w:rsidR="00395855" w:rsidRPr="00CA02C9">
        <w:rPr>
          <w:spacing w:val="1"/>
        </w:rPr>
        <w:t xml:space="preserve"> </w:t>
      </w:r>
      <w:r w:rsidR="00395855" w:rsidRPr="00CA02C9">
        <w:t>вс</w:t>
      </w:r>
      <w:r w:rsidR="004C7093">
        <w:t>і</w:t>
      </w:r>
      <w:r w:rsidR="00395855" w:rsidRPr="00CA02C9">
        <w:t>х</w:t>
      </w:r>
      <w:r w:rsidR="00395855" w:rsidRPr="00CA02C9">
        <w:rPr>
          <w:spacing w:val="1"/>
        </w:rPr>
        <w:t xml:space="preserve"> </w:t>
      </w:r>
      <w:r w:rsidR="00395855" w:rsidRPr="00CA02C9">
        <w:t>юридичних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й,</w:t>
      </w:r>
      <w:r w:rsidR="00395855" w:rsidRPr="00CA02C9">
        <w:rPr>
          <w:spacing w:val="1"/>
        </w:rPr>
        <w:t xml:space="preserve"> </w:t>
      </w:r>
      <w:r w:rsidR="00395855" w:rsidRPr="00CA02C9">
        <w:t>заб</w:t>
      </w:r>
      <w:r w:rsidR="0083015B">
        <w:t>о</w:t>
      </w:r>
      <w:r w:rsidR="00395855" w:rsidRPr="00CA02C9">
        <w:t>рг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t>сть за кредит</w:t>
      </w:r>
      <w:r w:rsidR="0083015B">
        <w:t>о</w:t>
      </w:r>
      <w:r w:rsidR="00395855" w:rsidRPr="00CA02C9">
        <w:t xml:space="preserve">м (включаючи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вний б</w:t>
      </w:r>
      <w:r w:rsidR="0083015B">
        <w:t>о</w:t>
      </w:r>
      <w:r w:rsidR="00395855" w:rsidRPr="00CA02C9">
        <w:t>рг та НД) не м</w:t>
      </w:r>
      <w:r w:rsidR="0083015B">
        <w:t>о</w:t>
      </w:r>
      <w:r w:rsidR="00395855" w:rsidRPr="00CA02C9">
        <w:t xml:space="preserve">же </w:t>
      </w:r>
      <w:proofErr w:type="spellStart"/>
      <w:r w:rsidR="00395855" w:rsidRPr="00CA02C9">
        <w:t>б</w:t>
      </w:r>
      <w:r>
        <w:t>ỵ</w:t>
      </w:r>
      <w:r w:rsidR="00395855" w:rsidRPr="00CA02C9">
        <w:t>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вернена,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83015B">
        <w:t>о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визнається</w:t>
      </w:r>
      <w:r w:rsidR="00395855" w:rsidRPr="00CA02C9">
        <w:rPr>
          <w:spacing w:val="1"/>
        </w:rPr>
        <w:t xml:space="preserve"> </w:t>
      </w:r>
      <w:r w:rsidR="00395855" w:rsidRPr="00CA02C9">
        <w:t>безнад</w:t>
      </w:r>
      <w:r w:rsidR="004C7093">
        <w:t>і</w:t>
      </w:r>
      <w:r w:rsidR="00395855" w:rsidRPr="00CA02C9">
        <w:t>йн</w:t>
      </w:r>
      <w:r w:rsidR="0083015B">
        <w:t>о</w:t>
      </w:r>
      <w:r w:rsidR="00395855" w:rsidRPr="00CA02C9">
        <w:t>ю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спис</w:t>
      </w:r>
      <w:r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сф</w:t>
      </w:r>
      <w:r w:rsidR="0083015B">
        <w:t>о</w:t>
      </w:r>
      <w:r w:rsidR="00395855" w:rsidRPr="00CA02C9">
        <w:t>рм</w:t>
      </w:r>
      <w:r w:rsidR="0083015B">
        <w:t>о</w:t>
      </w:r>
      <w:r w:rsidR="00395855" w:rsidRPr="00CA02C9">
        <w:t>ван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резерв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lastRenderedPageBreak/>
        <w:t>К</w:t>
      </w:r>
      <w:r w:rsidR="0083015B">
        <w:t>о</w:t>
      </w:r>
      <w:r w:rsidRPr="00CA02C9">
        <w:t xml:space="preserve">шти, </w:t>
      </w:r>
      <w:r w:rsidR="0083015B">
        <w:t>о</w:t>
      </w:r>
      <w:r w:rsidRPr="00CA02C9">
        <w:t>триман</w:t>
      </w:r>
      <w:r w:rsidR="004C7093">
        <w:t>і</w:t>
      </w:r>
      <w:r w:rsidRPr="00CA02C9">
        <w:t xml:space="preserve"> в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>, 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списана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дних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альних</w:t>
      </w:r>
      <w:r w:rsidRPr="00CA02C9">
        <w:rPr>
          <w:spacing w:val="1"/>
        </w:rPr>
        <w:t xml:space="preserve"> </w:t>
      </w:r>
      <w:r w:rsidRPr="00CA02C9">
        <w:t>резерв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</w:t>
      </w:r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4C7093">
        <w:t>і</w:t>
      </w:r>
      <w:r w:rsidRPr="00CA02C9">
        <w:t>д, якщ</w:t>
      </w:r>
      <w:r w:rsidR="0083015B">
        <w:t>о</w:t>
      </w:r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сть списана в </w:t>
      </w:r>
      <w:proofErr w:type="spellStart"/>
      <w:r w:rsidRPr="00CA02C9">
        <w:t>мин</w:t>
      </w:r>
      <w:r w:rsidR="00DF73BC">
        <w:t>ỵ</w:t>
      </w:r>
      <w:r w:rsidRPr="00CA02C9">
        <w:t>лих</w:t>
      </w:r>
      <w:proofErr w:type="spellEnd"/>
      <w:r w:rsidRPr="00CA02C9">
        <w:t xml:space="preserve"> р</w:t>
      </w:r>
      <w:r w:rsidR="0083015B">
        <w:t>о</w:t>
      </w:r>
      <w:r w:rsidRPr="00CA02C9">
        <w:t xml:space="preserve">ках, </w:t>
      </w:r>
      <w:proofErr w:type="spellStart"/>
      <w:r w:rsidRPr="00CA02C9">
        <w:t>зменш</w:t>
      </w:r>
      <w:r w:rsidR="00DF73BC">
        <w:t>ỵ</w:t>
      </w:r>
      <w:r w:rsidRPr="00CA02C9">
        <w:t>ють</w:t>
      </w:r>
      <w:proofErr w:type="spellEnd"/>
      <w:r w:rsidRPr="00CA02C9">
        <w:t xml:space="preserve"> витрати на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"/>
        </w:rPr>
        <w:t xml:space="preserve"> </w:t>
      </w:r>
      <w:r w:rsidRPr="00CA02C9">
        <w:t>резерв</w:t>
      </w:r>
      <w:r w:rsidR="004C7093">
        <w:t>і</w:t>
      </w:r>
      <w:r w:rsidRPr="00CA02C9">
        <w:t>в,</w:t>
      </w:r>
      <w:r w:rsidRPr="00CA02C9">
        <w:rPr>
          <w:spacing w:val="-2"/>
        </w:rPr>
        <w:t xml:space="preserve"> </w:t>
      </w:r>
      <w:r w:rsidRPr="00CA02C9">
        <w:t>якщ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1"/>
        </w:rPr>
        <w:t xml:space="preserve"> </w:t>
      </w:r>
      <w:r w:rsidRPr="00CA02C9">
        <w:t>списана</w:t>
      </w:r>
      <w:r w:rsidRPr="00CA02C9">
        <w:rPr>
          <w:spacing w:val="-2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р</w:t>
      </w:r>
      <w:r w:rsidR="0083015B">
        <w:t>о</w:t>
      </w:r>
      <w:r w:rsidRPr="00CA02C9">
        <w:t>ц</w:t>
      </w:r>
      <w:r w:rsidR="004C7093">
        <w:t>і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right="153"/>
      </w:pPr>
      <w:r w:rsidRPr="00CA02C9">
        <w:t>Кредити 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t xml:space="preserve"> зв</w:t>
      </w:r>
      <w:r w:rsidR="004C7093">
        <w:t>і</w:t>
      </w:r>
      <w:r w:rsidRPr="00CA02C9">
        <w:t>т</w:t>
      </w:r>
      <w:r w:rsidR="004C7093">
        <w:t>і</w:t>
      </w:r>
      <w:r w:rsidRPr="00CA02C9">
        <w:t xml:space="preserve"> „Баланс” як р</w:t>
      </w:r>
      <w:r w:rsidR="004C7093">
        <w:t>і</w:t>
      </w:r>
      <w:r w:rsidRPr="00CA02C9">
        <w:t>зниця м</w:t>
      </w:r>
      <w:r w:rsidR="004C7093">
        <w:t>і</w:t>
      </w:r>
      <w:r w:rsidRPr="00CA02C9">
        <w:t xml:space="preserve">ж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кредитами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rPr>
          <w:spacing w:val="-1"/>
        </w:rPr>
        <w:t xml:space="preserve"> </w:t>
      </w:r>
      <w:r w:rsidRPr="00CA02C9">
        <w:t>сф</w:t>
      </w:r>
      <w:r w:rsidR="0083015B">
        <w:t>о</w:t>
      </w:r>
      <w:r w:rsidRPr="00CA02C9">
        <w:t>рм</w:t>
      </w:r>
      <w:r w:rsidR="0083015B">
        <w:t>о</w:t>
      </w:r>
      <w:r w:rsidRPr="00CA02C9">
        <w:t>ваних</w:t>
      </w:r>
      <w:r w:rsidRPr="00CA02C9">
        <w:rPr>
          <w:spacing w:val="-1"/>
        </w:rPr>
        <w:t xml:space="preserve"> </w:t>
      </w:r>
      <w:r w:rsidRPr="00CA02C9">
        <w:t>резерв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п</w:t>
      </w:r>
      <w:r w:rsidR="004C7093">
        <w:t>і</w:t>
      </w:r>
      <w:r w:rsidRPr="00CA02C9">
        <w:t>д кредитн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ризики.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Загальн</w:t>
      </w:r>
      <w:r w:rsidR="004C7093">
        <w:t>і</w:t>
      </w:r>
      <w:r w:rsidRPr="00CA02C9">
        <w:t xml:space="preserve"> резерви п</w:t>
      </w:r>
      <w:r w:rsidR="004C7093">
        <w:t>і</w:t>
      </w:r>
      <w:r w:rsidRPr="00CA02C9">
        <w:t>д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для м</w:t>
      </w:r>
      <w:r w:rsidR="0083015B">
        <w:t>о</w:t>
      </w:r>
      <w:r w:rsidRPr="00CA02C9">
        <w:t xml:space="preserve">жливих </w:t>
      </w:r>
      <w:proofErr w:type="spellStart"/>
      <w:r w:rsidRPr="00CA02C9">
        <w:t>збитк</w:t>
      </w:r>
      <w:r w:rsidR="00DF73BC" w:rsidRPr="00DF73BC">
        <w:t>ỵ</w:t>
      </w:r>
      <w:proofErr w:type="spellEnd"/>
      <w:r w:rsidRPr="00CA02C9">
        <w:t xml:space="preserve"> за кредитами</w:t>
      </w:r>
      <w:r w:rsidRPr="00CA02C9">
        <w:rPr>
          <w:spacing w:val="-67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-2"/>
        </w:rPr>
        <w:t xml:space="preserve"> </w:t>
      </w:r>
      <w:proofErr w:type="spellStart"/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р</w:t>
      </w:r>
      <w:r w:rsidR="0083015B">
        <w:t>о</w:t>
      </w:r>
      <w:r w:rsidRPr="00CA02C9">
        <w:t>ц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не</w:t>
      </w:r>
      <w:r w:rsidRPr="00CA02C9">
        <w:rPr>
          <w:spacing w:val="-2"/>
        </w:rPr>
        <w:t xml:space="preserve"> </w:t>
      </w:r>
      <w:r w:rsidRPr="00CA02C9">
        <w:t>ств</w:t>
      </w:r>
      <w:r w:rsidR="0083015B">
        <w:t>о</w:t>
      </w:r>
      <w:r w:rsidRPr="00CA02C9">
        <w:t>рювались.</w:t>
      </w:r>
    </w:p>
    <w:p w:rsidR="004A7545" w:rsidRPr="00CA02C9" w:rsidRDefault="00395855">
      <w:pPr>
        <w:pStyle w:val="a3"/>
        <w:spacing w:line="360" w:lineRule="auto"/>
        <w:ind w:left="821" w:right="152" w:firstLine="0"/>
      </w:pPr>
      <w:r w:rsidRPr="00CA02C9">
        <w:t>К</w:t>
      </w:r>
      <w:r w:rsidR="0083015B">
        <w:t>о</w:t>
      </w:r>
      <w:r w:rsidRPr="00CA02C9">
        <w:t>шти, надан</w:t>
      </w:r>
      <w:r w:rsidR="004C7093">
        <w:t>і</w:t>
      </w:r>
      <w:r w:rsidRPr="00CA02C9">
        <w:t xml:space="preserve"> банк</w:t>
      </w:r>
      <w:r w:rsidR="0083015B">
        <w:t>о</w:t>
      </w:r>
      <w:r w:rsidRPr="00CA02C9">
        <w:t>м за ВВ, 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 як надан</w:t>
      </w:r>
      <w:r w:rsidR="004C7093">
        <w:t>і</w:t>
      </w:r>
      <w:r w:rsidRPr="00CA02C9">
        <w:t xml:space="preserve"> кредити.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центи,</w:t>
      </w:r>
      <w:r w:rsidRPr="00CA02C9">
        <w:rPr>
          <w:spacing w:val="14"/>
        </w:rPr>
        <w:t xml:space="preserve"> </w:t>
      </w:r>
      <w:r w:rsidRPr="00CA02C9">
        <w:t>нак</w:t>
      </w:r>
      <w:r w:rsidR="0083015B">
        <w:t>о</w:t>
      </w:r>
      <w:r w:rsidRPr="00CA02C9">
        <w:t>пичен</w:t>
      </w:r>
      <w:r w:rsidR="004C7093">
        <w:t>і</w:t>
      </w:r>
      <w:r w:rsidRPr="00CA02C9">
        <w:rPr>
          <w:spacing w:val="14"/>
        </w:rPr>
        <w:t xml:space="preserve"> </w:t>
      </w:r>
      <w:r w:rsidRPr="00CA02C9">
        <w:t>на</w:t>
      </w:r>
      <w:r w:rsidRPr="00CA02C9">
        <w:rPr>
          <w:spacing w:val="15"/>
        </w:rPr>
        <w:t xml:space="preserve"> </w:t>
      </w:r>
      <w:proofErr w:type="spellStart"/>
      <w:r w:rsidRPr="00CA02C9">
        <w:t>дат</w:t>
      </w:r>
      <w:r w:rsidR="00DF73BC">
        <w:t>ỵ</w:t>
      </w:r>
      <w:proofErr w:type="spellEnd"/>
      <w:r w:rsidRPr="00CA02C9">
        <w:rPr>
          <w:spacing w:val="15"/>
        </w:rPr>
        <w:t xml:space="preserve"> </w:t>
      </w:r>
      <w:proofErr w:type="spellStart"/>
      <w:r w:rsidRPr="00CA02C9">
        <w:t>врах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6"/>
        </w:rPr>
        <w:t xml:space="preserve"> </w:t>
      </w:r>
      <w:r w:rsidRPr="00CA02C9">
        <w:t>пр</w:t>
      </w:r>
      <w:r w:rsidR="0083015B">
        <w:t>о</w:t>
      </w:r>
      <w:r w:rsidRPr="00CA02C9">
        <w:t>центн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5"/>
        </w:rPr>
        <w:t xml:space="preserve"> </w:t>
      </w:r>
      <w:r w:rsidRPr="00CA02C9">
        <w:t>векселя,</w:t>
      </w:r>
    </w:p>
    <w:p w:rsidR="004A7545" w:rsidRPr="00CA02C9" w:rsidRDefault="00395855">
      <w:pPr>
        <w:pStyle w:val="a3"/>
        <w:ind w:firstLine="0"/>
      </w:pPr>
      <w:proofErr w:type="spellStart"/>
      <w:r w:rsidRPr="00CA02C9">
        <w:t>зб</w:t>
      </w:r>
      <w:r w:rsidR="004C7093">
        <w:t>і</w:t>
      </w:r>
      <w:r w:rsidRPr="00CA02C9">
        <w:t>льш</w:t>
      </w:r>
      <w:r w:rsidR="00DF73BC">
        <w:t>ỵ</w:t>
      </w:r>
      <w:r w:rsidRPr="00CA02C9">
        <w:t>ють</w:t>
      </w:r>
      <w:proofErr w:type="spellEnd"/>
      <w:r w:rsidRPr="00CA02C9">
        <w:rPr>
          <w:spacing w:val="-4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-3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3"/>
        </w:rPr>
        <w:t xml:space="preserve"> </w:t>
      </w:r>
      <w:proofErr w:type="spellStart"/>
      <w:r w:rsidRPr="00CA02C9">
        <w:t>врах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4"/>
        </w:rPr>
        <w:t xml:space="preserve"> </w:t>
      </w:r>
      <w:r w:rsidRPr="00CA02C9">
        <w:t>(придбання)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4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</w:t>
      </w:r>
      <w:r w:rsidRPr="00CA02C9">
        <w:rPr>
          <w:spacing w:val="-1"/>
        </w:rPr>
        <w:t xml:space="preserve"> </w:t>
      </w:r>
      <w:r w:rsidRPr="00CA02C9">
        <w:t>як НД.</w:t>
      </w:r>
    </w:p>
    <w:p w:rsidR="004A7545" w:rsidRPr="00CA02C9" w:rsidRDefault="00395855">
      <w:pPr>
        <w:pStyle w:val="a3"/>
        <w:spacing w:before="161" w:line="360" w:lineRule="auto"/>
        <w:ind w:right="151"/>
      </w:pPr>
      <w:r w:rsidRPr="00CA02C9">
        <w:t>Диск</w:t>
      </w:r>
      <w:r w:rsidR="0083015B">
        <w:t>о</w:t>
      </w:r>
      <w:r w:rsidRPr="00CA02C9">
        <w:t>нт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врах</w:t>
      </w:r>
      <w:r w:rsidR="0083015B">
        <w:t>о</w:t>
      </w:r>
      <w:r w:rsidRPr="00CA02C9">
        <w:t>ваним</w:t>
      </w:r>
      <w:r w:rsidRPr="00CA02C9">
        <w:rPr>
          <w:spacing w:val="1"/>
        </w:rPr>
        <w:t xml:space="preserve"> </w:t>
      </w:r>
      <w:r w:rsidRPr="00CA02C9">
        <w:t>векселем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центним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держаний аванс</w:t>
      </w:r>
      <w:r w:rsidR="0083015B">
        <w:t>о</w:t>
      </w:r>
      <w:r w:rsidRPr="00CA02C9">
        <w:t xml:space="preserve">м, </w:t>
      </w:r>
      <w:r w:rsidR="004C7093">
        <w:t>і</w:t>
      </w:r>
      <w:r w:rsidRPr="00CA02C9">
        <w:t xml:space="preserve"> </w:t>
      </w:r>
      <w:proofErr w:type="spellStart"/>
      <w:r w:rsidRPr="00CA02C9">
        <w:t>ам</w:t>
      </w:r>
      <w:r w:rsidR="0083015B">
        <w:t>о</w:t>
      </w:r>
      <w:r w:rsidRPr="00CA02C9">
        <w:t>ртиз</w:t>
      </w:r>
      <w:r w:rsidR="00DF73BC">
        <w:t>ỵ</w:t>
      </w:r>
      <w:r w:rsidRPr="00CA02C9">
        <w:t>ється</w:t>
      </w:r>
      <w:proofErr w:type="spellEnd"/>
      <w:r w:rsidRPr="00CA02C9">
        <w:t xml:space="preserve"> р</w:t>
      </w:r>
      <w:r w:rsidR="004C7093">
        <w:t>і</w:t>
      </w:r>
      <w:r w:rsidRPr="00CA02C9">
        <w:t>вн</w:t>
      </w:r>
      <w:r w:rsidR="0083015B">
        <w:t>о</w:t>
      </w:r>
      <w:r w:rsidRPr="00CA02C9">
        <w:t>м</w:t>
      </w:r>
      <w:r w:rsidR="004C7093">
        <w:t>і</w:t>
      </w:r>
      <w:r w:rsidRPr="00CA02C9">
        <w:t>рним мет</w:t>
      </w:r>
      <w:r w:rsidR="0083015B">
        <w:t>о</w:t>
      </w:r>
      <w:r w:rsidRPr="00CA02C9">
        <w:t>д</w:t>
      </w:r>
      <w:r w:rsidR="0083015B">
        <w:t>о</w:t>
      </w:r>
      <w:r w:rsidRPr="00CA02C9">
        <w:t>м пр</w:t>
      </w:r>
      <w:r w:rsidR="0083015B">
        <w:t>о</w:t>
      </w:r>
      <w:r w:rsidRPr="00CA02C9">
        <w:t>тяг</w:t>
      </w:r>
      <w:r w:rsidR="0083015B">
        <w:t>о</w:t>
      </w:r>
      <w:r w:rsidRPr="00CA02C9">
        <w:t xml:space="preserve">м </w:t>
      </w:r>
      <w:proofErr w:type="spellStart"/>
      <w:r w:rsidRPr="00CA02C9">
        <w:t>терм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так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векселя</w:t>
      </w:r>
      <w:r w:rsidRPr="00CA02C9">
        <w:rPr>
          <w:spacing w:val="-1"/>
        </w:rPr>
        <w:t xml:space="preserve"> </w:t>
      </w:r>
      <w:r w:rsidRPr="00CA02C9">
        <w:t>банк</w:t>
      </w:r>
      <w:r w:rsidR="0083015B">
        <w:t>о</w:t>
      </w:r>
      <w:r w:rsidRPr="00CA02C9">
        <w:t>м.</w:t>
      </w:r>
    </w:p>
    <w:p w:rsidR="004A7545" w:rsidRPr="00CA02C9" w:rsidRDefault="00395855">
      <w:pPr>
        <w:pStyle w:val="a3"/>
        <w:spacing w:line="360" w:lineRule="auto"/>
        <w:ind w:right="154"/>
      </w:pP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сть за векселями, </w:t>
      </w:r>
      <w:proofErr w:type="spellStart"/>
      <w:r w:rsidR="0083015B">
        <w:t>о</w:t>
      </w:r>
      <w:r w:rsidRPr="00CA02C9">
        <w:t>плат</w:t>
      </w:r>
      <w:r w:rsidR="00DF73BC">
        <w:t>ỵ</w:t>
      </w:r>
      <w:proofErr w:type="spellEnd"/>
      <w:r w:rsidRPr="00CA02C9">
        <w:t xml:space="preserve"> яких </w:t>
      </w:r>
      <w:proofErr w:type="spellStart"/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83015B">
        <w:t>о</w:t>
      </w:r>
      <w:proofErr w:type="spellEnd"/>
      <w:r w:rsidRPr="00CA02C9">
        <w:t xml:space="preserve"> п</w:t>
      </w:r>
      <w:r w:rsidR="0083015B">
        <w:t>о</w:t>
      </w:r>
      <w:r w:rsidRPr="00CA02C9">
        <w:t>над 30 дн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вважається</w:t>
      </w:r>
      <w:r w:rsidRPr="00CA02C9">
        <w:rPr>
          <w:spacing w:val="-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83015B">
        <w:t>о</w:t>
      </w:r>
      <w:r w:rsidRPr="00CA02C9">
        <w:t>ю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07"/>
      </w:pPr>
      <w:r w:rsidRPr="00CA02C9">
        <w:t>За</w:t>
      </w:r>
      <w:r w:rsidRPr="00CA02C9">
        <w:rPr>
          <w:spacing w:val="-9"/>
        </w:rPr>
        <w:t xml:space="preserve"> </w:t>
      </w:r>
      <w:r w:rsidRPr="00CA02C9">
        <w:t>р</w:t>
      </w:r>
      <w:r w:rsidR="004C7093">
        <w:t>і</w:t>
      </w:r>
      <w:r w:rsidRPr="00CA02C9">
        <w:t>шенням</w:t>
      </w:r>
      <w:r w:rsidRPr="00CA02C9">
        <w:rPr>
          <w:spacing w:val="-8"/>
        </w:rPr>
        <w:t xml:space="preserve"> </w:t>
      </w:r>
      <w:r w:rsidRPr="00CA02C9">
        <w:t>Загальних</w:t>
      </w:r>
      <w:r w:rsidRPr="00CA02C9">
        <w:rPr>
          <w:spacing w:val="-7"/>
        </w:rPr>
        <w:t xml:space="preserve"> </w:t>
      </w:r>
      <w:r w:rsidRPr="00CA02C9">
        <w:t>зб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-8"/>
        </w:rPr>
        <w:t xml:space="preserve"> </w:t>
      </w:r>
      <w:r w:rsidRPr="00CA02C9">
        <w:t>акц</w:t>
      </w:r>
      <w:r w:rsidR="004C7093">
        <w:t>і</w:t>
      </w:r>
      <w:r w:rsidR="0083015B">
        <w:t>о</w:t>
      </w:r>
      <w:r w:rsidRPr="00CA02C9">
        <w:t>нер</w:t>
      </w:r>
      <w:r w:rsidR="004C7093">
        <w:t>і</w:t>
      </w:r>
      <w:r w:rsidRPr="00CA02C9">
        <w:t>в</w:t>
      </w:r>
      <w:r w:rsidRPr="00CA02C9">
        <w:rPr>
          <w:spacing w:val="-7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стат</w:t>
      </w:r>
      <w:r w:rsidR="0083015B">
        <w:t>о</w:t>
      </w:r>
      <w:r w:rsidRPr="00CA02C9">
        <w:t>чний</w:t>
      </w:r>
      <w:r w:rsidRPr="00CA02C9">
        <w:rPr>
          <w:spacing w:val="-9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</w:t>
      </w:r>
      <w:r w:rsidRPr="00CA02C9">
        <w:rPr>
          <w:spacing w:val="-67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 xml:space="preserve"> банк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CA02C9">
        <w:t xml:space="preserve"> загальн</w:t>
      </w:r>
      <w:r w:rsidR="004C7093">
        <w:t>і</w:t>
      </w:r>
      <w:r w:rsidRPr="00CA02C9">
        <w:t xml:space="preserve"> резерви для </w:t>
      </w:r>
      <w:proofErr w:type="spellStart"/>
      <w:r w:rsidRPr="00CA02C9">
        <w:t>в</w:t>
      </w:r>
      <w:r w:rsidR="004C7093">
        <w:t>і</w:t>
      </w:r>
      <w:r w:rsidRPr="00CA02C9">
        <w:t>дшк</w:t>
      </w:r>
      <w:r w:rsidR="0083015B">
        <w:t>о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t xml:space="preserve"> збитк</w:t>
      </w:r>
      <w:r w:rsidR="004C7093">
        <w:t>і</w:t>
      </w:r>
      <w:r w:rsidRPr="00CA02C9">
        <w:t>в в</w:t>
      </w:r>
      <w:r w:rsidR="004C7093">
        <w:t>і</w:t>
      </w:r>
      <w:r w:rsidRPr="00CA02C9">
        <w:t>д р</w:t>
      </w:r>
      <w:r w:rsidR="004C7093">
        <w:t>і</w:t>
      </w:r>
      <w:r w:rsidRPr="00CA02C9">
        <w:t>зних</w:t>
      </w:r>
      <w:r w:rsidRPr="00CA02C9">
        <w:rPr>
          <w:spacing w:val="1"/>
        </w:rPr>
        <w:t xml:space="preserve"> </w:t>
      </w:r>
      <w:r w:rsidRPr="00CA02C9">
        <w:t>вид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ризик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-2"/>
        </w:rPr>
        <w:t xml:space="preserve"> </w:t>
      </w:r>
      <w:proofErr w:type="spellStart"/>
      <w:r w:rsidR="0083015B">
        <w:t>о</w:t>
      </w:r>
      <w:r w:rsidRPr="00CA02C9">
        <w:t>п</w:t>
      </w:r>
      <w:r w:rsidR="0083015B">
        <w:t>о</w:t>
      </w:r>
      <w:r w:rsidRPr="00CA02C9">
        <w:t>датк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395855" w:rsidP="00AC147F">
      <w:pPr>
        <w:pStyle w:val="a3"/>
        <w:spacing w:line="360" w:lineRule="auto"/>
        <w:ind w:right="107"/>
      </w:pP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AC147F">
        <w:t xml:space="preserve"> </w:t>
      </w:r>
      <w:r w:rsidRPr="00CA02C9">
        <w:t>д</w:t>
      </w:r>
      <w:r w:rsidR="0083015B">
        <w:t>о</w:t>
      </w:r>
      <w:r w:rsidRPr="00AC147F">
        <w:t xml:space="preserve"> </w:t>
      </w:r>
      <w:r w:rsidRPr="00CA02C9">
        <w:t>чинн</w:t>
      </w:r>
      <w:r w:rsidR="0083015B">
        <w:t>о</w:t>
      </w:r>
      <w:r w:rsidRPr="00CA02C9">
        <w:t>г</w:t>
      </w:r>
      <w:r w:rsidR="0083015B">
        <w:t>о</w:t>
      </w:r>
      <w:r w:rsidRPr="00AC147F"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</w:t>
      </w:r>
      <w:r w:rsidRPr="00AC147F"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 к</w:t>
      </w:r>
      <w:r w:rsidR="0083015B">
        <w:t>о</w:t>
      </w:r>
      <w:r w:rsidRPr="00CA02C9">
        <w:t>шти загальних</w:t>
      </w:r>
      <w:r w:rsidR="00AC147F">
        <w:t xml:space="preserve"> </w:t>
      </w:r>
      <w:r w:rsidRPr="00AC147F">
        <w:t>резервних ф</w:t>
      </w:r>
      <w:r w:rsidR="0083015B">
        <w:t>о</w:t>
      </w:r>
      <w:r w:rsidRPr="00AC147F">
        <w:t>нд</w:t>
      </w:r>
      <w:r w:rsidR="004C7093">
        <w:t>і</w:t>
      </w:r>
      <w:r w:rsidRPr="00AC147F">
        <w:t xml:space="preserve">в </w:t>
      </w:r>
      <w:proofErr w:type="spellStart"/>
      <w:r w:rsidRPr="00AC147F">
        <w:t>банк</w:t>
      </w:r>
      <w:r w:rsidR="00DF73BC">
        <w:t>ỵ</w:t>
      </w:r>
      <w:proofErr w:type="spellEnd"/>
      <w:r w:rsidRPr="00AC147F">
        <w:t xml:space="preserve"> </w:t>
      </w:r>
      <w:proofErr w:type="spellStart"/>
      <w:r w:rsidRPr="00AC147F">
        <w:t>вик</w:t>
      </w:r>
      <w:r w:rsidR="0083015B">
        <w:t>о</w:t>
      </w:r>
      <w:r w:rsidRPr="00AC147F">
        <w:t>рист</w:t>
      </w:r>
      <w:r w:rsidR="0083015B">
        <w:t>о</w:t>
      </w:r>
      <w:r w:rsidRPr="00AC147F">
        <w:t>в</w:t>
      </w:r>
      <w:r w:rsidR="00DF73BC">
        <w:t>ỵ</w:t>
      </w:r>
      <w:r w:rsidRPr="00AC147F">
        <w:t>ються</w:t>
      </w:r>
      <w:proofErr w:type="spellEnd"/>
      <w:r w:rsidRPr="00AC147F"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AC147F">
        <w:t xml:space="preserve"> </w:t>
      </w:r>
      <w:r w:rsidRPr="00CA02C9">
        <w:t>з</w:t>
      </w:r>
      <w:r w:rsidRPr="00AC147F">
        <w:t xml:space="preserve"> </w:t>
      </w:r>
      <w:r w:rsidRPr="00CA02C9">
        <w:t>р</w:t>
      </w:r>
      <w:r w:rsidR="004C7093">
        <w:t>і</w:t>
      </w:r>
      <w:r w:rsidRPr="00CA02C9">
        <w:t>шенням</w:t>
      </w:r>
      <w:r w:rsidRPr="00AC147F">
        <w:t xml:space="preserve"> </w:t>
      </w:r>
      <w:r w:rsidRPr="00CA02C9">
        <w:t>Загальних</w:t>
      </w:r>
      <w:r w:rsidRPr="00AC147F">
        <w:t xml:space="preserve"> </w:t>
      </w:r>
      <w:r w:rsidRPr="00CA02C9">
        <w:t>зб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AC147F">
        <w:t xml:space="preserve"> </w:t>
      </w:r>
      <w:r w:rsidRPr="00CA02C9">
        <w:t>акц</w:t>
      </w:r>
      <w:r w:rsidR="004C7093">
        <w:t>і</w:t>
      </w:r>
      <w:r w:rsidR="0083015B">
        <w:t>о</w:t>
      </w:r>
      <w:r w:rsidRPr="00CA02C9">
        <w:t>нер</w:t>
      </w:r>
      <w:r w:rsidR="004C7093">
        <w:t>і</w:t>
      </w:r>
      <w:r w:rsidRPr="00CA02C9">
        <w:t>в</w:t>
      </w:r>
      <w:r w:rsidRPr="00AC147F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AC147F">
        <w:t xml:space="preserve"> </w:t>
      </w:r>
      <w:r w:rsidRPr="00CA02C9">
        <w:t>за</w:t>
      </w:r>
      <w:r w:rsidRPr="00AC147F">
        <w:t xml:space="preserve"> </w:t>
      </w:r>
      <w:r w:rsidRPr="00CA02C9">
        <w:t>п</w:t>
      </w:r>
      <w:r w:rsidR="0083015B">
        <w:t>о</w:t>
      </w:r>
      <w:r w:rsidRPr="00CA02C9">
        <w:t>данням</w:t>
      </w:r>
      <w:r w:rsidRPr="00AC147F">
        <w:t xml:space="preserve"> </w:t>
      </w:r>
      <w:proofErr w:type="spellStart"/>
      <w:r w:rsidRPr="00CA02C9">
        <w:t>Сп</w:t>
      </w:r>
      <w:r w:rsidR="0083015B">
        <w:t>о</w:t>
      </w:r>
      <w:r w:rsidRPr="00CA02C9">
        <w:t>стережн</w:t>
      </w:r>
      <w:r w:rsidR="0083015B">
        <w:t>о</w:t>
      </w:r>
      <w:r w:rsidR="00DF73BC">
        <w:t>ΐ</w:t>
      </w:r>
      <w:proofErr w:type="spellEnd"/>
      <w:r w:rsidRPr="00AC147F">
        <w:t xml:space="preserve"> </w:t>
      </w:r>
      <w:r w:rsidRPr="00CA02C9">
        <w:t>ради</w:t>
      </w:r>
      <w:r w:rsidRPr="00AC147F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AC147F">
        <w:t xml:space="preserve"> </w:t>
      </w:r>
      <w:r w:rsidRPr="00CA02C9">
        <w:t>за</w:t>
      </w:r>
      <w:r w:rsidRPr="00AC147F"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пними</w:t>
      </w:r>
      <w:proofErr w:type="spellEnd"/>
      <w:r w:rsidRPr="00AC147F">
        <w:t xml:space="preserve"> </w:t>
      </w:r>
      <w:r w:rsidRPr="00CA02C9">
        <w:t>напрямками:</w:t>
      </w:r>
    </w:p>
    <w:p w:rsidR="004A7545" w:rsidRPr="00CA02C9" w:rsidRDefault="00395855" w:rsidP="00AC147F">
      <w:pPr>
        <w:pStyle w:val="a3"/>
        <w:numPr>
          <w:ilvl w:val="0"/>
          <w:numId w:val="12"/>
        </w:numPr>
        <w:spacing w:line="360" w:lineRule="auto"/>
        <w:ind w:right="107"/>
      </w:pPr>
      <w:r w:rsidRPr="00CA02C9">
        <w:t>на</w:t>
      </w:r>
      <w:r w:rsidRPr="00AC147F"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AC147F"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83015B">
        <w:t>о</w:t>
      </w:r>
      <w:r w:rsidRPr="00CA02C9">
        <w:t>-техн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чних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 w:rsidRP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-67"/>
        </w:rPr>
        <w:t xml:space="preserve"> </w:t>
      </w:r>
      <w:r w:rsidRPr="00CA02C9">
        <w:t>вик</w:t>
      </w:r>
      <w:r w:rsidR="0083015B">
        <w:t>о</w:t>
      </w:r>
      <w:r w:rsidRPr="00CA02C9">
        <w:t>ристанням</w:t>
      </w:r>
      <w:r w:rsidRPr="00CA02C9">
        <w:rPr>
          <w:spacing w:val="-2"/>
        </w:rPr>
        <w:t xml:space="preserve"> </w:t>
      </w:r>
      <w:r w:rsidRPr="00CA02C9">
        <w:t>плат</w:t>
      </w:r>
      <w:r w:rsidR="004C7093">
        <w:t>і</w:t>
      </w:r>
      <w:r w:rsidRPr="00CA02C9">
        <w:t>жних</w:t>
      </w:r>
      <w:r w:rsidRPr="00CA02C9">
        <w:rPr>
          <w:spacing w:val="-1"/>
        </w:rPr>
        <w:t xml:space="preserve"> </w:t>
      </w:r>
      <w:r w:rsidRPr="00CA02C9">
        <w:t>карт</w:t>
      </w:r>
      <w:r w:rsidR="0083015B">
        <w:t>о</w:t>
      </w:r>
      <w:r w:rsidRPr="00CA02C9">
        <w:t>к;</w:t>
      </w:r>
    </w:p>
    <w:p w:rsidR="004A7545" w:rsidRPr="00CA02C9" w:rsidRDefault="00395855">
      <w:pPr>
        <w:pStyle w:val="a5"/>
        <w:numPr>
          <w:ilvl w:val="0"/>
          <w:numId w:val="12"/>
        </w:numPr>
        <w:tabs>
          <w:tab w:val="left" w:pos="810"/>
        </w:tabs>
        <w:ind w:left="810"/>
        <w:rPr>
          <w:sz w:val="28"/>
        </w:rPr>
      </w:pPr>
      <w:r w:rsidRPr="00CA02C9">
        <w:rPr>
          <w:sz w:val="28"/>
        </w:rPr>
        <w:t>на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криття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витрат</w:t>
      </w:r>
      <w:r w:rsidRPr="00CA02C9">
        <w:rPr>
          <w:spacing w:val="65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pacing w:val="-4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ншим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ризикам.</w:t>
      </w:r>
    </w:p>
    <w:p w:rsidR="004A7545" w:rsidRPr="00CA02C9" w:rsidRDefault="00395855">
      <w:pPr>
        <w:pStyle w:val="a3"/>
        <w:spacing w:before="162" w:line="360" w:lineRule="auto"/>
        <w:ind w:right="112"/>
      </w:pPr>
      <w:r w:rsidRPr="00CA02C9">
        <w:t>Резервний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нд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ристаний</w:t>
      </w:r>
      <w:r w:rsidRPr="00CA02C9">
        <w:rPr>
          <w:spacing w:val="1"/>
        </w:rPr>
        <w:t xml:space="preserve"> </w:t>
      </w:r>
      <w:r w:rsidRPr="00CA02C9">
        <w:t>т</w:t>
      </w:r>
      <w:r w:rsidR="004C7093">
        <w:t>і</w:t>
      </w:r>
      <w:r w:rsidRPr="00CA02C9">
        <w:t>льки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-67"/>
        </w:rPr>
        <w:t xml:space="preserve"> </w:t>
      </w:r>
      <w:r w:rsidRPr="00CA02C9">
        <w:t>збитк</w:t>
      </w:r>
      <w:r w:rsidR="004C7093">
        <w:t>і</w:t>
      </w:r>
      <w:r w:rsidRPr="00CA02C9">
        <w:t xml:space="preserve">в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за </w:t>
      </w:r>
      <w:proofErr w:type="spellStart"/>
      <w:r w:rsidRPr="00CA02C9">
        <w:t>рез</w:t>
      </w:r>
      <w:r w:rsidR="00DF73BC">
        <w:t>ỵ</w:t>
      </w:r>
      <w:r w:rsidRPr="00CA02C9">
        <w:t>льтатами</w:t>
      </w:r>
      <w:proofErr w:type="spellEnd"/>
      <w:r w:rsidRPr="00CA02C9">
        <w:t xml:space="preserve"> зв</w:t>
      </w:r>
      <w:r w:rsidR="004C7093">
        <w:t>і</w:t>
      </w:r>
      <w:r w:rsidRPr="00CA02C9">
        <w:t>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р</w:t>
      </w:r>
      <w:r w:rsidR="004C7093">
        <w:t>і</w:t>
      </w:r>
      <w:r w:rsidRPr="00CA02C9">
        <w:t>шенням Загальних</w:t>
      </w:r>
      <w:r w:rsidRPr="00CA02C9">
        <w:rPr>
          <w:spacing w:val="1"/>
        </w:rPr>
        <w:t xml:space="preserve"> </w:t>
      </w:r>
      <w:r w:rsidRPr="00CA02C9">
        <w:t>зб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акц</w:t>
      </w:r>
      <w:r w:rsidR="004C7093">
        <w:t>і</w:t>
      </w:r>
      <w:r w:rsidR="0083015B">
        <w:t>о</w:t>
      </w:r>
      <w:r w:rsidRPr="00CA02C9">
        <w:t>нер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 xml:space="preserve">данням </w:t>
      </w:r>
      <w:proofErr w:type="spellStart"/>
      <w:r w:rsidRPr="00CA02C9">
        <w:t>Сп</w:t>
      </w:r>
      <w:r w:rsidR="0083015B">
        <w:t>о</w:t>
      </w:r>
      <w:r w:rsidRPr="00CA02C9">
        <w:t>стережн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ради.</w:t>
      </w:r>
    </w:p>
    <w:p w:rsidR="004A7545" w:rsidRPr="00CA02C9" w:rsidRDefault="00395855">
      <w:pPr>
        <w:pStyle w:val="a3"/>
        <w:spacing w:line="360" w:lineRule="auto"/>
        <w:ind w:right="103"/>
      </w:pPr>
      <w:r w:rsidRPr="00CA02C9">
        <w:t>Ф</w:t>
      </w:r>
      <w:r w:rsidR="0083015B">
        <w:t>о</w:t>
      </w:r>
      <w:r w:rsidRPr="00CA02C9">
        <w:t>нд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шенням</w:t>
      </w:r>
      <w:r w:rsidRPr="00CA02C9">
        <w:rPr>
          <w:spacing w:val="1"/>
        </w:rPr>
        <w:t xml:space="preserve"> </w:t>
      </w:r>
      <w:r w:rsidRPr="00CA02C9">
        <w:t>Загальних</w:t>
      </w:r>
      <w:r w:rsidRPr="00CA02C9">
        <w:rPr>
          <w:spacing w:val="1"/>
        </w:rPr>
        <w:t xml:space="preserve"> </w:t>
      </w:r>
      <w:r w:rsidRPr="00CA02C9">
        <w:t>зб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акц</w:t>
      </w:r>
      <w:r w:rsidR="004C7093">
        <w:t>і</w:t>
      </w:r>
      <w:r w:rsidR="0083015B">
        <w:t>о</w:t>
      </w:r>
      <w:r w:rsidRPr="00CA02C9">
        <w:t>нер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данням</w:t>
      </w:r>
      <w:r w:rsidRPr="00CA02C9">
        <w:rPr>
          <w:spacing w:val="1"/>
        </w:rPr>
        <w:t xml:space="preserve"> </w:t>
      </w:r>
      <w:r w:rsidRPr="00CA02C9">
        <w:t>Правл</w:t>
      </w:r>
      <w:r w:rsidR="004C7093">
        <w:t>і</w:t>
      </w:r>
      <w:r w:rsidRPr="00CA02C9">
        <w:t>ння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-67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нд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звит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матер</w:t>
      </w:r>
      <w:r w:rsidR="004C7093">
        <w:t>і</w:t>
      </w:r>
      <w:r w:rsidRPr="00CA02C9">
        <w:t>альн</w:t>
      </w:r>
      <w:r w:rsidR="0083015B">
        <w:t>о</w:t>
      </w:r>
      <w:r w:rsidRPr="00CA02C9">
        <w:t>-</w:t>
      </w:r>
      <w:proofErr w:type="spellStart"/>
      <w:r w:rsidRPr="00CA02C9">
        <w:t>техн</w:t>
      </w:r>
      <w:r w:rsidR="004C7093">
        <w:t>і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83015B">
        <w:t>о</w:t>
      </w:r>
      <w:r w:rsidRPr="00CA02C9">
        <w:t>-</w:t>
      </w:r>
      <w:r w:rsidRPr="00CA02C9">
        <w:rPr>
          <w:spacing w:val="1"/>
        </w:rPr>
        <w:t xml:space="preserve"> </w:t>
      </w:r>
      <w:proofErr w:type="spellStart"/>
      <w:r w:rsidRPr="00CA02C9">
        <w:t>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proofErr w:type="spellStart"/>
      <w:r w:rsidR="004C7093">
        <w:lastRenderedPageBreak/>
        <w:t>і</w:t>
      </w:r>
      <w:r w:rsidRPr="00CA02C9">
        <w:t>нфрастр</w:t>
      </w:r>
      <w:r w:rsidR="00DF73BC">
        <w:t>ỵ</w:t>
      </w:r>
      <w:r w:rsidRPr="00CA02C9">
        <w:t>кт</w:t>
      </w:r>
      <w:r w:rsidR="00DF73BC">
        <w:t>ỵ</w:t>
      </w:r>
      <w:r w:rsidRPr="00CA02C9">
        <w:t>ри</w:t>
      </w:r>
      <w:proofErr w:type="spellEnd"/>
      <w:r w:rsidRPr="00CA02C9">
        <w:rPr>
          <w:spacing w:val="-4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4"/>
        </w:rPr>
        <w:t xml:space="preserve"> </w:t>
      </w:r>
      <w:proofErr w:type="spellStart"/>
      <w:r w:rsidRPr="00CA02C9">
        <w:t>бренд</w:t>
      </w:r>
      <w:r w:rsidR="00DF73BC">
        <w:t>ỵ</w:t>
      </w:r>
      <w:proofErr w:type="spellEnd"/>
      <w:r w:rsidRPr="00CA02C9">
        <w:rPr>
          <w:spacing w:val="64"/>
        </w:rPr>
        <w:t xml:space="preserve"> </w:t>
      </w:r>
      <w:proofErr w:type="spellStart"/>
      <w:r w:rsidRPr="00CA02C9">
        <w:t>АКБ„</w:t>
      </w:r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”,</w:t>
      </w:r>
      <w:r w:rsidRPr="00CA02C9">
        <w:rPr>
          <w:spacing w:val="-2"/>
        </w:rPr>
        <w:t xml:space="preserve"> </w:t>
      </w:r>
      <w:r w:rsidRPr="00CA02C9">
        <w:t>а</w:t>
      </w:r>
      <w:r w:rsidRPr="00CA02C9">
        <w:rPr>
          <w:spacing w:val="-5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1"/>
        </w:rPr>
        <w:t xml:space="preserve"> </w:t>
      </w:r>
      <w:r w:rsidRPr="00CA02C9">
        <w:t>:</w:t>
      </w:r>
    </w:p>
    <w:p w:rsidR="004A7545" w:rsidRPr="00CA02C9" w:rsidRDefault="00395855">
      <w:pPr>
        <w:pStyle w:val="a5"/>
        <w:numPr>
          <w:ilvl w:val="1"/>
          <w:numId w:val="12"/>
        </w:numPr>
        <w:tabs>
          <w:tab w:val="left" w:pos="953"/>
        </w:tabs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криття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збитк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зв</w:t>
      </w:r>
      <w:r w:rsidR="004C7093">
        <w:rPr>
          <w:sz w:val="28"/>
        </w:rPr>
        <w:t>і</w:t>
      </w:r>
      <w:r w:rsidRPr="00CA02C9">
        <w:rPr>
          <w:sz w:val="28"/>
        </w:rPr>
        <w:t>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/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аб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мин</w:t>
      </w:r>
      <w:r w:rsidR="00DF73BC">
        <w:rPr>
          <w:sz w:val="28"/>
        </w:rPr>
        <w:t>ỵ</w:t>
      </w:r>
      <w:r w:rsidRPr="00CA02C9">
        <w:rPr>
          <w:sz w:val="28"/>
        </w:rPr>
        <w:t>лих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1"/>
          <w:numId w:val="12"/>
        </w:numPr>
        <w:tabs>
          <w:tab w:val="left" w:pos="953"/>
        </w:tabs>
        <w:spacing w:before="161"/>
        <w:jc w:val="left"/>
        <w:rPr>
          <w:sz w:val="28"/>
        </w:rPr>
      </w:pP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драх</w:t>
      </w:r>
      <w:r w:rsidR="00DF73BC">
        <w:rPr>
          <w:sz w:val="28"/>
        </w:rPr>
        <w:t>ỵ</w:t>
      </w:r>
      <w:r w:rsidRPr="00CA02C9">
        <w:rPr>
          <w:sz w:val="28"/>
        </w:rPr>
        <w:t>вань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загальних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резервних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нд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 w:rsidP="00493C80">
      <w:pPr>
        <w:pStyle w:val="a5"/>
        <w:numPr>
          <w:ilvl w:val="1"/>
          <w:numId w:val="12"/>
        </w:numPr>
        <w:tabs>
          <w:tab w:val="left" w:pos="953"/>
        </w:tabs>
        <w:spacing w:line="360" w:lineRule="auto"/>
        <w:ind w:left="0" w:firstLine="680"/>
      </w:pP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493C80">
        <w:rPr>
          <w:spacing w:val="28"/>
          <w:sz w:val="28"/>
        </w:rPr>
        <w:t xml:space="preserve"> </w:t>
      </w:r>
      <w:r w:rsidRPr="00CA02C9">
        <w:rPr>
          <w:sz w:val="28"/>
        </w:rPr>
        <w:t>списань</w:t>
      </w:r>
      <w:r w:rsidRPr="00493C80">
        <w:rPr>
          <w:spacing w:val="29"/>
          <w:sz w:val="28"/>
        </w:rPr>
        <w:t xml:space="preserve"> </w:t>
      </w:r>
      <w:r w:rsidRPr="00CA02C9">
        <w:rPr>
          <w:sz w:val="28"/>
        </w:rPr>
        <w:t>ем</w:t>
      </w:r>
      <w:r w:rsidR="004C7093">
        <w:rPr>
          <w:sz w:val="28"/>
        </w:rPr>
        <w:t>і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йних</w:t>
      </w:r>
      <w:r w:rsidRPr="00493C80">
        <w:rPr>
          <w:spacing w:val="29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зниць</w:t>
      </w:r>
      <w:r w:rsidRPr="00493C80">
        <w:rPr>
          <w:spacing w:val="28"/>
          <w:sz w:val="28"/>
        </w:rPr>
        <w:t xml:space="preserve"> </w:t>
      </w:r>
      <w:r w:rsidR="00DF73BC">
        <w:rPr>
          <w:sz w:val="28"/>
        </w:rPr>
        <w:t>ỵ</w:t>
      </w:r>
      <w:r w:rsidRPr="00493C80">
        <w:rPr>
          <w:spacing w:val="30"/>
          <w:sz w:val="28"/>
        </w:rPr>
        <w:t xml:space="preserve"> </w:t>
      </w:r>
      <w:r w:rsidRPr="00CA02C9">
        <w:rPr>
          <w:sz w:val="28"/>
        </w:rPr>
        <w:t>раз</w:t>
      </w:r>
      <w:r w:rsidR="004C7093">
        <w:rPr>
          <w:sz w:val="28"/>
        </w:rPr>
        <w:t>і</w:t>
      </w:r>
      <w:r w:rsidRPr="00493C80">
        <w:rPr>
          <w:spacing w:val="29"/>
          <w:sz w:val="28"/>
        </w:rPr>
        <w:t xml:space="preserve"> </w:t>
      </w:r>
      <w:r w:rsidRPr="00CA02C9">
        <w:rPr>
          <w:sz w:val="28"/>
        </w:rPr>
        <w:t>нед</w:t>
      </w:r>
      <w:r w:rsidR="0083015B">
        <w:rPr>
          <w:sz w:val="28"/>
        </w:rPr>
        <w:t>о</w:t>
      </w:r>
      <w:r w:rsidRPr="00CA02C9">
        <w:rPr>
          <w:sz w:val="28"/>
        </w:rPr>
        <w:t>статн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493C80">
        <w:rPr>
          <w:spacing w:val="28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493C80">
        <w:rPr>
          <w:spacing w:val="29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="00493C80">
        <w:rPr>
          <w:sz w:val="28"/>
        </w:rPr>
        <w:t xml:space="preserve"> </w:t>
      </w:r>
      <w:r w:rsidRPr="00CA02C9">
        <w:t>5010;</w:t>
      </w:r>
    </w:p>
    <w:p w:rsidR="004A7545" w:rsidRPr="00CA02C9" w:rsidRDefault="00395855" w:rsidP="00493C80">
      <w:pPr>
        <w:pStyle w:val="a3"/>
        <w:spacing w:line="360" w:lineRule="auto"/>
        <w:ind w:left="0" w:firstLine="680"/>
      </w:pPr>
      <w:r w:rsidRPr="00CA02C9">
        <w:rPr>
          <w:spacing w:val="-1"/>
        </w:rPr>
        <w:t>-</w:t>
      </w:r>
      <w:r w:rsidRPr="00CA02C9">
        <w:rPr>
          <w:spacing w:val="-22"/>
        </w:rPr>
        <w:t xml:space="preserve"> </w:t>
      </w:r>
      <w:proofErr w:type="spellStart"/>
      <w:r w:rsidRPr="00CA02C9">
        <w:rPr>
          <w:spacing w:val="-1"/>
        </w:rPr>
        <w:t>с</w:t>
      </w:r>
      <w:r w:rsidR="00DF73BC">
        <w:rPr>
          <w:spacing w:val="-1"/>
        </w:rPr>
        <w:t>ỵ</w:t>
      </w:r>
      <w:r w:rsidRPr="00CA02C9">
        <w:rPr>
          <w:spacing w:val="-1"/>
        </w:rPr>
        <w:t>ми</w:t>
      </w:r>
      <w:proofErr w:type="spellEnd"/>
      <w:r w:rsidRPr="00CA02C9">
        <w:t xml:space="preserve"> </w:t>
      </w:r>
      <w:r w:rsidRPr="00CA02C9">
        <w:rPr>
          <w:spacing w:val="-1"/>
        </w:rPr>
        <w:t>виплат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див</w:t>
      </w:r>
      <w:r w:rsidR="004C7093">
        <w:rPr>
          <w:spacing w:val="-1"/>
        </w:rPr>
        <w:t>і</w:t>
      </w:r>
      <w:r w:rsidRPr="00CA02C9">
        <w:rPr>
          <w:spacing w:val="-1"/>
        </w:rPr>
        <w:t>денд</w:t>
      </w:r>
      <w:r w:rsidR="004C7093">
        <w:rPr>
          <w:spacing w:val="-1"/>
        </w:rPr>
        <w:t>і</w:t>
      </w:r>
      <w:r w:rsidRPr="00CA02C9">
        <w:rPr>
          <w:spacing w:val="-1"/>
        </w:rPr>
        <w:t>в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за</w:t>
      </w:r>
      <w:r w:rsidRPr="00CA02C9">
        <w:t xml:space="preserve"> </w:t>
      </w:r>
      <w:r w:rsidRPr="00CA02C9">
        <w:rPr>
          <w:spacing w:val="-1"/>
        </w:rPr>
        <w:t>прив</w:t>
      </w:r>
      <w:r w:rsidR="004C7093">
        <w:rPr>
          <w:spacing w:val="-1"/>
        </w:rPr>
        <w:t>і</w:t>
      </w:r>
      <w:r w:rsidRPr="00CA02C9">
        <w:rPr>
          <w:spacing w:val="-1"/>
        </w:rPr>
        <w:t>лей</w:t>
      </w:r>
      <w:r w:rsidR="0083015B">
        <w:rPr>
          <w:spacing w:val="-1"/>
        </w:rPr>
        <w:t>о</w:t>
      </w:r>
      <w:r w:rsidRPr="00CA02C9">
        <w:rPr>
          <w:spacing w:val="-1"/>
        </w:rPr>
        <w:t>ваними</w:t>
      </w:r>
      <w:r w:rsidRPr="00CA02C9">
        <w:rPr>
          <w:spacing w:val="1"/>
        </w:rPr>
        <w:t xml:space="preserve"> </w:t>
      </w:r>
      <w:r w:rsidRPr="00CA02C9">
        <w:t>акц</w:t>
      </w:r>
      <w:r w:rsidR="004C7093">
        <w:t>і</w:t>
      </w:r>
      <w:r w:rsidRPr="00CA02C9">
        <w:t xml:space="preserve">ями та 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л</w:t>
      </w:r>
      <w:r w:rsidR="004C7093">
        <w:t>і</w:t>
      </w:r>
      <w:r w:rsidRPr="00CA02C9">
        <w:t>.</w:t>
      </w:r>
    </w:p>
    <w:p w:rsidR="004A7545" w:rsidRPr="00CA02C9" w:rsidRDefault="00395855" w:rsidP="00493C80">
      <w:pPr>
        <w:pStyle w:val="a3"/>
        <w:spacing w:line="360" w:lineRule="auto"/>
        <w:ind w:left="0" w:firstLine="680"/>
      </w:pPr>
      <w:r w:rsidRPr="00CA02C9">
        <w:t>Банк</w:t>
      </w:r>
      <w:r w:rsidRPr="00CA02C9">
        <w:rPr>
          <w:spacing w:val="32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CA02C9">
        <w:rPr>
          <w:spacing w:val="32"/>
        </w:rPr>
        <w:t xml:space="preserve"> </w:t>
      </w:r>
      <w:r w:rsidRPr="00CA02C9">
        <w:t>за</w:t>
      </w:r>
      <w:r w:rsidRPr="00CA02C9">
        <w:rPr>
          <w:spacing w:val="3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32"/>
        </w:rPr>
        <w:t xml:space="preserve"> </w:t>
      </w:r>
      <w:r w:rsidRPr="00CA02C9">
        <w:t>витрат</w:t>
      </w:r>
      <w:r w:rsidRPr="00CA02C9">
        <w:rPr>
          <w:spacing w:val="32"/>
        </w:rPr>
        <w:t xml:space="preserve"> </w:t>
      </w:r>
      <w:r w:rsidRPr="00CA02C9">
        <w:t>резерви</w:t>
      </w:r>
      <w:r w:rsidRPr="00CA02C9">
        <w:rPr>
          <w:spacing w:val="33"/>
        </w:rPr>
        <w:t xml:space="preserve"> </w:t>
      </w:r>
      <w:r w:rsidRPr="00CA02C9">
        <w:t>для</w:t>
      </w:r>
      <w:r w:rsidRPr="00CA02C9">
        <w:rPr>
          <w:spacing w:val="32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дшк</w:t>
      </w:r>
      <w:r w:rsidR="0083015B">
        <w:t>о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rPr>
          <w:spacing w:val="32"/>
        </w:rPr>
        <w:t xml:space="preserve"> </w:t>
      </w:r>
      <w:r w:rsidRPr="00CA02C9">
        <w:t>м</w:t>
      </w:r>
      <w:r w:rsidR="0083015B">
        <w:t>о</w:t>
      </w:r>
      <w:r w:rsidRPr="00CA02C9">
        <w:t>жливих</w:t>
      </w:r>
      <w:r w:rsidR="00493C80">
        <w:t xml:space="preserve"> </w:t>
      </w:r>
      <w:r w:rsidRPr="00CA02C9">
        <w:t>втрат в</w:t>
      </w:r>
      <w:r w:rsidR="004C7093">
        <w:t>і</w:t>
      </w:r>
      <w:r w:rsidRPr="00CA02C9">
        <w:t xml:space="preserve">д </w:t>
      </w:r>
      <w:proofErr w:type="spellStart"/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залежн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д стр</w:t>
      </w:r>
      <w:r w:rsidR="0083015B">
        <w:t>о</w:t>
      </w:r>
      <w:r w:rsidRPr="00CA02C9">
        <w:t>к</w:t>
      </w:r>
      <w:r w:rsidR="004C7093">
        <w:t>і</w:t>
      </w:r>
      <w:r w:rsidRPr="00CA02C9">
        <w:t xml:space="preserve">в </w:t>
      </w:r>
      <w:proofErr w:type="spellStart"/>
      <w:r w:rsidR="00DF73BC">
        <w:t>ΐΐ</w:t>
      </w:r>
      <w:proofErr w:type="spellEnd"/>
      <w:r w:rsidRPr="00CA02C9">
        <w:t xml:space="preserve"> виникнення, а</w:t>
      </w:r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рах</w:t>
      </w:r>
      <w:r w:rsidR="00DF73BC">
        <w:t>ỵ</w:t>
      </w:r>
      <w:r w:rsidRPr="00CA02C9">
        <w:t>ванням</w:t>
      </w:r>
      <w:proofErr w:type="spellEnd"/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гашення,</w:t>
      </w:r>
      <w:r w:rsidRPr="00CA02C9">
        <w:rPr>
          <w:spacing w:val="1"/>
        </w:rPr>
        <w:t xml:space="preserve"> </w:t>
      </w:r>
      <w:r w:rsidRPr="00CA02C9">
        <w:t>передбачених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рами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правилами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й/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Сф</w:t>
      </w:r>
      <w:r w:rsidR="0083015B">
        <w:t>о</w:t>
      </w:r>
      <w:r w:rsidRPr="00CA02C9">
        <w:t>рм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резерви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10"/>
        </w:rPr>
        <w:t xml:space="preserve"> </w:t>
      </w:r>
      <w:r w:rsidRPr="00CA02C9">
        <w:t>на</w:t>
      </w:r>
      <w:r w:rsidRPr="00CA02C9">
        <w:rPr>
          <w:spacing w:val="-1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-10"/>
        </w:rPr>
        <w:t xml:space="preserve"> </w:t>
      </w:r>
      <w:proofErr w:type="spellStart"/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</w:t>
      </w:r>
      <w:r w:rsidR="0083015B">
        <w:t>о</w:t>
      </w:r>
      <w:r w:rsidR="00DF73BC">
        <w:t>ΐ</w:t>
      </w:r>
      <w:proofErr w:type="spellEnd"/>
      <w:r w:rsidRPr="00CA02C9">
        <w:rPr>
          <w:spacing w:val="-10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0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-10"/>
        </w:rPr>
        <w:t xml:space="preserve"> </w:t>
      </w: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-67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rPr>
          <w:spacing w:val="-2"/>
        </w:rPr>
        <w:t xml:space="preserve"> </w:t>
      </w:r>
      <w:r w:rsidRPr="00CA02C9">
        <w:t>зах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верненню</w:t>
      </w:r>
      <w:r w:rsidRPr="00CA02C9">
        <w:rPr>
          <w:spacing w:val="-3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чинн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3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давства.</w:t>
      </w:r>
    </w:p>
    <w:p w:rsidR="004A7545" w:rsidRPr="00CA02C9" w:rsidRDefault="00DF73BC" w:rsidP="00493C80">
      <w:pPr>
        <w:pStyle w:val="a3"/>
        <w:spacing w:line="360" w:lineRule="auto"/>
        <w:ind w:left="0" w:firstLine="680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раз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зменшення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рисн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нних</w:t>
      </w:r>
      <w:r w:rsidR="00395855" w:rsidRPr="00CA02C9">
        <w:rPr>
          <w:spacing w:val="1"/>
        </w:rPr>
        <w:t xml:space="preserve"> </w:t>
      </w:r>
      <w:r w:rsidR="00395855" w:rsidRPr="00CA02C9">
        <w:t>папер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ються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ртфел</w:t>
      </w:r>
      <w:r w:rsidR="004C7093">
        <w:t>і</w:t>
      </w:r>
      <w:r w:rsidR="00395855" w:rsidRPr="00CA02C9">
        <w:rPr>
          <w:spacing w:val="-12"/>
        </w:rPr>
        <w:t xml:space="preserve"> </w:t>
      </w:r>
      <w:r w:rsidR="00395855" w:rsidRPr="00CA02C9">
        <w:t>на</w:t>
      </w:r>
      <w:r w:rsidR="00395855" w:rsidRPr="00CA02C9">
        <w:rPr>
          <w:spacing w:val="-13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даж</w:t>
      </w:r>
      <w:r w:rsidR="00395855" w:rsidRPr="00CA02C9">
        <w:rPr>
          <w:spacing w:val="-12"/>
        </w:rPr>
        <w:t xml:space="preserve"> </w:t>
      </w:r>
      <w:r w:rsidR="00395855" w:rsidRPr="00CA02C9">
        <w:t>та</w:t>
      </w:r>
      <w:r w:rsidR="00395855" w:rsidRPr="00CA02C9">
        <w:rPr>
          <w:spacing w:val="-13"/>
        </w:rPr>
        <w:t xml:space="preserve"> </w:t>
      </w:r>
      <w:r w:rsidR="00395855" w:rsidRPr="00CA02C9">
        <w:t>в</w:t>
      </w:r>
      <w:r w:rsidR="00395855" w:rsidRPr="00CA02C9">
        <w:rPr>
          <w:spacing w:val="-12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ртфел</w:t>
      </w:r>
      <w:r w:rsidR="004C7093">
        <w:t>і</w:t>
      </w:r>
      <w:r w:rsidR="00395855" w:rsidRPr="00CA02C9">
        <w:rPr>
          <w:spacing w:val="-11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rPr>
          <w:spacing w:val="-1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гашення,</w:t>
      </w:r>
      <w:r w:rsidR="00395855" w:rsidRPr="00CA02C9">
        <w:rPr>
          <w:spacing w:val="47"/>
        </w:rPr>
        <w:t xml:space="preserve"> </w:t>
      </w:r>
      <w:r w:rsidR="00395855" w:rsidRPr="00CA02C9">
        <w:t>банк</w:t>
      </w:r>
      <w:r w:rsidR="00395855" w:rsidRPr="00CA02C9">
        <w:rPr>
          <w:spacing w:val="-12"/>
        </w:rPr>
        <w:t xml:space="preserve"> </w:t>
      </w:r>
      <w:proofErr w:type="spellStart"/>
      <w:r w:rsidR="00395855" w:rsidRPr="00CA02C9">
        <w:t>ф</w:t>
      </w:r>
      <w:r w:rsidR="0083015B">
        <w:t>о</w:t>
      </w:r>
      <w:r w:rsidR="00395855" w:rsidRPr="00CA02C9">
        <w:t>рм</w:t>
      </w:r>
      <w:r>
        <w:t>ỵ</w:t>
      </w:r>
      <w:r w:rsidR="00395855" w:rsidRPr="00CA02C9">
        <w:t>є</w:t>
      </w:r>
      <w:proofErr w:type="spellEnd"/>
      <w:r w:rsidR="00395855" w:rsidRPr="00CA02C9">
        <w:rPr>
          <w:spacing w:val="-12"/>
        </w:rPr>
        <w:t xml:space="preserve"> </w:t>
      </w:r>
      <w:r w:rsidR="00395855" w:rsidRPr="00CA02C9">
        <w:t>резерви</w:t>
      </w:r>
      <w:r w:rsidR="00395855" w:rsidRPr="00CA02C9">
        <w:rPr>
          <w:spacing w:val="-11"/>
        </w:rPr>
        <w:t xml:space="preserve"> </w:t>
      </w:r>
      <w:r w:rsidR="00395855" w:rsidRPr="00CA02C9">
        <w:t>на</w:t>
      </w:r>
      <w:r w:rsidR="00395855" w:rsidRPr="00CA02C9">
        <w:rPr>
          <w:spacing w:val="-13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перевищення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баланс</w:t>
      </w:r>
      <w:r w:rsidR="0083015B">
        <w:t>о</w:t>
      </w:r>
      <w:r w:rsidR="00395855" w:rsidRPr="00CA02C9">
        <w:t>в</w:t>
      </w:r>
      <w:r w:rsidR="0083015B">
        <w:t>о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варт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нних</w:t>
      </w:r>
      <w:r w:rsidR="00395855" w:rsidRPr="00CA02C9">
        <w:rPr>
          <w:spacing w:val="1"/>
        </w:rPr>
        <w:t xml:space="preserve"> </w:t>
      </w:r>
      <w:r w:rsidR="00395855" w:rsidRPr="00CA02C9">
        <w:t>папер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над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 w:rsidR="0083015B">
        <w:t>о</w:t>
      </w:r>
      <w:r w:rsidR="00395855" w:rsidRPr="00CA02C9">
        <w:t>ю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ч</w:t>
      </w:r>
      <w:r w:rsidR="004C7093">
        <w:t>і</w:t>
      </w:r>
      <w:r w:rsidR="00395855" w:rsidRPr="00CA02C9">
        <w:t>к</w:t>
      </w:r>
      <w:r>
        <w:t>ỵ</w:t>
      </w:r>
      <w:r w:rsidR="00395855" w:rsidRPr="00CA02C9">
        <w:t>ван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дшк</w:t>
      </w:r>
      <w:r w:rsidR="0083015B">
        <w:t>о</w:t>
      </w:r>
      <w:r w:rsidR="00395855" w:rsidRPr="00CA02C9">
        <w:t>д</w:t>
      </w:r>
      <w:r>
        <w:t>ỵ</w:t>
      </w:r>
      <w:r w:rsidR="00395855" w:rsidRPr="00CA02C9">
        <w:t>вання</w:t>
      </w:r>
      <w:proofErr w:type="spellEnd"/>
      <w:r w:rsidR="00395855" w:rsidRPr="00CA02C9">
        <w:t>.</w:t>
      </w:r>
    </w:p>
    <w:p w:rsidR="004A7545" w:rsidRDefault="00395855" w:rsidP="00493C80">
      <w:pPr>
        <w:pStyle w:val="a3"/>
        <w:spacing w:line="360" w:lineRule="auto"/>
        <w:ind w:left="0" w:firstLine="680"/>
      </w:pPr>
      <w:r w:rsidRPr="00CA02C9">
        <w:t xml:space="preserve">Банк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витрат резерви п</w:t>
      </w:r>
      <w:r w:rsidR="004C7093">
        <w:t>і</w:t>
      </w:r>
      <w:r w:rsidRPr="00CA02C9">
        <w:t>д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над 31 день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ди.</w:t>
      </w:r>
    </w:p>
    <w:p w:rsidR="004A7545" w:rsidRPr="00CA02C9" w:rsidRDefault="00395855" w:rsidP="00493C80">
      <w:pPr>
        <w:pStyle w:val="a3"/>
        <w:spacing w:line="360" w:lineRule="auto"/>
        <w:ind w:left="0" w:firstLine="680"/>
      </w:pPr>
      <w:r w:rsidRPr="00CA02C9">
        <w:t xml:space="preserve">Банк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витрат резерви за ф</w:t>
      </w:r>
      <w:r w:rsidR="004C7093">
        <w:t>і</w:t>
      </w:r>
      <w:r w:rsidRPr="00CA02C9">
        <w:t>нанс</w:t>
      </w:r>
      <w:r w:rsidR="0083015B">
        <w:t>о</w:t>
      </w:r>
      <w:r w:rsidRPr="00CA02C9">
        <w:t>вими 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в’язаннями</w:t>
      </w:r>
      <w:r w:rsidRPr="00CA02C9">
        <w:rPr>
          <w:spacing w:val="-67"/>
        </w:rPr>
        <w:t xml:space="preserve"> </w:t>
      </w:r>
      <w:r w:rsidRPr="00CA02C9">
        <w:rPr>
          <w:spacing w:val="-1"/>
        </w:rPr>
        <w:t>кредитн</w:t>
      </w:r>
      <w:r w:rsidR="0083015B">
        <w:rPr>
          <w:spacing w:val="-1"/>
        </w:rPr>
        <w:t>о</w:t>
      </w:r>
      <w:r w:rsidRPr="00CA02C9">
        <w:rPr>
          <w:spacing w:val="-1"/>
        </w:rPr>
        <w:t>г</w:t>
      </w:r>
      <w:r w:rsidR="0083015B">
        <w:rPr>
          <w:spacing w:val="-1"/>
        </w:rPr>
        <w:t>о</w:t>
      </w:r>
      <w:r w:rsidRPr="00CA02C9">
        <w:rPr>
          <w:spacing w:val="38"/>
        </w:rPr>
        <w:t xml:space="preserve"> </w:t>
      </w:r>
      <w:proofErr w:type="spellStart"/>
      <w:r w:rsidRPr="00CA02C9">
        <w:rPr>
          <w:spacing w:val="-1"/>
        </w:rPr>
        <w:t>характер</w:t>
      </w:r>
      <w:r w:rsidR="00DF73BC">
        <w:rPr>
          <w:spacing w:val="-1"/>
        </w:rPr>
        <w:t>ỵ</w:t>
      </w:r>
      <w:proofErr w:type="spellEnd"/>
      <w:r w:rsidRPr="00CA02C9">
        <w:rPr>
          <w:spacing w:val="-16"/>
        </w:rPr>
        <w:t xml:space="preserve"> </w:t>
      </w:r>
      <w:r w:rsidRPr="00CA02C9">
        <w:t>(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15"/>
        </w:rPr>
        <w:t xml:space="preserve"> </w:t>
      </w:r>
      <w:r w:rsidRPr="00CA02C9">
        <w:t>авал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т</w:t>
      </w:r>
      <w:r w:rsidR="0083015B">
        <w:t>о</w:t>
      </w:r>
      <w:r w:rsidRPr="00CA02C9">
        <w:t>щ</w:t>
      </w:r>
      <w:r w:rsidR="0083015B">
        <w:t>о</w:t>
      </w:r>
      <w:r w:rsidRPr="00CA02C9">
        <w:t>)</w:t>
      </w:r>
      <w:r w:rsidRPr="00CA02C9">
        <w:rPr>
          <w:spacing w:val="-16"/>
        </w:rPr>
        <w:t xml:space="preserve"> </w:t>
      </w:r>
      <w:r w:rsidRPr="00CA02C9">
        <w:t>на</w:t>
      </w:r>
      <w:r w:rsidRPr="00CA02C9">
        <w:rPr>
          <w:spacing w:val="-15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вах</w:t>
      </w:r>
      <w:proofErr w:type="spellEnd"/>
      <w:r w:rsidRPr="00CA02C9">
        <w:t>,</w:t>
      </w:r>
      <w:r w:rsidRPr="00CA02C9">
        <w:rPr>
          <w:spacing w:val="-17"/>
        </w:rPr>
        <w:t xml:space="preserve"> </w:t>
      </w:r>
      <w:r w:rsidRPr="00CA02C9">
        <w:t>анал</w:t>
      </w:r>
      <w:r w:rsidR="0083015B">
        <w:t>о</w:t>
      </w:r>
      <w:r w:rsidRPr="00CA02C9">
        <w:t>г</w:t>
      </w:r>
      <w:r w:rsidR="004C7093">
        <w:t>і</w:t>
      </w:r>
      <w:r w:rsidRPr="00CA02C9">
        <w:t>чних</w:t>
      </w:r>
      <w:r w:rsidRPr="00CA02C9">
        <w:rPr>
          <w:spacing w:val="-16"/>
        </w:rPr>
        <w:t xml:space="preserve"> </w:t>
      </w:r>
      <w:r w:rsidRPr="00CA02C9">
        <w:t>кредитним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ям.</w:t>
      </w:r>
    </w:p>
    <w:p w:rsidR="004A7545" w:rsidRPr="00CA02C9" w:rsidRDefault="00395855" w:rsidP="00493C80">
      <w:pPr>
        <w:pStyle w:val="a3"/>
        <w:spacing w:line="360" w:lineRule="auto"/>
        <w:ind w:left="0" w:firstLine="680"/>
      </w:pP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83015B">
        <w:t>о</w:t>
      </w:r>
      <w:r w:rsidRPr="00CA02C9">
        <w:t>м</w:t>
      </w:r>
      <w:proofErr w:type="spellEnd"/>
      <w:r w:rsidRPr="00CA02C9">
        <w:t xml:space="preserve"> АТ „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 xml:space="preserve">” є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рська</w:t>
      </w:r>
      <w:proofErr w:type="spellEnd"/>
      <w:r w:rsidRPr="00CA02C9">
        <w:t xml:space="preserve"> ф</w:t>
      </w:r>
      <w:r w:rsidR="004C7093">
        <w:t>і</w:t>
      </w:r>
      <w:r w:rsidRPr="00CA02C9">
        <w:t>рма „</w:t>
      </w:r>
      <w:proofErr w:type="spellStart"/>
      <w:r w:rsidRPr="00CA02C9">
        <w:t>Прайсв</w:t>
      </w:r>
      <w:r w:rsidR="0083015B">
        <w:t>о</w:t>
      </w:r>
      <w:r w:rsidRPr="00CA02C9">
        <w:t>терха</w:t>
      </w:r>
      <w:r w:rsidR="00DF73BC">
        <w:t>ỵ</w:t>
      </w:r>
      <w:r w:rsidRPr="00CA02C9">
        <w:t>с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DF73BC">
        <w:t>ỵ</w:t>
      </w:r>
      <w:r w:rsidRPr="00CA02C9">
        <w:t>перс</w:t>
      </w:r>
      <w:proofErr w:type="spellEnd"/>
      <w:r w:rsidRPr="00CA02C9">
        <w:t>”. Г</w:t>
      </w:r>
      <w:r w:rsidR="0083015B">
        <w:t>о</w:t>
      </w:r>
      <w:r w:rsidRPr="00CA02C9">
        <w:t>л</w:t>
      </w:r>
      <w:r w:rsidR="0083015B">
        <w:t>о</w:t>
      </w:r>
      <w:r w:rsidRPr="00CA02C9">
        <w:t>ва правл</w:t>
      </w:r>
      <w:r w:rsidR="004C7093">
        <w:t>і</w:t>
      </w:r>
      <w:r w:rsidRPr="00CA02C9">
        <w:t xml:space="preserve">ння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</w:t>
      </w:r>
      <w:r w:rsidR="0083015B">
        <w:t>о</w:t>
      </w:r>
      <w:r w:rsidR="00DF73BC">
        <w:t>ΐ</w:t>
      </w:r>
      <w:proofErr w:type="spellEnd"/>
      <w:r w:rsidRPr="00CA02C9">
        <w:t xml:space="preserve"> ф</w:t>
      </w:r>
      <w:r w:rsidR="004C7093">
        <w:t>і</w:t>
      </w:r>
      <w:r w:rsidRPr="00CA02C9">
        <w:t xml:space="preserve">рми – </w:t>
      </w:r>
      <w:proofErr w:type="spellStart"/>
      <w:r w:rsidRPr="00CA02C9">
        <w:t>Пах</w:t>
      </w:r>
      <w:r w:rsidR="00DF73BC">
        <w:t>ỵ</w:t>
      </w:r>
      <w:r w:rsidRPr="00CA02C9">
        <w:t>ча</w:t>
      </w:r>
      <w:proofErr w:type="spellEnd"/>
      <w:r w:rsidRPr="00CA02C9">
        <w:t xml:space="preserve"> Л.С. (сертиф</w:t>
      </w:r>
      <w:r w:rsidR="004C7093">
        <w:t>і</w:t>
      </w:r>
      <w:r w:rsidRPr="00CA02C9">
        <w:t>кат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r w:rsidRPr="00CA02C9">
        <w:t>№</w:t>
      </w:r>
      <w:r w:rsidRPr="00CA02C9">
        <w:rPr>
          <w:spacing w:val="1"/>
        </w:rPr>
        <w:t xml:space="preserve"> </w:t>
      </w:r>
      <w:r w:rsidRPr="00CA02C9">
        <w:t>0000025,</w:t>
      </w:r>
      <w:r w:rsidRPr="00CA02C9">
        <w:rPr>
          <w:spacing w:val="1"/>
        </w:rPr>
        <w:t xml:space="preserve"> </w:t>
      </w:r>
      <w:r w:rsidRPr="00CA02C9">
        <w:t>виданий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дстав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1"/>
        </w:rPr>
        <w:t xml:space="preserve"> </w:t>
      </w:r>
      <w:r w:rsidRPr="00CA02C9">
        <w:t>"Пр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банки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-67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DF73BC">
        <w:t>ỵ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сть" та р</w:t>
      </w:r>
      <w:r w:rsidR="004C7093">
        <w:t>і</w:t>
      </w:r>
      <w:r w:rsidRPr="00CA02C9">
        <w:t xml:space="preserve">шення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DF73BC">
        <w:t>ỵ</w:t>
      </w:r>
      <w:proofErr w:type="spellEnd"/>
      <w:r w:rsidRPr="00CA02C9">
        <w:t xml:space="preserve"> з питань </w:t>
      </w:r>
      <w:proofErr w:type="spellStart"/>
      <w:r w:rsidRPr="00CA02C9">
        <w:t>сертиф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в.</w:t>
      </w:r>
      <w:r w:rsidRPr="00CA02C9">
        <w:rPr>
          <w:spacing w:val="-1"/>
        </w:rPr>
        <w:t xml:space="preserve"> </w:t>
      </w:r>
      <w:r w:rsidRPr="00CA02C9">
        <w:t>Висн</w:t>
      </w:r>
      <w:r w:rsidR="0083015B">
        <w:t>о</w:t>
      </w:r>
      <w:r w:rsidRPr="00CA02C9">
        <w:t>в</w:t>
      </w:r>
      <w:r w:rsidR="0083015B">
        <w:t>о</w:t>
      </w:r>
      <w:r w:rsidRPr="00CA02C9">
        <w:t>к,</w:t>
      </w:r>
      <w:r w:rsidRPr="00CA02C9">
        <w:rPr>
          <w:spacing w:val="-2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надав</w:t>
      </w:r>
      <w:r w:rsidRPr="00CA02C9">
        <w:rPr>
          <w:spacing w:val="-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-2"/>
        </w:rPr>
        <w:t xml:space="preserve"> </w:t>
      </w:r>
      <w:proofErr w:type="spellStart"/>
      <w:r w:rsidRPr="00CA02C9">
        <w:t>без</w:t>
      </w:r>
      <w:r w:rsidR="00DF73BC">
        <w:t>ỵ</w:t>
      </w:r>
      <w:r w:rsidRPr="00CA02C9">
        <w:t>м</w:t>
      </w:r>
      <w:r w:rsidR="0083015B">
        <w:t>о</w:t>
      </w:r>
      <w:r w:rsidRPr="00CA02C9">
        <w:t>вн</w:t>
      </w:r>
      <w:r w:rsidR="0083015B">
        <w:t>о</w:t>
      </w:r>
      <w:proofErr w:type="spellEnd"/>
      <w:r w:rsidRPr="00CA02C9">
        <w:t xml:space="preserve"> п</w:t>
      </w:r>
      <w:r w:rsidR="0083015B">
        <w:t>о</w:t>
      </w:r>
      <w:r w:rsidRPr="00CA02C9">
        <w:t>зитивним.</w:t>
      </w:r>
    </w:p>
    <w:p w:rsidR="004A7545" w:rsidRPr="00CA02C9" w:rsidRDefault="00DF73BC">
      <w:pPr>
        <w:pStyle w:val="a3"/>
        <w:spacing w:before="1" w:line="360" w:lineRule="auto"/>
        <w:ind w:right="150"/>
      </w:pP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загальн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план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ю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єю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з</w:t>
      </w:r>
      <w:r>
        <w:t>ỵ</w:t>
      </w:r>
      <w:r w:rsidR="00395855" w:rsidRPr="00CA02C9">
        <w:t>м</w:t>
      </w:r>
      <w:r w:rsidR="004C7093">
        <w:t>і</w:t>
      </w:r>
      <w:r w:rsidR="00395855" w:rsidRPr="00CA02C9">
        <w:t>ють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кладання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кредитн</w:t>
      </w:r>
      <w:r w:rsidR="0083015B">
        <w:t>о</w:t>
      </w:r>
      <w:r>
        <w:t>ΐ</w:t>
      </w:r>
      <w:proofErr w:type="spellEnd"/>
      <w:r w:rsidR="00395855" w:rsidRPr="00CA02C9">
        <w:t xml:space="preserve"> </w:t>
      </w:r>
      <w:proofErr w:type="spellStart"/>
      <w:r>
        <w:t>ỵ</w:t>
      </w:r>
      <w:r w:rsidR="00395855" w:rsidRPr="00CA02C9">
        <w:t>г</w:t>
      </w:r>
      <w:r w:rsidR="0083015B">
        <w:t>о</w:t>
      </w:r>
      <w:r w:rsidR="00395855" w:rsidRPr="00CA02C9">
        <w:t>ди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t xml:space="preserve"> надання п</w:t>
      </w:r>
      <w:r w:rsidR="0083015B">
        <w:t>о</w:t>
      </w:r>
      <w:r w:rsidR="00395855" w:rsidRPr="00CA02C9">
        <w:t>зики аб</w:t>
      </w:r>
      <w:r w:rsidR="0083015B">
        <w:t>о</w:t>
      </w:r>
      <w:r w:rsidR="00395855" w:rsidRPr="00CA02C9">
        <w:t xml:space="preserve"> </w:t>
      </w:r>
      <w:proofErr w:type="spellStart"/>
      <w:r>
        <w:t>ỵ</w:t>
      </w:r>
      <w:r w:rsidR="00395855" w:rsidRPr="00CA02C9">
        <w:t>г</w:t>
      </w:r>
      <w:r w:rsidR="0083015B">
        <w:t>о</w:t>
      </w:r>
      <w:r w:rsidR="00395855" w:rsidRPr="00CA02C9">
        <w:t>ди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t xml:space="preserve"> прийняте банк</w:t>
      </w:r>
      <w:r w:rsidR="0083015B">
        <w:t>о</w:t>
      </w:r>
      <w:r w:rsidR="00395855" w:rsidRPr="00CA02C9">
        <w:t>м на себе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в'язання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видач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>
        <w:t>ỵ</w:t>
      </w:r>
      <w:r w:rsidR="00395855" w:rsidRPr="00CA02C9">
        <w:t>п</w:t>
      </w:r>
      <w:r w:rsidR="004C7093">
        <w:t>і</w:t>
      </w:r>
      <w:r w:rsidR="00395855" w:rsidRPr="00CA02C9">
        <w:t>вл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зики,</w:t>
      </w:r>
      <w:r w:rsidR="00395855" w:rsidRPr="00CA02C9">
        <w:rPr>
          <w:spacing w:val="1"/>
        </w:rPr>
        <w:t xml:space="preserve"> </w:t>
      </w:r>
      <w:r w:rsidR="00395855" w:rsidRPr="00CA02C9">
        <w:t>яке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пр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дж</w:t>
      </w:r>
      <w:r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 xml:space="preserve">записами </w:t>
      </w:r>
      <w:r>
        <w:t>ỵ</w:t>
      </w:r>
      <w:r w:rsidR="00395855" w:rsidRPr="00CA02C9">
        <w:t xml:space="preserve"> банк</w:t>
      </w:r>
      <w:r w:rsidR="004C7093">
        <w:t>і</w:t>
      </w:r>
      <w:r w:rsidR="00395855" w:rsidRPr="00CA02C9">
        <w:t xml:space="preserve">вських </w:t>
      </w:r>
      <w:proofErr w:type="spellStart"/>
      <w:r w:rsidR="00395855" w:rsidRPr="00CA02C9">
        <w:t>рах</w:t>
      </w:r>
      <w:r>
        <w:t>ỵ</w:t>
      </w:r>
      <w:r w:rsidR="00395855" w:rsidRPr="00CA02C9">
        <w:t>нках</w:t>
      </w:r>
      <w:proofErr w:type="spellEnd"/>
      <w:r w:rsidR="00395855" w:rsidRPr="00CA02C9">
        <w:t xml:space="preserve"> з в</w:t>
      </w:r>
      <w:r w:rsidR="004C7093">
        <w:t>і</w:t>
      </w:r>
      <w:r w:rsidR="00395855" w:rsidRPr="00CA02C9">
        <w:t>дп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>дним в</w:t>
      </w:r>
      <w:r w:rsidR="004C7093">
        <w:t>і</w:t>
      </w:r>
      <w:r w:rsidR="00395855" w:rsidRPr="00CA02C9">
        <w:t>д</w:t>
      </w:r>
      <w:r w:rsidR="0083015B">
        <w:t>о</w:t>
      </w:r>
      <w:r w:rsidR="00395855" w:rsidRPr="00CA02C9">
        <w:t xml:space="preserve">браженням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t xml:space="preserve"> в</w:t>
      </w:r>
      <w:r w:rsidR="00395855" w:rsidRPr="00CA02C9">
        <w:rPr>
          <w:spacing w:val="1"/>
        </w:rPr>
        <w:t xml:space="preserve"> </w:t>
      </w:r>
      <w:r w:rsidR="00395855" w:rsidRPr="00CA02C9">
        <w:t>баланс</w:t>
      </w:r>
      <w:r w:rsidR="004C7093">
        <w:t>і</w:t>
      </w:r>
      <w:r w:rsidR="00395855" w:rsidRPr="00CA02C9">
        <w:rPr>
          <w:spacing w:val="-2"/>
        </w:rPr>
        <w:t xml:space="preserve"> </w:t>
      </w:r>
      <w:r w:rsidR="00395855" w:rsidRPr="00CA02C9">
        <w:t>кредит</w:t>
      </w:r>
      <w:r w:rsidR="0083015B">
        <w:t>о</w:t>
      </w:r>
      <w:r w:rsidR="00395855" w:rsidRPr="00CA02C9">
        <w:t>ра</w:t>
      </w:r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t xml:space="preserve"> п</w:t>
      </w:r>
      <w:r w:rsidR="0083015B">
        <w:t>о</w:t>
      </w:r>
      <w:r w:rsidR="00395855" w:rsidRPr="00CA02C9">
        <w:t>зичальника.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Перел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даються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02"/>
        </w:tabs>
        <w:ind w:hanging="281"/>
        <w:jc w:val="both"/>
        <w:rPr>
          <w:sz w:val="28"/>
        </w:rPr>
      </w:pPr>
      <w:r w:rsidRPr="00CA02C9">
        <w:rPr>
          <w:sz w:val="28"/>
        </w:rPr>
        <w:lastRenderedPageBreak/>
        <w:t>Заявка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-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тримання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83015B">
        <w:rPr>
          <w:sz w:val="28"/>
        </w:rPr>
        <w:t>о</w:t>
      </w:r>
      <w:r w:rsidRPr="00CA02C9">
        <w:rPr>
          <w:sz w:val="28"/>
        </w:rPr>
        <w:t>ю,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визначен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095"/>
        </w:tabs>
        <w:spacing w:before="161" w:line="360" w:lineRule="auto"/>
        <w:ind w:left="101" w:right="150" w:firstLine="720"/>
        <w:jc w:val="both"/>
        <w:rPr>
          <w:sz w:val="28"/>
        </w:rPr>
      </w:pPr>
      <w:r w:rsidRPr="00CA02C9">
        <w:rPr>
          <w:sz w:val="28"/>
        </w:rPr>
        <w:t>Анкета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(стисл</w:t>
      </w:r>
      <w:r w:rsidR="004C7093">
        <w:rPr>
          <w:sz w:val="28"/>
        </w:rPr>
        <w:t>і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зичальника)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83015B">
        <w:rPr>
          <w:sz w:val="28"/>
        </w:rPr>
        <w:t>о</w:t>
      </w:r>
      <w:r w:rsidRPr="00CA02C9">
        <w:rPr>
          <w:sz w:val="28"/>
        </w:rPr>
        <w:t>ю,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визначен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101" w:right="148" w:firstLine="720"/>
        <w:jc w:val="both"/>
        <w:rPr>
          <w:sz w:val="28"/>
        </w:rPr>
      </w:pP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стан</w:t>
      </w:r>
      <w:r w:rsidR="0083015B">
        <w:rPr>
          <w:sz w:val="28"/>
        </w:rPr>
        <w:t>о</w:t>
      </w:r>
      <w:r w:rsidRPr="00CA02C9">
        <w:rPr>
          <w:sz w:val="28"/>
        </w:rPr>
        <w:t>вчих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так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менти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дтвердж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z w:val="28"/>
        </w:rPr>
        <w:t xml:space="preserve"> прав</w:t>
      </w:r>
      <w:r w:rsidR="0083015B">
        <w:rPr>
          <w:sz w:val="28"/>
        </w:rPr>
        <w:t>о</w:t>
      </w:r>
      <w:r w:rsidRPr="00CA02C9">
        <w:rPr>
          <w:sz w:val="28"/>
        </w:rPr>
        <w:t>здатн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сть (для юридичних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 xml:space="preserve">б)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</w:t>
      </w:r>
      <w:r w:rsidR="004C7093">
        <w:rPr>
          <w:sz w:val="28"/>
        </w:rPr>
        <w:t>і</w:t>
      </w:r>
      <w:r w:rsidRPr="00CA02C9">
        <w:rPr>
          <w:sz w:val="28"/>
        </w:rPr>
        <w:t>єздатн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сть (для </w:t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>)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02"/>
        </w:tabs>
        <w:ind w:hanging="281"/>
        <w:jc w:val="both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я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Стат</w:t>
      </w:r>
      <w:r w:rsidR="00DF73BC">
        <w:rPr>
          <w:sz w:val="28"/>
        </w:rPr>
        <w:t>ỵ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02"/>
        </w:tabs>
        <w:spacing w:before="161"/>
        <w:ind w:hanging="281"/>
        <w:jc w:val="both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св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цтва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реєстрац</w:t>
      </w:r>
      <w:r w:rsidR="004C7093">
        <w:rPr>
          <w:sz w:val="28"/>
        </w:rPr>
        <w:t>і</w:t>
      </w:r>
      <w:r w:rsidRPr="00CA02C9">
        <w:rPr>
          <w:sz w:val="28"/>
        </w:rPr>
        <w:t>ю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(перереєстрац</w:t>
      </w:r>
      <w:r w:rsidR="004C7093">
        <w:rPr>
          <w:sz w:val="28"/>
        </w:rPr>
        <w:t>і</w:t>
      </w:r>
      <w:r w:rsidRPr="00CA02C9">
        <w:rPr>
          <w:sz w:val="28"/>
        </w:rPr>
        <w:t>ю).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02"/>
        </w:tabs>
        <w:spacing w:before="162"/>
        <w:ind w:hanging="281"/>
        <w:jc w:val="both"/>
        <w:rPr>
          <w:sz w:val="28"/>
        </w:rPr>
      </w:pP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ценз</w:t>
      </w:r>
      <w:r w:rsidR="004C7093">
        <w:rPr>
          <w:sz w:val="28"/>
        </w:rPr>
        <w:t>і</w:t>
      </w:r>
      <w:r w:rsidRPr="00CA02C9">
        <w:rPr>
          <w:sz w:val="28"/>
        </w:rPr>
        <w:t>й,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передбачених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зак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давств</w:t>
      </w:r>
      <w:r w:rsidR="0083015B">
        <w:rPr>
          <w:sz w:val="28"/>
        </w:rPr>
        <w:t>о</w:t>
      </w:r>
      <w:r w:rsidRPr="00CA02C9">
        <w:rPr>
          <w:sz w:val="28"/>
        </w:rPr>
        <w:t>м.</w:t>
      </w:r>
    </w:p>
    <w:p w:rsidR="004A7545" w:rsidRDefault="00395855">
      <w:pPr>
        <w:pStyle w:val="a5"/>
        <w:numPr>
          <w:ilvl w:val="0"/>
          <w:numId w:val="11"/>
        </w:numPr>
        <w:tabs>
          <w:tab w:val="left" w:pos="1095"/>
        </w:tabs>
        <w:spacing w:before="160" w:line="360" w:lineRule="auto"/>
        <w:ind w:left="101" w:right="150" w:firstLine="720"/>
        <w:jc w:val="both"/>
        <w:rPr>
          <w:sz w:val="28"/>
        </w:rPr>
      </w:pPr>
      <w:r w:rsidRPr="00CA02C9">
        <w:rPr>
          <w:sz w:val="28"/>
        </w:rPr>
        <w:t>Техн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-ек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чне</w:t>
      </w:r>
      <w:r w:rsidRPr="00CA02C9">
        <w:rPr>
          <w:spacing w:val="-1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бґр</w:t>
      </w:r>
      <w:r w:rsidR="00DF73BC">
        <w:rPr>
          <w:sz w:val="28"/>
        </w:rPr>
        <w:t>ỵ</w:t>
      </w:r>
      <w:r w:rsidRPr="00CA02C9">
        <w:rPr>
          <w:sz w:val="28"/>
        </w:rPr>
        <w:t>нт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1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держання</w:t>
      </w:r>
      <w:r w:rsidRPr="00CA02C9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10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proofErr w:type="spellEnd"/>
      <w:r w:rsidRPr="00CA02C9">
        <w:rPr>
          <w:spacing w:val="-68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пн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рентабельн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б'єкта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зазначенням: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спрям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вих 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в;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затрат та надх</w:t>
      </w:r>
      <w:r w:rsidR="0083015B">
        <w:rPr>
          <w:sz w:val="28"/>
        </w:rPr>
        <w:t>о</w:t>
      </w:r>
      <w:r w:rsidRPr="00CA02C9">
        <w:rPr>
          <w:sz w:val="28"/>
        </w:rPr>
        <w:t>джень на весь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83015B">
        <w:rPr>
          <w:sz w:val="28"/>
        </w:rPr>
        <w:t>о</w:t>
      </w:r>
      <w:r w:rsidRPr="00CA02C9">
        <w:rPr>
          <w:sz w:val="28"/>
        </w:rPr>
        <w:t>ю.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16"/>
        </w:tabs>
        <w:spacing w:before="77" w:line="360" w:lineRule="auto"/>
        <w:ind w:left="101" w:right="150" w:firstLine="720"/>
        <w:jc w:val="both"/>
        <w:rPr>
          <w:sz w:val="28"/>
        </w:rPr>
      </w:pP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к</w:t>
      </w:r>
      <w:r w:rsidR="0083015B">
        <w:rPr>
          <w:sz w:val="28"/>
        </w:rPr>
        <w:t>о</w:t>
      </w:r>
      <w:r w:rsidRPr="00CA02C9">
        <w:rPr>
          <w:sz w:val="28"/>
        </w:rPr>
        <w:t>нтракт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в,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proofErr w:type="spellEnd"/>
      <w:r w:rsidRPr="00CA02C9">
        <w:rPr>
          <w:sz w:val="28"/>
        </w:rPr>
        <w:t xml:space="preserve"> та </w:t>
      </w:r>
      <w:r w:rsidR="004C7093">
        <w:rPr>
          <w:sz w:val="28"/>
        </w:rPr>
        <w:t>і</w:t>
      </w:r>
      <w:r w:rsidRPr="00CA02C9">
        <w:rPr>
          <w:sz w:val="28"/>
        </w:rPr>
        <w:t xml:space="preserve">нших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: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ди</w:t>
      </w:r>
      <w:proofErr w:type="spellEnd"/>
      <w:r w:rsidRPr="00CA02C9">
        <w:rPr>
          <w:sz w:val="28"/>
        </w:rPr>
        <w:t xml:space="preserve"> на придбання та реал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Pr="00CA02C9">
        <w:rPr>
          <w:sz w:val="28"/>
        </w:rPr>
        <w:t>ю т</w:t>
      </w:r>
      <w:r w:rsidR="0083015B">
        <w:rPr>
          <w:sz w:val="28"/>
        </w:rPr>
        <w:t>о</w:t>
      </w:r>
      <w:r w:rsidRPr="00CA02C9">
        <w:rPr>
          <w:sz w:val="28"/>
        </w:rPr>
        <w:t>варн</w:t>
      </w:r>
      <w:r w:rsidR="0083015B">
        <w:rPr>
          <w:sz w:val="28"/>
        </w:rPr>
        <w:t>о</w:t>
      </w:r>
      <w:r w:rsidRPr="00CA02C9">
        <w:rPr>
          <w:sz w:val="28"/>
        </w:rPr>
        <w:t>-матер</w:t>
      </w:r>
      <w:r w:rsidR="004C7093">
        <w:rPr>
          <w:sz w:val="28"/>
        </w:rPr>
        <w:t>і</w:t>
      </w:r>
      <w:r w:rsidRPr="00CA02C9">
        <w:rPr>
          <w:sz w:val="28"/>
        </w:rPr>
        <w:t>альних ц</w:t>
      </w:r>
      <w:r w:rsidR="004C7093">
        <w:rPr>
          <w:sz w:val="28"/>
        </w:rPr>
        <w:t>і</w:t>
      </w:r>
      <w:r w:rsidRPr="00CA02C9">
        <w:rPr>
          <w:sz w:val="28"/>
        </w:rPr>
        <w:t>нн</w:t>
      </w:r>
      <w:r w:rsidR="0083015B">
        <w:rPr>
          <w:sz w:val="28"/>
        </w:rPr>
        <w:t>о</w:t>
      </w:r>
      <w:r w:rsidRPr="00CA02C9">
        <w:rPr>
          <w:sz w:val="28"/>
        </w:rPr>
        <w:t xml:space="preserve">стей,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нання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т та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н.,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накладн</w:t>
      </w:r>
      <w:r w:rsidR="004C7093">
        <w:rPr>
          <w:sz w:val="28"/>
        </w:rPr>
        <w:t>і</w:t>
      </w:r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митн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декларац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163"/>
        </w:tabs>
        <w:spacing w:line="360" w:lineRule="auto"/>
        <w:ind w:left="101" w:right="148" w:firstLine="720"/>
        <w:jc w:val="both"/>
        <w:rPr>
          <w:sz w:val="28"/>
        </w:rPr>
      </w:pPr>
      <w:r w:rsidRPr="00CA02C9">
        <w:rPr>
          <w:sz w:val="28"/>
        </w:rPr>
        <w:t>Зав</w:t>
      </w:r>
      <w:r w:rsidR="004C7093">
        <w:rPr>
          <w:sz w:val="28"/>
        </w:rPr>
        <w:t>і</w:t>
      </w:r>
      <w:r w:rsidRPr="00CA02C9">
        <w:rPr>
          <w:sz w:val="28"/>
        </w:rPr>
        <w:t>рений п</w:t>
      </w:r>
      <w:r w:rsidR="0083015B">
        <w:rPr>
          <w:sz w:val="28"/>
        </w:rPr>
        <w:t>о</w:t>
      </w:r>
      <w:r w:rsidRPr="00CA02C9">
        <w:rPr>
          <w:sz w:val="28"/>
        </w:rPr>
        <w:t>датк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ю адм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страц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єю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хгалтерський</w:t>
      </w:r>
      <w:proofErr w:type="spellEnd"/>
      <w:r w:rsidRPr="00CA02C9">
        <w:rPr>
          <w:sz w:val="28"/>
        </w:rPr>
        <w:t xml:space="preserve"> баланс, зв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льтати</w:t>
      </w:r>
      <w:proofErr w:type="spellEnd"/>
      <w:r w:rsidRPr="00CA02C9">
        <w:rPr>
          <w:sz w:val="28"/>
        </w:rPr>
        <w:t xml:space="preserve"> та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вик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ристання на </w:t>
      </w:r>
      <w:r w:rsidR="0083015B">
        <w:rPr>
          <w:sz w:val="28"/>
        </w:rPr>
        <w:t>о</w:t>
      </w:r>
      <w:r w:rsidRPr="00CA02C9">
        <w:rPr>
          <w:sz w:val="28"/>
        </w:rPr>
        <w:t xml:space="preserve">станню </w:t>
      </w:r>
      <w:proofErr w:type="spellStart"/>
      <w:r w:rsidRPr="00CA02C9">
        <w:rPr>
          <w:sz w:val="28"/>
        </w:rPr>
        <w:t>зв</w:t>
      </w:r>
      <w:r w:rsidR="004C7093">
        <w:rPr>
          <w:sz w:val="28"/>
        </w:rPr>
        <w:t>і</w:t>
      </w:r>
      <w:r w:rsidRPr="00CA02C9">
        <w:rPr>
          <w:sz w:val="28"/>
        </w:rPr>
        <w:t>тн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дат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а так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чн</w:t>
      </w:r>
      <w:r w:rsidR="004C7093">
        <w:rPr>
          <w:sz w:val="28"/>
        </w:rPr>
        <w:t>і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баланси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4"/>
          <w:sz w:val="28"/>
        </w:rPr>
        <w:t xml:space="preserve"> </w:t>
      </w:r>
      <w:r w:rsidRPr="00CA02C9">
        <w:rPr>
          <w:sz w:val="28"/>
        </w:rPr>
        <w:t>весь</w:t>
      </w:r>
      <w:r w:rsidRPr="00CA02C9">
        <w:rPr>
          <w:spacing w:val="-14"/>
          <w:sz w:val="28"/>
        </w:rPr>
        <w:t xml:space="preserve"> </w:t>
      </w:r>
      <w:r w:rsidRPr="00CA02C9">
        <w:rPr>
          <w:sz w:val="28"/>
        </w:rPr>
        <w:t>пер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яльн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рми,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не</w:t>
      </w:r>
      <w:r w:rsidR="0083015B">
        <w:rPr>
          <w:sz w:val="28"/>
        </w:rPr>
        <w:t>о</w:t>
      </w:r>
      <w:r w:rsidRPr="00CA02C9">
        <w:rPr>
          <w:sz w:val="28"/>
        </w:rPr>
        <w:t>бх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-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зшифр</w:t>
      </w:r>
      <w:r w:rsidR="0083015B">
        <w:rPr>
          <w:sz w:val="28"/>
        </w:rPr>
        <w:t>о</w:t>
      </w:r>
      <w:r w:rsidRPr="00CA02C9">
        <w:rPr>
          <w:sz w:val="28"/>
        </w:rPr>
        <w:t>вка</w:t>
      </w:r>
      <w:r w:rsidRPr="00CA02C9">
        <w:rPr>
          <w:spacing w:val="-68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статей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баланс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243"/>
        </w:tabs>
        <w:spacing w:before="1"/>
        <w:ind w:left="1242" w:hanging="422"/>
        <w:jc w:val="both"/>
        <w:rPr>
          <w:sz w:val="28"/>
        </w:rPr>
      </w:pP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менти</w:t>
      </w:r>
      <w:proofErr w:type="spellEnd"/>
      <w:r w:rsidRPr="00CA02C9">
        <w:rPr>
          <w:sz w:val="28"/>
        </w:rPr>
        <w:t>,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забезпечення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:</w:t>
      </w:r>
    </w:p>
    <w:p w:rsidR="004A7545" w:rsidRPr="00CA02C9" w:rsidRDefault="00395855">
      <w:pPr>
        <w:pStyle w:val="a3"/>
        <w:spacing w:before="161" w:line="360" w:lineRule="auto"/>
        <w:ind w:right="149"/>
      </w:pPr>
      <w:r w:rsidRPr="00CA02C9">
        <w:t>застава</w:t>
      </w:r>
      <w:r w:rsidRPr="00CA02C9">
        <w:rPr>
          <w:spacing w:val="1"/>
        </w:rPr>
        <w:t xml:space="preserve"> </w:t>
      </w:r>
      <w:r w:rsidRPr="00CA02C9">
        <w:t>майна</w:t>
      </w:r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пис</w:t>
      </w:r>
      <w:r w:rsidRPr="00CA02C9">
        <w:rPr>
          <w:spacing w:val="1"/>
        </w:rPr>
        <w:t xml:space="preserve"> </w:t>
      </w:r>
      <w:r w:rsidRPr="00CA02C9">
        <w:t>закладен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майна,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придбання</w:t>
      </w:r>
      <w:r w:rsidRPr="00CA02C9">
        <w:rPr>
          <w:spacing w:val="1"/>
        </w:rPr>
        <w:t xml:space="preserve"> </w:t>
      </w:r>
      <w:r w:rsidRPr="00CA02C9">
        <w:t>заставлених т</w:t>
      </w:r>
      <w:r w:rsidR="0083015B">
        <w:t>о</w:t>
      </w:r>
      <w:r w:rsidRPr="00CA02C9">
        <w:t>варн</w:t>
      </w:r>
      <w:r w:rsidR="0083015B">
        <w:t>о</w:t>
      </w:r>
      <w:r w:rsidRPr="00CA02C9">
        <w:t>-матер</w:t>
      </w:r>
      <w:r w:rsidR="004C7093">
        <w:t>і</w:t>
      </w:r>
      <w:r w:rsidRPr="00CA02C9">
        <w:t>альних ц</w:t>
      </w:r>
      <w:r w:rsidR="004C7093">
        <w:t>і</w:t>
      </w:r>
      <w:r w:rsidRPr="00CA02C9">
        <w:t>нн</w:t>
      </w:r>
      <w:r w:rsidR="0083015B">
        <w:t>о</w:t>
      </w:r>
      <w:r w:rsidRPr="00CA02C9">
        <w:t>стей, накладн</w:t>
      </w:r>
      <w:r w:rsidR="004C7093">
        <w:t>і</w:t>
      </w:r>
      <w:r w:rsidRPr="00CA02C9">
        <w:t xml:space="preserve"> та 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, щ</w:t>
      </w:r>
      <w:r w:rsidR="0083015B">
        <w:t>о</w:t>
      </w:r>
      <w:r w:rsidRPr="00CA02C9">
        <w:rPr>
          <w:spacing w:val="-67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дтвердж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власн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(техпасп</w:t>
      </w:r>
      <w:r w:rsidR="0083015B">
        <w:t>о</w:t>
      </w:r>
      <w:r w:rsidRPr="00CA02C9">
        <w:t>рти,</w:t>
      </w:r>
      <w:r w:rsidRPr="00CA02C9">
        <w:rPr>
          <w:spacing w:val="1"/>
        </w:rPr>
        <w:t xml:space="preserve"> </w:t>
      </w:r>
      <w:proofErr w:type="spellStart"/>
      <w:r w:rsidRPr="00CA02C9">
        <w:t>техтал</w:t>
      </w:r>
      <w:r w:rsidR="0083015B">
        <w:t>о</w:t>
      </w:r>
      <w:r w:rsidRPr="00CA02C9">
        <w:t>ни</w:t>
      </w:r>
      <w:proofErr w:type="spellEnd"/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раз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застави</w:t>
      </w:r>
      <w:r w:rsidRPr="00CA02C9">
        <w:rPr>
          <w:spacing w:val="1"/>
        </w:rPr>
        <w:t xml:space="preserve"> </w:t>
      </w:r>
      <w:r w:rsidRPr="00CA02C9">
        <w:t>трансп</w:t>
      </w:r>
      <w:r w:rsidR="0083015B">
        <w:t>о</w:t>
      </w:r>
      <w:r w:rsidRPr="00CA02C9">
        <w:t>ртних</w:t>
      </w:r>
      <w:r w:rsidRPr="00CA02C9">
        <w:rPr>
          <w:spacing w:val="-1"/>
        </w:rPr>
        <w:t xml:space="preserve"> </w:t>
      </w:r>
      <w:r w:rsidRPr="00CA02C9">
        <w:t>зас</w:t>
      </w:r>
      <w:r w:rsidR="0083015B">
        <w:t>о</w:t>
      </w:r>
      <w:r w:rsidRPr="00CA02C9">
        <w:t>б</w:t>
      </w:r>
      <w:r w:rsidR="004C7093">
        <w:t>і</w:t>
      </w:r>
      <w:r w:rsidRPr="00CA02C9">
        <w:t>в);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застава</w:t>
      </w:r>
      <w:r w:rsidRPr="00CA02C9">
        <w:rPr>
          <w:spacing w:val="1"/>
        </w:rPr>
        <w:t xml:space="preserve"> </w:t>
      </w:r>
      <w:proofErr w:type="spellStart"/>
      <w:r w:rsidRPr="00CA02C9">
        <w:t>нер</w:t>
      </w:r>
      <w:r w:rsidR="00DF73BC">
        <w:t>ỵ</w:t>
      </w:r>
      <w:r w:rsidRPr="00CA02C9">
        <w:t>х</w:t>
      </w:r>
      <w:r w:rsidR="0083015B">
        <w:t>о</w:t>
      </w:r>
      <w:r w:rsidRPr="00CA02C9">
        <w:t>м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в</w:t>
      </w:r>
      <w:r w:rsidR="004C7093">
        <w:t>і</w:t>
      </w:r>
      <w:r w:rsidRPr="00CA02C9">
        <w:t>дка-характеристика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Бюр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техн</w:t>
      </w:r>
      <w:r w:rsidR="004C7093">
        <w:t>і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нвентаризац</w:t>
      </w:r>
      <w:r w:rsidR="004C7093">
        <w:t>і</w:t>
      </w:r>
      <w:r w:rsidR="00DF73BC">
        <w:t>ΐ</w:t>
      </w:r>
      <w:proofErr w:type="spellEnd"/>
      <w:r w:rsidRPr="00CA02C9">
        <w:t>, д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дка з </w:t>
      </w:r>
      <w:proofErr w:type="spellStart"/>
      <w:r w:rsidRPr="00CA02C9">
        <w:t>м</w:t>
      </w:r>
      <w:r w:rsidR="004C7093">
        <w:t>і</w:t>
      </w:r>
      <w:r w:rsidRPr="00CA02C9">
        <w:t>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н</w:t>
      </w:r>
      <w:r w:rsidR="0083015B">
        <w:t>о</w:t>
      </w:r>
      <w:r w:rsidRPr="00CA02C9">
        <w:t>тар</w:t>
      </w:r>
      <w:r w:rsidR="004C7093">
        <w:t>і</w:t>
      </w:r>
      <w:r w:rsidRPr="00CA02C9">
        <w:t>альн</w:t>
      </w:r>
      <w:r w:rsidR="0083015B">
        <w:t>о</w:t>
      </w:r>
      <w:r w:rsidR="00DF73BC">
        <w:t>ΐ</w:t>
      </w:r>
      <w:proofErr w:type="spellEnd"/>
      <w:r w:rsidRPr="00CA02C9">
        <w:t xml:space="preserve"> к</w:t>
      </w:r>
      <w:r w:rsidR="0083015B">
        <w:t>о</w:t>
      </w:r>
      <w:r w:rsidRPr="00CA02C9">
        <w:t>нт</w:t>
      </w:r>
      <w:r w:rsidR="0083015B">
        <w:t>о</w:t>
      </w:r>
      <w:r w:rsidRPr="00CA02C9">
        <w:t xml:space="preserve">ри,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t xml:space="preserve"> </w:t>
      </w:r>
      <w:proofErr w:type="spellStart"/>
      <w:r w:rsidRPr="00CA02C9">
        <w:t>к</w:t>
      </w:r>
      <w:r w:rsidR="00DF73BC">
        <w:t>ỵ</w:t>
      </w:r>
      <w:r w:rsidRPr="00CA02C9">
        <w:t>п</w:t>
      </w:r>
      <w:r w:rsidR="004C7093">
        <w:t>і</w:t>
      </w:r>
      <w:r w:rsidRPr="00CA02C9">
        <w:t>вл</w:t>
      </w:r>
      <w:r w:rsidR="004C7093">
        <w:t>і</w:t>
      </w:r>
      <w:r w:rsidRPr="00CA02C9">
        <w:t>-пр</w:t>
      </w:r>
      <w:r w:rsidR="0083015B">
        <w:t>о</w:t>
      </w:r>
      <w:r w:rsidRPr="00CA02C9">
        <w:t>даж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(передач</w:t>
      </w:r>
      <w:r w:rsidR="004C7093">
        <w:t>і</w:t>
      </w:r>
      <w:r w:rsidRPr="00CA02C9">
        <w:t>,</w:t>
      </w:r>
      <w:r w:rsidRPr="00CA02C9">
        <w:rPr>
          <w:spacing w:val="-2"/>
        </w:rPr>
        <w:t xml:space="preserve"> </w:t>
      </w:r>
      <w:proofErr w:type="spellStart"/>
      <w:r w:rsidRPr="00CA02C9">
        <w:t>дар</w:t>
      </w:r>
      <w:r w:rsidR="00DF73BC">
        <w:t>ỵ</w:t>
      </w:r>
      <w:r w:rsidRPr="00CA02C9">
        <w:t>вання</w:t>
      </w:r>
      <w:proofErr w:type="spellEnd"/>
      <w:r w:rsidRPr="00CA02C9">
        <w:t>)</w:t>
      </w:r>
      <w:r w:rsidRPr="00CA02C9">
        <w:rPr>
          <w:spacing w:val="-2"/>
        </w:rPr>
        <w:t xml:space="preserve"> </w:t>
      </w:r>
      <w:r w:rsidRPr="00CA02C9">
        <w:t>чи</w:t>
      </w:r>
      <w:r w:rsidRPr="00CA02C9">
        <w:rPr>
          <w:spacing w:val="-1"/>
        </w:rPr>
        <w:t xml:space="preserve"> </w:t>
      </w:r>
      <w:r w:rsidRPr="00CA02C9">
        <w:t>св</w:t>
      </w:r>
      <w:r w:rsidR="004C7093">
        <w:t>і</w:t>
      </w:r>
      <w:r w:rsidRPr="00CA02C9">
        <w:t>д</w:t>
      </w:r>
      <w:r w:rsidR="0083015B">
        <w:t>о</w:t>
      </w:r>
      <w:r w:rsidRPr="00CA02C9">
        <w:t>цтв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приватизац</w:t>
      </w:r>
      <w:r w:rsidR="004C7093">
        <w:t>і</w:t>
      </w:r>
      <w:r w:rsidRPr="00CA02C9">
        <w:t>ю;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гарант</w:t>
      </w:r>
      <w:r w:rsidR="004C7093">
        <w:t>і</w:t>
      </w:r>
      <w:r w:rsidRPr="00CA02C9">
        <w:t>я (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</w:t>
      </w:r>
      <w:r w:rsidR="0083015B">
        <w:t>о</w:t>
      </w:r>
      <w:proofErr w:type="spellEnd"/>
      <w:r w:rsidRPr="00CA02C9">
        <w:t>) -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t xml:space="preserve"> 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t xml:space="preserve"> (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чительства</w:t>
      </w:r>
      <w:proofErr w:type="spellEnd"/>
      <w:r w:rsidRPr="00CA02C9">
        <w:t>), а 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 xml:space="preserve"> </w:t>
      </w:r>
      <w:proofErr w:type="spellStart"/>
      <w:r w:rsidRPr="00CA02C9">
        <w:t>гарант</w:t>
      </w:r>
      <w:r w:rsidR="00DF73BC">
        <w:t>ỵ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r w:rsidRPr="00CA02C9">
        <w:t>зазначен</w:t>
      </w:r>
      <w:r w:rsidR="004C7093">
        <w:t>і</w:t>
      </w:r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proofErr w:type="spellStart"/>
      <w:r w:rsidRPr="00CA02C9">
        <w:t>пп</w:t>
      </w:r>
      <w:proofErr w:type="spellEnd"/>
      <w:r w:rsidRPr="00CA02C9">
        <w:t>. 3-5,</w:t>
      </w:r>
      <w:r w:rsidRPr="00CA02C9">
        <w:rPr>
          <w:spacing w:val="-2"/>
        </w:rPr>
        <w:t xml:space="preserve"> </w:t>
      </w:r>
      <w:r w:rsidRPr="00CA02C9">
        <w:t>9,</w:t>
      </w:r>
      <w:r w:rsidRPr="00CA02C9">
        <w:rPr>
          <w:spacing w:val="-1"/>
        </w:rPr>
        <w:t xml:space="preserve"> </w:t>
      </w:r>
      <w:r w:rsidRPr="00CA02C9">
        <w:t>11-12;</w:t>
      </w:r>
    </w:p>
    <w:p w:rsidR="004A7545" w:rsidRPr="00CA02C9" w:rsidRDefault="00395855">
      <w:pPr>
        <w:pStyle w:val="a3"/>
        <w:spacing w:line="360" w:lineRule="auto"/>
        <w:ind w:right="153"/>
      </w:pPr>
      <w:proofErr w:type="spellStart"/>
      <w:r w:rsidRPr="00CA02C9">
        <w:t>страх</w:t>
      </w:r>
      <w:r w:rsidR="00DF73BC">
        <w:t>ỵ</w:t>
      </w:r>
      <w:r w:rsidRPr="00CA02C9">
        <w:t>вання</w:t>
      </w:r>
      <w:proofErr w:type="spellEnd"/>
      <w:r w:rsidRPr="00CA02C9">
        <w:t xml:space="preserve"> -</w:t>
      </w:r>
      <w:r w:rsidRPr="00CA02C9">
        <w:rPr>
          <w:spacing w:val="70"/>
        </w:rPr>
        <w:t xml:space="preserve"> </w:t>
      </w:r>
      <w:r w:rsidRPr="00CA02C9">
        <w:t>страх</w:t>
      </w:r>
      <w:r w:rsidR="0083015B">
        <w:t>о</w:t>
      </w:r>
      <w:r w:rsidRPr="00CA02C9">
        <w:t>вий п</w:t>
      </w:r>
      <w:r w:rsidR="0083015B">
        <w:t>о</w:t>
      </w:r>
      <w:r w:rsidRPr="00CA02C9">
        <w:t>л</w:t>
      </w:r>
      <w:r w:rsidR="004C7093">
        <w:t>і</w:t>
      </w:r>
      <w:r w:rsidRPr="00CA02C9">
        <w:t xml:space="preserve">с,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t xml:space="preserve"> </w:t>
      </w:r>
      <w:proofErr w:type="spellStart"/>
      <w:r w:rsidRPr="00CA02C9">
        <w:t>страх</w:t>
      </w:r>
      <w:r w:rsidR="00DF73BC">
        <w:t>ỵ</w:t>
      </w:r>
      <w:r w:rsidRPr="00CA02C9">
        <w:t>вання</w:t>
      </w:r>
      <w:proofErr w:type="spellEnd"/>
      <w:r w:rsidRPr="00CA02C9">
        <w:t xml:space="preserve">,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 xml:space="preserve"> </w:t>
      </w:r>
      <w:proofErr w:type="spellStart"/>
      <w:r w:rsidRPr="00CA02C9">
        <w:t>страх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-3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2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 xml:space="preserve"> п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страх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мпан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r w:rsidRPr="00CA02C9">
        <w:t>перерах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пп.9,</w:t>
      </w:r>
      <w:r w:rsidRPr="00CA02C9">
        <w:rPr>
          <w:spacing w:val="-2"/>
        </w:rPr>
        <w:t xml:space="preserve"> </w:t>
      </w:r>
      <w:r w:rsidRPr="00CA02C9">
        <w:t>11,</w:t>
      </w:r>
      <w:r w:rsidRPr="00CA02C9">
        <w:rPr>
          <w:spacing w:val="-2"/>
        </w:rPr>
        <w:t xml:space="preserve"> </w:t>
      </w:r>
      <w:r w:rsidRPr="00CA02C9">
        <w:t>12.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453"/>
        </w:tabs>
        <w:spacing w:line="360" w:lineRule="auto"/>
        <w:ind w:left="101" w:right="153" w:firstLine="720"/>
        <w:jc w:val="both"/>
        <w:rPr>
          <w:sz w:val="28"/>
        </w:rPr>
      </w:pP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дка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бсл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юч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наявн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lastRenderedPageBreak/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зичальника,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наявн</w:t>
      </w:r>
      <w:r w:rsidR="004C7093">
        <w:rPr>
          <w:sz w:val="28"/>
        </w:rPr>
        <w:t>і</w:t>
      </w:r>
      <w:r w:rsidRPr="00CA02C9">
        <w:rPr>
          <w:sz w:val="28"/>
        </w:rPr>
        <w:t>сть/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DF73BC">
        <w:rPr>
          <w:sz w:val="28"/>
        </w:rPr>
        <w:t>ỵ</w:t>
      </w:r>
      <w:r w:rsidRPr="00CA02C9">
        <w:rPr>
          <w:sz w:val="28"/>
        </w:rPr>
        <w:t>тн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кредитами</w:t>
      </w:r>
    </w:p>
    <w:p w:rsidR="004A7545" w:rsidRPr="00CA02C9" w:rsidRDefault="00395855">
      <w:pPr>
        <w:pStyle w:val="a5"/>
        <w:numPr>
          <w:ilvl w:val="0"/>
          <w:numId w:val="11"/>
        </w:numPr>
        <w:tabs>
          <w:tab w:val="left" w:pos="1243"/>
        </w:tabs>
        <w:ind w:left="1242" w:hanging="422"/>
        <w:jc w:val="both"/>
        <w:rPr>
          <w:sz w:val="28"/>
        </w:rPr>
      </w:pP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кредитами,</w:t>
      </w:r>
      <w:r w:rsidRPr="00CA02C9">
        <w:rPr>
          <w:spacing w:val="-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триманими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3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нших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банках.</w:t>
      </w:r>
    </w:p>
    <w:p w:rsidR="004A7545" w:rsidRPr="00CA02C9" w:rsidRDefault="00395855">
      <w:pPr>
        <w:pStyle w:val="a3"/>
        <w:spacing w:before="161" w:line="360" w:lineRule="auto"/>
        <w:ind w:right="150"/>
      </w:pP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перерах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пп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3</w:t>
      </w:r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5,</w:t>
      </w:r>
      <w:r w:rsidRPr="00CA02C9">
        <w:rPr>
          <w:spacing w:val="1"/>
        </w:rPr>
        <w:t xml:space="preserve"> </w:t>
      </w:r>
      <w:r w:rsidRPr="00CA02C9">
        <w:t>8,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л</w:t>
      </w:r>
      <w:r w:rsidR="00DF73BC">
        <w:t>ỵ</w:t>
      </w:r>
      <w:r w:rsidRPr="00CA02C9">
        <w:t>чаються</w:t>
      </w:r>
      <w:proofErr w:type="spellEnd"/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риг</w:t>
      </w:r>
      <w:r w:rsidR="004C7093">
        <w:t>і</w:t>
      </w:r>
      <w:r w:rsidRPr="00CA02C9">
        <w:t>нали</w:t>
      </w:r>
      <w:r w:rsidRPr="00CA02C9">
        <w:rPr>
          <w:spacing w:val="-2"/>
        </w:rPr>
        <w:t xml:space="preserve"> </w:t>
      </w:r>
      <w:r w:rsidRPr="00CA02C9">
        <w:t>для зв</w:t>
      </w:r>
      <w:r w:rsidR="004C7093">
        <w:t>і</w:t>
      </w:r>
      <w:r w:rsidRPr="00CA02C9">
        <w:t>ряння.</w:t>
      </w:r>
    </w:p>
    <w:p w:rsidR="004A7545" w:rsidRDefault="00DF73BC">
      <w:pPr>
        <w:pStyle w:val="a3"/>
        <w:spacing w:line="360" w:lineRule="auto"/>
        <w:ind w:right="149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раз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не</w:t>
      </w:r>
      <w:r w:rsidR="0083015B">
        <w:t>о</w:t>
      </w:r>
      <w:r w:rsidR="00395855" w:rsidRPr="00CA02C9">
        <w:t>бх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дає</w:t>
      </w:r>
      <w:r w:rsidR="00395855" w:rsidRPr="00CA02C9">
        <w:rPr>
          <w:spacing w:val="1"/>
        </w:rPr>
        <w:t xml:space="preserve"> </w:t>
      </w:r>
      <w:r w:rsidR="00395855" w:rsidRPr="00CA02C9">
        <w:t>(д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хвалення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4C7093">
        <w:t>і</w:t>
      </w:r>
      <w:r w:rsidR="00395855" w:rsidRPr="00CA02C9">
        <w:t>шення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 xml:space="preserve">надання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t xml:space="preserve"> аб</w:t>
      </w:r>
      <w:r w:rsidR="0083015B">
        <w:t>о</w:t>
      </w:r>
      <w:r w:rsidR="00395855" w:rsidRPr="00CA02C9">
        <w:t xml:space="preserve"> в пр</w:t>
      </w:r>
      <w:r w:rsidR="0083015B">
        <w:t>о</w:t>
      </w:r>
      <w:r w:rsidR="00395855" w:rsidRPr="00CA02C9">
        <w:t>цес</w:t>
      </w:r>
      <w:r w:rsidR="004C7093">
        <w:t>і</w:t>
      </w:r>
      <w:r w:rsidR="00395855" w:rsidRPr="00CA02C9">
        <w:t xml:space="preserve"> п</w:t>
      </w:r>
      <w:r w:rsidR="0083015B">
        <w:t>о</w:t>
      </w:r>
      <w:r w:rsidR="00395855" w:rsidRPr="00CA02C9">
        <w:t>дальш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к</w:t>
      </w:r>
      <w:r w:rsidR="0083015B">
        <w:t>о</w:t>
      </w:r>
      <w:r w:rsidR="00395855" w:rsidRPr="00CA02C9">
        <w:t>нтр</w:t>
      </w:r>
      <w:r w:rsidR="0083015B">
        <w:t>о</w:t>
      </w:r>
      <w:r w:rsidR="00395855" w:rsidRPr="00CA02C9">
        <w:t xml:space="preserve">лю)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</w:t>
      </w:r>
      <w:r w:rsidR="004C7093">
        <w:t>і</w:t>
      </w:r>
      <w:proofErr w:type="spellEnd"/>
      <w:r w:rsidR="00395855" w:rsidRPr="00CA02C9">
        <w:t xml:space="preserve"> ф</w:t>
      </w:r>
      <w:r w:rsidR="004C7093">
        <w:t>і</w:t>
      </w:r>
      <w:r w:rsidR="00395855" w:rsidRPr="00CA02C9">
        <w:t>нанс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 та</w:t>
      </w:r>
      <w:r w:rsidR="00395855" w:rsidRPr="00CA02C9">
        <w:rPr>
          <w:spacing w:val="-67"/>
        </w:rPr>
        <w:t xml:space="preserve"> </w:t>
      </w:r>
      <w:proofErr w:type="spellStart"/>
      <w:r>
        <w:t>ỵ</w:t>
      </w:r>
      <w:r w:rsidR="00395855" w:rsidRPr="00CA02C9">
        <w:t>правл</w:t>
      </w:r>
      <w:r w:rsidR="004C7093">
        <w:t>і</w:t>
      </w:r>
      <w:r w:rsidR="00395855" w:rsidRPr="00CA02C9">
        <w:t>нськ</w:t>
      </w:r>
      <w:r w:rsidR="004C7093">
        <w:t>і</w:t>
      </w:r>
      <w:proofErr w:type="spellEnd"/>
      <w:r w:rsidR="00395855" w:rsidRPr="00CA02C9">
        <w:t xml:space="preserve"> зв</w:t>
      </w:r>
      <w:r w:rsidR="004C7093">
        <w:t>і</w:t>
      </w:r>
      <w:r w:rsidR="00395855" w:rsidRPr="00CA02C9">
        <w:t>ти, зв</w:t>
      </w:r>
      <w:r w:rsidR="004C7093">
        <w:t>і</w:t>
      </w:r>
      <w:r w:rsidR="00395855" w:rsidRPr="00CA02C9">
        <w:t>т пр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р</w:t>
      </w:r>
      <w:r>
        <w:t>ỵ</w:t>
      </w:r>
      <w:r w:rsidR="00395855" w:rsidRPr="00CA02C9">
        <w:t>х</w:t>
      </w:r>
      <w:proofErr w:type="spellEnd"/>
      <w:r w:rsidR="00395855" w:rsidRPr="00CA02C9">
        <w:t xml:space="preserve"> кас</w:t>
      </w:r>
      <w:r w:rsidR="0083015B">
        <w:t>о</w:t>
      </w:r>
      <w:r w:rsidR="00395855" w:rsidRPr="00CA02C9">
        <w:t>вих надх</w:t>
      </w:r>
      <w:r w:rsidR="0083015B">
        <w:t>о</w:t>
      </w:r>
      <w:r w:rsidR="00395855" w:rsidRPr="00CA02C9">
        <w:t>джень, дан</w:t>
      </w:r>
      <w:r w:rsidR="004C7093">
        <w:t>і</w:t>
      </w:r>
      <w:r w:rsidR="00395855" w:rsidRPr="00CA02C9">
        <w:t xml:space="preserve"> пр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деб</w:t>
      </w:r>
      <w:r w:rsidR="004C7093">
        <w:t>і</w:t>
      </w:r>
      <w:r w:rsidR="00395855" w:rsidRPr="00CA02C9">
        <w:t>т</w:t>
      </w:r>
      <w:r w:rsidR="0083015B">
        <w:t>о</w:t>
      </w:r>
      <w:r w:rsidR="00395855" w:rsidRPr="00CA02C9">
        <w:t>рськ</w:t>
      </w:r>
      <w:r>
        <w:t>ỵ</w:t>
      </w:r>
      <w:proofErr w:type="spellEnd"/>
      <w:r w:rsidR="00395855" w:rsidRPr="00CA02C9">
        <w:t xml:space="preserve"> та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 w:rsidR="0083015B">
        <w:t>о</w:t>
      </w:r>
      <w:r w:rsidR="00395855" w:rsidRPr="00CA02C9">
        <w:t>рськ</w:t>
      </w:r>
      <w:r>
        <w:t>ỵ</w:t>
      </w:r>
      <w:proofErr w:type="spellEnd"/>
      <w:r w:rsidR="00395855" w:rsidRPr="00CA02C9">
        <w:t xml:space="preserve"> заб</w:t>
      </w:r>
      <w:r w:rsidR="0083015B">
        <w:t>о</w:t>
      </w:r>
      <w:r w:rsidR="00395855" w:rsidRPr="00CA02C9">
        <w:t>рг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t>сть, п</w:t>
      </w:r>
      <w:r w:rsidR="0083015B">
        <w:t>о</w:t>
      </w:r>
      <w:r w:rsidR="00395855" w:rsidRPr="00CA02C9">
        <w:t>датк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 та митн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декларац</w:t>
      </w:r>
      <w:r w:rsidR="004C7093">
        <w:t>і</w:t>
      </w:r>
      <w:r>
        <w:t>ΐ</w:t>
      </w:r>
      <w:proofErr w:type="spellEnd"/>
      <w:r w:rsidR="00395855" w:rsidRPr="00CA02C9">
        <w:t xml:space="preserve">,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>
        <w:t>ỵ</w:t>
      </w:r>
      <w:r w:rsidR="00395855" w:rsidRPr="00CA02C9">
        <w:t>менти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ренд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прим</w:t>
      </w:r>
      <w:r w:rsidR="004C7093">
        <w:t>і</w:t>
      </w:r>
      <w:r w:rsidR="00395855" w:rsidRPr="00CA02C9">
        <w:t>щень</w:t>
      </w:r>
      <w:r w:rsidR="00395855" w:rsidRPr="00CA02C9">
        <w:rPr>
          <w:spacing w:val="-1"/>
        </w:rPr>
        <w:t xml:space="preserve"> </w:t>
      </w:r>
      <w:r w:rsidR="00395855" w:rsidRPr="00CA02C9">
        <w:t>та</w:t>
      </w:r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t>н.</w:t>
      </w:r>
    </w:p>
    <w:p w:rsidR="004A7545" w:rsidRPr="00CA02C9" w:rsidRDefault="00395855">
      <w:pPr>
        <w:pStyle w:val="a3"/>
        <w:tabs>
          <w:tab w:val="left" w:pos="2528"/>
          <w:tab w:val="left" w:pos="4154"/>
          <w:tab w:val="left" w:pos="5580"/>
          <w:tab w:val="left" w:pos="8016"/>
        </w:tabs>
        <w:spacing w:before="77" w:line="360" w:lineRule="auto"/>
        <w:ind w:right="146"/>
        <w:jc w:val="left"/>
      </w:pPr>
      <w:r w:rsidRPr="00CA02C9">
        <w:t>Зд</w:t>
      </w:r>
      <w:r w:rsidR="004C7093">
        <w:t>і</w:t>
      </w:r>
      <w:r w:rsidRPr="00CA02C9">
        <w:t>йснення</w:t>
      </w:r>
      <w:r w:rsidRPr="00CA02C9">
        <w:tab/>
        <w:t>кредитних</w:t>
      </w:r>
      <w:r w:rsidRPr="00CA02C9">
        <w:tab/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tab/>
      </w:r>
      <w:proofErr w:type="spellStart"/>
      <w:r w:rsidRPr="00CA02C9">
        <w:t>с</w:t>
      </w:r>
      <w:r w:rsidR="00DF73BC">
        <w:t>ỵ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дж</w:t>
      </w:r>
      <w:r w:rsidR="00DF73BC">
        <w:t>ỵ</w:t>
      </w:r>
      <w:r w:rsidRPr="00CA02C9">
        <w:t>ється</w:t>
      </w:r>
      <w:proofErr w:type="spellEnd"/>
      <w:r w:rsidRPr="00CA02C9">
        <w:tab/>
        <w:t>вик</w:t>
      </w:r>
      <w:r w:rsidR="0083015B">
        <w:t>о</w:t>
      </w:r>
      <w:r w:rsidRPr="00CA02C9">
        <w:t>нанням</w:t>
      </w:r>
      <w:r w:rsidRPr="00CA02C9">
        <w:rPr>
          <w:spacing w:val="-67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пних</w:t>
      </w:r>
      <w:proofErr w:type="spellEnd"/>
      <w:r w:rsidRPr="00CA02C9">
        <w:rPr>
          <w:spacing w:val="-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 xml:space="preserve">вих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й:</w:t>
      </w:r>
    </w:p>
    <w:p w:rsidR="004A7545" w:rsidRPr="00CA02C9" w:rsidRDefault="00395855">
      <w:pPr>
        <w:pStyle w:val="a3"/>
        <w:spacing w:before="1" w:line="360" w:lineRule="auto"/>
        <w:ind w:left="821" w:right="453" w:firstLine="0"/>
        <w:jc w:val="left"/>
      </w:pPr>
      <w:r w:rsidRPr="00CA02C9">
        <w:t>реєстрац</w:t>
      </w:r>
      <w:r w:rsidR="004C7093">
        <w:t>і</w:t>
      </w:r>
      <w:r w:rsidRPr="00CA02C9">
        <w:t xml:space="preserve">я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 xml:space="preserve">дкриття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t>;</w:t>
      </w:r>
      <w:r w:rsidRPr="00CA02C9">
        <w:rPr>
          <w:spacing w:val="-67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2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;</w:t>
      </w:r>
    </w:p>
    <w:p w:rsidR="004A7545" w:rsidRPr="00CA02C9" w:rsidRDefault="0083015B">
      <w:pPr>
        <w:pStyle w:val="a3"/>
        <w:spacing w:line="360" w:lineRule="auto"/>
        <w:ind w:left="821" w:right="454" w:firstLine="0"/>
        <w:jc w:val="left"/>
      </w:pP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t xml:space="preserve"> з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д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мент</w:t>
      </w:r>
      <w:r w:rsidR="004C7093">
        <w:t>і</w:t>
      </w:r>
      <w:r w:rsidR="00395855" w:rsidRPr="00CA02C9">
        <w:t>в</w:t>
      </w:r>
      <w:proofErr w:type="spellEnd"/>
      <w:r w:rsidR="00395855" w:rsidRPr="00CA02C9">
        <w:t>, як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пр</w:t>
      </w:r>
      <w:r>
        <w:t>о</w:t>
      </w:r>
      <w:r w:rsidR="00395855" w:rsidRPr="00CA02C9">
        <w:t>в</w:t>
      </w:r>
      <w:r>
        <w:t>о</w:t>
      </w:r>
      <w:r w:rsidR="00395855" w:rsidRPr="00CA02C9">
        <w:t>дж</w:t>
      </w:r>
      <w:r w:rsidR="00DF73BC">
        <w:t>ỵ</w:t>
      </w:r>
      <w:r w:rsidR="00395855" w:rsidRPr="00CA02C9">
        <w:t>ють</w:t>
      </w:r>
      <w:proofErr w:type="spellEnd"/>
      <w:r w:rsidR="00395855" w:rsidRPr="00CA02C9">
        <w:t xml:space="preserve"> </w:t>
      </w:r>
      <w:proofErr w:type="spellStart"/>
      <w:r w:rsidR="00395855" w:rsidRPr="00CA02C9">
        <w:t>кредитн</w:t>
      </w:r>
      <w:r w:rsidR="00DF73BC">
        <w:t>ỵ</w:t>
      </w:r>
      <w:proofErr w:type="spellEnd"/>
      <w:r w:rsidR="00395855" w:rsidRPr="00CA02C9">
        <w:t xml:space="preserve">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ю;</w:t>
      </w:r>
      <w:r w:rsidR="00395855" w:rsidRPr="00CA02C9">
        <w:rPr>
          <w:spacing w:val="-67"/>
        </w:rPr>
        <w:t xml:space="preserve"> </w:t>
      </w: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з</w:t>
      </w:r>
      <w:r w:rsidR="00395855" w:rsidRPr="00CA02C9">
        <w:rPr>
          <w:spacing w:val="-1"/>
        </w:rPr>
        <w:t xml:space="preserve"> </w:t>
      </w:r>
      <w:r w:rsidR="00395855" w:rsidRPr="00CA02C9">
        <w:t>п</w:t>
      </w:r>
      <w:r>
        <w:t>о</w:t>
      </w:r>
      <w:r w:rsidR="00395855" w:rsidRPr="00CA02C9">
        <w:t>гашення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proofErr w:type="spellEnd"/>
      <w:r w:rsidR="00395855" w:rsidRPr="00CA02C9">
        <w:t>;</w:t>
      </w:r>
    </w:p>
    <w:p w:rsidR="004A7545" w:rsidRPr="00CA02C9" w:rsidRDefault="0083015B">
      <w:pPr>
        <w:pStyle w:val="a3"/>
        <w:ind w:left="821" w:firstLine="0"/>
        <w:jc w:val="left"/>
      </w:pP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з</w:t>
      </w:r>
      <w:r w:rsidR="00395855" w:rsidRPr="00CA02C9">
        <w:rPr>
          <w:spacing w:val="-3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п</w:t>
      </w:r>
      <w:r>
        <w:t>о</w:t>
      </w:r>
      <w:r w:rsidR="00395855" w:rsidRPr="00CA02C9">
        <w:t>ганих</w:t>
      </w:r>
      <w:r w:rsidR="00395855" w:rsidRPr="00CA02C9">
        <w:rPr>
          <w:spacing w:val="-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в;</w:t>
      </w:r>
    </w:p>
    <w:p w:rsidR="004A7545" w:rsidRPr="00CA02C9" w:rsidRDefault="0083015B">
      <w:pPr>
        <w:pStyle w:val="a3"/>
        <w:spacing w:before="161" w:line="360" w:lineRule="auto"/>
        <w:jc w:val="left"/>
      </w:pP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2"/>
        </w:rPr>
        <w:t xml:space="preserve"> </w:t>
      </w:r>
      <w:r w:rsidR="00395855" w:rsidRPr="00CA02C9">
        <w:t>з</w:t>
      </w:r>
      <w:r w:rsidR="00395855" w:rsidRPr="00CA02C9">
        <w:rPr>
          <w:spacing w:val="2"/>
        </w:rPr>
        <w:t xml:space="preserve"> </w:t>
      </w:r>
      <w:proofErr w:type="spellStart"/>
      <w:r w:rsidR="00395855" w:rsidRPr="00CA02C9">
        <w:t>нарах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2"/>
        </w:rPr>
        <w:t xml:space="preserve"> </w:t>
      </w:r>
      <w:r w:rsidR="00395855" w:rsidRPr="00CA02C9">
        <w:t>та</w:t>
      </w:r>
      <w:r w:rsidR="00395855" w:rsidRPr="00CA02C9">
        <w:rPr>
          <w:spacing w:val="2"/>
        </w:rPr>
        <w:t xml:space="preserve"> </w:t>
      </w:r>
      <w:r w:rsidR="00395855" w:rsidRPr="00CA02C9">
        <w:t>вик</w:t>
      </w:r>
      <w:r>
        <w:t>о</w:t>
      </w:r>
      <w:r w:rsidR="00395855" w:rsidRPr="00CA02C9">
        <w:t>ристання</w:t>
      </w:r>
      <w:r w:rsidR="00395855" w:rsidRPr="00CA02C9">
        <w:rPr>
          <w:spacing w:val="2"/>
        </w:rPr>
        <w:t xml:space="preserve"> </w:t>
      </w:r>
      <w:proofErr w:type="spellStart"/>
      <w:r w:rsidR="00395855" w:rsidRPr="00CA02C9">
        <w:t>резерв</w:t>
      </w:r>
      <w:r w:rsidR="00DF73BC">
        <w:t>ỵ</w:t>
      </w:r>
      <w:proofErr w:type="spellEnd"/>
      <w:r w:rsidR="00395855" w:rsidRPr="00CA02C9">
        <w:rPr>
          <w:spacing w:val="4"/>
        </w:rPr>
        <w:t xml:space="preserve"> </w:t>
      </w:r>
      <w:r w:rsidR="00395855" w:rsidRPr="00CA02C9">
        <w:t>на</w:t>
      </w:r>
      <w:r w:rsidR="00395855" w:rsidRPr="00CA02C9">
        <w:rPr>
          <w:spacing w:val="2"/>
        </w:rPr>
        <w:t xml:space="preserve"> </w:t>
      </w:r>
      <w:r w:rsidR="00395855" w:rsidRPr="00CA02C9">
        <w:t>п</w:t>
      </w:r>
      <w:r>
        <w:t>о</w:t>
      </w:r>
      <w:r w:rsidR="00395855" w:rsidRPr="00CA02C9">
        <w:t>криття</w:t>
      </w:r>
      <w:r w:rsidR="00395855" w:rsidRPr="00CA02C9">
        <w:rPr>
          <w:spacing w:val="2"/>
        </w:rPr>
        <w:t xml:space="preserve"> </w:t>
      </w:r>
      <w:r w:rsidR="00395855" w:rsidRPr="00CA02C9">
        <w:t>кредитних</w:t>
      </w:r>
      <w:r w:rsidR="00395855" w:rsidRPr="00CA02C9">
        <w:rPr>
          <w:spacing w:val="-67"/>
        </w:rPr>
        <w:t xml:space="preserve"> </w:t>
      </w:r>
      <w:r w:rsidR="00395855" w:rsidRPr="00CA02C9">
        <w:t>ризик</w:t>
      </w:r>
      <w:r w:rsidR="004C7093">
        <w:t>і</w:t>
      </w:r>
      <w:r w:rsidR="00395855" w:rsidRPr="00CA02C9">
        <w:t>в;</w:t>
      </w:r>
    </w:p>
    <w:p w:rsidR="004A7545" w:rsidRPr="00CA02C9" w:rsidRDefault="0083015B">
      <w:pPr>
        <w:pStyle w:val="a3"/>
        <w:spacing w:line="360" w:lineRule="auto"/>
        <w:jc w:val="left"/>
      </w:pP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7"/>
        </w:rPr>
        <w:t xml:space="preserve"> </w:t>
      </w:r>
      <w:r w:rsidR="00395855" w:rsidRPr="00CA02C9">
        <w:t>з</w:t>
      </w:r>
      <w:r w:rsidR="004C7093">
        <w:t>і</w:t>
      </w:r>
      <w:r w:rsidR="00395855" w:rsidRPr="00CA02C9">
        <w:rPr>
          <w:spacing w:val="7"/>
        </w:rPr>
        <w:t xml:space="preserve"> </w:t>
      </w:r>
      <w:r w:rsidR="00395855" w:rsidRPr="00CA02C9">
        <w:t>списання</w:t>
      </w:r>
      <w:r w:rsidR="00395855" w:rsidRPr="00CA02C9">
        <w:rPr>
          <w:spacing w:val="6"/>
        </w:rPr>
        <w:t xml:space="preserve"> </w:t>
      </w:r>
      <w:r w:rsidR="00395855" w:rsidRPr="00CA02C9">
        <w:t>з</w:t>
      </w:r>
      <w:r w:rsidR="00395855" w:rsidRPr="00CA02C9">
        <w:rPr>
          <w:spacing w:val="7"/>
        </w:rPr>
        <w:t xml:space="preserve"> </w:t>
      </w:r>
      <w:proofErr w:type="spellStart"/>
      <w:r w:rsidR="00395855" w:rsidRPr="00CA02C9">
        <w:t>баланс</w:t>
      </w:r>
      <w:r w:rsidR="00DF73BC">
        <w:t>ỵ</w:t>
      </w:r>
      <w:proofErr w:type="spellEnd"/>
      <w:r w:rsidR="00395855" w:rsidRPr="00CA02C9">
        <w:rPr>
          <w:spacing w:val="7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мн</w:t>
      </w:r>
      <w:r w:rsidR="004C7093">
        <w:t>і</w:t>
      </w:r>
      <w:r w:rsidR="00395855" w:rsidRPr="00CA02C9">
        <w:t>вних</w:t>
      </w:r>
      <w:proofErr w:type="spellEnd"/>
      <w:r w:rsidR="00395855" w:rsidRPr="00CA02C9">
        <w:rPr>
          <w:spacing w:val="7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</w:t>
      </w:r>
      <w:r w:rsidR="00395855" w:rsidRPr="00CA02C9">
        <w:rPr>
          <w:spacing w:val="7"/>
        </w:rPr>
        <w:t xml:space="preserve"> </w:t>
      </w:r>
      <w:r w:rsidR="004C7093">
        <w:t>і</w:t>
      </w:r>
      <w:r w:rsidR="00395855" w:rsidRPr="00CA02C9">
        <w:rPr>
          <w:spacing w:val="7"/>
        </w:rPr>
        <w:t xml:space="preserve"> </w:t>
      </w:r>
      <w:proofErr w:type="spellStart"/>
      <w:r w:rsidR="00395855" w:rsidRPr="00CA02C9">
        <w:t>забаланс</w:t>
      </w:r>
      <w:r>
        <w:t>о</w:t>
      </w:r>
      <w:r w:rsidR="00395855" w:rsidRPr="00CA02C9">
        <w:t>вий</w:t>
      </w:r>
      <w:proofErr w:type="spellEnd"/>
      <w:r w:rsidR="00395855" w:rsidRPr="00CA02C9">
        <w:rPr>
          <w:spacing w:val="8"/>
        </w:rPr>
        <w:t xml:space="preserve"> </w:t>
      </w: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395855" w:rsidRPr="00CA02C9">
        <w:rPr>
          <w:spacing w:val="-67"/>
        </w:rPr>
        <w:t xml:space="preserve"> </w:t>
      </w:r>
      <w:r w:rsidR="00395855" w:rsidRPr="00CA02C9">
        <w:t>б</w:t>
      </w:r>
      <w:r>
        <w:t>о</w:t>
      </w:r>
      <w:r w:rsidR="00395855" w:rsidRPr="00CA02C9">
        <w:t>рг</w:t>
      </w:r>
      <w:r w:rsidR="004C7093">
        <w:t>і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395855" w:rsidRPr="00CA02C9">
        <w:t>п</w:t>
      </w:r>
      <w:r>
        <w:t>о</w:t>
      </w:r>
      <w:r w:rsidR="00395855" w:rsidRPr="00CA02C9">
        <w:rPr>
          <w:spacing w:val="-1"/>
        </w:rPr>
        <w:t xml:space="preserve"> </w:t>
      </w:r>
      <w:r w:rsidR="00395855" w:rsidRPr="00CA02C9">
        <w:t>цих кредитах;</w:t>
      </w:r>
    </w:p>
    <w:p w:rsidR="004A7545" w:rsidRPr="00CA02C9" w:rsidRDefault="00395855">
      <w:pPr>
        <w:pStyle w:val="a3"/>
        <w:spacing w:line="360" w:lineRule="auto"/>
        <w:ind w:left="821" w:right="1493" w:firstLine="0"/>
        <w:jc w:val="left"/>
      </w:pPr>
      <w:proofErr w:type="spellStart"/>
      <w:r w:rsidRPr="00CA02C9">
        <w:t>забаланс</w:t>
      </w:r>
      <w:r w:rsidR="0083015B">
        <w:t>о</w:t>
      </w:r>
      <w:r w:rsidRPr="00CA02C9">
        <w:t>вий</w:t>
      </w:r>
      <w:proofErr w:type="spellEnd"/>
      <w:r w:rsidRPr="00CA02C9"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в'язань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t>;</w:t>
      </w:r>
      <w:r w:rsidRPr="00CA02C9">
        <w:rPr>
          <w:spacing w:val="-67"/>
        </w:rPr>
        <w:t xml:space="preserve"> </w:t>
      </w:r>
      <w:r w:rsidRPr="00CA02C9">
        <w:t>збер</w:t>
      </w:r>
      <w:r w:rsidR="004C7093">
        <w:t>і</w:t>
      </w:r>
      <w:r w:rsidRPr="00CA02C9">
        <w:t>гання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ведення</w:t>
      </w:r>
      <w:r w:rsidRPr="00CA02C9">
        <w:rPr>
          <w:spacing w:val="-1"/>
        </w:rPr>
        <w:t xml:space="preserve"> </w:t>
      </w:r>
      <w:proofErr w:type="spellStart"/>
      <w:r w:rsidRPr="00CA02C9">
        <w:t>карт</w:t>
      </w:r>
      <w:r w:rsidR="0083015B">
        <w:t>о</w:t>
      </w:r>
      <w:r w:rsidRPr="00CA02C9">
        <w:t>тек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;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браження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 в баланс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 складання 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кредитними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ями.</w:t>
      </w:r>
    </w:p>
    <w:p w:rsidR="004A7545" w:rsidRPr="00CA02C9" w:rsidRDefault="0083015B">
      <w:pPr>
        <w:pStyle w:val="a3"/>
        <w:spacing w:line="360" w:lineRule="auto"/>
        <w:ind w:right="153"/>
      </w:pP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є</w:t>
      </w:r>
      <w:r w:rsidR="00395855" w:rsidRPr="00CA02C9">
        <w:rPr>
          <w:spacing w:val="1"/>
        </w:rPr>
        <w:t xml:space="preserve"> </w:t>
      </w:r>
      <w:r w:rsidR="00395855" w:rsidRPr="00CA02C9">
        <w:t>техн</w:t>
      </w:r>
      <w:r w:rsidR="004C7093">
        <w:t>і</w:t>
      </w:r>
      <w:r w:rsidR="00395855" w:rsidRPr="00CA02C9">
        <w:t>чним</w:t>
      </w:r>
      <w:r w:rsidR="00395855" w:rsidRPr="00CA02C9">
        <w:rPr>
          <w:spacing w:val="1"/>
        </w:rPr>
        <w:t xml:space="preserve"> </w:t>
      </w:r>
      <w:r w:rsidR="00395855" w:rsidRPr="00CA02C9">
        <w:t>елемент</w:t>
      </w:r>
      <w:r>
        <w:t>о</w:t>
      </w:r>
      <w:r w:rsidR="00395855" w:rsidRPr="00CA02C9">
        <w:t>м,</w:t>
      </w:r>
      <w:r w:rsidR="00395855" w:rsidRPr="00CA02C9">
        <w:rPr>
          <w:spacing w:val="1"/>
        </w:rPr>
        <w:t xml:space="preserve"> </w:t>
      </w:r>
      <w:r w:rsidR="00395855" w:rsidRPr="00CA02C9">
        <w:t>який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л</w:t>
      </w:r>
      <w:r>
        <w:t>о</w:t>
      </w:r>
      <w:r w:rsidR="00395855" w:rsidRPr="00CA02C9">
        <w:t>г</w:t>
      </w:r>
      <w:r w:rsidR="004C7093">
        <w:t>і</w:t>
      </w:r>
      <w:r w:rsidR="00395855" w:rsidRPr="00CA02C9">
        <w:t>чн</w:t>
      </w:r>
      <w:r>
        <w:t>о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заверш</w:t>
      </w:r>
      <w:r w:rsidR="00DF73BC">
        <w:t>ỵ</w:t>
      </w:r>
      <w:r w:rsidR="00395855" w:rsidRPr="00CA02C9">
        <w:t>є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вик</w:t>
      </w:r>
      <w:r>
        <w:t>о</w:t>
      </w:r>
      <w:r w:rsidR="00395855" w:rsidRPr="00CA02C9">
        <w:t>нання</w:t>
      </w:r>
      <w:r w:rsidR="00395855" w:rsidRPr="00CA02C9">
        <w:rPr>
          <w:spacing w:val="-2"/>
        </w:rPr>
        <w:t xml:space="preserve"> </w:t>
      </w:r>
      <w:r>
        <w:t>о</w:t>
      </w:r>
      <w:r w:rsidR="00395855" w:rsidRPr="00CA02C9">
        <w:t>кремих</w:t>
      </w:r>
      <w:r w:rsidR="00395855" w:rsidRPr="00CA02C9">
        <w:rPr>
          <w:spacing w:val="-1"/>
        </w:rPr>
        <w:t xml:space="preserve"> </w:t>
      </w:r>
      <w:r w:rsidR="00395855" w:rsidRPr="00CA02C9">
        <w:t>етап</w:t>
      </w:r>
      <w:r w:rsidR="004C7093">
        <w:t>і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395855" w:rsidRPr="00CA02C9">
        <w:t>(аб</w:t>
      </w:r>
      <w:r>
        <w:t>о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етап</w:t>
      </w:r>
      <w:r w:rsidR="00DF73BC">
        <w:t>ỵ</w:t>
      </w:r>
      <w:proofErr w:type="spellEnd"/>
      <w:r w:rsidR="00395855" w:rsidRPr="00CA02C9">
        <w:t>)</w:t>
      </w:r>
      <w:r w:rsidR="00395855" w:rsidRPr="00CA02C9">
        <w:rPr>
          <w:spacing w:val="-1"/>
        </w:rPr>
        <w:t xml:space="preserve"> </w:t>
      </w:r>
      <w:r w:rsidR="00395855" w:rsidRPr="00CA02C9">
        <w:t>кредитн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пр</w:t>
      </w:r>
      <w:r>
        <w:t>о</w:t>
      </w:r>
      <w:r w:rsidR="00395855" w:rsidRPr="00CA02C9">
        <w:t>цес</w:t>
      </w:r>
      <w:r w:rsidR="00DF73BC"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>Для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Pr="00CA02C9">
        <w:rPr>
          <w:spacing w:val="1"/>
        </w:rPr>
        <w:t xml:space="preserve"> </w:t>
      </w:r>
      <w:r w:rsidRPr="00CA02C9">
        <w:t>звертається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кл</w:t>
      </w:r>
      <w:r w:rsidR="0083015B">
        <w:t>о</w:t>
      </w:r>
      <w:r w:rsidRPr="00CA02C9">
        <w:t>п</w:t>
      </w:r>
      <w:r w:rsidR="0083015B">
        <w:t>о</w:t>
      </w:r>
      <w:r w:rsidRPr="00CA02C9">
        <w:t>танням</w:t>
      </w:r>
      <w:r w:rsidR="00DF73BC" w:rsidRP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як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даються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ляють</w:t>
      </w:r>
      <w:r w:rsidRPr="00CA02C9">
        <w:rPr>
          <w:spacing w:val="1"/>
        </w:rPr>
        <w:t xml:space="preserve"> </w:t>
      </w:r>
      <w:r w:rsidRPr="00CA02C9">
        <w:t>прийняти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шення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д</w:t>
      </w:r>
      <w:r w:rsidR="0083015B">
        <w:t>о</w:t>
      </w:r>
      <w:r w:rsidRPr="00CA02C9">
        <w:t>ц</w:t>
      </w:r>
      <w:r w:rsidR="004C7093">
        <w:t>і</w:t>
      </w:r>
      <w:r w:rsidRPr="00CA02C9">
        <w:t>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так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. Пакет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 xml:space="preserve"> м</w:t>
      </w:r>
      <w:r w:rsidR="0083015B">
        <w:t>о</w:t>
      </w:r>
      <w:r w:rsidRPr="00CA02C9">
        <w:t>же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др</w:t>
      </w:r>
      <w:r w:rsidR="004C7093">
        <w:t>і</w:t>
      </w:r>
      <w:r w:rsidRPr="00CA02C9">
        <w:t>знятись залежн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 xml:space="preserve">д </w:t>
      </w:r>
      <w:proofErr w:type="spellStart"/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, щ</w:t>
      </w:r>
      <w:r w:rsidR="0083015B">
        <w:t>о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ється</w:t>
      </w:r>
      <w:proofErr w:type="spellEnd"/>
      <w:r w:rsidRPr="00CA02C9">
        <w:t xml:space="preserve">, та </w:t>
      </w:r>
      <w:proofErr w:type="spellStart"/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зичальника.</w:t>
      </w:r>
    </w:p>
    <w:p w:rsidR="004A7545" w:rsidRDefault="00395855">
      <w:pPr>
        <w:pStyle w:val="a3"/>
        <w:spacing w:line="360" w:lineRule="auto"/>
        <w:ind w:right="150"/>
      </w:pP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rPr>
          <w:spacing w:val="1"/>
        </w:rPr>
        <w:t xml:space="preserve"> </w:t>
      </w:r>
      <w:r w:rsidRPr="00CA02C9">
        <w:t>передаються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вивчення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важеним</w:t>
      </w:r>
      <w:proofErr w:type="spellEnd"/>
      <w:r w:rsidRPr="00CA02C9">
        <w:rPr>
          <w:spacing w:val="1"/>
        </w:rPr>
        <w:t xml:space="preserve"> </w:t>
      </w:r>
      <w:r w:rsidRPr="00CA02C9">
        <w:lastRenderedPageBreak/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 xml:space="preserve">лам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. </w:t>
      </w:r>
      <w:r w:rsidR="00DF73BC">
        <w:t>Ỵ</w:t>
      </w:r>
      <w:r w:rsidRPr="00CA02C9"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t xml:space="preserve"> прийняття п</w:t>
      </w:r>
      <w:r w:rsidR="0083015B">
        <w:t>о</w:t>
      </w:r>
      <w:r w:rsidRPr="00CA02C9">
        <w:t>зитивн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р</w:t>
      </w:r>
      <w:r w:rsidR="004C7093">
        <w:t>і</w:t>
      </w:r>
      <w:r w:rsidRPr="00CA02C9">
        <w:t>шення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кладається</w:t>
      </w:r>
      <w:proofErr w:type="spellEnd"/>
      <w:r w:rsidRPr="00CA02C9">
        <w:rPr>
          <w:spacing w:val="1"/>
        </w:rPr>
        <w:t xml:space="preserve"> </w:t>
      </w:r>
      <w:r w:rsidRPr="00CA02C9">
        <w:t>кредитна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де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нстат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1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нспект</w:t>
      </w:r>
      <w:r w:rsidR="0083015B">
        <w:t>о</w:t>
      </w:r>
      <w:r w:rsidRPr="00CA02C9">
        <w:t>р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рмляє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стять вказ</w:t>
      </w:r>
      <w:r w:rsidR="004C7093">
        <w:t>і</w:t>
      </w:r>
      <w:r w:rsidRPr="00CA02C9">
        <w:t>вки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дкриття 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та видач</w:t>
      </w:r>
      <w:r w:rsidR="004C7093">
        <w:t>і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 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стити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4C7093">
        <w:t>і</w:t>
      </w:r>
      <w:r w:rsidRPr="00CA02C9">
        <w:t>льн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дписи</w:t>
      </w:r>
      <w:r w:rsidRPr="00CA02C9">
        <w:rPr>
          <w:spacing w:val="1"/>
        </w:rPr>
        <w:t xml:space="preserve"> </w:t>
      </w:r>
      <w:r w:rsidRPr="00CA02C9">
        <w:t>кер</w:t>
      </w:r>
      <w:r w:rsidR="004C7093">
        <w:t>і</w:t>
      </w:r>
      <w:r w:rsidRPr="00CA02C9">
        <w:t>вника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важених</w:t>
      </w:r>
      <w:proofErr w:type="spellEnd"/>
      <w:r w:rsidRPr="00CA02C9">
        <w:rPr>
          <w:spacing w:val="-2"/>
        </w:rPr>
        <w:t xml:space="preserve"> </w:t>
      </w:r>
      <w:r w:rsidRPr="00CA02C9">
        <w:t>ним</w:t>
      </w:r>
      <w:r w:rsidRPr="00CA02C9">
        <w:rPr>
          <w:spacing w:val="-2"/>
        </w:rPr>
        <w:t xml:space="preserve"> </w:t>
      </w:r>
      <w:r w:rsidRPr="00CA02C9">
        <w:t>для</w:t>
      </w:r>
      <w:r w:rsidRPr="00CA02C9">
        <w:rPr>
          <w:spacing w:val="-1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-2"/>
        </w:rPr>
        <w:t xml:space="preserve"> </w:t>
      </w:r>
      <w:r w:rsidRPr="00CA02C9">
        <w:t xml:space="preserve">зазначених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сад</w:t>
      </w:r>
      <w:r w:rsidR="0083015B">
        <w:t>о</w:t>
      </w:r>
      <w:r w:rsidRPr="00CA02C9">
        <w:t>вих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б.</w:t>
      </w:r>
    </w:p>
    <w:p w:rsidR="004A7545" w:rsidRPr="00CA02C9" w:rsidRDefault="0083015B">
      <w:pPr>
        <w:pStyle w:val="a3"/>
        <w:spacing w:before="77" w:line="360" w:lineRule="auto"/>
        <w:ind w:right="147"/>
      </w:pPr>
      <w:proofErr w:type="spellStart"/>
      <w:r>
        <w:t>о</w:t>
      </w:r>
      <w:r w:rsidR="00395855" w:rsidRPr="00CA02C9">
        <w:t>ф</w:t>
      </w:r>
      <w:r>
        <w:t>о</w:t>
      </w:r>
      <w:r w:rsidR="00395855" w:rsidRPr="00CA02C9">
        <w:t>рмлен</w:t>
      </w:r>
      <w:r w:rsidR="009A4374" w:rsidRP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зг</w:t>
      </w:r>
      <w:r w:rsidR="004C7093">
        <w:t>і</w:t>
      </w:r>
      <w:r w:rsidR="00395855" w:rsidRPr="00CA02C9">
        <w:t>дн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вських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>
        <w:t>о</w:t>
      </w:r>
      <w:r w:rsidR="00395855" w:rsidRPr="00CA02C9">
        <w:t>г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д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менти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передаються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</w:t>
      </w:r>
      <w:r>
        <w:t>о</w:t>
      </w:r>
      <w:r w:rsidR="00395855" w:rsidRPr="00CA02C9">
        <w:t>-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йний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</w:t>
      </w:r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1"/>
        </w:rPr>
        <w:t xml:space="preserve"> </w:t>
      </w:r>
      <w:r w:rsidR="00395855" w:rsidRPr="00CA02C9">
        <w:t>вик</w:t>
      </w:r>
      <w:r>
        <w:t>о</w:t>
      </w:r>
      <w:r w:rsidR="00395855" w:rsidRPr="00CA02C9">
        <w:t>нання.</w:t>
      </w:r>
      <w:r w:rsidR="00395855" w:rsidRPr="00CA02C9">
        <w:rPr>
          <w:spacing w:val="1"/>
        </w:rPr>
        <w:t xml:space="preserve"> </w:t>
      </w:r>
      <w:r w:rsidR="00395855" w:rsidRPr="00CA02C9">
        <w:t>Приблизний</w:t>
      </w:r>
      <w:r w:rsidR="00395855" w:rsidRPr="00CA02C9">
        <w:rPr>
          <w:spacing w:val="1"/>
        </w:rPr>
        <w:t xml:space="preserve"> </w:t>
      </w:r>
      <w:r w:rsidR="00395855" w:rsidRPr="00CA02C9">
        <w:t>перел</w:t>
      </w:r>
      <w:r w:rsidR="004C7093">
        <w:t>і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r w:rsidR="00395855" w:rsidRPr="00CA02C9">
        <w:t>цих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д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мент</w:t>
      </w:r>
      <w:r w:rsidR="004C7093">
        <w:t>і</w:t>
      </w:r>
      <w:r w:rsidR="00395855" w:rsidRPr="00CA02C9">
        <w:t>в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наст</w:t>
      </w:r>
      <w:r w:rsidR="00DF73BC">
        <w:t>ỵ</w:t>
      </w:r>
      <w:r w:rsidR="00395855" w:rsidRPr="00CA02C9">
        <w:t>пний</w:t>
      </w:r>
      <w:proofErr w:type="spellEnd"/>
      <w:r w:rsidR="00395855" w:rsidRPr="00CA02C9">
        <w:t>: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>
        <w:t>о</w:t>
      </w:r>
      <w:r w:rsidR="00395855" w:rsidRPr="00CA02C9">
        <w:t>зп</w:t>
      </w:r>
      <w:r>
        <w:t>о</w:t>
      </w:r>
      <w:r w:rsidR="00395855" w:rsidRPr="00CA02C9">
        <w:t>рядження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</w:t>
      </w:r>
      <w:r w:rsidR="00DF73BC">
        <w:t>ỵ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r w:rsidR="00395855" w:rsidRPr="00CA02C9">
        <w:t>прим</w:t>
      </w:r>
      <w:r w:rsidR="004C7093">
        <w:t>і</w:t>
      </w:r>
      <w:r w:rsidR="00395855" w:rsidRPr="00CA02C9">
        <w:t>рник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кредитн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да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застави</w:t>
      </w:r>
      <w:r w:rsidR="00395855" w:rsidRPr="00CA02C9">
        <w:rPr>
          <w:spacing w:val="1"/>
        </w:rPr>
        <w:t xml:space="preserve"> </w:t>
      </w:r>
      <w:r w:rsidR="00395855" w:rsidRPr="00CA02C9">
        <w:t>(аб</w:t>
      </w:r>
      <w:r>
        <w:t>о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нша</w:t>
      </w:r>
      <w:r w:rsidR="00395855" w:rsidRPr="00CA02C9">
        <w:rPr>
          <w:spacing w:val="1"/>
        </w:rPr>
        <w:t xml:space="preserve"> </w:t>
      </w:r>
      <w:r w:rsidR="00395855" w:rsidRPr="00CA02C9">
        <w:t>ф</w:t>
      </w:r>
      <w:r>
        <w:t>о</w:t>
      </w:r>
      <w:r w:rsidR="00395855" w:rsidRPr="00CA02C9">
        <w:t>рма</w:t>
      </w:r>
      <w:r w:rsidR="00395855" w:rsidRPr="00CA02C9">
        <w:rPr>
          <w:spacing w:val="1"/>
        </w:rPr>
        <w:t xml:space="preserve"> </w:t>
      </w:r>
      <w:r w:rsidR="00395855" w:rsidRPr="00CA02C9">
        <w:t>забезпечення);</w:t>
      </w:r>
      <w:r w:rsidR="00395855" w:rsidRPr="00CA02C9">
        <w:rPr>
          <w:spacing w:val="1"/>
        </w:rPr>
        <w:t xml:space="preserve"> </w:t>
      </w:r>
      <w:r w:rsidR="00395855" w:rsidRPr="00CA02C9">
        <w:t>стр</w:t>
      </w:r>
      <w:r>
        <w:t>о</w:t>
      </w:r>
      <w:r w:rsidR="00395855" w:rsidRPr="00CA02C9">
        <w:t>к</w:t>
      </w:r>
      <w:r>
        <w:t>о</w:t>
      </w:r>
      <w:r w:rsidR="00395855" w:rsidRPr="00CA02C9">
        <w:t>ве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>
        <w:t>о</w:t>
      </w:r>
      <w:r w:rsidR="00395855" w:rsidRPr="00CA02C9">
        <w:t>б</w:t>
      </w:r>
      <w:r>
        <w:t>о</w:t>
      </w:r>
      <w:r w:rsidR="00395855" w:rsidRPr="00CA02C9">
        <w:t>в'язання; зведене з</w:t>
      </w:r>
      <w:r>
        <w:t>о</w:t>
      </w:r>
      <w:r w:rsidR="00395855" w:rsidRPr="00CA02C9">
        <w:t>б</w:t>
      </w:r>
      <w:r>
        <w:t>о</w:t>
      </w:r>
      <w:r w:rsidR="00395855" w:rsidRPr="00CA02C9">
        <w:t xml:space="preserve">в'язання; картка </w:t>
      </w:r>
      <w:r w:rsidR="004C7093">
        <w:t>і</w:t>
      </w:r>
      <w:r w:rsidR="00395855" w:rsidRPr="00CA02C9">
        <w:t>з вз</w:t>
      </w:r>
      <w:r w:rsidR="004C7093">
        <w:t>і</w:t>
      </w:r>
      <w:r w:rsidR="00395855" w:rsidRPr="00CA02C9">
        <w:t>рцями п</w:t>
      </w:r>
      <w:r w:rsidR="004C7093">
        <w:t>і</w:t>
      </w:r>
      <w:r w:rsidR="00395855" w:rsidRPr="00CA02C9">
        <w:t>дпис</w:t>
      </w:r>
      <w:r w:rsidR="004C7093">
        <w:t>і</w:t>
      </w:r>
      <w:r w:rsidR="00395855" w:rsidRPr="00CA02C9">
        <w:t>в кер</w:t>
      </w:r>
      <w:r w:rsidR="004C7093">
        <w:t>і</w:t>
      </w:r>
      <w:r w:rsidR="00395855" w:rsidRPr="00CA02C9">
        <w:t xml:space="preserve">вника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г</w:t>
      </w:r>
      <w:r>
        <w:t>о</w:t>
      </w:r>
      <w:r w:rsidR="00395855" w:rsidRPr="00CA02C9">
        <w:t>л</w:t>
      </w:r>
      <w:r>
        <w:t>о</w:t>
      </w:r>
      <w:r w:rsidR="00395855" w:rsidRPr="00CA02C9">
        <w:t>вн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хгалтера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дбитк</w:t>
      </w:r>
      <w:r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r w:rsidR="00395855" w:rsidRPr="00CA02C9">
        <w:t>печатки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дприємства,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св</w:t>
      </w:r>
      <w:r w:rsidR="004C7093">
        <w:t>і</w:t>
      </w:r>
      <w:r w:rsidR="00395855" w:rsidRPr="00CA02C9">
        <w:t>дчена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proofErr w:type="spellStart"/>
      <w:r w:rsidR="00DF73BC">
        <w:t>ỵ</w:t>
      </w:r>
      <w:r w:rsidR="00395855" w:rsidRPr="00CA02C9">
        <w:t>стан</w:t>
      </w:r>
      <w:r>
        <w:t>о</w:t>
      </w:r>
      <w:r w:rsidR="00395855" w:rsidRPr="00CA02C9">
        <w:t>влен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рядк</w:t>
      </w:r>
      <w:r w:rsidR="00DF73BC"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before="1" w:line="360" w:lineRule="auto"/>
        <w:ind w:right="152"/>
      </w:pPr>
      <w:r w:rsidRPr="00CA02C9">
        <w:t>Ф</w:t>
      </w:r>
      <w:r w:rsidR="0083015B">
        <w:t>о</w:t>
      </w:r>
      <w:r w:rsidRPr="00CA02C9">
        <w:t>рми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>ст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рядження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-4"/>
        </w:rPr>
        <w:t xml:space="preserve"> </w:t>
      </w:r>
      <w:r w:rsidRPr="00CA02C9">
        <w:t>та</w:t>
      </w:r>
      <w:r w:rsidRPr="00CA02C9">
        <w:rPr>
          <w:spacing w:val="-3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в'язання-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чення</w:t>
      </w:r>
      <w:proofErr w:type="spellEnd"/>
      <w:r w:rsidRPr="00CA02C9">
        <w:rPr>
          <w:spacing w:val="-4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бляються</w:t>
      </w:r>
      <w:r w:rsidRPr="00CA02C9">
        <w:rPr>
          <w:spacing w:val="-3"/>
        </w:rPr>
        <w:t xml:space="preserve"> </w:t>
      </w:r>
      <w:r w:rsidRPr="00CA02C9">
        <w:t>банками</w:t>
      </w:r>
      <w:r w:rsidRPr="00CA02C9">
        <w:rPr>
          <w:spacing w:val="-1"/>
        </w:rPr>
        <w:t xml:space="preserve"> </w:t>
      </w: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t>.</w:t>
      </w:r>
    </w:p>
    <w:p w:rsidR="004A7545" w:rsidRPr="00CA02C9" w:rsidRDefault="00DF73BC">
      <w:pPr>
        <w:pStyle w:val="a3"/>
        <w:spacing w:line="360" w:lineRule="auto"/>
        <w:ind w:right="150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зп</w:t>
      </w:r>
      <w:r w:rsidR="0083015B">
        <w:t>о</w:t>
      </w:r>
      <w:r w:rsidR="00395855" w:rsidRPr="00CA02C9">
        <w:t>рядженн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винен</w:t>
      </w:r>
      <w:r w:rsidR="00395855" w:rsidRPr="00CA02C9">
        <w:rPr>
          <w:spacing w:val="1"/>
        </w:rPr>
        <w:t xml:space="preserve"> </w:t>
      </w:r>
      <w:r w:rsidR="00395855" w:rsidRPr="00CA02C9">
        <w:t>зазначатись</w:t>
      </w:r>
      <w:r w:rsidR="00395855" w:rsidRPr="00CA02C9">
        <w:rPr>
          <w:spacing w:val="1"/>
        </w:rPr>
        <w:t xml:space="preserve"> </w:t>
      </w:r>
      <w:r w:rsidR="00395855" w:rsidRPr="00CA02C9">
        <w:t>наданий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с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зичк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зичальника</w:t>
      </w:r>
      <w:r w:rsidR="00395855" w:rsidRPr="00CA02C9">
        <w:rPr>
          <w:spacing w:val="1"/>
        </w:rPr>
        <w:t xml:space="preserve"> </w:t>
      </w:r>
      <w:r w:rsidR="00395855" w:rsidRPr="00CA02C9">
        <w:t>н</w:t>
      </w:r>
      <w:r w:rsidR="0083015B">
        <w:t>о</w:t>
      </w:r>
      <w:r w:rsidR="00395855" w:rsidRPr="00CA02C9">
        <w:t>мер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а</w:t>
      </w:r>
      <w:r w:rsidR="00395855" w:rsidRPr="00CA02C9">
        <w:rPr>
          <w:spacing w:val="1"/>
        </w:rPr>
        <w:t xml:space="preserve"> </w:t>
      </w:r>
      <w:r w:rsidR="00395855" w:rsidRPr="00CA02C9">
        <w:t>так</w:t>
      </w:r>
      <w:r w:rsidR="0083015B">
        <w:t>о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r w:rsidR="00395855" w:rsidRPr="00CA02C9">
        <w:t>загальн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рек</w:t>
      </w:r>
      <w:r w:rsidR="0083015B">
        <w:t>о</w:t>
      </w:r>
      <w:r w:rsidR="00395855" w:rsidRPr="00CA02C9">
        <w:t>менд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t>датк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параметри,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характериз</w:t>
      </w:r>
      <w:r>
        <w:t>ỵ</w:t>
      </w:r>
      <w:r w:rsidR="00395855" w:rsidRPr="00CA02C9">
        <w:t>ють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 xml:space="preserve">зичальника та </w:t>
      </w:r>
      <w:proofErr w:type="spellStart"/>
      <w:r w:rsidR="00395855" w:rsidRPr="00CA02C9">
        <w:t>кредитн</w:t>
      </w:r>
      <w:r>
        <w:t>ỵ</w:t>
      </w:r>
      <w:proofErr w:type="spellEnd"/>
      <w:r w:rsidR="00395855" w:rsidRPr="00CA02C9">
        <w:t xml:space="preserve"> </w:t>
      </w:r>
      <w:proofErr w:type="spellStart"/>
      <w:r>
        <w:t>ỵ</w:t>
      </w:r>
      <w:r w:rsidR="00395855" w:rsidRPr="00CA02C9">
        <w:t>г</w:t>
      </w:r>
      <w:r w:rsidR="0083015B">
        <w:t>о</w:t>
      </w:r>
      <w:r w:rsidR="00395855" w:rsidRPr="00CA02C9">
        <w:t>д</w:t>
      </w:r>
      <w:r>
        <w:t>ỵ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t xml:space="preserve"> як</w:t>
      </w:r>
      <w:r w:rsidR="004C7093">
        <w:t>і</w:t>
      </w:r>
      <w:r w:rsidR="00395855" w:rsidRPr="00CA02C9">
        <w:t xml:space="preserve"> не</w:t>
      </w:r>
      <w:r w:rsidR="0083015B">
        <w:t>о</w:t>
      </w:r>
      <w:r w:rsidR="00395855" w:rsidRPr="00CA02C9">
        <w:t>бх</w:t>
      </w:r>
      <w:r w:rsidR="004C7093">
        <w:t>і</w:t>
      </w:r>
      <w:r w:rsidR="00395855" w:rsidRPr="00CA02C9">
        <w:t>дн</w:t>
      </w:r>
      <w:r w:rsidR="004C7093">
        <w:t>і</w:t>
      </w:r>
      <w:r w:rsidR="00395855" w:rsidRPr="00CA02C9">
        <w:t xml:space="preserve"> для вик</w:t>
      </w:r>
      <w:r w:rsidR="0083015B">
        <w:t>о</w:t>
      </w:r>
      <w:r w:rsidR="00395855" w:rsidRPr="00CA02C9">
        <w:t>нання анал</w:t>
      </w:r>
      <w:r w:rsidR="004C7093">
        <w:t>і</w:t>
      </w:r>
      <w:r w:rsidR="00395855" w:rsidRPr="00CA02C9">
        <w:t>тичн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t xml:space="preserve">. На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 даних р</w:t>
      </w:r>
      <w:r w:rsidR="0083015B">
        <w:t>о</w:t>
      </w:r>
      <w:r w:rsidR="00395855" w:rsidRPr="00CA02C9">
        <w:t>зп</w:t>
      </w:r>
      <w:r w:rsidR="0083015B">
        <w:t>о</w:t>
      </w:r>
      <w:r w:rsidR="00395855" w:rsidRPr="00CA02C9">
        <w:t>рядження зд</w:t>
      </w:r>
      <w:r w:rsidR="004C7093">
        <w:t>і</w:t>
      </w:r>
      <w:r w:rsidR="00395855" w:rsidRPr="00CA02C9">
        <w:t>йснюється реєстрац</w:t>
      </w:r>
      <w:r w:rsidR="004C7093">
        <w:t>і</w:t>
      </w:r>
      <w:r w:rsidR="00395855" w:rsidRPr="00CA02C9">
        <w:t>я п</w:t>
      </w:r>
      <w:r w:rsidR="0083015B">
        <w:t>о</w:t>
      </w:r>
      <w:r w:rsidR="00395855" w:rsidRPr="00CA02C9">
        <w:t>зичк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67"/>
        </w:rPr>
        <w:t xml:space="preserve"> </w:t>
      </w:r>
      <w:r w:rsidR="0083015B">
        <w:t>о</w:t>
      </w:r>
      <w:r w:rsidR="00395855" w:rsidRPr="00CA02C9">
        <w:t>с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3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395855" w:rsidRPr="00CA02C9">
        <w:t>книз</w:t>
      </w:r>
      <w:r w:rsidR="004C7093">
        <w:t>і</w:t>
      </w:r>
      <w:r w:rsidR="00395855" w:rsidRPr="00CA02C9">
        <w:t xml:space="preserve"> в</w:t>
      </w:r>
      <w:r w:rsidR="004C7093">
        <w:t>і</w:t>
      </w:r>
      <w:r w:rsidR="00395855" w:rsidRPr="00CA02C9">
        <w:t>дкритих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 w:rsidR="004C7093">
        <w:t>і</w:t>
      </w:r>
      <w:r w:rsidR="00395855" w:rsidRPr="00CA02C9">
        <w:t>в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-7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-7"/>
        </w:rPr>
        <w:t xml:space="preserve"> </w:t>
      </w:r>
      <w:r w:rsidRPr="00CA02C9">
        <w:t>являє</w:t>
      </w:r>
      <w:r w:rsidRPr="00CA02C9">
        <w:rPr>
          <w:spacing w:val="-6"/>
        </w:rPr>
        <w:t xml:space="preserve"> 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ю</w:t>
      </w:r>
      <w:r w:rsidRPr="00CA02C9">
        <w:rPr>
          <w:spacing w:val="-8"/>
        </w:rPr>
        <w:t xml:space="preserve"> </w:t>
      </w:r>
      <w:r w:rsidRPr="00CA02C9">
        <w:t>юридичний</w:t>
      </w:r>
      <w:r w:rsidRPr="00CA02C9">
        <w:rPr>
          <w:spacing w:val="-8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proofErr w:type="spellEnd"/>
      <w:r w:rsidRPr="00CA02C9">
        <w:t>,</w:t>
      </w:r>
      <w:r w:rsidRPr="00CA02C9">
        <w:rPr>
          <w:spacing w:val="-7"/>
        </w:rPr>
        <w:t xml:space="preserve"> </w:t>
      </w:r>
      <w:r w:rsidRPr="00CA02C9">
        <w:t>який</w:t>
      </w:r>
      <w:r w:rsidRPr="00CA02C9">
        <w:rPr>
          <w:spacing w:val="-7"/>
        </w:rPr>
        <w:t xml:space="preserve"> </w:t>
      </w:r>
      <w:proofErr w:type="spellStart"/>
      <w:r w:rsidRPr="00CA02C9">
        <w:t>сл</w:t>
      </w:r>
      <w:r w:rsidR="00DF73BC">
        <w:t>ỵ</w:t>
      </w:r>
      <w:r w:rsidRPr="00CA02C9">
        <w:t>жить</w:t>
      </w:r>
      <w:proofErr w:type="spellEnd"/>
      <w:r w:rsidRPr="00CA02C9">
        <w:rPr>
          <w:spacing w:val="-67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К</w:t>
      </w:r>
      <w:r w:rsidR="004C7093">
        <w:t>і</w:t>
      </w:r>
      <w:r w:rsidRPr="00CA02C9">
        <w:t>льк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прим</w:t>
      </w:r>
      <w:r w:rsidR="004C7093">
        <w:t>і</w:t>
      </w:r>
      <w:r w:rsidRPr="00CA02C9">
        <w:t>рник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 залежить в</w:t>
      </w:r>
      <w:r w:rsidR="004C7093">
        <w:t>і</w:t>
      </w:r>
      <w:r w:rsidRPr="00CA02C9">
        <w:t xml:space="preserve">д </w:t>
      </w:r>
      <w:proofErr w:type="spellStart"/>
      <w:r w:rsidRPr="00CA02C9">
        <w:t>сп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: в</w:t>
      </w:r>
      <w:r w:rsidR="0083015B">
        <w:t>о</w:t>
      </w:r>
      <w:r w:rsidRPr="00CA02C9">
        <w:t>дн</w:t>
      </w:r>
      <w:r w:rsidR="0083015B">
        <w:t>о</w:t>
      </w:r>
      <w:r w:rsidRPr="00CA02C9">
        <w:t>час, п</w:t>
      </w:r>
      <w:r w:rsidR="0083015B">
        <w:t>о</w:t>
      </w:r>
      <w:r w:rsidRPr="00CA02C9">
        <w:t xml:space="preserve"> частинах</w:t>
      </w:r>
      <w:r w:rsidRPr="00CA02C9">
        <w:rPr>
          <w:spacing w:val="-67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1"/>
        </w:rPr>
        <w:t xml:space="preserve"> </w:t>
      </w:r>
      <w:r w:rsidRPr="00CA02C9">
        <w:t>зак</w:t>
      </w:r>
      <w:r w:rsidR="004C7093">
        <w:t>і</w:t>
      </w:r>
      <w:r w:rsidRPr="00CA02C9">
        <w:t>нчення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</w:t>
      </w:r>
      <w:r w:rsidR="00DF73BC">
        <w:t>ỵ</w:t>
      </w:r>
      <w:r w:rsidRPr="00CA02C9">
        <w:t>м</w:t>
      </w:r>
      <w:r w:rsidR="0083015B">
        <w:t>о</w:t>
      </w:r>
      <w:r w:rsidRPr="00CA02C9">
        <w:t>влен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пер</w:t>
      </w:r>
      <w:r w:rsidR="004C7093">
        <w:t>і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</w:p>
    <w:p w:rsidR="004A7545" w:rsidRPr="00AC147F" w:rsidRDefault="004A7545">
      <w:pPr>
        <w:pStyle w:val="a3"/>
        <w:ind w:left="0" w:firstLine="0"/>
        <w:jc w:val="left"/>
      </w:pPr>
    </w:p>
    <w:p w:rsidR="004A7545" w:rsidRPr="00CA02C9" w:rsidRDefault="00395855">
      <w:pPr>
        <w:pStyle w:val="1"/>
        <w:numPr>
          <w:ilvl w:val="1"/>
          <w:numId w:val="13"/>
        </w:numPr>
        <w:tabs>
          <w:tab w:val="left" w:pos="1506"/>
          <w:tab w:val="left" w:pos="1507"/>
          <w:tab w:val="left" w:pos="3508"/>
          <w:tab w:val="left" w:pos="3862"/>
          <w:tab w:val="left" w:pos="5756"/>
          <w:tab w:val="left" w:pos="6713"/>
          <w:tab w:val="left" w:pos="8334"/>
        </w:tabs>
        <w:spacing w:line="360" w:lineRule="auto"/>
        <w:ind w:left="101" w:right="147" w:firstLine="709"/>
      </w:pPr>
      <w:r w:rsidRPr="00CA02C9">
        <w:t>Синтетичний</w:t>
      </w:r>
      <w:r w:rsidRPr="00CA02C9">
        <w:tab/>
      </w:r>
      <w:r w:rsidR="004C7093">
        <w:t>і</w:t>
      </w:r>
      <w:r w:rsidRPr="00CA02C9">
        <w:tab/>
        <w:t>анал</w:t>
      </w:r>
      <w:r w:rsidR="004C7093">
        <w:t>і</w:t>
      </w:r>
      <w:r w:rsidRPr="00CA02C9">
        <w:t>тичний</w:t>
      </w:r>
      <w:r w:rsidRPr="00CA02C9">
        <w:tab/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tab/>
        <w:t>кредитних</w:t>
      </w:r>
      <w:r w:rsidRPr="00CA02C9">
        <w:tab/>
      </w:r>
      <w:r w:rsidR="0083015B">
        <w:rPr>
          <w:spacing w:val="-1"/>
        </w:rPr>
        <w:t>о</w:t>
      </w:r>
      <w:r w:rsidRPr="00CA02C9">
        <w:rPr>
          <w:spacing w:val="-1"/>
        </w:rPr>
        <w:t>перац</w:t>
      </w:r>
      <w:r w:rsidR="004C7093">
        <w:rPr>
          <w:spacing w:val="-1"/>
        </w:rPr>
        <w:t>і</w:t>
      </w:r>
      <w:r w:rsidRPr="00CA02C9">
        <w:rPr>
          <w:spacing w:val="-1"/>
        </w:rPr>
        <w:t>й</w:t>
      </w:r>
      <w:r w:rsidRPr="00CA02C9">
        <w:rPr>
          <w:spacing w:val="-67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b/>
          <w:sz w:val="24"/>
        </w:rPr>
      </w:pPr>
    </w:p>
    <w:p w:rsidR="004A7545" w:rsidRPr="00CA02C9" w:rsidRDefault="00395855">
      <w:pPr>
        <w:pStyle w:val="a3"/>
        <w:spacing w:line="360" w:lineRule="auto"/>
        <w:ind w:right="150"/>
      </w:pPr>
      <w:r w:rsidRPr="00CA02C9">
        <w:t>Баланс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4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5"/>
        </w:rPr>
        <w:t xml:space="preserve"> </w:t>
      </w:r>
      <w:r w:rsidRPr="00CA02C9">
        <w:t>для</w:t>
      </w:r>
      <w:r w:rsidRPr="00CA02C9">
        <w:rPr>
          <w:spacing w:val="-6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кредитних</w:t>
      </w:r>
      <w:r w:rsidRPr="00CA02C9">
        <w:rPr>
          <w:spacing w:val="-5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4"/>
        </w:rPr>
        <w:t xml:space="preserve"> </w:t>
      </w:r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щен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в</w:t>
      </w:r>
      <w:r w:rsidRPr="00CA02C9">
        <w:rPr>
          <w:spacing w:val="-6"/>
        </w:rPr>
        <w:t xml:space="preserve"> </w:t>
      </w:r>
      <w:proofErr w:type="spellStart"/>
      <w:r w:rsidRPr="00CA02C9">
        <w:t>перш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та</w:t>
      </w:r>
      <w:r w:rsidRPr="00CA02C9">
        <w:rPr>
          <w:spacing w:val="-8"/>
        </w:rPr>
        <w:t xml:space="preserve"> </w:t>
      </w:r>
      <w:proofErr w:type="spellStart"/>
      <w:r w:rsidRPr="00CA02C9">
        <w:t>др</w:t>
      </w:r>
      <w:r w:rsidR="00DF73BC">
        <w:t>ỵ</w:t>
      </w:r>
      <w:r w:rsidRPr="00CA02C9">
        <w:t>г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r w:rsidRPr="00CA02C9">
        <w:t>класах</w:t>
      </w:r>
      <w:r w:rsidRPr="00CA02C9">
        <w:rPr>
          <w:spacing w:val="-7"/>
        </w:rPr>
        <w:t xml:space="preserve"> </w:t>
      </w:r>
      <w:proofErr w:type="spellStart"/>
      <w:r w:rsidRPr="00CA02C9">
        <w:t>план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.</w:t>
      </w:r>
      <w:r w:rsidRPr="00CA02C9">
        <w:rPr>
          <w:spacing w:val="-7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</w:t>
      </w:r>
      <w:r w:rsidRPr="00CA02C9">
        <w:rPr>
          <w:spacing w:val="-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7"/>
        </w:rPr>
        <w:t xml:space="preserve"> </w:t>
      </w:r>
      <w:r w:rsidRPr="00CA02C9">
        <w:t>за</w:t>
      </w:r>
      <w:r w:rsidRPr="00CA02C9">
        <w:rPr>
          <w:spacing w:val="-6"/>
        </w:rPr>
        <w:t xml:space="preserve"> </w:t>
      </w:r>
      <w:r w:rsidRPr="00CA02C9">
        <w:t>класами</w:t>
      </w:r>
      <w:r w:rsidRPr="00CA02C9">
        <w:rPr>
          <w:spacing w:val="-6"/>
        </w:rPr>
        <w:t xml:space="preserve"> </w:t>
      </w:r>
      <w:proofErr w:type="spellStart"/>
      <w:r w:rsidR="00DF73BC">
        <w:t>ỵ</w:t>
      </w:r>
      <w:r w:rsidRPr="00CA02C9">
        <w:t>зг</w:t>
      </w:r>
      <w:r w:rsidR="0083015B">
        <w:t>о</w:t>
      </w:r>
      <w:r w:rsidRPr="00CA02C9">
        <w:t>дж</w:t>
      </w:r>
      <w:r w:rsidR="00DF73BC">
        <w:t>ỵ</w:t>
      </w:r>
      <w:r w:rsidRPr="00CA02C9">
        <w:t>ється</w:t>
      </w:r>
      <w:proofErr w:type="spellEnd"/>
      <w:r w:rsidRPr="00CA02C9">
        <w:rPr>
          <w:spacing w:val="-67"/>
        </w:rPr>
        <w:t xml:space="preserve"> </w:t>
      </w:r>
      <w:r w:rsidRPr="00CA02C9">
        <w:t xml:space="preserve">з принципами </w:t>
      </w:r>
      <w:proofErr w:type="spellStart"/>
      <w:r w:rsidRPr="00CA02C9">
        <w:t>п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83015B">
        <w:t>о</w:t>
      </w:r>
      <w:r w:rsidRPr="00CA02C9">
        <w:t>ви</w:t>
      </w:r>
      <w:proofErr w:type="spellEnd"/>
      <w:r w:rsidRPr="00CA02C9"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t xml:space="preserve">, в </w:t>
      </w:r>
      <w:proofErr w:type="spellStart"/>
      <w:r w:rsidRPr="00CA02C9">
        <w:t>дан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жбанк</w:t>
      </w:r>
      <w:r w:rsidR="004C7093">
        <w:t>і</w:t>
      </w:r>
      <w:r w:rsidRPr="00CA02C9">
        <w:t>вських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кл</w:t>
      </w:r>
      <w:r w:rsidR="004C7093">
        <w:t>і</w:t>
      </w:r>
      <w:r w:rsidRPr="00CA02C9">
        <w:t>єнтських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"/>
        </w:rPr>
        <w:t xml:space="preserve"> </w:t>
      </w:r>
      <w:r w:rsidRPr="00CA02C9">
        <w:t>[23,</w:t>
      </w:r>
      <w:r w:rsidRPr="00CA02C9">
        <w:rPr>
          <w:spacing w:val="-1"/>
        </w:rPr>
        <w:t xml:space="preserve"> </w:t>
      </w:r>
      <w:r w:rsidRPr="00CA02C9">
        <w:t>c.144].</w:t>
      </w:r>
    </w:p>
    <w:p w:rsidR="004A7545" w:rsidRPr="00CA02C9" w:rsidRDefault="00DF73BC" w:rsidP="00D96740">
      <w:pPr>
        <w:pStyle w:val="a3"/>
        <w:spacing w:before="1" w:line="360" w:lineRule="auto"/>
        <w:ind w:right="149"/>
      </w:pPr>
      <w:r>
        <w:t>Ỵ</w:t>
      </w:r>
      <w:r w:rsidR="00395855" w:rsidRPr="00CA02C9">
        <w:t xml:space="preserve"> </w:t>
      </w:r>
      <w:proofErr w:type="spellStart"/>
      <w:r w:rsidR="00395855" w:rsidRPr="00CA02C9">
        <w:t>перш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клас</w:t>
      </w:r>
      <w:r w:rsidR="004C7093">
        <w:t>і</w:t>
      </w:r>
      <w:r w:rsidR="00395855" w:rsidRPr="00CA02C9">
        <w:t xml:space="preserve"> «Казначейськ</w:t>
      </w:r>
      <w:r w:rsidR="004C7093">
        <w:t>і</w:t>
      </w:r>
      <w:r w:rsidR="00395855" w:rsidRPr="00CA02C9">
        <w:t xml:space="preserve"> та м</w:t>
      </w:r>
      <w:r w:rsidR="004C7093">
        <w:t>і</w:t>
      </w:r>
      <w:r w:rsidR="00395855" w:rsidRPr="00CA02C9">
        <w:t>жбанк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t xml:space="preserve">» </w:t>
      </w:r>
      <w:proofErr w:type="spellStart"/>
      <w:r w:rsidR="00395855" w:rsidRPr="00CA02C9">
        <w:t>згр</w:t>
      </w:r>
      <w:r>
        <w:t>ỵ</w:t>
      </w:r>
      <w:r w:rsidR="00395855" w:rsidRPr="00CA02C9">
        <w:t>п</w:t>
      </w:r>
      <w:r w:rsidR="0083015B">
        <w:t>о</w:t>
      </w:r>
      <w:r w:rsidR="00395855" w:rsidRPr="00CA02C9">
        <w:t>ван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lastRenderedPageBreak/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rPr>
          <w:spacing w:val="12"/>
        </w:rPr>
        <w:t xml:space="preserve"> </w:t>
      </w:r>
      <w:r w:rsidR="00395855" w:rsidRPr="00CA02C9">
        <w:t>для</w:t>
      </w:r>
      <w:r w:rsidR="00395855" w:rsidRPr="00CA02C9">
        <w:rPr>
          <w:spacing w:val="13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4"/>
        </w:rPr>
        <w:t xml:space="preserve"> </w:t>
      </w:r>
      <w:r w:rsidR="00395855" w:rsidRPr="00CA02C9">
        <w:t>кредитних</w:t>
      </w:r>
      <w:r w:rsidR="00395855" w:rsidRPr="00CA02C9">
        <w:rPr>
          <w:spacing w:val="14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й,</w:t>
      </w:r>
      <w:r w:rsidR="00395855" w:rsidRPr="00CA02C9">
        <w:rPr>
          <w:spacing w:val="13"/>
        </w:rPr>
        <w:t xml:space="preserve"> </w:t>
      </w:r>
      <w:r w:rsidR="00395855" w:rsidRPr="00CA02C9">
        <w:t>як</w:t>
      </w:r>
      <w:r w:rsidR="004C7093">
        <w:t>і</w:t>
      </w:r>
      <w:r w:rsidR="00395855" w:rsidRPr="00CA02C9">
        <w:t>,</w:t>
      </w:r>
      <w:r w:rsidR="00395855" w:rsidRPr="00CA02C9">
        <w:rPr>
          <w:spacing w:val="12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-перше,</w:t>
      </w:r>
      <w:r w:rsidR="00395855" w:rsidRPr="00CA02C9">
        <w:rPr>
          <w:spacing w:val="13"/>
        </w:rPr>
        <w:t xml:space="preserve"> </w:t>
      </w:r>
      <w:r w:rsidR="00395855" w:rsidRPr="00CA02C9">
        <w:t>виникають</w:t>
      </w:r>
      <w:r w:rsidR="00395855" w:rsidRPr="00CA02C9">
        <w:rPr>
          <w:spacing w:val="13"/>
        </w:rPr>
        <w:t xml:space="preserve"> </w:t>
      </w:r>
      <w:r w:rsidR="00395855" w:rsidRPr="00CA02C9">
        <w:t>з</w:t>
      </w:r>
      <w:r w:rsidR="00395855" w:rsidRPr="00CA02C9">
        <w:rPr>
          <w:spacing w:val="13"/>
        </w:rPr>
        <w:t xml:space="preserve"> </w:t>
      </w:r>
      <w:proofErr w:type="spellStart"/>
      <w:r w:rsidR="00395855" w:rsidRPr="00CA02C9">
        <w:t>прив</w:t>
      </w:r>
      <w:r w:rsidR="0083015B">
        <w:t>о</w:t>
      </w:r>
      <w:r w:rsidR="00395855" w:rsidRPr="00CA02C9">
        <w:t>д</w:t>
      </w:r>
      <w:r>
        <w:t>ỵ</w:t>
      </w:r>
      <w:proofErr w:type="spellEnd"/>
      <w:r w:rsidR="00D96740">
        <w:t xml:space="preserve"> </w:t>
      </w:r>
      <w:r w:rsidR="0083015B">
        <w:t>о</w:t>
      </w:r>
      <w:r w:rsidR="00395855" w:rsidRPr="00CA02C9">
        <w:t>тримання Банк</w:t>
      </w:r>
      <w:r w:rsidR="004C7093">
        <w:t>і</w:t>
      </w:r>
      <w:r w:rsidR="00395855" w:rsidRPr="00CA02C9">
        <w:t xml:space="preserve">вськими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вами</w:t>
      </w:r>
      <w:proofErr w:type="spellEnd"/>
      <w:r w:rsidR="00395855" w:rsidRPr="00CA02C9">
        <w:t xml:space="preserve"> зап</w:t>
      </w:r>
      <w:r w:rsidR="0083015B">
        <w:t>о</w:t>
      </w:r>
      <w:r w:rsidR="00395855" w:rsidRPr="00CA02C9">
        <w:t>зичених к</w:t>
      </w:r>
      <w:r w:rsidR="0083015B">
        <w:t>о</w:t>
      </w:r>
      <w:r w:rsidR="00395855" w:rsidRPr="00CA02C9">
        <w:t>шт</w:t>
      </w:r>
      <w:r w:rsidR="004C7093">
        <w:t>і</w:t>
      </w:r>
      <w:r w:rsidR="00395855" w:rsidRPr="00CA02C9">
        <w:t>в в</w:t>
      </w:r>
      <w:r w:rsidR="004C7093">
        <w:t>і</w:t>
      </w:r>
      <w:r w:rsidR="00395855" w:rsidRPr="00CA02C9">
        <w:t>д НБ</w:t>
      </w:r>
      <w:r>
        <w:t>Ỵ</w:t>
      </w:r>
      <w:r w:rsidR="00395855" w:rsidRPr="00CA02C9">
        <w:t xml:space="preserve"> </w:t>
      </w:r>
      <w:proofErr w:type="spellStart"/>
      <w:r>
        <w:t>Ỵ</w:t>
      </w:r>
      <w:r w:rsidR="00395855" w:rsidRPr="00CA02C9">
        <w:t>кра</w:t>
      </w:r>
      <w:r>
        <w:t>ΐ</w:t>
      </w:r>
      <w:r w:rsidR="00395855" w:rsidRPr="00CA02C9">
        <w:t>ни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-</w:t>
      </w:r>
      <w:proofErr w:type="spellStart"/>
      <w:r w:rsidR="00395855" w:rsidRPr="00CA02C9">
        <w:t>др</w:t>
      </w:r>
      <w:r>
        <w:t>ỵ</w:t>
      </w:r>
      <w:r w:rsidR="00395855" w:rsidRPr="00CA02C9">
        <w:t>ге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83015B">
        <w:t>о</w:t>
      </w:r>
      <w:r w:rsidR="00395855" w:rsidRPr="00CA02C9">
        <w:t>бражають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дн</w:t>
      </w:r>
      <w:r w:rsidR="0083015B">
        <w:t>о</w:t>
      </w:r>
      <w:r w:rsidR="00395855" w:rsidRPr="00CA02C9">
        <w:t>сини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тримання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надання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ншим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мерц</w:t>
      </w:r>
      <w:r w:rsidR="004C7093">
        <w:t>і</w:t>
      </w:r>
      <w:r w:rsidR="00395855" w:rsidRPr="00CA02C9">
        <w:t>йним</w:t>
      </w:r>
      <w:r w:rsidR="00395855" w:rsidRPr="00CA02C9">
        <w:rPr>
          <w:spacing w:val="1"/>
        </w:rPr>
        <w:t xml:space="preserve"> </w:t>
      </w:r>
      <w:r w:rsidR="00395855" w:rsidRPr="00CA02C9">
        <w:t>банкам.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тримання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вськими</w:t>
      </w:r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вами</w:t>
      </w:r>
      <w:proofErr w:type="spellEnd"/>
      <w:r w:rsidR="00395855" w:rsidRPr="00CA02C9">
        <w:t xml:space="preserve"> за св</w:t>
      </w:r>
      <w:r w:rsidR="0083015B">
        <w:t>о</w:t>
      </w:r>
      <w:r w:rsidR="00395855" w:rsidRPr="00CA02C9">
        <w:t xml:space="preserve">єю </w:t>
      </w:r>
      <w:proofErr w:type="spellStart"/>
      <w:r w:rsidR="00395855" w:rsidRPr="00CA02C9">
        <w:t>с</w:t>
      </w:r>
      <w:r>
        <w:t>ỵ</w:t>
      </w:r>
      <w:r w:rsidR="00395855" w:rsidRPr="00CA02C9">
        <w:t>ттю</w:t>
      </w:r>
      <w:proofErr w:type="spellEnd"/>
      <w:r w:rsidR="00395855" w:rsidRPr="00CA02C9">
        <w:t xml:space="preserve"> є </w:t>
      </w:r>
      <w:r w:rsidR="0083015B">
        <w:t>о</w:t>
      </w:r>
      <w:r w:rsidR="00395855" w:rsidRPr="00CA02C9">
        <w:t>дн</w:t>
      </w:r>
      <w:r w:rsidR="004C7093">
        <w:t>і</w:t>
      </w:r>
      <w:r w:rsidR="00395855" w:rsidRPr="00CA02C9">
        <w:t>єю з ф</w:t>
      </w:r>
      <w:r w:rsidR="0083015B">
        <w:t>о</w:t>
      </w:r>
      <w:r w:rsidR="00395855" w:rsidRPr="00CA02C9">
        <w:t xml:space="preserve">рм </w:t>
      </w:r>
      <w:proofErr w:type="spellStart"/>
      <w:r w:rsidR="00395855" w:rsidRPr="00CA02C9">
        <w:t>зал</w:t>
      </w:r>
      <w:r>
        <w:t>ỵ</w:t>
      </w:r>
      <w:r w:rsidR="00395855" w:rsidRPr="00CA02C9">
        <w:t>чення</w:t>
      </w:r>
      <w:proofErr w:type="spellEnd"/>
      <w:r w:rsidR="00395855" w:rsidRPr="00CA02C9">
        <w:t xml:space="preserve"> </w:t>
      </w:r>
      <w:proofErr w:type="spellStart"/>
      <w:r w:rsidR="00395855" w:rsidRPr="00CA02C9">
        <w:t>рес</w:t>
      </w:r>
      <w:r>
        <w:t>ỵ</w:t>
      </w:r>
      <w:r w:rsidR="00395855" w:rsidRPr="00CA02C9">
        <w:t>рс</w:t>
      </w:r>
      <w:r w:rsidR="004C7093">
        <w:t>і</w:t>
      </w:r>
      <w:r w:rsidR="00395855" w:rsidRPr="00CA02C9">
        <w:t>в</w:t>
      </w:r>
      <w:proofErr w:type="spellEnd"/>
      <w:r w:rsidR="00395855" w:rsidRPr="00CA02C9">
        <w:t xml:space="preserve"> в банк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належать</w:t>
      </w:r>
      <w:r w:rsidR="00395855" w:rsidRPr="00CA02C9">
        <w:rPr>
          <w:spacing w:val="-2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rPr>
          <w:spacing w:val="-1"/>
        </w:rPr>
        <w:t xml:space="preserve"> </w:t>
      </w:r>
      <w:r w:rsidR="00395855" w:rsidRPr="00CA02C9">
        <w:t xml:space="preserve">пасивних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</w:t>
      </w:r>
      <w:r w:rsidR="00395855" w:rsidRPr="00CA02C9">
        <w:rPr>
          <w:spacing w:val="-2"/>
        </w:rPr>
        <w:t xml:space="preserve"> </w:t>
      </w:r>
      <w:r w:rsidR="00395855" w:rsidRPr="00CA02C9">
        <w:t>[21,</w:t>
      </w:r>
      <w:r w:rsidR="00395855" w:rsidRPr="00CA02C9">
        <w:rPr>
          <w:spacing w:val="-1"/>
        </w:rPr>
        <w:t xml:space="preserve"> </w:t>
      </w:r>
      <w:r w:rsidR="00395855" w:rsidRPr="00CA02C9">
        <w:t>c.193].</w:t>
      </w:r>
    </w:p>
    <w:p w:rsidR="004A7545" w:rsidRPr="00CA02C9" w:rsidRDefault="00DF73BC">
      <w:pPr>
        <w:pStyle w:val="a3"/>
        <w:spacing w:line="360" w:lineRule="auto"/>
        <w:ind w:right="148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склад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 w:rsidR="004C7093">
        <w:t>і</w:t>
      </w:r>
      <w:r w:rsidR="00395855" w:rsidRPr="00CA02C9">
        <w:t>в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передбачен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забаланс</w:t>
      </w:r>
      <w:r w:rsidR="0083015B"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в'язань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характер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83015B">
        <w:t>о</w:t>
      </w:r>
      <w:r w:rsidR="00395855" w:rsidRPr="00CA02C9">
        <w:t>ни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згр</w:t>
      </w:r>
      <w:r>
        <w:t>ỵ</w:t>
      </w:r>
      <w:r w:rsidR="00395855" w:rsidRPr="00CA02C9">
        <w:t>п</w:t>
      </w:r>
      <w:r w:rsidR="0083015B">
        <w:t>о</w:t>
      </w:r>
      <w:r w:rsidR="00395855" w:rsidRPr="00CA02C9">
        <w:t>ван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наст</w:t>
      </w:r>
      <w:r>
        <w:t>ỵ</w:t>
      </w:r>
      <w:r w:rsidR="00395855" w:rsidRPr="00CA02C9">
        <w:t>пн</w:t>
      </w:r>
      <w:r w:rsidR="004C7093">
        <w:t>і</w:t>
      </w:r>
      <w:proofErr w:type="spellEnd"/>
      <w:r w:rsidR="00395855" w:rsidRPr="00CA02C9"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t xml:space="preserve"> дев'ят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клас</w:t>
      </w:r>
      <w:r>
        <w:t>ỵ</w:t>
      </w:r>
      <w:proofErr w:type="spellEnd"/>
      <w:r w:rsidR="00395855" w:rsidRPr="00CA02C9">
        <w:t>: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гарант</w:t>
      </w:r>
      <w:r w:rsidR="004C7093">
        <w:t>і</w:t>
      </w:r>
      <w:r>
        <w:t>ΐ</w:t>
      </w:r>
      <w:proofErr w:type="spellEnd"/>
      <w:r w:rsidR="00395855" w:rsidRPr="00CA02C9">
        <w:t xml:space="preserve">, </w:t>
      </w:r>
      <w:proofErr w:type="spellStart"/>
      <w:r w:rsidR="00395855" w:rsidRPr="00CA02C9">
        <w:t>п</w:t>
      </w:r>
      <w:r w:rsidR="0083015B">
        <w:t>о</w:t>
      </w:r>
      <w:r w:rsidR="00395855" w:rsidRPr="00CA02C9">
        <w:t>р</w:t>
      </w:r>
      <w:r>
        <w:t>ỵ</w:t>
      </w:r>
      <w:r w:rsidR="00395855" w:rsidRPr="00CA02C9">
        <w:t>чительства</w:t>
      </w:r>
      <w:proofErr w:type="spellEnd"/>
      <w:r w:rsidR="00395855" w:rsidRPr="00CA02C9">
        <w:t>, акредитиви та</w:t>
      </w:r>
      <w:r w:rsidR="00395855" w:rsidRPr="00CA02C9">
        <w:rPr>
          <w:spacing w:val="1"/>
        </w:rPr>
        <w:t xml:space="preserve"> </w:t>
      </w:r>
      <w:r w:rsidR="00395855" w:rsidRPr="00CA02C9">
        <w:t>акцепти, щ</w:t>
      </w:r>
      <w:r w:rsidR="0083015B">
        <w:t>о</w:t>
      </w:r>
      <w:r w:rsidR="00395855" w:rsidRPr="00CA02C9">
        <w:t xml:space="preserve"> надан</w:t>
      </w:r>
      <w:r w:rsidR="004C7093">
        <w:t>і</w:t>
      </w:r>
      <w:r w:rsidR="00395855" w:rsidRPr="00CA02C9">
        <w:t xml:space="preserve"> банкам (</w:t>
      </w:r>
      <w:proofErr w:type="spellStart"/>
      <w:r w:rsidR="00395855" w:rsidRPr="00CA02C9">
        <w:t>рах</w:t>
      </w:r>
      <w:proofErr w:type="spellEnd"/>
      <w:r w:rsidR="00395855" w:rsidRPr="00CA02C9">
        <w:t xml:space="preserve">. 900); </w:t>
      </w:r>
      <w:proofErr w:type="spellStart"/>
      <w:r w:rsidR="00395855" w:rsidRPr="00CA02C9">
        <w:t>гарант</w:t>
      </w:r>
      <w:r w:rsidR="004C7093">
        <w:t>і</w:t>
      </w:r>
      <w:r>
        <w:t>ΐ</w:t>
      </w:r>
      <w:proofErr w:type="spellEnd"/>
      <w:r w:rsidR="00395855" w:rsidRPr="00CA02C9">
        <w:t>, надан</w:t>
      </w:r>
      <w:r w:rsidR="004C7093">
        <w:t>і</w:t>
      </w:r>
      <w:r w:rsidR="00395855" w:rsidRPr="00CA02C9">
        <w:t xml:space="preserve"> кл</w:t>
      </w:r>
      <w:r w:rsidR="004C7093">
        <w:t>і</w:t>
      </w:r>
      <w:r w:rsidR="00395855" w:rsidRPr="00CA02C9">
        <w:t>єнтам (</w:t>
      </w:r>
      <w:proofErr w:type="spellStart"/>
      <w:r w:rsidR="00395855" w:rsidRPr="00CA02C9">
        <w:t>рах</w:t>
      </w:r>
      <w:proofErr w:type="spellEnd"/>
      <w:r w:rsidR="00395855" w:rsidRPr="00CA02C9">
        <w:t>. 902);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мн</w:t>
      </w:r>
      <w:r w:rsidR="004C7093">
        <w:t>і</w:t>
      </w:r>
      <w:r w:rsidR="00395855" w:rsidRPr="00CA02C9">
        <w:t>вн</w:t>
      </w:r>
      <w:r w:rsidR="004C7093">
        <w:t>і</w:t>
      </w:r>
      <w:proofErr w:type="spellEnd"/>
      <w:r w:rsidR="00395855" w:rsidRPr="00CA02C9">
        <w:t xml:space="preserve"> </w:t>
      </w:r>
      <w:proofErr w:type="spellStart"/>
      <w:r w:rsidR="00395855" w:rsidRPr="00CA02C9">
        <w:t>гарант</w:t>
      </w:r>
      <w:r w:rsidR="004C7093">
        <w:t>і</w:t>
      </w:r>
      <w:r>
        <w:t>ΐ</w:t>
      </w:r>
      <w:proofErr w:type="spellEnd"/>
      <w:r w:rsidR="00395855" w:rsidRPr="00CA02C9">
        <w:t xml:space="preserve"> та </w:t>
      </w:r>
      <w:proofErr w:type="spellStart"/>
      <w:r w:rsidR="00395855" w:rsidRPr="00CA02C9">
        <w:t>п</w:t>
      </w:r>
      <w:r w:rsidR="0083015B">
        <w:t>о</w:t>
      </w:r>
      <w:r w:rsidR="00395855" w:rsidRPr="00CA02C9">
        <w:t>р</w:t>
      </w:r>
      <w:r>
        <w:t>ỵ</w:t>
      </w:r>
      <w:r w:rsidR="00395855" w:rsidRPr="00CA02C9">
        <w:t>чительства</w:t>
      </w:r>
      <w:proofErr w:type="spellEnd"/>
      <w:r w:rsidR="00395855" w:rsidRPr="00CA02C9">
        <w:t xml:space="preserve"> (</w:t>
      </w:r>
      <w:proofErr w:type="spellStart"/>
      <w:r w:rsidR="00395855" w:rsidRPr="00CA02C9">
        <w:t>рах</w:t>
      </w:r>
      <w:proofErr w:type="spellEnd"/>
      <w:r w:rsidR="00395855" w:rsidRPr="00CA02C9">
        <w:t>. 909);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в'язання з </w:t>
      </w:r>
      <w:proofErr w:type="spellStart"/>
      <w:r w:rsidR="00395855" w:rsidRPr="00CA02C9">
        <w:t>кредит</w:t>
      </w:r>
      <w:r>
        <w:t>ỵ</w:t>
      </w:r>
      <w:r w:rsidR="00395855" w:rsidRPr="00CA02C9">
        <w:t>вання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 w:rsidR="004C7093">
        <w:t>і</w:t>
      </w:r>
      <w:r w:rsidR="00395855" w:rsidRPr="00CA02C9">
        <w:t xml:space="preserve"> надан</w:t>
      </w:r>
      <w:r w:rsidR="004C7093">
        <w:t>і</w:t>
      </w:r>
      <w:r w:rsidR="00395855" w:rsidRPr="00CA02C9">
        <w:t xml:space="preserve"> банкам (</w:t>
      </w:r>
      <w:proofErr w:type="spellStart"/>
      <w:r w:rsidR="00395855" w:rsidRPr="00CA02C9">
        <w:t>рах</w:t>
      </w:r>
      <w:proofErr w:type="spellEnd"/>
      <w:r w:rsidR="00395855" w:rsidRPr="00CA02C9">
        <w:t>. 910);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в'язання з </w:t>
      </w:r>
      <w:proofErr w:type="spellStart"/>
      <w:r w:rsidR="00395855" w:rsidRPr="00CA02C9">
        <w:t>кредит</w:t>
      </w:r>
      <w:r>
        <w:t>ỵ</w:t>
      </w:r>
      <w:r w:rsidR="00395855" w:rsidRPr="00CA02C9">
        <w:t>вання</w:t>
      </w:r>
      <w:proofErr w:type="spellEnd"/>
      <w:r w:rsidR="00395855" w:rsidRPr="00CA02C9">
        <w:t>, як</w:t>
      </w:r>
      <w:r w:rsidR="004C7093">
        <w:t>і</w:t>
      </w:r>
      <w:r w:rsidR="00395855" w:rsidRPr="00CA02C9">
        <w:t xml:space="preserve"> надан</w:t>
      </w:r>
      <w:r w:rsidR="004C7093">
        <w:t>і</w:t>
      </w:r>
      <w:r w:rsidR="00395855" w:rsidRPr="00CA02C9">
        <w:t xml:space="preserve"> кл</w:t>
      </w:r>
      <w:r w:rsidR="004C7093">
        <w:t>і</w:t>
      </w:r>
      <w:r w:rsidR="00395855" w:rsidRPr="00CA02C9">
        <w:t>єнтам</w:t>
      </w:r>
      <w:r w:rsidR="00395855" w:rsidRPr="00CA02C9">
        <w:rPr>
          <w:spacing w:val="-67"/>
        </w:rPr>
        <w:t xml:space="preserve"> </w:t>
      </w:r>
      <w:r w:rsidR="00395855" w:rsidRPr="00CA02C9">
        <w:t xml:space="preserve">(рах.912). </w:t>
      </w:r>
      <w:r>
        <w:t>Ỵ</w:t>
      </w:r>
      <w:r w:rsidR="00395855" w:rsidRPr="00CA02C9"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t xml:space="preserve"> справдження </w:t>
      </w:r>
      <w:proofErr w:type="spellStart"/>
      <w:r>
        <w:t>ỵ</w:t>
      </w:r>
      <w:r w:rsidR="00395855" w:rsidRPr="00CA02C9">
        <w:t>м</w:t>
      </w:r>
      <w:r w:rsidR="0083015B">
        <w:t>о</w:t>
      </w:r>
      <w:r w:rsidR="00395855" w:rsidRPr="00CA02C9">
        <w:t>в</w:t>
      </w:r>
      <w:proofErr w:type="spellEnd"/>
      <w:r w:rsidR="00395855" w:rsidRPr="00CA02C9">
        <w:t>, щ</w:t>
      </w:r>
      <w:r w:rsidR="0083015B">
        <w:t>о</w:t>
      </w:r>
      <w:r w:rsidR="00395855" w:rsidRPr="00CA02C9">
        <w:t xml:space="preserve"> заф</w:t>
      </w:r>
      <w:r w:rsidR="004C7093">
        <w:t>і</w:t>
      </w:r>
      <w:r w:rsidR="00395855" w:rsidRPr="00CA02C9">
        <w:t>кс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t xml:space="preserve"> в </w:t>
      </w:r>
      <w:proofErr w:type="spellStart"/>
      <w:r>
        <w:t>ỵ</w:t>
      </w:r>
      <w:r w:rsidR="00395855" w:rsidRPr="00CA02C9">
        <w:t>г</w:t>
      </w:r>
      <w:r w:rsidR="0083015B">
        <w:t>о</w:t>
      </w:r>
      <w:r w:rsidR="00395855" w:rsidRPr="00CA02C9">
        <w:t>д</w:t>
      </w:r>
      <w:r w:rsidR="004C7093">
        <w:t>і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гарант</w:t>
      </w:r>
      <w:r w:rsidR="004C7093">
        <w:t>і</w:t>
      </w:r>
      <w:r>
        <w:t>ΐ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нтрактн</w:t>
      </w:r>
      <w:r w:rsidR="004C7093">
        <w:t>і</w:t>
      </w:r>
      <w:r w:rsidR="00395855" w:rsidRPr="00CA02C9">
        <w:t xml:space="preserve">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в'язання, банк </w:t>
      </w:r>
      <w:proofErr w:type="spellStart"/>
      <w:r w:rsidR="00395855" w:rsidRPr="00CA02C9">
        <w:t>б</w:t>
      </w:r>
      <w:r>
        <w:t>ỵ</w:t>
      </w:r>
      <w:r w:rsidR="00395855" w:rsidRPr="00CA02C9">
        <w:t>де</w:t>
      </w:r>
      <w:proofErr w:type="spellEnd"/>
      <w:r w:rsidR="00395855" w:rsidRPr="00CA02C9">
        <w:t xml:space="preserve">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в'язаний видати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зик</w:t>
      </w:r>
      <w:r>
        <w:t>ỵ</w:t>
      </w:r>
      <w:proofErr w:type="spellEnd"/>
      <w:r w:rsidR="00395855" w:rsidRPr="00CA02C9">
        <w:t xml:space="preserve"> аб</w:t>
      </w:r>
      <w:r w:rsidR="0083015B">
        <w:t>о</w:t>
      </w:r>
      <w:r w:rsidR="00395855" w:rsidRPr="00CA02C9">
        <w:t xml:space="preserve"> зд</w:t>
      </w:r>
      <w:r w:rsidR="004C7093">
        <w:t>і</w:t>
      </w:r>
      <w:r w:rsidR="00395855" w:rsidRPr="00CA02C9">
        <w:t>йснити</w:t>
      </w:r>
      <w:r w:rsidR="00395855" w:rsidRPr="00CA02C9">
        <w:rPr>
          <w:spacing w:val="-67"/>
        </w:rPr>
        <w:t xml:space="preserve"> </w:t>
      </w:r>
      <w:r w:rsidR="00395855" w:rsidRPr="00CA02C9">
        <w:t>плат</w:t>
      </w:r>
      <w:r w:rsidR="004C7093">
        <w:t>і</w:t>
      </w:r>
      <w:r w:rsidR="00395855" w:rsidRPr="00CA02C9">
        <w:t>ж трет</w:t>
      </w:r>
      <w:r w:rsidR="004C7093">
        <w:t>і</w:t>
      </w:r>
      <w:r w:rsidR="00395855" w:rsidRPr="00CA02C9">
        <w:t xml:space="preserve">й </w:t>
      </w:r>
      <w:r w:rsidR="0083015B">
        <w:t>о</w:t>
      </w:r>
      <w:r w:rsidR="00395855" w:rsidRPr="00CA02C9">
        <w:t>с</w:t>
      </w:r>
      <w:r w:rsidR="0083015B">
        <w:t>о</w:t>
      </w:r>
      <w:r w:rsidR="00395855" w:rsidRPr="00CA02C9">
        <w:t>б</w:t>
      </w:r>
      <w:r w:rsidR="004C7093">
        <w:t>і</w:t>
      </w:r>
      <w:r w:rsidR="00395855" w:rsidRPr="00CA02C9">
        <w:t>, щ</w:t>
      </w:r>
      <w:r w:rsidR="0083015B">
        <w:t>о</w:t>
      </w:r>
      <w:r w:rsidR="00395855" w:rsidRPr="00CA02C9">
        <w:t xml:space="preserve"> спричинить </w:t>
      </w:r>
      <w:proofErr w:type="spellStart"/>
      <w:r w:rsidR="00395855" w:rsidRPr="00CA02C9">
        <w:t>зм</w:t>
      </w:r>
      <w:r w:rsidR="004C7093">
        <w:t>і</w:t>
      </w:r>
      <w:r w:rsidR="00395855" w:rsidRPr="00CA02C9">
        <w:t>н</w:t>
      </w:r>
      <w:r>
        <w:t>ỵ</w:t>
      </w:r>
      <w:proofErr w:type="spellEnd"/>
      <w:r w:rsidR="00395855" w:rsidRPr="00CA02C9">
        <w:t xml:space="preserve"> величини зап</w:t>
      </w:r>
      <w:r w:rsidR="0083015B">
        <w:t>о</w:t>
      </w:r>
      <w:r w:rsidR="00395855" w:rsidRPr="00CA02C9">
        <w:t>зичених актив</w:t>
      </w:r>
      <w:r w:rsidR="004C7093">
        <w:t>і</w:t>
      </w:r>
      <w:r w:rsidR="00395855" w:rsidRPr="00CA02C9">
        <w:t xml:space="preserve">в </w:t>
      </w: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баланс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. З-п</w:t>
      </w:r>
      <w:r w:rsidR="0083015B">
        <w:t>о</w:t>
      </w:r>
      <w:r w:rsidR="00395855" w:rsidRPr="00CA02C9">
        <w:t>м</w:t>
      </w:r>
      <w:r w:rsidR="004C7093">
        <w:t>і</w:t>
      </w:r>
      <w:r w:rsidR="00395855" w:rsidRPr="00CA02C9">
        <w:t>ж 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 xml:space="preserve">вих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 w:rsidR="004C7093">
        <w:t>і</w:t>
      </w:r>
      <w:r w:rsidR="00395855" w:rsidRPr="00CA02C9">
        <w:t>в</w:t>
      </w:r>
      <w:proofErr w:type="spellEnd"/>
      <w:r w:rsidR="00395855" w:rsidRPr="00CA02C9">
        <w:t xml:space="preserve"> м</w:t>
      </w:r>
      <w:r w:rsidR="0083015B">
        <w:t>о</w:t>
      </w:r>
      <w:r w:rsidR="00395855" w:rsidRPr="00CA02C9">
        <w:t>жна так</w:t>
      </w:r>
      <w:r w:rsidR="0083015B">
        <w:t>о</w:t>
      </w:r>
      <w:r w:rsidR="00395855" w:rsidRPr="00CA02C9">
        <w:t>ж ви</w:t>
      </w:r>
      <w:r w:rsidR="0083015B">
        <w:t>о</w:t>
      </w:r>
      <w:r w:rsidR="00395855" w:rsidRPr="00CA02C9">
        <w:t>кремити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t>, як</w:t>
      </w:r>
      <w:r w:rsidR="004C7093">
        <w:t>і</w:t>
      </w:r>
      <w:r w:rsidR="00395855" w:rsidRPr="00CA02C9">
        <w:t xml:space="preserve"> н</w:t>
      </w:r>
      <w:r w:rsidR="0083015B">
        <w:t>о</w:t>
      </w:r>
      <w:r w:rsidR="00395855" w:rsidRPr="00CA02C9">
        <w:t>сять д</w:t>
      </w:r>
      <w:r w:rsidR="0083015B">
        <w:t>о</w:t>
      </w:r>
      <w:r w:rsidR="00395855" w:rsidRPr="00CA02C9">
        <w:t>п</w:t>
      </w:r>
      <w:r w:rsidR="0083015B">
        <w:t>о</w:t>
      </w:r>
      <w:r w:rsidR="00395855" w:rsidRPr="00CA02C9">
        <w:t>м</w:t>
      </w:r>
      <w:r w:rsidR="004C7093">
        <w:t>і</w:t>
      </w:r>
      <w:r w:rsidR="00395855" w:rsidRPr="00CA02C9">
        <w:t xml:space="preserve">жний характер 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вик</w:t>
      </w:r>
      <w:r w:rsidR="0083015B">
        <w:t>о</w:t>
      </w:r>
      <w:r w:rsidR="00395855" w:rsidRPr="00CA02C9">
        <w:t>рист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ються</w:t>
      </w:r>
      <w:proofErr w:type="spellEnd"/>
      <w:r w:rsidR="00395855" w:rsidRPr="00CA02C9">
        <w:t xml:space="preserve"> як </w:t>
      </w:r>
      <w:proofErr w:type="spellStart"/>
      <w:r w:rsidR="004C7093">
        <w:t>і</w:t>
      </w:r>
      <w:r w:rsidR="00395855" w:rsidRPr="00CA02C9">
        <w:t>нстр</w:t>
      </w:r>
      <w:r>
        <w:t>ỵ</w:t>
      </w:r>
      <w:r w:rsidR="00395855" w:rsidRPr="00CA02C9">
        <w:t>мент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нтр</w:t>
      </w:r>
      <w:r w:rsidR="0083015B">
        <w:t>о</w:t>
      </w:r>
      <w:r w:rsidR="00395855" w:rsidRPr="00CA02C9">
        <w:t>лю при зд</w:t>
      </w:r>
      <w:r w:rsidR="004C7093">
        <w:t>і</w:t>
      </w:r>
      <w:r w:rsidR="00395855" w:rsidRPr="00CA02C9">
        <w:t>йсненн</w:t>
      </w:r>
      <w:r w:rsidR="004C7093">
        <w:t>і</w:t>
      </w:r>
      <w:r w:rsidR="00395855" w:rsidRPr="00CA02C9">
        <w:t xml:space="preserve"> кредитних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 xml:space="preserve">й.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t>, щ</w:t>
      </w:r>
      <w:r w:rsidR="0083015B">
        <w:t>о</w:t>
      </w:r>
      <w:r w:rsidR="00395855" w:rsidRPr="00CA02C9"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ються</w:t>
      </w:r>
      <w:proofErr w:type="spellEnd"/>
      <w:r w:rsidR="00395855" w:rsidRPr="00CA02C9">
        <w:t xml:space="preserve"> на</w:t>
      </w:r>
      <w:r w:rsidR="00395855" w:rsidRPr="00CA02C9">
        <w:rPr>
          <w:spacing w:val="-67"/>
        </w:rPr>
        <w:t xml:space="preserve"> </w:t>
      </w:r>
      <w:r w:rsidR="00395855" w:rsidRPr="00CA02C9">
        <w:t>цих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нках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ж</w:t>
      </w:r>
      <w:r>
        <w:t>ỵ</w:t>
      </w:r>
      <w:r w:rsidR="00395855" w:rsidRPr="00CA02C9">
        <w:t>ть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справити</w:t>
      </w:r>
      <w:r w:rsidR="00395855" w:rsidRPr="00CA02C9">
        <w:rPr>
          <w:spacing w:val="1"/>
        </w:rPr>
        <w:t xml:space="preserve"> </w:t>
      </w:r>
      <w:r w:rsidR="00395855" w:rsidRPr="00CA02C9">
        <w:t>безп</w:t>
      </w:r>
      <w:r w:rsidR="0083015B">
        <w:t>о</w:t>
      </w:r>
      <w:r w:rsidR="00395855" w:rsidRPr="00CA02C9">
        <w:t>середн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вплив</w:t>
      </w:r>
      <w:r w:rsidR="00395855" w:rsidRPr="00CA02C9">
        <w:rPr>
          <w:spacing w:val="1"/>
        </w:rPr>
        <w:t xml:space="preserve"> </w:t>
      </w:r>
      <w:r w:rsidR="00395855" w:rsidRPr="00CA02C9">
        <w:t>па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зм</w:t>
      </w:r>
      <w:r w:rsidR="004C7093">
        <w:t>і</w:t>
      </w:r>
      <w:r w:rsidR="00395855" w:rsidRPr="00CA02C9">
        <w:t>н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величини</w:t>
      </w:r>
      <w:r w:rsidR="00395855" w:rsidRPr="00CA02C9">
        <w:rPr>
          <w:spacing w:val="1"/>
        </w:rPr>
        <w:t xml:space="preserve"> </w:t>
      </w:r>
      <w:r w:rsidR="00395855" w:rsidRPr="00CA02C9">
        <w:t>зап</w:t>
      </w:r>
      <w:r w:rsidR="0083015B">
        <w:t>о</w:t>
      </w:r>
      <w:r w:rsidR="00395855" w:rsidRPr="00CA02C9">
        <w:t>зичених актив</w:t>
      </w:r>
      <w:r w:rsidR="004C7093">
        <w:t>і</w:t>
      </w:r>
      <w:r w:rsidR="00395855" w:rsidRPr="00CA02C9">
        <w:t xml:space="preserve">в </w:t>
      </w:r>
      <w:r w:rsidR="004C7093">
        <w:t>і</w:t>
      </w:r>
      <w:r w:rsidR="00395855" w:rsidRPr="00CA02C9">
        <w:t xml:space="preserve"> в</w:t>
      </w:r>
      <w:r w:rsidR="004C7093">
        <w:t>і</w:t>
      </w:r>
      <w:r w:rsidR="00395855" w:rsidRPr="00CA02C9">
        <w:t>д</w:t>
      </w:r>
      <w:r w:rsidR="0083015B">
        <w:t>о</w:t>
      </w:r>
      <w:r w:rsidR="00395855" w:rsidRPr="00CA02C9">
        <w:t>бражаються за баланс</w:t>
      </w:r>
      <w:r w:rsidR="0083015B">
        <w:t>о</w:t>
      </w:r>
      <w:r w:rsidR="00395855" w:rsidRPr="00CA02C9">
        <w:t xml:space="preserve">м на </w:t>
      </w:r>
      <w:proofErr w:type="spellStart"/>
      <w:r w:rsidR="00395855" w:rsidRPr="00CA02C9">
        <w:t>рах</w:t>
      </w:r>
      <w:r>
        <w:t>ỵ</w:t>
      </w:r>
      <w:r w:rsidR="00395855" w:rsidRPr="00CA02C9">
        <w:t>нках</w:t>
      </w:r>
      <w:proofErr w:type="spellEnd"/>
      <w:r w:rsidR="00395855" w:rsidRPr="00CA02C9">
        <w:t xml:space="preserve"> </w:t>
      </w:r>
      <w:proofErr w:type="spellStart"/>
      <w:r w:rsidR="00395855" w:rsidRPr="00CA02C9">
        <w:t>наст</w:t>
      </w:r>
      <w:r>
        <w:t>ỵ</w:t>
      </w:r>
      <w:r w:rsidR="00395855" w:rsidRPr="00CA02C9">
        <w:t>пних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гр</w:t>
      </w:r>
      <w:r>
        <w:t>ỵ</w:t>
      </w:r>
      <w:r w:rsidR="00395855" w:rsidRPr="00CA02C9">
        <w:t>п</w:t>
      </w:r>
      <w:proofErr w:type="spellEnd"/>
      <w:r w:rsidR="00395855" w:rsidRPr="00CA02C9">
        <w:t>:</w:t>
      </w:r>
      <w:r w:rsidR="00395855" w:rsidRPr="00CA02C9">
        <w:rPr>
          <w:spacing w:val="-13"/>
        </w:rPr>
        <w:t xml:space="preserve"> </w:t>
      </w:r>
      <w:r w:rsidR="0083015B">
        <w:t>о</w:t>
      </w:r>
      <w:r w:rsidR="00395855" w:rsidRPr="00CA02C9">
        <w:t>тримана</w:t>
      </w:r>
      <w:r w:rsidR="00395855" w:rsidRPr="00CA02C9">
        <w:rPr>
          <w:spacing w:val="-13"/>
        </w:rPr>
        <w:t xml:space="preserve"> </w:t>
      </w:r>
      <w:r w:rsidR="00395855" w:rsidRPr="00CA02C9">
        <w:t>застава</w:t>
      </w:r>
      <w:r w:rsidR="00395855" w:rsidRPr="00CA02C9">
        <w:rPr>
          <w:spacing w:val="-12"/>
        </w:rPr>
        <w:t xml:space="preserve"> </w:t>
      </w:r>
      <w:r w:rsidR="00395855" w:rsidRPr="00CA02C9">
        <w:t>(</w:t>
      </w:r>
      <w:proofErr w:type="spellStart"/>
      <w:r w:rsidR="00395855" w:rsidRPr="00CA02C9">
        <w:t>рах</w:t>
      </w:r>
      <w:proofErr w:type="spellEnd"/>
      <w:r w:rsidR="00395855" w:rsidRPr="00CA02C9">
        <w:t>.</w:t>
      </w:r>
      <w:r w:rsidR="00395855" w:rsidRPr="00CA02C9">
        <w:rPr>
          <w:spacing w:val="-12"/>
        </w:rPr>
        <w:t xml:space="preserve"> </w:t>
      </w:r>
      <w:r w:rsidR="00395855" w:rsidRPr="00CA02C9">
        <w:t>950);</w:t>
      </w:r>
      <w:r w:rsidR="00395855" w:rsidRPr="00CA02C9">
        <w:rPr>
          <w:spacing w:val="-13"/>
        </w:rPr>
        <w:t xml:space="preserve"> </w:t>
      </w:r>
      <w:r w:rsidR="00395855" w:rsidRPr="00CA02C9">
        <w:t>не</w:t>
      </w:r>
      <w:r w:rsidR="00395855" w:rsidRPr="00CA02C9">
        <w:rPr>
          <w:spacing w:val="-13"/>
        </w:rPr>
        <w:t xml:space="preserve"> </w:t>
      </w:r>
      <w:r w:rsidR="00395855" w:rsidRPr="00CA02C9">
        <w:t>сплачен</w:t>
      </w:r>
      <w:r w:rsidR="004C7093">
        <w:t>і</w:t>
      </w:r>
      <w:r w:rsidR="00395855" w:rsidRPr="00CA02C9">
        <w:rPr>
          <w:spacing w:val="-12"/>
        </w:rPr>
        <w:t xml:space="preserve"> </w:t>
      </w:r>
      <w:r w:rsidR="00395855" w:rsidRPr="00CA02C9">
        <w:t>в</w:t>
      </w:r>
      <w:r w:rsidR="00395855" w:rsidRPr="00CA02C9">
        <w:rPr>
          <w:spacing w:val="-11"/>
        </w:rPr>
        <w:t xml:space="preserve"> </w:t>
      </w:r>
      <w:r w:rsidR="00395855" w:rsidRPr="00CA02C9">
        <w:t>стр</w:t>
      </w:r>
      <w:r w:rsidR="0083015B">
        <w:t>о</w:t>
      </w:r>
      <w:r w:rsidR="00395855" w:rsidRPr="00CA02C9">
        <w:t>к</w:t>
      </w:r>
      <w:r w:rsidR="00395855" w:rsidRPr="00CA02C9">
        <w:rPr>
          <w:spacing w:val="-14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t>х</w:t>
      </w:r>
      <w:r w:rsidR="0083015B">
        <w:t>о</w:t>
      </w:r>
      <w:r w:rsidR="00395855" w:rsidRPr="00CA02C9">
        <w:t>ди</w:t>
      </w:r>
      <w:r w:rsidR="00395855" w:rsidRPr="00CA02C9">
        <w:rPr>
          <w:spacing w:val="-12"/>
        </w:rPr>
        <w:t xml:space="preserve"> </w:t>
      </w:r>
      <w:r w:rsidR="00395855" w:rsidRPr="00CA02C9">
        <w:t>(</w:t>
      </w:r>
      <w:proofErr w:type="spellStart"/>
      <w:r w:rsidR="00395855" w:rsidRPr="00CA02C9">
        <w:t>рах</w:t>
      </w:r>
      <w:proofErr w:type="spellEnd"/>
      <w:r w:rsidR="00395855" w:rsidRPr="00CA02C9">
        <w:t>.</w:t>
      </w:r>
      <w:r w:rsidR="00395855" w:rsidRPr="00CA02C9">
        <w:rPr>
          <w:spacing w:val="-13"/>
        </w:rPr>
        <w:t xml:space="preserve"> </w:t>
      </w:r>
      <w:r w:rsidR="00395855" w:rsidRPr="00CA02C9">
        <w:t>960);</w:t>
      </w:r>
      <w:r w:rsidR="00395855" w:rsidRPr="00CA02C9">
        <w:rPr>
          <w:spacing w:val="-12"/>
        </w:rPr>
        <w:t xml:space="preserve"> </w:t>
      </w:r>
      <w:r w:rsidR="00395855" w:rsidRPr="00CA02C9">
        <w:t>б</w:t>
      </w:r>
      <w:r w:rsidR="0083015B">
        <w:t>о</w:t>
      </w:r>
      <w:r w:rsidR="00395855" w:rsidRPr="00CA02C9">
        <w:t>рги,</w:t>
      </w:r>
      <w:r w:rsidR="00395855" w:rsidRPr="00CA02C9">
        <w:rPr>
          <w:spacing w:val="-68"/>
        </w:rPr>
        <w:t xml:space="preserve"> </w:t>
      </w:r>
      <w:r w:rsidR="00395855" w:rsidRPr="00CA02C9">
        <w:t>списан</w:t>
      </w:r>
      <w:r w:rsidR="004C7093">
        <w:t>і</w:t>
      </w:r>
      <w:r w:rsidR="00395855" w:rsidRPr="00CA02C9">
        <w:rPr>
          <w:spacing w:val="-2"/>
        </w:rPr>
        <w:t xml:space="preserve"> </w:t>
      </w:r>
      <w:r>
        <w:t>ỵ</w:t>
      </w:r>
      <w:r w:rsidR="00395855" w:rsidRPr="00CA02C9">
        <w:rPr>
          <w:spacing w:val="-1"/>
        </w:rPr>
        <w:t xml:space="preserve"> </w:t>
      </w:r>
      <w:r w:rsidR="00395855" w:rsidRPr="00CA02C9">
        <w:t>збит</w:t>
      </w:r>
      <w:r w:rsidR="0083015B">
        <w:t>о</w:t>
      </w:r>
      <w:r w:rsidR="00395855" w:rsidRPr="00CA02C9">
        <w:t>к</w:t>
      </w:r>
      <w:r w:rsidR="00395855" w:rsidRPr="00CA02C9">
        <w:rPr>
          <w:spacing w:val="-1"/>
        </w:rPr>
        <w:t xml:space="preserve"> </w:t>
      </w:r>
      <w:r w:rsidR="00395855" w:rsidRPr="00CA02C9">
        <w:t>(</w:t>
      </w:r>
      <w:proofErr w:type="spellStart"/>
      <w:r w:rsidR="00395855" w:rsidRPr="00CA02C9">
        <w:t>рах</w:t>
      </w:r>
      <w:proofErr w:type="spellEnd"/>
      <w:r w:rsidR="00395855" w:rsidRPr="00CA02C9">
        <w:t>.</w:t>
      </w:r>
      <w:r w:rsidR="00395855" w:rsidRPr="00CA02C9">
        <w:rPr>
          <w:spacing w:val="-2"/>
        </w:rPr>
        <w:t xml:space="preserve"> </w:t>
      </w:r>
      <w:r w:rsidR="00395855" w:rsidRPr="00CA02C9">
        <w:t>961);</w:t>
      </w:r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t>нш</w:t>
      </w:r>
      <w:r w:rsidR="004C7093">
        <w:t>і</w:t>
      </w:r>
      <w:r w:rsidR="00395855" w:rsidRPr="00CA02C9">
        <w:rPr>
          <w:spacing w:val="-2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-2"/>
        </w:rPr>
        <w:t xml:space="preserve"> </w:t>
      </w:r>
      <w:r w:rsidR="00395855" w:rsidRPr="00CA02C9">
        <w:t xml:space="preserve">та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>
        <w:t>ỵ</w:t>
      </w:r>
      <w:r w:rsidR="00395855" w:rsidRPr="00CA02C9">
        <w:t>менти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(</w:t>
      </w:r>
      <w:proofErr w:type="spellStart"/>
      <w:r w:rsidR="00395855" w:rsidRPr="00CA02C9">
        <w:t>рах</w:t>
      </w:r>
      <w:proofErr w:type="spellEnd"/>
      <w:r w:rsidR="00395855" w:rsidRPr="00CA02C9">
        <w:t>.</w:t>
      </w:r>
      <w:r w:rsidR="00395855" w:rsidRPr="00CA02C9">
        <w:rPr>
          <w:spacing w:val="-1"/>
        </w:rPr>
        <w:t xml:space="preserve"> </w:t>
      </w:r>
      <w:r w:rsidR="00395855" w:rsidRPr="00CA02C9">
        <w:t>9819).</w:t>
      </w:r>
    </w:p>
    <w:p w:rsidR="004A7545" w:rsidRPr="00CA02C9" w:rsidRDefault="00395855">
      <w:pPr>
        <w:pStyle w:val="a3"/>
        <w:spacing w:before="2" w:line="360" w:lineRule="auto"/>
        <w:ind w:right="150" w:firstLine="789"/>
      </w:pP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наведена</w:t>
      </w:r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рис.2.1.</w:t>
      </w:r>
    </w:p>
    <w:p w:rsidR="004A7545" w:rsidRDefault="00395855">
      <w:pPr>
        <w:pStyle w:val="a3"/>
        <w:spacing w:line="360" w:lineRule="auto"/>
        <w:ind w:right="149"/>
      </w:pPr>
      <w:r w:rsidRPr="00CA02C9">
        <w:t>Р</w:t>
      </w:r>
      <w:r w:rsidR="0083015B">
        <w:t>о</w:t>
      </w:r>
      <w:r w:rsidRPr="00CA02C9">
        <w:t>зглянем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критер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дан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жна вид</w:t>
      </w:r>
      <w:r w:rsidR="004C7093">
        <w:t>і</w:t>
      </w:r>
      <w:r w:rsidRPr="00CA02C9">
        <w:t xml:space="preserve">лити </w:t>
      </w:r>
      <w:proofErr w:type="spellStart"/>
      <w:r w:rsidRPr="00CA02C9">
        <w:t>наст</w:t>
      </w:r>
      <w:r w:rsidR="00DF73BC">
        <w:t>ỵ</w:t>
      </w:r>
      <w:r w:rsidRPr="00CA02C9">
        <w:t>пн</w:t>
      </w:r>
      <w:r w:rsidR="004C7093">
        <w:t>і</w:t>
      </w:r>
      <w:proofErr w:type="spellEnd"/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знаки, за якими зд</w:t>
      </w:r>
      <w:r w:rsidR="004C7093">
        <w:t>і</w:t>
      </w:r>
      <w:r w:rsidRPr="00CA02C9">
        <w:t xml:space="preserve">йснюють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6"/>
        </w:rPr>
        <w:t xml:space="preserve"> </w:t>
      </w:r>
      <w:r w:rsidRPr="00CA02C9">
        <w:t>для</w:t>
      </w:r>
      <w:r w:rsidRPr="00CA02C9">
        <w:rPr>
          <w:spacing w:val="-5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кредитних</w:t>
      </w:r>
      <w:r w:rsidRPr="00CA02C9">
        <w:rPr>
          <w:spacing w:val="-4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5"/>
        </w:rPr>
        <w:t xml:space="preserve"> </w:t>
      </w:r>
      <w:r w:rsidRPr="00CA02C9">
        <w:t>в</w:t>
      </w:r>
      <w:r w:rsidRPr="00CA02C9">
        <w:rPr>
          <w:spacing w:val="-5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[15,</w:t>
      </w:r>
      <w:r w:rsidRPr="00CA02C9">
        <w:rPr>
          <w:spacing w:val="-5"/>
        </w:rPr>
        <w:t xml:space="preserve"> </w:t>
      </w:r>
      <w:r w:rsidRPr="00CA02C9">
        <w:t>c.66]:</w:t>
      </w:r>
      <w:r w:rsidRPr="00CA02C9">
        <w:rPr>
          <w:spacing w:val="-6"/>
        </w:rPr>
        <w:t xml:space="preserve"> </w:t>
      </w:r>
      <w:proofErr w:type="spellStart"/>
      <w:r w:rsidR="004C7093">
        <w:t>і</w:t>
      </w:r>
      <w:r w:rsidRPr="00CA02C9">
        <w:t>нстит</w:t>
      </w:r>
      <w:r w:rsidR="00DF73BC">
        <w:t>ỵ</w:t>
      </w:r>
      <w:r w:rsidRPr="00CA02C9">
        <w:t>ц</w:t>
      </w:r>
      <w:r w:rsidR="004C7093">
        <w:t>і</w:t>
      </w:r>
      <w:r w:rsidRPr="00CA02C9">
        <w:t>йна</w:t>
      </w:r>
      <w:proofErr w:type="spellEnd"/>
      <w:r w:rsidRPr="00CA02C9">
        <w:t>;</w:t>
      </w:r>
      <w:r w:rsidRPr="00CA02C9">
        <w:rPr>
          <w:spacing w:val="-5"/>
        </w:rPr>
        <w:t xml:space="preserve"> </w:t>
      </w:r>
      <w:r w:rsidRPr="00CA02C9">
        <w:t>вид</w:t>
      </w:r>
      <w:r w:rsidRPr="00CA02C9">
        <w:rPr>
          <w:spacing w:val="-67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; ц</w:t>
      </w:r>
      <w:r w:rsidR="004C7093">
        <w:t>і</w:t>
      </w:r>
      <w:r w:rsidRPr="00CA02C9">
        <w:t>ль</w:t>
      </w:r>
      <w:r w:rsidR="0083015B">
        <w:t>о</w:t>
      </w:r>
      <w:r w:rsidRPr="00CA02C9">
        <w:t xml:space="preserve">ве призначення </w:t>
      </w:r>
      <w:r w:rsidR="004C7093">
        <w:t>і</w:t>
      </w:r>
      <w:r w:rsidRPr="00CA02C9">
        <w:t xml:space="preserve"> вид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; стр</w:t>
      </w:r>
      <w:r w:rsidR="0083015B">
        <w:t>о</w:t>
      </w:r>
      <w:r w:rsidRPr="00CA02C9">
        <w:t xml:space="preserve">ки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м;</w:t>
      </w:r>
      <w:r w:rsidRPr="00CA02C9">
        <w:rPr>
          <w:spacing w:val="1"/>
        </w:rPr>
        <w:t xml:space="preserve"> </w:t>
      </w:r>
      <w:r w:rsidRPr="00CA02C9">
        <w:t>тип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="0083015B">
        <w:t>о</w:t>
      </w:r>
      <w:r w:rsidRPr="00CA02C9">
        <w:t>ю;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належать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-67"/>
        </w:rPr>
        <w:t xml:space="preserve"> </w:t>
      </w:r>
      <w:r w:rsidRPr="00CA02C9">
        <w:t>надан</w:t>
      </w:r>
      <w:r w:rsidR="004C7093">
        <w:t>і</w:t>
      </w:r>
      <w:r w:rsidRPr="00CA02C9">
        <w:t xml:space="preserve"> кредитн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t>.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</w:t>
      </w:r>
      <w:proofErr w:type="spellStart"/>
      <w:r w:rsidR="004C7093">
        <w:t>і</w:t>
      </w:r>
      <w:r w:rsidRPr="00CA02C9">
        <w:t>нстит</w:t>
      </w:r>
      <w:r w:rsidR="00DF73BC">
        <w:t>ỵ</w:t>
      </w:r>
      <w:r w:rsidRPr="00CA02C9">
        <w:t>ц</w:t>
      </w:r>
      <w:r w:rsidR="004C7093">
        <w:t>і</w:t>
      </w:r>
      <w:r w:rsidRPr="00CA02C9">
        <w:t>йн</w:t>
      </w:r>
      <w:r w:rsidR="0083015B">
        <w:t>о</w:t>
      </w:r>
      <w:r w:rsidRPr="00CA02C9">
        <w:t>ю</w:t>
      </w:r>
      <w:proofErr w:type="spellEnd"/>
      <w:r w:rsidRPr="00CA02C9">
        <w:t xml:space="preserve"> </w:t>
      </w:r>
      <w:r w:rsidR="0083015B">
        <w:t>о</w:t>
      </w:r>
      <w:r w:rsidRPr="00CA02C9">
        <w:t>знак</w:t>
      </w:r>
      <w:r w:rsidR="0083015B">
        <w:t>о</w:t>
      </w:r>
      <w:r w:rsidRPr="00CA02C9">
        <w:t xml:space="preserve">ю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в баланс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перш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все</w:t>
      </w:r>
      <w:r w:rsidRPr="00CA02C9">
        <w:rPr>
          <w:spacing w:val="-2"/>
        </w:rPr>
        <w:t xml:space="preserve"> </w:t>
      </w:r>
      <w:proofErr w:type="spellStart"/>
      <w:r w:rsidRPr="00CA02C9">
        <w:t>згр</w:t>
      </w:r>
      <w:r w:rsidR="00DF73BC">
        <w:t>ỵ</w:t>
      </w:r>
      <w:r w:rsidRPr="00CA02C9">
        <w:t>п</w:t>
      </w:r>
      <w:r w:rsidR="0083015B">
        <w:t>о</w:t>
      </w:r>
      <w:r w:rsidRPr="00CA02C9">
        <w:t>ван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пних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в:</w:t>
      </w:r>
    </w:p>
    <w:p w:rsidR="004A7545" w:rsidRPr="00CA02C9" w:rsidRDefault="00395855">
      <w:pPr>
        <w:pStyle w:val="a3"/>
        <w:spacing w:before="77"/>
        <w:ind w:left="821" w:firstLine="0"/>
        <w:jc w:val="left"/>
      </w:pPr>
      <w:r w:rsidRPr="00CA02C9">
        <w:t>а)</w:t>
      </w:r>
      <w:r w:rsidRPr="00CA02C9">
        <w:rPr>
          <w:spacing w:val="-3"/>
        </w:rPr>
        <w:t xml:space="preserve"> </w:t>
      </w:r>
      <w:r w:rsidRPr="00CA02C9">
        <w:t>банки</w:t>
      </w:r>
      <w:r w:rsidRPr="00CA02C9">
        <w:rPr>
          <w:spacing w:val="-2"/>
        </w:rPr>
        <w:t xml:space="preserve"> </w:t>
      </w:r>
      <w:r w:rsidRPr="00CA02C9">
        <w:t>(перший</w:t>
      </w:r>
      <w:r w:rsidRPr="00CA02C9">
        <w:rPr>
          <w:spacing w:val="-3"/>
        </w:rPr>
        <w:t xml:space="preserve"> </w:t>
      </w:r>
      <w:r w:rsidRPr="00CA02C9">
        <w:t>клас,</w:t>
      </w:r>
      <w:r w:rsidRPr="00CA02C9">
        <w:rPr>
          <w:spacing w:val="-3"/>
        </w:rPr>
        <w:t xml:space="preserve"> </w:t>
      </w:r>
      <w:r w:rsidRPr="00CA02C9">
        <w:t>152</w:t>
      </w:r>
      <w:r w:rsidRPr="00CA02C9">
        <w:rPr>
          <w:spacing w:val="-2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па</w:t>
      </w:r>
      <w:proofErr w:type="spellEnd"/>
      <w:r w:rsidRPr="00CA02C9">
        <w:t>);</w:t>
      </w:r>
    </w:p>
    <w:p w:rsidR="004A7545" w:rsidRPr="00CA02C9" w:rsidRDefault="00395855">
      <w:pPr>
        <w:pStyle w:val="a3"/>
        <w:spacing w:before="161"/>
        <w:ind w:left="821" w:firstLine="0"/>
        <w:jc w:val="left"/>
      </w:pPr>
      <w:r w:rsidRPr="00CA02C9">
        <w:lastRenderedPageBreak/>
        <w:t>б)</w:t>
      </w:r>
      <w:r w:rsidRPr="00CA02C9">
        <w:rPr>
          <w:spacing w:val="-3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б'єкти</w:t>
      </w:r>
      <w:proofErr w:type="spellEnd"/>
      <w:r w:rsidRPr="00CA02C9">
        <w:rPr>
          <w:spacing w:val="-3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(</w:t>
      </w:r>
      <w:proofErr w:type="spellStart"/>
      <w:r w:rsidRPr="00CA02C9">
        <w:t>др</w:t>
      </w:r>
      <w:r w:rsidR="00DF73BC">
        <w:t>ỵ</w:t>
      </w:r>
      <w:r w:rsidRPr="00CA02C9">
        <w:t>гий</w:t>
      </w:r>
      <w:proofErr w:type="spellEnd"/>
      <w:r w:rsidRPr="00CA02C9">
        <w:rPr>
          <w:spacing w:val="-3"/>
        </w:rPr>
        <w:t xml:space="preserve"> </w:t>
      </w:r>
      <w:r w:rsidRPr="00CA02C9">
        <w:t>клас,</w:t>
      </w:r>
      <w:r w:rsidRPr="00CA02C9">
        <w:rPr>
          <w:spacing w:val="-3"/>
        </w:rPr>
        <w:t xml:space="preserve"> </w:t>
      </w:r>
      <w:r w:rsidRPr="00CA02C9">
        <w:t>20</w:t>
      </w:r>
      <w:r w:rsidRPr="00CA02C9">
        <w:rPr>
          <w:spacing w:val="-3"/>
        </w:rPr>
        <w:t xml:space="preserve"> </w:t>
      </w:r>
      <w:r w:rsidRPr="00CA02C9"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л);</w:t>
      </w:r>
    </w:p>
    <w:p w:rsidR="004A7545" w:rsidRPr="00CA02C9" w:rsidRDefault="00395855">
      <w:pPr>
        <w:pStyle w:val="a3"/>
        <w:spacing w:before="162" w:line="360" w:lineRule="auto"/>
        <w:ind w:left="821" w:right="418" w:firstLine="0"/>
        <w:jc w:val="left"/>
      </w:pPr>
      <w:r w:rsidRPr="00CA02C9">
        <w:t xml:space="preserve">в) </w:t>
      </w:r>
      <w:r w:rsidR="0083015B">
        <w:t>о</w:t>
      </w:r>
      <w:r w:rsidRPr="00CA02C9">
        <w:t>ргани загальн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державн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(</w:t>
      </w:r>
      <w:proofErr w:type="spellStart"/>
      <w:r w:rsidRPr="00CA02C9">
        <w:t>др</w:t>
      </w:r>
      <w:r w:rsidR="00DF73BC">
        <w:t>ỵ</w:t>
      </w:r>
      <w:r w:rsidRPr="00CA02C9">
        <w:t>гий</w:t>
      </w:r>
      <w:proofErr w:type="spellEnd"/>
      <w:r w:rsidRPr="00CA02C9">
        <w:t xml:space="preserve"> клас, 21 р</w:t>
      </w:r>
      <w:r w:rsidR="0083015B">
        <w:t>о</w:t>
      </w:r>
      <w:r w:rsidRPr="00CA02C9">
        <w:t>зд</w:t>
      </w:r>
      <w:r w:rsidR="004C7093">
        <w:t>і</w:t>
      </w:r>
      <w:r w:rsidRPr="00CA02C9">
        <w:t>л);</w:t>
      </w:r>
      <w:r w:rsidRPr="00CA02C9">
        <w:rPr>
          <w:spacing w:val="-68"/>
        </w:rPr>
        <w:t xml:space="preserve"> </w:t>
      </w:r>
      <w:r w:rsidRPr="00CA02C9">
        <w:t>г)</w:t>
      </w:r>
      <w:r w:rsidRPr="00CA02C9">
        <w:rPr>
          <w:spacing w:val="-1"/>
        </w:rPr>
        <w:t xml:space="preserve"> </w:t>
      </w:r>
      <w:r w:rsidRPr="00CA02C9">
        <w:t>ф</w:t>
      </w:r>
      <w:r w:rsidR="004C7093">
        <w:t>і</w:t>
      </w:r>
      <w:r w:rsidRPr="00CA02C9">
        <w:t>зичн</w:t>
      </w:r>
      <w:r w:rsidR="004C7093">
        <w:t>і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би (</w:t>
      </w:r>
      <w:proofErr w:type="spellStart"/>
      <w:r w:rsidRPr="00CA02C9">
        <w:t>др</w:t>
      </w:r>
      <w:r w:rsidR="00DF73BC">
        <w:t>ỵ</w:t>
      </w:r>
      <w:r w:rsidRPr="00CA02C9">
        <w:t>гий</w:t>
      </w:r>
      <w:proofErr w:type="spellEnd"/>
      <w:r w:rsidRPr="00CA02C9">
        <w:rPr>
          <w:spacing w:val="-1"/>
        </w:rPr>
        <w:t xml:space="preserve"> </w:t>
      </w:r>
      <w:r w:rsidRPr="00CA02C9">
        <w:t>клас, 22 р</w:t>
      </w:r>
      <w:r w:rsidR="0083015B">
        <w:t>о</w:t>
      </w:r>
      <w:r w:rsidRPr="00CA02C9">
        <w:t>зд</w:t>
      </w:r>
      <w:r w:rsidR="004C7093">
        <w:t>і</w:t>
      </w:r>
      <w:r w:rsidRPr="00CA02C9">
        <w:t>л).</w:t>
      </w:r>
    </w:p>
    <w:p w:rsidR="004A7545" w:rsidRPr="00CA02C9" w:rsidRDefault="00DF73BC">
      <w:pPr>
        <w:pStyle w:val="a3"/>
        <w:spacing w:line="360" w:lineRule="auto"/>
        <w:jc w:val="left"/>
      </w:pPr>
      <w:r>
        <w:t>Ỵ</w:t>
      </w:r>
      <w:r w:rsidR="00395855" w:rsidRPr="00CA02C9">
        <w:rPr>
          <w:spacing w:val="-6"/>
        </w:rPr>
        <w:t xml:space="preserve"> </w:t>
      </w:r>
      <w:r w:rsidR="00395855" w:rsidRPr="00CA02C9">
        <w:t>середин</w:t>
      </w:r>
      <w:r w:rsidR="004C7093">
        <w:t>і</w:t>
      </w:r>
      <w:r w:rsidR="00395855" w:rsidRPr="00CA02C9">
        <w:rPr>
          <w:spacing w:val="-5"/>
        </w:rPr>
        <w:t xml:space="preserve"> </w:t>
      </w:r>
      <w:proofErr w:type="spellStart"/>
      <w:r w:rsidR="004C7093">
        <w:t>і</w:t>
      </w:r>
      <w:r w:rsidR="00395855" w:rsidRPr="00CA02C9">
        <w:t>нстит</w:t>
      </w:r>
      <w:r>
        <w:t>ỵ</w:t>
      </w:r>
      <w:r w:rsidR="00395855" w:rsidRPr="00CA02C9">
        <w:t>ц</w:t>
      </w:r>
      <w:r w:rsidR="004C7093">
        <w:t>і</w:t>
      </w:r>
      <w:r w:rsidR="00395855" w:rsidRPr="00CA02C9">
        <w:t>йних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</w:t>
      </w:r>
      <w:r w:rsidR="004C7093">
        <w:t>і</w:t>
      </w:r>
      <w:r w:rsidR="00395855" w:rsidRPr="00CA02C9">
        <w:t>в</w:t>
      </w:r>
      <w:r w:rsidR="00395855" w:rsidRPr="00CA02C9">
        <w:rPr>
          <w:spacing w:val="-6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зичк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-5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rPr>
          <w:spacing w:val="-6"/>
        </w:rPr>
        <w:t xml:space="preserve"> </w:t>
      </w:r>
      <w:proofErr w:type="spellStart"/>
      <w:r w:rsidR="00395855" w:rsidRPr="00CA02C9">
        <w:t>гр</w:t>
      </w:r>
      <w:r>
        <w:t>ỵ</w:t>
      </w:r>
      <w:r w:rsidR="00395855" w:rsidRPr="00CA02C9">
        <w:t>п</w:t>
      </w:r>
      <w:r>
        <w:t>ỵ</w:t>
      </w:r>
      <w:r w:rsidR="00395855" w:rsidRPr="00CA02C9">
        <w:t>ються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(аб</w:t>
      </w:r>
      <w:r w:rsidR="0083015B">
        <w:t>о</w:t>
      </w:r>
      <w:r w:rsidR="00395855" w:rsidRPr="00CA02C9">
        <w:rPr>
          <w:spacing w:val="-1"/>
        </w:rPr>
        <w:t xml:space="preserve"> </w:t>
      </w:r>
      <w:r w:rsidR="00395855" w:rsidRPr="00CA02C9">
        <w:t>вид</w:t>
      </w:r>
      <w:r w:rsidR="004C7093">
        <w:t>і</w:t>
      </w:r>
      <w:r w:rsidR="00395855" w:rsidRPr="00CA02C9">
        <w:t>ляються</w:t>
      </w:r>
      <w:r w:rsidR="00395855" w:rsidRPr="00CA02C9">
        <w:rPr>
          <w:spacing w:val="-2"/>
        </w:rPr>
        <w:t xml:space="preserve"> </w:t>
      </w:r>
      <w:r w:rsidR="0083015B">
        <w:t>о</w:t>
      </w:r>
      <w:r w:rsidR="00395855" w:rsidRPr="00CA02C9">
        <w:t>крем</w:t>
      </w:r>
      <w:r w:rsidR="004C7093">
        <w:t>і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t>)</w:t>
      </w:r>
      <w:r w:rsidR="00395855" w:rsidRPr="00CA02C9">
        <w:rPr>
          <w:spacing w:val="-1"/>
        </w:rPr>
        <w:t xml:space="preserve"> </w:t>
      </w:r>
      <w:r w:rsidR="00395855" w:rsidRPr="00CA02C9">
        <w:t>за</w:t>
      </w:r>
      <w:r w:rsidR="00395855" w:rsidRPr="00CA02C9">
        <w:rPr>
          <w:spacing w:val="-2"/>
        </w:rPr>
        <w:t xml:space="preserve"> </w:t>
      </w:r>
      <w:r w:rsidR="00395855" w:rsidRPr="00CA02C9">
        <w:t>видами кредитних</w:t>
      </w:r>
      <w:r w:rsidR="00395855" w:rsidRPr="00CA02C9">
        <w:rPr>
          <w:spacing w:val="-1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й:</w:t>
      </w:r>
    </w:p>
    <w:p w:rsidR="004A7545" w:rsidRPr="00CA02C9" w:rsidRDefault="00395855">
      <w:pPr>
        <w:pStyle w:val="a3"/>
        <w:spacing w:line="360" w:lineRule="auto"/>
        <w:ind w:left="821" w:right="3486" w:firstLine="0"/>
        <w:jc w:val="left"/>
      </w:pPr>
      <w:r w:rsidRPr="00CA02C9">
        <w:t xml:space="preserve">а) пряме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 xml:space="preserve"> (п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);</w:t>
      </w:r>
      <w:r w:rsidRPr="00CA02C9">
        <w:rPr>
          <w:spacing w:val="-67"/>
        </w:rPr>
        <w:t xml:space="preserve"> </w:t>
      </w:r>
      <w:r w:rsidRPr="00CA02C9">
        <w:t>б)</w:t>
      </w:r>
      <w:r w:rsidRPr="00CA02C9">
        <w:rPr>
          <w:spacing w:val="-1"/>
        </w:rPr>
        <w:t xml:space="preserve"> </w:t>
      </w:r>
      <w:r w:rsidRPr="00CA02C9">
        <w:t>непряме</w:t>
      </w:r>
      <w:r w:rsidRPr="00CA02C9">
        <w:rPr>
          <w:spacing w:val="-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ind w:left="985" w:hanging="165"/>
        <w:jc w:val="left"/>
        <w:rPr>
          <w:sz w:val="28"/>
        </w:rPr>
      </w:pPr>
      <w:r w:rsidRPr="00CA02C9">
        <w:rPr>
          <w:sz w:val="28"/>
        </w:rPr>
        <w:t>кредити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РЕП</w:t>
      </w:r>
      <w:r w:rsidR="0083015B">
        <w:rPr>
          <w:sz w:val="28"/>
        </w:rPr>
        <w:t>о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па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201,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>.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1522);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1"/>
        <w:ind w:left="985" w:hanging="165"/>
        <w:jc w:val="left"/>
        <w:rPr>
          <w:sz w:val="28"/>
        </w:rPr>
      </w:pPr>
      <w:r w:rsidRPr="00CA02C9">
        <w:rPr>
          <w:sz w:val="28"/>
        </w:rPr>
        <w:t>кредити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ВВ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па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202);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1"/>
        <w:ind w:left="985" w:hanging="165"/>
        <w:rPr>
          <w:sz w:val="28"/>
        </w:rPr>
      </w:pPr>
      <w:r w:rsidRPr="00CA02C9">
        <w:rPr>
          <w:sz w:val="28"/>
        </w:rPr>
        <w:t>кредити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факт</w:t>
      </w:r>
      <w:r w:rsidR="0083015B">
        <w:rPr>
          <w:sz w:val="28"/>
        </w:rPr>
        <w:t>о</w:t>
      </w:r>
      <w:r w:rsidRPr="00CA02C9">
        <w:rPr>
          <w:sz w:val="28"/>
        </w:rPr>
        <w:t>ринг</w:t>
      </w:r>
      <w:r w:rsidR="0083015B">
        <w:rPr>
          <w:sz w:val="28"/>
        </w:rPr>
        <w:t>о</w:t>
      </w:r>
      <w:r w:rsidRPr="00CA02C9">
        <w:rPr>
          <w:sz w:val="28"/>
        </w:rPr>
        <w:t>вими</w:t>
      </w:r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па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203);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1"/>
        <w:ind w:left="985" w:hanging="165"/>
        <w:rPr>
          <w:sz w:val="28"/>
        </w:rPr>
      </w:pP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зинг (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>.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1525,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2075).</w:t>
      </w:r>
    </w:p>
    <w:p w:rsidR="004A7545" w:rsidRPr="00CA02C9" w:rsidRDefault="00395855">
      <w:pPr>
        <w:pStyle w:val="a3"/>
        <w:spacing w:before="161" w:line="360" w:lineRule="auto"/>
        <w:ind w:right="150"/>
      </w:pP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 п</w:t>
      </w:r>
      <w:r w:rsidR="0083015B">
        <w:t>о</w:t>
      </w:r>
      <w:r w:rsidRPr="00CA02C9">
        <w:t>д</w:t>
      </w:r>
      <w:r w:rsidR="004C7093">
        <w:t>і</w:t>
      </w:r>
      <w:r w:rsidRPr="00CA02C9">
        <w:t>ляються за ц</w:t>
      </w:r>
      <w:r w:rsidR="004C7093">
        <w:t>і</w:t>
      </w:r>
      <w:r w:rsidRPr="00CA02C9">
        <w:t>ль</w:t>
      </w:r>
      <w:r w:rsidR="0083015B">
        <w:t>о</w:t>
      </w:r>
      <w:r w:rsidRPr="00CA02C9">
        <w:t xml:space="preserve">вим направленням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кремими видами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 xml:space="preserve">в. </w:t>
      </w:r>
      <w:r w:rsidR="00DF73BC">
        <w:t>Ỵ</w:t>
      </w:r>
      <w:r w:rsidRPr="00CA02C9">
        <w:t xml:space="preserve"> </w:t>
      </w:r>
      <w:proofErr w:type="spellStart"/>
      <w:r w:rsidRPr="00CA02C9">
        <w:t>синтетичн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t xml:space="preserve"> вид</w:t>
      </w:r>
      <w:r w:rsidR="004C7093">
        <w:t>і</w:t>
      </w:r>
      <w:r w:rsidRPr="00CA02C9">
        <w:t xml:space="preserve">ляються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видаються для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t xml:space="preserve">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на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7"/>
        </w:rPr>
        <w:t xml:space="preserve">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83015B">
      <w:pPr>
        <w:pStyle w:val="a3"/>
        <w:spacing w:line="360" w:lineRule="auto"/>
        <w:ind w:right="150"/>
      </w:pP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9A4374" w:rsidRP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призначених</w:t>
      </w:r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нанс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б</w:t>
      </w:r>
      <w:r w:rsidR="004C7093">
        <w:t>і</w:t>
      </w:r>
      <w:r w:rsidR="00395855" w:rsidRPr="00CA02C9">
        <w:t>г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кап</w:t>
      </w:r>
      <w:r w:rsidR="004C7093">
        <w:t>і</w:t>
      </w:r>
      <w:r w:rsidR="00395855" w:rsidRPr="00CA02C9">
        <w:t>тал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ведеться</w:t>
      </w:r>
      <w:r w:rsidR="00395855" w:rsidRPr="00CA02C9">
        <w:rPr>
          <w:spacing w:val="-12"/>
        </w:rPr>
        <w:t xml:space="preserve"> </w:t>
      </w:r>
      <w:r w:rsidR="00395855" w:rsidRPr="00CA02C9">
        <w:t>за</w:t>
      </w:r>
      <w:r w:rsidR="00395855" w:rsidRPr="00CA02C9">
        <w:rPr>
          <w:spacing w:val="-14"/>
        </w:rPr>
        <w:t xml:space="preserve"> </w:t>
      </w:r>
      <w:r>
        <w:t>о</w:t>
      </w:r>
      <w:r w:rsidR="00395855" w:rsidRPr="00CA02C9">
        <w:t>знак</w:t>
      </w:r>
      <w:r>
        <w:t>о</w:t>
      </w:r>
      <w:r w:rsidR="00395855" w:rsidRPr="00CA02C9">
        <w:t>ю</w:t>
      </w:r>
      <w:r w:rsidR="00395855" w:rsidRPr="00CA02C9">
        <w:rPr>
          <w:spacing w:val="-12"/>
        </w:rPr>
        <w:t xml:space="preserve"> </w:t>
      </w:r>
      <w:proofErr w:type="spellStart"/>
      <w:r w:rsidR="00DF73BC">
        <w:t>ΐ</w:t>
      </w:r>
      <w:r w:rsidR="00395855" w:rsidRPr="00CA02C9">
        <w:t>х</w:t>
      </w:r>
      <w:proofErr w:type="spellEnd"/>
      <w:r w:rsidR="00395855" w:rsidRPr="00CA02C9">
        <w:rPr>
          <w:spacing w:val="-13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ль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1"/>
        </w:rPr>
        <w:t xml:space="preserve"> </w:t>
      </w:r>
      <w:r w:rsidR="00395855" w:rsidRPr="00CA02C9">
        <w:t>призначення.</w:t>
      </w:r>
      <w:r w:rsidR="00395855" w:rsidRPr="00CA02C9">
        <w:rPr>
          <w:spacing w:val="-14"/>
        </w:rPr>
        <w:t xml:space="preserve"> </w:t>
      </w:r>
      <w:r>
        <w:t>о</w:t>
      </w:r>
      <w:r w:rsidR="00395855" w:rsidRPr="00CA02C9">
        <w:t>крем</w:t>
      </w:r>
      <w:r>
        <w:t>о</w:t>
      </w:r>
      <w:r w:rsidR="00395855" w:rsidRPr="00CA02C9">
        <w:rPr>
          <w:spacing w:val="-12"/>
        </w:rPr>
        <w:t xml:space="preserve"> </w:t>
      </w:r>
      <w:proofErr w:type="spellStart"/>
      <w:r w:rsidR="00395855" w:rsidRPr="00CA02C9">
        <w:t>врах</w:t>
      </w:r>
      <w:r>
        <w:t>о</w:t>
      </w:r>
      <w:r w:rsidR="00395855" w:rsidRPr="00CA02C9">
        <w:t>в</w:t>
      </w:r>
      <w:r w:rsidR="00DF73BC">
        <w:t>ỵ</w:t>
      </w:r>
      <w:r w:rsidR="00395855" w:rsidRPr="00CA02C9">
        <w:t>ються</w:t>
      </w:r>
      <w:proofErr w:type="spellEnd"/>
      <w:r w:rsidR="00395855" w:rsidRPr="00CA02C9">
        <w:rPr>
          <w:spacing w:val="-14"/>
        </w:rPr>
        <w:t xml:space="preserve"> </w:t>
      </w:r>
      <w:r w:rsidR="00395855" w:rsidRPr="00CA02C9">
        <w:t>кредити,</w:t>
      </w:r>
      <w:r w:rsidR="00395855" w:rsidRPr="00CA02C9">
        <w:rPr>
          <w:spacing w:val="-67"/>
        </w:rPr>
        <w:t xml:space="preserve"> </w:t>
      </w:r>
      <w:r w:rsidR="00395855" w:rsidRPr="00CA02C9">
        <w:t>видан</w:t>
      </w:r>
      <w:r w:rsidR="004C7093">
        <w:t>і</w:t>
      </w:r>
      <w:r w:rsidR="00395855" w:rsidRPr="00CA02C9">
        <w:t xml:space="preserve"> на </w:t>
      </w:r>
      <w:proofErr w:type="spellStart"/>
      <w:r w:rsidR="00395855" w:rsidRPr="00CA02C9">
        <w:t>зак</w:t>
      </w:r>
      <w:r w:rsidR="00DF73BC">
        <w:t>ỵ</w:t>
      </w:r>
      <w:r w:rsidR="00395855" w:rsidRPr="00CA02C9">
        <w:t>п</w:t>
      </w:r>
      <w:r w:rsidR="004C7093">
        <w:t>і</w:t>
      </w:r>
      <w:r w:rsidR="00395855" w:rsidRPr="00CA02C9">
        <w:t>влю</w:t>
      </w:r>
      <w:proofErr w:type="spellEnd"/>
      <w:r w:rsidR="00395855" w:rsidRPr="00CA02C9">
        <w:t xml:space="preserve"> сир</w:t>
      </w:r>
      <w:r>
        <w:t>о</w:t>
      </w:r>
      <w:r w:rsidR="00395855" w:rsidRPr="00CA02C9">
        <w:t>вини, матер</w:t>
      </w:r>
      <w:r w:rsidR="004C7093">
        <w:t>і</w:t>
      </w:r>
      <w:r w:rsidR="00395855" w:rsidRPr="00CA02C9">
        <w:t>ал</w:t>
      </w:r>
      <w:r w:rsidR="004C7093">
        <w:t>і</w:t>
      </w:r>
      <w:r w:rsidR="00395855" w:rsidRPr="00CA02C9">
        <w:t xml:space="preserve">в, </w:t>
      </w:r>
      <w:proofErr w:type="spellStart"/>
      <w:r w:rsidR="00395855" w:rsidRPr="00CA02C9">
        <w:t>ф</w:t>
      </w:r>
      <w:r>
        <w:t>о</w:t>
      </w:r>
      <w:r w:rsidR="00395855" w:rsidRPr="00CA02C9">
        <w:t>рм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 xml:space="preserve"> т</w:t>
      </w:r>
      <w:r>
        <w:t>о</w:t>
      </w:r>
      <w:r w:rsidR="00395855" w:rsidRPr="00CA02C9">
        <w:t>варних запас</w:t>
      </w:r>
      <w:r w:rsidR="004C7093">
        <w:t>і</w:t>
      </w:r>
      <w:r w:rsidR="00395855" w:rsidRPr="00CA02C9">
        <w:t>в, п</w:t>
      </w:r>
      <w:r w:rsidR="004C7093">
        <w:t>і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г</w:t>
      </w:r>
      <w:r>
        <w:t>о</w:t>
      </w:r>
      <w:r w:rsidR="00395855" w:rsidRPr="00CA02C9">
        <w:t>т</w:t>
      </w:r>
      <w:r>
        <w:t>о</w:t>
      </w:r>
      <w:r w:rsidR="00395855" w:rsidRPr="00CA02C9">
        <w:t>в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пр</w:t>
      </w:r>
      <w:r>
        <w:t>о</w:t>
      </w:r>
      <w:r w:rsidR="00395855" w:rsidRPr="00CA02C9">
        <w:t>д</w:t>
      </w:r>
      <w:r w:rsidR="00DF73BC">
        <w:t>ỵ</w:t>
      </w:r>
      <w:r w:rsidR="00395855" w:rsidRPr="00CA02C9">
        <w:t>кц</w:t>
      </w:r>
      <w:r w:rsidR="004C7093">
        <w:t>і</w:t>
      </w:r>
      <w:r w:rsidR="00395855" w:rsidRPr="00CA02C9">
        <w:t>ю</w:t>
      </w:r>
      <w:proofErr w:type="spellEnd"/>
      <w:r w:rsidR="00395855" w:rsidRPr="00CA02C9">
        <w:t xml:space="preserve"> на склад</w:t>
      </w:r>
      <w:r w:rsidR="004C7093">
        <w:t>і</w:t>
      </w:r>
      <w:r w:rsidR="00395855" w:rsidRPr="00CA02C9">
        <w:t xml:space="preserve"> та в</w:t>
      </w:r>
      <w:r w:rsidR="004C7093">
        <w:t>і</w:t>
      </w:r>
      <w:r w:rsidR="00395855" w:rsidRPr="00CA02C9">
        <w:t>двантажен</w:t>
      </w:r>
      <w:r w:rsidR="004C7093">
        <w:t>і</w:t>
      </w:r>
      <w:r w:rsidR="00395855" w:rsidRPr="00CA02C9">
        <w:t xml:space="preserve"> т</w:t>
      </w:r>
      <w:r>
        <w:t>о</w:t>
      </w:r>
      <w:r w:rsidR="00395855" w:rsidRPr="00CA02C9">
        <w:t>вари (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нки</w:t>
      </w:r>
      <w:proofErr w:type="spellEnd"/>
      <w:r w:rsidR="00395855" w:rsidRPr="00CA02C9">
        <w:t xml:space="preserve"> </w:t>
      </w:r>
      <w:proofErr w:type="spellStart"/>
      <w:r w:rsidR="00395855" w:rsidRPr="00CA02C9">
        <w:t>гр</w:t>
      </w:r>
      <w:r w:rsidR="00DF73BC">
        <w:t>ỵ</w:t>
      </w:r>
      <w:r w:rsidR="00395855" w:rsidRPr="00CA02C9">
        <w:t>пи</w:t>
      </w:r>
      <w:proofErr w:type="spellEnd"/>
      <w:r w:rsidR="00395855" w:rsidRPr="00CA02C9">
        <w:t xml:space="preserve"> 204), а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крем</w:t>
      </w:r>
      <w:r>
        <w:t>о</w:t>
      </w:r>
      <w:r w:rsidR="00395855" w:rsidRPr="00CA02C9">
        <w:t xml:space="preserve"> - кредити, видан</w:t>
      </w:r>
      <w:r w:rsidR="004C7093">
        <w:t>і</w:t>
      </w:r>
      <w:r w:rsidR="00395855" w:rsidRPr="00CA02C9">
        <w:t xml:space="preserve"> на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нанс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 xml:space="preserve">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 xml:space="preserve">й з </w:t>
      </w:r>
      <w:proofErr w:type="spellStart"/>
      <w:r w:rsidR="00395855" w:rsidRPr="00CA02C9">
        <w:t>експ</w:t>
      </w:r>
      <w:r>
        <w:t>о</w:t>
      </w:r>
      <w:r w:rsidR="00395855" w:rsidRPr="00CA02C9">
        <w:t>рт</w:t>
      </w:r>
      <w:r w:rsidR="00DF73BC">
        <w:t>ỵ</w:t>
      </w:r>
      <w:proofErr w:type="spellEnd"/>
      <w:r w:rsidR="00395855" w:rsidRPr="00CA02C9">
        <w:t xml:space="preserve"> та </w:t>
      </w:r>
      <w:proofErr w:type="spellStart"/>
      <w:r w:rsidR="004C7093">
        <w:t>і</w:t>
      </w:r>
      <w:r w:rsidR="00395855" w:rsidRPr="00CA02C9">
        <w:t>мп</w:t>
      </w:r>
      <w:r>
        <w:t>о</w:t>
      </w:r>
      <w:r w:rsidR="00395855" w:rsidRPr="00CA02C9">
        <w:t>рт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т</w:t>
      </w:r>
      <w:r>
        <w:t>о</w:t>
      </w:r>
      <w:r w:rsidR="00395855" w:rsidRPr="00CA02C9">
        <w:t>вар</w:t>
      </w:r>
      <w:r w:rsidR="004C7093">
        <w:t>і</w:t>
      </w:r>
      <w:r w:rsidR="00395855" w:rsidRPr="00CA02C9">
        <w:t>в</w:t>
      </w:r>
      <w:r w:rsidR="00395855" w:rsidRPr="00CA02C9">
        <w:rPr>
          <w:spacing w:val="-2"/>
        </w:rPr>
        <w:t xml:space="preserve"> </w:t>
      </w:r>
      <w:r w:rsidR="004C7093">
        <w:t>і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сл</w:t>
      </w:r>
      <w:r w:rsidR="00DF73BC">
        <w:t>ỵ</w:t>
      </w:r>
      <w:r w:rsidR="00395855" w:rsidRPr="00CA02C9">
        <w:t>г</w:t>
      </w:r>
      <w:proofErr w:type="spellEnd"/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rPr>
          <w:spacing w:val="-1"/>
        </w:rPr>
        <w:t xml:space="preserve"> </w:t>
      </w:r>
      <w:r w:rsidR="00395855" w:rsidRPr="00CA02C9">
        <w:t>за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ф</w:t>
      </w:r>
      <w:r>
        <w:t>о</w:t>
      </w:r>
      <w:r w:rsidR="00395855" w:rsidRPr="00CA02C9">
        <w:t>рфейтинг</w:t>
      </w:r>
      <w:r>
        <w:t>о</w:t>
      </w:r>
      <w:r w:rsidR="00395855" w:rsidRPr="00CA02C9">
        <w:t>вими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дами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(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нки</w:t>
      </w:r>
      <w:proofErr w:type="spellEnd"/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гр</w:t>
      </w:r>
      <w:r w:rsidR="00DF73BC">
        <w:t>ỵ</w:t>
      </w:r>
      <w:r w:rsidR="00395855" w:rsidRPr="00CA02C9">
        <w:t>пи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205).</w:t>
      </w:r>
    </w:p>
    <w:p w:rsidR="004A7545" w:rsidRPr="00CA02C9" w:rsidRDefault="00395855" w:rsidP="00D96740">
      <w:pPr>
        <w:pStyle w:val="a3"/>
        <w:spacing w:before="1" w:line="360" w:lineRule="auto"/>
        <w:ind w:right="149"/>
      </w:pPr>
      <w:r w:rsidRPr="00CA02C9">
        <w:t xml:space="preserve">На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 xml:space="preserve">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 xml:space="preserve"> направляються так</w:t>
      </w:r>
      <w:r w:rsidR="0083015B">
        <w:t>о</w:t>
      </w:r>
      <w:r w:rsidRPr="00CA02C9">
        <w:t>ж кредити для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вари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п</w:t>
      </w:r>
      <w:r w:rsidR="0083015B">
        <w:t>о</w:t>
      </w:r>
      <w:r w:rsidRPr="00CA02C9">
        <w:t>м</w:t>
      </w:r>
      <w:r w:rsidR="0083015B">
        <w:t>о</w:t>
      </w:r>
      <w:r w:rsidRPr="00CA02C9">
        <w:t>г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плат</w:t>
      </w:r>
      <w:r w:rsidR="004C7093">
        <w:t>і</w:t>
      </w:r>
      <w:r w:rsidRPr="00CA02C9">
        <w:t>жних</w:t>
      </w:r>
      <w:r w:rsidRPr="00CA02C9">
        <w:rPr>
          <w:spacing w:val="1"/>
        </w:rPr>
        <w:t xml:space="preserve"> </w:t>
      </w:r>
      <w:r w:rsidRPr="00CA02C9">
        <w:t>карт</w:t>
      </w:r>
      <w:r w:rsidR="0083015B">
        <w:t>о</w:t>
      </w:r>
      <w:r w:rsidRPr="00CA02C9">
        <w:t>к, на п</w:t>
      </w:r>
      <w:r w:rsidR="0083015B">
        <w:t>о</w:t>
      </w:r>
      <w:r w:rsidRPr="00CA02C9">
        <w:t>п</w:t>
      </w:r>
      <w:r w:rsidR="0083015B">
        <w:t>о</w:t>
      </w:r>
      <w:r w:rsidRPr="00CA02C9">
        <w:t xml:space="preserve">внення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="0083015B">
        <w:t>о</w:t>
      </w:r>
      <w:r w:rsidRPr="00CA02C9">
        <w:t>вих к</w:t>
      </w:r>
      <w:r w:rsidR="0083015B">
        <w:t>о</w:t>
      </w:r>
      <w:r w:rsidRPr="00CA02C9">
        <w:t>шт</w:t>
      </w:r>
      <w:r w:rsidR="004C7093">
        <w:t>і</w:t>
      </w:r>
      <w:r w:rsidRPr="00CA02C9">
        <w:t xml:space="preserve">в, на </w:t>
      </w:r>
      <w:proofErr w:type="spellStart"/>
      <w:r w:rsidRPr="00CA02C9">
        <w:t>виплат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зар</w:t>
      </w:r>
      <w:r w:rsidR="0083015B">
        <w:t>о</w:t>
      </w:r>
      <w:r w:rsidRPr="00CA02C9">
        <w:t>б</w:t>
      </w:r>
      <w:r w:rsidR="004C7093">
        <w:t>і</w:t>
      </w:r>
      <w:r w:rsidRPr="00CA02C9">
        <w:t>тн</w:t>
      </w:r>
      <w:r w:rsidR="0083015B">
        <w:t>о</w:t>
      </w:r>
      <w:r w:rsidR="00DF73BC">
        <w:t>ΐ</w:t>
      </w:r>
      <w:proofErr w:type="spellEnd"/>
      <w:r w:rsidRPr="00CA02C9">
        <w:t xml:space="preserve"> плати, </w:t>
      </w:r>
      <w:r w:rsidR="00DF73BC">
        <w:t>ỵ</w:t>
      </w:r>
      <w:r w:rsidRPr="00CA02C9"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числ</w:t>
      </w:r>
      <w:r w:rsidR="004C7093">
        <w:t>і</w:t>
      </w:r>
      <w:r w:rsidRPr="00CA02C9">
        <w:t xml:space="preserve"> за р</w:t>
      </w:r>
      <w:r w:rsidR="0083015B">
        <w:t>о</w:t>
      </w:r>
      <w:r w:rsidRPr="00CA02C9">
        <w:t>зп</w:t>
      </w:r>
      <w:r w:rsidR="0083015B">
        <w:t>о</w:t>
      </w:r>
      <w:r w:rsidRPr="00CA02C9">
        <w:t xml:space="preserve">рядженням </w:t>
      </w:r>
      <w:r w:rsidR="0083015B">
        <w:t>о</w:t>
      </w:r>
      <w:r w:rsidRPr="00CA02C9">
        <w:t>рган</w:t>
      </w:r>
      <w:r w:rsidR="004C7093">
        <w:t>і</w:t>
      </w:r>
      <w:r w:rsidRPr="00CA02C9">
        <w:t>в влади, та деяк</w:t>
      </w:r>
      <w:r w:rsidR="004C7093">
        <w:t>і</w:t>
      </w:r>
      <w:r w:rsidRPr="00CA02C9"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t>, щ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склад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1"/>
        </w:rPr>
        <w:t xml:space="preserve"> </w:t>
      </w:r>
      <w:r w:rsidRPr="00CA02C9">
        <w:t>«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ПД»</w:t>
      </w:r>
      <w:r w:rsidRPr="00CA02C9">
        <w:rPr>
          <w:spacing w:val="1"/>
        </w:rPr>
        <w:t xml:space="preserve"> </w:t>
      </w:r>
      <w:r w:rsidRPr="00CA02C9">
        <w:t>(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1"/>
        </w:rPr>
        <w:t xml:space="preserve"> </w:t>
      </w:r>
      <w:r w:rsidRPr="00CA02C9">
        <w:t>206).</w:t>
      </w:r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-67"/>
        </w:rPr>
        <w:t xml:space="preserve">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сть,</w:t>
      </w:r>
      <w:r w:rsidRPr="00CA02C9">
        <w:rPr>
          <w:spacing w:val="-12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11"/>
        </w:rPr>
        <w:t xml:space="preserve"> </w:t>
      </w:r>
      <w:r w:rsidRPr="00CA02C9">
        <w:t>направляються</w:t>
      </w:r>
      <w:r w:rsidRPr="00CA02C9">
        <w:rPr>
          <w:spacing w:val="-11"/>
        </w:rPr>
        <w:t xml:space="preserve"> </w:t>
      </w:r>
      <w:r w:rsidRPr="00CA02C9">
        <w:t>на</w:t>
      </w:r>
      <w:r w:rsidRPr="00CA02C9">
        <w:rPr>
          <w:spacing w:val="-10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-12"/>
        </w:rPr>
        <w:t xml:space="preserve"> </w:t>
      </w:r>
      <w:r w:rsidRPr="00CA02C9">
        <w:t>затрат</w:t>
      </w:r>
      <w:r w:rsidRPr="00CA02C9">
        <w:rPr>
          <w:spacing w:val="-12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-10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</w:t>
      </w:r>
      <w:r w:rsidR="004C7093">
        <w:t>і</w:t>
      </w:r>
      <w:r w:rsidRPr="00CA02C9">
        <w:t>вництв</w:t>
      </w:r>
      <w:r w:rsidR="00DF73BC">
        <w:t>ỵ</w:t>
      </w:r>
      <w:proofErr w:type="spellEnd"/>
      <w:r w:rsidR="00D96740"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св</w:t>
      </w:r>
      <w:r w:rsidR="0083015B">
        <w:t>о</w:t>
      </w:r>
      <w:r w:rsidRPr="00CA02C9">
        <w:t>єнню</w:t>
      </w:r>
      <w:r w:rsidRPr="00CA02C9">
        <w:rPr>
          <w:spacing w:val="1"/>
        </w:rPr>
        <w:t xml:space="preserve"> </w:t>
      </w:r>
      <w:r w:rsidRPr="00CA02C9">
        <w:t>земл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DF73BC">
        <w:t>ỵ</w:t>
      </w:r>
      <w:r w:rsidRPr="00CA02C9">
        <w:t>п</w:t>
      </w:r>
      <w:r w:rsidR="004C7093">
        <w:t>і</w:t>
      </w:r>
      <w:r w:rsidRPr="00CA02C9">
        <w:t>влю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</w:t>
      </w:r>
      <w:r w:rsidR="004C7093">
        <w:t>і</w:t>
      </w:r>
      <w:r w:rsidRPr="00CA02C9">
        <w:t>вель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сп</w:t>
      </w:r>
      <w:r w:rsidR="0083015B">
        <w:t>о</w:t>
      </w:r>
      <w:r w:rsidRPr="00CA02C9">
        <w:t>р</w:t>
      </w:r>
      <w:r w:rsidR="00DF73BC">
        <w:t>ỵ</w:t>
      </w:r>
      <w:r w:rsidRPr="00CA02C9">
        <w:t>д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бладнання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земл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-1"/>
        </w:rPr>
        <w:t xml:space="preserve"> </w:t>
      </w:r>
      <w:r w:rsidRPr="00CA02C9">
        <w:t>207</w:t>
      </w:r>
      <w:r w:rsidRPr="00CA02C9">
        <w:rPr>
          <w:spacing w:val="-2"/>
        </w:rPr>
        <w:t xml:space="preserve"> </w:t>
      </w:r>
      <w:r w:rsidRPr="00CA02C9">
        <w:t>[6,</w:t>
      </w:r>
      <w:r w:rsidRPr="00CA02C9">
        <w:rPr>
          <w:spacing w:val="-1"/>
        </w:rPr>
        <w:t xml:space="preserve"> </w:t>
      </w:r>
      <w:r w:rsidRPr="00CA02C9">
        <w:t>c.401].</w:t>
      </w:r>
    </w:p>
    <w:p w:rsidR="004A7545" w:rsidRPr="00CA02C9" w:rsidRDefault="00395855">
      <w:pPr>
        <w:pStyle w:val="a3"/>
        <w:spacing w:before="1" w:line="360" w:lineRule="auto"/>
        <w:ind w:right="148"/>
      </w:pPr>
      <w:r w:rsidRPr="00CA02C9">
        <w:t>Така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83015B">
        <w:t>о</w:t>
      </w:r>
      <w:r w:rsidRPr="00CA02C9">
        <w:t>ва</w:t>
      </w:r>
      <w:proofErr w:type="spellEnd"/>
      <w:r w:rsidRPr="00CA02C9">
        <w:rPr>
          <w:spacing w:val="1"/>
        </w:rPr>
        <w:t xml:space="preserve"> </w:t>
      </w:r>
      <w:r w:rsidRPr="00CA02C9">
        <w:t>синтетичн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надан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б'єктам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 не д</w:t>
      </w:r>
      <w:r w:rsidR="0083015B">
        <w:t>о</w:t>
      </w:r>
      <w:r w:rsidRPr="00CA02C9">
        <w:t>зв</w:t>
      </w:r>
      <w:r w:rsidR="0083015B">
        <w:t>о</w:t>
      </w:r>
      <w:r w:rsidRPr="00CA02C9">
        <w:t xml:space="preserve">ляє </w:t>
      </w:r>
      <w:r w:rsidR="0083015B">
        <w:t>о</w:t>
      </w:r>
      <w:r w:rsidRPr="00CA02C9">
        <w:t xml:space="preserve">тримати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ю пр</w:t>
      </w:r>
      <w:r w:rsidR="0083015B">
        <w:t>о</w:t>
      </w:r>
      <w:r w:rsidRPr="00CA02C9">
        <w:t xml:space="preserve"> кредитн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lastRenderedPageBreak/>
        <w:t>вкладення</w:t>
      </w:r>
      <w:r w:rsidRPr="00CA02C9">
        <w:rPr>
          <w:spacing w:val="-9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r w:rsidRPr="00CA02C9">
        <w:t>за</w:t>
      </w:r>
      <w:r w:rsidRPr="00CA02C9">
        <w:rPr>
          <w:spacing w:val="-9"/>
        </w:rPr>
        <w:t xml:space="preserve"> </w:t>
      </w:r>
      <w:r w:rsidRPr="00CA02C9">
        <w:t>сект</w:t>
      </w:r>
      <w:r w:rsidR="0083015B">
        <w:t>о</w:t>
      </w:r>
      <w:r w:rsidRPr="00CA02C9">
        <w:t>рами</w:t>
      </w:r>
      <w:r w:rsidRPr="00CA02C9">
        <w:rPr>
          <w:spacing w:val="-9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</w:t>
      </w:r>
      <w:r w:rsidRPr="00CA02C9">
        <w:rPr>
          <w:spacing w:val="-10"/>
        </w:rPr>
        <w:t xml:space="preserve"> </w:t>
      </w:r>
      <w:r w:rsidRPr="00CA02C9">
        <w:t>чи</w:t>
      </w:r>
      <w:r w:rsidRPr="00CA02C9">
        <w:rPr>
          <w:spacing w:val="-10"/>
        </w:rPr>
        <w:t xml:space="preserve"> </w:t>
      </w:r>
      <w:r w:rsidRPr="00CA02C9">
        <w:t>в</w:t>
      </w:r>
      <w:r w:rsidRPr="00CA02C9">
        <w:rPr>
          <w:spacing w:val="-9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зев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Pr="00CA02C9">
        <w:t>аспект</w:t>
      </w:r>
      <w:r w:rsidR="004C7093">
        <w:t>і</w:t>
      </w:r>
      <w:r w:rsidRPr="00CA02C9">
        <w:t>.</w:t>
      </w:r>
      <w:r w:rsidRPr="00CA02C9">
        <w:rPr>
          <w:spacing w:val="-9"/>
        </w:rPr>
        <w:t xml:space="preserve"> </w:t>
      </w:r>
      <w:r w:rsidRPr="00CA02C9">
        <w:t>Це</w:t>
      </w:r>
      <w:r w:rsidRPr="00CA02C9">
        <w:rPr>
          <w:spacing w:val="-9"/>
        </w:rPr>
        <w:t xml:space="preserve"> </w:t>
      </w:r>
      <w:r w:rsidRPr="00CA02C9">
        <w:t>м</w:t>
      </w:r>
      <w:r w:rsidR="0083015B">
        <w:t>о</w:t>
      </w:r>
      <w:r w:rsidRPr="00CA02C9">
        <w:t>жлив</w:t>
      </w:r>
      <w:r w:rsidR="0083015B">
        <w:t>о</w:t>
      </w:r>
      <w:r w:rsidRPr="00CA02C9">
        <w:rPr>
          <w:spacing w:val="-68"/>
        </w:rPr>
        <w:t xml:space="preserve"> </w:t>
      </w:r>
      <w:r w:rsidRPr="00CA02C9">
        <w:t>лише за даними 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шлях</w:t>
      </w:r>
      <w:r w:rsidR="0083015B">
        <w:t>о</w:t>
      </w:r>
      <w:r w:rsidRPr="00CA02C9">
        <w:t>м введення в н</w:t>
      </w:r>
      <w:r w:rsidR="0083015B">
        <w:t>о</w:t>
      </w:r>
      <w:r w:rsidRPr="00CA02C9">
        <w:t xml:space="preserve">мер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</w:t>
      </w:r>
      <w:r w:rsidR="004C7093">
        <w:t>і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Принцип ц</w:t>
      </w:r>
      <w:r w:rsidR="004C7093">
        <w:t>і</w:t>
      </w:r>
      <w:r w:rsidRPr="00CA02C9">
        <w:t>ль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призначення </w:t>
      </w:r>
      <w:r w:rsidR="004C7093">
        <w:t>і</w:t>
      </w:r>
      <w:r w:rsidRPr="00CA02C9">
        <w:t xml:space="preserve"> </w:t>
      </w:r>
      <w:proofErr w:type="spellStart"/>
      <w:r w:rsidRPr="00CA02C9">
        <w:t>вид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ч</w:t>
      </w:r>
      <w:r w:rsidR="004C7093">
        <w:t>і</w:t>
      </w:r>
      <w:r w:rsidRPr="00CA02C9">
        <w:t>тк</w:t>
      </w:r>
      <w:r w:rsidR="0083015B">
        <w:t>о</w:t>
      </w:r>
      <w:r w:rsidRPr="00CA02C9">
        <w:t xml:space="preserve"> виявляється </w:t>
      </w:r>
      <w:r w:rsidR="004C7093">
        <w:t>і</w:t>
      </w:r>
      <w:r w:rsidRPr="00CA02C9">
        <w:t xml:space="preserve"> при</w:t>
      </w:r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DF73BC">
        <w:t>ỵ</w:t>
      </w:r>
      <w:r w:rsidRPr="00CA02C9">
        <w:t>ванн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кредит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t>. Кредити, надан</w:t>
      </w:r>
      <w:r w:rsidR="004C7093">
        <w:t>і</w:t>
      </w:r>
      <w:r w:rsidRPr="00CA02C9"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t>,</w:t>
      </w:r>
      <w:r w:rsidRPr="00CA02C9">
        <w:rPr>
          <w:spacing w:val="-67"/>
        </w:rPr>
        <w:t xml:space="preserve"> </w:t>
      </w:r>
      <w:r w:rsidRPr="00CA02C9">
        <w:t>називають сп</w:t>
      </w:r>
      <w:r w:rsidR="0083015B">
        <w:t>о</w:t>
      </w:r>
      <w:r w:rsidRPr="00CA02C9">
        <w:t>живчими кредитами. Сп</w:t>
      </w:r>
      <w:r w:rsidR="0083015B">
        <w:t>о</w:t>
      </w:r>
      <w:r w:rsidRPr="00CA02C9">
        <w:t>живч</w:t>
      </w:r>
      <w:r w:rsidR="004C7093">
        <w:t>і</w:t>
      </w:r>
      <w:r w:rsidRPr="00CA02C9">
        <w:t xml:space="preserve"> кредити прийнят</w:t>
      </w:r>
      <w:r w:rsidR="0083015B">
        <w:t>о</w:t>
      </w:r>
      <w:r w:rsidRPr="00CA02C9">
        <w:t xml:space="preserve"> 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ляти</w:t>
      </w:r>
      <w:r w:rsidRPr="00CA02C9">
        <w:rPr>
          <w:spacing w:val="-67"/>
        </w:rPr>
        <w:t xml:space="preserve"> </w:t>
      </w:r>
      <w:r w:rsidRPr="00CA02C9">
        <w:t>на</w:t>
      </w:r>
      <w:r w:rsidRPr="00CA02C9">
        <w:rPr>
          <w:spacing w:val="-2"/>
        </w:rPr>
        <w:t xml:space="preserve"> </w:t>
      </w:r>
      <w:r w:rsidRPr="00CA02C9">
        <w:t>дв</w:t>
      </w:r>
      <w:r w:rsidR="004C7093">
        <w:t>і</w:t>
      </w:r>
      <w:r w:rsidRPr="00CA02C9"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>: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кредити,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на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DF73BC">
        <w:t>ỵ</w:t>
      </w:r>
      <w:r w:rsidRPr="00CA02C9">
        <w:t>вання</w:t>
      </w:r>
      <w:proofErr w:type="spellEnd"/>
      <w:r w:rsidRPr="00CA02C9">
        <w:t xml:space="preserve"> п</w:t>
      </w:r>
      <w:r w:rsidR="0083015B">
        <w:t>о</w:t>
      </w:r>
      <w:r w:rsidRPr="00CA02C9">
        <w:t>т</w:t>
      </w:r>
      <w:r w:rsidR="0083015B">
        <w:t>о</w:t>
      </w:r>
      <w:r w:rsidRPr="00CA02C9">
        <w:t>чних п</w:t>
      </w:r>
      <w:r w:rsidR="0083015B">
        <w:t>о</w:t>
      </w:r>
      <w:r w:rsidRPr="00CA02C9">
        <w:t xml:space="preserve">треб </w:t>
      </w:r>
      <w:r w:rsidR="0083015B">
        <w:t>о</w:t>
      </w:r>
      <w:r w:rsidRPr="00CA02C9">
        <w:t xml:space="preserve">кремих </w:t>
      </w:r>
      <w:r w:rsidR="0083015B">
        <w:t>о</w:t>
      </w:r>
      <w:r w:rsidRPr="00CA02C9">
        <w:t>с</w:t>
      </w:r>
      <w:r w:rsidR="004C7093">
        <w:t>і</w:t>
      </w:r>
      <w:r w:rsidRPr="00CA02C9">
        <w:t xml:space="preserve">б,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числ</w:t>
      </w:r>
      <w:r w:rsidR="004C7093">
        <w:t>і</w:t>
      </w:r>
      <w:r w:rsidRPr="00CA02C9">
        <w:t xml:space="preserve"> на придбання т</w:t>
      </w:r>
      <w:r w:rsidR="0083015B">
        <w:t>о</w:t>
      </w:r>
      <w:r w:rsidRPr="00CA02C9">
        <w:t>вар</w:t>
      </w:r>
      <w:r w:rsidR="004C7093">
        <w:t>і</w:t>
      </w:r>
      <w:r w:rsidRPr="00CA02C9">
        <w:t>в тривал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вик</w:t>
      </w:r>
      <w:r w:rsidR="0083015B">
        <w:t>о</w:t>
      </w:r>
      <w:r w:rsidRPr="00CA02C9">
        <w:t xml:space="preserve">ристання, на </w:t>
      </w:r>
      <w:proofErr w:type="spellStart"/>
      <w:r w:rsidR="0083015B">
        <w:t>о</w:t>
      </w:r>
      <w:r w:rsidRPr="00CA02C9">
        <w:t>плат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св</w:t>
      </w:r>
      <w:r w:rsidR="004C7093">
        <w:t>і</w:t>
      </w:r>
      <w:r w:rsidRPr="00CA02C9">
        <w:t>ти,</w:t>
      </w:r>
      <w:r w:rsidRPr="00CA02C9">
        <w:rPr>
          <w:spacing w:val="1"/>
        </w:rPr>
        <w:t xml:space="preserve"> </w:t>
      </w:r>
      <w:r w:rsidRPr="00CA02C9">
        <w:t>медичних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r w:rsidRPr="00CA02C9">
        <w:t>п</w:t>
      </w:r>
      <w:r w:rsidR="004C7093">
        <w:t>і</w:t>
      </w:r>
      <w:r w:rsidRPr="00CA02C9">
        <w:t>д плат</w:t>
      </w:r>
      <w:r w:rsidR="004C7093">
        <w:t>і</w:t>
      </w:r>
      <w:r w:rsidRPr="00CA02C9">
        <w:t>жн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 xml:space="preserve">картки </w:t>
      </w:r>
      <w:r w:rsidR="004C7093">
        <w:t>і</w:t>
      </w:r>
      <w:r w:rsidRPr="00CA02C9">
        <w:t xml:space="preserve"> т.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t>н.;</w:t>
      </w:r>
    </w:p>
    <w:p w:rsidR="004A7545" w:rsidRPr="00CA02C9" w:rsidRDefault="00395855">
      <w:pPr>
        <w:pStyle w:val="a3"/>
        <w:spacing w:line="360" w:lineRule="auto"/>
        <w:ind w:left="821" w:right="994" w:firstLine="0"/>
        <w:jc w:val="left"/>
      </w:pPr>
      <w:r w:rsidRPr="00CA02C9">
        <w:t>кредити на п</w:t>
      </w:r>
      <w:r w:rsidR="0083015B">
        <w:t>о</w:t>
      </w:r>
      <w:r w:rsidRPr="00CA02C9">
        <w:t>кращення житл</w:t>
      </w:r>
      <w:r w:rsidR="0083015B">
        <w:t>о</w:t>
      </w:r>
      <w:r w:rsidRPr="00CA02C9">
        <w:t xml:space="preserve">вих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</w:t>
      </w:r>
      <w:proofErr w:type="spellEnd"/>
      <w:r w:rsidRPr="00CA02C9">
        <w:t xml:space="preserve"> та ведення г</w:t>
      </w:r>
      <w:r w:rsidR="0083015B">
        <w:t>о</w:t>
      </w:r>
      <w:r w:rsidRPr="00CA02C9">
        <w:t>сп</w:t>
      </w:r>
      <w:r w:rsidR="0083015B">
        <w:t>о</w:t>
      </w:r>
      <w:r w:rsidRPr="00CA02C9">
        <w:t>дарства.</w:t>
      </w:r>
      <w:r w:rsidRPr="00CA02C9">
        <w:rPr>
          <w:spacing w:val="-67"/>
        </w:rPr>
        <w:t xml:space="preserve"> </w:t>
      </w:r>
      <w:r w:rsidRPr="00CA02C9">
        <w:t>Ст</w:t>
      </w:r>
      <w:r w:rsidR="0083015B">
        <w:t>о</w:t>
      </w:r>
      <w:r w:rsidRPr="00CA02C9">
        <w:t>с</w:t>
      </w:r>
      <w:r w:rsidR="0083015B">
        <w:t>о</w:t>
      </w:r>
      <w:r w:rsidRPr="00CA02C9">
        <w:t>вн</w:t>
      </w:r>
      <w:r w:rsidR="0083015B">
        <w:t>о</w:t>
      </w:r>
      <w:r w:rsidRPr="00CA02C9">
        <w:rPr>
          <w:spacing w:val="4"/>
        </w:rPr>
        <w:t xml:space="preserve"> </w:t>
      </w:r>
      <w:proofErr w:type="spellStart"/>
      <w:r w:rsidRPr="00CA02C9">
        <w:t>так</w:t>
      </w:r>
      <w:r w:rsidR="0083015B">
        <w:t>о</w:t>
      </w:r>
      <w:r w:rsidR="00DF73BC">
        <w:t>ΐ</w:t>
      </w:r>
      <w:proofErr w:type="spellEnd"/>
      <w:r w:rsidRPr="00CA02C9">
        <w:rPr>
          <w:spacing w:val="2"/>
        </w:rPr>
        <w:t xml:space="preserve"> </w:t>
      </w:r>
      <w:proofErr w:type="spellStart"/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rPr>
          <w:spacing w:val="2"/>
        </w:rPr>
        <w:t xml:space="preserve"> </w:t>
      </w:r>
      <w:r w:rsidRPr="00CA02C9">
        <w:t>вид</w:t>
      </w:r>
      <w:r w:rsidR="004C7093">
        <w:t>і</w:t>
      </w:r>
      <w:r w:rsidRPr="00CA02C9">
        <w:t>лен</w:t>
      </w:r>
      <w:r w:rsidR="004C7093">
        <w:t>і</w:t>
      </w:r>
      <w:r w:rsidRPr="00CA02C9">
        <w:rPr>
          <w:spacing w:val="3"/>
        </w:rPr>
        <w:t xml:space="preserve"> </w:t>
      </w:r>
      <w:r w:rsidRPr="00CA02C9">
        <w:t>дв</w:t>
      </w:r>
      <w:r w:rsidR="004C7093">
        <w:t>і</w:t>
      </w:r>
      <w:r w:rsidRPr="00CA02C9">
        <w:rPr>
          <w:spacing w:val="3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ПП,</w:t>
      </w:r>
      <w:r w:rsidRPr="00CA02C9">
        <w:rPr>
          <w:spacing w:val="-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надан</w:t>
      </w:r>
      <w:r w:rsidR="004C7093">
        <w:t>і</w:t>
      </w:r>
      <w:r w:rsidRPr="00CA02C9"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rPr>
          <w:spacing w:val="-1"/>
        </w:rPr>
        <w:t xml:space="preserve"> </w:t>
      </w:r>
      <w:r w:rsidRPr="00CA02C9">
        <w:t>(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-1"/>
        </w:rPr>
        <w:t xml:space="preserve"> </w:t>
      </w:r>
      <w:r w:rsidRPr="00CA02C9">
        <w:t>220);</w:t>
      </w:r>
    </w:p>
    <w:p w:rsidR="004A7545" w:rsidRPr="00CA02C9" w:rsidRDefault="00395855">
      <w:pPr>
        <w:pStyle w:val="a3"/>
        <w:ind w:left="821" w:firstLine="0"/>
        <w:jc w:val="left"/>
      </w:pPr>
      <w:r w:rsidRPr="00CA02C9">
        <w:t>кредити</w:t>
      </w:r>
      <w:r w:rsidRPr="00CA02C9">
        <w:rPr>
          <w:spacing w:val="-3"/>
        </w:rPr>
        <w:t xml:space="preserve"> </w:t>
      </w:r>
      <w:r w:rsidRPr="00CA02C9">
        <w:t>в</w:t>
      </w:r>
      <w:r w:rsidRPr="00CA02C9">
        <w:rPr>
          <w:spacing w:val="-3"/>
        </w:rPr>
        <w:t xml:space="preserve">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сть,</w:t>
      </w:r>
      <w:r w:rsidRPr="00CA02C9">
        <w:rPr>
          <w:spacing w:val="-2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надан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rPr>
          <w:spacing w:val="-3"/>
        </w:rPr>
        <w:t xml:space="preserve"> </w:t>
      </w:r>
      <w:r w:rsidRPr="00CA02C9">
        <w:t>(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3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-2"/>
        </w:rPr>
        <w:t xml:space="preserve"> </w:t>
      </w:r>
      <w:r w:rsidRPr="00CA02C9">
        <w:t>221).</w:t>
      </w:r>
    </w:p>
    <w:p w:rsidR="004A7545" w:rsidRPr="00CA02C9" w:rsidRDefault="00395855">
      <w:pPr>
        <w:pStyle w:val="a3"/>
        <w:spacing w:before="161" w:line="360" w:lineRule="auto"/>
        <w:ind w:right="148"/>
      </w:pPr>
      <w:r w:rsidRPr="00CA02C9">
        <w:t xml:space="preserve">В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з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кредит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рганам</w:t>
      </w:r>
      <w:r w:rsidRPr="00CA02C9">
        <w:rPr>
          <w:spacing w:val="1"/>
        </w:rPr>
        <w:t xml:space="preserve"> </w:t>
      </w:r>
      <w:r w:rsidRPr="00CA02C9">
        <w:t>загальн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державн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знак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-15"/>
        </w:rPr>
        <w:t xml:space="preserve"> </w:t>
      </w:r>
      <w:r w:rsidRPr="00CA02C9">
        <w:t>за</w:t>
      </w:r>
      <w:r w:rsidRPr="00CA02C9">
        <w:rPr>
          <w:spacing w:val="-15"/>
        </w:rPr>
        <w:t xml:space="preserve"> </w:t>
      </w:r>
      <w:r w:rsidRPr="00CA02C9">
        <w:t>рангами.</w:t>
      </w:r>
      <w:r w:rsidRPr="00CA02C9">
        <w:rPr>
          <w:spacing w:val="-14"/>
        </w:rPr>
        <w:t xml:space="preserve"> </w:t>
      </w:r>
      <w:r w:rsidR="0083015B">
        <w:t>о</w:t>
      </w:r>
      <w:r w:rsidRPr="00CA02C9">
        <w:t>станн</w:t>
      </w:r>
      <w:r w:rsidR="004C7093">
        <w:t>і</w:t>
      </w:r>
      <w:r w:rsidRPr="00CA02C9">
        <w:rPr>
          <w:spacing w:val="-14"/>
        </w:rPr>
        <w:t xml:space="preserve"> </w:t>
      </w:r>
      <w:r w:rsidRPr="00CA02C9">
        <w:t>прийнят</w:t>
      </w:r>
      <w:r w:rsidR="0083015B">
        <w:t>о</w:t>
      </w:r>
      <w:r w:rsidRPr="00CA02C9">
        <w:rPr>
          <w:spacing w:val="-14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ляти</w:t>
      </w:r>
      <w:r w:rsidRPr="00CA02C9">
        <w:rPr>
          <w:spacing w:val="-14"/>
        </w:rPr>
        <w:t xml:space="preserve"> </w:t>
      </w:r>
      <w:r w:rsidRPr="00CA02C9">
        <w:t>на</w:t>
      </w:r>
      <w:r w:rsidRPr="00CA02C9">
        <w:rPr>
          <w:spacing w:val="-15"/>
        </w:rPr>
        <w:t xml:space="preserve"> </w:t>
      </w:r>
      <w:r w:rsidRPr="00CA02C9">
        <w:t>дв</w:t>
      </w:r>
      <w:r w:rsidR="004C7093">
        <w:t>і</w:t>
      </w:r>
      <w:r w:rsidRPr="00CA02C9">
        <w:rPr>
          <w:spacing w:val="-15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-15"/>
        </w:rPr>
        <w:t xml:space="preserve"> </w:t>
      </w:r>
      <w:r w:rsidRPr="00CA02C9">
        <w:t>[17,</w:t>
      </w:r>
      <w:r w:rsidRPr="00CA02C9">
        <w:rPr>
          <w:spacing w:val="-15"/>
        </w:rPr>
        <w:t xml:space="preserve"> </w:t>
      </w:r>
      <w:r w:rsidRPr="00CA02C9">
        <w:t>c.534]:</w:t>
      </w:r>
      <w:r w:rsidRPr="00CA02C9">
        <w:rPr>
          <w:spacing w:val="-67"/>
        </w:rPr>
        <w:t xml:space="preserve"> </w:t>
      </w:r>
      <w:r w:rsidRPr="00CA02C9">
        <w:t>центральн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ргани</w:t>
      </w:r>
      <w:r w:rsidRPr="00CA02C9">
        <w:rPr>
          <w:spacing w:val="1"/>
        </w:rPr>
        <w:t xml:space="preserve"> </w:t>
      </w:r>
      <w:r w:rsidRPr="00CA02C9">
        <w:t>державн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сцев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ргани</w:t>
      </w:r>
      <w:r w:rsidRPr="00CA02C9">
        <w:rPr>
          <w:spacing w:val="1"/>
        </w:rPr>
        <w:t xml:space="preserve"> </w:t>
      </w:r>
      <w:r w:rsidRPr="00CA02C9">
        <w:t>державн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rPr>
          <w:spacing w:val="-1"/>
        </w:rPr>
        <w:t>ỵ</w:t>
      </w:r>
      <w:r w:rsidRPr="00CA02C9">
        <w:rPr>
          <w:spacing w:val="-1"/>
        </w:rPr>
        <w:t>правл</w:t>
      </w:r>
      <w:r w:rsidR="004C7093">
        <w:rPr>
          <w:spacing w:val="-1"/>
        </w:rPr>
        <w:t>і</w:t>
      </w:r>
      <w:r w:rsidRPr="00CA02C9">
        <w:rPr>
          <w:spacing w:val="-1"/>
        </w:rPr>
        <w:t>ння</w:t>
      </w:r>
      <w:proofErr w:type="spellEnd"/>
      <w:r w:rsidRPr="00CA02C9">
        <w:rPr>
          <w:spacing w:val="-1"/>
        </w:rPr>
        <w:t>.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дп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дн</w:t>
      </w:r>
      <w:r w:rsidR="0083015B">
        <w:rPr>
          <w:spacing w:val="-1"/>
        </w:rPr>
        <w:t>о</w:t>
      </w:r>
      <w:r w:rsidRPr="00CA02C9">
        <w:rPr>
          <w:spacing w:val="-16"/>
        </w:rPr>
        <w:t xml:space="preserve"> </w:t>
      </w:r>
      <w:r w:rsidR="00DF73BC">
        <w:t>ỵ</w:t>
      </w:r>
      <w:r w:rsidRPr="00CA02C9">
        <w:rPr>
          <w:spacing w:val="-16"/>
        </w:rPr>
        <w:t xml:space="preserve"> </w:t>
      </w:r>
      <w:proofErr w:type="spellStart"/>
      <w:r w:rsidRPr="00CA02C9">
        <w:t>др</w:t>
      </w:r>
      <w:r w:rsidR="00DF73BC">
        <w:t>ỵ</w:t>
      </w:r>
      <w:r w:rsidRPr="00CA02C9">
        <w:t>г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r w:rsidRPr="00CA02C9">
        <w:t>клас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вид</w:t>
      </w:r>
      <w:r w:rsidR="004C7093">
        <w:t>і</w:t>
      </w:r>
      <w:r w:rsidRPr="00CA02C9">
        <w:t>лен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дв</w:t>
      </w:r>
      <w:r w:rsidR="004C7093">
        <w:t>і</w:t>
      </w:r>
      <w:r w:rsidRPr="00CA02C9">
        <w:rPr>
          <w:spacing w:val="-16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16"/>
        </w:rPr>
        <w:t xml:space="preserve"> </w:t>
      </w:r>
      <w:r w:rsidRPr="00CA02C9">
        <w:t>для</w:t>
      </w:r>
      <w:r w:rsidRPr="00CA02C9">
        <w:rPr>
          <w:spacing w:val="-16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таких</w:t>
      </w:r>
      <w:r w:rsidRPr="00CA02C9">
        <w:rPr>
          <w:spacing w:val="-2"/>
        </w:rPr>
        <w:t xml:space="preserve"> </w:t>
      </w:r>
      <w:r w:rsidRPr="00CA02C9">
        <w:t>кредит</w:t>
      </w:r>
      <w:r w:rsidR="004C7093">
        <w:t>і</w:t>
      </w:r>
      <w:r w:rsidRPr="00CA02C9">
        <w:t>в - 210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t xml:space="preserve"> 211.</w:t>
      </w:r>
    </w:p>
    <w:p w:rsidR="004A7545" w:rsidRPr="00CA02C9" w:rsidRDefault="00395855" w:rsidP="00D96740">
      <w:pPr>
        <w:pStyle w:val="a3"/>
        <w:spacing w:line="360" w:lineRule="auto"/>
        <w:ind w:right="146"/>
      </w:pPr>
      <w:r w:rsidRPr="00CA02C9">
        <w:t xml:space="preserve">В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єдиний</w:t>
      </w:r>
      <w:r w:rsidRPr="00CA02C9">
        <w:rPr>
          <w:spacing w:val="1"/>
        </w:rPr>
        <w:t xml:space="preserve"> </w:t>
      </w:r>
      <w:r w:rsidRPr="00CA02C9">
        <w:t>загальний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принцип.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Зг</w:t>
      </w:r>
      <w:r w:rsidR="004C7093">
        <w:rPr>
          <w:spacing w:val="-1"/>
        </w:rPr>
        <w:t>і</w:t>
      </w:r>
      <w:r w:rsidRPr="00CA02C9">
        <w:rPr>
          <w:spacing w:val="-1"/>
        </w:rPr>
        <w:t>дн</w:t>
      </w:r>
      <w:r w:rsidR="0083015B">
        <w:rPr>
          <w:spacing w:val="-1"/>
        </w:rPr>
        <w:t>о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з</w:t>
      </w:r>
      <w:r w:rsidRPr="00CA02C9">
        <w:rPr>
          <w:spacing w:val="-18"/>
        </w:rPr>
        <w:t xml:space="preserve"> </w:t>
      </w:r>
      <w:r w:rsidR="0083015B">
        <w:rPr>
          <w:spacing w:val="-1"/>
        </w:rPr>
        <w:t>о</w:t>
      </w:r>
      <w:r w:rsidRPr="00CA02C9">
        <w:rPr>
          <w:spacing w:val="-1"/>
        </w:rPr>
        <w:t>знак</w:t>
      </w:r>
      <w:r w:rsidR="0083015B">
        <w:rPr>
          <w:spacing w:val="-1"/>
        </w:rPr>
        <w:t>о</w:t>
      </w:r>
      <w:r w:rsidRPr="00CA02C9">
        <w:rPr>
          <w:spacing w:val="-1"/>
        </w:rPr>
        <w:t>ю</w:t>
      </w:r>
      <w:r w:rsidRPr="00CA02C9">
        <w:rPr>
          <w:spacing w:val="-16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8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-16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17"/>
        </w:rPr>
        <w:t xml:space="preserve"> </w:t>
      </w:r>
      <w:r w:rsidRPr="00CA02C9">
        <w:t>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та 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кредити. Д</w:t>
      </w:r>
      <w:r w:rsidR="0083015B">
        <w:t>о</w:t>
      </w:r>
      <w:r w:rsidRPr="00CA02C9">
        <w:t xml:space="preserve"> к</w:t>
      </w:r>
      <w:r w:rsidR="0083015B">
        <w:t>о</w:t>
      </w:r>
      <w:r w:rsidRPr="00CA02C9">
        <w:t>р</w:t>
      </w:r>
      <w:r w:rsidR="0083015B">
        <w:t>о</w:t>
      </w:r>
      <w:r w:rsidRPr="00CA02C9">
        <w:t>тк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вих належать кредити, як</w:t>
      </w:r>
      <w:r w:rsidR="004C7093">
        <w:t>і</w:t>
      </w:r>
      <w:r w:rsidRPr="00CA02C9">
        <w:t xml:space="preserve"> видан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на</w:t>
      </w:r>
      <w:r w:rsidRPr="00CA02C9">
        <w:rPr>
          <w:spacing w:val="-9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Pr="00CA02C9">
        <w:rPr>
          <w:spacing w:val="-8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8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9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-9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вих</w:t>
      </w:r>
      <w:r w:rsidRPr="00CA02C9">
        <w:rPr>
          <w:spacing w:val="-6"/>
        </w:rPr>
        <w:t xml:space="preserve"> </w:t>
      </w:r>
      <w:r w:rsidRPr="00CA02C9">
        <w:t>—</w:t>
      </w:r>
      <w:r w:rsidRPr="00CA02C9">
        <w:rPr>
          <w:spacing w:val="-9"/>
        </w:rPr>
        <w:t xml:space="preserve"> </w:t>
      </w:r>
      <w:r w:rsidRPr="00CA02C9">
        <w:t>кредити,</w:t>
      </w:r>
      <w:r w:rsidRPr="00CA02C9">
        <w:rPr>
          <w:spacing w:val="-8"/>
        </w:rPr>
        <w:t xml:space="preserve"> </w:t>
      </w:r>
      <w:r w:rsidRPr="00CA02C9">
        <w:t>видан</w:t>
      </w:r>
      <w:r w:rsidR="004C7093">
        <w:t>і</w:t>
      </w:r>
      <w:r w:rsidRPr="00CA02C9">
        <w:rPr>
          <w:spacing w:val="-9"/>
        </w:rPr>
        <w:t xml:space="preserve"> </w:t>
      </w:r>
      <w:r w:rsidRPr="00CA02C9">
        <w:t>на</w:t>
      </w:r>
      <w:r w:rsidRPr="00CA02C9">
        <w:rPr>
          <w:spacing w:val="-8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над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дин</w:t>
      </w:r>
      <w:r w:rsidRPr="00CA02C9">
        <w:rPr>
          <w:spacing w:val="42"/>
        </w:rPr>
        <w:t xml:space="preserve"> </w:t>
      </w:r>
      <w:r w:rsidRPr="00CA02C9">
        <w:t>р</w:t>
      </w:r>
      <w:r w:rsidR="004C7093">
        <w:t>і</w:t>
      </w:r>
      <w:r w:rsidRPr="00CA02C9">
        <w:t>к.</w:t>
      </w:r>
      <w:r w:rsidRPr="00CA02C9">
        <w:rPr>
          <w:spacing w:val="41"/>
        </w:rPr>
        <w:t xml:space="preserve"> </w:t>
      </w:r>
      <w:r w:rsidR="00DF73BC">
        <w:t>Ỵ</w:t>
      </w:r>
      <w:r w:rsidRPr="00CA02C9">
        <w:rPr>
          <w:spacing w:val="43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4C7093">
        <w:t>і</w:t>
      </w:r>
      <w:r w:rsidRPr="00CA02C9">
        <w:t>й</w:t>
      </w:r>
      <w:r w:rsidRPr="00CA02C9">
        <w:rPr>
          <w:spacing w:val="42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4C7093">
        <w:t>і</w:t>
      </w:r>
      <w:proofErr w:type="spellEnd"/>
      <w:r w:rsidRPr="00CA02C9">
        <w:rPr>
          <w:spacing w:val="42"/>
        </w:rPr>
        <w:t xml:space="preserve"> </w:t>
      </w:r>
      <w:r w:rsidRPr="00CA02C9">
        <w:t>вир</w:t>
      </w:r>
      <w:r w:rsidR="004C7093">
        <w:t>і</w:t>
      </w:r>
      <w:r w:rsidRPr="00CA02C9">
        <w:t>зняються</w:t>
      </w:r>
      <w:r w:rsidRPr="00CA02C9">
        <w:rPr>
          <w:spacing w:val="43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42"/>
        </w:rPr>
        <w:t xml:space="preserve"> </w:t>
      </w:r>
      <w:r w:rsidRPr="00CA02C9">
        <w:t>за</w:t>
      </w:r>
      <w:r w:rsidRPr="00CA02C9">
        <w:rPr>
          <w:spacing w:val="41"/>
        </w:rPr>
        <w:t xml:space="preserve"> </w:t>
      </w:r>
      <w:r w:rsidR="0083015B">
        <w:t>о</w:t>
      </w:r>
      <w:r w:rsidRPr="00CA02C9">
        <w:t>знак</w:t>
      </w:r>
      <w:r w:rsidR="0083015B">
        <w:t>о</w:t>
      </w:r>
      <w:r w:rsidRPr="00CA02C9">
        <w:t>ю</w:t>
      </w:r>
      <w:r w:rsidRPr="00CA02C9">
        <w:rPr>
          <w:spacing w:val="42"/>
        </w:rPr>
        <w:t xml:space="preserve"> </w:t>
      </w:r>
      <w:proofErr w:type="spellStart"/>
      <w:r w:rsidRPr="00CA02C9">
        <w:t>тип</w:t>
      </w:r>
      <w:r w:rsidR="00DF73BC">
        <w:t>ỵ</w:t>
      </w:r>
      <w:proofErr w:type="spellEnd"/>
      <w:r w:rsidR="00D96740"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>: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сть;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83015B">
        <w:t>о</w:t>
      </w:r>
      <w:r w:rsidRPr="00CA02C9">
        <w:t>вана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сть;</w:t>
      </w:r>
      <w:r w:rsidRPr="00CA02C9">
        <w:rPr>
          <w:spacing w:val="-67"/>
        </w:rPr>
        <w:t xml:space="preserve"> </w:t>
      </w:r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чена</w:t>
      </w:r>
      <w:r w:rsidRPr="00CA02C9">
        <w:rPr>
          <w:spacing w:val="-2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сть.</w:t>
      </w:r>
    </w:p>
    <w:p w:rsidR="004A7545" w:rsidRPr="00CA02C9" w:rsidRDefault="00395855">
      <w:pPr>
        <w:pStyle w:val="a3"/>
        <w:spacing w:before="1" w:line="360" w:lineRule="auto"/>
        <w:ind w:right="149"/>
      </w:pPr>
      <w:r w:rsidRPr="00CA02C9">
        <w:t>Д</w:t>
      </w:r>
      <w:r w:rsidR="0083015B">
        <w:t>о</w:t>
      </w:r>
      <w:r w:rsidRPr="00CA02C9"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належить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п</w:t>
      </w:r>
      <w:r w:rsidR="0083015B">
        <w:t>о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в межах п</w:t>
      </w:r>
      <w:r w:rsidR="0083015B">
        <w:t>о</w:t>
      </w:r>
      <w:r w:rsidRPr="00CA02C9">
        <w:t>чатк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за кредитн</w:t>
      </w:r>
      <w:r w:rsidR="0083015B">
        <w:t>о</w:t>
      </w:r>
      <w:r w:rsidRPr="00CA02C9">
        <w:t xml:space="preserve">ю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83015B">
        <w:t>о</w:t>
      </w:r>
      <w:r w:rsidRPr="00CA02C9">
        <w:t>ю</w:t>
      </w:r>
      <w:proofErr w:type="spellEnd"/>
      <w:r w:rsidRPr="00CA02C9">
        <w:t xml:space="preserve">. На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«Пр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83015B">
        <w:t>о</w:t>
      </w:r>
      <w:r w:rsidRPr="00CA02C9">
        <w:t>вана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сть»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за кредитами, стр</w:t>
      </w:r>
      <w:r w:rsidR="0083015B">
        <w:t>о</w:t>
      </w:r>
      <w:r w:rsidRPr="00CA02C9">
        <w:t>к 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-10"/>
        </w:rPr>
        <w:t xml:space="preserve"> </w:t>
      </w:r>
      <w:r w:rsidRPr="00CA02C9">
        <w:t>перенесен</w:t>
      </w:r>
      <w:r w:rsidR="0083015B">
        <w:t>о</w:t>
      </w:r>
      <w:r w:rsidRPr="00CA02C9">
        <w:rPr>
          <w:spacing w:val="-9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9"/>
        </w:rPr>
        <w:t xml:space="preserve"> </w:t>
      </w:r>
      <w:r w:rsidRPr="00CA02C9">
        <w:t>настання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чатк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0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гашення.</w:t>
      </w:r>
      <w:r w:rsidRPr="00CA02C9">
        <w:rPr>
          <w:spacing w:val="-10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9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83015B">
        <w:t>о</w:t>
      </w:r>
      <w:r w:rsidR="00DF73BC">
        <w:t>ΐ</w:t>
      </w:r>
      <w:proofErr w:type="spellEnd"/>
      <w:r w:rsidRPr="00CA02C9">
        <w:rPr>
          <w:spacing w:val="-68"/>
        </w:rPr>
        <w:t xml:space="preserve"> </w:t>
      </w:r>
      <w:r w:rsidRPr="00CA02C9">
        <w:t>належить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за кредити, не п</w:t>
      </w:r>
      <w:r w:rsidR="0083015B">
        <w:t>о</w:t>
      </w:r>
      <w:r w:rsidRPr="00CA02C9">
        <w:t>гашен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t xml:space="preserve"> визначений терм</w:t>
      </w:r>
      <w:r w:rsidR="004C7093">
        <w:t>і</w:t>
      </w:r>
      <w:r w:rsidRPr="00CA02C9">
        <w:t xml:space="preserve">н.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lastRenderedPageBreak/>
        <w:t>к</w:t>
      </w:r>
      <w:r w:rsidR="0083015B">
        <w:t>о</w:t>
      </w:r>
      <w:r w:rsidRPr="00CA02C9">
        <w:t>жн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вид</w:t>
      </w:r>
      <w:r w:rsidR="004C7093">
        <w:t>і</w:t>
      </w:r>
      <w:r w:rsidRPr="00CA02C9">
        <w:t>ляються</w:t>
      </w:r>
      <w:r w:rsidRPr="00CA02C9">
        <w:rPr>
          <w:spacing w:val="-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2"/>
        </w:rPr>
        <w:t xml:space="preserve"> </w:t>
      </w:r>
      <w:r w:rsidRPr="00CA02C9">
        <w:t>для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[36,</w:t>
      </w:r>
      <w:r w:rsidRPr="00CA02C9">
        <w:rPr>
          <w:spacing w:val="-1"/>
        </w:rPr>
        <w:t xml:space="preserve"> </w:t>
      </w:r>
      <w:r w:rsidRPr="00CA02C9">
        <w:t>c.100]: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а)</w:t>
      </w:r>
      <w:r w:rsidRPr="00CA02C9">
        <w:rPr>
          <w:spacing w:val="-8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в,</w:t>
      </w:r>
      <w:r w:rsidRPr="00CA02C9">
        <w:rPr>
          <w:spacing w:val="-8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8"/>
        </w:rPr>
        <w:t xml:space="preserve"> </w:t>
      </w:r>
      <w:r w:rsidRPr="00CA02C9">
        <w:t>нарах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-7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-7"/>
        </w:rPr>
        <w:t xml:space="preserve"> </w:t>
      </w:r>
      <w:r w:rsidRPr="00CA02C9">
        <w:t>за</w:t>
      </w:r>
      <w:r w:rsidRPr="00CA02C9">
        <w:rPr>
          <w:spacing w:val="-8"/>
        </w:rPr>
        <w:t xml:space="preserve"> </w:t>
      </w:r>
      <w:proofErr w:type="spellStart"/>
      <w:r w:rsidRPr="00CA02C9">
        <w:t>надан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r w:rsidR="00DF73BC">
        <w:t>ỵ</w:t>
      </w:r>
      <w:proofErr w:type="spellEnd"/>
      <w:r w:rsidRPr="00CA02C9">
        <w:t>,</w:t>
      </w:r>
      <w:r w:rsidRPr="00CA02C9">
        <w:rPr>
          <w:spacing w:val="-7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Pr="00CA02C9">
        <w:rPr>
          <w:spacing w:val="-7"/>
        </w:rPr>
        <w:t xml:space="preserve"> </w:t>
      </w:r>
      <w:r w:rsidRPr="00CA02C9">
        <w:t>виплати</w:t>
      </w:r>
      <w:r w:rsidRPr="00CA02C9">
        <w:rPr>
          <w:spacing w:val="-7"/>
        </w:rPr>
        <w:t xml:space="preserve"> </w:t>
      </w:r>
      <w:r w:rsidRPr="00CA02C9">
        <w:t>яких</w:t>
      </w:r>
      <w:r w:rsidRPr="00CA02C9">
        <w:rPr>
          <w:spacing w:val="-68"/>
        </w:rPr>
        <w:t xml:space="preserve"> </w:t>
      </w:r>
      <w:r w:rsidRPr="00CA02C9">
        <w:t>не</w:t>
      </w:r>
      <w:r w:rsidRPr="00CA02C9">
        <w:rPr>
          <w:spacing w:val="-2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пив</w:t>
      </w:r>
      <w:proofErr w:type="spellEnd"/>
      <w:r w:rsidRPr="00CA02C9">
        <w:t xml:space="preserve"> (в</w:t>
      </w:r>
      <w:r w:rsidR="004C7093">
        <w:t>і</w:t>
      </w:r>
      <w:r w:rsidRPr="00CA02C9">
        <w:t>дстр</w:t>
      </w:r>
      <w:r w:rsidR="0083015B">
        <w:t>о</w:t>
      </w:r>
      <w:r w:rsidRPr="00CA02C9">
        <w:t>чен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ди);</w:t>
      </w:r>
    </w:p>
    <w:p w:rsidR="004A7545" w:rsidRPr="00CA02C9" w:rsidRDefault="00395855">
      <w:pPr>
        <w:pStyle w:val="a3"/>
        <w:spacing w:line="360" w:lineRule="auto"/>
        <w:ind w:right="153"/>
      </w:pPr>
      <w:r w:rsidRPr="00CA02C9">
        <w:t>б)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чених 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в, т</w:t>
      </w:r>
      <w:r w:rsidR="0083015B">
        <w:t>о</w:t>
      </w:r>
      <w:r w:rsidRPr="00CA02C9">
        <w:t>бт</w:t>
      </w:r>
      <w:r w:rsidR="0083015B">
        <w:t>о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 за кредитами, як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t xml:space="preserve"> визначений</w:t>
      </w:r>
      <w:r w:rsidRPr="00CA02C9">
        <w:rPr>
          <w:spacing w:val="1"/>
        </w:rPr>
        <w:t xml:space="preserve"> </w:t>
      </w:r>
      <w:r w:rsidRPr="00CA02C9">
        <w:t>терм</w:t>
      </w:r>
      <w:r w:rsidR="004C7093">
        <w:t>і</w:t>
      </w:r>
      <w:r w:rsidRPr="00CA02C9">
        <w:t>н</w:t>
      </w:r>
      <w:r w:rsidRPr="00CA02C9">
        <w:rPr>
          <w:spacing w:val="-2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перерах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 xml:space="preserve">м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5"/>
      </w:pP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нстит</w:t>
      </w:r>
      <w:r w:rsidR="00DF73BC">
        <w:t>ỵ</w:t>
      </w:r>
      <w:r w:rsidRPr="00CA02C9">
        <w:t>ц</w:t>
      </w:r>
      <w:r w:rsidR="004C7093">
        <w:t>і</w:t>
      </w:r>
      <w:r w:rsidRPr="00CA02C9">
        <w:t>йн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вними</w:t>
      </w:r>
      <w:proofErr w:type="spellEnd"/>
      <w:r w:rsidRPr="00CA02C9">
        <w:rPr>
          <w:spacing w:val="1"/>
        </w:rPr>
        <w:t xml:space="preserve"> </w:t>
      </w:r>
      <w:r w:rsidRPr="00CA02C9">
        <w:t>кредитами</w:t>
      </w:r>
      <w:r w:rsidRPr="00CA02C9">
        <w:rPr>
          <w:spacing w:val="1"/>
        </w:rPr>
        <w:t xml:space="preserve"> </w:t>
      </w:r>
      <w:r w:rsidRPr="00CA02C9">
        <w:t>загальними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мами</w:t>
      </w:r>
      <w:proofErr w:type="spellEnd"/>
      <w:r w:rsidRPr="00CA02C9">
        <w:rPr>
          <w:spacing w:val="-2"/>
        </w:rPr>
        <w:t xml:space="preserve"> </w:t>
      </w:r>
      <w:r w:rsidR="00DF73BC">
        <w:t>ỵ</w:t>
      </w:r>
      <w:r w:rsidRPr="00CA02C9">
        <w:t xml:space="preserve"> р</w:t>
      </w:r>
      <w:r w:rsidR="0083015B">
        <w:t>о</w:t>
      </w:r>
      <w:r w:rsidRPr="00CA02C9">
        <w:t>зр</w:t>
      </w:r>
      <w:r w:rsidR="004C7093">
        <w:t>і</w:t>
      </w:r>
      <w:r w:rsidRPr="00CA02C9">
        <w:t>з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ль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зик.</w:t>
      </w:r>
    </w:p>
    <w:p w:rsidR="004A7545" w:rsidRPr="00CA02C9" w:rsidRDefault="00DF73BC">
      <w:pPr>
        <w:pStyle w:val="a3"/>
        <w:spacing w:line="360" w:lineRule="auto"/>
        <w:ind w:right="149"/>
      </w:pPr>
      <w:proofErr w:type="spellStart"/>
      <w:r>
        <w:t>Ỵ</w:t>
      </w:r>
      <w:r w:rsidR="00395855" w:rsidRPr="00CA02C9">
        <w:t>с</w:t>
      </w:r>
      <w:r w:rsidR="004C7093">
        <w:t>і</w:t>
      </w:r>
      <w:proofErr w:type="spellEnd"/>
      <w:r w:rsidR="00395855" w:rsidRPr="00CA02C9"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нки</w:t>
      </w:r>
      <w:proofErr w:type="spellEnd"/>
      <w:r w:rsidR="00395855" w:rsidRPr="00CA02C9">
        <w:t>, як баланс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, так </w:t>
      </w:r>
      <w:r w:rsidR="004C7093">
        <w:t>і</w:t>
      </w:r>
      <w:r w:rsidR="00395855" w:rsidRPr="00CA02C9">
        <w:t xml:space="preserve"> 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>, призначен</w:t>
      </w:r>
      <w:r w:rsidR="004C7093">
        <w:t>і</w:t>
      </w:r>
      <w:r w:rsidR="00395855" w:rsidRPr="00CA02C9">
        <w:t xml:space="preserve"> для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активних</w:t>
      </w:r>
      <w:r w:rsidR="00395855" w:rsidRPr="00CA02C9">
        <w:rPr>
          <w:spacing w:val="-14"/>
        </w:rPr>
        <w:t xml:space="preserve"> </w:t>
      </w:r>
      <w:r w:rsidR="00395855" w:rsidRPr="00CA02C9">
        <w:t>кредитних</w:t>
      </w:r>
      <w:r w:rsidR="00395855" w:rsidRPr="00CA02C9">
        <w:rPr>
          <w:spacing w:val="-15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й,</w:t>
      </w:r>
      <w:r w:rsidR="00395855" w:rsidRPr="00CA02C9">
        <w:rPr>
          <w:spacing w:val="-16"/>
        </w:rPr>
        <w:t xml:space="preserve"> </w:t>
      </w:r>
      <w:r w:rsidR="00395855" w:rsidRPr="00CA02C9">
        <w:t>за</w:t>
      </w:r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св</w:t>
      </w:r>
      <w:r w:rsidR="0083015B">
        <w:t>о</w:t>
      </w:r>
      <w:r>
        <w:t>ΐ</w:t>
      </w:r>
      <w:r w:rsidR="00395855" w:rsidRPr="00CA02C9">
        <w:t>м</w:t>
      </w:r>
      <w:proofErr w:type="spellEnd"/>
      <w:r w:rsidR="00395855" w:rsidRPr="00CA02C9">
        <w:rPr>
          <w:spacing w:val="-15"/>
        </w:rPr>
        <w:t xml:space="preserve"> </w:t>
      </w:r>
      <w:r w:rsidR="00395855" w:rsidRPr="00CA02C9">
        <w:t>характер</w:t>
      </w:r>
      <w:r w:rsidR="0083015B">
        <w:t>о</w:t>
      </w:r>
      <w:r w:rsidR="00395855" w:rsidRPr="00CA02C9">
        <w:t>м</w:t>
      </w:r>
      <w:r w:rsidR="00395855" w:rsidRPr="00CA02C9">
        <w:rPr>
          <w:spacing w:val="-16"/>
        </w:rPr>
        <w:t xml:space="preserve"> </w:t>
      </w:r>
      <w:r w:rsidR="00395855" w:rsidRPr="00CA02C9">
        <w:t>активн</w:t>
      </w:r>
      <w:r w:rsidR="004C7093">
        <w:t>і</w:t>
      </w:r>
      <w:r w:rsidR="00395855" w:rsidRPr="00CA02C9">
        <w:t>,</w:t>
      </w:r>
      <w:r w:rsidR="00395855" w:rsidRPr="00CA02C9">
        <w:rPr>
          <w:spacing w:val="-16"/>
        </w:rPr>
        <w:t xml:space="preserve"> </w:t>
      </w:r>
      <w:r w:rsidR="00395855" w:rsidRPr="00CA02C9">
        <w:t>т</w:t>
      </w:r>
      <w:r w:rsidR="0083015B">
        <w:t>о</w:t>
      </w:r>
      <w:r w:rsidR="00395855" w:rsidRPr="00CA02C9">
        <w:t>бт</w:t>
      </w:r>
      <w:r w:rsidR="0083015B">
        <w:t>о</w:t>
      </w:r>
      <w:r w:rsidR="00395855" w:rsidRPr="00CA02C9">
        <w:rPr>
          <w:spacing w:val="-14"/>
        </w:rPr>
        <w:t xml:space="preserve">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ж</w:t>
      </w:r>
      <w:r>
        <w:t>ỵ</w:t>
      </w:r>
      <w:r w:rsidR="00395855" w:rsidRPr="00CA02C9">
        <w:t>ть</w:t>
      </w:r>
      <w:proofErr w:type="spellEnd"/>
      <w:r w:rsidR="00395855" w:rsidRPr="00CA02C9">
        <w:rPr>
          <w:spacing w:val="-15"/>
        </w:rPr>
        <w:t xml:space="preserve"> </w:t>
      </w:r>
      <w:r w:rsidR="00395855" w:rsidRPr="00CA02C9">
        <w:t>мати</w:t>
      </w:r>
      <w:r w:rsidR="00395855" w:rsidRPr="00CA02C9">
        <w:rPr>
          <w:spacing w:val="-68"/>
        </w:rPr>
        <w:t xml:space="preserve"> </w:t>
      </w:r>
      <w:r w:rsidR="00395855" w:rsidRPr="00CA02C9">
        <w:t>лише</w:t>
      </w:r>
      <w:r w:rsidR="00395855" w:rsidRPr="00CA02C9">
        <w:rPr>
          <w:spacing w:val="1"/>
        </w:rPr>
        <w:t xml:space="preserve"> </w:t>
      </w:r>
      <w:r w:rsidR="00395855" w:rsidRPr="00CA02C9">
        <w:t>дебет</w:t>
      </w:r>
      <w:r w:rsidR="0083015B">
        <w:t>о</w:t>
      </w:r>
      <w:r w:rsidR="00395855" w:rsidRPr="00CA02C9">
        <w:t>ве</w:t>
      </w:r>
      <w:r w:rsidR="00395855" w:rsidRPr="00CA02C9">
        <w:rPr>
          <w:spacing w:val="1"/>
        </w:rPr>
        <w:t xml:space="preserve"> </w:t>
      </w:r>
      <w:r w:rsidR="00395855" w:rsidRPr="00CA02C9">
        <w:t>сальд</w:t>
      </w:r>
      <w:r w:rsidR="0083015B">
        <w:t>о</w:t>
      </w:r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Дебет</w:t>
      </w:r>
      <w:r w:rsidR="0083015B">
        <w:t>о</w:t>
      </w:r>
      <w:r w:rsidR="00395855" w:rsidRPr="00CA02C9">
        <w:t>ве</w:t>
      </w:r>
      <w:r w:rsidR="00395855" w:rsidRPr="00CA02C9">
        <w:rPr>
          <w:spacing w:val="1"/>
        </w:rPr>
        <w:t xml:space="preserve"> </w:t>
      </w:r>
      <w:r w:rsidR="00395855" w:rsidRPr="00CA02C9">
        <w:t>сальд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кс</w:t>
      </w:r>
      <w:r>
        <w:t>ỵ</w:t>
      </w:r>
      <w:r w:rsidR="00395855" w:rsidRPr="00CA02C9">
        <w:t>є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83015B">
        <w:t>о</w:t>
      </w:r>
      <w:r w:rsidR="00395855" w:rsidRPr="00CA02C9">
        <w:t>рг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єнта</w:t>
      </w:r>
      <w:r w:rsidR="00395855" w:rsidRPr="00CA02C9">
        <w:rPr>
          <w:spacing w:val="1"/>
        </w:rPr>
        <w:t xml:space="preserve"> </w:t>
      </w:r>
      <w:r w:rsidR="00395855" w:rsidRPr="00CA02C9">
        <w:t>перед</w:t>
      </w:r>
      <w:r w:rsidR="00395855" w:rsidRPr="00CA02C9">
        <w:rPr>
          <w:spacing w:val="-67"/>
        </w:rPr>
        <w:t xml:space="preserve"> </w:t>
      </w:r>
      <w:r w:rsidR="00395855" w:rsidRPr="00CA02C9">
        <w:t>банк</w:t>
      </w:r>
      <w:r w:rsidR="0083015B">
        <w:t>о</w:t>
      </w:r>
      <w:r w:rsidR="00395855" w:rsidRPr="00CA02C9">
        <w:t>м аб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вим</w:t>
      </w:r>
      <w:r w:rsidR="0083015B">
        <w:t>о</w:t>
      </w:r>
      <w:r w:rsidR="00395855" w:rsidRPr="00CA02C9">
        <w:t xml:space="preserve">ги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 xml:space="preserve"> д</w:t>
      </w:r>
      <w:r w:rsidR="0083015B">
        <w:t>о</w:t>
      </w:r>
      <w:r w:rsidR="00395855" w:rsidRPr="00CA02C9">
        <w:t xml:space="preserve"> кл</w:t>
      </w:r>
      <w:r w:rsidR="004C7093">
        <w:t>і</w:t>
      </w:r>
      <w:r w:rsidR="00395855" w:rsidRPr="00CA02C9">
        <w:t xml:space="preserve">єнта. На </w:t>
      </w:r>
      <w:proofErr w:type="spellStart"/>
      <w:r w:rsidR="00395855" w:rsidRPr="00CA02C9">
        <w:t>забаланс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>
        <w:t>ỵ</w:t>
      </w:r>
      <w:proofErr w:type="spellEnd"/>
      <w:r w:rsidR="00395855" w:rsidRPr="00CA02C9">
        <w:t xml:space="preserve"> сальд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кс</w:t>
      </w:r>
      <w:r>
        <w:t>ỵ</w:t>
      </w:r>
      <w:r w:rsidR="00395855" w:rsidRPr="00CA02C9">
        <w:t>є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взят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2"/>
        </w:rPr>
        <w:t xml:space="preserve"> </w:t>
      </w:r>
      <w:r w:rsidR="00395855" w:rsidRPr="00CA02C9">
        <w:t>банк</w:t>
      </w:r>
      <w:r w:rsidR="0083015B">
        <w:t>о</w:t>
      </w:r>
      <w:r w:rsidR="00395855" w:rsidRPr="00CA02C9">
        <w:t>м</w:t>
      </w:r>
      <w:r w:rsidR="00395855" w:rsidRPr="00CA02C9">
        <w:rPr>
          <w:spacing w:val="-1"/>
        </w:rPr>
        <w:t xml:space="preserve"> </w:t>
      </w:r>
      <w:r w:rsidR="00395855" w:rsidRPr="00CA02C9">
        <w:t>на</w:t>
      </w:r>
      <w:r w:rsidR="00395855" w:rsidRPr="00CA02C9">
        <w:rPr>
          <w:spacing w:val="-2"/>
        </w:rPr>
        <w:t xml:space="preserve"> </w:t>
      </w:r>
      <w:r w:rsidR="00395855" w:rsidRPr="00CA02C9">
        <w:t>себе</w:t>
      </w:r>
      <w:r w:rsidR="00395855" w:rsidRPr="00CA02C9">
        <w:rPr>
          <w:spacing w:val="-1"/>
        </w:rPr>
        <w:t xml:space="preserve"> </w:t>
      </w:r>
      <w:r w:rsidR="00395855" w:rsidRPr="00CA02C9">
        <w:t>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в'язання</w:t>
      </w:r>
      <w:r w:rsidR="00395855" w:rsidRPr="00CA02C9">
        <w:rPr>
          <w:spacing w:val="-2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характер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На 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 xml:space="preserve">вих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>, щ</w:t>
      </w:r>
      <w:r w:rsidR="0083015B">
        <w:t>о</w:t>
      </w:r>
      <w:r w:rsidRPr="00CA02C9">
        <w:t xml:space="preserve"> мають д</w:t>
      </w:r>
      <w:r w:rsidR="0083015B">
        <w:t>о</w:t>
      </w:r>
      <w:r w:rsidRPr="00CA02C9">
        <w:t>п</w:t>
      </w:r>
      <w:r w:rsidR="0083015B">
        <w:t>о</w:t>
      </w:r>
      <w:r w:rsidRPr="00CA02C9">
        <w:t>м</w:t>
      </w:r>
      <w:r w:rsidR="004C7093">
        <w:t>і</w:t>
      </w:r>
      <w:r w:rsidRPr="00CA02C9">
        <w:t xml:space="preserve">жний характер,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ведеться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вн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нц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Наприклад,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4C7093">
        <w:t>і</w:t>
      </w:r>
      <w:r w:rsidRPr="00CA02C9">
        <w:t>р</w:t>
      </w:r>
      <w:r w:rsidRPr="00CA02C9">
        <w:rPr>
          <w:spacing w:val="1"/>
        </w:rPr>
        <w:t xml:space="preserve"> </w:t>
      </w:r>
      <w:r w:rsidRPr="00CA02C9">
        <w:t>застави,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кредитний 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р, </w:t>
      </w:r>
      <w:r w:rsidR="0083015B">
        <w:t>о</w:t>
      </w:r>
      <w:r w:rsidRPr="00CA02C9">
        <w:t>ц</w:t>
      </w:r>
      <w:r w:rsidR="004C7093">
        <w:t>і</w:t>
      </w:r>
      <w:r w:rsidRPr="00CA02C9">
        <w:t xml:space="preserve">нюється в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вн</w:t>
      </w:r>
      <w:r w:rsidR="004C7093">
        <w:t>і</w:t>
      </w:r>
      <w:r w:rsidRPr="00CA02C9">
        <w:t>й</w:t>
      </w:r>
      <w:proofErr w:type="spellEnd"/>
      <w:r w:rsidRPr="00CA02C9"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нц</w:t>
      </w:r>
      <w:r w:rsidR="004C7093">
        <w:t>і</w:t>
      </w:r>
      <w:r w:rsidRPr="00CA02C9">
        <w:t xml:space="preserve"> 1 грн. 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за</w:t>
      </w:r>
      <w:r w:rsidRPr="00CA02C9">
        <w:rPr>
          <w:spacing w:val="1"/>
        </w:rPr>
        <w:t xml:space="preserve"> </w:t>
      </w:r>
      <w:r w:rsidRPr="00CA02C9">
        <w:t>дебет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«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».</w:t>
      </w:r>
      <w:r w:rsidRPr="00CA02C9">
        <w:rPr>
          <w:spacing w:val="1"/>
        </w:rPr>
        <w:t xml:space="preserve"> </w:t>
      </w:r>
      <w:r w:rsidRPr="00CA02C9">
        <w:t>Дебет</w:t>
      </w:r>
      <w:r w:rsidR="0083015B">
        <w:t>о</w:t>
      </w:r>
      <w:r w:rsidRPr="00CA02C9">
        <w:t>вий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вими</w:t>
      </w:r>
      <w:r w:rsidRPr="00CA02C9">
        <w:rPr>
          <w:spacing w:val="-1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-1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каз</w:t>
      </w:r>
      <w:r w:rsidR="00DF73BC">
        <w:t>ỵ</w:t>
      </w:r>
      <w:r w:rsidRPr="00CA02C9">
        <w:t>є</w:t>
      </w:r>
      <w:proofErr w:type="spellEnd"/>
      <w:r w:rsidRPr="00CA02C9">
        <w:rPr>
          <w:spacing w:val="-9"/>
        </w:rPr>
        <w:t xml:space="preserve"> </w:t>
      </w:r>
      <w:proofErr w:type="spellStart"/>
      <w:r w:rsidRPr="00CA02C9">
        <w:t>загальн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r w:rsidRPr="00CA02C9">
        <w:t>виданих</w:t>
      </w:r>
      <w:r w:rsidRPr="00CA02C9">
        <w:rPr>
          <w:spacing w:val="-11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  <w:r w:rsidRPr="00CA02C9">
        <w:rPr>
          <w:spacing w:val="-11"/>
        </w:rPr>
        <w:t xml:space="preserve"> </w:t>
      </w:r>
      <w:r w:rsidRPr="00CA02C9">
        <w:t>Кредит</w:t>
      </w:r>
      <w:r w:rsidR="0083015B">
        <w:t>о</w:t>
      </w:r>
      <w:r w:rsidRPr="00CA02C9">
        <w:t>вий</w:t>
      </w:r>
      <w:r w:rsidRPr="00CA02C9">
        <w:rPr>
          <w:spacing w:val="-67"/>
        </w:rPr>
        <w:t xml:space="preserve"> </w:t>
      </w:r>
      <w:r w:rsidR="0083015B">
        <w:t>о</w:t>
      </w:r>
      <w:r w:rsidRPr="00CA02C9">
        <w:t>б</w:t>
      </w:r>
      <w:r w:rsidR="004C7093">
        <w:t>і</w:t>
      </w:r>
      <w:r w:rsidRPr="00CA02C9">
        <w:t>г</w:t>
      </w:r>
      <w:r w:rsidRPr="00CA02C9">
        <w:rPr>
          <w:spacing w:val="-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кс</w:t>
      </w:r>
      <w:r w:rsidR="00DF73BC">
        <w:t>ỵ</w:t>
      </w:r>
      <w:r w:rsidRPr="00CA02C9">
        <w:t>є</w:t>
      </w:r>
      <w:proofErr w:type="spellEnd"/>
      <w:r w:rsidRPr="00CA02C9">
        <w:t>:</w:t>
      </w:r>
    </w:p>
    <w:p w:rsidR="004A7545" w:rsidRPr="00CA02C9" w:rsidRDefault="00395855" w:rsidP="00D96740">
      <w:pPr>
        <w:pStyle w:val="a3"/>
        <w:spacing w:line="360" w:lineRule="auto"/>
        <w:ind w:left="821" w:firstLine="0"/>
      </w:pPr>
      <w:r w:rsidRPr="00CA02C9">
        <w:t>а)</w:t>
      </w:r>
      <w:r w:rsidRPr="00CA02C9">
        <w:rPr>
          <w:spacing w:val="-3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-3"/>
        </w:rPr>
        <w:t xml:space="preserve"> </w:t>
      </w:r>
      <w:r w:rsidRPr="00CA02C9">
        <w:t>п</w:t>
      </w:r>
      <w:r w:rsidR="0083015B">
        <w:t>о</w:t>
      </w:r>
      <w:r w:rsidRPr="00CA02C9">
        <w:t>гашених</w:t>
      </w:r>
      <w:r w:rsidRPr="00CA02C9">
        <w:rPr>
          <w:spacing w:val="-1"/>
        </w:rPr>
        <w:t xml:space="preserve"> </w:t>
      </w:r>
      <w:r w:rsidRPr="00CA02C9">
        <w:t>кредит</w:t>
      </w:r>
      <w:r w:rsidR="004C7093">
        <w:t>і</w:t>
      </w:r>
      <w:r w:rsidRPr="00CA02C9">
        <w:t>в;</w:t>
      </w:r>
    </w:p>
    <w:p w:rsidR="004A7545" w:rsidRDefault="00395855" w:rsidP="00D96740">
      <w:pPr>
        <w:pStyle w:val="a3"/>
        <w:spacing w:line="360" w:lineRule="auto"/>
        <w:ind w:left="102"/>
      </w:pPr>
      <w:r w:rsidRPr="00CA02C9">
        <w:t xml:space="preserve">б)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 кредитами, яка 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83015B">
        <w:t>о</w:t>
      </w:r>
      <w:r w:rsidRPr="00CA02C9">
        <w:t xml:space="preserve">вана </w:t>
      </w:r>
      <w:r w:rsidR="004C7093">
        <w:t>і</w:t>
      </w:r>
      <w:r w:rsidRPr="00CA02C9">
        <w:t xml:space="preserve"> списана 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2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83015B">
        <w:t>о</w:t>
      </w:r>
      <w:r w:rsidRPr="00CA02C9">
        <w:t>ваних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зик;</w:t>
      </w:r>
    </w:p>
    <w:p w:rsidR="004A7545" w:rsidRPr="00CA02C9" w:rsidRDefault="00395855" w:rsidP="00D96740">
      <w:pPr>
        <w:pStyle w:val="a3"/>
        <w:spacing w:line="360" w:lineRule="auto"/>
        <w:ind w:left="102"/>
      </w:pPr>
      <w:r w:rsidRPr="00CA02C9">
        <w:t>в)</w:t>
      </w:r>
      <w:r w:rsidRPr="00CA02C9">
        <w:rPr>
          <w:spacing w:val="-1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12"/>
        </w:rPr>
        <w:t xml:space="preserve"> </w:t>
      </w:r>
      <w:r w:rsidRPr="00CA02C9">
        <w:t>за</w:t>
      </w:r>
      <w:r w:rsidRPr="00CA02C9">
        <w:rPr>
          <w:spacing w:val="-9"/>
        </w:rPr>
        <w:t xml:space="preserve"> </w:t>
      </w:r>
      <w:r w:rsidRPr="00CA02C9">
        <w:t>неп</w:t>
      </w:r>
      <w:r w:rsidR="0083015B">
        <w:t>о</w:t>
      </w:r>
      <w:r w:rsidRPr="00CA02C9">
        <w:t>гашен</w:t>
      </w:r>
      <w:r w:rsidR="004C7093">
        <w:t>і</w:t>
      </w:r>
      <w:r w:rsidRPr="00CA02C9">
        <w:rPr>
          <w:spacing w:val="-11"/>
        </w:rPr>
        <w:t xml:space="preserve"> </w:t>
      </w:r>
      <w:r w:rsidRPr="00CA02C9">
        <w:t>в</w:t>
      </w:r>
      <w:r w:rsidRPr="00CA02C9">
        <w:rPr>
          <w:spacing w:val="-10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Pr="00CA02C9">
        <w:rPr>
          <w:spacing w:val="-11"/>
        </w:rPr>
        <w:t xml:space="preserve"> </w:t>
      </w:r>
      <w:r w:rsidRPr="00CA02C9">
        <w:t>кредити,</w:t>
      </w:r>
      <w:r w:rsidRPr="00CA02C9">
        <w:rPr>
          <w:spacing w:val="-11"/>
        </w:rPr>
        <w:t xml:space="preserve"> </w:t>
      </w:r>
      <w:r w:rsidRPr="00CA02C9">
        <w:t>яка</w:t>
      </w:r>
      <w:r w:rsidRPr="00CA02C9">
        <w:rPr>
          <w:spacing w:val="-11"/>
        </w:rPr>
        <w:t xml:space="preserve"> </w:t>
      </w:r>
      <w:r w:rsidRPr="00CA02C9">
        <w:t>списана</w:t>
      </w:r>
      <w:r w:rsidRPr="00CA02C9">
        <w:rPr>
          <w:spacing w:val="-12"/>
        </w:rPr>
        <w:t xml:space="preserve"> </w:t>
      </w:r>
      <w:r w:rsidRPr="00CA02C9">
        <w:t>на</w:t>
      </w:r>
      <w:r w:rsidRPr="00CA02C9">
        <w:rPr>
          <w:spacing w:val="-10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68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чених</w:t>
      </w:r>
      <w:r w:rsidRPr="00CA02C9">
        <w:rPr>
          <w:spacing w:val="-1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before="1" w:line="360" w:lineRule="auto"/>
        <w:ind w:right="149"/>
      </w:pPr>
      <w:r w:rsidRPr="00CA02C9">
        <w:t>Заключним</w:t>
      </w:r>
      <w:r w:rsidRPr="00CA02C9">
        <w:rPr>
          <w:spacing w:val="1"/>
        </w:rPr>
        <w:t xml:space="preserve"> </w:t>
      </w:r>
      <w:r w:rsidRPr="00CA02C9">
        <w:t>елемент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систем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баланс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 xml:space="preserve">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є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для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>, який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15"/>
        </w:rPr>
        <w:t xml:space="preserve"> </w:t>
      </w:r>
      <w:r w:rsidRPr="00CA02C9">
        <w:t>для</w:t>
      </w:r>
      <w:r w:rsidRPr="00CA02C9">
        <w:rPr>
          <w:spacing w:val="-15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-15"/>
        </w:rPr>
        <w:t xml:space="preserve"> </w:t>
      </w:r>
      <w:proofErr w:type="spellStart"/>
      <w:r w:rsidRPr="00CA02C9">
        <w:t>безнад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15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за</w:t>
      </w:r>
      <w:r w:rsidRPr="00CA02C9">
        <w:rPr>
          <w:spacing w:val="-16"/>
        </w:rPr>
        <w:t xml:space="preserve"> </w:t>
      </w:r>
      <w:r w:rsidRPr="00CA02C9">
        <w:t>нестандартними</w:t>
      </w:r>
      <w:r w:rsidRPr="00CA02C9">
        <w:rPr>
          <w:spacing w:val="-67"/>
        </w:rPr>
        <w:t xml:space="preserve"> </w:t>
      </w:r>
      <w:r w:rsidRPr="00CA02C9">
        <w:t>кредитами.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-67"/>
        </w:rPr>
        <w:t xml:space="preserve"> </w:t>
      </w:r>
      <w:r w:rsidRPr="00CA02C9">
        <w:t xml:space="preserve">кредитами, наданими банкам, </w:t>
      </w:r>
      <w:r w:rsidR="004C7093">
        <w:t>і</w:t>
      </w:r>
      <w:r w:rsidRPr="00CA02C9">
        <w:t xml:space="preserve"> загальн</w:t>
      </w:r>
      <w:r w:rsidR="0083015B">
        <w:t>о</w:t>
      </w:r>
      <w:r w:rsidRPr="00CA02C9">
        <w:t xml:space="preserve">ю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t xml:space="preserve"> за кредитами, наданими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ншим</w:t>
      </w:r>
      <w:r w:rsidRPr="00CA02C9">
        <w:rPr>
          <w:spacing w:val="-16"/>
        </w:rPr>
        <w:t xml:space="preserve"> </w:t>
      </w:r>
      <w:proofErr w:type="spellStart"/>
      <w:r w:rsidR="004C7093">
        <w:t>і</w:t>
      </w:r>
      <w:r w:rsidRPr="00CA02C9">
        <w:t>нстит</w:t>
      </w:r>
      <w:r w:rsidR="00DF73BC">
        <w:t>ỵ</w:t>
      </w:r>
      <w:r w:rsidRPr="00CA02C9">
        <w:t>ц</w:t>
      </w:r>
      <w:r w:rsidR="004C7093">
        <w:t>і</w:t>
      </w:r>
      <w:r w:rsidRPr="00CA02C9">
        <w:t>йним</w:t>
      </w:r>
      <w:proofErr w:type="spellEnd"/>
      <w:r w:rsidRPr="00CA02C9">
        <w:rPr>
          <w:spacing w:val="-17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б'єктам</w:t>
      </w:r>
      <w:proofErr w:type="spellEnd"/>
      <w:r w:rsidRPr="00CA02C9">
        <w:t>:</w:t>
      </w:r>
      <w:r w:rsidRPr="00CA02C9">
        <w:rPr>
          <w:spacing w:val="-17"/>
        </w:rPr>
        <w:t xml:space="preserve"> </w:t>
      </w:r>
      <w:r w:rsidRPr="00CA02C9">
        <w:t>резерв</w:t>
      </w:r>
      <w:r w:rsidRPr="00CA02C9">
        <w:rPr>
          <w:spacing w:val="-15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-16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17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-16"/>
        </w:rPr>
        <w:t xml:space="preserve"> </w:t>
      </w:r>
      <w:r w:rsidRPr="00CA02C9">
        <w:t>банк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(</w:t>
      </w:r>
      <w:proofErr w:type="spellStart"/>
      <w:r w:rsidRPr="00CA02C9">
        <w:t>гр</w:t>
      </w:r>
      <w:r w:rsidR="00DF73BC">
        <w:t>ỵ</w:t>
      </w:r>
      <w:r w:rsidRPr="00CA02C9">
        <w:t>па</w:t>
      </w:r>
      <w:proofErr w:type="spellEnd"/>
      <w:r w:rsidRPr="00CA02C9">
        <w:rPr>
          <w:spacing w:val="-68"/>
        </w:rPr>
        <w:t xml:space="preserve"> </w:t>
      </w:r>
      <w:r w:rsidRPr="00CA02C9">
        <w:t xml:space="preserve">159, </w:t>
      </w:r>
      <w:proofErr w:type="spellStart"/>
      <w:r w:rsidRPr="00CA02C9">
        <w:t>рах</w:t>
      </w:r>
      <w:proofErr w:type="spellEnd"/>
      <w:r w:rsidRPr="00CA02C9">
        <w:t>. 1590); резерв п</w:t>
      </w:r>
      <w:r w:rsidR="004C7093">
        <w:t>і</w:t>
      </w:r>
      <w:r w:rsidRPr="00CA02C9">
        <w:t>д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за кредитами,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кл</w:t>
      </w:r>
      <w:r w:rsidR="004C7093">
        <w:t>і</w:t>
      </w:r>
      <w:r w:rsidRPr="00CA02C9">
        <w:t>єнтам</w:t>
      </w:r>
      <w:r w:rsidRPr="00CA02C9">
        <w:rPr>
          <w:spacing w:val="1"/>
        </w:rPr>
        <w:t xml:space="preserve"> </w:t>
      </w:r>
      <w:r w:rsidRPr="00CA02C9">
        <w:t>(р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Pr="00CA02C9">
        <w:rPr>
          <w:spacing w:val="-1"/>
        </w:rPr>
        <w:t xml:space="preserve"> </w:t>
      </w:r>
      <w:r w:rsidRPr="00CA02C9">
        <w:t>24,</w:t>
      </w:r>
      <w:r w:rsidRPr="00CA02C9">
        <w:rPr>
          <w:spacing w:val="-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па</w:t>
      </w:r>
      <w:proofErr w:type="spellEnd"/>
      <w:r w:rsidRPr="00CA02C9">
        <w:rPr>
          <w:spacing w:val="-1"/>
        </w:rPr>
        <w:t xml:space="preserve"> </w:t>
      </w:r>
      <w:r w:rsidRPr="00CA02C9">
        <w:t>240,</w:t>
      </w:r>
      <w:r w:rsidRPr="00CA02C9">
        <w:rPr>
          <w:spacing w:val="-1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1"/>
        </w:rPr>
        <w:t xml:space="preserve"> </w:t>
      </w:r>
      <w:r w:rsidRPr="00CA02C9">
        <w:t>2400).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r w:rsidRPr="00CA02C9">
        <w:t>характер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1"/>
        </w:rPr>
        <w:t xml:space="preserve"> </w:t>
      </w:r>
      <w:r w:rsidRPr="00CA02C9">
        <w:t>пасивн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але</w:t>
      </w:r>
      <w:r w:rsidRPr="00CA02C9">
        <w:rPr>
          <w:spacing w:val="1"/>
        </w:rPr>
        <w:t xml:space="preserve"> </w:t>
      </w:r>
      <w:r w:rsidRPr="00CA02C9">
        <w:t>належать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вид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lastRenderedPageBreak/>
        <w:t>к</w:t>
      </w:r>
      <w:r w:rsidR="0083015B">
        <w:t>о</w:t>
      </w:r>
      <w:r w:rsidRPr="00CA02C9">
        <w:t>нтрактивних</w:t>
      </w:r>
      <w:r w:rsidRPr="00CA02C9">
        <w:rPr>
          <w:spacing w:val="-6"/>
        </w:rPr>
        <w:t xml:space="preserve"> </w:t>
      </w:r>
      <w:r w:rsidRPr="00CA02C9">
        <w:t>баланс</w:t>
      </w:r>
      <w:r w:rsidR="0083015B">
        <w:t>о</w:t>
      </w:r>
      <w:r w:rsidRPr="00CA02C9">
        <w:t>вих</w:t>
      </w:r>
      <w:r w:rsidRPr="00CA02C9">
        <w:rPr>
          <w:spacing w:val="-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.</w:t>
      </w:r>
      <w:r w:rsidRPr="00CA02C9">
        <w:rPr>
          <w:spacing w:val="-6"/>
        </w:rPr>
        <w:t xml:space="preserve"> </w:t>
      </w:r>
      <w:r w:rsidR="00DF73BC">
        <w:t>Ỵ</w:t>
      </w:r>
      <w:r w:rsidRPr="00CA02C9">
        <w:rPr>
          <w:spacing w:val="-5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-7"/>
        </w:rPr>
        <w:t xml:space="preserve"> </w:t>
      </w:r>
      <w:r w:rsidR="004C7093">
        <w:t>і</w:t>
      </w:r>
      <w:r w:rsidRPr="00CA02C9">
        <w:rPr>
          <w:spacing w:val="-5"/>
        </w:rPr>
        <w:t xml:space="preserve"> </w:t>
      </w:r>
      <w:proofErr w:type="spellStart"/>
      <w:r w:rsidRPr="00CA02C9">
        <w:t>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зв</w:t>
      </w:r>
      <w:r w:rsidR="004C7093">
        <w:t>і</w:t>
      </w:r>
      <w:r w:rsidRPr="00CA02C9">
        <w:t>т</w:t>
      </w:r>
      <w:r w:rsidR="004C7093">
        <w:t>і</w:t>
      </w:r>
      <w:r w:rsidRPr="00CA02C9">
        <w:rPr>
          <w:spacing w:val="-4"/>
        </w:rPr>
        <w:t xml:space="preserve"> </w:t>
      </w:r>
      <w:r w:rsidRPr="00CA02C9">
        <w:t>залишки</w:t>
      </w:r>
      <w:r w:rsidRPr="00CA02C9">
        <w:rPr>
          <w:spacing w:val="-5"/>
        </w:rPr>
        <w:t xml:space="preserve"> </w:t>
      </w:r>
      <w:r w:rsidRPr="00CA02C9">
        <w:t>за</w:t>
      </w:r>
      <w:r w:rsidRPr="00CA02C9">
        <w:rPr>
          <w:spacing w:val="-68"/>
        </w:rPr>
        <w:t xml:space="preserve"> </w:t>
      </w:r>
      <w:r w:rsidRPr="00CA02C9">
        <w:t xml:space="preserve">цими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t xml:space="preserve"> 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 за актив</w:t>
      </w:r>
      <w:r w:rsidR="0083015B">
        <w:t>о</w:t>
      </w:r>
      <w:r w:rsidRPr="00CA02C9">
        <w:t>м з</w:t>
      </w:r>
      <w:r w:rsidR="004C7093">
        <w:t>і</w:t>
      </w:r>
      <w:r w:rsidRPr="00CA02C9">
        <w:t xml:space="preserve"> знак</w:t>
      </w:r>
      <w:r w:rsidR="0083015B">
        <w:t>о</w:t>
      </w:r>
      <w:r w:rsidRPr="00CA02C9">
        <w:t xml:space="preserve">м </w:t>
      </w:r>
      <w:proofErr w:type="spellStart"/>
      <w:r w:rsidRPr="00CA02C9">
        <w:t>м</w:t>
      </w:r>
      <w:r w:rsidR="004C7093">
        <w:t>і</w:t>
      </w:r>
      <w:r w:rsidRPr="00CA02C9">
        <w:t>н</w:t>
      </w:r>
      <w:r w:rsidR="00DF73BC">
        <w:t>ỵ</w:t>
      </w:r>
      <w:r w:rsidRPr="00CA02C9">
        <w:t>с</w:t>
      </w:r>
      <w:proofErr w:type="spellEnd"/>
      <w:r w:rsidRPr="00CA02C9">
        <w:t xml:space="preserve"> Такий 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браження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д</w:t>
      </w:r>
      <w:r w:rsidR="0083015B">
        <w:t>о</w:t>
      </w:r>
      <w:r w:rsidRPr="00CA02C9">
        <w:t>зв</w:t>
      </w:r>
      <w:r w:rsidR="0083015B">
        <w:t>о</w:t>
      </w:r>
      <w:r w:rsidRPr="00CA02C9">
        <w:t xml:space="preserve">ляє за даними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83015B">
        <w:t>о</w:t>
      </w:r>
      <w:r w:rsidRPr="00CA02C9">
        <w:t>в</w:t>
      </w:r>
      <w:r w:rsidR="00DF73BC">
        <w:t>ỵ</w:t>
      </w:r>
      <w:r w:rsidRPr="00CA02C9">
        <w:t>вати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чистих</w:t>
      </w:r>
      <w:r w:rsidRPr="00CA02C9">
        <w:rPr>
          <w:spacing w:val="-15"/>
        </w:rPr>
        <w:t xml:space="preserve"> </w:t>
      </w:r>
      <w:r w:rsidRPr="00CA02C9">
        <w:t>кредитних</w:t>
      </w:r>
      <w:r w:rsidRPr="00CA02C9">
        <w:rPr>
          <w:spacing w:val="-15"/>
        </w:rPr>
        <w:t xml:space="preserve"> </w:t>
      </w:r>
      <w:r w:rsidRPr="00CA02C9">
        <w:t>актив</w:t>
      </w:r>
      <w:r w:rsidR="004C7093">
        <w:t>і</w:t>
      </w:r>
      <w:r w:rsidRPr="00CA02C9">
        <w:t>в,</w:t>
      </w:r>
      <w:r w:rsidRPr="00CA02C9">
        <w:rPr>
          <w:spacing w:val="-15"/>
        </w:rPr>
        <w:t xml:space="preserve"> </w:t>
      </w:r>
      <w:r w:rsidRPr="00CA02C9">
        <w:t>аб</w:t>
      </w:r>
      <w:r w:rsidR="0083015B">
        <w:t>о</w:t>
      </w:r>
      <w:r w:rsidRPr="00CA02C9">
        <w:t>,</w:t>
      </w:r>
      <w:r w:rsidRPr="00CA02C9">
        <w:rPr>
          <w:spacing w:val="-16"/>
        </w:rPr>
        <w:t xml:space="preserve"> </w:t>
      </w:r>
      <w:r w:rsidR="004C7093">
        <w:t>і</w:t>
      </w:r>
      <w:r w:rsidRPr="00CA02C9">
        <w:t>ншими</w:t>
      </w:r>
      <w:r w:rsidRPr="00CA02C9">
        <w:rPr>
          <w:spacing w:val="-16"/>
        </w:rPr>
        <w:t xml:space="preserve"> </w:t>
      </w:r>
      <w:r w:rsidRPr="00CA02C9">
        <w:t>сл</w:t>
      </w:r>
      <w:r w:rsidR="0083015B">
        <w:t>о</w:t>
      </w:r>
      <w:r w:rsidRPr="00CA02C9">
        <w:t>вами,</w:t>
      </w:r>
      <w:r w:rsidRPr="00CA02C9">
        <w:rPr>
          <w:spacing w:val="-14"/>
        </w:rPr>
        <w:t xml:space="preserve"> </w:t>
      </w:r>
      <w:r w:rsidRPr="00CA02C9">
        <w:t>реальн</w:t>
      </w:r>
      <w:r w:rsidR="0083015B">
        <w:t>о</w:t>
      </w:r>
      <w:r w:rsidRPr="00CA02C9">
        <w:rPr>
          <w:spacing w:val="-15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бражати</w:t>
      </w:r>
      <w:r w:rsidRPr="00CA02C9">
        <w:rPr>
          <w:spacing w:val="-15"/>
        </w:rPr>
        <w:t xml:space="preserve"> </w:t>
      </w:r>
      <w:r w:rsidRPr="00CA02C9">
        <w:t>варт</w:t>
      </w:r>
      <w:r w:rsidR="004C7093">
        <w:t>і</w:t>
      </w:r>
      <w:r w:rsidRPr="00CA02C9">
        <w:t>сть</w:t>
      </w:r>
      <w:r w:rsidRPr="00CA02C9">
        <w:rPr>
          <w:spacing w:val="-68"/>
        </w:rPr>
        <w:t xml:space="preserve"> </w:t>
      </w:r>
      <w:r w:rsidRPr="00CA02C9">
        <w:t>кредитних</w:t>
      </w:r>
      <w:r w:rsidRPr="00CA02C9">
        <w:rPr>
          <w:spacing w:val="-1"/>
        </w:rPr>
        <w:t xml:space="preserve"> </w:t>
      </w:r>
      <w:r w:rsidRPr="00CA02C9">
        <w:t>актив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Анал</w:t>
      </w:r>
      <w:r w:rsidR="004C7093">
        <w:t>і</w:t>
      </w:r>
      <w:r w:rsidRPr="00CA02C9">
        <w:t xml:space="preserve">тичний </w:t>
      </w:r>
      <w:r w:rsidR="0083015B">
        <w:t>о</w:t>
      </w:r>
      <w:r w:rsidRPr="00CA02C9">
        <w:t>бл</w:t>
      </w:r>
      <w:r w:rsidR="004C7093">
        <w:t>і</w:t>
      </w:r>
      <w:r w:rsidRPr="00CA02C9">
        <w:t xml:space="preserve">к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 ведеться на бланках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.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t xml:space="preserve"> в</w:t>
      </w:r>
      <w:r w:rsidR="004C7093">
        <w:t>і</w:t>
      </w:r>
      <w:r w:rsidRPr="00CA02C9">
        <w:t xml:space="preserve">дкриваються </w:t>
      </w:r>
      <w:proofErr w:type="spellStart"/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жен</w:t>
      </w:r>
      <w:r w:rsidRPr="00CA02C9">
        <w:rPr>
          <w:spacing w:val="1"/>
        </w:rPr>
        <w:t xml:space="preserve"> </w:t>
      </w:r>
      <w:r w:rsidRPr="00CA02C9">
        <w:t>вид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терм</w:t>
      </w:r>
      <w:r w:rsidR="004C7093">
        <w:t>і</w:t>
      </w:r>
      <w:r w:rsidRPr="00CA02C9">
        <w:t>н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сп</w:t>
      </w:r>
      <w:r w:rsidR="0083015B">
        <w:t>о</w:t>
      </w:r>
      <w:r w:rsidRPr="00CA02C9">
        <w:t>живчих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3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бланки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вих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3"/>
        </w:rPr>
        <w:t xml:space="preserve"> </w:t>
      </w:r>
      <w:r w:rsidR="00DF73BC">
        <w:t>ỵ</w:t>
      </w:r>
      <w:r w:rsidRPr="00CA02C9">
        <w:rPr>
          <w:spacing w:val="-3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карт</w:t>
      </w:r>
      <w:r w:rsidR="0083015B">
        <w:t>о</w:t>
      </w:r>
      <w:r w:rsidRPr="00CA02C9">
        <w:t>чки.</w:t>
      </w:r>
    </w:p>
    <w:p w:rsidR="004A7545" w:rsidRPr="00CA02C9" w:rsidRDefault="00395855">
      <w:pPr>
        <w:pStyle w:val="a3"/>
        <w:spacing w:line="360" w:lineRule="auto"/>
        <w:ind w:right="147"/>
      </w:pP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мера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вськими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вами</w:t>
      </w:r>
      <w:proofErr w:type="spellEnd"/>
      <w:r w:rsidRPr="00CA02C9">
        <w:rPr>
          <w:spacing w:val="1"/>
        </w:rPr>
        <w:t xml:space="preserve"> </w:t>
      </w: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межах</w:t>
      </w:r>
      <w:r w:rsidRPr="00CA02C9">
        <w:rPr>
          <w:spacing w:val="1"/>
        </w:rPr>
        <w:t xml:space="preserve"> </w:t>
      </w:r>
      <w:proofErr w:type="spellStart"/>
      <w:r w:rsidRPr="00CA02C9">
        <w:t>надан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мпетенц</w:t>
      </w:r>
      <w:r w:rsidR="004C7093">
        <w:t>і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rPr>
          <w:spacing w:val="-1"/>
        </w:rPr>
        <w:t>о</w:t>
      </w:r>
      <w:r w:rsidRPr="00CA02C9">
        <w:rPr>
          <w:spacing w:val="-1"/>
        </w:rPr>
        <w:t>б</w:t>
      </w:r>
      <w:r w:rsidR="0083015B">
        <w:rPr>
          <w:spacing w:val="-1"/>
        </w:rPr>
        <w:t>о</w:t>
      </w:r>
      <w:r w:rsidRPr="00CA02C9">
        <w:rPr>
          <w:spacing w:val="-1"/>
        </w:rPr>
        <w:t>в'язк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83015B">
        <w:rPr>
          <w:spacing w:val="-1"/>
        </w:rPr>
        <w:t>о</w:t>
      </w:r>
      <w:r w:rsidRPr="00CA02C9">
        <w:rPr>
          <w:spacing w:val="-16"/>
        </w:rPr>
        <w:t xml:space="preserve"> </w:t>
      </w:r>
      <w:proofErr w:type="spellStart"/>
      <w:r w:rsidRPr="00CA02C9">
        <w:rPr>
          <w:spacing w:val="-1"/>
        </w:rPr>
        <w:t>врах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DF73BC">
        <w:rPr>
          <w:spacing w:val="-1"/>
        </w:rPr>
        <w:t>ỵ</w:t>
      </w:r>
      <w:r w:rsidRPr="00CA02C9">
        <w:rPr>
          <w:spacing w:val="-1"/>
        </w:rPr>
        <w:t>ють</w:t>
      </w:r>
      <w:proofErr w:type="spellEnd"/>
      <w:r w:rsidRPr="00CA02C9">
        <w:rPr>
          <w:spacing w:val="-16"/>
        </w:rPr>
        <w:t xml:space="preserve"> </w:t>
      </w:r>
      <w:r w:rsidRPr="00CA02C9">
        <w:rPr>
          <w:spacing w:val="-1"/>
        </w:rPr>
        <w:t>так</w:t>
      </w:r>
      <w:r w:rsidR="004C7093">
        <w:rPr>
          <w:spacing w:val="-1"/>
        </w:rPr>
        <w:t>і</w:t>
      </w:r>
      <w:r w:rsidRPr="00CA02C9">
        <w:rPr>
          <w:spacing w:val="-15"/>
        </w:rPr>
        <w:t xml:space="preserve"> </w:t>
      </w:r>
      <w:r w:rsidRPr="00CA02C9">
        <w:t>параметри</w:t>
      </w:r>
      <w:r w:rsidRPr="00CA02C9">
        <w:rPr>
          <w:spacing w:val="-16"/>
        </w:rPr>
        <w:t xml:space="preserve"> </w:t>
      </w:r>
      <w:r w:rsidRPr="00CA02C9">
        <w:t>[47,</w:t>
      </w:r>
      <w:r w:rsidRPr="00CA02C9">
        <w:rPr>
          <w:spacing w:val="-17"/>
        </w:rPr>
        <w:t xml:space="preserve"> </w:t>
      </w:r>
      <w:r w:rsidRPr="00CA02C9">
        <w:t>c.160]:</w:t>
      </w:r>
      <w:r w:rsidRPr="00CA02C9">
        <w:rPr>
          <w:spacing w:val="-16"/>
        </w:rPr>
        <w:t xml:space="preserve"> </w:t>
      </w:r>
      <w:r w:rsidRPr="00CA02C9">
        <w:t>н</w:t>
      </w:r>
      <w:r w:rsidR="0083015B">
        <w:t>о</w:t>
      </w:r>
      <w:r w:rsidRPr="00CA02C9">
        <w:t>мер</w:t>
      </w:r>
      <w:r w:rsidRPr="00CA02C9">
        <w:rPr>
          <w:spacing w:val="-16"/>
        </w:rPr>
        <w:t xml:space="preserve"> </w:t>
      </w:r>
      <w:r w:rsidRPr="00CA02C9">
        <w:t>баланс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(4 знаки);</w:t>
      </w:r>
      <w:r w:rsidRPr="00CA02C9">
        <w:rPr>
          <w:spacing w:val="1"/>
        </w:rPr>
        <w:t xml:space="preserve"> </w:t>
      </w:r>
      <w:r w:rsidRPr="00CA02C9">
        <w:t>ключ</w:t>
      </w:r>
      <w:r w:rsidR="0083015B">
        <w:t>о</w:t>
      </w:r>
      <w:r w:rsidRPr="00CA02C9">
        <w:t>вий р</w:t>
      </w:r>
      <w:r w:rsidR="0083015B">
        <w:t>о</w:t>
      </w:r>
      <w:r w:rsidRPr="00CA02C9">
        <w:t>зряд (1 знак);</w:t>
      </w:r>
      <w:r w:rsidRPr="00CA02C9">
        <w:rPr>
          <w:spacing w:val="1"/>
        </w:rPr>
        <w:t xml:space="preserve"> </w:t>
      </w:r>
      <w:proofErr w:type="spellStart"/>
      <w:r w:rsidRPr="00CA02C9">
        <w:t>характеристик</w:t>
      </w:r>
      <w:r w:rsidR="00DF73BC">
        <w:t>ỵ</w:t>
      </w:r>
      <w:proofErr w:type="spellEnd"/>
      <w:r w:rsidRPr="00CA02C9">
        <w:t xml:space="preserve"> к</w:t>
      </w:r>
      <w:r w:rsidR="0083015B">
        <w:t>о</w:t>
      </w:r>
      <w:r w:rsidRPr="00CA02C9">
        <w:t>нтрагента (1 знак);</w:t>
      </w:r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мер</w:t>
      </w:r>
      <w:r w:rsidRPr="00CA02C9">
        <w:rPr>
          <w:spacing w:val="-12"/>
        </w:rPr>
        <w:t xml:space="preserve"> </w:t>
      </w:r>
      <w:r w:rsidRPr="00CA02C9">
        <w:t>за</w:t>
      </w:r>
      <w:r w:rsidRPr="00CA02C9">
        <w:rPr>
          <w:spacing w:val="-10"/>
        </w:rPr>
        <w:t xml:space="preserve"> </w:t>
      </w:r>
      <w:r w:rsidRPr="00CA02C9">
        <w:t>п</w:t>
      </w:r>
      <w:r w:rsidR="0083015B">
        <w:t>о</w:t>
      </w:r>
      <w:r w:rsidRPr="00CA02C9">
        <w:t>рядк</w:t>
      </w:r>
      <w:r w:rsidR="0083015B">
        <w:t>о</w:t>
      </w:r>
      <w:r w:rsidRPr="00CA02C9">
        <w:t>м</w:t>
      </w:r>
      <w:r w:rsidRPr="00CA02C9">
        <w:rPr>
          <w:spacing w:val="-1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2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0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r w:rsidRPr="00CA02C9">
        <w:t>(2</w:t>
      </w:r>
      <w:r w:rsidRPr="00CA02C9">
        <w:rPr>
          <w:spacing w:val="-10"/>
        </w:rPr>
        <w:t xml:space="preserve"> </w:t>
      </w:r>
      <w:r w:rsidRPr="00CA02C9">
        <w:t>знаки);</w:t>
      </w:r>
      <w:r w:rsidRPr="00CA02C9">
        <w:rPr>
          <w:spacing w:val="49"/>
        </w:rPr>
        <w:t xml:space="preserve"> </w:t>
      </w:r>
      <w:r w:rsidRPr="00CA02C9">
        <w:t>к</w:t>
      </w:r>
      <w:r w:rsidR="0083015B">
        <w:t>о</w:t>
      </w:r>
      <w:r w:rsidRPr="00CA02C9">
        <w:t>д</w:t>
      </w:r>
      <w:r w:rsidRPr="00CA02C9">
        <w:rPr>
          <w:spacing w:val="-10"/>
        </w:rPr>
        <w:t xml:space="preserve"> </w:t>
      </w:r>
      <w:r w:rsidRPr="00CA02C9">
        <w:t>к</w:t>
      </w:r>
      <w:r w:rsidR="0083015B">
        <w:t>о</w:t>
      </w:r>
      <w:r w:rsidRPr="00CA02C9">
        <w:t>нтрагента</w:t>
      </w:r>
      <w:r w:rsidRPr="00CA02C9">
        <w:rPr>
          <w:spacing w:val="-68"/>
        </w:rPr>
        <w:t xml:space="preserve"> </w:t>
      </w:r>
      <w:r w:rsidRPr="00CA02C9">
        <w:t>(д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6 знак</w:t>
      </w:r>
      <w:r w:rsidR="004C7093">
        <w:t>і</w:t>
      </w:r>
      <w:r w:rsidRPr="00CA02C9">
        <w:t>в).</w:t>
      </w:r>
    </w:p>
    <w:p w:rsidR="004A7545" w:rsidRDefault="00395855">
      <w:pPr>
        <w:pStyle w:val="a3"/>
        <w:spacing w:line="360" w:lineRule="auto"/>
        <w:ind w:right="147"/>
      </w:pPr>
      <w:r w:rsidRPr="00CA02C9">
        <w:t>При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банками</w:t>
      </w:r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r w:rsidRPr="00CA02C9">
        <w:t>врах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параметри:</w:t>
      </w:r>
      <w:r w:rsidRPr="00CA02C9">
        <w:rPr>
          <w:spacing w:val="1"/>
        </w:rPr>
        <w:t xml:space="preserve"> </w:t>
      </w:r>
      <w:r w:rsidRPr="00CA02C9">
        <w:t>вид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(рев</w:t>
      </w:r>
      <w:r w:rsidR="0083015B">
        <w:t>о</w:t>
      </w:r>
      <w:r w:rsidRPr="00CA02C9">
        <w:t>льверний,</w:t>
      </w:r>
      <w:r w:rsidRPr="00CA02C9">
        <w:rPr>
          <w:spacing w:val="1"/>
        </w:rPr>
        <w:t xml:space="preserve"> </w:t>
      </w:r>
      <w:r w:rsidRPr="00CA02C9">
        <w:t>кредит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межах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н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вердрафт,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кредити);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ль</w:t>
      </w:r>
      <w:r w:rsidR="0083015B">
        <w:t>о</w:t>
      </w:r>
      <w:r w:rsidRPr="00CA02C9">
        <w:t>ва</w:t>
      </w:r>
      <w:r w:rsidRPr="00CA02C9">
        <w:rPr>
          <w:spacing w:val="1"/>
        </w:rPr>
        <w:t xml:space="preserve"> </w:t>
      </w:r>
      <w:r w:rsidRPr="00CA02C9">
        <w:t>спрям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45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46"/>
        </w:rPr>
        <w:t xml:space="preserve"> </w:t>
      </w:r>
      <w:r w:rsidRPr="00CA02C9">
        <w:t>(п</w:t>
      </w:r>
      <w:r w:rsidR="0083015B">
        <w:t>о</w:t>
      </w:r>
      <w:r w:rsidRPr="00CA02C9">
        <w:t>зиц</w:t>
      </w:r>
      <w:r w:rsidR="004C7093">
        <w:t>і</w:t>
      </w:r>
      <w:r w:rsidRPr="00CA02C9">
        <w:t>я</w:t>
      </w:r>
      <w:r w:rsidRPr="00CA02C9">
        <w:rPr>
          <w:spacing w:val="45"/>
        </w:rPr>
        <w:t xml:space="preserve"> </w:t>
      </w:r>
      <w:proofErr w:type="spellStart"/>
      <w:r w:rsidR="0083015B">
        <w:t>о</w:t>
      </w:r>
      <w:r w:rsidRPr="00CA02C9">
        <w:t>трим</w:t>
      </w:r>
      <w:r w:rsidR="00DF73BC">
        <w:t>ỵ</w:t>
      </w:r>
      <w:r w:rsidRPr="00CA02C9">
        <w:t>є</w:t>
      </w:r>
      <w:proofErr w:type="spellEnd"/>
      <w:r w:rsidRPr="00CA02C9">
        <w:rPr>
          <w:spacing w:val="47"/>
        </w:rPr>
        <w:t xml:space="preserve"> </w:t>
      </w:r>
      <w:r w:rsidRPr="00CA02C9">
        <w:t>шифр</w:t>
      </w:r>
      <w:r w:rsidRPr="00CA02C9">
        <w:rPr>
          <w:spacing w:val="46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46"/>
        </w:rPr>
        <w:t xml:space="preserve"> </w:t>
      </w:r>
      <w:proofErr w:type="spellStart"/>
      <w:r w:rsidRPr="00CA02C9">
        <w:t>н</w:t>
      </w:r>
      <w:r w:rsidR="0083015B">
        <w:t>о</w:t>
      </w:r>
      <w:r w:rsidRPr="00CA02C9">
        <w:t>менклат</w:t>
      </w:r>
      <w:r w:rsidR="00DF73BC">
        <w:t>ỵ</w:t>
      </w:r>
      <w:r w:rsidRPr="00CA02C9">
        <w:t>ри</w:t>
      </w:r>
      <w:proofErr w:type="spellEnd"/>
      <w:r w:rsidRPr="00CA02C9">
        <w:rPr>
          <w:spacing w:val="46"/>
        </w:rPr>
        <w:t xml:space="preserve"> </w:t>
      </w:r>
      <w:r w:rsidRPr="00CA02C9">
        <w:t>НБ</w:t>
      </w:r>
      <w:r w:rsidR="00DF73BC">
        <w:t>Ỵ</w:t>
      </w:r>
      <w:r w:rsidRPr="00CA02C9">
        <w:t>);</w:t>
      </w:r>
    </w:p>
    <w:p w:rsidR="004A7545" w:rsidRPr="00CA02C9" w:rsidRDefault="00395855">
      <w:pPr>
        <w:pStyle w:val="a3"/>
        <w:spacing w:before="77" w:line="360" w:lineRule="auto"/>
        <w:ind w:right="146" w:firstLine="0"/>
      </w:pPr>
      <w:r w:rsidRPr="00CA02C9">
        <w:t>вид забезпечення (забезпечений, незабезпечений); дата видач</w:t>
      </w:r>
      <w:r w:rsidR="004C7093">
        <w:t>і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дата</w:t>
      </w:r>
      <w:r w:rsidRPr="00CA02C9">
        <w:rPr>
          <w:spacing w:val="1"/>
        </w:rPr>
        <w:t xml:space="preserve"> </w:t>
      </w:r>
      <w:r w:rsidRPr="00CA02C9">
        <w:t>фактичн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перший стр</w:t>
      </w:r>
      <w:r w:rsidR="0083015B">
        <w:t>о</w:t>
      </w:r>
      <w:r w:rsidRPr="00CA02C9">
        <w:t>к п</w:t>
      </w:r>
      <w:r w:rsidR="0083015B">
        <w:t>о</w:t>
      </w:r>
      <w:r w:rsidRPr="00CA02C9">
        <w:t>гашення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к</w:t>
      </w:r>
      <w:r w:rsidR="004C7093">
        <w:t>і</w:t>
      </w:r>
      <w:r w:rsidRPr="00CA02C9">
        <w:t>льк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DF73BC">
        <w:t>ỵ</w:t>
      </w:r>
      <w:r w:rsidRPr="00CA02C9">
        <w:t>вань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катег</w:t>
      </w:r>
      <w:r w:rsidR="0083015B">
        <w:t>о</w:t>
      </w:r>
      <w:r w:rsidRPr="00CA02C9">
        <w:t>р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(зг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єю</w:t>
      </w:r>
      <w:r w:rsidRPr="00CA02C9">
        <w:rPr>
          <w:spacing w:val="-67"/>
        </w:rPr>
        <w:t xml:space="preserve"> </w:t>
      </w:r>
      <w:r w:rsidRPr="00CA02C9">
        <w:rPr>
          <w:spacing w:val="-1"/>
        </w:rPr>
        <w:t>кредит</w:t>
      </w:r>
      <w:r w:rsidR="004C7093">
        <w:rPr>
          <w:spacing w:val="-1"/>
        </w:rPr>
        <w:t>і</w:t>
      </w:r>
      <w:r w:rsidRPr="00CA02C9">
        <w:rPr>
          <w:spacing w:val="-1"/>
        </w:rPr>
        <w:t>в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за</w:t>
      </w:r>
      <w:r w:rsidRPr="00CA02C9">
        <w:rPr>
          <w:spacing w:val="-16"/>
        </w:rPr>
        <w:t xml:space="preserve"> </w:t>
      </w:r>
      <w:r w:rsidRPr="00CA02C9">
        <w:rPr>
          <w:spacing w:val="-1"/>
        </w:rPr>
        <w:t>як</w:t>
      </w:r>
      <w:r w:rsidR="004C7093">
        <w:rPr>
          <w:spacing w:val="-1"/>
        </w:rPr>
        <w:t>і</w:t>
      </w:r>
      <w:r w:rsidRPr="00CA02C9">
        <w:rPr>
          <w:spacing w:val="-1"/>
        </w:rPr>
        <w:t>стю).</w:t>
      </w:r>
      <w:r w:rsidRPr="00CA02C9">
        <w:rPr>
          <w:spacing w:val="-14"/>
        </w:rPr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параметри</w:t>
      </w:r>
      <w:r w:rsidRPr="00CA02C9">
        <w:rPr>
          <w:spacing w:val="-14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запр</w:t>
      </w:r>
      <w:r w:rsidR="0083015B">
        <w:t>о</w:t>
      </w:r>
      <w:r w:rsidRPr="00CA02C9">
        <w:t>вадж</w:t>
      </w:r>
      <w:r w:rsidR="00DF73BC">
        <w:t>ỵ</w:t>
      </w:r>
      <w:r w:rsidRPr="00CA02C9">
        <w:t>ватися</w:t>
      </w:r>
      <w:proofErr w:type="spellEnd"/>
      <w:r w:rsidRPr="00CA02C9">
        <w:rPr>
          <w:spacing w:val="-17"/>
        </w:rPr>
        <w:t xml:space="preserve"> </w:t>
      </w:r>
      <w:r w:rsidRPr="00CA02C9">
        <w:t>на</w:t>
      </w:r>
      <w:r w:rsidRPr="00CA02C9">
        <w:rPr>
          <w:spacing w:val="-16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зс</w:t>
      </w:r>
      <w:r w:rsidR="00DF73BC">
        <w:t>ỵ</w:t>
      </w:r>
      <w:r w:rsidRPr="00CA02C9">
        <w:t>д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="00DF73BC">
        <w:t>ỵ</w:t>
      </w:r>
      <w:r w:rsidRPr="00CA02C9">
        <w:rPr>
          <w:spacing w:val="-7"/>
        </w:rPr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r w:rsidRPr="00CA02C9">
        <w:t>виникнення</w:t>
      </w:r>
      <w:r w:rsidRPr="00CA02C9">
        <w:rPr>
          <w:spacing w:val="-6"/>
        </w:rPr>
        <w:t xml:space="preserve"> </w:t>
      </w:r>
      <w:r w:rsidRPr="00CA02C9">
        <w:t>п</w:t>
      </w:r>
      <w:r w:rsidR="0083015B">
        <w:t>о</w:t>
      </w:r>
      <w:r w:rsidRPr="00CA02C9">
        <w:t>треби</w:t>
      </w:r>
      <w:r w:rsidRPr="00CA02C9">
        <w:rPr>
          <w:spacing w:val="-6"/>
        </w:rPr>
        <w:t xml:space="preserve"> </w:t>
      </w:r>
      <w:r w:rsidRPr="00CA02C9">
        <w:t>в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триманн</w:t>
      </w:r>
      <w:r w:rsidR="004C7093">
        <w:t>і</w:t>
      </w:r>
      <w:r w:rsidRPr="00CA02C9">
        <w:rPr>
          <w:spacing w:val="-6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датк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6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6"/>
        </w:rPr>
        <w:t xml:space="preserve"> </w:t>
      </w:r>
      <w:proofErr w:type="spellStart"/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83015B">
        <w:t>о</w:t>
      </w:r>
      <w:r w:rsidR="00DF73BC">
        <w:t>ΐ</w:t>
      </w:r>
      <w:proofErr w:type="spellEnd"/>
      <w:r w:rsidRPr="00CA02C9">
        <w:rPr>
          <w:spacing w:val="-68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>кредитним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ртфелем.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загальн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параметри</w:t>
      </w:r>
      <w:r w:rsidRPr="00CA02C9">
        <w:rPr>
          <w:spacing w:val="-1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ляють</w:t>
      </w:r>
      <w:r w:rsidRPr="00CA02C9">
        <w:rPr>
          <w:spacing w:val="-11"/>
        </w:rPr>
        <w:t xml:space="preserve"> </w:t>
      </w:r>
      <w:r w:rsidRPr="00CA02C9">
        <w:t>забезпечити</w:t>
      </w:r>
      <w:r w:rsidRPr="00CA02C9">
        <w:rPr>
          <w:spacing w:val="-10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4C7093">
        <w:t>і</w:t>
      </w:r>
      <w:r w:rsidRPr="00CA02C9">
        <w:t>сть</w:t>
      </w:r>
      <w:r w:rsidRPr="00CA02C9">
        <w:rPr>
          <w:spacing w:val="-12"/>
        </w:rPr>
        <w:t xml:space="preserve"> </w:t>
      </w:r>
      <w:r w:rsidRPr="00CA02C9">
        <w:t>за</w:t>
      </w:r>
      <w:r w:rsidRPr="00CA02C9">
        <w:rPr>
          <w:spacing w:val="-10"/>
        </w:rPr>
        <w:t xml:space="preserve"> </w:t>
      </w:r>
      <w:r w:rsidRPr="00CA02C9">
        <w:t>кредитними</w:t>
      </w:r>
      <w:r w:rsidRPr="00CA02C9">
        <w:rPr>
          <w:spacing w:val="-1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-10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68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r w:rsidRPr="00CA02C9">
        <w:t>вим</w:t>
      </w:r>
      <w:r w:rsidR="0083015B">
        <w:t>о</w:t>
      </w:r>
      <w:r w:rsidRPr="00CA02C9">
        <w:t>гами НБ</w:t>
      </w:r>
      <w:r w:rsidR="00DF73BC">
        <w:t>Ỵ</w:t>
      </w:r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49"/>
      </w:pPr>
      <w:r w:rsidRPr="00CA02C9">
        <w:t>Кредит</w:t>
      </w:r>
      <w:r w:rsidRPr="00CA02C9">
        <w:rPr>
          <w:spacing w:val="1"/>
        </w:rPr>
        <w:t xml:space="preserve"> </w:t>
      </w:r>
      <w:r w:rsidRPr="00CA02C9">
        <w:t>надається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раз</w:t>
      </w:r>
      <w:r w:rsidR="0083015B">
        <w:t>о</w:t>
      </w:r>
      <w:r w:rsidRPr="00CA02C9">
        <w:t>в</w:t>
      </w:r>
      <w:r w:rsidR="0083015B">
        <w:t>о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й</w:t>
      </w:r>
      <w:r w:rsidRPr="00CA02C9">
        <w:rPr>
          <w:spacing w:val="-67"/>
        </w:rPr>
        <w:t xml:space="preserve"> </w:t>
      </w:r>
      <w:proofErr w:type="spellStart"/>
      <w:r w:rsidRPr="00CA02C9">
        <w:t>зарах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83015B">
        <w:t>о</w:t>
      </w:r>
      <w:r w:rsidRPr="00CA02C9">
        <w:t>вий</w:t>
      </w:r>
      <w:proofErr w:type="spellEnd"/>
      <w:r w:rsidRPr="00CA02C9">
        <w:t xml:space="preserve"> (п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чний)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видається г</w:t>
      </w:r>
      <w:r w:rsidR="0083015B">
        <w:t>о</w:t>
      </w:r>
      <w:r w:rsidRPr="00CA02C9">
        <w:t>т</w:t>
      </w:r>
      <w:r w:rsidR="004C7093">
        <w:t>і</w:t>
      </w:r>
      <w:r w:rsidRPr="00CA02C9">
        <w:t>вк</w:t>
      </w:r>
      <w:r w:rsidR="0083015B">
        <w:t>о</w:t>
      </w:r>
      <w:r w:rsidRPr="00CA02C9">
        <w:t>ю.</w:t>
      </w:r>
      <w:r w:rsidRPr="00CA02C9">
        <w:rPr>
          <w:spacing w:val="1"/>
        </w:rPr>
        <w:t xml:space="preserve"> </w:t>
      </w:r>
      <w:r w:rsidRPr="00CA02C9">
        <w:t>Якщ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r w:rsidRPr="00CA02C9">
        <w:t>вважає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тр</w:t>
      </w:r>
      <w:r w:rsidR="004C7093">
        <w:t>і</w:t>
      </w:r>
      <w:r w:rsidRPr="00CA02C9">
        <w:t>бне</w:t>
      </w:r>
      <w:r w:rsidRPr="00CA02C9">
        <w:rPr>
          <w:spacing w:val="1"/>
        </w:rPr>
        <w:t xml:space="preserve"> </w:t>
      </w:r>
      <w:r w:rsidRPr="00CA02C9">
        <w:t>запр</w:t>
      </w:r>
      <w:r w:rsidR="0083015B">
        <w:t>о</w:t>
      </w:r>
      <w:r w:rsidRPr="00CA02C9">
        <w:t>вадити</w:t>
      </w:r>
      <w:r w:rsidRPr="00CA02C9">
        <w:rPr>
          <w:spacing w:val="1"/>
        </w:rPr>
        <w:t xml:space="preserve"> </w:t>
      </w:r>
      <w:r w:rsidRPr="00CA02C9">
        <w:t>б</w:t>
      </w:r>
      <w:r w:rsidR="004C7093">
        <w:t>і</w:t>
      </w:r>
      <w:r w:rsidRPr="00CA02C9">
        <w:t>льш</w:t>
      </w:r>
      <w:r w:rsidRPr="00CA02C9">
        <w:rPr>
          <w:spacing w:val="1"/>
        </w:rPr>
        <w:t xml:space="preserve"> </w:t>
      </w:r>
      <w:r w:rsidRPr="00CA02C9">
        <w:t>ж</w:t>
      </w:r>
      <w:r w:rsidR="0083015B">
        <w:t>о</w:t>
      </w:r>
      <w:r w:rsidRPr="00CA02C9">
        <w:t>рсткий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ль</w:t>
      </w:r>
      <w:r w:rsidR="0083015B">
        <w:t>о</w:t>
      </w:r>
      <w:r w:rsidRPr="00CA02C9">
        <w:t>вим вик</w:t>
      </w:r>
      <w:r w:rsidR="0083015B">
        <w:t>о</w:t>
      </w:r>
      <w:r w:rsidRPr="00CA02C9">
        <w:t xml:space="preserve">ристанням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 п</w:t>
      </w:r>
      <w:r w:rsidR="0083015B">
        <w:t>о</w:t>
      </w:r>
      <w:r w:rsidRPr="00CA02C9">
        <w:t>зика видається частинами безп</w:t>
      </w:r>
      <w:r w:rsidR="0083015B">
        <w:t>о</w:t>
      </w:r>
      <w:r w:rsidRPr="00CA02C9">
        <w:t>середнь</w:t>
      </w:r>
      <w:r w:rsidR="0083015B">
        <w:t>о</w:t>
      </w:r>
      <w:r w:rsidRPr="00CA02C9">
        <w:rPr>
          <w:spacing w:val="-67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сплат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гр</w:t>
      </w:r>
      <w:r w:rsidR="0083015B">
        <w:t>о</w:t>
      </w:r>
      <w:r w:rsidRPr="00CA02C9">
        <w:t>ш</w:t>
      </w:r>
      <w:r w:rsidR="0083015B">
        <w:t>о</w:t>
      </w:r>
      <w:r w:rsidRPr="00CA02C9">
        <w:t>в</w:t>
      </w:r>
      <w:r w:rsidR="0083015B">
        <w:t>о</w:t>
      </w:r>
      <w:r w:rsidRPr="00CA02C9">
        <w:t>-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83015B">
        <w:t>о</w:t>
      </w:r>
      <w:r w:rsidRPr="00CA02C9">
        <w:t>вих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затрати,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ються</w:t>
      </w:r>
      <w:proofErr w:type="spellEnd"/>
      <w:r w:rsidRPr="00CA02C9">
        <w:t>.</w:t>
      </w:r>
    </w:p>
    <w:p w:rsidR="004A7545" w:rsidRPr="00CA02C9" w:rsidRDefault="0083015B">
      <w:pPr>
        <w:pStyle w:val="a3"/>
        <w:spacing w:line="360" w:lineRule="auto"/>
        <w:ind w:right="148"/>
      </w:pPr>
      <w:proofErr w:type="spellStart"/>
      <w:r>
        <w:lastRenderedPageBreak/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видач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>
        <w:t>о</w:t>
      </w:r>
      <w:r w:rsidR="00395855" w:rsidRPr="00CA02C9">
        <w:t>бражаються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наст</w:t>
      </w:r>
      <w:r w:rsidR="00DF73BC">
        <w:t>ỵ</w:t>
      </w:r>
      <w:r w:rsidR="00395855" w:rsidRPr="00CA02C9">
        <w:t>пн</w:t>
      </w:r>
      <w:r>
        <w:t>о</w:t>
      </w:r>
      <w:r w:rsidR="00395855" w:rsidRPr="00CA02C9">
        <w:t>ю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хгалтерськ</w:t>
      </w:r>
      <w:r>
        <w:t>о</w:t>
      </w:r>
      <w:r w:rsidR="00395855" w:rsidRPr="00CA02C9">
        <w:t>ю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</w:t>
      </w:r>
      <w:r>
        <w:t>о</w:t>
      </w:r>
      <w:r w:rsidR="00395855" w:rsidRPr="00CA02C9">
        <w:t>в</w:t>
      </w:r>
      <w:r>
        <w:t>о</w:t>
      </w:r>
      <w:r w:rsidR="00395855" w:rsidRPr="00CA02C9">
        <w:t>дк</w:t>
      </w:r>
      <w:r>
        <w:t>о</w:t>
      </w:r>
      <w:r w:rsidR="00395855" w:rsidRPr="00CA02C9">
        <w:t>ю:</w:t>
      </w:r>
    </w:p>
    <w:p w:rsidR="004A7545" w:rsidRPr="00CA02C9" w:rsidRDefault="00395855">
      <w:pPr>
        <w:pStyle w:val="a3"/>
        <w:spacing w:line="321" w:lineRule="exact"/>
        <w:ind w:left="821" w:firstLine="0"/>
      </w:pPr>
      <w:r w:rsidRPr="00CA02C9">
        <w:t>Д-т</w:t>
      </w:r>
      <w:r w:rsidRPr="00CA02C9">
        <w:rPr>
          <w:spacing w:val="-5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«П</w:t>
      </w:r>
      <w:r w:rsidR="0083015B">
        <w:t>о</w:t>
      </w:r>
      <w:r w:rsidRPr="00CA02C9">
        <w:t>зичк</w:t>
      </w:r>
      <w:r w:rsidR="0083015B">
        <w:t>о</w:t>
      </w:r>
      <w:r w:rsidRPr="00CA02C9">
        <w:t>вий</w:t>
      </w:r>
      <w:r w:rsidRPr="00CA02C9">
        <w:rPr>
          <w:spacing w:val="-4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>»;</w:t>
      </w:r>
    </w:p>
    <w:p w:rsidR="004A7545" w:rsidRPr="00CA02C9" w:rsidRDefault="00395855">
      <w:pPr>
        <w:pStyle w:val="a3"/>
        <w:spacing w:before="162"/>
        <w:ind w:left="821" w:firstLine="0"/>
      </w:pP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1200</w:t>
      </w:r>
      <w:r w:rsidRPr="00CA02C9">
        <w:rPr>
          <w:spacing w:val="-2"/>
        </w:rPr>
        <w:t xml:space="preserve"> </w:t>
      </w:r>
      <w:r w:rsidRPr="00CA02C9">
        <w:t>«</w:t>
      </w:r>
      <w:proofErr w:type="spellStart"/>
      <w:r w:rsidRPr="00CA02C9">
        <w:t>К</w:t>
      </w:r>
      <w:r w:rsidR="0083015B">
        <w:t>о</w:t>
      </w:r>
      <w:r w:rsidRPr="00CA02C9">
        <w:t>ррах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-2"/>
        </w:rPr>
        <w:t xml:space="preserve"> </w:t>
      </w:r>
      <w:r w:rsidRPr="00CA02C9">
        <w:t>(аб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="004C7093">
        <w:t>і</w:t>
      </w:r>
      <w:r w:rsidRPr="00CA02C9">
        <w:t>нш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)»</w:t>
      </w:r>
      <w:r w:rsidRPr="00CA02C9">
        <w:rPr>
          <w:spacing w:val="-2"/>
        </w:rPr>
        <w:t xml:space="preserve"> </w:t>
      </w:r>
      <w:r w:rsidRPr="00CA02C9">
        <w:t>(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1500).</w:t>
      </w:r>
    </w:p>
    <w:p w:rsidR="004A7545" w:rsidRPr="00CA02C9" w:rsidRDefault="0083015B">
      <w:pPr>
        <w:pStyle w:val="a3"/>
        <w:spacing w:before="160" w:line="360" w:lineRule="auto"/>
        <w:ind w:right="146"/>
      </w:pP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дкриття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кл</w:t>
      </w:r>
      <w:r w:rsidR="004C7093">
        <w:t>і</w:t>
      </w:r>
      <w:r w:rsidR="00395855" w:rsidRPr="00CA02C9">
        <w:t>єнт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дтверджен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кредитн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о</w:t>
      </w:r>
      <w:r w:rsidR="00395855" w:rsidRPr="00CA02C9">
        <w:t>в</w:t>
      </w:r>
      <w:r w:rsidR="00DF73BC">
        <w:t>ỵ</w:t>
      </w:r>
      <w:r w:rsidR="00395855" w:rsidRPr="00CA02C9">
        <w:t>ються</w:t>
      </w:r>
      <w:proofErr w:type="spellEnd"/>
      <w:r w:rsidR="00395855" w:rsidRPr="00CA02C9"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засистемн</w:t>
      </w:r>
      <w:r>
        <w:t>о</w:t>
      </w:r>
      <w:proofErr w:type="spellEnd"/>
      <w:r w:rsidR="00395855" w:rsidRPr="00CA02C9">
        <w:t>. Пр</w:t>
      </w:r>
      <w:r>
        <w:t>о</w:t>
      </w:r>
      <w:r w:rsidR="00395855" w:rsidRPr="00CA02C9">
        <w:t xml:space="preserve"> пр</w:t>
      </w:r>
      <w:r>
        <w:t>о</w:t>
      </w:r>
      <w:r w:rsidR="00395855" w:rsidRPr="00CA02C9">
        <w:t xml:space="preserve">ведення </w:t>
      </w: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t xml:space="preserve"> зд</w:t>
      </w:r>
      <w:r w:rsidR="004C7093">
        <w:t>і</w:t>
      </w:r>
      <w:r w:rsidR="00395855" w:rsidRPr="00CA02C9">
        <w:t xml:space="preserve">йснюється запис </w:t>
      </w:r>
      <w:r w:rsidR="00DF73BC">
        <w:t>ỵ</w:t>
      </w:r>
      <w:r w:rsidR="00395855" w:rsidRPr="00CA02C9">
        <w:rPr>
          <w:spacing w:val="1"/>
        </w:rPr>
        <w:t xml:space="preserve"> </w:t>
      </w:r>
      <w:r w:rsidR="00395855" w:rsidRPr="00CA02C9">
        <w:t>картц</w:t>
      </w:r>
      <w:r w:rsidR="004C7093">
        <w:t>і</w:t>
      </w:r>
      <w:r w:rsidR="00395855" w:rsidRPr="00CA02C9">
        <w:rPr>
          <w:spacing w:val="-3"/>
        </w:rPr>
        <w:t xml:space="preserve"> </w:t>
      </w:r>
      <w:r w:rsidR="00395855" w:rsidRPr="00CA02C9">
        <w:t>аб</w:t>
      </w:r>
      <w:r>
        <w:t>о</w:t>
      </w:r>
      <w:r w:rsidR="00395855" w:rsidRPr="00CA02C9">
        <w:t xml:space="preserve"> </w:t>
      </w:r>
      <w:proofErr w:type="spellStart"/>
      <w:r w:rsidR="00395855" w:rsidRPr="00CA02C9">
        <w:t>ж</w:t>
      </w:r>
      <w:r w:rsidR="00DF73BC">
        <w:t>ỵ</w:t>
      </w:r>
      <w:r w:rsidR="00395855" w:rsidRPr="00CA02C9">
        <w:t>рнал</w:t>
      </w:r>
      <w:r w:rsidR="004C7093">
        <w:t>і</w:t>
      </w:r>
      <w:proofErr w:type="spellEnd"/>
      <w:r w:rsidR="00395855" w:rsidRPr="00CA02C9">
        <w:rPr>
          <w:spacing w:val="-2"/>
        </w:rPr>
        <w:t xml:space="preserve"> </w:t>
      </w:r>
      <w:proofErr w:type="spellStart"/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дкритих</w:t>
      </w:r>
      <w:r w:rsidR="00395855" w:rsidRPr="00CA02C9">
        <w:rPr>
          <w:spacing w:val="-2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дтверджених</w:t>
      </w:r>
      <w:r w:rsidR="00395855" w:rsidRPr="00CA02C9">
        <w:rPr>
          <w:spacing w:val="-1"/>
        </w:rPr>
        <w:t xml:space="preserve"> </w:t>
      </w:r>
      <w:r w:rsidR="00395855" w:rsidRPr="00CA02C9">
        <w:t>кредитних</w:t>
      </w:r>
      <w:r w:rsidR="00395855" w:rsidRPr="00CA02C9">
        <w:rPr>
          <w:spacing w:val="-1"/>
        </w:rPr>
        <w:t xml:space="preserve"> </w:t>
      </w:r>
      <w:r w:rsidR="00395855" w:rsidRPr="00CA02C9">
        <w:t>л</w:t>
      </w:r>
      <w:r w:rsidR="004C7093">
        <w:t>і</w:t>
      </w:r>
      <w:r w:rsidR="00395855" w:rsidRPr="00CA02C9">
        <w:t>н</w:t>
      </w:r>
      <w:r w:rsidR="004C7093">
        <w:t>і</w:t>
      </w:r>
      <w:r w:rsidR="00395855" w:rsidRPr="00CA02C9">
        <w:t>й.</w:t>
      </w:r>
    </w:p>
    <w:p w:rsidR="004A7545" w:rsidRPr="00CA02C9" w:rsidRDefault="00395855">
      <w:pPr>
        <w:pStyle w:val="a3"/>
        <w:spacing w:before="1" w:line="360" w:lineRule="auto"/>
        <w:ind w:right="153"/>
      </w:pPr>
      <w:r w:rsidRPr="00CA02C9">
        <w:t>При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видач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часн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диться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я з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 (аб</w:t>
      </w:r>
      <w:r w:rsidR="0083015B">
        <w:t>о</w:t>
      </w:r>
      <w:r w:rsidRPr="00CA02C9">
        <w:t xml:space="preserve"> зведен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в'язання) п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нал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баланс</w:t>
      </w:r>
      <w:r w:rsidR="0083015B">
        <w:t>о</w:t>
      </w:r>
      <w:r w:rsidRPr="00CA02C9">
        <w:t>м:</w:t>
      </w:r>
    </w:p>
    <w:p w:rsidR="004A7545" w:rsidRPr="00CA02C9" w:rsidRDefault="00395855">
      <w:pPr>
        <w:pStyle w:val="a3"/>
        <w:spacing w:line="321" w:lineRule="exact"/>
        <w:ind w:left="821" w:firstLine="0"/>
      </w:pPr>
      <w:r w:rsidRPr="00CA02C9">
        <w:t>Д-т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9819</w:t>
      </w:r>
      <w:r w:rsidRPr="00CA02C9">
        <w:rPr>
          <w:spacing w:val="-2"/>
        </w:rPr>
        <w:t xml:space="preserve"> </w:t>
      </w:r>
      <w:r w:rsidRPr="00CA02C9">
        <w:t>«</w:t>
      </w:r>
      <w:r w:rsidR="004C7093">
        <w:t>і</w:t>
      </w:r>
      <w:r w:rsidRPr="00CA02C9">
        <w:t>нш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та</w:t>
      </w:r>
      <w:r w:rsidRPr="00CA02C9">
        <w:rPr>
          <w:spacing w:val="-3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»:</w:t>
      </w:r>
    </w:p>
    <w:p w:rsidR="004A7545" w:rsidRPr="00CA02C9" w:rsidRDefault="00395855">
      <w:pPr>
        <w:pStyle w:val="a3"/>
        <w:spacing w:before="162"/>
        <w:ind w:left="821" w:firstLine="0"/>
      </w:pPr>
      <w:r w:rsidRPr="00CA02C9">
        <w:t>К-т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3"/>
        </w:rPr>
        <w:t xml:space="preserve"> </w:t>
      </w:r>
      <w:r w:rsidRPr="00CA02C9">
        <w:t>9910«</w:t>
      </w:r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нтррах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>».</w:t>
      </w:r>
    </w:p>
    <w:p w:rsidR="004A7545" w:rsidRDefault="00395855">
      <w:pPr>
        <w:pStyle w:val="a3"/>
        <w:spacing w:before="160" w:line="360" w:lineRule="auto"/>
        <w:ind w:right="149"/>
      </w:pPr>
      <w:proofErr w:type="spellStart"/>
      <w:r w:rsidRPr="00CA02C9">
        <w:t>Б</w:t>
      </w:r>
      <w:r w:rsidR="00DF73BC">
        <w:t>ỵ</w:t>
      </w:r>
      <w:r w:rsidRPr="00CA02C9">
        <w:t>хгалтер-</w:t>
      </w:r>
      <w:r w:rsidR="0083015B">
        <w:t>о</w:t>
      </w:r>
      <w:r w:rsidRPr="00CA02C9">
        <w:t>перац</w:t>
      </w:r>
      <w:r w:rsidR="004C7093">
        <w:t>і</w:t>
      </w:r>
      <w:r w:rsidRPr="00CA02C9">
        <w:t>йник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м</w:t>
      </w:r>
      <w:r w:rsidR="004C7093">
        <w:t>і</w:t>
      </w:r>
      <w:r w:rsidRPr="00CA02C9">
        <w:t>щає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ване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карт</w:t>
      </w:r>
      <w:r w:rsidR="0083015B">
        <w:t>о</w:t>
      </w:r>
      <w:r w:rsidRPr="00CA02C9">
        <w:t>тек</w:t>
      </w:r>
      <w:r w:rsidR="00DF73BC">
        <w:t>ỵ</w:t>
      </w:r>
      <w:proofErr w:type="spellEnd"/>
      <w:r w:rsidRPr="00CA02C9">
        <w:t xml:space="preserve"> стр</w:t>
      </w:r>
      <w:r w:rsidR="0083015B">
        <w:t>о</w:t>
      </w:r>
      <w:r w:rsidRPr="00CA02C9">
        <w:t>к</w:t>
      </w:r>
      <w:r w:rsidR="0083015B">
        <w:t>о</w:t>
      </w:r>
      <w:r w:rsidRPr="00CA02C9">
        <w:t>вих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в'язань. Карт</w:t>
      </w:r>
      <w:r w:rsidR="0083015B">
        <w:t>о</w:t>
      </w:r>
      <w:r w:rsidRPr="00CA02C9">
        <w:t xml:space="preserve">тека ведеться </w:t>
      </w:r>
      <w:r w:rsidR="00DF73BC">
        <w:t>ỵ</w:t>
      </w:r>
      <w:r w:rsidRPr="00CA02C9">
        <w:t xml:space="preserve"> р</w:t>
      </w:r>
      <w:r w:rsidR="0083015B">
        <w:t>о</w:t>
      </w:r>
      <w:r w:rsidRPr="00CA02C9">
        <w:t>зр</w:t>
      </w:r>
      <w:r w:rsidR="004C7093">
        <w:t>і</w:t>
      </w:r>
      <w:r w:rsidRPr="00CA02C9">
        <w:t>з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в,</w:t>
      </w:r>
      <w:r w:rsidRPr="00CA02C9">
        <w:rPr>
          <w:spacing w:val="-67"/>
        </w:rPr>
        <w:t xml:space="preserve"> </w:t>
      </w:r>
      <w:r w:rsidRPr="00CA02C9">
        <w:t>а</w:t>
      </w:r>
      <w:r w:rsidRPr="00CA02C9">
        <w:rPr>
          <w:spacing w:val="-2"/>
        </w:rPr>
        <w:t xml:space="preserve"> </w:t>
      </w:r>
      <w:r w:rsidRPr="00CA02C9">
        <w:t>серед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— за</w:t>
      </w:r>
      <w:r w:rsidRPr="00CA02C9">
        <w:rPr>
          <w:spacing w:val="-2"/>
        </w:rPr>
        <w:t xml:space="preserve"> </w:t>
      </w:r>
      <w:r w:rsidRPr="00CA02C9">
        <w:t>стр</w:t>
      </w:r>
      <w:r w:rsidR="0083015B">
        <w:t>о</w:t>
      </w:r>
      <w:r w:rsidRPr="00CA02C9">
        <w:t>ками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77" w:line="360" w:lineRule="auto"/>
        <w:ind w:right="151"/>
      </w:pPr>
      <w:r w:rsidRPr="00CA02C9">
        <w:t>Кредитна</w:t>
      </w:r>
      <w:r w:rsidRPr="00CA02C9">
        <w:rPr>
          <w:spacing w:val="-6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rPr>
          <w:spacing w:val="-7"/>
        </w:rPr>
        <w:t xml:space="preserve"> </w:t>
      </w:r>
      <w:r w:rsidRPr="00CA02C9">
        <w:t>передається</w:t>
      </w:r>
      <w:r w:rsidRPr="00CA02C9">
        <w:rPr>
          <w:spacing w:val="-6"/>
        </w:rPr>
        <w:t xml:space="preserve"> </w:t>
      </w:r>
      <w:r w:rsidRPr="00CA02C9">
        <w:t>в</w:t>
      </w:r>
      <w:r w:rsidRPr="00CA02C9">
        <w:rPr>
          <w:spacing w:val="-6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</w:t>
      </w:r>
      <w:r w:rsidR="004C7093">
        <w:t>і</w:t>
      </w:r>
      <w:r w:rsidRPr="00CA02C9">
        <w:t>ю</w:t>
      </w:r>
      <w:proofErr w:type="spellEnd"/>
      <w:r w:rsidRPr="00CA02C9">
        <w:rPr>
          <w:spacing w:val="-6"/>
        </w:rPr>
        <w:t xml:space="preserve"> </w:t>
      </w:r>
      <w:r w:rsidRPr="00CA02C9">
        <w:t>для</w:t>
      </w:r>
      <w:r w:rsidRPr="00CA02C9">
        <w:rPr>
          <w:spacing w:val="-7"/>
        </w:rPr>
        <w:t xml:space="preserve"> </w:t>
      </w:r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щення</w:t>
      </w:r>
      <w:r w:rsidRPr="00CA02C9">
        <w:rPr>
          <w:spacing w:val="-6"/>
        </w:rPr>
        <w:t xml:space="preserve"> </w:t>
      </w:r>
      <w:r w:rsidR="00DF73BC">
        <w:t>ỵ</w:t>
      </w:r>
      <w:r w:rsidRPr="00CA02C9">
        <w:rPr>
          <w:spacing w:val="-6"/>
        </w:rPr>
        <w:t xml:space="preserve"> </w:t>
      </w:r>
      <w:r w:rsidRPr="00CA02C9">
        <w:t>сх</w:t>
      </w:r>
      <w:r w:rsidR="0083015B">
        <w:t>о</w:t>
      </w:r>
      <w:r w:rsidRPr="00CA02C9">
        <w:t>вищ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та</w:t>
      </w:r>
      <w:r w:rsidRPr="00CA02C9">
        <w:rPr>
          <w:spacing w:val="-68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 </w:t>
      </w:r>
      <w:proofErr w:type="spellStart"/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«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та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» 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вн</w:t>
      </w:r>
      <w:r w:rsidR="004C7093">
        <w:t>і</w:t>
      </w:r>
      <w:r w:rsidRPr="00CA02C9">
        <w:t>й</w:t>
      </w:r>
      <w:proofErr w:type="spellEnd"/>
      <w:r w:rsidRPr="00CA02C9">
        <w:rPr>
          <w:spacing w:val="-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нц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1 грн.:</w:t>
      </w:r>
    </w:p>
    <w:p w:rsidR="004A7545" w:rsidRPr="00CA02C9" w:rsidRDefault="00395855">
      <w:pPr>
        <w:pStyle w:val="a3"/>
        <w:spacing w:line="360" w:lineRule="auto"/>
        <w:ind w:left="821" w:right="3509" w:firstLine="0"/>
      </w:pPr>
      <w:r w:rsidRPr="00CA02C9">
        <w:t xml:space="preserve">Д-т </w:t>
      </w:r>
      <w:proofErr w:type="spellStart"/>
      <w:r w:rsidRPr="00CA02C9">
        <w:t>рах</w:t>
      </w:r>
      <w:proofErr w:type="spellEnd"/>
      <w:r w:rsidRPr="00CA02C9">
        <w:t>. 9819 «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та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»;</w:t>
      </w:r>
      <w:r w:rsidRPr="00CA02C9">
        <w:rPr>
          <w:spacing w:val="-67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1"/>
        </w:rPr>
        <w:t xml:space="preserve"> </w:t>
      </w:r>
      <w:r w:rsidRPr="00CA02C9">
        <w:t>9910</w:t>
      </w:r>
      <w:r w:rsidRPr="00CA02C9">
        <w:rPr>
          <w:spacing w:val="-2"/>
        </w:rPr>
        <w:t xml:space="preserve"> </w:t>
      </w:r>
      <w:r w:rsidRPr="00CA02C9">
        <w:t>«</w:t>
      </w:r>
      <w:proofErr w:type="spellStart"/>
      <w:r w:rsidRPr="00CA02C9">
        <w:t>К</w:t>
      </w:r>
      <w:r w:rsidR="0083015B">
        <w:t>о</w:t>
      </w:r>
      <w:r w:rsidRPr="00CA02C9">
        <w:t>нтррах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>».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Ф</w:t>
      </w:r>
      <w:r w:rsidR="0083015B">
        <w:t>о</w:t>
      </w:r>
      <w:r w:rsidRPr="00CA02C9">
        <w:t xml:space="preserve">рми забезпечення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р</w:t>
      </w:r>
      <w:r w:rsidR="004C7093">
        <w:t>і</w:t>
      </w:r>
      <w:r w:rsidRPr="00CA02C9">
        <w:t>зн</w:t>
      </w:r>
      <w:r w:rsidR="0083015B">
        <w:t>о</w:t>
      </w:r>
      <w:r w:rsidRPr="00CA02C9">
        <w:t>ман</w:t>
      </w:r>
      <w:r w:rsidR="004C7093">
        <w:t>і</w:t>
      </w:r>
      <w:r w:rsidRPr="00CA02C9">
        <w:t>тн</w:t>
      </w:r>
      <w:r w:rsidR="004C7093">
        <w:t>і</w:t>
      </w:r>
      <w:r w:rsidRPr="00CA02C9">
        <w:t>: це м</w:t>
      </w:r>
      <w:r w:rsidR="0083015B">
        <w:t>о</w:t>
      </w:r>
      <w:r w:rsidRPr="00CA02C9">
        <w:t xml:space="preserve">же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застава майна</w:t>
      </w:r>
      <w:r w:rsidRPr="00CA02C9">
        <w:rPr>
          <w:spacing w:val="1"/>
        </w:rPr>
        <w:t xml:space="preserve"> </w:t>
      </w:r>
      <w:r w:rsidRPr="00CA02C9">
        <w:t>(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вигляд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варн</w:t>
      </w:r>
      <w:r w:rsidR="0083015B">
        <w:t>о</w:t>
      </w:r>
      <w:r w:rsidRPr="00CA02C9">
        <w:t>-матер</w:t>
      </w:r>
      <w:r w:rsidR="004C7093">
        <w:t>і</w:t>
      </w:r>
      <w:r w:rsidRPr="00CA02C9">
        <w:t>альних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>стей,</w:t>
      </w:r>
      <w:r w:rsidRPr="00CA02C9">
        <w:rPr>
          <w:spacing w:val="1"/>
        </w:rPr>
        <w:t xml:space="preserve"> </w:t>
      </w:r>
      <w:proofErr w:type="spellStart"/>
      <w:r w:rsidRPr="00CA02C9">
        <w:t>нер</w:t>
      </w:r>
      <w:r w:rsidR="00DF73BC">
        <w:t>ỵ</w:t>
      </w:r>
      <w:r w:rsidRPr="00CA02C9">
        <w:t>х</w:t>
      </w:r>
      <w:r w:rsidR="0083015B">
        <w:t>о</w:t>
      </w:r>
      <w:r w:rsidRPr="00CA02C9">
        <w:t>м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нних</w:t>
      </w:r>
      <w:r w:rsidRPr="00CA02C9">
        <w:rPr>
          <w:spacing w:val="1"/>
        </w:rPr>
        <w:t xml:space="preserve"> </w:t>
      </w:r>
      <w:r w:rsidRPr="00CA02C9">
        <w:t>папер</w:t>
      </w:r>
      <w:r w:rsidR="004C7093">
        <w:t>і</w:t>
      </w:r>
      <w:r w:rsidRPr="00CA02C9">
        <w:t>в),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rPr>
          <w:spacing w:val="-5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чительства</w:t>
      </w:r>
      <w:proofErr w:type="spellEnd"/>
      <w:r w:rsidRPr="00CA02C9">
        <w:t>.</w:t>
      </w:r>
      <w:r w:rsidRPr="00CA02C9">
        <w:rPr>
          <w:spacing w:val="-4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-4"/>
        </w:rPr>
        <w:t xml:space="preserve"> </w:t>
      </w:r>
      <w:r w:rsidRPr="00CA02C9">
        <w:t>залежить</w:t>
      </w:r>
      <w:r w:rsidRPr="00CA02C9">
        <w:rPr>
          <w:spacing w:val="-5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2"/>
        </w:rPr>
        <w:t xml:space="preserve"> </w:t>
      </w:r>
      <w:r w:rsidRPr="00CA02C9">
        <w:t>ф</w:t>
      </w:r>
      <w:r w:rsidR="0083015B">
        <w:t>о</w:t>
      </w:r>
      <w:r w:rsidRPr="00CA02C9">
        <w:t>рми</w:t>
      </w:r>
      <w:r w:rsidRPr="00CA02C9">
        <w:rPr>
          <w:spacing w:val="-4"/>
        </w:rPr>
        <w:t xml:space="preserve"> </w:t>
      </w:r>
      <w:r w:rsidRPr="00CA02C9">
        <w:t>забезпечення</w:t>
      </w:r>
      <w:r w:rsidRPr="00CA02C9">
        <w:rPr>
          <w:spacing w:val="-5"/>
        </w:rPr>
        <w:t xml:space="preserve"> </w:t>
      </w:r>
      <w:r w:rsidRPr="00CA02C9">
        <w:t>та</w:t>
      </w:r>
      <w:r w:rsidRPr="00CA02C9">
        <w:rPr>
          <w:spacing w:val="-67"/>
        </w:rPr>
        <w:t xml:space="preserve"> </w:t>
      </w:r>
      <w:r w:rsidRPr="00CA02C9">
        <w:t>м</w:t>
      </w:r>
      <w:r w:rsidR="004C7093">
        <w:t>і</w:t>
      </w:r>
      <w:r w:rsidRPr="00CA02C9">
        <w:t>сця</w:t>
      </w:r>
      <w:r w:rsidRPr="00CA02C9">
        <w:rPr>
          <w:spacing w:val="-1"/>
        </w:rPr>
        <w:t xml:space="preserve"> </w:t>
      </w:r>
      <w:r w:rsidRPr="00CA02C9">
        <w:t>знах</w:t>
      </w:r>
      <w:r w:rsidR="0083015B">
        <w:t>о</w:t>
      </w:r>
      <w:r w:rsidRPr="00CA02C9">
        <w:t>дження</w:t>
      </w:r>
      <w:r w:rsidRPr="00CA02C9">
        <w:rPr>
          <w:spacing w:val="-1"/>
        </w:rPr>
        <w:t xml:space="preserve"> </w:t>
      </w:r>
      <w:r w:rsidRPr="00CA02C9">
        <w:t>застави.</w:t>
      </w:r>
    </w:p>
    <w:p w:rsidR="004A7545" w:rsidRPr="00CA02C9" w:rsidRDefault="00395855">
      <w:pPr>
        <w:pStyle w:val="a3"/>
        <w:spacing w:before="1" w:line="360" w:lineRule="auto"/>
        <w:ind w:right="152"/>
      </w:pP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вами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 xml:space="preserve"> застави закладене майн</w:t>
      </w:r>
      <w:r w:rsidR="0083015B">
        <w:t>о</w:t>
      </w:r>
      <w:r w:rsidRPr="00CA02C9">
        <w:t xml:space="preserve"> м</w:t>
      </w:r>
      <w:r w:rsidR="0083015B">
        <w:t>о</w:t>
      </w:r>
      <w:r w:rsidRPr="00CA02C9">
        <w:t xml:space="preserve">же </w:t>
      </w:r>
      <w:proofErr w:type="spellStart"/>
      <w:r w:rsidRPr="00CA02C9">
        <w:t>переб</w:t>
      </w:r>
      <w:r w:rsidR="00DF73BC">
        <w:t>ỵ</w:t>
      </w:r>
      <w:r w:rsidRPr="00CA02C9">
        <w:t>вати</w:t>
      </w:r>
      <w:proofErr w:type="spellEnd"/>
      <w:r w:rsidRPr="00CA02C9">
        <w:t xml:space="preserve"> як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заставника,</w:t>
      </w:r>
      <w:r w:rsidRPr="00CA02C9">
        <w:rPr>
          <w:spacing w:val="1"/>
        </w:rPr>
        <w:t xml:space="preserve"> </w:t>
      </w:r>
      <w:r w:rsidRPr="00CA02C9">
        <w:t>так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застав</w:t>
      </w:r>
      <w:r w:rsidR="0083015B">
        <w:t>оо</w:t>
      </w:r>
      <w:r w:rsidRPr="00CA02C9">
        <w:t>трим</w:t>
      </w:r>
      <w:r w:rsidR="00DF73BC">
        <w:t>ỵ</w:t>
      </w:r>
      <w:r w:rsidRPr="00CA02C9">
        <w:t>вача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експл</w:t>
      </w:r>
      <w:r w:rsidR="00DF73BC">
        <w:t>ỵ</w:t>
      </w:r>
      <w:r w:rsidRPr="00CA02C9">
        <w:t>атац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збер</w:t>
      </w:r>
      <w:r w:rsidR="004C7093">
        <w:t>і</w:t>
      </w:r>
      <w:r w:rsidRPr="00CA02C9">
        <w:t>ганн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r w:rsidRPr="00CA02C9">
        <w:t xml:space="preserve">з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застави</w:t>
      </w:r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</w:t>
      </w:r>
      <w:r w:rsidRPr="00CA02C9">
        <w:rPr>
          <w:spacing w:val="-4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пними</w:t>
      </w:r>
      <w:proofErr w:type="spellEnd"/>
      <w:r w:rsidRPr="00CA02C9">
        <w:rPr>
          <w:spacing w:val="-2"/>
        </w:rPr>
        <w:t xml:space="preserve"> </w:t>
      </w:r>
      <w:r w:rsidRPr="00CA02C9">
        <w:t>записами: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За</w:t>
      </w:r>
      <w:r w:rsidRPr="00CA02C9">
        <w:rPr>
          <w:spacing w:val="1"/>
        </w:rPr>
        <w:t xml:space="preserve"> </w:t>
      </w:r>
      <w:r w:rsidRPr="00CA02C9">
        <w:t>сп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4C7093">
        <w:t>і</w:t>
      </w:r>
      <w:r w:rsidRPr="00CA02C9">
        <w:t>зняють</w:t>
      </w:r>
      <w:r w:rsidRPr="00CA02C9">
        <w:rPr>
          <w:spacing w:val="1"/>
        </w:rPr>
        <w:t xml:space="preserve"> </w:t>
      </w:r>
      <w:r w:rsidRPr="00CA02C9">
        <w:t>кредити,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гашаються:</w:t>
      </w:r>
      <w:r w:rsidRPr="00CA02C9">
        <w:rPr>
          <w:spacing w:val="1"/>
        </w:rPr>
        <w:t xml:space="preserve"> </w:t>
      </w:r>
      <w:r w:rsidRPr="00CA02C9">
        <w:t>1)</w:t>
      </w:r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дн</w:t>
      </w:r>
      <w:r w:rsidR="0083015B">
        <w:t>о</w:t>
      </w:r>
      <w:r w:rsidRPr="00CA02C9">
        <w:t>час загальн</w:t>
      </w:r>
      <w:r w:rsidR="0083015B">
        <w:t>о</w:t>
      </w:r>
      <w:r w:rsidRPr="00CA02C9">
        <w:t xml:space="preserve">ю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2) в </w:t>
      </w:r>
      <w:proofErr w:type="spellStart"/>
      <w:r w:rsidRPr="00CA02C9">
        <w:t>р</w:t>
      </w:r>
      <w:r w:rsidR="0083015B">
        <w:t>о</w:t>
      </w:r>
      <w:r w:rsidRPr="00CA02C9">
        <w:t>зстр</w:t>
      </w:r>
      <w:r w:rsidR="0083015B">
        <w:t>о</w:t>
      </w:r>
      <w:r w:rsidRPr="00CA02C9">
        <w:t>чк</w:t>
      </w:r>
      <w:r w:rsidR="00DF73BC">
        <w:t>ỵ</w:t>
      </w:r>
      <w:proofErr w:type="spellEnd"/>
      <w:r w:rsidRPr="00CA02C9">
        <w:t>, т</w:t>
      </w:r>
      <w:r w:rsidR="0083015B">
        <w:t>о</w:t>
      </w:r>
      <w:r w:rsidRPr="00CA02C9">
        <w:t>бт</w:t>
      </w:r>
      <w:r w:rsidR="0083015B">
        <w:t>о</w:t>
      </w:r>
      <w:r w:rsidRPr="00CA02C9">
        <w:t xml:space="preserve"> частинами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>. Сп</w:t>
      </w:r>
      <w:r w:rsidR="0083015B">
        <w:t>о</w:t>
      </w:r>
      <w:r w:rsidRPr="00CA02C9">
        <w:t>с</w:t>
      </w:r>
      <w:r w:rsidR="004C7093">
        <w:t>і</w:t>
      </w:r>
      <w:r w:rsidRPr="00CA02C9">
        <w:t>б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 визначається, як правил</w:t>
      </w:r>
      <w:r w:rsidR="0083015B">
        <w:t>о</w:t>
      </w:r>
      <w:r w:rsidRPr="00CA02C9">
        <w:t xml:space="preserve">, при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ризац</w:t>
      </w:r>
      <w:r w:rsidR="004C7093">
        <w:t>і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>зики. Кредитний</w:t>
      </w:r>
      <w:r w:rsidRPr="00CA02C9">
        <w:rPr>
          <w:spacing w:val="1"/>
        </w:rPr>
        <w:t xml:space="preserve"> </w:t>
      </w:r>
      <w:r w:rsidRPr="00CA02C9">
        <w:t>прац</w:t>
      </w:r>
      <w:r w:rsidR="004C7093">
        <w:t>і</w:t>
      </w:r>
      <w:r w:rsidRPr="00CA02C9">
        <w:t xml:space="preserve">вник на </w:t>
      </w:r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вивчення </w:t>
      </w:r>
      <w:proofErr w:type="spellStart"/>
      <w:r w:rsidRPr="00CA02C9">
        <w:t>пр</w:t>
      </w:r>
      <w:r w:rsidR="0083015B">
        <w:t>о</w:t>
      </w:r>
      <w:r w:rsidRPr="00CA02C9">
        <w:t>гн</w:t>
      </w:r>
      <w:r w:rsidR="0083015B">
        <w:t>о</w:t>
      </w:r>
      <w:r w:rsidRPr="00CA02C9">
        <w:t>з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t xml:space="preserve"> гр</w:t>
      </w:r>
      <w:r w:rsidR="0083015B">
        <w:t>о</w:t>
      </w:r>
      <w:r w:rsidRPr="00CA02C9">
        <w:t>ш</w:t>
      </w:r>
      <w:r w:rsidR="0083015B">
        <w:t>о</w:t>
      </w:r>
      <w:r w:rsidRPr="00CA02C9">
        <w:t>вих п</w:t>
      </w:r>
      <w:r w:rsidR="0083015B">
        <w:t>о</w:t>
      </w:r>
      <w:r w:rsidRPr="00CA02C9">
        <w:t>т</w:t>
      </w:r>
      <w:r w:rsidR="0083015B">
        <w:t>о</w:t>
      </w:r>
      <w:r w:rsidRPr="00CA02C9">
        <w:t>к</w:t>
      </w:r>
      <w:r w:rsidR="004C7093">
        <w:t>і</w:t>
      </w:r>
      <w:r w:rsidRPr="00CA02C9">
        <w:t>в, щ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даний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83015B">
        <w:t>о</w:t>
      </w:r>
      <w:r w:rsidRPr="00CA02C9">
        <w:t>м, сп</w:t>
      </w:r>
      <w:r w:rsidR="004C7093">
        <w:t>і</w:t>
      </w:r>
      <w:r w:rsidRPr="00CA02C9">
        <w:t>льн</w:t>
      </w:r>
      <w:r w:rsidR="0083015B">
        <w:t>о</w:t>
      </w:r>
      <w:r w:rsidRPr="00CA02C9">
        <w:t xml:space="preserve"> з ним визначає найб</w:t>
      </w:r>
      <w:r w:rsidR="004C7093">
        <w:t>і</w:t>
      </w:r>
      <w:r w:rsidRPr="00CA02C9">
        <w:t>льш прийнятний сп</w:t>
      </w:r>
      <w:r w:rsidR="0083015B">
        <w:t>о</w:t>
      </w:r>
      <w:r w:rsidRPr="00CA02C9">
        <w:t>с</w:t>
      </w:r>
      <w:r w:rsidR="004C7093">
        <w:t>і</w:t>
      </w:r>
      <w:r w:rsidRPr="00CA02C9">
        <w:t>б п</w:t>
      </w:r>
      <w:r w:rsidR="0083015B">
        <w:t>о</w:t>
      </w:r>
      <w:r w:rsidRPr="00CA02C9">
        <w:t>гашення.</w:t>
      </w:r>
      <w:r w:rsidRPr="00CA02C9">
        <w:rPr>
          <w:spacing w:val="1"/>
        </w:rPr>
        <w:t xml:space="preserve"> </w:t>
      </w:r>
      <w:r w:rsidRPr="00CA02C9">
        <w:t>Якщ</w:t>
      </w:r>
      <w:r w:rsidR="0083015B">
        <w:t>о</w:t>
      </w:r>
      <w:r w:rsidRPr="00CA02C9">
        <w:t xml:space="preserve"> </w:t>
      </w:r>
      <w:r w:rsidR="0083015B">
        <w:lastRenderedPageBreak/>
        <w:t>о</w:t>
      </w:r>
      <w:r w:rsidRPr="00CA02C9">
        <w:t>бран</w:t>
      </w:r>
      <w:r w:rsidR="0083015B">
        <w:t>о</w:t>
      </w:r>
      <w:r w:rsidRPr="00CA02C9">
        <w:t xml:space="preserve"> сп</w:t>
      </w:r>
      <w:r w:rsidR="0083015B">
        <w:t>о</w:t>
      </w:r>
      <w:r w:rsidRPr="00CA02C9">
        <w:t>с</w:t>
      </w:r>
      <w:r w:rsidR="004C7093">
        <w:t>і</w:t>
      </w:r>
      <w:r w:rsidRPr="00CA02C9">
        <w:t>б п</w:t>
      </w:r>
      <w:r w:rsidR="0083015B">
        <w:t>о</w:t>
      </w:r>
      <w:r w:rsidRPr="00CA02C9">
        <w:t xml:space="preserve">гашення в </w:t>
      </w:r>
      <w:proofErr w:type="spellStart"/>
      <w:r w:rsidRPr="00CA02C9">
        <w:t>р</w:t>
      </w:r>
      <w:r w:rsidR="0083015B">
        <w:t>о</w:t>
      </w:r>
      <w:r w:rsidRPr="00CA02C9">
        <w:t>зстр</w:t>
      </w:r>
      <w:r w:rsidR="0083015B">
        <w:t>о</w:t>
      </w:r>
      <w:r w:rsidRPr="00CA02C9">
        <w:t>чк</w:t>
      </w:r>
      <w:r w:rsidR="00DF73BC">
        <w:t>ỵ</w:t>
      </w:r>
      <w:proofErr w:type="spellEnd"/>
      <w:r w:rsidRPr="00CA02C9">
        <w:t>, кредитний прац</w:t>
      </w:r>
      <w:r w:rsidR="004C7093">
        <w:t>і</w:t>
      </w:r>
      <w:r w:rsidRPr="00CA02C9">
        <w:t>вник складає</w:t>
      </w:r>
      <w:r w:rsidRPr="00CA02C9">
        <w:rPr>
          <w:spacing w:val="1"/>
        </w:rPr>
        <w:t xml:space="preserve"> </w:t>
      </w:r>
      <w:r w:rsidRPr="00CA02C9">
        <w:t>граф</w:t>
      </w:r>
      <w:r w:rsidR="004C7093">
        <w:t>і</w:t>
      </w:r>
      <w:r w:rsidRPr="00CA02C9">
        <w:t>к</w:t>
      </w:r>
      <w:r w:rsidRPr="00CA02C9">
        <w:rPr>
          <w:spacing w:val="-15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-13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="004C7093">
        <w:t>і</w:t>
      </w:r>
      <w:r w:rsidRPr="00CA02C9">
        <w:rPr>
          <w:spacing w:val="-14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rPr>
          <w:spacing w:val="-14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-14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14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-1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4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Pr="00CA02C9">
        <w:t>та</w:t>
      </w:r>
      <w:r w:rsidRPr="00CA02C9">
        <w:rPr>
          <w:spacing w:val="-68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платеж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rPr>
          <w:w w:val="95"/>
        </w:rPr>
        <w:t>Стр</w:t>
      </w:r>
      <w:r w:rsidR="0083015B">
        <w:rPr>
          <w:w w:val="95"/>
        </w:rPr>
        <w:t>о</w:t>
      </w:r>
      <w:r w:rsidRPr="00CA02C9">
        <w:rPr>
          <w:w w:val="95"/>
        </w:rPr>
        <w:t xml:space="preserve">ки </w:t>
      </w:r>
      <w:r w:rsidR="004C7093">
        <w:rPr>
          <w:w w:val="95"/>
        </w:rPr>
        <w:t>і</w:t>
      </w:r>
      <w:r w:rsidRPr="00CA02C9">
        <w:rPr>
          <w:w w:val="95"/>
        </w:rPr>
        <w:t xml:space="preserve"> </w:t>
      </w:r>
      <w:proofErr w:type="spellStart"/>
      <w:r w:rsidRPr="00CA02C9">
        <w:rPr>
          <w:w w:val="95"/>
        </w:rPr>
        <w:t>с</w:t>
      </w:r>
      <w:r w:rsidR="00DF73BC">
        <w:rPr>
          <w:w w:val="95"/>
        </w:rPr>
        <w:t>ỵ</w:t>
      </w:r>
      <w:r w:rsidRPr="00CA02C9">
        <w:rPr>
          <w:w w:val="95"/>
        </w:rPr>
        <w:t>ми</w:t>
      </w:r>
      <w:proofErr w:type="spellEnd"/>
      <w:r w:rsidRPr="00CA02C9">
        <w:rPr>
          <w:w w:val="95"/>
        </w:rPr>
        <w:t xml:space="preserve"> п</w:t>
      </w:r>
      <w:r w:rsidR="0083015B">
        <w:rPr>
          <w:w w:val="95"/>
        </w:rPr>
        <w:t>о</w:t>
      </w:r>
      <w:r w:rsidRPr="00CA02C9">
        <w:rPr>
          <w:w w:val="95"/>
        </w:rPr>
        <w:t xml:space="preserve">гашення </w:t>
      </w:r>
      <w:r w:rsidR="0083015B">
        <w:rPr>
          <w:w w:val="95"/>
        </w:rPr>
        <w:t>о</w:t>
      </w:r>
      <w:r w:rsidRPr="00CA02C9">
        <w:rPr>
          <w:w w:val="95"/>
        </w:rPr>
        <w:t>сн</w:t>
      </w:r>
      <w:r w:rsidR="0083015B">
        <w:rPr>
          <w:w w:val="95"/>
        </w:rPr>
        <w:t>о</w:t>
      </w:r>
      <w:r w:rsidRPr="00CA02C9">
        <w:rPr>
          <w:w w:val="95"/>
        </w:rPr>
        <w:t>вн</w:t>
      </w:r>
      <w:r w:rsidR="0083015B">
        <w:rPr>
          <w:w w:val="95"/>
        </w:rPr>
        <w:t>о</w:t>
      </w:r>
      <w:r w:rsidRPr="00CA02C9">
        <w:rPr>
          <w:w w:val="95"/>
        </w:rPr>
        <w:t>г</w:t>
      </w:r>
      <w:r w:rsidR="0083015B">
        <w:rPr>
          <w:w w:val="95"/>
        </w:rPr>
        <w:t>о</w:t>
      </w:r>
      <w:r w:rsidRPr="00CA02C9">
        <w:rPr>
          <w:w w:val="95"/>
        </w:rPr>
        <w:t xml:space="preserve"> </w:t>
      </w:r>
      <w:proofErr w:type="spellStart"/>
      <w:r w:rsidRPr="00CA02C9">
        <w:rPr>
          <w:w w:val="95"/>
        </w:rPr>
        <w:t>б</w:t>
      </w:r>
      <w:r w:rsidR="0083015B">
        <w:rPr>
          <w:w w:val="95"/>
        </w:rPr>
        <w:t>о</w:t>
      </w:r>
      <w:r w:rsidRPr="00CA02C9">
        <w:rPr>
          <w:w w:val="95"/>
        </w:rPr>
        <w:t>рг</w:t>
      </w:r>
      <w:r w:rsidR="00DF73BC">
        <w:rPr>
          <w:w w:val="95"/>
        </w:rPr>
        <w:t>ỵ</w:t>
      </w:r>
      <w:proofErr w:type="spellEnd"/>
      <w:r w:rsidRPr="00CA02C9">
        <w:rPr>
          <w:w w:val="95"/>
        </w:rPr>
        <w:t xml:space="preserve"> в</w:t>
      </w:r>
      <w:r w:rsidR="004C7093">
        <w:rPr>
          <w:w w:val="95"/>
        </w:rPr>
        <w:t>і</w:t>
      </w:r>
      <w:r w:rsidRPr="00CA02C9">
        <w:rPr>
          <w:w w:val="95"/>
        </w:rPr>
        <w:t>д</w:t>
      </w:r>
      <w:r w:rsidR="0083015B">
        <w:rPr>
          <w:w w:val="95"/>
        </w:rPr>
        <w:t>о</w:t>
      </w:r>
      <w:r w:rsidRPr="00CA02C9">
        <w:rPr>
          <w:w w:val="95"/>
        </w:rPr>
        <w:t xml:space="preserve">бражаються в </w:t>
      </w:r>
      <w:proofErr w:type="spellStart"/>
      <w:r w:rsidRPr="00CA02C9">
        <w:rPr>
          <w:w w:val="95"/>
        </w:rPr>
        <w:t>стр</w:t>
      </w:r>
      <w:r w:rsidR="0083015B">
        <w:rPr>
          <w:w w:val="95"/>
        </w:rPr>
        <w:t>о</w:t>
      </w:r>
      <w:r w:rsidRPr="00CA02C9">
        <w:rPr>
          <w:w w:val="95"/>
        </w:rPr>
        <w:t>к</w:t>
      </w:r>
      <w:r w:rsidR="0083015B">
        <w:rPr>
          <w:w w:val="95"/>
        </w:rPr>
        <w:t>о</w:t>
      </w:r>
      <w:r w:rsidRPr="00CA02C9">
        <w:rPr>
          <w:w w:val="95"/>
        </w:rPr>
        <w:t>в</w:t>
      </w:r>
      <w:r w:rsidR="0083015B">
        <w:rPr>
          <w:w w:val="95"/>
        </w:rPr>
        <w:t>о</w:t>
      </w:r>
      <w:r w:rsidRPr="00CA02C9">
        <w:rPr>
          <w:w w:val="95"/>
        </w:rPr>
        <w:t>м</w:t>
      </w:r>
      <w:r w:rsidR="00DF73BC">
        <w:rPr>
          <w:w w:val="95"/>
        </w:rPr>
        <w:t>ỵ</w:t>
      </w:r>
      <w:proofErr w:type="spellEnd"/>
      <w:r w:rsidRPr="00CA02C9">
        <w:rPr>
          <w:spacing w:val="1"/>
          <w:w w:val="95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яке</w:t>
      </w:r>
      <w:r w:rsidRPr="00CA02C9">
        <w:rPr>
          <w:spacing w:val="1"/>
        </w:rPr>
        <w:t xml:space="preserve"> </w:t>
      </w:r>
      <w:r w:rsidRPr="00CA02C9">
        <w:t>надає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триманн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як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хгалтер-</w:t>
      </w:r>
      <w:r w:rsidR="0083015B">
        <w:t>о</w:t>
      </w:r>
      <w:r w:rsidRPr="00CA02C9">
        <w:t>перац</w:t>
      </w:r>
      <w:r w:rsidR="004C7093">
        <w:t>і</w:t>
      </w:r>
      <w:r w:rsidRPr="00CA02C9">
        <w:t>йник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лює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єнта.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денн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глядає</w:t>
      </w:r>
      <w:r w:rsidRPr="00CA02C9">
        <w:rPr>
          <w:spacing w:val="1"/>
        </w:rPr>
        <w:t xml:space="preserve"> </w:t>
      </w:r>
      <w:proofErr w:type="spellStart"/>
      <w:r w:rsidRPr="00CA02C9">
        <w:t>карт</w:t>
      </w:r>
      <w:r w:rsidR="0083015B">
        <w:t>о</w:t>
      </w:r>
      <w:r w:rsidRPr="00CA02C9">
        <w:t>тек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бирає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в'язання,</w:t>
      </w:r>
      <w:r w:rsidRPr="00CA02C9">
        <w:rPr>
          <w:spacing w:val="1"/>
        </w:rPr>
        <w:t xml:space="preserve"> </w:t>
      </w:r>
      <w:r w:rsidRPr="00CA02C9">
        <w:t>за якими</w:t>
      </w:r>
      <w:r w:rsidRPr="00CA02C9">
        <w:rPr>
          <w:spacing w:val="1"/>
        </w:rPr>
        <w:t xml:space="preserve"> </w:t>
      </w:r>
      <w:r w:rsidRPr="00CA02C9">
        <w:t>настав стр</w:t>
      </w:r>
      <w:r w:rsidR="0083015B">
        <w:t>о</w:t>
      </w:r>
      <w:r w:rsidRPr="00CA02C9">
        <w:t>к п</w:t>
      </w:r>
      <w:r w:rsidR="0083015B">
        <w:t>о</w:t>
      </w:r>
      <w:r w:rsidRPr="00CA02C9">
        <w:t>гашення. Джерел</w:t>
      </w:r>
      <w:r w:rsidR="0083015B">
        <w:t>о</w:t>
      </w:r>
      <w:r w:rsidRPr="00CA02C9">
        <w:t>м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вист</w:t>
      </w:r>
      <w:r w:rsidR="00DF73BC">
        <w:t>ỵ</w:t>
      </w:r>
      <w:r w:rsidRPr="00CA02C9">
        <w:t>пають</w:t>
      </w:r>
      <w:proofErr w:type="spellEnd"/>
      <w:r w:rsidRPr="00CA02C9">
        <w:t xml:space="preserve"> власн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-3"/>
        </w:rPr>
        <w:t xml:space="preserve"> </w:t>
      </w:r>
      <w:r w:rsidRPr="00CA02C9">
        <w:t>кл</w:t>
      </w:r>
      <w:r w:rsidR="004C7093">
        <w:t>і</w:t>
      </w:r>
      <w:r w:rsidRPr="00CA02C9">
        <w:t>єнта.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зглянем</w:t>
      </w:r>
      <w:r w:rsidR="0083015B">
        <w:t>о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</w:p>
    <w:p w:rsidR="004A7545" w:rsidRDefault="00DF73BC">
      <w:pPr>
        <w:pStyle w:val="a3"/>
        <w:spacing w:line="360" w:lineRule="auto"/>
        <w:ind w:right="153"/>
      </w:pPr>
      <w:r>
        <w:t>Ỵ</w:t>
      </w:r>
      <w:r w:rsidR="00395855" w:rsidRPr="00CA02C9"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вн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п</w:t>
      </w:r>
      <w:r w:rsidR="0083015B">
        <w:t>о</w:t>
      </w:r>
      <w:r w:rsidR="00395855" w:rsidRPr="00CA02C9">
        <w:t xml:space="preserve">гашення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t>, включаючи в</w:t>
      </w:r>
      <w:r w:rsidR="004C7093">
        <w:t>і</w:t>
      </w:r>
      <w:r w:rsidR="00395855" w:rsidRPr="00CA02C9">
        <w:t>дс</w:t>
      </w:r>
      <w:r w:rsidR="0083015B">
        <w:t>о</w:t>
      </w:r>
      <w:r w:rsidR="00395855" w:rsidRPr="00CA02C9">
        <w:t>тк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 платеж</w:t>
      </w:r>
      <w:r w:rsidR="004C7093">
        <w:t>і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вертає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зичальник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t>нн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папери,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>
        <w:t>ỵ</w:t>
      </w:r>
      <w:r w:rsidR="00395855" w:rsidRPr="00CA02C9">
        <w:t>ли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прийнят</w:t>
      </w:r>
      <w:r w:rsidR="004C7093">
        <w:t>і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застав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-2"/>
        </w:rPr>
        <w:t xml:space="preserve"> </w:t>
      </w:r>
      <w:r w:rsidR="00395855" w:rsidRPr="00CA02C9">
        <w:t>Так</w:t>
      </w:r>
      <w:r w:rsidR="004C7093">
        <w:t>і</w:t>
      </w:r>
      <w:r w:rsidR="00395855" w:rsidRPr="00CA02C9">
        <w:rPr>
          <w:spacing w:val="-2"/>
        </w:rPr>
        <w:t xml:space="preserve"> </w:t>
      </w:r>
      <w:proofErr w:type="spellStart"/>
      <w:r w:rsidR="0083015B">
        <w:t>о</w:t>
      </w:r>
      <w:r w:rsidR="00395855" w:rsidRPr="00CA02C9">
        <w:t>перац</w:t>
      </w:r>
      <w:r w:rsidR="004C7093">
        <w:t>і</w:t>
      </w:r>
      <w:r>
        <w:t>ΐ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вик</w:t>
      </w:r>
      <w:r w:rsidR="0083015B">
        <w:t>о</w:t>
      </w:r>
      <w:r w:rsidR="00395855" w:rsidRPr="00CA02C9">
        <w:t>н</w:t>
      </w:r>
      <w:r>
        <w:t>ỵ</w:t>
      </w:r>
      <w:r w:rsidR="00395855" w:rsidRPr="00CA02C9">
        <w:t>ються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з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зв</w:t>
      </w:r>
      <w:r w:rsidR="0083015B">
        <w:t>о</w:t>
      </w:r>
      <w:r w:rsidR="00395855" w:rsidRPr="00CA02C9">
        <w:t>л</w:t>
      </w:r>
      <w:r>
        <w:t>ỵ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кер</w:t>
      </w:r>
      <w:r w:rsidR="004C7093">
        <w:t>і</w:t>
      </w:r>
      <w:r w:rsidR="00395855" w:rsidRPr="00CA02C9">
        <w:t>вництва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before="77" w:line="360" w:lineRule="auto"/>
        <w:ind w:right="149"/>
      </w:pPr>
      <w:r w:rsidRPr="00CA02C9">
        <w:t>К</w:t>
      </w:r>
      <w:r w:rsidR="0083015B">
        <w:t>о</w:t>
      </w:r>
      <w:r w:rsidRPr="00CA02C9">
        <w:t>шти на п</w:t>
      </w:r>
      <w:r w:rsidR="0083015B">
        <w:t>о</w:t>
      </w:r>
      <w:r w:rsidRPr="00CA02C9">
        <w:t xml:space="preserve">гашення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з </w:t>
      </w:r>
      <w:r w:rsidR="004C7093">
        <w:t>і</w:t>
      </w:r>
      <w:r w:rsidRPr="00CA02C9">
        <w:t>нших банк</w:t>
      </w:r>
      <w:r w:rsidR="004C7093">
        <w:t>і</w:t>
      </w:r>
      <w:r w:rsidRPr="00CA02C9">
        <w:t xml:space="preserve">в </w:t>
      </w:r>
      <w:proofErr w:type="spellStart"/>
      <w:r w:rsidRPr="00CA02C9">
        <w:t>перерах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з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ристанням</w:t>
      </w:r>
      <w:r w:rsidRPr="00CA02C9">
        <w:rPr>
          <w:spacing w:val="1"/>
        </w:rPr>
        <w:t xml:space="preserve"> </w:t>
      </w:r>
      <w:r w:rsidRPr="00CA02C9">
        <w:t>плат</w:t>
      </w:r>
      <w:r w:rsidR="004C7093">
        <w:t>і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м,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вим</w:t>
      </w:r>
      <w:r w:rsidR="0083015B">
        <w:t>о</w:t>
      </w:r>
      <w:r w:rsidRPr="00CA02C9">
        <w:t>г</w:t>
      </w:r>
      <w:r w:rsidR="0083015B">
        <w:t>о</w:t>
      </w:r>
      <w:r w:rsidRPr="00CA02C9">
        <w:t>ю-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ченням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яке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рмляє</w:t>
      </w:r>
      <w:r w:rsidRPr="00CA02C9">
        <w:rPr>
          <w:spacing w:val="1"/>
        </w:rPr>
        <w:t xml:space="preserve"> </w:t>
      </w:r>
      <w:r w:rsidRPr="00CA02C9">
        <w:t>банк-кредит</w:t>
      </w:r>
      <w:r w:rsidR="0083015B">
        <w:t>о</w:t>
      </w:r>
      <w:r w:rsidRPr="00CA02C9">
        <w:t>р.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-67"/>
        </w:rPr>
        <w:t xml:space="preserve"> </w:t>
      </w:r>
      <w:r w:rsidRPr="00CA02C9">
        <w:t>аб</w:t>
      </w:r>
      <w:r w:rsidR="0083015B">
        <w:t>о</w:t>
      </w:r>
      <w:r w:rsidRPr="00CA02C9">
        <w:t xml:space="preserve"> зведене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</w:t>
      </w:r>
      <w:proofErr w:type="spellStart"/>
      <w:r w:rsidRPr="00CA02C9">
        <w:t>вил</w:t>
      </w:r>
      <w:r w:rsidR="00DF73BC">
        <w:t>ỵ</w:t>
      </w:r>
      <w:r w:rsidRPr="00CA02C9">
        <w:t>чається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витрати лише при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п</w:t>
      </w:r>
      <w:r w:rsidR="0083015B">
        <w:t>о</w:t>
      </w:r>
      <w:r w:rsidRPr="00CA02C9">
        <w:t>гашенн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вн</w:t>
      </w:r>
      <w:r w:rsidR="004C7093">
        <w:t>і</w:t>
      </w:r>
      <w:r w:rsidRPr="00CA02C9">
        <w:t xml:space="preserve">й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4C7093">
        <w:t>і</w:t>
      </w:r>
      <w:proofErr w:type="spellEnd"/>
      <w:r w:rsidRPr="00CA02C9">
        <w:t>. Якщ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гашення зд</w:t>
      </w:r>
      <w:r w:rsidR="004C7093">
        <w:t>і</w:t>
      </w:r>
      <w:r w:rsidRPr="00CA02C9">
        <w:t>йснюється частк</w:t>
      </w:r>
      <w:r w:rsidR="0083015B">
        <w:t>о</w:t>
      </w:r>
      <w:r w:rsidRPr="00CA02C9">
        <w:t>в</w:t>
      </w:r>
      <w:r w:rsidR="0083015B">
        <w:t>о</w:t>
      </w:r>
      <w:r w:rsidRPr="00CA02C9">
        <w:t>, т</w:t>
      </w:r>
      <w:r w:rsidR="0083015B">
        <w:t>о</w:t>
      </w:r>
      <w:r w:rsidRPr="00CA02C9">
        <w:t xml:space="preserve"> на зв</w:t>
      </w:r>
      <w:r w:rsidR="0083015B">
        <w:t>о</w:t>
      </w:r>
      <w:r w:rsidRPr="00CA02C9">
        <w:t>р</w:t>
      </w:r>
      <w:r w:rsidR="0083015B">
        <w:t>о</w:t>
      </w:r>
      <w:r w:rsidRPr="00CA02C9">
        <w:t>т</w:t>
      </w:r>
      <w:r w:rsidR="004C7093">
        <w:t>і</w:t>
      </w:r>
      <w:r w:rsidRPr="00CA02C9">
        <w:t xml:space="preserve"> р</w:t>
      </w:r>
      <w:r w:rsidR="0083015B">
        <w:t>о</w:t>
      </w:r>
      <w:r w:rsidRPr="00CA02C9">
        <w:t>биться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значка пр</w:t>
      </w:r>
      <w:r w:rsidR="0083015B">
        <w:t>о</w:t>
      </w:r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та </w:t>
      </w:r>
      <w:proofErr w:type="spellStart"/>
      <w:r w:rsidRPr="00CA02C9">
        <w:t>дат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платеж</w:t>
      </w:r>
      <w:r w:rsidR="00DF73BC">
        <w:t>ỵ</w:t>
      </w:r>
      <w:proofErr w:type="spellEnd"/>
      <w:r w:rsidRPr="00CA02C9">
        <w:t>, а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залишається </w:t>
      </w:r>
      <w:r w:rsidR="00DF73BC">
        <w:t>ỵ</w:t>
      </w:r>
      <w:r w:rsidRPr="00CA02C9">
        <w:t xml:space="preserve"> карт</w:t>
      </w:r>
      <w:r w:rsidR="0083015B">
        <w:t>о</w:t>
      </w:r>
      <w:r w:rsidRPr="00CA02C9">
        <w:t>тец</w:t>
      </w:r>
      <w:r w:rsidR="004C7093">
        <w:t>і</w:t>
      </w:r>
      <w:r w:rsidRPr="00CA02C9"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-2"/>
        </w:rPr>
        <w:t xml:space="preserve"> </w:t>
      </w:r>
      <w:r w:rsidRPr="00CA02C9">
        <w:t>п</w:t>
      </w:r>
      <w:r w:rsidR="004C7093">
        <w:t>і</w:t>
      </w:r>
      <w:r w:rsidRPr="00CA02C9">
        <w:t>длягає</w:t>
      </w:r>
      <w:r w:rsidRPr="00CA02C9">
        <w:rPr>
          <w:spacing w:val="-1"/>
        </w:rPr>
        <w:t xml:space="preserve"> </w:t>
      </w:r>
      <w:r w:rsidRPr="00CA02C9">
        <w:t>списанню</w:t>
      </w:r>
      <w:r w:rsidRPr="00CA02C9">
        <w:rPr>
          <w:spacing w:val="-1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витрати.</w:t>
      </w:r>
    </w:p>
    <w:p w:rsidR="004A7545" w:rsidRPr="00CA02C9" w:rsidRDefault="00395855">
      <w:pPr>
        <w:pStyle w:val="a3"/>
        <w:spacing w:before="1" w:line="360" w:lineRule="auto"/>
        <w:ind w:right="147"/>
      </w:pPr>
      <w:r w:rsidRPr="00CA02C9">
        <w:t>При</w:t>
      </w:r>
      <w:r w:rsidRPr="00CA02C9">
        <w:rPr>
          <w:spacing w:val="1"/>
        </w:rPr>
        <w:t xml:space="preserve"> </w:t>
      </w:r>
      <w:r w:rsidRPr="00CA02C9">
        <w:t>прийнятт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шення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складається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дат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Pr="00CA02C9">
        <w:rPr>
          <w:spacing w:val="1"/>
        </w:rPr>
        <w:t xml:space="preserve"> </w:t>
      </w:r>
      <w:r w:rsidRPr="00CA02C9">
        <w:t>зам</w:t>
      </w:r>
      <w:r w:rsidR="004C7093">
        <w:t>і</w:t>
      </w:r>
      <w:r w:rsidRPr="00CA02C9">
        <w:t>нює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ве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 з н</w:t>
      </w:r>
      <w:r w:rsidR="0083015B">
        <w:t>о</w:t>
      </w:r>
      <w:r w:rsidRPr="00CA02C9">
        <w:t>вими стр</w:t>
      </w:r>
      <w:r w:rsidR="0083015B">
        <w:t>о</w:t>
      </w:r>
      <w:r w:rsidRPr="00CA02C9">
        <w:t>ками п</w:t>
      </w:r>
      <w:r w:rsidR="0083015B">
        <w:t>о</w:t>
      </w:r>
      <w:r w:rsidRPr="00CA02C9">
        <w:t>гашення. При настанн</w:t>
      </w:r>
      <w:r w:rsidR="004C7093">
        <w:t>і</w:t>
      </w:r>
      <w:r w:rsidRPr="00CA02C9"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дс</w:t>
      </w:r>
      <w:r w:rsidR="00DF73BC">
        <w:t>ỵ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кл</w:t>
      </w:r>
      <w:r w:rsidR="004C7093">
        <w:t>і</w:t>
      </w:r>
      <w:r w:rsidRPr="00CA02C9">
        <w:t xml:space="preserve">єнта </w:t>
      </w:r>
      <w:proofErr w:type="spellStart"/>
      <w:r w:rsidRPr="00CA02C9">
        <w:t>д</w:t>
      </w:r>
      <w:r w:rsidR="0083015B">
        <w:t>о</w:t>
      </w:r>
      <w:r w:rsidRPr="00CA02C9">
        <w:t>статнь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к</w:t>
      </w:r>
      <w:r w:rsidR="0083015B">
        <w:t>о</w:t>
      </w:r>
      <w:r w:rsidRPr="00CA02C9">
        <w:t>шт</w:t>
      </w:r>
      <w:r w:rsidR="004C7093">
        <w:t>і</w:t>
      </w:r>
      <w:r w:rsidRPr="00CA02C9">
        <w:t>в для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важен</w:t>
      </w:r>
      <w:r w:rsidR="004C7093">
        <w:t>і</w:t>
      </w:r>
      <w:proofErr w:type="spellEnd"/>
      <w:r w:rsidRPr="00CA02C9">
        <w:t xml:space="preserve"> 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 xml:space="preserve">ли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чинають пр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дити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t xml:space="preserve"> з пр</w:t>
      </w:r>
      <w:r w:rsidR="0083015B">
        <w:t>о</w:t>
      </w:r>
      <w:r w:rsidRPr="00CA02C9">
        <w:t>блемними</w:t>
      </w:r>
      <w:r w:rsidRPr="00CA02C9">
        <w:rPr>
          <w:spacing w:val="1"/>
        </w:rPr>
        <w:t xml:space="preserve"> </w:t>
      </w:r>
      <w:r w:rsidRPr="00CA02C9">
        <w:t>кредитами.</w:t>
      </w:r>
    </w:p>
    <w:p w:rsidR="004A7545" w:rsidRPr="00CA02C9" w:rsidRDefault="00DF73BC">
      <w:pPr>
        <w:pStyle w:val="a3"/>
        <w:spacing w:line="360" w:lineRule="auto"/>
        <w:ind w:right="149"/>
      </w:pP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день</w:t>
      </w:r>
      <w:r w:rsidR="00395855" w:rsidRPr="00CA02C9">
        <w:rPr>
          <w:spacing w:val="1"/>
        </w:rPr>
        <w:t xml:space="preserve"> </w:t>
      </w:r>
      <w:r w:rsidR="00395855" w:rsidRPr="00CA02C9">
        <w:t>визначен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стр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гашення</w:t>
      </w:r>
      <w:r w:rsidR="00395855" w:rsidRPr="00CA02C9">
        <w:rPr>
          <w:spacing w:val="1"/>
        </w:rPr>
        <w:t xml:space="preserve"> </w:t>
      </w:r>
      <w:r w:rsidR="00395855" w:rsidRPr="00CA02C9">
        <w:t>частина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неп</w:t>
      </w:r>
      <w:r w:rsidR="0083015B">
        <w:t>о</w:t>
      </w:r>
      <w:r w:rsidR="00395855" w:rsidRPr="00CA02C9">
        <w:t>гашен</w:t>
      </w:r>
      <w:r w:rsidR="0083015B">
        <w:t>о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аб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неп</w:t>
      </w:r>
      <w:r w:rsidR="0083015B">
        <w:t>о</w:t>
      </w:r>
      <w:r w:rsidR="00395855" w:rsidRPr="00CA02C9">
        <w:t>гашена</w:t>
      </w:r>
      <w:r w:rsidR="00395855" w:rsidRPr="00CA02C9">
        <w:rPr>
          <w:spacing w:val="1"/>
        </w:rPr>
        <w:t xml:space="preserve"> </w:t>
      </w:r>
      <w:r w:rsidR="00395855" w:rsidRPr="00CA02C9">
        <w:t>заб</w:t>
      </w:r>
      <w:r w:rsidR="0083015B">
        <w:t>о</w:t>
      </w:r>
      <w:r w:rsidR="00395855" w:rsidRPr="00CA02C9">
        <w:t>рг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83015B"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r w:rsidR="00395855" w:rsidRPr="00CA02C9">
        <w:t>перен</w:t>
      </w:r>
      <w:r w:rsidR="0083015B">
        <w:t>о</w:t>
      </w:r>
      <w:r w:rsidR="00395855" w:rsidRPr="00CA02C9">
        <w:t>ситься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стр</w:t>
      </w:r>
      <w:r w:rsidR="0083015B">
        <w:t>о</w:t>
      </w:r>
      <w:r w:rsidR="00395855" w:rsidRPr="00CA02C9">
        <w:t>чених</w:t>
      </w:r>
      <w:r w:rsidR="00395855" w:rsidRPr="00CA02C9">
        <w:rPr>
          <w:spacing w:val="-13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зик.</w:t>
      </w:r>
      <w:r w:rsidR="00395855" w:rsidRPr="00CA02C9">
        <w:rPr>
          <w:spacing w:val="-14"/>
        </w:rPr>
        <w:t xml:space="preserve"> </w:t>
      </w:r>
      <w:r w:rsidR="00395855" w:rsidRPr="00CA02C9">
        <w:t>При</w:t>
      </w:r>
      <w:r w:rsidR="00395855" w:rsidRPr="00CA02C9">
        <w:rPr>
          <w:spacing w:val="-12"/>
        </w:rPr>
        <w:t xml:space="preserve"> </w:t>
      </w:r>
      <w:proofErr w:type="spellStart"/>
      <w:r w:rsidR="00395855" w:rsidRPr="00CA02C9">
        <w:t>ць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-13"/>
        </w:rPr>
        <w:t xml:space="preserve"> </w:t>
      </w:r>
      <w:r w:rsidR="00395855" w:rsidRPr="00CA02C9">
        <w:t>на</w:t>
      </w:r>
      <w:r w:rsidR="00395855" w:rsidRPr="00CA02C9">
        <w:rPr>
          <w:spacing w:val="-13"/>
        </w:rPr>
        <w:t xml:space="preserve">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-11"/>
        </w:rPr>
        <w:t xml:space="preserve"> </w:t>
      </w:r>
      <w:r w:rsidR="00395855" w:rsidRPr="00CA02C9">
        <w:t>мем</w:t>
      </w:r>
      <w:r w:rsidR="0083015B">
        <w:t>о</w:t>
      </w:r>
      <w:r w:rsidR="00395855" w:rsidRPr="00CA02C9">
        <w:t>р</w:t>
      </w:r>
      <w:r w:rsidR="004C7093">
        <w:t>і</w:t>
      </w:r>
      <w:r w:rsidR="00395855" w:rsidRPr="00CA02C9">
        <w:t>альн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13"/>
        </w:rPr>
        <w:t xml:space="preserve"> </w:t>
      </w:r>
      <w:proofErr w:type="spellStart"/>
      <w:r w:rsidR="0083015B">
        <w:t>о</w:t>
      </w:r>
      <w:r w:rsidR="00395855" w:rsidRPr="00CA02C9">
        <w:t>рдер</w:t>
      </w:r>
      <w:r>
        <w:t>ỵ</w:t>
      </w:r>
      <w:proofErr w:type="spellEnd"/>
      <w:r w:rsidR="00395855" w:rsidRPr="00CA02C9">
        <w:rPr>
          <w:spacing w:val="-12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йснюється</w:t>
      </w:r>
      <w:r w:rsidR="00395855" w:rsidRPr="00CA02C9">
        <w:rPr>
          <w:spacing w:val="-67"/>
        </w:rPr>
        <w:t xml:space="preserve"> </w:t>
      </w:r>
      <w:r w:rsidR="00395855" w:rsidRPr="00CA02C9">
        <w:t>запис:</w:t>
      </w:r>
    </w:p>
    <w:p w:rsidR="004A7545" w:rsidRPr="00CA02C9" w:rsidRDefault="00395855">
      <w:pPr>
        <w:pStyle w:val="a3"/>
        <w:spacing w:line="360" w:lineRule="auto"/>
        <w:ind w:left="821" w:right="2720" w:firstLine="0"/>
      </w:pPr>
      <w:r w:rsidRPr="00CA02C9">
        <w:t xml:space="preserve">Д-т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з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>;</w:t>
      </w:r>
      <w:r w:rsidRPr="00CA02C9">
        <w:rPr>
          <w:spacing w:val="-67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.</w:t>
      </w:r>
    </w:p>
    <w:p w:rsidR="004A7545" w:rsidRPr="00CA02C9" w:rsidRDefault="00DF73BC">
      <w:pPr>
        <w:pStyle w:val="a3"/>
        <w:spacing w:line="360" w:lineRule="auto"/>
        <w:ind w:right="150"/>
      </w:pPr>
      <w:r>
        <w:t>Ỵ</w:t>
      </w:r>
      <w:r w:rsidR="00395855" w:rsidRPr="00CA02C9">
        <w:rPr>
          <w:spacing w:val="-5"/>
        </w:rPr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забезпечення</w:t>
      </w:r>
      <w:r w:rsidR="00395855" w:rsidRPr="00CA02C9">
        <w:rPr>
          <w:spacing w:val="-3"/>
        </w:rPr>
        <w:t xml:space="preserve"> </w:t>
      </w:r>
      <w:proofErr w:type="spellStart"/>
      <w:r w:rsidR="00395855" w:rsidRPr="00CA02C9">
        <w:t>кредит</w:t>
      </w:r>
      <w:r>
        <w:t>ỵ</w:t>
      </w:r>
      <w:proofErr w:type="spellEnd"/>
      <w:r w:rsidR="00395855" w:rsidRPr="00CA02C9">
        <w:rPr>
          <w:spacing w:val="-5"/>
        </w:rPr>
        <w:t xml:space="preserve"> </w:t>
      </w:r>
      <w:r w:rsidR="00395855" w:rsidRPr="00CA02C9">
        <w:t>застав</w:t>
      </w:r>
      <w:r w:rsidR="0083015B">
        <w:t>о</w:t>
      </w:r>
      <w:r w:rsidR="00395855" w:rsidRPr="00CA02C9">
        <w:t>ю</w:t>
      </w:r>
      <w:r w:rsidR="00395855" w:rsidRPr="00CA02C9">
        <w:rPr>
          <w:spacing w:val="-3"/>
        </w:rPr>
        <w:t xml:space="preserve"> </w:t>
      </w:r>
      <w:r w:rsidR="00395855" w:rsidRPr="00CA02C9">
        <w:t>майна</w:t>
      </w:r>
      <w:r w:rsidR="00395855" w:rsidRPr="00CA02C9">
        <w:rPr>
          <w:spacing w:val="-5"/>
        </w:rPr>
        <w:t xml:space="preserve"> </w:t>
      </w:r>
      <w:r w:rsidR="00395855" w:rsidRPr="00CA02C9">
        <w:t>банк</w:t>
      </w:r>
      <w:r w:rsidR="00395855" w:rsidRPr="00CA02C9">
        <w:rPr>
          <w:spacing w:val="-6"/>
        </w:rPr>
        <w:t xml:space="preserve"> </w:t>
      </w:r>
      <w:proofErr w:type="spellStart"/>
      <w:r w:rsidR="0083015B">
        <w:t>о</w:t>
      </w:r>
      <w:r w:rsidR="00395855" w:rsidRPr="00CA02C9">
        <w:t>трим</w:t>
      </w:r>
      <w:r>
        <w:t>ỵ</w:t>
      </w:r>
      <w:r w:rsidR="00395855" w:rsidRPr="00CA02C9">
        <w:t>є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прав</w:t>
      </w:r>
      <w:r w:rsidR="0083015B">
        <w:t>о</w:t>
      </w:r>
      <w:r w:rsidR="00395855" w:rsidRPr="00CA02C9">
        <w:rPr>
          <w:spacing w:val="-3"/>
        </w:rPr>
        <w:t xml:space="preserve"> </w:t>
      </w:r>
      <w:r w:rsidR="00395855" w:rsidRPr="00CA02C9">
        <w:t>на</w:t>
      </w:r>
      <w:r w:rsidR="00395855" w:rsidRPr="00CA02C9">
        <w:rPr>
          <w:spacing w:val="-68"/>
        </w:rPr>
        <w:t xml:space="preserve"> </w:t>
      </w:r>
      <w:r w:rsidR="00395855" w:rsidRPr="00CA02C9">
        <w:t>заставлене майн</w:t>
      </w:r>
      <w:r w:rsidR="0083015B">
        <w:t>о</w:t>
      </w:r>
      <w:r w:rsidR="00395855" w:rsidRPr="00CA02C9">
        <w:t>. Якщ</w:t>
      </w:r>
      <w:r w:rsidR="0083015B">
        <w:t>о</w:t>
      </w:r>
      <w:r w:rsidR="00395855" w:rsidRPr="00CA02C9">
        <w:t xml:space="preserve"> майн</w:t>
      </w:r>
      <w:r w:rsidR="0083015B">
        <w:t>о</w:t>
      </w:r>
      <w:r w:rsidR="00395855" w:rsidRPr="00CA02C9">
        <w:t xml:space="preserve"> знах</w:t>
      </w:r>
      <w:r w:rsidR="0083015B">
        <w:t>о</w:t>
      </w:r>
      <w:r w:rsidR="00395855" w:rsidRPr="00CA02C9">
        <w:t xml:space="preserve">диться </w:t>
      </w:r>
      <w:r>
        <w:t>ỵ</w:t>
      </w:r>
      <w:r w:rsidR="00395855" w:rsidRPr="00CA02C9">
        <w:t xml:space="preserve"> заставника, в</w:t>
      </w:r>
      <w:r w:rsidR="004C7093">
        <w:t>і</w:t>
      </w:r>
      <w:r w:rsidR="00395855" w:rsidRPr="00CA02C9">
        <w:t>н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в'язаний</w:t>
      </w:r>
      <w:r w:rsidR="00395855" w:rsidRPr="00CA02C9">
        <w:rPr>
          <w:spacing w:val="1"/>
        </w:rPr>
        <w:t xml:space="preserve"> </w:t>
      </w:r>
      <w:r w:rsidR="00395855" w:rsidRPr="00CA02C9">
        <w:lastRenderedPageBreak/>
        <w:t>передати й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на в</w:t>
      </w:r>
      <w:r w:rsidR="004C7093">
        <w:t>і</w:t>
      </w:r>
      <w:r w:rsidR="00395855" w:rsidRPr="00CA02C9">
        <w:t>дп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>дальне збер</w:t>
      </w:r>
      <w:r w:rsidR="004C7093">
        <w:t>і</w:t>
      </w:r>
      <w:r w:rsidR="00395855" w:rsidRPr="00CA02C9">
        <w:t xml:space="preserve">гання в банк. При </w:t>
      </w:r>
      <w:proofErr w:type="spellStart"/>
      <w:r w:rsidR="00395855" w:rsidRPr="00CA02C9">
        <w:t>ць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зд</w:t>
      </w:r>
      <w:r w:rsidR="004C7093">
        <w:t>і</w:t>
      </w:r>
      <w:r w:rsidR="00395855" w:rsidRPr="00CA02C9">
        <w:t>йснюються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наст</w:t>
      </w:r>
      <w:r>
        <w:t>ỵ</w:t>
      </w:r>
      <w:r w:rsidR="00395855" w:rsidRPr="00CA02C9">
        <w:t>пн</w:t>
      </w:r>
      <w:r w:rsidR="004C7093">
        <w:t>і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дки</w:t>
      </w:r>
      <w:r w:rsidR="00395855" w:rsidRPr="00CA02C9">
        <w:rPr>
          <w:spacing w:val="-1"/>
        </w:rPr>
        <w:t xml:space="preserve"> </w:t>
      </w:r>
      <w:r w:rsidR="00395855" w:rsidRPr="00CA02C9">
        <w:t>за</w:t>
      </w:r>
      <w:r w:rsidR="00395855" w:rsidRPr="00CA02C9">
        <w:rPr>
          <w:spacing w:val="-2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 xml:space="preserve">вими </w:t>
      </w:r>
      <w:proofErr w:type="spellStart"/>
      <w:r w:rsidR="00395855" w:rsidRPr="00CA02C9">
        <w:t>рах</w:t>
      </w:r>
      <w:r>
        <w:t>ỵ</w:t>
      </w:r>
      <w:r w:rsidR="00395855" w:rsidRPr="00CA02C9">
        <w:t>нками</w:t>
      </w:r>
      <w:proofErr w:type="spellEnd"/>
      <w:r w:rsidR="00395855" w:rsidRPr="00CA02C9">
        <w:t>:</w:t>
      </w:r>
    </w:p>
    <w:p w:rsidR="004A7545" w:rsidRPr="00CA02C9" w:rsidRDefault="00395855">
      <w:pPr>
        <w:pStyle w:val="a3"/>
        <w:spacing w:before="1"/>
        <w:ind w:left="821" w:firstLine="0"/>
      </w:pPr>
      <w:r w:rsidRPr="00CA02C9">
        <w:t>1)</w:t>
      </w:r>
      <w:r w:rsidRPr="00CA02C9">
        <w:rPr>
          <w:spacing w:val="-1"/>
        </w:rPr>
        <w:t xml:space="preserve"> </w:t>
      </w:r>
      <w:r w:rsidRPr="00CA02C9">
        <w:t>Д-т</w:t>
      </w:r>
      <w:r w:rsidRPr="00CA02C9">
        <w:rPr>
          <w:spacing w:val="-1"/>
        </w:rPr>
        <w:t xml:space="preserve"> </w:t>
      </w:r>
      <w:r w:rsidRPr="00CA02C9">
        <w:t>-</w:t>
      </w:r>
      <w:r w:rsidRPr="00CA02C9">
        <w:rPr>
          <w:spacing w:val="-1"/>
        </w:rPr>
        <w:t xml:space="preserve"> </w:t>
      </w:r>
      <w:r w:rsidRPr="00CA02C9">
        <w:t>9500; 2)</w:t>
      </w:r>
      <w:r w:rsidRPr="00CA02C9">
        <w:rPr>
          <w:spacing w:val="-1"/>
        </w:rPr>
        <w:t xml:space="preserve"> </w:t>
      </w:r>
      <w:r w:rsidRPr="00CA02C9">
        <w:t>Д-т</w:t>
      </w:r>
      <w:r w:rsidRPr="00CA02C9">
        <w:rPr>
          <w:spacing w:val="-2"/>
        </w:rPr>
        <w:t xml:space="preserve"> </w:t>
      </w:r>
      <w:r w:rsidRPr="00CA02C9">
        <w:t>-</w:t>
      </w:r>
      <w:r w:rsidRPr="00CA02C9">
        <w:rPr>
          <w:spacing w:val="-1"/>
        </w:rPr>
        <w:t xml:space="preserve"> </w:t>
      </w:r>
      <w:r w:rsidRPr="00CA02C9">
        <w:t>9900:</w:t>
      </w:r>
    </w:p>
    <w:p w:rsidR="004A7545" w:rsidRPr="00CA02C9" w:rsidRDefault="00395855">
      <w:pPr>
        <w:pStyle w:val="a3"/>
        <w:spacing w:before="160"/>
        <w:ind w:left="821" w:firstLine="0"/>
      </w:pPr>
      <w:r w:rsidRPr="00CA02C9">
        <w:t>К-т</w:t>
      </w:r>
      <w:r w:rsidRPr="00CA02C9">
        <w:rPr>
          <w:spacing w:val="-2"/>
        </w:rPr>
        <w:t xml:space="preserve"> </w:t>
      </w:r>
      <w:r w:rsidRPr="00CA02C9">
        <w:t>-</w:t>
      </w:r>
      <w:r w:rsidRPr="00CA02C9">
        <w:rPr>
          <w:spacing w:val="68"/>
        </w:rPr>
        <w:t xml:space="preserve"> </w:t>
      </w:r>
      <w:r w:rsidRPr="00CA02C9">
        <w:t>9900; К-т</w:t>
      </w:r>
      <w:r w:rsidRPr="00CA02C9">
        <w:rPr>
          <w:spacing w:val="-2"/>
        </w:rPr>
        <w:t xml:space="preserve"> </w:t>
      </w:r>
      <w:r w:rsidRPr="00CA02C9">
        <w:t>-</w:t>
      </w:r>
      <w:r w:rsidRPr="00CA02C9">
        <w:rPr>
          <w:spacing w:val="68"/>
        </w:rPr>
        <w:t xml:space="preserve"> </w:t>
      </w:r>
      <w:r w:rsidRPr="00CA02C9">
        <w:t>9501</w:t>
      </w:r>
    </w:p>
    <w:p w:rsidR="004A7545" w:rsidRPr="00CA02C9" w:rsidRDefault="004C7093">
      <w:pPr>
        <w:pStyle w:val="a3"/>
        <w:spacing w:before="162" w:line="360" w:lineRule="auto"/>
        <w:ind w:right="152"/>
      </w:pPr>
      <w:r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спис</w:t>
      </w:r>
      <w:r w:rsidR="00DF73BC"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акт</w:t>
      </w:r>
      <w:r w:rsidR="00395855" w:rsidRPr="00CA02C9">
        <w:rPr>
          <w:spacing w:val="1"/>
        </w:rPr>
        <w:t xml:space="preserve"> </w:t>
      </w:r>
      <w:r w:rsidR="00395855" w:rsidRPr="00CA02C9">
        <w:t>передач</w:t>
      </w:r>
      <w:r>
        <w:t>і</w:t>
      </w:r>
      <w:r w:rsidR="00395855" w:rsidRPr="00CA02C9">
        <w:rPr>
          <w:spacing w:val="1"/>
        </w:rPr>
        <w:t xml:space="preserve"> </w:t>
      </w:r>
      <w:r w:rsidR="00395855" w:rsidRPr="00CA02C9">
        <w:t>заставлен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майна:</w:t>
      </w:r>
    </w:p>
    <w:p w:rsidR="004A7545" w:rsidRPr="00CA02C9" w:rsidRDefault="00395855">
      <w:pPr>
        <w:pStyle w:val="a3"/>
        <w:ind w:left="821" w:firstLine="0"/>
      </w:pPr>
      <w:r w:rsidRPr="00CA02C9">
        <w:t>Д-т</w:t>
      </w:r>
      <w:r w:rsidRPr="00CA02C9">
        <w:rPr>
          <w:spacing w:val="67"/>
        </w:rPr>
        <w:t xml:space="preserve"> </w:t>
      </w:r>
      <w:r w:rsidRPr="00CA02C9">
        <w:t>9910;</w:t>
      </w:r>
      <w:r w:rsidRPr="00CA02C9">
        <w:rPr>
          <w:spacing w:val="-2"/>
        </w:rPr>
        <w:t xml:space="preserve"> </w:t>
      </w:r>
      <w:r w:rsidRPr="00CA02C9">
        <w:t>К-т</w:t>
      </w:r>
      <w:r w:rsidRPr="00CA02C9">
        <w:rPr>
          <w:spacing w:val="-1"/>
        </w:rPr>
        <w:t xml:space="preserve"> </w:t>
      </w:r>
      <w:r w:rsidRPr="00CA02C9">
        <w:t>9819.</w:t>
      </w:r>
    </w:p>
    <w:p w:rsidR="004A7545" w:rsidRDefault="00395855">
      <w:pPr>
        <w:pStyle w:val="a3"/>
        <w:spacing w:before="161" w:line="360" w:lineRule="auto"/>
        <w:ind w:right="153"/>
      </w:pPr>
      <w:r w:rsidRPr="00CA02C9">
        <w:t xml:space="preserve">В </w:t>
      </w:r>
      <w:proofErr w:type="spellStart"/>
      <w:r w:rsidRPr="00CA02C9">
        <w:t>анал</w:t>
      </w:r>
      <w:r w:rsidR="004C7093">
        <w:t>і</w:t>
      </w:r>
      <w:r w:rsidRPr="00CA02C9">
        <w:t>тичн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д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 xml:space="preserve">вих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№ 9819,9500, 9501</w:t>
      </w:r>
      <w:r w:rsidRPr="00CA02C9">
        <w:rPr>
          <w:spacing w:val="1"/>
        </w:rPr>
        <w:t xml:space="preserve"> </w:t>
      </w:r>
      <w:proofErr w:type="spellStart"/>
      <w:r w:rsidRPr="00CA02C9">
        <w:t>вед</w:t>
      </w:r>
      <w:r w:rsidR="00DF73BC">
        <w:t>ỵ</w:t>
      </w:r>
      <w:r w:rsidRPr="00CA02C9">
        <w:t>ться</w:t>
      </w:r>
      <w:proofErr w:type="spellEnd"/>
      <w:r w:rsidRPr="00CA02C9">
        <w:rPr>
          <w:spacing w:val="56"/>
        </w:rPr>
        <w:t xml:space="preserve"> </w:t>
      </w:r>
      <w:r w:rsidRPr="00CA02C9">
        <w:t>картки</w:t>
      </w:r>
      <w:r w:rsidRPr="00CA02C9">
        <w:rPr>
          <w:spacing w:val="55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55"/>
        </w:rPr>
        <w:t xml:space="preserve"> </w:t>
      </w:r>
      <w:r w:rsidRPr="00CA02C9">
        <w:t>застави,</w:t>
      </w:r>
      <w:r w:rsidRPr="00CA02C9">
        <w:rPr>
          <w:spacing w:val="54"/>
        </w:rPr>
        <w:t xml:space="preserve"> </w:t>
      </w:r>
      <w:r w:rsidRPr="00CA02C9">
        <w:t>забезпечення.</w:t>
      </w:r>
      <w:r w:rsidRPr="00CA02C9">
        <w:rPr>
          <w:spacing w:val="56"/>
        </w:rPr>
        <w:t xml:space="preserve"> </w:t>
      </w:r>
      <w:r w:rsidRPr="00CA02C9">
        <w:t>З</w:t>
      </w:r>
      <w:r w:rsidRPr="00CA02C9">
        <w:rPr>
          <w:spacing w:val="54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58"/>
        </w:rPr>
        <w:t xml:space="preserve"> </w:t>
      </w:r>
      <w:r w:rsidRPr="00CA02C9">
        <w:t>зв</w:t>
      </w:r>
      <w:r w:rsidR="004C7093">
        <w:t>і</w:t>
      </w:r>
      <w:r w:rsidRPr="00CA02C9">
        <w:t>ряння</w:t>
      </w:r>
      <w:r w:rsidRPr="00CA02C9">
        <w:rPr>
          <w:spacing w:val="56"/>
        </w:rPr>
        <w:t xml:space="preserve"> </w:t>
      </w:r>
      <w:r w:rsidRPr="00CA02C9">
        <w:t>наявн</w:t>
      </w:r>
      <w:r w:rsidR="0083015B">
        <w:t>о</w:t>
      </w:r>
      <w:r w:rsidRPr="00CA02C9">
        <w:t>ст</w:t>
      </w:r>
      <w:r w:rsidR="004C7093">
        <w:t>і</w:t>
      </w:r>
    </w:p>
    <w:p w:rsidR="004A7545" w:rsidRPr="00CA02C9" w:rsidRDefault="00395855">
      <w:pPr>
        <w:pStyle w:val="a3"/>
        <w:spacing w:before="77" w:line="360" w:lineRule="auto"/>
        <w:ind w:right="154" w:firstLine="0"/>
      </w:pPr>
      <w:r w:rsidRPr="00CA02C9">
        <w:t>ц</w:t>
      </w:r>
      <w:r w:rsidR="004C7093">
        <w:t>і</w:t>
      </w:r>
      <w:r w:rsidRPr="00CA02C9">
        <w:t>нн</w:t>
      </w:r>
      <w:r w:rsidR="0083015B">
        <w:t>о</w:t>
      </w:r>
      <w:r w:rsidRPr="00CA02C9">
        <w:t xml:space="preserve">стей,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, ц</w:t>
      </w:r>
      <w:r w:rsidR="004C7093">
        <w:t>і</w:t>
      </w:r>
      <w:r w:rsidRPr="00CA02C9">
        <w:t>нних папер</w:t>
      </w:r>
      <w:r w:rsidR="004C7093">
        <w:t>і</w:t>
      </w:r>
      <w:r w:rsidRPr="00CA02C9">
        <w:t xml:space="preserve">в </w:t>
      </w:r>
      <w:r w:rsidR="00DF73BC">
        <w:t>ỵ</w:t>
      </w:r>
      <w:r w:rsidRPr="00CA02C9">
        <w:t xml:space="preserve"> сх</w:t>
      </w:r>
      <w:r w:rsidR="0083015B">
        <w:t>о</w:t>
      </w:r>
      <w:r w:rsidRPr="00CA02C9">
        <w:t>вищ</w:t>
      </w:r>
      <w:r w:rsidR="004C7093">
        <w:t>і</w:t>
      </w:r>
      <w:r w:rsidRPr="00CA02C9">
        <w:t xml:space="preserve"> та даних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щ</w:t>
      </w:r>
      <w:r w:rsidR="0083015B">
        <w:t>о</w:t>
      </w:r>
      <w:r w:rsidRPr="00CA02C9">
        <w:t>квартал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винна</w:t>
      </w:r>
      <w:r w:rsidRPr="00CA02C9">
        <w:rPr>
          <w:spacing w:val="-3"/>
        </w:rPr>
        <w:t xml:space="preserve"> </w:t>
      </w:r>
      <w:r w:rsidRPr="00CA02C9">
        <w:t>зд</w:t>
      </w:r>
      <w:r w:rsidR="004C7093">
        <w:t>і</w:t>
      </w:r>
      <w:r w:rsidRPr="00CA02C9">
        <w:t>йснюватися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>нвентаризац</w:t>
      </w:r>
      <w:r w:rsidR="004C7093">
        <w:t>і</w:t>
      </w:r>
      <w:r w:rsidRPr="00CA02C9">
        <w:t>я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вими</w:t>
      </w:r>
      <w:r w:rsidRPr="00CA02C9">
        <w:rPr>
          <w:spacing w:val="-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47"/>
      </w:pPr>
      <w:r w:rsidRPr="00CA02C9">
        <w:t>Пер</w:t>
      </w:r>
      <w:r w:rsidR="004C7093">
        <w:t>і</w:t>
      </w:r>
      <w:r w:rsidR="0083015B">
        <w:t>о</w:t>
      </w:r>
      <w:r w:rsidRPr="00CA02C9">
        <w:t>дичн</w:t>
      </w:r>
      <w:r w:rsidR="0083015B">
        <w:t>о</w:t>
      </w:r>
      <w:r w:rsidRPr="00CA02C9">
        <w:t xml:space="preserve">, </w:t>
      </w:r>
      <w:r w:rsidR="0083015B">
        <w:t>о</w:t>
      </w:r>
      <w:r w:rsidRPr="00CA02C9">
        <w:t>дин раз на м</w:t>
      </w:r>
      <w:r w:rsidR="004C7093">
        <w:t>і</w:t>
      </w:r>
      <w:r w:rsidRPr="00CA02C9">
        <w:t>сяць аб</w:t>
      </w:r>
      <w:r w:rsidR="0083015B">
        <w:t>о</w:t>
      </w:r>
      <w:r w:rsidRPr="00CA02C9">
        <w:t xml:space="preserve"> квартал, банк п</w:t>
      </w:r>
      <w:r w:rsidR="0083015B">
        <w:t>о</w:t>
      </w:r>
      <w:r w:rsidRPr="00CA02C9">
        <w:t xml:space="preserve">винен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t>сть</w:t>
      </w:r>
      <w:r w:rsidRPr="00CA02C9">
        <w:rPr>
          <w:spacing w:val="-14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п</w:t>
      </w:r>
      <w:r w:rsidR="0083015B">
        <w:t>о</w:t>
      </w:r>
      <w:r w:rsidRPr="00CA02C9">
        <w:t>ртфеля.</w:t>
      </w:r>
      <w:r w:rsidRPr="00CA02C9">
        <w:rPr>
          <w:spacing w:val="-14"/>
        </w:rPr>
        <w:t xml:space="preserve"> </w:t>
      </w:r>
      <w:r w:rsidRPr="00CA02C9">
        <w:t>П</w:t>
      </w:r>
      <w:r w:rsidR="004C7093">
        <w:t>і</w:t>
      </w:r>
      <w:r w:rsidRPr="00CA02C9">
        <w:t>длягає</w:t>
      </w:r>
      <w:r w:rsidRPr="00CA02C9">
        <w:rPr>
          <w:spacing w:val="-13"/>
        </w:rPr>
        <w:t xml:space="preserve"> </w:t>
      </w:r>
      <w:proofErr w:type="spellStart"/>
      <w:r w:rsidR="004C7093">
        <w:t>і</w:t>
      </w:r>
      <w:r w:rsidRPr="00CA02C9">
        <w:t>нвентаризац</w:t>
      </w:r>
      <w:r w:rsidR="004C7093">
        <w:t>і</w:t>
      </w:r>
      <w:r w:rsidR="00DF73BC">
        <w:t>ΐ</w:t>
      </w:r>
      <w:proofErr w:type="spellEnd"/>
      <w:r w:rsidRPr="00CA02C9">
        <w:rPr>
          <w:spacing w:val="-13"/>
        </w:rPr>
        <w:t xml:space="preserve"> </w:t>
      </w:r>
      <w:r w:rsidRPr="00CA02C9">
        <w:t>та</w:t>
      </w:r>
      <w:r w:rsidRPr="00CA02C9">
        <w:rPr>
          <w:spacing w:val="-13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67"/>
        </w:rPr>
        <w:t xml:space="preserve"> </w:t>
      </w:r>
      <w:r w:rsidRPr="00CA02C9">
        <w:t xml:space="preserve">за кредитами, яка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 xml:space="preserve">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чених п</w:t>
      </w:r>
      <w:r w:rsidR="0083015B">
        <w:t>о</w:t>
      </w:r>
      <w:r w:rsidRPr="00CA02C9">
        <w:t>зик з 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виявлення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стання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длягає</w:t>
      </w:r>
      <w:r w:rsidRPr="00CA02C9">
        <w:rPr>
          <w:spacing w:val="1"/>
        </w:rPr>
        <w:t xml:space="preserve"> </w:t>
      </w:r>
      <w:r w:rsidRPr="00CA02C9">
        <w:t>перенесенню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left="821" w:right="1885" w:firstLine="0"/>
      </w:pPr>
      <w:r w:rsidRPr="00CA02C9">
        <w:t>Трансф</w:t>
      </w:r>
      <w:r w:rsidR="0083015B">
        <w:t>о</w:t>
      </w:r>
      <w:r w:rsidRPr="00CA02C9">
        <w:t>рмац</w:t>
      </w:r>
      <w:r w:rsidR="004C7093">
        <w:t>і</w:t>
      </w:r>
      <w:r w:rsidRPr="00CA02C9">
        <w:t>я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рмляється пр</w:t>
      </w:r>
      <w:r w:rsidR="0083015B">
        <w:t>о</w:t>
      </w:r>
      <w:r w:rsidRPr="00CA02C9">
        <w:t>в</w:t>
      </w:r>
      <w:r w:rsidR="0083015B">
        <w:t>о</w:t>
      </w:r>
      <w:r w:rsidRPr="00CA02C9">
        <w:t>дк</w:t>
      </w:r>
      <w:r w:rsidR="0083015B">
        <w:t>о</w:t>
      </w:r>
      <w:r w:rsidRPr="00CA02C9">
        <w:t>ю:</w:t>
      </w:r>
      <w:r w:rsidRPr="00CA02C9">
        <w:rPr>
          <w:spacing w:val="-67"/>
        </w:rPr>
        <w:t xml:space="preserve"> </w:t>
      </w:r>
      <w:r w:rsidRPr="00CA02C9">
        <w:t>Д-т</w:t>
      </w:r>
      <w:r w:rsidRPr="00CA02C9">
        <w:rPr>
          <w:spacing w:val="-2"/>
        </w:rPr>
        <w:t xml:space="preserve"> </w:t>
      </w:r>
      <w:r w:rsidRPr="00CA02C9">
        <w:t>«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вна</w:t>
      </w:r>
      <w:proofErr w:type="spellEnd"/>
      <w:r w:rsidRPr="00CA02C9">
        <w:rPr>
          <w:spacing w:val="-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кредитами»;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>К-т</w:t>
      </w:r>
      <w:r w:rsidRPr="00CA02C9">
        <w:rPr>
          <w:spacing w:val="1"/>
        </w:rPr>
        <w:t xml:space="preserve"> </w:t>
      </w:r>
      <w:r w:rsidRPr="00CA02C9">
        <w:t>«Пр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кредитами».</w:t>
      </w:r>
      <w:r w:rsidRPr="00CA02C9">
        <w:rPr>
          <w:spacing w:val="1"/>
        </w:rPr>
        <w:t xml:space="preserve"> </w:t>
      </w:r>
      <w:r w:rsidRPr="00CA02C9">
        <w:t>Таким</w:t>
      </w:r>
      <w:r w:rsidRPr="00CA02C9">
        <w:rPr>
          <w:spacing w:val="1"/>
        </w:rPr>
        <w:t xml:space="preserve"> </w:t>
      </w:r>
      <w:r w:rsidRPr="00CA02C9">
        <w:t>чин</w:t>
      </w:r>
      <w:r w:rsidR="0083015B">
        <w:t>о</w:t>
      </w:r>
      <w:r w:rsidRPr="00CA02C9">
        <w:t>м,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 xml:space="preserve"> з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за</w:t>
      </w:r>
      <w:r w:rsidRPr="00CA02C9">
        <w:rPr>
          <w:spacing w:val="1"/>
        </w:rPr>
        <w:t xml:space="preserve"> </w:t>
      </w:r>
      <w:r w:rsidRPr="00CA02C9">
        <w:t>кредитами,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вернення</w:t>
      </w:r>
      <w:r w:rsidRPr="00CA02C9">
        <w:rPr>
          <w:spacing w:val="-2"/>
        </w:rPr>
        <w:t xml:space="preserve"> </w:t>
      </w:r>
      <w:r w:rsidRPr="00CA02C9">
        <w:t>яких</w:t>
      </w:r>
      <w:r w:rsidRPr="00CA02C9">
        <w:rPr>
          <w:spacing w:val="-1"/>
        </w:rPr>
        <w:t xml:space="preserve"> </w:t>
      </w:r>
      <w:r w:rsidRPr="00CA02C9">
        <w:t>на</w:t>
      </w:r>
      <w:r w:rsidRPr="00CA02C9">
        <w:rPr>
          <w:spacing w:val="-2"/>
        </w:rPr>
        <w:t xml:space="preserve"> </w:t>
      </w:r>
      <w:r w:rsidRPr="00CA02C9">
        <w:t>сь</w:t>
      </w:r>
      <w:r w:rsidR="0083015B">
        <w:t>о</w:t>
      </w:r>
      <w:r w:rsidRPr="00CA02C9">
        <w:t>г</w:t>
      </w:r>
      <w:r w:rsidR="0083015B">
        <w:t>о</w:t>
      </w:r>
      <w:r w:rsidRPr="00CA02C9">
        <w:t>дн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майже</w:t>
      </w:r>
      <w:r w:rsidRPr="00CA02C9">
        <w:rPr>
          <w:spacing w:val="-1"/>
        </w:rPr>
        <w:t xml:space="preserve"> </w:t>
      </w:r>
      <w:r w:rsidRPr="00CA02C9">
        <w:t>нем</w:t>
      </w:r>
      <w:r w:rsidR="0083015B">
        <w:t>о</w:t>
      </w:r>
      <w:r w:rsidRPr="00CA02C9">
        <w:t>жлив</w:t>
      </w:r>
      <w:r w:rsidR="0083015B">
        <w:t>о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Для п</w:t>
      </w:r>
      <w:r w:rsidR="004C7093">
        <w:t>і</w:t>
      </w:r>
      <w:r w:rsidRPr="00CA02C9">
        <w:t>дтримання стаб</w:t>
      </w:r>
      <w:r w:rsidR="004C7093">
        <w:t>і</w:t>
      </w:r>
      <w:r w:rsidRPr="00CA02C9">
        <w:t>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системи з мет</w:t>
      </w:r>
      <w:r w:rsidR="0083015B">
        <w:t>о</w:t>
      </w:r>
      <w:r w:rsidRPr="00CA02C9">
        <w:t xml:space="preserve">ю </w:t>
      </w:r>
      <w:proofErr w:type="spellStart"/>
      <w:r w:rsidRPr="00CA02C9">
        <w:t>хедж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7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банках</w:t>
      </w:r>
      <w:r w:rsidRPr="00CA02C9">
        <w:rPr>
          <w:spacing w:val="1"/>
        </w:rPr>
        <w:t xml:space="preserve"> </w:t>
      </w:r>
      <w:r w:rsidRPr="00CA02C9">
        <w:t>передбачене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тв</w:t>
      </w:r>
      <w:r w:rsidR="0083015B">
        <w:t>о</w:t>
      </w:r>
      <w:r w:rsidRPr="00CA02C9">
        <w:t>рення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жливих втрат за кредитами. Залежн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 xml:space="preserve">д джерел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t xml:space="preserve"> цей резерв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ляється</w:t>
      </w:r>
      <w:r w:rsidRPr="00CA02C9">
        <w:rPr>
          <w:spacing w:val="-2"/>
        </w:rPr>
        <w:t xml:space="preserve"> </w:t>
      </w:r>
      <w:r w:rsidRPr="00CA02C9">
        <w:t>на:</w:t>
      </w:r>
      <w:r w:rsidRPr="00CA02C9">
        <w:rPr>
          <w:spacing w:val="-1"/>
        </w:rPr>
        <w:t xml:space="preserve"> </w:t>
      </w:r>
      <w:r w:rsidRPr="00CA02C9">
        <w:t>загальний;</w:t>
      </w:r>
      <w:r w:rsidRPr="00CA02C9">
        <w:rPr>
          <w:spacing w:val="-1"/>
        </w:rPr>
        <w:t xml:space="preserve"> </w:t>
      </w:r>
      <w:r w:rsidRPr="00CA02C9">
        <w:t>спец</w:t>
      </w:r>
      <w:r w:rsidR="004C7093">
        <w:t>і</w:t>
      </w:r>
      <w:r w:rsidRPr="00CA02C9">
        <w:t>альний.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 xml:space="preserve">Загальний резерв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ється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п</w:t>
      </w:r>
      <w:r w:rsidR="004C7093">
        <w:t>і</w:t>
      </w:r>
      <w:r w:rsidRPr="00CA02C9">
        <w:t>сля сплати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датк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</w:t>
      </w:r>
      <w:r w:rsidR="0083015B">
        <w:t>о</w:t>
      </w:r>
      <w:r w:rsidRPr="00CA02C9">
        <w:t>к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бт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нер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 xml:space="preserve">альний резерв е статтею витрат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 Резерв для п</w:t>
      </w:r>
      <w:r w:rsidR="0083015B">
        <w:t>о</w:t>
      </w:r>
      <w:r w:rsidRPr="00CA02C9">
        <w:t>криття м</w:t>
      </w:r>
      <w:r w:rsidR="0083015B">
        <w:t>о</w:t>
      </w:r>
      <w:r w:rsidRPr="00CA02C9">
        <w:t>жливих</w:t>
      </w:r>
      <w:r w:rsidRPr="00CA02C9">
        <w:rPr>
          <w:spacing w:val="1"/>
        </w:rPr>
        <w:t xml:space="preserve"> </w:t>
      </w:r>
      <w:r w:rsidRPr="00CA02C9">
        <w:t>збитк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належить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план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резерв</w:t>
      </w:r>
      <w:r w:rsidR="004C7093">
        <w:t>і</w:t>
      </w:r>
      <w:r w:rsidRPr="00CA02C9">
        <w:t>в;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зд</w:t>
      </w:r>
      <w:r w:rsidR="004C7093">
        <w:t>і</w:t>
      </w:r>
      <w:r w:rsidRPr="00CA02C9">
        <w:t>йснюватись</w:t>
      </w:r>
      <w:proofErr w:type="spellEnd"/>
      <w:r w:rsidRPr="00CA02C9">
        <w:t xml:space="preserve"> Банк</w:t>
      </w:r>
      <w:r w:rsidR="004C7093">
        <w:t>і</w:t>
      </w:r>
      <w:r w:rsidRPr="00CA02C9">
        <w:t xml:space="preserve">вськими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вами</w:t>
      </w:r>
      <w:proofErr w:type="spellEnd"/>
      <w:r w:rsidRPr="00CA02C9">
        <w:t xml:space="preserve"> в </w:t>
      </w:r>
      <w:proofErr w:type="spellStart"/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t xml:space="preserve">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дик</w:t>
      </w:r>
      <w:r w:rsidR="0083015B">
        <w:t>о</w:t>
      </w:r>
      <w:r w:rsidRPr="00CA02C9">
        <w:t>ю,</w:t>
      </w:r>
      <w:r w:rsidRPr="00CA02C9">
        <w:rPr>
          <w:spacing w:val="1"/>
        </w:rPr>
        <w:t xml:space="preserve"> </w:t>
      </w:r>
      <w:r w:rsidRPr="00CA02C9">
        <w:t>затверджен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Нац</w:t>
      </w:r>
      <w:r w:rsidR="004C7093">
        <w:t>і</w:t>
      </w:r>
      <w:r w:rsidR="0083015B">
        <w:t>о</w:t>
      </w:r>
      <w:r w:rsidRPr="00CA02C9">
        <w:t>нальним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Призначення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4"/>
        </w:rPr>
        <w:t xml:space="preserve"> </w:t>
      </w:r>
      <w:r w:rsidRPr="00CA02C9">
        <w:t>-</w:t>
      </w:r>
      <w:r w:rsidRPr="00CA02C9">
        <w:rPr>
          <w:spacing w:val="-5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дшк</w:t>
      </w:r>
      <w:r w:rsidR="0083015B">
        <w:t>о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rPr>
          <w:spacing w:val="-4"/>
        </w:rPr>
        <w:t xml:space="preserve"> </w:t>
      </w:r>
      <w:r w:rsidRPr="00CA02C9">
        <w:t>м</w:t>
      </w:r>
      <w:r w:rsidR="0083015B">
        <w:t>о</w:t>
      </w:r>
      <w:r w:rsidRPr="00CA02C9">
        <w:t>жливих</w:t>
      </w:r>
      <w:r w:rsidRPr="00CA02C9">
        <w:rPr>
          <w:spacing w:val="-4"/>
        </w:rPr>
        <w:t xml:space="preserve"> </w:t>
      </w:r>
      <w:r w:rsidRPr="00CA02C9">
        <w:t>збитк</w:t>
      </w:r>
      <w:r w:rsidR="004C7093">
        <w:t>і</w:t>
      </w:r>
      <w:r w:rsidRPr="00CA02C9">
        <w:t>в</w:t>
      </w:r>
      <w:r w:rsidRPr="00CA02C9">
        <w:rPr>
          <w:spacing w:val="-4"/>
        </w:rPr>
        <w:t xml:space="preserve"> </w:t>
      </w:r>
      <w:r w:rsidRPr="00CA02C9">
        <w:t>за</w:t>
      </w:r>
      <w:r w:rsidRPr="00CA02C9">
        <w:rPr>
          <w:spacing w:val="-6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ма</w:t>
      </w:r>
      <w:proofErr w:type="spellEnd"/>
      <w:r w:rsidRPr="00CA02C9">
        <w:rPr>
          <w:spacing w:val="-5"/>
        </w:rPr>
        <w:t xml:space="preserve"> </w:t>
      </w:r>
      <w:r w:rsidRPr="00CA02C9">
        <w:t>видами</w:t>
      </w:r>
      <w:r w:rsidRPr="00CA02C9">
        <w:rPr>
          <w:spacing w:val="-4"/>
        </w:rPr>
        <w:t xml:space="preserve"> </w:t>
      </w:r>
      <w:r w:rsidRPr="00CA02C9">
        <w:t>наданих</w:t>
      </w:r>
      <w:r w:rsidRPr="00CA02C9">
        <w:rPr>
          <w:spacing w:val="-4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  <w:r w:rsidRPr="00CA02C9">
        <w:rPr>
          <w:spacing w:val="-67"/>
        </w:rPr>
        <w:t xml:space="preserve"> </w:t>
      </w:r>
      <w:proofErr w:type="spellStart"/>
      <w:r w:rsidRPr="00CA02C9">
        <w:t>Прич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</w:t>
      </w:r>
      <w:proofErr w:type="spellStart"/>
      <w:r w:rsidRPr="00CA02C9">
        <w:lastRenderedPageBreak/>
        <w:t>резерв</w:t>
      </w:r>
      <w:r w:rsidR="00DF73BC">
        <w:t>ỵ</w:t>
      </w:r>
      <w:proofErr w:type="spellEnd"/>
      <w:r w:rsidRPr="00CA02C9">
        <w:t xml:space="preserve"> п</w:t>
      </w:r>
      <w:r w:rsidR="004C7093">
        <w:t>і</w:t>
      </w:r>
      <w:r w:rsidRPr="00CA02C9">
        <w:t>длягають п</w:t>
      </w:r>
      <w:r w:rsidR="0083015B">
        <w:t>о</w:t>
      </w:r>
      <w:r w:rsidRPr="00CA02C9">
        <w:t xml:space="preserve">криттю лише втрати за </w:t>
      </w:r>
      <w:r w:rsidR="0083015B">
        <w:t>о</w:t>
      </w:r>
      <w:r w:rsidRPr="00CA02C9">
        <w:t>сн</w:t>
      </w:r>
      <w:r w:rsidR="0083015B">
        <w:t>о</w:t>
      </w:r>
      <w:r w:rsidRPr="00CA02C9">
        <w:t>вним</w:t>
      </w:r>
      <w:r w:rsidRPr="00CA02C9">
        <w:rPr>
          <w:spacing w:val="1"/>
        </w:rPr>
        <w:t xml:space="preserve"> </w:t>
      </w:r>
      <w:r w:rsidRPr="00CA02C9">
        <w:t>б</w:t>
      </w:r>
      <w:r w:rsidR="0083015B">
        <w:t>о</w:t>
      </w:r>
      <w:r w:rsidRPr="00CA02C9">
        <w:t>рг</w:t>
      </w:r>
      <w:r w:rsidR="0083015B">
        <w:t>о</w:t>
      </w:r>
      <w:r w:rsidRPr="00CA02C9">
        <w:t>м.</w:t>
      </w:r>
      <w:r w:rsidRPr="00CA02C9">
        <w:rPr>
          <w:spacing w:val="-12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-13"/>
        </w:rPr>
        <w:t xml:space="preserve"> </w:t>
      </w:r>
      <w:r w:rsidRPr="00CA02C9">
        <w:t>за</w:t>
      </w:r>
      <w:r w:rsidRPr="00CA02C9">
        <w:rPr>
          <w:spacing w:val="-1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1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r w:rsidRPr="00CA02C9">
        <w:t>несплачених</w:t>
      </w:r>
      <w:r w:rsidRPr="00CA02C9">
        <w:rPr>
          <w:spacing w:val="-1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</w:t>
      </w:r>
      <w:r w:rsidRPr="00CA02C9">
        <w:rPr>
          <w:spacing w:val="-12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-11"/>
        </w:rPr>
        <w:t xml:space="preserve"> </w:t>
      </w:r>
      <w:r w:rsidRPr="00CA02C9">
        <w:t>та</w:t>
      </w:r>
      <w:r w:rsidRPr="00CA02C9">
        <w:rPr>
          <w:spacing w:val="-68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кредитними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-1"/>
        </w:rPr>
        <w:t xml:space="preserve"> </w:t>
      </w:r>
      <w:r w:rsidRPr="00CA02C9">
        <w:t>не</w:t>
      </w:r>
      <w:r w:rsidRPr="00CA02C9">
        <w:rPr>
          <w:spacing w:val="-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ляється.</w:t>
      </w:r>
    </w:p>
    <w:p w:rsidR="004A7545" w:rsidRPr="00CA02C9" w:rsidRDefault="00395855" w:rsidP="00D96740">
      <w:pPr>
        <w:pStyle w:val="a3"/>
        <w:spacing w:line="360" w:lineRule="auto"/>
        <w:ind w:right="150"/>
      </w:pPr>
      <w:r w:rsidRPr="00CA02C9">
        <w:t xml:space="preserve">Резерв </w:t>
      </w:r>
      <w:proofErr w:type="spellStart"/>
      <w:r w:rsidR="00DF73BC">
        <w:t>ỵ</w:t>
      </w:r>
      <w:r w:rsidRPr="00CA02C9">
        <w:t>тв</w:t>
      </w:r>
      <w:r w:rsidR="0083015B">
        <w:t>о</w:t>
      </w:r>
      <w:r w:rsidRPr="00CA02C9">
        <w:t>рюється</w:t>
      </w:r>
      <w:proofErr w:type="spellEnd"/>
      <w:r w:rsidRPr="00CA02C9">
        <w:t xml:space="preserve"> за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ма</w:t>
      </w:r>
      <w:proofErr w:type="spellEnd"/>
      <w:r w:rsidRPr="00CA02C9">
        <w:t xml:space="preserve"> видами кредит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</w:t>
      </w:r>
      <w:r w:rsidR="00DF73BC">
        <w:t>ỵ</w:t>
      </w:r>
      <w:r w:rsidRPr="00CA02C9">
        <w:t xml:space="preserve"> нац</w:t>
      </w:r>
      <w:r w:rsidR="004C7093">
        <w:t>і</w:t>
      </w:r>
      <w:r w:rsidR="0083015B">
        <w:t>о</w:t>
      </w:r>
      <w:r w:rsidRPr="00CA02C9">
        <w:t>нальн</w:t>
      </w:r>
      <w:r w:rsidR="004C7093">
        <w:t>і</w:t>
      </w:r>
      <w:r w:rsidRPr="00CA02C9">
        <w:t>й</w:t>
      </w:r>
      <w:r w:rsidRPr="00CA02C9">
        <w:rPr>
          <w:spacing w:val="-67"/>
        </w:rPr>
        <w:t xml:space="preserve"> </w:t>
      </w:r>
      <w:r w:rsidRPr="00CA02C9">
        <w:t>та</w:t>
      </w:r>
      <w:r w:rsidRPr="00CA02C9">
        <w:rPr>
          <w:spacing w:val="-7"/>
        </w:rPr>
        <w:t xml:space="preserve"> </w:t>
      </w:r>
      <w:r w:rsidR="004C7093">
        <w:t>і</w:t>
      </w:r>
      <w:r w:rsidRPr="00CA02C9">
        <w:t>н</w:t>
      </w:r>
      <w:r w:rsidR="0083015B">
        <w:t>о</w:t>
      </w:r>
      <w:r w:rsidRPr="00CA02C9">
        <w:t>земн</w:t>
      </w:r>
      <w:r w:rsidR="004C7093">
        <w:t>і</w:t>
      </w:r>
      <w:r w:rsidRPr="00CA02C9">
        <w:t>й</w:t>
      </w:r>
      <w:r w:rsidRPr="00CA02C9">
        <w:rPr>
          <w:spacing w:val="-4"/>
        </w:rPr>
        <w:t xml:space="preserve"> </w:t>
      </w:r>
      <w:r w:rsidRPr="00CA02C9">
        <w:t>валютах.</w:t>
      </w:r>
      <w:r w:rsidRPr="00CA02C9">
        <w:rPr>
          <w:spacing w:val="-5"/>
        </w:rPr>
        <w:t xml:space="preserve"> </w:t>
      </w:r>
      <w:r w:rsidRPr="00CA02C9">
        <w:t>При</w:t>
      </w:r>
      <w:r w:rsidRPr="00CA02C9">
        <w:rPr>
          <w:spacing w:val="-5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4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6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6"/>
        </w:rPr>
        <w:t xml:space="preserve"> </w:t>
      </w:r>
      <w:r w:rsidRPr="00CA02C9">
        <w:t>за</w:t>
      </w:r>
      <w:r w:rsidRPr="00CA02C9">
        <w:rPr>
          <w:spacing w:val="-68"/>
        </w:rPr>
        <w:t xml:space="preserve"> </w:t>
      </w:r>
      <w:r w:rsidRPr="00CA02C9">
        <w:t>деп</w:t>
      </w:r>
      <w:r w:rsidR="0083015B">
        <w:t>о</w:t>
      </w:r>
      <w:r w:rsidRPr="00CA02C9">
        <w:t>зитами, як</w:t>
      </w:r>
      <w:r w:rsidR="004C7093">
        <w:t>і</w:t>
      </w:r>
      <w:r w:rsidRPr="00CA02C9">
        <w:t xml:space="preserve"> р</w:t>
      </w:r>
      <w:r w:rsidR="0083015B">
        <w:t>о</w:t>
      </w:r>
      <w:r w:rsidRPr="00CA02C9">
        <w:t>зм</w:t>
      </w:r>
      <w:r w:rsidR="004C7093">
        <w:t>і</w:t>
      </w:r>
      <w:r w:rsidRPr="00CA02C9">
        <w:t>щен</w:t>
      </w:r>
      <w:r w:rsidR="004C7093">
        <w:t>і</w:t>
      </w:r>
      <w:r w:rsidRPr="00CA02C9">
        <w:t xml:space="preserve"> в </w:t>
      </w:r>
      <w:r w:rsidR="004C7093">
        <w:t>і</w:t>
      </w:r>
      <w:r w:rsidRPr="00CA02C9">
        <w:t>нших банках, за кредитами, як</w:t>
      </w:r>
      <w:r w:rsidR="004C7093">
        <w:t>і</w:t>
      </w:r>
      <w:r w:rsidRPr="00CA02C9">
        <w:t xml:space="preserve"> надан</w:t>
      </w:r>
      <w:r w:rsidR="004C7093">
        <w:t>і</w:t>
      </w:r>
      <w:r w:rsidRPr="00CA02C9">
        <w:t xml:space="preserve"> </w:t>
      </w:r>
      <w:r w:rsidR="004C7093">
        <w:t>і</w:t>
      </w:r>
      <w:r w:rsidRPr="00CA02C9">
        <w:t>ншим</w:t>
      </w:r>
      <w:r w:rsidRPr="00CA02C9">
        <w:rPr>
          <w:spacing w:val="1"/>
        </w:rPr>
        <w:t xml:space="preserve"> </w:t>
      </w:r>
      <w:r w:rsidRPr="00CA02C9">
        <w:t>банкам,</w:t>
      </w:r>
      <w:r w:rsidRPr="00CA02C9">
        <w:rPr>
          <w:spacing w:val="-13"/>
        </w:rPr>
        <w:t xml:space="preserve"> </w:t>
      </w:r>
      <w:r w:rsidRPr="00CA02C9">
        <w:t>за</w:t>
      </w:r>
      <w:r w:rsidRPr="00CA02C9">
        <w:rPr>
          <w:spacing w:val="-11"/>
        </w:rPr>
        <w:t xml:space="preserve"> </w:t>
      </w:r>
      <w:r w:rsidRPr="00CA02C9">
        <w:t>вс</w:t>
      </w:r>
      <w:r w:rsidR="004C7093">
        <w:t>і</w:t>
      </w:r>
      <w:r w:rsidRPr="00CA02C9">
        <w:t>ма</w:t>
      </w:r>
      <w:r w:rsidRPr="00CA02C9">
        <w:rPr>
          <w:spacing w:val="-11"/>
        </w:rPr>
        <w:t xml:space="preserve"> </w:t>
      </w:r>
      <w:r w:rsidRPr="00CA02C9">
        <w:t>кредитами</w:t>
      </w:r>
      <w:r w:rsidRPr="00CA02C9">
        <w:rPr>
          <w:spacing w:val="-1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б'єктам</w:t>
      </w:r>
      <w:proofErr w:type="spellEnd"/>
      <w:r w:rsidRPr="00CA02C9">
        <w:rPr>
          <w:spacing w:val="-12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дприємницьк</w:t>
      </w:r>
      <w:r w:rsidR="0083015B">
        <w:t>о</w:t>
      </w:r>
      <w:r w:rsidR="00DF73BC">
        <w:t>ΐ</w:t>
      </w:r>
      <w:proofErr w:type="spellEnd"/>
      <w:r w:rsidRPr="00CA02C9">
        <w:rPr>
          <w:spacing w:val="-1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11"/>
        </w:rPr>
        <w:t xml:space="preserve"> </w:t>
      </w:r>
      <w:r w:rsidRPr="00CA02C9">
        <w:t>включаючи</w:t>
      </w:r>
      <w:r w:rsidR="00D96740">
        <w:t xml:space="preserve"> </w:t>
      </w:r>
      <w:r w:rsidRPr="00CA02C9">
        <w:t>як</w:t>
      </w:r>
      <w:r w:rsidRPr="00CA02C9">
        <w:rPr>
          <w:spacing w:val="-16"/>
        </w:rPr>
        <w:t xml:space="preserve"> </w:t>
      </w:r>
      <w:r w:rsidRPr="00CA02C9">
        <w:t>прям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-13"/>
        </w:rPr>
        <w:t xml:space="preserve"> </w:t>
      </w:r>
      <w:r w:rsidRPr="00CA02C9">
        <w:t>кредити,</w:t>
      </w:r>
      <w:r w:rsidRPr="00CA02C9">
        <w:rPr>
          <w:spacing w:val="-15"/>
        </w:rPr>
        <w:t xml:space="preserve"> </w:t>
      </w:r>
      <w:r w:rsidRPr="00CA02C9">
        <w:t>так</w:t>
      </w:r>
      <w:r w:rsidRPr="00CA02C9">
        <w:rPr>
          <w:spacing w:val="-15"/>
        </w:rPr>
        <w:t xml:space="preserve"> 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непрям</w:t>
      </w:r>
      <w:r w:rsidR="004C7093">
        <w:t>і</w:t>
      </w:r>
      <w:r w:rsidRPr="00CA02C9">
        <w:t>,</w:t>
      </w:r>
      <w:r w:rsidRPr="00CA02C9">
        <w:rPr>
          <w:spacing w:val="-15"/>
        </w:rPr>
        <w:t xml:space="preserve"> </w:t>
      </w:r>
      <w:r w:rsidRPr="00CA02C9">
        <w:t>а</w:t>
      </w:r>
      <w:r w:rsidRPr="00CA02C9">
        <w:rPr>
          <w:spacing w:val="-14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12"/>
        </w:rPr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rPr>
          <w:spacing w:val="-15"/>
        </w:rPr>
        <w:t xml:space="preserve"> </w:t>
      </w:r>
      <w:r w:rsidRPr="00CA02C9">
        <w:t>за</w:t>
      </w:r>
      <w:r w:rsidRPr="00CA02C9">
        <w:rPr>
          <w:spacing w:val="-14"/>
        </w:rPr>
        <w:t xml:space="preserve"> </w:t>
      </w:r>
      <w:r w:rsidRPr="00CA02C9">
        <w:t>наданими</w:t>
      </w:r>
      <w:r w:rsidRPr="00CA02C9">
        <w:rPr>
          <w:spacing w:val="-14"/>
        </w:rPr>
        <w:t xml:space="preserve"> </w:t>
      </w:r>
      <w:r w:rsidRPr="00CA02C9">
        <w:t>гарант</w:t>
      </w:r>
      <w:r w:rsidR="004C7093">
        <w:t>і</w:t>
      </w:r>
      <w:r w:rsidRPr="00CA02C9">
        <w:t>ями</w:t>
      </w:r>
      <w:r w:rsidRPr="00CA02C9">
        <w:rPr>
          <w:spacing w:val="-68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чництвами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46"/>
      </w:pPr>
      <w:r w:rsidRPr="00CA02C9">
        <w:t>Не</w:t>
      </w:r>
      <w:r w:rsidRPr="00CA02C9">
        <w:rPr>
          <w:spacing w:val="-11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10"/>
        </w:rPr>
        <w:t xml:space="preserve"> </w:t>
      </w:r>
      <w:r w:rsidRPr="00CA02C9">
        <w:t>при</w:t>
      </w:r>
      <w:r w:rsidRPr="00CA02C9">
        <w:rPr>
          <w:spacing w:val="-10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10"/>
        </w:rPr>
        <w:t xml:space="preserve"> </w:t>
      </w:r>
      <w:r w:rsidRPr="00CA02C9">
        <w:t>за</w:t>
      </w:r>
      <w:r w:rsidRPr="00CA02C9">
        <w:rPr>
          <w:spacing w:val="-11"/>
        </w:rPr>
        <w:t xml:space="preserve"> </w:t>
      </w:r>
      <w:r w:rsidRPr="00CA02C9">
        <w:t>бюджетними</w:t>
      </w:r>
      <w:r w:rsidRPr="00CA02C9">
        <w:rPr>
          <w:spacing w:val="-68"/>
        </w:rPr>
        <w:t xml:space="preserve"> </w:t>
      </w:r>
      <w:r w:rsidRPr="00CA02C9">
        <w:t>кредитами, а так</w:t>
      </w:r>
      <w:r w:rsidR="0083015B">
        <w:t>о</w:t>
      </w:r>
      <w:r w:rsidRPr="00CA02C9">
        <w:t>ж за кредитами та деп</w:t>
      </w:r>
      <w:r w:rsidR="0083015B">
        <w:t>о</w:t>
      </w:r>
      <w:r w:rsidRPr="00CA02C9">
        <w:t>зитами м</w:t>
      </w:r>
      <w:r w:rsidR="004C7093">
        <w:t>і</w:t>
      </w:r>
      <w:r w:rsidRPr="00CA02C9">
        <w:t xml:space="preserve">ж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вами</w:t>
      </w:r>
      <w:proofErr w:type="spellEnd"/>
      <w:r w:rsidRPr="00CA02C9">
        <w:t xml:space="preserve"> в систем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r w:rsidRPr="00CA02C9">
        <w:t>сф</w:t>
      </w:r>
      <w:r w:rsidR="0083015B">
        <w:t>о</w:t>
      </w:r>
      <w:r w:rsidRPr="00CA02C9">
        <w:t>рм</w:t>
      </w:r>
      <w:r w:rsidR="0083015B">
        <w:t>о</w:t>
      </w:r>
      <w:r w:rsidRPr="00CA02C9">
        <w:t>ван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план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криття втрат за кредитами являє с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ю </w:t>
      </w:r>
      <w:proofErr w:type="spellStart"/>
      <w:r w:rsidR="0083015B">
        <w:t>о</w:t>
      </w:r>
      <w:r w:rsidRPr="00CA02C9">
        <w:t>ц</w:t>
      </w:r>
      <w:r w:rsidR="004C7093">
        <w:t>і</w:t>
      </w:r>
      <w:r w:rsidRPr="00CA02C9">
        <w:t>нк</w:t>
      </w:r>
      <w:r w:rsidR="0083015B">
        <w:t>о</w:t>
      </w:r>
      <w:r w:rsidRPr="00CA02C9">
        <w:t>вий</w:t>
      </w:r>
      <w:proofErr w:type="spellEnd"/>
      <w:r w:rsidRPr="00CA02C9">
        <w:t xml:space="preserve"> п</w:t>
      </w:r>
      <w:r w:rsidR="0083015B">
        <w:t>о</w:t>
      </w:r>
      <w:r w:rsidRPr="00CA02C9">
        <w:t>казник, призначення</w:t>
      </w:r>
      <w:r w:rsidRPr="00CA02C9">
        <w:rPr>
          <w:spacing w:val="1"/>
        </w:rPr>
        <w:t xml:space="preserve"> </w:t>
      </w:r>
      <w:r w:rsidRPr="00CA02C9">
        <w:t>як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- п</w:t>
      </w:r>
      <w:r w:rsidR="004C7093">
        <w:t>і</w:t>
      </w:r>
      <w:r w:rsidRPr="00CA02C9">
        <w:t xml:space="preserve">дтримати на </w:t>
      </w:r>
      <w:proofErr w:type="spellStart"/>
      <w:r w:rsidRPr="00CA02C9">
        <w:t>певн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 (наприклад, на </w:t>
      </w:r>
      <w:proofErr w:type="spellStart"/>
      <w:r w:rsidRPr="00CA02C9">
        <w:t>середнь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для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клас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в)</w:t>
      </w:r>
      <w:r w:rsidRPr="00CA02C9">
        <w:rPr>
          <w:spacing w:val="1"/>
        </w:rPr>
        <w:t xml:space="preserve"> </w:t>
      </w:r>
      <w:r w:rsidRPr="00CA02C9">
        <w:t>сп</w:t>
      </w:r>
      <w:r w:rsidR="004C7093">
        <w:t>і</w:t>
      </w:r>
      <w:r w:rsidRPr="00CA02C9">
        <w:t>вв</w:t>
      </w:r>
      <w:r w:rsidR="004C7093">
        <w:t>і</w:t>
      </w:r>
      <w:r w:rsidRPr="00CA02C9">
        <w:t>дн</w:t>
      </w:r>
      <w:r w:rsidR="0083015B">
        <w:t>о</w:t>
      </w:r>
      <w:r w:rsidRPr="00CA02C9">
        <w:t>шення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витратами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збитк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загальн</w:t>
      </w:r>
      <w:r w:rsidR="0083015B">
        <w:t>о</w:t>
      </w:r>
      <w:r w:rsidRPr="00CA02C9">
        <w:t>ю</w:t>
      </w:r>
      <w:r w:rsidRPr="00CA02C9">
        <w:rPr>
          <w:spacing w:val="-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rPr>
          <w:spacing w:val="-1"/>
        </w:rPr>
        <w:t xml:space="preserve"> </w:t>
      </w:r>
      <w:r w:rsidRPr="00CA02C9">
        <w:t>виданих</w:t>
      </w:r>
      <w:r w:rsidRPr="00CA02C9">
        <w:rPr>
          <w:spacing w:val="-2"/>
        </w:rPr>
        <w:t xml:space="preserve"> </w:t>
      </w:r>
      <w:r w:rsidRPr="00CA02C9">
        <w:t>кредит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line="360" w:lineRule="auto"/>
        <w:ind w:right="146"/>
      </w:pP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ств</w:t>
      </w:r>
      <w:r w:rsidR="0083015B">
        <w:t>о</w:t>
      </w:r>
      <w:r w:rsidRPr="00CA02C9">
        <w:t>рюється</w:t>
      </w:r>
      <w:r w:rsidRPr="00CA02C9">
        <w:rPr>
          <w:spacing w:val="1"/>
        </w:rPr>
        <w:t xml:space="preserve"> </w:t>
      </w:r>
      <w:r w:rsidRPr="00CA02C9">
        <w:t>база</w:t>
      </w:r>
      <w:r w:rsidRPr="00CA02C9">
        <w:rPr>
          <w:spacing w:val="1"/>
        </w:rPr>
        <w:t xml:space="preserve"> </w:t>
      </w:r>
      <w:proofErr w:type="spellStart"/>
      <w:r w:rsidRPr="00CA02C9">
        <w:t>статистичн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лить</w:t>
      </w:r>
      <w:r w:rsidRPr="00CA02C9">
        <w:rPr>
          <w:spacing w:val="1"/>
        </w:rPr>
        <w:t xml:space="preserve"> </w:t>
      </w:r>
      <w:r w:rsidRPr="00CA02C9">
        <w:t xml:space="preserve">визначати </w:t>
      </w:r>
      <w:proofErr w:type="spellStart"/>
      <w:r w:rsidR="0083015B">
        <w:t>о</w:t>
      </w:r>
      <w:r w:rsidRPr="00CA02C9">
        <w:t>птимальн</w:t>
      </w:r>
      <w:r w:rsidR="00DF73BC">
        <w:t>ỵ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середнен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величин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на п</w:t>
      </w:r>
      <w:r w:rsidR="0083015B">
        <w:t>о</w:t>
      </w:r>
      <w:r w:rsidRPr="00CA02C9">
        <w:t>криття втрат за</w:t>
      </w:r>
      <w:r w:rsidRPr="00CA02C9">
        <w:rPr>
          <w:spacing w:val="1"/>
        </w:rPr>
        <w:t xml:space="preserve"> </w:t>
      </w:r>
      <w:r w:rsidRPr="00CA02C9">
        <w:t>кредитами.</w:t>
      </w:r>
      <w:r w:rsidRPr="00CA02C9">
        <w:rPr>
          <w:spacing w:val="1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</w:t>
      </w:r>
      <w:r w:rsidRPr="00CA02C9">
        <w:rPr>
          <w:spacing w:val="1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казника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 xml:space="preserve">кредитними ризиками </w:t>
      </w:r>
      <w:proofErr w:type="spellStart"/>
      <w:r w:rsidRPr="00CA02C9">
        <w:t>без</w:t>
      </w:r>
      <w:r w:rsidR="00DF73BC">
        <w:t>ỵ</w:t>
      </w:r>
      <w:r w:rsidRPr="00CA02C9">
        <w:t>м</w:t>
      </w:r>
      <w:r w:rsidR="0083015B">
        <w:t>о</w:t>
      </w:r>
      <w:r w:rsidRPr="00CA02C9">
        <w:t>вна</w:t>
      </w:r>
      <w:proofErr w:type="spellEnd"/>
      <w:r w:rsidRPr="00CA02C9">
        <w:t>. Банк</w:t>
      </w:r>
      <w:r w:rsidR="004C7093">
        <w:t>і</w:t>
      </w:r>
      <w:r w:rsidRPr="00CA02C9">
        <w:t>вськ</w:t>
      </w:r>
      <w:r w:rsidR="004C7093">
        <w:t>і</w:t>
      </w:r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 xml:space="preserve"> нер</w:t>
      </w:r>
      <w:r w:rsidR="004C7093">
        <w:t>і</w:t>
      </w:r>
      <w:r w:rsidRPr="00CA02C9">
        <w:t>дк</w:t>
      </w:r>
      <w:r w:rsidR="0083015B">
        <w:t>о</w:t>
      </w:r>
      <w:r w:rsidRPr="00CA02C9">
        <w:t xml:space="preserve"> </w:t>
      </w:r>
      <w:r w:rsidR="0083015B">
        <w:t>о</w:t>
      </w:r>
      <w:r w:rsidRPr="00CA02C9">
        <w:t>пиняються в</w:t>
      </w:r>
      <w:r w:rsidRPr="00CA02C9">
        <w:rPr>
          <w:spacing w:val="1"/>
        </w:rPr>
        <w:t xml:space="preserve"> </w:t>
      </w:r>
      <w:proofErr w:type="spellStart"/>
      <w:r w:rsidRPr="00CA02C9">
        <w:t>сит</w:t>
      </w:r>
      <w:r w:rsidR="00DF73BC">
        <w:t>ỵ</w:t>
      </w:r>
      <w:r w:rsidRPr="00CA02C9">
        <w:t>ац</w:t>
      </w:r>
      <w:r w:rsidR="004C7093">
        <w:t>і</w:t>
      </w:r>
      <w:r w:rsidR="00DF73BC">
        <w:t>ΐ</w:t>
      </w:r>
      <w:proofErr w:type="spellEnd"/>
      <w:r w:rsidRPr="00CA02C9">
        <w:t>, к</w:t>
      </w:r>
      <w:r w:rsidR="0083015B">
        <w:t>о</w:t>
      </w:r>
      <w:r w:rsidRPr="00CA02C9">
        <w:t>ли втрачають к</w:t>
      </w:r>
      <w:r w:rsidR="0083015B">
        <w:t>о</w:t>
      </w:r>
      <w:r w:rsidRPr="00CA02C9">
        <w:t>нтр</w:t>
      </w:r>
      <w:r w:rsidR="0083015B">
        <w:t>о</w:t>
      </w:r>
      <w:r w:rsidRPr="00CA02C9">
        <w:t>ль над кредитним п</w:t>
      </w:r>
      <w:r w:rsidR="0083015B">
        <w:t>о</w:t>
      </w:r>
      <w:r w:rsidRPr="00CA02C9">
        <w:t>ртфелем. Це призв</w:t>
      </w:r>
      <w:r w:rsidR="0083015B">
        <w:t>о</w:t>
      </w:r>
      <w:r w:rsidRPr="00CA02C9">
        <w:t>дить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 xml:space="preserve"> зб</w:t>
      </w:r>
      <w:r w:rsidR="004C7093">
        <w:t>і</w:t>
      </w:r>
      <w:r w:rsidRPr="00CA02C9">
        <w:t xml:space="preserve">льшення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неп</w:t>
      </w:r>
      <w:r w:rsidR="0083015B">
        <w:t>о</w:t>
      </w:r>
      <w:r w:rsidRPr="00CA02C9">
        <w:t>вернення за виданими кредитами та гарант</w:t>
      </w:r>
      <w:r w:rsidR="004C7093">
        <w:t>і</w:t>
      </w:r>
      <w:r w:rsidRPr="00CA02C9">
        <w:t>ями. Для</w:t>
      </w:r>
      <w:r w:rsidRPr="00CA02C9">
        <w:rPr>
          <w:spacing w:val="-67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криття в </w:t>
      </w:r>
      <w:proofErr w:type="spellStart"/>
      <w:r w:rsidRPr="00CA02C9">
        <w:t>перш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черг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спец</w:t>
      </w:r>
      <w:r w:rsidR="004C7093">
        <w:t>і</w:t>
      </w:r>
      <w:r w:rsidRPr="00CA02C9">
        <w:t>альний резерв, а п</w:t>
      </w:r>
      <w:r w:rsidR="0083015B">
        <w:t>о</w:t>
      </w:r>
      <w:r w:rsidRPr="00CA02C9">
        <w:t>т</w:t>
      </w:r>
      <w:r w:rsidR="004C7093">
        <w:t>і</w:t>
      </w:r>
      <w:r w:rsidRPr="00CA02C9">
        <w:t>м -</w:t>
      </w:r>
      <w:r w:rsidRPr="00CA02C9">
        <w:rPr>
          <w:spacing w:val="1"/>
        </w:rPr>
        <w:t xml:space="preserve"> </w:t>
      </w:r>
      <w:r w:rsidRPr="00CA02C9">
        <w:t>загальний</w:t>
      </w:r>
      <w:r w:rsidRPr="00CA02C9">
        <w:rPr>
          <w:spacing w:val="1"/>
        </w:rPr>
        <w:t xml:space="preserve"> </w:t>
      </w:r>
      <w:r w:rsidRPr="00CA02C9">
        <w:t>резерв.</w:t>
      </w:r>
      <w:r w:rsidRPr="00CA02C9">
        <w:rPr>
          <w:spacing w:val="1"/>
        </w:rPr>
        <w:t xml:space="preserve"> </w:t>
      </w:r>
      <w:r w:rsidRPr="00CA02C9">
        <w:t>Якщ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нед</w:t>
      </w:r>
      <w:r w:rsidR="0083015B">
        <w:t>о</w:t>
      </w:r>
      <w:r w:rsidRPr="00CA02C9">
        <w:t>статнь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безнад</w:t>
      </w:r>
      <w:r w:rsidR="004C7093">
        <w:t>і</w:t>
      </w:r>
      <w:r w:rsidRPr="00CA02C9">
        <w:t>йних кредит</w:t>
      </w:r>
      <w:r w:rsidR="004C7093">
        <w:t>і</w:t>
      </w:r>
      <w:r w:rsidRPr="00CA02C9">
        <w:t>в направляються к</w:t>
      </w:r>
      <w:r w:rsidR="0083015B">
        <w:t>о</w:t>
      </w:r>
      <w:r w:rsidRPr="00CA02C9">
        <w:t>шти резервн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ф</w:t>
      </w:r>
      <w:r w:rsidR="0083015B">
        <w:t>о</w:t>
      </w:r>
      <w:r w:rsidRPr="00CA02C9">
        <w:t>нд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т</w:t>
      </w:r>
      <w:r w:rsidR="0083015B">
        <w:t>о</w:t>
      </w:r>
      <w:r w:rsidRPr="00CA02C9">
        <w:t>чний та</w:t>
      </w:r>
      <w:r w:rsidRPr="00CA02C9">
        <w:rPr>
          <w:spacing w:val="1"/>
        </w:rPr>
        <w:t xml:space="preserve"> </w:t>
      </w:r>
      <w:r w:rsidRPr="00CA02C9">
        <w:t>нер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 xml:space="preserve">лений </w:t>
      </w:r>
      <w:proofErr w:type="spellStart"/>
      <w:r w:rsidRPr="00CA02C9">
        <w:t>приб</w:t>
      </w:r>
      <w:r w:rsidR="00DF73BC">
        <w:t>ỵ</w:t>
      </w:r>
      <w:r w:rsidRPr="00CA02C9">
        <w:t>т</w:t>
      </w:r>
      <w:r w:rsidR="0083015B">
        <w:t>о</w:t>
      </w:r>
      <w:r w:rsidRPr="00CA02C9">
        <w:t>к</w:t>
      </w:r>
      <w:proofErr w:type="spellEnd"/>
      <w:r w:rsidRPr="00CA02C9">
        <w:t xml:space="preserve">. </w:t>
      </w:r>
      <w:r w:rsidR="0083015B">
        <w:t>о</w:t>
      </w:r>
      <w:r w:rsidRPr="00CA02C9">
        <w:t>днак якщ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не вдається </w:t>
      </w:r>
      <w:proofErr w:type="spellStart"/>
      <w:r w:rsidRPr="00CA02C9">
        <w:t>виш</w:t>
      </w:r>
      <w:r w:rsidR="00DF73BC">
        <w:t>ỵ</w:t>
      </w:r>
      <w:r w:rsidRPr="00CA02C9">
        <w:t>кати</w:t>
      </w:r>
      <w:proofErr w:type="spellEnd"/>
      <w:r w:rsidRPr="00CA02C9">
        <w:t xml:space="preserve"> з</w:t>
      </w:r>
      <w:r w:rsidR="0083015B">
        <w:t>о</w:t>
      </w:r>
      <w:r w:rsidRPr="00CA02C9">
        <w:t>вн</w:t>
      </w:r>
      <w:r w:rsidR="004C7093">
        <w:t>і</w:t>
      </w:r>
      <w:r w:rsidRPr="00CA02C9">
        <w:t>шнє</w:t>
      </w:r>
      <w:r w:rsidRPr="00CA02C9">
        <w:rPr>
          <w:spacing w:val="1"/>
        </w:rPr>
        <w:t xml:space="preserve"> </w:t>
      </w:r>
      <w:r w:rsidRPr="00CA02C9">
        <w:t>джерел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зб</w:t>
      </w:r>
      <w:r w:rsidR="004C7093">
        <w:t>і</w:t>
      </w:r>
      <w:r w:rsidRPr="00CA02C9">
        <w:t>льшення</w:t>
      </w:r>
      <w:r w:rsidRPr="00CA02C9">
        <w:rPr>
          <w:spacing w:val="1"/>
        </w:rPr>
        <w:t xml:space="preserve"> </w:t>
      </w:r>
      <w:r w:rsidRPr="00CA02C9">
        <w:t>власн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це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1"/>
        </w:rPr>
        <w:t xml:space="preserve"> </w:t>
      </w:r>
      <w:r w:rsidRPr="00CA02C9">
        <w:t>призвести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неплат</w:t>
      </w:r>
      <w:r w:rsidR="0083015B">
        <w:t>о</w:t>
      </w:r>
      <w:r w:rsidRPr="00CA02C9">
        <w:t>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банкр</w:t>
      </w:r>
      <w:r w:rsidR="00DF73BC">
        <w:t>ỵ</w:t>
      </w:r>
      <w:r w:rsidRPr="00CA02C9">
        <w:t>тства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50"/>
      </w:pP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план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криття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жливих</w:t>
      </w:r>
      <w:r w:rsidRPr="00CA02C9">
        <w:rPr>
          <w:spacing w:val="1"/>
        </w:rPr>
        <w:t xml:space="preserve"> </w:t>
      </w:r>
      <w:r w:rsidRPr="00CA02C9">
        <w:t>втрат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кредитами.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чинними правилами загальний резерв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</w:t>
      </w:r>
      <w:r w:rsidRPr="00CA02C9">
        <w:rPr>
          <w:spacing w:val="1"/>
        </w:rPr>
        <w:t xml:space="preserve"> </w:t>
      </w:r>
      <w:r w:rsidRPr="00CA02C9">
        <w:t>стандартн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кредити,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альний</w:t>
      </w:r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нестандартн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кредити.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нестандартних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належать:</w:t>
      </w:r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лем;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бстандартн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кредити;</w:t>
      </w:r>
      <w:r w:rsidRPr="00CA02C9">
        <w:rPr>
          <w:spacing w:val="-2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4C7093">
        <w:t>і</w:t>
      </w:r>
      <w:proofErr w:type="spellEnd"/>
      <w:r w:rsidRPr="00CA02C9">
        <w:t xml:space="preserve"> кредити;</w:t>
      </w:r>
      <w:r w:rsidRPr="00CA02C9">
        <w:rPr>
          <w:spacing w:val="-1"/>
        </w:rPr>
        <w:t xml:space="preserve"> </w:t>
      </w:r>
      <w:r w:rsidRPr="00CA02C9">
        <w:t>безнад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 кредити.</w:t>
      </w:r>
    </w:p>
    <w:p w:rsidR="004A7545" w:rsidRDefault="00395855">
      <w:pPr>
        <w:pStyle w:val="a3"/>
        <w:spacing w:line="360" w:lineRule="auto"/>
        <w:ind w:right="150"/>
      </w:pPr>
      <w:r w:rsidRPr="00CA02C9">
        <w:lastRenderedPageBreak/>
        <w:t>В</w:t>
      </w:r>
      <w:r w:rsidR="004C7093">
        <w:t>і</w:t>
      </w:r>
      <w:r w:rsidRPr="00CA02C9">
        <w:t xml:space="preserve">днесення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д</w:t>
      </w:r>
      <w:r w:rsidR="0083015B">
        <w:t>о</w:t>
      </w:r>
      <w:r w:rsidRPr="00CA02C9">
        <w:t xml:space="preserve"> </w:t>
      </w:r>
      <w:proofErr w:type="spellStart"/>
      <w:r w:rsidRPr="00CA02C9">
        <w:t>т</w:t>
      </w:r>
      <w:r w:rsidR="0083015B">
        <w:t>о</w:t>
      </w:r>
      <w:r w:rsidR="00DF73BC">
        <w:t>ΐ</w:t>
      </w:r>
      <w:proofErr w:type="spellEnd"/>
      <w:r w:rsidRPr="00CA02C9">
        <w:t xml:space="preserve"> чи </w:t>
      </w:r>
      <w:proofErr w:type="spellStart"/>
      <w:r w:rsidR="004C7093">
        <w:t>і</w:t>
      </w:r>
      <w:r w:rsidRPr="00CA02C9">
        <w:t>нш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 xml:space="preserve"> визначається р</w:t>
      </w:r>
      <w:r w:rsidR="004C7093">
        <w:t>і</w:t>
      </w:r>
      <w:r w:rsidRPr="00CA02C9">
        <w:t xml:space="preserve">внем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Нац</w:t>
      </w:r>
      <w:r w:rsidR="004C7093">
        <w:t>і</w:t>
      </w:r>
      <w:r w:rsidR="0083015B">
        <w:t>о</w:t>
      </w:r>
      <w:r w:rsidRPr="00CA02C9">
        <w:t>нальним банк</w:t>
      </w:r>
      <w:r w:rsidR="0083015B">
        <w:t>о</w:t>
      </w:r>
      <w:r w:rsidRPr="00CA02C9">
        <w:t xml:space="preserve">м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 xml:space="preserve"> 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t xml:space="preserve"> </w:t>
      </w:r>
      <w:proofErr w:type="spellStart"/>
      <w:r w:rsidRPr="00CA02C9">
        <w:t>критер</w:t>
      </w:r>
      <w:r w:rsidR="004C7093">
        <w:t>і</w:t>
      </w:r>
      <w:r w:rsidR="00DF73BC">
        <w:t>ΐ</w:t>
      </w:r>
      <w:proofErr w:type="spellEnd"/>
      <w:r w:rsidRPr="00CA02C9">
        <w:t xml:space="preserve"> в</w:t>
      </w:r>
      <w:r w:rsidR="004C7093">
        <w:t>і</w:t>
      </w:r>
      <w:r w:rsidRPr="00CA02C9">
        <w:t xml:space="preserve">днесення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д</w:t>
      </w:r>
      <w:r w:rsidR="0083015B">
        <w:t>о</w:t>
      </w:r>
      <w:r w:rsidRPr="00CA02C9">
        <w:t xml:space="preserve"> </w:t>
      </w:r>
      <w:proofErr w:type="spellStart"/>
      <w:r w:rsidRPr="00CA02C9">
        <w:t>т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r w:rsidRPr="00CA02C9">
        <w:t xml:space="preserve">чи </w:t>
      </w:r>
      <w:proofErr w:type="spellStart"/>
      <w:r w:rsidR="004C7093">
        <w:t>і</w:t>
      </w:r>
      <w:r w:rsidRPr="00CA02C9">
        <w:t>нш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>, як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дають чинним </w:t>
      </w:r>
      <w:r w:rsidR="00DF73BC">
        <w:t>ỵ</w:t>
      </w:r>
      <w:r w:rsidRPr="00CA02C9">
        <w:t xml:space="preserve"> м</w:t>
      </w:r>
      <w:r w:rsidR="004C7093">
        <w:t>і</w:t>
      </w:r>
      <w:r w:rsidRPr="00CA02C9">
        <w:t>жнар</w:t>
      </w:r>
      <w:r w:rsidR="0083015B">
        <w:t>о</w:t>
      </w:r>
      <w:r w:rsidRPr="00CA02C9">
        <w:t>дн</w:t>
      </w:r>
      <w:r w:rsidR="004C7093">
        <w:t>і</w:t>
      </w:r>
      <w:r w:rsidRPr="00CA02C9">
        <w:t>й 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практиц</w:t>
      </w:r>
      <w:r w:rsidR="004C7093">
        <w:t>і</w:t>
      </w:r>
      <w:r w:rsidRPr="00CA02C9">
        <w:t>:</w:t>
      </w:r>
    </w:p>
    <w:p w:rsidR="004A7545" w:rsidRPr="00CA02C9" w:rsidRDefault="00395855">
      <w:pPr>
        <w:pStyle w:val="a3"/>
        <w:spacing w:before="77" w:line="360" w:lineRule="auto"/>
        <w:ind w:right="152"/>
      </w:pPr>
      <w:r w:rsidRPr="00CA02C9">
        <w:t>стандартн</w:t>
      </w:r>
      <w:r w:rsidR="004C7093">
        <w:t>і</w:t>
      </w:r>
      <w:r w:rsidRPr="00CA02C9">
        <w:t xml:space="preserve"> кредити - це кредити, </w:t>
      </w:r>
      <w:r w:rsidR="0083015B">
        <w:t>о</w:t>
      </w:r>
      <w:r w:rsidRPr="00CA02C9">
        <w:t>сн</w:t>
      </w:r>
      <w:r w:rsidR="0083015B">
        <w:t>о</w:t>
      </w:r>
      <w:r w:rsidRPr="00CA02C9">
        <w:t>вний б</w:t>
      </w:r>
      <w:r w:rsidR="0083015B">
        <w:t>о</w:t>
      </w:r>
      <w:r w:rsidRPr="00CA02C9">
        <w:t xml:space="preserve">рг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>тки за якими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гашаються св</w:t>
      </w:r>
      <w:r w:rsidR="0083015B">
        <w:t>о</w:t>
      </w:r>
      <w:r w:rsidRPr="00CA02C9">
        <w:t>єчасн</w:t>
      </w:r>
      <w:r w:rsidR="0083015B">
        <w:t>о</w:t>
      </w:r>
      <w:r w:rsidRPr="00CA02C9">
        <w:t>,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граф</w:t>
      </w:r>
      <w:r w:rsidR="004C7093">
        <w:t>і</w:t>
      </w:r>
      <w:r w:rsidRPr="00CA02C9">
        <w:t>к</w:t>
      </w:r>
      <w:r w:rsidR="0083015B">
        <w:t>о</w:t>
      </w:r>
      <w:r w:rsidRPr="00CA02C9">
        <w:t xml:space="preserve">м, </w:t>
      </w:r>
      <w:r w:rsidR="004C7093">
        <w:t>і</w:t>
      </w:r>
      <w:r w:rsidRPr="00CA02C9">
        <w:t xml:space="preserve"> р</w:t>
      </w:r>
      <w:r w:rsidR="004C7093">
        <w:t>і</w:t>
      </w:r>
      <w:r w:rsidRPr="00CA02C9">
        <w:t xml:space="preserve">вень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т</w:t>
      </w:r>
      <w:r w:rsidR="00DF73BC">
        <w:t>ỵ</w:t>
      </w:r>
      <w:r w:rsidRPr="00CA02C9">
        <w:t>т</w:t>
      </w:r>
      <w:proofErr w:type="spellEnd"/>
      <w:r w:rsidRPr="00CA02C9">
        <w:t xml:space="preserve"> прийнятний.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еф</w:t>
      </w:r>
      <w:r w:rsidR="004C7093">
        <w:t>і</w:t>
      </w:r>
      <w:r w:rsidRPr="00CA02C9">
        <w:t>ц</w:t>
      </w:r>
      <w:r w:rsidR="004C7093">
        <w:t>і</w:t>
      </w:r>
      <w:r w:rsidRPr="00CA02C9">
        <w:t>єнт</w:t>
      </w:r>
      <w:r w:rsidRPr="00CA02C9">
        <w:rPr>
          <w:spacing w:val="-2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цими</w:t>
      </w:r>
      <w:r w:rsidRPr="00CA02C9">
        <w:rPr>
          <w:spacing w:val="-1"/>
        </w:rPr>
        <w:t xml:space="preserve"> </w:t>
      </w:r>
      <w:r w:rsidRPr="00CA02C9">
        <w:t>кредитами</w:t>
      </w:r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влений</w:t>
      </w:r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-2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1</w:t>
      </w:r>
      <w:r w:rsidRPr="00CA02C9">
        <w:rPr>
          <w:spacing w:val="-1"/>
        </w:rPr>
        <w:t xml:space="preserve"> </w:t>
      </w:r>
      <w:r w:rsidRPr="00CA02C9">
        <w:t>%;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кредити п</w:t>
      </w:r>
      <w:r w:rsidR="004C7093">
        <w:t>і</w:t>
      </w:r>
      <w:r w:rsidRPr="00CA02C9">
        <w:t>д к</w:t>
      </w:r>
      <w:r w:rsidR="0083015B">
        <w:t>о</w:t>
      </w:r>
      <w:r w:rsidRPr="00CA02C9">
        <w:t>нтр</w:t>
      </w:r>
      <w:r w:rsidR="0083015B">
        <w:t>о</w:t>
      </w:r>
      <w:r w:rsidRPr="00CA02C9">
        <w:t xml:space="preserve">лем - це кредити, за якими </w:t>
      </w:r>
      <w:r w:rsidR="0083015B">
        <w:t>о</w:t>
      </w:r>
      <w:r w:rsidRPr="00CA02C9">
        <w:t>сн</w:t>
      </w:r>
      <w:r w:rsidR="0083015B">
        <w:t>о</w:t>
      </w:r>
      <w:r w:rsidRPr="00CA02C9">
        <w:t>вний б</w:t>
      </w:r>
      <w:r w:rsidR="0083015B">
        <w:t>о</w:t>
      </w:r>
      <w:r w:rsidRPr="00CA02C9">
        <w:t xml:space="preserve">рг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1"/>
        </w:rPr>
        <w:t xml:space="preserve"> </w:t>
      </w:r>
      <w:proofErr w:type="spellStart"/>
      <w:r w:rsidRPr="00CA02C9">
        <w:t>сплач</w:t>
      </w:r>
      <w:r w:rsidR="00DF73BC">
        <w:t>ỵ</w:t>
      </w:r>
      <w:r w:rsidRPr="00CA02C9">
        <w:t>ються</w:t>
      </w:r>
      <w:proofErr w:type="spellEnd"/>
      <w:r w:rsidRPr="00CA02C9">
        <w:t xml:space="preserve"> св</w:t>
      </w:r>
      <w:r w:rsidR="0083015B">
        <w:t>о</w:t>
      </w:r>
      <w:r w:rsidRPr="00CA02C9">
        <w:t>єчасн</w:t>
      </w:r>
      <w:r w:rsidR="0083015B">
        <w:t>о</w:t>
      </w:r>
      <w:r w:rsidRPr="00CA02C9">
        <w:t>, але з ц</w:t>
      </w:r>
      <w:r w:rsidR="004C7093">
        <w:t>і</w:t>
      </w:r>
      <w:r w:rsidRPr="00CA02C9">
        <w:t>єю катег</w:t>
      </w:r>
      <w:r w:rsidR="0083015B">
        <w:t>о</w:t>
      </w:r>
      <w:r w:rsidRPr="00CA02C9">
        <w:t>р</w:t>
      </w:r>
      <w:r w:rsidR="004C7093">
        <w:t>і</w:t>
      </w:r>
      <w:r w:rsidRPr="00CA02C9">
        <w:t>єю кредит</w:t>
      </w:r>
      <w:r w:rsidR="004C7093">
        <w:t>і</w:t>
      </w:r>
      <w:r w:rsidRPr="00CA02C9">
        <w:t>в виникають незначн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блеми</w:t>
      </w:r>
      <w:r w:rsidRPr="00CA02C9">
        <w:rPr>
          <w:spacing w:val="1"/>
        </w:rPr>
        <w:t xml:space="preserve"> </w:t>
      </w:r>
      <w:r w:rsidRPr="00CA02C9">
        <w:t>(наприклад,</w:t>
      </w:r>
      <w:r w:rsidRPr="00CA02C9">
        <w:rPr>
          <w:spacing w:val="1"/>
        </w:rPr>
        <w:t xml:space="preserve"> </w:t>
      </w:r>
      <w:r w:rsidRPr="00CA02C9">
        <w:t>неп</w:t>
      </w:r>
      <w:r w:rsidR="0083015B">
        <w:t>о</w:t>
      </w:r>
      <w:r w:rsidRPr="00CA02C9">
        <w:t>вна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ментац</w:t>
      </w:r>
      <w:r w:rsidR="004C7093">
        <w:t>і</w:t>
      </w:r>
      <w:r w:rsidRPr="00CA02C9">
        <w:t>я</w:t>
      </w:r>
      <w:proofErr w:type="spellEnd"/>
      <w:r w:rsidRPr="00CA02C9">
        <w:t>).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еф</w:t>
      </w:r>
      <w:r w:rsidR="004C7093">
        <w:t>і</w:t>
      </w:r>
      <w:r w:rsidRPr="00CA02C9">
        <w:t>ц</w:t>
      </w:r>
      <w:r w:rsidR="004C7093">
        <w:t>і</w:t>
      </w:r>
      <w:r w:rsidRPr="00CA02C9">
        <w:t>єнт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цими</w:t>
      </w:r>
      <w:r w:rsidRPr="00CA02C9">
        <w:rPr>
          <w:spacing w:val="-67"/>
        </w:rPr>
        <w:t xml:space="preserve"> </w:t>
      </w:r>
      <w:r w:rsidRPr="00CA02C9">
        <w:t>кредитами</w:t>
      </w:r>
      <w:r w:rsidRPr="00CA02C9">
        <w:rPr>
          <w:spacing w:val="-2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 xml:space="preserve"> на</w:t>
      </w:r>
      <w:r w:rsidRPr="00CA02C9">
        <w:rPr>
          <w:spacing w:val="-1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 5</w:t>
      </w:r>
      <w:r w:rsidRPr="00CA02C9">
        <w:rPr>
          <w:spacing w:val="-1"/>
        </w:rPr>
        <w:t xml:space="preserve"> </w:t>
      </w:r>
      <w:r w:rsidRPr="00CA02C9">
        <w:t>%;</w:t>
      </w:r>
    </w:p>
    <w:p w:rsidR="004A7545" w:rsidRPr="00CA02C9" w:rsidRDefault="00395855">
      <w:pPr>
        <w:pStyle w:val="a3"/>
        <w:spacing w:before="1" w:line="360" w:lineRule="auto"/>
        <w:ind w:right="149"/>
      </w:pPr>
      <w:proofErr w:type="spellStart"/>
      <w:r w:rsidRPr="00CA02C9">
        <w:t>с</w:t>
      </w:r>
      <w:r w:rsidR="00DF73BC">
        <w:t>ỵ</w:t>
      </w:r>
      <w:r w:rsidRPr="00CA02C9">
        <w:t>бстандартн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кредити</w:t>
      </w:r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це</w:t>
      </w:r>
      <w:r w:rsidRPr="00CA02C9">
        <w:rPr>
          <w:spacing w:val="1"/>
        </w:rPr>
        <w:t xml:space="preserve"> </w:t>
      </w:r>
      <w:r w:rsidRPr="00CA02C9">
        <w:t>кредити,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вним б</w:t>
      </w:r>
      <w:r w:rsidR="0083015B">
        <w:t>о</w:t>
      </w:r>
      <w:r w:rsidRPr="00CA02C9">
        <w:t>рг</w:t>
      </w:r>
      <w:r w:rsidR="0083015B">
        <w:t>о</w:t>
      </w:r>
      <w:r w:rsidRPr="00CA02C9">
        <w:t xml:space="preserve">м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 xml:space="preserve">тках яких не </w:t>
      </w:r>
      <w:proofErr w:type="spellStart"/>
      <w:r w:rsidRPr="00CA02C9">
        <w:t>перевищ</w:t>
      </w:r>
      <w:r w:rsidR="00DF73BC">
        <w:t>ỵ</w:t>
      </w:r>
      <w:r w:rsidRPr="00CA02C9">
        <w:t>є</w:t>
      </w:r>
      <w:proofErr w:type="spellEnd"/>
      <w:r w:rsidRPr="00CA02C9">
        <w:t xml:space="preserve"> 90 дн</w:t>
      </w:r>
      <w:r w:rsidR="004C7093">
        <w:t>і</w:t>
      </w:r>
      <w:r w:rsidRPr="00CA02C9">
        <w:t>в, загальний стр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л</w:t>
      </w:r>
      <w:r w:rsidR="0083015B">
        <w:t>о</w:t>
      </w:r>
      <w:r w:rsidRPr="00CA02C9">
        <w:t>нг</w:t>
      </w:r>
      <w:r w:rsidR="00DF73BC">
        <w:t>ỵ</w:t>
      </w:r>
      <w:r w:rsidRPr="00CA02C9">
        <w:t>вання</w:t>
      </w:r>
      <w:proofErr w:type="spellEnd"/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перевищ</w:t>
      </w:r>
      <w:r w:rsidR="00DF73BC">
        <w:t>ỵ</w:t>
      </w:r>
      <w:r w:rsidRPr="00CA02C9">
        <w:t>є</w:t>
      </w:r>
      <w:proofErr w:type="spellEnd"/>
      <w:r w:rsidRPr="00CA02C9">
        <w:t xml:space="preserve"> 90 дн</w:t>
      </w:r>
      <w:r w:rsidR="004C7093">
        <w:t>і</w:t>
      </w:r>
      <w:r w:rsidRPr="00CA02C9">
        <w:t xml:space="preserve">в. Кредити </w:t>
      </w:r>
      <w:proofErr w:type="spellStart"/>
      <w:r w:rsidRPr="00CA02C9">
        <w:t>ц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 xml:space="preserve"> в</w:t>
      </w:r>
      <w:r w:rsidR="004C7093">
        <w:t>і</w:t>
      </w:r>
      <w:r w:rsidRPr="00CA02C9">
        <w:t>дн</w:t>
      </w:r>
      <w:r w:rsidR="0083015B">
        <w:t>о</w:t>
      </w:r>
      <w:r w:rsidRPr="00CA02C9">
        <w:t>сять 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 xml:space="preserve">в </w:t>
      </w:r>
      <w:proofErr w:type="spellStart"/>
      <w:r w:rsidRPr="00CA02C9">
        <w:t>невис</w:t>
      </w:r>
      <w:r w:rsidR="0083015B">
        <w:t>о</w:t>
      </w:r>
      <w:r w:rsidRPr="00CA02C9">
        <w:t>к</w:t>
      </w:r>
      <w:r w:rsidR="0083015B">
        <w:t>о</w:t>
      </w:r>
      <w:r w:rsidR="00DF73BC">
        <w:t>ΐ</w:t>
      </w:r>
      <w:proofErr w:type="spellEnd"/>
      <w:r w:rsidRPr="00CA02C9">
        <w:t xml:space="preserve"> як</w:t>
      </w:r>
      <w:r w:rsidR="0083015B">
        <w:t>о</w:t>
      </w:r>
      <w:r w:rsidRPr="00CA02C9">
        <w:t>ст</w:t>
      </w:r>
      <w:r w:rsidR="004C7093">
        <w:t>і</w:t>
      </w:r>
      <w:r w:rsidRPr="00CA02C9">
        <w:t>; в</w:t>
      </w:r>
      <w:r w:rsidR="0083015B">
        <w:t>о</w:t>
      </w:r>
      <w:r w:rsidRPr="00CA02C9">
        <w:t>ни 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4C7093">
        <w:t>і</w:t>
      </w:r>
      <w:r w:rsidRPr="00CA02C9">
        <w:t xml:space="preserve"> призвести д</w:t>
      </w:r>
      <w:r w:rsidR="0083015B">
        <w:t>о</w:t>
      </w:r>
      <w:r w:rsidRPr="00CA02C9">
        <w:t xml:space="preserve"> неп</w:t>
      </w:r>
      <w:r w:rsidR="0083015B">
        <w:t>о</w:t>
      </w:r>
      <w:r w:rsidRPr="00CA02C9">
        <w:t xml:space="preserve">гашення, але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негативн</w:t>
      </w:r>
      <w:r w:rsidR="004C7093">
        <w:t>і</w:t>
      </w:r>
      <w:r w:rsidRPr="00CA02C9">
        <w:rPr>
          <w:spacing w:val="-10"/>
        </w:rPr>
        <w:t xml:space="preserve"> </w:t>
      </w:r>
      <w:r w:rsidRPr="00CA02C9">
        <w:t>властив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1"/>
        </w:rPr>
        <w:t xml:space="preserve"> </w:t>
      </w:r>
      <w:r w:rsidRPr="00CA02C9">
        <w:t>м</w:t>
      </w:r>
      <w:r w:rsidR="0083015B">
        <w:t>о</w:t>
      </w:r>
      <w:r w:rsidRPr="00CA02C9">
        <w:t>жна</w:t>
      </w:r>
      <w:r w:rsidRPr="00CA02C9">
        <w:rPr>
          <w:spacing w:val="-10"/>
        </w:rPr>
        <w:t xml:space="preserve"> </w:t>
      </w:r>
      <w:proofErr w:type="spellStart"/>
      <w:r w:rsidR="00DF73BC">
        <w:t>ỵ</w:t>
      </w:r>
      <w:r w:rsidRPr="00CA02C9">
        <w:t>с</w:t>
      </w:r>
      <w:r w:rsidR="00DF73BC">
        <w:t>ỵ</w:t>
      </w:r>
      <w:r w:rsidRPr="00CA02C9">
        <w:t>н</w:t>
      </w:r>
      <w:r w:rsidR="00DF73BC">
        <w:t>ỵ</w:t>
      </w:r>
      <w:r w:rsidRPr="00CA02C9">
        <w:t>ти</w:t>
      </w:r>
      <w:proofErr w:type="spellEnd"/>
      <w:r w:rsidRPr="00CA02C9">
        <w:t>.</w:t>
      </w:r>
      <w:r w:rsidRPr="00CA02C9">
        <w:rPr>
          <w:spacing w:val="-11"/>
        </w:rPr>
        <w:t xml:space="preserve"> </w:t>
      </w:r>
      <w:r w:rsidRPr="00CA02C9">
        <w:t>К</w:t>
      </w:r>
      <w:r w:rsidR="0083015B">
        <w:t>о</w:t>
      </w:r>
      <w:r w:rsidRPr="00CA02C9">
        <w:t>еф</w:t>
      </w:r>
      <w:r w:rsidR="004C7093">
        <w:t>і</w:t>
      </w:r>
      <w:r w:rsidRPr="00CA02C9">
        <w:t>ц</w:t>
      </w:r>
      <w:r w:rsidR="004C7093">
        <w:t>і</w:t>
      </w:r>
      <w:r w:rsidRPr="00CA02C9">
        <w:t>єнт</w:t>
      </w:r>
      <w:r w:rsidRPr="00CA02C9">
        <w:rPr>
          <w:spacing w:val="-1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rPr>
          <w:spacing w:val="-10"/>
        </w:rPr>
        <w:t xml:space="preserve"> </w:t>
      </w:r>
      <w:r w:rsidRPr="00CA02C9">
        <w:t>на</w:t>
      </w:r>
      <w:r w:rsidRPr="00CA02C9">
        <w:rPr>
          <w:spacing w:val="-11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rPr>
          <w:spacing w:val="-68"/>
        </w:rPr>
        <w:t xml:space="preserve"> </w:t>
      </w:r>
      <w:r w:rsidRPr="00CA02C9">
        <w:t>20 %;</w:t>
      </w:r>
    </w:p>
    <w:p w:rsidR="004A7545" w:rsidRPr="00CA02C9" w:rsidRDefault="00395855">
      <w:pPr>
        <w:pStyle w:val="a3"/>
        <w:spacing w:line="360" w:lineRule="auto"/>
        <w:ind w:right="151"/>
      </w:pP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4C7093">
        <w:t>і</w:t>
      </w:r>
      <w:proofErr w:type="spellEnd"/>
      <w:r w:rsidRPr="00CA02C9">
        <w:t xml:space="preserve"> кредити - це кредити,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чена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сть за </w:t>
      </w:r>
      <w:r w:rsidR="0083015B">
        <w:t>о</w:t>
      </w:r>
      <w:r w:rsidRPr="00CA02C9">
        <w:t>сн</w:t>
      </w:r>
      <w:r w:rsidR="0083015B">
        <w:t>о</w:t>
      </w:r>
      <w:r w:rsidRPr="00CA02C9">
        <w:t>вним</w:t>
      </w:r>
      <w:r w:rsidRPr="00CA02C9">
        <w:rPr>
          <w:spacing w:val="-67"/>
        </w:rPr>
        <w:t xml:space="preserve"> </w:t>
      </w:r>
      <w:r w:rsidRPr="00CA02C9">
        <w:t>б</w:t>
      </w:r>
      <w:r w:rsidR="0083015B">
        <w:t>о</w:t>
      </w:r>
      <w:r w:rsidRPr="00CA02C9">
        <w:t>рг</w:t>
      </w:r>
      <w:r w:rsidR="0083015B">
        <w:t>о</w:t>
      </w:r>
      <w:r w:rsidRPr="00CA02C9">
        <w:t>м</w:t>
      </w:r>
      <w:r w:rsidRPr="00CA02C9">
        <w:rPr>
          <w:spacing w:val="-10"/>
        </w:rPr>
        <w:t xml:space="preserve"> </w:t>
      </w:r>
      <w:r w:rsidRPr="00CA02C9">
        <w:t>та</w:t>
      </w:r>
      <w:r w:rsidRPr="00CA02C9">
        <w:rPr>
          <w:spacing w:val="-7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тками</w:t>
      </w:r>
      <w:r w:rsidRPr="00CA02C9">
        <w:rPr>
          <w:spacing w:val="-10"/>
        </w:rPr>
        <w:t xml:space="preserve"> </w:t>
      </w:r>
      <w:r w:rsidRPr="00CA02C9">
        <w:t>яких</w:t>
      </w:r>
      <w:r w:rsidRPr="00CA02C9">
        <w:rPr>
          <w:spacing w:val="-7"/>
        </w:rPr>
        <w:t xml:space="preserve"> </w:t>
      </w:r>
      <w:r w:rsidRPr="00CA02C9">
        <w:t>складає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над</w:t>
      </w:r>
      <w:r w:rsidRPr="00CA02C9">
        <w:rPr>
          <w:spacing w:val="-9"/>
        </w:rPr>
        <w:t xml:space="preserve"> </w:t>
      </w:r>
      <w:r w:rsidRPr="00CA02C9">
        <w:t>90</w:t>
      </w:r>
      <w:r w:rsidRPr="00CA02C9">
        <w:rPr>
          <w:spacing w:val="-9"/>
        </w:rPr>
        <w:t xml:space="preserve"> </w:t>
      </w:r>
      <w:r w:rsidRPr="00CA02C9">
        <w:t>дн</w:t>
      </w:r>
      <w:r w:rsidR="004C7093">
        <w:t>і</w:t>
      </w:r>
      <w:r w:rsidRPr="00CA02C9">
        <w:t>в.</w:t>
      </w:r>
      <w:r w:rsidRPr="00CA02C9">
        <w:rPr>
          <w:spacing w:val="-8"/>
        </w:rPr>
        <w:t xml:space="preserve"> </w:t>
      </w:r>
      <w:proofErr w:type="spellStart"/>
      <w:r w:rsidRPr="00CA02C9">
        <w:t>Т</w:t>
      </w:r>
      <w:r w:rsidR="00DF73BC">
        <w:t>ỵ</w:t>
      </w:r>
      <w:r w:rsidRPr="00CA02C9">
        <w:t>т</w:t>
      </w:r>
      <w:proofErr w:type="spellEnd"/>
      <w:r w:rsidRPr="00CA02C9">
        <w:rPr>
          <w:spacing w:val="-9"/>
        </w:rPr>
        <w:t xml:space="preserve"> </w:t>
      </w:r>
      <w:proofErr w:type="spellStart"/>
      <w:r w:rsidR="00DF73BC">
        <w:t>ỵ</w:t>
      </w:r>
      <w:r w:rsidRPr="00CA02C9">
        <w:t>же</w:t>
      </w:r>
      <w:proofErr w:type="spellEnd"/>
      <w:r w:rsidRPr="00CA02C9">
        <w:rPr>
          <w:spacing w:val="-7"/>
        </w:rPr>
        <w:t xml:space="preserve"> </w:t>
      </w:r>
      <w:r w:rsidRPr="00CA02C9">
        <w:t>мають</w:t>
      </w:r>
      <w:r w:rsidRPr="00CA02C9">
        <w:rPr>
          <w:spacing w:val="-9"/>
        </w:rPr>
        <w:t xml:space="preserve"> </w:t>
      </w:r>
      <w:r w:rsidRPr="00CA02C9">
        <w:t>м</w:t>
      </w:r>
      <w:r w:rsidR="004C7093">
        <w:t>і</w:t>
      </w:r>
      <w:r w:rsidRPr="00CA02C9">
        <w:t>сце</w:t>
      </w:r>
      <w:r w:rsidRPr="00CA02C9">
        <w:rPr>
          <w:spacing w:val="-8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ттєв</w:t>
      </w:r>
      <w:r w:rsidR="004C7093">
        <w:t>і</w:t>
      </w:r>
      <w:proofErr w:type="spellEnd"/>
      <w:r w:rsidRPr="00CA02C9">
        <w:rPr>
          <w:spacing w:val="-68"/>
        </w:rPr>
        <w:t xml:space="preserve"> </w:t>
      </w:r>
      <w:r w:rsidRPr="00CA02C9">
        <w:t>нед</w:t>
      </w:r>
      <w:r w:rsidR="0083015B">
        <w:t>о</w:t>
      </w:r>
      <w:r w:rsidRPr="00CA02C9">
        <w:t>л</w:t>
      </w:r>
      <w:r w:rsidR="004C7093">
        <w:t>і</w:t>
      </w:r>
      <w:r w:rsidRPr="00CA02C9">
        <w:t xml:space="preserve">ки, </w:t>
      </w:r>
      <w:proofErr w:type="spellStart"/>
      <w:r w:rsidR="004C7093">
        <w:t>і</w:t>
      </w:r>
      <w:r w:rsidRPr="00CA02C9">
        <w:t>сн</w:t>
      </w:r>
      <w:r w:rsidR="00DF73BC">
        <w:t>ỵ</w:t>
      </w:r>
      <w:r w:rsidRPr="00CA02C9">
        <w:t>є</w:t>
      </w:r>
      <w:proofErr w:type="spellEnd"/>
      <w:r w:rsidRPr="00CA02C9">
        <w:t xml:space="preserve"> реальна м</w:t>
      </w:r>
      <w:r w:rsidR="0083015B">
        <w:t>о</w:t>
      </w:r>
      <w:r w:rsidRPr="00CA02C9">
        <w:t>жлив</w:t>
      </w:r>
      <w:r w:rsidR="004C7093">
        <w:t>і</w:t>
      </w:r>
      <w:r w:rsidRPr="00CA02C9">
        <w:t>сть втрат за кредитами. К</w:t>
      </w:r>
      <w:r w:rsidR="0083015B">
        <w:t>о</w:t>
      </w:r>
      <w:r w:rsidRPr="00CA02C9">
        <w:t>еф</w:t>
      </w:r>
      <w:r w:rsidR="004C7093">
        <w:t>і</w:t>
      </w:r>
      <w:r w:rsidRPr="00CA02C9">
        <w:t>ц</w:t>
      </w:r>
      <w:r w:rsidR="004C7093">
        <w:t>і</w:t>
      </w:r>
      <w:r w:rsidRPr="00CA02C9">
        <w:t xml:space="preserve">єнт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 50 %;</w:t>
      </w:r>
    </w:p>
    <w:p w:rsidR="004A7545" w:rsidRPr="00CA02C9" w:rsidRDefault="00395855">
      <w:pPr>
        <w:pStyle w:val="a3"/>
        <w:spacing w:line="360" w:lineRule="auto"/>
        <w:ind w:right="150"/>
      </w:pPr>
      <w:r w:rsidRPr="00CA02C9">
        <w:t>безнад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 кредити - це кредити, втрати за якими майже </w:t>
      </w:r>
      <w:proofErr w:type="spellStart"/>
      <w:r w:rsidRPr="00CA02C9">
        <w:t>немин</w:t>
      </w:r>
      <w:r w:rsidR="00DF73BC">
        <w:t>ỵ</w:t>
      </w:r>
      <w:r w:rsidRPr="00CA02C9">
        <w:t>ч</w:t>
      </w:r>
      <w:r w:rsidR="004C7093">
        <w:t>і</w:t>
      </w:r>
      <w:proofErr w:type="spellEnd"/>
      <w:r w:rsidRPr="00CA02C9">
        <w:t>, 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цих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зик,</w:t>
      </w:r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r w:rsidRPr="00CA02C9">
        <w:t>правил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длягає</w:t>
      </w:r>
      <w:r w:rsidRPr="00CA02C9">
        <w:rPr>
          <w:spacing w:val="1"/>
        </w:rPr>
        <w:t xml:space="preserve"> </w:t>
      </w:r>
      <w:r w:rsidRPr="00CA02C9">
        <w:t>списанню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еф</w:t>
      </w:r>
      <w:r w:rsidR="004C7093">
        <w:t>і</w:t>
      </w:r>
      <w:r w:rsidRPr="00CA02C9">
        <w:t>ц</w:t>
      </w:r>
      <w:r w:rsidR="004C7093">
        <w:t>і</w:t>
      </w:r>
      <w:r w:rsidRPr="00CA02C9">
        <w:t>єнт</w:t>
      </w:r>
      <w:r w:rsidRPr="00CA02C9">
        <w:rPr>
          <w:spacing w:val="-2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на</w:t>
      </w:r>
      <w:r w:rsidRPr="00CA02C9">
        <w:rPr>
          <w:spacing w:val="-2"/>
        </w:rPr>
        <w:t xml:space="preserve"> </w:t>
      </w:r>
      <w:r w:rsidRPr="00CA02C9">
        <w:t>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 100</w:t>
      </w:r>
      <w:r w:rsidRPr="00CA02C9">
        <w:rPr>
          <w:spacing w:val="-1"/>
        </w:rPr>
        <w:t xml:space="preserve"> </w:t>
      </w:r>
      <w:r w:rsidRPr="00CA02C9">
        <w:t>%.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 xml:space="preserve"> щ</w:t>
      </w:r>
      <w:r w:rsidR="0083015B">
        <w:t>о</w:t>
      </w:r>
      <w:r w:rsidRPr="00CA02C9">
        <w:t>квартальн</w:t>
      </w:r>
      <w:r w:rsidR="0083015B">
        <w:t>о</w:t>
      </w:r>
      <w:r w:rsidRPr="00CA02C9">
        <w:t>, стан</w:t>
      </w:r>
      <w:r w:rsidR="0083015B">
        <w:t>о</w:t>
      </w:r>
      <w:r w:rsidRPr="00CA02C9">
        <w:t xml:space="preserve">м на </w:t>
      </w:r>
      <w:r w:rsidR="0083015B">
        <w:t>о</w:t>
      </w:r>
      <w:r w:rsidRPr="00CA02C9">
        <w:t>станн</w:t>
      </w:r>
      <w:r w:rsidR="004C7093">
        <w:t>і</w:t>
      </w:r>
      <w:r w:rsidRPr="00CA02C9">
        <w:t>й р</w:t>
      </w:r>
      <w:r w:rsidR="0083015B">
        <w:t>о</w:t>
      </w:r>
      <w:r w:rsidRPr="00CA02C9">
        <w:t>б</w:t>
      </w:r>
      <w:r w:rsidR="0083015B">
        <w:t>о</w:t>
      </w:r>
      <w:r w:rsidRPr="00CA02C9">
        <w:t>чий день</w:t>
      </w:r>
      <w:r w:rsidRPr="00CA02C9">
        <w:rPr>
          <w:spacing w:val="1"/>
        </w:rPr>
        <w:t xml:space="preserve"> </w:t>
      </w:r>
      <w:proofErr w:type="spellStart"/>
      <w:r w:rsidRPr="00CA02C9">
        <w:rPr>
          <w:spacing w:val="-1"/>
        </w:rPr>
        <w:t>квартал</w:t>
      </w:r>
      <w:r w:rsidR="00DF73BC">
        <w:rPr>
          <w:spacing w:val="-1"/>
        </w:rPr>
        <w:t>ỵ</w:t>
      </w:r>
      <w:proofErr w:type="spellEnd"/>
      <w:r w:rsidRPr="00CA02C9">
        <w:rPr>
          <w:spacing w:val="-1"/>
        </w:rPr>
        <w:t>,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винн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анал</w:t>
      </w:r>
      <w:r w:rsidR="004C7093">
        <w:rPr>
          <w:spacing w:val="-1"/>
        </w:rPr>
        <w:t>і</w:t>
      </w:r>
      <w:r w:rsidRPr="00CA02C9">
        <w:rPr>
          <w:spacing w:val="-1"/>
        </w:rPr>
        <w:t>з</w:t>
      </w:r>
      <w:r w:rsidR="00DF73BC">
        <w:rPr>
          <w:spacing w:val="-1"/>
        </w:rPr>
        <w:t>ỵ</w:t>
      </w:r>
      <w:r w:rsidRPr="00CA02C9">
        <w:rPr>
          <w:spacing w:val="-1"/>
        </w:rPr>
        <w:t>вати</w:t>
      </w:r>
      <w:proofErr w:type="spellEnd"/>
      <w:r w:rsidRPr="00CA02C9">
        <w:rPr>
          <w:spacing w:val="-17"/>
        </w:rPr>
        <w:t xml:space="preserve"> </w:t>
      </w:r>
      <w:r w:rsidRPr="00CA02C9">
        <w:t>як</w:t>
      </w:r>
      <w:r w:rsidR="004C7093">
        <w:t>і</w:t>
      </w:r>
      <w:r w:rsidRPr="00CA02C9">
        <w:t>сть</w:t>
      </w:r>
      <w:r w:rsidRPr="00CA02C9">
        <w:rPr>
          <w:spacing w:val="-16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8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-17"/>
        </w:rPr>
        <w:t xml:space="preserve"> </w:t>
      </w:r>
      <w:r w:rsidRPr="00CA02C9">
        <w:t>з</w:t>
      </w:r>
      <w:r w:rsidRPr="00CA02C9">
        <w:rPr>
          <w:spacing w:val="-18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-17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8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р</w:t>
      </w:r>
      <w:r w:rsidR="004C7093">
        <w:t>і</w:t>
      </w:r>
      <w:r w:rsidRPr="00CA02C9">
        <w:t>внем</w:t>
      </w:r>
      <w:r w:rsidRPr="00CA02C9">
        <w:rPr>
          <w:spacing w:val="-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>.</w:t>
      </w:r>
    </w:p>
    <w:p w:rsidR="004A7545" w:rsidRDefault="00395855">
      <w:pPr>
        <w:pStyle w:val="a3"/>
        <w:spacing w:before="1" w:line="360" w:lineRule="auto"/>
        <w:ind w:right="149"/>
      </w:pP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час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1"/>
        </w:rPr>
        <w:t xml:space="preserve"> </w:t>
      </w:r>
      <w:proofErr w:type="spellStart"/>
      <w:r w:rsidRPr="00CA02C9">
        <w:t>так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Pr="00CA02C9">
        <w:rPr>
          <w:spacing w:val="1"/>
        </w:rPr>
        <w:t xml:space="preserve"> </w:t>
      </w:r>
      <w:r w:rsidRPr="00CA02C9">
        <w:t>(чи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я)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в'язаний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нювати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крем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аспекти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зичальника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м</w:t>
      </w:r>
      <w:r w:rsidR="0083015B">
        <w:t>о</w:t>
      </w:r>
      <w:r w:rsidRPr="00CA02C9">
        <w:t>жлив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вик</w:t>
      </w:r>
      <w:r w:rsidR="0083015B">
        <w:t>о</w:t>
      </w:r>
      <w:r w:rsidRPr="00CA02C9">
        <w:t>нання ними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в'язань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83015B">
        <w:t>о</w:t>
      </w:r>
      <w:r w:rsidRPr="00CA02C9">
        <w:t>ю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надання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 вих</w:t>
      </w:r>
      <w:r w:rsidR="0083015B">
        <w:t>о</w:t>
      </w:r>
      <w:r w:rsidRPr="00CA02C9">
        <w:t xml:space="preserve">дячи з таких </w:t>
      </w:r>
      <w:proofErr w:type="spellStart"/>
      <w:r w:rsidRPr="00CA02C9">
        <w:t>критер</w:t>
      </w:r>
      <w:r w:rsidR="004C7093">
        <w:t>і</w:t>
      </w:r>
      <w:r w:rsidR="00DF73BC">
        <w:t>ΐ</w:t>
      </w:r>
      <w:r w:rsidRPr="00CA02C9">
        <w:t>в</w:t>
      </w:r>
      <w:proofErr w:type="spellEnd"/>
      <w:r w:rsidRPr="00CA02C9">
        <w:t xml:space="preserve">: </w:t>
      </w:r>
      <w:r w:rsidR="0083015B">
        <w:t>о</w:t>
      </w:r>
      <w:r w:rsidRPr="00CA02C9">
        <w:t>ц</w:t>
      </w:r>
      <w:r w:rsidR="004C7093">
        <w:t>і</w:t>
      </w:r>
      <w:r w:rsidRPr="00CA02C9">
        <w:t>нка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зичальника;</w:t>
      </w:r>
      <w:r w:rsidRPr="00CA02C9">
        <w:rPr>
          <w:spacing w:val="-67"/>
        </w:rPr>
        <w:t xml:space="preserve"> </w:t>
      </w:r>
      <w:r w:rsidRPr="00CA02C9">
        <w:t>стан</w:t>
      </w:r>
      <w:r w:rsidRPr="00CA02C9">
        <w:rPr>
          <w:spacing w:val="-6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-5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>м</w:t>
      </w:r>
      <w:r w:rsidRPr="00CA02C9">
        <w:rPr>
          <w:spacing w:val="-5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-6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за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вним</w:t>
      </w:r>
      <w:r w:rsidRPr="00CA02C9">
        <w:rPr>
          <w:spacing w:val="-6"/>
        </w:rPr>
        <w:t xml:space="preserve"> </w:t>
      </w:r>
      <w:r w:rsidRPr="00CA02C9">
        <w:t>б</w:t>
      </w:r>
      <w:r w:rsidR="0083015B">
        <w:t>о</w:t>
      </w:r>
      <w:r w:rsidRPr="00CA02C9">
        <w:t>рг</w:t>
      </w:r>
      <w:r w:rsidR="0083015B">
        <w:t>о</w:t>
      </w:r>
      <w:r w:rsidRPr="00CA02C9">
        <w:t>м</w:t>
      </w:r>
      <w:r w:rsidRPr="00CA02C9">
        <w:rPr>
          <w:spacing w:val="-67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 за</w:t>
      </w:r>
      <w:r w:rsidRPr="00CA02C9">
        <w:rPr>
          <w:spacing w:val="-1"/>
        </w:rPr>
        <w:t xml:space="preserve"> </w:t>
      </w:r>
      <w:r w:rsidRPr="00CA02C9">
        <w:t>нею.</w:t>
      </w:r>
    </w:p>
    <w:p w:rsidR="004A7545" w:rsidRPr="00CA02C9" w:rsidRDefault="00395855">
      <w:pPr>
        <w:pStyle w:val="a3"/>
        <w:spacing w:before="77" w:line="360" w:lineRule="auto"/>
        <w:ind w:right="150"/>
      </w:pPr>
      <w:r w:rsidRPr="00CA02C9">
        <w:lastRenderedPageBreak/>
        <w:t>На</w:t>
      </w:r>
      <w:r w:rsidRPr="00CA02C9">
        <w:rPr>
          <w:spacing w:val="-10"/>
        </w:rPr>
        <w:t xml:space="preserve"> </w:t>
      </w:r>
      <w:r w:rsidRPr="00CA02C9">
        <w:t>п</w:t>
      </w:r>
      <w:r w:rsidR="004C7093">
        <w:t>і</w:t>
      </w:r>
      <w:r w:rsidRPr="00CA02C9">
        <w:t>дстав</w:t>
      </w:r>
      <w:r w:rsidR="004C7093">
        <w:t>і</w:t>
      </w:r>
      <w:r w:rsidRPr="00CA02C9">
        <w:rPr>
          <w:spacing w:val="-9"/>
        </w:rPr>
        <w:t xml:space="preserve"> </w:t>
      </w:r>
      <w:proofErr w:type="spellStart"/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="00DF73BC">
        <w:t>ΐ</w:t>
      </w:r>
      <w:proofErr w:type="spellEnd"/>
      <w:r w:rsidRPr="00CA02C9">
        <w:rPr>
          <w:spacing w:val="-9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10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8"/>
        </w:rPr>
        <w:t xml:space="preserve"> </w:t>
      </w:r>
      <w:r w:rsidRPr="00CA02C9">
        <w:t>загальна</w:t>
      </w:r>
      <w:r w:rsidRPr="00CA02C9">
        <w:rPr>
          <w:spacing w:val="-8"/>
        </w:rPr>
        <w:t xml:space="preserve"> </w:t>
      </w:r>
      <w:r w:rsidRPr="00CA02C9">
        <w:t>план</w:t>
      </w:r>
      <w:r w:rsidR="0083015B">
        <w:t>о</w:t>
      </w:r>
      <w:r w:rsidRPr="00CA02C9">
        <w:t>ва</w:t>
      </w:r>
      <w:r w:rsidRPr="00CA02C9">
        <w:rPr>
          <w:spacing w:val="-8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-68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збивк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83015B">
        <w:t>о</w:t>
      </w:r>
      <w:r w:rsidRPr="00CA02C9">
        <w:t>ю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майб</w:t>
      </w:r>
      <w:r w:rsidR="00DF73BC">
        <w:t>ỵ</w:t>
      </w:r>
      <w:r w:rsidRPr="00CA02C9">
        <w:t>тн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r w:rsidRPr="00CA02C9">
        <w:t>квартал.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Загальний</w:t>
      </w:r>
      <w:r w:rsidRPr="00CA02C9">
        <w:rPr>
          <w:spacing w:val="1"/>
        </w:rPr>
        <w:t xml:space="preserve"> </w:t>
      </w:r>
      <w:r w:rsidRPr="00CA02C9">
        <w:t>резерв,</w:t>
      </w:r>
      <w:r w:rsidRPr="00CA02C9">
        <w:rPr>
          <w:spacing w:val="1"/>
        </w:rPr>
        <w:t xml:space="preserve"> </w:t>
      </w:r>
      <w:proofErr w:type="spellStart"/>
      <w:r w:rsidR="009A4374" w:rsidRPr="00DF73BC">
        <w:t>ỵ</w:t>
      </w:r>
      <w:r w:rsidRPr="00CA02C9">
        <w:t>нарах</w:t>
      </w:r>
      <w:r w:rsidR="0083015B">
        <w:t>о</w:t>
      </w:r>
      <w:r w:rsidRPr="00CA02C9">
        <w:t>ваний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стандартними</w:t>
      </w:r>
      <w:r w:rsidRPr="00CA02C9">
        <w:rPr>
          <w:spacing w:val="1"/>
        </w:rPr>
        <w:t xml:space="preserve"> </w:t>
      </w:r>
      <w:r w:rsidRPr="00CA02C9">
        <w:t>кредитами,</w:t>
      </w:r>
      <w:r w:rsidRPr="00CA02C9">
        <w:rPr>
          <w:spacing w:val="-11"/>
        </w:rPr>
        <w:t xml:space="preserve"> </w:t>
      </w:r>
      <w:r w:rsidRPr="00CA02C9">
        <w:t>р</w:t>
      </w:r>
      <w:r w:rsidR="0083015B">
        <w:t>о</w:t>
      </w:r>
      <w:r w:rsidRPr="00CA02C9">
        <w:t>зглядається</w:t>
      </w:r>
      <w:r w:rsidRPr="00CA02C9">
        <w:rPr>
          <w:spacing w:val="-9"/>
        </w:rPr>
        <w:t xml:space="preserve"> </w:t>
      </w:r>
      <w:r w:rsidRPr="00CA02C9">
        <w:t>як</w:t>
      </w:r>
      <w:r w:rsidRPr="00CA02C9">
        <w:rPr>
          <w:spacing w:val="-8"/>
        </w:rPr>
        <w:t xml:space="preserve"> </w:t>
      </w:r>
      <w:r w:rsidRPr="00CA02C9">
        <w:t>склад</w:t>
      </w:r>
      <w:r w:rsidR="0083015B">
        <w:t>о</w:t>
      </w:r>
      <w:r w:rsidRPr="00CA02C9">
        <w:t>ва</w:t>
      </w:r>
      <w:r w:rsidRPr="00CA02C9">
        <w:rPr>
          <w:spacing w:val="-9"/>
        </w:rPr>
        <w:t xml:space="preserve"> </w:t>
      </w:r>
      <w:r w:rsidRPr="00CA02C9">
        <w:t>власн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0"/>
        </w:rPr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rPr>
          <w:spacing w:val="-9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r w:rsidR="004C7093">
        <w:t>і</w:t>
      </w:r>
      <w:r w:rsidRPr="00CA02C9">
        <w:rPr>
          <w:spacing w:val="-9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68"/>
        </w:rPr>
        <w:t xml:space="preserve"> </w:t>
      </w:r>
      <w:r w:rsidRPr="00CA02C9">
        <w:t xml:space="preserve">на </w:t>
      </w:r>
      <w:proofErr w:type="spellStart"/>
      <w:r w:rsidRPr="00CA02C9">
        <w:t>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рах</w:t>
      </w:r>
      <w:proofErr w:type="spellEnd"/>
      <w:r w:rsidRPr="00CA02C9">
        <w:t>. 5020 «Загальн</w:t>
      </w:r>
      <w:r w:rsidR="004C7093">
        <w:t>і</w:t>
      </w:r>
      <w:r w:rsidRPr="00CA02C9">
        <w:t xml:space="preserve"> резерви»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 xml:space="preserve"> 502 «Загальн</w:t>
      </w:r>
      <w:r w:rsidR="004C7093">
        <w:t>і</w:t>
      </w:r>
      <w:r w:rsidRPr="00CA02C9">
        <w:t xml:space="preserve"> резерви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». За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м</w:t>
      </w:r>
      <w:proofErr w:type="spellEnd"/>
      <w:r w:rsidRPr="00CA02C9">
        <w:t xml:space="preserve"> характер</w:t>
      </w:r>
      <w:r w:rsidR="0083015B">
        <w:t>о</w:t>
      </w:r>
      <w:r w:rsidRPr="00CA02C9">
        <w:t xml:space="preserve">м це пасивний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. </w:t>
      </w:r>
      <w:r w:rsidR="00DF73BC">
        <w:t>Ỵ</w:t>
      </w:r>
      <w:r w:rsidRPr="00CA02C9">
        <w:t xml:space="preserve"> </w:t>
      </w:r>
      <w:proofErr w:type="spellStart"/>
      <w:r w:rsidRPr="00CA02C9">
        <w:t>перш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черг</w:t>
      </w:r>
      <w:r w:rsidR="00DF73BC">
        <w:t>ỵ</w:t>
      </w:r>
      <w:proofErr w:type="spellEnd"/>
      <w:r w:rsidRPr="00CA02C9">
        <w:t xml:space="preserve"> загальний</w:t>
      </w:r>
      <w:r w:rsidRPr="00CA02C9">
        <w:rPr>
          <w:spacing w:val="1"/>
        </w:rPr>
        <w:t xml:space="preserve"> </w:t>
      </w:r>
      <w:r w:rsidRPr="00CA02C9">
        <w:t>резерв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мин</w:t>
      </w:r>
      <w:r w:rsidR="00DF73BC">
        <w:t>ỵ</w:t>
      </w:r>
      <w:r w:rsidRPr="00CA02C9">
        <w:t>лих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к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-2"/>
        </w:rPr>
        <w:t xml:space="preserve"> </w:t>
      </w:r>
      <w:r w:rsidRPr="00CA02C9">
        <w:t>така</w:t>
      </w:r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дка:</w:t>
      </w:r>
    </w:p>
    <w:p w:rsidR="004A7545" w:rsidRPr="00CA02C9" w:rsidRDefault="00395855">
      <w:pPr>
        <w:pStyle w:val="a3"/>
        <w:spacing w:before="1" w:line="360" w:lineRule="auto"/>
        <w:ind w:left="821" w:right="3780" w:firstLine="0"/>
      </w:pPr>
      <w:r w:rsidRPr="00CA02C9">
        <w:t xml:space="preserve">Д-т </w:t>
      </w:r>
      <w:proofErr w:type="spellStart"/>
      <w:r w:rsidRPr="00CA02C9">
        <w:t>рах</w:t>
      </w:r>
      <w:proofErr w:type="spellEnd"/>
      <w:r w:rsidRPr="00CA02C9">
        <w:t>. 5030 «</w:t>
      </w:r>
      <w:proofErr w:type="spellStart"/>
      <w:r w:rsidRPr="00CA02C9">
        <w:t>Приб</w:t>
      </w:r>
      <w:r w:rsidR="00DF73BC">
        <w:t>ỵ</w:t>
      </w:r>
      <w:r w:rsidRPr="00CA02C9">
        <w:t>тки</w:t>
      </w:r>
      <w:proofErr w:type="spellEnd"/>
      <w:r w:rsidRPr="00CA02C9">
        <w:t xml:space="preserve"> </w:t>
      </w:r>
      <w:proofErr w:type="spellStart"/>
      <w:r w:rsidRPr="00CA02C9">
        <w:t>мин</w:t>
      </w:r>
      <w:r w:rsidR="00DF73BC">
        <w:t>ỵ</w:t>
      </w:r>
      <w:r w:rsidRPr="00CA02C9">
        <w:t>лих</w:t>
      </w:r>
      <w:proofErr w:type="spellEnd"/>
      <w:r w:rsidRPr="00CA02C9">
        <w:t xml:space="preserve"> р</w:t>
      </w:r>
      <w:r w:rsidR="0083015B">
        <w:t>о</w:t>
      </w:r>
      <w:r w:rsidRPr="00CA02C9">
        <w:t>к</w:t>
      </w:r>
      <w:r w:rsidR="004C7093">
        <w:t>і</w:t>
      </w:r>
      <w:r w:rsidRPr="00CA02C9">
        <w:t>в»;</w:t>
      </w:r>
      <w:r w:rsidRPr="00CA02C9">
        <w:rPr>
          <w:spacing w:val="-67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1"/>
        </w:rPr>
        <w:t xml:space="preserve"> </w:t>
      </w:r>
      <w:r w:rsidRPr="00CA02C9">
        <w:t>5020</w:t>
      </w:r>
      <w:r w:rsidRPr="00CA02C9">
        <w:rPr>
          <w:spacing w:val="-2"/>
        </w:rPr>
        <w:t xml:space="preserve"> </w:t>
      </w:r>
      <w:r w:rsidRPr="00CA02C9">
        <w:t>«Загальн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резерви».</w:t>
      </w:r>
    </w:p>
    <w:p w:rsidR="004A7545" w:rsidRPr="00CA02C9" w:rsidRDefault="00DF73BC">
      <w:pPr>
        <w:pStyle w:val="a3"/>
        <w:spacing w:line="360" w:lineRule="auto"/>
        <w:ind w:right="153"/>
      </w:pPr>
      <w:r>
        <w:t>Ỵ</w:t>
      </w:r>
      <w:r w:rsidR="00395855" w:rsidRPr="00CA02C9">
        <w:t xml:space="preserve"> раз</w:t>
      </w:r>
      <w:r w:rsidR="004C7093">
        <w:t>і</w:t>
      </w:r>
      <w:r w:rsidR="00395855" w:rsidRPr="00CA02C9">
        <w:t xml:space="preserve"> нед</w:t>
      </w:r>
      <w:r w:rsidR="0083015B">
        <w:t>о</w:t>
      </w:r>
      <w:r w:rsidR="00395855" w:rsidRPr="00CA02C9">
        <w:t>статн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 xml:space="preserve"> ць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джерела для </w:t>
      </w:r>
      <w:proofErr w:type="spellStart"/>
      <w:r w:rsidR="00395855" w:rsidRPr="00CA02C9">
        <w:t>ф</w:t>
      </w:r>
      <w:r w:rsidR="0083015B">
        <w:t>о</w:t>
      </w:r>
      <w:r w:rsidR="00395855" w:rsidRPr="00CA02C9">
        <w:t>рм</w:t>
      </w:r>
      <w:r>
        <w:t>ỵ</w:t>
      </w:r>
      <w:r w:rsidR="00395855" w:rsidRPr="00CA02C9">
        <w:t>вання</w:t>
      </w:r>
      <w:proofErr w:type="spellEnd"/>
      <w:r w:rsidR="00395855" w:rsidRPr="00CA02C9">
        <w:t xml:space="preserve"> загальн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резерв</w:t>
      </w:r>
      <w:r>
        <w:t>ỵ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тяг</w:t>
      </w:r>
      <w:r w:rsidR="0083015B">
        <w:t>о</w:t>
      </w:r>
      <w:r w:rsidR="00395855" w:rsidRPr="00CA02C9">
        <w:t xml:space="preserve">м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t>, наприк</w:t>
      </w:r>
      <w:r w:rsidR="004C7093">
        <w:t>і</w:t>
      </w:r>
      <w:r w:rsidR="00395855" w:rsidRPr="00CA02C9">
        <w:t>нц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t xml:space="preserve"> резерв має </w:t>
      </w:r>
      <w:proofErr w:type="spellStart"/>
      <w:r w:rsidR="00395855" w:rsidRPr="00CA02C9">
        <w:t>б</w:t>
      </w:r>
      <w:r>
        <w:t>ỵ</w:t>
      </w:r>
      <w:r w:rsidR="00395855" w:rsidRPr="00CA02C9">
        <w:t>ти</w:t>
      </w:r>
      <w:proofErr w:type="spellEnd"/>
      <w:r w:rsidR="00395855" w:rsidRPr="00CA02C9">
        <w:t xml:space="preserve"> сф</w:t>
      </w:r>
      <w:r w:rsidR="0083015B">
        <w:t>о</w:t>
      </w:r>
      <w:r w:rsidR="00395855" w:rsidRPr="00CA02C9">
        <w:t>рм</w:t>
      </w:r>
      <w:r w:rsidR="0083015B">
        <w:t>о</w:t>
      </w:r>
      <w:r w:rsidR="00395855" w:rsidRPr="00CA02C9">
        <w:t xml:space="preserve">ваний за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т</w:t>
      </w:r>
      <w:r w:rsidR="0083015B">
        <w:t>о</w:t>
      </w:r>
      <w:r w:rsidR="00395855" w:rsidRPr="00CA02C9">
        <w:t>чн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приб</w:t>
      </w:r>
      <w:r>
        <w:t>ỵ</w:t>
      </w:r>
      <w:r w:rsidR="00395855" w:rsidRPr="00CA02C9">
        <w:t>тк</w:t>
      </w:r>
      <w:r>
        <w:t>ỵ</w:t>
      </w:r>
      <w:proofErr w:type="spellEnd"/>
      <w:r w:rsidR="00395855" w:rsidRPr="00CA02C9">
        <w:t>.</w:t>
      </w:r>
      <w:r w:rsidR="00395855" w:rsidRPr="00CA02C9">
        <w:rPr>
          <w:spacing w:val="-1"/>
        </w:rPr>
        <w:t xml:space="preserve"> </w:t>
      </w:r>
      <w:r w:rsidR="00395855" w:rsidRPr="00CA02C9">
        <w:t>Ця</w:t>
      </w:r>
      <w:r w:rsidR="00395855" w:rsidRPr="00CA02C9">
        <w:rPr>
          <w:spacing w:val="-2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я</w:t>
      </w:r>
      <w:r w:rsidR="00395855" w:rsidRPr="00CA02C9">
        <w:rPr>
          <w:spacing w:val="-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83015B">
        <w:t>о</w:t>
      </w:r>
      <w:r w:rsidR="00395855" w:rsidRPr="00CA02C9">
        <w:t>бражається</w:t>
      </w:r>
      <w:r w:rsidR="00395855" w:rsidRPr="00CA02C9">
        <w:rPr>
          <w:spacing w:val="-2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дк</w:t>
      </w:r>
      <w:r w:rsidR="0083015B">
        <w:t>о</w:t>
      </w:r>
      <w:r w:rsidR="00395855" w:rsidRPr="00CA02C9">
        <w:t>ю:</w:t>
      </w:r>
    </w:p>
    <w:p w:rsidR="004A7545" w:rsidRPr="00CA02C9" w:rsidRDefault="00395855">
      <w:pPr>
        <w:pStyle w:val="a3"/>
        <w:spacing w:line="360" w:lineRule="auto"/>
        <w:ind w:left="821" w:right="724" w:firstLine="0"/>
      </w:pPr>
      <w:r w:rsidRPr="00CA02C9">
        <w:t xml:space="preserve">Д-т </w:t>
      </w:r>
      <w:proofErr w:type="spellStart"/>
      <w:r w:rsidRPr="00CA02C9">
        <w:t>рах</w:t>
      </w:r>
      <w:proofErr w:type="spellEnd"/>
      <w:r w:rsidRPr="00CA02C9">
        <w:t>. 5040 «</w:t>
      </w:r>
      <w:proofErr w:type="spellStart"/>
      <w:r w:rsidRPr="00CA02C9">
        <w:t>Приб</w:t>
      </w:r>
      <w:r w:rsidR="00DF73BC">
        <w:t>ỵ</w:t>
      </w:r>
      <w:r w:rsidRPr="00CA02C9">
        <w:t>т</w:t>
      </w:r>
      <w:r w:rsidR="0083015B">
        <w:t>о</w:t>
      </w:r>
      <w:r w:rsidRPr="00CA02C9">
        <w:t>к</w:t>
      </w:r>
      <w:proofErr w:type="spellEnd"/>
      <w:r w:rsidRPr="00CA02C9">
        <w:t xml:space="preserve"> </w:t>
      </w:r>
      <w:proofErr w:type="spellStart"/>
      <w:r w:rsidRPr="00CA02C9">
        <w:t>мин</w:t>
      </w:r>
      <w:r w:rsidR="00DF73BC">
        <w:t>ỵ</w:t>
      </w:r>
      <w:r w:rsidRPr="00CA02C9">
        <w:t>л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>, щ</w:t>
      </w:r>
      <w:r w:rsidR="0083015B">
        <w:t>о</w:t>
      </w:r>
      <w:r w:rsidRPr="00CA02C9">
        <w:t xml:space="preserve"> </w:t>
      </w:r>
      <w:proofErr w:type="spellStart"/>
      <w:r w:rsidR="0083015B">
        <w:t>о</w:t>
      </w:r>
      <w:r w:rsidRPr="00CA02C9">
        <w:t>ч</w:t>
      </w:r>
      <w:r w:rsidR="004C7093">
        <w:t>і</w:t>
      </w:r>
      <w:r w:rsidRPr="00CA02C9">
        <w:t>к</w:t>
      </w:r>
      <w:r w:rsidR="00DF73BC">
        <w:t>ỵ</w:t>
      </w:r>
      <w:r w:rsidRPr="00CA02C9">
        <w:t>є</w:t>
      </w:r>
      <w:proofErr w:type="spellEnd"/>
      <w:r w:rsidRPr="00CA02C9">
        <w:t xml:space="preserve"> затвердження»:</w:t>
      </w:r>
      <w:r w:rsidRPr="00CA02C9">
        <w:rPr>
          <w:spacing w:val="-67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1"/>
        </w:rPr>
        <w:t xml:space="preserve"> </w:t>
      </w:r>
      <w:r w:rsidRPr="00CA02C9">
        <w:t>5020</w:t>
      </w:r>
      <w:r w:rsidRPr="00CA02C9">
        <w:rPr>
          <w:spacing w:val="-1"/>
        </w:rPr>
        <w:t xml:space="preserve"> </w:t>
      </w:r>
      <w:r w:rsidRPr="00CA02C9">
        <w:t>«Загальн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резерви».</w:t>
      </w:r>
    </w:p>
    <w:p w:rsidR="004A7545" w:rsidRPr="00CA02C9" w:rsidRDefault="00395855">
      <w:pPr>
        <w:pStyle w:val="a3"/>
        <w:spacing w:line="360" w:lineRule="auto"/>
        <w:ind w:right="150"/>
      </w:pPr>
      <w:r w:rsidRPr="00CA02C9">
        <w:t>Спец</w:t>
      </w:r>
      <w:r w:rsidR="004C7093">
        <w:t>і</w:t>
      </w:r>
      <w:r w:rsidRPr="00CA02C9">
        <w:t xml:space="preserve">альний резерв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ється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витрат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. </w:t>
      </w:r>
      <w:proofErr w:type="spellStart"/>
      <w:r w:rsidRPr="00CA02C9">
        <w:t>Ак</w:t>
      </w:r>
      <w:r w:rsidR="00DF73BC">
        <w:t>ỵ</w:t>
      </w:r>
      <w:r w:rsidRPr="00CA02C9">
        <w:t>м</w:t>
      </w:r>
      <w:r w:rsidR="00DF73BC">
        <w:t>ỵ</w:t>
      </w:r>
      <w:r w:rsidRPr="00CA02C9">
        <w:t>ль</w:t>
      </w:r>
      <w:r w:rsidR="0083015B">
        <w:t>о</w:t>
      </w:r>
      <w:r w:rsidRPr="00CA02C9">
        <w:t>ван</w:t>
      </w:r>
      <w:r w:rsidR="004C7093">
        <w:t>і</w:t>
      </w:r>
      <w:proofErr w:type="spellEnd"/>
      <w:r w:rsidRPr="00CA02C9">
        <w:rPr>
          <w:spacing w:val="-68"/>
        </w:rPr>
        <w:t xml:space="preserve"> </w:t>
      </w:r>
      <w:r w:rsidRPr="00CA02C9">
        <w:t>в</w:t>
      </w:r>
      <w:r w:rsidRPr="00CA02C9">
        <w:rPr>
          <w:spacing w:val="56"/>
        </w:rPr>
        <w:t xml:space="preserve"> </w:t>
      </w:r>
      <w:proofErr w:type="spellStart"/>
      <w:r w:rsidRPr="00CA02C9">
        <w:t>нь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60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56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>:</w:t>
      </w:r>
      <w:r w:rsidRPr="00CA02C9">
        <w:rPr>
          <w:spacing w:val="57"/>
        </w:rPr>
        <w:t xml:space="preserve"> </w:t>
      </w:r>
      <w:r w:rsidRPr="00CA02C9">
        <w:t>за</w:t>
      </w:r>
      <w:r w:rsidRPr="00CA02C9">
        <w:rPr>
          <w:spacing w:val="58"/>
        </w:rPr>
        <w:t xml:space="preserve"> </w:t>
      </w:r>
      <w:r w:rsidRPr="00CA02C9">
        <w:t>м</w:t>
      </w:r>
      <w:r w:rsidR="004C7093">
        <w:t>і</w:t>
      </w:r>
      <w:r w:rsidRPr="00CA02C9">
        <w:t>жбанк</w:t>
      </w:r>
      <w:r w:rsidR="004C7093">
        <w:t>і</w:t>
      </w:r>
      <w:r w:rsidRPr="00CA02C9">
        <w:t>вськими</w:t>
      </w:r>
      <w:r w:rsidRPr="00CA02C9">
        <w:rPr>
          <w:spacing w:val="57"/>
        </w:rPr>
        <w:t xml:space="preserve"> </w:t>
      </w:r>
      <w:r w:rsidRPr="00CA02C9">
        <w:t>кредитами</w:t>
      </w:r>
      <w:r w:rsidRPr="00CA02C9">
        <w:rPr>
          <w:spacing w:val="57"/>
        </w:rPr>
        <w:t xml:space="preserve"> </w:t>
      </w:r>
      <w:r w:rsidRPr="00CA02C9">
        <w:t>на</w:t>
      </w:r>
      <w:r w:rsidRPr="00CA02C9">
        <w:rPr>
          <w:spacing w:val="58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56"/>
        </w:rPr>
        <w:t xml:space="preserve"> </w:t>
      </w:r>
      <w:r w:rsidRPr="00CA02C9">
        <w:t>1590</w:t>
      </w:r>
    </w:p>
    <w:p w:rsidR="004A7545" w:rsidRPr="00CA02C9" w:rsidRDefault="00395855">
      <w:pPr>
        <w:pStyle w:val="a3"/>
        <w:spacing w:line="360" w:lineRule="auto"/>
        <w:ind w:right="151" w:firstLine="0"/>
      </w:pPr>
      <w:r w:rsidRPr="00CA02C9">
        <w:t>«Резерв п</w:t>
      </w:r>
      <w:r w:rsidR="004C7093">
        <w:t>і</w:t>
      </w:r>
      <w:r w:rsidRPr="00CA02C9">
        <w:t>д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сть </w:t>
      </w:r>
      <w:r w:rsidR="004C7093">
        <w:t>і</w:t>
      </w:r>
      <w:r w:rsidRPr="00CA02C9">
        <w:t>нших банк</w:t>
      </w:r>
      <w:r w:rsidR="004C7093">
        <w:t>і</w:t>
      </w:r>
      <w:r w:rsidRPr="00CA02C9">
        <w:t xml:space="preserve">в», за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 з кл</w:t>
      </w:r>
      <w:r w:rsidR="004C7093">
        <w:t>і</w:t>
      </w:r>
      <w:r w:rsidRPr="00CA02C9">
        <w:t xml:space="preserve">єнтами на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2400</w:t>
      </w:r>
      <w:r w:rsidRPr="00CA02C9">
        <w:rPr>
          <w:spacing w:val="-2"/>
        </w:rPr>
        <w:t xml:space="preserve"> </w:t>
      </w:r>
      <w:r w:rsidRPr="00CA02C9">
        <w:t>«Резерви</w:t>
      </w:r>
      <w:r w:rsidRPr="00CA02C9">
        <w:rPr>
          <w:spacing w:val="-2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-2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3"/>
        </w:rPr>
        <w:t xml:space="preserve"> </w:t>
      </w:r>
      <w:r w:rsidRPr="00CA02C9">
        <w:t>кредитами,</w:t>
      </w:r>
      <w:r w:rsidRPr="00CA02C9">
        <w:rPr>
          <w:spacing w:val="-2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надан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кл</w:t>
      </w:r>
      <w:r w:rsidR="004C7093">
        <w:t>і</w:t>
      </w:r>
      <w:r w:rsidRPr="00CA02C9">
        <w:t>єнтам».</w:t>
      </w:r>
    </w:p>
    <w:p w:rsidR="004A7545" w:rsidRPr="00CA02C9" w:rsidRDefault="00395855">
      <w:pPr>
        <w:pStyle w:val="a3"/>
        <w:spacing w:line="360" w:lineRule="auto"/>
        <w:ind w:right="146"/>
      </w:pP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м</w:t>
      </w:r>
      <w:proofErr w:type="spellEnd"/>
      <w:r w:rsidRPr="00CA02C9">
        <w:rPr>
          <w:spacing w:val="1"/>
        </w:rPr>
        <w:t xml:space="preserve"> </w:t>
      </w:r>
      <w:r w:rsidRPr="00CA02C9">
        <w:t>характер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1590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2400,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пасивними,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днак</w:t>
      </w:r>
      <w:r w:rsidRPr="00CA02C9">
        <w:rPr>
          <w:spacing w:val="1"/>
        </w:rPr>
        <w:t xml:space="preserve"> </w:t>
      </w:r>
      <w:r w:rsidRPr="00CA02C9">
        <w:t>належать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нтрактивних</w:t>
      </w:r>
      <w:r w:rsidRPr="00CA02C9">
        <w:rPr>
          <w:spacing w:val="1"/>
        </w:rPr>
        <w:t xml:space="preserve"> </w:t>
      </w:r>
      <w:r w:rsidRPr="00CA02C9">
        <w:t>баланс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залишки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1"/>
        </w:rPr>
        <w:t xml:space="preserve"> </w:t>
      </w:r>
      <w:r w:rsidRPr="00CA02C9">
        <w:t>№</w:t>
      </w:r>
      <w:r w:rsidRPr="00CA02C9">
        <w:rPr>
          <w:spacing w:val="1"/>
        </w:rPr>
        <w:t xml:space="preserve"> </w:t>
      </w:r>
      <w:r w:rsidRPr="00CA02C9">
        <w:t>1590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2400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бражаються </w:t>
      </w:r>
      <w:r w:rsidR="00DF73BC">
        <w:t>ỵ</w:t>
      </w:r>
      <w:r w:rsidRPr="00CA02C9">
        <w:t xml:space="preserve"> склад</w:t>
      </w:r>
      <w:r w:rsidR="004C7093">
        <w:t>і</w:t>
      </w:r>
      <w:r w:rsidRPr="00CA02C9">
        <w:t xml:space="preserve"> актив</w:t>
      </w:r>
      <w:r w:rsidR="004C7093">
        <w:t>і</w:t>
      </w:r>
      <w:r w:rsidRPr="00CA02C9">
        <w:t>в з</w:t>
      </w:r>
      <w:r w:rsidR="004C7093">
        <w:t>і</w:t>
      </w:r>
      <w:r w:rsidRPr="00CA02C9">
        <w:t xml:space="preserve"> знак</w:t>
      </w:r>
      <w:r w:rsidR="0083015B">
        <w:t>о</w:t>
      </w:r>
      <w:r w:rsidRPr="00CA02C9">
        <w:t xml:space="preserve">м </w:t>
      </w:r>
      <w:proofErr w:type="spellStart"/>
      <w:r w:rsidRPr="00CA02C9">
        <w:t>м</w:t>
      </w:r>
      <w:r w:rsidR="004C7093">
        <w:t>і</w:t>
      </w:r>
      <w:r w:rsidRPr="00CA02C9">
        <w:t>н</w:t>
      </w:r>
      <w:r w:rsidR="00DF73BC">
        <w:t>ỵ</w:t>
      </w:r>
      <w:r w:rsidRPr="00CA02C9">
        <w:t>с</w:t>
      </w:r>
      <w:proofErr w:type="spellEnd"/>
      <w:r w:rsidRPr="00CA02C9">
        <w:t>. Це п</w:t>
      </w:r>
      <w:r w:rsidR="0083015B">
        <w:t>о</w:t>
      </w:r>
      <w:r w:rsidRPr="00CA02C9">
        <w:t>в'язан</w:t>
      </w:r>
      <w:r w:rsidR="0083015B">
        <w:t>о</w:t>
      </w:r>
      <w:r w:rsidRPr="00CA02C9">
        <w:t xml:space="preserve"> з тим, щ</w:t>
      </w:r>
      <w:r w:rsidR="0083015B">
        <w:t>о</w:t>
      </w:r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-67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зглядається</w:t>
      </w:r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r w:rsidRPr="00CA02C9">
        <w:t>прям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втрати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-1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склад</w:t>
      </w:r>
      <w:r w:rsidR="004C7093">
        <w:t>і</w:t>
      </w:r>
      <w:r w:rsidRPr="00CA02C9">
        <w:t xml:space="preserve"> 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власн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кап</w:t>
      </w:r>
      <w:r w:rsidR="004C7093">
        <w:t>і</w:t>
      </w:r>
      <w:r w:rsidRPr="00CA02C9">
        <w:t>тал</w:t>
      </w:r>
      <w:r w:rsidR="00DF73BC">
        <w:t>ỵ</w:t>
      </w:r>
      <w:proofErr w:type="spellEnd"/>
      <w:r w:rsidRPr="00CA02C9">
        <w:t>.</w:t>
      </w:r>
    </w:p>
    <w:p w:rsidR="004A7545" w:rsidRPr="00CA02C9" w:rsidRDefault="00395855" w:rsidP="00D96740">
      <w:pPr>
        <w:pStyle w:val="a3"/>
        <w:spacing w:line="360" w:lineRule="auto"/>
        <w:ind w:right="146"/>
      </w:pPr>
      <w:r w:rsidRPr="00CA02C9">
        <w:t>Д</w:t>
      </w:r>
      <w:r w:rsidR="004C7093">
        <w:t>і</w:t>
      </w:r>
      <w:r w:rsidRPr="00CA02C9">
        <w:t>юч</w:t>
      </w:r>
      <w:r w:rsidR="0083015B">
        <w:t>о</w:t>
      </w:r>
      <w:r w:rsidRPr="00CA02C9">
        <w:t>ю мет</w:t>
      </w:r>
      <w:r w:rsidR="0083015B">
        <w:t>о</w:t>
      </w:r>
      <w:r w:rsidRPr="00CA02C9">
        <w:t>дик</w:t>
      </w:r>
      <w:r w:rsidR="0083015B">
        <w:t>о</w:t>
      </w:r>
      <w:r w:rsidRPr="00CA02C9">
        <w:t>ю передбачен</w:t>
      </w:r>
      <w:r w:rsidR="0083015B">
        <w:t>о</w:t>
      </w:r>
      <w:r w:rsidRPr="00CA02C9">
        <w:t>, щ</w:t>
      </w:r>
      <w:r w:rsidR="0083015B">
        <w:t>о</w:t>
      </w:r>
      <w:r w:rsidRPr="00CA02C9">
        <w:t xml:space="preserve"> </w:t>
      </w:r>
      <w:r w:rsidR="00DF73BC">
        <w:t>ỵ</w:t>
      </w:r>
      <w:r w:rsidRPr="00CA02C9">
        <w:t xml:space="preserve"> раз</w:t>
      </w:r>
      <w:r w:rsidR="004C7093">
        <w:t>і</w:t>
      </w:r>
      <w:r w:rsidRPr="00CA02C9">
        <w:t xml:space="preserve"> зменшення </w:t>
      </w:r>
      <w:proofErr w:type="spellStart"/>
      <w:r w:rsidRPr="00CA02C9">
        <w:t>план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9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Pr="00CA02C9">
        <w:t>в</w:t>
      </w:r>
      <w:r w:rsidRPr="00CA02C9">
        <w:rPr>
          <w:spacing w:val="-9"/>
        </w:rPr>
        <w:t xml:space="preserve"> </w:t>
      </w:r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внянн</w:t>
      </w:r>
      <w:r w:rsidR="004C7093">
        <w:t>і</w:t>
      </w:r>
      <w:r w:rsidRPr="00CA02C9">
        <w:rPr>
          <w:spacing w:val="-8"/>
        </w:rPr>
        <w:t xml:space="preserve"> </w:t>
      </w:r>
      <w:r w:rsidRPr="00CA02C9">
        <w:t>з</w:t>
      </w:r>
      <w:r w:rsidRPr="00CA02C9">
        <w:rPr>
          <w:spacing w:val="-10"/>
        </w:rPr>
        <w:t xml:space="preserve"> </w:t>
      </w:r>
      <w:r w:rsidRPr="00CA02C9">
        <w:t>п</w:t>
      </w:r>
      <w:r w:rsidR="0083015B">
        <w:t>о</w:t>
      </w:r>
      <w:r w:rsidRPr="00CA02C9">
        <w:t>переднь</w:t>
      </w:r>
      <w:r w:rsidR="0083015B">
        <w:t>о</w:t>
      </w:r>
      <w:r w:rsidRPr="00CA02C9">
        <w:t>ю</w:t>
      </w:r>
      <w:r w:rsidRPr="00CA02C9">
        <w:rPr>
          <w:spacing w:val="-9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ю</w:t>
      </w:r>
      <w:r w:rsidRPr="00CA02C9">
        <w:rPr>
          <w:spacing w:val="-8"/>
        </w:rPr>
        <w:t xml:space="preserve"> </w:t>
      </w:r>
      <w:r w:rsidRPr="00CA02C9">
        <w:t>дат</w:t>
      </w:r>
      <w:r w:rsidR="0083015B">
        <w:t>о</w:t>
      </w:r>
      <w:r w:rsidRPr="00CA02C9">
        <w:t>ю</w:t>
      </w:r>
      <w:r w:rsidRPr="00CA02C9">
        <w:rPr>
          <w:spacing w:val="-8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йний</w:t>
      </w:r>
      <w:r w:rsidRPr="00CA02C9">
        <w:rPr>
          <w:spacing w:val="-68"/>
        </w:rPr>
        <w:t xml:space="preserve"> </w:t>
      </w:r>
      <w:r w:rsidRPr="00CA02C9">
        <w:t>банк</w:t>
      </w:r>
      <w:r w:rsidRPr="00CA02C9">
        <w:rPr>
          <w:spacing w:val="57"/>
        </w:rPr>
        <w:t xml:space="preserve"> </w:t>
      </w:r>
      <w:proofErr w:type="spellStart"/>
      <w:r w:rsidRPr="00CA02C9">
        <w:t>надлишк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58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57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59"/>
        </w:rPr>
        <w:t xml:space="preserve"> </w:t>
      </w:r>
      <w:proofErr w:type="spellStart"/>
      <w:r w:rsidRPr="00CA02C9">
        <w:t>скер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t>:</w:t>
      </w:r>
      <w:r w:rsidRPr="00CA02C9">
        <w:rPr>
          <w:spacing w:val="57"/>
        </w:rPr>
        <w:t xml:space="preserve"> </w:t>
      </w:r>
      <w:r w:rsidRPr="00CA02C9">
        <w:t>за</w:t>
      </w:r>
      <w:r w:rsidRPr="00CA02C9">
        <w:rPr>
          <w:spacing w:val="56"/>
        </w:rPr>
        <w:t xml:space="preserve"> </w:t>
      </w:r>
      <w:r w:rsidRPr="00CA02C9">
        <w:t>загальним</w:t>
      </w:r>
      <w:r w:rsidRPr="00CA02C9">
        <w:rPr>
          <w:spacing w:val="56"/>
        </w:rPr>
        <w:t xml:space="preserve"> </w:t>
      </w:r>
      <w:r w:rsidRPr="00CA02C9">
        <w:t>резерв</w:t>
      </w:r>
      <w:r w:rsidR="0083015B">
        <w:t>о</w:t>
      </w:r>
      <w:r w:rsidRPr="00CA02C9">
        <w:t>м</w:t>
      </w:r>
      <w:r w:rsidRPr="00CA02C9">
        <w:rPr>
          <w:spacing w:val="63"/>
        </w:rPr>
        <w:t xml:space="preserve"> </w:t>
      </w:r>
      <w:r w:rsidR="00D96740">
        <w:t>–</w:t>
      </w:r>
      <w:r w:rsidRPr="00CA02C9">
        <w:rPr>
          <w:spacing w:val="57"/>
        </w:rPr>
        <w:t xml:space="preserve"> </w:t>
      </w:r>
      <w:r w:rsidRPr="00CA02C9">
        <w:t>на</w:t>
      </w:r>
      <w:r w:rsidR="00D96740">
        <w:t xml:space="preserve">  з</w:t>
      </w:r>
      <w:r w:rsidRPr="00CA02C9">
        <w:t>б</w:t>
      </w:r>
      <w:r w:rsidR="004C7093">
        <w:t>і</w:t>
      </w:r>
      <w:r w:rsidRPr="00CA02C9">
        <w:t xml:space="preserve">льшення </w:t>
      </w:r>
      <w:proofErr w:type="spellStart"/>
      <w:r w:rsidRPr="00CA02C9">
        <w:t>приб</w:t>
      </w:r>
      <w:r w:rsidR="00DF73BC">
        <w:t>ỵ</w:t>
      </w:r>
      <w:r w:rsidRPr="00CA02C9">
        <w:t>тк</w:t>
      </w:r>
      <w:r w:rsidR="00DF73BC">
        <w:t>ỵ</w:t>
      </w:r>
      <w:proofErr w:type="spellEnd"/>
      <w:r w:rsidRPr="00CA02C9">
        <w:t>; за спец</w:t>
      </w:r>
      <w:r w:rsidR="004C7093">
        <w:t>і</w:t>
      </w:r>
      <w:r w:rsidRPr="00CA02C9">
        <w:t>альним резерв</w:t>
      </w:r>
      <w:r w:rsidR="0083015B">
        <w:t>о</w:t>
      </w:r>
      <w:r w:rsidRPr="00CA02C9">
        <w:t>м — на зб</w:t>
      </w:r>
      <w:r w:rsidR="004C7093">
        <w:t>і</w:t>
      </w:r>
      <w:r w:rsidRPr="00CA02C9">
        <w:t>льшення вал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50"/>
      </w:pP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встан</w:t>
      </w:r>
      <w:r w:rsidR="0083015B">
        <w:t>о</w:t>
      </w:r>
      <w:r w:rsidRPr="00CA02C9">
        <w:t xml:space="preserve">влених </w:t>
      </w:r>
      <w:proofErr w:type="spellStart"/>
      <w:r w:rsidRPr="00CA02C9">
        <w:t>правил</w:t>
      </w:r>
      <w:r w:rsidR="009A4374" w:rsidRPr="00DF73BC">
        <w:t>ỵ</w:t>
      </w:r>
      <w:proofErr w:type="spellEnd"/>
      <w:r w:rsidRPr="00CA02C9">
        <w:t xml:space="preserve"> резерв на п</w:t>
      </w:r>
      <w:r w:rsidR="0083015B">
        <w:t>о</w:t>
      </w:r>
      <w:r w:rsidRPr="00CA02C9">
        <w:t>криття м</w:t>
      </w:r>
      <w:r w:rsidR="0083015B">
        <w:t>о</w:t>
      </w:r>
      <w:r w:rsidRPr="00CA02C9">
        <w:t>жливих кредитних</w:t>
      </w:r>
      <w:r w:rsidRPr="00CA02C9">
        <w:rPr>
          <w:spacing w:val="1"/>
        </w:rPr>
        <w:t xml:space="preserve"> </w:t>
      </w:r>
      <w:r w:rsidRPr="00CA02C9">
        <w:lastRenderedPageBreak/>
        <w:t>збитк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вним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л</w:t>
      </w:r>
      <w:r w:rsidR="004C7093">
        <w:t>і</w:t>
      </w:r>
      <w:r w:rsidRPr="00CA02C9">
        <w:t>ями.</w:t>
      </w:r>
      <w:r w:rsidRPr="00CA02C9">
        <w:rPr>
          <w:spacing w:val="1"/>
        </w:rPr>
        <w:t xml:space="preserve"> </w:t>
      </w:r>
      <w:r w:rsidRPr="00CA02C9">
        <w:t>Загальний</w:t>
      </w:r>
      <w:r w:rsidRPr="00CA02C9">
        <w:rPr>
          <w:spacing w:val="1"/>
        </w:rPr>
        <w:t xml:space="preserve"> </w:t>
      </w:r>
      <w:r w:rsidRPr="00CA02C9">
        <w:t>резерв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 баланс</w:t>
      </w:r>
      <w:r w:rsidR="004C7093">
        <w:t>і</w:t>
      </w:r>
      <w:r w:rsidRPr="00CA02C9">
        <w:t xml:space="preserve"> г</w:t>
      </w:r>
      <w:r w:rsidR="0083015B">
        <w:t>о</w:t>
      </w:r>
      <w:r w:rsidRPr="00CA02C9">
        <w:t>л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 Спец</w:t>
      </w:r>
      <w:r w:rsidR="004C7093">
        <w:t>і</w:t>
      </w:r>
      <w:r w:rsidRPr="00CA02C9">
        <w:t xml:space="preserve">альний резерв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-7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-7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5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зареєстр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-6"/>
        </w:rPr>
        <w:t xml:space="preserve"> </w:t>
      </w:r>
      <w:r w:rsidRPr="00CA02C9">
        <w:t>як</w:t>
      </w:r>
      <w:r w:rsidRPr="00CA02C9">
        <w:rPr>
          <w:spacing w:val="-5"/>
        </w:rPr>
        <w:t xml:space="preserve"> </w:t>
      </w:r>
      <w:r w:rsidRPr="00CA02C9">
        <w:t>платники</w:t>
      </w:r>
      <w:r w:rsidRPr="00CA02C9">
        <w:rPr>
          <w:spacing w:val="-6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датк</w:t>
      </w:r>
      <w:r w:rsidR="00DF73BC">
        <w:t>ỵ</w:t>
      </w:r>
      <w:proofErr w:type="spellEnd"/>
      <w:r w:rsidRPr="00CA02C9">
        <w:t>.</w:t>
      </w:r>
      <w:r w:rsidRPr="00CA02C9">
        <w:rPr>
          <w:spacing w:val="-5"/>
        </w:rPr>
        <w:t xml:space="preserve"> </w:t>
      </w:r>
      <w:r w:rsidRPr="00CA02C9">
        <w:t>Це</w:t>
      </w:r>
      <w:r w:rsidRPr="00CA02C9">
        <w:rPr>
          <w:spacing w:val="-5"/>
        </w:rPr>
        <w:t xml:space="preserve"> </w:t>
      </w:r>
      <w:r w:rsidRPr="00CA02C9">
        <w:t>п</w:t>
      </w:r>
      <w:r w:rsidR="0083015B">
        <w:t>о</w:t>
      </w:r>
      <w:r w:rsidRPr="00CA02C9">
        <w:t>в'язан</w:t>
      </w:r>
      <w:r w:rsidR="0083015B">
        <w:t>о</w:t>
      </w:r>
      <w:r w:rsidRPr="00CA02C9">
        <w:rPr>
          <w:spacing w:val="-68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блив</w:t>
      </w:r>
      <w:r w:rsidR="0083015B">
        <w:t>о</w:t>
      </w:r>
      <w:r w:rsidRPr="00CA02C9">
        <w:t>стями</w:t>
      </w:r>
      <w:r w:rsidRPr="00CA02C9">
        <w:rPr>
          <w:spacing w:val="-1"/>
        </w:rPr>
        <w:t xml:space="preserve"> </w:t>
      </w:r>
      <w:r w:rsidRPr="00CA02C9">
        <w:t>системи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п</w:t>
      </w:r>
      <w:r w:rsidR="0083015B">
        <w:t>о</w:t>
      </w:r>
      <w:r w:rsidRPr="00CA02C9">
        <w:t>датк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9" w:firstLine="708"/>
      </w:pPr>
      <w:r w:rsidRPr="00CA02C9">
        <w:t>К</w:t>
      </w:r>
      <w:r w:rsidR="0083015B">
        <w:t>о</w:t>
      </w:r>
      <w:r w:rsidRPr="00CA02C9">
        <w:t xml:space="preserve">шти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на п</w:t>
      </w:r>
      <w:r w:rsidR="0083015B">
        <w:t>о</w:t>
      </w:r>
      <w:r w:rsidRPr="00CA02C9">
        <w:t>криття м</w:t>
      </w:r>
      <w:r w:rsidR="0083015B">
        <w:t>о</w:t>
      </w:r>
      <w:r w:rsidRPr="00CA02C9">
        <w:t xml:space="preserve">жливих втрат за кредитними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ватись</w:t>
      </w:r>
      <w:proofErr w:type="spellEnd"/>
      <w:r w:rsidRPr="00CA02C9">
        <w:rPr>
          <w:spacing w:val="1"/>
        </w:rPr>
        <w:t xml:space="preserve"> </w:t>
      </w:r>
      <w:r w:rsidRPr="00CA02C9">
        <w:t>т</w:t>
      </w:r>
      <w:r w:rsidR="004C7093">
        <w:t>і</w:t>
      </w:r>
      <w:r w:rsidRPr="00CA02C9">
        <w:t>льки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безнад</w:t>
      </w:r>
      <w:r w:rsidR="004C7093">
        <w:t>і</w:t>
      </w:r>
      <w:r w:rsidRPr="00CA02C9">
        <w:t>йних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в,</w:t>
      </w:r>
      <w:r w:rsidRPr="00CA02C9">
        <w:rPr>
          <w:spacing w:val="-67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якими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мн</w:t>
      </w:r>
      <w:r w:rsidR="004C7093">
        <w:t>і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. Списання з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за безнад</w:t>
      </w:r>
      <w:r w:rsidR="004C7093">
        <w:t>і</w:t>
      </w:r>
      <w:r w:rsidRPr="00CA02C9">
        <w:t>йними</w:t>
      </w:r>
      <w:r w:rsidRPr="00CA02C9">
        <w:rPr>
          <w:spacing w:val="1"/>
        </w:rPr>
        <w:t xml:space="preserve"> </w:t>
      </w:r>
      <w:r w:rsidRPr="00CA02C9">
        <w:t>кредитами пр</w:t>
      </w:r>
      <w:r w:rsidR="0083015B">
        <w:t>о</w:t>
      </w:r>
      <w:r w:rsidRPr="00CA02C9">
        <w:t>вадиться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р</w:t>
      </w:r>
      <w:r w:rsidR="004C7093">
        <w:t>і</w:t>
      </w:r>
      <w:r w:rsidRPr="00CA02C9">
        <w:t>шенням Правл</w:t>
      </w:r>
      <w:r w:rsidR="004C7093">
        <w:t>і</w:t>
      </w:r>
      <w:r w:rsidRPr="00CA02C9">
        <w:t>ння к</w:t>
      </w:r>
      <w:r w:rsidR="0083015B">
        <w:t>о</w:t>
      </w:r>
      <w:r w:rsidRPr="00CA02C9">
        <w:t>мерц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 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15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3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дшк</w:t>
      </w:r>
      <w:r w:rsidR="0083015B">
        <w:t>о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4"/>
        </w:rPr>
        <w:t xml:space="preserve"> </w:t>
      </w:r>
      <w:r w:rsidRPr="00CA02C9">
        <w:t>безнад</w:t>
      </w:r>
      <w:r w:rsidR="004C7093">
        <w:t>і</w:t>
      </w:r>
      <w:r w:rsidRPr="00CA02C9">
        <w:t>йних</w:t>
      </w:r>
      <w:r w:rsidRPr="00CA02C9">
        <w:rPr>
          <w:spacing w:val="-13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13"/>
        </w:rPr>
        <w:t xml:space="preserve"> </w:t>
      </w:r>
      <w:r w:rsidRPr="00CA02C9">
        <w:t>м</w:t>
      </w:r>
      <w:r w:rsidR="0083015B">
        <w:t>о</w:t>
      </w:r>
      <w:r w:rsidRPr="00CA02C9">
        <w:t>жливе</w:t>
      </w:r>
      <w:r w:rsidRPr="00CA02C9">
        <w:rPr>
          <w:spacing w:val="-13"/>
        </w:rPr>
        <w:t xml:space="preserve"> </w:t>
      </w:r>
      <w:r w:rsidR="00DF73BC">
        <w:t>ỵ</w:t>
      </w:r>
      <w:r w:rsidRPr="00CA02C9">
        <w:rPr>
          <w:spacing w:val="-68"/>
        </w:rPr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t>, якщ</w:t>
      </w:r>
      <w:r w:rsidR="0083015B">
        <w:t>о</w:t>
      </w:r>
      <w:r w:rsidRPr="00CA02C9">
        <w:t xml:space="preserve"> причина для ць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дає вим</w:t>
      </w:r>
      <w:r w:rsidR="0083015B">
        <w:t>о</w:t>
      </w:r>
      <w:r w:rsidRPr="00CA02C9">
        <w:t>гам чинн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9" w:firstLine="708"/>
      </w:pPr>
      <w:proofErr w:type="spellStart"/>
      <w:r w:rsidRPr="00CA02C9">
        <w:t>Р</w:t>
      </w:r>
      <w:r w:rsidR="004C7093">
        <w:t>і</w:t>
      </w:r>
      <w:r w:rsidRPr="00CA02C9">
        <w:t>шенн</w:t>
      </w:r>
      <w:r w:rsidR="009A4374" w:rsidRP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списання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загальн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 приймає 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t xml:space="preserve">. </w:t>
      </w:r>
      <w:r w:rsidR="0083015B">
        <w:t>о</w:t>
      </w:r>
      <w:r w:rsidRPr="00CA02C9">
        <w:t xml:space="preserve">днак така </w:t>
      </w:r>
      <w:r w:rsidR="0083015B">
        <w:t>о</w:t>
      </w:r>
      <w:r w:rsidRPr="00CA02C9">
        <w:t>перац</w:t>
      </w:r>
      <w:r w:rsidR="004C7093">
        <w:t>і</w:t>
      </w:r>
      <w:r w:rsidRPr="00CA02C9">
        <w:t>я м</w:t>
      </w:r>
      <w:r w:rsidR="0083015B">
        <w:t>о</w:t>
      </w:r>
      <w:r w:rsidRPr="00CA02C9">
        <w:t xml:space="preserve">же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пр</w:t>
      </w:r>
      <w:r w:rsidR="0083015B">
        <w:t>о</w:t>
      </w:r>
      <w:r w:rsidRPr="00CA02C9">
        <w:t>ведена 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не п</w:t>
      </w:r>
      <w:r w:rsidR="004C7093">
        <w:t>і</w:t>
      </w:r>
      <w:r w:rsidRPr="00CA02C9">
        <w:t>зн</w:t>
      </w:r>
      <w:r w:rsidR="004C7093">
        <w:t>і</w:t>
      </w:r>
      <w:r w:rsidRPr="00CA02C9">
        <w:t xml:space="preserve">ше </w:t>
      </w:r>
      <w:r w:rsidR="0083015B">
        <w:t>о</w:t>
      </w:r>
      <w:r w:rsidRPr="00CA02C9">
        <w:t>станнь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р</w:t>
      </w:r>
      <w:r w:rsidR="0083015B">
        <w:t>о</w:t>
      </w:r>
      <w:r w:rsidRPr="00CA02C9">
        <w:t>б</w:t>
      </w:r>
      <w:r w:rsidR="0083015B">
        <w:t>о</w:t>
      </w:r>
      <w:r w:rsidRPr="00CA02C9">
        <w:t>ч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дня 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, в </w:t>
      </w:r>
      <w:proofErr w:type="spellStart"/>
      <w:r w:rsidRPr="00CA02C9">
        <w:t>як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кредит визнан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безнад</w:t>
      </w:r>
      <w:r w:rsidR="004C7093">
        <w:t>і</w:t>
      </w:r>
      <w:r w:rsidRPr="00CA02C9">
        <w:t>йним.</w:t>
      </w:r>
    </w:p>
    <w:p w:rsidR="004A7545" w:rsidRDefault="00395855">
      <w:pPr>
        <w:pStyle w:val="a3"/>
        <w:spacing w:line="360" w:lineRule="auto"/>
        <w:ind w:right="145"/>
      </w:pPr>
      <w:r w:rsidRPr="00CA02C9">
        <w:t>Р</w:t>
      </w:r>
      <w:r w:rsidR="0083015B">
        <w:t>о</w:t>
      </w:r>
      <w:r w:rsidRPr="00CA02C9">
        <w:t>зглянем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схем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хгалтерських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r w:rsidRPr="00CA02C9">
        <w:t>списанн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rPr>
          <w:spacing w:val="-67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Правилами</w:t>
      </w:r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передбачен</w:t>
      </w:r>
      <w:r w:rsidR="0083015B">
        <w:t>о</w:t>
      </w:r>
      <w:r w:rsidRPr="00CA02C9">
        <w:t>,</w:t>
      </w:r>
      <w:r w:rsidRPr="00CA02C9">
        <w:rPr>
          <w:spacing w:val="-10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9"/>
        </w:rPr>
        <w:t xml:space="preserve"> </w:t>
      </w:r>
      <w:r w:rsidR="00DF73BC">
        <w:t>ỵ</w:t>
      </w:r>
      <w:r w:rsidRPr="00CA02C9">
        <w:rPr>
          <w:spacing w:val="-7"/>
        </w:rPr>
        <w:t xml:space="preserve"> </w:t>
      </w:r>
      <w:r w:rsidRPr="00CA02C9">
        <w:t>раз</w:t>
      </w:r>
      <w:r w:rsidR="004C7093">
        <w:t>і</w:t>
      </w:r>
      <w:r w:rsidRPr="00CA02C9">
        <w:rPr>
          <w:spacing w:val="-7"/>
        </w:rPr>
        <w:t xml:space="preserve"> </w:t>
      </w:r>
      <w:r w:rsidRPr="00CA02C9">
        <w:t>прийняття</w:t>
      </w:r>
      <w:r w:rsidRPr="00CA02C9">
        <w:rPr>
          <w:spacing w:val="-9"/>
        </w:rPr>
        <w:t xml:space="preserve"> </w:t>
      </w:r>
      <w:r w:rsidRPr="00CA02C9">
        <w:t>р</w:t>
      </w:r>
      <w:r w:rsidR="004C7093">
        <w:t>і</w:t>
      </w:r>
      <w:r w:rsidRPr="00CA02C9">
        <w:t>шення</w:t>
      </w:r>
      <w:r w:rsidRPr="00CA02C9">
        <w:rPr>
          <w:spacing w:val="-8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списання</w:t>
      </w:r>
      <w:r w:rsidRPr="00CA02C9">
        <w:rPr>
          <w:spacing w:val="-9"/>
        </w:rPr>
        <w:t xml:space="preserve"> </w:t>
      </w:r>
      <w:r w:rsidRPr="00CA02C9">
        <w:t>безнад</w:t>
      </w:r>
      <w:r w:rsidR="004C7093">
        <w:t>і</w:t>
      </w:r>
      <w:r w:rsidRPr="00CA02C9">
        <w:t>йних</w:t>
      </w:r>
      <w:r w:rsidRPr="00CA02C9">
        <w:rPr>
          <w:spacing w:val="-8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68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загальн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цю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датк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 </w:t>
      </w:r>
      <w:proofErr w:type="spellStart"/>
      <w:r w:rsidRPr="00CA02C9">
        <w:t>сф</w:t>
      </w:r>
      <w:r w:rsidR="0083015B">
        <w:t>о</w:t>
      </w:r>
      <w:r w:rsidRPr="00CA02C9">
        <w:t>рм</w:t>
      </w:r>
      <w:r w:rsidR="00DF73BC">
        <w:t>ỵ</w:t>
      </w:r>
      <w:r w:rsidRPr="00CA02C9">
        <w:t>вати</w:t>
      </w:r>
      <w:proofErr w:type="spellEnd"/>
      <w:r w:rsidRPr="00CA02C9">
        <w:t xml:space="preserve"> резерв, який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на </w:t>
      </w:r>
      <w:r w:rsidR="0083015B">
        <w:t>о</w:t>
      </w:r>
      <w:r w:rsidRPr="00CA02C9">
        <w:t>кремих анал</w:t>
      </w:r>
      <w:r w:rsidR="004C7093">
        <w:t>і</w:t>
      </w:r>
      <w:r w:rsidRPr="00CA02C9">
        <w:t>тичних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7"/>
        </w:rPr>
        <w:t xml:space="preserve"> </w:t>
      </w:r>
      <w:r w:rsidRPr="00CA02C9">
        <w:t>за</w:t>
      </w:r>
      <w:r w:rsidRPr="00CA02C9">
        <w:rPr>
          <w:spacing w:val="-7"/>
        </w:rPr>
        <w:t xml:space="preserve"> </w:t>
      </w:r>
      <w:r w:rsidRPr="00CA02C9">
        <w:t>баланс</w:t>
      </w:r>
      <w:r w:rsidR="0083015B">
        <w:t>о</w:t>
      </w:r>
      <w:r w:rsidRPr="00CA02C9">
        <w:t>вими</w:t>
      </w:r>
      <w:r w:rsidRPr="00CA02C9">
        <w:rPr>
          <w:spacing w:val="-8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-6"/>
        </w:rPr>
        <w:t xml:space="preserve"> </w:t>
      </w:r>
      <w:r w:rsidRPr="00CA02C9">
        <w:t>№</w:t>
      </w:r>
      <w:r w:rsidRPr="00CA02C9">
        <w:rPr>
          <w:spacing w:val="-7"/>
        </w:rPr>
        <w:t xml:space="preserve"> </w:t>
      </w:r>
      <w:r w:rsidRPr="00CA02C9">
        <w:t>1599</w:t>
      </w:r>
      <w:r w:rsidRPr="00CA02C9">
        <w:rPr>
          <w:spacing w:val="-7"/>
        </w:rPr>
        <w:t xml:space="preserve"> </w:t>
      </w:r>
      <w:r w:rsidR="004C7093">
        <w:t>і</w:t>
      </w:r>
      <w:r w:rsidRPr="00CA02C9">
        <w:rPr>
          <w:spacing w:val="-7"/>
        </w:rPr>
        <w:t xml:space="preserve"> </w:t>
      </w:r>
      <w:r w:rsidRPr="00CA02C9">
        <w:t>2400</w:t>
      </w:r>
      <w:r w:rsidRPr="00CA02C9">
        <w:rPr>
          <w:spacing w:val="-7"/>
        </w:rPr>
        <w:t xml:space="preserve"> </w:t>
      </w:r>
      <w:r w:rsidRPr="00CA02C9">
        <w:t>«Резерв</w:t>
      </w:r>
      <w:r w:rsidRPr="00CA02C9">
        <w:rPr>
          <w:spacing w:val="-8"/>
        </w:rPr>
        <w:t xml:space="preserve"> </w:t>
      </w:r>
      <w:r w:rsidRPr="00CA02C9">
        <w:t>п</w:t>
      </w:r>
      <w:r w:rsidR="004C7093">
        <w:t>і</w:t>
      </w:r>
      <w:r w:rsidRPr="00CA02C9">
        <w:t>д</w:t>
      </w:r>
      <w:r w:rsidRPr="00CA02C9">
        <w:rPr>
          <w:spacing w:val="-7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67"/>
        </w:rPr>
        <w:t xml:space="preserve"> </w:t>
      </w:r>
      <w:r w:rsidRPr="00CA02C9">
        <w:t>за кредитами». З мет</w:t>
      </w:r>
      <w:r w:rsidR="0083015B">
        <w:t>о</w:t>
      </w:r>
      <w:r w:rsidRPr="00CA02C9">
        <w:t>ю п</w:t>
      </w:r>
      <w:r w:rsidR="0083015B">
        <w:t>о</w:t>
      </w:r>
      <w:r w:rsidRPr="00CA02C9">
        <w:t xml:space="preserve">вернення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за безнад</w:t>
      </w:r>
      <w:r w:rsidR="004C7093">
        <w:t>і</w:t>
      </w:r>
      <w:r w:rsidRPr="00CA02C9">
        <w:t>йними кредитами, щ</w:t>
      </w:r>
      <w:r w:rsidR="0083015B">
        <w:t>о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 за баланс</w:t>
      </w:r>
      <w:r w:rsidR="0083015B">
        <w:t>о</w:t>
      </w:r>
      <w:r w:rsidRPr="00CA02C9">
        <w:t>м, банки з</w:t>
      </w:r>
      <w:r w:rsidR="0083015B">
        <w:t>о</w:t>
      </w:r>
      <w:r w:rsidRPr="00CA02C9">
        <w:t>б</w:t>
      </w:r>
      <w:r w:rsidR="0083015B">
        <w:t>о</w:t>
      </w:r>
      <w:r w:rsidRPr="00CA02C9">
        <w:t>в'язан</w:t>
      </w:r>
      <w:r w:rsidR="004C7093">
        <w:t>і</w:t>
      </w:r>
      <w:r w:rsidRPr="00CA02C9">
        <w:t xml:space="preserve"> працювати з кл</w:t>
      </w:r>
      <w:r w:rsidR="004C7093">
        <w:t>і</w:t>
      </w:r>
      <w:r w:rsidRPr="00CA02C9">
        <w:t>єнтами 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трь</w:t>
      </w:r>
      <w:r w:rsidR="0083015B">
        <w:t>о</w:t>
      </w:r>
      <w:r w:rsidRPr="00CA02C9">
        <w:t>х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к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before="77" w:line="360" w:lineRule="auto"/>
        <w:ind w:right="151"/>
      </w:pPr>
      <w:r w:rsidRPr="00CA02C9">
        <w:t>П</w:t>
      </w:r>
      <w:r w:rsidR="004C7093">
        <w:t>і</w:t>
      </w:r>
      <w:r w:rsidRPr="00CA02C9">
        <w:t>сля списання безнад</w:t>
      </w:r>
      <w:r w:rsidR="004C7093">
        <w:t>і</w:t>
      </w:r>
      <w:r w:rsidRPr="00CA02C9">
        <w:t>йних кредит</w:t>
      </w:r>
      <w:r w:rsidR="004C7093">
        <w:t>і</w:t>
      </w:r>
      <w:r w:rsidRPr="00CA02C9">
        <w:t>в банк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в'язаний </w:t>
      </w:r>
      <w:proofErr w:type="spellStart"/>
      <w:r w:rsidRPr="00CA02C9">
        <w:t>пр</w:t>
      </w:r>
      <w:r w:rsidR="0083015B">
        <w:t>о</w:t>
      </w:r>
      <w:r w:rsidRPr="00CA02C9">
        <w:t>д</w:t>
      </w:r>
      <w:r w:rsidR="0083015B">
        <w:t>о</w:t>
      </w:r>
      <w:r w:rsidRPr="00CA02C9">
        <w:t>вж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t xml:space="preserve"> з кл</w:t>
      </w:r>
      <w:r w:rsidR="004C7093">
        <w:t>і</w:t>
      </w:r>
      <w:r w:rsidRPr="00CA02C9">
        <w:t>єнтами з мет</w:t>
      </w:r>
      <w:r w:rsidR="0083015B">
        <w:t>о</w:t>
      </w:r>
      <w:r w:rsidRPr="00CA02C9">
        <w:t>ю п</w:t>
      </w:r>
      <w:r w:rsidR="0083015B">
        <w:t>о</w:t>
      </w:r>
      <w:r w:rsidRPr="00CA02C9">
        <w:t xml:space="preserve">вернення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(не п</w:t>
      </w:r>
      <w:r w:rsidR="004C7093">
        <w:t>і</w:t>
      </w:r>
      <w:r w:rsidRPr="00CA02C9">
        <w:t>зн</w:t>
      </w:r>
      <w:r w:rsidR="004C7093">
        <w:t>і</w:t>
      </w:r>
      <w:r w:rsidRPr="00CA02C9">
        <w:t>ше, н</w:t>
      </w:r>
      <w:r w:rsidR="004C7093">
        <w:t>і</w:t>
      </w:r>
      <w:r w:rsidRPr="00CA02C9">
        <w:t>ж д</w:t>
      </w:r>
      <w:r w:rsidR="0083015B">
        <w:t>о</w:t>
      </w:r>
      <w:r w:rsidRPr="00CA02C9">
        <w:t xml:space="preserve"> зак</w:t>
      </w:r>
      <w:r w:rsidR="004C7093">
        <w:t>і</w:t>
      </w:r>
      <w:r w:rsidRPr="00CA02C9">
        <w:t>нчення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</w:t>
      </w:r>
      <w:r w:rsidR="0083015B">
        <w:t>о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t xml:space="preserve"> давн</w:t>
      </w:r>
      <w:r w:rsidR="0083015B">
        <w:t>о</w:t>
      </w:r>
      <w:r w:rsidRPr="00CA02C9">
        <w:t>ст</w:t>
      </w:r>
      <w:r w:rsidR="004C7093">
        <w:t>і</w:t>
      </w:r>
      <w:r w:rsidRPr="00CA02C9">
        <w:t>) 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трь</w:t>
      </w:r>
      <w:r w:rsidR="0083015B">
        <w:t>о</w:t>
      </w:r>
      <w:r w:rsidRPr="00CA02C9">
        <w:t>х</w:t>
      </w:r>
      <w:r w:rsidRPr="00CA02C9">
        <w:rPr>
          <w:spacing w:val="-1"/>
        </w:rPr>
        <w:t xml:space="preserve"> </w:t>
      </w:r>
      <w:r w:rsidRPr="00CA02C9">
        <w:t>р</w:t>
      </w:r>
      <w:r w:rsidR="0083015B">
        <w:t>о</w:t>
      </w:r>
      <w:r w:rsidRPr="00CA02C9">
        <w:t>к</w:t>
      </w:r>
      <w:r w:rsidR="004C7093">
        <w:t>і</w:t>
      </w:r>
      <w:r w:rsidRPr="00CA02C9">
        <w:t>в.</w:t>
      </w:r>
    </w:p>
    <w:p w:rsidR="004A7545" w:rsidRPr="00CA02C9" w:rsidRDefault="00DF73BC">
      <w:pPr>
        <w:pStyle w:val="a3"/>
        <w:spacing w:line="360" w:lineRule="auto"/>
        <w:ind w:right="152"/>
      </w:pPr>
      <w:r>
        <w:t>Ỵ</w:t>
      </w:r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-13"/>
        </w:rPr>
        <w:t xml:space="preserve"> </w:t>
      </w:r>
      <w:r w:rsidR="00395855" w:rsidRPr="00CA02C9">
        <w:t>якщ</w:t>
      </w:r>
      <w:r w:rsidR="0083015B">
        <w:t>о</w:t>
      </w:r>
      <w:r w:rsidR="00395855" w:rsidRPr="00CA02C9">
        <w:rPr>
          <w:spacing w:val="-14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-13"/>
        </w:rPr>
        <w:t xml:space="preserve"> </w:t>
      </w:r>
      <w:r w:rsidR="00395855" w:rsidRPr="00CA02C9">
        <w:t>все</w:t>
      </w:r>
      <w:r w:rsidR="00395855" w:rsidRPr="00CA02C9">
        <w:rPr>
          <w:spacing w:val="-14"/>
        </w:rPr>
        <w:t xml:space="preserve"> </w:t>
      </w:r>
      <w:r w:rsidR="00395855" w:rsidRPr="00CA02C9">
        <w:t>ж</w:t>
      </w:r>
      <w:r w:rsidR="00395855" w:rsidRPr="00CA02C9">
        <w:rPr>
          <w:spacing w:val="-13"/>
        </w:rPr>
        <w:t xml:space="preserve"> </w:t>
      </w:r>
      <w:r w:rsidR="00395855" w:rsidRPr="00CA02C9">
        <w:t>не</w:t>
      </w:r>
      <w:r w:rsidR="00395855" w:rsidRPr="00CA02C9">
        <w:rPr>
          <w:spacing w:val="-14"/>
        </w:rPr>
        <w:t xml:space="preserve"> </w:t>
      </w:r>
      <w:r w:rsidR="00395855" w:rsidRPr="00CA02C9">
        <w:t>вдал</w:t>
      </w:r>
      <w:r w:rsidR="0083015B">
        <w:t>о</w:t>
      </w:r>
      <w:r w:rsidR="00395855" w:rsidRPr="00CA02C9">
        <w:t>ся</w:t>
      </w:r>
      <w:r w:rsidR="00395855" w:rsidRPr="00CA02C9">
        <w:rPr>
          <w:spacing w:val="-14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гасити</w:t>
      </w:r>
      <w:r w:rsidR="00395855" w:rsidRPr="00CA02C9">
        <w:rPr>
          <w:spacing w:val="-14"/>
        </w:rPr>
        <w:t xml:space="preserve"> </w:t>
      </w:r>
      <w:r w:rsidR="00395855" w:rsidRPr="00CA02C9">
        <w:t>б</w:t>
      </w:r>
      <w:r w:rsidR="0083015B">
        <w:t>о</w:t>
      </w:r>
      <w:r w:rsidR="00395855" w:rsidRPr="00CA02C9">
        <w:t>рги</w:t>
      </w:r>
      <w:r w:rsidR="00395855" w:rsidRPr="00CA02C9">
        <w:rPr>
          <w:spacing w:val="-13"/>
        </w:rPr>
        <w:t xml:space="preserve"> </w:t>
      </w:r>
      <w:r w:rsidR="00395855" w:rsidRPr="00CA02C9">
        <w:t>за</w:t>
      </w:r>
      <w:r w:rsidR="00395855" w:rsidRPr="00CA02C9">
        <w:rPr>
          <w:spacing w:val="-14"/>
        </w:rPr>
        <w:t xml:space="preserve"> </w:t>
      </w:r>
      <w:r w:rsidR="00395855" w:rsidRPr="00CA02C9">
        <w:t>безнад</w:t>
      </w:r>
      <w:r w:rsidR="004C7093">
        <w:t>і</w:t>
      </w:r>
      <w:r w:rsidR="00395855" w:rsidRPr="00CA02C9">
        <w:t>йними</w:t>
      </w:r>
      <w:r w:rsidR="00395855" w:rsidRPr="00CA02C9">
        <w:rPr>
          <w:spacing w:val="-68"/>
        </w:rPr>
        <w:t xml:space="preserve"> </w:t>
      </w:r>
      <w:r w:rsidR="00395855" w:rsidRPr="00CA02C9">
        <w:t>кредитами,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83015B">
        <w:t>о</w:t>
      </w:r>
      <w:r w:rsidR="00395855" w:rsidRPr="00CA02C9">
        <w:t>ни</w:t>
      </w:r>
      <w:r w:rsidR="00395855" w:rsidRPr="00CA02C9">
        <w:rPr>
          <w:spacing w:val="1"/>
        </w:rPr>
        <w:t xml:space="preserve"> </w:t>
      </w:r>
      <w:r w:rsidR="00395855" w:rsidRPr="00CA02C9">
        <w:t>вважаються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вн</w:t>
      </w:r>
      <w:r w:rsidR="004C7093">
        <w:t>і</w:t>
      </w:r>
      <w:r w:rsidR="00395855" w:rsidRPr="00CA02C9">
        <w:t>стю</w:t>
      </w:r>
      <w:r w:rsidR="00395855" w:rsidRPr="00CA02C9">
        <w:rPr>
          <w:spacing w:val="1"/>
        </w:rPr>
        <w:t xml:space="preserve"> </w:t>
      </w:r>
      <w:r w:rsidR="00395855" w:rsidRPr="00CA02C9">
        <w:t>безнад</w:t>
      </w:r>
      <w:r w:rsidR="004C7093">
        <w:t>і</w:t>
      </w:r>
      <w:r w:rsidR="00395855" w:rsidRPr="00CA02C9">
        <w:t>йними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не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ддягають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системн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>
        <w:t>ỵ</w:t>
      </w:r>
      <w:r w:rsidR="00395855" w:rsidRPr="00CA02C9">
        <w:t>хгалтерськ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т</w:t>
      </w:r>
      <w:r w:rsidR="0083015B">
        <w:t>о</w:t>
      </w:r>
      <w:r w:rsidR="00395855" w:rsidRPr="00CA02C9">
        <w:t>бт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спис</w:t>
      </w:r>
      <w:r>
        <w:t>ỵ</w:t>
      </w:r>
      <w:r w:rsidR="00395855" w:rsidRPr="00CA02C9">
        <w:t>ються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>
        <w:t>ỵ</w:t>
      </w:r>
      <w:r w:rsidR="00395855" w:rsidRPr="00CA02C9">
        <w:t>нк</w:t>
      </w:r>
      <w:r w:rsidR="004C7093">
        <w:t>і</w:t>
      </w:r>
      <w:r w:rsidR="00395855" w:rsidRPr="00CA02C9">
        <w:t>в</w:t>
      </w:r>
      <w:proofErr w:type="spellEnd"/>
      <w:r w:rsidR="00395855" w:rsidRPr="00CA02C9">
        <w:t>.</w:t>
      </w:r>
    </w:p>
    <w:p w:rsidR="004A7545" w:rsidRPr="00CA02C9" w:rsidRDefault="00395855">
      <w:pPr>
        <w:pStyle w:val="a5"/>
        <w:numPr>
          <w:ilvl w:val="0"/>
          <w:numId w:val="9"/>
        </w:numPr>
        <w:tabs>
          <w:tab w:val="left" w:pos="1102"/>
        </w:tabs>
        <w:spacing w:before="1" w:line="360" w:lineRule="auto"/>
        <w:ind w:left="821" w:right="1196" w:firstLine="0"/>
        <w:jc w:val="both"/>
        <w:rPr>
          <w:sz w:val="28"/>
        </w:rPr>
      </w:pPr>
      <w:r w:rsidRPr="00CA02C9">
        <w:rPr>
          <w:sz w:val="28"/>
        </w:rPr>
        <w:t xml:space="preserve">Списання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за безнад</w:t>
      </w:r>
      <w:r w:rsidR="004C7093">
        <w:rPr>
          <w:sz w:val="28"/>
        </w:rPr>
        <w:t>і</w:t>
      </w:r>
      <w:r w:rsidRPr="00CA02C9">
        <w:rPr>
          <w:sz w:val="28"/>
        </w:rPr>
        <w:t>йними кредитами: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Д-т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>.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9910;</w:t>
      </w:r>
    </w:p>
    <w:p w:rsidR="004A7545" w:rsidRPr="00CA02C9" w:rsidRDefault="00395855">
      <w:pPr>
        <w:pStyle w:val="a3"/>
        <w:ind w:left="821" w:firstLine="0"/>
      </w:pP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9610,</w:t>
      </w:r>
      <w:r w:rsidRPr="00CA02C9">
        <w:rPr>
          <w:spacing w:val="-2"/>
        </w:rPr>
        <w:t xml:space="preserve"> </w:t>
      </w:r>
      <w:r w:rsidRPr="00CA02C9">
        <w:t>9611.</w:t>
      </w:r>
    </w:p>
    <w:p w:rsidR="004A7545" w:rsidRPr="00CA02C9" w:rsidRDefault="00395855">
      <w:pPr>
        <w:pStyle w:val="a5"/>
        <w:numPr>
          <w:ilvl w:val="0"/>
          <w:numId w:val="9"/>
        </w:numPr>
        <w:tabs>
          <w:tab w:val="left" w:pos="1183"/>
        </w:tabs>
        <w:spacing w:before="161" w:line="360" w:lineRule="auto"/>
        <w:ind w:left="101" w:right="153" w:firstLine="720"/>
        <w:jc w:val="both"/>
        <w:rPr>
          <w:sz w:val="28"/>
        </w:rPr>
      </w:pPr>
      <w:r w:rsidRPr="00CA02C9">
        <w:rPr>
          <w:sz w:val="28"/>
        </w:rPr>
        <w:lastRenderedPageBreak/>
        <w:t>Списання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</w:t>
      </w:r>
      <w:r w:rsidR="0083015B">
        <w:rPr>
          <w:sz w:val="28"/>
        </w:rPr>
        <w:t>о</w:t>
      </w:r>
      <w:r w:rsidRPr="00CA02C9">
        <w:rPr>
          <w:sz w:val="28"/>
        </w:rPr>
        <w:t>триманих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кредитними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ями:</w:t>
      </w:r>
    </w:p>
    <w:p w:rsidR="004A7545" w:rsidRPr="00CA02C9" w:rsidRDefault="00395855">
      <w:pPr>
        <w:pStyle w:val="a3"/>
        <w:ind w:left="821" w:firstLine="0"/>
      </w:pPr>
      <w:r w:rsidRPr="00CA02C9">
        <w:t>Д-т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9910;</w:t>
      </w:r>
    </w:p>
    <w:p w:rsidR="004A7545" w:rsidRPr="00CA02C9" w:rsidRDefault="00395855">
      <w:pPr>
        <w:pStyle w:val="a3"/>
        <w:spacing w:before="161"/>
        <w:ind w:left="821" w:firstLine="0"/>
      </w:pP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9600,</w:t>
      </w:r>
      <w:r w:rsidRPr="00CA02C9">
        <w:rPr>
          <w:spacing w:val="-2"/>
        </w:rPr>
        <w:t xml:space="preserve"> </w:t>
      </w:r>
      <w:r w:rsidRPr="00CA02C9">
        <w:t>9601.</w:t>
      </w:r>
    </w:p>
    <w:p w:rsidR="004A7545" w:rsidRPr="00CA02C9" w:rsidRDefault="00395855">
      <w:pPr>
        <w:pStyle w:val="a3"/>
        <w:spacing w:before="161" w:line="360" w:lineRule="auto"/>
        <w:ind w:right="153"/>
      </w:pPr>
      <w:r w:rsidRPr="00CA02C9">
        <w:t>Якщ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зичальник п</w:t>
      </w:r>
      <w:r w:rsidR="0083015B">
        <w:t>о</w:t>
      </w:r>
      <w:r w:rsidRPr="00CA02C9">
        <w:t>вн</w:t>
      </w:r>
      <w:r w:rsidR="004C7093">
        <w:t>і</w:t>
      </w:r>
      <w:r w:rsidRPr="00CA02C9">
        <w:t>стю чи частк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 </w:t>
      </w:r>
      <w:proofErr w:type="spellStart"/>
      <w:r w:rsidRPr="00CA02C9">
        <w:t>сплач</w:t>
      </w:r>
      <w:r w:rsidR="00DF73BC">
        <w:t>ỵ</w:t>
      </w:r>
      <w:r w:rsidRPr="00CA02C9">
        <w:t>є</w:t>
      </w:r>
      <w:proofErr w:type="spellEnd"/>
      <w:r w:rsidRPr="00CA02C9">
        <w:t xml:space="preserve"> б</w:t>
      </w:r>
      <w:r w:rsidR="0083015B">
        <w:t>о</w:t>
      </w:r>
      <w:r w:rsidRPr="00CA02C9">
        <w:t>рг за безнад</w:t>
      </w:r>
      <w:r w:rsidR="004C7093">
        <w:t>і</w:t>
      </w:r>
      <w:r w:rsidRPr="00CA02C9">
        <w:t>йними</w:t>
      </w:r>
      <w:r w:rsidRPr="00CA02C9">
        <w:rPr>
          <w:spacing w:val="-67"/>
        </w:rPr>
        <w:t xml:space="preserve"> </w:t>
      </w:r>
      <w:r w:rsidRPr="00CA02C9">
        <w:t xml:space="preserve">кредитами, який </w:t>
      </w:r>
      <w:proofErr w:type="spellStart"/>
      <w:r w:rsidRPr="00CA02C9">
        <w:t>б</w:t>
      </w:r>
      <w:r w:rsidR="00DF73BC">
        <w:t>ỵ</w:t>
      </w:r>
      <w:r w:rsidRPr="00CA02C9">
        <w:t>в</w:t>
      </w:r>
      <w:proofErr w:type="spellEnd"/>
      <w:r w:rsidRPr="00CA02C9">
        <w:t xml:space="preserve"> п</w:t>
      </w:r>
      <w:r w:rsidR="0083015B">
        <w:t>о</w:t>
      </w:r>
      <w:r w:rsidRPr="00CA02C9">
        <w:t>переднь</w:t>
      </w:r>
      <w:r w:rsidR="0083015B">
        <w:t>о</w:t>
      </w:r>
      <w:r w:rsidRPr="00CA02C9">
        <w:t xml:space="preserve"> списаний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>, банк п</w:t>
      </w:r>
      <w:r w:rsidR="0083015B">
        <w:t>о</w:t>
      </w:r>
      <w:r w:rsidRPr="00CA02C9">
        <w:t>винен</w:t>
      </w:r>
      <w:r w:rsidRPr="00CA02C9">
        <w:rPr>
          <w:spacing w:val="1"/>
        </w:rPr>
        <w:t xml:space="preserve"> </w:t>
      </w:r>
      <w:r w:rsidRPr="00CA02C9">
        <w:t>визнати</w:t>
      </w:r>
      <w:r w:rsidRPr="00CA02C9">
        <w:rPr>
          <w:spacing w:val="-1"/>
        </w:rPr>
        <w:t xml:space="preserve"> </w:t>
      </w:r>
      <w:r w:rsidRPr="00CA02C9">
        <w:t>цю</w:t>
      </w:r>
      <w:r w:rsidRPr="00CA02C9">
        <w:rPr>
          <w:spacing w:val="-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t xml:space="preserve"> як</w:t>
      </w:r>
      <w:r w:rsidRPr="00CA02C9">
        <w:rPr>
          <w:spacing w:val="-1"/>
        </w:rPr>
        <w:t xml:space="preserve"> </w:t>
      </w:r>
      <w:r w:rsidRPr="00CA02C9">
        <w:t>вал</w:t>
      </w:r>
      <w:r w:rsidR="0083015B">
        <w:t>о</w:t>
      </w:r>
      <w:r w:rsidRPr="00CA02C9">
        <w:t>вий д</w:t>
      </w:r>
      <w:r w:rsidR="0083015B">
        <w:t>о</w:t>
      </w:r>
      <w:r w:rsidRPr="00CA02C9">
        <w:t>х</w:t>
      </w:r>
      <w:r w:rsidR="004C7093">
        <w:t>і</w:t>
      </w:r>
      <w:r w:rsidRPr="00CA02C9">
        <w:t>д:</w:t>
      </w:r>
    </w:p>
    <w:p w:rsidR="004A7545" w:rsidRPr="00CA02C9" w:rsidRDefault="00395855">
      <w:pPr>
        <w:pStyle w:val="a3"/>
        <w:spacing w:line="360" w:lineRule="auto"/>
        <w:ind w:left="821" w:right="3601" w:firstLine="0"/>
      </w:pPr>
      <w:r w:rsidRPr="00CA02C9">
        <w:t xml:space="preserve">Д-т </w:t>
      </w:r>
      <w:proofErr w:type="spellStart"/>
      <w:r w:rsidRPr="00CA02C9">
        <w:t>рах</w:t>
      </w:r>
      <w:proofErr w:type="spellEnd"/>
      <w:r w:rsidRPr="00CA02C9">
        <w:t>. 2600 «П</w:t>
      </w:r>
      <w:r w:rsidR="0083015B">
        <w:t>о</w:t>
      </w:r>
      <w:r w:rsidRPr="00CA02C9">
        <w:t>т</w:t>
      </w:r>
      <w:r w:rsidR="0083015B">
        <w:t>о</w:t>
      </w:r>
      <w:r w:rsidRPr="00CA02C9">
        <w:t xml:space="preserve">чний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t xml:space="preserve"> кл</w:t>
      </w:r>
      <w:r w:rsidR="004C7093">
        <w:t>і</w:t>
      </w:r>
      <w:r w:rsidRPr="00CA02C9">
        <w:t>єнта»;</w:t>
      </w:r>
      <w:r w:rsidRPr="00CA02C9">
        <w:rPr>
          <w:spacing w:val="-67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6800</w:t>
      </w:r>
      <w:r w:rsidRPr="00CA02C9">
        <w:rPr>
          <w:spacing w:val="-1"/>
        </w:rPr>
        <w:t xml:space="preserve"> </w:t>
      </w:r>
      <w:r w:rsidRPr="00CA02C9">
        <w:t>«Непередбачен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ди».</w:t>
      </w:r>
    </w:p>
    <w:p w:rsidR="004A7545" w:rsidRPr="00CA02C9" w:rsidRDefault="00395855">
      <w:pPr>
        <w:pStyle w:val="a3"/>
        <w:spacing w:line="360" w:lineRule="auto"/>
        <w:ind w:right="153"/>
      </w:pPr>
      <w:r w:rsidRPr="00CA02C9">
        <w:t>Сплачен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безнад</w:t>
      </w:r>
      <w:r w:rsidR="004C7093">
        <w:t>і</w:t>
      </w:r>
      <w:r w:rsidRPr="00CA02C9">
        <w:t>йними</w:t>
      </w:r>
      <w:r w:rsidRPr="00CA02C9">
        <w:rPr>
          <w:spacing w:val="1"/>
        </w:rPr>
        <w:t xml:space="preserve"> </w:t>
      </w:r>
      <w:r w:rsidRPr="00CA02C9">
        <w:t>кредитами</w:t>
      </w:r>
      <w:r w:rsidRPr="00CA02C9">
        <w:rPr>
          <w:spacing w:val="1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склад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непередбачених 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в:</w:t>
      </w:r>
    </w:p>
    <w:p w:rsidR="004A7545" w:rsidRPr="00CA02C9" w:rsidRDefault="00395855">
      <w:pPr>
        <w:pStyle w:val="a3"/>
        <w:ind w:left="821" w:firstLine="0"/>
      </w:pPr>
      <w:r w:rsidRPr="00CA02C9">
        <w:t>Д-т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2600;</w:t>
      </w:r>
    </w:p>
    <w:p w:rsidR="004A7545" w:rsidRPr="00CA02C9" w:rsidRDefault="00395855">
      <w:pPr>
        <w:pStyle w:val="a3"/>
        <w:spacing w:before="161"/>
        <w:ind w:left="821" w:firstLine="0"/>
      </w:pPr>
      <w:r w:rsidRPr="00CA02C9">
        <w:t>К-т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6800.</w:t>
      </w:r>
    </w:p>
    <w:p w:rsidR="004A7545" w:rsidRPr="00CA02C9" w:rsidRDefault="00395855">
      <w:pPr>
        <w:pStyle w:val="a3"/>
        <w:spacing w:before="162" w:line="360" w:lineRule="auto"/>
        <w:ind w:right="149"/>
      </w:pPr>
      <w:r w:rsidRPr="00CA02C9">
        <w:t>Якщ</w:t>
      </w:r>
      <w:r w:rsidR="0083015B">
        <w:t>о</w:t>
      </w:r>
      <w:r w:rsidRPr="00CA02C9">
        <w:t xml:space="preserve"> в м</w:t>
      </w:r>
      <w:r w:rsidR="0083015B">
        <w:t>о</w:t>
      </w:r>
      <w:r w:rsidRPr="00CA02C9">
        <w:t>мент п</w:t>
      </w:r>
      <w:r w:rsidR="0083015B">
        <w:t>о</w:t>
      </w:r>
      <w:r w:rsidRPr="00CA02C9">
        <w:t xml:space="preserve">гашення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за безнад</w:t>
      </w:r>
      <w:r w:rsidR="004C7093">
        <w:t>і</w:t>
      </w:r>
      <w:r w:rsidRPr="00CA02C9">
        <w:t>йними кредитами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валась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баланс</w:t>
      </w:r>
      <w:r w:rsidR="0083015B">
        <w:t>о</w:t>
      </w:r>
      <w:r w:rsidRPr="00CA02C9">
        <w:t>м,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длягає</w:t>
      </w:r>
      <w:r w:rsidRPr="00CA02C9">
        <w:rPr>
          <w:spacing w:val="1"/>
        </w:rPr>
        <w:t xml:space="preserve"> </w:t>
      </w:r>
      <w:r w:rsidRPr="00CA02C9">
        <w:t>списанню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вих</w:t>
      </w:r>
      <w:r w:rsidRPr="00CA02C9">
        <w:rPr>
          <w:spacing w:val="-68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2"/>
        </w:rPr>
        <w:t xml:space="preserve"> </w:t>
      </w:r>
      <w:r w:rsidRPr="00CA02C9">
        <w:t>№9600,</w:t>
      </w:r>
      <w:r w:rsidRPr="00CA02C9">
        <w:rPr>
          <w:spacing w:val="-1"/>
        </w:rPr>
        <w:t xml:space="preserve"> </w:t>
      </w:r>
      <w:r w:rsidRPr="00CA02C9">
        <w:t>9601,</w:t>
      </w:r>
      <w:r w:rsidRPr="00CA02C9">
        <w:rPr>
          <w:spacing w:val="-1"/>
        </w:rPr>
        <w:t xml:space="preserve"> </w:t>
      </w:r>
      <w:r w:rsidRPr="00CA02C9">
        <w:t>9610,</w:t>
      </w:r>
      <w:r w:rsidRPr="00CA02C9">
        <w:rPr>
          <w:spacing w:val="-1"/>
        </w:rPr>
        <w:t xml:space="preserve"> </w:t>
      </w:r>
      <w:r w:rsidRPr="00CA02C9">
        <w:t>9611.</w:t>
      </w:r>
    </w:p>
    <w:p w:rsidR="004A7545" w:rsidRPr="00CA02C9" w:rsidRDefault="00DF73BC" w:rsidP="00D96740">
      <w:pPr>
        <w:pStyle w:val="a3"/>
        <w:spacing w:line="360" w:lineRule="auto"/>
        <w:ind w:right="147"/>
      </w:pP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безнад</w:t>
      </w:r>
      <w:r w:rsidR="004C7093">
        <w:t>і</w:t>
      </w:r>
      <w:r w:rsidR="00395855" w:rsidRPr="00CA02C9">
        <w:t>йн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б</w:t>
      </w:r>
      <w:r w:rsidR="0083015B">
        <w:t>о</w:t>
      </w:r>
      <w:r w:rsidR="00395855" w:rsidRPr="00CA02C9">
        <w:t>рги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кредитами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ж</w:t>
      </w:r>
      <w:r>
        <w:t>ỵ</w:t>
      </w:r>
      <w:r w:rsidR="00395855" w:rsidRPr="00CA02C9">
        <w:t>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перевищ</w:t>
      </w:r>
      <w:r>
        <w:t>ỵ</w:t>
      </w:r>
      <w:r w:rsidR="00395855" w:rsidRPr="00CA02C9">
        <w:t>вати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сф</w:t>
      </w:r>
      <w:r w:rsidR="0083015B">
        <w:t>о</w:t>
      </w:r>
      <w:r w:rsidR="00395855" w:rsidRPr="00CA02C9">
        <w:t>рм</w:t>
      </w:r>
      <w:r w:rsidR="0083015B">
        <w:t>о</w:t>
      </w:r>
      <w:r w:rsidR="00395855" w:rsidRPr="00CA02C9">
        <w:t>ван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резерв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криття</w:t>
      </w:r>
      <w:r w:rsidR="00395855" w:rsidRPr="00CA02C9">
        <w:rPr>
          <w:spacing w:val="1"/>
        </w:rPr>
        <w:t xml:space="preserve"> </w:t>
      </w:r>
      <w:r w:rsidR="00395855" w:rsidRPr="00CA02C9">
        <w:t>м</w:t>
      </w:r>
      <w:r w:rsidR="0083015B">
        <w:t>о</w:t>
      </w:r>
      <w:r w:rsidR="00395855" w:rsidRPr="00CA02C9">
        <w:t>жливих</w:t>
      </w:r>
      <w:r w:rsidR="00395855" w:rsidRPr="00CA02C9">
        <w:rPr>
          <w:spacing w:val="1"/>
        </w:rPr>
        <w:t xml:space="preserve"> </w:t>
      </w:r>
      <w:r w:rsidR="00395855" w:rsidRPr="00CA02C9">
        <w:t>витрат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395855" w:rsidRPr="00CA02C9">
        <w:t>кредитними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 xml:space="preserve">ями. Виникає питання: за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t xml:space="preserve"> яких джерел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ж</w:t>
      </w:r>
      <w:r>
        <w:t>ỵ</w:t>
      </w:r>
      <w:r w:rsidR="00395855" w:rsidRPr="00CA02C9">
        <w:t>ть</w:t>
      </w:r>
      <w:proofErr w:type="spellEnd"/>
      <w:r w:rsidR="00395855" w:rsidRPr="00CA02C9">
        <w:t xml:space="preserve"> </w:t>
      </w:r>
      <w:proofErr w:type="spellStart"/>
      <w:r w:rsidR="00395855" w:rsidRPr="00CA02C9">
        <w:t>б</w:t>
      </w:r>
      <w:r>
        <w:t>ỵ</w:t>
      </w:r>
      <w:r w:rsidR="00395855" w:rsidRPr="00CA02C9">
        <w:t>ти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крит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втрати</w:t>
      </w:r>
      <w:r w:rsidR="00395855" w:rsidRPr="00CA02C9">
        <w:rPr>
          <w:spacing w:val="50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51"/>
        </w:rPr>
        <w:t xml:space="preserve"> </w:t>
      </w:r>
      <w:proofErr w:type="spellStart"/>
      <w:r w:rsidR="00395855" w:rsidRPr="00CA02C9">
        <w:t>кредитн</w:t>
      </w:r>
      <w:r w:rsidR="0083015B">
        <w:t>о</w:t>
      </w:r>
      <w:r>
        <w:t>ΐ</w:t>
      </w:r>
      <w:proofErr w:type="spellEnd"/>
      <w:r w:rsidR="00395855" w:rsidRPr="00CA02C9">
        <w:rPr>
          <w:spacing w:val="5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?</w:t>
      </w:r>
      <w:r w:rsidR="00395855" w:rsidRPr="00CA02C9">
        <w:rPr>
          <w:spacing w:val="49"/>
        </w:rPr>
        <w:t xml:space="preserve"> </w:t>
      </w:r>
      <w:r w:rsidR="00395855" w:rsidRPr="00CA02C9">
        <w:t>Для</w:t>
      </w:r>
      <w:r w:rsidR="00395855" w:rsidRPr="00CA02C9">
        <w:rPr>
          <w:spacing w:val="5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криття</w:t>
      </w:r>
      <w:r w:rsidR="00395855" w:rsidRPr="00CA02C9">
        <w:rPr>
          <w:spacing w:val="50"/>
        </w:rPr>
        <w:t xml:space="preserve"> </w:t>
      </w:r>
      <w:r w:rsidR="00395855" w:rsidRPr="00CA02C9">
        <w:t>таких</w:t>
      </w:r>
      <w:r w:rsidR="00395855" w:rsidRPr="00CA02C9">
        <w:rPr>
          <w:spacing w:val="51"/>
        </w:rPr>
        <w:t xml:space="preserve"> </w:t>
      </w:r>
      <w:r w:rsidR="00395855" w:rsidRPr="00CA02C9">
        <w:t>витрат</w:t>
      </w:r>
      <w:r w:rsidR="00395855" w:rsidRPr="00CA02C9">
        <w:rPr>
          <w:spacing w:val="50"/>
        </w:rPr>
        <w:t xml:space="preserve"> </w:t>
      </w:r>
      <w:proofErr w:type="spellStart"/>
      <w:r w:rsidR="00395855" w:rsidRPr="00CA02C9">
        <w:t>банк</w:t>
      </w:r>
      <w:r w:rsidR="009A4374" w:rsidRPr="00DF73BC">
        <w:t>ỵ</w:t>
      </w:r>
      <w:proofErr w:type="spellEnd"/>
      <w:r w:rsidR="00395855" w:rsidRPr="00CA02C9">
        <w:rPr>
          <w:spacing w:val="50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винен</w:t>
      </w:r>
      <w:r w:rsidR="00D96740">
        <w:t xml:space="preserve"> </w:t>
      </w:r>
      <w:proofErr w:type="spellStart"/>
      <w:r w:rsidR="00395855" w:rsidRPr="00CA02C9">
        <w:t>сф</w:t>
      </w:r>
      <w:r w:rsidR="0083015B">
        <w:t>о</w:t>
      </w:r>
      <w:r w:rsidR="00395855" w:rsidRPr="00CA02C9">
        <w:t>рм</w:t>
      </w:r>
      <w:r>
        <w:t>ỵ</w:t>
      </w:r>
      <w:r w:rsidR="00395855" w:rsidRPr="00CA02C9">
        <w:t>вати</w:t>
      </w:r>
      <w:proofErr w:type="spellEnd"/>
      <w:r w:rsidR="00395855" w:rsidRPr="00CA02C9">
        <w:t xml:space="preserve"> д</w:t>
      </w:r>
      <w:r w:rsidR="0083015B">
        <w:t>о</w:t>
      </w:r>
      <w:r w:rsidR="00395855" w:rsidRPr="00CA02C9">
        <w:t>датк</w:t>
      </w:r>
      <w:r w:rsidR="0083015B">
        <w:t>о</w:t>
      </w:r>
      <w:r w:rsidR="00395855" w:rsidRPr="00CA02C9">
        <w:t xml:space="preserve">вий резерв за </w:t>
      </w:r>
      <w:proofErr w:type="spellStart"/>
      <w:r w:rsidR="00395855" w:rsidRPr="00CA02C9">
        <w:t>рах</w:t>
      </w:r>
      <w:r>
        <w:t>ỵ</w:t>
      </w:r>
      <w:r w:rsidR="00395855" w:rsidRPr="00CA02C9">
        <w:t>н</w:t>
      </w:r>
      <w:r w:rsidR="0083015B">
        <w:t>о</w:t>
      </w:r>
      <w:r w:rsidR="00395855" w:rsidRPr="00CA02C9">
        <w:t>к</w:t>
      </w:r>
      <w:proofErr w:type="spellEnd"/>
      <w:r w:rsidR="00395855" w:rsidRPr="00CA02C9">
        <w:t xml:space="preserve"> </w:t>
      </w:r>
      <w:proofErr w:type="spellStart"/>
      <w:r w:rsidR="00395855" w:rsidRPr="00CA02C9">
        <w:t>св</w:t>
      </w:r>
      <w:r w:rsidR="0083015B">
        <w:t>о</w:t>
      </w:r>
      <w:r>
        <w:t>ΐ</w:t>
      </w:r>
      <w:r w:rsidR="00395855" w:rsidRPr="00CA02C9">
        <w:t>х</w:t>
      </w:r>
      <w:proofErr w:type="spellEnd"/>
      <w:r w:rsidR="00395855" w:rsidRPr="00CA02C9">
        <w:t xml:space="preserve"> ф</w:t>
      </w:r>
      <w:r w:rsidR="0083015B">
        <w:t>о</w:t>
      </w:r>
      <w:r w:rsidR="00395855" w:rsidRPr="00CA02C9">
        <w:t>нд</w:t>
      </w:r>
      <w:r w:rsidR="004C7093">
        <w:t>і</w:t>
      </w:r>
      <w:r w:rsidR="00395855" w:rsidRPr="00CA02C9">
        <w:t>в чи нер</w:t>
      </w:r>
      <w:r w:rsidR="0083015B">
        <w:t>о</w:t>
      </w:r>
      <w:r w:rsidR="00395855" w:rsidRPr="00CA02C9">
        <w:t>зп</w:t>
      </w:r>
      <w:r w:rsidR="0083015B">
        <w:t>о</w:t>
      </w:r>
      <w:r w:rsidR="00395855" w:rsidRPr="00CA02C9">
        <w:t>д</w:t>
      </w:r>
      <w:r w:rsidR="004C7093">
        <w:t>і</w:t>
      </w:r>
      <w:r w:rsidR="00395855" w:rsidRPr="00CA02C9">
        <w:t>лен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приб</w:t>
      </w:r>
      <w:r>
        <w:t>ỵ</w:t>
      </w:r>
      <w:r w:rsidR="00395855" w:rsidRPr="00CA02C9">
        <w:t>тк</w:t>
      </w:r>
      <w:r>
        <w:t>ỵ</w:t>
      </w:r>
      <w:proofErr w:type="spellEnd"/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мин</w:t>
      </w:r>
      <w:r>
        <w:t>ỵ</w:t>
      </w:r>
      <w:r w:rsidR="00395855" w:rsidRPr="00CA02C9">
        <w:t>л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before="1" w:line="360" w:lineRule="auto"/>
        <w:ind w:right="146"/>
      </w:pPr>
      <w:r w:rsidRPr="00CA02C9">
        <w:t xml:space="preserve">Для зменшення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 xml:space="preserve"> в</w:t>
      </w:r>
      <w:r w:rsidR="004C7093">
        <w:t>і</w:t>
      </w:r>
      <w:r w:rsidRPr="00CA02C9">
        <w:t xml:space="preserve">д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банки на св</w:t>
      </w:r>
      <w:r w:rsidR="004C7093">
        <w:t>і</w:t>
      </w:r>
      <w:r w:rsidRPr="00CA02C9">
        <w:t xml:space="preserve">й </w:t>
      </w:r>
      <w:proofErr w:type="spellStart"/>
      <w:r w:rsidRPr="00CA02C9">
        <w:t>р</w:t>
      </w:r>
      <w:r w:rsidR="0083015B">
        <w:t>о</w:t>
      </w:r>
      <w:r w:rsidRPr="00CA02C9">
        <w:t>зс</w:t>
      </w:r>
      <w:r w:rsidR="00DF73BC">
        <w:t>ỵ</w:t>
      </w:r>
      <w:r w:rsidRPr="00CA02C9">
        <w:t>д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r w:rsidRPr="00CA02C9">
        <w:t>передбачати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дентиф</w:t>
      </w:r>
      <w:r w:rsidR="004C7093">
        <w:t>і</w:t>
      </w:r>
      <w:r w:rsidRPr="00CA02C9">
        <w:t>к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резерви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кредитами.</w:t>
      </w:r>
      <w:r w:rsidRPr="00CA02C9">
        <w:rPr>
          <w:spacing w:val="1"/>
        </w:rPr>
        <w:t xml:space="preserve"> </w:t>
      </w:r>
      <w:r w:rsidRPr="00CA02C9">
        <w:t>Так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резерви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тв</w:t>
      </w:r>
      <w:r w:rsidR="0083015B">
        <w:t>о</w:t>
      </w:r>
      <w:r w:rsidRPr="00CA02C9">
        <w:t>рюються</w:t>
      </w:r>
      <w:proofErr w:type="spellEnd"/>
      <w:r w:rsidRPr="00CA02C9">
        <w:t xml:space="preserve"> пр</w:t>
      </w:r>
      <w:r w:rsidR="0083015B">
        <w:t>о</w:t>
      </w:r>
      <w:r w:rsidRPr="00CA02C9">
        <w:t>ти к</w:t>
      </w:r>
      <w:r w:rsidR="0083015B">
        <w:t>о</w:t>
      </w:r>
      <w:r w:rsidRPr="00CA02C9">
        <w:t>нкретних кредит</w:t>
      </w:r>
      <w:r w:rsidR="004C7093">
        <w:t>і</w:t>
      </w:r>
      <w:r w:rsidRPr="00CA02C9">
        <w:t>в, якщ</w:t>
      </w:r>
      <w:r w:rsidR="0083015B">
        <w:t>о</w:t>
      </w:r>
      <w:r w:rsidRPr="00CA02C9">
        <w:t xml:space="preserve"> банк має д</w:t>
      </w:r>
      <w:r w:rsidR="0083015B">
        <w:t>о</w:t>
      </w:r>
      <w:r w:rsidRPr="00CA02C9">
        <w:t>статнь</w:t>
      </w:r>
      <w:r w:rsidR="0083015B">
        <w:t>о</w:t>
      </w:r>
      <w:r w:rsidRPr="00CA02C9">
        <w:t xml:space="preserve"> п</w:t>
      </w:r>
      <w:r w:rsidR="004C7093">
        <w:t>і</w:t>
      </w:r>
      <w:r w:rsidRPr="00CA02C9">
        <w:t>дстав</w:t>
      </w:r>
      <w:r w:rsidRPr="00CA02C9">
        <w:rPr>
          <w:spacing w:val="1"/>
        </w:rPr>
        <w:t xml:space="preserve"> </w:t>
      </w:r>
      <w:r w:rsidRPr="00CA02C9">
        <w:t>вважати,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дний</w:t>
      </w:r>
      <w:r w:rsidRPr="00CA02C9">
        <w:rPr>
          <w:spacing w:val="1"/>
        </w:rPr>
        <w:t xml:space="preserve"> </w:t>
      </w:r>
      <w:r w:rsidRPr="00CA02C9">
        <w:t>кредит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</w:t>
      </w:r>
      <w:r w:rsidR="0083015B">
        <w:t>о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Джерел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="004C7093">
        <w:rPr>
          <w:spacing w:val="-1"/>
        </w:rPr>
        <w:t>і</w:t>
      </w:r>
      <w:r w:rsidRPr="00CA02C9">
        <w:rPr>
          <w:spacing w:val="-1"/>
        </w:rPr>
        <w:t>дентиф</w:t>
      </w:r>
      <w:r w:rsidR="004C7093">
        <w:rPr>
          <w:spacing w:val="-1"/>
        </w:rPr>
        <w:t>і</w:t>
      </w:r>
      <w:r w:rsidRPr="00CA02C9">
        <w:rPr>
          <w:spacing w:val="-1"/>
        </w:rPr>
        <w:t>кац</w:t>
      </w:r>
      <w:r w:rsidR="004C7093">
        <w:rPr>
          <w:spacing w:val="-1"/>
        </w:rPr>
        <w:t>і</w:t>
      </w:r>
      <w:r w:rsidRPr="00CA02C9">
        <w:rPr>
          <w:spacing w:val="-1"/>
        </w:rPr>
        <w:t>йн</w:t>
      </w:r>
      <w:r w:rsidR="0083015B">
        <w:rPr>
          <w:spacing w:val="-1"/>
        </w:rPr>
        <w:t>о</w:t>
      </w:r>
      <w:r w:rsidRPr="00CA02C9">
        <w:rPr>
          <w:spacing w:val="-1"/>
        </w:rPr>
        <w:t>г</w:t>
      </w:r>
      <w:r w:rsidR="0083015B">
        <w:rPr>
          <w:spacing w:val="-1"/>
        </w:rPr>
        <w:t>о</w:t>
      </w:r>
      <w:r w:rsidRPr="00CA02C9">
        <w:rPr>
          <w:spacing w:val="-15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rPr>
          <w:spacing w:val="-13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-14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-14"/>
        </w:rPr>
        <w:t xml:space="preserve"> </w:t>
      </w:r>
      <w:r w:rsidRPr="00CA02C9">
        <w:t>перер</w:t>
      </w:r>
      <w:r w:rsidR="0083015B">
        <w:t>о</w:t>
      </w:r>
      <w:r w:rsidRPr="00CA02C9">
        <w:t>зп</w:t>
      </w:r>
      <w:r w:rsidR="0083015B">
        <w:t>о</w:t>
      </w:r>
      <w:r w:rsidRPr="00CA02C9">
        <w:t>д</w:t>
      </w:r>
      <w:r w:rsidR="004C7093">
        <w:t>і</w:t>
      </w:r>
      <w:r w:rsidRPr="00CA02C9">
        <w:t>лений</w:t>
      </w:r>
      <w:r w:rsidRPr="00CA02C9">
        <w:rPr>
          <w:spacing w:val="-13"/>
        </w:rPr>
        <w:t xml:space="preserve"> </w:t>
      </w:r>
      <w:proofErr w:type="spellStart"/>
      <w:r w:rsidRPr="00CA02C9">
        <w:t>приб</w:t>
      </w:r>
      <w:r w:rsidR="00DF73BC">
        <w:t>ỵ</w:t>
      </w:r>
      <w:r w:rsidRPr="00CA02C9">
        <w:t>т</w:t>
      </w:r>
      <w:r w:rsidR="0083015B">
        <w:t>о</w:t>
      </w:r>
      <w:r w:rsidRPr="00CA02C9">
        <w:t>к</w:t>
      </w:r>
      <w:proofErr w:type="spellEnd"/>
      <w:r w:rsidRPr="00CA02C9">
        <w:t>.</w:t>
      </w:r>
      <w:r w:rsidRPr="00CA02C9">
        <w:rPr>
          <w:spacing w:val="-16"/>
        </w:rPr>
        <w:t xml:space="preserve"> </w:t>
      </w:r>
      <w:r w:rsidRPr="00CA02C9">
        <w:t>В</w:t>
      </w:r>
      <w:r w:rsidR="004C7093">
        <w:t>і</w:t>
      </w:r>
      <w:r w:rsidRPr="00CA02C9">
        <w:t>днесення</w:t>
      </w:r>
      <w:r w:rsidRPr="00CA02C9">
        <w:rPr>
          <w:spacing w:val="-67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(аб</w:t>
      </w:r>
      <w:r w:rsidR="0083015B">
        <w:t>о</w:t>
      </w:r>
      <w:r w:rsidRPr="00CA02C9">
        <w:t xml:space="preserve">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частини) на вал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витрати м</w:t>
      </w:r>
      <w:r w:rsidR="0083015B">
        <w:t>о</w:t>
      </w:r>
      <w:r w:rsidRPr="00CA02C9">
        <w:t xml:space="preserve">жливе </w:t>
      </w:r>
      <w:r w:rsidR="00DF73BC">
        <w:t>ỵ</w:t>
      </w:r>
      <w:r w:rsidRPr="00CA02C9"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t>, якщ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це</w:t>
      </w:r>
      <w:r w:rsidRPr="00CA02C9">
        <w:rPr>
          <w:spacing w:val="-2"/>
        </w:rPr>
        <w:t xml:space="preserve"> </w:t>
      </w:r>
      <w:r w:rsidRPr="00CA02C9">
        <w:t>передбачен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датк</w:t>
      </w:r>
      <w:r w:rsidR="0083015B">
        <w:t>о</w:t>
      </w:r>
      <w:r w:rsidRPr="00CA02C9">
        <w:t>вим 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</w:t>
      </w:r>
      <w:r w:rsidR="0083015B">
        <w:t>о</w:t>
      </w:r>
      <w:r w:rsidRPr="00CA02C9">
        <w:t>м.</w:t>
      </w:r>
    </w:p>
    <w:p w:rsidR="004A7545" w:rsidRPr="00CA02C9" w:rsidRDefault="00DF73BC">
      <w:pPr>
        <w:pStyle w:val="a3"/>
        <w:spacing w:line="360" w:lineRule="auto"/>
        <w:ind w:right="152"/>
      </w:pPr>
      <w:r>
        <w:t>Ỵ</w:t>
      </w:r>
      <w:r w:rsidR="00395855" w:rsidRPr="00CA02C9">
        <w:t xml:space="preserve"> баланс</w:t>
      </w:r>
      <w:r w:rsidR="004C7093">
        <w:t>і</w:t>
      </w:r>
      <w:r w:rsidR="00395855" w:rsidRPr="00CA02C9">
        <w:t xml:space="preserve"> зазначений резерв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ється</w:t>
      </w:r>
      <w:proofErr w:type="spellEnd"/>
      <w:r w:rsidR="00395855" w:rsidRPr="00CA02C9">
        <w:t xml:space="preserve"> на </w:t>
      </w:r>
      <w:proofErr w:type="spellStart"/>
      <w:r w:rsidR="00395855" w:rsidRPr="00CA02C9">
        <w:t>рах</w:t>
      </w:r>
      <w:proofErr w:type="spellEnd"/>
      <w:r w:rsidR="00395855" w:rsidRPr="00CA02C9">
        <w:t>. 3699 «Резерви п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криття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нших</w:t>
      </w:r>
      <w:r w:rsidR="00395855" w:rsidRPr="00CA02C9">
        <w:rPr>
          <w:spacing w:val="1"/>
        </w:rPr>
        <w:t xml:space="preserve"> </w:t>
      </w:r>
      <w:r w:rsidR="00395855" w:rsidRPr="00CA02C9">
        <w:t>ризик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витрат».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ск</w:t>
      </w:r>
      <w:r w:rsidR="004C7093">
        <w:t>і</w:t>
      </w:r>
      <w:r w:rsidR="00395855" w:rsidRPr="00CA02C9">
        <w:t>льки</w:t>
      </w:r>
      <w:r w:rsidR="00395855" w:rsidRPr="00CA02C9">
        <w:rPr>
          <w:spacing w:val="1"/>
        </w:rPr>
        <w:t xml:space="preserve"> </w:t>
      </w:r>
      <w:r w:rsidR="00395855" w:rsidRPr="00CA02C9">
        <w:t>так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резерви</w:t>
      </w:r>
      <w:r w:rsidR="00395855" w:rsidRPr="00CA02C9">
        <w:rPr>
          <w:spacing w:val="1"/>
        </w:rPr>
        <w:t xml:space="preserve"> </w:t>
      </w:r>
      <w:r w:rsidR="00395855" w:rsidRPr="00CA02C9">
        <w:t>є</w:t>
      </w:r>
      <w:r w:rsidR="00395855" w:rsidRPr="00CA02C9">
        <w:rPr>
          <w:spacing w:val="1"/>
        </w:rPr>
        <w:t xml:space="preserve"> </w:t>
      </w:r>
      <w:r w:rsidR="00395855" w:rsidRPr="00CA02C9">
        <w:t>реальними</w:t>
      </w:r>
      <w:r w:rsidR="00395855" w:rsidRPr="00CA02C9">
        <w:rPr>
          <w:spacing w:val="1"/>
        </w:rPr>
        <w:t xml:space="preserve"> </w:t>
      </w:r>
      <w:r w:rsidR="00395855" w:rsidRPr="00CA02C9">
        <w:t xml:space="preserve">втратами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, т</w:t>
      </w:r>
      <w:r w:rsidR="0083015B">
        <w:t>о</w:t>
      </w:r>
      <w:r w:rsidR="00395855" w:rsidRPr="00CA02C9">
        <w:t xml:space="preserve"> в</w:t>
      </w:r>
      <w:r w:rsidR="0083015B">
        <w:t>о</w:t>
      </w:r>
      <w:r w:rsidR="00395855" w:rsidRPr="00CA02C9">
        <w:t xml:space="preserve">ни не </w:t>
      </w:r>
      <w:proofErr w:type="spellStart"/>
      <w:r w:rsidR="0083015B"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ються</w:t>
      </w:r>
      <w:proofErr w:type="spellEnd"/>
      <w:r w:rsidR="00395855" w:rsidRPr="00CA02C9">
        <w:t xml:space="preserve"> </w:t>
      </w:r>
      <w:r>
        <w:t>ỵ</w:t>
      </w:r>
      <w:r w:rsidR="00395855" w:rsidRPr="00CA02C9">
        <w:t xml:space="preserve"> склад</w:t>
      </w:r>
      <w:r w:rsidR="004C7093">
        <w:t>і</w:t>
      </w:r>
      <w:r w:rsidR="00395855" w:rsidRPr="00CA02C9">
        <w:t xml:space="preserve"> д</w:t>
      </w:r>
      <w:r w:rsidR="0083015B">
        <w:t>о</w:t>
      </w:r>
      <w:r w:rsidR="00395855" w:rsidRPr="00CA02C9">
        <w:t>датк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</w:t>
      </w:r>
      <w:proofErr w:type="spellStart"/>
      <w:r w:rsidR="00395855" w:rsidRPr="00CA02C9">
        <w:t>кап</w:t>
      </w:r>
      <w:r w:rsidR="004C7093">
        <w:t>і</w:t>
      </w:r>
      <w:r w:rsidR="00395855" w:rsidRPr="00CA02C9">
        <w:t>тал</w:t>
      </w:r>
      <w:r>
        <w:t>ỵ</w:t>
      </w:r>
      <w:proofErr w:type="spellEnd"/>
      <w:r w:rsidR="00395855" w:rsidRPr="00CA02C9">
        <w:t xml:space="preserve"> в</w:t>
      </w:r>
      <w:r w:rsidR="00395855" w:rsidRPr="00CA02C9">
        <w:rPr>
          <w:spacing w:val="1"/>
        </w:rPr>
        <w:t xml:space="preserve"> </w:t>
      </w:r>
      <w:r w:rsidR="00395855" w:rsidRPr="00CA02C9">
        <w:t>клас</w:t>
      </w:r>
      <w:r w:rsidR="004C7093">
        <w:t>і</w:t>
      </w:r>
      <w:r w:rsidR="00395855" w:rsidRPr="00CA02C9">
        <w:rPr>
          <w:spacing w:val="-2"/>
        </w:rPr>
        <w:t xml:space="preserve"> </w:t>
      </w:r>
      <w:r w:rsidR="00395855" w:rsidRPr="00CA02C9">
        <w:t>«кап</w:t>
      </w:r>
      <w:r w:rsidR="004C7093">
        <w:t>і</w:t>
      </w:r>
      <w:r w:rsidR="00395855" w:rsidRPr="00CA02C9">
        <w:t xml:space="preserve">тал </w:t>
      </w:r>
      <w:proofErr w:type="spellStart"/>
      <w:r w:rsidR="00395855" w:rsidRPr="00CA02C9">
        <w:lastRenderedPageBreak/>
        <w:t>банк</w:t>
      </w:r>
      <w:r>
        <w:t>ỵ</w:t>
      </w:r>
      <w:proofErr w:type="spellEnd"/>
      <w:r w:rsidR="00395855" w:rsidRPr="00CA02C9">
        <w:t>».</w:t>
      </w:r>
    </w:p>
    <w:p w:rsidR="004A7545" w:rsidRPr="00CA02C9" w:rsidRDefault="00395855">
      <w:pPr>
        <w:pStyle w:val="a3"/>
        <w:spacing w:line="360" w:lineRule="auto"/>
        <w:ind w:right="146"/>
      </w:pPr>
      <w:r w:rsidRPr="00CA02C9">
        <w:t>Банки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в’язан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щ</w:t>
      </w:r>
      <w:r w:rsidR="0083015B">
        <w:t>о</w:t>
      </w:r>
      <w:r w:rsidRPr="00CA02C9">
        <w:t>квартальн</w:t>
      </w:r>
      <w:r w:rsidR="009A4374" w:rsidRP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давати</w:t>
      </w:r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кредитами,</w:t>
      </w:r>
      <w:r w:rsidRPr="00CA02C9">
        <w:rPr>
          <w:spacing w:val="1"/>
        </w:rPr>
        <w:t xml:space="preserve"> </w:t>
      </w:r>
      <w:proofErr w:type="spellStart"/>
      <w:r w:rsidRPr="00CA02C9">
        <w:t>списан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;</w:t>
      </w:r>
      <w:r w:rsidRPr="00CA02C9">
        <w:rPr>
          <w:spacing w:val="-8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8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ю</w:t>
      </w:r>
      <w:r w:rsidRPr="00CA02C9">
        <w:rPr>
          <w:spacing w:val="-7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8"/>
        </w:rPr>
        <w:t xml:space="preserve"> </w:t>
      </w:r>
      <w:r w:rsidRPr="00CA02C9">
        <w:t>за</w:t>
      </w:r>
      <w:r w:rsidRPr="00CA02C9">
        <w:rPr>
          <w:spacing w:val="-9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пами</w:t>
      </w:r>
      <w:proofErr w:type="spellEnd"/>
      <w:r w:rsidRPr="00CA02C9">
        <w:rPr>
          <w:spacing w:val="-8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8"/>
        </w:rPr>
        <w:t xml:space="preserve"> </w:t>
      </w:r>
      <w:r w:rsidR="004C7093">
        <w:t>і</w:t>
      </w:r>
      <w:r w:rsidRPr="00CA02C9">
        <w:rPr>
          <w:spacing w:val="-8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68"/>
        </w:rPr>
        <w:t xml:space="preserve"> </w:t>
      </w:r>
      <w:proofErr w:type="spellStart"/>
      <w:r w:rsidR="00DF73BC">
        <w:t>ỵ</w:t>
      </w:r>
      <w:r w:rsidRPr="00CA02C9">
        <w:t>тв</w:t>
      </w:r>
      <w:r w:rsidR="0083015B">
        <w:t>о</w:t>
      </w:r>
      <w:r w:rsidRPr="00CA02C9">
        <w:t>рення</w:t>
      </w:r>
      <w:proofErr w:type="spellEnd"/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на п</w:t>
      </w:r>
      <w:r w:rsidR="0083015B">
        <w:t>о</w:t>
      </w:r>
      <w:r w:rsidRPr="00CA02C9">
        <w:t>криття м</w:t>
      </w:r>
      <w:r w:rsidR="0083015B">
        <w:t>о</w:t>
      </w:r>
      <w:r w:rsidRPr="00CA02C9">
        <w:t>жливих втрат за кредитами; зв</w:t>
      </w:r>
      <w:r w:rsidR="004C7093">
        <w:t>і</w:t>
      </w:r>
      <w:r w:rsidRPr="00CA02C9">
        <w:t>т пр</w:t>
      </w:r>
      <w:r w:rsidR="0083015B">
        <w:t>о</w:t>
      </w:r>
      <w:r w:rsidRPr="00CA02C9">
        <w:t xml:space="preserve"> зм</w:t>
      </w:r>
      <w:r w:rsidR="004C7093">
        <w:t>і</w:t>
      </w:r>
      <w:r w:rsidRPr="00CA02C9">
        <w:t>ни</w:t>
      </w:r>
      <w:r w:rsidRPr="00CA02C9">
        <w:rPr>
          <w:spacing w:val="1"/>
        </w:rPr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6"/>
      </w:pPr>
      <w:r w:rsidRPr="00CA02C9">
        <w:t>Для забезпечення п</w:t>
      </w:r>
      <w:r w:rsidR="0083015B">
        <w:t>о</w:t>
      </w:r>
      <w:r w:rsidRPr="00CA02C9">
        <w:t>вн</w:t>
      </w:r>
      <w:r w:rsidR="0083015B">
        <w:t>о</w:t>
      </w:r>
      <w:r w:rsidRPr="00CA02C9">
        <w:t>ти, св</w:t>
      </w:r>
      <w:r w:rsidR="0083015B">
        <w:t>о</w:t>
      </w:r>
      <w:r w:rsidRPr="00CA02C9">
        <w:t>єчасн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та 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 за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 xml:space="preserve">ристанням 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 xml:space="preserve">гашенням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 xml:space="preserve"> велике значення має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 xml:space="preserve">я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йних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лами,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бер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часть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</w:t>
      </w:r>
      <w:proofErr w:type="spellStart"/>
      <w:r w:rsidR="00DF73BC">
        <w:t>ΐΐ</w:t>
      </w:r>
      <w:proofErr w:type="spellEnd"/>
      <w:r w:rsidRPr="00CA02C9">
        <w:t xml:space="preserve"> вик</w:t>
      </w:r>
      <w:r w:rsidR="0083015B">
        <w:t>о</w:t>
      </w:r>
      <w:r w:rsidRPr="00CA02C9">
        <w:t>нанн</w:t>
      </w:r>
      <w:r w:rsidR="004C7093">
        <w:t>і</w:t>
      </w:r>
      <w:r w:rsidRPr="00CA02C9">
        <w:t xml:space="preserve">. </w:t>
      </w:r>
      <w:r w:rsidR="0083015B">
        <w:t>о</w:t>
      </w:r>
      <w:r w:rsidRPr="00CA02C9">
        <w:t>с</w:t>
      </w:r>
      <w:r w:rsidR="0083015B">
        <w:t>о</w:t>
      </w:r>
      <w:r w:rsidRPr="00CA02C9">
        <w:t>бливе м</w:t>
      </w:r>
      <w:r w:rsidR="004C7093">
        <w:t>і</w:t>
      </w:r>
      <w:r w:rsidRPr="00CA02C9">
        <w:t>сце п</w:t>
      </w:r>
      <w:r w:rsidR="0083015B">
        <w:t>о</w:t>
      </w:r>
      <w:r w:rsidRPr="00CA02C9">
        <w:t>с</w:t>
      </w:r>
      <w:r w:rsidR="004C7093">
        <w:t>і</w:t>
      </w:r>
      <w:r w:rsidRPr="00CA02C9">
        <w:t>дають в</w:t>
      </w:r>
      <w:r w:rsidR="004C7093">
        <w:t>і</w:t>
      </w:r>
      <w:r w:rsidRPr="00CA02C9">
        <w:t>дн</w:t>
      </w:r>
      <w:r w:rsidR="0083015B">
        <w:t>о</w:t>
      </w:r>
      <w:r w:rsidRPr="00CA02C9">
        <w:t>сини м</w:t>
      </w:r>
      <w:r w:rsidR="004C7093">
        <w:t>і</w:t>
      </w:r>
      <w:r w:rsidRPr="00CA02C9">
        <w:t xml:space="preserve">ж </w:t>
      </w:r>
      <w:proofErr w:type="spellStart"/>
      <w:r w:rsidRPr="00CA02C9">
        <w:t>б</w:t>
      </w:r>
      <w:r w:rsidR="00DF73BC">
        <w:t>ỵ</w:t>
      </w:r>
      <w:r w:rsidRPr="00CA02C9">
        <w:t>хгалтер</w:t>
      </w:r>
      <w:r w:rsidR="004C7093">
        <w:t>і</w:t>
      </w:r>
      <w:r w:rsidRPr="00CA02C9">
        <w:t>єю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кредитним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83015B">
        <w:t>о</w:t>
      </w:r>
      <w:r w:rsidRPr="00CA02C9">
        <w:t>м.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схеми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 xml:space="preserve"> м</w:t>
      </w:r>
      <w:r w:rsidR="004C7093">
        <w:t>і</w:t>
      </w:r>
      <w:r w:rsidRPr="00CA02C9">
        <w:t>ж цими 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лами та визначена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4C7093">
        <w:t>і</w:t>
      </w:r>
      <w:r w:rsidRPr="00CA02C9">
        <w:t>сть прац</w:t>
      </w:r>
      <w:r w:rsidR="004C7093">
        <w:t>і</w:t>
      </w:r>
      <w:r w:rsidRPr="00CA02C9">
        <w:t>вник</w:t>
      </w:r>
      <w:r w:rsidR="004C7093">
        <w:t>і</w:t>
      </w:r>
      <w:r w:rsidRPr="00CA02C9">
        <w:t>в</w:t>
      </w:r>
      <w:r w:rsidRPr="00CA02C9">
        <w:rPr>
          <w:spacing w:val="-67"/>
        </w:rPr>
        <w:t xml:space="preserve"> </w:t>
      </w:r>
      <w:r w:rsidRPr="00CA02C9">
        <w:t>цих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збережен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дстав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йснена</w:t>
      </w:r>
      <w:r w:rsidRPr="00CA02C9">
        <w:rPr>
          <w:spacing w:val="1"/>
        </w:rPr>
        <w:t xml:space="preserve"> </w:t>
      </w:r>
      <w:r w:rsidRPr="00CA02C9">
        <w:t>кредитна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я.</w:t>
      </w:r>
    </w:p>
    <w:p w:rsidR="004A7545" w:rsidRPr="00CA02C9" w:rsidRDefault="004C7093" w:rsidP="00881E93">
      <w:pPr>
        <w:pStyle w:val="a3"/>
        <w:spacing w:line="360" w:lineRule="auto"/>
        <w:ind w:right="147"/>
      </w:pPr>
      <w:r>
        <w:t>і</w:t>
      </w:r>
      <w:r w:rsidR="00395855" w:rsidRPr="00CA02C9">
        <w:t>нф</w:t>
      </w:r>
      <w:r w:rsidR="0083015B">
        <w:t>о</w:t>
      </w:r>
      <w:r w:rsidR="00395855" w:rsidRPr="00CA02C9">
        <w:t>рмац</w:t>
      </w:r>
      <w:r>
        <w:t>і</w:t>
      </w:r>
      <w:r w:rsidR="00395855" w:rsidRPr="00CA02C9">
        <w:t>я пр</w:t>
      </w:r>
      <w:r w:rsidR="0083015B">
        <w:t>о</w:t>
      </w:r>
      <w:r w:rsidR="00395855" w:rsidRPr="00CA02C9">
        <w:t xml:space="preserve"> п</w:t>
      </w:r>
      <w:r w:rsidR="0083015B">
        <w:t>о</w:t>
      </w:r>
      <w:r w:rsidR="00395855" w:rsidRPr="00CA02C9">
        <w:t xml:space="preserve">зичальника та стан </w:t>
      </w:r>
      <w:proofErr w:type="spellStart"/>
      <w:r w:rsidR="00395855" w:rsidRPr="00CA02C9">
        <w:t>кредит</w:t>
      </w:r>
      <w:r w:rsidR="00DF73BC">
        <w:t>ỵ</w:t>
      </w:r>
      <w:proofErr w:type="spellEnd"/>
      <w:r w:rsidR="00395855" w:rsidRPr="00CA02C9">
        <w:t xml:space="preserve"> м</w:t>
      </w:r>
      <w:r w:rsidR="0083015B">
        <w:t>о</w:t>
      </w:r>
      <w:r w:rsidR="00395855" w:rsidRPr="00CA02C9">
        <w:t xml:space="preserve">же </w:t>
      </w:r>
      <w:proofErr w:type="spellStart"/>
      <w:r w:rsidR="00DF73BC">
        <w:t>ỵ</w:t>
      </w:r>
      <w:r w:rsidR="00395855" w:rsidRPr="00CA02C9">
        <w:t>загальнюватись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кредитн</w:t>
      </w:r>
      <w:r w:rsidR="009A4374">
        <w:t>ом</w:t>
      </w:r>
      <w:r w:rsidR="009A4374" w:rsidRPr="00DF73BC">
        <w:t>ỵ</w:t>
      </w:r>
      <w:proofErr w:type="spellEnd"/>
      <w:r w:rsidR="00395855" w:rsidRPr="00CA02C9">
        <w:t xml:space="preserve"> прац</w:t>
      </w:r>
      <w:r>
        <w:t>і</w:t>
      </w:r>
      <w:r w:rsidR="00395855" w:rsidRPr="00CA02C9">
        <w:t>вник</w:t>
      </w:r>
      <w:r w:rsidR="0083015B">
        <w:t>о</w:t>
      </w:r>
      <w:r w:rsidR="00395855" w:rsidRPr="00CA02C9">
        <w:t xml:space="preserve">м </w:t>
      </w:r>
      <w:r w:rsidR="00DF73BC">
        <w:t>ỵ</w:t>
      </w:r>
      <w:r w:rsidR="00395855" w:rsidRPr="00CA02C9">
        <w:t xml:space="preserve"> спец</w:t>
      </w:r>
      <w:r>
        <w:t>і</w:t>
      </w:r>
      <w:r w:rsidR="00395855" w:rsidRPr="00CA02C9">
        <w:t>альн</w:t>
      </w:r>
      <w:r>
        <w:t>і</w:t>
      </w:r>
      <w:r w:rsidR="00395855" w:rsidRPr="00CA02C9">
        <w:t>й ф</w:t>
      </w:r>
      <w:r w:rsidR="0083015B">
        <w:t>о</w:t>
      </w:r>
      <w:r w:rsidR="00395855" w:rsidRPr="00CA02C9">
        <w:t>рм</w:t>
      </w:r>
      <w:r>
        <w:t>і</w:t>
      </w:r>
      <w:r w:rsidR="00395855" w:rsidRPr="00CA02C9">
        <w:t xml:space="preserve"> «</w:t>
      </w:r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83015B">
        <w:t>о</w:t>
      </w:r>
      <w:r w:rsidR="00395855" w:rsidRPr="00CA02C9">
        <w:t>ва (аб</w:t>
      </w:r>
      <w:r w:rsidR="0083015B">
        <w:t>о</w:t>
      </w:r>
      <w:r w:rsidR="00395855" w:rsidRPr="00CA02C9">
        <w:t xml:space="preserve"> </w:t>
      </w:r>
      <w:r w:rsidR="0083015B">
        <w:t>о</w:t>
      </w:r>
      <w:r w:rsidR="00395855" w:rsidRPr="00CA02C9">
        <w:t>с</w:t>
      </w:r>
      <w:r w:rsidR="0083015B">
        <w:t>о</w:t>
      </w:r>
      <w:r w:rsidR="00395855" w:rsidRPr="00CA02C9">
        <w:t>биста) картка</w:t>
      </w:r>
      <w:r w:rsidR="00395855" w:rsidRPr="00CA02C9">
        <w:rPr>
          <w:spacing w:val="-67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 xml:space="preserve">зичальника», </w:t>
      </w:r>
      <w:r w:rsidR="0083015B">
        <w:t>о</w:t>
      </w:r>
      <w:r w:rsidR="00395855" w:rsidRPr="00CA02C9">
        <w:t>р</w:t>
      </w:r>
      <w:r>
        <w:t>і</w:t>
      </w:r>
      <w:r w:rsidR="00395855" w:rsidRPr="00CA02C9">
        <w:t>єнт</w:t>
      </w:r>
      <w:r w:rsidR="0083015B">
        <w:t>о</w:t>
      </w:r>
      <w:r w:rsidR="00395855" w:rsidRPr="00CA02C9">
        <w:t>вна ф</w:t>
      </w:r>
      <w:r w:rsidR="0083015B">
        <w:t>о</w:t>
      </w:r>
      <w:r w:rsidR="00395855" w:rsidRPr="00CA02C9">
        <w:t xml:space="preserve">рма </w:t>
      </w:r>
      <w:proofErr w:type="spellStart"/>
      <w:r w:rsidR="00395855" w:rsidRPr="00CA02C9">
        <w:t>як</w:t>
      </w:r>
      <w:r w:rsidR="0083015B">
        <w:t>о</w:t>
      </w:r>
      <w:r w:rsidR="00DF73BC">
        <w:t>ΐ</w:t>
      </w:r>
      <w:proofErr w:type="spellEnd"/>
      <w:r w:rsidR="00395855" w:rsidRPr="00CA02C9">
        <w:t xml:space="preserve"> наведена </w:t>
      </w:r>
      <w:r w:rsidR="00DF73BC">
        <w:t>ỵ</w:t>
      </w:r>
      <w:r w:rsidR="00395855" w:rsidRPr="00CA02C9">
        <w:t xml:space="preserve">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датк</w:t>
      </w:r>
      <w:r w:rsidR="00DF73BC">
        <w:t>ỵ</w:t>
      </w:r>
      <w:proofErr w:type="spellEnd"/>
      <w:r w:rsidR="00395855" w:rsidRPr="00CA02C9">
        <w:t xml:space="preserve"> 16.</w:t>
      </w:r>
      <w:r w:rsidR="00395855" w:rsidRPr="00CA02C9">
        <w:rPr>
          <w:spacing w:val="-67"/>
        </w:rPr>
        <w:t xml:space="preserve"> </w:t>
      </w:r>
      <w:r w:rsidR="00395855" w:rsidRPr="00CA02C9">
        <w:t>Перш</w:t>
      </w:r>
      <w:r>
        <w:t>і</w:t>
      </w:r>
      <w:r w:rsidR="00395855" w:rsidRPr="00CA02C9">
        <w:rPr>
          <w:spacing w:val="52"/>
        </w:rPr>
        <w:t xml:space="preserve"> </w:t>
      </w:r>
      <w:r w:rsidR="00395855" w:rsidRPr="00CA02C9">
        <w:t>прим</w:t>
      </w:r>
      <w:r>
        <w:t>і</w:t>
      </w:r>
      <w:r w:rsidR="00395855" w:rsidRPr="00CA02C9">
        <w:t>рники</w:t>
      </w:r>
      <w:r w:rsidR="00395855" w:rsidRPr="00CA02C9">
        <w:rPr>
          <w:spacing w:val="52"/>
        </w:rPr>
        <w:t xml:space="preserve">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 w:rsidR="00DF73BC">
        <w:t>ỵ</w:t>
      </w:r>
      <w:r w:rsidR="00395855" w:rsidRPr="00CA02C9">
        <w:t>мент</w:t>
      </w:r>
      <w:r>
        <w:t>і</w:t>
      </w:r>
      <w:r w:rsidR="00395855" w:rsidRPr="00CA02C9">
        <w:t>в</w:t>
      </w:r>
      <w:proofErr w:type="spellEnd"/>
      <w:r w:rsidR="00395855" w:rsidRPr="00CA02C9">
        <w:rPr>
          <w:spacing w:val="51"/>
        </w:rPr>
        <w:t xml:space="preserve"> </w:t>
      </w:r>
      <w:r w:rsidR="00395855" w:rsidRPr="00CA02C9">
        <w:t>на</w:t>
      </w:r>
      <w:r w:rsidR="00395855" w:rsidRPr="00CA02C9">
        <w:rPr>
          <w:spacing w:val="53"/>
        </w:rPr>
        <w:t xml:space="preserve"> </w:t>
      </w:r>
      <w:proofErr w:type="spellStart"/>
      <w:r w:rsidR="00395855" w:rsidRPr="00CA02C9">
        <w:t>видач</w:t>
      </w:r>
      <w:r w:rsidR="00DF73BC">
        <w:t>ỵ</w:t>
      </w:r>
      <w:proofErr w:type="spellEnd"/>
      <w:r w:rsidR="00395855" w:rsidRPr="00CA02C9">
        <w:rPr>
          <w:spacing w:val="5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52"/>
        </w:rPr>
        <w:t xml:space="preserve"> </w:t>
      </w:r>
      <w:r w:rsidR="00395855" w:rsidRPr="00CA02C9">
        <w:t>а</w:t>
      </w:r>
      <w:r w:rsidR="00395855" w:rsidRPr="00CA02C9">
        <w:rPr>
          <w:spacing w:val="52"/>
        </w:rPr>
        <w:t xml:space="preserve"> </w:t>
      </w:r>
      <w:r w:rsidR="00395855" w:rsidRPr="00CA02C9">
        <w:t>саме:</w:t>
      </w:r>
      <w:r w:rsidR="00395855" w:rsidRPr="00CA02C9">
        <w:rPr>
          <w:spacing w:val="53"/>
        </w:rPr>
        <w:t xml:space="preserve"> </w:t>
      </w:r>
      <w:r w:rsidR="00395855" w:rsidRPr="00CA02C9">
        <w:t>кредитна</w:t>
      </w:r>
      <w:r w:rsidR="00395855" w:rsidRPr="00CA02C9">
        <w:rPr>
          <w:spacing w:val="52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 w:rsidR="0083015B">
        <w:t>о</w:t>
      </w:r>
      <w:r w:rsidR="00395855" w:rsidRPr="00CA02C9">
        <w:t>да</w:t>
      </w:r>
      <w:proofErr w:type="spellEnd"/>
      <w:r w:rsidR="00395855" w:rsidRPr="00CA02C9">
        <w:t>,</w:t>
      </w:r>
      <w:r w:rsidR="00881E93">
        <w:t xml:space="preserve"> </w:t>
      </w:r>
      <w:r w:rsidR="00395855" w:rsidRPr="00CA02C9">
        <w:t>стр</w:t>
      </w:r>
      <w:r w:rsidR="0083015B">
        <w:t>о</w:t>
      </w:r>
      <w:r w:rsidR="00395855" w:rsidRPr="00CA02C9">
        <w:t>к</w:t>
      </w:r>
      <w:r w:rsidR="0083015B">
        <w:t>о</w:t>
      </w:r>
      <w:r w:rsidR="00395855" w:rsidRPr="00CA02C9">
        <w:t>ве 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в'язання, </w:t>
      </w:r>
      <w:proofErr w:type="spellStart"/>
      <w:r w:rsidR="00DF73BC">
        <w:t>ỵ</w:t>
      </w:r>
      <w:r w:rsidR="00395855" w:rsidRPr="00CA02C9">
        <w:t>г</w:t>
      </w:r>
      <w:r w:rsidR="0083015B">
        <w:t>о</w:t>
      </w:r>
      <w:r w:rsidR="00395855" w:rsidRPr="00CA02C9">
        <w:t>да-д</w:t>
      </w:r>
      <w:r w:rsidR="0083015B">
        <w:t>о</w:t>
      </w:r>
      <w:r w:rsidR="00395855" w:rsidRPr="00CA02C9">
        <w:t>р</w:t>
      </w:r>
      <w:r w:rsidR="00DF73BC">
        <w:t>ỵ</w:t>
      </w:r>
      <w:r w:rsidR="00395855" w:rsidRPr="00CA02C9">
        <w:t>чення</w:t>
      </w:r>
      <w:proofErr w:type="spellEnd"/>
      <w:r w:rsidR="00395855" w:rsidRPr="00CA02C9">
        <w:t xml:space="preserve">, </w:t>
      </w:r>
      <w:proofErr w:type="spellStart"/>
      <w:r w:rsidR="00DF73BC">
        <w:t>ỵ</w:t>
      </w:r>
      <w:r w:rsidR="00395855" w:rsidRPr="00CA02C9">
        <w:t>г</w:t>
      </w:r>
      <w:r w:rsidR="0083015B">
        <w:t>о</w:t>
      </w:r>
      <w:r w:rsidR="00395855" w:rsidRPr="00CA02C9">
        <w:t>да</w:t>
      </w:r>
      <w:proofErr w:type="spellEnd"/>
      <w:r w:rsidR="00395855" w:rsidRPr="00CA02C9">
        <w:t xml:space="preserve"> застави п</w:t>
      </w:r>
      <w:r>
        <w:t>і</w:t>
      </w:r>
      <w:r w:rsidR="00395855" w:rsidRPr="00CA02C9">
        <w:t xml:space="preserve">длягають </w:t>
      </w:r>
      <w:proofErr w:type="spellStart"/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 xml:space="preserve"> на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забаланс</w:t>
      </w:r>
      <w:r w:rsidR="0083015B">
        <w:t>о</w:t>
      </w:r>
      <w:r w:rsidR="00395855" w:rsidRPr="00CA02C9">
        <w:t xml:space="preserve">вих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нках</w:t>
      </w:r>
      <w:proofErr w:type="spellEnd"/>
      <w:r w:rsidR="00395855" w:rsidRPr="00CA02C9">
        <w:t xml:space="preserve"> </w:t>
      </w:r>
      <w:r>
        <w:t>і</w:t>
      </w:r>
      <w:r w:rsidR="00395855" w:rsidRPr="00CA02C9">
        <w:t xml:space="preserve"> збер</w:t>
      </w:r>
      <w:r>
        <w:t>і</w:t>
      </w:r>
      <w:r w:rsidR="00395855" w:rsidRPr="00CA02C9">
        <w:t xml:space="preserve">гаються </w:t>
      </w:r>
      <w:r w:rsidR="00DF73BC">
        <w:t>ỵ</w:t>
      </w:r>
      <w:r w:rsidR="00395855" w:rsidRPr="00CA02C9">
        <w:t xml:space="preserve"> сх</w:t>
      </w:r>
      <w:r w:rsidR="0083015B">
        <w:t>о</w:t>
      </w:r>
      <w:r w:rsidR="00395855" w:rsidRPr="00CA02C9">
        <w:t>вищ</w:t>
      </w:r>
      <w:r>
        <w:t>і</w:t>
      </w:r>
      <w:r w:rsidR="00395855" w:rsidRPr="00CA02C9">
        <w:t>. Це д</w:t>
      </w:r>
      <w:r w:rsidR="0083015B">
        <w:t>о</w:t>
      </w:r>
      <w:r w:rsidR="00395855" w:rsidRPr="00CA02C9">
        <w:t>зв</w:t>
      </w:r>
      <w:r w:rsidR="0083015B">
        <w:t>о</w:t>
      </w:r>
      <w:r w:rsidR="00395855" w:rsidRPr="00CA02C9">
        <w:t>ляє забезпечити</w:t>
      </w:r>
      <w:r w:rsidR="00395855" w:rsidRPr="00CA02C9">
        <w:rPr>
          <w:spacing w:val="1"/>
        </w:rPr>
        <w:t xml:space="preserve"> </w:t>
      </w:r>
      <w:proofErr w:type="spellStart"/>
      <w:r w:rsidR="00DF73BC">
        <w:t>ΐ</w:t>
      </w:r>
      <w:r w:rsidR="00395855" w:rsidRPr="00CA02C9">
        <w:t>х</w:t>
      </w:r>
      <w:proofErr w:type="spellEnd"/>
      <w:r w:rsidR="00395855" w:rsidRPr="00CA02C9">
        <w:t xml:space="preserve"> збережен</w:t>
      </w:r>
      <w:r>
        <w:t>і</w:t>
      </w:r>
      <w:r w:rsidR="00395855" w:rsidRPr="00CA02C9">
        <w:t xml:space="preserve">сть. </w:t>
      </w:r>
      <w:proofErr w:type="spellStart"/>
      <w:r w:rsidR="00395855" w:rsidRPr="00CA02C9">
        <w:t>К</w:t>
      </w:r>
      <w:r w:rsidR="0083015B">
        <w:t>о</w:t>
      </w:r>
      <w:r w:rsidR="00395855" w:rsidRPr="00CA02C9">
        <w:t>п</w:t>
      </w:r>
      <w:r>
        <w:t>і</w:t>
      </w:r>
      <w:r w:rsidR="00DF73BC">
        <w:t>ΐ</w:t>
      </w:r>
      <w:proofErr w:type="spellEnd"/>
      <w:r w:rsidR="00395855" w:rsidRPr="00CA02C9">
        <w:t xml:space="preserve"> та </w:t>
      </w:r>
      <w:proofErr w:type="spellStart"/>
      <w:r w:rsidR="00395855" w:rsidRPr="00CA02C9">
        <w:t>др</w:t>
      </w:r>
      <w:r w:rsidR="00DF73BC">
        <w:t>ỵ</w:t>
      </w:r>
      <w:r w:rsidR="00395855" w:rsidRPr="00CA02C9">
        <w:t>г</w:t>
      </w:r>
      <w:r>
        <w:t>і</w:t>
      </w:r>
      <w:proofErr w:type="spellEnd"/>
      <w:r w:rsidR="00395855" w:rsidRPr="00CA02C9">
        <w:t xml:space="preserve"> прим</w:t>
      </w:r>
      <w:r>
        <w:t>і</w:t>
      </w:r>
      <w:r w:rsidR="00395855" w:rsidRPr="00CA02C9">
        <w:t xml:space="preserve">рники цих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 w:rsidR="00DF73BC">
        <w:t>ỵ</w:t>
      </w:r>
      <w:r w:rsidR="00395855" w:rsidRPr="00CA02C9">
        <w:t>мент</w:t>
      </w:r>
      <w:r>
        <w:t>і</w:t>
      </w:r>
      <w:r w:rsidR="00395855" w:rsidRPr="00CA02C9">
        <w:t>в</w:t>
      </w:r>
      <w:proofErr w:type="spellEnd"/>
      <w:r w:rsidR="00395855" w:rsidRPr="00CA02C9">
        <w:t>, а так</w:t>
      </w:r>
      <w:r w:rsidR="0083015B">
        <w:t>о</w:t>
      </w:r>
      <w:r w:rsidR="00395855" w:rsidRPr="00CA02C9">
        <w:t xml:space="preserve">ж </w:t>
      </w:r>
      <w:r>
        <w:t>і</w:t>
      </w:r>
      <w:r w:rsidR="00395855" w:rsidRPr="00CA02C9">
        <w:t>нш</w:t>
      </w:r>
      <w:r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д</w:t>
      </w:r>
      <w:r w:rsidR="0083015B">
        <w:t>о</w:t>
      </w:r>
      <w:r w:rsidR="00395855" w:rsidRPr="00CA02C9">
        <w:t>к</w:t>
      </w:r>
      <w:r w:rsidR="00DF73BC">
        <w:t>ỵ</w:t>
      </w:r>
      <w:r w:rsidR="00395855" w:rsidRPr="00CA02C9">
        <w:t>менти</w:t>
      </w:r>
      <w:proofErr w:type="spellEnd"/>
      <w:r w:rsidR="00395855" w:rsidRPr="00CA02C9">
        <w:t xml:space="preserve"> з </w:t>
      </w:r>
      <w:r w:rsidR="0083015B">
        <w:t>о</w:t>
      </w:r>
      <w:r w:rsidR="00395855" w:rsidRPr="00CA02C9">
        <w:t>ф</w:t>
      </w:r>
      <w:r w:rsidR="0083015B">
        <w:t>о</w:t>
      </w:r>
      <w:r w:rsidR="00395855" w:rsidRPr="00CA02C9">
        <w:t xml:space="preserve">рмлення </w:t>
      </w:r>
      <w:proofErr w:type="spellStart"/>
      <w:r w:rsidR="00395855" w:rsidRPr="00CA02C9">
        <w:t>кредитн</w:t>
      </w:r>
      <w:r w:rsidR="0083015B">
        <w:t>о</w:t>
      </w:r>
      <w:r w:rsidR="00DF73BC">
        <w:t>ΐ</w:t>
      </w:r>
      <w:proofErr w:type="spellEnd"/>
      <w:r w:rsidR="00395855" w:rsidRPr="00CA02C9">
        <w:t xml:space="preserve"> </w:t>
      </w:r>
      <w:proofErr w:type="spellStart"/>
      <w:r w:rsidR="00DF73BC">
        <w:t>ỵ</w:t>
      </w:r>
      <w:r w:rsidR="00395855" w:rsidRPr="00CA02C9">
        <w:t>г</w:t>
      </w:r>
      <w:r w:rsidR="0083015B">
        <w:t>о</w:t>
      </w:r>
      <w:r w:rsidR="00395855" w:rsidRPr="00CA02C9">
        <w:t>ди</w:t>
      </w:r>
      <w:proofErr w:type="spellEnd"/>
      <w:r w:rsidR="00395855" w:rsidRPr="00CA02C9">
        <w:t xml:space="preserve"> збер</w:t>
      </w:r>
      <w:r>
        <w:t>і</w:t>
      </w:r>
      <w:r w:rsidR="00395855" w:rsidRPr="00CA02C9">
        <w:t>гаються в кредитн</w:t>
      </w:r>
      <w:r>
        <w:t>і</w:t>
      </w:r>
      <w:r w:rsidR="00395855" w:rsidRPr="00CA02C9">
        <w:t>й справ</w:t>
      </w:r>
      <w:r>
        <w:t>і</w:t>
      </w:r>
      <w:r w:rsidR="00395855" w:rsidRPr="00CA02C9">
        <w:rPr>
          <w:spacing w:val="1"/>
        </w:rPr>
        <w:t xml:space="preserve"> </w:t>
      </w:r>
      <w:r w:rsidR="00395855" w:rsidRPr="00CA02C9">
        <w:t>кл</w:t>
      </w:r>
      <w:r>
        <w:t>і</w:t>
      </w:r>
      <w:r w:rsidR="00395855" w:rsidRPr="00CA02C9">
        <w:t>єнта</w:t>
      </w:r>
      <w:r w:rsidR="00395855" w:rsidRPr="00CA02C9">
        <w:rPr>
          <w:spacing w:val="1"/>
        </w:rPr>
        <w:t xml:space="preserve"> </w:t>
      </w:r>
      <w:r>
        <w:t>і</w:t>
      </w:r>
      <w:r w:rsidR="00395855" w:rsidRPr="00CA02C9">
        <w:rPr>
          <w:spacing w:val="1"/>
        </w:rPr>
        <w:t xml:space="preserve"> </w:t>
      </w:r>
      <w:r w:rsidR="00395855" w:rsidRPr="00CA02C9">
        <w:t>знах</w:t>
      </w:r>
      <w:r w:rsidR="0083015B">
        <w:t>о</w:t>
      </w:r>
      <w:r w:rsidR="00395855" w:rsidRPr="00CA02C9">
        <w:t>дяться</w:t>
      </w:r>
      <w:r w:rsidR="00395855" w:rsidRPr="00CA02C9">
        <w:rPr>
          <w:spacing w:val="1"/>
        </w:rPr>
        <w:t xml:space="preserve"> </w:t>
      </w:r>
      <w:r w:rsidR="00DF73BC">
        <w:t>ỵ</w:t>
      </w:r>
      <w:r w:rsidR="00395855" w:rsidRPr="00CA02C9">
        <w:rPr>
          <w:spacing w:val="1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прац</w:t>
      </w:r>
      <w:r>
        <w:t>і</w:t>
      </w:r>
      <w:r w:rsidR="00395855" w:rsidRPr="00CA02C9">
        <w:t>вника.</w:t>
      </w:r>
      <w:r w:rsidR="00395855" w:rsidRPr="00CA02C9">
        <w:rPr>
          <w:spacing w:val="1"/>
        </w:rPr>
        <w:t xml:space="preserve"> </w:t>
      </w:r>
      <w:r w:rsidR="00395855" w:rsidRPr="00CA02C9">
        <w:t>Кредитний</w:t>
      </w:r>
      <w:r w:rsidR="00395855" w:rsidRPr="00CA02C9">
        <w:rPr>
          <w:spacing w:val="1"/>
        </w:rPr>
        <w:t xml:space="preserve"> </w:t>
      </w:r>
      <w:r w:rsidR="00395855" w:rsidRPr="00CA02C9">
        <w:t>прац</w:t>
      </w:r>
      <w:r>
        <w:t>і</w:t>
      </w:r>
      <w:r w:rsidR="00395855" w:rsidRPr="00CA02C9">
        <w:t>вник</w:t>
      </w:r>
      <w:r w:rsidR="00395855" w:rsidRPr="00CA02C9">
        <w:rPr>
          <w:spacing w:val="1"/>
        </w:rPr>
        <w:t xml:space="preserve"> </w:t>
      </w:r>
      <w:r w:rsidR="00395855" w:rsidRPr="00CA02C9">
        <w:t>для</w:t>
      </w:r>
      <w:r w:rsidR="00395855" w:rsidRPr="00CA02C9">
        <w:rPr>
          <w:spacing w:val="-67"/>
        </w:rPr>
        <w:t xml:space="preserve"> </w:t>
      </w:r>
      <w:proofErr w:type="spellStart"/>
      <w:r w:rsidR="0083015B">
        <w:t>о</w:t>
      </w:r>
      <w:r w:rsidR="00395855" w:rsidRPr="00CA02C9">
        <w:t>бл</w:t>
      </w:r>
      <w:r>
        <w:t>і</w:t>
      </w:r>
      <w:r w:rsidR="00395855" w:rsidRPr="00CA02C9">
        <w:t>к</w:t>
      </w:r>
      <w:r w:rsidR="00DF73BC">
        <w:t>ỵ</w:t>
      </w:r>
      <w:proofErr w:type="spellEnd"/>
      <w:r w:rsidR="00395855" w:rsidRPr="00CA02C9">
        <w:t xml:space="preserve"> виданих кредит</w:t>
      </w:r>
      <w:r>
        <w:t>і</w:t>
      </w:r>
      <w:r w:rsidR="00395855" w:rsidRPr="00CA02C9">
        <w:t xml:space="preserve">в веде </w:t>
      </w:r>
      <w:proofErr w:type="spellStart"/>
      <w:r w:rsidR="00395855" w:rsidRPr="00CA02C9">
        <w:t>ж</w:t>
      </w:r>
      <w:r w:rsidR="00DF73BC">
        <w:t>ỵ</w:t>
      </w:r>
      <w:r w:rsidR="00395855" w:rsidRPr="00CA02C9">
        <w:t>рнал</w:t>
      </w:r>
      <w:proofErr w:type="spellEnd"/>
      <w:r w:rsidR="00395855" w:rsidRPr="00CA02C9">
        <w:t xml:space="preserve"> </w:t>
      </w:r>
      <w:proofErr w:type="spellStart"/>
      <w:r w:rsidR="00DF73BC">
        <w:t>ΐ</w:t>
      </w:r>
      <w:r w:rsidR="00395855" w:rsidRPr="00CA02C9">
        <w:t>х</w:t>
      </w:r>
      <w:proofErr w:type="spellEnd"/>
      <w:r w:rsidR="00395855" w:rsidRPr="00CA02C9">
        <w:t xml:space="preserve"> </w:t>
      </w:r>
      <w:proofErr w:type="spellStart"/>
      <w:r w:rsidR="00395855" w:rsidRPr="00CA02C9">
        <w:t>реєстрац</w:t>
      </w:r>
      <w:r>
        <w:t>і</w:t>
      </w:r>
      <w:r w:rsidR="00DF73BC">
        <w:t>ΐ</w:t>
      </w:r>
      <w:proofErr w:type="spellEnd"/>
      <w:r w:rsidR="00395855" w:rsidRPr="00CA02C9">
        <w:t xml:space="preserve">. </w:t>
      </w:r>
      <w:r w:rsidR="00DF73BC">
        <w:t>Ỵ</w:t>
      </w:r>
      <w:r w:rsidR="00395855" w:rsidRPr="00CA02C9">
        <w:t xml:space="preserve"> </w:t>
      </w:r>
      <w:proofErr w:type="spellStart"/>
      <w:r w:rsidR="00395855" w:rsidRPr="00CA02C9">
        <w:t>ж</w:t>
      </w:r>
      <w:r w:rsidR="00DF73BC">
        <w:t>ỵ</w:t>
      </w:r>
      <w:r w:rsidR="00395855" w:rsidRPr="00CA02C9">
        <w:t>рнал</w:t>
      </w:r>
      <w:r>
        <w:t>і</w:t>
      </w:r>
      <w:proofErr w:type="spellEnd"/>
      <w:r w:rsidR="00395855" w:rsidRPr="00CA02C9">
        <w:t xml:space="preserve"> зазначається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наймен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зичальника,</w:t>
      </w:r>
      <w:r w:rsidR="00395855" w:rsidRPr="00CA02C9">
        <w:rPr>
          <w:spacing w:val="1"/>
        </w:rPr>
        <w:t xml:space="preserve"> </w:t>
      </w:r>
      <w:r w:rsidR="00395855" w:rsidRPr="00CA02C9">
        <w:t>дата</w:t>
      </w:r>
      <w:r w:rsidR="00395855" w:rsidRPr="00CA02C9">
        <w:rPr>
          <w:spacing w:val="1"/>
        </w:rPr>
        <w:t xml:space="preserve"> </w:t>
      </w:r>
      <w:r w:rsidR="00395855" w:rsidRPr="00CA02C9">
        <w:t>видач</w:t>
      </w:r>
      <w:r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кредит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значка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й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гашення,</w:t>
      </w:r>
      <w:r w:rsidR="00395855" w:rsidRPr="00CA02C9">
        <w:rPr>
          <w:spacing w:val="-4"/>
        </w:rPr>
        <w:t xml:space="preserve"> </w:t>
      </w:r>
      <w:proofErr w:type="spellStart"/>
      <w:r w:rsidR="00395855" w:rsidRPr="00CA02C9">
        <w:t>пр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>нг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-3"/>
        </w:rPr>
        <w:t xml:space="preserve"> </w:t>
      </w:r>
      <w:r>
        <w:t>і</w:t>
      </w:r>
      <w:r w:rsidR="00395855" w:rsidRPr="00CA02C9">
        <w:rPr>
          <w:spacing w:val="-2"/>
        </w:rPr>
        <w:t xml:space="preserve"> </w:t>
      </w:r>
      <w:r w:rsidR="00395855" w:rsidRPr="00CA02C9">
        <w:t>вик</w:t>
      </w:r>
      <w:r w:rsidR="0083015B">
        <w:t>о</w:t>
      </w:r>
      <w:r w:rsidR="00395855" w:rsidRPr="00CA02C9">
        <w:t>нання</w:t>
      </w:r>
      <w:r w:rsidR="00395855" w:rsidRPr="00CA02C9">
        <w:rPr>
          <w:spacing w:val="-4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зичальник</w:t>
      </w:r>
      <w:r w:rsidR="0083015B">
        <w:t>о</w:t>
      </w:r>
      <w:r w:rsidR="00395855" w:rsidRPr="00CA02C9">
        <w:t>м</w:t>
      </w:r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св</w:t>
      </w:r>
      <w:r w:rsidR="0083015B">
        <w:t>о</w:t>
      </w:r>
      <w:r w:rsidR="00DF73BC">
        <w:t>ΐ</w:t>
      </w:r>
      <w:r w:rsidR="00395855" w:rsidRPr="00CA02C9">
        <w:t>х</w:t>
      </w:r>
      <w:proofErr w:type="spellEnd"/>
      <w:r w:rsidR="00395855" w:rsidRPr="00CA02C9">
        <w:rPr>
          <w:spacing w:val="-3"/>
        </w:rPr>
        <w:t xml:space="preserve"> </w:t>
      </w:r>
      <w:r w:rsidR="00395855" w:rsidRPr="00CA02C9">
        <w:t>з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в'язань.</w:t>
      </w:r>
    </w:p>
    <w:p w:rsidR="004A7545" w:rsidRPr="00CA02C9" w:rsidRDefault="00395855">
      <w:pPr>
        <w:pStyle w:val="a3"/>
        <w:spacing w:before="1" w:line="360" w:lineRule="auto"/>
        <w:ind w:right="146"/>
      </w:pPr>
      <w:r w:rsidRPr="00CA02C9">
        <w:t>П</w:t>
      </w:r>
      <w:r w:rsidR="004C7093">
        <w:t>і</w:t>
      </w:r>
      <w:r w:rsidRPr="00CA02C9">
        <w:t xml:space="preserve">сля </w:t>
      </w:r>
      <w:r w:rsidR="0083015B">
        <w:t>о</w:t>
      </w:r>
      <w:r w:rsidRPr="00CA02C9">
        <w:t xml:space="preserve">тримання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гашення п</w:t>
      </w:r>
      <w:r w:rsidR="0083015B">
        <w:t>о</w:t>
      </w:r>
      <w:r w:rsidRPr="00CA02C9">
        <w:t>зичальник</w:t>
      </w:r>
      <w:r w:rsidR="0083015B">
        <w:t>о</w:t>
      </w:r>
      <w:r w:rsidRPr="00CA02C9">
        <w:t xml:space="preserve">м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83015B">
        <w:t>о</w:t>
      </w:r>
      <w:r w:rsidRPr="00CA02C9">
        <w:t>рг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вих платеж</w:t>
      </w:r>
      <w:r w:rsidR="004C7093">
        <w:t>і</w:t>
      </w:r>
      <w:r w:rsidRPr="00CA02C9">
        <w:t xml:space="preserve">в за кредит, </w:t>
      </w:r>
      <w:r w:rsidR="00DF73BC">
        <w:t>ỵ</w:t>
      </w:r>
      <w:r w:rsidRPr="00CA02C9"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DF73BC">
        <w:t>ΐ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прац</w:t>
      </w:r>
      <w:r w:rsidR="004C7093">
        <w:t>і</w:t>
      </w:r>
      <w:r w:rsidRPr="00CA02C9">
        <w:t>вника</w:t>
      </w:r>
      <w:r w:rsidRPr="00CA02C9">
        <w:rPr>
          <w:spacing w:val="1"/>
        </w:rPr>
        <w:t xml:space="preserve"> </w:t>
      </w:r>
      <w:r w:rsidRPr="00CA02C9">
        <w:t>вх</w:t>
      </w:r>
      <w:r w:rsidR="0083015B">
        <w:t>о</w:t>
      </w:r>
      <w:r w:rsidRPr="00CA02C9">
        <w:t>дить: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ряння</w:t>
      </w:r>
      <w:r w:rsidRPr="00CA02C9">
        <w:rPr>
          <w:spacing w:val="1"/>
        </w:rPr>
        <w:t xml:space="preserve"> </w:t>
      </w:r>
      <w:r w:rsidRPr="00CA02C9">
        <w:t>цих</w:t>
      </w:r>
      <w:r w:rsidRPr="00CA02C9">
        <w:rPr>
          <w:spacing w:val="1"/>
        </w:rPr>
        <w:t xml:space="preserve"> </w:t>
      </w:r>
      <w:r w:rsidRPr="00CA02C9">
        <w:t>даних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даними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 xml:space="preserve">зичальника;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 мем</w:t>
      </w:r>
      <w:r w:rsidR="0083015B">
        <w:t>о</w:t>
      </w:r>
      <w:r w:rsidRPr="00CA02C9">
        <w:t>р</w:t>
      </w:r>
      <w:r w:rsidR="004C7093">
        <w:t>і</w:t>
      </w:r>
      <w:r w:rsidRPr="00CA02C9">
        <w:t>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r w:rsidR="0083015B">
        <w:t>о</w:t>
      </w:r>
      <w:r w:rsidRPr="00CA02C9">
        <w:t xml:space="preserve">рдера на </w:t>
      </w:r>
      <w:proofErr w:type="spellStart"/>
      <w:r w:rsidRPr="00CA02C9">
        <w:t>вил</w:t>
      </w:r>
      <w:r w:rsidR="00DF73BC">
        <w:t>ỵ</w:t>
      </w:r>
      <w:r w:rsidRPr="00CA02C9">
        <w:t>чення</w:t>
      </w:r>
      <w:proofErr w:type="spellEnd"/>
      <w:r w:rsidRPr="00CA02C9">
        <w:t xml:space="preserve"> з</w:t>
      </w:r>
      <w:r w:rsidR="004C7093">
        <w:t>і</w:t>
      </w:r>
      <w:r w:rsidRPr="00CA02C9">
        <w:t xml:space="preserve"> сх</w:t>
      </w:r>
      <w:r w:rsidR="0083015B">
        <w:t>о</w:t>
      </w:r>
      <w:r w:rsidRPr="00CA02C9">
        <w:t>вища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>, 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</w:t>
      </w:r>
      <w:r w:rsidR="004C7093">
        <w:t>і</w:t>
      </w:r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 застав</w:t>
      </w:r>
      <w:r w:rsidR="004C7093">
        <w:t>і</w:t>
      </w:r>
      <w:r w:rsidRPr="00CA02C9">
        <w:t>; п</w:t>
      </w:r>
      <w:r w:rsidR="0083015B">
        <w:t>о</w:t>
      </w:r>
      <w:r w:rsidRPr="00CA02C9">
        <w:t>вернення</w:t>
      </w:r>
      <w:r w:rsidRPr="00CA02C9">
        <w:rPr>
          <w:spacing w:val="-67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застав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зичальник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сля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</w:t>
      </w:r>
      <w:r w:rsidRPr="00CA02C9">
        <w:rPr>
          <w:spacing w:val="1"/>
        </w:rPr>
        <w:t xml:space="preserve"> </w:t>
      </w:r>
      <w:proofErr w:type="spellStart"/>
      <w:r w:rsidRPr="00CA02C9">
        <w:t>запис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кредитн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«кредит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</w:t>
      </w:r>
      <w:r w:rsidR="0083015B">
        <w:t>о</w:t>
      </w:r>
      <w:r w:rsidRPr="00CA02C9">
        <w:t>»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rPr>
          <w:spacing w:val="1"/>
        </w:rPr>
        <w:t xml:space="preserve"> </w:t>
      </w:r>
      <w:r w:rsidRPr="00CA02C9">
        <w:t>раз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-67"/>
        </w:rPr>
        <w:t xml:space="preserve"> </w:t>
      </w:r>
      <w:r w:rsidR="004C7093">
        <w:t>і</w:t>
      </w:r>
      <w:r w:rsidRPr="00CA02C9">
        <w:t xml:space="preserve">ншими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ментами</w:t>
      </w:r>
      <w:proofErr w:type="spellEnd"/>
      <w:r w:rsidRPr="00CA02C9">
        <w:t xml:space="preserve"> за </w:t>
      </w:r>
      <w:r w:rsidRPr="00CA02C9">
        <w:lastRenderedPageBreak/>
        <w:t>кредит п</w:t>
      </w:r>
      <w:r w:rsidR="004C7093">
        <w:t>і</w:t>
      </w:r>
      <w:r w:rsidRPr="00CA02C9">
        <w:t>ддягає здач</w:t>
      </w:r>
      <w:r w:rsidR="004C7093">
        <w:t>і</w:t>
      </w:r>
      <w:r w:rsidRPr="00CA02C9">
        <w:t xml:space="preserve"> в арх</w:t>
      </w:r>
      <w:r w:rsidR="004C7093">
        <w:t>і</w:t>
      </w:r>
      <w:r w:rsidRPr="00CA02C9">
        <w:t>в, де в</w:t>
      </w:r>
      <w:r w:rsidR="0083015B">
        <w:t>о</w:t>
      </w:r>
      <w:r w:rsidRPr="00CA02C9">
        <w:t>на збер</w:t>
      </w:r>
      <w:r w:rsidR="004C7093">
        <w:t>і</w:t>
      </w:r>
      <w:r w:rsidRPr="00CA02C9">
        <w:t>гається</w:t>
      </w:r>
      <w:r w:rsidRPr="00CA02C9">
        <w:rPr>
          <w:spacing w:val="1"/>
        </w:rPr>
        <w:t xml:space="preserve"> </w:t>
      </w:r>
      <w:r w:rsidRPr="00CA02C9">
        <w:t>п'ять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к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line="360" w:lineRule="auto"/>
        <w:ind w:right="150"/>
      </w:pPr>
      <w:r w:rsidRPr="00CA02C9">
        <w:t>Загальна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4C7093">
        <w:t>і</w:t>
      </w:r>
      <w:r w:rsidRPr="00CA02C9">
        <w:t>сть за д</w:t>
      </w:r>
      <w:r w:rsidR="0083015B">
        <w:t>о</w:t>
      </w:r>
      <w:r w:rsidRPr="00CA02C9">
        <w:t xml:space="preserve">тримання </w:t>
      </w:r>
      <w:proofErr w:type="spellStart"/>
      <w:r w:rsidRPr="00CA02C9">
        <w:t>правил</w:t>
      </w:r>
      <w:r w:rsidR="009A4374" w:rsidRP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рмлення, видач</w:t>
      </w:r>
      <w:r w:rsidR="004C7093">
        <w:t>і</w:t>
      </w:r>
      <w:r w:rsidRPr="00CA02C9">
        <w:t xml:space="preserve"> та</w:t>
      </w:r>
      <w:r w:rsidRPr="00CA02C9">
        <w:rPr>
          <w:spacing w:val="-67"/>
        </w:rPr>
        <w:t xml:space="preserve"> </w:t>
      </w:r>
      <w:r w:rsidRPr="00CA02C9">
        <w:t>св</w:t>
      </w:r>
      <w:r w:rsidR="0083015B">
        <w:t>о</w:t>
      </w:r>
      <w:r w:rsidRPr="00CA02C9">
        <w:t>єчасн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кладається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кер</w:t>
      </w:r>
      <w:r w:rsidR="004C7093">
        <w:t>і</w:t>
      </w:r>
      <w:r w:rsidRPr="00CA02C9">
        <w:t>вника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хгалтера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14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>,</w:t>
      </w:r>
      <w:r w:rsidRPr="00CA02C9">
        <w:rPr>
          <w:spacing w:val="-15"/>
        </w:rPr>
        <w:t xml:space="preserve"> </w:t>
      </w:r>
      <w:r w:rsidRPr="00CA02C9">
        <w:t>а</w:t>
      </w:r>
      <w:r w:rsidRPr="00CA02C9">
        <w:rPr>
          <w:spacing w:val="-15"/>
        </w:rPr>
        <w:t xml:space="preserve"> </w:t>
      </w:r>
      <w:proofErr w:type="spellStart"/>
      <w:r w:rsidRPr="00CA02C9">
        <w:t>перс</w:t>
      </w:r>
      <w:r w:rsidR="0083015B">
        <w:t>о</w:t>
      </w:r>
      <w:r w:rsidRPr="00CA02C9">
        <w:t>нальн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4C7093">
        <w:t>і</w:t>
      </w:r>
      <w:r w:rsidRPr="00CA02C9">
        <w:t>сть</w:t>
      </w:r>
      <w:r w:rsidRPr="00CA02C9">
        <w:rPr>
          <w:spacing w:val="-15"/>
        </w:rPr>
        <w:t xml:space="preserve"> </w:t>
      </w:r>
      <w:proofErr w:type="spellStart"/>
      <w:r w:rsidRPr="00CA02C9">
        <w:t>нес</w:t>
      </w:r>
      <w:r w:rsidR="00DF73BC">
        <w:t>ỵ</w:t>
      </w:r>
      <w:r w:rsidRPr="00CA02C9">
        <w:t>ть</w:t>
      </w:r>
      <w:proofErr w:type="spellEnd"/>
      <w:r w:rsidRPr="00CA02C9">
        <w:rPr>
          <w:spacing w:val="-15"/>
        </w:rPr>
        <w:t xml:space="preserve"> </w:t>
      </w:r>
      <w:r w:rsidRPr="00CA02C9">
        <w:t>члени</w:t>
      </w:r>
      <w:r w:rsidRPr="00CA02C9">
        <w:rPr>
          <w:spacing w:val="-68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DF73BC">
        <w:t>ỵ</w:t>
      </w:r>
      <w:proofErr w:type="spellEnd"/>
      <w:r w:rsidRPr="00CA02C9">
        <w:t>, як</w:t>
      </w:r>
      <w:r w:rsidR="004C7093">
        <w:t>і</w:t>
      </w:r>
      <w:r w:rsidRPr="00CA02C9">
        <w:t xml:space="preserve"> приймають р</w:t>
      </w:r>
      <w:r w:rsidR="004C7093">
        <w:t>і</w:t>
      </w:r>
      <w:r w:rsidRPr="00CA02C9">
        <w:t>шення пр</w:t>
      </w:r>
      <w:r w:rsidR="0083015B">
        <w:t>о</w:t>
      </w:r>
      <w:r w:rsidRPr="00CA02C9">
        <w:t xml:space="preserve"> </w:t>
      </w:r>
      <w:proofErr w:type="spellStart"/>
      <w:r w:rsidRPr="00CA02C9">
        <w:t>видач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 а так</w:t>
      </w:r>
      <w:r w:rsidR="0083015B">
        <w:t>о</w:t>
      </w:r>
      <w:r w:rsidRPr="00CA02C9">
        <w:t>ж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важена</w:t>
      </w:r>
      <w:proofErr w:type="spellEnd"/>
      <w:r w:rsidRPr="00CA02C9"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 xml:space="preserve">ба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, яка за 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ченням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з п</w:t>
      </w:r>
      <w:r w:rsidR="0083015B">
        <w:t>о</w:t>
      </w:r>
      <w:r w:rsidRPr="00CA02C9">
        <w:t>вн</w:t>
      </w:r>
      <w:r w:rsidR="0083015B">
        <w:t>о</w:t>
      </w:r>
      <w:r w:rsidRPr="00CA02C9">
        <w:t xml:space="preserve">важеннями </w:t>
      </w:r>
      <w:proofErr w:type="spellStart"/>
      <w:r w:rsidRPr="00CA02C9">
        <w:t>п</w:t>
      </w:r>
      <w:r w:rsidR="004C7093">
        <w:t>і</w:t>
      </w:r>
      <w:r w:rsidRPr="00CA02C9">
        <w:t>дпис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</w:p>
    <w:p w:rsidR="004A7545" w:rsidRPr="00CA02C9" w:rsidRDefault="0083015B" w:rsidP="00881E93">
      <w:pPr>
        <w:pStyle w:val="a3"/>
        <w:spacing w:before="1" w:line="360" w:lineRule="auto"/>
        <w:ind w:right="147"/>
      </w:pPr>
      <w:r>
        <w:t>о</w:t>
      </w:r>
      <w:r w:rsidR="00395855" w:rsidRPr="00CA02C9">
        <w:t>бл</w:t>
      </w:r>
      <w:r w:rsidR="004C7093">
        <w:t>і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r w:rsidR="00395855" w:rsidRPr="00CA02C9">
        <w:t>факт</w:t>
      </w:r>
      <w:r>
        <w:t>о</w:t>
      </w:r>
      <w:r w:rsidR="00395855" w:rsidRPr="00CA02C9">
        <w:t>ринг</w:t>
      </w:r>
      <w:r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й.</w:t>
      </w:r>
      <w:r w:rsidR="00395855" w:rsidRPr="00CA02C9">
        <w:rPr>
          <w:spacing w:val="1"/>
        </w:rPr>
        <w:t xml:space="preserve"> </w:t>
      </w:r>
      <w:r w:rsidR="00395855" w:rsidRPr="00CA02C9">
        <w:t>Факт</w:t>
      </w:r>
      <w:r>
        <w:t>о</w:t>
      </w:r>
      <w:r w:rsidR="00395855" w:rsidRPr="00CA02C9">
        <w:t>ринг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881E93">
        <w:t xml:space="preserve"> -</w:t>
      </w:r>
      <w:r w:rsidR="00395855" w:rsidRPr="00CA02C9">
        <w:rPr>
          <w:spacing w:val="1"/>
        </w:rPr>
        <w:t xml:space="preserve"> </w:t>
      </w:r>
      <w:r w:rsidR="00395855" w:rsidRPr="00CA02C9">
        <w:t>це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>
        <w:t>о</w:t>
      </w:r>
      <w:r w:rsidR="00395855" w:rsidRPr="00CA02C9">
        <w:t>даж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4C7093">
        <w:t>і</w:t>
      </w:r>
      <w:r w:rsidR="00395855" w:rsidRPr="00CA02C9">
        <w:t>в</w:t>
      </w:r>
      <w:proofErr w:type="spellEnd"/>
      <w:r w:rsidR="00395855" w:rsidRPr="00CA02C9">
        <w:t xml:space="preserve"> </w:t>
      </w:r>
      <w:proofErr w:type="spellStart"/>
      <w:r w:rsidR="00395855" w:rsidRPr="00CA02C9">
        <w:t>факт</w:t>
      </w:r>
      <w:r>
        <w:t>о</w:t>
      </w:r>
      <w:r w:rsidR="00395855" w:rsidRPr="00CA02C9">
        <w:t>р</w:t>
      </w:r>
      <w:r w:rsidR="00DF73BC">
        <w:t>ỵ</w:t>
      </w:r>
      <w:proofErr w:type="spellEnd"/>
      <w:r w:rsidR="00395855" w:rsidRPr="00CA02C9">
        <w:t xml:space="preserve"> (в</w:t>
      </w:r>
      <w:r w:rsidR="004C7093">
        <w:t>і</w:t>
      </w:r>
      <w:r w:rsidR="00395855" w:rsidRPr="00CA02C9">
        <w:t xml:space="preserve">д </w:t>
      </w:r>
      <w:proofErr w:type="spellStart"/>
      <w:r w:rsidR="00395855" w:rsidRPr="00CA02C9">
        <w:t>англ</w:t>
      </w:r>
      <w:proofErr w:type="spellEnd"/>
      <w:r w:rsidR="00395855" w:rsidRPr="00CA02C9">
        <w:t xml:space="preserve">. </w:t>
      </w:r>
      <w:proofErr w:type="spellStart"/>
      <w:r w:rsidR="00395855" w:rsidRPr="00CA02C9">
        <w:t>factor</w:t>
      </w:r>
      <w:proofErr w:type="spellEnd"/>
      <w:r w:rsidR="00395855" w:rsidRPr="00CA02C9">
        <w:t xml:space="preserve"> — к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с</w:t>
      </w:r>
      <w:r w:rsidR="004C7093">
        <w:t>і</w:t>
      </w:r>
      <w:r>
        <w:t>о</w:t>
      </w:r>
      <w:r w:rsidR="00395855" w:rsidRPr="00CA02C9">
        <w:t>нер, агент, п</w:t>
      </w:r>
      <w:r>
        <w:t>о</w:t>
      </w:r>
      <w:r w:rsidR="00395855" w:rsidRPr="00CA02C9">
        <w:t xml:space="preserve">середник), в </w:t>
      </w:r>
      <w:r>
        <w:t>о</w:t>
      </w:r>
      <w:r w:rsidR="00395855" w:rsidRPr="00CA02C9">
        <w:t>с</w:t>
      </w:r>
      <w:r>
        <w:t>о</w:t>
      </w:r>
      <w:r w:rsidR="00395855" w:rsidRPr="00CA02C9">
        <w:t>б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>
        <w:t>о</w:t>
      </w:r>
      <w:r w:rsidR="00395855" w:rsidRPr="00CA02C9">
        <w:t>г</w:t>
      </w:r>
      <w:r>
        <w:t>о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 w:rsidR="00395855" w:rsidRPr="00CA02C9">
        <w:rPr>
          <w:spacing w:val="1"/>
        </w:rPr>
        <w:t xml:space="preserve"> </w:t>
      </w:r>
      <w:r w:rsidR="00395855" w:rsidRPr="00CA02C9">
        <w:t>правил</w:t>
      </w:r>
      <w:r>
        <w:t>о</w:t>
      </w:r>
      <w:r w:rsidR="00395855" w:rsidRPr="00CA02C9">
        <w:t>,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вист</w:t>
      </w:r>
      <w:r w:rsidR="00DF73BC">
        <w:t>ỵ</w:t>
      </w:r>
      <w:r w:rsidR="00395855" w:rsidRPr="00CA02C9">
        <w:t>пають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DF73BC">
        <w:t>ỵ</w:t>
      </w:r>
      <w:r w:rsidR="00395855" w:rsidRPr="00CA02C9">
        <w:t>стан</w:t>
      </w:r>
      <w:r>
        <w:t>о</w:t>
      </w:r>
      <w:r w:rsidR="00395855" w:rsidRPr="00CA02C9">
        <w:t>ви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ф</w:t>
      </w:r>
      <w:r w:rsidR="004C7093">
        <w:t>і</w:t>
      </w:r>
      <w:r w:rsidR="00395855" w:rsidRPr="00CA02C9">
        <w:t>нанс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>
        <w:t>о</w:t>
      </w:r>
      <w:r w:rsidR="00395855" w:rsidRPr="00CA02C9">
        <w:t>мпан</w:t>
      </w:r>
      <w:r w:rsidR="004C7093">
        <w:t>і</w:t>
      </w:r>
      <w:r w:rsidR="00DF73BC">
        <w:t>ΐ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а</w:t>
      </w:r>
      <w:r w:rsidR="00395855" w:rsidRPr="00CA02C9">
        <w:rPr>
          <w:spacing w:val="-67"/>
        </w:rPr>
        <w:t xml:space="preserve"> </w:t>
      </w:r>
      <w:r w:rsidR="00395855" w:rsidRPr="00CA02C9">
        <w:t>так</w:t>
      </w:r>
      <w:r>
        <w:t>о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r w:rsidR="00395855" w:rsidRPr="00CA02C9">
        <w:t>спец</w:t>
      </w:r>
      <w:r w:rsidR="004C7093">
        <w:t>і</w:t>
      </w:r>
      <w:r w:rsidR="00395855" w:rsidRPr="00CA02C9">
        <w:t>ал</w:t>
      </w:r>
      <w:r w:rsidR="004C7093">
        <w:t>і</w:t>
      </w:r>
      <w:r w:rsidR="00395855" w:rsidRPr="00CA02C9">
        <w:t>з</w:t>
      </w:r>
      <w:r>
        <w:t>о</w:t>
      </w:r>
      <w:r w:rsidR="00395855" w:rsidRPr="00CA02C9">
        <w:t>ван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факт</w:t>
      </w:r>
      <w:r>
        <w:t>о</w:t>
      </w:r>
      <w:r w:rsidR="00395855" w:rsidRPr="00CA02C9">
        <w:t>ринг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>
        <w:t>о</w:t>
      </w:r>
      <w:r w:rsidR="00395855" w:rsidRPr="00CA02C9">
        <w:t>мпан</w:t>
      </w:r>
      <w:r w:rsidR="004C7093">
        <w:t>і</w:t>
      </w:r>
      <w:r w:rsidR="00DF73BC">
        <w:t>ΐ</w:t>
      </w:r>
      <w:proofErr w:type="spellEnd"/>
      <w:r w:rsidR="00395855" w:rsidRPr="00CA02C9">
        <w:t>.</w:t>
      </w:r>
      <w:r w:rsidR="00395855" w:rsidRPr="00CA02C9">
        <w:rPr>
          <w:spacing w:val="1"/>
        </w:rPr>
        <w:t xml:space="preserve"> </w:t>
      </w:r>
      <w:r w:rsidR="00395855" w:rsidRPr="00CA02C9">
        <w:t>При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ць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банки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 w:rsidR="00DF73BC">
        <w:t>ỵ</w:t>
      </w:r>
      <w:r w:rsidR="00395855" w:rsidRPr="00CA02C9">
        <w:t>п</w:t>
      </w:r>
      <w:r w:rsidR="00DF73BC">
        <w:t>ỵ</w:t>
      </w:r>
      <w:r w:rsidR="00395855" w:rsidRPr="00CA02C9">
        <w:t>ють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нки-факт</w:t>
      </w:r>
      <w:r w:rsidR="00DF73BC">
        <w:t>ỵ</w:t>
      </w:r>
      <w:r w:rsidR="00395855" w:rsidRPr="00CA02C9">
        <w:t>ри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стачальник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двантажен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</w:t>
      </w:r>
      <w:r>
        <w:t>о</w:t>
      </w:r>
      <w:r w:rsidR="00395855" w:rsidRPr="00CA02C9">
        <w:t>нкретним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пцям</w:t>
      </w:r>
      <w:proofErr w:type="spellEnd"/>
      <w:r w:rsidR="00395855" w:rsidRPr="00CA02C9">
        <w:t>-</w:t>
      </w:r>
      <w:r w:rsidR="00395855" w:rsidRPr="00CA02C9">
        <w:rPr>
          <w:spacing w:val="1"/>
        </w:rPr>
        <w:t xml:space="preserve"> </w:t>
      </w:r>
      <w:r w:rsidR="00395855" w:rsidRPr="00CA02C9">
        <w:t>деб</w:t>
      </w:r>
      <w:r w:rsidR="004C7093">
        <w:t>і</w:t>
      </w:r>
      <w:r w:rsidR="00395855" w:rsidRPr="00CA02C9">
        <w:t>т</w:t>
      </w:r>
      <w:r>
        <w:t>о</w:t>
      </w:r>
      <w:r w:rsidR="00395855" w:rsidRPr="00CA02C9">
        <w:t>рам</w:t>
      </w:r>
      <w:r w:rsidR="00395855" w:rsidRPr="00CA02C9">
        <w:rPr>
          <w:spacing w:val="36"/>
        </w:rPr>
        <w:t xml:space="preserve"> </w:t>
      </w:r>
      <w:proofErr w:type="spellStart"/>
      <w:r w:rsidR="00395855" w:rsidRPr="00CA02C9">
        <w:t>пр</w:t>
      </w:r>
      <w:r>
        <w:t>о</w:t>
      </w:r>
      <w:r w:rsidR="00395855" w:rsidRPr="00CA02C9">
        <w:t>д</w:t>
      </w:r>
      <w:r w:rsidR="00DF73BC">
        <w:t>ỵ</w:t>
      </w:r>
      <w:r w:rsidR="00395855" w:rsidRPr="00CA02C9">
        <w:t>кц</w:t>
      </w:r>
      <w:r w:rsidR="004C7093">
        <w:t>і</w:t>
      </w:r>
      <w:r w:rsidR="00395855" w:rsidRPr="00CA02C9">
        <w:t>ю</w:t>
      </w:r>
      <w:proofErr w:type="spellEnd"/>
      <w:r w:rsidR="00395855" w:rsidRPr="00CA02C9">
        <w:t>,</w:t>
      </w:r>
      <w:r w:rsidR="00395855" w:rsidRPr="00CA02C9">
        <w:rPr>
          <w:spacing w:val="37"/>
        </w:rPr>
        <w:t xml:space="preserve"> </w:t>
      </w:r>
      <w:r w:rsidR="00395855" w:rsidRPr="00CA02C9">
        <w:t>вик</w:t>
      </w:r>
      <w:r>
        <w:t>о</w:t>
      </w:r>
      <w:r w:rsidR="00395855" w:rsidRPr="00CA02C9">
        <w:t>нан</w:t>
      </w:r>
      <w:r w:rsidR="004C7093">
        <w:t>і</w:t>
      </w:r>
      <w:r w:rsidR="00395855" w:rsidRPr="00CA02C9">
        <w:rPr>
          <w:spacing w:val="37"/>
        </w:rPr>
        <w:t xml:space="preserve"> </w:t>
      </w:r>
      <w:r w:rsidR="00395855" w:rsidRPr="00CA02C9">
        <w:t>р</w:t>
      </w:r>
      <w:r>
        <w:t>о</w:t>
      </w:r>
      <w:r w:rsidR="00395855" w:rsidRPr="00CA02C9">
        <w:t>б</w:t>
      </w:r>
      <w:r>
        <w:t>о</w:t>
      </w:r>
      <w:r w:rsidR="00395855" w:rsidRPr="00CA02C9">
        <w:t>ти,</w:t>
      </w:r>
      <w:r w:rsidR="00395855" w:rsidRPr="00CA02C9">
        <w:rPr>
          <w:spacing w:val="36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сл</w:t>
      </w:r>
      <w:r w:rsidR="00DF73BC">
        <w:t>ỵ</w:t>
      </w:r>
      <w:r w:rsidR="00395855" w:rsidRPr="00CA02C9">
        <w:t>ги</w:t>
      </w:r>
      <w:proofErr w:type="spellEnd"/>
      <w:r w:rsidR="00395855" w:rsidRPr="00CA02C9">
        <w:t>.</w:t>
      </w:r>
      <w:r w:rsidR="00395855" w:rsidRPr="00CA02C9">
        <w:rPr>
          <w:spacing w:val="37"/>
        </w:rPr>
        <w:t xml:space="preserve"> </w:t>
      </w:r>
      <w:r w:rsidR="00395855" w:rsidRPr="00CA02C9">
        <w:t>Внасл</w:t>
      </w:r>
      <w:r w:rsidR="004C7093">
        <w:t>і</w:t>
      </w:r>
      <w:r w:rsidR="00395855" w:rsidRPr="00CA02C9">
        <w:t>д</w:t>
      </w:r>
      <w:r>
        <w:t>о</w:t>
      </w:r>
      <w:r w:rsidR="00395855" w:rsidRPr="00CA02C9">
        <w:t>к</w:t>
      </w:r>
      <w:r w:rsidR="00395855" w:rsidRPr="00CA02C9">
        <w:rPr>
          <w:spacing w:val="36"/>
        </w:rPr>
        <w:t xml:space="preserve"> </w:t>
      </w:r>
      <w:r w:rsidR="00395855" w:rsidRPr="00CA02C9">
        <w:t>ць</w:t>
      </w:r>
      <w:r>
        <w:t>о</w:t>
      </w:r>
      <w:r w:rsidR="00395855" w:rsidRPr="00CA02C9">
        <w:t>г</w:t>
      </w:r>
      <w:r>
        <w:t>о</w:t>
      </w:r>
      <w:r w:rsidR="00881E93"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йснюється</w:t>
      </w:r>
      <w:r w:rsidR="00395855" w:rsidRPr="00CA02C9">
        <w:rPr>
          <w:spacing w:val="1"/>
        </w:rPr>
        <w:t xml:space="preserve"> </w:t>
      </w:r>
      <w:r w:rsidR="00395855" w:rsidRPr="00CA02C9">
        <w:t>передача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стачальник</w:t>
      </w:r>
      <w:r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права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вим</w:t>
      </w:r>
      <w:r>
        <w:t>о</w:t>
      </w:r>
      <w:r w:rsidR="00395855" w:rsidRPr="00CA02C9">
        <w:t>г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>
        <w:t>о</w:t>
      </w:r>
      <w:r w:rsidR="00395855" w:rsidRPr="00CA02C9">
        <w:t>рг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пця</w:t>
      </w:r>
      <w:proofErr w:type="spellEnd"/>
      <w:r w:rsidR="00395855" w:rsidRPr="00CA02C9">
        <w:t>.</w:t>
      </w:r>
    </w:p>
    <w:p w:rsidR="004A7545" w:rsidRPr="00CA02C9" w:rsidRDefault="0083015B">
      <w:pPr>
        <w:pStyle w:val="a3"/>
        <w:spacing w:before="1" w:line="360" w:lineRule="auto"/>
        <w:ind w:right="148"/>
      </w:pPr>
      <w:r>
        <w:t>о</w:t>
      </w:r>
      <w:r w:rsidR="00395855" w:rsidRPr="00CA02C9">
        <w:t>тже, факт</w:t>
      </w:r>
      <w:r>
        <w:t>о</w:t>
      </w:r>
      <w:r w:rsidR="00395855" w:rsidRPr="00CA02C9">
        <w:t>ринг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 xml:space="preserve"> </w:t>
      </w:r>
      <w:proofErr w:type="spellStart"/>
      <w:r>
        <w:t>о</w:t>
      </w:r>
      <w:r w:rsidR="00395855" w:rsidRPr="00CA02C9">
        <w:t>перац</w:t>
      </w:r>
      <w:r w:rsidR="004C7093">
        <w:t>і</w:t>
      </w:r>
      <w:r w:rsidR="00DF73BC">
        <w:t>ΐ</w:t>
      </w:r>
      <w:proofErr w:type="spellEnd"/>
      <w:r w:rsidR="00395855" w:rsidRPr="00CA02C9">
        <w:t xml:space="preserve"> - це </w:t>
      </w:r>
      <w:proofErr w:type="spellStart"/>
      <w:r w:rsidR="00395855" w:rsidRPr="00CA02C9">
        <w:t>к</w:t>
      </w:r>
      <w:r w:rsidR="00DF73BC">
        <w:t>ỵ</w:t>
      </w:r>
      <w:r w:rsidR="00395855" w:rsidRPr="00CA02C9">
        <w:t>п</w:t>
      </w:r>
      <w:r w:rsidR="004C7093">
        <w:t>і</w:t>
      </w:r>
      <w:r w:rsidR="00395855" w:rsidRPr="00CA02C9">
        <w:t>вля</w:t>
      </w:r>
      <w:proofErr w:type="spellEnd"/>
      <w:r w:rsidR="00395855" w:rsidRPr="00CA02C9">
        <w:t xml:space="preserve"> банк</w:t>
      </w:r>
      <w:r>
        <w:t>о</w:t>
      </w:r>
      <w:r w:rsidR="00395855" w:rsidRPr="00CA02C9">
        <w:t xml:space="preserve">м права на </w:t>
      </w:r>
      <w:proofErr w:type="spellStart"/>
      <w:r w:rsidR="00DF73BC">
        <w:t>ỵ</w:t>
      </w:r>
      <w:r w:rsidR="00395855" w:rsidRPr="00CA02C9">
        <w:t>тримання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>
        <w:t>о</w:t>
      </w:r>
      <w:r w:rsidR="00395855" w:rsidRPr="00CA02C9">
        <w:t>рг</w:t>
      </w:r>
      <w:r w:rsidR="00DF73BC">
        <w:t>ỵ</w:t>
      </w:r>
      <w:proofErr w:type="spellEnd"/>
      <w:r w:rsidR="00395855" w:rsidRPr="00CA02C9">
        <w:t>. Це не пр</w:t>
      </w:r>
      <w:r>
        <w:t>о</w:t>
      </w:r>
      <w:r w:rsidR="00395855" w:rsidRPr="00CA02C9">
        <w:t>ст</w:t>
      </w:r>
      <w:r>
        <w:t>о</w:t>
      </w:r>
      <w:r w:rsidR="00395855" w:rsidRPr="00CA02C9">
        <w:t xml:space="preserve"> </w:t>
      </w:r>
      <w:r>
        <w:t>о</w:t>
      </w:r>
      <w:r w:rsidR="00395855" w:rsidRPr="00CA02C9">
        <w:t>дна з ф</w:t>
      </w:r>
      <w:r>
        <w:t>о</w:t>
      </w:r>
      <w:r w:rsidR="00395855" w:rsidRPr="00CA02C9">
        <w:t xml:space="preserve">рм </w:t>
      </w:r>
      <w:proofErr w:type="spellStart"/>
      <w:r w:rsidR="00395855" w:rsidRPr="00CA02C9">
        <w:t>ф</w:t>
      </w:r>
      <w:r w:rsidR="004C7093">
        <w:t>і</w:t>
      </w:r>
      <w:r w:rsidR="00395855" w:rsidRPr="00CA02C9">
        <w:t>нанс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 xml:space="preserve">. Банк </w:t>
      </w:r>
      <w:proofErr w:type="spellStart"/>
      <w:r w:rsidR="00395855" w:rsidRPr="00CA02C9">
        <w:t>к</w:t>
      </w:r>
      <w:r w:rsidR="00DF73BC">
        <w:t>ỵ</w:t>
      </w:r>
      <w:r w:rsidR="00395855" w:rsidRPr="00CA02C9">
        <w:t>п</w:t>
      </w:r>
      <w:r w:rsidR="00DF73BC">
        <w:t>ỵ</w:t>
      </w:r>
      <w:r w:rsidR="00395855" w:rsidRPr="00CA02C9">
        <w:t>є</w:t>
      </w:r>
      <w:proofErr w:type="spellEnd"/>
      <w:r w:rsidR="00395855" w:rsidRPr="00CA02C9">
        <w:t xml:space="preserve"> в св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кл</w:t>
      </w:r>
      <w:r w:rsidR="004C7093">
        <w:t>і</w:t>
      </w:r>
      <w:r w:rsidR="00395855" w:rsidRPr="00CA02C9">
        <w:t>єнта</w:t>
      </w:r>
      <w:r w:rsidR="00395855" w:rsidRPr="00CA02C9">
        <w:rPr>
          <w:spacing w:val="1"/>
        </w:rPr>
        <w:t xml:space="preserve"> </w:t>
      </w:r>
      <w:r w:rsidR="00395855" w:rsidRPr="00CA02C9">
        <w:t>деб</w:t>
      </w:r>
      <w:r w:rsidR="004C7093">
        <w:t>і</w:t>
      </w:r>
      <w:r w:rsidR="00395855" w:rsidRPr="00CA02C9">
        <w:t>т</w:t>
      </w:r>
      <w:r>
        <w:t>о</w:t>
      </w:r>
      <w:r w:rsidR="00395855" w:rsidRPr="00CA02C9">
        <w:t>рськ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нки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завчасн</w:t>
      </w:r>
      <w:r>
        <w:t>о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ц</w:t>
      </w:r>
      <w:r w:rsidR="004C7093">
        <w:t>і</w:t>
      </w:r>
      <w:r w:rsidR="00395855" w:rsidRPr="00CA02C9">
        <w:t>нивши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>
        <w:t>о</w:t>
      </w:r>
      <w:r w:rsidR="00395855" w:rsidRPr="00CA02C9">
        <w:t>спр</w:t>
      </w:r>
      <w:r>
        <w:t>о</w:t>
      </w:r>
      <w:r w:rsidR="00395855" w:rsidRPr="00CA02C9">
        <w:t>м</w:t>
      </w:r>
      <w:r>
        <w:t>о</w:t>
      </w:r>
      <w:r w:rsidR="00395855" w:rsidRPr="00CA02C9">
        <w:t>жн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r w:rsidR="00395855" w:rsidRPr="00CA02C9">
        <w:t>наявних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м</w:t>
      </w:r>
      <w:r>
        <w:t>о</w:t>
      </w:r>
      <w:r w:rsidR="00395855" w:rsidRPr="00CA02C9">
        <w:t>жлив</w:t>
      </w:r>
      <w:r w:rsidR="009A4374" w:rsidRPr="00DF73BC">
        <w:t>ỵ</w:t>
      </w:r>
      <w:proofErr w:type="spellEnd"/>
      <w:r w:rsidR="00395855" w:rsidRPr="00CA02C9">
        <w:rPr>
          <w:spacing w:val="-5"/>
        </w:rPr>
        <w:t xml:space="preserve"> </w:t>
      </w:r>
      <w:r w:rsidR="00395855" w:rsidRPr="00CA02C9">
        <w:t>деб</w:t>
      </w:r>
      <w:r w:rsidR="004C7093">
        <w:t>і</w:t>
      </w:r>
      <w:r w:rsidR="00395855" w:rsidRPr="00CA02C9">
        <w:t>т</w:t>
      </w:r>
      <w:r>
        <w:t>о</w:t>
      </w:r>
      <w:r w:rsidR="00395855" w:rsidRPr="00CA02C9">
        <w:t>р</w:t>
      </w:r>
      <w:r w:rsidR="004C7093">
        <w:t>і</w:t>
      </w:r>
      <w:r w:rsidR="00395855" w:rsidRPr="00CA02C9">
        <w:t>в</w:t>
      </w:r>
      <w:r w:rsidR="00395855" w:rsidRPr="00CA02C9">
        <w:rPr>
          <w:spacing w:val="-6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</w:t>
      </w:r>
      <w:r w:rsidR="004C7093">
        <w:t>і</w:t>
      </w:r>
      <w:r w:rsidR="00395855" w:rsidRPr="00CA02C9">
        <w:t>в,</w:t>
      </w:r>
      <w:r w:rsidR="00395855" w:rsidRPr="00CA02C9">
        <w:rPr>
          <w:spacing w:val="-4"/>
        </w:rPr>
        <w:t xml:space="preserve"> </w:t>
      </w:r>
      <w:r w:rsidR="004C7093">
        <w:t>і</w:t>
      </w:r>
      <w:r w:rsidR="00395855" w:rsidRPr="00CA02C9">
        <w:rPr>
          <w:spacing w:val="-7"/>
        </w:rPr>
        <w:t xml:space="preserve"> </w:t>
      </w:r>
      <w:r w:rsidR="00395855" w:rsidRPr="00CA02C9">
        <w:t>наперед</w:t>
      </w:r>
      <w:r w:rsidR="00395855" w:rsidRPr="00CA02C9">
        <w:rPr>
          <w:spacing w:val="-4"/>
        </w:rPr>
        <w:t xml:space="preserve"> </w:t>
      </w:r>
      <w:r w:rsidR="00395855" w:rsidRPr="00CA02C9">
        <w:t>визначає</w:t>
      </w:r>
      <w:r w:rsidR="00395855" w:rsidRPr="00CA02C9">
        <w:rPr>
          <w:spacing w:val="-5"/>
        </w:rPr>
        <w:t xml:space="preserve"> </w:t>
      </w:r>
      <w:r w:rsidR="00395855" w:rsidRPr="00CA02C9">
        <w:t>максимальний</w:t>
      </w:r>
      <w:r w:rsidR="00395855" w:rsidRPr="00CA02C9">
        <w:rPr>
          <w:spacing w:val="-6"/>
        </w:rPr>
        <w:t xml:space="preserve"> </w:t>
      </w:r>
      <w:r w:rsidR="00395855" w:rsidRPr="00CA02C9">
        <w:t>р</w:t>
      </w:r>
      <w:r>
        <w:t>о</w:t>
      </w:r>
      <w:r w:rsidR="00395855" w:rsidRPr="00CA02C9">
        <w:t>зм</w:t>
      </w:r>
      <w:r w:rsidR="004C7093">
        <w:t>і</w:t>
      </w:r>
      <w:r w:rsidR="00395855" w:rsidRPr="00CA02C9">
        <w:t>р</w:t>
      </w:r>
      <w:r w:rsidR="00395855" w:rsidRPr="00CA02C9">
        <w:rPr>
          <w:spacing w:val="-7"/>
        </w:rPr>
        <w:t xml:space="preserve"> </w:t>
      </w:r>
      <w:proofErr w:type="spellStart"/>
      <w:r w:rsidR="00395855" w:rsidRPr="00CA02C9">
        <w:t>аванс</w:t>
      </w:r>
      <w:r w:rsidR="00DF73BC">
        <w:t>ỵ</w:t>
      </w:r>
      <w:proofErr w:type="spellEnd"/>
      <w:r w:rsidR="00395855" w:rsidRPr="00CA02C9">
        <w:t>,</w:t>
      </w:r>
      <w:r w:rsidR="00395855" w:rsidRPr="00CA02C9">
        <w:rPr>
          <w:spacing w:val="-67"/>
        </w:rPr>
        <w:t xml:space="preserve"> </w:t>
      </w:r>
      <w:r w:rsidR="00395855" w:rsidRPr="00CA02C9">
        <w:t>який</w:t>
      </w:r>
      <w:r w:rsidR="00395855" w:rsidRPr="00CA02C9">
        <w:rPr>
          <w:spacing w:val="1"/>
        </w:rPr>
        <w:t xml:space="preserve"> </w:t>
      </w:r>
      <w:r w:rsidR="00395855" w:rsidRPr="00CA02C9">
        <w:t>звичайн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складає</w:t>
      </w:r>
      <w:r w:rsidR="00395855" w:rsidRPr="00CA02C9">
        <w:rPr>
          <w:spacing w:val="1"/>
        </w:rPr>
        <w:t xml:space="preserve"> </w:t>
      </w:r>
      <w:r w:rsidR="00395855" w:rsidRPr="00CA02C9">
        <w:t>80-90</w:t>
      </w:r>
      <w:r w:rsidR="00395855" w:rsidRPr="00CA02C9">
        <w:rPr>
          <w:spacing w:val="1"/>
        </w:rPr>
        <w:t xml:space="preserve"> </w:t>
      </w:r>
      <w:r w:rsidR="00395855" w:rsidRPr="00CA02C9">
        <w:t>%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ми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4C7093">
        <w:t>і</w:t>
      </w:r>
      <w:r w:rsidR="00395855" w:rsidRPr="00CA02C9">
        <w:t>в-факт</w:t>
      </w:r>
      <w:r w:rsidR="00DF73BC">
        <w:t>ỵ</w:t>
      </w:r>
      <w:r w:rsidR="00395855" w:rsidRPr="00CA02C9">
        <w:t>р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вирах</w:t>
      </w:r>
      <w:r w:rsidR="00DF73BC">
        <w:t>ỵ</w:t>
      </w:r>
      <w:r w:rsidR="00395855" w:rsidRPr="00CA02C9">
        <w:t>ванням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диск</w:t>
      </w:r>
      <w:r>
        <w:t>о</w:t>
      </w:r>
      <w:r w:rsidR="00395855" w:rsidRPr="00CA02C9">
        <w:t>нт</w:t>
      </w:r>
      <w:r w:rsidR="00DF73BC">
        <w:t>ỵ</w:t>
      </w:r>
      <w:proofErr w:type="spellEnd"/>
      <w:r w:rsidR="00395855" w:rsidRPr="00CA02C9">
        <w:t xml:space="preserve"> </w:t>
      </w:r>
      <w:r w:rsidR="004C7093">
        <w:t>і</w:t>
      </w:r>
      <w:r w:rsidR="00395855" w:rsidRPr="00CA02C9">
        <w:t xml:space="preserve"> к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с</w:t>
      </w:r>
      <w:r w:rsidR="004C7093">
        <w:t>і</w:t>
      </w:r>
      <w:r w:rsidR="00395855" w:rsidRPr="00CA02C9">
        <w:t>йних. П</w:t>
      </w:r>
      <w:r w:rsidR="004C7093">
        <w:t>і</w:t>
      </w:r>
      <w:r w:rsidR="00395855" w:rsidRPr="00CA02C9">
        <w:t xml:space="preserve">сля </w:t>
      </w:r>
      <w:proofErr w:type="spellStart"/>
      <w:r w:rsidR="00395855" w:rsidRPr="00CA02C9">
        <w:t>анал</w:t>
      </w:r>
      <w:r w:rsidR="004C7093">
        <w:t>і</w:t>
      </w:r>
      <w:r w:rsidR="00395855" w:rsidRPr="00CA02C9">
        <w:t>з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не</w:t>
      </w:r>
      <w:r>
        <w:t>о</w:t>
      </w:r>
      <w:r w:rsidR="00395855" w:rsidRPr="00CA02C9">
        <w:t>бх</w:t>
      </w:r>
      <w:r w:rsidR="004C7093">
        <w:t>і</w:t>
      </w:r>
      <w:r w:rsidR="00395855" w:rsidRPr="00CA02C9">
        <w:t>дн</w:t>
      </w:r>
      <w:r>
        <w:t>о</w:t>
      </w:r>
      <w:r w:rsidR="00DF73BC">
        <w:t>ΐ</w:t>
      </w:r>
      <w:proofErr w:type="spellEnd"/>
      <w:r w:rsidR="00395855" w:rsidRPr="00CA02C9">
        <w:t xml:space="preserve"> </w:t>
      </w:r>
      <w:proofErr w:type="spellStart"/>
      <w:r w:rsidR="004C7093">
        <w:t>і</w:t>
      </w:r>
      <w:r w:rsidR="00395855" w:rsidRPr="00CA02C9">
        <w:t>нф</w:t>
      </w:r>
      <w:r>
        <w:t>о</w:t>
      </w:r>
      <w:r w:rsidR="00395855" w:rsidRPr="00CA02C9">
        <w:t>рмац</w:t>
      </w:r>
      <w:r w:rsidR="004C7093">
        <w:t>і</w:t>
      </w:r>
      <w:r w:rsidR="00DF73BC">
        <w:t>ΐ</w:t>
      </w:r>
      <w:proofErr w:type="spellEnd"/>
      <w:r w:rsidR="00395855" w:rsidRPr="00CA02C9">
        <w:t xml:space="preserve">, </w:t>
      </w:r>
      <w:proofErr w:type="spellStart"/>
      <w:r>
        <w:t>о</w:t>
      </w:r>
      <w:r w:rsidR="00395855" w:rsidRPr="00CA02C9">
        <w:t>держан</w:t>
      </w:r>
      <w:r>
        <w:t>о</w:t>
      </w:r>
      <w:r w:rsidR="00DF73BC">
        <w:t>ΐ</w:t>
      </w:r>
      <w:proofErr w:type="spellEnd"/>
      <w:r w:rsidR="00395855" w:rsidRPr="00CA02C9">
        <w:t xml:space="preserve"> в</w:t>
      </w:r>
      <w:r w:rsidR="004C7093">
        <w:t>і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 xml:space="preserve">стачальника банк </w:t>
      </w:r>
      <w:proofErr w:type="spellStart"/>
      <w:r w:rsidR="00DF73BC">
        <w:t>ỵ</w:t>
      </w:r>
      <w:r w:rsidR="00395855" w:rsidRPr="00CA02C9">
        <w:t>кладає</w:t>
      </w:r>
      <w:proofErr w:type="spellEnd"/>
      <w:r w:rsidR="00395855" w:rsidRPr="00CA02C9">
        <w:t xml:space="preserve"> з ним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</w:t>
      </w:r>
      <w:r w:rsidR="00DF73BC">
        <w:t>ỵ</w:t>
      </w:r>
      <w:proofErr w:type="spellEnd"/>
      <w:r w:rsidR="00395855" w:rsidRPr="00CA02C9">
        <w:t xml:space="preserve"> на факт</w:t>
      </w:r>
      <w:r>
        <w:t>о</w:t>
      </w:r>
      <w:r w:rsidR="00395855" w:rsidRPr="00CA02C9">
        <w:t>ринг</w:t>
      </w:r>
      <w:r>
        <w:t>о</w:t>
      </w:r>
      <w:r w:rsidR="00395855" w:rsidRPr="00CA02C9">
        <w:t xml:space="preserve">ве </w:t>
      </w:r>
      <w:proofErr w:type="spellStart"/>
      <w:r>
        <w:t>о</w:t>
      </w:r>
      <w:r w:rsidR="00395855" w:rsidRPr="00CA02C9">
        <w:t>бсл</w:t>
      </w:r>
      <w:r w:rsidR="00DF73BC">
        <w:t>ỵ</w:t>
      </w:r>
      <w:r w:rsidR="00395855" w:rsidRPr="00CA02C9">
        <w:t>г</w:t>
      </w:r>
      <w:r>
        <w:t>о</w:t>
      </w:r>
      <w:r w:rsidR="00395855" w:rsidRPr="00CA02C9">
        <w:t>в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>, в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винн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ти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б</w:t>
      </w:r>
      <w:r w:rsidR="00DF73BC">
        <w:t>ỵ</w:t>
      </w:r>
      <w:r w:rsidR="00395855" w:rsidRPr="00CA02C9">
        <w:t>м</w:t>
      </w:r>
      <w:r>
        <w:t>о</w:t>
      </w:r>
      <w:r w:rsidR="00395855" w:rsidRPr="00CA02C9">
        <w:t>влен</w:t>
      </w:r>
      <w:r>
        <w:t>о</w:t>
      </w:r>
      <w:proofErr w:type="spellEnd"/>
      <w:r w:rsidR="00395855" w:rsidRPr="00CA02C9">
        <w:t>:</w:t>
      </w:r>
      <w:r w:rsidR="00395855" w:rsidRPr="00CA02C9">
        <w:rPr>
          <w:spacing w:val="1"/>
        </w:rPr>
        <w:t xml:space="preserve"> </w:t>
      </w:r>
      <w:r w:rsidR="00395855" w:rsidRPr="00CA02C9">
        <w:t>перел</w:t>
      </w:r>
      <w:r w:rsidR="004C7093">
        <w:t>і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пц</w:t>
      </w:r>
      <w:r w:rsidR="004C7093">
        <w:t>і</w:t>
      </w:r>
      <w:r w:rsidR="00395855" w:rsidRPr="00CA02C9">
        <w:t>в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>
        <w:t>о</w:t>
      </w:r>
      <w:r w:rsidR="00395855" w:rsidRPr="00CA02C9">
        <w:t>ги</w:t>
      </w:r>
      <w:r w:rsidR="00395855" w:rsidRPr="00CA02C9">
        <w:rPr>
          <w:spacing w:val="1"/>
        </w:rPr>
        <w:t xml:space="preserve"> </w:t>
      </w:r>
      <w:r w:rsidR="00395855" w:rsidRPr="00CA02C9">
        <w:t>яких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DF73BC">
        <w:t>ỵ</w:t>
      </w:r>
      <w:r w:rsidR="00395855" w:rsidRPr="00CA02C9">
        <w:t>д</w:t>
      </w:r>
      <w:r w:rsidR="00DF73BC">
        <w:t>ỵ</w:t>
      </w:r>
      <w:r w:rsidR="00395855" w:rsidRPr="00CA02C9">
        <w:t>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пере</w:t>
      </w:r>
      <w:r w:rsidR="00DF73BC">
        <w:t>ỵ</w:t>
      </w:r>
      <w:r w:rsidR="00395855" w:rsidRPr="00CA02C9">
        <w:t>ст</w:t>
      </w:r>
      <w:r w:rsidR="00DF73BC">
        <w:t>ỵ</w:t>
      </w:r>
      <w:r w:rsidR="00395855" w:rsidRPr="00CA02C9">
        <w:t>патися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>
        <w:t>о</w:t>
      </w:r>
      <w:r w:rsidR="00395855" w:rsidRPr="00CA02C9">
        <w:t>нтр</w:t>
      </w:r>
      <w:r>
        <w:t>о</w:t>
      </w:r>
      <w:r w:rsidR="00395855" w:rsidRPr="00CA02C9">
        <w:t>льн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</w:t>
      </w:r>
      <w:r w:rsidR="00DF73BC">
        <w:t>ỵ</w:t>
      </w:r>
      <w:r w:rsidR="00395855" w:rsidRPr="00CA02C9">
        <w:t>м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пере</w:t>
      </w:r>
      <w:r w:rsidR="00DF73BC">
        <w:t>ỵ</w:t>
      </w:r>
      <w:r w:rsidR="00395855" w:rsidRPr="00CA02C9">
        <w:t>ст</w:t>
      </w:r>
      <w:r w:rsidR="00DF73BC">
        <w:t>ỵ</w:t>
      </w:r>
      <w:r w:rsidR="00395855" w:rsidRPr="00CA02C9">
        <w:t>п</w:t>
      </w:r>
      <w:r>
        <w:t>о</w:t>
      </w:r>
      <w:r w:rsidR="00395855" w:rsidRPr="00CA02C9">
        <w:t>к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>
        <w:t>о</w:t>
      </w:r>
      <w:r w:rsidR="00395855" w:rsidRPr="00CA02C9">
        <w:t>зм</w:t>
      </w:r>
      <w:r w:rsidR="004C7093">
        <w:t>і</w:t>
      </w:r>
      <w:r w:rsidR="00395855" w:rsidRPr="00CA02C9">
        <w:t>р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аваж</w:t>
      </w:r>
      <w:r w:rsidR="00DF73BC">
        <w:t>ỵ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дс</w:t>
      </w:r>
      <w:r>
        <w:t>о</w:t>
      </w:r>
      <w:r w:rsidR="00395855" w:rsidRPr="00CA02C9">
        <w:t>тк</w:t>
      </w:r>
      <w:r>
        <w:t>о</w:t>
      </w:r>
      <w:r w:rsidR="00395855" w:rsidRPr="00CA02C9">
        <w:t>в</w:t>
      </w:r>
      <w:r w:rsidR="00DF73BC">
        <w:t>ỵ</w:t>
      </w:r>
      <w:proofErr w:type="spellEnd"/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ставк</w:t>
      </w:r>
      <w:r w:rsidR="00DF73BC">
        <w:t>ỵ</w:t>
      </w:r>
      <w:proofErr w:type="spellEnd"/>
      <w:r w:rsidR="00395855" w:rsidRPr="00CA02C9">
        <w:t xml:space="preserve"> за кредит;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дс</w:t>
      </w:r>
      <w:r>
        <w:t>о</w:t>
      </w:r>
      <w:r w:rsidR="00395855" w:rsidRPr="00CA02C9">
        <w:t>тк</w:t>
      </w:r>
      <w:r>
        <w:t>о</w:t>
      </w:r>
      <w:r w:rsidR="00395855" w:rsidRPr="00CA02C9">
        <w:t>в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ставк</w:t>
      </w:r>
      <w:r w:rsidR="00DF73BC">
        <w:t>ỵ</w:t>
      </w:r>
      <w:proofErr w:type="spellEnd"/>
      <w:r w:rsidR="00395855" w:rsidRPr="00CA02C9">
        <w:t xml:space="preserve"> к</w:t>
      </w:r>
      <w:r>
        <w:t>о</w:t>
      </w:r>
      <w:r w:rsidR="00395855" w:rsidRPr="00CA02C9">
        <w:t>м</w:t>
      </w:r>
      <w:r w:rsidR="004C7093">
        <w:t>і</w:t>
      </w:r>
      <w:r w:rsidR="00395855" w:rsidRPr="00CA02C9">
        <w:t>с</w:t>
      </w:r>
      <w:r w:rsidR="004C7093">
        <w:t>і</w:t>
      </w:r>
      <w:r w:rsidR="00395855" w:rsidRPr="00CA02C9">
        <w:t xml:space="preserve">йних за </w:t>
      </w:r>
      <w:proofErr w:type="spellStart"/>
      <w:r>
        <w:t>о</w:t>
      </w:r>
      <w:r w:rsidR="00395855" w:rsidRPr="00CA02C9">
        <w:t>бр</w:t>
      </w:r>
      <w:r>
        <w:t>о</w:t>
      </w:r>
      <w:r w:rsidR="00395855" w:rsidRPr="00CA02C9">
        <w:t>бк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рах</w:t>
      </w:r>
      <w:r w:rsidR="00DF73BC">
        <w:t>ỵ</w:t>
      </w:r>
      <w:r w:rsidR="00395855" w:rsidRPr="00CA02C9">
        <w:t>нк</w:t>
      </w:r>
      <w:r w:rsidR="004C7093">
        <w:t>і</w:t>
      </w:r>
      <w:r w:rsidR="00395855" w:rsidRPr="00CA02C9">
        <w:t>в-факт</w:t>
      </w:r>
      <w:r w:rsidR="00DF73BC">
        <w:t>ỵ</w:t>
      </w:r>
      <w:r w:rsidR="00395855" w:rsidRPr="00CA02C9">
        <w:t>р</w:t>
      </w:r>
      <w:proofErr w:type="spellEnd"/>
      <w:r w:rsidR="00395855" w:rsidRPr="00CA02C9">
        <w:t>;</w:t>
      </w:r>
      <w:r w:rsidR="00395855" w:rsidRPr="00CA02C9">
        <w:rPr>
          <w:spacing w:val="1"/>
        </w:rPr>
        <w:t xml:space="preserve"> </w:t>
      </w:r>
      <w:r w:rsidR="00395855" w:rsidRPr="00CA02C9">
        <w:t>прав</w:t>
      </w:r>
      <w:r>
        <w:t>о</w:t>
      </w:r>
      <w:r w:rsidR="00395855" w:rsidRPr="00CA02C9">
        <w:t xml:space="preserve"> </w:t>
      </w:r>
      <w:proofErr w:type="spellStart"/>
      <w:r w:rsidR="00395855" w:rsidRPr="00CA02C9">
        <w:t>регрес</w:t>
      </w:r>
      <w:r w:rsidR="00DF73BC"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зв</w:t>
      </w:r>
      <w:r>
        <w:t>о</w:t>
      </w:r>
      <w:r w:rsidR="00395855" w:rsidRPr="00CA02C9">
        <w:t>р</w:t>
      </w:r>
      <w:r>
        <w:t>о</w:t>
      </w:r>
      <w:r w:rsidR="00395855" w:rsidRPr="00CA02C9">
        <w:t>тн</w:t>
      </w:r>
      <w:r>
        <w:t>о</w:t>
      </w:r>
      <w:r w:rsidR="00DF73BC">
        <w:t>ΐ</w:t>
      </w:r>
      <w:proofErr w:type="spellEnd"/>
      <w:r w:rsidR="00395855" w:rsidRPr="00CA02C9">
        <w:t xml:space="preserve"> вим</w:t>
      </w:r>
      <w:r>
        <w:t>о</w:t>
      </w:r>
      <w:r w:rsidR="00395855" w:rsidRPr="00CA02C9">
        <w:t>ги д</w:t>
      </w:r>
      <w:r>
        <w:t>о</w:t>
      </w:r>
      <w:r w:rsidR="00395855" w:rsidRPr="00CA02C9">
        <w:t xml:space="preserve"> п</w:t>
      </w:r>
      <w:r>
        <w:t>о</w:t>
      </w:r>
      <w:r w:rsidR="00395855" w:rsidRPr="00CA02C9">
        <w:t>стачальника; граничний стр</w:t>
      </w:r>
      <w:r>
        <w:t>о</w:t>
      </w:r>
      <w:r w:rsidR="00395855" w:rsidRPr="00CA02C9">
        <w:t xml:space="preserve">к </w:t>
      </w:r>
      <w:proofErr w:type="spellStart"/>
      <w:r w:rsidR="00395855" w:rsidRPr="00CA02C9">
        <w:t>платеж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 xml:space="preserve">для </w:t>
      </w:r>
      <w:proofErr w:type="spellStart"/>
      <w:r w:rsidR="00395855" w:rsidRPr="00CA02C9">
        <w:t>п</w:t>
      </w:r>
      <w:r>
        <w:t>о</w:t>
      </w:r>
      <w:r w:rsidR="00395855" w:rsidRPr="00CA02C9">
        <w:t>к</w:t>
      </w:r>
      <w:r w:rsidR="00DF73BC">
        <w:t>ỵ</w:t>
      </w:r>
      <w:r w:rsidR="00395855" w:rsidRPr="00CA02C9">
        <w:t>пця</w:t>
      </w:r>
      <w:proofErr w:type="spellEnd"/>
      <w:r w:rsidR="00395855" w:rsidRPr="00CA02C9">
        <w:t>-деб</w:t>
      </w:r>
      <w:r w:rsidR="004C7093">
        <w:t>і</w:t>
      </w:r>
      <w:r w:rsidR="00395855" w:rsidRPr="00CA02C9">
        <w:t>т</w:t>
      </w:r>
      <w:r>
        <w:t>о</w:t>
      </w:r>
      <w:r w:rsidR="00395855" w:rsidRPr="00CA02C9">
        <w:t>ра; в</w:t>
      </w:r>
      <w:r w:rsidR="004C7093">
        <w:t>і</w:t>
      </w:r>
      <w:r w:rsidR="00395855" w:rsidRPr="00CA02C9">
        <w:t>дп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дальн</w:t>
      </w:r>
      <w:r w:rsidR="004C7093">
        <w:t>і</w:t>
      </w:r>
      <w:r w:rsidR="00395855" w:rsidRPr="00CA02C9">
        <w:t>сть ст</w:t>
      </w:r>
      <w:r>
        <w:t>о</w:t>
      </w:r>
      <w:r w:rsidR="00395855" w:rsidRPr="00CA02C9">
        <w:t>р</w:t>
      </w:r>
      <w:r w:rsidR="004C7093">
        <w:t>і</w:t>
      </w:r>
      <w:r w:rsidR="00395855" w:rsidRPr="00CA02C9">
        <w:t xml:space="preserve">н за </w:t>
      </w:r>
      <w:proofErr w:type="spellStart"/>
      <w:r w:rsidR="00395855" w:rsidRPr="00CA02C9">
        <w:t>п</w:t>
      </w:r>
      <w:r>
        <w:t>о</w:t>
      </w:r>
      <w:r w:rsidR="00395855" w:rsidRPr="00CA02C9">
        <w:t>р</w:t>
      </w:r>
      <w:r w:rsidR="00DF73BC">
        <w:t>ỵ</w:t>
      </w:r>
      <w:r w:rsidR="00395855" w:rsidRPr="00CA02C9">
        <w:t>шення</w:t>
      </w:r>
      <w:proofErr w:type="spellEnd"/>
      <w:r w:rsidR="00395855" w:rsidRPr="00CA02C9"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t xml:space="preserve">; </w:t>
      </w:r>
      <w:proofErr w:type="spellStart"/>
      <w:r w:rsidR="00DF73BC">
        <w:t>ỵ</w:t>
      </w:r>
      <w:r w:rsidR="00395855" w:rsidRPr="00CA02C9">
        <w:t>м</w:t>
      </w:r>
      <w:r>
        <w:t>о</w:t>
      </w:r>
      <w:r w:rsidR="00395855" w:rsidRPr="00CA02C9">
        <w:t>ви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</w:t>
      </w:r>
      <w:r>
        <w:t>о</w:t>
      </w:r>
      <w:r w:rsidR="00395855" w:rsidRPr="00CA02C9">
        <w:t>з</w:t>
      </w:r>
      <w:r w:rsidR="004C7093">
        <w:t>і</w:t>
      </w:r>
      <w:r w:rsidR="00395855" w:rsidRPr="00CA02C9">
        <w:t>рвання</w:t>
      </w:r>
      <w:r w:rsidR="00395855" w:rsidRPr="00CA02C9">
        <w:rPr>
          <w:spacing w:val="-2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t>;</w:t>
      </w:r>
      <w:r w:rsidR="00395855" w:rsidRPr="00CA02C9">
        <w:rPr>
          <w:spacing w:val="69"/>
        </w:rPr>
        <w:t xml:space="preserve"> </w:t>
      </w:r>
      <w:r w:rsidR="00395855" w:rsidRPr="00CA02C9">
        <w:t>стр</w:t>
      </w:r>
      <w:r>
        <w:t>о</w:t>
      </w:r>
      <w:r w:rsidR="00395855" w:rsidRPr="00CA02C9">
        <w:t>к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д</w:t>
      </w:r>
      <w:r w:rsidR="004C7093">
        <w:t>і</w:t>
      </w:r>
      <w:r w:rsidR="00DF73BC">
        <w:t>ΐ</w:t>
      </w:r>
      <w:proofErr w:type="spellEnd"/>
      <w:r w:rsidR="00395855" w:rsidRPr="00CA02C9"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та</w:t>
      </w:r>
      <w:r w:rsidR="00395855" w:rsidRPr="00CA02C9">
        <w:rPr>
          <w:spacing w:val="-1"/>
        </w:rPr>
        <w:t xml:space="preserve"> </w:t>
      </w:r>
      <w:r w:rsidR="004C7093">
        <w:t>і</w:t>
      </w:r>
      <w:r w:rsidR="00395855" w:rsidRPr="00CA02C9">
        <w:t>н.</w:t>
      </w:r>
    </w:p>
    <w:p w:rsidR="004A7545" w:rsidRPr="00CA02C9" w:rsidRDefault="00395855">
      <w:pPr>
        <w:pStyle w:val="a3"/>
        <w:spacing w:line="360" w:lineRule="auto"/>
        <w:ind w:right="147"/>
      </w:pPr>
      <w:proofErr w:type="spellStart"/>
      <w:r w:rsidRPr="00CA02C9">
        <w:t>Б</w:t>
      </w:r>
      <w:r w:rsidR="00DF73BC">
        <w:t>ỵ</w:t>
      </w:r>
      <w:r w:rsidRPr="00CA02C9">
        <w:t>хгалтерський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</w:t>
      </w:r>
      <w:r w:rsidRPr="00CA02C9">
        <w:rPr>
          <w:spacing w:val="-67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-8"/>
        </w:rPr>
        <w:t xml:space="preserve"> </w:t>
      </w:r>
      <w:r w:rsidRPr="00CA02C9">
        <w:t>на</w:t>
      </w:r>
      <w:r w:rsidRPr="00CA02C9">
        <w:rPr>
          <w:spacing w:val="-6"/>
        </w:rPr>
        <w:t xml:space="preserve"> </w:t>
      </w:r>
      <w:r w:rsidRPr="00CA02C9">
        <w:t>активн</w:t>
      </w:r>
      <w:r w:rsidR="0083015B">
        <w:t>о</w:t>
      </w:r>
      <w:r w:rsidRPr="00CA02C9">
        <w:t>-</w:t>
      </w:r>
      <w:proofErr w:type="spellStart"/>
      <w:r w:rsidRPr="00CA02C9">
        <w:t>пасивн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proofErr w:type="spellStart"/>
      <w:r w:rsidRPr="00CA02C9">
        <w:t>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7"/>
        </w:rPr>
        <w:t xml:space="preserve"> </w:t>
      </w:r>
      <w:r w:rsidRPr="00CA02C9">
        <w:t>3519</w:t>
      </w:r>
      <w:r w:rsidRPr="00CA02C9">
        <w:rPr>
          <w:spacing w:val="-8"/>
        </w:rPr>
        <w:t xml:space="preserve"> </w:t>
      </w:r>
      <w:r w:rsidRPr="00CA02C9">
        <w:t>«</w:t>
      </w:r>
      <w:r w:rsidR="004C7093">
        <w:t>і</w:t>
      </w:r>
      <w:r w:rsidRPr="00CA02C9">
        <w:t>нша</w:t>
      </w:r>
      <w:r w:rsidRPr="00CA02C9">
        <w:rPr>
          <w:spacing w:val="-8"/>
        </w:rPr>
        <w:t xml:space="preserve"> </w:t>
      </w:r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рська</w:t>
      </w:r>
      <w:r w:rsidRPr="00CA02C9">
        <w:rPr>
          <w:spacing w:val="-67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-7"/>
        </w:rPr>
        <w:t xml:space="preserve"> </w:t>
      </w:r>
      <w:r w:rsidRPr="00CA02C9">
        <w:t>за</w:t>
      </w:r>
      <w:r w:rsidRPr="00CA02C9">
        <w:rPr>
          <w:spacing w:val="-5"/>
        </w:rPr>
        <w:t xml:space="preserve"> </w:t>
      </w:r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Pr="00CA02C9">
        <w:t>ю</w:t>
      </w:r>
      <w:r w:rsidRPr="00CA02C9">
        <w:rPr>
          <w:spacing w:val="-5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стю</w:t>
      </w:r>
      <w:r w:rsidRPr="00CA02C9">
        <w:rPr>
          <w:spacing w:val="-6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»</w:t>
      </w:r>
      <w:r w:rsidRPr="00CA02C9">
        <w:rPr>
          <w:spacing w:val="-6"/>
        </w:rPr>
        <w:t xml:space="preserve"> </w:t>
      </w:r>
      <w:r w:rsidRPr="00CA02C9">
        <w:t>(</w:t>
      </w:r>
      <w:proofErr w:type="spellStart"/>
      <w:r w:rsidRPr="00CA02C9">
        <w:t>с</w:t>
      </w:r>
      <w:r w:rsidR="00DF73BC">
        <w:t>ỵ</w:t>
      </w:r>
      <w:r w:rsidRPr="00CA02C9">
        <w:t>брах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7"/>
        </w:rPr>
        <w:t xml:space="preserve"> </w:t>
      </w:r>
      <w:r w:rsidRPr="00CA02C9">
        <w:t>«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68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ями»),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держаних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—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крем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рах</w:t>
      </w:r>
      <w:proofErr w:type="spellEnd"/>
      <w:r w:rsidRPr="00CA02C9">
        <w:t>. 6023 «В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за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lastRenderedPageBreak/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 факт</w:t>
      </w:r>
      <w:r w:rsidR="0083015B">
        <w:t>о</w:t>
      </w:r>
      <w:r w:rsidRPr="00CA02C9">
        <w:t>ринг</w:t>
      </w:r>
      <w:r w:rsidR="0083015B">
        <w:t>о</w:t>
      </w:r>
      <w:r w:rsidRPr="00CA02C9">
        <w:t xml:space="preserve">вими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ями». Анал</w:t>
      </w:r>
      <w:r w:rsidR="004C7093">
        <w:t>і</w:t>
      </w:r>
      <w:r w:rsidRPr="00CA02C9">
        <w:t xml:space="preserve">тичний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-67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-3"/>
        </w:rPr>
        <w:t xml:space="preserve"> </w:t>
      </w:r>
      <w:r w:rsidRPr="00CA02C9">
        <w:t>за</w:t>
      </w:r>
      <w:r w:rsidRPr="00CA02C9">
        <w:rPr>
          <w:spacing w:val="-3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</w:t>
      </w:r>
      <w:r w:rsidR="0083015B">
        <w:t>о</w:t>
      </w:r>
      <w:r w:rsidRPr="00CA02C9">
        <w:t>вими</w:t>
      </w:r>
      <w:r w:rsidRPr="00CA02C9">
        <w:rPr>
          <w:spacing w:val="-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стачальник</w:t>
      </w:r>
      <w:r w:rsidR="004C7093">
        <w:t>і</w:t>
      </w:r>
      <w:r w:rsidRPr="00CA02C9">
        <w:t>в.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7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7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6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вих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7"/>
        </w:rPr>
        <w:t xml:space="preserve"> </w:t>
      </w:r>
      <w:r w:rsidRPr="00CA02C9">
        <w:t>стан</w:t>
      </w:r>
      <w:r w:rsidR="0083015B">
        <w:t>о</w:t>
      </w:r>
      <w:r w:rsidRPr="00CA02C9">
        <w:t>вить</w:t>
      </w:r>
      <w:r w:rsidRPr="00CA02C9">
        <w:rPr>
          <w:spacing w:val="-4"/>
        </w:rPr>
        <w:t xml:space="preserve"> </w:t>
      </w:r>
      <w:proofErr w:type="spellStart"/>
      <w:r w:rsidRPr="00CA02C9">
        <w:t>р</w:t>
      </w:r>
      <w:r w:rsidR="004C7093">
        <w:t>і</w:t>
      </w:r>
      <w:r w:rsidRPr="00CA02C9">
        <w:t>зниц</w:t>
      </w:r>
      <w:r w:rsidR="009A4374" w:rsidRPr="00DF73BC">
        <w:t>ỵ</w:t>
      </w:r>
      <w:proofErr w:type="spellEnd"/>
      <w:r w:rsidRPr="00CA02C9">
        <w:rPr>
          <w:spacing w:val="-6"/>
        </w:rPr>
        <w:t xml:space="preserve"> </w:t>
      </w:r>
      <w:r w:rsidRPr="00CA02C9">
        <w:t>м</w:t>
      </w:r>
      <w:r w:rsidR="004C7093">
        <w:t>і</w:t>
      </w:r>
      <w:r w:rsidRPr="00CA02C9">
        <w:t>ж</w:t>
      </w:r>
      <w:r w:rsidRPr="00CA02C9">
        <w:rPr>
          <w:spacing w:val="-8"/>
        </w:rPr>
        <w:t xml:space="preserve"> </w:t>
      </w:r>
      <w:r w:rsidRPr="00CA02C9">
        <w:t>ц</w:t>
      </w:r>
      <w:r w:rsidR="004C7093">
        <w:t>і</w:t>
      </w:r>
      <w:r w:rsidRPr="00CA02C9">
        <w:t>н</w:t>
      </w:r>
      <w:r w:rsidR="0083015B">
        <w:t>о</w:t>
      </w:r>
      <w:r w:rsidRPr="00CA02C9">
        <w:t>ю</w:t>
      </w:r>
      <w:r w:rsidRPr="00CA02C9">
        <w:rPr>
          <w:spacing w:val="-67"/>
        </w:rPr>
        <w:t xml:space="preserve"> </w:t>
      </w:r>
      <w:proofErr w:type="spellStart"/>
      <w:r w:rsidRPr="00CA02C9">
        <w:t>к</w:t>
      </w:r>
      <w:r w:rsidR="00DF73BC">
        <w:t>ỵ</w:t>
      </w:r>
      <w:r w:rsidRPr="00CA02C9">
        <w:t>п</w:t>
      </w:r>
      <w:r w:rsidR="004C7093">
        <w:t>і</w:t>
      </w:r>
      <w:r w:rsidRPr="00CA02C9">
        <w:t>вл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в-факт</w:t>
      </w:r>
      <w:r w:rsidR="00DF73BC">
        <w:t>ỵ</w:t>
      </w:r>
      <w:r w:rsidRPr="00CA02C9">
        <w:t>р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стачальника </w:t>
      </w:r>
      <w:r w:rsidR="004C7093">
        <w:t>і</w:t>
      </w:r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t>, яка надх</w:t>
      </w:r>
      <w:r w:rsidR="0083015B">
        <w:t>о</w:t>
      </w:r>
      <w:r w:rsidRPr="00CA02C9">
        <w:t>дить за них 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ра-</w:t>
      </w:r>
      <w:proofErr w:type="spellStart"/>
      <w:r w:rsidRPr="00CA02C9">
        <w:t>п</w:t>
      </w:r>
      <w:r w:rsidR="0083015B">
        <w:t>о</w:t>
      </w:r>
      <w:r w:rsidRPr="00CA02C9">
        <w:t>к</w:t>
      </w:r>
      <w:r w:rsidR="00DF73BC">
        <w:t>ỵ</w:t>
      </w:r>
      <w:r w:rsidRPr="00CA02C9">
        <w:t>пця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148"/>
      </w:pP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1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систем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зглянем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приклад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DF73BC">
        <w:t>ỵ</w:t>
      </w:r>
      <w:r w:rsidRPr="00CA02C9">
        <w:t>п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4"/>
        </w:rPr>
        <w:t xml:space="preserve"> </w:t>
      </w:r>
      <w:r w:rsidRPr="00CA02C9">
        <w:t>на</w:t>
      </w:r>
      <w:r w:rsidRPr="00CA02C9">
        <w:rPr>
          <w:spacing w:val="-14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r w:rsidRPr="00CA02C9">
        <w:t>100</w:t>
      </w:r>
      <w:r w:rsidRPr="00CA02C9">
        <w:rPr>
          <w:spacing w:val="-12"/>
        </w:rPr>
        <w:t xml:space="preserve"> </w:t>
      </w:r>
      <w:r w:rsidRPr="00CA02C9">
        <w:t>000</w:t>
      </w:r>
      <w:r w:rsidRPr="00CA02C9">
        <w:rPr>
          <w:spacing w:val="-14"/>
        </w:rPr>
        <w:t xml:space="preserve"> </w:t>
      </w:r>
      <w:r w:rsidRPr="00CA02C9">
        <w:t>грн.</w:t>
      </w:r>
      <w:r w:rsidRPr="00CA02C9">
        <w:rPr>
          <w:spacing w:val="-15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-15"/>
        </w:rPr>
        <w:t xml:space="preserve"> </w:t>
      </w:r>
      <w:r w:rsidRPr="00CA02C9">
        <w:t>загальн</w:t>
      </w:r>
      <w:r w:rsidR="0083015B">
        <w:t>о</w:t>
      </w:r>
      <w:r w:rsidRPr="00CA02C9">
        <w:t>ю</w:t>
      </w:r>
      <w:r w:rsidRPr="00CA02C9">
        <w:rPr>
          <w:spacing w:val="-14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83015B">
        <w:t>о</w:t>
      </w:r>
      <w:r w:rsidRPr="00CA02C9">
        <w:t>ю</w:t>
      </w:r>
      <w:proofErr w:type="spellEnd"/>
      <w:r w:rsidRPr="00CA02C9">
        <w:rPr>
          <w:spacing w:val="-15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rPr>
          <w:spacing w:val="-14"/>
        </w:rPr>
        <w:t xml:space="preserve"> </w:t>
      </w:r>
      <w:r w:rsidRPr="00CA02C9">
        <w:t>скид</w:t>
      </w:r>
      <w:r w:rsidR="0083015B">
        <w:t>о</w:t>
      </w:r>
      <w:r w:rsidRPr="00CA02C9">
        <w:t>к</w:t>
      </w:r>
      <w:r w:rsidRPr="00CA02C9">
        <w:rPr>
          <w:spacing w:val="-15"/>
        </w:rPr>
        <w:t xml:space="preserve"> </w:t>
      </w:r>
      <w:r w:rsidRPr="00CA02C9">
        <w:t>10000</w:t>
      </w:r>
      <w:r w:rsidRPr="00CA02C9">
        <w:rPr>
          <w:spacing w:val="-14"/>
        </w:rPr>
        <w:t xml:space="preserve"> </w:t>
      </w:r>
      <w:r w:rsidRPr="00CA02C9">
        <w:t>грн.</w:t>
      </w:r>
    </w:p>
    <w:p w:rsidR="004A7545" w:rsidRDefault="00395855">
      <w:pPr>
        <w:pStyle w:val="a5"/>
        <w:numPr>
          <w:ilvl w:val="0"/>
          <w:numId w:val="8"/>
        </w:numPr>
        <w:tabs>
          <w:tab w:val="left" w:pos="1088"/>
        </w:tabs>
        <w:spacing w:line="360" w:lineRule="auto"/>
        <w:ind w:left="101" w:right="151" w:firstLine="720"/>
        <w:jc w:val="both"/>
        <w:rPr>
          <w:sz w:val="28"/>
        </w:rPr>
      </w:pPr>
      <w:r w:rsidRPr="00CA02C9">
        <w:rPr>
          <w:spacing w:val="-1"/>
          <w:sz w:val="28"/>
        </w:rPr>
        <w:t>На</w:t>
      </w:r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вик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п</w:t>
      </w:r>
      <w:proofErr w:type="spellEnd"/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деб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т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рськ</w:t>
      </w:r>
      <w:r w:rsidR="0083015B">
        <w:rPr>
          <w:spacing w:val="-1"/>
          <w:sz w:val="28"/>
        </w:rPr>
        <w:t>о</w:t>
      </w:r>
      <w:r w:rsidR="00DF73BC">
        <w:rPr>
          <w:spacing w:val="-1"/>
          <w:sz w:val="28"/>
        </w:rPr>
        <w:t>ΐ</w:t>
      </w:r>
      <w:proofErr w:type="spellEnd"/>
      <w:r w:rsidRPr="00CA02C9">
        <w:rPr>
          <w:spacing w:val="-14"/>
          <w:sz w:val="28"/>
        </w:rPr>
        <w:t xml:space="preserve"> </w:t>
      </w:r>
      <w:r w:rsidRPr="00CA02C9">
        <w:rPr>
          <w:spacing w:val="-1"/>
          <w:sz w:val="28"/>
        </w:rPr>
        <w:t>заб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рг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ван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ст</w:t>
      </w:r>
      <w:r w:rsidR="004C7093">
        <w:rPr>
          <w:spacing w:val="-1"/>
          <w:sz w:val="28"/>
        </w:rPr>
        <w:t>і</w:t>
      </w:r>
      <w:r w:rsidRPr="00CA02C9">
        <w:rPr>
          <w:spacing w:val="-15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стачальника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нижче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варт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в-факт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proofErr w:type="spellEnd"/>
      <w:r w:rsidRPr="00CA02C9">
        <w:rPr>
          <w:sz w:val="28"/>
        </w:rPr>
        <w:t>:</w:t>
      </w:r>
    </w:p>
    <w:p w:rsidR="004A7545" w:rsidRPr="00CA02C9" w:rsidRDefault="00395855">
      <w:pPr>
        <w:pStyle w:val="a3"/>
        <w:spacing w:before="77" w:line="360" w:lineRule="auto"/>
        <w:ind w:right="152"/>
      </w:pPr>
      <w:r w:rsidRPr="00CA02C9">
        <w:t>Д-т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3519</w:t>
      </w:r>
      <w:r w:rsidRPr="00CA02C9">
        <w:rPr>
          <w:spacing w:val="1"/>
        </w:rPr>
        <w:t xml:space="preserve"> </w:t>
      </w:r>
      <w:r w:rsidRPr="00CA02C9">
        <w:t>«</w:t>
      </w:r>
      <w:r w:rsidR="004C7093">
        <w:t>і</w:t>
      </w:r>
      <w:r w:rsidRPr="00CA02C9">
        <w:t>нша</w:t>
      </w:r>
      <w:r w:rsidRPr="00CA02C9">
        <w:rPr>
          <w:spacing w:val="1"/>
        </w:rPr>
        <w:t xml:space="preserve"> </w:t>
      </w:r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стю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90 000</w:t>
      </w:r>
      <w:r w:rsidRPr="00CA02C9">
        <w:rPr>
          <w:spacing w:val="-1"/>
        </w:rPr>
        <w:t xml:space="preserve"> </w:t>
      </w:r>
      <w:r w:rsidRPr="00CA02C9">
        <w:t>грн.</w:t>
      </w:r>
    </w:p>
    <w:p w:rsidR="004A7545" w:rsidRPr="00CA02C9" w:rsidRDefault="00395855">
      <w:pPr>
        <w:pStyle w:val="a3"/>
        <w:spacing w:before="1"/>
        <w:ind w:left="821" w:firstLine="0"/>
      </w:pP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1200</w:t>
      </w:r>
      <w:r w:rsidRPr="00CA02C9">
        <w:rPr>
          <w:spacing w:val="-1"/>
        </w:rPr>
        <w:t xml:space="preserve"> </w:t>
      </w:r>
      <w:r w:rsidRPr="00CA02C9">
        <w:t>«</w:t>
      </w:r>
      <w:proofErr w:type="spellStart"/>
      <w:r w:rsidRPr="00CA02C9">
        <w:t>К</w:t>
      </w:r>
      <w:r w:rsidR="0083015B">
        <w:t>о</w:t>
      </w:r>
      <w:r w:rsidRPr="00CA02C9">
        <w:t>ррах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2"/>
        </w:rPr>
        <w:t xml:space="preserve"> </w:t>
      </w:r>
      <w:r w:rsidRPr="00CA02C9">
        <w:t>НБ</w:t>
      </w:r>
      <w:r w:rsidR="00DF73BC">
        <w:t>Ỵ</w:t>
      </w:r>
      <w:r w:rsidRPr="00CA02C9">
        <w:t>»</w:t>
      </w:r>
      <w:r w:rsidRPr="00CA02C9">
        <w:rPr>
          <w:spacing w:val="-2"/>
        </w:rPr>
        <w:t xml:space="preserve"> </w:t>
      </w:r>
      <w:r w:rsidRPr="00CA02C9">
        <w:t>90 000</w:t>
      </w:r>
      <w:r w:rsidRPr="00CA02C9">
        <w:rPr>
          <w:spacing w:val="-2"/>
        </w:rPr>
        <w:t xml:space="preserve"> </w:t>
      </w:r>
      <w:r w:rsidRPr="00CA02C9">
        <w:t>грн.</w:t>
      </w:r>
    </w:p>
    <w:p w:rsidR="004A7545" w:rsidRPr="00CA02C9" w:rsidRDefault="00395855">
      <w:pPr>
        <w:pStyle w:val="a5"/>
        <w:numPr>
          <w:ilvl w:val="0"/>
          <w:numId w:val="8"/>
        </w:numPr>
        <w:tabs>
          <w:tab w:val="left" w:pos="1115"/>
        </w:tabs>
        <w:spacing w:before="160" w:line="360" w:lineRule="auto"/>
        <w:ind w:left="101" w:right="148" w:firstLine="720"/>
        <w:jc w:val="both"/>
        <w:rPr>
          <w:sz w:val="28"/>
        </w:rPr>
      </w:pPr>
      <w:r w:rsidRPr="00CA02C9">
        <w:rPr>
          <w:sz w:val="28"/>
        </w:rPr>
        <w:t xml:space="preserve">На </w:t>
      </w:r>
      <w:r w:rsidR="0083015B">
        <w:rPr>
          <w:sz w:val="28"/>
        </w:rPr>
        <w:t>о</w:t>
      </w:r>
      <w:r w:rsidRPr="00CA02C9">
        <w:rPr>
          <w:sz w:val="28"/>
        </w:rPr>
        <w:t>держання гр</w:t>
      </w:r>
      <w:r w:rsidR="0083015B">
        <w:rPr>
          <w:sz w:val="28"/>
        </w:rPr>
        <w:t>о</w:t>
      </w:r>
      <w:r w:rsidRPr="00CA02C9">
        <w:rPr>
          <w:sz w:val="28"/>
        </w:rPr>
        <w:t>шей в</w:t>
      </w:r>
      <w:r w:rsidR="004C7093">
        <w:rPr>
          <w:sz w:val="28"/>
        </w:rPr>
        <w:t>і</w:t>
      </w:r>
      <w:r w:rsidRPr="00CA02C9">
        <w:rPr>
          <w:sz w:val="28"/>
        </w:rPr>
        <w:t>д деб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ра на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r w:rsidRPr="00CA02C9">
        <w:rPr>
          <w:sz w:val="28"/>
        </w:rPr>
        <w:t>-факт</w:t>
      </w:r>
      <w:r w:rsidR="00DF73BC">
        <w:rPr>
          <w:sz w:val="28"/>
        </w:rPr>
        <w:t>ỵ</w:t>
      </w:r>
      <w:r w:rsidRPr="00CA02C9">
        <w:rPr>
          <w:sz w:val="28"/>
        </w:rPr>
        <w:t>ри</w:t>
      </w:r>
      <w:proofErr w:type="spellEnd"/>
      <w:r w:rsidRPr="00CA02C9">
        <w:rPr>
          <w:sz w:val="28"/>
        </w:rPr>
        <w:t xml:space="preserve"> -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100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000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грн.:</w:t>
      </w:r>
    </w:p>
    <w:p w:rsidR="004A7545" w:rsidRPr="00CA02C9" w:rsidRDefault="00395855">
      <w:pPr>
        <w:pStyle w:val="a3"/>
        <w:ind w:left="821" w:firstLine="0"/>
      </w:pPr>
      <w:r w:rsidRPr="00CA02C9">
        <w:t>Д-т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120</w:t>
      </w:r>
      <w:r w:rsidRPr="00CA02C9">
        <w:rPr>
          <w:spacing w:val="-2"/>
        </w:rPr>
        <w:t xml:space="preserve"> </w:t>
      </w:r>
      <w:r w:rsidRPr="00CA02C9">
        <w:t>«</w:t>
      </w:r>
      <w:proofErr w:type="spellStart"/>
      <w:r w:rsidRPr="00CA02C9">
        <w:t>К</w:t>
      </w:r>
      <w:r w:rsidR="0083015B">
        <w:t>о</w:t>
      </w:r>
      <w:r w:rsidRPr="00CA02C9">
        <w:t>ррах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-3"/>
        </w:rPr>
        <w:t xml:space="preserve"> </w:t>
      </w:r>
      <w:r w:rsidR="00DF73BC">
        <w:t>ỵ</w:t>
      </w:r>
      <w:r w:rsidRPr="00CA02C9">
        <w:t xml:space="preserve"> НБ</w:t>
      </w:r>
      <w:r w:rsidR="00DF73BC">
        <w:t>Ỵ</w:t>
      </w:r>
      <w:r w:rsidRPr="00CA02C9">
        <w:t>»</w:t>
      </w:r>
      <w:r w:rsidRPr="00CA02C9">
        <w:rPr>
          <w:spacing w:val="-3"/>
        </w:rPr>
        <w:t xml:space="preserve"> </w:t>
      </w:r>
      <w:r w:rsidRPr="00CA02C9">
        <w:t>100000</w:t>
      </w:r>
      <w:r w:rsidRPr="00CA02C9">
        <w:rPr>
          <w:spacing w:val="-2"/>
        </w:rPr>
        <w:t xml:space="preserve"> </w:t>
      </w:r>
      <w:r w:rsidRPr="00CA02C9">
        <w:t>грн.</w:t>
      </w:r>
    </w:p>
    <w:p w:rsidR="004A7545" w:rsidRPr="00CA02C9" w:rsidRDefault="00395855">
      <w:pPr>
        <w:pStyle w:val="a3"/>
        <w:spacing w:before="162" w:line="360" w:lineRule="auto"/>
        <w:ind w:right="153"/>
      </w:pPr>
      <w:r w:rsidRPr="00CA02C9">
        <w:t>К-т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3519</w:t>
      </w:r>
      <w:r w:rsidRPr="00CA02C9">
        <w:rPr>
          <w:spacing w:val="1"/>
        </w:rPr>
        <w:t xml:space="preserve"> </w:t>
      </w:r>
      <w:r w:rsidRPr="00CA02C9">
        <w:t>«</w:t>
      </w:r>
      <w:r w:rsidR="004C7093">
        <w:t>і</w:t>
      </w:r>
      <w:r w:rsidRPr="00CA02C9">
        <w:t>нша</w:t>
      </w:r>
      <w:r w:rsidRPr="00CA02C9">
        <w:rPr>
          <w:spacing w:val="1"/>
        </w:rPr>
        <w:t xml:space="preserve"> </w:t>
      </w:r>
      <w:r w:rsidRPr="00CA02C9">
        <w:t>деб</w:t>
      </w:r>
      <w:r w:rsidR="004C7093">
        <w:t>і</w:t>
      </w:r>
      <w:r w:rsidRPr="00CA02C9">
        <w:t>т</w:t>
      </w:r>
      <w:r w:rsidR="0083015B">
        <w:t>о</w:t>
      </w:r>
      <w:r w:rsidRPr="00CA02C9">
        <w:t>рська</w:t>
      </w:r>
      <w:r w:rsidRPr="00CA02C9">
        <w:rPr>
          <w:spacing w:val="1"/>
        </w:rPr>
        <w:t xml:space="preserve"> </w:t>
      </w: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стю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90000</w:t>
      </w:r>
      <w:r w:rsidRPr="00CA02C9">
        <w:rPr>
          <w:spacing w:val="-1"/>
        </w:rPr>
        <w:t xml:space="preserve"> </w:t>
      </w:r>
      <w:r w:rsidRPr="00CA02C9">
        <w:t>грн.</w:t>
      </w:r>
    </w:p>
    <w:p w:rsidR="004A7545" w:rsidRPr="00CA02C9" w:rsidRDefault="00395855">
      <w:pPr>
        <w:pStyle w:val="a3"/>
        <w:spacing w:line="360" w:lineRule="auto"/>
        <w:ind w:right="154"/>
      </w:pPr>
      <w:r w:rsidRPr="00CA02C9">
        <w:t xml:space="preserve">К-т </w:t>
      </w:r>
      <w:proofErr w:type="spellStart"/>
      <w:r w:rsidRPr="00CA02C9">
        <w:t>рах</w:t>
      </w:r>
      <w:proofErr w:type="spellEnd"/>
      <w:r w:rsidRPr="00CA02C9">
        <w:t>. 6023 «В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>х</w:t>
      </w:r>
      <w:r w:rsidR="0083015B">
        <w:t>о</w:t>
      </w:r>
      <w:r w:rsidRPr="00CA02C9">
        <w:t xml:space="preserve">ди за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б'єкт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proofErr w:type="spellStart"/>
      <w:r w:rsidRPr="00CA02C9">
        <w:t>г</w:t>
      </w:r>
      <w:r w:rsidR="0083015B">
        <w:t>о</w:t>
      </w:r>
      <w:r w:rsidRPr="00CA02C9">
        <w:t>сп</w:t>
      </w:r>
      <w:r w:rsidR="0083015B">
        <w:t>о</w:t>
      </w:r>
      <w:r w:rsidRPr="00CA02C9">
        <w:t>дарськ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факт</w:t>
      </w:r>
      <w:r w:rsidR="0083015B">
        <w:t>о</w:t>
      </w:r>
      <w:r w:rsidRPr="00CA02C9">
        <w:t>ринг</w:t>
      </w:r>
      <w:r w:rsidR="0083015B">
        <w:t>о</w:t>
      </w:r>
      <w:r w:rsidRPr="00CA02C9">
        <w:t>вими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ями»</w:t>
      </w:r>
      <w:r w:rsidRPr="00CA02C9">
        <w:rPr>
          <w:spacing w:val="-2"/>
        </w:rPr>
        <w:t xml:space="preserve"> </w:t>
      </w:r>
      <w:r w:rsidRPr="00CA02C9">
        <w:t>10000</w:t>
      </w:r>
      <w:r w:rsidRPr="00CA02C9">
        <w:rPr>
          <w:spacing w:val="-1"/>
        </w:rPr>
        <w:t xml:space="preserve"> </w:t>
      </w:r>
      <w:r w:rsidRPr="00CA02C9">
        <w:t>грн.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Анал</w:t>
      </w:r>
      <w:r w:rsidR="0083015B">
        <w:t>о</w:t>
      </w:r>
      <w:r w:rsidRPr="00CA02C9">
        <w:t>г</w:t>
      </w:r>
      <w:r w:rsidR="004C7093">
        <w:t>і</w:t>
      </w:r>
      <w:r w:rsidRPr="00CA02C9">
        <w:t>чн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рфейтинга</w:t>
      </w:r>
      <w:proofErr w:type="spellEnd"/>
      <w:r w:rsidRPr="00CA02C9">
        <w:t>—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рми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передбачає</w:t>
      </w:r>
      <w:r w:rsidRPr="00CA02C9">
        <w:rPr>
          <w:spacing w:val="1"/>
        </w:rPr>
        <w:t xml:space="preserve"> </w:t>
      </w:r>
      <w:r w:rsidRPr="00CA02C9">
        <w:t>придбання права вим</w:t>
      </w:r>
      <w:r w:rsidR="0083015B">
        <w:t>о</w:t>
      </w:r>
      <w:r w:rsidRPr="00CA02C9">
        <w:t>ги з п</w:t>
      </w:r>
      <w:r w:rsidR="0083015B">
        <w:t>о</w:t>
      </w:r>
      <w:r w:rsidRPr="00CA02C9">
        <w:t>стачання т</w:t>
      </w:r>
      <w:r w:rsidR="0083015B">
        <w:t>о</w:t>
      </w:r>
      <w:r w:rsidRPr="00CA02C9">
        <w:t>вар</w:t>
      </w:r>
      <w:r w:rsidR="004C7093">
        <w:t>і</w:t>
      </w:r>
      <w:r w:rsidRPr="00CA02C9">
        <w:t xml:space="preserve">в </w:t>
      </w:r>
      <w:r w:rsidR="004C7093">
        <w:t>і</w:t>
      </w:r>
      <w:r w:rsidRPr="00CA02C9">
        <w:t xml:space="preserve"> надання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 xml:space="preserve">, </w:t>
      </w:r>
      <w:proofErr w:type="spellStart"/>
      <w:r w:rsidRPr="00CA02C9">
        <w:t>прий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на</w:t>
      </w:r>
      <w:r w:rsidRPr="00CA02C9">
        <w:rPr>
          <w:spacing w:val="1"/>
        </w:rPr>
        <w:t xml:space="preserve"> </w:t>
      </w:r>
      <w:r w:rsidRPr="00CA02C9">
        <w:t>себе</w:t>
      </w:r>
      <w:r w:rsidRPr="00CA02C9">
        <w:rPr>
          <w:spacing w:val="-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-2"/>
        </w:rPr>
        <w:t xml:space="preserve"> </w:t>
      </w:r>
      <w:r w:rsidRPr="00CA02C9">
        <w:t>цих вим</w:t>
      </w:r>
      <w:r w:rsidR="0083015B">
        <w:t>о</w:t>
      </w:r>
      <w:r w:rsidRPr="00CA02C9">
        <w:t>г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</w:t>
      </w:r>
      <w:proofErr w:type="spellStart"/>
      <w:r w:rsidR="004C7093">
        <w:t>і</w:t>
      </w:r>
      <w:r w:rsidRPr="00CA02C9">
        <w:t>нкас</w:t>
      </w:r>
      <w:r w:rsidR="00DF73BC">
        <w:t>ỵ</w:t>
      </w:r>
      <w:r w:rsidRPr="00CA02C9">
        <w:t>вання</w:t>
      </w:r>
      <w:proofErr w:type="spellEnd"/>
      <w:r w:rsidRPr="00CA02C9">
        <w:t>.</w:t>
      </w:r>
    </w:p>
    <w:p w:rsidR="004A7545" w:rsidRPr="00CA02C9" w:rsidRDefault="0083015B">
      <w:pPr>
        <w:pStyle w:val="a3"/>
        <w:spacing w:line="360" w:lineRule="auto"/>
        <w:ind w:right="147"/>
      </w:pPr>
      <w:r>
        <w:t>о</w:t>
      </w:r>
      <w:r w:rsidR="00395855" w:rsidRPr="00CA02C9">
        <w:t>бл</w:t>
      </w:r>
      <w:r w:rsidR="004C7093">
        <w:t>і</w:t>
      </w:r>
      <w:r w:rsidR="00395855" w:rsidRPr="00CA02C9">
        <w:t>к ф</w:t>
      </w:r>
      <w:r w:rsidR="004C7093">
        <w:t>і</w:t>
      </w:r>
      <w:r w:rsidR="00395855" w:rsidRPr="00CA02C9">
        <w:t>нанс</w:t>
      </w:r>
      <w:r>
        <w:t>о</w:t>
      </w:r>
      <w:r w:rsidR="00395855" w:rsidRPr="00CA02C9">
        <w:t>в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</w:t>
      </w:r>
      <w:proofErr w:type="spellStart"/>
      <w:r w:rsidR="00395855" w:rsidRPr="00CA02C9">
        <w:t>л</w:t>
      </w:r>
      <w:r w:rsidR="004C7093">
        <w:t>і</w:t>
      </w:r>
      <w:r w:rsidR="00395855" w:rsidRPr="00CA02C9">
        <w:t>зинг</w:t>
      </w:r>
      <w:r w:rsidR="00DF73BC">
        <w:t>ỵ</w:t>
      </w:r>
      <w:proofErr w:type="spellEnd"/>
      <w:r w:rsidR="00395855" w:rsidRPr="00CA02C9">
        <w:t>. Л</w:t>
      </w:r>
      <w:r w:rsidR="004C7093">
        <w:t>і</w:t>
      </w:r>
      <w:r w:rsidR="00395855" w:rsidRPr="00CA02C9">
        <w:t>зинг — це ф</w:t>
      </w:r>
      <w:r>
        <w:t>о</w:t>
      </w:r>
      <w:r w:rsidR="00395855" w:rsidRPr="00CA02C9">
        <w:t xml:space="preserve">рма </w:t>
      </w:r>
      <w:proofErr w:type="spellStart"/>
      <w:r w:rsidR="00395855" w:rsidRPr="00CA02C9">
        <w:t>д</w:t>
      </w:r>
      <w:r>
        <w:t>о</w:t>
      </w:r>
      <w:r w:rsidR="00395855" w:rsidRPr="00CA02C9">
        <w:t>вг</w:t>
      </w:r>
      <w:r>
        <w:t>о</w:t>
      </w:r>
      <w:r w:rsidR="00395855" w:rsidRPr="00CA02C9">
        <w:t>стр</w:t>
      </w:r>
      <w:r>
        <w:t>о</w:t>
      </w:r>
      <w:r w:rsidR="00395855" w:rsidRPr="00CA02C9">
        <w:t>к</w:t>
      </w:r>
      <w:r>
        <w:t>о</w:t>
      </w:r>
      <w:r w:rsidR="00395855" w:rsidRPr="00CA02C9">
        <w:t>в</w:t>
      </w:r>
      <w:r>
        <w:t>о</w:t>
      </w:r>
      <w:r w:rsidR="00DF73BC">
        <w:t>ΐ</w:t>
      </w:r>
      <w:proofErr w:type="spellEnd"/>
      <w:r w:rsidR="00395855" w:rsidRPr="00CA02C9">
        <w:t xml:space="preserve"> </w:t>
      </w:r>
      <w:r>
        <w:t>о</w:t>
      </w:r>
      <w:r w:rsidR="00395855" w:rsidRPr="00CA02C9">
        <w:t>ренди,</w:t>
      </w:r>
      <w:r w:rsidR="00395855" w:rsidRPr="00CA02C9">
        <w:rPr>
          <w:spacing w:val="1"/>
        </w:rPr>
        <w:t xml:space="preserve"> </w:t>
      </w:r>
      <w:r w:rsidR="00395855" w:rsidRPr="00CA02C9">
        <w:t>яка п</w:t>
      </w:r>
      <w:r>
        <w:t>о</w:t>
      </w:r>
      <w:r w:rsidR="00395855" w:rsidRPr="00CA02C9">
        <w:t xml:space="preserve">в'язана з передачею в </w:t>
      </w:r>
      <w:proofErr w:type="spellStart"/>
      <w:r w:rsidR="00395855" w:rsidRPr="00CA02C9">
        <w:t>к</w:t>
      </w:r>
      <w:r>
        <w:t>о</w:t>
      </w:r>
      <w:r w:rsidR="00395855" w:rsidRPr="00CA02C9">
        <w:t>рист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 xml:space="preserve"> </w:t>
      </w:r>
      <w:r>
        <w:t>о</w:t>
      </w:r>
      <w:r w:rsidR="00395855" w:rsidRPr="00CA02C9">
        <w:t>бладнання, трансп</w:t>
      </w:r>
      <w:r>
        <w:t>о</w:t>
      </w:r>
      <w:r w:rsidR="00395855" w:rsidRPr="00CA02C9">
        <w:t>ртних зас</w:t>
      </w:r>
      <w:r>
        <w:t>о</w:t>
      </w:r>
      <w:r w:rsidR="00395855" w:rsidRPr="00CA02C9">
        <w:t>б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нш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 w:rsidR="00DF73BC">
        <w:t>ỵ</w:t>
      </w:r>
      <w:r w:rsidR="00395855" w:rsidRPr="00CA02C9">
        <w:t>х</w:t>
      </w:r>
      <w:r>
        <w:t>о</w:t>
      </w:r>
      <w:r w:rsidR="00395855" w:rsidRPr="00CA02C9">
        <w:t>м</w:t>
      </w:r>
      <w:r>
        <w:t>о</w:t>
      </w:r>
      <w:r w:rsidR="00395855" w:rsidRPr="00CA02C9">
        <w:t>г</w:t>
      </w:r>
      <w:r>
        <w:t>о</w:t>
      </w:r>
      <w:proofErr w:type="spellEnd"/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нер</w:t>
      </w:r>
      <w:r w:rsidR="00DF73BC">
        <w:t>ỵ</w:t>
      </w:r>
      <w:r w:rsidR="00395855" w:rsidRPr="00CA02C9">
        <w:t>х</w:t>
      </w:r>
      <w:r>
        <w:t>о</w:t>
      </w:r>
      <w:r w:rsidR="00395855" w:rsidRPr="00CA02C9">
        <w:t>м</w:t>
      </w:r>
      <w:r>
        <w:t>о</w:t>
      </w:r>
      <w:r w:rsidR="00395855" w:rsidRPr="00CA02C9">
        <w:t>г</w:t>
      </w:r>
      <w:r>
        <w:t>о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майна,</w:t>
      </w:r>
      <w:r w:rsidR="00395855" w:rsidRPr="00CA02C9">
        <w:rPr>
          <w:spacing w:val="1"/>
        </w:rPr>
        <w:t xml:space="preserve"> </w:t>
      </w:r>
      <w:r w:rsidR="00395855" w:rsidRPr="00CA02C9">
        <w:t>при</w:t>
      </w:r>
      <w:r w:rsidR="00395855" w:rsidRPr="00CA02C9">
        <w:rPr>
          <w:spacing w:val="1"/>
        </w:rPr>
        <w:t xml:space="preserve"> </w:t>
      </w:r>
      <w:r w:rsidR="00395855" w:rsidRPr="00CA02C9">
        <w:t>збереженн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права</w:t>
      </w:r>
      <w:r w:rsidR="00395855" w:rsidRPr="00CA02C9">
        <w:rPr>
          <w:spacing w:val="1"/>
        </w:rPr>
        <w:t xml:space="preserve"> </w:t>
      </w:r>
      <w:r w:rsidR="00395855" w:rsidRPr="00CA02C9">
        <w:t>власн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-67"/>
        </w:rPr>
        <w:t xml:space="preserve"> </w:t>
      </w:r>
      <w:r>
        <w:t>о</w:t>
      </w:r>
      <w:r w:rsidR="00395855" w:rsidRPr="00CA02C9">
        <w:t>ренд</w:t>
      </w:r>
      <w:r>
        <w:t>о</w:t>
      </w:r>
      <w:r w:rsidR="00395855" w:rsidRPr="00CA02C9">
        <w:t>давцем</w:t>
      </w:r>
      <w:r w:rsidR="00395855" w:rsidRPr="00CA02C9">
        <w:rPr>
          <w:spacing w:val="-2"/>
        </w:rPr>
        <w:t xml:space="preserve"> </w:t>
      </w:r>
      <w:r w:rsidR="00395855" w:rsidRPr="00CA02C9">
        <w:t>на</w:t>
      </w:r>
      <w:r w:rsidR="00395855" w:rsidRPr="00CA02C9">
        <w:rPr>
          <w:spacing w:val="-1"/>
        </w:rPr>
        <w:t xml:space="preserve"> </w:t>
      </w:r>
      <w:r w:rsidR="00395855" w:rsidRPr="00CA02C9">
        <w:t>весь</w:t>
      </w:r>
      <w:r w:rsidR="00395855" w:rsidRPr="00CA02C9">
        <w:rPr>
          <w:spacing w:val="-1"/>
        </w:rPr>
        <w:t xml:space="preserve"> </w:t>
      </w:r>
      <w:r w:rsidR="00395855" w:rsidRPr="00CA02C9">
        <w:t>стр</w:t>
      </w:r>
      <w:r>
        <w:t>о</w:t>
      </w:r>
      <w:r w:rsidR="00395855" w:rsidRPr="00CA02C9">
        <w:t>к</w:t>
      </w:r>
      <w:r w:rsidR="00395855" w:rsidRPr="00CA02C9">
        <w:rPr>
          <w:spacing w:val="-2"/>
        </w:rPr>
        <w:t xml:space="preserve"> </w:t>
      </w:r>
      <w:proofErr w:type="spellStart"/>
      <w:r w:rsidR="00DF73BC">
        <w:t>ỵ</w:t>
      </w:r>
      <w:r w:rsidR="00395855" w:rsidRPr="00CA02C9">
        <w:t>г</w:t>
      </w:r>
      <w:r>
        <w:t>о</w:t>
      </w:r>
      <w:r w:rsidR="00395855" w:rsidRPr="00CA02C9">
        <w:t>ди</w:t>
      </w:r>
      <w:proofErr w:type="spellEnd"/>
      <w:r w:rsidR="00395855" w:rsidRPr="00CA02C9">
        <w:t xml:space="preserve"> </w:t>
      </w:r>
      <w:r>
        <w:t>о</w:t>
      </w:r>
      <w:r w:rsidR="00395855" w:rsidRPr="00CA02C9">
        <w:t>ренди.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t>П</w:t>
      </w:r>
      <w:r w:rsidR="004C7093">
        <w:t>і</w:t>
      </w:r>
      <w:r w:rsidRPr="00CA02C9">
        <w:t>сля зак</w:t>
      </w:r>
      <w:r w:rsidR="004C7093">
        <w:t>і</w:t>
      </w:r>
      <w:r w:rsidRPr="00CA02C9">
        <w:t xml:space="preserve">нчення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д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рендат</w:t>
      </w:r>
      <w:r w:rsidR="0083015B">
        <w:t>о</w:t>
      </w:r>
      <w:r w:rsidRPr="00CA02C9">
        <w:t>р м</w:t>
      </w:r>
      <w:r w:rsidR="0083015B">
        <w:t>о</w:t>
      </w:r>
      <w:r w:rsidRPr="00CA02C9">
        <w:t>же:</w:t>
      </w:r>
      <w:r w:rsidRPr="00CA02C9">
        <w:rPr>
          <w:spacing w:val="1"/>
        </w:rPr>
        <w:t xml:space="preserve"> </w:t>
      </w:r>
      <w:r w:rsidRPr="00CA02C9">
        <w:t>завершити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рендн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платеж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верн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r w:rsidRPr="00CA02C9">
        <w:t>майн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скласти</w:t>
      </w:r>
      <w:r w:rsidRPr="00CA02C9">
        <w:rPr>
          <w:spacing w:val="1"/>
        </w:rPr>
        <w:t xml:space="preserve"> </w:t>
      </w:r>
      <w:proofErr w:type="spellStart"/>
      <w:r w:rsidRPr="00CA02C9">
        <w:t>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proofErr w:type="spellStart"/>
      <w:r w:rsidRPr="00CA02C9">
        <w:t>вик</w:t>
      </w:r>
      <w:r w:rsidR="00DF73BC">
        <w:t>ỵ</w:t>
      </w:r>
      <w:r w:rsidRPr="00CA02C9">
        <w:t>пити</w:t>
      </w:r>
      <w:proofErr w:type="spellEnd"/>
      <w:r w:rsidRPr="00CA02C9">
        <w:rPr>
          <w:spacing w:val="1"/>
        </w:rPr>
        <w:t xml:space="preserve"> </w:t>
      </w:r>
      <w:r w:rsidRPr="00CA02C9">
        <w:t>майн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н</w:t>
      </w:r>
      <w:r w:rsidR="0083015B">
        <w:t>о</w:t>
      </w:r>
      <w:r w:rsidRPr="00CA02C9">
        <w:t>ю,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</w:t>
      </w:r>
      <w:r w:rsidR="0083015B">
        <w:t>о</w:t>
      </w:r>
      <w:r w:rsidRPr="00CA02C9">
        <w:t>джен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ренд</w:t>
      </w:r>
      <w:r w:rsidR="0083015B">
        <w:t>о</w:t>
      </w:r>
      <w:r w:rsidRPr="00CA02C9">
        <w:t>давцем:</w:t>
      </w:r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мент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кладання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rPr>
          <w:spacing w:val="-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залишк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r w:rsidRPr="00CA02C9">
        <w:rPr>
          <w:spacing w:val="-1"/>
        </w:rPr>
        <w:t xml:space="preserve"> </w:t>
      </w:r>
      <w:r w:rsidRPr="00CA02C9">
        <w:t>варт</w:t>
      </w:r>
      <w:r w:rsidR="004C7093">
        <w:t>і</w:t>
      </w:r>
      <w:r w:rsidRPr="00CA02C9">
        <w:t>стю.</w:t>
      </w:r>
    </w:p>
    <w:p w:rsidR="004A7545" w:rsidRPr="00CA02C9" w:rsidRDefault="00395855">
      <w:pPr>
        <w:pStyle w:val="a3"/>
        <w:spacing w:line="360" w:lineRule="auto"/>
        <w:ind w:right="152"/>
      </w:pPr>
      <w:r w:rsidRPr="00CA02C9">
        <w:lastRenderedPageBreak/>
        <w:t>Стр</w:t>
      </w:r>
      <w:r w:rsidR="0083015B">
        <w:t>о</w:t>
      </w:r>
      <w:r w:rsidRPr="00CA02C9">
        <w:t xml:space="preserve">к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ди</w:t>
      </w:r>
      <w:proofErr w:type="spellEnd"/>
      <w:r w:rsidRPr="00CA02C9">
        <w:t>, як правил</w:t>
      </w:r>
      <w:r w:rsidR="0083015B">
        <w:t>о</w:t>
      </w:r>
      <w:r w:rsidRPr="00CA02C9">
        <w:t>, д</w:t>
      </w:r>
      <w:r w:rsidR="0083015B">
        <w:t>о</w:t>
      </w:r>
      <w:r w:rsidRPr="00CA02C9">
        <w:t>р</w:t>
      </w:r>
      <w:r w:rsidR="004C7093">
        <w:t>і</w:t>
      </w:r>
      <w:r w:rsidRPr="00CA02C9">
        <w:t xml:space="preserve">внює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ам</w:t>
      </w:r>
      <w:r w:rsidR="0083015B">
        <w:t>о</w:t>
      </w:r>
      <w:r w:rsidRPr="00CA02C9">
        <w:t>ртизац</w:t>
      </w:r>
      <w:r w:rsidR="004C7093">
        <w:t>і</w:t>
      </w:r>
      <w:r w:rsidR="00DF73BC">
        <w:t>ΐ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менший за</w:t>
      </w:r>
      <w:r w:rsidRPr="00CA02C9">
        <w:rPr>
          <w:spacing w:val="1"/>
        </w:rPr>
        <w:t xml:space="preserve"> </w:t>
      </w:r>
      <w:r w:rsidRPr="00CA02C9">
        <w:t>нь</w:t>
      </w:r>
      <w:r w:rsidR="0083015B">
        <w:t>о</w:t>
      </w:r>
      <w:r w:rsidRPr="00CA02C9">
        <w:t>г</w:t>
      </w:r>
      <w:r w:rsidR="0083015B">
        <w:t>о</w:t>
      </w:r>
      <w:r w:rsidRPr="00CA02C9">
        <w:t>.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рендна</w:t>
      </w:r>
      <w:r w:rsidRPr="00CA02C9">
        <w:rPr>
          <w:spacing w:val="1"/>
        </w:rPr>
        <w:t xml:space="preserve"> </w:t>
      </w:r>
      <w:r w:rsidRPr="00CA02C9">
        <w:t>плата</w:t>
      </w:r>
      <w:r w:rsidRPr="00CA02C9">
        <w:rPr>
          <w:spacing w:val="1"/>
        </w:rPr>
        <w:t xml:space="preserve"> </w:t>
      </w:r>
      <w:r w:rsidRPr="00CA02C9">
        <w:t>включає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себе</w:t>
      </w:r>
      <w:r w:rsidRPr="00CA02C9">
        <w:rPr>
          <w:spacing w:val="1"/>
        </w:rPr>
        <w:t xml:space="preserve"> </w:t>
      </w:r>
      <w:r w:rsidRPr="00CA02C9">
        <w:t>ам</w:t>
      </w:r>
      <w:r w:rsidR="0083015B">
        <w:t>о</w:t>
      </w:r>
      <w:r w:rsidRPr="00CA02C9">
        <w:t>ртизац</w:t>
      </w:r>
      <w:r w:rsidR="004C7093">
        <w:t>і</w:t>
      </w:r>
      <w:r w:rsidRPr="00CA02C9">
        <w:t>ю,</w:t>
      </w:r>
      <w:r w:rsidRPr="00CA02C9">
        <w:rPr>
          <w:spacing w:val="1"/>
        </w:rPr>
        <w:t xml:space="preserve"> </w:t>
      </w:r>
      <w:r w:rsidRPr="00CA02C9">
        <w:t>витрати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83015B">
        <w:t>о</w:t>
      </w:r>
      <w:r w:rsidRPr="00CA02C9">
        <w:t>рмлення</w:t>
      </w:r>
      <w:r w:rsidRPr="00CA02C9">
        <w:rPr>
          <w:spacing w:val="-2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винаг</w:t>
      </w:r>
      <w:r w:rsidR="0083015B">
        <w:t>о</w:t>
      </w:r>
      <w:r w:rsidRPr="00CA02C9">
        <w:t>р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="00DF73BC">
        <w:t>ỵ</w:t>
      </w:r>
      <w:r w:rsidRPr="00CA02C9">
        <w:rPr>
          <w:spacing w:val="-2"/>
        </w:rPr>
        <w:t xml:space="preserve"> </w:t>
      </w:r>
      <w:r w:rsidRPr="00CA02C9">
        <w:t>вигляд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в.</w:t>
      </w:r>
    </w:p>
    <w:p w:rsidR="004A7545" w:rsidRDefault="00395855">
      <w:pPr>
        <w:pStyle w:val="a3"/>
        <w:spacing w:before="1" w:line="360" w:lineRule="auto"/>
        <w:ind w:right="147"/>
      </w:pPr>
      <w:proofErr w:type="spellStart"/>
      <w:r w:rsidRPr="00CA02C9">
        <w:t>Б</w:t>
      </w:r>
      <w:r w:rsidR="00DF73BC">
        <w:t>ỵ</w:t>
      </w:r>
      <w:r w:rsidRPr="00CA02C9">
        <w:t>хгалтерський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л</w:t>
      </w:r>
      <w:r w:rsidR="004C7093">
        <w:t>і</w:t>
      </w:r>
      <w:r w:rsidRPr="00CA02C9">
        <w:t>зинг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ведеться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активних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r w:rsidRPr="00CA02C9">
        <w:t>№</w:t>
      </w:r>
      <w:r w:rsidRPr="00CA02C9">
        <w:rPr>
          <w:spacing w:val="1"/>
        </w:rPr>
        <w:t xml:space="preserve"> </w:t>
      </w:r>
      <w:r w:rsidRPr="00CA02C9">
        <w:t>4400</w:t>
      </w:r>
      <w:r w:rsidRPr="00CA02C9">
        <w:rPr>
          <w:spacing w:val="1"/>
        </w:rPr>
        <w:t xml:space="preserve"> </w:t>
      </w:r>
      <w:r w:rsidRPr="00CA02C9">
        <w:t>«</w:t>
      </w:r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зас</w:t>
      </w:r>
      <w:r w:rsidR="0083015B">
        <w:t>о</w:t>
      </w:r>
      <w:r w:rsidRPr="00CA02C9">
        <w:t>би»</w:t>
      </w:r>
      <w:r w:rsidRPr="00CA02C9">
        <w:rPr>
          <w:spacing w:val="1"/>
        </w:rPr>
        <w:t xml:space="preserve"> </w:t>
      </w:r>
      <w:r w:rsidRPr="00CA02C9">
        <w:t>(як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здан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ренд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перативн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t>); № 4500 «Не</w:t>
      </w:r>
      <w:r w:rsidR="0083015B">
        <w:t>о</w:t>
      </w:r>
      <w:r w:rsidRPr="00CA02C9">
        <w:t>перац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4C7093">
        <w:t>і</w:t>
      </w:r>
      <w:r w:rsidRPr="00CA02C9">
        <w:t xml:space="preserve"> зас</w:t>
      </w:r>
      <w:r w:rsidR="0083015B">
        <w:t>о</w:t>
      </w:r>
      <w:r w:rsidRPr="00CA02C9">
        <w:t>би» (як</w:t>
      </w:r>
      <w:r w:rsidR="004C7093">
        <w:t>і</w:t>
      </w:r>
      <w:r w:rsidRPr="00CA02C9">
        <w:t xml:space="preserve"> здан</w:t>
      </w:r>
      <w:r w:rsidR="004C7093">
        <w:t>і</w:t>
      </w:r>
      <w:r w:rsidRPr="00CA02C9">
        <w:t xml:space="preserve"> 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ренд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1"/>
        </w:rPr>
        <w:t xml:space="preserve"> </w:t>
      </w:r>
      <w:r w:rsidR="0083015B">
        <w:t>о</w:t>
      </w:r>
      <w:r w:rsidRPr="00CA02C9">
        <w:t>перативн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зинг</w:t>
      </w:r>
      <w:r w:rsidR="00DF73BC">
        <w:t>ỵ</w:t>
      </w:r>
      <w:proofErr w:type="spellEnd"/>
      <w:r w:rsidRPr="00CA02C9">
        <w:t>).</w:t>
      </w:r>
    </w:p>
    <w:p w:rsidR="004A7545" w:rsidRPr="00CA02C9" w:rsidRDefault="00395855">
      <w:pPr>
        <w:pStyle w:val="a3"/>
        <w:spacing w:before="77" w:line="360" w:lineRule="auto"/>
        <w:ind w:right="151"/>
      </w:pPr>
      <w:r w:rsidRPr="00CA02C9">
        <w:t>За</w:t>
      </w:r>
      <w:r w:rsidRPr="00CA02C9">
        <w:rPr>
          <w:spacing w:val="1"/>
        </w:rPr>
        <w:t xml:space="preserve"> </w:t>
      </w:r>
      <w:r w:rsidRPr="00CA02C9">
        <w:t>дебет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цих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варт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зан</w:t>
      </w:r>
      <w:r w:rsidR="0083015B">
        <w:t>о</w:t>
      </w:r>
      <w:r w:rsidRPr="00CA02C9">
        <w:t>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придбаних</w:t>
      </w:r>
      <w:r w:rsidRPr="00CA02C9">
        <w:rPr>
          <w:spacing w:val="1"/>
        </w:rPr>
        <w:t xml:space="preserve"> </w:t>
      </w:r>
      <w:r w:rsidRPr="00CA02C9">
        <w:t xml:space="preserve">машин, </w:t>
      </w:r>
      <w:r w:rsidR="0083015B">
        <w:t>о</w:t>
      </w:r>
      <w:r w:rsidRPr="00CA02C9">
        <w:t xml:space="preserve">бладнання та </w:t>
      </w:r>
      <w:r w:rsidR="004C7093">
        <w:t>і</w:t>
      </w:r>
      <w:r w:rsidRPr="00CA02C9">
        <w:t xml:space="preserve">нших </w:t>
      </w:r>
      <w:r w:rsidR="0083015B">
        <w:t>о</w:t>
      </w:r>
      <w:r w:rsidRPr="00CA02C9">
        <w:t>б'єкт</w:t>
      </w:r>
      <w:r w:rsidR="004C7093">
        <w:t>і</w:t>
      </w:r>
      <w:r w:rsidRPr="00CA02C9">
        <w:t xml:space="preserve">в </w:t>
      </w:r>
      <w:r w:rsidR="0083015B">
        <w:t>о</w:t>
      </w:r>
      <w:r w:rsidRPr="00CA02C9">
        <w:t>сн</w:t>
      </w:r>
      <w:r w:rsidR="0083015B">
        <w:t>о</w:t>
      </w:r>
      <w:r w:rsidRPr="00CA02C9">
        <w:t>вних зас</w:t>
      </w:r>
      <w:r w:rsidR="0083015B">
        <w:t>о</w:t>
      </w:r>
      <w:r w:rsidRPr="00CA02C9">
        <w:t>б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т</w:t>
      </w:r>
      <w:r w:rsidR="004C7093">
        <w:t>і</w:t>
      </w:r>
      <w:r w:rsidRPr="00CA02C9">
        <w:t>м передан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л</w:t>
      </w:r>
      <w:r w:rsidR="004C7093">
        <w:t>і</w:t>
      </w:r>
      <w:r w:rsidRPr="00CA02C9">
        <w:t>зинг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ю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83015B">
        <w:t>о</w:t>
      </w:r>
      <w:r w:rsidRPr="00CA02C9">
        <w:t>ю</w:t>
      </w:r>
      <w:proofErr w:type="spellEnd"/>
      <w:r w:rsidRPr="00CA02C9">
        <w:t>. За кредит</w:t>
      </w:r>
      <w:r w:rsidR="0083015B">
        <w:t>о</w:t>
      </w:r>
      <w:r w:rsidRPr="00CA02C9">
        <w:t xml:space="preserve">м цих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 xml:space="preserve"> в</w:t>
      </w:r>
      <w:r w:rsidR="004C7093">
        <w:t>і</w:t>
      </w:r>
      <w:r w:rsidRPr="00CA02C9">
        <w:t>д</w:t>
      </w:r>
      <w:r w:rsidR="0083015B">
        <w:t>о</w:t>
      </w:r>
      <w:r w:rsidRPr="00CA02C9">
        <w:t xml:space="preserve">бражаються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виб</w:t>
      </w:r>
      <w:r w:rsidR="00DF73BC">
        <w:t>ỵ</w:t>
      </w:r>
      <w:r w:rsidRPr="00CA02C9">
        <w:t>ття</w:t>
      </w:r>
      <w:proofErr w:type="spellEnd"/>
      <w:r w:rsidRPr="00CA02C9">
        <w:t xml:space="preserve"> при </w:t>
      </w:r>
      <w:proofErr w:type="spellStart"/>
      <w:r w:rsidRPr="00CA02C9">
        <w:t>к</w:t>
      </w:r>
      <w:r w:rsidR="00DF73BC">
        <w:t>ỵ</w:t>
      </w:r>
      <w:r w:rsidRPr="00CA02C9">
        <w:t>п</w:t>
      </w:r>
      <w:r w:rsidR="004C7093">
        <w:t>і</w:t>
      </w:r>
      <w:r w:rsidRPr="00CA02C9">
        <w:t>вл</w:t>
      </w:r>
      <w:r w:rsidR="004C7093">
        <w:t>і</w:t>
      </w:r>
      <w:proofErr w:type="spellEnd"/>
      <w:r w:rsidRPr="00CA02C9">
        <w:t xml:space="preserve"> </w:t>
      </w:r>
      <w:r w:rsidR="0083015B">
        <w:t>о</w:t>
      </w:r>
      <w:r w:rsidRPr="00CA02C9">
        <w:t>рендарем за залишк</w:t>
      </w:r>
      <w:r w:rsidR="0083015B">
        <w:t>о</w:t>
      </w:r>
      <w:r w:rsidRPr="00CA02C9">
        <w:t>в</w:t>
      </w:r>
      <w:r w:rsidR="0083015B">
        <w:t>о</w:t>
      </w:r>
      <w:r w:rsidRPr="00CA02C9">
        <w:t>ю варт</w:t>
      </w:r>
      <w:r w:rsidR="004C7093">
        <w:t>і</w:t>
      </w:r>
      <w:r w:rsidRPr="00CA02C9">
        <w:t>стю, списанн</w:t>
      </w:r>
      <w:r w:rsidR="004C7093">
        <w:t>і</w:t>
      </w:r>
      <w:r w:rsidRPr="00CA02C9">
        <w:t xml:space="preserve"> з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>нш</w:t>
      </w:r>
      <w:r w:rsidR="004C7093">
        <w:t>і</w:t>
      </w:r>
      <w:r w:rsidRPr="00CA02C9">
        <w:t xml:space="preserve">й </w:t>
      </w:r>
      <w:proofErr w:type="spellStart"/>
      <w:r w:rsidRPr="00CA02C9">
        <w:t>реал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t>г</w:t>
      </w:r>
      <w:r w:rsidR="0083015B">
        <w:t>о</w:t>
      </w:r>
      <w:r w:rsidRPr="00CA02C9">
        <w:t>в</w:t>
      </w:r>
      <w:r w:rsidR="004C7093">
        <w:t>і</w:t>
      </w:r>
      <w:r w:rsidRPr="00CA02C9">
        <w:t>рн</w:t>
      </w:r>
      <w:r w:rsidR="0083015B">
        <w:t>о</w:t>
      </w:r>
      <w:r w:rsidRPr="00CA02C9">
        <w:t>ю</w:t>
      </w:r>
      <w:r w:rsidRPr="00CA02C9">
        <w:rPr>
          <w:spacing w:val="-1"/>
        </w:rPr>
        <w:t xml:space="preserve"> </w:t>
      </w:r>
      <w:r w:rsidRPr="00CA02C9">
        <w:t>ц</w:t>
      </w:r>
      <w:r w:rsidR="004C7093">
        <w:t>і</w:t>
      </w:r>
      <w:r w:rsidRPr="00CA02C9">
        <w:t>н</w:t>
      </w:r>
      <w:r w:rsidR="0083015B">
        <w:t>о</w:t>
      </w:r>
      <w:r w:rsidRPr="00CA02C9">
        <w:t>ю.</w:t>
      </w:r>
    </w:p>
    <w:p w:rsidR="004A7545" w:rsidRPr="00CA02C9" w:rsidRDefault="00395855">
      <w:pPr>
        <w:pStyle w:val="a3"/>
        <w:ind w:left="821" w:firstLine="0"/>
      </w:pPr>
      <w:r w:rsidRPr="00CA02C9">
        <w:rPr>
          <w:spacing w:val="-1"/>
        </w:rPr>
        <w:t>Анал</w:t>
      </w:r>
      <w:r w:rsidR="004C7093">
        <w:rPr>
          <w:spacing w:val="-1"/>
        </w:rPr>
        <w:t>і</w:t>
      </w:r>
      <w:r w:rsidRPr="00CA02C9">
        <w:rPr>
          <w:spacing w:val="-1"/>
        </w:rPr>
        <w:t>тичний</w:t>
      </w:r>
      <w:r w:rsidRPr="00CA02C9">
        <w:rPr>
          <w:spacing w:val="-17"/>
        </w:rPr>
        <w:t xml:space="preserve"> </w:t>
      </w:r>
      <w:r w:rsidR="0083015B">
        <w:rPr>
          <w:spacing w:val="-1"/>
        </w:rPr>
        <w:t>о</w:t>
      </w:r>
      <w:r w:rsidRPr="00CA02C9">
        <w:rPr>
          <w:spacing w:val="-1"/>
        </w:rPr>
        <w:t>бл</w:t>
      </w:r>
      <w:r w:rsidR="004C7093">
        <w:rPr>
          <w:spacing w:val="-1"/>
        </w:rPr>
        <w:t>і</w:t>
      </w:r>
      <w:r w:rsidRPr="00CA02C9">
        <w:rPr>
          <w:spacing w:val="-1"/>
        </w:rPr>
        <w:t>к</w:t>
      </w:r>
      <w:r w:rsidRPr="00CA02C9">
        <w:rPr>
          <w:spacing w:val="-15"/>
        </w:rPr>
        <w:t xml:space="preserve"> </w:t>
      </w:r>
      <w:r w:rsidRPr="00CA02C9">
        <w:rPr>
          <w:spacing w:val="-1"/>
        </w:rPr>
        <w:t>при</w:t>
      </w:r>
      <w:r w:rsidRPr="00CA02C9">
        <w:rPr>
          <w:spacing w:val="-17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-16"/>
        </w:rPr>
        <w:t xml:space="preserve"> </w:t>
      </w:r>
      <w:r w:rsidRPr="00CA02C9">
        <w:t>анал</w:t>
      </w:r>
      <w:r w:rsidR="0083015B">
        <w:t>о</w:t>
      </w:r>
      <w:r w:rsidRPr="00CA02C9">
        <w:t>г</w:t>
      </w:r>
      <w:r w:rsidR="004C7093">
        <w:t>і</w:t>
      </w:r>
      <w:r w:rsidRPr="00CA02C9">
        <w:t>чн</w:t>
      </w:r>
      <w:r w:rsidR="0083015B">
        <w:t>о</w:t>
      </w:r>
      <w:r w:rsidRPr="00CA02C9">
        <w:rPr>
          <w:spacing w:val="-16"/>
        </w:rPr>
        <w:t xml:space="preserve"> 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межах</w:t>
      </w:r>
      <w:r w:rsidRPr="00CA02C9">
        <w:rPr>
          <w:spacing w:val="-1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</w:p>
    <w:p w:rsidR="004A7545" w:rsidRPr="00CA02C9" w:rsidRDefault="00395855">
      <w:pPr>
        <w:pStyle w:val="a3"/>
        <w:spacing w:before="162"/>
        <w:ind w:firstLine="0"/>
      </w:pPr>
      <w:r w:rsidRPr="00CA02C9">
        <w:t>№</w:t>
      </w:r>
      <w:r w:rsidRPr="00CA02C9">
        <w:rPr>
          <w:spacing w:val="-2"/>
        </w:rPr>
        <w:t xml:space="preserve"> </w:t>
      </w:r>
      <w:r w:rsidRPr="00CA02C9">
        <w:t>4400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4500.</w:t>
      </w:r>
    </w:p>
    <w:p w:rsidR="004A7545" w:rsidRPr="00CA02C9" w:rsidRDefault="00395855">
      <w:pPr>
        <w:pStyle w:val="a3"/>
        <w:spacing w:before="161" w:line="360" w:lineRule="auto"/>
        <w:ind w:right="152"/>
      </w:pPr>
      <w:r w:rsidRPr="00CA02C9">
        <w:t xml:space="preserve">За надання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 xml:space="preserve"> 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t xml:space="preserve"> банки справляють з кл</w:t>
      </w:r>
      <w:r w:rsidR="004C7093">
        <w:t>і</w:t>
      </w:r>
      <w:r w:rsidRPr="00CA02C9">
        <w:t>єнт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винаг</w:t>
      </w:r>
      <w:r w:rsidR="0083015B">
        <w:t>о</w:t>
      </w:r>
      <w:r w:rsidRPr="00CA02C9">
        <w:t>р</w:t>
      </w:r>
      <w:r w:rsidR="0083015B">
        <w:t>о</w:t>
      </w:r>
      <w:r w:rsidRPr="00CA02C9">
        <w:t>д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таких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rPr>
          <w:spacing w:val="1"/>
        </w:rPr>
        <w:t xml:space="preserve"> </w:t>
      </w:r>
      <w:r w:rsidRPr="00CA02C9">
        <w:t>належать:</w:t>
      </w:r>
      <w:r w:rsidRPr="00CA02C9">
        <w:rPr>
          <w:spacing w:val="1"/>
        </w:rPr>
        <w:t xml:space="preserve"> </w:t>
      </w:r>
      <w:r w:rsidRPr="00CA02C9">
        <w:t>видача</w:t>
      </w:r>
      <w:r w:rsidRPr="00CA02C9">
        <w:rPr>
          <w:spacing w:val="1"/>
        </w:rPr>
        <w:t xml:space="preserve"> </w:t>
      </w:r>
      <w:r w:rsidRPr="00CA02C9">
        <w:t>гарант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</w:t>
      </w:r>
      <w:proofErr w:type="spellEnd"/>
      <w:r w:rsidRPr="00CA02C9">
        <w:t xml:space="preserve"> </w:t>
      </w:r>
      <w:r w:rsidR="004C7093">
        <w:t>і</w:t>
      </w:r>
      <w:r w:rsidRPr="00CA02C9">
        <w:t>ншим банкам та кл</w:t>
      </w:r>
      <w:r w:rsidR="004C7093">
        <w:t>і</w:t>
      </w:r>
      <w:r w:rsidRPr="00CA02C9">
        <w:t>єнтам, акцепт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 та аваль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 вексел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дтверджен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крит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акредитиви</w:t>
      </w:r>
      <w:r w:rsidRPr="00CA02C9">
        <w:rPr>
          <w:spacing w:val="-1"/>
        </w:rPr>
        <w:t xml:space="preserve"> </w:t>
      </w:r>
      <w:r w:rsidRPr="00CA02C9">
        <w:t>т</w:t>
      </w:r>
      <w:r w:rsidR="0083015B">
        <w:t>о</w:t>
      </w:r>
      <w:r w:rsidRPr="00CA02C9">
        <w:t>щ</w:t>
      </w:r>
      <w:r w:rsidR="0083015B">
        <w:t>о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right="146"/>
      </w:pPr>
      <w:r w:rsidRPr="00CA02C9">
        <w:t>Надан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чительства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вих</w:t>
      </w:r>
      <w:r w:rsidRPr="00CA02C9">
        <w:rPr>
          <w:spacing w:val="-5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4"/>
        </w:rPr>
        <w:t xml:space="preserve"> </w:t>
      </w:r>
      <w:r w:rsidRPr="00CA02C9">
        <w:t>за</w:t>
      </w:r>
      <w:r w:rsidRPr="00CA02C9">
        <w:rPr>
          <w:spacing w:val="-5"/>
        </w:rPr>
        <w:t xml:space="preserve">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>,</w:t>
      </w:r>
      <w:r w:rsidRPr="00CA02C9">
        <w:rPr>
          <w:spacing w:val="-3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-3"/>
        </w:rPr>
        <w:t xml:space="preserve"> </w:t>
      </w:r>
      <w:r w:rsidRPr="00CA02C9">
        <w:t>в</w:t>
      </w:r>
      <w:r w:rsidR="0083015B">
        <w:t>о</w:t>
      </w:r>
      <w:r w:rsidRPr="00CA02C9">
        <w:t>ни</w:t>
      </w:r>
      <w:r w:rsidRPr="00CA02C9">
        <w:rPr>
          <w:spacing w:val="-4"/>
        </w:rPr>
        <w:t xml:space="preserve"> </w:t>
      </w:r>
      <w:r w:rsidRPr="00CA02C9">
        <w:t>нев</w:t>
      </w:r>
      <w:r w:rsidR="004C7093">
        <w:t>і</w:t>
      </w:r>
      <w:r w:rsidRPr="00CA02C9">
        <w:t>дзивн</w:t>
      </w:r>
      <w:r w:rsidR="004C7093">
        <w:t>і</w:t>
      </w:r>
      <w:r w:rsidRPr="00CA02C9">
        <w:rPr>
          <w:spacing w:val="-4"/>
        </w:rPr>
        <w:t xml:space="preserve"> </w:t>
      </w:r>
      <w:r w:rsidRPr="00CA02C9">
        <w:t>та</w:t>
      </w:r>
      <w:r w:rsidRPr="00CA02C9">
        <w:rPr>
          <w:spacing w:val="-4"/>
        </w:rPr>
        <w:t xml:space="preserve"> </w:t>
      </w:r>
      <w:proofErr w:type="spellStart"/>
      <w:r w:rsidR="004C7093">
        <w:t>і</w:t>
      </w:r>
      <w:r w:rsidRPr="00CA02C9">
        <w:t>сн</w:t>
      </w:r>
      <w:r w:rsidR="00DF73BC">
        <w:t>ỵ</w:t>
      </w:r>
      <w:r w:rsidRPr="00CA02C9">
        <w:t>є</w:t>
      </w:r>
      <w:proofErr w:type="spellEnd"/>
      <w:r w:rsidRPr="00CA02C9">
        <w:rPr>
          <w:spacing w:val="-4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да</w:t>
      </w:r>
      <w:proofErr w:type="spellEnd"/>
      <w:r w:rsidRPr="00CA02C9">
        <w:rPr>
          <w:spacing w:val="-5"/>
        </w:rPr>
        <w:t xml:space="preserve"> </w:t>
      </w:r>
      <w:r w:rsidRPr="00CA02C9">
        <w:t>за</w:t>
      </w:r>
      <w:r w:rsidRPr="00CA02C9">
        <w:rPr>
          <w:spacing w:val="-3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</w:t>
      </w:r>
      <w:r w:rsidRPr="00CA02C9">
        <w:rPr>
          <w:spacing w:val="-68"/>
        </w:rPr>
        <w:t xml:space="preserve"> </w:t>
      </w:r>
      <w:r w:rsidRPr="00CA02C9">
        <w:t>як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83015B">
        <w:t>о</w:t>
      </w:r>
      <w:r w:rsidRPr="00CA02C9">
        <w:t>ю,</w:t>
      </w:r>
      <w:r w:rsidRPr="00CA02C9">
        <w:rPr>
          <w:spacing w:val="1"/>
        </w:rPr>
        <w:t xml:space="preserve"> </w:t>
      </w:r>
      <w:r w:rsidRPr="00CA02C9">
        <w:t>яка</w:t>
      </w:r>
      <w:r w:rsidRPr="00CA02C9">
        <w:rPr>
          <w:spacing w:val="1"/>
        </w:rPr>
        <w:t xml:space="preserve"> </w:t>
      </w:r>
      <w:r w:rsidRPr="00CA02C9">
        <w:t>має</w:t>
      </w:r>
      <w:r w:rsidRPr="00CA02C9">
        <w:rPr>
          <w:spacing w:val="1"/>
        </w:rPr>
        <w:t xml:space="preserve"> </w:t>
      </w:r>
      <w:proofErr w:type="spellStart"/>
      <w:r w:rsidRPr="00CA02C9">
        <w:t>юридичн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сил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ни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пи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line="360" w:lineRule="auto"/>
        <w:ind w:left="101" w:right="152" w:firstLine="709"/>
        <w:rPr>
          <w:sz w:val="28"/>
        </w:rPr>
      </w:pP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>, акредитиви та акцепти,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банк</w:t>
      </w:r>
      <w:r w:rsidR="0083015B">
        <w:rPr>
          <w:sz w:val="28"/>
        </w:rPr>
        <w:t>о</w:t>
      </w:r>
      <w:r w:rsidRPr="00CA02C9">
        <w:rPr>
          <w:sz w:val="28"/>
        </w:rPr>
        <w:t>м,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>.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900;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ind w:left="952" w:hanging="142"/>
        <w:rPr>
          <w:sz w:val="28"/>
        </w:rPr>
      </w:pP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єнтам,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>.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902;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before="161" w:line="360" w:lineRule="auto"/>
        <w:ind w:left="101" w:right="150" w:firstLine="709"/>
        <w:rPr>
          <w:sz w:val="28"/>
        </w:rPr>
      </w:pP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та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рах</w:t>
      </w:r>
      <w:proofErr w:type="spellEnd"/>
      <w:r w:rsidRPr="00CA02C9">
        <w:rPr>
          <w:sz w:val="28"/>
        </w:rPr>
        <w:t xml:space="preserve">. 909.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 надан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банкам,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нал</w:t>
      </w:r>
      <w:r w:rsidR="0083015B">
        <w:rPr>
          <w:sz w:val="28"/>
        </w:rPr>
        <w:t>о</w:t>
      </w:r>
      <w:r w:rsidRPr="00CA02C9">
        <w:rPr>
          <w:sz w:val="28"/>
        </w:rPr>
        <w:t>м.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4C7093">
        <w:rPr>
          <w:sz w:val="28"/>
        </w:rPr>
        <w:t>і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справляються,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як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правил</w:t>
      </w:r>
      <w:r w:rsidR="0083015B">
        <w:rPr>
          <w:sz w:val="28"/>
        </w:rPr>
        <w:t>о</w:t>
      </w:r>
      <w:r w:rsidRPr="00CA02C9">
        <w:rPr>
          <w:sz w:val="28"/>
        </w:rPr>
        <w:t>,</w:t>
      </w:r>
      <w:r w:rsidRPr="00CA02C9">
        <w:rPr>
          <w:spacing w:val="-9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раз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pacing w:val="-68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тках 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за</w:t>
      </w:r>
      <w:r w:rsidRPr="00CA02C9">
        <w:rPr>
          <w:spacing w:val="-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вами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ди</w:t>
      </w:r>
      <w:proofErr w:type="spellEnd"/>
      <w:r w:rsidRPr="00CA02C9">
        <w:rPr>
          <w:sz w:val="28"/>
        </w:rPr>
        <w:t>.</w:t>
      </w:r>
    </w:p>
    <w:p w:rsidR="004A7545" w:rsidRPr="00CA02C9" w:rsidRDefault="00395855" w:rsidP="00881E93">
      <w:pPr>
        <w:pStyle w:val="a3"/>
        <w:spacing w:line="360" w:lineRule="auto"/>
        <w:ind w:right="150"/>
      </w:pPr>
      <w:r w:rsidRPr="00CA02C9">
        <w:t>Як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га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зглядається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акцепт</w:t>
      </w:r>
      <w:r w:rsidR="00DF73BC">
        <w:t>ỵ</w:t>
      </w:r>
      <w:r w:rsidRPr="00CA02C9">
        <w:t>вання</w:t>
      </w:r>
      <w:proofErr w:type="spellEnd"/>
      <w:r w:rsidRPr="00CA02C9">
        <w:t xml:space="preserve"> перев</w:t>
      </w:r>
      <w:r w:rsidR="004C7093">
        <w:t>і</w:t>
      </w:r>
      <w:r w:rsidRPr="00CA02C9">
        <w:t>дних вексел</w:t>
      </w:r>
      <w:r w:rsidR="004C7093">
        <w:t>і</w:t>
      </w:r>
      <w:r w:rsidRPr="00CA02C9">
        <w:t xml:space="preserve">в. </w:t>
      </w:r>
      <w:proofErr w:type="spellStart"/>
      <w:r w:rsidRPr="00CA02C9">
        <w:t>С</w:t>
      </w:r>
      <w:r w:rsidR="00DF73BC">
        <w:t>ỵ</w:t>
      </w:r>
      <w:r w:rsidRPr="00CA02C9">
        <w:t>ть</w:t>
      </w:r>
      <w:proofErr w:type="spellEnd"/>
      <w:r w:rsidRPr="00CA02C9">
        <w:t xml:space="preserve"> </w:t>
      </w:r>
      <w:proofErr w:type="spellStart"/>
      <w:r w:rsidRPr="00CA02C9">
        <w:t>ц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 xml:space="preserve"> п</w:t>
      </w:r>
      <w:r w:rsidR="0083015B">
        <w:t>о</w:t>
      </w:r>
      <w:r w:rsidRPr="00CA02C9">
        <w:t xml:space="preserve">лягає в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, щ</w:t>
      </w:r>
      <w:r w:rsidR="0083015B">
        <w:t>о</w:t>
      </w:r>
      <w:r w:rsidRPr="00CA02C9">
        <w:t xml:space="preserve"> банк</w:t>
      </w:r>
      <w:r w:rsidRPr="00CA02C9">
        <w:rPr>
          <w:spacing w:val="-67"/>
        </w:rPr>
        <w:t xml:space="preserve"> </w:t>
      </w:r>
      <w:proofErr w:type="spellStart"/>
      <w:r w:rsidRPr="00CA02C9">
        <w:t>акцепт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виставлений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нь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(к</w:t>
      </w:r>
      <w:r w:rsidR="0083015B">
        <w:t>о</w:t>
      </w:r>
      <w:r w:rsidRPr="00CA02C9">
        <w:t>респ</w:t>
      </w:r>
      <w:r w:rsidR="0083015B">
        <w:t>о</w:t>
      </w:r>
      <w:r w:rsidRPr="00CA02C9">
        <w:t>ндент</w:t>
      </w:r>
      <w:r w:rsidR="0083015B">
        <w:t>о</w:t>
      </w:r>
      <w:r w:rsidRPr="00CA02C9">
        <w:t>м)</w:t>
      </w:r>
      <w:r w:rsidRPr="00CA02C9">
        <w:rPr>
          <w:spacing w:val="1"/>
        </w:rPr>
        <w:t xml:space="preserve"> </w:t>
      </w:r>
      <w:r w:rsidRPr="00CA02C9">
        <w:t>перев</w:t>
      </w:r>
      <w:r w:rsidR="0083015B">
        <w:t>о</w:t>
      </w:r>
      <w:r w:rsidRPr="00CA02C9">
        <w:t>дний</w:t>
      </w:r>
      <w:r w:rsidRPr="00CA02C9">
        <w:rPr>
          <w:spacing w:val="1"/>
        </w:rPr>
        <w:t xml:space="preserve"> </w:t>
      </w:r>
      <w:r w:rsidRPr="00CA02C9">
        <w:t xml:space="preserve">вексель за </w:t>
      </w:r>
      <w:proofErr w:type="spellStart"/>
      <w:r w:rsidR="00DF73BC">
        <w:t>ỵ</w:t>
      </w:r>
      <w:r w:rsidRPr="00CA02C9">
        <w:t>м</w:t>
      </w:r>
      <w:r w:rsidR="0083015B">
        <w:t>о</w:t>
      </w:r>
      <w:r w:rsidRPr="00CA02C9">
        <w:t>ви</w:t>
      </w:r>
      <w:proofErr w:type="spellEnd"/>
      <w:r w:rsidRPr="00CA02C9">
        <w:t>, щ</w:t>
      </w:r>
      <w:r w:rsidR="0083015B">
        <w:t>о</w:t>
      </w:r>
      <w:r w:rsidRPr="00CA02C9">
        <w:t xml:space="preserve"> кл</w:t>
      </w:r>
      <w:r w:rsidR="004C7093">
        <w:t>і</w:t>
      </w:r>
      <w:r w:rsidRPr="00CA02C9">
        <w:t xml:space="preserve">єнт </w:t>
      </w:r>
      <w:proofErr w:type="spellStart"/>
      <w:r w:rsidRPr="00CA02C9">
        <w:t>надасть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гр</w:t>
      </w:r>
      <w:r w:rsidR="0083015B">
        <w:t>о</w:t>
      </w:r>
      <w:r w:rsidRPr="00CA02C9">
        <w:t>ш</w:t>
      </w:r>
      <w:r w:rsidR="0083015B">
        <w:t>о</w:t>
      </w:r>
      <w:r w:rsidRPr="00CA02C9">
        <w:t>ве п</w:t>
      </w:r>
      <w:r w:rsidR="0083015B">
        <w:t>о</w:t>
      </w:r>
      <w:r w:rsidRPr="00CA02C9">
        <w:t>криття д</w:t>
      </w:r>
      <w:r w:rsidR="0083015B">
        <w:t>о</w:t>
      </w:r>
      <w:r w:rsidRPr="00CA02C9">
        <w:t xml:space="preserve"> настання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платеж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векселем.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дм</w:t>
      </w:r>
      <w:r w:rsidR="004C7093">
        <w:t>і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 xml:space="preserve">векселя, банк </w:t>
      </w:r>
      <w:r w:rsidRPr="00CA02C9">
        <w:lastRenderedPageBreak/>
        <w:t>сам стає платник</w:t>
      </w:r>
      <w:r w:rsidR="0083015B">
        <w:t>о</w:t>
      </w:r>
      <w:r w:rsidRPr="00CA02C9">
        <w:t>м. Як правил</w:t>
      </w:r>
      <w:r w:rsidR="0083015B">
        <w:t>о</w:t>
      </w:r>
      <w:r w:rsidRPr="00CA02C9">
        <w:t xml:space="preserve">,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t xml:space="preserve"> для сплати векселя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Pr="00CA02C9">
        <w:t>надається кл</w:t>
      </w:r>
      <w:r w:rsidR="004C7093">
        <w:t>і</w:t>
      </w:r>
      <w:r w:rsidRPr="00CA02C9">
        <w:t>єнт</w:t>
      </w:r>
      <w:r w:rsidR="0083015B">
        <w:t>о</w:t>
      </w:r>
      <w:r w:rsidRPr="00CA02C9">
        <w:t>м не п</w:t>
      </w:r>
      <w:r w:rsidR="004C7093">
        <w:t>і</w:t>
      </w:r>
      <w:r w:rsidRPr="00CA02C9">
        <w:t>зн</w:t>
      </w:r>
      <w:r w:rsidR="004C7093">
        <w:t>і</w:t>
      </w:r>
      <w:r w:rsidRPr="00CA02C9">
        <w:t>ше, як за три дн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 xml:space="preserve"> настання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платеж</w:t>
      </w:r>
      <w:r w:rsidR="00DF73BC">
        <w:t>ỵ</w:t>
      </w:r>
      <w:proofErr w:type="spellEnd"/>
      <w:r w:rsidRPr="00CA02C9">
        <w:t xml:space="preserve"> за</w:t>
      </w:r>
      <w:r w:rsidRPr="00CA02C9">
        <w:rPr>
          <w:spacing w:val="1"/>
        </w:rPr>
        <w:t xml:space="preserve"> </w:t>
      </w:r>
      <w:r w:rsidRPr="00CA02C9">
        <w:t>векселем.</w:t>
      </w:r>
      <w:r w:rsidRPr="00CA02C9">
        <w:rPr>
          <w:spacing w:val="-5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ги</w:t>
      </w:r>
      <w:proofErr w:type="spellEnd"/>
      <w:r w:rsidRPr="00CA02C9">
        <w:rPr>
          <w:spacing w:val="-3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4"/>
        </w:rPr>
        <w:t xml:space="preserve"> </w:t>
      </w:r>
      <w:proofErr w:type="spellStart"/>
      <w:r w:rsidRPr="00CA02C9">
        <w:t>характер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виникають</w:t>
      </w:r>
      <w:r w:rsidRPr="00CA02C9">
        <w:rPr>
          <w:spacing w:val="-4"/>
        </w:rPr>
        <w:t xml:space="preserve"> </w:t>
      </w:r>
      <w:r w:rsidRPr="00CA02C9">
        <w:t>так</w:t>
      </w:r>
      <w:r w:rsidR="0083015B">
        <w:t>о</w:t>
      </w:r>
      <w:r w:rsidRPr="00CA02C9">
        <w:t>ж</w:t>
      </w:r>
      <w:r w:rsidRPr="00CA02C9">
        <w:rPr>
          <w:spacing w:val="-4"/>
        </w:rPr>
        <w:t xml:space="preserve"> </w:t>
      </w:r>
      <w:r w:rsidRPr="00CA02C9">
        <w:t>при</w:t>
      </w:r>
      <w:r w:rsidRPr="00CA02C9">
        <w:rPr>
          <w:spacing w:val="-3"/>
        </w:rPr>
        <w:t xml:space="preserve"> </w:t>
      </w:r>
      <w:proofErr w:type="spellStart"/>
      <w:r w:rsidR="00DF73BC">
        <w:t>ỵ</w:t>
      </w:r>
      <w:r w:rsidRPr="00CA02C9">
        <w:t>част</w:t>
      </w:r>
      <w:r w:rsidR="004C7093">
        <w:t>і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3"/>
        </w:rPr>
        <w:t xml:space="preserve"> </w:t>
      </w:r>
      <w:r w:rsidRPr="00CA02C9">
        <w:t>в</w:t>
      </w:r>
      <w:r w:rsidR="00881E93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єнта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>ртними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ями,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ли</w:t>
      </w:r>
      <w:r w:rsidRPr="00CA02C9">
        <w:rPr>
          <w:spacing w:val="1"/>
        </w:rPr>
        <w:t xml:space="preserve"> </w:t>
      </w:r>
      <w:r w:rsidRPr="00CA02C9">
        <w:t>ф</w:t>
      </w:r>
      <w:r w:rsidR="0083015B">
        <w:t>о</w:t>
      </w:r>
      <w:r w:rsidRPr="00CA02C9">
        <w:t>рм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1"/>
        </w:rPr>
        <w:t xml:space="preserve"> </w:t>
      </w:r>
      <w:r w:rsidRPr="00CA02C9">
        <w:t>стає</w:t>
      </w:r>
      <w:r w:rsidRPr="00CA02C9">
        <w:rPr>
          <w:spacing w:val="-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ментарний</w:t>
      </w:r>
      <w:proofErr w:type="spellEnd"/>
      <w:r w:rsidRPr="00CA02C9">
        <w:rPr>
          <w:spacing w:val="-1"/>
        </w:rPr>
        <w:t xml:space="preserve"> </w:t>
      </w:r>
      <w:r w:rsidRPr="00CA02C9">
        <w:t>акредитив.</w:t>
      </w:r>
    </w:p>
    <w:p w:rsidR="004A7545" w:rsidRPr="00CA02C9" w:rsidRDefault="00395855">
      <w:pPr>
        <w:pStyle w:val="a3"/>
        <w:spacing w:before="1" w:line="360" w:lineRule="auto"/>
        <w:ind w:right="148"/>
      </w:pPr>
      <w:r w:rsidRPr="00CA02C9">
        <w:t>В</w:t>
      </w:r>
      <w:r w:rsidR="004C7093">
        <w:t>і</w:t>
      </w:r>
      <w:r w:rsidRPr="00CA02C9">
        <w:t>дкриття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9A4374" w:rsidRP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хання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єнта-</w:t>
      </w:r>
      <w:r w:rsidR="004C7093">
        <w:t>і</w:t>
      </w:r>
      <w:r w:rsidRPr="00CA02C9">
        <w:t>мп</w:t>
      </w:r>
      <w:r w:rsidR="0083015B">
        <w:t>о</w:t>
      </w:r>
      <w:r w:rsidRPr="00CA02C9">
        <w:t>ртера</w:t>
      </w:r>
      <w:r w:rsidRPr="00CA02C9">
        <w:rPr>
          <w:spacing w:val="1"/>
        </w:rPr>
        <w:t xml:space="preserve"> </w:t>
      </w:r>
      <w:r w:rsidRPr="00CA02C9">
        <w:t>акредитива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за дебет</w:t>
      </w:r>
      <w:r w:rsidR="0083015B">
        <w:t>о</w:t>
      </w:r>
      <w:r w:rsidRPr="00CA02C9">
        <w:t>м за баланс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«Неп</w:t>
      </w:r>
      <w:r w:rsidR="0083015B">
        <w:t>о</w:t>
      </w:r>
      <w:r w:rsidRPr="00CA02C9">
        <w:t>крит</w:t>
      </w:r>
      <w:r w:rsidR="004C7093">
        <w:t>і</w:t>
      </w:r>
      <w:r w:rsidRPr="00CA02C9">
        <w:t xml:space="preserve"> акредитиви»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нтррах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>:</w:t>
      </w:r>
    </w:p>
    <w:p w:rsidR="004A7545" w:rsidRPr="00CA02C9" w:rsidRDefault="00395855">
      <w:pPr>
        <w:pStyle w:val="a3"/>
        <w:ind w:left="821" w:firstLine="0"/>
      </w:pPr>
      <w:r w:rsidRPr="00CA02C9">
        <w:t>Д-т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9122;</w:t>
      </w:r>
    </w:p>
    <w:p w:rsidR="004A7545" w:rsidRPr="00CA02C9" w:rsidRDefault="00395855">
      <w:pPr>
        <w:pStyle w:val="a3"/>
        <w:spacing w:before="161"/>
        <w:ind w:left="821" w:firstLine="0"/>
      </w:pPr>
      <w:r w:rsidRPr="00CA02C9">
        <w:t>К-т</w:t>
      </w:r>
      <w:r w:rsidRPr="00CA02C9">
        <w:rPr>
          <w:spacing w:val="-3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2"/>
        </w:rPr>
        <w:t xml:space="preserve"> </w:t>
      </w:r>
      <w:r w:rsidRPr="00CA02C9">
        <w:t>9900.</w:t>
      </w:r>
    </w:p>
    <w:p w:rsidR="004A7545" w:rsidRPr="00CA02C9" w:rsidRDefault="00395855">
      <w:pPr>
        <w:pStyle w:val="a3"/>
        <w:spacing w:before="161" w:line="360" w:lineRule="auto"/>
        <w:ind w:right="152"/>
      </w:pPr>
      <w:r w:rsidRPr="00CA02C9">
        <w:t>Якщ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банк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ченням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нш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який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дкрив</w:t>
      </w:r>
      <w:r w:rsidRPr="00CA02C9">
        <w:rPr>
          <w:spacing w:val="1"/>
        </w:rPr>
        <w:t xml:space="preserve"> </w:t>
      </w:r>
      <w:r w:rsidRPr="00CA02C9">
        <w:t>акредитив,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дтвердж</w:t>
      </w:r>
      <w:r w:rsidR="00DF73BC">
        <w:t>ỵ</w:t>
      </w:r>
      <w:r w:rsidRPr="00CA02C9">
        <w:t>є</w:t>
      </w:r>
      <w:proofErr w:type="spellEnd"/>
      <w:r w:rsidRPr="00CA02C9">
        <w:rPr>
          <w:spacing w:val="-2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-1"/>
        </w:rPr>
        <w:t xml:space="preserve"> </w:t>
      </w:r>
      <w:r w:rsidRPr="00CA02C9">
        <w:t>т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ця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</w:t>
      </w:r>
      <w:r w:rsidRPr="00CA02C9">
        <w:rPr>
          <w:spacing w:val="-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>:</w:t>
      </w:r>
    </w:p>
    <w:p w:rsidR="004A7545" w:rsidRPr="00CA02C9" w:rsidRDefault="00395855">
      <w:pPr>
        <w:pStyle w:val="a3"/>
        <w:spacing w:line="360" w:lineRule="auto"/>
        <w:ind w:left="821" w:right="2481" w:firstLine="0"/>
      </w:pPr>
      <w:r w:rsidRPr="00CA02C9">
        <w:t xml:space="preserve">Д-т </w:t>
      </w:r>
      <w:proofErr w:type="spellStart"/>
      <w:r w:rsidRPr="00CA02C9">
        <w:t>рах</w:t>
      </w:r>
      <w:proofErr w:type="spellEnd"/>
      <w:r w:rsidRPr="00CA02C9">
        <w:t>. «П</w:t>
      </w:r>
      <w:r w:rsidR="004C7093">
        <w:t>і</w:t>
      </w:r>
      <w:r w:rsidRPr="00CA02C9">
        <w:t>дтверджен</w:t>
      </w:r>
      <w:r w:rsidR="004C7093">
        <w:t>і</w:t>
      </w:r>
      <w:r w:rsidRPr="00CA02C9">
        <w:t xml:space="preserve"> акредитиви, видан</w:t>
      </w:r>
      <w:r w:rsidR="004C7093">
        <w:t>і</w:t>
      </w:r>
      <w:r w:rsidRPr="00CA02C9">
        <w:t xml:space="preserve"> банк</w:t>
      </w:r>
      <w:r w:rsidR="0083015B">
        <w:t>о</w:t>
      </w:r>
      <w:r w:rsidRPr="00CA02C9">
        <w:t>м»;</w:t>
      </w:r>
      <w:r w:rsidRPr="00CA02C9">
        <w:rPr>
          <w:spacing w:val="-68"/>
        </w:rPr>
        <w:t xml:space="preserve"> </w:t>
      </w:r>
      <w:r w:rsidRPr="00CA02C9">
        <w:t>К-т</w:t>
      </w:r>
      <w:r w:rsidRPr="00CA02C9">
        <w:rPr>
          <w:spacing w:val="-2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-1"/>
        </w:rPr>
        <w:t xml:space="preserve"> </w:t>
      </w:r>
      <w:r w:rsidRPr="00CA02C9">
        <w:t>9900.</w:t>
      </w:r>
    </w:p>
    <w:p w:rsidR="004A7545" w:rsidRPr="00CA02C9" w:rsidRDefault="00395855">
      <w:pPr>
        <w:pStyle w:val="a3"/>
        <w:spacing w:line="360" w:lineRule="auto"/>
        <w:ind w:right="149"/>
      </w:pPr>
      <w:r w:rsidRPr="00CA02C9">
        <w:t>За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єнт-</w:t>
      </w:r>
      <w:r w:rsidR="004C7093">
        <w:t>і</w:t>
      </w:r>
      <w:r w:rsidRPr="00CA02C9">
        <w:t>мп</w:t>
      </w:r>
      <w:r w:rsidR="0083015B">
        <w:t>о</w:t>
      </w:r>
      <w:r w:rsidRPr="00CA02C9">
        <w:t>ртер</w:t>
      </w:r>
      <w:r w:rsidRPr="00CA02C9">
        <w:rPr>
          <w:spacing w:val="1"/>
        </w:rPr>
        <w:t xml:space="preserve"> </w:t>
      </w:r>
      <w:proofErr w:type="spellStart"/>
      <w:r w:rsidRPr="00CA02C9">
        <w:t>сплач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6111</w:t>
      </w:r>
      <w:r w:rsidRPr="00CA02C9">
        <w:rPr>
          <w:spacing w:val="1"/>
        </w:rPr>
        <w:t xml:space="preserve"> </w:t>
      </w:r>
      <w:r w:rsidRPr="00CA02C9">
        <w:t>«К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кредитне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бсл</w:t>
      </w:r>
      <w:r w:rsidR="00DF73BC">
        <w:t>ỵ</w:t>
      </w:r>
      <w:r w:rsidRPr="00CA02C9">
        <w:t>г</w:t>
      </w:r>
      <w:r w:rsidR="0083015B">
        <w:t>о</w:t>
      </w:r>
      <w:r w:rsidRPr="00CA02C9">
        <w:t>в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4C7093">
        <w:t>і</w:t>
      </w:r>
      <w:r w:rsidRPr="00CA02C9">
        <w:t>в».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нанн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зглян</w:t>
      </w:r>
      <w:r w:rsidR="00DF73BC">
        <w:t>ỵ</w:t>
      </w:r>
      <w:r w:rsidRPr="00CA02C9">
        <w:t>тих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с</w:t>
      </w:r>
      <w:r w:rsidR="004C7093">
        <w:t>і</w:t>
      </w:r>
      <w:r w:rsidRPr="00CA02C9">
        <w:t>йн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Pr="00CA02C9">
        <w:rPr>
          <w:spacing w:val="-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Pr="00CA02C9">
        <w:rPr>
          <w:spacing w:val="-2"/>
        </w:rPr>
        <w:t xml:space="preserve"> </w:t>
      </w:r>
      <w:r w:rsidRPr="00CA02C9">
        <w:t>видан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банк</w:t>
      </w:r>
      <w:r w:rsidR="0083015B">
        <w:t>о</w:t>
      </w:r>
      <w:r w:rsidRPr="00CA02C9">
        <w:t>м</w:t>
      </w:r>
      <w:r w:rsidRPr="00CA02C9">
        <w:rPr>
          <w:spacing w:val="-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в'язання.</w:t>
      </w:r>
    </w:p>
    <w:p w:rsidR="004A7545" w:rsidRPr="00CA02C9" w:rsidRDefault="00395855">
      <w:pPr>
        <w:pStyle w:val="a3"/>
        <w:spacing w:line="360" w:lineRule="auto"/>
        <w:ind w:right="151"/>
      </w:pPr>
      <w:r w:rsidRPr="00CA02C9">
        <w:t>За</w:t>
      </w:r>
      <w:r w:rsidRPr="00CA02C9">
        <w:rPr>
          <w:spacing w:val="-13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3"/>
        </w:rPr>
        <w:t xml:space="preserve"> </w:t>
      </w:r>
      <w:r w:rsidRPr="00CA02C9">
        <w:t>кредитами</w:t>
      </w:r>
      <w:r w:rsidRPr="00CA02C9">
        <w:rPr>
          <w:spacing w:val="-11"/>
        </w:rPr>
        <w:t xml:space="preserve"> </w:t>
      </w:r>
      <w:r w:rsidRPr="00CA02C9">
        <w:t>кл</w:t>
      </w:r>
      <w:r w:rsidR="004C7093">
        <w:t>і</w:t>
      </w:r>
      <w:r w:rsidRPr="00CA02C9">
        <w:t>єнти</w:t>
      </w:r>
      <w:r w:rsidRPr="00CA02C9">
        <w:rPr>
          <w:spacing w:val="-11"/>
        </w:rPr>
        <w:t xml:space="preserve"> </w:t>
      </w:r>
      <w:proofErr w:type="spellStart"/>
      <w:r w:rsidRPr="00CA02C9">
        <w:t>сплач</w:t>
      </w:r>
      <w:r w:rsidR="00DF73BC">
        <w:t>ỵ</w:t>
      </w:r>
      <w:r w:rsidRPr="00CA02C9">
        <w:t>ють</w:t>
      </w:r>
      <w:proofErr w:type="spellEnd"/>
      <w:r w:rsidRPr="00CA02C9">
        <w:rPr>
          <w:spacing w:val="-13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тки.</w:t>
      </w:r>
      <w:r w:rsidRPr="00CA02C9">
        <w:rPr>
          <w:spacing w:val="-1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-67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кредит є</w:t>
      </w:r>
      <w:r w:rsidRPr="00CA02C9">
        <w:rPr>
          <w:spacing w:val="-2"/>
        </w:rPr>
        <w:t xml:space="preserve"> </w:t>
      </w:r>
      <w:r w:rsidRPr="00CA02C9">
        <w:t>ваг</w:t>
      </w:r>
      <w:r w:rsidR="0083015B">
        <w:t>о</w:t>
      </w:r>
      <w:r w:rsidRPr="00CA02C9">
        <w:t>м</w:t>
      </w:r>
      <w:r w:rsidR="0083015B">
        <w:t>о</w:t>
      </w:r>
      <w:r w:rsidRPr="00CA02C9">
        <w:t>ю склад</w:t>
      </w:r>
      <w:r w:rsidR="0083015B">
        <w:t>о</w:t>
      </w:r>
      <w:r w:rsidRPr="00CA02C9">
        <w:t>в</w:t>
      </w:r>
      <w:r w:rsidR="0083015B">
        <w:t>о</w:t>
      </w:r>
      <w:r w:rsidRPr="00CA02C9">
        <w:t>ю</w:t>
      </w:r>
      <w:r w:rsidRPr="00CA02C9">
        <w:rPr>
          <w:spacing w:val="-1"/>
        </w:rPr>
        <w:t xml:space="preserve"> 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загальн</w:t>
      </w:r>
      <w:r w:rsidR="004C7093">
        <w:t>і</w:t>
      </w:r>
      <w:r w:rsidRPr="00CA02C9">
        <w:t>й</w:t>
      </w:r>
      <w:r w:rsidRPr="00CA02C9">
        <w:rPr>
          <w:spacing w:val="-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4C7093">
        <w:t>і</w:t>
      </w:r>
      <w:proofErr w:type="spellEnd"/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 xml:space="preserve">в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7"/>
      </w:pPr>
      <w:r w:rsidRPr="00CA02C9">
        <w:t xml:space="preserve">Синтетичний </w:t>
      </w:r>
      <w:r w:rsidR="0083015B">
        <w:t>о</w:t>
      </w:r>
      <w:r w:rsidRPr="00CA02C9">
        <w:t>бл</w:t>
      </w:r>
      <w:r w:rsidR="004C7093">
        <w:t>і</w:t>
      </w:r>
      <w:r w:rsidRPr="00CA02C9">
        <w:t>к нарах</w:t>
      </w:r>
      <w:r w:rsidR="0083015B">
        <w:t>о</w:t>
      </w:r>
      <w:r w:rsidRPr="00CA02C9">
        <w:t xml:space="preserve">ваних </w:t>
      </w:r>
      <w:proofErr w:type="spellStart"/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9A4374" w:rsidRPr="00DF73BC">
        <w:t>ỵ</w:t>
      </w:r>
      <w:proofErr w:type="spellEnd"/>
      <w:r w:rsidRPr="00CA02C9">
        <w:t xml:space="preserve"> за </w:t>
      </w:r>
      <w:proofErr w:type="spellStart"/>
      <w:r w:rsidRPr="00CA02C9">
        <w:t>к</w:t>
      </w:r>
      <w:r w:rsidR="0083015B">
        <w:t>о</w:t>
      </w:r>
      <w:r w:rsidRPr="00CA02C9">
        <w:t>рист</w:t>
      </w:r>
      <w:r w:rsidR="00DF73BC">
        <w:t>ỵ</w:t>
      </w:r>
      <w:r w:rsidRPr="00CA02C9">
        <w:t>вання</w:t>
      </w:r>
      <w:proofErr w:type="spellEnd"/>
      <w:r w:rsidRPr="00CA02C9">
        <w:t xml:space="preserve"> кредитами</w:t>
      </w:r>
      <w:r w:rsidRPr="00CA02C9">
        <w:rPr>
          <w:spacing w:val="1"/>
        </w:rPr>
        <w:t xml:space="preserve"> </w:t>
      </w:r>
      <w:r w:rsidRPr="00CA02C9">
        <w:t>ведеться</w:t>
      </w:r>
      <w:r w:rsidRPr="00CA02C9">
        <w:rPr>
          <w:spacing w:val="67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67"/>
        </w:rPr>
        <w:t xml:space="preserve"> </w:t>
      </w:r>
      <w:r w:rsidRPr="00CA02C9">
        <w:t>за</w:t>
      </w:r>
      <w:r w:rsidRPr="00CA02C9">
        <w:rPr>
          <w:spacing w:val="66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83015B">
        <w:t>о</w:t>
      </w:r>
      <w:r w:rsidRPr="00CA02C9">
        <w:t>ю</w:t>
      </w:r>
      <w:r w:rsidRPr="00CA02C9">
        <w:rPr>
          <w:spacing w:val="66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83015B">
        <w:t>о</w:t>
      </w:r>
      <w:r w:rsidRPr="00CA02C9">
        <w:t>ю</w:t>
      </w:r>
      <w:proofErr w:type="spellEnd"/>
      <w:r w:rsidRPr="00CA02C9">
        <w:rPr>
          <w:spacing w:val="66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вих</w:t>
      </w:r>
      <w:r w:rsidRPr="00CA02C9">
        <w:rPr>
          <w:spacing w:val="67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66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3"/>
        </w:rPr>
        <w:t xml:space="preserve"> </w:t>
      </w:r>
      <w:r w:rsidRPr="00CA02C9">
        <w:t>з</w:t>
      </w:r>
      <w:r w:rsidRPr="00CA02C9">
        <w:rPr>
          <w:spacing w:val="66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-68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єю в баланс</w:t>
      </w:r>
      <w:r w:rsidR="004C7093">
        <w:t>і</w:t>
      </w:r>
      <w:r w:rsidRPr="00CA02C9">
        <w:t>. В</w:t>
      </w:r>
      <w:r w:rsidR="004C7093">
        <w:t>і</w:t>
      </w:r>
      <w:r w:rsidRPr="00CA02C9">
        <w:t>дс</w:t>
      </w:r>
      <w:r w:rsidR="0083015B">
        <w:t>о</w:t>
      </w:r>
      <w:r w:rsidRPr="00CA02C9">
        <w:t xml:space="preserve">тки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за </w:t>
      </w:r>
      <w:r w:rsidR="0083015B">
        <w:t>о</w:t>
      </w:r>
      <w:r w:rsidRPr="00CA02C9">
        <w:t>знак</w:t>
      </w:r>
      <w:r w:rsidR="0083015B">
        <w:t>о</w:t>
      </w:r>
      <w:r w:rsidRPr="00CA02C9">
        <w:t>ю 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t>: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t xml:space="preserve"> нарах</w:t>
      </w:r>
      <w:r w:rsidR="0083015B">
        <w:t>о</w:t>
      </w:r>
      <w:r w:rsidRPr="00CA02C9">
        <w:t>ван</w:t>
      </w:r>
      <w:r w:rsidR="004C7093">
        <w:t>і</w:t>
      </w:r>
      <w:r w:rsidRPr="00CA02C9">
        <w:t xml:space="preserve"> д</w:t>
      </w:r>
      <w:r w:rsidR="0083015B">
        <w:t>о</w:t>
      </w:r>
      <w:r w:rsidRPr="00CA02C9">
        <w:t xml:space="preserve"> настання </w:t>
      </w:r>
      <w:proofErr w:type="spellStart"/>
      <w:r w:rsidRPr="00CA02C9">
        <w:t>стр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сплати </w:t>
      </w:r>
      <w:r w:rsidR="004C7093">
        <w:t>і</w:t>
      </w:r>
      <w:r w:rsidRPr="00CA02C9"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t xml:space="preserve"> — 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4C7093">
        <w:t>і</w:t>
      </w:r>
      <w:r w:rsidRPr="00CA02C9">
        <w:t>. Для</w:t>
      </w:r>
      <w:r w:rsidRPr="00CA02C9">
        <w:rPr>
          <w:spacing w:val="-67"/>
        </w:rPr>
        <w:t xml:space="preserve"> </w:t>
      </w:r>
      <w:r w:rsidRPr="00CA02C9">
        <w:t>ць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передбачен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два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1"/>
        </w:rPr>
        <w:t xml:space="preserve"> </w:t>
      </w:r>
      <w:r w:rsidRPr="00CA02C9">
        <w:t>четверт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Списан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платеж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за баланс</w:t>
      </w:r>
      <w:r w:rsidR="0083015B">
        <w:t>о</w:t>
      </w:r>
      <w:r w:rsidRPr="00CA02C9">
        <w:t xml:space="preserve">м на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 xml:space="preserve"> № 9600 </w:t>
      </w:r>
      <w:r w:rsidR="004C7093">
        <w:t>і</w:t>
      </w:r>
      <w:r w:rsidRPr="00CA02C9">
        <w:t xml:space="preserve"> 9601 «Несплачен</w:t>
      </w:r>
      <w:r w:rsidR="004C7093">
        <w:t>і</w:t>
      </w:r>
      <w:r w:rsidRPr="00CA02C9">
        <w:t xml:space="preserve"> в стр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ди</w:t>
      </w:r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1"/>
        </w:rPr>
        <w:t xml:space="preserve"> </w:t>
      </w:r>
      <w:r w:rsidRPr="00CA02C9">
        <w:t>кредитами»</w:t>
      </w:r>
      <w:r w:rsidRPr="00CA02C9">
        <w:rPr>
          <w:spacing w:val="-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банк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t xml:space="preserve"> кл</w:t>
      </w:r>
      <w:r w:rsidR="004C7093">
        <w:t>і</w:t>
      </w:r>
      <w:r w:rsidRPr="00CA02C9">
        <w:t>єнт</w:t>
      </w:r>
      <w:r w:rsidR="004C7093">
        <w:t>і</w:t>
      </w:r>
      <w:r w:rsidRPr="00CA02C9">
        <w:t>в.</w:t>
      </w:r>
    </w:p>
    <w:p w:rsidR="004A7545" w:rsidRPr="00CA02C9" w:rsidRDefault="00395855" w:rsidP="00881E93">
      <w:pPr>
        <w:pStyle w:val="a3"/>
        <w:spacing w:before="1" w:line="360" w:lineRule="auto"/>
        <w:ind w:right="149"/>
      </w:pPr>
      <w:r w:rsidRPr="00CA02C9">
        <w:t>Анал</w:t>
      </w:r>
      <w:r w:rsidR="004C7093">
        <w:t>і</w:t>
      </w:r>
      <w:r w:rsidRPr="00CA02C9">
        <w:t>тичний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9A4374" w:rsidRP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нарах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ведеться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4C7093">
        <w:t>і</w:t>
      </w:r>
      <w:r w:rsidRPr="00CA02C9">
        <w:t>з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крем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жним</w:t>
      </w:r>
      <w:r w:rsidRPr="00CA02C9">
        <w:rPr>
          <w:spacing w:val="1"/>
        </w:rPr>
        <w:t xml:space="preserve"> </w:t>
      </w:r>
      <w:r w:rsidRPr="00CA02C9">
        <w:t>вид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надан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м</w:t>
      </w:r>
      <w:r w:rsidR="004C7093">
        <w:t>і</w:t>
      </w:r>
      <w:r w:rsidRPr="00CA02C9">
        <w:t>сяця.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Pr="00CA02C9">
        <w:rPr>
          <w:spacing w:val="1"/>
        </w:rPr>
        <w:t xml:space="preserve"> </w:t>
      </w:r>
      <w:proofErr w:type="spellStart"/>
      <w:r w:rsidRPr="00CA02C9">
        <w:t>перерах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платеж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ки, передбачен</w:t>
      </w:r>
      <w:r w:rsidR="004C7093">
        <w:t>і</w:t>
      </w:r>
      <w:r w:rsidRPr="00CA02C9">
        <w:t xml:space="preserve"> кредитн</w:t>
      </w:r>
      <w:r w:rsidR="0083015B">
        <w:t>о</w:t>
      </w:r>
      <w:r w:rsidRPr="00CA02C9">
        <w:t xml:space="preserve">ю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83015B">
        <w:t>о</w:t>
      </w:r>
      <w:r w:rsidRPr="00CA02C9">
        <w:t>ю</w:t>
      </w:r>
      <w:proofErr w:type="spellEnd"/>
      <w:r w:rsidRPr="00CA02C9">
        <w:t>. Баз</w:t>
      </w:r>
      <w:r w:rsidR="0083015B">
        <w:t>о</w:t>
      </w:r>
      <w:r w:rsidRPr="00CA02C9">
        <w:t xml:space="preserve">ю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 xml:space="preserve">в є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залишк</w:t>
      </w:r>
      <w:r w:rsidR="00DF73BC">
        <w:t>ỵ</w:t>
      </w:r>
      <w:proofErr w:type="spellEnd"/>
      <w:r w:rsidRPr="00CA02C9">
        <w:rPr>
          <w:spacing w:val="56"/>
        </w:rPr>
        <w:t xml:space="preserve"> </w:t>
      </w:r>
      <w:r w:rsidRPr="00CA02C9">
        <w:lastRenderedPageBreak/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55"/>
        </w:rPr>
        <w:t xml:space="preserve"> </w:t>
      </w:r>
      <w:r w:rsidRPr="00CA02C9">
        <w:t>за</w:t>
      </w:r>
      <w:r w:rsidRPr="00CA02C9">
        <w:rPr>
          <w:spacing w:val="57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вим</w:t>
      </w:r>
      <w:r w:rsidRPr="00CA02C9">
        <w:rPr>
          <w:spacing w:val="55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83015B">
        <w:t>о</w:t>
      </w:r>
      <w:r w:rsidRPr="00CA02C9">
        <w:t>м</w:t>
      </w:r>
      <w:proofErr w:type="spellEnd"/>
      <w:r w:rsidRPr="00CA02C9">
        <w:t>.</w:t>
      </w:r>
      <w:r w:rsidRPr="00CA02C9">
        <w:rPr>
          <w:spacing w:val="57"/>
        </w:rPr>
        <w:t xml:space="preserve"> </w:t>
      </w:r>
      <w:r w:rsidR="00DF73BC">
        <w:t>Ỵ</w:t>
      </w:r>
      <w:r w:rsidRPr="00CA02C9">
        <w:rPr>
          <w:spacing w:val="55"/>
        </w:rPr>
        <w:t xml:space="preserve"> </w:t>
      </w:r>
      <w:proofErr w:type="spellStart"/>
      <w:r w:rsidRPr="00CA02C9">
        <w:t>випадк</w:t>
      </w:r>
      <w:r w:rsidR="00DF73BC">
        <w:t>ỵ</w:t>
      </w:r>
      <w:proofErr w:type="spellEnd"/>
      <w:r w:rsidRPr="00CA02C9">
        <w:rPr>
          <w:spacing w:val="57"/>
        </w:rPr>
        <w:t xml:space="preserve"> </w:t>
      </w:r>
      <w:r w:rsidRPr="00CA02C9">
        <w:t>нестач</w:t>
      </w:r>
      <w:r w:rsidR="004C7093">
        <w:t>і</w:t>
      </w:r>
      <w:r w:rsidRPr="00CA02C9">
        <w:rPr>
          <w:spacing w:val="56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ми</w:t>
      </w:r>
      <w:proofErr w:type="spellEnd"/>
      <w:r w:rsidR="00881E93"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 xml:space="preserve">в на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зичальника для п</w:t>
      </w:r>
      <w:r w:rsidR="0083015B">
        <w:t>о</w:t>
      </w:r>
      <w:r w:rsidRPr="00CA02C9">
        <w:t>гашення б</w:t>
      </w:r>
      <w:r w:rsidR="0083015B">
        <w:t>о</w:t>
      </w:r>
      <w:r w:rsidRPr="00CA02C9">
        <w:t>рг</w:t>
      </w:r>
      <w:r w:rsidR="004C7093">
        <w:t>і</w:t>
      </w:r>
      <w:r w:rsidRPr="00CA02C9">
        <w:t xml:space="preserve">в за </w:t>
      </w:r>
      <w:proofErr w:type="spellStart"/>
      <w:r w:rsidRPr="00CA02C9">
        <w:t>п</w:t>
      </w:r>
      <w:r w:rsidR="0083015B">
        <w:t>о</w:t>
      </w:r>
      <w:r w:rsidRPr="00CA02C9">
        <w:t>зик</w:t>
      </w:r>
      <w:r w:rsidR="00DF73BC"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нарах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1"/>
        </w:rPr>
        <w:t xml:space="preserve"> </w:t>
      </w:r>
      <w:proofErr w:type="spellStart"/>
      <w:r w:rsidRPr="00CA02C9">
        <w:t>скер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гашення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рядк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визначен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ю</w:t>
      </w:r>
      <w:r w:rsidRPr="00CA02C9">
        <w:rPr>
          <w:spacing w:val="-2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83015B">
        <w:t>о</w:t>
      </w:r>
      <w:r w:rsidRPr="00CA02C9">
        <w:t>ю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148"/>
      </w:pPr>
      <w:r w:rsidRPr="00CA02C9">
        <w:t>Сп</w:t>
      </w:r>
      <w:r w:rsidR="0083015B">
        <w:t>о</w:t>
      </w:r>
      <w:r w:rsidRPr="00CA02C9">
        <w:t>с</w:t>
      </w:r>
      <w:r w:rsidR="0083015B">
        <w:t>о</w:t>
      </w:r>
      <w:r w:rsidRPr="00CA02C9">
        <w:t>би</w:t>
      </w:r>
      <w:r w:rsidRPr="00CA02C9">
        <w:rPr>
          <w:spacing w:val="-15"/>
        </w:rPr>
        <w:t xml:space="preserve"> </w:t>
      </w:r>
      <w:proofErr w:type="spellStart"/>
      <w:r w:rsidRPr="00CA02C9">
        <w:t>перерах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6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вих</w:t>
      </w:r>
      <w:r w:rsidRPr="00CA02C9">
        <w:rPr>
          <w:spacing w:val="-16"/>
        </w:rPr>
        <w:t xml:space="preserve"> </w:t>
      </w:r>
      <w:r w:rsidRPr="00CA02C9">
        <w:t>платеж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визначаються</w:t>
      </w:r>
      <w:r w:rsidRPr="00CA02C9">
        <w:rPr>
          <w:spacing w:val="-16"/>
        </w:rPr>
        <w:t xml:space="preserve"> 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кредитн</w:t>
      </w:r>
      <w:r w:rsidR="004C7093">
        <w:t>і</w:t>
      </w:r>
      <w:r w:rsidRPr="00CA02C9">
        <w:t>й</w:t>
      </w:r>
      <w:r w:rsidRPr="00CA02C9">
        <w:rPr>
          <w:spacing w:val="-67"/>
        </w:rPr>
        <w:t xml:space="preserve"> </w:t>
      </w:r>
      <w:proofErr w:type="spellStart"/>
      <w:r w:rsidR="00DF73BC">
        <w:t>ỵ</w:t>
      </w:r>
      <w:r w:rsidRPr="00CA02C9">
        <w:t>г</w:t>
      </w:r>
      <w:r w:rsidR="0083015B">
        <w:t>о</w:t>
      </w:r>
      <w:r w:rsidRPr="00CA02C9">
        <w:t>д</w:t>
      </w:r>
      <w:r w:rsidR="004C7093">
        <w:t>і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4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4"/>
        </w:rPr>
        <w:t xml:space="preserve"> </w:t>
      </w:r>
      <w:r w:rsidRPr="00CA02C9">
        <w:t>зд</w:t>
      </w:r>
      <w:r w:rsidR="004C7093">
        <w:t>і</w:t>
      </w:r>
      <w:r w:rsidRPr="00CA02C9">
        <w:t>йснюється</w:t>
      </w:r>
      <w:r w:rsidRPr="00CA02C9">
        <w:rPr>
          <w:spacing w:val="-14"/>
        </w:rPr>
        <w:t xml:space="preserve"> </w:t>
      </w:r>
      <w:r w:rsidRPr="00CA02C9">
        <w:t>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3"/>
        </w:rPr>
        <w:t xml:space="preserve"> </w:t>
      </w:r>
      <w:r w:rsidRPr="00CA02C9">
        <w:t>з</w:t>
      </w:r>
      <w:r w:rsidRPr="00CA02C9">
        <w:rPr>
          <w:spacing w:val="-16"/>
        </w:rPr>
        <w:t xml:space="preserve"> </w:t>
      </w:r>
      <w:r w:rsidRPr="00CA02C9">
        <w:t>принцип</w:t>
      </w:r>
      <w:r w:rsidR="0083015B">
        <w:t>о</w:t>
      </w:r>
      <w:r w:rsidRPr="00CA02C9">
        <w:t>м</w:t>
      </w:r>
      <w:r w:rsidRPr="00CA02C9">
        <w:rPr>
          <w:spacing w:val="-15"/>
        </w:rPr>
        <w:t xml:space="preserve"> </w:t>
      </w:r>
      <w:r w:rsidRPr="00CA02C9">
        <w:t>нар</w:t>
      </w:r>
      <w:r w:rsidR="0083015B">
        <w:t>о</w:t>
      </w:r>
      <w:r w:rsidRPr="00CA02C9">
        <w:t>щених</w:t>
      </w:r>
      <w:r w:rsidRPr="00CA02C9">
        <w:rPr>
          <w:spacing w:val="-13"/>
        </w:rPr>
        <w:t xml:space="preserve"> </w:t>
      </w:r>
      <w:r w:rsidRPr="00CA02C9">
        <w:t>д</w:t>
      </w:r>
      <w:r w:rsidR="0083015B">
        <w:t>о</w:t>
      </w:r>
      <w:r w:rsidRPr="00CA02C9">
        <w:t>х</w:t>
      </w:r>
      <w:r w:rsidR="0083015B">
        <w:t>о</w:t>
      </w:r>
      <w:r w:rsidRPr="00CA02C9">
        <w:t>д</w:t>
      </w:r>
      <w:r w:rsidR="004C7093">
        <w:t>і</w:t>
      </w:r>
      <w:r w:rsidRPr="00CA02C9">
        <w:t>в</w:t>
      </w:r>
      <w:r w:rsidRPr="00CA02C9">
        <w:rPr>
          <w:spacing w:val="-15"/>
        </w:rPr>
        <w:t xml:space="preserve"> </w:t>
      </w:r>
      <w:r w:rsidRPr="00CA02C9">
        <w:t>та</w:t>
      </w:r>
      <w:r w:rsidRPr="00CA02C9">
        <w:rPr>
          <w:spacing w:val="-15"/>
        </w:rPr>
        <w:t xml:space="preserve"> </w:t>
      </w:r>
      <w:r w:rsidRPr="00CA02C9">
        <w:t>витрат</w:t>
      </w:r>
      <w:r w:rsidRPr="00CA02C9">
        <w:rPr>
          <w:spacing w:val="-67"/>
        </w:rPr>
        <w:t xml:space="preserve"> 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. </w:t>
      </w:r>
      <w:proofErr w:type="spellStart"/>
      <w:r w:rsidRPr="00CA02C9">
        <w:t>Визнан</w:t>
      </w:r>
      <w:r w:rsidR="009A4374" w:rsidRPr="00DF73BC">
        <w:t>ỵ</w:t>
      </w:r>
      <w:proofErr w:type="spellEnd"/>
      <w:r w:rsidRPr="00CA02C9">
        <w:t xml:space="preserve"> нарах</w:t>
      </w:r>
      <w:r w:rsidR="0083015B">
        <w:t>о</w:t>
      </w:r>
      <w:r w:rsidRPr="00CA02C9">
        <w:t xml:space="preserve">ваних, але несплачених </w:t>
      </w:r>
      <w:r w:rsidR="00DF73BC">
        <w:t>ỵ</w:t>
      </w:r>
      <w:r w:rsidRPr="00CA02C9">
        <w:t xml:space="preserve"> стр</w:t>
      </w:r>
      <w:r w:rsidR="0083015B">
        <w:t>о</w:t>
      </w:r>
      <w:r w:rsidRPr="00CA02C9">
        <w:t>к 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 як</w:t>
      </w:r>
      <w:r w:rsidRPr="00CA02C9">
        <w:rPr>
          <w:spacing w:val="1"/>
        </w:rPr>
        <w:t xml:space="preserve"> </w:t>
      </w:r>
      <w:r w:rsidRPr="00CA02C9">
        <w:t>безнад</w:t>
      </w:r>
      <w:r w:rsidR="004C7093">
        <w:t>і</w:t>
      </w:r>
      <w:r w:rsidRPr="00CA02C9">
        <w:t>йних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прийняття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списання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баланс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прив</w:t>
      </w:r>
      <w:r w:rsidR="004C7093">
        <w:t>і</w:t>
      </w:r>
      <w:r w:rsidRPr="00CA02C9">
        <w:t>лею</w:t>
      </w:r>
      <w:r w:rsidRPr="00CA02C9">
        <w:rPr>
          <w:spacing w:val="1"/>
        </w:rPr>
        <w:t xml:space="preserve"> </w:t>
      </w:r>
      <w:r w:rsidRPr="00CA02C9">
        <w:t>правл</w:t>
      </w:r>
      <w:r w:rsidR="004C7093">
        <w:t>і</w:t>
      </w:r>
      <w:r w:rsidRPr="00CA02C9">
        <w:t>ння</w:t>
      </w:r>
      <w:r w:rsidRPr="00CA02C9">
        <w:rPr>
          <w:spacing w:val="-1"/>
        </w:rPr>
        <w:t xml:space="preserve"> </w:t>
      </w:r>
      <w:r w:rsidRPr="00CA02C9">
        <w:t>к</w:t>
      </w:r>
      <w:r w:rsidR="0083015B">
        <w:t>о</w:t>
      </w:r>
      <w:r w:rsidRPr="00CA02C9">
        <w:t>мерц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межах</w:t>
      </w:r>
      <w:r w:rsidRPr="00CA02C9">
        <w:rPr>
          <w:spacing w:val="-1"/>
        </w:rPr>
        <w:t xml:space="preserve"> </w:t>
      </w:r>
      <w:r w:rsidRPr="00CA02C9">
        <w:t>чинн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давства.</w:t>
      </w:r>
    </w:p>
    <w:p w:rsidR="004A7545" w:rsidRPr="00CA02C9" w:rsidRDefault="00395855">
      <w:pPr>
        <w:pStyle w:val="a3"/>
        <w:spacing w:before="1" w:line="360" w:lineRule="auto"/>
        <w:ind w:right="151"/>
      </w:pPr>
      <w:r w:rsidRPr="00CA02C9">
        <w:t>Списан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тки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>в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тяг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стр</w:t>
      </w:r>
      <w:r w:rsidR="0083015B">
        <w:t>о</w:t>
      </w:r>
      <w:r w:rsidRPr="00CA02C9">
        <w:t>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з</w:t>
      </w:r>
      <w:r w:rsidR="0083015B">
        <w:t>о</w:t>
      </w:r>
      <w:r w:rsidRPr="00CA02C9">
        <w:t>вн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давн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рмативними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ментами</w:t>
      </w:r>
      <w:proofErr w:type="spellEnd"/>
      <w:r w:rsidRPr="00CA02C9">
        <w:rPr>
          <w:spacing w:val="-67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п</w:t>
      </w:r>
      <w:r w:rsidR="00DF73BC">
        <w:t>ỵ</w:t>
      </w:r>
      <w:r w:rsidRPr="00CA02C9">
        <w:t>скається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стр</w:t>
      </w:r>
      <w:r w:rsidR="0083015B">
        <w:t>о</w:t>
      </w:r>
      <w:r w:rsidRPr="00CA02C9">
        <w:t>чених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вих</w:t>
      </w:r>
      <w:r w:rsidRPr="00CA02C9">
        <w:rPr>
          <w:spacing w:val="-2"/>
        </w:rPr>
        <w:t xml:space="preserve"> </w:t>
      </w:r>
      <w:r w:rsidRPr="00CA02C9">
        <w:t>платеж</w:t>
      </w:r>
      <w:r w:rsidR="004C7093">
        <w:t>і</w:t>
      </w:r>
      <w:r w:rsidRPr="00CA02C9">
        <w:t>в.</w:t>
      </w:r>
    </w:p>
    <w:p w:rsidR="00881E93" w:rsidRDefault="00395855">
      <w:pPr>
        <w:pStyle w:val="a3"/>
        <w:spacing w:line="360" w:lineRule="auto"/>
        <w:ind w:right="149"/>
        <w:rPr>
          <w:spacing w:val="1"/>
        </w:rPr>
      </w:pP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t xml:space="preserve"> 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83015B">
        <w:t>о</w:t>
      </w:r>
      <w:r w:rsidRPr="00CA02C9">
        <w:t>вих платеж</w:t>
      </w:r>
      <w:r w:rsidR="004C7093">
        <w:t>і</w:t>
      </w:r>
      <w:r w:rsidRPr="00CA02C9">
        <w:t>в зд</w:t>
      </w:r>
      <w:r w:rsidR="004C7093">
        <w:t>і</w:t>
      </w:r>
      <w:r w:rsidRPr="00CA02C9">
        <w:t>йснюється пр</w:t>
      </w:r>
      <w:r w:rsidR="0083015B">
        <w:t>о</w:t>
      </w:r>
      <w:r w:rsidRPr="00CA02C9">
        <w:t>грамним шлях</w:t>
      </w:r>
      <w:r w:rsidR="0083015B">
        <w:t>о</w:t>
      </w:r>
      <w:r w:rsidRPr="00CA02C9">
        <w:t xml:space="preserve">м </w:t>
      </w:r>
      <w:r w:rsidR="00DF73BC">
        <w:t>ỵ</w:t>
      </w:r>
      <w:r w:rsidRPr="00CA02C9">
        <w:rPr>
          <w:spacing w:val="-67"/>
        </w:rPr>
        <w:t xml:space="preserve"> </w:t>
      </w:r>
      <w:proofErr w:type="spellStart"/>
      <w:r w:rsidRPr="00CA02C9">
        <w:t>авт</w:t>
      </w:r>
      <w:r w:rsidR="0083015B">
        <w:t>о</w:t>
      </w:r>
      <w:r w:rsidRPr="00CA02C9">
        <w:t>матичн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режим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ма</w:t>
      </w:r>
      <w:proofErr w:type="spellEnd"/>
      <w:r w:rsidRPr="00CA02C9">
        <w:rPr>
          <w:spacing w:val="1"/>
        </w:rPr>
        <w:t xml:space="preserve"> </w:t>
      </w:r>
      <w:r w:rsidRPr="00CA02C9">
        <w:t>нарах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бражається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м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</w:p>
    <w:p w:rsidR="004A7545" w:rsidRPr="00CA02C9" w:rsidRDefault="00395855">
      <w:pPr>
        <w:pStyle w:val="a3"/>
        <w:spacing w:line="360" w:lineRule="auto"/>
        <w:ind w:right="149"/>
      </w:pPr>
      <w:proofErr w:type="spellStart"/>
      <w:r w:rsidRPr="00CA02C9">
        <w:t>Б</w:t>
      </w:r>
      <w:r w:rsidR="00DF73BC">
        <w:t>ỵ</w:t>
      </w:r>
      <w:r w:rsidRPr="00CA02C9">
        <w:t>хгалтер</w:t>
      </w:r>
      <w:proofErr w:type="spellEnd"/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Pr="00CA02C9">
        <w:t>прац</w:t>
      </w:r>
      <w:r w:rsidR="004C7093">
        <w:t>і</w:t>
      </w:r>
      <w:r w:rsidRPr="00CA02C9">
        <w:t>вник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йснюють</w:t>
      </w:r>
      <w:r w:rsidRPr="00CA02C9">
        <w:rPr>
          <w:spacing w:val="1"/>
        </w:rPr>
        <w:t xml:space="preserve"> </w:t>
      </w:r>
      <w:r w:rsidRPr="00CA02C9">
        <w:t>виб</w:t>
      </w:r>
      <w:r w:rsidR="004C7093">
        <w:t>і</w:t>
      </w:r>
      <w:r w:rsidRPr="00CA02C9">
        <w:t>рк</w:t>
      </w:r>
      <w:r w:rsidR="0083015B">
        <w:t>о</w:t>
      </w:r>
      <w:r w:rsidRPr="00CA02C9">
        <w:t>вий</w:t>
      </w:r>
      <w:r w:rsidRPr="00CA02C9">
        <w:rPr>
          <w:spacing w:val="-67"/>
        </w:rPr>
        <w:t xml:space="preserve"> </w:t>
      </w:r>
      <w:r w:rsidR="009A4374">
        <w:rPr>
          <w:spacing w:val="-67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правильн</w:t>
      </w:r>
      <w:r w:rsidR="004C7093">
        <w:t>і</w:t>
      </w:r>
      <w:r w:rsidRPr="00CA02C9">
        <w:t>стю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9A4374" w:rsidRP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передження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мил</w:t>
      </w:r>
      <w:r w:rsidR="0083015B">
        <w:t>о</w:t>
      </w:r>
      <w:r w:rsidRPr="00CA02C9">
        <w:t>к.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зичк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нками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вердрафт</w:t>
      </w:r>
      <w:r w:rsidRPr="00CA02C9">
        <w:rPr>
          <w:spacing w:val="1"/>
        </w:rPr>
        <w:t xml:space="preserve"> </w:t>
      </w:r>
      <w:proofErr w:type="spellStart"/>
      <w:r w:rsidRPr="00CA02C9">
        <w:t>нарах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</w:t>
      </w:r>
      <w:r w:rsidR="0083015B">
        <w:t>о</w:t>
      </w:r>
      <w:r w:rsidRPr="00CA02C9">
        <w:t>тк</w:t>
      </w:r>
      <w:r w:rsidR="004C7093">
        <w:t>і</w:t>
      </w:r>
      <w:r w:rsidRPr="00CA02C9">
        <w:t>в</w:t>
      </w:r>
      <w:r w:rsidRPr="00CA02C9">
        <w:rPr>
          <w:spacing w:val="-67"/>
        </w:rPr>
        <w:t xml:space="preserve"> </w:t>
      </w:r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винн</w:t>
      </w:r>
      <w:r w:rsidR="0083015B">
        <w:rPr>
          <w:spacing w:val="-1"/>
        </w:rPr>
        <w:t>о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зд</w:t>
      </w:r>
      <w:r w:rsidR="004C7093">
        <w:rPr>
          <w:spacing w:val="-1"/>
        </w:rPr>
        <w:t>і</w:t>
      </w:r>
      <w:r w:rsidRPr="00CA02C9">
        <w:rPr>
          <w:spacing w:val="-1"/>
        </w:rPr>
        <w:t>йснюватись</w:t>
      </w:r>
      <w:proofErr w:type="spellEnd"/>
      <w:r w:rsidRPr="00CA02C9">
        <w:rPr>
          <w:spacing w:val="-17"/>
        </w:rPr>
        <w:t xml:space="preserve"> </w:t>
      </w:r>
      <w:r w:rsidRPr="00CA02C9">
        <w:rPr>
          <w:spacing w:val="-1"/>
        </w:rPr>
        <w:t>щ</w:t>
      </w:r>
      <w:r w:rsidR="0083015B">
        <w:rPr>
          <w:spacing w:val="-1"/>
        </w:rPr>
        <w:t>о</w:t>
      </w:r>
      <w:r w:rsidRPr="00CA02C9">
        <w:rPr>
          <w:spacing w:val="-1"/>
        </w:rPr>
        <w:t>денн</w:t>
      </w:r>
      <w:r w:rsidR="0083015B">
        <w:rPr>
          <w:spacing w:val="-1"/>
        </w:rPr>
        <w:t>о</w:t>
      </w:r>
      <w:r w:rsidRPr="00CA02C9">
        <w:rPr>
          <w:spacing w:val="-1"/>
        </w:rPr>
        <w:t>,</w:t>
      </w:r>
      <w:r w:rsidRPr="00CA02C9">
        <w:rPr>
          <w:spacing w:val="-17"/>
        </w:rPr>
        <w:t xml:space="preserve"> </w:t>
      </w:r>
      <w:r w:rsidR="0083015B">
        <w:t>о</w:t>
      </w:r>
      <w:r w:rsidRPr="00CA02C9">
        <w:t>ск</w:t>
      </w:r>
      <w:r w:rsidR="004C7093">
        <w:t>і</w:t>
      </w:r>
      <w:r w:rsidRPr="00CA02C9">
        <w:t>льки</w:t>
      </w:r>
      <w:r w:rsidRPr="00CA02C9">
        <w:rPr>
          <w:spacing w:val="-18"/>
        </w:rPr>
        <w:t xml:space="preserve"> </w:t>
      </w:r>
      <w:r w:rsidRPr="00CA02C9">
        <w:t>залиш</w:t>
      </w:r>
      <w:r w:rsidR="0083015B">
        <w:t>о</w:t>
      </w:r>
      <w:r w:rsidRPr="00CA02C9">
        <w:t>к</w:t>
      </w:r>
      <w:r w:rsidRPr="00CA02C9">
        <w:rPr>
          <w:spacing w:val="-18"/>
        </w:rPr>
        <w:t xml:space="preserve"> </w:t>
      </w:r>
      <w:r w:rsidRPr="00CA02C9">
        <w:t>за</w:t>
      </w:r>
      <w:r w:rsidRPr="00CA02C9">
        <w:rPr>
          <w:spacing w:val="-16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83015B">
        <w:t>о</w:t>
      </w:r>
      <w:r w:rsidRPr="00CA02C9">
        <w:t>м</w:t>
      </w:r>
      <w:proofErr w:type="spellEnd"/>
      <w:r w:rsidRPr="00CA02C9">
        <w:rPr>
          <w:spacing w:val="-16"/>
        </w:rPr>
        <w:t xml:space="preserve"> </w:t>
      </w:r>
      <w:r w:rsidRPr="00CA02C9">
        <w:t>має</w:t>
      </w:r>
      <w:r w:rsidRPr="00CA02C9">
        <w:rPr>
          <w:spacing w:val="-15"/>
        </w:rPr>
        <w:t xml:space="preserve"> </w:t>
      </w:r>
      <w:r w:rsidRPr="00CA02C9">
        <w:t>тимчас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-68"/>
        </w:rPr>
        <w:t xml:space="preserve"> </w:t>
      </w:r>
      <w:r w:rsidR="0083015B">
        <w:t>о</w:t>
      </w:r>
      <w:r w:rsidRPr="00CA02C9">
        <w:t>бмеження.</w:t>
      </w:r>
    </w:p>
    <w:p w:rsidR="004A7545" w:rsidRDefault="004A7545">
      <w:pPr>
        <w:pStyle w:val="a3"/>
        <w:ind w:left="0" w:firstLine="0"/>
        <w:jc w:val="left"/>
        <w:rPr>
          <w:sz w:val="42"/>
        </w:rPr>
      </w:pPr>
    </w:p>
    <w:p w:rsidR="00881E93" w:rsidRPr="00CA02C9" w:rsidRDefault="00881E93">
      <w:pPr>
        <w:pStyle w:val="a3"/>
        <w:ind w:left="0" w:firstLine="0"/>
        <w:jc w:val="left"/>
        <w:rPr>
          <w:sz w:val="42"/>
        </w:rPr>
      </w:pPr>
    </w:p>
    <w:p w:rsidR="004A7545" w:rsidRPr="00CA02C9" w:rsidRDefault="00395855">
      <w:pPr>
        <w:pStyle w:val="1"/>
        <w:numPr>
          <w:ilvl w:val="1"/>
          <w:numId w:val="13"/>
        </w:numPr>
        <w:tabs>
          <w:tab w:val="left" w:pos="1430"/>
          <w:tab w:val="left" w:pos="3413"/>
          <w:tab w:val="left" w:pos="4956"/>
          <w:tab w:val="left" w:pos="7959"/>
        </w:tabs>
        <w:spacing w:before="1" w:line="360" w:lineRule="auto"/>
        <w:ind w:left="101" w:right="150" w:firstLine="709"/>
      </w:pP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tab/>
        <w:t>кредитних</w:t>
      </w:r>
      <w:r w:rsidRPr="00CA02C9">
        <w:tab/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2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ab/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45"/>
        </w:rPr>
        <w:t xml:space="preserve"> </w:t>
      </w:r>
      <w:r w:rsidR="00DF73BC">
        <w:t>ỵ</w:t>
      </w:r>
      <w:r w:rsidRPr="00CA02C9">
        <w:rPr>
          <w:spacing w:val="-67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датк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</w:p>
    <w:p w:rsidR="004A7545" w:rsidRPr="0081684F" w:rsidRDefault="004A7545">
      <w:pPr>
        <w:pStyle w:val="a3"/>
        <w:spacing w:before="10"/>
        <w:ind w:left="0" w:firstLine="0"/>
        <w:jc w:val="left"/>
        <w:rPr>
          <w:b/>
        </w:rPr>
      </w:pPr>
    </w:p>
    <w:p w:rsidR="004A7545" w:rsidRDefault="00395855">
      <w:pPr>
        <w:pStyle w:val="a3"/>
        <w:spacing w:before="1" w:line="360" w:lineRule="auto"/>
        <w:ind w:right="147" w:firstLine="709"/>
      </w:pPr>
      <w:r w:rsidRPr="00CA02C9">
        <w:t>Кредитн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перац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бражаються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баланс</w:t>
      </w:r>
      <w:r w:rsidR="004C7093">
        <w:t>і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нкретиз</w:t>
      </w:r>
      <w:r w:rsidR="00DF73BC">
        <w:t>ỵ</w:t>
      </w:r>
      <w:r w:rsidRPr="00CA02C9">
        <w:t>ються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Прим</w:t>
      </w:r>
      <w:r w:rsidR="004C7093">
        <w:t>і</w:t>
      </w:r>
      <w:r w:rsidRPr="00CA02C9">
        <w:t>тц</w:t>
      </w:r>
      <w:r w:rsidR="004C7093">
        <w:t>і</w:t>
      </w:r>
      <w:r w:rsidRPr="00CA02C9">
        <w:t xml:space="preserve"> 8. «Кредити та аванси кл</w:t>
      </w:r>
      <w:r w:rsidR="004C7093">
        <w:t>і</w:t>
      </w:r>
      <w:r w:rsidRPr="00CA02C9">
        <w:t>єнт</w:t>
      </w:r>
      <w:r w:rsidR="004C7093">
        <w:t>і</w:t>
      </w:r>
      <w:r w:rsidRPr="00CA02C9">
        <w:t xml:space="preserve">в», де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 xml:space="preserve">дається </w:t>
      </w:r>
      <w:r w:rsidR="00DF73BC">
        <w:t>ỵ</w:t>
      </w:r>
      <w:r w:rsidRPr="00CA02C9">
        <w:t xml:space="preserve"> р</w:t>
      </w:r>
      <w:r w:rsidR="0083015B">
        <w:t>о</w:t>
      </w:r>
      <w:r w:rsidRPr="00CA02C9">
        <w:t>зр</w:t>
      </w:r>
      <w:r w:rsidR="004C7093">
        <w:t>і</w:t>
      </w:r>
      <w:r w:rsidRPr="00CA02C9">
        <w:t>з</w:t>
      </w:r>
      <w:r w:rsidR="004C7093">
        <w:t>і</w:t>
      </w:r>
      <w:r w:rsidRPr="00CA02C9">
        <w:t xml:space="preserve"> державних п</w:t>
      </w:r>
      <w:r w:rsidR="004C7093">
        <w:t>і</w:t>
      </w:r>
      <w:r w:rsidRPr="00CA02C9">
        <w:t xml:space="preserve">дприємств, СГД </w:t>
      </w:r>
      <w:r w:rsidR="004C7093">
        <w:t>і</w:t>
      </w:r>
      <w:r w:rsidRPr="00CA02C9">
        <w:t xml:space="preserve"> </w:t>
      </w:r>
      <w:proofErr w:type="spellStart"/>
      <w:r w:rsidRPr="00CA02C9">
        <w:t>Ф</w:t>
      </w:r>
      <w:r w:rsidR="0083015B">
        <w:t>о</w:t>
      </w:r>
      <w:proofErr w:type="spellEnd"/>
      <w:r w:rsidRPr="00CA02C9">
        <w:t>. Так</w:t>
      </w:r>
      <w:r w:rsidR="0083015B">
        <w:t>о</w:t>
      </w:r>
      <w:r w:rsidRPr="00CA02C9">
        <w:t>ж р</w:t>
      </w:r>
      <w:r w:rsidR="0083015B">
        <w:t>о</w:t>
      </w:r>
      <w:r w:rsidRPr="00CA02C9">
        <w:t>зкриваються</w:t>
      </w:r>
      <w:r w:rsidRPr="00CA02C9">
        <w:rPr>
          <w:spacing w:val="1"/>
        </w:rPr>
        <w:t xml:space="preserve"> </w:t>
      </w:r>
      <w:r w:rsidRPr="00CA02C9">
        <w:t>резерви за етапами знец</w:t>
      </w:r>
      <w:r w:rsidR="004C7093">
        <w:t>і</w:t>
      </w:r>
      <w:r w:rsidRPr="00CA02C9">
        <w:t>нення кредит</w:t>
      </w:r>
      <w:r w:rsidR="004C7093">
        <w:t>і</w:t>
      </w:r>
      <w:r w:rsidRPr="00CA02C9">
        <w:t xml:space="preserve">в на </w:t>
      </w:r>
      <w:proofErr w:type="spellStart"/>
      <w:r w:rsidRPr="00CA02C9">
        <w:t>гр</w:t>
      </w:r>
      <w:r w:rsidR="00DF73BC">
        <w:t>ỵ</w:t>
      </w:r>
      <w:r w:rsidRPr="00CA02C9">
        <w:t>п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proofErr w:type="spellEnd"/>
      <w:r w:rsidRPr="00CA02C9">
        <w:t xml:space="preserve"> та </w:t>
      </w:r>
      <w:proofErr w:type="spellStart"/>
      <w:r w:rsidR="004C7093">
        <w:t>і</w:t>
      </w:r>
      <w:r w:rsidRPr="00CA02C9">
        <w:t>ндив</w:t>
      </w:r>
      <w:r w:rsidR="004C7093">
        <w:t>і</w:t>
      </w:r>
      <w:r w:rsidRPr="00CA02C9">
        <w:t>д</w:t>
      </w:r>
      <w:r w:rsidR="00DF73BC">
        <w:t>ỵ</w:t>
      </w:r>
      <w:r w:rsidRPr="00CA02C9">
        <w:t>альн</w:t>
      </w:r>
      <w:r w:rsidR="004C7093">
        <w:t>і</w:t>
      </w:r>
      <w:r w:rsidRPr="00CA02C9">
        <w:t>й</w:t>
      </w:r>
      <w:proofErr w:type="spellEnd"/>
      <w:r w:rsidRPr="00CA02C9"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в.</w:t>
      </w:r>
      <w:r w:rsidRPr="00CA02C9">
        <w:rPr>
          <w:spacing w:val="1"/>
        </w:rPr>
        <w:t xml:space="preserve"> </w:t>
      </w:r>
      <w:r w:rsidRPr="00CA02C9">
        <w:t>Фрагмент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>тн</w:t>
      </w:r>
      <w:r w:rsidR="0083015B">
        <w:t>о</w:t>
      </w:r>
      <w:r w:rsidRPr="00CA02C9">
        <w:t>-сальд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м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АБ</w:t>
      </w:r>
      <w:r w:rsidRPr="00CA02C9">
        <w:rPr>
          <w:spacing w:val="1"/>
        </w:rPr>
        <w:t xml:space="preserve"> </w:t>
      </w:r>
      <w:r w:rsidRPr="00CA02C9">
        <w:t>«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»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стан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-67"/>
        </w:rPr>
        <w:t xml:space="preserve"> </w:t>
      </w:r>
      <w:r w:rsidRPr="00CA02C9">
        <w:t>01.01.</w:t>
      </w:r>
      <w:r w:rsidR="005506A1">
        <w:t>2025</w:t>
      </w:r>
      <w:r w:rsidRPr="00CA02C9">
        <w:rPr>
          <w:spacing w:val="-1"/>
        </w:rPr>
        <w:t xml:space="preserve"> </w:t>
      </w:r>
      <w:r w:rsidRPr="00CA02C9">
        <w:t>представлений</w:t>
      </w:r>
      <w:r w:rsidRPr="00CA02C9">
        <w:rPr>
          <w:spacing w:val="-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табл.</w:t>
      </w:r>
      <w:r w:rsidRPr="00CA02C9">
        <w:rPr>
          <w:spacing w:val="-1"/>
        </w:rPr>
        <w:t xml:space="preserve"> </w:t>
      </w:r>
      <w:r w:rsidRPr="00CA02C9">
        <w:t>2.1.</w:t>
      </w:r>
    </w:p>
    <w:p w:rsidR="0081684F" w:rsidRPr="0081684F" w:rsidRDefault="0083015B" w:rsidP="0081684F">
      <w:pPr>
        <w:shd w:val="clear" w:color="auto" w:fill="FFFFFF"/>
        <w:tabs>
          <w:tab w:val="left" w:pos="595"/>
          <w:tab w:val="left" w:pos="108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81684F" w:rsidRPr="0081684F">
        <w:rPr>
          <w:color w:val="000000"/>
          <w:sz w:val="28"/>
          <w:szCs w:val="28"/>
        </w:rPr>
        <w:t>бл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 xml:space="preserve">к кредитних </w:t>
      </w:r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>перац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 xml:space="preserve">й ведеться за </w:t>
      </w:r>
      <w:proofErr w:type="spellStart"/>
      <w:r w:rsidR="0081684F" w:rsidRPr="0081684F">
        <w:rPr>
          <w:color w:val="000000"/>
          <w:sz w:val="28"/>
          <w:szCs w:val="28"/>
        </w:rPr>
        <w:t>рах</w:t>
      </w:r>
      <w:r w:rsidR="00DF73BC">
        <w:rPr>
          <w:color w:val="000000"/>
          <w:sz w:val="28"/>
          <w:szCs w:val="28"/>
        </w:rPr>
        <w:t>ỵ</w:t>
      </w:r>
      <w:r w:rsidR="0081684F" w:rsidRPr="0081684F">
        <w:rPr>
          <w:color w:val="000000"/>
          <w:sz w:val="28"/>
          <w:szCs w:val="28"/>
        </w:rPr>
        <w:t>нками</w:t>
      </w:r>
      <w:proofErr w:type="spellEnd"/>
      <w:r w:rsidR="0081684F" w:rsidRPr="0081684F">
        <w:rPr>
          <w:color w:val="000000"/>
          <w:sz w:val="28"/>
          <w:szCs w:val="28"/>
        </w:rPr>
        <w:t xml:space="preserve"> 1-г</w:t>
      </w:r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>, 2-г</w:t>
      </w:r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 xml:space="preserve"> клас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 xml:space="preserve">в </w:t>
      </w:r>
      <w:proofErr w:type="spellStart"/>
      <w:r w:rsidR="0081684F" w:rsidRPr="0081684F">
        <w:rPr>
          <w:color w:val="000000"/>
          <w:sz w:val="28"/>
          <w:szCs w:val="28"/>
        </w:rPr>
        <w:t>План</w:t>
      </w:r>
      <w:r w:rsidR="00DF73BC">
        <w:rPr>
          <w:color w:val="000000"/>
          <w:sz w:val="28"/>
          <w:szCs w:val="28"/>
        </w:rPr>
        <w:t>ỵ</w:t>
      </w:r>
      <w:proofErr w:type="spellEnd"/>
      <w:r w:rsidR="0081684F" w:rsidRPr="0081684F">
        <w:rPr>
          <w:color w:val="000000"/>
          <w:sz w:val="28"/>
          <w:szCs w:val="28"/>
        </w:rPr>
        <w:t xml:space="preserve"> </w:t>
      </w:r>
      <w:proofErr w:type="spellStart"/>
      <w:r w:rsidR="0081684F" w:rsidRPr="0081684F">
        <w:rPr>
          <w:color w:val="000000"/>
          <w:sz w:val="28"/>
          <w:szCs w:val="28"/>
        </w:rPr>
        <w:t>рах</w:t>
      </w:r>
      <w:r w:rsidR="00DF73BC">
        <w:rPr>
          <w:color w:val="000000"/>
          <w:sz w:val="28"/>
          <w:szCs w:val="28"/>
        </w:rPr>
        <w:t>ỵ</w:t>
      </w:r>
      <w:r w:rsidR="0081684F" w:rsidRPr="0081684F">
        <w:rPr>
          <w:color w:val="000000"/>
          <w:sz w:val="28"/>
          <w:szCs w:val="28"/>
        </w:rPr>
        <w:t>нк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>в</w:t>
      </w:r>
      <w:proofErr w:type="spellEnd"/>
      <w:r w:rsidR="0081684F" w:rsidRPr="0081684F">
        <w:rPr>
          <w:color w:val="000000"/>
          <w:sz w:val="28"/>
          <w:szCs w:val="28"/>
        </w:rPr>
        <w:t xml:space="preserve"> </w:t>
      </w:r>
      <w:proofErr w:type="spellStart"/>
      <w:r w:rsidR="0081684F" w:rsidRPr="0081684F">
        <w:rPr>
          <w:color w:val="000000"/>
          <w:sz w:val="28"/>
          <w:szCs w:val="28"/>
        </w:rPr>
        <w:t>б</w:t>
      </w:r>
      <w:r w:rsidR="00DF73BC">
        <w:rPr>
          <w:color w:val="000000"/>
          <w:sz w:val="28"/>
          <w:szCs w:val="28"/>
        </w:rPr>
        <w:t>ỵ</w:t>
      </w:r>
      <w:r w:rsidR="0081684F" w:rsidRPr="0081684F">
        <w:rPr>
          <w:color w:val="000000"/>
          <w:sz w:val="28"/>
          <w:szCs w:val="28"/>
        </w:rPr>
        <w:t>хгалтерськ</w:t>
      </w:r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proofErr w:type="spellEnd"/>
      <w:r w:rsidR="0081684F" w:rsidRPr="0081684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>бл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>к</w:t>
      </w:r>
      <w:r w:rsidR="00DF73BC">
        <w:rPr>
          <w:color w:val="000000"/>
          <w:sz w:val="28"/>
          <w:szCs w:val="28"/>
        </w:rPr>
        <w:t>ỵ</w:t>
      </w:r>
      <w:proofErr w:type="spellEnd"/>
      <w:r w:rsidR="0081684F" w:rsidRPr="0081684F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</w:t>
      </w:r>
      <w:r w:rsidR="0081684F" w:rsidRPr="0081684F">
        <w:rPr>
          <w:color w:val="000000"/>
          <w:sz w:val="28"/>
          <w:szCs w:val="28"/>
        </w:rPr>
        <w:t>мерц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>йних банк</w:t>
      </w:r>
      <w:r w:rsidR="004C7093">
        <w:rPr>
          <w:color w:val="000000"/>
          <w:sz w:val="28"/>
          <w:szCs w:val="28"/>
        </w:rPr>
        <w:t>і</w:t>
      </w:r>
      <w:r w:rsidR="0081684F" w:rsidRPr="0081684F">
        <w:rPr>
          <w:color w:val="000000"/>
          <w:sz w:val="28"/>
          <w:szCs w:val="28"/>
        </w:rPr>
        <w:t xml:space="preserve">в </w:t>
      </w:r>
      <w:proofErr w:type="spellStart"/>
      <w:r w:rsidR="00DF73BC">
        <w:rPr>
          <w:color w:val="000000"/>
          <w:sz w:val="28"/>
          <w:szCs w:val="28"/>
        </w:rPr>
        <w:t>Ỵ</w:t>
      </w:r>
      <w:r w:rsidR="0081684F" w:rsidRPr="0081684F">
        <w:rPr>
          <w:color w:val="000000"/>
          <w:sz w:val="28"/>
          <w:szCs w:val="28"/>
        </w:rPr>
        <w:t>кра</w:t>
      </w:r>
      <w:r w:rsidR="00DF73BC">
        <w:rPr>
          <w:color w:val="000000"/>
          <w:sz w:val="28"/>
          <w:szCs w:val="28"/>
        </w:rPr>
        <w:t>ΐ</w:t>
      </w:r>
      <w:r w:rsidR="0081684F" w:rsidRPr="0081684F">
        <w:rPr>
          <w:color w:val="000000"/>
          <w:sz w:val="28"/>
          <w:szCs w:val="28"/>
        </w:rPr>
        <w:t>ни</w:t>
      </w:r>
      <w:proofErr w:type="spellEnd"/>
      <w:r w:rsidR="0081684F" w:rsidRPr="0081684F">
        <w:rPr>
          <w:color w:val="000000"/>
          <w:sz w:val="28"/>
          <w:szCs w:val="28"/>
        </w:rPr>
        <w:t xml:space="preserve">. </w:t>
      </w:r>
    </w:p>
    <w:p w:rsidR="0081684F" w:rsidRPr="0081684F" w:rsidRDefault="0081684F" w:rsidP="0081684F">
      <w:pPr>
        <w:shd w:val="clear" w:color="auto" w:fill="FFFFFF"/>
        <w:tabs>
          <w:tab w:val="left" w:pos="523"/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r w:rsidRPr="0081684F">
        <w:rPr>
          <w:color w:val="000000"/>
          <w:sz w:val="28"/>
          <w:szCs w:val="28"/>
        </w:rPr>
        <w:t>1</w:t>
      </w:r>
      <w:r w:rsidRPr="0081684F">
        <w:rPr>
          <w:color w:val="000000"/>
          <w:sz w:val="28"/>
          <w:szCs w:val="28"/>
        </w:rPr>
        <w:tab/>
        <w:t>Казначейськ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та м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жбанк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вськ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</w:t>
      </w:r>
      <w:proofErr w:type="spellStart"/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перац</w:t>
      </w:r>
      <w:r w:rsidR="004C7093">
        <w:rPr>
          <w:color w:val="000000"/>
          <w:sz w:val="28"/>
          <w:szCs w:val="28"/>
        </w:rPr>
        <w:t>і</w:t>
      </w:r>
      <w:r w:rsidR="00DF73BC">
        <w:rPr>
          <w:color w:val="000000"/>
          <w:sz w:val="28"/>
          <w:szCs w:val="28"/>
        </w:rPr>
        <w:t>ΐ</w:t>
      </w:r>
      <w:proofErr w:type="spellEnd"/>
    </w:p>
    <w:p w:rsidR="0081684F" w:rsidRPr="0081684F" w:rsidRDefault="0081684F" w:rsidP="0081684F">
      <w:pPr>
        <w:shd w:val="clear" w:color="auto" w:fill="FFFFFF"/>
        <w:tabs>
          <w:tab w:val="left" w:pos="523"/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r w:rsidRPr="0081684F">
        <w:rPr>
          <w:color w:val="000000"/>
          <w:sz w:val="28"/>
          <w:szCs w:val="28"/>
        </w:rPr>
        <w:t>13 К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шти Нац</w:t>
      </w:r>
      <w:r w:rsidR="004C7093">
        <w:rPr>
          <w:color w:val="000000"/>
          <w:sz w:val="28"/>
          <w:szCs w:val="28"/>
        </w:rPr>
        <w:t>і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нальн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г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 xml:space="preserve"> </w:t>
      </w:r>
      <w:proofErr w:type="spellStart"/>
      <w:r w:rsidRPr="0081684F">
        <w:rPr>
          <w:color w:val="000000"/>
          <w:sz w:val="28"/>
          <w:szCs w:val="28"/>
        </w:rPr>
        <w:t>банк</w:t>
      </w:r>
      <w:r w:rsidR="00DF73BC">
        <w:rPr>
          <w:color w:val="000000"/>
          <w:sz w:val="28"/>
          <w:szCs w:val="28"/>
        </w:rPr>
        <w:t>ỵ</w:t>
      </w:r>
      <w:proofErr w:type="spellEnd"/>
      <w:r w:rsidRPr="0081684F">
        <w:rPr>
          <w:color w:val="000000"/>
          <w:sz w:val="28"/>
          <w:szCs w:val="28"/>
        </w:rPr>
        <w:t xml:space="preserve"> </w:t>
      </w:r>
      <w:proofErr w:type="spellStart"/>
      <w:r w:rsidR="00DF73BC">
        <w:rPr>
          <w:color w:val="000000"/>
          <w:sz w:val="28"/>
          <w:szCs w:val="28"/>
        </w:rPr>
        <w:t>Ỵ</w:t>
      </w:r>
      <w:r w:rsidRPr="0081684F">
        <w:rPr>
          <w:color w:val="000000"/>
          <w:sz w:val="28"/>
          <w:szCs w:val="28"/>
        </w:rPr>
        <w:t>кра</w:t>
      </w:r>
      <w:r w:rsidR="00DF73BC">
        <w:rPr>
          <w:color w:val="000000"/>
          <w:sz w:val="28"/>
          <w:szCs w:val="28"/>
        </w:rPr>
        <w:t>ΐ</w:t>
      </w:r>
      <w:r w:rsidRPr="0081684F">
        <w:rPr>
          <w:color w:val="000000"/>
          <w:sz w:val="28"/>
          <w:szCs w:val="28"/>
        </w:rPr>
        <w:t>ни</w:t>
      </w:r>
      <w:proofErr w:type="spellEnd"/>
    </w:p>
    <w:p w:rsidR="0081684F" w:rsidRPr="0081684F" w:rsidRDefault="0081684F" w:rsidP="0081684F">
      <w:pPr>
        <w:numPr>
          <w:ilvl w:val="0"/>
          <w:numId w:val="31"/>
        </w:numPr>
        <w:shd w:val="clear" w:color="auto" w:fill="FFFFFF"/>
        <w:tabs>
          <w:tab w:val="left" w:pos="638"/>
          <w:tab w:val="left" w:pos="1080"/>
        </w:tabs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>К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 xml:space="preserve">шти в 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нших банках</w:t>
      </w:r>
    </w:p>
    <w:p w:rsidR="0081684F" w:rsidRPr="0081684F" w:rsidRDefault="0081684F" w:rsidP="0081684F">
      <w:pPr>
        <w:numPr>
          <w:ilvl w:val="0"/>
          <w:numId w:val="31"/>
        </w:numPr>
        <w:shd w:val="clear" w:color="auto" w:fill="FFFFFF"/>
        <w:tabs>
          <w:tab w:val="left" w:pos="638"/>
          <w:tab w:val="left" w:pos="1080"/>
        </w:tabs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>К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 xml:space="preserve">шти 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нших банк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в</w:t>
      </w:r>
    </w:p>
    <w:p w:rsidR="0081684F" w:rsidRPr="0081684F" w:rsidRDefault="0081684F" w:rsidP="0081684F">
      <w:pPr>
        <w:shd w:val="clear" w:color="auto" w:fill="FFFFFF"/>
        <w:tabs>
          <w:tab w:val="left" w:pos="523"/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r w:rsidRPr="0081684F">
        <w:rPr>
          <w:color w:val="000000"/>
          <w:sz w:val="28"/>
          <w:szCs w:val="28"/>
        </w:rPr>
        <w:t>2</w:t>
      </w:r>
      <w:r w:rsidRPr="0081684F">
        <w:rPr>
          <w:color w:val="000000"/>
          <w:sz w:val="28"/>
          <w:szCs w:val="28"/>
        </w:rPr>
        <w:tab/>
      </w:r>
      <w:proofErr w:type="spellStart"/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перац</w:t>
      </w:r>
      <w:r w:rsidR="004C7093">
        <w:rPr>
          <w:color w:val="000000"/>
          <w:sz w:val="28"/>
          <w:szCs w:val="28"/>
        </w:rPr>
        <w:t>і</w:t>
      </w:r>
      <w:r w:rsidR="00DF73BC">
        <w:rPr>
          <w:color w:val="000000"/>
          <w:sz w:val="28"/>
          <w:szCs w:val="28"/>
        </w:rPr>
        <w:t>ΐ</w:t>
      </w:r>
      <w:proofErr w:type="spellEnd"/>
      <w:r w:rsidRPr="0081684F">
        <w:rPr>
          <w:color w:val="000000"/>
          <w:sz w:val="28"/>
          <w:szCs w:val="28"/>
        </w:rPr>
        <w:t xml:space="preserve"> з кл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єнтами</w:t>
      </w:r>
    </w:p>
    <w:p w:rsidR="0081684F" w:rsidRPr="0081684F" w:rsidRDefault="0081684F" w:rsidP="0081684F">
      <w:pPr>
        <w:numPr>
          <w:ilvl w:val="0"/>
          <w:numId w:val="32"/>
        </w:numPr>
        <w:shd w:val="clear" w:color="auto" w:fill="FFFFFF"/>
        <w:tabs>
          <w:tab w:val="left" w:pos="638"/>
          <w:tab w:val="left" w:pos="1080"/>
        </w:tabs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>Кредити, як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надан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</w:t>
      </w:r>
      <w:proofErr w:type="spellStart"/>
      <w:r w:rsidRPr="0081684F">
        <w:rPr>
          <w:color w:val="000000"/>
          <w:sz w:val="28"/>
          <w:szCs w:val="28"/>
        </w:rPr>
        <w:t>с</w:t>
      </w:r>
      <w:r w:rsidR="00DF73BC">
        <w:rPr>
          <w:color w:val="000000"/>
          <w:sz w:val="28"/>
          <w:szCs w:val="28"/>
        </w:rPr>
        <w:t>ỵ</w:t>
      </w:r>
      <w:r w:rsidRPr="0081684F">
        <w:rPr>
          <w:color w:val="000000"/>
          <w:sz w:val="28"/>
          <w:szCs w:val="28"/>
        </w:rPr>
        <w:t>б'єктам</w:t>
      </w:r>
      <w:proofErr w:type="spellEnd"/>
      <w:r w:rsidRPr="0081684F">
        <w:rPr>
          <w:color w:val="000000"/>
          <w:sz w:val="28"/>
          <w:szCs w:val="28"/>
        </w:rPr>
        <w:t xml:space="preserve"> </w:t>
      </w:r>
      <w:proofErr w:type="spellStart"/>
      <w:r w:rsidRPr="0081684F">
        <w:rPr>
          <w:color w:val="000000"/>
          <w:sz w:val="28"/>
          <w:szCs w:val="28"/>
        </w:rPr>
        <w:t>г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сп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дарськ</w:t>
      </w:r>
      <w:r w:rsidR="0083015B">
        <w:rPr>
          <w:color w:val="000000"/>
          <w:sz w:val="28"/>
          <w:szCs w:val="28"/>
        </w:rPr>
        <w:t>о</w:t>
      </w:r>
      <w:r w:rsidR="00DF73BC">
        <w:rPr>
          <w:color w:val="000000"/>
          <w:sz w:val="28"/>
          <w:szCs w:val="28"/>
        </w:rPr>
        <w:t>ΐ</w:t>
      </w:r>
      <w:proofErr w:type="spellEnd"/>
      <w:r w:rsidRPr="0081684F">
        <w:rPr>
          <w:color w:val="000000"/>
          <w:sz w:val="28"/>
          <w:szCs w:val="28"/>
        </w:rPr>
        <w:t xml:space="preserve"> д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яльн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ст</w:t>
      </w:r>
      <w:r w:rsidR="004C7093">
        <w:rPr>
          <w:color w:val="000000"/>
          <w:sz w:val="28"/>
          <w:szCs w:val="28"/>
        </w:rPr>
        <w:t>і</w:t>
      </w:r>
    </w:p>
    <w:p w:rsidR="0081684F" w:rsidRPr="0081684F" w:rsidRDefault="0081684F" w:rsidP="0081684F">
      <w:pPr>
        <w:numPr>
          <w:ilvl w:val="0"/>
          <w:numId w:val="32"/>
        </w:numPr>
        <w:shd w:val="clear" w:color="auto" w:fill="FFFFFF"/>
        <w:tabs>
          <w:tab w:val="left" w:pos="638"/>
          <w:tab w:val="left" w:pos="1080"/>
        </w:tabs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>Кредити, як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надан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рганам загальн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г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 xml:space="preserve"> державн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г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 xml:space="preserve"> </w:t>
      </w:r>
      <w:proofErr w:type="spellStart"/>
      <w:r w:rsidR="00DF73BC">
        <w:rPr>
          <w:color w:val="000000"/>
          <w:sz w:val="28"/>
          <w:szCs w:val="28"/>
        </w:rPr>
        <w:t>ỵ</w:t>
      </w:r>
      <w:r w:rsidRPr="0081684F">
        <w:rPr>
          <w:color w:val="000000"/>
          <w:sz w:val="28"/>
          <w:szCs w:val="28"/>
        </w:rPr>
        <w:t>правл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ння</w:t>
      </w:r>
      <w:proofErr w:type="spellEnd"/>
    </w:p>
    <w:p w:rsidR="0081684F" w:rsidRPr="0081684F" w:rsidRDefault="0081684F" w:rsidP="0081684F">
      <w:pPr>
        <w:numPr>
          <w:ilvl w:val="0"/>
          <w:numId w:val="32"/>
        </w:numPr>
        <w:shd w:val="clear" w:color="auto" w:fill="FFFFFF"/>
        <w:tabs>
          <w:tab w:val="left" w:pos="638"/>
          <w:tab w:val="left" w:pos="1080"/>
        </w:tabs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>Кредити, як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надан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 ф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зичним 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с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бам</w:t>
      </w:r>
    </w:p>
    <w:p w:rsidR="0081684F" w:rsidRPr="0081684F" w:rsidRDefault="0081684F" w:rsidP="0081684F">
      <w:pPr>
        <w:shd w:val="clear" w:color="auto" w:fill="FFFFFF"/>
        <w:tabs>
          <w:tab w:val="left" w:pos="638"/>
          <w:tab w:val="left" w:pos="1080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81684F">
        <w:rPr>
          <w:color w:val="000000"/>
          <w:sz w:val="28"/>
          <w:szCs w:val="28"/>
        </w:rPr>
        <w:t xml:space="preserve"> 26 К</w:t>
      </w:r>
      <w:r w:rsidR="0083015B">
        <w:rPr>
          <w:color w:val="000000"/>
          <w:sz w:val="28"/>
          <w:szCs w:val="28"/>
        </w:rPr>
        <w:t>о</w:t>
      </w:r>
      <w:r w:rsidRPr="0081684F">
        <w:rPr>
          <w:color w:val="000000"/>
          <w:sz w:val="28"/>
          <w:szCs w:val="28"/>
        </w:rPr>
        <w:t>шти кл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>єнт</w:t>
      </w:r>
      <w:r w:rsidR="004C7093">
        <w:rPr>
          <w:color w:val="000000"/>
          <w:sz w:val="28"/>
          <w:szCs w:val="28"/>
        </w:rPr>
        <w:t>і</w:t>
      </w:r>
      <w:r w:rsidRPr="0081684F">
        <w:rPr>
          <w:color w:val="000000"/>
          <w:sz w:val="28"/>
          <w:szCs w:val="28"/>
        </w:rPr>
        <w:t xml:space="preserve">в </w:t>
      </w:r>
      <w:proofErr w:type="spellStart"/>
      <w:r w:rsidRPr="0081684F">
        <w:rPr>
          <w:color w:val="000000"/>
          <w:sz w:val="28"/>
          <w:szCs w:val="28"/>
        </w:rPr>
        <w:t>банк</w:t>
      </w:r>
      <w:r w:rsidR="00DF73BC">
        <w:rPr>
          <w:color w:val="000000"/>
          <w:sz w:val="28"/>
          <w:szCs w:val="28"/>
        </w:rPr>
        <w:t>ỵ</w:t>
      </w:r>
      <w:proofErr w:type="spellEnd"/>
      <w:r w:rsidRPr="0081684F">
        <w:rPr>
          <w:color w:val="000000"/>
          <w:sz w:val="28"/>
          <w:szCs w:val="28"/>
        </w:rPr>
        <w:t>.</w:t>
      </w:r>
    </w:p>
    <w:p w:rsidR="0081684F" w:rsidRPr="0081684F" w:rsidRDefault="0081684F" w:rsidP="0081684F">
      <w:pPr>
        <w:shd w:val="clear" w:color="auto" w:fill="FFFFFF"/>
        <w:tabs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r w:rsidRPr="0081684F">
        <w:rPr>
          <w:sz w:val="28"/>
          <w:szCs w:val="28"/>
        </w:rPr>
        <w:t>Пр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цес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вання</w:t>
      </w:r>
      <w:proofErr w:type="spellEnd"/>
      <w:r w:rsidRPr="0081684F">
        <w:rPr>
          <w:sz w:val="28"/>
          <w:szCs w:val="28"/>
        </w:rPr>
        <w:t xml:space="preserve"> включає етапи: 1.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передн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й – з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брання </w:t>
      </w:r>
      <w:proofErr w:type="spellStart"/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нф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рмац</w:t>
      </w:r>
      <w:r w:rsidR="004C7093">
        <w:rPr>
          <w:sz w:val="28"/>
          <w:szCs w:val="28"/>
        </w:rPr>
        <w:t>і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щ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сп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дарськ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д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яльн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ст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, 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мпетентн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ст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 та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рядн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ст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зичальника,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вернення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684F">
        <w:rPr>
          <w:sz w:val="28"/>
          <w:szCs w:val="28"/>
        </w:rPr>
        <w:t>2. П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дг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т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вчий – п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дг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т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вка </w:t>
      </w:r>
      <w:proofErr w:type="spellStart"/>
      <w:r w:rsidRPr="0081684F">
        <w:rPr>
          <w:sz w:val="28"/>
          <w:szCs w:val="28"/>
        </w:rPr>
        <w:t>пакет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кредитн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к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ментац</w:t>
      </w:r>
      <w:r w:rsidR="004C7093">
        <w:rPr>
          <w:sz w:val="28"/>
          <w:szCs w:val="28"/>
        </w:rPr>
        <w:t>і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>, перев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рка </w:t>
      </w:r>
      <w:proofErr w:type="spellStart"/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держан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в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д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зичальника, 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ц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нка забезпечення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, визначення </w:t>
      </w:r>
      <w:proofErr w:type="spellStart"/>
      <w:r w:rsidRPr="0081684F">
        <w:rPr>
          <w:sz w:val="28"/>
          <w:szCs w:val="28"/>
        </w:rPr>
        <w:t>клас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зичальника, п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дг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т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вка </w:t>
      </w:r>
      <w:proofErr w:type="spellStart"/>
      <w:r w:rsidRPr="0081684F">
        <w:rPr>
          <w:sz w:val="28"/>
          <w:szCs w:val="28"/>
        </w:rPr>
        <w:t>висн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вк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 фах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вцями </w:t>
      </w:r>
      <w:proofErr w:type="spellStart"/>
      <w:r w:rsidRPr="0081684F">
        <w:rPr>
          <w:sz w:val="28"/>
          <w:szCs w:val="28"/>
        </w:rPr>
        <w:t>кредитн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сл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жби</w:t>
      </w:r>
      <w:proofErr w:type="spellEnd"/>
      <w:r w:rsidRPr="00816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684F">
        <w:rPr>
          <w:sz w:val="28"/>
          <w:szCs w:val="28"/>
        </w:rPr>
        <w:t>3. Прийняття р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шення щ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вання</w:t>
      </w:r>
      <w:proofErr w:type="spellEnd"/>
      <w:r w:rsidRPr="0081684F">
        <w:rPr>
          <w:sz w:val="28"/>
          <w:szCs w:val="28"/>
        </w:rPr>
        <w:t xml:space="preserve">, 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ф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рмлення та надання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 – 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лег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альн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кредитний 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м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тет приймає р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шення щ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вання</w:t>
      </w:r>
      <w:proofErr w:type="spellEnd"/>
      <w:r w:rsidRPr="0081684F">
        <w:rPr>
          <w:sz w:val="28"/>
          <w:szCs w:val="28"/>
        </w:rPr>
        <w:t xml:space="preserve"> на п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дстав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з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бран</w:t>
      </w:r>
      <w:r w:rsidR="0083015B">
        <w:rPr>
          <w:sz w:val="28"/>
          <w:szCs w:val="28"/>
        </w:rPr>
        <w:t>о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 xml:space="preserve"> </w:t>
      </w:r>
      <w:proofErr w:type="spellStart"/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нф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рмац</w:t>
      </w:r>
      <w:r w:rsidR="004C7093">
        <w:rPr>
          <w:sz w:val="28"/>
          <w:szCs w:val="28"/>
        </w:rPr>
        <w:t>і</w:t>
      </w:r>
      <w:r w:rsidR="00DF73BC">
        <w:rPr>
          <w:sz w:val="28"/>
          <w:szCs w:val="28"/>
        </w:rPr>
        <w:t>ΐ</w:t>
      </w:r>
      <w:proofErr w:type="spellEnd"/>
      <w:r w:rsidRPr="00816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684F">
        <w:rPr>
          <w:sz w:val="28"/>
          <w:szCs w:val="28"/>
        </w:rPr>
        <w:t xml:space="preserve">4. </w:t>
      </w:r>
      <w:proofErr w:type="spellStart"/>
      <w:r w:rsidRPr="0081684F">
        <w:rPr>
          <w:sz w:val="28"/>
          <w:szCs w:val="28"/>
        </w:rPr>
        <w:t>С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пр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дження</w:t>
      </w:r>
      <w:proofErr w:type="spellEnd"/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proofErr w:type="spellEnd"/>
      <w:r>
        <w:rPr>
          <w:sz w:val="28"/>
          <w:szCs w:val="28"/>
        </w:rPr>
        <w:t>.</w:t>
      </w:r>
      <w:r w:rsidRPr="0081684F">
        <w:rPr>
          <w:sz w:val="28"/>
          <w:szCs w:val="28"/>
        </w:rPr>
        <w:t xml:space="preserve"> 5.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гашення </w:t>
      </w:r>
      <w:proofErr w:type="spellStart"/>
      <w:r w:rsidRPr="0081684F">
        <w:rPr>
          <w:sz w:val="28"/>
          <w:szCs w:val="28"/>
        </w:rPr>
        <w:t>кредит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 xml:space="preserve"> – 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рган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зац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я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вернення 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шт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в безп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середнь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зичальник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м, шлях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м </w:t>
      </w:r>
      <w:proofErr w:type="spellStart"/>
      <w:r w:rsidRPr="0081684F">
        <w:rPr>
          <w:sz w:val="28"/>
          <w:szCs w:val="28"/>
        </w:rPr>
        <w:t>прим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с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proofErr w:type="spellEnd"/>
      <w:r w:rsidRPr="0081684F">
        <w:rPr>
          <w:sz w:val="28"/>
          <w:szCs w:val="28"/>
        </w:rPr>
        <w:t xml:space="preserve"> аб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д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рн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списання 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шт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 xml:space="preserve">в з </w:t>
      </w:r>
      <w:proofErr w:type="spellStart"/>
      <w:r w:rsidRPr="0081684F">
        <w:rPr>
          <w:sz w:val="28"/>
          <w:szCs w:val="28"/>
        </w:rPr>
        <w:t>рах</w:t>
      </w:r>
      <w:r w:rsidR="00DF73BC">
        <w:rPr>
          <w:sz w:val="28"/>
          <w:szCs w:val="28"/>
        </w:rPr>
        <w:t>ỵ</w:t>
      </w:r>
      <w:r w:rsidRPr="0081684F">
        <w:rPr>
          <w:sz w:val="28"/>
          <w:szCs w:val="28"/>
        </w:rPr>
        <w:t>нка</w:t>
      </w:r>
      <w:proofErr w:type="spellEnd"/>
      <w:r w:rsidRPr="0081684F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зичальника, налаг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дження 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бл</w:t>
      </w:r>
      <w:r w:rsidR="004C7093">
        <w:rPr>
          <w:sz w:val="28"/>
          <w:szCs w:val="28"/>
        </w:rPr>
        <w:t>і</w:t>
      </w:r>
      <w:r w:rsidRPr="0081684F">
        <w:rPr>
          <w:sz w:val="28"/>
          <w:szCs w:val="28"/>
        </w:rPr>
        <w:t>к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 xml:space="preserve"> </w:t>
      </w:r>
      <w:proofErr w:type="spellStart"/>
      <w:r w:rsidRPr="0081684F">
        <w:rPr>
          <w:sz w:val="28"/>
          <w:szCs w:val="28"/>
        </w:rPr>
        <w:t>пр</w:t>
      </w:r>
      <w:r w:rsidR="0083015B">
        <w:rPr>
          <w:sz w:val="28"/>
          <w:szCs w:val="28"/>
        </w:rPr>
        <w:t>о</w:t>
      </w:r>
      <w:r w:rsidRPr="0081684F">
        <w:rPr>
          <w:sz w:val="28"/>
          <w:szCs w:val="28"/>
        </w:rPr>
        <w:t>цес</w:t>
      </w:r>
      <w:r w:rsidR="00DF73BC">
        <w:rPr>
          <w:sz w:val="28"/>
          <w:szCs w:val="28"/>
        </w:rPr>
        <w:t>ỵ</w:t>
      </w:r>
      <w:proofErr w:type="spellEnd"/>
      <w:r w:rsidRPr="0081684F">
        <w:rPr>
          <w:sz w:val="28"/>
          <w:szCs w:val="28"/>
        </w:rPr>
        <w:t>.</w:t>
      </w:r>
    </w:p>
    <w:p w:rsidR="00E54EA1" w:rsidRPr="00CA02C9" w:rsidRDefault="00E54EA1" w:rsidP="0081684F">
      <w:pPr>
        <w:pStyle w:val="a3"/>
        <w:spacing w:before="1" w:line="360" w:lineRule="auto"/>
        <w:ind w:right="147" w:firstLine="709"/>
      </w:pPr>
    </w:p>
    <w:p w:rsidR="004A7545" w:rsidRPr="00CA02C9" w:rsidRDefault="004A7545">
      <w:pPr>
        <w:spacing w:line="360" w:lineRule="auto"/>
        <w:sectPr w:rsidR="004A7545" w:rsidRPr="00CA02C9">
          <w:pgSz w:w="11910" w:h="16840"/>
          <w:pgMar w:top="1040" w:right="700" w:bottom="280" w:left="1600" w:header="720" w:footer="0" w:gutter="0"/>
          <w:cols w:space="720"/>
        </w:sectPr>
      </w:pPr>
    </w:p>
    <w:p w:rsidR="004A7545" w:rsidRPr="00CA02C9" w:rsidRDefault="004A7545">
      <w:pPr>
        <w:pStyle w:val="a3"/>
        <w:ind w:left="0" w:firstLine="0"/>
        <w:jc w:val="left"/>
        <w:rPr>
          <w:sz w:val="20"/>
        </w:rPr>
      </w:pPr>
    </w:p>
    <w:p w:rsidR="004A7545" w:rsidRPr="00CA02C9" w:rsidRDefault="004A7545">
      <w:pPr>
        <w:pStyle w:val="a3"/>
        <w:spacing w:before="8"/>
        <w:ind w:left="0" w:firstLine="0"/>
        <w:jc w:val="left"/>
        <w:rPr>
          <w:sz w:val="17"/>
        </w:rPr>
      </w:pPr>
    </w:p>
    <w:p w:rsidR="004A7545" w:rsidRPr="00CA02C9" w:rsidRDefault="00395855">
      <w:pPr>
        <w:spacing w:before="88" w:line="322" w:lineRule="exact"/>
        <w:ind w:left="13558" w:right="695"/>
        <w:jc w:val="center"/>
        <w:rPr>
          <w:i/>
          <w:sz w:val="28"/>
        </w:rPr>
      </w:pPr>
      <w:r w:rsidRPr="00CA02C9">
        <w:rPr>
          <w:i/>
          <w:sz w:val="28"/>
        </w:rPr>
        <w:t>Таблиця</w:t>
      </w:r>
      <w:r w:rsidRPr="00CA02C9">
        <w:rPr>
          <w:i/>
          <w:spacing w:val="-3"/>
          <w:sz w:val="28"/>
        </w:rPr>
        <w:t xml:space="preserve"> </w:t>
      </w:r>
      <w:r w:rsidRPr="00CA02C9">
        <w:rPr>
          <w:i/>
          <w:sz w:val="28"/>
        </w:rPr>
        <w:t>2.1</w:t>
      </w:r>
    </w:p>
    <w:p w:rsidR="004A7545" w:rsidRPr="00CA02C9" w:rsidRDefault="00395855">
      <w:pPr>
        <w:pStyle w:val="1"/>
        <w:ind w:left="378" w:right="695"/>
        <w:jc w:val="center"/>
      </w:pPr>
      <w:r w:rsidRPr="00CA02C9">
        <w:t>Фрагмент</w:t>
      </w:r>
      <w:r w:rsidRPr="00CA02C9">
        <w:rPr>
          <w:spacing w:val="-5"/>
        </w:rPr>
        <w:t xml:space="preserve"> </w:t>
      </w:r>
      <w:proofErr w:type="spellStart"/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>тн</w:t>
      </w:r>
      <w:r w:rsidR="0083015B">
        <w:t>о</w:t>
      </w:r>
      <w:r w:rsidRPr="00CA02C9">
        <w:t>-сальд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м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АБ</w:t>
      </w:r>
      <w:r w:rsidRPr="00CA02C9">
        <w:rPr>
          <w:spacing w:val="-4"/>
        </w:rPr>
        <w:t xml:space="preserve"> </w:t>
      </w:r>
      <w:r w:rsidRPr="00CA02C9">
        <w:t>«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t>»</w:t>
      </w:r>
      <w:r w:rsidRPr="00CA02C9">
        <w:rPr>
          <w:spacing w:val="-4"/>
        </w:rPr>
        <w:t xml:space="preserve"> </w:t>
      </w:r>
      <w:r w:rsidRPr="00CA02C9">
        <w:t>за</w:t>
      </w:r>
      <w:r w:rsidRPr="00CA02C9">
        <w:rPr>
          <w:spacing w:val="-3"/>
        </w:rPr>
        <w:t xml:space="preserve"> </w:t>
      </w:r>
      <w:r w:rsidRPr="00CA02C9">
        <w:t>стан</w:t>
      </w:r>
      <w:r w:rsidR="0083015B">
        <w:t>о</w:t>
      </w:r>
      <w:r w:rsidRPr="00CA02C9">
        <w:t>м</w:t>
      </w:r>
      <w:r w:rsidRPr="00CA02C9">
        <w:rPr>
          <w:spacing w:val="-2"/>
        </w:rPr>
        <w:t xml:space="preserve"> </w:t>
      </w:r>
      <w:r w:rsidRPr="00CA02C9">
        <w:t>на</w:t>
      </w:r>
      <w:r w:rsidRPr="00CA02C9">
        <w:rPr>
          <w:spacing w:val="-5"/>
        </w:rPr>
        <w:t xml:space="preserve"> </w:t>
      </w:r>
      <w:r w:rsidRPr="00CA02C9">
        <w:t>01.01.</w:t>
      </w:r>
      <w:r w:rsidR="005506A1">
        <w:t>2025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36"/>
        <w:gridCol w:w="630"/>
        <w:gridCol w:w="1169"/>
        <w:gridCol w:w="1147"/>
        <w:gridCol w:w="1056"/>
        <w:gridCol w:w="1056"/>
        <w:gridCol w:w="1056"/>
        <w:gridCol w:w="1087"/>
        <w:gridCol w:w="1367"/>
        <w:gridCol w:w="1277"/>
        <w:gridCol w:w="1275"/>
      </w:tblGrid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 w:right="155"/>
              <w:jc w:val="left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Н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57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мер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Назва</w:t>
            </w:r>
          </w:p>
        </w:tc>
        <w:tc>
          <w:tcPr>
            <w:tcW w:w="630" w:type="dxa"/>
            <w:vMerge w:val="restart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А/П</w:t>
            </w:r>
          </w:p>
        </w:tc>
        <w:tc>
          <w:tcPr>
            <w:tcW w:w="6571" w:type="dxa"/>
            <w:gridSpan w:val="6"/>
          </w:tcPr>
          <w:p w:rsidR="004A7545" w:rsidRPr="00CA02C9" w:rsidRDefault="0083015B">
            <w:pPr>
              <w:pStyle w:val="TableParagraph"/>
              <w:spacing w:line="255" w:lineRule="exact"/>
              <w:ind w:left="2798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ти</w:t>
            </w:r>
          </w:p>
        </w:tc>
        <w:tc>
          <w:tcPr>
            <w:tcW w:w="3919" w:type="dxa"/>
            <w:gridSpan w:val="3"/>
            <w:vMerge w:val="restart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left="1541" w:right="1531"/>
              <w:jc w:val="center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Сальд</w:t>
            </w:r>
            <w:r w:rsidR="0083015B">
              <w:rPr>
                <w:b/>
                <w:sz w:val="24"/>
              </w:rPr>
              <w:t>о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3"/>
          </w:tcPr>
          <w:p w:rsidR="004A7545" w:rsidRPr="00CA02C9" w:rsidRDefault="00395855">
            <w:pPr>
              <w:pStyle w:val="TableParagraph"/>
              <w:spacing w:before="1" w:line="255" w:lineRule="exact"/>
              <w:ind w:left="1357" w:right="1347"/>
              <w:jc w:val="center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Дебет</w:t>
            </w:r>
          </w:p>
        </w:tc>
        <w:tc>
          <w:tcPr>
            <w:tcW w:w="3199" w:type="dxa"/>
            <w:gridSpan w:val="3"/>
          </w:tcPr>
          <w:p w:rsidR="004A7545" w:rsidRPr="00CA02C9" w:rsidRDefault="00395855">
            <w:pPr>
              <w:pStyle w:val="TableParagraph"/>
              <w:spacing w:before="1" w:line="255" w:lineRule="exact"/>
              <w:ind w:left="1183" w:right="1173"/>
              <w:jc w:val="center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Кредит</w:t>
            </w:r>
          </w:p>
        </w:tc>
        <w:tc>
          <w:tcPr>
            <w:tcW w:w="3919" w:type="dxa"/>
            <w:gridSpan w:val="3"/>
            <w:vMerge/>
            <w:tcBorders>
              <w:top w:val="nil"/>
              <w:right w:val="single" w:sz="4" w:space="0" w:color="333333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</w:tr>
      <w:tr w:rsidR="00CA02C9" w:rsidRPr="00CA02C9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4A7545" w:rsidRPr="00CA02C9" w:rsidRDefault="00DF73BC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ỵ</w:t>
            </w:r>
            <w:r w:rsidR="00395855"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3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НВ</w:t>
            </w:r>
          </w:p>
        </w:tc>
        <w:tc>
          <w:tcPr>
            <w:tcW w:w="1056" w:type="dxa"/>
          </w:tcPr>
          <w:p w:rsidR="004A7545" w:rsidRPr="00CA02C9" w:rsidRDefault="004C7093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</w:t>
            </w:r>
            <w:r w:rsidR="00395855" w:rsidRPr="00CA02C9">
              <w:rPr>
                <w:b/>
                <w:sz w:val="24"/>
              </w:rPr>
              <w:t>В</w:t>
            </w:r>
            <w:proofErr w:type="spellEnd"/>
          </w:p>
        </w:tc>
        <w:tc>
          <w:tcPr>
            <w:tcW w:w="1056" w:type="dxa"/>
          </w:tcPr>
          <w:p w:rsidR="004A7545" w:rsidRPr="00CA02C9" w:rsidRDefault="00DF73BC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ỵ</w:t>
            </w:r>
            <w:r w:rsidR="00395855"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НВ</w:t>
            </w:r>
          </w:p>
        </w:tc>
        <w:tc>
          <w:tcPr>
            <w:tcW w:w="1087" w:type="dxa"/>
          </w:tcPr>
          <w:p w:rsidR="004A7545" w:rsidRPr="00CA02C9" w:rsidRDefault="004C7093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</w:t>
            </w:r>
            <w:r w:rsidR="00395855" w:rsidRPr="00CA02C9">
              <w:rPr>
                <w:b/>
                <w:sz w:val="24"/>
              </w:rPr>
              <w:t>В</w:t>
            </w:r>
            <w:proofErr w:type="spellEnd"/>
          </w:p>
        </w:tc>
        <w:tc>
          <w:tcPr>
            <w:tcW w:w="1367" w:type="dxa"/>
          </w:tcPr>
          <w:p w:rsidR="004A7545" w:rsidRPr="00CA02C9" w:rsidRDefault="00DF73BC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ỵ</w:t>
            </w:r>
            <w:r w:rsidR="00395855"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="00395855"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НВ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4C7093">
            <w:pPr>
              <w:pStyle w:val="TableParagraph"/>
              <w:spacing w:line="255" w:lineRule="exact"/>
              <w:ind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</w:t>
            </w:r>
            <w:r w:rsidR="00395855" w:rsidRPr="00CA02C9">
              <w:rPr>
                <w:b/>
                <w:sz w:val="24"/>
              </w:rPr>
              <w:t>В</w:t>
            </w:r>
            <w:proofErr w:type="spellEnd"/>
          </w:p>
        </w:tc>
      </w:tr>
      <w:tr w:rsidR="00CA02C9" w:rsidRPr="00CA02C9">
        <w:trPr>
          <w:trHeight w:val="275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left="543" w:right="533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left="498" w:right="48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left="498" w:right="48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12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5506A1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27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Кредити,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ВВ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18640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18640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18640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18640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69123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69123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2028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</w:t>
            </w:r>
            <w:r w:rsidRPr="00CA02C9">
              <w:rPr>
                <w:spacing w:val="52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53"/>
                <w:sz w:val="24"/>
              </w:rPr>
              <w:t xml:space="preserve"> </w:t>
            </w:r>
            <w:r w:rsidRPr="00CA02C9">
              <w:rPr>
                <w:sz w:val="24"/>
              </w:rPr>
              <w:t>кредитами,</w:t>
            </w:r>
            <w:r w:rsidRPr="00CA02C9">
              <w:rPr>
                <w:spacing w:val="53"/>
                <w:sz w:val="24"/>
              </w:rPr>
              <w:t xml:space="preserve"> </w:t>
            </w:r>
            <w:r w:rsidRPr="00CA02C9">
              <w:rPr>
                <w:sz w:val="24"/>
              </w:rPr>
              <w:t>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52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53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ВВ</w:t>
            </w:r>
            <w:r w:rsidRPr="00CA02C9">
              <w:rPr>
                <w:spacing w:val="-15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13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3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3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3925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3925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3459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3459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9490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9490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2029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38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РзК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за ВВ СГД,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176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176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-35643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-35643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6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before="1"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202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22 740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22740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22486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22486</w:t>
            </w:r>
            <w:r w:rsidR="009A4374">
              <w:rPr>
                <w:b/>
                <w:sz w:val="24"/>
              </w:rPr>
              <w:t>11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42969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42969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  <w:tr w:rsidR="00CA02C9" w:rsidRPr="00CA02C9">
        <w:trPr>
          <w:trHeight w:val="827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2038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CA02C9">
              <w:rPr>
                <w:sz w:val="24"/>
              </w:rPr>
              <w:t>НД за вим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гами,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придбан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за</w:t>
            </w:r>
            <w:r w:rsidRPr="00CA02C9">
              <w:rPr>
                <w:spacing w:val="1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перац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ями</w:t>
            </w:r>
            <w:r w:rsidRPr="00CA02C9">
              <w:rPr>
                <w:spacing w:val="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факт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ринг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1"/>
                <w:sz w:val="24"/>
              </w:rPr>
              <w:t xml:space="preserve"> 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85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8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6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203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14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85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85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2043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tabs>
                <w:tab w:val="left" w:pos="1226"/>
                <w:tab w:val="left" w:pos="1683"/>
                <w:tab w:val="left" w:pos="2366"/>
                <w:tab w:val="left" w:pos="3232"/>
              </w:tabs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П(С)ЗК</w:t>
            </w:r>
            <w:r w:rsidRPr="00CA02C9">
              <w:rPr>
                <w:sz w:val="24"/>
              </w:rPr>
              <w:tab/>
              <w:t>в</w:t>
            </w:r>
            <w:r w:rsidRPr="00CA02C9">
              <w:rPr>
                <w:sz w:val="24"/>
              </w:rPr>
              <w:tab/>
              <w:t>ПД</w:t>
            </w:r>
            <w:r w:rsidRPr="00CA02C9">
              <w:rPr>
                <w:sz w:val="24"/>
              </w:rPr>
              <w:tab/>
              <w:t>СГД,</w:t>
            </w:r>
            <w:r w:rsidRPr="00CA02C9">
              <w:rPr>
                <w:sz w:val="24"/>
              </w:rPr>
              <w:tab/>
              <w:t>як</w:t>
            </w:r>
            <w:r w:rsidR="004C7093">
              <w:rPr>
                <w:sz w:val="24"/>
              </w:rPr>
              <w:t>і</w:t>
            </w:r>
          </w:p>
          <w:p w:rsidR="004A7545" w:rsidRPr="00CA02C9" w:rsidRDefault="0083015B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ються</w:t>
            </w:r>
            <w:proofErr w:type="spellEnd"/>
            <w:r w:rsidR="00395855" w:rsidRPr="00CA02C9">
              <w:rPr>
                <w:spacing w:val="-2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22616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10282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12334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37776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22856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14921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19020062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16360051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2660011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2045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П(С)ЗК</w:t>
            </w:r>
            <w:r w:rsidRPr="00CA02C9">
              <w:rPr>
                <w:spacing w:val="50"/>
                <w:sz w:val="24"/>
              </w:rPr>
              <w:t xml:space="preserve"> </w:t>
            </w:r>
            <w:r w:rsidRPr="00CA02C9">
              <w:rPr>
                <w:sz w:val="24"/>
              </w:rPr>
              <w:t>СГД</w:t>
            </w:r>
            <w:r w:rsidRPr="00CA02C9">
              <w:rPr>
                <w:spacing w:val="5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50"/>
                <w:sz w:val="24"/>
              </w:rPr>
              <w:t xml:space="preserve"> 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тек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ю,</w:t>
            </w:r>
            <w:r w:rsidRPr="00CA02C9">
              <w:rPr>
                <w:spacing w:val="50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5546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1206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4341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5970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1253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4717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2802194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886379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1915815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2046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tabs>
                <w:tab w:val="left" w:pos="946"/>
                <w:tab w:val="left" w:pos="1412"/>
                <w:tab w:val="left" w:pos="2449"/>
                <w:tab w:val="left" w:pos="3233"/>
              </w:tabs>
              <w:spacing w:line="270" w:lineRule="atLeast"/>
              <w:ind w:left="107" w:right="95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</w:t>
            </w:r>
            <w:r w:rsidRPr="00CA02C9">
              <w:rPr>
                <w:sz w:val="24"/>
              </w:rPr>
              <w:tab/>
              <w:t>за</w:t>
            </w:r>
            <w:r w:rsidRPr="00CA02C9">
              <w:rPr>
                <w:sz w:val="24"/>
              </w:rPr>
              <w:tab/>
              <w:t>П(С)ЗК</w:t>
            </w:r>
            <w:r w:rsidRPr="00CA02C9">
              <w:rPr>
                <w:sz w:val="24"/>
              </w:rPr>
              <w:tab/>
              <w:t>СГД,</w:t>
            </w:r>
            <w:r w:rsidRPr="00CA02C9">
              <w:rPr>
                <w:sz w:val="24"/>
              </w:rPr>
              <w:tab/>
            </w:r>
            <w:r w:rsidRPr="00CA02C9">
              <w:rPr>
                <w:spacing w:val="-1"/>
                <w:sz w:val="24"/>
              </w:rPr>
              <w:t>як</w:t>
            </w:r>
            <w:r w:rsidR="004C7093">
              <w:rPr>
                <w:spacing w:val="-1"/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88693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47868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40825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14205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186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14019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84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4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-18478402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4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-16907783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-1570619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2048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tabs>
                <w:tab w:val="left" w:pos="766"/>
                <w:tab w:val="left" w:pos="1292"/>
                <w:tab w:val="left" w:pos="2389"/>
                <w:tab w:val="left" w:pos="3233"/>
              </w:tabs>
              <w:spacing w:before="1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</w:t>
            </w:r>
            <w:r w:rsidRPr="00CA02C9">
              <w:rPr>
                <w:sz w:val="24"/>
              </w:rPr>
              <w:tab/>
              <w:t>за</w:t>
            </w:r>
            <w:r w:rsidRPr="00CA02C9">
              <w:rPr>
                <w:sz w:val="24"/>
              </w:rPr>
              <w:tab/>
              <w:t>П(С)ЗК</w:t>
            </w:r>
            <w:r w:rsidRPr="00CA02C9">
              <w:rPr>
                <w:sz w:val="24"/>
              </w:rPr>
              <w:tab/>
              <w:t>СГД,</w:t>
            </w:r>
            <w:r w:rsidRPr="00CA02C9">
              <w:rPr>
                <w:sz w:val="24"/>
              </w:rPr>
              <w:tab/>
              <w:t>як</w:t>
            </w:r>
            <w:r w:rsidR="004C7093">
              <w:rPr>
                <w:sz w:val="24"/>
              </w:rPr>
              <w:t>і</w:t>
            </w:r>
          </w:p>
          <w:p w:rsidR="004A7545" w:rsidRPr="00CA02C9" w:rsidRDefault="0083015B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ються</w:t>
            </w:r>
            <w:proofErr w:type="spellEnd"/>
            <w:r w:rsidR="00395855" w:rsidRPr="00CA02C9">
              <w:rPr>
                <w:spacing w:val="-2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63829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27619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36210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88798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31430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57368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11041318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10853893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187425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2049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tabs>
                <w:tab w:val="left" w:pos="1020"/>
                <w:tab w:val="left" w:pos="1461"/>
                <w:tab w:val="left" w:pos="2473"/>
                <w:tab w:val="left" w:pos="3233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r w:rsidRPr="00CA02C9">
              <w:rPr>
                <w:sz w:val="24"/>
              </w:rPr>
              <w:t>Резерв</w:t>
            </w:r>
            <w:r w:rsidRPr="00CA02C9">
              <w:rPr>
                <w:sz w:val="24"/>
              </w:rPr>
              <w:tab/>
              <w:t>за</w:t>
            </w:r>
            <w:r w:rsidRPr="00CA02C9">
              <w:rPr>
                <w:sz w:val="24"/>
              </w:rPr>
              <w:tab/>
              <w:t>П(С)ЗК</w:t>
            </w:r>
            <w:r w:rsidRPr="00CA02C9">
              <w:rPr>
                <w:sz w:val="24"/>
              </w:rPr>
              <w:tab/>
              <w:t>СГД,</w:t>
            </w:r>
            <w:r w:rsidRPr="00CA02C9">
              <w:rPr>
                <w:sz w:val="24"/>
              </w:rPr>
              <w:tab/>
            </w:r>
            <w:r w:rsidRPr="00CA02C9">
              <w:rPr>
                <w:spacing w:val="-2"/>
                <w:sz w:val="24"/>
              </w:rPr>
              <w:t>як</w:t>
            </w:r>
            <w:r w:rsidR="004C7093">
              <w:rPr>
                <w:spacing w:val="-2"/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16513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16152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361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76493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75627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866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-5781034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-5660675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-120359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6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before="1"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204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197 197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103127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94070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223242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131351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91891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8604138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5531866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3072272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2060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40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шти банк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в в </w:t>
            </w:r>
            <w:proofErr w:type="spellStart"/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зрах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нках</w:t>
            </w:r>
            <w:proofErr w:type="spellEnd"/>
            <w:r w:rsidRPr="00CA02C9">
              <w:rPr>
                <w:sz w:val="24"/>
              </w:rPr>
              <w:t xml:space="preserve"> </w:t>
            </w:r>
            <w:r w:rsidR="00DF73BC">
              <w:rPr>
                <w:sz w:val="24"/>
              </w:rPr>
              <w:t>ỵ</w:t>
            </w:r>
            <w:r w:rsidRPr="00CA02C9">
              <w:rPr>
                <w:spacing w:val="-58"/>
                <w:sz w:val="24"/>
              </w:rPr>
              <w:t xml:space="preserve"> </w:t>
            </w:r>
            <w:r w:rsidRPr="00CA02C9">
              <w:rPr>
                <w:sz w:val="24"/>
              </w:rPr>
              <w:t>СГД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1055302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1039988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15314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1055302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1039988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15314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2063</w:t>
            </w:r>
          </w:p>
        </w:tc>
        <w:tc>
          <w:tcPr>
            <w:tcW w:w="363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left="107" w:right="332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Кредити в ПД,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СГД,</w:t>
            </w:r>
            <w:r w:rsidRPr="00CA02C9">
              <w:rPr>
                <w:spacing w:val="-58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1879208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828163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1051044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1967893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318676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1649217</w:t>
            </w:r>
          </w:p>
        </w:tc>
        <w:tc>
          <w:tcPr>
            <w:tcW w:w="136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83616876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30809992</w:t>
            </w:r>
          </w:p>
        </w:tc>
        <w:tc>
          <w:tcPr>
            <w:tcW w:w="1275" w:type="dxa"/>
            <w:tcBorders>
              <w:bottom w:val="nil"/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52806884</w:t>
            </w:r>
            <w:r w:rsidR="009A4374">
              <w:rPr>
                <w:sz w:val="24"/>
              </w:rPr>
              <w:t>1</w:t>
            </w:r>
          </w:p>
        </w:tc>
      </w:tr>
    </w:tbl>
    <w:p w:rsidR="004A7545" w:rsidRPr="00CA02C9" w:rsidRDefault="004A7545">
      <w:pPr>
        <w:spacing w:line="276" w:lineRule="exact"/>
        <w:rPr>
          <w:sz w:val="24"/>
        </w:rPr>
        <w:sectPr w:rsidR="004A7545" w:rsidRPr="00CA02C9">
          <w:headerReference w:type="default" r:id="rId13"/>
          <w:pgSz w:w="16840" w:h="11910" w:orient="landscape"/>
          <w:pgMar w:top="1180" w:right="420" w:bottom="280" w:left="740" w:header="720" w:footer="0" w:gutter="0"/>
          <w:cols w:space="720"/>
        </w:sectPr>
      </w:pPr>
    </w:p>
    <w:p w:rsidR="004A7545" w:rsidRPr="00CA02C9" w:rsidRDefault="004A7545">
      <w:pPr>
        <w:pStyle w:val="a3"/>
        <w:ind w:left="0" w:firstLine="0"/>
        <w:jc w:val="left"/>
        <w:rPr>
          <w:b/>
          <w:sz w:val="20"/>
        </w:rPr>
      </w:pPr>
    </w:p>
    <w:p w:rsidR="004A7545" w:rsidRPr="00CA02C9" w:rsidRDefault="004A7545">
      <w:pPr>
        <w:pStyle w:val="a3"/>
        <w:spacing w:before="5"/>
        <w:ind w:left="0" w:firstLine="0"/>
        <w:jc w:val="left"/>
        <w:rPr>
          <w:b/>
          <w:sz w:val="17"/>
        </w:rPr>
      </w:pPr>
    </w:p>
    <w:p w:rsidR="004A7545" w:rsidRPr="00CA02C9" w:rsidRDefault="00395855">
      <w:pPr>
        <w:spacing w:before="90"/>
        <w:ind w:right="711"/>
        <w:jc w:val="right"/>
        <w:rPr>
          <w:i/>
          <w:sz w:val="24"/>
        </w:rPr>
      </w:pPr>
      <w:r w:rsidRPr="00CA02C9">
        <w:rPr>
          <w:i/>
          <w:sz w:val="24"/>
        </w:rPr>
        <w:t>Пр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д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вження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табл.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2.1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36"/>
        <w:gridCol w:w="630"/>
        <w:gridCol w:w="1169"/>
        <w:gridCol w:w="1147"/>
        <w:gridCol w:w="1056"/>
        <w:gridCol w:w="1056"/>
        <w:gridCol w:w="1056"/>
        <w:gridCol w:w="1087"/>
        <w:gridCol w:w="1367"/>
        <w:gridCol w:w="1277"/>
        <w:gridCol w:w="1275"/>
      </w:tblGrid>
      <w:tr w:rsidR="00CA02C9" w:rsidRPr="00CA02C9">
        <w:trPr>
          <w:trHeight w:val="276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543" w:right="533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12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2066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47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 за кредитами в ПД, 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32262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17364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14898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26978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22991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3987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36293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3497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32796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42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-313874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-43696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-270178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827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2068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347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 за кредитами в ПД, 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983956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668288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315668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1071073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777200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293872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5276131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1689660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3586472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2069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460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РзК</w:t>
            </w:r>
            <w:proofErr w:type="spellEnd"/>
            <w:r w:rsidRPr="00CA02C9">
              <w:rPr>
                <w:sz w:val="24"/>
              </w:rPr>
              <w:t xml:space="preserve"> в ПД,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СГД,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566645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300268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266377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1255572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215438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1040134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-19638347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-3491205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-16147142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206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4517373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2854072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1663302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5376817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2374293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3002524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68977079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28968248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40008831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2071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53"/>
              <w:jc w:val="left"/>
              <w:rPr>
                <w:sz w:val="24"/>
              </w:rPr>
            </w:pPr>
            <w:r w:rsidRPr="00CA02C9">
              <w:rPr>
                <w:sz w:val="24"/>
              </w:rPr>
              <w:t>ФЛ(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),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наданий СГД, який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ється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11377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11377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40774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40774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1494648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1494648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2076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292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 за ФЛ(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),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наданий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СГД,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який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ється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1640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1640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957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957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4041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4041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-458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-458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2078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2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 за ФЛ(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),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наданий СГД,</w:t>
            </w:r>
            <w:r w:rsidRPr="00CA02C9">
              <w:rPr>
                <w:spacing w:val="-58"/>
                <w:sz w:val="24"/>
              </w:rPr>
              <w:t xml:space="preserve"> </w:t>
            </w:r>
            <w:r w:rsidRPr="00CA02C9">
              <w:rPr>
                <w:sz w:val="24"/>
              </w:rPr>
              <w:t>який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ється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19933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19933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19833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19833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24150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24150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827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2079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328"/>
              <w:jc w:val="left"/>
              <w:rPr>
                <w:sz w:val="24"/>
              </w:rPr>
            </w:pPr>
            <w:r w:rsidRPr="00CA02C9">
              <w:rPr>
                <w:sz w:val="24"/>
              </w:rPr>
              <w:t>Резерв за ф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нанс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вим 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зинг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r w:rsidRPr="00CA02C9">
              <w:rPr>
                <w:spacing w:val="-58"/>
                <w:sz w:val="24"/>
              </w:rPr>
              <w:t xml:space="preserve"> </w:t>
            </w:r>
            <w:r w:rsidRPr="00CA02C9">
              <w:rPr>
                <w:sz w:val="24"/>
              </w:rPr>
              <w:t>(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ренд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ю),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наданий СГД,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який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ється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11529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11529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38201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38201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-289650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-289650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207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44 478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44478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99765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99765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1232733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1232733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2083</w:t>
            </w:r>
          </w:p>
        </w:tc>
        <w:tc>
          <w:tcPr>
            <w:tcW w:w="3636" w:type="dxa"/>
          </w:tcPr>
          <w:p w:rsidR="004A7545" w:rsidRPr="00CA02C9" w:rsidRDefault="004C7093">
            <w:pPr>
              <w:pStyle w:val="TableParagraph"/>
              <w:spacing w:line="276" w:lineRule="exact"/>
              <w:ind w:left="107" w:right="11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proofErr w:type="spellEnd"/>
            <w:r w:rsidR="00395855"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 xml:space="preserve"> надан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 xml:space="preserve"> СГД, як</w:t>
            </w:r>
            <w:r>
              <w:rPr>
                <w:sz w:val="24"/>
              </w:rPr>
              <w:t>і</w:t>
            </w:r>
            <w:r w:rsidR="00395855"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бл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ються</w:t>
            </w:r>
            <w:proofErr w:type="spellEnd"/>
            <w:r w:rsidR="00395855" w:rsidRPr="00CA02C9">
              <w:rPr>
                <w:spacing w:val="-1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5657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5657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5756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5756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73928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35717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38211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2086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28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НП/Д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СГД,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141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89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1734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1060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674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8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-1894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64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-1193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64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-701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2088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4" w:lineRule="exact"/>
              <w:ind w:left="107" w:right="52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НД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СГД,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713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511</w:t>
            </w:r>
          </w:p>
        </w:tc>
        <w:tc>
          <w:tcPr>
            <w:tcW w:w="1056" w:type="dxa"/>
          </w:tcPr>
          <w:p w:rsidR="004A7545" w:rsidRPr="00CA02C9" w:rsidRDefault="005506A1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691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489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202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1337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1135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5506A1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2089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183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Резерв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СГД,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3366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987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2379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-50171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-18235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-31937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208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6514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6260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254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11546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8291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3255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23200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17424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5776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319"/>
        </w:trPr>
        <w:tc>
          <w:tcPr>
            <w:tcW w:w="4332" w:type="dxa"/>
            <w:gridSpan w:val="2"/>
            <w:tcBorders>
              <w:bottom w:val="nil"/>
            </w:tcBorders>
          </w:tcPr>
          <w:p w:rsidR="004A7545" w:rsidRPr="00CA02C9" w:rsidRDefault="004A75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4788303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3030677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1757626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5734039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2636369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3097670</w:t>
            </w:r>
          </w:p>
        </w:tc>
        <w:tc>
          <w:tcPr>
            <w:tcW w:w="136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78880265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35793386</w:t>
            </w:r>
          </w:p>
        </w:tc>
        <w:tc>
          <w:tcPr>
            <w:tcW w:w="1275" w:type="dxa"/>
            <w:tcBorders>
              <w:bottom w:val="nil"/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43086879</w:t>
            </w:r>
            <w:r w:rsidR="009A4374">
              <w:rPr>
                <w:b/>
                <w:sz w:val="24"/>
              </w:rPr>
              <w:t>1</w:t>
            </w:r>
          </w:p>
        </w:tc>
      </w:tr>
    </w:tbl>
    <w:p w:rsidR="004A7545" w:rsidRPr="00CA02C9" w:rsidRDefault="004A7545">
      <w:pPr>
        <w:rPr>
          <w:sz w:val="24"/>
        </w:rPr>
        <w:sectPr w:rsidR="004A7545" w:rsidRPr="00CA02C9">
          <w:pgSz w:w="16840" w:h="11910" w:orient="landscape"/>
          <w:pgMar w:top="1180" w:right="420" w:bottom="280" w:left="740" w:header="720" w:footer="0" w:gutter="0"/>
          <w:cols w:space="720"/>
        </w:sectPr>
      </w:pPr>
    </w:p>
    <w:p w:rsidR="004A7545" w:rsidRPr="00CA02C9" w:rsidRDefault="004A7545">
      <w:pPr>
        <w:pStyle w:val="a3"/>
        <w:ind w:left="0" w:firstLine="0"/>
        <w:jc w:val="left"/>
        <w:rPr>
          <w:i/>
          <w:sz w:val="20"/>
        </w:rPr>
      </w:pPr>
    </w:p>
    <w:p w:rsidR="004A7545" w:rsidRPr="00CA02C9" w:rsidRDefault="004A7545">
      <w:pPr>
        <w:pStyle w:val="a3"/>
        <w:spacing w:before="5"/>
        <w:ind w:left="0" w:firstLine="0"/>
        <w:jc w:val="left"/>
        <w:rPr>
          <w:i/>
          <w:sz w:val="17"/>
        </w:rPr>
      </w:pPr>
    </w:p>
    <w:p w:rsidR="004A7545" w:rsidRPr="00CA02C9" w:rsidRDefault="00395855">
      <w:pPr>
        <w:spacing w:before="90"/>
        <w:ind w:right="711"/>
        <w:jc w:val="right"/>
        <w:rPr>
          <w:i/>
          <w:sz w:val="24"/>
        </w:rPr>
      </w:pPr>
      <w:r w:rsidRPr="00CA02C9">
        <w:rPr>
          <w:i/>
          <w:sz w:val="24"/>
        </w:rPr>
        <w:t>Пр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д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вження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табл.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2.1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36"/>
        <w:gridCol w:w="630"/>
        <w:gridCol w:w="1169"/>
        <w:gridCol w:w="1147"/>
        <w:gridCol w:w="1056"/>
        <w:gridCol w:w="1056"/>
        <w:gridCol w:w="1056"/>
        <w:gridCol w:w="1087"/>
        <w:gridCol w:w="1367"/>
        <w:gridCol w:w="1277"/>
        <w:gridCol w:w="1275"/>
      </w:tblGrid>
      <w:tr w:rsidR="00CA02C9" w:rsidRPr="00CA02C9">
        <w:trPr>
          <w:trHeight w:val="276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543" w:right="533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12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2103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514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Кредити,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ДВ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7033819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1000000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6033819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2106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 w:right="371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 за кредитами,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ДВ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498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81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416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82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362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362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-13302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-13302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2108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8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 за кредитами,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ДВ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52072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25833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26239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51908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25833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26074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52072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25833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26239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2109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996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РзК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ДВ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84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64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210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4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52 570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25914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26655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51990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25916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26074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7072952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4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1026196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6046756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2113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464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Кредити,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МС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18371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18371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20000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20000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1656441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1656441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2116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3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 за кредитами,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МС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5460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5460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10549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10549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13795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13795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-599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-599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2118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3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 за кредитами,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МС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24341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24341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19719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19719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40461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40461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2119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946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РзК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МС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5171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5171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57834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57834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-195766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-195766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211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53 343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53343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108101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108101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1514332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1514332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  <w:tr w:rsidR="00CA02C9" w:rsidRPr="00CA02C9">
        <w:trPr>
          <w:trHeight w:val="286"/>
        </w:trPr>
        <w:tc>
          <w:tcPr>
            <w:tcW w:w="4332" w:type="dxa"/>
            <w:gridSpan w:val="2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6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105 913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6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79258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26655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160091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134017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26074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8587284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6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2540528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6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6046756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553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2203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30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Кредити на ПП,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43070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40079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2991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43894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40259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3635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448008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208368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239640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2206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186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НП/Д за кредитами на ПП, 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41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-8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827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2208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186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НД за кредитами на ПП, щ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8819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7094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1725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8622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6528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2094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293182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90974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5506A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95855" w:rsidRPr="00CA02C9">
              <w:rPr>
                <w:sz w:val="24"/>
              </w:rPr>
              <w:t>08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2209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428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РзК</w:t>
            </w:r>
            <w:proofErr w:type="spellEnd"/>
            <w:r w:rsidRPr="00CA02C9">
              <w:rPr>
                <w:sz w:val="24"/>
              </w:rPr>
              <w:t xml:space="preserve"> на ПП,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5738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5729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5669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953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4716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-626795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-184955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-441840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220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  <w:tcBorders>
              <w:bottom w:val="nil"/>
            </w:tcBorders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57 627</w:t>
            </w:r>
          </w:p>
        </w:tc>
        <w:tc>
          <w:tcPr>
            <w:tcW w:w="114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47182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10445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58185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47739</w:t>
            </w:r>
          </w:p>
        </w:tc>
        <w:tc>
          <w:tcPr>
            <w:tcW w:w="108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10445</w:t>
            </w:r>
          </w:p>
        </w:tc>
        <w:tc>
          <w:tcPr>
            <w:tcW w:w="136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114386</w:t>
            </w:r>
          </w:p>
        </w:tc>
        <w:tc>
          <w:tcPr>
            <w:tcW w:w="127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114386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bottom w:val="nil"/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6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</w:tbl>
    <w:p w:rsidR="004A7545" w:rsidRPr="00CA02C9" w:rsidRDefault="004A7545">
      <w:pPr>
        <w:spacing w:line="256" w:lineRule="exact"/>
        <w:rPr>
          <w:sz w:val="24"/>
        </w:rPr>
        <w:sectPr w:rsidR="004A7545" w:rsidRPr="00CA02C9">
          <w:pgSz w:w="16840" w:h="11910" w:orient="landscape"/>
          <w:pgMar w:top="1180" w:right="420" w:bottom="280" w:left="740" w:header="720" w:footer="0" w:gutter="0"/>
          <w:cols w:space="720"/>
        </w:sectPr>
      </w:pPr>
    </w:p>
    <w:p w:rsidR="004A7545" w:rsidRPr="00CA02C9" w:rsidRDefault="004A7545">
      <w:pPr>
        <w:pStyle w:val="a3"/>
        <w:ind w:left="0" w:firstLine="0"/>
        <w:jc w:val="left"/>
        <w:rPr>
          <w:i/>
          <w:sz w:val="20"/>
        </w:rPr>
      </w:pPr>
    </w:p>
    <w:p w:rsidR="004A7545" w:rsidRPr="00CA02C9" w:rsidRDefault="004A7545">
      <w:pPr>
        <w:pStyle w:val="a3"/>
        <w:spacing w:before="5"/>
        <w:ind w:left="0" w:firstLine="0"/>
        <w:jc w:val="left"/>
        <w:rPr>
          <w:i/>
          <w:sz w:val="17"/>
        </w:rPr>
      </w:pPr>
    </w:p>
    <w:p w:rsidR="004A7545" w:rsidRPr="00CA02C9" w:rsidRDefault="00395855">
      <w:pPr>
        <w:spacing w:before="90"/>
        <w:ind w:right="710"/>
        <w:jc w:val="right"/>
        <w:rPr>
          <w:i/>
          <w:sz w:val="24"/>
        </w:rPr>
      </w:pPr>
      <w:r w:rsidRPr="00CA02C9">
        <w:rPr>
          <w:i/>
          <w:sz w:val="24"/>
        </w:rPr>
        <w:t>Зак</w:t>
      </w:r>
      <w:r w:rsidR="004C7093">
        <w:rPr>
          <w:i/>
          <w:sz w:val="24"/>
        </w:rPr>
        <w:t>і</w:t>
      </w:r>
      <w:r w:rsidRPr="00CA02C9">
        <w:rPr>
          <w:i/>
          <w:sz w:val="24"/>
        </w:rPr>
        <w:t>нчення</w:t>
      </w:r>
      <w:r w:rsidRPr="00CA02C9">
        <w:rPr>
          <w:i/>
          <w:spacing w:val="-2"/>
          <w:sz w:val="24"/>
        </w:rPr>
        <w:t xml:space="preserve"> </w:t>
      </w:r>
      <w:r w:rsidRPr="00CA02C9">
        <w:rPr>
          <w:i/>
          <w:sz w:val="24"/>
        </w:rPr>
        <w:t>табл.</w:t>
      </w:r>
      <w:r w:rsidRPr="00CA02C9">
        <w:rPr>
          <w:i/>
          <w:spacing w:val="-1"/>
          <w:sz w:val="24"/>
        </w:rPr>
        <w:t xml:space="preserve"> </w:t>
      </w:r>
      <w:r w:rsidRPr="00CA02C9">
        <w:rPr>
          <w:i/>
          <w:sz w:val="24"/>
        </w:rPr>
        <w:t>2.1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36"/>
        <w:gridCol w:w="630"/>
        <w:gridCol w:w="1169"/>
        <w:gridCol w:w="1147"/>
        <w:gridCol w:w="1056"/>
        <w:gridCol w:w="1056"/>
        <w:gridCol w:w="1056"/>
        <w:gridCol w:w="1087"/>
        <w:gridCol w:w="1367"/>
        <w:gridCol w:w="1277"/>
        <w:gridCol w:w="1275"/>
      </w:tblGrid>
      <w:tr w:rsidR="00CA02C9" w:rsidRPr="00CA02C9">
        <w:trPr>
          <w:trHeight w:val="276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1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9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543" w:right="533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left="498" w:right="48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12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2233</w:t>
            </w:r>
          </w:p>
        </w:tc>
        <w:tc>
          <w:tcPr>
            <w:tcW w:w="3636" w:type="dxa"/>
          </w:tcPr>
          <w:p w:rsidR="004A7545" w:rsidRPr="00CA02C9" w:rsidRDefault="004C7093">
            <w:pPr>
              <w:pStyle w:val="TableParagraph"/>
              <w:spacing w:line="270" w:lineRule="atLeast"/>
              <w:ind w:left="107" w:right="12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proofErr w:type="spellEnd"/>
            <w:r w:rsidR="00395855"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 xml:space="preserve"> надан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="00395855" w:rsidRPr="00CA02C9">
              <w:rPr>
                <w:sz w:val="24"/>
              </w:rPr>
              <w:t>, як</w:t>
            </w:r>
            <w:r>
              <w:rPr>
                <w:sz w:val="24"/>
              </w:rPr>
              <w:t>і</w:t>
            </w:r>
            <w:r w:rsidR="00395855"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бл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ються</w:t>
            </w:r>
            <w:proofErr w:type="spellEnd"/>
            <w:r w:rsidR="00395855" w:rsidRPr="00CA02C9">
              <w:rPr>
                <w:spacing w:val="-2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5418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5418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6892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224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6668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553161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58667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494494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2236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 w:right="38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НП/Д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72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69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148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141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-1485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-1457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-28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2238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62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НД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4556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826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3730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5253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802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4451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449717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54270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395447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2239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6" w:lineRule="exact"/>
              <w:ind w:left="107" w:right="282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Резерв за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z w:val="24"/>
              </w:rPr>
              <w:t>, щ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 xml:space="preserve"> надан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11004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161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10843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9508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323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9186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-985631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-101022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-884609</w:t>
            </w:r>
            <w:r w:rsidR="009A4374">
              <w:rPr>
                <w:sz w:val="24"/>
              </w:rPr>
              <w:t>1</w:t>
            </w:r>
          </w:p>
        </w:tc>
      </w:tr>
      <w:tr w:rsidR="00CA02C9" w:rsidRPr="00CA02C9">
        <w:trPr>
          <w:trHeight w:val="284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64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223</w:t>
            </w:r>
            <w:r w:rsidRPr="00CA02C9">
              <w:rPr>
                <w:b/>
                <w:spacing w:val="-1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4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21 049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1056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19993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21655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1350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20305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4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15910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4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10599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4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5311</w:t>
            </w:r>
            <w:r w:rsidR="009A4374">
              <w:rPr>
                <w:b/>
                <w:sz w:val="24"/>
              </w:rPr>
              <w:t>1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2240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131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П(С)ЗК на ПП ф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зичних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б,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824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824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2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2243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130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Придбан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(ств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рен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) знец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нен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 xml:space="preserve"> </w:t>
            </w:r>
            <w:proofErr w:type="spellStart"/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proofErr w:type="spellEnd"/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/>
              <w:ind w:right="97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38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2167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/>
              <w:ind w:right="96"/>
              <w:rPr>
                <w:sz w:val="24"/>
              </w:rPr>
            </w:pPr>
            <w:r w:rsidRPr="00CA02C9">
              <w:rPr>
                <w:sz w:val="24"/>
              </w:rPr>
              <w:t>2167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2246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0" w:lineRule="atLeast"/>
              <w:ind w:left="107" w:right="99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НП/Д за П(С)ЗК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62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62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29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29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85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-6782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6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-6782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551"/>
        </w:trPr>
        <w:tc>
          <w:tcPr>
            <w:tcW w:w="696" w:type="dxa"/>
          </w:tcPr>
          <w:p w:rsidR="004A7545" w:rsidRPr="00CA02C9" w:rsidRDefault="00395855">
            <w:pPr>
              <w:pStyle w:val="TableParagraph"/>
              <w:ind w:left="87" w:right="7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2248</w:t>
            </w:r>
          </w:p>
        </w:tc>
        <w:tc>
          <w:tcPr>
            <w:tcW w:w="3636" w:type="dxa"/>
          </w:tcPr>
          <w:p w:rsidR="004A7545" w:rsidRPr="00CA02C9" w:rsidRDefault="00395855">
            <w:pPr>
              <w:pStyle w:val="TableParagraph"/>
              <w:spacing w:line="270" w:lineRule="atLeast"/>
              <w:ind w:left="107" w:right="1230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НД за П(С)ЗК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8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за 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ind w:right="97"/>
              <w:rPr>
                <w:sz w:val="24"/>
              </w:rPr>
            </w:pPr>
            <w:r w:rsidRPr="00CA02C9">
              <w:rPr>
                <w:sz w:val="24"/>
              </w:rPr>
              <w:t>45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45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40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ind w:right="95"/>
              <w:rPr>
                <w:sz w:val="24"/>
              </w:rPr>
            </w:pPr>
            <w:r w:rsidRPr="00CA02C9">
              <w:rPr>
                <w:sz w:val="24"/>
              </w:rPr>
              <w:t>6022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ind w:right="96"/>
              <w:rPr>
                <w:sz w:val="24"/>
              </w:rPr>
            </w:pPr>
            <w:r w:rsidRPr="00CA02C9">
              <w:rPr>
                <w:sz w:val="24"/>
              </w:rPr>
              <w:t>6022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69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CA02C9">
              <w:rPr>
                <w:sz w:val="24"/>
              </w:rPr>
              <w:t>2249</w:t>
            </w:r>
          </w:p>
        </w:tc>
        <w:tc>
          <w:tcPr>
            <w:tcW w:w="3636" w:type="dxa"/>
            <w:vMerge w:val="restart"/>
          </w:tcPr>
          <w:p w:rsidR="004A7545" w:rsidRPr="00CA02C9" w:rsidRDefault="00395855">
            <w:pPr>
              <w:pStyle w:val="TableParagraph"/>
              <w:spacing w:line="276" w:lineRule="exact"/>
              <w:ind w:left="107" w:right="892"/>
              <w:jc w:val="left"/>
              <w:rPr>
                <w:sz w:val="24"/>
              </w:rPr>
            </w:pPr>
            <w:r w:rsidRPr="00CA02C9">
              <w:rPr>
                <w:sz w:val="24"/>
              </w:rPr>
              <w:t xml:space="preserve">Резерв за П(С)ЗК </w:t>
            </w:r>
            <w:proofErr w:type="spellStart"/>
            <w:r w:rsidRPr="00CA02C9">
              <w:rPr>
                <w:sz w:val="24"/>
              </w:rPr>
              <w:t>Ф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z w:val="24"/>
              </w:rPr>
              <w:t>, як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ються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1"/>
                <w:sz w:val="24"/>
              </w:rPr>
              <w:t xml:space="preserve"> </w:t>
            </w:r>
            <w:r w:rsidRPr="00CA02C9">
              <w:rPr>
                <w:sz w:val="24"/>
              </w:rPr>
              <w:t>АС</w:t>
            </w: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  <w:r w:rsidR="009A4374"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6"/>
        </w:trPr>
        <w:tc>
          <w:tcPr>
            <w:tcW w:w="69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4A7545" w:rsidRPr="00CA02C9" w:rsidRDefault="004A7545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7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5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before="1" w:line="255" w:lineRule="exact"/>
              <w:ind w:right="96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before="1" w:line="255" w:lineRule="exact"/>
              <w:ind w:right="94"/>
              <w:rPr>
                <w:sz w:val="24"/>
              </w:rPr>
            </w:pPr>
            <w:r w:rsidRPr="00CA02C9">
              <w:rPr>
                <w:sz w:val="24"/>
              </w:rPr>
              <w:t>0</w:t>
            </w:r>
          </w:p>
        </w:tc>
      </w:tr>
      <w:tr w:rsidR="00CA02C9" w:rsidRPr="00CA02C9">
        <w:trPr>
          <w:trHeight w:val="275"/>
        </w:trPr>
        <w:tc>
          <w:tcPr>
            <w:tcW w:w="4332" w:type="dxa"/>
            <w:gridSpan w:val="2"/>
          </w:tcPr>
          <w:p w:rsidR="004A7545" w:rsidRPr="00CA02C9" w:rsidRDefault="00395855"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CA02C9">
              <w:rPr>
                <w:b/>
                <w:sz w:val="24"/>
              </w:rPr>
              <w:t>Гр</w:t>
            </w:r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па</w:t>
            </w:r>
            <w:proofErr w:type="spellEnd"/>
            <w:r w:rsidRPr="00CA02C9">
              <w:rPr>
                <w:b/>
                <w:spacing w:val="-3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224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r w:rsidRPr="00CA02C9">
              <w:rPr>
                <w:b/>
                <w:sz w:val="24"/>
              </w:rPr>
              <w:t>-</w:t>
            </w:r>
            <w:r w:rsidRPr="00CA02C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DF73BC">
              <w:rPr>
                <w:b/>
                <w:sz w:val="24"/>
              </w:rPr>
              <w:t>Ỵ</w:t>
            </w:r>
            <w:r w:rsidRPr="00CA02C9">
              <w:rPr>
                <w:b/>
                <w:sz w:val="24"/>
              </w:rPr>
              <w:t>сь</w:t>
            </w:r>
            <w:r w:rsidR="0083015B">
              <w:rPr>
                <w:b/>
                <w:sz w:val="24"/>
              </w:rPr>
              <w:t>о</w:t>
            </w:r>
            <w:r w:rsidRPr="00CA02C9">
              <w:rPr>
                <w:b/>
                <w:sz w:val="24"/>
              </w:rPr>
              <w:t>г</w:t>
            </w:r>
            <w:r w:rsidR="0083015B">
              <w:rPr>
                <w:b/>
                <w:sz w:val="24"/>
              </w:rPr>
              <w:t>о</w:t>
            </w:r>
            <w:proofErr w:type="spellEnd"/>
          </w:p>
        </w:tc>
        <w:tc>
          <w:tcPr>
            <w:tcW w:w="630" w:type="dxa"/>
          </w:tcPr>
          <w:p w:rsidR="004A7545" w:rsidRPr="00CA02C9" w:rsidRDefault="00395855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А</w:t>
            </w:r>
          </w:p>
        </w:tc>
        <w:tc>
          <w:tcPr>
            <w:tcW w:w="1169" w:type="dxa"/>
          </w:tcPr>
          <w:p w:rsidR="004A7545" w:rsidRPr="00CA02C9" w:rsidRDefault="00395855">
            <w:pPr>
              <w:pStyle w:val="TableParagraph"/>
              <w:spacing w:line="255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120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  <w:tc>
          <w:tcPr>
            <w:tcW w:w="1367" w:type="dxa"/>
          </w:tcPr>
          <w:p w:rsidR="004A7545" w:rsidRPr="00CA02C9" w:rsidRDefault="00395855">
            <w:pPr>
              <w:pStyle w:val="TableParagraph"/>
              <w:spacing w:line="255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2231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4A7545" w:rsidRPr="00CA02C9" w:rsidRDefault="00395855">
            <w:pPr>
              <w:pStyle w:val="TableParagraph"/>
              <w:spacing w:line="255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2231</w:t>
            </w:r>
          </w:p>
        </w:tc>
        <w:tc>
          <w:tcPr>
            <w:tcW w:w="1275" w:type="dxa"/>
            <w:tcBorders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55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0</w:t>
            </w:r>
          </w:p>
        </w:tc>
      </w:tr>
      <w:tr w:rsidR="00CA02C9" w:rsidRPr="00CA02C9">
        <w:trPr>
          <w:trHeight w:val="288"/>
        </w:trPr>
        <w:tc>
          <w:tcPr>
            <w:tcW w:w="4332" w:type="dxa"/>
            <w:gridSpan w:val="2"/>
            <w:tcBorders>
              <w:bottom w:val="nil"/>
            </w:tcBorders>
          </w:tcPr>
          <w:p w:rsidR="004A7545" w:rsidRPr="00CA02C9" w:rsidRDefault="004A75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</w:p>
        </w:tc>
        <w:tc>
          <w:tcPr>
            <w:tcW w:w="1169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7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78797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14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48358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30439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79959</w:t>
            </w:r>
          </w:p>
        </w:tc>
        <w:tc>
          <w:tcPr>
            <w:tcW w:w="1056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49209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08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30750</w:t>
            </w:r>
          </w:p>
        </w:tc>
        <w:tc>
          <w:tcPr>
            <w:tcW w:w="136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5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132527</w:t>
            </w:r>
            <w:r w:rsidR="009A4374">
              <w:rPr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6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127216</w:t>
            </w:r>
          </w:p>
        </w:tc>
        <w:tc>
          <w:tcPr>
            <w:tcW w:w="1275" w:type="dxa"/>
            <w:tcBorders>
              <w:bottom w:val="nil"/>
              <w:right w:val="single" w:sz="4" w:space="0" w:color="333333"/>
            </w:tcBorders>
          </w:tcPr>
          <w:p w:rsidR="004A7545" w:rsidRPr="00CA02C9" w:rsidRDefault="00395855">
            <w:pPr>
              <w:pStyle w:val="TableParagraph"/>
              <w:spacing w:line="268" w:lineRule="exact"/>
              <w:ind w:right="94"/>
              <w:rPr>
                <w:b/>
                <w:sz w:val="24"/>
              </w:rPr>
            </w:pPr>
            <w:r w:rsidRPr="00CA02C9">
              <w:rPr>
                <w:b/>
                <w:sz w:val="24"/>
              </w:rPr>
              <w:t>5311</w:t>
            </w:r>
            <w:r w:rsidR="009A4374">
              <w:rPr>
                <w:b/>
                <w:sz w:val="24"/>
              </w:rPr>
              <w:t>1</w:t>
            </w:r>
          </w:p>
        </w:tc>
      </w:tr>
    </w:tbl>
    <w:p w:rsidR="004A7545" w:rsidRPr="00CA02C9" w:rsidRDefault="00395855">
      <w:pPr>
        <w:spacing w:line="271" w:lineRule="exact"/>
        <w:ind w:left="1103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i/>
          <w:sz w:val="24"/>
        </w:rPr>
        <w:t>: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власн</w:t>
      </w:r>
      <w:r w:rsidR="004C7093">
        <w:rPr>
          <w:i/>
          <w:sz w:val="24"/>
        </w:rPr>
        <w:t>і</w:t>
      </w:r>
      <w:r w:rsidRPr="00CA02C9">
        <w:rPr>
          <w:i/>
          <w:spacing w:val="-3"/>
          <w:sz w:val="24"/>
        </w:rPr>
        <w:t xml:space="preserve"> </w:t>
      </w:r>
      <w:proofErr w:type="spellStart"/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зрах</w:t>
      </w:r>
      <w:r w:rsidR="00DF73BC">
        <w:rPr>
          <w:i/>
          <w:sz w:val="24"/>
        </w:rPr>
        <w:t>ỵ</w:t>
      </w:r>
      <w:r w:rsidRPr="00CA02C9">
        <w:rPr>
          <w:i/>
          <w:sz w:val="24"/>
        </w:rPr>
        <w:t>нки</w:t>
      </w:r>
      <w:proofErr w:type="spellEnd"/>
    </w:p>
    <w:p w:rsidR="004A7545" w:rsidRPr="00CA02C9" w:rsidRDefault="004A7545">
      <w:pPr>
        <w:spacing w:line="271" w:lineRule="exact"/>
        <w:rPr>
          <w:sz w:val="24"/>
        </w:rPr>
        <w:sectPr w:rsidR="004A7545" w:rsidRPr="00CA02C9">
          <w:pgSz w:w="16840" w:h="11910" w:orient="landscape"/>
          <w:pgMar w:top="1180" w:right="420" w:bottom="280" w:left="740" w:header="720" w:footer="0" w:gutter="0"/>
          <w:cols w:space="720"/>
        </w:sectPr>
      </w:pPr>
    </w:p>
    <w:p w:rsidR="00465D0A" w:rsidRPr="00465D0A" w:rsidRDefault="0083015B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lastRenderedPageBreak/>
        <w:t>о</w:t>
      </w:r>
      <w:r w:rsidR="00465D0A" w:rsidRPr="00465D0A">
        <w:rPr>
          <w:sz w:val="28"/>
          <w:szCs w:val="28"/>
          <w:lang w:eastAsia="ru-RU"/>
        </w:rPr>
        <w:t>дн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єю 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з пр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блем в </w:t>
      </w:r>
      <w:proofErr w:type="spellStart"/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рган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зац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нтр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лю кредитних 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й є значне зр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стання </w:t>
      </w:r>
      <w:proofErr w:type="spellStart"/>
      <w:r w:rsidR="00465D0A" w:rsidRPr="00465D0A">
        <w:rPr>
          <w:sz w:val="28"/>
          <w:szCs w:val="28"/>
          <w:lang w:eastAsia="ru-RU"/>
        </w:rPr>
        <w:t>пит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="00465D0A" w:rsidRPr="00465D0A">
        <w:rPr>
          <w:sz w:val="28"/>
          <w:szCs w:val="28"/>
          <w:lang w:eastAsia="ru-RU"/>
        </w:rPr>
        <w:t xml:space="preserve"> ваги пр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нг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ваних кредит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в та </w:t>
      </w:r>
      <w:proofErr w:type="spellStart"/>
      <w:r w:rsidR="00465D0A"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дс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тн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сть</w:t>
      </w:r>
      <w:proofErr w:type="spellEnd"/>
      <w:r w:rsidR="00465D0A"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браження так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 w:rsidR="00465D0A" w:rsidRPr="00465D0A">
        <w:rPr>
          <w:sz w:val="28"/>
          <w:szCs w:val="28"/>
          <w:lang w:eastAsia="ru-RU"/>
        </w:rPr>
        <w:t>стан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актив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в 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 w:rsidR="00465D0A"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хгалтерськ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, </w:t>
      </w:r>
      <w:proofErr w:type="spellStart"/>
      <w:r w:rsidR="00465D0A" w:rsidRPr="00465D0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щ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чка за кредитним д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м (пр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нгац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я)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бражається  за такими ж </w:t>
      </w:r>
      <w:proofErr w:type="spellStart"/>
      <w:r w:rsidR="00465D0A"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нками</w:t>
      </w:r>
      <w:proofErr w:type="spellEnd"/>
      <w:r w:rsidR="00465D0A" w:rsidRPr="00465D0A">
        <w:rPr>
          <w:sz w:val="28"/>
          <w:szCs w:val="28"/>
          <w:lang w:eastAsia="ru-RU"/>
        </w:rPr>
        <w:t>, щ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 д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 аб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тк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 заб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рг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сть (2062, 2063, 2072, 2073, 2203), </w:t>
      </w:r>
      <w:proofErr w:type="spellStart"/>
      <w:r w:rsidR="00465D0A" w:rsidRPr="00465D0A">
        <w:rPr>
          <w:sz w:val="28"/>
          <w:szCs w:val="28"/>
          <w:lang w:eastAsia="ru-RU"/>
        </w:rPr>
        <w:t>залежн</w:t>
      </w:r>
      <w:r w:rsidR="009A4374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д </w:t>
      </w:r>
      <w:proofErr w:type="spellStart"/>
      <w:r w:rsidR="00465D0A" w:rsidRPr="00465D0A">
        <w:rPr>
          <w:sz w:val="28"/>
          <w:szCs w:val="28"/>
          <w:lang w:eastAsia="ru-RU"/>
        </w:rPr>
        <w:t>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, який </w:t>
      </w:r>
      <w:proofErr w:type="spellStart"/>
      <w:r w:rsidR="00465D0A" w:rsidRPr="00465D0A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зрах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ється</w:t>
      </w:r>
      <w:proofErr w:type="spellEnd"/>
      <w:r w:rsidR="00465D0A"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 дати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чки п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зики д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дати </w:t>
      </w:r>
      <w:proofErr w:type="spellStart"/>
      <w:r w:rsidR="00DF73BC">
        <w:rPr>
          <w:sz w:val="28"/>
          <w:szCs w:val="28"/>
          <w:lang w:eastAsia="ru-RU"/>
        </w:rPr>
        <w:t>ΐΐ</w:t>
      </w:r>
      <w:proofErr w:type="spellEnd"/>
      <w:r w:rsidR="00465D0A" w:rsidRPr="00465D0A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гашення. Т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бт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 w:rsidR="00465D0A"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хгалтерськ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пр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нг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зики зан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сяться 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 xml:space="preserve"> 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, а зр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стання п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тенц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йних ризик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в неп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вернення </w:t>
      </w:r>
      <w:proofErr w:type="spellStart"/>
      <w:r w:rsidR="00465D0A"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proofErr w:type="spellStart"/>
      <w:r w:rsidR="00465D0A" w:rsidRPr="00465D0A">
        <w:rPr>
          <w:sz w:val="28"/>
          <w:szCs w:val="28"/>
          <w:lang w:eastAsia="ru-RU"/>
        </w:rPr>
        <w:t>прих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ється</w:t>
      </w:r>
      <w:proofErr w:type="spellEnd"/>
      <w:r w:rsidR="00465D0A"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д 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б, бажаючих 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ц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нити стан </w:t>
      </w:r>
      <w:proofErr w:type="spellStart"/>
      <w:r w:rsidR="00465D0A"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 й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 ризики. Це стає 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дн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єю з причин зб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льшення </w:t>
      </w:r>
      <w:proofErr w:type="spellStart"/>
      <w:r w:rsidR="00465D0A" w:rsidRPr="00465D0A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стр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чен</w:t>
      </w:r>
      <w:r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="00465D0A" w:rsidRPr="00465D0A">
        <w:rPr>
          <w:sz w:val="28"/>
          <w:szCs w:val="28"/>
          <w:lang w:eastAsia="ru-RU"/>
        </w:rPr>
        <w:t xml:space="preserve"> заб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рг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ван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 за кредитами.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sz w:val="28"/>
          <w:szCs w:val="28"/>
          <w:lang w:eastAsia="ru-RU"/>
        </w:rPr>
      </w:pPr>
      <w:r w:rsidRPr="00465D0A">
        <w:rPr>
          <w:sz w:val="28"/>
          <w:szCs w:val="28"/>
          <w:lang w:eastAsia="ru-RU"/>
        </w:rPr>
        <w:t xml:space="preserve">На </w:t>
      </w:r>
      <w:proofErr w:type="spellStart"/>
      <w:r w:rsidRPr="00465D0A">
        <w:rPr>
          <w:sz w:val="28"/>
          <w:szCs w:val="28"/>
          <w:lang w:eastAsia="ru-RU"/>
        </w:rPr>
        <w:t>наш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д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мк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, не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бх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запр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вадити </w:t>
      </w:r>
      <w:proofErr w:type="spellStart"/>
      <w:r w:rsidRPr="00465D0A">
        <w:rPr>
          <w:sz w:val="28"/>
          <w:szCs w:val="28"/>
          <w:lang w:eastAsia="ru-RU"/>
        </w:rPr>
        <w:t>мет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дик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чен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(</w:t>
      </w:r>
      <w:proofErr w:type="spellStart"/>
      <w:r w:rsidRPr="00465D0A">
        <w:rPr>
          <w:sz w:val="28"/>
          <w:szCs w:val="28"/>
          <w:lang w:eastAsia="ru-RU"/>
        </w:rPr>
        <w:t>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л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>)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за кредитними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ями, передбачивши в План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кра</w:t>
      </w:r>
      <w:r w:rsidR="00DF73BC">
        <w:rPr>
          <w:sz w:val="28"/>
          <w:szCs w:val="28"/>
          <w:lang w:eastAsia="ru-RU"/>
        </w:rPr>
        <w:t>ΐ</w:t>
      </w:r>
      <w:r w:rsidRPr="00465D0A">
        <w:rPr>
          <w:sz w:val="28"/>
          <w:szCs w:val="28"/>
          <w:lang w:eastAsia="ru-RU"/>
        </w:rPr>
        <w:t>ни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нки</w:t>
      </w:r>
      <w:proofErr w:type="spellEnd"/>
      <w:r w:rsidRPr="00465D0A">
        <w:rPr>
          <w:sz w:val="28"/>
          <w:szCs w:val="28"/>
          <w:lang w:eastAsia="ru-RU"/>
        </w:rPr>
        <w:t xml:space="preserve"> для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л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 залежн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д </w:t>
      </w:r>
      <w:proofErr w:type="spellStart"/>
      <w:r w:rsidRPr="00465D0A">
        <w:rPr>
          <w:sz w:val="28"/>
          <w:szCs w:val="28"/>
          <w:lang w:eastAsia="ru-RU"/>
        </w:rPr>
        <w:t>терм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DF73BC">
        <w:rPr>
          <w:sz w:val="28"/>
          <w:szCs w:val="28"/>
          <w:lang w:eastAsia="ru-RU"/>
        </w:rPr>
        <w:t>ΐΐ</w:t>
      </w:r>
      <w:proofErr w:type="spellEnd"/>
      <w:r w:rsidRPr="00465D0A">
        <w:rPr>
          <w:sz w:val="28"/>
          <w:szCs w:val="28"/>
          <w:lang w:eastAsia="ru-RU"/>
        </w:rPr>
        <w:t xml:space="preserve"> виникнення. З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крема,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2062 «К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кредити в </w:t>
      </w:r>
      <w:proofErr w:type="spellStart"/>
      <w:r w:rsidRPr="00465D0A">
        <w:rPr>
          <w:sz w:val="28"/>
          <w:szCs w:val="28"/>
          <w:lang w:eastAsia="ru-RU"/>
        </w:rPr>
        <w:t>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чн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яльн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сть,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надан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с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б’єктам</w:t>
      </w:r>
      <w:proofErr w:type="spellEnd"/>
      <w:r w:rsidRPr="00465D0A">
        <w:rPr>
          <w:sz w:val="28"/>
          <w:szCs w:val="28"/>
          <w:lang w:eastAsia="ru-RU"/>
        </w:rPr>
        <w:t xml:space="preserve"> 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дарювання»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жна запр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вадити </w:t>
      </w:r>
      <w:proofErr w:type="spellStart"/>
      <w:r w:rsidRPr="00465D0A">
        <w:rPr>
          <w:sz w:val="28"/>
          <w:szCs w:val="28"/>
          <w:lang w:eastAsia="ru-RU"/>
        </w:rPr>
        <w:t>наст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пн</w:t>
      </w:r>
      <w:r w:rsidR="004C7093">
        <w:rPr>
          <w:sz w:val="28"/>
          <w:szCs w:val="28"/>
          <w:lang w:eastAsia="ru-RU"/>
        </w:rPr>
        <w:t>і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с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брах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нки</w:t>
      </w:r>
      <w:proofErr w:type="spellEnd"/>
      <w:r w:rsidRPr="00465D0A">
        <w:rPr>
          <w:sz w:val="28"/>
          <w:szCs w:val="28"/>
          <w:lang w:eastAsia="ru-RU"/>
        </w:rPr>
        <w:t>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>Прив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леєм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же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ти</w:t>
      </w:r>
      <w:proofErr w:type="spellEnd"/>
      <w:r w:rsidRPr="00465D0A">
        <w:rPr>
          <w:sz w:val="28"/>
          <w:szCs w:val="28"/>
          <w:lang w:eastAsia="ru-RU"/>
        </w:rPr>
        <w:t xml:space="preserve">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жлив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браження </w:t>
      </w:r>
      <w:proofErr w:type="spellStart"/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чен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вж 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сяця на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нках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. За цей час банк має </w:t>
      </w:r>
      <w:proofErr w:type="spellStart"/>
      <w:r w:rsidRPr="00465D0A">
        <w:rPr>
          <w:sz w:val="28"/>
          <w:szCs w:val="28"/>
          <w:lang w:eastAsia="ru-RU"/>
        </w:rPr>
        <w:t>врег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лювати</w:t>
      </w:r>
      <w:proofErr w:type="spellEnd"/>
      <w:r w:rsidRPr="00465D0A">
        <w:rPr>
          <w:sz w:val="28"/>
          <w:szCs w:val="28"/>
          <w:lang w:eastAsia="ru-RU"/>
        </w:rPr>
        <w:t xml:space="preserve"> з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зичальник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 вс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менти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наявних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блем та перспектив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гашення </w:t>
      </w:r>
      <w:proofErr w:type="spellStart"/>
      <w:r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465D0A">
        <w:rPr>
          <w:sz w:val="28"/>
          <w:szCs w:val="28"/>
          <w:lang w:eastAsia="ru-RU"/>
        </w:rPr>
        <w:t>Наст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пн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ю</w:t>
      </w:r>
      <w:proofErr w:type="spellEnd"/>
      <w:r w:rsidRPr="00465D0A">
        <w:rPr>
          <w:sz w:val="28"/>
          <w:szCs w:val="28"/>
          <w:lang w:eastAsia="ru-RU"/>
        </w:rPr>
        <w:t xml:space="preserve">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блем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ю є нед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статня детал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браження 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хгалтерськ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кредит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за </w:t>
      </w:r>
      <w:proofErr w:type="spellStart"/>
      <w:r w:rsidRPr="00465D0A">
        <w:rPr>
          <w:sz w:val="28"/>
          <w:szCs w:val="28"/>
          <w:lang w:eastAsia="ru-RU"/>
        </w:rPr>
        <w:t>терм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</w:t>
      </w:r>
      <w:r w:rsidR="009A4374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надання, як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хгалтерськ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та,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, 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 xml:space="preserve">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нанс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 зв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,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бражаються в </w:t>
      </w:r>
      <w:proofErr w:type="spellStart"/>
      <w:r w:rsidRPr="00465D0A">
        <w:rPr>
          <w:sz w:val="28"/>
          <w:szCs w:val="28"/>
          <w:lang w:eastAsia="ru-RU"/>
        </w:rPr>
        <w:t>загальн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на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нках</w:t>
      </w:r>
      <w:proofErr w:type="spellEnd"/>
      <w:r w:rsidRPr="00465D0A">
        <w:rPr>
          <w:sz w:val="28"/>
          <w:szCs w:val="28"/>
          <w:lang w:eastAsia="ru-RU"/>
        </w:rPr>
        <w:t xml:space="preserve"> 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терм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вих (д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)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терм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вих (б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льше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) кредит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в. Такий 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дх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 св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дчить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нед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нал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 механ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кредитних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й,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льки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дь</w:t>
      </w:r>
      <w:proofErr w:type="spellEnd"/>
      <w:r w:rsidRPr="00465D0A">
        <w:rPr>
          <w:sz w:val="28"/>
          <w:szCs w:val="28"/>
          <w:lang w:eastAsia="ru-RU"/>
        </w:rPr>
        <w:t>-яка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зична 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юридична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ба не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же на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нанс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правильн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анал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вати</w:t>
      </w:r>
      <w:proofErr w:type="spellEnd"/>
      <w:r w:rsidRPr="00465D0A">
        <w:rPr>
          <w:sz w:val="28"/>
          <w:szCs w:val="28"/>
          <w:lang w:eastAsia="ru-RU"/>
        </w:rPr>
        <w:t xml:space="preserve"> й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eastAsia="ru-RU"/>
        </w:rPr>
      </w:pPr>
      <w:r w:rsidRPr="00465D0A">
        <w:rPr>
          <w:sz w:val="28"/>
          <w:szCs w:val="28"/>
          <w:lang w:eastAsia="ru-RU"/>
        </w:rPr>
        <w:t xml:space="preserve">На </w:t>
      </w:r>
      <w:proofErr w:type="spellStart"/>
      <w:r w:rsidRPr="00465D0A">
        <w:rPr>
          <w:sz w:val="28"/>
          <w:szCs w:val="28"/>
          <w:lang w:eastAsia="ru-RU"/>
        </w:rPr>
        <w:t>наш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д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мк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,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зширити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к кредитних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 за ст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ками надання (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тримання) шлях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 передбачення в План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кра</w:t>
      </w:r>
      <w:r w:rsidR="00DF73BC">
        <w:rPr>
          <w:sz w:val="28"/>
          <w:szCs w:val="28"/>
          <w:lang w:eastAsia="ru-RU"/>
        </w:rPr>
        <w:t>ΐ</w:t>
      </w:r>
      <w:r w:rsidRPr="00465D0A">
        <w:rPr>
          <w:sz w:val="28"/>
          <w:szCs w:val="28"/>
          <w:lang w:eastAsia="ru-RU"/>
        </w:rPr>
        <w:t>ни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для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(д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1 </w:t>
      </w:r>
      <w:proofErr w:type="spellStart"/>
      <w:r w:rsidRPr="00465D0A">
        <w:rPr>
          <w:sz w:val="28"/>
          <w:szCs w:val="28"/>
          <w:lang w:eastAsia="ru-RU"/>
        </w:rPr>
        <w:t>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), </w:t>
      </w:r>
      <w:proofErr w:type="spellStart"/>
      <w:r w:rsidRPr="00465D0A">
        <w:rPr>
          <w:sz w:val="28"/>
          <w:szCs w:val="28"/>
          <w:lang w:eastAsia="ru-RU"/>
        </w:rPr>
        <w:t>середнь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(в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 1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3 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в) та </w:t>
      </w:r>
      <w:proofErr w:type="spellStart"/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(б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льше 3 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в). Не зайвим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де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льш 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зширений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хгалтерський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к </w:t>
      </w:r>
      <w:proofErr w:type="spellStart"/>
      <w:r w:rsidRPr="00465D0A">
        <w:rPr>
          <w:sz w:val="28"/>
          <w:szCs w:val="28"/>
          <w:lang w:eastAsia="ru-RU"/>
        </w:rPr>
        <w:t>кредитн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заб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за стр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ками надання </w:t>
      </w:r>
      <w:r w:rsidRPr="00465D0A">
        <w:rPr>
          <w:sz w:val="28"/>
          <w:szCs w:val="28"/>
          <w:lang w:eastAsia="ru-RU"/>
        </w:rPr>
        <w:lastRenderedPageBreak/>
        <w:t>з мет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ю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визначення </w:t>
      </w:r>
      <w:proofErr w:type="spellStart"/>
      <w:r w:rsidRPr="00465D0A">
        <w:rPr>
          <w:sz w:val="28"/>
          <w:szCs w:val="28"/>
          <w:lang w:eastAsia="ru-RU"/>
        </w:rPr>
        <w:t>с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ми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резерв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. Така класиф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я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,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,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 кредит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зв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ляє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бражати в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хгалтерськ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нанс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 зв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льш реальний стан 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eastAsia="ru-RU"/>
        </w:rPr>
      </w:pPr>
      <w:r w:rsidRPr="00465D0A">
        <w:rPr>
          <w:sz w:val="28"/>
          <w:szCs w:val="28"/>
          <w:lang w:eastAsia="ru-RU"/>
        </w:rPr>
        <w:t xml:space="preserve">Ще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єю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блем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ю є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бмежен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браження в </w:t>
      </w:r>
      <w:proofErr w:type="spellStart"/>
      <w:r w:rsidRPr="00465D0A">
        <w:rPr>
          <w:sz w:val="28"/>
          <w:szCs w:val="28"/>
          <w:lang w:eastAsia="ru-RU"/>
        </w:rPr>
        <w:t>чинн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план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 з р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зними </w:t>
      </w:r>
      <w:proofErr w:type="spellStart"/>
      <w:r w:rsidRPr="00465D0A">
        <w:rPr>
          <w:sz w:val="28"/>
          <w:szCs w:val="28"/>
          <w:lang w:eastAsia="ru-RU"/>
        </w:rPr>
        <w:t>гр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пами</w:t>
      </w:r>
      <w:proofErr w:type="spellEnd"/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зичальник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в, 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вид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ляють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зичними, юридичними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бами,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рганами </w:t>
      </w:r>
      <w:proofErr w:type="spellStart"/>
      <w:r w:rsidRPr="00465D0A">
        <w:rPr>
          <w:sz w:val="28"/>
          <w:szCs w:val="28"/>
          <w:lang w:eastAsia="ru-RU"/>
        </w:rPr>
        <w:t>державн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влади та банками. </w:t>
      </w:r>
      <w:proofErr w:type="spellStart"/>
      <w:r w:rsidRPr="00465D0A">
        <w:rPr>
          <w:sz w:val="28"/>
          <w:szCs w:val="28"/>
          <w:lang w:eastAsia="ru-RU"/>
        </w:rPr>
        <w:t>Гр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п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б-п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дприємц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 чинне зак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давств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сить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юридичних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б, а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тже при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вськ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</w:t>
      </w:r>
      <w:r w:rsidR="004C7093">
        <w:rPr>
          <w:sz w:val="28"/>
          <w:szCs w:val="28"/>
          <w:lang w:eastAsia="ru-RU"/>
        </w:rPr>
        <w:t>і</w:t>
      </w:r>
      <w:proofErr w:type="spellEnd"/>
      <w:r w:rsidRPr="00465D0A">
        <w:rPr>
          <w:sz w:val="28"/>
          <w:szCs w:val="28"/>
          <w:lang w:eastAsia="ru-RU"/>
        </w:rPr>
        <w:t xml:space="preserve">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б-п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дприємц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Pr="00465D0A">
        <w:rPr>
          <w:sz w:val="28"/>
          <w:szCs w:val="28"/>
          <w:lang w:eastAsia="ru-RU"/>
        </w:rPr>
        <w:t>заст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ються</w:t>
      </w:r>
      <w:proofErr w:type="spellEnd"/>
      <w:r w:rsidRPr="00465D0A">
        <w:rPr>
          <w:sz w:val="28"/>
          <w:szCs w:val="28"/>
          <w:lang w:eastAsia="ru-RU"/>
        </w:rPr>
        <w:t xml:space="preserve"> 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еф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єнти </w:t>
      </w:r>
      <w:proofErr w:type="spellStart"/>
      <w:r w:rsidRPr="00465D0A">
        <w:rPr>
          <w:sz w:val="28"/>
          <w:szCs w:val="28"/>
          <w:lang w:eastAsia="ru-RU"/>
        </w:rPr>
        <w:t>резерв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вання</w:t>
      </w:r>
      <w:proofErr w:type="spellEnd"/>
      <w:r w:rsidRPr="00465D0A">
        <w:rPr>
          <w:sz w:val="28"/>
          <w:szCs w:val="28"/>
          <w:lang w:eastAsia="ru-RU"/>
        </w:rPr>
        <w:t xml:space="preserve"> так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, як при </w:t>
      </w:r>
      <w:proofErr w:type="spellStart"/>
      <w:r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</w:t>
      </w:r>
      <w:r w:rsidR="004C7093">
        <w:rPr>
          <w:sz w:val="28"/>
          <w:szCs w:val="28"/>
          <w:lang w:eastAsia="ru-RU"/>
        </w:rPr>
        <w:t>і</w:t>
      </w:r>
      <w:proofErr w:type="spellEnd"/>
      <w:r w:rsidRPr="00465D0A">
        <w:rPr>
          <w:sz w:val="28"/>
          <w:szCs w:val="28"/>
          <w:lang w:eastAsia="ru-RU"/>
        </w:rPr>
        <w:t xml:space="preserve"> юридичних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б.</w:t>
      </w:r>
    </w:p>
    <w:p w:rsidR="00465D0A" w:rsidRPr="00465D0A" w:rsidRDefault="0083015B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 xml:space="preserve">днак </w:t>
      </w:r>
      <w:proofErr w:type="spellStart"/>
      <w:r w:rsidR="00465D0A"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r w:rsidR="00465D0A" w:rsidRPr="00465D0A">
        <w:rPr>
          <w:sz w:val="28"/>
          <w:szCs w:val="28"/>
          <w:lang w:eastAsia="ru-RU"/>
        </w:rPr>
        <w:t>вання</w:t>
      </w:r>
      <w:proofErr w:type="spellEnd"/>
      <w:r w:rsidR="00465D0A" w:rsidRPr="00465D0A">
        <w:rPr>
          <w:sz w:val="28"/>
          <w:szCs w:val="28"/>
          <w:lang w:eastAsia="ru-RU"/>
        </w:rPr>
        <w:t xml:space="preserve"> ф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зичних 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б-п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дприємц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 xml:space="preserve">в є </w:t>
      </w:r>
      <w:proofErr w:type="spellStart"/>
      <w:r w:rsidR="00465D0A" w:rsidRPr="00465D0A">
        <w:rPr>
          <w:sz w:val="28"/>
          <w:szCs w:val="28"/>
          <w:lang w:eastAsia="ru-RU"/>
        </w:rPr>
        <w:t>б</w:t>
      </w:r>
      <w:r w:rsidR="004C7093">
        <w:rPr>
          <w:sz w:val="28"/>
          <w:szCs w:val="28"/>
          <w:lang w:eastAsia="ru-RU"/>
        </w:rPr>
        <w:t>і</w:t>
      </w:r>
      <w:r w:rsidR="00465D0A" w:rsidRPr="00465D0A">
        <w:rPr>
          <w:sz w:val="28"/>
          <w:szCs w:val="28"/>
          <w:lang w:eastAsia="ru-RU"/>
        </w:rPr>
        <w:t>льш</w:t>
      </w:r>
      <w:r w:rsidR="008C39DE">
        <w:rPr>
          <w:sz w:val="28"/>
          <w:szCs w:val="28"/>
          <w:lang w:eastAsia="ru-RU"/>
        </w:rPr>
        <w:t>ỵ</w:t>
      </w:r>
      <w:proofErr w:type="spellEnd"/>
      <w:r w:rsidR="00465D0A" w:rsidRPr="00465D0A">
        <w:rPr>
          <w:sz w:val="28"/>
          <w:szCs w:val="28"/>
          <w:lang w:eastAsia="ru-RU"/>
        </w:rPr>
        <w:t xml:space="preserve"> ризик</w:t>
      </w:r>
      <w:r>
        <w:rPr>
          <w:sz w:val="28"/>
          <w:szCs w:val="28"/>
          <w:lang w:eastAsia="ru-RU"/>
        </w:rPr>
        <w:t>о</w:t>
      </w:r>
      <w:r w:rsidR="00465D0A" w:rsidRPr="00465D0A">
        <w:rPr>
          <w:sz w:val="28"/>
          <w:szCs w:val="28"/>
          <w:lang w:eastAsia="ru-RU"/>
        </w:rPr>
        <w:t>вим за таких причин: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 xml:space="preserve">1.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ведеться за </w:t>
      </w:r>
      <w:proofErr w:type="spellStart"/>
      <w:r w:rsidRPr="00465D0A">
        <w:rPr>
          <w:sz w:val="28"/>
          <w:szCs w:val="28"/>
          <w:lang w:eastAsia="ru-RU"/>
        </w:rPr>
        <w:t>спр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щен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систем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ю зв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,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значн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складнює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б’єктивн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кредит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жн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зичальника.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 xml:space="preserve">2. </w:t>
      </w:r>
      <w:proofErr w:type="spellStart"/>
      <w:r w:rsidRPr="00465D0A">
        <w:rPr>
          <w:sz w:val="28"/>
          <w:szCs w:val="28"/>
          <w:lang w:eastAsia="ru-RU"/>
        </w:rPr>
        <w:t>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дприємницьк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яльн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же зд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йснюватися без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дкриття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вськ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та печатки,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значн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складнює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перев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даних.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 xml:space="preserve">3. </w:t>
      </w:r>
      <w:proofErr w:type="spellStart"/>
      <w:r w:rsidRPr="00465D0A">
        <w:rPr>
          <w:sz w:val="28"/>
          <w:szCs w:val="28"/>
          <w:lang w:eastAsia="ru-RU"/>
        </w:rPr>
        <w:t>Перев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нтр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люючими та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датк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вими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рган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зд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йснюються значн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р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дше, 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ж </w:t>
      </w:r>
      <w:proofErr w:type="spellStart"/>
      <w:r w:rsidRPr="00465D0A">
        <w:rPr>
          <w:sz w:val="28"/>
          <w:szCs w:val="28"/>
          <w:lang w:eastAsia="ru-RU"/>
        </w:rPr>
        <w:t>с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б’єкт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дарювання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нших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- прав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вих ф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рм, </w:t>
      </w:r>
      <w:proofErr w:type="spellStart"/>
      <w:r w:rsidRPr="00465D0A">
        <w:rPr>
          <w:sz w:val="28"/>
          <w:szCs w:val="28"/>
          <w:lang w:eastAsia="ru-RU"/>
        </w:rPr>
        <w:t>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яльн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сть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б-п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дприємц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 має переважн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нь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вий характер.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 xml:space="preserve">4. </w:t>
      </w:r>
      <w:proofErr w:type="spellStart"/>
      <w:r w:rsidRPr="00465D0A">
        <w:rPr>
          <w:sz w:val="28"/>
          <w:szCs w:val="28"/>
          <w:lang w:eastAsia="ru-RU"/>
        </w:rPr>
        <w:t>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цед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ра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банкр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тства</w:t>
      </w:r>
      <w:proofErr w:type="spellEnd"/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зичальника є </w:t>
      </w:r>
      <w:proofErr w:type="spellStart"/>
      <w:r w:rsidRPr="00465D0A">
        <w:rPr>
          <w:sz w:val="28"/>
          <w:szCs w:val="28"/>
          <w:lang w:eastAsia="ru-RU"/>
        </w:rPr>
        <w:t>безрез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льтатн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ю</w:t>
      </w:r>
      <w:proofErr w:type="spellEnd"/>
      <w:r w:rsidRPr="00465D0A">
        <w:rPr>
          <w:sz w:val="28"/>
          <w:szCs w:val="28"/>
          <w:lang w:eastAsia="ru-RU"/>
        </w:rPr>
        <w:t xml:space="preserve"> з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зиц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вернення </w:t>
      </w:r>
      <w:proofErr w:type="spellStart"/>
      <w:r w:rsidRPr="00465D0A">
        <w:rPr>
          <w:sz w:val="28"/>
          <w:szCs w:val="28"/>
          <w:lang w:eastAsia="ru-RU"/>
        </w:rPr>
        <w:t>кредит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та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r w:rsidRPr="00465D0A">
        <w:rPr>
          <w:sz w:val="28"/>
          <w:szCs w:val="28"/>
          <w:lang w:eastAsia="ru-RU"/>
        </w:rPr>
        <w:t xml:space="preserve">5. Немає </w:t>
      </w:r>
      <w:proofErr w:type="spellStart"/>
      <w:r w:rsidRPr="00465D0A">
        <w:rPr>
          <w:sz w:val="28"/>
          <w:szCs w:val="28"/>
          <w:lang w:eastAsia="ru-RU"/>
        </w:rPr>
        <w:t>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застави, за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як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же </w:t>
      </w:r>
      <w:proofErr w:type="spellStart"/>
      <w:r w:rsidRPr="00465D0A">
        <w:rPr>
          <w:sz w:val="28"/>
          <w:szCs w:val="28"/>
          <w:lang w:eastAsia="ru-RU"/>
        </w:rPr>
        <w:t>б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ти</w:t>
      </w:r>
      <w:proofErr w:type="spellEnd"/>
      <w:r w:rsidRPr="00465D0A">
        <w:rPr>
          <w:sz w:val="28"/>
          <w:szCs w:val="28"/>
          <w:lang w:eastAsia="ru-RU"/>
        </w:rPr>
        <w:t xml:space="preserve"> 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мпенс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ваний кредит та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тки за </w:t>
      </w:r>
      <w:proofErr w:type="spellStart"/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рист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вання</w:t>
      </w:r>
      <w:proofErr w:type="spellEnd"/>
      <w:r w:rsidRPr="00465D0A">
        <w:rPr>
          <w:sz w:val="28"/>
          <w:szCs w:val="28"/>
          <w:lang w:eastAsia="ru-RU"/>
        </w:rPr>
        <w:t xml:space="preserve"> ним 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бсяз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[10].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val="ru-RU" w:eastAsia="ru-RU"/>
        </w:rPr>
      </w:pPr>
      <w:proofErr w:type="spellStart"/>
      <w:r w:rsidRPr="00465D0A">
        <w:rPr>
          <w:sz w:val="28"/>
          <w:szCs w:val="28"/>
          <w:lang w:eastAsia="ru-RU"/>
        </w:rPr>
        <w:t>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>,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чинн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план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кра</w:t>
      </w:r>
      <w:r w:rsidR="00DF73BC">
        <w:rPr>
          <w:sz w:val="28"/>
          <w:szCs w:val="28"/>
          <w:lang w:eastAsia="ru-RU"/>
        </w:rPr>
        <w:t>ΐ</w:t>
      </w:r>
      <w:r w:rsidRPr="00465D0A">
        <w:rPr>
          <w:sz w:val="28"/>
          <w:szCs w:val="28"/>
          <w:lang w:eastAsia="ru-RU"/>
        </w:rPr>
        <w:t>ни</w:t>
      </w:r>
      <w:proofErr w:type="spellEnd"/>
      <w:r w:rsidRPr="00465D0A">
        <w:rPr>
          <w:sz w:val="28"/>
          <w:szCs w:val="28"/>
          <w:lang w:eastAsia="ru-RU"/>
        </w:rPr>
        <w:t xml:space="preserve"> не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бх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ввести </w:t>
      </w:r>
      <w:proofErr w:type="spellStart"/>
      <w:r w:rsidRPr="00465D0A">
        <w:rPr>
          <w:sz w:val="28"/>
          <w:szCs w:val="28"/>
          <w:lang w:eastAsia="ru-RU"/>
        </w:rPr>
        <w:t>гр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пи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рах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>, як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б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бражали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крем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з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зичними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бами-п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дприємцями,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крем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з </w:t>
      </w:r>
      <w:proofErr w:type="spellStart"/>
      <w:r w:rsidRPr="00465D0A">
        <w:rPr>
          <w:sz w:val="28"/>
          <w:szCs w:val="28"/>
          <w:lang w:eastAsia="ru-RU"/>
        </w:rPr>
        <w:t>юридичн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бами, а 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чинн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л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ження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ряд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к </w:t>
      </w:r>
      <w:proofErr w:type="spellStart"/>
      <w:r w:rsidRPr="00465D0A">
        <w:rPr>
          <w:sz w:val="28"/>
          <w:szCs w:val="28"/>
          <w:lang w:eastAsia="ru-RU"/>
        </w:rPr>
        <w:t>ф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рм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вання</w:t>
      </w:r>
      <w:proofErr w:type="spellEnd"/>
      <w:r w:rsidRPr="00465D0A">
        <w:rPr>
          <w:sz w:val="28"/>
          <w:szCs w:val="28"/>
          <w:lang w:eastAsia="ru-RU"/>
        </w:rPr>
        <w:t xml:space="preserve"> та вик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ристання резерв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 на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криття м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жливих витрат за кредитними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ями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кра</w:t>
      </w:r>
      <w:r w:rsidR="00DF73BC">
        <w:rPr>
          <w:sz w:val="28"/>
          <w:szCs w:val="28"/>
          <w:lang w:eastAsia="ru-RU"/>
        </w:rPr>
        <w:t>ΐ</w:t>
      </w:r>
      <w:r w:rsidRPr="00465D0A">
        <w:rPr>
          <w:sz w:val="28"/>
          <w:szCs w:val="28"/>
          <w:lang w:eastAsia="ru-RU"/>
        </w:rPr>
        <w:t>ни</w:t>
      </w:r>
      <w:proofErr w:type="spellEnd"/>
      <w:r w:rsidRPr="00465D0A">
        <w:rPr>
          <w:sz w:val="28"/>
          <w:szCs w:val="28"/>
          <w:lang w:eastAsia="ru-RU"/>
        </w:rPr>
        <w:t xml:space="preserve"> не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бх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внести</w:t>
      </w:r>
      <w:proofErr w:type="spellEnd"/>
      <w:r w:rsidRPr="00465D0A">
        <w:rPr>
          <w:sz w:val="28"/>
          <w:szCs w:val="28"/>
          <w:lang w:eastAsia="ru-RU"/>
        </w:rPr>
        <w:t xml:space="preserve"> зм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ни в частин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встан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влення </w:t>
      </w:r>
      <w:proofErr w:type="spellStart"/>
      <w:r w:rsidRPr="00465D0A">
        <w:rPr>
          <w:sz w:val="28"/>
          <w:szCs w:val="28"/>
          <w:lang w:eastAsia="ru-RU"/>
        </w:rPr>
        <w:t>вищ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значення 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еф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єнт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</w:t>
      </w:r>
      <w:proofErr w:type="spellStart"/>
      <w:r w:rsidRPr="00465D0A">
        <w:rPr>
          <w:sz w:val="28"/>
          <w:szCs w:val="28"/>
          <w:lang w:eastAsia="ru-RU"/>
        </w:rPr>
        <w:t>резерв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вання</w:t>
      </w:r>
      <w:proofErr w:type="spellEnd"/>
      <w:r w:rsidRPr="00465D0A">
        <w:rPr>
          <w:sz w:val="28"/>
          <w:szCs w:val="28"/>
          <w:lang w:eastAsia="ru-RU"/>
        </w:rPr>
        <w:t xml:space="preserve"> для ф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зичних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б-п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дприємц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в, 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ж для </w:t>
      </w:r>
      <w:proofErr w:type="spellStart"/>
      <w:r w:rsidRPr="00465D0A">
        <w:rPr>
          <w:sz w:val="28"/>
          <w:szCs w:val="28"/>
          <w:lang w:eastAsia="ru-RU"/>
        </w:rPr>
        <w:t>с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б’єкт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дарювання 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нших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рган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йн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-прав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вих ф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рм.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eastAsia="ru-RU"/>
        </w:rPr>
      </w:pPr>
      <w:proofErr w:type="spellStart"/>
      <w:r w:rsidRPr="00465D0A">
        <w:rPr>
          <w:sz w:val="28"/>
          <w:szCs w:val="28"/>
          <w:lang w:eastAsia="ru-RU"/>
        </w:rPr>
        <w:t>Вищ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зазначен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зиц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налення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кредитних 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перац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й, </w:t>
      </w:r>
      <w:proofErr w:type="spellStart"/>
      <w:r w:rsidRPr="00465D0A">
        <w:rPr>
          <w:sz w:val="28"/>
          <w:szCs w:val="28"/>
          <w:lang w:eastAsia="ru-RU"/>
        </w:rPr>
        <w:t>сприятим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ть</w:t>
      </w:r>
      <w:proofErr w:type="spellEnd"/>
      <w:r w:rsidRPr="00465D0A">
        <w:rPr>
          <w:sz w:val="28"/>
          <w:szCs w:val="28"/>
          <w:lang w:eastAsia="ru-RU"/>
        </w:rPr>
        <w:t xml:space="preserve"> 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льш </w:t>
      </w:r>
      <w:proofErr w:type="spellStart"/>
      <w:r w:rsidRPr="00465D0A">
        <w:rPr>
          <w:sz w:val="28"/>
          <w:szCs w:val="28"/>
          <w:lang w:eastAsia="ru-RU"/>
        </w:rPr>
        <w:t>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м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браженню в зв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нф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рмац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пр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кредитний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ртфель для з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шн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х та </w:t>
      </w:r>
      <w:proofErr w:type="spellStart"/>
      <w:r w:rsidRPr="00465D0A">
        <w:rPr>
          <w:sz w:val="28"/>
          <w:szCs w:val="28"/>
          <w:lang w:eastAsia="ru-RU"/>
        </w:rPr>
        <w:t>вн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тр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шн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х</w:t>
      </w:r>
      <w:proofErr w:type="spellEnd"/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рист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вач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</w:t>
      </w:r>
      <w:proofErr w:type="spellEnd"/>
      <w:r w:rsidRPr="00465D0A">
        <w:rPr>
          <w:sz w:val="28"/>
          <w:szCs w:val="28"/>
          <w:lang w:eastAsia="ru-RU"/>
        </w:rPr>
        <w:t xml:space="preserve"> для </w:t>
      </w:r>
      <w:proofErr w:type="spellStart"/>
      <w:r w:rsidRPr="00465D0A">
        <w:rPr>
          <w:sz w:val="28"/>
          <w:szCs w:val="28"/>
          <w:lang w:eastAsia="ru-RU"/>
        </w:rPr>
        <w:t>анал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з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д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яльн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lastRenderedPageBreak/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. </w:t>
      </w:r>
      <w:proofErr w:type="spellStart"/>
      <w:r w:rsidRPr="00465D0A">
        <w:rPr>
          <w:sz w:val="28"/>
          <w:szCs w:val="28"/>
          <w:lang w:eastAsia="ru-RU"/>
        </w:rPr>
        <w:t>Врах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ючи</w:t>
      </w:r>
      <w:proofErr w:type="spellEnd"/>
      <w:r w:rsidRPr="00465D0A">
        <w:rPr>
          <w:sz w:val="28"/>
          <w:szCs w:val="28"/>
          <w:lang w:eastAsia="ru-RU"/>
        </w:rPr>
        <w:t xml:space="preserve"> нин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шню </w:t>
      </w:r>
      <w:proofErr w:type="spellStart"/>
      <w:r w:rsidRPr="00465D0A">
        <w:rPr>
          <w:sz w:val="28"/>
          <w:szCs w:val="28"/>
          <w:lang w:eastAsia="ru-RU"/>
        </w:rPr>
        <w:t>сит</w:t>
      </w:r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ац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ю</w:t>
      </w:r>
      <w:proofErr w:type="spellEnd"/>
      <w:r w:rsidRPr="00465D0A">
        <w:rPr>
          <w:sz w:val="28"/>
          <w:szCs w:val="28"/>
          <w:lang w:eastAsia="ru-RU"/>
        </w:rPr>
        <w:t xml:space="preserve">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стан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кв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значн</w:t>
      </w:r>
      <w:r w:rsidR="0083015B">
        <w:rPr>
          <w:sz w:val="28"/>
          <w:szCs w:val="28"/>
          <w:lang w:eastAsia="ru-RU"/>
        </w:rPr>
        <w:t>о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льк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 банк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 xml:space="preserve">в в </w:t>
      </w:r>
      <w:proofErr w:type="spellStart"/>
      <w:r w:rsidR="00DF73BC">
        <w:rPr>
          <w:sz w:val="28"/>
          <w:szCs w:val="28"/>
          <w:lang w:eastAsia="ru-RU"/>
        </w:rPr>
        <w:t>Ỵ</w:t>
      </w:r>
      <w:r w:rsidRPr="00465D0A">
        <w:rPr>
          <w:sz w:val="28"/>
          <w:szCs w:val="28"/>
          <w:lang w:eastAsia="ru-RU"/>
        </w:rPr>
        <w:t>кра</w:t>
      </w:r>
      <w:r w:rsidR="00DF73BC">
        <w:rPr>
          <w:sz w:val="28"/>
          <w:szCs w:val="28"/>
          <w:lang w:eastAsia="ru-RU"/>
        </w:rPr>
        <w:t>ΐ</w:t>
      </w:r>
      <w:r w:rsidRPr="00465D0A">
        <w:rPr>
          <w:sz w:val="28"/>
          <w:szCs w:val="28"/>
          <w:lang w:eastAsia="ru-RU"/>
        </w:rPr>
        <w:t>н</w:t>
      </w:r>
      <w:r w:rsidR="004C7093">
        <w:rPr>
          <w:sz w:val="28"/>
          <w:szCs w:val="28"/>
          <w:lang w:eastAsia="ru-RU"/>
        </w:rPr>
        <w:t>і</w:t>
      </w:r>
      <w:proofErr w:type="spellEnd"/>
      <w:r w:rsidRPr="00465D0A">
        <w:rPr>
          <w:sz w:val="28"/>
          <w:szCs w:val="28"/>
          <w:lang w:eastAsia="ru-RU"/>
        </w:rPr>
        <w:t>,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треба б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льш детальн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та </w:t>
      </w:r>
      <w:proofErr w:type="spellStart"/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ст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р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зкриття </w:t>
      </w:r>
      <w:proofErr w:type="spellStart"/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нф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рмац</w:t>
      </w:r>
      <w:r w:rsidR="004C7093">
        <w:rPr>
          <w:sz w:val="28"/>
          <w:szCs w:val="28"/>
          <w:lang w:eastAsia="ru-RU"/>
        </w:rPr>
        <w:t>і</w:t>
      </w:r>
      <w:r w:rsidR="00DF73BC">
        <w:rPr>
          <w:sz w:val="28"/>
          <w:szCs w:val="28"/>
          <w:lang w:eastAsia="ru-RU"/>
        </w:rPr>
        <w:t>ΐ</w:t>
      </w:r>
      <w:proofErr w:type="spellEnd"/>
      <w:r w:rsidRPr="00465D0A">
        <w:rPr>
          <w:sz w:val="28"/>
          <w:szCs w:val="28"/>
          <w:lang w:eastAsia="ru-RU"/>
        </w:rPr>
        <w:t xml:space="preserve"> щ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</w:t>
      </w:r>
      <w:proofErr w:type="spellStart"/>
      <w:r w:rsidRPr="00465D0A">
        <w:rPr>
          <w:sz w:val="28"/>
          <w:szCs w:val="28"/>
          <w:lang w:eastAsia="ru-RU"/>
        </w:rPr>
        <w:t>стан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кредитн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г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 п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ртфеля </w:t>
      </w:r>
      <w:proofErr w:type="spellStart"/>
      <w:r w:rsidRPr="00465D0A">
        <w:rPr>
          <w:sz w:val="28"/>
          <w:szCs w:val="28"/>
          <w:lang w:eastAsia="ru-RU"/>
        </w:rPr>
        <w:t>банк</w:t>
      </w:r>
      <w:r w:rsidR="00DF73BC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не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бх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дна для  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дн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 xml:space="preserve">влення </w:t>
      </w:r>
      <w:proofErr w:type="spellStart"/>
      <w:r w:rsidRPr="00465D0A">
        <w:rPr>
          <w:sz w:val="28"/>
          <w:szCs w:val="28"/>
          <w:lang w:eastAsia="ru-RU"/>
        </w:rPr>
        <w:t>д</w:t>
      </w:r>
      <w:r w:rsidR="0083015B">
        <w:rPr>
          <w:sz w:val="28"/>
          <w:szCs w:val="28"/>
          <w:lang w:eastAsia="ru-RU"/>
        </w:rPr>
        <w:t>о</w:t>
      </w:r>
      <w:r w:rsidRPr="00465D0A">
        <w:rPr>
          <w:sz w:val="28"/>
          <w:szCs w:val="28"/>
          <w:lang w:eastAsia="ru-RU"/>
        </w:rPr>
        <w:t>в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р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465D0A">
        <w:rPr>
          <w:sz w:val="28"/>
          <w:szCs w:val="28"/>
          <w:lang w:eastAsia="ru-RU"/>
        </w:rPr>
        <w:t xml:space="preserve"> кл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єнт</w:t>
      </w:r>
      <w:r w:rsidR="004C7093">
        <w:rPr>
          <w:sz w:val="28"/>
          <w:szCs w:val="28"/>
          <w:lang w:eastAsia="ru-RU"/>
        </w:rPr>
        <w:t>і</w:t>
      </w:r>
      <w:r w:rsidRPr="00465D0A">
        <w:rPr>
          <w:sz w:val="28"/>
          <w:szCs w:val="28"/>
          <w:lang w:eastAsia="ru-RU"/>
        </w:rPr>
        <w:t>в.</w:t>
      </w:r>
    </w:p>
    <w:p w:rsidR="00465D0A" w:rsidRPr="00465D0A" w:rsidRDefault="00465D0A" w:rsidP="00465D0A">
      <w:pPr>
        <w:widowControl/>
        <w:shd w:val="clear" w:color="auto" w:fill="FFFFFF"/>
        <w:autoSpaceDE/>
        <w:autoSpaceDN/>
        <w:spacing w:line="360" w:lineRule="auto"/>
        <w:ind w:firstLine="680"/>
        <w:jc w:val="both"/>
        <w:rPr>
          <w:rFonts w:ascii="Calibri" w:hAnsi="Calibri" w:cs="Calibri"/>
          <w:sz w:val="28"/>
          <w:szCs w:val="28"/>
          <w:lang w:eastAsia="ru-RU"/>
        </w:rPr>
      </w:pPr>
    </w:p>
    <w:p w:rsidR="004A7545" w:rsidRPr="00CA02C9" w:rsidRDefault="00395855">
      <w:pPr>
        <w:pStyle w:val="1"/>
        <w:spacing w:before="77"/>
        <w:ind w:left="811"/>
      </w:pPr>
      <w:r w:rsidRPr="00CA02C9">
        <w:t>Висн</w:t>
      </w:r>
      <w:r w:rsidR="0083015B">
        <w:t>о</w:t>
      </w:r>
      <w:r w:rsidRPr="00CA02C9">
        <w:t>вки</w:t>
      </w:r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2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395855">
      <w:pPr>
        <w:pStyle w:val="a5"/>
        <w:numPr>
          <w:ilvl w:val="0"/>
          <w:numId w:val="7"/>
        </w:numPr>
        <w:tabs>
          <w:tab w:val="left" w:pos="1287"/>
        </w:tabs>
        <w:spacing w:before="1" w:line="360" w:lineRule="auto"/>
        <w:ind w:left="101" w:right="269" w:firstLine="720"/>
        <w:jc w:val="both"/>
        <w:rPr>
          <w:sz w:val="28"/>
        </w:rPr>
      </w:pP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нанням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наст</w:t>
      </w:r>
      <w:r w:rsidR="00DF73BC">
        <w:rPr>
          <w:sz w:val="28"/>
        </w:rPr>
        <w:t>ỵ</w:t>
      </w:r>
      <w:r w:rsidRPr="00CA02C9">
        <w:rPr>
          <w:sz w:val="28"/>
        </w:rPr>
        <w:t>пних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й: реєстрац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я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дкриття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видач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ю;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з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гашених кредит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з </w:t>
      </w:r>
      <w:proofErr w:type="spellStart"/>
      <w:r w:rsidRPr="00CA02C9">
        <w:rPr>
          <w:sz w:val="28"/>
        </w:rPr>
        <w:t>нарах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ристання </w:t>
      </w:r>
      <w:proofErr w:type="spellStart"/>
      <w:r w:rsidRPr="00CA02C9">
        <w:rPr>
          <w:sz w:val="28"/>
        </w:rPr>
        <w:t>резерв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на п</w:t>
      </w:r>
      <w:r w:rsidR="0083015B">
        <w:rPr>
          <w:sz w:val="28"/>
        </w:rPr>
        <w:t>о</w:t>
      </w:r>
      <w:r w:rsidRPr="00CA02C9">
        <w:rPr>
          <w:sz w:val="28"/>
        </w:rPr>
        <w:t>криття кредитних ризик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списання 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баланс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вних</w:t>
      </w:r>
      <w:proofErr w:type="spellEnd"/>
      <w:r w:rsidRPr="00CA02C9">
        <w:rPr>
          <w:sz w:val="28"/>
        </w:rPr>
        <w:t xml:space="preserve"> кредит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 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4C7093">
        <w:rPr>
          <w:sz w:val="28"/>
        </w:rPr>
        <w:t>і</w:t>
      </w:r>
      <w:r w:rsidRPr="00CA02C9">
        <w:rPr>
          <w:sz w:val="28"/>
        </w:rPr>
        <w:t>в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 цих кредитах;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 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в'язань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збер</w:t>
      </w:r>
      <w:r w:rsidR="004C7093">
        <w:rPr>
          <w:sz w:val="28"/>
        </w:rPr>
        <w:t>і</w:t>
      </w:r>
      <w:r w:rsidRPr="00CA02C9">
        <w:rPr>
          <w:sz w:val="28"/>
        </w:rPr>
        <w:t xml:space="preserve">гання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 xml:space="preserve">ведення </w:t>
      </w:r>
      <w:proofErr w:type="spellStart"/>
      <w:r w:rsidRPr="00CA02C9">
        <w:rPr>
          <w:sz w:val="28"/>
        </w:rPr>
        <w:t>карт</w:t>
      </w:r>
      <w:r w:rsidR="0083015B">
        <w:rPr>
          <w:sz w:val="28"/>
        </w:rPr>
        <w:t>о</w:t>
      </w:r>
      <w:r w:rsidRPr="00CA02C9">
        <w:rPr>
          <w:sz w:val="28"/>
        </w:rPr>
        <w:t>тек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браження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 в баланс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складання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зв</w:t>
      </w:r>
      <w:r w:rsidR="004C7093">
        <w:rPr>
          <w:sz w:val="28"/>
        </w:rPr>
        <w:t>і</w:t>
      </w:r>
      <w:r w:rsidRPr="00CA02C9">
        <w:rPr>
          <w:sz w:val="28"/>
        </w:rPr>
        <w:t>тн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кредитними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ями.</w:t>
      </w:r>
    </w:p>
    <w:p w:rsidR="004A7545" w:rsidRPr="00CA02C9" w:rsidRDefault="00395855">
      <w:pPr>
        <w:pStyle w:val="a5"/>
        <w:numPr>
          <w:ilvl w:val="0"/>
          <w:numId w:val="7"/>
        </w:numPr>
        <w:tabs>
          <w:tab w:val="left" w:pos="1211"/>
        </w:tabs>
        <w:spacing w:line="360" w:lineRule="auto"/>
        <w:ind w:left="101" w:right="270" w:firstLine="720"/>
        <w:jc w:val="both"/>
        <w:rPr>
          <w:sz w:val="28"/>
        </w:rPr>
      </w:pPr>
      <w:r w:rsidRPr="00CA02C9">
        <w:rPr>
          <w:sz w:val="28"/>
        </w:rPr>
        <w:t>Баланс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щен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перш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та </w:t>
      </w:r>
      <w:proofErr w:type="spellStart"/>
      <w:r w:rsidRPr="00CA02C9">
        <w:rPr>
          <w:sz w:val="28"/>
        </w:rPr>
        <w:t>др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класах </w:t>
      </w:r>
      <w:proofErr w:type="spellStart"/>
      <w:r w:rsidRPr="00CA02C9">
        <w:rPr>
          <w:sz w:val="28"/>
        </w:rPr>
        <w:t>план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. Р</w:t>
      </w:r>
      <w:r w:rsidR="0083015B">
        <w:rPr>
          <w:sz w:val="28"/>
        </w:rPr>
        <w:t>о</w:t>
      </w:r>
      <w:r w:rsidRPr="00CA02C9">
        <w:rPr>
          <w:sz w:val="28"/>
        </w:rPr>
        <w:t>зп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 xml:space="preserve">л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 за класами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зг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z w:val="28"/>
        </w:rPr>
        <w:t xml:space="preserve"> з принципами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баланс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в </w:t>
      </w:r>
      <w:proofErr w:type="spellStart"/>
      <w:r w:rsidRPr="00CA02C9">
        <w:rPr>
          <w:sz w:val="28"/>
        </w:rPr>
        <w:t>дан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браження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жбанк</w:t>
      </w:r>
      <w:r w:rsidR="004C7093">
        <w:rPr>
          <w:sz w:val="28"/>
        </w:rPr>
        <w:t>і</w:t>
      </w:r>
      <w:r w:rsidRPr="00CA02C9">
        <w:rPr>
          <w:sz w:val="28"/>
        </w:rPr>
        <w:t>вськ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єнтських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й.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склад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передбачен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в'язань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 В</w:t>
      </w:r>
      <w:r w:rsidR="0083015B">
        <w:rPr>
          <w:sz w:val="28"/>
        </w:rPr>
        <w:t>о</w:t>
      </w:r>
      <w:r w:rsidRPr="00CA02C9">
        <w:rPr>
          <w:sz w:val="28"/>
        </w:rPr>
        <w:t xml:space="preserve">ни </w:t>
      </w:r>
      <w:proofErr w:type="spellStart"/>
      <w:r w:rsidRPr="00CA02C9">
        <w:rPr>
          <w:sz w:val="28"/>
        </w:rPr>
        <w:t>згр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наст</w:t>
      </w:r>
      <w:r w:rsidR="00DF73BC">
        <w:rPr>
          <w:sz w:val="28"/>
        </w:rPr>
        <w:t>ỵ</w:t>
      </w:r>
      <w:r w:rsidRPr="00CA02C9">
        <w:rPr>
          <w:sz w:val="28"/>
        </w:rPr>
        <w:t>пн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дев'ят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клас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: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>, акредитиви та акцепти,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банкам;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єнтам;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в'язання з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надан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банкам;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в'язання з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єнтам.</w:t>
      </w:r>
    </w:p>
    <w:p w:rsidR="004A7545" w:rsidRPr="00465D0A" w:rsidRDefault="00395855" w:rsidP="00AA5273">
      <w:pPr>
        <w:pStyle w:val="a5"/>
        <w:numPr>
          <w:ilvl w:val="0"/>
          <w:numId w:val="7"/>
        </w:numPr>
        <w:tabs>
          <w:tab w:val="left" w:pos="1102"/>
        </w:tabs>
        <w:spacing w:before="77" w:line="360" w:lineRule="auto"/>
        <w:ind w:left="101" w:right="274" w:firstLine="0"/>
        <w:jc w:val="both"/>
        <w:rPr>
          <w:sz w:val="28"/>
          <w:szCs w:val="28"/>
        </w:rPr>
      </w:pPr>
      <w:r w:rsidRPr="00465D0A">
        <w:rPr>
          <w:sz w:val="28"/>
        </w:rPr>
        <w:t>Анал</w:t>
      </w:r>
      <w:r w:rsidR="004C7093">
        <w:rPr>
          <w:sz w:val="28"/>
        </w:rPr>
        <w:t>і</w:t>
      </w:r>
      <w:r w:rsidRPr="00465D0A">
        <w:rPr>
          <w:sz w:val="28"/>
        </w:rPr>
        <w:t xml:space="preserve">тичний </w:t>
      </w:r>
      <w:r w:rsidR="0083015B">
        <w:rPr>
          <w:sz w:val="28"/>
        </w:rPr>
        <w:t>о</w:t>
      </w:r>
      <w:r w:rsidRPr="00465D0A">
        <w:rPr>
          <w:sz w:val="28"/>
        </w:rPr>
        <w:t>бл</w:t>
      </w:r>
      <w:r w:rsidR="004C7093">
        <w:rPr>
          <w:sz w:val="28"/>
        </w:rPr>
        <w:t>і</w:t>
      </w:r>
      <w:r w:rsidRPr="00465D0A">
        <w:rPr>
          <w:sz w:val="28"/>
        </w:rPr>
        <w:t xml:space="preserve">к кредитних </w:t>
      </w:r>
      <w:r w:rsidR="0083015B">
        <w:rPr>
          <w:sz w:val="28"/>
        </w:rPr>
        <w:t>о</w:t>
      </w:r>
      <w:r w:rsidRPr="00465D0A">
        <w:rPr>
          <w:sz w:val="28"/>
        </w:rPr>
        <w:t>перац</w:t>
      </w:r>
      <w:r w:rsidR="004C7093">
        <w:rPr>
          <w:sz w:val="28"/>
        </w:rPr>
        <w:t>і</w:t>
      </w:r>
      <w:r w:rsidRPr="00465D0A">
        <w:rPr>
          <w:sz w:val="28"/>
        </w:rPr>
        <w:t xml:space="preserve">й ведеться на бланках </w:t>
      </w:r>
      <w:r w:rsidR="0083015B">
        <w:rPr>
          <w:sz w:val="28"/>
        </w:rPr>
        <w:t>о</w:t>
      </w:r>
      <w:r w:rsidRPr="00465D0A">
        <w:rPr>
          <w:sz w:val="28"/>
        </w:rPr>
        <w:t>с</w:t>
      </w:r>
      <w:r w:rsidR="0083015B">
        <w:rPr>
          <w:sz w:val="28"/>
        </w:rPr>
        <w:t>о</w:t>
      </w:r>
      <w:r w:rsidRPr="00465D0A">
        <w:rPr>
          <w:sz w:val="28"/>
        </w:rPr>
        <w:t>б</w:t>
      </w:r>
      <w:r w:rsidR="0083015B">
        <w:rPr>
          <w:sz w:val="28"/>
        </w:rPr>
        <w:t>о</w:t>
      </w:r>
      <w:r w:rsidRPr="00465D0A">
        <w:rPr>
          <w:sz w:val="28"/>
        </w:rPr>
        <w:t>вих</w:t>
      </w:r>
      <w:r w:rsidRPr="00465D0A">
        <w:rPr>
          <w:spacing w:val="-68"/>
          <w:sz w:val="28"/>
        </w:rPr>
        <w:t xml:space="preserve"> </w:t>
      </w:r>
      <w:proofErr w:type="spellStart"/>
      <w:r w:rsidRPr="00465D0A">
        <w:rPr>
          <w:sz w:val="28"/>
        </w:rPr>
        <w:t>рах</w:t>
      </w:r>
      <w:r w:rsidR="00DF73BC">
        <w:rPr>
          <w:sz w:val="28"/>
        </w:rPr>
        <w:t>ỵ</w:t>
      </w:r>
      <w:r w:rsidRPr="00465D0A">
        <w:rPr>
          <w:sz w:val="28"/>
        </w:rPr>
        <w:t>нк</w:t>
      </w:r>
      <w:r w:rsidR="004C7093">
        <w:rPr>
          <w:sz w:val="28"/>
        </w:rPr>
        <w:t>і</w:t>
      </w:r>
      <w:r w:rsidRPr="00465D0A">
        <w:rPr>
          <w:sz w:val="28"/>
        </w:rPr>
        <w:t>в</w:t>
      </w:r>
      <w:proofErr w:type="spellEnd"/>
      <w:r w:rsidRPr="00465D0A">
        <w:rPr>
          <w:sz w:val="28"/>
        </w:rPr>
        <w:t xml:space="preserve">. </w:t>
      </w:r>
      <w:r w:rsidR="0083015B">
        <w:rPr>
          <w:sz w:val="28"/>
        </w:rPr>
        <w:t>о</w:t>
      </w:r>
      <w:r w:rsidRPr="00465D0A">
        <w:rPr>
          <w:sz w:val="28"/>
        </w:rPr>
        <w:t>с</w:t>
      </w:r>
      <w:r w:rsidR="0083015B">
        <w:rPr>
          <w:sz w:val="28"/>
        </w:rPr>
        <w:t>о</w:t>
      </w:r>
      <w:r w:rsidRPr="00465D0A">
        <w:rPr>
          <w:sz w:val="28"/>
        </w:rPr>
        <w:t>б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4C7093">
        <w:rPr>
          <w:sz w:val="28"/>
        </w:rPr>
        <w:t>і</w:t>
      </w:r>
      <w:r w:rsidRPr="00465D0A">
        <w:rPr>
          <w:sz w:val="28"/>
        </w:rPr>
        <w:t xml:space="preserve"> п</w:t>
      </w:r>
      <w:r w:rsidR="0083015B">
        <w:rPr>
          <w:sz w:val="28"/>
        </w:rPr>
        <w:t>о</w:t>
      </w:r>
      <w:r w:rsidRPr="00465D0A">
        <w:rPr>
          <w:sz w:val="28"/>
        </w:rPr>
        <w:t>зичк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4C7093">
        <w:rPr>
          <w:sz w:val="28"/>
        </w:rPr>
        <w:t>і</w:t>
      </w:r>
      <w:r w:rsidRPr="00465D0A">
        <w:rPr>
          <w:sz w:val="28"/>
        </w:rPr>
        <w:t xml:space="preserve"> </w:t>
      </w:r>
      <w:proofErr w:type="spellStart"/>
      <w:r w:rsidRPr="00465D0A">
        <w:rPr>
          <w:sz w:val="28"/>
        </w:rPr>
        <w:t>рах</w:t>
      </w:r>
      <w:r w:rsidR="00DF73BC">
        <w:rPr>
          <w:sz w:val="28"/>
        </w:rPr>
        <w:t>ỵ</w:t>
      </w:r>
      <w:r w:rsidRPr="00465D0A">
        <w:rPr>
          <w:sz w:val="28"/>
        </w:rPr>
        <w:t>нки</w:t>
      </w:r>
      <w:proofErr w:type="spellEnd"/>
      <w:r w:rsidRPr="00465D0A">
        <w:rPr>
          <w:sz w:val="28"/>
        </w:rPr>
        <w:t xml:space="preserve"> в</w:t>
      </w:r>
      <w:r w:rsidR="004C7093">
        <w:rPr>
          <w:sz w:val="28"/>
        </w:rPr>
        <w:t>і</w:t>
      </w:r>
      <w:r w:rsidRPr="00465D0A">
        <w:rPr>
          <w:sz w:val="28"/>
        </w:rPr>
        <w:t xml:space="preserve">дкриваються </w:t>
      </w:r>
      <w:proofErr w:type="spellStart"/>
      <w:r w:rsidRPr="00465D0A">
        <w:rPr>
          <w:sz w:val="28"/>
        </w:rPr>
        <w:t>к</w:t>
      </w:r>
      <w:r w:rsidR="0083015B">
        <w:rPr>
          <w:sz w:val="28"/>
        </w:rPr>
        <w:t>о</w:t>
      </w:r>
      <w:r w:rsidRPr="00465D0A">
        <w:rPr>
          <w:sz w:val="28"/>
        </w:rPr>
        <w:t>жн</w:t>
      </w:r>
      <w:r w:rsidR="0083015B">
        <w:rPr>
          <w:sz w:val="28"/>
        </w:rPr>
        <w:t>о</w:t>
      </w:r>
      <w:r w:rsidRPr="00465D0A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465D0A">
        <w:rPr>
          <w:sz w:val="28"/>
        </w:rPr>
        <w:t xml:space="preserve"> </w:t>
      </w:r>
      <w:proofErr w:type="spellStart"/>
      <w:r w:rsidRPr="00465D0A">
        <w:rPr>
          <w:sz w:val="28"/>
        </w:rPr>
        <w:t>п</w:t>
      </w:r>
      <w:r w:rsidR="0083015B">
        <w:rPr>
          <w:sz w:val="28"/>
        </w:rPr>
        <w:t>о</w:t>
      </w:r>
      <w:r w:rsidRPr="00465D0A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465D0A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465D0A">
        <w:rPr>
          <w:sz w:val="28"/>
        </w:rPr>
        <w:t>крем</w:t>
      </w:r>
      <w:r w:rsidR="0083015B">
        <w:rPr>
          <w:sz w:val="28"/>
        </w:rPr>
        <w:t>о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на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к</w:t>
      </w:r>
      <w:r w:rsidR="0083015B">
        <w:rPr>
          <w:sz w:val="28"/>
        </w:rPr>
        <w:t>о</w:t>
      </w:r>
      <w:r w:rsidRPr="00465D0A">
        <w:rPr>
          <w:sz w:val="28"/>
        </w:rPr>
        <w:t>жен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вид</w:t>
      </w:r>
      <w:r w:rsidRPr="00465D0A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терм</w:t>
      </w:r>
      <w:r w:rsidR="004C7093">
        <w:rPr>
          <w:sz w:val="28"/>
        </w:rPr>
        <w:t>і</w:t>
      </w:r>
      <w:r w:rsidRPr="00465D0A">
        <w:rPr>
          <w:sz w:val="28"/>
        </w:rPr>
        <w:t>н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465D0A">
        <w:rPr>
          <w:sz w:val="28"/>
        </w:rPr>
        <w:t>.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Для</w:t>
      </w:r>
      <w:r w:rsidRPr="00465D0A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465D0A">
        <w:rPr>
          <w:sz w:val="28"/>
        </w:rPr>
        <w:t>бл</w:t>
      </w:r>
      <w:r w:rsidR="004C7093">
        <w:rPr>
          <w:sz w:val="28"/>
        </w:rPr>
        <w:t>і</w:t>
      </w:r>
      <w:r w:rsidRPr="00465D0A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сп</w:t>
      </w:r>
      <w:r w:rsidR="0083015B">
        <w:rPr>
          <w:sz w:val="28"/>
        </w:rPr>
        <w:t>о</w:t>
      </w:r>
      <w:r w:rsidRPr="00465D0A">
        <w:rPr>
          <w:sz w:val="28"/>
        </w:rPr>
        <w:t>живчих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п</w:t>
      </w:r>
      <w:r w:rsidR="0083015B">
        <w:rPr>
          <w:sz w:val="28"/>
        </w:rPr>
        <w:t>о</w:t>
      </w:r>
      <w:r w:rsidRPr="00465D0A">
        <w:rPr>
          <w:sz w:val="28"/>
        </w:rPr>
        <w:t>зик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вик</w:t>
      </w:r>
      <w:r w:rsidR="0083015B">
        <w:rPr>
          <w:sz w:val="28"/>
        </w:rPr>
        <w:t>о</w:t>
      </w:r>
      <w:r w:rsidRPr="00465D0A">
        <w:rPr>
          <w:sz w:val="28"/>
        </w:rPr>
        <w:t>рист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DF73BC">
        <w:rPr>
          <w:sz w:val="28"/>
        </w:rPr>
        <w:t>ỵ</w:t>
      </w:r>
      <w:r w:rsidRPr="00465D0A">
        <w:rPr>
          <w:sz w:val="28"/>
        </w:rPr>
        <w:t>ються</w:t>
      </w:r>
      <w:proofErr w:type="spellEnd"/>
      <w:r w:rsidRPr="00465D0A">
        <w:rPr>
          <w:sz w:val="28"/>
        </w:rPr>
        <w:t xml:space="preserve"> спец</w:t>
      </w:r>
      <w:r w:rsidR="004C7093">
        <w:rPr>
          <w:sz w:val="28"/>
        </w:rPr>
        <w:t>і</w:t>
      </w:r>
      <w:r w:rsidRPr="00465D0A">
        <w:rPr>
          <w:sz w:val="28"/>
        </w:rPr>
        <w:t>альн</w:t>
      </w:r>
      <w:r w:rsidR="004C7093">
        <w:rPr>
          <w:sz w:val="28"/>
        </w:rPr>
        <w:t>і</w:t>
      </w:r>
      <w:r w:rsidRPr="00465D0A">
        <w:rPr>
          <w:sz w:val="28"/>
        </w:rPr>
        <w:t xml:space="preserve"> бланки </w:t>
      </w:r>
      <w:r w:rsidR="0083015B">
        <w:rPr>
          <w:sz w:val="28"/>
        </w:rPr>
        <w:t>о</w:t>
      </w:r>
      <w:r w:rsidRPr="00465D0A">
        <w:rPr>
          <w:sz w:val="28"/>
        </w:rPr>
        <w:t>с</w:t>
      </w:r>
      <w:r w:rsidR="0083015B">
        <w:rPr>
          <w:sz w:val="28"/>
        </w:rPr>
        <w:t>о</w:t>
      </w:r>
      <w:r w:rsidRPr="00465D0A">
        <w:rPr>
          <w:sz w:val="28"/>
        </w:rPr>
        <w:t>б</w:t>
      </w:r>
      <w:r w:rsidR="0083015B">
        <w:rPr>
          <w:sz w:val="28"/>
        </w:rPr>
        <w:t>о</w:t>
      </w:r>
      <w:r w:rsidRPr="00465D0A">
        <w:rPr>
          <w:sz w:val="28"/>
        </w:rPr>
        <w:t xml:space="preserve">вих </w:t>
      </w:r>
      <w:proofErr w:type="spellStart"/>
      <w:r w:rsidRPr="00465D0A">
        <w:rPr>
          <w:sz w:val="28"/>
        </w:rPr>
        <w:t>рах</w:t>
      </w:r>
      <w:r w:rsidR="00DF73BC">
        <w:rPr>
          <w:sz w:val="28"/>
        </w:rPr>
        <w:t>ỵ</w:t>
      </w:r>
      <w:r w:rsidRPr="00465D0A">
        <w:rPr>
          <w:sz w:val="28"/>
        </w:rPr>
        <w:t>нк</w:t>
      </w:r>
      <w:r w:rsidR="004C7093">
        <w:rPr>
          <w:sz w:val="28"/>
        </w:rPr>
        <w:t>і</w:t>
      </w:r>
      <w:r w:rsidRPr="00465D0A">
        <w:rPr>
          <w:sz w:val="28"/>
        </w:rPr>
        <w:t>в</w:t>
      </w:r>
      <w:proofErr w:type="spellEnd"/>
      <w:r w:rsidRPr="00465D0A">
        <w:rPr>
          <w:sz w:val="28"/>
        </w:rPr>
        <w:t xml:space="preserve"> </w:t>
      </w:r>
      <w:r w:rsidR="00DF73BC">
        <w:rPr>
          <w:sz w:val="28"/>
        </w:rPr>
        <w:t>ỵ</w:t>
      </w:r>
      <w:r w:rsidRPr="00465D0A">
        <w:rPr>
          <w:sz w:val="28"/>
        </w:rPr>
        <w:t xml:space="preserve"> ф</w:t>
      </w:r>
      <w:r w:rsidR="0083015B">
        <w:rPr>
          <w:sz w:val="28"/>
        </w:rPr>
        <w:t>о</w:t>
      </w:r>
      <w:r w:rsidRPr="00465D0A">
        <w:rPr>
          <w:sz w:val="28"/>
        </w:rPr>
        <w:t>рм</w:t>
      </w:r>
      <w:r w:rsidR="004C7093">
        <w:rPr>
          <w:sz w:val="28"/>
        </w:rPr>
        <w:t>і</w:t>
      </w:r>
      <w:r w:rsidRPr="00465D0A">
        <w:rPr>
          <w:sz w:val="28"/>
        </w:rPr>
        <w:t xml:space="preserve"> карт</w:t>
      </w:r>
      <w:r w:rsidR="0083015B">
        <w:rPr>
          <w:sz w:val="28"/>
        </w:rPr>
        <w:t>о</w:t>
      </w:r>
      <w:r w:rsidRPr="00465D0A">
        <w:rPr>
          <w:sz w:val="28"/>
        </w:rPr>
        <w:t>чки.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Ф</w:t>
      </w:r>
      <w:r w:rsidR="0083015B">
        <w:rPr>
          <w:sz w:val="28"/>
        </w:rPr>
        <w:t>о</w:t>
      </w:r>
      <w:r w:rsidRPr="00465D0A">
        <w:rPr>
          <w:sz w:val="28"/>
        </w:rPr>
        <w:t>рм</w:t>
      </w:r>
      <w:r w:rsidR="00DF73BC">
        <w:rPr>
          <w:sz w:val="28"/>
        </w:rPr>
        <w:t>ỵ</w:t>
      </w:r>
      <w:r w:rsidRPr="00465D0A">
        <w:rPr>
          <w:sz w:val="28"/>
        </w:rPr>
        <w:t>вання</w:t>
      </w:r>
      <w:proofErr w:type="spellEnd"/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н</w:t>
      </w:r>
      <w:r w:rsidR="0083015B">
        <w:rPr>
          <w:sz w:val="28"/>
        </w:rPr>
        <w:t>о</w:t>
      </w:r>
      <w:r w:rsidRPr="00465D0A">
        <w:rPr>
          <w:sz w:val="28"/>
        </w:rPr>
        <w:t>мера</w:t>
      </w:r>
      <w:r w:rsidRPr="00465D0A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465D0A">
        <w:rPr>
          <w:sz w:val="28"/>
        </w:rPr>
        <w:t>с</w:t>
      </w:r>
      <w:r w:rsidR="0083015B">
        <w:rPr>
          <w:sz w:val="28"/>
        </w:rPr>
        <w:t>о</w:t>
      </w:r>
      <w:r w:rsidRPr="00465D0A">
        <w:rPr>
          <w:sz w:val="28"/>
        </w:rPr>
        <w:t>б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83015B">
        <w:rPr>
          <w:sz w:val="28"/>
        </w:rPr>
        <w:t>о</w:t>
      </w:r>
      <w:r w:rsidRPr="00465D0A">
        <w:rPr>
          <w:sz w:val="28"/>
        </w:rPr>
        <w:t>г</w:t>
      </w:r>
      <w:r w:rsidR="0083015B">
        <w:rPr>
          <w:sz w:val="28"/>
        </w:rPr>
        <w:t>о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рах</w:t>
      </w:r>
      <w:r w:rsidR="00DF73BC">
        <w:rPr>
          <w:sz w:val="28"/>
        </w:rPr>
        <w:t>ỵ</w:t>
      </w:r>
      <w:r w:rsidRPr="00465D0A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зд</w:t>
      </w:r>
      <w:r w:rsidR="004C7093">
        <w:rPr>
          <w:sz w:val="28"/>
        </w:rPr>
        <w:t>і</w:t>
      </w:r>
      <w:r w:rsidRPr="00465D0A">
        <w:rPr>
          <w:sz w:val="28"/>
        </w:rPr>
        <w:t>йснюється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Банк</w:t>
      </w:r>
      <w:r w:rsidR="004C7093">
        <w:rPr>
          <w:sz w:val="28"/>
        </w:rPr>
        <w:t>і</w:t>
      </w:r>
      <w:r w:rsidRPr="00465D0A">
        <w:rPr>
          <w:sz w:val="28"/>
        </w:rPr>
        <w:t>вськими</w:t>
      </w:r>
      <w:r w:rsidRPr="00465D0A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465D0A">
        <w:rPr>
          <w:sz w:val="28"/>
        </w:rPr>
        <w:t>стан</w:t>
      </w:r>
      <w:r w:rsidR="0083015B">
        <w:rPr>
          <w:sz w:val="28"/>
        </w:rPr>
        <w:t>о</w:t>
      </w:r>
      <w:r w:rsidRPr="00465D0A">
        <w:rPr>
          <w:sz w:val="28"/>
        </w:rPr>
        <w:t>вами</w:t>
      </w:r>
      <w:proofErr w:type="spellEnd"/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сам</w:t>
      </w:r>
      <w:r w:rsidR="0083015B">
        <w:rPr>
          <w:sz w:val="28"/>
        </w:rPr>
        <w:t>о</w:t>
      </w:r>
      <w:r w:rsidRPr="00465D0A">
        <w:rPr>
          <w:sz w:val="28"/>
        </w:rPr>
        <w:t>ст</w:t>
      </w:r>
      <w:r w:rsidR="004C7093">
        <w:rPr>
          <w:sz w:val="28"/>
        </w:rPr>
        <w:t>і</w:t>
      </w:r>
      <w:r w:rsidRPr="00465D0A">
        <w:rPr>
          <w:sz w:val="28"/>
        </w:rPr>
        <w:t>йн</w:t>
      </w:r>
      <w:r w:rsidR="0083015B">
        <w:rPr>
          <w:sz w:val="28"/>
        </w:rPr>
        <w:t>о</w:t>
      </w:r>
      <w:r w:rsidRPr="00465D0A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межах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надан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465D0A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465D0A">
        <w:rPr>
          <w:sz w:val="28"/>
        </w:rPr>
        <w:t>м</w:t>
      </w:r>
      <w:proofErr w:type="spellEnd"/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к</w:t>
      </w:r>
      <w:r w:rsidR="0083015B">
        <w:rPr>
          <w:sz w:val="28"/>
        </w:rPr>
        <w:t>о</w:t>
      </w:r>
      <w:r w:rsidRPr="00465D0A">
        <w:rPr>
          <w:sz w:val="28"/>
        </w:rPr>
        <w:t>мпетенц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465D0A">
        <w:rPr>
          <w:sz w:val="28"/>
        </w:rPr>
        <w:t>.</w:t>
      </w:r>
      <w:r w:rsidRPr="00465D0A">
        <w:rPr>
          <w:spacing w:val="1"/>
          <w:sz w:val="28"/>
        </w:rPr>
        <w:t xml:space="preserve"> </w:t>
      </w:r>
      <w:r w:rsidRPr="00465D0A">
        <w:rPr>
          <w:sz w:val="28"/>
        </w:rPr>
        <w:t>При</w:t>
      </w:r>
      <w:r w:rsidRPr="00465D0A">
        <w:rPr>
          <w:spacing w:val="1"/>
          <w:sz w:val="28"/>
        </w:rPr>
        <w:t xml:space="preserve"> </w:t>
      </w:r>
      <w:proofErr w:type="spellStart"/>
      <w:r w:rsidRPr="00465D0A">
        <w:rPr>
          <w:sz w:val="28"/>
        </w:rPr>
        <w:t>ць</w:t>
      </w:r>
      <w:r w:rsidR="0083015B">
        <w:rPr>
          <w:sz w:val="28"/>
        </w:rPr>
        <w:t>о</w:t>
      </w:r>
      <w:r w:rsidRPr="00465D0A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465D0A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465D0A">
        <w:rPr>
          <w:sz w:val="28"/>
        </w:rPr>
        <w:t>б</w:t>
      </w:r>
      <w:r w:rsidR="0083015B">
        <w:rPr>
          <w:sz w:val="28"/>
        </w:rPr>
        <w:t>о</w:t>
      </w:r>
      <w:r w:rsidRPr="00465D0A">
        <w:rPr>
          <w:sz w:val="28"/>
        </w:rPr>
        <w:t>в'язк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83015B">
        <w:rPr>
          <w:sz w:val="28"/>
        </w:rPr>
        <w:t>о</w:t>
      </w:r>
      <w:r w:rsidRPr="00465D0A">
        <w:rPr>
          <w:spacing w:val="-10"/>
          <w:sz w:val="28"/>
        </w:rPr>
        <w:t xml:space="preserve"> </w:t>
      </w:r>
      <w:proofErr w:type="spellStart"/>
      <w:r w:rsidRPr="00465D0A">
        <w:rPr>
          <w:sz w:val="28"/>
        </w:rPr>
        <w:lastRenderedPageBreak/>
        <w:t>врах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DF73BC">
        <w:rPr>
          <w:sz w:val="28"/>
        </w:rPr>
        <w:t>ỵ</w:t>
      </w:r>
      <w:r w:rsidRPr="00465D0A">
        <w:rPr>
          <w:sz w:val="28"/>
        </w:rPr>
        <w:t>ють</w:t>
      </w:r>
      <w:proofErr w:type="spellEnd"/>
      <w:r w:rsidRPr="00465D0A">
        <w:rPr>
          <w:spacing w:val="-10"/>
          <w:sz w:val="28"/>
        </w:rPr>
        <w:t xml:space="preserve"> </w:t>
      </w:r>
      <w:r w:rsidRPr="00465D0A">
        <w:rPr>
          <w:sz w:val="28"/>
        </w:rPr>
        <w:t>так</w:t>
      </w:r>
      <w:r w:rsidR="004C7093">
        <w:rPr>
          <w:sz w:val="28"/>
        </w:rPr>
        <w:t>і</w:t>
      </w:r>
      <w:r w:rsidRPr="00465D0A">
        <w:rPr>
          <w:spacing w:val="-9"/>
          <w:sz w:val="28"/>
        </w:rPr>
        <w:t xml:space="preserve"> </w:t>
      </w:r>
      <w:r w:rsidRPr="00465D0A">
        <w:rPr>
          <w:sz w:val="28"/>
        </w:rPr>
        <w:t>параметри:</w:t>
      </w:r>
      <w:r w:rsidRPr="00465D0A">
        <w:rPr>
          <w:spacing w:val="-10"/>
          <w:sz w:val="28"/>
        </w:rPr>
        <w:t xml:space="preserve"> </w:t>
      </w:r>
      <w:r w:rsidRPr="00465D0A">
        <w:rPr>
          <w:sz w:val="28"/>
        </w:rPr>
        <w:t>н</w:t>
      </w:r>
      <w:r w:rsidR="0083015B">
        <w:rPr>
          <w:sz w:val="28"/>
        </w:rPr>
        <w:t>о</w:t>
      </w:r>
      <w:r w:rsidRPr="00465D0A">
        <w:rPr>
          <w:sz w:val="28"/>
        </w:rPr>
        <w:t>мер</w:t>
      </w:r>
      <w:r w:rsidRPr="00465D0A">
        <w:rPr>
          <w:spacing w:val="-7"/>
          <w:sz w:val="28"/>
        </w:rPr>
        <w:t xml:space="preserve"> </w:t>
      </w:r>
      <w:r w:rsidRPr="00465D0A">
        <w:rPr>
          <w:sz w:val="28"/>
        </w:rPr>
        <w:t>баланс</w:t>
      </w:r>
      <w:r w:rsidR="0083015B">
        <w:rPr>
          <w:sz w:val="28"/>
        </w:rPr>
        <w:t>о</w:t>
      </w:r>
      <w:r w:rsidRPr="00465D0A">
        <w:rPr>
          <w:sz w:val="28"/>
        </w:rPr>
        <w:t>в</w:t>
      </w:r>
      <w:r w:rsidR="0083015B">
        <w:rPr>
          <w:sz w:val="28"/>
        </w:rPr>
        <w:t>о</w:t>
      </w:r>
      <w:r w:rsidRPr="00465D0A">
        <w:rPr>
          <w:sz w:val="28"/>
        </w:rPr>
        <w:t>г</w:t>
      </w:r>
      <w:r w:rsidR="0083015B">
        <w:rPr>
          <w:sz w:val="28"/>
        </w:rPr>
        <w:t>о</w:t>
      </w:r>
      <w:r w:rsidRPr="00465D0A">
        <w:rPr>
          <w:spacing w:val="-9"/>
          <w:sz w:val="28"/>
        </w:rPr>
        <w:t xml:space="preserve"> </w:t>
      </w:r>
      <w:proofErr w:type="spellStart"/>
      <w:r w:rsidRPr="00465D0A">
        <w:rPr>
          <w:sz w:val="28"/>
        </w:rPr>
        <w:t>рах</w:t>
      </w:r>
      <w:r w:rsidR="00DF73BC">
        <w:rPr>
          <w:sz w:val="28"/>
        </w:rPr>
        <w:t>ỵ</w:t>
      </w:r>
      <w:r w:rsidRPr="00465D0A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465D0A">
        <w:rPr>
          <w:spacing w:val="-9"/>
          <w:sz w:val="28"/>
        </w:rPr>
        <w:t xml:space="preserve"> </w:t>
      </w:r>
      <w:r w:rsidRPr="00465D0A">
        <w:rPr>
          <w:sz w:val="28"/>
        </w:rPr>
        <w:t>(4</w:t>
      </w:r>
      <w:r w:rsidRPr="00465D0A">
        <w:rPr>
          <w:spacing w:val="-9"/>
          <w:sz w:val="28"/>
        </w:rPr>
        <w:t xml:space="preserve"> </w:t>
      </w:r>
      <w:r w:rsidRPr="00465D0A">
        <w:rPr>
          <w:sz w:val="28"/>
        </w:rPr>
        <w:t>знаки);</w:t>
      </w:r>
      <w:r w:rsidRPr="00465D0A">
        <w:rPr>
          <w:spacing w:val="-68"/>
          <w:sz w:val="28"/>
        </w:rPr>
        <w:t xml:space="preserve"> </w:t>
      </w:r>
      <w:r w:rsidRPr="00465D0A">
        <w:rPr>
          <w:sz w:val="28"/>
        </w:rPr>
        <w:t>ключ</w:t>
      </w:r>
      <w:r w:rsidR="0083015B">
        <w:rPr>
          <w:sz w:val="28"/>
        </w:rPr>
        <w:t>о</w:t>
      </w:r>
      <w:r w:rsidRPr="00465D0A">
        <w:rPr>
          <w:sz w:val="28"/>
        </w:rPr>
        <w:t>вий</w:t>
      </w:r>
      <w:r w:rsidRPr="00465D0A">
        <w:rPr>
          <w:spacing w:val="49"/>
          <w:sz w:val="28"/>
        </w:rPr>
        <w:t xml:space="preserve"> </w:t>
      </w:r>
      <w:r w:rsidRPr="00465D0A">
        <w:rPr>
          <w:sz w:val="28"/>
        </w:rPr>
        <w:t>р</w:t>
      </w:r>
      <w:r w:rsidR="0083015B">
        <w:rPr>
          <w:sz w:val="28"/>
        </w:rPr>
        <w:t>о</w:t>
      </w:r>
      <w:r w:rsidRPr="00465D0A">
        <w:rPr>
          <w:sz w:val="28"/>
        </w:rPr>
        <w:t>зряд</w:t>
      </w:r>
      <w:r w:rsidRPr="00465D0A">
        <w:rPr>
          <w:spacing w:val="48"/>
          <w:sz w:val="28"/>
        </w:rPr>
        <w:t xml:space="preserve"> </w:t>
      </w:r>
      <w:r w:rsidRPr="00465D0A">
        <w:rPr>
          <w:sz w:val="28"/>
        </w:rPr>
        <w:t>(1</w:t>
      </w:r>
      <w:r w:rsidRPr="00465D0A">
        <w:rPr>
          <w:spacing w:val="49"/>
          <w:sz w:val="28"/>
        </w:rPr>
        <w:t xml:space="preserve"> </w:t>
      </w:r>
      <w:r w:rsidRPr="00465D0A">
        <w:rPr>
          <w:sz w:val="28"/>
        </w:rPr>
        <w:t>знак);</w:t>
      </w:r>
      <w:r w:rsidRPr="00465D0A">
        <w:rPr>
          <w:spacing w:val="30"/>
          <w:sz w:val="28"/>
        </w:rPr>
        <w:t xml:space="preserve"> </w:t>
      </w:r>
      <w:proofErr w:type="spellStart"/>
      <w:r w:rsidRPr="00465D0A">
        <w:rPr>
          <w:sz w:val="28"/>
        </w:rPr>
        <w:t>характеристик</w:t>
      </w:r>
      <w:r w:rsidR="00DF73BC">
        <w:rPr>
          <w:sz w:val="28"/>
        </w:rPr>
        <w:t>ỵ</w:t>
      </w:r>
      <w:proofErr w:type="spellEnd"/>
      <w:r w:rsidRPr="00465D0A">
        <w:rPr>
          <w:spacing w:val="48"/>
          <w:sz w:val="28"/>
        </w:rPr>
        <w:t xml:space="preserve"> </w:t>
      </w:r>
      <w:r w:rsidRPr="00465D0A">
        <w:rPr>
          <w:sz w:val="28"/>
        </w:rPr>
        <w:t>к</w:t>
      </w:r>
      <w:r w:rsidR="0083015B">
        <w:rPr>
          <w:sz w:val="28"/>
        </w:rPr>
        <w:t>о</w:t>
      </w:r>
      <w:r w:rsidRPr="00465D0A">
        <w:rPr>
          <w:sz w:val="28"/>
        </w:rPr>
        <w:t>нтрагента</w:t>
      </w:r>
      <w:r w:rsidRPr="00465D0A">
        <w:rPr>
          <w:spacing w:val="49"/>
          <w:sz w:val="28"/>
        </w:rPr>
        <w:t xml:space="preserve"> </w:t>
      </w:r>
      <w:r w:rsidRPr="00465D0A">
        <w:rPr>
          <w:sz w:val="28"/>
        </w:rPr>
        <w:t>(1</w:t>
      </w:r>
      <w:r w:rsidRPr="00465D0A">
        <w:rPr>
          <w:spacing w:val="48"/>
          <w:sz w:val="28"/>
        </w:rPr>
        <w:t xml:space="preserve"> </w:t>
      </w:r>
      <w:r w:rsidRPr="00465D0A">
        <w:rPr>
          <w:sz w:val="28"/>
        </w:rPr>
        <w:t>знак);</w:t>
      </w:r>
      <w:r w:rsidRPr="00465D0A">
        <w:rPr>
          <w:spacing w:val="49"/>
          <w:sz w:val="28"/>
        </w:rPr>
        <w:t xml:space="preserve"> </w:t>
      </w:r>
      <w:r w:rsidRPr="00465D0A">
        <w:rPr>
          <w:sz w:val="28"/>
        </w:rPr>
        <w:t>н</w:t>
      </w:r>
      <w:r w:rsidR="0083015B">
        <w:rPr>
          <w:sz w:val="28"/>
        </w:rPr>
        <w:t>о</w:t>
      </w:r>
      <w:r w:rsidRPr="00465D0A">
        <w:rPr>
          <w:sz w:val="28"/>
        </w:rPr>
        <w:t>мер</w:t>
      </w:r>
      <w:r w:rsidRPr="00465D0A">
        <w:rPr>
          <w:spacing w:val="49"/>
          <w:sz w:val="28"/>
        </w:rPr>
        <w:t xml:space="preserve"> </w:t>
      </w:r>
      <w:r w:rsidRPr="00465D0A">
        <w:rPr>
          <w:sz w:val="28"/>
        </w:rPr>
        <w:t>за</w:t>
      </w:r>
      <w:r w:rsidR="00465D0A" w:rsidRPr="00465D0A">
        <w:rPr>
          <w:sz w:val="28"/>
        </w:rPr>
        <w:t xml:space="preserve"> </w:t>
      </w:r>
      <w:r w:rsidRPr="00465D0A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рядк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 xml:space="preserve">м 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с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б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зичк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 xml:space="preserve"> </w:t>
      </w:r>
      <w:proofErr w:type="spellStart"/>
      <w:r w:rsidRPr="00465D0A">
        <w:rPr>
          <w:sz w:val="28"/>
          <w:szCs w:val="28"/>
        </w:rPr>
        <w:t>рах</w:t>
      </w:r>
      <w:r w:rsidR="00DF73BC">
        <w:rPr>
          <w:sz w:val="28"/>
          <w:szCs w:val="28"/>
        </w:rPr>
        <w:t>ỵ</w:t>
      </w:r>
      <w:r w:rsidRPr="00465D0A">
        <w:rPr>
          <w:sz w:val="28"/>
          <w:szCs w:val="28"/>
        </w:rPr>
        <w:t>нк</w:t>
      </w:r>
      <w:r w:rsidR="00DF73BC">
        <w:rPr>
          <w:sz w:val="28"/>
          <w:szCs w:val="28"/>
        </w:rPr>
        <w:t>ỵ</w:t>
      </w:r>
      <w:proofErr w:type="spellEnd"/>
      <w:r w:rsidRPr="00465D0A">
        <w:rPr>
          <w:sz w:val="28"/>
          <w:szCs w:val="28"/>
        </w:rPr>
        <w:t xml:space="preserve"> (2 знаки);</w:t>
      </w:r>
      <w:r w:rsidRPr="00465D0A">
        <w:rPr>
          <w:spacing w:val="1"/>
          <w:sz w:val="28"/>
          <w:szCs w:val="28"/>
        </w:rPr>
        <w:t xml:space="preserve"> </w:t>
      </w:r>
      <w:r w:rsidRPr="00465D0A">
        <w:rPr>
          <w:sz w:val="28"/>
          <w:szCs w:val="28"/>
        </w:rPr>
        <w:t>к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д к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>нтрагента (д</w:t>
      </w:r>
      <w:r w:rsidR="0083015B">
        <w:rPr>
          <w:sz w:val="28"/>
          <w:szCs w:val="28"/>
        </w:rPr>
        <w:t>о</w:t>
      </w:r>
      <w:r w:rsidRPr="00465D0A">
        <w:rPr>
          <w:sz w:val="28"/>
          <w:szCs w:val="28"/>
        </w:rPr>
        <w:t xml:space="preserve"> 6</w:t>
      </w:r>
      <w:r w:rsidRPr="00465D0A">
        <w:rPr>
          <w:spacing w:val="1"/>
          <w:sz w:val="28"/>
          <w:szCs w:val="28"/>
        </w:rPr>
        <w:t xml:space="preserve"> </w:t>
      </w:r>
      <w:r w:rsidRPr="00465D0A">
        <w:rPr>
          <w:sz w:val="28"/>
          <w:szCs w:val="28"/>
        </w:rPr>
        <w:t>знак</w:t>
      </w:r>
      <w:r w:rsidR="004C7093">
        <w:rPr>
          <w:sz w:val="28"/>
          <w:szCs w:val="28"/>
        </w:rPr>
        <w:t>і</w:t>
      </w:r>
      <w:r w:rsidRPr="00465D0A">
        <w:rPr>
          <w:sz w:val="28"/>
          <w:szCs w:val="28"/>
        </w:rPr>
        <w:t>в).</w:t>
      </w:r>
    </w:p>
    <w:p w:rsidR="004A7545" w:rsidRPr="00CA02C9" w:rsidRDefault="00395855">
      <w:pPr>
        <w:pStyle w:val="a5"/>
        <w:numPr>
          <w:ilvl w:val="0"/>
          <w:numId w:val="7"/>
        </w:numPr>
        <w:tabs>
          <w:tab w:val="left" w:pos="1097"/>
        </w:tabs>
        <w:spacing w:before="1"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t>Синтетичний</w:t>
      </w:r>
      <w:r w:rsidRPr="00CA02C9">
        <w:rPr>
          <w:spacing w:val="-1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ваних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0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кредитами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ведеться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зг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класиф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Pr="00CA02C9">
        <w:rPr>
          <w:sz w:val="28"/>
        </w:rPr>
        <w:t>єю в баланс</w:t>
      </w:r>
      <w:r w:rsidR="004C7093">
        <w:rPr>
          <w:sz w:val="28"/>
        </w:rPr>
        <w:t>і</w:t>
      </w:r>
      <w:r w:rsidRPr="00CA02C9">
        <w:rPr>
          <w:sz w:val="28"/>
        </w:rPr>
        <w:t>.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 xml:space="preserve">тки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за </w:t>
      </w:r>
      <w:r w:rsidR="0083015B">
        <w:rPr>
          <w:sz w:val="28"/>
        </w:rPr>
        <w:t>о</w:t>
      </w:r>
      <w:r w:rsidRPr="00CA02C9">
        <w:rPr>
          <w:sz w:val="28"/>
        </w:rPr>
        <w:t>знак</w:t>
      </w:r>
      <w:r w:rsidR="0083015B">
        <w:rPr>
          <w:sz w:val="28"/>
        </w:rPr>
        <w:t>о</w:t>
      </w:r>
      <w:r w:rsidRPr="00CA02C9">
        <w:rPr>
          <w:sz w:val="28"/>
        </w:rPr>
        <w:t>ю 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: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нарах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настання </w:t>
      </w:r>
      <w:proofErr w:type="spellStart"/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сплати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- пр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чен</w:t>
      </w:r>
      <w:r w:rsidR="004C7093">
        <w:rPr>
          <w:sz w:val="28"/>
        </w:rPr>
        <w:t>і</w:t>
      </w:r>
      <w:r w:rsidRPr="00CA02C9">
        <w:rPr>
          <w:sz w:val="28"/>
        </w:rPr>
        <w:t>. Для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передбачен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два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четверт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тичний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ведеться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за к</w:t>
      </w:r>
      <w:r w:rsidR="0083015B">
        <w:rPr>
          <w:sz w:val="28"/>
        </w:rPr>
        <w:t>о</w:t>
      </w:r>
      <w:r w:rsidRPr="00CA02C9">
        <w:rPr>
          <w:sz w:val="28"/>
        </w:rPr>
        <w:t>жним вид</w:t>
      </w:r>
      <w:r w:rsidR="0083015B">
        <w:rPr>
          <w:sz w:val="28"/>
        </w:rPr>
        <w:t>о</w:t>
      </w:r>
      <w:r w:rsidRPr="00CA02C9">
        <w:rPr>
          <w:sz w:val="28"/>
        </w:rPr>
        <w:t>м надан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сяця.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перерах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платеж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ки, передбачен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>. Баз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Pr="00CA02C9">
        <w:rPr>
          <w:sz w:val="28"/>
        </w:rPr>
        <w:t>нарах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є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ма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залишк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за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вим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proofErr w:type="spellEnd"/>
      <w:r w:rsidRPr="00CA02C9">
        <w:rPr>
          <w:sz w:val="28"/>
        </w:rPr>
        <w:t xml:space="preserve">.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нестач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на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зичальника для п</w:t>
      </w:r>
      <w:r w:rsidR="0083015B">
        <w:rPr>
          <w:sz w:val="28"/>
        </w:rPr>
        <w:t>о</w:t>
      </w:r>
      <w:r w:rsidRPr="00CA02C9">
        <w:rPr>
          <w:sz w:val="28"/>
        </w:rPr>
        <w:t>гашення 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за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нарах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скер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визначен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>.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headerReference w:type="default" r:id="rId14"/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pStyle w:val="1"/>
        <w:spacing w:before="77"/>
        <w:ind w:left="4505"/>
      </w:pPr>
      <w:proofErr w:type="spellStart"/>
      <w:r w:rsidRPr="00CA02C9">
        <w:lastRenderedPageBreak/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proofErr w:type="spellEnd"/>
      <w:r w:rsidRPr="00CA02C9">
        <w:t xml:space="preserve"> 3</w:t>
      </w:r>
    </w:p>
    <w:p w:rsidR="004A7545" w:rsidRPr="00AA5273" w:rsidRDefault="0083015B" w:rsidP="00AA5273">
      <w:pPr>
        <w:spacing w:before="161" w:line="360" w:lineRule="auto"/>
        <w:ind w:left="205" w:right="355" w:firstLine="693"/>
        <w:jc w:val="both"/>
        <w:rPr>
          <w:b/>
          <w:sz w:val="28"/>
        </w:rPr>
      </w:pP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РГАН</w:t>
      </w:r>
      <w:r w:rsidR="00493C80">
        <w:rPr>
          <w:b/>
          <w:sz w:val="28"/>
        </w:rPr>
        <w:t>І</w:t>
      </w:r>
      <w:r w:rsidR="00395855" w:rsidRPr="00CA02C9">
        <w:rPr>
          <w:b/>
          <w:sz w:val="28"/>
        </w:rPr>
        <w:t>ЗАЦ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Я</w:t>
      </w:r>
      <w:proofErr w:type="spellEnd"/>
      <w:r w:rsidR="00395855" w:rsidRPr="00CA02C9">
        <w:rPr>
          <w:b/>
          <w:sz w:val="28"/>
        </w:rPr>
        <w:t xml:space="preserve"> </w:t>
      </w:r>
      <w:r w:rsidR="00493C80">
        <w:rPr>
          <w:b/>
          <w:sz w:val="28"/>
        </w:rPr>
        <w:t>І</w:t>
      </w:r>
      <w:r w:rsidR="00395855" w:rsidRPr="00CA02C9">
        <w:rPr>
          <w:b/>
          <w:sz w:val="28"/>
        </w:rPr>
        <w:t xml:space="preserve"> </w:t>
      </w:r>
      <w:proofErr w:type="spellStart"/>
      <w:r w:rsidR="00395855" w:rsidRPr="00CA02C9">
        <w:rPr>
          <w:b/>
          <w:sz w:val="28"/>
        </w:rPr>
        <w:t>МЕТ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ДИКА</w:t>
      </w:r>
      <w:proofErr w:type="spellEnd"/>
      <w:r w:rsidR="00395855" w:rsidRPr="00CA02C9">
        <w:rPr>
          <w:b/>
          <w:sz w:val="28"/>
        </w:rPr>
        <w:t xml:space="preserve"> </w:t>
      </w:r>
      <w:proofErr w:type="spellStart"/>
      <w:r w:rsidR="00395855" w:rsidRPr="00CA02C9">
        <w:rPr>
          <w:b/>
          <w:sz w:val="28"/>
        </w:rPr>
        <w:t>АНАЛ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З</w:t>
      </w:r>
      <w:r w:rsidR="00DF73BC">
        <w:rPr>
          <w:b/>
          <w:sz w:val="28"/>
        </w:rPr>
        <w:t>Ỵ</w:t>
      </w:r>
      <w:proofErr w:type="spellEnd"/>
      <w:r w:rsidR="00395855" w:rsidRPr="00CA02C9">
        <w:rPr>
          <w:b/>
          <w:sz w:val="28"/>
        </w:rPr>
        <w:t>, А</w:t>
      </w:r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ДИТ</w:t>
      </w:r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 xml:space="preserve"> КРЕДИТНИХ</w:t>
      </w:r>
      <w:r w:rsidR="00395855" w:rsidRPr="00CA02C9">
        <w:rPr>
          <w:b/>
          <w:spacing w:val="-68"/>
          <w:sz w:val="28"/>
        </w:rPr>
        <w:t xml:space="preserve"> </w:t>
      </w:r>
      <w:proofErr w:type="spellStart"/>
      <w:r>
        <w:rPr>
          <w:b/>
          <w:sz w:val="28"/>
        </w:rPr>
        <w:t>о</w:t>
      </w:r>
      <w:r w:rsidR="00395855" w:rsidRPr="00CA02C9">
        <w:rPr>
          <w:b/>
          <w:sz w:val="28"/>
        </w:rPr>
        <w:t>ПЕРАЦ</w:t>
      </w:r>
      <w:r w:rsidR="004C7093">
        <w:rPr>
          <w:b/>
          <w:sz w:val="28"/>
        </w:rPr>
        <w:t>і</w:t>
      </w:r>
      <w:r w:rsidR="00395855" w:rsidRPr="00CA02C9">
        <w:rPr>
          <w:b/>
          <w:sz w:val="28"/>
        </w:rPr>
        <w:t>Й</w:t>
      </w:r>
      <w:proofErr w:type="spellEnd"/>
      <w:r w:rsidR="00395855" w:rsidRPr="00CA02C9">
        <w:rPr>
          <w:b/>
          <w:spacing w:val="13"/>
          <w:sz w:val="28"/>
        </w:rPr>
        <w:t xml:space="preserve"> </w:t>
      </w:r>
      <w:proofErr w:type="spellStart"/>
      <w:r w:rsidR="00395855" w:rsidRPr="00CA02C9">
        <w:rPr>
          <w:b/>
          <w:sz w:val="28"/>
        </w:rPr>
        <w:t>БАНК</w:t>
      </w:r>
      <w:r w:rsidR="00493C80">
        <w:rPr>
          <w:b/>
          <w:sz w:val="28"/>
        </w:rPr>
        <w:t>І</w:t>
      </w:r>
      <w:r w:rsidR="00395855" w:rsidRPr="00CA02C9">
        <w:rPr>
          <w:b/>
          <w:sz w:val="28"/>
        </w:rPr>
        <w:t>ВСЬК</w:t>
      </w:r>
      <w:r>
        <w:rPr>
          <w:b/>
          <w:sz w:val="28"/>
        </w:rPr>
        <w:t>о</w:t>
      </w:r>
      <w:r w:rsidR="00DF73BC">
        <w:rPr>
          <w:b/>
          <w:sz w:val="28"/>
        </w:rPr>
        <w:t>ΐ</w:t>
      </w:r>
      <w:proofErr w:type="spellEnd"/>
      <w:r w:rsidR="00395855" w:rsidRPr="00CA02C9">
        <w:rPr>
          <w:b/>
          <w:spacing w:val="13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СТАН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ВИ</w:t>
      </w:r>
      <w:proofErr w:type="spellEnd"/>
      <w:r w:rsidR="00395855" w:rsidRPr="00CA02C9">
        <w:rPr>
          <w:b/>
          <w:spacing w:val="17"/>
          <w:sz w:val="28"/>
        </w:rPr>
        <w:t xml:space="preserve"> </w:t>
      </w:r>
      <w:r w:rsidR="00395855" w:rsidRPr="00CA02C9">
        <w:rPr>
          <w:b/>
          <w:sz w:val="28"/>
        </w:rPr>
        <w:t>В</w:t>
      </w:r>
      <w:r w:rsidR="00395855" w:rsidRPr="00CA02C9">
        <w:rPr>
          <w:b/>
          <w:spacing w:val="5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="00395855" w:rsidRPr="00CA02C9">
        <w:rPr>
          <w:b/>
          <w:sz w:val="28"/>
        </w:rPr>
        <w:t>М</w:t>
      </w:r>
      <w:r>
        <w:rPr>
          <w:b/>
          <w:sz w:val="28"/>
        </w:rPr>
        <w:t>о</w:t>
      </w:r>
      <w:r w:rsidR="00395855" w:rsidRPr="00CA02C9">
        <w:rPr>
          <w:b/>
          <w:sz w:val="28"/>
        </w:rPr>
        <w:t>ВАХ</w:t>
      </w:r>
      <w:proofErr w:type="spellEnd"/>
      <w:r w:rsidR="00395855" w:rsidRPr="00CA02C9">
        <w:rPr>
          <w:b/>
          <w:spacing w:val="8"/>
          <w:sz w:val="28"/>
        </w:rPr>
        <w:t xml:space="preserve"> </w:t>
      </w:r>
      <w:r w:rsidR="00395855" w:rsidRPr="00CA02C9">
        <w:rPr>
          <w:b/>
          <w:sz w:val="28"/>
        </w:rPr>
        <w:t>АТ</w:t>
      </w:r>
      <w:r w:rsidR="00395855" w:rsidRPr="00CA02C9">
        <w:rPr>
          <w:b/>
          <w:spacing w:val="6"/>
          <w:sz w:val="28"/>
        </w:rPr>
        <w:t xml:space="preserve"> </w:t>
      </w:r>
      <w:r w:rsidR="00395855" w:rsidRPr="00CA02C9">
        <w:rPr>
          <w:b/>
          <w:sz w:val="28"/>
        </w:rPr>
        <w:t>«</w:t>
      </w:r>
      <w:r w:rsidR="00AA5273" w:rsidRPr="00CA02C9">
        <w:rPr>
          <w:b/>
          <w:sz w:val="28"/>
        </w:rPr>
        <w:t>ДЕРЖАВНИЙ</w:t>
      </w:r>
      <w:r w:rsidR="00AA5273">
        <w:rPr>
          <w:b/>
          <w:sz w:val="28"/>
        </w:rPr>
        <w:t xml:space="preserve"> </w:t>
      </w:r>
      <w:proofErr w:type="spellStart"/>
      <w:r w:rsidR="00AA5273" w:rsidRPr="00AA5273">
        <w:rPr>
          <w:b/>
          <w:sz w:val="28"/>
        </w:rPr>
        <w:t>ЕКСП</w:t>
      </w:r>
      <w:r>
        <w:rPr>
          <w:b/>
          <w:sz w:val="28"/>
        </w:rPr>
        <w:t>о</w:t>
      </w:r>
      <w:r w:rsidR="00AA5273" w:rsidRPr="00AA5273">
        <w:rPr>
          <w:b/>
          <w:sz w:val="28"/>
        </w:rPr>
        <w:t>РТН</w:t>
      </w:r>
      <w:r>
        <w:rPr>
          <w:b/>
          <w:sz w:val="28"/>
        </w:rPr>
        <w:t>о</w:t>
      </w:r>
      <w:r w:rsidR="00AA5273" w:rsidRPr="00AA5273">
        <w:rPr>
          <w:b/>
          <w:sz w:val="28"/>
        </w:rPr>
        <w:t>-</w:t>
      </w:r>
      <w:r w:rsidR="00493C80">
        <w:rPr>
          <w:b/>
          <w:sz w:val="28"/>
        </w:rPr>
        <w:t>І</w:t>
      </w:r>
      <w:r w:rsidR="00AA5273" w:rsidRPr="00AA5273">
        <w:rPr>
          <w:b/>
          <w:sz w:val="28"/>
        </w:rPr>
        <w:t>МП</w:t>
      </w:r>
      <w:r>
        <w:rPr>
          <w:b/>
          <w:sz w:val="28"/>
        </w:rPr>
        <w:t>о</w:t>
      </w:r>
      <w:r w:rsidR="00AA5273" w:rsidRPr="00AA5273">
        <w:rPr>
          <w:b/>
          <w:sz w:val="28"/>
        </w:rPr>
        <w:t>РТНИЙ</w:t>
      </w:r>
      <w:proofErr w:type="spellEnd"/>
      <w:r w:rsidR="00AA5273" w:rsidRPr="00AA5273">
        <w:rPr>
          <w:b/>
          <w:sz w:val="28"/>
        </w:rPr>
        <w:t xml:space="preserve"> БАНК </w:t>
      </w:r>
      <w:proofErr w:type="spellStart"/>
      <w:r w:rsidR="00DF73BC">
        <w:rPr>
          <w:b/>
          <w:sz w:val="28"/>
        </w:rPr>
        <w:t>Ỵ</w:t>
      </w:r>
      <w:r w:rsidR="00AA5273" w:rsidRPr="00AA5273">
        <w:rPr>
          <w:b/>
          <w:sz w:val="28"/>
        </w:rPr>
        <w:t>КРА</w:t>
      </w:r>
      <w:r w:rsidR="00DF73BC">
        <w:rPr>
          <w:b/>
          <w:sz w:val="28"/>
        </w:rPr>
        <w:t>ΐ</w:t>
      </w:r>
      <w:r w:rsidR="00AA5273" w:rsidRPr="00AA5273">
        <w:rPr>
          <w:b/>
          <w:sz w:val="28"/>
        </w:rPr>
        <w:t>НИ</w:t>
      </w:r>
      <w:proofErr w:type="spellEnd"/>
      <w:r w:rsidR="00AA5273" w:rsidRPr="00AA5273">
        <w:rPr>
          <w:b/>
          <w:sz w:val="28"/>
        </w:rPr>
        <w:t>»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30"/>
        </w:rPr>
      </w:pPr>
    </w:p>
    <w:p w:rsidR="004A7545" w:rsidRPr="00CA02C9" w:rsidRDefault="00395855">
      <w:pPr>
        <w:pStyle w:val="a5"/>
        <w:numPr>
          <w:ilvl w:val="1"/>
          <w:numId w:val="6"/>
        </w:numPr>
        <w:tabs>
          <w:tab w:val="left" w:pos="1302"/>
        </w:tabs>
        <w:ind w:hanging="491"/>
        <w:rPr>
          <w:b/>
          <w:sz w:val="28"/>
        </w:rPr>
      </w:pPr>
      <w:r w:rsidRPr="00CA02C9">
        <w:rPr>
          <w:b/>
          <w:sz w:val="28"/>
        </w:rPr>
        <w:t>Анал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з</w:t>
      </w:r>
      <w:r w:rsidRPr="00CA02C9">
        <w:rPr>
          <w:b/>
          <w:spacing w:val="-5"/>
          <w:sz w:val="28"/>
        </w:rPr>
        <w:t xml:space="preserve"> </w:t>
      </w:r>
      <w:r w:rsidRPr="00CA02C9">
        <w:rPr>
          <w:b/>
          <w:sz w:val="28"/>
        </w:rPr>
        <w:t>кредитних</w:t>
      </w:r>
      <w:r w:rsidRPr="00CA02C9">
        <w:rPr>
          <w:b/>
          <w:spacing w:val="-5"/>
          <w:sz w:val="28"/>
        </w:rPr>
        <w:t xml:space="preserve"> 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перац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й</w:t>
      </w:r>
      <w:r w:rsidRPr="00CA02C9">
        <w:rPr>
          <w:b/>
          <w:spacing w:val="-6"/>
          <w:sz w:val="28"/>
        </w:rPr>
        <w:t xml:space="preserve"> </w:t>
      </w:r>
      <w:proofErr w:type="spellStart"/>
      <w:r w:rsidRPr="00CA02C9">
        <w:rPr>
          <w:b/>
          <w:sz w:val="28"/>
        </w:rPr>
        <w:t>банк</w:t>
      </w:r>
      <w:r w:rsidR="004C7093">
        <w:rPr>
          <w:b/>
          <w:sz w:val="28"/>
        </w:rPr>
        <w:t>і</w:t>
      </w:r>
      <w:r w:rsidRPr="00CA02C9">
        <w:rPr>
          <w:b/>
          <w:sz w:val="28"/>
        </w:rPr>
        <w:t>вськ</w:t>
      </w:r>
      <w:r w:rsidR="0083015B">
        <w:rPr>
          <w:b/>
          <w:sz w:val="28"/>
        </w:rPr>
        <w:t>о</w:t>
      </w:r>
      <w:r w:rsidR="00DF73BC">
        <w:rPr>
          <w:b/>
          <w:sz w:val="28"/>
        </w:rPr>
        <w:t>ΐ</w:t>
      </w:r>
      <w:proofErr w:type="spellEnd"/>
      <w:r w:rsidRPr="00CA02C9">
        <w:rPr>
          <w:b/>
          <w:spacing w:val="-5"/>
          <w:sz w:val="28"/>
        </w:rPr>
        <w:t xml:space="preserve"> </w:t>
      </w:r>
      <w:proofErr w:type="spellStart"/>
      <w:r w:rsidR="00DF73BC">
        <w:rPr>
          <w:b/>
          <w:sz w:val="28"/>
        </w:rPr>
        <w:t>ỵ</w:t>
      </w:r>
      <w:r w:rsidRPr="00CA02C9">
        <w:rPr>
          <w:b/>
          <w:sz w:val="28"/>
        </w:rPr>
        <w:t>стан</w:t>
      </w:r>
      <w:r w:rsidR="0083015B">
        <w:rPr>
          <w:b/>
          <w:sz w:val="28"/>
        </w:rPr>
        <w:t>о</w:t>
      </w:r>
      <w:r w:rsidRPr="00CA02C9">
        <w:rPr>
          <w:b/>
          <w:sz w:val="28"/>
        </w:rPr>
        <w:t>ви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395855">
      <w:pPr>
        <w:pStyle w:val="a3"/>
        <w:spacing w:before="1" w:line="360" w:lineRule="auto"/>
        <w:ind w:right="268"/>
      </w:pPr>
      <w:proofErr w:type="spellStart"/>
      <w:r w:rsidRPr="00CA02C9">
        <w:t>Реал</w:t>
      </w:r>
      <w:r w:rsidR="004C7093">
        <w:t>і</w:t>
      </w:r>
      <w:r w:rsidRPr="00CA02C9">
        <w:t>з</w:t>
      </w:r>
      <w:r w:rsidR="00DF73BC">
        <w:t>ỵ</w:t>
      </w:r>
      <w:r w:rsidRPr="00CA02C9">
        <w:t>ючи</w:t>
      </w:r>
      <w:proofErr w:type="spellEnd"/>
      <w:r w:rsidRPr="00CA02C9">
        <w:rPr>
          <w:spacing w:val="1"/>
        </w:rPr>
        <w:t xml:space="preserve"> </w:t>
      </w:r>
      <w:r w:rsidRPr="00CA02C9">
        <w:t>стратег</w:t>
      </w:r>
      <w:r w:rsidR="004C7093">
        <w:t>і</w:t>
      </w:r>
      <w:r w:rsidRPr="00CA02C9">
        <w:t>ю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спрям</w:t>
      </w:r>
      <w:r w:rsidR="0083015B">
        <w:t>о</w:t>
      </w:r>
      <w:r w:rsidRPr="00CA02C9">
        <w:t>ван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всеб</w:t>
      </w:r>
      <w:r w:rsidR="004C7093">
        <w:t>і</w:t>
      </w:r>
      <w:r w:rsidRPr="00CA02C9">
        <w:t>чне</w:t>
      </w:r>
      <w:r w:rsidRPr="00CA02C9">
        <w:rPr>
          <w:spacing w:val="1"/>
        </w:rPr>
        <w:t xml:space="preserve"> </w:t>
      </w:r>
      <w:r w:rsidRPr="00CA02C9">
        <w:t>сприяння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чним</w:t>
      </w:r>
      <w:r w:rsidRPr="00CA02C9">
        <w:rPr>
          <w:spacing w:val="1"/>
        </w:rPr>
        <w:t xml:space="preserve"> </w:t>
      </w:r>
      <w:r w:rsidRPr="00CA02C9">
        <w:t>реф</w:t>
      </w:r>
      <w:r w:rsidR="0083015B">
        <w:t>о</w:t>
      </w:r>
      <w:r w:rsidRPr="00CA02C9">
        <w:t>рмам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держав</w:t>
      </w:r>
      <w:r w:rsidR="004C7093">
        <w:t>і</w:t>
      </w:r>
      <w:r w:rsidRPr="00CA02C9">
        <w:t>,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83015B">
        <w:t>о</w:t>
      </w:r>
      <w:r w:rsidRPr="00CA02C9">
        <w:t>-</w:t>
      </w:r>
      <w:r w:rsidR="004C7093">
        <w:t>і</w:t>
      </w:r>
      <w:r w:rsidRPr="00CA02C9">
        <w:t>нн</w:t>
      </w:r>
      <w:r w:rsidR="0083015B">
        <w:t>о</w:t>
      </w:r>
      <w:r w:rsidRPr="00CA02C9">
        <w:t>вац</w:t>
      </w:r>
      <w:r w:rsidR="004C7093">
        <w:t>і</w:t>
      </w:r>
      <w:r w:rsidRPr="00CA02C9">
        <w:t>йним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цес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дить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-67"/>
        </w:rPr>
        <w:t xml:space="preserve"> </w:t>
      </w:r>
      <w:proofErr w:type="spellStart"/>
      <w:r w:rsidRPr="00CA02C9">
        <w:t>нар</w:t>
      </w:r>
      <w:r w:rsidR="0083015B">
        <w:t>о</w:t>
      </w:r>
      <w:r w:rsidRPr="00CA02C9">
        <w:t>щ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власн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бази,</w:t>
      </w:r>
      <w:r w:rsidRPr="00CA02C9">
        <w:rPr>
          <w:spacing w:val="1"/>
        </w:rPr>
        <w:t xml:space="preserve"> </w:t>
      </w:r>
      <w:r w:rsidRPr="00CA02C9">
        <w:t>яка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зв</w:t>
      </w:r>
      <w:r w:rsidR="0083015B">
        <w:t>о</w:t>
      </w:r>
      <w:r w:rsidRPr="00CA02C9">
        <w:t>ляє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дтрим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r w:rsidRPr="00CA02C9">
        <w:t>плат</w:t>
      </w:r>
      <w:r w:rsidR="0083015B">
        <w:t>о</w:t>
      </w:r>
      <w:r w:rsidRPr="00CA02C9">
        <w:t>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4C7093">
        <w:t>і</w:t>
      </w:r>
      <w:r w:rsidRPr="00CA02C9">
        <w:t>сть та л</w:t>
      </w:r>
      <w:r w:rsidR="004C7093">
        <w:t>і</w:t>
      </w:r>
      <w:r w:rsidRPr="00CA02C9">
        <w:t>кв</w:t>
      </w:r>
      <w:r w:rsidR="004C7093">
        <w:t>і</w:t>
      </w:r>
      <w:r w:rsidRPr="00CA02C9">
        <w:t>дн</w:t>
      </w:r>
      <w:r w:rsidR="004C7093">
        <w:t>і</w:t>
      </w:r>
      <w:r w:rsidRPr="00CA02C9">
        <w:t xml:space="preserve">сть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на </w:t>
      </w:r>
      <w:proofErr w:type="spellStart"/>
      <w:r w:rsidRPr="00CA02C9">
        <w:t>належн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р</w:t>
      </w:r>
      <w:r w:rsidR="004C7093">
        <w:t>і</w:t>
      </w:r>
      <w:r w:rsidRPr="00CA02C9">
        <w:t>вн</w:t>
      </w:r>
      <w:r w:rsidR="004C7093">
        <w:t>і</w:t>
      </w:r>
      <w:r w:rsidRPr="00CA02C9">
        <w:t xml:space="preserve">, </w:t>
      </w:r>
      <w:proofErr w:type="spellStart"/>
      <w:r w:rsidRPr="00CA02C9">
        <w:t>забезпеч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r w:rsidRPr="00CA02C9">
        <w:t>св</w:t>
      </w:r>
      <w:r w:rsidR="0083015B">
        <w:t>о</w:t>
      </w:r>
      <w:r w:rsidRPr="00CA02C9">
        <w:t>єчасн</w:t>
      </w:r>
      <w:r w:rsidR="004C7093">
        <w:t>і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зрах</w:t>
      </w:r>
      <w:r w:rsidR="00DF73BC">
        <w:t>ỵ</w:t>
      </w:r>
      <w:r w:rsidRPr="00CA02C9">
        <w:t>нки</w:t>
      </w:r>
      <w:proofErr w:type="spellEnd"/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proofErr w:type="spellStart"/>
      <w:r w:rsidRPr="00CA02C9">
        <w:t>ефективн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сть.</w:t>
      </w:r>
    </w:p>
    <w:p w:rsidR="004A7545" w:rsidRPr="00CA02C9" w:rsidRDefault="00395855">
      <w:pPr>
        <w:pStyle w:val="a3"/>
        <w:spacing w:line="360" w:lineRule="auto"/>
        <w:ind w:right="266"/>
      </w:pP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г</w:t>
      </w:r>
      <w:r w:rsidR="00DF73BC">
        <w:t>ỵ</w:t>
      </w:r>
      <w:r w:rsidRPr="00CA02C9">
        <w:t>тн</w:t>
      </w:r>
      <w:r w:rsidR="004C7093">
        <w:t>і</w:t>
      </w:r>
      <w:r w:rsidRPr="00CA02C9">
        <w:t>сть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ств</w:t>
      </w:r>
      <w:r w:rsidR="0083015B">
        <w:t>о</w:t>
      </w:r>
      <w:r w:rsidRPr="00CA02C9">
        <w:t>рює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лише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</w:t>
      </w:r>
      <w:r w:rsidR="00DF73BC">
        <w:t>ỵ</w:t>
      </w:r>
      <w:r w:rsidRPr="00CA02C9">
        <w:t>жний</w:t>
      </w:r>
      <w:proofErr w:type="spellEnd"/>
      <w:r w:rsidRPr="00CA02C9">
        <w:rPr>
          <w:spacing w:val="1"/>
        </w:rPr>
        <w:t xml:space="preserve"> </w:t>
      </w:r>
      <w:r w:rsidRPr="00CA02C9">
        <w:t>кап</w:t>
      </w:r>
      <w:r w:rsidR="004C7093">
        <w:t>і</w:t>
      </w:r>
      <w:r w:rsidRPr="00CA02C9">
        <w:t xml:space="preserve">тал, а </w:t>
      </w:r>
      <w:r w:rsidR="004C7093">
        <w:t>і</w:t>
      </w:r>
      <w:r w:rsidRPr="00CA02C9">
        <w:t xml:space="preserve"> шир</w:t>
      </w:r>
      <w:r w:rsidR="0083015B">
        <w:t>о</w:t>
      </w:r>
      <w:r w:rsidRPr="00CA02C9">
        <w:t>ке к</w:t>
      </w:r>
      <w:r w:rsidR="0083015B">
        <w:t>о</w:t>
      </w:r>
      <w:r w:rsidRPr="00CA02C9">
        <w:t>л</w:t>
      </w:r>
      <w:r w:rsidR="0083015B">
        <w:t>о</w:t>
      </w:r>
      <w:r w:rsidRPr="00CA02C9">
        <w:t xml:space="preserve"> кл</w:t>
      </w:r>
      <w:r w:rsidR="004C7093">
        <w:t>і</w:t>
      </w:r>
      <w:r w:rsidRPr="00CA02C9">
        <w:t>єнт</w:t>
      </w:r>
      <w:r w:rsidR="004C7093">
        <w:t>і</w:t>
      </w:r>
      <w:r w:rsidRPr="00CA02C9">
        <w:t>в, к</w:t>
      </w:r>
      <w:r w:rsidR="0083015B">
        <w:t>о</w:t>
      </w:r>
      <w:r w:rsidRPr="00CA02C9">
        <w:t xml:space="preserve">шти яких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ють</w:t>
      </w:r>
      <w:proofErr w:type="spellEnd"/>
      <w:r w:rsidRPr="00CA02C9"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баз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-67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="005506A1">
        <w:t>2025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83015B">
        <w:t>о</w:t>
      </w:r>
      <w:r w:rsidRPr="00CA02C9">
        <w:t>блива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вага</w:t>
      </w:r>
      <w:proofErr w:type="spellEnd"/>
      <w:r w:rsidRPr="00CA02C9">
        <w:rPr>
          <w:spacing w:val="1"/>
        </w:rPr>
        <w:t xml:space="preserve"> </w:t>
      </w:r>
      <w:r w:rsidRPr="00CA02C9">
        <w:t>прид</w:t>
      </w:r>
      <w:r w:rsidR="004C7093">
        <w:t>і</w:t>
      </w:r>
      <w:r w:rsidRPr="00CA02C9">
        <w:t>лялась</w:t>
      </w:r>
      <w:r w:rsidRPr="00CA02C9">
        <w:rPr>
          <w:spacing w:val="1"/>
        </w:rPr>
        <w:t xml:space="preserve"> </w:t>
      </w:r>
      <w:r w:rsidRPr="00CA02C9">
        <w:t>зм</w:t>
      </w:r>
      <w:r w:rsidR="004C7093">
        <w:t>і</w:t>
      </w:r>
      <w:r w:rsidRPr="00CA02C9">
        <w:t>цненню</w:t>
      </w:r>
      <w:r w:rsidRPr="00CA02C9">
        <w:rPr>
          <w:spacing w:val="1"/>
        </w:rPr>
        <w:t xml:space="preserve"> </w:t>
      </w:r>
      <w:r w:rsidRPr="00CA02C9">
        <w:t>взаєм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>син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кл</w:t>
      </w:r>
      <w:r w:rsidR="004C7093">
        <w:rPr>
          <w:spacing w:val="-1"/>
        </w:rPr>
        <w:t>і</w:t>
      </w:r>
      <w:r w:rsidRPr="00CA02C9">
        <w:rPr>
          <w:spacing w:val="-1"/>
        </w:rPr>
        <w:t>єнтами,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п</w:t>
      </w:r>
      <w:r w:rsidR="004C7093">
        <w:rPr>
          <w:spacing w:val="-1"/>
        </w:rPr>
        <w:t>і</w:t>
      </w:r>
      <w:r w:rsidRPr="00CA02C9">
        <w:rPr>
          <w:spacing w:val="-1"/>
        </w:rPr>
        <w:t>двищенню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як</w:t>
      </w:r>
      <w:r w:rsidR="0083015B">
        <w:rPr>
          <w:spacing w:val="-1"/>
        </w:rPr>
        <w:t>о</w:t>
      </w:r>
      <w:r w:rsidRPr="00CA02C9">
        <w:rPr>
          <w:spacing w:val="-1"/>
        </w:rPr>
        <w:t>ст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proofErr w:type="spellStart"/>
      <w:r w:rsidR="0083015B">
        <w:rPr>
          <w:spacing w:val="-1"/>
        </w:rPr>
        <w:t>о</w:t>
      </w:r>
      <w:r w:rsidRPr="00CA02C9">
        <w:rPr>
          <w:spacing w:val="-1"/>
        </w:rPr>
        <w:t>бсл</w:t>
      </w:r>
      <w:r w:rsidR="00DF73BC">
        <w:rPr>
          <w:spacing w:val="-1"/>
        </w:rPr>
        <w:t>ỵ</w:t>
      </w:r>
      <w:r w:rsidRPr="00CA02C9">
        <w:rPr>
          <w:spacing w:val="-1"/>
        </w:rPr>
        <w:t>г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DF73BC">
        <w:rPr>
          <w:spacing w:val="-1"/>
        </w:rPr>
        <w:t>ỵ</w:t>
      </w:r>
      <w:r w:rsidRPr="00CA02C9">
        <w:rPr>
          <w:spacing w:val="-1"/>
        </w:rPr>
        <w:t>вання</w:t>
      </w:r>
      <w:proofErr w:type="spellEnd"/>
      <w:r w:rsidRPr="00CA02C9">
        <w:rPr>
          <w:spacing w:val="-18"/>
        </w:rPr>
        <w:t xml:space="preserve"> </w:t>
      </w:r>
      <w:r w:rsidRPr="00CA02C9">
        <w:t>та</w:t>
      </w:r>
      <w:r w:rsidRPr="00CA02C9">
        <w:rPr>
          <w:spacing w:val="-16"/>
        </w:rPr>
        <w:t xml:space="preserve"> </w:t>
      </w:r>
      <w:r w:rsidRPr="00CA02C9">
        <w:t>р</w:t>
      </w:r>
      <w:r w:rsidR="0083015B">
        <w:t>о</w:t>
      </w:r>
      <w:r w:rsidRPr="00CA02C9">
        <w:t>зширенню</w:t>
      </w:r>
      <w:r w:rsidRPr="00CA02C9">
        <w:rPr>
          <w:spacing w:val="-15"/>
        </w:rPr>
        <w:t xml:space="preserve"> </w:t>
      </w:r>
      <w:proofErr w:type="spellStart"/>
      <w:r w:rsidRPr="00CA02C9">
        <w:t>спектр</w:t>
      </w:r>
      <w:r w:rsidR="00DF73BC">
        <w:t>ỵ</w:t>
      </w:r>
      <w:proofErr w:type="spellEnd"/>
      <w:r w:rsidRPr="00CA02C9">
        <w:rPr>
          <w:spacing w:val="-17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.</w:t>
      </w:r>
      <w:r w:rsidRPr="00CA02C9">
        <w:rPr>
          <w:spacing w:val="-68"/>
        </w:rPr>
        <w:t xml:space="preserve"> </w:t>
      </w:r>
      <w:r w:rsidRPr="00CA02C9">
        <w:t>Серед</w:t>
      </w:r>
      <w:r w:rsidRPr="00CA02C9">
        <w:rPr>
          <w:spacing w:val="1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-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дприємства</w:t>
      </w:r>
      <w:r w:rsidRPr="00CA02C9">
        <w:rPr>
          <w:spacing w:val="1"/>
        </w:rPr>
        <w:t xml:space="preserve"> </w:t>
      </w:r>
      <w:r w:rsidRPr="00CA02C9">
        <w:t>паливн</w:t>
      </w:r>
      <w:r w:rsidR="0083015B">
        <w:t>о</w:t>
      </w:r>
      <w:r w:rsidRPr="00CA02C9">
        <w:t>-енергетичн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г</w:t>
      </w:r>
      <w:r w:rsidR="004C7093">
        <w:t>і</w:t>
      </w:r>
      <w:r w:rsidRPr="00CA02C9">
        <w:t>рнич</w:t>
      </w:r>
      <w:r w:rsidR="0083015B">
        <w:t>о</w:t>
      </w:r>
      <w:r w:rsidRPr="00CA02C9">
        <w:t>-</w:t>
      </w:r>
      <w:proofErr w:type="spellStart"/>
      <w:r w:rsidRPr="00CA02C9">
        <w:t>метал</w:t>
      </w:r>
      <w:r w:rsidR="00DF73BC">
        <w:t>ỵ</w:t>
      </w:r>
      <w:r w:rsidRPr="00CA02C9">
        <w:t>рг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мплекс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proofErr w:type="spellStart"/>
      <w:r w:rsidRPr="00CA02C9">
        <w:t>машин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л</w:t>
      </w:r>
      <w:r w:rsidR="004C7093">
        <w:t>і</w:t>
      </w:r>
      <w:r w:rsidRPr="00CA02C9">
        <w:t>так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агр</w:t>
      </w:r>
      <w:r w:rsidR="0083015B">
        <w:t>о</w:t>
      </w:r>
      <w:r w:rsidRPr="00CA02C9">
        <w:t>пр</w:t>
      </w:r>
      <w:r w:rsidR="0083015B">
        <w:t>о</w:t>
      </w:r>
      <w:r w:rsidRPr="00CA02C9">
        <w:t>мисл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мплекс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-2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зей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66"/>
      </w:pPr>
      <w:proofErr w:type="spellStart"/>
      <w:r w:rsidRPr="00CA02C9">
        <w:t>П</w:t>
      </w:r>
      <w:r w:rsidR="0083015B">
        <w:t>о</w:t>
      </w:r>
      <w:r w:rsidRPr="00CA02C9">
        <w:t>т</w:t>
      </w:r>
      <w:r w:rsidR="00DF73BC">
        <w:t>ỵ</w:t>
      </w:r>
      <w:r w:rsidRPr="00CA02C9">
        <w:t>жн</w:t>
      </w:r>
      <w:r w:rsidR="004C7093">
        <w:t>і</w:t>
      </w:r>
      <w:proofErr w:type="spellEnd"/>
      <w:r w:rsidRPr="00CA02C9">
        <w:t xml:space="preserve"> ринк</w:t>
      </w:r>
      <w:r w:rsidR="0083015B">
        <w:t>о</w:t>
      </w:r>
      <w:r w:rsidRPr="00CA02C9">
        <w:t>в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зиц</w:t>
      </w:r>
      <w:r w:rsidR="004C7093">
        <w:t>і</w:t>
      </w:r>
      <w:r w:rsidR="00DF73BC">
        <w:t>ΐ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r w:rsidR="00DF73BC">
        <w:t>ỵ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сегмент</w:t>
      </w:r>
      <w:r w:rsidR="004C7093">
        <w:t>і</w:t>
      </w:r>
      <w:r w:rsidRPr="00CA02C9">
        <w:t xml:space="preserve"> банк</w:t>
      </w:r>
      <w:r w:rsidR="004C7093">
        <w:t>і</w:t>
      </w:r>
      <w:r w:rsidRPr="00CA02C9">
        <w:t xml:space="preserve">вських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,</w:t>
      </w:r>
      <w:r w:rsidRPr="00CA02C9">
        <w:rPr>
          <w:spacing w:val="-67"/>
        </w:rPr>
        <w:t xml:space="preserve"> </w:t>
      </w:r>
      <w:r w:rsidRPr="00CA02C9">
        <w:t>щ</w:t>
      </w:r>
      <w:r w:rsidR="0083015B">
        <w:t>о</w:t>
      </w:r>
      <w:r w:rsidRPr="00CA02C9">
        <w:t xml:space="preserve"> надаються к</w:t>
      </w:r>
      <w:r w:rsidR="0083015B">
        <w:t>о</w:t>
      </w:r>
      <w:r w:rsidRPr="00CA02C9">
        <w:t>рп</w:t>
      </w:r>
      <w:r w:rsidR="0083015B">
        <w:t>о</w:t>
      </w:r>
      <w:r w:rsidRPr="00CA02C9">
        <w:t>ративним та приватним кл</w:t>
      </w:r>
      <w:r w:rsidR="004C7093">
        <w:t>і</w:t>
      </w:r>
      <w:r w:rsidRPr="00CA02C9">
        <w:t>єнтам, д</w:t>
      </w:r>
      <w:r w:rsidR="0083015B">
        <w:t>о</w:t>
      </w:r>
      <w:r w:rsidRPr="00CA02C9">
        <w:t>зв</w:t>
      </w:r>
      <w:r w:rsidR="0083015B">
        <w:t>о</w:t>
      </w:r>
      <w:r w:rsidRPr="00CA02C9">
        <w:t xml:space="preserve">лили </w:t>
      </w:r>
      <w:r w:rsidR="00DF73BC">
        <w:t>ỵ</w:t>
      </w:r>
      <w:r w:rsidRPr="00CA02C9">
        <w:t xml:space="preserve"> </w:t>
      </w:r>
      <w:r w:rsidR="005506A1">
        <w:t>2025</w:t>
      </w:r>
      <w:r w:rsidRPr="00CA02C9">
        <w:t xml:space="preserve"> р</w:t>
      </w:r>
      <w:r w:rsidR="0083015B">
        <w:t>о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зб</w:t>
      </w:r>
      <w:r w:rsidR="004C7093">
        <w:t>і</w:t>
      </w:r>
      <w:r w:rsidRPr="00CA02C9">
        <w:t xml:space="preserve">льшити загальний </w:t>
      </w:r>
      <w:r w:rsidR="0083015B">
        <w:t>о</w:t>
      </w:r>
      <w:r w:rsidRPr="00CA02C9">
        <w:t xml:space="preserve">бсяг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 xml:space="preserve"> на 3987,6 млн. грн., аб</w:t>
      </w:r>
      <w:r w:rsidR="0083015B">
        <w:t>о</w:t>
      </w:r>
      <w:r w:rsidRPr="00CA02C9">
        <w:t xml:space="preserve"> на 37,6%, д</w:t>
      </w:r>
      <w:r w:rsidR="0083015B">
        <w:t>о</w:t>
      </w:r>
      <w:r w:rsidRPr="00CA02C9">
        <w:t xml:space="preserve"> 14</w:t>
      </w:r>
      <w:r w:rsidRPr="00CA02C9">
        <w:rPr>
          <w:spacing w:val="1"/>
        </w:rPr>
        <w:t xml:space="preserve"> </w:t>
      </w:r>
      <w:r w:rsidRPr="00CA02C9">
        <w:t xml:space="preserve">590,3 млн. грн. </w:t>
      </w:r>
      <w:proofErr w:type="spellStart"/>
      <w:r w:rsidRPr="00CA02C9">
        <w:t>Найб</w:t>
      </w:r>
      <w:r w:rsidR="004C7093">
        <w:t>і</w:t>
      </w:r>
      <w:r w:rsidRPr="00CA02C9">
        <w:t>льш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пит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ваг</w:t>
      </w:r>
      <w:r w:rsidR="00DF73BC">
        <w:t>ỵ</w:t>
      </w:r>
      <w:proofErr w:type="spellEnd"/>
      <w:r w:rsidRPr="00CA02C9">
        <w:t xml:space="preserve"> в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</w:t>
      </w:r>
      <w:r w:rsidR="004C7093">
        <w:t>і</w:t>
      </w:r>
      <w:proofErr w:type="spellEnd"/>
      <w:r w:rsidRPr="00CA02C9"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рсн</w:t>
      </w:r>
      <w:r w:rsidR="0083015B">
        <w:t>о</w:t>
      </w:r>
      <w:r w:rsidR="00DF73BC">
        <w:t>ΐ</w:t>
      </w:r>
      <w:proofErr w:type="spellEnd"/>
      <w:r w:rsidRPr="00CA02C9">
        <w:t xml:space="preserve"> бази займають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шти</w:t>
      </w:r>
      <w:r w:rsidRPr="00CA02C9">
        <w:rPr>
          <w:spacing w:val="-3"/>
        </w:rPr>
        <w:t xml:space="preserve"> </w:t>
      </w:r>
      <w:r w:rsidRPr="00CA02C9">
        <w:t xml:space="preserve">на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2"/>
        </w:rPr>
        <w:t xml:space="preserve"> </w:t>
      </w:r>
      <w:r w:rsidRPr="00CA02C9">
        <w:t>юридичних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</w:t>
      </w:r>
      <w:r w:rsidRPr="00CA02C9">
        <w:rPr>
          <w:spacing w:val="-2"/>
        </w:rPr>
        <w:t xml:space="preserve"> </w:t>
      </w:r>
      <w:r w:rsidRPr="00CA02C9">
        <w:t>(51,3%)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t>вклади</w:t>
      </w:r>
      <w:r w:rsidRPr="00CA02C9">
        <w:rPr>
          <w:spacing w:val="-1"/>
        </w:rPr>
        <w:t xml:space="preserve"> </w:t>
      </w:r>
      <w:r w:rsidRPr="00CA02C9">
        <w:t>населення</w:t>
      </w:r>
      <w:r w:rsidRPr="00CA02C9">
        <w:rPr>
          <w:spacing w:val="-2"/>
        </w:rPr>
        <w:t xml:space="preserve"> </w:t>
      </w:r>
      <w:r w:rsidRPr="00CA02C9">
        <w:t>(36,5%).</w:t>
      </w:r>
    </w:p>
    <w:p w:rsidR="004A7545" w:rsidRPr="00CA02C9" w:rsidRDefault="00395855">
      <w:pPr>
        <w:pStyle w:val="a3"/>
        <w:spacing w:before="1" w:line="360" w:lineRule="auto"/>
        <w:ind w:right="267"/>
      </w:pPr>
      <w:r w:rsidRPr="00CA02C9">
        <w:t>Стратег</w:t>
      </w:r>
      <w:r w:rsidR="004C7093">
        <w:t>і</w:t>
      </w:r>
      <w:r w:rsidRPr="00CA02C9">
        <w:t xml:space="preserve">я </w:t>
      </w:r>
      <w:proofErr w:type="spellStart"/>
      <w:r w:rsidRPr="00CA02C9">
        <w:t>р</w:t>
      </w:r>
      <w:r w:rsidR="0083015B">
        <w:t>о</w:t>
      </w:r>
      <w:r w:rsidRPr="00CA02C9">
        <w:t>звитк</w:t>
      </w:r>
      <w:r w:rsidR="00DF73BC">
        <w:t>ỵ</w:t>
      </w:r>
      <w:proofErr w:type="spellEnd"/>
      <w:r w:rsidRPr="00CA02C9">
        <w:t xml:space="preserve"> </w:t>
      </w:r>
      <w:proofErr w:type="spellStart"/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треб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ств</w:t>
      </w:r>
      <w:r w:rsidR="0083015B">
        <w:t>о</w:t>
      </w:r>
      <w:r w:rsidRPr="00CA02C9">
        <w:t>рення д</w:t>
      </w:r>
      <w:r w:rsidR="0083015B">
        <w:t>о</w:t>
      </w:r>
      <w:r w:rsidRPr="00CA02C9">
        <w:t>вг</w:t>
      </w:r>
      <w:r w:rsidR="0083015B">
        <w:t>о</w:t>
      </w:r>
      <w:r w:rsidRPr="00CA02C9">
        <w:t>стр</w:t>
      </w:r>
      <w:r w:rsidR="0083015B">
        <w:t>о</w:t>
      </w:r>
      <w:r w:rsidRPr="00CA02C9">
        <w:t>к</w:t>
      </w:r>
      <w:r w:rsidR="0083015B">
        <w:t>о</w:t>
      </w:r>
      <w:r w:rsidRPr="00CA02C9">
        <w:t xml:space="preserve">вих </w:t>
      </w:r>
      <w:proofErr w:type="spellStart"/>
      <w:r w:rsidRPr="00CA02C9">
        <w:t>рес</w:t>
      </w:r>
      <w:r w:rsidR="00DF73BC">
        <w:t>ỵ</w:t>
      </w:r>
      <w:r w:rsidRPr="00CA02C9">
        <w:t>рс</w:t>
      </w:r>
      <w:r w:rsidR="004C7093">
        <w:t>і</w:t>
      </w:r>
      <w:r w:rsidRPr="00CA02C9">
        <w:t>в</w:t>
      </w:r>
      <w:proofErr w:type="spellEnd"/>
      <w:r w:rsidRPr="00CA02C9">
        <w:t xml:space="preserve">, </w:t>
      </w:r>
      <w:proofErr w:type="spellStart"/>
      <w:r w:rsidRPr="00CA02C9">
        <w:t>значн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частин</w:t>
      </w:r>
      <w:r w:rsidR="00DF73BC">
        <w:t>ỵ</w:t>
      </w:r>
      <w:proofErr w:type="spellEnd"/>
      <w:r w:rsidRPr="00CA02C9">
        <w:t xml:space="preserve"> яких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ють</w:t>
      </w:r>
      <w:proofErr w:type="spellEnd"/>
      <w:r w:rsidRPr="00CA02C9">
        <w:t xml:space="preserve"> стр</w:t>
      </w:r>
      <w:r w:rsidR="0083015B">
        <w:t>о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деп</w:t>
      </w:r>
      <w:r w:rsidR="0083015B">
        <w:t>о</w:t>
      </w:r>
      <w:r w:rsidRPr="00CA02C9">
        <w:t>зити.</w:t>
      </w:r>
      <w:r w:rsidRPr="00CA02C9">
        <w:rPr>
          <w:spacing w:val="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дним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вних</w:t>
      </w:r>
      <w:r w:rsidRPr="00CA02C9">
        <w:rPr>
          <w:spacing w:val="1"/>
        </w:rPr>
        <w:t xml:space="preserve"> </w:t>
      </w:r>
      <w:r w:rsidRPr="00CA02C9">
        <w:t>напрямк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нар</w:t>
      </w:r>
      <w:r w:rsidR="0083015B">
        <w:t>о</w:t>
      </w:r>
      <w:r w:rsidRPr="00CA02C9">
        <w:t>щ</w:t>
      </w:r>
      <w:r w:rsidR="00DF73BC">
        <w:t>ỵ</w:t>
      </w:r>
      <w:r w:rsidRPr="00CA02C9">
        <w:t>ванню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рес</w:t>
      </w:r>
      <w:r w:rsidR="00DF73BC">
        <w:t>ỵ</w:t>
      </w:r>
      <w:r w:rsidRPr="00CA02C9">
        <w:t>рсн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бази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="005506A1">
        <w:t>2025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л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чення</w:t>
      </w:r>
      <w:proofErr w:type="spellEnd"/>
      <w:r w:rsidRPr="00CA02C9">
        <w:rPr>
          <w:spacing w:val="1"/>
        </w:rPr>
        <w:t xml:space="preserve"> </w:t>
      </w:r>
      <w:r w:rsidRPr="00CA02C9">
        <w:t>зазначених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шлях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DF73BC">
        <w:t>ỵ</w:t>
      </w:r>
      <w:r w:rsidRPr="00CA02C9">
        <w:t>вання</w:t>
      </w:r>
      <w:proofErr w:type="spellEnd"/>
      <w:r w:rsidRPr="00CA02C9">
        <w:rPr>
          <w:spacing w:val="-2"/>
        </w:rPr>
        <w:t xml:space="preserve"> 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r w:rsidRPr="00CA02C9">
        <w:t>кл</w:t>
      </w:r>
      <w:r w:rsidR="004C7093">
        <w:t>і</w:t>
      </w:r>
      <w:r w:rsidRPr="00CA02C9">
        <w:t>єнтами</w:t>
      </w:r>
      <w:r w:rsidRPr="00CA02C9">
        <w:rPr>
          <w:spacing w:val="-2"/>
        </w:rPr>
        <w:t xml:space="preserve"> </w:t>
      </w:r>
      <w:r w:rsidRPr="00CA02C9">
        <w:t>р</w:t>
      </w:r>
      <w:r w:rsidR="004C7093">
        <w:t>і</w:t>
      </w:r>
      <w:r w:rsidRPr="00CA02C9">
        <w:t>зн</w:t>
      </w:r>
      <w:r w:rsidR="0083015B">
        <w:t>о</w:t>
      </w:r>
      <w:r w:rsidRPr="00CA02C9">
        <w:t>ман</w:t>
      </w:r>
      <w:r w:rsidR="004C7093">
        <w:t>і</w:t>
      </w:r>
      <w:r w:rsidRPr="00CA02C9">
        <w:t>тних</w:t>
      </w:r>
      <w:r w:rsidRPr="00CA02C9">
        <w:rPr>
          <w:spacing w:val="-2"/>
        </w:rPr>
        <w:t xml:space="preserve"> </w:t>
      </w:r>
      <w:r w:rsidRPr="00CA02C9">
        <w:t>деп</w:t>
      </w:r>
      <w:r w:rsidR="0083015B">
        <w:t>о</w:t>
      </w:r>
      <w:r w:rsidRPr="00CA02C9">
        <w:t>зитних</w:t>
      </w:r>
      <w:r w:rsidRPr="00CA02C9">
        <w:rPr>
          <w:spacing w:val="-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д</w:t>
      </w:r>
      <w:r w:rsidR="00DF73BC">
        <w:t>ỵ</w:t>
      </w:r>
      <w:r w:rsidRPr="00CA02C9">
        <w:t>кт</w:t>
      </w:r>
      <w:r w:rsidR="004C7093">
        <w:t>і</w:t>
      </w:r>
      <w:r w:rsidRPr="00CA02C9">
        <w:t>в</w:t>
      </w:r>
      <w:proofErr w:type="spellEnd"/>
      <w:r w:rsidRPr="00CA02C9">
        <w:t>.</w:t>
      </w:r>
    </w:p>
    <w:p w:rsidR="004A7545" w:rsidRPr="00CA02C9" w:rsidRDefault="004A7545">
      <w:pPr>
        <w:spacing w:line="360" w:lineRule="auto"/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pStyle w:val="a3"/>
        <w:spacing w:before="77" w:line="360" w:lineRule="auto"/>
        <w:ind w:right="265"/>
      </w:pPr>
      <w:r w:rsidRPr="00CA02C9">
        <w:lastRenderedPageBreak/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внян</w:t>
      </w:r>
      <w:r w:rsidR="0083015B">
        <w:t>о</w:t>
      </w:r>
      <w:r w:rsidRPr="00CA02C9">
        <w:t xml:space="preserve"> з </w:t>
      </w:r>
      <w:r w:rsidR="005506A1">
        <w:t>2024</w:t>
      </w:r>
      <w:r w:rsidRPr="00CA02C9">
        <w:t xml:space="preserve"> р</w:t>
      </w:r>
      <w:r w:rsidR="0083015B">
        <w:t>о</w:t>
      </w:r>
      <w:r w:rsidRPr="00CA02C9">
        <w:t>к</w:t>
      </w:r>
      <w:r w:rsidR="0083015B">
        <w:t>о</w:t>
      </w:r>
      <w:r w:rsidRPr="00CA02C9">
        <w:t>м залишки на деп</w:t>
      </w:r>
      <w:r w:rsidR="0083015B">
        <w:t>о</w:t>
      </w:r>
      <w:r w:rsidRPr="00CA02C9">
        <w:t xml:space="preserve">зитних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t xml:space="preserve"> юридичних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 зб</w:t>
      </w:r>
      <w:r w:rsidR="004C7093">
        <w:t>і</w:t>
      </w:r>
      <w:r w:rsidRPr="00CA02C9">
        <w:t>льшились на 1982,2 млн. грн. аб</w:t>
      </w:r>
      <w:r w:rsidR="0083015B">
        <w:t>о</w:t>
      </w:r>
      <w:r w:rsidRPr="00CA02C9">
        <w:t xml:space="preserve"> 94,0% </w:t>
      </w:r>
      <w:r w:rsidR="004C7093">
        <w:t>і</w:t>
      </w:r>
      <w:r w:rsidRPr="00CA02C9">
        <w:t xml:space="preserve"> на 01.01.</w:t>
      </w:r>
      <w:r w:rsidR="005506A1">
        <w:t>2024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склали</w:t>
      </w:r>
      <w:r w:rsidRPr="00CA02C9">
        <w:rPr>
          <w:spacing w:val="1"/>
        </w:rPr>
        <w:t xml:space="preserve"> </w:t>
      </w:r>
      <w:r w:rsidRPr="00CA02C9">
        <w:t xml:space="preserve">4091,7 млн. гривень.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деп</w:t>
      </w:r>
      <w:r w:rsidR="0083015B">
        <w:t>о</w:t>
      </w:r>
      <w:r w:rsidRPr="00CA02C9">
        <w:t>зитн</w:t>
      </w:r>
      <w:r w:rsidR="0083015B">
        <w:t>о</w:t>
      </w:r>
      <w:r w:rsidR="00DF73BC">
        <w:t>ΐ</w:t>
      </w:r>
      <w:proofErr w:type="spellEnd"/>
      <w:r w:rsidRPr="00CA02C9">
        <w:t xml:space="preserve"> бази забезпечили к</w:t>
      </w:r>
      <w:r w:rsidR="0083015B">
        <w:t>о</w:t>
      </w:r>
      <w:r w:rsidRPr="00CA02C9">
        <w:t>шти СГД - 95,0%</w:t>
      </w:r>
      <w:r w:rsidRPr="00CA02C9">
        <w:rPr>
          <w:spacing w:val="-67"/>
        </w:rPr>
        <w:t xml:space="preserve"> </w:t>
      </w:r>
      <w:r w:rsidRPr="00CA02C9">
        <w:t>аб</w:t>
      </w:r>
      <w:r w:rsidR="0083015B">
        <w:t>о</w:t>
      </w:r>
      <w:r w:rsidRPr="00CA02C9">
        <w:t xml:space="preserve"> 3888,1 млн. гривень. В</w:t>
      </w:r>
      <w:r w:rsidR="004C7093">
        <w:t>і</w:t>
      </w:r>
      <w:r w:rsidRPr="00CA02C9">
        <w:t>д небанк</w:t>
      </w:r>
      <w:r w:rsidR="004C7093">
        <w:t>і</w:t>
      </w:r>
      <w:r w:rsidRPr="00CA02C9">
        <w:t>вських ф</w:t>
      </w:r>
      <w:r w:rsidR="004C7093">
        <w:t>і</w:t>
      </w:r>
      <w:r w:rsidRPr="00CA02C9">
        <w:t>нанс</w:t>
      </w:r>
      <w:r w:rsidR="0083015B">
        <w:t>о</w:t>
      </w:r>
      <w:r w:rsidRPr="00CA02C9">
        <w:t xml:space="preserve">вих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</w:t>
      </w:r>
      <w:proofErr w:type="spellEnd"/>
      <w:r w:rsidRPr="00CA02C9">
        <w:t xml:space="preserve"> в деп</w:t>
      </w:r>
      <w:r w:rsidR="0083015B">
        <w:t>о</w:t>
      </w:r>
      <w:r w:rsidRPr="00CA02C9">
        <w:t>зити</w:t>
      </w:r>
      <w:r w:rsidRPr="00CA02C9">
        <w:rPr>
          <w:spacing w:val="1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чен</w:t>
      </w:r>
      <w:r w:rsidR="0083015B">
        <w:t>о</w:t>
      </w:r>
      <w:proofErr w:type="spellEnd"/>
      <w:r w:rsidRPr="00CA02C9">
        <w:t xml:space="preserve"> 150,1 млн. грн. (3,7%), в</w:t>
      </w:r>
      <w:r w:rsidR="004C7093">
        <w:t>і</w:t>
      </w:r>
      <w:r w:rsidRPr="00CA02C9">
        <w:t>д кл</w:t>
      </w:r>
      <w:r w:rsidR="004C7093">
        <w:t>і</w:t>
      </w:r>
      <w:r w:rsidRPr="00CA02C9">
        <w:t>єнт</w:t>
      </w:r>
      <w:r w:rsidR="004C7093">
        <w:t>і</w:t>
      </w:r>
      <w:r w:rsidRPr="00CA02C9">
        <w:t>в, як</w:t>
      </w:r>
      <w:r w:rsidR="004C7093">
        <w:t>і</w:t>
      </w:r>
      <w:r w:rsidRPr="00CA02C9">
        <w:t xml:space="preserve"> </w:t>
      </w:r>
      <w:proofErr w:type="spellStart"/>
      <w:r w:rsidR="00DF73BC">
        <w:t>ỵ</w:t>
      </w:r>
      <w:r w:rsidRPr="00CA02C9">
        <w:t>трим</w:t>
      </w:r>
      <w:r w:rsidR="00DF73BC">
        <w:t>ỵ</w:t>
      </w:r>
      <w:r w:rsidRPr="00CA02C9">
        <w:t>ються</w:t>
      </w:r>
      <w:proofErr w:type="spellEnd"/>
      <w:r w:rsidRPr="00CA02C9">
        <w:t xml:space="preserve"> за </w:t>
      </w:r>
      <w:proofErr w:type="spellStart"/>
      <w:r w:rsidRPr="00CA02C9">
        <w:t>рах</w:t>
      </w:r>
      <w:r w:rsidR="00DF73BC">
        <w:t>ỵ</w:t>
      </w:r>
      <w:r w:rsidRPr="00CA02C9">
        <w:t>н</w:t>
      </w:r>
      <w:r w:rsidR="0083015B">
        <w:t>о</w:t>
      </w:r>
      <w:r w:rsidRPr="00CA02C9">
        <w:t>к</w:t>
      </w:r>
      <w:proofErr w:type="spellEnd"/>
      <w:r w:rsidRPr="00CA02C9">
        <w:rPr>
          <w:spacing w:val="1"/>
        </w:rPr>
        <w:t xml:space="preserve"> </w:t>
      </w:r>
      <w:r w:rsidRPr="00CA02C9">
        <w:t>бюджетних к</w:t>
      </w:r>
      <w:r w:rsidR="0083015B">
        <w:t>о</w:t>
      </w:r>
      <w:r w:rsidRPr="00CA02C9">
        <w:t>шт</w:t>
      </w:r>
      <w:r w:rsidR="004C7093">
        <w:t>і</w:t>
      </w:r>
      <w:r w:rsidRPr="00CA02C9">
        <w:t>в - 53,5 млн. грн. (1,3%). Динам</w:t>
      </w:r>
      <w:r w:rsidR="004C7093">
        <w:t>і</w:t>
      </w:r>
      <w:r w:rsidRPr="00CA02C9">
        <w:t>чне нар</w:t>
      </w:r>
      <w:r w:rsidR="0083015B">
        <w:t>о</w:t>
      </w:r>
      <w:r w:rsidRPr="00CA02C9">
        <w:t xml:space="preserve">щення </w:t>
      </w:r>
      <w:proofErr w:type="spellStart"/>
      <w:r w:rsidRPr="00CA02C9">
        <w:t>деп</w:t>
      </w:r>
      <w:r w:rsidR="0083015B">
        <w:t>о</w:t>
      </w:r>
      <w:r w:rsidRPr="00CA02C9">
        <w:t>зитн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rPr>
          <w:spacing w:val="-1"/>
        </w:rPr>
        <w:t>бази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св</w:t>
      </w:r>
      <w:r w:rsidR="004C7093">
        <w:rPr>
          <w:spacing w:val="-1"/>
        </w:rPr>
        <w:t>і</w:t>
      </w:r>
      <w:r w:rsidRPr="00CA02C9">
        <w:rPr>
          <w:spacing w:val="-1"/>
        </w:rPr>
        <w:t>дчить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пр</w:t>
      </w:r>
      <w:r w:rsidR="0083015B">
        <w:rPr>
          <w:spacing w:val="-1"/>
        </w:rPr>
        <w:t>о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п</w:t>
      </w:r>
      <w:r w:rsidR="0083015B">
        <w:rPr>
          <w:spacing w:val="-1"/>
        </w:rPr>
        <w:t>о</w:t>
      </w:r>
      <w:r w:rsidRPr="00CA02C9">
        <w:rPr>
          <w:spacing w:val="-1"/>
        </w:rPr>
        <w:t>ст</w:t>
      </w:r>
      <w:r w:rsidR="004C7093">
        <w:rPr>
          <w:spacing w:val="-1"/>
        </w:rPr>
        <w:t>і</w:t>
      </w:r>
      <w:r w:rsidRPr="00CA02C9">
        <w:rPr>
          <w:spacing w:val="-1"/>
        </w:rPr>
        <w:t>йн</w:t>
      </w:r>
      <w:r w:rsidR="0083015B">
        <w:rPr>
          <w:spacing w:val="-1"/>
        </w:rPr>
        <w:t>о</w:t>
      </w:r>
      <w:r w:rsidRPr="00CA02C9">
        <w:rPr>
          <w:spacing w:val="-17"/>
        </w:rPr>
        <w:t xml:space="preserve"> </w:t>
      </w:r>
      <w:proofErr w:type="spellStart"/>
      <w:r w:rsidRPr="00CA02C9">
        <w:rPr>
          <w:spacing w:val="-1"/>
        </w:rPr>
        <w:t>зр</w:t>
      </w:r>
      <w:r w:rsidR="0083015B">
        <w:rPr>
          <w:spacing w:val="-1"/>
        </w:rPr>
        <w:t>о</w:t>
      </w:r>
      <w:r w:rsidRPr="00CA02C9">
        <w:rPr>
          <w:spacing w:val="-1"/>
        </w:rPr>
        <w:t>стаюч</w:t>
      </w:r>
      <w:r w:rsidR="00DF73BC">
        <w:rPr>
          <w:spacing w:val="-1"/>
        </w:rPr>
        <w:t>ỵ</w:t>
      </w:r>
      <w:proofErr w:type="spellEnd"/>
      <w:r w:rsidRPr="00CA02C9">
        <w:rPr>
          <w:spacing w:val="-18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в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rPr>
          <w:spacing w:val="-17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18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7"/>
        </w:rPr>
        <w:t xml:space="preserve"> </w:t>
      </w:r>
      <w:r w:rsidRPr="00CA02C9">
        <w:t>як</w:t>
      </w:r>
      <w:r w:rsidRPr="00CA02C9">
        <w:rPr>
          <w:spacing w:val="-17"/>
        </w:rPr>
        <w:t xml:space="preserve"> </w:t>
      </w:r>
      <w:proofErr w:type="spellStart"/>
      <w:r w:rsidRPr="00CA02C9">
        <w:t>стаб</w:t>
      </w:r>
      <w:r w:rsidR="004C7093">
        <w:t>і</w:t>
      </w:r>
      <w:r w:rsidRPr="00CA02C9">
        <w:t>льн</w:t>
      </w:r>
      <w:r w:rsidR="0083015B">
        <w:t>о</w:t>
      </w:r>
      <w:r w:rsidR="00DF73BC">
        <w:t>ΐ</w:t>
      </w:r>
      <w:proofErr w:type="spellEnd"/>
      <w:r w:rsidRPr="00CA02C9">
        <w:rPr>
          <w:spacing w:val="-17"/>
        </w:rPr>
        <w:t xml:space="preserve"> </w:t>
      </w:r>
      <w:r w:rsidRPr="00CA02C9">
        <w:t>та</w:t>
      </w:r>
      <w:r w:rsidRPr="00CA02C9">
        <w:rPr>
          <w:spacing w:val="-16"/>
        </w:rPr>
        <w:t xml:space="preserve"> </w:t>
      </w:r>
      <w:proofErr w:type="spellStart"/>
      <w:r w:rsidRPr="00CA02C9">
        <w:t>над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68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t>.</w:t>
      </w:r>
    </w:p>
    <w:p w:rsidR="004A7545" w:rsidRPr="00CA02C9" w:rsidRDefault="00DF73BC">
      <w:pPr>
        <w:pStyle w:val="a3"/>
        <w:spacing w:before="1" w:line="360" w:lineRule="auto"/>
        <w:ind w:right="268"/>
      </w:pPr>
      <w:proofErr w:type="spellStart"/>
      <w:r>
        <w:t>Ỵ</w:t>
      </w:r>
      <w:r w:rsidR="00395855" w:rsidRPr="00CA02C9">
        <w:t>пр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>вж</w:t>
      </w:r>
      <w:proofErr w:type="spellEnd"/>
      <w:r w:rsidR="00395855" w:rsidRPr="00CA02C9">
        <w:rPr>
          <w:spacing w:val="1"/>
        </w:rPr>
        <w:t xml:space="preserve"> </w:t>
      </w:r>
      <w:r w:rsidR="005506A1">
        <w:t>2025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кредитна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л</w:t>
      </w:r>
      <w:r w:rsidR="004C7093">
        <w:t>і</w:t>
      </w:r>
      <w:r w:rsidR="00395855" w:rsidRPr="00CA02C9">
        <w:t>тика</w:t>
      </w:r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характериз</w:t>
      </w:r>
      <w:r>
        <w:t>ỵ</w:t>
      </w:r>
      <w:r w:rsidR="00395855" w:rsidRPr="00CA02C9">
        <w:t>валась</w:t>
      </w:r>
      <w:proofErr w:type="spellEnd"/>
      <w:r w:rsidR="00395855" w:rsidRPr="00CA02C9">
        <w:t xml:space="preserve"> зважен</w:t>
      </w:r>
      <w:r w:rsidR="004C7093">
        <w:t>і</w:t>
      </w:r>
      <w:r w:rsidR="00395855" w:rsidRPr="00CA02C9">
        <w:t>стю, нар</w:t>
      </w:r>
      <w:r w:rsidR="0083015B">
        <w:t>о</w:t>
      </w:r>
      <w:r w:rsidR="00395855" w:rsidRPr="00CA02C9">
        <w:t xml:space="preserve">щенням </w:t>
      </w:r>
      <w:r w:rsidR="0083015B">
        <w:t>о</w:t>
      </w:r>
      <w:r w:rsidR="00395855" w:rsidRPr="00CA02C9">
        <w:t>бсяг</w:t>
      </w:r>
      <w:r w:rsidR="004C7093">
        <w:t>і</w:t>
      </w:r>
      <w:r w:rsidR="00395855" w:rsidRPr="00CA02C9">
        <w:t xml:space="preserve">в </w:t>
      </w:r>
      <w:proofErr w:type="spellStart"/>
      <w:r w:rsidR="00395855" w:rsidRPr="00CA02C9">
        <w:t>кредит</w:t>
      </w:r>
      <w:r>
        <w:t>ỵ</w:t>
      </w:r>
      <w:r w:rsidR="00395855" w:rsidRPr="00CA02C9">
        <w:t>вання</w:t>
      </w:r>
      <w:proofErr w:type="spellEnd"/>
      <w:r w:rsidR="00395855" w:rsidRPr="00CA02C9">
        <w:t xml:space="preserve"> </w:t>
      </w:r>
      <w:r w:rsidR="0083015B">
        <w:t>о</w:t>
      </w:r>
      <w:r w:rsidR="00395855" w:rsidRPr="00CA02C9">
        <w:t>дн</w:t>
      </w:r>
      <w:r w:rsidR="0083015B">
        <w:t>о</w:t>
      </w:r>
      <w:r w:rsidR="00395855" w:rsidRPr="00CA02C9">
        <w:t>часн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силенням</w:t>
      </w:r>
      <w:r w:rsidR="00395855" w:rsidRPr="00CA02C9">
        <w:rPr>
          <w:spacing w:val="1"/>
        </w:rPr>
        <w:t xml:space="preserve"> </w:t>
      </w:r>
      <w:r w:rsidR="00395855" w:rsidRPr="00CA02C9">
        <w:t>зах</w:t>
      </w:r>
      <w:r w:rsidR="0083015B">
        <w:t>о</w:t>
      </w:r>
      <w:r w:rsidR="00395855" w:rsidRPr="00CA02C9">
        <w:t>д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спрям</w:t>
      </w:r>
      <w:r w:rsidR="0083015B">
        <w:t>о</w:t>
      </w:r>
      <w:r w:rsidR="00395855" w:rsidRPr="00CA02C9">
        <w:t>ваних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м</w:t>
      </w:r>
      <w:r w:rsidR="004C7093">
        <w:t>і</w:t>
      </w:r>
      <w:r w:rsidR="00395855" w:rsidRPr="00CA02C9">
        <w:t>н</w:t>
      </w:r>
      <w:r w:rsidR="004C7093">
        <w:t>і</w:t>
      </w:r>
      <w:r w:rsidR="00395855" w:rsidRPr="00CA02C9">
        <w:t>м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ю</w:t>
      </w:r>
      <w:r w:rsidR="00395855" w:rsidRPr="00CA02C9">
        <w:rPr>
          <w:spacing w:val="1"/>
        </w:rPr>
        <w:t xml:space="preserve"> </w:t>
      </w:r>
      <w:r w:rsidR="00395855" w:rsidRPr="00CA02C9">
        <w:t>кредитних</w:t>
      </w:r>
      <w:r w:rsidR="00395855" w:rsidRPr="00CA02C9">
        <w:rPr>
          <w:spacing w:val="1"/>
        </w:rPr>
        <w:t xml:space="preserve"> </w:t>
      </w:r>
      <w:r w:rsidR="00395855" w:rsidRPr="00CA02C9">
        <w:t>ризик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кращенням</w:t>
      </w:r>
      <w:r w:rsidR="00395855" w:rsidRPr="00CA02C9">
        <w:rPr>
          <w:spacing w:val="-2"/>
        </w:rPr>
        <w:t xml:space="preserve"> </w:t>
      </w:r>
      <w:r w:rsidR="00395855" w:rsidRPr="00CA02C9">
        <w:t>як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 xml:space="preserve"> 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1"/>
        </w:rPr>
        <w:t xml:space="preserve"> </w:t>
      </w:r>
      <w:proofErr w:type="spellStart"/>
      <w:r w:rsidR="0083015B">
        <w:t>о</w:t>
      </w:r>
      <w:r w:rsidR="00395855" w:rsidRPr="00CA02C9">
        <w:t>бсл</w:t>
      </w:r>
      <w:r>
        <w:t>ỵ</w:t>
      </w:r>
      <w:r w:rsidR="00395855" w:rsidRPr="00CA02C9">
        <w:t>г</w:t>
      </w:r>
      <w:r w:rsidR="0083015B">
        <w:t>о</w:t>
      </w:r>
      <w:r w:rsidR="00395855" w:rsidRPr="00CA02C9">
        <w:t>в</w:t>
      </w:r>
      <w:r>
        <w:t>ỵ</w:t>
      </w:r>
      <w:r w:rsidR="00395855" w:rsidRPr="00CA02C9">
        <w:t>вання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кл</w:t>
      </w:r>
      <w:r w:rsidR="004C7093">
        <w:t>і</w:t>
      </w:r>
      <w:r w:rsidR="00395855" w:rsidRPr="00CA02C9">
        <w:t>єнт</w:t>
      </w:r>
      <w:r w:rsidR="004C7093">
        <w:t>і</w:t>
      </w:r>
      <w:r w:rsidR="00395855" w:rsidRPr="00CA02C9">
        <w:t>в.</w:t>
      </w:r>
    </w:p>
    <w:p w:rsidR="004A7545" w:rsidRPr="00CA02C9" w:rsidRDefault="0083015B">
      <w:pPr>
        <w:pStyle w:val="a3"/>
        <w:spacing w:line="360" w:lineRule="auto"/>
        <w:ind w:right="267"/>
      </w:pPr>
      <w:r>
        <w:t>о</w:t>
      </w:r>
      <w:r w:rsidR="00395855" w:rsidRPr="00CA02C9">
        <w:t>бсяги</w:t>
      </w:r>
      <w:r w:rsidR="00395855" w:rsidRPr="00CA02C9">
        <w:rPr>
          <w:spacing w:val="1"/>
        </w:rPr>
        <w:t xml:space="preserve"> </w:t>
      </w:r>
      <w:r w:rsidR="00395855" w:rsidRPr="00CA02C9">
        <w:t>кредитних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перац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стаб</w:t>
      </w:r>
      <w:r w:rsidR="004C7093">
        <w:t>і</w:t>
      </w:r>
      <w:r w:rsidR="00395855" w:rsidRPr="00CA02C9">
        <w:t>льн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зр</w:t>
      </w:r>
      <w:r>
        <w:t>о</w:t>
      </w:r>
      <w:r w:rsidR="00395855" w:rsidRPr="00CA02C9">
        <w:t>стали.</w:t>
      </w:r>
      <w:r w:rsidR="00395855" w:rsidRPr="00CA02C9">
        <w:rPr>
          <w:spacing w:val="1"/>
        </w:rPr>
        <w:t xml:space="preserve"> </w:t>
      </w:r>
      <w:r w:rsidR="00395855" w:rsidRPr="00CA02C9">
        <w:t>Всь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r w:rsidR="005506A1">
        <w:t>2025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4C7093">
        <w:t>і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proofErr w:type="spellStart"/>
      <w:r w:rsidR="00DF73BC"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r>
        <w:t>о</w:t>
      </w:r>
      <w:r w:rsidR="00395855" w:rsidRPr="00CA02C9">
        <w:t>м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надан</w:t>
      </w:r>
      <w:r>
        <w:t>о</w:t>
      </w:r>
      <w:r w:rsidR="00395855" w:rsidRPr="00CA02C9">
        <w:rPr>
          <w:spacing w:val="1"/>
        </w:rPr>
        <w:t xml:space="preserve"> </w:t>
      </w:r>
      <w:r w:rsidR="00395855" w:rsidRPr="00CA02C9">
        <w:t>41110,3</w:t>
      </w:r>
      <w:r w:rsidR="00395855" w:rsidRPr="00CA02C9">
        <w:rPr>
          <w:spacing w:val="1"/>
        </w:rPr>
        <w:t xml:space="preserve"> </w:t>
      </w:r>
      <w:r w:rsidR="00395855" w:rsidRPr="00CA02C9">
        <w:t>млн.</w:t>
      </w:r>
      <w:r w:rsidR="00395855" w:rsidRPr="00CA02C9">
        <w:rPr>
          <w:spacing w:val="1"/>
        </w:rPr>
        <w:t xml:space="preserve"> </w:t>
      </w:r>
      <w:r w:rsidR="00395855" w:rsidRPr="00CA02C9">
        <w:t>грн.</w:t>
      </w:r>
      <w:r w:rsidR="00395855" w:rsidRPr="00CA02C9">
        <w:rPr>
          <w:spacing w:val="1"/>
        </w:rPr>
        <w:t xml:space="preserve"> </w:t>
      </w:r>
      <w:r w:rsidR="00395855" w:rsidRPr="00CA02C9">
        <w:t>кредит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(з</w:t>
      </w:r>
      <w:r w:rsidR="00395855" w:rsidRPr="00CA02C9">
        <w:rPr>
          <w:spacing w:val="1"/>
        </w:rPr>
        <w:t xml:space="preserve"> </w:t>
      </w:r>
      <w:r w:rsidR="00395855" w:rsidRPr="00CA02C9">
        <w:t>них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нац</w:t>
      </w:r>
      <w:r w:rsidR="004C7093">
        <w:t>і</w:t>
      </w:r>
      <w:r>
        <w:t>о</w:t>
      </w:r>
      <w:r w:rsidR="00395855" w:rsidRPr="00CA02C9">
        <w:t>нальн</w:t>
      </w:r>
      <w:r w:rsidR="004C7093">
        <w:t>і</w:t>
      </w:r>
      <w:r w:rsidR="00395855" w:rsidRPr="00CA02C9">
        <w:t>й</w:t>
      </w:r>
      <w:r w:rsidR="00395855" w:rsidRPr="00CA02C9">
        <w:rPr>
          <w:spacing w:val="-67"/>
        </w:rPr>
        <w:t xml:space="preserve"> </w:t>
      </w:r>
      <w:r w:rsidR="00395855" w:rsidRPr="00CA02C9">
        <w:t>валют</w:t>
      </w:r>
      <w:r w:rsidR="004C7093">
        <w:t>і</w:t>
      </w:r>
      <w:r w:rsidR="00395855" w:rsidRPr="00CA02C9">
        <w:rPr>
          <w:spacing w:val="-9"/>
        </w:rPr>
        <w:t xml:space="preserve"> </w:t>
      </w:r>
      <w:r w:rsidR="00395855" w:rsidRPr="00CA02C9">
        <w:t>-</w:t>
      </w:r>
      <w:r w:rsidR="00395855" w:rsidRPr="00CA02C9">
        <w:rPr>
          <w:spacing w:val="-10"/>
        </w:rPr>
        <w:t xml:space="preserve"> </w:t>
      </w:r>
      <w:r w:rsidR="00395855" w:rsidRPr="00CA02C9">
        <w:t>21</w:t>
      </w:r>
      <w:r w:rsidR="00395855" w:rsidRPr="00CA02C9">
        <w:rPr>
          <w:spacing w:val="-10"/>
        </w:rPr>
        <w:t xml:space="preserve"> </w:t>
      </w:r>
      <w:r w:rsidR="00395855" w:rsidRPr="00CA02C9">
        <w:t>960,2</w:t>
      </w:r>
      <w:r w:rsidR="00395855" w:rsidRPr="00CA02C9">
        <w:rPr>
          <w:spacing w:val="-10"/>
        </w:rPr>
        <w:t xml:space="preserve"> </w:t>
      </w:r>
      <w:r w:rsidR="00395855" w:rsidRPr="00CA02C9">
        <w:t>млн.</w:t>
      </w:r>
      <w:r w:rsidR="00395855" w:rsidRPr="00CA02C9">
        <w:rPr>
          <w:spacing w:val="-10"/>
        </w:rPr>
        <w:t xml:space="preserve"> </w:t>
      </w:r>
      <w:r w:rsidR="00395855" w:rsidRPr="00CA02C9">
        <w:t>грн.,</w:t>
      </w:r>
      <w:r w:rsidR="00395855" w:rsidRPr="00CA02C9">
        <w:rPr>
          <w:spacing w:val="-9"/>
        </w:rPr>
        <w:t xml:space="preserve"> </w:t>
      </w:r>
      <w:r w:rsidR="00395855" w:rsidRPr="00CA02C9">
        <w:t>в</w:t>
      </w:r>
      <w:r w:rsidR="00395855" w:rsidRPr="00CA02C9">
        <w:rPr>
          <w:spacing w:val="-10"/>
        </w:rPr>
        <w:t xml:space="preserve"> </w:t>
      </w:r>
      <w:r w:rsidR="004C7093">
        <w:t>і</w:t>
      </w:r>
      <w:r w:rsidR="00395855" w:rsidRPr="00CA02C9">
        <w:t>н</w:t>
      </w:r>
      <w:r>
        <w:t>о</w:t>
      </w:r>
      <w:r w:rsidR="00395855" w:rsidRPr="00CA02C9">
        <w:t>земн</w:t>
      </w:r>
      <w:r w:rsidR="004C7093">
        <w:t>і</w:t>
      </w:r>
      <w:r w:rsidR="00395855" w:rsidRPr="00CA02C9">
        <w:t>й</w:t>
      </w:r>
      <w:r w:rsidR="00395855" w:rsidRPr="00CA02C9">
        <w:rPr>
          <w:spacing w:val="-7"/>
        </w:rPr>
        <w:t xml:space="preserve"> </w:t>
      </w:r>
      <w:r w:rsidR="00395855" w:rsidRPr="00CA02C9">
        <w:t>-</w:t>
      </w:r>
      <w:r w:rsidR="00395855" w:rsidRPr="00CA02C9">
        <w:rPr>
          <w:spacing w:val="-10"/>
        </w:rPr>
        <w:t xml:space="preserve"> </w:t>
      </w:r>
      <w:r w:rsidR="00395855" w:rsidRPr="00CA02C9">
        <w:t>19</w:t>
      </w:r>
      <w:r w:rsidR="00395855" w:rsidRPr="00CA02C9">
        <w:rPr>
          <w:spacing w:val="-9"/>
        </w:rPr>
        <w:t xml:space="preserve"> </w:t>
      </w:r>
      <w:r w:rsidR="00395855" w:rsidRPr="00CA02C9">
        <w:t>150,2</w:t>
      </w:r>
      <w:r w:rsidR="00395855" w:rsidRPr="00CA02C9">
        <w:rPr>
          <w:spacing w:val="-10"/>
        </w:rPr>
        <w:t xml:space="preserve"> </w:t>
      </w:r>
      <w:r w:rsidR="00395855" w:rsidRPr="00CA02C9">
        <w:t>млн.</w:t>
      </w:r>
      <w:r w:rsidR="00395855" w:rsidRPr="00CA02C9">
        <w:rPr>
          <w:spacing w:val="-10"/>
        </w:rPr>
        <w:t xml:space="preserve"> </w:t>
      </w:r>
      <w:r w:rsidR="00395855" w:rsidRPr="00CA02C9">
        <w:t>грн.),</w:t>
      </w:r>
      <w:r w:rsidR="00395855" w:rsidRPr="00CA02C9">
        <w:rPr>
          <w:spacing w:val="-10"/>
        </w:rPr>
        <w:t xml:space="preserve"> </w:t>
      </w:r>
      <w:r w:rsidR="00395855" w:rsidRPr="00CA02C9">
        <w:t>щ</w:t>
      </w:r>
      <w:r>
        <w:t>о</w:t>
      </w:r>
      <w:r w:rsidR="00395855" w:rsidRPr="00CA02C9">
        <w:rPr>
          <w:spacing w:val="-10"/>
        </w:rPr>
        <w:t xml:space="preserve"> </w:t>
      </w:r>
      <w:r w:rsidR="00395855" w:rsidRPr="00CA02C9">
        <w:t>на</w:t>
      </w:r>
      <w:r w:rsidR="00395855" w:rsidRPr="00CA02C9">
        <w:rPr>
          <w:spacing w:val="-10"/>
        </w:rPr>
        <w:t xml:space="preserve"> </w:t>
      </w:r>
      <w:r w:rsidR="00395855" w:rsidRPr="00CA02C9">
        <w:t>3</w:t>
      </w:r>
      <w:r w:rsidR="00395855" w:rsidRPr="00CA02C9">
        <w:rPr>
          <w:spacing w:val="-7"/>
        </w:rPr>
        <w:t xml:space="preserve"> </w:t>
      </w:r>
      <w:r w:rsidR="00395855" w:rsidRPr="00CA02C9">
        <w:t>952,9</w:t>
      </w:r>
      <w:r w:rsidR="00395855" w:rsidRPr="00CA02C9">
        <w:rPr>
          <w:spacing w:val="-10"/>
        </w:rPr>
        <w:t xml:space="preserve"> </w:t>
      </w:r>
      <w:r w:rsidR="00395855" w:rsidRPr="00CA02C9">
        <w:t>млн.</w:t>
      </w:r>
      <w:r w:rsidR="00395855" w:rsidRPr="00CA02C9">
        <w:rPr>
          <w:spacing w:val="-68"/>
        </w:rPr>
        <w:t xml:space="preserve"> </w:t>
      </w:r>
      <w:r w:rsidR="00395855" w:rsidRPr="00CA02C9">
        <w:t>грн. б</w:t>
      </w:r>
      <w:r w:rsidR="004C7093">
        <w:t>і</w:t>
      </w:r>
      <w:r w:rsidR="00395855" w:rsidRPr="00CA02C9">
        <w:t>льше п</w:t>
      </w:r>
      <w:r>
        <w:t>о</w:t>
      </w:r>
      <w:r w:rsidR="00395855" w:rsidRPr="00CA02C9">
        <w:t>переднь</w:t>
      </w:r>
      <w:r>
        <w:t>о</w:t>
      </w:r>
      <w:r w:rsidR="00395855" w:rsidRPr="00CA02C9">
        <w:t>г</w:t>
      </w:r>
      <w:r>
        <w:t>о</w:t>
      </w:r>
      <w:r w:rsidR="00395855" w:rsidRPr="00CA02C9">
        <w:t xml:space="preserve"> </w:t>
      </w:r>
      <w:proofErr w:type="spellStart"/>
      <w:r w:rsidR="00395855" w:rsidRPr="00CA02C9">
        <w:t>р</w:t>
      </w:r>
      <w:r>
        <w:t>о</w:t>
      </w:r>
      <w:r w:rsidR="00395855" w:rsidRPr="00CA02C9">
        <w:t>к</w:t>
      </w:r>
      <w:r w:rsidR="00DF73BC">
        <w:t>ỵ</w:t>
      </w:r>
      <w:proofErr w:type="spellEnd"/>
      <w:r w:rsidR="00395855" w:rsidRPr="00CA02C9">
        <w:t>. Кредити переважн</w:t>
      </w:r>
      <w:r>
        <w:t>о</w:t>
      </w:r>
      <w:r w:rsidR="00395855" w:rsidRPr="00CA02C9">
        <w:t xml:space="preserve"> надавалися на п</w:t>
      </w:r>
      <w:r>
        <w:t>о</w:t>
      </w:r>
      <w:r w:rsidR="00395855" w:rsidRPr="00CA02C9">
        <w:t>т</w:t>
      </w:r>
      <w:r>
        <w:t>о</w:t>
      </w:r>
      <w:r w:rsidR="00395855" w:rsidRPr="00CA02C9">
        <w:t>чн</w:t>
      </w:r>
      <w:r w:rsidR="004C7093">
        <w:t>і</w:t>
      </w:r>
      <w:r w:rsidR="00395855" w:rsidRPr="00CA02C9">
        <w:t xml:space="preserve"> та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t>нвестиц</w:t>
      </w:r>
      <w:r w:rsidR="004C7093">
        <w:t>і</w:t>
      </w:r>
      <w:r w:rsidR="00395855" w:rsidRPr="00CA02C9">
        <w:t>йн</w:t>
      </w:r>
      <w:r w:rsidR="004C7093">
        <w:t>і</w:t>
      </w:r>
      <w:r w:rsidR="00395855" w:rsidRPr="00CA02C9">
        <w:t xml:space="preserve"> п</w:t>
      </w:r>
      <w:r>
        <w:t>о</w:t>
      </w:r>
      <w:r w:rsidR="00395855" w:rsidRPr="00CA02C9">
        <w:t xml:space="preserve">треби СГД. При </w:t>
      </w:r>
      <w:proofErr w:type="spellStart"/>
      <w:r w:rsidR="00395855" w:rsidRPr="00CA02C9">
        <w:t>ць</w:t>
      </w:r>
      <w:r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t xml:space="preserve"> б</w:t>
      </w:r>
      <w:r w:rsidR="004C7093">
        <w:t>і</w:t>
      </w:r>
      <w:r w:rsidR="00395855" w:rsidRPr="00CA02C9">
        <w:t xml:space="preserve">льше 60% кредитних вкладень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спрям</w:t>
      </w:r>
      <w:r>
        <w:t>о</w:t>
      </w:r>
      <w:r w:rsidR="00395855" w:rsidRPr="00CA02C9">
        <w:t>ван</w:t>
      </w:r>
      <w:r>
        <w:t>о</w:t>
      </w:r>
      <w:r w:rsidR="00395855" w:rsidRPr="00CA02C9">
        <w:rPr>
          <w:spacing w:val="-1"/>
        </w:rPr>
        <w:t xml:space="preserve"> </w:t>
      </w:r>
      <w:r w:rsidR="00395855" w:rsidRPr="00CA02C9">
        <w:t>в</w:t>
      </w:r>
      <w:r w:rsidR="00395855" w:rsidRPr="00CA02C9">
        <w:rPr>
          <w:spacing w:val="-1"/>
        </w:rPr>
        <w:t xml:space="preserve"> </w:t>
      </w:r>
      <w:r w:rsidR="00395855" w:rsidRPr="00CA02C9">
        <w:t>пр</w:t>
      </w:r>
      <w:r>
        <w:t>о</w:t>
      </w:r>
      <w:r w:rsidR="00395855" w:rsidRPr="00CA02C9">
        <w:t>мисл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сть.</w:t>
      </w:r>
    </w:p>
    <w:p w:rsidR="004A7545" w:rsidRPr="00CA02C9" w:rsidRDefault="00395855">
      <w:pPr>
        <w:pStyle w:val="a3"/>
        <w:spacing w:line="360" w:lineRule="auto"/>
        <w:ind w:right="266"/>
      </w:pPr>
      <w:r w:rsidRPr="00CA02C9">
        <w:t>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кредитами</w:t>
      </w:r>
      <w:r w:rsidRPr="00CA02C9">
        <w:rPr>
          <w:spacing w:val="1"/>
        </w:rPr>
        <w:t xml:space="preserve"> </w:t>
      </w:r>
      <w:r w:rsidRPr="00CA02C9">
        <w:t>зб</w:t>
      </w:r>
      <w:r w:rsidR="004C7093">
        <w:t>і</w:t>
      </w:r>
      <w:r w:rsidRPr="00CA02C9">
        <w:t>льшилась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3492,6</w:t>
      </w:r>
      <w:r w:rsidRPr="00CA02C9">
        <w:rPr>
          <w:spacing w:val="1"/>
        </w:rPr>
        <w:t xml:space="preserve"> </w:t>
      </w:r>
      <w:r w:rsidRPr="00CA02C9">
        <w:t>млн.</w:t>
      </w:r>
      <w:r w:rsidRPr="00CA02C9">
        <w:rPr>
          <w:spacing w:val="1"/>
        </w:rPr>
        <w:t xml:space="preserve"> </w:t>
      </w:r>
      <w:r w:rsidRPr="00CA02C9">
        <w:t>грн.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-67"/>
        </w:rPr>
        <w:t xml:space="preserve"> </w:t>
      </w:r>
      <w:r w:rsidRPr="00CA02C9">
        <w:t>01.01.</w:t>
      </w:r>
      <w:r w:rsidR="005506A1">
        <w:t>2024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д</w:t>
      </w:r>
      <w:r w:rsidR="0083015B">
        <w:t>о</w:t>
      </w:r>
      <w:r w:rsidRPr="00CA02C9">
        <w:t>сягла 11425,2</w:t>
      </w:r>
      <w:r w:rsidRPr="00CA02C9">
        <w:rPr>
          <w:spacing w:val="1"/>
        </w:rPr>
        <w:t xml:space="preserve"> </w:t>
      </w:r>
      <w:r w:rsidRPr="00CA02C9">
        <w:t xml:space="preserve">млн. грн., з </w:t>
      </w:r>
      <w:proofErr w:type="spellStart"/>
      <w:r w:rsidRPr="00CA02C9">
        <w:t>як</w:t>
      </w:r>
      <w:r w:rsidR="0083015B">
        <w:t>о</w:t>
      </w:r>
      <w:r w:rsidR="00DF73BC">
        <w:t>ΐ</w:t>
      </w:r>
      <w:proofErr w:type="spellEnd"/>
      <w:r w:rsidRPr="00CA02C9">
        <w:t xml:space="preserve"> кредити</w:t>
      </w:r>
      <w:r w:rsidRPr="00CA02C9">
        <w:rPr>
          <w:spacing w:val="1"/>
        </w:rPr>
        <w:t xml:space="preserve"> </w:t>
      </w:r>
      <w:r w:rsidRPr="00CA02C9">
        <w:t xml:space="preserve">СГД та </w:t>
      </w:r>
      <w:proofErr w:type="spellStart"/>
      <w:r w:rsidR="0083015B">
        <w:t>о</w:t>
      </w:r>
      <w:r w:rsidRPr="00CA02C9">
        <w:t>ДВ</w:t>
      </w:r>
      <w:proofErr w:type="spellEnd"/>
      <w:r w:rsidRPr="00CA02C9"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сцев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сам</w:t>
      </w:r>
      <w:r w:rsidR="0083015B">
        <w:t>о</w:t>
      </w:r>
      <w:r w:rsidRPr="00CA02C9">
        <w:t>вряд</w:t>
      </w:r>
      <w:r w:rsidR="00DF73BC">
        <w:t>ỵ</w:t>
      </w:r>
      <w:r w:rsidRPr="00CA02C9">
        <w:t>вання</w:t>
      </w:r>
      <w:proofErr w:type="spellEnd"/>
      <w:r w:rsidRPr="00CA02C9">
        <w:t xml:space="preserve"> склали 10 764,8 млн. грн. (94,2%), </w:t>
      </w:r>
      <w:proofErr w:type="spellStart"/>
      <w:r w:rsidRPr="00CA02C9">
        <w:t>Ф</w:t>
      </w:r>
      <w:r w:rsidR="0083015B">
        <w:t>о</w:t>
      </w:r>
      <w:proofErr w:type="spellEnd"/>
      <w:r w:rsidRPr="00CA02C9">
        <w:t xml:space="preserve"> - 543,3 млн.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грн.</w:t>
      </w:r>
      <w:r w:rsidRPr="00CA02C9">
        <w:rPr>
          <w:spacing w:val="-18"/>
        </w:rPr>
        <w:t xml:space="preserve"> </w:t>
      </w:r>
      <w:r w:rsidRPr="00CA02C9">
        <w:rPr>
          <w:spacing w:val="-1"/>
        </w:rPr>
        <w:t>(4,8%).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К</w:t>
      </w:r>
      <w:r w:rsidR="004C7093">
        <w:rPr>
          <w:spacing w:val="-1"/>
        </w:rPr>
        <w:t>і</w:t>
      </w:r>
      <w:r w:rsidRPr="00CA02C9">
        <w:rPr>
          <w:spacing w:val="-1"/>
        </w:rPr>
        <w:t>льк</w:t>
      </w:r>
      <w:r w:rsidR="004C7093">
        <w:rPr>
          <w:spacing w:val="-1"/>
        </w:rPr>
        <w:t>і</w:t>
      </w:r>
      <w:r w:rsidRPr="00CA02C9">
        <w:rPr>
          <w:spacing w:val="-1"/>
        </w:rPr>
        <w:t>сть</w:t>
      </w:r>
      <w:r w:rsidRPr="00CA02C9">
        <w:rPr>
          <w:spacing w:val="-18"/>
        </w:rPr>
        <w:t xml:space="preserve"> </w:t>
      </w:r>
      <w:r w:rsidRPr="00CA02C9">
        <w:t>п</w:t>
      </w:r>
      <w:r w:rsidR="0083015B">
        <w:t>о</w:t>
      </w:r>
      <w:r w:rsidRPr="00CA02C9">
        <w:t>зичальник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за</w:t>
      </w:r>
      <w:r w:rsidRPr="00CA02C9">
        <w:rPr>
          <w:spacing w:val="-17"/>
        </w:rPr>
        <w:t xml:space="preserve"> </w:t>
      </w:r>
      <w:r w:rsidRPr="00CA02C9">
        <w:t>р</w:t>
      </w:r>
      <w:r w:rsidR="004C7093">
        <w:t>і</w:t>
      </w:r>
      <w:r w:rsidRPr="00CA02C9">
        <w:t>к</w:t>
      </w:r>
      <w:r w:rsidRPr="00CA02C9">
        <w:rPr>
          <w:spacing w:val="-18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ттєв</w:t>
      </w:r>
      <w:r w:rsidR="0083015B">
        <w:t>о</w:t>
      </w:r>
      <w:proofErr w:type="spellEnd"/>
      <w:r w:rsidRPr="00CA02C9">
        <w:rPr>
          <w:spacing w:val="-16"/>
        </w:rPr>
        <w:t xml:space="preserve"> </w:t>
      </w:r>
      <w:r w:rsidRPr="00CA02C9">
        <w:t>зр</w:t>
      </w:r>
      <w:r w:rsidR="0083015B">
        <w:t>о</w:t>
      </w:r>
      <w:r w:rsidRPr="00CA02C9">
        <w:t>сла</w:t>
      </w:r>
      <w:r w:rsidRPr="00CA02C9">
        <w:rPr>
          <w:spacing w:val="-17"/>
        </w:rPr>
        <w:t xml:space="preserve"> </w:t>
      </w:r>
      <w:r w:rsidRPr="00CA02C9">
        <w:t>та</w:t>
      </w:r>
      <w:r w:rsidRPr="00CA02C9">
        <w:rPr>
          <w:spacing w:val="-18"/>
        </w:rPr>
        <w:t xml:space="preserve"> </w:t>
      </w:r>
      <w:r w:rsidRPr="00CA02C9">
        <w:t>на</w:t>
      </w:r>
      <w:r w:rsidRPr="00CA02C9">
        <w:rPr>
          <w:spacing w:val="-17"/>
        </w:rPr>
        <w:t xml:space="preserve"> </w:t>
      </w:r>
      <w:r w:rsidRPr="00CA02C9">
        <w:t>01.01.</w:t>
      </w:r>
      <w:r w:rsidR="005506A1">
        <w:t>2024</w:t>
      </w:r>
      <w:r w:rsidRPr="00CA02C9">
        <w:rPr>
          <w:spacing w:val="-16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r w:rsidRPr="00CA02C9">
        <w:t>склала</w:t>
      </w:r>
      <w:r w:rsidRPr="00CA02C9">
        <w:rPr>
          <w:spacing w:val="-2"/>
        </w:rPr>
        <w:t xml:space="preserve"> </w:t>
      </w:r>
      <w:r w:rsidRPr="00CA02C9">
        <w:t>8,8</w:t>
      </w:r>
      <w:r w:rsidRPr="00CA02C9">
        <w:rPr>
          <w:spacing w:val="1"/>
        </w:rPr>
        <w:t xml:space="preserve"> </w:t>
      </w:r>
      <w:r w:rsidRPr="00CA02C9">
        <w:t>тис. СГД.</w:t>
      </w:r>
    </w:p>
    <w:p w:rsidR="004A7545" w:rsidRPr="00CA02C9" w:rsidRDefault="00395855">
      <w:pPr>
        <w:pStyle w:val="a3"/>
        <w:spacing w:before="1" w:line="360" w:lineRule="auto"/>
        <w:ind w:right="268"/>
      </w:pPr>
      <w:proofErr w:type="spellStart"/>
      <w:r w:rsidRPr="00CA02C9">
        <w:t>Ваг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proofErr w:type="spellStart"/>
      <w:r w:rsidRPr="00CA02C9">
        <w:t>кредитн</w:t>
      </w:r>
      <w:r w:rsidR="00DF73BC">
        <w:t>ỵ</w:t>
      </w:r>
      <w:proofErr w:type="spellEnd"/>
      <w:r w:rsidRPr="00CA02C9">
        <w:rPr>
          <w:spacing w:val="-1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дтримк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r w:rsidR="0083015B">
        <w:t>о</w:t>
      </w:r>
      <w:r w:rsidRPr="00CA02C9">
        <w:t>тримали</w:t>
      </w:r>
      <w:r w:rsidRPr="00CA02C9">
        <w:rPr>
          <w:spacing w:val="-11"/>
        </w:rPr>
        <w:t xml:space="preserve"> </w:t>
      </w:r>
      <w:r w:rsidRPr="00CA02C9">
        <w:t>п</w:t>
      </w:r>
      <w:r w:rsidR="004C7093">
        <w:t>і</w:t>
      </w:r>
      <w:r w:rsidRPr="00CA02C9">
        <w:t>дприємства</w:t>
      </w:r>
      <w:r w:rsidRPr="00CA02C9">
        <w:rPr>
          <w:spacing w:val="-11"/>
        </w:rPr>
        <w:t xml:space="preserve"> </w:t>
      </w:r>
      <w:proofErr w:type="spellStart"/>
      <w:r w:rsidRPr="00CA02C9">
        <w:t>машин</w:t>
      </w:r>
      <w:r w:rsidR="0083015B">
        <w:t>о</w:t>
      </w:r>
      <w:r w:rsidRPr="00CA02C9">
        <w:t>б</w:t>
      </w:r>
      <w:r w:rsidR="00DF73BC">
        <w:t>ỵ</w:t>
      </w:r>
      <w:r w:rsidRPr="00CA02C9">
        <w:t>д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2"/>
        </w:rPr>
        <w:t xml:space="preserve"> </w:t>
      </w:r>
      <w:r w:rsidR="004C7093">
        <w:t>і</w:t>
      </w:r>
      <w:r w:rsidRPr="00CA02C9">
        <w:rPr>
          <w:spacing w:val="-67"/>
        </w:rPr>
        <w:t xml:space="preserve"> </w:t>
      </w:r>
      <w:r w:rsidRPr="00CA02C9">
        <w:t>метал</w:t>
      </w:r>
      <w:r w:rsidR="0083015B">
        <w:t>оо</w:t>
      </w:r>
      <w:r w:rsidRPr="00CA02C9">
        <w:t>бр</w:t>
      </w:r>
      <w:r w:rsidR="0083015B">
        <w:t>о</w:t>
      </w:r>
      <w:r w:rsidRPr="00CA02C9">
        <w:t>бки,</w:t>
      </w:r>
      <w:r w:rsidRPr="00CA02C9">
        <w:rPr>
          <w:spacing w:val="1"/>
        </w:rPr>
        <w:t xml:space="preserve"> </w:t>
      </w:r>
      <w:r w:rsidRPr="00CA02C9">
        <w:t>частка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кредитн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01.01.</w:t>
      </w:r>
      <w:r w:rsidR="005506A1">
        <w:t>2024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складає 8,8% (1 004,5 млн. грн.), енергетики - 8% (915,5 млн.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грн.),</w:t>
      </w:r>
      <w:r w:rsidRPr="00CA02C9">
        <w:rPr>
          <w:spacing w:val="-17"/>
        </w:rPr>
        <w:t xml:space="preserve"> </w:t>
      </w:r>
      <w:proofErr w:type="spellStart"/>
      <w:r w:rsidRPr="00CA02C9">
        <w:t>в</w:t>
      </w:r>
      <w:r w:rsidR="00DF73BC">
        <w:t>ỵ</w:t>
      </w:r>
      <w:r w:rsidRPr="00CA02C9">
        <w:t>г</w:t>
      </w:r>
      <w:r w:rsidR="004C7093">
        <w:t>і</w:t>
      </w:r>
      <w:r w:rsidRPr="00CA02C9">
        <w:t>льн</w:t>
      </w:r>
      <w:r w:rsidR="0083015B">
        <w:t>о</w:t>
      </w:r>
      <w:r w:rsidR="00DF73BC">
        <w:t>ΐ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</w:t>
      </w:r>
      <w:r w:rsidR="004C7093">
        <w:t>і</w:t>
      </w:r>
      <w:proofErr w:type="spellEnd"/>
      <w:r w:rsidRPr="00CA02C9">
        <w:rPr>
          <w:spacing w:val="-14"/>
        </w:rPr>
        <w:t xml:space="preserve"> </w:t>
      </w:r>
      <w:r w:rsidRPr="00CA02C9">
        <w:t>-</w:t>
      </w:r>
      <w:r w:rsidRPr="00CA02C9">
        <w:rPr>
          <w:spacing w:val="-17"/>
        </w:rPr>
        <w:t xml:space="preserve"> </w:t>
      </w:r>
      <w:r w:rsidRPr="00CA02C9">
        <w:t>5,7%</w:t>
      </w:r>
      <w:r w:rsidRPr="00CA02C9">
        <w:rPr>
          <w:spacing w:val="-16"/>
        </w:rPr>
        <w:t xml:space="preserve"> </w:t>
      </w:r>
      <w:r w:rsidRPr="00CA02C9">
        <w:t>(652</w:t>
      </w:r>
      <w:r w:rsidRPr="00CA02C9">
        <w:rPr>
          <w:spacing w:val="-15"/>
        </w:rPr>
        <w:t xml:space="preserve"> </w:t>
      </w:r>
      <w:r w:rsidRPr="00CA02C9">
        <w:t>млн.</w:t>
      </w:r>
      <w:r w:rsidRPr="00CA02C9">
        <w:rPr>
          <w:spacing w:val="-16"/>
        </w:rPr>
        <w:t xml:space="preserve"> </w:t>
      </w:r>
      <w:r w:rsidRPr="00CA02C9">
        <w:t>грн.),</w:t>
      </w:r>
      <w:r w:rsidRPr="00CA02C9">
        <w:rPr>
          <w:spacing w:val="-17"/>
        </w:rPr>
        <w:t xml:space="preserve"> </w:t>
      </w:r>
      <w:proofErr w:type="spellStart"/>
      <w:r w:rsidRPr="00CA02C9">
        <w:t>метал</w:t>
      </w:r>
      <w:r w:rsidR="00DF73BC">
        <w:t>ỵ</w:t>
      </w:r>
      <w:r w:rsidRPr="00CA02C9">
        <w:t>рг</w:t>
      </w:r>
      <w:r w:rsidR="004C7093">
        <w:t>і</w:t>
      </w:r>
      <w:r w:rsidR="00DF73BC">
        <w:t>ΐ</w:t>
      </w:r>
      <w:proofErr w:type="spellEnd"/>
      <w:r w:rsidRPr="00CA02C9">
        <w:rPr>
          <w:spacing w:val="-13"/>
        </w:rPr>
        <w:t xml:space="preserve"> </w:t>
      </w:r>
      <w:r w:rsidRPr="00CA02C9">
        <w:t>-</w:t>
      </w:r>
      <w:r w:rsidRPr="00CA02C9">
        <w:rPr>
          <w:spacing w:val="-17"/>
        </w:rPr>
        <w:t xml:space="preserve"> </w:t>
      </w:r>
      <w:r w:rsidRPr="00CA02C9">
        <w:t>5,7%</w:t>
      </w:r>
      <w:r w:rsidRPr="00CA02C9">
        <w:rPr>
          <w:spacing w:val="-17"/>
        </w:rPr>
        <w:t xml:space="preserve"> </w:t>
      </w:r>
      <w:r w:rsidRPr="00CA02C9">
        <w:t>(650,5</w:t>
      </w:r>
      <w:r w:rsidRPr="00CA02C9">
        <w:rPr>
          <w:spacing w:val="-17"/>
        </w:rPr>
        <w:t xml:space="preserve"> </w:t>
      </w:r>
      <w:r w:rsidRPr="00CA02C9">
        <w:t>млн.</w:t>
      </w:r>
      <w:r w:rsidRPr="00CA02C9">
        <w:rPr>
          <w:spacing w:val="-16"/>
        </w:rPr>
        <w:t xml:space="preserve"> </w:t>
      </w:r>
      <w:r w:rsidRPr="00CA02C9">
        <w:t>грн.),</w:t>
      </w:r>
      <w:r w:rsidRPr="00CA02C9">
        <w:rPr>
          <w:spacing w:val="-68"/>
        </w:rPr>
        <w:t xml:space="preserve"> </w:t>
      </w:r>
      <w:proofErr w:type="spellStart"/>
      <w:r w:rsidRPr="00CA02C9">
        <w:t>харч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t>мисл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-</w:t>
      </w:r>
      <w:r w:rsidRPr="00CA02C9">
        <w:rPr>
          <w:spacing w:val="-1"/>
        </w:rPr>
        <w:t xml:space="preserve"> </w:t>
      </w:r>
      <w:r w:rsidRPr="00CA02C9">
        <w:t>4,5%</w:t>
      </w:r>
      <w:r w:rsidRPr="00CA02C9">
        <w:rPr>
          <w:spacing w:val="-1"/>
        </w:rPr>
        <w:t xml:space="preserve"> </w:t>
      </w:r>
      <w:r w:rsidRPr="00CA02C9">
        <w:t>(515,5 млн.</w:t>
      </w:r>
      <w:r w:rsidRPr="00CA02C9">
        <w:rPr>
          <w:spacing w:val="-1"/>
        </w:rPr>
        <w:t xml:space="preserve"> </w:t>
      </w:r>
      <w:r w:rsidRPr="00CA02C9">
        <w:t>грн.)</w:t>
      </w:r>
      <w:r w:rsidRPr="00CA02C9">
        <w:rPr>
          <w:spacing w:val="-1"/>
        </w:rPr>
        <w:t xml:space="preserve"> </w:t>
      </w:r>
      <w:r w:rsidRPr="00CA02C9">
        <w:t>(табл.</w:t>
      </w:r>
      <w:r w:rsidRPr="00CA02C9">
        <w:rPr>
          <w:spacing w:val="-2"/>
        </w:rPr>
        <w:t xml:space="preserve"> </w:t>
      </w:r>
      <w:r w:rsidRPr="00CA02C9">
        <w:t>3.1).</w:t>
      </w:r>
    </w:p>
    <w:p w:rsidR="004A7545" w:rsidRPr="00CA02C9" w:rsidRDefault="004A7545">
      <w:pPr>
        <w:spacing w:line="360" w:lineRule="auto"/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spacing w:before="77"/>
        <w:ind w:left="8069"/>
        <w:rPr>
          <w:i/>
          <w:sz w:val="28"/>
        </w:rPr>
      </w:pPr>
      <w:r w:rsidRPr="00CA02C9">
        <w:rPr>
          <w:i/>
          <w:sz w:val="28"/>
        </w:rPr>
        <w:lastRenderedPageBreak/>
        <w:t>Таблиця</w:t>
      </w:r>
      <w:r w:rsidRPr="00CA02C9">
        <w:rPr>
          <w:i/>
          <w:spacing w:val="-3"/>
          <w:sz w:val="28"/>
        </w:rPr>
        <w:t xml:space="preserve"> </w:t>
      </w:r>
      <w:r w:rsidRPr="00CA02C9">
        <w:rPr>
          <w:i/>
          <w:sz w:val="28"/>
        </w:rPr>
        <w:t>3.1</w:t>
      </w:r>
    </w:p>
    <w:p w:rsidR="004A7545" w:rsidRPr="00CA02C9" w:rsidRDefault="00395855">
      <w:pPr>
        <w:pStyle w:val="1"/>
        <w:spacing w:before="161" w:line="360" w:lineRule="auto"/>
        <w:ind w:right="266" w:firstLine="709"/>
        <w:jc w:val="both"/>
      </w:pPr>
      <w:r w:rsidRPr="00CA02C9">
        <w:t>Кредити АТ «Державний 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="004C7093">
        <w:t>і</w:t>
      </w:r>
      <w:r w:rsidRPr="00CA02C9">
        <w:t>мп</w:t>
      </w:r>
      <w:r w:rsidR="0083015B">
        <w:t>о</w:t>
      </w:r>
      <w:r w:rsidRPr="00CA02C9">
        <w:t xml:space="preserve">ртний банк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 за</w:t>
      </w:r>
      <w:r w:rsidRPr="00CA02C9">
        <w:rPr>
          <w:spacing w:val="1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зями</w:t>
      </w:r>
      <w:proofErr w:type="spellEnd"/>
      <w:r w:rsidRPr="00CA02C9">
        <w:rPr>
          <w:spacing w:val="-2"/>
        </w:rPr>
        <w:t xml:space="preserve"> </w:t>
      </w:r>
      <w:r w:rsidRPr="00CA02C9">
        <w:t>ек</w:t>
      </w:r>
      <w:r w:rsidR="0083015B">
        <w:t>о</w:t>
      </w:r>
      <w:r w:rsidRPr="00CA02C9">
        <w:t>н</w:t>
      </w:r>
      <w:r w:rsidR="0083015B">
        <w:t>о</w:t>
      </w:r>
      <w:r w:rsidRPr="00CA02C9">
        <w:t>м</w:t>
      </w:r>
      <w:r w:rsidR="004C7093">
        <w:t>і</w:t>
      </w:r>
      <w:r w:rsidRPr="00CA02C9">
        <w:t>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31"/>
        <w:gridCol w:w="1352"/>
        <w:gridCol w:w="1336"/>
        <w:gridCol w:w="1121"/>
        <w:gridCol w:w="1259"/>
      </w:tblGrid>
      <w:tr w:rsidR="00CA02C9" w:rsidRPr="00CA02C9">
        <w:trPr>
          <w:trHeight w:val="967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w w:val="99"/>
                <w:sz w:val="28"/>
              </w:rPr>
              <w:t>№</w:t>
            </w:r>
          </w:p>
          <w:p w:rsidR="004A7545" w:rsidRPr="00CA02C9" w:rsidRDefault="00395855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з/п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казники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На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1.01.</w:t>
            </w:r>
            <w:r w:rsidR="005506A1">
              <w:rPr>
                <w:sz w:val="28"/>
              </w:rPr>
              <w:t>2024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На</w:t>
            </w:r>
          </w:p>
          <w:p w:rsidR="004A7545" w:rsidRPr="00CA02C9" w:rsidRDefault="00395855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1.01.</w:t>
            </w:r>
            <w:r w:rsidR="005506A1">
              <w:rPr>
                <w:sz w:val="28"/>
              </w:rPr>
              <w:t>2025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proofErr w:type="spellStart"/>
            <w:r w:rsidRPr="00CA02C9">
              <w:rPr>
                <w:sz w:val="28"/>
              </w:rPr>
              <w:t>Абс</w:t>
            </w:r>
            <w:proofErr w:type="spellEnd"/>
            <w:r w:rsidRPr="00CA02C9">
              <w:rPr>
                <w:sz w:val="28"/>
              </w:rPr>
              <w:t>.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прир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Прир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ст,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w w:val="99"/>
                <w:sz w:val="28"/>
              </w:rPr>
              <w:t>%</w:t>
            </w:r>
          </w:p>
        </w:tc>
      </w:tr>
      <w:tr w:rsidR="00CA02C9" w:rsidRPr="00CA02C9">
        <w:trPr>
          <w:trHeight w:val="965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tabs>
                <w:tab w:val="left" w:pos="1481"/>
              </w:tabs>
              <w:ind w:left="108"/>
              <w:jc w:val="left"/>
              <w:rPr>
                <w:sz w:val="28"/>
              </w:rPr>
            </w:pPr>
            <w:proofErr w:type="spellStart"/>
            <w:r w:rsidRPr="00CA02C9">
              <w:rPr>
                <w:sz w:val="28"/>
              </w:rPr>
              <w:t>Загальн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  <w:r w:rsidRPr="00CA02C9">
              <w:rPr>
                <w:sz w:val="28"/>
              </w:rPr>
              <w:tab/>
              <w:t>заб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ван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сть,</w:t>
            </w:r>
          </w:p>
          <w:p w:rsidR="004A7545" w:rsidRPr="00CA02C9" w:rsidRDefault="00395855">
            <w:pPr>
              <w:pStyle w:val="TableParagraph"/>
              <w:spacing w:before="160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млн.</w:t>
            </w:r>
            <w:r w:rsidRPr="00CA02C9">
              <w:rPr>
                <w:spacing w:val="-3"/>
                <w:sz w:val="28"/>
              </w:rPr>
              <w:t xml:space="preserve"> </w:t>
            </w:r>
            <w:r w:rsidRPr="00CA02C9">
              <w:rPr>
                <w:sz w:val="28"/>
              </w:rPr>
              <w:t>грн.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241"/>
              <w:ind w:left="270" w:right="261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7932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,6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spacing w:before="241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11425,2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spacing w:before="241"/>
              <w:ind w:left="175"/>
              <w:jc w:val="left"/>
              <w:rPr>
                <w:sz w:val="28"/>
              </w:rPr>
            </w:pPr>
            <w:r w:rsidRPr="00CA02C9">
              <w:rPr>
                <w:sz w:val="28"/>
              </w:rPr>
              <w:t>34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92,6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spacing w:before="241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4,0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кредитами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кл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єнтам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1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789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1,6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11308,1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175"/>
              <w:jc w:val="left"/>
              <w:rPr>
                <w:sz w:val="28"/>
              </w:rPr>
            </w:pPr>
            <w:r w:rsidRPr="00CA02C9">
              <w:rPr>
                <w:sz w:val="28"/>
              </w:rPr>
              <w:t>34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16,5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43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,3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1.1.1.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сть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1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3866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,4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4672,0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245"/>
              <w:jc w:val="left"/>
              <w:rPr>
                <w:sz w:val="28"/>
              </w:rPr>
            </w:pPr>
            <w:r w:rsidRPr="00CA02C9">
              <w:rPr>
                <w:sz w:val="28"/>
              </w:rPr>
              <w:t>80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5,6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2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0,8</w:t>
            </w:r>
          </w:p>
        </w:tc>
      </w:tr>
      <w:tr w:rsidR="00CA02C9" w:rsidRPr="00CA02C9">
        <w:trPr>
          <w:trHeight w:val="965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1.1.2.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40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рг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вл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  <w:r w:rsidRPr="00CA02C9">
              <w:rPr>
                <w:spacing w:val="107"/>
                <w:sz w:val="28"/>
              </w:rPr>
              <w:t xml:space="preserve"> </w:t>
            </w:r>
            <w:r w:rsidRPr="00CA02C9">
              <w:rPr>
                <w:sz w:val="28"/>
              </w:rPr>
              <w:t>та</w:t>
            </w:r>
            <w:r w:rsidRPr="00CA02C9">
              <w:rPr>
                <w:spacing w:val="108"/>
                <w:sz w:val="28"/>
              </w:rPr>
              <w:t xml:space="preserve"> </w:t>
            </w:r>
            <w:r w:rsidRPr="00CA02C9">
              <w:rPr>
                <w:sz w:val="28"/>
              </w:rPr>
              <w:t>рест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ранне</w:t>
            </w:r>
          </w:p>
          <w:p w:rsidR="004A7545" w:rsidRPr="00CA02C9" w:rsidRDefault="00395855">
            <w:pPr>
              <w:pStyle w:val="TableParagraph"/>
              <w:spacing w:before="160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сп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дарств</w:t>
            </w:r>
            <w:r w:rsidR="0083015B">
              <w:rPr>
                <w:sz w:val="28"/>
              </w:rPr>
              <w:t>о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241"/>
              <w:ind w:left="270" w:right="261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2131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,8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spacing w:before="241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3217,1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spacing w:before="241"/>
              <w:ind w:left="175"/>
              <w:jc w:val="left"/>
              <w:rPr>
                <w:sz w:val="28"/>
              </w:rPr>
            </w:pPr>
            <w:r w:rsidRPr="00CA02C9">
              <w:rPr>
                <w:sz w:val="28"/>
              </w:rPr>
              <w:t>10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85,3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spacing w:before="241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5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0,9</w:t>
            </w:r>
          </w:p>
        </w:tc>
      </w:tr>
      <w:tr w:rsidR="00CA02C9" w:rsidRPr="00CA02C9">
        <w:trPr>
          <w:trHeight w:val="965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1.1.3.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tabs>
                <w:tab w:val="left" w:pos="1432"/>
              </w:tabs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z w:val="28"/>
              </w:rPr>
              <w:tab/>
              <w:t>агр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4C7093">
              <w:rPr>
                <w:sz w:val="28"/>
              </w:rPr>
              <w:t>і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дприємства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241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508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,0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spacing w:before="241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1342,5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spacing w:before="241"/>
              <w:ind w:left="245"/>
              <w:jc w:val="left"/>
              <w:rPr>
                <w:sz w:val="28"/>
              </w:rPr>
            </w:pPr>
            <w:r w:rsidRPr="00CA02C9">
              <w:rPr>
                <w:sz w:val="28"/>
              </w:rPr>
              <w:t>8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34,5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spacing w:before="241"/>
              <w:ind w:left="293" w:right="285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16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4,3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1.1.4.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1"/>
                <w:sz w:val="28"/>
              </w:rPr>
              <w:t xml:space="preserve"> </w:t>
            </w:r>
            <w:r w:rsidRPr="00CA02C9">
              <w:rPr>
                <w:sz w:val="28"/>
              </w:rPr>
              <w:t>трансп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рт</w:t>
            </w:r>
            <w:r w:rsidRPr="00CA02C9">
              <w:rPr>
                <w:spacing w:val="-1"/>
                <w:sz w:val="28"/>
              </w:rPr>
              <w:t xml:space="preserve"> 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1"/>
                <w:sz w:val="28"/>
              </w:rPr>
              <w:t xml:space="preserve"> </w:t>
            </w:r>
            <w:r w:rsidRPr="00CA02C9">
              <w:rPr>
                <w:sz w:val="28"/>
              </w:rPr>
              <w:t>зв'яз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к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606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,3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3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439,8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19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-16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6,5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-2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7,5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1.1.5.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б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д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вництв</w:t>
            </w:r>
            <w:r w:rsidR="0083015B">
              <w:rPr>
                <w:sz w:val="28"/>
              </w:rPr>
              <w:t>о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247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,5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3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434,2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245"/>
              <w:jc w:val="left"/>
              <w:rPr>
                <w:sz w:val="28"/>
              </w:rPr>
            </w:pPr>
            <w:r w:rsidRPr="00CA02C9">
              <w:rPr>
                <w:sz w:val="28"/>
              </w:rPr>
              <w:t>18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6,7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7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5,4</w:t>
            </w:r>
          </w:p>
        </w:tc>
      </w:tr>
      <w:tr w:rsidR="00CA02C9" w:rsidRPr="00CA02C9">
        <w:trPr>
          <w:trHeight w:val="965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1.1.6.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tabs>
                <w:tab w:val="left" w:pos="802"/>
              </w:tabs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z w:val="28"/>
              </w:rPr>
              <w:tab/>
              <w:t>житл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-</w:t>
            </w:r>
            <w:proofErr w:type="spellStart"/>
            <w:r w:rsidRPr="00CA02C9">
              <w:rPr>
                <w:sz w:val="28"/>
              </w:rPr>
              <w:t>к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нальне</w:t>
            </w:r>
            <w:proofErr w:type="spellEnd"/>
          </w:p>
          <w:p w:rsidR="004A7545" w:rsidRPr="00CA02C9" w:rsidRDefault="00395855">
            <w:pPr>
              <w:pStyle w:val="TableParagraph"/>
              <w:spacing w:before="160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сп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дарств</w:t>
            </w:r>
            <w:r w:rsidR="0083015B">
              <w:rPr>
                <w:sz w:val="28"/>
              </w:rPr>
              <w:t>о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241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38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,9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spacing w:before="241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48,1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spacing w:before="241"/>
              <w:ind w:left="365" w:right="355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9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,2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spacing w:before="241"/>
              <w:ind w:left="293" w:right="2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2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3,7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1.1.7.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нш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1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гал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з</w:t>
            </w:r>
            <w:r w:rsidR="004C7093">
              <w:rPr>
                <w:sz w:val="28"/>
              </w:rPr>
              <w:t>і</w:t>
            </w:r>
            <w:proofErr w:type="spellEnd"/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ек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н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ки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492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,7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4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1154,4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245"/>
              <w:jc w:val="left"/>
              <w:rPr>
                <w:sz w:val="28"/>
              </w:rPr>
            </w:pPr>
            <w:r w:rsidRPr="00CA02C9">
              <w:rPr>
                <w:sz w:val="28"/>
              </w:rPr>
              <w:t>66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1,7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5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13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4,3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1.2.</w:t>
            </w:r>
          </w:p>
        </w:tc>
        <w:tc>
          <w:tcPr>
            <w:tcW w:w="3431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кредитами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банкам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270" w:right="260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41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,0</w:t>
            </w:r>
          </w:p>
        </w:tc>
        <w:tc>
          <w:tcPr>
            <w:tcW w:w="1336" w:type="dxa"/>
          </w:tcPr>
          <w:p w:rsidR="004A7545" w:rsidRPr="00CA02C9" w:rsidRDefault="00395855">
            <w:pPr>
              <w:pStyle w:val="TableParagraph"/>
              <w:ind w:left="191" w:right="183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117,1</w:t>
            </w:r>
            <w:r w:rsidR="008C39DE">
              <w:rPr>
                <w:sz w:val="28"/>
              </w:rPr>
              <w:t>1</w:t>
            </w:r>
          </w:p>
        </w:tc>
        <w:tc>
          <w:tcPr>
            <w:tcW w:w="1121" w:type="dxa"/>
          </w:tcPr>
          <w:p w:rsidR="004A7545" w:rsidRPr="00CA02C9" w:rsidRDefault="00395855">
            <w:pPr>
              <w:pStyle w:val="TableParagraph"/>
              <w:ind w:left="316"/>
              <w:jc w:val="left"/>
              <w:rPr>
                <w:sz w:val="28"/>
              </w:rPr>
            </w:pPr>
            <w:r w:rsidRPr="00CA02C9">
              <w:rPr>
                <w:sz w:val="28"/>
              </w:rPr>
              <w:t>7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6,1</w:t>
            </w:r>
          </w:p>
        </w:tc>
        <w:tc>
          <w:tcPr>
            <w:tcW w:w="1259" w:type="dxa"/>
          </w:tcPr>
          <w:p w:rsidR="004A7545" w:rsidRPr="00CA02C9" w:rsidRDefault="00395855">
            <w:pPr>
              <w:pStyle w:val="TableParagraph"/>
              <w:ind w:left="293" w:right="285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18</w:t>
            </w:r>
            <w:r w:rsidR="008C39DE">
              <w:rPr>
                <w:sz w:val="28"/>
              </w:rPr>
              <w:t>1</w:t>
            </w:r>
            <w:r w:rsidRPr="00CA02C9">
              <w:rPr>
                <w:sz w:val="28"/>
              </w:rPr>
              <w:t>5,6</w:t>
            </w:r>
          </w:p>
        </w:tc>
      </w:tr>
    </w:tbl>
    <w:p w:rsidR="004A7545" w:rsidRPr="00CA02C9" w:rsidRDefault="00395855">
      <w:pPr>
        <w:ind w:left="821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4"/>
          <w:sz w:val="24"/>
        </w:rPr>
        <w:t xml:space="preserve"> </w:t>
      </w:r>
      <w:r w:rsidRPr="00CA02C9">
        <w:rPr>
          <w:i/>
          <w:sz w:val="24"/>
        </w:rPr>
        <w:t>власн</w:t>
      </w:r>
      <w:r w:rsidR="004C7093">
        <w:rPr>
          <w:i/>
          <w:sz w:val="24"/>
        </w:rPr>
        <w:t>і</w:t>
      </w:r>
      <w:r w:rsidRPr="00CA02C9">
        <w:rPr>
          <w:i/>
          <w:spacing w:val="-5"/>
          <w:sz w:val="24"/>
        </w:rPr>
        <w:t xml:space="preserve"> </w:t>
      </w:r>
      <w:proofErr w:type="spellStart"/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зрах</w:t>
      </w:r>
      <w:r w:rsidR="00DF73BC">
        <w:rPr>
          <w:i/>
          <w:sz w:val="24"/>
        </w:rPr>
        <w:t>ỵ</w:t>
      </w:r>
      <w:r w:rsidRPr="00CA02C9">
        <w:rPr>
          <w:i/>
          <w:sz w:val="24"/>
        </w:rPr>
        <w:t>нки</w:t>
      </w:r>
      <w:proofErr w:type="spellEnd"/>
    </w:p>
    <w:p w:rsidR="004A7545" w:rsidRPr="00CA02C9" w:rsidRDefault="004A7545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4A7545" w:rsidRPr="00CA02C9" w:rsidRDefault="00DF73BC">
      <w:pPr>
        <w:pStyle w:val="a3"/>
        <w:spacing w:line="360" w:lineRule="auto"/>
        <w:ind w:right="267" w:firstLine="709"/>
      </w:pPr>
      <w:r>
        <w:t>Ỵ</w:t>
      </w:r>
      <w:r w:rsidR="00395855" w:rsidRPr="00CA02C9">
        <w:rPr>
          <w:spacing w:val="-13"/>
        </w:rPr>
        <w:t xml:space="preserve"> </w:t>
      </w:r>
      <w:proofErr w:type="spellStart"/>
      <w:r w:rsidR="00395855" w:rsidRPr="00CA02C9">
        <w:t>стр</w:t>
      </w:r>
      <w:r>
        <w:t>ỵ</w:t>
      </w:r>
      <w:r w:rsidR="00395855" w:rsidRPr="00CA02C9">
        <w:t>кт</w:t>
      </w:r>
      <w:r>
        <w:t>ỵ</w:t>
      </w:r>
      <w:r w:rsidR="00395855" w:rsidRPr="00CA02C9">
        <w:t>р</w:t>
      </w:r>
      <w:r w:rsidR="004C7093">
        <w:t>і</w:t>
      </w:r>
      <w:proofErr w:type="spellEnd"/>
      <w:r w:rsidR="00395855" w:rsidRPr="00CA02C9">
        <w:rPr>
          <w:spacing w:val="-12"/>
        </w:rPr>
        <w:t xml:space="preserve"> </w:t>
      </w:r>
      <w:r w:rsidR="00395855" w:rsidRPr="00CA02C9">
        <w:t>кредитн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-12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ртфеля</w:t>
      </w:r>
      <w:r w:rsidR="00395855" w:rsidRPr="00CA02C9">
        <w:rPr>
          <w:spacing w:val="-11"/>
        </w:rPr>
        <w:t xml:space="preserve"> </w:t>
      </w:r>
      <w:r w:rsidR="00395855" w:rsidRPr="00CA02C9">
        <w:t>АТ</w:t>
      </w:r>
      <w:r w:rsidR="00395855" w:rsidRPr="00CA02C9">
        <w:rPr>
          <w:spacing w:val="-14"/>
        </w:rPr>
        <w:t xml:space="preserve"> </w:t>
      </w:r>
      <w:r w:rsidR="00395855" w:rsidRPr="00CA02C9">
        <w:t>«Державний</w:t>
      </w:r>
      <w:r w:rsidR="00395855" w:rsidRPr="00CA02C9">
        <w:rPr>
          <w:spacing w:val="-13"/>
        </w:rPr>
        <w:t xml:space="preserve"> </w:t>
      </w:r>
      <w:r w:rsidR="00395855" w:rsidRPr="00CA02C9">
        <w:t>експ</w:t>
      </w:r>
      <w:r w:rsidR="0083015B">
        <w:t>о</w:t>
      </w:r>
      <w:r w:rsidR="00395855" w:rsidRPr="00CA02C9">
        <w:t>ртн</w:t>
      </w:r>
      <w:r w:rsidR="0083015B">
        <w:t>о</w:t>
      </w:r>
      <w:r w:rsidR="00395855" w:rsidRPr="00CA02C9">
        <w:t>-</w:t>
      </w:r>
      <w:r w:rsidR="004C7093">
        <w:t>і</w:t>
      </w:r>
      <w:r w:rsidR="00395855" w:rsidRPr="00CA02C9">
        <w:t>мп</w:t>
      </w:r>
      <w:r w:rsidR="0083015B">
        <w:t>о</w:t>
      </w:r>
      <w:r w:rsidR="00395855" w:rsidRPr="00CA02C9">
        <w:t>ртний</w:t>
      </w:r>
      <w:r w:rsidR="00395855" w:rsidRPr="00CA02C9">
        <w:rPr>
          <w:spacing w:val="-68"/>
        </w:rPr>
        <w:t xml:space="preserve"> </w:t>
      </w:r>
      <w:r w:rsidR="00395855" w:rsidRPr="00CA02C9">
        <w:t xml:space="preserve">банк </w:t>
      </w:r>
      <w:proofErr w:type="spellStart"/>
      <w:r>
        <w:t>Ỵ</w:t>
      </w:r>
      <w:r w:rsidR="00395855" w:rsidRPr="00CA02C9">
        <w:t>кра</w:t>
      </w:r>
      <w:r>
        <w:t>ΐ</w:t>
      </w:r>
      <w:r w:rsidR="00395855" w:rsidRPr="00CA02C9">
        <w:t>ни</w:t>
      </w:r>
      <w:proofErr w:type="spellEnd"/>
      <w:r w:rsidR="00395855" w:rsidRPr="00CA02C9">
        <w:t xml:space="preserve">»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вна пит</w:t>
      </w:r>
      <w:r w:rsidR="0083015B">
        <w:t>о</w:t>
      </w:r>
      <w:r w:rsidR="00395855" w:rsidRPr="00CA02C9">
        <w:t>ма вага прих</w:t>
      </w:r>
      <w:r w:rsidR="0083015B">
        <w:t>о</w:t>
      </w:r>
      <w:r w:rsidR="00395855" w:rsidRPr="00CA02C9">
        <w:t>диться на кредити кл</w:t>
      </w:r>
      <w:r w:rsidR="004C7093">
        <w:t>і</w:t>
      </w:r>
      <w:r w:rsidR="00395855" w:rsidRPr="00CA02C9">
        <w:t>єнтам (б</w:t>
      </w:r>
      <w:r w:rsidR="004C7093">
        <w:t>і</w:t>
      </w:r>
      <w:r w:rsidR="00395855" w:rsidRPr="00CA02C9">
        <w:t>льше</w:t>
      </w:r>
      <w:r w:rsidR="00395855" w:rsidRPr="00CA02C9">
        <w:rPr>
          <w:spacing w:val="-67"/>
        </w:rPr>
        <w:t xml:space="preserve"> </w:t>
      </w:r>
      <w:r w:rsidR="00395855" w:rsidRPr="00CA02C9">
        <w:t>98%).</w:t>
      </w:r>
      <w:r w:rsidR="00395855" w:rsidRPr="00CA02C9">
        <w:rPr>
          <w:spacing w:val="1"/>
        </w:rPr>
        <w:t xml:space="preserve"> </w:t>
      </w:r>
      <w:r w:rsidR="00395855" w:rsidRPr="00CA02C9">
        <w:t>За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гал</w:t>
      </w:r>
      <w:r>
        <w:t>ỵ</w:t>
      </w:r>
      <w:r w:rsidR="00395855" w:rsidRPr="00CA02C9">
        <w:t>зевим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зр</w:t>
      </w:r>
      <w:r w:rsidR="004C7093">
        <w:t>і</w:t>
      </w:r>
      <w:r w:rsidR="00395855" w:rsidRPr="00CA02C9">
        <w:t>з</w:t>
      </w:r>
      <w:r w:rsidR="0083015B">
        <w:t>о</w:t>
      </w:r>
      <w:r w:rsidR="00395855" w:rsidRPr="00CA02C9">
        <w:t>м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пит</w:t>
      </w:r>
      <w:r w:rsidR="0083015B">
        <w:t>о</w:t>
      </w:r>
      <w:r w:rsidR="00395855" w:rsidRPr="00CA02C9">
        <w:t>м</w:t>
      </w:r>
      <w:r w:rsidR="008C39DE">
        <w:rPr>
          <w:lang w:eastAsia="ru-RU"/>
        </w:rP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вага</w:t>
      </w:r>
      <w:r w:rsidR="00395855" w:rsidRPr="00CA02C9">
        <w:rPr>
          <w:spacing w:val="1"/>
        </w:rPr>
        <w:t xml:space="preserve"> </w:t>
      </w:r>
      <w:r w:rsidR="00395855" w:rsidRPr="00CA02C9">
        <w:t>прих</w:t>
      </w:r>
      <w:r w:rsidR="0083015B">
        <w:t>о</w:t>
      </w:r>
      <w:r w:rsidR="00395855" w:rsidRPr="00CA02C9">
        <w:t>диться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мисл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 xml:space="preserve">сть, частка </w:t>
      </w:r>
      <w:proofErr w:type="spellStart"/>
      <w:r w:rsidR="00395855" w:rsidRPr="00CA02C9">
        <w:t>як</w:t>
      </w:r>
      <w:r w:rsidR="0083015B">
        <w:t>о</w:t>
      </w:r>
      <w:r>
        <w:t>ΐ</w:t>
      </w:r>
      <w:proofErr w:type="spellEnd"/>
      <w:r w:rsidR="00395855" w:rsidRPr="00CA02C9">
        <w:t xml:space="preserve"> ск</w:t>
      </w:r>
      <w:r w:rsidR="0083015B">
        <w:t>о</w:t>
      </w:r>
      <w:r w:rsidR="00395855" w:rsidRPr="00CA02C9">
        <w:t>р</w:t>
      </w:r>
      <w:r w:rsidR="0083015B">
        <w:t>о</w:t>
      </w:r>
      <w:r w:rsidR="00395855" w:rsidRPr="00CA02C9">
        <w:t>тилася з 48,74% д</w:t>
      </w:r>
      <w:r w:rsidR="0083015B">
        <w:t>о</w:t>
      </w:r>
      <w:r w:rsidR="00395855" w:rsidRPr="00CA02C9">
        <w:t xml:space="preserve"> 40,89%, аб</w:t>
      </w:r>
      <w:r w:rsidR="0083015B">
        <w:t>о</w:t>
      </w:r>
      <w:r w:rsidR="00395855" w:rsidRPr="00CA02C9">
        <w:t xml:space="preserve"> на 7,85%</w:t>
      </w:r>
      <w:r w:rsidR="00395855" w:rsidRPr="00CA02C9">
        <w:rPr>
          <w:spacing w:val="1"/>
        </w:rPr>
        <w:t xml:space="preserve"> </w:t>
      </w:r>
      <w:r w:rsidR="00395855" w:rsidRPr="00CA02C9">
        <w:t>(табл.</w:t>
      </w:r>
      <w:r w:rsidR="00395855" w:rsidRPr="00CA02C9">
        <w:rPr>
          <w:spacing w:val="1"/>
        </w:rPr>
        <w:t xml:space="preserve"> </w:t>
      </w:r>
      <w:r w:rsidR="00395855" w:rsidRPr="00CA02C9">
        <w:t>3.2).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те</w:t>
      </w:r>
      <w:r w:rsidR="00395855" w:rsidRPr="00CA02C9">
        <w:rPr>
          <w:spacing w:val="1"/>
        </w:rPr>
        <w:t xml:space="preserve"> </w:t>
      </w:r>
      <w:r w:rsidR="00395855" w:rsidRPr="00CA02C9">
        <w:t>частка</w:t>
      </w:r>
      <w:r w:rsidR="00395855" w:rsidRPr="00CA02C9">
        <w:rPr>
          <w:spacing w:val="1"/>
        </w:rPr>
        <w:t xml:space="preserve"> </w:t>
      </w:r>
      <w:r w:rsidR="00395855" w:rsidRPr="00CA02C9">
        <w:t>т</w:t>
      </w:r>
      <w:r w:rsidR="0083015B">
        <w:t>о</w:t>
      </w:r>
      <w:r w:rsidR="00395855" w:rsidRPr="00CA02C9">
        <w:t>рг</w:t>
      </w:r>
      <w:r w:rsidR="004C7093">
        <w:t>і</w:t>
      </w:r>
      <w:r w:rsidR="00395855" w:rsidRPr="00CA02C9">
        <w:t>вл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рест</w:t>
      </w:r>
      <w:r w:rsidR="0083015B">
        <w:t>о</w:t>
      </w:r>
      <w:r w:rsidR="00395855" w:rsidRPr="00CA02C9">
        <w:t>ранн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г</w:t>
      </w:r>
      <w:r w:rsidR="0083015B">
        <w:t>о</w:t>
      </w:r>
      <w:r w:rsidR="00395855" w:rsidRPr="00CA02C9">
        <w:t>сп</w:t>
      </w:r>
      <w:r w:rsidR="0083015B">
        <w:t>о</w:t>
      </w:r>
      <w:r w:rsidR="00395855" w:rsidRPr="00CA02C9">
        <w:t>дарства</w:t>
      </w:r>
      <w:r w:rsidR="00395855" w:rsidRPr="00CA02C9">
        <w:rPr>
          <w:spacing w:val="1"/>
        </w:rPr>
        <w:t xml:space="preserve"> </w:t>
      </w:r>
      <w:r w:rsidR="00395855" w:rsidRPr="00CA02C9">
        <w:t>зр</w:t>
      </w:r>
      <w:r w:rsidR="0083015B">
        <w:t>о</w:t>
      </w:r>
      <w:r w:rsidR="00395855" w:rsidRPr="00CA02C9">
        <w:t>сла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26,87%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28,16%,</w:t>
      </w:r>
      <w:r w:rsidR="00395855" w:rsidRPr="00CA02C9">
        <w:rPr>
          <w:spacing w:val="1"/>
        </w:rPr>
        <w:t xml:space="preserve"> </w:t>
      </w:r>
      <w:r w:rsidR="00395855" w:rsidRPr="00CA02C9">
        <w:t>аб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на</w:t>
      </w:r>
      <w:r w:rsidR="00395855" w:rsidRPr="00CA02C9">
        <w:rPr>
          <w:spacing w:val="1"/>
        </w:rPr>
        <w:t xml:space="preserve"> </w:t>
      </w:r>
      <w:r w:rsidR="00395855" w:rsidRPr="00CA02C9">
        <w:t>1,28%.</w:t>
      </w:r>
      <w:r w:rsidR="00395855" w:rsidRPr="00CA02C9">
        <w:rPr>
          <w:spacing w:val="1"/>
        </w:rPr>
        <w:t xml:space="preserve"> </w:t>
      </w:r>
      <w:r w:rsidR="00395855" w:rsidRPr="00CA02C9">
        <w:t>Значн</w:t>
      </w:r>
      <w:r w:rsidR="0083015B">
        <w:t>о</w:t>
      </w:r>
      <w:r w:rsidR="00395855" w:rsidRPr="00CA02C9">
        <w:t>ю</w:t>
      </w:r>
      <w:r w:rsidR="00395855" w:rsidRPr="00CA02C9">
        <w:rPr>
          <w:spacing w:val="1"/>
        </w:rPr>
        <w:t xml:space="preserve"> </w:t>
      </w:r>
      <w:r w:rsidR="00395855" w:rsidRPr="00CA02C9">
        <w:t>є</w:t>
      </w:r>
      <w:r w:rsidR="00395855" w:rsidRPr="00CA02C9">
        <w:rPr>
          <w:spacing w:val="1"/>
        </w:rPr>
        <w:t xml:space="preserve"> </w:t>
      </w:r>
      <w:r w:rsidR="00395855" w:rsidRPr="00CA02C9">
        <w:t>так</w:t>
      </w:r>
      <w:r w:rsidR="0083015B">
        <w:t>о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пит</w:t>
      </w:r>
      <w:r w:rsidR="0083015B">
        <w:t>о</w:t>
      </w:r>
      <w:r w:rsidR="00395855" w:rsidRPr="00CA02C9">
        <w:t>м</w:t>
      </w:r>
      <w:r w:rsidR="008C39DE">
        <w:rPr>
          <w:lang w:eastAsia="ru-RU"/>
        </w:rP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вага</w:t>
      </w:r>
      <w:r w:rsidR="00395855" w:rsidRPr="00CA02C9">
        <w:rPr>
          <w:spacing w:val="1"/>
        </w:rPr>
        <w:t xml:space="preserve"> </w:t>
      </w:r>
      <w:r w:rsidR="00395855" w:rsidRPr="00CA02C9">
        <w:t>агр</w:t>
      </w:r>
      <w:r w:rsidR="0083015B">
        <w:t>о</w:t>
      </w:r>
      <w:r w:rsidR="00395855" w:rsidRPr="00CA02C9">
        <w:t>пр</w:t>
      </w:r>
      <w:r w:rsidR="0083015B">
        <w:t>о</w:t>
      </w:r>
      <w:r w:rsidR="00395855" w:rsidRPr="00CA02C9">
        <w:t>мисл</w:t>
      </w:r>
      <w:r w:rsidR="0083015B">
        <w:t>о</w:t>
      </w:r>
      <w:r w:rsidR="00395855" w:rsidRPr="00CA02C9">
        <w:t>вих п</w:t>
      </w:r>
      <w:r w:rsidR="004C7093">
        <w:t>і</w:t>
      </w:r>
      <w:r w:rsidR="00395855" w:rsidRPr="00CA02C9">
        <w:t xml:space="preserve">дприємств </w:t>
      </w:r>
      <w:r>
        <w:t>ỵ</w:t>
      </w:r>
      <w:r w:rsidR="00395855" w:rsidRPr="00CA02C9">
        <w:t xml:space="preserve"> </w:t>
      </w:r>
      <w:proofErr w:type="spellStart"/>
      <w:r w:rsidR="00395855" w:rsidRPr="00CA02C9">
        <w:t>кредитн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ртфел</w:t>
      </w:r>
      <w:r w:rsidR="004C7093">
        <w:t>і</w:t>
      </w:r>
      <w:r w:rsidR="00395855" w:rsidRPr="00CA02C9">
        <w:t xml:space="preserve">, частка </w:t>
      </w:r>
      <w:proofErr w:type="spellStart"/>
      <w:r w:rsidR="00395855" w:rsidRPr="00CA02C9">
        <w:t>як</w:t>
      </w:r>
      <w:r w:rsidR="0083015B">
        <w:t>о</w:t>
      </w:r>
      <w:r>
        <w:t>ΐ</w:t>
      </w:r>
      <w:proofErr w:type="spellEnd"/>
      <w:r w:rsidR="00395855" w:rsidRPr="00CA02C9">
        <w:t xml:space="preserve"> зр</w:t>
      </w:r>
      <w:r w:rsidR="0083015B">
        <w:t>о</w:t>
      </w:r>
      <w:r w:rsidR="00395855" w:rsidRPr="00CA02C9">
        <w:t>сла з</w:t>
      </w:r>
      <w:r w:rsidR="00395855" w:rsidRPr="00CA02C9">
        <w:rPr>
          <w:spacing w:val="1"/>
        </w:rPr>
        <w:t xml:space="preserve"> </w:t>
      </w:r>
      <w:r w:rsidR="00395855" w:rsidRPr="00CA02C9">
        <w:t>6,40%</w:t>
      </w:r>
      <w:r w:rsidR="00395855" w:rsidRPr="00CA02C9">
        <w:rPr>
          <w:spacing w:val="-2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t xml:space="preserve"> 11,75%,</w:t>
      </w:r>
      <w:r w:rsidR="00395855" w:rsidRPr="00CA02C9">
        <w:rPr>
          <w:spacing w:val="-1"/>
        </w:rPr>
        <w:t xml:space="preserve"> </w:t>
      </w:r>
      <w:r w:rsidR="00395855" w:rsidRPr="00CA02C9">
        <w:t>аб</w:t>
      </w:r>
      <w:r w:rsidR="0083015B">
        <w:t>о</w:t>
      </w:r>
      <w:r w:rsidR="00395855" w:rsidRPr="00CA02C9">
        <w:rPr>
          <w:spacing w:val="-1"/>
        </w:rPr>
        <w:t xml:space="preserve"> </w:t>
      </w:r>
      <w:r w:rsidR="00395855" w:rsidRPr="00CA02C9">
        <w:t>на 5,35%.</w:t>
      </w:r>
    </w:p>
    <w:p w:rsidR="004A7545" w:rsidRPr="00CA02C9" w:rsidRDefault="004A7545">
      <w:pPr>
        <w:spacing w:line="360" w:lineRule="auto"/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spacing w:before="77"/>
        <w:ind w:left="8069"/>
        <w:rPr>
          <w:i/>
          <w:sz w:val="28"/>
        </w:rPr>
      </w:pPr>
      <w:r w:rsidRPr="00CA02C9">
        <w:rPr>
          <w:i/>
          <w:sz w:val="28"/>
        </w:rPr>
        <w:lastRenderedPageBreak/>
        <w:t>Таблиця</w:t>
      </w:r>
      <w:r w:rsidRPr="00CA02C9">
        <w:rPr>
          <w:i/>
          <w:spacing w:val="-3"/>
          <w:sz w:val="28"/>
        </w:rPr>
        <w:t xml:space="preserve"> </w:t>
      </w:r>
      <w:r w:rsidRPr="00CA02C9">
        <w:rPr>
          <w:i/>
          <w:sz w:val="28"/>
        </w:rPr>
        <w:t>3.2</w:t>
      </w:r>
    </w:p>
    <w:p w:rsidR="004A7545" w:rsidRPr="00CA02C9" w:rsidRDefault="00395855">
      <w:pPr>
        <w:pStyle w:val="1"/>
        <w:spacing w:before="161" w:line="360" w:lineRule="auto"/>
        <w:ind w:right="268" w:firstLine="709"/>
        <w:jc w:val="both"/>
      </w:pP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ра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1"/>
        </w:rPr>
        <w:t xml:space="preserve"> </w:t>
      </w:r>
      <w:r w:rsidRPr="00CA02C9">
        <w:t>АТ</w:t>
      </w:r>
      <w:r w:rsidRPr="00CA02C9">
        <w:rPr>
          <w:spacing w:val="1"/>
        </w:rPr>
        <w:t xml:space="preserve"> </w:t>
      </w:r>
      <w:r w:rsidRPr="00CA02C9">
        <w:t>«Державний</w:t>
      </w:r>
      <w:r w:rsidRPr="00CA02C9">
        <w:rPr>
          <w:spacing w:val="1"/>
        </w:rPr>
        <w:t xml:space="preserve"> </w:t>
      </w:r>
      <w:r w:rsidRPr="00CA02C9">
        <w:t>експ</w:t>
      </w:r>
      <w:r w:rsidR="0083015B">
        <w:t>о</w:t>
      </w:r>
      <w:r w:rsidRPr="00CA02C9">
        <w:t>ртн</w:t>
      </w:r>
      <w:r w:rsidR="0083015B">
        <w:t>о</w:t>
      </w:r>
      <w:r w:rsidRPr="00CA02C9">
        <w:t>-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мп</w:t>
      </w:r>
      <w:r w:rsidR="0083015B">
        <w:t>о</w:t>
      </w:r>
      <w:r w:rsidRPr="00CA02C9">
        <w:t>ртний</w:t>
      </w:r>
      <w:r w:rsidRPr="00CA02C9">
        <w:rPr>
          <w:spacing w:val="-2"/>
        </w:rPr>
        <w:t xml:space="preserve"> </w:t>
      </w:r>
      <w:r w:rsidRPr="00CA02C9">
        <w:t>банк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783"/>
        <w:gridCol w:w="1352"/>
        <w:gridCol w:w="1335"/>
        <w:gridCol w:w="1120"/>
      </w:tblGrid>
      <w:tr w:rsidR="00CA02C9" w:rsidRPr="00CA02C9">
        <w:trPr>
          <w:trHeight w:val="967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w w:val="99"/>
                <w:sz w:val="28"/>
              </w:rPr>
              <w:t>№</w:t>
            </w:r>
          </w:p>
          <w:p w:rsidR="004A7545" w:rsidRPr="00CA02C9" w:rsidRDefault="00395855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з/п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казники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На</w:t>
            </w:r>
          </w:p>
          <w:p w:rsidR="004A7545" w:rsidRPr="00CA02C9" w:rsidRDefault="00395855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1.01.</w:t>
            </w:r>
            <w:r w:rsidR="005506A1">
              <w:rPr>
                <w:sz w:val="28"/>
              </w:rPr>
              <w:t>2024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На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1.01.</w:t>
            </w:r>
            <w:r w:rsidR="005506A1">
              <w:rPr>
                <w:sz w:val="28"/>
              </w:rPr>
              <w:t>2025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proofErr w:type="spellStart"/>
            <w:r w:rsidRPr="00CA02C9">
              <w:rPr>
                <w:sz w:val="28"/>
              </w:rPr>
              <w:t>Абс</w:t>
            </w:r>
            <w:proofErr w:type="spellEnd"/>
            <w:r w:rsidRPr="00CA02C9">
              <w:rPr>
                <w:sz w:val="28"/>
              </w:rPr>
              <w:t>.</w:t>
            </w:r>
          </w:p>
          <w:p w:rsidR="004A7545" w:rsidRPr="00CA02C9" w:rsidRDefault="00395855">
            <w:pPr>
              <w:pStyle w:val="TableParagraph"/>
              <w:spacing w:before="16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прир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</w:t>
            </w:r>
          </w:p>
        </w:tc>
      </w:tr>
      <w:tr w:rsidR="00CA02C9" w:rsidRPr="00CA02C9">
        <w:trPr>
          <w:trHeight w:val="482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Загальна</w:t>
            </w:r>
            <w:r w:rsidRPr="00CA02C9">
              <w:rPr>
                <w:spacing w:val="-5"/>
                <w:sz w:val="28"/>
              </w:rPr>
              <w:t xml:space="preserve"> </w:t>
            </w:r>
            <w:r w:rsidRPr="00CA02C9">
              <w:rPr>
                <w:sz w:val="28"/>
              </w:rPr>
              <w:t>заб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ван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сть,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млн.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грн.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right="279"/>
              <w:rPr>
                <w:sz w:val="28"/>
              </w:rPr>
            </w:pPr>
            <w:r w:rsidRPr="00CA02C9">
              <w:rPr>
                <w:sz w:val="28"/>
              </w:rPr>
              <w:t>100,00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3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100,00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0,00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кредитами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кл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єнтам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right="349"/>
              <w:rPr>
                <w:sz w:val="28"/>
              </w:rPr>
            </w:pPr>
            <w:r w:rsidRPr="00CA02C9">
              <w:rPr>
                <w:sz w:val="28"/>
              </w:rPr>
              <w:t>99,4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spacing w:before="1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98,9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spacing w:before="1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-0,5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1.1.1.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ст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right="349"/>
              <w:rPr>
                <w:sz w:val="28"/>
              </w:rPr>
            </w:pPr>
            <w:r w:rsidRPr="00CA02C9">
              <w:rPr>
                <w:sz w:val="28"/>
              </w:rPr>
              <w:t>48,7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spacing w:before="1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40,8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spacing w:before="1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-7,8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1.1.2.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рг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вля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та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рест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ранне</w:t>
            </w:r>
            <w:r w:rsidRPr="00CA02C9">
              <w:rPr>
                <w:spacing w:val="-2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харч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вання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right="349"/>
              <w:rPr>
                <w:sz w:val="28"/>
              </w:rPr>
            </w:pPr>
            <w:r w:rsidRPr="00CA02C9">
              <w:rPr>
                <w:sz w:val="28"/>
              </w:rPr>
              <w:t>26,8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28,1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1,2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1.1.3.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6"/>
                <w:sz w:val="28"/>
              </w:rPr>
              <w:t xml:space="preserve"> </w:t>
            </w:r>
            <w:r w:rsidRPr="00CA02C9">
              <w:rPr>
                <w:sz w:val="28"/>
              </w:rPr>
              <w:t>агр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6"/>
                <w:sz w:val="28"/>
              </w:rPr>
              <w:t xml:space="preserve"> </w:t>
            </w:r>
            <w:r w:rsidRPr="00CA02C9">
              <w:rPr>
                <w:sz w:val="28"/>
              </w:rPr>
              <w:t>п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дприємства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6,4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11,7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5,3</w:t>
            </w:r>
          </w:p>
        </w:tc>
      </w:tr>
      <w:tr w:rsidR="00CA02C9" w:rsidRPr="00CA02C9">
        <w:trPr>
          <w:trHeight w:val="482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1.1.4.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1"/>
                <w:sz w:val="28"/>
              </w:rPr>
              <w:t xml:space="preserve"> </w:t>
            </w:r>
            <w:r w:rsidRPr="00CA02C9">
              <w:rPr>
                <w:sz w:val="28"/>
              </w:rPr>
              <w:t>трансп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рт</w:t>
            </w:r>
            <w:r w:rsidRPr="00CA02C9">
              <w:rPr>
                <w:spacing w:val="-1"/>
                <w:sz w:val="28"/>
              </w:rPr>
              <w:t xml:space="preserve"> 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1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зв'яз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к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7,6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3,8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-3,7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1.1.5.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б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д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вництв</w:t>
            </w:r>
            <w:r w:rsidR="0083015B">
              <w:rPr>
                <w:sz w:val="28"/>
              </w:rPr>
              <w:t>о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3,1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spacing w:before="1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3,8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spacing w:before="1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0,6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1.1.6.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3"/>
                <w:sz w:val="28"/>
              </w:rPr>
              <w:t xml:space="preserve"> </w:t>
            </w:r>
            <w:r w:rsidRPr="00CA02C9">
              <w:rPr>
                <w:sz w:val="28"/>
              </w:rPr>
              <w:t>житл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-</w:t>
            </w:r>
            <w:proofErr w:type="spellStart"/>
            <w:r w:rsidRPr="00CA02C9">
              <w:rPr>
                <w:sz w:val="28"/>
              </w:rPr>
              <w:t>к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нальне</w:t>
            </w:r>
            <w:proofErr w:type="spellEnd"/>
            <w:r w:rsidRPr="00CA02C9">
              <w:rPr>
                <w:spacing w:val="-3"/>
                <w:sz w:val="28"/>
              </w:rPr>
              <w:t xml:space="preserve"> </w:t>
            </w:r>
            <w:r w:rsidRPr="00CA02C9">
              <w:rPr>
                <w:sz w:val="28"/>
              </w:rPr>
              <w:t>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сп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дарств</w:t>
            </w:r>
            <w:r w:rsidR="0083015B">
              <w:rPr>
                <w:sz w:val="28"/>
              </w:rPr>
              <w:t>о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spacing w:before="1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0,4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spacing w:before="1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0,4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spacing w:before="1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-0,</w:t>
            </w:r>
            <w:r w:rsidR="008C39DE">
              <w:rPr>
                <w:sz w:val="28"/>
              </w:rPr>
              <w:t>1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1.1.7.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нш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1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гал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з</w:t>
            </w:r>
            <w:r w:rsidR="004C7093">
              <w:rPr>
                <w:sz w:val="28"/>
              </w:rPr>
              <w:t>і</w:t>
            </w:r>
            <w:proofErr w:type="spellEnd"/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ек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н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ки</w:t>
            </w:r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6,2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10,1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3,8</w:t>
            </w:r>
          </w:p>
        </w:tc>
      </w:tr>
      <w:tr w:rsidR="00CA02C9" w:rsidRPr="00CA02C9">
        <w:trPr>
          <w:trHeight w:val="483"/>
        </w:trPr>
        <w:tc>
          <w:tcPr>
            <w:tcW w:w="847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1.2.</w:t>
            </w:r>
          </w:p>
        </w:tc>
        <w:tc>
          <w:tcPr>
            <w:tcW w:w="4783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за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кредитами</w:t>
            </w:r>
            <w:r w:rsidRPr="00CA02C9">
              <w:rPr>
                <w:spacing w:val="-2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банк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1352" w:type="dxa"/>
          </w:tcPr>
          <w:p w:rsidR="004A7545" w:rsidRPr="00CA02C9" w:rsidRDefault="00395855">
            <w:pPr>
              <w:pStyle w:val="TableParagraph"/>
              <w:ind w:left="430"/>
              <w:jc w:val="left"/>
              <w:rPr>
                <w:sz w:val="28"/>
              </w:rPr>
            </w:pPr>
            <w:r w:rsidRPr="00CA02C9">
              <w:rPr>
                <w:sz w:val="28"/>
              </w:rPr>
              <w:t>0,5</w:t>
            </w:r>
          </w:p>
        </w:tc>
        <w:tc>
          <w:tcPr>
            <w:tcW w:w="1335" w:type="dxa"/>
          </w:tcPr>
          <w:p w:rsidR="004A7545" w:rsidRPr="00CA02C9" w:rsidRDefault="00395855">
            <w:pPr>
              <w:pStyle w:val="TableParagraph"/>
              <w:ind w:left="262" w:right="252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1,0</w:t>
            </w:r>
          </w:p>
        </w:tc>
        <w:tc>
          <w:tcPr>
            <w:tcW w:w="1120" w:type="dxa"/>
          </w:tcPr>
          <w:p w:rsidR="004A7545" w:rsidRPr="00CA02C9" w:rsidRDefault="00395855">
            <w:pPr>
              <w:pStyle w:val="TableParagraph"/>
              <w:ind w:left="249" w:right="237"/>
              <w:jc w:val="center"/>
              <w:rPr>
                <w:sz w:val="28"/>
              </w:rPr>
            </w:pPr>
            <w:r w:rsidRPr="00CA02C9">
              <w:rPr>
                <w:sz w:val="28"/>
              </w:rPr>
              <w:t>0,5</w:t>
            </w:r>
          </w:p>
        </w:tc>
      </w:tr>
    </w:tbl>
    <w:p w:rsidR="004A7545" w:rsidRPr="00CA02C9" w:rsidRDefault="00395855">
      <w:pPr>
        <w:ind w:left="821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4"/>
          <w:sz w:val="24"/>
        </w:rPr>
        <w:t xml:space="preserve"> </w:t>
      </w:r>
      <w:r w:rsidRPr="00CA02C9">
        <w:rPr>
          <w:i/>
          <w:sz w:val="24"/>
        </w:rPr>
        <w:t>власн</w:t>
      </w:r>
      <w:r w:rsidR="004C7093">
        <w:rPr>
          <w:i/>
          <w:sz w:val="24"/>
        </w:rPr>
        <w:t>і</w:t>
      </w:r>
      <w:r w:rsidRPr="00CA02C9">
        <w:rPr>
          <w:i/>
          <w:spacing w:val="-5"/>
          <w:sz w:val="24"/>
        </w:rPr>
        <w:t xml:space="preserve"> </w:t>
      </w:r>
      <w:proofErr w:type="spellStart"/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зрах</w:t>
      </w:r>
      <w:r w:rsidR="00DF73BC">
        <w:rPr>
          <w:i/>
          <w:sz w:val="24"/>
        </w:rPr>
        <w:t>ỵ</w:t>
      </w:r>
      <w:r w:rsidRPr="00CA02C9">
        <w:rPr>
          <w:i/>
          <w:sz w:val="24"/>
        </w:rPr>
        <w:t>нки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i/>
          <w:sz w:val="22"/>
        </w:rPr>
      </w:pPr>
    </w:p>
    <w:p w:rsidR="004A7545" w:rsidRPr="00CA02C9" w:rsidRDefault="00395855">
      <w:pPr>
        <w:pStyle w:val="a3"/>
        <w:spacing w:line="360" w:lineRule="auto"/>
        <w:ind w:right="267"/>
      </w:pPr>
      <w:proofErr w:type="spellStart"/>
      <w:r w:rsidRPr="00CA02C9">
        <w:t>Банк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д</w:t>
      </w:r>
      <w:r w:rsidR="0083015B">
        <w:t>о</w:t>
      </w:r>
      <w:r w:rsidRPr="00CA02C9">
        <w:t>вжив</w:t>
      </w:r>
      <w:r w:rsidRPr="00CA02C9">
        <w:rPr>
          <w:spacing w:val="1"/>
        </w:rPr>
        <w:t xml:space="preserve"> </w:t>
      </w:r>
      <w:r w:rsidRPr="00CA02C9">
        <w:t>активн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дити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дтримки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ект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t>нвестиц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спрям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реал</w:t>
      </w:r>
      <w:r w:rsidR="004C7093">
        <w:t>і</w:t>
      </w:r>
      <w:r w:rsidRPr="00CA02C9">
        <w:t>зац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яких</w:t>
      </w:r>
      <w:r w:rsidRPr="00CA02C9">
        <w:rPr>
          <w:spacing w:val="1"/>
        </w:rPr>
        <w:t xml:space="preserve"> </w:t>
      </w:r>
      <w:r w:rsidRPr="00CA02C9">
        <w:t>передбачає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зширення,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дерн</w:t>
      </w:r>
      <w:r w:rsidR="004C7093">
        <w:t>і</w:t>
      </w:r>
      <w:r w:rsidRPr="00CA02C9">
        <w:t>зац</w:t>
      </w:r>
      <w:r w:rsidR="004C7093">
        <w:t>і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техн</w:t>
      </w:r>
      <w:r w:rsidR="004C7093">
        <w:t>і</w:t>
      </w:r>
      <w:r w:rsidRPr="00CA02C9">
        <w:t>чне</w:t>
      </w:r>
      <w:r w:rsidRPr="00CA02C9">
        <w:rPr>
          <w:spacing w:val="1"/>
        </w:rPr>
        <w:t xml:space="preserve"> </w:t>
      </w:r>
      <w:r w:rsidRPr="00CA02C9">
        <w:t>пере</w:t>
      </w:r>
      <w:r w:rsidR="0083015B">
        <w:t>о</w:t>
      </w:r>
      <w:r w:rsidRPr="00CA02C9">
        <w:t>снащення</w:t>
      </w:r>
      <w:r w:rsidRPr="00CA02C9">
        <w:rPr>
          <w:spacing w:val="1"/>
        </w:rPr>
        <w:t xml:space="preserve"> </w:t>
      </w:r>
      <w:r w:rsidRPr="00CA02C9">
        <w:t>вир</w:t>
      </w:r>
      <w:r w:rsidR="0083015B">
        <w:t>о</w:t>
      </w:r>
      <w:r w:rsidRPr="00CA02C9">
        <w:t>бничих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</w:t>
      </w:r>
      <w:r w:rsidR="00DF73BC">
        <w:t>ỵ</w:t>
      </w:r>
      <w:r w:rsidRPr="00CA02C9">
        <w:t>жн</w:t>
      </w:r>
      <w:r w:rsidR="0083015B">
        <w:t>о</w:t>
      </w:r>
      <w:r w:rsidRPr="00CA02C9">
        <w:t>стей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та,</w:t>
      </w:r>
      <w:r w:rsidRPr="00CA02C9">
        <w:rPr>
          <w:spacing w:val="1"/>
        </w:rPr>
        <w:t xml:space="preserve"> 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дп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дн</w:t>
      </w:r>
      <w:r w:rsidR="0083015B">
        <w:rPr>
          <w:spacing w:val="-1"/>
        </w:rPr>
        <w:t>о</w:t>
      </w:r>
      <w:r w:rsidRPr="00CA02C9">
        <w:rPr>
          <w:spacing w:val="-1"/>
        </w:rPr>
        <w:t>,</w:t>
      </w:r>
      <w:r w:rsidRPr="00CA02C9">
        <w:rPr>
          <w:spacing w:val="-17"/>
        </w:rPr>
        <w:t xml:space="preserve"> </w:t>
      </w:r>
      <w:r w:rsidRPr="00CA02C9">
        <w:t>зр</w:t>
      </w:r>
      <w:r w:rsidR="0083015B">
        <w:t>о</w:t>
      </w:r>
      <w:r w:rsidRPr="00CA02C9">
        <w:t>стання</w:t>
      </w:r>
      <w:r w:rsidRPr="00CA02C9">
        <w:rPr>
          <w:spacing w:val="-16"/>
        </w:rPr>
        <w:t xml:space="preserve"> </w:t>
      </w:r>
      <w:r w:rsidR="0083015B">
        <w:t>о</w:t>
      </w:r>
      <w:r w:rsidRPr="00CA02C9">
        <w:t>бсяг</w:t>
      </w:r>
      <w:r w:rsidR="004C7093">
        <w:t>і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вир</w:t>
      </w:r>
      <w:r w:rsidR="0083015B">
        <w:t>о</w:t>
      </w:r>
      <w:r w:rsidRPr="00CA02C9">
        <w:t>бництва</w:t>
      </w:r>
      <w:r w:rsidRPr="00CA02C9">
        <w:rPr>
          <w:spacing w:val="-16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тчизнян</w:t>
      </w:r>
      <w:r w:rsidR="0083015B">
        <w:t>о</w:t>
      </w:r>
      <w:r w:rsidR="00DF73BC">
        <w:t>ΐ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д</w:t>
      </w:r>
      <w:r w:rsidR="00DF73BC">
        <w:t>ỵ</w:t>
      </w:r>
      <w:r w:rsidRPr="00CA02C9">
        <w:t>кц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кращення</w:t>
      </w:r>
      <w:r w:rsidRPr="00CA02C9">
        <w:rPr>
          <w:spacing w:val="-68"/>
        </w:rPr>
        <w:t xml:space="preserve"> </w:t>
      </w:r>
      <w:proofErr w:type="spellStart"/>
      <w:r w:rsidR="00DF73BC">
        <w:t>ΐΐ</w:t>
      </w:r>
      <w:proofErr w:type="spellEnd"/>
      <w:r w:rsidRPr="00CA02C9">
        <w:rPr>
          <w:spacing w:val="-1"/>
        </w:rPr>
        <w:t xml:space="preserve"> </w:t>
      </w:r>
      <w:r w:rsidRPr="00CA02C9">
        <w:t>як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r w:rsidR="004C7093">
        <w:t>і</w:t>
      </w:r>
      <w:r w:rsidRPr="00CA02C9">
        <w:t xml:space="preserve"> забезпечення</w:t>
      </w:r>
      <w:r w:rsidRPr="00CA02C9">
        <w:rPr>
          <w:spacing w:val="-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нк</w:t>
      </w:r>
      <w:r w:rsidR="00DF73BC">
        <w:t>ỵ</w:t>
      </w:r>
      <w:r w:rsidRPr="00CA02C9">
        <w:t>рент</w:t>
      </w:r>
      <w:r w:rsidR="0083015B">
        <w:t>о</w:t>
      </w:r>
      <w:r w:rsidRPr="00CA02C9">
        <w:t>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>.</w:t>
      </w:r>
    </w:p>
    <w:p w:rsidR="004A7545" w:rsidRPr="00CA02C9" w:rsidRDefault="00DF73BC">
      <w:pPr>
        <w:pStyle w:val="a3"/>
        <w:spacing w:line="360" w:lineRule="auto"/>
        <w:ind w:right="266"/>
      </w:pPr>
      <w:r>
        <w:t>Ỵ</w:t>
      </w:r>
      <w:r w:rsidR="00395855" w:rsidRPr="00CA02C9">
        <w:t xml:space="preserve"> </w:t>
      </w:r>
      <w:proofErr w:type="spellStart"/>
      <w:r w:rsidR="00395855" w:rsidRPr="00CA02C9">
        <w:t>стр</w:t>
      </w:r>
      <w:r>
        <w:t>ỵ</w:t>
      </w:r>
      <w:r w:rsidR="00395855" w:rsidRPr="00CA02C9">
        <w:t>кт</w:t>
      </w:r>
      <w:r>
        <w:t>ỵ</w:t>
      </w:r>
      <w:r w:rsidR="00395855" w:rsidRPr="00CA02C9">
        <w:t>р</w:t>
      </w:r>
      <w:r w:rsidR="004C7093">
        <w:t>і</w:t>
      </w:r>
      <w:proofErr w:type="spellEnd"/>
      <w:r w:rsidR="00395855" w:rsidRPr="00CA02C9">
        <w:t xml:space="preserve"> кредит</w:t>
      </w:r>
      <w:r w:rsidR="004C7093">
        <w:t>і</w:t>
      </w:r>
      <w:r w:rsidR="00395855" w:rsidRPr="00CA02C9">
        <w:t xml:space="preserve">в за </w:t>
      </w:r>
      <w:proofErr w:type="spellStart"/>
      <w:r w:rsidR="00395855" w:rsidRPr="00CA02C9">
        <w:t>гал</w:t>
      </w:r>
      <w:r>
        <w:t>ỵ</w:t>
      </w:r>
      <w:r w:rsidR="00395855" w:rsidRPr="00CA02C9">
        <w:t>зями</w:t>
      </w:r>
      <w:proofErr w:type="spellEnd"/>
      <w:r w:rsidR="00395855" w:rsidRPr="00CA02C9">
        <w:t xml:space="preserve"> пр</w:t>
      </w:r>
      <w:r w:rsidR="0083015B">
        <w:t>о</w:t>
      </w:r>
      <w:r w:rsidR="00395855" w:rsidRPr="00CA02C9">
        <w:t>мисл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 xml:space="preserve"> стан</w:t>
      </w:r>
      <w:r w:rsidR="0083015B">
        <w:t>о</w:t>
      </w:r>
      <w:r w:rsidR="00395855" w:rsidRPr="00CA02C9">
        <w:t>м на 01.01.</w:t>
      </w:r>
      <w:r w:rsidR="005506A1">
        <w:t>2024</w:t>
      </w:r>
      <w:r w:rsidR="00395855" w:rsidRPr="00CA02C9">
        <w:rPr>
          <w:spacing w:val="1"/>
        </w:rPr>
        <w:t xml:space="preserve">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вна</w:t>
      </w:r>
      <w:r w:rsidR="00395855" w:rsidRPr="00CA02C9">
        <w:rPr>
          <w:spacing w:val="-9"/>
        </w:rPr>
        <w:t xml:space="preserve"> </w:t>
      </w:r>
      <w:r w:rsidR="00395855" w:rsidRPr="00CA02C9">
        <w:t>пит</w:t>
      </w:r>
      <w:r w:rsidR="0083015B">
        <w:t>о</w:t>
      </w:r>
      <w:r w:rsidR="00395855" w:rsidRPr="00CA02C9">
        <w:t>ма</w:t>
      </w:r>
      <w:r w:rsidR="00395855" w:rsidRPr="00CA02C9">
        <w:rPr>
          <w:spacing w:val="-8"/>
        </w:rPr>
        <w:t xml:space="preserve"> </w:t>
      </w:r>
      <w:r w:rsidR="00395855" w:rsidRPr="00CA02C9">
        <w:t>вага</w:t>
      </w:r>
      <w:r w:rsidR="00395855" w:rsidRPr="00CA02C9">
        <w:rPr>
          <w:spacing w:val="-8"/>
        </w:rPr>
        <w:t xml:space="preserve"> </w:t>
      </w:r>
      <w:r w:rsidR="00395855" w:rsidRPr="00CA02C9">
        <w:t>прих</w:t>
      </w:r>
      <w:r w:rsidR="0083015B">
        <w:t>о</w:t>
      </w:r>
      <w:r w:rsidR="00395855" w:rsidRPr="00CA02C9">
        <w:t>диться</w:t>
      </w:r>
      <w:r w:rsidR="00395855" w:rsidRPr="00CA02C9">
        <w:rPr>
          <w:spacing w:val="-9"/>
        </w:rPr>
        <w:t xml:space="preserve"> </w:t>
      </w:r>
      <w:r w:rsidR="00395855" w:rsidRPr="00CA02C9">
        <w:t>на</w:t>
      </w:r>
      <w:r w:rsidR="00395855" w:rsidRPr="00CA02C9">
        <w:rPr>
          <w:spacing w:val="58"/>
        </w:rPr>
        <w:t xml:space="preserve"> </w:t>
      </w:r>
      <w:proofErr w:type="spellStart"/>
      <w:r w:rsidR="00395855" w:rsidRPr="00CA02C9">
        <w:t>машин</w:t>
      </w:r>
      <w:r w:rsidR="0083015B">
        <w:t>о</w:t>
      </w:r>
      <w:r w:rsidR="00395855" w:rsidRPr="00CA02C9">
        <w:t>б</w:t>
      </w:r>
      <w:r>
        <w:t>ỵ</w:t>
      </w:r>
      <w:r w:rsidR="00395855" w:rsidRPr="00CA02C9">
        <w:t>д</w:t>
      </w:r>
      <w:r>
        <w:t>ỵ</w:t>
      </w:r>
      <w:r w:rsidR="00395855" w:rsidRPr="00CA02C9">
        <w:t>вання</w:t>
      </w:r>
      <w:proofErr w:type="spellEnd"/>
      <w:r w:rsidR="00395855" w:rsidRPr="00CA02C9">
        <w:rPr>
          <w:spacing w:val="-8"/>
        </w:rPr>
        <w:t xml:space="preserve"> </w:t>
      </w:r>
      <w:r w:rsidR="00395855" w:rsidRPr="00CA02C9">
        <w:t>-</w:t>
      </w:r>
      <w:r w:rsidR="00395855" w:rsidRPr="00CA02C9">
        <w:rPr>
          <w:spacing w:val="-7"/>
        </w:rPr>
        <w:t xml:space="preserve"> </w:t>
      </w:r>
      <w:r w:rsidR="00395855" w:rsidRPr="00CA02C9">
        <w:t>21,5%</w:t>
      </w:r>
      <w:r w:rsidR="00395855" w:rsidRPr="00CA02C9">
        <w:rPr>
          <w:spacing w:val="-8"/>
        </w:rPr>
        <w:t xml:space="preserve"> </w:t>
      </w:r>
      <w:r w:rsidR="00395855" w:rsidRPr="00CA02C9">
        <w:t>та</w:t>
      </w:r>
      <w:r w:rsidR="00395855" w:rsidRPr="00CA02C9">
        <w:rPr>
          <w:spacing w:val="-8"/>
        </w:rPr>
        <w:t xml:space="preserve"> </w:t>
      </w:r>
      <w:proofErr w:type="spellStart"/>
      <w:r w:rsidR="00395855" w:rsidRPr="00CA02C9">
        <w:t>енергетик</w:t>
      </w:r>
      <w:r>
        <w:t>ỵ</w:t>
      </w:r>
      <w:proofErr w:type="spellEnd"/>
    </w:p>
    <w:p w:rsidR="004A7545" w:rsidRPr="00CA02C9" w:rsidRDefault="00395855">
      <w:pPr>
        <w:pStyle w:val="a3"/>
        <w:ind w:firstLine="0"/>
      </w:pPr>
      <w:r w:rsidRPr="00CA02C9">
        <w:t>-</w:t>
      </w:r>
      <w:r w:rsidRPr="00CA02C9">
        <w:rPr>
          <w:spacing w:val="-1"/>
        </w:rPr>
        <w:t xml:space="preserve"> </w:t>
      </w:r>
      <w:r w:rsidRPr="00CA02C9">
        <w:t>19,6%</w:t>
      </w:r>
      <w:r w:rsidRPr="00CA02C9">
        <w:rPr>
          <w:spacing w:val="-1"/>
        </w:rPr>
        <w:t xml:space="preserve"> </w:t>
      </w:r>
      <w:r w:rsidRPr="00CA02C9">
        <w:t>(табл.</w:t>
      </w:r>
      <w:r w:rsidRPr="00CA02C9">
        <w:rPr>
          <w:spacing w:val="-2"/>
        </w:rPr>
        <w:t xml:space="preserve"> </w:t>
      </w:r>
      <w:r w:rsidRPr="00CA02C9">
        <w:t>3.3).</w:t>
      </w:r>
    </w:p>
    <w:p w:rsidR="004A7545" w:rsidRPr="00CA02C9" w:rsidRDefault="004A7545">
      <w:pPr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spacing w:before="77"/>
        <w:ind w:left="8069"/>
        <w:rPr>
          <w:i/>
          <w:sz w:val="28"/>
        </w:rPr>
      </w:pPr>
      <w:r w:rsidRPr="00CA02C9">
        <w:rPr>
          <w:i/>
          <w:sz w:val="28"/>
        </w:rPr>
        <w:lastRenderedPageBreak/>
        <w:t>Таблиця</w:t>
      </w:r>
      <w:r w:rsidRPr="00CA02C9">
        <w:rPr>
          <w:i/>
          <w:spacing w:val="-3"/>
          <w:sz w:val="28"/>
        </w:rPr>
        <w:t xml:space="preserve"> </w:t>
      </w:r>
      <w:r w:rsidRPr="00CA02C9">
        <w:rPr>
          <w:i/>
          <w:sz w:val="28"/>
        </w:rPr>
        <w:t>3.3</w:t>
      </w:r>
    </w:p>
    <w:p w:rsidR="004A7545" w:rsidRPr="00CA02C9" w:rsidRDefault="00395855">
      <w:pPr>
        <w:pStyle w:val="1"/>
        <w:spacing w:before="161"/>
        <w:ind w:left="821"/>
      </w:pP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ра</w:t>
      </w:r>
      <w:proofErr w:type="spellEnd"/>
      <w:r w:rsidRPr="00CA02C9">
        <w:rPr>
          <w:spacing w:val="-5"/>
        </w:rPr>
        <w:t xml:space="preserve"> </w:t>
      </w:r>
      <w:r w:rsidRPr="00CA02C9">
        <w:t>кредит</w:t>
      </w:r>
      <w:r w:rsidR="004C7093">
        <w:t>і</w:t>
      </w:r>
      <w:r w:rsidRPr="00CA02C9">
        <w:t>в</w:t>
      </w:r>
      <w:r w:rsidRPr="00CA02C9">
        <w:rPr>
          <w:spacing w:val="-6"/>
        </w:rPr>
        <w:t xml:space="preserve"> </w:t>
      </w:r>
      <w:r w:rsidRPr="00CA02C9">
        <w:t>за</w:t>
      </w:r>
      <w:r w:rsidRPr="00CA02C9">
        <w:rPr>
          <w:spacing w:val="-4"/>
        </w:rPr>
        <w:t xml:space="preserve"> </w:t>
      </w:r>
      <w:proofErr w:type="spellStart"/>
      <w:r w:rsidRPr="00CA02C9">
        <w:t>гал</w:t>
      </w:r>
      <w:r w:rsidR="00DF73BC">
        <w:t>ỵ</w:t>
      </w:r>
      <w:r w:rsidRPr="00CA02C9">
        <w:t>зями</w:t>
      </w:r>
      <w:proofErr w:type="spellEnd"/>
      <w:r w:rsidRPr="00CA02C9">
        <w:rPr>
          <w:spacing w:val="-6"/>
        </w:rPr>
        <w:t xml:space="preserve"> </w:t>
      </w:r>
      <w:r w:rsidRPr="00CA02C9">
        <w:t>пр</w:t>
      </w:r>
      <w:r w:rsidR="0083015B">
        <w:t>о</w:t>
      </w:r>
      <w:r w:rsidRPr="00CA02C9">
        <w:t>мисл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4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01.01.</w:t>
      </w:r>
      <w:r w:rsidR="005506A1">
        <w:t>2024</w:t>
      </w:r>
    </w:p>
    <w:p w:rsidR="004A7545" w:rsidRPr="00CA02C9" w:rsidRDefault="004A7545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686"/>
        <w:gridCol w:w="2268"/>
        <w:gridCol w:w="2268"/>
      </w:tblGrid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№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з/п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казники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Всь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г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,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млн.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грн.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Пит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вага,</w:t>
            </w:r>
            <w:r w:rsidRPr="00CA02C9">
              <w:rPr>
                <w:spacing w:val="-3"/>
                <w:sz w:val="28"/>
              </w:rPr>
              <w:t xml:space="preserve"> </w:t>
            </w:r>
            <w:r w:rsidRPr="00CA02C9">
              <w:rPr>
                <w:sz w:val="28"/>
              </w:rPr>
              <w:t>%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П</w:t>
            </w:r>
            <w:r w:rsidR="0083015B">
              <w:rPr>
                <w:sz w:val="28"/>
              </w:rPr>
              <w:t>о</w:t>
            </w:r>
            <w:r w:rsidRPr="00CA02C9">
              <w:rPr>
                <w:spacing w:val="-4"/>
                <w:sz w:val="28"/>
              </w:rPr>
              <w:t xml:space="preserve"> </w:t>
            </w:r>
            <w:r w:rsidRPr="00CA02C9">
              <w:rPr>
                <w:sz w:val="28"/>
              </w:rPr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ст</w:t>
            </w:r>
            <w:r w:rsidR="004C7093">
              <w:rPr>
                <w:sz w:val="28"/>
              </w:rPr>
              <w:t>і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всь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г</w:t>
            </w:r>
            <w:r w:rsidR="0083015B">
              <w:rPr>
                <w:sz w:val="28"/>
              </w:rPr>
              <w:t>о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4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672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100</w:t>
            </w:r>
          </w:p>
        </w:tc>
      </w:tr>
      <w:tr w:rsidR="00CA02C9" w:rsidRPr="00CA02C9">
        <w:trPr>
          <w:trHeight w:val="482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1.1.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машин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б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д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вання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004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21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1.2.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1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енергетик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915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19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1.3.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в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г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льна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652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14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1.4.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3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метал</w:t>
            </w:r>
            <w:r w:rsidR="00DF73BC">
              <w:rPr>
                <w:sz w:val="28"/>
              </w:rPr>
              <w:t>ỵ</w:t>
            </w:r>
            <w:r w:rsidRPr="00CA02C9">
              <w:rPr>
                <w:sz w:val="28"/>
              </w:rPr>
              <w:t>рг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я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650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13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1.5.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харч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515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11</w:t>
            </w:r>
          </w:p>
        </w:tc>
      </w:tr>
      <w:tr w:rsidR="00CA02C9" w:rsidRPr="00CA02C9">
        <w:trPr>
          <w:trHeight w:val="482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1.6.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4"/>
                <w:sz w:val="28"/>
              </w:rPr>
              <w:t xml:space="preserve"> </w:t>
            </w:r>
            <w:proofErr w:type="spellStart"/>
            <w:r w:rsidRPr="00CA02C9">
              <w:rPr>
                <w:sz w:val="28"/>
              </w:rPr>
              <w:t>паливн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271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5</w:t>
            </w:r>
          </w:p>
        </w:tc>
      </w:tr>
      <w:tr w:rsidR="00CA02C9" w:rsidRPr="00CA02C9">
        <w:trPr>
          <w:trHeight w:val="483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1.7.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х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м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чна</w:t>
            </w:r>
            <w:r w:rsidRPr="00CA02C9">
              <w:rPr>
                <w:spacing w:val="-2"/>
                <w:sz w:val="28"/>
              </w:rPr>
              <w:t xml:space="preserve"> </w:t>
            </w:r>
            <w:r w:rsidRPr="00CA02C9">
              <w:rPr>
                <w:sz w:val="28"/>
              </w:rPr>
              <w:t>та</w:t>
            </w:r>
            <w:r w:rsidRPr="00CA02C9">
              <w:rPr>
                <w:spacing w:val="-3"/>
                <w:sz w:val="28"/>
              </w:rPr>
              <w:t xml:space="preserve"> </w:t>
            </w:r>
            <w:r w:rsidRPr="00CA02C9">
              <w:rPr>
                <w:sz w:val="28"/>
              </w:rPr>
              <w:t>нафт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х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м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чна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180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3</w:t>
            </w:r>
          </w:p>
        </w:tc>
      </w:tr>
      <w:tr w:rsidR="00CA02C9" w:rsidRPr="00CA02C9">
        <w:trPr>
          <w:trHeight w:val="966"/>
        </w:trPr>
        <w:tc>
          <w:tcPr>
            <w:tcW w:w="992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1.8.</w:t>
            </w:r>
          </w:p>
        </w:tc>
        <w:tc>
          <w:tcPr>
            <w:tcW w:w="3686" w:type="dxa"/>
          </w:tcPr>
          <w:p w:rsidR="004A7545" w:rsidRPr="00CA02C9" w:rsidRDefault="00395855">
            <w:pPr>
              <w:pStyle w:val="TableParagraph"/>
              <w:tabs>
                <w:tab w:val="left" w:pos="942"/>
                <w:tab w:val="left" w:pos="2204"/>
              </w:tabs>
              <w:ind w:left="106"/>
              <w:jc w:val="left"/>
              <w:rPr>
                <w:sz w:val="28"/>
              </w:rPr>
            </w:pPr>
            <w:r w:rsidRPr="00CA02C9">
              <w:rPr>
                <w:sz w:val="28"/>
              </w:rPr>
              <w:t>-</w:t>
            </w:r>
            <w:r w:rsidRPr="00CA02C9">
              <w:rPr>
                <w:sz w:val="28"/>
              </w:rPr>
              <w:tab/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>нш</w:t>
            </w:r>
            <w:r w:rsidR="004C7093">
              <w:rPr>
                <w:sz w:val="28"/>
              </w:rPr>
              <w:t>і</w:t>
            </w:r>
            <w:r w:rsidRPr="00CA02C9">
              <w:rPr>
                <w:sz w:val="28"/>
              </w:rPr>
              <w:tab/>
              <w:t>пр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мисл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в</w:t>
            </w:r>
            <w:r w:rsidR="004C7093">
              <w:rPr>
                <w:sz w:val="28"/>
              </w:rPr>
              <w:t>і</w:t>
            </w:r>
          </w:p>
          <w:p w:rsidR="004A7545" w:rsidRPr="00CA02C9" w:rsidRDefault="00395855">
            <w:pPr>
              <w:pStyle w:val="TableParagraph"/>
              <w:spacing w:before="161"/>
              <w:ind w:left="106"/>
              <w:jc w:val="left"/>
              <w:rPr>
                <w:sz w:val="28"/>
              </w:rPr>
            </w:pPr>
            <w:proofErr w:type="spellStart"/>
            <w:r w:rsidRPr="00CA02C9">
              <w:rPr>
                <w:sz w:val="28"/>
              </w:rPr>
              <w:t>вир</w:t>
            </w:r>
            <w:r w:rsidR="0083015B">
              <w:rPr>
                <w:sz w:val="28"/>
              </w:rPr>
              <w:t>о</w:t>
            </w:r>
            <w:r w:rsidRPr="00CA02C9">
              <w:rPr>
                <w:sz w:val="28"/>
              </w:rPr>
              <w:t>бництв</w:t>
            </w:r>
            <w:r w:rsidR="008C39DE">
              <w:rPr>
                <w:sz w:val="28"/>
                <w:szCs w:val="28"/>
                <w:lang w:eastAsia="ru-RU"/>
              </w:rPr>
              <w:t>ỵ</w:t>
            </w:r>
            <w:proofErr w:type="spellEnd"/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7"/>
              <w:jc w:val="left"/>
              <w:rPr>
                <w:sz w:val="28"/>
              </w:rPr>
            </w:pPr>
            <w:r w:rsidRPr="00CA02C9">
              <w:rPr>
                <w:sz w:val="28"/>
              </w:rPr>
              <w:t>481</w:t>
            </w:r>
          </w:p>
        </w:tc>
        <w:tc>
          <w:tcPr>
            <w:tcW w:w="2268" w:type="dxa"/>
          </w:tcPr>
          <w:p w:rsidR="004A7545" w:rsidRPr="00CA02C9" w:rsidRDefault="00395855">
            <w:pPr>
              <w:pStyle w:val="TableParagraph"/>
              <w:ind w:left="108"/>
              <w:jc w:val="left"/>
              <w:rPr>
                <w:sz w:val="28"/>
              </w:rPr>
            </w:pPr>
            <w:r w:rsidRPr="00CA02C9">
              <w:rPr>
                <w:sz w:val="28"/>
              </w:rPr>
              <w:t>10</w:t>
            </w:r>
          </w:p>
        </w:tc>
      </w:tr>
    </w:tbl>
    <w:p w:rsidR="004A7545" w:rsidRPr="00CA02C9" w:rsidRDefault="00395855">
      <w:pPr>
        <w:ind w:left="821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4"/>
          <w:sz w:val="24"/>
        </w:rPr>
        <w:t xml:space="preserve"> </w:t>
      </w:r>
      <w:r w:rsidRPr="00CA02C9">
        <w:rPr>
          <w:i/>
          <w:sz w:val="24"/>
        </w:rPr>
        <w:t>власн</w:t>
      </w:r>
      <w:r w:rsidR="004C7093">
        <w:rPr>
          <w:i/>
          <w:sz w:val="24"/>
        </w:rPr>
        <w:t>і</w:t>
      </w:r>
      <w:r w:rsidRPr="00CA02C9">
        <w:rPr>
          <w:i/>
          <w:spacing w:val="-5"/>
          <w:sz w:val="24"/>
        </w:rPr>
        <w:t xml:space="preserve"> </w:t>
      </w:r>
      <w:proofErr w:type="spellStart"/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зрах</w:t>
      </w:r>
      <w:r w:rsidR="00DF73BC">
        <w:rPr>
          <w:i/>
          <w:sz w:val="24"/>
        </w:rPr>
        <w:t>ỵ</w:t>
      </w:r>
      <w:r w:rsidRPr="00CA02C9">
        <w:rPr>
          <w:i/>
          <w:sz w:val="24"/>
        </w:rPr>
        <w:t>нки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i/>
          <w:sz w:val="26"/>
        </w:rPr>
      </w:pPr>
    </w:p>
    <w:p w:rsidR="004A7545" w:rsidRPr="00CA02C9" w:rsidRDefault="004A7545">
      <w:pPr>
        <w:pStyle w:val="a3"/>
        <w:ind w:left="0" w:firstLine="0"/>
        <w:jc w:val="left"/>
        <w:rPr>
          <w:i/>
        </w:rPr>
      </w:pPr>
    </w:p>
    <w:p w:rsidR="004A7545" w:rsidRPr="00CA02C9" w:rsidRDefault="004C7093">
      <w:pPr>
        <w:pStyle w:val="a3"/>
        <w:ind w:left="811" w:firstLine="0"/>
        <w:jc w:val="left"/>
      </w:pPr>
      <w:r>
        <w:t>і</w:t>
      </w:r>
      <w:r w:rsidR="00395855" w:rsidRPr="00CA02C9">
        <w:t>нш</w:t>
      </w:r>
      <w:r>
        <w:t>і</w:t>
      </w:r>
      <w:r w:rsidR="00395855" w:rsidRPr="00CA02C9">
        <w:rPr>
          <w:spacing w:val="-4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мисл</w:t>
      </w:r>
      <w:r w:rsidR="0083015B">
        <w:t>о</w:t>
      </w:r>
      <w:r w:rsidR="00395855" w:rsidRPr="00CA02C9">
        <w:t>в</w:t>
      </w:r>
      <w:r>
        <w:t>і</w:t>
      </w:r>
      <w:r w:rsidR="00395855" w:rsidRPr="00CA02C9">
        <w:rPr>
          <w:spacing w:val="-4"/>
        </w:rPr>
        <w:t xml:space="preserve"> </w:t>
      </w:r>
      <w:r w:rsidR="00395855" w:rsidRPr="00CA02C9">
        <w:t>вир</w:t>
      </w:r>
      <w:r w:rsidR="0083015B">
        <w:t>о</w:t>
      </w:r>
      <w:r w:rsidR="00395855" w:rsidRPr="00CA02C9">
        <w:t>бництва</w:t>
      </w:r>
      <w:r w:rsidR="00395855" w:rsidRPr="00CA02C9">
        <w:rPr>
          <w:spacing w:val="-1"/>
        </w:rPr>
        <w:t xml:space="preserve"> </w:t>
      </w:r>
      <w:r w:rsidR="00395855" w:rsidRPr="00CA02C9">
        <w:t>мають</w:t>
      </w:r>
      <w:r w:rsidR="00395855" w:rsidRPr="00CA02C9">
        <w:rPr>
          <w:spacing w:val="-4"/>
        </w:rPr>
        <w:t xml:space="preserve"> </w:t>
      </w:r>
      <w:proofErr w:type="spellStart"/>
      <w:r w:rsidR="00395855" w:rsidRPr="00CA02C9">
        <w:t>пит</w:t>
      </w:r>
      <w:r w:rsidR="0083015B">
        <w:t>о</w:t>
      </w:r>
      <w:r w:rsidR="00395855" w:rsidRPr="00CA02C9">
        <w:t>м</w:t>
      </w:r>
      <w:r w:rsidR="00DF73BC">
        <w:t>ỵ</w:t>
      </w:r>
      <w:proofErr w:type="spellEnd"/>
      <w:r w:rsidR="00395855" w:rsidRPr="00CA02C9">
        <w:rPr>
          <w:spacing w:val="-3"/>
        </w:rPr>
        <w:t xml:space="preserve"> </w:t>
      </w:r>
      <w:proofErr w:type="spellStart"/>
      <w:r w:rsidR="00395855" w:rsidRPr="00CA02C9">
        <w:t>ваг</w:t>
      </w:r>
      <w:r w:rsidR="00DF73BC">
        <w:t>ỵ</w:t>
      </w:r>
      <w:proofErr w:type="spellEnd"/>
      <w:r w:rsidR="00395855" w:rsidRPr="00CA02C9">
        <w:rPr>
          <w:spacing w:val="-4"/>
        </w:rPr>
        <w:t xml:space="preserve"> </w:t>
      </w:r>
      <w:r w:rsidR="00395855" w:rsidRPr="00CA02C9">
        <w:t>10,3%.</w:t>
      </w:r>
    </w:p>
    <w:p w:rsidR="004A7545" w:rsidRPr="00CA02C9" w:rsidRDefault="004A7545">
      <w:pPr>
        <w:pStyle w:val="a3"/>
        <w:ind w:left="0" w:firstLine="0"/>
        <w:jc w:val="left"/>
        <w:rPr>
          <w:sz w:val="26"/>
        </w:rPr>
      </w:pPr>
    </w:p>
    <w:p w:rsidR="004A7545" w:rsidRPr="00CA02C9" w:rsidRDefault="00395855">
      <w:pPr>
        <w:pStyle w:val="1"/>
        <w:numPr>
          <w:ilvl w:val="1"/>
          <w:numId w:val="6"/>
        </w:numPr>
        <w:tabs>
          <w:tab w:val="left" w:pos="1301"/>
        </w:tabs>
        <w:ind w:left="1300"/>
      </w:pPr>
      <w:proofErr w:type="spellStart"/>
      <w:r w:rsidRPr="00CA02C9">
        <w:t>А</w:t>
      </w:r>
      <w:r w:rsidR="00DF73BC">
        <w:t>ỵ</w:t>
      </w:r>
      <w:r w:rsidRPr="00CA02C9">
        <w:t>дит</w:t>
      </w:r>
      <w:proofErr w:type="spellEnd"/>
      <w:r w:rsidRPr="00CA02C9">
        <w:rPr>
          <w:spacing w:val="-6"/>
        </w:rPr>
        <w:t xml:space="preserve"> </w:t>
      </w:r>
      <w:r w:rsidRPr="00CA02C9">
        <w:t>кредитних</w:t>
      </w:r>
      <w:r w:rsidRPr="00CA02C9">
        <w:rPr>
          <w:spacing w:val="-4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5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4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DF73BC">
      <w:pPr>
        <w:pStyle w:val="a3"/>
        <w:spacing w:line="360" w:lineRule="auto"/>
        <w:ind w:right="267"/>
      </w:pPr>
      <w:proofErr w:type="spellStart"/>
      <w:r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proofErr w:type="spellEnd"/>
      <w:r w:rsidR="00395855" w:rsidRPr="00CA02C9">
        <w:t xml:space="preserve"> </w:t>
      </w:r>
      <w:proofErr w:type="spellStart"/>
      <w:r w:rsidR="00395855" w:rsidRPr="00CA02C9">
        <w:t>не</w:t>
      </w:r>
      <w:r>
        <w:t>ỵ</w:t>
      </w:r>
      <w:r w:rsidR="00395855" w:rsidRPr="00CA02C9">
        <w:t>хильн</w:t>
      </w:r>
      <w:r w:rsidR="0083015B">
        <w:t>о</w:t>
      </w:r>
      <w:proofErr w:type="spellEnd"/>
      <w:r w:rsidR="00395855" w:rsidRPr="00CA02C9"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дтрим</w:t>
      </w:r>
      <w:r>
        <w:t>ỵ</w:t>
      </w:r>
      <w:r w:rsidR="00395855" w:rsidRPr="00CA02C9">
        <w:t>є</w:t>
      </w:r>
      <w:proofErr w:type="spellEnd"/>
      <w:r w:rsidR="00395855" w:rsidRPr="00CA02C9">
        <w:t xml:space="preserve"> </w:t>
      </w:r>
      <w:proofErr w:type="spellStart"/>
      <w:r w:rsidR="00395855" w:rsidRPr="00CA02C9">
        <w:t>реп</w:t>
      </w:r>
      <w:r>
        <w:t>ỵ</w:t>
      </w:r>
      <w:r w:rsidR="00395855" w:rsidRPr="00CA02C9">
        <w:t>тац</w:t>
      </w:r>
      <w:r w:rsidR="004C7093">
        <w:t>і</w:t>
      </w:r>
      <w:r w:rsidR="00395855" w:rsidRPr="00CA02C9">
        <w:t>ю</w:t>
      </w:r>
      <w:proofErr w:type="spellEnd"/>
      <w:r w:rsidR="00395855" w:rsidRPr="00CA02C9">
        <w:t xml:space="preserve"> над</w:t>
      </w:r>
      <w:r w:rsidR="004C7093">
        <w:t>і</w:t>
      </w:r>
      <w:r w:rsidR="00395855" w:rsidRPr="00CA02C9">
        <w:t>йн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t xml:space="preserve"> та пр</w:t>
      </w:r>
      <w:r w:rsidR="0083015B">
        <w:t>о</w:t>
      </w:r>
      <w:r w:rsidR="00395855" w:rsidRPr="00CA02C9">
        <w:t>з</w:t>
      </w:r>
      <w:r w:rsidR="0083015B">
        <w:t>о</w:t>
      </w:r>
      <w:r w:rsidR="00395855" w:rsidRPr="00CA02C9">
        <w:t>р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>,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 w:rsidR="004C7093">
        <w:t>і</w:t>
      </w:r>
      <w:r w:rsidR="00395855" w:rsidRPr="00CA02C9">
        <w:t>сть</w:t>
      </w:r>
      <w:r w:rsidR="00395855" w:rsidRPr="00CA02C9">
        <w:rPr>
          <w:spacing w:val="1"/>
        </w:rPr>
        <w:t xml:space="preserve"> </w:t>
      </w:r>
      <w:r w:rsidR="00395855" w:rsidRPr="00CA02C9">
        <w:t>як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дп</w:t>
      </w:r>
      <w:r w:rsidR="0083015B">
        <w:t>о</w:t>
      </w:r>
      <w:r w:rsidR="00395855" w:rsidRPr="00CA02C9">
        <w:t>в</w:t>
      </w:r>
      <w:r w:rsidR="004C7093">
        <w:t>і</w:t>
      </w:r>
      <w:r w:rsidR="00395855" w:rsidRPr="00CA02C9">
        <w:t>дає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 w:rsidR="0083015B">
        <w:t>о</w:t>
      </w:r>
      <w:r w:rsidR="00395855" w:rsidRPr="00CA02C9">
        <w:t>гам</w:t>
      </w:r>
      <w:r w:rsidR="00395855" w:rsidRPr="00CA02C9">
        <w:rPr>
          <w:spacing w:val="1"/>
        </w:rPr>
        <w:t xml:space="preserve"> </w:t>
      </w:r>
      <w:r w:rsidR="00395855" w:rsidRPr="00CA02C9">
        <w:t>чинн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зак</w:t>
      </w:r>
      <w:r w:rsidR="0083015B">
        <w:t>о</w:t>
      </w:r>
      <w:r w:rsidR="00395855" w:rsidRPr="00CA02C9">
        <w:t>н</w:t>
      </w:r>
      <w:r w:rsidR="0083015B">
        <w:t>о</w:t>
      </w:r>
      <w:r w:rsidR="00395855" w:rsidRPr="00CA02C9">
        <w:t>давства.</w:t>
      </w:r>
      <w:r w:rsidR="00395855" w:rsidRPr="00CA02C9">
        <w:rPr>
          <w:spacing w:val="1"/>
        </w:rPr>
        <w:t xml:space="preserve"> </w:t>
      </w:r>
      <w:r w:rsidR="00395855" w:rsidRPr="00CA02C9">
        <w:t>Це</w:t>
      </w:r>
      <w:r w:rsidR="00395855" w:rsidRPr="00CA02C9">
        <w:rPr>
          <w:spacing w:val="1"/>
        </w:rPr>
        <w:t xml:space="preserve"> </w:t>
      </w:r>
      <w:proofErr w:type="spellStart"/>
      <w:r w:rsidR="0083015B">
        <w:t>о</w:t>
      </w:r>
      <w:r w:rsidR="00395855" w:rsidRPr="00CA02C9">
        <w:t>б</w:t>
      </w:r>
      <w:r>
        <w:t>ỵ</w:t>
      </w:r>
      <w:r w:rsidR="00395855" w:rsidRPr="00CA02C9">
        <w:t>м</w:t>
      </w:r>
      <w:r w:rsidR="0083015B">
        <w:t>о</w:t>
      </w:r>
      <w:r w:rsidR="00395855" w:rsidRPr="00CA02C9">
        <w:t>влен</w:t>
      </w:r>
      <w:r w:rsidR="0083015B">
        <w:t>о</w:t>
      </w:r>
      <w:proofErr w:type="spellEnd"/>
      <w:r w:rsidR="00395855" w:rsidRPr="00CA02C9">
        <w:t xml:space="preserve"> як </w:t>
      </w:r>
      <w:r w:rsidR="0083015B">
        <w:t>о</w:t>
      </w:r>
      <w:r w:rsidR="00395855" w:rsidRPr="00CA02C9">
        <w:t>бран</w:t>
      </w:r>
      <w:r w:rsidR="0083015B">
        <w:t>о</w:t>
      </w:r>
      <w:r w:rsidR="00395855" w:rsidRPr="00CA02C9">
        <w:t>ю стратег</w:t>
      </w:r>
      <w:r w:rsidR="004C7093">
        <w:t>і</w:t>
      </w:r>
      <w:r w:rsidR="00395855" w:rsidRPr="00CA02C9">
        <w:t>єю кер</w:t>
      </w:r>
      <w:r w:rsidR="004C7093">
        <w:t>і</w:t>
      </w:r>
      <w:r w:rsidR="00395855" w:rsidRPr="00CA02C9">
        <w:t xml:space="preserve">вництва, так </w:t>
      </w:r>
      <w:r w:rsidR="004C7093">
        <w:t>і</w:t>
      </w:r>
      <w:r w:rsidR="00395855" w:rsidRPr="00CA02C9">
        <w:t xml:space="preserve"> наявн</w:t>
      </w:r>
      <w:r w:rsidR="004C7093">
        <w:t>і</w:t>
      </w:r>
      <w:r w:rsidR="00395855" w:rsidRPr="00CA02C9">
        <w:t xml:space="preserve">стю </w:t>
      </w:r>
      <w:proofErr w:type="spellStart"/>
      <w:r w:rsidR="00395855" w:rsidRPr="00CA02C9">
        <w:t>ефективн</w:t>
      </w:r>
      <w:r w:rsidR="0083015B">
        <w:t>о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 xml:space="preserve">системи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t xml:space="preserve"> к</w:t>
      </w:r>
      <w:r w:rsidR="0083015B">
        <w:t>о</w:t>
      </w:r>
      <w:r w:rsidR="00395855" w:rsidRPr="00CA02C9">
        <w:t>нтр</w:t>
      </w:r>
      <w:r w:rsidR="0083015B">
        <w:t>о</w:t>
      </w:r>
      <w:r w:rsidR="00395855" w:rsidRPr="00CA02C9">
        <w:t xml:space="preserve">лю, яка </w:t>
      </w:r>
      <w:proofErr w:type="spellStart"/>
      <w:r w:rsidR="00395855" w:rsidRPr="00CA02C9">
        <w:t>забезпеч</w:t>
      </w:r>
      <w:r>
        <w:t>ỵ</w:t>
      </w:r>
      <w:r w:rsidR="00395855" w:rsidRPr="00CA02C9">
        <w:t>є</w:t>
      </w:r>
      <w:proofErr w:type="spellEnd"/>
      <w:r w:rsidR="00395855" w:rsidRPr="00CA02C9">
        <w:t xml:space="preserve"> зак</w:t>
      </w:r>
      <w:r w:rsidR="0083015B">
        <w:t>о</w:t>
      </w:r>
      <w:r w:rsidR="00395855" w:rsidRPr="00CA02C9">
        <w:t>нн</w:t>
      </w:r>
      <w:r w:rsidR="004C7093">
        <w:t>і</w:t>
      </w:r>
      <w:r w:rsidR="00395855" w:rsidRPr="00CA02C9">
        <w:t>сть, ефективн</w:t>
      </w:r>
      <w:r w:rsidR="004C7093">
        <w:t>і</w:t>
      </w:r>
      <w:r w:rsidR="00395855" w:rsidRPr="00CA02C9">
        <w:t xml:space="preserve">сть 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безпек</w:t>
      </w:r>
      <w:r>
        <w:t>ỵ</w:t>
      </w:r>
      <w:proofErr w:type="spellEnd"/>
      <w:r w:rsidR="00395855" w:rsidRPr="00CA02C9">
        <w:t xml:space="preserve"> банк</w:t>
      </w:r>
      <w:r w:rsidR="004C7093">
        <w:t>і</w:t>
      </w:r>
      <w:r w:rsidR="00395855" w:rsidRPr="00CA02C9">
        <w:t xml:space="preserve">вських </w:t>
      </w:r>
      <w:r w:rsidR="0083015B">
        <w:t>о</w:t>
      </w:r>
      <w:r w:rsidR="00395855" w:rsidRPr="00CA02C9">
        <w:t>перац</w:t>
      </w:r>
      <w:r w:rsidR="004C7093">
        <w:t>і</w:t>
      </w:r>
      <w:r w:rsidR="00395855" w:rsidRPr="00CA02C9">
        <w:t>й, захищає в</w:t>
      </w:r>
      <w:r w:rsidR="004C7093">
        <w:t>і</w:t>
      </w:r>
      <w:r w:rsidR="00395855" w:rsidRPr="00CA02C9">
        <w:t>д п</w:t>
      </w:r>
      <w:r w:rsidR="0083015B">
        <w:t>о</w:t>
      </w:r>
      <w:r w:rsidR="00395855" w:rsidRPr="00CA02C9">
        <w:t>тенц</w:t>
      </w:r>
      <w:r w:rsidR="004C7093">
        <w:t>і</w:t>
      </w:r>
      <w:r w:rsidR="00395855" w:rsidRPr="00CA02C9">
        <w:t>йних ризик</w:t>
      </w:r>
      <w:r w:rsidR="004C7093">
        <w:t>і</w:t>
      </w:r>
      <w:r w:rsidR="00395855" w:rsidRPr="00CA02C9">
        <w:t>в, п</w:t>
      </w:r>
      <w:r w:rsidR="0083015B">
        <w:t>о</w:t>
      </w:r>
      <w:r w:rsidR="00395855" w:rsidRPr="00CA02C9">
        <w:t>мил</w:t>
      </w:r>
      <w:r w:rsidR="0083015B">
        <w:t>о</w:t>
      </w:r>
      <w:r w:rsidR="00395855" w:rsidRPr="00CA02C9">
        <w:t>к та</w:t>
      </w:r>
      <w:r w:rsidR="00395855" w:rsidRPr="00CA02C9">
        <w:rPr>
          <w:spacing w:val="1"/>
        </w:rPr>
        <w:t xml:space="preserve"> </w:t>
      </w:r>
      <w:r w:rsidR="00395855" w:rsidRPr="00CA02C9">
        <w:t>втрат.</w:t>
      </w:r>
    </w:p>
    <w:p w:rsidR="004A7545" w:rsidRPr="00CA02C9" w:rsidRDefault="00395855">
      <w:pPr>
        <w:pStyle w:val="a3"/>
        <w:spacing w:line="360" w:lineRule="auto"/>
        <w:ind w:right="271"/>
      </w:pPr>
      <w:proofErr w:type="spellStart"/>
      <w:r w:rsidRPr="00CA02C9">
        <w:t>Значн</w:t>
      </w:r>
      <w:r w:rsidR="00DF73BC">
        <w:t>ỵ</w:t>
      </w:r>
      <w:proofErr w:type="spellEnd"/>
      <w:r w:rsidRPr="00CA02C9">
        <w:t xml:space="preserve"> р</w:t>
      </w:r>
      <w:r w:rsidR="0083015B">
        <w:t>о</w:t>
      </w:r>
      <w:r w:rsidRPr="00CA02C9">
        <w:t>ль в систем</w:t>
      </w:r>
      <w:r w:rsidR="004C7093">
        <w:t>і</w:t>
      </w:r>
      <w:r w:rsidRPr="00CA02C9"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 xml:space="preserve">лю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с</w:t>
      </w:r>
      <w:r w:rsidR="004C7093">
        <w:t>і</w:t>
      </w:r>
      <w:r w:rsidRPr="00CA02C9">
        <w:t xml:space="preserve">дає </w:t>
      </w:r>
      <w:proofErr w:type="spellStart"/>
      <w:r w:rsidRPr="00CA02C9">
        <w:t>Сл</w:t>
      </w:r>
      <w:r w:rsidR="00DF73BC">
        <w:t>ỵ</w:t>
      </w:r>
      <w:r w:rsidRPr="00CA02C9">
        <w:t>жба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,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 xml:space="preserve">йний </w:t>
      </w:r>
      <w:proofErr w:type="spellStart"/>
      <w:r w:rsidRPr="00CA02C9">
        <w:t>стат</w:t>
      </w:r>
      <w:r w:rsidR="00DF73BC">
        <w:t>ỵ</w:t>
      </w:r>
      <w:r w:rsidRPr="00CA02C9">
        <w:t>с</w:t>
      </w:r>
      <w:proofErr w:type="spellEnd"/>
      <w:r w:rsidRPr="00CA02C9">
        <w:t xml:space="preserve"> </w:t>
      </w:r>
      <w:proofErr w:type="spellStart"/>
      <w:r w:rsidRPr="00CA02C9">
        <w:t>як</w:t>
      </w:r>
      <w:r w:rsidR="0083015B">
        <w:t>о</w:t>
      </w:r>
      <w:r w:rsidR="00DF73BC">
        <w:t>ΐ</w:t>
      </w:r>
      <w:proofErr w:type="spellEnd"/>
      <w:r w:rsidRPr="00CA02C9">
        <w:t xml:space="preserve"> передбачає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вання</w:t>
      </w:r>
      <w:proofErr w:type="spellEnd"/>
      <w:r w:rsidRPr="00CA02C9">
        <w:rPr>
          <w:spacing w:val="-67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рег</w:t>
      </w:r>
      <w:r w:rsidR="004C7093">
        <w:t>і</w:t>
      </w:r>
      <w:r w:rsidR="0083015B">
        <w:t>о</w:t>
      </w:r>
      <w:r w:rsidRPr="00CA02C9">
        <w:t>нах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="00DF73BC">
        <w:t>ΐ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дп</w:t>
      </w:r>
      <w:r w:rsidR="0083015B">
        <w:t>о</w:t>
      </w:r>
      <w:r w:rsidRPr="00CA02C9">
        <w:t>рядк</w:t>
      </w:r>
      <w:r w:rsidR="0083015B">
        <w:t>о</w:t>
      </w:r>
      <w:r w:rsidRPr="00CA02C9">
        <w:t>ван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Департамент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Pr="00CA02C9">
        <w:rPr>
          <w:spacing w:val="1"/>
        </w:rPr>
        <w:t xml:space="preserve"> </w:t>
      </w:r>
      <w:proofErr w:type="spellStart"/>
      <w:r w:rsidRPr="00CA02C9">
        <w:t>єдин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оо</w:t>
      </w:r>
      <w:r w:rsidRPr="00CA02C9">
        <w:t>рдинац</w:t>
      </w:r>
      <w:r w:rsidR="004C7093">
        <w:t>і</w:t>
      </w:r>
      <w:r w:rsidRPr="00CA02C9">
        <w:t>йн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центр</w:t>
      </w:r>
      <w:r w:rsidR="00DF73BC">
        <w:t>ỵ</w:t>
      </w:r>
      <w:proofErr w:type="spellEnd"/>
      <w:r w:rsidRPr="00CA02C9">
        <w:t>.</w:t>
      </w:r>
    </w:p>
    <w:p w:rsidR="004A7545" w:rsidRPr="00CA02C9" w:rsidRDefault="004A7545">
      <w:pPr>
        <w:spacing w:line="360" w:lineRule="auto"/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pStyle w:val="a3"/>
        <w:spacing w:before="77" w:line="360" w:lineRule="auto"/>
        <w:ind w:right="267"/>
      </w:pPr>
      <w:proofErr w:type="spellStart"/>
      <w:r w:rsidRPr="00CA02C9">
        <w:lastRenderedPageBreak/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ведення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ґр</w:t>
      </w:r>
      <w:r w:rsidR="00DF73BC">
        <w:t>ỵ</w:t>
      </w:r>
      <w:r w:rsidRPr="00CA02C9">
        <w:t>нт</w:t>
      </w:r>
      <w:r w:rsidR="00DF73BC">
        <w:t>ỵ</w:t>
      </w:r>
      <w:r w:rsidRPr="00CA02C9">
        <w:t>ються</w:t>
      </w:r>
      <w:proofErr w:type="spellEnd"/>
      <w:r w:rsidRPr="00CA02C9">
        <w:t xml:space="preserve"> на мет</w:t>
      </w:r>
      <w:r w:rsidR="0083015B">
        <w:t>о</w:t>
      </w:r>
      <w:r w:rsidRPr="00CA02C9">
        <w:t>диц</w:t>
      </w:r>
      <w:r w:rsidR="004C7093">
        <w:t>і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нки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вських</w:t>
      </w:r>
      <w:r w:rsidRPr="00CA02C9">
        <w:rPr>
          <w:spacing w:val="1"/>
        </w:rPr>
        <w:t xml:space="preserve"> </w:t>
      </w:r>
      <w:r w:rsidRPr="00CA02C9">
        <w:t>ризик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запр</w:t>
      </w:r>
      <w:r w:rsidR="0083015B">
        <w:t>о</w:t>
      </w:r>
      <w:r w:rsidRPr="00CA02C9">
        <w:t>ваджен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Базельським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нагляд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врах</w:t>
      </w:r>
      <w:r w:rsidR="0083015B">
        <w:t>о</w:t>
      </w:r>
      <w:r w:rsidRPr="00CA02C9">
        <w:t>в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жнар</w:t>
      </w:r>
      <w:r w:rsidR="0083015B">
        <w:t>о</w:t>
      </w:r>
      <w:r w:rsidRPr="00CA02C9">
        <w:t>дний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св</w:t>
      </w:r>
      <w:r w:rsidR="004C7093">
        <w:t>і</w:t>
      </w:r>
      <w:r w:rsidRPr="00CA02C9">
        <w:t>д.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вага</w:t>
      </w:r>
      <w:proofErr w:type="spellEnd"/>
      <w:r w:rsidRPr="00CA02C9">
        <w:rPr>
          <w:spacing w:val="1"/>
        </w:rPr>
        <w:t xml:space="preserve"> </w:t>
      </w:r>
      <w:r w:rsidRPr="00CA02C9">
        <w:t>СВА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середжена на д</w:t>
      </w:r>
      <w:r w:rsidR="0083015B">
        <w:t>о</w:t>
      </w:r>
      <w:r w:rsidRPr="00CA02C9">
        <w:t>триманн</w:t>
      </w:r>
      <w:r w:rsidR="004C7093">
        <w:t>і</w:t>
      </w:r>
      <w:r w:rsidRPr="00CA02C9">
        <w:t xml:space="preserve"> банк</w:t>
      </w:r>
      <w:r w:rsidR="0083015B">
        <w:t>о</w:t>
      </w:r>
      <w:r w:rsidRPr="00CA02C9">
        <w:t>м вим</w:t>
      </w:r>
      <w:r w:rsidR="0083015B">
        <w:t>о</w:t>
      </w:r>
      <w:r w:rsidRPr="00CA02C9">
        <w:t>г чинн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 xml:space="preserve">давства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передженн</w:t>
      </w:r>
      <w:r w:rsidR="004C7093">
        <w:t>і</w:t>
      </w:r>
      <w:r w:rsidRPr="00CA02C9"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шень</w:t>
      </w:r>
      <w:proofErr w:type="spellEnd"/>
      <w:r w:rsidRPr="00CA02C9">
        <w:t xml:space="preserve"> та нед</w:t>
      </w:r>
      <w:r w:rsidR="0083015B">
        <w:t>о</w:t>
      </w:r>
      <w:r w:rsidRPr="00CA02C9">
        <w:t>л</w:t>
      </w:r>
      <w:r w:rsidR="004C7093">
        <w:t>і</w:t>
      </w:r>
      <w:r w:rsidRPr="00CA02C9">
        <w:t>к</w:t>
      </w:r>
      <w:r w:rsidR="004C7093">
        <w:t>і</w:t>
      </w:r>
      <w:r w:rsidRPr="00CA02C9">
        <w:t>в в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рних</w:t>
      </w:r>
      <w:proofErr w:type="spellEnd"/>
      <w:r w:rsidRPr="00CA02C9">
        <w:t xml:space="preserve"> 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, </w:t>
      </w:r>
      <w:r w:rsidR="0083015B">
        <w:t>о</w:t>
      </w:r>
      <w:r w:rsidRPr="00CA02C9">
        <w:t>ц</w:t>
      </w:r>
      <w:r w:rsidR="004C7093">
        <w:t>і</w:t>
      </w:r>
      <w:r w:rsidRPr="00CA02C9">
        <w:t>нц</w:t>
      </w:r>
      <w:r w:rsidR="004C7093">
        <w:t>і</w:t>
      </w:r>
      <w:r w:rsidRPr="00CA02C9">
        <w:t xml:space="preserve"> адекватн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запр</w:t>
      </w:r>
      <w:r w:rsidR="0083015B">
        <w:t>о</w:t>
      </w:r>
      <w:r w:rsidRPr="00CA02C9">
        <w:t xml:space="preserve">ваджених систем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 та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 xml:space="preserve">йних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</w:t>
      </w:r>
      <w:proofErr w:type="spellEnd"/>
      <w:r w:rsidRPr="00CA02C9">
        <w:t>, надання рек</w:t>
      </w:r>
      <w:r w:rsidR="0083015B">
        <w:t>о</w:t>
      </w:r>
      <w:r w:rsidRPr="00CA02C9">
        <w:t>мендац</w:t>
      </w:r>
      <w:r w:rsidR="004C7093">
        <w:t>і</w:t>
      </w:r>
      <w:r w:rsidRPr="00CA02C9">
        <w:t>й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ефективн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>ризиками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395855">
      <w:pPr>
        <w:pStyle w:val="a3"/>
        <w:spacing w:before="1" w:line="360" w:lineRule="auto"/>
        <w:ind w:right="269"/>
      </w:pPr>
      <w:r w:rsidRPr="00CA02C9">
        <w:t>Як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рських</w:t>
      </w:r>
      <w:proofErr w:type="spellEnd"/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забезпеч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власними</w:t>
      </w:r>
      <w:r w:rsidRPr="00CA02C9">
        <w:rPr>
          <w:spacing w:val="1"/>
        </w:rPr>
        <w:t xml:space="preserve"> </w:t>
      </w:r>
      <w:r w:rsidRPr="00CA02C9">
        <w:t xml:space="preserve">стандартами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та мет</w:t>
      </w:r>
      <w:r w:rsidR="0083015B">
        <w:t>о</w:t>
      </w:r>
      <w:r w:rsidRPr="00CA02C9">
        <w:t>д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чн</w:t>
      </w:r>
      <w:r w:rsidR="0083015B">
        <w:t>о</w:t>
      </w:r>
      <w:r w:rsidRPr="00CA02C9">
        <w:t>ю баз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з пр</w:t>
      </w:r>
      <w:r w:rsidR="0083015B">
        <w:t>о</w:t>
      </w:r>
      <w:r w:rsidRPr="00CA02C9">
        <w:t xml:space="preserve">ведення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ст</w:t>
      </w:r>
      <w:r w:rsidR="004C7093">
        <w:t>і</w:t>
      </w:r>
      <w:r w:rsidRPr="00CA02C9">
        <w:t>йним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н</w:t>
      </w:r>
      <w:r w:rsidR="004C7093">
        <w:t>і</w:t>
      </w:r>
      <w:r w:rsidRPr="00CA02C9">
        <w:t>т</w:t>
      </w:r>
      <w:r w:rsidR="0083015B">
        <w:t>о</w:t>
      </w:r>
      <w:r w:rsidRPr="00CA02C9">
        <w:t>ринг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єднанням</w:t>
      </w:r>
      <w:r w:rsidRPr="00CA02C9">
        <w:rPr>
          <w:spacing w:val="1"/>
        </w:rPr>
        <w:t xml:space="preserve"> </w:t>
      </w:r>
      <w:r w:rsidRPr="00CA02C9">
        <w:t>фах</w:t>
      </w:r>
      <w:r w:rsidR="004C7093">
        <w:t>і</w:t>
      </w:r>
      <w:r w:rsidRPr="00CA02C9">
        <w:t xml:space="preserve">вцями </w:t>
      </w:r>
      <w:proofErr w:type="spellStart"/>
      <w:r w:rsidRPr="00CA02C9">
        <w:t>Сл</w:t>
      </w:r>
      <w:r w:rsidR="00DF73BC">
        <w:t>ỵ</w:t>
      </w:r>
      <w:r w:rsidRPr="00CA02C9">
        <w:t>жби</w:t>
      </w:r>
      <w:proofErr w:type="spellEnd"/>
      <w:r w:rsidRPr="00CA02C9">
        <w:t xml:space="preserve"> знань в </w:t>
      </w:r>
      <w:r w:rsidR="0083015B">
        <w:t>о</w:t>
      </w:r>
      <w:r w:rsidRPr="00CA02C9">
        <w:t>бласт</w:t>
      </w:r>
      <w:r w:rsidR="004C7093">
        <w:t>і</w:t>
      </w:r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, глиб</w:t>
      </w:r>
      <w:r w:rsidR="0083015B">
        <w:t>о</w:t>
      </w:r>
      <w:r w:rsidRPr="00CA02C9">
        <w:t>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ння</w:t>
      </w:r>
      <w:proofErr w:type="spellEnd"/>
      <w:r w:rsidRPr="00CA02C9">
        <w:t xml:space="preserve"> </w:t>
      </w:r>
      <w:proofErr w:type="spellStart"/>
      <w:r w:rsidRPr="00CA02C9">
        <w:t>б</w:t>
      </w:r>
      <w:r w:rsidR="004C7093">
        <w:t>і</w:t>
      </w:r>
      <w:r w:rsidRPr="00CA02C9">
        <w:t>знес</w:t>
      </w:r>
      <w:r w:rsidR="00DF73BC">
        <w:t>ỵ</w:t>
      </w:r>
      <w:proofErr w:type="spellEnd"/>
      <w:r w:rsidRPr="00CA02C9">
        <w:t xml:space="preserve"> та</w:t>
      </w:r>
      <w:r w:rsidRPr="00CA02C9">
        <w:rPr>
          <w:spacing w:val="1"/>
        </w:rPr>
        <w:t xml:space="preserve"> </w:t>
      </w:r>
      <w:r w:rsidRPr="00CA02C9">
        <w:t>багат</w:t>
      </w:r>
      <w:r w:rsidR="0083015B">
        <w:t>о</w:t>
      </w:r>
      <w:r w:rsidRPr="00CA02C9">
        <w:t>р</w:t>
      </w:r>
      <w:r w:rsidR="004C7093">
        <w:t>і</w:t>
      </w:r>
      <w:r w:rsidRPr="00CA02C9">
        <w:t>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св</w:t>
      </w:r>
      <w:r w:rsidR="004C7093">
        <w:t>і</w:t>
      </w:r>
      <w:r w:rsidRPr="00CA02C9">
        <w:t>д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р</w:t>
      </w:r>
      <w:r w:rsidR="0083015B">
        <w:t>о</w:t>
      </w:r>
      <w:r w:rsidRPr="00CA02C9">
        <w:t>б</w:t>
      </w:r>
      <w:r w:rsidR="0083015B">
        <w:t>о</w:t>
      </w:r>
      <w:r w:rsidRPr="00CA02C9">
        <w:t>ти.</w:t>
      </w:r>
    </w:p>
    <w:p w:rsidR="004A7545" w:rsidRPr="00CA02C9" w:rsidRDefault="00DF73BC">
      <w:pPr>
        <w:pStyle w:val="a3"/>
        <w:spacing w:line="360" w:lineRule="auto"/>
        <w:ind w:right="267"/>
      </w:pPr>
      <w:proofErr w:type="spellStart"/>
      <w:r>
        <w:t>Ỵ</w:t>
      </w:r>
      <w:r w:rsidR="00395855" w:rsidRPr="00CA02C9">
        <w:t>пр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>вж</w:t>
      </w:r>
      <w:proofErr w:type="spellEnd"/>
      <w:r w:rsidR="00395855" w:rsidRPr="00CA02C9">
        <w:rPr>
          <w:spacing w:val="-17"/>
        </w:rPr>
        <w:t xml:space="preserve"> </w:t>
      </w:r>
      <w:r w:rsidR="005506A1">
        <w:t>2024</w:t>
      </w:r>
      <w:r w:rsidR="00395855" w:rsidRPr="00CA02C9">
        <w:rPr>
          <w:spacing w:val="-17"/>
        </w:rPr>
        <w:t xml:space="preserve"> </w:t>
      </w:r>
      <w:proofErr w:type="spellStart"/>
      <w:r w:rsidR="00395855" w:rsidRPr="00CA02C9">
        <w:t>р</w:t>
      </w:r>
      <w:r w:rsidR="0083015B">
        <w:t>о</w:t>
      </w:r>
      <w:r w:rsidR="00395855" w:rsidRPr="00CA02C9">
        <w:t>к</w:t>
      </w:r>
      <w:r>
        <w:t>ỵ</w:t>
      </w:r>
      <w:proofErr w:type="spellEnd"/>
      <w:r w:rsidR="00395855" w:rsidRPr="00CA02C9">
        <w:rPr>
          <w:spacing w:val="-16"/>
        </w:rPr>
        <w:t xml:space="preserve"> </w:t>
      </w:r>
      <w:proofErr w:type="spellStart"/>
      <w:r w:rsidR="00395855" w:rsidRPr="00CA02C9">
        <w:t>Сл</w:t>
      </w:r>
      <w:r>
        <w:t>ỵ</w:t>
      </w:r>
      <w:r w:rsidR="00395855" w:rsidRPr="00CA02C9">
        <w:t>жб</w:t>
      </w:r>
      <w:r w:rsidR="0083015B">
        <w:t>о</w:t>
      </w:r>
      <w:r w:rsidR="00395855" w:rsidRPr="00CA02C9">
        <w:t>ю</w:t>
      </w:r>
      <w:proofErr w:type="spellEnd"/>
      <w:r w:rsidR="00395855" w:rsidRPr="00CA02C9">
        <w:rPr>
          <w:spacing w:val="-17"/>
        </w:rPr>
        <w:t xml:space="preserve">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-15"/>
        </w:rPr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>
        <w:t>ỵ</w:t>
      </w:r>
      <w:proofErr w:type="spellEnd"/>
      <w:r w:rsidR="00395855" w:rsidRPr="00CA02C9">
        <w:rPr>
          <w:spacing w:val="-17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йснен</w:t>
      </w:r>
      <w:r w:rsidR="0083015B">
        <w:t>о</w:t>
      </w:r>
      <w:r w:rsidR="00395855" w:rsidRPr="00CA02C9">
        <w:rPr>
          <w:spacing w:val="-16"/>
        </w:rPr>
        <w:t xml:space="preserve"> </w:t>
      </w:r>
      <w:r w:rsidR="00395855" w:rsidRPr="00CA02C9">
        <w:t>б</w:t>
      </w:r>
      <w:r w:rsidR="004C7093">
        <w:t>і</w:t>
      </w:r>
      <w:r w:rsidR="00395855" w:rsidRPr="00CA02C9">
        <w:t>ля</w:t>
      </w:r>
      <w:r w:rsidR="00395855" w:rsidRPr="00CA02C9">
        <w:rPr>
          <w:spacing w:val="-16"/>
        </w:rPr>
        <w:t xml:space="preserve"> </w:t>
      </w:r>
      <w:r w:rsidR="00395855" w:rsidRPr="00CA02C9">
        <w:t>1000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 w:rsidR="0083015B">
        <w:t>о</w:t>
      </w:r>
      <w:r w:rsidR="00395855" w:rsidRPr="00CA02C9">
        <w:t>рських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перев</w:t>
      </w:r>
      <w:r w:rsidR="004C7093">
        <w:t>і</w:t>
      </w:r>
      <w:r w:rsidR="00395855" w:rsidRPr="00CA02C9">
        <w:t>р</w:t>
      </w:r>
      <w:r w:rsidR="0083015B">
        <w:t>о</w:t>
      </w:r>
      <w:r w:rsidR="00395855" w:rsidRPr="00CA02C9">
        <w:t>к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нтр</w:t>
      </w:r>
      <w:r w:rsidR="0083015B">
        <w:t>о</w:t>
      </w:r>
      <w:r w:rsidR="00395855" w:rsidRPr="00CA02C9">
        <w:t>льних</w:t>
      </w:r>
      <w:r w:rsidR="00395855" w:rsidRPr="00CA02C9">
        <w:rPr>
          <w:spacing w:val="1"/>
        </w:rPr>
        <w:t xml:space="preserve"> </w:t>
      </w:r>
      <w:r w:rsidR="00395855" w:rsidRPr="00CA02C9">
        <w:t>зах</w:t>
      </w:r>
      <w:r w:rsidR="0083015B">
        <w:t>о</w:t>
      </w:r>
      <w:r w:rsidR="00395855" w:rsidRPr="00CA02C9">
        <w:t>д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щ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83015B">
        <w:t>о</w:t>
      </w:r>
      <w:r w:rsidR="00395855" w:rsidRPr="00CA02C9">
        <w:t>зв</w:t>
      </w:r>
      <w:r w:rsidR="0083015B">
        <w:t>о</w:t>
      </w:r>
      <w:r w:rsidR="00395855" w:rsidRPr="00CA02C9">
        <w:t>лил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никн</w:t>
      </w:r>
      <w:r>
        <w:t>ỵ</w:t>
      </w:r>
      <w:r w:rsidR="00395855" w:rsidRPr="00CA02C9">
        <w:t>ти</w:t>
      </w:r>
      <w:proofErr w:type="spellEnd"/>
      <w:r w:rsidR="00395855" w:rsidRPr="00CA02C9">
        <w:t xml:space="preserve"> м</w:t>
      </w:r>
      <w:r w:rsidR="0083015B">
        <w:t>о</w:t>
      </w:r>
      <w:r w:rsidR="00395855" w:rsidRPr="00CA02C9">
        <w:t>жливих втрат та знизити р</w:t>
      </w:r>
      <w:r w:rsidR="004C7093">
        <w:t>і</w:t>
      </w:r>
      <w:r w:rsidR="00395855" w:rsidRPr="00CA02C9">
        <w:t xml:space="preserve">вень </w:t>
      </w:r>
      <w:proofErr w:type="spellStart"/>
      <w:r w:rsidR="00395855" w:rsidRPr="00CA02C9">
        <w:t>вплив</w:t>
      </w:r>
      <w:r>
        <w:t>ỵ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тенц</w:t>
      </w:r>
      <w:r w:rsidR="004C7093">
        <w:t>і</w:t>
      </w:r>
      <w:r w:rsidR="00395855" w:rsidRPr="00CA02C9">
        <w:t>йних ризик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притаманних</w:t>
      </w:r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</w:t>
      </w:r>
      <w:r w:rsidR="004C7093">
        <w:t>і</w:t>
      </w:r>
      <w:r w:rsidR="00395855" w:rsidRPr="00CA02C9">
        <w:t>й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.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 w:rsidR="0083015B">
        <w:t>о</w:t>
      </w:r>
      <w:r w:rsidR="00395855" w:rsidRPr="00CA02C9">
        <w:t>рськ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висн</w:t>
      </w:r>
      <w:r w:rsidR="0083015B">
        <w:t>о</w:t>
      </w:r>
      <w:r w:rsidR="00395855" w:rsidRPr="00CA02C9">
        <w:t>вки</w:t>
      </w:r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рез</w:t>
      </w:r>
      <w:r>
        <w:t>ỵ</w:t>
      </w:r>
      <w:r w:rsidR="00395855" w:rsidRPr="00CA02C9">
        <w:t>льтати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 xml:space="preserve">ти </w:t>
      </w:r>
      <w:proofErr w:type="spellStart"/>
      <w:r w:rsidR="00395855" w:rsidRPr="00CA02C9">
        <w:t>Сл</w:t>
      </w:r>
      <w:r>
        <w:t>ỵ</w:t>
      </w:r>
      <w:r w:rsidR="00395855" w:rsidRPr="00CA02C9">
        <w:t>жби</w:t>
      </w:r>
      <w:proofErr w:type="spellEnd"/>
      <w:r w:rsidR="00395855" w:rsidRPr="00CA02C9">
        <w:t xml:space="preserve"> р</w:t>
      </w:r>
      <w:r w:rsidR="0083015B">
        <w:t>о</w:t>
      </w:r>
      <w:r w:rsidR="00395855" w:rsidRPr="00CA02C9">
        <w:t>зглядаються кер</w:t>
      </w:r>
      <w:r w:rsidR="004C7093">
        <w:t>і</w:t>
      </w:r>
      <w:r w:rsidR="00395855" w:rsidRPr="00CA02C9">
        <w:t>вництв</w:t>
      </w:r>
      <w:r w:rsidR="0083015B">
        <w:t>о</w:t>
      </w:r>
      <w:r w:rsidR="00395855" w:rsidRPr="00CA02C9">
        <w:t xml:space="preserve">м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 xml:space="preserve"> та </w:t>
      </w:r>
      <w:proofErr w:type="spellStart"/>
      <w:r w:rsidR="00395855" w:rsidRPr="00CA02C9">
        <w:t>сл</w:t>
      </w:r>
      <w:r>
        <w:t>ỵ</w:t>
      </w:r>
      <w:r w:rsidR="00395855" w:rsidRPr="00CA02C9">
        <w:t>г</w:t>
      </w:r>
      <w:r>
        <w:t>ỵ</w:t>
      </w:r>
      <w:r w:rsidR="00395855" w:rsidRPr="00CA02C9">
        <w:t>ють</w:t>
      </w:r>
      <w:proofErr w:type="spellEnd"/>
      <w:r w:rsidR="00395855" w:rsidRPr="00CA02C9">
        <w:t xml:space="preserve"> </w:t>
      </w:r>
      <w:r w:rsidR="0083015B">
        <w:t>о</w:t>
      </w:r>
      <w:r w:rsidR="00395855" w:rsidRPr="00CA02C9">
        <w:t>сн</w:t>
      </w:r>
      <w:r w:rsidR="0083015B">
        <w:t>о</w:t>
      </w:r>
      <w:r w:rsidR="00395855" w:rsidRPr="00CA02C9">
        <w:t>в</w:t>
      </w:r>
      <w:r w:rsidR="0083015B">
        <w:t>о</w:t>
      </w:r>
      <w:r w:rsidR="00395855" w:rsidRPr="00CA02C9">
        <w:t>ю для</w:t>
      </w:r>
      <w:r w:rsidR="00395855" w:rsidRPr="00CA02C9">
        <w:rPr>
          <w:spacing w:val="1"/>
        </w:rPr>
        <w:t xml:space="preserve"> </w:t>
      </w:r>
      <w:r w:rsidR="00395855" w:rsidRPr="00CA02C9">
        <w:t>прийняття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 w:rsidR="004C7093">
        <w:t>і</w:t>
      </w:r>
      <w:r w:rsidR="00395855" w:rsidRPr="00CA02C9">
        <w:t>шень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вд</w:t>
      </w:r>
      <w:r w:rsidR="0083015B">
        <w:t>о</w:t>
      </w:r>
      <w:r w:rsidR="00395855" w:rsidRPr="00CA02C9">
        <w:t>ск</w:t>
      </w:r>
      <w:r w:rsidR="0083015B">
        <w:t>о</w:t>
      </w:r>
      <w:r w:rsidR="00395855" w:rsidRPr="00CA02C9">
        <w:t>налення</w:t>
      </w:r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правл</w:t>
      </w:r>
      <w:r w:rsidR="004C7093">
        <w:t>і</w:t>
      </w:r>
      <w:r w:rsidR="00395855" w:rsidRPr="00CA02C9">
        <w:t>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банк</w:t>
      </w:r>
      <w:r w:rsidR="0083015B">
        <w:t>о</w:t>
      </w:r>
      <w:r w:rsidR="00395855" w:rsidRPr="00CA02C9">
        <w:t>м,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двищення</w:t>
      </w:r>
      <w:r w:rsidR="00395855" w:rsidRPr="00CA02C9">
        <w:rPr>
          <w:spacing w:val="1"/>
        </w:rPr>
        <w:t xml:space="preserve"> </w:t>
      </w:r>
      <w:r w:rsidR="00395855" w:rsidRPr="00CA02C9">
        <w:t>й</w:t>
      </w:r>
      <w:r w:rsidR="0083015B">
        <w:t>о</w:t>
      </w:r>
      <w:r w:rsidR="00395855" w:rsidRPr="00CA02C9">
        <w:t>г</w:t>
      </w:r>
      <w:r w:rsidR="0083015B"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к</w:t>
      </w:r>
      <w:r w:rsidR="0083015B">
        <w:t>о</w:t>
      </w:r>
      <w:r w:rsidR="00395855" w:rsidRPr="00CA02C9">
        <w:t>нк</w:t>
      </w:r>
      <w:r>
        <w:t>ỵ</w:t>
      </w:r>
      <w:r w:rsidR="00395855" w:rsidRPr="00CA02C9">
        <w:t>рентн</w:t>
      </w:r>
      <w:r w:rsidR="0083015B">
        <w:t>о</w:t>
      </w:r>
      <w:r w:rsidR="00395855" w:rsidRPr="00CA02C9">
        <w:t>здатн</w:t>
      </w:r>
      <w:r w:rsidR="0083015B">
        <w:t>о</w:t>
      </w:r>
      <w:r w:rsidR="00395855" w:rsidRPr="00CA02C9">
        <w:t>ст</w:t>
      </w:r>
      <w:r w:rsidR="004C7093">
        <w:t>і</w:t>
      </w:r>
      <w:proofErr w:type="spellEnd"/>
      <w:r w:rsidR="00395855" w:rsidRPr="00CA02C9">
        <w:t>, впр</w:t>
      </w:r>
      <w:r w:rsidR="0083015B">
        <w:t>о</w:t>
      </w:r>
      <w:r w:rsidR="00395855" w:rsidRPr="00CA02C9">
        <w:t xml:space="preserve">вадження </w:t>
      </w:r>
      <w:proofErr w:type="spellStart"/>
      <w:r w:rsidR="00395855" w:rsidRPr="00CA02C9">
        <w:t>с</w:t>
      </w:r>
      <w:r>
        <w:t>ỵ</w:t>
      </w:r>
      <w:r w:rsidR="00395855" w:rsidRPr="00CA02C9">
        <w:t>часних</w:t>
      </w:r>
      <w:proofErr w:type="spellEnd"/>
      <w:r w:rsidR="00395855" w:rsidRPr="00CA02C9">
        <w:t xml:space="preserve"> техн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>г</w:t>
      </w:r>
      <w:r w:rsidR="004C7093">
        <w:t>і</w:t>
      </w:r>
      <w:r w:rsidR="00395855" w:rsidRPr="00CA02C9">
        <w:t>й та вд</w:t>
      </w:r>
      <w:r w:rsidR="0083015B">
        <w:t>о</w:t>
      </w:r>
      <w:r w:rsidR="00395855" w:rsidRPr="00CA02C9">
        <w:t>ск</w:t>
      </w:r>
      <w:r w:rsidR="0083015B">
        <w:t>о</w:t>
      </w:r>
      <w:r w:rsidR="00395855" w:rsidRPr="00CA02C9">
        <w:t>налення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</w:t>
      </w:r>
      <w:r w:rsidR="0083015B">
        <w:t>о</w:t>
      </w:r>
      <w:r w:rsidR="00395855" w:rsidRPr="00CA02C9">
        <w:t>цед</w:t>
      </w:r>
      <w:r>
        <w:t>ỵ</w:t>
      </w:r>
      <w:r w:rsidR="00395855" w:rsidRPr="00CA02C9">
        <w:t>р</w:t>
      </w:r>
      <w:proofErr w:type="spellEnd"/>
      <w:r w:rsidR="00395855" w:rsidRPr="00CA02C9">
        <w:rPr>
          <w:spacing w:val="-2"/>
        </w:rPr>
        <w:t xml:space="preserve">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83015B">
        <w:t>о</w:t>
      </w:r>
      <w:r w:rsidR="00395855" w:rsidRPr="00CA02C9">
        <w:t>нтр</w:t>
      </w:r>
      <w:r w:rsidR="0083015B">
        <w:t>о</w:t>
      </w:r>
      <w:r w:rsidR="00395855" w:rsidRPr="00CA02C9">
        <w:t>лю.</w:t>
      </w:r>
    </w:p>
    <w:p w:rsidR="004A7545" w:rsidRPr="00CA02C9" w:rsidRDefault="00395855">
      <w:pPr>
        <w:pStyle w:val="a3"/>
        <w:spacing w:before="1" w:line="360" w:lineRule="auto"/>
        <w:ind w:right="269"/>
      </w:pPr>
      <w:r w:rsidRPr="00CA02C9">
        <w:t>Чисельн</w:t>
      </w:r>
      <w:r w:rsidR="004C7093">
        <w:t>і</w:t>
      </w:r>
      <w:r w:rsidRPr="00CA02C9">
        <w:t xml:space="preserve">сть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r w:rsidR="00DF73BC">
        <w:t>ỵ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має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д</w:t>
      </w:r>
      <w:r w:rsidR="0083015B">
        <w:t>о</w:t>
      </w:r>
      <w:r w:rsidRPr="00CA02C9">
        <w:t>статнь</w:t>
      </w:r>
      <w:r w:rsidR="0083015B">
        <w:t>о</w:t>
      </w:r>
      <w:r w:rsidRPr="00CA02C9">
        <w:t>ю для</w:t>
      </w:r>
      <w:r w:rsidRPr="00CA02C9">
        <w:rPr>
          <w:spacing w:val="1"/>
        </w:rPr>
        <w:t xml:space="preserve"> </w:t>
      </w:r>
      <w:r w:rsidRPr="00CA02C9">
        <w:t>ефективн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сягнення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ставлених</w:t>
      </w:r>
      <w:r w:rsidRPr="00CA02C9">
        <w:rPr>
          <w:spacing w:val="1"/>
        </w:rPr>
        <w:t xml:space="preserve"> </w:t>
      </w:r>
      <w:r w:rsidRPr="00CA02C9">
        <w:t>перед</w:t>
      </w:r>
      <w:r w:rsidRPr="00CA02C9">
        <w:rPr>
          <w:spacing w:val="1"/>
        </w:rPr>
        <w:t xml:space="preserve"> </w:t>
      </w:r>
      <w:r w:rsidRPr="00CA02C9">
        <w:t>ними</w:t>
      </w:r>
      <w:r w:rsidRPr="00CA02C9">
        <w:rPr>
          <w:spacing w:val="1"/>
        </w:rPr>
        <w:t xml:space="preserve"> </w:t>
      </w:r>
      <w:r w:rsidRPr="00CA02C9">
        <w:t>ц</w:t>
      </w:r>
      <w:r w:rsidR="004C7093">
        <w:t>і</w:t>
      </w:r>
      <w:r w:rsidRPr="00CA02C9">
        <w:t>лей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завдань.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t xml:space="preserve"> </w:t>
      </w:r>
      <w:proofErr w:type="spellStart"/>
      <w:r w:rsidRPr="00CA02C9">
        <w:t>вис</w:t>
      </w:r>
      <w:r w:rsidR="00DF73BC">
        <w:t>ỵ</w:t>
      </w:r>
      <w:r w:rsidRPr="00CA02C9">
        <w:t>ваються</w:t>
      </w:r>
      <w:proofErr w:type="spellEnd"/>
      <w:r w:rsidRPr="00CA02C9">
        <w:t xml:space="preserve"> так</w:t>
      </w:r>
      <w:r w:rsidR="004C7093">
        <w:t>і</w:t>
      </w:r>
      <w:r w:rsidRPr="00CA02C9">
        <w:t xml:space="preserve"> вим</w:t>
      </w:r>
      <w:r w:rsidR="0083015B">
        <w:t>о</w:t>
      </w:r>
      <w:r w:rsidRPr="00CA02C9">
        <w:t>ги: квал</w:t>
      </w:r>
      <w:r w:rsidR="004C7093">
        <w:t>і</w:t>
      </w:r>
      <w:r w:rsidRPr="00CA02C9">
        <w:t>ф</w:t>
      </w:r>
      <w:r w:rsidR="004C7093">
        <w:t>і</w:t>
      </w:r>
      <w:r w:rsidRPr="00CA02C9">
        <w:t>кац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;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</w:t>
      </w:r>
      <w:r w:rsidR="004C7093">
        <w:t>і</w:t>
      </w:r>
      <w:r w:rsidRPr="00CA02C9">
        <w:t>;</w:t>
      </w:r>
      <w:r w:rsidRPr="00CA02C9">
        <w:rPr>
          <w:spacing w:val="-67"/>
        </w:rPr>
        <w:t xml:space="preserve"> </w:t>
      </w:r>
      <w:r w:rsidRPr="00CA02C9">
        <w:t>дисципл</w:t>
      </w:r>
      <w:r w:rsidR="004C7093">
        <w:t>і</w:t>
      </w:r>
      <w:r w:rsidRPr="00CA02C9">
        <w:t>нарн</w:t>
      </w:r>
      <w:r w:rsidR="004C7093">
        <w:t>і</w:t>
      </w:r>
      <w:r w:rsidRPr="00CA02C9">
        <w:t>.</w:t>
      </w:r>
    </w:p>
    <w:p w:rsidR="004A7545" w:rsidRPr="00CA02C9" w:rsidRDefault="00395855" w:rsidP="00AA5273">
      <w:pPr>
        <w:pStyle w:val="a3"/>
        <w:spacing w:line="360" w:lineRule="auto"/>
        <w:ind w:right="270"/>
      </w:pPr>
      <w:r w:rsidRPr="00CA02C9">
        <w:t>Квал</w:t>
      </w:r>
      <w:r w:rsidR="004C7093">
        <w:t>і</w:t>
      </w:r>
      <w:r w:rsidRPr="00CA02C9">
        <w:t>ф</w:t>
      </w:r>
      <w:r w:rsidR="004C7093">
        <w:t>і</w:t>
      </w:r>
      <w:r w:rsidRPr="00CA02C9">
        <w:t>кац</w:t>
      </w:r>
      <w:r w:rsidR="004C7093">
        <w:t>і</w:t>
      </w:r>
      <w:r w:rsidRPr="00CA02C9">
        <w:t>йн</w:t>
      </w:r>
      <w:r w:rsidR="004C7093">
        <w:t>і</w:t>
      </w:r>
      <w:r w:rsidRPr="00CA02C9">
        <w:t xml:space="preserve"> вим</w:t>
      </w:r>
      <w:r w:rsidR="0083015B">
        <w:t>о</w:t>
      </w:r>
      <w:r w:rsidRPr="00CA02C9">
        <w:t xml:space="preserve">ги. </w:t>
      </w:r>
      <w:proofErr w:type="spellStart"/>
      <w:r w:rsidRPr="00CA02C9">
        <w:t>Сл</w:t>
      </w:r>
      <w:r w:rsidR="00DF73BC">
        <w:t>ỵ</w:t>
      </w:r>
      <w:r w:rsidRPr="00CA02C9">
        <w:t>жба</w:t>
      </w:r>
      <w:proofErr w:type="spellEnd"/>
      <w:r w:rsidRPr="00CA02C9"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</w:t>
      </w:r>
      <w:r w:rsidR="00F27192">
        <w:t xml:space="preserve">(СВА)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п</w:t>
      </w:r>
      <w:r w:rsidR="0083015B">
        <w:t>о</w:t>
      </w:r>
      <w:r w:rsidRPr="00CA02C9">
        <w:t>винна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</w:t>
      </w:r>
      <w:proofErr w:type="spellStart"/>
      <w:r w:rsidR="00DF73BC">
        <w:t>ỵ</w:t>
      </w:r>
      <w:r w:rsidRPr="00CA02C9">
        <w:t>к</w:t>
      </w:r>
      <w:r w:rsidR="0083015B">
        <w:t>о</w:t>
      </w:r>
      <w:r w:rsidRPr="00CA02C9">
        <w:t>мплект</w:t>
      </w:r>
      <w:r w:rsidR="0083015B">
        <w:t>о</w:t>
      </w:r>
      <w:r w:rsidRPr="00CA02C9">
        <w:t>вана</w:t>
      </w:r>
      <w:proofErr w:type="spellEnd"/>
      <w:r w:rsidRPr="00CA02C9">
        <w:t xml:space="preserve"> квал</w:t>
      </w:r>
      <w:r w:rsidR="004C7093">
        <w:t>і</w:t>
      </w:r>
      <w:r w:rsidRPr="00CA02C9">
        <w:t>ф</w:t>
      </w:r>
      <w:r w:rsidR="004C7093">
        <w:t>і</w:t>
      </w:r>
      <w:r w:rsidRPr="00CA02C9">
        <w:t>к</w:t>
      </w:r>
      <w:r w:rsidR="0083015B">
        <w:t>о</w:t>
      </w:r>
      <w:r w:rsidRPr="00CA02C9">
        <w:t>ваними кадрами, як</w:t>
      </w:r>
      <w:r w:rsidR="004C7093">
        <w:t>і</w:t>
      </w:r>
      <w:r w:rsidRPr="00CA02C9">
        <w:t xml:space="preserve"> в</w:t>
      </w:r>
      <w:r w:rsidR="0083015B">
        <w:t>о</w:t>
      </w:r>
      <w:r w:rsidRPr="00CA02C9">
        <w:t>л</w:t>
      </w:r>
      <w:r w:rsidR="0083015B">
        <w:t>о</w:t>
      </w:r>
      <w:r w:rsidRPr="00CA02C9">
        <w:t>д</w:t>
      </w:r>
      <w:r w:rsidR="004C7093">
        <w:t>і</w:t>
      </w:r>
      <w:r w:rsidRPr="00CA02C9">
        <w:t>ють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дними</w:t>
      </w:r>
      <w:r w:rsidRPr="00CA02C9">
        <w:rPr>
          <w:spacing w:val="1"/>
        </w:rPr>
        <w:t xml:space="preserve"> </w:t>
      </w:r>
      <w:r w:rsidRPr="00CA02C9">
        <w:t>знаннями з</w:t>
      </w:r>
      <w:r w:rsidR="004C7093">
        <w:t>і</w:t>
      </w:r>
      <w:r w:rsidRPr="00CA02C9">
        <w:t xml:space="preserve"> сфери банк</w:t>
      </w:r>
      <w:r w:rsidR="004C7093">
        <w:t>і</w:t>
      </w:r>
      <w:r w:rsidRPr="00CA02C9">
        <w:t>вськ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б</w:t>
      </w:r>
      <w:r w:rsidR="004C7093">
        <w:t>і</w:t>
      </w:r>
      <w:r w:rsidRPr="00CA02C9">
        <w:t>знес</w:t>
      </w:r>
      <w:r w:rsidR="00DF73BC">
        <w:t>ỵ</w:t>
      </w:r>
      <w:proofErr w:type="spellEnd"/>
      <w:r w:rsidRPr="00CA02C9">
        <w:t xml:space="preserve"> та мають великий д</w:t>
      </w:r>
      <w:r w:rsidR="0083015B">
        <w:t>о</w:t>
      </w:r>
      <w:r w:rsidRPr="00CA02C9">
        <w:t>св</w:t>
      </w:r>
      <w:r w:rsidR="004C7093">
        <w:t>і</w:t>
      </w:r>
      <w:r w:rsidRPr="00CA02C9">
        <w:t xml:space="preserve">д </w:t>
      </w:r>
      <w:proofErr w:type="spellStart"/>
      <w:r w:rsidRPr="00CA02C9">
        <w:t>практичн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ти </w:t>
      </w:r>
      <w:r w:rsidR="00DF73BC">
        <w:t>ỵ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.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t xml:space="preserve"> п</w:t>
      </w:r>
      <w:r w:rsidR="0083015B">
        <w:t>о</w:t>
      </w:r>
      <w:r w:rsidRPr="00CA02C9">
        <w:t>винен в</w:t>
      </w:r>
      <w:r w:rsidR="0083015B">
        <w:t>о</w:t>
      </w:r>
      <w:r w:rsidRPr="00CA02C9">
        <w:t>л</w:t>
      </w:r>
      <w:r w:rsidR="0083015B">
        <w:t>о</w:t>
      </w:r>
      <w:r w:rsidRPr="00CA02C9">
        <w:t>д</w:t>
      </w:r>
      <w:r w:rsidR="004C7093">
        <w:t>і</w:t>
      </w:r>
      <w:r w:rsidRPr="00CA02C9">
        <w:t>ти баз</w:t>
      </w:r>
      <w:r w:rsidR="0083015B">
        <w:t>о</w:t>
      </w:r>
      <w:r w:rsidRPr="00CA02C9">
        <w:t>вими знаннями з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24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23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4C7093">
        <w:t>і</w:t>
      </w:r>
      <w:r w:rsidRPr="00CA02C9">
        <w:t>в,</w:t>
      </w:r>
      <w:r w:rsidRPr="00CA02C9">
        <w:rPr>
          <w:spacing w:val="23"/>
        </w:rPr>
        <w:t xml:space="preserve"> </w:t>
      </w:r>
      <w:r w:rsidRPr="00CA02C9">
        <w:t>права,</w:t>
      </w:r>
      <w:r w:rsidRPr="00CA02C9">
        <w:rPr>
          <w:spacing w:val="23"/>
        </w:rPr>
        <w:t xml:space="preserve">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йних</w:t>
      </w:r>
      <w:r w:rsidRPr="00CA02C9">
        <w:rPr>
          <w:spacing w:val="23"/>
        </w:rPr>
        <w:t xml:space="preserve"> </w:t>
      </w:r>
      <w:r w:rsidRPr="00CA02C9">
        <w:t>техн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Pr="00CA02C9">
        <w:t>й,</w:t>
      </w:r>
      <w:r w:rsidR="00AA5273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t xml:space="preserve"> активами </w:t>
      </w:r>
      <w:r w:rsidR="004C7093">
        <w:t>і</w:t>
      </w:r>
      <w:r w:rsidRPr="00CA02C9">
        <w:t xml:space="preserve"> пасивами,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,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менеджмент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щ</w:t>
      </w:r>
      <w:r w:rsidR="0083015B">
        <w:t>о</w:t>
      </w:r>
      <w:r w:rsidRPr="00CA02C9">
        <w:t>.</w:t>
      </w:r>
      <w:r w:rsidRPr="00CA02C9">
        <w:rPr>
          <w:spacing w:val="1"/>
        </w:rPr>
        <w:t xml:space="preserve"> </w:t>
      </w:r>
      <w:r w:rsidRPr="00CA02C9">
        <w:t>В</w:t>
      </w:r>
      <w:r w:rsidR="0083015B">
        <w:t>о</w:t>
      </w:r>
      <w:r w:rsidRPr="00CA02C9">
        <w:t>дн</w:t>
      </w:r>
      <w:r w:rsidR="0083015B">
        <w:t>о</w:t>
      </w:r>
      <w:r w:rsidRPr="00CA02C9">
        <w:t>час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1"/>
        </w:rPr>
        <w:t xml:space="preserve"> </w:t>
      </w:r>
      <w:r w:rsidRPr="00CA02C9">
        <w:t>фах</w:t>
      </w:r>
      <w:r w:rsidR="004C7093">
        <w:t>і</w:t>
      </w:r>
      <w:r w:rsidRPr="00CA02C9">
        <w:t>вцем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r w:rsidRPr="00CA02C9">
        <w:t>сфер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lastRenderedPageBreak/>
        <w:t>нем</w:t>
      </w:r>
      <w:r w:rsidR="0083015B">
        <w:t>о</w:t>
      </w:r>
      <w:r w:rsidRPr="00CA02C9">
        <w:t>жлив</w:t>
      </w:r>
      <w:r w:rsidR="0083015B">
        <w:t>о</w:t>
      </w:r>
      <w:r w:rsidRPr="00CA02C9">
        <w:t xml:space="preserve">.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бажан</w:t>
      </w:r>
      <w:r w:rsidR="0083015B">
        <w:t>о</w:t>
      </w:r>
      <w:r w:rsidRPr="00CA02C9">
        <w:t>, щ</w:t>
      </w:r>
      <w:r w:rsidR="0083015B">
        <w:t>о</w:t>
      </w:r>
      <w:r w:rsidRPr="00CA02C9">
        <w:t xml:space="preserve">б </w:t>
      </w:r>
      <w:r w:rsidR="00DF73BC">
        <w:t>ỵ</w:t>
      </w:r>
      <w:r w:rsidRPr="00CA02C9">
        <w:t xml:space="preserve"> склад</w:t>
      </w:r>
      <w:r w:rsidR="004C7093">
        <w:t>і</w:t>
      </w:r>
      <w:r w:rsidRPr="00CA02C9">
        <w:t xml:space="preserve"> СВА </w:t>
      </w:r>
      <w:proofErr w:type="spellStart"/>
      <w:r w:rsidRPr="00CA02C9">
        <w:t>б</w:t>
      </w:r>
      <w:r w:rsidR="00DF73BC">
        <w:t>ỵ</w:t>
      </w:r>
      <w:r w:rsidRPr="00CA02C9">
        <w:t>в</w:t>
      </w:r>
      <w:proofErr w:type="spellEnd"/>
      <w:r w:rsidRPr="00CA02C9">
        <w:t xml:space="preserve"> х</w:t>
      </w:r>
      <w:r w:rsidR="0083015B">
        <w:t>о</w:t>
      </w:r>
      <w:r w:rsidRPr="00CA02C9">
        <w:t xml:space="preserve">ча б </w:t>
      </w:r>
      <w:r w:rsidR="0083015B">
        <w:t>о</w:t>
      </w:r>
      <w:r w:rsidRPr="00CA02C9">
        <w:t>дин фах</w:t>
      </w:r>
      <w:r w:rsidR="004C7093">
        <w:t>і</w:t>
      </w:r>
      <w:r w:rsidRPr="00CA02C9">
        <w:t>вець з</w:t>
      </w:r>
      <w:r w:rsidRPr="00CA02C9">
        <w:rPr>
          <w:spacing w:val="1"/>
        </w:rPr>
        <w:t xml:space="preserve"> </w:t>
      </w:r>
      <w:r w:rsidRPr="00CA02C9">
        <w:t>названих</w:t>
      </w:r>
      <w:r w:rsidRPr="00CA02C9">
        <w:rPr>
          <w:spacing w:val="1"/>
        </w:rPr>
        <w:t xml:space="preserve"> </w:t>
      </w:r>
      <w:r w:rsidRPr="00CA02C9">
        <w:t>спец</w:t>
      </w:r>
      <w:r w:rsidR="004C7093">
        <w:t>і</w:t>
      </w:r>
      <w:r w:rsidRPr="00CA02C9">
        <w:t>альн</w:t>
      </w:r>
      <w:r w:rsidR="0083015B">
        <w:t>о</w:t>
      </w:r>
      <w:r w:rsidRPr="00CA02C9">
        <w:t>стей.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Pr="00CA02C9">
        <w:t>якщ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глиб</w:t>
      </w:r>
      <w:r w:rsidR="0083015B">
        <w:t>о</w:t>
      </w:r>
      <w:r w:rsidRPr="00CA02C9">
        <w:t>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знання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кремих</w:t>
      </w:r>
      <w:r w:rsidRPr="00CA02C9">
        <w:rPr>
          <w:spacing w:val="1"/>
        </w:rPr>
        <w:t xml:space="preserve"> </w:t>
      </w:r>
      <w:r w:rsidRPr="00CA02C9">
        <w:t>напрямк</w:t>
      </w:r>
      <w:r w:rsidR="004C7093">
        <w:t>і</w:t>
      </w:r>
      <w:r w:rsidRPr="00CA02C9">
        <w:t xml:space="preserve">в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в як</w:t>
      </w:r>
      <w:r w:rsidR="004C7093">
        <w:t>і</w:t>
      </w:r>
      <w:r w:rsidRPr="00CA02C9">
        <w:t>й-</w:t>
      </w:r>
      <w:proofErr w:type="spellStart"/>
      <w:r w:rsidRPr="00CA02C9">
        <w:t>неб</w:t>
      </w:r>
      <w:r w:rsidR="00DF73BC">
        <w:t>ỵ</w:t>
      </w:r>
      <w:r w:rsidRPr="00CA02C9">
        <w:t>дь</w:t>
      </w:r>
      <w:proofErr w:type="spellEnd"/>
      <w:r w:rsidRPr="00CA02C9">
        <w:t xml:space="preserve"> складн</w:t>
      </w:r>
      <w:r w:rsidR="004C7093">
        <w:t>і</w:t>
      </w:r>
      <w:r w:rsidRPr="00CA02C9">
        <w:t>й чи специф</w:t>
      </w:r>
      <w:r w:rsidR="004C7093">
        <w:t>і</w:t>
      </w:r>
      <w:r w:rsidRPr="00CA02C9">
        <w:t>чн</w:t>
      </w:r>
      <w:r w:rsidR="004C7093">
        <w:t>і</w:t>
      </w:r>
      <w:r w:rsidRPr="00CA02C9">
        <w:t>й сфер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-1"/>
        </w:rPr>
        <w:t xml:space="preserve"> </w:t>
      </w:r>
      <w:r w:rsidRPr="00CA02C9">
        <w:t>сл</w:t>
      </w:r>
      <w:r w:rsidR="004C7093">
        <w:t>і</w:t>
      </w:r>
      <w:r w:rsidRPr="00CA02C9">
        <w:t>д</w:t>
      </w:r>
      <w:r w:rsidRPr="00CA02C9">
        <w:rPr>
          <w:spacing w:val="1"/>
        </w:rPr>
        <w:t xml:space="preserve"> </w:t>
      </w:r>
      <w:proofErr w:type="spellStart"/>
      <w:r w:rsidRPr="00CA02C9">
        <w:t>зал</w:t>
      </w:r>
      <w:r w:rsidR="00DF73BC">
        <w:t>ỵ</w:t>
      </w:r>
      <w:r w:rsidRPr="00CA02C9">
        <w:t>чати</w:t>
      </w:r>
      <w:proofErr w:type="spellEnd"/>
      <w:r w:rsidRPr="00CA02C9">
        <w:rPr>
          <w:spacing w:val="-1"/>
        </w:rPr>
        <w:t xml:space="preserve"> </w:t>
      </w:r>
      <w:r w:rsidRPr="00CA02C9">
        <w:t>спец</w:t>
      </w:r>
      <w:r w:rsidR="004C7093">
        <w:t>і</w:t>
      </w:r>
      <w:r w:rsidRPr="00CA02C9">
        <w:t>ал</w:t>
      </w:r>
      <w:r w:rsidR="004C7093">
        <w:t>і</w:t>
      </w:r>
      <w:r w:rsidRPr="00CA02C9">
        <w:t>ст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зз</w:t>
      </w:r>
      <w:r w:rsidR="0083015B">
        <w:t>о</w:t>
      </w:r>
      <w:r w:rsidRPr="00CA02C9">
        <w:t>вн</w:t>
      </w:r>
      <w:r w:rsidR="004C7093">
        <w:t>і</w:t>
      </w:r>
      <w:r w:rsidRPr="00CA02C9">
        <w:t>.</w:t>
      </w:r>
    </w:p>
    <w:p w:rsidR="004A7545" w:rsidRPr="00CA02C9" w:rsidRDefault="0083015B">
      <w:pPr>
        <w:pStyle w:val="a3"/>
        <w:spacing w:before="1" w:line="360" w:lineRule="auto"/>
        <w:ind w:right="272"/>
      </w:pP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йн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>
        <w:t>о</w:t>
      </w:r>
      <w:r w:rsidR="00395855" w:rsidRPr="00CA02C9">
        <w:t>ги.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Вн</w:t>
      </w:r>
      <w:r w:rsidR="00DF73BC">
        <w:t>ỵ</w:t>
      </w:r>
      <w:r w:rsidR="00395855" w:rsidRPr="00CA02C9">
        <w:t>тр</w:t>
      </w:r>
      <w:r w:rsidR="004C7093">
        <w:t>і</w:t>
      </w:r>
      <w:r w:rsidR="00395855" w:rsidRPr="00CA02C9">
        <w:t>шн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>
        <w:t>о</w:t>
      </w:r>
      <w:r w:rsidR="00395855" w:rsidRPr="00CA02C9">
        <w:t>ри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винн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>
        <w:t>о</w:t>
      </w:r>
      <w:r w:rsidR="00395855" w:rsidRPr="00CA02C9">
        <w:t>л</w:t>
      </w:r>
      <w:r>
        <w:t>о</w:t>
      </w:r>
      <w:r w:rsidR="00395855" w:rsidRPr="00CA02C9">
        <w:t>д</w:t>
      </w:r>
      <w:r w:rsidR="004C7093">
        <w:t>і</w:t>
      </w:r>
      <w:r w:rsidR="00395855" w:rsidRPr="00CA02C9">
        <w:t>ти</w:t>
      </w:r>
      <w:r w:rsidR="00395855" w:rsidRPr="00CA02C9">
        <w:rPr>
          <w:spacing w:val="1"/>
        </w:rPr>
        <w:t xml:space="preserve"> </w:t>
      </w: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йними</w:t>
      </w:r>
      <w:r w:rsidR="00395855" w:rsidRPr="00CA02C9">
        <w:rPr>
          <w:spacing w:val="-2"/>
        </w:rPr>
        <w:t xml:space="preserve"> </w:t>
      </w:r>
      <w:r w:rsidR="00395855" w:rsidRPr="00CA02C9">
        <w:t>зд</w:t>
      </w:r>
      <w:r w:rsidR="004C7093">
        <w:t>і</w:t>
      </w:r>
      <w:r w:rsidR="00395855" w:rsidRPr="00CA02C9">
        <w:t>бн</w:t>
      </w:r>
      <w:r>
        <w:t>о</w:t>
      </w:r>
      <w:r w:rsidR="00395855" w:rsidRPr="00CA02C9">
        <w:t>стями</w:t>
      </w:r>
      <w:r w:rsidR="00395855" w:rsidRPr="00CA02C9">
        <w:rPr>
          <w:spacing w:val="-2"/>
        </w:rPr>
        <w:t xml:space="preserve"> </w:t>
      </w:r>
      <w:r w:rsidR="00395855" w:rsidRPr="00CA02C9">
        <w:t>та</w:t>
      </w:r>
      <w:r w:rsidR="00395855" w:rsidRPr="00CA02C9">
        <w:rPr>
          <w:spacing w:val="-1"/>
        </w:rPr>
        <w:t xml:space="preserve"> </w:t>
      </w:r>
      <w:r w:rsidR="00395855" w:rsidRPr="00CA02C9">
        <w:t>вм</w:t>
      </w:r>
      <w:r w:rsidR="004C7093">
        <w:t>і</w:t>
      </w:r>
      <w:r w:rsidR="00395855" w:rsidRPr="00CA02C9">
        <w:t>ти</w:t>
      </w:r>
      <w:r w:rsidR="00395855" w:rsidRPr="00CA02C9">
        <w:rPr>
          <w:spacing w:val="-1"/>
        </w:rPr>
        <w:t xml:space="preserve"> </w:t>
      </w:r>
      <w:r w:rsidR="00395855" w:rsidRPr="00CA02C9">
        <w:t>працювати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-2"/>
        </w:rPr>
        <w:t xml:space="preserve"> </w:t>
      </w:r>
      <w:r w:rsidR="00395855" w:rsidRPr="00CA02C9">
        <w:t>людьми.</w:t>
      </w:r>
    </w:p>
    <w:p w:rsidR="004A7545" w:rsidRPr="00CA02C9" w:rsidRDefault="00395855">
      <w:pPr>
        <w:pStyle w:val="a3"/>
        <w:spacing w:line="360" w:lineRule="auto"/>
        <w:ind w:right="267"/>
      </w:pPr>
      <w:r w:rsidRPr="00CA02C9">
        <w:t>Дисципл</w:t>
      </w:r>
      <w:r w:rsidR="004C7093">
        <w:t>і</w:t>
      </w:r>
      <w:r w:rsidRPr="00CA02C9">
        <w:t>нарн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вим</w:t>
      </w:r>
      <w:r w:rsidR="0083015B">
        <w:t>о</w:t>
      </w:r>
      <w:r w:rsidRPr="00CA02C9">
        <w:t>ги.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ри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мати</w:t>
      </w:r>
      <w:r w:rsidRPr="00CA02C9">
        <w:rPr>
          <w:spacing w:val="1"/>
        </w:rPr>
        <w:t xml:space="preserve"> </w:t>
      </w:r>
      <w:r w:rsidRPr="00CA02C9">
        <w:t>вис</w:t>
      </w:r>
      <w:r w:rsidR="0083015B">
        <w:t>о</w:t>
      </w:r>
      <w:r w:rsidRPr="00CA02C9">
        <w:t>ке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ч</w:t>
      </w:r>
      <w:r w:rsidR="00DF73BC">
        <w:t>ỵ</w:t>
      </w:r>
      <w:r w:rsidRPr="00CA02C9">
        <w:t>ття</w:t>
      </w:r>
      <w:proofErr w:type="spellEnd"/>
      <w:r w:rsidRPr="00CA02C9">
        <w:t xml:space="preserve">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 </w:t>
      </w:r>
      <w:proofErr w:type="spellStart"/>
      <w:r w:rsidRPr="00CA02C9">
        <w:t>д</w:t>
      </w:r>
      <w:r w:rsidR="0083015B">
        <w:t>о</w:t>
      </w:r>
      <w:r w:rsidRPr="00CA02C9">
        <w:t>р</w:t>
      </w:r>
      <w:r w:rsidR="00DF73BC">
        <w:t>ỵ</w:t>
      </w:r>
      <w:r w:rsidRPr="00CA02C9">
        <w:t>чен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д</w:t>
      </w:r>
      <w:r w:rsidR="004C7093">
        <w:t>і</w:t>
      </w:r>
      <w:r w:rsidRPr="00CA02C9">
        <w:t>лянк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t xml:space="preserve">,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t xml:space="preserve"> вим</w:t>
      </w:r>
      <w:r w:rsidR="0083015B">
        <w:t>о</w:t>
      </w:r>
      <w:r w:rsidRPr="00CA02C9">
        <w:t>гливим 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себе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t xml:space="preserve"> п</w:t>
      </w:r>
      <w:r w:rsidR="004C7093">
        <w:t>і</w:t>
      </w:r>
      <w:r w:rsidRPr="00CA02C9">
        <w:t>длеглих,</w:t>
      </w:r>
      <w:r w:rsidRPr="00CA02C9">
        <w:rPr>
          <w:spacing w:val="-2"/>
        </w:rPr>
        <w:t xml:space="preserve"> </w:t>
      </w:r>
      <w:proofErr w:type="spellStart"/>
      <w:r w:rsidRPr="00CA02C9">
        <w:t>дем</w:t>
      </w:r>
      <w:r w:rsidR="0083015B">
        <w:t>о</w:t>
      </w:r>
      <w:r w:rsidRPr="00CA02C9">
        <w:t>нстр</w:t>
      </w:r>
      <w:r w:rsidR="00DF73BC">
        <w:t>ỵ</w:t>
      </w:r>
      <w:r w:rsidRPr="00CA02C9">
        <w:t>вати</w:t>
      </w:r>
      <w:proofErr w:type="spellEnd"/>
      <w:r w:rsidRPr="00CA02C9">
        <w:rPr>
          <w:spacing w:val="-2"/>
        </w:rPr>
        <w:t xml:space="preserve"> </w:t>
      </w:r>
      <w:r w:rsidRPr="00CA02C9">
        <w:t>вис</w:t>
      </w:r>
      <w:r w:rsidR="0083015B">
        <w:t>о</w:t>
      </w:r>
      <w:r w:rsidRPr="00CA02C9">
        <w:t>кий</w:t>
      </w:r>
      <w:r w:rsidRPr="00CA02C9">
        <w:rPr>
          <w:spacing w:val="-1"/>
        </w:rPr>
        <w:t xml:space="preserve"> </w:t>
      </w:r>
      <w:r w:rsidRPr="00CA02C9">
        <w:t>р</w:t>
      </w:r>
      <w:r w:rsidR="004C7093">
        <w:t>і</w:t>
      </w:r>
      <w:r w:rsidRPr="00CA02C9">
        <w:t>вень</w:t>
      </w:r>
      <w:r w:rsidRPr="00CA02C9">
        <w:rPr>
          <w:spacing w:val="-2"/>
        </w:rPr>
        <w:t xml:space="preserve"> </w:t>
      </w:r>
      <w:r w:rsidRPr="00CA02C9">
        <w:t>дисципл</w:t>
      </w:r>
      <w:r w:rsidR="004C7093">
        <w:t>і</w:t>
      </w:r>
      <w:r w:rsidRPr="00CA02C9">
        <w:t>ни.</w:t>
      </w:r>
    </w:p>
    <w:p w:rsidR="004A7545" w:rsidRPr="00CA02C9" w:rsidRDefault="00395855">
      <w:pPr>
        <w:pStyle w:val="a3"/>
        <w:spacing w:line="360" w:lineRule="auto"/>
        <w:ind w:left="821" w:right="5163" w:firstLine="0"/>
      </w:pPr>
      <w:r w:rsidRPr="00CA02C9">
        <w:t>Вим</w:t>
      </w:r>
      <w:r w:rsidR="0083015B">
        <w:t>о</w:t>
      </w:r>
      <w:r w:rsidRPr="00CA02C9">
        <w:t>ги д</w:t>
      </w:r>
      <w:r w:rsidR="0083015B">
        <w:t>о</w:t>
      </w:r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="0083015B">
        <w:t>о</w:t>
      </w:r>
      <w:r w:rsidRPr="00CA02C9">
        <w:t>нал</w:t>
      </w:r>
      <w:r w:rsidR="004C7093">
        <w:t>і</w:t>
      </w:r>
      <w:r w:rsidRPr="00CA02C9">
        <w:t>зм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Стандарт</w:t>
      </w:r>
      <w:r w:rsidRPr="00CA02C9">
        <w:rPr>
          <w:spacing w:val="-7"/>
        </w:rPr>
        <w:t xml:space="preserve"> </w:t>
      </w:r>
      <w:r w:rsidRPr="00CA02C9">
        <w:t>«пр</w:t>
      </w:r>
      <w:r w:rsidR="0083015B">
        <w:t>о</w:t>
      </w:r>
      <w:r w:rsidRPr="00CA02C9">
        <w:t>фес</w:t>
      </w:r>
      <w:r w:rsidR="004C7093">
        <w:t>і</w:t>
      </w:r>
      <w:r w:rsidR="0083015B">
        <w:t>о</w:t>
      </w:r>
      <w:r w:rsidRPr="00CA02C9">
        <w:t>нал</w:t>
      </w:r>
      <w:r w:rsidR="004C7093">
        <w:t>і</w:t>
      </w:r>
      <w:r w:rsidRPr="00CA02C9">
        <w:t>зм»</w:t>
      </w:r>
      <w:r w:rsidRPr="00CA02C9">
        <w:rPr>
          <w:spacing w:val="-6"/>
        </w:rPr>
        <w:t xml:space="preserve"> </w:t>
      </w:r>
      <w:r w:rsidRPr="00CA02C9">
        <w:t>це:</w:t>
      </w:r>
    </w:p>
    <w:p w:rsidR="004A7545" w:rsidRPr="00CA02C9" w:rsidRDefault="00395855">
      <w:pPr>
        <w:pStyle w:val="a5"/>
        <w:numPr>
          <w:ilvl w:val="0"/>
          <w:numId w:val="5"/>
        </w:numPr>
        <w:tabs>
          <w:tab w:val="left" w:pos="1135"/>
        </w:tabs>
        <w:spacing w:line="360" w:lineRule="auto"/>
        <w:ind w:left="101" w:right="268" w:firstLine="720"/>
        <w:jc w:val="both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мпетентн</w:t>
      </w:r>
      <w:r w:rsidR="004C7093">
        <w:rPr>
          <w:sz w:val="28"/>
        </w:rPr>
        <w:t>і</w:t>
      </w:r>
      <w:r w:rsidRPr="00CA02C9">
        <w:rPr>
          <w:sz w:val="28"/>
        </w:rPr>
        <w:t xml:space="preserve">сть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.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винен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ти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знаннями,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майстерн</w:t>
      </w:r>
      <w:r w:rsidR="004C7093">
        <w:rPr>
          <w:sz w:val="28"/>
        </w:rPr>
        <w:t>і</w:t>
      </w:r>
      <w:r w:rsidRPr="00CA02C9">
        <w:rPr>
          <w:sz w:val="28"/>
        </w:rPr>
        <w:t>стю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(вм</w:t>
      </w:r>
      <w:r w:rsidR="004C7093">
        <w:rPr>
          <w:sz w:val="28"/>
        </w:rPr>
        <w:t>і</w:t>
      </w:r>
      <w:r w:rsidRPr="00CA02C9">
        <w:rPr>
          <w:sz w:val="28"/>
        </w:rPr>
        <w:t>нням,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св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м).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Pr="00CA02C9">
        <w:rPr>
          <w:sz w:val="28"/>
        </w:rPr>
        <w:t>єчасн</w:t>
      </w:r>
      <w:r w:rsidR="0083015B">
        <w:rPr>
          <w:sz w:val="28"/>
        </w:rPr>
        <w:t>о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виявляти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чн</w:t>
      </w:r>
      <w:r w:rsidR="0083015B">
        <w:rPr>
          <w:sz w:val="28"/>
        </w:rPr>
        <w:t>о</w:t>
      </w:r>
      <w:r w:rsidRPr="00CA02C9">
        <w:rPr>
          <w:spacing w:val="-9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нювати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дхилення,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вм</w:t>
      </w:r>
      <w:r w:rsidR="004C7093">
        <w:rPr>
          <w:sz w:val="28"/>
        </w:rPr>
        <w:t>і</w:t>
      </w:r>
      <w:r w:rsidRPr="00CA02C9">
        <w:rPr>
          <w:sz w:val="28"/>
        </w:rPr>
        <w:t>ти</w:t>
      </w:r>
      <w:r w:rsidRPr="00CA02C9">
        <w:rPr>
          <w:spacing w:val="-10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сп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83015B">
        <w:rPr>
          <w:sz w:val="28"/>
        </w:rPr>
        <w:t>о</w:t>
      </w:r>
      <w:proofErr w:type="spellEnd"/>
      <w:r w:rsidRPr="00CA02C9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заст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вати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знання</w:t>
      </w:r>
      <w:r w:rsidRPr="00CA02C9">
        <w:rPr>
          <w:spacing w:val="-68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криз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вих </w:t>
      </w:r>
      <w:proofErr w:type="spellStart"/>
      <w:r w:rsidRPr="00CA02C9">
        <w:rPr>
          <w:sz w:val="28"/>
        </w:rPr>
        <w:t>сит</w:t>
      </w:r>
      <w:r w:rsidR="00DF73BC">
        <w:rPr>
          <w:sz w:val="28"/>
        </w:rPr>
        <w:t>ỵ</w:t>
      </w:r>
      <w:r w:rsidRPr="00CA02C9">
        <w:rPr>
          <w:sz w:val="28"/>
        </w:rPr>
        <w:t>ац</w:t>
      </w:r>
      <w:r w:rsidR="004C7093">
        <w:rPr>
          <w:sz w:val="28"/>
        </w:rPr>
        <w:t>і</w:t>
      </w:r>
      <w:r w:rsidRPr="00CA02C9">
        <w:rPr>
          <w:sz w:val="28"/>
        </w:rPr>
        <w:t>ях</w:t>
      </w:r>
      <w:proofErr w:type="spellEnd"/>
      <w:r w:rsidRPr="00CA02C9">
        <w:rPr>
          <w:sz w:val="28"/>
        </w:rPr>
        <w:t xml:space="preserve"> (з</w:t>
      </w:r>
      <w:r w:rsidR="004C7093">
        <w:rPr>
          <w:sz w:val="28"/>
        </w:rPr>
        <w:t>і</w:t>
      </w:r>
      <w:r w:rsidRPr="00CA02C9">
        <w:rPr>
          <w:sz w:val="28"/>
        </w:rPr>
        <w:t xml:space="preserve">ткнення </w:t>
      </w:r>
      <w:r w:rsidR="004C7093">
        <w:rPr>
          <w:sz w:val="28"/>
        </w:rPr>
        <w:t>і</w:t>
      </w:r>
      <w:r w:rsidRPr="00CA02C9">
        <w:rPr>
          <w:sz w:val="28"/>
        </w:rPr>
        <w:t>нтерес</w:t>
      </w:r>
      <w:r w:rsidR="004C7093">
        <w:rPr>
          <w:sz w:val="28"/>
        </w:rPr>
        <w:t>і</w:t>
      </w:r>
      <w:r w:rsidRPr="00CA02C9">
        <w:rPr>
          <w:sz w:val="28"/>
        </w:rPr>
        <w:t>в 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 xml:space="preserve">) та </w:t>
      </w:r>
      <w:proofErr w:type="spellStart"/>
      <w:r w:rsidRPr="00CA02C9">
        <w:rPr>
          <w:sz w:val="28"/>
        </w:rPr>
        <w:t>прагн</w:t>
      </w:r>
      <w:r w:rsidR="00DF73BC">
        <w:rPr>
          <w:sz w:val="28"/>
        </w:rPr>
        <w:t>ỵ</w:t>
      </w:r>
      <w:r w:rsidRPr="00CA02C9">
        <w:rPr>
          <w:sz w:val="28"/>
        </w:rPr>
        <w:t>ти</w:t>
      </w:r>
      <w:proofErr w:type="spellEnd"/>
      <w:r w:rsidRPr="00CA02C9">
        <w:rPr>
          <w:sz w:val="28"/>
        </w:rPr>
        <w:t xml:space="preserve"> вийти з них без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д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датк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</w:t>
      </w:r>
      <w:r w:rsidR="0083015B">
        <w:rPr>
          <w:spacing w:val="-1"/>
          <w:sz w:val="28"/>
        </w:rPr>
        <w:t>о</w:t>
      </w:r>
      <w:r w:rsidR="00DF73BC">
        <w:rPr>
          <w:spacing w:val="-1"/>
          <w:sz w:val="28"/>
        </w:rPr>
        <w:t>ΐ</w:t>
      </w:r>
      <w:proofErr w:type="spellEnd"/>
      <w:r w:rsidRPr="00CA02C9">
        <w:rPr>
          <w:spacing w:val="-16"/>
          <w:sz w:val="28"/>
        </w:rPr>
        <w:t xml:space="preserve"> </w:t>
      </w:r>
      <w:r w:rsidRPr="00CA02C9">
        <w:rPr>
          <w:spacing w:val="-1"/>
          <w:sz w:val="28"/>
        </w:rPr>
        <w:t>д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п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м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ги.</w:t>
      </w:r>
      <w:r w:rsidRPr="00CA02C9">
        <w:rPr>
          <w:spacing w:val="-17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Вн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тр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шн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й</w:t>
      </w:r>
      <w:proofErr w:type="spellEnd"/>
      <w:r w:rsidRPr="00CA02C9">
        <w:rPr>
          <w:spacing w:val="-16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proofErr w:type="spellEnd"/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винен</w:t>
      </w:r>
      <w:r w:rsidRPr="00CA02C9">
        <w:rPr>
          <w:spacing w:val="-16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никати</w:t>
      </w:r>
      <w:proofErr w:type="spellEnd"/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неправильних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й,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мил</w:t>
      </w:r>
      <w:r w:rsidR="0083015B">
        <w:rPr>
          <w:sz w:val="28"/>
        </w:rPr>
        <w:t>о</w:t>
      </w:r>
      <w:r w:rsidRPr="00CA02C9">
        <w:rPr>
          <w:sz w:val="28"/>
        </w:rPr>
        <w:t>к,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нфл</w:t>
      </w:r>
      <w:r w:rsidR="004C7093">
        <w:rPr>
          <w:sz w:val="28"/>
        </w:rPr>
        <w:t>і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proofErr w:type="spellEnd"/>
      <w:r w:rsidRPr="00CA02C9">
        <w:rPr>
          <w:spacing w:val="-5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нтерес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бт</w:t>
      </w:r>
      <w:r w:rsidR="0083015B">
        <w:rPr>
          <w:sz w:val="28"/>
        </w:rPr>
        <w:t>о</w:t>
      </w:r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трим</w:t>
      </w:r>
      <w:r w:rsidR="00DF73BC">
        <w:rPr>
          <w:sz w:val="28"/>
        </w:rPr>
        <w:t>ỵ</w:t>
      </w:r>
      <w:r w:rsidRPr="00CA02C9">
        <w:rPr>
          <w:sz w:val="28"/>
        </w:rPr>
        <w:t>ватися</w:t>
      </w:r>
      <w:proofErr w:type="spellEnd"/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фес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бережн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left="101" w:right="272" w:firstLine="720"/>
        <w:jc w:val="both"/>
        <w:rPr>
          <w:sz w:val="28"/>
        </w:rPr>
      </w:pP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декс</w:t>
      </w:r>
      <w:r w:rsidR="00DF73BC">
        <w:rPr>
          <w:sz w:val="28"/>
        </w:rPr>
        <w:t>ỵ</w:t>
      </w:r>
      <w:proofErr w:type="spellEnd"/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етики.</w:t>
      </w:r>
      <w:r w:rsidRPr="00CA02C9">
        <w:rPr>
          <w:spacing w:val="-12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ндив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альн</w:t>
      </w:r>
      <w:r w:rsidR="004C7093">
        <w:rPr>
          <w:sz w:val="28"/>
        </w:rPr>
        <w:t>і</w:t>
      </w:r>
      <w:proofErr w:type="spellEnd"/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шення,</w:t>
      </w:r>
      <w:r w:rsidRPr="00CA02C9">
        <w:rPr>
          <w:spacing w:val="-12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дження</w:t>
      </w:r>
      <w:proofErr w:type="spellEnd"/>
      <w:r w:rsidRPr="00CA02C9">
        <w:rPr>
          <w:sz w:val="28"/>
        </w:rPr>
        <w:t>,</w:t>
      </w:r>
      <w:r w:rsidRPr="00CA02C9">
        <w:rPr>
          <w:spacing w:val="-12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мка</w:t>
      </w:r>
      <w:proofErr w:type="spellEnd"/>
      <w:r w:rsidRPr="00CA02C9">
        <w:rPr>
          <w:spacing w:val="-68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ра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дати </w:t>
      </w:r>
      <w:proofErr w:type="spellStart"/>
      <w:r w:rsidRPr="00CA02C9">
        <w:rPr>
          <w:sz w:val="28"/>
        </w:rPr>
        <w:t>етичн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декс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адже </w:t>
      </w:r>
      <w:r w:rsidR="004C7093">
        <w:rPr>
          <w:sz w:val="28"/>
        </w:rPr>
        <w:t>і</w:t>
      </w:r>
      <w:r w:rsidRPr="00CA02C9">
        <w:rPr>
          <w:sz w:val="28"/>
        </w:rPr>
        <w:t>накше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й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фес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нал</w:t>
      </w:r>
      <w:r w:rsidR="004C7093">
        <w:rPr>
          <w:sz w:val="28"/>
        </w:rPr>
        <w:t>і</w:t>
      </w:r>
      <w:r w:rsidRPr="00CA02C9">
        <w:rPr>
          <w:sz w:val="28"/>
        </w:rPr>
        <w:t>зм,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чесн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правдив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="00DF73BC">
        <w:rPr>
          <w:sz w:val="28"/>
        </w:rPr>
        <w:t>ỵ</w:t>
      </w:r>
      <w:r w:rsidRPr="00CA02C9">
        <w:rPr>
          <w:sz w:val="28"/>
        </w:rPr>
        <w:t>ть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ддаватися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Default="00395855">
      <w:pPr>
        <w:pStyle w:val="a5"/>
        <w:numPr>
          <w:ilvl w:val="0"/>
          <w:numId w:val="5"/>
        </w:numPr>
        <w:tabs>
          <w:tab w:val="left" w:pos="1271"/>
        </w:tabs>
        <w:spacing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t>Взаєм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сини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перс</w:t>
      </w:r>
      <w:r w:rsidR="0083015B">
        <w:rPr>
          <w:sz w:val="28"/>
        </w:rPr>
        <w:t>о</w:t>
      </w:r>
      <w:r w:rsidRPr="00CA02C9">
        <w:rPr>
          <w:sz w:val="28"/>
        </w:rPr>
        <w:t>нал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ряється.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ри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дтрим</w:t>
      </w:r>
      <w:r w:rsidR="00DF73BC">
        <w:rPr>
          <w:sz w:val="28"/>
        </w:rPr>
        <w:t>ỵ</w:t>
      </w:r>
      <w:r w:rsidRPr="00CA02C9">
        <w:rPr>
          <w:sz w:val="28"/>
        </w:rPr>
        <w:t>вати</w:t>
      </w:r>
      <w:proofErr w:type="spellEnd"/>
      <w:r w:rsidRPr="00CA02C9">
        <w:rPr>
          <w:sz w:val="28"/>
        </w:rPr>
        <w:t xml:space="preserve"> н</w:t>
      </w:r>
      <w:r w:rsidR="0083015B">
        <w:rPr>
          <w:sz w:val="28"/>
        </w:rPr>
        <w:t>о</w:t>
      </w:r>
      <w:r w:rsidRPr="00CA02C9">
        <w:rPr>
          <w:sz w:val="28"/>
        </w:rPr>
        <w:t>рмальн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z w:val="28"/>
        </w:rPr>
        <w:t xml:space="preserve"> як м</w:t>
      </w:r>
      <w:r w:rsidR="004C7093">
        <w:rPr>
          <w:sz w:val="28"/>
        </w:rPr>
        <w:t>і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ю, так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 перс</w:t>
      </w:r>
      <w:r w:rsidR="0083015B">
        <w:rPr>
          <w:sz w:val="28"/>
        </w:rPr>
        <w:t>о</w:t>
      </w:r>
      <w:r w:rsidRPr="00CA02C9">
        <w:rPr>
          <w:sz w:val="28"/>
        </w:rPr>
        <w:t>нал</w:t>
      </w:r>
      <w:r w:rsidR="0083015B">
        <w:rPr>
          <w:sz w:val="28"/>
        </w:rPr>
        <w:t>о</w:t>
      </w:r>
      <w:r w:rsidRPr="00CA02C9">
        <w:rPr>
          <w:sz w:val="28"/>
        </w:rPr>
        <w:t xml:space="preserve">м.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рам</w:t>
      </w:r>
      <w:proofErr w:type="spellEnd"/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льн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вати</w:t>
      </w:r>
      <w:proofErr w:type="spellEnd"/>
      <w:r w:rsidRPr="00CA02C9">
        <w:rPr>
          <w:sz w:val="28"/>
        </w:rPr>
        <w:t xml:space="preserve"> ефективн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 xml:space="preserve">би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, а саме </w:t>
      </w:r>
      <w:proofErr w:type="spellStart"/>
      <w:r w:rsidRPr="00CA02C9">
        <w:rPr>
          <w:sz w:val="28"/>
        </w:rPr>
        <w:t>сп</w:t>
      </w:r>
      <w:r w:rsidR="004C7093">
        <w:rPr>
          <w:sz w:val="28"/>
        </w:rPr>
        <w:t>і</w:t>
      </w:r>
      <w:r w:rsidRPr="00CA02C9">
        <w:rPr>
          <w:sz w:val="28"/>
        </w:rPr>
        <w:t>лк</w:t>
      </w:r>
      <w:r w:rsidR="00DF73BC">
        <w:rPr>
          <w:sz w:val="28"/>
        </w:rPr>
        <w:t>ỵ</w:t>
      </w:r>
      <w:r w:rsidRPr="00CA02C9">
        <w:rPr>
          <w:sz w:val="28"/>
        </w:rPr>
        <w:t>ватися</w:t>
      </w:r>
      <w:proofErr w:type="spellEnd"/>
      <w:r w:rsidRPr="00CA02C9">
        <w:rPr>
          <w:sz w:val="28"/>
        </w:rPr>
        <w:t xml:space="preserve"> в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z w:val="28"/>
        </w:rPr>
        <w:t xml:space="preserve"> та в письм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й 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висл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влювання </w:t>
      </w:r>
      <w:proofErr w:type="spellStart"/>
      <w:r w:rsidRPr="00CA02C9">
        <w:rPr>
          <w:sz w:val="28"/>
        </w:rPr>
        <w:t>власн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мки</w:t>
      </w:r>
      <w:proofErr w:type="spellEnd"/>
      <w:r w:rsidRPr="00CA02C9">
        <w:rPr>
          <w:sz w:val="28"/>
        </w:rPr>
        <w:t>. Вс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висл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ра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ти</w:t>
      </w:r>
      <w:proofErr w:type="spellEnd"/>
      <w:r w:rsidRPr="00CA02C9">
        <w:rPr>
          <w:sz w:val="28"/>
        </w:rPr>
        <w:t xml:space="preserve"> ясними,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ч</w:t>
      </w:r>
      <w:r w:rsidR="004C7093">
        <w:rPr>
          <w:sz w:val="28"/>
        </w:rPr>
        <w:t>і</w:t>
      </w:r>
      <w:r w:rsidRPr="00CA02C9">
        <w:rPr>
          <w:sz w:val="28"/>
        </w:rPr>
        <w:t xml:space="preserve">ткими, </w:t>
      </w:r>
      <w:proofErr w:type="spellStart"/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4C7093">
        <w:rPr>
          <w:sz w:val="28"/>
        </w:rPr>
        <w:t>і</w:t>
      </w:r>
      <w:r w:rsidRPr="00CA02C9">
        <w:rPr>
          <w:sz w:val="28"/>
        </w:rPr>
        <w:t>чн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ваними</w:t>
      </w:r>
      <w:proofErr w:type="spellEnd"/>
      <w:r w:rsidRPr="00CA02C9">
        <w:rPr>
          <w:sz w:val="28"/>
        </w:rPr>
        <w:t>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б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никн</w:t>
      </w:r>
      <w:r w:rsidR="00DF73BC">
        <w:rPr>
          <w:sz w:val="28"/>
        </w:rPr>
        <w:t>ỵ</w:t>
      </w:r>
      <w:r w:rsidRPr="00CA02C9">
        <w:rPr>
          <w:sz w:val="28"/>
        </w:rPr>
        <w:t>ти</w:t>
      </w:r>
      <w:proofErr w:type="spellEnd"/>
      <w:r w:rsidRPr="00CA02C9">
        <w:rPr>
          <w:sz w:val="28"/>
        </w:rPr>
        <w:t xml:space="preserve"> не</w:t>
      </w:r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значн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тл</w:t>
      </w:r>
      <w:r w:rsidR="00DF73BC">
        <w:rPr>
          <w:sz w:val="28"/>
        </w:rPr>
        <w:t>ỵ</w:t>
      </w:r>
      <w:r w:rsidRPr="00CA02C9">
        <w:rPr>
          <w:sz w:val="28"/>
        </w:rPr>
        <w:t>мачення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ри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ти</w:t>
      </w:r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вами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псих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етики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5"/>
        </w:numPr>
        <w:tabs>
          <w:tab w:val="left" w:pos="1265"/>
        </w:tabs>
        <w:spacing w:before="77"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t>Безперервне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навчання.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винн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двищ</w:t>
      </w:r>
      <w:r w:rsidR="00DF73BC">
        <w:rPr>
          <w:sz w:val="28"/>
        </w:rPr>
        <w:t>ỵ</w:t>
      </w:r>
      <w:r w:rsidRPr="00CA02C9">
        <w:rPr>
          <w:sz w:val="28"/>
        </w:rPr>
        <w:t>вати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св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квал</w:t>
      </w:r>
      <w:r w:rsidR="004C7093">
        <w:rPr>
          <w:sz w:val="28"/>
        </w:rPr>
        <w:t>і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Pr="00CA02C9">
        <w:rPr>
          <w:sz w:val="28"/>
        </w:rPr>
        <w:t>йний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шлях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сем</w:t>
      </w:r>
      <w:r w:rsidR="004C7093">
        <w:rPr>
          <w:sz w:val="28"/>
        </w:rPr>
        <w:t>і</w:t>
      </w:r>
      <w:r w:rsidRPr="00CA02C9">
        <w:rPr>
          <w:sz w:val="28"/>
        </w:rPr>
        <w:t>нар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рс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двищення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квал</w:t>
      </w:r>
      <w:r w:rsidR="004C7093">
        <w:rPr>
          <w:sz w:val="28"/>
        </w:rPr>
        <w:t>і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част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</w:t>
      </w:r>
      <w:r w:rsidR="00DF73BC">
        <w:rPr>
          <w:sz w:val="28"/>
        </w:rPr>
        <w:t>ỵ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практичних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нференц</w:t>
      </w:r>
      <w:r w:rsidR="004C7093">
        <w:rPr>
          <w:sz w:val="28"/>
        </w:rPr>
        <w:t>і</w:t>
      </w:r>
      <w:r w:rsidRPr="00CA02C9">
        <w:rPr>
          <w:sz w:val="28"/>
        </w:rPr>
        <w:t>ях,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симп</w:t>
      </w:r>
      <w:r w:rsidR="0083015B">
        <w:rPr>
          <w:sz w:val="28"/>
        </w:rPr>
        <w:t>о</w:t>
      </w:r>
      <w:r w:rsidRPr="00CA02C9">
        <w:rPr>
          <w:sz w:val="28"/>
        </w:rPr>
        <w:t>з</w:t>
      </w:r>
      <w:r w:rsidR="004C7093">
        <w:rPr>
          <w:sz w:val="28"/>
        </w:rPr>
        <w:t>і</w:t>
      </w:r>
      <w:r w:rsidR="00DF73BC">
        <w:rPr>
          <w:sz w:val="28"/>
        </w:rPr>
        <w:t>ỵ</w:t>
      </w:r>
      <w:r w:rsidRPr="00CA02C9">
        <w:rPr>
          <w:sz w:val="28"/>
        </w:rPr>
        <w:t>мах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знай</w:t>
      </w:r>
      <w:r w:rsidR="0083015B">
        <w:rPr>
          <w:sz w:val="28"/>
        </w:rPr>
        <w:t>о</w:t>
      </w:r>
      <w:r w:rsidRPr="00CA02C9">
        <w:rPr>
          <w:sz w:val="28"/>
        </w:rPr>
        <w:t>млення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часними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терат</w:t>
      </w:r>
      <w:r w:rsidR="00DF73BC">
        <w:rPr>
          <w:sz w:val="28"/>
        </w:rPr>
        <w:t>ỵ</w:t>
      </w:r>
      <w:r w:rsidRPr="00CA02C9">
        <w:rPr>
          <w:sz w:val="28"/>
        </w:rPr>
        <w:t>рними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джерелами,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так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дистанц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навчання.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знань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влюється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льтатами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lastRenderedPageBreak/>
        <w:t>сп</w:t>
      </w:r>
      <w:r w:rsidR="004C7093">
        <w:rPr>
          <w:sz w:val="28"/>
        </w:rPr>
        <w:t>і</w:t>
      </w:r>
      <w:r w:rsidRPr="00CA02C9">
        <w:rPr>
          <w:sz w:val="28"/>
        </w:rPr>
        <w:t>вбес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ди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НБ</w:t>
      </w:r>
      <w:r w:rsidR="00DF73BC">
        <w:rPr>
          <w:sz w:val="28"/>
        </w:rPr>
        <w:t>Ỵ</w:t>
      </w:r>
      <w:r w:rsidRPr="00CA02C9">
        <w:rPr>
          <w:sz w:val="28"/>
        </w:rPr>
        <w:t>.</w:t>
      </w:r>
    </w:p>
    <w:p w:rsidR="004A7545" w:rsidRPr="00CA02C9" w:rsidRDefault="004C7093">
      <w:pPr>
        <w:pStyle w:val="a3"/>
        <w:spacing w:before="1" w:line="360" w:lineRule="auto"/>
        <w:jc w:val="left"/>
      </w:pPr>
      <w:proofErr w:type="spellStart"/>
      <w:r>
        <w:t>і</w:t>
      </w:r>
      <w:r w:rsidR="00395855" w:rsidRPr="00CA02C9">
        <w:t>нстит</w:t>
      </w:r>
      <w:r w:rsidR="00DF73BC">
        <w:t>ỵ</w:t>
      </w:r>
      <w:r w:rsidR="00395855" w:rsidRPr="00CA02C9">
        <w:t>т</w:t>
      </w:r>
      <w:r w:rsidR="0083015B">
        <w:t>о</w:t>
      </w:r>
      <w:r w:rsidR="00395855" w:rsidRPr="00CA02C9">
        <w:t>м</w:t>
      </w:r>
      <w:proofErr w:type="spellEnd"/>
      <w:r w:rsidR="00395855" w:rsidRPr="00CA02C9">
        <w:rPr>
          <w:spacing w:val="36"/>
        </w:rPr>
        <w:t xml:space="preserve"> </w:t>
      </w:r>
      <w:proofErr w:type="spellStart"/>
      <w:r w:rsidR="00395855" w:rsidRPr="00CA02C9">
        <w:t>вн</w:t>
      </w:r>
      <w:r w:rsidR="00DF73BC">
        <w:t>ỵ</w:t>
      </w:r>
      <w:r w:rsidR="00395855" w:rsidRPr="00CA02C9">
        <w:t>тр</w:t>
      </w:r>
      <w:r>
        <w:t>і</w:t>
      </w:r>
      <w:r w:rsidR="00395855" w:rsidRPr="00CA02C9">
        <w:t>шн</w:t>
      </w:r>
      <w:r>
        <w:t>і</w:t>
      </w:r>
      <w:r w:rsidR="00395855" w:rsidRPr="00CA02C9">
        <w:t>х</w:t>
      </w:r>
      <w:proofErr w:type="spellEnd"/>
      <w:r w:rsidR="00395855" w:rsidRPr="00CA02C9">
        <w:rPr>
          <w:spacing w:val="38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83015B">
        <w:t>о</w:t>
      </w:r>
      <w:r w:rsidR="00395855" w:rsidRPr="00CA02C9">
        <w:t>р</w:t>
      </w:r>
      <w:r>
        <w:t>і</w:t>
      </w:r>
      <w:r w:rsidR="00395855" w:rsidRPr="00CA02C9">
        <w:t>в</w:t>
      </w:r>
      <w:proofErr w:type="spellEnd"/>
      <w:r w:rsidR="00395855" w:rsidRPr="00CA02C9">
        <w:rPr>
          <w:spacing w:val="38"/>
        </w:rPr>
        <w:t xml:space="preserve"> </w:t>
      </w:r>
      <w:r w:rsidR="00395855" w:rsidRPr="00CA02C9">
        <w:t>США</w:t>
      </w:r>
      <w:r w:rsidR="00395855" w:rsidRPr="00CA02C9">
        <w:rPr>
          <w:spacing w:val="36"/>
        </w:rPr>
        <w:t xml:space="preserve"> </w:t>
      </w:r>
      <w:r w:rsidR="00395855" w:rsidRPr="00CA02C9">
        <w:t>р</w:t>
      </w:r>
      <w:r w:rsidR="0083015B">
        <w:t>о</w:t>
      </w:r>
      <w:r w:rsidR="00395855" w:rsidRPr="00CA02C9">
        <w:t>зр</w:t>
      </w:r>
      <w:r w:rsidR="0083015B">
        <w:t>о</w:t>
      </w:r>
      <w:r w:rsidR="00395855" w:rsidRPr="00CA02C9">
        <w:t>блен</w:t>
      </w:r>
      <w:r w:rsidR="0083015B">
        <w:t>о</w:t>
      </w:r>
      <w:r w:rsidR="00395855" w:rsidRPr="00CA02C9">
        <w:rPr>
          <w:spacing w:val="38"/>
        </w:rPr>
        <w:t xml:space="preserve"> </w:t>
      </w:r>
      <w:r w:rsidR="00395855" w:rsidRPr="00CA02C9">
        <w:t>так</w:t>
      </w:r>
      <w:r>
        <w:t>і</w:t>
      </w:r>
      <w:r w:rsidR="00395855" w:rsidRPr="00CA02C9">
        <w:rPr>
          <w:spacing w:val="37"/>
        </w:rPr>
        <w:t xml:space="preserve"> </w:t>
      </w:r>
      <w:r w:rsidR="00395855" w:rsidRPr="00CA02C9">
        <w:t>стандарти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пр</w:t>
      </w:r>
      <w:r w:rsidR="0083015B">
        <w:t>о</w:t>
      </w:r>
      <w:r w:rsidR="00395855" w:rsidRPr="00CA02C9">
        <w:t>фес</w:t>
      </w:r>
      <w:r>
        <w:t>і</w:t>
      </w:r>
      <w:r w:rsidR="00395855" w:rsidRPr="00CA02C9">
        <w:t>йн</w:t>
      </w:r>
      <w:r w:rsidR="0083015B">
        <w:t>о</w:t>
      </w:r>
      <w:r w:rsidR="00DF73BC">
        <w:t>ΐ</w:t>
      </w:r>
      <w:proofErr w:type="spellEnd"/>
      <w:r w:rsidR="00395855" w:rsidRPr="00CA02C9">
        <w:rPr>
          <w:spacing w:val="-1"/>
        </w:rPr>
        <w:t xml:space="preserve"> </w:t>
      </w:r>
      <w:r w:rsidR="00395855" w:rsidRPr="00CA02C9">
        <w:t>п</w:t>
      </w:r>
      <w:r w:rsidR="0083015B">
        <w:t>о</w:t>
      </w:r>
      <w:r w:rsidR="00395855" w:rsidRPr="00CA02C9">
        <w:t>вед</w:t>
      </w:r>
      <w:r>
        <w:t>і</w:t>
      </w:r>
      <w:r w:rsidR="00395855" w:rsidRPr="00CA02C9">
        <w:t>нки:</w:t>
      </w:r>
    </w:p>
    <w:p w:rsidR="004A7545" w:rsidRPr="00CA02C9" w:rsidRDefault="00395855">
      <w:pPr>
        <w:pStyle w:val="a3"/>
        <w:spacing w:line="360" w:lineRule="auto"/>
        <w:jc w:val="left"/>
      </w:pPr>
      <w:proofErr w:type="spellStart"/>
      <w:r w:rsidRPr="00CA02C9">
        <w:t>чесн</w:t>
      </w:r>
      <w:r w:rsidR="008C39DE">
        <w:rPr>
          <w:lang w:eastAsia="ru-RU"/>
        </w:rPr>
        <w:t>ỵ</w:t>
      </w:r>
      <w:proofErr w:type="spellEnd"/>
      <w:r w:rsidRPr="00CA02C9">
        <w:t>,</w:t>
      </w:r>
      <w:r w:rsidRPr="00CA02C9">
        <w:rPr>
          <w:spacing w:val="40"/>
        </w:rPr>
        <w:t xml:space="preserve"> </w:t>
      </w:r>
      <w:r w:rsidR="0083015B">
        <w:t>о</w:t>
      </w:r>
      <w:r w:rsidRPr="00CA02C9">
        <w:t>б'єктивне</w:t>
      </w:r>
      <w:r w:rsidRPr="00CA02C9">
        <w:rPr>
          <w:spacing w:val="40"/>
        </w:rPr>
        <w:t xml:space="preserve"> </w:t>
      </w:r>
      <w:r w:rsidR="004C7093">
        <w:t>і</w:t>
      </w:r>
      <w:r w:rsidRPr="00CA02C9">
        <w:rPr>
          <w:spacing w:val="4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мл</w:t>
      </w:r>
      <w:r w:rsidR="004C7093">
        <w:t>і</w:t>
      </w:r>
      <w:r w:rsidRPr="00CA02C9">
        <w:t>нне</w:t>
      </w:r>
      <w:proofErr w:type="spellEnd"/>
      <w:r w:rsidRPr="00CA02C9">
        <w:rPr>
          <w:spacing w:val="41"/>
        </w:rPr>
        <w:t xml:space="preserve"> </w:t>
      </w:r>
      <w:r w:rsidRPr="00CA02C9">
        <w:t>вик</w:t>
      </w:r>
      <w:r w:rsidR="0083015B">
        <w:t>о</w:t>
      </w:r>
      <w:r w:rsidRPr="00CA02C9">
        <w:t>нання</w:t>
      </w:r>
      <w:r w:rsidRPr="00CA02C9">
        <w:rPr>
          <w:spacing w:val="40"/>
        </w:rPr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r w:rsidRPr="00CA02C9">
        <w:t>х</w:t>
      </w:r>
      <w:proofErr w:type="spellEnd"/>
      <w:r w:rsidRPr="00CA02C9">
        <w:rPr>
          <w:spacing w:val="41"/>
        </w:rPr>
        <w:t xml:space="preserve"> </w:t>
      </w:r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йних</w:t>
      </w:r>
      <w:r w:rsidRPr="00CA02C9">
        <w:rPr>
          <w:spacing w:val="41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в'язк</w:t>
      </w:r>
      <w:r w:rsidR="004C7093">
        <w:t>і</w:t>
      </w:r>
      <w:r w:rsidRPr="00CA02C9">
        <w:t>в;</w:t>
      </w:r>
      <w:r w:rsidRPr="00CA02C9">
        <w:rPr>
          <w:spacing w:val="-67"/>
        </w:rPr>
        <w:t xml:space="preserve"> </w:t>
      </w:r>
      <w:r w:rsidRPr="00CA02C9">
        <w:t>заб</w:t>
      </w:r>
      <w:r w:rsidR="0083015B">
        <w:t>о</w:t>
      </w:r>
      <w:r w:rsidRPr="00CA02C9">
        <w:t>р</w:t>
      </w:r>
      <w:r w:rsidR="0083015B">
        <w:t>о</w:t>
      </w:r>
      <w:r w:rsidRPr="00CA02C9">
        <w:t>на</w:t>
      </w:r>
      <w:r w:rsidRPr="00CA02C9">
        <w:rPr>
          <w:spacing w:val="-2"/>
        </w:rPr>
        <w:t xml:space="preserve"> </w:t>
      </w:r>
      <w:proofErr w:type="spellStart"/>
      <w:r w:rsidR="00DF73BC">
        <w:t>ỵ</w:t>
      </w:r>
      <w:r w:rsidRPr="00CA02C9">
        <w:t>част</w:t>
      </w:r>
      <w:r w:rsidR="004C7093">
        <w:t>і</w:t>
      </w:r>
      <w:proofErr w:type="spellEnd"/>
      <w:r w:rsidRPr="00CA02C9">
        <w:rPr>
          <w:spacing w:val="-1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незак</w:t>
      </w:r>
      <w:r w:rsidR="0083015B">
        <w:t>о</w:t>
      </w:r>
      <w:r w:rsidRPr="00CA02C9">
        <w:t>нн</w:t>
      </w:r>
      <w:r w:rsidR="004C7093">
        <w:t>і</w:t>
      </w:r>
      <w:r w:rsidRPr="00CA02C9">
        <w:t>й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;</w:t>
      </w:r>
    </w:p>
    <w:p w:rsidR="004A7545" w:rsidRPr="00CA02C9" w:rsidRDefault="00395855">
      <w:pPr>
        <w:pStyle w:val="a3"/>
        <w:tabs>
          <w:tab w:val="left" w:pos="2138"/>
          <w:tab w:val="left" w:pos="3509"/>
          <w:tab w:val="left" w:pos="4195"/>
          <w:tab w:val="left" w:pos="4783"/>
          <w:tab w:val="left" w:pos="5930"/>
          <w:tab w:val="left" w:pos="8075"/>
        </w:tabs>
        <w:spacing w:line="360" w:lineRule="auto"/>
        <w:ind w:right="267"/>
        <w:jc w:val="left"/>
      </w:pPr>
      <w:r w:rsidRPr="00CA02C9">
        <w:t>заб</w:t>
      </w:r>
      <w:r w:rsidR="0083015B">
        <w:t>о</w:t>
      </w:r>
      <w:r w:rsidRPr="00CA02C9">
        <w:t>р</w:t>
      </w:r>
      <w:r w:rsidR="0083015B">
        <w:t>о</w:t>
      </w:r>
      <w:r w:rsidRPr="00CA02C9">
        <w:t>на</w:t>
      </w:r>
      <w:r w:rsidRPr="00CA02C9">
        <w:tab/>
        <w:t>вчинення</w:t>
      </w:r>
      <w:r w:rsidRPr="00CA02C9">
        <w:tab/>
        <w:t>д</w:t>
      </w:r>
      <w:r w:rsidR="004C7093">
        <w:t>і</w:t>
      </w:r>
      <w:r w:rsidRPr="00CA02C9">
        <w:t>й,</w:t>
      </w:r>
      <w:r w:rsidRPr="00CA02C9">
        <w:tab/>
      </w:r>
      <w:proofErr w:type="spellStart"/>
      <w:r w:rsidRPr="00CA02C9">
        <w:t>як</w:t>
      </w:r>
      <w:r w:rsidR="008C39DE">
        <w:rPr>
          <w:lang w:eastAsia="ru-RU"/>
        </w:rPr>
        <w:t>ỵ</w:t>
      </w:r>
      <w:proofErr w:type="spellEnd"/>
      <w:r w:rsidRPr="00CA02C9">
        <w:tab/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tab/>
      </w:r>
      <w:proofErr w:type="spellStart"/>
      <w:r w:rsidRPr="00CA02C9">
        <w:t>дискредит</w:t>
      </w:r>
      <w:r w:rsidR="00DF73BC">
        <w:t>ỵ</w:t>
      </w:r>
      <w:r w:rsidRPr="00CA02C9">
        <w:t>вати</w:t>
      </w:r>
      <w:proofErr w:type="spellEnd"/>
      <w:r w:rsidRPr="00CA02C9">
        <w:tab/>
      </w: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</w:t>
      </w:r>
      <w:r w:rsidR="00DF73BC">
        <w:t>ỵ</w:t>
      </w:r>
      <w:proofErr w:type="spellEnd"/>
      <w:r w:rsidRPr="00CA02C9">
        <w:rPr>
          <w:spacing w:val="-67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ю</w:t>
      </w:r>
      <w:r w:rsidRPr="00CA02C9">
        <w:rPr>
          <w:spacing w:val="-2"/>
        </w:rPr>
        <w:t xml:space="preserve"> </w:t>
      </w:r>
      <w:r w:rsidRPr="00CA02C9">
        <w:t>чи</w:t>
      </w:r>
      <w:r w:rsidRPr="00CA02C9">
        <w:rPr>
          <w:spacing w:val="-1"/>
        </w:rPr>
        <w:t xml:space="preserve"> </w:t>
      </w:r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ю в</w:t>
      </w:r>
      <w:r w:rsidRPr="00CA02C9">
        <w:rPr>
          <w:spacing w:val="-1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л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;</w:t>
      </w:r>
    </w:p>
    <w:p w:rsidR="004A7545" w:rsidRPr="00CA02C9" w:rsidRDefault="00DF73BC">
      <w:pPr>
        <w:pStyle w:val="a3"/>
        <w:spacing w:line="360" w:lineRule="auto"/>
        <w:jc w:val="left"/>
      </w:pPr>
      <w:proofErr w:type="spellStart"/>
      <w:r>
        <w:t>ỵ</w:t>
      </w:r>
      <w:r w:rsidR="00395855" w:rsidRPr="00CA02C9">
        <w:t>тримання</w:t>
      </w:r>
      <w:proofErr w:type="spellEnd"/>
      <w:r w:rsidR="00395855" w:rsidRPr="00CA02C9">
        <w:rPr>
          <w:spacing w:val="38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39"/>
        </w:rPr>
        <w:t xml:space="preserve"> </w:t>
      </w:r>
      <w:r w:rsidR="00395855" w:rsidRPr="00CA02C9">
        <w:t>д</w:t>
      </w:r>
      <w:r w:rsidR="004C7093">
        <w:t>і</w:t>
      </w:r>
      <w:r w:rsidR="00395855" w:rsidRPr="00CA02C9">
        <w:t>яльн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,</w:t>
      </w:r>
      <w:r w:rsidR="00395855" w:rsidRPr="00CA02C9">
        <w:rPr>
          <w:spacing w:val="40"/>
        </w:rPr>
        <w:t xml:space="preserve"> </w:t>
      </w:r>
      <w:r w:rsidR="00395855" w:rsidRPr="00CA02C9">
        <w:t>яка</w:t>
      </w:r>
      <w:r w:rsidR="00395855" w:rsidRPr="00CA02C9">
        <w:rPr>
          <w:spacing w:val="39"/>
        </w:rPr>
        <w:t xml:space="preserve"> </w:t>
      </w:r>
      <w:proofErr w:type="spellStart"/>
      <w:r w:rsidR="00395855" w:rsidRPr="00CA02C9">
        <w:t>с</w:t>
      </w:r>
      <w:r>
        <w:t>ỵ</w:t>
      </w:r>
      <w:r w:rsidR="00395855" w:rsidRPr="00CA02C9">
        <w:t>перечить</w:t>
      </w:r>
      <w:proofErr w:type="spellEnd"/>
      <w:r w:rsidR="00395855" w:rsidRPr="00CA02C9">
        <w:rPr>
          <w:spacing w:val="38"/>
        </w:rPr>
        <w:t xml:space="preserve"> </w:t>
      </w:r>
      <w:r w:rsidR="004C7093">
        <w:t>і</w:t>
      </w:r>
      <w:r w:rsidR="00395855" w:rsidRPr="00CA02C9">
        <w:t>нтересам</w:t>
      </w:r>
      <w:r w:rsidR="00395855" w:rsidRPr="00CA02C9">
        <w:rPr>
          <w:spacing w:val="39"/>
        </w:rPr>
        <w:t xml:space="preserve"> </w:t>
      </w:r>
      <w:proofErr w:type="spellStart"/>
      <w:r>
        <w:t>ΐ</w:t>
      </w:r>
      <w:r w:rsidR="00395855" w:rsidRPr="00CA02C9">
        <w:t>хнь</w:t>
      </w:r>
      <w:r w:rsidR="0083015B">
        <w:t>о</w:t>
      </w:r>
      <w:r>
        <w:t>ΐ</w:t>
      </w:r>
      <w:proofErr w:type="spellEnd"/>
      <w:r w:rsidR="00395855" w:rsidRPr="00CA02C9">
        <w:rPr>
          <w:spacing w:val="39"/>
        </w:rPr>
        <w:t xml:space="preserve"> </w:t>
      </w:r>
      <w:proofErr w:type="spellStart"/>
      <w:r w:rsidR="0083015B"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>
        <w:t>ΐ</w:t>
      </w:r>
      <w:proofErr w:type="spellEnd"/>
      <w:r w:rsidR="00395855" w:rsidRPr="00CA02C9">
        <w:rPr>
          <w:spacing w:val="-67"/>
        </w:rPr>
        <w:t xml:space="preserve"> </w:t>
      </w:r>
      <w:r w:rsidR="00395855" w:rsidRPr="00CA02C9">
        <w:t>аб</w:t>
      </w:r>
      <w:r w:rsidR="0083015B">
        <w:t>о</w:t>
      </w:r>
      <w:r w:rsidR="00395855" w:rsidRPr="00CA02C9">
        <w:rPr>
          <w:spacing w:val="-4"/>
        </w:rPr>
        <w:t xml:space="preserve"> </w:t>
      </w:r>
      <w:r w:rsidR="00395855" w:rsidRPr="00CA02C9">
        <w:t>м</w:t>
      </w:r>
      <w:r w:rsidR="0083015B">
        <w:t>о</w:t>
      </w:r>
      <w:r w:rsidR="00395855" w:rsidRPr="00CA02C9">
        <w:t>же</w:t>
      </w:r>
      <w:r w:rsidR="00395855" w:rsidRPr="00CA02C9">
        <w:rPr>
          <w:spacing w:val="-2"/>
        </w:rPr>
        <w:t xml:space="preserve"> </w:t>
      </w:r>
      <w:r w:rsidR="00395855" w:rsidRPr="00CA02C9">
        <w:t>перешк</w:t>
      </w:r>
      <w:r w:rsidR="0083015B">
        <w:t>о</w:t>
      </w:r>
      <w:r w:rsidR="00395855" w:rsidRPr="00CA02C9">
        <w:t>дити</w:t>
      </w:r>
      <w:r w:rsidR="00395855" w:rsidRPr="00CA02C9">
        <w:rPr>
          <w:spacing w:val="-2"/>
        </w:rPr>
        <w:t xml:space="preserve"> </w:t>
      </w:r>
      <w:r w:rsidR="00395855" w:rsidRPr="00CA02C9">
        <w:t>м</w:t>
      </w:r>
      <w:r w:rsidR="0083015B">
        <w:t>о</w:t>
      </w:r>
      <w:r w:rsidR="00395855" w:rsidRPr="00CA02C9">
        <w:t>жлив</w:t>
      </w:r>
      <w:r w:rsidR="0083015B">
        <w:t>о</w:t>
      </w:r>
      <w:r w:rsidR="00395855" w:rsidRPr="00CA02C9">
        <w:t>стям</w:t>
      </w:r>
      <w:r w:rsidR="00395855" w:rsidRPr="00CA02C9">
        <w:rPr>
          <w:spacing w:val="-4"/>
        </w:rPr>
        <w:t xml:space="preserve"> </w:t>
      </w:r>
      <w:r w:rsidR="0083015B">
        <w:t>о</w:t>
      </w:r>
      <w:r w:rsidR="00395855" w:rsidRPr="00CA02C9">
        <w:t>б'єктивн</w:t>
      </w:r>
      <w:r w:rsidR="0083015B">
        <w:t>о</w:t>
      </w:r>
      <w:r w:rsidR="00395855" w:rsidRPr="00CA02C9">
        <w:rPr>
          <w:spacing w:val="-4"/>
        </w:rPr>
        <w:t xml:space="preserve"> </w:t>
      </w:r>
      <w:proofErr w:type="spellStart"/>
      <w:r w:rsidR="00395855" w:rsidRPr="00CA02C9">
        <w:t>вик</w:t>
      </w:r>
      <w:r w:rsidR="0083015B">
        <w:t>о</w:t>
      </w:r>
      <w:r w:rsidR="00395855" w:rsidRPr="00CA02C9">
        <w:t>н</w:t>
      </w:r>
      <w:r>
        <w:t>ỵ</w:t>
      </w:r>
      <w:r w:rsidR="00395855" w:rsidRPr="00CA02C9">
        <w:t>вати</w:t>
      </w:r>
      <w:proofErr w:type="spellEnd"/>
      <w:r w:rsidR="00395855" w:rsidRPr="00CA02C9">
        <w:rPr>
          <w:spacing w:val="-4"/>
        </w:rPr>
        <w:t xml:space="preserve"> </w:t>
      </w:r>
      <w:proofErr w:type="spellStart"/>
      <w:r w:rsidR="00395855" w:rsidRPr="00CA02C9">
        <w:t>св</w:t>
      </w:r>
      <w:r w:rsidR="0083015B">
        <w:t>о</w:t>
      </w:r>
      <w:r>
        <w:t>ΐ</w:t>
      </w:r>
      <w:proofErr w:type="spellEnd"/>
      <w:r w:rsidR="00395855" w:rsidRPr="00CA02C9">
        <w:rPr>
          <w:spacing w:val="-4"/>
        </w:rPr>
        <w:t xml:space="preserve"> 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в'язки;</w:t>
      </w:r>
    </w:p>
    <w:p w:rsidR="004A7545" w:rsidRPr="00CA02C9" w:rsidRDefault="00395855">
      <w:pPr>
        <w:pStyle w:val="a3"/>
        <w:spacing w:line="360" w:lineRule="auto"/>
        <w:ind w:left="821" w:firstLine="0"/>
        <w:jc w:val="left"/>
      </w:pPr>
      <w:proofErr w:type="spellStart"/>
      <w:r w:rsidRPr="00CA02C9">
        <w:t>заб</w:t>
      </w:r>
      <w:r w:rsidR="0083015B">
        <w:t>о</w:t>
      </w:r>
      <w:r w:rsidRPr="00CA02C9">
        <w:t>р</w:t>
      </w:r>
      <w:r w:rsidR="0083015B">
        <w:t>о</w:t>
      </w:r>
      <w:r w:rsidRPr="00CA02C9">
        <w:t>н</w:t>
      </w:r>
      <w:r w:rsidR="008C39DE">
        <w:rPr>
          <w:lang w:eastAsia="ru-RU"/>
        </w:rPr>
        <w:t>ỵ</w:t>
      </w:r>
      <w:proofErr w:type="spellEnd"/>
      <w:r w:rsidRPr="00CA02C9">
        <w:t xml:space="preserve"> приймати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нн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 сп</w:t>
      </w:r>
      <w:r w:rsidR="004C7093">
        <w:t>і</w:t>
      </w:r>
      <w:r w:rsidRPr="00CA02C9">
        <w:t>вр</w:t>
      </w:r>
      <w:r w:rsidR="0083015B">
        <w:t>о</w:t>
      </w:r>
      <w:r w:rsidRPr="00CA02C9">
        <w:t>б</w:t>
      </w:r>
      <w:r w:rsidR="004C7093">
        <w:t>і</w:t>
      </w:r>
      <w:r w:rsidRPr="00CA02C9">
        <w:t>тник</w:t>
      </w:r>
      <w:r w:rsidR="004C7093">
        <w:t>і</w:t>
      </w:r>
      <w:r w:rsidRPr="00CA02C9">
        <w:t>в, зам</w:t>
      </w:r>
      <w:r w:rsidR="0083015B">
        <w:t>о</w:t>
      </w:r>
      <w:r w:rsidRPr="00CA02C9">
        <w:t>вник</w:t>
      </w:r>
      <w:r w:rsidR="004C7093">
        <w:t>і</w:t>
      </w:r>
      <w:r w:rsidRPr="00CA02C9">
        <w:t>в;</w:t>
      </w:r>
      <w:r w:rsidRPr="00CA02C9">
        <w:rPr>
          <w:spacing w:val="1"/>
        </w:rPr>
        <w:t xml:space="preserve"> </w:t>
      </w:r>
      <w:r w:rsidRPr="00CA02C9">
        <w:t>надання</w:t>
      </w:r>
      <w:r w:rsidRPr="00CA02C9">
        <w:rPr>
          <w:spacing w:val="20"/>
        </w:rPr>
        <w:t xml:space="preserve"> </w:t>
      </w:r>
      <w:r w:rsidRPr="00CA02C9">
        <w:t>лише</w:t>
      </w:r>
      <w:r w:rsidRPr="00CA02C9">
        <w:rPr>
          <w:spacing w:val="20"/>
        </w:rPr>
        <w:t xml:space="preserve"> </w:t>
      </w:r>
      <w:r w:rsidRPr="00CA02C9">
        <w:t>тих</w:t>
      </w:r>
      <w:r w:rsidRPr="00CA02C9">
        <w:rPr>
          <w:spacing w:val="22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,</w:t>
      </w:r>
      <w:r w:rsidRPr="00CA02C9">
        <w:rPr>
          <w:spacing w:val="20"/>
        </w:rPr>
        <w:t xml:space="preserve"> </w:t>
      </w:r>
      <w:r w:rsidRPr="00CA02C9">
        <w:t>для</w:t>
      </w:r>
      <w:r w:rsidRPr="00CA02C9">
        <w:rPr>
          <w:spacing w:val="20"/>
        </w:rPr>
        <w:t xml:space="preserve"> </w:t>
      </w:r>
      <w:r w:rsidRPr="00CA02C9">
        <w:t>яких</w:t>
      </w:r>
      <w:r w:rsidRPr="00CA02C9">
        <w:rPr>
          <w:spacing w:val="2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rPr>
          <w:spacing w:val="19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rPr>
          <w:spacing w:val="22"/>
        </w:rPr>
        <w:t xml:space="preserve"> </w:t>
      </w:r>
      <w:r w:rsidRPr="00CA02C9">
        <w:t>має</w:t>
      </w:r>
      <w:r w:rsidRPr="00CA02C9">
        <w:rPr>
          <w:spacing w:val="21"/>
        </w:rPr>
        <w:t xml:space="preserve"> </w:t>
      </w:r>
      <w:r w:rsidRPr="00CA02C9">
        <w:t>д</w:t>
      </w:r>
      <w:r w:rsidR="0083015B">
        <w:t>о</w:t>
      </w:r>
      <w:r w:rsidRPr="00CA02C9">
        <w:t>статнь</w:t>
      </w:r>
      <w:r w:rsidR="0083015B">
        <w:t>о</w:t>
      </w:r>
    </w:p>
    <w:p w:rsidR="004A7545" w:rsidRPr="00CA02C9" w:rsidRDefault="00395855">
      <w:pPr>
        <w:pStyle w:val="a3"/>
        <w:spacing w:line="321" w:lineRule="exact"/>
        <w:ind w:firstLine="0"/>
        <w:jc w:val="left"/>
      </w:pP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3"/>
        </w:rPr>
        <w:t xml:space="preserve"> </w:t>
      </w:r>
      <w:r w:rsidRPr="00CA02C9">
        <w:t>к</w:t>
      </w:r>
      <w:r w:rsidR="0083015B">
        <w:t>о</w:t>
      </w:r>
      <w:r w:rsidRPr="00CA02C9">
        <w:t>мпетентн</w:t>
      </w:r>
      <w:r w:rsidR="0083015B">
        <w:t>о</w:t>
      </w:r>
      <w:r w:rsidRPr="00CA02C9">
        <w:t>ст</w:t>
      </w:r>
      <w:r w:rsidR="004C7093">
        <w:t>і</w:t>
      </w:r>
      <w:r w:rsidRPr="00CA02C9">
        <w:t>;</w:t>
      </w:r>
    </w:p>
    <w:p w:rsidR="004A7545" w:rsidRPr="00CA02C9" w:rsidRDefault="00395855">
      <w:pPr>
        <w:pStyle w:val="a3"/>
        <w:tabs>
          <w:tab w:val="left" w:pos="2524"/>
          <w:tab w:val="left" w:pos="4896"/>
          <w:tab w:val="left" w:pos="5815"/>
          <w:tab w:val="left" w:pos="7315"/>
          <w:tab w:val="left" w:pos="7964"/>
          <w:tab w:val="left" w:pos="8632"/>
        </w:tabs>
        <w:spacing w:before="162" w:line="360" w:lineRule="auto"/>
        <w:ind w:left="821" w:right="266" w:firstLine="0"/>
        <w:jc w:val="left"/>
      </w:pP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в'язання </w:t>
      </w:r>
      <w:proofErr w:type="spellStart"/>
      <w:r w:rsidRPr="00CA02C9">
        <w:t>д</w:t>
      </w:r>
      <w:r w:rsidR="0083015B">
        <w:t>о</w:t>
      </w:r>
      <w:r w:rsidRPr="00CA02C9">
        <w:t>трим</w:t>
      </w:r>
      <w:r w:rsidR="00DF73BC">
        <w:t>ỵ</w:t>
      </w:r>
      <w:r w:rsidRPr="00CA02C9">
        <w:t>ватись</w:t>
      </w:r>
      <w:proofErr w:type="spellEnd"/>
      <w:r w:rsidRPr="00CA02C9">
        <w:t xml:space="preserve"> стандарт</w:t>
      </w:r>
      <w:r w:rsidR="004C7093">
        <w:t>і</w:t>
      </w:r>
      <w:r w:rsidRPr="00CA02C9">
        <w:t xml:space="preserve">в практики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тримання</w:t>
      </w:r>
      <w:r w:rsidRPr="00CA02C9">
        <w:tab/>
        <w:t>к</w:t>
      </w:r>
      <w:r w:rsidR="0083015B">
        <w:t>о</w:t>
      </w:r>
      <w:r w:rsidRPr="00CA02C9">
        <w:t>нф</w:t>
      </w:r>
      <w:r w:rsidR="004C7093">
        <w:t>і</w:t>
      </w:r>
      <w:r w:rsidRPr="00CA02C9">
        <w:t>денц</w:t>
      </w:r>
      <w:r w:rsidR="004C7093">
        <w:t>і</w:t>
      </w:r>
      <w:r w:rsidRPr="00CA02C9">
        <w:t>йн</w:t>
      </w:r>
      <w:r w:rsidR="0083015B">
        <w:t>о</w:t>
      </w:r>
      <w:r w:rsidRPr="00CA02C9">
        <w:t>ст</w:t>
      </w:r>
      <w:r w:rsidR="004C7093">
        <w:t>і</w:t>
      </w:r>
      <w:r w:rsidRPr="00CA02C9">
        <w:tab/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tab/>
      </w:r>
      <w:proofErr w:type="spellStart"/>
      <w:r w:rsidR="0083015B">
        <w:t>о</w:t>
      </w:r>
      <w:r w:rsidRPr="00CA02C9">
        <w:t>триман</w:t>
      </w:r>
      <w:r w:rsidR="0083015B">
        <w:t>о</w:t>
      </w:r>
      <w:r w:rsidR="00DF73BC">
        <w:t>ΐ</w:t>
      </w:r>
      <w:proofErr w:type="spellEnd"/>
      <w:r w:rsidRPr="00CA02C9">
        <w:tab/>
        <w:t>п</w:t>
      </w:r>
      <w:r w:rsidR="004C7093">
        <w:t>і</w:t>
      </w:r>
      <w:r w:rsidRPr="00CA02C9">
        <w:t>д</w:t>
      </w:r>
      <w:r w:rsidRPr="00CA02C9">
        <w:tab/>
        <w:t>час</w:t>
      </w:r>
      <w:r w:rsidRPr="00CA02C9">
        <w:tab/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</w:p>
    <w:p w:rsidR="004A7545" w:rsidRPr="00CA02C9" w:rsidRDefault="004C7093">
      <w:pPr>
        <w:pStyle w:val="a3"/>
        <w:ind w:firstLine="0"/>
        <w:jc w:val="left"/>
      </w:pPr>
      <w:proofErr w:type="spellStart"/>
      <w:r>
        <w:t>і</w:t>
      </w:r>
      <w:r w:rsidR="00395855" w:rsidRPr="00CA02C9">
        <w:t>нф</w:t>
      </w:r>
      <w:r w:rsidR="0083015B">
        <w:t>о</w:t>
      </w:r>
      <w:r w:rsidR="00395855" w:rsidRPr="00CA02C9">
        <w:t>рмац</w:t>
      </w:r>
      <w:r>
        <w:t>і</w:t>
      </w:r>
      <w:r w:rsidR="00DF73BC">
        <w:t>ΐ</w:t>
      </w:r>
      <w:proofErr w:type="spellEnd"/>
      <w:r w:rsidR="00395855" w:rsidRPr="00CA02C9">
        <w:t>;</w:t>
      </w:r>
    </w:p>
    <w:p w:rsidR="004A7545" w:rsidRPr="00CA02C9" w:rsidRDefault="00395855">
      <w:pPr>
        <w:pStyle w:val="a3"/>
        <w:spacing w:before="161" w:line="360" w:lineRule="auto"/>
        <w:ind w:left="821" w:firstLine="0"/>
        <w:jc w:val="left"/>
      </w:pPr>
      <w:r w:rsidRPr="00CA02C9">
        <w:t>п</w:t>
      </w:r>
      <w:r w:rsidR="0083015B">
        <w:t>о</w:t>
      </w:r>
      <w:r w:rsidRPr="00CA02C9">
        <w:t>вне р</w:t>
      </w:r>
      <w:r w:rsidR="0083015B">
        <w:t>о</w:t>
      </w:r>
      <w:r w:rsidRPr="00CA02C9">
        <w:t xml:space="preserve">зкриття </w:t>
      </w:r>
      <w:proofErr w:type="spellStart"/>
      <w:r w:rsidR="00DF73BC">
        <w:t>ỵ</w:t>
      </w:r>
      <w:r w:rsidRPr="00CA02C9">
        <w:t>с</w:t>
      </w:r>
      <w:r w:rsidR="004C7093">
        <w:t>і</w:t>
      </w:r>
      <w:r w:rsidRPr="00CA02C9">
        <w:t>х</w:t>
      </w:r>
      <w:proofErr w:type="spellEnd"/>
      <w:r w:rsidRPr="00CA02C9">
        <w:t xml:space="preserve"> </w:t>
      </w:r>
      <w:proofErr w:type="spellStart"/>
      <w:r w:rsidRPr="00CA02C9">
        <w:t>с</w:t>
      </w:r>
      <w:r w:rsidR="00DF73BC">
        <w:t>ỵ</w:t>
      </w:r>
      <w:r w:rsidRPr="00CA02C9">
        <w:t>ттєвих</w:t>
      </w:r>
      <w:proofErr w:type="spellEnd"/>
      <w:r w:rsidRPr="00CA02C9">
        <w:t xml:space="preserve"> факт</w:t>
      </w:r>
      <w:r w:rsidR="004C7093">
        <w:t>і</w:t>
      </w:r>
      <w:r w:rsidRPr="00CA02C9">
        <w:t xml:space="preserve">в </w:t>
      </w:r>
      <w:r w:rsidR="00DF73BC">
        <w:t>ỵ</w:t>
      </w:r>
      <w:r w:rsidRPr="00CA02C9">
        <w:t xml:space="preserve"> зв</w:t>
      </w:r>
      <w:r w:rsidR="004C7093">
        <w:t>і</w:t>
      </w:r>
      <w:r w:rsidRPr="00CA02C9">
        <w:t>тах пр</w:t>
      </w:r>
      <w:r w:rsidR="0083015B">
        <w:t>о</w:t>
      </w:r>
      <w:r w:rsidRPr="00CA02C9"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нан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ст</w:t>
      </w:r>
      <w:r w:rsidR="004C7093">
        <w:t>і</w:t>
      </w:r>
      <w:r w:rsidRPr="00CA02C9">
        <w:t>йне</w:t>
      </w:r>
      <w:r w:rsidRPr="00CA02C9">
        <w:rPr>
          <w:spacing w:val="37"/>
        </w:rPr>
        <w:t xml:space="preserve"> </w:t>
      </w:r>
      <w:r w:rsidRPr="00CA02C9">
        <w:t>п</w:t>
      </w:r>
      <w:r w:rsidR="004C7093">
        <w:t>і</w:t>
      </w:r>
      <w:r w:rsidRPr="00CA02C9">
        <w:t>двищення</w:t>
      </w:r>
      <w:r w:rsidRPr="00CA02C9">
        <w:rPr>
          <w:spacing w:val="37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="0083015B">
        <w:t>о</w:t>
      </w:r>
      <w:r w:rsidRPr="00CA02C9">
        <w:t>нал</w:t>
      </w:r>
      <w:r w:rsidR="004C7093">
        <w:t>і</w:t>
      </w:r>
      <w:r w:rsidRPr="00CA02C9">
        <w:t>зм</w:t>
      </w:r>
      <w:r w:rsidR="00DF73BC">
        <w:t>ỵ</w:t>
      </w:r>
      <w:proofErr w:type="spellEnd"/>
      <w:r w:rsidRPr="00CA02C9">
        <w:t>,</w:t>
      </w:r>
      <w:r w:rsidRPr="00CA02C9">
        <w:rPr>
          <w:spacing w:val="38"/>
        </w:rPr>
        <w:t xml:space="preserve"> </w:t>
      </w:r>
      <w:r w:rsidRPr="00CA02C9">
        <w:t>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37"/>
        </w:rPr>
        <w:t xml:space="preserve"> </w:t>
      </w:r>
      <w:r w:rsidRPr="00CA02C9">
        <w:t>та</w:t>
      </w:r>
      <w:r w:rsidRPr="00CA02C9">
        <w:rPr>
          <w:spacing w:val="39"/>
        </w:rPr>
        <w:t xml:space="preserve"> </w:t>
      </w:r>
      <w:r w:rsidRPr="00CA02C9">
        <w:t>як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37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DF73BC">
        <w:t>ỵ</w:t>
      </w:r>
      <w:r w:rsidRPr="00CA02C9">
        <w:t>г</w:t>
      </w:r>
      <w:proofErr w:type="spellEnd"/>
      <w:r w:rsidRPr="00CA02C9">
        <w:t>,</w:t>
      </w:r>
    </w:p>
    <w:p w:rsidR="004A7545" w:rsidRPr="00CA02C9" w:rsidRDefault="00395855">
      <w:pPr>
        <w:pStyle w:val="a3"/>
        <w:ind w:firstLine="0"/>
        <w:jc w:val="left"/>
      </w:pPr>
      <w:r w:rsidRPr="00CA02C9">
        <w:t>як</w:t>
      </w:r>
      <w:r w:rsidR="004C7093">
        <w:t>і</w:t>
      </w:r>
      <w:r w:rsidRPr="00CA02C9">
        <w:rPr>
          <w:spacing w:val="-3"/>
        </w:rPr>
        <w:t xml:space="preserve"> </w:t>
      </w:r>
      <w:r w:rsidRPr="00CA02C9">
        <w:t>надаються;</w:t>
      </w:r>
    </w:p>
    <w:p w:rsidR="004A7545" w:rsidRPr="00CA02C9" w:rsidRDefault="00395855">
      <w:pPr>
        <w:pStyle w:val="a3"/>
        <w:spacing w:before="161" w:line="360" w:lineRule="auto"/>
        <w:ind w:right="273"/>
      </w:pPr>
      <w:r w:rsidRPr="00CA02C9">
        <w:t>п</w:t>
      </w:r>
      <w:r w:rsidR="004C7093">
        <w:t>і</w:t>
      </w:r>
      <w:r w:rsidRPr="00CA02C9">
        <w:t>дтримання належн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4C7093">
        <w:t>і</w:t>
      </w:r>
      <w:r w:rsidRPr="00CA02C9">
        <w:t>вн</w:t>
      </w:r>
      <w:r w:rsidR="008C39DE">
        <w:rPr>
          <w:lang w:eastAsia="ru-RU"/>
        </w:rPr>
        <w:t>ỵ</w:t>
      </w:r>
      <w:proofErr w:type="spellEnd"/>
      <w:r w:rsidRPr="00CA02C9">
        <w:t xml:space="preserve"> пр</w:t>
      </w:r>
      <w:r w:rsidR="0083015B">
        <w:t>о</w:t>
      </w:r>
      <w:r w:rsidRPr="00CA02C9">
        <w:t>фес</w:t>
      </w:r>
      <w:r w:rsidR="004C7093">
        <w:t>і</w:t>
      </w:r>
      <w:r w:rsidRPr="00CA02C9">
        <w:t>йних знань, етики, д</w:t>
      </w:r>
      <w:r w:rsidR="0083015B">
        <w:t>о</w:t>
      </w:r>
      <w:r w:rsidRPr="00CA02C9">
        <w:t>тримання</w:t>
      </w:r>
      <w:r w:rsidRPr="00CA02C9">
        <w:rPr>
          <w:spacing w:val="1"/>
        </w:rPr>
        <w:t xml:space="preserve"> </w:t>
      </w:r>
      <w:proofErr w:type="spellStart"/>
      <w:r w:rsidRPr="00CA02C9">
        <w:t>стат</w:t>
      </w:r>
      <w:r w:rsidR="00DF73BC">
        <w:t>ỵ</w:t>
      </w:r>
      <w:r w:rsidRPr="00CA02C9">
        <w:t>тних</w:t>
      </w:r>
      <w:proofErr w:type="spellEnd"/>
      <w:r w:rsidRPr="00CA02C9">
        <w:rPr>
          <w:spacing w:val="-1"/>
        </w:rPr>
        <w:t xml:space="preserve"> </w:t>
      </w:r>
      <w:r w:rsidRPr="00CA02C9">
        <w:t>вим</w:t>
      </w:r>
      <w:r w:rsidR="0083015B">
        <w:t>о</w:t>
      </w:r>
      <w:r w:rsidRPr="00CA02C9">
        <w:t>г</w:t>
      </w:r>
      <w:r w:rsidRPr="00CA02C9">
        <w:rPr>
          <w:spacing w:val="-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="00DF73BC">
        <w:t>ΐ</w:t>
      </w:r>
      <w:proofErr w:type="spellEnd"/>
      <w:r w:rsidRPr="00CA02C9">
        <w:t>.</w:t>
      </w:r>
    </w:p>
    <w:p w:rsidR="004A7545" w:rsidRDefault="00DF73BC">
      <w:pPr>
        <w:pStyle w:val="a3"/>
        <w:spacing w:line="360" w:lineRule="auto"/>
        <w:ind w:right="267"/>
      </w:pPr>
      <w:proofErr w:type="spellStart"/>
      <w:r>
        <w:t>Ỵ</w:t>
      </w:r>
      <w:r w:rsidR="00395855" w:rsidRPr="00CA02C9">
        <w:t>с</w:t>
      </w:r>
      <w:r w:rsidR="004C7093">
        <w:t>і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ц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 w:rsidR="0083015B">
        <w:t>о</w:t>
      </w:r>
      <w:r w:rsidR="00395855" w:rsidRPr="00CA02C9">
        <w:t>ги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м</w:t>
      </w:r>
      <w:r w:rsidR="0083015B">
        <w:t>о</w:t>
      </w:r>
      <w:r w:rsidR="00395855" w:rsidRPr="00CA02C9">
        <w:t>ж</w:t>
      </w:r>
      <w:r>
        <w:t>ỵ</w:t>
      </w:r>
      <w:r w:rsidR="00395855" w:rsidRPr="00CA02C9">
        <w:t>ть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>
        <w:t>ỵ</w:t>
      </w:r>
      <w:r w:rsidR="00395855" w:rsidRPr="00CA02C9">
        <w:t>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вик</w:t>
      </w:r>
      <w:r w:rsidR="0083015B">
        <w:t>о</w:t>
      </w:r>
      <w:r w:rsidR="00395855" w:rsidRPr="00CA02C9">
        <w:t>ристан</w:t>
      </w:r>
      <w:r w:rsidR="004C7093">
        <w:t>і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r w:rsidR="00395855" w:rsidRPr="00CA02C9">
        <w:t>практиц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 w:rsidR="0083015B">
        <w:t>о</w:t>
      </w:r>
      <w:r w:rsidR="00395855" w:rsidRPr="00CA02C9">
        <w:t>ведення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>
        <w:t>ỵ</w:t>
      </w:r>
      <w:proofErr w:type="spellEnd"/>
      <w:r w:rsidR="00395855" w:rsidRPr="00CA02C9">
        <w:t xml:space="preserve"> в </w:t>
      </w:r>
      <w:proofErr w:type="spellStart"/>
      <w:r>
        <w:t>ỵ</w:t>
      </w:r>
      <w:r w:rsidR="00395855" w:rsidRPr="00CA02C9">
        <w:t>кра</w:t>
      </w:r>
      <w:r>
        <w:t>ΐ</w:t>
      </w:r>
      <w:r w:rsidR="00395855" w:rsidRPr="00CA02C9">
        <w:t>нських</w:t>
      </w:r>
      <w:proofErr w:type="spellEnd"/>
      <w:r w:rsidR="00395855" w:rsidRPr="00CA02C9">
        <w:t xml:space="preserve"> Банк</w:t>
      </w:r>
      <w:r w:rsidR="004C7093">
        <w:t>і</w:t>
      </w:r>
      <w:r w:rsidR="00395855" w:rsidRPr="00CA02C9">
        <w:t xml:space="preserve">вських </w:t>
      </w:r>
      <w:proofErr w:type="spellStart"/>
      <w:r>
        <w:t>ỵ</w:t>
      </w:r>
      <w:r w:rsidR="00395855" w:rsidRPr="00CA02C9">
        <w:t>стан</w:t>
      </w:r>
      <w:r w:rsidR="0083015B">
        <w:t>о</w:t>
      </w:r>
      <w:r w:rsidR="00395855" w:rsidRPr="00CA02C9">
        <w:t>вах</w:t>
      </w:r>
      <w:proofErr w:type="spellEnd"/>
      <w:r w:rsidR="00395855" w:rsidRPr="00CA02C9">
        <w:t xml:space="preserve"> для забезпечення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</w:t>
      </w:r>
      <w:r w:rsidR="004C7093">
        <w:t>і</w:t>
      </w:r>
      <w:r w:rsidR="00395855" w:rsidRPr="00CA02C9">
        <w:t>льш</w:t>
      </w:r>
      <w:r w:rsidR="0083015B">
        <w:t>о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ефективн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 w:rsidR="0083015B">
        <w:t>о</w:t>
      </w:r>
      <w:r w:rsidR="00395855" w:rsidRPr="00CA02C9">
        <w:t>рських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перев</w:t>
      </w:r>
      <w:r w:rsidR="004C7093">
        <w:t>і</w:t>
      </w:r>
      <w:r w:rsidR="00395855" w:rsidRPr="00CA02C9">
        <w:t>р</w:t>
      </w:r>
      <w:r w:rsidR="0083015B">
        <w:t>о</w:t>
      </w:r>
      <w:r w:rsidR="00395855" w:rsidRPr="00CA02C9">
        <w:t>к.</w:t>
      </w:r>
      <w:r w:rsidR="00395855" w:rsidRPr="00CA02C9">
        <w:rPr>
          <w:spacing w:val="1"/>
        </w:rPr>
        <w:t xml:space="preserve"> </w:t>
      </w:r>
      <w:r>
        <w:t>Ỵ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м</w:t>
      </w:r>
      <w:r w:rsidR="004C7093">
        <w:t>і</w:t>
      </w:r>
      <w:r w:rsidR="00395855" w:rsidRPr="00CA02C9">
        <w:t>жнар</w:t>
      </w:r>
      <w:r w:rsidR="0083015B">
        <w:t>о</w:t>
      </w:r>
      <w:r w:rsidR="00395855" w:rsidRPr="00CA02C9">
        <w:t>дн</w:t>
      </w:r>
      <w:r w:rsidR="0083015B">
        <w:t>о</w:t>
      </w:r>
      <w:r w:rsidR="00395855" w:rsidRPr="00CA02C9">
        <w:t>м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стандарт</w:t>
      </w:r>
      <w:r w:rsidR="004C7093">
        <w:t>і</w:t>
      </w:r>
      <w:r w:rsidR="00395855" w:rsidRPr="00CA02C9">
        <w:rPr>
          <w:spacing w:val="-67"/>
        </w:rPr>
        <w:t xml:space="preserve">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110</w:t>
      </w:r>
      <w:r w:rsidR="00395855" w:rsidRPr="00CA02C9">
        <w:rPr>
          <w:spacing w:val="1"/>
        </w:rPr>
        <w:t xml:space="preserve"> </w:t>
      </w:r>
      <w:r w:rsidR="00395855" w:rsidRPr="00CA02C9">
        <w:t>«</w:t>
      </w:r>
      <w:r w:rsidR="0083015B"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йний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стат</w:t>
      </w:r>
      <w:r>
        <w:t>ỵ</w:t>
      </w:r>
      <w:r w:rsidR="00395855" w:rsidRPr="00CA02C9">
        <w:t>с</w:t>
      </w:r>
      <w:proofErr w:type="spellEnd"/>
      <w:r w:rsidR="00395855" w:rsidRPr="00CA02C9">
        <w:t>»</w:t>
      </w:r>
      <w:r w:rsidR="00395855" w:rsidRPr="00CA02C9">
        <w:rPr>
          <w:spacing w:val="1"/>
        </w:rPr>
        <w:t xml:space="preserve"> </w:t>
      </w:r>
      <w:r w:rsidR="00395855" w:rsidRPr="00CA02C9">
        <w:t>визначена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 w:rsidR="004C7093">
        <w:t>і</w:t>
      </w:r>
      <w:r w:rsidR="00395855" w:rsidRPr="00CA02C9">
        <w:t>дп</w:t>
      </w:r>
      <w:r w:rsidR="0083015B">
        <w:t>о</w:t>
      </w:r>
      <w:r w:rsidR="00395855" w:rsidRPr="00CA02C9">
        <w:t>рядк</w:t>
      </w:r>
      <w:r w:rsidR="0083015B">
        <w:t>о</w:t>
      </w:r>
      <w:r w:rsidR="00395855" w:rsidRPr="00CA02C9">
        <w:t>ван</w:t>
      </w:r>
      <w:r w:rsidR="004C7093">
        <w:t>і</w:t>
      </w:r>
      <w:r w:rsidR="00395855" w:rsidRPr="00CA02C9">
        <w:t>сть</w:t>
      </w:r>
      <w:r w:rsidR="00395855" w:rsidRPr="00CA02C9">
        <w:rPr>
          <w:spacing w:val="-3"/>
        </w:rPr>
        <w:t xml:space="preserve"> </w:t>
      </w:r>
      <w:r w:rsidR="00395855" w:rsidRPr="00CA02C9">
        <w:t>та</w:t>
      </w:r>
      <w:r w:rsidR="00395855" w:rsidRPr="00CA02C9">
        <w:rPr>
          <w:spacing w:val="-2"/>
        </w:rPr>
        <w:t xml:space="preserve"> </w:t>
      </w:r>
      <w:r w:rsidR="0083015B">
        <w:t>о</w:t>
      </w:r>
      <w:r w:rsidR="00395855" w:rsidRPr="00CA02C9">
        <w:t>б</w:t>
      </w:r>
      <w:r w:rsidR="0083015B">
        <w:t>о</w:t>
      </w:r>
      <w:r w:rsidR="00395855" w:rsidRPr="00CA02C9">
        <w:t>в'язки</w:t>
      </w:r>
      <w:r w:rsidR="00395855" w:rsidRPr="00CA02C9">
        <w:rPr>
          <w:spacing w:val="-2"/>
        </w:rPr>
        <w:t xml:space="preserve"> </w:t>
      </w:r>
      <w:r w:rsidR="00395855" w:rsidRPr="00CA02C9">
        <w:t>кер</w:t>
      </w:r>
      <w:r w:rsidR="004C7093">
        <w:t>і</w:t>
      </w:r>
      <w:r w:rsidR="00395855" w:rsidRPr="00CA02C9">
        <w:t>вника</w:t>
      </w:r>
      <w:r w:rsidR="00395855" w:rsidRPr="00CA02C9">
        <w:rPr>
          <w:spacing w:val="-4"/>
        </w:rPr>
        <w:t xml:space="preserve"> </w:t>
      </w:r>
      <w:proofErr w:type="spellStart"/>
      <w:r w:rsidR="00395855" w:rsidRPr="00CA02C9">
        <w:t>в</w:t>
      </w:r>
      <w:r w:rsidR="004C7093">
        <w:t>і</w:t>
      </w:r>
      <w:r w:rsidR="00395855" w:rsidRPr="00CA02C9">
        <w:t>дд</w:t>
      </w:r>
      <w:r w:rsidR="004C7093">
        <w:t>і</w:t>
      </w:r>
      <w:r w:rsidR="00395855" w:rsidRPr="00CA02C9">
        <w:t>л</w:t>
      </w:r>
      <w:r>
        <w:t>ỵ</w:t>
      </w:r>
      <w:proofErr w:type="spellEnd"/>
      <w:r w:rsidR="00395855" w:rsidRPr="00CA02C9">
        <w:t xml:space="preserve"> </w:t>
      </w:r>
      <w:proofErr w:type="spellStart"/>
      <w:r w:rsidR="00395855" w:rsidRPr="00CA02C9">
        <w:t>вн</w:t>
      </w:r>
      <w:r>
        <w:t>ỵ</w:t>
      </w:r>
      <w:r w:rsidR="00395855" w:rsidRPr="00CA02C9">
        <w:t>тр</w:t>
      </w:r>
      <w:r w:rsidR="004C7093">
        <w:t>і</w:t>
      </w:r>
      <w:r w:rsidR="00395855" w:rsidRPr="00CA02C9">
        <w:t>шнь</w:t>
      </w:r>
      <w:r w:rsidR="0083015B">
        <w:t>о</w:t>
      </w:r>
      <w:r w:rsidR="00395855" w:rsidRPr="00CA02C9">
        <w:t>г</w:t>
      </w:r>
      <w:r w:rsidR="0083015B">
        <w:t>о</w:t>
      </w:r>
      <w:proofErr w:type="spellEnd"/>
      <w:r w:rsidR="00395855" w:rsidRPr="00CA02C9">
        <w:t xml:space="preserve"> </w:t>
      </w:r>
      <w:proofErr w:type="spellStart"/>
      <w:r w:rsidR="00395855" w:rsidRPr="00CA02C9">
        <w:t>а</w:t>
      </w:r>
      <w:r>
        <w:t>ỵ</w:t>
      </w:r>
      <w:r w:rsidR="00395855" w:rsidRPr="00CA02C9">
        <w:t>дит</w:t>
      </w:r>
      <w:r>
        <w:t>ỵ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before="77" w:line="360" w:lineRule="auto"/>
        <w:ind w:right="271"/>
      </w:pPr>
      <w:r w:rsidRPr="00CA02C9">
        <w:t>Г</w:t>
      </w:r>
      <w:r w:rsidR="0083015B">
        <w:t>о</w:t>
      </w:r>
      <w:r w:rsidRPr="00CA02C9">
        <w:t>л</w:t>
      </w:r>
      <w:r w:rsidR="0083015B">
        <w:t>о</w:t>
      </w:r>
      <w:r w:rsidRPr="00CA02C9">
        <w:t>вний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rPr>
          <w:spacing w:val="1"/>
        </w:rPr>
        <w:t xml:space="preserve"> </w:t>
      </w:r>
      <w:r w:rsidRPr="00CA02C9">
        <w:t>(кер</w:t>
      </w:r>
      <w:r w:rsidR="004C7093">
        <w:t>і</w:t>
      </w:r>
      <w:r w:rsidRPr="00CA02C9">
        <w:t>вник</w:t>
      </w:r>
      <w:r w:rsidRPr="00CA02C9">
        <w:rPr>
          <w:spacing w:val="1"/>
        </w:rPr>
        <w:t xml:space="preserve"> </w:t>
      </w:r>
      <w:r w:rsidRPr="00CA02C9">
        <w:t>СВА)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4C7093">
        <w:t>і</w:t>
      </w:r>
      <w:r w:rsidRPr="00CA02C9">
        <w:t>грає</w:t>
      </w:r>
      <w:r w:rsidRPr="00CA02C9">
        <w:rPr>
          <w:spacing w:val="1"/>
        </w:rPr>
        <w:t xml:space="preserve"> </w:t>
      </w:r>
      <w:proofErr w:type="spellStart"/>
      <w:r w:rsidRPr="00CA02C9">
        <w:t>важлив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</w:t>
      </w:r>
      <w:r w:rsidR="004C7093">
        <w:t>і</w:t>
      </w:r>
      <w:r w:rsidRPr="00CA02C9"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 xml:space="preserve">лю. </w:t>
      </w:r>
      <w:r w:rsidR="00DF73BC">
        <w:t>Ỵ</w:t>
      </w:r>
      <w:r w:rsidRPr="00CA02C9">
        <w:t xml:space="preserve"> </w:t>
      </w:r>
      <w:proofErr w:type="spellStart"/>
      <w:r w:rsidRPr="00CA02C9">
        <w:t>зв'язк</w:t>
      </w:r>
      <w:r w:rsidR="00DF73BC">
        <w:t>ỵ</w:t>
      </w:r>
      <w:proofErr w:type="spellEnd"/>
      <w:r w:rsidRPr="00CA02C9">
        <w:t xml:space="preserve"> з цим в</w:t>
      </w:r>
      <w:r w:rsidR="004C7093">
        <w:t>і</w:t>
      </w:r>
      <w:r w:rsidRPr="00CA02C9">
        <w:t xml:space="preserve">н має </w:t>
      </w:r>
      <w:r w:rsidR="0083015B">
        <w:t>о</w:t>
      </w:r>
      <w:r w:rsidRPr="00CA02C9">
        <w:t>с</w:t>
      </w:r>
      <w:r w:rsidR="0083015B">
        <w:t>о</w:t>
      </w:r>
      <w:r w:rsidRPr="00CA02C9">
        <w:t xml:space="preserve">бливий </w:t>
      </w:r>
      <w:proofErr w:type="spellStart"/>
      <w:r w:rsidRPr="00CA02C9">
        <w:t>стат</w:t>
      </w:r>
      <w:r w:rsidR="00DF73BC">
        <w:t>ỵ</w:t>
      </w:r>
      <w:r w:rsidRPr="00CA02C9">
        <w:t>с</w:t>
      </w:r>
      <w:proofErr w:type="spellEnd"/>
      <w:r w:rsidRPr="00CA02C9">
        <w:t>,</w:t>
      </w:r>
      <w:r w:rsidRPr="00CA02C9">
        <w:rPr>
          <w:spacing w:val="-67"/>
        </w:rPr>
        <w:t xml:space="preserve"> </w:t>
      </w:r>
      <w:r w:rsidRPr="00CA02C9">
        <w:t>а</w:t>
      </w:r>
      <w:r w:rsidRPr="00CA02C9">
        <w:rPr>
          <w:spacing w:val="-2"/>
        </w:rPr>
        <w:t xml:space="preserve"> </w:t>
      </w:r>
      <w:r w:rsidRPr="00CA02C9">
        <w:t>саме: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ind w:left="952" w:hanging="142"/>
        <w:rPr>
          <w:sz w:val="28"/>
        </w:rPr>
      </w:pPr>
      <w:r w:rsidRPr="00CA02C9">
        <w:rPr>
          <w:sz w:val="28"/>
        </w:rPr>
        <w:t>не</w:t>
      </w:r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ма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ж</w:t>
      </w:r>
      <w:r w:rsidR="0083015B">
        <w:rPr>
          <w:sz w:val="28"/>
        </w:rPr>
        <w:t>о</w:t>
      </w:r>
      <w:r w:rsidRPr="00CA02C9">
        <w:rPr>
          <w:sz w:val="28"/>
        </w:rPr>
        <w:t>дних</w:t>
      </w:r>
      <w:r w:rsidRPr="00CA02C9">
        <w:rPr>
          <w:spacing w:val="-6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бмежень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час</w:t>
      </w:r>
      <w:r w:rsidR="00DF73BC">
        <w:rPr>
          <w:sz w:val="28"/>
        </w:rPr>
        <w:t>ỵ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ведення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</w:t>
      </w:r>
      <w:r w:rsidRPr="00CA02C9">
        <w:rPr>
          <w:spacing w:val="-6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дг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вки</w:t>
      </w:r>
    </w:p>
    <w:p w:rsidR="004A7545" w:rsidRPr="00CA02C9" w:rsidRDefault="00395855">
      <w:pPr>
        <w:pStyle w:val="a3"/>
        <w:spacing w:before="162"/>
        <w:ind w:firstLine="0"/>
        <w:jc w:val="left"/>
      </w:pP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before="160"/>
        <w:ind w:left="952" w:hanging="142"/>
        <w:jc w:val="left"/>
        <w:rPr>
          <w:sz w:val="28"/>
        </w:rPr>
      </w:pP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дтрим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3"/>
          <w:sz w:val="28"/>
        </w:rPr>
        <w:t xml:space="preserve"> </w:t>
      </w:r>
      <w:r w:rsidRPr="00CA02C9">
        <w:rPr>
          <w:sz w:val="28"/>
        </w:rPr>
        <w:t>безп</w:t>
      </w:r>
      <w:r w:rsidR="0083015B">
        <w:rPr>
          <w:sz w:val="28"/>
        </w:rPr>
        <w:t>о</w:t>
      </w:r>
      <w:r w:rsidRPr="00CA02C9">
        <w:rPr>
          <w:sz w:val="28"/>
        </w:rPr>
        <w:t>середн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6"/>
          <w:sz w:val="28"/>
        </w:rPr>
        <w:t xml:space="preserve"> </w:t>
      </w:r>
      <w:r w:rsidRPr="00CA02C9">
        <w:rPr>
          <w:sz w:val="28"/>
        </w:rPr>
        <w:t>зв'яз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6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6"/>
          <w:sz w:val="28"/>
        </w:rPr>
        <w:t xml:space="preserve"> 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нням</w:t>
      </w:r>
      <w:r w:rsidRPr="00CA02C9">
        <w:rPr>
          <w:spacing w:val="6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7"/>
          <w:sz w:val="28"/>
        </w:rPr>
        <w:t xml:space="preserve"> </w:t>
      </w:r>
      <w:r w:rsidRPr="00CA02C9">
        <w:rPr>
          <w:sz w:val="28"/>
        </w:rPr>
        <w:t>сп</w:t>
      </w:r>
      <w:r w:rsidR="0083015B">
        <w:rPr>
          <w:sz w:val="28"/>
        </w:rPr>
        <w:t>о</w:t>
      </w:r>
      <w:r w:rsidRPr="00CA02C9">
        <w:rPr>
          <w:sz w:val="28"/>
        </w:rPr>
        <w:t>стережн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5"/>
          <w:sz w:val="28"/>
        </w:rPr>
        <w:t xml:space="preserve"> </w:t>
      </w:r>
      <w:r w:rsidRPr="00CA02C9">
        <w:rPr>
          <w:sz w:val="28"/>
        </w:rPr>
        <w:t>рад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</w:p>
    <w:p w:rsidR="004A7545" w:rsidRPr="00CA02C9" w:rsidRDefault="00395855">
      <w:pPr>
        <w:pStyle w:val="a3"/>
        <w:spacing w:before="162"/>
        <w:ind w:firstLine="0"/>
        <w:jc w:val="left"/>
      </w:pP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before="160" w:line="360" w:lineRule="auto"/>
        <w:ind w:left="821" w:right="510" w:hanging="11"/>
        <w:rPr>
          <w:sz w:val="28"/>
        </w:rPr>
      </w:pPr>
      <w:proofErr w:type="spellStart"/>
      <w:r w:rsidRPr="00CA02C9">
        <w:rPr>
          <w:sz w:val="28"/>
        </w:rPr>
        <w:t>зв</w:t>
      </w:r>
      <w:r w:rsidR="004C7093">
        <w:rPr>
          <w:sz w:val="28"/>
        </w:rPr>
        <w:t>і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z w:val="28"/>
        </w:rPr>
        <w:t xml:space="preserve">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висн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вки та </w:t>
      </w:r>
      <w:proofErr w:type="spellStart"/>
      <w:r w:rsidRPr="00CA02C9">
        <w:rPr>
          <w:sz w:val="28"/>
        </w:rPr>
        <w:t>рек</w:t>
      </w:r>
      <w:r w:rsidR="0083015B">
        <w:rPr>
          <w:sz w:val="28"/>
        </w:rPr>
        <w:t>о</w:t>
      </w:r>
      <w:r w:rsidRPr="00CA02C9">
        <w:rPr>
          <w:sz w:val="28"/>
        </w:rPr>
        <w:t>мендац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вищ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кер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lastRenderedPageBreak/>
        <w:t>Д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в’язк</w:t>
      </w:r>
      <w:r w:rsidR="004C7093">
        <w:rPr>
          <w:sz w:val="28"/>
        </w:rPr>
        <w:t>і</w:t>
      </w:r>
      <w:r w:rsidRPr="00CA02C9">
        <w:rPr>
          <w:sz w:val="28"/>
        </w:rPr>
        <w:t>в кер</w:t>
      </w:r>
      <w:r w:rsidR="004C7093">
        <w:rPr>
          <w:sz w:val="28"/>
        </w:rPr>
        <w:t>і</w:t>
      </w:r>
      <w:r w:rsidRPr="00CA02C9">
        <w:rPr>
          <w:sz w:val="28"/>
        </w:rPr>
        <w:t>вника СВА належать:</w:t>
      </w:r>
    </w:p>
    <w:p w:rsidR="004A7545" w:rsidRPr="00CA02C9" w:rsidRDefault="00395855">
      <w:pPr>
        <w:pStyle w:val="a3"/>
        <w:spacing w:before="1"/>
        <w:ind w:left="821" w:firstLine="0"/>
      </w:pPr>
      <w:proofErr w:type="spellStart"/>
      <w:r w:rsidRPr="00CA02C9">
        <w:t>п</w:t>
      </w:r>
      <w:r w:rsidR="004C7093">
        <w:t>і</w:t>
      </w:r>
      <w:r w:rsidRPr="00CA02C9">
        <w:t>дг</w:t>
      </w:r>
      <w:r w:rsidR="0083015B">
        <w:t>о</w:t>
      </w:r>
      <w:r w:rsidRPr="00CA02C9">
        <w:t>т</w:t>
      </w:r>
      <w:r w:rsidR="0083015B">
        <w:t>о</w:t>
      </w:r>
      <w:r w:rsidRPr="00CA02C9">
        <w:t>вк</w:t>
      </w:r>
      <w:r w:rsidR="008C39DE">
        <w:rPr>
          <w:lang w:eastAsia="ru-RU"/>
        </w:rPr>
        <w:t>ỵ</w:t>
      </w:r>
      <w:proofErr w:type="spellEnd"/>
      <w:r w:rsidRPr="00CA02C9">
        <w:rPr>
          <w:spacing w:val="-6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-5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5"/>
        </w:rPr>
        <w:t xml:space="preserve"> </w:t>
      </w:r>
      <w:proofErr w:type="spellStart"/>
      <w:r w:rsidRPr="00CA02C9">
        <w:t>сл</w:t>
      </w:r>
      <w:r w:rsidR="00DF73BC">
        <w:t>ỵ</w:t>
      </w:r>
      <w:r w:rsidRPr="00CA02C9">
        <w:t>жб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5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3"/>
        <w:spacing w:before="161" w:line="360" w:lineRule="auto"/>
        <w:ind w:right="273" w:firstLine="789"/>
      </w:pP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блення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грами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дб</w:t>
      </w:r>
      <w:r w:rsidR="0083015B">
        <w:t>о</w:t>
      </w:r>
      <w:r w:rsidRPr="00CA02C9">
        <w:t>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двищення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вня</w:t>
      </w:r>
      <w:r w:rsidRPr="00CA02C9">
        <w:rPr>
          <w:spacing w:val="1"/>
        </w:rPr>
        <w:t xml:space="preserve"> </w:t>
      </w:r>
      <w:r w:rsidRPr="00CA02C9">
        <w:t>прац</w:t>
      </w:r>
      <w:r w:rsidR="004C7093">
        <w:t>і</w:t>
      </w:r>
      <w:r w:rsidRPr="00CA02C9">
        <w:t>вник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3"/>
        <w:ind w:left="821" w:firstLine="0"/>
      </w:pPr>
      <w:r w:rsidRPr="00CA02C9">
        <w:t>п</w:t>
      </w:r>
      <w:r w:rsidR="004C7093">
        <w:t>і</w:t>
      </w:r>
      <w:r w:rsidRPr="00CA02C9">
        <w:t>дтримка</w:t>
      </w:r>
      <w:r w:rsidRPr="00CA02C9">
        <w:rPr>
          <w:spacing w:val="-5"/>
        </w:rPr>
        <w:t xml:space="preserve"> </w:t>
      </w:r>
      <w:proofErr w:type="spellStart"/>
      <w:r w:rsidRPr="00CA02C9">
        <w:t>зв’язк</w:t>
      </w:r>
      <w:r w:rsidR="004C7093">
        <w:t>і</w:t>
      </w:r>
      <w:r w:rsidRPr="00CA02C9">
        <w:t>в</w:t>
      </w:r>
      <w:proofErr w:type="spellEnd"/>
      <w:r w:rsidRPr="00CA02C9">
        <w:rPr>
          <w:spacing w:val="-3"/>
        </w:rPr>
        <w:t xml:space="preserve"> </w:t>
      </w:r>
      <w:r w:rsidR="004C7093">
        <w:t>і</w:t>
      </w:r>
      <w:r w:rsidRPr="00CA02C9">
        <w:t>з</w:t>
      </w:r>
      <w:r w:rsidRPr="00CA02C9">
        <w:rPr>
          <w:spacing w:val="-4"/>
        </w:rPr>
        <w:t xml:space="preserve"> </w:t>
      </w:r>
      <w:r w:rsidRPr="00CA02C9">
        <w:t>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4C7093">
        <w:t>і</w:t>
      </w:r>
      <w:r w:rsidRPr="00CA02C9">
        <w:t>ми</w:t>
      </w:r>
      <w:r w:rsidRPr="00CA02C9">
        <w:rPr>
          <w:spacing w:val="-4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рами</w:t>
      </w:r>
      <w:proofErr w:type="spellEnd"/>
      <w:r w:rsidRPr="00CA02C9">
        <w:t>;</w:t>
      </w:r>
    </w:p>
    <w:p w:rsidR="004A7545" w:rsidRPr="00CA02C9" w:rsidRDefault="0083015B">
      <w:pPr>
        <w:pStyle w:val="a3"/>
        <w:spacing w:before="161" w:line="360" w:lineRule="auto"/>
        <w:ind w:right="271"/>
      </w:pP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я</w:t>
      </w:r>
      <w:r w:rsidR="00395855" w:rsidRPr="00CA02C9">
        <w:rPr>
          <w:spacing w:val="-8"/>
        </w:rPr>
        <w:t xml:space="preserve"> </w:t>
      </w:r>
      <w:r w:rsidR="00395855" w:rsidRPr="00CA02C9">
        <w:t>навчання</w:t>
      </w:r>
      <w:r w:rsidR="00395855" w:rsidRPr="00CA02C9">
        <w:rPr>
          <w:spacing w:val="-7"/>
        </w:rPr>
        <w:t xml:space="preserve"> </w:t>
      </w:r>
      <w:r w:rsidR="00395855" w:rsidRPr="00CA02C9">
        <w:t>сп</w:t>
      </w:r>
      <w:r w:rsidR="004C7093">
        <w:t>і</w:t>
      </w:r>
      <w:r w:rsidR="00395855" w:rsidRPr="00CA02C9">
        <w:t>вр</w:t>
      </w:r>
      <w:r>
        <w:t>о</w:t>
      </w:r>
      <w:r w:rsidR="00395855" w:rsidRPr="00CA02C9">
        <w:t>б</w:t>
      </w:r>
      <w:r w:rsidR="004C7093">
        <w:t>і</w:t>
      </w:r>
      <w:r w:rsidR="00395855" w:rsidRPr="00CA02C9">
        <w:t>тник</w:t>
      </w:r>
      <w:r w:rsidR="004C7093">
        <w:t>і</w:t>
      </w:r>
      <w:r w:rsidR="00395855" w:rsidRPr="00CA02C9">
        <w:t>в</w:t>
      </w:r>
      <w:r w:rsidR="00395855" w:rsidRPr="00CA02C9">
        <w:rPr>
          <w:spacing w:val="-7"/>
        </w:rPr>
        <w:t xml:space="preserve"> </w:t>
      </w:r>
      <w:proofErr w:type="spellStart"/>
      <w:r w:rsidR="00395855" w:rsidRPr="00CA02C9">
        <w:t>банк</w:t>
      </w:r>
      <w:r w:rsidR="00DF73BC">
        <w:t>ỵ</w:t>
      </w:r>
      <w:proofErr w:type="spellEnd"/>
      <w:r w:rsidR="00395855" w:rsidRPr="00CA02C9">
        <w:rPr>
          <w:spacing w:val="-7"/>
        </w:rPr>
        <w:t xml:space="preserve"> </w:t>
      </w:r>
      <w:r w:rsidR="00395855" w:rsidRPr="00CA02C9">
        <w:t>з</w:t>
      </w:r>
      <w:r w:rsidR="00395855" w:rsidRPr="00CA02C9">
        <w:rPr>
          <w:spacing w:val="-7"/>
        </w:rPr>
        <w:t xml:space="preserve"> </w:t>
      </w:r>
      <w:r w:rsidR="00395855" w:rsidRPr="00CA02C9">
        <w:t>питань</w:t>
      </w:r>
      <w:r w:rsidR="00395855" w:rsidRPr="00CA02C9">
        <w:rPr>
          <w:spacing w:val="-8"/>
        </w:rPr>
        <w:t xml:space="preserve"> </w:t>
      </w:r>
      <w:r w:rsidR="00395855" w:rsidRPr="00CA02C9">
        <w:t>н</w:t>
      </w:r>
      <w:r>
        <w:t>о</w:t>
      </w:r>
      <w:r w:rsidR="00395855" w:rsidRPr="00CA02C9">
        <w:t>вих</w:t>
      </w:r>
      <w:r w:rsidR="00395855" w:rsidRPr="00CA02C9">
        <w:rPr>
          <w:spacing w:val="-5"/>
        </w:rPr>
        <w:t xml:space="preserve"> </w:t>
      </w:r>
      <w:r w:rsidR="00395855" w:rsidRPr="00CA02C9">
        <w:t>зак</w:t>
      </w:r>
      <w:r>
        <w:t>о</w:t>
      </w:r>
      <w:r w:rsidR="00395855" w:rsidRPr="00CA02C9">
        <w:t>н</w:t>
      </w:r>
      <w:r>
        <w:t>о</w:t>
      </w:r>
      <w:r w:rsidR="00395855" w:rsidRPr="00CA02C9">
        <w:t>давчих</w:t>
      </w:r>
      <w:r w:rsidR="00395855" w:rsidRPr="00CA02C9">
        <w:rPr>
          <w:spacing w:val="-67"/>
        </w:rPr>
        <w:t xml:space="preserve"> </w:t>
      </w:r>
      <w:r w:rsidR="00395855" w:rsidRPr="00CA02C9">
        <w:t>та н</w:t>
      </w:r>
      <w:r>
        <w:t>о</w:t>
      </w:r>
      <w:r w:rsidR="00395855" w:rsidRPr="00CA02C9">
        <w:t>рмативних акт</w:t>
      </w:r>
      <w:r w:rsidR="004C7093">
        <w:t>і</w:t>
      </w:r>
      <w:r w:rsidR="00395855" w:rsidRPr="00CA02C9">
        <w:t xml:space="preserve">в з </w:t>
      </w:r>
      <w:proofErr w:type="spellStart"/>
      <w:r w:rsidR="00395855" w:rsidRPr="00CA02C9">
        <w:t>банк</w:t>
      </w:r>
      <w:r w:rsidR="004C7093">
        <w:t>і</w:t>
      </w:r>
      <w:r w:rsidR="00395855" w:rsidRPr="00CA02C9">
        <w:t>вськ</w:t>
      </w:r>
      <w:r>
        <w:t>о</w:t>
      </w:r>
      <w:r w:rsidR="00DF73BC">
        <w:t>ΐ</w:t>
      </w:r>
      <w:proofErr w:type="spellEnd"/>
      <w:r w:rsidR="00395855" w:rsidRPr="00CA02C9">
        <w:t xml:space="preserve"> д</w:t>
      </w:r>
      <w:r w:rsidR="004C7093">
        <w:t>і</w:t>
      </w:r>
      <w:r w:rsidR="00395855" w:rsidRPr="00CA02C9">
        <w:t>яльн</w:t>
      </w:r>
      <w:r>
        <w:t>о</w:t>
      </w:r>
      <w:r w:rsidR="00395855" w:rsidRPr="00CA02C9">
        <w:t>ст</w:t>
      </w:r>
      <w:r w:rsidR="004C7093">
        <w:t>і</w:t>
      </w:r>
      <w:r w:rsidR="00395855" w:rsidRPr="00CA02C9">
        <w:t xml:space="preserve">, </w:t>
      </w:r>
      <w:proofErr w:type="spellStart"/>
      <w:r>
        <w:t>о</w:t>
      </w:r>
      <w:r w:rsidR="00395855" w:rsidRPr="00CA02C9">
        <w:t>п</w:t>
      </w:r>
      <w:r>
        <w:t>о</w:t>
      </w:r>
      <w:r w:rsidR="00395855" w:rsidRPr="00CA02C9">
        <w:t>датк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t>, вд</w:t>
      </w:r>
      <w:r>
        <w:t>о</w:t>
      </w:r>
      <w:r w:rsidR="00395855" w:rsidRPr="00CA02C9">
        <w:t>ск</w:t>
      </w:r>
      <w:r>
        <w:t>о</w:t>
      </w:r>
      <w:r w:rsidR="00395855" w:rsidRPr="00CA02C9">
        <w:t>налення</w:t>
      </w:r>
      <w:r w:rsidR="00395855" w:rsidRPr="00CA02C9">
        <w:rPr>
          <w:spacing w:val="-67"/>
        </w:rPr>
        <w:t xml:space="preserve"> </w:t>
      </w:r>
      <w:r w:rsidR="00395855" w:rsidRPr="00CA02C9">
        <w:t>мет</w:t>
      </w:r>
      <w:r>
        <w:t>о</w:t>
      </w:r>
      <w:r w:rsidR="00395855" w:rsidRPr="00CA02C9">
        <w:t>дики</w:t>
      </w:r>
      <w:r w:rsidR="00395855" w:rsidRPr="00CA02C9">
        <w:rPr>
          <w:spacing w:val="-1"/>
        </w:rPr>
        <w:t xml:space="preserve"> </w:t>
      </w:r>
      <w:r w:rsidR="00395855" w:rsidRPr="00CA02C9">
        <w:t>банк</w:t>
      </w:r>
      <w:r w:rsidR="004C7093">
        <w:t>і</w:t>
      </w:r>
      <w:r w:rsidR="00395855" w:rsidRPr="00CA02C9">
        <w:t>вськ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 w:rsidR="00DF73BC">
        <w:t>ỵ</w:t>
      </w:r>
      <w:proofErr w:type="spellEnd"/>
      <w:r w:rsidR="00395855" w:rsidRPr="00CA02C9">
        <w:t>;</w:t>
      </w:r>
    </w:p>
    <w:p w:rsidR="004A7545" w:rsidRPr="00CA02C9" w:rsidRDefault="00395855">
      <w:pPr>
        <w:pStyle w:val="a3"/>
        <w:spacing w:line="360" w:lineRule="auto"/>
        <w:ind w:right="271"/>
      </w:pPr>
      <w:r w:rsidRPr="00CA02C9">
        <w:t>надання</w:t>
      </w:r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рам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зас</w:t>
      </w:r>
      <w:r w:rsidR="0083015B">
        <w:t>о</w:t>
      </w:r>
      <w:r w:rsidRPr="00CA02C9">
        <w:t>б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терм</w:t>
      </w:r>
      <w:r w:rsidR="004C7093">
        <w:t>і</w:t>
      </w:r>
      <w:r w:rsidRPr="00CA02C9">
        <w:t>н</w:t>
      </w:r>
      <w:r w:rsidR="0083015B">
        <w:t>о</w:t>
      </w:r>
      <w:r w:rsidRPr="00CA02C9">
        <w:t>л</w:t>
      </w:r>
      <w:r w:rsidR="0083015B">
        <w:t>о</w:t>
      </w:r>
      <w:r w:rsidRPr="00CA02C9">
        <w:t>г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-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-2"/>
        </w:rPr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ми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рами</w:t>
      </w:r>
      <w:proofErr w:type="spellEnd"/>
      <w:r w:rsidRPr="00CA02C9">
        <w:t>;</w:t>
      </w:r>
    </w:p>
    <w:p w:rsidR="004A7545" w:rsidRPr="00CA02C9" w:rsidRDefault="0083015B">
      <w:pPr>
        <w:pStyle w:val="a3"/>
        <w:spacing w:line="360" w:lineRule="auto"/>
        <w:ind w:right="272"/>
      </w:pPr>
      <w:r>
        <w:t>о</w:t>
      </w:r>
      <w:r w:rsidR="00395855" w:rsidRPr="00CA02C9">
        <w:t>рган</w:t>
      </w:r>
      <w:r w:rsidR="004C7093">
        <w:t>і</w:t>
      </w:r>
      <w:r w:rsidR="00395855" w:rsidRPr="00CA02C9">
        <w:t>зац</w:t>
      </w:r>
      <w:r w:rsidR="004C7093">
        <w:t>і</w:t>
      </w:r>
      <w:r w:rsidR="00395855" w:rsidRPr="00CA02C9">
        <w:t>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тест</w:t>
      </w:r>
      <w:r w:rsidR="00DF73BC">
        <w:t>ỵ</w:t>
      </w:r>
      <w:r w:rsidR="00395855" w:rsidRPr="00CA02C9">
        <w:t>вання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прац</w:t>
      </w:r>
      <w:r w:rsidR="004C7093">
        <w:t>і</w:t>
      </w:r>
      <w:r w:rsidR="00395855" w:rsidRPr="00CA02C9">
        <w:t>вник</w:t>
      </w:r>
      <w:r w:rsidR="004C7093">
        <w:t>і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r w:rsidR="00395855" w:rsidRPr="00CA02C9">
        <w:t>св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др</w:t>
      </w:r>
      <w:r>
        <w:t>о</w:t>
      </w:r>
      <w:r w:rsidR="00395855" w:rsidRPr="00CA02C9">
        <w:t>зд</w:t>
      </w:r>
      <w:r w:rsidR="004C7093">
        <w:t>і</w:t>
      </w:r>
      <w:r w:rsidR="00395855" w:rsidRPr="00CA02C9">
        <w:t>л</w:t>
      </w:r>
      <w:r w:rsidR="00DF73BC"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та</w:t>
      </w:r>
      <w:r w:rsidR="00395855" w:rsidRPr="00CA02C9">
        <w:rPr>
          <w:spacing w:val="1"/>
        </w:rPr>
        <w:t xml:space="preserve"> </w:t>
      </w:r>
      <w:r w:rsidR="00395855" w:rsidRPr="00CA02C9">
        <w:t>р</w:t>
      </w:r>
      <w:r>
        <w:t>о</w:t>
      </w:r>
      <w:r w:rsidR="00395855" w:rsidRPr="00CA02C9">
        <w:t>зр</w:t>
      </w:r>
      <w:r>
        <w:t>о</w:t>
      </w:r>
      <w:r w:rsidR="00395855" w:rsidRPr="00CA02C9">
        <w:t>бка</w:t>
      </w:r>
      <w:r w:rsidR="00395855" w:rsidRPr="00CA02C9">
        <w:rPr>
          <w:spacing w:val="-67"/>
        </w:rPr>
        <w:t xml:space="preserve"> </w:t>
      </w:r>
      <w:r w:rsidR="00395855" w:rsidRPr="00CA02C9">
        <w:t>пр</w:t>
      </w:r>
      <w:r>
        <w:t>о</w:t>
      </w:r>
      <w:r w:rsidR="00395855" w:rsidRPr="00CA02C9">
        <w:t>грами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>
        <w:t>о</w:t>
      </w:r>
      <w:r w:rsidR="00395855" w:rsidRPr="00CA02C9">
        <w:t>ведення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>
        <w:t>о</w:t>
      </w:r>
      <w:r w:rsidR="00395855" w:rsidRPr="00CA02C9">
        <w:t>рськ</w:t>
      </w:r>
      <w:r>
        <w:t>о</w:t>
      </w:r>
      <w:r w:rsidR="00DF73BC">
        <w:t>ΐ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перев</w:t>
      </w:r>
      <w:r w:rsidR="004C7093">
        <w:t>і</w:t>
      </w:r>
      <w:r w:rsidR="00395855" w:rsidRPr="00CA02C9">
        <w:t>рки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мет</w:t>
      </w:r>
      <w:r>
        <w:t>о</w:t>
      </w:r>
      <w:r w:rsidR="00395855" w:rsidRPr="00CA02C9">
        <w:t>ю</w:t>
      </w:r>
      <w:r w:rsidR="00395855" w:rsidRPr="00CA02C9">
        <w:rPr>
          <w:spacing w:val="1"/>
        </w:rPr>
        <w:t xml:space="preserve"> </w:t>
      </w:r>
      <w:r w:rsidR="00395855" w:rsidRPr="00CA02C9">
        <w:t>забезпечення</w:t>
      </w:r>
      <w:r w:rsidR="00395855" w:rsidRPr="00CA02C9">
        <w:rPr>
          <w:spacing w:val="1"/>
        </w:rPr>
        <w:t xml:space="preserve"> </w:t>
      </w:r>
      <w:r w:rsidR="00395855" w:rsidRPr="00CA02C9">
        <w:t>д</w:t>
      </w:r>
      <w:r>
        <w:t>о</w:t>
      </w:r>
      <w:r w:rsidR="00395855" w:rsidRPr="00CA02C9">
        <w:t>тримання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вн</w:t>
      </w:r>
      <w:r w:rsidR="00DF73BC">
        <w:t>ỵ</w:t>
      </w:r>
      <w:r w:rsidR="00395855" w:rsidRPr="00CA02C9">
        <w:t>тр</w:t>
      </w:r>
      <w:r w:rsidR="004C7093">
        <w:t>і</w:t>
      </w:r>
      <w:r w:rsidR="00395855" w:rsidRPr="00CA02C9">
        <w:t>шн</w:t>
      </w:r>
      <w:r w:rsidR="004C7093">
        <w:t>і</w:t>
      </w:r>
      <w:r w:rsidR="00395855" w:rsidRPr="00CA02C9">
        <w:t>ми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>
        <w:t>о</w:t>
      </w:r>
      <w:r w:rsidR="00395855" w:rsidRPr="00CA02C9">
        <w:t>рами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дп</w:t>
      </w:r>
      <w:r>
        <w:t>о</w:t>
      </w:r>
      <w:r w:rsidR="00395855" w:rsidRPr="00CA02C9">
        <w:t>в</w:t>
      </w:r>
      <w:r w:rsidR="004C7093">
        <w:t>і</w:t>
      </w:r>
      <w:r w:rsidR="00395855" w:rsidRPr="00CA02C9">
        <w:t>дних</w:t>
      </w:r>
      <w:r w:rsidR="00395855" w:rsidRPr="00CA02C9">
        <w:rPr>
          <w:spacing w:val="1"/>
        </w:rPr>
        <w:t xml:space="preserve"> </w:t>
      </w:r>
      <w:r w:rsidR="00395855" w:rsidRPr="00CA02C9">
        <w:t>стандарт</w:t>
      </w:r>
      <w:r w:rsidR="004C7093">
        <w:t>і</w:t>
      </w:r>
      <w:r w:rsidR="00395855" w:rsidRPr="00CA02C9">
        <w:t>в,</w:t>
      </w:r>
      <w:r w:rsidR="00395855" w:rsidRPr="00CA02C9">
        <w:rPr>
          <w:spacing w:val="1"/>
        </w:rPr>
        <w:t xml:space="preserve"> </w:t>
      </w:r>
      <w:r w:rsidR="00395855" w:rsidRPr="00CA02C9">
        <w:t>а</w:t>
      </w:r>
      <w:r w:rsidR="00395855" w:rsidRPr="00CA02C9">
        <w:rPr>
          <w:spacing w:val="1"/>
        </w:rPr>
        <w:t xml:space="preserve"> </w:t>
      </w:r>
      <w:r w:rsidR="00395855" w:rsidRPr="00CA02C9">
        <w:t>так</w:t>
      </w:r>
      <w:r>
        <w:t>о</w:t>
      </w:r>
      <w:r w:rsidR="00395855" w:rsidRPr="00CA02C9">
        <w:t>ж</w:t>
      </w:r>
      <w:r w:rsidR="00395855" w:rsidRPr="00CA02C9">
        <w:rPr>
          <w:spacing w:val="1"/>
        </w:rPr>
        <w:t xml:space="preserve"> </w:t>
      </w:r>
      <w:r w:rsidR="00395855" w:rsidRPr="00CA02C9">
        <w:t>належн</w:t>
      </w:r>
      <w:r>
        <w:t>о</w:t>
      </w:r>
      <w:r w:rsidR="00395855" w:rsidRPr="00CA02C9">
        <w:t>г</w:t>
      </w:r>
      <w:r>
        <w:t>о</w:t>
      </w:r>
      <w:r w:rsidR="00395855" w:rsidRPr="00CA02C9">
        <w:rPr>
          <w:spacing w:val="-1"/>
        </w:rPr>
        <w:t xml:space="preserve"> </w:t>
      </w:r>
      <w:r w:rsidR="00395855" w:rsidRPr="00CA02C9">
        <w:t>вик</w:t>
      </w:r>
      <w:r>
        <w:t>о</w:t>
      </w:r>
      <w:r w:rsidR="00395855" w:rsidRPr="00CA02C9">
        <w:t>нання</w:t>
      </w:r>
      <w:r w:rsidR="00395855" w:rsidRPr="00CA02C9">
        <w:rPr>
          <w:spacing w:val="-2"/>
        </w:rPr>
        <w:t xml:space="preserve"> </w:t>
      </w:r>
      <w:r w:rsidR="00395855" w:rsidRPr="00CA02C9">
        <w:t>ними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ф</w:t>
      </w:r>
      <w:r w:rsidR="00DF73BC">
        <w:t>ỵ</w:t>
      </w:r>
      <w:r w:rsidR="00395855" w:rsidRPr="00CA02C9">
        <w:t>нкц</w:t>
      </w:r>
      <w:r w:rsidR="004C7093">
        <w:t>і</w:t>
      </w:r>
      <w:r>
        <w:t>о</w:t>
      </w:r>
      <w:r w:rsidR="00395855" w:rsidRPr="00CA02C9">
        <w:t>нальних</w:t>
      </w:r>
      <w:proofErr w:type="spellEnd"/>
      <w:r w:rsidR="00395855" w:rsidRPr="00CA02C9">
        <w:rPr>
          <w:spacing w:val="2"/>
        </w:rPr>
        <w:t xml:space="preserve"> </w:t>
      </w:r>
      <w:r>
        <w:t>о</w:t>
      </w:r>
      <w:r w:rsidR="00395855" w:rsidRPr="00CA02C9">
        <w:t>б</w:t>
      </w:r>
      <w:r>
        <w:t>о</w:t>
      </w:r>
      <w:r w:rsidR="00395855" w:rsidRPr="00CA02C9">
        <w:t>в’язк</w:t>
      </w:r>
      <w:r w:rsidR="004C7093">
        <w:t>і</w:t>
      </w:r>
      <w:r w:rsidR="00395855" w:rsidRPr="00CA02C9">
        <w:t>в;</w:t>
      </w:r>
    </w:p>
    <w:p w:rsidR="004A7545" w:rsidRPr="00CA02C9" w:rsidRDefault="00395855">
      <w:pPr>
        <w:pStyle w:val="a3"/>
        <w:spacing w:line="360" w:lineRule="auto"/>
        <w:ind w:right="273"/>
      </w:pPr>
      <w:r w:rsidRPr="00CA02C9">
        <w:t>п</w:t>
      </w:r>
      <w:r w:rsidR="0083015B">
        <w:t>о</w:t>
      </w:r>
      <w:r w:rsidRPr="00CA02C9">
        <w:t xml:space="preserve">дання </w:t>
      </w: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t xml:space="preserve"> св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t xml:space="preserve"> правл</w:t>
      </w:r>
      <w:r w:rsidR="004C7093">
        <w:t>і</w:t>
      </w:r>
      <w:r w:rsidRPr="00CA02C9">
        <w:t>нню та сп</w:t>
      </w:r>
      <w:r w:rsidR="0083015B">
        <w:t>о</w:t>
      </w:r>
      <w:r w:rsidRPr="00CA02C9">
        <w:t>стережн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рад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3"/>
        <w:spacing w:line="360" w:lineRule="auto"/>
        <w:ind w:right="267"/>
      </w:pPr>
      <w:r w:rsidRPr="00CA02C9">
        <w:t>щ</w:t>
      </w:r>
      <w:r w:rsidR="0083015B">
        <w:t>о</w:t>
      </w:r>
      <w:r w:rsidRPr="00CA02C9">
        <w:t>р</w:t>
      </w:r>
      <w:r w:rsidR="004C7093">
        <w:t>і</w:t>
      </w:r>
      <w:r w:rsidRPr="00CA02C9">
        <w:t>чне</w:t>
      </w:r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дання</w:t>
      </w:r>
      <w:r w:rsidRPr="00CA02C9">
        <w:rPr>
          <w:spacing w:val="-14"/>
        </w:rPr>
        <w:t xml:space="preserve"> </w:t>
      </w:r>
      <w:r w:rsidRPr="00CA02C9">
        <w:t>правл</w:t>
      </w:r>
      <w:r w:rsidR="004C7093">
        <w:t>і</w:t>
      </w:r>
      <w:r w:rsidRPr="00CA02C9">
        <w:t>нню</w:t>
      </w:r>
      <w:r w:rsidRPr="00CA02C9">
        <w:rPr>
          <w:spacing w:val="-15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r w:rsidRPr="00CA02C9">
        <w:t>для</w:t>
      </w:r>
      <w:r w:rsidRPr="00CA02C9">
        <w:rPr>
          <w:spacing w:val="-15"/>
        </w:rPr>
        <w:t xml:space="preserve"> </w:t>
      </w:r>
      <w:r w:rsidRPr="00CA02C9">
        <w:t>затвердження</w:t>
      </w:r>
      <w:r w:rsidRPr="00CA02C9">
        <w:rPr>
          <w:spacing w:val="-16"/>
        </w:rPr>
        <w:t xml:space="preserve"> 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сп</w:t>
      </w:r>
      <w:r w:rsidR="0083015B">
        <w:t>о</w:t>
      </w:r>
      <w:r w:rsidRPr="00CA02C9">
        <w:t>стережн</w:t>
      </w:r>
      <w:r w:rsidR="004C7093">
        <w:t>і</w:t>
      </w:r>
      <w:r w:rsidRPr="00CA02C9">
        <w:t>й</w:t>
      </w:r>
      <w:r w:rsidRPr="00CA02C9">
        <w:rPr>
          <w:spacing w:val="-14"/>
        </w:rPr>
        <w:t xml:space="preserve"> </w:t>
      </w:r>
      <w:r w:rsidRPr="00CA02C9">
        <w:t>рад</w:t>
      </w:r>
      <w:r w:rsidR="004C7093">
        <w:t>і</w:t>
      </w:r>
      <w:r w:rsidRPr="00CA02C9">
        <w:rPr>
          <w:spacing w:val="-68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для п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дження </w:t>
      </w:r>
      <w:proofErr w:type="spellStart"/>
      <w:r w:rsidRPr="00CA02C9">
        <w:t>план</w:t>
      </w:r>
      <w:r w:rsidR="00DF73BC">
        <w:t>ỵ</w:t>
      </w:r>
      <w:proofErr w:type="spellEnd"/>
      <w:r w:rsidRPr="00CA02C9">
        <w:t xml:space="preserve"> (граф</w:t>
      </w:r>
      <w:r w:rsidR="004C7093">
        <w:t>і</w:t>
      </w:r>
      <w:r w:rsidRPr="00CA02C9">
        <w:t>ка) пр</w:t>
      </w:r>
      <w:r w:rsidR="0083015B">
        <w:t>о</w:t>
      </w:r>
      <w:r w:rsidRPr="00CA02C9">
        <w:t xml:space="preserve">ведення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рських</w:t>
      </w:r>
      <w:proofErr w:type="spellEnd"/>
      <w:r w:rsidRPr="00CA02C9">
        <w:t xml:space="preserve"> перев</w:t>
      </w:r>
      <w:r w:rsidR="004C7093">
        <w:t>і</w:t>
      </w:r>
      <w:r w:rsidRPr="00CA02C9">
        <w:t>р</w:t>
      </w:r>
      <w:r w:rsidR="0083015B">
        <w:t>о</w:t>
      </w:r>
      <w:r w:rsidRPr="00CA02C9">
        <w:t>к,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ект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rPr>
          <w:spacing w:val="-1"/>
        </w:rPr>
        <w:t xml:space="preserve"> </w:t>
      </w:r>
      <w:r w:rsidRPr="00CA02C9">
        <w:t>штат</w:t>
      </w:r>
      <w:r w:rsidR="004C7093">
        <w:t>і</w:t>
      </w:r>
      <w:r w:rsidRPr="00CA02C9">
        <w:t>в та</w:t>
      </w:r>
      <w:r w:rsidRPr="00CA02C9">
        <w:rPr>
          <w:spacing w:val="-2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шт</w:t>
      </w:r>
      <w:r w:rsidR="0083015B">
        <w:t>о</w:t>
      </w:r>
      <w:r w:rsidRPr="00CA02C9">
        <w:t>рис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витрат</w:t>
      </w:r>
      <w:r w:rsidRPr="00CA02C9">
        <w:rPr>
          <w:spacing w:val="-1"/>
        </w:rPr>
        <w:t xml:space="preserve"> </w:t>
      </w:r>
      <w:r w:rsidRPr="00CA02C9">
        <w:t>св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before="1"/>
        <w:ind w:left="821" w:firstLine="0"/>
      </w:pPr>
      <w:r w:rsidRPr="00CA02C9">
        <w:t>Права</w:t>
      </w:r>
      <w:r w:rsidRPr="00CA02C9">
        <w:rPr>
          <w:spacing w:val="-3"/>
        </w:rPr>
        <w:t xml:space="preserve"> </w:t>
      </w:r>
      <w:r w:rsidRPr="00CA02C9">
        <w:t>кер</w:t>
      </w:r>
      <w:r w:rsidR="004C7093">
        <w:t>і</w:t>
      </w:r>
      <w:r w:rsidRPr="00CA02C9">
        <w:t>вника</w:t>
      </w:r>
      <w:r w:rsidRPr="00CA02C9">
        <w:rPr>
          <w:spacing w:val="-1"/>
        </w:rPr>
        <w:t xml:space="preserve"> </w:t>
      </w:r>
      <w:r w:rsidRPr="00CA02C9">
        <w:t>СВА</w:t>
      </w:r>
      <w:r w:rsidRPr="00CA02C9">
        <w:rPr>
          <w:spacing w:val="-3"/>
        </w:rPr>
        <w:t xml:space="preserve"> </w:t>
      </w:r>
      <w:r w:rsidRPr="00CA02C9">
        <w:t>в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:</w:t>
      </w:r>
    </w:p>
    <w:p w:rsidR="004A7545" w:rsidRDefault="00395855">
      <w:pPr>
        <w:pStyle w:val="a5"/>
        <w:numPr>
          <w:ilvl w:val="0"/>
          <w:numId w:val="10"/>
        </w:numPr>
        <w:tabs>
          <w:tab w:val="left" w:pos="1094"/>
        </w:tabs>
        <w:spacing w:before="161" w:line="360" w:lineRule="auto"/>
        <w:ind w:left="101" w:right="272" w:firstLine="720"/>
        <w:rPr>
          <w:sz w:val="28"/>
        </w:rPr>
      </w:pPr>
      <w:r w:rsidRPr="00CA02C9">
        <w:rPr>
          <w:sz w:val="28"/>
        </w:rPr>
        <w:t>вимагати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</w:t>
      </w:r>
      <w:r w:rsidR="004C7093">
        <w:rPr>
          <w:sz w:val="28"/>
        </w:rPr>
        <w:t>і</w:t>
      </w:r>
      <w:r w:rsidRPr="00CA02C9">
        <w:rPr>
          <w:sz w:val="28"/>
        </w:rPr>
        <w:t>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</w:t>
      </w:r>
      <w:r w:rsidR="0083015B">
        <w:rPr>
          <w:sz w:val="28"/>
        </w:rPr>
        <w:t>о</w:t>
      </w:r>
      <w:r w:rsidRPr="00CA02C9">
        <w:rPr>
          <w:sz w:val="28"/>
        </w:rPr>
        <w:t>бх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 xml:space="preserve">рки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менти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125"/>
          <w:tab w:val="left" w:pos="1126"/>
          <w:tab w:val="left" w:pos="2430"/>
          <w:tab w:val="left" w:pos="2992"/>
          <w:tab w:val="left" w:pos="4444"/>
          <w:tab w:val="left" w:pos="5139"/>
          <w:tab w:val="left" w:pos="6749"/>
          <w:tab w:val="left" w:pos="7099"/>
          <w:tab w:val="left" w:pos="7864"/>
        </w:tabs>
        <w:spacing w:before="77" w:line="360" w:lineRule="auto"/>
        <w:ind w:left="101" w:right="266" w:firstLine="720"/>
        <w:jc w:val="left"/>
        <w:rPr>
          <w:sz w:val="28"/>
        </w:rPr>
      </w:pPr>
      <w:r w:rsidRPr="00CA02C9">
        <w:rPr>
          <w:sz w:val="28"/>
        </w:rPr>
        <w:t>вимагати</w:t>
      </w:r>
      <w:r w:rsidRPr="00CA02C9">
        <w:rPr>
          <w:sz w:val="28"/>
        </w:rPr>
        <w:tab/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z w:val="28"/>
        </w:rPr>
        <w:tab/>
        <w:t>п</w:t>
      </w:r>
      <w:r w:rsidR="0083015B">
        <w:rPr>
          <w:sz w:val="28"/>
        </w:rPr>
        <w:t>о</w:t>
      </w:r>
      <w:r w:rsidRPr="00CA02C9">
        <w:rPr>
          <w:sz w:val="28"/>
        </w:rPr>
        <w:t>сад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z w:val="28"/>
        </w:rPr>
        <w:tab/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б</w:t>
      </w:r>
      <w:r w:rsidRPr="00CA02C9">
        <w:rPr>
          <w:sz w:val="28"/>
        </w:rPr>
        <w:tab/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z w:val="28"/>
        </w:rPr>
        <w:tab/>
      </w:r>
      <w:r w:rsidR="00DF73BC">
        <w:rPr>
          <w:sz w:val="28"/>
        </w:rPr>
        <w:t>ỵ</w:t>
      </w:r>
      <w:r w:rsidRPr="00CA02C9">
        <w:rPr>
          <w:sz w:val="28"/>
        </w:rPr>
        <w:tab/>
        <w:t>яких</w:t>
      </w:r>
      <w:r w:rsidRPr="00CA02C9">
        <w:rPr>
          <w:sz w:val="28"/>
        </w:rPr>
        <w:tab/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йснюється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рка,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письм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яснень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питань,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в'язаних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proofErr w:type="spellEnd"/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дан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5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б'єкт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04"/>
        </w:tabs>
        <w:spacing w:before="1" w:line="360" w:lineRule="auto"/>
        <w:ind w:left="101" w:right="273" w:firstLine="720"/>
        <w:jc w:val="left"/>
        <w:rPr>
          <w:sz w:val="28"/>
        </w:rPr>
      </w:pPr>
      <w:r w:rsidRPr="00CA02C9">
        <w:rPr>
          <w:sz w:val="28"/>
        </w:rPr>
        <w:t>вимагати</w:t>
      </w:r>
      <w:r w:rsidRPr="00CA02C9">
        <w:rPr>
          <w:spacing w:val="12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сад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3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б</w:t>
      </w:r>
      <w:r w:rsidRPr="00CA02C9">
        <w:rPr>
          <w:spacing w:val="13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2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13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ряються,</w:t>
      </w:r>
      <w:r w:rsidRPr="00CA02C9">
        <w:rPr>
          <w:spacing w:val="1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нення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виявлених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шень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нед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64"/>
        </w:tabs>
        <w:spacing w:line="360" w:lineRule="auto"/>
        <w:ind w:left="101" w:right="269" w:firstLine="720"/>
        <w:jc w:val="left"/>
        <w:rPr>
          <w:sz w:val="28"/>
        </w:rPr>
      </w:pPr>
      <w:r w:rsidRPr="00CA02C9">
        <w:rPr>
          <w:sz w:val="28"/>
        </w:rPr>
        <w:t>вимагати</w:t>
      </w:r>
      <w:r w:rsidRPr="00CA02C9">
        <w:rPr>
          <w:spacing w:val="5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6"/>
          <w:sz w:val="28"/>
        </w:rPr>
        <w:t xml:space="preserve"> </w:t>
      </w:r>
      <w:proofErr w:type="spellStart"/>
      <w:r w:rsidRPr="00CA02C9">
        <w:rPr>
          <w:sz w:val="28"/>
        </w:rPr>
        <w:t>адм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страц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5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7"/>
          <w:sz w:val="28"/>
        </w:rPr>
        <w:t xml:space="preserve"> </w:t>
      </w:r>
      <w:r w:rsidRPr="00CA02C9">
        <w:rPr>
          <w:sz w:val="28"/>
        </w:rPr>
        <w:t>ств</w:t>
      </w:r>
      <w:r w:rsidR="0083015B">
        <w:rPr>
          <w:sz w:val="28"/>
        </w:rPr>
        <w:t>о</w:t>
      </w:r>
      <w:r w:rsidRPr="00CA02C9">
        <w:rPr>
          <w:sz w:val="28"/>
        </w:rPr>
        <w:t>рення</w:t>
      </w:r>
      <w:r w:rsidRPr="00CA02C9">
        <w:rPr>
          <w:spacing w:val="5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рмальних</w:t>
      </w:r>
      <w:r w:rsidRPr="00CA02C9">
        <w:rPr>
          <w:spacing w:val="6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proofErr w:type="spellEnd"/>
      <w:r w:rsidRPr="00CA02C9">
        <w:rPr>
          <w:spacing w:val="5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ведення</w:t>
      </w:r>
      <w:r w:rsidRPr="00CA02C9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2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б'єктивн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браження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й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101" w:right="270" w:firstLine="720"/>
        <w:jc w:val="left"/>
        <w:rPr>
          <w:sz w:val="28"/>
        </w:rPr>
      </w:pPr>
      <w:r w:rsidRPr="00CA02C9">
        <w:rPr>
          <w:sz w:val="28"/>
        </w:rPr>
        <w:t xml:space="preserve">брати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часть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зас</w:t>
      </w:r>
      <w:r w:rsidR="004C7093">
        <w:rPr>
          <w:sz w:val="28"/>
        </w:rPr>
        <w:t>і</w:t>
      </w:r>
      <w:r w:rsidRPr="00CA02C9">
        <w:rPr>
          <w:sz w:val="28"/>
        </w:rPr>
        <w:t>даннях правл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ння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 xml:space="preserve">д час </w:t>
      </w:r>
      <w:r w:rsidR="0083015B">
        <w:rPr>
          <w:sz w:val="28"/>
        </w:rPr>
        <w:t>о</w:t>
      </w:r>
      <w:r w:rsidRPr="00CA02C9">
        <w:rPr>
          <w:sz w:val="28"/>
        </w:rPr>
        <w:t>бг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рення питань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тики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та</w:t>
      </w:r>
      <w:r w:rsidRPr="00CA02C9">
        <w:rPr>
          <w:spacing w:val="-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нших;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821" w:right="1154" w:firstLine="0"/>
        <w:jc w:val="left"/>
        <w:rPr>
          <w:sz w:val="28"/>
        </w:rPr>
      </w:pP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 xml:space="preserve">давати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вд</w:t>
      </w:r>
      <w:r w:rsidR="0083015B">
        <w:rPr>
          <w:sz w:val="28"/>
        </w:rPr>
        <w:t>о</w:t>
      </w:r>
      <w:r w:rsidRPr="00CA02C9">
        <w:rPr>
          <w:sz w:val="28"/>
        </w:rPr>
        <w:t>ск</w:t>
      </w:r>
      <w:r w:rsidR="0083015B">
        <w:rPr>
          <w:sz w:val="28"/>
        </w:rPr>
        <w:t>о</w:t>
      </w:r>
      <w:r w:rsidRPr="00CA02C9">
        <w:rPr>
          <w:sz w:val="28"/>
        </w:rPr>
        <w:t>налення р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ти СВА в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Кер</w:t>
      </w:r>
      <w:r w:rsidR="004C7093">
        <w:rPr>
          <w:sz w:val="28"/>
        </w:rPr>
        <w:t>і</w:t>
      </w:r>
      <w:r w:rsidRPr="00CA02C9">
        <w:rPr>
          <w:sz w:val="28"/>
        </w:rPr>
        <w:t>вник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дає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line="360" w:lineRule="auto"/>
        <w:ind w:left="101" w:right="270" w:firstLine="709"/>
        <w:rPr>
          <w:sz w:val="28"/>
        </w:rPr>
      </w:pPr>
      <w:r w:rsidRPr="00CA02C9">
        <w:rPr>
          <w:sz w:val="28"/>
        </w:rPr>
        <w:lastRenderedPageBreak/>
        <w:t>св</w:t>
      </w:r>
      <w:r w:rsidR="0083015B">
        <w:rPr>
          <w:sz w:val="28"/>
        </w:rPr>
        <w:t>о</w:t>
      </w:r>
      <w:r w:rsidRPr="00CA02C9">
        <w:rPr>
          <w:sz w:val="28"/>
        </w:rPr>
        <w:t>єчасн</w:t>
      </w:r>
      <w:r w:rsidR="004C7093">
        <w:rPr>
          <w:sz w:val="28"/>
        </w:rPr>
        <w:t>і</w:t>
      </w:r>
      <w:r w:rsidRPr="00CA02C9">
        <w:rPr>
          <w:sz w:val="28"/>
        </w:rPr>
        <w:t>сть та як</w:t>
      </w:r>
      <w:r w:rsidR="004C7093">
        <w:rPr>
          <w:sz w:val="28"/>
        </w:rPr>
        <w:t>і</w:t>
      </w:r>
      <w:r w:rsidRPr="00CA02C9">
        <w:rPr>
          <w:sz w:val="28"/>
        </w:rPr>
        <w:t>сть пр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ведення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рських</w:t>
      </w:r>
      <w:proofErr w:type="spellEnd"/>
      <w:r w:rsidRPr="00CA02C9">
        <w:rPr>
          <w:sz w:val="28"/>
        </w:rPr>
        <w:t xml:space="preserve"> перев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 д</w:t>
      </w:r>
      <w:r w:rsidR="004C7093">
        <w:rPr>
          <w:sz w:val="28"/>
        </w:rPr>
        <w:t>і</w:t>
      </w:r>
      <w:r w:rsidRPr="00CA02C9">
        <w:rPr>
          <w:sz w:val="28"/>
        </w:rPr>
        <w:t>яльн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б’єктивне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висв</w:t>
      </w:r>
      <w:r w:rsidR="004C7093">
        <w:rPr>
          <w:sz w:val="28"/>
        </w:rPr>
        <w:t>і</w:t>
      </w:r>
      <w:r w:rsidRPr="00CA02C9">
        <w:rPr>
          <w:sz w:val="28"/>
        </w:rPr>
        <w:t>тлення</w:t>
      </w:r>
      <w:r w:rsidRPr="00CA02C9">
        <w:rPr>
          <w:spacing w:val="-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line="360" w:lineRule="auto"/>
        <w:ind w:left="101" w:right="268" w:firstLine="709"/>
        <w:rPr>
          <w:sz w:val="28"/>
        </w:rPr>
      </w:pPr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Pr="00CA02C9">
        <w:rPr>
          <w:sz w:val="28"/>
        </w:rPr>
        <w:t>єчасн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кер</w:t>
      </w:r>
      <w:r w:rsidR="004C7093">
        <w:rPr>
          <w:sz w:val="28"/>
        </w:rPr>
        <w:t>і</w:t>
      </w:r>
      <w:r w:rsidRPr="00CA02C9">
        <w:rPr>
          <w:sz w:val="28"/>
        </w:rPr>
        <w:t>вництв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рських</w:t>
      </w:r>
      <w:proofErr w:type="spellEnd"/>
      <w:r w:rsidRPr="00CA02C9">
        <w:rPr>
          <w:sz w:val="28"/>
        </w:rPr>
        <w:t xml:space="preserve"> перев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вимагають 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прийняття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нення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виявлених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нед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забезпечення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ефективн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яльн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й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line="321" w:lineRule="exact"/>
        <w:ind w:left="952" w:hanging="142"/>
        <w:rPr>
          <w:sz w:val="28"/>
        </w:rPr>
      </w:pPr>
      <w:r w:rsidRPr="00CA02C9">
        <w:rPr>
          <w:sz w:val="28"/>
        </w:rPr>
        <w:t>збереження</w:t>
      </w:r>
      <w:r w:rsidRPr="00CA02C9">
        <w:rPr>
          <w:spacing w:val="-4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таємниц</w:t>
      </w:r>
      <w:r w:rsidR="004C7093">
        <w:rPr>
          <w:sz w:val="28"/>
        </w:rPr>
        <w:t>і</w:t>
      </w:r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53"/>
        </w:tabs>
        <w:spacing w:before="162" w:line="360" w:lineRule="auto"/>
        <w:ind w:left="101" w:right="268" w:firstLine="709"/>
        <w:rPr>
          <w:sz w:val="28"/>
        </w:rPr>
      </w:pP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тримання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навч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тр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дисципл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ни та правил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3"/>
        <w:ind w:left="821" w:firstLine="0"/>
      </w:pP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</w:t>
      </w:r>
      <w:r w:rsidRPr="00CA02C9">
        <w:rPr>
          <w:spacing w:val="-6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4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</w:t>
      </w:r>
      <w:proofErr w:type="spellEnd"/>
      <w:r w:rsidRPr="00CA02C9">
        <w:t>:</w:t>
      </w:r>
    </w:p>
    <w:p w:rsidR="004A7545" w:rsidRPr="00CA02C9" w:rsidRDefault="0083015B">
      <w:pPr>
        <w:pStyle w:val="a5"/>
        <w:numPr>
          <w:ilvl w:val="0"/>
          <w:numId w:val="10"/>
        </w:numPr>
        <w:tabs>
          <w:tab w:val="left" w:pos="1011"/>
        </w:tabs>
        <w:spacing w:before="160" w:line="360" w:lineRule="auto"/>
        <w:ind w:left="101" w:right="272" w:firstLine="720"/>
        <w:rPr>
          <w:sz w:val="28"/>
        </w:rPr>
      </w:pPr>
      <w:r>
        <w:rPr>
          <w:sz w:val="28"/>
        </w:rPr>
        <w:t>о</w:t>
      </w:r>
      <w:r w:rsidR="00395855" w:rsidRPr="00CA02C9">
        <w:rPr>
          <w:sz w:val="28"/>
        </w:rPr>
        <w:t>знай</w:t>
      </w:r>
      <w:r>
        <w:rPr>
          <w:sz w:val="28"/>
        </w:rPr>
        <w:t>о</w:t>
      </w:r>
      <w:r w:rsidR="00395855" w:rsidRPr="00CA02C9">
        <w:rPr>
          <w:sz w:val="28"/>
        </w:rPr>
        <w:t>млення з пр</w:t>
      </w:r>
      <w:r>
        <w:rPr>
          <w:sz w:val="28"/>
        </w:rPr>
        <w:t>о</w:t>
      </w:r>
      <w:r w:rsidR="00395855" w:rsidRPr="00CA02C9">
        <w:rPr>
          <w:sz w:val="28"/>
        </w:rPr>
        <w:t>грам</w:t>
      </w:r>
      <w:r>
        <w:rPr>
          <w:sz w:val="28"/>
        </w:rPr>
        <w:t>о</w:t>
      </w:r>
      <w:r w:rsidR="00395855" w:rsidRPr="00CA02C9">
        <w:rPr>
          <w:sz w:val="28"/>
        </w:rPr>
        <w:t xml:space="preserve">ю </w:t>
      </w:r>
      <w:proofErr w:type="spellStart"/>
      <w:r w:rsidR="00395855" w:rsidRPr="00CA02C9">
        <w:rPr>
          <w:sz w:val="28"/>
        </w:rPr>
        <w:t>а</w:t>
      </w:r>
      <w:r w:rsidR="00DF73BC">
        <w:rPr>
          <w:sz w:val="28"/>
        </w:rPr>
        <w:t>ỵ</w:t>
      </w:r>
      <w:r w:rsidR="00395855" w:rsidRPr="00CA02C9">
        <w:rPr>
          <w:sz w:val="28"/>
        </w:rPr>
        <w:t>дит</w:t>
      </w:r>
      <w:r>
        <w:rPr>
          <w:sz w:val="28"/>
        </w:rPr>
        <w:t>о</w:t>
      </w:r>
      <w:r w:rsidR="00395855" w:rsidRPr="00CA02C9">
        <w:rPr>
          <w:sz w:val="28"/>
        </w:rPr>
        <w:t>рськ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перев</w:t>
      </w:r>
      <w:r w:rsidR="004C7093">
        <w:rPr>
          <w:sz w:val="28"/>
        </w:rPr>
        <w:t>і</w:t>
      </w:r>
      <w:r w:rsidR="00395855" w:rsidRPr="00CA02C9">
        <w:rPr>
          <w:sz w:val="28"/>
        </w:rPr>
        <w:t>рки аб</w:t>
      </w:r>
      <w:r>
        <w:rPr>
          <w:sz w:val="28"/>
        </w:rPr>
        <w:t>о</w:t>
      </w:r>
      <w:r w:rsidR="00395855" w:rsidRPr="00CA02C9">
        <w:rPr>
          <w:sz w:val="28"/>
        </w:rPr>
        <w:t xml:space="preserve"> безп</w:t>
      </w:r>
      <w:r>
        <w:rPr>
          <w:sz w:val="28"/>
        </w:rPr>
        <w:t>о</w:t>
      </w:r>
      <w:r w:rsidR="00395855" w:rsidRPr="00CA02C9">
        <w:rPr>
          <w:sz w:val="28"/>
        </w:rPr>
        <w:t>середня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="00395855" w:rsidRPr="00CA02C9">
        <w:rPr>
          <w:sz w:val="28"/>
        </w:rPr>
        <w:t>часть</w:t>
      </w:r>
      <w:proofErr w:type="spellEnd"/>
      <w:r w:rsidR="00395855" w:rsidRPr="00CA02C9">
        <w:rPr>
          <w:spacing w:val="-2"/>
          <w:sz w:val="28"/>
        </w:rPr>
        <w:t xml:space="preserve"> </w:t>
      </w:r>
      <w:r w:rsidR="00395855" w:rsidRPr="00CA02C9">
        <w:rPr>
          <w:sz w:val="28"/>
        </w:rPr>
        <w:t>в</w:t>
      </w:r>
      <w:r w:rsidR="00395855" w:rsidRPr="00CA02C9">
        <w:rPr>
          <w:spacing w:val="-1"/>
          <w:sz w:val="28"/>
        </w:rPr>
        <w:t xml:space="preserve"> </w:t>
      </w:r>
      <w:proofErr w:type="spellStart"/>
      <w:r w:rsidR="00DF73BC">
        <w:rPr>
          <w:sz w:val="28"/>
        </w:rPr>
        <w:t>ΐΐ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зр</w:t>
      </w:r>
      <w:r>
        <w:rPr>
          <w:sz w:val="28"/>
        </w:rPr>
        <w:t>о</w:t>
      </w:r>
      <w:r w:rsidR="00395855" w:rsidRPr="00CA02C9">
        <w:rPr>
          <w:sz w:val="28"/>
        </w:rPr>
        <w:t>бц</w:t>
      </w:r>
      <w:r w:rsidR="004C7093">
        <w:rPr>
          <w:sz w:val="28"/>
        </w:rPr>
        <w:t>і</w:t>
      </w:r>
      <w:r w:rsidR="00395855"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"/>
        <w:ind w:left="985" w:hanging="165"/>
        <w:rPr>
          <w:sz w:val="28"/>
        </w:rPr>
      </w:pPr>
      <w:r w:rsidRPr="00CA02C9">
        <w:rPr>
          <w:sz w:val="28"/>
        </w:rPr>
        <w:t>визначення</w:t>
      </w:r>
      <w:r w:rsidRPr="00CA02C9">
        <w:rPr>
          <w:spacing w:val="-6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нстр</w:t>
      </w:r>
      <w:r w:rsidR="00DF73BC">
        <w:rPr>
          <w:sz w:val="28"/>
        </w:rPr>
        <w:t>ỵ</w:t>
      </w:r>
      <w:r w:rsidRPr="00CA02C9">
        <w:rPr>
          <w:sz w:val="28"/>
        </w:rPr>
        <w:t>ментар</w:t>
      </w:r>
      <w:r w:rsidR="004C7093">
        <w:rPr>
          <w:sz w:val="28"/>
        </w:rPr>
        <w:t>і</w:t>
      </w:r>
      <w:r w:rsidRPr="00CA02C9">
        <w:rPr>
          <w:sz w:val="28"/>
        </w:rPr>
        <w:t>ю</w:t>
      </w:r>
      <w:proofErr w:type="spellEnd"/>
      <w:r w:rsidRPr="00CA02C9">
        <w:rPr>
          <w:spacing w:val="-5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рки;</w:t>
      </w:r>
    </w:p>
    <w:p w:rsidR="004A7545" w:rsidRPr="00CA02C9" w:rsidRDefault="0083015B">
      <w:pPr>
        <w:pStyle w:val="a5"/>
        <w:numPr>
          <w:ilvl w:val="0"/>
          <w:numId w:val="10"/>
        </w:numPr>
        <w:tabs>
          <w:tab w:val="left" w:pos="1054"/>
        </w:tabs>
        <w:spacing w:before="161" w:line="360" w:lineRule="auto"/>
        <w:ind w:left="101" w:right="268" w:firstLine="720"/>
        <w:rPr>
          <w:sz w:val="28"/>
        </w:rPr>
      </w:pPr>
      <w:r>
        <w:rPr>
          <w:sz w:val="28"/>
        </w:rPr>
        <w:t>о</w:t>
      </w:r>
      <w:r w:rsidR="00395855" w:rsidRPr="00CA02C9">
        <w:rPr>
          <w:sz w:val="28"/>
        </w:rPr>
        <w:t>знай</w:t>
      </w:r>
      <w:r>
        <w:rPr>
          <w:sz w:val="28"/>
        </w:rPr>
        <w:t>о</w:t>
      </w:r>
      <w:r w:rsidR="00395855" w:rsidRPr="00CA02C9">
        <w:rPr>
          <w:sz w:val="28"/>
        </w:rPr>
        <w:t>млення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зак</w:t>
      </w:r>
      <w:r>
        <w:rPr>
          <w:sz w:val="28"/>
        </w:rPr>
        <w:t>о</w:t>
      </w:r>
      <w:r w:rsidR="00395855" w:rsidRPr="00CA02C9">
        <w:rPr>
          <w:sz w:val="28"/>
        </w:rPr>
        <w:t>н</w:t>
      </w:r>
      <w:r>
        <w:rPr>
          <w:sz w:val="28"/>
        </w:rPr>
        <w:t>о</w:t>
      </w:r>
      <w:r w:rsidR="00395855" w:rsidRPr="00CA02C9">
        <w:rPr>
          <w:sz w:val="28"/>
        </w:rPr>
        <w:t>давч</w:t>
      </w:r>
      <w:r>
        <w:rPr>
          <w:sz w:val="28"/>
        </w:rPr>
        <w:t>о</w:t>
      </w:r>
      <w:r w:rsidR="00395855" w:rsidRPr="00CA02C9">
        <w:rPr>
          <w:sz w:val="28"/>
        </w:rPr>
        <w:t xml:space="preserve">ю </w:t>
      </w:r>
      <w:proofErr w:type="spellStart"/>
      <w:r w:rsidR="00395855" w:rsidRPr="00CA02C9">
        <w:rPr>
          <w:sz w:val="28"/>
        </w:rPr>
        <w:t>баз</w:t>
      </w:r>
      <w:r w:rsidR="008C39DE">
        <w:rPr>
          <w:sz w:val="28"/>
          <w:szCs w:val="28"/>
          <w:lang w:eastAsia="ru-RU"/>
        </w:rPr>
        <w:t>ỵ</w:t>
      </w:r>
      <w:proofErr w:type="spellEnd"/>
      <w:r w:rsidR="00395855" w:rsidRPr="00CA02C9">
        <w:rPr>
          <w:sz w:val="28"/>
        </w:rPr>
        <w:t xml:space="preserve"> та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вн</w:t>
      </w:r>
      <w:r w:rsidR="00DF73BC">
        <w:rPr>
          <w:sz w:val="28"/>
        </w:rPr>
        <w:t>ỵ</w:t>
      </w:r>
      <w:r w:rsidR="00395855" w:rsidRPr="00CA02C9">
        <w:rPr>
          <w:sz w:val="28"/>
        </w:rPr>
        <w:t>тр</w:t>
      </w:r>
      <w:r w:rsidR="004C7093">
        <w:rPr>
          <w:sz w:val="28"/>
        </w:rPr>
        <w:t>і</w:t>
      </w:r>
      <w:r w:rsidR="00395855" w:rsidRPr="00CA02C9">
        <w:rPr>
          <w:sz w:val="28"/>
        </w:rPr>
        <w:t>шн</w:t>
      </w:r>
      <w:r w:rsidR="004C7093">
        <w:rPr>
          <w:sz w:val="28"/>
        </w:rPr>
        <w:t>і</w:t>
      </w:r>
      <w:r w:rsidR="00395855" w:rsidRPr="00CA02C9">
        <w:rPr>
          <w:sz w:val="28"/>
        </w:rPr>
        <w:t>ми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r w:rsidR="00DF73BC">
        <w:rPr>
          <w:sz w:val="28"/>
        </w:rPr>
        <w:t>ỵ</w:t>
      </w:r>
      <w:r w:rsidR="00395855" w:rsidRPr="00CA02C9">
        <w:rPr>
          <w:sz w:val="28"/>
        </w:rPr>
        <w:t>ментами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>,</w:t>
      </w:r>
      <w:r w:rsidR="00395855" w:rsidRPr="00CA02C9">
        <w:rPr>
          <w:spacing w:val="-1"/>
          <w:sz w:val="28"/>
        </w:rPr>
        <w:t xml:space="preserve"> </w:t>
      </w:r>
      <w:r w:rsidR="00395855" w:rsidRPr="00CA02C9">
        <w:rPr>
          <w:sz w:val="28"/>
        </w:rPr>
        <w:t>щ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ст</w:t>
      </w:r>
      <w:r>
        <w:rPr>
          <w:sz w:val="28"/>
        </w:rPr>
        <w:t>о</w:t>
      </w:r>
      <w:r w:rsidR="00395855" w:rsidRPr="00CA02C9">
        <w:rPr>
          <w:sz w:val="28"/>
        </w:rPr>
        <w:t>с</w:t>
      </w:r>
      <w:r w:rsidR="00DF73BC">
        <w:rPr>
          <w:sz w:val="28"/>
        </w:rPr>
        <w:t>ỵ</w:t>
      </w:r>
      <w:r w:rsidR="00395855" w:rsidRPr="00CA02C9">
        <w:rPr>
          <w:sz w:val="28"/>
        </w:rPr>
        <w:t>ються</w:t>
      </w:r>
      <w:proofErr w:type="spellEnd"/>
      <w:r w:rsidR="00395855" w:rsidRPr="00CA02C9"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б'єкт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перев</w:t>
      </w:r>
      <w:r w:rsidR="004C7093">
        <w:rPr>
          <w:sz w:val="28"/>
        </w:rPr>
        <w:t>і</w:t>
      </w:r>
      <w:r w:rsidR="00395855" w:rsidRPr="00CA02C9">
        <w:rPr>
          <w:sz w:val="28"/>
        </w:rPr>
        <w:t>рки;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95"/>
        </w:tabs>
        <w:spacing w:line="360" w:lineRule="auto"/>
        <w:ind w:left="101" w:right="269" w:firstLine="720"/>
        <w:rPr>
          <w:sz w:val="28"/>
        </w:rPr>
      </w:pPr>
      <w:r w:rsidRPr="00CA02C9">
        <w:rPr>
          <w:sz w:val="28"/>
        </w:rPr>
        <w:t>вивчення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матер</w:t>
      </w:r>
      <w:r w:rsidR="004C7093">
        <w:rPr>
          <w:sz w:val="28"/>
        </w:rPr>
        <w:t>і</w:t>
      </w:r>
      <w:r w:rsidRPr="00CA02C9">
        <w:rPr>
          <w:sz w:val="28"/>
        </w:rPr>
        <w:t>ал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переднь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жб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16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17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z w:val="28"/>
        </w:rPr>
        <w:t>ми</w:t>
      </w:r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рами</w:t>
      </w:r>
      <w:proofErr w:type="spellEnd"/>
      <w:r w:rsidRPr="00CA02C9">
        <w:rPr>
          <w:sz w:val="28"/>
        </w:rPr>
        <w:t>,</w:t>
      </w:r>
      <w:r w:rsidRPr="00CA02C9">
        <w:rPr>
          <w:spacing w:val="-17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так</w:t>
      </w:r>
      <w:r w:rsidR="0083015B">
        <w:rPr>
          <w:sz w:val="28"/>
        </w:rPr>
        <w:t>о</w:t>
      </w:r>
      <w:r w:rsidRPr="00CA02C9">
        <w:rPr>
          <w:sz w:val="28"/>
        </w:rPr>
        <w:t>ж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йснення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зах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впр</w:t>
      </w:r>
      <w:r w:rsidR="0083015B">
        <w:rPr>
          <w:sz w:val="28"/>
        </w:rPr>
        <w:t>о</w:t>
      </w:r>
      <w:r w:rsidRPr="00CA02C9">
        <w:rPr>
          <w:sz w:val="28"/>
        </w:rPr>
        <w:t>ваджених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рез</w:t>
      </w:r>
      <w:r w:rsidR="00DF73BC">
        <w:rPr>
          <w:sz w:val="28"/>
        </w:rPr>
        <w:t>ỵ</w:t>
      </w:r>
      <w:r w:rsidRPr="00CA02C9">
        <w:rPr>
          <w:sz w:val="28"/>
        </w:rPr>
        <w:t>льтатами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мин</w:t>
      </w:r>
      <w:r w:rsidR="00DF73BC">
        <w:rPr>
          <w:sz w:val="28"/>
        </w:rPr>
        <w:t>ỵ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Default="00395855">
      <w:pPr>
        <w:pStyle w:val="a5"/>
        <w:numPr>
          <w:ilvl w:val="0"/>
          <w:numId w:val="10"/>
        </w:numPr>
        <w:tabs>
          <w:tab w:val="left" w:pos="1000"/>
        </w:tabs>
        <w:spacing w:line="360" w:lineRule="auto"/>
        <w:ind w:left="101" w:right="267" w:firstLine="720"/>
        <w:rPr>
          <w:sz w:val="28"/>
        </w:rPr>
      </w:pP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ведення перев</w:t>
      </w:r>
      <w:r w:rsidR="004C7093">
        <w:rPr>
          <w:sz w:val="28"/>
        </w:rPr>
        <w:t>і</w:t>
      </w:r>
      <w:r w:rsidRPr="00CA02C9">
        <w:rPr>
          <w:sz w:val="28"/>
        </w:rPr>
        <w:t>рки зг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з встан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вленими в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рськими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цед</w:t>
      </w:r>
      <w:r w:rsidR="00DF73BC">
        <w:rPr>
          <w:sz w:val="28"/>
        </w:rPr>
        <w:t>ỵ</w:t>
      </w:r>
      <w:r w:rsidRPr="00CA02C9">
        <w:rPr>
          <w:sz w:val="28"/>
        </w:rPr>
        <w:t>рами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44"/>
        </w:tabs>
        <w:spacing w:before="77" w:line="360" w:lineRule="auto"/>
        <w:ind w:left="101" w:right="268" w:firstLine="720"/>
        <w:jc w:val="left"/>
        <w:rPr>
          <w:sz w:val="28"/>
        </w:rPr>
      </w:pPr>
      <w:proofErr w:type="spellStart"/>
      <w:r w:rsidRPr="00CA02C9">
        <w:rPr>
          <w:sz w:val="28"/>
        </w:rPr>
        <w:t>передач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54"/>
          <w:sz w:val="28"/>
        </w:rPr>
        <w:t xml:space="preserve"> </w:t>
      </w:r>
      <w:r w:rsidRPr="00CA02C9">
        <w:rPr>
          <w:sz w:val="28"/>
        </w:rPr>
        <w:t>висн</w:t>
      </w:r>
      <w:r w:rsidR="0083015B">
        <w:rPr>
          <w:sz w:val="28"/>
        </w:rPr>
        <w:t>о</w:t>
      </w:r>
      <w:r w:rsidRPr="00CA02C9">
        <w:rPr>
          <w:sz w:val="28"/>
        </w:rPr>
        <w:t>вк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55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54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кремих</w:t>
      </w:r>
      <w:r w:rsidRPr="00CA02C9">
        <w:rPr>
          <w:spacing w:val="55"/>
          <w:sz w:val="28"/>
        </w:rPr>
        <w:t xml:space="preserve"> </w:t>
      </w:r>
      <w:proofErr w:type="spellStart"/>
      <w:r w:rsidRPr="00CA02C9">
        <w:rPr>
          <w:sz w:val="28"/>
        </w:rPr>
        <w:t>питан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54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</w:t>
      </w:r>
      <w:r w:rsidRPr="00CA02C9">
        <w:rPr>
          <w:spacing w:val="54"/>
          <w:sz w:val="28"/>
        </w:rPr>
        <w:t xml:space="preserve"> </w:t>
      </w:r>
      <w:proofErr w:type="spellStart"/>
      <w:r w:rsidRPr="00CA02C9">
        <w:rPr>
          <w:sz w:val="28"/>
        </w:rPr>
        <w:t>кер</w:t>
      </w:r>
      <w:r w:rsidR="004C7093">
        <w:rPr>
          <w:sz w:val="28"/>
        </w:rPr>
        <w:t>і</w:t>
      </w:r>
      <w:r w:rsidRPr="00CA02C9">
        <w:rPr>
          <w:sz w:val="28"/>
        </w:rPr>
        <w:t>вник</w:t>
      </w:r>
      <w:r w:rsidR="00DF73BC">
        <w:rPr>
          <w:sz w:val="28"/>
        </w:rPr>
        <w:t>ỵ</w:t>
      </w:r>
      <w:proofErr w:type="spellEnd"/>
      <w:r w:rsidRPr="00CA02C9">
        <w:rPr>
          <w:spacing w:val="55"/>
          <w:sz w:val="28"/>
        </w:rPr>
        <w:t xml:space="preserve"> </w:t>
      </w:r>
      <w:r w:rsidRPr="00CA02C9">
        <w:rPr>
          <w:sz w:val="28"/>
        </w:rPr>
        <w:t>бригади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(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пи</w:t>
      </w:r>
      <w:proofErr w:type="spellEnd"/>
      <w:r w:rsidRPr="00CA02C9">
        <w:rPr>
          <w:sz w:val="28"/>
        </w:rPr>
        <w:t>)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включення</w:t>
      </w:r>
      <w:r w:rsidRPr="00CA02C9">
        <w:rPr>
          <w:spacing w:val="-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загальн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висн</w:t>
      </w:r>
      <w:r w:rsidR="0083015B">
        <w:rPr>
          <w:sz w:val="28"/>
        </w:rPr>
        <w:t>о</w:t>
      </w:r>
      <w:r w:rsidRPr="00CA02C9">
        <w:rPr>
          <w:sz w:val="28"/>
        </w:rPr>
        <w:t>вк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31"/>
        </w:tabs>
        <w:spacing w:before="1" w:line="360" w:lineRule="auto"/>
        <w:ind w:left="101" w:right="265" w:firstLine="720"/>
        <w:jc w:val="left"/>
        <w:rPr>
          <w:sz w:val="28"/>
        </w:rPr>
      </w:pPr>
      <w:r w:rsidRPr="00CA02C9">
        <w:rPr>
          <w:sz w:val="28"/>
        </w:rPr>
        <w:t>надання</w:t>
      </w:r>
      <w:r w:rsidRPr="00CA02C9">
        <w:rPr>
          <w:spacing w:val="43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нс</w:t>
      </w:r>
      <w:r w:rsidR="00DF73BC">
        <w:rPr>
          <w:sz w:val="28"/>
        </w:rPr>
        <w:t>ỵ</w:t>
      </w:r>
      <w:r w:rsidRPr="00CA02C9">
        <w:rPr>
          <w:sz w:val="28"/>
        </w:rPr>
        <w:t>льтац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pacing w:val="43"/>
          <w:sz w:val="28"/>
        </w:rPr>
        <w:t xml:space="preserve"> </w:t>
      </w:r>
      <w:r w:rsidRPr="00CA02C9">
        <w:rPr>
          <w:sz w:val="28"/>
        </w:rPr>
        <w:t>прац</w:t>
      </w:r>
      <w:r w:rsidR="004C7093">
        <w:rPr>
          <w:sz w:val="28"/>
        </w:rPr>
        <w:t>і</w:t>
      </w:r>
      <w:r w:rsidRPr="00CA02C9">
        <w:rPr>
          <w:sz w:val="28"/>
        </w:rPr>
        <w:t>вникам</w:t>
      </w:r>
      <w:r w:rsidRPr="00CA02C9">
        <w:rPr>
          <w:spacing w:val="4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43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45"/>
          <w:sz w:val="28"/>
        </w:rPr>
        <w:t xml:space="preserve"> </w:t>
      </w:r>
      <w:r w:rsidRPr="00CA02C9">
        <w:rPr>
          <w:sz w:val="28"/>
        </w:rPr>
        <w:t>питань</w:t>
      </w:r>
      <w:r w:rsidRPr="00CA02C9">
        <w:rPr>
          <w:spacing w:val="42"/>
          <w:sz w:val="28"/>
        </w:rPr>
        <w:t xml:space="preserve"> </w:t>
      </w:r>
      <w:proofErr w:type="spellStart"/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хгалтерськ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>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датк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,</w:t>
      </w:r>
      <w:r w:rsidRPr="00CA02C9">
        <w:rPr>
          <w:spacing w:val="-3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нськ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-3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менеджмент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101" w:right="268" w:firstLine="720"/>
        <w:jc w:val="left"/>
        <w:rPr>
          <w:sz w:val="28"/>
        </w:rPr>
      </w:pPr>
      <w:r w:rsidRPr="00CA02C9">
        <w:rPr>
          <w:sz w:val="28"/>
        </w:rPr>
        <w:t>збереження</w:t>
      </w:r>
      <w:r w:rsidRPr="00CA02C9">
        <w:rPr>
          <w:spacing w:val="19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20"/>
          <w:sz w:val="28"/>
        </w:rPr>
        <w:t xml:space="preserve"> </w:t>
      </w:r>
      <w:r w:rsidRPr="00CA02C9">
        <w:rPr>
          <w:sz w:val="28"/>
        </w:rPr>
        <w:t>таємниц</w:t>
      </w:r>
      <w:r w:rsidR="004C7093">
        <w:rPr>
          <w:sz w:val="28"/>
        </w:rPr>
        <w:t>і</w:t>
      </w:r>
      <w:r w:rsidRPr="00CA02C9">
        <w:rPr>
          <w:spacing w:val="20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20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нф</w:t>
      </w:r>
      <w:r w:rsidR="0083015B">
        <w:rPr>
          <w:sz w:val="28"/>
        </w:rPr>
        <w:t>о</w:t>
      </w:r>
      <w:r w:rsidRPr="00CA02C9">
        <w:rPr>
          <w:sz w:val="28"/>
        </w:rPr>
        <w:t>рмац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9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триман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9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ряються;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60"/>
        </w:tabs>
        <w:spacing w:line="360" w:lineRule="auto"/>
        <w:ind w:left="101" w:right="271" w:firstLine="720"/>
        <w:jc w:val="left"/>
        <w:rPr>
          <w:sz w:val="28"/>
        </w:rPr>
      </w:pPr>
      <w:proofErr w:type="spellStart"/>
      <w:r w:rsidRPr="00CA02C9">
        <w:rPr>
          <w:sz w:val="28"/>
        </w:rPr>
        <w:t>забезпеченн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збереження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вернення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>сля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завершення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рки.</w:t>
      </w:r>
    </w:p>
    <w:p w:rsidR="004A7545" w:rsidRPr="00CA02C9" w:rsidRDefault="00395855">
      <w:pPr>
        <w:pStyle w:val="a3"/>
        <w:ind w:left="821" w:firstLine="0"/>
      </w:pP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rPr>
          <w:spacing w:val="-3"/>
        </w:rPr>
        <w:t xml:space="preserve"> </w:t>
      </w:r>
      <w:r w:rsidRPr="00CA02C9">
        <w:t>має</w:t>
      </w:r>
      <w:r w:rsidRPr="00CA02C9">
        <w:rPr>
          <w:spacing w:val="-2"/>
        </w:rPr>
        <w:t xml:space="preserve"> </w:t>
      </w:r>
      <w:r w:rsidRPr="00CA02C9">
        <w:t>прав</w:t>
      </w:r>
      <w:r w:rsidR="0083015B">
        <w:t>о</w:t>
      </w:r>
      <w:r w:rsidRPr="00CA02C9">
        <w:t>:</w:t>
      </w:r>
    </w:p>
    <w:p w:rsidR="004A7545" w:rsidRPr="00CA02C9" w:rsidRDefault="00395855">
      <w:pPr>
        <w:pStyle w:val="a3"/>
        <w:spacing w:before="161" w:line="360" w:lineRule="auto"/>
        <w:ind w:right="269"/>
      </w:pPr>
      <w:r w:rsidRPr="00CA02C9">
        <w:t>сам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бирати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ментар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-67"/>
        </w:rPr>
        <w:t xml:space="preserve"> </w:t>
      </w:r>
      <w:r w:rsidRPr="00CA02C9">
        <w:t>перев</w:t>
      </w:r>
      <w:r w:rsidR="004C7093">
        <w:t>і</w:t>
      </w:r>
      <w:r w:rsidRPr="00CA02C9">
        <w:t>рки зг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з</w:t>
      </w:r>
      <w:r w:rsidRPr="00CA02C9">
        <w:rPr>
          <w:spacing w:val="-2"/>
        </w:rPr>
        <w:t xml:space="preserve"> </w:t>
      </w:r>
      <w:proofErr w:type="spellStart"/>
      <w:r w:rsidR="004C7093">
        <w:t>і</w:t>
      </w:r>
      <w:r w:rsidRPr="00CA02C9">
        <w:t>сн</w:t>
      </w:r>
      <w:r w:rsidR="00DF73BC">
        <w:t>ỵ</w:t>
      </w:r>
      <w:r w:rsidRPr="00CA02C9">
        <w:t>юч</w:t>
      </w:r>
      <w:r w:rsidR="0083015B">
        <w:t>о</w:t>
      </w:r>
      <w:r w:rsidRPr="00CA02C9">
        <w:t>ю</w:t>
      </w:r>
      <w:proofErr w:type="spellEnd"/>
      <w:r w:rsidRPr="00CA02C9">
        <w:t xml:space="preserve"> пр</w:t>
      </w:r>
      <w:r w:rsidR="0083015B">
        <w:t>о</w:t>
      </w:r>
      <w:r w:rsidRPr="00CA02C9">
        <w:t>грам</w:t>
      </w:r>
      <w:r w:rsidR="0083015B">
        <w:t>о</w:t>
      </w:r>
      <w:r w:rsidRPr="00CA02C9">
        <w:t>ю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3"/>
        </w:rPr>
        <w:t xml:space="preserve"> </w:t>
      </w:r>
      <w:r w:rsidRPr="00CA02C9">
        <w:t>регламент</w:t>
      </w:r>
      <w:r w:rsidR="0083015B">
        <w:t>о</w:t>
      </w:r>
      <w:r w:rsidRPr="00CA02C9">
        <w:t xml:space="preserve">м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3"/>
        <w:spacing w:line="360" w:lineRule="auto"/>
        <w:ind w:right="271"/>
      </w:pPr>
      <w:r w:rsidRPr="00CA02C9">
        <w:t>зд</w:t>
      </w:r>
      <w:r w:rsidR="004C7093">
        <w:t>і</w:t>
      </w:r>
      <w:r w:rsidRPr="00CA02C9">
        <w:t xml:space="preserve">йснювати </w:t>
      </w:r>
      <w:proofErr w:type="spellStart"/>
      <w:r w:rsidRPr="00CA02C9">
        <w:t>перев</w:t>
      </w:r>
      <w:r w:rsidR="004C7093">
        <w:t>і</w:t>
      </w:r>
      <w:r w:rsidRPr="00CA02C9">
        <w:t>рк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вс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ментац</w:t>
      </w:r>
      <w:r w:rsidR="004C7093">
        <w:t>і</w:t>
      </w:r>
      <w:r w:rsidR="00DF73BC">
        <w:t>ΐ</w:t>
      </w:r>
      <w:proofErr w:type="spellEnd"/>
      <w:r w:rsidRPr="00CA02C9">
        <w:t xml:space="preserve"> незалежн</w:t>
      </w:r>
      <w:r w:rsidR="0083015B">
        <w:t>о</w:t>
      </w:r>
      <w:r w:rsidRPr="00CA02C9">
        <w:t xml:space="preserve"> в</w:t>
      </w:r>
      <w:r w:rsidR="004C7093">
        <w:t>і</w:t>
      </w:r>
      <w:r w:rsidRPr="00CA02C9">
        <w:t xml:space="preserve">д </w:t>
      </w:r>
      <w:proofErr w:type="spellStart"/>
      <w:r w:rsidR="00DF73BC">
        <w:t>ΐΐ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lastRenderedPageBreak/>
        <w:t>характер</w:t>
      </w:r>
      <w:r w:rsidR="00DF73BC">
        <w:t>ỵ</w:t>
      </w:r>
      <w:proofErr w:type="spellEnd"/>
      <w:r w:rsidRPr="00CA02C9">
        <w:t>;</w:t>
      </w:r>
    </w:p>
    <w:p w:rsidR="004A7545" w:rsidRPr="00CA02C9" w:rsidRDefault="0083015B">
      <w:pPr>
        <w:pStyle w:val="a3"/>
        <w:spacing w:line="360" w:lineRule="auto"/>
        <w:ind w:right="269"/>
      </w:pPr>
      <w:proofErr w:type="spellStart"/>
      <w:r>
        <w:t>о</w:t>
      </w:r>
      <w:r w:rsidR="00395855" w:rsidRPr="00CA02C9">
        <w:t>трим</w:t>
      </w:r>
      <w:r w:rsidR="00DF73BC">
        <w:t>ỵ</w:t>
      </w:r>
      <w:r w:rsidR="00395855" w:rsidRPr="00CA02C9">
        <w:t>вати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яснення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4C7093">
        <w:t>і</w:t>
      </w:r>
      <w:r w:rsidR="00395855" w:rsidRPr="00CA02C9">
        <w:t>д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сад</w:t>
      </w:r>
      <w:r>
        <w:t>о</w:t>
      </w:r>
      <w:r w:rsidR="00395855" w:rsidRPr="00CA02C9">
        <w:t>вих</w:t>
      </w:r>
      <w:r w:rsidR="00395855" w:rsidRPr="00CA02C9">
        <w:rPr>
          <w:spacing w:val="1"/>
        </w:rPr>
        <w:t xml:space="preserve"> </w:t>
      </w:r>
      <w:proofErr w:type="spellStart"/>
      <w:r>
        <w:t>о</w:t>
      </w:r>
      <w:r w:rsidR="00395855" w:rsidRPr="00CA02C9">
        <w:t>с</w:t>
      </w:r>
      <w:r w:rsidR="008C39DE">
        <w:t>о</w:t>
      </w:r>
      <w:r w:rsidR="00395855" w:rsidRPr="00CA02C9">
        <w:t>б</w:t>
      </w:r>
      <w:r w:rsidR="008C39DE">
        <w:rPr>
          <w:lang w:eastAsia="ru-RU"/>
        </w:rPr>
        <w:t>ỵ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питань,</w:t>
      </w:r>
      <w:r w:rsidR="00395855" w:rsidRPr="00CA02C9">
        <w:rPr>
          <w:spacing w:val="1"/>
        </w:rPr>
        <w:t xml:space="preserve"> </w:t>
      </w:r>
      <w:r w:rsidR="00395855" w:rsidRPr="00CA02C9">
        <w:t>п</w:t>
      </w:r>
      <w:r>
        <w:t>о</w:t>
      </w:r>
      <w:r w:rsidR="00395855" w:rsidRPr="00CA02C9">
        <w:t>в'язаних</w:t>
      </w:r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r w:rsidR="00395855" w:rsidRPr="00CA02C9">
        <w:t>пр</w:t>
      </w:r>
      <w:r>
        <w:t>о</w:t>
      </w:r>
      <w:r w:rsidR="00395855" w:rsidRPr="00CA02C9">
        <w:t xml:space="preserve">веденням </w:t>
      </w:r>
      <w:proofErr w:type="spellStart"/>
      <w:r w:rsidR="00395855" w:rsidRPr="00CA02C9">
        <w:t>а</w:t>
      </w:r>
      <w:r w:rsidR="00DF73BC">
        <w:t>ỵ</w:t>
      </w:r>
      <w:r w:rsidR="00395855" w:rsidRPr="00CA02C9">
        <w:t>дит</w:t>
      </w:r>
      <w:r>
        <w:t>о</w:t>
      </w:r>
      <w:r w:rsidR="00395855" w:rsidRPr="00CA02C9">
        <w:t>рськ</w:t>
      </w:r>
      <w:r>
        <w:t>о</w:t>
      </w:r>
      <w:r w:rsidR="00DF73BC">
        <w:t>ΐ</w:t>
      </w:r>
      <w:proofErr w:type="spellEnd"/>
      <w:r w:rsidR="00395855" w:rsidRPr="00CA02C9">
        <w:t xml:space="preserve"> перев</w:t>
      </w:r>
      <w:r w:rsidR="004C7093">
        <w:t>і</w:t>
      </w:r>
      <w:r w:rsidR="00395855" w:rsidRPr="00CA02C9">
        <w:t>рки, а так</w:t>
      </w:r>
      <w:r>
        <w:t>о</w:t>
      </w:r>
      <w:r w:rsidR="00395855" w:rsidRPr="00CA02C9">
        <w:t xml:space="preserve">ж </w:t>
      </w:r>
      <w:r w:rsidR="004C7093">
        <w:t>і</w:t>
      </w:r>
      <w:r w:rsidR="00395855" w:rsidRPr="00CA02C9">
        <w:t>нф</w:t>
      </w:r>
      <w:r>
        <w:t>о</w:t>
      </w:r>
      <w:r w:rsidR="00395855" w:rsidRPr="00CA02C9">
        <w:t>рмац</w:t>
      </w:r>
      <w:r w:rsidR="004C7093">
        <w:t>і</w:t>
      </w:r>
      <w:r w:rsidR="00395855" w:rsidRPr="00CA02C9">
        <w:t>ю в</w:t>
      </w:r>
      <w:r w:rsidR="004C7093">
        <w:t>і</w:t>
      </w:r>
      <w:r w:rsidR="00395855" w:rsidRPr="00CA02C9">
        <w:t>д трет</w:t>
      </w:r>
      <w:r w:rsidR="004C7093">
        <w:t>і</w:t>
      </w:r>
      <w:r w:rsidR="00395855" w:rsidRPr="00CA02C9">
        <w:t xml:space="preserve">х </w:t>
      </w:r>
      <w:r>
        <w:t>о</w:t>
      </w:r>
      <w:r w:rsidR="00395855" w:rsidRPr="00CA02C9">
        <w:t>с</w:t>
      </w:r>
      <w:r w:rsidR="004C7093">
        <w:t>і</w:t>
      </w:r>
      <w:r w:rsidR="00395855" w:rsidRPr="00CA02C9">
        <w:t>б за</w:t>
      </w:r>
      <w:r w:rsidR="00395855" w:rsidRPr="00CA02C9">
        <w:rPr>
          <w:spacing w:val="1"/>
        </w:rPr>
        <w:t xml:space="preserve"> </w:t>
      </w:r>
      <w:r w:rsidR="00395855" w:rsidRPr="00CA02C9">
        <w:t>запит</w:t>
      </w:r>
      <w:r>
        <w:t>о</w:t>
      </w:r>
      <w:r w:rsidR="00395855" w:rsidRPr="00CA02C9">
        <w:t>м;</w:t>
      </w:r>
    </w:p>
    <w:p w:rsidR="004A7545" w:rsidRPr="00CA02C9" w:rsidRDefault="00395855">
      <w:pPr>
        <w:pStyle w:val="a3"/>
        <w:spacing w:line="360" w:lineRule="auto"/>
        <w:ind w:right="267"/>
      </w:pPr>
      <w:proofErr w:type="spellStart"/>
      <w:r w:rsidRPr="00CA02C9">
        <w:t>вил</w:t>
      </w:r>
      <w:r w:rsidR="00DF73BC">
        <w:t>ỵ</w:t>
      </w:r>
      <w:r w:rsidRPr="00CA02C9">
        <w:t>чати</w:t>
      </w:r>
      <w:proofErr w:type="spellEnd"/>
      <w:r w:rsidRPr="00CA02C9">
        <w:t xml:space="preserve"> (</w:t>
      </w:r>
      <w:r w:rsidR="00DF73BC">
        <w:t>ỵ</w:t>
      </w:r>
      <w:r w:rsidRPr="00CA02C9">
        <w:t xml:space="preserve"> раз</w:t>
      </w:r>
      <w:r w:rsidR="004C7093">
        <w:t>і</w:t>
      </w:r>
      <w:r w:rsidRPr="00CA02C9">
        <w:t xml:space="preserve"> 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) </w:t>
      </w:r>
      <w:r w:rsidR="0083015B">
        <w:t>о</w:t>
      </w:r>
      <w:r w:rsidRPr="00CA02C9">
        <w:t>крем</w:t>
      </w:r>
      <w:r w:rsidR="004C7093">
        <w:t>і</w:t>
      </w:r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>, щ</w:t>
      </w:r>
      <w:r w:rsidR="0083015B">
        <w:t>о</w:t>
      </w:r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дтвердж</w:t>
      </w:r>
      <w:r w:rsidR="00DF73BC">
        <w:t>ỵ</w:t>
      </w:r>
      <w:r w:rsidRPr="00CA02C9">
        <w:t>ють</w:t>
      </w:r>
      <w:proofErr w:type="spellEnd"/>
      <w:r w:rsidRPr="00CA02C9">
        <w:rPr>
          <w:spacing w:val="1"/>
        </w:rPr>
        <w:t xml:space="preserve"> </w:t>
      </w:r>
      <w:r w:rsidRPr="00CA02C9">
        <w:t>факти</w:t>
      </w:r>
      <w:r w:rsidRPr="00CA02C9">
        <w:rPr>
          <w:spacing w:val="-2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шень</w:t>
      </w:r>
      <w:proofErr w:type="spellEnd"/>
      <w:r w:rsidRPr="00CA02C9">
        <w:t>;</w:t>
      </w:r>
    </w:p>
    <w:p w:rsidR="004A7545" w:rsidRPr="00CA02C9" w:rsidRDefault="00395855">
      <w:pPr>
        <w:pStyle w:val="a3"/>
        <w:spacing w:line="360" w:lineRule="auto"/>
        <w:ind w:right="269"/>
      </w:pPr>
      <w:r w:rsidRPr="00CA02C9">
        <w:rPr>
          <w:spacing w:val="-1"/>
        </w:rPr>
        <w:t>надавати</w:t>
      </w:r>
      <w:r w:rsidRPr="00CA02C9">
        <w:rPr>
          <w:spacing w:val="-15"/>
        </w:rPr>
        <w:t xml:space="preserve"> </w:t>
      </w:r>
      <w:r w:rsidRPr="00CA02C9">
        <w:rPr>
          <w:spacing w:val="-1"/>
        </w:rPr>
        <w:t>кер</w:t>
      </w:r>
      <w:r w:rsidR="004C7093">
        <w:rPr>
          <w:spacing w:val="-1"/>
        </w:rPr>
        <w:t>і</w:t>
      </w:r>
      <w:r w:rsidRPr="00CA02C9">
        <w:rPr>
          <w:spacing w:val="-1"/>
        </w:rPr>
        <w:t>вникам</w:t>
      </w:r>
      <w:r w:rsidRPr="00CA02C9">
        <w:rPr>
          <w:spacing w:val="-15"/>
        </w:rPr>
        <w:t xml:space="preserve"> </w:t>
      </w:r>
      <w:r w:rsidRPr="00CA02C9">
        <w:rPr>
          <w:spacing w:val="-1"/>
        </w:rPr>
        <w:t>п</w:t>
      </w:r>
      <w:r w:rsidR="004C7093">
        <w:rPr>
          <w:spacing w:val="-1"/>
        </w:rPr>
        <w:t>і</w:t>
      </w:r>
      <w:r w:rsidRPr="00CA02C9">
        <w:rPr>
          <w:spacing w:val="-1"/>
        </w:rPr>
        <w:t>др</w:t>
      </w:r>
      <w:r w:rsidR="0083015B">
        <w:rPr>
          <w:spacing w:val="-1"/>
        </w:rPr>
        <w:t>о</w:t>
      </w:r>
      <w:r w:rsidRPr="00CA02C9">
        <w:rPr>
          <w:spacing w:val="-1"/>
        </w:rPr>
        <w:t>зд</w:t>
      </w:r>
      <w:r w:rsidR="004C7093">
        <w:rPr>
          <w:spacing w:val="-1"/>
        </w:rPr>
        <w:t>і</w:t>
      </w:r>
      <w:r w:rsidRPr="00CA02C9">
        <w:rPr>
          <w:spacing w:val="-1"/>
        </w:rPr>
        <w:t>л</w:t>
      </w:r>
      <w:r w:rsidR="004C7093">
        <w:rPr>
          <w:spacing w:val="-1"/>
        </w:rPr>
        <w:t>і</w:t>
      </w:r>
      <w:r w:rsidRPr="00CA02C9">
        <w:rPr>
          <w:spacing w:val="-1"/>
        </w:rPr>
        <w:t>в</w:t>
      </w:r>
      <w:r w:rsidRPr="00CA02C9">
        <w:rPr>
          <w:spacing w:val="-16"/>
        </w:rPr>
        <w:t xml:space="preserve"> </w:t>
      </w:r>
      <w:proofErr w:type="spellStart"/>
      <w:r w:rsidRPr="00CA02C9">
        <w:t>рек</w:t>
      </w:r>
      <w:r w:rsidR="0083015B">
        <w:t>о</w:t>
      </w:r>
      <w:r w:rsidRPr="00CA02C9">
        <w:t>мендац</w:t>
      </w:r>
      <w:r w:rsidR="004C7093">
        <w:t>і</w:t>
      </w:r>
      <w:r w:rsidR="00DF73BC">
        <w:t>ΐ</w:t>
      </w:r>
      <w:proofErr w:type="spellEnd"/>
      <w:r w:rsidRPr="00CA02C9">
        <w:rPr>
          <w:spacing w:val="-14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-15"/>
        </w:rPr>
        <w:t xml:space="preserve"> </w:t>
      </w:r>
      <w:proofErr w:type="spellStart"/>
      <w:r w:rsidR="00DF73BC">
        <w:t>ỵ</w:t>
      </w:r>
      <w:r w:rsidRPr="00CA02C9">
        <w:t>с</w:t>
      </w:r>
      <w:r w:rsidR="00DF73BC">
        <w:t>ỵ</w:t>
      </w:r>
      <w:r w:rsidRPr="00CA02C9">
        <w:t>нення</w:t>
      </w:r>
      <w:proofErr w:type="spellEnd"/>
      <w:r w:rsidRPr="00CA02C9">
        <w:rPr>
          <w:spacing w:val="-15"/>
        </w:rPr>
        <w:t xml:space="preserve"> </w:t>
      </w:r>
      <w:r w:rsidRPr="00CA02C9">
        <w:t>виявлених</w:t>
      </w:r>
      <w:r w:rsidRPr="00CA02C9">
        <w:rPr>
          <w:spacing w:val="-68"/>
        </w:rPr>
        <w:t xml:space="preserve"> </w:t>
      </w:r>
      <w:r w:rsidRPr="00CA02C9">
        <w:t>нед</w:t>
      </w:r>
      <w:r w:rsidR="0083015B">
        <w:t>о</w:t>
      </w:r>
      <w:r w:rsidRPr="00CA02C9">
        <w:t>л</w:t>
      </w:r>
      <w:r w:rsidR="004C7093">
        <w:t>і</w:t>
      </w:r>
      <w:r w:rsidRPr="00CA02C9">
        <w:t>к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шення</w:t>
      </w:r>
      <w:proofErr w:type="spellEnd"/>
      <w:r w:rsidRPr="00CA02C9">
        <w:rPr>
          <w:spacing w:val="-1"/>
        </w:rPr>
        <w:t xml:space="preserve"> </w:t>
      </w:r>
      <w:r w:rsidRPr="00CA02C9">
        <w:t>чинн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давства;</w:t>
      </w:r>
    </w:p>
    <w:p w:rsidR="004A7545" w:rsidRPr="00CA02C9" w:rsidRDefault="00395855">
      <w:pPr>
        <w:pStyle w:val="a3"/>
        <w:spacing w:line="360" w:lineRule="auto"/>
        <w:ind w:right="268"/>
      </w:pPr>
      <w:r w:rsidRPr="00CA02C9">
        <w:t>брати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часть</w:t>
      </w:r>
      <w:proofErr w:type="spellEnd"/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бг</w:t>
      </w:r>
      <w:r w:rsidR="0083015B">
        <w:t>о</w:t>
      </w:r>
      <w:r w:rsidRPr="00CA02C9">
        <w:t>в</w:t>
      </w:r>
      <w:r w:rsidR="0083015B">
        <w:t>о</w:t>
      </w:r>
      <w:r w:rsidRPr="00CA02C9">
        <w:t>ренн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рки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</w:p>
    <w:p w:rsidR="004A7545" w:rsidRPr="00CA02C9" w:rsidRDefault="00395855">
      <w:pPr>
        <w:pStyle w:val="a3"/>
        <w:spacing w:line="360" w:lineRule="auto"/>
        <w:ind w:right="273"/>
      </w:pPr>
      <w:r w:rsidRPr="00CA02C9">
        <w:t>надавати</w:t>
      </w:r>
      <w:r w:rsidRPr="00CA02C9">
        <w:rPr>
          <w:spacing w:val="1"/>
        </w:rPr>
        <w:t xml:space="preserve"> </w:t>
      </w:r>
      <w:proofErr w:type="spellStart"/>
      <w:r w:rsidRPr="00CA02C9">
        <w:t>кер</w:t>
      </w:r>
      <w:r w:rsidR="004C7093">
        <w:t>і</w:t>
      </w:r>
      <w:r w:rsidRPr="00CA02C9">
        <w:t>вник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п</w:t>
      </w:r>
      <w:r w:rsidR="0083015B">
        <w:t>о</w:t>
      </w:r>
      <w:r w:rsidRPr="00CA02C9">
        <w:t>зиц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вд</w:t>
      </w:r>
      <w:r w:rsidR="0083015B">
        <w:t>о</w:t>
      </w:r>
      <w:r w:rsidRPr="00CA02C9">
        <w:t>ск</w:t>
      </w:r>
      <w:r w:rsidR="0083015B">
        <w:t>о</w:t>
      </w:r>
      <w:r w:rsidRPr="00CA02C9">
        <w:t>налення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ти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t>.</w:t>
      </w:r>
    </w:p>
    <w:p w:rsidR="004A7545" w:rsidRPr="00CA02C9" w:rsidRDefault="00395855">
      <w:pPr>
        <w:pStyle w:val="a3"/>
        <w:ind w:left="821" w:firstLine="0"/>
      </w:pP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дальн</w:t>
      </w:r>
      <w:r w:rsidR="004C7093">
        <w:t>і</w:t>
      </w:r>
      <w:r w:rsidRPr="00CA02C9">
        <w:t>сть</w:t>
      </w:r>
      <w:r w:rsidRPr="00CA02C9">
        <w:rPr>
          <w:spacing w:val="-5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4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</w:t>
      </w:r>
      <w:proofErr w:type="spellEnd"/>
      <w:r w:rsidRPr="00CA02C9">
        <w:t>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109"/>
        </w:tabs>
        <w:spacing w:before="162" w:line="360" w:lineRule="auto"/>
        <w:ind w:left="101" w:right="272" w:firstLine="720"/>
        <w:rPr>
          <w:sz w:val="28"/>
        </w:rPr>
      </w:pP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ведення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рських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стандарт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</w:p>
    <w:p w:rsidR="004A7545" w:rsidRDefault="00395855">
      <w:pPr>
        <w:pStyle w:val="a5"/>
        <w:numPr>
          <w:ilvl w:val="0"/>
          <w:numId w:val="10"/>
        </w:numPr>
        <w:tabs>
          <w:tab w:val="left" w:pos="1004"/>
        </w:tabs>
        <w:spacing w:line="360" w:lineRule="auto"/>
        <w:ind w:left="101" w:right="269" w:firstLine="720"/>
        <w:rPr>
          <w:sz w:val="28"/>
        </w:rPr>
      </w:pPr>
      <w:r w:rsidRPr="00CA02C9">
        <w:rPr>
          <w:sz w:val="28"/>
        </w:rPr>
        <w:t>св</w:t>
      </w:r>
      <w:r w:rsidR="0083015B">
        <w:rPr>
          <w:sz w:val="28"/>
        </w:rPr>
        <w:t>о</w:t>
      </w:r>
      <w:r w:rsidRPr="00CA02C9">
        <w:rPr>
          <w:sz w:val="28"/>
        </w:rPr>
        <w:t>єчасне та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вне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кер</w:t>
      </w:r>
      <w:r w:rsidR="004C7093">
        <w:rPr>
          <w:sz w:val="28"/>
        </w:rPr>
        <w:t>і</w:t>
      </w:r>
      <w:r w:rsidRPr="00CA02C9">
        <w:rPr>
          <w:sz w:val="28"/>
        </w:rPr>
        <w:t xml:space="preserve">вництва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щ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шень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нед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факт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крад</w:t>
      </w:r>
      <w:r w:rsidR="004C7093">
        <w:rPr>
          <w:sz w:val="28"/>
        </w:rPr>
        <w:t>і</w:t>
      </w:r>
      <w:r w:rsidRPr="00CA02C9">
        <w:rPr>
          <w:sz w:val="28"/>
        </w:rPr>
        <w:t>ж</w:t>
      </w:r>
      <w:r w:rsidR="0083015B">
        <w:rPr>
          <w:sz w:val="28"/>
        </w:rPr>
        <w:t>о</w:t>
      </w:r>
      <w:r w:rsidRPr="00CA02C9">
        <w:rPr>
          <w:sz w:val="28"/>
        </w:rPr>
        <w:t>к,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зл</w:t>
      </w:r>
      <w:r w:rsidR="0083015B">
        <w:rPr>
          <w:sz w:val="28"/>
        </w:rPr>
        <w:t>о</w:t>
      </w:r>
      <w:r w:rsidRPr="00CA02C9">
        <w:rPr>
          <w:sz w:val="28"/>
        </w:rPr>
        <w:t>вживання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жб</w:t>
      </w:r>
      <w:r w:rsidR="0083015B">
        <w:rPr>
          <w:sz w:val="28"/>
        </w:rPr>
        <w:t>о</w:t>
      </w:r>
      <w:r w:rsidRPr="00CA02C9">
        <w:rPr>
          <w:sz w:val="28"/>
        </w:rPr>
        <w:t>вим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стан</w:t>
      </w:r>
      <w:r w:rsidR="0083015B">
        <w:rPr>
          <w:sz w:val="28"/>
        </w:rPr>
        <w:t>о</w:t>
      </w:r>
      <w:r w:rsidRPr="00CA02C9">
        <w:rPr>
          <w:sz w:val="28"/>
        </w:rPr>
        <w:t>вищем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прац</w:t>
      </w:r>
      <w:r w:rsidR="004C7093">
        <w:rPr>
          <w:sz w:val="28"/>
        </w:rPr>
        <w:t>і</w:t>
      </w:r>
      <w:r w:rsidRPr="00CA02C9">
        <w:rPr>
          <w:sz w:val="28"/>
        </w:rPr>
        <w:t>вниками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22"/>
        </w:tabs>
        <w:spacing w:before="77" w:line="360" w:lineRule="auto"/>
        <w:ind w:left="101" w:right="269" w:firstLine="720"/>
        <w:rPr>
          <w:sz w:val="28"/>
        </w:rPr>
      </w:pP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тримання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навч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тр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дисципл</w:t>
      </w:r>
      <w:r w:rsidR="004C7093">
        <w:rPr>
          <w:sz w:val="28"/>
        </w:rPr>
        <w:t>і</w:t>
      </w:r>
      <w:r w:rsidRPr="00CA02C9">
        <w:rPr>
          <w:sz w:val="28"/>
        </w:rPr>
        <w:t xml:space="preserve">ни, правил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</w:p>
    <w:p w:rsidR="004A7545" w:rsidRPr="00CA02C9" w:rsidRDefault="00395855">
      <w:pPr>
        <w:pStyle w:val="a3"/>
        <w:spacing w:before="1" w:line="360" w:lineRule="auto"/>
        <w:ind w:right="267"/>
      </w:pP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 за адекватн</w:t>
      </w:r>
      <w:r w:rsidR="004C7093">
        <w:t>і</w:t>
      </w:r>
      <w:r w:rsidRPr="00CA02C9">
        <w:t>стю рейтинг</w:t>
      </w:r>
      <w:r w:rsidR="004C7093">
        <w:t>і</w:t>
      </w:r>
      <w:r w:rsidRPr="00CA02C9">
        <w:t xml:space="preserve">в кредитних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й, а так</w:t>
      </w:r>
      <w:r w:rsidR="0083015B">
        <w:t>о</w:t>
      </w:r>
      <w:r w:rsidRPr="00CA02C9">
        <w:t>ж за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ректн</w:t>
      </w:r>
      <w:r w:rsidR="004C7093">
        <w:t>і</w:t>
      </w:r>
      <w:r w:rsidRPr="00CA02C9">
        <w:t xml:space="preserve">стю </w:t>
      </w:r>
      <w:proofErr w:type="spellStart"/>
      <w:r w:rsidRPr="00CA02C9">
        <w:t>ф</w:t>
      </w:r>
      <w:r w:rsidR="0083015B">
        <w:t>о</w:t>
      </w:r>
      <w:r w:rsidRPr="00CA02C9">
        <w:t>рм</w:t>
      </w:r>
      <w:r w:rsidR="00DF73BC">
        <w:t>ỵ</w:t>
      </w:r>
      <w:r w:rsidRPr="00CA02C9">
        <w:t>вання</w:t>
      </w:r>
      <w:proofErr w:type="spellEnd"/>
      <w:r w:rsidRPr="00CA02C9">
        <w:t xml:space="preserve"> страх</w:t>
      </w:r>
      <w:r w:rsidR="0083015B">
        <w:t>о</w:t>
      </w:r>
      <w:r w:rsidRPr="00CA02C9">
        <w:t>вих резерв</w:t>
      </w:r>
      <w:r w:rsidR="004C7093">
        <w:t>і</w:t>
      </w:r>
      <w:r w:rsidRPr="00CA02C9">
        <w:t>в п</w:t>
      </w:r>
      <w:r w:rsidR="0083015B">
        <w:t>о</w:t>
      </w:r>
      <w:r w:rsidRPr="00CA02C9">
        <w:t xml:space="preserve"> активних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ях зд</w:t>
      </w:r>
      <w:r w:rsidR="004C7093">
        <w:t>і</w:t>
      </w:r>
      <w:r w:rsidRPr="00CA02C9">
        <w:t>йснює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 xml:space="preserve">кремий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рний</w:t>
      </w:r>
      <w:proofErr w:type="spellEnd"/>
      <w:r w:rsidRPr="00CA02C9">
        <w:rPr>
          <w:spacing w:val="-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 xml:space="preserve">л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68"/>
      </w:pPr>
      <w:r w:rsidRPr="00CA02C9">
        <w:t>Важливим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б’єкт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нка</w:t>
      </w:r>
      <w:r w:rsidRPr="00CA02C9">
        <w:rPr>
          <w:spacing w:val="1"/>
        </w:rPr>
        <w:t xml:space="preserve"> </w:t>
      </w:r>
      <w:r w:rsidRPr="00CA02C9">
        <w:t>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</w:t>
      </w:r>
      <w:r w:rsidRPr="00CA02C9">
        <w:rPr>
          <w:spacing w:val="-1"/>
        </w:rPr>
        <w:t xml:space="preserve"> </w:t>
      </w:r>
      <w:r w:rsidRPr="00CA02C9">
        <w:t>в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67"/>
      </w:pPr>
      <w:r w:rsidRPr="00CA02C9">
        <w:t>З мет</w:t>
      </w:r>
      <w:r w:rsidR="0083015B">
        <w:t>о</w:t>
      </w:r>
      <w:r w:rsidRPr="00CA02C9">
        <w:t>ю к</w:t>
      </w:r>
      <w:r w:rsidR="0083015B">
        <w:t>о</w:t>
      </w:r>
      <w:r w:rsidRPr="00CA02C9">
        <w:t>нтр</w:t>
      </w:r>
      <w:r w:rsidR="0083015B">
        <w:t>о</w:t>
      </w:r>
      <w:r w:rsidRPr="00CA02C9">
        <w:t>лю за стан</w:t>
      </w:r>
      <w:r w:rsidR="0083015B">
        <w:t>о</w:t>
      </w:r>
      <w:r w:rsidRPr="00CA02C9">
        <w:t xml:space="preserve">м </w:t>
      </w:r>
      <w:proofErr w:type="spellStart"/>
      <w:r w:rsidRPr="00CA02C9">
        <w:t>кредитн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Банк зд</w:t>
      </w:r>
      <w:r w:rsidR="004C7093">
        <w:t>і</w:t>
      </w:r>
      <w:r w:rsidRPr="00CA02C9">
        <w:t>йснює:</w:t>
      </w:r>
      <w:r w:rsidRPr="00CA02C9">
        <w:rPr>
          <w:spacing w:val="1"/>
        </w:rPr>
        <w:t xml:space="preserve"> </w:t>
      </w:r>
      <w:r w:rsidRPr="00CA02C9">
        <w:t>регламент</w:t>
      </w:r>
      <w:r w:rsidR="0083015B">
        <w:t>о</w:t>
      </w:r>
      <w:r w:rsidRPr="00CA02C9">
        <w:t>ван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д</w:t>
      </w:r>
      <w:r w:rsidR="00DF73BC">
        <w:t>ỵ</w:t>
      </w:r>
      <w:r w:rsidRPr="00CA02C9">
        <w:t>кт</w:t>
      </w:r>
      <w:r w:rsidR="004C7093">
        <w:t>і</w:t>
      </w:r>
      <w:r w:rsidRPr="00CA02C9">
        <w:t>в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ц</w:t>
      </w:r>
      <w:r w:rsidR="004C7093">
        <w:t>і</w:t>
      </w:r>
      <w:r w:rsidRPr="00CA02C9">
        <w:t>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83015B">
        <w:t>о</w:t>
      </w:r>
      <w:r w:rsidRPr="00CA02C9">
        <w:t>спр</w:t>
      </w:r>
      <w:r w:rsidR="0083015B">
        <w:t>о</w:t>
      </w:r>
      <w:r w:rsidRPr="00CA02C9">
        <w:t>м</w:t>
      </w:r>
      <w:r w:rsidR="0083015B">
        <w:t>о</w:t>
      </w:r>
      <w:r w:rsidRPr="00CA02C9">
        <w:t>жн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п</w:t>
      </w:r>
      <w:r w:rsidR="0083015B">
        <w:t>о</w:t>
      </w:r>
      <w:r w:rsidRPr="00CA02C9">
        <w:t>зичальника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з П</w:t>
      </w:r>
      <w:r w:rsidR="0083015B">
        <w:t>о</w:t>
      </w:r>
      <w:r w:rsidRPr="00CA02C9">
        <w:t>л</w:t>
      </w:r>
      <w:r w:rsidR="0083015B">
        <w:t>о</w:t>
      </w:r>
      <w:r w:rsidRPr="00CA02C9">
        <w:t>женням пр</w:t>
      </w:r>
      <w:r w:rsidR="0083015B">
        <w:t>о</w:t>
      </w:r>
      <w:r w:rsidRPr="00CA02C9">
        <w:t xml:space="preserve"> </w:t>
      </w:r>
      <w:proofErr w:type="spellStart"/>
      <w:r w:rsidRPr="00CA02C9">
        <w:t>кредит</w:t>
      </w:r>
      <w:r w:rsidR="00DF73BC">
        <w:t>ỵ</w:t>
      </w:r>
      <w:r w:rsidRPr="00CA02C9">
        <w:t>вання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 xml:space="preserve">та </w:t>
      </w:r>
      <w:proofErr w:type="spellStart"/>
      <w:r w:rsidR="0083015B">
        <w:t>о</w:t>
      </w:r>
      <w:r w:rsidRPr="00CA02C9">
        <w:t>ц</w:t>
      </w:r>
      <w:r w:rsidR="004C7093">
        <w:t>і</w:t>
      </w:r>
      <w:r w:rsidRPr="00CA02C9">
        <w:t>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r w:rsidRPr="00CA02C9">
        <w:t>власн</w:t>
      </w:r>
      <w:r w:rsidR="0083015B">
        <w:t>о</w:t>
      </w:r>
      <w:r w:rsidRPr="00CA02C9">
        <w:t>ю</w:t>
      </w:r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дик</w:t>
      </w:r>
      <w:r w:rsidR="0083015B">
        <w:t>о</w:t>
      </w:r>
      <w:r w:rsidRPr="00CA02C9">
        <w:t>ю: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ндив</w:t>
      </w:r>
      <w:r w:rsidR="004C7093">
        <w:t>і</w:t>
      </w:r>
      <w:r w:rsidRPr="00CA02C9">
        <w:t>д</w:t>
      </w:r>
      <w:r w:rsidR="00DF73BC">
        <w:t>ỵ</w:t>
      </w:r>
      <w:r w:rsidRPr="00CA02C9">
        <w:t>альний</w:t>
      </w:r>
      <w:proofErr w:type="spellEnd"/>
      <w:r w:rsidRPr="00CA02C9">
        <w:rPr>
          <w:spacing w:val="-67"/>
        </w:rPr>
        <w:t xml:space="preserve"> </w:t>
      </w:r>
      <w:r w:rsidRPr="00CA02C9">
        <w:t>п</w:t>
      </w:r>
      <w:r w:rsidR="004C7093">
        <w:t>і</w:t>
      </w:r>
      <w:r w:rsidRPr="00CA02C9">
        <w:t>дх</w:t>
      </w:r>
      <w:r w:rsidR="004C7093">
        <w:t>і</w:t>
      </w:r>
      <w:r w:rsidRPr="00CA02C9">
        <w:t>д щ</w:t>
      </w:r>
      <w:r w:rsidR="0083015B">
        <w:t>о</w:t>
      </w:r>
      <w:r w:rsidRPr="00CA02C9">
        <w:t>д</w:t>
      </w:r>
      <w:r w:rsidR="0083015B">
        <w:t>о</w:t>
      </w:r>
      <w:r w:rsidRPr="00CA02C9">
        <w:t xml:space="preserve"> м</w:t>
      </w:r>
      <w:r w:rsidR="004C7093">
        <w:t>і</w:t>
      </w:r>
      <w:r w:rsidRPr="00CA02C9">
        <w:t>жбанк</w:t>
      </w:r>
      <w:r w:rsidR="004C7093">
        <w:t>і</w:t>
      </w:r>
      <w:r w:rsidRPr="00CA02C9">
        <w:t>вських кредит</w:t>
      </w:r>
      <w:r w:rsidR="004C7093">
        <w:t>і</w:t>
      </w:r>
      <w:r w:rsidRPr="00CA02C9">
        <w:t xml:space="preserve">в та </w:t>
      </w:r>
      <w:r w:rsidR="0083015B">
        <w:t>о</w:t>
      </w:r>
      <w:r w:rsidRPr="00CA02C9">
        <w:t>вердрафт</w:t>
      </w:r>
      <w:r w:rsidR="004C7093">
        <w:t>і</w:t>
      </w:r>
      <w:r w:rsidRPr="00CA02C9">
        <w:t>в в залежн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</w:t>
      </w:r>
      <w:r w:rsidR="004C7093">
        <w:t>і</w:t>
      </w:r>
      <w:r w:rsidRPr="00CA02C9">
        <w:t>д 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proofErr w:type="spellStart"/>
      <w:r w:rsidRPr="00CA02C9">
        <w:t>перев</w:t>
      </w:r>
      <w:r w:rsidR="004C7093">
        <w:t>і</w:t>
      </w:r>
      <w:r w:rsidRPr="00CA02C9">
        <w:t>рк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застави,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DF73BC">
        <w:t>ỵ</w:t>
      </w:r>
      <w:r w:rsidRPr="00CA02C9">
        <w:t>х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шт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67"/>
        </w:rPr>
        <w:t xml:space="preserve"> </w:t>
      </w:r>
      <w:r w:rsidRPr="00CA02C9">
        <w:t>кл</w:t>
      </w:r>
      <w:r w:rsidR="004C7093">
        <w:t>і</w:t>
      </w:r>
      <w:r w:rsidRPr="00CA02C9">
        <w:t>єнт</w:t>
      </w:r>
      <w:r w:rsidR="004C7093">
        <w:t>і</w:t>
      </w:r>
      <w:r w:rsidRPr="00CA02C9">
        <w:t>в,</w:t>
      </w:r>
      <w:r w:rsidRPr="00CA02C9">
        <w:rPr>
          <w:spacing w:val="-12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дсл</w:t>
      </w:r>
      <w:r w:rsidR="004C7093">
        <w:t>і</w:t>
      </w:r>
      <w:r w:rsidRPr="00CA02C9">
        <w:t>дк</w:t>
      </w:r>
      <w:r w:rsidR="0083015B">
        <w:t>о</w:t>
      </w:r>
      <w:r w:rsidRPr="00CA02C9">
        <w:t>в</w:t>
      </w:r>
      <w:r w:rsidR="00DF73BC">
        <w:t>ỵ</w:t>
      </w:r>
      <w:r w:rsidRPr="00CA02C9">
        <w:t>є</w:t>
      </w:r>
      <w:proofErr w:type="spellEnd"/>
      <w:r w:rsidRPr="00CA02C9">
        <w:rPr>
          <w:spacing w:val="-11"/>
        </w:rPr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>ти</w:t>
      </w:r>
      <w:r w:rsidRPr="00CA02C9">
        <w:rPr>
          <w:spacing w:val="-11"/>
        </w:rPr>
        <w:t xml:space="preserve"> </w:t>
      </w:r>
      <w:r w:rsidRPr="00CA02C9">
        <w:t>п</w:t>
      </w:r>
      <w:r w:rsidR="0083015B">
        <w:t>о</w:t>
      </w:r>
      <w:r w:rsidRPr="00CA02C9">
        <w:rPr>
          <w:spacing w:val="-1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нках</w:t>
      </w:r>
      <w:proofErr w:type="spellEnd"/>
      <w:r w:rsidRPr="00CA02C9">
        <w:rPr>
          <w:spacing w:val="-11"/>
        </w:rPr>
        <w:t xml:space="preserve"> </w:t>
      </w:r>
      <w:r w:rsidRPr="00CA02C9">
        <w:t>в</w:t>
      </w:r>
      <w:r w:rsidRPr="00CA02C9">
        <w:rPr>
          <w:spacing w:val="-11"/>
        </w:rPr>
        <w:t xml:space="preserve"> </w:t>
      </w:r>
      <w:r w:rsidR="004C7093">
        <w:t>і</w:t>
      </w:r>
      <w:r w:rsidRPr="00CA02C9">
        <w:t>нших</w:t>
      </w:r>
      <w:r w:rsidRPr="00CA02C9">
        <w:rPr>
          <w:spacing w:val="-11"/>
        </w:rPr>
        <w:t xml:space="preserve"> </w:t>
      </w:r>
      <w:r w:rsidRPr="00CA02C9">
        <w:t>банках,</w:t>
      </w:r>
      <w:r w:rsidRPr="00CA02C9">
        <w:rPr>
          <w:spacing w:val="-11"/>
        </w:rPr>
        <w:t xml:space="preserve"> </w:t>
      </w:r>
      <w:r w:rsidRPr="00CA02C9">
        <w:t>перев</w:t>
      </w:r>
      <w:r w:rsidR="004C7093">
        <w:t>і</w:t>
      </w:r>
      <w:r w:rsidRPr="00CA02C9">
        <w:t>ряє</w:t>
      </w:r>
      <w:r w:rsidRPr="00CA02C9">
        <w:rPr>
          <w:spacing w:val="-11"/>
        </w:rPr>
        <w:t xml:space="preserve"> </w:t>
      </w:r>
      <w:r w:rsidRPr="00CA02C9">
        <w:t>залишки</w:t>
      </w:r>
      <w:r w:rsidRPr="00CA02C9">
        <w:rPr>
          <w:spacing w:val="-68"/>
        </w:rPr>
        <w:t xml:space="preserve"> </w:t>
      </w:r>
      <w:r w:rsidRPr="00CA02C9">
        <w:t>п</w:t>
      </w:r>
      <w:r w:rsidR="0083015B">
        <w:t>о</w:t>
      </w:r>
      <w:r w:rsidRPr="00CA02C9">
        <w:t xml:space="preserve"> т</w:t>
      </w:r>
      <w:r w:rsidR="0083015B">
        <w:t>о</w:t>
      </w:r>
      <w:r w:rsidRPr="00CA02C9">
        <w:t xml:space="preserve">варах в </w:t>
      </w:r>
      <w:r w:rsidR="0083015B">
        <w:lastRenderedPageBreak/>
        <w:t>о</w:t>
      </w:r>
      <w:r w:rsidRPr="00CA02C9">
        <w:t>б</w:t>
      </w:r>
      <w:r w:rsidR="0083015B">
        <w:t>о</w:t>
      </w:r>
      <w:r w:rsidRPr="00CA02C9">
        <w:t>р</w:t>
      </w:r>
      <w:r w:rsidR="0083015B">
        <w:t>о</w:t>
      </w:r>
      <w:r w:rsidRPr="00CA02C9">
        <w:t>т</w:t>
      </w:r>
      <w:r w:rsidR="004C7093">
        <w:t>і</w:t>
      </w:r>
      <w:r w:rsidRPr="00CA02C9">
        <w:t xml:space="preserve"> та </w:t>
      </w:r>
      <w:r w:rsidR="004C7093">
        <w:t>і</w:t>
      </w:r>
      <w:r w:rsidRPr="00CA02C9">
        <w:t>н. Стан</w:t>
      </w:r>
      <w:r w:rsidR="0083015B">
        <w:t>о</w:t>
      </w:r>
      <w:r w:rsidRPr="00CA02C9">
        <w:t>м на к</w:t>
      </w:r>
      <w:r w:rsidR="004C7093">
        <w:t>і</w:t>
      </w:r>
      <w:r w:rsidRPr="00CA02C9">
        <w:t>нець дня 31.12.</w:t>
      </w:r>
      <w:r w:rsidR="005506A1">
        <w:t>2024</w:t>
      </w:r>
      <w:r w:rsidRPr="00CA02C9">
        <w:t xml:space="preserve"> р. </w:t>
      </w:r>
      <w:r w:rsidR="0083015B">
        <w:t>о</w:t>
      </w:r>
      <w:r w:rsidRPr="00CA02C9">
        <w:t>бсяг фактичн</w:t>
      </w:r>
      <w:r w:rsidR="0083015B">
        <w:t>о</w:t>
      </w:r>
      <w:r w:rsidRPr="00CA02C9">
        <w:rPr>
          <w:spacing w:val="-67"/>
        </w:rPr>
        <w:t xml:space="preserve"> </w:t>
      </w:r>
      <w:r w:rsidRPr="00CA02C9">
        <w:t>сф</w:t>
      </w:r>
      <w:r w:rsidR="0083015B">
        <w:t>о</w:t>
      </w:r>
      <w:r w:rsidRPr="00CA02C9">
        <w:t>рм</w:t>
      </w:r>
      <w:r w:rsidR="0083015B">
        <w:t>о</w:t>
      </w:r>
      <w:r w:rsidRPr="00CA02C9">
        <w:t>ван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резерв</w:t>
      </w:r>
      <w:r w:rsidR="00DF73BC">
        <w:t>ỵ</w:t>
      </w:r>
      <w:proofErr w:type="spellEnd"/>
      <w:r w:rsidRPr="00CA02C9">
        <w:t xml:space="preserve"> п</w:t>
      </w:r>
      <w:r w:rsidR="004C7093">
        <w:t>і</w:t>
      </w:r>
      <w:r w:rsidRPr="00CA02C9">
        <w:t>д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4C7093">
        <w:t>і</w:t>
      </w:r>
      <w:r w:rsidRPr="00CA02C9">
        <w:t>сть за кредитами стан</w:t>
      </w:r>
      <w:r w:rsidR="0083015B">
        <w:t>о</w:t>
      </w:r>
      <w:r w:rsidRPr="00CA02C9">
        <w:t>вить 8 607 244</w:t>
      </w:r>
      <w:r w:rsidRPr="00CA02C9">
        <w:rPr>
          <w:spacing w:val="1"/>
        </w:rPr>
        <w:t xml:space="preserve"> </w:t>
      </w:r>
      <w:r w:rsidRPr="00CA02C9">
        <w:t>тис. грн., щ</w:t>
      </w:r>
      <w:r w:rsidR="0083015B">
        <w:t>о</w:t>
      </w:r>
      <w:r w:rsidRPr="00CA02C9">
        <w:t xml:space="preserve"> стан</w:t>
      </w:r>
      <w:r w:rsidR="0083015B">
        <w:t>о</w:t>
      </w:r>
      <w:r w:rsidRPr="00CA02C9">
        <w:t>вить 13.08 % в</w:t>
      </w:r>
      <w:r w:rsidR="004C7093">
        <w:t>і</w:t>
      </w:r>
      <w:r w:rsidRPr="00CA02C9">
        <w:t xml:space="preserve">д </w:t>
      </w:r>
      <w:proofErr w:type="spellStart"/>
      <w:r w:rsidRPr="00CA02C9">
        <w:t>загальн</w:t>
      </w:r>
      <w:r w:rsidR="0083015B">
        <w:t>о</w:t>
      </w:r>
      <w:r w:rsidR="00DF73BC">
        <w:t>ΐ</w:t>
      </w:r>
      <w:proofErr w:type="spellEnd"/>
      <w:r w:rsidRPr="00CA02C9">
        <w:t xml:space="preserve"> заб</w:t>
      </w:r>
      <w:r w:rsidR="0083015B">
        <w:t>о</w:t>
      </w:r>
      <w:r w:rsidRPr="00CA02C9">
        <w:t>рг</w:t>
      </w:r>
      <w:r w:rsidR="0083015B">
        <w:t>о</w:t>
      </w:r>
      <w:r w:rsidRPr="00CA02C9">
        <w:t>ван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за кредитними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ями.</w:t>
      </w:r>
      <w:r w:rsidRPr="00CA02C9">
        <w:rPr>
          <w:spacing w:val="1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proofErr w:type="spellStart"/>
      <w:r w:rsidRPr="00CA02C9">
        <w:t>кредит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за</w:t>
      </w:r>
      <w:r w:rsidRPr="00CA02C9">
        <w:rPr>
          <w:spacing w:val="1"/>
        </w:rPr>
        <w:t xml:space="preserve"> </w:t>
      </w:r>
      <w:proofErr w:type="spellStart"/>
      <w:r w:rsidRPr="00CA02C9">
        <w:t>гр</w:t>
      </w:r>
      <w:r w:rsidR="00DF73BC">
        <w:t>ỵ</w:t>
      </w:r>
      <w:r w:rsidRPr="00CA02C9">
        <w:t>пами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м</w:t>
      </w:r>
      <w:r w:rsidR="004C7093">
        <w:t>і</w:t>
      </w:r>
      <w:r w:rsidRPr="00CA02C9">
        <w:t>сячн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зглядається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затвердж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зас</w:t>
      </w:r>
      <w:r w:rsidR="004C7093">
        <w:t>і</w:t>
      </w:r>
      <w:r w:rsidRPr="00CA02C9">
        <w:t>данн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м</w:t>
      </w:r>
      <w:r w:rsidR="004C7093">
        <w:t>і</w:t>
      </w:r>
      <w:r w:rsidRPr="00CA02C9">
        <w:t>тет</w:t>
      </w:r>
      <w:r w:rsidR="00DF73BC">
        <w:t>ỵ</w:t>
      </w:r>
      <w:proofErr w:type="spellEnd"/>
      <w:r w:rsidRPr="00CA02C9">
        <w:t>.</w:t>
      </w:r>
      <w:r w:rsidRPr="00CA02C9">
        <w:rPr>
          <w:spacing w:val="-67"/>
        </w:rPr>
        <w:t xml:space="preserve"> </w:t>
      </w:r>
      <w:r w:rsidRPr="00CA02C9">
        <w:t>Класиф</w:t>
      </w:r>
      <w:r w:rsidR="004C7093">
        <w:t>і</w:t>
      </w:r>
      <w:r w:rsidRPr="00CA02C9">
        <w:t>кац</w:t>
      </w:r>
      <w:r w:rsidR="004C7093">
        <w:t>і</w:t>
      </w:r>
      <w:r w:rsidRPr="00CA02C9">
        <w:t>я</w:t>
      </w:r>
      <w:r w:rsidRPr="00CA02C9">
        <w:rPr>
          <w:spacing w:val="1"/>
        </w:rPr>
        <w:t xml:space="preserve"> </w:t>
      </w:r>
      <w:r w:rsidRPr="00CA02C9">
        <w:t>як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1"/>
        </w:rPr>
        <w:t xml:space="preserve"> </w:t>
      </w:r>
      <w:r w:rsidRPr="00CA02C9">
        <w:t>активних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л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адекватн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бражається за д</w:t>
      </w:r>
      <w:r w:rsidR="0083015B">
        <w:t>о</w:t>
      </w:r>
      <w:r w:rsidRPr="00CA02C9">
        <w:t>п</w:t>
      </w:r>
      <w:r w:rsidR="0083015B">
        <w:t>о</w:t>
      </w:r>
      <w:r w:rsidRPr="00CA02C9">
        <w:t>м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ю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t xml:space="preserve"> рейтинг</w:t>
      </w:r>
      <w:r w:rsidR="004C7093">
        <w:t>і</w:t>
      </w:r>
      <w:r w:rsidRPr="00CA02C9">
        <w:t>в. Резерви п</w:t>
      </w:r>
      <w:r w:rsidR="004C7093">
        <w:t>і</w:t>
      </w:r>
      <w:r w:rsidRPr="00CA02C9">
        <w:t>д втрати за</w:t>
      </w:r>
      <w:r w:rsidRPr="00CA02C9">
        <w:rPr>
          <w:spacing w:val="1"/>
        </w:rPr>
        <w:t xml:space="preserve"> </w:t>
      </w:r>
      <w:r w:rsidRPr="00CA02C9">
        <w:t xml:space="preserve">активними </w:t>
      </w:r>
      <w:r w:rsidR="0083015B">
        <w:t>о</w:t>
      </w:r>
      <w:r w:rsidRPr="00CA02C9">
        <w:t>перац</w:t>
      </w:r>
      <w:r w:rsidR="004C7093">
        <w:t>і</w:t>
      </w:r>
      <w:r w:rsidRPr="00CA02C9">
        <w:t>ями м</w:t>
      </w:r>
      <w:r w:rsidR="0083015B">
        <w:t>о</w:t>
      </w:r>
      <w:r w:rsidRPr="00CA02C9">
        <w:t>жна вважати д</w:t>
      </w:r>
      <w:r w:rsidR="0083015B">
        <w:t>о</w:t>
      </w:r>
      <w:r w:rsidRPr="00CA02C9">
        <w:t>статн</w:t>
      </w:r>
      <w:r w:rsidR="004C7093">
        <w:t>і</w:t>
      </w:r>
      <w:r w:rsidRPr="00CA02C9">
        <w:t>ми та такими, щ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кривають</w:t>
      </w:r>
      <w:r w:rsidRPr="00CA02C9">
        <w:rPr>
          <w:spacing w:val="1"/>
        </w:rPr>
        <w:t xml:space="preserve"> </w:t>
      </w:r>
      <w:r w:rsidRPr="00CA02C9">
        <w:t>м</w:t>
      </w:r>
      <w:r w:rsidR="0083015B">
        <w:t>о</w:t>
      </w:r>
      <w:r w:rsidRPr="00CA02C9">
        <w:t>жлив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збитки.</w:t>
      </w:r>
    </w:p>
    <w:p w:rsidR="004A7545" w:rsidRPr="00CA02C9" w:rsidRDefault="00395855">
      <w:pPr>
        <w:pStyle w:val="a3"/>
        <w:spacing w:before="1" w:line="360" w:lineRule="auto"/>
        <w:ind w:right="269"/>
      </w:pPr>
      <w:proofErr w:type="spellStart"/>
      <w:r w:rsidRPr="00CA02C9">
        <w:t>Стан</w:t>
      </w:r>
      <w:r w:rsidR="008C39DE">
        <w:rPr>
          <w:lang w:eastAsia="ru-RU"/>
        </w:rPr>
        <w:t>ỵ</w:t>
      </w:r>
      <w:proofErr w:type="spellEnd"/>
      <w:r w:rsidRPr="00CA02C9">
        <w:t xml:space="preserve"> на к</w:t>
      </w:r>
      <w:r w:rsidR="004C7093">
        <w:t>і</w:t>
      </w:r>
      <w:r w:rsidRPr="00CA02C9">
        <w:t xml:space="preserve">нець дня 31 </w:t>
      </w:r>
      <w:proofErr w:type="spellStart"/>
      <w:r w:rsidRPr="00CA02C9">
        <w:t>гр</w:t>
      </w:r>
      <w:r w:rsidR="00DF73BC">
        <w:t>ỵ</w:t>
      </w:r>
      <w:r w:rsidRPr="00CA02C9">
        <w:t>дня</w:t>
      </w:r>
      <w:proofErr w:type="spellEnd"/>
      <w:r w:rsidRPr="00CA02C9">
        <w:t xml:space="preserve"> </w:t>
      </w:r>
      <w:r w:rsidR="005506A1">
        <w:t>2024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, за даними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 значення</w:t>
      </w:r>
      <w:r w:rsidRPr="00CA02C9">
        <w:rPr>
          <w:spacing w:val="1"/>
        </w:rPr>
        <w:t xml:space="preserve"> </w:t>
      </w:r>
      <w:r w:rsidRPr="00CA02C9">
        <w:t>н</w:t>
      </w:r>
      <w:r w:rsidR="0083015B">
        <w:t>о</w:t>
      </w:r>
      <w:r w:rsidRPr="00CA02C9">
        <w:t>рматив</w:t>
      </w:r>
      <w:r w:rsidR="004C7093">
        <w:t>і</w:t>
      </w:r>
      <w:r w:rsidRPr="00CA02C9">
        <w:t>в</w:t>
      </w:r>
      <w:r w:rsidRPr="00CA02C9">
        <w:rPr>
          <w:spacing w:val="-2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стан</w:t>
      </w:r>
      <w:r w:rsidR="0083015B">
        <w:t>о</w:t>
      </w:r>
      <w:r w:rsidRPr="00CA02C9">
        <w:t>влять:</w:t>
      </w:r>
    </w:p>
    <w:p w:rsidR="004A7545" w:rsidRPr="00CA02C9" w:rsidRDefault="00395855">
      <w:pPr>
        <w:pStyle w:val="a3"/>
        <w:spacing w:line="360" w:lineRule="auto"/>
        <w:ind w:right="272"/>
      </w:pPr>
      <w:proofErr w:type="spellStart"/>
      <w:r w:rsidRPr="00CA02C9">
        <w:t>н</w:t>
      </w:r>
      <w:r w:rsidR="0083015B">
        <w:t>о</w:t>
      </w:r>
      <w:r w:rsidRPr="00CA02C9">
        <w:t>рматив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максимальн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нтрагента</w:t>
      </w:r>
      <w:r w:rsidRPr="00CA02C9">
        <w:rPr>
          <w:spacing w:val="-2"/>
        </w:rPr>
        <w:t xml:space="preserve"> </w:t>
      </w:r>
      <w:r w:rsidRPr="00CA02C9">
        <w:t>Н7</w:t>
      </w:r>
      <w:r w:rsidRPr="00CA02C9">
        <w:rPr>
          <w:spacing w:val="-1"/>
        </w:rPr>
        <w:t xml:space="preserve"> </w:t>
      </w:r>
      <w:r w:rsidRPr="00CA02C9">
        <w:t>(н</w:t>
      </w:r>
      <w:r w:rsidR="0083015B">
        <w:t>о</w:t>
      </w:r>
      <w:r w:rsidRPr="00CA02C9">
        <w:t>рмативне</w:t>
      </w:r>
      <w:r w:rsidRPr="00CA02C9">
        <w:rPr>
          <w:spacing w:val="1"/>
        </w:rPr>
        <w:t xml:space="preserve"> </w:t>
      </w:r>
      <w:r w:rsidRPr="00CA02C9">
        <w:t>значення</w:t>
      </w:r>
      <w:r w:rsidRPr="00CA02C9">
        <w:rPr>
          <w:spacing w:val="-2"/>
        </w:rPr>
        <w:t xml:space="preserve"> </w:t>
      </w:r>
      <w:r w:rsidRPr="00CA02C9">
        <w:t>не</w:t>
      </w:r>
      <w:r w:rsidRPr="00CA02C9">
        <w:rPr>
          <w:spacing w:val="-1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-1"/>
        </w:rPr>
        <w:t xml:space="preserve"> </w:t>
      </w:r>
      <w:r w:rsidRPr="00CA02C9">
        <w:t>25%)</w:t>
      </w:r>
      <w:r w:rsidRPr="00CA02C9">
        <w:rPr>
          <w:spacing w:val="2"/>
        </w:rPr>
        <w:t xml:space="preserve"> </w:t>
      </w:r>
      <w:r w:rsidRPr="00CA02C9">
        <w:t>- 24.77%;</w:t>
      </w:r>
    </w:p>
    <w:p w:rsidR="004A7545" w:rsidRDefault="00395855">
      <w:pPr>
        <w:pStyle w:val="a3"/>
        <w:spacing w:line="360" w:lineRule="auto"/>
        <w:ind w:right="270"/>
      </w:pPr>
      <w:proofErr w:type="spellStart"/>
      <w:r w:rsidRPr="00CA02C9">
        <w:t>н</w:t>
      </w:r>
      <w:r w:rsidR="0083015B">
        <w:t>о</w:t>
      </w:r>
      <w:r w:rsidRPr="00CA02C9">
        <w:t>рматив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великих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proofErr w:type="spellStart"/>
      <w:r w:rsidRPr="00CA02C9">
        <w:t>ризик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Н8</w:t>
      </w:r>
      <w:r w:rsidRPr="00CA02C9">
        <w:rPr>
          <w:spacing w:val="1"/>
        </w:rPr>
        <w:t xml:space="preserve"> </w:t>
      </w:r>
      <w:r w:rsidRPr="00CA02C9">
        <w:t>(н</w:t>
      </w:r>
      <w:r w:rsidR="0083015B">
        <w:t>о</w:t>
      </w:r>
      <w:r w:rsidRPr="00CA02C9">
        <w:t>рмативне</w:t>
      </w:r>
      <w:r w:rsidRPr="00CA02C9">
        <w:rPr>
          <w:spacing w:val="1"/>
        </w:rPr>
        <w:t xml:space="preserve"> </w:t>
      </w:r>
      <w:r w:rsidRPr="00CA02C9">
        <w:t>значення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-2"/>
        </w:rPr>
        <w:t xml:space="preserve"> </w:t>
      </w:r>
      <w:r w:rsidRPr="00CA02C9">
        <w:t>800%) - 299.40%:</w:t>
      </w:r>
    </w:p>
    <w:p w:rsidR="004A7545" w:rsidRPr="00CA02C9" w:rsidRDefault="00395855">
      <w:pPr>
        <w:pStyle w:val="a3"/>
        <w:spacing w:before="77" w:line="360" w:lineRule="auto"/>
        <w:ind w:right="273"/>
      </w:pPr>
      <w:proofErr w:type="spellStart"/>
      <w:r w:rsidRPr="00CA02C9">
        <w:t>н</w:t>
      </w:r>
      <w:r w:rsidR="0083015B">
        <w:t>о</w:t>
      </w:r>
      <w:r w:rsidRPr="00CA02C9">
        <w:t>рматив</w:t>
      </w:r>
      <w:r w:rsidR="008C39DE">
        <w:rPr>
          <w:lang w:eastAsia="ru-RU"/>
        </w:rPr>
        <w:t>ỵ</w:t>
      </w:r>
      <w:proofErr w:type="spellEnd"/>
      <w:r w:rsidRPr="00CA02C9">
        <w:t xml:space="preserve"> максимальн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t xml:space="preserve"> кредит</w:t>
      </w:r>
      <w:r w:rsidR="004C7093">
        <w:t>і</w:t>
      </w:r>
      <w:r w:rsidRPr="00CA02C9">
        <w:t>в, гарант</w:t>
      </w:r>
      <w:r w:rsidR="004C7093">
        <w:t>і</w:t>
      </w:r>
      <w:r w:rsidRPr="00CA02C9">
        <w:t xml:space="preserve">й та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наданих</w:t>
      </w:r>
      <w:r w:rsidRPr="00CA02C9">
        <w:rPr>
          <w:spacing w:val="-2"/>
        </w:rPr>
        <w:t xml:space="preserve"> </w:t>
      </w:r>
      <w:proofErr w:type="spellStart"/>
      <w:r w:rsidR="0083015B">
        <w:t>о</w:t>
      </w:r>
      <w:r w:rsidRPr="00CA02C9">
        <w:t>дн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3"/>
        </w:rPr>
        <w:t xml:space="preserve"> </w:t>
      </w:r>
      <w:proofErr w:type="spellStart"/>
      <w:r w:rsidR="004C7093">
        <w:t>і</w:t>
      </w:r>
      <w:r w:rsidRPr="00CA02C9">
        <w:t>нсайдер</w:t>
      </w:r>
      <w:r w:rsidR="00DF73BC">
        <w:t>ỵ</w:t>
      </w:r>
      <w:proofErr w:type="spellEnd"/>
      <w:r w:rsidRPr="00CA02C9">
        <w:rPr>
          <w:spacing w:val="-3"/>
        </w:rPr>
        <w:t xml:space="preserve"> </w:t>
      </w:r>
      <w:r w:rsidRPr="00CA02C9">
        <w:t>Н9</w:t>
      </w:r>
      <w:r w:rsidRPr="00CA02C9">
        <w:rPr>
          <w:spacing w:val="-2"/>
        </w:rPr>
        <w:t xml:space="preserve"> </w:t>
      </w:r>
      <w:r w:rsidRPr="00CA02C9">
        <w:t>(н</w:t>
      </w:r>
      <w:r w:rsidR="0083015B">
        <w:t>о</w:t>
      </w:r>
      <w:r w:rsidRPr="00CA02C9">
        <w:t>рмативне</w:t>
      </w:r>
      <w:r w:rsidRPr="00CA02C9">
        <w:rPr>
          <w:spacing w:val="-3"/>
        </w:rPr>
        <w:t xml:space="preserve"> </w:t>
      </w:r>
      <w:r w:rsidRPr="00CA02C9">
        <w:t>значення</w:t>
      </w:r>
      <w:r w:rsidRPr="00CA02C9">
        <w:rPr>
          <w:spacing w:val="-3"/>
        </w:rPr>
        <w:t xml:space="preserve"> </w:t>
      </w:r>
      <w:r w:rsidRPr="00CA02C9">
        <w:t>не</w:t>
      </w:r>
      <w:r w:rsidRPr="00CA02C9">
        <w:rPr>
          <w:spacing w:val="-1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-4"/>
        </w:rPr>
        <w:t xml:space="preserve"> </w:t>
      </w:r>
      <w:r w:rsidRPr="00CA02C9">
        <w:t>5%)</w:t>
      </w:r>
      <w:r w:rsidRPr="00CA02C9">
        <w:rPr>
          <w:spacing w:val="3"/>
        </w:rPr>
        <w:t xml:space="preserve"> </w:t>
      </w:r>
      <w:r w:rsidRPr="00CA02C9">
        <w:t>-</w:t>
      </w:r>
      <w:r w:rsidRPr="00CA02C9">
        <w:rPr>
          <w:spacing w:val="-1"/>
        </w:rPr>
        <w:t xml:space="preserve"> </w:t>
      </w:r>
      <w:r w:rsidRPr="00CA02C9">
        <w:t>4.65%;</w:t>
      </w:r>
    </w:p>
    <w:p w:rsidR="004A7545" w:rsidRPr="00CA02C9" w:rsidRDefault="00395855">
      <w:pPr>
        <w:pStyle w:val="a3"/>
        <w:spacing w:before="1" w:line="360" w:lineRule="auto"/>
        <w:ind w:right="268"/>
      </w:pPr>
      <w:proofErr w:type="spellStart"/>
      <w:r w:rsidRPr="00CA02C9">
        <w:t>н</w:t>
      </w:r>
      <w:r w:rsidR="0083015B">
        <w:t>о</w:t>
      </w:r>
      <w:r w:rsidRPr="00CA02C9">
        <w:t>рматив</w:t>
      </w:r>
      <w:r w:rsidR="008C39DE">
        <w:rPr>
          <w:lang w:eastAsia="ru-RU"/>
        </w:rPr>
        <w:t>ỵ</w:t>
      </w:r>
      <w:proofErr w:type="spellEnd"/>
      <w:r w:rsidRPr="00CA02C9">
        <w:rPr>
          <w:spacing w:val="1"/>
        </w:rPr>
        <w:t xml:space="preserve"> </w:t>
      </w:r>
      <w:r w:rsidRPr="00CA02C9">
        <w:t>максимальн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</w:t>
      </w:r>
      <w:r w:rsidR="00DF73BC">
        <w:t>ỵ</w:t>
      </w:r>
      <w:r w:rsidRPr="00CA02C9">
        <w:t>к</w:t>
      </w:r>
      <w:r w:rsidR="00DF73BC">
        <w:t>ỵ</w:t>
      </w:r>
      <w:r w:rsidRPr="00CA02C9">
        <w:t>пн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зм</w:t>
      </w:r>
      <w:r w:rsidR="004C7093">
        <w:t>і</w:t>
      </w:r>
      <w:r w:rsidRPr="00CA02C9">
        <w:t>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гарант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DF73BC">
        <w:t>ỵ</w:t>
      </w:r>
      <w:r w:rsidRPr="00CA02C9">
        <w:t>чительств</w:t>
      </w:r>
      <w:proofErr w:type="spellEnd"/>
      <w:r w:rsidRPr="00CA02C9">
        <w:t>,</w:t>
      </w:r>
      <w:r w:rsidRPr="00CA02C9">
        <w:rPr>
          <w:spacing w:val="-18"/>
        </w:rPr>
        <w:t xml:space="preserve"> </w:t>
      </w:r>
      <w:r w:rsidRPr="00CA02C9">
        <w:t>наданих</w:t>
      </w:r>
      <w:r w:rsidRPr="00CA02C9">
        <w:rPr>
          <w:spacing w:val="-16"/>
        </w:rPr>
        <w:t xml:space="preserve"> </w:t>
      </w:r>
      <w:r w:rsidR="004C7093">
        <w:t>і</w:t>
      </w:r>
      <w:r w:rsidRPr="00CA02C9">
        <w:t>нсайдерам</w:t>
      </w:r>
      <w:r w:rsidRPr="00CA02C9">
        <w:rPr>
          <w:spacing w:val="-15"/>
        </w:rPr>
        <w:t xml:space="preserve"> </w:t>
      </w:r>
      <w:r w:rsidRPr="00CA02C9">
        <w:t>Н10</w:t>
      </w:r>
      <w:r w:rsidRPr="00CA02C9">
        <w:rPr>
          <w:spacing w:val="-17"/>
        </w:rPr>
        <w:t xml:space="preserve"> </w:t>
      </w:r>
      <w:r w:rsidRPr="00CA02C9">
        <w:t>(н</w:t>
      </w:r>
      <w:r w:rsidR="0083015B">
        <w:t>о</w:t>
      </w:r>
      <w:r w:rsidRPr="00CA02C9">
        <w:t>рмативне</w:t>
      </w:r>
      <w:r w:rsidRPr="00CA02C9">
        <w:rPr>
          <w:spacing w:val="-17"/>
        </w:rPr>
        <w:t xml:space="preserve"> </w:t>
      </w:r>
      <w:r w:rsidRPr="00CA02C9">
        <w:t>значення</w:t>
      </w:r>
      <w:r w:rsidRPr="00CA02C9">
        <w:rPr>
          <w:spacing w:val="-17"/>
        </w:rPr>
        <w:t xml:space="preserve"> </w:t>
      </w:r>
      <w:r w:rsidRPr="00CA02C9">
        <w:t>не</w:t>
      </w:r>
      <w:r w:rsidRPr="00CA02C9">
        <w:rPr>
          <w:spacing w:val="-17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-17"/>
        </w:rPr>
        <w:t xml:space="preserve"> </w:t>
      </w:r>
      <w:r w:rsidRPr="00CA02C9">
        <w:t>30%)</w:t>
      </w:r>
    </w:p>
    <w:p w:rsidR="004A7545" w:rsidRPr="00CA02C9" w:rsidRDefault="00395855">
      <w:pPr>
        <w:pStyle w:val="a3"/>
        <w:ind w:firstLine="0"/>
      </w:pPr>
      <w:r w:rsidRPr="00CA02C9">
        <w:t>-</w:t>
      </w:r>
      <w:r w:rsidRPr="00CA02C9">
        <w:rPr>
          <w:spacing w:val="-1"/>
        </w:rPr>
        <w:t xml:space="preserve"> </w:t>
      </w:r>
      <w:r w:rsidRPr="00CA02C9">
        <w:t>27,40%</w:t>
      </w:r>
    </w:p>
    <w:p w:rsidR="004A7545" w:rsidRDefault="00395855">
      <w:pPr>
        <w:pStyle w:val="a3"/>
        <w:spacing w:before="160" w:line="360" w:lineRule="auto"/>
        <w:ind w:right="266"/>
      </w:pPr>
      <w:r w:rsidRPr="00CA02C9">
        <w:t>Кер</w:t>
      </w:r>
      <w:r w:rsidR="004C7093">
        <w:t>і</w:t>
      </w:r>
      <w:r w:rsidRPr="00CA02C9">
        <w:t>вництв</w:t>
      </w:r>
      <w:r w:rsidR="0083015B">
        <w:t>о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аб</w:t>
      </w:r>
      <w:r w:rsidR="0083015B">
        <w:t>о</w:t>
      </w:r>
      <w:r w:rsidRPr="00CA02C9">
        <w:t xml:space="preserve"> 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4C7093">
        <w:t>і</w:t>
      </w:r>
      <w:r w:rsidRPr="00CA02C9">
        <w:t xml:space="preserve">й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t xml:space="preserve"> за </w:t>
      </w:r>
      <w:proofErr w:type="spellStart"/>
      <w:r w:rsidRPr="00CA02C9">
        <w:t>рез</w:t>
      </w:r>
      <w:r w:rsidR="00DF73BC">
        <w:t>ỵ</w:t>
      </w:r>
      <w:r w:rsidRPr="00CA02C9">
        <w:t>льтатами</w:t>
      </w:r>
      <w:proofErr w:type="spellEnd"/>
      <w:r w:rsidRPr="00CA02C9">
        <w:t xml:space="preserve"> </w:t>
      </w:r>
      <w:proofErr w:type="spellStart"/>
      <w:r w:rsidRPr="00CA02C9">
        <w:t>р</w:t>
      </w:r>
      <w:r w:rsidR="0083015B">
        <w:t>о</w:t>
      </w:r>
      <w:r w:rsidRPr="00CA02C9">
        <w:t>к</w:t>
      </w:r>
      <w:r w:rsidR="00DF73BC">
        <w:t>ỵ</w:t>
      </w:r>
      <w:proofErr w:type="spellEnd"/>
      <w:r w:rsidRPr="00CA02C9"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нює</w:t>
      </w:r>
      <w:r w:rsidRPr="00CA02C9">
        <w:rPr>
          <w:spacing w:val="1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</w:t>
      </w:r>
      <w:r w:rsidR="00DF73BC">
        <w:t>ỵ</w:t>
      </w:r>
      <w:proofErr w:type="spellEnd"/>
      <w:r w:rsidRPr="00CA02C9">
        <w:rPr>
          <w:spacing w:val="-5"/>
        </w:rPr>
        <w:t xml:space="preserve"> </w:t>
      </w:r>
      <w:r w:rsidRPr="00CA02C9">
        <w:t>СВА,</w:t>
      </w:r>
      <w:r w:rsidRPr="00CA02C9">
        <w:rPr>
          <w:spacing w:val="-6"/>
        </w:rPr>
        <w:t xml:space="preserve"> </w:t>
      </w:r>
      <w:r w:rsidRPr="00CA02C9">
        <w:t>яка</w:t>
      </w:r>
      <w:r w:rsidRPr="00CA02C9">
        <w:rPr>
          <w:spacing w:val="-6"/>
        </w:rPr>
        <w:t xml:space="preserve"> </w:t>
      </w:r>
      <w:r w:rsidRPr="00CA02C9">
        <w:t>м</w:t>
      </w:r>
      <w:r w:rsidR="0083015B">
        <w:t>о</w:t>
      </w:r>
      <w:r w:rsidRPr="00CA02C9">
        <w:t>же</w:t>
      </w:r>
      <w:r w:rsidRPr="00CA02C9">
        <w:rPr>
          <w:spacing w:val="-7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ти</w:t>
      </w:r>
      <w:proofErr w:type="spellEnd"/>
      <w:r w:rsidRPr="00CA02C9">
        <w:rPr>
          <w:spacing w:val="-6"/>
        </w:rPr>
        <w:t xml:space="preserve"> </w:t>
      </w:r>
      <w:r w:rsidRPr="00CA02C9">
        <w:t>к</w:t>
      </w:r>
      <w:r w:rsidR="004C7093">
        <w:t>і</w:t>
      </w:r>
      <w:r w:rsidRPr="00CA02C9">
        <w:t>льк</w:t>
      </w:r>
      <w:r w:rsidR="004C7093">
        <w:t>і</w:t>
      </w:r>
      <w:r w:rsidRPr="00CA02C9">
        <w:t>сн</w:t>
      </w:r>
      <w:r w:rsidR="0083015B">
        <w:t>о</w:t>
      </w:r>
      <w:r w:rsidRPr="00CA02C9">
        <w:t>ю</w:t>
      </w:r>
      <w:r w:rsidRPr="00CA02C9">
        <w:rPr>
          <w:spacing w:val="-6"/>
        </w:rPr>
        <w:t xml:space="preserve"> </w:t>
      </w:r>
      <w:r w:rsidRPr="00CA02C9">
        <w:t>та</w:t>
      </w:r>
      <w:r w:rsidRPr="00CA02C9">
        <w:rPr>
          <w:spacing w:val="-7"/>
        </w:rPr>
        <w:t xml:space="preserve"> </w:t>
      </w:r>
      <w:r w:rsidRPr="00CA02C9">
        <w:t>як</w:t>
      </w:r>
      <w:r w:rsidR="004C7093">
        <w:t>і</w:t>
      </w:r>
      <w:r w:rsidRPr="00CA02C9">
        <w:t>сн</w:t>
      </w:r>
      <w:r w:rsidR="0083015B">
        <w:t>о</w:t>
      </w:r>
      <w:r w:rsidRPr="00CA02C9">
        <w:t>ю.</w:t>
      </w:r>
      <w:r w:rsidRPr="00CA02C9">
        <w:rPr>
          <w:spacing w:val="-5"/>
        </w:rPr>
        <w:t xml:space="preserve"> </w:t>
      </w:r>
      <w:r w:rsidRPr="00CA02C9">
        <w:t>К</w:t>
      </w:r>
      <w:r w:rsidR="004C7093">
        <w:t>і</w:t>
      </w:r>
      <w:r w:rsidRPr="00CA02C9">
        <w:t>льк</w:t>
      </w:r>
      <w:r w:rsidR="004C7093">
        <w:t>і</w:t>
      </w:r>
      <w:r w:rsidRPr="00CA02C9">
        <w:t>сна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нка</w:t>
      </w:r>
      <w:r w:rsidRPr="00CA02C9">
        <w:rPr>
          <w:spacing w:val="-6"/>
        </w:rPr>
        <w:t xml:space="preserve"> </w:t>
      </w:r>
      <w:r w:rsidRPr="00CA02C9">
        <w:t>п</w:t>
      </w:r>
      <w:r w:rsidR="0083015B">
        <w:t>о</w:t>
      </w:r>
      <w:r w:rsidRPr="00CA02C9">
        <w:t>лягає</w:t>
      </w:r>
      <w:r w:rsidRPr="00CA02C9">
        <w:rPr>
          <w:spacing w:val="-6"/>
        </w:rPr>
        <w:t xml:space="preserve"> </w:t>
      </w:r>
      <w:r w:rsidR="00DF73BC">
        <w:t>ỵ</w:t>
      </w:r>
      <w:r w:rsidRPr="00CA02C9">
        <w:rPr>
          <w:spacing w:val="-68"/>
        </w:rPr>
        <w:t xml:space="preserve"> </w:t>
      </w:r>
      <w:r w:rsidRPr="00CA02C9">
        <w:t>пр</w:t>
      </w:r>
      <w:r w:rsidR="0083015B">
        <w:t>о</w:t>
      </w:r>
      <w:r w:rsidRPr="00CA02C9">
        <w:t>веденн</w:t>
      </w:r>
      <w:r w:rsidR="004C7093">
        <w:t>і</w:t>
      </w:r>
      <w:r w:rsidRPr="00CA02C9"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 xml:space="preserve"> вик</w:t>
      </w:r>
      <w:r w:rsidR="0083015B">
        <w:t>о</w:t>
      </w:r>
      <w:r w:rsidRPr="00CA02C9">
        <w:t>нання вир</w:t>
      </w:r>
      <w:r w:rsidR="0083015B">
        <w:t>о</w:t>
      </w:r>
      <w:r w:rsidRPr="00CA02C9">
        <w:t>бнич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та 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</w:t>
      </w:r>
      <w:proofErr w:type="spellStart"/>
      <w:r w:rsidRPr="00CA02C9">
        <w:t>план</w:t>
      </w:r>
      <w:r w:rsidR="008C39DE">
        <w:rPr>
          <w:lang w:eastAsia="ru-RU"/>
        </w:rPr>
        <w:t>ỵ</w:t>
      </w:r>
      <w:proofErr w:type="spellEnd"/>
      <w:r w:rsidRPr="00CA02C9">
        <w:t xml:space="preserve"> (табл. 3.4)</w:t>
      </w:r>
      <w:r w:rsidRPr="00CA02C9">
        <w:rPr>
          <w:spacing w:val="1"/>
        </w:rPr>
        <w:t xml:space="preserve"> </w:t>
      </w:r>
      <w:r w:rsidRPr="00CA02C9">
        <w:t>аб</w:t>
      </w:r>
      <w:r w:rsidR="0083015B">
        <w:t>о</w:t>
      </w:r>
      <w:r w:rsidRPr="00CA02C9">
        <w:rPr>
          <w:spacing w:val="-2"/>
        </w:rPr>
        <w:t xml:space="preserve"> </w:t>
      </w:r>
      <w:r w:rsidR="00DF73BC">
        <w:t>ỵ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внянн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казник</w:t>
      </w:r>
      <w:r w:rsidR="004C7093">
        <w:t>і</w:t>
      </w:r>
      <w:r w:rsidRPr="00CA02C9">
        <w:t>в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2"/>
        </w:rPr>
        <w:t xml:space="preserve"> </w:t>
      </w:r>
      <w:proofErr w:type="spellStart"/>
      <w:r w:rsidRPr="00CA02C9">
        <w:t>мин</w:t>
      </w:r>
      <w:r w:rsidR="00DF73BC">
        <w:t>ỵ</w:t>
      </w:r>
      <w:r w:rsidRPr="00CA02C9">
        <w:t>л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"/>
        </w:rPr>
        <w:t xml:space="preserve"> </w:t>
      </w:r>
      <w:r w:rsidRPr="00CA02C9">
        <w:t>пер</w:t>
      </w:r>
      <w:r w:rsidR="004C7093">
        <w:t>і</w:t>
      </w:r>
      <w:r w:rsidR="0083015B">
        <w:t>о</w:t>
      </w:r>
      <w:r w:rsidRPr="00CA02C9">
        <w:t>д</w:t>
      </w:r>
      <w:r w:rsidR="004C7093">
        <w:t>і</w:t>
      </w:r>
      <w:r w:rsidRPr="00CA02C9">
        <w:t>в.</w:t>
      </w:r>
    </w:p>
    <w:p w:rsidR="00AA5273" w:rsidRPr="00CA02C9" w:rsidRDefault="00AA5273" w:rsidP="00AA5273">
      <w:pPr>
        <w:pStyle w:val="a3"/>
        <w:spacing w:line="360" w:lineRule="auto"/>
        <w:ind w:left="821" w:firstLine="0"/>
        <w:jc w:val="left"/>
      </w:pPr>
      <w:r w:rsidRPr="00CA02C9">
        <w:t>Як</w:t>
      </w:r>
      <w:r w:rsidR="004C7093">
        <w:t>і</w:t>
      </w:r>
      <w:r w:rsidRPr="00CA02C9">
        <w:t>сна</w:t>
      </w:r>
      <w:r w:rsidRPr="00CA02C9">
        <w:rPr>
          <w:spacing w:val="-4"/>
        </w:rPr>
        <w:t xml:space="preserve"> </w:t>
      </w:r>
      <w:proofErr w:type="spellStart"/>
      <w:r w:rsidR="0083015B">
        <w:t>о</w:t>
      </w:r>
      <w:r w:rsidRPr="00CA02C9">
        <w:t>ц</w:t>
      </w:r>
      <w:r w:rsidR="004C7093">
        <w:t>і</w:t>
      </w:r>
      <w:r w:rsidRPr="00CA02C9">
        <w:t>нк</w:t>
      </w:r>
      <w:r w:rsidR="008C39DE">
        <w:rPr>
          <w:lang w:eastAsia="ru-RU"/>
        </w:rPr>
        <w:t>ỵ</w:t>
      </w:r>
      <w:proofErr w:type="spellEnd"/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</w:t>
      </w:r>
      <w:r w:rsidRPr="00CA02C9">
        <w:rPr>
          <w:spacing w:val="-2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rPr>
          <w:spacing w:val="-3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в'язана</w:t>
      </w:r>
      <w:r w:rsidRPr="00CA02C9">
        <w:rPr>
          <w:spacing w:val="-3"/>
        </w:rPr>
        <w:t xml:space="preserve"> </w:t>
      </w:r>
      <w:r w:rsidRPr="00CA02C9">
        <w:t>з:</w:t>
      </w:r>
    </w:p>
    <w:p w:rsidR="00AA5273" w:rsidRPr="00AA5273" w:rsidRDefault="00AA5273" w:rsidP="00AA5273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0" w:firstLine="567"/>
      </w:pP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внем</w:t>
      </w:r>
      <w:r w:rsidRPr="00AA5273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квал</w:t>
      </w:r>
      <w:r w:rsidR="004C7093">
        <w:rPr>
          <w:sz w:val="28"/>
        </w:rPr>
        <w:t>і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;</w:t>
      </w:r>
    </w:p>
    <w:p w:rsidR="00AA5273" w:rsidRDefault="0083015B" w:rsidP="00AA5273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0" w:firstLine="567"/>
      </w:pPr>
      <w:r>
        <w:rPr>
          <w:sz w:val="28"/>
        </w:rPr>
        <w:t>о</w:t>
      </w:r>
      <w:r w:rsidR="00AA5273" w:rsidRPr="00CA02C9">
        <w:rPr>
          <w:sz w:val="28"/>
        </w:rPr>
        <w:t>б’єктивн</w:t>
      </w:r>
      <w:r w:rsidR="004C7093">
        <w:rPr>
          <w:sz w:val="28"/>
        </w:rPr>
        <w:t>і</w:t>
      </w:r>
      <w:r w:rsidR="00AA5273" w:rsidRPr="00CA02C9">
        <w:rPr>
          <w:sz w:val="28"/>
        </w:rPr>
        <w:t>стю</w:t>
      </w:r>
      <w:r w:rsidR="00AA5273" w:rsidRPr="00AA5273">
        <w:rPr>
          <w:spacing w:val="-3"/>
          <w:sz w:val="28"/>
        </w:rPr>
        <w:t xml:space="preserve"> </w:t>
      </w:r>
      <w:r w:rsidR="00AA5273" w:rsidRPr="00CA02C9">
        <w:rPr>
          <w:sz w:val="28"/>
        </w:rPr>
        <w:t>та</w:t>
      </w:r>
      <w:r w:rsidR="00AA5273" w:rsidRPr="00AA5273">
        <w:rPr>
          <w:spacing w:val="-3"/>
          <w:sz w:val="28"/>
        </w:rPr>
        <w:t xml:space="preserve"> </w:t>
      </w:r>
      <w:proofErr w:type="spellStart"/>
      <w:r w:rsidR="00AA5273" w:rsidRPr="00CA02C9">
        <w:rPr>
          <w:sz w:val="28"/>
        </w:rPr>
        <w:t>с</w:t>
      </w:r>
      <w:r w:rsidR="00DF73BC">
        <w:rPr>
          <w:sz w:val="28"/>
        </w:rPr>
        <w:t>ỵ</w:t>
      </w:r>
      <w:r w:rsidR="00AA5273" w:rsidRPr="00CA02C9">
        <w:rPr>
          <w:sz w:val="28"/>
        </w:rPr>
        <w:t>ттєв</w:t>
      </w:r>
      <w:r w:rsidR="004C7093">
        <w:rPr>
          <w:sz w:val="28"/>
        </w:rPr>
        <w:t>і</w:t>
      </w:r>
      <w:r w:rsidR="00AA5273" w:rsidRPr="00CA02C9">
        <w:rPr>
          <w:sz w:val="28"/>
        </w:rPr>
        <w:t>стю</w:t>
      </w:r>
      <w:proofErr w:type="spellEnd"/>
      <w:r w:rsidR="00AA5273" w:rsidRPr="00AA5273">
        <w:rPr>
          <w:spacing w:val="-2"/>
          <w:sz w:val="28"/>
        </w:rPr>
        <w:t xml:space="preserve"> </w:t>
      </w:r>
      <w:proofErr w:type="spellStart"/>
      <w:r w:rsidR="00AA5273" w:rsidRPr="00CA02C9">
        <w:rPr>
          <w:sz w:val="28"/>
        </w:rPr>
        <w:t>а</w:t>
      </w:r>
      <w:r w:rsidR="00DF73BC">
        <w:rPr>
          <w:sz w:val="28"/>
        </w:rPr>
        <w:t>ỵ</w:t>
      </w:r>
      <w:r w:rsidR="00AA5273" w:rsidRPr="00CA02C9">
        <w:rPr>
          <w:sz w:val="28"/>
        </w:rPr>
        <w:t>дит</w:t>
      </w:r>
      <w:r>
        <w:rPr>
          <w:sz w:val="28"/>
        </w:rPr>
        <w:t>о</w:t>
      </w:r>
      <w:r w:rsidR="00AA5273" w:rsidRPr="00CA02C9">
        <w:rPr>
          <w:sz w:val="28"/>
        </w:rPr>
        <w:t>рських</w:t>
      </w:r>
      <w:proofErr w:type="spellEnd"/>
      <w:r w:rsidR="00AA5273" w:rsidRPr="00AA5273">
        <w:rPr>
          <w:spacing w:val="-4"/>
          <w:sz w:val="28"/>
        </w:rPr>
        <w:t xml:space="preserve"> </w:t>
      </w:r>
      <w:r w:rsidR="00AA5273" w:rsidRPr="00CA02C9">
        <w:rPr>
          <w:sz w:val="28"/>
        </w:rPr>
        <w:t>висн</w:t>
      </w:r>
      <w:r>
        <w:rPr>
          <w:sz w:val="28"/>
        </w:rPr>
        <w:t>о</w:t>
      </w:r>
      <w:r w:rsidR="00AA5273" w:rsidRPr="00CA02C9">
        <w:rPr>
          <w:sz w:val="28"/>
        </w:rPr>
        <w:t>вк</w:t>
      </w:r>
      <w:r w:rsidR="004C7093">
        <w:rPr>
          <w:sz w:val="28"/>
        </w:rPr>
        <w:t>і</w:t>
      </w:r>
      <w:r w:rsidR="00AA5273" w:rsidRPr="00CA02C9">
        <w:rPr>
          <w:sz w:val="28"/>
        </w:rPr>
        <w:t>в</w:t>
      </w:r>
      <w:r w:rsidR="00AA5273" w:rsidRPr="00AA5273">
        <w:rPr>
          <w:spacing w:val="-3"/>
          <w:sz w:val="28"/>
        </w:rPr>
        <w:t xml:space="preserve"> </w:t>
      </w:r>
      <w:r w:rsidR="00AA5273" w:rsidRPr="00CA02C9">
        <w:rPr>
          <w:sz w:val="28"/>
        </w:rPr>
        <w:t>та</w:t>
      </w:r>
      <w:r w:rsidR="00AA5273" w:rsidRPr="00AA5273">
        <w:rPr>
          <w:spacing w:val="-4"/>
          <w:sz w:val="28"/>
        </w:rPr>
        <w:t xml:space="preserve"> </w:t>
      </w:r>
      <w:r w:rsidR="00AA5273" w:rsidRPr="00CA02C9">
        <w:rPr>
          <w:sz w:val="28"/>
        </w:rPr>
        <w:t>рек</w:t>
      </w:r>
      <w:r>
        <w:rPr>
          <w:sz w:val="28"/>
        </w:rPr>
        <w:t>о</w:t>
      </w:r>
      <w:r w:rsidR="00AA5273" w:rsidRPr="00CA02C9">
        <w:rPr>
          <w:sz w:val="28"/>
        </w:rPr>
        <w:t>мендац</w:t>
      </w:r>
      <w:r w:rsidR="004C7093">
        <w:rPr>
          <w:sz w:val="28"/>
        </w:rPr>
        <w:t>і</w:t>
      </w:r>
      <w:r w:rsidR="00AA5273" w:rsidRPr="00CA02C9">
        <w:rPr>
          <w:sz w:val="28"/>
        </w:rPr>
        <w:t>й;</w:t>
      </w:r>
    </w:p>
    <w:p w:rsidR="00AA5273" w:rsidRPr="00AA5273" w:rsidRDefault="00AA5273" w:rsidP="00AA5273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0" w:firstLine="567"/>
      </w:pPr>
      <w:r w:rsidRPr="00CA02C9">
        <w:rPr>
          <w:sz w:val="28"/>
        </w:rPr>
        <w:t>етик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AA5273">
        <w:rPr>
          <w:spacing w:val="-2"/>
          <w:sz w:val="28"/>
        </w:rPr>
        <w:t xml:space="preserve"> 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AA5273">
        <w:rPr>
          <w:spacing w:val="-3"/>
          <w:sz w:val="28"/>
        </w:rPr>
        <w:t xml:space="preserve"> </w:t>
      </w:r>
      <w:proofErr w:type="spellStart"/>
      <w:r w:rsidRPr="00CA02C9">
        <w:rPr>
          <w:sz w:val="28"/>
        </w:rPr>
        <w:t>сп</w:t>
      </w:r>
      <w:r w:rsidR="004C7093">
        <w:rPr>
          <w:sz w:val="28"/>
        </w:rPr>
        <w:t>і</w:t>
      </w:r>
      <w:r w:rsidRPr="00CA02C9">
        <w:rPr>
          <w:sz w:val="28"/>
        </w:rPr>
        <w:t>лк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;</w:t>
      </w:r>
    </w:p>
    <w:p w:rsidR="00AA5273" w:rsidRPr="00CA02C9" w:rsidRDefault="00AA5273" w:rsidP="00AA5273">
      <w:pPr>
        <w:pStyle w:val="a5"/>
        <w:numPr>
          <w:ilvl w:val="0"/>
          <w:numId w:val="10"/>
        </w:numPr>
        <w:tabs>
          <w:tab w:val="left" w:pos="986"/>
        </w:tabs>
        <w:spacing w:line="360" w:lineRule="auto"/>
        <w:ind w:left="0" w:firstLine="567"/>
      </w:pP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дами</w:t>
      </w:r>
      <w:r w:rsidRPr="00AA5273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AA5273">
        <w:rPr>
          <w:spacing w:val="-8"/>
          <w:sz w:val="28"/>
        </w:rPr>
        <w:t xml:space="preserve"> </w:t>
      </w:r>
      <w:r w:rsidRPr="00CA02C9">
        <w:rPr>
          <w:sz w:val="28"/>
        </w:rPr>
        <w:t>(вик</w:t>
      </w:r>
      <w:r w:rsidR="0083015B">
        <w:rPr>
          <w:sz w:val="28"/>
        </w:rPr>
        <w:t>о</w:t>
      </w:r>
      <w:r w:rsidRPr="00CA02C9">
        <w:rPr>
          <w:sz w:val="28"/>
        </w:rPr>
        <w:t>ристання</w:t>
      </w:r>
      <w:r w:rsidRPr="00AA5273">
        <w:rPr>
          <w:spacing w:val="-10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гресивних</w:t>
      </w:r>
      <w:r w:rsidRPr="00AA5273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цед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proofErr w:type="spellEnd"/>
      <w:r w:rsidRPr="00AA5273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83015B">
        <w:rPr>
          <w:sz w:val="28"/>
        </w:rPr>
        <w:t>о</w:t>
      </w:r>
      <w:r w:rsidRPr="00CA02C9">
        <w:rPr>
          <w:sz w:val="28"/>
        </w:rPr>
        <w:t>рських</w:t>
      </w:r>
      <w:proofErr w:type="spellEnd"/>
      <w:r w:rsidRPr="00AA5273">
        <w:rPr>
          <w:spacing w:val="-67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к,</w:t>
      </w:r>
      <w:r w:rsidRPr="00AA5273">
        <w:rPr>
          <w:spacing w:val="-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йне</w:t>
      </w:r>
      <w:r w:rsidRPr="00AA5273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ск</w:t>
      </w:r>
      <w:r w:rsidR="0083015B">
        <w:rPr>
          <w:sz w:val="28"/>
        </w:rPr>
        <w:t>о</w:t>
      </w:r>
      <w:r w:rsidRPr="00CA02C9">
        <w:rPr>
          <w:sz w:val="28"/>
        </w:rPr>
        <w:t>налення</w:t>
      </w:r>
      <w:proofErr w:type="spellEnd"/>
      <w:r w:rsidRPr="00AA5273">
        <w:rPr>
          <w:spacing w:val="-2"/>
          <w:sz w:val="28"/>
        </w:rPr>
        <w:t xml:space="preserve"> </w:t>
      </w:r>
      <w:r w:rsidRPr="00CA02C9">
        <w:rPr>
          <w:sz w:val="28"/>
        </w:rPr>
        <w:t>техн</w:t>
      </w:r>
      <w:r w:rsidR="004C7093">
        <w:rPr>
          <w:sz w:val="28"/>
        </w:rPr>
        <w:t>і</w:t>
      </w:r>
      <w:r w:rsidRPr="00CA02C9">
        <w:rPr>
          <w:sz w:val="28"/>
        </w:rPr>
        <w:t>чних</w:t>
      </w:r>
      <w:r w:rsidRPr="00AA5273">
        <w:rPr>
          <w:spacing w:val="-2"/>
          <w:sz w:val="28"/>
        </w:rPr>
        <w:t xml:space="preserve"> </w:t>
      </w:r>
      <w:r w:rsidRPr="00CA02C9">
        <w:rPr>
          <w:sz w:val="28"/>
        </w:rPr>
        <w:t>та</w:t>
      </w:r>
      <w:r w:rsidRPr="00AA5273">
        <w:rPr>
          <w:spacing w:val="-3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нських</w:t>
      </w:r>
      <w:proofErr w:type="spellEnd"/>
      <w:r w:rsidRPr="00AA5273">
        <w:rPr>
          <w:spacing w:val="-2"/>
          <w:sz w:val="28"/>
        </w:rPr>
        <w:t xml:space="preserve"> </w:t>
      </w:r>
      <w:r w:rsidRPr="00CA02C9">
        <w:rPr>
          <w:sz w:val="28"/>
        </w:rPr>
        <w:t>навич</w:t>
      </w:r>
      <w:r w:rsidR="0083015B">
        <w:rPr>
          <w:sz w:val="28"/>
        </w:rPr>
        <w:t>о</w:t>
      </w:r>
      <w:r w:rsidRPr="00CA02C9">
        <w:rPr>
          <w:sz w:val="28"/>
        </w:rPr>
        <w:t>к);</w:t>
      </w:r>
    </w:p>
    <w:p w:rsidR="00AA5273" w:rsidRDefault="00AA5273">
      <w:pPr>
        <w:spacing w:before="1"/>
        <w:ind w:left="8069"/>
        <w:rPr>
          <w:i/>
          <w:sz w:val="28"/>
        </w:rPr>
      </w:pPr>
    </w:p>
    <w:p w:rsidR="004A7545" w:rsidRPr="00CA02C9" w:rsidRDefault="00395855">
      <w:pPr>
        <w:spacing w:before="1"/>
        <w:ind w:left="8069"/>
        <w:rPr>
          <w:i/>
          <w:sz w:val="28"/>
        </w:rPr>
      </w:pPr>
      <w:r w:rsidRPr="00CA02C9">
        <w:rPr>
          <w:i/>
          <w:sz w:val="28"/>
        </w:rPr>
        <w:t>Таблиця</w:t>
      </w:r>
      <w:r w:rsidRPr="00CA02C9">
        <w:rPr>
          <w:i/>
          <w:spacing w:val="-3"/>
          <w:sz w:val="28"/>
        </w:rPr>
        <w:t xml:space="preserve"> </w:t>
      </w:r>
      <w:r w:rsidRPr="00CA02C9">
        <w:rPr>
          <w:i/>
          <w:sz w:val="28"/>
        </w:rPr>
        <w:t>3.4</w:t>
      </w:r>
    </w:p>
    <w:p w:rsidR="004A7545" w:rsidRPr="00CA02C9" w:rsidRDefault="00395855" w:rsidP="00AA5273">
      <w:pPr>
        <w:pStyle w:val="1"/>
        <w:tabs>
          <w:tab w:val="left" w:pos="2654"/>
          <w:tab w:val="left" w:pos="2984"/>
          <w:tab w:val="left" w:pos="4621"/>
          <w:tab w:val="left" w:pos="5331"/>
          <w:tab w:val="left" w:pos="6996"/>
          <w:tab w:val="left" w:pos="8565"/>
        </w:tabs>
        <w:spacing w:before="161" w:line="360" w:lineRule="auto"/>
        <w:ind w:right="272" w:firstLine="720"/>
        <w:jc w:val="center"/>
      </w:pPr>
      <w:proofErr w:type="spellStart"/>
      <w:r w:rsidRPr="00CA02C9">
        <w:t>План</w:t>
      </w:r>
      <w:r w:rsidR="00DF73BC">
        <w:t>ỵ</w:t>
      </w:r>
      <w:r w:rsidRPr="00CA02C9">
        <w:t>вання</w:t>
      </w:r>
      <w:proofErr w:type="spellEnd"/>
      <w:r w:rsidRPr="00CA02C9">
        <w:tab/>
      </w:r>
      <w:r w:rsidR="004C7093">
        <w:t>і</w:t>
      </w:r>
      <w:r w:rsidRPr="00CA02C9">
        <w:tab/>
      </w: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r w:rsidRPr="00CA02C9">
        <w:t>вання</w:t>
      </w:r>
      <w:proofErr w:type="spellEnd"/>
      <w:r w:rsidRPr="00CA02C9">
        <w:tab/>
        <w:t>пр</w:t>
      </w:r>
      <w:r w:rsidR="0083015B">
        <w:t>о</w:t>
      </w:r>
      <w:r w:rsidRPr="00CA02C9">
        <w:tab/>
      </w:r>
      <w:proofErr w:type="spellStart"/>
      <w:r w:rsidRPr="00CA02C9">
        <w:t>рез</w:t>
      </w:r>
      <w:r w:rsidR="00DF73BC">
        <w:t>ỵ</w:t>
      </w:r>
      <w:r w:rsidRPr="00CA02C9">
        <w:t>льтати</w:t>
      </w:r>
      <w:proofErr w:type="spellEnd"/>
      <w:r w:rsidRPr="00CA02C9">
        <w:tab/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ab/>
      </w:r>
      <w:proofErr w:type="spellStart"/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дд</w:t>
      </w:r>
      <w:r w:rsidR="004C7093">
        <w:rPr>
          <w:spacing w:val="-1"/>
        </w:rPr>
        <w:t>і</w:t>
      </w:r>
      <w:r w:rsidRPr="00CA02C9">
        <w:rPr>
          <w:spacing w:val="-1"/>
        </w:rPr>
        <w:t>л</w:t>
      </w:r>
      <w:r w:rsidR="00DF73BC">
        <w:rPr>
          <w:spacing w:val="-1"/>
        </w:rPr>
        <w:t>ỵ</w:t>
      </w:r>
      <w:proofErr w:type="spellEnd"/>
      <w:r w:rsidRPr="00CA02C9">
        <w:rPr>
          <w:spacing w:val="-67"/>
        </w:rPr>
        <w:t xml:space="preserve"> </w:t>
      </w:r>
      <w:proofErr w:type="spellStart"/>
      <w:r w:rsidRPr="00CA02C9">
        <w:lastRenderedPageBreak/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805"/>
        <w:gridCol w:w="1171"/>
        <w:gridCol w:w="1423"/>
        <w:gridCol w:w="1418"/>
      </w:tblGrid>
      <w:tr w:rsidR="00CA02C9" w:rsidRPr="00CA02C9">
        <w:trPr>
          <w:trHeight w:val="413"/>
        </w:trPr>
        <w:tc>
          <w:tcPr>
            <w:tcW w:w="992" w:type="dxa"/>
            <w:vMerge w:val="restart"/>
          </w:tcPr>
          <w:p w:rsidR="004A7545" w:rsidRPr="00CA02C9" w:rsidRDefault="00395855" w:rsidP="00AA5273">
            <w:pPr>
              <w:pStyle w:val="TableParagraph"/>
              <w:jc w:val="both"/>
              <w:rPr>
                <w:sz w:val="24"/>
              </w:rPr>
            </w:pPr>
            <w:r w:rsidRPr="00CA02C9">
              <w:rPr>
                <w:sz w:val="24"/>
              </w:rPr>
              <w:t>№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з/п</w:t>
            </w:r>
          </w:p>
        </w:tc>
        <w:tc>
          <w:tcPr>
            <w:tcW w:w="3544" w:type="dxa"/>
            <w:vMerge w:val="restart"/>
          </w:tcPr>
          <w:p w:rsidR="004A7545" w:rsidRPr="00CA02C9" w:rsidRDefault="00395855" w:rsidP="00AA5273">
            <w:pPr>
              <w:pStyle w:val="TableParagraph"/>
              <w:jc w:val="both"/>
              <w:rPr>
                <w:sz w:val="24"/>
              </w:rPr>
            </w:pPr>
            <w:r w:rsidRPr="00CA02C9">
              <w:rPr>
                <w:sz w:val="24"/>
              </w:rPr>
              <w:t>Назва</w:t>
            </w:r>
            <w:r w:rsidRPr="00CA02C9">
              <w:rPr>
                <w:spacing w:val="-6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казника</w:t>
            </w:r>
          </w:p>
        </w:tc>
        <w:tc>
          <w:tcPr>
            <w:tcW w:w="805" w:type="dxa"/>
            <w:vMerge w:val="restart"/>
          </w:tcPr>
          <w:p w:rsidR="004A7545" w:rsidRPr="00CA02C9" w:rsidRDefault="00395855" w:rsidP="00AA5273">
            <w:pPr>
              <w:pStyle w:val="TableParagraph"/>
              <w:jc w:val="both"/>
              <w:rPr>
                <w:sz w:val="24"/>
              </w:rPr>
            </w:pPr>
            <w:r w:rsidRPr="00CA02C9">
              <w:rPr>
                <w:sz w:val="24"/>
              </w:rPr>
              <w:t>План</w:t>
            </w:r>
          </w:p>
        </w:tc>
        <w:tc>
          <w:tcPr>
            <w:tcW w:w="2594" w:type="dxa"/>
            <w:gridSpan w:val="2"/>
          </w:tcPr>
          <w:p w:rsidR="004A7545" w:rsidRPr="00CA02C9" w:rsidRDefault="00395855" w:rsidP="00AA5273">
            <w:pPr>
              <w:pStyle w:val="TableParagraph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Факт</w:t>
            </w:r>
          </w:p>
        </w:tc>
        <w:tc>
          <w:tcPr>
            <w:tcW w:w="1418" w:type="dxa"/>
            <w:vMerge w:val="restart"/>
          </w:tcPr>
          <w:p w:rsidR="004A7545" w:rsidRPr="00CA02C9" w:rsidRDefault="00395855" w:rsidP="00AA5273">
            <w:pPr>
              <w:pStyle w:val="TableParagraph"/>
              <w:jc w:val="center"/>
              <w:rPr>
                <w:sz w:val="24"/>
              </w:rPr>
            </w:pPr>
            <w:r w:rsidRPr="00CA02C9">
              <w:rPr>
                <w:spacing w:val="-1"/>
                <w:sz w:val="24"/>
              </w:rPr>
              <w:t>% вик</w:t>
            </w:r>
            <w:r w:rsidR="0083015B">
              <w:rPr>
                <w:spacing w:val="-1"/>
                <w:sz w:val="24"/>
              </w:rPr>
              <w:t>о</w:t>
            </w:r>
            <w:r w:rsidRPr="00CA02C9">
              <w:rPr>
                <w:spacing w:val="-1"/>
                <w:sz w:val="24"/>
              </w:rPr>
              <w:t>нання</w:t>
            </w:r>
            <w:r w:rsidRPr="00CA02C9">
              <w:rPr>
                <w:spacing w:val="-5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план</w:t>
            </w:r>
            <w:r w:rsidR="00DF73BC">
              <w:rPr>
                <w:sz w:val="24"/>
              </w:rPr>
              <w:t>ỵ</w:t>
            </w:r>
            <w:proofErr w:type="spellEnd"/>
          </w:p>
        </w:tc>
      </w:tr>
      <w:tr w:rsidR="00CA02C9" w:rsidRPr="00CA02C9" w:rsidTr="00AA5273">
        <w:trPr>
          <w:trHeight w:val="567"/>
        </w:trPr>
        <w:tc>
          <w:tcPr>
            <w:tcW w:w="992" w:type="dxa"/>
            <w:vMerge/>
            <w:tcBorders>
              <w:top w:val="nil"/>
            </w:tcBorders>
          </w:tcPr>
          <w:p w:rsidR="004A7545" w:rsidRPr="00CA02C9" w:rsidRDefault="004A7545" w:rsidP="00AA527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A7545" w:rsidRPr="00CA02C9" w:rsidRDefault="004A7545" w:rsidP="00AA5273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4A7545" w:rsidRPr="00CA02C9" w:rsidRDefault="004A7545" w:rsidP="00AA527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4A7545" w:rsidRPr="00CA02C9" w:rsidRDefault="00395855" w:rsidP="00AA5273">
            <w:pPr>
              <w:pStyle w:val="TableParagraph"/>
              <w:ind w:left="4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чний</w:t>
            </w:r>
          </w:p>
          <w:p w:rsidR="004A7545" w:rsidRPr="00CA02C9" w:rsidRDefault="00395855" w:rsidP="00AA5273">
            <w:pPr>
              <w:pStyle w:val="TableParagraph"/>
              <w:ind w:left="4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</w:p>
        </w:tc>
        <w:tc>
          <w:tcPr>
            <w:tcW w:w="1423" w:type="dxa"/>
          </w:tcPr>
          <w:p w:rsidR="004A7545" w:rsidRPr="00CA02C9" w:rsidRDefault="00395855" w:rsidP="00AA5273">
            <w:pPr>
              <w:pStyle w:val="TableParagraph"/>
              <w:ind w:left="4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передн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й</w:t>
            </w:r>
          </w:p>
          <w:p w:rsidR="004A7545" w:rsidRPr="00CA02C9" w:rsidRDefault="00395855" w:rsidP="00AA5273">
            <w:pPr>
              <w:pStyle w:val="TableParagraph"/>
              <w:ind w:left="40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A7545" w:rsidRPr="00CA02C9" w:rsidRDefault="004A7545" w:rsidP="00AA5273">
            <w:pPr>
              <w:jc w:val="center"/>
              <w:rPr>
                <w:sz w:val="2"/>
                <w:szCs w:val="2"/>
              </w:rPr>
            </w:pPr>
          </w:p>
        </w:tc>
      </w:tr>
      <w:tr w:rsidR="00CA02C9" w:rsidRPr="00CA02C9" w:rsidTr="00AA5273">
        <w:trPr>
          <w:trHeight w:val="552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tabs>
                <w:tab w:val="left" w:pos="2308"/>
              </w:tabs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льк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z w:val="24"/>
              </w:rPr>
              <w:tab/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ведених</w:t>
            </w:r>
          </w:p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рських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перев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</w:t>
            </w:r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 w:rsidTr="00AA5273">
        <w:trPr>
          <w:trHeight w:val="523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tabs>
                <w:tab w:val="left" w:pos="1202"/>
                <w:tab w:val="left" w:pos="2024"/>
              </w:tabs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льк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z w:val="24"/>
              </w:rPr>
              <w:tab/>
            </w:r>
            <w:proofErr w:type="spellStart"/>
            <w:r w:rsidRPr="008C39DE">
              <w:rPr>
                <w:sz w:val="24"/>
                <w:szCs w:val="24"/>
              </w:rPr>
              <w:t>зв</w:t>
            </w:r>
            <w:r w:rsidR="004C7093" w:rsidRPr="008C39DE">
              <w:rPr>
                <w:sz w:val="24"/>
                <w:szCs w:val="24"/>
              </w:rPr>
              <w:t>і</w:t>
            </w:r>
            <w:r w:rsidRPr="008C39DE">
              <w:rPr>
                <w:sz w:val="24"/>
                <w:szCs w:val="24"/>
              </w:rPr>
              <w:t>т</w:t>
            </w:r>
            <w:r w:rsidR="008C39DE" w:rsidRPr="008C39DE">
              <w:rPr>
                <w:sz w:val="24"/>
                <w:szCs w:val="24"/>
                <w:lang w:eastAsia="ru-RU"/>
              </w:rPr>
              <w:t>ỵ</w:t>
            </w:r>
            <w:proofErr w:type="spellEnd"/>
            <w:r w:rsidRPr="008C39DE">
              <w:rPr>
                <w:sz w:val="24"/>
                <w:szCs w:val="24"/>
              </w:rPr>
              <w:t>,</w:t>
            </w:r>
            <w:r w:rsidRPr="00CA02C9">
              <w:rPr>
                <w:sz w:val="24"/>
              </w:rPr>
              <w:tab/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дг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влених</w:t>
            </w:r>
          </w:p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r w:rsidRPr="00CA02C9">
              <w:rPr>
                <w:spacing w:val="-5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6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 w:rsidTr="00AA5273">
        <w:trPr>
          <w:trHeight w:val="517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льк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35"/>
                <w:sz w:val="24"/>
              </w:rPr>
              <w:t xml:space="preserve"> </w:t>
            </w:r>
            <w:r w:rsidRPr="00CA02C9">
              <w:rPr>
                <w:sz w:val="24"/>
              </w:rPr>
              <w:t>рек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мендац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й,</w:t>
            </w:r>
            <w:r w:rsidRPr="00CA02C9">
              <w:rPr>
                <w:spacing w:val="35"/>
                <w:sz w:val="24"/>
              </w:rPr>
              <w:t xml:space="preserve"> </w:t>
            </w:r>
            <w:r w:rsidRPr="00CA02C9">
              <w:rPr>
                <w:sz w:val="24"/>
              </w:rPr>
              <w:t>наданих</w:t>
            </w:r>
          </w:p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</w:t>
            </w:r>
            <w:r w:rsidR="008C39DE" w:rsidRPr="008C39DE">
              <w:rPr>
                <w:sz w:val="24"/>
                <w:szCs w:val="24"/>
                <w:lang w:eastAsia="ru-RU"/>
              </w:rPr>
              <w:t>ỵ</w:t>
            </w:r>
            <w:proofErr w:type="spellEnd"/>
            <w:r w:rsidRPr="008C39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6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 w:rsidTr="00AA5273">
        <w:trPr>
          <w:trHeight w:val="539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льк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96"/>
                <w:sz w:val="24"/>
              </w:rPr>
              <w:t xml:space="preserve"> </w:t>
            </w:r>
            <w:r w:rsidRPr="00CA02C9">
              <w:rPr>
                <w:sz w:val="24"/>
              </w:rPr>
              <w:t>прац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вник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97"/>
                <w:sz w:val="24"/>
              </w:rPr>
              <w:t xml:space="preserve"> </w:t>
            </w:r>
            <w:r w:rsidR="00DF73BC">
              <w:rPr>
                <w:sz w:val="24"/>
              </w:rPr>
              <w:t>ỵ</w:t>
            </w:r>
            <w:r w:rsidRPr="00CA02C9">
              <w:rPr>
                <w:spacing w:val="97"/>
                <w:sz w:val="24"/>
              </w:rPr>
              <w:t xml:space="preserve"> </w:t>
            </w:r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</w:t>
            </w:r>
            <w:r w:rsidR="004C7093">
              <w:rPr>
                <w:sz w:val="24"/>
              </w:rPr>
              <w:t>і</w:t>
            </w:r>
          </w:p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14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Витрати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на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тримання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СВА</w:t>
            </w:r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 w:rsidTr="00AA5273">
        <w:trPr>
          <w:trHeight w:val="823"/>
        </w:trPr>
        <w:tc>
          <w:tcPr>
            <w:tcW w:w="992" w:type="dxa"/>
          </w:tcPr>
          <w:p w:rsidR="004A7545" w:rsidRPr="00CA02C9" w:rsidRDefault="00395855" w:rsidP="00AA5273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4A7545" w:rsidRPr="00CA02C9" w:rsidRDefault="00395855" w:rsidP="00AA5273">
            <w:pPr>
              <w:pStyle w:val="TableParagraph"/>
              <w:tabs>
                <w:tab w:val="left" w:pos="1458"/>
                <w:tab w:val="left" w:pos="1935"/>
                <w:tab w:val="left" w:pos="1966"/>
                <w:tab w:val="left" w:pos="3288"/>
              </w:tabs>
              <w:ind w:left="39" w:right="2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льк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z w:val="24"/>
              </w:rPr>
              <w:tab/>
            </w:r>
            <w:r w:rsidRPr="00CA02C9">
              <w:rPr>
                <w:sz w:val="24"/>
              </w:rPr>
              <w:tab/>
            </w:r>
            <w:r w:rsidRPr="00CA02C9">
              <w:rPr>
                <w:sz w:val="24"/>
              </w:rPr>
              <w:tab/>
            </w:r>
            <w:r w:rsidRPr="00CA02C9">
              <w:rPr>
                <w:spacing w:val="-1"/>
                <w:sz w:val="24"/>
              </w:rPr>
              <w:t>людин</w:t>
            </w:r>
            <w:r w:rsidR="0083015B">
              <w:rPr>
                <w:spacing w:val="-1"/>
                <w:sz w:val="24"/>
              </w:rPr>
              <w:t>о</w:t>
            </w:r>
            <w:r w:rsidRPr="00CA02C9">
              <w:rPr>
                <w:spacing w:val="-1"/>
                <w:sz w:val="24"/>
              </w:rPr>
              <w:t>-г</w:t>
            </w:r>
            <w:r w:rsidR="0083015B">
              <w:rPr>
                <w:spacing w:val="-1"/>
                <w:sz w:val="24"/>
              </w:rPr>
              <w:t>о</w:t>
            </w:r>
            <w:r w:rsidRPr="00CA02C9">
              <w:rPr>
                <w:spacing w:val="-1"/>
                <w:sz w:val="24"/>
              </w:rPr>
              <w:t>дин,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витрачених</w:t>
            </w:r>
            <w:r w:rsidRPr="00CA02C9">
              <w:rPr>
                <w:sz w:val="24"/>
              </w:rPr>
              <w:tab/>
              <w:t>на</w:t>
            </w:r>
            <w:r w:rsidRPr="00CA02C9">
              <w:rPr>
                <w:sz w:val="24"/>
              </w:rPr>
              <w:tab/>
            </w:r>
            <w:proofErr w:type="spellStart"/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дг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вк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z w:val="24"/>
              </w:rPr>
              <w:tab/>
            </w:r>
            <w:r w:rsidRPr="00CA02C9">
              <w:rPr>
                <w:spacing w:val="-1"/>
                <w:sz w:val="24"/>
              </w:rPr>
              <w:t>та</w:t>
            </w:r>
          </w:p>
          <w:p w:rsidR="004A7545" w:rsidRPr="00CA02C9" w:rsidRDefault="00395855" w:rsidP="00AA5273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ведення</w:t>
            </w:r>
            <w:r w:rsidRPr="00CA02C9">
              <w:rPr>
                <w:spacing w:val="-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6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805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71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23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4A7545" w:rsidRPr="00CA02C9" w:rsidRDefault="004A7545" w:rsidP="00AA5273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4A7545" w:rsidRPr="00CA02C9" w:rsidRDefault="00395855">
      <w:pPr>
        <w:ind w:left="821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3"/>
          <w:sz w:val="24"/>
        </w:rPr>
        <w:t xml:space="preserve"> </w:t>
      </w:r>
      <w:proofErr w:type="spellStart"/>
      <w:r w:rsidRPr="00CA02C9">
        <w:rPr>
          <w:i/>
          <w:sz w:val="24"/>
        </w:rPr>
        <w:t>п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б</w:t>
      </w:r>
      <w:r w:rsidR="00DF73BC">
        <w:rPr>
          <w:i/>
          <w:sz w:val="24"/>
        </w:rPr>
        <w:t>ỵ</w:t>
      </w:r>
      <w:r w:rsidRPr="00CA02C9">
        <w:rPr>
          <w:i/>
          <w:sz w:val="24"/>
        </w:rPr>
        <w:t>д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ван</w:t>
      </w:r>
      <w:r w:rsidR="0083015B">
        <w:rPr>
          <w:i/>
          <w:sz w:val="24"/>
        </w:rPr>
        <w:t>о</w:t>
      </w:r>
      <w:proofErr w:type="spellEnd"/>
      <w:r w:rsidRPr="00CA02C9">
        <w:rPr>
          <w:i/>
          <w:spacing w:val="-1"/>
          <w:sz w:val="24"/>
        </w:rPr>
        <w:t xml:space="preserve"> </w:t>
      </w:r>
      <w:r w:rsidRPr="00CA02C9">
        <w:rPr>
          <w:i/>
          <w:sz w:val="24"/>
        </w:rPr>
        <w:t>за</w:t>
      </w:r>
      <w:r w:rsidRPr="00CA02C9">
        <w:rPr>
          <w:i/>
          <w:spacing w:val="-2"/>
          <w:sz w:val="24"/>
        </w:rPr>
        <w:t xml:space="preserve"> </w:t>
      </w:r>
      <w:r w:rsidRPr="00CA02C9">
        <w:rPr>
          <w:i/>
          <w:sz w:val="24"/>
        </w:rPr>
        <w:t>даними</w:t>
      </w:r>
      <w:r w:rsidRPr="00CA02C9">
        <w:rPr>
          <w:i/>
          <w:spacing w:val="-2"/>
          <w:sz w:val="24"/>
        </w:rPr>
        <w:t xml:space="preserve"> </w:t>
      </w:r>
      <w:r w:rsidRPr="00CA02C9">
        <w:rPr>
          <w:i/>
          <w:sz w:val="24"/>
        </w:rPr>
        <w:t>[13]</w:t>
      </w:r>
    </w:p>
    <w:p w:rsidR="004A7545" w:rsidRPr="00CA02C9" w:rsidRDefault="004A7545">
      <w:pPr>
        <w:pStyle w:val="a3"/>
        <w:ind w:left="0" w:firstLine="0"/>
        <w:jc w:val="left"/>
        <w:rPr>
          <w:i/>
          <w:sz w:val="26"/>
        </w:rPr>
      </w:pP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ind w:left="985" w:hanging="165"/>
        <w:jc w:val="left"/>
        <w:rPr>
          <w:sz w:val="28"/>
        </w:rPr>
      </w:pPr>
      <w:r w:rsidRPr="00CA02C9">
        <w:rPr>
          <w:sz w:val="28"/>
        </w:rPr>
        <w:t>псих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4C7093">
        <w:rPr>
          <w:sz w:val="28"/>
        </w:rPr>
        <w:t>і</w:t>
      </w:r>
      <w:r w:rsidRPr="00CA02C9">
        <w:rPr>
          <w:sz w:val="28"/>
        </w:rPr>
        <w:t>чним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мат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-4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лектив</w:t>
      </w:r>
      <w:r w:rsidR="004C7093">
        <w:rPr>
          <w:sz w:val="28"/>
        </w:rPr>
        <w:t>і</w:t>
      </w:r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235"/>
          <w:tab w:val="left" w:pos="1236"/>
          <w:tab w:val="left" w:pos="3244"/>
          <w:tab w:val="left" w:pos="4768"/>
          <w:tab w:val="left" w:pos="6013"/>
          <w:tab w:val="left" w:pos="7255"/>
          <w:tab w:val="left" w:pos="7764"/>
        </w:tabs>
        <w:spacing w:before="162" w:line="360" w:lineRule="auto"/>
        <w:ind w:left="101" w:right="270" w:firstLine="720"/>
        <w:jc w:val="left"/>
        <w:rPr>
          <w:sz w:val="28"/>
        </w:rPr>
      </w:pP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дтриманням</w:t>
      </w:r>
      <w:r w:rsidRPr="00CA02C9">
        <w:rPr>
          <w:sz w:val="28"/>
        </w:rPr>
        <w:tab/>
        <w:t>п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йних</w:t>
      </w:r>
      <w:r w:rsidRPr="00CA02C9">
        <w:rPr>
          <w:sz w:val="28"/>
        </w:rPr>
        <w:tab/>
        <w:t>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z w:val="28"/>
        </w:rPr>
        <w:tab/>
      </w:r>
      <w:proofErr w:type="spellStart"/>
      <w:r w:rsidRPr="00CA02C9">
        <w:rPr>
          <w:sz w:val="28"/>
        </w:rPr>
        <w:t>зв’язк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ab/>
        <w:t>з</w:t>
      </w:r>
      <w:r w:rsidR="004C7093">
        <w:rPr>
          <w:sz w:val="28"/>
        </w:rPr>
        <w:t>і</w:t>
      </w:r>
      <w:r w:rsidRPr="00CA02C9">
        <w:rPr>
          <w:sz w:val="28"/>
        </w:rPr>
        <w:tab/>
      </w:r>
      <w:proofErr w:type="spellStart"/>
      <w:r w:rsidRPr="00CA02C9">
        <w:rPr>
          <w:spacing w:val="-1"/>
          <w:sz w:val="28"/>
        </w:rPr>
        <w:t>стр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кт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рними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лами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1013"/>
        </w:tabs>
        <w:spacing w:line="360" w:lineRule="auto"/>
        <w:ind w:left="101" w:right="272" w:firstLine="720"/>
        <w:jc w:val="left"/>
        <w:rPr>
          <w:sz w:val="28"/>
        </w:rPr>
      </w:pP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ю,</w:t>
      </w:r>
      <w:r w:rsidRPr="00CA02C9">
        <w:rPr>
          <w:spacing w:val="21"/>
          <w:sz w:val="28"/>
        </w:rPr>
        <w:t xml:space="preserve"> </w:t>
      </w:r>
      <w:r w:rsidRPr="00CA02C9">
        <w:rPr>
          <w:sz w:val="28"/>
        </w:rPr>
        <w:t>надан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23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дд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22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24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pacing w:val="22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DF73BC">
        <w:rPr>
          <w:sz w:val="28"/>
        </w:rPr>
        <w:t>ỵ</w:t>
      </w:r>
      <w:r w:rsidRPr="00CA02C9">
        <w:rPr>
          <w:sz w:val="28"/>
        </w:rPr>
        <w:t>нкц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нальним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лам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83015B">
      <w:pPr>
        <w:pStyle w:val="a5"/>
        <w:numPr>
          <w:ilvl w:val="0"/>
          <w:numId w:val="10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о</w:t>
      </w:r>
      <w:r w:rsidR="00395855" w:rsidRPr="00CA02C9">
        <w:rPr>
          <w:sz w:val="28"/>
        </w:rPr>
        <w:t>ц</w:t>
      </w:r>
      <w:r w:rsidR="004C7093">
        <w:rPr>
          <w:sz w:val="28"/>
        </w:rPr>
        <w:t>і</w:t>
      </w:r>
      <w:r w:rsidR="00395855" w:rsidRPr="00CA02C9">
        <w:rPr>
          <w:sz w:val="28"/>
        </w:rPr>
        <w:t>нк</w:t>
      </w:r>
      <w:r>
        <w:rPr>
          <w:sz w:val="28"/>
        </w:rPr>
        <w:t>о</w:t>
      </w:r>
      <w:r w:rsidR="00395855" w:rsidRPr="00CA02C9">
        <w:rPr>
          <w:sz w:val="28"/>
        </w:rPr>
        <w:t>ю</w:t>
      </w:r>
      <w:r w:rsidR="00395855" w:rsidRPr="00CA02C9">
        <w:rPr>
          <w:spacing w:val="-4"/>
          <w:sz w:val="28"/>
        </w:rPr>
        <w:t xml:space="preserve"> </w:t>
      </w:r>
      <w:r w:rsidR="00395855" w:rsidRPr="00CA02C9">
        <w:rPr>
          <w:sz w:val="28"/>
        </w:rPr>
        <w:t>з</w:t>
      </w:r>
      <w:r>
        <w:rPr>
          <w:sz w:val="28"/>
        </w:rPr>
        <w:t>о</w:t>
      </w:r>
      <w:r w:rsidR="00395855" w:rsidRPr="00CA02C9">
        <w:rPr>
          <w:sz w:val="28"/>
        </w:rPr>
        <w:t>вн</w:t>
      </w:r>
      <w:r w:rsidR="004C7093">
        <w:rPr>
          <w:sz w:val="28"/>
        </w:rPr>
        <w:t>і</w:t>
      </w:r>
      <w:r w:rsidR="00395855" w:rsidRPr="00CA02C9">
        <w:rPr>
          <w:sz w:val="28"/>
        </w:rPr>
        <w:t>шн</w:t>
      </w:r>
      <w:r w:rsidR="004C7093">
        <w:rPr>
          <w:sz w:val="28"/>
        </w:rPr>
        <w:t>і</w:t>
      </w:r>
      <w:r w:rsidR="00395855" w:rsidRPr="00CA02C9">
        <w:rPr>
          <w:sz w:val="28"/>
        </w:rPr>
        <w:t>м</w:t>
      </w:r>
      <w:r w:rsidR="00395855" w:rsidRPr="00CA02C9">
        <w:rPr>
          <w:spacing w:val="-4"/>
          <w:sz w:val="28"/>
        </w:rPr>
        <w:t xml:space="preserve"> </w:t>
      </w:r>
      <w:proofErr w:type="spellStart"/>
      <w:r w:rsidR="00395855" w:rsidRPr="00CA02C9">
        <w:rPr>
          <w:sz w:val="28"/>
        </w:rPr>
        <w:t>а</w:t>
      </w:r>
      <w:r w:rsidR="00DF73BC">
        <w:rPr>
          <w:sz w:val="28"/>
        </w:rPr>
        <w:t>ỵ</w:t>
      </w:r>
      <w:r w:rsidR="00395855" w:rsidRPr="00CA02C9">
        <w:rPr>
          <w:sz w:val="28"/>
        </w:rPr>
        <w:t>дит</w:t>
      </w:r>
      <w:r>
        <w:rPr>
          <w:sz w:val="28"/>
        </w:rPr>
        <w:t>о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proofErr w:type="spellEnd"/>
      <w:r w:rsidR="00395855" w:rsidRPr="00CA02C9">
        <w:rPr>
          <w:spacing w:val="-3"/>
          <w:sz w:val="28"/>
        </w:rPr>
        <w:t xml:space="preserve"> </w:t>
      </w:r>
      <w:r w:rsidR="00395855" w:rsidRPr="00CA02C9">
        <w:rPr>
          <w:sz w:val="28"/>
        </w:rPr>
        <w:t>ефективн</w:t>
      </w:r>
      <w:r>
        <w:rPr>
          <w:sz w:val="28"/>
        </w:rPr>
        <w:t>о</w:t>
      </w:r>
      <w:r w:rsidR="00395855" w:rsidRPr="00CA02C9">
        <w:rPr>
          <w:sz w:val="28"/>
        </w:rPr>
        <w:t>ст</w:t>
      </w:r>
      <w:r w:rsidR="004C7093">
        <w:rPr>
          <w:sz w:val="28"/>
        </w:rPr>
        <w:t>і</w:t>
      </w:r>
      <w:r w:rsidR="00395855" w:rsidRPr="00CA02C9">
        <w:rPr>
          <w:spacing w:val="-4"/>
          <w:sz w:val="28"/>
        </w:rPr>
        <w:t xml:space="preserve"> </w:t>
      </w:r>
      <w:r w:rsidR="00395855" w:rsidRPr="00CA02C9">
        <w:rPr>
          <w:sz w:val="28"/>
        </w:rPr>
        <w:t>д</w:t>
      </w:r>
      <w:r w:rsidR="004C7093">
        <w:rPr>
          <w:sz w:val="28"/>
        </w:rPr>
        <w:t>і</w:t>
      </w:r>
      <w:r w:rsidR="00395855" w:rsidRPr="00CA02C9">
        <w:rPr>
          <w:sz w:val="28"/>
        </w:rPr>
        <w:t>яльн</w:t>
      </w:r>
      <w:r>
        <w:rPr>
          <w:sz w:val="28"/>
        </w:rPr>
        <w:t>о</w:t>
      </w:r>
      <w:r w:rsidR="00395855" w:rsidRPr="00CA02C9">
        <w:rPr>
          <w:sz w:val="28"/>
        </w:rPr>
        <w:t>ст</w:t>
      </w:r>
      <w:r w:rsidR="004C7093">
        <w:rPr>
          <w:sz w:val="28"/>
        </w:rPr>
        <w:t>і</w:t>
      </w:r>
      <w:r w:rsidR="00395855" w:rsidRPr="00CA02C9">
        <w:rPr>
          <w:spacing w:val="-1"/>
          <w:sz w:val="28"/>
        </w:rPr>
        <w:t xml:space="preserve"> </w:t>
      </w:r>
      <w:r w:rsidR="00395855" w:rsidRPr="00CA02C9">
        <w:rPr>
          <w:sz w:val="28"/>
        </w:rPr>
        <w:t>СВА.</w:t>
      </w:r>
    </w:p>
    <w:p w:rsidR="004A7545" w:rsidRPr="00CA02C9" w:rsidRDefault="00395855">
      <w:pPr>
        <w:pStyle w:val="a3"/>
        <w:spacing w:before="161" w:line="360" w:lineRule="auto"/>
        <w:ind w:right="271"/>
      </w:pPr>
      <w:r w:rsidRPr="00CA02C9">
        <w:t>Найг</w:t>
      </w:r>
      <w:r w:rsidR="0083015B">
        <w:t>о</w:t>
      </w:r>
      <w:r w:rsidRPr="00CA02C9">
        <w:t>л</w:t>
      </w:r>
      <w:r w:rsidR="0083015B">
        <w:t>о</w:t>
      </w:r>
      <w:r w:rsidRPr="00CA02C9">
        <w:t>вн</w:t>
      </w:r>
      <w:r w:rsidR="004C7093">
        <w:t>і</w:t>
      </w:r>
      <w:r w:rsidRPr="00CA02C9">
        <w:t>шими</w:t>
      </w:r>
      <w:r w:rsidRPr="00CA02C9">
        <w:rPr>
          <w:spacing w:val="1"/>
        </w:rPr>
        <w:t xml:space="preserve"> </w:t>
      </w:r>
      <w:r w:rsidRPr="00CA02C9">
        <w:t>склад</w:t>
      </w:r>
      <w:r w:rsidR="0083015B">
        <w:t>о</w:t>
      </w:r>
      <w:r w:rsidRPr="00CA02C9">
        <w:t>вими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мпетентн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незалежн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ефективн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proofErr w:type="spellStart"/>
      <w:r w:rsidRPr="00CA02C9">
        <w:t>план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рських</w:t>
      </w:r>
      <w:proofErr w:type="spellEnd"/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к.</w:t>
      </w:r>
      <w:r w:rsidRPr="00CA02C9">
        <w:rPr>
          <w:spacing w:val="1"/>
        </w:rPr>
        <w:t xml:space="preserve"> </w:t>
      </w:r>
      <w:r w:rsidRPr="00CA02C9">
        <w:t>Стандарт 560 «Гарант</w:t>
      </w:r>
      <w:r w:rsidR="004C7093">
        <w:t>і</w:t>
      </w:r>
      <w:r w:rsidRPr="00CA02C9">
        <w:t>я як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» </w:t>
      </w:r>
      <w:proofErr w:type="spellStart"/>
      <w:r w:rsidRPr="00CA02C9">
        <w:t>ст</w:t>
      </w:r>
      <w:r w:rsidR="0083015B">
        <w:t>о</w:t>
      </w:r>
      <w:r w:rsidRPr="00CA02C9">
        <w:t>с</w:t>
      </w:r>
      <w:r w:rsidR="00DF73BC">
        <w:t>ỵ</w:t>
      </w:r>
      <w:r w:rsidRPr="00CA02C9">
        <w:t>ється</w:t>
      </w:r>
      <w:proofErr w:type="spellEnd"/>
      <w:r w:rsidRPr="00CA02C9"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 xml:space="preserve"> 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СВА.</w:t>
      </w:r>
    </w:p>
    <w:p w:rsidR="004A7545" w:rsidRPr="00CA02C9" w:rsidRDefault="00395855">
      <w:pPr>
        <w:pStyle w:val="a3"/>
        <w:spacing w:line="360" w:lineRule="auto"/>
        <w:ind w:right="267"/>
      </w:pPr>
      <w:r w:rsidRPr="00CA02C9">
        <w:t>Кер</w:t>
      </w:r>
      <w:r w:rsidR="004C7093">
        <w:t>і</w:t>
      </w:r>
      <w:r w:rsidRPr="00CA02C9">
        <w:t>вник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в'язаний</w:t>
      </w:r>
      <w:r w:rsidRPr="00CA02C9">
        <w:rPr>
          <w:spacing w:val="1"/>
        </w:rPr>
        <w:t xml:space="preserve"> </w:t>
      </w:r>
      <w:r w:rsidRPr="00CA02C9">
        <w:t>ств</w:t>
      </w:r>
      <w:r w:rsidR="0083015B">
        <w:t>о</w:t>
      </w:r>
      <w:r w:rsidRPr="00CA02C9">
        <w:t>рити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4C7093">
        <w:t>і</w:t>
      </w:r>
      <w:r w:rsidRPr="00CA02C9">
        <w:t>дтрим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грам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як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r w:rsidRPr="00CA02C9">
        <w:t>т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б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не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атест</w:t>
      </w:r>
      <w:r w:rsidR="00DF73BC">
        <w:t>ỵ</w:t>
      </w:r>
      <w:r w:rsidRPr="00CA02C9">
        <w:t>вати</w:t>
      </w:r>
      <w:proofErr w:type="spellEnd"/>
      <w:r w:rsidRPr="00CA02C9">
        <w:rPr>
          <w:spacing w:val="-12"/>
        </w:rPr>
        <w:t xml:space="preserve"> </w:t>
      </w:r>
      <w:r w:rsidRPr="00CA02C9">
        <w:t>прац</w:t>
      </w:r>
      <w:r w:rsidR="004C7093">
        <w:t>і</w:t>
      </w:r>
      <w:r w:rsidRPr="00CA02C9">
        <w:t>вник</w:t>
      </w:r>
      <w:r w:rsidR="004C7093">
        <w:t>і</w:t>
      </w:r>
      <w:r w:rsidRPr="00CA02C9">
        <w:t>в</w:t>
      </w:r>
      <w:r w:rsidRPr="00CA02C9">
        <w:rPr>
          <w:spacing w:val="-1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-12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0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.</w:t>
      </w:r>
      <w:r w:rsidRPr="00CA02C9">
        <w:rPr>
          <w:spacing w:val="-12"/>
        </w:rPr>
        <w:t xml:space="preserve"> </w:t>
      </w:r>
      <w:r w:rsidRPr="00CA02C9">
        <w:t>Пр</w:t>
      </w:r>
      <w:r w:rsidR="0083015B">
        <w:t>о</w:t>
      </w:r>
      <w:r w:rsidRPr="00CA02C9">
        <w:t>грама</w:t>
      </w:r>
      <w:r w:rsidRPr="00CA02C9">
        <w:rPr>
          <w:spacing w:val="-11"/>
        </w:rPr>
        <w:t xml:space="preserve"> </w:t>
      </w:r>
      <w:proofErr w:type="spellStart"/>
      <w:r w:rsidRPr="00CA02C9">
        <w:t>гарант</w:t>
      </w:r>
      <w:r w:rsidR="004C7093">
        <w:t>і</w:t>
      </w:r>
      <w:r w:rsidR="00DF73BC">
        <w:t>ΐ</w:t>
      </w:r>
      <w:proofErr w:type="spellEnd"/>
      <w:r w:rsidRPr="00CA02C9">
        <w:rPr>
          <w:spacing w:val="-12"/>
        </w:rPr>
        <w:t xml:space="preserve"> </w:t>
      </w:r>
      <w:r w:rsidRPr="00CA02C9">
        <w:t>як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68"/>
        </w:rPr>
        <w:t xml:space="preserve"> </w:t>
      </w:r>
      <w:r w:rsidRPr="00CA02C9">
        <w:t>п</w:t>
      </w:r>
      <w:r w:rsidR="0083015B">
        <w:t>о</w:t>
      </w:r>
      <w:r w:rsidRPr="00CA02C9">
        <w:t>винна</w:t>
      </w:r>
      <w:r w:rsidRPr="00CA02C9">
        <w:rPr>
          <w:spacing w:val="-2"/>
        </w:rPr>
        <w:t xml:space="preserve"> </w:t>
      </w:r>
      <w:r w:rsidRPr="00CA02C9">
        <w:t>м</w:t>
      </w:r>
      <w:r w:rsidR="004C7093">
        <w:t>і</w:t>
      </w:r>
      <w:r w:rsidRPr="00CA02C9">
        <w:t>стити так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елементи: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ind w:left="985" w:hanging="165"/>
        <w:rPr>
          <w:sz w:val="28"/>
        </w:rPr>
      </w:pPr>
      <w:proofErr w:type="spellStart"/>
      <w:r w:rsidRPr="00CA02C9">
        <w:rPr>
          <w:sz w:val="28"/>
        </w:rPr>
        <w:t>нагляд</w:t>
      </w:r>
      <w:r w:rsidR="008C39DE">
        <w:rPr>
          <w:sz w:val="28"/>
          <w:szCs w:val="28"/>
          <w:lang w:eastAsia="ru-RU"/>
        </w:rPr>
        <w:t>ỵ</w:t>
      </w:r>
      <w:proofErr w:type="spellEnd"/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1"/>
        <w:ind w:left="985" w:hanging="165"/>
        <w:rPr>
          <w:sz w:val="28"/>
        </w:rPr>
      </w:pP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</w:t>
      </w:r>
      <w:r w:rsidRPr="00CA02C9">
        <w:rPr>
          <w:spacing w:val="-5"/>
          <w:sz w:val="28"/>
        </w:rPr>
        <w:t xml:space="preserve"> </w:t>
      </w:r>
      <w:r w:rsidRPr="00CA02C9">
        <w:rPr>
          <w:sz w:val="28"/>
        </w:rPr>
        <w:t>як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1"/>
        <w:ind w:left="985" w:hanging="165"/>
        <w:rPr>
          <w:sz w:val="28"/>
        </w:rPr>
      </w:pP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перев</w:t>
      </w:r>
      <w:r w:rsidR="004C7093">
        <w:rPr>
          <w:sz w:val="28"/>
        </w:rPr>
        <w:t>і</w:t>
      </w:r>
      <w:r w:rsidRPr="00CA02C9">
        <w:rPr>
          <w:sz w:val="28"/>
        </w:rPr>
        <w:t>рки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як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.</w:t>
      </w:r>
    </w:p>
    <w:p w:rsidR="004A7545" w:rsidRPr="00CA02C9" w:rsidRDefault="00395855">
      <w:pPr>
        <w:pStyle w:val="a3"/>
        <w:spacing w:before="161" w:line="360" w:lineRule="auto"/>
        <w:ind w:right="268"/>
      </w:pPr>
      <w:r w:rsidRPr="00CA02C9">
        <w:t>Мет</w:t>
      </w:r>
      <w:r w:rsidR="0083015B">
        <w:t>о</w:t>
      </w:r>
      <w:r w:rsidRPr="00CA02C9">
        <w:t xml:space="preserve">ю </w:t>
      </w:r>
      <w:proofErr w:type="spellStart"/>
      <w:r w:rsidRPr="00CA02C9">
        <w:t>ц</w:t>
      </w:r>
      <w:r w:rsidR="004C7093">
        <w:t>і</w:t>
      </w:r>
      <w:r w:rsidRPr="00CA02C9">
        <w:t>є</w:t>
      </w:r>
      <w:r w:rsidR="00DF73BC">
        <w:t>ΐ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грами є забезпечення </w:t>
      </w:r>
      <w:proofErr w:type="spellStart"/>
      <w:r w:rsidRPr="00CA02C9">
        <w:t>д</w:t>
      </w:r>
      <w:r w:rsidR="0083015B">
        <w:t>о</w:t>
      </w:r>
      <w:r w:rsidRPr="00CA02C9">
        <w:t>статнь</w:t>
      </w:r>
      <w:r w:rsidR="0083015B">
        <w:t>о</w:t>
      </w:r>
      <w:r w:rsidR="00DF73BC">
        <w:t>ΐ</w:t>
      </w:r>
      <w:proofErr w:type="spellEnd"/>
      <w:r w:rsidRPr="00CA02C9">
        <w:t xml:space="preserve"> впевнен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в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>, щ</w:t>
      </w:r>
      <w:r w:rsidR="0083015B">
        <w:t>о</w:t>
      </w:r>
      <w:r w:rsidRPr="00CA02C9">
        <w:rPr>
          <w:spacing w:val="-67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proofErr w:type="spellEnd"/>
      <w:r w:rsidRPr="00CA02C9">
        <w:t xml:space="preserve"> перев</w:t>
      </w:r>
      <w:r w:rsidR="004C7093">
        <w:t>і</w:t>
      </w:r>
      <w:r w:rsidRPr="00CA02C9">
        <w:t>рки зд</w:t>
      </w:r>
      <w:r w:rsidR="004C7093">
        <w:t>і</w:t>
      </w:r>
      <w:r w:rsidRPr="00CA02C9">
        <w:t>йснюються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д</w:t>
      </w:r>
      <w:r w:rsidR="0083015B">
        <w:t>о</w:t>
      </w:r>
      <w:r w:rsidRPr="00CA02C9">
        <w:t xml:space="preserve"> нац</w:t>
      </w:r>
      <w:r w:rsidR="004C7093">
        <w:t>і</w:t>
      </w:r>
      <w:r w:rsidR="0083015B">
        <w:t>о</w:t>
      </w:r>
      <w:r w:rsidRPr="00CA02C9">
        <w:t>нальних стандарт</w:t>
      </w:r>
      <w:r w:rsidR="004C7093">
        <w:t>і</w:t>
      </w:r>
      <w:r w:rsidRPr="00CA02C9">
        <w:t>в з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фес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rPr>
          <w:spacing w:val="-11"/>
        </w:rPr>
        <w:t xml:space="preserve"> </w:t>
      </w:r>
      <w:r w:rsidRPr="00CA02C9">
        <w:t>етики</w:t>
      </w:r>
      <w:r w:rsidRPr="00CA02C9">
        <w:rPr>
          <w:spacing w:val="-10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-12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0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-10"/>
        </w:rPr>
        <w:t xml:space="preserve"> </w:t>
      </w:r>
      <w:r w:rsidRPr="00CA02C9">
        <w:t>та</w:t>
      </w:r>
      <w:r w:rsidRPr="00CA02C9">
        <w:rPr>
          <w:spacing w:val="-12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</w:t>
      </w:r>
      <w:r w:rsidRPr="00CA02C9">
        <w:rPr>
          <w:spacing w:val="-10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11"/>
        </w:rPr>
        <w:t xml:space="preserve"> </w:t>
      </w:r>
      <w:proofErr w:type="spellStart"/>
      <w:r w:rsidRPr="00CA02C9">
        <w:t>сл</w:t>
      </w:r>
      <w:r w:rsidR="00DF73BC">
        <w:t>ỵ</w:t>
      </w:r>
      <w:r w:rsidRPr="00CA02C9">
        <w:t>жб</w:t>
      </w:r>
      <w:r w:rsidR="00DF73BC">
        <w:t>ỵ</w:t>
      </w:r>
      <w:proofErr w:type="spellEnd"/>
      <w:r w:rsidRPr="00CA02C9">
        <w:rPr>
          <w:spacing w:val="-68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в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Default="00395855">
      <w:pPr>
        <w:pStyle w:val="a3"/>
        <w:spacing w:line="360" w:lineRule="auto"/>
        <w:ind w:right="267"/>
      </w:pPr>
      <w:r w:rsidRPr="00CA02C9">
        <w:lastRenderedPageBreak/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чинним</w:t>
      </w:r>
      <w:r w:rsidRPr="00CA02C9">
        <w:rPr>
          <w:spacing w:val="1"/>
        </w:rPr>
        <w:t xml:space="preserve"> </w:t>
      </w:r>
      <w:r w:rsidRPr="00CA02C9">
        <w:t>стандартам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бмеж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триманням</w:t>
      </w:r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влених</w:t>
      </w:r>
      <w:r w:rsidRPr="00CA02C9">
        <w:rPr>
          <w:spacing w:val="1"/>
        </w:rPr>
        <w:t xml:space="preserve"> </w:t>
      </w:r>
      <w:r w:rsidRPr="00CA02C9">
        <w:t>правил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а</w:t>
      </w:r>
      <w:r w:rsidRPr="00CA02C9">
        <w:rPr>
          <w:spacing w:val="1"/>
        </w:rPr>
        <w:t xml:space="preserve"> </w:t>
      </w:r>
      <w:r w:rsidRPr="00CA02C9">
        <w:t>передбачає,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сл</w:t>
      </w:r>
      <w:r w:rsidR="00DF73BC">
        <w:t>ỵ</w:t>
      </w:r>
      <w:r w:rsidRPr="00CA02C9">
        <w:t>жба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вик</w:t>
      </w:r>
      <w:r w:rsidR="0083015B">
        <w:t>о</w:t>
      </w:r>
      <w:r w:rsidRPr="00CA02C9">
        <w:t>н</w:t>
      </w:r>
      <w:r w:rsidR="00DF73BC">
        <w:t>ỵ</w:t>
      </w:r>
      <w:r w:rsidRPr="00CA02C9">
        <w:t>ватиме</w:t>
      </w:r>
      <w:proofErr w:type="spellEnd"/>
      <w:r w:rsidRPr="00CA02C9">
        <w:t xml:space="preserve"> </w:t>
      </w:r>
      <w:proofErr w:type="spellStart"/>
      <w:r w:rsidRPr="00CA02C9">
        <w:t>св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r w:rsidR="0083015B">
        <w:t>о</w:t>
      </w:r>
      <w:r w:rsidRPr="00CA02C9">
        <w:t>б</w:t>
      </w:r>
      <w:r w:rsidR="0083015B">
        <w:t>о</w:t>
      </w:r>
      <w:r w:rsidRPr="00CA02C9">
        <w:t>в'язки з вис</w:t>
      </w:r>
      <w:r w:rsidR="0083015B">
        <w:t>о</w:t>
      </w:r>
      <w:r w:rsidRPr="00CA02C9">
        <w:t xml:space="preserve">ким </w:t>
      </w:r>
      <w:proofErr w:type="spellStart"/>
      <w:r w:rsidRPr="00CA02C9">
        <w:t>ст</w:t>
      </w:r>
      <w:r w:rsidR="00DF73BC">
        <w:t>ỵ</w:t>
      </w:r>
      <w:r w:rsidRPr="00CA02C9">
        <w:t>пенем</w:t>
      </w:r>
      <w:proofErr w:type="spellEnd"/>
      <w:r w:rsidRPr="00CA02C9"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льтативн</w:t>
      </w:r>
      <w:r w:rsidR="0083015B">
        <w:t>о</w:t>
      </w:r>
      <w:r w:rsidRPr="00CA02C9">
        <w:t>ст</w:t>
      </w:r>
      <w:r w:rsidR="004C7093">
        <w:t>і</w:t>
      </w:r>
      <w:proofErr w:type="spellEnd"/>
      <w:r w:rsidRPr="00CA02C9"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t>. Гарант</w:t>
      </w:r>
      <w:r w:rsidR="004C7093">
        <w:t>і</w:t>
      </w:r>
      <w:r w:rsidRPr="00CA02C9">
        <w:t>я як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є </w:t>
      </w:r>
      <w:proofErr w:type="spellStart"/>
      <w:r w:rsidRPr="00CA02C9">
        <w:t>д</w:t>
      </w:r>
      <w:r w:rsidR="00DF73BC">
        <w:t>ỵ</w:t>
      </w:r>
      <w:r w:rsidRPr="00CA02C9">
        <w:t>же</w:t>
      </w:r>
      <w:proofErr w:type="spellEnd"/>
      <w:r w:rsidRPr="00CA02C9">
        <w:t xml:space="preserve"> важлив</w:t>
      </w:r>
      <w:r w:rsidR="0083015B">
        <w:t>о</w:t>
      </w:r>
      <w:r w:rsidRPr="00CA02C9">
        <w:t xml:space="preserve">ю як </w:t>
      </w:r>
      <w:r w:rsidR="00DF73BC">
        <w:t>ỵ</w:t>
      </w:r>
      <w:r w:rsidRPr="00CA02C9">
        <w:t xml:space="preserve"> д</w:t>
      </w:r>
      <w:r w:rsidR="0083015B">
        <w:t>о</w:t>
      </w:r>
      <w:r w:rsidRPr="00CA02C9">
        <w:t>сягненн</w:t>
      </w:r>
      <w:r w:rsidR="004C7093">
        <w:t>і</w:t>
      </w:r>
      <w:r w:rsidRPr="00CA02C9">
        <w:t xml:space="preserve"> ц</w:t>
      </w:r>
      <w:r w:rsidR="004C7093">
        <w:t>і</w:t>
      </w:r>
      <w:r w:rsidRPr="00CA02C9">
        <w:t>лей та задач</w:t>
      </w:r>
      <w:r w:rsidRPr="00CA02C9">
        <w:rPr>
          <w:spacing w:val="-68"/>
        </w:rPr>
        <w:t xml:space="preserve"> </w:t>
      </w:r>
      <w:r w:rsidRPr="00CA02C9">
        <w:t>перев</w:t>
      </w:r>
      <w:r w:rsidR="004C7093">
        <w:t>і</w:t>
      </w:r>
      <w:r w:rsidRPr="00CA02C9">
        <w:t xml:space="preserve">рки, </w:t>
      </w:r>
      <w:proofErr w:type="spellStart"/>
      <w:r w:rsidRPr="00CA02C9">
        <w:t>так</w:t>
      </w:r>
      <w:r w:rsidR="008C39DE">
        <w:rPr>
          <w:lang w:eastAsia="ru-RU"/>
        </w:rPr>
        <w:t>ỵ</w:t>
      </w:r>
      <w:proofErr w:type="spellEnd"/>
      <w:r w:rsidRPr="00CA02C9">
        <w:t xml:space="preserve"> </w:t>
      </w:r>
      <w:r w:rsidR="004C7093">
        <w:t>і</w:t>
      </w:r>
      <w:r w:rsidRPr="00CA02C9">
        <w:t xml:space="preserve"> для збереження д</w:t>
      </w:r>
      <w:r w:rsidR="0083015B">
        <w:t>о</w:t>
      </w:r>
      <w:r w:rsidRPr="00CA02C9">
        <w:t>в</w:t>
      </w:r>
      <w:r w:rsidR="004C7093">
        <w:t>і</w:t>
      </w:r>
      <w:r w:rsidRPr="00CA02C9">
        <w:t>рчих в</w:t>
      </w:r>
      <w:r w:rsidR="004C7093">
        <w:t>і</w:t>
      </w:r>
      <w:r w:rsidRPr="00CA02C9">
        <w:t>дн</w:t>
      </w:r>
      <w:r w:rsidR="0083015B">
        <w:t>о</w:t>
      </w:r>
      <w:r w:rsidRPr="00CA02C9">
        <w:t>син з тими, з ким працює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rPr>
          <w:spacing w:val="69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proofErr w:type="spellEnd"/>
      <w:r w:rsidRPr="00CA02C9">
        <w:t>.</w:t>
      </w:r>
      <w:r w:rsidRPr="00CA02C9">
        <w:rPr>
          <w:spacing w:val="13"/>
        </w:rPr>
        <w:t xml:space="preserve"> </w:t>
      </w:r>
      <w:r w:rsidRPr="00CA02C9">
        <w:t>П</w:t>
      </w:r>
      <w:r w:rsidR="0083015B">
        <w:t>о</w:t>
      </w:r>
      <w:r w:rsidRPr="00CA02C9">
        <w:t>няття</w:t>
      </w:r>
      <w:r w:rsidRPr="00CA02C9">
        <w:rPr>
          <w:spacing w:val="69"/>
        </w:rPr>
        <w:t xml:space="preserve"> </w:t>
      </w:r>
      <w:proofErr w:type="spellStart"/>
      <w:r w:rsidRPr="00CA02C9">
        <w:t>нагляд</w:t>
      </w:r>
      <w:r w:rsidR="00DF73BC">
        <w:t>ỵ</w:t>
      </w:r>
      <w:proofErr w:type="spellEnd"/>
      <w:r w:rsidRPr="00CA02C9">
        <w:t xml:space="preserve">  являє  с</w:t>
      </w:r>
      <w:r w:rsidR="0083015B">
        <w:t>о</w:t>
      </w:r>
      <w:r w:rsidRPr="00CA02C9">
        <w:t>б</w:t>
      </w:r>
      <w:r w:rsidR="0083015B">
        <w:t>о</w:t>
      </w:r>
      <w:r w:rsidRPr="00CA02C9">
        <w:t>ю</w:t>
      </w:r>
      <w:r w:rsidRPr="00CA02C9">
        <w:rPr>
          <w:spacing w:val="69"/>
        </w:rPr>
        <w:t xml:space="preserve"> </w:t>
      </w:r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чний</w:t>
      </w:r>
      <w:r w:rsidRPr="00CA02C9">
        <w:rPr>
          <w:spacing w:val="68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69"/>
        </w:rPr>
        <w:t xml:space="preserve"> </w:t>
      </w:r>
      <w:r w:rsidRPr="00CA02C9">
        <w:t>за</w:t>
      </w:r>
    </w:p>
    <w:p w:rsidR="00AA5273" w:rsidRDefault="00395855">
      <w:pPr>
        <w:pStyle w:val="a3"/>
        <w:spacing w:before="77" w:line="360" w:lineRule="auto"/>
        <w:ind w:right="267" w:firstLine="0"/>
      </w:pP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стю</w:t>
      </w:r>
      <w:r w:rsidRPr="00CA02C9">
        <w:rPr>
          <w:spacing w:val="1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жн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proofErr w:type="spellStart"/>
      <w:r w:rsidRPr="00CA02C9">
        <w:t>стад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рки.</w:t>
      </w:r>
    </w:p>
    <w:p w:rsidR="004A7545" w:rsidRPr="00CA02C9" w:rsidRDefault="00395855" w:rsidP="00AA5273">
      <w:pPr>
        <w:pStyle w:val="a3"/>
        <w:spacing w:line="360" w:lineRule="auto"/>
        <w:ind w:left="0"/>
      </w:pPr>
      <w:proofErr w:type="spellStart"/>
      <w:r w:rsidRPr="00CA02C9">
        <w:t>Вн</w:t>
      </w:r>
      <w:r w:rsidR="00DF73BC">
        <w:t>ỵ</w:t>
      </w:r>
      <w:r w:rsidR="00AA5273">
        <w:t>т</w:t>
      </w:r>
      <w:r w:rsidRPr="00CA02C9">
        <w:t>р</w:t>
      </w:r>
      <w:r w:rsidR="004C7093">
        <w:t>і</w:t>
      </w:r>
      <w:r w:rsidRPr="00CA02C9">
        <w:t>шня</w:t>
      </w:r>
      <w:proofErr w:type="spellEnd"/>
      <w:r w:rsidRPr="00CA02C9">
        <w:t xml:space="preserve"> перев</w:t>
      </w:r>
      <w:r w:rsidR="004C7093">
        <w:t>і</w:t>
      </w:r>
      <w:r w:rsidRPr="00CA02C9">
        <w:t>рка - це пер</w:t>
      </w:r>
      <w:r w:rsidR="004C7093">
        <w:t>і</w:t>
      </w:r>
      <w:r w:rsidR="0083015B">
        <w:t>о</w:t>
      </w:r>
      <w:r w:rsidRPr="00CA02C9">
        <w:t>дична сам</w:t>
      </w:r>
      <w:r w:rsidR="0083015B">
        <w:t>оо</w:t>
      </w:r>
      <w:r w:rsidRPr="00CA02C9">
        <w:t>ц</w:t>
      </w:r>
      <w:r w:rsidR="004C7093">
        <w:t>і</w:t>
      </w:r>
      <w:r w:rsidRPr="00CA02C9">
        <w:t>нка р</w:t>
      </w:r>
      <w:r w:rsidR="0083015B">
        <w:t>о</w:t>
      </w:r>
      <w:r w:rsidRPr="00CA02C9">
        <w:t>б</w:t>
      </w:r>
      <w:r w:rsidR="0083015B">
        <w:t>о</w:t>
      </w:r>
      <w:r w:rsidRPr="00CA02C9">
        <w:t xml:space="preserve">ти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.</w:t>
      </w:r>
      <w:r w:rsidRPr="00CA02C9">
        <w:rPr>
          <w:spacing w:val="-10"/>
        </w:rPr>
        <w:t xml:space="preserve"> </w:t>
      </w:r>
      <w:r w:rsidRPr="00CA02C9">
        <w:t>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перев</w:t>
      </w:r>
      <w:r w:rsidR="004C7093">
        <w:t>і</w:t>
      </w:r>
      <w:r w:rsidRPr="00CA02C9">
        <w:t>рки</w:t>
      </w:r>
      <w:r w:rsidRPr="00CA02C9">
        <w:rPr>
          <w:spacing w:val="-16"/>
        </w:rPr>
        <w:t xml:space="preserve"> </w:t>
      </w:r>
      <w:proofErr w:type="spellStart"/>
      <w:r w:rsidRPr="00CA02C9">
        <w:t>в</w:t>
      </w:r>
      <w:r w:rsidR="004C7093">
        <w:t>і</w:t>
      </w:r>
      <w:r w:rsidRPr="00CA02C9">
        <w:t>дд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-17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r w:rsidRPr="00CA02C9">
        <w:t>п</w:t>
      </w:r>
      <w:r w:rsidR="0083015B">
        <w:t>о</w:t>
      </w:r>
      <w:r w:rsidRPr="00CA02C9">
        <w:t>винн</w:t>
      </w:r>
      <w:r w:rsidR="004C7093">
        <w:t>і</w:t>
      </w:r>
      <w:r w:rsidRPr="00CA02C9">
        <w:rPr>
          <w:spacing w:val="-16"/>
        </w:rPr>
        <w:t xml:space="preserve"> </w:t>
      </w:r>
      <w:r w:rsidRPr="00CA02C9">
        <w:t>пр</w:t>
      </w:r>
      <w:r w:rsidR="0083015B">
        <w:t>о</w:t>
      </w:r>
      <w:r w:rsidRPr="00CA02C9">
        <w:t>в</w:t>
      </w:r>
      <w:r w:rsidR="0083015B">
        <w:t>о</w:t>
      </w:r>
      <w:r w:rsidRPr="00CA02C9">
        <w:t>дитися</w:t>
      </w:r>
      <w:r w:rsidRPr="00CA02C9">
        <w:rPr>
          <w:spacing w:val="-67"/>
        </w:rPr>
        <w:t xml:space="preserve"> </w:t>
      </w:r>
      <w:r w:rsidRPr="00CA02C9">
        <w:t>для визначення як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й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р</w:t>
      </w:r>
      <w:r w:rsidR="0083015B">
        <w:t>о</w:t>
      </w:r>
      <w:r w:rsidRPr="00CA02C9">
        <w:t>б</w:t>
      </w:r>
      <w:r w:rsidR="0083015B">
        <w:t>о</w:t>
      </w:r>
      <w:r w:rsidRPr="00CA02C9">
        <w:t>ти. Ц</w:t>
      </w:r>
      <w:r w:rsidR="004C7093">
        <w:t>і</w:t>
      </w:r>
      <w:r w:rsidRPr="00CA02C9">
        <w:t xml:space="preserve"> перев</w:t>
      </w:r>
      <w:r w:rsidR="004C7093">
        <w:t>і</w:t>
      </w:r>
      <w:r w:rsidRPr="00CA02C9">
        <w:t>рки зд</w:t>
      </w:r>
      <w:r w:rsidR="004C7093">
        <w:t>і</w:t>
      </w:r>
      <w:r w:rsidRPr="00CA02C9">
        <w:t>йснюються незалежними</w:t>
      </w:r>
      <w:r w:rsidRPr="00CA02C9">
        <w:rPr>
          <w:spacing w:val="1"/>
        </w:rPr>
        <w:t xml:space="preserve"> </w:t>
      </w:r>
      <w:r w:rsidRPr="00CA02C9">
        <w:t>квал</w:t>
      </w:r>
      <w:r w:rsidR="004C7093">
        <w:t>і</w:t>
      </w:r>
      <w:r w:rsidRPr="00CA02C9">
        <w:t>ф</w:t>
      </w:r>
      <w:r w:rsidR="004C7093">
        <w:t>і</w:t>
      </w:r>
      <w:r w:rsidRPr="00CA02C9">
        <w:t>к</w:t>
      </w:r>
      <w:r w:rsidR="0083015B">
        <w:t>о</w:t>
      </w:r>
      <w:r w:rsidRPr="00CA02C9">
        <w:t>ваними спец</w:t>
      </w:r>
      <w:r w:rsidR="004C7093">
        <w:t>і</w:t>
      </w:r>
      <w:r w:rsidRPr="00CA02C9">
        <w:t>ал</w:t>
      </w:r>
      <w:r w:rsidR="004C7093">
        <w:t>і</w:t>
      </w:r>
      <w:r w:rsidRPr="00CA02C9">
        <w:t>стами (з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4C7093">
        <w:t>і</w:t>
      </w:r>
      <w:r w:rsidRPr="00CA02C9">
        <w:t xml:space="preserve">ми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рами</w:t>
      </w:r>
      <w:proofErr w:type="spellEnd"/>
      <w:r w:rsidRPr="00CA02C9">
        <w:t xml:space="preserve"> спец</w:t>
      </w:r>
      <w:r w:rsidR="004C7093">
        <w:t>і</w:t>
      </w:r>
      <w:r w:rsidRPr="00CA02C9">
        <w:t>ал</w:t>
      </w:r>
      <w:r w:rsidR="004C7093">
        <w:t>і</w:t>
      </w:r>
      <w:r w:rsidRPr="00CA02C9">
        <w:t>стами НБ</w:t>
      </w:r>
      <w:r w:rsidR="00DF73BC">
        <w:t>Ỵ</w:t>
      </w:r>
      <w:r w:rsidRPr="00CA02C9">
        <w:t>),</w:t>
      </w:r>
      <w:r w:rsidRPr="00CA02C9">
        <w:rPr>
          <w:spacing w:val="-67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мають</w:t>
      </w:r>
      <w:r w:rsidRPr="00CA02C9">
        <w:rPr>
          <w:spacing w:val="1"/>
        </w:rPr>
        <w:t xml:space="preserve"> </w:t>
      </w:r>
      <w:r w:rsidRPr="00CA02C9">
        <w:t>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йсн</w:t>
      </w:r>
      <w:r w:rsidR="0083015B">
        <w:t>о</w:t>
      </w:r>
      <w:r w:rsidRPr="00CA02C9">
        <w:t>г</w:t>
      </w:r>
      <w:r w:rsidR="0083015B">
        <w:t>о</w:t>
      </w:r>
      <w:r w:rsidRPr="00CA02C9">
        <w:t>,</w:t>
      </w:r>
      <w:r w:rsidRPr="00CA02C9">
        <w:rPr>
          <w:spacing w:val="1"/>
        </w:rPr>
        <w:t xml:space="preserve"> </w:t>
      </w:r>
      <w:r w:rsidRPr="00CA02C9">
        <w:t>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наявн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нфл</w:t>
      </w:r>
      <w:r w:rsidR="004C7093">
        <w:t>і</w:t>
      </w:r>
      <w:r w:rsidRPr="00CA02C9">
        <w:t>кт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нтерес</w:t>
      </w:r>
      <w:r w:rsidR="004C7093">
        <w:t>і</w:t>
      </w:r>
      <w:r w:rsidRPr="00CA02C9">
        <w:t>в.</w:t>
      </w:r>
      <w:r w:rsidRPr="00CA02C9">
        <w:rPr>
          <w:spacing w:val="1"/>
        </w:rPr>
        <w:t xml:space="preserve"> </w:t>
      </w:r>
      <w:r w:rsidRPr="00CA02C9">
        <w:t>Наприклад,</w:t>
      </w:r>
      <w:r w:rsidRPr="00CA02C9">
        <w:rPr>
          <w:spacing w:val="1"/>
        </w:rPr>
        <w:t xml:space="preserve"> </w:t>
      </w:r>
      <w:r w:rsidRPr="00CA02C9">
        <w:t>М</w:t>
      </w:r>
      <w:r w:rsidR="004C7093">
        <w:t>і</w:t>
      </w:r>
      <w:r w:rsidRPr="00CA02C9">
        <w:t>жнар</w:t>
      </w:r>
      <w:r w:rsidR="0083015B">
        <w:t>о</w:t>
      </w:r>
      <w:r w:rsidRPr="00CA02C9">
        <w:t>дний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нстит</w:t>
      </w:r>
      <w:r w:rsidR="00DF73BC">
        <w:t>ỵ</w:t>
      </w:r>
      <w:r w:rsidRPr="00CA02C9">
        <w:t>т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х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</w:t>
      </w:r>
      <w:r w:rsidR="004C7093">
        <w:t>і</w:t>
      </w:r>
      <w:r w:rsidRPr="00CA02C9">
        <w:t>в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1"/>
        </w:rPr>
        <w:t xml:space="preserve"> </w:t>
      </w:r>
      <w:r w:rsidRPr="00CA02C9">
        <w:t>таких</w:t>
      </w:r>
      <w:r w:rsidRPr="00CA02C9">
        <w:rPr>
          <w:spacing w:val="-67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щ</w:t>
      </w:r>
      <w:r w:rsidR="0083015B">
        <w:t>о</w:t>
      </w:r>
      <w:r w:rsidRPr="00CA02C9">
        <w:t>найменше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дин</w:t>
      </w:r>
      <w:r w:rsidRPr="00CA02C9">
        <w:rPr>
          <w:spacing w:val="1"/>
        </w:rPr>
        <w:t xml:space="preserve"> </w:t>
      </w:r>
      <w:r w:rsidRPr="00CA02C9">
        <w:t>раз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три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ки</w:t>
      </w:r>
      <w:r w:rsidRPr="00CA02C9">
        <w:rPr>
          <w:spacing w:val="1"/>
        </w:rPr>
        <w:t xml:space="preserve"> </w:t>
      </w:r>
      <w:r w:rsidRPr="00CA02C9">
        <w:t>з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данням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ф</w:t>
      </w:r>
      <w:r w:rsidR="004C7093">
        <w:t>і</w:t>
      </w:r>
      <w:r w:rsidRPr="00CA02C9">
        <w:t>ц</w:t>
      </w:r>
      <w:r w:rsidR="004C7093">
        <w:t>і</w:t>
      </w:r>
      <w:r w:rsidRPr="00CA02C9">
        <w:t>йн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письм</w:t>
      </w:r>
      <w:r w:rsidR="0083015B">
        <w:t>о</w:t>
      </w:r>
      <w:r w:rsidRPr="00CA02C9">
        <w:t>в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Серед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м</w:t>
      </w:r>
      <w:r w:rsidR="0083015B">
        <w:t>о</w:t>
      </w:r>
      <w:r w:rsidRPr="00CA02C9">
        <w:t>ж</w:t>
      </w:r>
      <w:r w:rsidR="00DF73BC">
        <w:t>ỵ</w:t>
      </w:r>
      <w:r w:rsidRPr="00CA02C9">
        <w:t>ть</w:t>
      </w:r>
      <w:proofErr w:type="spellEnd"/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йснювати</w:t>
      </w:r>
      <w:r w:rsidRPr="00CA02C9">
        <w:rPr>
          <w:spacing w:val="1"/>
        </w:rPr>
        <w:t xml:space="preserve"> </w:t>
      </w:r>
      <w:r w:rsidRPr="00CA02C9">
        <w:t>так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перев</w:t>
      </w:r>
      <w:r w:rsidR="004C7093">
        <w:t>і</w:t>
      </w:r>
      <w:r w:rsidRPr="00CA02C9">
        <w:t>рки,</w:t>
      </w:r>
      <w:r w:rsidRPr="00CA02C9">
        <w:rPr>
          <w:spacing w:val="1"/>
        </w:rPr>
        <w:t xml:space="preserve"> </w:t>
      </w:r>
      <w:r w:rsidRPr="00CA02C9">
        <w:t>визначен</w:t>
      </w:r>
      <w:r w:rsidR="004C7093">
        <w:t>і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з</w:t>
      </w:r>
      <w:r w:rsidR="0083015B">
        <w:t>о</w:t>
      </w:r>
      <w:r w:rsidRPr="00CA02C9">
        <w:t>вн</w:t>
      </w:r>
      <w:r w:rsidR="004C7093">
        <w:t>і</w:t>
      </w:r>
      <w:r w:rsidRPr="00CA02C9">
        <w:t>шн</w:t>
      </w:r>
      <w:r w:rsidR="004C7093">
        <w:t>і</w:t>
      </w:r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ри</w:t>
      </w:r>
      <w:proofErr w:type="spellEnd"/>
      <w:r w:rsidRPr="00CA02C9">
        <w:t>.</w:t>
      </w:r>
      <w:r w:rsidR="00AA5273">
        <w:t xml:space="preserve"> </w:t>
      </w:r>
      <w:r w:rsidRPr="00CA02C9">
        <w:t>Стан</w:t>
      </w:r>
      <w:r w:rsidRPr="00CA02C9">
        <w:rPr>
          <w:spacing w:val="-8"/>
        </w:rPr>
        <w:t xml:space="preserve"> </w:t>
      </w:r>
      <w:r w:rsidRPr="00CA02C9">
        <w:t>та</w:t>
      </w:r>
      <w:r w:rsidRPr="00CA02C9">
        <w:rPr>
          <w:spacing w:val="-6"/>
        </w:rPr>
        <w:t xml:space="preserve"> </w:t>
      </w:r>
      <w:r w:rsidRPr="00CA02C9">
        <w:t>ефективн</w:t>
      </w:r>
      <w:r w:rsidR="004C7093">
        <w:t>і</w:t>
      </w:r>
      <w:r w:rsidRPr="00CA02C9">
        <w:t>сть</w:t>
      </w:r>
      <w:r w:rsidRPr="00CA02C9">
        <w:rPr>
          <w:spacing w:val="-7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</w:t>
      </w:r>
      <w:r w:rsidRPr="00CA02C9">
        <w:rPr>
          <w:spacing w:val="-4"/>
        </w:rPr>
        <w:t xml:space="preserve"> </w:t>
      </w:r>
      <w:r w:rsidRPr="00CA02C9">
        <w:t>СВА</w:t>
      </w:r>
      <w:r w:rsidRPr="00CA02C9">
        <w:rPr>
          <w:spacing w:val="-6"/>
        </w:rPr>
        <w:t xml:space="preserve"> </w:t>
      </w:r>
      <w:r w:rsidRPr="00CA02C9">
        <w:t>м</w:t>
      </w:r>
      <w:r w:rsidR="0083015B">
        <w:t>о</w:t>
      </w:r>
      <w:r w:rsidRPr="00CA02C9">
        <w:t>жна</w:t>
      </w:r>
      <w:r w:rsidRPr="00CA02C9">
        <w:rPr>
          <w:spacing w:val="-7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нити</w:t>
      </w:r>
      <w:r w:rsidRPr="00CA02C9">
        <w:rPr>
          <w:spacing w:val="-6"/>
        </w:rPr>
        <w:t xml:space="preserve"> </w:t>
      </w:r>
      <w:r w:rsidRPr="00CA02C9">
        <w:t>за</w:t>
      </w:r>
      <w:r w:rsidRPr="00CA02C9">
        <w:rPr>
          <w:spacing w:val="-6"/>
        </w:rPr>
        <w:t xml:space="preserve"> </w:t>
      </w:r>
      <w:r w:rsidRPr="00CA02C9">
        <w:t>анкет</w:t>
      </w:r>
      <w:r w:rsidR="0083015B">
        <w:t>о</w:t>
      </w:r>
      <w:r w:rsidRPr="00CA02C9">
        <w:t>ю</w:t>
      </w:r>
      <w:r w:rsidRPr="00CA02C9">
        <w:rPr>
          <w:spacing w:val="-6"/>
        </w:rPr>
        <w:t xml:space="preserve"> </w:t>
      </w:r>
      <w:r w:rsidRPr="00CA02C9">
        <w:t>(табл.</w:t>
      </w:r>
      <w:r w:rsidRPr="00CA02C9">
        <w:rPr>
          <w:spacing w:val="-6"/>
        </w:rPr>
        <w:t xml:space="preserve"> </w:t>
      </w:r>
      <w:r w:rsidRPr="00CA02C9">
        <w:t>3.5).</w:t>
      </w:r>
    </w:p>
    <w:p w:rsidR="004A7545" w:rsidRPr="00CA02C9" w:rsidRDefault="00395855" w:rsidP="00AA5273">
      <w:pPr>
        <w:ind w:right="267"/>
        <w:jc w:val="right"/>
        <w:rPr>
          <w:i/>
          <w:sz w:val="28"/>
        </w:rPr>
      </w:pPr>
      <w:r w:rsidRPr="00CA02C9">
        <w:rPr>
          <w:i/>
          <w:sz w:val="28"/>
        </w:rPr>
        <w:t>Таблиця</w:t>
      </w:r>
      <w:r w:rsidRPr="00CA02C9">
        <w:rPr>
          <w:i/>
          <w:spacing w:val="-5"/>
          <w:sz w:val="28"/>
        </w:rPr>
        <w:t xml:space="preserve"> </w:t>
      </w:r>
      <w:r w:rsidRPr="00CA02C9">
        <w:rPr>
          <w:i/>
          <w:sz w:val="28"/>
        </w:rPr>
        <w:t>3.5</w:t>
      </w:r>
    </w:p>
    <w:p w:rsidR="004A7545" w:rsidRPr="00CA02C9" w:rsidRDefault="00395855" w:rsidP="00AA5273">
      <w:pPr>
        <w:pStyle w:val="1"/>
        <w:ind w:left="821"/>
      </w:pPr>
      <w:r w:rsidRPr="00CA02C9">
        <w:t>Тести</w:t>
      </w:r>
      <w:r w:rsidRPr="00CA02C9">
        <w:rPr>
          <w:spacing w:val="-3"/>
        </w:rPr>
        <w:t xml:space="preserve"> </w:t>
      </w:r>
      <w:r w:rsidRPr="00CA02C9">
        <w:t>для</w:t>
      </w:r>
      <w:r w:rsidRPr="00CA02C9">
        <w:rPr>
          <w:spacing w:val="-2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нки</w:t>
      </w:r>
      <w:r w:rsidRPr="00CA02C9">
        <w:rPr>
          <w:spacing w:val="-2"/>
        </w:rPr>
        <w:t xml:space="preserve"> </w:t>
      </w:r>
      <w:proofErr w:type="spellStart"/>
      <w:r w:rsidRPr="00CA02C9">
        <w:t>стан</w:t>
      </w:r>
      <w:r w:rsidR="00DF73BC">
        <w:t>ỵ</w:t>
      </w:r>
      <w:proofErr w:type="spellEnd"/>
      <w:r w:rsidRPr="00CA02C9">
        <w:t xml:space="preserve"> та</w:t>
      </w:r>
      <w:r w:rsidRPr="00CA02C9">
        <w:rPr>
          <w:spacing w:val="-1"/>
        </w:rPr>
        <w:t xml:space="preserve"> </w:t>
      </w:r>
      <w:r w:rsidRPr="00CA02C9">
        <w:t>ефективн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р</w:t>
      </w:r>
      <w:r w:rsidR="0083015B">
        <w:t>о</w:t>
      </w:r>
      <w:r w:rsidRPr="00CA02C9">
        <w:t>б</w:t>
      </w:r>
      <w:r w:rsidR="0083015B">
        <w:t>о</w:t>
      </w:r>
      <w:r w:rsidRPr="00CA02C9">
        <w:t>ти</w:t>
      </w:r>
      <w:r w:rsidRPr="00CA02C9">
        <w:rPr>
          <w:spacing w:val="1"/>
        </w:rPr>
        <w:t xml:space="preserve"> </w:t>
      </w:r>
      <w:r w:rsidRPr="00CA02C9">
        <w:t>СВА</w:t>
      </w:r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</w:p>
    <w:p w:rsidR="004A7545" w:rsidRPr="00CA02C9" w:rsidRDefault="004A7545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514"/>
        <w:gridCol w:w="568"/>
        <w:gridCol w:w="567"/>
      </w:tblGrid>
      <w:tr w:rsidR="00CA02C9" w:rsidRPr="00CA02C9">
        <w:trPr>
          <w:trHeight w:val="518"/>
        </w:trPr>
        <w:tc>
          <w:tcPr>
            <w:tcW w:w="805" w:type="dxa"/>
          </w:tcPr>
          <w:p w:rsidR="004A7545" w:rsidRPr="00CA02C9" w:rsidRDefault="00395855" w:rsidP="00AA5273">
            <w:pPr>
              <w:pStyle w:val="TableParagraph"/>
              <w:ind w:left="3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№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з/п</w:t>
            </w:r>
          </w:p>
        </w:tc>
        <w:tc>
          <w:tcPr>
            <w:tcW w:w="7514" w:type="dxa"/>
          </w:tcPr>
          <w:p w:rsidR="004A7545" w:rsidRPr="00CA02C9" w:rsidRDefault="00395855" w:rsidP="00AA5273">
            <w:pPr>
              <w:pStyle w:val="TableParagraph"/>
              <w:ind w:left="3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Перел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</w:t>
            </w:r>
            <w:r w:rsidRPr="00CA02C9">
              <w:rPr>
                <w:spacing w:val="-7"/>
                <w:sz w:val="24"/>
              </w:rPr>
              <w:t xml:space="preserve"> </w:t>
            </w:r>
            <w:r w:rsidRPr="00CA02C9">
              <w:rPr>
                <w:sz w:val="24"/>
              </w:rPr>
              <w:t>питань</w:t>
            </w:r>
          </w:p>
        </w:tc>
        <w:tc>
          <w:tcPr>
            <w:tcW w:w="568" w:type="dxa"/>
          </w:tcPr>
          <w:p w:rsidR="004A7545" w:rsidRPr="00CA02C9" w:rsidRDefault="00395855" w:rsidP="00AA5273">
            <w:pPr>
              <w:pStyle w:val="TableParagraph"/>
              <w:ind w:right="14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Так</w:t>
            </w:r>
          </w:p>
        </w:tc>
        <w:tc>
          <w:tcPr>
            <w:tcW w:w="567" w:type="dxa"/>
          </w:tcPr>
          <w:p w:rsidR="004A7545" w:rsidRPr="00CA02C9" w:rsidRDefault="00395855" w:rsidP="00AA5273">
            <w:pPr>
              <w:pStyle w:val="TableParagraph"/>
              <w:ind w:left="37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Н</w:t>
            </w:r>
            <w:r w:rsidR="004C7093">
              <w:rPr>
                <w:sz w:val="24"/>
              </w:rPr>
              <w:t>і</w:t>
            </w:r>
          </w:p>
        </w:tc>
      </w:tr>
      <w:tr w:rsidR="00CA02C9" w:rsidRPr="00CA02C9">
        <w:trPr>
          <w:trHeight w:val="338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4A7545" w:rsidRPr="00CA02C9" w:rsidRDefault="00395855">
            <w:pPr>
              <w:pStyle w:val="TableParagraph"/>
              <w:ind w:left="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4A7545" w:rsidRPr="00CA02C9" w:rsidRDefault="00395855">
            <w:pPr>
              <w:pStyle w:val="TableParagraph"/>
              <w:ind w:right="212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A7545" w:rsidRPr="00CA02C9" w:rsidRDefault="00395855">
            <w:pPr>
              <w:pStyle w:val="TableParagraph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</w:tr>
      <w:tr w:rsidR="00CA02C9" w:rsidRPr="00CA02C9">
        <w:trPr>
          <w:trHeight w:val="413"/>
        </w:trPr>
        <w:tc>
          <w:tcPr>
            <w:tcW w:w="9454" w:type="dxa"/>
            <w:gridSpan w:val="4"/>
          </w:tcPr>
          <w:p w:rsidR="004A7545" w:rsidRPr="00CA02C9" w:rsidRDefault="004C7093"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.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Незалежн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сть.</w:t>
            </w:r>
          </w:p>
        </w:tc>
      </w:tr>
      <w:tr w:rsidR="00CA02C9" w:rsidRPr="00CA02C9" w:rsidTr="00042404">
        <w:trPr>
          <w:trHeight w:val="352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1.1</w:t>
            </w:r>
          </w:p>
        </w:tc>
        <w:tc>
          <w:tcPr>
            <w:tcW w:w="7514" w:type="dxa"/>
          </w:tcPr>
          <w:p w:rsidR="004A7545" w:rsidRPr="00CA02C9" w:rsidRDefault="00395855">
            <w:pPr>
              <w:pStyle w:val="TableParagraph"/>
              <w:spacing w:before="1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Зв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т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вання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перед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сп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стережн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ю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рад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ю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банк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z w:val="24"/>
              </w:rPr>
              <w:t>?</w:t>
            </w:r>
          </w:p>
        </w:tc>
        <w:tc>
          <w:tcPr>
            <w:tcW w:w="568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827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1.2</w:t>
            </w:r>
          </w:p>
        </w:tc>
        <w:tc>
          <w:tcPr>
            <w:tcW w:w="7514" w:type="dxa"/>
          </w:tcPr>
          <w:p w:rsidR="004A7545" w:rsidRPr="00CA02C9" w:rsidRDefault="004C7093">
            <w:pPr>
              <w:pStyle w:val="TableParagraph"/>
              <w:ind w:left="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сн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вання</w:t>
            </w:r>
            <w:proofErr w:type="spellEnd"/>
            <w:r w:rsidR="00395855" w:rsidRPr="00CA02C9">
              <w:rPr>
                <w:spacing w:val="75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тиск</w:t>
            </w:r>
            <w:r w:rsidR="00DF73BC">
              <w:rPr>
                <w:sz w:val="24"/>
              </w:rPr>
              <w:t>ỵ</w:t>
            </w:r>
            <w:proofErr w:type="spellEnd"/>
            <w:r w:rsidR="00395855" w:rsidRPr="00CA02C9">
              <w:rPr>
                <w:spacing w:val="77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на</w:t>
            </w:r>
            <w:r w:rsidR="00395855" w:rsidRPr="00CA02C9">
              <w:rPr>
                <w:spacing w:val="76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тр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="00395855" w:rsidRPr="00CA02C9">
              <w:rPr>
                <w:spacing w:val="77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="00395855"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ра</w:t>
            </w:r>
            <w:proofErr w:type="spellEnd"/>
            <w:r w:rsidR="00395855" w:rsidRPr="00CA02C9">
              <w:rPr>
                <w:spacing w:val="75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</w:t>
            </w:r>
            <w:r w:rsidR="00395855" w:rsidRPr="00CA02C9">
              <w:rPr>
                <w:spacing w:val="76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к</w:t>
            </w:r>
            <w:r w:rsidR="00DF73BC">
              <w:rPr>
                <w:sz w:val="24"/>
              </w:rPr>
              <w:t>ỵ</w:t>
            </w:r>
            <w:proofErr w:type="spellEnd"/>
            <w:r w:rsidR="00395855" w:rsidRPr="00CA02C9">
              <w:rPr>
                <w:spacing w:val="76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кер</w:t>
            </w:r>
            <w:r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вництва</w:t>
            </w:r>
            <w:r w:rsidR="00395855" w:rsidRPr="00CA02C9">
              <w:rPr>
                <w:spacing w:val="77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аб</w:t>
            </w:r>
            <w:r w:rsidR="0083015B">
              <w:rPr>
                <w:sz w:val="24"/>
              </w:rPr>
              <w:t>о</w:t>
            </w:r>
          </w:p>
          <w:p w:rsidR="004A7545" w:rsidRPr="00CA02C9" w:rsidRDefault="00395855">
            <w:pPr>
              <w:pStyle w:val="TableParagraph"/>
              <w:spacing w:before="138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начальник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стр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кт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рних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зд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банк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8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 w:rsidTr="00042404">
        <w:trPr>
          <w:trHeight w:val="695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250"/>
              <w:jc w:val="left"/>
              <w:rPr>
                <w:sz w:val="24"/>
              </w:rPr>
            </w:pPr>
            <w:r w:rsidRPr="00CA02C9">
              <w:rPr>
                <w:sz w:val="24"/>
              </w:rPr>
              <w:t>1.3</w:t>
            </w:r>
          </w:p>
        </w:tc>
        <w:tc>
          <w:tcPr>
            <w:tcW w:w="7514" w:type="dxa"/>
          </w:tcPr>
          <w:p w:rsidR="004A7545" w:rsidRPr="00CA02C9" w:rsidRDefault="00395855">
            <w:pPr>
              <w:pStyle w:val="TableParagraph"/>
              <w:ind w:left="99"/>
              <w:jc w:val="left"/>
              <w:rPr>
                <w:sz w:val="24"/>
              </w:rPr>
            </w:pPr>
            <w:r w:rsidRPr="00CA02C9">
              <w:rPr>
                <w:sz w:val="24"/>
              </w:rPr>
              <w:t>Сприяння</w:t>
            </w:r>
            <w:r w:rsidRPr="00CA02C9">
              <w:rPr>
                <w:spacing w:val="6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х</w:t>
            </w:r>
            <w:proofErr w:type="spellEnd"/>
            <w:r w:rsidRPr="00CA02C9">
              <w:rPr>
                <w:spacing w:val="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proofErr w:type="spellEnd"/>
            <w:r w:rsidRPr="00CA02C9">
              <w:rPr>
                <w:spacing w:val="8"/>
                <w:sz w:val="24"/>
              </w:rPr>
              <w:t xml:space="preserve"> </w:t>
            </w:r>
            <w:r w:rsidRPr="00CA02C9">
              <w:rPr>
                <w:sz w:val="24"/>
              </w:rPr>
              <w:t>з</w:t>
            </w:r>
            <w:r w:rsidRPr="00CA02C9">
              <w:rPr>
                <w:spacing w:val="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член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сп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стережна</w:t>
            </w:r>
            <w:r w:rsidRPr="00CA02C9">
              <w:rPr>
                <w:spacing w:val="6"/>
                <w:sz w:val="24"/>
              </w:rPr>
              <w:t xml:space="preserve"> </w:t>
            </w:r>
            <w:r w:rsidRPr="00CA02C9">
              <w:rPr>
                <w:sz w:val="24"/>
              </w:rPr>
              <w:t>рада</w:t>
            </w:r>
          </w:p>
          <w:p w:rsidR="004A7545" w:rsidRPr="00CA02C9" w:rsidRDefault="00395855">
            <w:pPr>
              <w:pStyle w:val="TableParagraph"/>
              <w:spacing w:before="138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банк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8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14"/>
        </w:trPr>
        <w:tc>
          <w:tcPr>
            <w:tcW w:w="9454" w:type="dxa"/>
            <w:gridSpan w:val="4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II.</w:t>
            </w:r>
            <w:r w:rsidRPr="00CA02C9">
              <w:rPr>
                <w:spacing w:val="-6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б'єктивн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сть.</w:t>
            </w:r>
          </w:p>
        </w:tc>
      </w:tr>
      <w:tr w:rsidR="00CA02C9" w:rsidRPr="00CA02C9" w:rsidTr="00042404">
        <w:trPr>
          <w:trHeight w:val="711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2.1</w:t>
            </w:r>
          </w:p>
        </w:tc>
        <w:tc>
          <w:tcPr>
            <w:tcW w:w="7514" w:type="dxa"/>
          </w:tcPr>
          <w:p w:rsidR="004A7545" w:rsidRPr="00CA02C9" w:rsidRDefault="00395855">
            <w:pPr>
              <w:pStyle w:val="TableParagraph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Не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переджен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proofErr w:type="spellEnd"/>
            <w:r w:rsidRPr="00CA02C9">
              <w:rPr>
                <w:spacing w:val="55"/>
                <w:sz w:val="24"/>
              </w:rPr>
              <w:t xml:space="preserve"> 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55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нц</w:t>
            </w:r>
            <w:r w:rsidR="004C7093">
              <w:rPr>
                <w:sz w:val="24"/>
              </w:rPr>
              <w:t>і</w:t>
            </w:r>
            <w:r w:rsidRPr="00CA02C9">
              <w:rPr>
                <w:spacing w:val="56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сит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ац</w:t>
            </w:r>
            <w:r w:rsidR="004C7093">
              <w:rPr>
                <w:sz w:val="24"/>
              </w:rPr>
              <w:t>і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57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</w:t>
            </w:r>
            <w:r w:rsidRPr="00CA02C9">
              <w:rPr>
                <w:spacing w:val="55"/>
                <w:sz w:val="24"/>
              </w:rPr>
              <w:t xml:space="preserve"> </w:t>
            </w:r>
            <w:r w:rsidRPr="00CA02C9">
              <w:rPr>
                <w:sz w:val="24"/>
              </w:rPr>
              <w:t>час</w:t>
            </w:r>
            <w:r w:rsidRPr="00CA02C9">
              <w:rPr>
                <w:spacing w:val="55"/>
                <w:sz w:val="24"/>
              </w:rPr>
              <w:t xml:space="preserve"> </w:t>
            </w: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ведення</w:t>
            </w:r>
            <w:r w:rsidRPr="00CA02C9">
              <w:rPr>
                <w:spacing w:val="58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</w:p>
          <w:p w:rsidR="004A7545" w:rsidRPr="00CA02C9" w:rsidRDefault="00395855">
            <w:pPr>
              <w:pStyle w:val="TableParagraph"/>
              <w:spacing w:before="138"/>
              <w:ind w:left="39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8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67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2.2</w:t>
            </w:r>
          </w:p>
        </w:tc>
        <w:tc>
          <w:tcPr>
            <w:tcW w:w="7514" w:type="dxa"/>
          </w:tcPr>
          <w:p w:rsidR="004A7545" w:rsidRPr="00CA02C9" w:rsidRDefault="00395855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дст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ювання</w:t>
            </w:r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м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власн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д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мки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час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перев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</w:t>
            </w:r>
          </w:p>
        </w:tc>
        <w:tc>
          <w:tcPr>
            <w:tcW w:w="568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67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4A7545" w:rsidRPr="00CA02C9" w:rsidRDefault="00395855">
      <w:pPr>
        <w:ind w:right="267"/>
        <w:jc w:val="right"/>
        <w:rPr>
          <w:i/>
          <w:sz w:val="24"/>
        </w:rPr>
      </w:pPr>
      <w:r w:rsidRPr="00CA02C9">
        <w:rPr>
          <w:i/>
          <w:sz w:val="24"/>
        </w:rPr>
        <w:t>Завершення</w:t>
      </w:r>
      <w:r w:rsidRPr="00CA02C9">
        <w:rPr>
          <w:i/>
          <w:spacing w:val="-5"/>
          <w:sz w:val="24"/>
        </w:rPr>
        <w:t xml:space="preserve"> </w:t>
      </w:r>
      <w:r w:rsidRPr="00CA02C9">
        <w:rPr>
          <w:i/>
          <w:sz w:val="24"/>
        </w:rPr>
        <w:t>табл.</w:t>
      </w:r>
      <w:r w:rsidRPr="00CA02C9">
        <w:rPr>
          <w:i/>
          <w:spacing w:val="-5"/>
          <w:sz w:val="24"/>
        </w:rPr>
        <w:t xml:space="preserve"> </w:t>
      </w:r>
      <w:r w:rsidRPr="00CA02C9">
        <w:rPr>
          <w:i/>
          <w:sz w:val="24"/>
        </w:rPr>
        <w:t>3.5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415"/>
        <w:gridCol w:w="143"/>
        <w:gridCol w:w="424"/>
        <w:gridCol w:w="143"/>
        <w:gridCol w:w="519"/>
      </w:tblGrid>
      <w:tr w:rsidR="00CA02C9" w:rsidRPr="00CA02C9">
        <w:trPr>
          <w:trHeight w:val="338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4A7545" w:rsidRPr="00CA02C9" w:rsidRDefault="0039585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2</w:t>
            </w:r>
          </w:p>
        </w:tc>
        <w:tc>
          <w:tcPr>
            <w:tcW w:w="567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3</w:t>
            </w:r>
          </w:p>
        </w:tc>
        <w:tc>
          <w:tcPr>
            <w:tcW w:w="662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CA02C9">
              <w:rPr>
                <w:sz w:val="24"/>
              </w:rPr>
              <w:t>4</w:t>
            </w:r>
          </w:p>
        </w:tc>
      </w:tr>
      <w:tr w:rsidR="00CA02C9" w:rsidRPr="00CA02C9">
        <w:trPr>
          <w:trHeight w:val="414"/>
        </w:trPr>
        <w:tc>
          <w:tcPr>
            <w:tcW w:w="9449" w:type="dxa"/>
            <w:gridSpan w:val="6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II</w:t>
            </w:r>
            <w:r w:rsidR="004C7093">
              <w:rPr>
                <w:sz w:val="24"/>
              </w:rPr>
              <w:t>і</w:t>
            </w:r>
            <w:proofErr w:type="spellEnd"/>
            <w:r w:rsidRPr="00CA02C9">
              <w:rPr>
                <w:sz w:val="24"/>
              </w:rPr>
              <w:t>.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фес</w:t>
            </w:r>
            <w:r w:rsidR="004C7093">
              <w:rPr>
                <w:sz w:val="24"/>
              </w:rPr>
              <w:t>і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нал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зм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та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мпетентн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прац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вник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СВА.</w:t>
            </w:r>
          </w:p>
        </w:tc>
      </w:tr>
      <w:tr w:rsidR="00CA02C9" w:rsidRPr="00CA02C9">
        <w:trPr>
          <w:trHeight w:val="413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3.1</w:t>
            </w:r>
          </w:p>
        </w:tc>
        <w:tc>
          <w:tcPr>
            <w:tcW w:w="7558" w:type="dxa"/>
            <w:gridSpan w:val="2"/>
          </w:tcPr>
          <w:p w:rsidR="004A7545" w:rsidRPr="00CA02C9" w:rsidRDefault="00395855">
            <w:pPr>
              <w:pStyle w:val="TableParagraph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Наявн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55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вищ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ек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чн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ти</w:t>
            </w:r>
          </w:p>
        </w:tc>
        <w:tc>
          <w:tcPr>
            <w:tcW w:w="567" w:type="dxa"/>
            <w:gridSpan w:val="2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1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827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lastRenderedPageBreak/>
              <w:t>3.2</w:t>
            </w:r>
          </w:p>
        </w:tc>
        <w:tc>
          <w:tcPr>
            <w:tcW w:w="7558" w:type="dxa"/>
            <w:gridSpan w:val="2"/>
          </w:tcPr>
          <w:p w:rsidR="004A7545" w:rsidRPr="00CA02C9" w:rsidRDefault="00395855">
            <w:pPr>
              <w:pStyle w:val="TableParagraph"/>
              <w:tabs>
                <w:tab w:val="left" w:pos="1300"/>
              </w:tabs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Наявн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z w:val="24"/>
              </w:rPr>
              <w:tab/>
              <w:t>д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статнь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59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д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58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ти</w:t>
            </w:r>
            <w:r w:rsidRPr="00CA02C9">
              <w:rPr>
                <w:spacing w:val="59"/>
                <w:sz w:val="24"/>
              </w:rPr>
              <w:t xml:space="preserve"> </w:t>
            </w:r>
            <w:r w:rsidRPr="00CA02C9">
              <w:rPr>
                <w:sz w:val="24"/>
              </w:rPr>
              <w:t>на</w:t>
            </w:r>
            <w:r w:rsidRPr="00CA02C9">
              <w:rPr>
                <w:spacing w:val="57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зних  ланках</w:t>
            </w:r>
            <w:r w:rsidRPr="00CA02C9">
              <w:rPr>
                <w:spacing w:val="58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банк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вськ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</w:p>
          <w:p w:rsidR="004A7545" w:rsidRPr="00CA02C9" w:rsidRDefault="00395855">
            <w:pPr>
              <w:pStyle w:val="TableParagraph"/>
              <w:spacing w:before="138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сфери</w:t>
            </w:r>
          </w:p>
        </w:tc>
        <w:tc>
          <w:tcPr>
            <w:tcW w:w="567" w:type="dxa"/>
            <w:gridSpan w:val="2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1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14"/>
        </w:trPr>
        <w:tc>
          <w:tcPr>
            <w:tcW w:w="805" w:type="dxa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3.3</w:t>
            </w:r>
          </w:p>
        </w:tc>
        <w:tc>
          <w:tcPr>
            <w:tcW w:w="7558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йне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двищення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квал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ф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кац</w:t>
            </w:r>
            <w:r w:rsidR="004C7093">
              <w:rPr>
                <w:sz w:val="24"/>
              </w:rPr>
              <w:t>і</w:t>
            </w:r>
            <w:r w:rsidR="00DF73BC">
              <w:rPr>
                <w:sz w:val="24"/>
              </w:rPr>
              <w:t>ΐ</w:t>
            </w:r>
            <w:proofErr w:type="spellEnd"/>
          </w:p>
        </w:tc>
        <w:tc>
          <w:tcPr>
            <w:tcW w:w="567" w:type="dxa"/>
            <w:gridSpan w:val="2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1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4A7545" w:rsidRPr="00CA02C9" w:rsidRDefault="004A7545">
      <w:pPr>
        <w:pStyle w:val="a3"/>
        <w:spacing w:before="8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42"/>
        <w:gridCol w:w="7560"/>
        <w:gridCol w:w="569"/>
        <w:gridCol w:w="520"/>
      </w:tblGrid>
      <w:tr w:rsidR="00CA02C9" w:rsidRPr="00CA02C9">
        <w:trPr>
          <w:trHeight w:val="413"/>
        </w:trPr>
        <w:tc>
          <w:tcPr>
            <w:tcW w:w="9455" w:type="dxa"/>
            <w:gridSpan w:val="5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IV.</w:t>
            </w:r>
            <w:r w:rsidRPr="00CA02C9">
              <w:rPr>
                <w:spacing w:val="-3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рган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я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ти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СВА.</w:t>
            </w:r>
          </w:p>
        </w:tc>
      </w:tr>
      <w:tr w:rsidR="00CA02C9" w:rsidRPr="00CA02C9">
        <w:trPr>
          <w:trHeight w:val="414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4.1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Наявн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план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л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67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4.2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Наявн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грами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з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жн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рськ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перев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рки</w:t>
            </w:r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68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4.3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грами</w:t>
            </w:r>
            <w:r w:rsidRPr="00CA02C9">
              <w:rPr>
                <w:spacing w:val="-4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вним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питанням</w:t>
            </w:r>
            <w:r w:rsidRPr="00CA02C9">
              <w:rPr>
                <w:spacing w:val="-4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рськ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перев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рки</w:t>
            </w:r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1242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4.4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spacing w:before="1" w:line="360" w:lineRule="auto"/>
              <w:ind w:left="38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Част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122E99" w:rsidRPr="00122E99">
              <w:rPr>
                <w:sz w:val="24"/>
                <w:szCs w:val="24"/>
                <w:lang w:eastAsia="ru-RU"/>
              </w:rPr>
              <w:t>ỵ</w:t>
            </w:r>
            <w:proofErr w:type="spellEnd"/>
            <w:r w:rsidRPr="00122E99">
              <w:rPr>
                <w:spacing w:val="6"/>
                <w:sz w:val="24"/>
                <w:szCs w:val="24"/>
              </w:rPr>
              <w:t xml:space="preserve"> </w:t>
            </w:r>
            <w:r w:rsidRPr="00CA02C9">
              <w:rPr>
                <w:sz w:val="24"/>
              </w:rPr>
              <w:t>виявлення</w:t>
            </w:r>
            <w:r w:rsidRPr="00CA02C9">
              <w:rPr>
                <w:spacing w:val="6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м</w:t>
            </w:r>
            <w:proofErr w:type="spellEnd"/>
            <w:r w:rsidRPr="00CA02C9">
              <w:rPr>
                <w:spacing w:val="7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proofErr w:type="spellEnd"/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мил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к,</w:t>
            </w:r>
            <w:r w:rsidRPr="00CA02C9">
              <w:rPr>
                <w:spacing w:val="6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зб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жн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стей,</w:t>
            </w:r>
            <w:r w:rsidRPr="00CA02C9">
              <w:rPr>
                <w:spacing w:val="-57"/>
                <w:sz w:val="24"/>
              </w:rPr>
              <w:t xml:space="preserve"> </w:t>
            </w:r>
            <w:r w:rsidRPr="00CA02C9">
              <w:rPr>
                <w:sz w:val="24"/>
              </w:rPr>
              <w:t>випадк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невик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нання</w:t>
            </w:r>
            <w:r w:rsidRPr="00CA02C9">
              <w:rPr>
                <w:spacing w:val="8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х</w:t>
            </w:r>
            <w:proofErr w:type="spellEnd"/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л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жень,</w:t>
            </w:r>
            <w:r w:rsidRPr="00CA02C9">
              <w:rPr>
                <w:spacing w:val="7"/>
                <w:sz w:val="24"/>
              </w:rPr>
              <w:t xml:space="preserve"> </w:t>
            </w:r>
            <w:r w:rsidRPr="00CA02C9">
              <w:rPr>
                <w:sz w:val="24"/>
              </w:rPr>
              <w:t>пр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ведення</w:t>
            </w:r>
            <w:r w:rsidRPr="00CA02C9">
              <w:rPr>
                <w:spacing w:val="20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перац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й</w:t>
            </w:r>
            <w:r w:rsidRPr="00CA02C9">
              <w:rPr>
                <w:spacing w:val="8"/>
                <w:sz w:val="24"/>
              </w:rPr>
              <w:t xml:space="preserve"> 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з</w:t>
            </w:r>
          </w:p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proofErr w:type="spellStart"/>
            <w:r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шенням</w:t>
            </w:r>
            <w:proofErr w:type="spellEnd"/>
            <w:r w:rsidRPr="00CA02C9">
              <w:rPr>
                <w:spacing w:val="-6"/>
                <w:sz w:val="24"/>
              </w:rPr>
              <w:t xml:space="preserve"> </w:t>
            </w:r>
            <w:r w:rsidRPr="00CA02C9">
              <w:rPr>
                <w:sz w:val="24"/>
              </w:rPr>
              <w:t>вим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Pr="00CA02C9">
              <w:rPr>
                <w:spacing w:val="-4"/>
                <w:sz w:val="24"/>
              </w:rPr>
              <w:t xml:space="preserve"> </w:t>
            </w:r>
            <w:r w:rsidRPr="00CA02C9">
              <w:rPr>
                <w:sz w:val="24"/>
              </w:rPr>
              <w:t>чинн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-5"/>
                <w:sz w:val="24"/>
              </w:rPr>
              <w:t xml:space="preserve"> </w:t>
            </w:r>
            <w:r w:rsidRPr="00CA02C9">
              <w:rPr>
                <w:sz w:val="24"/>
              </w:rPr>
              <w:t>зак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давства</w:t>
            </w:r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827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4.5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дг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вка</w:t>
            </w:r>
            <w:r w:rsidRPr="00CA02C9">
              <w:rPr>
                <w:spacing w:val="20"/>
                <w:sz w:val="24"/>
              </w:rPr>
              <w:t xml:space="preserve"> </w:t>
            </w:r>
            <w:r w:rsidRPr="00CA02C9">
              <w:rPr>
                <w:sz w:val="24"/>
              </w:rPr>
              <w:t>висн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вк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20"/>
                <w:sz w:val="24"/>
              </w:rPr>
              <w:t xml:space="preserve"> </w:t>
            </w:r>
            <w:r w:rsidRPr="00CA02C9">
              <w:rPr>
                <w:sz w:val="24"/>
              </w:rPr>
              <w:t>за</w:t>
            </w:r>
            <w:r w:rsidRPr="00CA02C9">
              <w:rPr>
                <w:spacing w:val="21"/>
                <w:sz w:val="24"/>
              </w:rPr>
              <w:t xml:space="preserve"> </w:t>
            </w:r>
            <w:r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жним</w:t>
            </w:r>
            <w:r w:rsidRPr="00CA02C9">
              <w:rPr>
                <w:spacing w:val="20"/>
                <w:sz w:val="24"/>
              </w:rPr>
              <w:t xml:space="preserve"> </w:t>
            </w:r>
            <w:r w:rsidRPr="00CA02C9">
              <w:rPr>
                <w:sz w:val="24"/>
              </w:rPr>
              <w:t>напрямк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м</w:t>
            </w:r>
            <w:r w:rsidRPr="00CA02C9">
              <w:rPr>
                <w:spacing w:val="20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2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19"/>
                <w:sz w:val="24"/>
              </w:rPr>
              <w:t xml:space="preserve"> </w:t>
            </w:r>
            <w:r w:rsidRPr="00CA02C9">
              <w:rPr>
                <w:sz w:val="24"/>
              </w:rPr>
              <w:t>та</w:t>
            </w:r>
            <w:r w:rsidRPr="00CA02C9">
              <w:rPr>
                <w:spacing w:val="18"/>
                <w:sz w:val="24"/>
              </w:rPr>
              <w:t xml:space="preserve"> </w:t>
            </w:r>
            <w:proofErr w:type="spellStart"/>
            <w:r w:rsidR="00DF73BC">
              <w:rPr>
                <w:sz w:val="24"/>
              </w:rPr>
              <w:t>ΐ</w:t>
            </w:r>
            <w:r w:rsidRPr="00CA02C9">
              <w:rPr>
                <w:sz w:val="24"/>
              </w:rPr>
              <w:t>х</w:t>
            </w:r>
            <w:proofErr w:type="spellEnd"/>
          </w:p>
          <w:p w:rsidR="004A7545" w:rsidRPr="00CA02C9" w:rsidRDefault="0083015B">
            <w:pPr>
              <w:pStyle w:val="TableParagraph"/>
              <w:spacing w:before="138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бг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рення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з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кер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вниками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дп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в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дних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п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др</w:t>
            </w:r>
            <w:r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зд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л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в</w:t>
            </w:r>
            <w:r w:rsidR="00395855" w:rsidRPr="00CA02C9">
              <w:rPr>
                <w:spacing w:val="-3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банк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67"/>
        </w:trPr>
        <w:tc>
          <w:tcPr>
            <w:tcW w:w="806" w:type="dxa"/>
            <w:gridSpan w:val="2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4.6</w:t>
            </w:r>
          </w:p>
        </w:tc>
        <w:tc>
          <w:tcPr>
            <w:tcW w:w="7560" w:type="dxa"/>
          </w:tcPr>
          <w:p w:rsidR="004A7545" w:rsidRPr="00CA02C9" w:rsidRDefault="00395855">
            <w:pPr>
              <w:pStyle w:val="TableParagraph"/>
              <w:ind w:left="98"/>
              <w:jc w:val="left"/>
              <w:rPr>
                <w:sz w:val="24"/>
              </w:rPr>
            </w:pPr>
            <w:r w:rsidRPr="00CA02C9">
              <w:rPr>
                <w:sz w:val="24"/>
              </w:rPr>
              <w:t>Наявн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сть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скарг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на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вн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тр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шнь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proofErr w:type="spellEnd"/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а</w:t>
            </w:r>
            <w:r w:rsidR="00DF73BC">
              <w:rPr>
                <w:sz w:val="24"/>
              </w:rPr>
              <w:t>ỵ</w:t>
            </w:r>
            <w:r w:rsidRPr="00CA02C9">
              <w:rPr>
                <w:sz w:val="24"/>
              </w:rPr>
              <w:t>дит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ра</w:t>
            </w:r>
            <w:proofErr w:type="spellEnd"/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413"/>
        </w:trPr>
        <w:tc>
          <w:tcPr>
            <w:tcW w:w="9455" w:type="dxa"/>
            <w:gridSpan w:val="5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V.</w:t>
            </w:r>
            <w:r w:rsidRPr="00CA02C9">
              <w:rPr>
                <w:spacing w:val="-4"/>
                <w:sz w:val="24"/>
              </w:rPr>
              <w:t xml:space="preserve"> 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ц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нка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р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ти</w:t>
            </w:r>
            <w:r w:rsidRPr="00CA02C9">
              <w:rPr>
                <w:spacing w:val="-2"/>
                <w:sz w:val="24"/>
              </w:rPr>
              <w:t xml:space="preserve"> </w:t>
            </w:r>
            <w:r w:rsidRPr="00CA02C9">
              <w:rPr>
                <w:sz w:val="24"/>
              </w:rPr>
              <w:t>СВА.</w:t>
            </w:r>
          </w:p>
        </w:tc>
      </w:tr>
      <w:tr w:rsidR="00CA02C9" w:rsidRPr="00CA02C9">
        <w:trPr>
          <w:trHeight w:val="468"/>
        </w:trPr>
        <w:tc>
          <w:tcPr>
            <w:tcW w:w="664" w:type="dxa"/>
          </w:tcPr>
          <w:p w:rsidR="004A7545" w:rsidRPr="00CA02C9" w:rsidRDefault="00395855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5.1</w:t>
            </w:r>
          </w:p>
        </w:tc>
        <w:tc>
          <w:tcPr>
            <w:tcW w:w="7702" w:type="dxa"/>
            <w:gridSpan w:val="2"/>
          </w:tcPr>
          <w:p w:rsidR="004A7545" w:rsidRPr="00CA02C9" w:rsidRDefault="00395855">
            <w:pPr>
              <w:pStyle w:val="TableParagraph"/>
              <w:spacing w:before="1"/>
              <w:ind w:left="9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з</w:t>
            </w:r>
            <w:r w:rsidRPr="00CA02C9">
              <w:rPr>
                <w:spacing w:val="-1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к</w:t>
            </w:r>
            <w:r w:rsidR="00DF73BC">
              <w:rPr>
                <w:sz w:val="24"/>
              </w:rPr>
              <w:t>ỵ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член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в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сп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стережн</w:t>
            </w:r>
            <w:r w:rsidR="0083015B">
              <w:rPr>
                <w:sz w:val="24"/>
              </w:rPr>
              <w:t>о</w:t>
            </w:r>
            <w:r w:rsidR="00DF73BC">
              <w:rPr>
                <w:sz w:val="24"/>
              </w:rPr>
              <w:t>ΐ</w:t>
            </w:r>
            <w:proofErr w:type="spellEnd"/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ради</w:t>
            </w:r>
            <w:r w:rsidRPr="00CA02C9">
              <w:rPr>
                <w:spacing w:val="-3"/>
                <w:sz w:val="24"/>
              </w:rPr>
              <w:t xml:space="preserve"> </w:t>
            </w:r>
            <w:r w:rsidRPr="00CA02C9">
              <w:rPr>
                <w:sz w:val="24"/>
              </w:rPr>
              <w:t>аб</w:t>
            </w:r>
            <w:r w:rsidR="0083015B">
              <w:rPr>
                <w:sz w:val="24"/>
              </w:rPr>
              <w:t>о</w:t>
            </w:r>
            <w:r w:rsidRPr="00CA02C9">
              <w:rPr>
                <w:spacing w:val="-1"/>
                <w:sz w:val="24"/>
              </w:rPr>
              <w:t xml:space="preserve"> </w:t>
            </w:r>
            <w:r w:rsidRPr="00CA02C9">
              <w:rPr>
                <w:sz w:val="24"/>
              </w:rPr>
              <w:t>правл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ння</w:t>
            </w:r>
            <w:r w:rsidRPr="00CA02C9">
              <w:rPr>
                <w:spacing w:val="-2"/>
                <w:sz w:val="24"/>
              </w:rPr>
              <w:t xml:space="preserve"> </w:t>
            </w:r>
            <w:proofErr w:type="spellStart"/>
            <w:r w:rsidRPr="00CA02C9">
              <w:rPr>
                <w:sz w:val="24"/>
              </w:rPr>
              <w:t>банк</w:t>
            </w:r>
            <w:r w:rsidR="00DF73BC">
              <w:rPr>
                <w:sz w:val="24"/>
              </w:rPr>
              <w:t>ỵ</w:t>
            </w:r>
            <w:proofErr w:type="spellEnd"/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  <w:tr w:rsidR="00CA02C9" w:rsidRPr="00CA02C9">
        <w:trPr>
          <w:trHeight w:val="827"/>
        </w:trPr>
        <w:tc>
          <w:tcPr>
            <w:tcW w:w="664" w:type="dxa"/>
          </w:tcPr>
          <w:p w:rsidR="004A7545" w:rsidRPr="00CA02C9" w:rsidRDefault="00395855">
            <w:pPr>
              <w:pStyle w:val="TableParagraph"/>
              <w:ind w:left="38"/>
              <w:jc w:val="left"/>
              <w:rPr>
                <w:sz w:val="24"/>
              </w:rPr>
            </w:pPr>
            <w:r w:rsidRPr="00CA02C9">
              <w:rPr>
                <w:sz w:val="24"/>
              </w:rPr>
              <w:t>5.2</w:t>
            </w:r>
          </w:p>
        </w:tc>
        <w:tc>
          <w:tcPr>
            <w:tcW w:w="7702" w:type="dxa"/>
            <w:gridSpan w:val="2"/>
          </w:tcPr>
          <w:p w:rsidR="004A7545" w:rsidRPr="00CA02C9" w:rsidRDefault="00DF73BC">
            <w:pPr>
              <w:pStyle w:val="TableParagraph"/>
              <w:tabs>
                <w:tab w:val="left" w:pos="6375"/>
              </w:tabs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ỵ</w:t>
            </w:r>
            <w:r w:rsidR="00395855" w:rsidRPr="00CA02C9">
              <w:rPr>
                <w:spacing w:val="38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частин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pacing w:val="38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визначення</w:t>
            </w:r>
            <w:r w:rsidR="00395855" w:rsidRPr="00CA02C9">
              <w:rPr>
                <w:spacing w:val="39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ек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н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м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>чн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г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pacing w:val="39"/>
                <w:sz w:val="24"/>
              </w:rPr>
              <w:t xml:space="preserve"> </w:t>
            </w:r>
            <w:proofErr w:type="spellStart"/>
            <w:r w:rsidR="00395855" w:rsidRPr="00CA02C9">
              <w:rPr>
                <w:sz w:val="24"/>
              </w:rPr>
              <w:t>ефект</w:t>
            </w:r>
            <w:r>
              <w:rPr>
                <w:sz w:val="24"/>
              </w:rPr>
              <w:t>ỵ</w:t>
            </w:r>
            <w:proofErr w:type="spellEnd"/>
            <w:r w:rsidR="00395855" w:rsidRPr="00CA02C9">
              <w:rPr>
                <w:sz w:val="24"/>
              </w:rPr>
              <w:t>,</w:t>
            </w:r>
            <w:r w:rsidR="00395855" w:rsidRPr="00CA02C9">
              <w:rPr>
                <w:spacing w:val="41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п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зитивн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ст</w:t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z w:val="24"/>
              </w:rPr>
              <w:tab/>
            </w:r>
            <w:r w:rsidR="004C7093">
              <w:rPr>
                <w:sz w:val="24"/>
              </w:rPr>
              <w:t>і</w:t>
            </w:r>
            <w:r w:rsidR="00395855" w:rsidRPr="00CA02C9">
              <w:rPr>
                <w:spacing w:val="39"/>
                <w:sz w:val="24"/>
              </w:rPr>
              <w:t xml:space="preserve"> </w:t>
            </w:r>
            <w:r w:rsidR="00395855" w:rsidRPr="00CA02C9">
              <w:rPr>
                <w:sz w:val="24"/>
              </w:rPr>
              <w:t>к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рисн</w:t>
            </w:r>
            <w:r w:rsidR="0083015B">
              <w:rPr>
                <w:sz w:val="24"/>
              </w:rPr>
              <w:t>о</w:t>
            </w:r>
            <w:r w:rsidR="00395855" w:rsidRPr="00CA02C9">
              <w:rPr>
                <w:sz w:val="24"/>
              </w:rPr>
              <w:t>ст</w:t>
            </w:r>
            <w:r w:rsidR="004C7093">
              <w:rPr>
                <w:sz w:val="24"/>
              </w:rPr>
              <w:t>і</w:t>
            </w:r>
          </w:p>
          <w:p w:rsidR="004A7545" w:rsidRPr="00CA02C9" w:rsidRDefault="00395855">
            <w:pPr>
              <w:pStyle w:val="TableParagraph"/>
              <w:spacing w:before="138"/>
              <w:ind w:left="39"/>
              <w:jc w:val="left"/>
              <w:rPr>
                <w:sz w:val="24"/>
              </w:rPr>
            </w:pPr>
            <w:r w:rsidRPr="00CA02C9">
              <w:rPr>
                <w:sz w:val="24"/>
              </w:rPr>
              <w:t>д</w:t>
            </w:r>
            <w:r w:rsidR="004C7093">
              <w:rPr>
                <w:sz w:val="24"/>
              </w:rPr>
              <w:t>і</w:t>
            </w:r>
            <w:r w:rsidRPr="00CA02C9">
              <w:rPr>
                <w:sz w:val="24"/>
              </w:rPr>
              <w:t>яльн</w:t>
            </w:r>
            <w:r w:rsidR="0083015B">
              <w:rPr>
                <w:sz w:val="24"/>
              </w:rPr>
              <w:t>о</w:t>
            </w:r>
            <w:r w:rsidRPr="00CA02C9">
              <w:rPr>
                <w:sz w:val="24"/>
              </w:rPr>
              <w:t>ст</w:t>
            </w:r>
            <w:r w:rsidR="004C7093">
              <w:rPr>
                <w:sz w:val="24"/>
              </w:rPr>
              <w:t>і</w:t>
            </w:r>
          </w:p>
        </w:tc>
        <w:tc>
          <w:tcPr>
            <w:tcW w:w="569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520" w:type="dxa"/>
          </w:tcPr>
          <w:p w:rsidR="004A7545" w:rsidRPr="00CA02C9" w:rsidRDefault="004A7545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4A7545" w:rsidRPr="00CA02C9" w:rsidRDefault="00395855">
      <w:pPr>
        <w:spacing w:before="1"/>
        <w:ind w:left="821"/>
        <w:rPr>
          <w:i/>
          <w:sz w:val="24"/>
        </w:rPr>
      </w:pPr>
      <w:r w:rsidRPr="00CA02C9">
        <w:rPr>
          <w:b/>
          <w:i/>
          <w:sz w:val="24"/>
        </w:rPr>
        <w:t>Джерел</w:t>
      </w:r>
      <w:r w:rsidR="0083015B">
        <w:rPr>
          <w:b/>
          <w:i/>
          <w:sz w:val="24"/>
        </w:rPr>
        <w:t>о</w:t>
      </w:r>
      <w:r w:rsidRPr="00CA02C9">
        <w:rPr>
          <w:b/>
          <w:i/>
          <w:sz w:val="24"/>
        </w:rPr>
        <w:t>:</w:t>
      </w:r>
      <w:r w:rsidRPr="00CA02C9">
        <w:rPr>
          <w:b/>
          <w:i/>
          <w:spacing w:val="-4"/>
          <w:sz w:val="24"/>
        </w:rPr>
        <w:t xml:space="preserve"> </w:t>
      </w:r>
      <w:r w:rsidRPr="00CA02C9">
        <w:rPr>
          <w:i/>
          <w:sz w:val="24"/>
        </w:rPr>
        <w:t>власна</w:t>
      </w:r>
      <w:r w:rsidRPr="00CA02C9">
        <w:rPr>
          <w:i/>
          <w:spacing w:val="-3"/>
          <w:sz w:val="24"/>
        </w:rPr>
        <w:t xml:space="preserve"> </w:t>
      </w:r>
      <w:r w:rsidRPr="00CA02C9">
        <w:rPr>
          <w:i/>
          <w:sz w:val="24"/>
        </w:rPr>
        <w:t>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зр</w:t>
      </w:r>
      <w:r w:rsidR="0083015B">
        <w:rPr>
          <w:i/>
          <w:sz w:val="24"/>
        </w:rPr>
        <w:t>о</w:t>
      </w:r>
      <w:r w:rsidRPr="00CA02C9">
        <w:rPr>
          <w:i/>
          <w:sz w:val="24"/>
        </w:rPr>
        <w:t>бка</w:t>
      </w:r>
    </w:p>
    <w:p w:rsidR="004A7545" w:rsidRPr="00CA02C9" w:rsidRDefault="004A7545">
      <w:pPr>
        <w:pStyle w:val="a3"/>
        <w:ind w:left="0" w:firstLine="0"/>
        <w:jc w:val="left"/>
        <w:rPr>
          <w:i/>
        </w:rPr>
      </w:pPr>
    </w:p>
    <w:p w:rsidR="004A7545" w:rsidRPr="00CA02C9" w:rsidRDefault="00395855">
      <w:pPr>
        <w:pStyle w:val="a3"/>
        <w:spacing w:before="1" w:line="360" w:lineRule="auto"/>
        <w:ind w:right="267"/>
      </w:pP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дп</w:t>
      </w:r>
      <w:r w:rsidR="0083015B">
        <w:rPr>
          <w:spacing w:val="-1"/>
        </w:rPr>
        <w:t>о</w:t>
      </w:r>
      <w:r w:rsidRPr="00CA02C9">
        <w:rPr>
          <w:spacing w:val="-1"/>
        </w:rPr>
        <w:t>в</w:t>
      </w:r>
      <w:r w:rsidR="004C7093">
        <w:rPr>
          <w:spacing w:val="-1"/>
        </w:rPr>
        <w:t>і</w:t>
      </w:r>
      <w:r w:rsidRPr="00CA02C9">
        <w:rPr>
          <w:spacing w:val="-1"/>
        </w:rPr>
        <w:t>д</w:t>
      </w:r>
      <w:r w:rsidR="004C7093">
        <w:rPr>
          <w:spacing w:val="-1"/>
        </w:rPr>
        <w:t>і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на</w:t>
      </w:r>
      <w:r w:rsidRPr="00CA02C9">
        <w:rPr>
          <w:spacing w:val="-17"/>
        </w:rPr>
        <w:t xml:space="preserve"> </w:t>
      </w:r>
      <w:r w:rsidRPr="00CA02C9">
        <w:rPr>
          <w:spacing w:val="-1"/>
        </w:rPr>
        <w:t>цю</w:t>
      </w:r>
      <w:r w:rsidRPr="00CA02C9">
        <w:rPr>
          <w:spacing w:val="-15"/>
        </w:rPr>
        <w:t xml:space="preserve"> </w:t>
      </w:r>
      <w:proofErr w:type="spellStart"/>
      <w:r w:rsidRPr="00CA02C9">
        <w:rPr>
          <w:spacing w:val="-1"/>
        </w:rPr>
        <w:t>анкет</w:t>
      </w:r>
      <w:r w:rsidR="00DF73BC">
        <w:rPr>
          <w:spacing w:val="-1"/>
        </w:rPr>
        <w:t>ỵ</w:t>
      </w:r>
      <w:proofErr w:type="spellEnd"/>
      <w:r w:rsidRPr="00CA02C9">
        <w:rPr>
          <w:spacing w:val="-16"/>
        </w:rPr>
        <w:t xml:space="preserve"> </w:t>
      </w:r>
      <w:proofErr w:type="spellStart"/>
      <w:r w:rsidRPr="00CA02C9">
        <w:rPr>
          <w:spacing w:val="-1"/>
        </w:rPr>
        <w:t>ств</w:t>
      </w:r>
      <w:r w:rsidR="0083015B">
        <w:rPr>
          <w:spacing w:val="-1"/>
        </w:rPr>
        <w:t>о</w:t>
      </w:r>
      <w:r w:rsidRPr="00CA02C9">
        <w:rPr>
          <w:spacing w:val="-1"/>
        </w:rPr>
        <w:t>рять</w:t>
      </w:r>
      <w:proofErr w:type="spellEnd"/>
      <w:r w:rsidRPr="00CA02C9">
        <w:rPr>
          <w:spacing w:val="-14"/>
        </w:rPr>
        <w:t xml:space="preserve"> </w:t>
      </w:r>
      <w:r w:rsidRPr="00CA02C9">
        <w:t>правильне</w:t>
      </w:r>
      <w:r w:rsidRPr="00CA02C9">
        <w:rPr>
          <w:spacing w:val="-17"/>
        </w:rPr>
        <w:t xml:space="preserve"> </w:t>
      </w:r>
      <w:proofErr w:type="spellStart"/>
      <w:r w:rsidR="00DF73BC">
        <w:t>ỵ</w:t>
      </w:r>
      <w:r w:rsidRPr="00CA02C9">
        <w:t>явлення</w:t>
      </w:r>
      <w:proofErr w:type="spellEnd"/>
      <w:r w:rsidRPr="00CA02C9">
        <w:rPr>
          <w:spacing w:val="-15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-16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</w:t>
      </w:r>
      <w:r w:rsidRPr="00CA02C9">
        <w:rPr>
          <w:spacing w:val="-13"/>
        </w:rPr>
        <w:t xml:space="preserve"> </w:t>
      </w:r>
      <w:r w:rsidRPr="00CA02C9">
        <w:t>СВА</w:t>
      </w:r>
      <w:r w:rsidRPr="00CA02C9">
        <w:rPr>
          <w:spacing w:val="-68"/>
        </w:rPr>
        <w:t xml:space="preserve"> </w:t>
      </w:r>
      <w:r w:rsidRPr="00CA02C9">
        <w:t>в</w:t>
      </w:r>
      <w:r w:rsidRPr="00CA02C9">
        <w:rPr>
          <w:spacing w:val="-2"/>
        </w:rPr>
        <w:t xml:space="preserve"> </w:t>
      </w:r>
      <w:proofErr w:type="spellStart"/>
      <w:r w:rsidRPr="00CA02C9">
        <w:t>к</w:t>
      </w:r>
      <w:r w:rsidR="0083015B">
        <w:t>о</w:t>
      </w:r>
      <w:r w:rsidRPr="00CA02C9">
        <w:t>нкретн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F27192" w:rsidRDefault="004A7545">
      <w:pPr>
        <w:pStyle w:val="a3"/>
        <w:spacing w:before="10"/>
        <w:ind w:left="0" w:firstLine="0"/>
        <w:jc w:val="left"/>
      </w:pPr>
    </w:p>
    <w:p w:rsidR="004A7545" w:rsidRPr="00CA02C9" w:rsidRDefault="00395855">
      <w:pPr>
        <w:pStyle w:val="1"/>
        <w:numPr>
          <w:ilvl w:val="1"/>
          <w:numId w:val="6"/>
        </w:numPr>
        <w:tabs>
          <w:tab w:val="left" w:pos="1500"/>
          <w:tab w:val="left" w:pos="1501"/>
          <w:tab w:val="left" w:pos="2948"/>
          <w:tab w:val="left" w:pos="5120"/>
          <w:tab w:val="left" w:pos="8432"/>
        </w:tabs>
        <w:spacing w:before="1" w:line="360" w:lineRule="auto"/>
        <w:ind w:left="101" w:right="268" w:firstLine="709"/>
      </w:pPr>
      <w:r w:rsidRPr="00CA02C9">
        <w:t>Напрями</w:t>
      </w:r>
      <w:r w:rsidRPr="00CA02C9">
        <w:tab/>
      </w:r>
      <w:proofErr w:type="spellStart"/>
      <w:r w:rsidR="00DF73BC">
        <w:t>ỵ</w:t>
      </w:r>
      <w:r w:rsidRPr="00CA02C9">
        <w:t>д</w:t>
      </w:r>
      <w:r w:rsidR="0083015B">
        <w:t>о</w:t>
      </w:r>
      <w:r w:rsidRPr="00CA02C9">
        <w:t>ск</w:t>
      </w:r>
      <w:r w:rsidR="0083015B">
        <w:t>о</w:t>
      </w:r>
      <w:r w:rsidRPr="00CA02C9">
        <w:t>налення</w:t>
      </w:r>
      <w:proofErr w:type="spellEnd"/>
      <w:r w:rsidRPr="00CA02C9">
        <w:tab/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-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йн</w:t>
      </w:r>
      <w:r w:rsidR="0083015B">
        <w:t>о</w:t>
      </w:r>
      <w:r w:rsidR="00DF73BC">
        <w:t>ΐ</w:t>
      </w:r>
      <w:proofErr w:type="spellEnd"/>
      <w:r w:rsidRPr="00CA02C9">
        <w:tab/>
      </w:r>
      <w:r w:rsidRPr="00CA02C9">
        <w:rPr>
          <w:spacing w:val="-1"/>
        </w:rPr>
        <w:t>системи</w:t>
      </w:r>
      <w:r w:rsidRPr="00CA02C9">
        <w:rPr>
          <w:spacing w:val="-67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стан</w:t>
      </w:r>
      <w:r w:rsidR="0083015B">
        <w:t>о</w:t>
      </w:r>
      <w:r w:rsidRPr="00CA02C9">
        <w:t>ви</w:t>
      </w:r>
      <w:proofErr w:type="spellEnd"/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льтатами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t>,</w:t>
      </w:r>
      <w:r w:rsidRPr="00CA02C9">
        <w:rPr>
          <w:spacing w:val="-2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</w:p>
    <w:p w:rsidR="004A7545" w:rsidRPr="00F27192" w:rsidRDefault="004A7545">
      <w:pPr>
        <w:pStyle w:val="a3"/>
        <w:ind w:left="0" w:firstLine="0"/>
        <w:jc w:val="left"/>
        <w:rPr>
          <w:b/>
        </w:rPr>
      </w:pPr>
    </w:p>
    <w:p w:rsidR="004A7545" w:rsidRPr="00CA02C9" w:rsidRDefault="00395855">
      <w:pPr>
        <w:pStyle w:val="a3"/>
        <w:spacing w:line="360" w:lineRule="auto"/>
        <w:ind w:right="270"/>
      </w:pPr>
      <w:r w:rsidRPr="00CA02C9">
        <w:t>Анал</w:t>
      </w:r>
      <w:r w:rsidR="004C7093">
        <w:t>і</w:t>
      </w:r>
      <w:r w:rsidRPr="00CA02C9">
        <w:t>з</w:t>
      </w:r>
      <w:r w:rsidRPr="00CA02C9">
        <w:rPr>
          <w:spacing w:val="1"/>
        </w:rPr>
        <w:t xml:space="preserve"> </w:t>
      </w:r>
      <w:proofErr w:type="spellStart"/>
      <w:r w:rsidRPr="00CA02C9">
        <w:t>надан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Банк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ст</w:t>
      </w:r>
      <w:r w:rsidR="0083015B">
        <w:t>о</w:t>
      </w:r>
      <w:r w:rsidRPr="00CA02C9">
        <w:t>с</w:t>
      </w:r>
      <w:r w:rsidR="0083015B">
        <w:t>о</w:t>
      </w:r>
      <w:r w:rsidRPr="00CA02C9">
        <w:t>вн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кредитних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адекватн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бражає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;</w:t>
      </w:r>
      <w:r w:rsidRPr="00CA02C9">
        <w:rPr>
          <w:spacing w:val="1"/>
        </w:rPr>
        <w:t xml:space="preserve"> </w:t>
      </w:r>
      <w:r w:rsidRPr="00CA02C9">
        <w:t>кредитний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ртфель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характериз</w:t>
      </w:r>
      <w:r w:rsidR="00DF73BC">
        <w:t>ỵ</w:t>
      </w:r>
      <w:r w:rsidRPr="00CA02C9">
        <w:t>ється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статн</w:t>
      </w:r>
      <w:r w:rsidR="004C7093">
        <w:t>і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внем</w:t>
      </w:r>
      <w:r w:rsidRPr="00CA02C9">
        <w:rPr>
          <w:spacing w:val="1"/>
        </w:rPr>
        <w:t xml:space="preserve"> </w:t>
      </w:r>
      <w:r w:rsidRPr="00CA02C9">
        <w:t>забезпечен</w:t>
      </w:r>
      <w:r w:rsidR="0083015B">
        <w:t>о</w:t>
      </w:r>
      <w:r w:rsidRPr="00CA02C9">
        <w:t>ст</w:t>
      </w:r>
      <w:r w:rsidR="004C7093">
        <w:t>і</w:t>
      </w:r>
      <w:r w:rsidRPr="00CA02C9">
        <w:t>;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t>сть</w:t>
      </w:r>
      <w:r w:rsidRPr="00CA02C9">
        <w:rPr>
          <w:spacing w:val="1"/>
        </w:rPr>
        <w:t xml:space="preserve"> </w:t>
      </w:r>
      <w:r w:rsidRPr="00CA02C9">
        <w:t>кредитн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п</w:t>
      </w:r>
      <w:r w:rsidR="0083015B">
        <w:t>о</w:t>
      </w:r>
      <w:r w:rsidRPr="00CA02C9">
        <w:t>ртфеля</w:t>
      </w:r>
      <w:r w:rsidRPr="00CA02C9">
        <w:rPr>
          <w:spacing w:val="-1"/>
        </w:rPr>
        <w:t xml:space="preserve"> </w:t>
      </w:r>
      <w:r w:rsidRPr="00CA02C9">
        <w:t>м</w:t>
      </w:r>
      <w:r w:rsidR="0083015B">
        <w:t>о</w:t>
      </w:r>
      <w:r w:rsidRPr="00CA02C9">
        <w:t>жна</w:t>
      </w:r>
      <w:r w:rsidRPr="00CA02C9">
        <w:rPr>
          <w:spacing w:val="-2"/>
        </w:rPr>
        <w:t xml:space="preserve"> </w:t>
      </w:r>
      <w:r w:rsidRPr="00CA02C9">
        <w:t>вважати</w:t>
      </w:r>
      <w:r w:rsidRPr="00CA02C9">
        <w:rPr>
          <w:spacing w:val="1"/>
        </w:rPr>
        <w:t xml:space="preserve"> </w:t>
      </w:r>
      <w:r w:rsidRPr="00CA02C9">
        <w:t>зад</w:t>
      </w:r>
      <w:r w:rsidR="0083015B">
        <w:t>о</w:t>
      </w:r>
      <w:r w:rsidRPr="00CA02C9">
        <w:t>в</w:t>
      </w:r>
      <w:r w:rsidR="004C7093">
        <w:t>і</w:t>
      </w:r>
      <w:r w:rsidRPr="00CA02C9">
        <w:t>льн</w:t>
      </w:r>
      <w:r w:rsidR="0083015B">
        <w:t>о</w:t>
      </w:r>
      <w:r w:rsidRPr="00CA02C9">
        <w:t>ю.</w:t>
      </w:r>
    </w:p>
    <w:p w:rsidR="004A7545" w:rsidRPr="00CA02C9" w:rsidRDefault="00395855" w:rsidP="00F27192">
      <w:pPr>
        <w:pStyle w:val="a3"/>
        <w:spacing w:line="360" w:lineRule="auto"/>
        <w:ind w:right="266"/>
      </w:pPr>
      <w:r w:rsidRPr="00CA02C9">
        <w:t xml:space="preserve">Банк </w:t>
      </w:r>
      <w:proofErr w:type="spellStart"/>
      <w:r w:rsidRPr="00CA02C9">
        <w:t>д</w:t>
      </w:r>
      <w:r w:rsidR="0083015B">
        <w:t>о</w:t>
      </w:r>
      <w:r w:rsidRPr="00CA02C9">
        <w:t>трим</w:t>
      </w:r>
      <w:r w:rsidR="00DF73BC">
        <w:t>ỵ</w:t>
      </w:r>
      <w:r w:rsidRPr="00CA02C9">
        <w:t>ється</w:t>
      </w:r>
      <w:proofErr w:type="spellEnd"/>
      <w:r w:rsidRPr="00CA02C9">
        <w:t xml:space="preserve"> вим</w:t>
      </w:r>
      <w:r w:rsidR="0083015B">
        <w:t>о</w:t>
      </w:r>
      <w:r w:rsidRPr="00CA02C9">
        <w:t>г чинн</w:t>
      </w:r>
      <w:r w:rsidR="0083015B">
        <w:t>о</w:t>
      </w:r>
      <w:r w:rsidRPr="00CA02C9">
        <w:t>г</w:t>
      </w:r>
      <w:r w:rsidR="0083015B">
        <w:t>о</w:t>
      </w:r>
      <w:r w:rsidRPr="00CA02C9">
        <w:t xml:space="preserve"> зак</w:t>
      </w:r>
      <w:r w:rsidR="0083015B">
        <w:t>о</w:t>
      </w:r>
      <w:r w:rsidRPr="00CA02C9">
        <w:t>н</w:t>
      </w:r>
      <w:r w:rsidR="0083015B">
        <w:t>о</w:t>
      </w:r>
      <w:r w:rsidRPr="00CA02C9">
        <w:t xml:space="preserve">давства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 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</w:t>
      </w:r>
      <w:r w:rsidRPr="00CA02C9">
        <w:rPr>
          <w:spacing w:val="-67"/>
        </w:rPr>
        <w:t xml:space="preserve"> </w:t>
      </w:r>
      <w:r w:rsidRPr="00CA02C9">
        <w:t>прав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акт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вим</w:t>
      </w:r>
      <w:r w:rsidR="0083015B">
        <w:t>о</w:t>
      </w:r>
      <w:r w:rsidRPr="00CA02C9">
        <w:t>г</w:t>
      </w:r>
      <w:r w:rsidRPr="00CA02C9">
        <w:rPr>
          <w:spacing w:val="1"/>
        </w:rPr>
        <w:t xml:space="preserve"> </w:t>
      </w:r>
      <w:proofErr w:type="spellStart"/>
      <w:r w:rsidRPr="00CA02C9">
        <w:t>МСБ</w:t>
      </w:r>
      <w:r w:rsidR="0083015B">
        <w:t>о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МСФЗ</w:t>
      </w:r>
      <w:r w:rsidRPr="00CA02C9">
        <w:rPr>
          <w:spacing w:val="1"/>
        </w:rPr>
        <w:t xml:space="preserve"> </w:t>
      </w:r>
      <w:r w:rsidRPr="00CA02C9">
        <w:t>ст</w:t>
      </w:r>
      <w:r w:rsidR="0083015B">
        <w:t>о</w:t>
      </w:r>
      <w:r w:rsidRPr="00CA02C9">
        <w:t>с</w:t>
      </w:r>
      <w:r w:rsidR="0083015B">
        <w:t>о</w:t>
      </w:r>
      <w:r w:rsidRPr="00CA02C9">
        <w:t>вн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ведення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складання</w:t>
      </w:r>
      <w:r w:rsidRPr="00CA02C9">
        <w:rPr>
          <w:spacing w:val="1"/>
        </w:rPr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зв</w:t>
      </w:r>
      <w:r w:rsidR="004C7093">
        <w:t>і</w:t>
      </w:r>
      <w:r w:rsidRPr="00CA02C9">
        <w:t>тн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йна</w:t>
      </w:r>
      <w:r w:rsidRPr="00CA02C9">
        <w:rPr>
          <w:spacing w:val="1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ра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займаються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хгалтерським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м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дає</w:t>
      </w:r>
      <w:r w:rsidRPr="00CA02C9">
        <w:rPr>
          <w:spacing w:val="1"/>
        </w:rPr>
        <w:t xml:space="preserve"> </w:t>
      </w:r>
      <w:r w:rsidRPr="00CA02C9">
        <w:t>загальн</w:t>
      </w:r>
      <w:r w:rsidR="004C7093">
        <w:t>і</w:t>
      </w:r>
      <w:r w:rsidRPr="00CA02C9">
        <w:t>й</w:t>
      </w:r>
      <w:r w:rsidRPr="00CA02C9">
        <w:rPr>
          <w:spacing w:val="9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зац</w:t>
      </w:r>
      <w:r w:rsidR="004C7093">
        <w:t>і</w:t>
      </w:r>
      <w:r w:rsidRPr="00CA02C9">
        <w:t>йн</w:t>
      </w:r>
      <w:r w:rsidR="004C7093">
        <w:t>і</w:t>
      </w:r>
      <w:r w:rsidRPr="00CA02C9">
        <w:t>й</w:t>
      </w:r>
      <w:r w:rsidRPr="00CA02C9">
        <w:rPr>
          <w:spacing w:val="9"/>
        </w:rPr>
        <w:t xml:space="preserve"> </w:t>
      </w:r>
      <w:proofErr w:type="spellStart"/>
      <w:r w:rsidRPr="00CA02C9">
        <w:t>стр</w:t>
      </w:r>
      <w:r w:rsidR="00DF73BC">
        <w:t>ỵ</w:t>
      </w:r>
      <w:r w:rsidRPr="00CA02C9">
        <w:t>кт</w:t>
      </w:r>
      <w:r w:rsidR="00DF73BC">
        <w:t>ỵ</w:t>
      </w:r>
      <w:r w:rsidRPr="00CA02C9">
        <w:t>р</w:t>
      </w:r>
      <w:r w:rsidR="004C7093">
        <w:t>і</w:t>
      </w:r>
      <w:proofErr w:type="spellEnd"/>
      <w:r w:rsidRPr="00CA02C9">
        <w:rPr>
          <w:spacing w:val="8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8"/>
        </w:rPr>
        <w:t xml:space="preserve"> </w:t>
      </w:r>
      <w:r w:rsidRPr="00CA02C9">
        <w:t>Система</w:t>
      </w:r>
      <w:r w:rsidRPr="00CA02C9">
        <w:rPr>
          <w:spacing w:val="7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8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9"/>
        </w:rPr>
        <w:t xml:space="preserve"> </w:t>
      </w:r>
      <w:r w:rsidRPr="00CA02C9">
        <w:t>та</w:t>
      </w:r>
      <w:r w:rsidR="00F27192">
        <w:t xml:space="preserve">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>йне забезпечення адекватн</w:t>
      </w:r>
      <w:r w:rsidR="004C7093">
        <w:t>і</w:t>
      </w:r>
      <w:r w:rsidRPr="00CA02C9">
        <w:t xml:space="preserve"> для прийняття зважених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нських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шень.</w:t>
      </w:r>
    </w:p>
    <w:p w:rsidR="004A7545" w:rsidRPr="00CA02C9" w:rsidRDefault="00395855">
      <w:pPr>
        <w:pStyle w:val="a3"/>
        <w:spacing w:before="1" w:line="360" w:lineRule="auto"/>
        <w:ind w:right="268"/>
      </w:pPr>
      <w:proofErr w:type="spellStart"/>
      <w:r w:rsidRPr="00CA02C9">
        <w:lastRenderedPageBreak/>
        <w:t>Б</w:t>
      </w:r>
      <w:r w:rsidR="00DF73BC">
        <w:t>ỵ</w:t>
      </w:r>
      <w:r w:rsidRPr="00CA02C9">
        <w:t>хгалтерський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ц</w:t>
      </w:r>
      <w:r w:rsidR="004C7093">
        <w:t>і</w:t>
      </w:r>
      <w:r w:rsidRPr="00CA02C9">
        <w:t>л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забезпеч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статнь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детальн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зшифр</w:t>
      </w:r>
      <w:r w:rsidR="0083015B">
        <w:t>о</w:t>
      </w:r>
      <w:r w:rsidRPr="00CA02C9">
        <w:t>вки</w:t>
      </w:r>
      <w:r w:rsidRPr="00CA02C9">
        <w:rPr>
          <w:spacing w:val="1"/>
        </w:rPr>
        <w:t xml:space="preserve">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дають</w:t>
      </w:r>
      <w:r w:rsidRPr="00CA02C9">
        <w:rPr>
          <w:spacing w:val="1"/>
        </w:rPr>
        <w:t xml:space="preserve"> </w:t>
      </w:r>
      <w:proofErr w:type="spellStart"/>
      <w:r w:rsidRPr="00CA02C9">
        <w:t>зм</w:t>
      </w:r>
      <w:r w:rsidR="0083015B">
        <w:t>о</w:t>
      </w:r>
      <w:r w:rsidRPr="00CA02C9">
        <w:t>г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r w:rsidRPr="00CA02C9">
        <w:t>вати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дь</w:t>
      </w:r>
      <w:proofErr w:type="spellEnd"/>
      <w:r w:rsidRPr="00CA02C9">
        <w:t>-як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дхилення,</w:t>
      </w:r>
      <w:r w:rsidRPr="00CA02C9">
        <w:rPr>
          <w:spacing w:val="1"/>
        </w:rPr>
        <w:t xml:space="preserve"> </w:t>
      </w:r>
      <w:r w:rsidRPr="00CA02C9">
        <w:t>надання</w:t>
      </w:r>
      <w:r w:rsidRPr="00CA02C9">
        <w:rPr>
          <w:spacing w:val="1"/>
        </w:rPr>
        <w:t xml:space="preserve"> </w:t>
      </w:r>
      <w:proofErr w:type="spellStart"/>
      <w:r w:rsidRPr="00CA02C9">
        <w:t>правдив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вняльн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активи,</w:t>
      </w:r>
      <w:r w:rsidRPr="00CA02C9">
        <w:rPr>
          <w:spacing w:val="1"/>
        </w:rPr>
        <w:t xml:space="preserve"> </w:t>
      </w:r>
      <w:r w:rsidRPr="00CA02C9">
        <w:t>з</w:t>
      </w:r>
      <w:r w:rsidR="0083015B">
        <w:t>о</w:t>
      </w:r>
      <w:r w:rsidRPr="00CA02C9">
        <w:t>б</w:t>
      </w:r>
      <w:r w:rsidR="0083015B">
        <w:t>о</w:t>
      </w:r>
      <w:r w:rsidRPr="00CA02C9">
        <w:t>в'язання,</w:t>
      </w:r>
      <w:r w:rsidRPr="00CA02C9">
        <w:rPr>
          <w:spacing w:val="1"/>
        </w:rPr>
        <w:t xml:space="preserve"> </w:t>
      </w:r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вий</w:t>
      </w:r>
      <w:r w:rsidRPr="00CA02C9">
        <w:rPr>
          <w:spacing w:val="-2"/>
        </w:rPr>
        <w:t xml:space="preserve"> </w:t>
      </w:r>
      <w:r w:rsidRPr="00CA02C9">
        <w:t>стан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льтати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66"/>
      </w:pPr>
      <w:r w:rsidRPr="00CA02C9">
        <w:t>При пр</w:t>
      </w:r>
      <w:r w:rsidR="0083015B">
        <w:t>о</w:t>
      </w:r>
      <w:r w:rsidRPr="00CA02C9">
        <w:t>веденн</w:t>
      </w:r>
      <w:r w:rsidR="004C7093">
        <w:t>і</w:t>
      </w:r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рських</w:t>
      </w:r>
      <w:proofErr w:type="spellEnd"/>
      <w:r w:rsidRPr="00CA02C9">
        <w:t xml:space="preserve"> р</w:t>
      </w:r>
      <w:r w:rsidR="0083015B">
        <w:t>о</w:t>
      </w:r>
      <w:r w:rsidRPr="00CA02C9">
        <w:t>б</w:t>
      </w:r>
      <w:r w:rsidR="004C7093">
        <w:t>і</w:t>
      </w:r>
      <w:r w:rsidRPr="00CA02C9">
        <w:t>т не встан</w:t>
      </w:r>
      <w:r w:rsidR="0083015B">
        <w:t>о</w:t>
      </w:r>
      <w:r w:rsidRPr="00CA02C9">
        <w:t>влен</w:t>
      </w:r>
      <w:r w:rsidR="0083015B">
        <w:t>о</w:t>
      </w:r>
      <w:r w:rsidRPr="00CA02C9">
        <w:t xml:space="preserve"> факт</w:t>
      </w:r>
      <w:r w:rsidR="004C7093">
        <w:t>і</w:t>
      </w:r>
      <w:r w:rsidRPr="00CA02C9">
        <w:t>в п</w:t>
      </w:r>
      <w:r w:rsidR="0083015B">
        <w:t>о</w:t>
      </w:r>
      <w:r w:rsidRPr="00CA02C9">
        <w:t>криття,</w:t>
      </w:r>
      <w:r w:rsidRPr="00CA02C9">
        <w:rPr>
          <w:spacing w:val="1"/>
        </w:rPr>
        <w:t xml:space="preserve"> </w:t>
      </w:r>
      <w:r w:rsidRPr="00CA02C9">
        <w:t>зм</w:t>
      </w:r>
      <w:r w:rsidR="0083015B">
        <w:t>о</w:t>
      </w:r>
      <w:r w:rsidRPr="00CA02C9">
        <w:t>ви,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др</w:t>
      </w:r>
      <w:r w:rsidR="0083015B">
        <w:t>о</w:t>
      </w:r>
      <w:r w:rsidRPr="00CA02C9">
        <w:t>бки,</w:t>
      </w:r>
      <w:r w:rsidRPr="00CA02C9">
        <w:rPr>
          <w:spacing w:val="1"/>
        </w:rPr>
        <w:t xml:space="preserve"> </w:t>
      </w:r>
      <w:r w:rsidRPr="00CA02C9">
        <w:t>навмисн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не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</w:t>
      </w:r>
      <w:r w:rsidR="0083015B">
        <w:t>о</w:t>
      </w:r>
      <w:r w:rsidRPr="00CA02C9">
        <w:t>браження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як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елементами</w:t>
      </w:r>
      <w:r w:rsidRPr="00CA02C9">
        <w:rPr>
          <w:spacing w:val="1"/>
        </w:rPr>
        <w:t xml:space="preserve"> </w:t>
      </w:r>
      <w:r w:rsidRPr="00CA02C9">
        <w:t>шахрайства.</w:t>
      </w:r>
      <w:r w:rsidRPr="00CA02C9">
        <w:rPr>
          <w:spacing w:val="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ри</w:t>
      </w:r>
      <w:proofErr w:type="spellEnd"/>
      <w:r w:rsidRPr="00CA02C9">
        <w:rPr>
          <w:spacing w:val="1"/>
        </w:rPr>
        <w:t xml:space="preserve"> </w:t>
      </w:r>
      <w:r w:rsidRPr="00CA02C9">
        <w:t>мають</w:t>
      </w:r>
      <w:r w:rsidRPr="00CA02C9">
        <w:rPr>
          <w:spacing w:val="1"/>
        </w:rPr>
        <w:t xml:space="preserve"> </w:t>
      </w:r>
      <w:r w:rsidRPr="00CA02C9">
        <w:t>прав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сприймати</w:t>
      </w:r>
      <w:r w:rsidRPr="00CA02C9">
        <w:rPr>
          <w:spacing w:val="1"/>
        </w:rPr>
        <w:t xml:space="preserve"> </w:t>
      </w:r>
      <w:proofErr w:type="spellStart"/>
      <w:r w:rsidRPr="00CA02C9">
        <w:t>надан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Pr="00CA02C9">
        <w:t xml:space="preserve">ю, записи </w:t>
      </w:r>
      <w:r w:rsidR="004C7093">
        <w:t>і</w:t>
      </w:r>
      <w:r w:rsidRPr="00CA02C9">
        <w:t xml:space="preserve"> </w:t>
      </w:r>
      <w:proofErr w:type="spellStart"/>
      <w:r w:rsidRPr="00CA02C9">
        <w:t>д</w:t>
      </w:r>
      <w:r w:rsidR="0083015B">
        <w:t>о</w:t>
      </w:r>
      <w:r w:rsidRPr="00CA02C9">
        <w:t>к</w:t>
      </w:r>
      <w:r w:rsidR="00DF73BC">
        <w:t>ỵ</w:t>
      </w:r>
      <w:r w:rsidRPr="00CA02C9">
        <w:t>менти</w:t>
      </w:r>
      <w:proofErr w:type="spellEnd"/>
      <w:r w:rsidRPr="00CA02C9">
        <w:t xml:space="preserve"> як д</w:t>
      </w:r>
      <w:r w:rsidR="0083015B">
        <w:t>о</w:t>
      </w:r>
      <w:r w:rsidRPr="00CA02C9">
        <w:t>ст</w:t>
      </w:r>
      <w:r w:rsidR="0083015B">
        <w:t>о</w:t>
      </w:r>
      <w:r w:rsidRPr="00CA02C9">
        <w:t>в</w:t>
      </w:r>
      <w:r w:rsidR="004C7093">
        <w:t>і</w:t>
      </w:r>
      <w:r w:rsidRPr="00CA02C9">
        <w:t>рн</w:t>
      </w:r>
      <w:r w:rsidR="004C7093">
        <w:t>і</w:t>
      </w:r>
      <w:r w:rsidRPr="00CA02C9">
        <w:t>. Пр</w:t>
      </w:r>
      <w:r w:rsidR="0083015B">
        <w:t>о</w:t>
      </w:r>
      <w:r w:rsidRPr="00CA02C9">
        <w:t>те 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п</w:t>
      </w:r>
      <w:r w:rsidR="0083015B">
        <w:t>о</w:t>
      </w:r>
      <w:r w:rsidRPr="00CA02C9">
        <w:t>силити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</w:t>
      </w:r>
      <w:r w:rsidR="004C7093">
        <w:t>і</w:t>
      </w:r>
      <w:r w:rsidRPr="00CA02C9">
        <w:t>й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частин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вик</w:t>
      </w:r>
      <w:r w:rsidR="0083015B">
        <w:t>о</w:t>
      </w:r>
      <w:r w:rsidRPr="00CA02C9">
        <w:t>ристання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баланс</w:t>
      </w:r>
      <w:r w:rsidR="0083015B">
        <w:t>о</w:t>
      </w:r>
      <w:r w:rsidRPr="00CA02C9">
        <w:t>вих</w:t>
      </w:r>
      <w:r w:rsidRPr="00CA02C9">
        <w:rPr>
          <w:spacing w:val="-1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забаланс</w:t>
      </w:r>
      <w:r w:rsidR="0083015B">
        <w:t>о</w:t>
      </w:r>
      <w:r w:rsidRPr="00CA02C9">
        <w:t xml:space="preserve">вих </w:t>
      </w:r>
      <w:proofErr w:type="spellStart"/>
      <w:r w:rsidRPr="00CA02C9">
        <w:t>рах</w:t>
      </w:r>
      <w:r w:rsidR="00DF73BC">
        <w:t>ỵ</w:t>
      </w:r>
      <w:r w:rsidRPr="00CA02C9">
        <w:t>нк</w:t>
      </w:r>
      <w:r w:rsidR="004C7093">
        <w:t>і</w:t>
      </w:r>
      <w:r w:rsidRPr="00CA02C9">
        <w:t>в</w:t>
      </w:r>
      <w:proofErr w:type="spellEnd"/>
      <w:r w:rsidRPr="00CA02C9">
        <w:rPr>
          <w:spacing w:val="-1"/>
        </w:rPr>
        <w:t xml:space="preserve"> </w:t>
      </w:r>
      <w:r w:rsidRPr="00CA02C9">
        <w:t>за</w:t>
      </w:r>
      <w:r w:rsidRPr="00CA02C9">
        <w:rPr>
          <w:spacing w:val="-2"/>
        </w:rPr>
        <w:t xml:space="preserve"> </w:t>
      </w:r>
      <w:r w:rsidRPr="00CA02C9">
        <w:t>призначенням.</w:t>
      </w:r>
    </w:p>
    <w:p w:rsidR="004A7545" w:rsidRPr="00CA02C9" w:rsidRDefault="00395855">
      <w:pPr>
        <w:pStyle w:val="a3"/>
        <w:spacing w:line="360" w:lineRule="auto"/>
        <w:ind w:right="268"/>
      </w:pPr>
      <w:r w:rsidRPr="00CA02C9">
        <w:t>В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4C7093">
        <w:t>і</w:t>
      </w:r>
      <w:r w:rsidRPr="00CA02C9">
        <w:t>й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4C7093">
        <w:t>і</w:t>
      </w:r>
      <w:r w:rsidRPr="00CA02C9">
        <w:t>тиц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зкрит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питання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1"/>
        </w:rPr>
        <w:t xml:space="preserve"> </w:t>
      </w:r>
      <w:proofErr w:type="spellStart"/>
      <w:r w:rsidRPr="00CA02C9">
        <w:t>б</w:t>
      </w:r>
      <w:r w:rsidR="00DF73BC">
        <w:t>ỵ</w:t>
      </w:r>
      <w:r w:rsidRPr="00CA02C9">
        <w:t>хгалтерськ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лю. Зазначен</w:t>
      </w:r>
      <w:r w:rsidR="0083015B">
        <w:t>о</w:t>
      </w:r>
      <w:r w:rsidRPr="00CA02C9">
        <w:t>, щ</w:t>
      </w:r>
      <w:r w:rsidR="0083015B">
        <w:t>о</w:t>
      </w:r>
      <w:r w:rsidRPr="00CA02C9">
        <w:t xml:space="preserve"> банк</w:t>
      </w:r>
      <w:r w:rsidR="0083015B">
        <w:t>о</w:t>
      </w:r>
      <w:r w:rsidRPr="00CA02C9">
        <w:t>м пр</w:t>
      </w:r>
      <w:r w:rsidR="0083015B">
        <w:t>о</w:t>
      </w:r>
      <w:r w:rsidRPr="00CA02C9">
        <w:t>в</w:t>
      </w:r>
      <w:r w:rsidR="0083015B">
        <w:t>о</w:t>
      </w:r>
      <w:r w:rsidRPr="00CA02C9">
        <w:t>диться к</w:t>
      </w:r>
      <w:r w:rsidR="0083015B">
        <w:t>о</w:t>
      </w:r>
      <w:r w:rsidRPr="00CA02C9">
        <w:t>нтр</w:t>
      </w:r>
      <w:r w:rsidR="0083015B">
        <w:t>о</w:t>
      </w:r>
      <w:r w:rsidRPr="00CA02C9">
        <w:t>ль та</w:t>
      </w:r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зписан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ряд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ведення</w:t>
      </w:r>
      <w:r w:rsidRPr="00CA02C9">
        <w:rPr>
          <w:spacing w:val="1"/>
        </w:rPr>
        <w:t xml:space="preserve"> </w:t>
      </w:r>
      <w:r w:rsidRPr="00CA02C9">
        <w:t>первинн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дальш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лю.</w:t>
      </w:r>
    </w:p>
    <w:p w:rsidR="004A7545" w:rsidRPr="00CA02C9" w:rsidRDefault="00395855">
      <w:pPr>
        <w:pStyle w:val="a3"/>
        <w:spacing w:line="360" w:lineRule="auto"/>
        <w:ind w:right="268"/>
      </w:pPr>
      <w:r w:rsidRPr="00CA02C9">
        <w:t>Незалежний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перативний</w:t>
      </w:r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ль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кладен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Напрям</w:t>
      </w:r>
      <w:r w:rsidR="0083015B">
        <w:t>о</w:t>
      </w:r>
      <w:r w:rsidRPr="00CA02C9">
        <w:t>к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>, який ств</w:t>
      </w:r>
      <w:r w:rsidR="0083015B">
        <w:t>о</w:t>
      </w:r>
      <w:r w:rsidRPr="00CA02C9">
        <w:t xml:space="preserve">рений </w:t>
      </w:r>
      <w:r w:rsidR="004C7093">
        <w:t>і</w:t>
      </w:r>
      <w:r w:rsidRPr="00CA02C9">
        <w:t xml:space="preserve"> д</w:t>
      </w:r>
      <w:r w:rsidR="004C7093">
        <w:t>і</w:t>
      </w:r>
      <w:r w:rsidRPr="00CA02C9">
        <w:t>є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вим</w:t>
      </w:r>
      <w:r w:rsidR="0083015B">
        <w:t>о</w:t>
      </w:r>
      <w:r w:rsidRPr="00CA02C9">
        <w:t xml:space="preserve">г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t xml:space="preserve"> пр</w:t>
      </w:r>
      <w:r w:rsidR="0083015B">
        <w:t>о</w:t>
      </w:r>
      <w:r w:rsidRPr="00CA02C9">
        <w:t xml:space="preserve"> банки та</w:t>
      </w:r>
      <w:r w:rsidRPr="00CA02C9">
        <w:rPr>
          <w:spacing w:val="1"/>
        </w:rPr>
        <w:t xml:space="preserve"> </w:t>
      </w:r>
      <w:proofErr w:type="spellStart"/>
      <w:r w:rsidRPr="00CA02C9">
        <w:t>Стат</w:t>
      </w:r>
      <w:r w:rsidR="00DF73BC">
        <w:t>ỵ</w:t>
      </w:r>
      <w:r w:rsidRPr="00CA02C9">
        <w:t>т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71"/>
      </w:pPr>
      <w:r w:rsidRPr="00CA02C9">
        <w:t>Напрям</w:t>
      </w:r>
      <w:r w:rsidR="0083015B">
        <w:t>о</w:t>
      </w:r>
      <w:r w:rsidRPr="00CA02C9">
        <w:t xml:space="preserve">к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п</w:t>
      </w:r>
      <w:r w:rsidR="004C7093">
        <w:t>і</w:t>
      </w:r>
      <w:r w:rsidRPr="00CA02C9">
        <w:t>дп</w:t>
      </w:r>
      <w:r w:rsidR="0083015B">
        <w:t>о</w:t>
      </w:r>
      <w:r w:rsidRPr="00CA02C9">
        <w:t>рядк</w:t>
      </w:r>
      <w:r w:rsidR="0083015B">
        <w:t>о</w:t>
      </w:r>
      <w:r w:rsidRPr="00CA02C9">
        <w:t>в</w:t>
      </w:r>
      <w:r w:rsidR="00DF73BC">
        <w:t>ỵ</w:t>
      </w:r>
      <w:r w:rsidRPr="00CA02C9">
        <w:t>ється</w:t>
      </w:r>
      <w:proofErr w:type="spellEnd"/>
      <w:r w:rsidRPr="00CA02C9">
        <w:t xml:space="preserve"> Сп</w:t>
      </w:r>
      <w:r w:rsidR="0083015B">
        <w:t>о</w:t>
      </w:r>
      <w:r w:rsidRPr="00CA02C9">
        <w:t>стережн</w:t>
      </w:r>
      <w:r w:rsidR="004C7093">
        <w:t>і</w:t>
      </w:r>
      <w:r w:rsidRPr="00CA02C9">
        <w:t>й Рад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proofErr w:type="spellStart"/>
      <w:r w:rsidRPr="00CA02C9">
        <w:t>зв</w:t>
      </w:r>
      <w:r w:rsidR="004C7093">
        <w:t>і</w:t>
      </w:r>
      <w:r w:rsidRPr="00CA02C9">
        <w:t>т</w:t>
      </w:r>
      <w:r w:rsidR="00DF73BC">
        <w:t>ỵ</w:t>
      </w:r>
      <w:r w:rsidRPr="00CA02C9">
        <w:t>є</w:t>
      </w:r>
      <w:proofErr w:type="spellEnd"/>
      <w:r w:rsidRPr="00CA02C9">
        <w:rPr>
          <w:spacing w:val="1"/>
        </w:rPr>
        <w:t xml:space="preserve"> </w:t>
      </w:r>
      <w:r w:rsidRPr="00CA02C9">
        <w:t>перед</w:t>
      </w:r>
      <w:r w:rsidRPr="00CA02C9">
        <w:rPr>
          <w:spacing w:val="1"/>
        </w:rPr>
        <w:t xml:space="preserve"> </w:t>
      </w:r>
      <w:r w:rsidRPr="00CA02C9">
        <w:t>нею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є</w:t>
      </w:r>
      <w:r w:rsidRPr="00CA02C9">
        <w:rPr>
          <w:spacing w:val="1"/>
        </w:rPr>
        <w:t xml:space="preserve"> </w:t>
      </w: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дстав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</w:t>
      </w:r>
      <w:r w:rsidR="0083015B">
        <w:t>о</w:t>
      </w:r>
      <w:r w:rsidRPr="00CA02C9">
        <w:t>ження,</w:t>
      </w:r>
      <w:r w:rsidRPr="00CA02C9">
        <w:rPr>
          <w:spacing w:val="1"/>
        </w:rPr>
        <w:t xml:space="preserve"> </w:t>
      </w:r>
      <w:r w:rsidRPr="00CA02C9">
        <w:t>затверджен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Сп</w:t>
      </w:r>
      <w:r w:rsidR="0083015B">
        <w:t>о</w:t>
      </w:r>
      <w:r w:rsidRPr="00CA02C9">
        <w:t>стережн</w:t>
      </w:r>
      <w:r w:rsidR="0083015B">
        <w:t>о</w:t>
      </w:r>
      <w:r w:rsidRPr="00CA02C9">
        <w:t>ю</w:t>
      </w:r>
      <w:r w:rsidRPr="00CA02C9">
        <w:rPr>
          <w:spacing w:val="-2"/>
        </w:rPr>
        <w:t xml:space="preserve"> </w:t>
      </w:r>
      <w:r w:rsidRPr="00CA02C9">
        <w:t>Рад</w:t>
      </w:r>
      <w:r w:rsidR="0083015B">
        <w:t>о</w:t>
      </w:r>
      <w:r w:rsidRPr="00CA02C9">
        <w:t>ю.</w:t>
      </w:r>
    </w:p>
    <w:p w:rsidR="004A7545" w:rsidRPr="00CA02C9" w:rsidRDefault="00395855">
      <w:pPr>
        <w:pStyle w:val="a3"/>
        <w:spacing w:line="360" w:lineRule="auto"/>
        <w:ind w:right="267"/>
      </w:pPr>
      <w:r w:rsidRPr="00CA02C9">
        <w:t>При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веденн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вались</w:t>
      </w:r>
      <w:proofErr w:type="spellEnd"/>
      <w:r w:rsidRPr="00CA02C9">
        <w:rPr>
          <w:spacing w:val="1"/>
        </w:rPr>
        <w:t xml:space="preserve"> </w:t>
      </w:r>
      <w:r w:rsidRPr="00CA02C9">
        <w:t>мет</w:t>
      </w:r>
      <w:r w:rsidR="0083015B">
        <w:t>о</w:t>
      </w:r>
      <w:r w:rsidRPr="00CA02C9">
        <w:t>ди</w:t>
      </w:r>
      <w:r w:rsidRPr="00CA02C9">
        <w:rPr>
          <w:spacing w:val="1"/>
        </w:rPr>
        <w:t xml:space="preserve"> </w:t>
      </w:r>
      <w:proofErr w:type="spellStart"/>
      <w:r w:rsidRPr="00CA02C9">
        <w:t>рев</w:t>
      </w:r>
      <w:r w:rsidR="004C7093">
        <w:t>і</w:t>
      </w:r>
      <w:r w:rsidRPr="00CA02C9">
        <w:t>з</w:t>
      </w:r>
      <w:r w:rsidR="004C7093">
        <w:t>і</w:t>
      </w:r>
      <w:r w:rsidR="00DF73BC">
        <w:t>ΐ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proofErr w:type="spellStart"/>
      <w:r w:rsidRPr="00CA02C9">
        <w:t>тест</w:t>
      </w:r>
      <w:r w:rsidR="00DF73BC">
        <w:t>ỵ</w:t>
      </w:r>
      <w:r w:rsidRPr="00CA02C9">
        <w:t>вання</w:t>
      </w:r>
      <w:proofErr w:type="spellEnd"/>
      <w:r w:rsidRPr="00CA02C9">
        <w:rPr>
          <w:spacing w:val="1"/>
        </w:rPr>
        <w:t xml:space="preserve"> </w:t>
      </w:r>
      <w:r w:rsidRPr="00CA02C9">
        <w:t>системи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r w:rsidRPr="00CA02C9">
        <w:t>к</w:t>
      </w:r>
      <w:r w:rsidR="0083015B">
        <w:t>о</w:t>
      </w:r>
      <w:r w:rsidRPr="00CA02C9">
        <w:t>нтр</w:t>
      </w:r>
      <w:r w:rsidR="0083015B">
        <w:t>о</w:t>
      </w:r>
      <w:r w:rsidRPr="00CA02C9">
        <w:t>лю,</w:t>
      </w:r>
      <w:r w:rsidRPr="00CA02C9">
        <w:rPr>
          <w:spacing w:val="1"/>
        </w:rPr>
        <w:t xml:space="preserve"> </w:t>
      </w:r>
      <w:r w:rsidRPr="00CA02C9">
        <w:t>анал</w:t>
      </w:r>
      <w:r w:rsidR="004C7093">
        <w:t>і</w:t>
      </w:r>
      <w:r w:rsidRPr="00CA02C9">
        <w:t>тичн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t>,</w:t>
      </w:r>
      <w:r w:rsidRPr="00CA02C9">
        <w:rPr>
          <w:spacing w:val="1"/>
        </w:rPr>
        <w:t xml:space="preserve"> </w:t>
      </w:r>
      <w:r w:rsidRPr="00CA02C9">
        <w:t>в</w:t>
      </w:r>
      <w:r w:rsidR="004C7093">
        <w:t>і</w:t>
      </w:r>
      <w:r w:rsidRPr="00CA02C9">
        <w:t>дстеження</w:t>
      </w:r>
      <w:r w:rsidRPr="00CA02C9">
        <w:rPr>
          <w:spacing w:val="1"/>
        </w:rPr>
        <w:t xml:space="preserve"> </w:t>
      </w:r>
      <w:r w:rsidRPr="00CA02C9">
        <w:t>динам</w:t>
      </w:r>
      <w:r w:rsidR="004C7093">
        <w:t>і</w:t>
      </w:r>
      <w:r w:rsidRPr="00CA02C9">
        <w:t>ки</w:t>
      </w:r>
      <w:r w:rsidRPr="00CA02C9">
        <w:rPr>
          <w:spacing w:val="1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4C7093">
        <w:t>і</w:t>
      </w:r>
      <w:r w:rsidRPr="00CA02C9">
        <w:t>в,</w:t>
      </w:r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р</w:t>
      </w:r>
      <w:r w:rsidR="004C7093">
        <w:t>і</w:t>
      </w:r>
      <w:r w:rsidRPr="00CA02C9">
        <w:t>вняння.</w:t>
      </w:r>
      <w:r w:rsidRPr="00CA02C9">
        <w:rPr>
          <w:spacing w:val="1"/>
        </w:rPr>
        <w:t xml:space="preserve"> </w:t>
      </w:r>
      <w:r w:rsidRPr="00CA02C9">
        <w:t>Задача</w:t>
      </w:r>
      <w:r w:rsidRPr="00CA02C9">
        <w:rPr>
          <w:spacing w:val="1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п</w:t>
      </w:r>
      <w:r w:rsidR="0083015B">
        <w:t>о</w:t>
      </w:r>
      <w:r w:rsidRPr="00CA02C9">
        <w:t>лягає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зд</w:t>
      </w:r>
      <w:r w:rsidR="004C7093">
        <w:t>і</w:t>
      </w:r>
      <w:r w:rsidRPr="00CA02C9">
        <w:t>йсненн</w:t>
      </w:r>
      <w:r w:rsidR="004C7093">
        <w:t>і</w:t>
      </w:r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 за д</w:t>
      </w:r>
      <w:r w:rsidR="0083015B">
        <w:t>о</w:t>
      </w:r>
      <w:r w:rsidRPr="00CA02C9">
        <w:t>триманням зак</w:t>
      </w:r>
      <w:r w:rsidR="0083015B">
        <w:t>о</w:t>
      </w:r>
      <w:r w:rsidRPr="00CA02C9">
        <w:t>н</w:t>
      </w:r>
      <w:r w:rsidR="004C7093">
        <w:t>і</w:t>
      </w:r>
      <w:r w:rsidRPr="00CA02C9">
        <w:t xml:space="preserve">в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t>, н</w:t>
      </w:r>
      <w:r w:rsidR="0083015B">
        <w:t>о</w:t>
      </w:r>
      <w:r w:rsidRPr="00CA02C9">
        <w:t>рмативн</w:t>
      </w:r>
      <w:r w:rsidR="0083015B">
        <w:t>о</w:t>
      </w:r>
      <w:r w:rsidRPr="00CA02C9">
        <w:t>-прав</w:t>
      </w:r>
      <w:r w:rsidR="0083015B">
        <w:t>о</w:t>
      </w:r>
      <w:r w:rsidRPr="00CA02C9">
        <w:t>вих</w:t>
      </w:r>
      <w:r w:rsidRPr="00CA02C9">
        <w:rPr>
          <w:spacing w:val="1"/>
        </w:rPr>
        <w:t xml:space="preserve"> </w:t>
      </w:r>
      <w:r w:rsidRPr="00CA02C9">
        <w:t>акт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r w:rsidRPr="00CA02C9">
        <w:t>НБ</w:t>
      </w:r>
      <w:r w:rsidR="00DF73BC">
        <w:t>Ỵ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р</w:t>
      </w:r>
      <w:r w:rsidR="004C7093">
        <w:t>і</w:t>
      </w:r>
      <w:r w:rsidRPr="00CA02C9">
        <w:t>шень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рган</w:t>
      </w:r>
      <w:r w:rsidR="004C7093">
        <w:t>і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:</w:t>
      </w:r>
      <w:r w:rsidRPr="00CA02C9">
        <w:rPr>
          <w:spacing w:val="1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,</w:t>
      </w:r>
      <w:r w:rsidRPr="00CA02C9">
        <w:rPr>
          <w:spacing w:val="-67"/>
        </w:rPr>
        <w:t xml:space="preserve"> </w:t>
      </w:r>
      <w:r w:rsidRPr="00CA02C9">
        <w:t>перев</w:t>
      </w:r>
      <w:r w:rsidR="004C7093">
        <w:t>і</w:t>
      </w:r>
      <w:r w:rsidRPr="00CA02C9">
        <w:t xml:space="preserve">рки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4C7093">
        <w:t>і</w:t>
      </w:r>
      <w:r w:rsidRPr="00CA02C9">
        <w:t>в</w:t>
      </w:r>
      <w:proofErr w:type="spellEnd"/>
      <w:r w:rsidRPr="00CA02C9">
        <w:rPr>
          <w:spacing w:val="-1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т</w:t>
      </w:r>
      <w:r w:rsidR="0083015B">
        <w:t>о</w:t>
      </w:r>
      <w:r w:rsidRPr="00CA02C9">
        <w:t>чн</w:t>
      </w:r>
      <w:r w:rsidR="0083015B">
        <w:t>о</w:t>
      </w:r>
      <w:r w:rsidR="00DF73BC">
        <w:t>ΐ</w:t>
      </w:r>
      <w:proofErr w:type="spellEnd"/>
      <w:r w:rsidRPr="00CA02C9">
        <w:t xml:space="preserve"> </w:t>
      </w:r>
      <w:proofErr w:type="spellStart"/>
      <w:r w:rsidRPr="00CA02C9">
        <w:t>ф</w:t>
      </w:r>
      <w:r w:rsidR="004C7093">
        <w:t>і</w:t>
      </w:r>
      <w:r w:rsidRPr="00CA02C9">
        <w:t>нанс</w:t>
      </w:r>
      <w:r w:rsidR="0083015B">
        <w:t>о</w:t>
      </w:r>
      <w:r w:rsidRPr="00CA02C9">
        <w:t>в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 w:rsidP="00F27192">
      <w:pPr>
        <w:pStyle w:val="a3"/>
        <w:spacing w:before="1" w:line="360" w:lineRule="auto"/>
        <w:ind w:right="270"/>
      </w:pPr>
      <w:r w:rsidRPr="00CA02C9">
        <w:t>Для</w:t>
      </w:r>
      <w:r w:rsidRPr="00CA02C9">
        <w:rPr>
          <w:spacing w:val="1"/>
        </w:rPr>
        <w:t xml:space="preserve"> </w:t>
      </w:r>
      <w:r w:rsidRPr="00CA02C9">
        <w:t>ефективн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"/>
        </w:rPr>
        <w:t xml:space="preserve"> </w:t>
      </w:r>
      <w:r w:rsidRPr="00CA02C9">
        <w:t>ризиками</w:t>
      </w:r>
      <w:r w:rsidRPr="00CA02C9">
        <w:rPr>
          <w:spacing w:val="1"/>
        </w:rPr>
        <w:t xml:space="preserve"> </w:t>
      </w:r>
      <w:r w:rsidRPr="00CA02C9">
        <w:t>в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та</w:t>
      </w:r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ють</w:t>
      </w:r>
      <w:r w:rsidRPr="00CA02C9">
        <w:rPr>
          <w:spacing w:val="-67"/>
        </w:rPr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rPr>
          <w:spacing w:val="14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14"/>
        </w:rPr>
        <w:t xml:space="preserve"> </w:t>
      </w:r>
      <w:r w:rsidRPr="00CA02C9">
        <w:t>ризиками</w:t>
      </w:r>
      <w:r w:rsidRPr="00CA02C9">
        <w:rPr>
          <w:spacing w:val="14"/>
        </w:rPr>
        <w:t xml:space="preserve"> </w:t>
      </w:r>
      <w:r w:rsidRPr="00CA02C9">
        <w:t>л</w:t>
      </w:r>
      <w:r w:rsidR="004C7093">
        <w:t>і</w:t>
      </w:r>
      <w:r w:rsidRPr="00CA02C9">
        <w:t>кв</w:t>
      </w:r>
      <w:r w:rsidR="004C7093">
        <w:t>і</w:t>
      </w:r>
      <w:r w:rsidRPr="00CA02C9">
        <w:t>дн</w:t>
      </w:r>
      <w:r w:rsidR="0083015B">
        <w:t>о</w:t>
      </w:r>
      <w:r w:rsidRPr="00CA02C9">
        <w:t>ст</w:t>
      </w:r>
      <w:r w:rsidR="004C7093">
        <w:t>і</w:t>
      </w:r>
      <w:r w:rsidRPr="00CA02C9">
        <w:t>,</w:t>
      </w:r>
      <w:r w:rsidRPr="00CA02C9">
        <w:rPr>
          <w:spacing w:val="14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йними,</w:t>
      </w:r>
      <w:r w:rsidRPr="00CA02C9">
        <w:rPr>
          <w:spacing w:val="13"/>
        </w:rPr>
        <w:t xml:space="preserve"> </w:t>
      </w:r>
      <w:r w:rsidRPr="00CA02C9">
        <w:t>пр</w:t>
      </w:r>
      <w:r w:rsidR="0083015B">
        <w:t>о</w:t>
      </w:r>
      <w:r w:rsidRPr="00CA02C9">
        <w:t>центними,</w:t>
      </w:r>
      <w:r w:rsidR="00F27192">
        <w:t xml:space="preserve"> </w:t>
      </w:r>
      <w:r w:rsidRPr="00CA02C9">
        <w:t xml:space="preserve">валютними, кредитними </w:t>
      </w:r>
      <w:r w:rsidR="004C7093">
        <w:t>і</w:t>
      </w:r>
      <w:r w:rsidRPr="00CA02C9">
        <w:t xml:space="preserve"> ринк</w:t>
      </w:r>
      <w:r w:rsidR="0083015B">
        <w:t>о</w:t>
      </w:r>
      <w:r w:rsidRPr="00CA02C9">
        <w:t>вими ризиками. Дан</w:t>
      </w:r>
      <w:r w:rsidR="004C7093">
        <w:t>і</w:t>
      </w:r>
      <w:r w:rsidRPr="00CA02C9">
        <w:t xml:space="preserve"> </w:t>
      </w:r>
      <w:proofErr w:type="spellStart"/>
      <w:r w:rsidRPr="00CA02C9">
        <w:t>пр</w:t>
      </w:r>
      <w:r w:rsidR="0083015B">
        <w:t>о</w:t>
      </w:r>
      <w:r w:rsidRPr="00CA02C9">
        <w:t>цед</w:t>
      </w:r>
      <w:r w:rsidR="00DF73BC">
        <w:t>ỵ</w:t>
      </w:r>
      <w:r w:rsidRPr="00CA02C9">
        <w:t>ри</w:t>
      </w:r>
      <w:proofErr w:type="spellEnd"/>
      <w:r w:rsidRPr="00CA02C9">
        <w:t xml:space="preserve"> </w:t>
      </w:r>
      <w:r w:rsidR="0083015B">
        <w:t>о</w:t>
      </w:r>
      <w:r w:rsidRPr="00CA02C9">
        <w:t>бмеження</w:t>
      </w:r>
      <w:r w:rsidRPr="00CA02C9">
        <w:rPr>
          <w:spacing w:val="1"/>
        </w:rPr>
        <w:t xml:space="preserve"> </w:t>
      </w:r>
      <w:r w:rsidRPr="00CA02C9">
        <w:t>ризик</w:t>
      </w:r>
      <w:r w:rsidR="004C7093">
        <w:t>і</w:t>
      </w:r>
      <w:r w:rsidRPr="00CA02C9">
        <w:t xml:space="preserve">в </w:t>
      </w:r>
      <w:proofErr w:type="spellStart"/>
      <w:r w:rsidRPr="00CA02C9">
        <w:t>заст</w:t>
      </w:r>
      <w:r w:rsidR="0083015B">
        <w:t>о</w:t>
      </w:r>
      <w:r w:rsidRPr="00CA02C9">
        <w:t>с</w:t>
      </w:r>
      <w:r w:rsidR="0083015B">
        <w:t>о</w:t>
      </w:r>
      <w:r w:rsidRPr="00CA02C9">
        <w:t>в</w:t>
      </w:r>
      <w:r w:rsidR="00DF73BC">
        <w:t>ỵ</w:t>
      </w:r>
      <w:r w:rsidRPr="00CA02C9">
        <w:t>ються</w:t>
      </w:r>
      <w:proofErr w:type="spellEnd"/>
      <w:r w:rsidRPr="00CA02C9">
        <w:t xml:space="preserve"> для забезпечення ст</w:t>
      </w:r>
      <w:r w:rsidR="004C7093">
        <w:t>і</w:t>
      </w:r>
      <w:r w:rsidRPr="00CA02C9">
        <w:t>йк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r w:rsidR="004C7093">
        <w:t>і</w:t>
      </w:r>
      <w:r w:rsidRPr="00CA02C9">
        <w:t xml:space="preserve"> над</w:t>
      </w:r>
      <w:r w:rsidR="004C7093">
        <w:t>і</w:t>
      </w:r>
      <w:r w:rsidRPr="00CA02C9">
        <w:t>йн</w:t>
      </w:r>
      <w:r w:rsidR="0083015B">
        <w:t>о</w:t>
      </w:r>
      <w:r w:rsidRPr="00CA02C9">
        <w:t>ст</w:t>
      </w:r>
      <w:r w:rsidR="004C7093">
        <w:t>і</w:t>
      </w:r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при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t>сягненн</w:t>
      </w:r>
      <w:r w:rsidR="004C7093">
        <w:t>і</w:t>
      </w:r>
      <w:r w:rsidRPr="00CA02C9">
        <w:rPr>
          <w:spacing w:val="-2"/>
        </w:rPr>
        <w:t xml:space="preserve"> </w:t>
      </w:r>
      <w:r w:rsidRPr="00CA02C9">
        <w:t>заплан</w:t>
      </w:r>
      <w:r w:rsidR="0083015B">
        <w:t>о</w:t>
      </w:r>
      <w:r w:rsidRPr="00CA02C9">
        <w:t>ваних</w:t>
      </w:r>
      <w:r w:rsidRPr="00CA02C9">
        <w:rPr>
          <w:spacing w:val="1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</w:t>
      </w:r>
      <w:r w:rsidR="004C7093">
        <w:t>і</w:t>
      </w:r>
      <w:r w:rsidRPr="00CA02C9">
        <w:t>в</w:t>
      </w:r>
      <w:proofErr w:type="spellEnd"/>
      <w:r w:rsidRPr="00CA02C9">
        <w:t xml:space="preserve"> 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</w:p>
    <w:p w:rsidR="004A7545" w:rsidRPr="00CA02C9" w:rsidRDefault="00395855">
      <w:pPr>
        <w:pStyle w:val="a3"/>
        <w:spacing w:line="360" w:lineRule="auto"/>
        <w:ind w:right="270"/>
      </w:pPr>
      <w:r w:rsidRPr="00CA02C9">
        <w:t>План</w:t>
      </w:r>
      <w:r w:rsidRPr="00CA02C9">
        <w:rPr>
          <w:spacing w:val="-14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</w:t>
      </w:r>
      <w:r w:rsidRPr="00CA02C9">
        <w:rPr>
          <w:spacing w:val="-13"/>
        </w:rPr>
        <w:t xml:space="preserve"> </w:t>
      </w:r>
      <w:r w:rsidR="005506A1">
        <w:t>2025</w:t>
      </w:r>
      <w:r w:rsidRPr="00CA02C9">
        <w:rPr>
          <w:spacing w:val="-14"/>
        </w:rPr>
        <w:t xml:space="preserve"> </w:t>
      </w:r>
      <w:r w:rsidRPr="00CA02C9">
        <w:t>р.</w:t>
      </w:r>
      <w:r w:rsidRPr="00CA02C9">
        <w:rPr>
          <w:spacing w:val="-14"/>
        </w:rPr>
        <w:t xml:space="preserve"> </w:t>
      </w:r>
      <w:r w:rsidRPr="00CA02C9">
        <w:t>вик</w:t>
      </w:r>
      <w:r w:rsidR="0083015B">
        <w:t>о</w:t>
      </w:r>
      <w:r w:rsidRPr="00CA02C9">
        <w:t>нан</w:t>
      </w:r>
      <w:r w:rsidR="0083015B">
        <w:t>о</w:t>
      </w:r>
      <w:r w:rsidRPr="00CA02C9">
        <w:rPr>
          <w:spacing w:val="-14"/>
        </w:rPr>
        <w:t xml:space="preserve"> </w:t>
      </w:r>
      <w:r w:rsidRPr="00CA02C9">
        <w:t>в</w:t>
      </w:r>
      <w:r w:rsidRPr="00CA02C9">
        <w:rPr>
          <w:spacing w:val="-15"/>
        </w:rPr>
        <w:t xml:space="preserve"> </w:t>
      </w:r>
      <w:proofErr w:type="spellStart"/>
      <w:r w:rsidRPr="00CA02C9">
        <w:t>п</w:t>
      </w:r>
      <w:r w:rsidR="0083015B">
        <w:t>о</w:t>
      </w:r>
      <w:r w:rsidRPr="00CA02C9">
        <w:t>вн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15"/>
        </w:rPr>
        <w:t xml:space="preserve"> </w:t>
      </w:r>
      <w:r w:rsidR="0083015B">
        <w:t>о</w:t>
      </w:r>
      <w:r w:rsidRPr="00CA02C9">
        <w:t>бсяз</w:t>
      </w:r>
      <w:r w:rsidR="004C7093">
        <w:t>і</w:t>
      </w:r>
      <w:r w:rsidRPr="00CA02C9">
        <w:t>,</w:t>
      </w:r>
      <w:r w:rsidRPr="00CA02C9">
        <w:rPr>
          <w:spacing w:val="-16"/>
        </w:rPr>
        <w:t xml:space="preserve"> </w:t>
      </w:r>
      <w:proofErr w:type="spellStart"/>
      <w:r w:rsidRPr="00CA02C9">
        <w:t>рез</w:t>
      </w:r>
      <w:r w:rsidR="00DF73BC">
        <w:t>ỵ</w:t>
      </w:r>
      <w:r w:rsidRPr="00CA02C9">
        <w:t>льтати</w:t>
      </w:r>
      <w:proofErr w:type="spellEnd"/>
      <w:r w:rsidRPr="00CA02C9">
        <w:rPr>
          <w:spacing w:val="-14"/>
        </w:rPr>
        <w:t xml:space="preserve"> </w:t>
      </w:r>
      <w:r w:rsidRPr="00CA02C9">
        <w:t>перев</w:t>
      </w:r>
      <w:r w:rsidR="004C7093">
        <w:t>і</w:t>
      </w:r>
      <w:r w:rsidRPr="00CA02C9">
        <w:t>рки</w:t>
      </w:r>
      <w:r w:rsidRPr="00CA02C9">
        <w:rPr>
          <w:spacing w:val="-68"/>
        </w:rPr>
        <w:t xml:space="preserve"> </w:t>
      </w:r>
      <w:proofErr w:type="spellStart"/>
      <w:r w:rsidR="00DF73BC">
        <w:t>ỵ</w:t>
      </w:r>
      <w:r w:rsidRPr="00CA02C9">
        <w:t>зг</w:t>
      </w:r>
      <w:r w:rsidR="0083015B">
        <w:t>о</w:t>
      </w:r>
      <w:r w:rsidRPr="00CA02C9">
        <w:t>джен</w:t>
      </w:r>
      <w:r w:rsidR="004C7093">
        <w:t>і</w:t>
      </w:r>
      <w:proofErr w:type="spellEnd"/>
      <w:r w:rsidRPr="00CA02C9">
        <w:rPr>
          <w:spacing w:val="-3"/>
        </w:rPr>
        <w:t xml:space="preserve"> </w:t>
      </w:r>
      <w:r w:rsidRPr="00CA02C9">
        <w:t>на</w:t>
      </w:r>
      <w:r w:rsidRPr="00CA02C9">
        <w:rPr>
          <w:spacing w:val="-1"/>
        </w:rPr>
        <w:t xml:space="preserve"> </w:t>
      </w:r>
      <w:r w:rsidRPr="00CA02C9">
        <w:t>зас</w:t>
      </w:r>
      <w:r w:rsidR="004C7093">
        <w:t>і</w:t>
      </w:r>
      <w:r w:rsidRPr="00CA02C9">
        <w:t>данн</w:t>
      </w:r>
      <w:r w:rsidR="004C7093">
        <w:t>і</w:t>
      </w:r>
      <w:r w:rsidRPr="00CA02C9">
        <w:t xml:space="preserve"> </w:t>
      </w:r>
      <w:proofErr w:type="spellStart"/>
      <w:r w:rsidRPr="00CA02C9">
        <w:t>Сп</w:t>
      </w:r>
      <w:r w:rsidR="0083015B">
        <w:t>о</w:t>
      </w:r>
      <w:r w:rsidRPr="00CA02C9">
        <w:t>стережн</w:t>
      </w:r>
      <w:r w:rsidR="0083015B">
        <w:t>о</w:t>
      </w:r>
      <w:r w:rsidR="00DF73BC">
        <w:t>ΐ</w:t>
      </w:r>
      <w:proofErr w:type="spellEnd"/>
      <w:r w:rsidRPr="00CA02C9">
        <w:rPr>
          <w:spacing w:val="-1"/>
        </w:rPr>
        <w:t xml:space="preserve"> </w:t>
      </w:r>
      <w:r w:rsidRPr="00CA02C9">
        <w:t>ради</w:t>
      </w:r>
      <w:r w:rsidRPr="00CA02C9">
        <w:rPr>
          <w:spacing w:val="-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</w:p>
    <w:p w:rsidR="004A7545" w:rsidRPr="00CA02C9" w:rsidRDefault="00395855">
      <w:pPr>
        <w:pStyle w:val="a3"/>
        <w:spacing w:line="360" w:lineRule="auto"/>
        <w:ind w:right="274"/>
      </w:pPr>
      <w:r w:rsidRPr="00CA02C9">
        <w:lastRenderedPageBreak/>
        <w:t>Перев</w:t>
      </w:r>
      <w:r w:rsidR="004C7093">
        <w:t>і</w:t>
      </w:r>
      <w:r w:rsidRPr="00CA02C9">
        <w:t>рки пр</w:t>
      </w:r>
      <w:r w:rsidR="0083015B">
        <w:t>о</w:t>
      </w:r>
      <w:r w:rsidRPr="00CA02C9">
        <w:t>в</w:t>
      </w:r>
      <w:r w:rsidR="0083015B">
        <w:t>о</w:t>
      </w:r>
      <w:r w:rsidRPr="00CA02C9">
        <w:t>дяться виб</w:t>
      </w:r>
      <w:r w:rsidR="004C7093">
        <w:t>і</w:t>
      </w:r>
      <w:r w:rsidRPr="00CA02C9">
        <w:t>рк</w:t>
      </w:r>
      <w:r w:rsidR="0083015B">
        <w:t>о</w:t>
      </w:r>
      <w:r w:rsidRPr="00CA02C9">
        <w:t>в</w:t>
      </w:r>
      <w:r w:rsidR="0083015B">
        <w:t>о</w:t>
      </w:r>
      <w:r w:rsidRPr="00CA02C9">
        <w:t xml:space="preserve"> зг</w:t>
      </w:r>
      <w:r w:rsidR="004C7093">
        <w:t>і</w:t>
      </w:r>
      <w:r w:rsidRPr="00CA02C9">
        <w:t>дн</w:t>
      </w:r>
      <w:r w:rsidR="0083015B">
        <w:t>о</w:t>
      </w:r>
      <w:r w:rsidRPr="00CA02C9">
        <w:t xml:space="preserve"> </w:t>
      </w:r>
      <w:proofErr w:type="spellStart"/>
      <w:r w:rsidRPr="00CA02C9">
        <w:t>затверджен</w:t>
      </w:r>
      <w:r w:rsidR="0083015B">
        <w:t>о</w:t>
      </w:r>
      <w:r w:rsidR="00DF73BC">
        <w:t>ΐ</w:t>
      </w:r>
      <w:proofErr w:type="spellEnd"/>
      <w:r w:rsidRPr="00CA02C9">
        <w:t xml:space="preserve"> пр</w:t>
      </w:r>
      <w:r w:rsidR="0083015B">
        <w:t>о</w:t>
      </w:r>
      <w:r w:rsidRPr="00CA02C9">
        <w:t>грами. При</w:t>
      </w:r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proofErr w:type="spellStart"/>
      <w:r w:rsidRPr="00CA02C9">
        <w:t>забезпеч</w:t>
      </w:r>
      <w:r w:rsidR="00DF73BC">
        <w:t>ỵ</w:t>
      </w:r>
      <w:r w:rsidRPr="00CA02C9">
        <w:t>ється</w:t>
      </w:r>
      <w:proofErr w:type="spellEnd"/>
      <w:r w:rsidRPr="00CA02C9">
        <w:rPr>
          <w:spacing w:val="-2"/>
        </w:rPr>
        <w:t xml:space="preserve"> </w:t>
      </w:r>
      <w:r w:rsidRPr="00CA02C9">
        <w:t>принцип</w:t>
      </w:r>
      <w:r w:rsidRPr="00CA02C9">
        <w:rPr>
          <w:spacing w:val="-2"/>
        </w:rPr>
        <w:t xml:space="preserve"> </w:t>
      </w:r>
      <w:r w:rsidRPr="00CA02C9">
        <w:t>рапт</w:t>
      </w:r>
      <w:r w:rsidR="0083015B">
        <w:t>о</w:t>
      </w:r>
      <w:r w:rsidRPr="00CA02C9">
        <w:t>в</w:t>
      </w:r>
      <w:r w:rsidR="0083015B">
        <w:t>о</w:t>
      </w:r>
      <w:r w:rsidRPr="00CA02C9">
        <w:t>ст</w:t>
      </w:r>
      <w:r w:rsidR="004C7093">
        <w:t>і</w:t>
      </w:r>
      <w:r w:rsidRPr="00CA02C9">
        <w:rPr>
          <w:spacing w:val="-1"/>
        </w:rPr>
        <w:t xml:space="preserve"> </w:t>
      </w:r>
      <w:r w:rsidRPr="00CA02C9">
        <w:t>перев</w:t>
      </w:r>
      <w:r w:rsidR="004C7093">
        <w:t>і</w:t>
      </w:r>
      <w:r w:rsidRPr="00CA02C9">
        <w:t>р</w:t>
      </w:r>
      <w:r w:rsidR="0083015B">
        <w:t>о</w:t>
      </w:r>
      <w:r w:rsidRPr="00CA02C9">
        <w:t>к.</w:t>
      </w:r>
    </w:p>
    <w:p w:rsidR="004A7545" w:rsidRPr="00CA02C9" w:rsidRDefault="00395855">
      <w:pPr>
        <w:pStyle w:val="a3"/>
        <w:spacing w:before="1" w:line="360" w:lineRule="auto"/>
        <w:ind w:right="269"/>
      </w:pPr>
      <w:r w:rsidRPr="00CA02C9">
        <w:t>При пр</w:t>
      </w:r>
      <w:r w:rsidR="0083015B">
        <w:t>о</w:t>
      </w:r>
      <w:r w:rsidRPr="00CA02C9">
        <w:t>веденн</w:t>
      </w:r>
      <w:r w:rsidR="004C7093">
        <w:t>і</w:t>
      </w:r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рська</w:t>
      </w:r>
      <w:proofErr w:type="spellEnd"/>
      <w:r w:rsidRPr="00CA02C9">
        <w:t xml:space="preserve"> ф</w:t>
      </w:r>
      <w:r w:rsidR="004C7093">
        <w:t>і</w:t>
      </w:r>
      <w:r w:rsidRPr="00CA02C9">
        <w:t xml:space="preserve">рма </w:t>
      </w:r>
      <w:proofErr w:type="spellStart"/>
      <w:r w:rsidRPr="00CA02C9">
        <w:t>вик</w:t>
      </w:r>
      <w:r w:rsidR="0083015B">
        <w:t>о</w:t>
      </w:r>
      <w:r w:rsidRPr="00CA02C9">
        <w:t>рист</w:t>
      </w:r>
      <w:r w:rsidR="0083015B">
        <w:t>о</w:t>
      </w:r>
      <w:r w:rsidRPr="00CA02C9">
        <w:t>в</w:t>
      </w:r>
      <w:r w:rsidR="00DF73BC">
        <w:t>ỵ</w:t>
      </w:r>
      <w:r w:rsidRPr="00CA02C9">
        <w:t>вала</w:t>
      </w:r>
      <w:proofErr w:type="spellEnd"/>
      <w:r w:rsidRPr="00CA02C9">
        <w:t xml:space="preserve"> акти</w:t>
      </w:r>
      <w:r w:rsidRPr="00CA02C9">
        <w:rPr>
          <w:spacing w:val="-67"/>
        </w:rPr>
        <w:t xml:space="preserve"> </w:t>
      </w:r>
      <w:proofErr w:type="spellStart"/>
      <w:r w:rsidRPr="00CA02C9">
        <w:t>вн</w:t>
      </w:r>
      <w:r w:rsidR="00DF73BC">
        <w:t>ỵ</w:t>
      </w:r>
      <w:r w:rsidRPr="00CA02C9">
        <w:t>тр</w:t>
      </w:r>
      <w:r w:rsidR="004C7093">
        <w:t>і</w:t>
      </w:r>
      <w:r w:rsidRPr="00CA02C9">
        <w:t>шнь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</w:t>
      </w:r>
      <w:proofErr w:type="spellStart"/>
      <w:r w:rsidRPr="00CA02C9">
        <w:t>а</w:t>
      </w:r>
      <w:r w:rsidR="00DF73BC">
        <w:t>ỵ</w:t>
      </w:r>
      <w:r w:rsidRPr="00CA02C9">
        <w:t>дит</w:t>
      </w:r>
      <w:r w:rsidR="0083015B">
        <w:t>о</w:t>
      </w:r>
      <w:r w:rsidRPr="00CA02C9">
        <w:t>ра</w:t>
      </w:r>
      <w:proofErr w:type="spellEnd"/>
      <w:r w:rsidRPr="00CA02C9">
        <w:t>. Банк</w:t>
      </w:r>
      <w:r w:rsidR="0083015B">
        <w:t>о</w:t>
      </w:r>
      <w:r w:rsidRPr="00CA02C9">
        <w:t xml:space="preserve">м в </w:t>
      </w:r>
      <w:proofErr w:type="spellStart"/>
      <w:r w:rsidR="0083015B">
        <w:t>о</w:t>
      </w:r>
      <w:r w:rsidRPr="00CA02C9">
        <w:t>сн</w:t>
      </w:r>
      <w:r w:rsidR="0083015B">
        <w:t>о</w:t>
      </w:r>
      <w:r w:rsidRPr="00CA02C9">
        <w:t>вн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t xml:space="preserve"> р</w:t>
      </w:r>
      <w:r w:rsidR="0083015B">
        <w:t>о</w:t>
      </w:r>
      <w:r w:rsidRPr="00CA02C9">
        <w:t>зр</w:t>
      </w:r>
      <w:r w:rsidR="0083015B">
        <w:t>о</w:t>
      </w:r>
      <w:r w:rsidRPr="00CA02C9">
        <w:t>блен</w:t>
      </w:r>
      <w:r w:rsidR="004C7093">
        <w:t>і</w:t>
      </w:r>
      <w:r w:rsidRPr="00CA02C9">
        <w:t xml:space="preserve"> не</w:t>
      </w:r>
      <w:r w:rsidR="0083015B">
        <w:t>о</w:t>
      </w:r>
      <w:r w:rsidRPr="00CA02C9">
        <w:t>бх</w:t>
      </w:r>
      <w:r w:rsidR="004C7093">
        <w:t>і</w:t>
      </w:r>
      <w:r w:rsidRPr="00CA02C9">
        <w:t>дн</w:t>
      </w:r>
      <w:r w:rsidR="004C7093">
        <w:t>і</w:t>
      </w:r>
      <w:r w:rsidRPr="00CA02C9">
        <w:t xml:space="preserve">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кц</w:t>
      </w:r>
      <w:r w:rsidR="004C7093">
        <w:t>і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-17"/>
        </w:rPr>
        <w:t xml:space="preserve"> </w:t>
      </w:r>
      <w:r w:rsidRPr="00CA02C9">
        <w:t>п</w:t>
      </w:r>
      <w:r w:rsidR="0083015B">
        <w:t>о</w:t>
      </w:r>
      <w:r w:rsidRPr="00CA02C9">
        <w:t>сад</w:t>
      </w:r>
      <w:r w:rsidR="0083015B">
        <w:t>о</w:t>
      </w:r>
      <w:r w:rsidRPr="00CA02C9">
        <w:t>вих</w:t>
      </w:r>
      <w:r w:rsidRPr="00CA02C9">
        <w:rPr>
          <w:spacing w:val="-17"/>
        </w:rPr>
        <w:t xml:space="preserve"> </w:t>
      </w:r>
      <w:r w:rsidR="0083015B">
        <w:t>о</w:t>
      </w:r>
      <w:r w:rsidRPr="00CA02C9">
        <w:t>с</w:t>
      </w:r>
      <w:r w:rsidR="004C7093">
        <w:t>і</w:t>
      </w:r>
      <w:r w:rsidRPr="00CA02C9">
        <w:t>б,</w:t>
      </w:r>
      <w:r w:rsidRPr="00CA02C9">
        <w:rPr>
          <w:spacing w:val="-17"/>
        </w:rPr>
        <w:t xml:space="preserve"> </w:t>
      </w:r>
      <w:r w:rsidRPr="00CA02C9">
        <w:t>ств</w:t>
      </w:r>
      <w:r w:rsidR="0083015B">
        <w:t>о</w:t>
      </w:r>
      <w:r w:rsidRPr="00CA02C9">
        <w:t>рена</w:t>
      </w:r>
      <w:r w:rsidRPr="00CA02C9">
        <w:rPr>
          <w:spacing w:val="-16"/>
        </w:rPr>
        <w:t xml:space="preserve"> </w:t>
      </w:r>
      <w:proofErr w:type="spellStart"/>
      <w:r w:rsidRPr="00CA02C9">
        <w:t>трь</w:t>
      </w:r>
      <w:r w:rsidR="0083015B">
        <w:t>о</w:t>
      </w:r>
      <w:r w:rsidRPr="00CA02C9">
        <w:t>хр</w:t>
      </w:r>
      <w:r w:rsidR="004C7093">
        <w:t>і</w:t>
      </w:r>
      <w:r w:rsidRPr="00CA02C9">
        <w:t>внева</w:t>
      </w:r>
      <w:proofErr w:type="spellEnd"/>
      <w:r w:rsidRPr="00CA02C9">
        <w:rPr>
          <w:spacing w:val="-17"/>
        </w:rPr>
        <w:t xml:space="preserve"> </w:t>
      </w:r>
      <w:r w:rsidRPr="00CA02C9">
        <w:t>система</w:t>
      </w:r>
      <w:r w:rsidRPr="00CA02C9">
        <w:rPr>
          <w:spacing w:val="-17"/>
        </w:rPr>
        <w:t xml:space="preserve"> </w:t>
      </w:r>
      <w:proofErr w:type="spellStart"/>
      <w:r w:rsidRPr="00CA02C9">
        <w:t>захист</w:t>
      </w:r>
      <w:r w:rsidR="00DF73BC">
        <w:t>ỵ</w:t>
      </w:r>
      <w:proofErr w:type="spellEnd"/>
      <w:r w:rsidRPr="00CA02C9">
        <w:rPr>
          <w:spacing w:val="-17"/>
        </w:rPr>
        <w:t xml:space="preserve"> </w:t>
      </w:r>
      <w:r w:rsidRPr="00CA02C9">
        <w:t>безпеки</w:t>
      </w:r>
      <w:r w:rsidRPr="00CA02C9">
        <w:rPr>
          <w:spacing w:val="-15"/>
        </w:rPr>
        <w:t xml:space="preserve"> </w:t>
      </w:r>
      <w:proofErr w:type="spellStart"/>
      <w:r w:rsidR="004C7093">
        <w:t>і</w:t>
      </w:r>
      <w:r w:rsidRPr="00CA02C9">
        <w:t>нф</w:t>
      </w:r>
      <w:r w:rsidR="0083015B">
        <w:t>о</w:t>
      </w:r>
      <w:r w:rsidRPr="00CA02C9">
        <w:t>рмац</w:t>
      </w:r>
      <w:r w:rsidR="004C7093">
        <w:t>і</w:t>
      </w:r>
      <w:r w:rsidR="00DF73BC">
        <w:t>ΐ</w:t>
      </w:r>
      <w:proofErr w:type="spellEnd"/>
      <w:r w:rsidRPr="00CA02C9">
        <w:rPr>
          <w:spacing w:val="-68"/>
        </w:rPr>
        <w:t xml:space="preserve"> </w:t>
      </w:r>
      <w:r w:rsidRPr="00CA02C9">
        <w:t>системи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>.</w:t>
      </w:r>
      <w:r w:rsidRPr="00CA02C9">
        <w:rPr>
          <w:spacing w:val="1"/>
        </w:rPr>
        <w:t xml:space="preserve"> </w:t>
      </w:r>
      <w:r w:rsidRPr="00CA02C9">
        <w:t>При</w:t>
      </w:r>
      <w:r w:rsidRPr="00CA02C9">
        <w:rPr>
          <w:spacing w:val="1"/>
        </w:rPr>
        <w:t xml:space="preserve"> </w:t>
      </w:r>
      <w:proofErr w:type="spellStart"/>
      <w:r w:rsidRPr="00CA02C9">
        <w:t>ць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встан</w:t>
      </w:r>
      <w:r w:rsidR="0083015B">
        <w:t>о</w:t>
      </w:r>
      <w:r w:rsidRPr="00CA02C9">
        <w:t>влен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певн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правила</w:t>
      </w:r>
      <w:r w:rsidRPr="00CA02C9">
        <w:rPr>
          <w:spacing w:val="1"/>
        </w:rPr>
        <w:t xml:space="preserve"> </w:t>
      </w:r>
      <w:r w:rsidRPr="00CA02C9">
        <w:t>для</w:t>
      </w:r>
      <w:r w:rsidRPr="00CA02C9">
        <w:rPr>
          <w:spacing w:val="1"/>
        </w:rPr>
        <w:t xml:space="preserve"> </w:t>
      </w:r>
      <w:proofErr w:type="spellStart"/>
      <w:r w:rsidRPr="00CA02C9">
        <w:t>д</w:t>
      </w:r>
      <w:r w:rsidR="0083015B">
        <w:t>о</w:t>
      </w:r>
      <w:r w:rsidRPr="00CA02C9">
        <w:t>ст</w:t>
      </w:r>
      <w:r w:rsidR="00DF73BC">
        <w:t>ỵ</w:t>
      </w:r>
      <w:r w:rsidRPr="00CA02C9">
        <w:t>п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Pr="00CA02C9">
        <w:rPr>
          <w:spacing w:val="-1"/>
        </w:rPr>
        <w:t>к</w:t>
      </w:r>
      <w:r w:rsidR="0083015B">
        <w:rPr>
          <w:spacing w:val="-1"/>
        </w:rPr>
        <w:t>о</w:t>
      </w:r>
      <w:r w:rsidRPr="00CA02C9">
        <w:rPr>
          <w:spacing w:val="-1"/>
        </w:rPr>
        <w:t>рист</w:t>
      </w:r>
      <w:r w:rsidR="00DF73BC">
        <w:rPr>
          <w:spacing w:val="-1"/>
        </w:rPr>
        <w:t>ỵ</w:t>
      </w:r>
      <w:r w:rsidRPr="00CA02C9">
        <w:rPr>
          <w:spacing w:val="-1"/>
        </w:rPr>
        <w:t>вач</w:t>
      </w:r>
      <w:r w:rsidR="004C7093">
        <w:rPr>
          <w:spacing w:val="-1"/>
        </w:rPr>
        <w:t>і</w:t>
      </w:r>
      <w:r w:rsidRPr="00CA02C9">
        <w:rPr>
          <w:spacing w:val="-1"/>
        </w:rPr>
        <w:t>в</w:t>
      </w:r>
      <w:proofErr w:type="spellEnd"/>
      <w:r w:rsidRPr="00CA02C9">
        <w:rPr>
          <w:spacing w:val="-17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16"/>
        </w:rPr>
        <w:t xml:space="preserve"> </w:t>
      </w:r>
      <w:r w:rsidRPr="00CA02C9">
        <w:t>бази</w:t>
      </w:r>
      <w:r w:rsidRPr="00CA02C9">
        <w:rPr>
          <w:spacing w:val="-17"/>
        </w:rPr>
        <w:t xml:space="preserve"> </w:t>
      </w:r>
      <w:r w:rsidRPr="00CA02C9">
        <w:t>даних</w:t>
      </w:r>
      <w:r w:rsidRPr="00CA02C9">
        <w:rPr>
          <w:spacing w:val="-15"/>
        </w:rPr>
        <w:t xml:space="preserve">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6"/>
        </w:rPr>
        <w:t xml:space="preserve"> </w:t>
      </w:r>
      <w:r w:rsidRPr="00CA02C9">
        <w:t>та</w:t>
      </w:r>
      <w:r w:rsidRPr="00CA02C9">
        <w:rPr>
          <w:spacing w:val="-18"/>
        </w:rPr>
        <w:t xml:space="preserve"> </w:t>
      </w:r>
      <w:r w:rsidRPr="00CA02C9">
        <w:t>зд</w:t>
      </w:r>
      <w:r w:rsidR="004C7093">
        <w:t>і</w:t>
      </w:r>
      <w:r w:rsidRPr="00CA02C9">
        <w:t>йснення</w:t>
      </w:r>
      <w:r w:rsidRPr="00CA02C9">
        <w:rPr>
          <w:spacing w:val="-15"/>
        </w:rPr>
        <w:t xml:space="preserve"> </w:t>
      </w:r>
      <w:r w:rsidR="0083015B">
        <w:t>о</w:t>
      </w:r>
      <w:r w:rsidRPr="00CA02C9">
        <w:t>перац</w:t>
      </w:r>
      <w:r w:rsidR="004C7093">
        <w:t>і</w:t>
      </w:r>
      <w:r w:rsidRPr="00CA02C9">
        <w:t>й</w:t>
      </w:r>
      <w:r w:rsidRPr="00CA02C9">
        <w:rPr>
          <w:spacing w:val="-16"/>
        </w:rPr>
        <w:t xml:space="preserve"> </w:t>
      </w:r>
      <w:r w:rsidRPr="00CA02C9">
        <w:t>в</w:t>
      </w:r>
      <w:r w:rsidRPr="00CA02C9">
        <w:rPr>
          <w:spacing w:val="-18"/>
        </w:rPr>
        <w:t xml:space="preserve"> </w:t>
      </w:r>
      <w:r w:rsidRPr="00CA02C9">
        <w:t>банк</w:t>
      </w:r>
      <w:r w:rsidR="004C7093">
        <w:t>і</w:t>
      </w:r>
      <w:r w:rsidRPr="00CA02C9">
        <w:t>вськ</w:t>
      </w:r>
      <w:r w:rsidR="004C7093">
        <w:t>і</w:t>
      </w:r>
      <w:r w:rsidRPr="00CA02C9">
        <w:t>й</w:t>
      </w:r>
      <w:r w:rsidRPr="00CA02C9">
        <w:rPr>
          <w:spacing w:val="-16"/>
        </w:rPr>
        <w:t xml:space="preserve"> </w:t>
      </w:r>
      <w:r w:rsidRPr="00CA02C9">
        <w:t>систем</w:t>
      </w:r>
      <w:r w:rsidR="004C7093">
        <w:t>і</w:t>
      </w:r>
      <w:r w:rsidRPr="00CA02C9">
        <w:rPr>
          <w:spacing w:val="-68"/>
        </w:rPr>
        <w:t xml:space="preserve"> </w:t>
      </w:r>
      <w:r w:rsidRPr="00CA02C9">
        <w:t>пр</w:t>
      </w:r>
      <w:r w:rsidR="0083015B">
        <w:t>о</w:t>
      </w:r>
      <w:r w:rsidRPr="00CA02C9">
        <w:t>грамн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"/>
        </w:rPr>
        <w:t xml:space="preserve"> </w:t>
      </w:r>
      <w:r w:rsidRPr="00CA02C9">
        <w:t>забезпечення.</w:t>
      </w:r>
    </w:p>
    <w:p w:rsidR="004A7545" w:rsidRPr="00CA02C9" w:rsidRDefault="00395855">
      <w:pPr>
        <w:pStyle w:val="a3"/>
        <w:spacing w:line="360" w:lineRule="auto"/>
        <w:ind w:right="272"/>
      </w:pPr>
      <w:r w:rsidRPr="00CA02C9">
        <w:t xml:space="preserve">В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t xml:space="preserve"> д</w:t>
      </w:r>
      <w:r w:rsidR="004C7093">
        <w:t>і</w:t>
      </w:r>
      <w:r w:rsidRPr="00CA02C9">
        <w:t xml:space="preserve">є система </w:t>
      </w:r>
      <w:proofErr w:type="spellStart"/>
      <w:r w:rsidRPr="00CA02C9">
        <w:t>п</w:t>
      </w:r>
      <w:r w:rsidR="0083015B">
        <w:t>о</w:t>
      </w:r>
      <w:r w:rsidRPr="00CA02C9">
        <w:t>сл</w:t>
      </w:r>
      <w:r w:rsidR="004C7093">
        <w:t>і</w:t>
      </w:r>
      <w:r w:rsidRPr="00CA02C9">
        <w:t>д</w:t>
      </w:r>
      <w:r w:rsidR="00DF73BC">
        <w:t>ỵ</w:t>
      </w:r>
      <w:r w:rsidRPr="00CA02C9">
        <w:t>юч</w:t>
      </w:r>
      <w:r w:rsidR="0083015B">
        <w:t>о</w:t>
      </w:r>
      <w:r w:rsidRPr="00CA02C9">
        <w:t>г</w:t>
      </w:r>
      <w:r w:rsidR="0083015B">
        <w:t>о</w:t>
      </w:r>
      <w:proofErr w:type="spellEnd"/>
      <w:r w:rsidRPr="00CA02C9">
        <w:t xml:space="preserve"> к</w:t>
      </w:r>
      <w:r w:rsidR="0083015B">
        <w:t>о</w:t>
      </w:r>
      <w:r w:rsidRPr="00CA02C9">
        <w:t>нтр</w:t>
      </w:r>
      <w:r w:rsidR="0083015B">
        <w:t>о</w:t>
      </w:r>
      <w:r w:rsidRPr="00CA02C9">
        <w:t>лю, який п</w:t>
      </w:r>
      <w:r w:rsidR="0083015B">
        <w:t>о</w:t>
      </w:r>
      <w:r w:rsidRPr="00CA02C9">
        <w:t>лягає в перев</w:t>
      </w:r>
      <w:r w:rsidR="004C7093">
        <w:t>і</w:t>
      </w:r>
      <w:r w:rsidRPr="00CA02C9">
        <w:t>рц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вже вик</w:t>
      </w:r>
      <w:r w:rsidR="0083015B">
        <w:t>о</w:t>
      </w:r>
      <w:r w:rsidRPr="00CA02C9">
        <w:t xml:space="preserve">наних </w:t>
      </w:r>
      <w:r w:rsidR="0083015B">
        <w:t>о</w:t>
      </w:r>
      <w:r w:rsidRPr="00CA02C9">
        <w:t>перац</w:t>
      </w:r>
      <w:r w:rsidR="004C7093">
        <w:t>і</w:t>
      </w:r>
      <w:r w:rsidRPr="00CA02C9">
        <w:t>й з мет</w:t>
      </w:r>
      <w:r w:rsidR="0083015B">
        <w:t>о</w:t>
      </w:r>
      <w:r w:rsidRPr="00CA02C9">
        <w:t>ю перев</w:t>
      </w:r>
      <w:r w:rsidR="004C7093">
        <w:t>і</w:t>
      </w:r>
      <w:r w:rsidRPr="00CA02C9">
        <w:t xml:space="preserve">рки </w:t>
      </w:r>
      <w:proofErr w:type="spellStart"/>
      <w:r w:rsidR="00DF73BC">
        <w:t>ΐ</w:t>
      </w:r>
      <w:r w:rsidRPr="00CA02C9">
        <w:t>х</w:t>
      </w:r>
      <w:proofErr w:type="spellEnd"/>
      <w:r w:rsidRPr="00CA02C9">
        <w:t xml:space="preserve"> на 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4C7093">
        <w:t>і</w:t>
      </w:r>
      <w:r w:rsidRPr="00CA02C9">
        <w:t xml:space="preserve">сть </w:t>
      </w:r>
      <w:proofErr w:type="spellStart"/>
      <w:r w:rsidR="004C7093">
        <w:t>і</w:t>
      </w:r>
      <w:r w:rsidRPr="00CA02C9">
        <w:t>нстр</w:t>
      </w:r>
      <w:r w:rsidR="00DF73BC">
        <w:t>ỵ</w:t>
      </w:r>
      <w:r w:rsidRPr="00CA02C9">
        <w:t>ктивним</w:t>
      </w:r>
      <w:proofErr w:type="spellEnd"/>
      <w:r w:rsidRPr="00CA02C9">
        <w:rPr>
          <w:spacing w:val="-67"/>
        </w:rPr>
        <w:t xml:space="preserve"> </w:t>
      </w:r>
      <w:r w:rsidRPr="00CA02C9">
        <w:t>матер</w:t>
      </w:r>
      <w:r w:rsidR="004C7093">
        <w:t>і</w:t>
      </w:r>
      <w:r w:rsidRPr="00CA02C9">
        <w:t>алам,</w:t>
      </w:r>
      <w:r w:rsidRPr="00CA02C9">
        <w:rPr>
          <w:spacing w:val="-2"/>
        </w:rPr>
        <w:t xml:space="preserve"> </w:t>
      </w:r>
      <w:r w:rsidRPr="00CA02C9">
        <w:t>вказ</w:t>
      </w:r>
      <w:r w:rsidR="004C7093">
        <w:t>і</w:t>
      </w:r>
      <w:r w:rsidRPr="00CA02C9">
        <w:t>вкам</w:t>
      </w:r>
      <w:r w:rsidRPr="00CA02C9">
        <w:rPr>
          <w:spacing w:val="-2"/>
        </w:rPr>
        <w:t xml:space="preserve"> </w:t>
      </w:r>
      <w:r w:rsidRPr="00CA02C9">
        <w:t>та</w:t>
      </w:r>
      <w:r w:rsidRPr="00CA02C9">
        <w:rPr>
          <w:spacing w:val="-1"/>
        </w:rPr>
        <w:t xml:space="preserve"> </w:t>
      </w:r>
      <w:r w:rsidRPr="00CA02C9">
        <w:t>н</w:t>
      </w:r>
      <w:r w:rsidR="0083015B">
        <w:t>о</w:t>
      </w:r>
      <w:r w:rsidRPr="00CA02C9">
        <w:t>рмативним</w:t>
      </w:r>
      <w:r w:rsidRPr="00CA02C9">
        <w:rPr>
          <w:spacing w:val="-1"/>
        </w:rPr>
        <w:t xml:space="preserve"> </w:t>
      </w:r>
      <w:r w:rsidRPr="00CA02C9">
        <w:t>актам</w:t>
      </w:r>
      <w:r w:rsidRPr="00CA02C9">
        <w:rPr>
          <w:spacing w:val="-1"/>
        </w:rPr>
        <w:t xml:space="preserve"> </w:t>
      </w:r>
      <w:r w:rsidRPr="00CA02C9">
        <w:t>д</w:t>
      </w:r>
      <w:r w:rsidR="004C7093">
        <w:t>і</w:t>
      </w:r>
      <w:r w:rsidRPr="00CA02C9">
        <w:t>юч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2"/>
        </w:rPr>
        <w:t xml:space="preserve"> </w:t>
      </w:r>
      <w:r w:rsidRPr="00CA02C9">
        <w:t>зак</w:t>
      </w:r>
      <w:r w:rsidR="0083015B">
        <w:t>о</w:t>
      </w:r>
      <w:r w:rsidRPr="00CA02C9">
        <w:t>н</w:t>
      </w:r>
      <w:r w:rsidR="0083015B">
        <w:t>о</w:t>
      </w:r>
      <w:r w:rsidRPr="00CA02C9">
        <w:t>давства.</w:t>
      </w:r>
    </w:p>
    <w:p w:rsidR="004A7545" w:rsidRPr="00CA02C9" w:rsidRDefault="00DF73BC">
      <w:pPr>
        <w:pStyle w:val="a3"/>
        <w:spacing w:line="360" w:lineRule="auto"/>
        <w:ind w:right="267"/>
      </w:pPr>
      <w:proofErr w:type="spellStart"/>
      <w:r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proofErr w:type="spellEnd"/>
      <w:r w:rsidR="00395855" w:rsidRPr="00CA02C9">
        <w:t xml:space="preserve"> п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>йн</w:t>
      </w:r>
      <w:r w:rsidR="0083015B">
        <w:t>о</w:t>
      </w:r>
      <w:r w:rsidR="00395855" w:rsidRPr="00CA02C9">
        <w:t xml:space="preserve"> вд</w:t>
      </w:r>
      <w:r w:rsidR="0083015B">
        <w:t>о</w:t>
      </w:r>
      <w:r w:rsidR="00395855" w:rsidRPr="00CA02C9">
        <w:t>ск</w:t>
      </w:r>
      <w:r w:rsidR="0083015B">
        <w:t>о</w:t>
      </w:r>
      <w:r w:rsidR="00395855" w:rsidRPr="00CA02C9">
        <w:t xml:space="preserve">налює </w:t>
      </w:r>
      <w:proofErr w:type="spellStart"/>
      <w:r w:rsidR="00395855" w:rsidRPr="00CA02C9">
        <w:t>мет</w:t>
      </w:r>
      <w:r w:rsidR="0083015B">
        <w:t>о</w:t>
      </w:r>
      <w:r w:rsidR="00395855" w:rsidRPr="00CA02C9">
        <w:t>д</w:t>
      </w:r>
      <w:r w:rsidR="0083015B">
        <w:t>о</w:t>
      </w:r>
      <w:r w:rsidR="00395855" w:rsidRPr="00CA02C9">
        <w:t>л</w:t>
      </w:r>
      <w:r w:rsidR="0083015B">
        <w:t>о</w:t>
      </w:r>
      <w:r w:rsidR="00395855" w:rsidRPr="00CA02C9">
        <w:t>г</w:t>
      </w:r>
      <w:r w:rsidR="004C7093">
        <w:t>і</w:t>
      </w:r>
      <w:r>
        <w:t>ΐ</w:t>
      </w:r>
      <w:proofErr w:type="spellEnd"/>
      <w:r w:rsidR="00395855" w:rsidRPr="00CA02C9">
        <w:t xml:space="preserve"> </w:t>
      </w:r>
      <w:r w:rsidR="0083015B">
        <w:t>о</w:t>
      </w:r>
      <w:r w:rsidR="00395855" w:rsidRPr="00CA02C9">
        <w:t>ц</w:t>
      </w:r>
      <w:r w:rsidR="004C7093">
        <w:t>і</w:t>
      </w:r>
      <w:r w:rsidR="00395855" w:rsidRPr="00CA02C9">
        <w:t xml:space="preserve">нки </w:t>
      </w:r>
      <w:r w:rsidR="004C7093">
        <w:t>і</w:t>
      </w:r>
      <w:r w:rsidR="00395855" w:rsidRPr="00CA02C9">
        <w:t xml:space="preserve"> </w:t>
      </w:r>
      <w:proofErr w:type="spellStart"/>
      <w:r>
        <w:t>ỵ</w:t>
      </w:r>
      <w:r w:rsidR="00395855" w:rsidRPr="00CA02C9">
        <w:t>правл</w:t>
      </w:r>
      <w:r w:rsidR="004C7093">
        <w:t>і</w:t>
      </w:r>
      <w:r w:rsidR="00395855" w:rsidRPr="00CA02C9">
        <w:t>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ризиками, щ</w:t>
      </w:r>
      <w:r w:rsidR="0083015B">
        <w:t>о</w:t>
      </w:r>
      <w:r w:rsidR="00395855" w:rsidRPr="00CA02C9">
        <w:t xml:space="preserve"> д</w:t>
      </w:r>
      <w:r w:rsidR="0083015B">
        <w:t>о</w:t>
      </w:r>
      <w:r w:rsidR="00395855" w:rsidRPr="00CA02C9">
        <w:t>зв</w:t>
      </w:r>
      <w:r w:rsidR="0083015B">
        <w:t>о</w:t>
      </w:r>
      <w:r w:rsidR="00395855" w:rsidRPr="00CA02C9">
        <w:t>ляє приймати найб</w:t>
      </w:r>
      <w:r w:rsidR="004C7093">
        <w:t>і</w:t>
      </w:r>
      <w:r w:rsidR="00395855" w:rsidRPr="00CA02C9">
        <w:t>льш ефективн</w:t>
      </w:r>
      <w:r w:rsidR="004C7093">
        <w:t>і</w:t>
      </w:r>
      <w:r w:rsidR="00395855" w:rsidRPr="00CA02C9">
        <w:t xml:space="preserve"> р</w:t>
      </w:r>
      <w:r w:rsidR="004C7093">
        <w:t>і</w:t>
      </w:r>
      <w:r w:rsidR="00395855" w:rsidRPr="00CA02C9">
        <w:t>шення за р</w:t>
      </w:r>
      <w:r w:rsidR="004C7093">
        <w:t>і</w:t>
      </w:r>
      <w:r w:rsidR="00395855" w:rsidRPr="00CA02C9">
        <w:t>зними</w:t>
      </w:r>
      <w:r w:rsidR="00395855" w:rsidRPr="00CA02C9">
        <w:rPr>
          <w:spacing w:val="1"/>
        </w:rPr>
        <w:t xml:space="preserve"> </w:t>
      </w:r>
      <w:r w:rsidR="00395855" w:rsidRPr="00CA02C9">
        <w:t>напрямками д</w:t>
      </w:r>
      <w:r w:rsidR="004C7093">
        <w:t>і</w:t>
      </w:r>
      <w:r w:rsidR="00395855" w:rsidRPr="00CA02C9">
        <w:t>яльн</w:t>
      </w:r>
      <w:r w:rsidR="0083015B">
        <w:t>о</w:t>
      </w:r>
      <w:r w:rsidR="00395855" w:rsidRPr="00CA02C9">
        <w:t>ст</w:t>
      </w:r>
      <w:r w:rsidR="004C7093">
        <w:t>і</w:t>
      </w:r>
      <w:r w:rsidR="00395855" w:rsidRPr="00CA02C9"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t xml:space="preserve"> в ринк</w:t>
      </w:r>
      <w:r w:rsidR="0083015B">
        <w:t>о</w:t>
      </w:r>
      <w:r w:rsidR="00395855" w:rsidRPr="00CA02C9">
        <w:t xml:space="preserve">вих </w:t>
      </w:r>
      <w:proofErr w:type="spellStart"/>
      <w:r>
        <w:t>ỵ</w:t>
      </w:r>
      <w:r w:rsidR="00395855" w:rsidRPr="00CA02C9">
        <w:t>м</w:t>
      </w:r>
      <w:r w:rsidR="0083015B">
        <w:t>о</w:t>
      </w:r>
      <w:r w:rsidR="00395855" w:rsidRPr="00CA02C9">
        <w:t>вах</w:t>
      </w:r>
      <w:proofErr w:type="spellEnd"/>
      <w:r w:rsidR="00395855" w:rsidRPr="00CA02C9">
        <w:t>. Ефективн</w:t>
      </w:r>
      <w:r w:rsidR="004C7093">
        <w:t>і</w:t>
      </w:r>
      <w:r w:rsidR="00395855" w:rsidRPr="00CA02C9">
        <w:t>сть р</w:t>
      </w:r>
      <w:r w:rsidR="0083015B">
        <w:t>о</w:t>
      </w:r>
      <w:r w:rsidR="00395855" w:rsidRPr="00CA02C9">
        <w:t>зр</w:t>
      </w:r>
      <w:r w:rsidR="0083015B">
        <w:t>о</w:t>
      </w:r>
      <w:r w:rsidR="00395855" w:rsidRPr="00CA02C9">
        <w:t xml:space="preserve">блених </w:t>
      </w:r>
      <w:r w:rsidR="004C7093">
        <w:t>і</w:t>
      </w:r>
      <w:r w:rsidR="00395855" w:rsidRPr="00CA02C9">
        <w:rPr>
          <w:spacing w:val="-67"/>
        </w:rPr>
        <w:t xml:space="preserve"> </w:t>
      </w:r>
      <w:r w:rsidR="00395855" w:rsidRPr="00CA02C9">
        <w:t>впр</w:t>
      </w:r>
      <w:r w:rsidR="0083015B">
        <w:t>о</w:t>
      </w:r>
      <w:r w:rsidR="00395855" w:rsidRPr="00CA02C9">
        <w:t>ваджених</w:t>
      </w:r>
      <w:r w:rsidR="00395855" w:rsidRPr="00CA02C9">
        <w:rPr>
          <w:spacing w:val="1"/>
        </w:rPr>
        <w:t xml:space="preserve"> </w:t>
      </w:r>
      <w:r w:rsidR="00395855" w:rsidRPr="00CA02C9">
        <w:t>в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банк</w:t>
      </w:r>
      <w:r>
        <w:t>ỵ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пр</w:t>
      </w:r>
      <w:r w:rsidR="0083015B">
        <w:t>о</w:t>
      </w:r>
      <w:r w:rsidR="00395855" w:rsidRPr="00CA02C9">
        <w:t>цед</w:t>
      </w:r>
      <w:r>
        <w:t>ỵ</w:t>
      </w:r>
      <w:r w:rsidR="00395855" w:rsidRPr="00CA02C9">
        <w:t>р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з</w:t>
      </w:r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правл</w:t>
      </w:r>
      <w:r w:rsidR="004C7093">
        <w:t>і</w:t>
      </w:r>
      <w:r w:rsidR="00395855" w:rsidRPr="00CA02C9">
        <w:t>ння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ризиками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4C7093">
        <w:t>і</w:t>
      </w:r>
      <w:r w:rsidR="00395855" w:rsidRPr="00CA02C9">
        <w:t>дтвердж</w:t>
      </w:r>
      <w:r>
        <w:t>ỵ</w:t>
      </w:r>
      <w:r w:rsidR="00395855" w:rsidRPr="00CA02C9">
        <w:t>ється</w:t>
      </w:r>
      <w:proofErr w:type="spellEnd"/>
      <w:r w:rsidR="00395855" w:rsidRPr="00CA02C9">
        <w:rPr>
          <w:spacing w:val="1"/>
        </w:rPr>
        <w:t xml:space="preserve"> </w:t>
      </w:r>
      <w:r w:rsidR="00395855" w:rsidRPr="00CA02C9">
        <w:t>спр</w:t>
      </w:r>
      <w:r w:rsidR="0083015B">
        <w:t>о</w:t>
      </w:r>
      <w:r w:rsidR="00395855" w:rsidRPr="00CA02C9">
        <w:t>м</w:t>
      </w:r>
      <w:r w:rsidR="0083015B">
        <w:t>о</w:t>
      </w:r>
      <w:r w:rsidR="00395855" w:rsidRPr="00CA02C9">
        <w:t>жн</w:t>
      </w:r>
      <w:r w:rsidR="004C7093">
        <w:t>і</w:t>
      </w:r>
      <w:r w:rsidR="00395855" w:rsidRPr="00CA02C9">
        <w:t>стю</w:t>
      </w:r>
      <w:r w:rsidR="00395855" w:rsidRPr="00CA02C9">
        <w:rPr>
          <w:spacing w:val="1"/>
        </w:rPr>
        <w:t xml:space="preserve"> </w:t>
      </w:r>
      <w:r w:rsidR="00395855" w:rsidRPr="00CA02C9">
        <w:t>завчасн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виявляти</w:t>
      </w:r>
      <w:r w:rsidR="00395855" w:rsidRPr="00CA02C9">
        <w:rPr>
          <w:spacing w:val="1"/>
        </w:rPr>
        <w:t xml:space="preserve"> </w:t>
      </w:r>
      <w:r w:rsidR="004C7093">
        <w:t>і</w:t>
      </w:r>
      <w:r w:rsidR="00395855" w:rsidRPr="00CA02C9">
        <w:rPr>
          <w:spacing w:val="1"/>
        </w:rPr>
        <w:t xml:space="preserve"> </w:t>
      </w:r>
      <w:r w:rsidR="00395855" w:rsidRPr="00CA02C9">
        <w:t>к</w:t>
      </w:r>
      <w:r w:rsidR="004C7093">
        <w:t>і</w:t>
      </w:r>
      <w:r w:rsidR="00395855" w:rsidRPr="00CA02C9">
        <w:t>льк</w:t>
      </w:r>
      <w:r w:rsidR="004C7093">
        <w:t>і</w:t>
      </w:r>
      <w:r w:rsidR="00395855" w:rsidRPr="00CA02C9">
        <w:t>сн</w:t>
      </w:r>
      <w:r w:rsidR="0083015B">
        <w:t>о</w:t>
      </w:r>
      <w:r w:rsidR="00395855" w:rsidRPr="00CA02C9">
        <w:rPr>
          <w:spacing w:val="1"/>
        </w:rPr>
        <w:t xml:space="preserve"> </w:t>
      </w:r>
      <w:r w:rsidR="00395855" w:rsidRPr="00CA02C9">
        <w:t>вим</w:t>
      </w:r>
      <w:r w:rsidR="004C7093">
        <w:t>і</w:t>
      </w:r>
      <w:r w:rsidR="00395855" w:rsidRPr="00CA02C9">
        <w:t>рювати</w:t>
      </w:r>
      <w:r w:rsidR="00395855" w:rsidRPr="00CA02C9">
        <w:rPr>
          <w:spacing w:val="1"/>
        </w:rPr>
        <w:t xml:space="preserve"> </w:t>
      </w:r>
      <w:proofErr w:type="spellStart"/>
      <w:r w:rsidR="00395855" w:rsidRPr="00CA02C9">
        <w:t>п</w:t>
      </w:r>
      <w:r w:rsidR="0083015B">
        <w:t>о</w:t>
      </w:r>
      <w:r w:rsidR="00395855" w:rsidRPr="00CA02C9">
        <w:t>зиц</w:t>
      </w:r>
      <w:r w:rsidR="004C7093">
        <w:t>і</w:t>
      </w:r>
      <w:r>
        <w:t>ΐ</w:t>
      </w:r>
      <w:proofErr w:type="spellEnd"/>
      <w:r w:rsidR="00395855" w:rsidRPr="00CA02C9">
        <w:rPr>
          <w:spacing w:val="1"/>
        </w:rPr>
        <w:t xml:space="preserve"> </w:t>
      </w:r>
      <w:proofErr w:type="spellStart"/>
      <w:r>
        <w:t>Ỵ</w:t>
      </w:r>
      <w:r w:rsidR="00395855" w:rsidRPr="00CA02C9">
        <w:t>крекс</w:t>
      </w:r>
      <w:r w:rsidR="004C7093">
        <w:t>і</w:t>
      </w:r>
      <w:r w:rsidR="00395855" w:rsidRPr="00CA02C9">
        <w:t>мбанк</w:t>
      </w:r>
      <w:r>
        <w:t>ỵ</w:t>
      </w:r>
      <w:proofErr w:type="spellEnd"/>
      <w:r w:rsidR="00395855" w:rsidRPr="00CA02C9">
        <w:rPr>
          <w:spacing w:val="-1"/>
        </w:rPr>
        <w:t xml:space="preserve"> </w:t>
      </w:r>
      <w:r>
        <w:t>ỵ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випадк</w:t>
      </w:r>
      <w:r>
        <w:t>ỵ</w:t>
      </w:r>
      <w:proofErr w:type="spellEnd"/>
      <w:r w:rsidR="00395855" w:rsidRPr="00CA02C9">
        <w:rPr>
          <w:spacing w:val="-2"/>
        </w:rPr>
        <w:t xml:space="preserve"> </w:t>
      </w:r>
      <w:r w:rsidR="00395855" w:rsidRPr="00CA02C9">
        <w:t>виникнення</w:t>
      </w:r>
      <w:r w:rsidR="00395855" w:rsidRPr="00CA02C9">
        <w:rPr>
          <w:spacing w:val="-1"/>
        </w:rPr>
        <w:t xml:space="preserve"> </w:t>
      </w:r>
      <w:proofErr w:type="spellStart"/>
      <w:r w:rsidR="00395855" w:rsidRPr="00CA02C9">
        <w:t>непередбач</w:t>
      </w:r>
      <w:r>
        <w:t>ỵ</w:t>
      </w:r>
      <w:r w:rsidR="00395855" w:rsidRPr="00CA02C9">
        <w:t>ваних</w:t>
      </w:r>
      <w:proofErr w:type="spellEnd"/>
      <w:r w:rsidR="00395855" w:rsidRPr="00CA02C9">
        <w:t xml:space="preserve"> </w:t>
      </w:r>
      <w:proofErr w:type="spellStart"/>
      <w:r w:rsidR="00395855" w:rsidRPr="00CA02C9">
        <w:t>сит</w:t>
      </w:r>
      <w:r>
        <w:t>ỵ</w:t>
      </w:r>
      <w:r w:rsidR="00395855" w:rsidRPr="00CA02C9">
        <w:t>ац</w:t>
      </w:r>
      <w:r w:rsidR="004C7093">
        <w:t>і</w:t>
      </w:r>
      <w:r w:rsidR="00395855" w:rsidRPr="00CA02C9">
        <w:t>й</w:t>
      </w:r>
      <w:proofErr w:type="spellEnd"/>
      <w:r w:rsidR="00395855" w:rsidRPr="00CA02C9">
        <w:t>.</w:t>
      </w:r>
    </w:p>
    <w:p w:rsidR="004A7545" w:rsidRPr="00CA02C9" w:rsidRDefault="00395855">
      <w:pPr>
        <w:pStyle w:val="a3"/>
        <w:spacing w:line="360" w:lineRule="auto"/>
        <w:ind w:right="272"/>
      </w:pPr>
      <w:r w:rsidRPr="00CA02C9">
        <w:t>В</w:t>
      </w:r>
      <w:r w:rsidR="004C7093">
        <w:t>і</w:t>
      </w:r>
      <w:r w:rsidRPr="00CA02C9">
        <w:t>дп</w:t>
      </w:r>
      <w:r w:rsidR="0083015B">
        <w:t>о</w:t>
      </w:r>
      <w:r w:rsidRPr="00CA02C9">
        <w:t>в</w:t>
      </w:r>
      <w:r w:rsidR="004C7093">
        <w:t>і</w:t>
      </w:r>
      <w:r w:rsidRPr="00CA02C9">
        <w:t>дн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статт</w:t>
      </w:r>
      <w:r w:rsidR="004C7093">
        <w:t>і</w:t>
      </w:r>
      <w:r w:rsidRPr="00CA02C9">
        <w:rPr>
          <w:spacing w:val="1"/>
        </w:rPr>
        <w:t xml:space="preserve"> </w:t>
      </w:r>
      <w:r w:rsidRPr="00CA02C9">
        <w:t>44</w:t>
      </w:r>
      <w:r w:rsidRPr="00CA02C9">
        <w:rPr>
          <w:spacing w:val="1"/>
        </w:rPr>
        <w:t xml:space="preserve"> </w:t>
      </w:r>
      <w:proofErr w:type="spellStart"/>
      <w:r w:rsidRPr="00CA02C9">
        <w:t>Зак</w:t>
      </w:r>
      <w:r w:rsidR="0083015B">
        <w:t>о</w:t>
      </w:r>
      <w:r w:rsidRPr="00CA02C9">
        <w:t>н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кра</w:t>
      </w:r>
      <w:r w:rsidR="00DF73BC">
        <w:t>ΐ</w:t>
      </w:r>
      <w:r w:rsidRPr="00CA02C9">
        <w:t>ни</w:t>
      </w:r>
      <w:proofErr w:type="spellEnd"/>
      <w:r w:rsidRPr="00CA02C9">
        <w:rPr>
          <w:spacing w:val="1"/>
        </w:rPr>
        <w:t xml:space="preserve"> </w:t>
      </w:r>
      <w:r w:rsidRPr="00CA02C9">
        <w:t>"Пр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банки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банк</w:t>
      </w:r>
      <w:r w:rsidR="004C7093">
        <w:t>і</w:t>
      </w:r>
      <w:r w:rsidRPr="00CA02C9">
        <w:t>вськ</w:t>
      </w:r>
      <w:r w:rsidR="00DF73BC">
        <w:t>ỵ</w:t>
      </w:r>
      <w:proofErr w:type="spellEnd"/>
      <w:r w:rsidRPr="00CA02C9">
        <w:rPr>
          <w:spacing w:val="1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4C7093">
        <w:t>і</w:t>
      </w:r>
      <w:r w:rsidRPr="00CA02C9">
        <w:t>сть"</w:t>
      </w:r>
      <w:r w:rsidRPr="00CA02C9">
        <w:rPr>
          <w:spacing w:val="-2"/>
        </w:rPr>
        <w:t xml:space="preserve"> </w:t>
      </w:r>
      <w:r w:rsidRPr="00CA02C9">
        <w:t>для</w:t>
      </w:r>
      <w:r w:rsidRPr="00CA02C9">
        <w:rPr>
          <w:spacing w:val="-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-1"/>
        </w:rPr>
        <w:t xml:space="preserve"> </w:t>
      </w:r>
      <w:r w:rsidRPr="00CA02C9">
        <w:t>ризиками</w:t>
      </w:r>
      <w:r w:rsidRPr="00CA02C9">
        <w:rPr>
          <w:spacing w:val="-2"/>
        </w:rPr>
        <w:t xml:space="preserve"> </w:t>
      </w:r>
      <w:r w:rsidRPr="00CA02C9">
        <w:t xml:space="preserve">в </w:t>
      </w:r>
      <w:proofErr w:type="spellStart"/>
      <w:r w:rsidRPr="00CA02C9">
        <w:t>банк</w:t>
      </w:r>
      <w:r w:rsidR="00DF73BC">
        <w:t>ỵ</w:t>
      </w:r>
      <w:proofErr w:type="spellEnd"/>
      <w:r w:rsidRPr="00CA02C9">
        <w:rPr>
          <w:spacing w:val="-1"/>
        </w:rPr>
        <w:t xml:space="preserve"> </w:t>
      </w:r>
      <w:r w:rsidRPr="00CA02C9">
        <w:t>працюють: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ind w:left="985" w:hanging="165"/>
        <w:rPr>
          <w:sz w:val="28"/>
        </w:rPr>
      </w:pP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тет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питань</w:t>
      </w:r>
      <w:r w:rsidRPr="00CA02C9">
        <w:rPr>
          <w:spacing w:val="-4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правл</w:t>
      </w:r>
      <w:r w:rsidR="004C7093">
        <w:rPr>
          <w:sz w:val="28"/>
        </w:rPr>
        <w:t>і</w:t>
      </w:r>
      <w:r w:rsidRPr="00CA02C9">
        <w:rPr>
          <w:sz w:val="28"/>
        </w:rPr>
        <w:t>ння</w:t>
      </w:r>
      <w:proofErr w:type="spellEnd"/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активами</w:t>
      </w:r>
      <w:r w:rsidRPr="00CA02C9">
        <w:rPr>
          <w:spacing w:val="-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пасивами;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2"/>
        <w:ind w:left="985" w:hanging="165"/>
        <w:jc w:val="left"/>
        <w:rPr>
          <w:sz w:val="28"/>
        </w:rPr>
      </w:pP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вний</w:t>
      </w:r>
      <w:r w:rsidRPr="00CA02C9">
        <w:rPr>
          <w:spacing w:val="-4"/>
          <w:sz w:val="28"/>
        </w:rPr>
        <w:t xml:space="preserve"> </w:t>
      </w:r>
      <w:r w:rsidRPr="00CA02C9">
        <w:rPr>
          <w:sz w:val="28"/>
        </w:rPr>
        <w:t>кредитний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тет;</w:t>
      </w:r>
    </w:p>
    <w:p w:rsidR="004A7545" w:rsidRPr="00CA02C9" w:rsidRDefault="00395855">
      <w:pPr>
        <w:pStyle w:val="a5"/>
        <w:numPr>
          <w:ilvl w:val="0"/>
          <w:numId w:val="10"/>
        </w:numPr>
        <w:tabs>
          <w:tab w:val="left" w:pos="986"/>
        </w:tabs>
        <w:spacing w:before="160"/>
        <w:ind w:left="985" w:hanging="165"/>
        <w:jc w:val="left"/>
        <w:rPr>
          <w:sz w:val="28"/>
        </w:rPr>
      </w:pP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вний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тарифний</w:t>
      </w:r>
      <w:r w:rsidRPr="00CA02C9">
        <w:rPr>
          <w:spacing w:val="-3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тет.</w:t>
      </w:r>
    </w:p>
    <w:p w:rsidR="004A7545" w:rsidRPr="00CA02C9" w:rsidRDefault="00395855" w:rsidP="00F27192">
      <w:pPr>
        <w:pStyle w:val="a3"/>
        <w:spacing w:before="162" w:line="360" w:lineRule="auto"/>
        <w:jc w:val="left"/>
      </w:pPr>
      <w:r w:rsidRPr="00CA02C9">
        <w:t>Все</w:t>
      </w:r>
      <w:r w:rsidRPr="00CA02C9">
        <w:rPr>
          <w:spacing w:val="22"/>
        </w:rPr>
        <w:t xml:space="preserve"> </w:t>
      </w:r>
      <w:r w:rsidRPr="00CA02C9">
        <w:t>б</w:t>
      </w:r>
      <w:r w:rsidR="004C7093">
        <w:t>і</w:t>
      </w:r>
      <w:r w:rsidRPr="00CA02C9">
        <w:t>льше</w:t>
      </w:r>
      <w:r w:rsidRPr="00CA02C9">
        <w:rPr>
          <w:spacing w:val="22"/>
        </w:rPr>
        <w:t xml:space="preserve"> </w:t>
      </w:r>
      <w:proofErr w:type="spellStart"/>
      <w:r w:rsidR="00DF73BC">
        <w:t>ỵ</w:t>
      </w:r>
      <w:r w:rsidRPr="00CA02C9">
        <w:t>ваги</w:t>
      </w:r>
      <w:proofErr w:type="spellEnd"/>
      <w:r w:rsidRPr="00CA02C9">
        <w:rPr>
          <w:spacing w:val="23"/>
        </w:rPr>
        <w:t xml:space="preserve"> </w:t>
      </w:r>
      <w:r w:rsidRPr="00CA02C9">
        <w:t>прид</w:t>
      </w:r>
      <w:r w:rsidR="004C7093">
        <w:t>і</w:t>
      </w:r>
      <w:r w:rsidRPr="00CA02C9">
        <w:t>ляється</w:t>
      </w:r>
      <w:r w:rsidRPr="00CA02C9">
        <w:rPr>
          <w:spacing w:val="24"/>
        </w:rPr>
        <w:t xml:space="preserve"> </w:t>
      </w:r>
      <w:proofErr w:type="spellStart"/>
      <w:r w:rsidRPr="00CA02C9">
        <w:t>анал</w:t>
      </w:r>
      <w:r w:rsidR="004C7093">
        <w:t>і</w:t>
      </w:r>
      <w:r w:rsidRPr="00CA02C9">
        <w:t>з</w:t>
      </w:r>
      <w:r w:rsidR="00DF73BC">
        <w:t>ỵ</w:t>
      </w:r>
      <w:proofErr w:type="spellEnd"/>
      <w:r w:rsidRPr="00CA02C9">
        <w:rPr>
          <w:spacing w:val="24"/>
        </w:rPr>
        <w:t xml:space="preserve"> </w:t>
      </w:r>
      <w:r w:rsidRPr="00CA02C9">
        <w:t>та</w:t>
      </w:r>
      <w:r w:rsidRPr="00CA02C9">
        <w:rPr>
          <w:spacing w:val="22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нц</w:t>
      </w:r>
      <w:r w:rsidR="004C7093">
        <w:t>і</w:t>
      </w:r>
      <w:r w:rsidRPr="00CA02C9">
        <w:rPr>
          <w:spacing w:val="23"/>
        </w:rPr>
        <w:t xml:space="preserve"> </w:t>
      </w:r>
      <w:r w:rsidRPr="00CA02C9">
        <w:t>ризик</w:t>
      </w:r>
      <w:r w:rsidR="004C7093">
        <w:t>і</w:t>
      </w:r>
      <w:r w:rsidRPr="00CA02C9">
        <w:t>в,</w:t>
      </w:r>
      <w:r w:rsidRPr="00CA02C9">
        <w:rPr>
          <w:spacing w:val="23"/>
        </w:rPr>
        <w:t xml:space="preserve"> </w:t>
      </w:r>
      <w:r w:rsidRPr="00CA02C9">
        <w:t>з</w:t>
      </w:r>
      <w:r w:rsidRPr="00CA02C9">
        <w:rPr>
          <w:spacing w:val="24"/>
        </w:rPr>
        <w:t xml:space="preserve"> </w:t>
      </w:r>
      <w:r w:rsidRPr="00CA02C9">
        <w:t>якими</w:t>
      </w:r>
      <w:r w:rsidRPr="00CA02C9">
        <w:rPr>
          <w:spacing w:val="-67"/>
        </w:rPr>
        <w:t xml:space="preserve"> </w:t>
      </w:r>
      <w:r w:rsidRPr="00CA02C9">
        <w:rPr>
          <w:spacing w:val="-1"/>
        </w:rPr>
        <w:t>стикаються</w:t>
      </w:r>
      <w:r w:rsidRPr="00CA02C9">
        <w:rPr>
          <w:spacing w:val="-17"/>
        </w:rPr>
        <w:t xml:space="preserve"> </w:t>
      </w:r>
      <w:r w:rsidRPr="00CA02C9">
        <w:t>банки</w:t>
      </w:r>
      <w:r w:rsidRPr="00CA02C9">
        <w:rPr>
          <w:spacing w:val="-15"/>
        </w:rPr>
        <w:t xml:space="preserve"> </w:t>
      </w:r>
      <w:r w:rsidRPr="00CA02C9">
        <w:t>в</w:t>
      </w:r>
      <w:r w:rsidRPr="00CA02C9">
        <w:rPr>
          <w:spacing w:val="-16"/>
        </w:rPr>
        <w:t xml:space="preserve"> </w:t>
      </w:r>
      <w:r w:rsidRPr="00CA02C9">
        <w:t>пр</w:t>
      </w:r>
      <w:r w:rsidR="0083015B">
        <w:t>о</w:t>
      </w:r>
      <w:r w:rsidRPr="00CA02C9">
        <w:t>цес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д</w:t>
      </w:r>
      <w:r w:rsidR="004C7093">
        <w:t>і</w:t>
      </w:r>
      <w:r w:rsidRPr="00CA02C9">
        <w:t>яльн</w:t>
      </w:r>
      <w:r w:rsidR="0083015B">
        <w:t>о</w:t>
      </w:r>
      <w:r w:rsidRPr="00CA02C9">
        <w:t>ст</w:t>
      </w:r>
      <w:r w:rsidR="004C7093">
        <w:t>і</w:t>
      </w:r>
      <w:r w:rsidRPr="00CA02C9">
        <w:t>.</w:t>
      </w:r>
      <w:r w:rsidRPr="00CA02C9">
        <w:rPr>
          <w:spacing w:val="-14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</w:t>
      </w:r>
      <w:r w:rsidR="00DF73BC">
        <w:t>ỵ</w:t>
      </w:r>
      <w:r w:rsidRPr="00CA02C9">
        <w:t>м</w:t>
      </w:r>
      <w:r w:rsidR="004C7093">
        <w:t>і</w:t>
      </w:r>
      <w:r w:rsidRPr="00CA02C9">
        <w:t>ння</w:t>
      </w:r>
      <w:proofErr w:type="spellEnd"/>
      <w:r w:rsidRPr="00CA02C9">
        <w:rPr>
          <w:spacing w:val="-17"/>
        </w:rPr>
        <w:t xml:space="preserve"> </w:t>
      </w:r>
      <w:proofErr w:type="spellStart"/>
      <w:r w:rsidRPr="00CA02C9">
        <w:t>ризик</w:t>
      </w:r>
      <w:r w:rsidR="00DF73BC">
        <w:t>ỵ</w:t>
      </w:r>
      <w:proofErr w:type="spellEnd"/>
      <w:r w:rsidRPr="00CA02C9">
        <w:t>,</w:t>
      </w:r>
      <w:r w:rsidRPr="00CA02C9">
        <w:rPr>
          <w:spacing w:val="-14"/>
        </w:rPr>
        <w:t xml:space="preserve"> </w:t>
      </w:r>
      <w:r w:rsidRPr="00CA02C9">
        <w:t>й</w:t>
      </w:r>
      <w:r w:rsidR="0083015B">
        <w:t>о</w:t>
      </w:r>
      <w:r w:rsidRPr="00CA02C9">
        <w:t>г</w:t>
      </w:r>
      <w:r w:rsidR="0083015B">
        <w:t>о</w:t>
      </w:r>
      <w:r w:rsidRPr="00CA02C9">
        <w:rPr>
          <w:spacing w:val="-16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нка</w:t>
      </w:r>
      <w:r w:rsidRPr="00CA02C9">
        <w:rPr>
          <w:spacing w:val="-16"/>
        </w:rPr>
        <w:t xml:space="preserve"> </w:t>
      </w:r>
      <w:r w:rsidR="004C7093">
        <w:t>і</w:t>
      </w:r>
      <w:r w:rsidRPr="00CA02C9">
        <w:rPr>
          <w:spacing w:val="-15"/>
        </w:rPr>
        <w:t xml:space="preserve"> </w:t>
      </w:r>
      <w:r w:rsidRPr="00CA02C9">
        <w:t>мет</w:t>
      </w:r>
      <w:r w:rsidR="0083015B">
        <w:t>о</w:t>
      </w:r>
      <w:r w:rsidRPr="00CA02C9">
        <w:t>ди</w:t>
      </w:r>
      <w:r w:rsidR="00F27192"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21"/>
        </w:rPr>
        <w:t xml:space="preserve"> </w:t>
      </w:r>
      <w:r w:rsidRPr="00CA02C9">
        <w:t>ним</w:t>
      </w:r>
      <w:r w:rsidRPr="00CA02C9">
        <w:rPr>
          <w:spacing w:val="21"/>
        </w:rPr>
        <w:t xml:space="preserve"> </w:t>
      </w:r>
      <w:r w:rsidRPr="00CA02C9">
        <w:t>в</w:t>
      </w:r>
      <w:r w:rsidRPr="00CA02C9">
        <w:rPr>
          <w:spacing w:val="24"/>
        </w:rPr>
        <w:t xml:space="preserve"> </w:t>
      </w:r>
      <w:proofErr w:type="spellStart"/>
      <w:r w:rsidR="00DF73BC">
        <w:t>Ỵ</w:t>
      </w:r>
      <w:r w:rsidRPr="00CA02C9">
        <w:t>крекс</w:t>
      </w:r>
      <w:r w:rsidR="004C7093">
        <w:t>і</w:t>
      </w:r>
      <w:r w:rsidRPr="00CA02C9">
        <w:t>мбанк</w:t>
      </w:r>
      <w:r w:rsidR="00DF73BC">
        <w:t>ỵ</w:t>
      </w:r>
      <w:proofErr w:type="spellEnd"/>
      <w:r w:rsidRPr="00CA02C9">
        <w:rPr>
          <w:spacing w:val="22"/>
        </w:rPr>
        <w:t xml:space="preserve"> </w:t>
      </w:r>
      <w:r w:rsidRPr="00CA02C9">
        <w:t>є</w:t>
      </w:r>
      <w:r w:rsidRPr="00CA02C9">
        <w:rPr>
          <w:spacing w:val="21"/>
        </w:rPr>
        <w:t xml:space="preserve"> </w:t>
      </w:r>
      <w:r w:rsidRPr="00CA02C9">
        <w:t>пр</w:t>
      </w:r>
      <w:r w:rsidR="004C7093">
        <w:t>і</w:t>
      </w:r>
      <w:r w:rsidR="0083015B">
        <w:t>о</w:t>
      </w:r>
      <w:r w:rsidRPr="00CA02C9">
        <w:t>ритетними,</w:t>
      </w:r>
      <w:r w:rsidRPr="00CA02C9">
        <w:rPr>
          <w:spacing w:val="21"/>
        </w:rPr>
        <w:t xml:space="preserve"> </w:t>
      </w:r>
      <w:proofErr w:type="spellStart"/>
      <w:r w:rsidRPr="00CA02C9">
        <w:t>т</w:t>
      </w:r>
      <w:r w:rsidR="0083015B">
        <w:t>о</w:t>
      </w:r>
      <w:r w:rsidRPr="00CA02C9">
        <w:t>м</w:t>
      </w:r>
      <w:r w:rsidR="00DF73BC">
        <w:t>ỵ</w:t>
      </w:r>
      <w:proofErr w:type="spellEnd"/>
      <w:r w:rsidRPr="00CA02C9">
        <w:rPr>
          <w:spacing w:val="23"/>
        </w:rPr>
        <w:t xml:space="preserve"> </w:t>
      </w:r>
      <w:r w:rsidRPr="00CA02C9">
        <w:t>система</w:t>
      </w:r>
      <w:r w:rsidRPr="00CA02C9">
        <w:rPr>
          <w:spacing w:val="21"/>
        </w:rPr>
        <w:t xml:space="preserve"> </w:t>
      </w:r>
      <w:proofErr w:type="spellStart"/>
      <w:r w:rsidR="00DF73BC">
        <w:t>ỵ</w:t>
      </w:r>
      <w:r w:rsidRPr="00CA02C9">
        <w:t>правл</w:t>
      </w:r>
      <w:r w:rsidR="004C7093">
        <w:t>і</w:t>
      </w:r>
      <w:r w:rsidRPr="00CA02C9">
        <w:t>ння</w:t>
      </w:r>
      <w:proofErr w:type="spellEnd"/>
      <w:r w:rsidRPr="00CA02C9">
        <w:rPr>
          <w:spacing w:val="-67"/>
        </w:rPr>
        <w:t xml:space="preserve"> </w:t>
      </w:r>
      <w:r w:rsidRPr="00CA02C9">
        <w:t>ризиками</w:t>
      </w:r>
      <w:r w:rsidRPr="00CA02C9">
        <w:rPr>
          <w:spacing w:val="-1"/>
        </w:rPr>
        <w:t xml:space="preserve"> </w:t>
      </w:r>
      <w:r w:rsidRPr="00CA02C9">
        <w:t>п</w:t>
      </w:r>
      <w:r w:rsidR="0083015B">
        <w:t>о</w:t>
      </w:r>
      <w:r w:rsidRPr="00CA02C9">
        <w:t>ст</w:t>
      </w:r>
      <w:r w:rsidR="004C7093">
        <w:t>і</w:t>
      </w:r>
      <w:r w:rsidRPr="00CA02C9">
        <w:t>йн</w:t>
      </w:r>
      <w:r w:rsidR="0083015B">
        <w:t>о</w:t>
      </w:r>
      <w:r w:rsidRPr="00CA02C9">
        <w:rPr>
          <w:spacing w:val="1"/>
        </w:rPr>
        <w:t xml:space="preserve"> </w:t>
      </w:r>
      <w:r w:rsidRPr="00CA02C9">
        <w:t>вд</w:t>
      </w:r>
      <w:r w:rsidR="0083015B">
        <w:t>о</w:t>
      </w:r>
      <w:r w:rsidRPr="00CA02C9">
        <w:t>ск</w:t>
      </w:r>
      <w:r w:rsidR="0083015B">
        <w:t>о</w:t>
      </w:r>
      <w:r w:rsidRPr="00CA02C9">
        <w:t>налюється</w:t>
      </w:r>
      <w:r w:rsidRPr="00CA02C9">
        <w:rPr>
          <w:spacing w:val="-2"/>
        </w:rPr>
        <w:t xml:space="preserve"> </w:t>
      </w:r>
      <w:r w:rsidR="004C7093">
        <w:t>і</w:t>
      </w:r>
      <w:r w:rsidRPr="00CA02C9">
        <w:t xml:space="preserve"> р</w:t>
      </w:r>
      <w:r w:rsidR="0083015B">
        <w:t>о</w:t>
      </w:r>
      <w:r w:rsidRPr="00CA02C9">
        <w:t>звивається.</w:t>
      </w:r>
    </w:p>
    <w:p w:rsidR="004A7545" w:rsidRPr="00CA02C9" w:rsidRDefault="004A7545">
      <w:pPr>
        <w:pStyle w:val="a3"/>
        <w:ind w:left="0" w:firstLine="0"/>
        <w:jc w:val="left"/>
        <w:rPr>
          <w:sz w:val="42"/>
        </w:rPr>
      </w:pPr>
    </w:p>
    <w:p w:rsidR="004A7545" w:rsidRPr="00CA02C9" w:rsidRDefault="00395855">
      <w:pPr>
        <w:pStyle w:val="1"/>
        <w:ind w:left="811"/>
      </w:pPr>
      <w:r w:rsidRPr="00CA02C9">
        <w:t>Висн</w:t>
      </w:r>
      <w:r w:rsidR="0083015B">
        <w:t>о</w:t>
      </w:r>
      <w:r w:rsidRPr="00CA02C9">
        <w:t>вки</w:t>
      </w:r>
      <w:r w:rsidRPr="00CA02C9">
        <w:rPr>
          <w:spacing w:val="-2"/>
        </w:rPr>
        <w:t xml:space="preserve"> </w:t>
      </w:r>
      <w:r w:rsidRPr="00CA02C9">
        <w:t>д</w:t>
      </w:r>
      <w:r w:rsidR="0083015B">
        <w:t>о</w:t>
      </w:r>
      <w:r w:rsidRPr="00CA02C9">
        <w:rPr>
          <w:spacing w:val="-2"/>
        </w:rPr>
        <w:t xml:space="preserve"> </w:t>
      </w:r>
      <w:proofErr w:type="spellStart"/>
      <w:r w:rsidRPr="00CA02C9">
        <w:t>р</w:t>
      </w:r>
      <w:r w:rsidR="0083015B">
        <w:t>о</w:t>
      </w:r>
      <w:r w:rsidRPr="00CA02C9">
        <w:t>зд</w:t>
      </w:r>
      <w:r w:rsidR="004C7093">
        <w:t>і</w:t>
      </w:r>
      <w:r w:rsidRPr="00CA02C9">
        <w:t>л</w:t>
      </w:r>
      <w:r w:rsidR="00DF73BC">
        <w:t>ỵ</w:t>
      </w:r>
      <w:proofErr w:type="spellEnd"/>
      <w:r w:rsidRPr="00CA02C9">
        <w:rPr>
          <w:spacing w:val="-2"/>
        </w:rPr>
        <w:t xml:space="preserve"> </w:t>
      </w:r>
      <w:r w:rsidRPr="00CA02C9">
        <w:t>3</w:t>
      </w:r>
    </w:p>
    <w:p w:rsidR="004A7545" w:rsidRDefault="004A7545">
      <w:pPr>
        <w:pStyle w:val="a3"/>
        <w:ind w:left="0" w:firstLine="0"/>
        <w:jc w:val="left"/>
        <w:rPr>
          <w:b/>
          <w:sz w:val="26"/>
        </w:rPr>
      </w:pPr>
    </w:p>
    <w:p w:rsidR="00F27192" w:rsidRPr="00CA02C9" w:rsidRDefault="00F27192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83015B">
      <w:pPr>
        <w:pStyle w:val="a5"/>
        <w:numPr>
          <w:ilvl w:val="0"/>
          <w:numId w:val="4"/>
        </w:numPr>
        <w:tabs>
          <w:tab w:val="left" w:pos="1102"/>
        </w:tabs>
        <w:spacing w:line="360" w:lineRule="auto"/>
        <w:ind w:left="101" w:right="266" w:firstLine="720"/>
        <w:jc w:val="both"/>
        <w:rPr>
          <w:sz w:val="28"/>
        </w:rPr>
      </w:pPr>
      <w:proofErr w:type="spellStart"/>
      <w:r>
        <w:rPr>
          <w:sz w:val="28"/>
        </w:rPr>
        <w:t>о</w:t>
      </w:r>
      <w:r w:rsidR="00395855" w:rsidRPr="00CA02C9">
        <w:rPr>
          <w:sz w:val="28"/>
        </w:rPr>
        <w:t>сн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122E99">
        <w:rPr>
          <w:sz w:val="28"/>
          <w:szCs w:val="28"/>
          <w:lang w:eastAsia="ru-RU"/>
        </w:rPr>
        <w:t>ỵ</w:t>
      </w:r>
      <w:proofErr w:type="spellEnd"/>
      <w:r w:rsidR="00395855" w:rsidRPr="00CA02C9">
        <w:rPr>
          <w:sz w:val="28"/>
        </w:rPr>
        <w:t xml:space="preserve"> кредитн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п</w:t>
      </w:r>
      <w:r>
        <w:rPr>
          <w:sz w:val="28"/>
        </w:rPr>
        <w:t>о</w:t>
      </w:r>
      <w:r w:rsidR="00395855" w:rsidRPr="00CA02C9">
        <w:rPr>
          <w:sz w:val="28"/>
        </w:rPr>
        <w:t xml:space="preserve">ртфеля </w:t>
      </w:r>
      <w:proofErr w:type="spellStart"/>
      <w:r w:rsidR="00395855"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є кредити, видан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 пр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r w:rsidR="00395855" w:rsidRPr="00CA02C9">
        <w:rPr>
          <w:sz w:val="28"/>
        </w:rPr>
        <w:t>дним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</w:t>
      </w:r>
      <w:r w:rsidR="004C7093">
        <w:rPr>
          <w:sz w:val="28"/>
        </w:rPr>
        <w:t>і</w:t>
      </w:r>
      <w:r w:rsidR="00395855" w:rsidRPr="00CA02C9">
        <w:rPr>
          <w:sz w:val="28"/>
        </w:rPr>
        <w:t>дприємства паливн</w:t>
      </w:r>
      <w:r>
        <w:rPr>
          <w:sz w:val="28"/>
        </w:rPr>
        <w:t>о</w:t>
      </w:r>
      <w:r w:rsidR="00395855" w:rsidRPr="00CA02C9">
        <w:rPr>
          <w:sz w:val="28"/>
        </w:rPr>
        <w:t>-енергетичн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та г</w:t>
      </w:r>
      <w:r w:rsidR="004C7093">
        <w:rPr>
          <w:sz w:val="28"/>
        </w:rPr>
        <w:t>і</w:t>
      </w:r>
      <w:r w:rsidR="00395855" w:rsidRPr="00CA02C9">
        <w:rPr>
          <w:sz w:val="28"/>
        </w:rPr>
        <w:t>рнич</w:t>
      </w:r>
      <w:r>
        <w:rPr>
          <w:sz w:val="28"/>
        </w:rPr>
        <w:t>о</w:t>
      </w:r>
      <w:r w:rsidR="00395855" w:rsidRPr="00CA02C9">
        <w:rPr>
          <w:sz w:val="28"/>
        </w:rPr>
        <w:t>-</w:t>
      </w:r>
      <w:proofErr w:type="spellStart"/>
      <w:r w:rsidR="00395855" w:rsidRPr="00CA02C9">
        <w:rPr>
          <w:sz w:val="28"/>
        </w:rPr>
        <w:t>метал</w:t>
      </w:r>
      <w:r w:rsidR="00DF73BC">
        <w:rPr>
          <w:sz w:val="28"/>
        </w:rPr>
        <w:t>ỵ</w:t>
      </w:r>
      <w:r w:rsidR="00395855" w:rsidRPr="00CA02C9">
        <w:rPr>
          <w:sz w:val="28"/>
        </w:rPr>
        <w:t>рг</w:t>
      </w:r>
      <w:r w:rsidR="004C7093">
        <w:rPr>
          <w:sz w:val="28"/>
        </w:rPr>
        <w:t>і</w:t>
      </w:r>
      <w:r w:rsidR="00395855" w:rsidRPr="00CA02C9">
        <w:rPr>
          <w:sz w:val="28"/>
        </w:rPr>
        <w:t>йн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proofErr w:type="spellEnd"/>
      <w:r w:rsidR="00395855" w:rsidRPr="00CA02C9">
        <w:rPr>
          <w:sz w:val="28"/>
        </w:rPr>
        <w:t xml:space="preserve"> к</w:t>
      </w:r>
      <w:r>
        <w:rPr>
          <w:sz w:val="28"/>
        </w:rPr>
        <w:t>о</w:t>
      </w:r>
      <w:r w:rsidR="00395855" w:rsidRPr="00CA02C9">
        <w:rPr>
          <w:sz w:val="28"/>
        </w:rPr>
        <w:t>мплекс</w:t>
      </w:r>
      <w:r w:rsidR="004C7093">
        <w:rPr>
          <w:sz w:val="28"/>
        </w:rPr>
        <w:t>і</w:t>
      </w:r>
      <w:r w:rsidR="00395855" w:rsidRPr="00CA02C9">
        <w:rPr>
          <w:sz w:val="28"/>
        </w:rPr>
        <w:t>в,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машин</w:t>
      </w:r>
      <w:r>
        <w:rPr>
          <w:sz w:val="28"/>
        </w:rPr>
        <w:t>о</w:t>
      </w:r>
      <w:r w:rsidR="00395855" w:rsidRPr="00CA02C9">
        <w:rPr>
          <w:sz w:val="28"/>
        </w:rPr>
        <w:t>б</w:t>
      </w:r>
      <w:r w:rsidR="00DF73BC">
        <w:rPr>
          <w:sz w:val="28"/>
        </w:rPr>
        <w:t>ỵ</w:t>
      </w:r>
      <w:r w:rsidR="00395855" w:rsidRPr="00CA02C9">
        <w:rPr>
          <w:sz w:val="28"/>
        </w:rPr>
        <w:t>д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вання</w:t>
      </w:r>
      <w:proofErr w:type="spellEnd"/>
      <w:r w:rsidR="00395855" w:rsidRPr="00CA02C9">
        <w:rPr>
          <w:sz w:val="28"/>
        </w:rPr>
        <w:t xml:space="preserve">, </w:t>
      </w:r>
      <w:proofErr w:type="spellStart"/>
      <w:r w:rsidR="00395855" w:rsidRPr="00CA02C9">
        <w:rPr>
          <w:sz w:val="28"/>
        </w:rPr>
        <w:t>л</w:t>
      </w:r>
      <w:r w:rsidR="004C7093">
        <w:rPr>
          <w:sz w:val="28"/>
        </w:rPr>
        <w:t>і</w:t>
      </w:r>
      <w:r w:rsidR="00395855" w:rsidRPr="00CA02C9">
        <w:rPr>
          <w:sz w:val="28"/>
        </w:rPr>
        <w:t>так</w:t>
      </w:r>
      <w:r>
        <w:rPr>
          <w:sz w:val="28"/>
        </w:rPr>
        <w:t>о</w:t>
      </w:r>
      <w:r w:rsidR="00395855" w:rsidRPr="00CA02C9">
        <w:rPr>
          <w:sz w:val="28"/>
        </w:rPr>
        <w:t>б</w:t>
      </w:r>
      <w:r w:rsidR="00DF73BC">
        <w:rPr>
          <w:sz w:val="28"/>
        </w:rPr>
        <w:t>ỵ</w:t>
      </w:r>
      <w:r w:rsidR="00395855" w:rsidRPr="00CA02C9">
        <w:rPr>
          <w:sz w:val="28"/>
        </w:rPr>
        <w:t>д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вання</w:t>
      </w:r>
      <w:proofErr w:type="spellEnd"/>
      <w:r w:rsidR="00395855" w:rsidRPr="00CA02C9">
        <w:rPr>
          <w:sz w:val="28"/>
        </w:rPr>
        <w:t>, агр</w:t>
      </w:r>
      <w:r>
        <w:rPr>
          <w:sz w:val="28"/>
        </w:rPr>
        <w:t>о</w:t>
      </w:r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>мисл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мплекс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та </w:t>
      </w:r>
      <w:r w:rsidR="004C7093">
        <w:rPr>
          <w:sz w:val="28"/>
        </w:rPr>
        <w:t>і</w:t>
      </w:r>
      <w:r w:rsidR="00395855" w:rsidRPr="00CA02C9">
        <w:rPr>
          <w:sz w:val="28"/>
        </w:rPr>
        <w:t>нших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lastRenderedPageBreak/>
        <w:t>гал</w:t>
      </w:r>
      <w:r w:rsidR="00DF73BC">
        <w:rPr>
          <w:sz w:val="28"/>
        </w:rPr>
        <w:t>ỵ</w:t>
      </w:r>
      <w:r w:rsidR="00395855" w:rsidRPr="00CA02C9">
        <w:rPr>
          <w:sz w:val="28"/>
        </w:rPr>
        <w:t>зей</w:t>
      </w:r>
      <w:proofErr w:type="spellEnd"/>
      <w:r w:rsidR="00395855" w:rsidRPr="00CA02C9">
        <w:rPr>
          <w:sz w:val="28"/>
        </w:rPr>
        <w:t xml:space="preserve">. </w:t>
      </w:r>
      <w:proofErr w:type="spellStart"/>
      <w:r w:rsidR="00395855" w:rsidRPr="00CA02C9">
        <w:rPr>
          <w:sz w:val="28"/>
        </w:rPr>
        <w:t>Найб</w:t>
      </w:r>
      <w:r w:rsidR="004C7093">
        <w:rPr>
          <w:sz w:val="28"/>
        </w:rPr>
        <w:t>і</w:t>
      </w:r>
      <w:r w:rsidR="00395855" w:rsidRPr="00CA02C9">
        <w:rPr>
          <w:sz w:val="28"/>
        </w:rPr>
        <w:t>льш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пит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ваг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в </w:t>
      </w:r>
      <w:proofErr w:type="spellStart"/>
      <w:r w:rsidR="00395855" w:rsidRPr="00CA02C9">
        <w:rPr>
          <w:sz w:val="28"/>
        </w:rPr>
        <w:t>стр</w:t>
      </w:r>
      <w:r w:rsidR="00DF73BC">
        <w:rPr>
          <w:sz w:val="28"/>
        </w:rPr>
        <w:t>ỵ</w:t>
      </w:r>
      <w:r w:rsidR="00395855" w:rsidRPr="00CA02C9">
        <w:rPr>
          <w:sz w:val="28"/>
        </w:rPr>
        <w:t>кт</w:t>
      </w:r>
      <w:r w:rsidR="00DF73BC">
        <w:rPr>
          <w:sz w:val="28"/>
        </w:rPr>
        <w:t>ỵ</w:t>
      </w:r>
      <w:r w:rsidR="00395855" w:rsidRPr="00CA02C9">
        <w:rPr>
          <w:sz w:val="28"/>
        </w:rPr>
        <w:t>р</w:t>
      </w:r>
      <w:r w:rsidR="004C7093">
        <w:rPr>
          <w:sz w:val="28"/>
        </w:rPr>
        <w:t>і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рес</w:t>
      </w:r>
      <w:r w:rsidR="00DF73BC">
        <w:rPr>
          <w:sz w:val="28"/>
        </w:rPr>
        <w:t>ỵ</w:t>
      </w:r>
      <w:r w:rsidR="00395855" w:rsidRPr="00CA02C9">
        <w:rPr>
          <w:sz w:val="28"/>
        </w:rPr>
        <w:t>рсн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бази займають к</w:t>
      </w:r>
      <w:r>
        <w:rPr>
          <w:sz w:val="28"/>
        </w:rPr>
        <w:t>о</w:t>
      </w:r>
      <w:r w:rsidR="00395855" w:rsidRPr="00CA02C9">
        <w:rPr>
          <w:sz w:val="28"/>
        </w:rPr>
        <w:t>шти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на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рах</w:t>
      </w:r>
      <w:r w:rsidR="00DF73BC">
        <w:rPr>
          <w:sz w:val="28"/>
        </w:rPr>
        <w:t>ỵ</w:t>
      </w:r>
      <w:r w:rsidR="00395855" w:rsidRPr="00CA02C9">
        <w:rPr>
          <w:sz w:val="28"/>
        </w:rPr>
        <w:t>нках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юридичних</w:t>
      </w:r>
      <w:r w:rsidR="00395855" w:rsidRPr="00CA02C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395855" w:rsidRPr="00CA02C9">
        <w:rPr>
          <w:sz w:val="28"/>
        </w:rPr>
        <w:t>с</w:t>
      </w:r>
      <w:r w:rsidR="004C7093">
        <w:rPr>
          <w:sz w:val="28"/>
        </w:rPr>
        <w:t>і</w:t>
      </w:r>
      <w:r w:rsidR="00395855" w:rsidRPr="00CA02C9">
        <w:rPr>
          <w:sz w:val="28"/>
        </w:rPr>
        <w:t>б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(51,3%)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та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вклади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населення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(36,5%).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Для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реал</w:t>
      </w:r>
      <w:r w:rsidR="004C7093">
        <w:rPr>
          <w:sz w:val="28"/>
        </w:rPr>
        <w:t>і</w:t>
      </w:r>
      <w:r w:rsidR="00395855"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стратег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звитк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="00395855" w:rsidRPr="00CA02C9">
        <w:rPr>
          <w:sz w:val="28"/>
        </w:rPr>
        <w:t>нвестиц</w:t>
      </w:r>
      <w:r w:rsidR="004C7093">
        <w:rPr>
          <w:sz w:val="28"/>
        </w:rPr>
        <w:t>і</w:t>
      </w:r>
      <w:r w:rsidR="00395855" w:rsidRPr="00CA02C9">
        <w:rPr>
          <w:sz w:val="28"/>
        </w:rPr>
        <w:t>йн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д</w:t>
      </w:r>
      <w:r w:rsidR="004C7093">
        <w:rPr>
          <w:sz w:val="28"/>
        </w:rPr>
        <w:t>і</w:t>
      </w:r>
      <w:r w:rsidR="00395855" w:rsidRPr="00CA02C9">
        <w:rPr>
          <w:sz w:val="28"/>
        </w:rPr>
        <w:t>яльн</w:t>
      </w:r>
      <w:r>
        <w:rPr>
          <w:sz w:val="28"/>
        </w:rPr>
        <w:t>о</w:t>
      </w:r>
      <w:r w:rsidR="00395855" w:rsidRPr="00CA02C9">
        <w:rPr>
          <w:sz w:val="28"/>
        </w:rPr>
        <w:t>ст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="00395855" w:rsidRPr="00CA02C9">
        <w:rPr>
          <w:sz w:val="28"/>
        </w:rPr>
        <w:t>крекс</w:t>
      </w:r>
      <w:r w:rsidR="004C7093">
        <w:rPr>
          <w:sz w:val="28"/>
        </w:rPr>
        <w:t>і</w:t>
      </w:r>
      <w:r w:rsidR="00395855" w:rsidRPr="00CA02C9">
        <w:rPr>
          <w:sz w:val="28"/>
        </w:rPr>
        <w:t>мбанк</w:t>
      </w:r>
      <w:proofErr w:type="spellEnd"/>
      <w:r w:rsidR="00395855" w:rsidRPr="00CA02C9">
        <w:rPr>
          <w:sz w:val="28"/>
        </w:rPr>
        <w:t xml:space="preserve"> ств</w:t>
      </w:r>
      <w:r>
        <w:rPr>
          <w:sz w:val="28"/>
        </w:rPr>
        <w:t>о</w:t>
      </w:r>
      <w:r w:rsidR="00395855" w:rsidRPr="00CA02C9">
        <w:rPr>
          <w:sz w:val="28"/>
        </w:rPr>
        <w:t>рює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z w:val="28"/>
        </w:rPr>
        <w:t>вг</w:t>
      </w:r>
      <w:r>
        <w:rPr>
          <w:sz w:val="28"/>
        </w:rPr>
        <w:t>о</w:t>
      </w:r>
      <w:r w:rsidR="00395855" w:rsidRPr="00CA02C9">
        <w:rPr>
          <w:sz w:val="28"/>
        </w:rPr>
        <w:t>стр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рес</w:t>
      </w:r>
      <w:r w:rsidR="00DF73BC">
        <w:rPr>
          <w:sz w:val="28"/>
        </w:rPr>
        <w:t>ỵ</w:t>
      </w:r>
      <w:r w:rsidR="00395855" w:rsidRPr="00CA02C9">
        <w:rPr>
          <w:sz w:val="28"/>
        </w:rPr>
        <w:t>рси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шлях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зширення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р</w:t>
      </w:r>
      <w:r w:rsidR="004C7093">
        <w:rPr>
          <w:sz w:val="28"/>
        </w:rPr>
        <w:t>і</w:t>
      </w:r>
      <w:r w:rsidR="00395855" w:rsidRPr="00CA02C9">
        <w:rPr>
          <w:sz w:val="28"/>
        </w:rPr>
        <w:t>зн</w:t>
      </w:r>
      <w:r>
        <w:rPr>
          <w:sz w:val="28"/>
        </w:rPr>
        <w:t>о</w:t>
      </w:r>
      <w:r w:rsidR="00395855" w:rsidRPr="00CA02C9">
        <w:rPr>
          <w:sz w:val="28"/>
        </w:rPr>
        <w:t>ман</w:t>
      </w:r>
      <w:r w:rsidR="004C7093">
        <w:rPr>
          <w:sz w:val="28"/>
        </w:rPr>
        <w:t>і</w:t>
      </w:r>
      <w:r w:rsidR="00395855" w:rsidRPr="00CA02C9">
        <w:rPr>
          <w:sz w:val="28"/>
        </w:rPr>
        <w:t>тних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деп</w:t>
      </w:r>
      <w:r>
        <w:rPr>
          <w:sz w:val="28"/>
        </w:rPr>
        <w:t>о</w:t>
      </w:r>
      <w:r w:rsidR="00395855" w:rsidRPr="00CA02C9">
        <w:rPr>
          <w:sz w:val="28"/>
        </w:rPr>
        <w:t>зитних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>д</w:t>
      </w:r>
      <w:r w:rsidR="00DF73BC">
        <w:rPr>
          <w:sz w:val="28"/>
        </w:rPr>
        <w:t>ỵ</w:t>
      </w:r>
      <w:r w:rsidR="00395855" w:rsidRPr="00CA02C9">
        <w:rPr>
          <w:sz w:val="28"/>
        </w:rPr>
        <w:t>кт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proofErr w:type="spellEnd"/>
      <w:r w:rsidR="00395855" w:rsidRPr="00CA02C9">
        <w:rPr>
          <w:sz w:val="28"/>
        </w:rPr>
        <w:t>.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Динам</w:t>
      </w:r>
      <w:r w:rsidR="004C7093">
        <w:rPr>
          <w:sz w:val="28"/>
        </w:rPr>
        <w:t>і</w:t>
      </w:r>
      <w:r w:rsidR="00395855" w:rsidRPr="00CA02C9">
        <w:rPr>
          <w:sz w:val="28"/>
        </w:rPr>
        <w:t>чне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нар</w:t>
      </w:r>
      <w:r>
        <w:rPr>
          <w:sz w:val="28"/>
        </w:rPr>
        <w:t>о</w:t>
      </w:r>
      <w:r w:rsidR="00395855" w:rsidRPr="00CA02C9">
        <w:rPr>
          <w:sz w:val="28"/>
        </w:rPr>
        <w:t>щення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деп</w:t>
      </w:r>
      <w:r>
        <w:rPr>
          <w:sz w:val="28"/>
        </w:rPr>
        <w:t>о</w:t>
      </w:r>
      <w:r w:rsidR="00395855" w:rsidRPr="00CA02C9">
        <w:rPr>
          <w:sz w:val="28"/>
        </w:rPr>
        <w:t>зитн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бази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св</w:t>
      </w:r>
      <w:r w:rsidR="004C7093">
        <w:rPr>
          <w:sz w:val="28"/>
        </w:rPr>
        <w:t>і</w:t>
      </w:r>
      <w:r w:rsidR="00395855" w:rsidRPr="00CA02C9">
        <w:rPr>
          <w:sz w:val="28"/>
        </w:rPr>
        <w:t>дчить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</w:t>
      </w:r>
      <w:r>
        <w:rPr>
          <w:sz w:val="28"/>
        </w:rPr>
        <w:t>о</w:t>
      </w:r>
      <w:r w:rsidR="00395855" w:rsidRPr="00CA02C9">
        <w:rPr>
          <w:sz w:val="28"/>
        </w:rPr>
        <w:t>ст</w:t>
      </w:r>
      <w:r w:rsidR="004C7093">
        <w:rPr>
          <w:sz w:val="28"/>
        </w:rPr>
        <w:t>і</w:t>
      </w:r>
      <w:r w:rsidR="00395855" w:rsidRPr="00CA02C9">
        <w:rPr>
          <w:sz w:val="28"/>
        </w:rPr>
        <w:t>йн</w:t>
      </w:r>
      <w:r>
        <w:rPr>
          <w:sz w:val="28"/>
        </w:rPr>
        <w:t>о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зр</w:t>
      </w:r>
      <w:r>
        <w:rPr>
          <w:sz w:val="28"/>
        </w:rPr>
        <w:t>о</w:t>
      </w:r>
      <w:r w:rsidR="00395855" w:rsidRPr="00CA02C9">
        <w:rPr>
          <w:sz w:val="28"/>
        </w:rPr>
        <w:t>стаюч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-2"/>
          <w:sz w:val="28"/>
        </w:rPr>
        <w:t xml:space="preserve"> </w:t>
      </w:r>
      <w:proofErr w:type="spellStart"/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r w:rsidR="00395855"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-1"/>
          <w:sz w:val="28"/>
        </w:rPr>
        <w:t xml:space="preserve"> </w:t>
      </w:r>
      <w:r w:rsidR="00395855" w:rsidRPr="00CA02C9">
        <w:rPr>
          <w:sz w:val="28"/>
        </w:rPr>
        <w:t>д</w:t>
      </w:r>
      <w:r>
        <w:rPr>
          <w:sz w:val="28"/>
        </w:rPr>
        <w:t>о</w:t>
      </w:r>
      <w:r w:rsidR="00395855" w:rsidRPr="00CA02C9">
        <w:rPr>
          <w:spacing w:val="-1"/>
          <w:sz w:val="28"/>
        </w:rPr>
        <w:t xml:space="preserve"> </w:t>
      </w:r>
      <w:proofErr w:type="spellStart"/>
      <w:r w:rsidR="00395855"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як</w:t>
      </w:r>
      <w:r w:rsidR="00395855" w:rsidRPr="00CA02C9">
        <w:rPr>
          <w:spacing w:val="-2"/>
          <w:sz w:val="28"/>
        </w:rPr>
        <w:t xml:space="preserve"> </w:t>
      </w:r>
      <w:proofErr w:type="spellStart"/>
      <w:r w:rsidR="00395855" w:rsidRPr="00CA02C9">
        <w:rPr>
          <w:sz w:val="28"/>
        </w:rPr>
        <w:t>стаб</w:t>
      </w:r>
      <w:r w:rsidR="004C7093">
        <w:rPr>
          <w:sz w:val="28"/>
        </w:rPr>
        <w:t>і</w:t>
      </w:r>
      <w:r w:rsidR="00395855" w:rsidRPr="00CA02C9">
        <w:rPr>
          <w:sz w:val="28"/>
        </w:rPr>
        <w:t>льн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та</w:t>
      </w:r>
      <w:r w:rsidR="00395855" w:rsidRPr="00CA02C9">
        <w:rPr>
          <w:spacing w:val="-2"/>
          <w:sz w:val="28"/>
        </w:rPr>
        <w:t xml:space="preserve"> </w:t>
      </w:r>
      <w:proofErr w:type="spellStart"/>
      <w:r w:rsidR="00395855" w:rsidRPr="00CA02C9">
        <w:rPr>
          <w:sz w:val="28"/>
        </w:rPr>
        <w:t>над</w:t>
      </w:r>
      <w:r w:rsidR="004C7093">
        <w:rPr>
          <w:sz w:val="28"/>
        </w:rPr>
        <w:t>і</w:t>
      </w:r>
      <w:r w:rsidR="00395855" w:rsidRPr="00CA02C9">
        <w:rPr>
          <w:sz w:val="28"/>
        </w:rPr>
        <w:t>йн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="00395855" w:rsidRPr="00CA02C9">
        <w:rPr>
          <w:sz w:val="28"/>
        </w:rPr>
        <w:t>стан</w:t>
      </w:r>
      <w:r>
        <w:rPr>
          <w:sz w:val="28"/>
        </w:rPr>
        <w:t>о</w:t>
      </w:r>
      <w:r w:rsidR="00395855" w:rsidRPr="00CA02C9">
        <w:rPr>
          <w:sz w:val="28"/>
        </w:rPr>
        <w:t>ви</w:t>
      </w:r>
      <w:proofErr w:type="spellEnd"/>
      <w:r w:rsidR="00395855" w:rsidRPr="00CA02C9">
        <w:rPr>
          <w:sz w:val="28"/>
        </w:rPr>
        <w:t>.</w:t>
      </w:r>
    </w:p>
    <w:p w:rsidR="004A7545" w:rsidRPr="00CA02C9" w:rsidRDefault="00395855">
      <w:pPr>
        <w:pStyle w:val="a5"/>
        <w:numPr>
          <w:ilvl w:val="0"/>
          <w:numId w:val="4"/>
        </w:numPr>
        <w:tabs>
          <w:tab w:val="left" w:pos="1102"/>
        </w:tabs>
        <w:spacing w:before="1" w:line="360" w:lineRule="auto"/>
        <w:ind w:left="101" w:right="265" w:firstLine="720"/>
        <w:jc w:val="both"/>
        <w:rPr>
          <w:sz w:val="28"/>
        </w:rPr>
      </w:pPr>
      <w:proofErr w:type="spellStart"/>
      <w:r w:rsidRPr="00CA02C9">
        <w:rPr>
          <w:sz w:val="28"/>
        </w:rPr>
        <w:t>Кредитн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тика</w:t>
      </w:r>
      <w:r w:rsidRPr="00CA02C9">
        <w:rPr>
          <w:spacing w:val="1"/>
          <w:sz w:val="28"/>
        </w:rPr>
        <w:t xml:space="preserve"> </w:t>
      </w:r>
      <w:r w:rsidR="00E170F9" w:rsidRPr="00E170F9">
        <w:rPr>
          <w:sz w:val="28"/>
          <w:szCs w:val="28"/>
        </w:rPr>
        <w:t>АТ</w:t>
      </w:r>
      <w:r w:rsidR="00E170F9" w:rsidRPr="00E170F9">
        <w:rPr>
          <w:spacing w:val="-14"/>
          <w:sz w:val="28"/>
          <w:szCs w:val="28"/>
        </w:rPr>
        <w:t xml:space="preserve"> </w:t>
      </w:r>
      <w:r w:rsidR="00E170F9" w:rsidRPr="00E170F9">
        <w:rPr>
          <w:sz w:val="28"/>
          <w:szCs w:val="28"/>
        </w:rPr>
        <w:t>«Державний</w:t>
      </w:r>
      <w:r w:rsidR="00E170F9" w:rsidRPr="00E170F9">
        <w:rPr>
          <w:spacing w:val="-13"/>
          <w:sz w:val="28"/>
          <w:szCs w:val="28"/>
        </w:rPr>
        <w:t xml:space="preserve"> </w:t>
      </w:r>
      <w:r w:rsidR="00E170F9" w:rsidRPr="00E170F9">
        <w:rPr>
          <w:sz w:val="28"/>
          <w:szCs w:val="28"/>
        </w:rPr>
        <w:t>експ</w:t>
      </w:r>
      <w:r w:rsidR="0083015B">
        <w:rPr>
          <w:sz w:val="28"/>
          <w:szCs w:val="28"/>
        </w:rPr>
        <w:t>о</w:t>
      </w:r>
      <w:r w:rsidR="00E170F9" w:rsidRPr="00E170F9">
        <w:rPr>
          <w:sz w:val="28"/>
          <w:szCs w:val="28"/>
        </w:rPr>
        <w:t>ртн</w:t>
      </w:r>
      <w:r w:rsidR="0083015B">
        <w:rPr>
          <w:sz w:val="28"/>
          <w:szCs w:val="28"/>
        </w:rPr>
        <w:t>о</w:t>
      </w:r>
      <w:r w:rsidR="00E170F9" w:rsidRPr="00E170F9">
        <w:rPr>
          <w:sz w:val="28"/>
          <w:szCs w:val="28"/>
        </w:rPr>
        <w:t>-</w:t>
      </w:r>
      <w:r w:rsidR="004C7093">
        <w:rPr>
          <w:sz w:val="28"/>
          <w:szCs w:val="28"/>
        </w:rPr>
        <w:t>і</w:t>
      </w:r>
      <w:r w:rsidR="00E170F9" w:rsidRPr="00E170F9">
        <w:rPr>
          <w:sz w:val="28"/>
          <w:szCs w:val="28"/>
        </w:rPr>
        <w:t>мп</w:t>
      </w:r>
      <w:r w:rsidR="0083015B">
        <w:rPr>
          <w:sz w:val="28"/>
          <w:szCs w:val="28"/>
        </w:rPr>
        <w:t>о</w:t>
      </w:r>
      <w:r w:rsidR="00E170F9" w:rsidRPr="00E170F9">
        <w:rPr>
          <w:sz w:val="28"/>
          <w:szCs w:val="28"/>
        </w:rPr>
        <w:t>ртний</w:t>
      </w:r>
      <w:r w:rsidR="00E170F9" w:rsidRPr="00E170F9">
        <w:rPr>
          <w:spacing w:val="-68"/>
          <w:sz w:val="28"/>
          <w:szCs w:val="28"/>
        </w:rPr>
        <w:t xml:space="preserve"> </w:t>
      </w:r>
      <w:r w:rsidR="00E170F9" w:rsidRPr="00E170F9">
        <w:rPr>
          <w:sz w:val="28"/>
          <w:szCs w:val="28"/>
        </w:rPr>
        <w:t xml:space="preserve">банк </w:t>
      </w:r>
      <w:proofErr w:type="spellStart"/>
      <w:r w:rsidR="00DF73BC">
        <w:rPr>
          <w:sz w:val="28"/>
          <w:szCs w:val="28"/>
        </w:rPr>
        <w:t>Ỵ</w:t>
      </w:r>
      <w:r w:rsidR="00E170F9" w:rsidRPr="00E170F9">
        <w:rPr>
          <w:sz w:val="28"/>
          <w:szCs w:val="28"/>
        </w:rPr>
        <w:t>кра</w:t>
      </w:r>
      <w:r w:rsidR="00DF73BC">
        <w:rPr>
          <w:sz w:val="28"/>
          <w:szCs w:val="28"/>
        </w:rPr>
        <w:t>ΐ</w:t>
      </w:r>
      <w:r w:rsidR="00E170F9" w:rsidRPr="00E170F9">
        <w:rPr>
          <w:sz w:val="28"/>
          <w:szCs w:val="28"/>
        </w:rPr>
        <w:t>ни</w:t>
      </w:r>
      <w:proofErr w:type="spellEnd"/>
      <w:r w:rsidR="00E170F9" w:rsidRPr="00E170F9">
        <w:rPr>
          <w:sz w:val="28"/>
          <w:szCs w:val="28"/>
        </w:rPr>
        <w:t>»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характериз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зважен</w:t>
      </w:r>
      <w:r w:rsidR="004C7093">
        <w:rPr>
          <w:sz w:val="28"/>
        </w:rPr>
        <w:t>і</w:t>
      </w:r>
      <w:r w:rsidRPr="00CA02C9">
        <w:rPr>
          <w:sz w:val="28"/>
        </w:rPr>
        <w:t>стю,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нар</w:t>
      </w:r>
      <w:r w:rsidR="0083015B">
        <w:rPr>
          <w:sz w:val="28"/>
        </w:rPr>
        <w:t>о</w:t>
      </w:r>
      <w:r w:rsidRPr="00CA02C9">
        <w:rPr>
          <w:sz w:val="28"/>
        </w:rPr>
        <w:t>щенням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бсяг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часн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силенням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спрям</w:t>
      </w:r>
      <w:r w:rsidR="0083015B">
        <w:rPr>
          <w:sz w:val="28"/>
        </w:rPr>
        <w:t>о</w:t>
      </w:r>
      <w:r w:rsidRPr="00CA02C9">
        <w:rPr>
          <w:sz w:val="28"/>
        </w:rPr>
        <w:t>ваних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ризик</w:t>
      </w:r>
      <w:r w:rsidR="004C7093">
        <w:rPr>
          <w:sz w:val="28"/>
        </w:rPr>
        <w:t>і</w:t>
      </w:r>
      <w:r w:rsidRPr="00CA02C9">
        <w:rPr>
          <w:sz w:val="28"/>
        </w:rPr>
        <w:t>в,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кращенням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як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бсл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в. </w:t>
      </w:r>
      <w:r w:rsidR="0083015B">
        <w:rPr>
          <w:sz w:val="28"/>
        </w:rPr>
        <w:t>о</w:t>
      </w:r>
      <w:r w:rsidRPr="00CA02C9">
        <w:rPr>
          <w:sz w:val="28"/>
        </w:rPr>
        <w:t xml:space="preserve">бсяги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 стаб</w:t>
      </w:r>
      <w:r w:rsidR="004C7093">
        <w:rPr>
          <w:sz w:val="28"/>
        </w:rPr>
        <w:t>і</w:t>
      </w:r>
      <w:r w:rsidRPr="00CA02C9">
        <w:rPr>
          <w:sz w:val="28"/>
        </w:rPr>
        <w:t>льн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зр</w:t>
      </w:r>
      <w:r w:rsidR="0083015B">
        <w:rPr>
          <w:sz w:val="28"/>
        </w:rPr>
        <w:t>о</w:t>
      </w:r>
      <w:r w:rsidRPr="00CA02C9">
        <w:rPr>
          <w:sz w:val="28"/>
        </w:rPr>
        <w:t>стають, кредити переважн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надаються на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т</w:t>
      </w:r>
      <w:r w:rsidR="0083015B">
        <w:rPr>
          <w:sz w:val="28"/>
        </w:rPr>
        <w:t>о</w:t>
      </w:r>
      <w:r w:rsidRPr="00CA02C9">
        <w:rPr>
          <w:sz w:val="28"/>
        </w:rPr>
        <w:t>чн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z w:val="28"/>
        </w:rPr>
        <w:t xml:space="preserve"> та </w:t>
      </w:r>
      <w:r w:rsidR="004C7093">
        <w:rPr>
          <w:sz w:val="28"/>
        </w:rPr>
        <w:t>і</w:t>
      </w:r>
      <w:r w:rsidRPr="00CA02C9">
        <w:rPr>
          <w:sz w:val="28"/>
        </w:rPr>
        <w:t>нвестиц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треби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СГД.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льше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60%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вкладень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спрям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мисл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сть.</w:t>
      </w:r>
    </w:p>
    <w:p w:rsidR="004A7545" w:rsidRPr="00CA02C9" w:rsidRDefault="00395855">
      <w:pPr>
        <w:pStyle w:val="a5"/>
        <w:numPr>
          <w:ilvl w:val="0"/>
          <w:numId w:val="4"/>
        </w:numPr>
        <w:tabs>
          <w:tab w:val="left" w:pos="1102"/>
        </w:tabs>
        <w:spacing w:before="1"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t>Класиф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Pr="00CA02C9">
        <w:rPr>
          <w:sz w:val="28"/>
        </w:rPr>
        <w:t>я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кредит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пами</w:t>
      </w:r>
      <w:proofErr w:type="spellEnd"/>
      <w:r w:rsidRPr="00CA02C9">
        <w:rPr>
          <w:spacing w:val="-7"/>
          <w:sz w:val="28"/>
        </w:rPr>
        <w:t xml:space="preserve"> </w:t>
      </w:r>
      <w:proofErr w:type="spellStart"/>
      <w:r w:rsidRPr="00CA02C9">
        <w:rPr>
          <w:sz w:val="28"/>
        </w:rPr>
        <w:t>ризик</w:t>
      </w:r>
      <w:r w:rsidR="00DF73BC">
        <w:rPr>
          <w:sz w:val="28"/>
        </w:rPr>
        <w:t>ỵ</w:t>
      </w:r>
      <w:proofErr w:type="spellEnd"/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сячн</w:t>
      </w:r>
      <w:r w:rsidR="0083015B">
        <w:rPr>
          <w:sz w:val="28"/>
        </w:rPr>
        <w:t>о</w:t>
      </w:r>
      <w:r w:rsidRPr="00CA02C9">
        <w:rPr>
          <w:spacing w:val="-7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зглядається</w:t>
      </w:r>
      <w:r w:rsidRPr="00CA02C9">
        <w:rPr>
          <w:spacing w:val="-6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затвердж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</w:t>
      </w:r>
      <w:r w:rsidR="004C7093">
        <w:rPr>
          <w:sz w:val="28"/>
        </w:rPr>
        <w:t>і</w:t>
      </w:r>
      <w:r w:rsidRPr="00CA02C9">
        <w:rPr>
          <w:sz w:val="28"/>
        </w:rPr>
        <w:t>данн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тет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Класиф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Pr="00CA02C9">
        <w:rPr>
          <w:sz w:val="28"/>
        </w:rPr>
        <w:t>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ртфеля</w:t>
      </w:r>
      <w:r w:rsidRPr="00CA02C9">
        <w:rPr>
          <w:spacing w:val="-14"/>
          <w:sz w:val="28"/>
        </w:rPr>
        <w:t xml:space="preserve"> </w:t>
      </w:r>
      <w:r w:rsidRPr="00CA02C9">
        <w:rPr>
          <w:sz w:val="28"/>
        </w:rPr>
        <w:t>активних</w:t>
      </w:r>
      <w:r w:rsidRPr="00CA02C9">
        <w:rPr>
          <w:spacing w:val="-1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ц</w:t>
      </w:r>
      <w:r w:rsidR="004C7093">
        <w:rPr>
          <w:sz w:val="28"/>
        </w:rPr>
        <w:t>і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адекватн</w:t>
      </w:r>
      <w:r w:rsidR="0083015B">
        <w:rPr>
          <w:sz w:val="28"/>
        </w:rPr>
        <w:t>о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бражається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68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рейтинг</w:t>
      </w:r>
      <w:r w:rsidR="004C7093">
        <w:rPr>
          <w:sz w:val="28"/>
        </w:rPr>
        <w:t>і</w:t>
      </w:r>
      <w:r w:rsidRPr="00CA02C9">
        <w:rPr>
          <w:sz w:val="28"/>
        </w:rPr>
        <w:t xml:space="preserve">в. </w:t>
      </w:r>
      <w:proofErr w:type="spellStart"/>
      <w:r w:rsidRPr="00CA02C9">
        <w:rPr>
          <w:sz w:val="28"/>
        </w:rPr>
        <w:t>Резерв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 xml:space="preserve">д втрати за активними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 м</w:t>
      </w:r>
      <w:r w:rsidR="0083015B">
        <w:rPr>
          <w:sz w:val="28"/>
        </w:rPr>
        <w:t>о</w:t>
      </w:r>
      <w:r w:rsidRPr="00CA02C9">
        <w:rPr>
          <w:sz w:val="28"/>
        </w:rPr>
        <w:t>жна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вважати д</w:t>
      </w:r>
      <w:r w:rsidR="0083015B">
        <w:rPr>
          <w:sz w:val="28"/>
        </w:rPr>
        <w:t>о</w:t>
      </w:r>
      <w:r w:rsidRPr="00CA02C9">
        <w:rPr>
          <w:sz w:val="28"/>
        </w:rPr>
        <w:t>статн</w:t>
      </w:r>
      <w:r w:rsidR="004C7093">
        <w:rPr>
          <w:sz w:val="28"/>
        </w:rPr>
        <w:t>і</w:t>
      </w:r>
      <w:r w:rsidRPr="00CA02C9">
        <w:rPr>
          <w:sz w:val="28"/>
        </w:rPr>
        <w:t>ми та такими,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кривають м</w:t>
      </w:r>
      <w:r w:rsidR="0083015B">
        <w:rPr>
          <w:sz w:val="28"/>
        </w:rPr>
        <w:t>о</w:t>
      </w:r>
      <w:r w:rsidRPr="00CA02C9">
        <w:rPr>
          <w:sz w:val="28"/>
        </w:rPr>
        <w:t>жлив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збитки. Стан</w:t>
      </w:r>
      <w:r w:rsidR="0083015B">
        <w:rPr>
          <w:sz w:val="28"/>
        </w:rPr>
        <w:t>о</w:t>
      </w:r>
      <w:r w:rsidRPr="00CA02C9">
        <w:rPr>
          <w:sz w:val="28"/>
        </w:rPr>
        <w:t>м 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4C7093">
        <w:rPr>
          <w:sz w:val="28"/>
        </w:rPr>
        <w:t>і</w:t>
      </w:r>
      <w:r w:rsidRPr="00CA02C9">
        <w:rPr>
          <w:sz w:val="28"/>
        </w:rPr>
        <w:t>нець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31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дня</w:t>
      </w:r>
      <w:proofErr w:type="spellEnd"/>
      <w:r w:rsidRPr="00CA02C9">
        <w:rPr>
          <w:spacing w:val="1"/>
          <w:sz w:val="28"/>
        </w:rPr>
        <w:t xml:space="preserve"> </w:t>
      </w:r>
      <w:r w:rsidR="005506A1">
        <w:rPr>
          <w:sz w:val="28"/>
        </w:rPr>
        <w:t>2024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даними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значення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рматив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ризик</w:t>
      </w:r>
      <w:r w:rsidR="00DF73BC">
        <w:rPr>
          <w:sz w:val="28"/>
        </w:rPr>
        <w:t>ỵ</w:t>
      </w:r>
      <w:proofErr w:type="spellEnd"/>
      <w:r w:rsidRPr="00CA02C9">
        <w:rPr>
          <w:spacing w:val="69"/>
          <w:sz w:val="28"/>
        </w:rPr>
        <w:t xml:space="preserve"> </w:t>
      </w:r>
      <w:r w:rsidRPr="00CA02C9">
        <w:rPr>
          <w:sz w:val="28"/>
        </w:rPr>
        <w:t>знах</w:t>
      </w:r>
      <w:r w:rsidR="0083015B">
        <w:rPr>
          <w:sz w:val="28"/>
        </w:rPr>
        <w:t>о</w:t>
      </w:r>
      <w:r w:rsidRPr="00CA02C9">
        <w:rPr>
          <w:sz w:val="28"/>
        </w:rPr>
        <w:t>дяться</w:t>
      </w:r>
      <w:r w:rsidRPr="00CA02C9">
        <w:rPr>
          <w:spacing w:val="-2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рамках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встан</w:t>
      </w:r>
      <w:r w:rsidR="0083015B">
        <w:rPr>
          <w:sz w:val="28"/>
        </w:rPr>
        <w:t>о</w:t>
      </w:r>
      <w:r w:rsidRPr="00CA02C9">
        <w:rPr>
          <w:sz w:val="28"/>
        </w:rPr>
        <w:t>влених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вим</w:t>
      </w:r>
      <w:r w:rsidR="0083015B">
        <w:rPr>
          <w:sz w:val="28"/>
        </w:rPr>
        <w:t>о</w:t>
      </w:r>
      <w:r w:rsidRPr="00CA02C9">
        <w:rPr>
          <w:sz w:val="28"/>
        </w:rPr>
        <w:t>г.</w:t>
      </w:r>
    </w:p>
    <w:p w:rsidR="004A7545" w:rsidRPr="00F27192" w:rsidRDefault="00395855" w:rsidP="00DF73BC">
      <w:pPr>
        <w:pStyle w:val="a5"/>
        <w:numPr>
          <w:ilvl w:val="0"/>
          <w:numId w:val="4"/>
        </w:numPr>
        <w:tabs>
          <w:tab w:val="left" w:pos="1190"/>
        </w:tabs>
        <w:spacing w:before="77" w:line="360" w:lineRule="auto"/>
        <w:ind w:left="101" w:right="267" w:firstLine="0"/>
        <w:jc w:val="both"/>
        <w:rPr>
          <w:sz w:val="28"/>
          <w:szCs w:val="28"/>
        </w:rPr>
      </w:pPr>
      <w:r w:rsidRPr="00F27192">
        <w:rPr>
          <w:sz w:val="28"/>
        </w:rPr>
        <w:t>Кер</w:t>
      </w:r>
      <w:r w:rsidR="004C7093">
        <w:rPr>
          <w:sz w:val="28"/>
        </w:rPr>
        <w:t>і</w:t>
      </w:r>
      <w:r w:rsidRPr="00F27192">
        <w:rPr>
          <w:sz w:val="28"/>
        </w:rPr>
        <w:t>вництв</w:t>
      </w:r>
      <w:r w:rsidR="0083015B">
        <w:rPr>
          <w:sz w:val="28"/>
        </w:rPr>
        <w:t>о</w:t>
      </w:r>
      <w:r w:rsidRPr="00F27192">
        <w:rPr>
          <w:spacing w:val="1"/>
          <w:sz w:val="28"/>
        </w:rPr>
        <w:t xml:space="preserve"> </w:t>
      </w:r>
      <w:proofErr w:type="spellStart"/>
      <w:r w:rsidRPr="00F27192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F27192">
        <w:rPr>
          <w:spacing w:val="1"/>
          <w:sz w:val="28"/>
        </w:rPr>
        <w:t xml:space="preserve"> </w:t>
      </w:r>
      <w:r w:rsidRPr="00F27192">
        <w:rPr>
          <w:sz w:val="28"/>
        </w:rPr>
        <w:t>аб</w:t>
      </w:r>
      <w:r w:rsidR="0083015B">
        <w:rPr>
          <w:sz w:val="28"/>
        </w:rPr>
        <w:t>о</w:t>
      </w:r>
      <w:r w:rsidRPr="00F27192">
        <w:rPr>
          <w:spacing w:val="1"/>
          <w:sz w:val="28"/>
        </w:rPr>
        <w:t xml:space="preserve"> </w:t>
      </w:r>
      <w:r w:rsidRPr="00F27192">
        <w:rPr>
          <w:sz w:val="28"/>
        </w:rPr>
        <w:t>з</w:t>
      </w:r>
      <w:r w:rsidR="0083015B">
        <w:rPr>
          <w:sz w:val="28"/>
        </w:rPr>
        <w:t>о</w:t>
      </w:r>
      <w:r w:rsidRPr="00F27192">
        <w:rPr>
          <w:sz w:val="28"/>
        </w:rPr>
        <w:t>вн</w:t>
      </w:r>
      <w:r w:rsidR="004C7093">
        <w:rPr>
          <w:sz w:val="28"/>
        </w:rPr>
        <w:t>і</w:t>
      </w:r>
      <w:r w:rsidRPr="00F27192">
        <w:rPr>
          <w:sz w:val="28"/>
        </w:rPr>
        <w:t>шн</w:t>
      </w:r>
      <w:r w:rsidR="004C7093">
        <w:rPr>
          <w:sz w:val="28"/>
        </w:rPr>
        <w:t>і</w:t>
      </w:r>
      <w:r w:rsidRPr="00F27192">
        <w:rPr>
          <w:sz w:val="28"/>
        </w:rPr>
        <w:t>й</w:t>
      </w:r>
      <w:r w:rsidRPr="00F27192">
        <w:rPr>
          <w:spacing w:val="1"/>
          <w:sz w:val="28"/>
        </w:rPr>
        <w:t xml:space="preserve"> </w:t>
      </w:r>
      <w:proofErr w:type="spellStart"/>
      <w:r w:rsidRPr="00F27192">
        <w:rPr>
          <w:sz w:val="28"/>
        </w:rPr>
        <w:t>а</w:t>
      </w:r>
      <w:r w:rsidR="00DF73BC">
        <w:rPr>
          <w:sz w:val="28"/>
        </w:rPr>
        <w:t>ỵ</w:t>
      </w:r>
      <w:r w:rsidRPr="00F27192">
        <w:rPr>
          <w:sz w:val="28"/>
        </w:rPr>
        <w:t>дит</w:t>
      </w:r>
      <w:r w:rsidR="0083015B">
        <w:rPr>
          <w:sz w:val="28"/>
        </w:rPr>
        <w:t>о</w:t>
      </w:r>
      <w:r w:rsidRPr="00F27192">
        <w:rPr>
          <w:sz w:val="28"/>
        </w:rPr>
        <w:t>р</w:t>
      </w:r>
      <w:proofErr w:type="spellEnd"/>
      <w:r w:rsidRPr="00F27192">
        <w:rPr>
          <w:spacing w:val="1"/>
          <w:sz w:val="28"/>
        </w:rPr>
        <w:t xml:space="preserve"> </w:t>
      </w:r>
      <w:r w:rsidRPr="00F27192">
        <w:rPr>
          <w:sz w:val="28"/>
        </w:rPr>
        <w:t>за</w:t>
      </w:r>
      <w:r w:rsidRPr="00F27192">
        <w:rPr>
          <w:spacing w:val="1"/>
          <w:sz w:val="28"/>
        </w:rPr>
        <w:t xml:space="preserve"> </w:t>
      </w:r>
      <w:proofErr w:type="spellStart"/>
      <w:r w:rsidRPr="00F27192">
        <w:rPr>
          <w:sz w:val="28"/>
        </w:rPr>
        <w:t>рез</w:t>
      </w:r>
      <w:r w:rsidR="00DF73BC">
        <w:rPr>
          <w:sz w:val="28"/>
        </w:rPr>
        <w:t>ỵ</w:t>
      </w:r>
      <w:r w:rsidRPr="00F27192">
        <w:rPr>
          <w:sz w:val="28"/>
        </w:rPr>
        <w:t>льтатами</w:t>
      </w:r>
      <w:proofErr w:type="spellEnd"/>
      <w:r w:rsidRPr="00F27192">
        <w:rPr>
          <w:spacing w:val="1"/>
          <w:sz w:val="28"/>
        </w:rPr>
        <w:t xml:space="preserve"> </w:t>
      </w:r>
      <w:proofErr w:type="spellStart"/>
      <w:r w:rsidRPr="00F27192">
        <w:rPr>
          <w:sz w:val="28"/>
        </w:rPr>
        <w:t>р</w:t>
      </w:r>
      <w:r w:rsidR="0083015B">
        <w:rPr>
          <w:sz w:val="28"/>
        </w:rPr>
        <w:t>о</w:t>
      </w:r>
      <w:r w:rsidRPr="00F27192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F27192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F27192">
        <w:rPr>
          <w:sz w:val="28"/>
        </w:rPr>
        <w:t>ц</w:t>
      </w:r>
      <w:r w:rsidR="004C7093">
        <w:rPr>
          <w:sz w:val="28"/>
        </w:rPr>
        <w:t>і</w:t>
      </w:r>
      <w:r w:rsidRPr="00F27192">
        <w:rPr>
          <w:sz w:val="28"/>
        </w:rPr>
        <w:t>нює</w:t>
      </w:r>
      <w:r w:rsidRPr="00F27192">
        <w:rPr>
          <w:spacing w:val="22"/>
          <w:sz w:val="28"/>
        </w:rPr>
        <w:t xml:space="preserve"> </w:t>
      </w:r>
      <w:proofErr w:type="spellStart"/>
      <w:r w:rsidRPr="00F27192">
        <w:rPr>
          <w:sz w:val="28"/>
        </w:rPr>
        <w:t>р</w:t>
      </w:r>
      <w:r w:rsidR="0083015B">
        <w:rPr>
          <w:sz w:val="28"/>
        </w:rPr>
        <w:t>о</w:t>
      </w:r>
      <w:r w:rsidRPr="00F27192">
        <w:rPr>
          <w:sz w:val="28"/>
        </w:rPr>
        <w:t>б</w:t>
      </w:r>
      <w:r w:rsidR="0083015B">
        <w:rPr>
          <w:sz w:val="28"/>
        </w:rPr>
        <w:t>о</w:t>
      </w:r>
      <w:r w:rsidRPr="00F27192">
        <w:rPr>
          <w:sz w:val="28"/>
        </w:rPr>
        <w:t>т</w:t>
      </w:r>
      <w:r w:rsidR="00DF73BC">
        <w:rPr>
          <w:sz w:val="28"/>
        </w:rPr>
        <w:t>ỵ</w:t>
      </w:r>
      <w:proofErr w:type="spellEnd"/>
      <w:r w:rsidRPr="00F27192">
        <w:rPr>
          <w:spacing w:val="23"/>
          <w:sz w:val="28"/>
        </w:rPr>
        <w:t xml:space="preserve"> </w:t>
      </w:r>
      <w:r w:rsidRPr="00F27192">
        <w:rPr>
          <w:sz w:val="28"/>
        </w:rPr>
        <w:t>СВА,</w:t>
      </w:r>
      <w:r w:rsidRPr="00F27192">
        <w:rPr>
          <w:spacing w:val="22"/>
          <w:sz w:val="28"/>
        </w:rPr>
        <w:t xml:space="preserve"> </w:t>
      </w:r>
      <w:r w:rsidRPr="00F27192">
        <w:rPr>
          <w:sz w:val="28"/>
        </w:rPr>
        <w:t>яка</w:t>
      </w:r>
      <w:r w:rsidRPr="00F27192">
        <w:rPr>
          <w:spacing w:val="22"/>
          <w:sz w:val="28"/>
        </w:rPr>
        <w:t xml:space="preserve"> </w:t>
      </w:r>
      <w:r w:rsidRPr="00F27192">
        <w:rPr>
          <w:sz w:val="28"/>
        </w:rPr>
        <w:t>м</w:t>
      </w:r>
      <w:r w:rsidR="0083015B">
        <w:rPr>
          <w:sz w:val="28"/>
        </w:rPr>
        <w:t>о</w:t>
      </w:r>
      <w:r w:rsidRPr="00F27192">
        <w:rPr>
          <w:sz w:val="28"/>
        </w:rPr>
        <w:t>же</w:t>
      </w:r>
      <w:r w:rsidRPr="00F27192">
        <w:rPr>
          <w:spacing w:val="20"/>
          <w:sz w:val="28"/>
        </w:rPr>
        <w:t xml:space="preserve"> </w:t>
      </w:r>
      <w:proofErr w:type="spellStart"/>
      <w:r w:rsidRPr="00F27192">
        <w:rPr>
          <w:sz w:val="28"/>
        </w:rPr>
        <w:t>б</w:t>
      </w:r>
      <w:r w:rsidR="00DF73BC">
        <w:rPr>
          <w:sz w:val="28"/>
        </w:rPr>
        <w:t>ỵ</w:t>
      </w:r>
      <w:r w:rsidRPr="00F27192">
        <w:rPr>
          <w:sz w:val="28"/>
        </w:rPr>
        <w:t>ти</w:t>
      </w:r>
      <w:proofErr w:type="spellEnd"/>
      <w:r w:rsidRPr="00F27192">
        <w:rPr>
          <w:spacing w:val="22"/>
          <w:sz w:val="28"/>
        </w:rPr>
        <w:t xml:space="preserve"> </w:t>
      </w:r>
      <w:r w:rsidRPr="00F27192">
        <w:rPr>
          <w:sz w:val="28"/>
        </w:rPr>
        <w:t>к</w:t>
      </w:r>
      <w:r w:rsidR="004C7093">
        <w:rPr>
          <w:sz w:val="28"/>
        </w:rPr>
        <w:t>і</w:t>
      </w:r>
      <w:r w:rsidRPr="00F27192">
        <w:rPr>
          <w:sz w:val="28"/>
        </w:rPr>
        <w:t>льк</w:t>
      </w:r>
      <w:r w:rsidR="004C7093">
        <w:rPr>
          <w:sz w:val="28"/>
        </w:rPr>
        <w:t>і</w:t>
      </w:r>
      <w:r w:rsidRPr="00F27192">
        <w:rPr>
          <w:sz w:val="28"/>
        </w:rPr>
        <w:t>сн</w:t>
      </w:r>
      <w:r w:rsidR="0083015B">
        <w:rPr>
          <w:sz w:val="28"/>
        </w:rPr>
        <w:t>о</w:t>
      </w:r>
      <w:r w:rsidRPr="00F27192">
        <w:rPr>
          <w:sz w:val="28"/>
        </w:rPr>
        <w:t>ю</w:t>
      </w:r>
      <w:r w:rsidRPr="00F27192">
        <w:rPr>
          <w:spacing w:val="23"/>
          <w:sz w:val="28"/>
        </w:rPr>
        <w:t xml:space="preserve"> </w:t>
      </w:r>
      <w:r w:rsidRPr="00F27192">
        <w:rPr>
          <w:sz w:val="28"/>
        </w:rPr>
        <w:t>та</w:t>
      </w:r>
      <w:r w:rsidRPr="00F27192">
        <w:rPr>
          <w:spacing w:val="21"/>
          <w:sz w:val="28"/>
        </w:rPr>
        <w:t xml:space="preserve"> </w:t>
      </w:r>
      <w:r w:rsidRPr="00F27192">
        <w:rPr>
          <w:sz w:val="28"/>
        </w:rPr>
        <w:t>як</w:t>
      </w:r>
      <w:r w:rsidR="004C7093">
        <w:rPr>
          <w:sz w:val="28"/>
        </w:rPr>
        <w:t>і</w:t>
      </w:r>
      <w:r w:rsidRPr="00F27192">
        <w:rPr>
          <w:sz w:val="28"/>
        </w:rPr>
        <w:t>сн</w:t>
      </w:r>
      <w:r w:rsidR="0083015B">
        <w:rPr>
          <w:sz w:val="28"/>
        </w:rPr>
        <w:t>о</w:t>
      </w:r>
      <w:r w:rsidRPr="00F27192">
        <w:rPr>
          <w:sz w:val="28"/>
        </w:rPr>
        <w:t>ю.</w:t>
      </w:r>
      <w:r w:rsidRPr="00F27192">
        <w:rPr>
          <w:spacing w:val="22"/>
          <w:sz w:val="28"/>
        </w:rPr>
        <w:t xml:space="preserve"> </w:t>
      </w:r>
      <w:r w:rsidRPr="00F27192">
        <w:rPr>
          <w:sz w:val="28"/>
        </w:rPr>
        <w:t>К</w:t>
      </w:r>
      <w:r w:rsidR="004C7093">
        <w:rPr>
          <w:sz w:val="28"/>
        </w:rPr>
        <w:t>і</w:t>
      </w:r>
      <w:r w:rsidRPr="00F27192">
        <w:rPr>
          <w:sz w:val="28"/>
        </w:rPr>
        <w:t>льк</w:t>
      </w:r>
      <w:r w:rsidR="004C7093">
        <w:rPr>
          <w:sz w:val="28"/>
        </w:rPr>
        <w:t>і</w:t>
      </w:r>
      <w:r w:rsidRPr="00F27192">
        <w:rPr>
          <w:sz w:val="28"/>
        </w:rPr>
        <w:t>сна</w:t>
      </w:r>
      <w:r w:rsidRPr="00F27192">
        <w:rPr>
          <w:spacing w:val="20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F27192">
        <w:rPr>
          <w:sz w:val="28"/>
        </w:rPr>
        <w:t>ц</w:t>
      </w:r>
      <w:r w:rsidR="004C7093">
        <w:rPr>
          <w:sz w:val="28"/>
        </w:rPr>
        <w:t>і</w:t>
      </w:r>
      <w:r w:rsidRPr="00F27192">
        <w:rPr>
          <w:sz w:val="28"/>
        </w:rPr>
        <w:t>нк</w:t>
      </w:r>
      <w:r w:rsidR="00122E99">
        <w:rPr>
          <w:sz w:val="28"/>
          <w:szCs w:val="28"/>
          <w:lang w:eastAsia="ru-RU"/>
        </w:rPr>
        <w:t>ỵ</w:t>
      </w:r>
      <w:proofErr w:type="spellEnd"/>
      <w:r w:rsidR="00F27192" w:rsidRPr="00F27192">
        <w:rPr>
          <w:sz w:val="28"/>
        </w:rPr>
        <w:t xml:space="preserve"> </w:t>
      </w:r>
      <w:r w:rsidRPr="00F27192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лягає 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 xml:space="preserve"> пр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веденн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анал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з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z w:val="28"/>
          <w:szCs w:val="28"/>
        </w:rPr>
        <w:t xml:space="preserve"> вик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нання вир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бнич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 та ф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нанс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в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 план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в</w:t>
      </w:r>
      <w:r w:rsidRPr="00F27192">
        <w:rPr>
          <w:spacing w:val="1"/>
          <w:sz w:val="28"/>
          <w:szCs w:val="28"/>
        </w:rPr>
        <w:t xml:space="preserve"> </w:t>
      </w:r>
      <w:r w:rsidRPr="00F27192">
        <w:rPr>
          <w:sz w:val="28"/>
          <w:szCs w:val="28"/>
        </w:rPr>
        <w:t>аб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 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р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внянн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 xml:space="preserve"> п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казник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в п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т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чн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 та </w:t>
      </w:r>
      <w:proofErr w:type="spellStart"/>
      <w:r w:rsidRPr="00F27192">
        <w:rPr>
          <w:sz w:val="28"/>
          <w:szCs w:val="28"/>
        </w:rPr>
        <w:t>мин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л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proofErr w:type="spellEnd"/>
      <w:r w:rsidRPr="00F27192">
        <w:rPr>
          <w:sz w:val="28"/>
          <w:szCs w:val="28"/>
        </w:rPr>
        <w:t xml:space="preserve"> пер</w:t>
      </w:r>
      <w:r w:rsidR="004C7093">
        <w:rPr>
          <w:sz w:val="28"/>
          <w:szCs w:val="28"/>
        </w:rPr>
        <w:t>і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д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в. Запр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п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н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ван</w:t>
      </w:r>
      <w:r w:rsidR="0083015B">
        <w:rPr>
          <w:sz w:val="28"/>
          <w:szCs w:val="28"/>
        </w:rPr>
        <w:t>о</w:t>
      </w:r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критер</w:t>
      </w:r>
      <w:r w:rsidR="004C7093">
        <w:rPr>
          <w:sz w:val="28"/>
          <w:szCs w:val="28"/>
        </w:rPr>
        <w:t>і</w:t>
      </w:r>
      <w:r w:rsidR="00DF73BC">
        <w:rPr>
          <w:sz w:val="28"/>
          <w:szCs w:val="28"/>
        </w:rPr>
        <w:t>ΐ</w:t>
      </w:r>
      <w:proofErr w:type="spellEnd"/>
      <w:r w:rsidRPr="00F27192">
        <w:rPr>
          <w:spacing w:val="1"/>
          <w:sz w:val="28"/>
          <w:szCs w:val="28"/>
        </w:rPr>
        <w:t xml:space="preserve"> </w:t>
      </w:r>
      <w:r w:rsidRPr="00F27192">
        <w:rPr>
          <w:sz w:val="28"/>
          <w:szCs w:val="28"/>
        </w:rPr>
        <w:t>для</w:t>
      </w:r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план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вання</w:t>
      </w:r>
      <w:proofErr w:type="spellEnd"/>
      <w:r w:rsidRPr="00F27192">
        <w:rPr>
          <w:spacing w:val="1"/>
          <w:sz w:val="28"/>
          <w:szCs w:val="28"/>
        </w:rPr>
        <w:t xml:space="preserve"> </w:t>
      </w:r>
      <w:r w:rsidR="004C7093">
        <w:rPr>
          <w:sz w:val="28"/>
          <w:szCs w:val="28"/>
        </w:rPr>
        <w:t>і</w:t>
      </w:r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зв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т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вання</w:t>
      </w:r>
      <w:proofErr w:type="spellEnd"/>
      <w:r w:rsidRPr="00F27192">
        <w:rPr>
          <w:spacing w:val="1"/>
          <w:sz w:val="28"/>
          <w:szCs w:val="28"/>
        </w:rPr>
        <w:t xml:space="preserve"> </w:t>
      </w:r>
      <w:r w:rsidRPr="00F27192">
        <w:rPr>
          <w:sz w:val="28"/>
          <w:szCs w:val="28"/>
        </w:rPr>
        <w:t>пр</w:t>
      </w:r>
      <w:r w:rsidR="0083015B">
        <w:rPr>
          <w:sz w:val="28"/>
          <w:szCs w:val="28"/>
        </w:rPr>
        <w:t>о</w:t>
      </w:r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рез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льтати</w:t>
      </w:r>
      <w:proofErr w:type="spellEnd"/>
      <w:r w:rsidRPr="00F27192">
        <w:rPr>
          <w:spacing w:val="1"/>
          <w:sz w:val="28"/>
          <w:szCs w:val="28"/>
        </w:rPr>
        <w:t xml:space="preserve"> </w:t>
      </w:r>
      <w:r w:rsidRPr="00F27192">
        <w:rPr>
          <w:sz w:val="28"/>
          <w:szCs w:val="28"/>
        </w:rPr>
        <w:t>д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яльн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ст</w:t>
      </w:r>
      <w:r w:rsidR="004C7093">
        <w:rPr>
          <w:sz w:val="28"/>
          <w:szCs w:val="28"/>
        </w:rPr>
        <w:t>і</w:t>
      </w:r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в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дд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л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pacing w:val="1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вн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тр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>шнь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г</w:t>
      </w:r>
      <w:r w:rsidR="0083015B">
        <w:rPr>
          <w:sz w:val="28"/>
          <w:szCs w:val="28"/>
        </w:rPr>
        <w:t>о</w:t>
      </w:r>
      <w:proofErr w:type="spellEnd"/>
      <w:r w:rsidRPr="00F27192">
        <w:rPr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а</w:t>
      </w:r>
      <w:r w:rsidR="00DF73BC">
        <w:rPr>
          <w:sz w:val="28"/>
          <w:szCs w:val="28"/>
        </w:rPr>
        <w:t>ỵ</w:t>
      </w:r>
      <w:r w:rsidRPr="00F27192">
        <w:rPr>
          <w:sz w:val="28"/>
          <w:szCs w:val="28"/>
        </w:rPr>
        <w:t>дит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банк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z w:val="28"/>
          <w:szCs w:val="28"/>
        </w:rPr>
        <w:t>, а так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 xml:space="preserve">ж тести для 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ц</w:t>
      </w:r>
      <w:r w:rsidR="004C7093">
        <w:rPr>
          <w:sz w:val="28"/>
          <w:szCs w:val="28"/>
        </w:rPr>
        <w:t>і</w:t>
      </w:r>
      <w:r w:rsidRPr="00F27192">
        <w:rPr>
          <w:sz w:val="28"/>
          <w:szCs w:val="28"/>
        </w:rPr>
        <w:t xml:space="preserve">нки </w:t>
      </w:r>
      <w:proofErr w:type="spellStart"/>
      <w:r w:rsidRPr="00F27192">
        <w:rPr>
          <w:sz w:val="28"/>
          <w:szCs w:val="28"/>
        </w:rPr>
        <w:t>стан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z w:val="28"/>
          <w:szCs w:val="28"/>
        </w:rPr>
        <w:t xml:space="preserve"> та ефективн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ст</w:t>
      </w:r>
      <w:r w:rsidR="004C7093">
        <w:rPr>
          <w:sz w:val="28"/>
          <w:szCs w:val="28"/>
        </w:rPr>
        <w:t>і</w:t>
      </w:r>
      <w:r w:rsidRPr="00F27192">
        <w:rPr>
          <w:spacing w:val="1"/>
          <w:sz w:val="28"/>
          <w:szCs w:val="28"/>
        </w:rPr>
        <w:t xml:space="preserve"> </w:t>
      </w:r>
      <w:r w:rsidRPr="00F27192">
        <w:rPr>
          <w:sz w:val="28"/>
          <w:szCs w:val="28"/>
        </w:rPr>
        <w:t>р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б</w:t>
      </w:r>
      <w:r w:rsidR="0083015B">
        <w:rPr>
          <w:sz w:val="28"/>
          <w:szCs w:val="28"/>
        </w:rPr>
        <w:t>о</w:t>
      </w:r>
      <w:r w:rsidRPr="00F27192">
        <w:rPr>
          <w:sz w:val="28"/>
          <w:szCs w:val="28"/>
        </w:rPr>
        <w:t>ти</w:t>
      </w:r>
      <w:r w:rsidRPr="00F27192">
        <w:rPr>
          <w:spacing w:val="-1"/>
          <w:sz w:val="28"/>
          <w:szCs w:val="28"/>
        </w:rPr>
        <w:t xml:space="preserve"> </w:t>
      </w:r>
      <w:r w:rsidRPr="00F27192">
        <w:rPr>
          <w:sz w:val="28"/>
          <w:szCs w:val="28"/>
        </w:rPr>
        <w:t>СВА</w:t>
      </w:r>
      <w:r w:rsidRPr="00F27192">
        <w:rPr>
          <w:spacing w:val="-2"/>
          <w:sz w:val="28"/>
          <w:szCs w:val="28"/>
        </w:rPr>
        <w:t xml:space="preserve"> </w:t>
      </w:r>
      <w:proofErr w:type="spellStart"/>
      <w:r w:rsidRPr="00F27192">
        <w:rPr>
          <w:sz w:val="28"/>
          <w:szCs w:val="28"/>
        </w:rPr>
        <w:t>банк</w:t>
      </w:r>
      <w:r w:rsidR="00DF73BC">
        <w:rPr>
          <w:sz w:val="28"/>
          <w:szCs w:val="28"/>
        </w:rPr>
        <w:t>ỵ</w:t>
      </w:r>
      <w:proofErr w:type="spellEnd"/>
      <w:r w:rsidRPr="00F27192">
        <w:rPr>
          <w:sz w:val="28"/>
          <w:szCs w:val="28"/>
        </w:rPr>
        <w:t>.</w:t>
      </w:r>
    </w:p>
    <w:p w:rsidR="004A7545" w:rsidRDefault="00395855">
      <w:pPr>
        <w:pStyle w:val="a5"/>
        <w:numPr>
          <w:ilvl w:val="0"/>
          <w:numId w:val="4"/>
        </w:numPr>
        <w:tabs>
          <w:tab w:val="left" w:pos="1085"/>
        </w:tabs>
        <w:spacing w:line="360" w:lineRule="auto"/>
        <w:ind w:left="101" w:right="267" w:firstLine="720"/>
        <w:jc w:val="both"/>
        <w:rPr>
          <w:sz w:val="28"/>
        </w:rPr>
      </w:pPr>
      <w:proofErr w:type="spellStart"/>
      <w:r w:rsidRPr="00CA02C9">
        <w:rPr>
          <w:spacing w:val="-1"/>
          <w:sz w:val="28"/>
        </w:rPr>
        <w:t>Б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хгалтерський</w:t>
      </w:r>
      <w:proofErr w:type="spellEnd"/>
      <w:r w:rsidRPr="00CA02C9">
        <w:rPr>
          <w:spacing w:val="-16"/>
          <w:sz w:val="28"/>
        </w:rPr>
        <w:t xml:space="preserve"> 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бл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к</w:t>
      </w:r>
      <w:r w:rsidRPr="00CA02C9">
        <w:rPr>
          <w:spacing w:val="-17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банк</w:t>
      </w:r>
      <w:r w:rsidR="00DF73BC">
        <w:rPr>
          <w:spacing w:val="-1"/>
          <w:sz w:val="28"/>
        </w:rPr>
        <w:t>ỵ</w:t>
      </w:r>
      <w:proofErr w:type="spellEnd"/>
      <w:r w:rsidRPr="00CA02C9">
        <w:rPr>
          <w:spacing w:val="-16"/>
          <w:sz w:val="28"/>
        </w:rPr>
        <w:t xml:space="preserve"> </w:t>
      </w:r>
      <w:r w:rsidRPr="00CA02C9">
        <w:rPr>
          <w:spacing w:val="-1"/>
          <w:sz w:val="28"/>
        </w:rPr>
        <w:t>в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дп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дає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вим</w:t>
      </w:r>
      <w:r w:rsidR="0083015B">
        <w:rPr>
          <w:sz w:val="28"/>
        </w:rPr>
        <w:t>о</w:t>
      </w:r>
      <w:r w:rsidRPr="00CA02C9">
        <w:rPr>
          <w:sz w:val="28"/>
        </w:rPr>
        <w:t>гам</w:t>
      </w:r>
      <w:r w:rsidRPr="00CA02C9">
        <w:rPr>
          <w:spacing w:val="-17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рмативн</w:t>
      </w:r>
      <w:r w:rsidR="0083015B">
        <w:rPr>
          <w:sz w:val="28"/>
        </w:rPr>
        <w:t>о</w:t>
      </w:r>
      <w:r w:rsidRPr="00CA02C9">
        <w:rPr>
          <w:sz w:val="28"/>
        </w:rPr>
        <w:t>-прав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акт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НБ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забезпеч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належний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адекватн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83015B">
        <w:rPr>
          <w:sz w:val="28"/>
        </w:rPr>
        <w:t>о</w:t>
      </w:r>
      <w:r w:rsidRPr="00CA02C9">
        <w:rPr>
          <w:sz w:val="28"/>
        </w:rPr>
        <w:t>женням: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цед</w:t>
      </w:r>
      <w:r w:rsidR="00DF73BC">
        <w:rPr>
          <w:sz w:val="28"/>
        </w:rPr>
        <w:t>ỵ</w:t>
      </w:r>
      <w:r w:rsidRPr="00CA02C9">
        <w:rPr>
          <w:sz w:val="28"/>
        </w:rPr>
        <w:t>ри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</w:t>
      </w:r>
      <w:r w:rsidR="00DF73BC">
        <w:rPr>
          <w:sz w:val="28"/>
        </w:rPr>
        <w:t>ỵ</w:t>
      </w:r>
      <w:r w:rsidRPr="00CA02C9">
        <w:rPr>
          <w:sz w:val="28"/>
        </w:rPr>
        <w:t>дит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дп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дають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рмативн</w:t>
      </w:r>
      <w:r w:rsidR="0083015B">
        <w:rPr>
          <w:sz w:val="28"/>
        </w:rPr>
        <w:t>о</w:t>
      </w:r>
      <w:r w:rsidRPr="00CA02C9">
        <w:rPr>
          <w:sz w:val="28"/>
        </w:rPr>
        <w:t>-прав</w:t>
      </w:r>
      <w:r w:rsidR="0083015B">
        <w:rPr>
          <w:sz w:val="28"/>
        </w:rPr>
        <w:t>о</w:t>
      </w:r>
      <w:r w:rsidRPr="00CA02C9">
        <w:rPr>
          <w:sz w:val="28"/>
        </w:rPr>
        <w:t>вим актам НБ</w:t>
      </w:r>
      <w:r w:rsidR="00DF73BC">
        <w:rPr>
          <w:sz w:val="28"/>
        </w:rPr>
        <w:t>Ỵ</w:t>
      </w:r>
      <w:r w:rsidRPr="00CA02C9">
        <w:rPr>
          <w:sz w:val="28"/>
        </w:rPr>
        <w:t xml:space="preserve"> та </w:t>
      </w:r>
      <w:proofErr w:type="spellStart"/>
      <w:r w:rsidRPr="00CA02C9">
        <w:rPr>
          <w:sz w:val="28"/>
        </w:rPr>
        <w:t>забезпеч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z w:val="28"/>
        </w:rPr>
        <w:t xml:space="preserve"> адекватний 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ль 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ризиками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 т</w:t>
      </w:r>
      <w:r w:rsidR="0083015B">
        <w:rPr>
          <w:sz w:val="28"/>
        </w:rPr>
        <w:t>о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.</w:t>
      </w: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F27192" w:rsidRDefault="00F27192">
      <w:pPr>
        <w:pStyle w:val="1"/>
        <w:spacing w:before="77"/>
        <w:ind w:left="2420" w:right="1879"/>
        <w:jc w:val="center"/>
      </w:pPr>
    </w:p>
    <w:p w:rsidR="00493C80" w:rsidRDefault="00493C80">
      <w:pPr>
        <w:pStyle w:val="1"/>
        <w:spacing w:before="77"/>
        <w:ind w:left="2420" w:right="1879"/>
        <w:jc w:val="center"/>
      </w:pPr>
    </w:p>
    <w:p w:rsidR="00493C80" w:rsidRDefault="00493C80">
      <w:pPr>
        <w:pStyle w:val="1"/>
        <w:spacing w:before="77"/>
        <w:ind w:left="2420" w:right="1879"/>
        <w:jc w:val="center"/>
      </w:pPr>
    </w:p>
    <w:p w:rsidR="004A7545" w:rsidRPr="00CA02C9" w:rsidRDefault="00395855">
      <w:pPr>
        <w:pStyle w:val="1"/>
        <w:spacing w:before="77"/>
        <w:ind w:left="2420" w:right="1879"/>
        <w:jc w:val="center"/>
      </w:pPr>
      <w:proofErr w:type="spellStart"/>
      <w:r w:rsidRPr="00CA02C9">
        <w:t>ВИСН</w:t>
      </w:r>
      <w:r w:rsidR="0083015B">
        <w:t>о</w:t>
      </w:r>
      <w:r w:rsidRPr="00CA02C9">
        <w:t>ВКИ</w:t>
      </w:r>
      <w:proofErr w:type="spellEnd"/>
    </w:p>
    <w:p w:rsidR="004A7545" w:rsidRPr="00CA02C9" w:rsidRDefault="004A7545">
      <w:pPr>
        <w:pStyle w:val="a3"/>
        <w:ind w:left="0" w:firstLine="0"/>
        <w:jc w:val="left"/>
        <w:rPr>
          <w:b/>
          <w:sz w:val="30"/>
        </w:rPr>
      </w:pPr>
    </w:p>
    <w:p w:rsidR="004A7545" w:rsidRPr="00CA02C9" w:rsidRDefault="004A7545">
      <w:pPr>
        <w:pStyle w:val="a3"/>
        <w:ind w:left="0" w:firstLine="0"/>
        <w:jc w:val="left"/>
        <w:rPr>
          <w:b/>
          <w:sz w:val="26"/>
        </w:rPr>
      </w:pPr>
    </w:p>
    <w:p w:rsidR="004A7545" w:rsidRPr="00CA02C9" w:rsidRDefault="00395855" w:rsidP="00E170F9">
      <w:pPr>
        <w:pStyle w:val="a3"/>
        <w:spacing w:line="360" w:lineRule="auto"/>
        <w:ind w:left="102" w:right="57"/>
      </w:pPr>
      <w:r w:rsidRPr="00CA02C9">
        <w:t>На</w:t>
      </w:r>
      <w:r w:rsidRPr="00CA02C9">
        <w:rPr>
          <w:spacing w:val="1"/>
        </w:rPr>
        <w:t xml:space="preserve"> </w:t>
      </w:r>
      <w:r w:rsidRPr="00CA02C9">
        <w:t>п</w:t>
      </w:r>
      <w:r w:rsidR="004C7093">
        <w:t>і</w:t>
      </w:r>
      <w:r w:rsidRPr="00CA02C9">
        <w:t>дстав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="00DF73BC">
        <w:t>ỵ</w:t>
      </w:r>
      <w:r w:rsidRPr="00CA02C9">
        <w:t>загальнення</w:t>
      </w:r>
      <w:proofErr w:type="spellEnd"/>
      <w:r w:rsidRPr="00CA02C9">
        <w:rPr>
          <w:spacing w:val="1"/>
        </w:rPr>
        <w:t xml:space="preserve"> </w:t>
      </w:r>
      <w:r w:rsidRPr="00CA02C9">
        <w:t>те</w:t>
      </w:r>
      <w:r w:rsidR="0083015B">
        <w:t>о</w:t>
      </w:r>
      <w:r w:rsidRPr="00CA02C9">
        <w:t>ретичних</w:t>
      </w:r>
      <w:r w:rsidRPr="00CA02C9">
        <w:rPr>
          <w:spacing w:val="1"/>
        </w:rPr>
        <w:t xml:space="preserve"> </w:t>
      </w:r>
      <w:r w:rsidR="0083015B">
        <w:t>о</w:t>
      </w:r>
      <w:r w:rsidRPr="00CA02C9">
        <w:t>сн</w:t>
      </w:r>
      <w:r w:rsidR="0083015B">
        <w:t>о</w:t>
      </w:r>
      <w:r w:rsidRPr="00CA02C9">
        <w:t>в</w:t>
      </w:r>
      <w:r w:rsidRPr="00CA02C9">
        <w:rPr>
          <w:spacing w:val="1"/>
        </w:rPr>
        <w:t xml:space="preserve"> </w:t>
      </w:r>
      <w:r w:rsidR="004C7093">
        <w:t>і</w:t>
      </w:r>
      <w:r w:rsidRPr="00CA02C9">
        <w:rPr>
          <w:spacing w:val="1"/>
        </w:rPr>
        <w:t xml:space="preserve"> </w:t>
      </w:r>
      <w:proofErr w:type="spellStart"/>
      <w:r w:rsidRPr="00CA02C9">
        <w:t>критичн</w:t>
      </w:r>
      <w:r w:rsidR="0083015B">
        <w:t>о</w:t>
      </w:r>
      <w:r w:rsidR="00DF73BC">
        <w:t>ΐ</w:t>
      </w:r>
      <w:proofErr w:type="spellEnd"/>
      <w:r w:rsidRPr="00CA02C9">
        <w:rPr>
          <w:spacing w:val="1"/>
        </w:rPr>
        <w:t xml:space="preserve"> </w:t>
      </w:r>
      <w:r w:rsidR="0083015B">
        <w:t>о</w:t>
      </w:r>
      <w:r w:rsidRPr="00CA02C9">
        <w:t>ц</w:t>
      </w:r>
      <w:r w:rsidR="004C7093">
        <w:t>і</w:t>
      </w:r>
      <w:r w:rsidRPr="00CA02C9">
        <w:t>нки</w:t>
      </w:r>
      <w:r w:rsidRPr="00CA02C9">
        <w:rPr>
          <w:spacing w:val="-67"/>
        </w:rPr>
        <w:t xml:space="preserve"> </w:t>
      </w:r>
      <w:proofErr w:type="spellStart"/>
      <w:r w:rsidRPr="00CA02C9">
        <w:t>ф</w:t>
      </w:r>
      <w:r w:rsidR="00DF73BC">
        <w:t>ỵ</w:t>
      </w:r>
      <w:r w:rsidRPr="00CA02C9">
        <w:t>нкц</w:t>
      </w:r>
      <w:r w:rsidR="004C7093">
        <w:t>і</w:t>
      </w:r>
      <w:r w:rsidR="0083015B">
        <w:t>о</w:t>
      </w:r>
      <w:r w:rsidRPr="00CA02C9">
        <w:t>н</w:t>
      </w:r>
      <w:r w:rsidR="00DF73BC">
        <w:t>ỵ</w:t>
      </w:r>
      <w:r w:rsidRPr="00CA02C9">
        <w:t>вання</w:t>
      </w:r>
      <w:proofErr w:type="spellEnd"/>
      <w:r w:rsidRPr="00CA02C9">
        <w:rPr>
          <w:spacing w:val="44"/>
        </w:rPr>
        <w:t xml:space="preserve"> </w:t>
      </w:r>
      <w:r w:rsidR="0083015B">
        <w:t>о</w:t>
      </w:r>
      <w:r w:rsidRPr="00CA02C9">
        <w:t>бл</w:t>
      </w:r>
      <w:r w:rsidR="004C7093">
        <w:t>і</w:t>
      </w:r>
      <w:r w:rsidRPr="00CA02C9">
        <w:t>к</w:t>
      </w:r>
      <w:r w:rsidR="0083015B">
        <w:t>о</w:t>
      </w:r>
      <w:r w:rsidRPr="00CA02C9">
        <w:t>в</w:t>
      </w:r>
      <w:r w:rsidR="0083015B">
        <w:t>о</w:t>
      </w:r>
      <w:r w:rsidRPr="00CA02C9">
        <w:t>-к</w:t>
      </w:r>
      <w:r w:rsidR="0083015B">
        <w:t>о</w:t>
      </w:r>
      <w:r w:rsidRPr="00CA02C9">
        <w:t>нтр</w:t>
      </w:r>
      <w:r w:rsidR="0083015B">
        <w:t>о</w:t>
      </w:r>
      <w:r w:rsidRPr="00CA02C9">
        <w:t>льн</w:t>
      </w:r>
      <w:r w:rsidR="0083015B">
        <w:t>о</w:t>
      </w:r>
      <w:r w:rsidRPr="00CA02C9">
        <w:t>-</w:t>
      </w:r>
      <w:proofErr w:type="spellStart"/>
      <w:r w:rsidRPr="00CA02C9">
        <w:t>анал</w:t>
      </w:r>
      <w:r w:rsidR="004C7093">
        <w:t>і</w:t>
      </w:r>
      <w:r w:rsidRPr="00CA02C9">
        <w:t>тичн</w:t>
      </w:r>
      <w:r w:rsidR="0083015B">
        <w:t>о</w:t>
      </w:r>
      <w:r w:rsidR="00DF73BC">
        <w:t>ΐ</w:t>
      </w:r>
      <w:proofErr w:type="spellEnd"/>
      <w:r w:rsidRPr="00CA02C9">
        <w:rPr>
          <w:spacing w:val="45"/>
        </w:rPr>
        <w:t xml:space="preserve"> </w:t>
      </w:r>
      <w:r w:rsidRPr="00CA02C9">
        <w:t>системи</w:t>
      </w:r>
      <w:r w:rsidRPr="00CA02C9">
        <w:rPr>
          <w:spacing w:val="50"/>
        </w:rPr>
        <w:t xml:space="preserve"> </w:t>
      </w:r>
      <w:r w:rsidR="00E170F9" w:rsidRPr="00CA02C9">
        <w:t xml:space="preserve">АТ «Державний </w:t>
      </w:r>
      <w:r w:rsidR="00E170F9" w:rsidRPr="00CA02C9">
        <w:lastRenderedPageBreak/>
        <w:t>експ</w:t>
      </w:r>
      <w:r w:rsidR="0083015B">
        <w:t>о</w:t>
      </w:r>
      <w:r w:rsidR="00E170F9" w:rsidRPr="00CA02C9">
        <w:t>ртн</w:t>
      </w:r>
      <w:r w:rsidR="0083015B">
        <w:t>о</w:t>
      </w:r>
      <w:r w:rsidR="00E170F9" w:rsidRPr="00CA02C9">
        <w:t>-</w:t>
      </w:r>
      <w:r w:rsidR="004C7093">
        <w:t>і</w:t>
      </w:r>
      <w:r w:rsidR="00E170F9" w:rsidRPr="00CA02C9">
        <w:t>мп</w:t>
      </w:r>
      <w:r w:rsidR="0083015B">
        <w:t>о</w:t>
      </w:r>
      <w:r w:rsidR="00E170F9" w:rsidRPr="00CA02C9">
        <w:t xml:space="preserve">ртний банк </w:t>
      </w:r>
      <w:proofErr w:type="spellStart"/>
      <w:r w:rsidR="00DF73BC">
        <w:t>Ỵ</w:t>
      </w:r>
      <w:r w:rsidR="00E170F9" w:rsidRPr="00CA02C9">
        <w:t>кра</w:t>
      </w:r>
      <w:r w:rsidR="00DF73BC">
        <w:t>ΐ</w:t>
      </w:r>
      <w:r w:rsidR="00E170F9" w:rsidRPr="00CA02C9">
        <w:t>ни</w:t>
      </w:r>
      <w:proofErr w:type="spellEnd"/>
      <w:r w:rsidR="00E170F9" w:rsidRPr="00CA02C9">
        <w:t>»</w:t>
      </w:r>
      <w:r w:rsidRPr="00CA02C9">
        <w:rPr>
          <w:spacing w:val="-3"/>
        </w:rPr>
        <w:t xml:space="preserve"> </w:t>
      </w:r>
      <w:r w:rsidRPr="00CA02C9">
        <w:t>вир</w:t>
      </w:r>
      <w:r w:rsidR="0083015B">
        <w:t>о</w:t>
      </w:r>
      <w:r w:rsidRPr="00CA02C9">
        <w:t>блен</w:t>
      </w:r>
      <w:r w:rsidR="0083015B">
        <w:t>о</w:t>
      </w:r>
      <w:r w:rsidRPr="00CA02C9">
        <w:rPr>
          <w:spacing w:val="-4"/>
        </w:rPr>
        <w:t xml:space="preserve"> </w:t>
      </w:r>
      <w:proofErr w:type="spellStart"/>
      <w:r w:rsidRPr="00CA02C9">
        <w:t>наст</w:t>
      </w:r>
      <w:r w:rsidR="00DF73BC">
        <w:t>ỵ</w:t>
      </w:r>
      <w:r w:rsidRPr="00CA02C9">
        <w:t>пн</w:t>
      </w:r>
      <w:r w:rsidR="004C7093">
        <w:t>і</w:t>
      </w:r>
      <w:proofErr w:type="spellEnd"/>
      <w:r w:rsidRPr="00CA02C9">
        <w:rPr>
          <w:spacing w:val="-5"/>
        </w:rPr>
        <w:t xml:space="preserve"> </w:t>
      </w:r>
      <w:r w:rsidRPr="00CA02C9">
        <w:t>висн</w:t>
      </w:r>
      <w:r w:rsidR="0083015B">
        <w:t>о</w:t>
      </w:r>
      <w:r w:rsidRPr="00CA02C9">
        <w:t>вки</w:t>
      </w:r>
      <w:r w:rsidRPr="00CA02C9">
        <w:rPr>
          <w:spacing w:val="-5"/>
        </w:rPr>
        <w:t xml:space="preserve"> </w:t>
      </w:r>
      <w:r w:rsidR="004C7093">
        <w:t>і</w:t>
      </w:r>
      <w:r w:rsidRPr="00CA02C9">
        <w:rPr>
          <w:spacing w:val="-4"/>
        </w:rPr>
        <w:t xml:space="preserve"> </w:t>
      </w:r>
      <w:proofErr w:type="spellStart"/>
      <w:r w:rsidRPr="00CA02C9">
        <w:t>рек</w:t>
      </w:r>
      <w:r w:rsidR="0083015B">
        <w:t>о</w:t>
      </w:r>
      <w:r w:rsidRPr="00CA02C9">
        <w:t>мендац</w:t>
      </w:r>
      <w:r w:rsidR="004C7093">
        <w:t>і</w:t>
      </w:r>
      <w:r w:rsidR="00DF73BC">
        <w:t>ΐ</w:t>
      </w:r>
      <w:proofErr w:type="spellEnd"/>
      <w:r w:rsidRPr="00CA02C9">
        <w:t>.</w:t>
      </w:r>
    </w:p>
    <w:p w:rsidR="004A7545" w:rsidRPr="00CA02C9" w:rsidRDefault="00395855" w:rsidP="00E170F9">
      <w:pPr>
        <w:pStyle w:val="a5"/>
        <w:numPr>
          <w:ilvl w:val="0"/>
          <w:numId w:val="3"/>
        </w:numPr>
        <w:tabs>
          <w:tab w:val="left" w:pos="1102"/>
        </w:tabs>
        <w:spacing w:line="360" w:lineRule="auto"/>
        <w:ind w:right="57" w:firstLine="720"/>
        <w:jc w:val="both"/>
        <w:rPr>
          <w:sz w:val="28"/>
        </w:rPr>
      </w:pPr>
      <w:r w:rsidRPr="00CA02C9">
        <w:rPr>
          <w:sz w:val="28"/>
        </w:rPr>
        <w:t>Кредитн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4C7093">
        <w:rPr>
          <w:sz w:val="28"/>
        </w:rPr>
        <w:t>і</w:t>
      </w:r>
      <w:r w:rsidRPr="00CA02C9">
        <w:rPr>
          <w:sz w:val="28"/>
        </w:rPr>
        <w:t>дають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ключ</w:t>
      </w:r>
      <w:r w:rsidR="0083015B">
        <w:rPr>
          <w:sz w:val="28"/>
        </w:rPr>
        <w:t>о</w:t>
      </w:r>
      <w:r w:rsidRPr="00CA02C9">
        <w:rPr>
          <w:sz w:val="28"/>
        </w:rPr>
        <w:t>ве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сце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з-п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ж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активних</w:t>
      </w:r>
      <w:r w:rsidRPr="00CA02C9">
        <w:rPr>
          <w:spacing w:val="1"/>
          <w:sz w:val="28"/>
        </w:rPr>
        <w:t xml:space="preserve"> 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перац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й</w:t>
      </w:r>
      <w:r w:rsidRPr="00CA02C9">
        <w:rPr>
          <w:spacing w:val="-16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Банк</w:t>
      </w:r>
      <w:r w:rsidR="004C7093">
        <w:rPr>
          <w:spacing w:val="-1"/>
          <w:sz w:val="28"/>
        </w:rPr>
        <w:t>і</w:t>
      </w:r>
      <w:r w:rsidRPr="00CA02C9">
        <w:rPr>
          <w:spacing w:val="-1"/>
          <w:sz w:val="28"/>
        </w:rPr>
        <w:t>вськ</w:t>
      </w:r>
      <w:r w:rsidR="0083015B">
        <w:rPr>
          <w:spacing w:val="-1"/>
          <w:sz w:val="28"/>
        </w:rPr>
        <w:t>о</w:t>
      </w:r>
      <w:r w:rsidR="00DF73BC">
        <w:rPr>
          <w:spacing w:val="-1"/>
          <w:sz w:val="28"/>
        </w:rPr>
        <w:t>ΐ</w:t>
      </w:r>
      <w:proofErr w:type="spellEnd"/>
      <w:r w:rsidRPr="00CA02C9">
        <w:rPr>
          <w:spacing w:val="-15"/>
          <w:sz w:val="28"/>
        </w:rPr>
        <w:t xml:space="preserve"> </w:t>
      </w:r>
      <w:proofErr w:type="spellStart"/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стан</w:t>
      </w:r>
      <w:r w:rsidR="0083015B">
        <w:rPr>
          <w:spacing w:val="-1"/>
          <w:sz w:val="28"/>
        </w:rPr>
        <w:t>о</w:t>
      </w:r>
      <w:r w:rsidRPr="00CA02C9">
        <w:rPr>
          <w:spacing w:val="-1"/>
          <w:sz w:val="28"/>
        </w:rPr>
        <w:t>ви</w:t>
      </w:r>
      <w:proofErr w:type="spellEnd"/>
      <w:r w:rsidRPr="00CA02C9">
        <w:rPr>
          <w:spacing w:val="-14"/>
          <w:sz w:val="28"/>
        </w:rPr>
        <w:t xml:space="preserve"> </w:t>
      </w:r>
      <w:r w:rsidR="004C7093">
        <w:rPr>
          <w:spacing w:val="-1"/>
          <w:sz w:val="28"/>
        </w:rPr>
        <w:t>і</w:t>
      </w:r>
      <w:r w:rsidRPr="00CA02C9">
        <w:rPr>
          <w:spacing w:val="-15"/>
          <w:sz w:val="28"/>
        </w:rPr>
        <w:t xml:space="preserve"> </w:t>
      </w:r>
      <w:proofErr w:type="spellStart"/>
      <w:r w:rsidRPr="00CA02C9">
        <w:rPr>
          <w:spacing w:val="-1"/>
          <w:sz w:val="28"/>
        </w:rPr>
        <w:t>забезпеч</w:t>
      </w:r>
      <w:r w:rsidR="00DF73BC">
        <w:rPr>
          <w:spacing w:val="-1"/>
          <w:sz w:val="28"/>
        </w:rPr>
        <w:t>ỵ</w:t>
      </w:r>
      <w:r w:rsidRPr="00CA02C9">
        <w:rPr>
          <w:spacing w:val="-1"/>
          <w:sz w:val="28"/>
        </w:rPr>
        <w:t>ють</w:t>
      </w:r>
      <w:proofErr w:type="spellEnd"/>
      <w:r w:rsidRPr="00CA02C9">
        <w:rPr>
          <w:spacing w:val="-17"/>
          <w:sz w:val="28"/>
        </w:rPr>
        <w:t xml:space="preserve"> </w:t>
      </w:r>
      <w:r w:rsidRPr="00CA02C9">
        <w:rPr>
          <w:sz w:val="28"/>
        </w:rPr>
        <w:t>близьк</w:t>
      </w:r>
      <w:r w:rsidR="0083015B">
        <w:rPr>
          <w:sz w:val="28"/>
        </w:rPr>
        <w:t>о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70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%</w:t>
      </w:r>
      <w:r w:rsidRPr="00CA02C9">
        <w:rPr>
          <w:spacing w:val="-15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Pr="00CA02C9">
        <w:rPr>
          <w:spacing w:val="-15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триманих</w:t>
      </w:r>
      <w:r w:rsidRPr="00CA02C9">
        <w:rPr>
          <w:spacing w:val="-16"/>
          <w:sz w:val="28"/>
        </w:rPr>
        <w:t xml:space="preserve"> </w:t>
      </w:r>
      <w:r w:rsidRPr="00CA02C9">
        <w:rPr>
          <w:sz w:val="28"/>
        </w:rPr>
        <w:t>ним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>в.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належать: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ги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переважн</w:t>
      </w:r>
      <w:r w:rsidR="0083015B">
        <w:rPr>
          <w:sz w:val="28"/>
        </w:rPr>
        <w:t>о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z w:val="28"/>
        </w:rPr>
        <w:t xml:space="preserve"> мет</w:t>
      </w:r>
      <w:r w:rsidR="0083015B">
        <w:rPr>
          <w:sz w:val="28"/>
        </w:rPr>
        <w:t>о</w:t>
      </w:r>
      <w:r w:rsidRPr="00CA02C9">
        <w:rPr>
          <w:sz w:val="28"/>
        </w:rPr>
        <w:t xml:space="preserve">д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ндив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r w:rsidRPr="00CA02C9">
        <w:rPr>
          <w:sz w:val="28"/>
        </w:rPr>
        <w:t>альн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Pr="00CA02C9">
        <w:rPr>
          <w:sz w:val="28"/>
        </w:rPr>
        <w:t>єнта при видач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67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зики,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-12"/>
          <w:sz w:val="28"/>
        </w:rPr>
        <w:t xml:space="preserve"> </w:t>
      </w:r>
      <w:r w:rsidRPr="00CA02C9">
        <w:rPr>
          <w:sz w:val="28"/>
        </w:rPr>
        <w:t>мет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Pr="00CA02C9">
        <w:rPr>
          <w:spacing w:val="-13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дкриття</w:t>
      </w:r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-12"/>
          <w:sz w:val="28"/>
        </w:rPr>
        <w:t xml:space="preserve"> </w:t>
      </w:r>
      <w:proofErr w:type="spellStart"/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-13"/>
          <w:sz w:val="28"/>
        </w:rPr>
        <w:t xml:space="preserve"> </w:t>
      </w:r>
      <w:proofErr w:type="spellStart"/>
      <w:r w:rsidRPr="00CA02C9">
        <w:rPr>
          <w:sz w:val="28"/>
        </w:rPr>
        <w:t>практик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-13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z w:val="28"/>
        </w:rPr>
        <w:t>синах</w:t>
      </w:r>
      <w:r w:rsidRPr="00CA02C9">
        <w:rPr>
          <w:spacing w:val="-12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зичальниками,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мають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вис</w:t>
      </w:r>
      <w:r w:rsidR="0083015B">
        <w:rPr>
          <w:sz w:val="28"/>
        </w:rPr>
        <w:t>о</w:t>
      </w:r>
      <w:r w:rsidRPr="00CA02C9">
        <w:rPr>
          <w:sz w:val="28"/>
        </w:rPr>
        <w:t>кий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кредитний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рейтинг.</w:t>
      </w: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216"/>
        </w:tabs>
        <w:spacing w:before="1" w:line="360" w:lineRule="auto"/>
        <w:ind w:left="101" w:right="267" w:firstLine="720"/>
        <w:jc w:val="both"/>
        <w:rPr>
          <w:sz w:val="28"/>
        </w:rPr>
      </w:pP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шня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ра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сприяє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реал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єнт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4C7093">
        <w:rPr>
          <w:sz w:val="28"/>
        </w:rPr>
        <w:t>і</w:t>
      </w:r>
      <w:r w:rsidRPr="00CA02C9">
        <w:rPr>
          <w:sz w:val="28"/>
        </w:rPr>
        <w:t>дх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сл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Нин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="00E170F9" w:rsidRPr="00CA02C9">
        <w:rPr>
          <w:sz w:val="28"/>
        </w:rPr>
        <w:t>АТ «Державний експ</w:t>
      </w:r>
      <w:r w:rsidR="0083015B">
        <w:rPr>
          <w:sz w:val="28"/>
        </w:rPr>
        <w:t>о</w:t>
      </w:r>
      <w:r w:rsidR="00E170F9" w:rsidRPr="00CA02C9">
        <w:rPr>
          <w:sz w:val="28"/>
        </w:rPr>
        <w:t>ртн</w:t>
      </w:r>
      <w:r w:rsidR="0083015B">
        <w:rPr>
          <w:sz w:val="28"/>
        </w:rPr>
        <w:t>о</w:t>
      </w:r>
      <w:r w:rsidR="00E170F9" w:rsidRPr="00CA02C9">
        <w:rPr>
          <w:sz w:val="28"/>
        </w:rPr>
        <w:t>-</w:t>
      </w:r>
      <w:r w:rsidR="004C7093">
        <w:rPr>
          <w:sz w:val="28"/>
        </w:rPr>
        <w:t>і</w:t>
      </w:r>
      <w:r w:rsidR="00E170F9" w:rsidRPr="00CA02C9">
        <w:rPr>
          <w:sz w:val="28"/>
        </w:rPr>
        <w:t>мп</w:t>
      </w:r>
      <w:r w:rsidR="0083015B">
        <w:rPr>
          <w:sz w:val="28"/>
        </w:rPr>
        <w:t>о</w:t>
      </w:r>
      <w:r w:rsidR="00E170F9" w:rsidRPr="00CA02C9">
        <w:rPr>
          <w:sz w:val="28"/>
        </w:rPr>
        <w:t xml:space="preserve">ртний банк </w:t>
      </w:r>
      <w:proofErr w:type="spellStart"/>
      <w:r w:rsidR="00DF73BC">
        <w:rPr>
          <w:sz w:val="28"/>
        </w:rPr>
        <w:t>Ỵ</w:t>
      </w:r>
      <w:r w:rsidR="00E170F9" w:rsidRPr="00CA02C9">
        <w:rPr>
          <w:sz w:val="28"/>
        </w:rPr>
        <w:t>кра</w:t>
      </w:r>
      <w:r w:rsidR="00DF73BC">
        <w:rPr>
          <w:sz w:val="28"/>
        </w:rPr>
        <w:t>ΐ</w:t>
      </w:r>
      <w:r w:rsidR="00E170F9" w:rsidRPr="00CA02C9">
        <w:rPr>
          <w:sz w:val="28"/>
        </w:rPr>
        <w:t>ни</w:t>
      </w:r>
      <w:proofErr w:type="spellEnd"/>
      <w:r w:rsidR="00E170F9" w:rsidRPr="00CA02C9">
        <w:rPr>
          <w:sz w:val="28"/>
        </w:rPr>
        <w:t>»</w:t>
      </w:r>
      <w:r w:rsidR="00E170F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сп</w:t>
      </w:r>
      <w:r w:rsidR="004C7093">
        <w:rPr>
          <w:sz w:val="28"/>
        </w:rPr>
        <w:t>і</w:t>
      </w:r>
      <w:r w:rsidRPr="00CA02C9">
        <w:rPr>
          <w:sz w:val="28"/>
        </w:rPr>
        <w:t>шн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працює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трь</w:t>
      </w:r>
      <w:r w:rsidR="0083015B">
        <w:rPr>
          <w:sz w:val="28"/>
        </w:rPr>
        <w:t>о</w:t>
      </w:r>
      <w:r w:rsidRPr="00CA02C9">
        <w:rPr>
          <w:sz w:val="28"/>
        </w:rPr>
        <w:t>ма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сн</w:t>
      </w:r>
      <w:r w:rsidR="0083015B">
        <w:rPr>
          <w:sz w:val="28"/>
        </w:rPr>
        <w:t>о</w:t>
      </w:r>
      <w:r w:rsidRPr="00CA02C9">
        <w:rPr>
          <w:sz w:val="28"/>
        </w:rPr>
        <w:t>вними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напрямками: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здр</w:t>
      </w:r>
      <w:r w:rsidR="004C7093">
        <w:rPr>
          <w:sz w:val="28"/>
        </w:rPr>
        <w:t>і</w:t>
      </w:r>
      <w:r w:rsidRPr="00CA02C9">
        <w:rPr>
          <w:sz w:val="28"/>
        </w:rPr>
        <w:t>бний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рп</w:t>
      </w:r>
      <w:r w:rsidR="0083015B">
        <w:rPr>
          <w:sz w:val="28"/>
        </w:rPr>
        <w:t>о</w:t>
      </w:r>
      <w:r w:rsidRPr="00CA02C9">
        <w:rPr>
          <w:sz w:val="28"/>
        </w:rPr>
        <w:t>ративний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ф</w:t>
      </w:r>
      <w:r w:rsidR="004C7093">
        <w:rPr>
          <w:sz w:val="28"/>
        </w:rPr>
        <w:t>і</w:t>
      </w:r>
      <w:r w:rsidRPr="00CA02C9">
        <w:rPr>
          <w:sz w:val="28"/>
        </w:rPr>
        <w:t>нанс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нстит</w:t>
      </w:r>
      <w:r w:rsidR="00DF73BC">
        <w:rPr>
          <w:sz w:val="28"/>
        </w:rPr>
        <w:t>ỵ</w:t>
      </w:r>
      <w:r w:rsidRPr="00CA02C9">
        <w:rPr>
          <w:sz w:val="28"/>
        </w:rPr>
        <w:t>ц</w:t>
      </w:r>
      <w:r w:rsidR="004C7093">
        <w:rPr>
          <w:sz w:val="28"/>
        </w:rPr>
        <w:t>і</w:t>
      </w:r>
      <w:r w:rsidR="0083015B">
        <w:rPr>
          <w:sz w:val="28"/>
        </w:rPr>
        <w:t>о</w:t>
      </w:r>
      <w:r w:rsidRPr="00CA02C9">
        <w:rPr>
          <w:sz w:val="28"/>
        </w:rPr>
        <w:t>нальний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б</w:t>
      </w:r>
      <w:r w:rsidR="004C7093">
        <w:rPr>
          <w:sz w:val="28"/>
        </w:rPr>
        <w:t>і</w:t>
      </w:r>
      <w:r w:rsidRPr="00CA02C9">
        <w:rPr>
          <w:sz w:val="28"/>
        </w:rPr>
        <w:t>знес.</w:t>
      </w:r>
    </w:p>
    <w:p w:rsidR="004A7545" w:rsidRPr="00CA02C9" w:rsidRDefault="0083015B">
      <w:pPr>
        <w:pStyle w:val="a5"/>
        <w:numPr>
          <w:ilvl w:val="0"/>
          <w:numId w:val="3"/>
        </w:numPr>
        <w:tabs>
          <w:tab w:val="left" w:pos="1102"/>
        </w:tabs>
        <w:spacing w:line="360" w:lineRule="auto"/>
        <w:ind w:left="101" w:right="266" w:firstLine="720"/>
        <w:jc w:val="both"/>
        <w:rPr>
          <w:sz w:val="28"/>
        </w:rPr>
      </w:pPr>
      <w:r>
        <w:rPr>
          <w:sz w:val="28"/>
        </w:rPr>
        <w:t>о</w:t>
      </w:r>
      <w:r w:rsidR="00395855" w:rsidRPr="00CA02C9">
        <w:rPr>
          <w:sz w:val="28"/>
        </w:rPr>
        <w:t>рган</w:t>
      </w:r>
      <w:r w:rsidR="004C7093">
        <w:rPr>
          <w:sz w:val="28"/>
        </w:rPr>
        <w:t>і</w:t>
      </w:r>
      <w:r w:rsidR="00395855" w:rsidRPr="00CA02C9">
        <w:rPr>
          <w:sz w:val="28"/>
        </w:rPr>
        <w:t>зац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йна </w:t>
      </w:r>
      <w:proofErr w:type="spellStart"/>
      <w:r w:rsidR="00395855" w:rsidRPr="00CA02C9">
        <w:rPr>
          <w:sz w:val="28"/>
        </w:rPr>
        <w:t>стр</w:t>
      </w:r>
      <w:r w:rsidR="00DF73BC">
        <w:rPr>
          <w:sz w:val="28"/>
        </w:rPr>
        <w:t>ỵ</w:t>
      </w:r>
      <w:r w:rsidR="00395855" w:rsidRPr="00CA02C9">
        <w:rPr>
          <w:sz w:val="28"/>
        </w:rPr>
        <w:t>кт</w:t>
      </w:r>
      <w:r w:rsidR="00DF73BC">
        <w:rPr>
          <w:sz w:val="28"/>
        </w:rPr>
        <w:t>ỵ</w:t>
      </w:r>
      <w:r w:rsidR="00395855" w:rsidRPr="00CA02C9">
        <w:rPr>
          <w:sz w:val="28"/>
        </w:rPr>
        <w:t>ра</w:t>
      </w:r>
      <w:proofErr w:type="spellEnd"/>
      <w:r w:rsidR="00395855" w:rsidRPr="00CA02C9">
        <w:rPr>
          <w:sz w:val="28"/>
        </w:rPr>
        <w:t xml:space="preserve"> кредитн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>цес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в АТ „</w:t>
      </w:r>
      <w:proofErr w:type="spellStart"/>
      <w:r w:rsidR="00DF73BC">
        <w:rPr>
          <w:sz w:val="28"/>
        </w:rPr>
        <w:t>Ỵ</w:t>
      </w:r>
      <w:r w:rsidR="00395855" w:rsidRPr="00CA02C9">
        <w:rPr>
          <w:sz w:val="28"/>
        </w:rPr>
        <w:t>крекс</w:t>
      </w:r>
      <w:r w:rsidR="004C7093">
        <w:rPr>
          <w:sz w:val="28"/>
        </w:rPr>
        <w:t>і</w:t>
      </w:r>
      <w:r w:rsidR="00395855" w:rsidRPr="00CA02C9">
        <w:rPr>
          <w:sz w:val="28"/>
        </w:rPr>
        <w:t>мбанк</w:t>
      </w:r>
      <w:proofErr w:type="spellEnd"/>
      <w:r w:rsidR="00395855" w:rsidRPr="00CA02C9">
        <w:rPr>
          <w:sz w:val="28"/>
        </w:rPr>
        <w:t>”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засн</w:t>
      </w:r>
      <w:r>
        <w:rPr>
          <w:sz w:val="28"/>
        </w:rPr>
        <w:t>о</w:t>
      </w:r>
      <w:r w:rsidR="00395855" w:rsidRPr="00CA02C9">
        <w:rPr>
          <w:sz w:val="28"/>
        </w:rPr>
        <w:t>вана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на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змеж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ф</w:t>
      </w:r>
      <w:r w:rsidR="00DF73BC">
        <w:rPr>
          <w:sz w:val="28"/>
        </w:rPr>
        <w:t>ỵ</w:t>
      </w:r>
      <w:r w:rsidR="00395855" w:rsidRPr="00CA02C9">
        <w:rPr>
          <w:sz w:val="28"/>
        </w:rPr>
        <w:t>нкц</w:t>
      </w:r>
      <w:r w:rsidR="004C7093">
        <w:rPr>
          <w:sz w:val="28"/>
        </w:rPr>
        <w:t>і</w:t>
      </w:r>
      <w:r w:rsidR="00395855" w:rsidRPr="00CA02C9">
        <w:rPr>
          <w:sz w:val="28"/>
        </w:rPr>
        <w:t>й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анал</w:t>
      </w:r>
      <w:r w:rsidR="004C7093">
        <w:rPr>
          <w:sz w:val="28"/>
        </w:rPr>
        <w:t>і</w:t>
      </w:r>
      <w:r w:rsidR="00395855" w:rsidRPr="00CA02C9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>,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с</w:t>
      </w:r>
      <w:r w:rsidR="00DF73BC">
        <w:rPr>
          <w:sz w:val="28"/>
        </w:rPr>
        <w:t>ỵ</w:t>
      </w:r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>
        <w:rPr>
          <w:sz w:val="28"/>
        </w:rPr>
        <w:t>о</w:t>
      </w:r>
      <w:r w:rsidR="00395855" w:rsidRPr="00CA02C9">
        <w:rPr>
          <w:sz w:val="28"/>
        </w:rPr>
        <w:t>дження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кредитних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>ект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в та </w:t>
      </w:r>
      <w:proofErr w:type="spellStart"/>
      <w:r w:rsidR="00DF73BC">
        <w:rPr>
          <w:sz w:val="28"/>
        </w:rPr>
        <w:t>ΐ</w:t>
      </w:r>
      <w:r w:rsidR="00395855" w:rsidRPr="00CA02C9">
        <w:rPr>
          <w:sz w:val="28"/>
        </w:rPr>
        <w:t>х</w:t>
      </w:r>
      <w:proofErr w:type="spellEnd"/>
      <w:r w:rsidR="00395855" w:rsidRPr="00CA02C9">
        <w:rPr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бл</w:t>
      </w:r>
      <w:r w:rsidR="004C7093">
        <w:rPr>
          <w:sz w:val="28"/>
        </w:rPr>
        <w:t>і</w:t>
      </w:r>
      <w:r w:rsidR="00395855"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м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ж </w:t>
      </w:r>
      <w:r>
        <w:rPr>
          <w:sz w:val="28"/>
        </w:rPr>
        <w:t>о</w:t>
      </w:r>
      <w:r w:rsidR="00395855" w:rsidRPr="00CA02C9">
        <w:rPr>
          <w:sz w:val="28"/>
        </w:rPr>
        <w:t xml:space="preserve">кремими </w:t>
      </w:r>
      <w:proofErr w:type="spellStart"/>
      <w:r w:rsidR="00395855" w:rsidRPr="00CA02C9">
        <w:rPr>
          <w:sz w:val="28"/>
        </w:rPr>
        <w:t>стр</w:t>
      </w:r>
      <w:r w:rsidR="00DF73BC">
        <w:rPr>
          <w:sz w:val="28"/>
        </w:rPr>
        <w:t>ỵ</w:t>
      </w:r>
      <w:r w:rsidR="00395855" w:rsidRPr="00CA02C9">
        <w:rPr>
          <w:sz w:val="28"/>
        </w:rPr>
        <w:t>кт</w:t>
      </w:r>
      <w:r w:rsidR="00DF73BC">
        <w:rPr>
          <w:sz w:val="28"/>
        </w:rPr>
        <w:t>ỵ</w:t>
      </w:r>
      <w:r w:rsidR="00395855" w:rsidRPr="00CA02C9">
        <w:rPr>
          <w:sz w:val="28"/>
        </w:rPr>
        <w:t>рними</w:t>
      </w:r>
      <w:proofErr w:type="spellEnd"/>
      <w:r w:rsidR="00395855"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="00395855" w:rsidRPr="00CA02C9">
        <w:rPr>
          <w:sz w:val="28"/>
        </w:rPr>
        <w:t>др</w:t>
      </w:r>
      <w:r>
        <w:rPr>
          <w:sz w:val="28"/>
        </w:rPr>
        <w:t>о</w:t>
      </w:r>
      <w:r w:rsidR="00395855" w:rsidRPr="00CA02C9">
        <w:rPr>
          <w:sz w:val="28"/>
        </w:rPr>
        <w:t>зд</w:t>
      </w:r>
      <w:r w:rsidR="004C7093">
        <w:rPr>
          <w:sz w:val="28"/>
        </w:rPr>
        <w:t>і</w:t>
      </w:r>
      <w:r w:rsidR="00395855" w:rsidRPr="00CA02C9">
        <w:rPr>
          <w:sz w:val="28"/>
        </w:rPr>
        <w:t>лами, щ</w:t>
      </w:r>
      <w:r>
        <w:rPr>
          <w:sz w:val="28"/>
        </w:rPr>
        <w:t>о</w:t>
      </w:r>
      <w:r w:rsidR="00395855" w:rsidRPr="00CA02C9">
        <w:rPr>
          <w:sz w:val="28"/>
        </w:rPr>
        <w:t xml:space="preserve"> здатна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забезпечити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ефективн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систем</w:t>
      </w:r>
      <w:r w:rsidR="00DF73BC">
        <w:rPr>
          <w:sz w:val="28"/>
        </w:rPr>
        <w:t>ỵ</w:t>
      </w:r>
      <w:proofErr w:type="spellEnd"/>
      <w:r w:rsidR="00395855" w:rsidRPr="00CA02C9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рган</w:t>
      </w:r>
      <w:r w:rsidR="004C7093">
        <w:rPr>
          <w:sz w:val="28"/>
        </w:rPr>
        <w:t>і</w:t>
      </w:r>
      <w:r w:rsidR="00395855" w:rsidRPr="00CA02C9">
        <w:rPr>
          <w:sz w:val="28"/>
        </w:rPr>
        <w:t>зац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та</w:t>
      </w:r>
      <w:r w:rsidR="00395855" w:rsidRPr="00CA02C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вн</w:t>
      </w:r>
      <w:r w:rsidR="00DF73BC">
        <w:rPr>
          <w:sz w:val="28"/>
        </w:rPr>
        <w:t>ỵ</w:t>
      </w:r>
      <w:r w:rsidR="00395855" w:rsidRPr="00CA02C9">
        <w:rPr>
          <w:sz w:val="28"/>
        </w:rPr>
        <w:t>тр</w:t>
      </w:r>
      <w:r w:rsidR="004C7093">
        <w:rPr>
          <w:sz w:val="28"/>
        </w:rPr>
        <w:t>і</w:t>
      </w:r>
      <w:r w:rsidR="00395855" w:rsidRPr="00CA02C9">
        <w:rPr>
          <w:sz w:val="28"/>
        </w:rPr>
        <w:t>шнь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proofErr w:type="spellEnd"/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к</w:t>
      </w:r>
      <w:r>
        <w:rPr>
          <w:sz w:val="28"/>
        </w:rPr>
        <w:t>о</w:t>
      </w:r>
      <w:r w:rsidR="00395855" w:rsidRPr="00CA02C9">
        <w:rPr>
          <w:sz w:val="28"/>
        </w:rPr>
        <w:t>нтр</w:t>
      </w:r>
      <w:r>
        <w:rPr>
          <w:sz w:val="28"/>
        </w:rPr>
        <w:t>о</w:t>
      </w:r>
      <w:r w:rsidR="00395855" w:rsidRPr="00CA02C9">
        <w:rPr>
          <w:sz w:val="28"/>
        </w:rPr>
        <w:t>лю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за</w:t>
      </w:r>
      <w:r w:rsidR="00395855" w:rsidRPr="00CA02C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пр</w:t>
      </w:r>
      <w:r>
        <w:rPr>
          <w:sz w:val="28"/>
        </w:rPr>
        <w:t>о</w:t>
      </w:r>
      <w:r w:rsidR="00395855" w:rsidRPr="00CA02C9">
        <w:rPr>
          <w:sz w:val="28"/>
        </w:rPr>
        <w:t xml:space="preserve">веденням кредитних </w:t>
      </w:r>
      <w:r>
        <w:rPr>
          <w:sz w:val="28"/>
        </w:rPr>
        <w:t>о</w:t>
      </w:r>
      <w:r w:rsidR="00395855" w:rsidRPr="00CA02C9">
        <w:rPr>
          <w:sz w:val="28"/>
        </w:rPr>
        <w:t>перац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й. Ця </w:t>
      </w:r>
      <w:proofErr w:type="spellStart"/>
      <w:r w:rsidR="00395855" w:rsidRPr="00CA02C9">
        <w:rPr>
          <w:sz w:val="28"/>
        </w:rPr>
        <w:t>стр</w:t>
      </w:r>
      <w:r w:rsidR="00DF73BC">
        <w:rPr>
          <w:sz w:val="28"/>
        </w:rPr>
        <w:t>ỵ</w:t>
      </w:r>
      <w:r w:rsidR="00395855" w:rsidRPr="00CA02C9">
        <w:rPr>
          <w:sz w:val="28"/>
        </w:rPr>
        <w:t>кт</w:t>
      </w:r>
      <w:r w:rsidR="00DF73BC">
        <w:rPr>
          <w:sz w:val="28"/>
        </w:rPr>
        <w:t>ỵ</w:t>
      </w:r>
      <w:r w:rsidR="00395855" w:rsidRPr="00CA02C9">
        <w:rPr>
          <w:sz w:val="28"/>
        </w:rPr>
        <w:t>ра</w:t>
      </w:r>
      <w:proofErr w:type="spellEnd"/>
      <w:r w:rsidR="00395855" w:rsidRPr="00CA02C9">
        <w:rPr>
          <w:sz w:val="28"/>
        </w:rPr>
        <w:t xml:space="preserve"> включає фр</w:t>
      </w:r>
      <w:r>
        <w:rPr>
          <w:sz w:val="28"/>
        </w:rPr>
        <w:t>о</w:t>
      </w:r>
      <w:r w:rsidR="00395855" w:rsidRPr="00CA02C9">
        <w:rPr>
          <w:sz w:val="28"/>
        </w:rPr>
        <w:t>нт-</w:t>
      </w:r>
      <w:r>
        <w:rPr>
          <w:sz w:val="28"/>
        </w:rPr>
        <w:t>о</w:t>
      </w:r>
      <w:r w:rsidR="00395855" w:rsidRPr="00CA02C9">
        <w:rPr>
          <w:sz w:val="28"/>
        </w:rPr>
        <w:t>ф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с, </w:t>
      </w:r>
      <w:proofErr w:type="spellStart"/>
      <w:r w:rsidR="00395855" w:rsidRPr="00CA02C9">
        <w:rPr>
          <w:sz w:val="28"/>
        </w:rPr>
        <w:t>м</w:t>
      </w:r>
      <w:r w:rsidR="004C7093">
        <w:rPr>
          <w:sz w:val="28"/>
        </w:rPr>
        <w:t>і</w:t>
      </w:r>
      <w:r w:rsidR="00395855" w:rsidRPr="00CA02C9">
        <w:rPr>
          <w:sz w:val="28"/>
        </w:rPr>
        <w:t>дл</w:t>
      </w:r>
      <w:proofErr w:type="spellEnd"/>
      <w:r w:rsidR="00395855" w:rsidRPr="00CA02C9">
        <w:rPr>
          <w:sz w:val="28"/>
        </w:rPr>
        <w:t>-</w:t>
      </w:r>
      <w:r w:rsidR="00395855" w:rsidRPr="00CA02C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395855" w:rsidRPr="00CA02C9">
        <w:rPr>
          <w:sz w:val="28"/>
        </w:rPr>
        <w:t>ф</w:t>
      </w:r>
      <w:r w:rsidR="004C7093">
        <w:rPr>
          <w:sz w:val="28"/>
        </w:rPr>
        <w:t>і</w:t>
      </w:r>
      <w:r w:rsidR="00395855" w:rsidRPr="00CA02C9">
        <w:rPr>
          <w:sz w:val="28"/>
        </w:rPr>
        <w:t>с</w:t>
      </w:r>
      <w:r w:rsidR="00395855" w:rsidRPr="00CA02C9">
        <w:rPr>
          <w:spacing w:val="-2"/>
          <w:sz w:val="28"/>
        </w:rPr>
        <w:t xml:space="preserve"> </w:t>
      </w:r>
      <w:r w:rsidR="00395855" w:rsidRPr="00CA02C9">
        <w:rPr>
          <w:sz w:val="28"/>
        </w:rPr>
        <w:t>та</w:t>
      </w:r>
      <w:r w:rsidR="00395855" w:rsidRPr="00CA02C9">
        <w:rPr>
          <w:spacing w:val="-1"/>
          <w:sz w:val="28"/>
        </w:rPr>
        <w:t xml:space="preserve"> </w:t>
      </w:r>
      <w:r w:rsidR="00395855" w:rsidRPr="00CA02C9">
        <w:rPr>
          <w:sz w:val="28"/>
        </w:rPr>
        <w:t>бек-</w:t>
      </w:r>
      <w:r>
        <w:rPr>
          <w:sz w:val="28"/>
        </w:rPr>
        <w:t>о</w:t>
      </w:r>
      <w:r w:rsidR="00395855" w:rsidRPr="00CA02C9">
        <w:rPr>
          <w:sz w:val="28"/>
        </w:rPr>
        <w:t>ф</w:t>
      </w:r>
      <w:r w:rsidR="004C7093">
        <w:rPr>
          <w:sz w:val="28"/>
        </w:rPr>
        <w:t>і</w:t>
      </w:r>
      <w:r w:rsidR="00395855" w:rsidRPr="00CA02C9">
        <w:rPr>
          <w:sz w:val="28"/>
        </w:rPr>
        <w:t>с.</w:t>
      </w: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312"/>
        </w:tabs>
        <w:spacing w:line="360" w:lineRule="auto"/>
        <w:ind w:left="101" w:right="268" w:firstLine="720"/>
        <w:jc w:val="both"/>
        <w:rPr>
          <w:sz w:val="28"/>
        </w:rPr>
      </w:pPr>
      <w:r w:rsidRPr="00CA02C9">
        <w:rPr>
          <w:sz w:val="28"/>
        </w:rPr>
        <w:t>Запр</w:t>
      </w:r>
      <w:r w:rsidR="0083015B">
        <w:rPr>
          <w:sz w:val="28"/>
        </w:rPr>
        <w:t>о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вана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рган</w:t>
      </w:r>
      <w:r w:rsidR="004C7093">
        <w:rPr>
          <w:sz w:val="28"/>
        </w:rPr>
        <w:t>і</w:t>
      </w:r>
      <w:r w:rsidRPr="00CA02C9">
        <w:rPr>
          <w:sz w:val="28"/>
        </w:rPr>
        <w:t>зац</w:t>
      </w:r>
      <w:r w:rsidR="004C7093">
        <w:rPr>
          <w:sz w:val="28"/>
        </w:rPr>
        <w:t>і</w:t>
      </w:r>
      <w:r w:rsidRPr="00CA02C9">
        <w:rPr>
          <w:sz w:val="28"/>
        </w:rPr>
        <w:t>йна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ра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цес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засн</w:t>
      </w:r>
      <w:r w:rsidR="0083015B">
        <w:rPr>
          <w:sz w:val="28"/>
        </w:rPr>
        <w:t>о</w:t>
      </w:r>
      <w:r w:rsidRPr="00CA02C9">
        <w:rPr>
          <w:sz w:val="28"/>
        </w:rPr>
        <w:t>вана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змеж</w:t>
      </w:r>
      <w:r w:rsidR="00DF73BC">
        <w:rPr>
          <w:sz w:val="28"/>
        </w:rPr>
        <w:t>ỵ</w:t>
      </w:r>
      <w:r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DF73BC">
        <w:rPr>
          <w:sz w:val="28"/>
        </w:rPr>
        <w:t>ỵ</w:t>
      </w:r>
      <w:r w:rsidRPr="00CA02C9">
        <w:rPr>
          <w:sz w:val="28"/>
        </w:rPr>
        <w:t>нкц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дження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ект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та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м</w:t>
      </w:r>
      <w:r w:rsidR="004C7093">
        <w:rPr>
          <w:sz w:val="28"/>
        </w:rPr>
        <w:t>і</w:t>
      </w:r>
      <w:r w:rsidRPr="00CA02C9">
        <w:rPr>
          <w:sz w:val="28"/>
        </w:rPr>
        <w:t xml:space="preserve">ж </w:t>
      </w:r>
      <w:r w:rsidR="0083015B">
        <w:rPr>
          <w:sz w:val="28"/>
        </w:rPr>
        <w:t>о</w:t>
      </w:r>
      <w:r w:rsidRPr="00CA02C9">
        <w:rPr>
          <w:sz w:val="28"/>
        </w:rPr>
        <w:t xml:space="preserve">кремими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рними</w:t>
      </w:r>
      <w:proofErr w:type="spellEnd"/>
      <w:r w:rsidRPr="00CA02C9">
        <w:rPr>
          <w:sz w:val="28"/>
        </w:rPr>
        <w:t xml:space="preserve"> п</w:t>
      </w:r>
      <w:r w:rsidR="004C7093">
        <w:rPr>
          <w:sz w:val="28"/>
        </w:rPr>
        <w:t>і</w:t>
      </w:r>
      <w:r w:rsidRPr="00CA02C9">
        <w:rPr>
          <w:sz w:val="28"/>
        </w:rPr>
        <w:t>др</w:t>
      </w:r>
      <w:r w:rsidR="0083015B">
        <w:rPr>
          <w:sz w:val="28"/>
        </w:rPr>
        <w:t>о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лами, є д</w:t>
      </w:r>
      <w:r w:rsidR="004C7093">
        <w:rPr>
          <w:sz w:val="28"/>
        </w:rPr>
        <w:t>і</w:t>
      </w:r>
      <w:r w:rsidRPr="00CA02C9">
        <w:rPr>
          <w:sz w:val="28"/>
        </w:rPr>
        <w:t>євим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м п</w:t>
      </w:r>
      <w:r w:rsidR="004C7093">
        <w:rPr>
          <w:sz w:val="28"/>
        </w:rPr>
        <w:t>і</w:t>
      </w:r>
      <w:r w:rsidRPr="00CA02C9">
        <w:rPr>
          <w:sz w:val="28"/>
        </w:rPr>
        <w:t>двищення ефективн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й. З </w:t>
      </w:r>
      <w:proofErr w:type="spellStart"/>
      <w:r w:rsidR="00DF73BC">
        <w:rPr>
          <w:sz w:val="28"/>
        </w:rPr>
        <w:t>ΐΐ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вадженням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-перше,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ч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</w:t>
      </w:r>
      <w:r w:rsidR="004C7093">
        <w:rPr>
          <w:sz w:val="28"/>
        </w:rPr>
        <w:t>і</w:t>
      </w:r>
      <w:r w:rsidRPr="00CA02C9">
        <w:rPr>
          <w:sz w:val="28"/>
        </w:rPr>
        <w:t>льшення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бсяг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-</w:t>
      </w:r>
      <w:proofErr w:type="spellStart"/>
      <w:r w:rsidRPr="00CA02C9">
        <w:rPr>
          <w:sz w:val="28"/>
        </w:rPr>
        <w:t>др</w:t>
      </w:r>
      <w:r w:rsidR="00DF73BC">
        <w:rPr>
          <w:sz w:val="28"/>
        </w:rPr>
        <w:t>ỵ</w:t>
      </w:r>
      <w:r w:rsidRPr="00CA02C9">
        <w:rPr>
          <w:sz w:val="28"/>
        </w:rPr>
        <w:t>ге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-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ттєв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вд</w:t>
      </w:r>
      <w:r w:rsidR="0083015B">
        <w:rPr>
          <w:sz w:val="28"/>
        </w:rPr>
        <w:t>о</w:t>
      </w:r>
      <w:r w:rsidRPr="00CA02C9">
        <w:rPr>
          <w:sz w:val="28"/>
        </w:rPr>
        <w:t>ск</w:t>
      </w:r>
      <w:r w:rsidR="0083015B">
        <w:rPr>
          <w:sz w:val="28"/>
        </w:rPr>
        <w:t>о</w:t>
      </w:r>
      <w:r w:rsidRPr="00CA02C9">
        <w:rPr>
          <w:sz w:val="28"/>
        </w:rPr>
        <w:t>налиться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система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вн</w:t>
      </w:r>
      <w:r w:rsidR="00DF73BC">
        <w:rPr>
          <w:sz w:val="28"/>
        </w:rPr>
        <w:t>ỵ</w:t>
      </w:r>
      <w:r w:rsidRPr="00CA02C9">
        <w:rPr>
          <w:sz w:val="28"/>
        </w:rPr>
        <w:t>тр</w:t>
      </w:r>
      <w:r w:rsidR="004C7093">
        <w:rPr>
          <w:sz w:val="28"/>
        </w:rPr>
        <w:t>і</w:t>
      </w:r>
      <w:r w:rsidRPr="00CA02C9">
        <w:rPr>
          <w:sz w:val="28"/>
        </w:rPr>
        <w:t>шнь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нтр</w:t>
      </w:r>
      <w:r w:rsidR="0083015B">
        <w:rPr>
          <w:sz w:val="28"/>
        </w:rPr>
        <w:t>о</w:t>
      </w:r>
      <w:r w:rsidRPr="00CA02C9">
        <w:rPr>
          <w:sz w:val="28"/>
        </w:rPr>
        <w:t>лю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вс</w:t>
      </w:r>
      <w:r w:rsidR="004C7093">
        <w:rPr>
          <w:sz w:val="28"/>
        </w:rPr>
        <w:t>і</w:t>
      </w:r>
      <w:r w:rsidRPr="00CA02C9">
        <w:rPr>
          <w:sz w:val="28"/>
        </w:rPr>
        <w:t>ма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 xml:space="preserve">притаманними кредитним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 ризиками,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в св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Pr="00CA02C9">
        <w:rPr>
          <w:sz w:val="28"/>
        </w:rPr>
        <w:t>черг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дасть </w:t>
      </w:r>
      <w:proofErr w:type="spellStart"/>
      <w:r w:rsidRPr="00CA02C9">
        <w:rPr>
          <w:sz w:val="28"/>
        </w:rPr>
        <w:t>зм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знизити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вень,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тже,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л</w:t>
      </w:r>
      <w:r w:rsidR="004C7093">
        <w:rPr>
          <w:sz w:val="28"/>
        </w:rPr>
        <w:t>і</w:t>
      </w:r>
      <w:r w:rsidRPr="00CA02C9">
        <w:rPr>
          <w:sz w:val="28"/>
        </w:rPr>
        <w:t>пшити</w:t>
      </w:r>
      <w:r w:rsidRPr="00CA02C9">
        <w:rPr>
          <w:spacing w:val="-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ртфеля.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287"/>
        </w:tabs>
        <w:spacing w:before="77" w:line="360" w:lineRule="auto"/>
        <w:ind w:left="101" w:right="269" w:firstLine="720"/>
        <w:jc w:val="both"/>
        <w:rPr>
          <w:sz w:val="28"/>
        </w:rPr>
      </w:pPr>
      <w:r w:rsidRPr="00CA02C9">
        <w:rPr>
          <w:sz w:val="28"/>
        </w:rPr>
        <w:lastRenderedPageBreak/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нанням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наст</w:t>
      </w:r>
      <w:r w:rsidR="00DF73BC">
        <w:rPr>
          <w:sz w:val="28"/>
        </w:rPr>
        <w:t>ỵ</w:t>
      </w:r>
      <w:r w:rsidRPr="00CA02C9">
        <w:rPr>
          <w:sz w:val="28"/>
        </w:rPr>
        <w:t>пних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й: реєстрац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я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дкриття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видач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пр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кредитн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ю;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нарах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 xml:space="preserve">ристання </w:t>
      </w:r>
      <w:proofErr w:type="spellStart"/>
      <w:r w:rsidRPr="00CA02C9">
        <w:rPr>
          <w:sz w:val="28"/>
        </w:rPr>
        <w:t>резерв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на п</w:t>
      </w:r>
      <w:r w:rsidR="0083015B">
        <w:rPr>
          <w:sz w:val="28"/>
        </w:rPr>
        <w:t>о</w:t>
      </w:r>
      <w:r w:rsidRPr="00CA02C9">
        <w:rPr>
          <w:sz w:val="28"/>
        </w:rPr>
        <w:t>криття кредитних ризик</w:t>
      </w:r>
      <w:r w:rsidR="004C7093">
        <w:rPr>
          <w:sz w:val="28"/>
        </w:rPr>
        <w:t>і</w:t>
      </w:r>
      <w:r w:rsidRPr="00CA02C9">
        <w:rPr>
          <w:sz w:val="28"/>
        </w:rPr>
        <w:t>в;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 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списання 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баланс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вних</w:t>
      </w:r>
      <w:proofErr w:type="spellEnd"/>
      <w:r w:rsidRPr="00CA02C9">
        <w:rPr>
          <w:sz w:val="28"/>
        </w:rPr>
        <w:t xml:space="preserve"> кредит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 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4C7093">
        <w:rPr>
          <w:sz w:val="28"/>
        </w:rPr>
        <w:t>і</w:t>
      </w:r>
      <w:r w:rsidRPr="00CA02C9">
        <w:rPr>
          <w:sz w:val="28"/>
        </w:rPr>
        <w:t>в п</w:t>
      </w:r>
      <w:r w:rsidR="0083015B">
        <w:rPr>
          <w:sz w:val="28"/>
        </w:rPr>
        <w:t>о</w:t>
      </w:r>
      <w:r w:rsidRPr="00CA02C9">
        <w:rPr>
          <w:sz w:val="28"/>
        </w:rPr>
        <w:t xml:space="preserve"> цих кредитах;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вий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 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в'язань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збер</w:t>
      </w:r>
      <w:r w:rsidR="004C7093">
        <w:rPr>
          <w:sz w:val="28"/>
        </w:rPr>
        <w:t>і</w:t>
      </w:r>
      <w:r w:rsidRPr="00CA02C9">
        <w:rPr>
          <w:sz w:val="28"/>
        </w:rPr>
        <w:t xml:space="preserve">гання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 xml:space="preserve">ведення </w:t>
      </w:r>
      <w:proofErr w:type="spellStart"/>
      <w:r w:rsidRPr="00CA02C9">
        <w:rPr>
          <w:sz w:val="28"/>
        </w:rPr>
        <w:t>карт</w:t>
      </w:r>
      <w:r w:rsidR="0083015B">
        <w:rPr>
          <w:sz w:val="28"/>
        </w:rPr>
        <w:t>о</w:t>
      </w:r>
      <w:r w:rsidRPr="00CA02C9">
        <w:rPr>
          <w:sz w:val="28"/>
        </w:rPr>
        <w:t>тек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r w:rsidRPr="00CA02C9">
        <w:rPr>
          <w:sz w:val="28"/>
        </w:rPr>
        <w:t>мент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 xml:space="preserve">браження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 в баланс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складання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зв</w:t>
      </w:r>
      <w:r w:rsidR="004C7093">
        <w:rPr>
          <w:sz w:val="28"/>
        </w:rPr>
        <w:t>і</w:t>
      </w:r>
      <w:r w:rsidRPr="00CA02C9">
        <w:rPr>
          <w:sz w:val="28"/>
        </w:rPr>
        <w:t>тн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кредитними</w:t>
      </w:r>
      <w:r w:rsidRPr="00CA02C9">
        <w:rPr>
          <w:spacing w:val="-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ями.</w:t>
      </w: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211"/>
        </w:tabs>
        <w:spacing w:before="1" w:line="360" w:lineRule="auto"/>
        <w:ind w:left="101" w:right="268" w:firstLine="720"/>
        <w:jc w:val="both"/>
        <w:rPr>
          <w:sz w:val="28"/>
        </w:rPr>
      </w:pPr>
      <w:r w:rsidRPr="00CA02C9">
        <w:rPr>
          <w:sz w:val="28"/>
        </w:rPr>
        <w:t>Баланс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зм</w:t>
      </w:r>
      <w:r w:rsidR="004C7093">
        <w:rPr>
          <w:sz w:val="28"/>
        </w:rPr>
        <w:t>і</w:t>
      </w:r>
      <w:r w:rsidRPr="00CA02C9">
        <w:rPr>
          <w:sz w:val="28"/>
        </w:rPr>
        <w:t>щен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перш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та </w:t>
      </w:r>
      <w:proofErr w:type="spellStart"/>
      <w:r w:rsidRPr="00CA02C9">
        <w:rPr>
          <w:sz w:val="28"/>
        </w:rPr>
        <w:t>др</w:t>
      </w:r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класах </w:t>
      </w:r>
      <w:proofErr w:type="spellStart"/>
      <w:r w:rsidRPr="00CA02C9">
        <w:rPr>
          <w:sz w:val="28"/>
        </w:rPr>
        <w:t>план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>. Р</w:t>
      </w:r>
      <w:r w:rsidR="0083015B">
        <w:rPr>
          <w:sz w:val="28"/>
        </w:rPr>
        <w:t>о</w:t>
      </w:r>
      <w:r w:rsidRPr="00CA02C9">
        <w:rPr>
          <w:sz w:val="28"/>
        </w:rPr>
        <w:t>зп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4C7093">
        <w:rPr>
          <w:sz w:val="28"/>
        </w:rPr>
        <w:t>і</w:t>
      </w:r>
      <w:r w:rsidRPr="00CA02C9">
        <w:rPr>
          <w:sz w:val="28"/>
        </w:rPr>
        <w:t xml:space="preserve">л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 за класами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зг</w:t>
      </w:r>
      <w:r w:rsidR="0083015B">
        <w:rPr>
          <w:sz w:val="28"/>
        </w:rPr>
        <w:t>о</w:t>
      </w:r>
      <w:r w:rsidRPr="00CA02C9">
        <w:rPr>
          <w:sz w:val="28"/>
        </w:rPr>
        <w:t>дж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z w:val="28"/>
        </w:rPr>
        <w:t xml:space="preserve"> з принципами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DF73BC">
        <w:rPr>
          <w:sz w:val="28"/>
        </w:rPr>
        <w:t>ỵ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ви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баланс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, в </w:t>
      </w:r>
      <w:proofErr w:type="spellStart"/>
      <w:r w:rsidRPr="00CA02C9">
        <w:rPr>
          <w:sz w:val="28"/>
        </w:rPr>
        <w:t>дан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браження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жбанк</w:t>
      </w:r>
      <w:r w:rsidR="004C7093">
        <w:rPr>
          <w:sz w:val="28"/>
        </w:rPr>
        <w:t>і</w:t>
      </w:r>
      <w:r w:rsidRPr="00CA02C9">
        <w:rPr>
          <w:sz w:val="28"/>
        </w:rPr>
        <w:t>вських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єнтських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й.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склад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передбачен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забаланс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в'язань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характер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 В</w:t>
      </w:r>
      <w:r w:rsidR="0083015B">
        <w:rPr>
          <w:sz w:val="28"/>
        </w:rPr>
        <w:t>о</w:t>
      </w:r>
      <w:r w:rsidRPr="00CA02C9">
        <w:rPr>
          <w:sz w:val="28"/>
        </w:rPr>
        <w:t xml:space="preserve">ни </w:t>
      </w:r>
      <w:proofErr w:type="spellStart"/>
      <w:r w:rsidRPr="00CA02C9">
        <w:rPr>
          <w:sz w:val="28"/>
        </w:rPr>
        <w:t>згр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наст</w:t>
      </w:r>
      <w:r w:rsidR="00DF73BC">
        <w:rPr>
          <w:sz w:val="28"/>
        </w:rPr>
        <w:t>ỵ</w:t>
      </w:r>
      <w:r w:rsidRPr="00CA02C9">
        <w:rPr>
          <w:sz w:val="28"/>
        </w:rPr>
        <w:t>пн</w:t>
      </w:r>
      <w:r w:rsidR="004C7093">
        <w:rPr>
          <w:sz w:val="28"/>
        </w:rPr>
        <w:t>і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дев'ят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клас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: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 xml:space="preserve">,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>, акредитиви та акцепти, щ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надан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банкам;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єнтам;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мн</w:t>
      </w:r>
      <w:r w:rsidR="004C7093">
        <w:rPr>
          <w:sz w:val="28"/>
        </w:rPr>
        <w:t>і</w:t>
      </w:r>
      <w:r w:rsidRPr="00CA02C9">
        <w:rPr>
          <w:sz w:val="28"/>
        </w:rPr>
        <w:t>вн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гарант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r w:rsidRPr="00CA02C9">
        <w:rPr>
          <w:sz w:val="28"/>
        </w:rPr>
        <w:t>чительства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в'язання з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 як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надан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банкам;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в'язання з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>,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надан</w:t>
      </w:r>
      <w:r w:rsidR="004C7093">
        <w:rPr>
          <w:sz w:val="28"/>
        </w:rPr>
        <w:t>і</w:t>
      </w:r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кл</w:t>
      </w:r>
      <w:r w:rsidR="004C7093">
        <w:rPr>
          <w:sz w:val="28"/>
        </w:rPr>
        <w:t>і</w:t>
      </w:r>
      <w:r w:rsidRPr="00CA02C9">
        <w:rPr>
          <w:sz w:val="28"/>
        </w:rPr>
        <w:t>єнтам.</w:t>
      </w: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102"/>
        </w:tabs>
        <w:spacing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 xml:space="preserve">тичний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z w:val="28"/>
        </w:rPr>
        <w:t xml:space="preserve"> кредитних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 xml:space="preserve">й ведеться на бланках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-67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.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 xml:space="preserve">дкриваються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жен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вид</w:t>
      </w:r>
      <w:r w:rsidRPr="00CA02C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терм</w:t>
      </w:r>
      <w:r w:rsidR="004C7093">
        <w:rPr>
          <w:sz w:val="28"/>
        </w:rPr>
        <w:t>і</w:t>
      </w:r>
      <w:r w:rsidRPr="00CA02C9">
        <w:rPr>
          <w:sz w:val="28"/>
        </w:rPr>
        <w:t>н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Для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сп</w:t>
      </w:r>
      <w:r w:rsidR="0083015B">
        <w:rPr>
          <w:sz w:val="28"/>
        </w:rPr>
        <w:t>о</w:t>
      </w:r>
      <w:r w:rsidRPr="00CA02C9">
        <w:rPr>
          <w:sz w:val="28"/>
        </w:rPr>
        <w:t>живчих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спец</w:t>
      </w:r>
      <w:r w:rsidR="004C7093">
        <w:rPr>
          <w:sz w:val="28"/>
        </w:rPr>
        <w:t>і</w:t>
      </w:r>
      <w:r w:rsidRPr="00CA02C9">
        <w:rPr>
          <w:sz w:val="28"/>
        </w:rPr>
        <w:t>альн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бланки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вих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карт</w:t>
      </w:r>
      <w:r w:rsidR="0083015B">
        <w:rPr>
          <w:sz w:val="28"/>
        </w:rPr>
        <w:t>о</w:t>
      </w:r>
      <w:r w:rsidRPr="00CA02C9">
        <w:rPr>
          <w:sz w:val="28"/>
        </w:rPr>
        <w:t>чки.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Ф</w:t>
      </w:r>
      <w:r w:rsidR="0083015B">
        <w:rPr>
          <w:sz w:val="28"/>
        </w:rPr>
        <w:t>о</w:t>
      </w:r>
      <w:r w:rsidRPr="00CA02C9">
        <w:rPr>
          <w:sz w:val="28"/>
        </w:rPr>
        <w:t>рм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мера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зд</w:t>
      </w:r>
      <w:r w:rsidR="004C7093">
        <w:rPr>
          <w:sz w:val="28"/>
        </w:rPr>
        <w:t>і</w:t>
      </w:r>
      <w:r w:rsidRPr="00CA02C9">
        <w:rPr>
          <w:sz w:val="28"/>
        </w:rPr>
        <w:t>йснюється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4C7093">
        <w:rPr>
          <w:sz w:val="28"/>
        </w:rPr>
        <w:t>і</w:t>
      </w:r>
      <w:r w:rsidRPr="00CA02C9">
        <w:rPr>
          <w:sz w:val="28"/>
        </w:rPr>
        <w:t>вськими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стан</w:t>
      </w:r>
      <w:r w:rsidR="0083015B">
        <w:rPr>
          <w:sz w:val="28"/>
        </w:rPr>
        <w:t>о</w:t>
      </w:r>
      <w:r w:rsidRPr="00CA02C9">
        <w:rPr>
          <w:sz w:val="28"/>
        </w:rPr>
        <w:t>вами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сам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йн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межах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надан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м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мпетенц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При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в'язк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pacing w:val="-10"/>
          <w:sz w:val="28"/>
        </w:rPr>
        <w:t xml:space="preserve"> </w:t>
      </w:r>
      <w:proofErr w:type="spellStart"/>
      <w:r w:rsidRPr="00CA02C9">
        <w:rPr>
          <w:sz w:val="28"/>
        </w:rPr>
        <w:t>врах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</w:t>
      </w:r>
      <w:proofErr w:type="spellEnd"/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так</w:t>
      </w:r>
      <w:r w:rsidR="004C7093">
        <w:rPr>
          <w:sz w:val="28"/>
        </w:rPr>
        <w:t>і</w:t>
      </w:r>
      <w:r w:rsidRPr="00CA02C9">
        <w:rPr>
          <w:spacing w:val="-9"/>
          <w:sz w:val="28"/>
        </w:rPr>
        <w:t xml:space="preserve"> </w:t>
      </w:r>
      <w:r w:rsidRPr="00CA02C9">
        <w:rPr>
          <w:sz w:val="28"/>
        </w:rPr>
        <w:t>параметри: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н</w:t>
      </w:r>
      <w:r w:rsidR="0083015B">
        <w:rPr>
          <w:sz w:val="28"/>
        </w:rPr>
        <w:t>о</w:t>
      </w:r>
      <w:r w:rsidRPr="00CA02C9">
        <w:rPr>
          <w:sz w:val="28"/>
        </w:rPr>
        <w:t>мер</w:t>
      </w:r>
      <w:r w:rsidRPr="00CA02C9">
        <w:rPr>
          <w:spacing w:val="-8"/>
          <w:sz w:val="28"/>
        </w:rPr>
        <w:t xml:space="preserve"> </w:t>
      </w:r>
      <w:r w:rsidRPr="00CA02C9">
        <w:rPr>
          <w:sz w:val="28"/>
        </w:rPr>
        <w:t>баланс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9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(4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знаки);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ключ</w:t>
      </w:r>
      <w:r w:rsidR="0083015B">
        <w:rPr>
          <w:sz w:val="28"/>
        </w:rPr>
        <w:t>о</w:t>
      </w:r>
      <w:r w:rsidRPr="00CA02C9">
        <w:rPr>
          <w:sz w:val="28"/>
        </w:rPr>
        <w:t>вий р</w:t>
      </w:r>
      <w:r w:rsidR="0083015B">
        <w:rPr>
          <w:sz w:val="28"/>
        </w:rPr>
        <w:t>о</w:t>
      </w:r>
      <w:r w:rsidRPr="00CA02C9">
        <w:rPr>
          <w:sz w:val="28"/>
        </w:rPr>
        <w:t>зряд (1 знак);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характеристик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к</w:t>
      </w:r>
      <w:r w:rsidR="0083015B">
        <w:rPr>
          <w:sz w:val="28"/>
        </w:rPr>
        <w:t>о</w:t>
      </w:r>
      <w:r w:rsidRPr="00CA02C9">
        <w:rPr>
          <w:sz w:val="28"/>
        </w:rPr>
        <w:t>нтрагента (1 знак); н</w:t>
      </w:r>
      <w:r w:rsidR="0083015B">
        <w:rPr>
          <w:sz w:val="28"/>
        </w:rPr>
        <w:t>о</w:t>
      </w:r>
      <w:r w:rsidRPr="00CA02C9">
        <w:rPr>
          <w:sz w:val="28"/>
        </w:rPr>
        <w:t>мер 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м 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б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(2 знаки);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д к</w:t>
      </w:r>
      <w:r w:rsidR="0083015B">
        <w:rPr>
          <w:sz w:val="28"/>
        </w:rPr>
        <w:t>о</w:t>
      </w:r>
      <w:r w:rsidRPr="00CA02C9">
        <w:rPr>
          <w:sz w:val="28"/>
        </w:rPr>
        <w:t>нтрагента (д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6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знак</w:t>
      </w:r>
      <w:r w:rsidR="004C7093">
        <w:rPr>
          <w:sz w:val="28"/>
        </w:rPr>
        <w:t>і</w:t>
      </w:r>
      <w:r w:rsidRPr="00CA02C9">
        <w:rPr>
          <w:sz w:val="28"/>
        </w:rPr>
        <w:t>в).</w:t>
      </w:r>
    </w:p>
    <w:p w:rsidR="004A7545" w:rsidRPr="00CA02C9" w:rsidRDefault="004A7545">
      <w:pPr>
        <w:spacing w:line="360" w:lineRule="auto"/>
        <w:jc w:val="both"/>
        <w:rPr>
          <w:sz w:val="28"/>
        </w:rPr>
        <w:sectPr w:rsidR="004A7545" w:rsidRPr="00CA02C9">
          <w:pgSz w:w="11910" w:h="16840"/>
          <w:pgMar w:top="1040" w:right="580" w:bottom="280" w:left="1600" w:header="720" w:footer="0" w:gutter="0"/>
          <w:cols w:space="720"/>
        </w:sectPr>
      </w:pP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097"/>
        </w:tabs>
        <w:spacing w:before="77" w:line="360" w:lineRule="auto"/>
        <w:ind w:left="101" w:right="267" w:firstLine="720"/>
        <w:jc w:val="both"/>
        <w:rPr>
          <w:sz w:val="28"/>
        </w:rPr>
      </w:pPr>
      <w:r w:rsidRPr="00CA02C9">
        <w:rPr>
          <w:sz w:val="28"/>
        </w:rPr>
        <w:lastRenderedPageBreak/>
        <w:t>Синтетичний</w:t>
      </w:r>
      <w:r w:rsidRPr="00CA02C9">
        <w:rPr>
          <w:spacing w:val="-1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ваних</w:t>
      </w:r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-10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-10"/>
          <w:sz w:val="28"/>
        </w:rPr>
        <w:t xml:space="preserve"> </w:t>
      </w:r>
      <w:proofErr w:type="spellStart"/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рист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pacing w:val="-11"/>
          <w:sz w:val="28"/>
        </w:rPr>
        <w:t xml:space="preserve"> </w:t>
      </w:r>
      <w:r w:rsidRPr="00CA02C9">
        <w:rPr>
          <w:sz w:val="28"/>
        </w:rPr>
        <w:t>кредитами</w:t>
      </w:r>
      <w:r w:rsidRPr="00CA02C9">
        <w:rPr>
          <w:spacing w:val="-68"/>
          <w:sz w:val="28"/>
        </w:rPr>
        <w:t xml:space="preserve"> </w:t>
      </w:r>
      <w:r w:rsidRPr="00CA02C9">
        <w:rPr>
          <w:sz w:val="28"/>
        </w:rPr>
        <w:t>ведеться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зг</w:t>
      </w:r>
      <w:r w:rsidR="004C7093">
        <w:rPr>
          <w:sz w:val="28"/>
        </w:rPr>
        <w:t>і</w:t>
      </w:r>
      <w:r w:rsidRPr="00CA02C9">
        <w:rPr>
          <w:sz w:val="28"/>
        </w:rPr>
        <w:t>дн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класиф</w:t>
      </w:r>
      <w:r w:rsidR="004C7093">
        <w:rPr>
          <w:sz w:val="28"/>
        </w:rPr>
        <w:t>і</w:t>
      </w:r>
      <w:r w:rsidRPr="00CA02C9">
        <w:rPr>
          <w:sz w:val="28"/>
        </w:rPr>
        <w:t>кац</w:t>
      </w:r>
      <w:r w:rsidR="004C7093">
        <w:rPr>
          <w:sz w:val="28"/>
        </w:rPr>
        <w:t>і</w:t>
      </w:r>
      <w:r w:rsidRPr="00CA02C9">
        <w:rPr>
          <w:sz w:val="28"/>
        </w:rPr>
        <w:t>єю в баланс</w:t>
      </w:r>
      <w:r w:rsidR="004C7093">
        <w:rPr>
          <w:sz w:val="28"/>
        </w:rPr>
        <w:t>і</w:t>
      </w:r>
      <w:r w:rsidRPr="00CA02C9">
        <w:rPr>
          <w:sz w:val="28"/>
        </w:rPr>
        <w:t>.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 xml:space="preserve">тки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z w:val="28"/>
        </w:rPr>
        <w:t xml:space="preserve"> за </w:t>
      </w:r>
      <w:r w:rsidR="0083015B">
        <w:rPr>
          <w:sz w:val="28"/>
        </w:rPr>
        <w:t>о</w:t>
      </w:r>
      <w:r w:rsidRPr="00CA02C9">
        <w:rPr>
          <w:sz w:val="28"/>
        </w:rPr>
        <w:t>знак</w:t>
      </w:r>
      <w:r w:rsidR="0083015B">
        <w:rPr>
          <w:sz w:val="28"/>
        </w:rPr>
        <w:t>о</w:t>
      </w:r>
      <w:r w:rsidRPr="00CA02C9">
        <w:rPr>
          <w:sz w:val="28"/>
        </w:rPr>
        <w:t>ю 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: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нарах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д</w:t>
      </w:r>
      <w:r w:rsidR="0083015B">
        <w:rPr>
          <w:sz w:val="28"/>
        </w:rPr>
        <w:t>о</w:t>
      </w:r>
      <w:r w:rsidRPr="00CA02C9">
        <w:rPr>
          <w:sz w:val="28"/>
        </w:rPr>
        <w:t xml:space="preserve"> настання </w:t>
      </w:r>
      <w:proofErr w:type="spellStart"/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z w:val="28"/>
        </w:rPr>
        <w:t xml:space="preserve"> сплати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— пр</w:t>
      </w:r>
      <w:r w:rsidR="0083015B">
        <w:rPr>
          <w:sz w:val="28"/>
        </w:rPr>
        <w:t>о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чен</w:t>
      </w:r>
      <w:r w:rsidR="004C7093">
        <w:rPr>
          <w:sz w:val="28"/>
        </w:rPr>
        <w:t>і</w:t>
      </w:r>
      <w:r w:rsidRPr="00CA02C9">
        <w:rPr>
          <w:sz w:val="28"/>
        </w:rPr>
        <w:t>. Для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ць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жн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гр</w:t>
      </w:r>
      <w:r w:rsidR="00DF73BC">
        <w:rPr>
          <w:sz w:val="28"/>
        </w:rPr>
        <w:t>ỵ</w:t>
      </w:r>
      <w:r w:rsidRPr="00CA02C9">
        <w:rPr>
          <w:sz w:val="28"/>
        </w:rPr>
        <w:t>п</w:t>
      </w:r>
      <w:r w:rsidR="004C7093">
        <w:rPr>
          <w:sz w:val="28"/>
        </w:rPr>
        <w:t>і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>вих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передбачен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два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четверт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тичний</w:t>
      </w:r>
      <w:r w:rsidRPr="00CA02C9">
        <w:rPr>
          <w:spacing w:val="1"/>
          <w:sz w:val="28"/>
        </w:rPr>
        <w:t xml:space="preserve"> </w:t>
      </w:r>
      <w:proofErr w:type="spellStart"/>
      <w:r w:rsidR="0083015B">
        <w:rPr>
          <w:sz w:val="28"/>
        </w:rPr>
        <w:t>о</w:t>
      </w:r>
      <w:r w:rsidRPr="00CA02C9">
        <w:rPr>
          <w:sz w:val="28"/>
        </w:rPr>
        <w:t>бл</w:t>
      </w:r>
      <w:r w:rsidR="004C7093">
        <w:rPr>
          <w:sz w:val="28"/>
        </w:rPr>
        <w:t>і</w:t>
      </w:r>
      <w:r w:rsidRPr="00CA02C9">
        <w:rPr>
          <w:sz w:val="28"/>
        </w:rPr>
        <w:t>к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ваних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ведеться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83015B">
        <w:rPr>
          <w:sz w:val="28"/>
        </w:rPr>
        <w:t>о</w:t>
      </w:r>
      <w:r w:rsidRPr="00CA02C9">
        <w:rPr>
          <w:sz w:val="28"/>
        </w:rPr>
        <w:t>зр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="004C7093">
        <w:rPr>
          <w:sz w:val="28"/>
        </w:rPr>
        <w:t>і</w:t>
      </w:r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крем</w:t>
      </w:r>
      <w:r w:rsidR="0083015B">
        <w:rPr>
          <w:sz w:val="28"/>
        </w:rPr>
        <w:t>о</w:t>
      </w:r>
      <w:r w:rsidRPr="00CA02C9">
        <w:rPr>
          <w:sz w:val="28"/>
        </w:rPr>
        <w:t xml:space="preserve"> за к</w:t>
      </w:r>
      <w:r w:rsidR="0083015B">
        <w:rPr>
          <w:sz w:val="28"/>
        </w:rPr>
        <w:t>о</w:t>
      </w:r>
      <w:r w:rsidRPr="00CA02C9">
        <w:rPr>
          <w:sz w:val="28"/>
        </w:rPr>
        <w:t>жним вид</w:t>
      </w:r>
      <w:r w:rsidR="0083015B">
        <w:rPr>
          <w:sz w:val="28"/>
        </w:rPr>
        <w:t>о</w:t>
      </w:r>
      <w:r w:rsidRPr="00CA02C9">
        <w:rPr>
          <w:sz w:val="28"/>
        </w:rPr>
        <w:t>м надан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кредит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.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щ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4C7093">
        <w:rPr>
          <w:sz w:val="28"/>
        </w:rPr>
        <w:t>і</w:t>
      </w:r>
      <w:r w:rsidRPr="00CA02C9">
        <w:rPr>
          <w:sz w:val="28"/>
        </w:rPr>
        <w:t>сяця.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зичальник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перерах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є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платеж</w:t>
      </w:r>
      <w:r w:rsidR="004C7093">
        <w:rPr>
          <w:sz w:val="28"/>
        </w:rPr>
        <w:t>і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стр</w:t>
      </w:r>
      <w:r w:rsidR="0083015B">
        <w:rPr>
          <w:sz w:val="28"/>
        </w:rPr>
        <w:t>о</w:t>
      </w:r>
      <w:r w:rsidRPr="00CA02C9">
        <w:rPr>
          <w:sz w:val="28"/>
        </w:rPr>
        <w:t>ки, передбачен</w:t>
      </w:r>
      <w:r w:rsidR="004C7093">
        <w:rPr>
          <w:sz w:val="28"/>
        </w:rPr>
        <w:t>і</w:t>
      </w:r>
      <w:r w:rsidRPr="00CA02C9">
        <w:rPr>
          <w:sz w:val="28"/>
        </w:rPr>
        <w:t xml:space="preserve"> кредитн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>. Баз</w:t>
      </w:r>
      <w:r w:rsidR="0083015B">
        <w:rPr>
          <w:sz w:val="28"/>
        </w:rPr>
        <w:t>о</w:t>
      </w:r>
      <w:r w:rsidRPr="00CA02C9">
        <w:rPr>
          <w:sz w:val="28"/>
        </w:rPr>
        <w:t xml:space="preserve">ю </w:t>
      </w:r>
      <w:proofErr w:type="spellStart"/>
      <w:r w:rsidRPr="00CA02C9">
        <w:rPr>
          <w:sz w:val="28"/>
        </w:rPr>
        <w:t>нарах</w:t>
      </w:r>
      <w:r w:rsidR="00DF73BC">
        <w:rPr>
          <w:sz w:val="28"/>
        </w:rPr>
        <w:t>ỵ</w:t>
      </w:r>
      <w:r w:rsidRPr="00CA02C9">
        <w:rPr>
          <w:sz w:val="28"/>
        </w:rPr>
        <w:t>вання</w:t>
      </w:r>
      <w:proofErr w:type="spellEnd"/>
      <w:r w:rsidRPr="00CA02C9">
        <w:rPr>
          <w:sz w:val="28"/>
        </w:rPr>
        <w:t xml:space="preserve"> 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є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ма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залишк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заб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 xml:space="preserve"> за п</w:t>
      </w:r>
      <w:r w:rsidR="0083015B">
        <w:rPr>
          <w:sz w:val="28"/>
        </w:rPr>
        <w:t>о</w:t>
      </w:r>
      <w:r w:rsidRPr="00CA02C9">
        <w:rPr>
          <w:sz w:val="28"/>
        </w:rPr>
        <w:t>зичк</w:t>
      </w:r>
      <w:r w:rsidR="0083015B">
        <w:rPr>
          <w:sz w:val="28"/>
        </w:rPr>
        <w:t>о</w:t>
      </w:r>
      <w:r w:rsidRPr="00CA02C9">
        <w:rPr>
          <w:sz w:val="28"/>
        </w:rPr>
        <w:t xml:space="preserve">вим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proofErr w:type="spellEnd"/>
      <w:r w:rsidRPr="00CA02C9">
        <w:rPr>
          <w:sz w:val="28"/>
        </w:rPr>
        <w:t xml:space="preserve">. </w:t>
      </w:r>
      <w:r w:rsidR="00DF73BC">
        <w:rPr>
          <w:sz w:val="28"/>
        </w:rPr>
        <w:t>Ỵ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випадк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нестач</w:t>
      </w:r>
      <w:r w:rsidR="004C7093">
        <w:rPr>
          <w:sz w:val="28"/>
        </w:rPr>
        <w:t>і</w:t>
      </w:r>
      <w:r w:rsidRPr="00CA02C9">
        <w:rPr>
          <w:sz w:val="28"/>
        </w:rPr>
        <w:t xml:space="preserve"> </w:t>
      </w:r>
      <w:proofErr w:type="spellStart"/>
      <w:r w:rsidRPr="00CA02C9">
        <w:rPr>
          <w:sz w:val="28"/>
        </w:rPr>
        <w:t>с</w:t>
      </w:r>
      <w:r w:rsidR="00DF73BC">
        <w:rPr>
          <w:sz w:val="28"/>
        </w:rPr>
        <w:t>ỵ</w:t>
      </w:r>
      <w:r w:rsidRPr="00CA02C9">
        <w:rPr>
          <w:sz w:val="28"/>
        </w:rPr>
        <w:t>ми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на </w:t>
      </w:r>
      <w:proofErr w:type="spellStart"/>
      <w:r w:rsidRPr="00CA02C9">
        <w:rPr>
          <w:sz w:val="28"/>
        </w:rPr>
        <w:t>рах</w:t>
      </w:r>
      <w:r w:rsidR="00DF73BC">
        <w:rPr>
          <w:sz w:val="28"/>
        </w:rPr>
        <w:t>ỵ</w:t>
      </w:r>
      <w:r w:rsidRPr="00CA02C9">
        <w:rPr>
          <w:sz w:val="28"/>
        </w:rPr>
        <w:t>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п</w:t>
      </w:r>
      <w:r w:rsidR="0083015B">
        <w:rPr>
          <w:sz w:val="28"/>
        </w:rPr>
        <w:t>о</w:t>
      </w:r>
      <w:r w:rsidRPr="00CA02C9">
        <w:rPr>
          <w:sz w:val="28"/>
        </w:rPr>
        <w:t>зичальника для п</w:t>
      </w:r>
      <w:r w:rsidR="0083015B">
        <w:rPr>
          <w:sz w:val="28"/>
        </w:rPr>
        <w:t>о</w:t>
      </w:r>
      <w:r w:rsidRPr="00CA02C9">
        <w:rPr>
          <w:sz w:val="28"/>
        </w:rPr>
        <w:t>гашення б</w:t>
      </w:r>
      <w:r w:rsidR="0083015B">
        <w:rPr>
          <w:sz w:val="28"/>
        </w:rPr>
        <w:t>о</w:t>
      </w:r>
      <w:r w:rsidRPr="00CA02C9">
        <w:rPr>
          <w:sz w:val="28"/>
        </w:rPr>
        <w:t>рг</w:t>
      </w:r>
      <w:r w:rsidR="004C7093">
        <w:rPr>
          <w:sz w:val="28"/>
        </w:rPr>
        <w:t>і</w:t>
      </w:r>
      <w:r w:rsidRPr="00CA02C9">
        <w:rPr>
          <w:sz w:val="28"/>
        </w:rPr>
        <w:t xml:space="preserve">в за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зик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 xml:space="preserve"> </w:t>
      </w:r>
      <w:r w:rsidR="004C7093">
        <w:rPr>
          <w:sz w:val="28"/>
        </w:rPr>
        <w:t>і</w:t>
      </w:r>
      <w:r w:rsidRPr="00CA02C9">
        <w:rPr>
          <w:sz w:val="28"/>
        </w:rPr>
        <w:t xml:space="preserve"> нарах</w:t>
      </w:r>
      <w:r w:rsidR="0083015B">
        <w:rPr>
          <w:sz w:val="28"/>
        </w:rPr>
        <w:t>о</w:t>
      </w:r>
      <w:r w:rsidRPr="00CA02C9">
        <w:rPr>
          <w:sz w:val="28"/>
        </w:rPr>
        <w:t>ван</w:t>
      </w:r>
      <w:r w:rsidR="004C7093">
        <w:rPr>
          <w:sz w:val="28"/>
        </w:rPr>
        <w:t>і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дс</w:t>
      </w:r>
      <w:r w:rsidR="0083015B">
        <w:rPr>
          <w:sz w:val="28"/>
        </w:rPr>
        <w:t>о</w:t>
      </w:r>
      <w:r w:rsidRPr="00CA02C9">
        <w:rPr>
          <w:sz w:val="28"/>
        </w:rPr>
        <w:t>тки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</w:t>
      </w:r>
      <w:r w:rsidR="0083015B">
        <w:rPr>
          <w:sz w:val="28"/>
        </w:rPr>
        <w:t>о</w:t>
      </w:r>
      <w:r w:rsidRPr="00CA02C9">
        <w:rPr>
          <w:sz w:val="28"/>
        </w:rPr>
        <w:t>шти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скер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DF73BC">
        <w:rPr>
          <w:sz w:val="28"/>
        </w:rPr>
        <w:t>ỵ</w:t>
      </w:r>
      <w:r w:rsidRPr="00CA02C9">
        <w:rPr>
          <w:sz w:val="28"/>
        </w:rPr>
        <w:t>ються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на</w:t>
      </w:r>
      <w:r w:rsidRPr="00CA02C9">
        <w:rPr>
          <w:spacing w:val="1"/>
          <w:sz w:val="28"/>
        </w:rPr>
        <w:t xml:space="preserve"> </w:t>
      </w:r>
      <w:proofErr w:type="spellStart"/>
      <w:r w:rsidR="00DF73BC">
        <w:rPr>
          <w:sz w:val="28"/>
        </w:rPr>
        <w:t>ΐ</w:t>
      </w:r>
      <w:r w:rsidRPr="00CA02C9">
        <w:rPr>
          <w:sz w:val="28"/>
        </w:rPr>
        <w:t>х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гашення</w:t>
      </w:r>
      <w:r w:rsidRPr="00CA02C9">
        <w:rPr>
          <w:spacing w:val="1"/>
          <w:sz w:val="28"/>
        </w:rPr>
        <w:t xml:space="preserve"> </w:t>
      </w:r>
      <w:r w:rsidR="00DF73BC">
        <w:rPr>
          <w:sz w:val="28"/>
        </w:rPr>
        <w:t>ỵ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рядк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,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визначен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r w:rsidRPr="00CA02C9">
        <w:rPr>
          <w:spacing w:val="-2"/>
          <w:sz w:val="28"/>
        </w:rPr>
        <w:t xml:space="preserve"> </w:t>
      </w:r>
      <w:proofErr w:type="spellStart"/>
      <w:r w:rsidR="00DF73BC">
        <w:rPr>
          <w:sz w:val="28"/>
        </w:rPr>
        <w:t>ỵ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ю</w:t>
      </w:r>
      <w:proofErr w:type="spellEnd"/>
      <w:r w:rsidRPr="00CA02C9">
        <w:rPr>
          <w:sz w:val="28"/>
        </w:rPr>
        <w:t>.</w:t>
      </w:r>
    </w:p>
    <w:p w:rsidR="004A7545" w:rsidRPr="00E170F9" w:rsidRDefault="0083015B" w:rsidP="00DF73BC">
      <w:pPr>
        <w:pStyle w:val="a5"/>
        <w:numPr>
          <w:ilvl w:val="0"/>
          <w:numId w:val="3"/>
        </w:numPr>
        <w:tabs>
          <w:tab w:val="left" w:pos="1127"/>
        </w:tabs>
        <w:spacing w:before="1" w:line="360" w:lineRule="auto"/>
        <w:ind w:left="101" w:right="271" w:firstLine="0"/>
        <w:jc w:val="both"/>
        <w:rPr>
          <w:sz w:val="28"/>
          <w:szCs w:val="28"/>
        </w:rPr>
      </w:pPr>
      <w:proofErr w:type="spellStart"/>
      <w:r>
        <w:rPr>
          <w:sz w:val="28"/>
        </w:rPr>
        <w:t>о</w:t>
      </w:r>
      <w:r w:rsidR="00395855" w:rsidRPr="00CA02C9">
        <w:rPr>
          <w:sz w:val="28"/>
        </w:rPr>
        <w:t>сн</w:t>
      </w:r>
      <w:r>
        <w:rPr>
          <w:sz w:val="28"/>
        </w:rPr>
        <w:t>о</w:t>
      </w:r>
      <w:r w:rsidR="00395855" w:rsidRPr="00CA02C9">
        <w:rPr>
          <w:sz w:val="28"/>
        </w:rPr>
        <w:t>вн</w:t>
      </w:r>
      <w:r w:rsidR="00122E99">
        <w:rPr>
          <w:sz w:val="28"/>
          <w:szCs w:val="28"/>
          <w:lang w:eastAsia="ru-RU"/>
        </w:rPr>
        <w:t>ỵ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тенденц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="00395855" w:rsidRPr="00CA02C9">
        <w:rPr>
          <w:sz w:val="28"/>
        </w:rPr>
        <w:t xml:space="preserve"> динам</w:t>
      </w:r>
      <w:r w:rsidR="004C7093">
        <w:rPr>
          <w:sz w:val="28"/>
        </w:rPr>
        <w:t>і</w:t>
      </w:r>
      <w:r w:rsidR="00395855" w:rsidRPr="00CA02C9">
        <w:rPr>
          <w:sz w:val="28"/>
        </w:rPr>
        <w:t>ки кредитн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п</w:t>
      </w:r>
      <w:r>
        <w:rPr>
          <w:sz w:val="28"/>
        </w:rPr>
        <w:t>о</w:t>
      </w:r>
      <w:r w:rsidR="00395855" w:rsidRPr="00CA02C9">
        <w:rPr>
          <w:sz w:val="28"/>
        </w:rPr>
        <w:t>ртфеля: значне зр</w:t>
      </w:r>
      <w:r>
        <w:rPr>
          <w:sz w:val="28"/>
        </w:rPr>
        <w:t>о</w:t>
      </w:r>
      <w:r w:rsidR="00395855" w:rsidRPr="00CA02C9">
        <w:rPr>
          <w:sz w:val="28"/>
        </w:rPr>
        <w:t>стання</w:t>
      </w:r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кредитн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п</w:t>
      </w:r>
      <w:r>
        <w:rPr>
          <w:sz w:val="28"/>
        </w:rPr>
        <w:t>о</w:t>
      </w:r>
      <w:r w:rsidR="00395855" w:rsidRPr="00CA02C9">
        <w:rPr>
          <w:sz w:val="28"/>
        </w:rPr>
        <w:t>ртфеля к</w:t>
      </w:r>
      <w:r>
        <w:rPr>
          <w:sz w:val="28"/>
        </w:rPr>
        <w:t>о</w:t>
      </w:r>
      <w:r w:rsidR="00395855" w:rsidRPr="00CA02C9">
        <w:rPr>
          <w:sz w:val="28"/>
        </w:rPr>
        <w:t>рп</w:t>
      </w:r>
      <w:r>
        <w:rPr>
          <w:sz w:val="28"/>
        </w:rPr>
        <w:t>о</w:t>
      </w:r>
      <w:r w:rsidR="00395855" w:rsidRPr="00CA02C9">
        <w:rPr>
          <w:sz w:val="28"/>
        </w:rPr>
        <w:t>ративних кл</w:t>
      </w:r>
      <w:r w:rsidR="004C7093">
        <w:rPr>
          <w:sz w:val="28"/>
        </w:rPr>
        <w:t>і</w:t>
      </w:r>
      <w:r w:rsidR="00395855" w:rsidRPr="00CA02C9">
        <w:rPr>
          <w:sz w:val="28"/>
        </w:rPr>
        <w:t>єнт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в за </w:t>
      </w:r>
      <w:proofErr w:type="spellStart"/>
      <w:r w:rsidR="00395855" w:rsidRPr="00CA02C9">
        <w:rPr>
          <w:sz w:val="28"/>
        </w:rPr>
        <w:t>рах</w:t>
      </w:r>
      <w:r w:rsidR="00DF73BC">
        <w:rPr>
          <w:sz w:val="28"/>
        </w:rPr>
        <w:t>ỵ</w:t>
      </w:r>
      <w:r w:rsidR="00395855" w:rsidRPr="00CA02C9">
        <w:rPr>
          <w:sz w:val="28"/>
        </w:rPr>
        <w:t>н</w:t>
      </w:r>
      <w:r>
        <w:rPr>
          <w:sz w:val="28"/>
        </w:rPr>
        <w:t>о</w:t>
      </w:r>
      <w:r w:rsidR="00395855" w:rsidRPr="00CA02C9">
        <w:rPr>
          <w:sz w:val="28"/>
        </w:rPr>
        <w:t>к</w:t>
      </w:r>
      <w:proofErr w:type="spellEnd"/>
      <w:r w:rsidR="00395855" w:rsidRPr="00CA02C9">
        <w:rPr>
          <w:sz w:val="28"/>
        </w:rPr>
        <w:t xml:space="preserve"> зб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льшення </w:t>
      </w:r>
      <w:r>
        <w:rPr>
          <w:sz w:val="28"/>
        </w:rPr>
        <w:t>о</w:t>
      </w:r>
      <w:r w:rsidR="00395855" w:rsidRPr="00CA02C9">
        <w:rPr>
          <w:sz w:val="28"/>
        </w:rPr>
        <w:t>бсяг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надання факт</w:t>
      </w:r>
      <w:r>
        <w:rPr>
          <w:sz w:val="28"/>
        </w:rPr>
        <w:t>о</w:t>
      </w:r>
      <w:r w:rsidR="00395855" w:rsidRPr="00CA02C9">
        <w:rPr>
          <w:sz w:val="28"/>
        </w:rPr>
        <w:t>ринг</w:t>
      </w:r>
      <w:r>
        <w:rPr>
          <w:sz w:val="28"/>
        </w:rPr>
        <w:t>о</w:t>
      </w:r>
      <w:r w:rsidR="00395855" w:rsidRPr="00CA02C9">
        <w:rPr>
          <w:sz w:val="28"/>
        </w:rPr>
        <w:t xml:space="preserve">вих </w:t>
      </w:r>
      <w:r>
        <w:rPr>
          <w:sz w:val="28"/>
        </w:rPr>
        <w:t>о</w:t>
      </w:r>
      <w:r w:rsidR="00395855" w:rsidRPr="00CA02C9">
        <w:rPr>
          <w:sz w:val="28"/>
        </w:rPr>
        <w:t>перац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й на </w:t>
      </w:r>
      <w:proofErr w:type="spellStart"/>
      <w:r w:rsidR="00395855" w:rsidRPr="00CA02C9">
        <w:rPr>
          <w:sz w:val="28"/>
        </w:rPr>
        <w:t>вн</w:t>
      </w:r>
      <w:r w:rsidR="00DF73BC">
        <w:rPr>
          <w:sz w:val="28"/>
        </w:rPr>
        <w:t>ỵ</w:t>
      </w:r>
      <w:r w:rsidR="00395855" w:rsidRPr="00CA02C9">
        <w:rPr>
          <w:sz w:val="28"/>
        </w:rPr>
        <w:t>тр</w:t>
      </w:r>
      <w:r w:rsidR="004C7093">
        <w:rPr>
          <w:sz w:val="28"/>
        </w:rPr>
        <w:t>і</w:t>
      </w:r>
      <w:r w:rsidR="00395855" w:rsidRPr="00CA02C9">
        <w:rPr>
          <w:sz w:val="28"/>
        </w:rPr>
        <w:t>шнь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</w:t>
      </w:r>
      <w:proofErr w:type="spellStart"/>
      <w:r w:rsidR="00395855" w:rsidRPr="00CA02C9">
        <w:rPr>
          <w:sz w:val="28"/>
        </w:rPr>
        <w:t>ринк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>, п</w:t>
      </w:r>
      <w:r>
        <w:rPr>
          <w:sz w:val="28"/>
        </w:rPr>
        <w:t>о</w:t>
      </w:r>
      <w:r w:rsidR="00395855" w:rsidRPr="00CA02C9">
        <w:rPr>
          <w:sz w:val="28"/>
        </w:rPr>
        <w:t>яви н</w:t>
      </w:r>
      <w:r>
        <w:rPr>
          <w:sz w:val="28"/>
        </w:rPr>
        <w:t>о</w:t>
      </w:r>
      <w:r w:rsidR="00395855" w:rsidRPr="00CA02C9">
        <w:rPr>
          <w:sz w:val="28"/>
        </w:rPr>
        <w:t>вих вид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r w:rsidR="00395855" w:rsidRPr="00E170F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кредит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вання</w:t>
      </w:r>
      <w:proofErr w:type="spellEnd"/>
      <w:r w:rsidR="00395855" w:rsidRPr="00CA02C9">
        <w:rPr>
          <w:sz w:val="28"/>
        </w:rPr>
        <w:t>; зб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льшення </w:t>
      </w:r>
      <w:r>
        <w:rPr>
          <w:sz w:val="28"/>
        </w:rPr>
        <w:t>о</w:t>
      </w:r>
      <w:r w:rsidR="00395855" w:rsidRPr="00CA02C9">
        <w:rPr>
          <w:sz w:val="28"/>
        </w:rPr>
        <w:t>бсяг</w:t>
      </w:r>
      <w:r w:rsidR="004C7093">
        <w:rPr>
          <w:sz w:val="28"/>
        </w:rPr>
        <w:t>і</w:t>
      </w:r>
      <w:r w:rsidR="00395855" w:rsidRPr="00CA02C9">
        <w:rPr>
          <w:sz w:val="28"/>
        </w:rPr>
        <w:t xml:space="preserve">в </w:t>
      </w:r>
      <w:proofErr w:type="spellStart"/>
      <w:r w:rsidR="00395855" w:rsidRPr="00CA02C9">
        <w:rPr>
          <w:sz w:val="28"/>
        </w:rPr>
        <w:t>кредит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вання</w:t>
      </w:r>
      <w:proofErr w:type="spellEnd"/>
      <w:r w:rsidR="00395855" w:rsidRPr="00CA02C9">
        <w:rPr>
          <w:sz w:val="28"/>
        </w:rPr>
        <w:t xml:space="preserve"> кл</w:t>
      </w:r>
      <w:r w:rsidR="004C7093">
        <w:rPr>
          <w:sz w:val="28"/>
        </w:rPr>
        <w:t>і</w:t>
      </w:r>
      <w:r w:rsidR="00395855" w:rsidRPr="00CA02C9">
        <w:rPr>
          <w:sz w:val="28"/>
        </w:rPr>
        <w:t>єнт</w:t>
      </w:r>
      <w:r w:rsidR="004C7093">
        <w:rPr>
          <w:sz w:val="28"/>
        </w:rPr>
        <w:t>і</w:t>
      </w:r>
      <w:r w:rsidR="00395855" w:rsidRPr="00CA02C9">
        <w:rPr>
          <w:sz w:val="28"/>
        </w:rPr>
        <w:t>в р</w:t>
      </w:r>
      <w:r>
        <w:rPr>
          <w:sz w:val="28"/>
        </w:rPr>
        <w:t>о</w:t>
      </w:r>
      <w:r w:rsidR="00395855" w:rsidRPr="00CA02C9">
        <w:rPr>
          <w:sz w:val="28"/>
        </w:rPr>
        <w:t>здр</w:t>
      </w:r>
      <w:r w:rsidR="004C7093">
        <w:rPr>
          <w:sz w:val="28"/>
        </w:rPr>
        <w:t>і</w:t>
      </w:r>
      <w:r w:rsidR="00395855" w:rsidRPr="00CA02C9">
        <w:rPr>
          <w:sz w:val="28"/>
        </w:rPr>
        <w:t>бн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 (мал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E170F9">
        <w:rPr>
          <w:spacing w:val="-67"/>
          <w:sz w:val="28"/>
        </w:rPr>
        <w:t xml:space="preserve"> </w:t>
      </w:r>
      <w:r w:rsidR="00395855" w:rsidRPr="00CA02C9">
        <w:rPr>
          <w:sz w:val="28"/>
        </w:rPr>
        <w:t>та середнь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 xml:space="preserve">) </w:t>
      </w:r>
      <w:proofErr w:type="spellStart"/>
      <w:r w:rsidR="00395855" w:rsidRPr="00CA02C9">
        <w:rPr>
          <w:sz w:val="28"/>
        </w:rPr>
        <w:t>б</w:t>
      </w:r>
      <w:r w:rsidR="004C7093">
        <w:rPr>
          <w:sz w:val="28"/>
        </w:rPr>
        <w:t>і</w:t>
      </w:r>
      <w:r w:rsidR="00395855" w:rsidRPr="00CA02C9">
        <w:rPr>
          <w:sz w:val="28"/>
        </w:rPr>
        <w:t>знес</w:t>
      </w:r>
      <w:r w:rsidR="00DF73BC">
        <w:rPr>
          <w:sz w:val="28"/>
        </w:rPr>
        <w:t>ỵ</w:t>
      </w:r>
      <w:proofErr w:type="spellEnd"/>
      <w:r w:rsidR="00395855" w:rsidRPr="00CA02C9">
        <w:rPr>
          <w:sz w:val="28"/>
        </w:rPr>
        <w:t xml:space="preserve"> на п</w:t>
      </w:r>
      <w:r>
        <w:rPr>
          <w:sz w:val="28"/>
        </w:rPr>
        <w:t>о</w:t>
      </w:r>
      <w:r w:rsidR="00395855" w:rsidRPr="00CA02C9">
        <w:rPr>
          <w:sz w:val="28"/>
        </w:rPr>
        <w:t>п</w:t>
      </w:r>
      <w:r>
        <w:rPr>
          <w:sz w:val="28"/>
        </w:rPr>
        <w:t>о</w:t>
      </w:r>
      <w:r w:rsidR="00395855" w:rsidRPr="00CA02C9">
        <w:rPr>
          <w:sz w:val="28"/>
        </w:rPr>
        <w:t xml:space="preserve">внення </w:t>
      </w:r>
      <w:r>
        <w:rPr>
          <w:sz w:val="28"/>
        </w:rPr>
        <w:t>о</w:t>
      </w:r>
      <w:r w:rsidR="00395855" w:rsidRPr="00CA02C9">
        <w:rPr>
          <w:sz w:val="28"/>
        </w:rPr>
        <w:t>б</w:t>
      </w:r>
      <w:r>
        <w:rPr>
          <w:sz w:val="28"/>
        </w:rPr>
        <w:t>о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>тних к</w:t>
      </w:r>
      <w:r>
        <w:rPr>
          <w:sz w:val="28"/>
        </w:rPr>
        <w:t>о</w:t>
      </w:r>
      <w:r w:rsidR="00395855" w:rsidRPr="00CA02C9">
        <w:rPr>
          <w:sz w:val="28"/>
        </w:rPr>
        <w:t>шт</w:t>
      </w:r>
      <w:r w:rsidR="004C7093">
        <w:rPr>
          <w:sz w:val="28"/>
        </w:rPr>
        <w:t>і</w:t>
      </w:r>
      <w:r w:rsidR="00395855" w:rsidRPr="00CA02C9">
        <w:rPr>
          <w:sz w:val="28"/>
        </w:rPr>
        <w:t>в, ск</w:t>
      </w:r>
      <w:r>
        <w:rPr>
          <w:sz w:val="28"/>
        </w:rPr>
        <w:t>о</w:t>
      </w:r>
      <w:r w:rsidR="00395855" w:rsidRPr="00CA02C9">
        <w:rPr>
          <w:sz w:val="28"/>
        </w:rPr>
        <w:t>р</w:t>
      </w:r>
      <w:r>
        <w:rPr>
          <w:sz w:val="28"/>
        </w:rPr>
        <w:t>о</w:t>
      </w:r>
      <w:r w:rsidR="00395855" w:rsidRPr="00CA02C9">
        <w:rPr>
          <w:sz w:val="28"/>
        </w:rPr>
        <w:t xml:space="preserve">чення </w:t>
      </w:r>
      <w:r>
        <w:rPr>
          <w:sz w:val="28"/>
        </w:rPr>
        <w:t>о</w:t>
      </w:r>
      <w:r w:rsidR="00395855" w:rsidRPr="00CA02C9">
        <w:rPr>
          <w:sz w:val="28"/>
        </w:rPr>
        <w:t>бсяг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r w:rsidR="00395855" w:rsidRPr="00E170F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кредит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="00395855" w:rsidRPr="00E170F9">
        <w:rPr>
          <w:spacing w:val="1"/>
          <w:sz w:val="28"/>
        </w:rPr>
        <w:t xml:space="preserve"> </w:t>
      </w:r>
      <w:proofErr w:type="spellStart"/>
      <w:r w:rsidR="00395855" w:rsidRPr="00CA02C9">
        <w:rPr>
          <w:sz w:val="28"/>
        </w:rPr>
        <w:t>с</w:t>
      </w:r>
      <w:r w:rsidR="004C7093">
        <w:rPr>
          <w:sz w:val="28"/>
        </w:rPr>
        <w:t>і</w:t>
      </w:r>
      <w:r w:rsidR="00395855" w:rsidRPr="00CA02C9">
        <w:rPr>
          <w:sz w:val="28"/>
        </w:rPr>
        <w:t>льськ</w:t>
      </w:r>
      <w:r>
        <w:rPr>
          <w:sz w:val="28"/>
        </w:rPr>
        <w:t>о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>сп</w:t>
      </w:r>
      <w:r>
        <w:rPr>
          <w:sz w:val="28"/>
        </w:rPr>
        <w:t>о</w:t>
      </w:r>
      <w:r w:rsidR="00395855" w:rsidRPr="00CA02C9">
        <w:rPr>
          <w:sz w:val="28"/>
        </w:rPr>
        <w:t>дарськ</w:t>
      </w:r>
      <w:r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техн</w:t>
      </w:r>
      <w:r w:rsidR="004C7093">
        <w:rPr>
          <w:sz w:val="28"/>
        </w:rPr>
        <w:t>і</w:t>
      </w:r>
      <w:r w:rsidR="00395855" w:rsidRPr="00CA02C9">
        <w:rPr>
          <w:sz w:val="28"/>
        </w:rPr>
        <w:t>ки</w:t>
      </w:r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в</w:t>
      </w:r>
      <w:r w:rsidR="004C7093">
        <w:rPr>
          <w:sz w:val="28"/>
        </w:rPr>
        <w:t>і</w:t>
      </w:r>
      <w:r w:rsidR="00395855" w:rsidRPr="00CA02C9">
        <w:rPr>
          <w:sz w:val="28"/>
        </w:rPr>
        <w:t>тчизняних</w:t>
      </w:r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та</w:t>
      </w:r>
      <w:r w:rsidR="00395855" w:rsidRPr="00E170F9">
        <w:rPr>
          <w:spacing w:val="1"/>
          <w:sz w:val="28"/>
        </w:rPr>
        <w:t xml:space="preserve"> </w:t>
      </w:r>
      <w:r w:rsidR="004C7093">
        <w:rPr>
          <w:sz w:val="28"/>
        </w:rPr>
        <w:t>і</w:t>
      </w:r>
      <w:r w:rsidR="00395855" w:rsidRPr="00CA02C9">
        <w:rPr>
          <w:sz w:val="28"/>
        </w:rPr>
        <w:t>н</w:t>
      </w:r>
      <w:r>
        <w:rPr>
          <w:sz w:val="28"/>
        </w:rPr>
        <w:t>о</w:t>
      </w:r>
      <w:r w:rsidR="00395855" w:rsidRPr="00CA02C9">
        <w:rPr>
          <w:sz w:val="28"/>
        </w:rPr>
        <w:t>земних</w:t>
      </w:r>
      <w:r w:rsidR="00395855" w:rsidRPr="00E170F9">
        <w:rPr>
          <w:spacing w:val="1"/>
          <w:sz w:val="28"/>
        </w:rPr>
        <w:t xml:space="preserve"> </w:t>
      </w:r>
      <w:r w:rsidR="00395855" w:rsidRPr="00CA02C9">
        <w:rPr>
          <w:sz w:val="28"/>
        </w:rPr>
        <w:t>вир</w:t>
      </w:r>
      <w:r>
        <w:rPr>
          <w:sz w:val="28"/>
        </w:rPr>
        <w:t>о</w:t>
      </w:r>
      <w:r w:rsidR="00395855" w:rsidRPr="00CA02C9">
        <w:rPr>
          <w:sz w:val="28"/>
        </w:rPr>
        <w:t>бник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r w:rsidR="00395855" w:rsidRPr="00E170F9">
        <w:rPr>
          <w:spacing w:val="42"/>
          <w:sz w:val="28"/>
        </w:rPr>
        <w:t xml:space="preserve"> </w:t>
      </w:r>
      <w:r w:rsidR="00395855" w:rsidRPr="00CA02C9">
        <w:rPr>
          <w:sz w:val="28"/>
        </w:rPr>
        <w:t>та</w:t>
      </w:r>
      <w:r w:rsidR="00395855" w:rsidRPr="00E170F9">
        <w:rPr>
          <w:spacing w:val="42"/>
          <w:sz w:val="28"/>
        </w:rPr>
        <w:t xml:space="preserve"> </w:t>
      </w:r>
      <w:r w:rsidR="00395855" w:rsidRPr="00CA02C9">
        <w:rPr>
          <w:sz w:val="28"/>
        </w:rPr>
        <w:t>при</w:t>
      </w:r>
      <w:r w:rsidR="00395855" w:rsidRPr="00E170F9"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вердрафн</w:t>
      </w:r>
      <w:r>
        <w:rPr>
          <w:sz w:val="28"/>
        </w:rPr>
        <w:t>о</w:t>
      </w:r>
      <w:r w:rsidR="00395855" w:rsidRPr="00CA02C9">
        <w:rPr>
          <w:sz w:val="28"/>
        </w:rPr>
        <w:t>м</w:t>
      </w:r>
      <w:r w:rsidR="00DF73BC">
        <w:rPr>
          <w:sz w:val="28"/>
        </w:rPr>
        <w:t>ỵ</w:t>
      </w:r>
      <w:proofErr w:type="spellEnd"/>
      <w:r w:rsidR="00395855" w:rsidRPr="00E170F9"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о</w:t>
      </w:r>
      <w:r w:rsidR="00395855" w:rsidRPr="00CA02C9">
        <w:rPr>
          <w:sz w:val="28"/>
        </w:rPr>
        <w:t>бсл</w:t>
      </w:r>
      <w:r w:rsidR="00DF73BC">
        <w:rPr>
          <w:sz w:val="28"/>
        </w:rPr>
        <w:t>ỵ</w:t>
      </w:r>
      <w:r w:rsidR="00395855" w:rsidRPr="00CA02C9">
        <w:rPr>
          <w:sz w:val="28"/>
        </w:rPr>
        <w:t>г</w:t>
      </w:r>
      <w:r>
        <w:rPr>
          <w:sz w:val="28"/>
        </w:rPr>
        <w:t>о</w:t>
      </w:r>
      <w:r w:rsidR="00395855" w:rsidRPr="00CA02C9">
        <w:rPr>
          <w:sz w:val="28"/>
        </w:rPr>
        <w:t>в</w:t>
      </w:r>
      <w:r w:rsidR="00DF73BC">
        <w:rPr>
          <w:sz w:val="28"/>
        </w:rPr>
        <w:t>ỵ</w:t>
      </w:r>
      <w:r w:rsidR="00395855" w:rsidRPr="00CA02C9">
        <w:rPr>
          <w:sz w:val="28"/>
        </w:rPr>
        <w:t>ванн</w:t>
      </w:r>
      <w:r w:rsidR="004C7093">
        <w:rPr>
          <w:sz w:val="28"/>
        </w:rPr>
        <w:t>і</w:t>
      </w:r>
      <w:proofErr w:type="spellEnd"/>
      <w:r w:rsidR="00395855" w:rsidRPr="00E170F9">
        <w:rPr>
          <w:spacing w:val="43"/>
          <w:sz w:val="28"/>
        </w:rPr>
        <w:t xml:space="preserve"> </w:t>
      </w:r>
      <w:r w:rsidR="00395855" w:rsidRPr="00CA02C9">
        <w:rPr>
          <w:sz w:val="28"/>
        </w:rPr>
        <w:t>кл</w:t>
      </w:r>
      <w:r w:rsidR="004C7093">
        <w:rPr>
          <w:sz w:val="28"/>
        </w:rPr>
        <w:t>і</w:t>
      </w:r>
      <w:r w:rsidR="00395855" w:rsidRPr="00CA02C9">
        <w:rPr>
          <w:sz w:val="28"/>
        </w:rPr>
        <w:t>єнт</w:t>
      </w:r>
      <w:r w:rsidR="004C7093">
        <w:rPr>
          <w:sz w:val="28"/>
        </w:rPr>
        <w:t>і</w:t>
      </w:r>
      <w:r w:rsidR="00395855" w:rsidRPr="00CA02C9">
        <w:rPr>
          <w:sz w:val="28"/>
        </w:rPr>
        <w:t>в</w:t>
      </w:r>
      <w:r w:rsidR="00395855" w:rsidRPr="00E170F9">
        <w:rPr>
          <w:spacing w:val="42"/>
          <w:sz w:val="28"/>
        </w:rPr>
        <w:t xml:space="preserve"> </w:t>
      </w:r>
      <w:r w:rsidR="00395855" w:rsidRPr="00CA02C9">
        <w:rPr>
          <w:sz w:val="28"/>
        </w:rPr>
        <w:t>в</w:t>
      </w:r>
      <w:r w:rsidR="00395855" w:rsidRPr="00E170F9">
        <w:rPr>
          <w:spacing w:val="49"/>
          <w:sz w:val="28"/>
        </w:rPr>
        <w:t xml:space="preserve"> </w:t>
      </w:r>
      <w:r w:rsidR="00395855" w:rsidRPr="00CA02C9">
        <w:rPr>
          <w:sz w:val="28"/>
        </w:rPr>
        <w:t>АТ</w:t>
      </w:r>
      <w:r w:rsidR="00E170F9">
        <w:rPr>
          <w:sz w:val="28"/>
        </w:rPr>
        <w:t xml:space="preserve"> </w:t>
      </w:r>
      <w:r w:rsidR="00395855" w:rsidRPr="00E170F9">
        <w:rPr>
          <w:sz w:val="28"/>
          <w:szCs w:val="28"/>
        </w:rPr>
        <w:t>„</w:t>
      </w:r>
      <w:proofErr w:type="spellStart"/>
      <w:r w:rsidR="00DF73BC">
        <w:rPr>
          <w:sz w:val="28"/>
          <w:szCs w:val="28"/>
        </w:rPr>
        <w:t>Ỵ</w:t>
      </w:r>
      <w:r w:rsidR="00395855" w:rsidRPr="00E170F9">
        <w:rPr>
          <w:sz w:val="28"/>
          <w:szCs w:val="28"/>
        </w:rPr>
        <w:t>крекс</w:t>
      </w:r>
      <w:r w:rsidR="004C7093">
        <w:rPr>
          <w:sz w:val="28"/>
          <w:szCs w:val="28"/>
        </w:rPr>
        <w:t>і</w:t>
      </w:r>
      <w:r w:rsidR="00395855" w:rsidRPr="00E170F9">
        <w:rPr>
          <w:sz w:val="28"/>
          <w:szCs w:val="28"/>
        </w:rPr>
        <w:t>мбанк</w:t>
      </w:r>
      <w:proofErr w:type="spellEnd"/>
      <w:r w:rsidR="00395855" w:rsidRPr="00E170F9">
        <w:rPr>
          <w:sz w:val="28"/>
          <w:szCs w:val="28"/>
        </w:rPr>
        <w:t>”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"класичний"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(д</w:t>
      </w:r>
      <w:r>
        <w:rPr>
          <w:sz w:val="28"/>
          <w:szCs w:val="28"/>
        </w:rPr>
        <w:t>о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31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дня);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стр</w:t>
      </w:r>
      <w:r w:rsidR="004C7093">
        <w:rPr>
          <w:sz w:val="28"/>
          <w:szCs w:val="28"/>
        </w:rPr>
        <w:t>і</w:t>
      </w:r>
      <w:r w:rsidR="00395855" w:rsidRPr="00E170F9">
        <w:rPr>
          <w:sz w:val="28"/>
          <w:szCs w:val="28"/>
        </w:rPr>
        <w:t>мк</w:t>
      </w:r>
      <w:r w:rsidR="004C7093">
        <w:rPr>
          <w:sz w:val="28"/>
          <w:szCs w:val="28"/>
        </w:rPr>
        <w:t>і</w:t>
      </w:r>
      <w:r w:rsidR="00395855" w:rsidRPr="00E170F9">
        <w:rPr>
          <w:spacing w:val="1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темпи</w:t>
      </w:r>
      <w:r w:rsidR="00395855" w:rsidRPr="00E170F9">
        <w:rPr>
          <w:spacing w:val="1"/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ст</w:t>
      </w:r>
      <w:r w:rsidR="00DF73BC">
        <w:rPr>
          <w:sz w:val="28"/>
          <w:szCs w:val="28"/>
        </w:rPr>
        <w:t>ỵ</w:t>
      </w:r>
      <w:proofErr w:type="spellEnd"/>
      <w:r w:rsidR="00395855" w:rsidRPr="00E170F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бсяг</w:t>
      </w:r>
      <w:r w:rsidR="004C7093">
        <w:rPr>
          <w:sz w:val="28"/>
          <w:szCs w:val="28"/>
        </w:rPr>
        <w:t>і</w:t>
      </w:r>
      <w:r w:rsidR="00395855" w:rsidRPr="00E170F9">
        <w:rPr>
          <w:sz w:val="28"/>
          <w:szCs w:val="28"/>
        </w:rPr>
        <w:t>в</w:t>
      </w:r>
      <w:r w:rsidR="00395855" w:rsidRPr="00E170F9">
        <w:rPr>
          <w:spacing w:val="1"/>
          <w:sz w:val="28"/>
          <w:szCs w:val="28"/>
        </w:rPr>
        <w:t xml:space="preserve"> </w:t>
      </w:r>
      <w:proofErr w:type="spellStart"/>
      <w:r w:rsidR="00395855" w:rsidRPr="00E170F9">
        <w:rPr>
          <w:spacing w:val="-1"/>
          <w:sz w:val="28"/>
          <w:szCs w:val="28"/>
        </w:rPr>
        <w:t>кредит</w:t>
      </w:r>
      <w:r w:rsidR="00DF73BC">
        <w:rPr>
          <w:spacing w:val="-1"/>
          <w:sz w:val="28"/>
          <w:szCs w:val="28"/>
        </w:rPr>
        <w:t>ỵ</w:t>
      </w:r>
      <w:r w:rsidR="00395855" w:rsidRPr="00E170F9">
        <w:rPr>
          <w:spacing w:val="-1"/>
          <w:sz w:val="28"/>
          <w:szCs w:val="28"/>
        </w:rPr>
        <w:t>вання</w:t>
      </w:r>
      <w:proofErr w:type="spellEnd"/>
      <w:r w:rsidR="00395855" w:rsidRPr="00E170F9">
        <w:rPr>
          <w:spacing w:val="-17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на</w:t>
      </w:r>
      <w:r w:rsidR="00395855" w:rsidRPr="00E170F9">
        <w:rPr>
          <w:spacing w:val="-16"/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здр</w:t>
      </w:r>
      <w:r w:rsidR="004C7093">
        <w:rPr>
          <w:sz w:val="28"/>
          <w:szCs w:val="28"/>
        </w:rPr>
        <w:t>і</w:t>
      </w:r>
      <w:r w:rsidR="00395855" w:rsidRPr="00E170F9">
        <w:rPr>
          <w:sz w:val="28"/>
          <w:szCs w:val="28"/>
        </w:rPr>
        <w:t>бн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м</w:t>
      </w:r>
      <w:r w:rsidR="00DF73BC">
        <w:rPr>
          <w:sz w:val="28"/>
          <w:szCs w:val="28"/>
        </w:rPr>
        <w:t>ỵ</w:t>
      </w:r>
      <w:proofErr w:type="spellEnd"/>
      <w:r w:rsidR="00395855" w:rsidRPr="00E170F9">
        <w:rPr>
          <w:spacing w:val="-16"/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ринк</w:t>
      </w:r>
      <w:r w:rsidR="00DF73BC">
        <w:rPr>
          <w:sz w:val="28"/>
          <w:szCs w:val="28"/>
        </w:rPr>
        <w:t>ỵ</w:t>
      </w:r>
      <w:proofErr w:type="spellEnd"/>
      <w:r w:rsidR="00395855" w:rsidRPr="00E170F9">
        <w:rPr>
          <w:sz w:val="28"/>
          <w:szCs w:val="28"/>
        </w:rPr>
        <w:t>,</w:t>
      </w:r>
      <w:r w:rsidR="00395855" w:rsidRPr="00E170F9">
        <w:rPr>
          <w:spacing w:val="-16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як</w:t>
      </w:r>
      <w:r w:rsidR="004C7093">
        <w:rPr>
          <w:sz w:val="28"/>
          <w:szCs w:val="28"/>
        </w:rPr>
        <w:t>і</w:t>
      </w:r>
      <w:r w:rsidR="00395855" w:rsidRPr="00E170F9">
        <w:rPr>
          <w:spacing w:val="-16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значн</w:t>
      </w:r>
      <w:r>
        <w:rPr>
          <w:sz w:val="28"/>
          <w:szCs w:val="28"/>
        </w:rPr>
        <w:t>о</w:t>
      </w:r>
      <w:r w:rsidR="00395855" w:rsidRPr="00E170F9">
        <w:rPr>
          <w:spacing w:val="-17"/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перевищ</w:t>
      </w:r>
      <w:r w:rsidR="00DF73BC">
        <w:rPr>
          <w:sz w:val="28"/>
          <w:szCs w:val="28"/>
        </w:rPr>
        <w:t>ỵ</w:t>
      </w:r>
      <w:r w:rsidR="00395855" w:rsidRPr="00E170F9">
        <w:rPr>
          <w:sz w:val="28"/>
          <w:szCs w:val="28"/>
        </w:rPr>
        <w:t>ють</w:t>
      </w:r>
      <w:proofErr w:type="spellEnd"/>
      <w:r w:rsidR="00395855" w:rsidRPr="00E170F9">
        <w:rPr>
          <w:spacing w:val="-16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темпи</w:t>
      </w:r>
      <w:r w:rsidR="00395855" w:rsidRPr="00E170F9">
        <w:rPr>
          <w:spacing w:val="-15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зр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стання</w:t>
      </w:r>
      <w:r w:rsidR="00395855" w:rsidRPr="00E170F9"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перац</w:t>
      </w:r>
      <w:r w:rsidR="004C7093">
        <w:rPr>
          <w:sz w:val="28"/>
          <w:szCs w:val="28"/>
        </w:rPr>
        <w:t>і</w:t>
      </w:r>
      <w:r w:rsidR="00395855" w:rsidRPr="00E170F9">
        <w:rPr>
          <w:sz w:val="28"/>
          <w:szCs w:val="28"/>
        </w:rPr>
        <w:t>й</w:t>
      </w:r>
      <w:r w:rsidR="00395855" w:rsidRPr="00E170F9">
        <w:rPr>
          <w:spacing w:val="-2"/>
          <w:sz w:val="28"/>
          <w:szCs w:val="28"/>
        </w:rPr>
        <w:t xml:space="preserve"> </w:t>
      </w:r>
      <w:r w:rsidR="00395855" w:rsidRPr="00E170F9">
        <w:rPr>
          <w:sz w:val="28"/>
          <w:szCs w:val="28"/>
        </w:rPr>
        <w:t>на</w:t>
      </w:r>
      <w:r w:rsidR="00395855" w:rsidRPr="00E170F9">
        <w:rPr>
          <w:spacing w:val="-1"/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рп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ративн</w:t>
      </w:r>
      <w:r>
        <w:rPr>
          <w:sz w:val="28"/>
          <w:szCs w:val="28"/>
        </w:rPr>
        <w:t>о</w:t>
      </w:r>
      <w:r w:rsidR="00395855" w:rsidRPr="00E170F9">
        <w:rPr>
          <w:sz w:val="28"/>
          <w:szCs w:val="28"/>
        </w:rPr>
        <w:t>м</w:t>
      </w:r>
      <w:r w:rsidR="00DF73BC">
        <w:rPr>
          <w:sz w:val="28"/>
          <w:szCs w:val="28"/>
        </w:rPr>
        <w:t>ỵ</w:t>
      </w:r>
      <w:proofErr w:type="spellEnd"/>
      <w:r w:rsidR="00395855" w:rsidRPr="00E170F9">
        <w:rPr>
          <w:sz w:val="28"/>
          <w:szCs w:val="28"/>
        </w:rPr>
        <w:t xml:space="preserve"> </w:t>
      </w:r>
      <w:proofErr w:type="spellStart"/>
      <w:r w:rsidR="00395855" w:rsidRPr="00E170F9">
        <w:rPr>
          <w:sz w:val="28"/>
          <w:szCs w:val="28"/>
        </w:rPr>
        <w:t>ринк</w:t>
      </w:r>
      <w:r w:rsidR="00DF73BC">
        <w:rPr>
          <w:sz w:val="28"/>
          <w:szCs w:val="28"/>
        </w:rPr>
        <w:t>ỵ</w:t>
      </w:r>
      <w:proofErr w:type="spellEnd"/>
      <w:r w:rsidR="00395855" w:rsidRPr="00E170F9">
        <w:rPr>
          <w:sz w:val="28"/>
          <w:szCs w:val="28"/>
        </w:rPr>
        <w:t>.</w:t>
      </w:r>
    </w:p>
    <w:p w:rsidR="004A7545" w:rsidRPr="00CA02C9" w:rsidRDefault="00395855">
      <w:pPr>
        <w:pStyle w:val="a5"/>
        <w:numPr>
          <w:ilvl w:val="0"/>
          <w:numId w:val="3"/>
        </w:numPr>
        <w:tabs>
          <w:tab w:val="left" w:pos="1315"/>
        </w:tabs>
        <w:spacing w:before="1" w:line="360" w:lineRule="auto"/>
        <w:ind w:left="101" w:right="271" w:firstLine="720"/>
        <w:jc w:val="both"/>
        <w:rPr>
          <w:sz w:val="28"/>
        </w:rPr>
      </w:pPr>
      <w:r w:rsidRPr="00CA02C9">
        <w:rPr>
          <w:sz w:val="28"/>
        </w:rPr>
        <w:t>Анал</w:t>
      </w:r>
      <w:r w:rsidR="004C7093">
        <w:rPr>
          <w:sz w:val="28"/>
        </w:rPr>
        <w:t>і</w:t>
      </w:r>
      <w:r w:rsidRPr="00CA02C9">
        <w:rPr>
          <w:sz w:val="28"/>
        </w:rPr>
        <w:t>з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надан</w:t>
      </w:r>
      <w:r w:rsidR="0083015B">
        <w:rPr>
          <w:sz w:val="28"/>
        </w:rPr>
        <w:t>о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Банк</w:t>
      </w:r>
      <w:r w:rsidR="0083015B">
        <w:rPr>
          <w:sz w:val="28"/>
        </w:rPr>
        <w:t>о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proofErr w:type="spellStart"/>
      <w:r w:rsidR="004C7093">
        <w:rPr>
          <w:sz w:val="28"/>
        </w:rPr>
        <w:t>і</w:t>
      </w:r>
      <w:r w:rsidRPr="00CA02C9">
        <w:rPr>
          <w:sz w:val="28"/>
        </w:rPr>
        <w:t>нф</w:t>
      </w:r>
      <w:r w:rsidR="0083015B">
        <w:rPr>
          <w:sz w:val="28"/>
        </w:rPr>
        <w:t>о</w:t>
      </w:r>
      <w:r w:rsidRPr="00CA02C9">
        <w:rPr>
          <w:sz w:val="28"/>
        </w:rPr>
        <w:t>рмац</w:t>
      </w:r>
      <w:r w:rsidR="004C7093">
        <w:rPr>
          <w:sz w:val="28"/>
        </w:rPr>
        <w:t>і</w:t>
      </w:r>
      <w:r w:rsidR="00DF73BC">
        <w:rPr>
          <w:sz w:val="28"/>
        </w:rPr>
        <w:t>ΐ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ст</w:t>
      </w:r>
      <w:r w:rsidR="0083015B">
        <w:rPr>
          <w:sz w:val="28"/>
        </w:rPr>
        <w:t>о</w:t>
      </w:r>
      <w:r w:rsidRPr="00CA02C9">
        <w:rPr>
          <w:sz w:val="28"/>
        </w:rPr>
        <w:t>с</w:t>
      </w:r>
      <w:r w:rsidR="0083015B">
        <w:rPr>
          <w:sz w:val="28"/>
        </w:rPr>
        <w:t>о</w:t>
      </w:r>
      <w:r w:rsidRPr="00CA02C9">
        <w:rPr>
          <w:sz w:val="28"/>
        </w:rPr>
        <w:t>вн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кредитних</w:t>
      </w:r>
      <w:r w:rsidRPr="00CA02C9">
        <w:rPr>
          <w:spacing w:val="1"/>
          <w:sz w:val="28"/>
        </w:rPr>
        <w:t xml:space="preserve"> </w:t>
      </w:r>
      <w:r w:rsidR="0083015B">
        <w:rPr>
          <w:sz w:val="28"/>
        </w:rPr>
        <w:t>о</w:t>
      </w:r>
      <w:r w:rsidRPr="00CA02C9">
        <w:rPr>
          <w:sz w:val="28"/>
        </w:rPr>
        <w:t>перац</w:t>
      </w:r>
      <w:r w:rsidR="004C7093">
        <w:rPr>
          <w:sz w:val="28"/>
        </w:rPr>
        <w:t>і</w:t>
      </w:r>
      <w:r w:rsidRPr="00CA02C9">
        <w:rPr>
          <w:sz w:val="28"/>
        </w:rPr>
        <w:t>й</w:t>
      </w:r>
      <w:r w:rsidRPr="00CA02C9">
        <w:rPr>
          <w:spacing w:val="-67"/>
          <w:sz w:val="28"/>
        </w:rPr>
        <w:t xml:space="preserve"> </w:t>
      </w:r>
      <w:r w:rsidRPr="00CA02C9">
        <w:rPr>
          <w:sz w:val="28"/>
        </w:rPr>
        <w:t>адекватн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бражає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стр</w:t>
      </w:r>
      <w:r w:rsidR="00DF73BC">
        <w:rPr>
          <w:sz w:val="28"/>
        </w:rPr>
        <w:t>ỵ</w:t>
      </w:r>
      <w:r w:rsidRPr="00CA02C9">
        <w:rPr>
          <w:sz w:val="28"/>
        </w:rPr>
        <w:t>кт</w:t>
      </w:r>
      <w:r w:rsidR="00DF73BC">
        <w:rPr>
          <w:sz w:val="28"/>
        </w:rPr>
        <w:t>ỵ</w:t>
      </w:r>
      <w:r w:rsidRPr="00CA02C9">
        <w:rPr>
          <w:sz w:val="28"/>
        </w:rPr>
        <w:t>р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ртфеля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кредитний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ртфель</w:t>
      </w:r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банк</w:t>
      </w:r>
      <w:r w:rsidR="00DF73BC">
        <w:rPr>
          <w:sz w:val="28"/>
        </w:rPr>
        <w:t>ỵ</w:t>
      </w:r>
      <w:proofErr w:type="spellEnd"/>
      <w:r w:rsidRPr="00CA02C9">
        <w:rPr>
          <w:spacing w:val="1"/>
          <w:sz w:val="28"/>
        </w:rPr>
        <w:t xml:space="preserve"> </w:t>
      </w:r>
      <w:proofErr w:type="spellStart"/>
      <w:r w:rsidRPr="00CA02C9">
        <w:rPr>
          <w:sz w:val="28"/>
        </w:rPr>
        <w:t>характериз</w:t>
      </w:r>
      <w:r w:rsidR="00DF73BC">
        <w:rPr>
          <w:sz w:val="28"/>
        </w:rPr>
        <w:t>ỵ</w:t>
      </w:r>
      <w:r w:rsidRPr="00CA02C9">
        <w:rPr>
          <w:sz w:val="28"/>
        </w:rPr>
        <w:t>ється</w:t>
      </w:r>
      <w:proofErr w:type="spellEnd"/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д</w:t>
      </w:r>
      <w:r w:rsidR="0083015B">
        <w:rPr>
          <w:sz w:val="28"/>
        </w:rPr>
        <w:t>о</w:t>
      </w:r>
      <w:r w:rsidRPr="00CA02C9">
        <w:rPr>
          <w:sz w:val="28"/>
        </w:rPr>
        <w:t>статн</w:t>
      </w:r>
      <w:r w:rsidR="004C7093">
        <w:rPr>
          <w:sz w:val="28"/>
        </w:rPr>
        <w:t>і</w:t>
      </w:r>
      <w:r w:rsidRPr="00CA02C9">
        <w:rPr>
          <w:sz w:val="28"/>
        </w:rPr>
        <w:t>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р</w:t>
      </w:r>
      <w:r w:rsidR="004C7093">
        <w:rPr>
          <w:sz w:val="28"/>
        </w:rPr>
        <w:t>і</w:t>
      </w:r>
      <w:r w:rsidRPr="00CA02C9">
        <w:rPr>
          <w:sz w:val="28"/>
        </w:rPr>
        <w:t>внем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забезпечен</w:t>
      </w:r>
      <w:r w:rsidR="0083015B">
        <w:rPr>
          <w:sz w:val="28"/>
        </w:rPr>
        <w:t>о</w:t>
      </w:r>
      <w:r w:rsidRPr="00CA02C9">
        <w:rPr>
          <w:sz w:val="28"/>
        </w:rPr>
        <w:t>ст</w:t>
      </w:r>
      <w:r w:rsidR="004C7093">
        <w:rPr>
          <w:sz w:val="28"/>
        </w:rPr>
        <w:t>і</w:t>
      </w:r>
      <w:r w:rsidRPr="00CA02C9">
        <w:rPr>
          <w:sz w:val="28"/>
        </w:rPr>
        <w:t>;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як</w:t>
      </w:r>
      <w:r w:rsidR="004C7093">
        <w:rPr>
          <w:sz w:val="28"/>
        </w:rPr>
        <w:t>і</w:t>
      </w:r>
      <w:r w:rsidRPr="00CA02C9">
        <w:rPr>
          <w:sz w:val="28"/>
        </w:rPr>
        <w:t>сть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кредитн</w:t>
      </w:r>
      <w:r w:rsidR="0083015B">
        <w:rPr>
          <w:sz w:val="28"/>
        </w:rPr>
        <w:t>о</w:t>
      </w:r>
      <w:r w:rsidRPr="00CA02C9">
        <w:rPr>
          <w:sz w:val="28"/>
        </w:rPr>
        <w:t>г</w:t>
      </w:r>
      <w:r w:rsidR="0083015B">
        <w:rPr>
          <w:sz w:val="28"/>
        </w:rPr>
        <w:t>о</w:t>
      </w:r>
      <w:r w:rsidRPr="00CA02C9">
        <w:rPr>
          <w:spacing w:val="-2"/>
          <w:sz w:val="28"/>
        </w:rPr>
        <w:t xml:space="preserve"> </w:t>
      </w:r>
      <w:proofErr w:type="spellStart"/>
      <w:r w:rsidRPr="00CA02C9">
        <w:rPr>
          <w:sz w:val="28"/>
        </w:rPr>
        <w:t>п</w:t>
      </w:r>
      <w:r w:rsidR="0083015B">
        <w:rPr>
          <w:sz w:val="28"/>
        </w:rPr>
        <w:t>о</w:t>
      </w:r>
      <w:r w:rsidRPr="00CA02C9">
        <w:rPr>
          <w:sz w:val="28"/>
        </w:rPr>
        <w:t>ртфел</w:t>
      </w:r>
      <w:r w:rsidR="00122E99">
        <w:rPr>
          <w:sz w:val="28"/>
          <w:szCs w:val="28"/>
          <w:lang w:eastAsia="ru-RU"/>
        </w:rPr>
        <w:t>ỵ</w:t>
      </w:r>
      <w:proofErr w:type="spellEnd"/>
      <w:r w:rsidRPr="00CA02C9">
        <w:rPr>
          <w:spacing w:val="-1"/>
          <w:sz w:val="28"/>
        </w:rPr>
        <w:t xml:space="preserve"> </w:t>
      </w:r>
      <w:r w:rsidRPr="00CA02C9">
        <w:rPr>
          <w:sz w:val="28"/>
        </w:rPr>
        <w:t>м</w:t>
      </w:r>
      <w:r w:rsidR="0083015B">
        <w:rPr>
          <w:sz w:val="28"/>
        </w:rPr>
        <w:t>о</w:t>
      </w:r>
      <w:r w:rsidRPr="00CA02C9">
        <w:rPr>
          <w:sz w:val="28"/>
        </w:rPr>
        <w:t>жна</w:t>
      </w:r>
      <w:r w:rsidRPr="00CA02C9">
        <w:rPr>
          <w:spacing w:val="-2"/>
          <w:sz w:val="28"/>
        </w:rPr>
        <w:t xml:space="preserve"> </w:t>
      </w:r>
      <w:r w:rsidRPr="00CA02C9">
        <w:rPr>
          <w:sz w:val="28"/>
        </w:rPr>
        <w:t>вважати</w:t>
      </w:r>
      <w:r w:rsidRPr="00CA02C9">
        <w:rPr>
          <w:spacing w:val="1"/>
          <w:sz w:val="28"/>
        </w:rPr>
        <w:t xml:space="preserve"> </w:t>
      </w:r>
      <w:r w:rsidRPr="00CA02C9">
        <w:rPr>
          <w:sz w:val="28"/>
        </w:rPr>
        <w:t>зад</w:t>
      </w:r>
      <w:r w:rsidR="0083015B">
        <w:rPr>
          <w:sz w:val="28"/>
        </w:rPr>
        <w:t>о</w:t>
      </w:r>
      <w:r w:rsidRPr="00CA02C9">
        <w:rPr>
          <w:sz w:val="28"/>
        </w:rPr>
        <w:t>в</w:t>
      </w:r>
      <w:r w:rsidR="004C7093">
        <w:rPr>
          <w:sz w:val="28"/>
        </w:rPr>
        <w:t>і</w:t>
      </w:r>
      <w:r w:rsidRPr="00CA02C9">
        <w:rPr>
          <w:sz w:val="28"/>
        </w:rPr>
        <w:t>льн</w:t>
      </w:r>
      <w:r w:rsidR="0083015B">
        <w:rPr>
          <w:sz w:val="28"/>
        </w:rPr>
        <w:t>о</w:t>
      </w:r>
      <w:r w:rsidRPr="00CA02C9">
        <w:rPr>
          <w:sz w:val="28"/>
        </w:rPr>
        <w:t>ю.</w:t>
      </w:r>
    </w:p>
    <w:p w:rsidR="004A7545" w:rsidRDefault="004A7545">
      <w:pPr>
        <w:spacing w:line="360" w:lineRule="auto"/>
        <w:jc w:val="both"/>
        <w:rPr>
          <w:sz w:val="28"/>
        </w:rPr>
      </w:pPr>
    </w:p>
    <w:p w:rsidR="004A7545" w:rsidRPr="00CA02C9" w:rsidRDefault="004A7545" w:rsidP="00EE2BBC">
      <w:pPr>
        <w:pStyle w:val="1"/>
        <w:spacing w:before="77"/>
        <w:ind w:left="2420" w:right="1882"/>
        <w:jc w:val="center"/>
        <w:rPr>
          <w:sz w:val="6"/>
        </w:rPr>
      </w:pPr>
    </w:p>
    <w:sectPr w:rsidR="004A7545" w:rsidRPr="00CA02C9">
      <w:headerReference w:type="default" r:id="rId15"/>
      <w:pgSz w:w="11910" w:h="16840"/>
      <w:pgMar w:top="1040" w:right="58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EA0" w:rsidRDefault="004C1EA0">
      <w:r>
        <w:separator/>
      </w:r>
    </w:p>
  </w:endnote>
  <w:endnote w:type="continuationSeparator" w:id="0">
    <w:p w:rsidR="004C1EA0" w:rsidRDefault="004C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EA0" w:rsidRDefault="004C1EA0">
      <w:r>
        <w:separator/>
      </w:r>
    </w:p>
  </w:footnote>
  <w:footnote w:type="continuationSeparator" w:id="0">
    <w:p w:rsidR="004C1EA0" w:rsidRDefault="004C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38560" behindDoc="1" locked="0" layoutInCell="1" allowOverlap="1">
              <wp:simplePos x="0" y="0"/>
              <wp:positionH relativeFrom="page">
                <wp:posOffset>6892290</wp:posOffset>
              </wp:positionH>
              <wp:positionV relativeFrom="page">
                <wp:posOffset>437515</wp:posOffset>
              </wp:positionV>
              <wp:extent cx="240030" cy="20510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Pr="007F781F" w:rsidRDefault="00DF73BC">
                          <w:pPr>
                            <w:spacing w:before="2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7F781F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F781F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7F781F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F781F"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 w:rsidRPr="007F781F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42.7pt;margin-top:34.45pt;width:18.9pt;height:16.15pt;z-index:-185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" filled="f" stroked="f">
              <v:textbox inset="0,0,0,0">
                <w:txbxContent>
                  <w:p w:rsidR="00DF73BC" w:rsidRPr="007F781F" w:rsidRDefault="00DF73BC">
                    <w:pPr>
                      <w:spacing w:before="20"/>
                      <w:ind w:left="60"/>
                      <w:rPr>
                        <w:sz w:val="24"/>
                        <w:szCs w:val="24"/>
                      </w:rPr>
                    </w:pPr>
                    <w:r w:rsidRPr="007F781F">
                      <w:rPr>
                        <w:sz w:val="24"/>
                        <w:szCs w:val="24"/>
                      </w:rPr>
                      <w:fldChar w:fldCharType="begin"/>
                    </w:r>
                    <w:r w:rsidRPr="007F781F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7F781F">
                      <w:rPr>
                        <w:sz w:val="24"/>
                        <w:szCs w:val="24"/>
                      </w:rPr>
                      <w:fldChar w:fldCharType="separate"/>
                    </w:r>
                    <w:r w:rsidRPr="007F781F">
                      <w:rPr>
                        <w:sz w:val="24"/>
                        <w:szCs w:val="24"/>
                      </w:rPr>
                      <w:t>10</w:t>
                    </w:r>
                    <w:r w:rsidRPr="007F781F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39072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445135</wp:posOffset>
              </wp:positionV>
              <wp:extent cx="216535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Default="00DF73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771.25pt;margin-top:35.05pt;width:17.05pt;height:15.3pt;z-index:-185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" filled="f" stroked="f">
              <v:textbox inset="0,0,0,0">
                <w:txbxContent>
                  <w:p w:rsidR="00DF73BC" w:rsidRDefault="00DF73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39584" behindDoc="1" locked="0" layoutInCell="1" allowOverlap="1">
              <wp:simplePos x="0" y="0"/>
              <wp:positionH relativeFrom="page">
                <wp:posOffset>6843395</wp:posOffset>
              </wp:positionH>
              <wp:positionV relativeFrom="page">
                <wp:posOffset>444500</wp:posOffset>
              </wp:positionV>
              <wp:extent cx="216535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Default="00DF73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38.85pt;margin-top:35pt;width:17.05pt;height:15.3pt;z-index:-185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" filled="f" stroked="f">
              <v:textbox inset="0,0,0,0">
                <w:txbxContent>
                  <w:p w:rsidR="00DF73BC" w:rsidRDefault="00DF73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40096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444500</wp:posOffset>
              </wp:positionV>
              <wp:extent cx="216535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Default="00DF73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71.25pt;margin-top:35pt;width:17.05pt;height:15.3pt;z-index:-185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" filled="f" stroked="f">
              <v:textbox inset="0,0,0,0">
                <w:txbxContent>
                  <w:p w:rsidR="00DF73BC" w:rsidRDefault="00DF73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40608" behindDoc="1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444500</wp:posOffset>
              </wp:positionV>
              <wp:extent cx="28702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Default="00DF73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33.35pt;margin-top:35pt;width:22.6pt;height:15.3pt;z-index:-185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" filled="f" stroked="f">
              <v:textbox inset="0,0,0,0">
                <w:txbxContent>
                  <w:p w:rsidR="00DF73BC" w:rsidRDefault="00DF73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3BC" w:rsidRDefault="00DF73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41632" behindDoc="1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444500</wp:posOffset>
              </wp:positionV>
              <wp:extent cx="2870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3BC" w:rsidRDefault="00DF73B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33.35pt;margin-top:35pt;width:22.6pt;height:15.3pt;z-index:-185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" filled="f" stroked="f">
              <v:textbox inset="0,0,0,0">
                <w:txbxContent>
                  <w:p w:rsidR="00DF73BC" w:rsidRDefault="00DF73B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417"/>
    <w:multiLevelType w:val="hybridMultilevel"/>
    <w:tmpl w:val="DE866AD4"/>
    <w:lvl w:ilvl="0" w:tplc="E94EF92C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064176">
      <w:numFmt w:val="bullet"/>
      <w:lvlText w:val="•"/>
      <w:lvlJc w:val="left"/>
      <w:pPr>
        <w:ind w:left="1062" w:hanging="284"/>
      </w:pPr>
      <w:rPr>
        <w:rFonts w:hint="default"/>
        <w:lang w:val="uk-UA" w:eastAsia="en-US" w:bidi="ar-SA"/>
      </w:rPr>
    </w:lvl>
    <w:lvl w:ilvl="2" w:tplc="BA107212">
      <w:numFmt w:val="bullet"/>
      <w:lvlText w:val="•"/>
      <w:lvlJc w:val="left"/>
      <w:pPr>
        <w:ind w:left="2025" w:hanging="284"/>
      </w:pPr>
      <w:rPr>
        <w:rFonts w:hint="default"/>
        <w:lang w:val="uk-UA" w:eastAsia="en-US" w:bidi="ar-SA"/>
      </w:rPr>
    </w:lvl>
    <w:lvl w:ilvl="3" w:tplc="7D76B2F4">
      <w:numFmt w:val="bullet"/>
      <w:lvlText w:val="•"/>
      <w:lvlJc w:val="left"/>
      <w:pPr>
        <w:ind w:left="2987" w:hanging="284"/>
      </w:pPr>
      <w:rPr>
        <w:rFonts w:hint="default"/>
        <w:lang w:val="uk-UA" w:eastAsia="en-US" w:bidi="ar-SA"/>
      </w:rPr>
    </w:lvl>
    <w:lvl w:ilvl="4" w:tplc="C032EFC6">
      <w:numFmt w:val="bullet"/>
      <w:lvlText w:val="•"/>
      <w:lvlJc w:val="left"/>
      <w:pPr>
        <w:ind w:left="3950" w:hanging="284"/>
      </w:pPr>
      <w:rPr>
        <w:rFonts w:hint="default"/>
        <w:lang w:val="uk-UA" w:eastAsia="en-US" w:bidi="ar-SA"/>
      </w:rPr>
    </w:lvl>
    <w:lvl w:ilvl="5" w:tplc="086EAB74">
      <w:numFmt w:val="bullet"/>
      <w:lvlText w:val="•"/>
      <w:lvlJc w:val="left"/>
      <w:pPr>
        <w:ind w:left="4913" w:hanging="284"/>
      </w:pPr>
      <w:rPr>
        <w:rFonts w:hint="default"/>
        <w:lang w:val="uk-UA" w:eastAsia="en-US" w:bidi="ar-SA"/>
      </w:rPr>
    </w:lvl>
    <w:lvl w:ilvl="6" w:tplc="31BAF910">
      <w:numFmt w:val="bullet"/>
      <w:lvlText w:val="•"/>
      <w:lvlJc w:val="left"/>
      <w:pPr>
        <w:ind w:left="5875" w:hanging="284"/>
      </w:pPr>
      <w:rPr>
        <w:rFonts w:hint="default"/>
        <w:lang w:val="uk-UA" w:eastAsia="en-US" w:bidi="ar-SA"/>
      </w:rPr>
    </w:lvl>
    <w:lvl w:ilvl="7" w:tplc="63BA7032">
      <w:numFmt w:val="bullet"/>
      <w:lvlText w:val="•"/>
      <w:lvlJc w:val="left"/>
      <w:pPr>
        <w:ind w:left="6838" w:hanging="284"/>
      </w:pPr>
      <w:rPr>
        <w:rFonts w:hint="default"/>
        <w:lang w:val="uk-UA" w:eastAsia="en-US" w:bidi="ar-SA"/>
      </w:rPr>
    </w:lvl>
    <w:lvl w:ilvl="8" w:tplc="99DC0C20">
      <w:numFmt w:val="bullet"/>
      <w:lvlText w:val="•"/>
      <w:lvlJc w:val="left"/>
      <w:pPr>
        <w:ind w:left="7801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4141947"/>
    <w:multiLevelType w:val="hybridMultilevel"/>
    <w:tmpl w:val="BBF646A8"/>
    <w:lvl w:ilvl="0" w:tplc="2722B80E">
      <w:start w:val="3"/>
      <w:numFmt w:val="decimal"/>
      <w:lvlText w:val="%1."/>
      <w:lvlJc w:val="left"/>
      <w:pPr>
        <w:ind w:left="120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31ADA6A">
      <w:numFmt w:val="bullet"/>
      <w:lvlText w:val="•"/>
      <w:lvlJc w:val="left"/>
      <w:pPr>
        <w:ind w:left="2100" w:hanging="280"/>
      </w:pPr>
      <w:rPr>
        <w:rFonts w:hint="default"/>
        <w:lang w:val="uk-UA" w:eastAsia="en-US" w:bidi="ar-SA"/>
      </w:rPr>
    </w:lvl>
    <w:lvl w:ilvl="2" w:tplc="8E32BA86">
      <w:numFmt w:val="bullet"/>
      <w:lvlText w:val="•"/>
      <w:lvlJc w:val="left"/>
      <w:pPr>
        <w:ind w:left="3001" w:hanging="280"/>
      </w:pPr>
      <w:rPr>
        <w:rFonts w:hint="default"/>
        <w:lang w:val="uk-UA" w:eastAsia="en-US" w:bidi="ar-SA"/>
      </w:rPr>
    </w:lvl>
    <w:lvl w:ilvl="3" w:tplc="168074D6">
      <w:numFmt w:val="bullet"/>
      <w:lvlText w:val="•"/>
      <w:lvlJc w:val="left"/>
      <w:pPr>
        <w:ind w:left="3901" w:hanging="280"/>
      </w:pPr>
      <w:rPr>
        <w:rFonts w:hint="default"/>
        <w:lang w:val="uk-UA" w:eastAsia="en-US" w:bidi="ar-SA"/>
      </w:rPr>
    </w:lvl>
    <w:lvl w:ilvl="4" w:tplc="B2BEA946">
      <w:numFmt w:val="bullet"/>
      <w:lvlText w:val="•"/>
      <w:lvlJc w:val="left"/>
      <w:pPr>
        <w:ind w:left="4802" w:hanging="280"/>
      </w:pPr>
      <w:rPr>
        <w:rFonts w:hint="default"/>
        <w:lang w:val="uk-UA" w:eastAsia="en-US" w:bidi="ar-SA"/>
      </w:rPr>
    </w:lvl>
    <w:lvl w:ilvl="5" w:tplc="8DB27AFC">
      <w:numFmt w:val="bullet"/>
      <w:lvlText w:val="•"/>
      <w:lvlJc w:val="left"/>
      <w:pPr>
        <w:ind w:left="5703" w:hanging="280"/>
      </w:pPr>
      <w:rPr>
        <w:rFonts w:hint="default"/>
        <w:lang w:val="uk-UA" w:eastAsia="en-US" w:bidi="ar-SA"/>
      </w:rPr>
    </w:lvl>
    <w:lvl w:ilvl="6" w:tplc="7938E82E">
      <w:numFmt w:val="bullet"/>
      <w:lvlText w:val="•"/>
      <w:lvlJc w:val="left"/>
      <w:pPr>
        <w:ind w:left="6603" w:hanging="280"/>
      </w:pPr>
      <w:rPr>
        <w:rFonts w:hint="default"/>
        <w:lang w:val="uk-UA" w:eastAsia="en-US" w:bidi="ar-SA"/>
      </w:rPr>
    </w:lvl>
    <w:lvl w:ilvl="7" w:tplc="D6BA18C0">
      <w:numFmt w:val="bullet"/>
      <w:lvlText w:val="•"/>
      <w:lvlJc w:val="left"/>
      <w:pPr>
        <w:ind w:left="7504" w:hanging="280"/>
      </w:pPr>
      <w:rPr>
        <w:rFonts w:hint="default"/>
        <w:lang w:val="uk-UA" w:eastAsia="en-US" w:bidi="ar-SA"/>
      </w:rPr>
    </w:lvl>
    <w:lvl w:ilvl="8" w:tplc="F46442A6">
      <w:numFmt w:val="bullet"/>
      <w:lvlText w:val="•"/>
      <w:lvlJc w:val="left"/>
      <w:pPr>
        <w:ind w:left="8405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120749D3"/>
    <w:multiLevelType w:val="hybridMultilevel"/>
    <w:tmpl w:val="B4C47762"/>
    <w:lvl w:ilvl="0" w:tplc="76EA6CEA">
      <w:start w:val="1"/>
      <w:numFmt w:val="decimal"/>
      <w:lvlText w:val="%1."/>
      <w:lvlJc w:val="left"/>
      <w:pPr>
        <w:ind w:left="10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80EEBC">
      <w:numFmt w:val="bullet"/>
      <w:lvlText w:val="•"/>
      <w:lvlJc w:val="left"/>
      <w:pPr>
        <w:ind w:left="1062" w:hanging="280"/>
      </w:pPr>
      <w:rPr>
        <w:rFonts w:hint="default"/>
        <w:lang w:val="uk-UA" w:eastAsia="en-US" w:bidi="ar-SA"/>
      </w:rPr>
    </w:lvl>
    <w:lvl w:ilvl="2" w:tplc="69E4E6B8">
      <w:numFmt w:val="bullet"/>
      <w:lvlText w:val="•"/>
      <w:lvlJc w:val="left"/>
      <w:pPr>
        <w:ind w:left="2025" w:hanging="280"/>
      </w:pPr>
      <w:rPr>
        <w:rFonts w:hint="default"/>
        <w:lang w:val="uk-UA" w:eastAsia="en-US" w:bidi="ar-SA"/>
      </w:rPr>
    </w:lvl>
    <w:lvl w:ilvl="3" w:tplc="B4EA2926">
      <w:numFmt w:val="bullet"/>
      <w:lvlText w:val="•"/>
      <w:lvlJc w:val="left"/>
      <w:pPr>
        <w:ind w:left="2987" w:hanging="280"/>
      </w:pPr>
      <w:rPr>
        <w:rFonts w:hint="default"/>
        <w:lang w:val="uk-UA" w:eastAsia="en-US" w:bidi="ar-SA"/>
      </w:rPr>
    </w:lvl>
    <w:lvl w:ilvl="4" w:tplc="FD589EE8">
      <w:numFmt w:val="bullet"/>
      <w:lvlText w:val="•"/>
      <w:lvlJc w:val="left"/>
      <w:pPr>
        <w:ind w:left="3950" w:hanging="280"/>
      </w:pPr>
      <w:rPr>
        <w:rFonts w:hint="default"/>
        <w:lang w:val="uk-UA" w:eastAsia="en-US" w:bidi="ar-SA"/>
      </w:rPr>
    </w:lvl>
    <w:lvl w:ilvl="5" w:tplc="C1E0425C">
      <w:numFmt w:val="bullet"/>
      <w:lvlText w:val="•"/>
      <w:lvlJc w:val="left"/>
      <w:pPr>
        <w:ind w:left="4913" w:hanging="280"/>
      </w:pPr>
      <w:rPr>
        <w:rFonts w:hint="default"/>
        <w:lang w:val="uk-UA" w:eastAsia="en-US" w:bidi="ar-SA"/>
      </w:rPr>
    </w:lvl>
    <w:lvl w:ilvl="6" w:tplc="4A7CCA5C">
      <w:numFmt w:val="bullet"/>
      <w:lvlText w:val="•"/>
      <w:lvlJc w:val="left"/>
      <w:pPr>
        <w:ind w:left="5875" w:hanging="280"/>
      </w:pPr>
      <w:rPr>
        <w:rFonts w:hint="default"/>
        <w:lang w:val="uk-UA" w:eastAsia="en-US" w:bidi="ar-SA"/>
      </w:rPr>
    </w:lvl>
    <w:lvl w:ilvl="7" w:tplc="D200DD02">
      <w:numFmt w:val="bullet"/>
      <w:lvlText w:val="•"/>
      <w:lvlJc w:val="left"/>
      <w:pPr>
        <w:ind w:left="6838" w:hanging="280"/>
      </w:pPr>
      <w:rPr>
        <w:rFonts w:hint="default"/>
        <w:lang w:val="uk-UA" w:eastAsia="en-US" w:bidi="ar-SA"/>
      </w:rPr>
    </w:lvl>
    <w:lvl w:ilvl="8" w:tplc="219E0886">
      <w:numFmt w:val="bullet"/>
      <w:lvlText w:val="•"/>
      <w:lvlJc w:val="left"/>
      <w:pPr>
        <w:ind w:left="7801" w:hanging="280"/>
      </w:pPr>
      <w:rPr>
        <w:rFonts w:hint="default"/>
        <w:lang w:val="uk-UA" w:eastAsia="en-US" w:bidi="ar-SA"/>
      </w:rPr>
    </w:lvl>
  </w:abstractNum>
  <w:abstractNum w:abstractNumId="3" w15:restartNumberingAfterBreak="0">
    <w:nsid w:val="185E7D59"/>
    <w:multiLevelType w:val="hybridMultilevel"/>
    <w:tmpl w:val="0706CA12"/>
    <w:lvl w:ilvl="0" w:tplc="B058C6AA">
      <w:start w:val="7"/>
      <w:numFmt w:val="decimal"/>
      <w:lvlText w:val="%1."/>
      <w:lvlJc w:val="left"/>
      <w:pPr>
        <w:ind w:left="120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01E72C6">
      <w:numFmt w:val="bullet"/>
      <w:lvlText w:val="•"/>
      <w:lvlJc w:val="left"/>
      <w:pPr>
        <w:ind w:left="2100" w:hanging="280"/>
      </w:pPr>
      <w:rPr>
        <w:rFonts w:hint="default"/>
        <w:lang w:val="uk-UA" w:eastAsia="en-US" w:bidi="ar-SA"/>
      </w:rPr>
    </w:lvl>
    <w:lvl w:ilvl="2" w:tplc="8942294A">
      <w:numFmt w:val="bullet"/>
      <w:lvlText w:val="•"/>
      <w:lvlJc w:val="left"/>
      <w:pPr>
        <w:ind w:left="3001" w:hanging="280"/>
      </w:pPr>
      <w:rPr>
        <w:rFonts w:hint="default"/>
        <w:lang w:val="uk-UA" w:eastAsia="en-US" w:bidi="ar-SA"/>
      </w:rPr>
    </w:lvl>
    <w:lvl w:ilvl="3" w:tplc="53FA1690">
      <w:numFmt w:val="bullet"/>
      <w:lvlText w:val="•"/>
      <w:lvlJc w:val="left"/>
      <w:pPr>
        <w:ind w:left="3901" w:hanging="280"/>
      </w:pPr>
      <w:rPr>
        <w:rFonts w:hint="default"/>
        <w:lang w:val="uk-UA" w:eastAsia="en-US" w:bidi="ar-SA"/>
      </w:rPr>
    </w:lvl>
    <w:lvl w:ilvl="4" w:tplc="D674CDAE">
      <w:numFmt w:val="bullet"/>
      <w:lvlText w:val="•"/>
      <w:lvlJc w:val="left"/>
      <w:pPr>
        <w:ind w:left="4802" w:hanging="280"/>
      </w:pPr>
      <w:rPr>
        <w:rFonts w:hint="default"/>
        <w:lang w:val="uk-UA" w:eastAsia="en-US" w:bidi="ar-SA"/>
      </w:rPr>
    </w:lvl>
    <w:lvl w:ilvl="5" w:tplc="0A3AC118">
      <w:numFmt w:val="bullet"/>
      <w:lvlText w:val="•"/>
      <w:lvlJc w:val="left"/>
      <w:pPr>
        <w:ind w:left="5703" w:hanging="280"/>
      </w:pPr>
      <w:rPr>
        <w:rFonts w:hint="default"/>
        <w:lang w:val="uk-UA" w:eastAsia="en-US" w:bidi="ar-SA"/>
      </w:rPr>
    </w:lvl>
    <w:lvl w:ilvl="6" w:tplc="2A9277F6">
      <w:numFmt w:val="bullet"/>
      <w:lvlText w:val="•"/>
      <w:lvlJc w:val="left"/>
      <w:pPr>
        <w:ind w:left="6603" w:hanging="280"/>
      </w:pPr>
      <w:rPr>
        <w:rFonts w:hint="default"/>
        <w:lang w:val="uk-UA" w:eastAsia="en-US" w:bidi="ar-SA"/>
      </w:rPr>
    </w:lvl>
    <w:lvl w:ilvl="7" w:tplc="8618C48A">
      <w:numFmt w:val="bullet"/>
      <w:lvlText w:val="•"/>
      <w:lvlJc w:val="left"/>
      <w:pPr>
        <w:ind w:left="7504" w:hanging="280"/>
      </w:pPr>
      <w:rPr>
        <w:rFonts w:hint="default"/>
        <w:lang w:val="uk-UA" w:eastAsia="en-US" w:bidi="ar-SA"/>
      </w:rPr>
    </w:lvl>
    <w:lvl w:ilvl="8" w:tplc="97CAC820">
      <w:numFmt w:val="bullet"/>
      <w:lvlText w:val="•"/>
      <w:lvlJc w:val="left"/>
      <w:pPr>
        <w:ind w:left="8405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19DA673E"/>
    <w:multiLevelType w:val="hybridMultilevel"/>
    <w:tmpl w:val="10B091EC"/>
    <w:lvl w:ilvl="0" w:tplc="9E1402E6">
      <w:start w:val="1"/>
      <w:numFmt w:val="decimal"/>
      <w:lvlText w:val="%1."/>
      <w:lvlJc w:val="left"/>
      <w:pPr>
        <w:ind w:left="200" w:hanging="4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0EA7AA">
      <w:numFmt w:val="bullet"/>
      <w:lvlText w:val="•"/>
      <w:lvlJc w:val="left"/>
      <w:pPr>
        <w:ind w:left="1200" w:hanging="429"/>
      </w:pPr>
      <w:rPr>
        <w:rFonts w:hint="default"/>
        <w:lang w:val="uk-UA" w:eastAsia="en-US" w:bidi="ar-SA"/>
      </w:rPr>
    </w:lvl>
    <w:lvl w:ilvl="2" w:tplc="9C5AC7CC">
      <w:numFmt w:val="bullet"/>
      <w:lvlText w:val="•"/>
      <w:lvlJc w:val="left"/>
      <w:pPr>
        <w:ind w:left="2201" w:hanging="429"/>
      </w:pPr>
      <w:rPr>
        <w:rFonts w:hint="default"/>
        <w:lang w:val="uk-UA" w:eastAsia="en-US" w:bidi="ar-SA"/>
      </w:rPr>
    </w:lvl>
    <w:lvl w:ilvl="3" w:tplc="5E8C9D3C">
      <w:numFmt w:val="bullet"/>
      <w:lvlText w:val="•"/>
      <w:lvlJc w:val="left"/>
      <w:pPr>
        <w:ind w:left="3201" w:hanging="429"/>
      </w:pPr>
      <w:rPr>
        <w:rFonts w:hint="default"/>
        <w:lang w:val="uk-UA" w:eastAsia="en-US" w:bidi="ar-SA"/>
      </w:rPr>
    </w:lvl>
    <w:lvl w:ilvl="4" w:tplc="7722DDD4">
      <w:numFmt w:val="bullet"/>
      <w:lvlText w:val="•"/>
      <w:lvlJc w:val="left"/>
      <w:pPr>
        <w:ind w:left="4202" w:hanging="429"/>
      </w:pPr>
      <w:rPr>
        <w:rFonts w:hint="default"/>
        <w:lang w:val="uk-UA" w:eastAsia="en-US" w:bidi="ar-SA"/>
      </w:rPr>
    </w:lvl>
    <w:lvl w:ilvl="5" w:tplc="AF2E13D8">
      <w:numFmt w:val="bullet"/>
      <w:lvlText w:val="•"/>
      <w:lvlJc w:val="left"/>
      <w:pPr>
        <w:ind w:left="5203" w:hanging="429"/>
      </w:pPr>
      <w:rPr>
        <w:rFonts w:hint="default"/>
        <w:lang w:val="uk-UA" w:eastAsia="en-US" w:bidi="ar-SA"/>
      </w:rPr>
    </w:lvl>
    <w:lvl w:ilvl="6" w:tplc="90E654AA">
      <w:numFmt w:val="bullet"/>
      <w:lvlText w:val="•"/>
      <w:lvlJc w:val="left"/>
      <w:pPr>
        <w:ind w:left="6203" w:hanging="429"/>
      </w:pPr>
      <w:rPr>
        <w:rFonts w:hint="default"/>
        <w:lang w:val="uk-UA" w:eastAsia="en-US" w:bidi="ar-SA"/>
      </w:rPr>
    </w:lvl>
    <w:lvl w:ilvl="7" w:tplc="724087DC">
      <w:numFmt w:val="bullet"/>
      <w:lvlText w:val="•"/>
      <w:lvlJc w:val="left"/>
      <w:pPr>
        <w:ind w:left="7204" w:hanging="429"/>
      </w:pPr>
      <w:rPr>
        <w:rFonts w:hint="default"/>
        <w:lang w:val="uk-UA" w:eastAsia="en-US" w:bidi="ar-SA"/>
      </w:rPr>
    </w:lvl>
    <w:lvl w:ilvl="8" w:tplc="7C647554">
      <w:numFmt w:val="bullet"/>
      <w:lvlText w:val="•"/>
      <w:lvlJc w:val="left"/>
      <w:pPr>
        <w:ind w:left="8205" w:hanging="429"/>
      </w:pPr>
      <w:rPr>
        <w:rFonts w:hint="default"/>
        <w:lang w:val="uk-UA" w:eastAsia="en-US" w:bidi="ar-SA"/>
      </w:rPr>
    </w:lvl>
  </w:abstractNum>
  <w:abstractNum w:abstractNumId="5" w15:restartNumberingAfterBreak="0">
    <w:nsid w:val="1BA06D50"/>
    <w:multiLevelType w:val="hybridMultilevel"/>
    <w:tmpl w:val="D9B23062"/>
    <w:lvl w:ilvl="0" w:tplc="70DE6CC0">
      <w:start w:val="1"/>
      <w:numFmt w:val="decimal"/>
      <w:lvlText w:val="%1."/>
      <w:lvlJc w:val="left"/>
      <w:pPr>
        <w:ind w:left="102" w:hanging="3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87A4294">
      <w:numFmt w:val="bullet"/>
      <w:lvlText w:val="•"/>
      <w:lvlJc w:val="left"/>
      <w:pPr>
        <w:ind w:left="1062" w:hanging="313"/>
      </w:pPr>
      <w:rPr>
        <w:rFonts w:hint="default"/>
        <w:lang w:val="uk-UA" w:eastAsia="en-US" w:bidi="ar-SA"/>
      </w:rPr>
    </w:lvl>
    <w:lvl w:ilvl="2" w:tplc="A5B0D754">
      <w:numFmt w:val="bullet"/>
      <w:lvlText w:val="•"/>
      <w:lvlJc w:val="left"/>
      <w:pPr>
        <w:ind w:left="2025" w:hanging="313"/>
      </w:pPr>
      <w:rPr>
        <w:rFonts w:hint="default"/>
        <w:lang w:val="uk-UA" w:eastAsia="en-US" w:bidi="ar-SA"/>
      </w:rPr>
    </w:lvl>
    <w:lvl w:ilvl="3" w:tplc="461C011A">
      <w:numFmt w:val="bullet"/>
      <w:lvlText w:val="•"/>
      <w:lvlJc w:val="left"/>
      <w:pPr>
        <w:ind w:left="2987" w:hanging="313"/>
      </w:pPr>
      <w:rPr>
        <w:rFonts w:hint="default"/>
        <w:lang w:val="uk-UA" w:eastAsia="en-US" w:bidi="ar-SA"/>
      </w:rPr>
    </w:lvl>
    <w:lvl w:ilvl="4" w:tplc="C434BB96">
      <w:numFmt w:val="bullet"/>
      <w:lvlText w:val="•"/>
      <w:lvlJc w:val="left"/>
      <w:pPr>
        <w:ind w:left="3950" w:hanging="313"/>
      </w:pPr>
      <w:rPr>
        <w:rFonts w:hint="default"/>
        <w:lang w:val="uk-UA" w:eastAsia="en-US" w:bidi="ar-SA"/>
      </w:rPr>
    </w:lvl>
    <w:lvl w:ilvl="5" w:tplc="0CA4396A">
      <w:numFmt w:val="bullet"/>
      <w:lvlText w:val="•"/>
      <w:lvlJc w:val="left"/>
      <w:pPr>
        <w:ind w:left="4913" w:hanging="313"/>
      </w:pPr>
      <w:rPr>
        <w:rFonts w:hint="default"/>
        <w:lang w:val="uk-UA" w:eastAsia="en-US" w:bidi="ar-SA"/>
      </w:rPr>
    </w:lvl>
    <w:lvl w:ilvl="6" w:tplc="0554A6D6">
      <w:numFmt w:val="bullet"/>
      <w:lvlText w:val="•"/>
      <w:lvlJc w:val="left"/>
      <w:pPr>
        <w:ind w:left="5875" w:hanging="313"/>
      </w:pPr>
      <w:rPr>
        <w:rFonts w:hint="default"/>
        <w:lang w:val="uk-UA" w:eastAsia="en-US" w:bidi="ar-SA"/>
      </w:rPr>
    </w:lvl>
    <w:lvl w:ilvl="7" w:tplc="FDEC1420">
      <w:numFmt w:val="bullet"/>
      <w:lvlText w:val="•"/>
      <w:lvlJc w:val="left"/>
      <w:pPr>
        <w:ind w:left="6838" w:hanging="313"/>
      </w:pPr>
      <w:rPr>
        <w:rFonts w:hint="default"/>
        <w:lang w:val="uk-UA" w:eastAsia="en-US" w:bidi="ar-SA"/>
      </w:rPr>
    </w:lvl>
    <w:lvl w:ilvl="8" w:tplc="4C9E9730">
      <w:numFmt w:val="bullet"/>
      <w:lvlText w:val="•"/>
      <w:lvlJc w:val="left"/>
      <w:pPr>
        <w:ind w:left="7801" w:hanging="313"/>
      </w:pPr>
      <w:rPr>
        <w:rFonts w:hint="default"/>
        <w:lang w:val="uk-UA" w:eastAsia="en-US" w:bidi="ar-SA"/>
      </w:rPr>
    </w:lvl>
  </w:abstractNum>
  <w:abstractNum w:abstractNumId="6" w15:restartNumberingAfterBreak="0">
    <w:nsid w:val="1BD738BA"/>
    <w:multiLevelType w:val="multilevel"/>
    <w:tmpl w:val="A32C369A"/>
    <w:lvl w:ilvl="0">
      <w:start w:val="2"/>
      <w:numFmt w:val="decimal"/>
      <w:lvlText w:val="%1"/>
      <w:lvlJc w:val="left"/>
      <w:pPr>
        <w:ind w:left="102" w:hanging="56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1" w:hanging="5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51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02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03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4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5" w:hanging="564"/>
      </w:pPr>
      <w:rPr>
        <w:rFonts w:hint="default"/>
        <w:lang w:val="uk-UA" w:eastAsia="en-US" w:bidi="ar-SA"/>
      </w:rPr>
    </w:lvl>
  </w:abstractNum>
  <w:abstractNum w:abstractNumId="7" w15:restartNumberingAfterBreak="0">
    <w:nsid w:val="243F32B7"/>
    <w:multiLevelType w:val="hybridMultilevel"/>
    <w:tmpl w:val="CA70D7E8"/>
    <w:lvl w:ilvl="0" w:tplc="A07AF370">
      <w:numFmt w:val="bullet"/>
      <w:lvlText w:val="-"/>
      <w:lvlJc w:val="left"/>
      <w:pPr>
        <w:ind w:left="200" w:hanging="180"/>
      </w:pPr>
      <w:rPr>
        <w:rFonts w:ascii="Courier New" w:eastAsia="Courier New" w:hAnsi="Courier New" w:cs="Courier New" w:hint="default"/>
        <w:w w:val="100"/>
        <w:sz w:val="20"/>
        <w:szCs w:val="20"/>
        <w:lang w:val="uk-UA" w:eastAsia="en-US" w:bidi="ar-SA"/>
      </w:rPr>
    </w:lvl>
    <w:lvl w:ilvl="1" w:tplc="98A44BF0">
      <w:numFmt w:val="bullet"/>
      <w:lvlText w:val="•"/>
      <w:lvlJc w:val="left"/>
      <w:pPr>
        <w:ind w:left="1200" w:hanging="180"/>
      </w:pPr>
      <w:rPr>
        <w:rFonts w:hint="default"/>
        <w:lang w:val="uk-UA" w:eastAsia="en-US" w:bidi="ar-SA"/>
      </w:rPr>
    </w:lvl>
    <w:lvl w:ilvl="2" w:tplc="B060FBB6">
      <w:numFmt w:val="bullet"/>
      <w:lvlText w:val="•"/>
      <w:lvlJc w:val="left"/>
      <w:pPr>
        <w:ind w:left="2201" w:hanging="180"/>
      </w:pPr>
      <w:rPr>
        <w:rFonts w:hint="default"/>
        <w:lang w:val="uk-UA" w:eastAsia="en-US" w:bidi="ar-SA"/>
      </w:rPr>
    </w:lvl>
    <w:lvl w:ilvl="3" w:tplc="268C2EA0">
      <w:numFmt w:val="bullet"/>
      <w:lvlText w:val="•"/>
      <w:lvlJc w:val="left"/>
      <w:pPr>
        <w:ind w:left="3201" w:hanging="180"/>
      </w:pPr>
      <w:rPr>
        <w:rFonts w:hint="default"/>
        <w:lang w:val="uk-UA" w:eastAsia="en-US" w:bidi="ar-SA"/>
      </w:rPr>
    </w:lvl>
    <w:lvl w:ilvl="4" w:tplc="015A1F8A">
      <w:numFmt w:val="bullet"/>
      <w:lvlText w:val="•"/>
      <w:lvlJc w:val="left"/>
      <w:pPr>
        <w:ind w:left="4202" w:hanging="180"/>
      </w:pPr>
      <w:rPr>
        <w:rFonts w:hint="default"/>
        <w:lang w:val="uk-UA" w:eastAsia="en-US" w:bidi="ar-SA"/>
      </w:rPr>
    </w:lvl>
    <w:lvl w:ilvl="5" w:tplc="5F14F00E">
      <w:numFmt w:val="bullet"/>
      <w:lvlText w:val="•"/>
      <w:lvlJc w:val="left"/>
      <w:pPr>
        <w:ind w:left="5203" w:hanging="180"/>
      </w:pPr>
      <w:rPr>
        <w:rFonts w:hint="default"/>
        <w:lang w:val="uk-UA" w:eastAsia="en-US" w:bidi="ar-SA"/>
      </w:rPr>
    </w:lvl>
    <w:lvl w:ilvl="6" w:tplc="0E4CEDF4">
      <w:numFmt w:val="bullet"/>
      <w:lvlText w:val="•"/>
      <w:lvlJc w:val="left"/>
      <w:pPr>
        <w:ind w:left="6203" w:hanging="180"/>
      </w:pPr>
      <w:rPr>
        <w:rFonts w:hint="default"/>
        <w:lang w:val="uk-UA" w:eastAsia="en-US" w:bidi="ar-SA"/>
      </w:rPr>
    </w:lvl>
    <w:lvl w:ilvl="7" w:tplc="3584731C">
      <w:numFmt w:val="bullet"/>
      <w:lvlText w:val="•"/>
      <w:lvlJc w:val="left"/>
      <w:pPr>
        <w:ind w:left="7204" w:hanging="180"/>
      </w:pPr>
      <w:rPr>
        <w:rFonts w:hint="default"/>
        <w:lang w:val="uk-UA" w:eastAsia="en-US" w:bidi="ar-SA"/>
      </w:rPr>
    </w:lvl>
    <w:lvl w:ilvl="8" w:tplc="97F8AA7E">
      <w:numFmt w:val="bullet"/>
      <w:lvlText w:val="•"/>
      <w:lvlJc w:val="left"/>
      <w:pPr>
        <w:ind w:left="8205" w:hanging="180"/>
      </w:pPr>
      <w:rPr>
        <w:rFonts w:hint="default"/>
        <w:lang w:val="uk-UA" w:eastAsia="en-US" w:bidi="ar-SA"/>
      </w:rPr>
    </w:lvl>
  </w:abstractNum>
  <w:abstractNum w:abstractNumId="8" w15:restartNumberingAfterBreak="0">
    <w:nsid w:val="267A57C2"/>
    <w:multiLevelType w:val="hybridMultilevel"/>
    <w:tmpl w:val="D7BE20EE"/>
    <w:lvl w:ilvl="0" w:tplc="CBB21F80">
      <w:start w:val="1"/>
      <w:numFmt w:val="decimal"/>
      <w:lvlText w:val="%1."/>
      <w:lvlJc w:val="left"/>
      <w:pPr>
        <w:ind w:left="69" w:hanging="25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D87E13C6">
      <w:numFmt w:val="bullet"/>
      <w:lvlText w:val="•"/>
      <w:lvlJc w:val="left"/>
      <w:pPr>
        <w:ind w:left="624" w:hanging="253"/>
      </w:pPr>
      <w:rPr>
        <w:rFonts w:hint="default"/>
        <w:lang w:val="uk-UA" w:eastAsia="en-US" w:bidi="ar-SA"/>
      </w:rPr>
    </w:lvl>
    <w:lvl w:ilvl="2" w:tplc="0B8C4426">
      <w:numFmt w:val="bullet"/>
      <w:lvlText w:val="•"/>
      <w:lvlJc w:val="left"/>
      <w:pPr>
        <w:ind w:left="1188" w:hanging="253"/>
      </w:pPr>
      <w:rPr>
        <w:rFonts w:hint="default"/>
        <w:lang w:val="uk-UA" w:eastAsia="en-US" w:bidi="ar-SA"/>
      </w:rPr>
    </w:lvl>
    <w:lvl w:ilvl="3" w:tplc="EB443764">
      <w:numFmt w:val="bullet"/>
      <w:lvlText w:val="•"/>
      <w:lvlJc w:val="left"/>
      <w:pPr>
        <w:ind w:left="1752" w:hanging="253"/>
      </w:pPr>
      <w:rPr>
        <w:rFonts w:hint="default"/>
        <w:lang w:val="uk-UA" w:eastAsia="en-US" w:bidi="ar-SA"/>
      </w:rPr>
    </w:lvl>
    <w:lvl w:ilvl="4" w:tplc="85708A40">
      <w:numFmt w:val="bullet"/>
      <w:lvlText w:val="•"/>
      <w:lvlJc w:val="left"/>
      <w:pPr>
        <w:ind w:left="2316" w:hanging="253"/>
      </w:pPr>
      <w:rPr>
        <w:rFonts w:hint="default"/>
        <w:lang w:val="uk-UA" w:eastAsia="en-US" w:bidi="ar-SA"/>
      </w:rPr>
    </w:lvl>
    <w:lvl w:ilvl="5" w:tplc="5F64E308">
      <w:numFmt w:val="bullet"/>
      <w:lvlText w:val="•"/>
      <w:lvlJc w:val="left"/>
      <w:pPr>
        <w:ind w:left="2880" w:hanging="253"/>
      </w:pPr>
      <w:rPr>
        <w:rFonts w:hint="default"/>
        <w:lang w:val="uk-UA" w:eastAsia="en-US" w:bidi="ar-SA"/>
      </w:rPr>
    </w:lvl>
    <w:lvl w:ilvl="6" w:tplc="46AA4794">
      <w:numFmt w:val="bullet"/>
      <w:lvlText w:val="•"/>
      <w:lvlJc w:val="left"/>
      <w:pPr>
        <w:ind w:left="3444" w:hanging="253"/>
      </w:pPr>
      <w:rPr>
        <w:rFonts w:hint="default"/>
        <w:lang w:val="uk-UA" w:eastAsia="en-US" w:bidi="ar-SA"/>
      </w:rPr>
    </w:lvl>
    <w:lvl w:ilvl="7" w:tplc="82F46C9E">
      <w:numFmt w:val="bullet"/>
      <w:lvlText w:val="•"/>
      <w:lvlJc w:val="left"/>
      <w:pPr>
        <w:ind w:left="4008" w:hanging="253"/>
      </w:pPr>
      <w:rPr>
        <w:rFonts w:hint="default"/>
        <w:lang w:val="uk-UA" w:eastAsia="en-US" w:bidi="ar-SA"/>
      </w:rPr>
    </w:lvl>
    <w:lvl w:ilvl="8" w:tplc="8CB44DB0">
      <w:numFmt w:val="bullet"/>
      <w:lvlText w:val="•"/>
      <w:lvlJc w:val="left"/>
      <w:pPr>
        <w:ind w:left="4572" w:hanging="253"/>
      </w:pPr>
      <w:rPr>
        <w:rFonts w:hint="default"/>
        <w:lang w:val="uk-UA" w:eastAsia="en-US" w:bidi="ar-SA"/>
      </w:rPr>
    </w:lvl>
  </w:abstractNum>
  <w:abstractNum w:abstractNumId="9" w15:restartNumberingAfterBreak="0">
    <w:nsid w:val="276A58C2"/>
    <w:multiLevelType w:val="hybridMultilevel"/>
    <w:tmpl w:val="C8668FA2"/>
    <w:lvl w:ilvl="0" w:tplc="C7B04324">
      <w:start w:val="1"/>
      <w:numFmt w:val="decimal"/>
      <w:lvlText w:val="%1."/>
      <w:lvlJc w:val="left"/>
      <w:pPr>
        <w:ind w:left="200" w:hanging="360"/>
        <w:jc w:val="right"/>
      </w:pPr>
      <w:rPr>
        <w:rFonts w:hint="default"/>
        <w:w w:val="99"/>
        <w:lang w:val="uk-UA" w:eastAsia="en-US" w:bidi="ar-SA"/>
      </w:rPr>
    </w:lvl>
    <w:lvl w:ilvl="1" w:tplc="3D402E0A">
      <w:start w:val="7"/>
      <w:numFmt w:val="decimal"/>
      <w:lvlText w:val="%2."/>
      <w:lvlJc w:val="left"/>
      <w:pPr>
        <w:ind w:left="1174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3B61874">
      <w:numFmt w:val="bullet"/>
      <w:lvlText w:val="•"/>
      <w:lvlJc w:val="left"/>
      <w:pPr>
        <w:ind w:left="2182" w:hanging="266"/>
      </w:pPr>
      <w:rPr>
        <w:rFonts w:hint="default"/>
        <w:lang w:val="uk-UA" w:eastAsia="en-US" w:bidi="ar-SA"/>
      </w:rPr>
    </w:lvl>
    <w:lvl w:ilvl="3" w:tplc="766232C4">
      <w:numFmt w:val="bullet"/>
      <w:lvlText w:val="•"/>
      <w:lvlJc w:val="left"/>
      <w:pPr>
        <w:ind w:left="3185" w:hanging="266"/>
      </w:pPr>
      <w:rPr>
        <w:rFonts w:hint="default"/>
        <w:lang w:val="uk-UA" w:eastAsia="en-US" w:bidi="ar-SA"/>
      </w:rPr>
    </w:lvl>
    <w:lvl w:ilvl="4" w:tplc="E9E6B4DE">
      <w:numFmt w:val="bullet"/>
      <w:lvlText w:val="•"/>
      <w:lvlJc w:val="left"/>
      <w:pPr>
        <w:ind w:left="4188" w:hanging="266"/>
      </w:pPr>
      <w:rPr>
        <w:rFonts w:hint="default"/>
        <w:lang w:val="uk-UA" w:eastAsia="en-US" w:bidi="ar-SA"/>
      </w:rPr>
    </w:lvl>
    <w:lvl w:ilvl="5" w:tplc="1A5CB75A">
      <w:numFmt w:val="bullet"/>
      <w:lvlText w:val="•"/>
      <w:lvlJc w:val="left"/>
      <w:pPr>
        <w:ind w:left="5191" w:hanging="266"/>
      </w:pPr>
      <w:rPr>
        <w:rFonts w:hint="default"/>
        <w:lang w:val="uk-UA" w:eastAsia="en-US" w:bidi="ar-SA"/>
      </w:rPr>
    </w:lvl>
    <w:lvl w:ilvl="6" w:tplc="B008C17C">
      <w:numFmt w:val="bullet"/>
      <w:lvlText w:val="•"/>
      <w:lvlJc w:val="left"/>
      <w:pPr>
        <w:ind w:left="6194" w:hanging="266"/>
      </w:pPr>
      <w:rPr>
        <w:rFonts w:hint="default"/>
        <w:lang w:val="uk-UA" w:eastAsia="en-US" w:bidi="ar-SA"/>
      </w:rPr>
    </w:lvl>
    <w:lvl w:ilvl="7" w:tplc="684E1780">
      <w:numFmt w:val="bullet"/>
      <w:lvlText w:val="•"/>
      <w:lvlJc w:val="left"/>
      <w:pPr>
        <w:ind w:left="7197" w:hanging="266"/>
      </w:pPr>
      <w:rPr>
        <w:rFonts w:hint="default"/>
        <w:lang w:val="uk-UA" w:eastAsia="en-US" w:bidi="ar-SA"/>
      </w:rPr>
    </w:lvl>
    <w:lvl w:ilvl="8" w:tplc="E7A8CCD8">
      <w:numFmt w:val="bullet"/>
      <w:lvlText w:val="•"/>
      <w:lvlJc w:val="left"/>
      <w:pPr>
        <w:ind w:left="8200" w:hanging="266"/>
      </w:pPr>
      <w:rPr>
        <w:rFonts w:hint="default"/>
        <w:lang w:val="uk-UA" w:eastAsia="en-US" w:bidi="ar-SA"/>
      </w:rPr>
    </w:lvl>
  </w:abstractNum>
  <w:abstractNum w:abstractNumId="10" w15:restartNumberingAfterBreak="0">
    <w:nsid w:val="279A7DEC"/>
    <w:multiLevelType w:val="singleLevel"/>
    <w:tmpl w:val="55F291F4"/>
    <w:lvl w:ilvl="0">
      <w:start w:val="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096F79"/>
    <w:multiLevelType w:val="hybridMultilevel"/>
    <w:tmpl w:val="5778057A"/>
    <w:lvl w:ilvl="0" w:tplc="9F6C80F8">
      <w:numFmt w:val="bullet"/>
      <w:lvlText w:val="-"/>
      <w:lvlJc w:val="left"/>
      <w:pPr>
        <w:ind w:left="200" w:hanging="190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uk-UA" w:eastAsia="en-US" w:bidi="ar-SA"/>
      </w:rPr>
    </w:lvl>
    <w:lvl w:ilvl="1" w:tplc="09B60A6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C785B04">
      <w:numFmt w:val="bullet"/>
      <w:lvlText w:val="•"/>
      <w:lvlJc w:val="left"/>
      <w:pPr>
        <w:ind w:left="1245" w:hanging="180"/>
      </w:pPr>
      <w:rPr>
        <w:rFonts w:hint="default"/>
        <w:lang w:val="uk-UA" w:eastAsia="en-US" w:bidi="ar-SA"/>
      </w:rPr>
    </w:lvl>
    <w:lvl w:ilvl="3" w:tplc="0666ECA0">
      <w:numFmt w:val="bullet"/>
      <w:lvlText w:val="•"/>
      <w:lvlJc w:val="left"/>
      <w:pPr>
        <w:ind w:left="2290" w:hanging="180"/>
      </w:pPr>
      <w:rPr>
        <w:rFonts w:hint="default"/>
        <w:lang w:val="uk-UA" w:eastAsia="en-US" w:bidi="ar-SA"/>
      </w:rPr>
    </w:lvl>
    <w:lvl w:ilvl="4" w:tplc="7AD4B062">
      <w:numFmt w:val="bullet"/>
      <w:lvlText w:val="•"/>
      <w:lvlJc w:val="left"/>
      <w:pPr>
        <w:ind w:left="3335" w:hanging="180"/>
      </w:pPr>
      <w:rPr>
        <w:rFonts w:hint="default"/>
        <w:lang w:val="uk-UA" w:eastAsia="en-US" w:bidi="ar-SA"/>
      </w:rPr>
    </w:lvl>
    <w:lvl w:ilvl="5" w:tplc="18FE3FC8">
      <w:numFmt w:val="bullet"/>
      <w:lvlText w:val="•"/>
      <w:lvlJc w:val="left"/>
      <w:pPr>
        <w:ind w:left="4380" w:hanging="180"/>
      </w:pPr>
      <w:rPr>
        <w:rFonts w:hint="default"/>
        <w:lang w:val="uk-UA" w:eastAsia="en-US" w:bidi="ar-SA"/>
      </w:rPr>
    </w:lvl>
    <w:lvl w:ilvl="6" w:tplc="5FEA0928">
      <w:numFmt w:val="bullet"/>
      <w:lvlText w:val="•"/>
      <w:lvlJc w:val="left"/>
      <w:pPr>
        <w:ind w:left="5425" w:hanging="180"/>
      </w:pPr>
      <w:rPr>
        <w:rFonts w:hint="default"/>
        <w:lang w:val="uk-UA" w:eastAsia="en-US" w:bidi="ar-SA"/>
      </w:rPr>
    </w:lvl>
    <w:lvl w:ilvl="7" w:tplc="C3760288">
      <w:numFmt w:val="bullet"/>
      <w:lvlText w:val="•"/>
      <w:lvlJc w:val="left"/>
      <w:pPr>
        <w:ind w:left="6470" w:hanging="180"/>
      </w:pPr>
      <w:rPr>
        <w:rFonts w:hint="default"/>
        <w:lang w:val="uk-UA" w:eastAsia="en-US" w:bidi="ar-SA"/>
      </w:rPr>
    </w:lvl>
    <w:lvl w:ilvl="8" w:tplc="8AA41C9E">
      <w:numFmt w:val="bullet"/>
      <w:lvlText w:val="•"/>
      <w:lvlJc w:val="left"/>
      <w:pPr>
        <w:ind w:left="7516" w:hanging="180"/>
      </w:pPr>
      <w:rPr>
        <w:rFonts w:hint="default"/>
        <w:lang w:val="uk-UA" w:eastAsia="en-US" w:bidi="ar-SA"/>
      </w:rPr>
    </w:lvl>
  </w:abstractNum>
  <w:abstractNum w:abstractNumId="12" w15:restartNumberingAfterBreak="0">
    <w:nsid w:val="2A7F03C1"/>
    <w:multiLevelType w:val="hybridMultilevel"/>
    <w:tmpl w:val="7AA82240"/>
    <w:lvl w:ilvl="0" w:tplc="4762ED5A">
      <w:start w:val="1"/>
      <w:numFmt w:val="decimal"/>
      <w:lvlText w:val="%1."/>
      <w:lvlJc w:val="left"/>
      <w:pPr>
        <w:ind w:left="102" w:hanging="4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BCC48A">
      <w:numFmt w:val="bullet"/>
      <w:lvlText w:val="•"/>
      <w:lvlJc w:val="left"/>
      <w:pPr>
        <w:ind w:left="1062" w:hanging="465"/>
      </w:pPr>
      <w:rPr>
        <w:rFonts w:hint="default"/>
        <w:lang w:val="uk-UA" w:eastAsia="en-US" w:bidi="ar-SA"/>
      </w:rPr>
    </w:lvl>
    <w:lvl w:ilvl="2" w:tplc="9898A46E">
      <w:numFmt w:val="bullet"/>
      <w:lvlText w:val="•"/>
      <w:lvlJc w:val="left"/>
      <w:pPr>
        <w:ind w:left="2025" w:hanging="465"/>
      </w:pPr>
      <w:rPr>
        <w:rFonts w:hint="default"/>
        <w:lang w:val="uk-UA" w:eastAsia="en-US" w:bidi="ar-SA"/>
      </w:rPr>
    </w:lvl>
    <w:lvl w:ilvl="3" w:tplc="89FABD12">
      <w:numFmt w:val="bullet"/>
      <w:lvlText w:val="•"/>
      <w:lvlJc w:val="left"/>
      <w:pPr>
        <w:ind w:left="2987" w:hanging="465"/>
      </w:pPr>
      <w:rPr>
        <w:rFonts w:hint="default"/>
        <w:lang w:val="uk-UA" w:eastAsia="en-US" w:bidi="ar-SA"/>
      </w:rPr>
    </w:lvl>
    <w:lvl w:ilvl="4" w:tplc="026AF732">
      <w:numFmt w:val="bullet"/>
      <w:lvlText w:val="•"/>
      <w:lvlJc w:val="left"/>
      <w:pPr>
        <w:ind w:left="3950" w:hanging="465"/>
      </w:pPr>
      <w:rPr>
        <w:rFonts w:hint="default"/>
        <w:lang w:val="uk-UA" w:eastAsia="en-US" w:bidi="ar-SA"/>
      </w:rPr>
    </w:lvl>
    <w:lvl w:ilvl="5" w:tplc="DC6010C6">
      <w:numFmt w:val="bullet"/>
      <w:lvlText w:val="•"/>
      <w:lvlJc w:val="left"/>
      <w:pPr>
        <w:ind w:left="4913" w:hanging="465"/>
      </w:pPr>
      <w:rPr>
        <w:rFonts w:hint="default"/>
        <w:lang w:val="uk-UA" w:eastAsia="en-US" w:bidi="ar-SA"/>
      </w:rPr>
    </w:lvl>
    <w:lvl w:ilvl="6" w:tplc="CFC2C714">
      <w:numFmt w:val="bullet"/>
      <w:lvlText w:val="•"/>
      <w:lvlJc w:val="left"/>
      <w:pPr>
        <w:ind w:left="5875" w:hanging="465"/>
      </w:pPr>
      <w:rPr>
        <w:rFonts w:hint="default"/>
        <w:lang w:val="uk-UA" w:eastAsia="en-US" w:bidi="ar-SA"/>
      </w:rPr>
    </w:lvl>
    <w:lvl w:ilvl="7" w:tplc="CD409244">
      <w:numFmt w:val="bullet"/>
      <w:lvlText w:val="•"/>
      <w:lvlJc w:val="left"/>
      <w:pPr>
        <w:ind w:left="6838" w:hanging="465"/>
      </w:pPr>
      <w:rPr>
        <w:rFonts w:hint="default"/>
        <w:lang w:val="uk-UA" w:eastAsia="en-US" w:bidi="ar-SA"/>
      </w:rPr>
    </w:lvl>
    <w:lvl w:ilvl="8" w:tplc="A188592E">
      <w:numFmt w:val="bullet"/>
      <w:lvlText w:val="•"/>
      <w:lvlJc w:val="left"/>
      <w:pPr>
        <w:ind w:left="7801" w:hanging="465"/>
      </w:pPr>
      <w:rPr>
        <w:rFonts w:hint="default"/>
        <w:lang w:val="uk-UA" w:eastAsia="en-US" w:bidi="ar-SA"/>
      </w:rPr>
    </w:lvl>
  </w:abstractNum>
  <w:abstractNum w:abstractNumId="13" w15:restartNumberingAfterBreak="0">
    <w:nsid w:val="35900AB7"/>
    <w:multiLevelType w:val="hybridMultilevel"/>
    <w:tmpl w:val="8236B6BA"/>
    <w:lvl w:ilvl="0" w:tplc="7A86EFA4">
      <w:start w:val="1"/>
      <w:numFmt w:val="decimal"/>
      <w:lvlText w:val="%1."/>
      <w:lvlJc w:val="left"/>
      <w:pPr>
        <w:ind w:left="8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86EA36">
      <w:numFmt w:val="bullet"/>
      <w:lvlText w:val="•"/>
      <w:lvlJc w:val="left"/>
      <w:pPr>
        <w:ind w:left="1698" w:hanging="280"/>
      </w:pPr>
      <w:rPr>
        <w:rFonts w:hint="default"/>
        <w:lang w:val="uk-UA" w:eastAsia="en-US" w:bidi="ar-SA"/>
      </w:rPr>
    </w:lvl>
    <w:lvl w:ilvl="2" w:tplc="9DA0AAE6">
      <w:numFmt w:val="bullet"/>
      <w:lvlText w:val="•"/>
      <w:lvlJc w:val="left"/>
      <w:pPr>
        <w:ind w:left="2577" w:hanging="280"/>
      </w:pPr>
      <w:rPr>
        <w:rFonts w:hint="default"/>
        <w:lang w:val="uk-UA" w:eastAsia="en-US" w:bidi="ar-SA"/>
      </w:rPr>
    </w:lvl>
    <w:lvl w:ilvl="3" w:tplc="A3E047D6">
      <w:numFmt w:val="bullet"/>
      <w:lvlText w:val="•"/>
      <w:lvlJc w:val="left"/>
      <w:pPr>
        <w:ind w:left="3455" w:hanging="280"/>
      </w:pPr>
      <w:rPr>
        <w:rFonts w:hint="default"/>
        <w:lang w:val="uk-UA" w:eastAsia="en-US" w:bidi="ar-SA"/>
      </w:rPr>
    </w:lvl>
    <w:lvl w:ilvl="4" w:tplc="4F0E3500">
      <w:numFmt w:val="bullet"/>
      <w:lvlText w:val="•"/>
      <w:lvlJc w:val="left"/>
      <w:pPr>
        <w:ind w:left="4334" w:hanging="280"/>
      </w:pPr>
      <w:rPr>
        <w:rFonts w:hint="default"/>
        <w:lang w:val="uk-UA" w:eastAsia="en-US" w:bidi="ar-SA"/>
      </w:rPr>
    </w:lvl>
    <w:lvl w:ilvl="5" w:tplc="91DC4574">
      <w:numFmt w:val="bullet"/>
      <w:lvlText w:val="•"/>
      <w:lvlJc w:val="left"/>
      <w:pPr>
        <w:ind w:left="5213" w:hanging="280"/>
      </w:pPr>
      <w:rPr>
        <w:rFonts w:hint="default"/>
        <w:lang w:val="uk-UA" w:eastAsia="en-US" w:bidi="ar-SA"/>
      </w:rPr>
    </w:lvl>
    <w:lvl w:ilvl="6" w:tplc="D42C3E7A">
      <w:numFmt w:val="bullet"/>
      <w:lvlText w:val="•"/>
      <w:lvlJc w:val="left"/>
      <w:pPr>
        <w:ind w:left="6091" w:hanging="280"/>
      </w:pPr>
      <w:rPr>
        <w:rFonts w:hint="default"/>
        <w:lang w:val="uk-UA" w:eastAsia="en-US" w:bidi="ar-SA"/>
      </w:rPr>
    </w:lvl>
    <w:lvl w:ilvl="7" w:tplc="2758E6D8">
      <w:numFmt w:val="bullet"/>
      <w:lvlText w:val="•"/>
      <w:lvlJc w:val="left"/>
      <w:pPr>
        <w:ind w:left="6970" w:hanging="280"/>
      </w:pPr>
      <w:rPr>
        <w:rFonts w:hint="default"/>
        <w:lang w:val="uk-UA" w:eastAsia="en-US" w:bidi="ar-SA"/>
      </w:rPr>
    </w:lvl>
    <w:lvl w:ilvl="8" w:tplc="B1325D76">
      <w:numFmt w:val="bullet"/>
      <w:lvlText w:val="•"/>
      <w:lvlJc w:val="left"/>
      <w:pPr>
        <w:ind w:left="7849" w:hanging="280"/>
      </w:pPr>
      <w:rPr>
        <w:rFonts w:hint="default"/>
        <w:lang w:val="uk-UA" w:eastAsia="en-US" w:bidi="ar-SA"/>
      </w:rPr>
    </w:lvl>
  </w:abstractNum>
  <w:abstractNum w:abstractNumId="14" w15:restartNumberingAfterBreak="0">
    <w:nsid w:val="390C39CF"/>
    <w:multiLevelType w:val="hybridMultilevel"/>
    <w:tmpl w:val="F6DAB68C"/>
    <w:lvl w:ilvl="0" w:tplc="943C2E8A">
      <w:start w:val="1"/>
      <w:numFmt w:val="decimal"/>
      <w:lvlText w:val="%1."/>
      <w:lvlJc w:val="left"/>
      <w:pPr>
        <w:ind w:left="10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7A1DAE">
      <w:numFmt w:val="bullet"/>
      <w:lvlText w:val="•"/>
      <w:lvlJc w:val="left"/>
      <w:pPr>
        <w:ind w:left="1062" w:hanging="280"/>
      </w:pPr>
      <w:rPr>
        <w:rFonts w:hint="default"/>
        <w:lang w:val="uk-UA" w:eastAsia="en-US" w:bidi="ar-SA"/>
      </w:rPr>
    </w:lvl>
    <w:lvl w:ilvl="2" w:tplc="0C348EC0">
      <w:numFmt w:val="bullet"/>
      <w:lvlText w:val="•"/>
      <w:lvlJc w:val="left"/>
      <w:pPr>
        <w:ind w:left="2025" w:hanging="280"/>
      </w:pPr>
      <w:rPr>
        <w:rFonts w:hint="default"/>
        <w:lang w:val="uk-UA" w:eastAsia="en-US" w:bidi="ar-SA"/>
      </w:rPr>
    </w:lvl>
    <w:lvl w:ilvl="3" w:tplc="E7A09D30">
      <w:numFmt w:val="bullet"/>
      <w:lvlText w:val="•"/>
      <w:lvlJc w:val="left"/>
      <w:pPr>
        <w:ind w:left="2987" w:hanging="280"/>
      </w:pPr>
      <w:rPr>
        <w:rFonts w:hint="default"/>
        <w:lang w:val="uk-UA" w:eastAsia="en-US" w:bidi="ar-SA"/>
      </w:rPr>
    </w:lvl>
    <w:lvl w:ilvl="4" w:tplc="BC3AAE32">
      <w:numFmt w:val="bullet"/>
      <w:lvlText w:val="•"/>
      <w:lvlJc w:val="left"/>
      <w:pPr>
        <w:ind w:left="3950" w:hanging="280"/>
      </w:pPr>
      <w:rPr>
        <w:rFonts w:hint="default"/>
        <w:lang w:val="uk-UA" w:eastAsia="en-US" w:bidi="ar-SA"/>
      </w:rPr>
    </w:lvl>
    <w:lvl w:ilvl="5" w:tplc="2F845888">
      <w:numFmt w:val="bullet"/>
      <w:lvlText w:val="•"/>
      <w:lvlJc w:val="left"/>
      <w:pPr>
        <w:ind w:left="4913" w:hanging="280"/>
      </w:pPr>
      <w:rPr>
        <w:rFonts w:hint="default"/>
        <w:lang w:val="uk-UA" w:eastAsia="en-US" w:bidi="ar-SA"/>
      </w:rPr>
    </w:lvl>
    <w:lvl w:ilvl="6" w:tplc="DEB44E54">
      <w:numFmt w:val="bullet"/>
      <w:lvlText w:val="•"/>
      <w:lvlJc w:val="left"/>
      <w:pPr>
        <w:ind w:left="5875" w:hanging="280"/>
      </w:pPr>
      <w:rPr>
        <w:rFonts w:hint="default"/>
        <w:lang w:val="uk-UA" w:eastAsia="en-US" w:bidi="ar-SA"/>
      </w:rPr>
    </w:lvl>
    <w:lvl w:ilvl="7" w:tplc="4772384C">
      <w:numFmt w:val="bullet"/>
      <w:lvlText w:val="•"/>
      <w:lvlJc w:val="left"/>
      <w:pPr>
        <w:ind w:left="6838" w:hanging="280"/>
      </w:pPr>
      <w:rPr>
        <w:rFonts w:hint="default"/>
        <w:lang w:val="uk-UA" w:eastAsia="en-US" w:bidi="ar-SA"/>
      </w:rPr>
    </w:lvl>
    <w:lvl w:ilvl="8" w:tplc="3F44865E">
      <w:numFmt w:val="bullet"/>
      <w:lvlText w:val="•"/>
      <w:lvlJc w:val="left"/>
      <w:pPr>
        <w:ind w:left="7801" w:hanging="280"/>
      </w:pPr>
      <w:rPr>
        <w:rFonts w:hint="default"/>
        <w:lang w:val="uk-UA" w:eastAsia="en-US" w:bidi="ar-SA"/>
      </w:rPr>
    </w:lvl>
  </w:abstractNum>
  <w:abstractNum w:abstractNumId="15" w15:restartNumberingAfterBreak="0">
    <w:nsid w:val="3B5330CD"/>
    <w:multiLevelType w:val="multilevel"/>
    <w:tmpl w:val="327AF1B0"/>
    <w:lvl w:ilvl="0">
      <w:start w:val="2"/>
      <w:numFmt w:val="decimal"/>
      <w:lvlText w:val="%1"/>
      <w:lvlJc w:val="left"/>
      <w:pPr>
        <w:ind w:left="68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8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3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1" w:hanging="490"/>
      </w:pPr>
      <w:rPr>
        <w:rFonts w:hint="default"/>
        <w:lang w:val="uk-UA" w:eastAsia="en-US" w:bidi="ar-SA"/>
      </w:rPr>
    </w:lvl>
  </w:abstractNum>
  <w:abstractNum w:abstractNumId="16" w15:restartNumberingAfterBreak="0">
    <w:nsid w:val="3F5A1414"/>
    <w:multiLevelType w:val="hybridMultilevel"/>
    <w:tmpl w:val="130E469C"/>
    <w:lvl w:ilvl="0" w:tplc="54084634">
      <w:start w:val="1"/>
      <w:numFmt w:val="decimal"/>
      <w:lvlText w:val="%1."/>
      <w:lvlJc w:val="left"/>
      <w:pPr>
        <w:ind w:left="2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CA9A68">
      <w:numFmt w:val="bullet"/>
      <w:lvlText w:val="•"/>
      <w:lvlJc w:val="left"/>
      <w:pPr>
        <w:ind w:left="1200" w:hanging="284"/>
      </w:pPr>
      <w:rPr>
        <w:rFonts w:hint="default"/>
        <w:lang w:val="uk-UA" w:eastAsia="en-US" w:bidi="ar-SA"/>
      </w:rPr>
    </w:lvl>
    <w:lvl w:ilvl="2" w:tplc="0E122040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7FD44B68">
      <w:numFmt w:val="bullet"/>
      <w:lvlText w:val="•"/>
      <w:lvlJc w:val="left"/>
      <w:pPr>
        <w:ind w:left="3201" w:hanging="284"/>
      </w:pPr>
      <w:rPr>
        <w:rFonts w:hint="default"/>
        <w:lang w:val="uk-UA" w:eastAsia="en-US" w:bidi="ar-SA"/>
      </w:rPr>
    </w:lvl>
    <w:lvl w:ilvl="4" w:tplc="26E46974">
      <w:numFmt w:val="bullet"/>
      <w:lvlText w:val="•"/>
      <w:lvlJc w:val="left"/>
      <w:pPr>
        <w:ind w:left="4202" w:hanging="284"/>
      </w:pPr>
      <w:rPr>
        <w:rFonts w:hint="default"/>
        <w:lang w:val="uk-UA" w:eastAsia="en-US" w:bidi="ar-SA"/>
      </w:rPr>
    </w:lvl>
    <w:lvl w:ilvl="5" w:tplc="11DEC6AE">
      <w:numFmt w:val="bullet"/>
      <w:lvlText w:val="•"/>
      <w:lvlJc w:val="left"/>
      <w:pPr>
        <w:ind w:left="5203" w:hanging="284"/>
      </w:pPr>
      <w:rPr>
        <w:rFonts w:hint="default"/>
        <w:lang w:val="uk-UA" w:eastAsia="en-US" w:bidi="ar-SA"/>
      </w:rPr>
    </w:lvl>
    <w:lvl w:ilvl="6" w:tplc="92461B98">
      <w:numFmt w:val="bullet"/>
      <w:lvlText w:val="•"/>
      <w:lvlJc w:val="left"/>
      <w:pPr>
        <w:ind w:left="6203" w:hanging="284"/>
      </w:pPr>
      <w:rPr>
        <w:rFonts w:hint="default"/>
        <w:lang w:val="uk-UA" w:eastAsia="en-US" w:bidi="ar-SA"/>
      </w:rPr>
    </w:lvl>
    <w:lvl w:ilvl="7" w:tplc="049423B6">
      <w:numFmt w:val="bullet"/>
      <w:lvlText w:val="•"/>
      <w:lvlJc w:val="left"/>
      <w:pPr>
        <w:ind w:left="7204" w:hanging="284"/>
      </w:pPr>
      <w:rPr>
        <w:rFonts w:hint="default"/>
        <w:lang w:val="uk-UA" w:eastAsia="en-US" w:bidi="ar-SA"/>
      </w:rPr>
    </w:lvl>
    <w:lvl w:ilvl="8" w:tplc="6DDCFD30">
      <w:numFmt w:val="bullet"/>
      <w:lvlText w:val="•"/>
      <w:lvlJc w:val="left"/>
      <w:pPr>
        <w:ind w:left="8205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428239FB"/>
    <w:multiLevelType w:val="hybridMultilevel"/>
    <w:tmpl w:val="164CCACC"/>
    <w:lvl w:ilvl="0" w:tplc="7A1AD98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24C1220">
      <w:numFmt w:val="bullet"/>
      <w:lvlText w:val="•"/>
      <w:lvlJc w:val="left"/>
      <w:pPr>
        <w:ind w:left="2076" w:hanging="425"/>
      </w:pPr>
      <w:rPr>
        <w:rFonts w:hint="default"/>
        <w:lang w:val="uk-UA" w:eastAsia="en-US" w:bidi="ar-SA"/>
      </w:rPr>
    </w:lvl>
    <w:lvl w:ilvl="2" w:tplc="BDEEE8D0">
      <w:numFmt w:val="bullet"/>
      <w:lvlText w:val="•"/>
      <w:lvlJc w:val="left"/>
      <w:pPr>
        <w:ind w:left="2913" w:hanging="425"/>
      </w:pPr>
      <w:rPr>
        <w:rFonts w:hint="default"/>
        <w:lang w:val="uk-UA" w:eastAsia="en-US" w:bidi="ar-SA"/>
      </w:rPr>
    </w:lvl>
    <w:lvl w:ilvl="3" w:tplc="FDFC4C98">
      <w:numFmt w:val="bullet"/>
      <w:lvlText w:val="•"/>
      <w:lvlJc w:val="left"/>
      <w:pPr>
        <w:ind w:left="3749" w:hanging="425"/>
      </w:pPr>
      <w:rPr>
        <w:rFonts w:hint="default"/>
        <w:lang w:val="uk-UA" w:eastAsia="en-US" w:bidi="ar-SA"/>
      </w:rPr>
    </w:lvl>
    <w:lvl w:ilvl="4" w:tplc="F46C9696">
      <w:numFmt w:val="bullet"/>
      <w:lvlText w:val="•"/>
      <w:lvlJc w:val="left"/>
      <w:pPr>
        <w:ind w:left="4586" w:hanging="425"/>
      </w:pPr>
      <w:rPr>
        <w:rFonts w:hint="default"/>
        <w:lang w:val="uk-UA" w:eastAsia="en-US" w:bidi="ar-SA"/>
      </w:rPr>
    </w:lvl>
    <w:lvl w:ilvl="5" w:tplc="5CEC5BF6">
      <w:numFmt w:val="bullet"/>
      <w:lvlText w:val="•"/>
      <w:lvlJc w:val="left"/>
      <w:pPr>
        <w:ind w:left="5423" w:hanging="425"/>
      </w:pPr>
      <w:rPr>
        <w:rFonts w:hint="default"/>
        <w:lang w:val="uk-UA" w:eastAsia="en-US" w:bidi="ar-SA"/>
      </w:rPr>
    </w:lvl>
    <w:lvl w:ilvl="6" w:tplc="669AB958">
      <w:numFmt w:val="bullet"/>
      <w:lvlText w:val="•"/>
      <w:lvlJc w:val="left"/>
      <w:pPr>
        <w:ind w:left="6259" w:hanging="425"/>
      </w:pPr>
      <w:rPr>
        <w:rFonts w:hint="default"/>
        <w:lang w:val="uk-UA" w:eastAsia="en-US" w:bidi="ar-SA"/>
      </w:rPr>
    </w:lvl>
    <w:lvl w:ilvl="7" w:tplc="FC68DE52">
      <w:numFmt w:val="bullet"/>
      <w:lvlText w:val="•"/>
      <w:lvlJc w:val="left"/>
      <w:pPr>
        <w:ind w:left="7096" w:hanging="425"/>
      </w:pPr>
      <w:rPr>
        <w:rFonts w:hint="default"/>
        <w:lang w:val="uk-UA" w:eastAsia="en-US" w:bidi="ar-SA"/>
      </w:rPr>
    </w:lvl>
    <w:lvl w:ilvl="8" w:tplc="92484D34">
      <w:numFmt w:val="bullet"/>
      <w:lvlText w:val="•"/>
      <w:lvlJc w:val="left"/>
      <w:pPr>
        <w:ind w:left="7933" w:hanging="425"/>
      </w:pPr>
      <w:rPr>
        <w:rFonts w:hint="default"/>
        <w:lang w:val="uk-UA" w:eastAsia="en-US" w:bidi="ar-SA"/>
      </w:rPr>
    </w:lvl>
  </w:abstractNum>
  <w:abstractNum w:abstractNumId="18" w15:restartNumberingAfterBreak="0">
    <w:nsid w:val="43642836"/>
    <w:multiLevelType w:val="hybridMultilevel"/>
    <w:tmpl w:val="D7627758"/>
    <w:lvl w:ilvl="0" w:tplc="E0909B2E">
      <w:start w:val="1"/>
      <w:numFmt w:val="decimal"/>
      <w:lvlText w:val="%1."/>
      <w:lvlJc w:val="left"/>
      <w:pPr>
        <w:ind w:left="1251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9C8258">
      <w:numFmt w:val="bullet"/>
      <w:lvlText w:val="•"/>
      <w:lvlJc w:val="left"/>
      <w:pPr>
        <w:ind w:left="2154" w:hanging="332"/>
      </w:pPr>
      <w:rPr>
        <w:rFonts w:hint="default"/>
        <w:lang w:val="uk-UA" w:eastAsia="en-US" w:bidi="ar-SA"/>
      </w:rPr>
    </w:lvl>
    <w:lvl w:ilvl="2" w:tplc="00D405A8">
      <w:numFmt w:val="bullet"/>
      <w:lvlText w:val="•"/>
      <w:lvlJc w:val="left"/>
      <w:pPr>
        <w:ind w:left="3049" w:hanging="332"/>
      </w:pPr>
      <w:rPr>
        <w:rFonts w:hint="default"/>
        <w:lang w:val="uk-UA" w:eastAsia="en-US" w:bidi="ar-SA"/>
      </w:rPr>
    </w:lvl>
    <w:lvl w:ilvl="3" w:tplc="4176C0E4">
      <w:numFmt w:val="bullet"/>
      <w:lvlText w:val="•"/>
      <w:lvlJc w:val="left"/>
      <w:pPr>
        <w:ind w:left="3943" w:hanging="332"/>
      </w:pPr>
      <w:rPr>
        <w:rFonts w:hint="default"/>
        <w:lang w:val="uk-UA" w:eastAsia="en-US" w:bidi="ar-SA"/>
      </w:rPr>
    </w:lvl>
    <w:lvl w:ilvl="4" w:tplc="A2E6F0C8">
      <w:numFmt w:val="bullet"/>
      <w:lvlText w:val="•"/>
      <w:lvlJc w:val="left"/>
      <w:pPr>
        <w:ind w:left="4838" w:hanging="332"/>
      </w:pPr>
      <w:rPr>
        <w:rFonts w:hint="default"/>
        <w:lang w:val="uk-UA" w:eastAsia="en-US" w:bidi="ar-SA"/>
      </w:rPr>
    </w:lvl>
    <w:lvl w:ilvl="5" w:tplc="E718142E">
      <w:numFmt w:val="bullet"/>
      <w:lvlText w:val="•"/>
      <w:lvlJc w:val="left"/>
      <w:pPr>
        <w:ind w:left="5733" w:hanging="332"/>
      </w:pPr>
      <w:rPr>
        <w:rFonts w:hint="default"/>
        <w:lang w:val="uk-UA" w:eastAsia="en-US" w:bidi="ar-SA"/>
      </w:rPr>
    </w:lvl>
    <w:lvl w:ilvl="6" w:tplc="AA760AAA">
      <w:numFmt w:val="bullet"/>
      <w:lvlText w:val="•"/>
      <w:lvlJc w:val="left"/>
      <w:pPr>
        <w:ind w:left="6627" w:hanging="332"/>
      </w:pPr>
      <w:rPr>
        <w:rFonts w:hint="default"/>
        <w:lang w:val="uk-UA" w:eastAsia="en-US" w:bidi="ar-SA"/>
      </w:rPr>
    </w:lvl>
    <w:lvl w:ilvl="7" w:tplc="6972BF9A">
      <w:numFmt w:val="bullet"/>
      <w:lvlText w:val="•"/>
      <w:lvlJc w:val="left"/>
      <w:pPr>
        <w:ind w:left="7522" w:hanging="332"/>
      </w:pPr>
      <w:rPr>
        <w:rFonts w:hint="default"/>
        <w:lang w:val="uk-UA" w:eastAsia="en-US" w:bidi="ar-SA"/>
      </w:rPr>
    </w:lvl>
    <w:lvl w:ilvl="8" w:tplc="24401F2A">
      <w:numFmt w:val="bullet"/>
      <w:lvlText w:val="•"/>
      <w:lvlJc w:val="left"/>
      <w:pPr>
        <w:ind w:left="8417" w:hanging="332"/>
      </w:pPr>
      <w:rPr>
        <w:rFonts w:hint="default"/>
        <w:lang w:val="uk-UA" w:eastAsia="en-US" w:bidi="ar-SA"/>
      </w:rPr>
    </w:lvl>
  </w:abstractNum>
  <w:abstractNum w:abstractNumId="19" w15:restartNumberingAfterBreak="0">
    <w:nsid w:val="475663AA"/>
    <w:multiLevelType w:val="hybridMultilevel"/>
    <w:tmpl w:val="71B46DBC"/>
    <w:lvl w:ilvl="0" w:tplc="429848DA">
      <w:start w:val="1"/>
      <w:numFmt w:val="decimal"/>
      <w:lvlText w:val="%1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8A2120E">
      <w:numFmt w:val="bullet"/>
      <w:lvlText w:val="•"/>
      <w:lvlJc w:val="left"/>
      <w:pPr>
        <w:ind w:left="1950" w:hanging="280"/>
      </w:pPr>
      <w:rPr>
        <w:rFonts w:hint="default"/>
        <w:lang w:val="uk-UA" w:eastAsia="en-US" w:bidi="ar-SA"/>
      </w:rPr>
    </w:lvl>
    <w:lvl w:ilvl="2" w:tplc="10E0B38C">
      <w:numFmt w:val="bullet"/>
      <w:lvlText w:val="•"/>
      <w:lvlJc w:val="left"/>
      <w:pPr>
        <w:ind w:left="2801" w:hanging="280"/>
      </w:pPr>
      <w:rPr>
        <w:rFonts w:hint="default"/>
        <w:lang w:val="uk-UA" w:eastAsia="en-US" w:bidi="ar-SA"/>
      </w:rPr>
    </w:lvl>
    <w:lvl w:ilvl="3" w:tplc="94EA6C94">
      <w:numFmt w:val="bullet"/>
      <w:lvlText w:val="•"/>
      <w:lvlJc w:val="left"/>
      <w:pPr>
        <w:ind w:left="3651" w:hanging="280"/>
      </w:pPr>
      <w:rPr>
        <w:rFonts w:hint="default"/>
        <w:lang w:val="uk-UA" w:eastAsia="en-US" w:bidi="ar-SA"/>
      </w:rPr>
    </w:lvl>
    <w:lvl w:ilvl="4" w:tplc="0B7E4A98">
      <w:numFmt w:val="bullet"/>
      <w:lvlText w:val="•"/>
      <w:lvlJc w:val="left"/>
      <w:pPr>
        <w:ind w:left="4502" w:hanging="280"/>
      </w:pPr>
      <w:rPr>
        <w:rFonts w:hint="default"/>
        <w:lang w:val="uk-UA" w:eastAsia="en-US" w:bidi="ar-SA"/>
      </w:rPr>
    </w:lvl>
    <w:lvl w:ilvl="5" w:tplc="19D8F300">
      <w:numFmt w:val="bullet"/>
      <w:lvlText w:val="•"/>
      <w:lvlJc w:val="left"/>
      <w:pPr>
        <w:ind w:left="5353" w:hanging="280"/>
      </w:pPr>
      <w:rPr>
        <w:rFonts w:hint="default"/>
        <w:lang w:val="uk-UA" w:eastAsia="en-US" w:bidi="ar-SA"/>
      </w:rPr>
    </w:lvl>
    <w:lvl w:ilvl="6" w:tplc="0F404F52">
      <w:numFmt w:val="bullet"/>
      <w:lvlText w:val="•"/>
      <w:lvlJc w:val="left"/>
      <w:pPr>
        <w:ind w:left="6203" w:hanging="280"/>
      </w:pPr>
      <w:rPr>
        <w:rFonts w:hint="default"/>
        <w:lang w:val="uk-UA" w:eastAsia="en-US" w:bidi="ar-SA"/>
      </w:rPr>
    </w:lvl>
    <w:lvl w:ilvl="7" w:tplc="8F80CC64">
      <w:numFmt w:val="bullet"/>
      <w:lvlText w:val="•"/>
      <w:lvlJc w:val="left"/>
      <w:pPr>
        <w:ind w:left="7054" w:hanging="280"/>
      </w:pPr>
      <w:rPr>
        <w:rFonts w:hint="default"/>
        <w:lang w:val="uk-UA" w:eastAsia="en-US" w:bidi="ar-SA"/>
      </w:rPr>
    </w:lvl>
    <w:lvl w:ilvl="8" w:tplc="CDEED396">
      <w:numFmt w:val="bullet"/>
      <w:lvlText w:val="•"/>
      <w:lvlJc w:val="left"/>
      <w:pPr>
        <w:ind w:left="7905" w:hanging="280"/>
      </w:pPr>
      <w:rPr>
        <w:rFonts w:hint="default"/>
        <w:lang w:val="uk-UA" w:eastAsia="en-US" w:bidi="ar-SA"/>
      </w:rPr>
    </w:lvl>
  </w:abstractNum>
  <w:abstractNum w:abstractNumId="20" w15:restartNumberingAfterBreak="0">
    <w:nsid w:val="47B41A8B"/>
    <w:multiLevelType w:val="multilevel"/>
    <w:tmpl w:val="B55AC54A"/>
    <w:lvl w:ilvl="0">
      <w:start w:val="3"/>
      <w:numFmt w:val="decimal"/>
      <w:lvlText w:val="%1"/>
      <w:lvlJc w:val="left"/>
      <w:pPr>
        <w:ind w:left="13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1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uk-UA" w:eastAsia="en-US" w:bidi="ar-SA"/>
      </w:rPr>
    </w:lvl>
  </w:abstractNum>
  <w:abstractNum w:abstractNumId="21" w15:restartNumberingAfterBreak="0">
    <w:nsid w:val="4A514991"/>
    <w:multiLevelType w:val="hybridMultilevel"/>
    <w:tmpl w:val="FAB6CF7C"/>
    <w:lvl w:ilvl="0" w:tplc="5E881D88">
      <w:start w:val="1"/>
      <w:numFmt w:val="decimal"/>
      <w:lvlText w:val="%1."/>
      <w:lvlJc w:val="left"/>
      <w:pPr>
        <w:ind w:left="10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19AB264">
      <w:numFmt w:val="bullet"/>
      <w:lvlText w:val="•"/>
      <w:lvlJc w:val="left"/>
      <w:pPr>
        <w:ind w:left="1050" w:hanging="280"/>
      </w:pPr>
      <w:rPr>
        <w:rFonts w:hint="default"/>
        <w:lang w:val="uk-UA" w:eastAsia="en-US" w:bidi="ar-SA"/>
      </w:rPr>
    </w:lvl>
    <w:lvl w:ilvl="2" w:tplc="476EB744">
      <w:numFmt w:val="bullet"/>
      <w:lvlText w:val="•"/>
      <w:lvlJc w:val="left"/>
      <w:pPr>
        <w:ind w:left="2001" w:hanging="280"/>
      </w:pPr>
      <w:rPr>
        <w:rFonts w:hint="default"/>
        <w:lang w:val="uk-UA" w:eastAsia="en-US" w:bidi="ar-SA"/>
      </w:rPr>
    </w:lvl>
    <w:lvl w:ilvl="3" w:tplc="5A6066A0">
      <w:numFmt w:val="bullet"/>
      <w:lvlText w:val="•"/>
      <w:lvlJc w:val="left"/>
      <w:pPr>
        <w:ind w:left="2951" w:hanging="280"/>
      </w:pPr>
      <w:rPr>
        <w:rFonts w:hint="default"/>
        <w:lang w:val="uk-UA" w:eastAsia="en-US" w:bidi="ar-SA"/>
      </w:rPr>
    </w:lvl>
    <w:lvl w:ilvl="4" w:tplc="8780992E">
      <w:numFmt w:val="bullet"/>
      <w:lvlText w:val="•"/>
      <w:lvlJc w:val="left"/>
      <w:pPr>
        <w:ind w:left="3902" w:hanging="280"/>
      </w:pPr>
      <w:rPr>
        <w:rFonts w:hint="default"/>
        <w:lang w:val="uk-UA" w:eastAsia="en-US" w:bidi="ar-SA"/>
      </w:rPr>
    </w:lvl>
    <w:lvl w:ilvl="5" w:tplc="280E137A">
      <w:numFmt w:val="bullet"/>
      <w:lvlText w:val="•"/>
      <w:lvlJc w:val="left"/>
      <w:pPr>
        <w:ind w:left="4853" w:hanging="280"/>
      </w:pPr>
      <w:rPr>
        <w:rFonts w:hint="default"/>
        <w:lang w:val="uk-UA" w:eastAsia="en-US" w:bidi="ar-SA"/>
      </w:rPr>
    </w:lvl>
    <w:lvl w:ilvl="6" w:tplc="75BC38F0">
      <w:numFmt w:val="bullet"/>
      <w:lvlText w:val="•"/>
      <w:lvlJc w:val="left"/>
      <w:pPr>
        <w:ind w:left="5803" w:hanging="280"/>
      </w:pPr>
      <w:rPr>
        <w:rFonts w:hint="default"/>
        <w:lang w:val="uk-UA" w:eastAsia="en-US" w:bidi="ar-SA"/>
      </w:rPr>
    </w:lvl>
    <w:lvl w:ilvl="7" w:tplc="9D1839FC">
      <w:numFmt w:val="bullet"/>
      <w:lvlText w:val="•"/>
      <w:lvlJc w:val="left"/>
      <w:pPr>
        <w:ind w:left="6754" w:hanging="280"/>
      </w:pPr>
      <w:rPr>
        <w:rFonts w:hint="default"/>
        <w:lang w:val="uk-UA" w:eastAsia="en-US" w:bidi="ar-SA"/>
      </w:rPr>
    </w:lvl>
    <w:lvl w:ilvl="8" w:tplc="D898E1B8">
      <w:numFmt w:val="bullet"/>
      <w:lvlText w:val="•"/>
      <w:lvlJc w:val="left"/>
      <w:pPr>
        <w:ind w:left="7705" w:hanging="280"/>
      </w:pPr>
      <w:rPr>
        <w:rFonts w:hint="default"/>
        <w:lang w:val="uk-UA" w:eastAsia="en-US" w:bidi="ar-SA"/>
      </w:rPr>
    </w:lvl>
  </w:abstractNum>
  <w:abstractNum w:abstractNumId="22" w15:restartNumberingAfterBreak="0">
    <w:nsid w:val="51C95A84"/>
    <w:multiLevelType w:val="multilevel"/>
    <w:tmpl w:val="57EEB60C"/>
    <w:lvl w:ilvl="0">
      <w:start w:val="1"/>
      <w:numFmt w:val="decimal"/>
      <w:lvlText w:val="%1"/>
      <w:lvlJc w:val="left"/>
      <w:pPr>
        <w:ind w:left="6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5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490"/>
      </w:pPr>
      <w:rPr>
        <w:rFonts w:hint="default"/>
        <w:lang w:val="uk-UA" w:eastAsia="en-US" w:bidi="ar-SA"/>
      </w:rPr>
    </w:lvl>
  </w:abstractNum>
  <w:abstractNum w:abstractNumId="23" w15:restartNumberingAfterBreak="0">
    <w:nsid w:val="5220599F"/>
    <w:multiLevelType w:val="hybridMultilevel"/>
    <w:tmpl w:val="F54AC20C"/>
    <w:lvl w:ilvl="0" w:tplc="CF5C9AFE">
      <w:numFmt w:val="bullet"/>
      <w:lvlText w:val="-"/>
      <w:lvlJc w:val="left"/>
      <w:pPr>
        <w:ind w:left="102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7691EA">
      <w:numFmt w:val="bullet"/>
      <w:lvlText w:val="-"/>
      <w:lvlJc w:val="left"/>
      <w:pPr>
        <w:ind w:left="952" w:hanging="1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59AFDAC">
      <w:numFmt w:val="bullet"/>
      <w:lvlText w:val="•"/>
      <w:lvlJc w:val="left"/>
      <w:pPr>
        <w:ind w:left="1920" w:hanging="142"/>
      </w:pPr>
      <w:rPr>
        <w:rFonts w:hint="default"/>
        <w:lang w:val="uk-UA" w:eastAsia="en-US" w:bidi="ar-SA"/>
      </w:rPr>
    </w:lvl>
    <w:lvl w:ilvl="3" w:tplc="79EE0492">
      <w:numFmt w:val="bullet"/>
      <w:lvlText w:val="•"/>
      <w:lvlJc w:val="left"/>
      <w:pPr>
        <w:ind w:left="2881" w:hanging="142"/>
      </w:pPr>
      <w:rPr>
        <w:rFonts w:hint="default"/>
        <w:lang w:val="uk-UA" w:eastAsia="en-US" w:bidi="ar-SA"/>
      </w:rPr>
    </w:lvl>
    <w:lvl w:ilvl="4" w:tplc="935002E4">
      <w:numFmt w:val="bullet"/>
      <w:lvlText w:val="•"/>
      <w:lvlJc w:val="left"/>
      <w:pPr>
        <w:ind w:left="3842" w:hanging="142"/>
      </w:pPr>
      <w:rPr>
        <w:rFonts w:hint="default"/>
        <w:lang w:val="uk-UA" w:eastAsia="en-US" w:bidi="ar-SA"/>
      </w:rPr>
    </w:lvl>
    <w:lvl w:ilvl="5" w:tplc="53C4DF5A">
      <w:numFmt w:val="bullet"/>
      <w:lvlText w:val="•"/>
      <w:lvlJc w:val="left"/>
      <w:pPr>
        <w:ind w:left="4802" w:hanging="142"/>
      </w:pPr>
      <w:rPr>
        <w:rFonts w:hint="default"/>
        <w:lang w:val="uk-UA" w:eastAsia="en-US" w:bidi="ar-SA"/>
      </w:rPr>
    </w:lvl>
    <w:lvl w:ilvl="6" w:tplc="25B01670">
      <w:numFmt w:val="bullet"/>
      <w:lvlText w:val="•"/>
      <w:lvlJc w:val="left"/>
      <w:pPr>
        <w:ind w:left="5763" w:hanging="142"/>
      </w:pPr>
      <w:rPr>
        <w:rFonts w:hint="default"/>
        <w:lang w:val="uk-UA" w:eastAsia="en-US" w:bidi="ar-SA"/>
      </w:rPr>
    </w:lvl>
    <w:lvl w:ilvl="7" w:tplc="3FDEB748">
      <w:numFmt w:val="bullet"/>
      <w:lvlText w:val="•"/>
      <w:lvlJc w:val="left"/>
      <w:pPr>
        <w:ind w:left="6724" w:hanging="142"/>
      </w:pPr>
      <w:rPr>
        <w:rFonts w:hint="default"/>
        <w:lang w:val="uk-UA" w:eastAsia="en-US" w:bidi="ar-SA"/>
      </w:rPr>
    </w:lvl>
    <w:lvl w:ilvl="8" w:tplc="BAC6C2DE">
      <w:numFmt w:val="bullet"/>
      <w:lvlText w:val="•"/>
      <w:lvlJc w:val="left"/>
      <w:pPr>
        <w:ind w:left="7684" w:hanging="142"/>
      </w:pPr>
      <w:rPr>
        <w:rFonts w:hint="default"/>
        <w:lang w:val="uk-UA" w:eastAsia="en-US" w:bidi="ar-SA"/>
      </w:rPr>
    </w:lvl>
  </w:abstractNum>
  <w:abstractNum w:abstractNumId="24" w15:restartNumberingAfterBreak="0">
    <w:nsid w:val="5F9D499F"/>
    <w:multiLevelType w:val="hybridMultilevel"/>
    <w:tmpl w:val="328CACE8"/>
    <w:lvl w:ilvl="0" w:tplc="C1207276">
      <w:start w:val="1"/>
      <w:numFmt w:val="decimal"/>
      <w:lvlText w:val="%1."/>
      <w:lvlJc w:val="left"/>
      <w:pPr>
        <w:ind w:left="102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FC158E">
      <w:numFmt w:val="bullet"/>
      <w:lvlText w:val="•"/>
      <w:lvlJc w:val="left"/>
      <w:pPr>
        <w:ind w:left="1050" w:hanging="266"/>
      </w:pPr>
      <w:rPr>
        <w:rFonts w:hint="default"/>
        <w:lang w:val="uk-UA" w:eastAsia="en-US" w:bidi="ar-SA"/>
      </w:rPr>
    </w:lvl>
    <w:lvl w:ilvl="2" w:tplc="37EA5A96">
      <w:numFmt w:val="bullet"/>
      <w:lvlText w:val="•"/>
      <w:lvlJc w:val="left"/>
      <w:pPr>
        <w:ind w:left="2001" w:hanging="266"/>
      </w:pPr>
      <w:rPr>
        <w:rFonts w:hint="default"/>
        <w:lang w:val="uk-UA" w:eastAsia="en-US" w:bidi="ar-SA"/>
      </w:rPr>
    </w:lvl>
    <w:lvl w:ilvl="3" w:tplc="8E921CC6">
      <w:numFmt w:val="bullet"/>
      <w:lvlText w:val="•"/>
      <w:lvlJc w:val="left"/>
      <w:pPr>
        <w:ind w:left="2951" w:hanging="266"/>
      </w:pPr>
      <w:rPr>
        <w:rFonts w:hint="default"/>
        <w:lang w:val="uk-UA" w:eastAsia="en-US" w:bidi="ar-SA"/>
      </w:rPr>
    </w:lvl>
    <w:lvl w:ilvl="4" w:tplc="58BE0BA0">
      <w:numFmt w:val="bullet"/>
      <w:lvlText w:val="•"/>
      <w:lvlJc w:val="left"/>
      <w:pPr>
        <w:ind w:left="3902" w:hanging="266"/>
      </w:pPr>
      <w:rPr>
        <w:rFonts w:hint="default"/>
        <w:lang w:val="uk-UA" w:eastAsia="en-US" w:bidi="ar-SA"/>
      </w:rPr>
    </w:lvl>
    <w:lvl w:ilvl="5" w:tplc="74F2D4EA">
      <w:numFmt w:val="bullet"/>
      <w:lvlText w:val="•"/>
      <w:lvlJc w:val="left"/>
      <w:pPr>
        <w:ind w:left="4853" w:hanging="266"/>
      </w:pPr>
      <w:rPr>
        <w:rFonts w:hint="default"/>
        <w:lang w:val="uk-UA" w:eastAsia="en-US" w:bidi="ar-SA"/>
      </w:rPr>
    </w:lvl>
    <w:lvl w:ilvl="6" w:tplc="C584D542">
      <w:numFmt w:val="bullet"/>
      <w:lvlText w:val="•"/>
      <w:lvlJc w:val="left"/>
      <w:pPr>
        <w:ind w:left="5803" w:hanging="266"/>
      </w:pPr>
      <w:rPr>
        <w:rFonts w:hint="default"/>
        <w:lang w:val="uk-UA" w:eastAsia="en-US" w:bidi="ar-SA"/>
      </w:rPr>
    </w:lvl>
    <w:lvl w:ilvl="7" w:tplc="BF444926">
      <w:numFmt w:val="bullet"/>
      <w:lvlText w:val="•"/>
      <w:lvlJc w:val="left"/>
      <w:pPr>
        <w:ind w:left="6754" w:hanging="266"/>
      </w:pPr>
      <w:rPr>
        <w:rFonts w:hint="default"/>
        <w:lang w:val="uk-UA" w:eastAsia="en-US" w:bidi="ar-SA"/>
      </w:rPr>
    </w:lvl>
    <w:lvl w:ilvl="8" w:tplc="A74A2DC0">
      <w:numFmt w:val="bullet"/>
      <w:lvlText w:val="•"/>
      <w:lvlJc w:val="left"/>
      <w:pPr>
        <w:ind w:left="7705" w:hanging="266"/>
      </w:pPr>
      <w:rPr>
        <w:rFonts w:hint="default"/>
        <w:lang w:val="uk-UA" w:eastAsia="en-US" w:bidi="ar-SA"/>
      </w:rPr>
    </w:lvl>
  </w:abstractNum>
  <w:abstractNum w:abstractNumId="25" w15:restartNumberingAfterBreak="0">
    <w:nsid w:val="66C72CBE"/>
    <w:multiLevelType w:val="hybridMultilevel"/>
    <w:tmpl w:val="530C5234"/>
    <w:lvl w:ilvl="0" w:tplc="EE6A01B6">
      <w:start w:val="40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A16BA">
      <w:numFmt w:val="bullet"/>
      <w:lvlText w:val="•"/>
      <w:lvlJc w:val="left"/>
      <w:pPr>
        <w:ind w:left="1062" w:hanging="425"/>
      </w:pPr>
      <w:rPr>
        <w:rFonts w:hint="default"/>
        <w:lang w:val="uk-UA" w:eastAsia="en-US" w:bidi="ar-SA"/>
      </w:rPr>
    </w:lvl>
    <w:lvl w:ilvl="2" w:tplc="5FFE1F30">
      <w:numFmt w:val="bullet"/>
      <w:lvlText w:val="•"/>
      <w:lvlJc w:val="left"/>
      <w:pPr>
        <w:ind w:left="2025" w:hanging="425"/>
      </w:pPr>
      <w:rPr>
        <w:rFonts w:hint="default"/>
        <w:lang w:val="uk-UA" w:eastAsia="en-US" w:bidi="ar-SA"/>
      </w:rPr>
    </w:lvl>
    <w:lvl w:ilvl="3" w:tplc="D0A49BB4">
      <w:numFmt w:val="bullet"/>
      <w:lvlText w:val="•"/>
      <w:lvlJc w:val="left"/>
      <w:pPr>
        <w:ind w:left="2987" w:hanging="425"/>
      </w:pPr>
      <w:rPr>
        <w:rFonts w:hint="default"/>
        <w:lang w:val="uk-UA" w:eastAsia="en-US" w:bidi="ar-SA"/>
      </w:rPr>
    </w:lvl>
    <w:lvl w:ilvl="4" w:tplc="B8DC80D2">
      <w:numFmt w:val="bullet"/>
      <w:lvlText w:val="•"/>
      <w:lvlJc w:val="left"/>
      <w:pPr>
        <w:ind w:left="3950" w:hanging="425"/>
      </w:pPr>
      <w:rPr>
        <w:rFonts w:hint="default"/>
        <w:lang w:val="uk-UA" w:eastAsia="en-US" w:bidi="ar-SA"/>
      </w:rPr>
    </w:lvl>
    <w:lvl w:ilvl="5" w:tplc="800CC240">
      <w:numFmt w:val="bullet"/>
      <w:lvlText w:val="•"/>
      <w:lvlJc w:val="left"/>
      <w:pPr>
        <w:ind w:left="4913" w:hanging="425"/>
      </w:pPr>
      <w:rPr>
        <w:rFonts w:hint="default"/>
        <w:lang w:val="uk-UA" w:eastAsia="en-US" w:bidi="ar-SA"/>
      </w:rPr>
    </w:lvl>
    <w:lvl w:ilvl="6" w:tplc="9036FB76">
      <w:numFmt w:val="bullet"/>
      <w:lvlText w:val="•"/>
      <w:lvlJc w:val="left"/>
      <w:pPr>
        <w:ind w:left="5875" w:hanging="425"/>
      </w:pPr>
      <w:rPr>
        <w:rFonts w:hint="default"/>
        <w:lang w:val="uk-UA" w:eastAsia="en-US" w:bidi="ar-SA"/>
      </w:rPr>
    </w:lvl>
    <w:lvl w:ilvl="7" w:tplc="86CA549A">
      <w:numFmt w:val="bullet"/>
      <w:lvlText w:val="•"/>
      <w:lvlJc w:val="left"/>
      <w:pPr>
        <w:ind w:left="6838" w:hanging="425"/>
      </w:pPr>
      <w:rPr>
        <w:rFonts w:hint="default"/>
        <w:lang w:val="uk-UA" w:eastAsia="en-US" w:bidi="ar-SA"/>
      </w:rPr>
    </w:lvl>
    <w:lvl w:ilvl="8" w:tplc="1FBA7F96">
      <w:numFmt w:val="bullet"/>
      <w:lvlText w:val="•"/>
      <w:lvlJc w:val="left"/>
      <w:pPr>
        <w:ind w:left="7801" w:hanging="425"/>
      </w:pPr>
      <w:rPr>
        <w:rFonts w:hint="default"/>
        <w:lang w:val="uk-UA" w:eastAsia="en-US" w:bidi="ar-SA"/>
      </w:rPr>
    </w:lvl>
  </w:abstractNum>
  <w:abstractNum w:abstractNumId="26" w15:restartNumberingAfterBreak="0">
    <w:nsid w:val="68124258"/>
    <w:multiLevelType w:val="hybridMultilevel"/>
    <w:tmpl w:val="ED36BF36"/>
    <w:lvl w:ilvl="0" w:tplc="FA8EDDD8">
      <w:start w:val="1"/>
      <w:numFmt w:val="decimal"/>
      <w:lvlText w:val="%1."/>
      <w:lvlJc w:val="left"/>
      <w:pPr>
        <w:ind w:left="329" w:hanging="2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65E8FEE">
      <w:numFmt w:val="bullet"/>
      <w:lvlText w:val="•"/>
      <w:lvlJc w:val="left"/>
      <w:pPr>
        <w:ind w:left="858" w:hanging="261"/>
      </w:pPr>
      <w:rPr>
        <w:rFonts w:hint="default"/>
        <w:lang w:val="uk-UA" w:eastAsia="en-US" w:bidi="ar-SA"/>
      </w:rPr>
    </w:lvl>
    <w:lvl w:ilvl="2" w:tplc="0B60E806">
      <w:numFmt w:val="bullet"/>
      <w:lvlText w:val="•"/>
      <w:lvlJc w:val="left"/>
      <w:pPr>
        <w:ind w:left="1396" w:hanging="261"/>
      </w:pPr>
      <w:rPr>
        <w:rFonts w:hint="default"/>
        <w:lang w:val="uk-UA" w:eastAsia="en-US" w:bidi="ar-SA"/>
      </w:rPr>
    </w:lvl>
    <w:lvl w:ilvl="3" w:tplc="AB5C7BCC">
      <w:numFmt w:val="bullet"/>
      <w:lvlText w:val="•"/>
      <w:lvlJc w:val="left"/>
      <w:pPr>
        <w:ind w:left="1934" w:hanging="261"/>
      </w:pPr>
      <w:rPr>
        <w:rFonts w:hint="default"/>
        <w:lang w:val="uk-UA" w:eastAsia="en-US" w:bidi="ar-SA"/>
      </w:rPr>
    </w:lvl>
    <w:lvl w:ilvl="4" w:tplc="B35EA7C0">
      <w:numFmt w:val="bullet"/>
      <w:lvlText w:val="•"/>
      <w:lvlJc w:val="left"/>
      <w:pPr>
        <w:ind w:left="2472" w:hanging="261"/>
      </w:pPr>
      <w:rPr>
        <w:rFonts w:hint="default"/>
        <w:lang w:val="uk-UA" w:eastAsia="en-US" w:bidi="ar-SA"/>
      </w:rPr>
    </w:lvl>
    <w:lvl w:ilvl="5" w:tplc="DA7A16EC">
      <w:numFmt w:val="bullet"/>
      <w:lvlText w:val="•"/>
      <w:lvlJc w:val="left"/>
      <w:pPr>
        <w:ind w:left="3010" w:hanging="261"/>
      </w:pPr>
      <w:rPr>
        <w:rFonts w:hint="default"/>
        <w:lang w:val="uk-UA" w:eastAsia="en-US" w:bidi="ar-SA"/>
      </w:rPr>
    </w:lvl>
    <w:lvl w:ilvl="6" w:tplc="CF963D00">
      <w:numFmt w:val="bullet"/>
      <w:lvlText w:val="•"/>
      <w:lvlJc w:val="left"/>
      <w:pPr>
        <w:ind w:left="3548" w:hanging="261"/>
      </w:pPr>
      <w:rPr>
        <w:rFonts w:hint="default"/>
        <w:lang w:val="uk-UA" w:eastAsia="en-US" w:bidi="ar-SA"/>
      </w:rPr>
    </w:lvl>
    <w:lvl w:ilvl="7" w:tplc="9F2011FE">
      <w:numFmt w:val="bullet"/>
      <w:lvlText w:val="•"/>
      <w:lvlJc w:val="left"/>
      <w:pPr>
        <w:ind w:left="4086" w:hanging="261"/>
      </w:pPr>
      <w:rPr>
        <w:rFonts w:hint="default"/>
        <w:lang w:val="uk-UA" w:eastAsia="en-US" w:bidi="ar-SA"/>
      </w:rPr>
    </w:lvl>
    <w:lvl w:ilvl="8" w:tplc="A0DE03E8">
      <w:numFmt w:val="bullet"/>
      <w:lvlText w:val="•"/>
      <w:lvlJc w:val="left"/>
      <w:pPr>
        <w:ind w:left="4624" w:hanging="261"/>
      </w:pPr>
      <w:rPr>
        <w:rFonts w:hint="default"/>
        <w:lang w:val="uk-UA" w:eastAsia="en-US" w:bidi="ar-SA"/>
      </w:rPr>
    </w:lvl>
  </w:abstractNum>
  <w:abstractNum w:abstractNumId="27" w15:restartNumberingAfterBreak="0">
    <w:nsid w:val="6B392B58"/>
    <w:multiLevelType w:val="multilevel"/>
    <w:tmpl w:val="9C10BD64"/>
    <w:lvl w:ilvl="0">
      <w:start w:val="1"/>
      <w:numFmt w:val="decimal"/>
      <w:lvlText w:val="%1"/>
      <w:lvlJc w:val="left"/>
      <w:pPr>
        <w:ind w:left="20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5" w:hanging="490"/>
      </w:pPr>
      <w:rPr>
        <w:rFonts w:hint="default"/>
        <w:lang w:val="uk-UA" w:eastAsia="en-US" w:bidi="ar-SA"/>
      </w:rPr>
    </w:lvl>
  </w:abstractNum>
  <w:abstractNum w:abstractNumId="28" w15:restartNumberingAfterBreak="0">
    <w:nsid w:val="6F4330A4"/>
    <w:multiLevelType w:val="multilevel"/>
    <w:tmpl w:val="3198213C"/>
    <w:lvl w:ilvl="0">
      <w:start w:val="3"/>
      <w:numFmt w:val="decimal"/>
      <w:lvlText w:val="%1"/>
      <w:lvlJc w:val="left"/>
      <w:pPr>
        <w:ind w:left="6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5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490"/>
      </w:pPr>
      <w:rPr>
        <w:rFonts w:hint="default"/>
        <w:lang w:val="uk-UA" w:eastAsia="en-US" w:bidi="ar-SA"/>
      </w:rPr>
    </w:lvl>
  </w:abstractNum>
  <w:abstractNum w:abstractNumId="29" w15:restartNumberingAfterBreak="0">
    <w:nsid w:val="750B071E"/>
    <w:multiLevelType w:val="hybridMultilevel"/>
    <w:tmpl w:val="590E0202"/>
    <w:lvl w:ilvl="0" w:tplc="68A88CE0">
      <w:start w:val="1"/>
      <w:numFmt w:val="decimal"/>
      <w:lvlText w:val="%1."/>
      <w:lvlJc w:val="left"/>
      <w:pPr>
        <w:ind w:left="102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2C9F08">
      <w:numFmt w:val="bullet"/>
      <w:lvlText w:val="•"/>
      <w:lvlJc w:val="left"/>
      <w:pPr>
        <w:ind w:left="1050" w:hanging="266"/>
      </w:pPr>
      <w:rPr>
        <w:rFonts w:hint="default"/>
        <w:lang w:val="uk-UA" w:eastAsia="en-US" w:bidi="ar-SA"/>
      </w:rPr>
    </w:lvl>
    <w:lvl w:ilvl="2" w:tplc="6E286D16">
      <w:numFmt w:val="bullet"/>
      <w:lvlText w:val="•"/>
      <w:lvlJc w:val="left"/>
      <w:pPr>
        <w:ind w:left="2001" w:hanging="266"/>
      </w:pPr>
      <w:rPr>
        <w:rFonts w:hint="default"/>
        <w:lang w:val="uk-UA" w:eastAsia="en-US" w:bidi="ar-SA"/>
      </w:rPr>
    </w:lvl>
    <w:lvl w:ilvl="3" w:tplc="70ACF908">
      <w:numFmt w:val="bullet"/>
      <w:lvlText w:val="•"/>
      <w:lvlJc w:val="left"/>
      <w:pPr>
        <w:ind w:left="2951" w:hanging="266"/>
      </w:pPr>
      <w:rPr>
        <w:rFonts w:hint="default"/>
        <w:lang w:val="uk-UA" w:eastAsia="en-US" w:bidi="ar-SA"/>
      </w:rPr>
    </w:lvl>
    <w:lvl w:ilvl="4" w:tplc="31AA8F68">
      <w:numFmt w:val="bullet"/>
      <w:lvlText w:val="•"/>
      <w:lvlJc w:val="left"/>
      <w:pPr>
        <w:ind w:left="3902" w:hanging="266"/>
      </w:pPr>
      <w:rPr>
        <w:rFonts w:hint="default"/>
        <w:lang w:val="uk-UA" w:eastAsia="en-US" w:bidi="ar-SA"/>
      </w:rPr>
    </w:lvl>
    <w:lvl w:ilvl="5" w:tplc="F77E5EFE">
      <w:numFmt w:val="bullet"/>
      <w:lvlText w:val="•"/>
      <w:lvlJc w:val="left"/>
      <w:pPr>
        <w:ind w:left="4853" w:hanging="266"/>
      </w:pPr>
      <w:rPr>
        <w:rFonts w:hint="default"/>
        <w:lang w:val="uk-UA" w:eastAsia="en-US" w:bidi="ar-SA"/>
      </w:rPr>
    </w:lvl>
    <w:lvl w:ilvl="6" w:tplc="948E79F0">
      <w:numFmt w:val="bullet"/>
      <w:lvlText w:val="•"/>
      <w:lvlJc w:val="left"/>
      <w:pPr>
        <w:ind w:left="5803" w:hanging="266"/>
      </w:pPr>
      <w:rPr>
        <w:rFonts w:hint="default"/>
        <w:lang w:val="uk-UA" w:eastAsia="en-US" w:bidi="ar-SA"/>
      </w:rPr>
    </w:lvl>
    <w:lvl w:ilvl="7" w:tplc="5FEEAB48">
      <w:numFmt w:val="bullet"/>
      <w:lvlText w:val="•"/>
      <w:lvlJc w:val="left"/>
      <w:pPr>
        <w:ind w:left="6754" w:hanging="266"/>
      </w:pPr>
      <w:rPr>
        <w:rFonts w:hint="default"/>
        <w:lang w:val="uk-UA" w:eastAsia="en-US" w:bidi="ar-SA"/>
      </w:rPr>
    </w:lvl>
    <w:lvl w:ilvl="8" w:tplc="6406C120">
      <w:numFmt w:val="bullet"/>
      <w:lvlText w:val="•"/>
      <w:lvlJc w:val="left"/>
      <w:pPr>
        <w:ind w:left="7705" w:hanging="266"/>
      </w:pPr>
      <w:rPr>
        <w:rFonts w:hint="default"/>
        <w:lang w:val="uk-UA" w:eastAsia="en-US" w:bidi="ar-SA"/>
      </w:rPr>
    </w:lvl>
  </w:abstractNum>
  <w:abstractNum w:abstractNumId="30" w15:restartNumberingAfterBreak="0">
    <w:nsid w:val="77B23D02"/>
    <w:multiLevelType w:val="singleLevel"/>
    <w:tmpl w:val="8A1A75CA"/>
    <w:lvl w:ilvl="0">
      <w:start w:val="15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9452479"/>
    <w:multiLevelType w:val="hybridMultilevel"/>
    <w:tmpl w:val="C1F69EA2"/>
    <w:lvl w:ilvl="0" w:tplc="1F8A699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58A72E">
      <w:numFmt w:val="bullet"/>
      <w:lvlText w:val="•"/>
      <w:lvlJc w:val="left"/>
      <w:pPr>
        <w:ind w:left="1050" w:hanging="164"/>
      </w:pPr>
      <w:rPr>
        <w:rFonts w:hint="default"/>
        <w:lang w:val="uk-UA" w:eastAsia="en-US" w:bidi="ar-SA"/>
      </w:rPr>
    </w:lvl>
    <w:lvl w:ilvl="2" w:tplc="2AB6FD34">
      <w:numFmt w:val="bullet"/>
      <w:lvlText w:val="•"/>
      <w:lvlJc w:val="left"/>
      <w:pPr>
        <w:ind w:left="2001" w:hanging="164"/>
      </w:pPr>
      <w:rPr>
        <w:rFonts w:hint="default"/>
        <w:lang w:val="uk-UA" w:eastAsia="en-US" w:bidi="ar-SA"/>
      </w:rPr>
    </w:lvl>
    <w:lvl w:ilvl="3" w:tplc="5A7CDBBC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47FE4DF2">
      <w:numFmt w:val="bullet"/>
      <w:lvlText w:val="•"/>
      <w:lvlJc w:val="left"/>
      <w:pPr>
        <w:ind w:left="3902" w:hanging="164"/>
      </w:pPr>
      <w:rPr>
        <w:rFonts w:hint="default"/>
        <w:lang w:val="uk-UA" w:eastAsia="en-US" w:bidi="ar-SA"/>
      </w:rPr>
    </w:lvl>
    <w:lvl w:ilvl="5" w:tplc="A830D158">
      <w:numFmt w:val="bullet"/>
      <w:lvlText w:val="•"/>
      <w:lvlJc w:val="left"/>
      <w:pPr>
        <w:ind w:left="4853" w:hanging="164"/>
      </w:pPr>
      <w:rPr>
        <w:rFonts w:hint="default"/>
        <w:lang w:val="uk-UA" w:eastAsia="en-US" w:bidi="ar-SA"/>
      </w:rPr>
    </w:lvl>
    <w:lvl w:ilvl="6" w:tplc="BF80491E">
      <w:numFmt w:val="bullet"/>
      <w:lvlText w:val="•"/>
      <w:lvlJc w:val="left"/>
      <w:pPr>
        <w:ind w:left="5803" w:hanging="164"/>
      </w:pPr>
      <w:rPr>
        <w:rFonts w:hint="default"/>
        <w:lang w:val="uk-UA" w:eastAsia="en-US" w:bidi="ar-SA"/>
      </w:rPr>
    </w:lvl>
    <w:lvl w:ilvl="7" w:tplc="5F3AC824">
      <w:numFmt w:val="bullet"/>
      <w:lvlText w:val="•"/>
      <w:lvlJc w:val="left"/>
      <w:pPr>
        <w:ind w:left="6754" w:hanging="164"/>
      </w:pPr>
      <w:rPr>
        <w:rFonts w:hint="default"/>
        <w:lang w:val="uk-UA" w:eastAsia="en-US" w:bidi="ar-SA"/>
      </w:rPr>
    </w:lvl>
    <w:lvl w:ilvl="8" w:tplc="C9E850BC">
      <w:numFmt w:val="bullet"/>
      <w:lvlText w:val="•"/>
      <w:lvlJc w:val="left"/>
      <w:pPr>
        <w:ind w:left="7705" w:hanging="164"/>
      </w:pPr>
      <w:rPr>
        <w:rFonts w:hint="default"/>
        <w:lang w:val="uk-UA" w:eastAsia="en-US" w:bidi="ar-SA"/>
      </w:r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31"/>
  </w:num>
  <w:num w:numId="11">
    <w:abstractNumId w:val="19"/>
  </w:num>
  <w:num w:numId="12">
    <w:abstractNumId w:val="23"/>
  </w:num>
  <w:num w:numId="13">
    <w:abstractNumId w:val="6"/>
  </w:num>
  <w:num w:numId="14">
    <w:abstractNumId w:val="21"/>
  </w:num>
  <w:num w:numId="15">
    <w:abstractNumId w:val="29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7"/>
  </w:num>
  <w:num w:numId="21">
    <w:abstractNumId w:val="4"/>
  </w:num>
  <w:num w:numId="22">
    <w:abstractNumId w:val="18"/>
  </w:num>
  <w:num w:numId="23">
    <w:abstractNumId w:val="27"/>
  </w:num>
  <w:num w:numId="24">
    <w:abstractNumId w:val="16"/>
  </w:num>
  <w:num w:numId="25">
    <w:abstractNumId w:val="26"/>
  </w:num>
  <w:num w:numId="26">
    <w:abstractNumId w:val="8"/>
  </w:num>
  <w:num w:numId="27">
    <w:abstractNumId w:val="28"/>
  </w:num>
  <w:num w:numId="28">
    <w:abstractNumId w:val="15"/>
  </w:num>
  <w:num w:numId="29">
    <w:abstractNumId w:val="22"/>
  </w:num>
  <w:num w:numId="30">
    <w:abstractNumId w:val="9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45"/>
    <w:rsid w:val="00042404"/>
    <w:rsid w:val="00122E99"/>
    <w:rsid w:val="002B1144"/>
    <w:rsid w:val="00395855"/>
    <w:rsid w:val="00465D0A"/>
    <w:rsid w:val="00493C80"/>
    <w:rsid w:val="004A7545"/>
    <w:rsid w:val="004C1EA0"/>
    <w:rsid w:val="004C7093"/>
    <w:rsid w:val="005207DA"/>
    <w:rsid w:val="005506A1"/>
    <w:rsid w:val="006A0243"/>
    <w:rsid w:val="00704C43"/>
    <w:rsid w:val="00740129"/>
    <w:rsid w:val="007F781F"/>
    <w:rsid w:val="0081684F"/>
    <w:rsid w:val="0083015B"/>
    <w:rsid w:val="008549D7"/>
    <w:rsid w:val="00881E93"/>
    <w:rsid w:val="008C39DE"/>
    <w:rsid w:val="009A4374"/>
    <w:rsid w:val="00AA5273"/>
    <w:rsid w:val="00AC112C"/>
    <w:rsid w:val="00AC147F"/>
    <w:rsid w:val="00CA02C9"/>
    <w:rsid w:val="00D8505E"/>
    <w:rsid w:val="00D90207"/>
    <w:rsid w:val="00D96740"/>
    <w:rsid w:val="00DF73BC"/>
    <w:rsid w:val="00E170F9"/>
    <w:rsid w:val="00E54EA1"/>
    <w:rsid w:val="00ED74B9"/>
    <w:rsid w:val="00EE2BBC"/>
    <w:rsid w:val="00EF2E3B"/>
    <w:rsid w:val="00F27192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290EE-3C56-48E1-BDE6-0670EA7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27" w:right="3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6">
    <w:name w:val="header"/>
    <w:basedOn w:val="a"/>
    <w:link w:val="a7"/>
    <w:uiPriority w:val="99"/>
    <w:unhideWhenUsed/>
    <w:rsid w:val="007F78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81F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78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81F"/>
    <w:rPr>
      <w:rFonts w:ascii="Times New Roman" w:eastAsia="Times New Roman" w:hAnsi="Times New Roman" w:cs="Times New Roman"/>
      <w:lang w:val="uk-UA"/>
    </w:rPr>
  </w:style>
  <w:style w:type="paragraph" w:customStyle="1" w:styleId="-">
    <w:name w:val="ТРР-Обычный"/>
    <w:basedOn w:val="a"/>
    <w:rsid w:val="0081684F"/>
    <w:pPr>
      <w:widowControl/>
      <w:tabs>
        <w:tab w:val="left" w:pos="301"/>
        <w:tab w:val="left" w:pos="425"/>
        <w:tab w:val="left" w:pos="567"/>
        <w:tab w:val="left" w:pos="709"/>
        <w:tab w:val="left" w:pos="851"/>
      </w:tabs>
      <w:autoSpaceDE/>
      <w:autoSpaceDN/>
      <w:spacing w:line="233" w:lineRule="exact"/>
      <w:ind w:firstLine="301"/>
      <w:jc w:val="both"/>
    </w:pPr>
    <w:rPr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ok@eximb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s://zakon.rada.gov.ua/laws/show/v0435500-14?find=1&amp;text=%D0%BE%D0%B1%D0%BB%D1%96%D0%BA&amp;w1_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435500-14?find=1&amp;text=%D0%BE%D0%B1%D0%BB%D1%96%D0%BA&amp;w1_4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86</Pages>
  <Words>24289</Words>
  <Characters>138449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Кушал Ірина Миколаївна</cp:lastModifiedBy>
  <cp:revision>6</cp:revision>
  <dcterms:created xsi:type="dcterms:W3CDTF">2025-06-24T18:55:00Z</dcterms:created>
  <dcterms:modified xsi:type="dcterms:W3CDTF">2025-06-24T19:47:00Z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