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FC0C34" w:rsidRDefault="009775F6" w:rsidP="00FC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63ADDFA9" w:rsidR="006628E6" w:rsidRPr="00FC0C34" w:rsidRDefault="006628E6" w:rsidP="00FC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4CB" w:rsidRPr="00FC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економіки і підприємництва</w:t>
      </w:r>
    </w:p>
    <w:p w14:paraId="374503F0" w14:textId="77777777" w:rsidR="00245055" w:rsidRPr="00FC0C34" w:rsidRDefault="00245055" w:rsidP="00FC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70"/>
        <w:gridCol w:w="1342"/>
        <w:gridCol w:w="1276"/>
        <w:gridCol w:w="4487"/>
        <w:gridCol w:w="2812"/>
        <w:gridCol w:w="2404"/>
      </w:tblGrid>
      <w:tr w:rsidR="000E5266" w:rsidRPr="00FC0C34" w14:paraId="3AC98ED2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26012E6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85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(атестований, атестований умовно (з додатковими зобов’язаннями), не атестований)</w:t>
            </w:r>
          </w:p>
        </w:tc>
      </w:tr>
      <w:tr w:rsidR="000E5266" w:rsidRPr="00FC0C34" w14:paraId="4325B024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5266" w:rsidRPr="00FC0C34" w14:paraId="708E1714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810" w14:textId="53806272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F45" w14:textId="28DDD7A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Алєксєєнко</w:t>
            </w:r>
            <w:proofErr w:type="spellEnd"/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Данило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90B" w14:textId="3F2853D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EF" w14:textId="532E20B8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3351" w14:textId="0413517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Формування інноваційно-промислових кластерів на засадах </w:t>
            </w:r>
            <w:proofErr w:type="spellStart"/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смартспеціалізації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E3AE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Швець Наталія </w:t>
            </w: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Вячеславівна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5E4BD9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7DFD2F33" w14:textId="1C90A22B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A969" w14:textId="24563228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4B606E30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56E0" w14:textId="604629DD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58C" w14:textId="11F6FD88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C34">
              <w:rPr>
                <w:rStyle w:val="xfmc1"/>
                <w:rFonts w:ascii="Times New Roman" w:hAnsi="Times New Roman" w:cs="Times New Roman"/>
                <w:sz w:val="24"/>
                <w:szCs w:val="24"/>
              </w:rPr>
              <w:t>Асланян</w:t>
            </w:r>
            <w:proofErr w:type="spellEnd"/>
            <w:r w:rsidRPr="00FC0C34">
              <w:rPr>
                <w:rStyle w:val="xfmc1"/>
                <w:rFonts w:ascii="Times New Roman" w:hAnsi="Times New Roman" w:cs="Times New Roman"/>
                <w:sz w:val="24"/>
                <w:szCs w:val="24"/>
              </w:rPr>
              <w:t xml:space="preserve"> Степан Семенович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236" w14:textId="624A23BE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201A" w14:textId="44D28E7C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1F6" w14:textId="1DFFE54B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Соціально-екологічні проблеми відновлення вітчизняної економіки в контексті забезпечення безпекового розвитку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FC2F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Овєчкіна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Андріївна,</w:t>
            </w:r>
          </w:p>
          <w:p w14:paraId="78D97F12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420B301E" w14:textId="4AECDA3D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91A6" w14:textId="19CEE620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6EDC3179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FBF5" w14:textId="4C4B341E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BBA5" w14:textId="1C5108F8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C0C34">
              <w:rPr>
                <w:rStyle w:val="xfmc1"/>
                <w:rFonts w:ascii="Times New Roman" w:hAnsi="Times New Roman" w:cs="Times New Roman"/>
                <w:sz w:val="24"/>
                <w:szCs w:val="24"/>
              </w:rPr>
              <w:t>Дембіцький</w:t>
            </w:r>
            <w:proofErr w:type="spellEnd"/>
            <w:r w:rsidRPr="00FC0C34">
              <w:rPr>
                <w:rStyle w:val="xfmc1"/>
                <w:rFonts w:ascii="Times New Roman" w:hAnsi="Times New Roman" w:cs="Times New Roman"/>
                <w:sz w:val="24"/>
                <w:szCs w:val="24"/>
              </w:rPr>
              <w:t xml:space="preserve"> Леонід Дмитрович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A63" w14:textId="514A29EE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7B97" w14:textId="5CB0F28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B961" w14:textId="472B590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Методологічні засади моделювання господарської поведінки підприємств в аспекті концепції економічної безпеки: сучасний етап досліджень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4D9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Овєчкіна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Андріївна,</w:t>
            </w:r>
          </w:p>
          <w:p w14:paraId="4C4EF511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5EE86697" w14:textId="0C1C5FE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B5B1" w14:textId="315F18F1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3137DACB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D78F" w14:textId="3DC1DBA4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524E" w14:textId="00F31952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C34">
              <w:rPr>
                <w:rStyle w:val="xfmc1"/>
                <w:rFonts w:ascii="Times New Roman" w:hAnsi="Times New Roman" w:cs="Times New Roman"/>
                <w:sz w:val="24"/>
                <w:szCs w:val="24"/>
              </w:rPr>
              <w:t>Кириченко Сергій Олександрович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D82" w14:textId="25377D9C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3F87" w14:textId="0B5509D3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2670" w14:textId="10D6BFE1" w:rsidR="000E5266" w:rsidRPr="00850E69" w:rsidRDefault="00850E69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0E69">
              <w:rPr>
                <w:rFonts w:ascii="Times New Roman" w:hAnsi="Times New Roman" w:cs="Times New Roman"/>
                <w:sz w:val="24"/>
                <w:szCs w:val="24"/>
              </w:rPr>
              <w:t>Управління людськими ресурсами корпоративних структур: антикризовий аспект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163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Бузько Ірина Романівна,</w:t>
            </w:r>
          </w:p>
          <w:p w14:paraId="46C76FEE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16C82A26" w14:textId="6C1DC949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5355" w14:textId="284C9BA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296205C7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B69" w14:textId="05A7F37B" w:rsidR="000E5266" w:rsidRPr="00FC0C34" w:rsidRDefault="000E5266" w:rsidP="00FC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B7CA" w14:textId="2F559BD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Куций Микола Миколайович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A8C2" w14:textId="5CDA7D99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54B" w14:textId="5866A2E4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E0D" w14:textId="20243FA4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Вдосконалення</w:t>
            </w:r>
            <w:bookmarkStart w:id="0" w:name="_GoBack"/>
            <w:bookmarkEnd w:id="0"/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діяльності корпоративних структур в умовах невизначеності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C8E9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Бузько Ірина Романівна,</w:t>
            </w:r>
          </w:p>
          <w:p w14:paraId="45DC563B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29E55BD2" w14:textId="30E4E921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4B9F" w14:textId="1DFD6304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313C04B9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762A" w14:textId="4F266D6A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FF0C" w14:textId="6E2C9C15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Мазуренко Дмитро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EBD" w14:textId="45112BB3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1A68" w14:textId="7483EA5A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772E" w14:textId="260F2D7D" w:rsidR="000E5266" w:rsidRPr="00FC0C34" w:rsidRDefault="00850E69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Вплив впровадження технологій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блокчейну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 конкурентоспроможність логістичних компаній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3602" w14:textId="108CC330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 xml:space="preserve">Бурко Ярослав Валерійович, </w:t>
            </w:r>
            <w:proofErr w:type="spellStart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., доц., 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D97A" w14:textId="1CCC4D2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48E1E0B6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A28" w14:textId="0E03156C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BF46" w14:textId="45DC3E32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Михальчук Дмитрій Ігорович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C1B" w14:textId="3EC6590E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C08" w14:textId="03C2839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119" w14:textId="56931071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/>
                <w:sz w:val="24"/>
                <w:szCs w:val="24"/>
              </w:rPr>
              <w:t>Сучасні методологічні засади  управління інноваційною поведінкою підприємств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1C9B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Овєчкіна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Андріївна,</w:t>
            </w:r>
          </w:p>
          <w:p w14:paraId="73021908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3B9243EB" w14:textId="328746FC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C27" w14:textId="64B86339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69D511C5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76F8" w14:textId="1CBD3D62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B33" w14:textId="15F16E20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Муковнін</w:t>
            </w:r>
            <w:proofErr w:type="spellEnd"/>
            <w:r w:rsidRPr="00FC0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425C" w14:textId="5A533E8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B0D" w14:textId="5840273A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FA0B" w14:textId="42AAB14E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Особливості конкурентної поведінки сучасних промислових підприємств під впливом фінансово-інвестиційних чинників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4D83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Овєчкіна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Андріївна,</w:t>
            </w:r>
          </w:p>
          <w:p w14:paraId="002B509E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0C2C1DA4" w14:textId="18C06F74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EA10" w14:textId="10C3794C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146E6A86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7FB" w14:textId="51328BD4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13DC" w14:textId="34861972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Паливода Андрій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CA4C" w14:textId="4693D0E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843F" w14:textId="302DCC50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EEE" w14:textId="20ED272A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 сталого розвитку підприємств в умовах ризику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E93F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Бузько Ірина Романівна,</w:t>
            </w:r>
          </w:p>
          <w:p w14:paraId="5BDD1B08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3C0A69C7" w14:textId="4C62F991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440" w14:textId="36110831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0E5266" w:rsidRPr="00FC0C34" w14:paraId="7E00D68C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400A" w14:textId="3DE2157D" w:rsidR="000E5266" w:rsidRPr="00FC0C34" w:rsidRDefault="000E5266" w:rsidP="00FC0C3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A3A9" w14:textId="40FF019F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Панін Іван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771D" w14:textId="2FC34AA0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82F3" w14:textId="6803F6A5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6DE9" w14:textId="7BDD555E" w:rsidR="000E5266" w:rsidRPr="00FC0C34" w:rsidRDefault="00850E69" w:rsidP="00FC0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5DF">
              <w:rPr>
                <w:rFonts w:ascii="Times New Roman" w:hAnsi="Times New Roman" w:cs="Times New Roman"/>
                <w:sz w:val="20"/>
                <w:szCs w:val="20"/>
              </w:rPr>
              <w:t xml:space="preserve">Роль промисловості у забезпеченні сталого розвитку: досвід </w:t>
            </w:r>
            <w:proofErr w:type="spellStart"/>
            <w:r w:rsidRPr="006C25DF">
              <w:rPr>
                <w:rFonts w:ascii="Times New Roman" w:hAnsi="Times New Roman" w:cs="Times New Roman"/>
                <w:sz w:val="20"/>
                <w:szCs w:val="20"/>
              </w:rPr>
              <w:t>смартпріоритизації</w:t>
            </w:r>
            <w:proofErr w:type="spellEnd"/>
            <w:r w:rsidRPr="006C25DF">
              <w:rPr>
                <w:rFonts w:ascii="Times New Roman" w:hAnsi="Times New Roman" w:cs="Times New Roman"/>
                <w:sz w:val="20"/>
                <w:szCs w:val="20"/>
              </w:rPr>
              <w:t xml:space="preserve"> країн Центральної та Східної Європи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D17B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Швець Наталія </w:t>
            </w: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Вячеславівна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4EE5630" w14:textId="77777777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29251F51" w14:textId="766D6EF6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3494" w14:textId="46740064" w:rsidR="000E5266" w:rsidRPr="00FC0C34" w:rsidRDefault="000E5266" w:rsidP="00FC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850E69" w:rsidRPr="00FC0C34" w14:paraId="4EBE0F67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AF53" w14:textId="47EAC35C" w:rsidR="00850E69" w:rsidRPr="00FC0C34" w:rsidRDefault="00850E69" w:rsidP="00850E6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BD5F" w14:textId="37E6787B" w:rsidR="00850E69" w:rsidRPr="00FC0C34" w:rsidRDefault="00850E69" w:rsidP="00850E69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Пашинський</w:t>
            </w:r>
            <w:proofErr w:type="spellEnd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Віктор Леонідович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485" w14:textId="7212A1E1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13E8" w14:textId="7B1A131F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2F9E" w14:textId="33A2BBC4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Формування та розвиток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ринка труда в умовах</w:t>
            </w:r>
            <w:r w:rsidRPr="00BB7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відновлення економіки України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7F53" w14:textId="62CC676E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 xml:space="preserve">Бурко Ярослав Валерійович, </w:t>
            </w:r>
            <w:proofErr w:type="spellStart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., доц., 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62E1" w14:textId="6B3FC5D5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850E69" w:rsidRPr="00FC0C34" w14:paraId="2C7D039E" w14:textId="77777777" w:rsidTr="00850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CF10" w14:textId="1634BC9D" w:rsidR="00850E69" w:rsidRPr="00FC0C34" w:rsidRDefault="00850E69" w:rsidP="00850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812F" w14:textId="32EAA9C2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Рудич</w:t>
            </w:r>
            <w:proofErr w:type="spellEnd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Мирослав Валентинович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E953" w14:textId="4FD93910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FBBB" w14:textId="325C7DC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E997" w14:textId="050A2B7E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Застосування традиційних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оцінки </w:t>
            </w:r>
            <w:r w:rsidRPr="00E56D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інвестиційної ефективності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в умовах цифрової економіки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02EC" w14:textId="48A92522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 xml:space="preserve">Бурко Ярослав Валерійович, </w:t>
            </w:r>
            <w:proofErr w:type="spellStart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., доц., 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F300" w14:textId="08955D7D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850E69" w:rsidRPr="00FC0C34" w14:paraId="5A903FA0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9C37" w14:textId="22B59E53" w:rsidR="00850E69" w:rsidRPr="00FC0C34" w:rsidRDefault="00850E69" w:rsidP="00850E6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BF53" w14:textId="5F511327" w:rsidR="00850E69" w:rsidRPr="00FC0C34" w:rsidRDefault="00850E69" w:rsidP="00850E69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Садрицький</w:t>
            </w:r>
            <w:proofErr w:type="spellEnd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A8B9" w14:textId="5B6EEC42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8551" w14:textId="21521C54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3102" w14:textId="4DFD257D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Соціально-економічні детермінанти забезпечення розвитку регіональної </w:t>
            </w:r>
            <w:proofErr w:type="spellStart"/>
            <w:r w:rsidRPr="00FC0C3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смарстспеціалізації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C6F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Швець Наталія </w:t>
            </w: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Вячеславівна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9054B9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52AABE7C" w14:textId="7B0F1219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843E" w14:textId="65304778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850E69" w:rsidRPr="00FC0C34" w14:paraId="0F43BA5F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B5C3" w14:textId="32A32323" w:rsidR="00850E69" w:rsidRPr="00FC0C34" w:rsidRDefault="00850E69" w:rsidP="00850E6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F57A" w14:textId="2DE7DE2E" w:rsidR="00850E69" w:rsidRPr="00FC0C34" w:rsidRDefault="00850E69" w:rsidP="00850E69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Ханчич</w:t>
            </w:r>
            <w:proofErr w:type="spellEnd"/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Олександр Андрійович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F1B5" w14:textId="496A8AD3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2ED" w14:textId="66157E9B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2D94" w14:textId="7E99DC8F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механізму розбудови територій в повоєнний час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B5F5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Бузько Ірина Романівна,</w:t>
            </w:r>
          </w:p>
          <w:p w14:paraId="40DD5CB5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701D6174" w14:textId="073A6A64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A557" w14:textId="0832B63E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850E69" w:rsidRPr="00FC0C34" w14:paraId="01F424FD" w14:textId="77777777" w:rsidTr="000E5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8C87" w14:textId="5C47C764" w:rsidR="00850E69" w:rsidRPr="00FC0C34" w:rsidRDefault="00850E69" w:rsidP="00850E6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E7E3" w14:textId="14FA6F05" w:rsidR="00850E69" w:rsidRPr="00FC0C34" w:rsidRDefault="00850E69" w:rsidP="00850E69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bCs/>
                <w:sz w:val="24"/>
                <w:szCs w:val="24"/>
              </w:rPr>
              <w:t>Янковський Ярослав Віталійович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EF4B" w14:textId="175C9B3E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E597" w14:textId="61A6F412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C4B5" w14:textId="7261F22C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Управління від творенням еколого-економічного потенціалу України на засадах безпекового менеджменту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D670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Овєчкіна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Андріївна,</w:t>
            </w:r>
          </w:p>
          <w:p w14:paraId="4B4A6133" w14:textId="77777777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</w:t>
            </w:r>
          </w:p>
          <w:p w14:paraId="58D531DD" w14:textId="7F7FCB8C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A86" w14:textId="1C860E5D" w:rsidR="00850E69" w:rsidRPr="00FC0C34" w:rsidRDefault="00850E69" w:rsidP="0085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548"/>
        <w:gridCol w:w="5092"/>
      </w:tblGrid>
      <w:tr w:rsidR="00850E69" w:rsidRPr="00FC0C34" w14:paraId="3BA4671A" w14:textId="77777777" w:rsidTr="00850E69">
        <w:tc>
          <w:tcPr>
            <w:tcW w:w="4930" w:type="dxa"/>
          </w:tcPr>
          <w:p w14:paraId="16B26B44" w14:textId="77777777" w:rsidR="00850E69" w:rsidRPr="00FC0C34" w:rsidRDefault="00850E69" w:rsidP="00F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34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4548" w:type="dxa"/>
          </w:tcPr>
          <w:p w14:paraId="34F43CE6" w14:textId="77777777" w:rsidR="00850E69" w:rsidRPr="00FC0C34" w:rsidRDefault="00850E69" w:rsidP="00FC0C3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55C9D95B" w14:textId="5DA8EF61" w:rsidR="00850E69" w:rsidRPr="00FC0C34" w:rsidRDefault="00850E69" w:rsidP="00FC0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34">
              <w:rPr>
                <w:rFonts w:ascii="Times New Roman" w:eastAsia="Calibri" w:hAnsi="Times New Roman" w:cs="Times New Roman"/>
                <w:sz w:val="24"/>
                <w:szCs w:val="24"/>
              </w:rPr>
              <w:t>О.В. Ольшанський</w:t>
            </w:r>
          </w:p>
        </w:tc>
      </w:tr>
    </w:tbl>
    <w:p w14:paraId="2D1431A1" w14:textId="77777777" w:rsidR="00245055" w:rsidRPr="00FC0C34" w:rsidRDefault="00245055" w:rsidP="00850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FC0C34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095482"/>
    <w:rsid w:val="000E5266"/>
    <w:rsid w:val="0012492C"/>
    <w:rsid w:val="001924FC"/>
    <w:rsid w:val="002174CB"/>
    <w:rsid w:val="00245055"/>
    <w:rsid w:val="00350C1B"/>
    <w:rsid w:val="003645AF"/>
    <w:rsid w:val="0036695E"/>
    <w:rsid w:val="00396C6C"/>
    <w:rsid w:val="0045399F"/>
    <w:rsid w:val="004C31E4"/>
    <w:rsid w:val="00522F5C"/>
    <w:rsid w:val="005B1287"/>
    <w:rsid w:val="00651BF5"/>
    <w:rsid w:val="006628E6"/>
    <w:rsid w:val="0077456F"/>
    <w:rsid w:val="00780DB8"/>
    <w:rsid w:val="007D649D"/>
    <w:rsid w:val="00850E69"/>
    <w:rsid w:val="00861DE8"/>
    <w:rsid w:val="008A2C30"/>
    <w:rsid w:val="008F501C"/>
    <w:rsid w:val="009775F6"/>
    <w:rsid w:val="0099222D"/>
    <w:rsid w:val="00A81BD3"/>
    <w:rsid w:val="00B06AC8"/>
    <w:rsid w:val="00B43A01"/>
    <w:rsid w:val="00BA689A"/>
    <w:rsid w:val="00C02D55"/>
    <w:rsid w:val="00C10CBD"/>
    <w:rsid w:val="00CD6DDA"/>
    <w:rsid w:val="00CF5966"/>
    <w:rsid w:val="00DC6B6A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23</cp:revision>
  <dcterms:created xsi:type="dcterms:W3CDTF">2022-12-06T16:18:00Z</dcterms:created>
  <dcterms:modified xsi:type="dcterms:W3CDTF">2025-03-04T08:33:00Z</dcterms:modified>
</cp:coreProperties>
</file>