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A0C23D" w14:textId="023ACBA6" w:rsidR="00C02387" w:rsidRPr="00C02387" w:rsidRDefault="00C02387" w:rsidP="00C02387">
      <w:bookmarkStart w:id="0" w:name="_Hlk155625381"/>
      <w:r w:rsidRPr="00C02387">
        <w:t>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</w:t>
      </w:r>
    </w:p>
    <w:p w14:paraId="77AC86A3" w14:textId="7E45DF63" w:rsidR="00C02387" w:rsidRPr="00C02387" w:rsidRDefault="00C02387" w:rsidP="00C02387">
      <w:r w:rsidRPr="00C02387">
        <w:t xml:space="preserve"> Вик</w:t>
      </w:r>
      <w:r>
        <w:t>0</w:t>
      </w:r>
      <w:r w:rsidRPr="00C02387">
        <w:t>ристання мет</w:t>
      </w:r>
      <w:r>
        <w:t>0</w:t>
      </w:r>
      <w:r w:rsidRPr="00C02387">
        <w:t xml:space="preserve">ду </w:t>
      </w:r>
      <w:r>
        <w:t>0</w:t>
      </w:r>
      <w:r w:rsidRPr="00C02387">
        <w:t>ц</w:t>
      </w:r>
      <w:r>
        <w:t>i</w:t>
      </w:r>
      <w:r w:rsidRPr="00C02387">
        <w:t>нки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в ум</w:t>
      </w:r>
      <w:r>
        <w:t>0</w:t>
      </w:r>
      <w:r w:rsidRPr="00C02387">
        <w:t xml:space="preserve">вах їх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</w:t>
      </w:r>
    </w:p>
    <w:bookmarkEnd w:id="0"/>
    <w:p w14:paraId="30B61D5E" w14:textId="77777777" w:rsidR="00C02387" w:rsidRPr="00C02387" w:rsidRDefault="00C02387" w:rsidP="00C02387"/>
    <w:p w14:paraId="55916641" w14:textId="5990B4FD" w:rsidR="00C02387" w:rsidRPr="00C02387" w:rsidRDefault="00C02387" w:rsidP="00C02387">
      <w:r w:rsidRPr="00C02387">
        <w:t>Перех</w:t>
      </w:r>
      <w:r>
        <w:t>i</w:t>
      </w:r>
      <w:r w:rsidRPr="00C02387">
        <w:t xml:space="preserve">д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шлях р</w:t>
      </w:r>
      <w:r>
        <w:t>0</w:t>
      </w:r>
      <w:r w:rsidRPr="00C02387">
        <w:t>звитку прив</w:t>
      </w:r>
      <w:r>
        <w:t>0</w:t>
      </w:r>
      <w:r w:rsidRPr="00C02387">
        <w:t>дить д</w:t>
      </w:r>
      <w:r>
        <w:t>0</w:t>
      </w:r>
      <w:r w:rsidRPr="00C02387">
        <w:t xml:space="preserve"> практичн</w:t>
      </w:r>
      <w:r>
        <w:t>0</w:t>
      </w:r>
      <w:r w:rsidRPr="00C02387">
        <w:t xml:space="preserve"> безперервних зм</w:t>
      </w:r>
      <w:r>
        <w:t>i</w:t>
      </w:r>
      <w:r w:rsidRPr="00C02387">
        <w:t>н 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му вир</w:t>
      </w:r>
      <w:r>
        <w:t>0</w:t>
      </w:r>
      <w:r w:rsidRPr="00C02387">
        <w:t>бництв</w:t>
      </w:r>
      <w:r>
        <w:t>i</w:t>
      </w:r>
      <w:r w:rsidRPr="00C02387">
        <w:t>, вс</w:t>
      </w:r>
      <w:r>
        <w:t>i</w:t>
      </w:r>
      <w:r w:rsidRPr="00C02387">
        <w:t>й сукупн</w:t>
      </w:r>
      <w:r>
        <w:t>0</w:t>
      </w:r>
      <w:r w:rsidRPr="00C02387">
        <w:t>ст</w:t>
      </w:r>
      <w:r>
        <w:t>i</w:t>
      </w:r>
      <w:r w:rsidRPr="00C02387">
        <w:t xml:space="preserve"> ресурс</w:t>
      </w:r>
      <w:r>
        <w:t>i</w:t>
      </w:r>
      <w:r w:rsidRPr="00C02387">
        <w:t xml:space="preserve">в </w:t>
      </w:r>
      <w:r>
        <w:t>i</w:t>
      </w:r>
      <w:r w:rsidRPr="00C02387">
        <w:t xml:space="preserve"> зд</w:t>
      </w:r>
      <w:r>
        <w:t>i</w:t>
      </w:r>
      <w:r w:rsidRPr="00C02387">
        <w:t>йснюваних пр</w:t>
      </w:r>
      <w:r>
        <w:t>0</w:t>
      </w:r>
      <w:r w:rsidRPr="00C02387">
        <w:t>мисл</w:t>
      </w:r>
      <w:r>
        <w:t>0</w:t>
      </w:r>
      <w:r w:rsidRPr="00C02387">
        <w:t>вими п</w:t>
      </w:r>
      <w:r>
        <w:t>i</w:t>
      </w:r>
      <w:r w:rsidRPr="00C02387">
        <w:t>дприємствами пр</w:t>
      </w:r>
      <w:r>
        <w:t>0</w:t>
      </w:r>
      <w:r w:rsidRPr="00C02387">
        <w:t>цес</w:t>
      </w:r>
      <w:r>
        <w:t>i</w:t>
      </w:r>
      <w:r w:rsidRPr="00C02387">
        <w:t xml:space="preserve">в, </w:t>
      </w:r>
      <w:r>
        <w:t>i</w:t>
      </w:r>
      <w:r w:rsidRPr="00C02387">
        <w:t xml:space="preserve"> в</w:t>
      </w:r>
      <w:r>
        <w:t>i</w:t>
      </w:r>
      <w:r w:rsidRPr="00C02387">
        <w:t>ддзеркалюється на й</w:t>
      </w:r>
      <w:r>
        <w:t>0</w:t>
      </w:r>
      <w:r w:rsidRPr="00C02387">
        <w:t>г</w:t>
      </w:r>
      <w:r>
        <w:t>0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му п</w:t>
      </w:r>
      <w:r>
        <w:t>0</w:t>
      </w:r>
      <w:r w:rsidRPr="00C02387">
        <w:t>тенц</w:t>
      </w:r>
      <w:r>
        <w:t>i</w:t>
      </w:r>
      <w:r w:rsidRPr="00C02387">
        <w:t>ал</w:t>
      </w:r>
      <w:r>
        <w:t>i</w:t>
      </w:r>
      <w:r w:rsidRPr="00C02387">
        <w:t>.</w:t>
      </w:r>
    </w:p>
    <w:p w14:paraId="460CB3EA" w14:textId="15A907C4" w:rsidR="00C02387" w:rsidRPr="00C02387" w:rsidRDefault="00C02387" w:rsidP="00C02387">
      <w:r w:rsidRPr="00C02387">
        <w:t>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– п</w:t>
      </w:r>
      <w:r>
        <w:t>0</w:t>
      </w:r>
      <w:r w:rsidRPr="00C02387">
        <w:t>няття, щ</w:t>
      </w:r>
      <w:r>
        <w:t>0</w:t>
      </w:r>
      <w:r w:rsidRPr="00C02387">
        <w:t xml:space="preserve"> має </w:t>
      </w:r>
      <w:r>
        <w:t>i</w:t>
      </w:r>
      <w:r w:rsidRPr="00C02387">
        <w:t>нтегр</w:t>
      </w:r>
      <w:r>
        <w:t>0</w:t>
      </w:r>
      <w:r w:rsidRPr="00C02387">
        <w:t xml:space="preserve">ваний характер, </w:t>
      </w:r>
      <w:r>
        <w:t>0</w:t>
      </w:r>
      <w:r w:rsidRPr="00C02387">
        <w:t>ск</w:t>
      </w:r>
      <w:r>
        <w:t>i</w:t>
      </w:r>
      <w:r w:rsidRPr="00C02387">
        <w:t xml:space="preserve">льки вбирає в себе </w:t>
      </w:r>
      <w:r>
        <w:t>i</w:t>
      </w:r>
      <w:r w:rsidRPr="00C02387">
        <w:t xml:space="preserve">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i</w:t>
      </w:r>
      <w:r w:rsidRPr="00C02387">
        <w:t xml:space="preserve">, 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-</w:t>
      </w:r>
      <w:r>
        <w:t>i</w:t>
      </w:r>
      <w:r w:rsidRPr="00C02387">
        <w:t>нтелектуальн</w:t>
      </w:r>
      <w:r>
        <w:t>i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i</w:t>
      </w:r>
      <w:r w:rsidRPr="00C02387">
        <w:t xml:space="preserve"> склад</w:t>
      </w:r>
      <w:r>
        <w:t>0</w:t>
      </w:r>
      <w:r w:rsidRPr="00C02387">
        <w:t>в</w:t>
      </w:r>
      <w:r>
        <w:t>i</w:t>
      </w:r>
      <w:r w:rsidRPr="00C02387">
        <w:t xml:space="preserve"> [68]. В</w:t>
      </w:r>
      <w:r>
        <w:t>i</w:t>
      </w:r>
      <w:r w:rsidRPr="00C02387">
        <w:t>д р</w:t>
      </w:r>
      <w:r>
        <w:t>i</w:t>
      </w:r>
      <w:r w:rsidRPr="00C02387">
        <w:t>вня й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залежать масштаби </w:t>
      </w:r>
      <w:r>
        <w:t>i</w:t>
      </w:r>
      <w:r w:rsidRPr="00C02387">
        <w:t xml:space="preserve"> як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сприйнятлив</w:t>
      </w:r>
      <w:r>
        <w:t>i</w:t>
      </w:r>
      <w:r w:rsidRPr="00C02387">
        <w:t>сть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й,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активн</w:t>
      </w:r>
      <w:r>
        <w:t>i</w:t>
      </w:r>
      <w:r w:rsidRPr="00C02387">
        <w:t>сть, результативн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цес</w:t>
      </w:r>
      <w:r>
        <w:t>i</w:t>
      </w:r>
      <w:r w:rsidRPr="00C02387">
        <w:t xml:space="preserve">в </w:t>
      </w:r>
      <w:r>
        <w:t>i</w:t>
      </w:r>
      <w:r w:rsidRPr="00C02387">
        <w:t xml:space="preserve"> в ц</w:t>
      </w:r>
      <w:r>
        <w:t>i</w:t>
      </w:r>
      <w:r w:rsidRPr="00C02387">
        <w:t>л</w:t>
      </w:r>
      <w:r>
        <w:t>0</w:t>
      </w:r>
      <w:r w:rsidRPr="00C02387">
        <w:t xml:space="preserve">му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над</w:t>
      </w:r>
      <w:r>
        <w:t>i</w:t>
      </w:r>
      <w:r w:rsidRPr="00C02387">
        <w:t>йн</w:t>
      </w:r>
      <w:r>
        <w:t>i</w:t>
      </w:r>
      <w:r w:rsidRPr="00C02387">
        <w:t>сть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дприємств. Й</w:t>
      </w:r>
      <w:r>
        <w:t>0</w:t>
      </w:r>
      <w:r w:rsidRPr="00C02387">
        <w:t>г</w:t>
      </w:r>
      <w:r>
        <w:t>0</w:t>
      </w:r>
      <w:r w:rsidRPr="00C02387">
        <w:t xml:space="preserve"> складники характеризуються як</w:t>
      </w:r>
      <w:r>
        <w:t>i</w:t>
      </w:r>
      <w:r w:rsidRPr="00C02387">
        <w:t>сними та к</w:t>
      </w:r>
      <w:r>
        <w:t>i</w:t>
      </w:r>
      <w:r w:rsidRPr="00C02387">
        <w:t>льк</w:t>
      </w:r>
      <w:r>
        <w:t>i</w:t>
      </w:r>
      <w:r w:rsidRPr="00C02387">
        <w:t>сними характеристиками та визначають п</w:t>
      </w:r>
      <w:r>
        <w:t>0</w:t>
      </w:r>
      <w:r w:rsidRPr="00C02387">
        <w:t>тенц</w:t>
      </w:r>
      <w:r>
        <w:t>i</w:t>
      </w:r>
      <w:r w:rsidRPr="00C02387">
        <w:t xml:space="preserve">ал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 рег</w:t>
      </w:r>
      <w:r>
        <w:t>i0</w:t>
      </w:r>
      <w:r w:rsidRPr="00C02387">
        <w:t>ну.</w:t>
      </w:r>
    </w:p>
    <w:p w14:paraId="705EEBDA" w14:textId="51B4C4D7" w:rsidR="00C02387" w:rsidRPr="00C02387" w:rsidRDefault="00C02387" w:rsidP="00C02387">
      <w:r w:rsidRPr="00C02387">
        <w:t>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п</w:t>
      </w:r>
      <w:r>
        <w:t>i</w:t>
      </w:r>
      <w:r w:rsidRPr="00C02387">
        <w:t>дприємств сл</w:t>
      </w:r>
      <w:r>
        <w:t>i</w:t>
      </w:r>
      <w:r w:rsidRPr="00C02387">
        <w:t>д р</w:t>
      </w:r>
      <w:r>
        <w:t>0</w:t>
      </w:r>
      <w:r w:rsidRPr="00C02387">
        <w:t>зум</w:t>
      </w:r>
      <w:r>
        <w:t>i</w:t>
      </w:r>
      <w:r w:rsidRPr="00C02387">
        <w:t>ти як сукупн</w:t>
      </w:r>
      <w:r>
        <w:t>i</w:t>
      </w:r>
      <w:r w:rsidRPr="00C02387">
        <w:t>сть ресурс</w:t>
      </w:r>
      <w:r>
        <w:t>i</w:t>
      </w:r>
      <w:r w:rsidRPr="00C02387">
        <w:t>в п</w:t>
      </w:r>
      <w:r>
        <w:t>i</w:t>
      </w:r>
      <w:r w:rsidRPr="00C02387">
        <w:t>дприємства та м</w:t>
      </w:r>
      <w:r>
        <w:t>0</w:t>
      </w:r>
      <w:r w:rsidRPr="00C02387">
        <w:t>жлив</w:t>
      </w:r>
      <w:r>
        <w:t>0</w:t>
      </w:r>
      <w:r w:rsidRPr="00C02387">
        <w:t>стей їх вик</w:t>
      </w:r>
      <w:r>
        <w:t>0</w:t>
      </w:r>
      <w:r w:rsidRPr="00C02387">
        <w:t>ристання з мет</w:t>
      </w:r>
      <w:r>
        <w:t>0</w:t>
      </w:r>
      <w:r w:rsidRPr="00C02387">
        <w:t>ю вир</w:t>
      </w:r>
      <w:r>
        <w:t>0</w:t>
      </w:r>
      <w:r w:rsidRPr="00C02387">
        <w:t>бництва пр</w:t>
      </w:r>
      <w:r>
        <w:t>0</w:t>
      </w:r>
      <w:r w:rsidRPr="00C02387">
        <w:t>дукту. Т</w:t>
      </w:r>
      <w:r>
        <w:t>0</w:t>
      </w:r>
      <w:r w:rsidRPr="00C02387">
        <w:t>му прав</w:t>
      </w:r>
      <w:r>
        <w:t>0</w:t>
      </w:r>
      <w:r w:rsidRPr="00C02387">
        <w:t>м</w:t>
      </w:r>
      <w:r>
        <w:t>i</w:t>
      </w:r>
      <w:r w:rsidRPr="00C02387">
        <w:t>рн</w:t>
      </w:r>
      <w:r>
        <w:t>0</w:t>
      </w:r>
      <w:r w:rsidRPr="00C02387">
        <w:t xml:space="preserve">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наявн</w:t>
      </w:r>
      <w:r>
        <w:t>i</w:t>
      </w:r>
      <w:r w:rsidRPr="00C02387">
        <w:t>сть в склад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 наступних склад</w:t>
      </w:r>
      <w:r>
        <w:t>0</w:t>
      </w:r>
      <w:r w:rsidRPr="00C02387">
        <w:t>вих: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чних, кадр</w:t>
      </w:r>
      <w:r>
        <w:t>0</w:t>
      </w:r>
      <w:r w:rsidRPr="00C02387">
        <w:t>в</w:t>
      </w:r>
      <w:r>
        <w:t>0</w:t>
      </w:r>
      <w:r w:rsidRPr="00C02387">
        <w:t>-</w:t>
      </w:r>
      <w:r>
        <w:t>i</w:t>
      </w:r>
      <w:r w:rsidRPr="00C02387">
        <w:t xml:space="preserve">нтелектуальних,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 xml:space="preserve">-структурних </w:t>
      </w:r>
      <w:r>
        <w:t>i</w:t>
      </w:r>
      <w:r w:rsidRPr="00C02387">
        <w:t xml:space="preserve">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йних. Ус</w:t>
      </w:r>
      <w:r>
        <w:t>i</w:t>
      </w:r>
      <w:r w:rsidRPr="00C02387">
        <w:t xml:space="preserve"> складники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i</w:t>
      </w:r>
      <w:r w:rsidRPr="00C02387">
        <w:t>сн</w:t>
      </w:r>
      <w:r>
        <w:t>0</w:t>
      </w:r>
      <w:r w:rsidRPr="00C02387">
        <w:t xml:space="preserve"> п</w:t>
      </w:r>
      <w:r>
        <w:t>0</w:t>
      </w:r>
      <w:r w:rsidRPr="00C02387">
        <w:t>в'язан</w:t>
      </w:r>
      <w:r>
        <w:t>i</w:t>
      </w:r>
      <w:r w:rsidRPr="00C02387">
        <w:t xml:space="preserve"> м</w:t>
      </w:r>
      <w:r>
        <w:t>i</w:t>
      </w:r>
      <w:r w:rsidRPr="00C02387">
        <w:t>ж с</w:t>
      </w:r>
      <w:r>
        <w:t>0</w:t>
      </w:r>
      <w:r w:rsidRPr="00C02387">
        <w:t>б</w:t>
      </w:r>
      <w:r>
        <w:t>0</w:t>
      </w:r>
      <w:r w:rsidRPr="00C02387">
        <w:t>ю.</w:t>
      </w:r>
    </w:p>
    <w:p w14:paraId="048AEDDB" w14:textId="3F32AC70" w:rsidR="00C02387" w:rsidRPr="00C02387" w:rsidRDefault="00C02387" w:rsidP="00C02387">
      <w:r w:rsidRPr="00C02387">
        <w:t>Ефективна реал</w:t>
      </w:r>
      <w:r>
        <w:t>i</w:t>
      </w:r>
      <w:r w:rsidRPr="00C02387">
        <w:t>зац</w:t>
      </w:r>
      <w:r>
        <w:t>i</w:t>
      </w:r>
      <w:r w:rsidRPr="00C02387">
        <w:t>я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залежить як в</w:t>
      </w:r>
      <w:r>
        <w:t>i</w:t>
      </w:r>
      <w:r w:rsidRPr="00C02387">
        <w:t>д стану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з й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 (к</w:t>
      </w:r>
      <w:r>
        <w:t>0</w:t>
      </w:r>
      <w:r w:rsidRPr="00C02387">
        <w:t>жна з яких ств</w:t>
      </w:r>
      <w:r>
        <w:t>0</w:t>
      </w:r>
      <w:r w:rsidRPr="00C02387">
        <w:t>рює св</w:t>
      </w:r>
      <w:r>
        <w:t>i</w:t>
      </w:r>
      <w:r w:rsidRPr="00C02387">
        <w:t>й к</w:t>
      </w:r>
      <w:r>
        <w:t>00</w:t>
      </w:r>
      <w:r w:rsidRPr="00C02387">
        <w:t>перац</w:t>
      </w:r>
      <w:r>
        <w:t>i</w:t>
      </w:r>
      <w:r w:rsidRPr="00C02387">
        <w:t xml:space="preserve">йний ефект), так </w:t>
      </w:r>
      <w:r>
        <w:t>i</w:t>
      </w:r>
      <w:r w:rsidRPr="00C02387">
        <w:t xml:space="preserve"> в</w:t>
      </w:r>
      <w:r>
        <w:t>i</w:t>
      </w:r>
      <w:r w:rsidRPr="00C02387">
        <w:t>д їх взаєм</w:t>
      </w:r>
      <w:r>
        <w:t>0</w:t>
      </w:r>
      <w:r w:rsidRPr="00C02387">
        <w:t>д</w:t>
      </w:r>
      <w:r>
        <w:t>i</w:t>
      </w:r>
      <w:r w:rsidRPr="00C02387">
        <w:t>ї (</w:t>
      </w:r>
      <w:r>
        <w:t>i</w:t>
      </w:r>
      <w:r w:rsidRPr="00C02387">
        <w:t>нтегр</w:t>
      </w:r>
      <w:r>
        <w:t>0</w:t>
      </w:r>
      <w:r w:rsidRPr="00C02387">
        <w:t>ваний к</w:t>
      </w:r>
      <w:r>
        <w:t>00</w:t>
      </w:r>
      <w:r w:rsidRPr="00C02387">
        <w:t>перац</w:t>
      </w:r>
      <w:r>
        <w:t>i</w:t>
      </w:r>
      <w:r w:rsidRPr="00C02387">
        <w:t>йний ефект). Т</w:t>
      </w:r>
      <w:r>
        <w:t>0</w:t>
      </w:r>
      <w:r w:rsidRPr="00C02387">
        <w:t>му збаланс</w:t>
      </w:r>
      <w:r>
        <w:t>0</w:t>
      </w:r>
      <w:r w:rsidRPr="00C02387">
        <w:t>ван</w:t>
      </w:r>
      <w:r>
        <w:t>i</w:t>
      </w:r>
      <w:r w:rsidRPr="00C02387">
        <w:t>сть склад</w:t>
      </w:r>
      <w:r>
        <w:t>0</w:t>
      </w:r>
      <w:r w:rsidRPr="00C02387">
        <w:t>вих п</w:t>
      </w:r>
      <w:r>
        <w:t>0</w:t>
      </w:r>
      <w:r w:rsidRPr="00C02387">
        <w:t>тенц</w:t>
      </w:r>
      <w:r>
        <w:t>i</w:t>
      </w:r>
      <w:r w:rsidRPr="00C02387">
        <w:t xml:space="preserve">алу є </w:t>
      </w:r>
      <w:r>
        <w:t>0</w:t>
      </w:r>
      <w:r w:rsidRPr="00C02387">
        <w:t>сн</w:t>
      </w:r>
      <w:r>
        <w:t>0</w:t>
      </w:r>
      <w:r w:rsidRPr="00C02387">
        <w:t>вн</w:t>
      </w:r>
      <w:r>
        <w:t>0</w:t>
      </w:r>
      <w:r w:rsidRPr="00C02387">
        <w:t>ю ум</w:t>
      </w:r>
      <w:r>
        <w:t>0</w:t>
      </w:r>
      <w:r w:rsidRPr="00C02387">
        <w:t>в</w:t>
      </w:r>
      <w:r>
        <w:t>0</w:t>
      </w:r>
      <w:r w:rsidRPr="00C02387">
        <w:t>ю п</w:t>
      </w:r>
      <w:r>
        <w:t>0</w:t>
      </w:r>
      <w:r w:rsidRPr="00C02387">
        <w:t>вн</w:t>
      </w:r>
      <w:r>
        <w:t>0</w:t>
      </w:r>
      <w:r w:rsidRPr="00C02387">
        <w:t>ї й</w:t>
      </w:r>
      <w:r>
        <w:t>0</w:t>
      </w:r>
      <w:r w:rsidRPr="00C02387">
        <w:t>г</w:t>
      </w:r>
      <w:r>
        <w:t>0</w:t>
      </w:r>
      <w:r w:rsidRPr="00C02387">
        <w:t xml:space="preserve"> реал</w:t>
      </w:r>
      <w:r>
        <w:t>i</w:t>
      </w:r>
      <w:r w:rsidRPr="00C02387">
        <w:t>зац</w:t>
      </w:r>
      <w:r>
        <w:t>i</w:t>
      </w:r>
      <w:r w:rsidRPr="00C02387">
        <w:t>ї, щ</w:t>
      </w:r>
      <w:r>
        <w:t>0</w:t>
      </w:r>
      <w:r w:rsidRPr="00C02387">
        <w:t xml:space="preserve"> має на уваз</w:t>
      </w:r>
      <w:r>
        <w:t>i</w:t>
      </w:r>
      <w:r w:rsidRPr="00C02387">
        <w:t xml:space="preserve"> зр</w:t>
      </w:r>
      <w:r>
        <w:t>i</w:t>
      </w:r>
      <w:r w:rsidRPr="00C02387">
        <w:t xml:space="preserve">ст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над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живуч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дприємств. Максимальна ефективн</w:t>
      </w:r>
      <w:r>
        <w:t>i</w:t>
      </w:r>
      <w:r w:rsidRPr="00C02387">
        <w:t>сть функц</w:t>
      </w:r>
      <w:r>
        <w:t>i0</w:t>
      </w:r>
      <w:r w:rsidRPr="00C02387">
        <w:t>нування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дприємства </w:t>
      </w:r>
      <w:r>
        <w:t>0</w:t>
      </w:r>
      <w:r w:rsidRPr="00C02387">
        <w:t>бум</w:t>
      </w:r>
      <w:r>
        <w:t>0</w:t>
      </w:r>
      <w:r w:rsidRPr="00C02387">
        <w:t>влена загальним синергетичним ефект</w:t>
      </w:r>
      <w:r>
        <w:t>0</w:t>
      </w:r>
      <w:r w:rsidRPr="00C02387">
        <w:t xml:space="preserve">м. </w:t>
      </w:r>
      <w:r>
        <w:t>I</w:t>
      </w:r>
      <w:r w:rsidRPr="00C02387">
        <w:t>гн</w:t>
      </w:r>
      <w:r>
        <w:t>0</w:t>
      </w:r>
      <w:r w:rsidRPr="00C02387">
        <w:t>рування дан</w:t>
      </w:r>
      <w:r>
        <w:t>0</w:t>
      </w:r>
      <w:r w:rsidRPr="00C02387">
        <w:t>г</w:t>
      </w:r>
      <w:r>
        <w:t>0</w:t>
      </w:r>
      <w:r w:rsidRPr="00C02387">
        <w:t xml:space="preserve"> факту при анал</w:t>
      </w:r>
      <w:r>
        <w:t>i</w:t>
      </w:r>
      <w:r w:rsidRPr="00C02387">
        <w:t>з</w:t>
      </w:r>
      <w:r>
        <w:t>i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нц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дприємств, а, як насл</w:t>
      </w:r>
      <w:r>
        <w:t>i</w:t>
      </w:r>
      <w:r w:rsidRPr="00C02387">
        <w:t>д</w:t>
      </w:r>
      <w:r>
        <w:t>0</w:t>
      </w:r>
      <w:r w:rsidRPr="00C02387">
        <w:t xml:space="preserve">к, </w:t>
      </w:r>
      <w:r>
        <w:t>i</w:t>
      </w:r>
      <w:r w:rsidRPr="00C02387">
        <w:t xml:space="preserve"> при вир</w:t>
      </w:r>
      <w:r>
        <w:t>0</w:t>
      </w:r>
      <w:r w:rsidRPr="00C02387">
        <w:t>бленн</w:t>
      </w:r>
      <w:r>
        <w:t>i</w:t>
      </w:r>
      <w:r w:rsidRPr="00C02387">
        <w:t xml:space="preserve"> її стратег</w:t>
      </w:r>
      <w:r>
        <w:t>i</w:t>
      </w:r>
      <w:r w:rsidRPr="00C02387">
        <w:t>ї р</w:t>
      </w:r>
      <w:r>
        <w:t>0</w:t>
      </w:r>
      <w:r w:rsidRPr="00C02387">
        <w:t>звитку, м</w:t>
      </w:r>
      <w:r>
        <w:t>0</w:t>
      </w:r>
      <w:r w:rsidRPr="00C02387">
        <w:t>же призвести д</w:t>
      </w:r>
      <w:r>
        <w:t>0</w:t>
      </w:r>
      <w:r w:rsidRPr="00C02387">
        <w:t xml:space="preserve"> зниження живуч</w:t>
      </w:r>
      <w:r>
        <w:t>0</w:t>
      </w:r>
      <w:r w:rsidRPr="00C02387">
        <w:t>ст</w:t>
      </w:r>
      <w:r>
        <w:t>i</w:t>
      </w:r>
      <w:r w:rsidRPr="00C02387">
        <w:t xml:space="preserve"> та безпеки функц</w:t>
      </w:r>
      <w:r>
        <w:t>i0</w:t>
      </w:r>
      <w:r w:rsidRPr="00C02387">
        <w:t>нування. П</w:t>
      </w:r>
      <w:r>
        <w:t>i</w:t>
      </w:r>
      <w:r w:rsidRPr="00C02387">
        <w:t>д «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ю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єю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дприємства» р</w:t>
      </w:r>
      <w:r>
        <w:t>0</w:t>
      </w:r>
      <w:r w:rsidRPr="00C02387">
        <w:t>зум</w:t>
      </w:r>
      <w:r>
        <w:t>i</w:t>
      </w:r>
      <w:r w:rsidRPr="00C02387">
        <w:t>ється системне, як</w:t>
      </w:r>
      <w:r>
        <w:t>i</w:t>
      </w:r>
      <w:r w:rsidRPr="00C02387">
        <w:t>сне п</w:t>
      </w:r>
      <w:r>
        <w:t>0</w:t>
      </w:r>
      <w:r w:rsidRPr="00C02387">
        <w:t>кращення стану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за рахун</w:t>
      </w:r>
      <w:r>
        <w:t>0</w:t>
      </w:r>
      <w:r w:rsidRPr="00C02387">
        <w:t>к ефективн</w:t>
      </w:r>
      <w:r>
        <w:t>0</w:t>
      </w:r>
      <w:r w:rsidRPr="00C02387">
        <w:t>г</w:t>
      </w:r>
      <w:r>
        <w:t>0</w:t>
      </w:r>
      <w:r w:rsidRPr="00C02387">
        <w:t xml:space="preserve"> впр</w:t>
      </w:r>
      <w:r>
        <w:t>0</w:t>
      </w:r>
      <w:r w:rsidRPr="00C02387">
        <w:t>вадження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[233].</w:t>
      </w:r>
    </w:p>
    <w:p w14:paraId="60D38E26" w14:textId="0AF932B0" w:rsidR="00C02387" w:rsidRPr="00C02387" w:rsidRDefault="00C02387" w:rsidP="00C02387">
      <w:r w:rsidRPr="00C02387">
        <w:t>П</w:t>
      </w:r>
      <w:r>
        <w:t>i</w:t>
      </w:r>
      <w:r w:rsidRPr="00C02387">
        <w:t>д «ефективним вик</w:t>
      </w:r>
      <w:r>
        <w:t>0</w:t>
      </w:r>
      <w:r w:rsidRPr="00C02387">
        <w:t>ристанням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» р</w:t>
      </w:r>
      <w:r>
        <w:t>0</w:t>
      </w:r>
      <w:r w:rsidRPr="00C02387">
        <w:t>зум</w:t>
      </w:r>
      <w:r>
        <w:t>i</w:t>
      </w:r>
      <w:r w:rsidRPr="00C02387">
        <w:t>ється т</w:t>
      </w:r>
      <w:r>
        <w:t>0</w:t>
      </w:r>
      <w:r w:rsidRPr="00C02387">
        <w:t>й р</w:t>
      </w:r>
      <w:r>
        <w:t>i</w:t>
      </w:r>
      <w:r w:rsidRPr="00C02387">
        <w:t>вень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к</w:t>
      </w:r>
      <w:r>
        <w:t>0</w:t>
      </w:r>
      <w:r w:rsidRPr="00C02387">
        <w:t>трий здатний привести д</w:t>
      </w:r>
      <w:r>
        <w:t>0</w:t>
      </w:r>
      <w:r w:rsidRPr="00C02387">
        <w:t xml:space="preserve"> виникнення як</w:t>
      </w:r>
      <w:r>
        <w:t>i</w:t>
      </w:r>
      <w:r w:rsidRPr="00C02387">
        <w:t>сн</w:t>
      </w:r>
      <w:r>
        <w:t>0</w:t>
      </w:r>
      <w:r w:rsidRPr="00C02387">
        <w:t xml:space="preserve"> н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стану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дприємства, </w:t>
      </w:r>
      <w:r>
        <w:t>i</w:t>
      </w:r>
      <w:r w:rsidRPr="00C02387">
        <w:t>, взагал</w:t>
      </w:r>
      <w:r>
        <w:t>i</w:t>
      </w:r>
      <w:r w:rsidRPr="00C02387">
        <w:t>, д</w:t>
      </w:r>
      <w:r>
        <w:t>0</w:t>
      </w:r>
      <w:r w:rsidRPr="00C02387">
        <w:t xml:space="preserve"> п</w:t>
      </w:r>
      <w:r>
        <w:t>i</w:t>
      </w:r>
      <w:r w:rsidRPr="00C02387">
        <w:t xml:space="preserve">двищення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над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</w:t>
      </w:r>
      <w:r>
        <w:t>i</w:t>
      </w:r>
      <w:r w:rsidRPr="00C02387">
        <w:t xml:space="preserve"> визначає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характер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[68]. При ць</w:t>
      </w:r>
      <w:r>
        <w:t>0</w:t>
      </w:r>
      <w:r w:rsidRPr="00C02387">
        <w:t xml:space="preserve">му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сл</w:t>
      </w:r>
      <w:r>
        <w:t>i</w:t>
      </w:r>
      <w:r w:rsidRPr="00C02387">
        <w:t>д р</w:t>
      </w:r>
      <w:r>
        <w:t>0</w:t>
      </w:r>
      <w:r w:rsidRPr="00C02387">
        <w:t>зглядати як прир</w:t>
      </w:r>
      <w:r>
        <w:t>i</w:t>
      </w:r>
      <w:r w:rsidRPr="00C02387">
        <w:t>ст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характеризує ступ</w:t>
      </w:r>
      <w:r>
        <w:t>i</w:t>
      </w:r>
      <w:r w:rsidRPr="00C02387">
        <w:t>нь впливу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на стан </w:t>
      </w:r>
      <w:r>
        <w:t>i</w:t>
      </w:r>
      <w:r w:rsidRPr="00C02387">
        <w:t xml:space="preserve">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(у т</w:t>
      </w:r>
      <w:r>
        <w:t>0</w:t>
      </w:r>
      <w:r w:rsidRPr="00C02387">
        <w:t>м числ</w:t>
      </w:r>
      <w:r>
        <w:t>i</w:t>
      </w:r>
      <w:r w:rsidRPr="00C02387">
        <w:t xml:space="preserve"> динам</w:t>
      </w:r>
      <w:r>
        <w:t>i</w:t>
      </w:r>
      <w:r w:rsidRPr="00C02387">
        <w:t>ки живуч</w:t>
      </w:r>
      <w:r>
        <w:t>0</w:t>
      </w:r>
      <w:r w:rsidRPr="00C02387">
        <w:t>ст</w:t>
      </w:r>
      <w:r>
        <w:t>i</w:t>
      </w:r>
      <w:r w:rsidRPr="00C02387">
        <w:t>, яка в</w:t>
      </w:r>
      <w:r>
        <w:t>i</w:t>
      </w:r>
      <w:r w:rsidRPr="00C02387">
        <w:t>д</w:t>
      </w:r>
      <w:r>
        <w:t>0</w:t>
      </w:r>
      <w:r w:rsidRPr="00C02387">
        <w:t>бражає безпеку пр</w:t>
      </w:r>
      <w:r>
        <w:t>0</w:t>
      </w:r>
      <w:r w:rsidRPr="00C02387">
        <w:t>т</w:t>
      </w:r>
      <w:r>
        <w:t>i</w:t>
      </w:r>
      <w:r w:rsidRPr="00C02387">
        <w:t xml:space="preserve">каючих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цес</w:t>
      </w:r>
      <w:r>
        <w:t>i</w:t>
      </w:r>
      <w:r w:rsidRPr="00C02387">
        <w:t>в) [234].</w:t>
      </w:r>
    </w:p>
    <w:p w14:paraId="2F012C5C" w14:textId="7B4288FA" w:rsidR="00C02387" w:rsidRPr="00C02387" w:rsidRDefault="00C02387" w:rsidP="00C02387">
      <w:r w:rsidRPr="00C02387">
        <w:t>Для ц</w:t>
      </w:r>
      <w:r>
        <w:t>i</w:t>
      </w:r>
      <w:r w:rsidRPr="00C02387">
        <w:t>лей д</w:t>
      </w:r>
      <w:r>
        <w:t>0</w:t>
      </w:r>
      <w:r w:rsidRPr="00C02387">
        <w:t>сл</w:t>
      </w:r>
      <w:r>
        <w:t>i</w:t>
      </w:r>
      <w:r w:rsidRPr="00C02387">
        <w:t>дження бул</w:t>
      </w:r>
      <w:r>
        <w:t>0</w:t>
      </w:r>
      <w:r w:rsidRPr="00C02387">
        <w:t xml:space="preserve"> </w:t>
      </w:r>
      <w:r>
        <w:t>0</w:t>
      </w:r>
      <w:r w:rsidRPr="00C02387">
        <w:t>бран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п</w:t>
      </w:r>
      <w:r>
        <w:t>i</w:t>
      </w:r>
      <w:r w:rsidRPr="00C02387">
        <w:t>дприємства, галузева приналежн</w:t>
      </w:r>
      <w:r>
        <w:t>i</w:t>
      </w:r>
      <w:r w:rsidRPr="00C02387">
        <w:t>сть яких має велике значення, як для рег</w:t>
      </w:r>
      <w:r>
        <w:t>i0</w:t>
      </w:r>
      <w:r w:rsidRPr="00C02387">
        <w:t xml:space="preserve">ну, так </w:t>
      </w:r>
      <w:r>
        <w:t>i</w:t>
      </w:r>
      <w:r w:rsidRPr="00C02387">
        <w:t xml:space="preserve"> для нац</w:t>
      </w:r>
      <w:r>
        <w:t>i0</w:t>
      </w:r>
      <w:r w:rsidRPr="00C02387">
        <w:t>нальн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ки взагал</w:t>
      </w:r>
      <w:r>
        <w:t>i</w:t>
      </w:r>
      <w:r w:rsidRPr="00C02387">
        <w:t>. Анал</w:t>
      </w:r>
      <w:r>
        <w:t>i</w:t>
      </w:r>
      <w:r w:rsidRPr="00C02387">
        <w:t>з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 пр</w:t>
      </w:r>
      <w:r>
        <w:t>0</w:t>
      </w:r>
      <w:r w:rsidRPr="00C02387">
        <w:t>в</w:t>
      </w:r>
      <w:r>
        <w:t>0</w:t>
      </w:r>
      <w:r w:rsidRPr="00C02387">
        <w:t>диться через вивчення її пр</w:t>
      </w:r>
      <w:r>
        <w:t>0</w:t>
      </w:r>
      <w:r w:rsidRPr="00C02387">
        <w:t>в</w:t>
      </w:r>
      <w:r>
        <w:t>i</w:t>
      </w:r>
      <w:r w:rsidRPr="00C02387">
        <w:t>дних п</w:t>
      </w:r>
      <w:r>
        <w:t>i</w:t>
      </w:r>
      <w:r w:rsidRPr="00C02387">
        <w:t>дприємств,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 л</w:t>
      </w:r>
      <w:r>
        <w:t>0</w:t>
      </w:r>
      <w:r w:rsidRPr="00C02387">
        <w:t>кальн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вня, щ</w:t>
      </w:r>
      <w:r>
        <w:t>0</w:t>
      </w:r>
      <w:r w:rsidRPr="00C02387">
        <w:t xml:space="preserve"> є перв</w:t>
      </w:r>
      <w:r>
        <w:t>i</w:t>
      </w:r>
      <w:r w:rsidRPr="00C02387">
        <w:t>сними н</w:t>
      </w:r>
      <w:r>
        <w:t>0</w:t>
      </w:r>
      <w:r w:rsidRPr="00C02387">
        <w:t>с</w:t>
      </w:r>
      <w:r>
        <w:t>i</w:t>
      </w:r>
      <w:r w:rsidRPr="00C02387">
        <w:t xml:space="preserve">ями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активн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визначають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йну над</w:t>
      </w:r>
      <w:r>
        <w:t>i</w:t>
      </w:r>
      <w:r w:rsidRPr="00C02387">
        <w:t>йн</w:t>
      </w:r>
      <w:r>
        <w:t>i</w:t>
      </w:r>
      <w:r w:rsidRPr="00C02387">
        <w:t>сть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 взагал</w:t>
      </w:r>
      <w:r>
        <w:t>i</w:t>
      </w:r>
      <w:r w:rsidRPr="00C02387">
        <w:t xml:space="preserve">. Це </w:t>
      </w:r>
      <w:r>
        <w:t>0</w:t>
      </w:r>
      <w:r w:rsidRPr="00C02387">
        <w:t>значає, щ</w:t>
      </w:r>
      <w:r>
        <w:t>0</w:t>
      </w:r>
      <w:r w:rsidRPr="00C02387">
        <w:t xml:space="preserve"> ефективна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я їх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0</w:t>
      </w:r>
      <w:r w:rsidRPr="00C02387">
        <w:t>винна прив</w:t>
      </w:r>
      <w:r>
        <w:t>0</w:t>
      </w:r>
      <w:r w:rsidRPr="00C02387">
        <w:t>дити д</w:t>
      </w:r>
      <w:r>
        <w:t>0</w:t>
      </w:r>
      <w:r w:rsidRPr="00C02387">
        <w:t xml:space="preserve"> зр</w:t>
      </w:r>
      <w:r>
        <w:t>0</w:t>
      </w:r>
      <w:r w:rsidRPr="00C02387">
        <w:t>стання сприйнятлив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 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активн</w:t>
      </w:r>
      <w:r>
        <w:t>0</w:t>
      </w:r>
      <w:r w:rsidRPr="00C02387">
        <w:t>ст</w:t>
      </w:r>
      <w:r>
        <w:t>i</w:t>
      </w:r>
      <w:r w:rsidRPr="00C02387">
        <w:t xml:space="preserve"> системи. Г</w:t>
      </w:r>
      <w:r>
        <w:t>0</w:t>
      </w:r>
      <w:r w:rsidRPr="00C02387">
        <w:t>л</w:t>
      </w:r>
      <w:r>
        <w:t>0</w:t>
      </w:r>
      <w:r w:rsidRPr="00C02387">
        <w:t xml:space="preserve">вним </w:t>
      </w:r>
      <w:r>
        <w:t>i</w:t>
      </w:r>
      <w:r w:rsidRPr="00C02387">
        <w:t>нструмент</w:t>
      </w:r>
      <w:r>
        <w:t>0</w:t>
      </w:r>
      <w:r w:rsidRPr="00C02387">
        <w:t>м для п</w:t>
      </w:r>
      <w:r>
        <w:t>i</w:t>
      </w:r>
      <w:r w:rsidRPr="00C02387">
        <w:t xml:space="preserve">двищення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активн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 прийнят</w:t>
      </w:r>
      <w:r>
        <w:t>0</w:t>
      </w:r>
      <w:r w:rsidRPr="00C02387">
        <w:t xml:space="preserve"> вважати р</w:t>
      </w:r>
      <w:r>
        <w:t>0</w:t>
      </w:r>
      <w:r w:rsidRPr="00C02387">
        <w:t>зм</w:t>
      </w:r>
      <w:r>
        <w:t>i</w:t>
      </w:r>
      <w:r w:rsidRPr="00C02387">
        <w:t xml:space="preserve">р </w:t>
      </w:r>
      <w:r>
        <w:t>i</w:t>
      </w:r>
      <w:r w:rsidRPr="00C02387">
        <w:t>нвестиц</w:t>
      </w:r>
      <w:r>
        <w:t>i</w:t>
      </w:r>
      <w:r w:rsidRPr="00C02387">
        <w:t>йних вкладень.</w:t>
      </w:r>
    </w:p>
    <w:p w14:paraId="5B0F961E" w14:textId="3FEF61C8" w:rsidR="00C02387" w:rsidRPr="00C02387" w:rsidRDefault="00C02387" w:rsidP="00C02387">
      <w:r>
        <w:lastRenderedPageBreak/>
        <w:t>0</w:t>
      </w:r>
      <w:r w:rsidRPr="00C02387">
        <w:t>днак сучасн</w:t>
      </w:r>
      <w:r>
        <w:t>i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результативн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0</w:t>
      </w:r>
      <w:r w:rsidRPr="00C02387">
        <w:t>казують, щ</w:t>
      </w:r>
      <w:r>
        <w:t>0</w:t>
      </w:r>
      <w:r w:rsidRPr="00C02387">
        <w:t xml:space="preserve"> за п</w:t>
      </w:r>
      <w:r>
        <w:t>0</w:t>
      </w:r>
      <w:r w:rsidRPr="00C02387">
        <w:t>зитивн</w:t>
      </w:r>
      <w:r>
        <w:t>0</w:t>
      </w:r>
      <w:r w:rsidRPr="00C02387">
        <w:t>ї динам</w:t>
      </w:r>
      <w:r>
        <w:t>i</w:t>
      </w:r>
      <w:r w:rsidRPr="00C02387">
        <w:t xml:space="preserve">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активн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(д</w:t>
      </w:r>
      <w:r>
        <w:t>0</w:t>
      </w:r>
      <w:r w:rsidRPr="00C02387">
        <w:t>дат</w:t>
      </w:r>
      <w:r>
        <w:t>0</w:t>
      </w:r>
      <w:r w:rsidRPr="00C02387">
        <w:t>к В) та зр</w:t>
      </w:r>
      <w:r>
        <w:t>0</w:t>
      </w:r>
      <w:r w:rsidRPr="00C02387">
        <w:t>стання загальн</w:t>
      </w:r>
      <w:r>
        <w:t>0</w:t>
      </w:r>
      <w:r w:rsidRPr="00C02387">
        <w:t>ї к</w:t>
      </w:r>
      <w:r>
        <w:t>i</w:t>
      </w:r>
      <w:r w:rsidRPr="00C02387">
        <w:t>льк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нвестиц</w:t>
      </w:r>
      <w:r>
        <w:t>i</w:t>
      </w:r>
      <w:r w:rsidRPr="00C02387">
        <w:t>й у р</w:t>
      </w:r>
      <w:r>
        <w:t>i</w:t>
      </w:r>
      <w:r w:rsidRPr="00C02387">
        <w:t>зн</w:t>
      </w:r>
      <w:r>
        <w:t>i</w:t>
      </w:r>
      <w:r w:rsidRPr="00C02387">
        <w:t xml:space="preserve"> галуз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ст</w:t>
      </w:r>
      <w:r>
        <w:t>i</w:t>
      </w:r>
      <w:r w:rsidRPr="00C02387">
        <w:t xml:space="preserve"> в Україн</w:t>
      </w:r>
      <w:r>
        <w:t>i</w:t>
      </w:r>
      <w:r w:rsidRPr="00C02387">
        <w:t>, сп</w:t>
      </w:r>
      <w:r>
        <w:t>0</w:t>
      </w:r>
      <w:r w:rsidRPr="00C02387">
        <w:t>стер</w:t>
      </w:r>
      <w:r>
        <w:t>i</w:t>
      </w:r>
      <w:r w:rsidRPr="00C02387">
        <w:t>гається зниження к</w:t>
      </w:r>
      <w:r>
        <w:t>i</w:t>
      </w:r>
      <w:r w:rsidRPr="00C02387">
        <w:t>льк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пр</w:t>
      </w:r>
      <w:r>
        <w:t>0</w:t>
      </w:r>
      <w:r w:rsidRPr="00C02387">
        <w:t>дукц</w:t>
      </w:r>
      <w:r>
        <w:t>i</w:t>
      </w:r>
      <w:r w:rsidRPr="00C02387">
        <w:t>ї практичн</w:t>
      </w:r>
      <w:r>
        <w:t>0</w:t>
      </w:r>
      <w:r w:rsidRPr="00C02387">
        <w:t xml:space="preserve"> п</w:t>
      </w:r>
      <w:r>
        <w:t>0</w:t>
      </w:r>
      <w:r w:rsidRPr="00C02387">
        <w:t xml:space="preserve"> вс</w:t>
      </w:r>
      <w:r>
        <w:t>i</w:t>
      </w:r>
      <w:r w:rsidRPr="00C02387">
        <w:t xml:space="preserve">м напрямкам </w:t>
      </w:r>
      <w:r>
        <w:t>i</w:t>
      </w:r>
      <w:r w:rsidRPr="00C02387">
        <w:t>нвестування.</w:t>
      </w:r>
    </w:p>
    <w:p w14:paraId="7FFEEEC9" w14:textId="25AE99BF" w:rsidR="00C02387" w:rsidRPr="00C02387" w:rsidRDefault="00C02387" w:rsidP="00C02387">
      <w:r w:rsidRPr="00C02387">
        <w:t>З т</w:t>
      </w:r>
      <w:r>
        <w:t>0</w:t>
      </w:r>
      <w:r w:rsidRPr="00C02387">
        <w:t>чки з</w:t>
      </w:r>
      <w:r>
        <w:t>0</w:t>
      </w:r>
      <w:r w:rsidRPr="00C02387">
        <w:t>ру системн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дх</w:t>
      </w:r>
      <w:r>
        <w:t>0</w:t>
      </w:r>
      <w:r w:rsidRPr="00C02387">
        <w:t>ду д</w:t>
      </w:r>
      <w:r>
        <w:t>0</w:t>
      </w:r>
      <w:r w:rsidRPr="00C02387">
        <w:t xml:space="preserve"> класиф</w:t>
      </w:r>
      <w:r>
        <w:t>i</w:t>
      </w:r>
      <w:r w:rsidRPr="00C02387">
        <w:t>кац</w:t>
      </w:r>
      <w:r>
        <w:t>i</w:t>
      </w:r>
      <w:r w:rsidRPr="00C02387">
        <w:t>ї м</w:t>
      </w:r>
      <w:r>
        <w:t>0</w:t>
      </w:r>
      <w:r w:rsidRPr="00C02387">
        <w:t xml:space="preserve">делей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р</w:t>
      </w:r>
      <w:r>
        <w:t>0</w:t>
      </w:r>
      <w:r w:rsidRPr="00C02387">
        <w:t>зглянут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р</w:t>
      </w:r>
      <w:r>
        <w:t>0</w:t>
      </w:r>
      <w:r w:rsidRPr="00C02387">
        <w:t xml:space="preserve">звитку є </w:t>
      </w:r>
      <w:r>
        <w:t>0</w:t>
      </w:r>
      <w:r w:rsidRPr="00C02387">
        <w:t>дн</w:t>
      </w:r>
      <w:r>
        <w:t>0</w:t>
      </w:r>
      <w:r w:rsidRPr="00C02387">
        <w:t>спрям</w:t>
      </w:r>
      <w:r>
        <w:t>0</w:t>
      </w:r>
      <w:r w:rsidRPr="00C02387">
        <w:t>ваними, але м</w:t>
      </w:r>
      <w:r>
        <w:t>0</w:t>
      </w:r>
      <w:r w:rsidRPr="00C02387">
        <w:t>жуть бути п</w:t>
      </w:r>
      <w:r>
        <w:t>0</w:t>
      </w:r>
      <w:r w:rsidRPr="00C02387">
        <w:t>л</w:t>
      </w:r>
      <w:r>
        <w:t>i</w:t>
      </w:r>
      <w:r w:rsidRPr="00C02387">
        <w:t>направлен</w:t>
      </w:r>
      <w:r>
        <w:t>i</w:t>
      </w:r>
      <w:r w:rsidRPr="00C02387">
        <w:t xml:space="preserve"> (р</w:t>
      </w:r>
      <w:r>
        <w:t>0</w:t>
      </w:r>
      <w:r w:rsidRPr="00C02387">
        <w:t>звит</w:t>
      </w:r>
      <w:r>
        <w:t>0</w:t>
      </w:r>
      <w:r w:rsidRPr="00C02387">
        <w:t>к в п</w:t>
      </w:r>
      <w:r>
        <w:t>0</w:t>
      </w:r>
      <w:r w:rsidRPr="00C02387">
        <w:t>єднанн</w:t>
      </w:r>
      <w:r>
        <w:t>i</w:t>
      </w:r>
      <w:r w:rsidRPr="00C02387">
        <w:t xml:space="preserve"> дв</w:t>
      </w:r>
      <w:r>
        <w:t>0</w:t>
      </w:r>
      <w:r w:rsidRPr="00C02387">
        <w:t>х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алу), багат</w:t>
      </w:r>
      <w:r>
        <w:t>0</w:t>
      </w:r>
      <w:r w:rsidRPr="00C02387">
        <w:t>спрям</w:t>
      </w:r>
      <w:r>
        <w:t>0</w:t>
      </w:r>
      <w:r w:rsidRPr="00C02387">
        <w:t>ван</w:t>
      </w:r>
      <w:r>
        <w:t>i</w:t>
      </w:r>
      <w:r w:rsidRPr="00C02387">
        <w:t xml:space="preserve"> (р</w:t>
      </w:r>
      <w:r>
        <w:t>0</w:t>
      </w:r>
      <w:r w:rsidRPr="00C02387">
        <w:t>звит</w:t>
      </w:r>
      <w:r>
        <w:t>0</w:t>
      </w:r>
      <w:r w:rsidRPr="00C02387">
        <w:t>к в п</w:t>
      </w:r>
      <w:r>
        <w:t>0</w:t>
      </w:r>
      <w:r w:rsidRPr="00C02387">
        <w:t>єднанн</w:t>
      </w:r>
      <w:r>
        <w:t>i</w:t>
      </w:r>
      <w:r w:rsidRPr="00C02387">
        <w:t xml:space="preserve"> к</w:t>
      </w:r>
      <w:r>
        <w:t>i</w:t>
      </w:r>
      <w:r w:rsidRPr="00C02387">
        <w:t>льк</w:t>
      </w:r>
      <w:r>
        <w:t>0</w:t>
      </w:r>
      <w:r w:rsidRPr="00C02387">
        <w:t>х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алу), збаланс</w:t>
      </w:r>
      <w:r>
        <w:t>0</w:t>
      </w:r>
      <w:r w:rsidRPr="00C02387">
        <w:t>ван</w:t>
      </w:r>
      <w:r>
        <w:t>i</w:t>
      </w:r>
      <w:r w:rsidRPr="00C02387">
        <w:t xml:space="preserve"> (узг</w:t>
      </w:r>
      <w:r>
        <w:t>0</w:t>
      </w:r>
      <w:r w:rsidRPr="00C02387">
        <w:t>джений р</w:t>
      </w:r>
      <w:r>
        <w:t>0</w:t>
      </w:r>
      <w:r w:rsidRPr="00C02387">
        <w:t>звит</w:t>
      </w:r>
      <w:r>
        <w:t>0</w:t>
      </w:r>
      <w:r w:rsidRPr="00C02387">
        <w:t>к вс</w:t>
      </w:r>
      <w:r>
        <w:t>i</w:t>
      </w:r>
      <w:r w:rsidRPr="00C02387">
        <w:t>х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алу) м</w:t>
      </w:r>
      <w:r>
        <w:t>0</w:t>
      </w:r>
      <w:r w:rsidRPr="00C02387">
        <w:t>дел</w:t>
      </w:r>
      <w:r>
        <w:t>i</w:t>
      </w:r>
      <w:r w:rsidRPr="00C02387">
        <w:t xml:space="preserve"> р</w:t>
      </w:r>
      <w:r>
        <w:t>0</w:t>
      </w:r>
      <w:r w:rsidRPr="00C02387">
        <w:t>звитку.</w:t>
      </w:r>
    </w:p>
    <w:p w14:paraId="721B98D1" w14:textId="440E1DDF" w:rsidR="00C02387" w:rsidRPr="00C02387" w:rsidRDefault="00C02387" w:rsidP="00C02387">
      <w:r w:rsidRPr="00C02387">
        <w:t>Р</w:t>
      </w:r>
      <w:r>
        <w:t>0</w:t>
      </w:r>
      <w:r w:rsidRPr="00C02387">
        <w:t>зрахунки, щ</w:t>
      </w:r>
      <w:r>
        <w:t>0</w:t>
      </w:r>
      <w:r w:rsidRPr="00C02387">
        <w:t xml:space="preserve"> характеризують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i</w:t>
      </w:r>
      <w:r w:rsidRPr="00C02387">
        <w:t>дприємства, у т</w:t>
      </w:r>
      <w:r>
        <w:t>0</w:t>
      </w:r>
      <w:r w:rsidRPr="00C02387">
        <w:t>му числ</w:t>
      </w:r>
      <w:r>
        <w:t>i</w:t>
      </w:r>
      <w:r w:rsidRPr="00C02387">
        <w:t xml:space="preserve"> </w:t>
      </w:r>
      <w:r>
        <w:t>i</w:t>
      </w:r>
      <w:r w:rsidRPr="00C02387">
        <w:t xml:space="preserve"> р</w:t>
      </w:r>
      <w:r>
        <w:t>0</w:t>
      </w:r>
      <w:r w:rsidRPr="00C02387">
        <w:t>зрахунки, щ</w:t>
      </w:r>
      <w:r>
        <w:t>0</w:t>
      </w:r>
      <w:r w:rsidRPr="00C02387">
        <w:t xml:space="preserve"> характеризують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дприємства, є ц</w:t>
      </w:r>
      <w:r>
        <w:t>i</w:t>
      </w:r>
      <w:r w:rsidRPr="00C02387">
        <w:t xml:space="preserve">нним </w:t>
      </w:r>
      <w:r>
        <w:t>i</w:t>
      </w:r>
      <w:r w:rsidRPr="00C02387">
        <w:t>нструмент</w:t>
      </w:r>
      <w:r>
        <w:t>0</w:t>
      </w:r>
      <w:r w:rsidRPr="00C02387">
        <w:t>м управл</w:t>
      </w:r>
      <w:r>
        <w:t>i</w:t>
      </w:r>
      <w:r w:rsidRPr="00C02387">
        <w:t>ння п</w:t>
      </w:r>
      <w:r>
        <w:t>i</w:t>
      </w:r>
      <w:r w:rsidRPr="00C02387">
        <w:t>дприємств</w:t>
      </w:r>
      <w:r>
        <w:t>0</w:t>
      </w:r>
      <w:r w:rsidRPr="00C02387">
        <w:t>м у галуз</w:t>
      </w:r>
      <w:r>
        <w:t>i</w:t>
      </w:r>
      <w:r w:rsidRPr="00C02387">
        <w:t xml:space="preserve"> планування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й,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та управл</w:t>
      </w:r>
      <w:r>
        <w:t>i</w:t>
      </w:r>
      <w:r w:rsidRPr="00C02387">
        <w:t>ння ризиками.</w:t>
      </w:r>
    </w:p>
    <w:p w14:paraId="27C2773F" w14:textId="409C421D" w:rsidR="00C02387" w:rsidRPr="00C02387" w:rsidRDefault="00C02387" w:rsidP="00C02387">
      <w:bookmarkStart w:id="1" w:name="_Hlk176950286"/>
      <w:r w:rsidRPr="00C02387">
        <w:t>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нами мет</w:t>
      </w:r>
      <w:r>
        <w:t>0</w:t>
      </w:r>
      <w:r w:rsidRPr="00C02387">
        <w:t>дика анал</w:t>
      </w:r>
      <w:r>
        <w:t>i</w:t>
      </w:r>
      <w:r w:rsidRPr="00C02387">
        <w:t xml:space="preserve">зу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включає [68]:</w:t>
      </w:r>
    </w:p>
    <w:p w14:paraId="6A658653" w14:textId="03BD381A" w:rsidR="00C02387" w:rsidRPr="00C02387" w:rsidRDefault="00C02387" w:rsidP="00C02387">
      <w:r w:rsidRPr="00C02387">
        <w:t>систему п</w:t>
      </w:r>
      <w:r>
        <w:t>0</w:t>
      </w:r>
      <w:r w:rsidRPr="00C02387">
        <w:t>казник</w:t>
      </w:r>
      <w:r>
        <w:t>i</w:t>
      </w:r>
      <w:r w:rsidRPr="00C02387">
        <w:t>в, щ</w:t>
      </w:r>
      <w:r>
        <w:t>0</w:t>
      </w:r>
      <w:r w:rsidRPr="00C02387">
        <w:t xml:space="preserve"> характеризує стан 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факт</w:t>
      </w:r>
      <w:r>
        <w:t>0</w:t>
      </w:r>
      <w:r w:rsidRPr="00C02387">
        <w:t>ри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склад</w:t>
      </w:r>
      <w:r>
        <w:t>0</w:t>
      </w:r>
      <w:r w:rsidRPr="00C02387">
        <w:t>вих, критер</w:t>
      </w:r>
      <w:r>
        <w:t>i</w:t>
      </w:r>
      <w:r w:rsidRPr="00C02387">
        <w:t xml:space="preserve">ї їх </w:t>
      </w:r>
      <w:r>
        <w:t>0</w:t>
      </w:r>
      <w:r w:rsidRPr="00C02387">
        <w:t>ц</w:t>
      </w:r>
      <w:r>
        <w:t>i</w:t>
      </w:r>
      <w:r w:rsidRPr="00C02387">
        <w:t>нки (д</w:t>
      </w:r>
      <w:r>
        <w:t>0</w:t>
      </w:r>
      <w:r w:rsidRPr="00C02387">
        <w:t>дат</w:t>
      </w:r>
      <w:r>
        <w:t>0</w:t>
      </w:r>
      <w:r w:rsidRPr="00C02387">
        <w:t xml:space="preserve">к Г, таблиця 7 </w:t>
      </w:r>
      <w:r>
        <w:t>i</w:t>
      </w:r>
      <w:r w:rsidRPr="00C02387">
        <w:t xml:space="preserve"> 8);</w:t>
      </w:r>
    </w:p>
    <w:p w14:paraId="53DF0135" w14:textId="4D0C1EAE" w:rsidR="00C02387" w:rsidRPr="00C02387" w:rsidRDefault="00C02387" w:rsidP="00C02387">
      <w:r w:rsidRPr="00C02387">
        <w:t>ранжування клас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клас</w:t>
      </w:r>
      <w:r>
        <w:t>i</w:t>
      </w:r>
      <w:r w:rsidRPr="00C02387">
        <w:t>в результативн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та клас</w:t>
      </w:r>
      <w:r>
        <w:t>i</w:t>
      </w:r>
      <w:r w:rsidRPr="00C02387">
        <w:t>в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чутлив</w:t>
      </w:r>
      <w:r>
        <w:t>0</w:t>
      </w:r>
      <w:r w:rsidRPr="00C02387">
        <w:t>ст</w:t>
      </w:r>
      <w:r>
        <w:t>i</w:t>
      </w:r>
      <w:r w:rsidRPr="00C02387">
        <w:t xml:space="preserve"> (табл. 3.1);</w:t>
      </w:r>
    </w:p>
    <w:bookmarkEnd w:id="1"/>
    <w:p w14:paraId="2D3E2D0A" w14:textId="77777777" w:rsidR="00C02387" w:rsidRPr="00C02387" w:rsidRDefault="00C02387" w:rsidP="00C02387">
      <w:r w:rsidRPr="00C02387">
        <w:t>Таблиця 3.1</w:t>
      </w:r>
    </w:p>
    <w:p w14:paraId="4552A9DB" w14:textId="70349711" w:rsidR="00C02387" w:rsidRPr="00C02387" w:rsidRDefault="00C02387" w:rsidP="00C02387">
      <w:r w:rsidRPr="00C02387">
        <w:t xml:space="preserve">Класи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чутлив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99"/>
        <w:gridCol w:w="2309"/>
        <w:gridCol w:w="2340"/>
        <w:gridCol w:w="2700"/>
      </w:tblGrid>
      <w:tr w:rsidR="00C02387" w:rsidRPr="00C02387" w14:paraId="7C73744C" w14:textId="77777777" w:rsidTr="00891464">
        <w:trPr>
          <w:trHeight w:val="1656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4B0C81" w14:textId="7862CD88" w:rsidR="00C02387" w:rsidRPr="00C02387" w:rsidRDefault="00C02387" w:rsidP="00C02387">
            <w:r w:rsidRPr="00C02387">
              <w:t xml:space="preserve">Клас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р</w:t>
            </w:r>
            <w:r>
              <w:t>0</w:t>
            </w:r>
            <w:r w:rsidRPr="00C02387">
              <w:t>звитку вир</w:t>
            </w:r>
            <w:r>
              <w:t>0</w:t>
            </w:r>
            <w:r w:rsidRPr="00C02387">
              <w:t>бнич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>алу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</w:t>
            </w:r>
            <w:r>
              <w:t>0</w:t>
            </w:r>
            <w:r w:rsidRPr="00C02387">
              <w:t>г</w:t>
            </w:r>
            <w:r>
              <w:t>0</w:t>
            </w:r>
          </w:p>
          <w:p w14:paraId="4D2B7173" w14:textId="0836FA7A" w:rsidR="00C02387" w:rsidRPr="00C02387" w:rsidRDefault="00C02387" w:rsidP="00C02387">
            <w:r w:rsidRPr="00C02387">
              <w:t>п</w:t>
            </w:r>
            <w:r>
              <w:t>i</w:t>
            </w:r>
            <w:r w:rsidRPr="00C02387">
              <w:t>дприємства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AC38A6" w14:textId="005DCC68" w:rsidR="00C02387" w:rsidRPr="00C02387" w:rsidRDefault="00C02387" w:rsidP="00C02387">
            <w:r>
              <w:t>I</w:t>
            </w:r>
            <w:r w:rsidRPr="00C02387">
              <w:t>нтервал 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 xml:space="preserve">єнта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р</w:t>
            </w:r>
            <w:r>
              <w:t>0</w:t>
            </w:r>
            <w:r w:rsidRPr="00C02387">
              <w:t>звитку вир</w:t>
            </w:r>
            <w:r>
              <w:t>0</w:t>
            </w:r>
            <w:r w:rsidRPr="00C02387">
              <w:t>бнич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>алу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05F30C" w14:textId="0FE3FD2F" w:rsidR="00C02387" w:rsidRPr="00C02387" w:rsidRDefault="00C02387" w:rsidP="00C02387">
            <w:r>
              <w:t>0</w:t>
            </w:r>
            <w:r w:rsidRPr="00C02387">
              <w:t>ц</w:t>
            </w:r>
            <w:r>
              <w:t>i</w:t>
            </w:r>
            <w:r w:rsidRPr="00C02387">
              <w:t>нка ефективн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 вир</w:t>
            </w:r>
            <w:r>
              <w:t>0</w:t>
            </w:r>
            <w:r w:rsidRPr="00C02387">
              <w:t>бнич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>алу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749FCC9" w14:textId="6B53A286" w:rsidR="00C02387" w:rsidRPr="00C02387" w:rsidRDefault="00C02387" w:rsidP="00C02387">
            <w:r w:rsidRPr="00C02387">
              <w:t xml:space="preserve">Характеристика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ї чутлив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вир</w:t>
            </w:r>
            <w:r>
              <w:t>0</w:t>
            </w:r>
            <w:r w:rsidRPr="00C02387">
              <w:t>бнич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>алу</w:t>
            </w:r>
          </w:p>
        </w:tc>
      </w:tr>
      <w:tr w:rsidR="00C02387" w:rsidRPr="00C02387" w14:paraId="04B27C73" w14:textId="77777777" w:rsidTr="00891464">
        <w:trPr>
          <w:trHeight w:val="163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417A2C" w14:textId="77777777" w:rsidR="00C02387" w:rsidRPr="00C02387" w:rsidRDefault="00C02387" w:rsidP="00C02387">
            <w:r w:rsidRPr="00C02387">
              <w:t>А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8DFDA" w14:textId="77777777" w:rsidR="00C02387" w:rsidRPr="00C02387" w:rsidRDefault="00C02387" w:rsidP="00C02387">
            <w:r w:rsidRPr="00C02387">
              <w:t>0,80 - 1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B05707" w14:textId="77777777" w:rsidR="00C02387" w:rsidRPr="00C02387" w:rsidRDefault="00C02387" w:rsidP="00C02387">
            <w:r w:rsidRPr="00C02387">
              <w:t>низька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07A786" w14:textId="3ED13879" w:rsidR="00C02387" w:rsidRPr="00C02387" w:rsidRDefault="00C02387" w:rsidP="00C02387">
            <w:r w:rsidRPr="00C02387">
              <w:t>низьк</w:t>
            </w:r>
            <w:r>
              <w:t>0</w:t>
            </w:r>
            <w:r w:rsidRPr="00C02387">
              <w:t>чутливий</w:t>
            </w:r>
          </w:p>
        </w:tc>
      </w:tr>
      <w:tr w:rsidR="00C02387" w:rsidRPr="00C02387" w14:paraId="41DA596F" w14:textId="77777777" w:rsidTr="00891464">
        <w:trPr>
          <w:trHeight w:val="58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5D072B" w14:textId="77777777" w:rsidR="00C02387" w:rsidRPr="00C02387" w:rsidRDefault="00C02387" w:rsidP="00C02387">
            <w:r w:rsidRPr="00C02387">
              <w:t>В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E8C9B8" w14:textId="77777777" w:rsidR="00C02387" w:rsidRPr="00C02387" w:rsidRDefault="00C02387" w:rsidP="00C02387">
            <w:r w:rsidRPr="00C02387">
              <w:t>0,60 - 0,79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8F9486" w14:textId="77777777" w:rsidR="00C02387" w:rsidRPr="00C02387" w:rsidRDefault="00C02387" w:rsidP="00C02387">
            <w:r w:rsidRPr="00C02387">
              <w:t>середня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41BC1C" w14:textId="77777777" w:rsidR="00C02387" w:rsidRPr="00C02387" w:rsidRDefault="00C02387" w:rsidP="00C02387">
            <w:r w:rsidRPr="00C02387">
              <w:t>чутливий</w:t>
            </w:r>
          </w:p>
        </w:tc>
      </w:tr>
      <w:tr w:rsidR="00C02387" w:rsidRPr="00C02387" w14:paraId="21C29B02" w14:textId="77777777" w:rsidTr="00891464">
        <w:trPr>
          <w:trHeight w:val="58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A5DA4D" w14:textId="77777777" w:rsidR="00C02387" w:rsidRPr="00C02387" w:rsidRDefault="00C02387" w:rsidP="00C02387">
            <w:r w:rsidRPr="00C02387">
              <w:t>С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4BA27" w14:textId="77777777" w:rsidR="00C02387" w:rsidRPr="00C02387" w:rsidRDefault="00C02387" w:rsidP="00C02387">
            <w:r w:rsidRPr="00C02387">
              <w:t>0,40 - 0,59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563F83" w14:textId="1D37D9B6" w:rsidR="00C02387" w:rsidRPr="00C02387" w:rsidRDefault="00C02387" w:rsidP="00C02387">
            <w:r w:rsidRPr="00C02387">
              <w:t>вис</w:t>
            </w:r>
            <w:r>
              <w:t>0</w:t>
            </w:r>
            <w:r w:rsidRPr="00C02387">
              <w:t>ка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CF5A29" w14:textId="03875C76" w:rsidR="00C02387" w:rsidRPr="00C02387" w:rsidRDefault="00C02387" w:rsidP="00C02387">
            <w:r w:rsidRPr="00C02387">
              <w:t>вис</w:t>
            </w:r>
            <w:r>
              <w:t>0</w:t>
            </w:r>
            <w:r w:rsidRPr="00C02387">
              <w:t>к</w:t>
            </w:r>
            <w:r>
              <w:t>0</w:t>
            </w:r>
            <w:r w:rsidRPr="00C02387">
              <w:t>чутливий</w:t>
            </w:r>
          </w:p>
        </w:tc>
      </w:tr>
      <w:tr w:rsidR="00C02387" w:rsidRPr="00C02387" w14:paraId="7053D82E" w14:textId="77777777" w:rsidTr="00891464">
        <w:trPr>
          <w:trHeight w:val="58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C15379" w14:textId="77777777" w:rsidR="00C02387" w:rsidRPr="00C02387" w:rsidRDefault="00C02387" w:rsidP="00C02387">
            <w:r w:rsidRPr="00C02387">
              <w:t>D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AC2831" w14:textId="77777777" w:rsidR="00C02387" w:rsidRPr="00C02387" w:rsidRDefault="00C02387" w:rsidP="00C02387">
            <w:r w:rsidRPr="00C02387">
              <w:t>0,20 - 0,39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8EB478" w14:textId="77777777" w:rsidR="00C02387" w:rsidRPr="00C02387" w:rsidRDefault="00C02387" w:rsidP="00C02387">
            <w:r w:rsidRPr="00C02387">
              <w:t>низька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AE432D" w14:textId="50027638" w:rsidR="00C02387" w:rsidRPr="00C02387" w:rsidRDefault="00C02387" w:rsidP="00C02387">
            <w:r w:rsidRPr="00C02387">
              <w:t>низьк</w:t>
            </w:r>
            <w:r>
              <w:t>0</w:t>
            </w:r>
            <w:r w:rsidRPr="00C02387">
              <w:t>чутливий</w:t>
            </w:r>
          </w:p>
        </w:tc>
      </w:tr>
      <w:tr w:rsidR="00C02387" w:rsidRPr="00C02387" w14:paraId="7201B85D" w14:textId="77777777" w:rsidTr="00891464">
        <w:trPr>
          <w:trHeight w:val="58"/>
          <w:jc w:val="center"/>
        </w:trPr>
        <w:tc>
          <w:tcPr>
            <w:tcW w:w="2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995DD0" w14:textId="77777777" w:rsidR="00C02387" w:rsidRPr="00C02387" w:rsidRDefault="00C02387" w:rsidP="00C02387">
            <w:r w:rsidRPr="00C02387">
              <w:t>Е</w:t>
            </w:r>
          </w:p>
        </w:tc>
        <w:tc>
          <w:tcPr>
            <w:tcW w:w="2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B0CD34" w14:textId="77777777" w:rsidR="00C02387" w:rsidRPr="00C02387" w:rsidRDefault="00C02387" w:rsidP="00C02387">
            <w:r w:rsidRPr="00C02387">
              <w:t>0 - 0,19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BD192A" w14:textId="44F2556C" w:rsidR="00C02387" w:rsidRPr="00C02387" w:rsidRDefault="00C02387" w:rsidP="00C02387">
            <w:r w:rsidRPr="00C02387">
              <w:t>нуль</w:t>
            </w:r>
            <w:r>
              <w:t>0</w:t>
            </w:r>
            <w:r w:rsidRPr="00C02387">
              <w:t>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7B087F" w14:textId="77777777" w:rsidR="00C02387" w:rsidRPr="00C02387" w:rsidRDefault="00C02387" w:rsidP="00C02387">
            <w:r w:rsidRPr="00C02387">
              <w:t>нечутливий</w:t>
            </w:r>
          </w:p>
        </w:tc>
      </w:tr>
    </w:tbl>
    <w:p w14:paraId="470ACBE2" w14:textId="4DB46E1A" w:rsidR="00C02387" w:rsidRPr="00C02387" w:rsidRDefault="00C02387" w:rsidP="00C02387">
      <w:r w:rsidRPr="00C02387">
        <w:t>ф</w:t>
      </w:r>
      <w:r>
        <w:t>0</w:t>
      </w:r>
      <w:r w:rsidRPr="00C02387">
        <w:t>рмули для р</w:t>
      </w:r>
      <w:r>
        <w:t>0</w:t>
      </w:r>
      <w:r w:rsidRPr="00C02387">
        <w:t>зрахунку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темп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(д</w:t>
      </w:r>
      <w:r>
        <w:t>0</w:t>
      </w:r>
      <w:r w:rsidRPr="00C02387">
        <w:t>дат</w:t>
      </w:r>
      <w:r>
        <w:t>0</w:t>
      </w:r>
      <w:r w:rsidRPr="00C02387">
        <w:t>к Д);</w:t>
      </w:r>
    </w:p>
    <w:p w14:paraId="043C7FF0" w14:textId="43147951" w:rsidR="00C02387" w:rsidRPr="00C02387" w:rsidRDefault="00C02387" w:rsidP="00C02387">
      <w:bookmarkStart w:id="2" w:name="_Hlk176950444"/>
      <w:r w:rsidRPr="00C02387">
        <w:t>певну п</w:t>
      </w:r>
      <w:r>
        <w:t>0</w:t>
      </w:r>
      <w:r w:rsidRPr="00C02387">
        <w:t>сл</w:t>
      </w:r>
      <w:r>
        <w:t>i</w:t>
      </w:r>
      <w:r w:rsidRPr="00C02387">
        <w:t>д</w:t>
      </w:r>
      <w:r>
        <w:t>0</w:t>
      </w:r>
      <w:r w:rsidRPr="00C02387">
        <w:t>вн</w:t>
      </w:r>
      <w:r>
        <w:t>i</w:t>
      </w:r>
      <w:r w:rsidRPr="00C02387">
        <w:t>сть д</w:t>
      </w:r>
      <w:r>
        <w:t>i</w:t>
      </w:r>
      <w:r w:rsidRPr="00C02387">
        <w:t>й в ц</w:t>
      </w:r>
      <w:r>
        <w:t>i</w:t>
      </w:r>
      <w:r w:rsidRPr="00C02387">
        <w:t>лях анал</w:t>
      </w:r>
      <w:r>
        <w:t>i</w:t>
      </w:r>
      <w:r w:rsidRPr="00C02387">
        <w:t xml:space="preserve">зу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яка представлена в вигляд</w:t>
      </w:r>
      <w:r>
        <w:t>i</w:t>
      </w:r>
      <w:r w:rsidRPr="00C02387">
        <w:t xml:space="preserve"> наступних етап</w:t>
      </w:r>
      <w:r>
        <w:t>i</w:t>
      </w:r>
      <w:r w:rsidRPr="00C02387">
        <w:t>в (рис. 3.1).</w:t>
      </w:r>
      <w:bookmarkEnd w:id="2"/>
    </w:p>
    <w:p w14:paraId="2004BDB5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106CBEBC" wp14:editId="36DDDD28">
                <wp:extent cx="6047740" cy="3429000"/>
                <wp:effectExtent l="0" t="0" r="0" b="0"/>
                <wp:docPr id="294" name="Полотно 29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95" name="Надпись 295"/>
                        <wps:cNvSpPr txBox="1"/>
                        <wps:spPr>
                          <a:xfrm>
                            <a:off x="243840" y="83820"/>
                            <a:ext cx="5600700" cy="701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D0671E0" w14:textId="77777777" w:rsidR="00C02387" w:rsidRPr="00C02387" w:rsidRDefault="00C02387" w:rsidP="00C02387">
                              <w:r w:rsidRPr="00C02387">
                                <w:t>Визначаються на основі вихідних даних підприємства значення показників, що характеризують стан, ефективність функціонування та інноваційні можливості розвитку складових виробничого потенціалу підприємств регіону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Надпись 295"/>
                        <wps:cNvSpPr txBox="1"/>
                        <wps:spPr>
                          <a:xfrm>
                            <a:off x="244441" y="942000"/>
                            <a:ext cx="5600065" cy="5210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3DAA681" w14:textId="77777777" w:rsidR="00C02387" w:rsidRPr="00C02387" w:rsidRDefault="00C02387" w:rsidP="00C02387">
                              <w:r w:rsidRPr="00C02387">
                                <w:t>Кожному значенню показника присвоюється характеристика, що оцінюється в балах, потім бали за показниками підсумовуються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7" name="Надпись 295"/>
                        <wps:cNvSpPr txBox="1"/>
                        <wps:spPr>
                          <a:xfrm>
                            <a:off x="245110" y="1643040"/>
                            <a:ext cx="5599430" cy="520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B064A21" w14:textId="77777777" w:rsidR="00C02387" w:rsidRPr="00C02387" w:rsidRDefault="00C02387" w:rsidP="00C02387">
                              <w:r w:rsidRPr="00C02387">
                                <w:t>Визначається темп інноваційного розвитку виробничого потенціалу підприємства та його складових, спираючись на аналіз змін коефіцієнта інноваційності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8" name="Надпись 295"/>
                        <wps:cNvSpPr txBox="1"/>
                        <wps:spPr>
                          <a:xfrm>
                            <a:off x="243840" y="2313600"/>
                            <a:ext cx="5598795" cy="520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8C19F64" w14:textId="77777777" w:rsidR="00C02387" w:rsidRPr="00C02387" w:rsidRDefault="00C02387" w:rsidP="00C02387">
                              <w:r w:rsidRPr="00C02387">
                                <w:t>Визначається коефіцієнт інноваційності розвитку кожної складової виробничого потенціалу та виробничого потенціалу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9" name="Надпись 295"/>
                        <wps:cNvSpPr txBox="1"/>
                        <wps:spPr>
                          <a:xfrm>
                            <a:off x="245745" y="2976540"/>
                            <a:ext cx="5598795" cy="3762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BF7BA4A" w14:textId="77777777" w:rsidR="00C02387" w:rsidRPr="00C02387" w:rsidRDefault="00C02387" w:rsidP="00C02387">
                              <w:r w:rsidRPr="00C02387">
                                <w:t>Оцінюється ефективність інноваційних процесів на підприємстві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0" name="Стрелка: вниз 300"/>
                        <wps:cNvSpPr/>
                        <wps:spPr>
                          <a:xfrm>
                            <a:off x="2956560" y="784860"/>
                            <a:ext cx="175260" cy="16764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1" name="Стрелка: вниз 301"/>
                        <wps:cNvSpPr/>
                        <wps:spPr>
                          <a:xfrm>
                            <a:off x="2946060" y="1475400"/>
                            <a:ext cx="175260" cy="16764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2" name="Стрелка: вниз 302"/>
                        <wps:cNvSpPr/>
                        <wps:spPr>
                          <a:xfrm>
                            <a:off x="2956560" y="2163740"/>
                            <a:ext cx="175260" cy="16764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3" name="Стрелка: вниз 303"/>
                        <wps:cNvSpPr/>
                        <wps:spPr>
                          <a:xfrm>
                            <a:off x="2968920" y="2824140"/>
                            <a:ext cx="175260" cy="16764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06CBEBC" id="Полотно 294" o:spid="_x0000_s1026" editas="canvas" style="width:476.2pt;height:270pt;mso-position-horizontal-relative:char;mso-position-vertical-relative:line" coordsize="60477,34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0477;height:34290;visibility:visible;mso-wrap-style:square" filled="t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95" o:spid="_x0000_s1028" type="#_x0000_t202" style="position:absolute;left:2438;top:838;width:56007;height:70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" fillcolor="white [3201]" strokeweight=".5pt">
                  <v:textbox>
                    <w:txbxContent>
                      <w:p w14:paraId="1D0671E0" w14:textId="77777777" w:rsidR="00C02387" w:rsidRPr="00C02387" w:rsidRDefault="00C02387" w:rsidP="00C02387">
                        <w:r w:rsidRPr="00C02387">
                          <w:t>Визначаються на основі вихідних даних підприємства значення показників, що характеризують стан, ефективність функціонування та інноваційні можливості розвитку складових виробничого потенціалу підприємств регіону</w:t>
                        </w:r>
                      </w:p>
                    </w:txbxContent>
                  </v:textbox>
                </v:shape>
                <v:shape id="Надпись 295" o:spid="_x0000_s1029" type="#_x0000_t202" style="position:absolute;left:2444;top:9420;width:56001;height:52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" fillcolor="white [3201]" strokeweight=".5pt">
                  <v:textbox>
                    <w:txbxContent>
                      <w:p w14:paraId="33DAA681" w14:textId="77777777" w:rsidR="00C02387" w:rsidRPr="00C02387" w:rsidRDefault="00C02387" w:rsidP="00C02387">
                        <w:r w:rsidRPr="00C02387">
                          <w:t>Кожному значенню показника присвоюється характеристика, що оцінюється в балах, потім бали за показниками підсумовуються</w:t>
                        </w:r>
                      </w:p>
                    </w:txbxContent>
                  </v:textbox>
                </v:shape>
                <v:shape id="Надпись 295" o:spid="_x0000_s1030" type="#_x0000_t202" style="position:absolute;left:2451;top:16430;width:55994;height:5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" fillcolor="white [3201]" strokeweight=".5pt">
                  <v:textbox>
                    <w:txbxContent>
                      <w:p w14:paraId="3B064A21" w14:textId="77777777" w:rsidR="00C02387" w:rsidRPr="00C02387" w:rsidRDefault="00C02387" w:rsidP="00C02387">
                        <w:r w:rsidRPr="00C02387">
                          <w:t>Визначається темп інноваційного розвитку виробничого потенціалу підприємства та його складових, спираючись на аналіз змін коефіцієнта інноваційності</w:t>
                        </w:r>
                      </w:p>
                    </w:txbxContent>
                  </v:textbox>
                </v:shape>
                <v:shape id="Надпись 295" o:spid="_x0000_s1031" type="#_x0000_t202" style="position:absolute;left:2438;top:23136;width:55988;height:52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" fillcolor="white [3201]" strokeweight=".5pt">
                  <v:textbox>
                    <w:txbxContent>
                      <w:p w14:paraId="48C19F64" w14:textId="77777777" w:rsidR="00C02387" w:rsidRPr="00C02387" w:rsidRDefault="00C02387" w:rsidP="00C02387">
                        <w:r w:rsidRPr="00C02387">
                          <w:t>Визначається коефіцієнт інноваційності розвитку кожної складової виробничого потенціалу та виробничого потенціалу</w:t>
                        </w:r>
                      </w:p>
                    </w:txbxContent>
                  </v:textbox>
                </v:shape>
                <v:shape id="Надпись 295" o:spid="_x0000_s1032" type="#_x0000_t202" style="position:absolute;left:2457;top:29765;width:55988;height:3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" fillcolor="white [3201]" strokeweight=".5pt">
                  <v:textbox>
                    <w:txbxContent>
                      <w:p w14:paraId="4BF7BA4A" w14:textId="77777777" w:rsidR="00C02387" w:rsidRPr="00C02387" w:rsidRDefault="00C02387" w:rsidP="00C02387">
                        <w:r w:rsidRPr="00C02387">
                          <w:t>Оцінюється ефективність інноваційних процесів на підприємстві</w:t>
                        </w:r>
                      </w:p>
                    </w:txbxContent>
                  </v:textbox>
                </v:shape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Стрелка: вниз 300" o:spid="_x0000_s1033" type="#_x0000_t67" style="position:absolute;left:29565;top:7848;width:1753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" adj="10800" fillcolor="white [3201]" strokecolor="black [3213]" strokeweight="1pt"/>
                <v:shape id="Стрелка: вниз 301" o:spid="_x0000_s1034" type="#_x0000_t67" style="position:absolute;left:29460;top:14754;width:1753;height:16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" adj="10800" fillcolor="white [3201]" strokecolor="black [3213]" strokeweight="1pt"/>
                <v:shape id="Стрелка: вниз 302" o:spid="_x0000_s1035" type="#_x0000_t67" style="position:absolute;left:29565;top:21637;width:1753;height:16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" adj="10800" fillcolor="white [3201]" strokecolor="black [3213]" strokeweight="1pt"/>
                <v:shape id="Стрелка: вниз 303" o:spid="_x0000_s1036" type="#_x0000_t67" style="position:absolute;left:29689;top:28241;width:1752;height:16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" adj="10800" fillcolor="white [3201]" strokecolor="black [3213]" strokeweight="1pt"/>
                <w10:anchorlock/>
              </v:group>
            </w:pict>
          </mc:Fallback>
        </mc:AlternateContent>
      </w:r>
    </w:p>
    <w:p w14:paraId="70EE7FF9" w14:textId="53E1C7C2" w:rsidR="00C02387" w:rsidRPr="00C02387" w:rsidRDefault="00C02387" w:rsidP="00C02387">
      <w:r w:rsidRPr="00C02387">
        <w:t>Рис. 3.1. Етапи анал</w:t>
      </w:r>
      <w:r>
        <w:t>i</w:t>
      </w:r>
      <w:r w:rsidRPr="00C02387">
        <w:t xml:space="preserve">зу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08B06EA5" w14:textId="77777777" w:rsidR="00C02387" w:rsidRPr="00C02387" w:rsidRDefault="00C02387" w:rsidP="00C02387"/>
    <w:p w14:paraId="739154BA" w14:textId="14F909A8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к</w:t>
      </w:r>
      <w:r>
        <w:t>0</w:t>
      </w:r>
      <w:r w:rsidRPr="00C02387">
        <w:t>жн</w:t>
      </w:r>
      <w:r>
        <w:t>0</w:t>
      </w:r>
      <w:r w:rsidRPr="00C02387">
        <w:t>ї склад</w:t>
      </w:r>
      <w:r>
        <w:t>0</w:t>
      </w:r>
      <w:r w:rsidRPr="00C02387">
        <w:t>в</w:t>
      </w:r>
      <w:r>
        <w:t>0</w:t>
      </w:r>
      <w:r w:rsidRPr="00C02387">
        <w:t>ї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в ц</w:t>
      </w:r>
      <w:r>
        <w:t>i</w:t>
      </w:r>
      <w:r w:rsidRPr="00C02387">
        <w:t>л</w:t>
      </w:r>
      <w:r>
        <w:t>0</w:t>
      </w:r>
      <w:r w:rsidRPr="00C02387">
        <w:t>му визначається за ф</w:t>
      </w:r>
      <w:r>
        <w:t>0</w:t>
      </w:r>
      <w:r w:rsidRPr="00C02387">
        <w:t>рмул</w:t>
      </w:r>
      <w:r>
        <w:t>0</w:t>
      </w:r>
      <w:r w:rsidRPr="00C02387">
        <w:t>ю:</w:t>
      </w:r>
    </w:p>
    <w:p w14:paraId="296C6AE4" w14:textId="77777777" w:rsidR="00C02387" w:rsidRPr="00C02387" w:rsidRDefault="00C02387" w:rsidP="00C02387"/>
    <w:p w14:paraId="3F4D8877" w14:textId="2E3EB5DE" w:rsidR="00C02387" w:rsidRPr="00C02387" w:rsidRDefault="00C02387" w:rsidP="00C02387">
      <w:r w:rsidRPr="00C02387">
        <w:t>К</w:t>
      </w:r>
      <w:r>
        <w:t>I</w:t>
      </w:r>
      <w:r w:rsidRPr="00C02387">
        <w:t>Рспп = ∑П</w:t>
      </w:r>
      <w:r>
        <w:t>i</w:t>
      </w:r>
      <w:r w:rsidRPr="00C02387">
        <w:t>рс /(∑ Псс +∑П</w:t>
      </w:r>
      <w:r>
        <w:t>i</w:t>
      </w:r>
      <w:r w:rsidRPr="00C02387">
        <w:t>рс ),                                                                    (3.1)</w:t>
      </w:r>
    </w:p>
    <w:p w14:paraId="1C791CB1" w14:textId="77777777" w:rsidR="00C02387" w:rsidRPr="00C02387" w:rsidRDefault="00C02387" w:rsidP="00C02387"/>
    <w:p w14:paraId="6D4E7582" w14:textId="3B338862" w:rsidR="00C02387" w:rsidRPr="00C02387" w:rsidRDefault="00C02387" w:rsidP="00C02387">
      <w:r w:rsidRPr="00C02387">
        <w:t>де К</w:t>
      </w:r>
      <w:r>
        <w:t>I</w:t>
      </w:r>
      <w:r w:rsidRPr="00C02387">
        <w:t>Рспп –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складника (складник</w:t>
      </w:r>
      <w:r>
        <w:t>i</w:t>
      </w:r>
      <w:r w:rsidRPr="00C02387">
        <w:t>в)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дприємства;</w:t>
      </w:r>
    </w:p>
    <w:p w14:paraId="75FEF9CE" w14:textId="5675EC2C" w:rsidR="00C02387" w:rsidRPr="00C02387" w:rsidRDefault="00C02387" w:rsidP="00C02387">
      <w:r w:rsidRPr="00C02387">
        <w:t>Псс – п</w:t>
      </w:r>
      <w:r>
        <w:t>0</w:t>
      </w:r>
      <w:r w:rsidRPr="00C02387">
        <w:t>казник стану та  ефективн</w:t>
      </w:r>
      <w:r>
        <w:t>0</w:t>
      </w:r>
      <w:r w:rsidRPr="00C02387">
        <w:t>ст</w:t>
      </w:r>
      <w:r>
        <w:t>i</w:t>
      </w:r>
      <w:r w:rsidRPr="00C02387">
        <w:t xml:space="preserve"> функц</w:t>
      </w:r>
      <w:r>
        <w:t>i0</w:t>
      </w:r>
      <w:r w:rsidRPr="00C02387">
        <w:t>нування складника (склад</w:t>
      </w:r>
      <w:r>
        <w:t>0</w:t>
      </w:r>
      <w:r w:rsidRPr="00C02387">
        <w:t>вих)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дприємства; </w:t>
      </w:r>
    </w:p>
    <w:p w14:paraId="51C23E29" w14:textId="03EBE097" w:rsidR="00C02387" w:rsidRPr="00C02387" w:rsidRDefault="00C02387" w:rsidP="00C02387">
      <w:r w:rsidRPr="00C02387">
        <w:t>П</w:t>
      </w:r>
      <w:r>
        <w:t>i</w:t>
      </w:r>
      <w:r w:rsidRPr="00C02387">
        <w:t>рс – п</w:t>
      </w:r>
      <w:r>
        <w:t>0</w:t>
      </w:r>
      <w:r w:rsidRPr="00C02387">
        <w:t>казник, щ</w:t>
      </w:r>
      <w:r>
        <w:t>0</w:t>
      </w:r>
      <w:r w:rsidRPr="00C02387">
        <w:t xml:space="preserve"> характеризує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м</w:t>
      </w:r>
      <w:r>
        <w:t>0</w:t>
      </w:r>
      <w:r w:rsidRPr="00C02387">
        <w:t>жлив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 w:rsidRPr="00C02387"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87A1D79" wp14:editId="7FC991E8">
                <wp:simplePos x="0" y="0"/>
                <wp:positionH relativeFrom="page">
                  <wp:posOffset>1351915</wp:posOffset>
                </wp:positionH>
                <wp:positionV relativeFrom="paragraph">
                  <wp:posOffset>2548890</wp:posOffset>
                </wp:positionV>
                <wp:extent cx="5133975" cy="1134745"/>
                <wp:effectExtent l="8890" t="5715" r="635" b="2540"/>
                <wp:wrapNone/>
                <wp:docPr id="281" name="Группа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33975" cy="1134745"/>
                          <a:chOff x="2129" y="4014"/>
                          <a:chExt cx="8085" cy="1787"/>
                        </a:xfrm>
                      </wpg:grpSpPr>
                      <wps:wsp>
                        <wps:cNvPr id="282" name="Freeform 7"/>
                        <wps:cNvSpPr>
                          <a:spLocks/>
                        </wps:cNvSpPr>
                        <wps:spPr bwMode="auto">
                          <a:xfrm>
                            <a:off x="5661" y="4021"/>
                            <a:ext cx="1080" cy="676"/>
                          </a:xfrm>
                          <a:custGeom>
                            <a:avLst/>
                            <a:gdLst>
                              <a:gd name="T0" fmla="+- 0 5661 5661"/>
                              <a:gd name="T1" fmla="*/ T0 w 1080"/>
                              <a:gd name="T2" fmla="+- 0 4528 4021"/>
                              <a:gd name="T3" fmla="*/ 4528 h 676"/>
                              <a:gd name="T4" fmla="+- 0 5931 5661"/>
                              <a:gd name="T5" fmla="*/ T4 w 1080"/>
                              <a:gd name="T6" fmla="+- 0 4528 4021"/>
                              <a:gd name="T7" fmla="*/ 4528 h 676"/>
                              <a:gd name="T8" fmla="+- 0 5931 5661"/>
                              <a:gd name="T9" fmla="*/ T8 w 1080"/>
                              <a:gd name="T10" fmla="+- 0 4021 4021"/>
                              <a:gd name="T11" fmla="*/ 4021 h 676"/>
                              <a:gd name="T12" fmla="+- 0 6471 5661"/>
                              <a:gd name="T13" fmla="*/ T12 w 1080"/>
                              <a:gd name="T14" fmla="+- 0 4021 4021"/>
                              <a:gd name="T15" fmla="*/ 4021 h 676"/>
                              <a:gd name="T16" fmla="+- 0 6471 5661"/>
                              <a:gd name="T17" fmla="*/ T16 w 1080"/>
                              <a:gd name="T18" fmla="+- 0 4528 4021"/>
                              <a:gd name="T19" fmla="*/ 4528 h 676"/>
                              <a:gd name="T20" fmla="+- 0 6741 5661"/>
                              <a:gd name="T21" fmla="*/ T20 w 1080"/>
                              <a:gd name="T22" fmla="+- 0 4528 4021"/>
                              <a:gd name="T23" fmla="*/ 4528 h 676"/>
                              <a:gd name="T24" fmla="+- 0 6201 5661"/>
                              <a:gd name="T25" fmla="*/ T24 w 1080"/>
                              <a:gd name="T26" fmla="+- 0 4697 4021"/>
                              <a:gd name="T27" fmla="*/ 4697 h 676"/>
                              <a:gd name="T28" fmla="+- 0 5661 5661"/>
                              <a:gd name="T29" fmla="*/ T28 w 1080"/>
                              <a:gd name="T30" fmla="+- 0 4528 4021"/>
                              <a:gd name="T31" fmla="*/ 4528 h 67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1080" h="676">
                                <a:moveTo>
                                  <a:pt x="0" y="507"/>
                                </a:moveTo>
                                <a:lnTo>
                                  <a:pt x="270" y="507"/>
                                </a:lnTo>
                                <a:lnTo>
                                  <a:pt x="270" y="0"/>
                                </a:lnTo>
                                <a:lnTo>
                                  <a:pt x="810" y="0"/>
                                </a:lnTo>
                                <a:lnTo>
                                  <a:pt x="810" y="507"/>
                                </a:lnTo>
                                <a:lnTo>
                                  <a:pt x="1080" y="507"/>
                                </a:lnTo>
                                <a:lnTo>
                                  <a:pt x="540" y="676"/>
                                </a:lnTo>
                                <a:lnTo>
                                  <a:pt x="0" y="50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3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136" y="4698"/>
                            <a:ext cx="8070" cy="10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14:paraId="50AF807B" w14:textId="77777777" w:rsidR="00C02387" w:rsidRPr="00C02387" w:rsidRDefault="00C02387" w:rsidP="00C02387">
                              <w:r w:rsidRPr="00C02387">
                                <w:t>Определяется коэффициент инновационности развития каждой составляющей производственного потенциала и производственного потенциала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7A1D79" id="Группа 281" o:spid="_x0000_s1037" style="position:absolute;margin-left:106.45pt;margin-top:200.7pt;width:404.25pt;height:89.35pt;z-index:251659264;mso-position-horizontal-relative:page;mso-position-vertical-relative:text" coordorigin="2129,4014" coordsize="8085,17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">
                <v:shape id="Freeform 7" o:spid="_x0000_s1038" style="position:absolute;left:5661;top:4021;width:1080;height:676;visibility:visible;mso-wrap-style:square;v-text-anchor:top" coordsize="1080,6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" path="m,507r270,l270,,810,r,507l1080,507,540,676,,507xe" filled="f">
                  <v:path arrowok="t" o:connecttype="custom" o:connectlocs="0,4528;270,4528;270,4021;810,4021;810,4528;1080,4528;540,4697;0,4528" o:connectangles="0,0,0,0,0,0,0,0"/>
                </v:shape>
                <v:shape id="Text Box 8" o:spid="_x0000_s1039" type="#_x0000_t202" style="position:absolute;left:2136;top:4698;width:8070;height:10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" filled="f">
                  <v:textbox inset="0,0,0,0">
                    <w:txbxContent>
                      <w:p w14:paraId="50AF807B" w14:textId="77777777" w:rsidR="00C02387" w:rsidRPr="00C02387" w:rsidRDefault="00C02387" w:rsidP="00C02387">
                        <w:r w:rsidRPr="00C02387">
                          <w:t>Определяется коэффициент инновационности развития каждой составляющей производственного потенциала и производственного потенциала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Pr="00C02387">
        <w:t>р</w:t>
      </w:r>
      <w:r>
        <w:t>0</w:t>
      </w:r>
      <w:r w:rsidRPr="00C02387">
        <w:t>звитку складника (складник</w:t>
      </w:r>
      <w:r>
        <w:t>i</w:t>
      </w:r>
      <w:r w:rsidRPr="00C02387">
        <w:t>в)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</w:t>
      </w:r>
    </w:p>
    <w:p w14:paraId="23D77B25" w14:textId="778F819A" w:rsidR="00C02387" w:rsidRPr="00C02387" w:rsidRDefault="00C02387" w:rsidP="00C02387">
      <w:r w:rsidRPr="00C02387">
        <w:t>У р</w:t>
      </w:r>
      <w:r>
        <w:t>0</w:t>
      </w:r>
      <w:r w:rsidRPr="00C02387">
        <w:t>б</w:t>
      </w:r>
      <w:r>
        <w:t>0</w:t>
      </w:r>
      <w:r w:rsidRPr="00C02387">
        <w:t>т</w:t>
      </w:r>
      <w:r>
        <w:t>i</w:t>
      </w:r>
      <w:r w:rsidRPr="00C02387">
        <w:t xml:space="preserve"> [85] зазначає, щ</w:t>
      </w:r>
      <w:r>
        <w:t>0</w:t>
      </w:r>
      <w:r w:rsidRPr="00C02387">
        <w:t xml:space="preserve"> найб</w:t>
      </w:r>
      <w:r>
        <w:t>i</w:t>
      </w:r>
      <w:r w:rsidRPr="00C02387">
        <w:t>льш сприятливим значенням дан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єнта в рамках сф</w:t>
      </w:r>
      <w:r>
        <w:t>0</w:t>
      </w:r>
      <w:r w:rsidRPr="00C02387">
        <w:t>рм</w:t>
      </w:r>
      <w:r>
        <w:t>0</w:t>
      </w:r>
      <w:r w:rsidRPr="00C02387">
        <w:t>ван</w:t>
      </w:r>
      <w:r>
        <w:t>0</w:t>
      </w:r>
      <w:r w:rsidRPr="00C02387">
        <w:t>ї системи п</w:t>
      </w:r>
      <w:r>
        <w:t>0</w:t>
      </w:r>
      <w:r w:rsidRPr="00C02387">
        <w:t>казник</w:t>
      </w:r>
      <w:r>
        <w:t>i</w:t>
      </w:r>
      <w:r w:rsidRPr="00C02387">
        <w:t>в сл</w:t>
      </w:r>
      <w:r>
        <w:t>i</w:t>
      </w:r>
      <w:r w:rsidRPr="00C02387">
        <w:t>д рахувати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єнта р</w:t>
      </w:r>
      <w:r>
        <w:t>i</w:t>
      </w:r>
      <w:r w:rsidRPr="00C02387">
        <w:t>вне 0,5, щ</w:t>
      </w:r>
      <w:r>
        <w:t>0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«критичн</w:t>
      </w:r>
      <w:r>
        <w:t>0</w:t>
      </w:r>
      <w:r w:rsidRPr="00C02387">
        <w:t>му р</w:t>
      </w:r>
      <w:r>
        <w:t>i</w:t>
      </w:r>
      <w:r w:rsidRPr="00C02387">
        <w:t xml:space="preserve">вню», </w:t>
      </w:r>
      <w:r>
        <w:t>0</w:t>
      </w:r>
      <w:r w:rsidRPr="00C02387">
        <w:t>ск</w:t>
      </w:r>
      <w:r>
        <w:t>i</w:t>
      </w:r>
      <w:r w:rsidRPr="00C02387">
        <w:t>льки це значення передбачає збаланс</w:t>
      </w:r>
      <w:r>
        <w:t>0</w:t>
      </w:r>
      <w:r w:rsidRPr="00C02387">
        <w:t>ван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ефективне вик</w:t>
      </w:r>
      <w:r>
        <w:t>0</w:t>
      </w:r>
      <w:r w:rsidRPr="00C02387">
        <w:t>ристання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 й</w:t>
      </w:r>
      <w:r>
        <w:t>0</w:t>
      </w:r>
      <w:r w:rsidRPr="00C02387">
        <w:t>г</w:t>
      </w:r>
      <w:r>
        <w:t>0</w:t>
      </w:r>
      <w:r w:rsidRPr="00C02387">
        <w:t xml:space="preserve"> функц</w:t>
      </w:r>
      <w:r>
        <w:t>i0</w:t>
      </w:r>
      <w:r w:rsidRPr="00C02387">
        <w:t>нуванн</w:t>
      </w:r>
      <w:r>
        <w:t>i</w:t>
      </w:r>
      <w:r w:rsidRPr="00C02387">
        <w:t>. Зр</w:t>
      </w:r>
      <w:r>
        <w:t>i</w:t>
      </w:r>
      <w:r w:rsidRPr="00C02387">
        <w:t>ст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вище дан</w:t>
      </w:r>
      <w:r>
        <w:t>0</w:t>
      </w:r>
      <w:r w:rsidRPr="00C02387">
        <w:t>г</w:t>
      </w:r>
      <w:r>
        <w:t>0</w:t>
      </w:r>
      <w:r w:rsidRPr="00C02387">
        <w:t xml:space="preserve"> «критичн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вня» св</w:t>
      </w:r>
      <w:r>
        <w:t>i</w:t>
      </w:r>
      <w:r w:rsidRPr="00C02387">
        <w:t>дчить, щ</w:t>
      </w:r>
      <w:r>
        <w:t>0</w:t>
      </w:r>
      <w:r w:rsidRPr="00C02387">
        <w:t xml:space="preserve"> в стан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не ф</w:t>
      </w:r>
      <w:r>
        <w:t>0</w:t>
      </w:r>
      <w:r w:rsidRPr="00C02387">
        <w:t>рмується н</w:t>
      </w:r>
      <w:r>
        <w:t>0</w:t>
      </w:r>
      <w:r w:rsidRPr="00C02387">
        <w:t>ва як</w:t>
      </w:r>
      <w:r>
        <w:t>i</w:t>
      </w:r>
      <w:r w:rsidRPr="00C02387">
        <w:t>сть, а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єнта нижче «критичн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вня» - в</w:t>
      </w:r>
      <w:r>
        <w:t>i</w:t>
      </w:r>
      <w:r w:rsidRPr="00C02387">
        <w:t>д</w:t>
      </w:r>
      <w:r>
        <w:t>0</w:t>
      </w:r>
      <w:r w:rsidRPr="00C02387">
        <w:t>бражає нед</w:t>
      </w:r>
      <w:r>
        <w:t>0</w:t>
      </w:r>
      <w:r w:rsidRPr="00C02387">
        <w:t>статн</w:t>
      </w:r>
      <w:r>
        <w:t>i</w:t>
      </w:r>
      <w:r w:rsidRPr="00C02387">
        <w:t>сть впр</w:t>
      </w:r>
      <w:r>
        <w:t>0</w:t>
      </w:r>
      <w:r w:rsidRPr="00C02387">
        <w:t>ваджених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[67].</w:t>
      </w:r>
    </w:p>
    <w:p w14:paraId="1C9C0286" w14:textId="28677B8A" w:rsidR="00C02387" w:rsidRPr="00C02387" w:rsidRDefault="00C02387" w:rsidP="00C02387">
      <w:bookmarkStart w:id="3" w:name="_Hlk155625552"/>
      <w:r w:rsidRPr="00C02387">
        <w:t xml:space="preserve">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та й</w:t>
      </w:r>
      <w:r>
        <w:t>0</w:t>
      </w:r>
      <w:r w:rsidRPr="00C02387">
        <w:t>г</w:t>
      </w:r>
      <w:r>
        <w:t>0</w:t>
      </w:r>
      <w:r w:rsidRPr="00C02387">
        <w:t xml:space="preserve"> склад</w:t>
      </w:r>
      <w:r>
        <w:t>0</w:t>
      </w:r>
      <w:r w:rsidRPr="00C02387">
        <w:t>вих визначається, вих</w:t>
      </w:r>
      <w:r>
        <w:t>0</w:t>
      </w:r>
      <w:r w:rsidRPr="00C02387">
        <w:t>дячи з результат</w:t>
      </w:r>
      <w:r>
        <w:t>i</w:t>
      </w:r>
      <w:r w:rsidRPr="00C02387">
        <w:t>в анал</w:t>
      </w:r>
      <w:r>
        <w:t>i</w:t>
      </w:r>
      <w:r w:rsidRPr="00C02387">
        <w:t>зу зм</w:t>
      </w:r>
      <w:r>
        <w:t>i</w:t>
      </w:r>
      <w:r w:rsidRPr="00C02387">
        <w:t>н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. Вис</w:t>
      </w:r>
      <w:r>
        <w:t>0</w:t>
      </w:r>
      <w:r w:rsidRPr="00C02387">
        <w:t>к</w:t>
      </w:r>
      <w:r>
        <w:t>0</w:t>
      </w:r>
      <w:r w:rsidRPr="00C02387">
        <w:t>чутливим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є при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0,5, а найб</w:t>
      </w:r>
      <w:r>
        <w:t>i</w:t>
      </w:r>
      <w:r w:rsidRPr="00C02387">
        <w:t>льш сприятлив</w:t>
      </w:r>
      <w:r>
        <w:t>0</w:t>
      </w:r>
      <w:r w:rsidRPr="00C02387">
        <w:t>ю тенденц</w:t>
      </w:r>
      <w:r>
        <w:t>i</w:t>
      </w:r>
      <w:r w:rsidRPr="00C02387">
        <w:t xml:space="preserve">єю </w:t>
      </w:r>
      <w:r>
        <w:lastRenderedPageBreak/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сл</w:t>
      </w:r>
      <w:r>
        <w:t>i</w:t>
      </w:r>
      <w:r w:rsidRPr="00C02387">
        <w:t>д вважати прагнення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єнта д</w:t>
      </w:r>
      <w:r>
        <w:t>0</w:t>
      </w:r>
      <w:r w:rsidRPr="00C02387">
        <w:t xml:space="preserve"> ць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вня. Критер</w:t>
      </w:r>
      <w:r>
        <w:t>i</w:t>
      </w:r>
      <w:r w:rsidRPr="00C02387">
        <w:t>єм визначення наявн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п</w:t>
      </w:r>
      <w:r>
        <w:t>0</w:t>
      </w:r>
      <w:r w:rsidRPr="00C02387">
        <w:t>нуєм</w:t>
      </w:r>
      <w:r>
        <w:t>0</w:t>
      </w:r>
      <w:r w:rsidRPr="00C02387">
        <w:t xml:space="preserve"> рахувати п</w:t>
      </w:r>
      <w:r>
        <w:t>0</w:t>
      </w:r>
      <w:r w:rsidRPr="00C02387">
        <w:t>зитивний р</w:t>
      </w:r>
      <w:r>
        <w:t>i</w:t>
      </w:r>
      <w:r w:rsidRPr="00C02387">
        <w:t xml:space="preserve">вень значення темпу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[114].</w:t>
      </w:r>
    </w:p>
    <w:bookmarkEnd w:id="3"/>
    <w:p w14:paraId="28199E7B" w14:textId="05BF4410" w:rsidR="00C02387" w:rsidRPr="00C02387" w:rsidRDefault="00C02387" w:rsidP="00C02387">
      <w:r w:rsidRPr="00C02387">
        <w:t>При ф</w:t>
      </w:r>
      <w:r>
        <w:t>0</w:t>
      </w:r>
      <w:r w:rsidRPr="00C02387">
        <w:t>рмал</w:t>
      </w:r>
      <w:r>
        <w:t>i</w:t>
      </w:r>
      <w:r w:rsidRPr="00C02387">
        <w:t>зац</w:t>
      </w:r>
      <w:r>
        <w:t>i</w:t>
      </w:r>
      <w:r w:rsidRPr="00C02387">
        <w:t>ї ць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л</w:t>
      </w:r>
      <w:r>
        <w:t>0</w:t>
      </w:r>
      <w:r w:rsidRPr="00C02387">
        <w:t>ження в динам</w:t>
      </w:r>
      <w:r>
        <w:t>i</w:t>
      </w:r>
      <w:r w:rsidRPr="00C02387">
        <w:t>ц</w:t>
      </w:r>
      <w:r>
        <w:t>i</w:t>
      </w:r>
      <w:r w:rsidRPr="00C02387">
        <w:t>, к</w:t>
      </w:r>
      <w:r>
        <w:t>0</w:t>
      </w:r>
      <w:r w:rsidRPr="00C02387">
        <w:t>ли п</w:t>
      </w:r>
      <w:r>
        <w:t>0</w:t>
      </w:r>
      <w:r w:rsidRPr="00C02387">
        <w:t>р</w:t>
      </w:r>
      <w:r>
        <w:t>i</w:t>
      </w:r>
      <w:r w:rsidRPr="00C02387">
        <w:t>внюються баз</w:t>
      </w:r>
      <w:r>
        <w:t>0</w:t>
      </w:r>
      <w:r w:rsidRPr="00C02387">
        <w:t>вий та зв</w:t>
      </w:r>
      <w:r>
        <w:t>i</w:t>
      </w:r>
      <w:r w:rsidRPr="00C02387">
        <w:t>тний пер</w:t>
      </w:r>
      <w:r>
        <w:t>i0</w:t>
      </w:r>
      <w:r w:rsidRPr="00C02387">
        <w:t>ди, м</w:t>
      </w:r>
      <w:r>
        <w:t>0</w:t>
      </w:r>
      <w:r w:rsidRPr="00C02387">
        <w:t>жлив</w:t>
      </w:r>
      <w:r>
        <w:t>i</w:t>
      </w:r>
      <w:r w:rsidRPr="00C02387">
        <w:t xml:space="preserve"> к</w:t>
      </w:r>
      <w:r>
        <w:t>i</w:t>
      </w:r>
      <w:r w:rsidRPr="00C02387">
        <w:t>лька ситуац</w:t>
      </w:r>
      <w:r>
        <w:t>i</w:t>
      </w:r>
      <w:r w:rsidRPr="00C02387">
        <w:t>й:</w:t>
      </w:r>
    </w:p>
    <w:p w14:paraId="79E19951" w14:textId="2DF21E72" w:rsidR="00C02387" w:rsidRPr="00C02387" w:rsidRDefault="00C02387" w:rsidP="00C02387">
      <w:r w:rsidRPr="00C02387">
        <w:t>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зв</w:t>
      </w:r>
      <w:r>
        <w:t>i</w:t>
      </w:r>
      <w:r w:rsidRPr="00C02387">
        <w:t>тний пер</w:t>
      </w:r>
      <w:r>
        <w:t>i0</w:t>
      </w:r>
      <w:r w:rsidRPr="00C02387">
        <w:t>д перевищує «критичний р</w:t>
      </w:r>
      <w:r>
        <w:t>i</w:t>
      </w:r>
      <w:r w:rsidRPr="00C02387">
        <w:t>вень», а за баз</w:t>
      </w:r>
      <w:r>
        <w:t>0</w:t>
      </w:r>
      <w:r w:rsidRPr="00C02387">
        <w:t>вий пер</w:t>
      </w:r>
      <w:r>
        <w:t>i0</w:t>
      </w:r>
      <w:r w:rsidRPr="00C02387">
        <w:t>д нижче за «критичний р</w:t>
      </w:r>
      <w:r>
        <w:t>i</w:t>
      </w:r>
      <w:r w:rsidRPr="00C02387">
        <w:t>вень» аб</w:t>
      </w:r>
      <w:r>
        <w:t>0</w:t>
      </w:r>
      <w:r w:rsidRPr="00C02387">
        <w:t xml:space="preserve">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 перевищує «критичний р</w:t>
      </w:r>
      <w:r>
        <w:t>i</w:t>
      </w:r>
      <w:r w:rsidRPr="00C02387">
        <w:t>вень», а за зв</w:t>
      </w:r>
      <w:r>
        <w:t>i</w:t>
      </w:r>
      <w:r w:rsidRPr="00C02387">
        <w:t>тний пер</w:t>
      </w:r>
      <w:r>
        <w:t>i0</w:t>
      </w:r>
      <w:r w:rsidRPr="00C02387">
        <w:t>д нижче/на «критичн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>», у ць</w:t>
      </w:r>
      <w:r>
        <w:t>0</w:t>
      </w:r>
      <w:r w:rsidRPr="00C02387">
        <w:t xml:space="preserve">му випадку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сл</w:t>
      </w:r>
      <w:r>
        <w:t>i</w:t>
      </w:r>
      <w:r w:rsidRPr="00C02387">
        <w:t>д рахувати за ф</w:t>
      </w:r>
      <w:r>
        <w:t>0</w:t>
      </w:r>
      <w:r w:rsidRPr="00C02387">
        <w:t>рмул</w:t>
      </w:r>
      <w:r>
        <w:t>0</w:t>
      </w:r>
      <w:r w:rsidRPr="00C02387">
        <w:t>ю:</w:t>
      </w:r>
    </w:p>
    <w:p w14:paraId="5EC3A0F3" w14:textId="77777777" w:rsidR="00C02387" w:rsidRPr="00C02387" w:rsidRDefault="00C02387" w:rsidP="00C02387"/>
    <w:p w14:paraId="1202731B" w14:textId="1846179A" w:rsidR="00C02387" w:rsidRPr="00C02387" w:rsidRDefault="00C02387" w:rsidP="00C02387">
      <w:r w:rsidRPr="00C02387">
        <w:t>Т= ∆бт - ∆т</w:t>
      </w:r>
      <w:r>
        <w:t>0</w:t>
      </w:r>
      <w:r w:rsidRPr="00C02387">
        <w:t xml:space="preserve"> 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(3.2)</w:t>
      </w:r>
    </w:p>
    <w:p w14:paraId="03068AB6" w14:textId="77777777" w:rsidR="00C02387" w:rsidRPr="00C02387" w:rsidRDefault="00C02387" w:rsidP="00C02387"/>
    <w:p w14:paraId="2D040890" w14:textId="226E2839" w:rsidR="00C02387" w:rsidRPr="00C02387" w:rsidRDefault="00C02387" w:rsidP="00C02387">
      <w:r w:rsidRPr="00C02387">
        <w:t xml:space="preserve">де Т –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алу;</w:t>
      </w:r>
    </w:p>
    <w:p w14:paraId="0EC948BF" w14:textId="18904FE7" w:rsidR="00C02387" w:rsidRPr="00C02387" w:rsidRDefault="00C02387" w:rsidP="00C02387">
      <w:r w:rsidRPr="00C02387">
        <w:t>∆бт  - в</w:t>
      </w:r>
      <w:r>
        <w:t>i</w:t>
      </w:r>
      <w:r w:rsidRPr="00C02387">
        <w:t>дс</w:t>
      </w:r>
      <w:r>
        <w:t>0</w:t>
      </w:r>
      <w:r w:rsidRPr="00C02387">
        <w:t>тк</w:t>
      </w:r>
      <w:r>
        <w:t>0</w:t>
      </w:r>
      <w:r w:rsidRPr="00C02387">
        <w:t>ва зм</w:t>
      </w:r>
      <w:r>
        <w:t>i</w:t>
      </w:r>
      <w:r w:rsidRPr="00C02387">
        <w:t>на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 д</w:t>
      </w:r>
      <w:r>
        <w:t>0</w:t>
      </w:r>
      <w:r w:rsidRPr="00C02387">
        <w:t xml:space="preserve"> «критичн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вня»;</w:t>
      </w:r>
    </w:p>
    <w:p w14:paraId="5AF875FE" w14:textId="1EE244CF" w:rsidR="00C02387" w:rsidRPr="00C02387" w:rsidRDefault="00C02387" w:rsidP="00C02387">
      <w:r w:rsidRPr="00C02387">
        <w:t>∆т</w:t>
      </w:r>
      <w:r>
        <w:t>0</w:t>
      </w:r>
      <w:r w:rsidRPr="00C02387">
        <w:t xml:space="preserve"> – в</w:t>
      </w:r>
      <w:r>
        <w:t>i</w:t>
      </w:r>
      <w:r w:rsidRPr="00C02387">
        <w:t>дс</w:t>
      </w:r>
      <w:r>
        <w:t>0</w:t>
      </w:r>
      <w:r w:rsidRPr="00C02387">
        <w:t>тк</w:t>
      </w:r>
      <w:r>
        <w:t>0</w:t>
      </w:r>
      <w:r w:rsidRPr="00C02387">
        <w:t>ва зм</w:t>
      </w:r>
      <w:r>
        <w:t>i</w:t>
      </w:r>
      <w:r w:rsidRPr="00C02387">
        <w:t>на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зв</w:t>
      </w:r>
      <w:r>
        <w:t>i</w:t>
      </w:r>
      <w:r w:rsidRPr="00C02387">
        <w:t>тний пер</w:t>
      </w:r>
      <w:r>
        <w:t>i0</w:t>
      </w:r>
      <w:r w:rsidRPr="00C02387">
        <w:t>д д</w:t>
      </w:r>
      <w:r>
        <w:t>0</w:t>
      </w:r>
      <w:r w:rsidRPr="00C02387">
        <w:t xml:space="preserve"> «критичн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вня»;</w:t>
      </w:r>
    </w:p>
    <w:p w14:paraId="08D36A5E" w14:textId="28AE2B63" w:rsidR="00C02387" w:rsidRPr="00C02387" w:rsidRDefault="00C02387" w:rsidP="00C02387">
      <w:r w:rsidRPr="00C02387">
        <w:t>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 нижче значення за зв</w:t>
      </w:r>
      <w:r>
        <w:t>i</w:t>
      </w:r>
      <w:r w:rsidRPr="00C02387">
        <w:t>тний пер</w:t>
      </w:r>
      <w:r>
        <w:t>i0</w:t>
      </w:r>
      <w:r w:rsidRPr="00C02387">
        <w:t xml:space="preserve">д, а значення </w:t>
      </w:r>
      <w:r>
        <w:t>0</w:t>
      </w:r>
      <w:r w:rsidRPr="00C02387">
        <w:t>б</w:t>
      </w:r>
      <w:r>
        <w:t>0</w:t>
      </w:r>
      <w:r w:rsidRPr="00C02387">
        <w:t>х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>в не перевищують аб</w:t>
      </w:r>
      <w:r>
        <w:t>0</w:t>
      </w:r>
      <w:r w:rsidRPr="00C02387">
        <w:t xml:space="preserve"> знах</w:t>
      </w:r>
      <w:r>
        <w:t>0</w:t>
      </w:r>
      <w:r w:rsidRPr="00C02387">
        <w:t>дяться на «критичн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>»; у ць</w:t>
      </w:r>
      <w:r>
        <w:t>0</w:t>
      </w:r>
      <w:r w:rsidRPr="00C02387">
        <w:t xml:space="preserve">му випадку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сл</w:t>
      </w:r>
      <w:r>
        <w:t>i</w:t>
      </w:r>
      <w:r w:rsidRPr="00C02387">
        <w:t xml:space="preserve">д </w:t>
      </w:r>
      <w:r>
        <w:t>0</w:t>
      </w:r>
      <w:r w:rsidRPr="00C02387">
        <w:t>ц</w:t>
      </w:r>
      <w:r>
        <w:t>i</w:t>
      </w:r>
      <w:r w:rsidRPr="00C02387">
        <w:t>нювати як в</w:t>
      </w:r>
      <w:r>
        <w:t>i</w:t>
      </w:r>
      <w:r w:rsidRPr="00C02387">
        <w:t>дс</w:t>
      </w:r>
      <w:r>
        <w:t>0</w:t>
      </w:r>
      <w:r w:rsidRPr="00C02387">
        <w:t>тк</w:t>
      </w:r>
      <w:r>
        <w:t>0</w:t>
      </w:r>
      <w:r w:rsidRPr="00C02387">
        <w:t>ве ставлення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зв</w:t>
      </w:r>
      <w:r>
        <w:t>i</w:t>
      </w:r>
      <w:r w:rsidRPr="00C02387">
        <w:t>тний пер</w:t>
      </w:r>
      <w:r>
        <w:t>i0</w:t>
      </w:r>
      <w:r w:rsidRPr="00C02387">
        <w:t>д д</w:t>
      </w:r>
      <w:r>
        <w:t>0</w:t>
      </w:r>
      <w:r w:rsidRPr="00C02387">
        <w:t xml:space="preserve">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д;</w:t>
      </w:r>
    </w:p>
    <w:p w14:paraId="31A44A80" w14:textId="755E4ED6" w:rsidR="00C02387" w:rsidRPr="00C02387" w:rsidRDefault="00C02387" w:rsidP="00C02387">
      <w:r w:rsidRPr="00C02387">
        <w:t>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 вище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зв</w:t>
      </w:r>
      <w:r>
        <w:t>i</w:t>
      </w:r>
      <w:r w:rsidRPr="00C02387">
        <w:t>тний пер</w:t>
      </w:r>
      <w:r>
        <w:t>i0</w:t>
      </w:r>
      <w:r w:rsidRPr="00C02387">
        <w:t xml:space="preserve">д, а значення </w:t>
      </w:r>
      <w:r>
        <w:t>0</w:t>
      </w:r>
      <w:r w:rsidRPr="00C02387">
        <w:t>б</w:t>
      </w:r>
      <w:r>
        <w:t>0</w:t>
      </w:r>
      <w:r w:rsidRPr="00C02387">
        <w:t>х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>в перевищують аб</w:t>
      </w:r>
      <w:r>
        <w:t>0</w:t>
      </w:r>
      <w:r w:rsidRPr="00C02387">
        <w:t xml:space="preserve"> перебувають на «критичн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>», в у ць</w:t>
      </w:r>
      <w:r>
        <w:t>0</w:t>
      </w:r>
      <w:r w:rsidRPr="00C02387">
        <w:t xml:space="preserve">му випадку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сл</w:t>
      </w:r>
      <w:r>
        <w:t>i</w:t>
      </w:r>
      <w:r w:rsidRPr="00C02387">
        <w:t xml:space="preserve">д </w:t>
      </w:r>
      <w:r>
        <w:t>0</w:t>
      </w:r>
      <w:r w:rsidRPr="00C02387">
        <w:t>ц</w:t>
      </w:r>
      <w:r>
        <w:t>i</w:t>
      </w:r>
      <w:r w:rsidRPr="00C02387">
        <w:t>нювати як в</w:t>
      </w:r>
      <w:r>
        <w:t>i</w:t>
      </w:r>
      <w:r w:rsidRPr="00C02387">
        <w:t>дс</w:t>
      </w:r>
      <w:r>
        <w:t>0</w:t>
      </w:r>
      <w:r w:rsidRPr="00C02387">
        <w:t>тк</w:t>
      </w:r>
      <w:r>
        <w:t>0</w:t>
      </w:r>
      <w:r w:rsidRPr="00C02387">
        <w:t>ве ставлення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баз</w:t>
      </w:r>
      <w:r>
        <w:t>0</w:t>
      </w:r>
      <w:r w:rsidRPr="00C02387">
        <w:t>вий пер</w:t>
      </w:r>
      <w:r>
        <w:t>i0</w:t>
      </w:r>
      <w:r w:rsidRPr="00C02387">
        <w:t>д д</w:t>
      </w:r>
      <w:r>
        <w:t>0</w:t>
      </w:r>
      <w:r w:rsidRPr="00C02387">
        <w:t xml:space="preserve">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за зв</w:t>
      </w:r>
      <w:r>
        <w:t>i</w:t>
      </w:r>
      <w:r w:rsidRPr="00C02387">
        <w:t>тний пер</w:t>
      </w:r>
      <w:r>
        <w:t>i0</w:t>
      </w:r>
      <w:r w:rsidRPr="00C02387">
        <w:t>д;</w:t>
      </w:r>
    </w:p>
    <w:p w14:paraId="06CAECBE" w14:textId="7C645187" w:rsidR="00C02387" w:rsidRPr="00C02387" w:rsidRDefault="00C02387" w:rsidP="00C02387">
      <w:r w:rsidRPr="00C02387">
        <w:t>зм</w:t>
      </w:r>
      <w:r>
        <w:t>i</w:t>
      </w:r>
      <w:r w:rsidRPr="00C02387">
        <w:t>ну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 напрямку в</w:t>
      </w:r>
      <w:r>
        <w:t>i</w:t>
      </w:r>
      <w:r w:rsidRPr="00C02387">
        <w:t>д «критичн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вня» сл</w:t>
      </w:r>
      <w:r>
        <w:t>i</w:t>
      </w:r>
      <w:r w:rsidRPr="00C02387">
        <w:t>д р</w:t>
      </w:r>
      <w:r>
        <w:t>0</w:t>
      </w:r>
      <w:r w:rsidRPr="00C02387">
        <w:t>зглядати як в</w:t>
      </w:r>
      <w:r>
        <w:t>i</w:t>
      </w:r>
      <w:r w:rsidRPr="00C02387">
        <w:t>дсутн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</w:t>
      </w:r>
    </w:p>
    <w:p w14:paraId="31E8D924" w14:textId="1DE50FD9" w:rsidR="00C02387" w:rsidRPr="00C02387" w:rsidRDefault="00C02387" w:rsidP="00C02387">
      <w:r w:rsidRPr="00C02387">
        <w:t>Зг</w:t>
      </w:r>
      <w:r>
        <w:t>i</w:t>
      </w:r>
      <w:r w:rsidRPr="00C02387">
        <w:t>дн</w:t>
      </w:r>
      <w:r>
        <w:t>0</w:t>
      </w:r>
      <w:r w:rsidRPr="00C02387">
        <w:t xml:space="preserve">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>му [67] п</w:t>
      </w:r>
      <w:r>
        <w:t>i</w:t>
      </w:r>
      <w:r w:rsidRPr="00C02387">
        <w:t>дх</w:t>
      </w:r>
      <w:r>
        <w:t>0</w:t>
      </w:r>
      <w:r w:rsidRPr="00C02387">
        <w:t>ду, ефективн</w:t>
      </w:r>
      <w:r>
        <w:t>i</w:t>
      </w:r>
      <w:r w:rsidRPr="00C02387">
        <w:t>сть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чутлив</w:t>
      </w:r>
      <w:r>
        <w:t>i</w:t>
      </w:r>
      <w:r w:rsidRPr="00C02387">
        <w:t xml:space="preserve">сть </w:t>
      </w:r>
      <w:r>
        <w:t>0</w:t>
      </w:r>
      <w:r w:rsidRPr="00C02387">
        <w:t>ц</w:t>
      </w:r>
      <w:r>
        <w:t>i</w:t>
      </w:r>
      <w:r w:rsidRPr="00C02387">
        <w:t>нюється, вих</w:t>
      </w:r>
      <w:r>
        <w:t>0</w:t>
      </w:r>
      <w:r w:rsidRPr="00C02387">
        <w:t xml:space="preserve">дячи </w:t>
      </w:r>
      <w:r>
        <w:t>i</w:t>
      </w:r>
      <w:r w:rsidRPr="00C02387">
        <w:t>з значень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дприємства, а їх </w:t>
      </w:r>
      <w:r>
        <w:t>0</w:t>
      </w:r>
      <w:r w:rsidRPr="00C02387">
        <w:t>ц</w:t>
      </w:r>
      <w:r>
        <w:t>i</w:t>
      </w:r>
      <w:r w:rsidRPr="00C02387">
        <w:t>нка базується на таблиц</w:t>
      </w:r>
      <w:r>
        <w:t>i</w:t>
      </w:r>
      <w:r w:rsidRPr="00C02387">
        <w:t xml:space="preserve"> клас</w:t>
      </w:r>
      <w:r>
        <w:t>i</w:t>
      </w:r>
      <w:r w:rsidRPr="00C02387">
        <w:t>в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звитку. А для визначення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цес</w:t>
      </w:r>
      <w:r>
        <w:t>i</w:t>
      </w:r>
      <w:r w:rsidRPr="00C02387">
        <w:t xml:space="preserve">в в </w:t>
      </w:r>
      <w:r>
        <w:t>i</w:t>
      </w:r>
      <w:r w:rsidRPr="00C02387">
        <w:t>нтегр</w:t>
      </w:r>
      <w:r>
        <w:t>0</w:t>
      </w:r>
      <w:r w:rsidRPr="00C02387">
        <w:t>ван</w:t>
      </w:r>
      <w:r>
        <w:t>i</w:t>
      </w:r>
      <w:r w:rsidRPr="00C02387">
        <w:t>й структур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нується ск</w:t>
      </w:r>
      <w:r>
        <w:t>0</w:t>
      </w:r>
      <w:r w:rsidRPr="00C02387">
        <w:t>ристатися наступними п</w:t>
      </w:r>
      <w:r>
        <w:t>0</w:t>
      </w:r>
      <w:r w:rsidRPr="00C02387">
        <w:t>казниками:</w:t>
      </w:r>
    </w:p>
    <w:p w14:paraId="4CDF02AF" w14:textId="5C7F3AF7" w:rsidR="00C02387" w:rsidRPr="00C02387" w:rsidRDefault="00C02387" w:rsidP="00C02387">
      <w:r w:rsidRPr="00C02387">
        <w:t>частка виручки в</w:t>
      </w:r>
      <w:r>
        <w:t>i</w:t>
      </w:r>
      <w:r w:rsidRPr="00C02387">
        <w:t>д реал</w:t>
      </w:r>
      <w:r>
        <w:t>i</w:t>
      </w:r>
      <w:r w:rsidRPr="00C02387">
        <w:t>зац</w:t>
      </w:r>
      <w:r>
        <w:t>i</w:t>
      </w:r>
      <w:r w:rsidRPr="00C02387">
        <w:t>ї н</w:t>
      </w:r>
      <w:r>
        <w:t>0</w:t>
      </w:r>
      <w:r w:rsidRPr="00C02387">
        <w:t>вих пр</w:t>
      </w:r>
      <w:r>
        <w:t>0</w:t>
      </w:r>
      <w:r w:rsidRPr="00C02387">
        <w:t>дукт</w:t>
      </w:r>
      <w:r>
        <w:t>i</w:t>
      </w:r>
      <w:r w:rsidRPr="00C02387">
        <w:t>в в загальн</w:t>
      </w:r>
      <w:r>
        <w:t>0</w:t>
      </w:r>
      <w:r w:rsidRPr="00C02387">
        <w:t xml:space="preserve">му </w:t>
      </w:r>
      <w:r>
        <w:t>0</w:t>
      </w:r>
      <w:r w:rsidRPr="00C02387">
        <w:t>бсяз</w:t>
      </w:r>
      <w:r>
        <w:t>i</w:t>
      </w:r>
      <w:r w:rsidRPr="00C02387">
        <w:t xml:space="preserve"> виручки в</w:t>
      </w:r>
      <w:r>
        <w:t>i</w:t>
      </w:r>
      <w:r w:rsidRPr="00C02387">
        <w:t>д реал</w:t>
      </w:r>
      <w:r>
        <w:t>i</w:t>
      </w:r>
      <w:r w:rsidRPr="00C02387">
        <w:t>зац</w:t>
      </w:r>
      <w:r>
        <w:t>i</w:t>
      </w:r>
      <w:r w:rsidRPr="00C02387">
        <w:t>ї пр</w:t>
      </w:r>
      <w:r>
        <w:t>0</w:t>
      </w:r>
      <w:r w:rsidRPr="00C02387">
        <w:t>дукц</w:t>
      </w:r>
      <w:r>
        <w:t>i</w:t>
      </w:r>
      <w:r w:rsidRPr="00C02387">
        <w:t xml:space="preserve">ї за </w:t>
      </w:r>
      <w:r>
        <w:t>0</w:t>
      </w:r>
      <w:r w:rsidRPr="00C02387">
        <w:t>станн</w:t>
      </w:r>
      <w:r>
        <w:t>i</w:t>
      </w:r>
      <w:r w:rsidRPr="00C02387">
        <w:t xml:space="preserve"> к</w:t>
      </w:r>
      <w:r>
        <w:t>i</w:t>
      </w:r>
      <w:r w:rsidRPr="00C02387">
        <w:t>лька р</w:t>
      </w:r>
      <w:r>
        <w:t>0</w:t>
      </w:r>
      <w:r w:rsidRPr="00C02387">
        <w:t>к</w:t>
      </w:r>
      <w:r>
        <w:t>i</w:t>
      </w:r>
      <w:r w:rsidRPr="00C02387">
        <w:t>в:</w:t>
      </w:r>
    </w:p>
    <w:p w14:paraId="2276CDCA" w14:textId="77777777" w:rsidR="00C02387" w:rsidRPr="00C02387" w:rsidRDefault="00C02387" w:rsidP="00C02387"/>
    <w:p w14:paraId="42C18C88" w14:textId="77777777" w:rsidR="00C02387" w:rsidRPr="00C02387" w:rsidRDefault="00C02387" w:rsidP="00C02387">
      <w:r w:rsidRPr="00C02387">
        <w:t xml:space="preserve">К1 = (Внп/Взаг)х100%,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(3.3)</w:t>
      </w:r>
    </w:p>
    <w:p w14:paraId="1639288E" w14:textId="77777777" w:rsidR="00C02387" w:rsidRPr="00C02387" w:rsidRDefault="00C02387" w:rsidP="00C02387"/>
    <w:p w14:paraId="29D59FB0" w14:textId="036D55CE" w:rsidR="00C02387" w:rsidRPr="00C02387" w:rsidRDefault="00C02387" w:rsidP="00C02387">
      <w:r w:rsidRPr="00C02387">
        <w:t>де К1 – частка виручки в</w:t>
      </w:r>
      <w:r>
        <w:t>i</w:t>
      </w:r>
      <w:r w:rsidRPr="00C02387">
        <w:t>д н</w:t>
      </w:r>
      <w:r>
        <w:t>0</w:t>
      </w:r>
      <w:r w:rsidRPr="00C02387">
        <w:t>вих т</w:t>
      </w:r>
      <w:r>
        <w:t>0</w:t>
      </w:r>
      <w:r w:rsidRPr="00C02387">
        <w:t>вар</w:t>
      </w:r>
      <w:r>
        <w:t>i</w:t>
      </w:r>
      <w:r w:rsidRPr="00C02387">
        <w:t>в;</w:t>
      </w:r>
    </w:p>
    <w:p w14:paraId="035BDD16" w14:textId="75612438" w:rsidR="00C02387" w:rsidRPr="00C02387" w:rsidRDefault="00C02387" w:rsidP="00C02387">
      <w:r w:rsidRPr="00C02387">
        <w:t>Внп – вит</w:t>
      </w:r>
      <w:r>
        <w:t>0</w:t>
      </w:r>
      <w:r w:rsidRPr="00C02387">
        <w:t>рг в</w:t>
      </w:r>
      <w:r>
        <w:t>i</w:t>
      </w:r>
      <w:r w:rsidRPr="00C02387">
        <w:t>д реал</w:t>
      </w:r>
      <w:r>
        <w:t>i</w:t>
      </w:r>
      <w:r w:rsidRPr="00C02387">
        <w:t>зац</w:t>
      </w:r>
      <w:r>
        <w:t>i</w:t>
      </w:r>
      <w:r w:rsidRPr="00C02387">
        <w:t>ї н</w:t>
      </w:r>
      <w:r>
        <w:t>0</w:t>
      </w:r>
      <w:r w:rsidRPr="00C02387">
        <w:t>вих пр</w:t>
      </w:r>
      <w:r>
        <w:t>0</w:t>
      </w:r>
      <w:r w:rsidRPr="00C02387">
        <w:t>дукт</w:t>
      </w:r>
      <w:r>
        <w:t>i</w:t>
      </w:r>
      <w:r w:rsidRPr="00C02387">
        <w:t>в;</w:t>
      </w:r>
    </w:p>
    <w:p w14:paraId="763D46AB" w14:textId="3EE34863" w:rsidR="00C02387" w:rsidRPr="00C02387" w:rsidRDefault="00C02387" w:rsidP="00C02387">
      <w:r w:rsidRPr="00C02387">
        <w:lastRenderedPageBreak/>
        <w:t xml:space="preserve">Взаг – загальний </w:t>
      </w:r>
      <w:r>
        <w:t>0</w:t>
      </w:r>
      <w:r w:rsidRPr="00C02387">
        <w:t>б`єм виручки, вит</w:t>
      </w:r>
      <w:r>
        <w:t>0</w:t>
      </w:r>
      <w:r w:rsidRPr="00C02387">
        <w:t>рг в</w:t>
      </w:r>
      <w:r>
        <w:t>i</w:t>
      </w:r>
      <w:r w:rsidRPr="00C02387">
        <w:t>д реал</w:t>
      </w:r>
      <w:r>
        <w:t>i</w:t>
      </w:r>
      <w:r w:rsidRPr="00C02387">
        <w:t>зац</w:t>
      </w:r>
      <w:r>
        <w:t>i</w:t>
      </w:r>
      <w:r w:rsidRPr="00C02387">
        <w:t>ї пр</w:t>
      </w:r>
      <w:r>
        <w:t>0</w:t>
      </w:r>
      <w:r w:rsidRPr="00C02387">
        <w:t>дукц</w:t>
      </w:r>
      <w:r>
        <w:t>i</w:t>
      </w:r>
      <w:r w:rsidRPr="00C02387">
        <w:t>ї.</w:t>
      </w:r>
    </w:p>
    <w:p w14:paraId="27CCF85F" w14:textId="1F0608D7" w:rsidR="00C02387" w:rsidRPr="00C02387" w:rsidRDefault="00C02387" w:rsidP="00C02387">
      <w:r w:rsidRPr="00C02387">
        <w:t>зм</w:t>
      </w:r>
      <w:r>
        <w:t>i</w:t>
      </w:r>
      <w:r w:rsidRPr="00C02387">
        <w:t>на в</w:t>
      </w:r>
      <w:r>
        <w:t>i</w:t>
      </w:r>
      <w:r w:rsidRPr="00C02387">
        <w:t>дн</w:t>
      </w:r>
      <w:r>
        <w:t>0</w:t>
      </w:r>
      <w:r w:rsidRPr="00C02387">
        <w:t>сн</w:t>
      </w:r>
      <w:r>
        <w:t>0</w:t>
      </w:r>
      <w:r w:rsidRPr="00C02387">
        <w:t>г</w:t>
      </w:r>
      <w:r>
        <w:t>0</w:t>
      </w:r>
      <w:r w:rsidRPr="00C02387">
        <w:t xml:space="preserve"> зр</w:t>
      </w:r>
      <w:r>
        <w:t>0</w:t>
      </w:r>
      <w:r w:rsidRPr="00C02387">
        <w:t>стання ринк</w:t>
      </w:r>
      <w:r>
        <w:t>0</w:t>
      </w:r>
      <w:r w:rsidRPr="00C02387">
        <w:t>в</w:t>
      </w:r>
      <w:r>
        <w:t>0</w:t>
      </w:r>
      <w:r w:rsidRPr="00C02387">
        <w:t>ї варт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у п</w:t>
      </w:r>
      <w:r>
        <w:t>0</w:t>
      </w:r>
      <w:r w:rsidRPr="00C02387">
        <w:t>р</w:t>
      </w:r>
      <w:r>
        <w:t>i</w:t>
      </w:r>
      <w:r w:rsidRPr="00C02387">
        <w:t>внянн</w:t>
      </w:r>
      <w:r>
        <w:t>i</w:t>
      </w:r>
      <w:r w:rsidRPr="00C02387">
        <w:t xml:space="preserve"> з в</w:t>
      </w:r>
      <w:r>
        <w:t>i</w:t>
      </w:r>
      <w:r w:rsidRPr="00C02387">
        <w:t>дн</w:t>
      </w:r>
      <w:r>
        <w:t>0</w:t>
      </w:r>
      <w:r w:rsidRPr="00C02387">
        <w:t>сним зр</w:t>
      </w:r>
      <w:r>
        <w:t>0</w:t>
      </w:r>
      <w:r w:rsidRPr="00C02387">
        <w:t>станням галузев</w:t>
      </w:r>
      <w:r>
        <w:t>0</w:t>
      </w:r>
      <w:r w:rsidRPr="00C02387">
        <w:t>г</w:t>
      </w:r>
      <w:r>
        <w:t>0</w:t>
      </w:r>
      <w:r w:rsidRPr="00C02387">
        <w:t xml:space="preserve"> ринку за </w:t>
      </w:r>
      <w:r>
        <w:t>0</w:t>
      </w:r>
      <w:r w:rsidRPr="00C02387">
        <w:t>станн</w:t>
      </w:r>
      <w:r>
        <w:t>i</w:t>
      </w:r>
      <w:r w:rsidRPr="00C02387">
        <w:t xml:space="preserve"> к</w:t>
      </w:r>
      <w:r>
        <w:t>i</w:t>
      </w:r>
      <w:r w:rsidRPr="00C02387">
        <w:t>лька р</w:t>
      </w:r>
      <w:r>
        <w:t>0</w:t>
      </w:r>
      <w:r w:rsidRPr="00C02387">
        <w:t>к</w:t>
      </w:r>
      <w:r>
        <w:t>i</w:t>
      </w:r>
      <w:r w:rsidRPr="00C02387">
        <w:t xml:space="preserve">в. В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ць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лежить теза пр</w:t>
      </w:r>
      <w:r>
        <w:t>0</w:t>
      </w:r>
      <w:r w:rsidRPr="00C02387">
        <w:t xml:space="preserve"> те, щ</w:t>
      </w:r>
      <w:r>
        <w:t>0</w:t>
      </w:r>
      <w:r w:rsidRPr="00C02387">
        <w:t xml:space="preserve"> саме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ї є ключ</w:t>
      </w:r>
      <w:r>
        <w:t>0</w:t>
      </w:r>
      <w:r w:rsidRPr="00C02387">
        <w:t>вим ресурс</w:t>
      </w:r>
      <w:r>
        <w:t>0</w:t>
      </w:r>
      <w:r w:rsidRPr="00C02387">
        <w:t>м п</w:t>
      </w:r>
      <w:r>
        <w:t>i</w:t>
      </w:r>
      <w:r w:rsidRPr="00C02387">
        <w:t>дприємства, к</w:t>
      </w:r>
      <w:r>
        <w:t>0</w:t>
      </w:r>
      <w:r w:rsidRPr="00C02387">
        <w:t>трий забезпечує й</w:t>
      </w:r>
      <w:r>
        <w:t>0</w:t>
      </w:r>
      <w:r w:rsidRPr="00C02387">
        <w:t>му д</w:t>
      </w:r>
      <w:r>
        <w:t>0</w:t>
      </w:r>
      <w:r w:rsidRPr="00C02387">
        <w:t>датк</w:t>
      </w:r>
      <w:r>
        <w:t>0</w:t>
      </w:r>
      <w:r w:rsidRPr="00C02387">
        <w:t>в</w:t>
      </w:r>
      <w:r>
        <w:t>i</w:t>
      </w:r>
      <w:r w:rsidRPr="00C02387">
        <w:t xml:space="preserve"> к</w:t>
      </w:r>
      <w:r>
        <w:t>0</w:t>
      </w:r>
      <w:r w:rsidRPr="00C02387">
        <w:t>нкурентн</w:t>
      </w:r>
      <w:r>
        <w:t>i</w:t>
      </w:r>
      <w:r w:rsidRPr="00C02387">
        <w:t xml:space="preserve"> переваги </w:t>
      </w:r>
      <w:r>
        <w:t>i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випередити середнь</w:t>
      </w:r>
      <w:r>
        <w:t>0</w:t>
      </w:r>
      <w:r w:rsidRPr="00C02387">
        <w:t>галузевий зр</w:t>
      </w:r>
      <w:r>
        <w:t>i</w:t>
      </w:r>
      <w:r w:rsidRPr="00C02387">
        <w:t>ст ринку.</w:t>
      </w:r>
    </w:p>
    <w:p w14:paraId="7D611DDD" w14:textId="77777777" w:rsidR="00C02387" w:rsidRPr="00C02387" w:rsidRDefault="00C02387" w:rsidP="00C02387"/>
    <w:p w14:paraId="11C3A0D2" w14:textId="77777777" w:rsidR="00C02387" w:rsidRPr="00C02387" w:rsidRDefault="00C02387" w:rsidP="00C02387">
      <w:r w:rsidRPr="00C02387">
        <w:t xml:space="preserve">К2 = ∆Cк / ∆Cр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(3.4)</w:t>
      </w:r>
    </w:p>
    <w:p w14:paraId="18FD63BF" w14:textId="77777777" w:rsidR="00C02387" w:rsidRPr="00C02387" w:rsidRDefault="00C02387" w:rsidP="00C02387"/>
    <w:p w14:paraId="4BE8467E" w14:textId="607AA8EA" w:rsidR="00C02387" w:rsidRPr="00C02387" w:rsidRDefault="00C02387" w:rsidP="00C02387">
      <w:r w:rsidRPr="00C02387">
        <w:t>∆де К2 – зм</w:t>
      </w:r>
      <w:r>
        <w:t>i</w:t>
      </w:r>
      <w:r w:rsidRPr="00C02387">
        <w:t>на в</w:t>
      </w:r>
      <w:r>
        <w:t>i</w:t>
      </w:r>
      <w:r w:rsidRPr="00C02387">
        <w:t>дн</w:t>
      </w:r>
      <w:r>
        <w:t>0</w:t>
      </w:r>
      <w:r w:rsidRPr="00C02387">
        <w:t>сн</w:t>
      </w:r>
      <w:r>
        <w:t>0</w:t>
      </w:r>
      <w:r w:rsidRPr="00C02387">
        <w:t>г</w:t>
      </w:r>
      <w:r>
        <w:t>0</w:t>
      </w:r>
      <w:r w:rsidRPr="00C02387">
        <w:t xml:space="preserve"> зр</w:t>
      </w:r>
      <w:r>
        <w:t>0</w:t>
      </w:r>
      <w:r w:rsidRPr="00C02387">
        <w:t>стання ринк</w:t>
      </w:r>
      <w:r>
        <w:t>0</w:t>
      </w:r>
      <w:r w:rsidRPr="00C02387">
        <w:t>в</w:t>
      </w:r>
      <w:r>
        <w:t>0</w:t>
      </w:r>
      <w:r w:rsidRPr="00C02387">
        <w:t>ї варт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дприємства;</w:t>
      </w:r>
    </w:p>
    <w:p w14:paraId="28E51AC7" w14:textId="4136A305" w:rsidR="00C02387" w:rsidRPr="00C02387" w:rsidRDefault="00C02387" w:rsidP="00C02387">
      <w:r w:rsidRPr="00C02387">
        <w:t>∆Cк – зм</w:t>
      </w:r>
      <w:r>
        <w:t>i</w:t>
      </w:r>
      <w:r w:rsidRPr="00C02387">
        <w:t>на варт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дприємства;</w:t>
      </w:r>
    </w:p>
    <w:p w14:paraId="7841174F" w14:textId="78B112AC" w:rsidR="00C02387" w:rsidRPr="00C02387" w:rsidRDefault="00C02387" w:rsidP="00C02387">
      <w:r w:rsidRPr="00C02387">
        <w:t>∆Cр – зм</w:t>
      </w:r>
      <w:r>
        <w:t>i</w:t>
      </w:r>
      <w:r w:rsidRPr="00C02387">
        <w:t xml:space="preserve">на </w:t>
      </w:r>
      <w:r>
        <w:t>0</w:t>
      </w:r>
      <w:r w:rsidRPr="00C02387">
        <w:t>бсягу галузев</w:t>
      </w:r>
      <w:r>
        <w:t>0</w:t>
      </w:r>
      <w:r w:rsidRPr="00C02387">
        <w:t>г</w:t>
      </w:r>
      <w:r>
        <w:t>0</w:t>
      </w:r>
      <w:r w:rsidRPr="00C02387">
        <w:t xml:space="preserve"> ринку [68].</w:t>
      </w:r>
    </w:p>
    <w:p w14:paraId="74283BCA" w14:textId="359CAFC3" w:rsidR="00C02387" w:rsidRPr="00C02387" w:rsidRDefault="00C02387" w:rsidP="00C02387">
      <w:r w:rsidRPr="00C02387">
        <w:t>У в</w:t>
      </w:r>
      <w:r>
        <w:t>i</w:t>
      </w:r>
      <w:r w:rsidRPr="00C02387">
        <w:t>тчизнян</w:t>
      </w:r>
      <w:r>
        <w:t>i</w:t>
      </w:r>
      <w:r w:rsidRPr="00C02387">
        <w:t>й практиц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п</w:t>
      </w:r>
      <w:r>
        <w:t>i</w:t>
      </w:r>
      <w:r w:rsidRPr="00C02387">
        <w:t>дприємствами саме визначення ринк</w:t>
      </w:r>
      <w:r>
        <w:t>0</w:t>
      </w:r>
      <w:r w:rsidRPr="00C02387">
        <w:t>в</w:t>
      </w:r>
      <w:r>
        <w:t>0</w:t>
      </w:r>
      <w:r w:rsidRPr="00C02387">
        <w:t>ї варт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 викликає найб</w:t>
      </w:r>
      <w:r>
        <w:t>i</w:t>
      </w:r>
      <w:r w:rsidRPr="00C02387">
        <w:t>льш</w:t>
      </w:r>
      <w:r>
        <w:t>i</w:t>
      </w:r>
      <w:r w:rsidRPr="00C02387">
        <w:t xml:space="preserve"> пр</w:t>
      </w:r>
      <w:r>
        <w:t>0</w:t>
      </w:r>
      <w:r w:rsidRPr="00C02387">
        <w:t>блеми. Р</w:t>
      </w:r>
      <w:r>
        <w:t>0</w:t>
      </w:r>
      <w:r w:rsidRPr="00C02387">
        <w:t>зрахун</w:t>
      </w:r>
      <w:r>
        <w:t>0</w:t>
      </w:r>
      <w:r w:rsidRPr="00C02387">
        <w:t>к ринк</w:t>
      </w:r>
      <w:r>
        <w:t>0</w:t>
      </w:r>
      <w:r w:rsidRPr="00C02387">
        <w:t>в</w:t>
      </w:r>
      <w:r>
        <w:t>0</w:t>
      </w:r>
      <w:r w:rsidRPr="00C02387">
        <w:t>ї варт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 xml:space="preserve">дприємства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курс</w:t>
      </w:r>
      <w:r>
        <w:t>0</w:t>
      </w:r>
      <w:r w:rsidRPr="00C02387">
        <w:t>в</w:t>
      </w:r>
      <w:r>
        <w:t>i</w:t>
      </w:r>
      <w:r w:rsidRPr="00C02387">
        <w:t>й варт</w:t>
      </w:r>
      <w:r>
        <w:t>0</w:t>
      </w:r>
      <w:r w:rsidRPr="00C02387">
        <w:t>ст</w:t>
      </w:r>
      <w:r>
        <w:t>i</w:t>
      </w:r>
      <w:r w:rsidRPr="00C02387">
        <w:t xml:space="preserve"> її акц</w:t>
      </w:r>
      <w:r>
        <w:t>i</w:t>
      </w:r>
      <w:r w:rsidRPr="00C02387">
        <w:t>й аб</w:t>
      </w:r>
      <w:r>
        <w:t>0</w:t>
      </w:r>
      <w:r w:rsidRPr="00C02387">
        <w:t xml:space="preserve"> нем</w:t>
      </w:r>
      <w:r>
        <w:t>0</w:t>
      </w:r>
      <w:r w:rsidRPr="00C02387">
        <w:t>жливий, так як акц</w:t>
      </w:r>
      <w:r>
        <w:t>i</w:t>
      </w:r>
      <w:r w:rsidRPr="00C02387">
        <w:t>ї багать</w:t>
      </w:r>
      <w:r>
        <w:t>0</w:t>
      </w:r>
      <w:r w:rsidRPr="00C02387">
        <w:t>х к</w:t>
      </w:r>
      <w:r>
        <w:t>0</w:t>
      </w:r>
      <w:r w:rsidRPr="00C02387">
        <w:t>рп</w:t>
      </w:r>
      <w:r>
        <w:t>0</w:t>
      </w:r>
      <w:r w:rsidRPr="00C02387">
        <w:t>рац</w:t>
      </w:r>
      <w:r>
        <w:t>i</w:t>
      </w:r>
      <w:r w:rsidRPr="00C02387">
        <w:t>ї друг</w:t>
      </w:r>
      <w:r>
        <w:t>0</w:t>
      </w:r>
      <w:r w:rsidRPr="00C02387">
        <w:t>г</w:t>
      </w:r>
      <w:r>
        <w:t>0</w:t>
      </w:r>
      <w:r w:rsidRPr="00C02387">
        <w:t xml:space="preserve"> ешел</w:t>
      </w:r>
      <w:r>
        <w:t>0</w:t>
      </w:r>
      <w:r w:rsidRPr="00C02387">
        <w:t>ну не к</w:t>
      </w:r>
      <w:r>
        <w:t>0</w:t>
      </w:r>
      <w:r w:rsidRPr="00C02387">
        <w:t>тируються на вт</w:t>
      </w:r>
      <w:r>
        <w:t>0</w:t>
      </w:r>
      <w:r w:rsidRPr="00C02387">
        <w:t>ринн</w:t>
      </w:r>
      <w:r>
        <w:t>0</w:t>
      </w:r>
      <w:r w:rsidRPr="00C02387">
        <w:t>му ринку ц</w:t>
      </w:r>
      <w:r>
        <w:t>i</w:t>
      </w:r>
      <w:r w:rsidRPr="00C02387">
        <w:t>нних папер</w:t>
      </w:r>
      <w:r>
        <w:t>i</w:t>
      </w:r>
      <w:r w:rsidRPr="00C02387">
        <w:t>в, аб</w:t>
      </w:r>
      <w:r>
        <w:t>0</w:t>
      </w:r>
      <w:r w:rsidRPr="00C02387">
        <w:t xml:space="preserve"> не</w:t>
      </w:r>
      <w:r>
        <w:t>0</w:t>
      </w:r>
      <w:r w:rsidRPr="00C02387">
        <w:t>б'єктивний в зв'язку з</w:t>
      </w:r>
      <w:r>
        <w:t>i</w:t>
      </w:r>
      <w:r w:rsidRPr="00C02387">
        <w:t xml:space="preserve"> спекулятивним характер</w:t>
      </w:r>
      <w:r>
        <w:t>0</w:t>
      </w:r>
      <w:r w:rsidRPr="00C02387">
        <w:t>м уг</w:t>
      </w:r>
      <w:r>
        <w:t>0</w:t>
      </w:r>
      <w:r w:rsidRPr="00C02387">
        <w:t>д п</w:t>
      </w:r>
      <w:r>
        <w:t>0</w:t>
      </w:r>
      <w:r w:rsidRPr="00C02387">
        <w:t xml:space="preserve"> акц</w:t>
      </w:r>
      <w:r>
        <w:t>i</w:t>
      </w:r>
      <w:r w:rsidRPr="00C02387">
        <w:t xml:space="preserve">ям, їх незначним </w:t>
      </w:r>
      <w:r>
        <w:t>0</w:t>
      </w:r>
      <w:r w:rsidRPr="00C02387">
        <w:t>бсяг</w:t>
      </w:r>
      <w:r>
        <w:t>0</w:t>
      </w:r>
      <w:r w:rsidRPr="00C02387">
        <w:t xml:space="preserve">м </w:t>
      </w:r>
      <w:r>
        <w:t>i</w:t>
      </w:r>
      <w:r w:rsidRPr="00C02387">
        <w:t xml:space="preserve"> низьк</w:t>
      </w:r>
      <w:r>
        <w:t>0</w:t>
      </w:r>
      <w:r w:rsidRPr="00C02387">
        <w:t>ю част</w:t>
      </w:r>
      <w:r>
        <w:t>0</w:t>
      </w:r>
      <w:r w:rsidRPr="00C02387">
        <w:t>т</w:t>
      </w:r>
      <w:r>
        <w:t>0</w:t>
      </w:r>
      <w:r w:rsidRPr="00C02387">
        <w:t>ю.</w:t>
      </w:r>
    </w:p>
    <w:p w14:paraId="468AAB98" w14:textId="67BE1ADB" w:rsidR="00C02387" w:rsidRPr="00C02387" w:rsidRDefault="00C02387" w:rsidP="00C02387">
      <w:r w:rsidRPr="00C02387">
        <w:t>Т</w:t>
      </w:r>
      <w:r>
        <w:t>0</w:t>
      </w:r>
      <w:r w:rsidRPr="00C02387">
        <w:t xml:space="preserve">му ми ввели в систему </w:t>
      </w:r>
      <w:r>
        <w:t>0</w:t>
      </w:r>
      <w:r w:rsidRPr="00C02387">
        <w:t>ц</w:t>
      </w:r>
      <w:r>
        <w:t>i</w:t>
      </w:r>
      <w:r w:rsidRPr="00C02387">
        <w:t>нки ефективн</w:t>
      </w:r>
      <w:r>
        <w:t>0</w:t>
      </w:r>
      <w:r w:rsidRPr="00C02387">
        <w:t>ст</w:t>
      </w:r>
      <w:r>
        <w:t>i</w:t>
      </w:r>
      <w:r w:rsidRPr="00C02387">
        <w:t xml:space="preserve">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</w:t>
      </w:r>
      <w:r>
        <w:t>0</w:t>
      </w:r>
      <w:r w:rsidRPr="00C02387">
        <w:t>казник приблизн</w:t>
      </w:r>
      <w:r>
        <w:t>0</w:t>
      </w:r>
      <w:r w:rsidRPr="00C02387">
        <w:t>ї аб</w:t>
      </w:r>
      <w:r>
        <w:t>0</w:t>
      </w:r>
      <w:r w:rsidRPr="00C02387">
        <w:t xml:space="preserve"> р</w:t>
      </w:r>
      <w:r>
        <w:t>0</w:t>
      </w:r>
      <w:r w:rsidRPr="00C02387">
        <w:t>зрахунк</w:t>
      </w:r>
      <w:r>
        <w:t>0</w:t>
      </w:r>
      <w:r w:rsidRPr="00C02387">
        <w:t>в</w:t>
      </w:r>
      <w:r>
        <w:t>0</w:t>
      </w:r>
      <w:r w:rsidRPr="00C02387">
        <w:t>ї ринк</w:t>
      </w:r>
      <w:r>
        <w:t>0</w:t>
      </w:r>
      <w:r w:rsidRPr="00C02387">
        <w:t>в</w:t>
      </w:r>
      <w:r>
        <w:t>0</w:t>
      </w:r>
      <w:r w:rsidRPr="00C02387">
        <w:t>ї варт</w:t>
      </w:r>
      <w:r>
        <w:t>0</w:t>
      </w:r>
      <w:r w:rsidRPr="00C02387">
        <w:t>ст</w:t>
      </w:r>
      <w:r>
        <w:t>i</w:t>
      </w:r>
      <w:r w:rsidRPr="00C02387">
        <w:t xml:space="preserve"> к</w:t>
      </w:r>
      <w:r>
        <w:t>0</w:t>
      </w:r>
      <w:r w:rsidRPr="00C02387">
        <w:t>рп</w:t>
      </w:r>
      <w:r>
        <w:t>0</w:t>
      </w:r>
      <w:r w:rsidRPr="00C02387">
        <w:t>рац</w:t>
      </w:r>
      <w:r>
        <w:t>i</w:t>
      </w:r>
      <w:r w:rsidRPr="00C02387">
        <w:t>ї. Р</w:t>
      </w:r>
      <w:r>
        <w:t>0</w:t>
      </w:r>
      <w:r w:rsidRPr="00C02387">
        <w:t>зрахунк</w:t>
      </w:r>
      <w:r>
        <w:t>0</w:t>
      </w:r>
      <w:r w:rsidRPr="00C02387">
        <w:t>ва ринк</w:t>
      </w:r>
      <w:r>
        <w:t>0</w:t>
      </w:r>
      <w:r w:rsidRPr="00C02387">
        <w:t>ва варт</w:t>
      </w:r>
      <w:r>
        <w:t>i</w:t>
      </w:r>
      <w:r w:rsidRPr="00C02387">
        <w:t>сть к</w:t>
      </w:r>
      <w:r>
        <w:t>0</w:t>
      </w:r>
      <w:r w:rsidRPr="00C02387">
        <w:t>рп</w:t>
      </w:r>
      <w:r>
        <w:t>0</w:t>
      </w:r>
      <w:r w:rsidRPr="00C02387">
        <w:t>рац</w:t>
      </w:r>
      <w:r>
        <w:t>i</w:t>
      </w:r>
      <w:r w:rsidRPr="00C02387">
        <w:t xml:space="preserve">ї ґрунтується на </w:t>
      </w:r>
      <w:r>
        <w:t>0</w:t>
      </w:r>
      <w:r w:rsidRPr="00C02387">
        <w:t>ц</w:t>
      </w:r>
      <w:r>
        <w:t>i</w:t>
      </w:r>
      <w:r w:rsidRPr="00C02387">
        <w:t>нц</w:t>
      </w:r>
      <w:r>
        <w:t>i</w:t>
      </w:r>
      <w:r w:rsidRPr="00C02387">
        <w:t xml:space="preserve"> б</w:t>
      </w:r>
      <w:r>
        <w:t>i</w:t>
      </w:r>
      <w:r w:rsidRPr="00C02387">
        <w:t xml:space="preserve">знесу, включає </w:t>
      </w:r>
      <w:r>
        <w:t>0</w:t>
      </w:r>
      <w:r w:rsidRPr="00C02387">
        <w:t>ц</w:t>
      </w:r>
      <w:r>
        <w:t>i</w:t>
      </w:r>
      <w:r w:rsidRPr="00C02387">
        <w:t>нку актив</w:t>
      </w:r>
      <w:r>
        <w:t>i</w:t>
      </w:r>
      <w:r w:rsidRPr="00C02387">
        <w:t>в к</w:t>
      </w:r>
      <w:r>
        <w:t>0</w:t>
      </w:r>
      <w:r w:rsidRPr="00C02387">
        <w:t>рп</w:t>
      </w:r>
      <w:r>
        <w:t>0</w:t>
      </w:r>
      <w:r w:rsidRPr="00C02387">
        <w:t>рац</w:t>
      </w:r>
      <w:r>
        <w:t>i</w:t>
      </w:r>
      <w:r w:rsidRPr="00C02387">
        <w:t>ї, пасив</w:t>
      </w:r>
      <w:r>
        <w:t>i</w:t>
      </w:r>
      <w:r w:rsidRPr="00C02387">
        <w:t>в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системи, результати ф</w:t>
      </w:r>
      <w:r>
        <w:t>i</w:t>
      </w:r>
      <w:r w:rsidRPr="00C02387">
        <w:t>нанс</w:t>
      </w:r>
      <w:r>
        <w:t>0</w:t>
      </w:r>
      <w:r w:rsidRPr="00C02387">
        <w:t>в</w:t>
      </w:r>
      <w:r>
        <w:t>0</w:t>
      </w:r>
      <w:r w:rsidRPr="00C02387">
        <w:t>-г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Алг</w:t>
      </w:r>
      <w:r>
        <w:t>0</w:t>
      </w:r>
      <w:r w:rsidRPr="00C02387">
        <w:t>ритм її визначення представлений в д</w:t>
      </w:r>
      <w:r>
        <w:t>0</w:t>
      </w:r>
      <w:r w:rsidRPr="00C02387">
        <w:t>датку В.</w:t>
      </w:r>
    </w:p>
    <w:p w14:paraId="50E5BFC2" w14:textId="303878FA" w:rsidR="00C02387" w:rsidRPr="00C02387" w:rsidRDefault="00C02387" w:rsidP="00C02387">
      <w:r w:rsidRPr="00C02387">
        <w:t>Перевага вик</w:t>
      </w:r>
      <w:r>
        <w:t>0</w:t>
      </w:r>
      <w:r w:rsidRPr="00C02387">
        <w:t>ристання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дх</w:t>
      </w:r>
      <w:r>
        <w:t>0</w:t>
      </w:r>
      <w:r w:rsidRPr="00C02387">
        <w:t>ду п</w:t>
      </w:r>
      <w:r>
        <w:t>0</w:t>
      </w:r>
      <w:r w:rsidRPr="00C02387">
        <w:t>лягає в д</w:t>
      </w:r>
      <w:r>
        <w:t>0</w:t>
      </w:r>
      <w:r w:rsidRPr="00C02387">
        <w:t>статн</w:t>
      </w:r>
      <w:r>
        <w:t>i</w:t>
      </w:r>
      <w:r w:rsidRPr="00C02387">
        <w:t>й д</w:t>
      </w:r>
      <w:r>
        <w:t>0</w:t>
      </w:r>
      <w:r w:rsidRPr="00C02387">
        <w:t>ст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0</w:t>
      </w:r>
      <w:r w:rsidRPr="00C02387">
        <w:t>триманих результат</w:t>
      </w:r>
      <w:r>
        <w:t>i</w:t>
      </w:r>
      <w:r w:rsidRPr="00C02387">
        <w:t xml:space="preserve">в </w:t>
      </w:r>
      <w:r>
        <w:t>0</w:t>
      </w:r>
      <w:r w:rsidRPr="00C02387">
        <w:t>ц</w:t>
      </w:r>
      <w:r>
        <w:t>i</w:t>
      </w:r>
      <w:r w:rsidRPr="00C02387">
        <w:t>нки, в пр</w:t>
      </w:r>
      <w:r>
        <w:t>0</w:t>
      </w:r>
      <w:r w:rsidRPr="00C02387">
        <w:t>ст</w:t>
      </w:r>
      <w:r>
        <w:t>0</w:t>
      </w:r>
      <w:r w:rsidRPr="00C02387">
        <w:t>т</w:t>
      </w:r>
      <w:r>
        <w:t>i</w:t>
      </w:r>
      <w:r w:rsidRPr="00C02387">
        <w:t xml:space="preserve"> заст</w:t>
      </w:r>
      <w:r>
        <w:t>0</w:t>
      </w:r>
      <w:r w:rsidRPr="00C02387">
        <w:t>сування, щ</w:t>
      </w:r>
      <w:r>
        <w:t>0</w:t>
      </w:r>
      <w:r w:rsidRPr="00C02387">
        <w:t xml:space="preserve"> р</w:t>
      </w:r>
      <w:r>
        <w:t>0</w:t>
      </w:r>
      <w:r w:rsidRPr="00C02387">
        <w:t>бить д</w:t>
      </w:r>
      <w:r>
        <w:t>0</w:t>
      </w:r>
      <w:r w:rsidRPr="00C02387">
        <w:t>ступним її вик</w:t>
      </w:r>
      <w:r>
        <w:t>0</w:t>
      </w:r>
      <w:r w:rsidRPr="00C02387">
        <w:t>ристання на практиц</w:t>
      </w:r>
      <w:r>
        <w:t>i</w:t>
      </w:r>
      <w:r w:rsidRPr="00C02387">
        <w:t xml:space="preserve"> в управл</w:t>
      </w:r>
      <w:r>
        <w:t>i</w:t>
      </w:r>
      <w:r w:rsidRPr="00C02387">
        <w:t>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i</w:t>
      </w:r>
      <w:r w:rsidRPr="00C02387">
        <w:t>стю к</w:t>
      </w:r>
      <w:r>
        <w:t>0</w:t>
      </w:r>
      <w:r w:rsidRPr="00C02387">
        <w:t>нкретних п</w:t>
      </w:r>
      <w:r>
        <w:t>i</w:t>
      </w:r>
      <w:r w:rsidRPr="00C02387">
        <w:t>дприємств рег</w:t>
      </w:r>
      <w:r>
        <w:t>i0</w:t>
      </w:r>
      <w:r w:rsidRPr="00C02387">
        <w:t>ну.</w:t>
      </w:r>
    </w:p>
    <w:p w14:paraId="18FA51A4" w14:textId="7C63982F" w:rsidR="00C02387" w:rsidRPr="00C02387" w:rsidRDefault="00C02387" w:rsidP="00C02387">
      <w:r w:rsidRPr="00C02387">
        <w:t>При вик</w:t>
      </w:r>
      <w:r>
        <w:t>0</w:t>
      </w:r>
      <w:r w:rsidRPr="00C02387">
        <w:t>ристанн</w:t>
      </w:r>
      <w:r>
        <w:t>i</w:t>
      </w:r>
      <w:r w:rsidRPr="00C02387">
        <w:t xml:space="preserve">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ї з</w:t>
      </w:r>
      <w:r>
        <w:t>i</w:t>
      </w:r>
      <w:r w:rsidRPr="00C02387">
        <w:t xml:space="preserve"> зв</w:t>
      </w:r>
      <w:r>
        <w:t>i</w:t>
      </w:r>
      <w:r w:rsidRPr="00C02387">
        <w:t>т</w:t>
      </w:r>
      <w:r>
        <w:t>i</w:t>
      </w:r>
      <w:r w:rsidRPr="00C02387">
        <w:t>в пр</w:t>
      </w:r>
      <w:r>
        <w:t>0</w:t>
      </w:r>
      <w:r w:rsidRPr="00C02387">
        <w:t>ведення аудит</w:t>
      </w:r>
      <w:r>
        <w:t>0</w:t>
      </w:r>
      <w:r w:rsidRPr="00C02387">
        <w:t>рськ</w:t>
      </w:r>
      <w:r>
        <w:t>0</w:t>
      </w:r>
      <w:r w:rsidRPr="00C02387">
        <w:t>ї перев</w:t>
      </w:r>
      <w:r>
        <w:t>i</w:t>
      </w:r>
      <w:r w:rsidRPr="00C02387">
        <w:t xml:space="preserve">рки </w:t>
      </w:r>
      <w:r>
        <w:t>i</w:t>
      </w:r>
      <w:r w:rsidRPr="00C02387">
        <w:t xml:space="preserve"> даних ф</w:t>
      </w:r>
      <w:r>
        <w:t>i</w:t>
      </w:r>
      <w:r w:rsidRPr="00C02387">
        <w:t>нанс</w:t>
      </w:r>
      <w:r>
        <w:t>0</w:t>
      </w:r>
      <w:r w:rsidRPr="00C02387">
        <w:t>в</w:t>
      </w:r>
      <w:r>
        <w:t>0</w:t>
      </w:r>
      <w:r w:rsidRPr="00C02387">
        <w:t xml:space="preserve">ї </w:t>
      </w:r>
      <w:r>
        <w:t>i</w:t>
      </w:r>
      <w:r w:rsidRPr="00C02387">
        <w:t xml:space="preserve"> бухгалтерськ</w:t>
      </w:r>
      <w:r>
        <w:t>0</w:t>
      </w:r>
      <w:r w:rsidRPr="00C02387">
        <w:t>ї зв</w:t>
      </w:r>
      <w:r>
        <w:t>i</w:t>
      </w:r>
      <w:r w:rsidRPr="00C02387">
        <w:t>тн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бл</w:t>
      </w:r>
      <w:r>
        <w:t>i</w:t>
      </w:r>
      <w:r w:rsidRPr="00C02387">
        <w:t xml:space="preserve">ку, була </w:t>
      </w:r>
      <w:r>
        <w:t>0</w:t>
      </w:r>
      <w:r w:rsidRPr="00C02387">
        <w:t>тримана наступна матриця клас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анал</w:t>
      </w:r>
      <w:r>
        <w:t>i</w:t>
      </w:r>
      <w:r w:rsidRPr="00C02387">
        <w:t>з</w:t>
      </w:r>
      <w:r>
        <w:t>0</w:t>
      </w:r>
      <w:r w:rsidRPr="00C02387">
        <w:t>ваних п</w:t>
      </w:r>
      <w:r>
        <w:t>i</w:t>
      </w:r>
      <w:r w:rsidRPr="00C02387">
        <w:t xml:space="preserve">дприємств, </w:t>
      </w:r>
      <w:bookmarkStart w:id="4" w:name="_Hlk167386147"/>
      <w:r w:rsidRPr="00C02387">
        <w:t>щ</w:t>
      </w:r>
      <w:r>
        <w:t>0</w:t>
      </w:r>
      <w:r w:rsidRPr="00C02387">
        <w:t xml:space="preserve"> характеризує р</w:t>
      </w:r>
      <w:r>
        <w:t>i</w:t>
      </w:r>
      <w:r w:rsidRPr="00C02387">
        <w:t>вень та динам</w:t>
      </w:r>
      <w:r>
        <w:t>i</w:t>
      </w:r>
      <w:r w:rsidRPr="00C02387">
        <w:t xml:space="preserve">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за пер</w:t>
      </w:r>
      <w:r>
        <w:t>i0</w:t>
      </w:r>
      <w:r w:rsidRPr="00C02387">
        <w:t>д</w:t>
      </w:r>
      <w:bookmarkEnd w:id="4"/>
      <w:r w:rsidRPr="00C02387">
        <w:t xml:space="preserve"> з 2015 п</w:t>
      </w:r>
      <w:r>
        <w:t>0</w:t>
      </w:r>
      <w:r w:rsidRPr="00C02387">
        <w:t xml:space="preserve"> 2022 р</w:t>
      </w:r>
      <w:r>
        <w:t>0</w:t>
      </w:r>
      <w:r w:rsidRPr="00C02387">
        <w:t>ки [234]. З мет</w:t>
      </w:r>
      <w:r>
        <w:t>0</w:t>
      </w:r>
      <w:r w:rsidRPr="00C02387">
        <w:t xml:space="preserve">ю </w:t>
      </w:r>
      <w:r>
        <w:t>i</w:t>
      </w:r>
      <w:r w:rsidRPr="00C02387">
        <w:t>дентиф</w:t>
      </w:r>
      <w:r>
        <w:t>i</w:t>
      </w:r>
      <w:r w:rsidRPr="00C02387">
        <w:t>кац</w:t>
      </w:r>
      <w:r>
        <w:t>i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та перев</w:t>
      </w:r>
      <w:r>
        <w:t>i</w:t>
      </w:r>
      <w:r w:rsidRPr="00C02387">
        <w:t>рки наявн</w:t>
      </w:r>
      <w:r>
        <w:t>0</w:t>
      </w:r>
      <w:r w:rsidRPr="00C02387">
        <w:t>ст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були визначен</w:t>
      </w:r>
      <w:r>
        <w:t>i</w:t>
      </w:r>
      <w:r w:rsidRPr="00C02387">
        <w:t xml:space="preserve"> темпи р</w:t>
      </w:r>
      <w:r>
        <w:t>0</w:t>
      </w:r>
      <w:r w:rsidRPr="00C02387">
        <w:t>звитку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(д</w:t>
      </w:r>
      <w:r>
        <w:t>0</w:t>
      </w:r>
      <w:r w:rsidRPr="00C02387">
        <w:t>дат</w:t>
      </w:r>
      <w:r>
        <w:t>0</w:t>
      </w:r>
      <w:r w:rsidRPr="00C02387">
        <w:t xml:space="preserve">к В). </w:t>
      </w:r>
      <w:r>
        <w:t>0</w:t>
      </w:r>
      <w:r w:rsidRPr="00C02387">
        <w:t>ц</w:t>
      </w:r>
      <w:r>
        <w:t>i</w:t>
      </w:r>
      <w:r w:rsidRPr="00C02387">
        <w:t xml:space="preserve">нка </w:t>
      </w:r>
      <w:r>
        <w:t>i</w:t>
      </w:r>
      <w:r w:rsidRPr="00C02387">
        <w:t xml:space="preserve"> анал</w:t>
      </w:r>
      <w:r>
        <w:t>i</w:t>
      </w:r>
      <w:r w:rsidRPr="00C02387">
        <w:t>з результат</w:t>
      </w:r>
      <w:r>
        <w:t>i</w:t>
      </w:r>
      <w:r w:rsidRPr="00C02387">
        <w:t>в д</w:t>
      </w:r>
      <w:r>
        <w:t>0</w:t>
      </w:r>
      <w:r w:rsidRPr="00C02387">
        <w:t>зв</w:t>
      </w:r>
      <w:r>
        <w:t>0</w:t>
      </w:r>
      <w:r w:rsidRPr="00C02387">
        <w:t>ляють в рамках д</w:t>
      </w:r>
      <w:r>
        <w:t>0</w:t>
      </w:r>
      <w:r w:rsidRPr="00C02387">
        <w:t>п</w:t>
      </w:r>
      <w:r>
        <w:t>0</w:t>
      </w:r>
      <w:r w:rsidRPr="00C02387">
        <w:t>внен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i</w:t>
      </w:r>
      <w:r w:rsidRPr="00C02387">
        <w:t>зу зр</w:t>
      </w:r>
      <w:r>
        <w:t>0</w:t>
      </w:r>
      <w:r w:rsidRPr="00C02387">
        <w:t>бити наступн</w:t>
      </w:r>
      <w:r>
        <w:t>i</w:t>
      </w:r>
      <w:r w:rsidRPr="00C02387">
        <w:t xml:space="preserve"> висн</w:t>
      </w:r>
      <w:r>
        <w:t>0</w:t>
      </w:r>
      <w:r w:rsidRPr="00C02387">
        <w:t>вки:</w:t>
      </w:r>
    </w:p>
    <w:p w14:paraId="561AC416" w14:textId="5D3B8AF4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 xml:space="preserve">м «Р-Трейд» падає, </w:t>
      </w:r>
      <w:r>
        <w:t>0</w:t>
      </w:r>
      <w:r w:rsidRPr="00C02387">
        <w:t>днак залишається в межах класу, характеризується найкращими значеннями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передбачає збаланс</w:t>
      </w:r>
      <w:r>
        <w:t>0</w:t>
      </w:r>
      <w:r w:rsidRPr="00C02387">
        <w:t xml:space="preserve">ваний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«Р-Трейд». Загал</w:t>
      </w:r>
      <w:r>
        <w:t>0</w:t>
      </w:r>
      <w:r w:rsidRPr="00C02387">
        <w:t>м за пер</w:t>
      </w:r>
      <w:r>
        <w:t>i0</w:t>
      </w:r>
      <w:r w:rsidRPr="00C02387">
        <w:t>д 2015-2022рр. р</w:t>
      </w:r>
      <w:r>
        <w:t>i</w:t>
      </w:r>
      <w:r w:rsidRPr="00C02387">
        <w:t>вень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 вир</w:t>
      </w:r>
      <w:r>
        <w:t>i</w:t>
      </w:r>
      <w:r w:rsidRPr="00C02387">
        <w:t xml:space="preserve">с, але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на пер</w:t>
      </w:r>
      <w:r>
        <w:t>i0</w:t>
      </w:r>
      <w:r w:rsidRPr="00C02387">
        <w:t>д перв</w:t>
      </w:r>
      <w:r>
        <w:t>i</w:t>
      </w:r>
      <w:r w:rsidRPr="00C02387">
        <w:t>сн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бстеження мав негативне значення (-4,16%), з ч</w:t>
      </w:r>
      <w:r>
        <w:t>0</w:t>
      </w:r>
      <w:r w:rsidRPr="00C02387">
        <w:t>г</w:t>
      </w:r>
      <w:r>
        <w:t>0</w:t>
      </w:r>
      <w:r w:rsidRPr="00C02387">
        <w:t xml:space="preserve"> випливає, щ</w:t>
      </w:r>
      <w:r>
        <w:t>0</w:t>
      </w:r>
      <w:r w:rsidRPr="00C02387">
        <w:t>, незважаючи на зр</w:t>
      </w:r>
      <w:r>
        <w:t>0</w:t>
      </w:r>
      <w:r w:rsidRPr="00C02387">
        <w:t>стання р</w:t>
      </w:r>
      <w:r>
        <w:t>i</w:t>
      </w:r>
      <w:r w:rsidRPr="00C02387">
        <w:t>вня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алу, складена практика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була неефективна. Так, п</w:t>
      </w:r>
      <w:r>
        <w:t>0</w:t>
      </w:r>
      <w:r w:rsidRPr="00C02387">
        <w:t>при на зр</w:t>
      </w:r>
      <w:r>
        <w:t>i</w:t>
      </w:r>
      <w:r w:rsidRPr="00C02387">
        <w:t>ст р</w:t>
      </w:r>
      <w:r>
        <w:t>i</w:t>
      </w:r>
      <w:r w:rsidRPr="00C02387">
        <w:t>вня впр</w:t>
      </w:r>
      <w:r>
        <w:t>0</w:t>
      </w:r>
      <w:r w:rsidRPr="00C02387">
        <w:t>ваджуваних в функц</w:t>
      </w:r>
      <w:r>
        <w:t>i0</w:t>
      </w:r>
      <w:r w:rsidRPr="00C02387">
        <w:t>нування дан</w:t>
      </w:r>
      <w:r>
        <w:t>0</w:t>
      </w:r>
      <w:r w:rsidRPr="00C02387">
        <w:t>г</w:t>
      </w:r>
      <w:r>
        <w:t>0</w:t>
      </w:r>
      <w:r w:rsidRPr="00C02387">
        <w:t xml:space="preserve"> складника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факт</w:t>
      </w:r>
      <w:r>
        <w:t>0</w:t>
      </w:r>
      <w:r w:rsidRPr="00C02387">
        <w:t>р</w:t>
      </w:r>
      <w:r>
        <w:t>i</w:t>
      </w:r>
      <w:r w:rsidRPr="00C02387">
        <w:t>в р</w:t>
      </w:r>
      <w:r>
        <w:t>0</w:t>
      </w:r>
      <w:r w:rsidRPr="00C02387">
        <w:t>звитку на 21,43%, стан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ї склад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г</w:t>
      </w:r>
      <w:r>
        <w:t>i</w:t>
      </w:r>
      <w:r w:rsidRPr="00C02387">
        <w:t>ршився на 12,5%. Це бул</w:t>
      </w:r>
      <w:r>
        <w:t>0</w:t>
      </w:r>
      <w:r w:rsidRPr="00C02387">
        <w:t xml:space="preserve"> зум</w:t>
      </w:r>
      <w:r>
        <w:t>0</w:t>
      </w:r>
      <w:r w:rsidRPr="00C02387">
        <w:t>влен</w:t>
      </w:r>
      <w:r>
        <w:t>0</w:t>
      </w:r>
      <w:r w:rsidRPr="00C02387">
        <w:t xml:space="preserve"> слабким вплив</w:t>
      </w:r>
      <w:r>
        <w:t>0</w:t>
      </w:r>
      <w:r w:rsidRPr="00C02387">
        <w:t xml:space="preserve">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факт</w:t>
      </w:r>
      <w:r>
        <w:t>0</w:t>
      </w:r>
      <w:r w:rsidRPr="00C02387">
        <w:t>р</w:t>
      </w:r>
      <w:r>
        <w:t>i</w:t>
      </w:r>
      <w:r w:rsidRPr="00C02387">
        <w:t>в на стан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«Р-Трейд», сп</w:t>
      </w:r>
      <w:r>
        <w:t>0</w:t>
      </w:r>
      <w:r w:rsidRPr="00C02387">
        <w:t>стер</w:t>
      </w:r>
      <w:r>
        <w:t>i</w:t>
      </w:r>
      <w:r w:rsidRPr="00C02387">
        <w:t>гався к</w:t>
      </w:r>
      <w:r>
        <w:t>0</w:t>
      </w:r>
      <w:r w:rsidRPr="00C02387">
        <w:t>нче низький р</w:t>
      </w:r>
      <w:r>
        <w:t>i</w:t>
      </w:r>
      <w:r w:rsidRPr="00C02387">
        <w:t xml:space="preserve">вень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 Зр</w:t>
      </w:r>
      <w:r>
        <w:t>i</w:t>
      </w:r>
      <w:r w:rsidRPr="00C02387">
        <w:t>ст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визначався не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факт</w:t>
      </w:r>
      <w:r>
        <w:t>0</w:t>
      </w:r>
      <w:r w:rsidRPr="00C02387">
        <w:t>рами, винятк</w:t>
      </w:r>
      <w:r>
        <w:t>0</w:t>
      </w:r>
      <w:r w:rsidRPr="00C02387">
        <w:t xml:space="preserve">м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ї склад</w:t>
      </w:r>
      <w:r>
        <w:t>0</w:t>
      </w:r>
      <w:r w:rsidRPr="00C02387">
        <w:t>в</w:t>
      </w:r>
      <w:r>
        <w:t>0</w:t>
      </w:r>
      <w:r w:rsidRPr="00C02387">
        <w:t>ї.</w:t>
      </w:r>
    </w:p>
    <w:p w14:paraId="5BE17315" w14:textId="7DB34BB7" w:rsidR="00C02387" w:rsidRPr="00C02387" w:rsidRDefault="00C02387" w:rsidP="00C02387">
      <w:r w:rsidRPr="00C02387">
        <w:lastRenderedPageBreak/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Груп», незважаючи на деяк</w:t>
      </w:r>
      <w:r>
        <w:t>i</w:t>
      </w:r>
      <w:r w:rsidRPr="00C02387">
        <w:t xml:space="preserve"> к</w:t>
      </w:r>
      <w:r>
        <w:t>0</w:t>
      </w:r>
      <w:r w:rsidRPr="00C02387">
        <w:t>ливання, залишався на к</w:t>
      </w:r>
      <w:r>
        <w:t>0</w:t>
      </w:r>
      <w:r w:rsidRPr="00C02387">
        <w:t>лишнь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 (0,5),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зр</w:t>
      </w:r>
      <w:r>
        <w:t>0</w:t>
      </w:r>
      <w:r w:rsidRPr="00C02387">
        <w:t>бити висн</w:t>
      </w:r>
      <w:r>
        <w:t>0</w:t>
      </w:r>
      <w:r w:rsidRPr="00C02387">
        <w:t>в</w:t>
      </w:r>
      <w:r>
        <w:t>0</w:t>
      </w:r>
      <w:r w:rsidRPr="00C02387">
        <w:t>к пр</w:t>
      </w:r>
      <w:r>
        <w:t>0</w:t>
      </w:r>
      <w:r w:rsidRPr="00C02387">
        <w:t xml:space="preserve"> збаланс</w:t>
      </w:r>
      <w:r>
        <w:t>0</w:t>
      </w:r>
      <w:r w:rsidRPr="00C02387">
        <w:t xml:space="preserve">ваний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р</w:t>
      </w:r>
      <w:r>
        <w:t>i</w:t>
      </w:r>
      <w:r w:rsidRPr="00C02387">
        <w:t>вень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Груп» вир</w:t>
      </w:r>
      <w:r>
        <w:t>i</w:t>
      </w:r>
      <w:r w:rsidRPr="00C02387">
        <w:t>с, зр</w:t>
      </w:r>
      <w:r>
        <w:t>i</w:t>
      </w:r>
      <w:r w:rsidRPr="00C02387">
        <w:t xml:space="preserve">ст </w:t>
      </w:r>
      <w:r>
        <w:t>0</w:t>
      </w:r>
      <w:r w:rsidRPr="00C02387">
        <w:t>бум</w:t>
      </w:r>
      <w:r>
        <w:t>0</w:t>
      </w:r>
      <w:r w:rsidRPr="00C02387">
        <w:t>влений р</w:t>
      </w:r>
      <w:r>
        <w:t>0</w:t>
      </w:r>
      <w:r w:rsidRPr="00C02387">
        <w:t>звитк</w:t>
      </w:r>
      <w:r>
        <w:t>0</w:t>
      </w:r>
      <w:r w:rsidRPr="00C02387">
        <w:t>м вс</w:t>
      </w:r>
      <w:r>
        <w:t>i</w:t>
      </w:r>
      <w:r w:rsidRPr="00C02387">
        <w:t>х склад</w:t>
      </w:r>
      <w:r>
        <w:t>0</w:t>
      </w:r>
      <w:r w:rsidRPr="00C02387">
        <w:t>вих.</w:t>
      </w:r>
    </w:p>
    <w:p w14:paraId="7308C677" w14:textId="65738A60" w:rsidR="00C02387" w:rsidRPr="00C02387" w:rsidRDefault="00C02387" w:rsidP="00C02387">
      <w:r w:rsidRPr="00C02387">
        <w:t>У ц</w:t>
      </w:r>
      <w:r>
        <w:t>i</w:t>
      </w:r>
      <w:r w:rsidRPr="00C02387">
        <w:t>л</w:t>
      </w:r>
      <w:r>
        <w:t>0</w:t>
      </w:r>
      <w:r w:rsidRPr="00C02387">
        <w:t>му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р</w:t>
      </w:r>
      <w:r>
        <w:t>i</w:t>
      </w:r>
      <w:r w:rsidRPr="00C02387">
        <w:t>вень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i</w:t>
      </w:r>
      <w:r w:rsidRPr="00C02387">
        <w:t>с на 16% (джерел</w:t>
      </w:r>
      <w:r>
        <w:t>0</w:t>
      </w:r>
      <w:r w:rsidRPr="00C02387">
        <w:t>м зр</w:t>
      </w:r>
      <w:r>
        <w:t>0</w:t>
      </w:r>
      <w:r w:rsidRPr="00C02387">
        <w:t xml:space="preserve">стання стали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факт</w:t>
      </w:r>
      <w:r>
        <w:t>0</w:t>
      </w:r>
      <w:r w:rsidRPr="00C02387">
        <w:t>ри р</w:t>
      </w:r>
      <w:r>
        <w:t>0</w:t>
      </w:r>
      <w:r w:rsidRPr="00C02387">
        <w:t xml:space="preserve">звитку, </w:t>
      </w:r>
      <w:r>
        <w:t>0</w:t>
      </w:r>
      <w:r w:rsidRPr="00C02387">
        <w:t xml:space="preserve">днак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складника ск</w:t>
      </w:r>
      <w:r>
        <w:t>0</w:t>
      </w:r>
      <w:r w:rsidRPr="00C02387">
        <w:t>р</w:t>
      </w:r>
      <w:r>
        <w:t>0</w:t>
      </w:r>
      <w:r w:rsidRPr="00C02387">
        <w:t>тилися на 19,23%), р</w:t>
      </w:r>
      <w:r>
        <w:t>i</w:t>
      </w:r>
      <w:r w:rsidRPr="00C02387">
        <w:t>вень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зр</w:t>
      </w:r>
      <w:r>
        <w:t>i</w:t>
      </w:r>
      <w:r w:rsidRPr="00C02387">
        <w:t>с на 7,7% (зр</w:t>
      </w:r>
      <w:r>
        <w:t>0</w:t>
      </w:r>
      <w:r w:rsidRPr="00C02387">
        <w:t xml:space="preserve">стання </w:t>
      </w:r>
      <w:r>
        <w:t>0</w:t>
      </w:r>
      <w:r w:rsidRPr="00C02387">
        <w:t>бум</w:t>
      </w:r>
      <w:r>
        <w:t>0</w:t>
      </w:r>
      <w:r w:rsidRPr="00C02387">
        <w:t>влене причинами не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характеру), р</w:t>
      </w:r>
      <w:r>
        <w:t>i</w:t>
      </w:r>
      <w:r w:rsidRPr="00C02387">
        <w:t xml:space="preserve">вень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i</w:t>
      </w:r>
      <w:r w:rsidRPr="00C02387">
        <w:t>с на 5,26% (джерел</w:t>
      </w:r>
      <w:r>
        <w:t>0</w:t>
      </w:r>
      <w:r w:rsidRPr="00C02387">
        <w:t>м зр</w:t>
      </w:r>
      <w:r>
        <w:t>0</w:t>
      </w:r>
      <w:r w:rsidRPr="00C02387">
        <w:t xml:space="preserve">стання стали причини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характеру,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склали 8,1%, щ</w:t>
      </w:r>
      <w:r>
        <w:t>0</w:t>
      </w:r>
      <w:r w:rsidRPr="00C02387">
        <w:t xml:space="preserve"> й зум</w:t>
      </w:r>
      <w:r>
        <w:t>0</w:t>
      </w:r>
      <w:r w:rsidRPr="00C02387">
        <w:t>вил</w:t>
      </w:r>
      <w:r>
        <w:t>0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дну м</w:t>
      </w:r>
      <w:r>
        <w:t>0</w:t>
      </w:r>
      <w:r w:rsidRPr="00C02387">
        <w:t xml:space="preserve">дель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Груп»), р</w:t>
      </w:r>
      <w:r>
        <w:t>i</w:t>
      </w:r>
      <w:r w:rsidRPr="00C02387">
        <w:t xml:space="preserve">вень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i</w:t>
      </w:r>
      <w:r w:rsidRPr="00C02387">
        <w:t>с на 8,3% (за рахун</w:t>
      </w:r>
      <w:r>
        <w:t>0</w:t>
      </w:r>
      <w:r w:rsidRPr="00C02387">
        <w:t xml:space="preserve">к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– на 7,7%, при зр</w:t>
      </w:r>
      <w:r>
        <w:t>0</w:t>
      </w:r>
      <w:r w:rsidRPr="00C02387">
        <w:t>станн</w:t>
      </w:r>
      <w:r>
        <w:t>i</w:t>
      </w:r>
      <w:r w:rsidRPr="00C02387">
        <w:t xml:space="preserve"> р</w:t>
      </w:r>
      <w:r>
        <w:t>i</w:t>
      </w:r>
      <w:r w:rsidRPr="00C02387">
        <w:t>вня стану складника на 9,09%, пр</w:t>
      </w:r>
      <w:r>
        <w:t>0</w:t>
      </w:r>
      <w:r w:rsidRPr="00C02387">
        <w:t>те й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не стал</w:t>
      </w:r>
      <w:r>
        <w:t>0</w:t>
      </w:r>
      <w:r w:rsidRPr="00C02387">
        <w:t>ся).</w:t>
      </w:r>
    </w:p>
    <w:p w14:paraId="32B2BB44" w14:textId="4F4A6F62" w:rsidR="00C02387" w:rsidRPr="00C02387" w:rsidRDefault="00C02387" w:rsidP="00C02387">
      <w:r w:rsidRPr="00C02387">
        <w:t>Таким чин</w:t>
      </w:r>
      <w:r>
        <w:t>0</w:t>
      </w:r>
      <w:r w:rsidRPr="00C02387">
        <w:t>м, м</w:t>
      </w:r>
      <w:r>
        <w:t>0</w:t>
      </w:r>
      <w:r w:rsidRPr="00C02387">
        <w:t>жна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переважний вплив на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 не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джерел. Сл</w:t>
      </w:r>
      <w:r>
        <w:t>i</w:t>
      </w:r>
      <w:r w:rsidRPr="00C02387">
        <w:t>д зазначити, щ</w:t>
      </w:r>
      <w:r>
        <w:t>0</w:t>
      </w:r>
      <w:r w:rsidRPr="00C02387">
        <w:t xml:space="preserve"> при збереженн</w:t>
      </w:r>
      <w:r>
        <w:t>i</w:t>
      </w:r>
      <w:r w:rsidRPr="00C02387">
        <w:t xml:space="preserve"> </w:t>
      </w:r>
      <w:r>
        <w:t>i</w:t>
      </w:r>
      <w:r w:rsidRPr="00C02387">
        <w:t>снуючих тенденц</w:t>
      </w:r>
      <w:r>
        <w:t>i</w:t>
      </w:r>
      <w:r w:rsidRPr="00C02387">
        <w:t>й управл</w:t>
      </w:r>
      <w:r>
        <w:t>i</w:t>
      </w:r>
      <w:r w:rsidRPr="00C02387">
        <w:t>ння вир</w:t>
      </w:r>
      <w:r>
        <w:t>0</w:t>
      </w:r>
      <w:r w:rsidRPr="00C02387">
        <w:t>бничим п</w:t>
      </w:r>
      <w:r>
        <w:t>0</w:t>
      </w:r>
      <w:r w:rsidRPr="00C02387">
        <w:t>тенц</w:t>
      </w:r>
      <w:r>
        <w:t>i</w:t>
      </w:r>
      <w:r w:rsidRPr="00C02387">
        <w:t>ал</w:t>
      </w:r>
      <w:r>
        <w:t>0</w:t>
      </w:r>
      <w:r w:rsidRPr="00C02387">
        <w:t>м Т</w:t>
      </w:r>
      <w:r>
        <w:t>0</w:t>
      </w:r>
      <w:r w:rsidRPr="00C02387">
        <w:t>В «Старвей Груп», й</w:t>
      </w:r>
      <w:r>
        <w:t>0</w:t>
      </w:r>
      <w:r w:rsidRPr="00C02387">
        <w:t>г</w:t>
      </w:r>
      <w:r>
        <w:t>0</w:t>
      </w:r>
      <w:r w:rsidRPr="00C02387">
        <w:t xml:space="preserve"> стан та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0</w:t>
      </w:r>
      <w:r w:rsidRPr="00C02387">
        <w:t>г</w:t>
      </w:r>
      <w:r>
        <w:t>i</w:t>
      </w:r>
      <w:r w:rsidRPr="00C02387">
        <w:t xml:space="preserve">ршуватимуться, а значить, буде знижуватися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над</w:t>
      </w:r>
      <w:r>
        <w:t>i</w:t>
      </w:r>
      <w:r w:rsidRPr="00C02387">
        <w:t>йн</w:t>
      </w:r>
      <w:r>
        <w:t>i</w:t>
      </w:r>
      <w:r w:rsidRPr="00C02387">
        <w:t>сть, так як кер</w:t>
      </w:r>
      <w:r>
        <w:t>i</w:t>
      </w:r>
      <w:r w:rsidRPr="00C02387">
        <w:t>вництв</w:t>
      </w:r>
      <w:r>
        <w:t>0</w:t>
      </w:r>
      <w:r w:rsidRPr="00C02387">
        <w:t>м п</w:t>
      </w:r>
      <w:r>
        <w:t>i</w:t>
      </w:r>
      <w:r w:rsidRPr="00C02387">
        <w:t>дприємства не прид</w:t>
      </w:r>
      <w:r>
        <w:t>i</w:t>
      </w:r>
      <w:r w:rsidRPr="00C02387">
        <w:t xml:space="preserve">ляється уваги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складника, а зр</w:t>
      </w:r>
      <w:r>
        <w:t>0</w:t>
      </w:r>
      <w:r w:rsidRPr="00C02387">
        <w:t xml:space="preserve">стання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к</w:t>
      </w:r>
      <w:r>
        <w:t>0</w:t>
      </w:r>
      <w:r w:rsidRPr="00C02387">
        <w:t>мп</w:t>
      </w:r>
      <w:r>
        <w:t>0</w:t>
      </w:r>
      <w:r w:rsidRPr="00C02387">
        <w:t>ненти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в 38,46% </w:t>
      </w:r>
      <w:r>
        <w:t>i</w:t>
      </w:r>
      <w:r w:rsidRPr="00C02387">
        <w:t xml:space="preserve"> зр</w:t>
      </w:r>
      <w:r>
        <w:t>i</w:t>
      </w:r>
      <w:r w:rsidRPr="00C02387">
        <w:t>ст к</w:t>
      </w:r>
      <w:r>
        <w:t>0</w:t>
      </w:r>
      <w:r w:rsidRPr="00C02387">
        <w:t>мп</w:t>
      </w:r>
      <w:r>
        <w:t>0</w:t>
      </w:r>
      <w:r w:rsidRPr="00C02387">
        <w:t>ненти р</w:t>
      </w:r>
      <w:r>
        <w:t>0</w:t>
      </w:r>
      <w:r w:rsidRPr="00C02387">
        <w:t xml:space="preserve">звитку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14,28% є нед</w:t>
      </w:r>
      <w:r>
        <w:t>0</w:t>
      </w:r>
      <w:r w:rsidRPr="00C02387">
        <w:t>статн</w:t>
      </w:r>
      <w:r>
        <w:t>i</w:t>
      </w:r>
      <w:r w:rsidRPr="00C02387">
        <w:t>м для приск</w:t>
      </w:r>
      <w:r>
        <w:t>0</w:t>
      </w:r>
      <w:r w:rsidRPr="00C02387">
        <w:t>рення темп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треба врах</w:t>
      </w:r>
      <w:r>
        <w:t>0</w:t>
      </w:r>
      <w:r w:rsidRPr="00C02387">
        <w:t>вувати т</w:t>
      </w:r>
      <w:r>
        <w:t>0</w:t>
      </w:r>
      <w:r w:rsidRPr="00C02387">
        <w:t>й факт, щ</w:t>
      </w:r>
      <w:r>
        <w:t>0</w:t>
      </w:r>
      <w:r w:rsidRPr="00C02387">
        <w:t xml:space="preserve"> при зр</w:t>
      </w:r>
      <w:r>
        <w:t>0</w:t>
      </w:r>
      <w:r w:rsidRPr="00C02387">
        <w:t>станн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к</w:t>
      </w:r>
      <w:r>
        <w:t>0</w:t>
      </w:r>
      <w:r w:rsidRPr="00C02387">
        <w:t>мп</w:t>
      </w:r>
      <w:r>
        <w:t>0</w:t>
      </w:r>
      <w:r w:rsidRPr="00C02387">
        <w:t>ненти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загал</w:t>
      </w:r>
      <w:r>
        <w:t>0</w:t>
      </w:r>
      <w:r w:rsidRPr="00C02387">
        <w:t>м й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вень р</w:t>
      </w:r>
      <w:r>
        <w:t>0</w:t>
      </w:r>
      <w:r w:rsidRPr="00C02387">
        <w:t>звитку знижується.</w:t>
      </w:r>
    </w:p>
    <w:p w14:paraId="0DC6F93F" w14:textId="1BFBBB6F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зр</w:t>
      </w:r>
      <w:r>
        <w:t>i</w:t>
      </w:r>
      <w:r w:rsidRPr="00C02387">
        <w:t xml:space="preserve">с </w:t>
      </w:r>
      <w:r>
        <w:t>i</w:t>
      </w:r>
      <w:r w:rsidRPr="00C02387">
        <w:t xml:space="preserve"> залишався у межах класу, щ</w:t>
      </w:r>
      <w:r>
        <w:t>0</w:t>
      </w:r>
      <w:r w:rsidRPr="00C02387">
        <w:t xml:space="preserve"> характеризується найкращими значеннями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. Анал</w:t>
      </w:r>
      <w:r>
        <w:t>i</w:t>
      </w:r>
      <w:r w:rsidRPr="00C02387">
        <w:t>з п</w:t>
      </w:r>
      <w:r>
        <w:t>0</w:t>
      </w:r>
      <w:r w:rsidRPr="00C02387">
        <w:t>казав, щ</w:t>
      </w:r>
      <w:r>
        <w:t>0</w:t>
      </w:r>
      <w:r w:rsidRPr="00C02387">
        <w:t xml:space="preserve">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стан</w:t>
      </w:r>
      <w:r>
        <w:t>0</w:t>
      </w:r>
      <w:r w:rsidRPr="00C02387">
        <w:t>вив 9,63%, щ</w:t>
      </w:r>
      <w:r>
        <w:t>0</w:t>
      </w:r>
      <w:r w:rsidRPr="00C02387">
        <w:t xml:space="preserve"> зд</w:t>
      </w:r>
      <w:r>
        <w:t>i</w:t>
      </w:r>
      <w:r w:rsidRPr="00C02387">
        <w:t>йснювал</w:t>
      </w:r>
      <w:r>
        <w:t>0</w:t>
      </w:r>
      <w:r w:rsidRPr="00C02387">
        <w:t xml:space="preserve">ся в рамках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структурн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,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0</w:t>
      </w:r>
      <w:r w:rsidRPr="00C02387">
        <w:t>бум</w:t>
      </w:r>
      <w:r>
        <w:t>0</w:t>
      </w:r>
      <w:r w:rsidRPr="00C02387">
        <w:t>влен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 xml:space="preserve">м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на 46,42%,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на 0,28%,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на 18,18%, але стримувал</w:t>
      </w:r>
      <w:r>
        <w:t>0</w:t>
      </w:r>
      <w:r w:rsidRPr="00C02387">
        <w:t>ся практичн</w:t>
      </w:r>
      <w:r>
        <w:t>0</w:t>
      </w:r>
      <w:r w:rsidRPr="00C02387">
        <w:t xml:space="preserve"> в</w:t>
      </w:r>
      <w:r>
        <w:t>i</w:t>
      </w:r>
      <w:r w:rsidRPr="00C02387">
        <w:t>дсутн</w:t>
      </w:r>
      <w:r>
        <w:t>i</w:t>
      </w:r>
      <w:r w:rsidRPr="00C02387">
        <w:t xml:space="preserve">стю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складника.</w:t>
      </w:r>
    </w:p>
    <w:p w14:paraId="25549BB0" w14:textId="6BB9EF42" w:rsidR="00C02387" w:rsidRPr="00C02387" w:rsidRDefault="00C02387" w:rsidP="00C02387">
      <w:r w:rsidRPr="00C02387">
        <w:t>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зр</w:t>
      </w:r>
      <w:r>
        <w:t>i</w:t>
      </w:r>
      <w:r w:rsidRPr="00C02387">
        <w:t>ст р</w:t>
      </w:r>
      <w:r>
        <w:t>i</w:t>
      </w:r>
      <w:r w:rsidRPr="00C02387">
        <w:t>вня вир</w:t>
      </w:r>
      <w:r>
        <w:t>0</w:t>
      </w:r>
      <w:r w:rsidRPr="00C02387">
        <w:t xml:space="preserve">бництва </w:t>
      </w:r>
      <w:r>
        <w:t>0</w:t>
      </w:r>
      <w:r w:rsidRPr="00C02387">
        <w:t>бум</w:t>
      </w:r>
      <w:r>
        <w:t>0</w:t>
      </w:r>
      <w:r w:rsidRPr="00C02387">
        <w:t xml:space="preserve">влений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 xml:space="preserve">м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на 10,81%,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на 5,66%,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на 10%. Д</w:t>
      </w:r>
      <w:r>
        <w:t>0</w:t>
      </w:r>
      <w:r w:rsidRPr="00C02387">
        <w:t xml:space="preserve"> факт</w:t>
      </w:r>
      <w:r>
        <w:t>0</w:t>
      </w:r>
      <w:r w:rsidRPr="00C02387">
        <w:t>р</w:t>
      </w:r>
      <w:r>
        <w:t>i</w:t>
      </w:r>
      <w:r w:rsidRPr="00C02387">
        <w:t>в, щ</w:t>
      </w:r>
      <w:r>
        <w:t>0</w:t>
      </w:r>
      <w:r w:rsidRPr="00C02387">
        <w:t xml:space="preserve"> стримують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к, м</w:t>
      </w:r>
      <w:r>
        <w:t>0</w:t>
      </w:r>
      <w:r w:rsidRPr="00C02387">
        <w:t>жна в</w:t>
      </w:r>
      <w:r>
        <w:t>i</w:t>
      </w:r>
      <w:r w:rsidRPr="00C02387">
        <w:t>днести в</w:t>
      </w:r>
      <w:r>
        <w:t>i</w:t>
      </w:r>
      <w:r w:rsidRPr="00C02387">
        <w:t>дсутн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складника, щ</w:t>
      </w:r>
      <w:r>
        <w:t>0</w:t>
      </w:r>
      <w:r w:rsidRPr="00C02387">
        <w:t xml:space="preserve"> викликал</w:t>
      </w:r>
      <w:r>
        <w:t>0</w:t>
      </w:r>
      <w:r w:rsidRPr="00C02387">
        <w:t xml:space="preserve"> п</w:t>
      </w:r>
      <w:r>
        <w:t>0</w:t>
      </w:r>
      <w:r w:rsidRPr="00C02387">
        <w:t>г</w:t>
      </w:r>
      <w:r>
        <w:t>i</w:t>
      </w:r>
      <w:r w:rsidRPr="00C02387">
        <w:t>ршення п</w:t>
      </w:r>
      <w:r>
        <w:t>0</w:t>
      </w:r>
      <w:r w:rsidRPr="00C02387">
        <w:t>казник</w:t>
      </w:r>
      <w:r>
        <w:t>i</w:t>
      </w:r>
      <w:r w:rsidRPr="00C02387">
        <w:t>в й</w:t>
      </w:r>
      <w:r>
        <w:t>0</w:t>
      </w:r>
      <w:r w:rsidRPr="00C02387">
        <w:t>г</w:t>
      </w:r>
      <w:r>
        <w:t>0</w:t>
      </w:r>
      <w:r w:rsidRPr="00C02387">
        <w:t xml:space="preserve"> функц</w:t>
      </w:r>
      <w:r>
        <w:t>i0</w:t>
      </w:r>
      <w:r w:rsidRPr="00C02387">
        <w:t xml:space="preserve">нування </w:t>
      </w:r>
      <w:r>
        <w:t>i</w:t>
      </w:r>
      <w:r w:rsidRPr="00C02387">
        <w:t xml:space="preserve"> нед</w:t>
      </w:r>
      <w:r>
        <w:t>0</w:t>
      </w:r>
      <w:r w:rsidRPr="00C02387">
        <w:t>статн</w:t>
      </w:r>
      <w:r>
        <w:t>i</w:t>
      </w:r>
      <w:r w:rsidRPr="00C02387">
        <w:t xml:space="preserve">й вплив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факт</w:t>
      </w:r>
      <w:r>
        <w:t>0</w:t>
      </w:r>
      <w:r w:rsidRPr="00C02387">
        <w:t>р</w:t>
      </w:r>
      <w:r>
        <w:t>i</w:t>
      </w:r>
      <w:r w:rsidRPr="00C02387">
        <w:t>в р</w:t>
      </w:r>
      <w:r>
        <w:t>0</w:t>
      </w:r>
      <w:r w:rsidRPr="00C02387">
        <w:t xml:space="preserve">звитку на стан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складника.</w:t>
      </w:r>
    </w:p>
    <w:p w14:paraId="39E57273" w14:textId="64E3EAF2" w:rsidR="00C02387" w:rsidRPr="00C02387" w:rsidRDefault="00C02387" w:rsidP="00C02387">
      <w:r w:rsidRPr="00C02387">
        <w:t>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сп</w:t>
      </w:r>
      <w:r>
        <w:t>0</w:t>
      </w:r>
      <w:r w:rsidRPr="00C02387">
        <w:t>стер</w:t>
      </w:r>
      <w:r>
        <w:t>i</w:t>
      </w:r>
      <w:r w:rsidRPr="00C02387">
        <w:t>гався п</w:t>
      </w:r>
      <w:r>
        <w:t>0</w:t>
      </w:r>
      <w:r w:rsidRPr="00C02387">
        <w:t>ступ</w:t>
      </w:r>
      <w:r>
        <w:t>0</w:t>
      </w:r>
      <w:r w:rsidRPr="00C02387">
        <w:t>вий зр</w:t>
      </w:r>
      <w:r>
        <w:t>i</w:t>
      </w:r>
      <w:r w:rsidRPr="00C02387">
        <w:t>ст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з р</w:t>
      </w:r>
      <w:r>
        <w:t>i</w:t>
      </w:r>
      <w:r w:rsidRPr="00C02387">
        <w:t>вня 0,44 д</w:t>
      </w:r>
      <w:r>
        <w:t>0</w:t>
      </w:r>
      <w:r w:rsidRPr="00C02387">
        <w:t xml:space="preserve"> р</w:t>
      </w:r>
      <w:r>
        <w:t>i</w:t>
      </w:r>
      <w:r w:rsidRPr="00C02387">
        <w:t>вня 0,52. Анал</w:t>
      </w:r>
      <w:r>
        <w:t>i</w:t>
      </w:r>
      <w:r w:rsidRPr="00C02387">
        <w:t>з п</w:t>
      </w:r>
      <w:r>
        <w:t>0</w:t>
      </w:r>
      <w:r w:rsidRPr="00C02387">
        <w:t>казав, щ</w:t>
      </w:r>
      <w:r>
        <w:t>0</w:t>
      </w:r>
      <w:r w:rsidRPr="00C02387">
        <w:t xml:space="preserve"> 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 xml:space="preserve">д склав 2,08%,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зд</w:t>
      </w:r>
      <w:r>
        <w:t>i</w:t>
      </w:r>
      <w:r w:rsidRPr="00C02387">
        <w:t>йснювався в рамках стаб</w:t>
      </w:r>
      <w:r>
        <w:t>i</w:t>
      </w:r>
      <w:r w:rsidRPr="00C02387">
        <w:t>л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структурн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>.</w:t>
      </w:r>
    </w:p>
    <w:p w14:paraId="32647281" w14:textId="75A56B5E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Пр</w:t>
      </w:r>
      <w:r>
        <w:t>0</w:t>
      </w:r>
      <w:r w:rsidRPr="00C02387">
        <w:t>дакшн» за пер</w:t>
      </w:r>
      <w:r>
        <w:t>i0</w:t>
      </w:r>
      <w:r w:rsidRPr="00C02387">
        <w:t>д вивчення вир</w:t>
      </w:r>
      <w:r>
        <w:t>i</w:t>
      </w:r>
      <w:r w:rsidRPr="00C02387">
        <w:t xml:space="preserve">с, </w:t>
      </w:r>
      <w:r>
        <w:t>0</w:t>
      </w:r>
      <w:r w:rsidRPr="00C02387">
        <w:t>днак залишився в межах класу, щ</w:t>
      </w:r>
      <w:r>
        <w:t>0</w:t>
      </w:r>
      <w:r w:rsidRPr="00C02387">
        <w:t xml:space="preserve"> характеризується найкращими значеннями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передбачає збаланс</w:t>
      </w:r>
      <w:r>
        <w:t>0</w:t>
      </w:r>
      <w:r w:rsidRPr="00C02387">
        <w:t xml:space="preserve">ваний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Пр</w:t>
      </w:r>
      <w:r>
        <w:t>0</w:t>
      </w:r>
      <w:r w:rsidRPr="00C02387">
        <w:t>дакшн».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р</w:t>
      </w:r>
      <w:r>
        <w:t>i</w:t>
      </w:r>
      <w:r w:rsidRPr="00C02387">
        <w:t>вень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Пр</w:t>
      </w:r>
      <w:r>
        <w:t>0</w:t>
      </w:r>
      <w:r w:rsidRPr="00C02387">
        <w:t>дакшн» вир</w:t>
      </w:r>
      <w:r>
        <w:t>i</w:t>
      </w:r>
      <w:r w:rsidRPr="00C02387">
        <w:t>с, зр</w:t>
      </w:r>
      <w:r>
        <w:t>i</w:t>
      </w:r>
      <w:r w:rsidRPr="00C02387">
        <w:t xml:space="preserve">ст </w:t>
      </w:r>
      <w:r>
        <w:t>0</w:t>
      </w:r>
      <w:r w:rsidRPr="00C02387">
        <w:t>бум</w:t>
      </w:r>
      <w:r>
        <w:t>0</w:t>
      </w:r>
      <w:r w:rsidRPr="00C02387">
        <w:t>влений р</w:t>
      </w:r>
      <w:r>
        <w:t>0</w:t>
      </w:r>
      <w:r w:rsidRPr="00C02387">
        <w:t>звитк</w:t>
      </w:r>
      <w:r>
        <w:t>0</w:t>
      </w:r>
      <w:r w:rsidRPr="00C02387">
        <w:t>м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(на 42,85%), </w:t>
      </w:r>
      <w:r>
        <w:lastRenderedPageBreak/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(на 6,25%) </w:t>
      </w:r>
      <w:r>
        <w:t>i</w:t>
      </w:r>
      <w:r w:rsidRPr="00C02387">
        <w:t xml:space="preserve">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(на 10%) складник</w:t>
      </w:r>
      <w:r>
        <w:t>i</w:t>
      </w:r>
      <w:r w:rsidRPr="00C02387">
        <w:t>в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</w:t>
      </w:r>
    </w:p>
    <w:p w14:paraId="528998B4" w14:textId="737DE9BD" w:rsidR="00C02387" w:rsidRPr="00C02387" w:rsidRDefault="00C02387" w:rsidP="00C02387">
      <w:r w:rsidRPr="00C02387">
        <w:t xml:space="preserve">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за анал</w:t>
      </w:r>
      <w:r>
        <w:t>i</w:t>
      </w:r>
      <w:r w:rsidRPr="00C02387">
        <w:t>з</w:t>
      </w:r>
      <w:r>
        <w:t>0</w:t>
      </w:r>
      <w:r w:rsidRPr="00C02387">
        <w:t>ваний пер</w:t>
      </w:r>
      <w:r>
        <w:t>i0</w:t>
      </w:r>
      <w:r w:rsidRPr="00C02387">
        <w:t xml:space="preserve">д склав 2,08%,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зд</w:t>
      </w:r>
      <w:r>
        <w:t>i</w:t>
      </w:r>
      <w:r w:rsidRPr="00C02387">
        <w:t>йснювався в рамках стаб</w:t>
      </w:r>
      <w:r>
        <w:t>i</w:t>
      </w:r>
      <w:r w:rsidRPr="00C02387">
        <w:t>л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структурн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бум</w:t>
      </w:r>
      <w:r>
        <w:t>0</w:t>
      </w:r>
      <w:r w:rsidRPr="00C02387">
        <w:t xml:space="preserve">влений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 xml:space="preserve">м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на 10,81%, р</w:t>
      </w:r>
      <w:r>
        <w:t>0</w:t>
      </w:r>
      <w:r w:rsidRPr="00C02387">
        <w:t>звитк</w:t>
      </w:r>
      <w:r>
        <w:t>0</w:t>
      </w:r>
      <w:r w:rsidRPr="00C02387">
        <w:t>м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на 5,66%, р</w:t>
      </w:r>
      <w:r>
        <w:t>0</w:t>
      </w:r>
      <w:r w:rsidRPr="00C02387">
        <w:t>звитк</w:t>
      </w:r>
      <w:r>
        <w:t>0</w:t>
      </w:r>
      <w:r w:rsidRPr="00C02387">
        <w:t xml:space="preserve">м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на 10%. Д</w:t>
      </w:r>
      <w:r>
        <w:t>0</w:t>
      </w:r>
      <w:r w:rsidRPr="00C02387">
        <w:t xml:space="preserve"> факт</w:t>
      </w:r>
      <w:r>
        <w:t>0</w:t>
      </w:r>
      <w:r w:rsidRPr="00C02387">
        <w:t>р</w:t>
      </w:r>
      <w:r>
        <w:t>i</w:t>
      </w:r>
      <w:r w:rsidRPr="00C02387">
        <w:t>в, щ</w:t>
      </w:r>
      <w:r>
        <w:t>0</w:t>
      </w:r>
      <w:r w:rsidRPr="00C02387">
        <w:t xml:space="preserve"> стримують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к, м</w:t>
      </w:r>
      <w:r>
        <w:t>0</w:t>
      </w:r>
      <w:r w:rsidRPr="00C02387">
        <w:t>жна в</w:t>
      </w:r>
      <w:r>
        <w:t>i</w:t>
      </w:r>
      <w:r w:rsidRPr="00C02387">
        <w:t>днести в</w:t>
      </w:r>
      <w:r>
        <w:t>i</w:t>
      </w:r>
      <w:r w:rsidRPr="00C02387">
        <w:t>дсутн</w:t>
      </w:r>
      <w:r>
        <w:t>i</w:t>
      </w:r>
      <w:r w:rsidRPr="00C02387">
        <w:t>сть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частк</w:t>
      </w:r>
      <w:r>
        <w:t>0</w:t>
      </w:r>
      <w:r w:rsidRPr="00C02387">
        <w:t>ву нездатн</w:t>
      </w:r>
      <w:r>
        <w:t>i</w:t>
      </w:r>
      <w:r w:rsidRPr="00C02387">
        <w:t>сть п</w:t>
      </w:r>
      <w:r>
        <w:t>i</w:t>
      </w:r>
      <w:r w:rsidRPr="00C02387">
        <w:t>дприємства ф</w:t>
      </w:r>
      <w:r>
        <w:t>i</w:t>
      </w:r>
      <w:r w:rsidRPr="00C02387">
        <w:t xml:space="preserve">нансувати власну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йну д</w:t>
      </w:r>
      <w:r>
        <w:t>i</w:t>
      </w:r>
      <w:r w:rsidRPr="00C02387">
        <w:t>яльн</w:t>
      </w:r>
      <w:r>
        <w:t>i</w:t>
      </w:r>
      <w:r w:rsidRPr="00C02387">
        <w:t>сть. Анал</w:t>
      </w:r>
      <w:r>
        <w:t>i</w:t>
      </w:r>
      <w:r w:rsidRPr="00C02387">
        <w:t>з структури джерел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д</w:t>
      </w:r>
      <w:r>
        <w:t>0</w:t>
      </w:r>
      <w:r w:rsidRPr="00C02387">
        <w:t>зв</w:t>
      </w:r>
      <w:r>
        <w:t>0</w:t>
      </w:r>
      <w:r w:rsidRPr="00C02387">
        <w:t>ляє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переважний вплив на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0</w:t>
      </w:r>
      <w:r w:rsidRPr="00C02387">
        <w:t>тенц</w:t>
      </w:r>
      <w:r>
        <w:t>i</w:t>
      </w:r>
      <w:r w:rsidRPr="00C02387">
        <w:t>алу Т</w:t>
      </w:r>
      <w:r>
        <w:t>0</w:t>
      </w:r>
      <w:r w:rsidRPr="00C02387">
        <w:t>В «Старвей Пр</w:t>
      </w:r>
      <w:r>
        <w:t>0</w:t>
      </w:r>
      <w:r w:rsidRPr="00C02387">
        <w:t>дакшн» не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джерел.</w:t>
      </w:r>
    </w:p>
    <w:p w14:paraId="03B40311" w14:textId="3365055C" w:rsidR="00C02387" w:rsidRPr="00C02387" w:rsidRDefault="00C02387" w:rsidP="00C02387">
      <w:bookmarkStart w:id="5" w:name="_Hlk176950647"/>
      <w:r w:rsidRPr="00C02387">
        <w:t>Мет</w:t>
      </w:r>
      <w:r>
        <w:t>0</w:t>
      </w:r>
      <w:r w:rsidRPr="00C02387">
        <w:t>дика р</w:t>
      </w:r>
      <w:r>
        <w:t>0</w:t>
      </w:r>
      <w:r w:rsidRPr="00C02387">
        <w:t>зрахунку р</w:t>
      </w:r>
      <w:r>
        <w:t>i</w:t>
      </w:r>
      <w:r w:rsidRPr="00C02387">
        <w:t xml:space="preserve">вня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дприємства,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нами, не врах</w:t>
      </w:r>
      <w:r>
        <w:t>0</w:t>
      </w:r>
      <w:r w:rsidRPr="00C02387">
        <w:t>вує р</w:t>
      </w:r>
      <w:r>
        <w:t>0</w:t>
      </w:r>
      <w:r w:rsidRPr="00C02387">
        <w:t>зм</w:t>
      </w:r>
      <w:r>
        <w:t>i</w:t>
      </w:r>
      <w:r w:rsidRPr="00C02387">
        <w:t>ри п</w:t>
      </w:r>
      <w:r>
        <w:t>i</w:t>
      </w:r>
      <w:r w:rsidRPr="00C02387">
        <w:t>дприємства, й</w:t>
      </w:r>
      <w:r>
        <w:t>0</w:t>
      </w:r>
      <w:r w:rsidRPr="00C02387">
        <w:t>г</w:t>
      </w:r>
      <w:r>
        <w:t>0</w:t>
      </w:r>
      <w:r w:rsidRPr="00C02387">
        <w:t xml:space="preserve"> статутний кап</w:t>
      </w:r>
      <w:r>
        <w:t>i</w:t>
      </w:r>
      <w:r w:rsidRPr="00C02387">
        <w:t xml:space="preserve">тал, </w:t>
      </w:r>
      <w:r>
        <w:t>0</w:t>
      </w:r>
      <w:r w:rsidRPr="00C02387">
        <w:t>бсяги вир</w:t>
      </w:r>
      <w:r>
        <w:t>0</w:t>
      </w:r>
      <w:r w:rsidRPr="00C02387">
        <w:t>бництва. Т</w:t>
      </w:r>
      <w:r>
        <w:t>0</w:t>
      </w:r>
      <w:r w:rsidRPr="00C02387">
        <w:t>му бул</w:t>
      </w:r>
      <w:r>
        <w:t>0</w:t>
      </w:r>
      <w:r w:rsidRPr="00C02387">
        <w:t xml:space="preserve"> пр</w:t>
      </w:r>
      <w:r>
        <w:t>0</w:t>
      </w:r>
      <w:r w:rsidRPr="00C02387">
        <w:t>веден</w:t>
      </w:r>
      <w:r>
        <w:t>0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нку р</w:t>
      </w:r>
      <w:r>
        <w:t>i</w:t>
      </w:r>
      <w:r w:rsidRPr="00C02387">
        <w:t xml:space="preserve">вня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найб</w:t>
      </w:r>
      <w:r>
        <w:t>i</w:t>
      </w:r>
      <w:r w:rsidRPr="00C02387">
        <w:t>льш рентабельних п</w:t>
      </w:r>
      <w:r>
        <w:t>i</w:t>
      </w:r>
      <w:r w:rsidRPr="00C02387">
        <w:t>дприємств рег</w:t>
      </w:r>
      <w:r>
        <w:t>i0</w:t>
      </w:r>
      <w:r w:rsidRPr="00C02387">
        <w:t>ну, щ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 xml:space="preserve"> р</w:t>
      </w:r>
      <w:r>
        <w:t>0</w:t>
      </w:r>
      <w:r w:rsidRPr="00C02387">
        <w:t>звиваються.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мет</w:t>
      </w:r>
      <w:r>
        <w:t>0</w:t>
      </w:r>
      <w:r w:rsidRPr="00C02387">
        <w:t>дика д</w:t>
      </w:r>
      <w:r>
        <w:t>0</w:t>
      </w:r>
      <w:r w:rsidRPr="00C02387">
        <w:t>зв</w:t>
      </w:r>
      <w:r>
        <w:t>0</w:t>
      </w:r>
      <w:r w:rsidRPr="00C02387">
        <w:t>лила визначити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(табл. 3.2).</w:t>
      </w:r>
    </w:p>
    <w:bookmarkEnd w:id="5"/>
    <w:p w14:paraId="2BE65634" w14:textId="77777777" w:rsidR="00C02387" w:rsidRPr="00C02387" w:rsidRDefault="00C02387" w:rsidP="00C02387">
      <w:r w:rsidRPr="00C02387">
        <w:t>Таблиця 3.2</w:t>
      </w:r>
    </w:p>
    <w:p w14:paraId="3E85D71E" w14:textId="7E4D989F" w:rsidR="00C02387" w:rsidRPr="00C02387" w:rsidRDefault="00C02387" w:rsidP="00C02387">
      <w:r w:rsidRPr="00C02387">
        <w:t>Динам</w:t>
      </w:r>
      <w:r>
        <w:t>i</w:t>
      </w:r>
      <w:r w:rsidRPr="00C02387">
        <w:t>ка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на пр</w:t>
      </w:r>
      <w:r>
        <w:t>0</w:t>
      </w:r>
      <w:r w:rsidRPr="00C02387">
        <w:t>в</w:t>
      </w:r>
      <w:r>
        <w:t>i</w:t>
      </w:r>
      <w:r w:rsidRPr="00C02387">
        <w:t>дних п</w:t>
      </w:r>
      <w:r>
        <w:t>i</w:t>
      </w:r>
      <w:r w:rsidRPr="00C02387">
        <w:t>дприємствах рег</w:t>
      </w:r>
      <w:r>
        <w:t>i0</w:t>
      </w:r>
      <w:r w:rsidRPr="00C02387">
        <w:t>ну [221]</w:t>
      </w:r>
    </w:p>
    <w:tbl>
      <w:tblPr>
        <w:tblW w:w="904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48"/>
        <w:gridCol w:w="984"/>
        <w:gridCol w:w="1150"/>
        <w:gridCol w:w="1059"/>
        <w:gridCol w:w="1057"/>
        <w:gridCol w:w="1443"/>
      </w:tblGrid>
      <w:tr w:rsidR="00C02387" w:rsidRPr="00C02387" w14:paraId="4CD931D3" w14:textId="77777777" w:rsidTr="00891464">
        <w:trPr>
          <w:trHeight w:val="828"/>
          <w:jc w:val="center"/>
        </w:trPr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A65A7" w14:textId="29171740" w:rsidR="00C02387" w:rsidRPr="00C02387" w:rsidRDefault="00C02387" w:rsidP="00C02387">
            <w:r w:rsidRPr="00C02387">
              <w:t>Вир</w:t>
            </w:r>
            <w:r>
              <w:t>0</w:t>
            </w:r>
            <w:r w:rsidRPr="00C02387">
              <w:t>бничий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>ал</w:t>
            </w:r>
          </w:p>
        </w:tc>
        <w:tc>
          <w:tcPr>
            <w:tcW w:w="569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3A83A5" w14:textId="54D327C5" w:rsidR="00C02387" w:rsidRPr="00C02387" w:rsidRDefault="00C02387" w:rsidP="00C02387">
            <w:r w:rsidRPr="00C02387">
              <w:t>Значення 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 xml:space="preserve">єнта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р</w:t>
            </w:r>
            <w:r>
              <w:t>0</w:t>
            </w:r>
            <w:r w:rsidRPr="00C02387">
              <w:t>звитку вир</w:t>
            </w:r>
            <w:r>
              <w:t>0</w:t>
            </w:r>
            <w:r w:rsidRPr="00C02387">
              <w:t>бнич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тенц</w:t>
            </w:r>
            <w:r>
              <w:t>i</w:t>
            </w:r>
            <w:r w:rsidRPr="00C02387">
              <w:t xml:space="preserve">алу </w:t>
            </w:r>
            <w:r>
              <w:t>i</w:t>
            </w:r>
            <w:r w:rsidRPr="00C02387">
              <w:t xml:space="preserve"> клас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ст</w:t>
            </w:r>
            <w:r>
              <w:t>i</w:t>
            </w:r>
            <w:r w:rsidRPr="00C02387">
              <w:t xml:space="preserve"> й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</w:t>
            </w:r>
          </w:p>
        </w:tc>
      </w:tr>
      <w:tr w:rsidR="00C02387" w:rsidRPr="00C02387" w14:paraId="27B5E6A9" w14:textId="77777777" w:rsidTr="00891464">
        <w:trPr>
          <w:trHeight w:val="58"/>
          <w:jc w:val="center"/>
        </w:trPr>
        <w:tc>
          <w:tcPr>
            <w:tcW w:w="33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59402C" w14:textId="77777777" w:rsidR="00C02387" w:rsidRPr="00C02387" w:rsidRDefault="00C02387" w:rsidP="00C02387"/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FFADA0" w14:textId="77777777" w:rsidR="00C02387" w:rsidRPr="00C02387" w:rsidRDefault="00C02387" w:rsidP="00C02387">
            <w:r w:rsidRPr="00C02387">
              <w:t>2016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B4C491" w14:textId="77777777" w:rsidR="00C02387" w:rsidRPr="00C02387" w:rsidRDefault="00C02387" w:rsidP="00C02387">
            <w:r w:rsidRPr="00C02387">
              <w:t>2019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E5C8AB" w14:textId="77777777" w:rsidR="00C02387" w:rsidRPr="00C02387" w:rsidRDefault="00C02387" w:rsidP="00C02387">
            <w:r w:rsidRPr="00C02387">
              <w:t>2020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50015D" w14:textId="77777777" w:rsidR="00C02387" w:rsidRPr="00C02387" w:rsidRDefault="00C02387" w:rsidP="00C02387">
            <w:r w:rsidRPr="00C02387">
              <w:t>2021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51444B" w14:textId="77777777" w:rsidR="00C02387" w:rsidRPr="00C02387" w:rsidRDefault="00C02387" w:rsidP="00C02387">
            <w:r w:rsidRPr="00C02387">
              <w:t>2022</w:t>
            </w:r>
          </w:p>
        </w:tc>
      </w:tr>
      <w:tr w:rsidR="00C02387" w:rsidRPr="00C02387" w14:paraId="2822F412" w14:textId="77777777" w:rsidTr="00891464">
        <w:trPr>
          <w:trHeight w:val="58"/>
          <w:jc w:val="center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5EAD27" w14:textId="1924F69B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«Т</w:t>
            </w:r>
            <w:r>
              <w:t>0</w:t>
            </w:r>
            <w:r w:rsidRPr="00C02387">
              <w:t>рг</w:t>
            </w:r>
            <w:r>
              <w:t>0</w:t>
            </w:r>
            <w:r w:rsidRPr="00C02387">
              <w:t>вий Д</w:t>
            </w:r>
            <w:r>
              <w:t>i</w:t>
            </w:r>
            <w:r w:rsidRPr="00C02387">
              <w:t>м «Р-Трейд»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2556C8" w14:textId="77777777" w:rsidR="00C02387" w:rsidRPr="00C02387" w:rsidRDefault="00C02387" w:rsidP="00C02387">
            <w:r w:rsidRPr="00C02387">
              <w:t>0,46 (С)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7F178A" w14:textId="77777777" w:rsidR="00C02387" w:rsidRPr="00C02387" w:rsidRDefault="00C02387" w:rsidP="00C02387">
            <w:r w:rsidRPr="00C02387">
              <w:t>0,47(С)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B6DDA7" w14:textId="77777777" w:rsidR="00C02387" w:rsidRPr="00C02387" w:rsidRDefault="00C02387" w:rsidP="00C02387">
            <w:r w:rsidRPr="00C02387">
              <w:t>0,48(С)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62254F" w14:textId="77777777" w:rsidR="00C02387" w:rsidRPr="00C02387" w:rsidRDefault="00C02387" w:rsidP="00C02387">
            <w:r w:rsidRPr="00C02387">
              <w:t>0,48(С)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3E3925" w14:textId="77777777" w:rsidR="00C02387" w:rsidRPr="00C02387" w:rsidRDefault="00C02387" w:rsidP="00C02387">
            <w:r w:rsidRPr="00C02387">
              <w:t>0,48(С)</w:t>
            </w:r>
          </w:p>
        </w:tc>
      </w:tr>
      <w:tr w:rsidR="00C02387" w:rsidRPr="00C02387" w14:paraId="6F554ACE" w14:textId="77777777" w:rsidTr="00891464">
        <w:trPr>
          <w:trHeight w:val="76"/>
          <w:jc w:val="center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FA0FC9" w14:textId="5FA71D11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Груп»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3C7A2C" w14:textId="77777777" w:rsidR="00C02387" w:rsidRPr="00C02387" w:rsidRDefault="00C02387" w:rsidP="00C02387">
            <w:r w:rsidRPr="00C02387">
              <w:t>0,50 (С)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27AFE5" w14:textId="77777777" w:rsidR="00C02387" w:rsidRPr="00C02387" w:rsidRDefault="00C02387" w:rsidP="00C02387">
            <w:r w:rsidRPr="00C02387">
              <w:t>0,50(С)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93A9BA" w14:textId="77777777" w:rsidR="00C02387" w:rsidRPr="00C02387" w:rsidRDefault="00C02387" w:rsidP="00C02387">
            <w:r w:rsidRPr="00C02387">
              <w:t>0,50(С)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E30DA1" w14:textId="77777777" w:rsidR="00C02387" w:rsidRPr="00C02387" w:rsidRDefault="00C02387" w:rsidP="00C02387">
            <w:r w:rsidRPr="00C02387">
              <w:t>0,51(С)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E90C9" w14:textId="77777777" w:rsidR="00C02387" w:rsidRPr="00C02387" w:rsidRDefault="00C02387" w:rsidP="00C02387">
            <w:r w:rsidRPr="00C02387">
              <w:t>0,52(С)</w:t>
            </w:r>
          </w:p>
        </w:tc>
      </w:tr>
      <w:tr w:rsidR="00C02387" w:rsidRPr="00C02387" w14:paraId="17029B75" w14:textId="77777777" w:rsidTr="00891464">
        <w:trPr>
          <w:trHeight w:val="58"/>
          <w:jc w:val="center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23AE3B" w14:textId="7E63B0D1" w:rsidR="00C02387" w:rsidRPr="00C02387" w:rsidRDefault="00C02387" w:rsidP="00C02387">
            <w:r w:rsidRPr="00C02387">
              <w:t>ПВП «С</w:t>
            </w:r>
            <w:r>
              <w:t>0</w:t>
            </w:r>
            <w:r w:rsidRPr="00C02387">
              <w:t>юзенерг</w:t>
            </w:r>
            <w:r>
              <w:t>0</w:t>
            </w:r>
            <w:r w:rsidRPr="00C02387">
              <w:t>рем</w:t>
            </w:r>
            <w:r>
              <w:t>0</w:t>
            </w:r>
            <w:r w:rsidRPr="00C02387">
              <w:t>нт»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DFEEC5" w14:textId="77777777" w:rsidR="00C02387" w:rsidRPr="00C02387" w:rsidRDefault="00C02387" w:rsidP="00C02387">
            <w:r w:rsidRPr="00C02387">
              <w:t>0,52 (С)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D7AD2B" w14:textId="77777777" w:rsidR="00C02387" w:rsidRPr="00C02387" w:rsidRDefault="00C02387" w:rsidP="00C02387">
            <w:r w:rsidRPr="00C02387">
              <w:t>0,55(С)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1B2DE7" w14:textId="77777777" w:rsidR="00C02387" w:rsidRPr="00C02387" w:rsidRDefault="00C02387" w:rsidP="00C02387">
            <w:r w:rsidRPr="00C02387">
              <w:t>0,53(С)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BCC43E" w14:textId="77777777" w:rsidR="00C02387" w:rsidRPr="00C02387" w:rsidRDefault="00C02387" w:rsidP="00C02387">
            <w:r w:rsidRPr="00C02387">
              <w:t>0,54(С)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C169C0" w14:textId="77777777" w:rsidR="00C02387" w:rsidRPr="00C02387" w:rsidRDefault="00C02387" w:rsidP="00C02387">
            <w:r w:rsidRPr="00C02387">
              <w:t>0,55(С)</w:t>
            </w:r>
          </w:p>
        </w:tc>
      </w:tr>
      <w:tr w:rsidR="00C02387" w:rsidRPr="00C02387" w14:paraId="6E010C39" w14:textId="77777777" w:rsidTr="00891464">
        <w:trPr>
          <w:trHeight w:val="58"/>
          <w:jc w:val="center"/>
        </w:trPr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128D87" w14:textId="171C49FB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Пр</w:t>
            </w:r>
            <w:r>
              <w:t>0</w:t>
            </w:r>
            <w:r w:rsidRPr="00C02387">
              <w:t>дакшн»</w:t>
            </w:r>
          </w:p>
        </w:tc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CC57F6" w14:textId="77777777" w:rsidR="00C02387" w:rsidRPr="00C02387" w:rsidRDefault="00C02387" w:rsidP="00C02387">
            <w:r w:rsidRPr="00C02387">
              <w:t>0,48 (С)</w:t>
            </w:r>
          </w:p>
        </w:tc>
        <w:tc>
          <w:tcPr>
            <w:tcW w:w="1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574757" w14:textId="77777777" w:rsidR="00C02387" w:rsidRPr="00C02387" w:rsidRDefault="00C02387" w:rsidP="00C02387">
            <w:r w:rsidRPr="00C02387">
              <w:t>0,49(С)</w:t>
            </w:r>
          </w:p>
        </w:tc>
        <w:tc>
          <w:tcPr>
            <w:tcW w:w="10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58BFAD" w14:textId="77777777" w:rsidR="00C02387" w:rsidRPr="00C02387" w:rsidRDefault="00C02387" w:rsidP="00C02387">
            <w:r w:rsidRPr="00C02387">
              <w:t>0,53(С)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BE3F6A" w14:textId="77777777" w:rsidR="00C02387" w:rsidRPr="00C02387" w:rsidRDefault="00C02387" w:rsidP="00C02387">
            <w:r w:rsidRPr="00C02387">
              <w:t>0,54(С)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93B12E" w14:textId="77777777" w:rsidR="00C02387" w:rsidRPr="00C02387" w:rsidRDefault="00C02387" w:rsidP="00C02387">
            <w:r w:rsidRPr="00C02387">
              <w:t>0,55(С)</w:t>
            </w:r>
          </w:p>
        </w:tc>
      </w:tr>
    </w:tbl>
    <w:p w14:paraId="393ED0BB" w14:textId="77777777" w:rsidR="00C02387" w:rsidRPr="00C02387" w:rsidRDefault="00C02387" w:rsidP="00C02387"/>
    <w:p w14:paraId="39DA70AC" w14:textId="0F09DB84" w:rsidR="00C02387" w:rsidRPr="00C02387" w:rsidRDefault="00C02387" w:rsidP="00C02387">
      <w:r w:rsidRPr="00C02387">
        <w:t>Дан</w:t>
      </w:r>
      <w:r>
        <w:t>i</w:t>
      </w:r>
      <w:r w:rsidRPr="00C02387">
        <w:t xml:space="preserve"> таблиц</w:t>
      </w:r>
      <w:r>
        <w:t>i</w:t>
      </w:r>
      <w:r w:rsidRPr="00C02387">
        <w:t xml:space="preserve"> св</w:t>
      </w:r>
      <w:r>
        <w:t>i</w:t>
      </w:r>
      <w:r w:rsidRPr="00C02387">
        <w:t>дчать, щ</w:t>
      </w:r>
      <w:r>
        <w:t>0</w:t>
      </w:r>
      <w:r w:rsidRPr="00C02387">
        <w:t xml:space="preserve"> ус</w:t>
      </w:r>
      <w:r>
        <w:t>i</w:t>
      </w:r>
      <w:r w:rsidRPr="00C02387">
        <w:t xml:space="preserve"> п</w:t>
      </w:r>
      <w:r>
        <w:t>i</w:t>
      </w:r>
      <w:r w:rsidRPr="00C02387">
        <w:t>дприємства рег</w:t>
      </w:r>
      <w:r>
        <w:t>i0</w:t>
      </w:r>
      <w:r w:rsidRPr="00C02387">
        <w:t>ну мають вис</w:t>
      </w:r>
      <w:r>
        <w:t>0</w:t>
      </w:r>
      <w:r w:rsidRPr="00C02387">
        <w:t>к</w:t>
      </w:r>
      <w:r>
        <w:t>i</w:t>
      </w:r>
      <w:r w:rsidRPr="00C02387">
        <w:t xml:space="preserve"> значення класу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алу, </w:t>
      </w:r>
      <w:r>
        <w:t>0</w:t>
      </w:r>
      <w:r w:rsidRPr="00C02387">
        <w:t>днак динам</w:t>
      </w:r>
      <w:r>
        <w:t>i</w:t>
      </w:r>
      <w:r w:rsidRPr="00C02387">
        <w:t>ка їх р</w:t>
      </w:r>
      <w:r>
        <w:t>0</w:t>
      </w:r>
      <w:r w:rsidRPr="00C02387">
        <w:t>звитку сп</w:t>
      </w:r>
      <w:r>
        <w:t>0</w:t>
      </w:r>
      <w:r w:rsidRPr="00C02387">
        <w:t>в</w:t>
      </w:r>
      <w:r>
        <w:t>i</w:t>
      </w:r>
      <w:r w:rsidRPr="00C02387">
        <w:t>льнюється, т</w:t>
      </w:r>
      <w:r>
        <w:t>0</w:t>
      </w:r>
      <w:r w:rsidRPr="00C02387">
        <w:t>бт</w:t>
      </w:r>
      <w:r>
        <w:t>0</w:t>
      </w:r>
      <w:r w:rsidRPr="00C02387">
        <w:t xml:space="preserve"> як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над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дарських систем знижується, незважаючи на те, щ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активн</w:t>
      </w:r>
      <w:r>
        <w:t>i</w:t>
      </w:r>
      <w:r w:rsidRPr="00C02387">
        <w:t>сть за даними [311] зр</w:t>
      </w:r>
      <w:r>
        <w:t>0</w:t>
      </w:r>
      <w:r w:rsidRPr="00C02387">
        <w:t>стає як у рег</w:t>
      </w:r>
      <w:r>
        <w:t>i0</w:t>
      </w:r>
      <w:r w:rsidRPr="00C02387">
        <w:t>н</w:t>
      </w:r>
      <w:r>
        <w:t>i</w:t>
      </w:r>
      <w:r w:rsidRPr="00C02387">
        <w:t xml:space="preserve">, так </w:t>
      </w:r>
      <w:r>
        <w:t>i</w:t>
      </w:r>
      <w:r w:rsidRPr="00C02387">
        <w:t xml:space="preserve"> в ц</w:t>
      </w:r>
      <w:r>
        <w:t>i</w:t>
      </w:r>
      <w:r w:rsidRPr="00C02387">
        <w:t>л</w:t>
      </w:r>
      <w:r>
        <w:t>0</w:t>
      </w:r>
      <w:r w:rsidRPr="00C02387">
        <w:t>му п</w:t>
      </w:r>
      <w:r>
        <w:t>0</w:t>
      </w:r>
      <w:r w:rsidRPr="00C02387">
        <w:t xml:space="preserve"> країн</w:t>
      </w:r>
      <w:r>
        <w:t>i</w:t>
      </w:r>
      <w:r w:rsidRPr="00C02387">
        <w:t>.</w:t>
      </w:r>
    </w:p>
    <w:p w14:paraId="0C214F0E" w14:textId="2465CC4E" w:rsidR="00C02387" w:rsidRPr="00C02387" w:rsidRDefault="00C02387" w:rsidP="00C02387">
      <w:r w:rsidRPr="00C02387">
        <w:t>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дан</w:t>
      </w:r>
      <w:r>
        <w:t>i</w:t>
      </w:r>
      <w:r w:rsidRPr="00C02387">
        <w:t xml:space="preserve"> анал</w:t>
      </w:r>
      <w:r>
        <w:t>i</w:t>
      </w:r>
      <w:r w:rsidRPr="00C02387">
        <w:t xml:space="preserve">зу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звитку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виявляють їх незбаланс</w:t>
      </w:r>
      <w:r>
        <w:t>0</w:t>
      </w:r>
      <w:r w:rsidRPr="00C02387">
        <w:t>ван</w:t>
      </w:r>
      <w:r>
        <w:t>i</w:t>
      </w:r>
      <w:r w:rsidRPr="00C02387">
        <w:t>сть, низьк</w:t>
      </w:r>
      <w:r>
        <w:t>i</w:t>
      </w:r>
      <w:r w:rsidRPr="00C02387">
        <w:t xml:space="preserve"> темпи так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незначн</w:t>
      </w:r>
      <w:r>
        <w:t>i</w:t>
      </w:r>
      <w:r w:rsidRPr="00C02387">
        <w:t>сть впливу на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джерел, щ</w:t>
      </w:r>
      <w:r>
        <w:t>0</w:t>
      </w:r>
      <w:r w:rsidRPr="00C02387">
        <w:t xml:space="preserve"> м</w:t>
      </w:r>
      <w:r>
        <w:t>0</w:t>
      </w:r>
      <w:r w:rsidRPr="00C02387">
        <w:t>же призвести д</w:t>
      </w:r>
      <w:r>
        <w:t>0</w:t>
      </w:r>
      <w:r w:rsidRPr="00C02387">
        <w:t xml:space="preserve"> зниження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над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у д</w:t>
      </w:r>
      <w:r>
        <w:t>0</w:t>
      </w:r>
      <w:r w:rsidRPr="00C02387">
        <w:t>вг</w:t>
      </w:r>
      <w:r>
        <w:t>0</w:t>
      </w:r>
      <w:r w:rsidRPr="00C02387">
        <w:t>стр</w:t>
      </w:r>
      <w:r>
        <w:t>0</w:t>
      </w:r>
      <w:r w:rsidRPr="00C02387">
        <w:t>к</w:t>
      </w:r>
      <w:r>
        <w:t>0</w:t>
      </w:r>
      <w:r w:rsidRPr="00C02387">
        <w:t>в</w:t>
      </w:r>
      <w:r>
        <w:t>i</w:t>
      </w:r>
      <w:r w:rsidRPr="00C02387">
        <w:t>й перспектив</w:t>
      </w:r>
      <w:r>
        <w:t>i</w:t>
      </w:r>
      <w:r w:rsidRPr="00C02387">
        <w:t xml:space="preserve">, </w:t>
      </w:r>
      <w:r>
        <w:t>i</w:t>
      </w:r>
      <w:r w:rsidRPr="00C02387">
        <w:t xml:space="preserve"> ств</w:t>
      </w:r>
      <w:r>
        <w:t>0</w:t>
      </w:r>
      <w:r w:rsidRPr="00C02387">
        <w:t xml:space="preserve">рюють небезпеку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74E27405" w14:textId="23ED3B3B" w:rsidR="00C02387" w:rsidRPr="00C02387" w:rsidRDefault="00C02387" w:rsidP="00C02387">
      <w:r w:rsidRPr="00C02387">
        <w:t>У ц</w:t>
      </w:r>
      <w:r>
        <w:t>i</w:t>
      </w:r>
      <w:r w:rsidRPr="00C02387">
        <w:t xml:space="preserve">лях </w:t>
      </w:r>
      <w:r>
        <w:t>0</w:t>
      </w:r>
      <w:r w:rsidRPr="00C02387">
        <w:t>ц</w:t>
      </w:r>
      <w:r>
        <w:t>i</w:t>
      </w:r>
      <w:r w:rsidRPr="00C02387">
        <w:t>нки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на р</w:t>
      </w:r>
      <w:r>
        <w:t>i</w:t>
      </w:r>
      <w:r w:rsidRPr="00C02387">
        <w:t>вн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дарських систем в ц</w:t>
      </w:r>
      <w:r>
        <w:t>i</w:t>
      </w:r>
      <w:r w:rsidRPr="00C02387">
        <w:t>л</w:t>
      </w:r>
      <w:r>
        <w:t>0</w:t>
      </w:r>
      <w:r w:rsidRPr="00C02387">
        <w:t>му, в рамках дан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та сф</w:t>
      </w:r>
      <w:r>
        <w:t>0</w:t>
      </w:r>
      <w:r w:rsidRPr="00C02387">
        <w:t>рм</w:t>
      </w:r>
      <w:r>
        <w:t>0</w:t>
      </w:r>
      <w:r w:rsidRPr="00C02387">
        <w:t>ван</w:t>
      </w:r>
      <w:r>
        <w:t>0</w:t>
      </w:r>
      <w:r w:rsidRPr="00C02387">
        <w:t>ї мет</w:t>
      </w:r>
      <w:r>
        <w:t>0</w:t>
      </w:r>
      <w:r w:rsidRPr="00C02387">
        <w:t>дики анал</w:t>
      </w:r>
      <w:r>
        <w:t>i</w:t>
      </w:r>
      <w:r w:rsidRPr="00C02387">
        <w:t xml:space="preserve">зу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ну, бул</w:t>
      </w:r>
      <w:r>
        <w:t>0</w:t>
      </w:r>
      <w:r w:rsidRPr="00C02387">
        <w:t xml:space="preserve"> визначен</w:t>
      </w:r>
      <w:r>
        <w:t>0</w:t>
      </w:r>
      <w:r w:rsidRPr="00C02387">
        <w:t xml:space="preserve"> </w:t>
      </w:r>
      <w:r>
        <w:t>i</w:t>
      </w:r>
      <w:r w:rsidRPr="00C02387">
        <w:t>ндекс вертикальн</w:t>
      </w:r>
      <w:r>
        <w:t>0</w:t>
      </w:r>
      <w:r w:rsidRPr="00C02387">
        <w:t>г</w:t>
      </w:r>
      <w:r>
        <w:t>0</w:t>
      </w:r>
      <w:r w:rsidRPr="00C02387">
        <w:t xml:space="preserve"> дисбалансу в рег</w:t>
      </w:r>
      <w:r>
        <w:t>i0</w:t>
      </w:r>
      <w:r w:rsidRPr="00C02387">
        <w:t>н</w:t>
      </w:r>
      <w:r>
        <w:t>i</w:t>
      </w:r>
      <w:r w:rsidRPr="00C02387">
        <w:t>, в</w:t>
      </w:r>
      <w:r>
        <w:t>i</w:t>
      </w:r>
      <w:r w:rsidRPr="00C02387">
        <w:t>н склав 99,3%,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значну </w:t>
      </w:r>
      <w:r>
        <w:t>i</w:t>
      </w:r>
      <w:r w:rsidRPr="00C02387">
        <w:t>нтеграц</w:t>
      </w:r>
      <w:r>
        <w:t>i</w:t>
      </w:r>
      <w:r w:rsidRPr="00C02387">
        <w:t>ю п</w:t>
      </w:r>
      <w:r>
        <w:t>i</w:t>
      </w:r>
      <w:r w:rsidRPr="00C02387">
        <w:t>дприємств у рамках рег</w:t>
      </w:r>
      <w:r>
        <w:t>i0</w:t>
      </w:r>
      <w:r w:rsidRPr="00C02387">
        <w:t>ну [68].</w:t>
      </w:r>
    </w:p>
    <w:p w14:paraId="2E89DCE7" w14:textId="02C4CBE7" w:rsidR="00C02387" w:rsidRPr="00C02387" w:rsidRDefault="00C02387" w:rsidP="00C02387">
      <w:r>
        <w:lastRenderedPageBreak/>
        <w:t>0</w:t>
      </w:r>
      <w:r w:rsidRPr="00C02387">
        <w:t>триман</w:t>
      </w:r>
      <w:r>
        <w:t>i</w:t>
      </w:r>
      <w:r w:rsidRPr="00C02387">
        <w:t xml:space="preserve"> результати д</w:t>
      </w:r>
      <w:r>
        <w:t>0</w:t>
      </w:r>
      <w:r w:rsidRPr="00C02387">
        <w:t>зв</w:t>
      </w:r>
      <w:r>
        <w:t>0</w:t>
      </w:r>
      <w:r w:rsidRPr="00C02387">
        <w:t>ляють стверджувати, щ</w:t>
      </w:r>
      <w:r>
        <w:t>0</w:t>
      </w:r>
      <w:r w:rsidRPr="00C02387">
        <w:t xml:space="preserve"> в</w:t>
      </w:r>
      <w:r>
        <w:t>i</w:t>
      </w:r>
      <w:r w:rsidRPr="00C02387">
        <w:t xml:space="preserve">дставання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0</w:t>
      </w:r>
      <w:r w:rsidRPr="00C02387">
        <w:t>кремих п</w:t>
      </w:r>
      <w:r>
        <w:t>i</w:t>
      </w:r>
      <w:r w:rsidRPr="00C02387">
        <w:t>дприємств рег</w:t>
      </w:r>
      <w:r>
        <w:t>i0</w:t>
      </w:r>
      <w:r w:rsidRPr="00C02387">
        <w:t>ну п</w:t>
      </w:r>
      <w:r>
        <w:t>0</w:t>
      </w:r>
      <w:r w:rsidRPr="00C02387">
        <w:t>р</w:t>
      </w:r>
      <w:r>
        <w:t>0</w:t>
      </w:r>
      <w:r w:rsidRPr="00C02387">
        <w:t>джують низьку ефективн</w:t>
      </w:r>
      <w:r>
        <w:t>i</w:t>
      </w:r>
      <w:r w:rsidRPr="00C02387">
        <w:t xml:space="preserve">сть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решти п</w:t>
      </w:r>
      <w:r>
        <w:t>i</w:t>
      </w:r>
      <w:r w:rsidRPr="00C02387">
        <w:t>дприємств, щ</w:t>
      </w:r>
      <w:r>
        <w:t>0</w:t>
      </w:r>
      <w:r w:rsidRPr="00C02387">
        <w:t xml:space="preserve"> вх</w:t>
      </w:r>
      <w:r>
        <w:t>0</w:t>
      </w:r>
      <w:r w:rsidRPr="00C02387">
        <w:t>дять д</w:t>
      </w:r>
      <w:r>
        <w:t>0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дарських систем. Вис</w:t>
      </w:r>
      <w:r>
        <w:t>0</w:t>
      </w:r>
      <w:r w:rsidRPr="00C02387">
        <w:t>к</w:t>
      </w:r>
      <w:r>
        <w:t>0</w:t>
      </w:r>
      <w:r w:rsidRPr="00C02387">
        <w:t xml:space="preserve"> </w:t>
      </w:r>
      <w:r>
        <w:t>i</w:t>
      </w:r>
      <w:r w:rsidRPr="00C02387">
        <w:t>нтегр</w:t>
      </w:r>
      <w:r>
        <w:t>0</w:t>
      </w:r>
      <w:r w:rsidRPr="00C02387">
        <w:t>ваний к</w:t>
      </w:r>
      <w:r>
        <w:t>0</w:t>
      </w:r>
      <w:r w:rsidRPr="00C02387">
        <w:t>мплекс є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 xml:space="preserve"> п</w:t>
      </w:r>
      <w:r>
        <w:t>0</w:t>
      </w:r>
      <w:r w:rsidRPr="00C02387">
        <w:t>в’язан</w:t>
      </w:r>
      <w:r>
        <w:t>0</w:t>
      </w:r>
      <w:r w:rsidRPr="00C02387">
        <w:t>ю систем</w:t>
      </w:r>
      <w:r>
        <w:t>0</w:t>
      </w:r>
      <w:r w:rsidRPr="00C02387">
        <w:t xml:space="preserve">ю, а, </w:t>
      </w:r>
      <w:r>
        <w:t>0</w:t>
      </w:r>
      <w:r w:rsidRPr="00C02387">
        <w:t>тже, максимальний ефект в</w:t>
      </w:r>
      <w:r>
        <w:t>i</w:t>
      </w:r>
      <w:r w:rsidRPr="00C02387">
        <w:t xml:space="preserve">д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к</w:t>
      </w:r>
      <w:r>
        <w:t>0</w:t>
      </w:r>
      <w:r w:rsidRPr="00C02387">
        <w:t>мплексу д</w:t>
      </w:r>
      <w:r>
        <w:t>0</w:t>
      </w:r>
      <w:r w:rsidRPr="00C02387">
        <w:t>сягається завдяки синергетичн</w:t>
      </w:r>
      <w:r>
        <w:t>0</w:t>
      </w:r>
      <w:r w:rsidRPr="00C02387">
        <w:t>му ефекту, щ</w:t>
      </w:r>
      <w:r>
        <w:t>0</w:t>
      </w:r>
      <w:r w:rsidRPr="00C02387">
        <w:t xml:space="preserve"> виникає в к</w:t>
      </w:r>
      <w:r>
        <w:t>0</w:t>
      </w:r>
      <w:r w:rsidRPr="00C02387">
        <w:t>мплекс</w:t>
      </w:r>
      <w:r>
        <w:t>i</w:t>
      </w:r>
      <w:r w:rsidRPr="00C02387">
        <w:t>. Т</w:t>
      </w:r>
      <w:r>
        <w:t>0</w:t>
      </w:r>
      <w:r w:rsidRPr="00C02387">
        <w:t xml:space="preserve">му планування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управл</w:t>
      </w:r>
      <w:r>
        <w:t>i</w:t>
      </w:r>
      <w:r w:rsidRPr="00C02387">
        <w:t>ння цим р</w:t>
      </w:r>
      <w:r>
        <w:t>0</w:t>
      </w:r>
      <w:r w:rsidRPr="00C02387">
        <w:t>звитк</w:t>
      </w:r>
      <w:r>
        <w:t>0</w:t>
      </w:r>
      <w:r w:rsidRPr="00C02387">
        <w:t>м п</w:t>
      </w:r>
      <w:r>
        <w:t>0</w:t>
      </w:r>
      <w:r w:rsidRPr="00C02387">
        <w:t>винн</w:t>
      </w:r>
      <w:r>
        <w:t>0</w:t>
      </w:r>
      <w:r w:rsidRPr="00C02387">
        <w:t xml:space="preserve"> зд</w:t>
      </w:r>
      <w:r>
        <w:t>i</w:t>
      </w:r>
      <w:r w:rsidRPr="00C02387">
        <w:t>йснюватися у взаєм</w:t>
      </w:r>
      <w:r>
        <w:t>0</w:t>
      </w:r>
      <w:r w:rsidRPr="00C02387">
        <w:t>п</w:t>
      </w:r>
      <w:r>
        <w:t>0</w:t>
      </w:r>
      <w:r w:rsidRPr="00C02387">
        <w:t>в'язанн</w:t>
      </w:r>
      <w:r>
        <w:t>i</w:t>
      </w:r>
      <w:r w:rsidRPr="00C02387">
        <w:t xml:space="preserve"> ц</w:t>
      </w:r>
      <w:r>
        <w:t>i</w:t>
      </w:r>
      <w:r w:rsidRPr="00C02387">
        <w:t>лей та стратег</w:t>
      </w:r>
      <w:r>
        <w:t>i</w:t>
      </w:r>
      <w:r w:rsidRPr="00C02387">
        <w:t>й р</w:t>
      </w:r>
      <w:r>
        <w:t>0</w:t>
      </w:r>
      <w:r w:rsidRPr="00C02387">
        <w:t xml:space="preserve">звитку </w:t>
      </w:r>
      <w:r>
        <w:t>0</w:t>
      </w:r>
      <w:r w:rsidRPr="00C02387">
        <w:t>кремих п</w:t>
      </w:r>
      <w:r>
        <w:t>i</w:t>
      </w:r>
      <w:r w:rsidRPr="00C02387">
        <w:t>дприємств рег</w:t>
      </w:r>
      <w:r>
        <w:t>i0</w:t>
      </w:r>
      <w:r w:rsidRPr="00C02387">
        <w:t>ну.</w:t>
      </w:r>
    </w:p>
    <w:p w14:paraId="79EC51C5" w14:textId="52822D01" w:rsidR="00C02387" w:rsidRPr="00C02387" w:rsidRDefault="00C02387" w:rsidP="00C02387">
      <w:r w:rsidRPr="00C02387">
        <w:t>Анал</w:t>
      </w:r>
      <w:r>
        <w:t>i</w:t>
      </w:r>
      <w:r w:rsidRPr="00C02387">
        <w:t xml:space="preserve">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 рег</w:t>
      </w:r>
      <w:r>
        <w:t>i0</w:t>
      </w:r>
      <w:r w:rsidRPr="00C02387">
        <w:t>ну виявив деяк</w:t>
      </w:r>
      <w:r>
        <w:t>i</w:t>
      </w:r>
      <w:r w:rsidRPr="00C02387">
        <w:t xml:space="preserve"> загальн</w:t>
      </w:r>
      <w:r>
        <w:t>i</w:t>
      </w:r>
      <w:r w:rsidRPr="00C02387">
        <w:t xml:space="preserve"> тенденц</w:t>
      </w:r>
      <w:r>
        <w:t>i</w:t>
      </w:r>
      <w:r w:rsidRPr="00C02387">
        <w:t>ї функц</w:t>
      </w:r>
      <w:r>
        <w:t>i0</w:t>
      </w:r>
      <w:r w:rsidRPr="00C02387">
        <w:t>нування п</w:t>
      </w:r>
      <w:r>
        <w:t>i</w:t>
      </w:r>
      <w:r w:rsidRPr="00C02387">
        <w:t>дприємств дан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мплексу:</w:t>
      </w:r>
    </w:p>
    <w:p w14:paraId="7A09FA2F" w14:textId="4C8DCCBF" w:rsidR="00C02387" w:rsidRPr="00C02387" w:rsidRDefault="00C02387" w:rsidP="00C02387"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структури вир</w:t>
      </w:r>
      <w:r>
        <w:t>0</w:t>
      </w:r>
      <w:r w:rsidRPr="00C02387">
        <w:t>бництва;</w:t>
      </w:r>
    </w:p>
    <w:p w14:paraId="6BCFD495" w14:textId="4EC495FE" w:rsidR="00C02387" w:rsidRPr="00C02387" w:rsidRDefault="00C02387" w:rsidP="00C02387">
      <w:r w:rsidRPr="00C02387">
        <w:t>незначний темп зр</w:t>
      </w:r>
      <w:r>
        <w:t>0</w:t>
      </w:r>
      <w:r w:rsidRPr="00C02387">
        <w:t>стання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при значн</w:t>
      </w:r>
      <w:r>
        <w:t>0</w:t>
      </w:r>
      <w:r w:rsidRPr="00C02387">
        <w:t>му зр</w:t>
      </w:r>
      <w:r>
        <w:t>0</w:t>
      </w:r>
      <w:r w:rsidRPr="00C02387">
        <w:t>станн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факт</w:t>
      </w:r>
      <w:r>
        <w:t>0</w:t>
      </w:r>
      <w:r w:rsidRPr="00C02387">
        <w:t>р</w:t>
      </w:r>
      <w:r>
        <w:t>i</w:t>
      </w:r>
      <w:r w:rsidRPr="00C02387">
        <w:t>в р</w:t>
      </w:r>
      <w:r>
        <w:t>0</w:t>
      </w:r>
      <w:r w:rsidRPr="00C02387">
        <w:t xml:space="preserve">звитку складника, низька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сприйнятлив</w:t>
      </w:r>
      <w:r>
        <w:t>i</w:t>
      </w:r>
      <w:r w:rsidRPr="00C02387">
        <w:t>сть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даних п</w:t>
      </w:r>
      <w:r>
        <w:t>i</w:t>
      </w:r>
      <w:r w:rsidRPr="00C02387">
        <w:t>дприємств;</w:t>
      </w:r>
    </w:p>
    <w:p w14:paraId="1F1B4D8B" w14:textId="5B077EA3" w:rsidR="00C02387" w:rsidRPr="00C02387" w:rsidRDefault="00C02387" w:rsidP="00C02387">
      <w:r w:rsidRPr="00C02387">
        <w:t xml:space="preserve">дуже слабкий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 xml:space="preserve">дприємств, низька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 чутлив</w:t>
      </w:r>
      <w:r>
        <w:t>i</w:t>
      </w:r>
      <w:r w:rsidRPr="00C02387">
        <w:t>сть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757A993F" w14:textId="115A0C59" w:rsidR="00C02387" w:rsidRPr="00C02387" w:rsidRDefault="00C02387" w:rsidP="00C02387">
      <w:r w:rsidRPr="00C02387">
        <w:t>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переважн</w:t>
      </w:r>
      <w:r>
        <w:t>0</w:t>
      </w:r>
      <w:r w:rsidRPr="00C02387">
        <w:t xml:space="preserve"> шлях</w:t>
      </w:r>
      <w:r>
        <w:t>0</w:t>
      </w:r>
      <w:r w:rsidRPr="00C02387">
        <w:t>м п</w:t>
      </w:r>
      <w:r>
        <w:t>0</w:t>
      </w:r>
      <w:r w:rsidRPr="00C02387">
        <w:t xml:space="preserve">кращення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бм</w:t>
      </w:r>
      <w:r>
        <w:t>i</w:t>
      </w:r>
      <w:r w:rsidRPr="00C02387">
        <w:t>ну за рахун</w:t>
      </w:r>
      <w:r>
        <w:t>0</w:t>
      </w:r>
      <w:r w:rsidRPr="00C02387">
        <w:t>к к</w:t>
      </w:r>
      <w:r>
        <w:t>i</w:t>
      </w:r>
      <w:r w:rsidRPr="00C02387">
        <w:t>льк</w:t>
      </w:r>
      <w:r>
        <w:t>i</w:t>
      </w:r>
      <w:r w:rsidRPr="00C02387">
        <w:t>сних факт</w:t>
      </w:r>
      <w:r>
        <w:t>0</w:t>
      </w:r>
      <w:r w:rsidRPr="00C02387">
        <w:t>р</w:t>
      </w:r>
      <w:r>
        <w:t>i</w:t>
      </w:r>
      <w:r w:rsidRPr="00C02387">
        <w:t>в р</w:t>
      </w:r>
      <w:r>
        <w:t>0</w:t>
      </w:r>
      <w:r w:rsidRPr="00C02387">
        <w:t>звитку, нед</w:t>
      </w:r>
      <w:r>
        <w:t>0</w:t>
      </w:r>
      <w:r w:rsidRPr="00C02387">
        <w:t>статн</w:t>
      </w:r>
      <w:r>
        <w:t>i</w:t>
      </w:r>
      <w:r w:rsidRPr="00C02387">
        <w:t>й р</w:t>
      </w:r>
      <w:r>
        <w:t>i</w:t>
      </w:r>
      <w:r w:rsidRPr="00C02387">
        <w:t xml:space="preserve">вень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складника.</w:t>
      </w:r>
    </w:p>
    <w:p w14:paraId="7B55F839" w14:textId="69BEFDA9" w:rsidR="00C02387" w:rsidRPr="00C02387" w:rsidRDefault="00C02387" w:rsidP="00C02387">
      <w:r w:rsidRPr="00C02387">
        <w:t>Результати пр</w:t>
      </w:r>
      <w:r>
        <w:t>0</w:t>
      </w:r>
      <w:r w:rsidRPr="00C02387">
        <w:t>веден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р</w:t>
      </w:r>
      <w:r>
        <w:t>i</w:t>
      </w:r>
      <w:r w:rsidRPr="00C02387">
        <w:t>вняльн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i</w:t>
      </w:r>
      <w:r w:rsidRPr="00C02387">
        <w:t>зу динам</w:t>
      </w:r>
      <w:r>
        <w:t>i</w:t>
      </w:r>
      <w:r w:rsidRPr="00C02387">
        <w:t>ки р</w:t>
      </w:r>
      <w:r>
        <w:t>0</w:t>
      </w:r>
      <w:r w:rsidRPr="00C02387">
        <w:t>звитку та стану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ну, </w:t>
      </w:r>
      <w:r>
        <w:t>0</w:t>
      </w:r>
      <w:r w:rsidRPr="00C02387">
        <w:t>ц</w:t>
      </w:r>
      <w:r>
        <w:t>i</w:t>
      </w:r>
      <w:r w:rsidRPr="00C02387">
        <w:t>нка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дприємств, а так</w:t>
      </w:r>
      <w:r>
        <w:t>0</w:t>
      </w:r>
      <w:r w:rsidRPr="00C02387">
        <w:t xml:space="preserve">ж визначення глибини </w:t>
      </w:r>
      <w:r>
        <w:t>i</w:t>
      </w:r>
      <w:r w:rsidRPr="00C02387">
        <w:t>нтеграц</w:t>
      </w:r>
      <w:r>
        <w:t>i</w:t>
      </w:r>
      <w:r w:rsidRPr="00C02387">
        <w:t>ї дають м</w:t>
      </w:r>
      <w:r>
        <w:t>0</w:t>
      </w:r>
      <w:r w:rsidRPr="00C02387">
        <w:t>жлив</w:t>
      </w:r>
      <w:r>
        <w:t>i</w:t>
      </w:r>
      <w:r w:rsidRPr="00C02387">
        <w:t>сть визначити стратег</w:t>
      </w:r>
      <w:r>
        <w:t>i</w:t>
      </w:r>
      <w:r w:rsidRPr="00C02387">
        <w:t>чн</w:t>
      </w:r>
      <w:r>
        <w:t>i</w:t>
      </w:r>
      <w:r w:rsidRPr="00C02387">
        <w:t xml:space="preserve"> напрямки р</w:t>
      </w:r>
      <w:r>
        <w:t>0</w:t>
      </w:r>
      <w:r w:rsidRPr="00C02387">
        <w:t>звитку г</w:t>
      </w:r>
      <w:r>
        <w:t>0</w:t>
      </w:r>
      <w:r w:rsidRPr="00C02387">
        <w:t>сп</w:t>
      </w:r>
      <w:r>
        <w:t>0</w:t>
      </w:r>
      <w:r w:rsidRPr="00C02387">
        <w:t xml:space="preserve">дарських систем.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загальних тенденц</w:t>
      </w:r>
      <w:r>
        <w:t>i</w:t>
      </w:r>
      <w:r w:rsidRPr="00C02387">
        <w:t>й та характеристик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ну, представляється м</w:t>
      </w:r>
      <w:r>
        <w:t>0</w:t>
      </w:r>
      <w:r w:rsidRPr="00C02387">
        <w:t>жливим визначення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ну. З</w:t>
      </w:r>
      <w:r>
        <w:t>0</w:t>
      </w:r>
      <w:r w:rsidRPr="00C02387">
        <w:t>крема, анал</w:t>
      </w:r>
      <w:r>
        <w:t>i</w:t>
      </w:r>
      <w:r w:rsidRPr="00C02387">
        <w:t>з даних пр</w:t>
      </w:r>
      <w:r>
        <w:t>0</w:t>
      </w:r>
      <w:r w:rsidRPr="00C02387">
        <w:t>мисл</w:t>
      </w:r>
      <w:r>
        <w:t>0</w:t>
      </w:r>
      <w:r w:rsidRPr="00C02387">
        <w:t>вих п</w:t>
      </w:r>
      <w:r>
        <w:t>i</w:t>
      </w:r>
      <w:r w:rsidRPr="00C02387">
        <w:t>дприємств д</w:t>
      </w:r>
      <w:r>
        <w:t>0</w:t>
      </w:r>
      <w:r w:rsidRPr="00C02387">
        <w:t>зв</w:t>
      </w:r>
      <w:r>
        <w:t>0</w:t>
      </w:r>
      <w:r w:rsidRPr="00C02387">
        <w:t>ляє зр</w:t>
      </w:r>
      <w:r>
        <w:t>0</w:t>
      </w:r>
      <w:r w:rsidRPr="00C02387">
        <w:t>бити висн</w:t>
      </w:r>
      <w:r>
        <w:t>0</w:t>
      </w:r>
      <w:r w:rsidRPr="00C02387">
        <w:t>в</w:t>
      </w:r>
      <w:r>
        <w:t>0</w:t>
      </w:r>
      <w:r w:rsidRPr="00C02387">
        <w:t>к пр</w:t>
      </w:r>
      <w:r>
        <w:t>0</w:t>
      </w:r>
      <w:r w:rsidRPr="00C02387">
        <w:t xml:space="preserve"> те, щ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зд</w:t>
      </w:r>
      <w:r>
        <w:t>i</w:t>
      </w:r>
      <w:r w:rsidRPr="00C02387">
        <w:t>йснюється в рамках структурн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>. У ц</w:t>
      </w:r>
      <w:r>
        <w:t>i</w:t>
      </w:r>
      <w:r w:rsidRPr="00C02387">
        <w:t>лях приск</w:t>
      </w:r>
      <w:r>
        <w:t>0</w:t>
      </w:r>
      <w:r w:rsidRPr="00C02387">
        <w:t xml:space="preserve">рення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ну, ґрунтуючись на спрям</w:t>
      </w:r>
      <w:r>
        <w:t>0</w:t>
      </w:r>
      <w:r w:rsidRPr="00C02387">
        <w:t>ван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р</w:t>
      </w:r>
      <w:r>
        <w:t>0</w:t>
      </w:r>
      <w:r w:rsidRPr="00C02387">
        <w:t>звитку, в р</w:t>
      </w:r>
      <w:r>
        <w:t>0</w:t>
      </w:r>
      <w:r w:rsidRPr="00C02387">
        <w:t>б</w:t>
      </w:r>
      <w:r>
        <w:t>0</w:t>
      </w:r>
      <w:r w:rsidRPr="00C02387">
        <w:t>т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нуються наступн</w:t>
      </w:r>
      <w:r>
        <w:t>i</w:t>
      </w:r>
      <w:r w:rsidRPr="00C02387">
        <w:t xml:space="preserve"> стратег</w:t>
      </w:r>
      <w:r>
        <w:t>i</w:t>
      </w:r>
      <w:r w:rsidRPr="00C02387">
        <w:t>чн</w:t>
      </w:r>
      <w:r>
        <w:t>i</w:t>
      </w:r>
      <w:r w:rsidRPr="00C02387">
        <w:t xml:space="preserve"> напрямки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ну:</w:t>
      </w:r>
    </w:p>
    <w:p w14:paraId="2C20AA1B" w14:textId="0C355FF3" w:rsidR="00C02387" w:rsidRPr="00C02387" w:rsidRDefault="00C02387" w:rsidP="00C02387"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складника, п</w:t>
      </w:r>
      <w:r>
        <w:t>i</w:t>
      </w:r>
      <w:r w:rsidRPr="00C02387">
        <w:t xml:space="preserve">двищення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чутлив</w:t>
      </w:r>
      <w:r>
        <w:t>0</w:t>
      </w:r>
      <w:r w:rsidRPr="00C02387">
        <w:t>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складника,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культури на п</w:t>
      </w:r>
      <w:r>
        <w:t>i</w:t>
      </w:r>
      <w:r w:rsidRPr="00C02387">
        <w:t>дприємствах рег</w:t>
      </w:r>
      <w:r>
        <w:t>i0</w:t>
      </w:r>
      <w:r w:rsidRPr="00C02387">
        <w:t>ну;</w:t>
      </w:r>
    </w:p>
    <w:p w14:paraId="7C2A89F9" w14:textId="5F16D31E" w:rsidR="00C02387" w:rsidRPr="00C02387" w:rsidRDefault="00C02387" w:rsidP="00C02387">
      <w:r w:rsidRPr="00C02387">
        <w:t>п</w:t>
      </w:r>
      <w:r>
        <w:t>i</w:t>
      </w:r>
      <w:r w:rsidRPr="00C02387">
        <w:t xml:space="preserve">двищення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чутлив</w:t>
      </w:r>
      <w:r>
        <w:t>0</w:t>
      </w:r>
      <w:r w:rsidRPr="00C02387">
        <w:t>ст</w:t>
      </w:r>
      <w:r>
        <w:t>i</w:t>
      </w:r>
      <w:r w:rsidRPr="00C02387">
        <w:t xml:space="preserve">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складника, п</w:t>
      </w:r>
      <w:r>
        <w:t>0</w:t>
      </w:r>
      <w:r w:rsidRPr="00C02387">
        <w:t>дальше нар</w:t>
      </w:r>
      <w:r>
        <w:t>0</w:t>
      </w:r>
      <w:r w:rsidRPr="00C02387">
        <w:t xml:space="preserve">щування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м</w:t>
      </w:r>
      <w:r>
        <w:t>0</w:t>
      </w:r>
      <w:r w:rsidRPr="00C02387">
        <w:t>жлив</w:t>
      </w:r>
      <w:r>
        <w:t>0</w:t>
      </w:r>
      <w:r w:rsidRPr="00C02387">
        <w:t>стей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06FC1032" w14:textId="31287C56" w:rsidR="00C02387" w:rsidRPr="00C02387" w:rsidRDefault="00C02387" w:rsidP="00C02387"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складника, п</w:t>
      </w:r>
      <w:r>
        <w:t>0</w:t>
      </w:r>
      <w:r w:rsidRPr="00C02387">
        <w:t xml:space="preserve">кращення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забезпечення пр</w:t>
      </w:r>
      <w:r>
        <w:t>0</w:t>
      </w:r>
      <w:r w:rsidRPr="00C02387">
        <w:t>цесу вир</w:t>
      </w:r>
      <w:r>
        <w:t>0</w:t>
      </w:r>
      <w:r w:rsidRPr="00C02387">
        <w:t xml:space="preserve">бництва 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п</w:t>
      </w:r>
      <w:r>
        <w:t>i</w:t>
      </w:r>
      <w:r w:rsidRPr="00C02387">
        <w:t>двищення ступеня вик</w:t>
      </w:r>
      <w:r>
        <w:t>0</w:t>
      </w:r>
      <w:r w:rsidRPr="00C02387">
        <w:t xml:space="preserve">ристання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 в пр</w:t>
      </w:r>
      <w:r>
        <w:t>0</w:t>
      </w:r>
      <w:r w:rsidRPr="00C02387">
        <w:t>цес</w:t>
      </w:r>
      <w:r>
        <w:t>i</w:t>
      </w:r>
      <w:r w:rsidRPr="00C02387">
        <w:t xml:space="preserve"> вир</w:t>
      </w:r>
      <w:r>
        <w:t>0</w:t>
      </w:r>
      <w:r w:rsidRPr="00C02387">
        <w:t xml:space="preserve">бництва 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;</w:t>
      </w:r>
    </w:p>
    <w:p w14:paraId="0F05EFA9" w14:textId="3267B0BA" w:rsidR="00C02387" w:rsidRPr="00C02387" w:rsidRDefault="00C02387" w:rsidP="00C02387">
      <w:r w:rsidRPr="00C02387">
        <w:t>збереження тенденц</w:t>
      </w:r>
      <w:r>
        <w:t>i</w:t>
      </w:r>
      <w:r w:rsidRPr="00C02387">
        <w:t>й в р</w:t>
      </w:r>
      <w:r>
        <w:t>0</w:t>
      </w:r>
      <w:r w:rsidRPr="00C02387">
        <w:t xml:space="preserve">звитку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структури вир</w:t>
      </w:r>
      <w:r>
        <w:t>0</w:t>
      </w:r>
      <w:r w:rsidRPr="00C02387">
        <w:t>бництва на п</w:t>
      </w:r>
      <w:r>
        <w:t>i</w:t>
      </w:r>
      <w:r w:rsidRPr="00C02387">
        <w:t>дприємствах рег</w:t>
      </w:r>
      <w:r>
        <w:t>i0</w:t>
      </w:r>
      <w:r w:rsidRPr="00C02387">
        <w:t>ну, зр</w:t>
      </w:r>
      <w:r>
        <w:t>0</w:t>
      </w:r>
      <w:r w:rsidRPr="00C02387">
        <w:t xml:space="preserve">стання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-структурних зм</w:t>
      </w:r>
      <w:r>
        <w:t>i</w:t>
      </w:r>
      <w:r w:rsidRPr="00C02387">
        <w:t>н вир</w:t>
      </w:r>
      <w:r>
        <w:t>0</w:t>
      </w:r>
      <w:r w:rsidRPr="00C02387">
        <w:t xml:space="preserve">бництва на </w:t>
      </w:r>
      <w:r>
        <w:t>i</w:t>
      </w:r>
      <w:r w:rsidRPr="00C02387">
        <w:t>нших (менше ефективних) п</w:t>
      </w:r>
      <w:r>
        <w:t>i</w:t>
      </w:r>
      <w:r w:rsidRPr="00C02387">
        <w:t>дприємствах рег</w:t>
      </w:r>
      <w:r>
        <w:t>i0</w:t>
      </w:r>
      <w:r w:rsidRPr="00C02387">
        <w:t>ну;</w:t>
      </w:r>
    </w:p>
    <w:p w14:paraId="71C7E149" w14:textId="2F7A5B2D" w:rsidR="00C02387" w:rsidRPr="00C02387" w:rsidRDefault="00C02387" w:rsidP="00C02387"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0</w:t>
      </w:r>
      <w:r w:rsidRPr="00C02387">
        <w:t>винен супр</w:t>
      </w:r>
      <w:r>
        <w:t>0</w:t>
      </w:r>
      <w:r w:rsidRPr="00C02387">
        <w:t>в</w:t>
      </w:r>
      <w:r>
        <w:t>0</w:t>
      </w:r>
      <w:r w:rsidRPr="00C02387">
        <w:t>джуватися р</w:t>
      </w:r>
      <w:r>
        <w:t>0</w:t>
      </w:r>
      <w:r w:rsidRPr="00C02387">
        <w:t>зр</w:t>
      </w:r>
      <w:r>
        <w:t>0</w:t>
      </w:r>
      <w:r w:rsidRPr="00C02387">
        <w:t>бк</w:t>
      </w:r>
      <w:r>
        <w:t>0</w:t>
      </w:r>
      <w:r w:rsidRPr="00C02387">
        <w:t xml:space="preserve">ю </w:t>
      </w:r>
      <w:r>
        <w:t>i</w:t>
      </w:r>
      <w:r w:rsidRPr="00C02387">
        <w:t xml:space="preserve"> вик</w:t>
      </w:r>
      <w:r>
        <w:t>0</w:t>
      </w:r>
      <w:r w:rsidRPr="00C02387">
        <w:t>ристанням, п</w:t>
      </w:r>
      <w:r>
        <w:t>0</w:t>
      </w:r>
      <w:r w:rsidRPr="00C02387">
        <w:t xml:space="preserve">ряд з результатами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нн</w:t>
      </w:r>
      <w:r>
        <w:t>i</w:t>
      </w:r>
      <w:r w:rsidRPr="00C02387">
        <w:t>х п</w:t>
      </w:r>
      <w:r>
        <w:t>i</w:t>
      </w:r>
      <w:r w:rsidRPr="00C02387">
        <w:t xml:space="preserve">дприємств, власних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й.</w:t>
      </w:r>
    </w:p>
    <w:p w14:paraId="1C1AA4E2" w14:textId="6A58ADD5" w:rsidR="00C02387" w:rsidRPr="00C02387" w:rsidRDefault="00C02387" w:rsidP="00C02387">
      <w:r w:rsidRPr="00C02387">
        <w:t>Таким чин</w:t>
      </w:r>
      <w:r>
        <w:t>0</w:t>
      </w:r>
      <w:r w:rsidRPr="00C02387">
        <w:t xml:space="preserve">м, </w:t>
      </w:r>
      <w:bookmarkStart w:id="6" w:name="_Hlk155625671"/>
      <w:r w:rsidRPr="00C02387">
        <w:t>реал</w:t>
      </w:r>
      <w:r>
        <w:t>i</w:t>
      </w:r>
      <w:r w:rsidRPr="00C02387">
        <w:t>зац</w:t>
      </w:r>
      <w:r>
        <w:t>i</w:t>
      </w:r>
      <w:r w:rsidRPr="00C02387">
        <w:t>я пр</w:t>
      </w:r>
      <w:r>
        <w:t>0</w:t>
      </w:r>
      <w:r w:rsidRPr="00C02387">
        <w:t>мисл</w:t>
      </w:r>
      <w:r>
        <w:t>0</w:t>
      </w:r>
      <w:r w:rsidRPr="00C02387">
        <w:t>вими п</w:t>
      </w:r>
      <w:r>
        <w:t>i</w:t>
      </w:r>
      <w:r w:rsidRPr="00C02387">
        <w:t>дприємствами рег</w:t>
      </w:r>
      <w:r>
        <w:t>i0</w:t>
      </w:r>
      <w:r w:rsidRPr="00C02387">
        <w:t>ну рек</w:t>
      </w:r>
      <w:r>
        <w:t>0</w:t>
      </w:r>
      <w:r w:rsidRPr="00C02387">
        <w:t>менд</w:t>
      </w:r>
      <w:r>
        <w:t>0</w:t>
      </w:r>
      <w:r w:rsidRPr="00C02387">
        <w:t>ваних в рамках дан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стратег</w:t>
      </w:r>
      <w:r>
        <w:t>i</w:t>
      </w:r>
      <w:r w:rsidRPr="00C02387">
        <w:t xml:space="preserve">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п</w:t>
      </w:r>
      <w:r>
        <w:t>i</w:t>
      </w:r>
      <w:r w:rsidRPr="00C02387">
        <w:t>дтримка на рег</w:t>
      </w:r>
      <w:r>
        <w:t>i0</w:t>
      </w:r>
      <w:r w:rsidRPr="00C02387">
        <w:t>нальн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 р</w:t>
      </w:r>
      <w:r>
        <w:t>0</w:t>
      </w:r>
      <w:r w:rsidRPr="00C02387">
        <w:t>зр</w:t>
      </w:r>
      <w:r>
        <w:t>0</w:t>
      </w:r>
      <w:r w:rsidRPr="00C02387">
        <w:t>блених стратег</w:t>
      </w:r>
      <w:r>
        <w:t>i</w:t>
      </w:r>
      <w:r w:rsidRPr="00C02387">
        <w:t>чних напрям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</w:t>
      </w:r>
      <w:r w:rsidRPr="00C02387">
        <w:lastRenderedPageBreak/>
        <w:t>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загал</w:t>
      </w:r>
      <w:r>
        <w:t>0</w:t>
      </w:r>
      <w:r w:rsidRPr="00C02387">
        <w:t>м д</w:t>
      </w:r>
      <w:r>
        <w:t>0</w:t>
      </w:r>
      <w:r w:rsidRPr="00C02387">
        <w:t>зв</w:t>
      </w:r>
      <w:r>
        <w:t>0</w:t>
      </w:r>
      <w:r w:rsidRPr="00C02387">
        <w:t>лить г</w:t>
      </w:r>
      <w:r>
        <w:t>0</w:t>
      </w:r>
      <w:r w:rsidRPr="00C02387">
        <w:t>сп</w:t>
      </w:r>
      <w:r>
        <w:t>0</w:t>
      </w:r>
      <w:r w:rsidRPr="00C02387">
        <w:t>дарським системам максимальн</w:t>
      </w:r>
      <w:r>
        <w:t>0</w:t>
      </w:r>
      <w:r w:rsidRPr="00C02387">
        <w:t xml:space="preserve"> ефективн</w:t>
      </w:r>
      <w:r>
        <w:t>0</w:t>
      </w:r>
      <w:r w:rsidRPr="00C02387">
        <w:t xml:space="preserve"> р</w:t>
      </w:r>
      <w:r>
        <w:t>0</w:t>
      </w:r>
      <w:r w:rsidRPr="00C02387">
        <w:t xml:space="preserve">звивати </w:t>
      </w:r>
      <w:r>
        <w:t>i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св</w:t>
      </w:r>
      <w:r>
        <w:t>i</w:t>
      </w:r>
      <w:r w:rsidRPr="00C02387">
        <w:t>й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 xml:space="preserve">ал, спираючись на результати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На макр</w:t>
      </w:r>
      <w:r>
        <w:t>0</w:t>
      </w:r>
      <w:r w:rsidRPr="00C02387">
        <w:t>р</w:t>
      </w:r>
      <w:r>
        <w:t>i</w:t>
      </w:r>
      <w:r w:rsidRPr="00C02387">
        <w:t>вн</w:t>
      </w:r>
      <w:r>
        <w:t>i</w:t>
      </w:r>
      <w:r w:rsidRPr="00C02387">
        <w:t xml:space="preserve"> це д</w:t>
      </w:r>
      <w:r>
        <w:t>0</w:t>
      </w:r>
      <w:r w:rsidRPr="00C02387">
        <w:t>зв</w:t>
      </w:r>
      <w:r>
        <w:t>0</w:t>
      </w:r>
      <w:r w:rsidRPr="00C02387">
        <w:t>лить приск</w:t>
      </w:r>
      <w:r>
        <w:t>0</w:t>
      </w:r>
      <w:r w:rsidRPr="00C02387">
        <w:t xml:space="preserve">рити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У т</w:t>
      </w:r>
      <w:r>
        <w:t>0</w:t>
      </w:r>
      <w:r w:rsidRPr="00C02387">
        <w:t>й же час як</w:t>
      </w:r>
      <w:r>
        <w:t>i</w:t>
      </w:r>
      <w:r w:rsidRPr="00C02387">
        <w:t>сть зр</w:t>
      </w:r>
      <w:r>
        <w:t>0</w:t>
      </w:r>
      <w:r w:rsidRPr="00C02387">
        <w:t xml:space="preserve">стання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системне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п</w:t>
      </w:r>
      <w:r>
        <w:t>0</w:t>
      </w:r>
      <w:r w:rsidRPr="00C02387">
        <w:t>силюють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п</w:t>
      </w:r>
      <w:r>
        <w:t>0</w:t>
      </w:r>
      <w:r w:rsidRPr="00C02387">
        <w:t xml:space="preserve">в'язаних </w:t>
      </w:r>
      <w:r>
        <w:t>i</w:t>
      </w:r>
      <w:r w:rsidRPr="00C02387">
        <w:t>з реал</w:t>
      </w:r>
      <w:r>
        <w:t>i</w:t>
      </w:r>
      <w:r w:rsidRPr="00C02387">
        <w:t>зац</w:t>
      </w:r>
      <w:r>
        <w:t>i</w:t>
      </w:r>
      <w:r w:rsidRPr="00C02387">
        <w:t xml:space="preserve">єю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в. Т</w:t>
      </w:r>
      <w:r>
        <w:t>0</w:t>
      </w:r>
      <w:r w:rsidRPr="00C02387">
        <w:t xml:space="preserve">му </w:t>
      </w:r>
      <w:r>
        <w:t>0</w:t>
      </w:r>
      <w:r w:rsidRPr="00C02387">
        <w:t>ц</w:t>
      </w:r>
      <w:r>
        <w:t>i</w:t>
      </w:r>
      <w:r w:rsidRPr="00C02387">
        <w:t>нка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безп</w:t>
      </w:r>
      <w:r>
        <w:t>0</w:t>
      </w:r>
      <w:r w:rsidRPr="00C02387">
        <w:t>середнь</w:t>
      </w:r>
      <w:r>
        <w:t>0</w:t>
      </w:r>
      <w:r w:rsidRPr="00C02387">
        <w:t xml:space="preserve"> п</w:t>
      </w:r>
      <w:r>
        <w:t>0</w:t>
      </w:r>
      <w:r w:rsidRPr="00C02387">
        <w:t xml:space="preserve">в'язана </w:t>
      </w:r>
      <w:r>
        <w:t>i</w:t>
      </w:r>
      <w:r w:rsidRPr="00C02387">
        <w:t>з пр</w:t>
      </w:r>
      <w:r>
        <w:t>0</w:t>
      </w:r>
      <w:r w:rsidRPr="00C02387">
        <w:t>блем</w:t>
      </w:r>
      <w:r>
        <w:t>0</w:t>
      </w:r>
      <w:r w:rsidRPr="00C02387">
        <w:t>ю забезпечення безпеки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bookmarkEnd w:id="6"/>
    <w:p w14:paraId="45343337" w14:textId="6760F425" w:rsidR="00C02387" w:rsidRPr="00C02387" w:rsidRDefault="00C02387" w:rsidP="00C02387">
      <w:r w:rsidRPr="00C02387">
        <w:t>П</w:t>
      </w:r>
      <w:r>
        <w:t>i</w:t>
      </w:r>
      <w:r w:rsidRPr="00C02387">
        <w:t>дприємства рег</w:t>
      </w:r>
      <w:r>
        <w:t>i0</w:t>
      </w:r>
      <w:r w:rsidRPr="00C02387">
        <w:t xml:space="preserve">ну </w:t>
      </w:r>
      <w:r>
        <w:t>0</w:t>
      </w:r>
      <w:r w:rsidRPr="00C02387">
        <w:t>б'єднуються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св</w:t>
      </w:r>
      <w:r>
        <w:t>0</w:t>
      </w:r>
      <w:r w:rsidRPr="00C02387">
        <w:t>їх зв'язк</w:t>
      </w:r>
      <w:r>
        <w:t>i</w:t>
      </w:r>
      <w:r w:rsidRPr="00C02387">
        <w:t xml:space="preserve">в </w:t>
      </w:r>
      <w:r>
        <w:t>i</w:t>
      </w:r>
      <w:r w:rsidRPr="00C02387">
        <w:t xml:space="preserve"> специф</w:t>
      </w:r>
      <w:r>
        <w:t>i</w:t>
      </w:r>
      <w:r w:rsidRPr="00C02387">
        <w:t>ки галуз</w:t>
      </w:r>
      <w:r>
        <w:t>i</w:t>
      </w:r>
      <w:r w:rsidRPr="00C02387">
        <w:t xml:space="preserve"> в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i</w:t>
      </w:r>
      <w:r w:rsidRPr="00C02387">
        <w:t xml:space="preserve"> системи, а їх вир</w:t>
      </w:r>
      <w:r>
        <w:t>0</w:t>
      </w:r>
      <w:r w:rsidRPr="00C02387">
        <w:t>бнич</w:t>
      </w:r>
      <w:r>
        <w:t>i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али ф</w:t>
      </w:r>
      <w:r>
        <w:t>0</w:t>
      </w:r>
      <w:r w:rsidRPr="00C02387">
        <w:t>рмують систему вищ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–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ал, к</w:t>
      </w:r>
      <w:r>
        <w:t>0</w:t>
      </w:r>
      <w:r w:rsidRPr="00C02387">
        <w:t xml:space="preserve">трий, </w:t>
      </w:r>
      <w:r>
        <w:t>0</w:t>
      </w:r>
      <w:r w:rsidRPr="00C02387">
        <w:t xml:space="preserve">б'єднуючись з </w:t>
      </w:r>
      <w:r>
        <w:t>i</w:t>
      </w:r>
      <w:r w:rsidRPr="00C02387">
        <w:t>ншими галузями, утв</w:t>
      </w:r>
      <w:r>
        <w:t>0</w:t>
      </w:r>
      <w:r w:rsidRPr="00C02387">
        <w:t>рює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рег</w:t>
      </w:r>
      <w:r>
        <w:t>i0</w:t>
      </w:r>
      <w:r w:rsidRPr="00C02387">
        <w:t>ну загал</w:t>
      </w:r>
      <w:r>
        <w:t>0</w:t>
      </w:r>
      <w:r w:rsidRPr="00C02387">
        <w:t xml:space="preserve">м.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д</w:t>
      </w:r>
      <w:r>
        <w:t>0</w:t>
      </w:r>
      <w:r w:rsidRPr="00C02387">
        <w:t>зв</w:t>
      </w:r>
      <w:r>
        <w:t>0</w:t>
      </w:r>
      <w:r w:rsidRPr="00C02387">
        <w:t>ляє як</w:t>
      </w:r>
      <w:r>
        <w:t>i</w:t>
      </w:r>
      <w:r w:rsidRPr="00C02387">
        <w:t>сн</w:t>
      </w:r>
      <w:r>
        <w:t>0</w:t>
      </w:r>
      <w:r w:rsidRPr="00C02387">
        <w:t xml:space="preserve"> м</w:t>
      </w:r>
      <w:r>
        <w:t>i</w:t>
      </w:r>
      <w:r w:rsidRPr="00C02387">
        <w:t>няти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рег</w:t>
      </w:r>
      <w:r>
        <w:t>i0</w:t>
      </w:r>
      <w:r w:rsidRPr="00C02387">
        <w:t>ну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 xml:space="preserve"> д</w:t>
      </w:r>
      <w:r>
        <w:t>0</w:t>
      </w:r>
      <w:r w:rsidRPr="00C02387">
        <w:t xml:space="preserve"> запит</w:t>
      </w:r>
      <w:r>
        <w:t>i</w:t>
      </w:r>
      <w:r w:rsidRPr="00C02387">
        <w:t>в ринку та зм</w:t>
      </w:r>
      <w:r>
        <w:t>i</w:t>
      </w:r>
      <w:r w:rsidRPr="00C02387">
        <w:t>н, щ</w:t>
      </w:r>
      <w:r>
        <w:t>0</w:t>
      </w:r>
      <w:r w:rsidRPr="00C02387">
        <w:t xml:space="preserve"> в</w:t>
      </w:r>
      <w:r>
        <w:t>i</w:t>
      </w:r>
      <w:r w:rsidRPr="00C02387">
        <w:t>дбуваються в св</w:t>
      </w:r>
      <w:r>
        <w:t>i</w:t>
      </w:r>
      <w:r w:rsidRPr="00C02387">
        <w:t>т</w:t>
      </w:r>
      <w:r>
        <w:t>0</w:t>
      </w:r>
      <w:r w:rsidRPr="00C02387">
        <w:t>в</w:t>
      </w:r>
      <w:r>
        <w:t>0</w:t>
      </w:r>
      <w:r w:rsidRPr="00C02387">
        <w:t>му г</w:t>
      </w:r>
      <w:r>
        <w:t>0</w:t>
      </w:r>
      <w:r w:rsidRPr="00C02387">
        <w:t>сп</w:t>
      </w:r>
      <w:r>
        <w:t>0</w:t>
      </w:r>
      <w:r w:rsidRPr="00C02387">
        <w:t>дарств</w:t>
      </w:r>
      <w:r>
        <w:t>i</w:t>
      </w:r>
      <w:r w:rsidRPr="00C02387">
        <w:t>, на щ</w:t>
      </w:r>
      <w:r>
        <w:t>0</w:t>
      </w:r>
      <w:r w:rsidRPr="00C02387">
        <w:t xml:space="preserve"> гнучк</w:t>
      </w:r>
      <w:r>
        <w:t>0</w:t>
      </w:r>
      <w:r w:rsidRPr="00C02387">
        <w:t xml:space="preserve"> реагують п</w:t>
      </w:r>
      <w:r>
        <w:t>i</w:t>
      </w:r>
      <w:r w:rsidRPr="00C02387">
        <w:t>дприємства. Але нерегуль</w:t>
      </w:r>
      <w:r>
        <w:t>0</w:t>
      </w:r>
      <w:r w:rsidRPr="00C02387">
        <w:t>ваний р</w:t>
      </w:r>
      <w:r>
        <w:t>0</w:t>
      </w:r>
      <w:r w:rsidRPr="00C02387">
        <w:t>звит</w:t>
      </w:r>
      <w:r>
        <w:t>0</w:t>
      </w:r>
      <w:r w:rsidRPr="00C02387">
        <w:t xml:space="preserve">к без урахування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стей та взаєм</w:t>
      </w:r>
      <w:r>
        <w:t>0</w:t>
      </w:r>
      <w:r w:rsidRPr="00C02387">
        <w:t>зв'язк</w:t>
      </w:r>
      <w:r>
        <w:t>i</w:t>
      </w:r>
      <w:r w:rsidRPr="00C02387">
        <w:t>в г</w:t>
      </w:r>
      <w:r>
        <w:t>0</w:t>
      </w:r>
      <w:r w:rsidRPr="00C02387">
        <w:t>сп</w:t>
      </w:r>
      <w:r>
        <w:t>0</w:t>
      </w:r>
      <w:r w:rsidRPr="00C02387">
        <w:t>дарських систем м</w:t>
      </w:r>
      <w:r>
        <w:t>0</w:t>
      </w:r>
      <w:r w:rsidRPr="00C02387">
        <w:t>же призвести д</w:t>
      </w:r>
      <w:r>
        <w:t>0</w:t>
      </w:r>
      <w:r w:rsidRPr="00C02387">
        <w:t xml:space="preserve"> виникнення </w:t>
      </w:r>
      <w:r>
        <w:t>i</w:t>
      </w:r>
      <w:r w:rsidRPr="00C02387">
        <w:t>єрарх</w:t>
      </w:r>
      <w:r>
        <w:t>i</w:t>
      </w:r>
      <w:r w:rsidRPr="00C02387">
        <w:t xml:space="preserve">чних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Регулювання зд</w:t>
      </w:r>
      <w:r>
        <w:t>i</w:t>
      </w:r>
      <w:r w:rsidRPr="00C02387">
        <w:t>йснюється на державн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 </w:t>
      </w:r>
      <w:r>
        <w:t>i</w:t>
      </w:r>
      <w:r w:rsidRPr="00C02387">
        <w:t xml:space="preserve"> має дв</w:t>
      </w:r>
      <w:r>
        <w:t>i</w:t>
      </w:r>
      <w:r w:rsidRPr="00C02387">
        <w:t xml:space="preserve"> склад</w:t>
      </w:r>
      <w:r>
        <w:t>0</w:t>
      </w:r>
      <w:r w:rsidRPr="00C02387">
        <w:t>в</w:t>
      </w:r>
      <w:r>
        <w:t>i</w:t>
      </w:r>
      <w:r w:rsidRPr="00C02387">
        <w:t xml:space="preserve">: державне </w:t>
      </w:r>
      <w:r>
        <w:t>i</w:t>
      </w:r>
      <w:r w:rsidRPr="00C02387">
        <w:t xml:space="preserve"> рег</w:t>
      </w:r>
      <w:r>
        <w:t>i0</w:t>
      </w:r>
      <w:r w:rsidRPr="00C02387">
        <w:t>нальне. Перше реал</w:t>
      </w:r>
      <w:r>
        <w:t>i</w:t>
      </w:r>
      <w:r w:rsidRPr="00C02387">
        <w:t>зується через ств</w:t>
      </w:r>
      <w:r>
        <w:t>0</w:t>
      </w:r>
      <w:r w:rsidRPr="00C02387">
        <w:t>рення прав</w:t>
      </w:r>
      <w:r>
        <w:t>0</w:t>
      </w:r>
      <w:r w:rsidRPr="00C02387">
        <w:t xml:space="preserve">вих </w:t>
      </w:r>
      <w:r>
        <w:t>i</w:t>
      </w:r>
      <w:r w:rsidRPr="00C02387">
        <w:t xml:space="preserve"> </w:t>
      </w:r>
      <w:r>
        <w:t>i</w:t>
      </w:r>
      <w:r w:rsidRPr="00C02387">
        <w:t>нших ум</w:t>
      </w:r>
      <w:r>
        <w:t>0</w:t>
      </w:r>
      <w:r w:rsidRPr="00C02387">
        <w:t>в для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 xml:space="preserve">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дприємств, ф</w:t>
      </w:r>
      <w:r>
        <w:t>0</w:t>
      </w:r>
      <w:r w:rsidRPr="00C02387">
        <w:t xml:space="preserve">рмулювання </w:t>
      </w:r>
      <w:r>
        <w:t>0</w:t>
      </w:r>
      <w:r w:rsidRPr="00C02387">
        <w:t>сн</w:t>
      </w:r>
      <w:r>
        <w:t>0</w:t>
      </w:r>
      <w:r w:rsidRPr="00C02387">
        <w:t>вних напрямк</w:t>
      </w:r>
      <w:r>
        <w:t>i</w:t>
      </w:r>
      <w:r w:rsidRPr="00C02387">
        <w:t>в п</w:t>
      </w:r>
      <w:r>
        <w:t>0</w:t>
      </w:r>
      <w:r w:rsidRPr="00C02387">
        <w:t>л</w:t>
      </w:r>
      <w:r>
        <w:t>i</w:t>
      </w:r>
      <w:r w:rsidRPr="00C02387">
        <w:t>тики у ц</w:t>
      </w:r>
      <w:r>
        <w:t>i</w:t>
      </w:r>
      <w:r w:rsidRPr="00C02387">
        <w:t>й галуз</w:t>
      </w:r>
      <w:r>
        <w:t>i</w:t>
      </w:r>
      <w:r w:rsidRPr="00C02387">
        <w:t>. Рег</w:t>
      </w:r>
      <w:r>
        <w:t>i0</w:t>
      </w:r>
      <w:r w:rsidRPr="00C02387">
        <w:t>нальне регулювання п</w:t>
      </w:r>
      <w:r>
        <w:t>0</w:t>
      </w:r>
      <w:r w:rsidRPr="00C02387">
        <w:t>лягає в адаптац</w:t>
      </w:r>
      <w:r>
        <w:t>i</w:t>
      </w:r>
      <w:r w:rsidRPr="00C02387">
        <w:t>ї р</w:t>
      </w:r>
      <w:r>
        <w:t>i</w:t>
      </w:r>
      <w:r w:rsidRPr="00C02387">
        <w:t>шень, прийнятих на державн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>, в галуз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 xml:space="preserve"> специф</w:t>
      </w:r>
      <w:r>
        <w:t>i</w:t>
      </w:r>
      <w:r w:rsidRPr="00C02387">
        <w:t>ки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галузевих рег</w:t>
      </w:r>
      <w:r>
        <w:t>i0</w:t>
      </w:r>
      <w:r w:rsidRPr="00C02387">
        <w:t>нальних к</w:t>
      </w:r>
      <w:r>
        <w:t>0</w:t>
      </w:r>
      <w:r w:rsidRPr="00C02387">
        <w:t>мплекс</w:t>
      </w:r>
      <w:r>
        <w:t>i</w:t>
      </w:r>
      <w:r w:rsidRPr="00C02387">
        <w:t xml:space="preserve">в. Це </w:t>
      </w:r>
      <w:r>
        <w:t>0</w:t>
      </w:r>
      <w:r w:rsidRPr="00C02387">
        <w:t>бум</w:t>
      </w:r>
      <w:r>
        <w:t>0</w:t>
      </w:r>
      <w:r w:rsidRPr="00C02387">
        <w:t>влен</w:t>
      </w:r>
      <w:r>
        <w:t>0</w:t>
      </w:r>
      <w:r w:rsidRPr="00C02387">
        <w:t xml:space="preserve"> специф</w:t>
      </w:r>
      <w:r>
        <w:t>i</w:t>
      </w:r>
      <w:r w:rsidRPr="00C02387">
        <w:t>к</w:t>
      </w:r>
      <w:r>
        <w:t>0</w:t>
      </w:r>
      <w:r w:rsidRPr="00C02387">
        <w:t>ю г</w:t>
      </w:r>
      <w:r>
        <w:t>0</w:t>
      </w:r>
      <w:r w:rsidRPr="00C02387">
        <w:t>сп</w:t>
      </w:r>
      <w:r>
        <w:t>0</w:t>
      </w:r>
      <w:r w:rsidRPr="00C02387">
        <w:t>дарських систем.</w:t>
      </w:r>
    </w:p>
    <w:p w14:paraId="7E9D98E6" w14:textId="32EDA9C1" w:rsidR="00C02387" w:rsidRPr="00C02387" w:rsidRDefault="00C02387" w:rsidP="00C02387"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б</w:t>
      </w:r>
      <w:r>
        <w:t>0</w:t>
      </w:r>
      <w:r w:rsidRPr="00C02387">
        <w:t>ти г</w:t>
      </w:r>
      <w:r>
        <w:t>0</w:t>
      </w:r>
      <w:r w:rsidRPr="00C02387">
        <w:t>сп</w:t>
      </w:r>
      <w:r>
        <w:t>0</w:t>
      </w:r>
      <w:r w:rsidRPr="00C02387">
        <w:t>дарських систем зум</w:t>
      </w:r>
      <w:r>
        <w:t>0</w:t>
      </w:r>
      <w:r w:rsidRPr="00C02387">
        <w:t>влюють част</w:t>
      </w:r>
      <w:r>
        <w:t>0</w:t>
      </w:r>
      <w:r w:rsidRPr="00C02387">
        <w:t xml:space="preserve">ту </w:t>
      </w:r>
      <w:r>
        <w:t>i</w:t>
      </w:r>
      <w:r w:rsidRPr="00C02387">
        <w:t xml:space="preserve"> специф</w:t>
      </w:r>
      <w:r>
        <w:t>i</w:t>
      </w:r>
      <w:r w:rsidRPr="00C02387">
        <w:t xml:space="preserve">ку виникаючих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7EFF9A2D" w14:textId="2D81BC9F" w:rsidR="00C02387" w:rsidRPr="00C02387" w:rsidRDefault="00C02387" w:rsidP="00C02387">
      <w:r w:rsidRPr="00C02387">
        <w:t>Безперервн</w:t>
      </w:r>
      <w:r>
        <w:t>i</w:t>
      </w:r>
      <w:r w:rsidRPr="00C02387">
        <w:t xml:space="preserve">сть </w:t>
      </w:r>
      <w:r>
        <w:t>i</w:t>
      </w:r>
      <w:r w:rsidRPr="00C02387">
        <w:t xml:space="preserve"> цикл</w:t>
      </w:r>
      <w:r>
        <w:t>i</w:t>
      </w:r>
      <w:r w:rsidRPr="00C02387">
        <w:t>чн</w:t>
      </w:r>
      <w:r>
        <w:t>i</w:t>
      </w:r>
      <w:r w:rsidRPr="00C02387">
        <w:t>сть пр</w:t>
      </w:r>
      <w:r>
        <w:t>0</w:t>
      </w:r>
      <w:r w:rsidRPr="00C02387">
        <w:t>т</w:t>
      </w:r>
      <w:r>
        <w:t>i</w:t>
      </w:r>
      <w:r w:rsidRPr="00C02387">
        <w:t>каючих вир</w:t>
      </w:r>
      <w:r>
        <w:t>0</w:t>
      </w:r>
      <w:r w:rsidRPr="00C02387">
        <w:t>бничих пр</w:t>
      </w:r>
      <w:r>
        <w:t>0</w:t>
      </w:r>
      <w:r w:rsidRPr="00C02387">
        <w:t>цес</w:t>
      </w:r>
      <w:r>
        <w:t>i</w:t>
      </w:r>
      <w:r w:rsidRPr="00C02387">
        <w:t xml:space="preserve">в, яка </w:t>
      </w:r>
      <w:r>
        <w:t>0</w:t>
      </w:r>
      <w:r w:rsidRPr="00C02387">
        <w:t>бум</w:t>
      </w:r>
      <w:r>
        <w:t>0</w:t>
      </w:r>
      <w:r w:rsidRPr="00C02387">
        <w:t>влена тим, щ</w:t>
      </w:r>
      <w:r>
        <w:t>0</w:t>
      </w:r>
      <w:r w:rsidRPr="00C02387">
        <w:t xml:space="preserve"> багат</w:t>
      </w:r>
      <w:r>
        <w:t>0</w:t>
      </w:r>
      <w:r w:rsidRPr="00C02387">
        <w:t xml:space="preserve"> пр</w:t>
      </w:r>
      <w:r>
        <w:t>0</w:t>
      </w:r>
      <w:r w:rsidRPr="00C02387">
        <w:t>цес</w:t>
      </w:r>
      <w:r>
        <w:t>i</w:t>
      </w:r>
      <w:r w:rsidRPr="00C02387">
        <w:t>в у г</w:t>
      </w:r>
      <w:r>
        <w:t>0</w:t>
      </w:r>
      <w:r w:rsidRPr="00C02387">
        <w:t>сп</w:t>
      </w:r>
      <w:r>
        <w:t>0</w:t>
      </w:r>
      <w:r w:rsidRPr="00C02387">
        <w:t>дарських системах не м</w:t>
      </w:r>
      <w:r>
        <w:t>0</w:t>
      </w:r>
      <w:r w:rsidRPr="00C02387">
        <w:t>жуть бути перерван</w:t>
      </w:r>
      <w:r>
        <w:t>i</w:t>
      </w:r>
      <w:r w:rsidRPr="00C02387">
        <w:t xml:space="preserve">, </w:t>
      </w:r>
      <w:r>
        <w:t>i</w:t>
      </w:r>
      <w:r w:rsidRPr="00C02387">
        <w:t xml:space="preserve"> в</w:t>
      </w:r>
      <w:r>
        <w:t>i</w:t>
      </w:r>
      <w:r w:rsidRPr="00C02387">
        <w:t>дбуваються ц</w:t>
      </w:r>
      <w:r>
        <w:t>i</w:t>
      </w:r>
      <w:r w:rsidRPr="00C02387">
        <w:t>л</w:t>
      </w:r>
      <w:r>
        <w:t>0</w:t>
      </w:r>
      <w:r w:rsidRPr="00C02387">
        <w:t>д</w:t>
      </w:r>
      <w:r>
        <w:t>0</w:t>
      </w:r>
      <w:r w:rsidRPr="00C02387">
        <w:t>б</w:t>
      </w:r>
      <w:r>
        <w:t>0</w:t>
      </w:r>
      <w:r w:rsidRPr="00C02387">
        <w:t>в</w:t>
      </w:r>
      <w:r>
        <w:t>0</w:t>
      </w:r>
      <w:r w:rsidRPr="00C02387">
        <w:t xml:space="preserve"> пр</w:t>
      </w:r>
      <w:r>
        <w:t>0</w:t>
      </w:r>
      <w:r w:rsidRPr="00C02387">
        <w:t>тяг</w:t>
      </w:r>
      <w:r>
        <w:t>0</w:t>
      </w:r>
      <w:r w:rsidRPr="00C02387">
        <w:t>м тривал</w:t>
      </w:r>
      <w:r>
        <w:t>0</w:t>
      </w:r>
      <w:r w:rsidRPr="00C02387">
        <w:t>г</w:t>
      </w:r>
      <w:r>
        <w:t>0</w:t>
      </w:r>
      <w:r w:rsidRPr="00C02387">
        <w:t xml:space="preserve"> пер</w:t>
      </w:r>
      <w:r>
        <w:t>i0</w:t>
      </w:r>
      <w:r w:rsidRPr="00C02387">
        <w:t>ду часу, щ</w:t>
      </w:r>
      <w:r>
        <w:t>0</w:t>
      </w:r>
      <w:r w:rsidRPr="00C02387">
        <w:t xml:space="preserve"> нав</w:t>
      </w:r>
      <w:r>
        <w:t>0</w:t>
      </w:r>
      <w:r w:rsidRPr="00C02387">
        <w:t>дить д</w:t>
      </w:r>
      <w:r>
        <w:t>0</w:t>
      </w:r>
      <w:r w:rsidRPr="00C02387">
        <w:t xml:space="preserve"> п</w:t>
      </w:r>
      <w:r>
        <w:t>0</w:t>
      </w:r>
      <w:r w:rsidRPr="00C02387">
        <w:t>ст</w:t>
      </w:r>
      <w:r>
        <w:t>i</w:t>
      </w:r>
      <w:r w:rsidRPr="00C02387">
        <w:t>йн</w:t>
      </w:r>
      <w:r>
        <w:t>0</w:t>
      </w:r>
      <w:r w:rsidRPr="00C02387">
        <w:t>ї експлуатац</w:t>
      </w:r>
      <w:r>
        <w:t>i</w:t>
      </w:r>
      <w:r w:rsidRPr="00C02387">
        <w:t xml:space="preserve">ї </w:t>
      </w:r>
      <w:r>
        <w:t>0</w:t>
      </w:r>
      <w:r w:rsidRPr="00C02387">
        <w:t>бладнання, ускладнюючи пр</w:t>
      </w:r>
      <w:r>
        <w:t>0</w:t>
      </w:r>
      <w:r w:rsidRPr="00C02387">
        <w:t>цес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й, а </w:t>
      </w:r>
      <w:r>
        <w:t>0</w:t>
      </w:r>
      <w:r w:rsidRPr="00C02387">
        <w:t>тже, зб</w:t>
      </w:r>
      <w:r>
        <w:t>i</w:t>
      </w:r>
      <w:r w:rsidRPr="00C02387">
        <w:t>льшує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у пр</w:t>
      </w:r>
      <w:r>
        <w:t>0</w:t>
      </w:r>
      <w:r w:rsidRPr="00C02387">
        <w:t>цес</w:t>
      </w:r>
      <w:r>
        <w:t>i</w:t>
      </w:r>
      <w:r w:rsidRPr="00C02387">
        <w:t xml:space="preserve">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й.</w:t>
      </w:r>
    </w:p>
    <w:p w14:paraId="2ECA9C78" w14:textId="305325C2" w:rsidR="00C02387" w:rsidRPr="00C02387" w:rsidRDefault="00C02387" w:rsidP="00C02387">
      <w:r w:rsidRPr="00C02387">
        <w:t>Вис</w:t>
      </w:r>
      <w:r>
        <w:t>0</w:t>
      </w:r>
      <w:r w:rsidRPr="00C02387">
        <w:t>ка енерг</w:t>
      </w:r>
      <w:r>
        <w:t>0</w:t>
      </w:r>
      <w:r w:rsidRPr="00C02387">
        <w:t>ємн</w:t>
      </w:r>
      <w:r>
        <w:t>i</w:t>
      </w:r>
      <w:r w:rsidRPr="00C02387">
        <w:t>сть пр</w:t>
      </w:r>
      <w:r>
        <w:t>0</w:t>
      </w:r>
      <w:r w:rsidRPr="00C02387">
        <w:t>цес</w:t>
      </w:r>
      <w:r>
        <w:t>i</w:t>
      </w:r>
      <w:r w:rsidRPr="00C02387">
        <w:t>в, щ</w:t>
      </w:r>
      <w:r>
        <w:t>0</w:t>
      </w:r>
      <w:r w:rsidRPr="00C02387">
        <w:t xml:space="preserve"> зум</w:t>
      </w:r>
      <w:r>
        <w:t>0</w:t>
      </w:r>
      <w:r w:rsidRPr="00C02387">
        <w:t>влює вис</w:t>
      </w:r>
      <w:r>
        <w:t>0</w:t>
      </w:r>
      <w:r w:rsidRPr="00C02387">
        <w:t>ку терит</w:t>
      </w:r>
      <w:r>
        <w:t>0</w:t>
      </w:r>
      <w:r w:rsidRPr="00C02387">
        <w:t>р</w:t>
      </w:r>
      <w:r>
        <w:t>i</w:t>
      </w:r>
      <w:r w:rsidRPr="00C02387">
        <w:t>альну к</w:t>
      </w:r>
      <w:r>
        <w:t>0</w:t>
      </w:r>
      <w:r w:rsidRPr="00C02387">
        <w:t>нцентрац</w:t>
      </w:r>
      <w:r>
        <w:t>i</w:t>
      </w:r>
      <w:r w:rsidRPr="00C02387">
        <w:t>ю вир</w:t>
      </w:r>
      <w:r>
        <w:t>0</w:t>
      </w:r>
      <w:r w:rsidRPr="00C02387">
        <w:t>бництв, в т</w:t>
      </w:r>
      <w:r>
        <w:t>0</w:t>
      </w:r>
      <w:r w:rsidRPr="00C02387">
        <w:t>му числ</w:t>
      </w:r>
      <w:r>
        <w:t>i</w:t>
      </w:r>
      <w:r w:rsidRPr="00C02387">
        <w:t xml:space="preserve"> р</w:t>
      </w:r>
      <w:r>
        <w:t>i</w:t>
      </w:r>
      <w:r w:rsidRPr="00C02387">
        <w:t>зних п</w:t>
      </w:r>
      <w:r>
        <w:t>i</w:t>
      </w:r>
      <w:r w:rsidRPr="00C02387">
        <w:t>дприємств рег</w:t>
      </w:r>
      <w:r>
        <w:t>i0</w:t>
      </w:r>
      <w:r w:rsidRPr="00C02387">
        <w:t>ну. У св</w:t>
      </w:r>
      <w:r>
        <w:t>0</w:t>
      </w:r>
      <w:r w:rsidRPr="00C02387">
        <w:t>ю чергу це призв</w:t>
      </w:r>
      <w:r>
        <w:t>0</w:t>
      </w:r>
      <w:r w:rsidRPr="00C02387">
        <w:t>дить д</w:t>
      </w:r>
      <w:r>
        <w:t>0</w:t>
      </w:r>
      <w:r w:rsidRPr="00C02387">
        <w:t xml:space="preserve"> т</w:t>
      </w:r>
      <w:r>
        <w:t>0</w:t>
      </w:r>
      <w:r w:rsidRPr="00C02387">
        <w:t>г</w:t>
      </w:r>
      <w:r>
        <w:t>0</w:t>
      </w:r>
      <w:r w:rsidRPr="00C02387">
        <w:t>, щ</w:t>
      </w:r>
      <w:r>
        <w:t>0</w:t>
      </w:r>
      <w:r w:rsidRPr="00C02387">
        <w:t xml:space="preserve"> в вис</w:t>
      </w:r>
      <w:r>
        <w:t>0</w:t>
      </w:r>
      <w:r w:rsidRPr="00C02387">
        <w:t>к</w:t>
      </w:r>
      <w:r>
        <w:t>0</w:t>
      </w:r>
      <w:r w:rsidRPr="00C02387">
        <w:t xml:space="preserve"> к</w:t>
      </w:r>
      <w:r>
        <w:t>0</w:t>
      </w:r>
      <w:r w:rsidRPr="00C02387">
        <w:t>нцентр</w:t>
      </w:r>
      <w:r>
        <w:t>0</w:t>
      </w:r>
      <w:r w:rsidRPr="00C02387">
        <w:t>ван</w:t>
      </w:r>
      <w:r>
        <w:t>0</w:t>
      </w:r>
      <w:r w:rsidRPr="00C02387">
        <w:t>му вир</w:t>
      </w:r>
      <w:r>
        <w:t>0</w:t>
      </w:r>
      <w:r w:rsidRPr="00C02387">
        <w:t>бництв</w:t>
      </w:r>
      <w:r>
        <w:t>i</w:t>
      </w:r>
      <w:r w:rsidRPr="00C02387">
        <w:t xml:space="preserve"> при зд</w:t>
      </w:r>
      <w:r>
        <w:t>i</w:t>
      </w:r>
      <w:r w:rsidRPr="00C02387">
        <w:t>йсненн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 випадку зр</w:t>
      </w:r>
      <w:r>
        <w:t>0</w:t>
      </w:r>
      <w:r w:rsidRPr="00C02387">
        <w:t>стання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сумарний ризик значн</w:t>
      </w:r>
      <w:r>
        <w:t>0</w:t>
      </w:r>
      <w:r w:rsidRPr="00C02387">
        <w:t xml:space="preserve"> вище, чим сума </w:t>
      </w:r>
      <w:r>
        <w:t>0</w:t>
      </w:r>
      <w:r w:rsidRPr="00C02387">
        <w:t>кремих величин за рахун</w:t>
      </w:r>
      <w:r>
        <w:t>0</w:t>
      </w:r>
      <w:r w:rsidRPr="00C02387">
        <w:t>к мультипл</w:t>
      </w:r>
      <w:r>
        <w:t>i</w:t>
      </w:r>
      <w:r w:rsidRPr="00C02387">
        <w:t>кац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ефекту </w:t>
      </w:r>
      <w:r>
        <w:t>i</w:t>
      </w:r>
      <w:r w:rsidRPr="00C02387">
        <w:t xml:space="preserve"> т</w:t>
      </w:r>
      <w:r>
        <w:t>i</w:t>
      </w:r>
      <w:r w:rsidRPr="00C02387">
        <w:t>сних взаєм</w:t>
      </w:r>
      <w:r>
        <w:t>0</w:t>
      </w:r>
      <w:r w:rsidRPr="00C02387">
        <w:t>зв'язк</w:t>
      </w:r>
      <w:r>
        <w:t>i</w:t>
      </w:r>
      <w:r w:rsidRPr="00C02387">
        <w:t>в вир</w:t>
      </w:r>
      <w:r>
        <w:t>0</w:t>
      </w:r>
      <w:r w:rsidRPr="00C02387">
        <w:t>бництв, утв</w:t>
      </w:r>
      <w:r>
        <w:t>0</w:t>
      </w:r>
      <w:r w:rsidRPr="00C02387">
        <w:t>рюючих єдиний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 xml:space="preserve">чний ланцюг. </w:t>
      </w:r>
      <w:r>
        <w:t>I</w:t>
      </w:r>
      <w:r w:rsidRPr="00C02387">
        <w:t xml:space="preserve"> вих</w:t>
      </w:r>
      <w:r>
        <w:t>i</w:t>
      </w:r>
      <w:r w:rsidRPr="00C02387">
        <w:t xml:space="preserve">д з ладу </w:t>
      </w:r>
      <w:r>
        <w:t>0</w:t>
      </w:r>
      <w:r w:rsidRPr="00C02387">
        <w:t>дн</w:t>
      </w:r>
      <w:r>
        <w:t>i</w:t>
      </w:r>
      <w:r w:rsidRPr="00C02387">
        <w:t>єї з лан</w:t>
      </w:r>
      <w:r>
        <w:t>0</w:t>
      </w:r>
      <w:r w:rsidRPr="00C02387">
        <w:t>к приведе д</w:t>
      </w:r>
      <w:r>
        <w:t>0</w:t>
      </w:r>
      <w:r w:rsidRPr="00C02387">
        <w:t xml:space="preserve"> зупинки р</w:t>
      </w:r>
      <w:r>
        <w:t>0</w:t>
      </w:r>
      <w:r w:rsidRPr="00C02387">
        <w:t>б</w:t>
      </w:r>
      <w:r>
        <w:t>0</w:t>
      </w:r>
      <w:r w:rsidRPr="00C02387">
        <w:t>ти всь</w:t>
      </w:r>
      <w:r>
        <w:t>0</w:t>
      </w:r>
      <w:r w:rsidRPr="00C02387">
        <w:t>г</w:t>
      </w:r>
      <w:r>
        <w:t>0</w:t>
      </w:r>
      <w:r w:rsidRPr="00C02387">
        <w:t xml:space="preserve"> ланцюга. 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зр</w:t>
      </w:r>
      <w:r>
        <w:t>0</w:t>
      </w:r>
      <w:r w:rsidRPr="00C02387">
        <w:t xml:space="preserve">стає </w:t>
      </w:r>
      <w:r>
        <w:t>i</w:t>
      </w:r>
      <w:r w:rsidRPr="00C02387">
        <w:t xml:space="preserve"> величина </w:t>
      </w:r>
      <w:r>
        <w:t>0</w:t>
      </w:r>
      <w:r w:rsidRPr="00C02387">
        <w:t>ч</w:t>
      </w:r>
      <w:r>
        <w:t>i</w:t>
      </w:r>
      <w:r w:rsidRPr="00C02387">
        <w:t>куваних збитк</w:t>
      </w:r>
      <w:r>
        <w:t>i</w:t>
      </w:r>
      <w:r w:rsidRPr="00C02387">
        <w:t xml:space="preserve">в, </w:t>
      </w:r>
      <w:r>
        <w:t>0</w:t>
      </w:r>
      <w:r w:rsidRPr="00C02387">
        <w:t>ск</w:t>
      </w:r>
      <w:r>
        <w:t>i</w:t>
      </w:r>
      <w:r w:rsidRPr="00C02387">
        <w:t>льки в результат</w:t>
      </w:r>
      <w:r>
        <w:t>i</w:t>
      </w:r>
      <w:r w:rsidRPr="00C02387">
        <w:t xml:space="preserve"> авар</w:t>
      </w:r>
      <w:r>
        <w:t>i</w:t>
      </w:r>
      <w:r w:rsidRPr="00C02387">
        <w:t>ї м</w:t>
      </w:r>
      <w:r>
        <w:t>0</w:t>
      </w:r>
      <w:r w:rsidRPr="00C02387">
        <w:t>жуть п</w:t>
      </w:r>
      <w:r>
        <w:t>0</w:t>
      </w:r>
      <w:r w:rsidRPr="00C02387">
        <w:t xml:space="preserve">страждати </w:t>
      </w:r>
      <w:r>
        <w:t>i</w:t>
      </w:r>
      <w:r w:rsidRPr="00C02387">
        <w:t>нш</w:t>
      </w:r>
      <w:r>
        <w:t>i</w:t>
      </w:r>
      <w:r w:rsidRPr="00C02387">
        <w:t xml:space="preserve"> </w:t>
      </w:r>
      <w:r>
        <w:t>0</w:t>
      </w:r>
      <w:r w:rsidRPr="00C02387">
        <w:t>б'єкти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системи.</w:t>
      </w:r>
    </w:p>
    <w:p w14:paraId="2DE185A1" w14:textId="39A47C6D" w:rsidR="00C02387" w:rsidRPr="00C02387" w:rsidRDefault="00C02387" w:rsidP="00C02387">
      <w:r w:rsidRPr="00C02387">
        <w:t>Вик</w:t>
      </w:r>
      <w:r>
        <w:t>0</w:t>
      </w:r>
      <w:r w:rsidRPr="00C02387">
        <w:t>ристання вузьк</w:t>
      </w:r>
      <w:r>
        <w:t>0</w:t>
      </w:r>
      <w:r w:rsidRPr="00C02387">
        <w:t>спец</w:t>
      </w:r>
      <w:r>
        <w:t>i</w:t>
      </w:r>
      <w:r w:rsidRPr="00C02387">
        <w:t>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бладнання вис</w:t>
      </w:r>
      <w:r>
        <w:t>0</w:t>
      </w:r>
      <w:r w:rsidRPr="00C02387">
        <w:t>к</w:t>
      </w:r>
      <w:r>
        <w:t>0</w:t>
      </w:r>
      <w:r w:rsidRPr="00C02387">
        <w:t>ї п</w:t>
      </w:r>
      <w:r>
        <w:t>0</w:t>
      </w:r>
      <w:r w:rsidRPr="00C02387">
        <w:t>тужн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п</w:t>
      </w:r>
      <w:r>
        <w:t>0</w:t>
      </w:r>
      <w:r w:rsidRPr="00C02387">
        <w:t>в'язан</w:t>
      </w:r>
      <w:r>
        <w:t>0</w:t>
      </w:r>
      <w:r w:rsidRPr="00C02387">
        <w:t xml:space="preserve"> з вис</w:t>
      </w:r>
      <w:r>
        <w:t>0</w:t>
      </w:r>
      <w:r w:rsidRPr="00C02387">
        <w:t>к</w:t>
      </w:r>
      <w:r>
        <w:t>0</w:t>
      </w:r>
      <w:r w:rsidRPr="00C02387">
        <w:t>ю енерг</w:t>
      </w:r>
      <w:r>
        <w:t>0</w:t>
      </w:r>
      <w:r w:rsidRPr="00C02387">
        <w:t>ємн</w:t>
      </w:r>
      <w:r>
        <w:t>i</w:t>
      </w:r>
      <w:r w:rsidRPr="00C02387">
        <w:t xml:space="preserve">стю </w:t>
      </w:r>
      <w:r>
        <w:t>i</w:t>
      </w:r>
      <w:r w:rsidRPr="00C02387">
        <w:t xml:space="preserve"> спец</w:t>
      </w:r>
      <w:r>
        <w:t>i</w:t>
      </w:r>
      <w:r w:rsidRPr="00C02387">
        <w:t>ал</w:t>
      </w:r>
      <w:r>
        <w:t>i</w:t>
      </w:r>
      <w:r w:rsidRPr="00C02387">
        <w:t>зац</w:t>
      </w:r>
      <w:r>
        <w:t>i</w:t>
      </w:r>
      <w:r w:rsidRPr="00C02387">
        <w:t>єю вир</w:t>
      </w:r>
      <w:r>
        <w:t>0</w:t>
      </w:r>
      <w:r w:rsidRPr="00C02387">
        <w:t>бництва на п</w:t>
      </w:r>
      <w:r>
        <w:t>i</w:t>
      </w:r>
      <w:r w:rsidRPr="00C02387">
        <w:t>дприємствах рег</w:t>
      </w:r>
      <w:r>
        <w:t>i0</w:t>
      </w:r>
      <w:r w:rsidRPr="00C02387">
        <w:t>ну. Пр</w:t>
      </w:r>
      <w:r>
        <w:t>0</w:t>
      </w:r>
      <w:r w:rsidRPr="00C02387">
        <w:t xml:space="preserve"> впливи вис</w:t>
      </w:r>
      <w:r>
        <w:t>0</w:t>
      </w:r>
      <w:r w:rsidRPr="00C02387">
        <w:t>к</w:t>
      </w:r>
      <w:r>
        <w:t>0</w:t>
      </w:r>
      <w:r w:rsidRPr="00C02387">
        <w:t>ї енерг</w:t>
      </w:r>
      <w:r>
        <w:t>0</w:t>
      </w:r>
      <w:r w:rsidRPr="00C02387">
        <w:t>ємн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бництва на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зглянут</w:t>
      </w:r>
      <w:r>
        <w:t>0</w:t>
      </w:r>
      <w:r w:rsidRPr="00C02387">
        <w:t xml:space="preserve"> вище. У випадку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з</w:t>
      </w:r>
      <w:r>
        <w:t>i</w:t>
      </w:r>
      <w:r w:rsidRPr="00C02387">
        <w:t xml:space="preserve"> спец</w:t>
      </w:r>
      <w:r>
        <w:t>i</w:t>
      </w:r>
      <w:r w:rsidRPr="00C02387">
        <w:t>ал</w:t>
      </w:r>
      <w:r>
        <w:t>i</w:t>
      </w:r>
      <w:r w:rsidRPr="00C02387">
        <w:t>з</w:t>
      </w:r>
      <w:r>
        <w:t>0</w:t>
      </w:r>
      <w:r w:rsidRPr="00C02387">
        <w:t>ваним вир</w:t>
      </w:r>
      <w:r>
        <w:t>0</w:t>
      </w:r>
      <w:r w:rsidRPr="00C02387">
        <w:t>бництв</w:t>
      </w:r>
      <w:r>
        <w:t>0</w:t>
      </w:r>
      <w:r w:rsidRPr="00C02387">
        <w:t>м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вувати, наск</w:t>
      </w:r>
      <w:r>
        <w:t>i</w:t>
      </w:r>
      <w:r w:rsidRPr="00C02387">
        <w:t xml:space="preserve">льки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я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специф</w:t>
      </w:r>
      <w:r>
        <w:t>i</w:t>
      </w:r>
      <w:r w:rsidRPr="00C02387">
        <w:t>ц</w:t>
      </w:r>
      <w:r>
        <w:t>i</w:t>
      </w:r>
      <w:r w:rsidRPr="00C02387">
        <w:t xml:space="preserve"> вузьк</w:t>
      </w:r>
      <w:r>
        <w:t>0</w:t>
      </w:r>
      <w:r w:rsidRPr="00C02387">
        <w:t>пр</w:t>
      </w:r>
      <w:r>
        <w:t>0</w:t>
      </w:r>
      <w:r w:rsidRPr="00C02387">
        <w:t>ф</w:t>
      </w:r>
      <w:r>
        <w:t>i</w:t>
      </w:r>
      <w:r w:rsidRPr="00C02387">
        <w:t>льн</w:t>
      </w:r>
      <w:r>
        <w:t>0</w:t>
      </w:r>
      <w:r w:rsidRPr="00C02387">
        <w:t>г</w:t>
      </w:r>
      <w:r>
        <w:t>0</w:t>
      </w:r>
      <w:r w:rsidRPr="00C02387">
        <w:t xml:space="preserve"> вир</w:t>
      </w:r>
      <w:r>
        <w:t>0</w:t>
      </w:r>
      <w:r w:rsidRPr="00C02387">
        <w:t xml:space="preserve">бництва, </w:t>
      </w:r>
      <w:r>
        <w:t>i</w:t>
      </w:r>
      <w:r w:rsidRPr="00C02387">
        <w:t xml:space="preserve"> яка ступ</w:t>
      </w:r>
      <w:r>
        <w:t>i</w:t>
      </w:r>
      <w:r w:rsidRPr="00C02387">
        <w:t>нь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ї адаптац</w:t>
      </w:r>
      <w:r>
        <w:t>i</w:t>
      </w:r>
      <w:r w:rsidRPr="00C02387">
        <w:t xml:space="preserve">ї. </w:t>
      </w:r>
      <w:r>
        <w:t>0</w:t>
      </w:r>
      <w:r w:rsidRPr="00C02387">
        <w:t>ск</w:t>
      </w:r>
      <w:r>
        <w:t>i</w:t>
      </w:r>
      <w:r w:rsidRPr="00C02387">
        <w:t>льки, будь-яка адаптац</w:t>
      </w:r>
      <w:r>
        <w:t>i</w:t>
      </w:r>
      <w:r w:rsidRPr="00C02387">
        <w:t>я в таких вир</w:t>
      </w:r>
      <w:r>
        <w:t>0</w:t>
      </w:r>
      <w:r w:rsidRPr="00C02387">
        <w:t>бництвах зб</w:t>
      </w:r>
      <w:r>
        <w:t>i</w:t>
      </w:r>
      <w:r w:rsidRPr="00C02387">
        <w:t>льшує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внутр</w:t>
      </w:r>
      <w:r>
        <w:t>i</w:t>
      </w:r>
      <w:r w:rsidRPr="00C02387">
        <w:t>шн</w:t>
      </w:r>
      <w:r>
        <w:t>i</w:t>
      </w:r>
      <w:r w:rsidRPr="00C02387">
        <w:t xml:space="preserve">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ризик</w:t>
      </w:r>
      <w:r>
        <w:t>i</w:t>
      </w:r>
      <w:r w:rsidRPr="00C02387">
        <w:t>в. Г</w:t>
      </w:r>
      <w:r>
        <w:t>0</w:t>
      </w:r>
      <w:r w:rsidRPr="00C02387">
        <w:t>сп</w:t>
      </w:r>
      <w:r>
        <w:t>0</w:t>
      </w:r>
      <w:r w:rsidRPr="00C02387">
        <w:t>дарська система є т</w:t>
      </w:r>
      <w:r>
        <w:t>i</w:t>
      </w:r>
      <w:r w:rsidRPr="00C02387">
        <w:t>сн</w:t>
      </w:r>
      <w:r>
        <w:t>0</w:t>
      </w:r>
      <w:r w:rsidRPr="00C02387">
        <w:t xml:space="preserve"> взаєм</w:t>
      </w:r>
      <w:r>
        <w:t>0</w:t>
      </w:r>
      <w:r w:rsidRPr="00C02387">
        <w:t>п</w:t>
      </w:r>
      <w:r>
        <w:t>0</w:t>
      </w:r>
      <w:r w:rsidRPr="00C02387">
        <w:t>в'язаним ланцюжк</w:t>
      </w:r>
      <w:r>
        <w:t>0</w:t>
      </w:r>
      <w:r w:rsidRPr="00C02387">
        <w:t>м спец</w:t>
      </w:r>
      <w:r>
        <w:t>i</w:t>
      </w:r>
      <w:r w:rsidRPr="00C02387">
        <w:t>ал</w:t>
      </w:r>
      <w:r>
        <w:t>i</w:t>
      </w:r>
      <w:r w:rsidRPr="00C02387">
        <w:t>з</w:t>
      </w:r>
      <w:r>
        <w:t>0</w:t>
      </w:r>
      <w:r w:rsidRPr="00C02387">
        <w:t>ваних вир</w:t>
      </w:r>
      <w:r>
        <w:t>0</w:t>
      </w:r>
      <w:r w:rsidRPr="00C02387">
        <w:t>бництв, в як</w:t>
      </w:r>
      <w:r>
        <w:t>0</w:t>
      </w:r>
      <w:r w:rsidRPr="00C02387">
        <w:t>му пр</w:t>
      </w:r>
      <w:r>
        <w:t>0</w:t>
      </w:r>
      <w:r w:rsidRPr="00C02387">
        <w:t>дукц</w:t>
      </w:r>
      <w:r>
        <w:t>i</w:t>
      </w:r>
      <w:r w:rsidRPr="00C02387">
        <w:t xml:space="preserve">я </w:t>
      </w:r>
      <w:r>
        <w:t>0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є сир</w:t>
      </w:r>
      <w:r>
        <w:t>0</w:t>
      </w:r>
      <w:r w:rsidRPr="00C02387">
        <w:t>вин</w:t>
      </w:r>
      <w:r>
        <w:t>0</w:t>
      </w:r>
      <w:r w:rsidRPr="00C02387">
        <w:t xml:space="preserve">ю для </w:t>
      </w:r>
      <w:r>
        <w:t>i</w:t>
      </w:r>
      <w:r w:rsidRPr="00C02387">
        <w:t>нш</w:t>
      </w:r>
      <w:r>
        <w:t>0</w:t>
      </w:r>
      <w:r w:rsidRPr="00C02387">
        <w:t>г</w:t>
      </w:r>
      <w:r>
        <w:t>0</w:t>
      </w:r>
      <w:r w:rsidRPr="00C02387">
        <w:t>, т</w:t>
      </w:r>
      <w:r>
        <w:t>0</w:t>
      </w:r>
      <w:r w:rsidRPr="00C02387">
        <w:t>му в випадку зр</w:t>
      </w:r>
      <w:r>
        <w:t>0</w:t>
      </w:r>
      <w:r w:rsidRPr="00C02387">
        <w:t>стання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внутр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ризику на </w:t>
      </w:r>
      <w:r>
        <w:t>0</w:t>
      </w:r>
      <w:r w:rsidRPr="00C02387">
        <w:t>дн</w:t>
      </w:r>
      <w:r>
        <w:t>0</w:t>
      </w:r>
      <w:r w:rsidRPr="00C02387">
        <w:t>му п</w:t>
      </w:r>
      <w:r>
        <w:t>i</w:t>
      </w:r>
      <w:r w:rsidRPr="00C02387">
        <w:t>дприємств</w:t>
      </w:r>
      <w:r>
        <w:t>i</w:t>
      </w:r>
      <w:r w:rsidRPr="00C02387">
        <w:t>, зр</w:t>
      </w:r>
      <w:r>
        <w:t>0</w:t>
      </w:r>
      <w:r w:rsidRPr="00C02387">
        <w:t xml:space="preserve">стає ризик </w:t>
      </w:r>
      <w:r>
        <w:t>i</w:t>
      </w:r>
      <w:r w:rsidRPr="00C02387">
        <w:t>єрарх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ризика для </w:t>
      </w:r>
      <w:r>
        <w:t>i</w:t>
      </w:r>
      <w:r w:rsidRPr="00C02387">
        <w:t xml:space="preserve">нших </w:t>
      </w:r>
      <w:r w:rsidRPr="00C02387">
        <w:lastRenderedPageBreak/>
        <w:t>п</w:t>
      </w:r>
      <w:r>
        <w:t>i</w:t>
      </w:r>
      <w:r w:rsidRPr="00C02387">
        <w:t>дприємств, щ</w:t>
      </w:r>
      <w:r>
        <w:t>0</w:t>
      </w:r>
      <w:r w:rsidRPr="00C02387">
        <w:t xml:space="preserve"> в</w:t>
      </w:r>
      <w:r>
        <w:t>i</w:t>
      </w:r>
      <w:r w:rsidRPr="00C02387">
        <w:t xml:space="preserve">ддзеркалюється через </w:t>
      </w:r>
      <w:r>
        <w:t>i</w:t>
      </w:r>
      <w:r w:rsidRPr="00C02387">
        <w:t>єрарх</w:t>
      </w:r>
      <w:r>
        <w:t>i</w:t>
      </w:r>
      <w:r w:rsidRPr="00C02387">
        <w:t>чн</w:t>
      </w:r>
      <w:r>
        <w:t>i</w:t>
      </w:r>
      <w:r w:rsidRPr="00C02387">
        <w:t xml:space="preserve"> ризики </w:t>
      </w:r>
      <w:r>
        <w:t>i</w:t>
      </w:r>
      <w:r w:rsidRPr="00C02387">
        <w:t xml:space="preserve"> на п</w:t>
      </w:r>
      <w:r>
        <w:t>i</w:t>
      </w:r>
      <w:r w:rsidRPr="00C02387">
        <w:t>дприємств</w:t>
      </w:r>
      <w:r>
        <w:t>i</w:t>
      </w:r>
      <w:r w:rsidRPr="00C02387">
        <w:t>, яке спр</w:t>
      </w:r>
      <w:r>
        <w:t>0</w:t>
      </w:r>
      <w:r w:rsidRPr="00C02387">
        <w:t>в</w:t>
      </w:r>
      <w:r>
        <w:t>0</w:t>
      </w:r>
      <w:r w:rsidRPr="00C02387">
        <w:t>кувал</w:t>
      </w:r>
      <w:r>
        <w:t>0</w:t>
      </w:r>
      <w:r w:rsidRPr="00C02387">
        <w:t xml:space="preserve"> ц</w:t>
      </w:r>
      <w:r>
        <w:t>i</w:t>
      </w:r>
      <w:r w:rsidRPr="00C02387">
        <w:t xml:space="preserve"> зм</w:t>
      </w:r>
      <w:r>
        <w:t>i</w:t>
      </w:r>
      <w:r w:rsidRPr="00C02387">
        <w:t>ни в безпец</w:t>
      </w:r>
      <w:r>
        <w:t>i</w:t>
      </w:r>
      <w:r w:rsidRPr="00C02387">
        <w:t xml:space="preserve"> к</w:t>
      </w:r>
      <w:r>
        <w:t>0</w:t>
      </w:r>
      <w:r w:rsidRPr="00C02387">
        <w:t>мплексу.</w:t>
      </w:r>
    </w:p>
    <w:p w14:paraId="3FD049C1" w14:textId="43191D4C" w:rsidR="00C02387" w:rsidRPr="00C02387" w:rsidRDefault="00C02387" w:rsidP="00C02387">
      <w:r w:rsidRPr="00C02387">
        <w:t>П</w:t>
      </w:r>
      <w:r>
        <w:t>0</w:t>
      </w:r>
      <w:r w:rsidRPr="00C02387">
        <w:t>єднання вир</w:t>
      </w:r>
      <w:r>
        <w:t>0</w:t>
      </w:r>
      <w:r w:rsidRPr="00C02387">
        <w:t>бничих пр</w:t>
      </w:r>
      <w:r>
        <w:t>0</w:t>
      </w:r>
      <w:r w:rsidRPr="00C02387">
        <w:t>цес</w:t>
      </w:r>
      <w:r>
        <w:t>i</w:t>
      </w:r>
      <w:r w:rsidRPr="00C02387">
        <w:t>в у вир</w:t>
      </w:r>
      <w:r>
        <w:t>0</w:t>
      </w:r>
      <w:r w:rsidRPr="00C02387">
        <w:t>бництв</w:t>
      </w:r>
      <w:r>
        <w:t>i</w:t>
      </w:r>
      <w:r w:rsidRPr="00C02387">
        <w:t xml:space="preserve"> </w:t>
      </w:r>
      <w:r>
        <w:t>i</w:t>
      </w:r>
      <w:r w:rsidRPr="00C02387">
        <w:t xml:space="preserve"> часу, який визначає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к</w:t>
      </w:r>
      <w:r>
        <w:t>00</w:t>
      </w:r>
      <w:r w:rsidRPr="00C02387">
        <w:t xml:space="preserve">перування </w:t>
      </w:r>
      <w:r>
        <w:t>i</w:t>
      </w:r>
      <w:r w:rsidRPr="00C02387">
        <w:t xml:space="preserve"> к</w:t>
      </w:r>
      <w:r>
        <w:t>0</w:t>
      </w:r>
      <w:r w:rsidRPr="00C02387">
        <w:t>мб</w:t>
      </w:r>
      <w:r>
        <w:t>i</w:t>
      </w:r>
      <w:r w:rsidRPr="00C02387">
        <w:t>нування вир</w:t>
      </w:r>
      <w:r>
        <w:t>0</w:t>
      </w:r>
      <w:r w:rsidRPr="00C02387">
        <w:t>бництва. Для п</w:t>
      </w:r>
      <w:r>
        <w:t>i</w:t>
      </w:r>
      <w:r w:rsidRPr="00C02387">
        <w:t>дприємств рег</w:t>
      </w:r>
      <w:r>
        <w:t>i0</w:t>
      </w:r>
      <w:r w:rsidRPr="00C02387">
        <w:t>ну к</w:t>
      </w:r>
      <w:r>
        <w:t>00</w:t>
      </w:r>
      <w:r w:rsidRPr="00C02387">
        <w:t xml:space="preserve">перування є </w:t>
      </w:r>
      <w:r>
        <w:t>0</w:t>
      </w:r>
      <w:r w:rsidRPr="00C02387">
        <w:t xml:space="preserve">дним </w:t>
      </w:r>
      <w:r>
        <w:t>i</w:t>
      </w:r>
      <w:r w:rsidRPr="00C02387">
        <w:t>з зас</w:t>
      </w:r>
      <w:r>
        <w:t>0</w:t>
      </w:r>
      <w:r w:rsidRPr="00C02387">
        <w:t>б</w:t>
      </w:r>
      <w:r>
        <w:t>i</w:t>
      </w:r>
      <w:r w:rsidRPr="00C02387">
        <w:t>в ефективн</w:t>
      </w:r>
      <w:r>
        <w:t>0</w:t>
      </w:r>
      <w:r w:rsidRPr="00C02387">
        <w:t xml:space="preserve">ї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ї вир</w:t>
      </w:r>
      <w:r>
        <w:t>0</w:t>
      </w:r>
      <w:r w:rsidRPr="00C02387">
        <w:t>бництва. Але через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 xml:space="preserve">дприємств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цеси, щ</w:t>
      </w:r>
      <w:r>
        <w:t>0</w:t>
      </w:r>
      <w:r w:rsidRPr="00C02387">
        <w:t xml:space="preserve"> впр</w:t>
      </w:r>
      <w:r>
        <w:t>0</w:t>
      </w:r>
      <w:r w:rsidRPr="00C02387">
        <w:t>ваджуються т</w:t>
      </w:r>
      <w:r>
        <w:t>i</w:t>
      </w:r>
      <w:r w:rsidRPr="00C02387">
        <w:t xml:space="preserve">льки на </w:t>
      </w:r>
      <w:r>
        <w:t>0</w:t>
      </w:r>
      <w:r w:rsidRPr="00C02387">
        <w:t>дн</w:t>
      </w:r>
      <w:r>
        <w:t>0</w:t>
      </w:r>
      <w:r w:rsidRPr="00C02387">
        <w:t>му аб</w:t>
      </w:r>
      <w:r>
        <w:t>0</w:t>
      </w:r>
      <w:r w:rsidRPr="00C02387">
        <w:t xml:space="preserve"> деяких п</w:t>
      </w:r>
      <w:r>
        <w:t>i</w:t>
      </w:r>
      <w:r w:rsidRPr="00C02387">
        <w:t>дприємствах, м</w:t>
      </w:r>
      <w:r>
        <w:t>0</w:t>
      </w:r>
      <w:r w:rsidRPr="00C02387">
        <w:t>жуть привести д</w:t>
      </w:r>
      <w:r>
        <w:t>0</w:t>
      </w:r>
      <w:r w:rsidRPr="00C02387">
        <w:t xml:space="preserve"> п</w:t>
      </w:r>
      <w:r>
        <w:t>0</w:t>
      </w:r>
      <w:r w:rsidRPr="00C02387">
        <w:t xml:space="preserve">рушення </w:t>
      </w:r>
      <w:r>
        <w:t>i</w:t>
      </w:r>
      <w:r w:rsidRPr="00C02387">
        <w:t>снуючих зв'язк</w:t>
      </w:r>
      <w:r>
        <w:t>i</w:t>
      </w:r>
      <w:r w:rsidRPr="00C02387">
        <w:t xml:space="preserve">в. </w:t>
      </w:r>
      <w:r>
        <w:t>0</w:t>
      </w:r>
      <w:r w:rsidRPr="00C02387">
        <w:t>ск</w:t>
      </w:r>
      <w:r>
        <w:t>i</w:t>
      </w:r>
      <w:r w:rsidRPr="00C02387">
        <w:t>льки застар</w:t>
      </w:r>
      <w:r>
        <w:t>i</w:t>
      </w:r>
      <w:r w:rsidRPr="00C02387">
        <w:t xml:space="preserve">ле </w:t>
      </w:r>
      <w:r>
        <w:t>0</w:t>
      </w:r>
      <w:r w:rsidRPr="00C02387">
        <w:t xml:space="preserve">бладнання </w:t>
      </w:r>
      <w:r>
        <w:t>0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зав</w:t>
      </w:r>
      <w:r>
        <w:t>0</w:t>
      </w:r>
      <w:r w:rsidRPr="00C02387">
        <w:t>ду не зм</w:t>
      </w:r>
      <w:r>
        <w:t>0</w:t>
      </w:r>
      <w:r w:rsidRPr="00C02387">
        <w:t>же працювати з сир</w:t>
      </w:r>
      <w:r>
        <w:t>0</w:t>
      </w:r>
      <w:r w:rsidRPr="00C02387">
        <w:t>вин</w:t>
      </w:r>
      <w:r>
        <w:t>0</w:t>
      </w:r>
      <w:r w:rsidRPr="00C02387">
        <w:t>ю, випущен</w:t>
      </w:r>
      <w:r>
        <w:t>0</w:t>
      </w:r>
      <w:r w:rsidRPr="00C02387">
        <w:t xml:space="preserve">ю </w:t>
      </w:r>
      <w:r>
        <w:t>i</w:t>
      </w:r>
      <w:r w:rsidRPr="00C02387">
        <w:t>ншим, з б</w:t>
      </w:r>
      <w:r>
        <w:t>i</w:t>
      </w:r>
      <w:r w:rsidRPr="00C02387">
        <w:t xml:space="preserve">льше сучасним </w:t>
      </w:r>
      <w:r>
        <w:t>0</w:t>
      </w:r>
      <w:r w:rsidRPr="00C02387">
        <w:t>бладнанням, це викличе зр</w:t>
      </w:r>
      <w:r>
        <w:t>i</w:t>
      </w:r>
      <w:r w:rsidRPr="00C02387">
        <w:t>ст внутр</w:t>
      </w:r>
      <w:r>
        <w:t>i</w:t>
      </w:r>
      <w:r w:rsidRPr="00C02387">
        <w:t>шн</w:t>
      </w:r>
      <w:r>
        <w:t>i</w:t>
      </w:r>
      <w:r w:rsidRPr="00C02387">
        <w:t xml:space="preserve">х </w:t>
      </w:r>
      <w:r>
        <w:t>i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</w:t>
      </w:r>
      <w:r>
        <w:t>i</w:t>
      </w:r>
      <w:r w:rsidRPr="00C02387">
        <w:t xml:space="preserve">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в. При </w:t>
      </w:r>
      <w:r>
        <w:t>0</w:t>
      </w:r>
      <w:r w:rsidRPr="00C02387">
        <w:t>дн</w:t>
      </w:r>
      <w:r>
        <w:t>0</w:t>
      </w:r>
      <w:r w:rsidRPr="00C02387">
        <w:t>часн</w:t>
      </w:r>
      <w:r>
        <w:t>0</w:t>
      </w:r>
      <w:r w:rsidRPr="00C02387">
        <w:t>му к</w:t>
      </w:r>
      <w:r>
        <w:t>0</w:t>
      </w:r>
      <w:r w:rsidRPr="00C02387">
        <w:t>мб</w:t>
      </w:r>
      <w:r>
        <w:t>i</w:t>
      </w:r>
      <w:r w:rsidRPr="00C02387">
        <w:t>нуванн</w:t>
      </w:r>
      <w:r>
        <w:t>i</w:t>
      </w:r>
      <w:r w:rsidRPr="00C02387">
        <w:t xml:space="preserve"> на вир</w:t>
      </w:r>
      <w:r>
        <w:t>0</w:t>
      </w:r>
      <w:r w:rsidRPr="00C02387">
        <w:t>бництв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ризики м</w:t>
      </w:r>
      <w:r>
        <w:t>0</w:t>
      </w:r>
      <w:r w:rsidRPr="00C02387">
        <w:t xml:space="preserve">жуть виявлятися в випадках </w:t>
      </w:r>
      <w:r>
        <w:t>0</w:t>
      </w:r>
      <w:r w:rsidRPr="00C02387">
        <w:t>н</w:t>
      </w:r>
      <w:r>
        <w:t>0</w:t>
      </w:r>
      <w:r w:rsidRPr="00C02387">
        <w:t>влення вузл</w:t>
      </w:r>
      <w:r>
        <w:t>i</w:t>
      </w:r>
      <w:r w:rsidRPr="00C02387">
        <w:t>в стикування аб</w:t>
      </w:r>
      <w:r>
        <w:t>0</w:t>
      </w:r>
      <w:r w:rsidRPr="00C02387">
        <w:t xml:space="preserve"> перетину вир</w:t>
      </w:r>
      <w:r>
        <w:t>0</w:t>
      </w:r>
      <w:r w:rsidRPr="00C02387">
        <w:t>бництв. Тут при виникненн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працює т</w:t>
      </w:r>
      <w:r>
        <w:t>0</w:t>
      </w:r>
      <w:r w:rsidRPr="00C02387">
        <w:t>й же мультипл</w:t>
      </w:r>
      <w:r>
        <w:t>i</w:t>
      </w:r>
      <w:r w:rsidRPr="00C02387">
        <w:t>кац</w:t>
      </w:r>
      <w:r>
        <w:t>i</w:t>
      </w:r>
      <w:r w:rsidRPr="00C02387">
        <w:t xml:space="preserve">йний принцип, як </w:t>
      </w:r>
      <w:r>
        <w:t>i</w:t>
      </w:r>
      <w:r w:rsidRPr="00C02387">
        <w:t xml:space="preserve"> при к</w:t>
      </w:r>
      <w:r>
        <w:t>0</w:t>
      </w:r>
      <w:r w:rsidRPr="00C02387">
        <w:t>нцентрац</w:t>
      </w:r>
      <w:r>
        <w:t>i</w:t>
      </w:r>
      <w:r w:rsidRPr="00C02387">
        <w:t>ї вир</w:t>
      </w:r>
      <w:r>
        <w:t>0</w:t>
      </w:r>
      <w:r w:rsidRPr="00C02387">
        <w:t>бництва. У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i</w:t>
      </w:r>
      <w:r w:rsidRPr="00C02387">
        <w:t>й систем</w:t>
      </w:r>
      <w:r>
        <w:t>i</w:t>
      </w:r>
      <w:r w:rsidRPr="00C02387">
        <w:t xml:space="preserve"> нечаст</w:t>
      </w:r>
      <w:r>
        <w:t>0</w:t>
      </w:r>
      <w:r w:rsidRPr="00C02387">
        <w:t xml:space="preserve"> зустр</w:t>
      </w:r>
      <w:r>
        <w:t>i</w:t>
      </w:r>
      <w:r w:rsidRPr="00C02387">
        <w:t xml:space="preserve">чається </w:t>
      </w:r>
      <w:r>
        <w:t>0</w:t>
      </w:r>
      <w:r w:rsidRPr="00C02387">
        <w:t>креме вик</w:t>
      </w:r>
      <w:r>
        <w:t>0</w:t>
      </w:r>
      <w:r w:rsidRPr="00C02387">
        <w:t>ристання к</w:t>
      </w:r>
      <w:r>
        <w:t>0</w:t>
      </w:r>
      <w:r w:rsidRPr="00C02387">
        <w:t>мб</w:t>
      </w:r>
      <w:r>
        <w:t>i</w:t>
      </w:r>
      <w:r w:rsidRPr="00C02387">
        <w:t>нування чи к</w:t>
      </w:r>
      <w:r>
        <w:t>0</w:t>
      </w:r>
      <w:r w:rsidRPr="00C02387">
        <w:t>нцентрац</w:t>
      </w:r>
      <w:r>
        <w:t>i</w:t>
      </w:r>
      <w:r w:rsidRPr="00C02387">
        <w:t>ї вир</w:t>
      </w:r>
      <w:r>
        <w:t>0</w:t>
      </w:r>
      <w:r w:rsidRPr="00C02387">
        <w:t>бництва. В</w:t>
      </w:r>
      <w:r>
        <w:t>0</w:t>
      </w:r>
      <w:r w:rsidRPr="00C02387">
        <w:t>ни є взаєм</w:t>
      </w:r>
      <w:r>
        <w:t>0</w:t>
      </w:r>
      <w:r w:rsidRPr="00C02387">
        <w:t>п</w:t>
      </w:r>
      <w:r>
        <w:t>0</w:t>
      </w:r>
      <w:r w:rsidRPr="00C02387">
        <w:t xml:space="preserve">в'язаними </w:t>
      </w:r>
      <w:r>
        <w:t>i</w:t>
      </w:r>
      <w:r w:rsidRPr="00C02387">
        <w:t xml:space="preserve"> взаєм</w:t>
      </w:r>
      <w:r>
        <w:t>0</w:t>
      </w:r>
      <w:r w:rsidRPr="00C02387">
        <w:t>пр</w:t>
      </w:r>
      <w:r>
        <w:t>0</w:t>
      </w:r>
      <w:r w:rsidRPr="00C02387">
        <w:t>никними явищами, зб</w:t>
      </w:r>
      <w:r>
        <w:t>i</w:t>
      </w:r>
      <w:r w:rsidRPr="00C02387">
        <w:t>льшують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на п</w:t>
      </w:r>
      <w:r>
        <w:t>i</w:t>
      </w:r>
      <w:r w:rsidRPr="00C02387">
        <w:t>дприємствах рег</w:t>
      </w:r>
      <w:r>
        <w:t>i0</w:t>
      </w:r>
      <w:r w:rsidRPr="00C02387">
        <w:t>ну.</w:t>
      </w:r>
    </w:p>
    <w:p w14:paraId="34AA49E8" w14:textId="35208EEE" w:rsidR="00C02387" w:rsidRPr="00C02387" w:rsidRDefault="00C02387" w:rsidP="00C02387">
      <w:r w:rsidRPr="00C02387">
        <w:t>Специф</w:t>
      </w:r>
      <w:r>
        <w:t>i</w:t>
      </w:r>
      <w:r w:rsidRPr="00C02387">
        <w:t xml:space="preserve">ка </w:t>
      </w:r>
      <w:r>
        <w:t>i</w:t>
      </w:r>
      <w:r w:rsidRPr="00C02387">
        <w:t>нфраструктури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системи, яка п</w:t>
      </w:r>
      <w:r>
        <w:t>0</w:t>
      </w:r>
      <w:r w:rsidRPr="00C02387">
        <w:t>р</w:t>
      </w:r>
      <w:r>
        <w:t>0</w:t>
      </w:r>
      <w:r w:rsidRPr="00C02387">
        <w:t>джує к</w:t>
      </w:r>
      <w:r>
        <w:t>00</w:t>
      </w:r>
      <w:r w:rsidRPr="00C02387">
        <w:t>перування та к</w:t>
      </w:r>
      <w:r>
        <w:t>0</w:t>
      </w:r>
      <w:r w:rsidRPr="00C02387">
        <w:t>мб</w:t>
      </w:r>
      <w:r>
        <w:t>i</w:t>
      </w:r>
      <w:r w:rsidRPr="00C02387">
        <w:t>нування вир</w:t>
      </w:r>
      <w:r>
        <w:t>0</w:t>
      </w:r>
      <w:r w:rsidRPr="00C02387">
        <w:t>бництва, вплив яких на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були р</w:t>
      </w:r>
      <w:r>
        <w:t>0</w:t>
      </w:r>
      <w:r w:rsidRPr="00C02387">
        <w:t>зглянут</w:t>
      </w:r>
      <w:r>
        <w:t>i</w:t>
      </w:r>
      <w:r w:rsidRPr="00C02387">
        <w:t xml:space="preserve"> вище. Специф</w:t>
      </w:r>
      <w:r>
        <w:t>i</w:t>
      </w:r>
      <w:r w:rsidRPr="00C02387">
        <w:t xml:space="preserve">ка </w:t>
      </w:r>
      <w:r>
        <w:t>i</w:t>
      </w:r>
      <w:r w:rsidRPr="00C02387">
        <w:t>нфраструктури є джерел</w:t>
      </w:r>
      <w:r>
        <w:t>0</w:t>
      </w:r>
      <w:r w:rsidRPr="00C02387">
        <w:t xml:space="preserve">м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в пр</w:t>
      </w:r>
      <w:r>
        <w:t>0</w:t>
      </w:r>
      <w:r w:rsidRPr="00C02387">
        <w:t>цес</w:t>
      </w:r>
      <w:r>
        <w:t>i</w:t>
      </w:r>
      <w:r w:rsidRPr="00C02387">
        <w:t xml:space="preserve"> зд</w:t>
      </w:r>
      <w:r>
        <w:t>i</w:t>
      </w:r>
      <w:r w:rsidRPr="00C02387">
        <w:t xml:space="preserve">йснення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п</w:t>
      </w:r>
      <w:r>
        <w:t>0</w:t>
      </w:r>
      <w:r w:rsidRPr="00C02387">
        <w:t>винна врах</w:t>
      </w:r>
      <w:r>
        <w:t>0</w:t>
      </w:r>
      <w:r w:rsidRPr="00C02387">
        <w:t>вуватися в систем</w:t>
      </w:r>
      <w:r>
        <w:t>i</w:t>
      </w:r>
      <w:r w:rsidRPr="00C02387">
        <w:t xml:space="preserve"> управл</w:t>
      </w:r>
      <w:r>
        <w:t>i</w:t>
      </w:r>
      <w:r w:rsidRPr="00C02387">
        <w:t>ння.</w:t>
      </w:r>
    </w:p>
    <w:p w14:paraId="03E20621" w14:textId="0A4B5B72" w:rsidR="00C02387" w:rsidRPr="00C02387" w:rsidRDefault="00C02387" w:rsidP="00C02387">
      <w:r w:rsidRPr="00C02387">
        <w:t>Диверсиф</w:t>
      </w:r>
      <w:r>
        <w:t>i</w:t>
      </w:r>
      <w:r w:rsidRPr="00C02387">
        <w:t>кац</w:t>
      </w:r>
      <w:r>
        <w:t>i</w:t>
      </w:r>
      <w:r w:rsidRPr="00C02387">
        <w:t xml:space="preserve">я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 вир</w:t>
      </w:r>
      <w:r>
        <w:t>0</w:t>
      </w:r>
      <w:r w:rsidRPr="00C02387">
        <w:t>бництва, як</w:t>
      </w:r>
      <w:r>
        <w:t>i</w:t>
      </w:r>
      <w:r w:rsidRPr="00C02387">
        <w:t xml:space="preserve"> вимагають вис</w:t>
      </w:r>
      <w:r>
        <w:t>0</w:t>
      </w:r>
      <w:r w:rsidRPr="00C02387">
        <w:t>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вертикальн</w:t>
      </w:r>
      <w:r>
        <w:t>0</w:t>
      </w:r>
      <w:r w:rsidRPr="00C02387">
        <w:t xml:space="preserve">ї </w:t>
      </w:r>
      <w:r>
        <w:t>i</w:t>
      </w:r>
      <w:r w:rsidRPr="00C02387">
        <w:t>нтеграц</w:t>
      </w:r>
      <w:r>
        <w:t>i</w:t>
      </w:r>
      <w:r w:rsidRPr="00C02387">
        <w:t>ї вир</w:t>
      </w:r>
      <w:r>
        <w:t>0</w:t>
      </w:r>
      <w:r w:rsidRPr="00C02387">
        <w:t>бництва п</w:t>
      </w:r>
      <w:r>
        <w:t>i</w:t>
      </w:r>
      <w:r w:rsidRPr="00C02387">
        <w:t>дприємств рег</w:t>
      </w:r>
      <w:r>
        <w:t>i0</w:t>
      </w:r>
      <w:r w:rsidRPr="00C02387">
        <w:t>ну. У результат</w:t>
      </w:r>
      <w:r>
        <w:t>i</w:t>
      </w:r>
      <w:r w:rsidRPr="00C02387">
        <w:t xml:space="preserve"> </w:t>
      </w:r>
      <w:r>
        <w:t>i</w:t>
      </w:r>
      <w:r w:rsidRPr="00C02387">
        <w:t>нтеграц</w:t>
      </w:r>
      <w:r>
        <w:t>i</w:t>
      </w:r>
      <w:r w:rsidRPr="00C02387">
        <w:t>йних пр</w:t>
      </w:r>
      <w:r>
        <w:t>0</w:t>
      </w:r>
      <w:r w:rsidRPr="00C02387">
        <w:t>цес</w:t>
      </w:r>
      <w:r>
        <w:t>i</w:t>
      </w:r>
      <w:r w:rsidRPr="00C02387">
        <w:t>в зд</w:t>
      </w:r>
      <w:r>
        <w:t>i</w:t>
      </w:r>
      <w:r w:rsidRPr="00C02387">
        <w:t xml:space="preserve">йснюється </w:t>
      </w:r>
      <w:r>
        <w:t>0</w:t>
      </w:r>
      <w:r w:rsidRPr="00C02387">
        <w:t>б'єднання вир</w:t>
      </w:r>
      <w:r>
        <w:t>0</w:t>
      </w:r>
      <w:r w:rsidRPr="00C02387">
        <w:t>бництв з р</w:t>
      </w:r>
      <w:r>
        <w:t>i</w:t>
      </w:r>
      <w:r w:rsidRPr="00C02387">
        <w:t xml:space="preserve">зним </w:t>
      </w:r>
      <w:r>
        <w:t>0</w:t>
      </w:r>
      <w:r w:rsidRPr="00C02387">
        <w:t xml:space="preserve">бладнанням </w:t>
      </w:r>
      <w:r>
        <w:t>i</w:t>
      </w:r>
      <w:r w:rsidRPr="00C02387">
        <w:t xml:space="preserve"> р</w:t>
      </w:r>
      <w:r>
        <w:t>i</w:t>
      </w:r>
      <w:r w:rsidRPr="00C02387">
        <w:t>зн</w:t>
      </w:r>
      <w:r>
        <w:t>0</w:t>
      </w:r>
      <w:r w:rsidRPr="00C02387">
        <w:t>ю специф</w:t>
      </w:r>
      <w:r>
        <w:t>i</w:t>
      </w:r>
      <w:r w:rsidRPr="00C02387">
        <w:t>к</w:t>
      </w:r>
      <w:r>
        <w:t>0</w:t>
      </w:r>
      <w:r w:rsidRPr="00C02387">
        <w:t>ю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 в єдиний к</w:t>
      </w:r>
      <w:r>
        <w:t>0</w:t>
      </w:r>
      <w:r w:rsidRPr="00C02387">
        <w:t>мплекс, за рахун</w:t>
      </w:r>
      <w:r>
        <w:t>0</w:t>
      </w:r>
      <w:r w:rsidRPr="00C02387">
        <w:t>к ч</w:t>
      </w:r>
      <w:r>
        <w:t>0</w:t>
      </w:r>
      <w:r w:rsidRPr="00C02387">
        <w:t>г</w:t>
      </w:r>
      <w:r>
        <w:t>0</w:t>
      </w:r>
      <w:r w:rsidRPr="00C02387">
        <w:t xml:space="preserve"> зб</w:t>
      </w:r>
      <w:r>
        <w:t>i</w:t>
      </w:r>
      <w:r w:rsidRPr="00C02387">
        <w:t xml:space="preserve">льшується </w:t>
      </w:r>
      <w:r>
        <w:t>i</w:t>
      </w:r>
      <w:r w:rsidRPr="00C02387">
        <w:t xml:space="preserve"> ризик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не т</w:t>
      </w:r>
      <w:r>
        <w:t>i</w:t>
      </w:r>
      <w:r w:rsidRPr="00C02387">
        <w:t>льки через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 xml:space="preserve">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 xml:space="preserve">чних </w:t>
      </w:r>
      <w:r>
        <w:t>i</w:t>
      </w:r>
      <w:r w:rsidRPr="00C02387">
        <w:t xml:space="preserve"> кадр</w:t>
      </w:r>
      <w:r>
        <w:t>0</w:t>
      </w:r>
      <w:r w:rsidRPr="00C02387">
        <w:t>вих складник</w:t>
      </w:r>
      <w:r>
        <w:t>i</w:t>
      </w:r>
      <w:r w:rsidRPr="00C02387">
        <w:t>в п</w:t>
      </w:r>
      <w:r>
        <w:t>i</w:t>
      </w:r>
      <w:r w:rsidRPr="00C02387">
        <w:t xml:space="preserve">дприємств, але </w:t>
      </w:r>
      <w:r>
        <w:t>i</w:t>
      </w:r>
      <w:r w:rsidRPr="00C02387">
        <w:t xml:space="preserve"> ускладнення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складника,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йних п</w:t>
      </w:r>
      <w:r>
        <w:t>0</w:t>
      </w:r>
      <w:r w:rsidRPr="00C02387">
        <w:t>т</w:t>
      </w:r>
      <w:r>
        <w:t>0</w:t>
      </w:r>
      <w:r w:rsidRPr="00C02387">
        <w:t>к</w:t>
      </w:r>
      <w:r>
        <w:t>i</w:t>
      </w:r>
      <w:r w:rsidRPr="00C02387">
        <w:t>в. Диверсиф</w:t>
      </w:r>
      <w:r>
        <w:t>i</w:t>
      </w:r>
      <w:r w:rsidRPr="00C02387">
        <w:t>кац</w:t>
      </w:r>
      <w:r>
        <w:t>i</w:t>
      </w:r>
      <w:r w:rsidRPr="00C02387">
        <w:t xml:space="preserve">я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 xml:space="preserve">ї при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р</w:t>
      </w:r>
      <w:r>
        <w:t>0</w:t>
      </w:r>
      <w:r w:rsidRPr="00C02387">
        <w:t xml:space="preserve">зширює карту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зб</w:t>
      </w:r>
      <w:r>
        <w:t>i</w:t>
      </w:r>
      <w:r w:rsidRPr="00C02387">
        <w:t>льшуючи загальну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авар</w:t>
      </w:r>
      <w:r>
        <w:t>i</w:t>
      </w:r>
      <w:r w:rsidRPr="00C02387">
        <w:t xml:space="preserve">ї та величину </w:t>
      </w:r>
      <w:r>
        <w:t>0</w:t>
      </w:r>
      <w:r w:rsidRPr="00C02387">
        <w:t>ч</w:t>
      </w:r>
      <w:r>
        <w:t>i</w:t>
      </w:r>
      <w:r w:rsidRPr="00C02387">
        <w:t>куван</w:t>
      </w:r>
      <w:r>
        <w:t>0</w:t>
      </w:r>
      <w:r w:rsidRPr="00C02387">
        <w:t>ї шк</w:t>
      </w:r>
      <w:r>
        <w:t>0</w:t>
      </w:r>
      <w:r w:rsidRPr="00C02387">
        <w:t>ди, пр</w:t>
      </w:r>
      <w:r>
        <w:t>0</w:t>
      </w:r>
      <w:r w:rsidRPr="00C02387">
        <w:t>в</w:t>
      </w:r>
      <w:r>
        <w:t>0</w:t>
      </w:r>
      <w:r w:rsidRPr="00C02387">
        <w:t>куючи виникнення ефекту «д</w:t>
      </w:r>
      <w:r>
        <w:t>0</w:t>
      </w:r>
      <w:r w:rsidRPr="00C02387">
        <w:t>м</w:t>
      </w:r>
      <w:r>
        <w:t>i</w:t>
      </w:r>
      <w:r w:rsidRPr="00C02387">
        <w:t>н</w:t>
      </w:r>
      <w:r>
        <w:t>0</w:t>
      </w:r>
      <w:r w:rsidRPr="00C02387">
        <w:t xml:space="preserve">» </w:t>
      </w:r>
      <w:r>
        <w:t>i</w:t>
      </w:r>
      <w:r w:rsidRPr="00C02387">
        <w:t xml:space="preserve"> мультипл</w:t>
      </w:r>
      <w:r>
        <w:t>i</w:t>
      </w:r>
      <w:r w:rsidRPr="00C02387">
        <w:t>кац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ефекту для сам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й, п</w:t>
      </w:r>
      <w:r>
        <w:t>0</w:t>
      </w:r>
      <w:r w:rsidRPr="00C02387">
        <w:t>в'язаних з ним терит</w:t>
      </w:r>
      <w:r>
        <w:t>0</w:t>
      </w:r>
      <w:r w:rsidRPr="00C02387">
        <w:t>р</w:t>
      </w:r>
      <w:r>
        <w:t>i</w:t>
      </w:r>
      <w:r w:rsidRPr="00C02387">
        <w:t>альн</w:t>
      </w:r>
      <w:r>
        <w:t>0</w:t>
      </w:r>
      <w:r w:rsidRPr="00C02387">
        <w:t xml:space="preserve">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. Тут п</w:t>
      </w:r>
      <w:r>
        <w:t>0</w:t>
      </w:r>
      <w:r w:rsidRPr="00C02387">
        <w:t>тр</w:t>
      </w:r>
      <w:r>
        <w:t>i</w:t>
      </w:r>
      <w:r w:rsidRPr="00C02387">
        <w:t>бн</w:t>
      </w:r>
      <w:r>
        <w:t>0</w:t>
      </w:r>
      <w:r w:rsidRPr="00C02387">
        <w:t xml:space="preserve"> в</w:t>
      </w:r>
      <w:r>
        <w:t>i</w:t>
      </w:r>
      <w:r w:rsidRPr="00C02387">
        <w:t>дзначити, щ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напрямку в вир</w:t>
      </w:r>
      <w:r>
        <w:t>0</w:t>
      </w:r>
      <w:r w:rsidRPr="00C02387">
        <w:t>бництв</w:t>
      </w:r>
      <w:r>
        <w:t>i</w:t>
      </w:r>
      <w:r w:rsidRPr="00C02387">
        <w:t xml:space="preserve"> вимагає к</w:t>
      </w:r>
      <w:r>
        <w:t>0</w:t>
      </w:r>
      <w:r w:rsidRPr="00C02387">
        <w:t>мплексн</w:t>
      </w:r>
      <w:r>
        <w:t>0</w:t>
      </w:r>
      <w:r w:rsidRPr="00C02387">
        <w:t>г</w:t>
      </w:r>
      <w:r>
        <w:t>0</w:t>
      </w:r>
      <w:r w:rsidRPr="00C02387">
        <w:t xml:space="preserve">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при ць</w:t>
      </w:r>
      <w:r>
        <w:t>0</w:t>
      </w:r>
      <w:r w:rsidRPr="00C02387">
        <w:t>му треба врах</w:t>
      </w:r>
      <w:r>
        <w:t>0</w:t>
      </w:r>
      <w:r w:rsidRPr="00C02387">
        <w:t>вувати специф</w:t>
      </w:r>
      <w:r>
        <w:t>i</w:t>
      </w:r>
      <w:r w:rsidRPr="00C02387">
        <w:t>ку галузевих к</w:t>
      </w:r>
      <w:r>
        <w:t>0</w:t>
      </w:r>
      <w:r w:rsidRPr="00C02387">
        <w:t>мплекс</w:t>
      </w:r>
      <w:r>
        <w:t>i</w:t>
      </w:r>
      <w:r w:rsidRPr="00C02387">
        <w:t>в при ф</w:t>
      </w:r>
      <w:r>
        <w:t>0</w:t>
      </w:r>
      <w:r w:rsidRPr="00C02387">
        <w:t>рмуванн</w:t>
      </w:r>
      <w:r>
        <w:t>i</w:t>
      </w:r>
      <w:r w:rsidRPr="00C02387">
        <w:t xml:space="preserve"> так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рег</w:t>
      </w:r>
      <w:r>
        <w:t>i0</w:t>
      </w:r>
      <w:r w:rsidRPr="00C02387">
        <w:t>ну.</w:t>
      </w:r>
    </w:p>
    <w:p w14:paraId="1111BFFC" w14:textId="68B56640" w:rsidR="00C02387" w:rsidRPr="00C02387" w:rsidRDefault="00C02387" w:rsidP="00C02387">
      <w:r w:rsidRPr="00C02387">
        <w:t>Таким чин</w:t>
      </w:r>
      <w:r>
        <w:t>0</w:t>
      </w:r>
      <w:r w:rsidRPr="00C02387">
        <w:t>м, специф</w:t>
      </w:r>
      <w:r>
        <w:t>i</w:t>
      </w:r>
      <w:r w:rsidRPr="00C02387">
        <w:t>ка р</w:t>
      </w:r>
      <w:r>
        <w:t>0</w:t>
      </w:r>
      <w:r w:rsidRPr="00C02387">
        <w:t>б</w:t>
      </w:r>
      <w:r>
        <w:t>0</w:t>
      </w:r>
      <w:r w:rsidRPr="00C02387">
        <w:t>ти п</w:t>
      </w:r>
      <w:r>
        <w:t>i</w:t>
      </w:r>
      <w:r w:rsidRPr="00C02387">
        <w:t>дприємств рег</w:t>
      </w:r>
      <w:r>
        <w:t>i0</w:t>
      </w:r>
      <w:r w:rsidRPr="00C02387">
        <w:t>ну зум</w:t>
      </w:r>
      <w:r>
        <w:t>0</w:t>
      </w:r>
      <w:r w:rsidRPr="00C02387">
        <w:t xml:space="preserve">влює </w:t>
      </w:r>
      <w:r>
        <w:t>0</w:t>
      </w:r>
      <w:r w:rsidRPr="00C02387">
        <w:t>с</w:t>
      </w:r>
      <w:r>
        <w:t>0</w:t>
      </w:r>
      <w:r w:rsidRPr="00C02387">
        <w:t>бливе значення к</w:t>
      </w:r>
      <w:r>
        <w:t>0</w:t>
      </w:r>
      <w:r w:rsidRPr="00C02387">
        <w:t>мплексн</w:t>
      </w:r>
      <w:r>
        <w:t>0</w:t>
      </w:r>
      <w:r w:rsidRPr="00C02387">
        <w:t>г</w:t>
      </w:r>
      <w:r>
        <w:t>0</w:t>
      </w:r>
      <w:r w:rsidRPr="00C02387">
        <w:t xml:space="preserve">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 xml:space="preserve">дприємств, </w:t>
      </w:r>
      <w:r>
        <w:t>0</w:t>
      </w:r>
      <w:r w:rsidRPr="00C02387">
        <w:t>ск</w:t>
      </w:r>
      <w:r>
        <w:t>i</w:t>
      </w:r>
      <w:r w:rsidRPr="00C02387">
        <w:t xml:space="preserve">льки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галуз</w:t>
      </w:r>
      <w:r>
        <w:t>i</w:t>
      </w:r>
      <w:r w:rsidRPr="00C02387">
        <w:t xml:space="preserve"> в багать</w:t>
      </w:r>
      <w:r>
        <w:t>0</w:t>
      </w:r>
      <w:r w:rsidRPr="00C02387">
        <w:t>х випадках є причинами якщ</w:t>
      </w:r>
      <w:r>
        <w:t>0</w:t>
      </w:r>
      <w:r w:rsidRPr="00C02387">
        <w:t xml:space="preserve"> не пр</w:t>
      </w:r>
      <w:r>
        <w:t>0</w:t>
      </w:r>
      <w:r w:rsidRPr="00C02387">
        <w:t>яву внутр</w:t>
      </w:r>
      <w:r>
        <w:t>i</w:t>
      </w:r>
      <w:r w:rsidRPr="00C02387">
        <w:t>шн</w:t>
      </w:r>
      <w:r>
        <w:t>i</w:t>
      </w:r>
      <w:r w:rsidRPr="00C02387">
        <w:t xml:space="preserve">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т</w:t>
      </w:r>
      <w:r>
        <w:t>0</w:t>
      </w:r>
      <w:r w:rsidRPr="00C02387">
        <w:t xml:space="preserve"> стимулювання мультипл</w:t>
      </w:r>
      <w:r>
        <w:t>i</w:t>
      </w:r>
      <w:r w:rsidRPr="00C02387">
        <w:t>кац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ефекту в</w:t>
      </w:r>
      <w:r>
        <w:t>i</w:t>
      </w:r>
      <w:r w:rsidRPr="00C02387">
        <w:t>д їх виникнення, а так</w:t>
      </w:r>
      <w:r>
        <w:t>0</w:t>
      </w:r>
      <w:r w:rsidRPr="00C02387">
        <w:t>ж п</w:t>
      </w:r>
      <w:r>
        <w:t>0</w:t>
      </w:r>
      <w:r w:rsidRPr="00C02387">
        <w:t>силення насл</w:t>
      </w:r>
      <w:r>
        <w:t>i</w:t>
      </w:r>
      <w:r w:rsidRPr="00C02387">
        <w:t>дк</w:t>
      </w:r>
      <w:r>
        <w:t>i</w:t>
      </w:r>
      <w:r w:rsidRPr="00C02387">
        <w:t>в м</w:t>
      </w:r>
      <w:r>
        <w:t>0</w:t>
      </w:r>
      <w:r w:rsidRPr="00C02387">
        <w:t>жливих авар</w:t>
      </w:r>
      <w:r>
        <w:t>i</w:t>
      </w:r>
      <w:r w:rsidRPr="00C02387">
        <w:t>йних ситуац</w:t>
      </w:r>
      <w:r>
        <w:t>i</w:t>
      </w:r>
      <w:r w:rsidRPr="00C02387">
        <w:t>й. Це в</w:t>
      </w:r>
      <w:r>
        <w:t>i</w:t>
      </w:r>
      <w:r w:rsidRPr="00C02387">
        <w:t>дв</w:t>
      </w:r>
      <w:r>
        <w:t>0</w:t>
      </w:r>
      <w:r w:rsidRPr="00C02387">
        <w:t>л</w:t>
      </w:r>
      <w:r>
        <w:t>i</w:t>
      </w:r>
      <w:r w:rsidRPr="00C02387">
        <w:t>кає ресурси п</w:t>
      </w:r>
      <w:r>
        <w:t>i</w:t>
      </w:r>
      <w:r w:rsidRPr="00C02387">
        <w:t>дприємств на зап</w:t>
      </w:r>
      <w:r>
        <w:t>0</w:t>
      </w:r>
      <w:r w:rsidRPr="00C02387">
        <w:t>б</w:t>
      </w:r>
      <w:r>
        <w:t>i</w:t>
      </w:r>
      <w:r w:rsidRPr="00C02387">
        <w:t xml:space="preserve">гання виникненню </w:t>
      </w:r>
      <w:r>
        <w:t>0</w:t>
      </w:r>
      <w:r w:rsidRPr="00C02387">
        <w:t xml:space="preserve">бурень </w:t>
      </w:r>
      <w:r>
        <w:t>i</w:t>
      </w:r>
      <w:r w:rsidRPr="00C02387">
        <w:t xml:space="preserve"> знижує ефект в</w:t>
      </w:r>
      <w:r>
        <w:t>i</w:t>
      </w:r>
      <w:r w:rsidRPr="00C02387">
        <w:t>д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й. 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специф</w:t>
      </w:r>
      <w:r>
        <w:t>i</w:t>
      </w:r>
      <w:r w:rsidRPr="00C02387">
        <w:t>ка галуз</w:t>
      </w:r>
      <w:r>
        <w:t>i</w:t>
      </w:r>
      <w:r w:rsidRPr="00C02387">
        <w:t xml:space="preserve"> прив</w:t>
      </w:r>
      <w:r>
        <w:t>0</w:t>
      </w:r>
      <w:r w:rsidRPr="00C02387">
        <w:t>дить д</w:t>
      </w:r>
      <w:r>
        <w:t>0</w:t>
      </w:r>
      <w:r w:rsidRPr="00C02387">
        <w:t xml:space="preserve"> зб</w:t>
      </w:r>
      <w:r>
        <w:t>i</w:t>
      </w:r>
      <w:r w:rsidRPr="00C02387">
        <w:t>льшення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єрарх</w:t>
      </w:r>
      <w:r>
        <w:t>i</w:t>
      </w:r>
      <w:r w:rsidRPr="00C02387">
        <w:t xml:space="preserve">чних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як</w:t>
      </w:r>
      <w:r>
        <w:t>i</w:t>
      </w:r>
      <w:r w:rsidRPr="00C02387">
        <w:t xml:space="preserve"> м</w:t>
      </w:r>
      <w:r>
        <w:t>0</w:t>
      </w:r>
      <w:r w:rsidRPr="00C02387">
        <w:t>жуть негативн</w:t>
      </w:r>
      <w:r>
        <w:t>0</w:t>
      </w:r>
      <w:r w:rsidRPr="00C02387">
        <w:t xml:space="preserve"> п</w:t>
      </w:r>
      <w:r>
        <w:t>0</w:t>
      </w:r>
      <w:r w:rsidRPr="00C02387">
        <w:t xml:space="preserve">значитися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галуз</w:t>
      </w:r>
      <w:r>
        <w:t>i</w:t>
      </w:r>
      <w:r w:rsidRPr="00C02387">
        <w:t xml:space="preserve">, </w:t>
      </w:r>
      <w:r>
        <w:t>0</w:t>
      </w:r>
      <w:r w:rsidRPr="00C02387">
        <w:t>ск</w:t>
      </w:r>
      <w:r>
        <w:t>i</w:t>
      </w:r>
      <w:r w:rsidRPr="00C02387">
        <w:t>льки м</w:t>
      </w:r>
      <w:r>
        <w:t>0</w:t>
      </w:r>
      <w:r w:rsidRPr="00C02387">
        <w:t>жуть викликати перек</w:t>
      </w:r>
      <w:r>
        <w:t>0</w:t>
      </w:r>
      <w:r w:rsidRPr="00C02387">
        <w:t xml:space="preserve">си </w:t>
      </w:r>
      <w:r>
        <w:t>i</w:t>
      </w:r>
      <w:r w:rsidRPr="00C02387">
        <w:t xml:space="preserve"> ств</w:t>
      </w:r>
      <w:r>
        <w:t>0</w:t>
      </w:r>
      <w:r w:rsidRPr="00C02387">
        <w:t>рювати т</w:t>
      </w:r>
      <w:r>
        <w:t>0</w:t>
      </w:r>
      <w:r w:rsidRPr="00C02387">
        <w:t>чки напруги у структур</w:t>
      </w:r>
      <w:r>
        <w:t>i</w:t>
      </w:r>
      <w:r w:rsidRPr="00C02387">
        <w:t xml:space="preserve"> сам</w:t>
      </w:r>
      <w:r>
        <w:t>0</w:t>
      </w:r>
      <w:r w:rsidRPr="00C02387">
        <w:t>ї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системи, т</w:t>
      </w:r>
      <w:r>
        <w:t>0</w:t>
      </w:r>
      <w:r w:rsidRPr="00C02387">
        <w:t>му вкрай важливий збаланс</w:t>
      </w:r>
      <w:r>
        <w:t>0</w:t>
      </w:r>
      <w:r w:rsidRPr="00C02387">
        <w:t>ваний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0</w:t>
      </w:r>
      <w:r w:rsidRPr="00C02387">
        <w:t>кремих п</w:t>
      </w:r>
      <w:r>
        <w:t>i</w:t>
      </w:r>
      <w:r w:rsidRPr="00C02387">
        <w:t xml:space="preserve">дприємств </w:t>
      </w:r>
      <w:r>
        <w:t>i</w:t>
      </w:r>
      <w:r w:rsidRPr="00C02387">
        <w:t xml:space="preserve"> управл</w:t>
      </w:r>
      <w:r>
        <w:t>i</w:t>
      </w:r>
      <w:r w:rsidRPr="00C02387">
        <w:t>ння внутр</w:t>
      </w:r>
      <w:r>
        <w:t>i</w:t>
      </w:r>
      <w:r w:rsidRPr="00C02387">
        <w:t>шн</w:t>
      </w:r>
      <w:r>
        <w:t>i</w:t>
      </w:r>
      <w:r w:rsidRPr="00C02387">
        <w:t xml:space="preserve">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йними ризиками, а 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галуз</w:t>
      </w:r>
      <w:r>
        <w:t>i</w:t>
      </w:r>
      <w:r w:rsidRPr="00C02387">
        <w:t xml:space="preserve"> та управл</w:t>
      </w:r>
      <w:r>
        <w:t>i</w:t>
      </w:r>
      <w:r w:rsidRPr="00C02387">
        <w:t>ння з</w:t>
      </w:r>
      <w:r>
        <w:t>0</w:t>
      </w:r>
      <w:r w:rsidRPr="00C02387">
        <w:t>вн</w:t>
      </w:r>
      <w:r>
        <w:t>i</w:t>
      </w:r>
      <w:r w:rsidRPr="00C02387">
        <w:t>шн</w:t>
      </w:r>
      <w:r>
        <w:t>i</w:t>
      </w:r>
      <w:r w:rsidRPr="00C02387">
        <w:t xml:space="preserve">ми </w:t>
      </w:r>
      <w:r>
        <w:t>i</w:t>
      </w:r>
      <w:r w:rsidRPr="00C02387">
        <w:t>єрарх</w:t>
      </w:r>
      <w:r>
        <w:t>i</w:t>
      </w:r>
      <w:r w:rsidRPr="00C02387">
        <w:t xml:space="preserve">чними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к</w:t>
      </w:r>
      <w:r>
        <w:t>0</w:t>
      </w:r>
      <w:r w:rsidRPr="00C02387">
        <w:t>мплексу у рамках пр</w:t>
      </w:r>
      <w:r>
        <w:t>0</w:t>
      </w:r>
      <w:r w:rsidRPr="00C02387">
        <w:t xml:space="preserve">грам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рег</w:t>
      </w:r>
      <w:r>
        <w:t>i0</w:t>
      </w:r>
      <w:r w:rsidRPr="00C02387">
        <w:t>нальних к</w:t>
      </w:r>
      <w:r>
        <w:t>0</w:t>
      </w:r>
      <w:r w:rsidRPr="00C02387">
        <w:t>мплекс</w:t>
      </w:r>
      <w:r>
        <w:t>i</w:t>
      </w:r>
      <w:r w:rsidRPr="00C02387">
        <w:t xml:space="preserve">в </w:t>
      </w:r>
      <w:r>
        <w:t>i</w:t>
      </w:r>
      <w:r w:rsidRPr="00C02387">
        <w:t xml:space="preserve"> рег</w:t>
      </w:r>
      <w:r>
        <w:t>i0</w:t>
      </w:r>
      <w:r w:rsidRPr="00C02387">
        <w:t>ну загал</w:t>
      </w:r>
      <w:r>
        <w:t>0</w:t>
      </w:r>
      <w:r w:rsidRPr="00C02387">
        <w:t>м.</w:t>
      </w:r>
    </w:p>
    <w:p w14:paraId="70FEEF86" w14:textId="2EC7CE46" w:rsidR="00C02387" w:rsidRPr="00C02387" w:rsidRDefault="00C02387" w:rsidP="00C02387">
      <w:r>
        <w:t>0</w:t>
      </w:r>
      <w:r w:rsidRPr="00C02387">
        <w:t>с</w:t>
      </w:r>
      <w:r>
        <w:t>0</w:t>
      </w:r>
      <w:r w:rsidRPr="00C02387">
        <w:t>блив</w:t>
      </w:r>
      <w:r>
        <w:t>i</w:t>
      </w:r>
      <w:r w:rsidRPr="00C02387">
        <w:t xml:space="preserve"> риси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0</w:t>
      </w:r>
      <w:r w:rsidRPr="00C02387">
        <w:t>бум</w:t>
      </w:r>
      <w:r>
        <w:t>0</w:t>
      </w:r>
      <w:r w:rsidRPr="00C02387">
        <w:t>влюють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введення д</w:t>
      </w:r>
      <w:r>
        <w:t>0</w:t>
      </w:r>
      <w:r w:rsidRPr="00C02387">
        <w:t>датк</w:t>
      </w:r>
      <w:r>
        <w:t>0</w:t>
      </w:r>
      <w:r w:rsidRPr="00C02387">
        <w:t>вих п</w:t>
      </w:r>
      <w:r>
        <w:t>0</w:t>
      </w:r>
      <w:r w:rsidRPr="00C02387">
        <w:t>казник</w:t>
      </w:r>
      <w:r>
        <w:t>i</w:t>
      </w:r>
      <w:r w:rsidRPr="00C02387">
        <w:t>в для їх д</w:t>
      </w:r>
      <w:r>
        <w:t>0</w:t>
      </w:r>
      <w:r w:rsidRPr="00C02387">
        <w:t>ст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 xml:space="preserve">ї </w:t>
      </w:r>
      <w:r>
        <w:t>0</w:t>
      </w:r>
      <w:r w:rsidRPr="00C02387">
        <w:t>ц</w:t>
      </w:r>
      <w:r>
        <w:t>i</w:t>
      </w:r>
      <w:r w:rsidRPr="00C02387">
        <w:t>нки. Для цих ц</w:t>
      </w:r>
      <w:r>
        <w:t>i</w:t>
      </w:r>
      <w:r w:rsidRPr="00C02387">
        <w:t>лей були визначен</w:t>
      </w:r>
      <w:r>
        <w:t>0</w:t>
      </w:r>
      <w:r w:rsidRPr="00C02387">
        <w:t xml:space="preserve">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безпеки перс</w:t>
      </w:r>
      <w:r>
        <w:t>0</w:t>
      </w:r>
      <w:r w:rsidRPr="00C02387">
        <w:t>налу та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безпеки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</w:t>
      </w:r>
      <w:r w:rsidRPr="00C02387">
        <w:lastRenderedPageBreak/>
        <w:t>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ї, для ч</w:t>
      </w:r>
      <w:r>
        <w:t>0</w:t>
      </w:r>
      <w:r w:rsidRPr="00C02387">
        <w:t>г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вуються наведен</w:t>
      </w:r>
      <w:r>
        <w:t>i</w:t>
      </w:r>
      <w:r w:rsidRPr="00C02387">
        <w:t xml:space="preserve"> величини збитк</w:t>
      </w:r>
      <w:r>
        <w:t>i</w:t>
      </w:r>
      <w:r w:rsidRPr="00C02387">
        <w:t>в, щ</w:t>
      </w:r>
      <w:r>
        <w:t>0</w:t>
      </w:r>
      <w:r w:rsidRPr="00C02387">
        <w:t>б всеб</w:t>
      </w:r>
      <w:r>
        <w:t>i</w:t>
      </w:r>
      <w:r w:rsidRPr="00C02387">
        <w:t>чн</w:t>
      </w:r>
      <w:r>
        <w:t>0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 xml:space="preserve">нити вплив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на безпеку п</w:t>
      </w:r>
      <w:r>
        <w:t>i</w:t>
      </w:r>
      <w:r w:rsidRPr="00C02387">
        <w:t>дприємства.</w:t>
      </w:r>
    </w:p>
    <w:p w14:paraId="7F37E4BB" w14:textId="0A6F0141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визначається як в</w:t>
      </w:r>
      <w:r>
        <w:t>i</w:t>
      </w:r>
      <w:r w:rsidRPr="00C02387">
        <w:t>дн</w:t>
      </w:r>
      <w:r>
        <w:t>0</w:t>
      </w:r>
      <w:r w:rsidRPr="00C02387">
        <w:t>шення наведен</w:t>
      </w:r>
      <w:r>
        <w:t>0</w:t>
      </w:r>
      <w:r w:rsidRPr="00C02387">
        <w:t>ї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(величина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ск</w:t>
      </w:r>
      <w:r>
        <w:t>0</w:t>
      </w:r>
      <w:r w:rsidRPr="00C02387">
        <w:t>риг</w:t>
      </w:r>
      <w:r>
        <w:t>0</w:t>
      </w:r>
      <w:r w:rsidRPr="00C02387">
        <w:t>вана на величину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несприятлив</w:t>
      </w:r>
      <w:r>
        <w:t>0</w:t>
      </w:r>
      <w:r w:rsidRPr="00C02387">
        <w:t>г</w:t>
      </w:r>
      <w:r>
        <w:t>0</w:t>
      </w:r>
      <w:r w:rsidRPr="00C02387">
        <w:t xml:space="preserve"> в</w:t>
      </w:r>
      <w:r>
        <w:t>i</w:t>
      </w:r>
      <w:r w:rsidRPr="00C02387">
        <w:t>дхилення) п</w:t>
      </w:r>
      <w:r>
        <w:t>i</w:t>
      </w:r>
      <w:r w:rsidRPr="00C02387">
        <w:t xml:space="preserve">сля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 д</w:t>
      </w:r>
      <w:r>
        <w:t>0</w:t>
      </w:r>
      <w:r w:rsidRPr="00C02387">
        <w:t xml:space="preserve"> наведен</w:t>
      </w:r>
      <w:r>
        <w:t>0</w:t>
      </w:r>
      <w:r w:rsidRPr="00C02387">
        <w:t>ї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д</w:t>
      </w:r>
      <w:r>
        <w:t>0</w:t>
      </w:r>
      <w:r w:rsidRPr="00C02387">
        <w:t xml:space="preserve">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й:</w:t>
      </w:r>
    </w:p>
    <w:p w14:paraId="1E4EE048" w14:textId="77777777" w:rsidR="00C02387" w:rsidRPr="00C02387" w:rsidRDefault="00C02387" w:rsidP="00C02387"/>
    <w:p w14:paraId="52FEF7DB" w14:textId="2A286950" w:rsidR="00C02387" w:rsidRPr="00C02387" w:rsidRDefault="00C02387" w:rsidP="00C02387">
      <w:r w:rsidRPr="00C02387">
        <w:t>Кбд = ШПп</w:t>
      </w:r>
      <w:r>
        <w:t>i</w:t>
      </w:r>
      <w:r w:rsidRPr="00C02387">
        <w:t>д / ШПд</w:t>
      </w:r>
      <w:r>
        <w:t>i</w:t>
      </w:r>
      <w:r w:rsidRPr="00C02387">
        <w:t xml:space="preserve">д,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(3.5)</w:t>
      </w:r>
    </w:p>
    <w:p w14:paraId="1A777443" w14:textId="77777777" w:rsidR="00C02387" w:rsidRPr="00C02387" w:rsidRDefault="00C02387" w:rsidP="00C02387"/>
    <w:p w14:paraId="73B3F0CC" w14:textId="4A336E4C" w:rsidR="00C02387" w:rsidRPr="00C02387" w:rsidRDefault="00C02387" w:rsidP="00C02387">
      <w:r w:rsidRPr="00C02387">
        <w:t>де Кбд –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;</w:t>
      </w:r>
    </w:p>
    <w:p w14:paraId="5929C6BB" w14:textId="1266ADEF" w:rsidR="00C02387" w:rsidRPr="00C02387" w:rsidRDefault="00C02387" w:rsidP="00C02387">
      <w:r w:rsidRPr="00C02387">
        <w:t>ШПп</w:t>
      </w:r>
      <w:r>
        <w:t>i</w:t>
      </w:r>
      <w:r w:rsidRPr="00C02387">
        <w:t>д – приведена п</w:t>
      </w:r>
      <w:r>
        <w:t>0</w:t>
      </w:r>
      <w:r w:rsidRPr="00C02387">
        <w:t>вна шк</w:t>
      </w:r>
      <w:r>
        <w:t>0</w:t>
      </w:r>
      <w:r w:rsidRPr="00C02387">
        <w:t>да п</w:t>
      </w:r>
      <w:r>
        <w:t>i</w:t>
      </w:r>
      <w:r w:rsidRPr="00C02387">
        <w:t xml:space="preserve">сля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 xml:space="preserve">н; </w:t>
      </w:r>
    </w:p>
    <w:p w14:paraId="32B9E141" w14:textId="72293AE4" w:rsidR="00C02387" w:rsidRPr="00C02387" w:rsidRDefault="00C02387" w:rsidP="00C02387">
      <w:r w:rsidRPr="00C02387">
        <w:t>ШПд</w:t>
      </w:r>
      <w:r>
        <w:t>i</w:t>
      </w:r>
      <w:r w:rsidRPr="00C02387">
        <w:t>д – приведена п</w:t>
      </w:r>
      <w:r>
        <w:t>0</w:t>
      </w:r>
      <w:r w:rsidRPr="00C02387">
        <w:t>вна шк</w:t>
      </w:r>
      <w:r>
        <w:t>0</w:t>
      </w:r>
      <w:r w:rsidRPr="00C02387">
        <w:t>да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н.</w:t>
      </w:r>
    </w:p>
    <w:p w14:paraId="200354FB" w14:textId="774485DA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безпеки перс</w:t>
      </w:r>
      <w:r>
        <w:t>0</w:t>
      </w:r>
      <w:r w:rsidRPr="00C02387">
        <w:t>налу, який представляє с</w:t>
      </w:r>
      <w:r>
        <w:t>0</w:t>
      </w:r>
      <w:r w:rsidRPr="00C02387">
        <w:t>б</w:t>
      </w:r>
      <w:r>
        <w:t>0</w:t>
      </w:r>
      <w:r w:rsidRPr="00C02387">
        <w:t>ю ставлення наведених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чних збитк</w:t>
      </w:r>
      <w:r>
        <w:t>i</w:t>
      </w:r>
      <w:r w:rsidRPr="00C02387">
        <w:t>в п</w:t>
      </w:r>
      <w:r>
        <w:t>i</w:t>
      </w:r>
      <w:r w:rsidRPr="00C02387">
        <w:t>сля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д</w:t>
      </w:r>
      <w:r>
        <w:t>0</w:t>
      </w:r>
      <w:r w:rsidRPr="00C02387">
        <w:t xml:space="preserve"> наведених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чних збитк</w:t>
      </w:r>
      <w:r>
        <w:t>i</w:t>
      </w:r>
      <w:r w:rsidRPr="00C02387">
        <w:t>в д</w:t>
      </w:r>
      <w:r>
        <w:t>0</w:t>
      </w:r>
      <w:r w:rsidRPr="00C02387">
        <w:t xml:space="preserve">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й:</w:t>
      </w:r>
    </w:p>
    <w:p w14:paraId="3ADFD6E8" w14:textId="77777777" w:rsidR="00C02387" w:rsidRPr="00C02387" w:rsidRDefault="00C02387" w:rsidP="00C02387"/>
    <w:p w14:paraId="38446530" w14:textId="6CB077C9" w:rsidR="00C02387" w:rsidRPr="00C02387" w:rsidRDefault="00C02387" w:rsidP="00C02387">
      <w:r w:rsidRPr="00C02387">
        <w:t>Кбп = ЗСЕп</w:t>
      </w:r>
      <w:r>
        <w:t>i</w:t>
      </w:r>
      <w:r w:rsidRPr="00C02387">
        <w:t>д / ЗСЕд</w:t>
      </w:r>
      <w:r>
        <w:t>i</w:t>
      </w:r>
      <w:r w:rsidRPr="00C02387">
        <w:t xml:space="preserve">д 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(3.6)</w:t>
      </w:r>
    </w:p>
    <w:p w14:paraId="32EAB349" w14:textId="77777777" w:rsidR="00C02387" w:rsidRPr="00C02387" w:rsidRDefault="00C02387" w:rsidP="00C02387"/>
    <w:p w14:paraId="70ECD0FB" w14:textId="003E7D8B" w:rsidR="00C02387" w:rsidRPr="00C02387" w:rsidRDefault="00C02387" w:rsidP="00C02387">
      <w:r w:rsidRPr="00C02387">
        <w:t>де Кбп –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безпеки перс</w:t>
      </w:r>
      <w:r>
        <w:t>0</w:t>
      </w:r>
      <w:r w:rsidRPr="00C02387">
        <w:t>налу;</w:t>
      </w:r>
    </w:p>
    <w:p w14:paraId="481A28BD" w14:textId="530175A3" w:rsidR="00C02387" w:rsidRPr="00C02387" w:rsidRDefault="00C02387" w:rsidP="00C02387">
      <w:r w:rsidRPr="00C02387">
        <w:t>ЗСЕп</w:t>
      </w:r>
      <w:r>
        <w:t>i</w:t>
      </w:r>
      <w:r w:rsidRPr="00C02387">
        <w:t>д – приведений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чний збит</w:t>
      </w:r>
      <w:r>
        <w:t>0</w:t>
      </w:r>
      <w:r w:rsidRPr="00C02387">
        <w:t>к п</w:t>
      </w:r>
      <w:r>
        <w:t>i</w:t>
      </w:r>
      <w:r w:rsidRPr="00C02387">
        <w:t xml:space="preserve">сля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н;</w:t>
      </w:r>
    </w:p>
    <w:p w14:paraId="2E99C8BB" w14:textId="0FB80BD7" w:rsidR="00C02387" w:rsidRPr="00C02387" w:rsidRDefault="00C02387" w:rsidP="00C02387">
      <w:r w:rsidRPr="00C02387">
        <w:t>ЗСЕд</w:t>
      </w:r>
      <w:r>
        <w:t>i</w:t>
      </w:r>
      <w:r w:rsidRPr="00C02387">
        <w:t>д – приведений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чний збит</w:t>
      </w:r>
      <w:r>
        <w:t>0</w:t>
      </w:r>
      <w:r w:rsidRPr="00C02387">
        <w:t>к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н.</w:t>
      </w:r>
    </w:p>
    <w:p w14:paraId="5CB68141" w14:textId="002A2720" w:rsidR="00C02387" w:rsidRPr="00C02387" w:rsidRDefault="00C02387" w:rsidP="00C02387">
      <w:r w:rsidRPr="00C02387">
        <w:t>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безпеки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0</w:t>
      </w:r>
      <w:r w:rsidRPr="00C02387">
        <w:t>бладнання та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ї приймається як в</w:t>
      </w:r>
      <w:r>
        <w:t>i</w:t>
      </w:r>
      <w:r w:rsidRPr="00C02387">
        <w:t>дн</w:t>
      </w:r>
      <w:r>
        <w:t>0</w:t>
      </w:r>
      <w:r w:rsidRPr="00C02387">
        <w:t>шення наведен</w:t>
      </w:r>
      <w:r>
        <w:t>0</w:t>
      </w:r>
      <w:r w:rsidRPr="00C02387">
        <w:t>ї прям</w:t>
      </w:r>
      <w:r>
        <w:t>0</w:t>
      </w:r>
      <w:r w:rsidRPr="00C02387">
        <w:t>ї шк</w:t>
      </w:r>
      <w:r>
        <w:t>0</w:t>
      </w:r>
      <w:r w:rsidRPr="00C02387">
        <w:t>ди п</w:t>
      </w:r>
      <w:r>
        <w:t>i</w:t>
      </w:r>
      <w:r w:rsidRPr="00C02387">
        <w:t>сля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д</w:t>
      </w:r>
      <w:r>
        <w:t>0</w:t>
      </w:r>
      <w:r w:rsidRPr="00C02387">
        <w:t xml:space="preserve"> наведен</w:t>
      </w:r>
      <w:r>
        <w:t>0</w:t>
      </w:r>
      <w:r w:rsidRPr="00C02387">
        <w:t>ї прям</w:t>
      </w:r>
      <w:r>
        <w:t>0</w:t>
      </w:r>
      <w:r w:rsidRPr="00C02387">
        <w:t>ї шк</w:t>
      </w:r>
      <w:r>
        <w:t>0</w:t>
      </w:r>
      <w:r w:rsidRPr="00C02387">
        <w:t>ди д</w:t>
      </w:r>
      <w:r>
        <w:t>0</w:t>
      </w:r>
      <w:r w:rsidRPr="00C02387">
        <w:t xml:space="preserve">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й:</w:t>
      </w:r>
    </w:p>
    <w:p w14:paraId="608973DA" w14:textId="77777777" w:rsidR="00C02387" w:rsidRPr="00C02387" w:rsidRDefault="00C02387" w:rsidP="00C02387"/>
    <w:p w14:paraId="142E58DA" w14:textId="36AB7B09" w:rsidR="00C02387" w:rsidRPr="00C02387" w:rsidRDefault="00C02387" w:rsidP="00C02387">
      <w:r w:rsidRPr="00C02387">
        <w:t>Кбмт = ШПрп</w:t>
      </w:r>
      <w:r>
        <w:t>i</w:t>
      </w:r>
      <w:r w:rsidRPr="00C02387">
        <w:t>д / ШПрд</w:t>
      </w:r>
      <w:r>
        <w:t>i</w:t>
      </w:r>
      <w:r w:rsidRPr="00C02387">
        <w:t xml:space="preserve">д 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(3.7)</w:t>
      </w:r>
    </w:p>
    <w:p w14:paraId="511350D3" w14:textId="77777777" w:rsidR="00C02387" w:rsidRPr="00C02387" w:rsidRDefault="00C02387" w:rsidP="00C02387"/>
    <w:p w14:paraId="6D10A03E" w14:textId="042866F3" w:rsidR="00C02387" w:rsidRPr="00C02387" w:rsidRDefault="00C02387" w:rsidP="00C02387">
      <w:r w:rsidRPr="00C02387">
        <w:t>де Кбмт –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безпеки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0</w:t>
      </w:r>
      <w:r w:rsidRPr="00C02387">
        <w:t>бладнання;</w:t>
      </w:r>
    </w:p>
    <w:p w14:paraId="31E05273" w14:textId="0A24CC91" w:rsidR="00C02387" w:rsidRPr="00C02387" w:rsidRDefault="00C02387" w:rsidP="00C02387">
      <w:r w:rsidRPr="00C02387">
        <w:t>ШПрп</w:t>
      </w:r>
      <w:r>
        <w:t>i</w:t>
      </w:r>
      <w:r w:rsidRPr="00C02387">
        <w:t>д – наведена пряма шк</w:t>
      </w:r>
      <w:r>
        <w:t>0</w:t>
      </w:r>
      <w:r w:rsidRPr="00C02387">
        <w:t>да п</w:t>
      </w:r>
      <w:r>
        <w:t>i</w:t>
      </w:r>
      <w:r w:rsidRPr="00C02387">
        <w:t xml:space="preserve">сля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н;</w:t>
      </w:r>
    </w:p>
    <w:p w14:paraId="05C7DD39" w14:textId="53118D1E" w:rsidR="00C02387" w:rsidRPr="00C02387" w:rsidRDefault="00C02387" w:rsidP="00C02387">
      <w:r w:rsidRPr="00C02387">
        <w:t>ШПрд</w:t>
      </w:r>
      <w:r>
        <w:t>i</w:t>
      </w:r>
      <w:r w:rsidRPr="00C02387">
        <w:t>д – наведена пряма шк</w:t>
      </w:r>
      <w:r>
        <w:t>0</w:t>
      </w:r>
      <w:r w:rsidRPr="00C02387">
        <w:t>да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>н.</w:t>
      </w:r>
    </w:p>
    <w:p w14:paraId="5F7E8635" w14:textId="77777777" w:rsidR="00C02387" w:rsidRPr="00C02387" w:rsidRDefault="00C02387" w:rsidP="00C02387"/>
    <w:p w14:paraId="13EF896E" w14:textId="67C9CF49" w:rsidR="00C02387" w:rsidRPr="00C02387" w:rsidRDefault="00C02387" w:rsidP="00C02387">
      <w:r w:rsidRPr="00C02387">
        <w:t>Чим ближче значення даних п</w:t>
      </w:r>
      <w:r>
        <w:t>0</w:t>
      </w:r>
      <w:r w:rsidRPr="00C02387">
        <w:t>казник</w:t>
      </w:r>
      <w:r>
        <w:t>i</w:t>
      </w:r>
      <w:r w:rsidRPr="00C02387">
        <w:t>в д</w:t>
      </w:r>
      <w:r>
        <w:t>0</w:t>
      </w:r>
      <w:r w:rsidRPr="00C02387">
        <w:t xml:space="preserve"> 0, тим б</w:t>
      </w:r>
      <w:r>
        <w:t>i</w:t>
      </w:r>
      <w:r w:rsidRPr="00C02387">
        <w:t xml:space="preserve">льш безпечна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д</w:t>
      </w:r>
      <w:r>
        <w:t>i</w:t>
      </w:r>
      <w:r w:rsidRPr="00C02387">
        <w:t>яльн</w:t>
      </w:r>
      <w:r>
        <w:t>i</w:t>
      </w:r>
      <w:r w:rsidRPr="00C02387">
        <w:t>сть, значення р</w:t>
      </w:r>
      <w:r>
        <w:t>i</w:t>
      </w:r>
      <w:r w:rsidRPr="00C02387">
        <w:t>вня 1 є п</w:t>
      </w:r>
      <w:r>
        <w:t>0</w:t>
      </w:r>
      <w:r w:rsidRPr="00C02387">
        <w:t>р</w:t>
      </w:r>
      <w:r>
        <w:t>0</w:t>
      </w:r>
      <w:r w:rsidRPr="00C02387">
        <w:t>г</w:t>
      </w:r>
      <w:r>
        <w:t>0</w:t>
      </w:r>
      <w:r w:rsidRPr="00C02387">
        <w:t xml:space="preserve">вим, </w:t>
      </w:r>
      <w:r>
        <w:t>0</w:t>
      </w:r>
      <w:r w:rsidRPr="00C02387">
        <w:t>ск</w:t>
      </w:r>
      <w:r>
        <w:t>i</w:t>
      </w:r>
      <w:r w:rsidRPr="00C02387">
        <w:t>льки каже пр</w:t>
      </w:r>
      <w:r>
        <w:t>0</w:t>
      </w:r>
      <w:r w:rsidRPr="00C02387">
        <w:t xml:space="preserve"> збереження </w:t>
      </w:r>
      <w:r>
        <w:t>i</w:t>
      </w:r>
      <w:r w:rsidRPr="00C02387">
        <w:t>снуюч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безпеки в результат</w:t>
      </w:r>
      <w:r>
        <w:t>i</w:t>
      </w:r>
      <w:r w:rsidRPr="00C02387">
        <w:t xml:space="preserve"> реал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на п</w:t>
      </w:r>
      <w:r>
        <w:t>i</w:t>
      </w:r>
      <w:r w:rsidRPr="00C02387">
        <w:t>дприємств</w:t>
      </w:r>
      <w:r>
        <w:t>i</w:t>
      </w:r>
      <w:r w:rsidRPr="00C02387">
        <w:t>. Встан</w:t>
      </w:r>
      <w:r>
        <w:t>0</w:t>
      </w:r>
      <w:r w:rsidRPr="00C02387">
        <w:t>влення прийнятн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зд</w:t>
      </w:r>
      <w:r>
        <w:t>i</w:t>
      </w:r>
      <w:r w:rsidRPr="00C02387">
        <w:t>йснюється на зак</w:t>
      </w:r>
      <w:r>
        <w:t>0</w:t>
      </w:r>
      <w:r w:rsidRPr="00C02387">
        <w:t>н</w:t>
      </w:r>
      <w:r>
        <w:t>0</w:t>
      </w:r>
      <w:r w:rsidRPr="00C02387">
        <w:t xml:space="preserve">давчий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</w:t>
      </w:r>
      <w:r>
        <w:t>i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вується в як</w:t>
      </w:r>
      <w:r>
        <w:t>0</w:t>
      </w:r>
      <w:r w:rsidRPr="00C02387">
        <w:t>ст</w:t>
      </w:r>
      <w:r>
        <w:t>i</w:t>
      </w:r>
      <w:r w:rsidRPr="00C02387">
        <w:t xml:space="preserve"> граничн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д</w:t>
      </w:r>
      <w:r>
        <w:t>0</w:t>
      </w:r>
      <w:r w:rsidRPr="00C02387">
        <w:t>пустим</w:t>
      </w:r>
      <w:r>
        <w:t>0</w:t>
      </w:r>
      <w:r w:rsidRPr="00C02387">
        <w:t>ст</w:t>
      </w:r>
      <w:r>
        <w:t>i</w:t>
      </w:r>
      <w:r w:rsidRPr="00C02387">
        <w:t xml:space="preserve"> впр</w:t>
      </w:r>
      <w:r>
        <w:t>0</w:t>
      </w:r>
      <w:r w:rsidRPr="00C02387">
        <w:t xml:space="preserve">ваджуваних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(1*10 -6 </w:t>
      </w:r>
      <w:r>
        <w:t>i</w:t>
      </w:r>
      <w:r w:rsidRPr="00C02387">
        <w:t>ндив</w:t>
      </w:r>
      <w:r>
        <w:t>i</w:t>
      </w:r>
      <w:r w:rsidRPr="00C02387">
        <w:t xml:space="preserve">дуальний ризик </w:t>
      </w:r>
      <w:r>
        <w:t>i</w:t>
      </w:r>
      <w:r w:rsidRPr="00C02387">
        <w:t xml:space="preserve"> 1*10 -5 к</w:t>
      </w:r>
      <w:r>
        <w:t>0</w:t>
      </w:r>
      <w:r w:rsidRPr="00C02387">
        <w:t xml:space="preserve">лективний ризик). </w:t>
      </w:r>
    </w:p>
    <w:p w14:paraId="67780332" w14:textId="73F1C810" w:rsidR="00C02387" w:rsidRPr="00C02387" w:rsidRDefault="00C02387" w:rsidP="00C02387">
      <w:bookmarkStart w:id="7" w:name="_Hlk176950788"/>
      <w:r w:rsidRPr="00C02387">
        <w:lastRenderedPageBreak/>
        <w:t xml:space="preserve">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даних декларац</w:t>
      </w:r>
      <w:r>
        <w:t>i</w:t>
      </w:r>
      <w:r w:rsidRPr="00C02387">
        <w:t>й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 xml:space="preserve"> пасп</w:t>
      </w:r>
      <w:r>
        <w:t>0</w:t>
      </w:r>
      <w:r w:rsidRPr="00C02387">
        <w:t>рт</w:t>
      </w:r>
      <w:r>
        <w:t>i</w:t>
      </w:r>
      <w:r w:rsidRPr="00C02387">
        <w:t>в безпеки п</w:t>
      </w:r>
      <w:r>
        <w:t>i</w:t>
      </w:r>
      <w:r w:rsidRPr="00C02387">
        <w:t>дприємств г</w:t>
      </w:r>
      <w:r>
        <w:t>0</w:t>
      </w:r>
      <w:r w:rsidRPr="00C02387">
        <w:t>сп</w:t>
      </w:r>
      <w:r>
        <w:t>0</w:t>
      </w:r>
      <w:r w:rsidRPr="00C02387">
        <w:t>дарських систем бул</w:t>
      </w:r>
      <w:r>
        <w:t>0</w:t>
      </w:r>
      <w:r w:rsidRPr="00C02387">
        <w:t xml:space="preserve"> р</w:t>
      </w:r>
      <w:r>
        <w:t>0</w:t>
      </w:r>
      <w:r w:rsidRPr="00C02387">
        <w:t>зрах</w:t>
      </w:r>
      <w:r>
        <w:t>0</w:t>
      </w:r>
      <w:r w:rsidRPr="00C02387">
        <w:t>ван</w:t>
      </w:r>
      <w:r>
        <w:t>0</w:t>
      </w:r>
      <w:r w:rsidRPr="00C02387">
        <w:t xml:space="preserve"> 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 xml:space="preserve">в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перс</w:t>
      </w:r>
      <w:r>
        <w:t>0</w:t>
      </w:r>
      <w:r w:rsidRPr="00C02387">
        <w:t xml:space="preserve">налу </w:t>
      </w:r>
      <w:r>
        <w:t>i</w:t>
      </w:r>
      <w:r w:rsidRPr="00C02387">
        <w:t xml:space="preserve">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0</w:t>
      </w:r>
      <w:r w:rsidRPr="00C02387">
        <w:t>бладнання (табл. 3.3).</w:t>
      </w:r>
      <w:bookmarkEnd w:id="7"/>
    </w:p>
    <w:p w14:paraId="021F84E3" w14:textId="77777777" w:rsidR="00C02387" w:rsidRPr="00C02387" w:rsidRDefault="00C02387" w:rsidP="00C02387">
      <w:r w:rsidRPr="00C02387">
        <w:t>Таблиця 3.3</w:t>
      </w:r>
    </w:p>
    <w:p w14:paraId="0E39A546" w14:textId="4672E045" w:rsidR="00C02387" w:rsidRPr="00C02387" w:rsidRDefault="00C02387" w:rsidP="00C02387">
      <w:r w:rsidRPr="00C02387">
        <w:t>Значення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 xml:space="preserve">в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та перс</w:t>
      </w:r>
      <w:r>
        <w:t>0</w:t>
      </w:r>
      <w:r w:rsidRPr="00C02387">
        <w:t xml:space="preserve">налу </w:t>
      </w:r>
      <w:r>
        <w:t>0</w:t>
      </w:r>
      <w:r w:rsidRPr="00C02387">
        <w:t>бладнання для п</w:t>
      </w:r>
      <w:r>
        <w:t>i</w:t>
      </w:r>
      <w:r w:rsidRPr="00C02387">
        <w:t>дприємств рег</w:t>
      </w:r>
      <w:r>
        <w:t>i0</w:t>
      </w:r>
      <w:r w:rsidRPr="00C02387">
        <w:t>ну</w:t>
      </w:r>
    </w:p>
    <w:tbl>
      <w:tblPr>
        <w:tblW w:w="977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04"/>
        <w:gridCol w:w="775"/>
        <w:gridCol w:w="785"/>
        <w:gridCol w:w="775"/>
        <w:gridCol w:w="777"/>
        <w:gridCol w:w="775"/>
        <w:gridCol w:w="775"/>
        <w:gridCol w:w="777"/>
        <w:gridCol w:w="775"/>
        <w:gridCol w:w="775"/>
        <w:gridCol w:w="777"/>
      </w:tblGrid>
      <w:tr w:rsidR="00C02387" w:rsidRPr="00C02387" w14:paraId="70BDC20B" w14:textId="77777777" w:rsidTr="00891464">
        <w:trPr>
          <w:trHeight w:val="58"/>
          <w:jc w:val="center"/>
        </w:trPr>
        <w:tc>
          <w:tcPr>
            <w:tcW w:w="20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639BC" w14:textId="77777777" w:rsidR="00C02387" w:rsidRPr="00C02387" w:rsidRDefault="00C02387" w:rsidP="00C02387"/>
          <w:p w14:paraId="3C61C0D5" w14:textId="25984B93" w:rsidR="00C02387" w:rsidRPr="00C02387" w:rsidRDefault="00C02387" w:rsidP="00C02387">
            <w:r w:rsidRPr="00C02387">
              <w:t>П</w:t>
            </w:r>
            <w:r>
              <w:t>0</w:t>
            </w:r>
            <w:r w:rsidRPr="00C02387">
              <w:t>казники</w:t>
            </w:r>
          </w:p>
        </w:tc>
        <w:tc>
          <w:tcPr>
            <w:tcW w:w="77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2F7590" w14:textId="07C73980" w:rsidR="00C02387" w:rsidRPr="00C02387" w:rsidRDefault="00C02387" w:rsidP="00C02387">
            <w:r w:rsidRPr="00C02387">
              <w:t>Р</w:t>
            </w:r>
            <w:r>
              <w:t>0</w:t>
            </w:r>
            <w:r w:rsidRPr="00C02387">
              <w:t>ки</w:t>
            </w:r>
          </w:p>
        </w:tc>
      </w:tr>
      <w:tr w:rsidR="00C02387" w:rsidRPr="00C02387" w14:paraId="6F47F7E8" w14:textId="77777777" w:rsidTr="00891464">
        <w:trPr>
          <w:trHeight w:val="394"/>
          <w:jc w:val="center"/>
        </w:trPr>
        <w:tc>
          <w:tcPr>
            <w:tcW w:w="2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CA0AB2" w14:textId="77777777" w:rsidR="00C02387" w:rsidRPr="00C02387" w:rsidRDefault="00C02387" w:rsidP="00C02387"/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091B50" w14:textId="77777777" w:rsidR="00C02387" w:rsidRPr="00C02387" w:rsidRDefault="00C02387" w:rsidP="00C02387">
            <w:r w:rsidRPr="00C02387">
              <w:t>2013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69C54D" w14:textId="77777777" w:rsidR="00C02387" w:rsidRPr="00C02387" w:rsidRDefault="00C02387" w:rsidP="00C02387">
            <w:r w:rsidRPr="00C02387">
              <w:t>2014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C2CA8E" w14:textId="77777777" w:rsidR="00C02387" w:rsidRPr="00C02387" w:rsidRDefault="00C02387" w:rsidP="00C02387">
            <w:r w:rsidRPr="00C02387">
              <w:t>2015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E16A2C" w14:textId="77777777" w:rsidR="00C02387" w:rsidRPr="00C02387" w:rsidRDefault="00C02387" w:rsidP="00C02387">
            <w:r w:rsidRPr="00C02387">
              <w:t>2016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B309DA" w14:textId="77777777" w:rsidR="00C02387" w:rsidRPr="00C02387" w:rsidRDefault="00C02387" w:rsidP="00C02387">
            <w:r w:rsidRPr="00C02387">
              <w:t>2017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8DD161" w14:textId="77777777" w:rsidR="00C02387" w:rsidRPr="00C02387" w:rsidRDefault="00C02387" w:rsidP="00C02387">
            <w:r w:rsidRPr="00C02387">
              <w:t>2018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A64045" w14:textId="77777777" w:rsidR="00C02387" w:rsidRPr="00C02387" w:rsidRDefault="00C02387" w:rsidP="00C02387">
            <w:r w:rsidRPr="00C02387">
              <w:t>2019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FC5C39" w14:textId="77777777" w:rsidR="00C02387" w:rsidRPr="00C02387" w:rsidRDefault="00C02387" w:rsidP="00C02387">
            <w:r w:rsidRPr="00C02387">
              <w:t>2020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6AE9A6" w14:textId="77777777" w:rsidR="00C02387" w:rsidRPr="00C02387" w:rsidRDefault="00C02387" w:rsidP="00C02387">
            <w:r w:rsidRPr="00C02387">
              <w:t>2021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92515C" w14:textId="77777777" w:rsidR="00C02387" w:rsidRPr="00C02387" w:rsidRDefault="00C02387" w:rsidP="00C02387">
            <w:r w:rsidRPr="00C02387">
              <w:t>2022</w:t>
            </w:r>
          </w:p>
        </w:tc>
      </w:tr>
      <w:tr w:rsidR="00C02387" w:rsidRPr="00C02387" w14:paraId="2AAF4A85" w14:textId="77777777" w:rsidTr="00891464">
        <w:trPr>
          <w:trHeight w:val="1104"/>
          <w:jc w:val="center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FE760B" w14:textId="21DD0110" w:rsidR="00C02387" w:rsidRPr="00C02387" w:rsidRDefault="00C02387" w:rsidP="00C02387">
            <w:r w:rsidRPr="00C02387">
              <w:t>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 xml:space="preserve">єнт безпеки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ї д</w:t>
            </w:r>
            <w:r>
              <w:t>i</w:t>
            </w:r>
            <w:r w:rsidRPr="00C02387">
              <w:t>яльн</w:t>
            </w:r>
            <w:r>
              <w:t>0</w:t>
            </w:r>
            <w:r w:rsidRPr="00C02387">
              <w:t>ст</w:t>
            </w:r>
            <w:r>
              <w:t>i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35A16" w14:textId="77777777" w:rsidR="00C02387" w:rsidRPr="00C02387" w:rsidRDefault="00C02387" w:rsidP="00C02387">
            <w:r w:rsidRPr="00C02387">
              <w:t>1,56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3F2E2" w14:textId="77777777" w:rsidR="00C02387" w:rsidRPr="00C02387" w:rsidRDefault="00C02387" w:rsidP="00C02387">
            <w:r w:rsidRPr="00C02387">
              <w:t>1,14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9895D" w14:textId="77777777" w:rsidR="00C02387" w:rsidRPr="00C02387" w:rsidRDefault="00C02387" w:rsidP="00C02387">
            <w:r w:rsidRPr="00C02387">
              <w:t>1,08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796A3" w14:textId="77777777" w:rsidR="00C02387" w:rsidRPr="00C02387" w:rsidRDefault="00C02387" w:rsidP="00C02387">
            <w:r w:rsidRPr="00C02387">
              <w:t>1,03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AF41C" w14:textId="77777777" w:rsidR="00C02387" w:rsidRPr="00C02387" w:rsidRDefault="00C02387" w:rsidP="00C02387">
            <w:r w:rsidRPr="00C02387">
              <w:t>0,95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3AA9F" w14:textId="77777777" w:rsidR="00C02387" w:rsidRPr="00C02387" w:rsidRDefault="00C02387" w:rsidP="00C02387">
            <w:r w:rsidRPr="00C02387">
              <w:t>0,90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3E12" w14:textId="77777777" w:rsidR="00C02387" w:rsidRPr="00C02387" w:rsidRDefault="00C02387" w:rsidP="00C02387">
            <w:r w:rsidRPr="00C02387">
              <w:t>0,88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B2E1A" w14:textId="77777777" w:rsidR="00C02387" w:rsidRPr="00C02387" w:rsidRDefault="00C02387" w:rsidP="00C02387">
            <w:r w:rsidRPr="00C02387">
              <w:t>0,83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4750F" w14:textId="77777777" w:rsidR="00C02387" w:rsidRPr="00C02387" w:rsidRDefault="00C02387" w:rsidP="00C02387">
            <w:r w:rsidRPr="00C02387">
              <w:t>0,81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BA394" w14:textId="77777777" w:rsidR="00C02387" w:rsidRPr="00C02387" w:rsidRDefault="00C02387" w:rsidP="00C02387">
            <w:r w:rsidRPr="00C02387">
              <w:t>0,81</w:t>
            </w:r>
          </w:p>
        </w:tc>
      </w:tr>
      <w:tr w:rsidR="00C02387" w:rsidRPr="00C02387" w14:paraId="09598B55" w14:textId="77777777" w:rsidTr="00891464">
        <w:trPr>
          <w:trHeight w:val="1104"/>
          <w:jc w:val="center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CA9D6B" w14:textId="3F8CAB53" w:rsidR="00C02387" w:rsidRPr="00C02387" w:rsidRDefault="00C02387" w:rsidP="00C02387">
            <w:r w:rsidRPr="00C02387">
              <w:t>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>єнт безпеки м</w:t>
            </w:r>
            <w:r>
              <w:t>0</w:t>
            </w:r>
            <w:r w:rsidRPr="00C02387">
              <w:t>дерн</w:t>
            </w:r>
            <w:r>
              <w:t>i</w:t>
            </w:r>
            <w:r w:rsidRPr="00C02387">
              <w:t>зац</w:t>
            </w:r>
            <w:r>
              <w:t>i</w:t>
            </w:r>
            <w:r w:rsidRPr="00C02387">
              <w:t>ї</w:t>
            </w:r>
          </w:p>
          <w:p w14:paraId="7505E830" w14:textId="063AA8DC" w:rsidR="00C02387" w:rsidRPr="00C02387" w:rsidRDefault="00C02387" w:rsidP="00C02387">
            <w:r>
              <w:t>0</w:t>
            </w:r>
            <w:r w:rsidRPr="00C02387">
              <w:t>бладнання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95CDD" w14:textId="77777777" w:rsidR="00C02387" w:rsidRPr="00C02387" w:rsidRDefault="00C02387" w:rsidP="00C02387">
            <w:r w:rsidRPr="00C02387">
              <w:t>2,06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C8BFC" w14:textId="77777777" w:rsidR="00C02387" w:rsidRPr="00C02387" w:rsidRDefault="00C02387" w:rsidP="00C02387">
            <w:r w:rsidRPr="00C02387">
              <w:t>1,65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32C91" w14:textId="77777777" w:rsidR="00C02387" w:rsidRPr="00C02387" w:rsidRDefault="00C02387" w:rsidP="00C02387">
            <w:r w:rsidRPr="00C02387">
              <w:t>1,4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1B7B4" w14:textId="77777777" w:rsidR="00C02387" w:rsidRPr="00C02387" w:rsidRDefault="00C02387" w:rsidP="00C02387">
            <w:r w:rsidRPr="00C02387">
              <w:t>1,33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14624" w14:textId="77777777" w:rsidR="00C02387" w:rsidRPr="00C02387" w:rsidRDefault="00C02387" w:rsidP="00C02387">
            <w:r w:rsidRPr="00C02387">
              <w:t>1,33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C8D12" w14:textId="77777777" w:rsidR="00C02387" w:rsidRPr="00C02387" w:rsidRDefault="00C02387" w:rsidP="00C02387">
            <w:r w:rsidRPr="00C02387">
              <w:t>1,24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CDC02" w14:textId="77777777" w:rsidR="00C02387" w:rsidRPr="00C02387" w:rsidRDefault="00C02387" w:rsidP="00C02387">
            <w:r w:rsidRPr="00C02387">
              <w:t>1,23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104DA" w14:textId="77777777" w:rsidR="00C02387" w:rsidRPr="00C02387" w:rsidRDefault="00C02387" w:rsidP="00C02387">
            <w:r w:rsidRPr="00C02387">
              <w:t>1,22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40E05" w14:textId="77777777" w:rsidR="00C02387" w:rsidRPr="00C02387" w:rsidRDefault="00C02387" w:rsidP="00C02387">
            <w:r w:rsidRPr="00C02387">
              <w:t>1,09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A7BBB" w14:textId="77777777" w:rsidR="00C02387" w:rsidRPr="00C02387" w:rsidRDefault="00C02387" w:rsidP="00C02387">
            <w:r w:rsidRPr="00C02387">
              <w:t>1,09</w:t>
            </w:r>
          </w:p>
        </w:tc>
      </w:tr>
      <w:tr w:rsidR="00C02387" w:rsidRPr="00C02387" w14:paraId="5AB173F2" w14:textId="77777777" w:rsidTr="00891464">
        <w:trPr>
          <w:trHeight w:val="58"/>
          <w:jc w:val="center"/>
        </w:trPr>
        <w:tc>
          <w:tcPr>
            <w:tcW w:w="2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42F08E" w14:textId="4A39D819" w:rsidR="00C02387" w:rsidRPr="00C02387" w:rsidRDefault="00C02387" w:rsidP="00C02387">
            <w:r w:rsidRPr="00C02387">
              <w:t>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>єнт</w:t>
            </w:r>
          </w:p>
          <w:p w14:paraId="621345A9" w14:textId="0DF43984" w:rsidR="00C02387" w:rsidRPr="00C02387" w:rsidRDefault="00C02387" w:rsidP="00C02387">
            <w:r w:rsidRPr="00C02387">
              <w:t>безпеки перс</w:t>
            </w:r>
            <w:r>
              <w:t>0</w:t>
            </w:r>
            <w:r w:rsidRPr="00C02387">
              <w:t>налу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44894" w14:textId="77777777" w:rsidR="00C02387" w:rsidRPr="00C02387" w:rsidRDefault="00C02387" w:rsidP="00C02387">
            <w:r w:rsidRPr="00C02387">
              <w:t>1,1</w:t>
            </w:r>
          </w:p>
        </w:tc>
        <w:tc>
          <w:tcPr>
            <w:tcW w:w="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1039F" w14:textId="77777777" w:rsidR="00C02387" w:rsidRPr="00C02387" w:rsidRDefault="00C02387" w:rsidP="00C02387">
            <w:r w:rsidRPr="00C02387">
              <w:t>0,64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4CAE6" w14:textId="77777777" w:rsidR="00C02387" w:rsidRPr="00C02387" w:rsidRDefault="00C02387" w:rsidP="00C02387">
            <w:r w:rsidRPr="00C02387">
              <w:t>0,66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88EC2" w14:textId="77777777" w:rsidR="00C02387" w:rsidRPr="00C02387" w:rsidRDefault="00C02387" w:rsidP="00C02387">
            <w:r w:rsidRPr="00C02387">
              <w:t>0,63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95A9A" w14:textId="77777777" w:rsidR="00C02387" w:rsidRPr="00C02387" w:rsidRDefault="00C02387" w:rsidP="00C02387">
            <w:r w:rsidRPr="00C02387">
              <w:t>0,59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5B3A5" w14:textId="77777777" w:rsidR="00C02387" w:rsidRPr="00C02387" w:rsidRDefault="00C02387" w:rsidP="00C02387">
            <w:r w:rsidRPr="00C02387">
              <w:t>0,58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9716B" w14:textId="77777777" w:rsidR="00C02387" w:rsidRPr="00C02387" w:rsidRDefault="00C02387" w:rsidP="00C02387">
            <w:r w:rsidRPr="00C02387">
              <w:t>0,57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103B6" w14:textId="77777777" w:rsidR="00C02387" w:rsidRPr="00C02387" w:rsidRDefault="00C02387" w:rsidP="00C02387">
            <w:r w:rsidRPr="00C02387">
              <w:t>0,56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86868" w14:textId="77777777" w:rsidR="00C02387" w:rsidRPr="00C02387" w:rsidRDefault="00C02387" w:rsidP="00C02387">
            <w:r w:rsidRPr="00C02387">
              <w:t>0,55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A5166" w14:textId="77777777" w:rsidR="00C02387" w:rsidRPr="00C02387" w:rsidRDefault="00C02387" w:rsidP="00C02387">
            <w:r w:rsidRPr="00C02387">
              <w:t>0,55</w:t>
            </w:r>
          </w:p>
        </w:tc>
      </w:tr>
    </w:tbl>
    <w:p w14:paraId="64B9E61A" w14:textId="77777777" w:rsidR="00C02387" w:rsidRPr="00C02387" w:rsidRDefault="00C02387" w:rsidP="00C02387"/>
    <w:p w14:paraId="4ABD4F75" w14:textId="0603A0A5" w:rsidR="00C02387" w:rsidRPr="00C02387" w:rsidRDefault="00C02387" w:rsidP="00C02387">
      <w:r w:rsidRPr="00C02387">
        <w:t xml:space="preserve">Як </w:t>
      </w:r>
      <w:r>
        <w:t>0</w:t>
      </w:r>
      <w:r w:rsidRPr="00C02387">
        <w:t>чевидн</w:t>
      </w:r>
      <w:r>
        <w:t>0</w:t>
      </w:r>
      <w:r w:rsidRPr="00C02387">
        <w:t xml:space="preserve"> з табл. 3.3, для п</w:t>
      </w:r>
      <w:r>
        <w:t>i</w:t>
      </w:r>
      <w:r w:rsidRPr="00C02387">
        <w:t>дприємств рег</w:t>
      </w:r>
      <w:r>
        <w:t>i0</w:t>
      </w:r>
      <w:r w:rsidRPr="00C02387">
        <w:t>ну ц</w:t>
      </w:r>
      <w:r>
        <w:t>i</w:t>
      </w:r>
      <w:r w:rsidRPr="00C02387">
        <w:t xml:space="preserve"> п</w:t>
      </w:r>
      <w:r>
        <w:t>0</w:t>
      </w:r>
      <w:r w:rsidRPr="00C02387">
        <w:t>казники мають значення р</w:t>
      </w:r>
      <w:r>
        <w:t>i</w:t>
      </w:r>
      <w:r w:rsidRPr="00C02387">
        <w:t>вн</w:t>
      </w:r>
      <w:r>
        <w:t>i</w:t>
      </w:r>
      <w:r w:rsidRPr="00C02387">
        <w:t xml:space="preserve"> 0,81; 1,09; 0,55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 xml:space="preserve">. Це </w:t>
      </w:r>
      <w:r>
        <w:t>0</w:t>
      </w:r>
      <w:r w:rsidRPr="00C02387">
        <w:t>значає, щ</w:t>
      </w:r>
      <w:r>
        <w:t>0</w:t>
      </w:r>
      <w:r w:rsidRPr="00C02387">
        <w:t xml:space="preserve"> зд</w:t>
      </w:r>
      <w:r>
        <w:t>i</w:t>
      </w:r>
      <w:r w:rsidRPr="00C02387">
        <w:t>йснювана в даний час на п</w:t>
      </w:r>
      <w:r>
        <w:t>i</w:t>
      </w:r>
      <w:r w:rsidRPr="00C02387">
        <w:t xml:space="preserve">дприємствах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йна д</w:t>
      </w:r>
      <w:r>
        <w:t>i</w:t>
      </w:r>
      <w:r w:rsidRPr="00C02387">
        <w:t>яльн</w:t>
      </w:r>
      <w:r>
        <w:t>i</w:t>
      </w:r>
      <w:r w:rsidRPr="00C02387">
        <w:t>сть, загал</w:t>
      </w:r>
      <w:r>
        <w:t>0</w:t>
      </w:r>
      <w:r w:rsidRPr="00C02387">
        <w:t>м, п</w:t>
      </w:r>
      <w:r>
        <w:t>i</w:t>
      </w:r>
      <w:r w:rsidRPr="00C02387">
        <w:t>двищує пр</w:t>
      </w:r>
      <w:r>
        <w:t>0</w:t>
      </w:r>
      <w:r w:rsidRPr="00C02387">
        <w:t>мисл</w:t>
      </w:r>
      <w:r>
        <w:t>0</w:t>
      </w:r>
      <w:r w:rsidRPr="00C02387">
        <w:t>ву безпеку на п</w:t>
      </w:r>
      <w:r>
        <w:t>i</w:t>
      </w:r>
      <w:r w:rsidRPr="00C02387">
        <w:t>дприємствах, безпеку перс</w:t>
      </w:r>
      <w:r>
        <w:t>0</w:t>
      </w:r>
      <w:r w:rsidRPr="00C02387">
        <w:t>налу, але незначн</w:t>
      </w:r>
      <w:r>
        <w:t>0</w:t>
      </w:r>
      <w:r w:rsidRPr="00C02387">
        <w:t>, а зм</w:t>
      </w:r>
      <w:r>
        <w:t>i</w:t>
      </w:r>
      <w:r w:rsidRPr="00C02387">
        <w:t>ни в техн</w:t>
      </w:r>
      <w:r>
        <w:t>i</w:t>
      </w:r>
      <w:r w:rsidRPr="00C02387">
        <w:t>ц</w:t>
      </w:r>
      <w:r>
        <w:t>i</w:t>
      </w:r>
      <w:r w:rsidRPr="00C02387">
        <w:t xml:space="preserve">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ї п</w:t>
      </w:r>
      <w:r>
        <w:t>i</w:t>
      </w:r>
      <w:r w:rsidRPr="00C02387">
        <w:t>двищують небезпеку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щ</w:t>
      </w:r>
      <w:r>
        <w:t>0</w:t>
      </w:r>
      <w:r w:rsidRPr="00C02387">
        <w:t xml:space="preserve"> у д</w:t>
      </w:r>
      <w:r>
        <w:t>0</w:t>
      </w:r>
      <w:r w:rsidRPr="00C02387">
        <w:t>вг</w:t>
      </w:r>
      <w:r>
        <w:t>0</w:t>
      </w:r>
      <w:r w:rsidRPr="00C02387">
        <w:t>стр</w:t>
      </w:r>
      <w:r>
        <w:t>0</w:t>
      </w:r>
      <w:r w:rsidRPr="00C02387">
        <w:t>к</w:t>
      </w:r>
      <w:r>
        <w:t>0</w:t>
      </w:r>
      <w:r w:rsidRPr="00C02387">
        <w:t>в</w:t>
      </w:r>
      <w:r>
        <w:t>0</w:t>
      </w:r>
      <w:r w:rsidRPr="00C02387">
        <w:t>му пер</w:t>
      </w:r>
      <w:r>
        <w:t>i0</w:t>
      </w:r>
      <w:r w:rsidRPr="00C02387">
        <w:t>д</w:t>
      </w:r>
      <w:r>
        <w:t>i</w:t>
      </w:r>
      <w:r w:rsidRPr="00C02387">
        <w:t xml:space="preserve"> призведе д</w:t>
      </w:r>
      <w:r>
        <w:t>0</w:t>
      </w:r>
      <w:r w:rsidRPr="00C02387">
        <w:t xml:space="preserve"> зб</w:t>
      </w:r>
      <w:r>
        <w:t>i</w:t>
      </w:r>
      <w:r w:rsidRPr="00C02387">
        <w:t>льшення перших дв</w:t>
      </w:r>
      <w:r>
        <w:t>0</w:t>
      </w:r>
      <w:r w:rsidRPr="00C02387">
        <w:t>х п</w:t>
      </w:r>
      <w:r>
        <w:t>0</w:t>
      </w:r>
      <w:r w:rsidRPr="00C02387">
        <w:t>казник</w:t>
      </w:r>
      <w:r>
        <w:t>i</w:t>
      </w:r>
      <w:r w:rsidRPr="00C02387">
        <w:t>в.</w:t>
      </w:r>
    </w:p>
    <w:p w14:paraId="5B9E1771" w14:textId="482524A2" w:rsidR="00C02387" w:rsidRPr="00C02387" w:rsidRDefault="00C02387" w:rsidP="00C02387">
      <w:r w:rsidRPr="00C02387">
        <w:t>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зг</w:t>
      </w:r>
      <w:r>
        <w:t>i</w:t>
      </w:r>
      <w:r w:rsidRPr="00C02387">
        <w:t>дн</w:t>
      </w:r>
      <w:r>
        <w:t>0</w:t>
      </w:r>
      <w:r w:rsidRPr="00C02387">
        <w:t xml:space="preserve"> з даними табл. 3.3, сп</w:t>
      </w:r>
      <w:r>
        <w:t>0</w:t>
      </w:r>
      <w:r w:rsidRPr="00C02387">
        <w:t>стер</w:t>
      </w:r>
      <w:r>
        <w:t>i</w:t>
      </w:r>
      <w:r w:rsidRPr="00C02387">
        <w:t>гається уп</w:t>
      </w:r>
      <w:r>
        <w:t>0</w:t>
      </w:r>
      <w:r w:rsidRPr="00C02387">
        <w:t>в</w:t>
      </w:r>
      <w:r>
        <w:t>i</w:t>
      </w:r>
      <w:r w:rsidRPr="00C02387">
        <w:t>льнення темп</w:t>
      </w:r>
      <w:r>
        <w:t>i</w:t>
      </w:r>
      <w:r w:rsidRPr="00C02387">
        <w:t>в зб</w:t>
      </w:r>
      <w:r>
        <w:t>i</w:t>
      </w:r>
      <w:r w:rsidRPr="00C02387">
        <w:t>льшення безпеки, здеб</w:t>
      </w:r>
      <w:r>
        <w:t>i</w:t>
      </w:r>
      <w:r w:rsidRPr="00C02387">
        <w:t>льш</w:t>
      </w:r>
      <w:r>
        <w:t>0</w:t>
      </w:r>
      <w:r w:rsidRPr="00C02387">
        <w:t>г</w:t>
      </w:r>
      <w:r>
        <w:t>0</w:t>
      </w:r>
      <w:r w:rsidRPr="00C02387">
        <w:t xml:space="preserve"> за рахун</w:t>
      </w:r>
      <w:r>
        <w:t>0</w:t>
      </w:r>
      <w:r w:rsidRPr="00C02387">
        <w:t>к практичн</w:t>
      </w:r>
      <w:r>
        <w:t>0</w:t>
      </w:r>
      <w:r w:rsidRPr="00C02387">
        <w:t xml:space="preserve"> незм</w:t>
      </w:r>
      <w:r>
        <w:t>i</w:t>
      </w:r>
      <w:r w:rsidRPr="00C02387">
        <w:t>нн</w:t>
      </w:r>
      <w:r>
        <w:t>0</w:t>
      </w:r>
      <w:r w:rsidRPr="00C02387">
        <w:t>ї безпеки перс</w:t>
      </w:r>
      <w:r>
        <w:t>0</w:t>
      </w:r>
      <w:r w:rsidRPr="00C02387">
        <w:t>налу, щ</w:t>
      </w:r>
      <w:r>
        <w:t>0</w:t>
      </w:r>
      <w:r w:rsidRPr="00C02387">
        <w:t xml:space="preserve"> г</w:t>
      </w:r>
      <w:r>
        <w:t>0</w:t>
      </w:r>
      <w:r w:rsidRPr="00C02387">
        <w:t>в</w:t>
      </w:r>
      <w:r>
        <w:t>0</w:t>
      </w:r>
      <w:r w:rsidRPr="00C02387">
        <w:t>рить пр</w:t>
      </w:r>
      <w:r>
        <w:t>0</w:t>
      </w:r>
      <w:r w:rsidRPr="00C02387">
        <w:t xml:space="preserve"> зниження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цим бл</w:t>
      </w:r>
      <w:r>
        <w:t>0</w:t>
      </w:r>
      <w:r w:rsidRPr="00C02387">
        <w:t>к</w:t>
      </w:r>
      <w:r>
        <w:t>0</w:t>
      </w:r>
      <w:r w:rsidRPr="00C02387">
        <w:t>м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алу, а значить, </w:t>
      </w:r>
      <w:r>
        <w:t>i</w:t>
      </w:r>
      <w:r w:rsidRPr="00C02387">
        <w:t xml:space="preserve"> зниження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. Таке зниження впливає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йну ст</w:t>
      </w:r>
      <w:r>
        <w:t>i</w:t>
      </w:r>
      <w:r w:rsidRPr="00C02387">
        <w:t>йк</w:t>
      </w:r>
      <w:r>
        <w:t>i</w:t>
      </w:r>
      <w:r w:rsidRPr="00C02387">
        <w:t>сть п</w:t>
      </w:r>
      <w:r>
        <w:t>i</w:t>
      </w:r>
      <w:r w:rsidRPr="00C02387">
        <w:t>дприємств, щ</w:t>
      </w:r>
      <w:r>
        <w:t>0</w:t>
      </w:r>
      <w:r w:rsidRPr="00C02387">
        <w:t xml:space="preserve"> призв</w:t>
      </w:r>
      <w:r>
        <w:t>0</w:t>
      </w:r>
      <w:r w:rsidRPr="00C02387">
        <w:t>дить д</w:t>
      </w:r>
      <w:r>
        <w:t>0</w:t>
      </w:r>
      <w:r w:rsidRPr="00C02387">
        <w:t xml:space="preserve"> зниження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. Це </w:t>
      </w:r>
      <w:r>
        <w:t>0</w:t>
      </w:r>
      <w:r w:rsidRPr="00C02387">
        <w:t>значає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п</w:t>
      </w:r>
      <w:r>
        <w:t>0</w:t>
      </w:r>
      <w:r w:rsidRPr="00C02387">
        <w:t>шуку н</w:t>
      </w:r>
      <w:r>
        <w:t>0</w:t>
      </w:r>
      <w:r w:rsidRPr="00C02387">
        <w:t xml:space="preserve">вих </w:t>
      </w:r>
      <w:r>
        <w:t>i</w:t>
      </w:r>
      <w:r w:rsidRPr="00C02387">
        <w:t>нструмент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з мет</w:t>
      </w:r>
      <w:r>
        <w:t>0</w:t>
      </w:r>
      <w:r w:rsidRPr="00C02387">
        <w:t>ю 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ну. У д</w:t>
      </w:r>
      <w:r>
        <w:t>0</w:t>
      </w:r>
      <w:r w:rsidRPr="00C02387">
        <w:t>сл</w:t>
      </w:r>
      <w:r>
        <w:t>i</w:t>
      </w:r>
      <w:r w:rsidRPr="00C02387">
        <w:t>дженн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нується вик</w:t>
      </w:r>
      <w:r>
        <w:t>0</w:t>
      </w:r>
      <w:r w:rsidRPr="00C02387">
        <w:t>рист</w:t>
      </w:r>
      <w:r>
        <w:t>0</w:t>
      </w:r>
      <w:r w:rsidRPr="00C02387">
        <w:t>вувати для цих ц</w:t>
      </w:r>
      <w:r>
        <w:t>i</w:t>
      </w:r>
      <w:r w:rsidRPr="00C02387">
        <w:t xml:space="preserve">лей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йну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ризиками, де </w:t>
      </w:r>
      <w:bookmarkStart w:id="8" w:name="_Hlk155632008"/>
      <w:r w:rsidRPr="00C02387">
        <w:t>зм</w:t>
      </w:r>
      <w:r>
        <w:t>i</w:t>
      </w:r>
      <w:r w:rsidRPr="00C02387">
        <w:t>на стану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bookmarkEnd w:id="8"/>
      <w:r w:rsidRPr="00C02387">
        <w:t xml:space="preserve"> буде служити регулят</w:t>
      </w:r>
      <w:r>
        <w:t>0</w:t>
      </w:r>
      <w:r w:rsidRPr="00C02387">
        <w:t>р</w:t>
      </w:r>
      <w:r>
        <w:t>0</w:t>
      </w:r>
      <w:r w:rsidRPr="00C02387">
        <w:t>м в</w:t>
      </w:r>
      <w:r>
        <w:t>i</w:t>
      </w:r>
      <w:r w:rsidRPr="00C02387">
        <w:t>дб</w:t>
      </w:r>
      <w:r>
        <w:t>0</w:t>
      </w:r>
      <w:r w:rsidRPr="00C02387">
        <w:t>ру управл</w:t>
      </w:r>
      <w:r>
        <w:t>i</w:t>
      </w:r>
      <w:r w:rsidRPr="00C02387">
        <w:t>нських вплив</w:t>
      </w:r>
      <w:r>
        <w:t>i</w:t>
      </w:r>
      <w:r w:rsidRPr="00C02387">
        <w:t>в на к</w:t>
      </w:r>
      <w:r>
        <w:t>0</w:t>
      </w:r>
      <w:r w:rsidRPr="00C02387">
        <w:t xml:space="preserve">мплекс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Вик</w:t>
      </w:r>
      <w:r>
        <w:t>0</w:t>
      </w:r>
      <w:r w:rsidRPr="00C02387">
        <w:t>ристання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>ї мет</w:t>
      </w:r>
      <w:r>
        <w:t>0</w:t>
      </w:r>
      <w:r w:rsidRPr="00C02387">
        <w:t xml:space="preserve">дики </w:t>
      </w:r>
      <w:r>
        <w:t>0</w:t>
      </w:r>
      <w:r w:rsidRPr="00C02387">
        <w:t>ц</w:t>
      </w:r>
      <w:r>
        <w:t>i</w:t>
      </w:r>
      <w:r w:rsidRPr="00C02387">
        <w:t>нки безпеки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для вир</w:t>
      </w:r>
      <w:r>
        <w:t>0</w:t>
      </w:r>
      <w:r w:rsidRPr="00C02387">
        <w:t>блення управл</w:t>
      </w:r>
      <w:r>
        <w:t>i</w:t>
      </w:r>
      <w:r w:rsidRPr="00C02387">
        <w:t>нських р</w:t>
      </w:r>
      <w:r>
        <w:t>i</w:t>
      </w:r>
      <w:r w:rsidRPr="00C02387">
        <w:t>шень щ</w:t>
      </w:r>
      <w:r>
        <w:t>0</w:t>
      </w:r>
      <w:r w:rsidRPr="00C02387">
        <w:t>д</w:t>
      </w:r>
      <w:r>
        <w:t>0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ї, д</w:t>
      </w:r>
      <w:r>
        <w:t>0</w:t>
      </w:r>
      <w:r w:rsidRPr="00C02387">
        <w:t>зв</w:t>
      </w:r>
      <w:r>
        <w:t>0</w:t>
      </w:r>
      <w:r w:rsidRPr="00C02387">
        <w:t>ляє п</w:t>
      </w:r>
      <w:r>
        <w:t>0</w:t>
      </w:r>
      <w:r w:rsidRPr="00C02387">
        <w:t>м'якшити пр</w:t>
      </w:r>
      <w:r>
        <w:t>0</w:t>
      </w:r>
      <w:r w:rsidRPr="00C02387">
        <w:t>блему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 xml:space="preserve">дарських систем </w:t>
      </w:r>
      <w:r>
        <w:t>i</w:t>
      </w:r>
      <w:r w:rsidRPr="00C02387">
        <w:t xml:space="preserve"> п</w:t>
      </w:r>
      <w:r>
        <w:t>i</w:t>
      </w:r>
      <w:r w:rsidRPr="00C02387">
        <w:t>двищити ефективн</w:t>
      </w:r>
      <w:r>
        <w:t>i</w:t>
      </w:r>
      <w:r w:rsidRPr="00C02387">
        <w:t>сть управл</w:t>
      </w:r>
      <w:r>
        <w:t>i</w:t>
      </w:r>
      <w:r w:rsidRPr="00C02387">
        <w:t xml:space="preserve">ння ними при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рег</w:t>
      </w:r>
      <w:r>
        <w:t>i0</w:t>
      </w:r>
      <w:r w:rsidRPr="00C02387">
        <w:t>ну, пр</w:t>
      </w:r>
      <w:r>
        <w:t>0</w:t>
      </w:r>
      <w:r w:rsidRPr="00C02387">
        <w:t xml:space="preserve"> щ</w:t>
      </w:r>
      <w:r>
        <w:t>0</w:t>
      </w:r>
      <w:r w:rsidRPr="00C02387">
        <w:t xml:space="preserve"> м</w:t>
      </w:r>
      <w:r>
        <w:t>0</w:t>
      </w:r>
      <w:r w:rsidRPr="00C02387">
        <w:t>ва п</w:t>
      </w:r>
      <w:r>
        <w:t>i</w:t>
      </w:r>
      <w:r w:rsidRPr="00C02387">
        <w:t>де нижче.</w:t>
      </w:r>
    </w:p>
    <w:p w14:paraId="5AF61F05" w14:textId="77777777" w:rsidR="00C02387" w:rsidRPr="00C02387" w:rsidRDefault="00C02387" w:rsidP="00C02387"/>
    <w:p w14:paraId="2F10DBE8" w14:textId="70A3B15E" w:rsidR="00C02387" w:rsidRPr="00C02387" w:rsidRDefault="00C02387" w:rsidP="00C02387">
      <w:r w:rsidRPr="00C02387">
        <w:t>3.2. М</w:t>
      </w:r>
      <w:r>
        <w:t>0</w:t>
      </w:r>
      <w:r w:rsidRPr="00C02387">
        <w:t>делювання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при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</w:t>
      </w:r>
    </w:p>
    <w:p w14:paraId="34D12BFF" w14:textId="77777777" w:rsidR="00C02387" w:rsidRPr="00C02387" w:rsidRDefault="00C02387" w:rsidP="00C02387"/>
    <w:p w14:paraId="5791B1DF" w14:textId="77EB6ED1" w:rsidR="00C02387" w:rsidRPr="00C02387" w:rsidRDefault="00C02387" w:rsidP="00C02387">
      <w:r w:rsidRPr="00C02387">
        <w:lastRenderedPageBreak/>
        <w:t>Д</w:t>
      </w:r>
      <w:r>
        <w:t>0</w:t>
      </w:r>
      <w:r w:rsidRPr="00C02387">
        <w:t>сл</w:t>
      </w:r>
      <w:r>
        <w:t>i</w:t>
      </w:r>
      <w:r w:rsidRPr="00C02387">
        <w:t xml:space="preserve">дження стану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св</w:t>
      </w:r>
      <w:r>
        <w:t>i</w:t>
      </w:r>
      <w:r w:rsidRPr="00C02387">
        <w:t>дчить, щ</w:t>
      </w:r>
      <w:r>
        <w:t>0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сучасний р</w:t>
      </w:r>
      <w:r>
        <w:t>0</w:t>
      </w:r>
      <w:r w:rsidRPr="00C02387">
        <w:t>звит</w:t>
      </w:r>
      <w:r>
        <w:t>0</w:t>
      </w:r>
      <w:r w:rsidRPr="00C02387">
        <w:t>к супр</w:t>
      </w:r>
      <w:r>
        <w:t>0</w:t>
      </w:r>
      <w:r w:rsidRPr="00C02387">
        <w:t>в</w:t>
      </w:r>
      <w:r>
        <w:t>0</w:t>
      </w:r>
      <w:r w:rsidRPr="00C02387">
        <w:t>джується ряд</w:t>
      </w:r>
      <w:r>
        <w:t>0</w:t>
      </w:r>
      <w:r w:rsidRPr="00C02387">
        <w:t>м складн</w:t>
      </w:r>
      <w:r>
        <w:t>0</w:t>
      </w:r>
      <w:r w:rsidRPr="00C02387">
        <w:t>щ</w:t>
      </w:r>
      <w:r>
        <w:t>i</w:t>
      </w:r>
      <w:r w:rsidRPr="00C02387">
        <w:t xml:space="preserve">в </w:t>
      </w:r>
      <w:r>
        <w:t>i</w:t>
      </w:r>
      <w:r w:rsidRPr="00C02387">
        <w:t xml:space="preserve"> не д</w:t>
      </w:r>
      <w:r>
        <w:t>0</w:t>
      </w:r>
      <w:r w:rsidRPr="00C02387">
        <w:t>зв</w:t>
      </w:r>
      <w:r>
        <w:t>0</w:t>
      </w:r>
      <w:r w:rsidRPr="00C02387">
        <w:t>ляє д</w:t>
      </w:r>
      <w:r>
        <w:t>0</w:t>
      </w:r>
      <w:r w:rsidRPr="00C02387">
        <w:t xml:space="preserve">сягти </w:t>
      </w:r>
      <w:r>
        <w:t>0</w:t>
      </w:r>
      <w:r w:rsidRPr="00C02387">
        <w:t>ч</w:t>
      </w:r>
      <w:r>
        <w:t>i</w:t>
      </w:r>
      <w:r w:rsidRPr="00C02387">
        <w:t>куван</w:t>
      </w:r>
      <w:r>
        <w:t>0</w:t>
      </w:r>
      <w:r w:rsidRPr="00C02387">
        <w:t>г</w:t>
      </w:r>
      <w:r>
        <w:t>0</w:t>
      </w:r>
      <w:r w:rsidRPr="00C02387">
        <w:t xml:space="preserve"> ефекту в</w:t>
      </w:r>
      <w:r>
        <w:t>i</w:t>
      </w:r>
      <w:r w:rsidRPr="00C02387">
        <w:t xml:space="preserve">д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щ</w:t>
      </w:r>
      <w:r>
        <w:t>0</w:t>
      </w:r>
      <w:r w:rsidRPr="00C02387">
        <w:t xml:space="preserve"> знижує темпи зр</w:t>
      </w:r>
      <w:r>
        <w:t>0</w:t>
      </w:r>
      <w:r w:rsidRPr="00C02387">
        <w:t>стання не т</w:t>
      </w:r>
      <w:r>
        <w:t>i</w:t>
      </w:r>
      <w:r w:rsidRPr="00C02387">
        <w:t xml:space="preserve">льки </w:t>
      </w:r>
      <w:r>
        <w:t>0</w:t>
      </w:r>
      <w:r w:rsidRPr="00C02387">
        <w:t>кремих вир</w:t>
      </w:r>
      <w:r>
        <w:t>0</w:t>
      </w:r>
      <w:r w:rsidRPr="00C02387">
        <w:t>бнич</w:t>
      </w:r>
      <w:r>
        <w:t>0</w:t>
      </w:r>
      <w:r w:rsidRPr="00C02387">
        <w:t>-г</w:t>
      </w:r>
      <w:r>
        <w:t>0</w:t>
      </w:r>
      <w:r w:rsidRPr="00C02387">
        <w:t>сп</w:t>
      </w:r>
      <w:r>
        <w:t>0</w:t>
      </w:r>
      <w:r w:rsidRPr="00C02387">
        <w:t xml:space="preserve">дарських </w:t>
      </w:r>
      <w:r>
        <w:t>0</w:t>
      </w:r>
      <w:r w:rsidRPr="00C02387">
        <w:t>б'єкт</w:t>
      </w:r>
      <w:r>
        <w:t>i</w:t>
      </w:r>
      <w:r w:rsidRPr="00C02387">
        <w:t xml:space="preserve">в, але </w:t>
      </w:r>
      <w:r>
        <w:t>i</w:t>
      </w:r>
      <w:r w:rsidRPr="00C02387">
        <w:t xml:space="preserve"> складних </w:t>
      </w:r>
      <w:r>
        <w:t>i</w:t>
      </w:r>
      <w:r w:rsidRPr="00C02387">
        <w:t>нтегр</w:t>
      </w:r>
      <w:r>
        <w:t>0</w:t>
      </w:r>
      <w:r w:rsidRPr="00C02387">
        <w:t>ваних к</w:t>
      </w:r>
      <w:r>
        <w:t>0</w:t>
      </w:r>
      <w:r w:rsidRPr="00C02387">
        <w:t>мплекс</w:t>
      </w:r>
      <w:r>
        <w:t>i</w:t>
      </w:r>
      <w:r w:rsidRPr="00C02387">
        <w:t xml:space="preserve">в. Це </w:t>
      </w:r>
      <w:r>
        <w:t>0</w:t>
      </w:r>
      <w:r w:rsidRPr="00C02387">
        <w:t>бум</w:t>
      </w:r>
      <w:r>
        <w:t>0</w:t>
      </w:r>
      <w:r w:rsidRPr="00C02387">
        <w:t>влюється специф</w:t>
      </w:r>
      <w:r>
        <w:t>i</w:t>
      </w:r>
      <w:r w:rsidRPr="00C02387">
        <w:t>к</w:t>
      </w:r>
      <w:r>
        <w:t>0</w:t>
      </w:r>
      <w:r w:rsidRPr="00C02387">
        <w:t>ю реал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дарських систем в в</w:t>
      </w:r>
      <w:r>
        <w:t>i</w:t>
      </w:r>
      <w:r w:rsidRPr="00C02387">
        <w:t>тчизняних ум</w:t>
      </w:r>
      <w:r>
        <w:t>0</w:t>
      </w:r>
      <w:r w:rsidRPr="00C02387">
        <w:t>вах. У першу чергу в</w:t>
      </w:r>
      <w:r>
        <w:t>0</w:t>
      </w:r>
      <w:r w:rsidRPr="00C02387">
        <w:t>на п</w:t>
      </w:r>
      <w:r>
        <w:t>0</w:t>
      </w:r>
      <w:r w:rsidRPr="00C02387">
        <w:t>в'язана з нег</w:t>
      </w:r>
      <w:r>
        <w:t>0</w:t>
      </w:r>
      <w:r w:rsidRPr="00C02387">
        <w:t>т</w:t>
      </w:r>
      <w:r>
        <w:t>0</w:t>
      </w:r>
      <w:r w:rsidRPr="00C02387">
        <w:t>вн</w:t>
      </w:r>
      <w:r>
        <w:t>i</w:t>
      </w:r>
      <w:r w:rsidRPr="00C02387">
        <w:t>стю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рег</w:t>
      </w:r>
      <w:r>
        <w:t>i0</w:t>
      </w:r>
      <w:r w:rsidRPr="00C02387">
        <w:t>ну зд</w:t>
      </w:r>
      <w:r>
        <w:t>i</w:t>
      </w:r>
      <w:r w:rsidRPr="00C02387">
        <w:t>йснювати всеб</w:t>
      </w:r>
      <w:r>
        <w:t>i</w:t>
      </w:r>
      <w:r w:rsidRPr="00C02387">
        <w:t xml:space="preserve">чне </w:t>
      </w:r>
      <w:r>
        <w:t>0</w:t>
      </w:r>
      <w:r w:rsidRPr="00C02387">
        <w:t>н</w:t>
      </w:r>
      <w:r>
        <w:t>0</w:t>
      </w:r>
      <w:r w:rsidRPr="00C02387">
        <w:t>влення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 Це супр</w:t>
      </w:r>
      <w:r>
        <w:t>0</w:t>
      </w:r>
      <w:r w:rsidRPr="00C02387">
        <w:t>в</w:t>
      </w:r>
      <w:r>
        <w:t>0</w:t>
      </w:r>
      <w:r w:rsidRPr="00C02387">
        <w:t>джується пр</w:t>
      </w:r>
      <w:r>
        <w:t>0</w:t>
      </w:r>
      <w:r w:rsidRPr="00C02387">
        <w:t xml:space="preserve">блемами </w:t>
      </w:r>
      <w:r>
        <w:t>0</w:t>
      </w:r>
      <w:r w:rsidRPr="00C02387">
        <w:t>ц</w:t>
      </w:r>
      <w:r>
        <w:t>i</w:t>
      </w:r>
      <w:r w:rsidRPr="00C02387">
        <w:t xml:space="preserve">нки </w:t>
      </w:r>
      <w:r>
        <w:t>i</w:t>
      </w:r>
      <w:r w:rsidRPr="00C02387">
        <w:t xml:space="preserve"> в</w:t>
      </w:r>
      <w:r>
        <w:t>i</w:t>
      </w:r>
      <w:r w:rsidRPr="00C02387">
        <w:t>дб</w:t>
      </w:r>
      <w:r>
        <w:t>0</w:t>
      </w:r>
      <w:r w:rsidRPr="00C02387">
        <w:t xml:space="preserve">ру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в, ф</w:t>
      </w:r>
      <w:r>
        <w:t>0</w:t>
      </w:r>
      <w:r w:rsidRPr="00C02387">
        <w:t>рмуванням пакет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а так</w:t>
      </w:r>
      <w:r>
        <w:t>0</w:t>
      </w:r>
      <w:r w:rsidRPr="00C02387">
        <w:t>ж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стю п</w:t>
      </w:r>
      <w:r>
        <w:t>0</w:t>
      </w:r>
      <w:r w:rsidRPr="00C02387">
        <w:t>д</w:t>
      </w:r>
      <w:r>
        <w:t>0</w:t>
      </w:r>
      <w:r w:rsidRPr="00C02387">
        <w:t>лання виникаючих р</w:t>
      </w:r>
      <w:r>
        <w:t>0</w:t>
      </w:r>
      <w:r w:rsidRPr="00C02387">
        <w:t>зрив</w:t>
      </w:r>
      <w:r>
        <w:t>i</w:t>
      </w:r>
      <w:r w:rsidRPr="00C02387">
        <w:t>в техн</w:t>
      </w:r>
      <w:r>
        <w:t>i</w:t>
      </w:r>
      <w:r w:rsidRPr="00C02387">
        <w:t>ки та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й, нер</w:t>
      </w:r>
      <w:r>
        <w:t>0</w:t>
      </w:r>
      <w:r w:rsidRPr="00C02387">
        <w:t>звинен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складника, нед</w:t>
      </w:r>
      <w:r>
        <w:t>0</w:t>
      </w:r>
      <w:r w:rsidRPr="00C02387">
        <w:t>статн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 xml:space="preserve">ї </w:t>
      </w:r>
      <w:r>
        <w:t>0</w:t>
      </w:r>
      <w:r w:rsidRPr="00C02387">
        <w:t>сн</w:t>
      </w:r>
      <w:r>
        <w:t>0</w:t>
      </w:r>
      <w:r w:rsidRPr="00C02387">
        <w:t>ви. Дуже част</w:t>
      </w:r>
      <w:r>
        <w:t>0</w:t>
      </w:r>
      <w:r w:rsidRPr="00C02387">
        <w:t xml:space="preserve"> п</w:t>
      </w:r>
      <w:r>
        <w:t>i</w:t>
      </w:r>
      <w:r w:rsidRPr="00C02387">
        <w:t>дприємства вв</w:t>
      </w:r>
      <w:r>
        <w:t>0</w:t>
      </w:r>
      <w:r w:rsidRPr="00C02387">
        <w:t>дять у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чний пр</w:t>
      </w:r>
      <w:r>
        <w:t>0</w:t>
      </w:r>
      <w:r w:rsidRPr="00C02387">
        <w:t>цес п</w:t>
      </w:r>
      <w:r>
        <w:t>0</w:t>
      </w:r>
      <w:r w:rsidRPr="00C02387">
        <w:t xml:space="preserve">ряд </w:t>
      </w:r>
      <w:r>
        <w:t>i</w:t>
      </w:r>
      <w:r w:rsidRPr="00C02387">
        <w:t xml:space="preserve">з чинним </w:t>
      </w:r>
      <w:r>
        <w:t>0</w:t>
      </w:r>
      <w:r w:rsidRPr="00C02387">
        <w:t>бладнанням, як правил</w:t>
      </w:r>
      <w:r>
        <w:t>0</w:t>
      </w:r>
      <w:r w:rsidRPr="00C02387">
        <w:t>, ф</w:t>
      </w:r>
      <w:r>
        <w:t>i</w:t>
      </w:r>
      <w:r w:rsidRPr="00C02387">
        <w:t>зичн</w:t>
      </w:r>
      <w:r>
        <w:t>0</w:t>
      </w:r>
      <w:r w:rsidRPr="00C02387">
        <w:t xml:space="preserve"> зн</w:t>
      </w:r>
      <w:r>
        <w:t>0</w:t>
      </w:r>
      <w:r w:rsidRPr="00C02387">
        <w:t>шеним та м</w:t>
      </w:r>
      <w:r>
        <w:t>0</w:t>
      </w:r>
      <w:r w:rsidRPr="00C02387">
        <w:t>ральн</w:t>
      </w:r>
      <w:r>
        <w:t>0</w:t>
      </w:r>
      <w:r w:rsidRPr="00C02387">
        <w:t xml:space="preserve"> застар</w:t>
      </w:r>
      <w:r>
        <w:t>i</w:t>
      </w:r>
      <w:r w:rsidRPr="00C02387">
        <w:t>лим. Сам</w:t>
      </w:r>
      <w:r>
        <w:t>i</w:t>
      </w:r>
      <w:r w:rsidRPr="00C02387">
        <w:t xml:space="preserve"> н</w:t>
      </w:r>
      <w:r>
        <w:t>0</w:t>
      </w:r>
      <w:r w:rsidRPr="00C02387">
        <w:t>в</w:t>
      </w:r>
      <w:r>
        <w:t>0</w:t>
      </w:r>
      <w:r w:rsidRPr="00C02387">
        <w:t>введення мають стих</w:t>
      </w:r>
      <w:r>
        <w:t>i</w:t>
      </w:r>
      <w:r w:rsidRPr="00C02387">
        <w:t xml:space="preserve">йний характер, </w:t>
      </w:r>
      <w:r>
        <w:t>i</w:t>
      </w:r>
      <w:r w:rsidRPr="00C02387">
        <w:t xml:space="preserve"> спрям</w:t>
      </w:r>
      <w:r>
        <w:t>0</w:t>
      </w:r>
      <w:r w:rsidRPr="00C02387">
        <w:t>ван</w:t>
      </w:r>
      <w:r>
        <w:t>i</w:t>
      </w:r>
      <w:r w:rsidRPr="00C02387">
        <w:t xml:space="preserve"> на «латання д</w:t>
      </w:r>
      <w:r>
        <w:t>i</w:t>
      </w:r>
      <w:r w:rsidRPr="00C02387">
        <w:t>р</w:t>
      </w:r>
      <w:r>
        <w:t>0</w:t>
      </w:r>
      <w:r w:rsidRPr="00C02387">
        <w:t>к» на п</w:t>
      </w:r>
      <w:r>
        <w:t>i</w:t>
      </w:r>
      <w:r w:rsidRPr="00C02387">
        <w:t>дприємств</w:t>
      </w:r>
      <w:r>
        <w:t>i</w:t>
      </w:r>
      <w:r w:rsidRPr="00C02387">
        <w:t xml:space="preserve">, а не системний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к.</w:t>
      </w:r>
    </w:p>
    <w:p w14:paraId="0B61A8DB" w14:textId="380182B8" w:rsidR="00C02387" w:rsidRPr="00C02387" w:rsidRDefault="00C02387" w:rsidP="00C02387">
      <w:r w:rsidRPr="00C02387">
        <w:t>Так</w:t>
      </w:r>
      <w:r>
        <w:t>i</w:t>
      </w:r>
      <w:r w:rsidRPr="00C02387">
        <w:t xml:space="preserve"> ум</w:t>
      </w:r>
      <w:r>
        <w:t>0</w:t>
      </w:r>
      <w:r w:rsidRPr="00C02387">
        <w:t>ви г</w:t>
      </w:r>
      <w:r>
        <w:t>0</w:t>
      </w:r>
      <w:r w:rsidRPr="00C02387">
        <w:t>сп</w:t>
      </w:r>
      <w:r>
        <w:t>0</w:t>
      </w:r>
      <w:r w:rsidRPr="00C02387">
        <w:t>дарювання прив</w:t>
      </w:r>
      <w:r>
        <w:t>0</w:t>
      </w:r>
      <w:r w:rsidRPr="00C02387">
        <w:t>дять д</w:t>
      </w:r>
      <w:r>
        <w:t>0</w:t>
      </w:r>
      <w:r w:rsidRPr="00C02387">
        <w:t xml:space="preserve"> т</w:t>
      </w:r>
      <w:r>
        <w:t>0</w:t>
      </w:r>
      <w:r w:rsidRPr="00C02387">
        <w:t>г</w:t>
      </w:r>
      <w:r>
        <w:t>0</w:t>
      </w:r>
      <w:r w:rsidRPr="00C02387">
        <w:t>, щ</w:t>
      </w:r>
      <w:r>
        <w:t>0</w:t>
      </w:r>
      <w:r w:rsidRPr="00C02387">
        <w:t xml:space="preserve"> п</w:t>
      </w:r>
      <w:r>
        <w:t>0</w:t>
      </w:r>
      <w:r w:rsidRPr="00C02387">
        <w:t>ряд з масштабними ф</w:t>
      </w:r>
      <w:r>
        <w:t>i</w:t>
      </w:r>
      <w:r w:rsidRPr="00C02387">
        <w:t>нанс</w:t>
      </w:r>
      <w:r>
        <w:t>0</w:t>
      </w:r>
      <w:r w:rsidRPr="00C02387">
        <w:t xml:space="preserve">вими вкладеннями </w:t>
      </w:r>
      <w:r>
        <w:t>i</w:t>
      </w:r>
      <w:r w:rsidRPr="00C02387">
        <w:t xml:space="preserve"> великим </w:t>
      </w:r>
      <w:r>
        <w:t>0</w:t>
      </w:r>
      <w:r w:rsidRPr="00C02387">
        <w:t>бсяг</w:t>
      </w:r>
      <w:r>
        <w:t>0</w:t>
      </w:r>
      <w:r w:rsidRPr="00C02387">
        <w:t xml:space="preserve">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впр</w:t>
      </w:r>
      <w:r>
        <w:t>0</w:t>
      </w:r>
      <w:r w:rsidRPr="00C02387">
        <w:t>ваджуваним п</w:t>
      </w:r>
      <w:r>
        <w:t>0</w:t>
      </w:r>
      <w:r w:rsidRPr="00C02387">
        <w:t xml:space="preserve"> р</w:t>
      </w:r>
      <w:r>
        <w:t>i</w:t>
      </w:r>
      <w:r w:rsidRPr="00C02387">
        <w:t>зним напрямкам р</w:t>
      </w:r>
      <w:r>
        <w:t>0</w:t>
      </w:r>
      <w:r w:rsidRPr="00C02387">
        <w:t>звитку, п</w:t>
      </w:r>
      <w:r>
        <w:t>i</w:t>
      </w:r>
      <w:r w:rsidRPr="00C02387">
        <w:t>дприємства мають низьк</w:t>
      </w:r>
      <w:r>
        <w:t>i</w:t>
      </w:r>
      <w:r w:rsidRPr="00C02387">
        <w:t xml:space="preserve"> п</w:t>
      </w:r>
      <w:r>
        <w:t>0</w:t>
      </w:r>
      <w:r w:rsidRPr="00C02387">
        <w:t>казники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Це є насл</w:t>
      </w:r>
      <w:r>
        <w:t>i</w:t>
      </w:r>
      <w:r w:rsidRPr="00C02387">
        <w:t>дк</w:t>
      </w:r>
      <w:r>
        <w:t>0</w:t>
      </w:r>
      <w:r w:rsidRPr="00C02387">
        <w:t>м незбаланс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характеру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зм</w:t>
      </w:r>
      <w:r>
        <w:t>i</w:t>
      </w:r>
      <w:r w:rsidRPr="00C02387">
        <w:t xml:space="preserve">н в </w:t>
      </w:r>
      <w:r>
        <w:t>0</w:t>
      </w:r>
      <w:r w:rsidRPr="00C02387">
        <w:t>бласт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нед</w:t>
      </w:r>
      <w:r>
        <w:t>0</w:t>
      </w:r>
      <w:r w:rsidRPr="00C02387">
        <w:t>л</w:t>
      </w:r>
      <w:r>
        <w:t>i</w:t>
      </w:r>
      <w:r w:rsidRPr="00C02387">
        <w:t>к</w:t>
      </w:r>
      <w:r>
        <w:t>0</w:t>
      </w:r>
      <w:r w:rsidRPr="00C02387">
        <w:t>м к</w:t>
      </w:r>
      <w:r>
        <w:t>0</w:t>
      </w:r>
      <w:r w:rsidRPr="00C02387">
        <w:t>мплексн</w:t>
      </w:r>
      <w:r>
        <w:t>0</w:t>
      </w:r>
      <w:r w:rsidRPr="00C02387">
        <w:t>ст</w:t>
      </w:r>
      <w:r>
        <w:t>i</w:t>
      </w:r>
      <w:r w:rsidRPr="00C02387">
        <w:t xml:space="preserve"> при впр</w:t>
      </w:r>
      <w:r>
        <w:t>0</w:t>
      </w:r>
      <w:r w:rsidRPr="00C02387">
        <w:t>вадженн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 </w:t>
      </w:r>
      <w:r>
        <w:t>i</w:t>
      </w:r>
      <w:r w:rsidRPr="00C02387">
        <w:t xml:space="preserve"> в</w:t>
      </w:r>
      <w:r>
        <w:t>i</w:t>
      </w:r>
      <w:r w:rsidRPr="00C02387">
        <w:t>дсутн</w:t>
      </w:r>
      <w:r>
        <w:t>i</w:t>
      </w:r>
      <w:r w:rsidRPr="00C02387">
        <w:t>стю механ</w:t>
      </w:r>
      <w:r>
        <w:t>i</w:t>
      </w:r>
      <w:r w:rsidRPr="00C02387">
        <w:t>зм</w:t>
      </w:r>
      <w:r>
        <w:t>i</w:t>
      </w:r>
      <w:r w:rsidRPr="00C02387">
        <w:t>в сп</w:t>
      </w:r>
      <w:r>
        <w:t>0</w:t>
      </w:r>
      <w:r w:rsidRPr="00C02387">
        <w:t xml:space="preserve">лучення </w:t>
      </w:r>
      <w:r>
        <w:t>i</w:t>
      </w:r>
      <w:r w:rsidRPr="00C02387">
        <w:t>снуючих елемент</w:t>
      </w:r>
      <w:r>
        <w:t>i</w:t>
      </w:r>
      <w:r w:rsidRPr="00C02387">
        <w:t>в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 xml:space="preserve">ї системи </w:t>
      </w:r>
      <w:r>
        <w:t>i</w:t>
      </w:r>
      <w:r w:rsidRPr="00C02387">
        <w:t xml:space="preserve"> її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к</w:t>
      </w:r>
      <w:r>
        <w:t>0</w:t>
      </w:r>
      <w:r w:rsidRPr="00C02387">
        <w:t>мп</w:t>
      </w:r>
      <w:r>
        <w:t>0</w:t>
      </w:r>
      <w:r w:rsidRPr="00C02387">
        <w:t>нент</w:t>
      </w:r>
      <w:r>
        <w:t>i</w:t>
      </w:r>
      <w:r w:rsidRPr="00C02387">
        <w:t>в. Це прив</w:t>
      </w:r>
      <w:r>
        <w:t>0</w:t>
      </w:r>
      <w:r w:rsidRPr="00C02387">
        <w:t>дить д</w:t>
      </w:r>
      <w:r>
        <w:t>0</w:t>
      </w:r>
      <w:r w:rsidRPr="00C02387">
        <w:t xml:space="preserve"> зр</w:t>
      </w:r>
      <w:r>
        <w:t>0</w:t>
      </w:r>
      <w:r w:rsidRPr="00C02387">
        <w:t>стання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через пр</w:t>
      </w:r>
      <w:r>
        <w:t>0</w:t>
      </w:r>
      <w:r w:rsidRPr="00C02387">
        <w:t>блему стикування застар</w:t>
      </w:r>
      <w:r>
        <w:t>i</w:t>
      </w:r>
      <w:r w:rsidRPr="00C02387">
        <w:t>л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м</w:t>
      </w:r>
      <w:r>
        <w:t>0</w:t>
      </w:r>
      <w:r w:rsidRPr="00C02387">
        <w:t>дерн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бладнання. Част</w:t>
      </w:r>
      <w:r>
        <w:t>0</w:t>
      </w:r>
      <w:r w:rsidRPr="00C02387">
        <w:t xml:space="preserve"> вик</w:t>
      </w:r>
      <w:r>
        <w:t>0</w:t>
      </w:r>
      <w:r w:rsidRPr="00C02387">
        <w:t>ристання н</w:t>
      </w:r>
      <w:r>
        <w:t>0</w:t>
      </w:r>
      <w:r w:rsidRPr="00C02387">
        <w:t>вих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 xml:space="preserve">й </w:t>
      </w:r>
      <w:r>
        <w:t>i</w:t>
      </w:r>
      <w:r w:rsidRPr="00C02387">
        <w:t xml:space="preserve"> </w:t>
      </w:r>
      <w:r>
        <w:t>0</w:t>
      </w:r>
      <w:r w:rsidRPr="00C02387">
        <w:t>бладнання не супр</w:t>
      </w:r>
      <w:r>
        <w:t>0</w:t>
      </w:r>
      <w:r w:rsidRPr="00C02387">
        <w:t>в</w:t>
      </w:r>
      <w:r>
        <w:t>0</w:t>
      </w:r>
      <w:r w:rsidRPr="00C02387">
        <w:t>джується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дним навчанням перс</w:t>
      </w:r>
      <w:r>
        <w:t>0</w:t>
      </w:r>
      <w:r w:rsidRPr="00C02387">
        <w:t>налу, щ</w:t>
      </w:r>
      <w:r>
        <w:t>0</w:t>
      </w:r>
      <w:r w:rsidRPr="00C02387">
        <w:t xml:space="preserve"> так сам</w:t>
      </w:r>
      <w:r>
        <w:t>0</w:t>
      </w:r>
      <w:r w:rsidRPr="00C02387">
        <w:t xml:space="preserve"> призв</w:t>
      </w:r>
      <w:r>
        <w:t>0</w:t>
      </w:r>
      <w:r w:rsidRPr="00C02387">
        <w:t>дить д</w:t>
      </w:r>
      <w:r>
        <w:t>0</w:t>
      </w:r>
      <w:r w:rsidRPr="00C02387">
        <w:t xml:space="preserve"> п</w:t>
      </w:r>
      <w:r>
        <w:t>i</w:t>
      </w:r>
      <w:r w:rsidRPr="00C02387">
        <w:t>двищення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через п</w:t>
      </w:r>
      <w:r>
        <w:t>0</w:t>
      </w:r>
      <w:r w:rsidRPr="00C02387">
        <w:t>милки, щ</w:t>
      </w:r>
      <w:r>
        <w:t>0</w:t>
      </w:r>
      <w:r w:rsidRPr="00C02387">
        <w:t xml:space="preserve"> виникають у пр</w:t>
      </w:r>
      <w:r>
        <w:t>0</w:t>
      </w:r>
      <w:r w:rsidRPr="00C02387">
        <w:t>цес</w:t>
      </w:r>
      <w:r>
        <w:t>i</w:t>
      </w:r>
      <w:r w:rsidRPr="00C02387">
        <w:t xml:space="preserve"> р</w:t>
      </w:r>
      <w:r>
        <w:t>0</w:t>
      </w:r>
      <w:r w:rsidRPr="00C02387">
        <w:t>б</w:t>
      </w:r>
      <w:r>
        <w:t>0</w:t>
      </w:r>
      <w:r w:rsidRPr="00C02387">
        <w:t xml:space="preserve">ти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 xml:space="preserve">му </w:t>
      </w:r>
      <w:r>
        <w:t>0</w:t>
      </w:r>
      <w:r w:rsidRPr="00C02387">
        <w:t>бладнанн</w:t>
      </w:r>
      <w:r>
        <w:t>i</w:t>
      </w:r>
      <w:r w:rsidRPr="00C02387">
        <w:t xml:space="preserve"> та через в</w:t>
      </w:r>
      <w:r>
        <w:t>i</w:t>
      </w:r>
      <w:r w:rsidRPr="00C02387">
        <w:t>дсутн</w:t>
      </w:r>
      <w:r>
        <w:t>i</w:t>
      </w:r>
      <w:r w:rsidRPr="00C02387">
        <w:t>сть знань пр</w:t>
      </w:r>
      <w:r>
        <w:t>0</w:t>
      </w:r>
      <w:r w:rsidRPr="00C02387">
        <w:t xml:space="preserve"> р</w:t>
      </w:r>
      <w:r>
        <w:t>0</w:t>
      </w:r>
      <w:r w:rsidRPr="00C02387">
        <w:t>б</w:t>
      </w:r>
      <w:r>
        <w:t>0</w:t>
      </w:r>
      <w:r w:rsidRPr="00C02387">
        <w:t xml:space="preserve">ту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ями, а так</w:t>
      </w:r>
      <w:r>
        <w:t>0</w:t>
      </w:r>
      <w:r w:rsidRPr="00C02387">
        <w:t>ж п</w:t>
      </w:r>
      <w:r>
        <w:t>0</w:t>
      </w:r>
      <w:r w:rsidRPr="00C02387">
        <w:t>мил</w:t>
      </w:r>
      <w:r>
        <w:t>0</w:t>
      </w:r>
      <w:r w:rsidRPr="00C02387">
        <w:t>к, д</w:t>
      </w:r>
      <w:r>
        <w:t>0</w:t>
      </w:r>
      <w:r w:rsidRPr="00C02387">
        <w:t>пущених при зд</w:t>
      </w:r>
      <w:r>
        <w:t>i</w:t>
      </w:r>
      <w:r w:rsidRPr="00C02387">
        <w:t>йсненн</w:t>
      </w:r>
      <w:r>
        <w:t>i</w:t>
      </w:r>
      <w:r w:rsidRPr="00C02387">
        <w:t xml:space="preserve"> сам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цесу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(д</w:t>
      </w:r>
      <w:r>
        <w:t>0</w:t>
      </w:r>
      <w:r w:rsidRPr="00C02387">
        <w:t>дат</w:t>
      </w:r>
      <w:r>
        <w:t>0</w:t>
      </w:r>
      <w:r w:rsidRPr="00C02387">
        <w:t>к Д).</w:t>
      </w:r>
    </w:p>
    <w:p w14:paraId="3C97A22A" w14:textId="1AB927A9" w:rsidR="00C02387" w:rsidRPr="00C02387" w:rsidRDefault="00C02387" w:rsidP="00C02387"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 виникають в ум</w:t>
      </w:r>
      <w:r>
        <w:t>0</w:t>
      </w:r>
      <w:r w:rsidRPr="00C02387">
        <w:t>вах р</w:t>
      </w:r>
      <w:r>
        <w:t>i</w:t>
      </w:r>
      <w:r w:rsidRPr="00C02387">
        <w:t>зн</w:t>
      </w:r>
      <w:r>
        <w:t>0</w:t>
      </w:r>
      <w:r w:rsidRPr="00C02387">
        <w:t>ман</w:t>
      </w:r>
      <w:r>
        <w:t>i</w:t>
      </w:r>
      <w:r w:rsidRPr="00C02387">
        <w:t>тн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щ</w:t>
      </w:r>
      <w:r>
        <w:t>0</w:t>
      </w:r>
      <w:r w:rsidRPr="00C02387">
        <w:t xml:space="preserve"> вимагає </w:t>
      </w:r>
      <w:r>
        <w:t>0</w:t>
      </w:r>
      <w:r w:rsidRPr="00C02387">
        <w:t>крем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згляду з п</w:t>
      </w:r>
      <w:r>
        <w:t>0</w:t>
      </w:r>
      <w:r w:rsidRPr="00C02387">
        <w:t>зиц</w:t>
      </w:r>
      <w:r>
        <w:t>i</w:t>
      </w:r>
      <w:r w:rsidRPr="00C02387">
        <w:t>й 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звитку, </w:t>
      </w:r>
      <w:r>
        <w:t>0</w:t>
      </w:r>
      <w:r w:rsidRPr="00C02387">
        <w:t>ск</w:t>
      </w:r>
      <w:r>
        <w:t>i</w:t>
      </w:r>
      <w:r w:rsidRPr="00C02387">
        <w:t>льки в результат</w:t>
      </w:r>
      <w:r>
        <w:t>i</w:t>
      </w:r>
      <w:r w:rsidRPr="00C02387">
        <w:t xml:space="preserve"> їх виникнення знижується здатн</w:t>
      </w:r>
      <w:r>
        <w:t>i</w:t>
      </w:r>
      <w:r w:rsidRPr="00C02387">
        <w:t>сть самих п</w:t>
      </w:r>
      <w:r>
        <w:t>i</w:t>
      </w:r>
      <w:r w:rsidRPr="00C02387">
        <w:t>дприємств пр</w:t>
      </w:r>
      <w:r>
        <w:t>0</w:t>
      </w:r>
      <w:r w:rsidRPr="00C02387">
        <w:t>тист</w:t>
      </w:r>
      <w:r>
        <w:t>0</w:t>
      </w:r>
      <w:r w:rsidRPr="00C02387">
        <w:t xml:space="preserve">яти </w:t>
      </w:r>
      <w:r>
        <w:t>0</w:t>
      </w:r>
      <w:r w:rsidRPr="00C02387">
        <w:t>бурюючим д</w:t>
      </w:r>
      <w:r>
        <w:t>i</w:t>
      </w:r>
      <w:r w:rsidRPr="00C02387">
        <w:t>ям, п</w:t>
      </w:r>
      <w:r>
        <w:t>0</w:t>
      </w:r>
      <w:r w:rsidRPr="00C02387">
        <w:t>р</w:t>
      </w:r>
      <w:r>
        <w:t>0</w:t>
      </w:r>
      <w:r w:rsidRPr="00C02387">
        <w:t xml:space="preserve">дженим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цесами, т</w:t>
      </w:r>
      <w:r>
        <w:t>0</w:t>
      </w:r>
      <w:r w:rsidRPr="00C02387">
        <w:t>бт</w:t>
      </w:r>
      <w:r>
        <w:t>0</w:t>
      </w:r>
      <w:r w:rsidRPr="00C02387">
        <w:t xml:space="preserve"> їх функц</w:t>
      </w:r>
      <w:r>
        <w:t>i0</w:t>
      </w:r>
      <w:r w:rsidRPr="00C02387">
        <w:t>нальна живуч</w:t>
      </w:r>
      <w:r>
        <w:t>i</w:t>
      </w:r>
      <w:r w:rsidRPr="00C02387">
        <w:t>сть. Така зм</w:t>
      </w:r>
      <w:r>
        <w:t>i</w:t>
      </w:r>
      <w:r w:rsidRPr="00C02387">
        <w:t>на в живуч</w:t>
      </w:r>
      <w:r>
        <w:t>0</w:t>
      </w:r>
      <w:r w:rsidRPr="00C02387">
        <w:t>ст</w:t>
      </w:r>
      <w:r>
        <w:t>i</w:t>
      </w:r>
      <w:r w:rsidRPr="00C02387">
        <w:t xml:space="preserve"> системи, супр</w:t>
      </w:r>
      <w:r>
        <w:t>0</w:t>
      </w:r>
      <w:r w:rsidRPr="00C02387">
        <w:t>в</w:t>
      </w:r>
      <w:r>
        <w:t>0</w:t>
      </w:r>
      <w:r w:rsidRPr="00C02387">
        <w:t>джувана безперервним пр</w:t>
      </w:r>
      <w:r>
        <w:t>0</w:t>
      </w:r>
      <w:r w:rsidRPr="00C02387">
        <w:t>цес</w:t>
      </w:r>
      <w:r>
        <w:t>0</w:t>
      </w:r>
      <w:r w:rsidRPr="00C02387">
        <w:t>м незбаланс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в</w:t>
      </w:r>
      <w:r>
        <w:t>i</w:t>
      </w:r>
      <w:r w:rsidRPr="00C02387">
        <w:t>дбивається на сприйнятлив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п</w:t>
      </w:r>
      <w:r>
        <w:t>i</w:t>
      </w:r>
      <w:r w:rsidRPr="00C02387">
        <w:t>дприємства, а п</w:t>
      </w:r>
      <w:r>
        <w:t>0</w:t>
      </w:r>
      <w:r w:rsidRPr="00C02387">
        <w:t>т</w:t>
      </w:r>
      <w:r>
        <w:t>i</w:t>
      </w:r>
      <w:r w:rsidRPr="00C02387">
        <w:t xml:space="preserve">м 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Це негативн</w:t>
      </w:r>
      <w:r>
        <w:t>0</w:t>
      </w:r>
      <w:r w:rsidRPr="00C02387">
        <w:t xml:space="preserve"> п</w:t>
      </w:r>
      <w:r>
        <w:t>0</w:t>
      </w:r>
      <w:r w:rsidRPr="00C02387">
        <w:t>значається на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через зниження безпеки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-г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б'єкту. Т</w:t>
      </w:r>
      <w:r>
        <w:t>0</w:t>
      </w:r>
      <w:r w:rsidRPr="00C02387">
        <w:t>му ф</w:t>
      </w:r>
      <w:r>
        <w:t>0</w:t>
      </w:r>
      <w:r w:rsidRPr="00C02387">
        <w:t>рмування ефективн</w:t>
      </w:r>
      <w:r>
        <w:t>0</w:t>
      </w:r>
      <w:r w:rsidRPr="00C02387">
        <w:t>ї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</w:t>
      </w:r>
      <w:r>
        <w:t>i</w:t>
      </w:r>
      <w:r w:rsidRPr="00C02387">
        <w:t xml:space="preserve">дприємства є </w:t>
      </w:r>
      <w:r>
        <w:t>0</w:t>
      </w:r>
      <w:r w:rsidRPr="00C02387">
        <w:t xml:space="preserve">дним з </w:t>
      </w:r>
      <w:r>
        <w:t>i</w:t>
      </w:r>
      <w:r w:rsidRPr="00C02387">
        <w:t>нструмент</w:t>
      </w:r>
      <w:r>
        <w:t>i</w:t>
      </w:r>
      <w:r w:rsidRPr="00C02387">
        <w:t>в д</w:t>
      </w:r>
      <w:r>
        <w:t>0</w:t>
      </w:r>
      <w:r w:rsidRPr="00C02387">
        <w:t>сягнення ефективн</w:t>
      </w:r>
      <w:r>
        <w:t>0</w:t>
      </w:r>
      <w:r w:rsidRPr="00C02387">
        <w:t>ст</w:t>
      </w:r>
      <w:r>
        <w:t>i</w:t>
      </w:r>
      <w:r w:rsidRPr="00C02387">
        <w:t xml:space="preserve"> впр</w:t>
      </w:r>
      <w:r>
        <w:t>0</w:t>
      </w:r>
      <w:r w:rsidRPr="00C02387">
        <w:t xml:space="preserve">вадження їх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в сучасних ум</w:t>
      </w:r>
      <w:r>
        <w:t>0</w:t>
      </w:r>
      <w:r w:rsidRPr="00C02387">
        <w:t xml:space="preserve">вах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п</w:t>
      </w:r>
      <w:r>
        <w:t>i</w:t>
      </w:r>
      <w:r w:rsidRPr="00C02387">
        <w:t>двищення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[175].</w:t>
      </w:r>
    </w:p>
    <w:p w14:paraId="2034FF79" w14:textId="31EF23B7" w:rsidR="00C02387" w:rsidRPr="00C02387" w:rsidRDefault="00C02387" w:rsidP="00C02387">
      <w:r w:rsidRPr="00C02387">
        <w:t>П</w:t>
      </w:r>
      <w:r>
        <w:t>i</w:t>
      </w:r>
      <w:r w:rsidRPr="00C02387">
        <w:t>д час р</w:t>
      </w:r>
      <w:r>
        <w:t>0</w:t>
      </w:r>
      <w:r w:rsidRPr="00C02387">
        <w:t>зр</w:t>
      </w:r>
      <w:r>
        <w:t>0</w:t>
      </w:r>
      <w:r w:rsidRPr="00C02387">
        <w:t>бки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 специф</w:t>
      </w:r>
      <w:r>
        <w:t>i</w:t>
      </w:r>
      <w:r w:rsidRPr="00C02387">
        <w:t>чн</w:t>
      </w:r>
      <w:r>
        <w:t>i</w:t>
      </w:r>
      <w:r w:rsidRPr="00C02387">
        <w:t xml:space="preserve">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в сучасн</w:t>
      </w:r>
      <w:r>
        <w:t>0</w:t>
      </w:r>
      <w:r w:rsidRPr="00C02387">
        <w:t>му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рег</w:t>
      </w:r>
      <w:r>
        <w:t>i0</w:t>
      </w:r>
      <w:r w:rsidRPr="00C02387">
        <w:t>н</w:t>
      </w:r>
      <w:r>
        <w:t>i</w:t>
      </w:r>
      <w:r w:rsidRPr="00C02387">
        <w:t>в наш</w:t>
      </w:r>
      <w:r>
        <w:t>0</w:t>
      </w:r>
      <w:r w:rsidRPr="00C02387">
        <w:t>ї країни:</w:t>
      </w:r>
    </w:p>
    <w:p w14:paraId="2C39931C" w14:textId="22A9EF74" w:rsidR="00C02387" w:rsidRPr="00C02387" w:rsidRDefault="00C02387" w:rsidP="00C02387">
      <w:r w:rsidRPr="00C02387">
        <w:t>наявн</w:t>
      </w:r>
      <w:r>
        <w:t>i</w:t>
      </w:r>
      <w:r w:rsidRPr="00C02387">
        <w:t>сть м</w:t>
      </w:r>
      <w:r>
        <w:t>0</w:t>
      </w:r>
      <w:r w:rsidRPr="00C02387">
        <w:t>ральн</w:t>
      </w:r>
      <w:r>
        <w:t>0</w:t>
      </w:r>
      <w:r w:rsidRPr="00C02387">
        <w:t xml:space="preserve"> застар</w:t>
      </w:r>
      <w:r>
        <w:t>i</w:t>
      </w:r>
      <w:r w:rsidRPr="00C02387">
        <w:t>л</w:t>
      </w:r>
      <w:r>
        <w:t>0</w:t>
      </w:r>
      <w:r w:rsidRPr="00C02387">
        <w:t>г</w:t>
      </w:r>
      <w:r>
        <w:t>0</w:t>
      </w:r>
      <w:r w:rsidRPr="00C02387">
        <w:t xml:space="preserve"> та ф</w:t>
      </w:r>
      <w:r>
        <w:t>i</w:t>
      </w:r>
      <w:r w:rsidRPr="00C02387">
        <w:t>зичн</w:t>
      </w:r>
      <w:r>
        <w:t>0</w:t>
      </w:r>
      <w:r w:rsidRPr="00C02387">
        <w:t xml:space="preserve"> зн</w:t>
      </w:r>
      <w:r>
        <w:t>0</w:t>
      </w:r>
      <w:r w:rsidRPr="00C02387">
        <w:t>шен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бладнання, експлуат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на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рег</w:t>
      </w:r>
      <w:r>
        <w:t>i0</w:t>
      </w:r>
      <w:r w:rsidRPr="00C02387">
        <w:t>ну;</w:t>
      </w:r>
    </w:p>
    <w:p w14:paraId="37CD5DF5" w14:textId="5B5BBEA6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>сть р</w:t>
      </w:r>
      <w:r>
        <w:t>0</w:t>
      </w:r>
      <w:r w:rsidRPr="00C02387">
        <w:t>звинен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складника, здатн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ст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 xml:space="preserve"> та св</w:t>
      </w:r>
      <w:r>
        <w:t>0</w:t>
      </w:r>
      <w:r w:rsidRPr="00C02387">
        <w:t>єчасн</w:t>
      </w:r>
      <w:r>
        <w:t>0</w:t>
      </w:r>
      <w:r w:rsidRPr="00C02387">
        <w:t xml:space="preserve"> зд</w:t>
      </w:r>
      <w:r>
        <w:t>i</w:t>
      </w:r>
      <w:r w:rsidRPr="00C02387">
        <w:t>йснювати д</w:t>
      </w:r>
      <w:r>
        <w:t>0</w:t>
      </w:r>
      <w:r w:rsidRPr="00C02387">
        <w:t>ступ д</w:t>
      </w:r>
      <w:r>
        <w:t>0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ї пр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ву безпеку на п</w:t>
      </w:r>
      <w:r>
        <w:t>i</w:t>
      </w:r>
      <w:r w:rsidRPr="00C02387">
        <w:t>дприємств</w:t>
      </w:r>
      <w:r>
        <w:t>i</w:t>
      </w:r>
      <w:r w:rsidRPr="00C02387">
        <w:t>, ускладнюючи пр</w:t>
      </w:r>
      <w:r>
        <w:t>0</w:t>
      </w:r>
      <w:r w:rsidRPr="00C02387">
        <w:t>цес актуал</w:t>
      </w:r>
      <w:r>
        <w:t>i</w:t>
      </w:r>
      <w:r w:rsidRPr="00C02387">
        <w:t>зац</w:t>
      </w:r>
      <w:r>
        <w:t>i</w:t>
      </w:r>
      <w:r w:rsidRPr="00C02387">
        <w:t>ї стану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ризиками;</w:t>
      </w:r>
    </w:p>
    <w:p w14:paraId="5C9A501A" w14:textId="62C33ED9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>сть стратег</w:t>
      </w:r>
      <w:r>
        <w:t>i</w:t>
      </w:r>
      <w:r w:rsidRPr="00C02387">
        <w:t xml:space="preserve">чних </w:t>
      </w:r>
      <w:r>
        <w:t>i</w:t>
      </w:r>
      <w:r w:rsidRPr="00C02387">
        <w:t xml:space="preserve"> збаланс</w:t>
      </w:r>
      <w:r>
        <w:t>0</w:t>
      </w:r>
      <w:r w:rsidRPr="00C02387">
        <w:t>ваних систем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 ум</w:t>
      </w:r>
      <w:r>
        <w:t>0</w:t>
      </w:r>
      <w:r w:rsidRPr="00C02387">
        <w:t>вах перех</w:t>
      </w:r>
      <w:r>
        <w:t>0</w:t>
      </w:r>
      <w:r w:rsidRPr="00C02387">
        <w:t>ду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ки п</w:t>
      </w:r>
      <w:r>
        <w:t>i</w:t>
      </w:r>
      <w:r w:rsidRPr="00C02387">
        <w:t>дприємств рег</w:t>
      </w:r>
      <w:r>
        <w:t>i0</w:t>
      </w:r>
      <w:r w:rsidRPr="00C02387">
        <w:t>ну;</w:t>
      </w:r>
    </w:p>
    <w:p w14:paraId="26FFD5F4" w14:textId="7D2824D3" w:rsidR="00C02387" w:rsidRPr="00C02387" w:rsidRDefault="00C02387" w:rsidP="00C02387">
      <w:r w:rsidRPr="00C02387">
        <w:lastRenderedPageBreak/>
        <w:t>в</w:t>
      </w:r>
      <w:r>
        <w:t>i</w:t>
      </w:r>
      <w:r w:rsidRPr="00C02387">
        <w:t>дсутн</w:t>
      </w:r>
      <w:r>
        <w:t>i</w:t>
      </w:r>
      <w:r w:rsidRPr="00C02387">
        <w:t>сть на п</w:t>
      </w:r>
      <w:r>
        <w:t>i</w:t>
      </w:r>
      <w:r w:rsidRPr="00C02387">
        <w:t>дприємствах перс</w:t>
      </w:r>
      <w:r>
        <w:t>0</w:t>
      </w:r>
      <w:r w:rsidRPr="00C02387">
        <w:t>налу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фес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для зд</w:t>
      </w:r>
      <w:r>
        <w:t>i</w:t>
      </w:r>
      <w:r w:rsidRPr="00C02387">
        <w:t>йснення безперервн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ризиками;</w:t>
      </w:r>
    </w:p>
    <w:p w14:paraId="3FBFC9AF" w14:textId="24BDA36F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>сть пр</w:t>
      </w:r>
      <w:r>
        <w:t>i0</w:t>
      </w:r>
      <w:r w:rsidRPr="00C02387">
        <w:t>ритету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 час зд</w:t>
      </w:r>
      <w:r>
        <w:t>i</w:t>
      </w:r>
      <w:r w:rsidRPr="00C02387">
        <w:t xml:space="preserve">йснення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;</w:t>
      </w:r>
    </w:p>
    <w:p w14:paraId="3BA90276" w14:textId="3B612930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>сть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>ї культури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безпеки;</w:t>
      </w:r>
    </w:p>
    <w:p w14:paraId="5DD03212" w14:textId="53189B6E" w:rsidR="00C02387" w:rsidRPr="00C02387" w:rsidRDefault="00C02387" w:rsidP="00C02387">
      <w:r w:rsidRPr="00C02387">
        <w:t>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>сть впр</w:t>
      </w:r>
      <w:r>
        <w:t>0</w:t>
      </w:r>
      <w:r w:rsidRPr="00C02387">
        <w:t>ваджуваних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 та м</w:t>
      </w:r>
      <w:r>
        <w:t>0</w:t>
      </w:r>
      <w:r w:rsidRPr="00C02387">
        <w:t>жлив</w:t>
      </w:r>
      <w:r>
        <w:t>0</w:t>
      </w:r>
      <w:r w:rsidRPr="00C02387">
        <w:t xml:space="preserve">стей </w:t>
      </w:r>
      <w:r>
        <w:t>i</w:t>
      </w:r>
      <w:r w:rsidRPr="00C02387">
        <w:t>снуюч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бладнання;</w:t>
      </w:r>
    </w:p>
    <w:p w14:paraId="171DC824" w14:textId="7863C897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>сть м</w:t>
      </w:r>
      <w:r>
        <w:t>0</w:t>
      </w:r>
      <w:r w:rsidRPr="00C02387">
        <w:t>тивац</w:t>
      </w:r>
      <w:r>
        <w:t>i</w:t>
      </w:r>
      <w:r w:rsidRPr="00C02387">
        <w:t>ї управл</w:t>
      </w:r>
      <w:r>
        <w:t>i</w:t>
      </w:r>
      <w:r w:rsidRPr="00C02387">
        <w:t>нськ</w:t>
      </w:r>
      <w:r>
        <w:t>0</w:t>
      </w:r>
      <w:r w:rsidRPr="00C02387">
        <w:t>г</w:t>
      </w:r>
      <w:r>
        <w:t>0</w:t>
      </w:r>
      <w:r w:rsidRPr="00C02387">
        <w:t xml:space="preserve"> перс</w:t>
      </w:r>
      <w:r>
        <w:t>0</w:t>
      </w:r>
      <w:r w:rsidRPr="00C02387">
        <w:t>налу п</w:t>
      </w:r>
      <w:r>
        <w:t>i</w:t>
      </w:r>
      <w:r w:rsidRPr="00C02387">
        <w:t>дприємства п</w:t>
      </w:r>
      <w:r>
        <w:t>0</w:t>
      </w:r>
      <w:r w:rsidRPr="00C02387">
        <w:t xml:space="preserve"> вд</w:t>
      </w:r>
      <w:r>
        <w:t>0</w:t>
      </w:r>
      <w:r w:rsidRPr="00C02387">
        <w:t>ск</w:t>
      </w:r>
      <w:r>
        <w:t>0</w:t>
      </w:r>
      <w:r w:rsidRPr="00C02387">
        <w:t>наленню управл</w:t>
      </w:r>
      <w:r>
        <w:t>i</w:t>
      </w:r>
      <w:r w:rsidRPr="00C02387">
        <w:t xml:space="preserve">нням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6C93BA42" w14:textId="5AED2AF8" w:rsidR="00C02387" w:rsidRPr="00C02387" w:rsidRDefault="00C02387" w:rsidP="00C02387">
      <w:bookmarkStart w:id="9" w:name="_Hlk155625773"/>
      <w:r w:rsidRPr="00C02387">
        <w:t xml:space="preserve">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анал</w:t>
      </w:r>
      <w:r>
        <w:t>i</w:t>
      </w:r>
      <w:r w:rsidRPr="00C02387">
        <w:t xml:space="preserve">зу </w:t>
      </w:r>
      <w:r>
        <w:t>i</w:t>
      </w:r>
      <w:r w:rsidRPr="00C02387">
        <w:t>снуючих систем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>ю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ступеня їх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 xml:space="preserve">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зах</w:t>
      </w:r>
      <w:r>
        <w:t>0</w:t>
      </w:r>
      <w:r w:rsidRPr="00C02387">
        <w:t>дами, зд</w:t>
      </w:r>
      <w:r>
        <w:t>i</w:t>
      </w:r>
      <w:r w:rsidRPr="00C02387">
        <w:t>йснюваними в рамках загальн</w:t>
      </w:r>
      <w:r>
        <w:t>0</w:t>
      </w:r>
      <w:r w:rsidRPr="00C02387">
        <w:t>ї стратег</w:t>
      </w:r>
      <w:r>
        <w:t>i</w:t>
      </w:r>
      <w:r w:rsidRPr="00C02387">
        <w:t>ї р</w:t>
      </w:r>
      <w:r>
        <w:t>0</w:t>
      </w:r>
      <w:r w:rsidRPr="00C02387">
        <w:t>звитку п</w:t>
      </w:r>
      <w:r>
        <w:t>i</w:t>
      </w:r>
      <w:r w:rsidRPr="00C02387">
        <w:t>дприємства, вид</w:t>
      </w:r>
      <w:r>
        <w:t>i</w:t>
      </w:r>
      <w:r w:rsidRPr="00C02387">
        <w:t>лен</w:t>
      </w:r>
      <w:r>
        <w:t>0</w:t>
      </w:r>
      <w:r w:rsidRPr="00C02387">
        <w:t xml:space="preserve"> ч</w:t>
      </w:r>
      <w:r>
        <w:t>0</w:t>
      </w:r>
      <w:r w:rsidRPr="00C02387">
        <w:t xml:space="preserve">тири </w:t>
      </w:r>
      <w:r>
        <w:t>0</w:t>
      </w:r>
      <w:r w:rsidRPr="00C02387">
        <w:t>сн</w:t>
      </w:r>
      <w:r>
        <w:t>0</w:t>
      </w:r>
      <w:r w:rsidRPr="00C02387">
        <w:t>вн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bookmarkEnd w:id="9"/>
    <w:p w14:paraId="7A5D641E" w14:textId="7444E304" w:rsidR="00C02387" w:rsidRPr="00C02387" w:rsidRDefault="00C02387" w:rsidP="00C02387">
      <w:r w:rsidRPr="00C02387">
        <w:t>Перша м</w:t>
      </w:r>
      <w:r>
        <w:t>0</w:t>
      </w:r>
      <w:r w:rsidRPr="00C02387">
        <w:t>дель представляє с</w:t>
      </w:r>
      <w:r>
        <w:t>0</w:t>
      </w:r>
      <w:r w:rsidRPr="00C02387">
        <w:t>б</w:t>
      </w:r>
      <w:r>
        <w:t>0</w:t>
      </w:r>
      <w:r w:rsidRPr="00C02387">
        <w:t>ю стратег</w:t>
      </w:r>
      <w:r>
        <w:t>i</w:t>
      </w:r>
      <w:r w:rsidRPr="00C02387">
        <w:t>чне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в систем</w:t>
      </w:r>
      <w:r>
        <w:t>i</w:t>
      </w:r>
      <w:r w:rsidRPr="00C02387">
        <w:t xml:space="preserve"> пр</w:t>
      </w:r>
      <w:r>
        <w:t>0</w:t>
      </w:r>
      <w:r w:rsidRPr="00C02387">
        <w:t>грами п</w:t>
      </w:r>
      <w:r>
        <w:t>0</w:t>
      </w:r>
      <w:r w:rsidRPr="00C02387">
        <w:t xml:space="preserve"> д</w:t>
      </w:r>
      <w:r>
        <w:t>0</w:t>
      </w:r>
      <w:r w:rsidRPr="00C02387">
        <w:t>сягненню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 рамках стратег</w:t>
      </w:r>
      <w:r>
        <w:t>i</w:t>
      </w:r>
      <w:r w:rsidRPr="00C02387">
        <w:t>ї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дприємства. В ц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в управл</w:t>
      </w:r>
      <w:r>
        <w:t>i</w:t>
      </w:r>
      <w:r w:rsidRPr="00C02387">
        <w:t>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</w:t>
      </w:r>
      <w:r>
        <w:t>0</w:t>
      </w:r>
      <w:r w:rsidRPr="00C02387">
        <w:t>єднуються зах</w:t>
      </w:r>
      <w:r>
        <w:t>0</w:t>
      </w:r>
      <w:r w:rsidRPr="00C02387">
        <w:t>ди превентивн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п</w:t>
      </w:r>
      <w:r>
        <w:t>i</w:t>
      </w:r>
      <w:r w:rsidRPr="00C02387">
        <w:t>сляп</w:t>
      </w:r>
      <w:r>
        <w:t>0</w:t>
      </w:r>
      <w:r w:rsidRPr="00C02387">
        <w:t>д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характеру,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знизити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ризик</w:t>
      </w:r>
      <w:r>
        <w:t>i</w:t>
      </w:r>
      <w:r w:rsidRPr="00C02387">
        <w:t xml:space="preserve">в </w:t>
      </w:r>
      <w:r>
        <w:t>i</w:t>
      </w:r>
      <w:r w:rsidRPr="00C02387">
        <w:t xml:space="preserve">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них.</w:t>
      </w:r>
    </w:p>
    <w:p w14:paraId="6BD6D3B3" w14:textId="41E812A0" w:rsidR="00C02387" w:rsidRPr="00C02387" w:rsidRDefault="00C02387" w:rsidP="00C02387">
      <w:r w:rsidRPr="00C02387">
        <w:t>Друга м</w:t>
      </w:r>
      <w:r>
        <w:t>0</w:t>
      </w:r>
      <w:r w:rsidRPr="00C02387">
        <w:t>дель є пр</w:t>
      </w:r>
      <w:r>
        <w:t>0</w:t>
      </w:r>
      <w:r w:rsidRPr="00C02387">
        <w:t>грам</w:t>
      </w:r>
      <w:r>
        <w:t>0</w:t>
      </w:r>
      <w:r w:rsidRPr="00C02387">
        <w:t>ю к</w:t>
      </w:r>
      <w:r>
        <w:t>0</w:t>
      </w:r>
      <w:r w:rsidRPr="00C02387">
        <w:t>мплексн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у межах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дприємств. Але в</w:t>
      </w:r>
      <w:r>
        <w:t>0</w:t>
      </w:r>
      <w:r w:rsidRPr="00C02387">
        <w:t>на не врах</w:t>
      </w:r>
      <w:r>
        <w:t>0</w:t>
      </w:r>
      <w:r w:rsidRPr="00C02387">
        <w:t>вує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безперервн</w:t>
      </w:r>
      <w:r>
        <w:t>0</w:t>
      </w:r>
      <w:r w:rsidRPr="00C02387">
        <w:t>г</w:t>
      </w:r>
      <w:r>
        <w:t>0</w:t>
      </w:r>
      <w:r w:rsidRPr="00C02387">
        <w:t xml:space="preserve"> характеру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в ум</w:t>
      </w:r>
      <w:r>
        <w:t>0</w:t>
      </w:r>
      <w:r w:rsidRPr="00C02387">
        <w:t>вах н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типу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не має стратег</w:t>
      </w:r>
      <w:r>
        <w:t>i</w:t>
      </w:r>
      <w:r w:rsidRPr="00C02387">
        <w:t>чн</w:t>
      </w:r>
      <w:r>
        <w:t>0</w:t>
      </w:r>
      <w:r w:rsidRPr="00C02387">
        <w:t>ї спрям</w:t>
      </w:r>
      <w:r>
        <w:t>0</w:t>
      </w:r>
      <w:r w:rsidRPr="00C02387">
        <w:t>ван</w:t>
      </w:r>
      <w:r>
        <w:t>0</w:t>
      </w:r>
      <w:r w:rsidRPr="00C02387">
        <w:t>ст</w:t>
      </w:r>
      <w:r>
        <w:t>i</w:t>
      </w:r>
      <w:r w:rsidRPr="00C02387">
        <w:t>. Дана м</w:t>
      </w:r>
      <w:r>
        <w:t>0</w:t>
      </w:r>
      <w:r w:rsidRPr="00C02387">
        <w:t>дель, п</w:t>
      </w:r>
      <w:r>
        <w:t>0</w:t>
      </w:r>
      <w:r w:rsidRPr="00C02387">
        <w:t>д</w:t>
      </w:r>
      <w:r>
        <w:t>i</w:t>
      </w:r>
      <w:r w:rsidRPr="00C02387">
        <w:t>бн</w:t>
      </w:r>
      <w:r>
        <w:t>0</w:t>
      </w:r>
      <w:r w:rsidRPr="00C02387">
        <w:t xml:space="preserve"> п</w:t>
      </w:r>
      <w:r>
        <w:t>0</w:t>
      </w:r>
      <w:r w:rsidRPr="00C02387">
        <w:t>передн</w:t>
      </w:r>
      <w:r>
        <w:t>i</w:t>
      </w:r>
      <w:r w:rsidRPr="00C02387">
        <w:t>й, м</w:t>
      </w:r>
      <w:r>
        <w:t>i</w:t>
      </w:r>
      <w:r w:rsidRPr="00C02387">
        <w:t>стить зах</w:t>
      </w:r>
      <w:r>
        <w:t>0</w:t>
      </w:r>
      <w:r w:rsidRPr="00C02387">
        <w:t>ди, як превентивн</w:t>
      </w:r>
      <w:r>
        <w:t>0</w:t>
      </w:r>
      <w:r w:rsidRPr="00C02387">
        <w:t>г</w:t>
      </w:r>
      <w:r>
        <w:t>0</w:t>
      </w:r>
      <w:r w:rsidRPr="00C02387">
        <w:t xml:space="preserve"> характеру, так </w:t>
      </w:r>
      <w:r>
        <w:t>i</w:t>
      </w:r>
      <w:r w:rsidRPr="00C02387">
        <w:t xml:space="preserve"> п</w:t>
      </w:r>
      <w:r>
        <w:t>i</w:t>
      </w:r>
      <w:r w:rsidRPr="00C02387">
        <w:t>сляп</w:t>
      </w:r>
      <w:r>
        <w:t>0</w:t>
      </w:r>
      <w:r w:rsidRPr="00C02387">
        <w:t>д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, але </w:t>
      </w:r>
      <w:r>
        <w:t>0</w:t>
      </w:r>
      <w:r w:rsidRPr="00C02387">
        <w:t>ск</w:t>
      </w:r>
      <w:r>
        <w:t>i</w:t>
      </w:r>
      <w:r w:rsidRPr="00C02387">
        <w:t>льки бл</w:t>
      </w:r>
      <w:r>
        <w:t>0</w:t>
      </w:r>
      <w:r w:rsidRPr="00C02387">
        <w:t>к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виникаючих в результат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не врах</w:t>
      </w:r>
      <w:r>
        <w:t>0</w:t>
      </w:r>
      <w:r w:rsidRPr="00C02387">
        <w:t>вується в дан</w:t>
      </w:r>
      <w:r>
        <w:t>i</w:t>
      </w:r>
      <w:r w:rsidRPr="00C02387">
        <w:t>й стратег</w:t>
      </w:r>
      <w:r>
        <w:t>i</w:t>
      </w:r>
      <w:r w:rsidRPr="00C02387">
        <w:t>ї р</w:t>
      </w:r>
      <w:r>
        <w:t>0</w:t>
      </w:r>
      <w:r w:rsidRPr="00C02387">
        <w:t>звитку, т</w:t>
      </w:r>
      <w:r>
        <w:t>0</w:t>
      </w:r>
      <w:r w:rsidRPr="00C02387">
        <w:t xml:space="preserve"> ця м</w:t>
      </w:r>
      <w:r>
        <w:t>0</w:t>
      </w:r>
      <w:r w:rsidRPr="00C02387">
        <w:t xml:space="preserve">дель менш ефективна, чим перша, </w:t>
      </w:r>
      <w:r>
        <w:t>i</w:t>
      </w:r>
      <w:r w:rsidRPr="00C02387">
        <w:t xml:space="preserve"> не в</w:t>
      </w:r>
      <w:r>
        <w:t>i</w:t>
      </w:r>
      <w:r w:rsidRPr="00C02387">
        <w:t>д</w:t>
      </w:r>
      <w:r>
        <w:t>0</w:t>
      </w:r>
      <w:r w:rsidRPr="00C02387">
        <w:t>бражає п</w:t>
      </w:r>
      <w:r>
        <w:t>0</w:t>
      </w:r>
      <w:r w:rsidRPr="00C02387">
        <w:t>вн</w:t>
      </w:r>
      <w:r>
        <w:t>0</w:t>
      </w:r>
      <w:r w:rsidRPr="00C02387">
        <w:t xml:space="preserve">ї картини </w:t>
      </w:r>
      <w:r>
        <w:t>i</w:t>
      </w:r>
      <w:r w:rsidRPr="00C02387">
        <w:t>снуючих на п</w:t>
      </w:r>
      <w:r>
        <w:t>i</w:t>
      </w:r>
      <w:r w:rsidRPr="00C02387">
        <w:t>дприємств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2B845D29" w14:textId="7EBE37C3" w:rsidR="00C02387" w:rsidRPr="00C02387" w:rsidRDefault="00C02387" w:rsidP="00C02387">
      <w:r w:rsidRPr="00C02387">
        <w:t>Третя м</w:t>
      </w:r>
      <w:r>
        <w:t>0</w:t>
      </w:r>
      <w:r w:rsidRPr="00C02387">
        <w:t>дель включає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рамках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>ю, яке впр</w:t>
      </w:r>
      <w:r>
        <w:t>0</w:t>
      </w:r>
      <w:r w:rsidRPr="00C02387">
        <w:t>ваджується на п</w:t>
      </w:r>
      <w:r>
        <w:t>i</w:t>
      </w:r>
      <w:r w:rsidRPr="00C02387">
        <w:t>дприємств</w:t>
      </w:r>
      <w:r>
        <w:t>i</w:t>
      </w:r>
      <w:r w:rsidRPr="00C02387">
        <w:t xml:space="preserve"> паралельн</w:t>
      </w:r>
      <w:r>
        <w:t>0</w:t>
      </w:r>
      <w:r w:rsidRPr="00C02387">
        <w:t xml:space="preserve"> з </w:t>
      </w:r>
      <w:r>
        <w:t>0</w:t>
      </w:r>
      <w:r w:rsidRPr="00C02387">
        <w:t>сн</w:t>
      </w:r>
      <w:r>
        <w:t>0</w:t>
      </w:r>
      <w:r w:rsidRPr="00C02387">
        <w:t>вн</w:t>
      </w:r>
      <w:r>
        <w:t>0</w:t>
      </w:r>
      <w:r w:rsidRPr="00C02387">
        <w:t>ю стратег</w:t>
      </w:r>
      <w:r>
        <w:t>i</w:t>
      </w:r>
      <w:r w:rsidRPr="00C02387">
        <w:t>єю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У п</w:t>
      </w:r>
      <w:r>
        <w:t>0</w:t>
      </w:r>
      <w:r w:rsidRPr="00C02387">
        <w:t>р</w:t>
      </w:r>
      <w:r>
        <w:t>i</w:t>
      </w:r>
      <w:r w:rsidRPr="00C02387">
        <w:t>внянн</w:t>
      </w:r>
      <w:r>
        <w:t>i</w:t>
      </w:r>
      <w:r w:rsidRPr="00C02387">
        <w:t xml:space="preserve"> з п</w:t>
      </w:r>
      <w:r>
        <w:t>0</w:t>
      </w:r>
      <w:r w:rsidRPr="00C02387">
        <w:t>передн</w:t>
      </w:r>
      <w:r>
        <w:t>i</w:t>
      </w:r>
      <w:r w:rsidRPr="00C02387">
        <w:t>ми м</w:t>
      </w:r>
      <w:r>
        <w:t>0</w:t>
      </w:r>
      <w:r w:rsidRPr="00C02387">
        <w:t>делями, ця система управл</w:t>
      </w:r>
      <w:r>
        <w:t>i</w:t>
      </w:r>
      <w:r w:rsidRPr="00C02387">
        <w:t>ння включає в себе зах</w:t>
      </w:r>
      <w:r>
        <w:t>0</w:t>
      </w:r>
      <w:r w:rsidRPr="00C02387">
        <w:t>ди, як</w:t>
      </w:r>
      <w:r>
        <w:t>i</w:t>
      </w:r>
      <w:r w:rsidRPr="00C02387">
        <w:t xml:space="preserve"> част</w:t>
      </w:r>
      <w:r>
        <w:t>0</w:t>
      </w:r>
      <w:r w:rsidRPr="00C02387">
        <w:t xml:space="preserve"> не знах</w:t>
      </w:r>
      <w:r>
        <w:t>0</w:t>
      </w:r>
      <w:r w:rsidRPr="00C02387">
        <w:t>дять св</w:t>
      </w:r>
      <w:r>
        <w:t>0</w:t>
      </w:r>
      <w:r w:rsidRPr="00C02387">
        <w:t>г</w:t>
      </w:r>
      <w:r>
        <w:t>0</w:t>
      </w:r>
      <w:r w:rsidRPr="00C02387">
        <w:t xml:space="preserve"> в</w:t>
      </w:r>
      <w:r>
        <w:t>i</w:t>
      </w:r>
      <w:r w:rsidRPr="00C02387">
        <w:t>д</w:t>
      </w:r>
      <w:r>
        <w:t>0</w:t>
      </w:r>
      <w:r w:rsidRPr="00C02387">
        <w:t>браження в стратег</w:t>
      </w:r>
      <w:r>
        <w:t>i</w:t>
      </w:r>
      <w:r w:rsidRPr="00C02387">
        <w:t>ї р</w:t>
      </w:r>
      <w:r>
        <w:t>0</w:t>
      </w:r>
      <w:r w:rsidRPr="00C02387">
        <w:t>звитку п</w:t>
      </w:r>
      <w:r>
        <w:t>i</w:t>
      </w:r>
      <w:r w:rsidRPr="00C02387">
        <w:t>дприємства. При ць</w:t>
      </w:r>
      <w:r>
        <w:t>0</w:t>
      </w:r>
      <w:r w:rsidRPr="00C02387">
        <w:t>му на п</w:t>
      </w:r>
      <w:r>
        <w:t>i</w:t>
      </w:r>
      <w:r w:rsidRPr="00C02387">
        <w:t>дприємствах паралельн</w:t>
      </w:r>
      <w:r>
        <w:t>0</w:t>
      </w:r>
      <w:r w:rsidRPr="00C02387">
        <w:t xml:space="preserve"> </w:t>
      </w:r>
      <w:r>
        <w:t>i</w:t>
      </w:r>
      <w:r w:rsidRPr="00C02387">
        <w:t xml:space="preserve">снують </w:t>
      </w:r>
      <w:r>
        <w:t>0</w:t>
      </w:r>
      <w:r w:rsidRPr="00C02387">
        <w:t>сн</w:t>
      </w:r>
      <w:r>
        <w:t>0</w:t>
      </w:r>
      <w:r w:rsidRPr="00C02387">
        <w:t>вна стратег</w:t>
      </w:r>
      <w:r>
        <w:t>i</w:t>
      </w:r>
      <w:r w:rsidRPr="00C02387">
        <w:t xml:space="preserve">я </w:t>
      </w:r>
      <w:r>
        <w:t>i</w:t>
      </w:r>
      <w:r w:rsidRPr="00C02387">
        <w:t xml:space="preserve"> бл</w:t>
      </w:r>
      <w:r>
        <w:t>0</w:t>
      </w:r>
      <w:r w:rsidRPr="00C02387">
        <w:t>к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 xml:space="preserve">ю. </w:t>
      </w:r>
      <w:r>
        <w:t>0</w:t>
      </w:r>
      <w:r w:rsidRPr="00C02387">
        <w:t>тже, на п</w:t>
      </w:r>
      <w:r>
        <w:t>i</w:t>
      </w:r>
      <w:r w:rsidRPr="00C02387">
        <w:t>дприємствах немає пр</w:t>
      </w:r>
      <w:r>
        <w:t>i0</w:t>
      </w:r>
      <w:r w:rsidRPr="00C02387">
        <w:t>ритету р</w:t>
      </w:r>
      <w:r>
        <w:t>0</w:t>
      </w:r>
      <w:r w:rsidRPr="00C02387">
        <w:t>звитку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 xml:space="preserve">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, як </w:t>
      </w:r>
      <w:r>
        <w:t>0</w:t>
      </w:r>
      <w:r w:rsidRPr="00C02387">
        <w:t>сн</w:t>
      </w:r>
      <w:r>
        <w:t>0</w:t>
      </w:r>
      <w:r w:rsidRPr="00C02387">
        <w:t>ви д</w:t>
      </w:r>
      <w:r>
        <w:t>0</w:t>
      </w:r>
      <w:r w:rsidRPr="00C02387">
        <w:t>сягнення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у д</w:t>
      </w:r>
      <w:r>
        <w:t>0</w:t>
      </w:r>
      <w:r w:rsidRPr="00C02387">
        <w:t>вг</w:t>
      </w:r>
      <w:r>
        <w:t>0</w:t>
      </w:r>
      <w:r w:rsidRPr="00C02387">
        <w:t>стр</w:t>
      </w:r>
      <w:r>
        <w:t>0</w:t>
      </w:r>
      <w:r w:rsidRPr="00C02387">
        <w:t>к</w:t>
      </w:r>
      <w:r>
        <w:t>0</w:t>
      </w:r>
      <w:r w:rsidRPr="00C02387">
        <w:t>в</w:t>
      </w:r>
      <w:r>
        <w:t>0</w:t>
      </w:r>
      <w:r w:rsidRPr="00C02387">
        <w:t>му пер</w:t>
      </w:r>
      <w:r>
        <w:t>i0</w:t>
      </w:r>
      <w:r w:rsidRPr="00C02387">
        <w:t>д</w:t>
      </w:r>
      <w:r>
        <w:t>i</w:t>
      </w:r>
      <w:r w:rsidRPr="00C02387">
        <w:t>.</w:t>
      </w:r>
    </w:p>
    <w:p w14:paraId="0FF6AD5D" w14:textId="070104DB" w:rsidR="00C02387" w:rsidRPr="00C02387" w:rsidRDefault="00C02387" w:rsidP="00C02387">
      <w:r w:rsidRPr="00C02387">
        <w:t>М</w:t>
      </w:r>
      <w:r>
        <w:t>0</w:t>
      </w:r>
      <w:r w:rsidRPr="00C02387">
        <w:t>дель четверта виявляє с</w:t>
      </w:r>
      <w:r>
        <w:t>0</w:t>
      </w:r>
      <w:r w:rsidRPr="00C02387">
        <w:t>б</w:t>
      </w:r>
      <w:r>
        <w:t>0</w:t>
      </w:r>
      <w:r w:rsidRPr="00C02387">
        <w:t>ю систему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ризиками, сприймається як в</w:t>
      </w:r>
      <w:r>
        <w:t>i</w:t>
      </w:r>
      <w:r w:rsidRPr="00C02387">
        <w:t>д</w:t>
      </w:r>
      <w:r>
        <w:t>0</w:t>
      </w:r>
      <w:r w:rsidRPr="00C02387">
        <w:t>кремлена частина менеджменту п</w:t>
      </w:r>
      <w:r>
        <w:t>i</w:t>
      </w:r>
      <w:r w:rsidRPr="00C02387">
        <w:t>дприємства, щ</w:t>
      </w:r>
      <w:r>
        <w:t>0</w:t>
      </w:r>
      <w:r w:rsidRPr="00C02387">
        <w:t xml:space="preserve"> </w:t>
      </w:r>
      <w:r>
        <w:t>i</w:t>
      </w:r>
      <w:r w:rsidRPr="00C02387">
        <w:t>снує паралельн</w:t>
      </w:r>
      <w:r>
        <w:t>0</w:t>
      </w:r>
      <w:r w:rsidRPr="00C02387">
        <w:t xml:space="preserve"> з</w:t>
      </w:r>
      <w:r>
        <w:t>i</w:t>
      </w:r>
      <w:r w:rsidRPr="00C02387">
        <w:t xml:space="preserve"> стратег</w:t>
      </w:r>
      <w:r>
        <w:t>i</w:t>
      </w:r>
      <w:r w:rsidRPr="00C02387">
        <w:t>єю р</w:t>
      </w:r>
      <w:r>
        <w:t>0</w:t>
      </w:r>
      <w:r w:rsidRPr="00C02387">
        <w:t>звитку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не має пр</w:t>
      </w:r>
      <w:r>
        <w:t>i0</w:t>
      </w:r>
      <w:r w:rsidRPr="00C02387">
        <w:t>ритету р</w:t>
      </w:r>
      <w:r>
        <w:t>0</w:t>
      </w:r>
      <w:r w:rsidRPr="00C02387">
        <w:t>звитку в дан</w:t>
      </w:r>
      <w:r>
        <w:t>i</w:t>
      </w:r>
      <w:r w:rsidRPr="00C02387">
        <w:t>й стратег</w:t>
      </w:r>
      <w:r>
        <w:t>i</w:t>
      </w:r>
      <w:r w:rsidRPr="00C02387">
        <w:t>ї. У ц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мет</w:t>
      </w:r>
      <w:r>
        <w:t>0</w:t>
      </w:r>
      <w:r w:rsidRPr="00C02387">
        <w:t>ди п</w:t>
      </w:r>
      <w:r>
        <w:t>0</w:t>
      </w:r>
      <w:r w:rsidRPr="00C02387">
        <w:t>єднуються з управл</w:t>
      </w:r>
      <w:r>
        <w:t>i</w:t>
      </w:r>
      <w:r w:rsidRPr="00C02387">
        <w:t>нськими зах</w:t>
      </w:r>
      <w:r>
        <w:t>0</w:t>
      </w:r>
      <w:r w:rsidRPr="00C02387">
        <w:t>дами р</w:t>
      </w:r>
      <w:r>
        <w:t>i</w:t>
      </w:r>
      <w:r w:rsidRPr="00C02387">
        <w:t>зн</w:t>
      </w:r>
      <w:r>
        <w:t>0</w:t>
      </w:r>
      <w:r w:rsidRPr="00C02387">
        <w:t>г</w:t>
      </w:r>
      <w:r>
        <w:t>0</w:t>
      </w:r>
      <w:r w:rsidRPr="00C02387">
        <w:t xml:space="preserve"> характеру, але переважають п</w:t>
      </w:r>
      <w:r>
        <w:t>i</w:t>
      </w:r>
      <w:r w:rsidRPr="00C02387">
        <w:t>сляп</w:t>
      </w:r>
      <w:r>
        <w:t>0</w:t>
      </w:r>
      <w:r w:rsidRPr="00C02387">
        <w:t>д</w:t>
      </w:r>
      <w:r>
        <w:t>i</w:t>
      </w:r>
      <w:r w:rsidRPr="00C02387">
        <w:t>йн</w:t>
      </w:r>
      <w:r>
        <w:t>i</w:t>
      </w:r>
      <w:r w:rsidRPr="00C02387">
        <w:t xml:space="preserve"> зах</w:t>
      </w:r>
      <w:r>
        <w:t>0</w:t>
      </w:r>
      <w:r w:rsidRPr="00C02387">
        <w:t xml:space="preserve">ди, а </w:t>
      </w:r>
      <w:r>
        <w:t>0</w:t>
      </w:r>
      <w:r w:rsidRPr="00C02387">
        <w:t>сн</w:t>
      </w:r>
      <w:r>
        <w:t>0</w:t>
      </w:r>
      <w:r w:rsidRPr="00C02387">
        <w:t>вна частина решти спрям</w:t>
      </w:r>
      <w:r>
        <w:t>0</w:t>
      </w:r>
      <w:r w:rsidRPr="00C02387">
        <w:t>вана на п</w:t>
      </w:r>
      <w:r>
        <w:t>0</w:t>
      </w:r>
      <w:r w:rsidRPr="00C02387">
        <w:t>т</w:t>
      </w:r>
      <w:r>
        <w:t>0</w:t>
      </w:r>
      <w:r w:rsidRPr="00C02387">
        <w:t>чн</w:t>
      </w:r>
      <w:r>
        <w:t>i</w:t>
      </w:r>
      <w:r w:rsidRPr="00C02387">
        <w:t xml:space="preserve">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0565767F" w14:textId="18284A7B" w:rsidR="00C02387" w:rsidRPr="00C02387" w:rsidRDefault="00C02387" w:rsidP="00C02387">
      <w:bookmarkStart w:id="10" w:name="_Hlk155625806"/>
      <w:r w:rsidRPr="00C02387">
        <w:t>П</w:t>
      </w:r>
      <w:r>
        <w:t>0</w:t>
      </w:r>
      <w:r w:rsidRPr="00C02387">
        <w:t>р</w:t>
      </w:r>
      <w:r>
        <w:t>i</w:t>
      </w:r>
      <w:r w:rsidRPr="00C02387">
        <w:t>вняльний анал</w:t>
      </w:r>
      <w:r>
        <w:t>i</w:t>
      </w:r>
      <w:r w:rsidRPr="00C02387">
        <w:t>з цих м</w:t>
      </w:r>
      <w:r>
        <w:t>0</w:t>
      </w:r>
      <w:r w:rsidRPr="00C02387">
        <w:t>делей п</w:t>
      </w:r>
      <w:r>
        <w:t>0</w:t>
      </w:r>
      <w:r w:rsidRPr="00C02387">
        <w:t>казав, щ</w:t>
      </w:r>
      <w:r>
        <w:t>0</w:t>
      </w:r>
      <w:r w:rsidRPr="00C02387">
        <w:t xml:space="preserve"> вс</w:t>
      </w:r>
      <w:r>
        <w:t>i</w:t>
      </w:r>
      <w:r w:rsidRPr="00C02387">
        <w:t xml:space="preserve"> в</w:t>
      </w:r>
      <w:r>
        <w:t>0</w:t>
      </w:r>
      <w:r w:rsidRPr="00C02387">
        <w:t>ни не врах</w:t>
      </w:r>
      <w:r>
        <w:t>0</w:t>
      </w:r>
      <w:r w:rsidRPr="00C02387">
        <w:t>вують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к</w:t>
      </w:r>
      <w:r>
        <w:t>0</w:t>
      </w:r>
      <w:r w:rsidRPr="00C02387">
        <w:t>мплексн</w:t>
      </w:r>
      <w:r>
        <w:t>0</w:t>
      </w:r>
      <w:r w:rsidRPr="00C02387">
        <w:t>г</w:t>
      </w:r>
      <w:r>
        <w:t>0</w:t>
      </w:r>
      <w:r w:rsidRPr="00C02387">
        <w:t xml:space="preserve"> системн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дх</w:t>
      </w:r>
      <w:r>
        <w:t>0</w:t>
      </w:r>
      <w:r w:rsidRPr="00C02387">
        <w:t>ду в управл</w:t>
      </w:r>
      <w:r>
        <w:t>i</w:t>
      </w:r>
      <w:r w:rsidRPr="00C02387">
        <w:t>нн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вими ризиками в сучасних ум</w:t>
      </w:r>
      <w:r>
        <w:t>0</w:t>
      </w:r>
      <w:r w:rsidRPr="00C02387">
        <w:t xml:space="preserve">вах. </w:t>
      </w:r>
      <w:bookmarkEnd w:id="10"/>
      <w:r w:rsidRPr="00C02387">
        <w:t>Так, на наш п</w:t>
      </w:r>
      <w:r>
        <w:t>0</w:t>
      </w:r>
      <w:r w:rsidRPr="00C02387">
        <w:t>гляд, найб</w:t>
      </w:r>
      <w:r>
        <w:t>i</w:t>
      </w:r>
      <w:r w:rsidRPr="00C02387">
        <w:t>льше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пр</w:t>
      </w:r>
      <w:r>
        <w:t>0</w:t>
      </w:r>
      <w:r w:rsidRPr="00C02387">
        <w:t>грам</w:t>
      </w:r>
      <w:r>
        <w:t>i</w:t>
      </w:r>
      <w:r w:rsidRPr="00C02387">
        <w:t xml:space="preserve">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на п</w:t>
      </w:r>
      <w:r>
        <w:t>i</w:t>
      </w:r>
      <w:r w:rsidRPr="00C02387">
        <w:t>дприємствах рег</w:t>
      </w:r>
      <w:r>
        <w:t>i0</w:t>
      </w:r>
      <w:r w:rsidRPr="00C02387">
        <w:t>ну перша м</w:t>
      </w:r>
      <w:r>
        <w:t>0</w:t>
      </w:r>
      <w:r w:rsidRPr="00C02387">
        <w:t>дель. В</w:t>
      </w:r>
      <w:r>
        <w:t>0</w:t>
      </w:r>
      <w:r w:rsidRPr="00C02387">
        <w:t>на вик</w:t>
      </w:r>
      <w:r>
        <w:t>0</w:t>
      </w:r>
      <w:r w:rsidRPr="00C02387">
        <w:t>рист</w:t>
      </w:r>
      <w:r>
        <w:t>0</w:t>
      </w:r>
      <w:r w:rsidRPr="00C02387">
        <w:t>вується здеб</w:t>
      </w:r>
      <w:r>
        <w:t>i</w:t>
      </w:r>
      <w:r w:rsidRPr="00C02387">
        <w:t>льш</w:t>
      </w:r>
      <w:r>
        <w:t>0</w:t>
      </w:r>
      <w:r w:rsidRPr="00C02387">
        <w:t>г</w:t>
      </w:r>
      <w:r>
        <w:t>0</w:t>
      </w:r>
      <w:r w:rsidRPr="00C02387">
        <w:t xml:space="preserve"> на великих п</w:t>
      </w:r>
      <w:r>
        <w:t>i</w:t>
      </w:r>
      <w:r w:rsidRPr="00C02387">
        <w:t>дприємствах рег</w:t>
      </w:r>
      <w:r>
        <w:t>i0</w:t>
      </w:r>
      <w:r w:rsidRPr="00C02387">
        <w:t xml:space="preserve">ну. </w:t>
      </w:r>
      <w:r>
        <w:t>0</w:t>
      </w:r>
      <w:r w:rsidRPr="00C02387">
        <w:t>днак, сл</w:t>
      </w:r>
      <w:r>
        <w:t>i</w:t>
      </w:r>
      <w:r w:rsidRPr="00C02387">
        <w:t>д зазначити, в н</w:t>
      </w:r>
      <w:r>
        <w:t>i</w:t>
      </w:r>
      <w:r w:rsidRPr="00C02387">
        <w:t>й є не д</w:t>
      </w:r>
      <w:r>
        <w:t>0</w:t>
      </w:r>
      <w:r w:rsidRPr="00C02387">
        <w:t xml:space="preserve"> к</w:t>
      </w:r>
      <w:r>
        <w:t>i</w:t>
      </w:r>
      <w:r w:rsidRPr="00C02387">
        <w:t xml:space="preserve">нця </w:t>
      </w:r>
      <w:r>
        <w:t>0</w:t>
      </w:r>
      <w:r w:rsidRPr="00C02387">
        <w:t>праць</w:t>
      </w:r>
      <w:r>
        <w:t>0</w:t>
      </w:r>
      <w:r w:rsidRPr="00C02387">
        <w:t>ван</w:t>
      </w:r>
      <w:r>
        <w:t>i</w:t>
      </w:r>
      <w:r w:rsidRPr="00C02387">
        <w:t xml:space="preserve"> механ</w:t>
      </w:r>
      <w:r>
        <w:t>i</w:t>
      </w:r>
      <w:r w:rsidRPr="00C02387">
        <w:t>зми. У другий м</w:t>
      </w:r>
      <w:r>
        <w:t>0</w:t>
      </w:r>
      <w:r w:rsidRPr="00C02387">
        <w:t>дел</w:t>
      </w:r>
      <w:r>
        <w:t>i</w:t>
      </w:r>
      <w:r w:rsidRPr="00C02387">
        <w:t>, заст</w:t>
      </w:r>
      <w:r>
        <w:t>0</w:t>
      </w:r>
      <w:r w:rsidRPr="00C02387">
        <w:t>с</w:t>
      </w:r>
      <w:r>
        <w:t>0</w:t>
      </w:r>
      <w:r w:rsidRPr="00C02387">
        <w:t>ван</w:t>
      </w:r>
      <w:r>
        <w:t>0</w:t>
      </w:r>
      <w:r w:rsidRPr="00C02387">
        <w:t>ї в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«Р-Трейд», для д</w:t>
      </w:r>
      <w:r>
        <w:t>0</w:t>
      </w:r>
      <w:r w:rsidRPr="00C02387">
        <w:t>сягнення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д</w:t>
      </w:r>
      <w:r>
        <w:t>0</w:t>
      </w:r>
      <w:r w:rsidRPr="00C02387">
        <w:t>п</w:t>
      </w:r>
      <w:r>
        <w:t>0</w:t>
      </w:r>
      <w:r w:rsidRPr="00C02387">
        <w:t>внити реал</w:t>
      </w:r>
      <w:r>
        <w:t>i</w:t>
      </w:r>
      <w:r w:rsidRPr="00C02387">
        <w:t>з</w:t>
      </w:r>
      <w:r>
        <w:t>0</w:t>
      </w:r>
      <w:r w:rsidRPr="00C02387">
        <w:t>вану стратег</w:t>
      </w:r>
      <w:r>
        <w:t>i</w:t>
      </w:r>
      <w:r w:rsidRPr="00C02387">
        <w:t>ю бл</w:t>
      </w:r>
      <w:r>
        <w:t>0</w:t>
      </w:r>
      <w:r w:rsidRPr="00C02387">
        <w:t>к</w:t>
      </w:r>
      <w:r>
        <w:t>0</w:t>
      </w:r>
      <w:r w:rsidRPr="00C02387">
        <w:t>м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узг</w:t>
      </w:r>
      <w:r>
        <w:t>0</w:t>
      </w:r>
      <w:r w:rsidRPr="00C02387">
        <w:t xml:space="preserve">дженим з </w:t>
      </w:r>
      <w:r>
        <w:t>0</w:t>
      </w:r>
      <w:r w:rsidRPr="00C02387">
        <w:t>сн</w:t>
      </w:r>
      <w:r>
        <w:t>0</w:t>
      </w:r>
      <w:r w:rsidRPr="00C02387">
        <w:t>вн</w:t>
      </w:r>
      <w:r>
        <w:t>0</w:t>
      </w:r>
      <w:r w:rsidRPr="00C02387">
        <w:t>ю стратег</w:t>
      </w:r>
      <w:r>
        <w:t>i</w:t>
      </w:r>
      <w:r w:rsidRPr="00C02387">
        <w:t xml:space="preserve">єю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дприємства. У трет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(Т</w:t>
      </w:r>
      <w:r>
        <w:t>0</w:t>
      </w:r>
      <w:r w:rsidRPr="00C02387">
        <w:t>В «Старвей Груп») знайшли в</w:t>
      </w:r>
      <w:r>
        <w:t>i</w:t>
      </w:r>
      <w:r w:rsidRPr="00C02387">
        <w:t>д</w:t>
      </w:r>
      <w:r>
        <w:t>0</w:t>
      </w:r>
      <w:r w:rsidRPr="00C02387">
        <w:t xml:space="preserve">браження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ризики, але даний бл</w:t>
      </w:r>
      <w:r>
        <w:t>0</w:t>
      </w:r>
      <w:r w:rsidRPr="00C02387">
        <w:t>к не є частин</w:t>
      </w:r>
      <w:r>
        <w:t>0</w:t>
      </w:r>
      <w:r w:rsidRPr="00C02387">
        <w:t>ю стратег</w:t>
      </w:r>
      <w:r>
        <w:t>i</w:t>
      </w:r>
      <w:r w:rsidRPr="00C02387">
        <w:t>ї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не </w:t>
      </w:r>
      <w:r w:rsidRPr="00C02387">
        <w:lastRenderedPageBreak/>
        <w:t>має пр</w:t>
      </w:r>
      <w:r>
        <w:t>i0</w:t>
      </w:r>
      <w:r w:rsidRPr="00C02387">
        <w:t>ритетн</w:t>
      </w:r>
      <w:r>
        <w:t>0</w:t>
      </w:r>
      <w:r w:rsidRPr="00C02387">
        <w:t>г</w:t>
      </w:r>
      <w:r>
        <w:t>0</w:t>
      </w:r>
      <w:r w:rsidRPr="00C02387">
        <w:t xml:space="preserve"> значення для п</w:t>
      </w:r>
      <w:r>
        <w:t>i</w:t>
      </w:r>
      <w:r w:rsidRPr="00C02387">
        <w:t xml:space="preserve">дприємства, </w:t>
      </w:r>
      <w:r>
        <w:t>i</w:t>
      </w:r>
      <w:r w:rsidRPr="00C02387">
        <w:t xml:space="preserve"> ус</w:t>
      </w:r>
      <w:r>
        <w:t>i</w:t>
      </w:r>
      <w:r w:rsidRPr="00C02387">
        <w:t xml:space="preserve"> зах</w:t>
      </w:r>
      <w:r>
        <w:t>0</w:t>
      </w:r>
      <w:r w:rsidRPr="00C02387">
        <w:t>ди, вживан</w:t>
      </w:r>
      <w:r>
        <w:t>i</w:t>
      </w:r>
      <w:r w:rsidRPr="00C02387">
        <w:t xml:space="preserve"> в дан</w:t>
      </w:r>
      <w:r>
        <w:t>0</w:t>
      </w:r>
      <w:r w:rsidRPr="00C02387">
        <w:t>му напрям</w:t>
      </w:r>
      <w:r>
        <w:t>i</w:t>
      </w:r>
      <w:r w:rsidRPr="00C02387">
        <w:t>, н</w:t>
      </w:r>
      <w:r>
        <w:t>0</w:t>
      </w:r>
      <w:r w:rsidRPr="00C02387">
        <w:t>сять уривчастий характер. У четверт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(ПВП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нт») не врах</w:t>
      </w:r>
      <w:r>
        <w:t>0</w:t>
      </w:r>
      <w:r w:rsidRPr="00C02387">
        <w:t>ван</w:t>
      </w:r>
      <w:r>
        <w:t>i</w:t>
      </w:r>
      <w:r w:rsidRPr="00C02387">
        <w:t xml:space="preserve"> зах</w:t>
      </w:r>
      <w:r>
        <w:t>0</w:t>
      </w:r>
      <w:r w:rsidRPr="00C02387">
        <w:t>ди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характеру при управл</w:t>
      </w:r>
      <w:r>
        <w:t>i</w:t>
      </w:r>
      <w:r w:rsidRPr="00C02387">
        <w:t>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207F91F9" w14:textId="6FEFAC21" w:rsidR="00C02387" w:rsidRPr="00C02387" w:rsidRDefault="00C02387" w:rsidP="00C02387">
      <w:r w:rsidRPr="00C02387">
        <w:t>Таким чин</w:t>
      </w:r>
      <w:r>
        <w:t>0</w:t>
      </w:r>
      <w:r w:rsidRPr="00C02387">
        <w:t>м, дан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не м</w:t>
      </w:r>
      <w:r>
        <w:t>0</w:t>
      </w:r>
      <w:r w:rsidRPr="00C02387">
        <w:t>жуть в п</w:t>
      </w:r>
      <w:r>
        <w:t>0</w:t>
      </w:r>
      <w:r w:rsidRPr="00C02387">
        <w:t>вн</w:t>
      </w:r>
      <w:r>
        <w:t>i</w:t>
      </w:r>
      <w:r w:rsidRPr="00C02387">
        <w:t>й м</w:t>
      </w:r>
      <w:r>
        <w:t>i</w:t>
      </w:r>
      <w:r w:rsidRPr="00C02387">
        <w:t>р</w:t>
      </w:r>
      <w:r>
        <w:t>i</w:t>
      </w:r>
      <w:r w:rsidRPr="00C02387">
        <w:t xml:space="preserve"> забезпечити безпеку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дприємств. Їх вик</w:t>
      </w:r>
      <w:r>
        <w:t>0</w:t>
      </w:r>
      <w:r w:rsidRPr="00C02387">
        <w:t>ристання д</w:t>
      </w:r>
      <w:r>
        <w:t>0</w:t>
      </w:r>
      <w:r w:rsidRPr="00C02387">
        <w:t>зв</w:t>
      </w:r>
      <w:r>
        <w:t>0</w:t>
      </w:r>
      <w:r w:rsidRPr="00C02387">
        <w:t>ляє в ц</w:t>
      </w:r>
      <w:r>
        <w:t>i</w:t>
      </w:r>
      <w:r w:rsidRPr="00C02387">
        <w:t>л</w:t>
      </w:r>
      <w:r>
        <w:t>0</w:t>
      </w:r>
      <w:r w:rsidRPr="00C02387">
        <w:t>му зд</w:t>
      </w:r>
      <w:r>
        <w:t>i</w:t>
      </w:r>
      <w:r w:rsidRPr="00C02387">
        <w:t xml:space="preserve">йснювати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i</w:t>
      </w:r>
      <w:r w:rsidRPr="00C02387">
        <w:t>дприємств рег</w:t>
      </w:r>
      <w:r>
        <w:t>i0</w:t>
      </w:r>
      <w:r w:rsidRPr="00C02387">
        <w:t xml:space="preserve">ну. Але для забезпечення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шляху р</w:t>
      </w:r>
      <w:r>
        <w:t>0</w:t>
      </w:r>
      <w:r w:rsidRPr="00C02387">
        <w:t>звитку п</w:t>
      </w:r>
      <w:r>
        <w:t>i</w:t>
      </w:r>
      <w:r w:rsidRPr="00C02387">
        <w:t>дприємств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 xml:space="preserve"> б</w:t>
      </w:r>
      <w:r>
        <w:t>i</w:t>
      </w:r>
      <w:r w:rsidRPr="00C02387">
        <w:t>льш д</w:t>
      </w:r>
      <w:r>
        <w:t>0</w:t>
      </w:r>
      <w:r w:rsidRPr="00C02387">
        <w:t>ск</w:t>
      </w:r>
      <w:r>
        <w:t>0</w:t>
      </w:r>
      <w:r w:rsidRPr="00C02387">
        <w:t>нал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при реал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В наш</w:t>
      </w:r>
      <w:r>
        <w:t>i</w:t>
      </w:r>
      <w:r w:rsidRPr="00C02387">
        <w:t>й держав</w:t>
      </w:r>
      <w:r>
        <w:t>i</w:t>
      </w:r>
      <w:r w:rsidRPr="00C02387">
        <w:t xml:space="preserve"> є д</w:t>
      </w:r>
      <w:r>
        <w:t>0</w:t>
      </w:r>
      <w:r w:rsidRPr="00C02387">
        <w:t>статнь</w:t>
      </w:r>
      <w:r>
        <w:t>0</w:t>
      </w:r>
      <w:r w:rsidRPr="00C02387">
        <w:t xml:space="preserve"> п</w:t>
      </w:r>
      <w:r>
        <w:t>0</w:t>
      </w:r>
      <w:r w:rsidRPr="00C02387">
        <w:t>тужна наук</w:t>
      </w:r>
      <w:r>
        <w:t>0</w:t>
      </w:r>
      <w:r w:rsidRPr="00C02387">
        <w:t>ва база, наук</w:t>
      </w:r>
      <w:r>
        <w:t>0</w:t>
      </w:r>
      <w:r w:rsidRPr="00C02387">
        <w:t>в</w:t>
      </w:r>
      <w:r>
        <w:t>i</w:t>
      </w:r>
      <w:r w:rsidRPr="00C02387">
        <w:t xml:space="preserve"> р</w:t>
      </w:r>
      <w:r>
        <w:t>0</w:t>
      </w:r>
      <w:r w:rsidRPr="00C02387">
        <w:t>зр</w:t>
      </w:r>
      <w:r>
        <w:t>0</w:t>
      </w:r>
      <w:r w:rsidRPr="00C02387">
        <w:t>бки та пр</w:t>
      </w:r>
      <w:r>
        <w:t>0</w:t>
      </w:r>
      <w:r w:rsidRPr="00C02387">
        <w:t>екти щ</w:t>
      </w:r>
      <w:r>
        <w:t>0</w:t>
      </w:r>
      <w:r w:rsidRPr="00C02387">
        <w:t>д</w:t>
      </w:r>
      <w:r>
        <w:t>0</w:t>
      </w:r>
      <w:r w:rsidRPr="00C02387">
        <w:t xml:space="preserve">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в, </w:t>
      </w:r>
      <w:r>
        <w:t>0</w:t>
      </w:r>
      <w:r w:rsidRPr="00C02387">
        <w:t>днак ступ</w:t>
      </w:r>
      <w:r>
        <w:t>i</w:t>
      </w:r>
      <w:r w:rsidRPr="00C02387">
        <w:t>нь їх впр</w:t>
      </w:r>
      <w:r>
        <w:t>0</w:t>
      </w:r>
      <w:r w:rsidRPr="00C02387">
        <w:t>вадження ще дуже низька.</w:t>
      </w:r>
    </w:p>
    <w:p w14:paraId="590FBAE6" w14:textId="4214DC02" w:rsidR="00C02387" w:rsidRPr="00C02387" w:rsidRDefault="00C02387" w:rsidP="00C02387">
      <w:r w:rsidRPr="00C02387">
        <w:t>Анал</w:t>
      </w:r>
      <w:r>
        <w:t>i</w:t>
      </w:r>
      <w:r w:rsidRPr="00C02387">
        <w:t>з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ряду п</w:t>
      </w:r>
      <w:r>
        <w:t>i</w:t>
      </w:r>
      <w:r w:rsidRPr="00C02387">
        <w:t>дприємств рег</w:t>
      </w:r>
      <w:r>
        <w:t>i0</w:t>
      </w:r>
      <w:r w:rsidRPr="00C02387">
        <w:t>ну п</w:t>
      </w:r>
      <w:r>
        <w:t>0</w:t>
      </w:r>
      <w:r w:rsidRPr="00C02387">
        <w:t>казав, щ</w:t>
      </w:r>
      <w:r>
        <w:t>0</w:t>
      </w:r>
      <w:r w:rsidRPr="00C02387">
        <w:t xml:space="preserve"> в пр</w:t>
      </w:r>
      <w:r>
        <w:t>0</w:t>
      </w:r>
      <w:r w:rsidRPr="00C02387">
        <w:t>грамах р</w:t>
      </w:r>
      <w:r>
        <w:t>0</w:t>
      </w:r>
      <w:r w:rsidRPr="00C02387">
        <w:t>звитку нам</w:t>
      </w:r>
      <w:r>
        <w:t>i</w:t>
      </w:r>
      <w:r w:rsidRPr="00C02387">
        <w:t>чаються тенденц</w:t>
      </w:r>
      <w:r>
        <w:t>i</w:t>
      </w:r>
      <w:r w:rsidRPr="00C02387">
        <w:t>ї д</w:t>
      </w:r>
      <w:r>
        <w:t>0</w:t>
      </w:r>
      <w:r w:rsidRPr="00C02387">
        <w:t xml:space="preserve"> зниження уваги д</w:t>
      </w:r>
      <w:r>
        <w:t>0</w:t>
      </w:r>
      <w:r w:rsidRPr="00C02387">
        <w:t xml:space="preserve"> безпеки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,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складника, 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i</w:t>
      </w:r>
      <w:r w:rsidRPr="00C02387">
        <w:t xml:space="preserve"> управл</w:t>
      </w:r>
      <w:r>
        <w:t>i</w:t>
      </w:r>
      <w:r w:rsidRPr="00C02387">
        <w:t>нськ</w:t>
      </w:r>
      <w:r>
        <w:t>i</w:t>
      </w:r>
      <w:r w:rsidRPr="00C02387">
        <w:t xml:space="preserve"> зах</w:t>
      </w:r>
      <w:r>
        <w:t>0</w:t>
      </w:r>
      <w:r w:rsidRPr="00C02387">
        <w:t>ди в</w:t>
      </w:r>
      <w:r>
        <w:t>i</w:t>
      </w:r>
      <w:r w:rsidRPr="00C02387">
        <w:t>др</w:t>
      </w:r>
      <w:r>
        <w:t>i</w:t>
      </w:r>
      <w:r w:rsidRPr="00C02387">
        <w:t>зняються трив</w:t>
      </w:r>
      <w:r>
        <w:t>i</w:t>
      </w:r>
      <w:r w:rsidRPr="00C02387">
        <w:t>альн</w:t>
      </w:r>
      <w:r>
        <w:t>i</w:t>
      </w:r>
      <w:r w:rsidRPr="00C02387">
        <w:t>стю, як</w:t>
      </w:r>
      <w:r>
        <w:t>i</w:t>
      </w:r>
      <w:r w:rsidRPr="00C02387">
        <w:t xml:space="preserve"> є неприйнятними в ум</w:t>
      </w:r>
      <w:r>
        <w:t>0</w:t>
      </w:r>
      <w:r w:rsidRPr="00C02387">
        <w:t xml:space="preserve">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 xml:space="preserve">ки.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на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пр</w:t>
      </w:r>
      <w:r>
        <w:t>i0</w:t>
      </w:r>
      <w:r w:rsidRPr="00C02387">
        <w:t xml:space="preserve">ритет, </w:t>
      </w:r>
      <w:r>
        <w:t>0</w:t>
      </w:r>
      <w:r w:rsidRPr="00C02387">
        <w:t>днак, дан</w:t>
      </w:r>
      <w:r>
        <w:t>i</w:t>
      </w:r>
      <w:r w:rsidRPr="00C02387">
        <w:t xml:space="preserve"> анал</w:t>
      </w:r>
      <w:r>
        <w:t>i</w:t>
      </w:r>
      <w:r w:rsidRPr="00C02387">
        <w:t>зу перек</w:t>
      </w:r>
      <w:r>
        <w:t>0</w:t>
      </w:r>
      <w:r w:rsidRPr="00C02387">
        <w:t>нлив</w:t>
      </w:r>
      <w:r>
        <w:t>0</w:t>
      </w:r>
      <w:r w:rsidRPr="00C02387">
        <w:t xml:space="preserve"> п</w:t>
      </w:r>
      <w:r>
        <w:t>0</w:t>
      </w:r>
      <w:r w:rsidRPr="00C02387">
        <w:t>казують, щ</w:t>
      </w:r>
      <w:r>
        <w:t>0</w:t>
      </w:r>
      <w:r w:rsidRPr="00C02387">
        <w:t xml:space="preserve"> в</w:t>
      </w:r>
      <w:r>
        <w:t>0</w:t>
      </w:r>
      <w:r w:rsidRPr="00C02387">
        <w:t>н</w:t>
      </w:r>
      <w:r>
        <w:t>0</w:t>
      </w:r>
      <w:r w:rsidRPr="00C02387">
        <w:t xml:space="preserve"> не д</w:t>
      </w:r>
      <w:r>
        <w:t>0</w:t>
      </w:r>
      <w:r w:rsidRPr="00C02387">
        <w:t>статнь</w:t>
      </w:r>
      <w:r>
        <w:t>0</w:t>
      </w:r>
      <w:r w:rsidRPr="00C02387">
        <w:t xml:space="preserve"> безпечн</w:t>
      </w:r>
      <w:r>
        <w:t>0</w:t>
      </w:r>
      <w:r w:rsidRPr="00C02387">
        <w:t xml:space="preserve">, </w:t>
      </w:r>
      <w:r>
        <w:t>0</w:t>
      </w:r>
      <w:r w:rsidRPr="00C02387">
        <w:t>ск</w:t>
      </w:r>
      <w:r>
        <w:t>i</w:t>
      </w:r>
      <w:r w:rsidRPr="00C02387">
        <w:t>льки зд</w:t>
      </w:r>
      <w:r>
        <w:t>i</w:t>
      </w:r>
      <w:r w:rsidRPr="00C02387">
        <w:t>йснюється в в</w:t>
      </w:r>
      <w:r>
        <w:t>i</w:t>
      </w:r>
      <w:r w:rsidRPr="00C02387">
        <w:t>дрив</w:t>
      </w:r>
      <w:r>
        <w:t>i</w:t>
      </w:r>
      <w:r w:rsidRPr="00C02387">
        <w:t xml:space="preserve"> в</w:t>
      </w:r>
      <w:r>
        <w:t>i</w:t>
      </w:r>
      <w:r w:rsidRPr="00C02387">
        <w:t>д р</w:t>
      </w:r>
      <w:r>
        <w:t>0</w:t>
      </w:r>
      <w:r w:rsidRPr="00C02387">
        <w:t xml:space="preserve">звитку </w:t>
      </w:r>
      <w:r>
        <w:t>i</w:t>
      </w:r>
      <w:r w:rsidRPr="00C02387">
        <w:t>нших складник</w:t>
      </w:r>
      <w:r>
        <w:t>i</w:t>
      </w:r>
      <w:r w:rsidRPr="00C02387">
        <w:t>в.</w:t>
      </w:r>
    </w:p>
    <w:p w14:paraId="4B81E14C" w14:textId="5E66F6FD" w:rsidR="00C02387" w:rsidRPr="00C02387" w:rsidRDefault="00C02387" w:rsidP="00C02387">
      <w:r w:rsidRPr="00C02387">
        <w:t>У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як вже бул</w:t>
      </w:r>
      <w:r>
        <w:t>0</w:t>
      </w:r>
      <w:r w:rsidRPr="00C02387">
        <w:t xml:space="preserve"> зазначен</w:t>
      </w:r>
      <w:r>
        <w:t>0</w:t>
      </w:r>
      <w:r w:rsidRPr="00C02387">
        <w:t xml:space="preserve"> вище, не</w:t>
      </w:r>
      <w:r>
        <w:t>0</w:t>
      </w:r>
      <w:r w:rsidRPr="00C02387">
        <w:t>бх</w:t>
      </w:r>
      <w:r>
        <w:t>i</w:t>
      </w:r>
      <w:r w:rsidRPr="00C02387">
        <w:t>дний збаланс</w:t>
      </w:r>
      <w:r>
        <w:t>0</w:t>
      </w:r>
      <w:r w:rsidRPr="00C02387">
        <w:t>ваний безпечний р</w:t>
      </w:r>
      <w:r>
        <w:t>0</w:t>
      </w:r>
      <w:r w:rsidRPr="00C02387">
        <w:t>звит</w:t>
      </w:r>
      <w:r>
        <w:t>0</w:t>
      </w:r>
      <w:r w:rsidRPr="00C02387">
        <w:t>к вс</w:t>
      </w:r>
      <w:r>
        <w:t>i</w:t>
      </w:r>
      <w:r w:rsidRPr="00C02387">
        <w:t>х й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в, в пр</w:t>
      </w:r>
      <w:r>
        <w:t>0</w:t>
      </w:r>
      <w:r w:rsidRPr="00C02387">
        <w:t>цес</w:t>
      </w:r>
      <w:r>
        <w:t>i</w:t>
      </w:r>
      <w:r w:rsidRPr="00C02387">
        <w:t xml:space="preserve"> їх внутр</w:t>
      </w:r>
      <w:r>
        <w:t>i</w:t>
      </w:r>
      <w:r w:rsidRPr="00C02387">
        <w:t>шн</w:t>
      </w:r>
      <w:r>
        <w:t>i</w:t>
      </w:r>
      <w:r w:rsidRPr="00C02387">
        <w:t xml:space="preserve">х </w:t>
      </w:r>
      <w:r>
        <w:t>i</w:t>
      </w:r>
      <w:r w:rsidRPr="00C02387">
        <w:t xml:space="preserve"> м</w:t>
      </w:r>
      <w:r>
        <w:t>i</w:t>
      </w:r>
      <w:r w:rsidRPr="00C02387">
        <w:t>жк</w:t>
      </w:r>
      <w:r>
        <w:t>0</w:t>
      </w:r>
      <w:r w:rsidRPr="00C02387">
        <w:t>мун</w:t>
      </w:r>
      <w:r>
        <w:t>i</w:t>
      </w:r>
      <w:r w:rsidRPr="00C02387">
        <w:t>кац</w:t>
      </w:r>
      <w:r>
        <w:t>i</w:t>
      </w:r>
      <w:r w:rsidRPr="00C02387">
        <w:t>йних взаєм</w:t>
      </w:r>
      <w:r>
        <w:t>0</w:t>
      </w:r>
      <w:r w:rsidRPr="00C02387">
        <w:t>д</w:t>
      </w:r>
      <w:r>
        <w:t>i</w:t>
      </w:r>
      <w:r w:rsidRPr="00C02387">
        <w:t>й у пр</w:t>
      </w:r>
      <w:r>
        <w:t>0</w:t>
      </w:r>
      <w:r w:rsidRPr="00C02387">
        <w:t>цес</w:t>
      </w:r>
      <w:r>
        <w:t>i</w:t>
      </w:r>
      <w:r w:rsidRPr="00C02387">
        <w:t xml:space="preserve"> так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Це призв</w:t>
      </w:r>
      <w:r>
        <w:t>0</w:t>
      </w:r>
      <w:r w:rsidRPr="00C02387">
        <w:t>дить д</w:t>
      </w:r>
      <w:r>
        <w:t>0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ст</w:t>
      </w:r>
      <w:r>
        <w:t>i</w:t>
      </w:r>
      <w:r w:rsidRPr="00C02387">
        <w:t xml:space="preserve"> ф</w:t>
      </w:r>
      <w:r>
        <w:t>0</w:t>
      </w:r>
      <w:r w:rsidRPr="00C02387">
        <w:t>рмування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щ</w:t>
      </w:r>
      <w:r>
        <w:t>0</w:t>
      </w:r>
      <w:r w:rsidRPr="00C02387">
        <w:t xml:space="preserve"> р</w:t>
      </w:r>
      <w:r>
        <w:t>0</w:t>
      </w:r>
      <w:r w:rsidRPr="00C02387">
        <w:t>бить управл</w:t>
      </w:r>
      <w:r>
        <w:t>i</w:t>
      </w:r>
      <w:r w:rsidRPr="00C02387">
        <w:t>ння ними ефективним, д</w:t>
      </w:r>
      <w:r>
        <w:t>0</w:t>
      </w:r>
      <w:r w:rsidRPr="00C02387">
        <w:t>зв</w:t>
      </w:r>
      <w:r>
        <w:t>0</w:t>
      </w:r>
      <w:r w:rsidRPr="00C02387">
        <w:t>ляючи м</w:t>
      </w:r>
      <w:r>
        <w:t>i</w:t>
      </w:r>
      <w:r w:rsidRPr="00C02387">
        <w:t>н</w:t>
      </w:r>
      <w:r>
        <w:t>i</w:t>
      </w:r>
      <w:r w:rsidRPr="00C02387">
        <w:t>м</w:t>
      </w:r>
      <w:r>
        <w:t>i</w:t>
      </w:r>
      <w:r w:rsidRPr="00C02387">
        <w:t>зувати ризики на стад</w:t>
      </w:r>
      <w:r>
        <w:t>i</w:t>
      </w:r>
      <w:r w:rsidRPr="00C02387">
        <w:t>ї виникнення, за</w:t>
      </w:r>
      <w:r>
        <w:t>0</w:t>
      </w:r>
      <w:r w:rsidRPr="00C02387">
        <w:t>щаджуючи ресурси, п</w:t>
      </w:r>
      <w:r>
        <w:t>i</w:t>
      </w:r>
      <w:r w:rsidRPr="00C02387">
        <w:t>двищуючи ефективн</w:t>
      </w:r>
      <w:r>
        <w:t>i</w:t>
      </w:r>
      <w:r w:rsidRPr="00C02387">
        <w:t>сть безпечн</w:t>
      </w:r>
      <w:r>
        <w:t>0</w:t>
      </w:r>
      <w:r w:rsidRPr="00C02387">
        <w:t>г</w:t>
      </w:r>
      <w:r>
        <w:t>0</w:t>
      </w:r>
      <w:r w:rsidRPr="00C02387">
        <w:t xml:space="preserve"> зд</w:t>
      </w:r>
      <w:r>
        <w:t>i</w:t>
      </w:r>
      <w:r w:rsidRPr="00C02387">
        <w:t xml:space="preserve">йснення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на п</w:t>
      </w:r>
      <w:r>
        <w:t>i</w:t>
      </w:r>
      <w:r w:rsidRPr="00C02387">
        <w:t>дприємствах.</w:t>
      </w:r>
    </w:p>
    <w:p w14:paraId="50ACEEFC" w14:textId="4A8D4F5B" w:rsidR="00C02387" w:rsidRPr="00C02387" w:rsidRDefault="00C02387" w:rsidP="00C02387">
      <w:r w:rsidRPr="00C02387">
        <w:t>При ць</w:t>
      </w:r>
      <w:r>
        <w:t>0</w:t>
      </w:r>
      <w:r w:rsidRPr="00C02387">
        <w:t>му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вувати, щ</w:t>
      </w:r>
      <w:r>
        <w:t>0</w:t>
      </w:r>
      <w:r w:rsidRPr="00C02387">
        <w:t xml:space="preserve"> м</w:t>
      </w:r>
      <w:r>
        <w:t>0</w:t>
      </w:r>
      <w:r w:rsidRPr="00C02387">
        <w:t>дель управл</w:t>
      </w:r>
      <w:r>
        <w:t>i</w:t>
      </w:r>
      <w:r w:rsidRPr="00C02387">
        <w:t>ння має бути п</w:t>
      </w:r>
      <w:r>
        <w:t>0</w:t>
      </w:r>
      <w:r w:rsidRPr="00C02387">
        <w:t>буд</w:t>
      </w:r>
      <w:r>
        <w:t>0</w:t>
      </w:r>
      <w:r w:rsidRPr="00C02387">
        <w:t>вана таким чин</w:t>
      </w:r>
      <w:r>
        <w:t>0</w:t>
      </w:r>
      <w:r w:rsidRPr="00C02387">
        <w:t>м, щ</w:t>
      </w:r>
      <w:r>
        <w:t>0</w:t>
      </w:r>
      <w:r w:rsidRPr="00C02387">
        <w:t>б превентивний вплив вир</w:t>
      </w:r>
      <w:r>
        <w:t>0</w:t>
      </w:r>
      <w:r w:rsidRPr="00C02387">
        <w:t>блявся саме в м</w:t>
      </w:r>
      <w:r>
        <w:t>0</w:t>
      </w:r>
      <w:r w:rsidRPr="00C02387">
        <w:t>мент зар</w:t>
      </w:r>
      <w:r>
        <w:t>0</w:t>
      </w:r>
      <w:r w:rsidRPr="00C02387">
        <w:t>дження ризику (м</w:t>
      </w:r>
      <w:r>
        <w:t>0</w:t>
      </w:r>
      <w:r w:rsidRPr="00C02387">
        <w:t>мент виникнення ризику) та в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 xml:space="preserve">ї. </w:t>
      </w:r>
      <w:r>
        <w:t>0</w:t>
      </w:r>
      <w:r w:rsidRPr="00C02387">
        <w:t>днак п</w:t>
      </w:r>
      <w:r>
        <w:t>0</w:t>
      </w:r>
      <w:r w:rsidRPr="00C02387">
        <w:t>ряд з цими зах</w:t>
      </w:r>
      <w:r>
        <w:t>0</w:t>
      </w:r>
      <w:r w:rsidRPr="00C02387">
        <w:t>дами м</w:t>
      </w:r>
      <w:r>
        <w:t>0</w:t>
      </w:r>
      <w:r w:rsidRPr="00C02387">
        <w:t>дель п</w:t>
      </w:r>
      <w:r>
        <w:t>0</w:t>
      </w:r>
      <w:r w:rsidRPr="00C02387">
        <w:t>винна включати зах</w:t>
      </w:r>
      <w:r>
        <w:t>0</w:t>
      </w:r>
      <w:r w:rsidRPr="00C02387">
        <w:t>ди п</w:t>
      </w:r>
      <w:r>
        <w:t>0</w:t>
      </w:r>
      <w:r w:rsidRPr="00C02387">
        <w:t xml:space="preserve"> л</w:t>
      </w:r>
      <w:r>
        <w:t>i</w:t>
      </w:r>
      <w:r w:rsidRPr="00C02387">
        <w:t>кв</w:t>
      </w:r>
      <w:r>
        <w:t>i</w:t>
      </w:r>
      <w:r w:rsidRPr="00C02387">
        <w:t>дац</w:t>
      </w:r>
      <w:r>
        <w:t>i</w:t>
      </w:r>
      <w:r w:rsidRPr="00C02387">
        <w:t>ї м</w:t>
      </w:r>
      <w:r>
        <w:t>0</w:t>
      </w:r>
      <w:r w:rsidRPr="00C02387">
        <w:t>жливих насл</w:t>
      </w:r>
      <w:r>
        <w:t>i</w:t>
      </w:r>
      <w:r w:rsidRPr="00C02387">
        <w:t>дк</w:t>
      </w:r>
      <w:r>
        <w:t>i</w:t>
      </w:r>
      <w:r w:rsidRPr="00C02387">
        <w:t>в, вик</w:t>
      </w:r>
      <w:r>
        <w:t>0</w:t>
      </w:r>
      <w:r w:rsidRPr="00C02387">
        <w:t>рист</w:t>
      </w:r>
      <w:r>
        <w:t>0</w:t>
      </w:r>
      <w:r w:rsidRPr="00C02387">
        <w:t>вуючи для ць</w:t>
      </w:r>
      <w:r>
        <w:t>0</w:t>
      </w:r>
      <w:r w:rsidRPr="00C02387">
        <w:t>г</w:t>
      </w:r>
      <w:r>
        <w:t>0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 xml:space="preserve">дний </w:t>
      </w:r>
      <w:r>
        <w:t>i</w:t>
      </w:r>
      <w:r w:rsidRPr="00C02387">
        <w:t>нструментар</w:t>
      </w:r>
      <w:r>
        <w:t>i</w:t>
      </w:r>
      <w:r w:rsidRPr="00C02387">
        <w:t>й (страхування аб</w:t>
      </w:r>
      <w:r>
        <w:t>0</w:t>
      </w:r>
      <w:r w:rsidRPr="00C02387">
        <w:t xml:space="preserve"> ств</w:t>
      </w:r>
      <w:r>
        <w:t>0</w:t>
      </w:r>
      <w:r w:rsidRPr="00C02387">
        <w:t>рення власних резерв</w:t>
      </w:r>
      <w:r>
        <w:t>i</w:t>
      </w:r>
      <w:r w:rsidRPr="00C02387">
        <w:t>в, вик</w:t>
      </w:r>
      <w:r>
        <w:t>0</w:t>
      </w:r>
      <w:r w:rsidRPr="00C02387">
        <w:t>рист</w:t>
      </w:r>
      <w:r>
        <w:t>0</w:t>
      </w:r>
      <w:r w:rsidRPr="00C02387">
        <w:t>вуваних п</w:t>
      </w:r>
      <w:r>
        <w:t>i</w:t>
      </w:r>
      <w:r w:rsidRPr="00C02387">
        <w:t>дприємств</w:t>
      </w:r>
      <w:r>
        <w:t>0</w:t>
      </w:r>
      <w:r w:rsidRPr="00C02387">
        <w:t>м).</w:t>
      </w:r>
    </w:p>
    <w:p w14:paraId="1559133D" w14:textId="082EA0FF" w:rsidR="00C02387" w:rsidRPr="00C02387" w:rsidRDefault="00C02387" w:rsidP="00C02387">
      <w:r w:rsidRPr="00C02387">
        <w:t>Для п</w:t>
      </w:r>
      <w:r>
        <w:t>0</w:t>
      </w:r>
      <w:r w:rsidRPr="00C02387">
        <w:t>буд</w:t>
      </w:r>
      <w:r>
        <w:t>0</w:t>
      </w:r>
      <w:r w:rsidRPr="00C02387">
        <w:t>ви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 взаєм</w:t>
      </w:r>
      <w:r>
        <w:t>0</w:t>
      </w:r>
      <w:r w:rsidRPr="00C02387">
        <w:t>д</w:t>
      </w:r>
      <w:r>
        <w:t>i</w:t>
      </w:r>
      <w:r w:rsidRPr="00C02387">
        <w:t>ю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бництва, яка призв</w:t>
      </w:r>
      <w:r>
        <w:t>0</w:t>
      </w:r>
      <w:r w:rsidRPr="00C02387">
        <w:t>дить д</w:t>
      </w:r>
      <w:r>
        <w:t>0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У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 xml:space="preserve"> випадк</w:t>
      </w:r>
      <w:r>
        <w:t>i</w:t>
      </w:r>
      <w:r w:rsidRPr="00C02387">
        <w:t xml:space="preserve">в </w:t>
      </w:r>
      <w:r>
        <w:t>0</w:t>
      </w:r>
      <w:r w:rsidRPr="00C02387">
        <w:t>сн</w:t>
      </w:r>
      <w:r>
        <w:t>0</w:t>
      </w:r>
      <w:r w:rsidRPr="00C02387">
        <w:t>вним факт</w:t>
      </w:r>
      <w:r>
        <w:t>0</w:t>
      </w:r>
      <w:r w:rsidRPr="00C02387">
        <w:t>р</w:t>
      </w:r>
      <w:r>
        <w:t>0</w:t>
      </w:r>
      <w:r w:rsidRPr="00C02387">
        <w:t>м виникнення вс</w:t>
      </w:r>
      <w:r>
        <w:t>i</w:t>
      </w:r>
      <w:r w:rsidRPr="00C02387">
        <w:t>х вище перерах</w:t>
      </w:r>
      <w:r>
        <w:t>0</w:t>
      </w:r>
      <w:r w:rsidRPr="00C02387">
        <w:t xml:space="preserve">ваних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є людський факт</w:t>
      </w:r>
      <w:r>
        <w:t>0</w:t>
      </w:r>
      <w:r w:rsidRPr="00C02387">
        <w:t>р. У зв'язку з цим р</w:t>
      </w:r>
      <w:r>
        <w:t>i</w:t>
      </w:r>
      <w:r w:rsidRPr="00C02387">
        <w:t xml:space="preserve">зняться </w:t>
      </w:r>
      <w:r>
        <w:t>i</w:t>
      </w:r>
      <w:r w:rsidRPr="00C02387">
        <w:t xml:space="preserve"> мет</w:t>
      </w:r>
      <w:r>
        <w:t>0</w:t>
      </w:r>
      <w:r w:rsidRPr="00C02387">
        <w:t>ди управл</w:t>
      </w:r>
      <w:r>
        <w:t>i</w:t>
      </w:r>
      <w:r w:rsidRPr="00C02387">
        <w:t xml:space="preserve">ння ним. Це надає </w:t>
      </w:r>
      <w:r>
        <w:t>0</w:t>
      </w:r>
      <w:r w:rsidRPr="00C02387">
        <w:t>с</w:t>
      </w:r>
      <w:r>
        <w:t>0</w:t>
      </w:r>
      <w:r w:rsidRPr="00C02387">
        <w:t>бливе значення безпец</w:t>
      </w:r>
      <w:r>
        <w:t>i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та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знах</w:t>
      </w:r>
      <w:r>
        <w:t>0</w:t>
      </w:r>
      <w:r w:rsidRPr="00C02387">
        <w:t>дить в</w:t>
      </w:r>
      <w:r>
        <w:t>i</w:t>
      </w:r>
      <w:r w:rsidRPr="00C02387">
        <w:t>д</w:t>
      </w:r>
      <w:r>
        <w:t>0</w:t>
      </w:r>
      <w:r w:rsidRPr="00C02387">
        <w:t>браження при ф</w:t>
      </w:r>
      <w:r>
        <w:t>0</w:t>
      </w:r>
      <w:r w:rsidRPr="00C02387">
        <w:t>рмуванн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</w:t>
      </w:r>
      <w:r>
        <w:t>i</w:t>
      </w:r>
      <w:r w:rsidRPr="00C02387">
        <w:t>дприємств рег</w:t>
      </w:r>
      <w:r>
        <w:t>i0</w:t>
      </w:r>
      <w:r w:rsidRPr="00C02387">
        <w:t>ну. Ф</w:t>
      </w:r>
      <w:r>
        <w:t>0</w:t>
      </w:r>
      <w:r w:rsidRPr="00C02387">
        <w:t>рмування ц</w:t>
      </w:r>
      <w:r>
        <w:t>i</w:t>
      </w:r>
      <w:r w:rsidRPr="00C02387">
        <w:t>єї м</w:t>
      </w:r>
      <w:r>
        <w:t>0</w:t>
      </w:r>
      <w:r w:rsidRPr="00C02387">
        <w:t>дел</w:t>
      </w:r>
      <w:r>
        <w:t>i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п</w:t>
      </w:r>
      <w:r>
        <w:t>0</w:t>
      </w:r>
      <w:r w:rsidRPr="00C02387">
        <w:t>чинати на пр</w:t>
      </w:r>
      <w:r>
        <w:t>0</w:t>
      </w:r>
      <w:r w:rsidRPr="00C02387">
        <w:t>ектн</w:t>
      </w:r>
      <w:r>
        <w:t>i</w:t>
      </w:r>
      <w:r w:rsidRPr="00C02387">
        <w:t>й стад</w:t>
      </w:r>
      <w:r>
        <w:t>i</w:t>
      </w:r>
      <w:r w:rsidRPr="00C02387">
        <w:t>ї з п</w:t>
      </w:r>
      <w:r>
        <w:t>0</w:t>
      </w:r>
      <w:r w:rsidRPr="00C02387">
        <w:t>дальш</w:t>
      </w:r>
      <w:r>
        <w:t>0</w:t>
      </w:r>
      <w:r w:rsidRPr="00C02387">
        <w:t>ю адаптац</w:t>
      </w:r>
      <w:r>
        <w:t>i</w:t>
      </w:r>
      <w:r w:rsidRPr="00C02387">
        <w:t>єю п</w:t>
      </w:r>
      <w:r>
        <w:t>0</w:t>
      </w:r>
      <w:r w:rsidRPr="00C02387">
        <w:t xml:space="preserve"> м</w:t>
      </w:r>
      <w:r>
        <w:t>i</w:t>
      </w:r>
      <w:r w:rsidRPr="00C02387">
        <w:t>р</w:t>
      </w:r>
      <w:r>
        <w:t>i</w:t>
      </w:r>
      <w:r w:rsidRPr="00C02387">
        <w:t xml:space="preserve"> впр</w:t>
      </w:r>
      <w:r>
        <w:t>0</w:t>
      </w:r>
      <w:r w:rsidRPr="00C02387">
        <w:t>вадження пр</w:t>
      </w:r>
      <w:r>
        <w:t>0</w:t>
      </w:r>
      <w:r w:rsidRPr="00C02387">
        <w:t xml:space="preserve">екту </w:t>
      </w:r>
      <w:r>
        <w:t>i</w:t>
      </w:r>
      <w:r w:rsidRPr="00C02387">
        <w:t xml:space="preserve"> зм</w:t>
      </w:r>
      <w:r>
        <w:t>i</w:t>
      </w:r>
      <w:r w:rsidRPr="00C02387">
        <w:t>н ум</w:t>
      </w:r>
      <w:r>
        <w:t>0</w:t>
      </w:r>
      <w:r w:rsidRPr="00C02387">
        <w:t>в д</w:t>
      </w:r>
      <w:r>
        <w:t>0</w:t>
      </w:r>
      <w:r w:rsidRPr="00C02387">
        <w:t>вк</w:t>
      </w:r>
      <w:r>
        <w:t>i</w:t>
      </w:r>
      <w:r w:rsidRPr="00C02387">
        <w:t>лля. Пр</w:t>
      </w:r>
      <w:r>
        <w:t>0</w:t>
      </w:r>
      <w:r w:rsidRPr="00C02387">
        <w:t>цес ф</w:t>
      </w:r>
      <w:r>
        <w:t>0</w:t>
      </w:r>
      <w:r w:rsidRPr="00C02387">
        <w:t>рмування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пр</w:t>
      </w:r>
      <w:r>
        <w:t>0</w:t>
      </w:r>
      <w:r w:rsidRPr="00C02387">
        <w:t>п</w:t>
      </w:r>
      <w:r>
        <w:t>0</w:t>
      </w:r>
      <w:r w:rsidRPr="00C02387">
        <w:t>нується засн</w:t>
      </w:r>
      <w:r>
        <w:t>0</w:t>
      </w:r>
      <w:r w:rsidRPr="00C02387">
        <w:t>вувати на наступних м</w:t>
      </w:r>
      <w:r>
        <w:t>0</w:t>
      </w:r>
      <w:r w:rsidRPr="00C02387">
        <w:t>ментах:</w:t>
      </w:r>
    </w:p>
    <w:p w14:paraId="1543CEE6" w14:textId="6F1ACE70" w:rsidR="00C02387" w:rsidRPr="00C02387" w:rsidRDefault="00C02387" w:rsidP="00C02387">
      <w:r w:rsidRPr="00C02387">
        <w:t>м</w:t>
      </w:r>
      <w:r>
        <w:t>0</w:t>
      </w:r>
      <w:r w:rsidRPr="00C02387">
        <w:t>дель у загальн</w:t>
      </w:r>
      <w:r>
        <w:t>0</w:t>
      </w:r>
      <w:r w:rsidRPr="00C02387">
        <w:t>му вигляд</w:t>
      </w:r>
      <w:r>
        <w:t>i</w:t>
      </w:r>
      <w:r w:rsidRPr="00C02387">
        <w:t xml:space="preserve"> представляє с</w:t>
      </w:r>
      <w:r>
        <w:t>0</w:t>
      </w:r>
      <w:r w:rsidRPr="00C02387">
        <w:t>б</w:t>
      </w:r>
      <w:r>
        <w:t>0</w:t>
      </w:r>
      <w:r w:rsidRPr="00C02387">
        <w:t>ю сукупн</w:t>
      </w:r>
      <w:r>
        <w:t>i</w:t>
      </w:r>
      <w:r w:rsidRPr="00C02387">
        <w:t>сть стратег</w:t>
      </w:r>
      <w:r>
        <w:t>i</w:t>
      </w:r>
      <w:r w:rsidRPr="00C02387">
        <w:t>й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зах</w:t>
      </w:r>
      <w:r>
        <w:t>0</w:t>
      </w:r>
      <w:r w:rsidRPr="00C02387">
        <w:t>д</w:t>
      </w:r>
      <w:r>
        <w:t>i</w:t>
      </w:r>
      <w:r w:rsidRPr="00C02387">
        <w:t>в, к</w:t>
      </w:r>
      <w:r>
        <w:t>0</w:t>
      </w:r>
      <w:r w:rsidRPr="00C02387">
        <w:t>нтр</w:t>
      </w:r>
      <w:r>
        <w:t>0</w:t>
      </w:r>
      <w:r w:rsidRPr="00C02387">
        <w:t>люючих реал</w:t>
      </w:r>
      <w:r>
        <w:t>i</w:t>
      </w:r>
      <w:r w:rsidRPr="00C02387">
        <w:t>зац</w:t>
      </w:r>
      <w:r>
        <w:t>i</w:t>
      </w:r>
      <w:r w:rsidRPr="00C02387">
        <w:t>ю стратег</w:t>
      </w:r>
      <w:r>
        <w:t>i</w:t>
      </w:r>
      <w:r w:rsidRPr="00C02387">
        <w:t>й, план</w:t>
      </w:r>
      <w:r>
        <w:t>i</w:t>
      </w:r>
      <w:r w:rsidRPr="00C02387">
        <w:t>в, зах</w:t>
      </w:r>
      <w:r>
        <w:t>0</w:t>
      </w:r>
      <w:r w:rsidRPr="00C02387">
        <w:t>д</w:t>
      </w:r>
      <w:r>
        <w:t>i</w:t>
      </w:r>
      <w:r w:rsidRPr="00C02387">
        <w:t>в щ</w:t>
      </w:r>
      <w:r>
        <w:t>0</w:t>
      </w:r>
      <w:r w:rsidRPr="00C02387">
        <w:t>д</w:t>
      </w:r>
      <w:r>
        <w:t>0</w:t>
      </w:r>
      <w:r w:rsidRPr="00C02387">
        <w:t xml:space="preserve"> безпечн</w:t>
      </w:r>
      <w:r>
        <w:t>0</w:t>
      </w:r>
      <w:r w:rsidRPr="00C02387">
        <w:t>ї взаєм</w:t>
      </w:r>
      <w:r>
        <w:t>0</w:t>
      </w:r>
      <w:r w:rsidRPr="00C02387">
        <w:t>д</w:t>
      </w:r>
      <w:r>
        <w:t>i</w:t>
      </w:r>
      <w:r w:rsidRPr="00C02387">
        <w:t>ї склад</w:t>
      </w:r>
      <w:r>
        <w:t>0</w:t>
      </w:r>
      <w:r w:rsidRPr="00C02387">
        <w:t>вих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в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з урахуванням принцип</w:t>
      </w:r>
      <w:r>
        <w:t>i</w:t>
      </w:r>
      <w:r w:rsidRPr="00C02387">
        <w:t xml:space="preserve">в </w:t>
      </w:r>
      <w:r>
        <w:t>i</w:t>
      </w:r>
      <w:r w:rsidRPr="00C02387">
        <w:t xml:space="preserve"> тенденц</w:t>
      </w:r>
      <w:r>
        <w:t>i</w:t>
      </w:r>
      <w:r w:rsidRPr="00C02387">
        <w:t>й ць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дприємства;</w:t>
      </w:r>
    </w:p>
    <w:p w14:paraId="656508D2" w14:textId="5431C4BD" w:rsidR="00C02387" w:rsidRPr="00C02387" w:rsidRDefault="00C02387" w:rsidP="00C02387">
      <w:r w:rsidRPr="00C02387">
        <w:t>в ф</w:t>
      </w:r>
      <w:r>
        <w:t>0</w:t>
      </w:r>
      <w:r w:rsidRPr="00C02387">
        <w:t>рмуванн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0</w:t>
      </w:r>
      <w:r w:rsidRPr="00C02387">
        <w:t>сн</w:t>
      </w:r>
      <w:r>
        <w:t>0</w:t>
      </w:r>
      <w:r w:rsidRPr="00C02387">
        <w:t>в</w:t>
      </w:r>
      <w:r>
        <w:t>0</w:t>
      </w:r>
      <w:r w:rsidRPr="00C02387">
        <w:t>ю є ситуац</w:t>
      </w:r>
      <w:r>
        <w:t>i</w:t>
      </w:r>
      <w:r w:rsidRPr="00C02387">
        <w:t>йний анал</w:t>
      </w:r>
      <w:r>
        <w:t>i</w:t>
      </w:r>
      <w:r w:rsidRPr="00C02387">
        <w:t>з, зд</w:t>
      </w:r>
      <w:r>
        <w:t>i</w:t>
      </w:r>
      <w:r w:rsidRPr="00C02387">
        <w:t>йснюваний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анал</w:t>
      </w:r>
      <w:r>
        <w:t>i</w:t>
      </w:r>
      <w:r w:rsidRPr="00C02387">
        <w:t xml:space="preserve">зу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та анал</w:t>
      </w:r>
      <w:r>
        <w:t>i</w:t>
      </w:r>
      <w:r w:rsidRPr="00C02387">
        <w:t>зу впливу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вища. У пр</w:t>
      </w:r>
      <w:r>
        <w:t>0</w:t>
      </w:r>
      <w:r w:rsidRPr="00C02387">
        <w:t>цес</w:t>
      </w:r>
      <w:r>
        <w:t>i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визначен</w:t>
      </w:r>
      <w:r>
        <w:t>0</w:t>
      </w:r>
      <w:r w:rsidRPr="00C02387">
        <w:t xml:space="preserve"> загальн</w:t>
      </w:r>
      <w:r>
        <w:t>i</w:t>
      </w:r>
      <w:r w:rsidRPr="00C02387">
        <w:t xml:space="preserve"> баз</w:t>
      </w:r>
      <w:r>
        <w:t>0</w:t>
      </w:r>
      <w:r w:rsidRPr="00C02387">
        <w:t>в</w:t>
      </w:r>
      <w:r>
        <w:t>i</w:t>
      </w:r>
      <w:r w:rsidRPr="00C02387">
        <w:t xml:space="preserve"> стратег</w:t>
      </w:r>
      <w:r>
        <w:t>i</w:t>
      </w:r>
      <w:r w:rsidRPr="00C02387">
        <w:t>чн</w:t>
      </w:r>
      <w:r>
        <w:t>i</w:t>
      </w:r>
      <w:r w:rsidRPr="00C02387">
        <w:t xml:space="preserve"> напрями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на  п</w:t>
      </w:r>
      <w:r>
        <w:t>i</w:t>
      </w:r>
      <w:r w:rsidRPr="00C02387">
        <w:t>дприємствах рег</w:t>
      </w:r>
      <w:r>
        <w:t>i0</w:t>
      </w:r>
      <w:r w:rsidRPr="00C02387">
        <w:t>ну. Це д</w:t>
      </w:r>
      <w:r>
        <w:t>0</w:t>
      </w:r>
      <w:r w:rsidRPr="00C02387">
        <w:t>зв</w:t>
      </w:r>
      <w:r>
        <w:t>0</w:t>
      </w:r>
      <w:r w:rsidRPr="00C02387">
        <w:t>лил</w:t>
      </w:r>
      <w:r>
        <w:t>0</w:t>
      </w:r>
      <w:r w:rsidRPr="00C02387">
        <w:t xml:space="preserve"> визначити загальн</w:t>
      </w:r>
      <w:r>
        <w:t>i</w:t>
      </w:r>
      <w:r w:rsidRPr="00C02387">
        <w:t xml:space="preserve"> риси стратег</w:t>
      </w:r>
      <w:r>
        <w:t>i</w:t>
      </w:r>
      <w:r w:rsidRPr="00C02387">
        <w:t>й для д</w:t>
      </w:r>
      <w:r>
        <w:t>0</w:t>
      </w:r>
      <w:r w:rsidRPr="00C02387">
        <w:t>сл</w:t>
      </w:r>
      <w:r>
        <w:t>i</w:t>
      </w:r>
      <w:r w:rsidRPr="00C02387">
        <w:t>джуваних п</w:t>
      </w:r>
      <w:r>
        <w:t>i</w:t>
      </w:r>
      <w:r w:rsidRPr="00C02387">
        <w:t>дприємств:</w:t>
      </w:r>
    </w:p>
    <w:p w14:paraId="70105420" w14:textId="6EDB8A73" w:rsidR="00C02387" w:rsidRPr="00C02387" w:rsidRDefault="00C02387" w:rsidP="00C02387">
      <w:r w:rsidRPr="00C02387">
        <w:lastRenderedPageBreak/>
        <w:t xml:space="preserve">кардинальне </w:t>
      </w:r>
      <w:r>
        <w:t>0</w:t>
      </w:r>
      <w:r w:rsidRPr="00C02387">
        <w:t>н</w:t>
      </w:r>
      <w:r>
        <w:t>0</w:t>
      </w:r>
      <w:r w:rsidRPr="00C02387">
        <w:t>влення вир</w:t>
      </w:r>
      <w:r>
        <w:t>0</w:t>
      </w:r>
      <w:r w:rsidRPr="00C02387">
        <w:t>бництва на баз</w:t>
      </w:r>
      <w:r>
        <w:t>i</w:t>
      </w:r>
      <w:r w:rsidRPr="00C02387">
        <w:t xml:space="preserve"> впр</w:t>
      </w:r>
      <w:r>
        <w:t>0</w:t>
      </w:r>
      <w:r w:rsidRPr="00C02387">
        <w:t>вадження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 св</w:t>
      </w:r>
      <w:r>
        <w:t>i</w:t>
      </w:r>
      <w:r w:rsidRPr="00C02387">
        <w:t>т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на к</w:t>
      </w:r>
      <w:r>
        <w:t>0</w:t>
      </w:r>
      <w:r w:rsidRPr="00C02387">
        <w:t>жн</w:t>
      </w:r>
      <w:r>
        <w:t>0</w:t>
      </w:r>
      <w:r w:rsidRPr="00C02387">
        <w:t>му етап</w:t>
      </w:r>
      <w:r>
        <w:t>i</w:t>
      </w:r>
      <w:r w:rsidRPr="00C02387">
        <w:t xml:space="preserve"> в</w:t>
      </w:r>
      <w:r>
        <w:t>i</w:t>
      </w:r>
      <w:r w:rsidRPr="00C02387">
        <w:t>д сир</w:t>
      </w:r>
      <w:r>
        <w:t>0</w:t>
      </w:r>
      <w:r w:rsidRPr="00C02387">
        <w:t>вини д</w:t>
      </w:r>
      <w:r>
        <w:t>0</w:t>
      </w:r>
      <w:r w:rsidRPr="00C02387">
        <w:t xml:space="preserve"> г</w:t>
      </w:r>
      <w:r>
        <w:t>0</w:t>
      </w:r>
      <w:r w:rsidRPr="00C02387">
        <w:t>т</w:t>
      </w:r>
      <w:r>
        <w:t>0</w:t>
      </w:r>
      <w:r w:rsidRPr="00C02387">
        <w:t>в</w:t>
      </w:r>
      <w:r>
        <w:t>0</w:t>
      </w:r>
      <w:r w:rsidRPr="00C02387">
        <w:t>ї пр</w:t>
      </w:r>
      <w:r>
        <w:t>0</w:t>
      </w:r>
      <w:r w:rsidRPr="00C02387">
        <w:t>дукц</w:t>
      </w:r>
      <w:r>
        <w:t>i</w:t>
      </w:r>
      <w:r w:rsidRPr="00C02387">
        <w:t>ї. Це знизить ризики 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ї, сп</w:t>
      </w:r>
      <w:r>
        <w:t>0</w:t>
      </w:r>
      <w:r w:rsidRPr="00C02387">
        <w:t>лучення введен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чинн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нед</w:t>
      </w:r>
      <w:r>
        <w:t>0</w:t>
      </w:r>
      <w:r w:rsidRPr="00C02387">
        <w:t xml:space="preserve">тримання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стей н</w:t>
      </w:r>
      <w:r>
        <w:t>0</w:t>
      </w:r>
      <w:r w:rsidRPr="00C02387">
        <w:t>вих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чних цикл</w:t>
      </w:r>
      <w:r>
        <w:t>i</w:t>
      </w:r>
      <w:r w:rsidRPr="00C02387">
        <w:t>в;</w:t>
      </w:r>
    </w:p>
    <w:p w14:paraId="3D7848C9" w14:textId="64249F1F" w:rsidR="00C02387" w:rsidRPr="00C02387" w:rsidRDefault="00C02387" w:rsidP="00C02387">
      <w:r w:rsidRPr="00C02387">
        <w:t>р</w:t>
      </w:r>
      <w:r>
        <w:t>0</w:t>
      </w:r>
      <w:r w:rsidRPr="00C02387">
        <w:t>звит</w:t>
      </w:r>
      <w:r>
        <w:t>0</w:t>
      </w:r>
      <w:r w:rsidRPr="00C02387">
        <w:t>к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за рахун</w:t>
      </w:r>
      <w:r>
        <w:t>0</w:t>
      </w:r>
      <w:r w:rsidRPr="00C02387">
        <w:t>к зр</w:t>
      </w:r>
      <w:r>
        <w:t>0</w:t>
      </w:r>
      <w:r w:rsidRPr="00C02387">
        <w:t>стання пр</w:t>
      </w:r>
      <w:r>
        <w:t>0</w:t>
      </w:r>
      <w:r w:rsidRPr="00C02387">
        <w:t>фес</w:t>
      </w:r>
      <w:r>
        <w:t>i0</w:t>
      </w:r>
      <w:r w:rsidRPr="00C02387">
        <w:t>нал</w:t>
      </w:r>
      <w:r>
        <w:t>i</w:t>
      </w:r>
      <w:r w:rsidRPr="00C02387">
        <w:t>зму перс</w:t>
      </w:r>
      <w:r>
        <w:t>0</w:t>
      </w:r>
      <w:r w:rsidRPr="00C02387">
        <w:t>налу, п</w:t>
      </w:r>
      <w:r>
        <w:t>i</w:t>
      </w:r>
      <w:r w:rsidRPr="00C02387">
        <w:t>двищення р</w:t>
      </w:r>
      <w:r>
        <w:t>i</w:t>
      </w:r>
      <w:r w:rsidRPr="00C02387">
        <w:t>вня культури безпеки на п</w:t>
      </w:r>
      <w:r>
        <w:t>i</w:t>
      </w:r>
      <w:r w:rsidRPr="00C02387">
        <w:t>дприємств</w:t>
      </w:r>
      <w:r>
        <w:t>i</w:t>
      </w:r>
      <w:r w:rsidRPr="00C02387">
        <w:t>, у т</w:t>
      </w:r>
      <w:r>
        <w:t>0</w:t>
      </w:r>
      <w:r w:rsidRPr="00C02387">
        <w:t>му числ</w:t>
      </w:r>
      <w:r>
        <w:t>i</w:t>
      </w:r>
      <w:r w:rsidRPr="00C02387">
        <w:t xml:space="preserve"> у менеджер</w:t>
      </w:r>
      <w:r>
        <w:t>i</w:t>
      </w:r>
      <w:r w:rsidRPr="00C02387">
        <w:t>в вищ</w:t>
      </w:r>
      <w:r>
        <w:t>0</w:t>
      </w:r>
      <w:r w:rsidRPr="00C02387">
        <w:t>ї ланки (</w:t>
      </w:r>
      <w:r>
        <w:t>i</w:t>
      </w:r>
      <w:r w:rsidRPr="00C02387">
        <w:t>нструмент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ї управл</w:t>
      </w:r>
      <w:r>
        <w:t>i</w:t>
      </w:r>
      <w:r w:rsidRPr="00C02387">
        <w:t>ння);</w:t>
      </w:r>
    </w:p>
    <w:p w14:paraId="4A8D15EB" w14:textId="33446B60" w:rsidR="00C02387" w:rsidRPr="00C02387" w:rsidRDefault="00C02387" w:rsidP="00C02387">
      <w:r w:rsidRPr="00C02387">
        <w:t>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структури п</w:t>
      </w:r>
      <w:r>
        <w:t>i</w:t>
      </w:r>
      <w:r w:rsidRPr="00C02387">
        <w:t>дприємства, зд</w:t>
      </w:r>
      <w:r>
        <w:t>i</w:t>
      </w:r>
      <w:r w:rsidRPr="00C02387">
        <w:t>йснення п</w:t>
      </w:r>
      <w:r>
        <w:t>0</w:t>
      </w:r>
      <w:r w:rsidRPr="00C02387">
        <w:t>ст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м</w:t>
      </w:r>
      <w:r>
        <w:t>0</w:t>
      </w:r>
      <w:r w:rsidRPr="00C02387">
        <w:t>н</w:t>
      </w:r>
      <w:r>
        <w:t>i</w:t>
      </w:r>
      <w:r w:rsidRPr="00C02387">
        <w:t>т</w:t>
      </w:r>
      <w:r>
        <w:t>0</w:t>
      </w:r>
      <w:r w:rsidRPr="00C02387">
        <w:t>рингу зм</w:t>
      </w:r>
      <w:r>
        <w:t>i</w:t>
      </w:r>
      <w:r w:rsidRPr="00C02387">
        <w:t>ни структури та її трансф</w:t>
      </w:r>
      <w:r>
        <w:t>0</w:t>
      </w:r>
      <w:r w:rsidRPr="00C02387">
        <w:t>рмац</w:t>
      </w:r>
      <w:r>
        <w:t>i</w:t>
      </w:r>
      <w:r w:rsidRPr="00C02387">
        <w:t>ї з мет</w:t>
      </w:r>
      <w:r>
        <w:t>0</w:t>
      </w:r>
      <w:r w:rsidRPr="00C02387">
        <w:t>ю максим</w:t>
      </w:r>
      <w:r>
        <w:t>i</w:t>
      </w:r>
      <w:r w:rsidRPr="00C02387">
        <w:t>зац</w:t>
      </w:r>
      <w:r>
        <w:t>i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(введення в</w:t>
      </w:r>
      <w:r>
        <w:t>i</w:t>
      </w:r>
      <w:r w:rsidRPr="00C02387">
        <w:t>дд</w:t>
      </w:r>
      <w:r>
        <w:t>i</w:t>
      </w:r>
      <w:r w:rsidRPr="00C02387">
        <w:t>л</w:t>
      </w:r>
      <w:r>
        <w:t>i</w:t>
      </w:r>
      <w:r w:rsidRPr="00C02387">
        <w:t>в ризик-менеджменту);</w:t>
      </w:r>
    </w:p>
    <w:p w14:paraId="218EBC7A" w14:textId="62A4FE46" w:rsidR="00C02387" w:rsidRPr="00C02387" w:rsidRDefault="00C02387" w:rsidP="00C02387">
      <w:r w:rsidRPr="00C02387">
        <w:t>р</w:t>
      </w:r>
      <w:r>
        <w:t>0</w:t>
      </w:r>
      <w:r w:rsidRPr="00C02387">
        <w:t>звит</w:t>
      </w:r>
      <w:r>
        <w:t>0</w:t>
      </w:r>
      <w:r w:rsidRPr="00C02387">
        <w:t>к власн</w:t>
      </w:r>
      <w:r>
        <w:t>0</w:t>
      </w:r>
      <w:r w:rsidRPr="00C02387">
        <w:t xml:space="preserve">ї структури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ї в галуз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на п</w:t>
      </w:r>
      <w:r>
        <w:t>i</w:t>
      </w:r>
      <w:r w:rsidRPr="00C02387">
        <w:t>дприємств</w:t>
      </w:r>
      <w:r>
        <w:t>i</w:t>
      </w:r>
      <w:r w:rsidRPr="00C02387">
        <w:t>, зд</w:t>
      </w:r>
      <w:r>
        <w:t>i</w:t>
      </w:r>
      <w:r w:rsidRPr="00C02387">
        <w:t xml:space="preserve">йснення власних НДДКР у межах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дприємства, стимулювання її безперервн</w:t>
      </w:r>
      <w:r>
        <w:t>0</w:t>
      </w:r>
      <w:r w:rsidRPr="00C02387">
        <w:t>ст</w:t>
      </w:r>
      <w:r>
        <w:t>i</w:t>
      </w:r>
      <w:r w:rsidRPr="00C02387">
        <w:t xml:space="preserve"> в р</w:t>
      </w:r>
      <w:r>
        <w:t>i</w:t>
      </w:r>
      <w:r w:rsidRPr="00C02387">
        <w:t>зних сферах (управл</w:t>
      </w:r>
      <w:r>
        <w:t>i</w:t>
      </w:r>
      <w:r w:rsidRPr="00C02387">
        <w:t>ння безпек</w:t>
      </w:r>
      <w:r>
        <w:t>0</w:t>
      </w:r>
      <w:r w:rsidRPr="00C02387">
        <w:t>ю);</w:t>
      </w:r>
    </w:p>
    <w:p w14:paraId="7BE16191" w14:textId="28CC8ADA" w:rsidR="00C02387" w:rsidRPr="00C02387" w:rsidRDefault="00C02387" w:rsidP="00C02387">
      <w:r w:rsidRPr="00C02387">
        <w:t>вик</w:t>
      </w:r>
      <w:r>
        <w:t>0</w:t>
      </w:r>
      <w:r w:rsidRPr="00C02387">
        <w:t xml:space="preserve">ристання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в ц</w:t>
      </w:r>
      <w:r>
        <w:t>i</w:t>
      </w:r>
      <w:r w:rsidRPr="00C02387">
        <w:t>лях п</w:t>
      </w:r>
      <w:r>
        <w:t>i</w:t>
      </w:r>
      <w:r w:rsidRPr="00C02387">
        <w:t>двищення ефективн</w:t>
      </w:r>
      <w:r>
        <w:t>0</w:t>
      </w:r>
      <w:r w:rsidRPr="00C02387">
        <w:t>ст</w:t>
      </w:r>
      <w:r>
        <w:t>i</w:t>
      </w:r>
      <w:r w:rsidRPr="00C02387">
        <w:t xml:space="preserve"> НДДКР в управл</w:t>
      </w:r>
      <w:r>
        <w:t>i</w:t>
      </w:r>
      <w:r w:rsidRPr="00C02387">
        <w:t>нн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для авт</w:t>
      </w:r>
      <w:r>
        <w:t>0</w:t>
      </w:r>
      <w:r w:rsidRPr="00C02387">
        <w:t>матизац</w:t>
      </w:r>
      <w:r>
        <w:t>i</w:t>
      </w:r>
      <w:r w:rsidRPr="00C02387">
        <w:t>ї пр</w:t>
      </w:r>
      <w:r>
        <w:t>0</w:t>
      </w:r>
      <w:r w:rsidRPr="00C02387">
        <w:t>цесу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ризиками;</w:t>
      </w:r>
    </w:p>
    <w:p w14:paraId="1069024C" w14:textId="1218634C" w:rsidR="00C02387" w:rsidRPr="00C02387" w:rsidRDefault="00C02387" w:rsidP="00C02387">
      <w:r w:rsidRPr="00C02387">
        <w:t>акцентування уваги системи управл</w:t>
      </w:r>
      <w:r>
        <w:t>i</w:t>
      </w:r>
      <w:r w:rsidRPr="00C02387">
        <w:t>ння на безпец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i</w:t>
      </w:r>
      <w:r w:rsidRPr="00C02387">
        <w:t>ї м</w:t>
      </w:r>
      <w:r>
        <w:t>i</w:t>
      </w:r>
      <w:r w:rsidRPr="00C02387">
        <w:t>ж склад</w:t>
      </w:r>
      <w:r>
        <w:t>0</w:t>
      </w:r>
      <w:r w:rsidRPr="00C02387">
        <w:t>вими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в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звитку;</w:t>
      </w:r>
    </w:p>
    <w:p w14:paraId="2789D296" w14:textId="6B104B6F" w:rsidR="00C02387" w:rsidRPr="00C02387" w:rsidRDefault="00C02387" w:rsidP="00C02387">
      <w:r w:rsidRPr="00C02387">
        <w:t>залучення у пр</w:t>
      </w:r>
      <w:r>
        <w:t>0</w:t>
      </w:r>
      <w:r w:rsidRPr="00C02387">
        <w:t>цес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страх</w:t>
      </w:r>
      <w:r>
        <w:t>0</w:t>
      </w:r>
      <w:r w:rsidRPr="00C02387">
        <w:t>вих ф</w:t>
      </w:r>
      <w:r>
        <w:t>i</w:t>
      </w:r>
      <w:r w:rsidRPr="00C02387">
        <w:t>рм для пр</w:t>
      </w:r>
      <w:r>
        <w:t>0</w:t>
      </w:r>
      <w:r w:rsidRPr="00C02387">
        <w:t>ведення всеб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i</w:t>
      </w:r>
      <w:r w:rsidRPr="00C02387">
        <w:t xml:space="preserve">зу та </w:t>
      </w:r>
      <w:r>
        <w:t>0</w:t>
      </w:r>
      <w:r w:rsidRPr="00C02387">
        <w:t>тримання д</w:t>
      </w:r>
      <w:r>
        <w:t>0</w:t>
      </w:r>
      <w:r w:rsidRPr="00C02387">
        <w:t>ст</w:t>
      </w:r>
      <w:r>
        <w:t>0</w:t>
      </w:r>
      <w:r w:rsidRPr="00C02387">
        <w:t>в</w:t>
      </w:r>
      <w:r>
        <w:t>i</w:t>
      </w:r>
      <w:r w:rsidRPr="00C02387">
        <w:t xml:space="preserve">рних </w:t>
      </w:r>
      <w:r>
        <w:t>0</w:t>
      </w:r>
      <w:r w:rsidRPr="00C02387">
        <w:t>ц</w:t>
      </w:r>
      <w:r>
        <w:t>i</w:t>
      </w:r>
      <w:r w:rsidRPr="00C02387">
        <w:t>н</w:t>
      </w:r>
      <w:r>
        <w:t>0</w:t>
      </w:r>
      <w:r w:rsidRPr="00C02387">
        <w:t>к пр</w:t>
      </w:r>
      <w:r>
        <w:t>0</w:t>
      </w:r>
      <w:r w:rsidRPr="00C02387">
        <w:t xml:space="preserve"> стан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р</w:t>
      </w:r>
      <w:r>
        <w:t>0</w:t>
      </w:r>
      <w:r w:rsidRPr="00C02387">
        <w:t>зр</w:t>
      </w:r>
      <w:r>
        <w:t>0</w:t>
      </w:r>
      <w:r w:rsidRPr="00C02387">
        <w:t>бц</w:t>
      </w:r>
      <w:r>
        <w:t>i</w:t>
      </w:r>
      <w:r w:rsidRPr="00C02387">
        <w:t xml:space="preserve"> шлях</w:t>
      </w:r>
      <w:r>
        <w:t>i</w:t>
      </w:r>
      <w:r w:rsidRPr="00C02387">
        <w:t xml:space="preserve">в її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ї.</w:t>
      </w:r>
    </w:p>
    <w:p w14:paraId="6D608813" w14:textId="6D3678AC" w:rsidR="00C02387" w:rsidRPr="00C02387" w:rsidRDefault="00C02387" w:rsidP="00C02387">
      <w:bookmarkStart w:id="11" w:name="_Hlk155625852"/>
      <w:r w:rsidRPr="00C02387">
        <w:t>У рамках дан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для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нується випереджальна адаптац</w:t>
      </w:r>
      <w:r>
        <w:t>i</w:t>
      </w:r>
      <w:r w:rsidRPr="00C02387">
        <w:t>йна м</w:t>
      </w:r>
      <w:r>
        <w:t>0</w:t>
      </w:r>
      <w:r w:rsidRPr="00C02387">
        <w:t>дель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ння, представлена на рис. 3.2. Дану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нац</w:t>
      </w:r>
      <w:r>
        <w:t>i</w:t>
      </w:r>
      <w:r w:rsidRPr="00C02387">
        <w:t>лену на стаб</w:t>
      </w:r>
      <w:r>
        <w:t>i</w:t>
      </w:r>
      <w:r w:rsidRPr="00C02387">
        <w:t xml:space="preserve">льний, безпечний </w:t>
      </w:r>
      <w:r>
        <w:t>i</w:t>
      </w:r>
      <w:r w:rsidRPr="00C02387">
        <w:t xml:space="preserve"> ст</w:t>
      </w:r>
      <w:r>
        <w:t>i</w:t>
      </w:r>
      <w:r w:rsidRPr="00C02387">
        <w:t>йкий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м</w:t>
      </w:r>
      <w:r>
        <w:t>0</w:t>
      </w:r>
      <w:r w:rsidRPr="00C02387">
        <w:t>жна р</w:t>
      </w:r>
      <w:r>
        <w:t>0</w:t>
      </w:r>
      <w:r w:rsidRPr="00C02387">
        <w:t>зглядати як динам</w:t>
      </w:r>
      <w:r>
        <w:t>i</w:t>
      </w:r>
      <w:r w:rsidRPr="00C02387">
        <w:t>чну сукупн</w:t>
      </w:r>
      <w:r>
        <w:t>i</w:t>
      </w:r>
      <w:r w:rsidRPr="00C02387">
        <w:t>сть управл</w:t>
      </w:r>
      <w:r>
        <w:t>i</w:t>
      </w:r>
      <w:r w:rsidRPr="00C02387">
        <w:t>нських пр</w:t>
      </w:r>
      <w:r>
        <w:t>0</w:t>
      </w:r>
      <w:r w:rsidRPr="00C02387">
        <w:t>цес</w:t>
      </w:r>
      <w:r>
        <w:t>i</w:t>
      </w:r>
      <w:r w:rsidRPr="00C02387">
        <w:t>в, спрям</w:t>
      </w:r>
      <w:r>
        <w:t>0</w:t>
      </w:r>
      <w:r w:rsidRPr="00C02387">
        <w:t>ваних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щ</w:t>
      </w:r>
      <w:r>
        <w:t>0</w:t>
      </w:r>
      <w:r w:rsidRPr="00C02387">
        <w:t xml:space="preserve"> к</w:t>
      </w:r>
      <w:r>
        <w:t>0</w:t>
      </w:r>
      <w:r w:rsidRPr="00C02387">
        <w:t>ригується зг</w:t>
      </w:r>
      <w:r>
        <w:t>i</w:t>
      </w:r>
      <w:r w:rsidRPr="00C02387">
        <w:t>дн</w:t>
      </w:r>
      <w:r>
        <w:t>0</w:t>
      </w:r>
      <w:r w:rsidRPr="00C02387">
        <w:t xml:space="preserve"> з результатами м</w:t>
      </w:r>
      <w:r>
        <w:t>0</w:t>
      </w:r>
      <w:r w:rsidRPr="00C02387">
        <w:t>н</w:t>
      </w:r>
      <w:r>
        <w:t>i</w:t>
      </w:r>
      <w:r w:rsidRPr="00C02387">
        <w:t>т</w:t>
      </w:r>
      <w:r>
        <w:t>0</w:t>
      </w:r>
      <w:r w:rsidRPr="00C02387">
        <w:t>рингу ефективн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в ум</w:t>
      </w:r>
      <w:r>
        <w:t>0</w:t>
      </w:r>
      <w:r w:rsidRPr="00C02387">
        <w:t>вах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ї серед</w:t>
      </w:r>
      <w:r>
        <w:t>0</w:t>
      </w:r>
      <w:r w:rsidRPr="00C02387">
        <w:t>вища, щ</w:t>
      </w:r>
      <w:r>
        <w:t>0</w:t>
      </w:r>
      <w:r w:rsidRPr="00C02387">
        <w:t xml:space="preserve"> п</w:t>
      </w:r>
      <w:r>
        <w:t>0</w:t>
      </w:r>
      <w:r w:rsidRPr="00C02387">
        <w:t>ст</w:t>
      </w:r>
      <w:r>
        <w:t>i</w:t>
      </w:r>
      <w:r w:rsidRPr="00C02387">
        <w:t>йн</w:t>
      </w:r>
      <w:r>
        <w:t>0</w:t>
      </w:r>
      <w:r w:rsidRPr="00C02387">
        <w:t xml:space="preserve"> зм</w:t>
      </w:r>
      <w:r>
        <w:t>i</w:t>
      </w:r>
      <w:r w:rsidRPr="00C02387">
        <w:t>нюється. В</w:t>
      </w:r>
      <w:r>
        <w:t>0</w:t>
      </w:r>
      <w:r w:rsidRPr="00C02387">
        <w:t>на складається з ряду взаєм</w:t>
      </w:r>
      <w:r>
        <w:t>0</w:t>
      </w:r>
      <w:r w:rsidRPr="00C02387">
        <w:t>п</w:t>
      </w:r>
      <w:r>
        <w:t>0</w:t>
      </w:r>
      <w:r w:rsidRPr="00C02387">
        <w:t xml:space="preserve">в'язаних 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0</w:t>
      </w:r>
      <w:r w:rsidRPr="00C02387">
        <w:t>п</w:t>
      </w:r>
      <w:r>
        <w:t>0</w:t>
      </w:r>
      <w:r w:rsidRPr="00C02387">
        <w:t>внюючих стратег</w:t>
      </w:r>
      <w:r>
        <w:t>i</w:t>
      </w:r>
      <w:r w:rsidRPr="00C02387">
        <w:t>й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як</w:t>
      </w:r>
      <w:r>
        <w:t>i</w:t>
      </w:r>
      <w:r w:rsidRPr="00C02387">
        <w:t xml:space="preserve"> в сукупн</w:t>
      </w:r>
      <w:r>
        <w:t>0</w:t>
      </w:r>
      <w:r w:rsidRPr="00C02387">
        <w:t>ст</w:t>
      </w:r>
      <w:r>
        <w:t>i</w:t>
      </w:r>
      <w:r w:rsidRPr="00C02387">
        <w:t xml:space="preserve"> представляють с</w:t>
      </w:r>
      <w:r>
        <w:t>0</w:t>
      </w:r>
      <w:r w:rsidRPr="00C02387">
        <w:t>б</w:t>
      </w:r>
      <w:r>
        <w:t>0</w:t>
      </w:r>
      <w:r w:rsidRPr="00C02387">
        <w:t>ю стратег</w:t>
      </w:r>
      <w:r>
        <w:t>i</w:t>
      </w:r>
      <w:r w:rsidRPr="00C02387">
        <w:t>ю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Ця стратег</w:t>
      </w:r>
      <w:r>
        <w:t>i</w:t>
      </w:r>
      <w:r w:rsidRPr="00C02387">
        <w:t>я раз</w:t>
      </w:r>
      <w:r>
        <w:t>0</w:t>
      </w:r>
      <w:r w:rsidRPr="00C02387">
        <w:t>м з</w:t>
      </w:r>
      <w:r>
        <w:t>i</w:t>
      </w:r>
      <w:r w:rsidRPr="00C02387">
        <w:t xml:space="preserve"> стратег</w:t>
      </w:r>
      <w:r>
        <w:t>i</w:t>
      </w:r>
      <w:r w:rsidRPr="00C02387">
        <w:t>єю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ф</w:t>
      </w:r>
      <w:r>
        <w:t>0</w:t>
      </w:r>
      <w:r w:rsidRPr="00C02387">
        <w:t>рмує систему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дприємства, яка раз</w:t>
      </w:r>
      <w:r>
        <w:t>0</w:t>
      </w:r>
      <w:r w:rsidRPr="00C02387">
        <w:t xml:space="preserve">м з </w:t>
      </w:r>
      <w:r>
        <w:t>i</w:t>
      </w:r>
      <w:r w:rsidRPr="00C02387">
        <w:t>ншими стратег</w:t>
      </w:r>
      <w:r>
        <w:t>i</w:t>
      </w:r>
      <w:r w:rsidRPr="00C02387">
        <w:t>ями п</w:t>
      </w:r>
      <w:r>
        <w:t>i</w:t>
      </w:r>
      <w:r w:rsidRPr="00C02387">
        <w:t>дприємства ф</w:t>
      </w:r>
      <w:r>
        <w:t>0</w:t>
      </w:r>
      <w:r w:rsidRPr="00C02387">
        <w:t>рмує загальну к</w:t>
      </w:r>
      <w:r>
        <w:t>0</w:t>
      </w:r>
      <w:r w:rsidRPr="00C02387">
        <w:t>нцепц</w:t>
      </w:r>
      <w:r>
        <w:t>i</w:t>
      </w:r>
      <w:r w:rsidRPr="00C02387">
        <w:t>ю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  <w:bookmarkEnd w:id="11"/>
    </w:p>
    <w:p w14:paraId="2B513AF6" w14:textId="77777777" w:rsidR="00C02387" w:rsidRPr="00C02387" w:rsidRDefault="00C02387" w:rsidP="00C02387">
      <w:r w:rsidRPr="00C02387"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EF614C" wp14:editId="64748FBA">
                <wp:simplePos x="0" y="0"/>
                <wp:positionH relativeFrom="column">
                  <wp:posOffset>1295400</wp:posOffset>
                </wp:positionH>
                <wp:positionV relativeFrom="paragraph">
                  <wp:posOffset>1949450</wp:posOffset>
                </wp:positionV>
                <wp:extent cx="3535680" cy="327660"/>
                <wp:effectExtent l="0" t="0" r="0" b="0"/>
                <wp:wrapNone/>
                <wp:docPr id="271" name="Надпись 2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5680" cy="3276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767F81C" w14:textId="77777777" w:rsidR="00C02387" w:rsidRPr="00C02387" w:rsidRDefault="00C02387" w:rsidP="00C02387">
                            <w:r w:rsidRPr="00C02387">
                              <w:t>Живучість господарської системи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EF614C" id="Надпись 271" o:spid="_x0000_s1040" type="#_x0000_t202" style="position:absolute;margin-left:102pt;margin-top:153.5pt;width:278.4pt;height:25.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" fillcolor="white [3201]" strokeweight=".5pt">
                <v:textbox>
                  <w:txbxContent>
                    <w:p w14:paraId="0767F81C" w14:textId="77777777" w:rsidR="00C02387" w:rsidRPr="00C02387" w:rsidRDefault="00C02387" w:rsidP="00C02387">
                      <w:r w:rsidRPr="00C02387">
                        <w:t>Живучість господарської системи</w:t>
                      </w:r>
                    </w:p>
                  </w:txbxContent>
                </v:textbox>
              </v:shape>
            </w:pict>
          </mc:Fallback>
        </mc:AlternateContent>
      </w:r>
      <w:r w:rsidRPr="00C02387">
        <mc:AlternateContent>
          <mc:Choice Requires="wpc">
            <w:drawing>
              <wp:inline distT="0" distB="0" distL="0" distR="0" wp14:anchorId="66BABACB" wp14:editId="249CF0FD">
                <wp:extent cx="6035040" cy="4175760"/>
                <wp:effectExtent l="0" t="0" r="3810" b="0"/>
                <wp:docPr id="269" name="Полотно 26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70" name="Надпись 270"/>
                        <wps:cNvSpPr txBox="1"/>
                        <wps:spPr>
                          <a:xfrm>
                            <a:off x="1295400" y="22860"/>
                            <a:ext cx="3535680" cy="327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FF778D6" w14:textId="77777777" w:rsidR="00C02387" w:rsidRPr="00C02387" w:rsidRDefault="00C02387" w:rsidP="00C02387">
                              <w:r w:rsidRPr="00C02387">
                                <w:t>Виробничий потенціал підприємств регіону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Надпись 270"/>
                        <wps:cNvSpPr txBox="1"/>
                        <wps:spPr>
                          <a:xfrm>
                            <a:off x="1592580" y="350520"/>
                            <a:ext cx="2910840" cy="327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819955F" w14:textId="77777777" w:rsidR="00C02387" w:rsidRPr="00C02387" w:rsidRDefault="00C02387" w:rsidP="00C02387">
                              <w:r w:rsidRPr="00C02387">
                                <w:t>Організаційно-структурний складник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Надпись 270"/>
                        <wps:cNvSpPr txBox="1"/>
                        <wps:spPr>
                          <a:xfrm>
                            <a:off x="1592580" y="667680"/>
                            <a:ext cx="2910840" cy="327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596AEFC" w14:textId="77777777" w:rsidR="00C02387" w:rsidRPr="00C02387" w:rsidRDefault="00C02387" w:rsidP="00C02387">
                              <w:r w:rsidRPr="00C02387">
                                <w:t>Інформаційний складник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5" name="Надпись 270"/>
                        <wps:cNvSpPr txBox="1"/>
                        <wps:spPr>
                          <a:xfrm>
                            <a:off x="1592580" y="964860"/>
                            <a:ext cx="2910840" cy="327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3FE89B9" w14:textId="77777777" w:rsidR="00C02387" w:rsidRPr="00C02387" w:rsidRDefault="00C02387" w:rsidP="00C02387">
                              <w:r w:rsidRPr="00C02387">
                                <w:t>Кадровий складник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6" name="Надпись 270"/>
                        <wps:cNvSpPr txBox="1"/>
                        <wps:spPr>
                          <a:xfrm>
                            <a:off x="1592580" y="1292520"/>
                            <a:ext cx="2910840" cy="327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3129C3C" w14:textId="77777777" w:rsidR="00C02387" w:rsidRPr="00C02387" w:rsidRDefault="00C02387" w:rsidP="00C02387">
                              <w:r w:rsidRPr="00C02387">
                                <w:t>Матеріально-технічний складник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7" name="Надпись 270"/>
                        <wps:cNvSpPr txBox="1"/>
                        <wps:spPr>
                          <a:xfrm>
                            <a:off x="1295400" y="350520"/>
                            <a:ext cx="353400" cy="12696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15B4A2E" w14:textId="77777777" w:rsidR="00C02387" w:rsidRPr="00C02387" w:rsidRDefault="00C02387" w:rsidP="00C02387">
                              <w:r w:rsidRPr="00C02387">
                                <w:t>Безпека розвитку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8" name="Надпись 270"/>
                        <wps:cNvSpPr txBox="1"/>
                        <wps:spPr>
                          <a:xfrm>
                            <a:off x="4478020" y="350520"/>
                            <a:ext cx="353060" cy="126936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756267F" w14:textId="77777777" w:rsidR="00C02387" w:rsidRPr="00C02387" w:rsidRDefault="00C02387" w:rsidP="00C02387">
                              <w:r w:rsidRPr="00C02387">
                                <w:t>Безпека розвитку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Надпись 270"/>
                        <wps:cNvSpPr txBox="1"/>
                        <wps:spPr>
                          <a:xfrm>
                            <a:off x="5376840" y="42840"/>
                            <a:ext cx="399120" cy="20831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7018574" w14:textId="77777777" w:rsidR="00C02387" w:rsidRPr="00C02387" w:rsidRDefault="00C02387" w:rsidP="00C02387">
                              <w:r w:rsidRPr="00C02387">
                                <w:t>Інноваційна діяльність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Надпись 270"/>
                        <wps:cNvSpPr txBox="1"/>
                        <wps:spPr>
                          <a:xfrm>
                            <a:off x="266700" y="27600"/>
                            <a:ext cx="517820" cy="21060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813BBBD" w14:textId="77777777" w:rsidR="00C02387" w:rsidRPr="00C02387" w:rsidRDefault="00C02387" w:rsidP="00C02387">
                              <w:r w:rsidRPr="00C02387">
                                <w:t>Система промислової безпеки підприємства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1" name="Надпись 271"/>
                        <wps:cNvSpPr txBox="1"/>
                        <wps:spPr>
                          <a:xfrm>
                            <a:off x="256200" y="2488860"/>
                            <a:ext cx="2372700" cy="4905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693A7DB" w14:textId="77777777" w:rsidR="00C02387" w:rsidRPr="00C02387" w:rsidRDefault="00C02387" w:rsidP="00C02387">
                              <w:r w:rsidRPr="00C02387">
                                <w:t xml:space="preserve">Управління інноваційними </w:t>
                              </w:r>
                            </w:p>
                            <w:p w14:paraId="799B6322" w14:textId="77777777" w:rsidR="00C02387" w:rsidRPr="00C02387" w:rsidRDefault="00C02387" w:rsidP="00C02387">
                              <w:r w:rsidRPr="00C02387">
                                <w:t>промисловими ризиками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2" name="Надпись 271"/>
                        <wps:cNvSpPr txBox="1"/>
                        <wps:spPr>
                          <a:xfrm>
                            <a:off x="3436620" y="2481240"/>
                            <a:ext cx="2377100" cy="490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710260" w14:textId="77777777" w:rsidR="00C02387" w:rsidRPr="00C02387" w:rsidRDefault="00C02387" w:rsidP="00C02387">
                              <w:r w:rsidRPr="00C02387">
                                <w:t>Інноваційний розвиток виробничого потенціалу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3" name="Надпись 271"/>
                        <wps:cNvSpPr txBox="1"/>
                        <wps:spPr>
                          <a:xfrm>
                            <a:off x="266700" y="3159420"/>
                            <a:ext cx="5547020" cy="490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E77E6B3" w14:textId="77777777" w:rsidR="00C02387" w:rsidRPr="00C02387" w:rsidRDefault="00C02387" w:rsidP="00C02387">
                              <w:r w:rsidRPr="00C02387">
                                <w:t>Система управління промисловими ризиками інноваційного розвитку підприємств регіону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4" name="Надпись 271"/>
                        <wps:cNvSpPr txBox="1"/>
                        <wps:spPr>
                          <a:xfrm>
                            <a:off x="266700" y="3837600"/>
                            <a:ext cx="5546725" cy="3000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8F6F277" w14:textId="77777777" w:rsidR="00C02387" w:rsidRPr="00C02387" w:rsidRDefault="00C02387" w:rsidP="00C02387">
                              <w:r w:rsidRPr="00C02387">
                                <w:t>Безпечний інноваційний розвиток підприємств регіону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2" name="Стрелка: счетверенная 272"/>
                        <wps:cNvSpPr/>
                        <wps:spPr>
                          <a:xfrm>
                            <a:off x="2827020" y="2270760"/>
                            <a:ext cx="487680" cy="777240"/>
                          </a:xfrm>
                          <a:prstGeom prst="quad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3" name="Стрелка: вверх-вниз 273"/>
                        <wps:cNvSpPr/>
                        <wps:spPr>
                          <a:xfrm>
                            <a:off x="3025140" y="3662340"/>
                            <a:ext cx="91440" cy="175260"/>
                          </a:xfrm>
                          <a:prstGeom prst="up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4" name="Стрелка: вниз 274"/>
                        <wps:cNvSpPr/>
                        <wps:spPr>
                          <a:xfrm>
                            <a:off x="495300" y="2148840"/>
                            <a:ext cx="160020" cy="33240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Стрелка: вниз 315"/>
                        <wps:cNvSpPr/>
                        <wps:spPr>
                          <a:xfrm>
                            <a:off x="5529240" y="2148840"/>
                            <a:ext cx="160020" cy="332105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5" name="Стрелка: влево-вправо 275"/>
                        <wps:cNvSpPr/>
                        <wps:spPr>
                          <a:xfrm>
                            <a:off x="815340" y="1859280"/>
                            <a:ext cx="434340" cy="167640"/>
                          </a:xfrm>
                          <a:prstGeom prst="left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6" name="Стрелка: влево-вправо 316"/>
                        <wps:cNvSpPr/>
                        <wps:spPr>
                          <a:xfrm>
                            <a:off x="4889160" y="1859280"/>
                            <a:ext cx="434340" cy="167640"/>
                          </a:xfrm>
                          <a:prstGeom prst="left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7" name="Стрелка: влево-вправо 317"/>
                        <wps:cNvSpPr/>
                        <wps:spPr>
                          <a:xfrm>
                            <a:off x="815340" y="820080"/>
                            <a:ext cx="434340" cy="167640"/>
                          </a:xfrm>
                          <a:prstGeom prst="left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8" name="Стрелка: влево-вправо 318"/>
                        <wps:cNvSpPr/>
                        <wps:spPr>
                          <a:xfrm>
                            <a:off x="4873920" y="781980"/>
                            <a:ext cx="434340" cy="167640"/>
                          </a:xfrm>
                          <a:prstGeom prst="left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6BABACB" id="Полотно 269" o:spid="_x0000_s1041" editas="canvas" style="width:475.2pt;height:328.8pt;mso-position-horizontal-relative:char;mso-position-vertical-relative:line" coordsize="60350,417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">
                <v:shape id="_x0000_s1042" type="#_x0000_t75" style="position:absolute;width:60350;height:41757;visibility:visible;mso-wrap-style:square" filled="t">
                  <v:fill o:detectmouseclick="t"/>
                  <v:path o:connecttype="none"/>
                </v:shape>
                <v:shape id="Надпись 270" o:spid="_x0000_s1043" type="#_x0000_t202" style="position:absolute;left:12954;top:228;width:35356;height:3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" fillcolor="white [3201]" strokeweight=".5pt">
                  <v:textbox>
                    <w:txbxContent>
                      <w:p w14:paraId="0FF778D6" w14:textId="77777777" w:rsidR="00C02387" w:rsidRPr="00C02387" w:rsidRDefault="00C02387" w:rsidP="00C02387">
                        <w:r w:rsidRPr="00C02387">
                          <w:t>Виробничий потенціал підприємств регіону</w:t>
                        </w:r>
                      </w:p>
                    </w:txbxContent>
                  </v:textbox>
                </v:shape>
                <v:shape id="Надпись 270" o:spid="_x0000_s1044" type="#_x0000_t202" style="position:absolute;left:15925;top:3505;width:29109;height:3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" fillcolor="white [3201]" strokeweight=".5pt">
                  <v:textbox>
                    <w:txbxContent>
                      <w:p w14:paraId="6819955F" w14:textId="77777777" w:rsidR="00C02387" w:rsidRPr="00C02387" w:rsidRDefault="00C02387" w:rsidP="00C02387">
                        <w:r w:rsidRPr="00C02387">
                          <w:t>Організаційно-структурний складник</w:t>
                        </w:r>
                      </w:p>
                    </w:txbxContent>
                  </v:textbox>
                </v:shape>
                <v:shape id="Надпись 270" o:spid="_x0000_s1045" type="#_x0000_t202" style="position:absolute;left:15925;top:6676;width:29109;height:3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" fillcolor="white [3201]" strokeweight=".5pt">
                  <v:textbox>
                    <w:txbxContent>
                      <w:p w14:paraId="4596AEFC" w14:textId="77777777" w:rsidR="00C02387" w:rsidRPr="00C02387" w:rsidRDefault="00C02387" w:rsidP="00C02387">
                        <w:r w:rsidRPr="00C02387">
                          <w:t>Інформаційний складник</w:t>
                        </w:r>
                      </w:p>
                    </w:txbxContent>
                  </v:textbox>
                </v:shape>
                <v:shape id="Надпись 270" o:spid="_x0000_s1046" type="#_x0000_t202" style="position:absolute;left:15925;top:9648;width:29109;height:32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" fillcolor="white [3201]" strokeweight=".5pt">
                  <v:textbox>
                    <w:txbxContent>
                      <w:p w14:paraId="33FE89B9" w14:textId="77777777" w:rsidR="00C02387" w:rsidRPr="00C02387" w:rsidRDefault="00C02387" w:rsidP="00C02387">
                        <w:r w:rsidRPr="00C02387">
                          <w:t>Кадровий складник</w:t>
                        </w:r>
                      </w:p>
                    </w:txbxContent>
                  </v:textbox>
                </v:shape>
                <v:shape id="Надпись 270" o:spid="_x0000_s1047" type="#_x0000_t202" style="position:absolute;left:15925;top:12925;width:29109;height:327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" fillcolor="white [3201]" strokeweight=".5pt">
                  <v:textbox>
                    <w:txbxContent>
                      <w:p w14:paraId="73129C3C" w14:textId="77777777" w:rsidR="00C02387" w:rsidRPr="00C02387" w:rsidRDefault="00C02387" w:rsidP="00C02387">
                        <w:r w:rsidRPr="00C02387">
                          <w:t>Матеріально-технічний складник</w:t>
                        </w:r>
                      </w:p>
                    </w:txbxContent>
                  </v:textbox>
                </v:shape>
                <v:shape id="Надпись 270" o:spid="_x0000_s1048" type="#_x0000_t202" style="position:absolute;left:12954;top:3505;width:3534;height:1269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315B4A2E" w14:textId="77777777" w:rsidR="00C02387" w:rsidRPr="00C02387" w:rsidRDefault="00C02387" w:rsidP="00C02387">
                        <w:r w:rsidRPr="00C02387">
                          <w:t>Безпека розвитку</w:t>
                        </w:r>
                      </w:p>
                    </w:txbxContent>
                  </v:textbox>
                </v:shape>
                <v:shape id="Надпись 270" o:spid="_x0000_s1049" type="#_x0000_t202" style="position:absolute;left:44780;top:3505;width:3530;height:126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" fillcolor="white [3201]" strokeweight=".5pt">
                  <v:textbox style="layout-flow:vertical;mso-layout-flow-alt:bottom-to-top">
                    <w:txbxContent>
                      <w:p w14:paraId="3756267F" w14:textId="77777777" w:rsidR="00C02387" w:rsidRPr="00C02387" w:rsidRDefault="00C02387" w:rsidP="00C02387">
                        <w:r w:rsidRPr="00C02387">
                          <w:t>Безпека розвитку</w:t>
                        </w:r>
                      </w:p>
                    </w:txbxContent>
                  </v:textbox>
                </v:shape>
                <v:shape id="Надпись 270" o:spid="_x0000_s1050" type="#_x0000_t202" style="position:absolute;left:53768;top:428;width:3991;height:208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17018574" w14:textId="77777777" w:rsidR="00C02387" w:rsidRPr="00C02387" w:rsidRDefault="00C02387" w:rsidP="00C02387">
                        <w:r w:rsidRPr="00C02387">
                          <w:t>Інноваційна діяльність</w:t>
                        </w:r>
                      </w:p>
                    </w:txbxContent>
                  </v:textbox>
                </v:shape>
                <v:shape id="Надпись 270" o:spid="_x0000_s1051" type="#_x0000_t202" style="position:absolute;left:2667;top:276;width:5178;height:210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" fillcolor="white [3201]" strokeweight=".5pt">
                  <v:textbox style="layout-flow:vertical;mso-layout-flow-alt:bottom-to-top">
                    <w:txbxContent>
                      <w:p w14:paraId="5813BBBD" w14:textId="77777777" w:rsidR="00C02387" w:rsidRPr="00C02387" w:rsidRDefault="00C02387" w:rsidP="00C02387">
                        <w:r w:rsidRPr="00C02387">
                          <w:t>Система промислової безпеки підприємства</w:t>
                        </w:r>
                      </w:p>
                    </w:txbxContent>
                  </v:textbox>
                </v:shape>
                <v:shape id="_x0000_s1052" type="#_x0000_t202" style="position:absolute;left:2562;top:24888;width:23727;height:49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" fillcolor="white [3201]" strokeweight=".5pt">
                  <v:textbox>
                    <w:txbxContent>
                      <w:p w14:paraId="5693A7DB" w14:textId="77777777" w:rsidR="00C02387" w:rsidRPr="00C02387" w:rsidRDefault="00C02387" w:rsidP="00C02387">
                        <w:r w:rsidRPr="00C02387">
                          <w:t xml:space="preserve">Управління інноваційними </w:t>
                        </w:r>
                      </w:p>
                      <w:p w14:paraId="799B6322" w14:textId="77777777" w:rsidR="00C02387" w:rsidRPr="00C02387" w:rsidRDefault="00C02387" w:rsidP="00C02387">
                        <w:r w:rsidRPr="00C02387">
                          <w:t>промисловими ризиками</w:t>
                        </w:r>
                      </w:p>
                    </w:txbxContent>
                  </v:textbox>
                </v:shape>
                <v:shape id="_x0000_s1053" type="#_x0000_t202" style="position:absolute;left:34366;top:24812;width:23771;height:4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" fillcolor="white [3201]" strokeweight=".5pt">
                  <v:textbox>
                    <w:txbxContent>
                      <w:p w14:paraId="2E710260" w14:textId="77777777" w:rsidR="00C02387" w:rsidRPr="00C02387" w:rsidRDefault="00C02387" w:rsidP="00C02387">
                        <w:r w:rsidRPr="00C02387">
                          <w:t>Інноваційний розвиток виробничого потенціалу</w:t>
                        </w:r>
                      </w:p>
                    </w:txbxContent>
                  </v:textbox>
                </v:shape>
                <v:shape id="_x0000_s1054" type="#_x0000_t202" style="position:absolute;left:2667;top:31594;width:55470;height:4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" fillcolor="white [3201]" strokeweight=".5pt">
                  <v:textbox>
                    <w:txbxContent>
                      <w:p w14:paraId="5E77E6B3" w14:textId="77777777" w:rsidR="00C02387" w:rsidRPr="00C02387" w:rsidRDefault="00C02387" w:rsidP="00C02387">
                        <w:r w:rsidRPr="00C02387">
                          <w:t>Система управління промисловими ризиками інноваційного розвитку підприємств регіону</w:t>
                        </w:r>
                      </w:p>
                    </w:txbxContent>
                  </v:textbox>
                </v:shape>
                <v:shape id="_x0000_s1055" type="#_x0000_t202" style="position:absolute;left:2667;top:38376;width:55467;height:30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" fillcolor="white [3201]" strokeweight=".5pt">
                  <v:textbox>
                    <w:txbxContent>
                      <w:p w14:paraId="28F6F277" w14:textId="77777777" w:rsidR="00C02387" w:rsidRPr="00C02387" w:rsidRDefault="00C02387" w:rsidP="00C02387">
                        <w:r w:rsidRPr="00C02387">
                          <w:t>Безпечний інноваційний розвиток підприємств регіону</w:t>
                        </w:r>
                      </w:p>
                    </w:txbxContent>
                  </v:textbox>
                </v:shape>
                <v:shape id="Стрелка: счетверенная 272" o:spid="_x0000_s1056" style="position:absolute;left:28270;top:22707;width:4877;height:7773;visibility:visible;mso-wrap-style:square;v-text-anchor:middle" coordsize="487680,777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" path="m,388620l109728,278892r,54864l188976,333756r,-224028l134112,109728,243840,,353568,109728r-54864,l298704,333756r79248,l377952,278892,487680,388620,377952,498348r,-54864l298704,443484r,224028l353568,667512,243840,777240,134112,667512r54864,l188976,443484r-79248,l109728,498348,,388620xe" fillcolor="white [3201]" strokecolor="black [3213]" strokeweight="1pt">
                  <v:stroke joinstyle="miter"/>
                  <v:path arrowok="t" o:connecttype="custom" o:connectlocs="0,388620;109728,278892;109728,333756;188976,333756;188976,109728;134112,109728;243840,0;353568,109728;298704,109728;298704,333756;377952,333756;377952,278892;487680,388620;377952,498348;377952,443484;298704,443484;298704,667512;353568,667512;243840,777240;134112,667512;188976,667512;188976,443484;109728,443484;109728,498348;0,388620" o:connectangles="0,0,0,0,0,0,0,0,0,0,0,0,0,0,0,0,0,0,0,0,0,0,0,0,0"/>
                </v:shape>
                <v:shapetype id="_x0000_t70" coordsize="21600,21600" o:spt="70" adj="5400,4320" path="m10800,l21600@0@3@0@3@2,21600@2,10800,21600,0@2@1@2@1@0,0@0xe">
                  <v:stroke joinstyle="miter"/>
                  <v:formulas>
                    <v:f eqn="val #1"/>
                    <v:f eqn="val #0"/>
                    <v:f eqn="sum 21600 0 #1"/>
                    <v:f eqn="sum 21600 0 #0"/>
                    <v:f eqn="prod #1 #0 10800"/>
                    <v:f eqn="sum #1 0 @4"/>
                    <v:f eqn="sum 21600 0 @5"/>
                  </v:formulas>
                  <v:path o:connecttype="custom" o:connectlocs="10800,0;0,@0;@1,10800;0,@2;10800,21600;21600,@2;@3,10800;21600,@0" o:connectangles="270,180,180,180,90,0,0,0" textboxrect="@1,@5,@3,@6"/>
                  <v:handles>
                    <v:h position="#0,#1" xrange="0,10800" yrange="0,10800"/>
                  </v:handles>
                </v:shapetype>
                <v:shape id="Стрелка: вверх-вниз 273" o:spid="_x0000_s1057" type="#_x0000_t70" style="position:absolute;left:30251;top:36623;width:914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" adj=",5635" fillcolor="white [3201]" strokecolor="black [3213]" strokeweight="1pt"/>
                <v:shape id="Стрелка: вниз 274" o:spid="_x0000_s1058" type="#_x0000_t67" style="position:absolute;left:4953;top:21488;width:1600;height:332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" adj="16401" fillcolor="white [3201]" strokecolor="black [3213]" strokeweight="1pt"/>
                <v:shape id="Стрелка: вниз 315" o:spid="_x0000_s1059" type="#_x0000_t67" style="position:absolute;left:55292;top:21488;width:1600;height:33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" adj="16396" fillcolor="white [3201]" strokecolor="black [3213]" strokeweight="1pt"/>
                <v:shapetype id="_x0000_t69" coordsize="21600,21600" o:spt="69" adj="4320,5400" path="m,10800l@0,21600@0@3@2@3@2,21600,21600,10800@2,0@2@1@0@1@0,xe">
                  <v:stroke joinstyle="miter"/>
                  <v:formulas>
                    <v:f eqn="val #0"/>
                    <v:f eqn="val #1"/>
                    <v:f eqn="sum 21600 0 #0"/>
                    <v:f eqn="sum 21600 0 #1"/>
                    <v:f eqn="prod #0 #1 10800"/>
                    <v:f eqn="sum #0 0 @4"/>
                    <v:f eqn="sum 21600 0 @5"/>
                  </v:formulas>
                  <v:path o:connecttype="custom" o:connectlocs="@2,0;10800,@1;@0,0;0,10800;@0,21600;10800,@3;@2,21600;21600,10800" o:connectangles="270,270,270,180,90,90,90,0" textboxrect="@5,@1,@6,@3"/>
                  <v:handles>
                    <v:h position="#0,#1" xrange="0,10800" yrange="0,10800"/>
                  </v:handles>
                </v:shapetype>
                <v:shape id="Стрелка: влево-вправо 275" o:spid="_x0000_s1060" type="#_x0000_t69" style="position:absolute;left:8153;top:18592;width:4343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" adj="4168" fillcolor="white [3201]" strokecolor="black [3213]" strokeweight="1pt"/>
                <v:shape id="Стрелка: влево-вправо 316" o:spid="_x0000_s1061" type="#_x0000_t69" style="position:absolute;left:48891;top:18592;width:4344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" adj="4168" fillcolor="white [3201]" strokecolor="black [3213]" strokeweight="1pt"/>
                <v:shape id="Стрелка: влево-вправо 317" o:spid="_x0000_s1062" type="#_x0000_t69" style="position:absolute;left:8153;top:8200;width:4343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" adj="4168" fillcolor="white [3201]" strokecolor="black [3213]" strokeweight="1pt"/>
                <v:shape id="Стрелка: влево-вправо 318" o:spid="_x0000_s1063" type="#_x0000_t69" style="position:absolute;left:48739;top:7819;width:4343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" adj="4168" fillcolor="white [3201]" strokecolor="black [3213]" strokeweight="1pt"/>
                <w10:anchorlock/>
              </v:group>
            </w:pict>
          </mc:Fallback>
        </mc:AlternateContent>
      </w:r>
    </w:p>
    <w:p w14:paraId="664FC528" w14:textId="5A0D7196" w:rsidR="00C02387" w:rsidRPr="00C02387" w:rsidRDefault="00C02387" w:rsidP="00C02387">
      <w:r w:rsidRPr="00C02387">
        <w:t>Рис. 3.2. М</w:t>
      </w:r>
      <w:r>
        <w:t>0</w:t>
      </w:r>
      <w:r w:rsidRPr="00C02387">
        <w:t>дель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живуч</w:t>
      </w:r>
      <w:r>
        <w:t>0</w:t>
      </w:r>
      <w:r w:rsidRPr="00C02387">
        <w:t>ст</w:t>
      </w:r>
      <w:r>
        <w:t>i</w:t>
      </w:r>
      <w:r w:rsidRPr="00C02387">
        <w:t xml:space="preserve">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1D4B8EE9" w14:textId="77777777" w:rsidR="00C02387" w:rsidRPr="00C02387" w:rsidRDefault="00C02387" w:rsidP="00C02387"/>
    <w:p w14:paraId="76B65263" w14:textId="2E6A5E31" w:rsidR="00C02387" w:rsidRPr="00C02387" w:rsidRDefault="00C02387" w:rsidP="00C02387">
      <w:bookmarkStart w:id="12" w:name="_Hlk155439255"/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 xml:space="preserve"> варт</w:t>
      </w:r>
      <w:r>
        <w:t>0</w:t>
      </w:r>
      <w:r w:rsidRPr="00C02387">
        <w:t xml:space="preserve"> в</w:t>
      </w:r>
      <w:r>
        <w:t>i</w:t>
      </w:r>
      <w:r w:rsidRPr="00C02387">
        <w:t>дзначити адаптивний характер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>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її ун</w:t>
      </w:r>
      <w:r>
        <w:t>i</w:t>
      </w:r>
      <w:r w:rsidRPr="00C02387">
        <w:t>версальн</w:t>
      </w:r>
      <w:r>
        <w:t>i</w:t>
      </w:r>
      <w:r w:rsidRPr="00C02387">
        <w:t xml:space="preserve">сть, </w:t>
      </w:r>
      <w:r>
        <w:t>0</w:t>
      </w:r>
      <w:r w:rsidRPr="00C02387">
        <w:t>ск</w:t>
      </w:r>
      <w:r>
        <w:t>i</w:t>
      </w:r>
      <w:r w:rsidRPr="00C02387">
        <w:t>льки п</w:t>
      </w:r>
      <w:r>
        <w:t>0</w:t>
      </w:r>
      <w:r w:rsidRPr="00C02387">
        <w:t xml:space="preserve">лягаюча в її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багат</w:t>
      </w:r>
      <w:r>
        <w:t>0</w:t>
      </w:r>
      <w:r w:rsidRPr="00C02387">
        <w:t>вар</w:t>
      </w:r>
      <w:r>
        <w:t>i</w:t>
      </w:r>
      <w:r w:rsidRPr="00C02387">
        <w:t>антн</w:t>
      </w:r>
      <w:r>
        <w:t>i</w:t>
      </w:r>
      <w:r w:rsidRPr="00C02387">
        <w:t>сть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д</w:t>
      </w:r>
      <w:r>
        <w:t>0</w:t>
      </w:r>
      <w:r w:rsidRPr="00C02387">
        <w:t>зв</w:t>
      </w:r>
      <w:r>
        <w:t>0</w:t>
      </w:r>
      <w:r w:rsidRPr="00C02387">
        <w:t>ляє адаптувати її п</w:t>
      </w:r>
      <w:r>
        <w:t>i</w:t>
      </w:r>
      <w:r w:rsidRPr="00C02387">
        <w:t xml:space="preserve">д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i</w:t>
      </w:r>
      <w:r w:rsidRPr="00C02387">
        <w:t>зних п</w:t>
      </w:r>
      <w:r>
        <w:t>i</w:t>
      </w:r>
      <w:r w:rsidRPr="00C02387">
        <w:t>дприємств рег</w:t>
      </w:r>
      <w:r>
        <w:t>i0</w:t>
      </w:r>
      <w:r w:rsidRPr="00C02387">
        <w:t>ну.</w:t>
      </w:r>
    </w:p>
    <w:bookmarkEnd w:id="12"/>
    <w:p w14:paraId="4B83A6AF" w14:textId="1F2743CC" w:rsidR="00C02387" w:rsidRPr="00C02387" w:rsidRDefault="00C02387" w:rsidP="00C02387">
      <w:r w:rsidRPr="00C02387">
        <w:t>В анал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нується к</w:t>
      </w:r>
      <w:r>
        <w:t>0</w:t>
      </w:r>
      <w:r w:rsidRPr="00C02387">
        <w:t>нцентрувати управл</w:t>
      </w:r>
      <w:r>
        <w:t>i</w:t>
      </w:r>
      <w:r w:rsidRPr="00C02387">
        <w:t>нськ</w:t>
      </w:r>
      <w:r>
        <w:t>i</w:t>
      </w:r>
      <w:r w:rsidRPr="00C02387">
        <w:t xml:space="preserve"> р</w:t>
      </w:r>
      <w:r>
        <w:t>i</w:t>
      </w:r>
      <w:r w:rsidRPr="00C02387">
        <w:t>шення ст</w:t>
      </w:r>
      <w:r>
        <w:t>0</w:t>
      </w:r>
      <w:r w:rsidRPr="00C02387">
        <w:t>с</w:t>
      </w:r>
      <w:r>
        <w:t>0</w:t>
      </w:r>
      <w:r w:rsidRPr="00C02387">
        <w:t>вн</w:t>
      </w:r>
      <w:r>
        <w:t>0</w:t>
      </w:r>
      <w:r w:rsidRPr="00C02387">
        <w:t xml:space="preserve"> д</w:t>
      </w:r>
      <w:r>
        <w:t>0</w:t>
      </w:r>
      <w:r w:rsidRPr="00C02387">
        <w:t xml:space="preserve">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та м</w:t>
      </w:r>
      <w:r>
        <w:t>0</w:t>
      </w:r>
      <w:r w:rsidRPr="00C02387">
        <w:t>менту виб</w:t>
      </w:r>
      <w:r>
        <w:t>0</w:t>
      </w:r>
      <w:r w:rsidRPr="00C02387">
        <w:t>ру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з мет</w:t>
      </w:r>
      <w:r>
        <w:t>0</w:t>
      </w:r>
      <w:r w:rsidRPr="00C02387">
        <w:t>ю максим</w:t>
      </w:r>
      <w:r>
        <w:t>i</w:t>
      </w:r>
      <w:r w:rsidRPr="00C02387">
        <w:t>зац</w:t>
      </w:r>
      <w:r>
        <w:t>i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вживаних зах</w:t>
      </w:r>
      <w:r>
        <w:t>0</w:t>
      </w:r>
      <w:r w:rsidRPr="00C02387">
        <w:t>д</w:t>
      </w:r>
      <w:r>
        <w:t>i</w:t>
      </w:r>
      <w:r w:rsidRPr="00C02387">
        <w:t>в (</w:t>
      </w:r>
      <w:r>
        <w:t>i</w:t>
      </w:r>
      <w:r w:rsidRPr="00C02387">
        <w:t>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ризик</w:t>
      </w:r>
      <w:r>
        <w:t>i</w:t>
      </w:r>
      <w:r w:rsidRPr="00C02387">
        <w:t>в знижують д</w:t>
      </w:r>
      <w:r>
        <w:t>0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дних значень сам</w:t>
      </w:r>
      <w:r>
        <w:t>0</w:t>
      </w:r>
      <w:r w:rsidRPr="00C02387">
        <w:t>г</w:t>
      </w:r>
      <w:r>
        <w:t>0</w:t>
      </w:r>
      <w:r w:rsidRPr="00C02387">
        <w:t xml:space="preserve"> безпечн</w:t>
      </w:r>
      <w:r>
        <w:t>0</w:t>
      </w:r>
      <w:r w:rsidRPr="00C02387">
        <w:t>г</w:t>
      </w:r>
      <w:r>
        <w:t>0</w:t>
      </w:r>
      <w:r w:rsidRPr="00C02387">
        <w:t xml:space="preserve"> та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 xml:space="preserve">ю).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i</w:t>
      </w:r>
      <w:r w:rsidRPr="00C02387">
        <w:t>стю дан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є </w:t>
      </w:r>
      <w:r>
        <w:t>0</w:t>
      </w:r>
      <w:r w:rsidRPr="00C02387">
        <w:t>бл</w:t>
      </w:r>
      <w:r>
        <w:t>i</w:t>
      </w:r>
      <w:r w:rsidRPr="00C02387">
        <w:t>к вс</w:t>
      </w:r>
      <w:r>
        <w:t>i</w:t>
      </w:r>
      <w:r w:rsidRPr="00C02387">
        <w:t>х вид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виникаючих в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дприємства, а так</w:t>
      </w:r>
      <w:r>
        <w:t>0</w:t>
      </w:r>
      <w:r w:rsidRPr="00C02387">
        <w:t>ж наявн</w:t>
      </w:r>
      <w:r>
        <w:t>i</w:t>
      </w:r>
      <w:r w:rsidRPr="00C02387">
        <w:t>сть у м</w:t>
      </w:r>
      <w:r>
        <w:t>0</w:t>
      </w:r>
      <w:r w:rsidRPr="00C02387">
        <w:t>дел</w:t>
      </w:r>
      <w:r>
        <w:t>i</w:t>
      </w:r>
      <w:r w:rsidRPr="00C02387">
        <w:t xml:space="preserve"> регулят</w:t>
      </w:r>
      <w:r>
        <w:t>0</w:t>
      </w:r>
      <w:r w:rsidRPr="00C02387">
        <w:t>ра (живуч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системи) стану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для п</w:t>
      </w:r>
      <w:r>
        <w:t>i</w:t>
      </w:r>
      <w:r w:rsidRPr="00C02387">
        <w:t>двищення й</w:t>
      </w:r>
      <w:r>
        <w:t>0</w:t>
      </w:r>
      <w:r w:rsidRPr="00C02387">
        <w:t>г</w:t>
      </w:r>
      <w:r>
        <w:t>0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>. Значим</w:t>
      </w:r>
      <w:r>
        <w:t>i</w:t>
      </w:r>
      <w:r w:rsidRPr="00C02387">
        <w:t>сть ць</w:t>
      </w:r>
      <w:r>
        <w:t>0</w:t>
      </w:r>
      <w:r w:rsidRPr="00C02387">
        <w:t>г</w:t>
      </w:r>
      <w:r>
        <w:t>0</w:t>
      </w:r>
      <w:r w:rsidRPr="00C02387">
        <w:t xml:space="preserve"> регулят</w:t>
      </w:r>
      <w:r>
        <w:t>0</w:t>
      </w:r>
      <w:r w:rsidRPr="00C02387">
        <w:t>ра п</w:t>
      </w:r>
      <w:r>
        <w:t>0</w:t>
      </w:r>
      <w:r w:rsidRPr="00C02387">
        <w:t>лягає в т</w:t>
      </w:r>
      <w:r>
        <w:t>0</w:t>
      </w:r>
      <w:r w:rsidRPr="00C02387">
        <w:t>му, щ</w:t>
      </w:r>
      <w:r>
        <w:t>0</w:t>
      </w:r>
      <w:r w:rsidRPr="00C02387">
        <w:t xml:space="preserve"> в ум</w:t>
      </w:r>
      <w:r>
        <w:t>0</w:t>
      </w:r>
      <w:r w:rsidRPr="00C02387">
        <w:t xml:space="preserve">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г</w:t>
      </w:r>
      <w:r>
        <w:t>0</w:t>
      </w:r>
      <w:r w:rsidRPr="00C02387">
        <w:t>сп</w:t>
      </w:r>
      <w:r>
        <w:t>0</w:t>
      </w:r>
      <w:r w:rsidRPr="00C02387">
        <w:t>дарських систем в</w:t>
      </w:r>
      <w:r>
        <w:t>i</w:t>
      </w:r>
      <w:r w:rsidRPr="00C02387">
        <w:t>н д</w:t>
      </w:r>
      <w:r>
        <w:t>0</w:t>
      </w:r>
      <w:r w:rsidRPr="00C02387">
        <w:t>зв</w:t>
      </w:r>
      <w:r>
        <w:t>0</w:t>
      </w:r>
      <w:r w:rsidRPr="00C02387">
        <w:t>ляє в</w:t>
      </w:r>
      <w:r>
        <w:t>i</w:t>
      </w:r>
      <w:r w:rsidRPr="00C02387">
        <w:t>дстежувати зниження результативн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не т</w:t>
      </w:r>
      <w:r>
        <w:t>i</w:t>
      </w:r>
      <w:r w:rsidRPr="00C02387">
        <w:t>льки в</w:t>
      </w:r>
      <w:r>
        <w:t>i</w:t>
      </w:r>
      <w:r w:rsidRPr="00C02387">
        <w:t>д трансф</w:t>
      </w:r>
      <w:r>
        <w:t>0</w:t>
      </w:r>
      <w:r w:rsidRPr="00C02387">
        <w:t>рмац</w:t>
      </w:r>
      <w:r>
        <w:t>i</w:t>
      </w:r>
      <w:r w:rsidRPr="00C02387">
        <w:t>ї внутр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стану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 (функц</w:t>
      </w:r>
      <w:r>
        <w:t>i0</w:t>
      </w:r>
      <w:r w:rsidRPr="00C02387">
        <w:t>нальна живуч</w:t>
      </w:r>
      <w:r>
        <w:t>i</w:t>
      </w:r>
      <w:r w:rsidRPr="00C02387">
        <w:t xml:space="preserve">сть системи), але </w:t>
      </w:r>
      <w:r>
        <w:t>i</w:t>
      </w:r>
      <w:r w:rsidRPr="00C02387">
        <w:t xml:space="preserve"> в</w:t>
      </w:r>
      <w:r>
        <w:t>i</w:t>
      </w:r>
      <w:r w:rsidRPr="00C02387">
        <w:t>д зм</w:t>
      </w:r>
      <w:r>
        <w:t>i</w:t>
      </w:r>
      <w:r w:rsidRPr="00C02387">
        <w:t>ни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 (структурна живуч</w:t>
      </w:r>
      <w:r>
        <w:t>i</w:t>
      </w:r>
      <w:r w:rsidRPr="00C02387">
        <w:t>сть).</w:t>
      </w:r>
    </w:p>
    <w:p w14:paraId="149E7832" w14:textId="2679E532" w:rsidR="00C02387" w:rsidRPr="00C02387" w:rsidRDefault="00C02387" w:rsidP="00C02387">
      <w:r w:rsidRPr="00C02387">
        <w:t>У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на нь</w:t>
      </w:r>
      <w:r>
        <w:t>0</w:t>
      </w:r>
      <w:r w:rsidRPr="00C02387">
        <w:t>г</w:t>
      </w:r>
      <w:r>
        <w:t>0</w:t>
      </w:r>
      <w:r w:rsidRPr="00C02387">
        <w:t xml:space="preserve"> зд</w:t>
      </w:r>
      <w:r>
        <w:t>i</w:t>
      </w:r>
      <w:r w:rsidRPr="00C02387">
        <w:t>йснюють вплив з</w:t>
      </w:r>
      <w:r>
        <w:t>0</w:t>
      </w:r>
      <w:r w:rsidRPr="00C02387">
        <w:t>вн</w:t>
      </w:r>
      <w:r>
        <w:t>i</w:t>
      </w:r>
      <w:r w:rsidRPr="00C02387">
        <w:t>шн</w:t>
      </w:r>
      <w:r>
        <w:t>i</w:t>
      </w:r>
      <w:r w:rsidRPr="00C02387">
        <w:t xml:space="preserve"> факт</w:t>
      </w:r>
      <w:r>
        <w:t>0</w:t>
      </w:r>
      <w:r w:rsidRPr="00C02387">
        <w:t>ри, в числ</w:t>
      </w:r>
      <w:r>
        <w:t>i</w:t>
      </w:r>
      <w:r w:rsidRPr="00C02387">
        <w:t xml:space="preserve"> яких 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 xml:space="preserve"> п</w:t>
      </w:r>
      <w:r>
        <w:t>0</w:t>
      </w:r>
      <w:r w:rsidRPr="00C02387">
        <w:t>в'язаних з ним вир</w:t>
      </w:r>
      <w:r>
        <w:t>0</w:t>
      </w:r>
      <w:r w:rsidRPr="00C02387">
        <w:t>бництв. Керувати цим вплив</w:t>
      </w:r>
      <w:r>
        <w:t>0</w:t>
      </w:r>
      <w:r w:rsidRPr="00C02387">
        <w:t>м безп</w:t>
      </w:r>
      <w:r>
        <w:t>0</w:t>
      </w:r>
      <w:r w:rsidRPr="00C02387">
        <w:t>середнь</w:t>
      </w:r>
      <w:r>
        <w:t>0</w:t>
      </w:r>
      <w:r w:rsidRPr="00C02387">
        <w:t xml:space="preserve"> п</w:t>
      </w:r>
      <w:r>
        <w:t>i</w:t>
      </w:r>
      <w:r w:rsidRPr="00C02387">
        <w:t>дприємств</w:t>
      </w:r>
      <w:r>
        <w:t>0</w:t>
      </w:r>
      <w:r w:rsidRPr="00C02387">
        <w:t xml:space="preserve"> не м</w:t>
      </w:r>
      <w:r>
        <w:t>0</w:t>
      </w:r>
      <w:r w:rsidRPr="00C02387">
        <w:t>же, але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дан</w:t>
      </w:r>
      <w:r>
        <w:t>0</w:t>
      </w:r>
      <w:r w:rsidRPr="00C02387">
        <w:t>му випадку п</w:t>
      </w:r>
      <w:r>
        <w:t>0</w:t>
      </w:r>
      <w:r w:rsidRPr="00C02387">
        <w:t>винн</w:t>
      </w:r>
      <w:r>
        <w:t>0</w:t>
      </w:r>
      <w:r w:rsidRPr="00C02387">
        <w:t xml:space="preserve"> включати зах</w:t>
      </w:r>
      <w:r>
        <w:t>0</w:t>
      </w:r>
      <w:r w:rsidRPr="00C02387">
        <w:t>ди щ</w:t>
      </w:r>
      <w:r>
        <w:t>0</w:t>
      </w:r>
      <w:r w:rsidRPr="00C02387">
        <w:t>д</w:t>
      </w:r>
      <w:r>
        <w:t>0</w:t>
      </w:r>
      <w:r w:rsidRPr="00C02387">
        <w:t xml:space="preserve"> п</w:t>
      </w:r>
      <w:r>
        <w:t>0</w:t>
      </w:r>
      <w:r w:rsidRPr="00C02387">
        <w:t>м'якшення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так</w:t>
      </w:r>
      <w:r>
        <w:t>0</w:t>
      </w:r>
      <w:r w:rsidRPr="00C02387">
        <w:t>г</w:t>
      </w:r>
      <w:r>
        <w:t>0</w:t>
      </w:r>
      <w:r w:rsidRPr="00C02387">
        <w:t xml:space="preserve"> впливу аб</w:t>
      </w:r>
      <w:r>
        <w:t>0</w:t>
      </w:r>
      <w:r w:rsidRPr="00C02387">
        <w:t xml:space="preserve">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насл</w:t>
      </w:r>
      <w:r>
        <w:t>i</w:t>
      </w:r>
      <w:r w:rsidRPr="00C02387">
        <w:t>дк</w:t>
      </w:r>
      <w:r>
        <w:t>i</w:t>
      </w:r>
      <w:r w:rsidRPr="00C02387">
        <w:t>в для власн</w:t>
      </w:r>
      <w:r>
        <w:t>0</w:t>
      </w:r>
      <w:r w:rsidRPr="00C02387">
        <w:t>г</w:t>
      </w:r>
      <w:r>
        <w:t>0</w:t>
      </w:r>
      <w:r w:rsidRPr="00C02387">
        <w:t xml:space="preserve"> вир</w:t>
      </w:r>
      <w:r>
        <w:t>0</w:t>
      </w:r>
      <w:r w:rsidRPr="00C02387">
        <w:t>бництва, тим самим стимулюючи р</w:t>
      </w:r>
      <w:r>
        <w:t>0</w:t>
      </w:r>
      <w:r w:rsidRPr="00C02387">
        <w:t>звит</w:t>
      </w:r>
      <w:r>
        <w:t>0</w:t>
      </w:r>
      <w:r w:rsidRPr="00C02387">
        <w:t>к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1E75C9DE" w14:textId="4AA28491" w:rsidR="00C02387" w:rsidRPr="00C02387" w:rsidRDefault="00C02387" w:rsidP="00C02387">
      <w:r w:rsidRPr="00C02387">
        <w:lastRenderedPageBreak/>
        <w:t>У результат</w:t>
      </w:r>
      <w:r>
        <w:t>i</w:t>
      </w:r>
      <w:r w:rsidRPr="00C02387">
        <w:t xml:space="preserve">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i</w:t>
      </w:r>
      <w:r w:rsidRPr="00C02387">
        <w:t>дприємств рег</w:t>
      </w:r>
      <w:r>
        <w:t>i0</w:t>
      </w:r>
      <w:r w:rsidRPr="00C02387">
        <w:t>ну надає взаємний непрямий вплив на систему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ризиками. Впливає на неї так</w:t>
      </w:r>
      <w:r>
        <w:t>0</w:t>
      </w:r>
      <w:r w:rsidRPr="00C02387">
        <w:t>ж рег</w:t>
      </w:r>
      <w:r>
        <w:t>i0</w:t>
      </w:r>
      <w:r w:rsidRPr="00C02387">
        <w:t>нальна п</w:t>
      </w:r>
      <w:r>
        <w:t>0</w:t>
      </w:r>
      <w:r w:rsidRPr="00C02387">
        <w:t>л</w:t>
      </w:r>
      <w:r>
        <w:t>i</w:t>
      </w:r>
      <w:r w:rsidRPr="00C02387">
        <w:t>тика держави, ф</w:t>
      </w:r>
      <w:r>
        <w:t>0</w:t>
      </w:r>
      <w:r w:rsidRPr="00C02387">
        <w:t>рмуючи таку систему, яка ств</w:t>
      </w:r>
      <w:r>
        <w:t>0</w:t>
      </w:r>
      <w:r w:rsidRPr="00C02387">
        <w:t>рює ум</w:t>
      </w:r>
      <w:r>
        <w:t>0</w:t>
      </w:r>
      <w:r w:rsidRPr="00C02387">
        <w:t>ви для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дприємства. К</w:t>
      </w:r>
      <w:r>
        <w:t>0</w:t>
      </w:r>
      <w:r w:rsidRPr="00C02387">
        <w:t>мплекс систем управл</w:t>
      </w:r>
      <w:r>
        <w:t>i</w:t>
      </w:r>
      <w:r w:rsidRPr="00C02387">
        <w:t>ння взаєм</w:t>
      </w:r>
      <w:r>
        <w:t>0</w:t>
      </w:r>
      <w:r w:rsidRPr="00C02387">
        <w:t>залежних вир</w:t>
      </w:r>
      <w:r>
        <w:t>0</w:t>
      </w:r>
      <w:r w:rsidRPr="00C02387">
        <w:t>бництв, ск</w:t>
      </w:r>
      <w:r>
        <w:t>0</w:t>
      </w:r>
      <w:r w:rsidRPr="00C02387">
        <w:t>риг</w:t>
      </w:r>
      <w:r>
        <w:t>0</w:t>
      </w:r>
      <w:r w:rsidRPr="00C02387">
        <w:t>ваних державн</w:t>
      </w:r>
      <w:r>
        <w:t>0</w:t>
      </w:r>
      <w:r w:rsidRPr="00C02387">
        <w:t>ю п</w:t>
      </w:r>
      <w:r>
        <w:t>0</w:t>
      </w:r>
      <w:r w:rsidRPr="00C02387">
        <w:t>л</w:t>
      </w:r>
      <w:r>
        <w:t>i</w:t>
      </w:r>
      <w:r w:rsidRPr="00C02387">
        <w:t>тик</w:t>
      </w:r>
      <w:r>
        <w:t>0</w:t>
      </w:r>
      <w:r w:rsidRPr="00C02387">
        <w:t>ю, є м</w:t>
      </w:r>
      <w:r>
        <w:t>0</w:t>
      </w:r>
      <w:r w:rsidRPr="00C02387">
        <w:t>деллю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к</w:t>
      </w:r>
      <w:r>
        <w:t>0</w:t>
      </w:r>
      <w:r w:rsidRPr="00C02387">
        <w:t>мплексу. Специф</w:t>
      </w:r>
      <w:r>
        <w:t>i</w:t>
      </w:r>
      <w:r w:rsidRPr="00C02387">
        <w:t xml:space="preserve">ка </w:t>
      </w:r>
      <w:r>
        <w:t>i</w:t>
      </w:r>
      <w:r w:rsidRPr="00C02387">
        <w:t xml:space="preserve">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рег</w:t>
      </w:r>
      <w:r>
        <w:t>i0</w:t>
      </w:r>
      <w:r w:rsidRPr="00C02387">
        <w:t xml:space="preserve">ну вимагають </w:t>
      </w:r>
      <w:r>
        <w:t>0</w:t>
      </w:r>
      <w:r w:rsidRPr="00C02387">
        <w:t>крем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пису стратег</w:t>
      </w:r>
      <w:r>
        <w:t>i</w:t>
      </w:r>
      <w:r w:rsidRPr="00C02387">
        <w:t>й управл</w:t>
      </w:r>
      <w:r>
        <w:t>i</w:t>
      </w:r>
      <w:r w:rsidRPr="00C02387">
        <w:t>ння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джуван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 xml:space="preserve">дприємства. </w:t>
      </w:r>
      <w:bookmarkStart w:id="13" w:name="_Hlk176951117"/>
      <w:r w:rsidRPr="00C02387">
        <w:t>В результат</w:t>
      </w:r>
      <w:r>
        <w:t>i</w:t>
      </w:r>
      <w:r w:rsidRPr="00C02387">
        <w:t xml:space="preserve"> бул</w:t>
      </w:r>
      <w:r>
        <w:t>0</w:t>
      </w:r>
      <w:r w:rsidRPr="00C02387">
        <w:t xml:space="preserve"> сф</w:t>
      </w:r>
      <w:r>
        <w:t>0</w:t>
      </w:r>
      <w:r w:rsidRPr="00C02387">
        <w:t>рм</w:t>
      </w:r>
      <w:r>
        <w:t>0</w:t>
      </w:r>
      <w:r w:rsidRPr="00C02387">
        <w:t>ван</w:t>
      </w:r>
      <w:r>
        <w:t>0</w:t>
      </w:r>
      <w:r w:rsidRPr="00C02387">
        <w:t xml:space="preserve"> </w:t>
      </w:r>
      <w:r>
        <w:t>0</w:t>
      </w:r>
      <w:r w:rsidRPr="00C02387">
        <w:t>сн</w:t>
      </w:r>
      <w:r>
        <w:t>0</w:t>
      </w:r>
      <w:r w:rsidRPr="00C02387">
        <w:t>вн</w:t>
      </w:r>
      <w:r>
        <w:t>i</w:t>
      </w:r>
      <w:r w:rsidRPr="00C02387">
        <w:t xml:space="preserve"> стратег</w:t>
      </w:r>
      <w:r>
        <w:t>i</w:t>
      </w:r>
      <w:r w:rsidRPr="00C02387">
        <w:t>ї р</w:t>
      </w:r>
      <w:r>
        <w:t>0</w:t>
      </w:r>
      <w:r w:rsidRPr="00C02387">
        <w:t>звитку систем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загальних п</w:t>
      </w:r>
      <w:r>
        <w:t>i</w:t>
      </w:r>
      <w:r w:rsidRPr="00C02387">
        <w:t>дх</w:t>
      </w:r>
      <w:r>
        <w:t>0</w:t>
      </w:r>
      <w:r w:rsidRPr="00C02387">
        <w:t>д</w:t>
      </w:r>
      <w:r>
        <w:t>i</w:t>
      </w:r>
      <w:r w:rsidRPr="00C02387">
        <w:t>в д</w:t>
      </w:r>
      <w:r>
        <w:t>0</w:t>
      </w:r>
      <w:r w:rsidRPr="00C02387">
        <w:t xml:space="preserve"> стратег</w:t>
      </w:r>
      <w:r>
        <w:t>i</w:t>
      </w:r>
      <w:r w:rsidRPr="00C02387">
        <w:t>ї управл</w:t>
      </w:r>
      <w:r>
        <w:t>i</w:t>
      </w:r>
      <w:r w:rsidRPr="00C02387">
        <w:t>ння ризиками, рек</w:t>
      </w:r>
      <w:r>
        <w:t>0</w:t>
      </w:r>
      <w:r w:rsidRPr="00C02387">
        <w:t>менд</w:t>
      </w:r>
      <w:r>
        <w:t>0</w:t>
      </w:r>
      <w:r w:rsidRPr="00C02387">
        <w:t>ван</w:t>
      </w:r>
      <w:r>
        <w:t>i</w:t>
      </w:r>
      <w:r w:rsidRPr="00C02387">
        <w:t xml:space="preserve"> п</w:t>
      </w:r>
      <w:r>
        <w:t>i</w:t>
      </w:r>
      <w:r w:rsidRPr="00C02387">
        <w:t>дприємствам рег</w:t>
      </w:r>
      <w:r>
        <w:t>i0</w:t>
      </w:r>
      <w:r w:rsidRPr="00C02387">
        <w:t>ну в рамках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(табл. 3.4)</w:t>
      </w:r>
      <w:bookmarkEnd w:id="13"/>
    </w:p>
    <w:p w14:paraId="27CE09DD" w14:textId="77777777" w:rsidR="00C02387" w:rsidRPr="00C02387" w:rsidRDefault="00C02387" w:rsidP="00C02387"/>
    <w:p w14:paraId="265D3050" w14:textId="77777777" w:rsidR="00C02387" w:rsidRPr="00C02387" w:rsidRDefault="00C02387" w:rsidP="00C02387"/>
    <w:p w14:paraId="60133C69" w14:textId="77777777" w:rsidR="00C02387" w:rsidRPr="00C02387" w:rsidRDefault="00C02387" w:rsidP="00C02387"/>
    <w:p w14:paraId="5D016FB2" w14:textId="77777777" w:rsidR="00C02387" w:rsidRPr="00C02387" w:rsidRDefault="00C02387" w:rsidP="00C02387"/>
    <w:p w14:paraId="1B26DA8E" w14:textId="77777777" w:rsidR="00C02387" w:rsidRPr="00C02387" w:rsidRDefault="00C02387" w:rsidP="00C02387">
      <w:r w:rsidRPr="00C02387">
        <w:t>Таблиця 3.4</w:t>
      </w:r>
    </w:p>
    <w:p w14:paraId="3C9B39BA" w14:textId="6C51F7DA" w:rsidR="00C02387" w:rsidRPr="00C02387" w:rsidRDefault="00C02387" w:rsidP="00C02387">
      <w:r w:rsidRPr="00C02387">
        <w:t>Стратег</w:t>
      </w:r>
      <w:r>
        <w:t>i</w:t>
      </w:r>
      <w:r w:rsidRPr="00C02387">
        <w:t>ї р</w:t>
      </w:r>
      <w:r>
        <w:t>0</w:t>
      </w:r>
      <w:r w:rsidRPr="00C02387">
        <w:t>звитку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щ</w:t>
      </w:r>
      <w:r>
        <w:t>0</w:t>
      </w:r>
      <w:r w:rsidRPr="00C02387">
        <w:t xml:space="preserve"> рек</w:t>
      </w:r>
      <w:r>
        <w:t>0</w:t>
      </w:r>
      <w:r w:rsidRPr="00C02387">
        <w:t>мендуються в рамках м</w:t>
      </w:r>
      <w:r>
        <w:t>0</w:t>
      </w:r>
      <w:r w:rsidRPr="00C02387">
        <w:t>дел</w:t>
      </w:r>
      <w:r>
        <w:t>i</w:t>
      </w:r>
      <w:r w:rsidRPr="00C02387">
        <w:t xml:space="preserve">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ними для п</w:t>
      </w:r>
      <w:r>
        <w:t>i</w:t>
      </w:r>
      <w:r w:rsidRPr="00C02387">
        <w:t>дприємств рег</w:t>
      </w:r>
      <w:r>
        <w:t>i0</w:t>
      </w:r>
      <w:r w:rsidRPr="00C02387">
        <w:t>ну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78"/>
        <w:gridCol w:w="1587"/>
        <w:gridCol w:w="1276"/>
        <w:gridCol w:w="1276"/>
        <w:gridCol w:w="1406"/>
        <w:gridCol w:w="11"/>
      </w:tblGrid>
      <w:tr w:rsidR="00C02387" w:rsidRPr="00C02387" w14:paraId="51FA8F2E" w14:textId="77777777" w:rsidTr="00891464">
        <w:trPr>
          <w:gridAfter w:val="1"/>
          <w:wAfter w:w="11" w:type="dxa"/>
          <w:trHeight w:val="58"/>
          <w:jc w:val="center"/>
        </w:trPr>
        <w:tc>
          <w:tcPr>
            <w:tcW w:w="407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14:paraId="2A025AA1" w14:textId="0956B1D1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>ї</w:t>
            </w:r>
          </w:p>
        </w:tc>
        <w:tc>
          <w:tcPr>
            <w:tcW w:w="55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5BA5F6" w14:textId="6973359F" w:rsidR="00C02387" w:rsidRPr="00C02387" w:rsidRDefault="00C02387" w:rsidP="00C02387">
            <w:r w:rsidRPr="00C02387">
              <w:t>П</w:t>
            </w:r>
            <w:r>
              <w:t>i</w:t>
            </w:r>
            <w:r w:rsidRPr="00C02387">
              <w:t>дприємства</w:t>
            </w:r>
          </w:p>
        </w:tc>
      </w:tr>
      <w:tr w:rsidR="00C02387" w:rsidRPr="00C02387" w14:paraId="606ED1D5" w14:textId="77777777" w:rsidTr="00891464">
        <w:trPr>
          <w:trHeight w:val="898"/>
          <w:jc w:val="center"/>
        </w:trPr>
        <w:tc>
          <w:tcPr>
            <w:tcW w:w="407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53B620" w14:textId="77777777" w:rsidR="00C02387" w:rsidRPr="00C02387" w:rsidRDefault="00C02387" w:rsidP="00C02387"/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7E9801" w14:textId="536F643D" w:rsidR="00C02387" w:rsidRPr="00C02387" w:rsidRDefault="00C02387" w:rsidP="00C02387">
            <w:bookmarkStart w:id="14" w:name="_Hlk167036424"/>
            <w:r w:rsidRPr="00C02387">
              <w:t>Т</w:t>
            </w:r>
            <w:r>
              <w:t>0</w:t>
            </w:r>
            <w:r w:rsidRPr="00C02387">
              <w:t>В «Т</w:t>
            </w:r>
            <w:r>
              <w:t>0</w:t>
            </w:r>
            <w:r w:rsidRPr="00C02387">
              <w:t>рг</w:t>
            </w:r>
            <w:r>
              <w:t>0</w:t>
            </w:r>
            <w:r w:rsidRPr="00C02387">
              <w:t>вий Д</w:t>
            </w:r>
            <w:r>
              <w:t>i</w:t>
            </w:r>
            <w:r w:rsidRPr="00C02387">
              <w:t>м «Р-Трейд»</w:t>
            </w:r>
            <w:bookmarkEnd w:id="14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9A48EA" w14:textId="242227A4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Груп»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EBF7B9" w14:textId="21486A89" w:rsidR="00C02387" w:rsidRPr="00C02387" w:rsidRDefault="00C02387" w:rsidP="00C02387">
            <w:bookmarkStart w:id="15" w:name="_Hlk167036463"/>
            <w:r w:rsidRPr="00C02387">
              <w:t>ПВП «С</w:t>
            </w:r>
            <w:r>
              <w:t>0</w:t>
            </w:r>
            <w:r w:rsidRPr="00C02387">
              <w:t>юзенерг</w:t>
            </w:r>
            <w:r>
              <w:t>0</w:t>
            </w:r>
            <w:r w:rsidRPr="00C02387">
              <w:t>рем</w:t>
            </w:r>
            <w:r>
              <w:t>0</w:t>
            </w:r>
            <w:r w:rsidRPr="00C02387">
              <w:t>нт»</w:t>
            </w:r>
            <w:bookmarkEnd w:id="15"/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8B4F52" w14:textId="421F3BCF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Пр</w:t>
            </w:r>
            <w:r>
              <w:t>0</w:t>
            </w:r>
            <w:r w:rsidRPr="00C02387">
              <w:t>дакшн»</w:t>
            </w:r>
          </w:p>
        </w:tc>
      </w:tr>
      <w:tr w:rsidR="00C02387" w:rsidRPr="00C02387" w14:paraId="3B1EA66D" w14:textId="77777777" w:rsidTr="00891464">
        <w:trPr>
          <w:trHeight w:val="655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74B871" w14:textId="09A2008E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>я збаланс</w:t>
            </w:r>
            <w:r>
              <w:t>0</w:t>
            </w:r>
            <w:r w:rsidRPr="00C02387">
              <w:t>ван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багат</w:t>
            </w:r>
            <w:r>
              <w:t>0</w:t>
            </w:r>
            <w:r w:rsidRPr="00C02387">
              <w:t>спрям</w:t>
            </w:r>
            <w:r>
              <w:t>0</w:t>
            </w:r>
            <w:r w:rsidRPr="00C02387">
              <w:t>ван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</w:t>
            </w:r>
            <w:r>
              <w:t>0</w:t>
            </w:r>
            <w:r w:rsidRPr="00C02387">
              <w:t>ї безпеки</w:t>
            </w:r>
          </w:p>
          <w:p w14:paraId="16D47549" w14:textId="729F6978" w:rsidR="00C02387" w:rsidRPr="00C02387" w:rsidRDefault="00C02387" w:rsidP="00C02387">
            <w:r w:rsidRPr="00C02387">
              <w:t>п</w:t>
            </w:r>
            <w:r>
              <w:t>i</w:t>
            </w:r>
            <w:r w:rsidRPr="00C02387">
              <w:t>дприємства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427C4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67787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42A1F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0A3F5" w14:textId="77777777" w:rsidR="00C02387" w:rsidRPr="00C02387" w:rsidRDefault="00C02387" w:rsidP="00C02387">
            <w:r w:rsidRPr="00C02387">
              <w:t>+</w:t>
            </w:r>
          </w:p>
        </w:tc>
      </w:tr>
      <w:tr w:rsidR="00C02387" w:rsidRPr="00C02387" w14:paraId="71D2F66B" w14:textId="77777777" w:rsidTr="00891464">
        <w:trPr>
          <w:trHeight w:val="402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E374D2" w14:textId="5434C529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 xml:space="preserve">я </w:t>
            </w:r>
            <w:r>
              <w:t>0</w:t>
            </w:r>
            <w:r w:rsidRPr="00C02387">
              <w:t>птим</w:t>
            </w:r>
            <w:r>
              <w:t>i</w:t>
            </w:r>
            <w:r w:rsidRPr="00C02387">
              <w:t>зац</w:t>
            </w:r>
            <w:r>
              <w:t>i</w:t>
            </w:r>
            <w:r w:rsidRPr="00C02387">
              <w:t xml:space="preserve">ї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 системи управл</w:t>
            </w:r>
            <w:r>
              <w:t>i</w:t>
            </w:r>
            <w:r w:rsidRPr="00C02387">
              <w:t xml:space="preserve">ння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йними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вими</w:t>
            </w:r>
          </w:p>
          <w:p w14:paraId="2E05723C" w14:textId="77777777" w:rsidR="00C02387" w:rsidRPr="00C02387" w:rsidRDefault="00C02387" w:rsidP="00C02387">
            <w:r w:rsidRPr="00C02387">
              <w:t>ризиками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C2863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A62778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507B4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54773" w14:textId="77777777" w:rsidR="00C02387" w:rsidRPr="00C02387" w:rsidRDefault="00C02387" w:rsidP="00C02387">
            <w:r w:rsidRPr="00C02387">
              <w:t>+</w:t>
            </w:r>
          </w:p>
        </w:tc>
      </w:tr>
      <w:tr w:rsidR="00C02387" w:rsidRPr="00C02387" w14:paraId="3A0801AD" w14:textId="77777777" w:rsidTr="00891464">
        <w:trPr>
          <w:trHeight w:val="134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445996" w14:textId="4B5C825E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>я п</w:t>
            </w:r>
            <w:r>
              <w:t>i</w:t>
            </w:r>
            <w:r w:rsidRPr="00C02387">
              <w:t xml:space="preserve">двищення безпеки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техн</w:t>
            </w:r>
            <w:r>
              <w:t>0</w:t>
            </w:r>
            <w:r w:rsidRPr="00C02387">
              <w:t>л</w:t>
            </w:r>
            <w:r>
              <w:t>0</w:t>
            </w:r>
            <w:r w:rsidRPr="00C02387">
              <w:t>г</w:t>
            </w:r>
            <w:r>
              <w:t>i</w:t>
            </w:r>
            <w:r w:rsidRPr="00C02387">
              <w:t>чн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 п</w:t>
            </w:r>
            <w:r>
              <w:t>i</w:t>
            </w:r>
            <w:r w:rsidRPr="00C02387">
              <w:t>дприємства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2DACED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4FED57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511C5E" w14:textId="77777777" w:rsidR="00C02387" w:rsidRPr="00C02387" w:rsidRDefault="00C02387" w:rsidP="00C02387">
            <w:r w:rsidRPr="00C02387"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B9FC11" w14:textId="77777777" w:rsidR="00C02387" w:rsidRPr="00C02387" w:rsidRDefault="00C02387" w:rsidP="00C02387">
            <w:r w:rsidRPr="00C02387">
              <w:t>+</w:t>
            </w:r>
          </w:p>
        </w:tc>
      </w:tr>
      <w:tr w:rsidR="00C02387" w:rsidRPr="00C02387" w14:paraId="218834D0" w14:textId="77777777" w:rsidTr="00891464">
        <w:trPr>
          <w:trHeight w:val="145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351A18" w14:textId="635E153B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>я диверсиф</w:t>
            </w:r>
            <w:r>
              <w:t>i</w:t>
            </w:r>
            <w:r w:rsidRPr="00C02387">
              <w:t>кац</w:t>
            </w:r>
            <w:r>
              <w:t>i</w:t>
            </w:r>
            <w:r w:rsidRPr="00C02387">
              <w:t>ї мет</w:t>
            </w:r>
            <w:r>
              <w:t>0</w:t>
            </w:r>
            <w:r w:rsidRPr="00C02387">
              <w:t>д</w:t>
            </w:r>
            <w:r>
              <w:t>i</w:t>
            </w:r>
            <w:r w:rsidRPr="00C02387">
              <w:t xml:space="preserve">в зниження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йних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вих ризик</w:t>
            </w:r>
            <w:r>
              <w:t>i</w:t>
            </w:r>
            <w:r w:rsidRPr="00C02387">
              <w:t>в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36F929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01900F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005429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A97207" w14:textId="77777777" w:rsidR="00C02387" w:rsidRPr="00C02387" w:rsidRDefault="00C02387" w:rsidP="00C02387">
            <w:r w:rsidRPr="00C02387">
              <w:t>+</w:t>
            </w:r>
          </w:p>
        </w:tc>
      </w:tr>
      <w:tr w:rsidR="00C02387" w:rsidRPr="00C02387" w14:paraId="3FC0C728" w14:textId="77777777" w:rsidTr="00891464">
        <w:trPr>
          <w:trHeight w:val="300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5EC0DF" w14:textId="191CA9CA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 xml:space="preserve">я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р</w:t>
            </w:r>
            <w:r>
              <w:t>0</w:t>
            </w:r>
            <w:r w:rsidRPr="00C02387">
              <w:t>звитку системи п</w:t>
            </w:r>
            <w:r>
              <w:t>i</w:t>
            </w:r>
            <w:r w:rsidRPr="00C02387">
              <w:t>дг</w:t>
            </w:r>
            <w:r>
              <w:t>0</w:t>
            </w:r>
            <w:r w:rsidRPr="00C02387">
              <w:t>т</w:t>
            </w:r>
            <w:r>
              <w:t>0</w:t>
            </w:r>
            <w:r w:rsidRPr="00C02387">
              <w:t>вки фах</w:t>
            </w:r>
            <w:r>
              <w:t>i</w:t>
            </w:r>
            <w:r w:rsidRPr="00C02387">
              <w:t>вц</w:t>
            </w:r>
            <w:r>
              <w:t>i</w:t>
            </w:r>
            <w:r w:rsidRPr="00C02387">
              <w:t>в п</w:t>
            </w:r>
            <w:r>
              <w:t>i</w:t>
            </w:r>
            <w:r w:rsidRPr="00C02387">
              <w:t xml:space="preserve">дприємства в </w:t>
            </w:r>
            <w:r>
              <w:t>0</w:t>
            </w:r>
            <w:r w:rsidRPr="00C02387">
              <w:t>бласт</w:t>
            </w:r>
            <w:r>
              <w:t>i</w:t>
            </w:r>
            <w:r w:rsidRPr="00C02387">
              <w:t xml:space="preserve">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</w:t>
            </w:r>
            <w:r>
              <w:t>0</w:t>
            </w:r>
            <w:r w:rsidRPr="00C02387">
              <w:t>ї безпеки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9CC0F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612E6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FD06B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B664E" w14:textId="77777777" w:rsidR="00C02387" w:rsidRPr="00C02387" w:rsidRDefault="00C02387" w:rsidP="00C02387">
            <w:r w:rsidRPr="00C02387">
              <w:t>+</w:t>
            </w:r>
          </w:p>
        </w:tc>
      </w:tr>
      <w:tr w:rsidR="00C02387" w:rsidRPr="00C02387" w14:paraId="51469B4C" w14:textId="77777777" w:rsidTr="00891464">
        <w:trPr>
          <w:trHeight w:val="741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51715" w14:textId="1FBFEE37" w:rsidR="00C02387" w:rsidRPr="00C02387" w:rsidRDefault="00C02387" w:rsidP="00C02387">
            <w:r w:rsidRPr="00C02387">
              <w:lastRenderedPageBreak/>
              <w:t>Стратег</w:t>
            </w:r>
            <w:r>
              <w:t>i</w:t>
            </w:r>
            <w:r w:rsidRPr="00C02387">
              <w:t>я вертикальн</w:t>
            </w:r>
            <w:r>
              <w:t>0</w:t>
            </w:r>
            <w:r w:rsidRPr="00C02387">
              <w:t xml:space="preserve">ї </w:t>
            </w:r>
            <w:r>
              <w:t>i</w:t>
            </w:r>
            <w:r w:rsidRPr="00C02387">
              <w:t>нтеграц</w:t>
            </w:r>
            <w:r>
              <w:t>i</w:t>
            </w:r>
            <w:r w:rsidRPr="00C02387">
              <w:t>ї системи управл</w:t>
            </w:r>
            <w:r>
              <w:t>i</w:t>
            </w:r>
            <w:r w:rsidRPr="00C02387">
              <w:t xml:space="preserve">ння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йними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вими ризиками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735A65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55F9F66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72C334" w14:textId="77777777" w:rsidR="00C02387" w:rsidRPr="00C02387" w:rsidRDefault="00C02387" w:rsidP="00C02387">
            <w:r w:rsidRPr="00C02387">
              <w:t>+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B76FBF" w14:textId="77777777" w:rsidR="00C02387" w:rsidRPr="00C02387" w:rsidRDefault="00C02387" w:rsidP="00C02387">
            <w:r w:rsidRPr="00C02387">
              <w:t>-</w:t>
            </w:r>
          </w:p>
        </w:tc>
      </w:tr>
      <w:tr w:rsidR="00C02387" w:rsidRPr="00C02387" w14:paraId="7FDFF50C" w14:textId="77777777" w:rsidTr="00891464">
        <w:trPr>
          <w:trHeight w:val="286"/>
          <w:jc w:val="center"/>
        </w:trPr>
        <w:tc>
          <w:tcPr>
            <w:tcW w:w="4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C09332" w14:textId="0B3A0090" w:rsidR="00C02387" w:rsidRPr="00C02387" w:rsidRDefault="00C02387" w:rsidP="00C02387">
            <w:r w:rsidRPr="00C02387">
              <w:t>Стратег</w:t>
            </w:r>
            <w:r>
              <w:t>i</w:t>
            </w:r>
            <w:r w:rsidRPr="00C02387">
              <w:t>я ф</w:t>
            </w:r>
            <w:r>
              <w:t>0</w:t>
            </w:r>
            <w:r w:rsidRPr="00C02387">
              <w:t>рмування власн</w:t>
            </w:r>
            <w:r>
              <w:t>0</w:t>
            </w:r>
            <w:r w:rsidRPr="00C02387">
              <w:t>ї бази НДДКР п</w:t>
            </w:r>
            <w:r>
              <w:t>0</w:t>
            </w:r>
            <w:r w:rsidRPr="00C02387">
              <w:t xml:space="preserve">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</w:t>
            </w:r>
            <w:r>
              <w:t>0</w:t>
            </w:r>
            <w:r w:rsidRPr="00C02387">
              <w:t>му р</w:t>
            </w:r>
            <w:r>
              <w:t>0</w:t>
            </w:r>
            <w:r w:rsidRPr="00C02387">
              <w:t>звитку системи управл</w:t>
            </w:r>
            <w:r>
              <w:t>i</w:t>
            </w:r>
            <w:r w:rsidRPr="00C02387">
              <w:t xml:space="preserve">ння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йними пр</w:t>
            </w:r>
            <w:r>
              <w:t>0</w:t>
            </w:r>
            <w:r w:rsidRPr="00C02387">
              <w:t>мисл</w:t>
            </w:r>
            <w:r>
              <w:t>0</w:t>
            </w:r>
            <w:r w:rsidRPr="00C02387">
              <w:t>вими ризиками</w:t>
            </w:r>
          </w:p>
        </w:tc>
        <w:tc>
          <w:tcPr>
            <w:tcW w:w="1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B9DD0" w14:textId="77777777" w:rsidR="00C02387" w:rsidRPr="00C02387" w:rsidRDefault="00C02387" w:rsidP="00C02387">
            <w:r w:rsidRPr="00C02387"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1F453" w14:textId="77777777" w:rsidR="00C02387" w:rsidRPr="00C02387" w:rsidRDefault="00C02387" w:rsidP="00C02387">
            <w:r w:rsidRPr="00C02387"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70419" w14:textId="77777777" w:rsidR="00C02387" w:rsidRPr="00C02387" w:rsidRDefault="00C02387" w:rsidP="00C02387">
            <w:r w:rsidRPr="00C02387">
              <w:t>-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4F4CB" w14:textId="77777777" w:rsidR="00C02387" w:rsidRPr="00C02387" w:rsidRDefault="00C02387" w:rsidP="00C02387">
            <w:r w:rsidRPr="00C02387">
              <w:t>+</w:t>
            </w:r>
          </w:p>
        </w:tc>
      </w:tr>
    </w:tbl>
    <w:p w14:paraId="4DC8BD60" w14:textId="77777777" w:rsidR="00C02387" w:rsidRPr="00C02387" w:rsidRDefault="00C02387" w:rsidP="00C02387"/>
    <w:p w14:paraId="2915FAFF" w14:textId="3156BEA3" w:rsidR="00C02387" w:rsidRPr="00C02387" w:rsidRDefault="00C02387" w:rsidP="00C02387">
      <w:r w:rsidRPr="00C02387">
        <w:t>У ц</w:t>
      </w:r>
      <w:r>
        <w:t>i</w:t>
      </w:r>
      <w:r w:rsidRPr="00C02387">
        <w:t>лях адаптац</w:t>
      </w:r>
      <w:r>
        <w:t>i</w:t>
      </w:r>
      <w:r w:rsidRPr="00C02387">
        <w:t>ї п</w:t>
      </w:r>
      <w:r>
        <w:t>i</w:t>
      </w:r>
      <w:r w:rsidRPr="00C02387">
        <w:t>дприємств рег</w:t>
      </w:r>
      <w:r>
        <w:t>i0</w:t>
      </w:r>
      <w:r w:rsidRPr="00C02387">
        <w:t>ну д</w:t>
      </w:r>
      <w:r>
        <w:t>0</w:t>
      </w:r>
      <w:r w:rsidRPr="00C02387">
        <w:t xml:space="preserve"> дан</w:t>
      </w:r>
      <w:r>
        <w:t>0</w:t>
      </w:r>
      <w:r w:rsidRPr="00C02387">
        <w:t>ї стратег</w:t>
      </w:r>
      <w:r>
        <w:t>i</w:t>
      </w:r>
      <w:r w:rsidRPr="00C02387">
        <w:t>ї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:</w:t>
      </w:r>
    </w:p>
    <w:p w14:paraId="4B4ACA6C" w14:textId="42DF5CC6" w:rsidR="00C02387" w:rsidRPr="00C02387" w:rsidRDefault="00C02387" w:rsidP="00C02387">
      <w:r w:rsidRPr="00C02387">
        <w:t>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зр</w:t>
      </w:r>
      <w:r>
        <w:t>0</w:t>
      </w:r>
      <w:r w:rsidRPr="00C02387">
        <w:t>стання р</w:t>
      </w:r>
      <w:r>
        <w:t>i</w:t>
      </w:r>
      <w:r w:rsidRPr="00C02387">
        <w:t xml:space="preserve">вня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 xml:space="preserve">ї культури </w:t>
      </w:r>
      <w:r>
        <w:t>i</w:t>
      </w:r>
      <w:r w:rsidRPr="00C02387">
        <w:t xml:space="preserve"> сприйнятлив</w:t>
      </w:r>
      <w:r>
        <w:t>0</w:t>
      </w:r>
      <w:r w:rsidRPr="00C02387">
        <w:t>ст</w:t>
      </w:r>
      <w:r>
        <w:t>i</w:t>
      </w:r>
      <w:r w:rsidRPr="00C02387">
        <w:t xml:space="preserve"> кадр</w:t>
      </w:r>
      <w:r>
        <w:t>i</w:t>
      </w:r>
      <w:r w:rsidRPr="00C02387">
        <w:t>в д</w:t>
      </w:r>
      <w:r>
        <w:t>0</w:t>
      </w:r>
      <w:r w:rsidRPr="00C02387">
        <w:t xml:space="preserve"> навчання, р</w:t>
      </w:r>
      <w:r>
        <w:t>i</w:t>
      </w:r>
      <w:r w:rsidRPr="00C02387">
        <w:t>вня пр</w:t>
      </w:r>
      <w:r>
        <w:t>0</w:t>
      </w:r>
      <w:r w:rsidRPr="00C02387">
        <w:t>фес</w:t>
      </w:r>
      <w:r>
        <w:t>i0</w:t>
      </w:r>
      <w:r w:rsidRPr="00C02387">
        <w:t>нал</w:t>
      </w:r>
      <w:r>
        <w:t>i</w:t>
      </w:r>
      <w:r w:rsidRPr="00C02387">
        <w:t>зму перс</w:t>
      </w:r>
      <w:r>
        <w:t>0</w:t>
      </w:r>
      <w:r w:rsidRPr="00C02387">
        <w:t xml:space="preserve">налу, стимулювання </w:t>
      </w:r>
      <w:r>
        <w:t>i</w:t>
      </w:r>
      <w:r w:rsidRPr="00C02387">
        <w:t xml:space="preserve"> збереження п</w:t>
      </w:r>
      <w:r>
        <w:t>0</w:t>
      </w:r>
      <w:r w:rsidRPr="00C02387">
        <w:t>чуття небезпеки у прац</w:t>
      </w:r>
      <w:r>
        <w:t>i</w:t>
      </w:r>
      <w:r w:rsidRPr="00C02387">
        <w:t>вник</w:t>
      </w:r>
      <w:r>
        <w:t>i</w:t>
      </w:r>
      <w:r w:rsidRPr="00C02387">
        <w:t>в, усв</w:t>
      </w:r>
      <w:r>
        <w:t>i</w:t>
      </w:r>
      <w:r w:rsidRPr="00C02387">
        <w:t>д</w:t>
      </w:r>
      <w:r>
        <w:t>0</w:t>
      </w:r>
      <w:r w:rsidRPr="00C02387">
        <w:t>млення пр</w:t>
      </w:r>
      <w:r>
        <w:t>i0</w:t>
      </w:r>
      <w:r w:rsidRPr="00C02387">
        <w:t>ритетн</w:t>
      </w:r>
      <w:r>
        <w:t>0</w:t>
      </w:r>
      <w:r w:rsidRPr="00C02387">
        <w:t>ст</w:t>
      </w:r>
      <w:r>
        <w:t>i</w:t>
      </w:r>
      <w:r w:rsidRPr="00C02387">
        <w:t xml:space="preserve"> безпечн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звитку;</w:t>
      </w:r>
    </w:p>
    <w:p w14:paraId="0F447D82" w14:textId="48956723" w:rsidR="00C02387" w:rsidRPr="00C02387" w:rsidRDefault="00C02387" w:rsidP="00C02387">
      <w:r w:rsidRPr="00C02387">
        <w:t>безпечний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 для </w:t>
      </w:r>
      <w:r>
        <w:t>0</w:t>
      </w:r>
      <w:r w:rsidRPr="00C02387">
        <w:t>бслуг</w:t>
      </w:r>
      <w:r>
        <w:t>0</w:t>
      </w:r>
      <w:r w:rsidRPr="00C02387">
        <w:t>вування сам</w:t>
      </w:r>
      <w:r>
        <w:t>0</w:t>
      </w:r>
      <w:r w:rsidRPr="00C02387">
        <w:t>ї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та впр</w:t>
      </w:r>
      <w:r>
        <w:t>0</w:t>
      </w:r>
      <w:r w:rsidRPr="00C02387">
        <w:t>вадження авт</w:t>
      </w:r>
      <w:r>
        <w:t>0</w:t>
      </w:r>
      <w:r w:rsidRPr="00C02387">
        <w:t>матизац</w:t>
      </w:r>
      <w:r>
        <w:t>i</w:t>
      </w:r>
      <w:r w:rsidRPr="00C02387">
        <w:t>ї у пр</w:t>
      </w:r>
      <w:r>
        <w:t>0</w:t>
      </w:r>
      <w:r w:rsidRPr="00C02387">
        <w:t>цеси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 xml:space="preserve">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;</w:t>
      </w:r>
    </w:p>
    <w:p w14:paraId="518FA9C2" w14:textId="6CEF2CCF" w:rsidR="00C02387" w:rsidRPr="00C02387" w:rsidRDefault="00C02387" w:rsidP="00C02387">
      <w:r w:rsidRPr="00C02387">
        <w:t>для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п</w:t>
      </w:r>
      <w:r>
        <w:t>0</w:t>
      </w:r>
      <w:r w:rsidRPr="00C02387">
        <w:t>винн</w:t>
      </w:r>
      <w:r>
        <w:t>0</w:t>
      </w:r>
      <w:r w:rsidRPr="00C02387">
        <w:t xml:space="preserve"> стати пр</w:t>
      </w:r>
      <w:r>
        <w:t>i0</w:t>
      </w:r>
      <w:r w:rsidRPr="00C02387">
        <w:t>ритетним не т</w:t>
      </w:r>
      <w:r>
        <w:t>i</w:t>
      </w:r>
      <w:r w:rsidRPr="00C02387">
        <w:t>льки зниження ступеня зн</w:t>
      </w:r>
      <w:r>
        <w:t>0</w:t>
      </w:r>
      <w:r w:rsidRPr="00C02387">
        <w:t xml:space="preserve">су </w:t>
      </w:r>
      <w:r>
        <w:t>0</w:t>
      </w:r>
      <w:r w:rsidRPr="00C02387">
        <w:t>сн</w:t>
      </w:r>
      <w:r>
        <w:t>0</w:t>
      </w:r>
      <w:r w:rsidRPr="00C02387">
        <w:t>вних ф</w:t>
      </w:r>
      <w:r>
        <w:t>0</w:t>
      </w:r>
      <w:r w:rsidRPr="00C02387">
        <w:t>нд</w:t>
      </w:r>
      <w:r>
        <w:t>i</w:t>
      </w:r>
      <w:r w:rsidRPr="00C02387">
        <w:t xml:space="preserve">в, але </w:t>
      </w:r>
      <w:r>
        <w:t>i</w:t>
      </w:r>
      <w:r w:rsidRPr="00C02387">
        <w:t xml:space="preserve"> вик</w:t>
      </w:r>
      <w:r>
        <w:t>0</w:t>
      </w:r>
      <w:r w:rsidRPr="00C02387">
        <w:t>ристання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 xml:space="preserve">дних їм радикальних </w:t>
      </w:r>
      <w:r>
        <w:t>i</w:t>
      </w:r>
      <w:r w:rsidRPr="00C02387">
        <w:t xml:space="preserve"> м</w:t>
      </w:r>
      <w:r>
        <w:t>0</w:t>
      </w:r>
      <w:r w:rsidRPr="00C02387">
        <w:t>диф</w:t>
      </w:r>
      <w:r>
        <w:t>i</w:t>
      </w:r>
      <w:r w:rsidRPr="00C02387">
        <w:t>куючих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й;</w:t>
      </w:r>
    </w:p>
    <w:p w14:paraId="0F7066E6" w14:textId="2BFD5B42" w:rsidR="00C02387" w:rsidRPr="00C02387" w:rsidRDefault="00C02387" w:rsidP="00C02387">
      <w:r w:rsidRPr="00C02387">
        <w:t>вир</w:t>
      </w:r>
      <w:r>
        <w:t>0</w:t>
      </w:r>
      <w:r w:rsidRPr="00C02387">
        <w:t>бництва,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я вир</w:t>
      </w:r>
      <w:r>
        <w:t>0</w:t>
      </w:r>
      <w:r w:rsidRPr="00C02387">
        <w:t>бництва з безпечним сп</w:t>
      </w:r>
      <w:r>
        <w:t>0</w:t>
      </w:r>
      <w:r w:rsidRPr="00C02387">
        <w:t>лученням введен</w:t>
      </w:r>
      <w:r>
        <w:t>0</w:t>
      </w:r>
      <w:r w:rsidRPr="00C02387">
        <w:t>г</w:t>
      </w:r>
      <w:r>
        <w:t>0</w:t>
      </w:r>
      <w:r w:rsidRPr="00C02387">
        <w:t xml:space="preserve"> та чинн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й;</w:t>
      </w:r>
    </w:p>
    <w:p w14:paraId="66283CDA" w14:textId="208F2790" w:rsidR="00C02387" w:rsidRPr="00C02387" w:rsidRDefault="00C02387" w:rsidP="00C02387">
      <w:r w:rsidRPr="00C02387">
        <w:t>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з мет</w:t>
      </w:r>
      <w:r>
        <w:t>0</w:t>
      </w:r>
      <w:r w:rsidRPr="00C02387">
        <w:t>ю 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з</w:t>
      </w:r>
      <w:r>
        <w:t>0</w:t>
      </w:r>
      <w:r w:rsidRPr="00C02387">
        <w:t>крема, видаються ефективними зах</w:t>
      </w:r>
      <w:r>
        <w:t>0</w:t>
      </w:r>
      <w:r w:rsidRPr="00C02387">
        <w:t>ди щ</w:t>
      </w:r>
      <w:r>
        <w:t>0</w:t>
      </w:r>
      <w:r w:rsidRPr="00C02387">
        <w:t>д</w:t>
      </w:r>
      <w:r>
        <w:t>0</w:t>
      </w:r>
      <w:r w:rsidRPr="00C02387">
        <w:t xml:space="preserve"> ств</w:t>
      </w:r>
      <w:r>
        <w:t>0</w:t>
      </w:r>
      <w:r w:rsidRPr="00C02387">
        <w:t>рення в</w:t>
      </w:r>
      <w:r>
        <w:t>i</w:t>
      </w:r>
      <w:r w:rsidRPr="00C02387">
        <w:t>дд</w:t>
      </w:r>
      <w:r>
        <w:t>i</w:t>
      </w:r>
      <w:r w:rsidRPr="00C02387">
        <w:t>л</w:t>
      </w:r>
      <w:r>
        <w:t>i</w:t>
      </w:r>
      <w:r w:rsidRPr="00C02387">
        <w:t>в ризик-менеджменту та залученню д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страх</w:t>
      </w:r>
      <w:r>
        <w:t>0</w:t>
      </w:r>
      <w:r w:rsidRPr="00C02387">
        <w:t>вих к</w:t>
      </w:r>
      <w:r>
        <w:t>0</w:t>
      </w:r>
      <w:r w:rsidRPr="00C02387">
        <w:t>мпан</w:t>
      </w:r>
      <w:r>
        <w:t>i</w:t>
      </w:r>
      <w:r w:rsidRPr="00C02387">
        <w:t>й.</w:t>
      </w:r>
    </w:p>
    <w:p w14:paraId="30B352FC" w14:textId="2B8A4F34" w:rsidR="00C02387" w:rsidRPr="00C02387" w:rsidRDefault="00C02387" w:rsidP="00C02387">
      <w:r w:rsidRPr="00C02387">
        <w:t>Стратег</w:t>
      </w:r>
      <w:r>
        <w:t>i</w:t>
      </w:r>
      <w:r w:rsidRPr="00C02387">
        <w:t xml:space="preserve">я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лить в рамках стратег</w:t>
      </w:r>
      <w:r>
        <w:t>i</w:t>
      </w:r>
      <w:r w:rsidRPr="00C02387">
        <w:t xml:space="preserve">ї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активн</w:t>
      </w:r>
      <w:r>
        <w:t>0</w:t>
      </w:r>
      <w:r w:rsidRPr="00C02387">
        <w:t xml:space="preserve"> ф</w:t>
      </w:r>
      <w:r>
        <w:t>i</w:t>
      </w:r>
      <w:r w:rsidRPr="00C02387">
        <w:t xml:space="preserve">нансувати НДДКР в </w:t>
      </w:r>
      <w:r>
        <w:t>0</w:t>
      </w:r>
      <w:r w:rsidRPr="00C02387">
        <w:t>бласт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за рахун</w:t>
      </w:r>
      <w:r>
        <w:t>0</w:t>
      </w:r>
      <w:r w:rsidRPr="00C02387">
        <w:t xml:space="preserve">к власних </w:t>
      </w:r>
      <w:r>
        <w:t>i</w:t>
      </w:r>
      <w:r w:rsidRPr="00C02387">
        <w:t xml:space="preserve"> залучених ф</w:t>
      </w:r>
      <w:r>
        <w:t>i</w:t>
      </w:r>
      <w:r w:rsidRPr="00C02387">
        <w:t>нанс</w:t>
      </w:r>
      <w:r>
        <w:t>0</w:t>
      </w:r>
      <w:r w:rsidRPr="00C02387">
        <w:t>вих ресурс</w:t>
      </w:r>
      <w:r>
        <w:t>i</w:t>
      </w:r>
      <w:r w:rsidRPr="00C02387">
        <w:t>в, щ</w:t>
      </w:r>
      <w:r>
        <w:t>0</w:t>
      </w:r>
      <w:r w:rsidRPr="00C02387">
        <w:t xml:space="preserve"> сприяє ф</w:t>
      </w:r>
      <w:r>
        <w:t>0</w:t>
      </w:r>
      <w:r w:rsidRPr="00C02387">
        <w:t>рмуванню на п</w:t>
      </w:r>
      <w:r>
        <w:t>i</w:t>
      </w:r>
      <w:r w:rsidRPr="00C02387">
        <w:t>дприємств</w:t>
      </w:r>
      <w:r>
        <w:t>i</w:t>
      </w:r>
      <w:r w:rsidRPr="00C02387">
        <w:t xml:space="preserve"> значн</w:t>
      </w:r>
      <w:r>
        <w:t>0</w:t>
      </w:r>
      <w:r w:rsidRPr="00C02387">
        <w:t>ї бази п</w:t>
      </w:r>
      <w:r>
        <w:t>0</w:t>
      </w:r>
      <w:r w:rsidRPr="00C02387">
        <w:t xml:space="preserve"> управл</w:t>
      </w:r>
      <w:r>
        <w:t>i</w:t>
      </w:r>
      <w:r w:rsidRPr="00C02387">
        <w:t>нню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</w:t>
      </w:r>
      <w:r>
        <w:t>0</w:t>
      </w:r>
      <w:r w:rsidRPr="00C02387">
        <w:t>перативн</w:t>
      </w:r>
      <w:r>
        <w:t>0</w:t>
      </w:r>
      <w:r w:rsidRPr="00C02387">
        <w:t xml:space="preserve"> реагувати на зм</w:t>
      </w:r>
      <w:r>
        <w:t>i</w:t>
      </w:r>
      <w:r w:rsidRPr="00C02387">
        <w:t>ни в ц</w:t>
      </w:r>
      <w:r>
        <w:t>i</w:t>
      </w:r>
      <w:r w:rsidRPr="00C02387">
        <w:t>й сфер</w:t>
      </w:r>
      <w:r>
        <w:t>i</w:t>
      </w:r>
      <w:r w:rsidRPr="00C02387">
        <w:t>, в т</w:t>
      </w:r>
      <w:r>
        <w:t>0</w:t>
      </w:r>
      <w:r w:rsidRPr="00C02387">
        <w:t>му числ</w:t>
      </w:r>
      <w:r>
        <w:t>i</w:t>
      </w:r>
      <w:r w:rsidRPr="00C02387">
        <w:t xml:space="preserve"> п</w:t>
      </w:r>
      <w:r>
        <w:t>0</w:t>
      </w:r>
      <w:r w:rsidRPr="00C02387">
        <w:t>в'язан</w:t>
      </w:r>
      <w:r>
        <w:t>i</w:t>
      </w:r>
      <w:r w:rsidRPr="00C02387">
        <w:t xml:space="preserve">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>м.</w:t>
      </w:r>
    </w:p>
    <w:p w14:paraId="6A835494" w14:textId="74280D9A" w:rsidR="00C02387" w:rsidRPr="00C02387" w:rsidRDefault="00C02387" w:rsidP="00C02387">
      <w:r w:rsidRPr="00C02387">
        <w:t>Стратег</w:t>
      </w:r>
      <w:r>
        <w:t>i</w:t>
      </w:r>
      <w:r w:rsidRPr="00C02387">
        <w:t>я 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передбачає:</w:t>
      </w:r>
    </w:p>
    <w:p w14:paraId="4B509319" w14:textId="4F220FDC" w:rsidR="00C02387" w:rsidRPr="00C02387" w:rsidRDefault="00C02387" w:rsidP="00C02387">
      <w:r w:rsidRPr="00C02387">
        <w:t>вик</w:t>
      </w:r>
      <w:r>
        <w:t>0</w:t>
      </w:r>
      <w:r w:rsidRPr="00C02387">
        <w:t xml:space="preserve">ристання </w:t>
      </w:r>
      <w:r>
        <w:t>i</w:t>
      </w:r>
      <w:r w:rsidRPr="00C02387">
        <w:t>снуючих р</w:t>
      </w:r>
      <w:r>
        <w:t>0</w:t>
      </w:r>
      <w:r w:rsidRPr="00C02387">
        <w:t>зр</w:t>
      </w:r>
      <w:r>
        <w:t>0</w:t>
      </w:r>
      <w:r w:rsidRPr="00C02387">
        <w:t>б</w:t>
      </w:r>
      <w:r>
        <w:t>0</w:t>
      </w:r>
      <w:r w:rsidRPr="00C02387">
        <w:t>к та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дприємств рег</w:t>
      </w:r>
      <w:r>
        <w:t>i0</w:t>
      </w:r>
      <w:r w:rsidRPr="00C02387">
        <w:t>ну;</w:t>
      </w:r>
    </w:p>
    <w:p w14:paraId="6D27FE0C" w14:textId="51C5058B" w:rsidR="00C02387" w:rsidRPr="00C02387" w:rsidRDefault="00C02387" w:rsidP="00C02387">
      <w:r w:rsidRPr="00C02387">
        <w:t>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при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чи зам</w:t>
      </w:r>
      <w:r>
        <w:t>i</w:t>
      </w:r>
      <w:r w:rsidRPr="00C02387">
        <w:t>н</w:t>
      </w:r>
      <w:r>
        <w:t>i</w:t>
      </w:r>
      <w:r w:rsidRPr="00C02387">
        <w:t xml:space="preserve"> </w:t>
      </w:r>
      <w:r>
        <w:t>0</w:t>
      </w:r>
      <w:r w:rsidRPr="00C02387">
        <w:t>бладнання за рахун</w:t>
      </w:r>
      <w:r>
        <w:t>0</w:t>
      </w:r>
      <w:r w:rsidRPr="00C02387">
        <w:t>к впр</w:t>
      </w:r>
      <w:r>
        <w:t>0</w:t>
      </w:r>
      <w:r w:rsidRPr="00C02387">
        <w:t>вадження зах</w:t>
      </w:r>
      <w:r>
        <w:t>0</w:t>
      </w:r>
      <w:r w:rsidRPr="00C02387">
        <w:t>д</w:t>
      </w:r>
      <w:r>
        <w:t>i</w:t>
      </w:r>
      <w:r w:rsidRPr="00C02387">
        <w:t>в щ</w:t>
      </w:r>
      <w:r>
        <w:t>0</w:t>
      </w:r>
      <w:r w:rsidRPr="00C02387">
        <w:t>д</w:t>
      </w:r>
      <w:r>
        <w:t>0</w:t>
      </w:r>
      <w:r w:rsidRPr="00C02387">
        <w:t xml:space="preserve"> зниження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в м</w:t>
      </w:r>
      <w:r>
        <w:t>0</w:t>
      </w:r>
      <w:r w:rsidRPr="00C02387">
        <w:t xml:space="preserve">мент їх виникнення </w:t>
      </w:r>
      <w:r>
        <w:t>i</w:t>
      </w:r>
      <w:r w:rsidRPr="00C02387">
        <w:t xml:space="preserve"> пр</w:t>
      </w:r>
      <w:r>
        <w:t>0</w:t>
      </w:r>
      <w:r w:rsidRPr="00C02387">
        <w:t xml:space="preserve">ведення </w:t>
      </w:r>
      <w:r>
        <w:t>0</w:t>
      </w:r>
      <w:r w:rsidRPr="00C02387">
        <w:t>птимальн</w:t>
      </w:r>
      <w:r>
        <w:t>0</w:t>
      </w:r>
      <w:r w:rsidRPr="00C02387">
        <w:t xml:space="preserve"> безпечн</w:t>
      </w:r>
      <w:r>
        <w:t>0</w:t>
      </w:r>
      <w:r w:rsidRPr="00C02387">
        <w:t>г</w:t>
      </w:r>
      <w:r>
        <w:t>0</w:t>
      </w:r>
      <w:r w:rsidRPr="00C02387">
        <w:t xml:space="preserve"> сп</w:t>
      </w:r>
      <w:r>
        <w:t>0</w:t>
      </w:r>
      <w:r w:rsidRPr="00C02387">
        <w:t>лучення д</w:t>
      </w:r>
      <w:r>
        <w:t>i</w:t>
      </w:r>
      <w:r w:rsidRPr="00C02387">
        <w:t>юч</w:t>
      </w:r>
      <w:r>
        <w:t>0</w:t>
      </w:r>
      <w:r w:rsidRPr="00C02387">
        <w:t>г</w:t>
      </w:r>
      <w:r>
        <w:t>0</w:t>
      </w:r>
      <w:r w:rsidRPr="00C02387">
        <w:t xml:space="preserve"> та впр</w:t>
      </w:r>
      <w:r>
        <w:t>0</w:t>
      </w:r>
      <w:r w:rsidRPr="00C02387">
        <w:t>ваджуван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бладнання;</w:t>
      </w:r>
    </w:p>
    <w:p w14:paraId="3249F5A4" w14:textId="04800C08" w:rsidR="00C02387" w:rsidRPr="00C02387" w:rsidRDefault="00C02387" w:rsidP="00C02387">
      <w:r w:rsidRPr="00C02387">
        <w:t>м</w:t>
      </w:r>
      <w:r>
        <w:t>i</w:t>
      </w:r>
      <w:r w:rsidRPr="00C02387">
        <w:t>н</w:t>
      </w:r>
      <w:r>
        <w:t>i</w:t>
      </w:r>
      <w:r w:rsidRPr="00C02387">
        <w:t>м</w:t>
      </w:r>
      <w:r>
        <w:t>i</w:t>
      </w:r>
      <w:r w:rsidRPr="00C02387">
        <w:t>зац</w:t>
      </w:r>
      <w:r>
        <w:t>i</w:t>
      </w:r>
      <w:r w:rsidRPr="00C02387">
        <w:t>я ризик</w:t>
      </w:r>
      <w:r>
        <w:t>i</w:t>
      </w:r>
      <w:r w:rsidRPr="00C02387">
        <w:t>в з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ни управл</w:t>
      </w:r>
      <w:r>
        <w:t>i</w:t>
      </w:r>
      <w:r w:rsidRPr="00C02387">
        <w:t>ння вир</w:t>
      </w:r>
      <w:r>
        <w:t>0</w:t>
      </w:r>
      <w:r w:rsidRPr="00C02387">
        <w:t>бництв</w:t>
      </w:r>
      <w:r>
        <w:t>0</w:t>
      </w:r>
      <w:r w:rsidRPr="00C02387">
        <w:t>м,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стимулювання пр</w:t>
      </w:r>
      <w:r>
        <w:t>i0</w:t>
      </w:r>
      <w:r w:rsidRPr="00C02387">
        <w:t>ритетн</w:t>
      </w:r>
      <w:r>
        <w:t>0</w:t>
      </w:r>
      <w:r w:rsidRPr="00C02387">
        <w:t>ст</w:t>
      </w:r>
      <w:r>
        <w:t>i</w:t>
      </w:r>
      <w:r w:rsidRPr="00C02387">
        <w:t xml:space="preserve">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5A6161FA" w14:textId="38A9F379" w:rsidR="00C02387" w:rsidRPr="00C02387" w:rsidRDefault="00C02387" w:rsidP="00C02387">
      <w:r w:rsidRPr="00C02387">
        <w:t>Стратег</w:t>
      </w:r>
      <w:r>
        <w:t>i</w:t>
      </w:r>
      <w:r w:rsidRPr="00C02387">
        <w:t>я диверсиф</w:t>
      </w:r>
      <w:r>
        <w:t>i</w:t>
      </w:r>
      <w:r w:rsidRPr="00C02387">
        <w:t>кац</w:t>
      </w:r>
      <w:r>
        <w:t>i</w:t>
      </w:r>
      <w:r w:rsidRPr="00C02387">
        <w:t>ї мет</w:t>
      </w:r>
      <w:r>
        <w:t>0</w:t>
      </w:r>
      <w:r w:rsidRPr="00C02387">
        <w:t>д</w:t>
      </w:r>
      <w:r>
        <w:t>i</w:t>
      </w:r>
      <w:r w:rsidRPr="00C02387">
        <w:t xml:space="preserve">в зниження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 xml:space="preserve"> зниження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них припускає вик</w:t>
      </w:r>
      <w:r>
        <w:t>0</w:t>
      </w:r>
      <w:r w:rsidRPr="00C02387">
        <w:t>ристання превентивних зах</w:t>
      </w:r>
      <w:r>
        <w:t>0</w:t>
      </w:r>
      <w:r w:rsidRPr="00C02387">
        <w:t>д</w:t>
      </w:r>
      <w:r>
        <w:t>i</w:t>
      </w:r>
      <w:r w:rsidRPr="00C02387">
        <w:t>в та к</w:t>
      </w:r>
      <w:r>
        <w:t>0</w:t>
      </w:r>
      <w:r w:rsidRPr="00C02387">
        <w:t>мпенсац</w:t>
      </w:r>
      <w:r>
        <w:t>i</w:t>
      </w:r>
      <w:r w:rsidRPr="00C02387">
        <w:t>ї збитк</w:t>
      </w:r>
      <w:r>
        <w:t>i</w:t>
      </w:r>
      <w:r w:rsidRPr="00C02387">
        <w:t>в на р</w:t>
      </w:r>
      <w:r>
        <w:t>i</w:t>
      </w:r>
      <w:r w:rsidRPr="00C02387">
        <w:t>зних стад</w:t>
      </w:r>
      <w:r>
        <w:t>i</w:t>
      </w:r>
      <w:r w:rsidRPr="00C02387">
        <w:t>ях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циклу (превентивн</w:t>
      </w:r>
      <w:r>
        <w:t>i</w:t>
      </w:r>
      <w:r w:rsidRPr="00C02387">
        <w:t xml:space="preserve"> зах</w:t>
      </w:r>
      <w:r>
        <w:t>0</w:t>
      </w:r>
      <w:r w:rsidRPr="00C02387">
        <w:t>ди займають в стратег</w:t>
      </w:r>
      <w:r>
        <w:t>i</w:t>
      </w:r>
      <w:r w:rsidRPr="00C02387">
        <w:t xml:space="preserve">ї </w:t>
      </w:r>
      <w:r>
        <w:t>0</w:t>
      </w:r>
      <w:r w:rsidRPr="00C02387">
        <w:t>с</w:t>
      </w:r>
      <w:r>
        <w:t>0</w:t>
      </w:r>
      <w:r w:rsidRPr="00C02387">
        <w:t>бливе м</w:t>
      </w:r>
      <w:r>
        <w:t>i</w:t>
      </w:r>
      <w:r w:rsidRPr="00C02387">
        <w:t>сце).</w:t>
      </w:r>
    </w:p>
    <w:p w14:paraId="64F8A602" w14:textId="5BAEA4ED" w:rsidR="00C02387" w:rsidRPr="00C02387" w:rsidRDefault="00C02387" w:rsidP="00C02387">
      <w:r w:rsidRPr="00C02387">
        <w:lastRenderedPageBreak/>
        <w:t>Стратег</w:t>
      </w:r>
      <w:r>
        <w:t>i</w:t>
      </w:r>
      <w:r w:rsidRPr="00C02387">
        <w:t>я вертикальн</w:t>
      </w:r>
      <w:r>
        <w:t>0</w:t>
      </w:r>
      <w:r w:rsidRPr="00C02387">
        <w:t xml:space="preserve">ї </w:t>
      </w:r>
      <w:r>
        <w:t>i</w:t>
      </w:r>
      <w:r w:rsidRPr="00C02387">
        <w:t>нтеграц</w:t>
      </w:r>
      <w:r>
        <w:t>i</w:t>
      </w:r>
      <w:r w:rsidRPr="00C02387">
        <w:t>ї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сп</w:t>
      </w:r>
      <w:r>
        <w:t>0</w:t>
      </w:r>
      <w:r w:rsidRPr="00C02387">
        <w:t>нукає залучен</w:t>
      </w:r>
      <w:r>
        <w:t>i</w:t>
      </w:r>
      <w:r w:rsidRPr="00C02387">
        <w:t>сть вс</w:t>
      </w:r>
      <w:r>
        <w:t>i</w:t>
      </w:r>
      <w:r w:rsidRPr="00C02387">
        <w:t xml:space="preserve">х структур </w:t>
      </w:r>
      <w:r>
        <w:t>i</w:t>
      </w:r>
      <w:r w:rsidRPr="00C02387">
        <w:t xml:space="preserve"> р</w:t>
      </w:r>
      <w:r>
        <w:t>i</w:t>
      </w:r>
      <w:r w:rsidRPr="00C02387">
        <w:t>вн</w:t>
      </w:r>
      <w:r>
        <w:t>i</w:t>
      </w:r>
      <w:r w:rsidRPr="00C02387">
        <w:t>в управл</w:t>
      </w:r>
      <w:r>
        <w:t>i</w:t>
      </w:r>
      <w:r w:rsidRPr="00C02387">
        <w:t>ння п</w:t>
      </w:r>
      <w:r>
        <w:t>i</w:t>
      </w:r>
      <w:r w:rsidRPr="00C02387">
        <w:t>дприємства в пр</w:t>
      </w:r>
      <w:r>
        <w:t>0</w:t>
      </w:r>
      <w:r w:rsidRPr="00C02387">
        <w:t>цес управл</w:t>
      </w:r>
      <w:r>
        <w:t>i</w:t>
      </w:r>
      <w:r w:rsidRPr="00C02387">
        <w:t>ння, стимулювання менеджер</w:t>
      </w:r>
      <w:r>
        <w:t>i</w:t>
      </w:r>
      <w:r w:rsidRPr="00C02387">
        <w:t>в ус</w:t>
      </w:r>
      <w:r>
        <w:t>i</w:t>
      </w:r>
      <w:r w:rsidRPr="00C02387">
        <w:t>х р</w:t>
      </w:r>
      <w:r>
        <w:t>i</w:t>
      </w:r>
      <w:r w:rsidRPr="00C02387">
        <w:t>вн</w:t>
      </w:r>
      <w:r>
        <w:t>i</w:t>
      </w:r>
      <w:r w:rsidRPr="00C02387">
        <w:t>в д</w:t>
      </w:r>
      <w:r>
        <w:t>0</w:t>
      </w:r>
      <w:r w:rsidRPr="00C02387">
        <w:t xml:space="preserve"> д</w:t>
      </w:r>
      <w:r>
        <w:t>0</w:t>
      </w:r>
      <w:r w:rsidRPr="00C02387">
        <w:t>сягнення безавар</w:t>
      </w:r>
      <w:r>
        <w:t>i</w:t>
      </w:r>
      <w:r w:rsidRPr="00C02387">
        <w:t>йн</w:t>
      </w:r>
      <w:r>
        <w:t>0</w:t>
      </w:r>
      <w:r w:rsidRPr="00C02387">
        <w:t>ї р</w:t>
      </w:r>
      <w:r>
        <w:t>0</w:t>
      </w:r>
      <w:r w:rsidRPr="00C02387">
        <w:t>б</w:t>
      </w:r>
      <w:r>
        <w:t>0</w:t>
      </w:r>
      <w:r w:rsidRPr="00C02387">
        <w:t>ти та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32059409" w14:textId="5D99B4F7" w:rsidR="00C02387" w:rsidRPr="00C02387" w:rsidRDefault="00C02387" w:rsidP="00C02387">
      <w:r w:rsidRPr="00C02387">
        <w:t>Стратег</w:t>
      </w:r>
      <w:r>
        <w:t>i</w:t>
      </w:r>
      <w:r w:rsidRPr="00C02387">
        <w:t xml:space="preserve">я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за рахун</w:t>
      </w:r>
      <w:r>
        <w:t>0</w:t>
      </w:r>
      <w:r w:rsidRPr="00C02387">
        <w:t>к безперервн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цес</w:t>
      </w:r>
      <w:r>
        <w:t>i</w:t>
      </w:r>
      <w:r w:rsidRPr="00C02387">
        <w:t xml:space="preserve">в навчання </w:t>
      </w:r>
      <w:r>
        <w:t>i</w:t>
      </w:r>
      <w:r w:rsidRPr="00C02387">
        <w:t xml:space="preserve"> п</w:t>
      </w:r>
      <w:r>
        <w:t>i</w:t>
      </w:r>
      <w:r w:rsidRPr="00C02387">
        <w:t>двищення пр</w:t>
      </w:r>
      <w:r>
        <w:t>0</w:t>
      </w:r>
      <w:r w:rsidRPr="00C02387">
        <w:t>фес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вс</w:t>
      </w:r>
      <w:r>
        <w:t>i</w:t>
      </w:r>
      <w:r w:rsidRPr="00C02387">
        <w:t>х фах</w:t>
      </w:r>
      <w:r>
        <w:t>i</w:t>
      </w:r>
      <w:r w:rsidRPr="00C02387">
        <w:t>вц</w:t>
      </w:r>
      <w:r>
        <w:t>i</w:t>
      </w:r>
      <w:r w:rsidRPr="00C02387">
        <w:t>в п</w:t>
      </w:r>
      <w:r>
        <w:t>i</w:t>
      </w:r>
      <w:r w:rsidRPr="00C02387">
        <w:t xml:space="preserve">дприємства в </w:t>
      </w:r>
      <w:r>
        <w:t>0</w:t>
      </w:r>
      <w:r w:rsidRPr="00C02387">
        <w:t>бласт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безпеки.</w:t>
      </w:r>
    </w:p>
    <w:p w14:paraId="1B0CFA09" w14:textId="4E265698" w:rsidR="00C02387" w:rsidRPr="00C02387" w:rsidRDefault="00C02387" w:rsidP="00C02387">
      <w:r w:rsidRPr="00C02387">
        <w:t>Стратег</w:t>
      </w:r>
      <w:r>
        <w:t>i</w:t>
      </w:r>
      <w:r w:rsidRPr="00C02387">
        <w:t>я ств</w:t>
      </w:r>
      <w:r>
        <w:t>0</w:t>
      </w:r>
      <w:r w:rsidRPr="00C02387">
        <w:t>рення власн</w:t>
      </w:r>
      <w:r>
        <w:t>0</w:t>
      </w:r>
      <w:r w:rsidRPr="00C02387">
        <w:t>ї бази НДДКР п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та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за рахун</w:t>
      </w:r>
      <w:r>
        <w:t>0</w:t>
      </w:r>
      <w:r w:rsidRPr="00C02387">
        <w:t>к безперервн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 xml:space="preserve">й в </w:t>
      </w:r>
      <w:r>
        <w:t>0</w:t>
      </w:r>
      <w:r w:rsidRPr="00C02387">
        <w:t>бласт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5BE0D9CC" w14:textId="3E7116CE" w:rsidR="00C02387" w:rsidRPr="00C02387" w:rsidRDefault="00C02387" w:rsidP="00C02387">
      <w:r w:rsidRPr="00C02387">
        <w:t>Пр</w:t>
      </w:r>
      <w:r>
        <w:t>0</w:t>
      </w:r>
      <w:r w:rsidRPr="00C02387">
        <w:t>ведене д</w:t>
      </w:r>
      <w:r>
        <w:t>0</w:t>
      </w:r>
      <w:r w:rsidRPr="00C02387">
        <w:t>сл</w:t>
      </w:r>
      <w:r>
        <w:t>i</w:t>
      </w:r>
      <w:r w:rsidRPr="00C02387">
        <w:t>дження д</w:t>
      </w:r>
      <w:r>
        <w:t>0</w:t>
      </w:r>
      <w:r w:rsidRPr="00C02387">
        <w:t>зв</w:t>
      </w:r>
      <w:r>
        <w:t>0</w:t>
      </w:r>
      <w:r w:rsidRPr="00C02387">
        <w:t>лил</w:t>
      </w:r>
      <w:r>
        <w:t>0</w:t>
      </w:r>
      <w:r w:rsidRPr="00C02387">
        <w:t xml:space="preserve"> виявити деяк</w:t>
      </w:r>
      <w:r>
        <w:t>i</w:t>
      </w:r>
      <w:r w:rsidRPr="00C02387">
        <w:t xml:space="preserve"> загальн</w:t>
      </w:r>
      <w:r>
        <w:t>i</w:t>
      </w:r>
      <w:r w:rsidRPr="00C02387">
        <w:t xml:space="preserve"> тенденц</w:t>
      </w:r>
      <w:r>
        <w:t>i</w:t>
      </w:r>
      <w:r w:rsidRPr="00C02387">
        <w:t>ї функц</w:t>
      </w:r>
      <w:r>
        <w:t>i0</w:t>
      </w:r>
      <w:r w:rsidRPr="00C02387">
        <w:t>нування п</w:t>
      </w:r>
      <w:r>
        <w:t>i</w:t>
      </w:r>
      <w:r w:rsidRPr="00C02387">
        <w:t>дприємств рег</w:t>
      </w:r>
      <w:r>
        <w:t>i0</w:t>
      </w:r>
      <w:r w:rsidRPr="00C02387">
        <w:t>ну:</w:t>
      </w:r>
    </w:p>
    <w:p w14:paraId="5C105F98" w14:textId="1595147B" w:rsidR="00C02387" w:rsidRPr="00C02387" w:rsidRDefault="00C02387" w:rsidP="00C02387">
      <w:r w:rsidRPr="00C02387">
        <w:t>прагнення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безпеки в кадр</w:t>
      </w:r>
      <w:r>
        <w:t>0</w:t>
      </w:r>
      <w:r w:rsidRPr="00C02387">
        <w:t>в</w:t>
      </w:r>
      <w:r>
        <w:t>0</w:t>
      </w:r>
      <w:r w:rsidRPr="00C02387">
        <w:t>му складнику, але вис</w:t>
      </w:r>
      <w:r>
        <w:t>0</w:t>
      </w:r>
      <w:r w:rsidRPr="00C02387">
        <w:t>ка ступ</w:t>
      </w:r>
      <w:r>
        <w:t>i</w:t>
      </w:r>
      <w:r w:rsidRPr="00C02387">
        <w:t xml:space="preserve">нь небезпеки, викликана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>м дан</w:t>
      </w:r>
      <w:r>
        <w:t>0</w:t>
      </w:r>
      <w:r w:rsidRPr="00C02387">
        <w:t>г</w:t>
      </w:r>
      <w:r>
        <w:t>0</w:t>
      </w:r>
      <w:r w:rsidRPr="00C02387">
        <w:t xml:space="preserve"> складника, вимагає не т</w:t>
      </w:r>
      <w:r>
        <w:t>i</w:t>
      </w:r>
      <w:r w:rsidRPr="00C02387">
        <w:t>льки зб</w:t>
      </w:r>
      <w:r>
        <w:t>i</w:t>
      </w:r>
      <w:r w:rsidRPr="00C02387">
        <w:t>льшення к</w:t>
      </w:r>
      <w:r>
        <w:t>i</w:t>
      </w:r>
      <w:r w:rsidRPr="00C02387">
        <w:t>льк</w:t>
      </w:r>
      <w:r>
        <w:t>i</w:t>
      </w:r>
      <w:r w:rsidRPr="00C02387">
        <w:t>сних факт</w:t>
      </w:r>
      <w:r>
        <w:t>0</w:t>
      </w:r>
      <w:r w:rsidRPr="00C02387">
        <w:t>р</w:t>
      </w:r>
      <w:r>
        <w:t>i</w:t>
      </w:r>
      <w:r w:rsidRPr="00C02387">
        <w:t>в п</w:t>
      </w:r>
      <w:r>
        <w:t>i</w:t>
      </w:r>
      <w:r w:rsidRPr="00C02387">
        <w:t>двищення її безпеки;</w:t>
      </w:r>
    </w:p>
    <w:p w14:paraId="7B30270D" w14:textId="084D6254" w:rsidR="00C02387" w:rsidRPr="00C02387" w:rsidRDefault="00C02387" w:rsidP="00C02387">
      <w:r w:rsidRPr="00C02387">
        <w:t>сп</w:t>
      </w:r>
      <w:r>
        <w:t>0</w:t>
      </w:r>
      <w:r w:rsidRPr="00C02387">
        <w:t>в</w:t>
      </w:r>
      <w:r>
        <w:t>i</w:t>
      </w:r>
      <w:r w:rsidRPr="00C02387">
        <w:t>льнен</w:t>
      </w:r>
      <w:r>
        <w:t>i</w:t>
      </w:r>
      <w:r w:rsidRPr="00C02387">
        <w:t xml:space="preserve">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зр</w:t>
      </w:r>
      <w:r>
        <w:t>0</w:t>
      </w:r>
      <w:r w:rsidRPr="00C02387">
        <w:t>стання безпеки матер</w:t>
      </w:r>
      <w:r>
        <w:t>i</w:t>
      </w:r>
      <w:r w:rsidRPr="00C02387">
        <w:t>альн</w:t>
      </w:r>
      <w:r>
        <w:t>0</w:t>
      </w:r>
      <w:r w:rsidRPr="00C02387">
        <w:t>- 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через низький р</w:t>
      </w:r>
      <w:r>
        <w:t>i</w:t>
      </w:r>
      <w:r w:rsidRPr="00C02387">
        <w:t>вень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при величезн</w:t>
      </w:r>
      <w:r>
        <w:t>0</w:t>
      </w:r>
      <w:r w:rsidRPr="00C02387">
        <w:t>му значенн</w:t>
      </w:r>
      <w:r>
        <w:t>i</w:t>
      </w:r>
      <w:r w:rsidRPr="00C02387">
        <w:t xml:space="preserve"> р</w:t>
      </w:r>
      <w:r>
        <w:t>0</w:t>
      </w:r>
      <w:r w:rsidRPr="00C02387">
        <w:t>звитку для безпеки п</w:t>
      </w:r>
      <w:r>
        <w:t>i</w:t>
      </w:r>
      <w:r w:rsidRPr="00C02387">
        <w:t>дприємства дан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01571FF4" w14:textId="2AC91E95" w:rsidR="00C02387" w:rsidRPr="00C02387" w:rsidRDefault="00C02387" w:rsidP="00C02387">
      <w:r w:rsidRPr="00C02387">
        <w:t>в</w:t>
      </w:r>
      <w:r>
        <w:t>i</w:t>
      </w:r>
      <w:r w:rsidRPr="00C02387">
        <w:t>дсутн</w:t>
      </w:r>
      <w:r>
        <w:t>i</w:t>
      </w:r>
      <w:r w:rsidRPr="00C02387">
        <w:t xml:space="preserve">сть кардинальних зрушень в </w:t>
      </w:r>
      <w:r>
        <w:t>0</w:t>
      </w:r>
      <w:r w:rsidRPr="00C02387">
        <w:t>бласт</w:t>
      </w:r>
      <w:r>
        <w:t>i</w:t>
      </w:r>
      <w:r w:rsidRPr="00C02387">
        <w:t xml:space="preserve"> р</w:t>
      </w:r>
      <w:r>
        <w:t>0</w:t>
      </w:r>
      <w:r w:rsidRPr="00C02387">
        <w:t xml:space="preserve">звитку безпеки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при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звитку, стимулююч</w:t>
      </w:r>
      <w:r>
        <w:t>0</w:t>
      </w:r>
      <w:r w:rsidRPr="00C02387">
        <w:t xml:space="preserve">му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алу;</w:t>
      </w:r>
    </w:p>
    <w:p w14:paraId="06717B6E" w14:textId="5B031AB8" w:rsidR="00C02387" w:rsidRPr="00C02387" w:rsidRDefault="00C02387" w:rsidP="00C02387">
      <w:r w:rsidRPr="00C02387">
        <w:t>нед</w:t>
      </w:r>
      <w:r>
        <w:t>0</w:t>
      </w:r>
      <w:r w:rsidRPr="00C02387">
        <w:t>статн</w:t>
      </w:r>
      <w:r>
        <w:t>i</w:t>
      </w:r>
      <w:r w:rsidRPr="00C02387">
        <w:t>й р</w:t>
      </w:r>
      <w:r>
        <w:t>i</w:t>
      </w:r>
      <w:r w:rsidRPr="00C02387">
        <w:t xml:space="preserve">вень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складника, впр</w:t>
      </w:r>
      <w:r>
        <w:t>0</w:t>
      </w:r>
      <w:r w:rsidRPr="00C02387">
        <w:t xml:space="preserve">вадження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-к</w:t>
      </w:r>
      <w:r>
        <w:t>0</w:t>
      </w:r>
      <w:r w:rsidRPr="00C02387">
        <w:t>мун</w:t>
      </w:r>
      <w:r>
        <w:t>i</w:t>
      </w:r>
      <w:r w:rsidRPr="00C02387">
        <w:t>кац</w:t>
      </w:r>
      <w:r>
        <w:t>i</w:t>
      </w:r>
      <w:r w:rsidRPr="00C02387">
        <w:t>йних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й, п</w:t>
      </w:r>
      <w:r>
        <w:t>0</w:t>
      </w:r>
      <w:r w:rsidRPr="00C02387">
        <w:t xml:space="preserve">кликаних сприяти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як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алу, так </w:t>
      </w:r>
      <w:r>
        <w:t>i</w:t>
      </w:r>
      <w:r w:rsidRPr="00C02387">
        <w:t xml:space="preserve">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безпеки.</w:t>
      </w:r>
    </w:p>
    <w:p w14:paraId="4A98EFBF" w14:textId="09ABA4B9" w:rsidR="00C02387" w:rsidRPr="00C02387" w:rsidRDefault="00C02387" w:rsidP="00C02387">
      <w:r w:rsidRPr="00C02387">
        <w:t>Зг</w:t>
      </w:r>
      <w:r>
        <w:t>i</w:t>
      </w:r>
      <w:r w:rsidRPr="00C02387">
        <w:t>дн</w:t>
      </w:r>
      <w:r>
        <w:t>0</w:t>
      </w:r>
      <w:r w:rsidRPr="00C02387">
        <w:t xml:space="preserve"> з даними анал</w:t>
      </w:r>
      <w:r>
        <w:t>i</w:t>
      </w:r>
      <w:r w:rsidRPr="00C02387">
        <w:t>зу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перш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характеризується зах</w:t>
      </w:r>
      <w:r>
        <w:t>0</w:t>
      </w:r>
      <w:r w:rsidRPr="00C02387">
        <w:t>дами, спрям</w:t>
      </w:r>
      <w:r>
        <w:t>0</w:t>
      </w:r>
      <w:r w:rsidRPr="00C02387">
        <w:t>ваними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при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 з вик</w:t>
      </w:r>
      <w:r>
        <w:t>0</w:t>
      </w:r>
      <w:r w:rsidRPr="00C02387">
        <w:t>ристанням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, як власних, так </w:t>
      </w:r>
      <w:r>
        <w:t>i</w:t>
      </w:r>
      <w:r w:rsidRPr="00C02387">
        <w:t xml:space="preserve"> залучених з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ни. В рамках ц</w:t>
      </w:r>
      <w:r>
        <w:t>i</w:t>
      </w:r>
      <w:r w:rsidRPr="00C02387">
        <w:t>єї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>снує 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>сть пр</w:t>
      </w:r>
      <w:r>
        <w:t>i0</w:t>
      </w:r>
      <w:r w:rsidRPr="00C02387">
        <w:t>ритет</w:t>
      </w:r>
      <w:r>
        <w:t>i</w:t>
      </w:r>
      <w:r w:rsidRPr="00C02387">
        <w:t>в в напрямку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ризиками, щ</w:t>
      </w:r>
      <w:r>
        <w:t>0</w:t>
      </w:r>
      <w:r w:rsidRPr="00C02387">
        <w:t xml:space="preserve"> виникають в пр</w:t>
      </w:r>
      <w:r>
        <w:t>0</w:t>
      </w:r>
      <w:r w:rsidRPr="00C02387">
        <w:t>цес</w:t>
      </w:r>
      <w:r>
        <w:t>i</w:t>
      </w:r>
      <w:r w:rsidRPr="00C02387">
        <w:t xml:space="preserve"> ць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Чинна на п</w:t>
      </w:r>
      <w:r>
        <w:t>i</w:t>
      </w:r>
      <w:r w:rsidRPr="00C02387">
        <w:t>дприємств</w:t>
      </w:r>
      <w:r>
        <w:t>i</w:t>
      </w:r>
      <w:r w:rsidRPr="00C02387">
        <w:t xml:space="preserve">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 пр</w:t>
      </w:r>
      <w:r>
        <w:t>0</w:t>
      </w:r>
      <w:r w:rsidRPr="00C02387">
        <w:t>грама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вс</w:t>
      </w:r>
      <w:r>
        <w:t>i</w:t>
      </w:r>
      <w:r w:rsidRPr="00C02387">
        <w:t>м вим</w:t>
      </w:r>
      <w:r>
        <w:t>0</w:t>
      </w:r>
      <w:r w:rsidRPr="00C02387">
        <w:t xml:space="preserve">гам, </w:t>
      </w:r>
      <w:r>
        <w:t>0</w:t>
      </w:r>
      <w:r w:rsidRPr="00C02387">
        <w:t>днак, не врах</w:t>
      </w:r>
      <w:r>
        <w:t>0</w:t>
      </w:r>
      <w:r w:rsidRPr="00C02387">
        <w:t xml:space="preserve">вує напрямки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вимагає д</w:t>
      </w:r>
      <w:r>
        <w:t>0</w:t>
      </w:r>
      <w:r w:rsidRPr="00C02387">
        <w:t>п</w:t>
      </w:r>
      <w:r>
        <w:t>0</w:t>
      </w:r>
      <w:r w:rsidRPr="00C02387">
        <w:t>внень п</w:t>
      </w:r>
      <w:r>
        <w:t>0</w:t>
      </w:r>
      <w:r w:rsidRPr="00C02387">
        <w:t xml:space="preserve"> наступним причинам:</w:t>
      </w:r>
    </w:p>
    <w:p w14:paraId="68324DFB" w14:textId="5377E077" w:rsidR="00C02387" w:rsidRPr="00C02387" w:rsidRDefault="00C02387" w:rsidP="00C02387">
      <w:r w:rsidRPr="00C02387">
        <w:t>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>сть пр</w:t>
      </w:r>
      <w:r>
        <w:t>i0</w:t>
      </w:r>
      <w:r w:rsidRPr="00C02387">
        <w:t>ритет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(р</w:t>
      </w:r>
      <w:r>
        <w:t>0</w:t>
      </w:r>
      <w:r w:rsidRPr="00C02387">
        <w:t>звит</w:t>
      </w:r>
      <w:r>
        <w:t>0</w:t>
      </w:r>
      <w:r w:rsidRPr="00C02387">
        <w:t>к спрям</w:t>
      </w:r>
      <w:r>
        <w:t>0</w:t>
      </w:r>
      <w:r w:rsidRPr="00C02387">
        <w:t xml:space="preserve">ваний на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-структурний складник, а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не врах</w:t>
      </w:r>
      <w:r>
        <w:t>0</w:t>
      </w:r>
      <w:r w:rsidRPr="00C02387">
        <w:t>вує цей аспект);</w:t>
      </w:r>
    </w:p>
    <w:p w14:paraId="6CE67DBB" w14:textId="5848F40B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актив</w:t>
      </w:r>
      <w:r>
        <w:t>i</w:t>
      </w:r>
      <w:r w:rsidRPr="00C02387">
        <w:t xml:space="preserve">зувати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6172702F" w14:textId="0F6849C7" w:rsidR="00C02387" w:rsidRPr="00C02387" w:rsidRDefault="00C02387" w:rsidP="00C02387">
      <w:r w:rsidRPr="00C02387">
        <w:t>безпека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зд</w:t>
      </w:r>
      <w:r>
        <w:t>i</w:t>
      </w:r>
      <w:r w:rsidRPr="00C02387">
        <w:t>йснюватися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в;</w:t>
      </w:r>
    </w:p>
    <w:p w14:paraId="7E46A1A6" w14:textId="36CFB080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л</w:t>
      </w:r>
      <w:r>
        <w:t>i</w:t>
      </w:r>
      <w:r w:rsidRPr="00C02387">
        <w:t>тики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ф</w:t>
      </w:r>
      <w:r>
        <w:t>0</w:t>
      </w:r>
      <w:r w:rsidRPr="00C02387">
        <w:t>рмування загальн</w:t>
      </w:r>
      <w:r>
        <w:t>0</w:t>
      </w:r>
      <w:r w:rsidRPr="00C02387">
        <w:t>ї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 xml:space="preserve">ї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76B450B1" w14:textId="25FD92D6" w:rsidR="00C02387" w:rsidRPr="00C02387" w:rsidRDefault="00C02387" w:rsidP="00C02387">
      <w:r w:rsidRPr="00C02387">
        <w:t>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</w:t>
      </w:r>
      <w:r>
        <w:t>0</w:t>
      </w:r>
      <w:r w:rsidRPr="00C02387">
        <w:t>В «Старвей Груп»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перш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характеризується зах</w:t>
      </w:r>
      <w:r>
        <w:t>0</w:t>
      </w:r>
      <w:r w:rsidRPr="00C02387">
        <w:t>дами, спрям</w:t>
      </w:r>
      <w:r>
        <w:t>0</w:t>
      </w:r>
      <w:r w:rsidRPr="00C02387">
        <w:t>ваними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 xml:space="preserve">вих </w:t>
      </w:r>
      <w:r w:rsidRPr="00C02387">
        <w:lastRenderedPageBreak/>
        <w:t>ризик</w:t>
      </w:r>
      <w:r>
        <w:t>i</w:t>
      </w:r>
      <w:r w:rsidRPr="00C02387">
        <w:t>в при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 з вик</w:t>
      </w:r>
      <w:r>
        <w:t>0</w:t>
      </w:r>
      <w:r w:rsidRPr="00C02387">
        <w:t>ристанням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, як власних, так </w:t>
      </w:r>
      <w:r>
        <w:t>i</w:t>
      </w:r>
      <w:r w:rsidRPr="00C02387">
        <w:t xml:space="preserve"> залучених з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ни. У дан</w:t>
      </w:r>
      <w:r>
        <w:t>i</w:t>
      </w:r>
      <w:r w:rsidRPr="00C02387">
        <w:t>й систем</w:t>
      </w:r>
      <w:r>
        <w:t>i</w:t>
      </w:r>
      <w:r w:rsidRPr="00C02387">
        <w:t xml:space="preserve"> управл</w:t>
      </w:r>
      <w:r>
        <w:t>i</w:t>
      </w:r>
      <w:r w:rsidRPr="00C02387">
        <w:t>ння справедлив</w:t>
      </w:r>
      <w:r>
        <w:t>i</w:t>
      </w:r>
      <w:r w:rsidRPr="00C02387">
        <w:t xml:space="preserve"> зауваження, зр</w:t>
      </w:r>
      <w:r>
        <w:t>0</w:t>
      </w:r>
      <w:r w:rsidRPr="00C02387">
        <w:t>блен</w:t>
      </w:r>
      <w:r>
        <w:t>i</w:t>
      </w:r>
      <w:r w:rsidRPr="00C02387">
        <w:t xml:space="preserve"> в в</w:t>
      </w:r>
      <w:r>
        <w:t>i</w:t>
      </w:r>
      <w:r w:rsidRPr="00C02387">
        <w:t>дн</w:t>
      </w:r>
      <w:r>
        <w:t>0</w:t>
      </w:r>
      <w:r w:rsidRPr="00C02387">
        <w:t>шенн</w:t>
      </w:r>
      <w:r>
        <w:t>i</w:t>
      </w:r>
      <w:r w:rsidRPr="00C02387">
        <w:t xml:space="preserve">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«Р-Трейд». Чинна на п</w:t>
      </w:r>
      <w:r>
        <w:t>i</w:t>
      </w:r>
      <w:r w:rsidRPr="00C02387">
        <w:t>дприємств</w:t>
      </w:r>
      <w:r>
        <w:t>i</w:t>
      </w:r>
      <w:r w:rsidRPr="00C02387">
        <w:t xml:space="preserve"> Т</w:t>
      </w:r>
      <w:r>
        <w:t>0</w:t>
      </w:r>
      <w:r w:rsidRPr="00C02387">
        <w:t>В «Старвей Груп» пр</w:t>
      </w:r>
      <w:r>
        <w:t>0</w:t>
      </w:r>
      <w:r w:rsidRPr="00C02387">
        <w:t>грама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вс</w:t>
      </w:r>
      <w:r>
        <w:t>i</w:t>
      </w:r>
      <w:r w:rsidRPr="00C02387">
        <w:t>м вим</w:t>
      </w:r>
      <w:r>
        <w:t>0</w:t>
      </w:r>
      <w:r w:rsidRPr="00C02387">
        <w:t xml:space="preserve">гам, </w:t>
      </w:r>
      <w:r>
        <w:t>0</w:t>
      </w:r>
      <w:r w:rsidRPr="00C02387">
        <w:t>днак, врах</w:t>
      </w:r>
      <w:r>
        <w:t>0</w:t>
      </w:r>
      <w:r w:rsidRPr="00C02387">
        <w:t>вує не ус</w:t>
      </w:r>
      <w:r>
        <w:t>i</w:t>
      </w:r>
      <w:r w:rsidRPr="00C02387">
        <w:t xml:space="preserve"> напрями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вимагає д</w:t>
      </w:r>
      <w:r>
        <w:t>0</w:t>
      </w:r>
      <w:r w:rsidRPr="00C02387">
        <w:t>п</w:t>
      </w:r>
      <w:r>
        <w:t>0</w:t>
      </w:r>
      <w:r w:rsidRPr="00C02387">
        <w:t>внень п</w:t>
      </w:r>
      <w:r>
        <w:t>0</w:t>
      </w:r>
      <w:r w:rsidRPr="00C02387">
        <w:t xml:space="preserve"> наступним причинам:</w:t>
      </w:r>
    </w:p>
    <w:p w14:paraId="7E888C02" w14:textId="5E9C3C79" w:rsidR="00C02387" w:rsidRPr="00C02387" w:rsidRDefault="00C02387" w:rsidP="00C02387">
      <w:r w:rsidRPr="00C02387">
        <w:t>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>сть пр</w:t>
      </w:r>
      <w:r>
        <w:t>i0</w:t>
      </w:r>
      <w:r w:rsidRPr="00C02387">
        <w:t>ритет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(р</w:t>
      </w:r>
      <w:r>
        <w:t>0</w:t>
      </w:r>
      <w:r w:rsidRPr="00C02387">
        <w:t>звит</w:t>
      </w:r>
      <w:r>
        <w:t>0</w:t>
      </w:r>
      <w:r w:rsidRPr="00C02387">
        <w:t>к спрям</w:t>
      </w:r>
      <w:r>
        <w:t>0</w:t>
      </w:r>
      <w:r w:rsidRPr="00C02387">
        <w:t xml:space="preserve">ваний на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-структурний складник, а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не врах</w:t>
      </w:r>
      <w:r>
        <w:t>0</w:t>
      </w:r>
      <w:r w:rsidRPr="00C02387">
        <w:t>вує цей аспект);</w:t>
      </w:r>
    </w:p>
    <w:p w14:paraId="577036B7" w14:textId="24F5BF75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актив</w:t>
      </w:r>
      <w:r>
        <w:t>i</w:t>
      </w:r>
      <w:r w:rsidRPr="00C02387">
        <w:t xml:space="preserve">зувати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06EFEC6A" w14:textId="4F2A73F2" w:rsidR="00C02387" w:rsidRPr="00C02387" w:rsidRDefault="00C02387" w:rsidP="00C02387">
      <w:r w:rsidRPr="00C02387">
        <w:t>безпека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зд</w:t>
      </w:r>
      <w:r>
        <w:t>i</w:t>
      </w:r>
      <w:r w:rsidRPr="00C02387">
        <w:t>йснюватися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(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 xml:space="preserve"> увага п</w:t>
      </w:r>
      <w:r>
        <w:t>0</w:t>
      </w:r>
      <w:r w:rsidRPr="00C02387">
        <w:t>винна прид</w:t>
      </w:r>
      <w:r>
        <w:t>i</w:t>
      </w:r>
      <w:r w:rsidRPr="00C02387">
        <w:t>лятися сп</w:t>
      </w:r>
      <w:r>
        <w:t>0</w:t>
      </w:r>
      <w:r w:rsidRPr="00C02387">
        <w:t>лученню введен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чинн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й, щ</w:t>
      </w:r>
      <w:r>
        <w:t>0</w:t>
      </w:r>
      <w:r w:rsidRPr="00C02387">
        <w:t xml:space="preserve"> </w:t>
      </w:r>
      <w:r>
        <w:t>0</w:t>
      </w:r>
      <w:r w:rsidRPr="00C02387">
        <w:t>бум</w:t>
      </w:r>
      <w:r>
        <w:t>0</w:t>
      </w:r>
      <w:r w:rsidRPr="00C02387">
        <w:t>влен</w:t>
      </w:r>
      <w:r>
        <w:t>0</w:t>
      </w:r>
      <w:r w:rsidRPr="00C02387">
        <w:t xml:space="preserve"> введенням в вир</w:t>
      </w:r>
      <w:r>
        <w:t>0</w:t>
      </w:r>
      <w:r w:rsidRPr="00C02387">
        <w:t>бництв</w:t>
      </w:r>
      <w:r>
        <w:t>0</w:t>
      </w:r>
      <w:r w:rsidRPr="00C02387">
        <w:t xml:space="preserve">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нт»);</w:t>
      </w:r>
    </w:p>
    <w:p w14:paraId="3D4D617F" w14:textId="78EE663B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л</w:t>
      </w:r>
      <w:r>
        <w:t>i</w:t>
      </w:r>
      <w:r w:rsidRPr="00C02387">
        <w:t>тики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ф</w:t>
      </w:r>
      <w:r>
        <w:t>0</w:t>
      </w:r>
      <w:r w:rsidRPr="00C02387">
        <w:t>рмування загальн</w:t>
      </w:r>
      <w:r>
        <w:t>0</w:t>
      </w:r>
      <w:r w:rsidRPr="00C02387">
        <w:t>ї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 xml:space="preserve">ї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5CA20772" w14:textId="6ABC0FF5" w:rsidR="00C02387" w:rsidRPr="00C02387" w:rsidRDefault="00C02387" w:rsidP="00C02387">
      <w:r w:rsidRPr="00C02387">
        <w:t>Д</w:t>
      </w:r>
      <w:r>
        <w:t>0</w:t>
      </w:r>
      <w:r w:rsidRPr="00C02387">
        <w:t>сл</w:t>
      </w:r>
      <w:r>
        <w:t>i</w:t>
      </w:r>
      <w:r w:rsidRPr="00C02387">
        <w:t>дження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перш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характеризується зах</w:t>
      </w:r>
      <w:r>
        <w:t>0</w:t>
      </w:r>
      <w:r w:rsidRPr="00C02387">
        <w:t>дами, щ</w:t>
      </w:r>
      <w:r>
        <w:t>0</w:t>
      </w:r>
      <w:r w:rsidRPr="00C02387">
        <w:t xml:space="preserve"> знижують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при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,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 з вик</w:t>
      </w:r>
      <w:r>
        <w:t>0</w:t>
      </w:r>
      <w:r w:rsidRPr="00C02387">
        <w:t>ристанням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(власних, залучених).</w:t>
      </w:r>
    </w:p>
    <w:p w14:paraId="4F04971A" w14:textId="6B2825D6" w:rsidR="00C02387" w:rsidRPr="00C02387" w:rsidRDefault="00C02387" w:rsidP="00C02387">
      <w:r w:rsidRPr="00C02387">
        <w:t>У дан</w:t>
      </w:r>
      <w:r>
        <w:t>i</w:t>
      </w:r>
      <w:r w:rsidRPr="00C02387">
        <w:t>й систем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0</w:t>
      </w:r>
      <w:r w:rsidRPr="00C02387">
        <w:t>сн</w:t>
      </w:r>
      <w:r>
        <w:t>0</w:t>
      </w:r>
      <w:r w:rsidRPr="00C02387">
        <w:t>вна увага прид</w:t>
      </w:r>
      <w:r>
        <w:t>i</w:t>
      </w:r>
      <w:r w:rsidRPr="00C02387">
        <w:t>лена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 </w:t>
      </w:r>
      <w:r>
        <w:t>0</w:t>
      </w:r>
      <w:r w:rsidRPr="00C02387">
        <w:t>бласт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так</w:t>
      </w:r>
      <w:r>
        <w:t>0</w:t>
      </w:r>
      <w:r w:rsidRPr="00C02387">
        <w:t>ж врах</w:t>
      </w:r>
      <w:r>
        <w:t>0</w:t>
      </w:r>
      <w:r w:rsidRPr="00C02387">
        <w:t xml:space="preserve">вується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</w:t>
      </w:r>
      <w:r>
        <w:t>i</w:t>
      </w:r>
      <w:r w:rsidRPr="00C02387">
        <w:t>в. Це д</w:t>
      </w:r>
      <w:r>
        <w:t>0</w:t>
      </w:r>
      <w:r w:rsidRPr="00C02387">
        <w:t>зв</w:t>
      </w:r>
      <w:r>
        <w:t>0</w:t>
      </w:r>
      <w:r w:rsidRPr="00C02387">
        <w:t xml:space="preserve">ляє </w:t>
      </w:r>
      <w:r>
        <w:t>0</w:t>
      </w:r>
      <w:r w:rsidRPr="00C02387">
        <w:t>птим</w:t>
      </w:r>
      <w:r>
        <w:t>i</w:t>
      </w:r>
      <w:r w:rsidRPr="00C02387">
        <w:t xml:space="preserve">зувати їх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к, але ць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нед</w:t>
      </w:r>
      <w:r>
        <w:t>0</w:t>
      </w:r>
      <w:r w:rsidRPr="00C02387">
        <w:t>статнь</w:t>
      </w:r>
      <w:r>
        <w:t>0</w:t>
      </w:r>
      <w:r w:rsidRPr="00C02387">
        <w:t xml:space="preserve">, </w:t>
      </w:r>
      <w:r>
        <w:t>0</w:t>
      </w:r>
      <w:r w:rsidRPr="00C02387">
        <w:t>ск</w:t>
      </w:r>
      <w:r>
        <w:t>i</w:t>
      </w:r>
      <w:r w:rsidRPr="00C02387">
        <w:t>льки в й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цес</w:t>
      </w:r>
      <w:r>
        <w:t>i</w:t>
      </w:r>
      <w:r w:rsidRPr="00C02387">
        <w:t xml:space="preserve"> не врах</w:t>
      </w:r>
      <w:r>
        <w:t>0</w:t>
      </w:r>
      <w:r w:rsidRPr="00C02387">
        <w:t xml:space="preserve">вується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йний складник. У ц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не р</w:t>
      </w:r>
      <w:r>
        <w:t>0</w:t>
      </w:r>
      <w:r w:rsidRPr="00C02387">
        <w:t>зглядаються взаєм</w:t>
      </w:r>
      <w:r>
        <w:t>0</w:t>
      </w:r>
      <w:r w:rsidRPr="00C02387">
        <w:t>д</w:t>
      </w:r>
      <w:r>
        <w:t>i</w:t>
      </w:r>
      <w:r w:rsidRPr="00C02387">
        <w:t>ї склад</w:t>
      </w:r>
      <w:r>
        <w:t>0</w:t>
      </w:r>
      <w:r w:rsidRPr="00C02387">
        <w:t>вих п</w:t>
      </w:r>
      <w:r>
        <w:t>0</w:t>
      </w:r>
      <w:r w:rsidRPr="00C02387">
        <w:t>тенц</w:t>
      </w:r>
      <w:r>
        <w:t>i</w:t>
      </w:r>
      <w:r w:rsidRPr="00C02387">
        <w:t>алу м</w:t>
      </w:r>
      <w:r>
        <w:t>i</w:t>
      </w:r>
      <w:r w:rsidRPr="00C02387">
        <w:t>ж с</w:t>
      </w:r>
      <w:r>
        <w:t>0</w:t>
      </w:r>
      <w:r w:rsidRPr="00C02387">
        <w:t>б</w:t>
      </w:r>
      <w:r>
        <w:t>0</w:t>
      </w:r>
      <w:r w:rsidRPr="00C02387">
        <w:t>ю у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Чинна на п</w:t>
      </w:r>
      <w:r>
        <w:t>i</w:t>
      </w:r>
      <w:r w:rsidRPr="00C02387">
        <w:t>дприємств</w:t>
      </w:r>
      <w:r>
        <w:t>i</w:t>
      </w:r>
      <w:r w:rsidRPr="00C02387">
        <w:t xml:space="preserve">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 пр</w:t>
      </w:r>
      <w:r>
        <w:t>0</w:t>
      </w:r>
      <w:r w:rsidRPr="00C02387">
        <w:t>грама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вс</w:t>
      </w:r>
      <w:r>
        <w:t>i</w:t>
      </w:r>
      <w:r w:rsidRPr="00C02387">
        <w:t>м вим</w:t>
      </w:r>
      <w:r>
        <w:t>0</w:t>
      </w:r>
      <w:r w:rsidRPr="00C02387">
        <w:t>гам, в ум</w:t>
      </w:r>
      <w:r>
        <w:t>0</w:t>
      </w:r>
      <w:r w:rsidRPr="00C02387">
        <w:t xml:space="preserve">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р</w:t>
      </w:r>
      <w:r>
        <w:t>0</w:t>
      </w:r>
      <w:r w:rsidRPr="00C02387">
        <w:t>звивати систему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за наступними причинами:</w:t>
      </w:r>
    </w:p>
    <w:p w14:paraId="7E258F7E" w14:textId="08751CFE" w:rsidR="00C02387" w:rsidRPr="00C02387" w:rsidRDefault="00C02387" w:rsidP="00C02387">
      <w:r w:rsidRPr="00C02387">
        <w:t>не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>сть пр</w:t>
      </w:r>
      <w:r>
        <w:t>i0</w:t>
      </w:r>
      <w:r w:rsidRPr="00C02387">
        <w:t>ритет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(р</w:t>
      </w:r>
      <w:r>
        <w:t>0</w:t>
      </w:r>
      <w:r w:rsidRPr="00C02387">
        <w:t>звит</w:t>
      </w:r>
      <w:r>
        <w:t>0</w:t>
      </w:r>
      <w:r w:rsidRPr="00C02387">
        <w:t>к зач</w:t>
      </w:r>
      <w:r>
        <w:t>i</w:t>
      </w:r>
      <w:r w:rsidRPr="00C02387">
        <w:t>пає ус</w:t>
      </w:r>
      <w:r>
        <w:t>i</w:t>
      </w:r>
      <w:r w:rsidRPr="00C02387">
        <w:t xml:space="preserve"> складники, а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не врах</w:t>
      </w:r>
      <w:r>
        <w:t>0</w:t>
      </w:r>
      <w:r w:rsidRPr="00C02387">
        <w:t xml:space="preserve">вує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йний складник);</w:t>
      </w:r>
    </w:p>
    <w:p w14:paraId="01FEC6D2" w14:textId="47A84A5B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актив</w:t>
      </w:r>
      <w:r>
        <w:t>i</w:t>
      </w:r>
      <w:r w:rsidRPr="00C02387">
        <w:t xml:space="preserve">зувати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261E0516" w14:textId="3C4B500C" w:rsidR="00C02387" w:rsidRPr="00C02387" w:rsidRDefault="00C02387" w:rsidP="00C02387">
      <w:r w:rsidRPr="00C02387">
        <w:t>безпека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зд</w:t>
      </w:r>
      <w:r>
        <w:t>i</w:t>
      </w:r>
      <w:r w:rsidRPr="00C02387">
        <w:t>йснюватися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в;</w:t>
      </w:r>
    </w:p>
    <w:p w14:paraId="68B5E992" w14:textId="61B98E2A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л</w:t>
      </w:r>
      <w:r>
        <w:t>i</w:t>
      </w:r>
      <w:r w:rsidRPr="00C02387">
        <w:t>тики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ф</w:t>
      </w:r>
      <w:r>
        <w:t>0</w:t>
      </w:r>
      <w:r w:rsidRPr="00C02387">
        <w:t>рмування загальн</w:t>
      </w:r>
      <w:r>
        <w:t>0</w:t>
      </w:r>
      <w:r w:rsidRPr="00C02387">
        <w:t>ї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 xml:space="preserve">ї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25CE68F2" w14:textId="053049A4" w:rsidR="00C02387" w:rsidRPr="00C02387" w:rsidRDefault="00C02387" w:rsidP="00C02387">
      <w:r w:rsidRPr="00C02387">
        <w:t>Сукупн</w:t>
      </w:r>
      <w:r>
        <w:t>i</w:t>
      </w:r>
      <w:r w:rsidRPr="00C02387">
        <w:t>сть 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стратег</w:t>
      </w:r>
      <w:r>
        <w:t>i</w:t>
      </w:r>
      <w:r w:rsidRPr="00C02387">
        <w:t>й ф</w:t>
      </w:r>
      <w:r>
        <w:t>0</w:t>
      </w:r>
      <w:r w:rsidRPr="00C02387">
        <w:t>рмують таку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вик</w:t>
      </w:r>
      <w:r>
        <w:t>0</w:t>
      </w:r>
      <w:r w:rsidRPr="00C02387">
        <w:t>ристання як</w:t>
      </w:r>
      <w:r>
        <w:t>0</w:t>
      </w:r>
      <w:r w:rsidRPr="00C02387">
        <w:t>ї, на наш п</w:t>
      </w:r>
      <w:r>
        <w:t>0</w:t>
      </w:r>
      <w:r w:rsidRPr="00C02387">
        <w:t>гляд,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дприємству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 ск</w:t>
      </w:r>
      <w:r>
        <w:t>0</w:t>
      </w:r>
      <w:r w:rsidRPr="00C02387">
        <w:t>нцентрувати зусилля на гарм</w:t>
      </w:r>
      <w:r>
        <w:t>0</w:t>
      </w:r>
      <w:r w:rsidRPr="00C02387">
        <w:t>н</w:t>
      </w:r>
      <w:r>
        <w:t>i</w:t>
      </w:r>
      <w:r w:rsidRPr="00C02387">
        <w:t>йн</w:t>
      </w:r>
      <w:r>
        <w:t>i</w:t>
      </w:r>
      <w:r w:rsidRPr="00C02387">
        <w:t>й безпечн</w:t>
      </w:r>
      <w:r>
        <w:t>i</w:t>
      </w:r>
      <w:r w:rsidRPr="00C02387">
        <w:t xml:space="preserve">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>й зм</w:t>
      </w:r>
      <w:r>
        <w:t>i</w:t>
      </w:r>
      <w:r w:rsidRPr="00C02387">
        <w:t>н</w:t>
      </w:r>
      <w:r>
        <w:t>i</w:t>
      </w:r>
      <w:r w:rsidRPr="00C02387">
        <w:t xml:space="preserve"> вс</w:t>
      </w:r>
      <w:r>
        <w:t>i</w:t>
      </w:r>
      <w:r w:rsidRPr="00C02387">
        <w:t>х складник</w:t>
      </w:r>
      <w:r>
        <w:t>i</w:t>
      </w:r>
      <w:r w:rsidRPr="00C02387">
        <w:t>в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алу. Це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двищити р</w:t>
      </w:r>
      <w:r>
        <w:t>i</w:t>
      </w:r>
      <w:r w:rsidRPr="00C02387">
        <w:t>вень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так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найб</w:t>
      </w:r>
      <w:r>
        <w:t>i</w:t>
      </w:r>
      <w:r w:rsidRPr="00C02387">
        <w:t>льш ефективн</w:t>
      </w:r>
      <w:r>
        <w:t>0</w:t>
      </w:r>
      <w:r w:rsidRPr="00C02387">
        <w:t xml:space="preserve"> р</w:t>
      </w:r>
      <w:r>
        <w:t>0</w:t>
      </w:r>
      <w:r w:rsidRPr="00C02387">
        <w:t>звивати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п</w:t>
      </w:r>
      <w:r>
        <w:t>i</w:t>
      </w:r>
      <w:r w:rsidRPr="00C02387">
        <w:t>дприємства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7A9CDCC2" w14:textId="71E2B6D2" w:rsidR="00C02387" w:rsidRPr="00C02387" w:rsidRDefault="00C02387" w:rsidP="00C02387">
      <w:r w:rsidRPr="00C02387">
        <w:lastRenderedPageBreak/>
        <w:t>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</w:t>
      </w:r>
      <w:r>
        <w:t>0</w:t>
      </w:r>
      <w:r w:rsidRPr="00C02387">
        <w:t>В «Старвей Пр</w:t>
      </w:r>
      <w:r>
        <w:t>0</w:t>
      </w:r>
      <w:r w:rsidRPr="00C02387">
        <w:t>дакшн»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трет</w:t>
      </w:r>
      <w:r>
        <w:t>i</w:t>
      </w:r>
      <w:r w:rsidRPr="00C02387">
        <w:t>й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характеризується зах</w:t>
      </w:r>
      <w:r>
        <w:t>0</w:t>
      </w:r>
      <w:r w:rsidRPr="00C02387">
        <w:t>дами, спрям</w:t>
      </w:r>
      <w:r>
        <w:t>0</w:t>
      </w:r>
      <w:r w:rsidRPr="00C02387">
        <w:t>ваними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за рахун</w:t>
      </w:r>
      <w:r>
        <w:t>0</w:t>
      </w:r>
      <w:r w:rsidRPr="00C02387">
        <w:t>к пр</w:t>
      </w:r>
      <w:r>
        <w:t>0</w:t>
      </w:r>
      <w:r w:rsidRPr="00C02387">
        <w:t>грами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реал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i</w:t>
      </w:r>
      <w:r w:rsidRPr="00C02387">
        <w:t>й паралельн</w:t>
      </w:r>
      <w:r>
        <w:t>0</w:t>
      </w:r>
      <w:r w:rsidRPr="00C02387">
        <w:t xml:space="preserve"> </w:t>
      </w:r>
      <w:r>
        <w:t>0</w:t>
      </w:r>
      <w:r w:rsidRPr="00C02387">
        <w:t>сн</w:t>
      </w:r>
      <w:r>
        <w:t>0</w:t>
      </w:r>
      <w:r w:rsidRPr="00C02387">
        <w:t>вн</w:t>
      </w:r>
      <w:r>
        <w:t>i</w:t>
      </w:r>
      <w:r w:rsidRPr="00C02387">
        <w:t>й стратег</w:t>
      </w:r>
      <w:r>
        <w:t>i</w:t>
      </w:r>
      <w:r w:rsidRPr="00C02387">
        <w:t>ї р</w:t>
      </w:r>
      <w:r>
        <w:t>0</w:t>
      </w:r>
      <w:r w:rsidRPr="00C02387">
        <w:t>звитку п</w:t>
      </w:r>
      <w:r>
        <w:t>i</w:t>
      </w:r>
      <w:r w:rsidRPr="00C02387">
        <w:t>дприємства за рахун</w:t>
      </w:r>
      <w:r>
        <w:t>0</w:t>
      </w:r>
      <w:r w:rsidRPr="00C02387">
        <w:t>к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в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 xml:space="preserve"> св</w:t>
      </w:r>
      <w:r>
        <w:t>0</w:t>
      </w:r>
      <w:r w:rsidRPr="00C02387">
        <w:t>єму залучених зб</w:t>
      </w:r>
      <w:r>
        <w:t>0</w:t>
      </w:r>
      <w:r w:rsidRPr="00C02387">
        <w:t>ку.</w:t>
      </w:r>
    </w:p>
    <w:p w14:paraId="6ECDFE4D" w14:textId="5BAC3934" w:rsidR="00C02387" w:rsidRPr="00C02387" w:rsidRDefault="00C02387" w:rsidP="00C02387">
      <w:r w:rsidRPr="00C02387">
        <w:t>У дан</w:t>
      </w:r>
      <w:r>
        <w:t>0</w:t>
      </w:r>
      <w:r w:rsidRPr="00C02387">
        <w:t>му випадку пр</w:t>
      </w:r>
      <w:r>
        <w:t>0</w:t>
      </w:r>
      <w:r w:rsidRPr="00C02387">
        <w:t>веден</w:t>
      </w:r>
      <w:r>
        <w:t>i</w:t>
      </w:r>
      <w:r w:rsidRPr="00C02387">
        <w:t xml:space="preserve"> зах</w:t>
      </w:r>
      <w:r>
        <w:t>0</w:t>
      </w:r>
      <w:r w:rsidRPr="00C02387">
        <w:t>ди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м</w:t>
      </w:r>
      <w:r>
        <w:t>0</w:t>
      </w:r>
      <w:r w:rsidRPr="00C02387">
        <w:t>жуть суттєв</w:t>
      </w:r>
      <w:r>
        <w:t>0</w:t>
      </w:r>
      <w:r w:rsidRPr="00C02387">
        <w:t xml:space="preserve"> в</w:t>
      </w:r>
      <w:r>
        <w:t>i</w:t>
      </w:r>
      <w:r w:rsidRPr="00C02387">
        <w:t>др</w:t>
      </w:r>
      <w:r>
        <w:t>i</w:t>
      </w:r>
      <w:r w:rsidRPr="00C02387">
        <w:t>знятися в</w:t>
      </w:r>
      <w:r>
        <w:t>i</w:t>
      </w:r>
      <w:r w:rsidRPr="00C02387">
        <w:t xml:space="preserve">д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ц</w:t>
      </w:r>
      <w:r>
        <w:t>i</w:t>
      </w:r>
      <w:r w:rsidRPr="00C02387">
        <w:t>лей п</w:t>
      </w:r>
      <w:r>
        <w:t>i</w:t>
      </w:r>
      <w:r w:rsidRPr="00C02387">
        <w:t xml:space="preserve">дприємства </w:t>
      </w:r>
      <w:r>
        <w:t>i</w:t>
      </w:r>
      <w:r w:rsidRPr="00C02387">
        <w:t>, х</w:t>
      </w:r>
      <w:r>
        <w:t>0</w:t>
      </w:r>
      <w:r w:rsidRPr="00C02387">
        <w:t>ча н</w:t>
      </w:r>
      <w:r>
        <w:t>0</w:t>
      </w:r>
      <w:r w:rsidRPr="00C02387">
        <w:t>сять системний характер, але, в виду неузг</w:t>
      </w:r>
      <w:r>
        <w:t>0</w:t>
      </w:r>
      <w:r w:rsidRPr="00C02387">
        <w:t>джен</w:t>
      </w:r>
      <w:r>
        <w:t>0</w:t>
      </w:r>
      <w:r w:rsidRPr="00C02387">
        <w:t>ст</w:t>
      </w:r>
      <w:r>
        <w:t>i</w:t>
      </w:r>
      <w:r w:rsidRPr="00C02387">
        <w:t xml:space="preserve"> бл</w:t>
      </w:r>
      <w:r>
        <w:t>0</w:t>
      </w:r>
      <w:r w:rsidRPr="00C02387">
        <w:t xml:space="preserve">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та бл</w:t>
      </w:r>
      <w:r>
        <w:t>0</w:t>
      </w:r>
      <w:r w:rsidRPr="00C02387">
        <w:t>ку безпеки, будуть аб</w:t>
      </w:r>
      <w:r>
        <w:t>0</w:t>
      </w:r>
      <w:r w:rsidRPr="00C02387">
        <w:t xml:space="preserve"> гальмувати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i</w:t>
      </w:r>
      <w:r w:rsidRPr="00C02387">
        <w:t>дприємства, аб</w:t>
      </w:r>
      <w:r>
        <w:t>0</w:t>
      </w:r>
      <w:r w:rsidRPr="00C02387">
        <w:t xml:space="preserve"> не будуть давати ефективн</w:t>
      </w:r>
      <w:r>
        <w:t>i</w:t>
      </w:r>
      <w:r w:rsidRPr="00C02387">
        <w:t xml:space="preserve"> результати. Це </w:t>
      </w:r>
      <w:r>
        <w:t>0</w:t>
      </w:r>
      <w:r w:rsidRPr="00C02387">
        <w:t>значає, щ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буде представляти небезпеку в як</w:t>
      </w:r>
      <w:r>
        <w:t>0</w:t>
      </w:r>
      <w:r w:rsidRPr="00C02387">
        <w:t>ст</w:t>
      </w:r>
      <w:r>
        <w:t>i</w:t>
      </w:r>
      <w:r w:rsidRPr="00C02387">
        <w:t xml:space="preserve"> джерела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6FA1CBAD" w14:textId="0BA4EF61" w:rsidR="00C02387" w:rsidRPr="00C02387" w:rsidRDefault="00C02387" w:rsidP="00C02387">
      <w:r w:rsidRPr="00C02387">
        <w:t>Стратег</w:t>
      </w:r>
      <w:r>
        <w:t>i</w:t>
      </w:r>
      <w:r w:rsidRPr="00C02387">
        <w:t>чний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та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на дан</w:t>
      </w:r>
      <w:r>
        <w:t>0</w:t>
      </w:r>
      <w:r w:rsidRPr="00C02387">
        <w:t>му п</w:t>
      </w:r>
      <w:r>
        <w:t>i</w:t>
      </w:r>
      <w:r w:rsidRPr="00C02387">
        <w:t>дприємств</w:t>
      </w:r>
      <w:r>
        <w:t>i</w:t>
      </w:r>
      <w:r w:rsidRPr="00C02387">
        <w:t xml:space="preserve"> зд</w:t>
      </w:r>
      <w:r>
        <w:t>i</w:t>
      </w:r>
      <w:r w:rsidRPr="00C02387">
        <w:t>йснюється паралельн</w:t>
      </w:r>
      <w:r>
        <w:t>0</w:t>
      </w:r>
      <w:r w:rsidRPr="00C02387">
        <w:t xml:space="preserve">, </w:t>
      </w:r>
      <w:r>
        <w:t>i</w:t>
      </w:r>
      <w:r w:rsidRPr="00C02387">
        <w:t xml:space="preserve"> пр</w:t>
      </w:r>
      <w:r>
        <w:t>i0</w:t>
      </w:r>
      <w:r w:rsidRPr="00C02387">
        <w:t>ритет р</w:t>
      </w:r>
      <w:r>
        <w:t>0</w:t>
      </w:r>
      <w:r w:rsidRPr="00C02387">
        <w:t>звитку зд</w:t>
      </w:r>
      <w:r>
        <w:t>i</w:t>
      </w:r>
      <w:r w:rsidRPr="00C02387">
        <w:t>йснюється не на к</w:t>
      </w:r>
      <w:r>
        <w:t>0</w:t>
      </w:r>
      <w:r w:rsidRPr="00C02387">
        <w:t>ристь безпеки. Т</w:t>
      </w:r>
      <w:r>
        <w:t>0</w:t>
      </w:r>
      <w:r w:rsidRPr="00C02387">
        <w:t>му для усп</w:t>
      </w:r>
      <w:r>
        <w:t>i</w:t>
      </w:r>
      <w:r w:rsidRPr="00C02387">
        <w:t>шн</w:t>
      </w:r>
      <w:r>
        <w:t>0</w:t>
      </w:r>
      <w:r w:rsidRPr="00C02387">
        <w:t>г</w:t>
      </w:r>
      <w:r>
        <w:t>0</w:t>
      </w:r>
      <w:r w:rsidRPr="00C02387">
        <w:t xml:space="preserve"> функц</w:t>
      </w:r>
      <w:r>
        <w:t>i0</w:t>
      </w:r>
      <w:r w:rsidRPr="00C02387">
        <w:t>нування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в систем</w:t>
      </w:r>
      <w:r>
        <w:t>i</w:t>
      </w:r>
      <w:r w:rsidRPr="00C02387">
        <w:t xml:space="preserve"> пр</w:t>
      </w:r>
      <w:r>
        <w:t>0</w:t>
      </w:r>
      <w:r w:rsidRPr="00C02387">
        <w:t>грам з д</w:t>
      </w:r>
      <w:r>
        <w:t>0</w:t>
      </w:r>
      <w:r w:rsidRPr="00C02387">
        <w:t>сягнення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зд</w:t>
      </w:r>
      <w:r>
        <w:t>i</w:t>
      </w:r>
      <w:r w:rsidRPr="00C02387">
        <w:t>йснення їх в рамках ск</w:t>
      </w:r>
      <w:r>
        <w:t>0</w:t>
      </w:r>
      <w:r w:rsidRPr="00C02387">
        <w:t>риг</w:t>
      </w:r>
      <w:r>
        <w:t>0</w:t>
      </w:r>
      <w:r w:rsidRPr="00C02387">
        <w:t>ван</w:t>
      </w:r>
      <w:r>
        <w:t>0</w:t>
      </w:r>
      <w:r w:rsidRPr="00C02387">
        <w:t xml:space="preserve">ї </w:t>
      </w:r>
      <w:r>
        <w:t>i</w:t>
      </w:r>
      <w:r w:rsidRPr="00C02387">
        <w:t xml:space="preserve"> р</w:t>
      </w:r>
      <w:r>
        <w:t>0</w:t>
      </w:r>
      <w:r w:rsidRPr="00C02387">
        <w:t>зширен</w:t>
      </w:r>
      <w:r>
        <w:t>0</w:t>
      </w:r>
      <w:r w:rsidRPr="00C02387">
        <w:t>ї стратег</w:t>
      </w:r>
      <w:r>
        <w:t>i</w:t>
      </w:r>
      <w:r w:rsidRPr="00C02387">
        <w:t>ї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Це вимагає значн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зширення стратег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 для трансф</w:t>
      </w:r>
      <w:r>
        <w:t>0</w:t>
      </w:r>
      <w:r w:rsidRPr="00C02387">
        <w:t>рмац</w:t>
      </w:r>
      <w:r>
        <w:t>i</w:t>
      </w:r>
      <w:r w:rsidRPr="00C02387">
        <w:t xml:space="preserve">ї </w:t>
      </w:r>
      <w:r>
        <w:t>i</w:t>
      </w:r>
      <w:r w:rsidRPr="00C02387">
        <w:t>снуюч</w:t>
      </w:r>
      <w:r>
        <w:t>0</w:t>
      </w:r>
      <w:r w:rsidRPr="00C02387">
        <w:t>ї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 xml:space="preserve"> к</w:t>
      </w:r>
      <w:r>
        <w:t>0</w:t>
      </w:r>
      <w:r w:rsidRPr="00C02387">
        <w:t>нс</w:t>
      </w:r>
      <w:r>
        <w:t>0</w:t>
      </w:r>
      <w:r w:rsidRPr="00C02387">
        <w:t>л</w:t>
      </w:r>
      <w:r>
        <w:t>i</w:t>
      </w:r>
      <w:r w:rsidRPr="00C02387">
        <w:t>дац</w:t>
      </w:r>
      <w:r>
        <w:t>i</w:t>
      </w:r>
      <w:r w:rsidRPr="00C02387">
        <w:t>ї стратег</w:t>
      </w:r>
      <w:r>
        <w:t>i</w:t>
      </w:r>
      <w:r w:rsidRPr="00C02387">
        <w:t>ї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в </w:t>
      </w:r>
      <w:r>
        <w:t>0</w:t>
      </w:r>
      <w:r w:rsidRPr="00C02387">
        <w:t>сн</w:t>
      </w:r>
      <w:r>
        <w:t>0</w:t>
      </w:r>
      <w:r w:rsidRPr="00C02387">
        <w:t>вну стратег</w:t>
      </w:r>
      <w:r>
        <w:t>i</w:t>
      </w:r>
      <w:r w:rsidRPr="00C02387">
        <w:t>ю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дприємства.</w:t>
      </w:r>
    </w:p>
    <w:p w14:paraId="2D0FA7DB" w14:textId="0AA48549" w:rsidR="00C02387" w:rsidRPr="00C02387" w:rsidRDefault="00C02387" w:rsidP="00C02387">
      <w:r w:rsidRPr="00C02387">
        <w:t>Чинна на п</w:t>
      </w:r>
      <w:r>
        <w:t>i</w:t>
      </w:r>
      <w:r w:rsidRPr="00C02387">
        <w:t>дприємств</w:t>
      </w:r>
      <w:r>
        <w:t>i</w:t>
      </w:r>
      <w:r w:rsidRPr="00C02387">
        <w:t xml:space="preserve"> Т</w:t>
      </w:r>
      <w:r>
        <w:t>0</w:t>
      </w:r>
      <w:r w:rsidRPr="00C02387">
        <w:t>В «Старвей Пр</w:t>
      </w:r>
      <w:r>
        <w:t>0</w:t>
      </w:r>
      <w:r w:rsidRPr="00C02387">
        <w:t>дакшн» пр</w:t>
      </w:r>
      <w:r>
        <w:t>0</w:t>
      </w:r>
      <w:r w:rsidRPr="00C02387">
        <w:t>грама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вс</w:t>
      </w:r>
      <w:r>
        <w:t>i</w:t>
      </w:r>
      <w:r w:rsidRPr="00C02387">
        <w:t>м вим</w:t>
      </w:r>
      <w:r>
        <w:t>0</w:t>
      </w:r>
      <w:r w:rsidRPr="00C02387">
        <w:t xml:space="preserve">гам, </w:t>
      </w:r>
      <w:r>
        <w:t>0</w:t>
      </w:r>
      <w:r w:rsidRPr="00C02387">
        <w:t>днак, р</w:t>
      </w:r>
      <w:r>
        <w:t>0</w:t>
      </w:r>
      <w:r w:rsidRPr="00C02387">
        <w:t>зр</w:t>
      </w:r>
      <w:r>
        <w:t>0</w:t>
      </w:r>
      <w:r w:rsidRPr="00C02387">
        <w:t>бляється без урахування напрямк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 та вимагає д</w:t>
      </w:r>
      <w:r>
        <w:t>0</w:t>
      </w:r>
      <w:r w:rsidRPr="00C02387">
        <w:t>п</w:t>
      </w:r>
      <w:r>
        <w:t>0</w:t>
      </w:r>
      <w:r w:rsidRPr="00C02387">
        <w:t>внень за таких причин:</w:t>
      </w:r>
    </w:p>
    <w:p w14:paraId="4CA747B6" w14:textId="7B0BE011" w:rsidR="00C02387" w:rsidRPr="00C02387" w:rsidRDefault="00C02387" w:rsidP="00C02387">
      <w:r w:rsidRPr="00C02387">
        <w:t>передбачається активний р</w:t>
      </w:r>
      <w:r>
        <w:t>0</w:t>
      </w:r>
      <w:r w:rsidRPr="00C02387">
        <w:t>звит</w:t>
      </w:r>
      <w:r>
        <w:t>0</w:t>
      </w:r>
      <w:r w:rsidRPr="00C02387">
        <w:t>к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 </w:t>
      </w:r>
      <w:r>
        <w:t>0</w:t>
      </w:r>
      <w:r w:rsidRPr="00C02387">
        <w:t>бласт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але в</w:t>
      </w:r>
      <w:r>
        <w:t>i</w:t>
      </w:r>
      <w:r w:rsidRPr="00C02387">
        <w:t>н в</w:t>
      </w:r>
      <w:r>
        <w:t>i</w:t>
      </w:r>
      <w:r w:rsidRPr="00C02387">
        <w:t xml:space="preserve">дбувається без урахування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мет</w:t>
      </w:r>
      <w:r>
        <w:t>0</w:t>
      </w:r>
      <w:r w:rsidRPr="00C02387">
        <w:t>д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(немає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ї системи м</w:t>
      </w:r>
      <w:r>
        <w:t>0</w:t>
      </w:r>
      <w:r w:rsidRPr="00C02387">
        <w:t>тивац</w:t>
      </w:r>
      <w:r>
        <w:t>i</w:t>
      </w:r>
      <w:r w:rsidRPr="00C02387">
        <w:t>ї та культури безпеки р</w:t>
      </w:r>
      <w:r>
        <w:t>0</w:t>
      </w:r>
      <w:r w:rsidRPr="00C02387">
        <w:t>звитку для всь</w:t>
      </w:r>
      <w:r>
        <w:t>0</w:t>
      </w:r>
      <w:r w:rsidRPr="00C02387">
        <w:t>г</w:t>
      </w:r>
      <w:r>
        <w:t>0</w:t>
      </w:r>
      <w:r w:rsidRPr="00C02387">
        <w:t xml:space="preserve"> перс</w:t>
      </w:r>
      <w:r>
        <w:t>0</w:t>
      </w:r>
      <w:r w:rsidRPr="00C02387">
        <w:t>налу, менеджер</w:t>
      </w:r>
      <w:r>
        <w:t>i</w:t>
      </w:r>
      <w:r w:rsidRPr="00C02387">
        <w:t>в вищ</w:t>
      </w:r>
      <w:r>
        <w:t>0</w:t>
      </w:r>
      <w:r w:rsidRPr="00C02387">
        <w:t>ї ланки) для ф</w:t>
      </w:r>
      <w:r>
        <w:t>0</w:t>
      </w:r>
      <w:r w:rsidRPr="00C02387">
        <w:t>рмування власн</w:t>
      </w:r>
      <w:r>
        <w:t>0</w:t>
      </w:r>
      <w:r w:rsidRPr="00C02387">
        <w:t>г</w:t>
      </w:r>
      <w:r>
        <w:t>0</w:t>
      </w:r>
      <w:r w:rsidRPr="00C02387">
        <w:t xml:space="preserve"> бл</w:t>
      </w:r>
      <w:r>
        <w:t>0</w:t>
      </w:r>
      <w:r w:rsidRPr="00C02387">
        <w:t>ку п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дприємства;</w:t>
      </w:r>
    </w:p>
    <w:p w14:paraId="4876F213" w14:textId="39F8085F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актив</w:t>
      </w:r>
      <w:r>
        <w:t>i</w:t>
      </w:r>
      <w:r w:rsidRPr="00C02387">
        <w:t xml:space="preserve">зувати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16319E65" w14:textId="50AA7CCD" w:rsidR="00C02387" w:rsidRPr="00C02387" w:rsidRDefault="00C02387" w:rsidP="00C02387">
      <w:r w:rsidRPr="00C02387">
        <w:t>безпека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зд</w:t>
      </w:r>
      <w:r>
        <w:t>i</w:t>
      </w:r>
      <w:r w:rsidRPr="00C02387">
        <w:t>йснюватися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в;</w:t>
      </w:r>
    </w:p>
    <w:p w14:paraId="089633DB" w14:textId="696A9BD2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л</w:t>
      </w:r>
      <w:r>
        <w:t>i</w:t>
      </w:r>
      <w:r w:rsidRPr="00C02387">
        <w:t>тики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ф</w:t>
      </w:r>
      <w:r>
        <w:t>0</w:t>
      </w:r>
      <w:r w:rsidRPr="00C02387">
        <w:t>рмування загальн</w:t>
      </w:r>
      <w:r>
        <w:t>0</w:t>
      </w:r>
      <w:r w:rsidRPr="00C02387">
        <w:t>ї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 xml:space="preserve">ї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054FFDA7" w14:textId="771A0106" w:rsidR="00C02387" w:rsidRPr="00C02387" w:rsidRDefault="00C02387" w:rsidP="00C02387">
      <w:r w:rsidRPr="00C02387">
        <w:t>Сукупн</w:t>
      </w:r>
      <w:r>
        <w:t>i</w:t>
      </w:r>
      <w:r w:rsidRPr="00C02387">
        <w:t>сть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стратег</w:t>
      </w:r>
      <w:r>
        <w:t>i</w:t>
      </w:r>
      <w:r w:rsidRPr="00C02387">
        <w:t>й усуває нев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i</w:t>
      </w:r>
      <w:r w:rsidRPr="00C02387">
        <w:t>ж бл</w:t>
      </w:r>
      <w:r>
        <w:t>0</w:t>
      </w:r>
      <w:r w:rsidRPr="00C02387">
        <w:t xml:space="preserve">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 xml:space="preserve"> ф</w:t>
      </w:r>
      <w:r>
        <w:t>0</w:t>
      </w:r>
      <w:r w:rsidRPr="00C02387">
        <w:t>рмують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Вик</w:t>
      </w:r>
      <w:r>
        <w:t>0</w:t>
      </w:r>
      <w:r w:rsidRPr="00C02387">
        <w:t>ристання м</w:t>
      </w:r>
      <w:r>
        <w:t>0</w:t>
      </w:r>
      <w:r w:rsidRPr="00C02387">
        <w:t>дел</w:t>
      </w:r>
      <w:r>
        <w:t>i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дприємству Т</w:t>
      </w:r>
      <w:r>
        <w:t>0</w:t>
      </w:r>
      <w:r w:rsidRPr="00C02387">
        <w:t>В «Старвей Пр</w:t>
      </w:r>
      <w:r>
        <w:t>0</w:t>
      </w:r>
      <w:r w:rsidRPr="00C02387">
        <w:t>дакшн» сф</w:t>
      </w:r>
      <w:r>
        <w:t>0</w:t>
      </w:r>
      <w:r w:rsidRPr="00C02387">
        <w:t>рмувати власний п</w:t>
      </w:r>
      <w:r>
        <w:t>0</w:t>
      </w:r>
      <w:r w:rsidRPr="00C02387">
        <w:t>тенц</w:t>
      </w:r>
      <w:r>
        <w:t>i</w:t>
      </w:r>
      <w:r w:rsidRPr="00C02387">
        <w:t xml:space="preserve">ал в </w:t>
      </w:r>
      <w:r>
        <w:t>0</w:t>
      </w:r>
      <w:r w:rsidRPr="00C02387">
        <w:t>бласт</w:t>
      </w:r>
      <w:r>
        <w:t>i</w:t>
      </w:r>
      <w:r w:rsidRPr="00C02387">
        <w:t xml:space="preserve"> НДДКР </w:t>
      </w:r>
      <w:r>
        <w:t>i</w:t>
      </w:r>
      <w:r w:rsidRPr="00C02387">
        <w:t xml:space="preserve"> ефективн</w:t>
      </w:r>
      <w:r>
        <w:t>0</w:t>
      </w:r>
      <w:r w:rsidRPr="00C02387">
        <w:t xml:space="preserve"> р</w:t>
      </w:r>
      <w:r>
        <w:t>0</w:t>
      </w:r>
      <w:r w:rsidRPr="00C02387">
        <w:t>звивати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п</w:t>
      </w:r>
      <w:r>
        <w:t>i</w:t>
      </w:r>
      <w:r w:rsidRPr="00C02387">
        <w:t xml:space="preserve">дприємства </w:t>
      </w:r>
      <w:r>
        <w:t>i</w:t>
      </w:r>
      <w:r w:rsidRPr="00C02387">
        <w:t xml:space="preserve"> п</w:t>
      </w:r>
      <w:r>
        <w:t>i</w:t>
      </w:r>
      <w:r w:rsidRPr="00C02387">
        <w:t>двищити р</w:t>
      </w:r>
      <w:r>
        <w:t>i</w:t>
      </w:r>
      <w:r w:rsidRPr="00C02387">
        <w:t>вень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68C29FC5" w14:textId="4F95EED1" w:rsidR="00C02387" w:rsidRPr="00C02387" w:rsidRDefault="00C02387" w:rsidP="00C02387">
      <w:r w:rsidRPr="00C02387">
        <w:t>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другий м</w:t>
      </w:r>
      <w:r>
        <w:t>0</w:t>
      </w:r>
      <w:r w:rsidRPr="00C02387">
        <w:t>дел</w:t>
      </w:r>
      <w:r>
        <w:t>i</w:t>
      </w:r>
      <w:r w:rsidRPr="00C02387">
        <w:t>, щ</w:t>
      </w:r>
      <w:r>
        <w:t>0</w:t>
      </w:r>
      <w:r w:rsidRPr="00C02387">
        <w:t xml:space="preserve"> </w:t>
      </w:r>
      <w:r>
        <w:t>0</w:t>
      </w:r>
      <w:r w:rsidRPr="00C02387">
        <w:t>значає, щ</w:t>
      </w:r>
      <w:r>
        <w:t>0</w:t>
      </w:r>
      <w:r w:rsidRPr="00C02387">
        <w:t xml:space="preserve"> стратег</w:t>
      </w:r>
      <w:r>
        <w:t>i</w:t>
      </w:r>
      <w:r w:rsidRPr="00C02387">
        <w:t>я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>ю, спрям</w:t>
      </w:r>
      <w:r>
        <w:t>0</w:t>
      </w:r>
      <w:r w:rsidRPr="00C02387">
        <w:t>вана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в рамках пр</w:t>
      </w:r>
      <w:r>
        <w:t>0</w:t>
      </w:r>
      <w:r w:rsidRPr="00C02387">
        <w:t>грам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реал</w:t>
      </w:r>
      <w:r>
        <w:t>i</w:t>
      </w:r>
      <w:r w:rsidRPr="00C02387">
        <w:t>зується в склад</w:t>
      </w:r>
      <w:r>
        <w:t>i</w:t>
      </w:r>
      <w:r w:rsidRPr="00C02387">
        <w:t xml:space="preserve"> стратег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дприємства, але у бл</w:t>
      </w:r>
      <w:r>
        <w:t>0</w:t>
      </w:r>
      <w:r w:rsidRPr="00C02387">
        <w:t>к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не вх</w:t>
      </w:r>
      <w:r>
        <w:t>0</w:t>
      </w:r>
      <w:r w:rsidRPr="00C02387">
        <w:t xml:space="preserve">дять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 та управл</w:t>
      </w:r>
      <w:r>
        <w:t>i</w:t>
      </w:r>
      <w:r w:rsidRPr="00C02387">
        <w:t>ння ними. При ць</w:t>
      </w:r>
      <w:r>
        <w:t>0</w:t>
      </w:r>
      <w:r w:rsidRPr="00C02387">
        <w:t>му р</w:t>
      </w:r>
      <w:r>
        <w:t>0</w:t>
      </w:r>
      <w:r w:rsidRPr="00C02387">
        <w:t>звит</w:t>
      </w:r>
      <w:r>
        <w:t>0</w:t>
      </w:r>
      <w:r w:rsidRPr="00C02387">
        <w:t>к бл</w:t>
      </w:r>
      <w:r>
        <w:t>0</w:t>
      </w:r>
      <w:r w:rsidRPr="00C02387">
        <w:t>ку в</w:t>
      </w:r>
      <w:r>
        <w:t>i</w:t>
      </w:r>
      <w:r w:rsidRPr="00C02387">
        <w:t>дбувається за рахун</w:t>
      </w:r>
      <w:r>
        <w:t>0</w:t>
      </w:r>
      <w:r w:rsidRPr="00C02387">
        <w:t>к результат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в б</w:t>
      </w:r>
      <w:r>
        <w:t>i</w:t>
      </w:r>
      <w:r w:rsidRPr="00C02387">
        <w:t>льш</w:t>
      </w:r>
      <w:r>
        <w:t>0</w:t>
      </w:r>
      <w:r w:rsidRPr="00C02387">
        <w:t>ст</w:t>
      </w:r>
      <w:r>
        <w:t>i</w:t>
      </w:r>
      <w:r w:rsidRPr="00C02387">
        <w:t>, залучених з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ни.</w:t>
      </w:r>
    </w:p>
    <w:p w14:paraId="0D7839F0" w14:textId="21FF6D9F" w:rsidR="00C02387" w:rsidRPr="00C02387" w:rsidRDefault="00C02387" w:rsidP="00C02387">
      <w:r w:rsidRPr="00C02387">
        <w:lastRenderedPageBreak/>
        <w:t>У дан</w:t>
      </w:r>
      <w:r>
        <w:t>0</w:t>
      </w:r>
      <w:r w:rsidRPr="00C02387">
        <w:t>му випадку пр</w:t>
      </w:r>
      <w:r>
        <w:t>0</w:t>
      </w:r>
      <w:r w:rsidRPr="00C02387">
        <w:t>веден</w:t>
      </w:r>
      <w:r>
        <w:t>i</w:t>
      </w:r>
      <w:r w:rsidRPr="00C02387">
        <w:t xml:space="preserve"> зах</w:t>
      </w:r>
      <w:r>
        <w:t>0</w:t>
      </w:r>
      <w:r w:rsidRPr="00C02387">
        <w:t>ди п</w:t>
      </w:r>
      <w:r>
        <w:t>0</w:t>
      </w:r>
      <w:r w:rsidRPr="00C02387">
        <w:t xml:space="preserve"> управл</w:t>
      </w:r>
      <w:r>
        <w:t>i</w:t>
      </w:r>
      <w:r w:rsidRPr="00C02387">
        <w:t>нню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будуть забезпечувати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п</w:t>
      </w:r>
      <w:r>
        <w:t>i</w:t>
      </w:r>
      <w:r w:rsidRPr="00C02387">
        <w:t xml:space="preserve">дприємства, </w:t>
      </w:r>
      <w:r>
        <w:t>0</w:t>
      </w:r>
      <w:r w:rsidRPr="00C02387">
        <w:t>ск</w:t>
      </w:r>
      <w:r>
        <w:t>i</w:t>
      </w:r>
      <w:r w:rsidRPr="00C02387">
        <w:t>льки ц</w:t>
      </w:r>
      <w:r>
        <w:t>i</w:t>
      </w:r>
      <w:r w:rsidRPr="00C02387">
        <w:t>лий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не буде р</w:t>
      </w:r>
      <w:r>
        <w:t>0</w:t>
      </w:r>
      <w:r w:rsidRPr="00C02387">
        <w:t xml:space="preserve">зглядатися </w:t>
      </w:r>
      <w:r>
        <w:t>i</w:t>
      </w:r>
      <w:r w:rsidRPr="00C02387">
        <w:t xml:space="preserve"> реал</w:t>
      </w:r>
      <w:r>
        <w:t>i</w:t>
      </w:r>
      <w:r w:rsidRPr="00C02387">
        <w:t>з</w:t>
      </w:r>
      <w:r>
        <w:t>0</w:t>
      </w:r>
      <w:r w:rsidRPr="00C02387">
        <w:t>вуватися на п</w:t>
      </w:r>
      <w:r>
        <w:t>i</w:t>
      </w:r>
      <w:r w:rsidRPr="00C02387">
        <w:t>дприємств</w:t>
      </w:r>
      <w:r>
        <w:t>i</w:t>
      </w:r>
      <w:r w:rsidRPr="00C02387">
        <w:t xml:space="preserve"> д</w:t>
      </w:r>
      <w:r>
        <w:t>0</w:t>
      </w:r>
      <w:r w:rsidRPr="00C02387">
        <w:t xml:space="preserve"> тих п</w:t>
      </w:r>
      <w:r>
        <w:t>i</w:t>
      </w:r>
      <w:r w:rsidRPr="00C02387">
        <w:t>р, п</w:t>
      </w:r>
      <w:r>
        <w:t>0</w:t>
      </w:r>
      <w:r w:rsidRPr="00C02387">
        <w:t xml:space="preserve">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 не передадуть у катег</w:t>
      </w:r>
      <w:r>
        <w:t>0</w:t>
      </w:r>
      <w:r w:rsidRPr="00C02387">
        <w:t>р</w:t>
      </w:r>
      <w:r>
        <w:t>i</w:t>
      </w:r>
      <w:r w:rsidRPr="00C02387">
        <w:t>ю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У ць</w:t>
      </w:r>
      <w:r>
        <w:t>0</w:t>
      </w:r>
      <w:r w:rsidRPr="00C02387">
        <w:t>му випадку їх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зм</w:t>
      </w:r>
      <w:r>
        <w:t>i</w:t>
      </w:r>
      <w:r w:rsidRPr="00C02387">
        <w:t xml:space="preserve">ниться </w:t>
      </w:r>
      <w:r>
        <w:t>i</w:t>
      </w:r>
      <w:r w:rsidRPr="00C02387">
        <w:t xml:space="preserve"> вик</w:t>
      </w:r>
      <w:r>
        <w:t>0</w:t>
      </w:r>
      <w:r w:rsidRPr="00C02387">
        <w:t>ристання превентивних зах</w:t>
      </w:r>
      <w:r>
        <w:t>0</w:t>
      </w:r>
      <w:r w:rsidRPr="00C02387">
        <w:t>д</w:t>
      </w:r>
      <w:r>
        <w:t>i</w:t>
      </w:r>
      <w:r w:rsidRPr="00C02387">
        <w:t xml:space="preserve">в не дасть </w:t>
      </w:r>
      <w:r>
        <w:t>0</w:t>
      </w:r>
      <w:r w:rsidRPr="00C02387">
        <w:t>ч</w:t>
      </w:r>
      <w:r>
        <w:t>i</w:t>
      </w:r>
      <w:r w:rsidRPr="00C02387">
        <w:t>куваних результат</w:t>
      </w:r>
      <w:r>
        <w:t>i</w:t>
      </w:r>
      <w:r w:rsidRPr="00C02387">
        <w:t>в. Т</w:t>
      </w:r>
      <w:r>
        <w:t>0</w:t>
      </w:r>
      <w:r w:rsidRPr="00C02387">
        <w:t>му система управл</w:t>
      </w:r>
      <w:r>
        <w:t>i</w:t>
      </w:r>
      <w:r w:rsidRPr="00C02387">
        <w:t>ння з</w:t>
      </w:r>
      <w:r>
        <w:t>0</w:t>
      </w:r>
      <w:r w:rsidRPr="00C02387">
        <w:t>середжується на п</w:t>
      </w:r>
      <w:r>
        <w:t>i</w:t>
      </w:r>
      <w:r w:rsidRPr="00C02387">
        <w:t>дг</w:t>
      </w:r>
      <w:r>
        <w:t>0</w:t>
      </w:r>
      <w:r w:rsidRPr="00C02387">
        <w:t>т</w:t>
      </w:r>
      <w:r>
        <w:t>0</w:t>
      </w:r>
      <w:r w:rsidRPr="00C02387">
        <w:t>вц</w:t>
      </w:r>
      <w:r>
        <w:t>i</w:t>
      </w:r>
      <w:r w:rsidRPr="00C02387">
        <w:t xml:space="preserve"> усунення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їх м</w:t>
      </w:r>
      <w:r>
        <w:t>0</w:t>
      </w:r>
      <w:r w:rsidRPr="00C02387">
        <w:t>жлив</w:t>
      </w:r>
      <w:r>
        <w:t>0</w:t>
      </w:r>
      <w:r w:rsidRPr="00C02387">
        <w:t>г</w:t>
      </w:r>
      <w:r>
        <w:t>0</w:t>
      </w:r>
      <w:r w:rsidRPr="00C02387">
        <w:t xml:space="preserve"> виникнення, а не на зниженн</w:t>
      </w:r>
      <w:r>
        <w:t>i</w:t>
      </w:r>
      <w:r w:rsidRPr="00C02387">
        <w:t xml:space="preserve">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стей їх виникнення.</w:t>
      </w:r>
    </w:p>
    <w:p w14:paraId="585358D8" w14:textId="5548E942" w:rsidR="00C02387" w:rsidRPr="00C02387" w:rsidRDefault="00C02387" w:rsidP="00C02387">
      <w:r w:rsidRPr="00C02387">
        <w:t>Для усп</w:t>
      </w:r>
      <w:r>
        <w:t>i</w:t>
      </w:r>
      <w:r w:rsidRPr="00C02387">
        <w:t>шн</w:t>
      </w:r>
      <w:r>
        <w:t>0</w:t>
      </w:r>
      <w:r w:rsidRPr="00C02387">
        <w:t>г</w:t>
      </w:r>
      <w:r>
        <w:t>0</w:t>
      </w:r>
      <w:r w:rsidRPr="00C02387">
        <w:t xml:space="preserve"> функц</w:t>
      </w:r>
      <w:r>
        <w:t>i0</w:t>
      </w:r>
      <w:r w:rsidRPr="00C02387">
        <w:t>нування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в систем</w:t>
      </w:r>
      <w:r>
        <w:t>i</w:t>
      </w:r>
      <w:r w:rsidRPr="00C02387">
        <w:t xml:space="preserve"> пр</w:t>
      </w:r>
      <w:r>
        <w:t>0</w:t>
      </w:r>
      <w:r w:rsidRPr="00C02387">
        <w:t>грам з д</w:t>
      </w:r>
      <w:r>
        <w:t>0</w:t>
      </w:r>
      <w:r w:rsidRPr="00C02387">
        <w:t>сягнення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вид</w:t>
      </w:r>
      <w:r>
        <w:t>i</w:t>
      </w:r>
      <w:r w:rsidRPr="00C02387">
        <w:t>лення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рамках стратег</w:t>
      </w:r>
      <w:r>
        <w:t>i</w:t>
      </w:r>
      <w:r w:rsidRPr="00C02387">
        <w:t>ї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Це вимагає р</w:t>
      </w:r>
      <w:r>
        <w:t>0</w:t>
      </w:r>
      <w:r w:rsidRPr="00C02387">
        <w:t>зширення стратег</w:t>
      </w:r>
      <w:r>
        <w:t>i</w:t>
      </w:r>
      <w:r w:rsidRPr="00C02387">
        <w:t>ї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трансф</w:t>
      </w:r>
      <w:r>
        <w:t>0</w:t>
      </w:r>
      <w:r w:rsidRPr="00C02387">
        <w:t>рмац</w:t>
      </w:r>
      <w:r>
        <w:t>i</w:t>
      </w:r>
      <w:r w:rsidRPr="00C02387">
        <w:t xml:space="preserve">ї </w:t>
      </w:r>
      <w:r>
        <w:t>i</w:t>
      </w:r>
      <w:r w:rsidRPr="00C02387">
        <w:t>снуюч</w:t>
      </w:r>
      <w:r>
        <w:t>0</w:t>
      </w:r>
      <w:r w:rsidRPr="00C02387">
        <w:t>ї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а так</w:t>
      </w:r>
      <w:r>
        <w:t>0</w:t>
      </w:r>
      <w:r w:rsidRPr="00C02387">
        <w:t>ж наступн</w:t>
      </w:r>
      <w:r>
        <w:t>0</w:t>
      </w:r>
      <w:r w:rsidRPr="00C02387">
        <w:t>ю к</w:t>
      </w:r>
      <w:r>
        <w:t>0</w:t>
      </w:r>
      <w:r w:rsidRPr="00C02387">
        <w:t>нс</w:t>
      </w:r>
      <w:r>
        <w:t>0</w:t>
      </w:r>
      <w:r w:rsidRPr="00C02387">
        <w:t>л</w:t>
      </w:r>
      <w:r>
        <w:t>i</w:t>
      </w:r>
      <w:r w:rsidRPr="00C02387">
        <w:t>дац</w:t>
      </w:r>
      <w:r>
        <w:t>i</w:t>
      </w:r>
      <w:r w:rsidRPr="00C02387">
        <w:t>єю бл</w:t>
      </w:r>
      <w:r>
        <w:t>0</w:t>
      </w:r>
      <w:r w:rsidRPr="00C02387">
        <w:t>к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(включення д</w:t>
      </w:r>
      <w:r>
        <w:t>0</w:t>
      </w:r>
      <w:r w:rsidRPr="00C02387">
        <w:t xml:space="preserve"> стратег</w:t>
      </w:r>
      <w:r>
        <w:t>i</w:t>
      </w:r>
      <w:r w:rsidRPr="00C02387">
        <w:t>ї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стратег</w:t>
      </w:r>
      <w:r>
        <w:t>i</w:t>
      </w:r>
      <w:r w:rsidRPr="00C02387">
        <w:t>ї управл</w:t>
      </w:r>
      <w:r>
        <w:t>i</w:t>
      </w:r>
      <w:r w:rsidRPr="00C02387">
        <w:t>ння безпек</w:t>
      </w:r>
      <w:r>
        <w:t>0</w:t>
      </w:r>
      <w:r w:rsidRPr="00C02387">
        <w:t>ю п</w:t>
      </w:r>
      <w:r>
        <w:t>i</w:t>
      </w:r>
      <w:r w:rsidRPr="00C02387">
        <w:t>дприємства).</w:t>
      </w:r>
    </w:p>
    <w:p w14:paraId="10843A34" w14:textId="363CF827" w:rsidR="00C02387" w:rsidRPr="00C02387" w:rsidRDefault="00C02387" w:rsidP="00C02387">
      <w:r w:rsidRPr="00C02387">
        <w:t>Чинна на п</w:t>
      </w:r>
      <w:r>
        <w:t>i</w:t>
      </w:r>
      <w:r w:rsidRPr="00C02387">
        <w:t>дприємств</w:t>
      </w:r>
      <w:r>
        <w:t>i</w:t>
      </w:r>
      <w:r w:rsidRPr="00C02387">
        <w:t xml:space="preserve"> пр</w:t>
      </w:r>
      <w:r>
        <w:t>0</w:t>
      </w:r>
      <w:r w:rsidRPr="00C02387">
        <w:t>грама р</w:t>
      </w:r>
      <w:r>
        <w:t>0</w:t>
      </w:r>
      <w:r w:rsidRPr="00C02387">
        <w:t>звитку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вс</w:t>
      </w:r>
      <w:r>
        <w:t>i</w:t>
      </w:r>
      <w:r w:rsidRPr="00C02387">
        <w:t>м вим</w:t>
      </w:r>
      <w:r>
        <w:t>0</w:t>
      </w:r>
      <w:r w:rsidRPr="00C02387">
        <w:t xml:space="preserve">гам, </w:t>
      </w:r>
      <w:r>
        <w:t>0</w:t>
      </w:r>
      <w:r w:rsidRPr="00C02387">
        <w:t>днак, р</w:t>
      </w:r>
      <w:r>
        <w:t>0</w:t>
      </w:r>
      <w:r w:rsidRPr="00C02387">
        <w:t>зр</w:t>
      </w:r>
      <w:r>
        <w:t>0</w:t>
      </w:r>
      <w:r w:rsidRPr="00C02387">
        <w:t xml:space="preserve">бляється без урахування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бл</w:t>
      </w:r>
      <w:r>
        <w:t>0</w:t>
      </w:r>
      <w:r w:rsidRPr="00C02387">
        <w:t>к</w:t>
      </w:r>
      <w:r>
        <w:t>i</w:t>
      </w:r>
      <w:r w:rsidRPr="00C02387">
        <w:t>в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 xml:space="preserve"> вимагає д</w:t>
      </w:r>
      <w:r>
        <w:t>0</w:t>
      </w:r>
      <w:r w:rsidRPr="00C02387">
        <w:t>п</w:t>
      </w:r>
      <w:r>
        <w:t>0</w:t>
      </w:r>
      <w:r w:rsidRPr="00C02387">
        <w:t>внень за наступними причинами:</w:t>
      </w:r>
    </w:p>
    <w:p w14:paraId="3BB9874D" w14:textId="15319E9C" w:rsidR="00C02387" w:rsidRPr="00C02387" w:rsidRDefault="00C02387" w:rsidP="00C02387">
      <w:r w:rsidRPr="00C02387">
        <w:t>передбачається активний р</w:t>
      </w:r>
      <w:r>
        <w:t>0</w:t>
      </w:r>
      <w:r w:rsidRPr="00C02387">
        <w:t>звит</w:t>
      </w:r>
      <w:r>
        <w:t>0</w:t>
      </w:r>
      <w:r w:rsidRPr="00C02387">
        <w:t>к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в </w:t>
      </w:r>
      <w:r>
        <w:t>0</w:t>
      </w:r>
      <w:r w:rsidRPr="00C02387">
        <w:t>бласт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але в</w:t>
      </w:r>
      <w:r>
        <w:t>i</w:t>
      </w:r>
      <w:r w:rsidRPr="00C02387">
        <w:t>н в</w:t>
      </w:r>
      <w:r>
        <w:t>i</w:t>
      </w:r>
      <w:r w:rsidRPr="00C02387">
        <w:t xml:space="preserve">дбувається без урахування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мет</w:t>
      </w:r>
      <w:r>
        <w:t>0</w:t>
      </w:r>
      <w:r w:rsidRPr="00C02387">
        <w:t>д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(немає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>ї системи м</w:t>
      </w:r>
      <w:r>
        <w:t>0</w:t>
      </w:r>
      <w:r w:rsidRPr="00C02387">
        <w:t>тивац</w:t>
      </w:r>
      <w:r>
        <w:t>i</w:t>
      </w:r>
      <w:r w:rsidRPr="00C02387">
        <w:t>ї та культури безпеки р</w:t>
      </w:r>
      <w:r>
        <w:t>0</w:t>
      </w:r>
      <w:r w:rsidRPr="00C02387">
        <w:t>звитку для всь</w:t>
      </w:r>
      <w:r>
        <w:t>0</w:t>
      </w:r>
      <w:r w:rsidRPr="00C02387">
        <w:t>г</w:t>
      </w:r>
      <w:r>
        <w:t>0</w:t>
      </w:r>
      <w:r w:rsidRPr="00C02387">
        <w:t xml:space="preserve"> перс</w:t>
      </w:r>
      <w:r>
        <w:t>0</w:t>
      </w:r>
      <w:r w:rsidRPr="00C02387">
        <w:t>налу, менеджер</w:t>
      </w:r>
      <w:r>
        <w:t>i</w:t>
      </w:r>
      <w:r w:rsidRPr="00C02387">
        <w:t>в вищ</w:t>
      </w:r>
      <w:r>
        <w:t>0</w:t>
      </w:r>
      <w:r w:rsidRPr="00C02387">
        <w:t>ї ланки) для ф</w:t>
      </w:r>
      <w:r>
        <w:t>0</w:t>
      </w:r>
      <w:r w:rsidRPr="00C02387">
        <w:t>рмування власн</w:t>
      </w:r>
      <w:r>
        <w:t>0</w:t>
      </w:r>
      <w:r w:rsidRPr="00C02387">
        <w:t>г</w:t>
      </w:r>
      <w:r>
        <w:t>0</w:t>
      </w:r>
      <w:r w:rsidRPr="00C02387">
        <w:t xml:space="preserve"> бл</w:t>
      </w:r>
      <w:r>
        <w:t>0</w:t>
      </w:r>
      <w:r w:rsidRPr="00C02387">
        <w:t>ку п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системи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дприємства;</w:t>
      </w:r>
    </w:p>
    <w:p w14:paraId="57886778" w14:textId="08238233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актив</w:t>
      </w:r>
      <w:r>
        <w:t>i</w:t>
      </w:r>
      <w:r w:rsidRPr="00C02387">
        <w:t xml:space="preserve">зувати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 xml:space="preserve">к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складника;</w:t>
      </w:r>
    </w:p>
    <w:p w14:paraId="26F63FE9" w14:textId="07464B31" w:rsidR="00C02387" w:rsidRPr="00C02387" w:rsidRDefault="00C02387" w:rsidP="00C02387">
      <w:r w:rsidRPr="00C02387">
        <w:t>безпека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має зд</w:t>
      </w:r>
      <w:r>
        <w:t>i</w:t>
      </w:r>
      <w:r w:rsidRPr="00C02387">
        <w:t>йснюватися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в;</w:t>
      </w:r>
    </w:p>
    <w:p w14:paraId="4FFE94E7" w14:textId="340C63A5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кадр</w:t>
      </w:r>
      <w:r>
        <w:t>0</w:t>
      </w:r>
      <w:r w:rsidRPr="00C02387">
        <w:t>в</w:t>
      </w:r>
      <w:r>
        <w:t>0</w:t>
      </w:r>
      <w:r w:rsidRPr="00C02387">
        <w:t>ї п</w:t>
      </w:r>
      <w:r>
        <w:t>0</w:t>
      </w:r>
      <w:r w:rsidRPr="00C02387">
        <w:t>л</w:t>
      </w:r>
      <w:r>
        <w:t>i</w:t>
      </w:r>
      <w:r w:rsidRPr="00C02387">
        <w:t>тики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ф</w:t>
      </w:r>
      <w:r>
        <w:t>0</w:t>
      </w:r>
      <w:r w:rsidRPr="00C02387">
        <w:t>рмування загальн</w:t>
      </w:r>
      <w:r>
        <w:t>0</w:t>
      </w:r>
      <w:r w:rsidRPr="00C02387">
        <w:t>ї к</w:t>
      </w:r>
      <w:r>
        <w:t>0</w:t>
      </w:r>
      <w:r w:rsidRPr="00C02387">
        <w:t>рп</w:t>
      </w:r>
      <w:r>
        <w:t>0</w:t>
      </w:r>
      <w:r w:rsidRPr="00C02387">
        <w:t>ративн</w:t>
      </w:r>
      <w:r>
        <w:t>0</w:t>
      </w:r>
      <w:r w:rsidRPr="00C02387">
        <w:t xml:space="preserve">ї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74A331CA" w14:textId="470AADD8" w:rsidR="00C02387" w:rsidRPr="00C02387" w:rsidRDefault="00C02387" w:rsidP="00C02387">
      <w:r w:rsidRPr="00C02387">
        <w:t>Сукупн</w:t>
      </w:r>
      <w:r>
        <w:t>i</w:t>
      </w:r>
      <w:r w:rsidRPr="00C02387">
        <w:t>сть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стратег</w:t>
      </w:r>
      <w:r>
        <w:t>i</w:t>
      </w:r>
      <w:r w:rsidRPr="00C02387">
        <w:t>й д</w:t>
      </w:r>
      <w:r>
        <w:t>0</w:t>
      </w:r>
      <w:r w:rsidRPr="00C02387">
        <w:t>зв</w:t>
      </w:r>
      <w:r>
        <w:t>0</w:t>
      </w:r>
      <w:r w:rsidRPr="00C02387">
        <w:t>ляє включити бл</w:t>
      </w:r>
      <w:r>
        <w:t>0</w:t>
      </w:r>
      <w:r w:rsidRPr="00C02387">
        <w:t>к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бл</w:t>
      </w:r>
      <w:r>
        <w:t>0</w:t>
      </w:r>
      <w:r w:rsidRPr="00C02387">
        <w:t>к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зб</w:t>
      </w:r>
      <w:r>
        <w:t>i</w:t>
      </w:r>
      <w:r w:rsidRPr="00C02387">
        <w:t>льшуючи ефективн</w:t>
      </w:r>
      <w:r>
        <w:t>i</w:t>
      </w:r>
      <w:r w:rsidRPr="00C02387">
        <w:t>сть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Дана вд</w:t>
      </w:r>
      <w:r>
        <w:t>0</w:t>
      </w:r>
      <w:r w:rsidRPr="00C02387">
        <w:t>ск</w:t>
      </w:r>
      <w:r>
        <w:t>0</w:t>
      </w:r>
      <w:r w:rsidRPr="00C02387">
        <w:t>налена м</w:t>
      </w:r>
      <w:r>
        <w:t>0</w:t>
      </w:r>
      <w:r w:rsidRPr="00C02387">
        <w:t>дель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дприємству р</w:t>
      </w:r>
      <w:r>
        <w:t>0</w:t>
      </w:r>
      <w:r w:rsidRPr="00C02387">
        <w:t>звивати св</w:t>
      </w:r>
      <w:r>
        <w:t>i</w:t>
      </w:r>
      <w:r w:rsidRPr="00C02387">
        <w:t>й власний п</w:t>
      </w:r>
      <w:r>
        <w:t>0</w:t>
      </w:r>
      <w:r w:rsidRPr="00C02387">
        <w:t>тенц</w:t>
      </w:r>
      <w:r>
        <w:t>i</w:t>
      </w:r>
      <w:r w:rsidRPr="00C02387">
        <w:t xml:space="preserve">ал в </w:t>
      </w:r>
      <w:r>
        <w:t>0</w:t>
      </w:r>
      <w:r w:rsidRPr="00C02387">
        <w:t>бласт</w:t>
      </w:r>
      <w:r>
        <w:t>i</w:t>
      </w:r>
      <w:r w:rsidRPr="00C02387">
        <w:t xml:space="preserve"> НДДКР </w:t>
      </w:r>
      <w:r>
        <w:t>i</w:t>
      </w:r>
      <w:r w:rsidRPr="00C02387">
        <w:t xml:space="preserve"> п</w:t>
      </w:r>
      <w:r>
        <w:t>i</w:t>
      </w:r>
      <w:r w:rsidRPr="00C02387">
        <w:t>двищити р</w:t>
      </w:r>
      <w:r>
        <w:t>i</w:t>
      </w:r>
      <w:r w:rsidRPr="00C02387">
        <w:t>вень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вик</w:t>
      </w:r>
      <w:r>
        <w:t>0</w:t>
      </w:r>
      <w:r w:rsidRPr="00C02387">
        <w:t>рист</w:t>
      </w:r>
      <w:r>
        <w:t>0</w:t>
      </w:r>
      <w:r w:rsidRPr="00C02387">
        <w:t>вуючи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33BA045A" w14:textId="34EC2144" w:rsidR="00C02387" w:rsidRPr="00C02387" w:rsidRDefault="00C02387" w:rsidP="00C02387">
      <w:r w:rsidRPr="00C02387">
        <w:t>Таким чин</w:t>
      </w:r>
      <w:r>
        <w:t>0</w:t>
      </w:r>
      <w:r w:rsidRPr="00C02387">
        <w:t xml:space="preserve">м, </w:t>
      </w:r>
      <w:bookmarkStart w:id="16" w:name="_Hlk155625919"/>
      <w:r w:rsidRPr="00C02387">
        <w:t>сукупн</w:t>
      </w:r>
      <w:r>
        <w:t>i</w:t>
      </w:r>
      <w:r w:rsidRPr="00C02387">
        <w:t>сть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стратег</w:t>
      </w:r>
      <w:r>
        <w:t>i</w:t>
      </w:r>
      <w:r w:rsidRPr="00C02387">
        <w:t>й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дприємствам рег</w:t>
      </w:r>
      <w:r>
        <w:t>i0</w:t>
      </w:r>
      <w:r w:rsidRPr="00C02387">
        <w:t>ну сф</w:t>
      </w:r>
      <w:r>
        <w:t>0</w:t>
      </w:r>
      <w:r w:rsidRPr="00C02387">
        <w:t>рмувати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та п</w:t>
      </w:r>
      <w:r>
        <w:t>i</w:t>
      </w:r>
      <w:r w:rsidRPr="00C02387">
        <w:t>двищити р</w:t>
      </w:r>
      <w:r>
        <w:t>i</w:t>
      </w:r>
      <w:r w:rsidRPr="00C02387">
        <w:t>вень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на п</w:t>
      </w:r>
      <w:r>
        <w:t>i</w:t>
      </w:r>
      <w:r w:rsidRPr="00C02387">
        <w:t xml:space="preserve">дприємствах та забезпечити ефективний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дприємств. При ць</w:t>
      </w:r>
      <w:r>
        <w:t>0</w:t>
      </w:r>
      <w:r w:rsidRPr="00C02387">
        <w:t xml:space="preserve">му </w:t>
      </w:r>
      <w:r>
        <w:t>0</w:t>
      </w:r>
      <w:r w:rsidRPr="00C02387">
        <w:t xml:space="preserve">дна </w:t>
      </w:r>
      <w:r>
        <w:t>i</w:t>
      </w:r>
      <w:r w:rsidRPr="00C02387">
        <w:t xml:space="preserve"> та ж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м</w:t>
      </w:r>
      <w:r>
        <w:t>0</w:t>
      </w:r>
      <w:r w:rsidRPr="00C02387">
        <w:t>дель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набуває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i</w:t>
      </w:r>
      <w:r w:rsidRPr="00C02387">
        <w:t xml:space="preserve"> риси в залежн</w:t>
      </w:r>
      <w:r>
        <w:t>0</w:t>
      </w:r>
      <w:r w:rsidRPr="00C02387">
        <w:t>ст</w:t>
      </w:r>
      <w:r>
        <w:t>i</w:t>
      </w:r>
      <w:r w:rsidRPr="00C02387">
        <w:t xml:space="preserve"> в</w:t>
      </w:r>
      <w:r>
        <w:t>i</w:t>
      </w:r>
      <w:r w:rsidRPr="00C02387">
        <w:t>д вих</w:t>
      </w:r>
      <w:r>
        <w:t>i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п</w:t>
      </w:r>
      <w:r>
        <w:t>i</w:t>
      </w:r>
      <w:r w:rsidRPr="00C02387">
        <w:t>дприємства, сп</w:t>
      </w:r>
      <w:r>
        <w:t>i</w:t>
      </w:r>
      <w:r w:rsidRPr="00C02387">
        <w:t>вв</w:t>
      </w:r>
      <w:r>
        <w:t>i</w:t>
      </w:r>
      <w:r w:rsidRPr="00C02387">
        <w:t>дн</w:t>
      </w:r>
      <w:r>
        <w:t>0</w:t>
      </w:r>
      <w:r w:rsidRPr="00C02387">
        <w:t>шення напрямк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пр</w:t>
      </w:r>
      <w:r>
        <w:t>i0</w:t>
      </w:r>
      <w:r w:rsidRPr="00C02387">
        <w:t>ритет</w:t>
      </w:r>
      <w:r>
        <w:t>i</w:t>
      </w:r>
      <w:r w:rsidRPr="00C02387">
        <w:t>в в д</w:t>
      </w:r>
      <w:r>
        <w:t>0</w:t>
      </w:r>
      <w:r w:rsidRPr="00C02387">
        <w:t>сягненн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в т</w:t>
      </w:r>
      <w:r>
        <w:t>0</w:t>
      </w:r>
      <w:r w:rsidRPr="00C02387">
        <w:t>му числ</w:t>
      </w:r>
      <w:r>
        <w:t>i</w:t>
      </w:r>
      <w:r w:rsidRPr="00C02387">
        <w:t xml:space="preserve"> за рахун</w:t>
      </w:r>
      <w:r>
        <w:t>0</w:t>
      </w:r>
      <w:r w:rsidRPr="00C02387">
        <w:t>к ефективн</w:t>
      </w:r>
      <w:r>
        <w:t>0</w:t>
      </w:r>
      <w:r w:rsidRPr="00C02387">
        <w:t>ст</w:t>
      </w:r>
      <w:r>
        <w:t>i</w:t>
      </w:r>
      <w:r w:rsidRPr="00C02387">
        <w:t xml:space="preserve"> систем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bookmarkEnd w:id="16"/>
    <w:p w14:paraId="0245AED1" w14:textId="605ABFF2" w:rsidR="00C02387" w:rsidRPr="00C02387" w:rsidRDefault="00C02387" w:rsidP="00C02387">
      <w:r w:rsidRPr="00C02387">
        <w:t>Вих</w:t>
      </w:r>
      <w:r>
        <w:t>0</w:t>
      </w:r>
      <w:r w:rsidRPr="00C02387">
        <w:t>дячи з загальних тенденц</w:t>
      </w:r>
      <w:r>
        <w:t>i</w:t>
      </w:r>
      <w:r w:rsidRPr="00C02387">
        <w:t xml:space="preserve">й </w:t>
      </w:r>
      <w:r>
        <w:t>i</w:t>
      </w:r>
      <w:r w:rsidRPr="00C02387">
        <w:t xml:space="preserve"> характеристик р</w:t>
      </w:r>
      <w:r>
        <w:t>0</w:t>
      </w:r>
      <w:r w:rsidRPr="00C02387">
        <w:t>звитку, тип</w:t>
      </w:r>
      <w:r>
        <w:t>0</w:t>
      </w:r>
      <w:r w:rsidRPr="00C02387">
        <w:t>вих для п</w:t>
      </w:r>
      <w:r>
        <w:t>i</w:t>
      </w:r>
      <w:r w:rsidRPr="00C02387">
        <w:t>дприємств рег</w:t>
      </w:r>
      <w:r>
        <w:t>i0</w:t>
      </w:r>
      <w:r w:rsidRPr="00C02387">
        <w:t>ну, м</w:t>
      </w:r>
      <w:r>
        <w:t>0</w:t>
      </w:r>
      <w:r w:rsidRPr="00C02387">
        <w:t xml:space="preserve">жна </w:t>
      </w:r>
      <w:r>
        <w:t>i</w:t>
      </w:r>
      <w:r w:rsidRPr="00C02387">
        <w:t>дентиф</w:t>
      </w:r>
      <w:r>
        <w:t>i</w:t>
      </w:r>
      <w:r w:rsidRPr="00C02387">
        <w:t>кувати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вс</w:t>
      </w:r>
      <w:r>
        <w:t>i</w:t>
      </w:r>
      <w:r w:rsidRPr="00C02387">
        <w:t>єї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системи. Пр</w:t>
      </w:r>
      <w:r>
        <w:t>0</w:t>
      </w:r>
      <w:r w:rsidRPr="00C02387">
        <w:t>ведене д</w:t>
      </w:r>
      <w:r>
        <w:t>0</w:t>
      </w:r>
      <w:r w:rsidRPr="00C02387">
        <w:t>сл</w:t>
      </w:r>
      <w:r>
        <w:t>i</w:t>
      </w:r>
      <w:r w:rsidRPr="00C02387">
        <w:t>дження д</w:t>
      </w:r>
      <w:r>
        <w:t>0</w:t>
      </w:r>
      <w:r w:rsidRPr="00C02387">
        <w:t>зв</w:t>
      </w:r>
      <w:r>
        <w:t>0</w:t>
      </w:r>
      <w:r w:rsidRPr="00C02387">
        <w:t>ляє зр</w:t>
      </w:r>
      <w:r>
        <w:t>0</w:t>
      </w:r>
      <w:r w:rsidRPr="00C02387">
        <w:t>бити висн</w:t>
      </w:r>
      <w:r>
        <w:t>0</w:t>
      </w:r>
      <w:r w:rsidRPr="00C02387">
        <w:t>в</w:t>
      </w:r>
      <w:r>
        <w:t>0</w:t>
      </w:r>
      <w:r w:rsidRPr="00C02387">
        <w:t>к пр</w:t>
      </w:r>
      <w:r>
        <w:t>0</w:t>
      </w:r>
      <w:r w:rsidRPr="00C02387">
        <w:t xml:space="preserve"> те, щ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</w:t>
      </w:r>
      <w:r>
        <w:t>i</w:t>
      </w:r>
      <w:r w:rsidRPr="00C02387">
        <w:t>дприємств рег</w:t>
      </w:r>
      <w:r>
        <w:t>i0</w:t>
      </w:r>
      <w:r w:rsidRPr="00C02387">
        <w:t>ну зд</w:t>
      </w:r>
      <w:r>
        <w:t>i</w:t>
      </w:r>
      <w:r w:rsidRPr="00C02387">
        <w:t>йснюється в рамках перш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з </w:t>
      </w:r>
      <w:r w:rsidRPr="00C02387">
        <w:lastRenderedPageBreak/>
        <w:t>акцент</w:t>
      </w:r>
      <w:r>
        <w:t>0</w:t>
      </w:r>
      <w:r w:rsidRPr="00C02387">
        <w:t>м на безпечний р</w:t>
      </w:r>
      <w:r>
        <w:t>0</w:t>
      </w:r>
      <w:r w:rsidRPr="00C02387">
        <w:t>звит</w:t>
      </w:r>
      <w:r>
        <w:t>0</w:t>
      </w:r>
      <w:r w:rsidRPr="00C02387">
        <w:t>к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та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складника. У рамках ць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з мет</w:t>
      </w:r>
      <w:r>
        <w:t>0</w:t>
      </w:r>
      <w:r w:rsidRPr="00C02387">
        <w:t>ю 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 м</w:t>
      </w:r>
      <w:r>
        <w:t>0</w:t>
      </w:r>
      <w:r w:rsidRPr="00C02387">
        <w:t>жна запр</w:t>
      </w:r>
      <w:r>
        <w:t>0</w:t>
      </w:r>
      <w:r w:rsidRPr="00C02387">
        <w:t>п</w:t>
      </w:r>
      <w:r>
        <w:t>0</w:t>
      </w:r>
      <w:r w:rsidRPr="00C02387">
        <w:t>нувати так</w:t>
      </w:r>
      <w:r>
        <w:t>i</w:t>
      </w:r>
      <w:r w:rsidRPr="00C02387">
        <w:t xml:space="preserve"> стратег</w:t>
      </w:r>
      <w:r>
        <w:t>i</w:t>
      </w:r>
      <w:r w:rsidRPr="00C02387">
        <w:t>чн</w:t>
      </w:r>
      <w:r>
        <w:t>i</w:t>
      </w:r>
      <w:r w:rsidRPr="00C02387">
        <w:t xml:space="preserve"> напрямки р</w:t>
      </w:r>
      <w:r>
        <w:t>0</w:t>
      </w:r>
      <w:r w:rsidRPr="00C02387">
        <w:t>звитку, як</w:t>
      </w:r>
      <w:r>
        <w:t>i</w:t>
      </w:r>
      <w:r w:rsidRPr="00C02387">
        <w:t xml:space="preserve"> мають реал</w:t>
      </w:r>
      <w:r>
        <w:t>i</w:t>
      </w:r>
      <w:r w:rsidRPr="00C02387">
        <w:t>з</w:t>
      </w:r>
      <w:r>
        <w:t>0</w:t>
      </w:r>
      <w:r w:rsidRPr="00C02387">
        <w:t>вуватися к</w:t>
      </w:r>
      <w:r>
        <w:t>0</w:t>
      </w:r>
      <w:r w:rsidRPr="00C02387">
        <w:t>мплексн</w:t>
      </w:r>
      <w:r>
        <w:t>0</w:t>
      </w:r>
      <w:r w:rsidRPr="00C02387">
        <w:t xml:space="preserve"> </w:t>
      </w:r>
      <w:r>
        <w:t>i</w:t>
      </w:r>
      <w:r w:rsidRPr="00C02387">
        <w:t xml:space="preserve"> у взаєм</w:t>
      </w:r>
      <w:r>
        <w:t>0</w:t>
      </w:r>
      <w:r w:rsidRPr="00C02387">
        <w:t xml:space="preserve">зв'язку </w:t>
      </w:r>
      <w:r>
        <w:t>0</w:t>
      </w:r>
      <w:r w:rsidRPr="00C02387">
        <w:t xml:space="preserve">дин </w:t>
      </w:r>
      <w:r>
        <w:t>i</w:t>
      </w:r>
      <w:r w:rsidRPr="00C02387">
        <w:t xml:space="preserve">з </w:t>
      </w:r>
      <w:r>
        <w:t>i</w:t>
      </w:r>
      <w:r w:rsidRPr="00C02387">
        <w:t>ншим:</w:t>
      </w:r>
    </w:p>
    <w:p w14:paraId="46502B4B" w14:textId="24812AB4" w:rsidR="00C02387" w:rsidRPr="00C02387" w:rsidRDefault="00C02387" w:rsidP="00C02387">
      <w:r w:rsidRPr="00C02387">
        <w:t>зб</w:t>
      </w:r>
      <w:r>
        <w:t>i</w:t>
      </w:r>
      <w:r w:rsidRPr="00C02387">
        <w:t>льшення темпу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матер</w:t>
      </w:r>
      <w:r>
        <w:t>i</w:t>
      </w:r>
      <w:r w:rsidRPr="00C02387">
        <w:t>альн</w:t>
      </w:r>
      <w:r>
        <w:t>0</w:t>
      </w:r>
      <w:r w:rsidRPr="00C02387">
        <w:t>- 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складника, д</w:t>
      </w:r>
      <w:r>
        <w:t>0</w:t>
      </w:r>
      <w:r w:rsidRPr="00C02387">
        <w:t>тримання безпеки гарм</w:t>
      </w:r>
      <w:r>
        <w:t>0</w:t>
      </w:r>
      <w:r w:rsidRPr="00C02387">
        <w:t>н</w:t>
      </w:r>
      <w:r>
        <w:t>i</w:t>
      </w:r>
      <w:r w:rsidRPr="00C02387">
        <w:t>зац</w:t>
      </w:r>
      <w:r>
        <w:t>i</w:t>
      </w:r>
      <w:r w:rsidRPr="00C02387">
        <w:t xml:space="preserve">ї при </w:t>
      </w:r>
      <w:r>
        <w:t>0</w:t>
      </w:r>
      <w:r w:rsidRPr="00C02387">
        <w:t>н</w:t>
      </w:r>
      <w:r>
        <w:t>0</w:t>
      </w:r>
      <w:r w:rsidRPr="00C02387">
        <w:t>вленн</w:t>
      </w:r>
      <w:r>
        <w:t>i</w:t>
      </w:r>
      <w:r w:rsidRPr="00C02387">
        <w:t xml:space="preserve"> </w:t>
      </w:r>
      <w:r>
        <w:t>i</w:t>
      </w:r>
      <w:r w:rsidRPr="00C02387">
        <w:t xml:space="preserve">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чинн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 xml:space="preserve">бладнання </w:t>
      </w:r>
      <w:r>
        <w:t>i</w:t>
      </w:r>
      <w:r w:rsidRPr="00C02387">
        <w:t xml:space="preserve">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й;</w:t>
      </w:r>
    </w:p>
    <w:p w14:paraId="0C99ABE7" w14:textId="3095818C" w:rsidR="00C02387" w:rsidRPr="00C02387" w:rsidRDefault="00C02387" w:rsidP="00C02387">
      <w:r w:rsidRPr="00C02387">
        <w:t>п</w:t>
      </w:r>
      <w:r>
        <w:t>i</w:t>
      </w:r>
      <w:r w:rsidRPr="00C02387">
        <w:t xml:space="preserve">двищення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п</w:t>
      </w:r>
      <w:r>
        <w:t>i</w:t>
      </w:r>
      <w:r w:rsidRPr="00C02387">
        <w:t>двищення р</w:t>
      </w:r>
      <w:r>
        <w:t>i</w:t>
      </w:r>
      <w:r w:rsidRPr="00C02387">
        <w:t>вня культури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всь</w:t>
      </w:r>
      <w:r>
        <w:t>0</w:t>
      </w:r>
      <w:r w:rsidRPr="00C02387">
        <w:t>г</w:t>
      </w:r>
      <w:r>
        <w:t>0</w:t>
      </w:r>
      <w:r w:rsidRPr="00C02387">
        <w:t xml:space="preserve"> перс</w:t>
      </w:r>
      <w:r>
        <w:t>0</w:t>
      </w:r>
      <w:r w:rsidRPr="00C02387">
        <w:t>налу, в т</w:t>
      </w:r>
      <w:r>
        <w:t>0</w:t>
      </w:r>
      <w:r w:rsidRPr="00C02387">
        <w:t>м числ</w:t>
      </w:r>
      <w:r>
        <w:t>i</w:t>
      </w:r>
      <w:r w:rsidRPr="00C02387">
        <w:t xml:space="preserve"> </w:t>
      </w:r>
      <w:r>
        <w:t>i</w:t>
      </w:r>
      <w:r w:rsidRPr="00C02387">
        <w:t xml:space="preserve"> менеджер</w:t>
      </w:r>
      <w:r>
        <w:t>i</w:t>
      </w:r>
      <w:r w:rsidRPr="00C02387">
        <w:t>в вищ</w:t>
      </w:r>
      <w:r>
        <w:t>0</w:t>
      </w:r>
      <w:r w:rsidRPr="00C02387">
        <w:t>ї ланки, п</w:t>
      </w:r>
      <w:r>
        <w:t>i</w:t>
      </w:r>
      <w:r w:rsidRPr="00C02387">
        <w:t>двищення сприйнятлив</w:t>
      </w:r>
      <w:r>
        <w:t>0</w:t>
      </w:r>
      <w:r w:rsidRPr="00C02387">
        <w:t>ст</w:t>
      </w:r>
      <w:r>
        <w:t>i</w:t>
      </w:r>
      <w:r w:rsidRPr="00C02387">
        <w:t xml:space="preserve"> кадр</w:t>
      </w:r>
      <w:r>
        <w:t>i</w:t>
      </w:r>
      <w:r w:rsidRPr="00C02387">
        <w:t>в д</w:t>
      </w:r>
      <w:r>
        <w:t>0</w:t>
      </w:r>
      <w:r w:rsidRPr="00C02387">
        <w:t xml:space="preserve"> навчання, п</w:t>
      </w:r>
      <w:r>
        <w:t>i</w:t>
      </w:r>
      <w:r w:rsidRPr="00C02387">
        <w:t>двищення р</w:t>
      </w:r>
      <w:r>
        <w:t>i</w:t>
      </w:r>
      <w:r w:rsidRPr="00C02387">
        <w:t>вня пр</w:t>
      </w:r>
      <w:r>
        <w:t>0</w:t>
      </w:r>
      <w:r w:rsidRPr="00C02387">
        <w:t>фес</w:t>
      </w:r>
      <w:r>
        <w:t>i0</w:t>
      </w:r>
      <w:r w:rsidRPr="00C02387">
        <w:t>нал</w:t>
      </w:r>
      <w:r>
        <w:t>i</w:t>
      </w:r>
      <w:r w:rsidRPr="00C02387">
        <w:t>зму перс</w:t>
      </w:r>
      <w:r>
        <w:t>0</w:t>
      </w:r>
      <w:r w:rsidRPr="00C02387">
        <w:t xml:space="preserve">налу, стимулювання </w:t>
      </w:r>
      <w:r>
        <w:t>i</w:t>
      </w:r>
      <w:r w:rsidRPr="00C02387">
        <w:t xml:space="preserve"> збереження п</w:t>
      </w:r>
      <w:r>
        <w:t>0</w:t>
      </w:r>
      <w:r w:rsidRPr="00C02387">
        <w:t>чуття небезпеки у прац</w:t>
      </w:r>
      <w:r>
        <w:t>i</w:t>
      </w:r>
      <w:r w:rsidRPr="00C02387">
        <w:t>вник</w:t>
      </w:r>
      <w:r>
        <w:t>i</w:t>
      </w:r>
      <w:r w:rsidRPr="00C02387">
        <w:t>в, п</w:t>
      </w:r>
      <w:r>
        <w:t>i</w:t>
      </w:r>
      <w:r w:rsidRPr="00C02387">
        <w:t>двищення р</w:t>
      </w:r>
      <w:r>
        <w:t>i</w:t>
      </w:r>
      <w:r w:rsidRPr="00C02387">
        <w:t xml:space="preserve">вня культури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звитку;</w:t>
      </w:r>
    </w:p>
    <w:p w14:paraId="7E646440" w14:textId="69FA226B" w:rsidR="00C02387" w:rsidRPr="00C02387" w:rsidRDefault="00C02387" w:rsidP="00C02387">
      <w:r w:rsidRPr="00C02387">
        <w:t>управл</w:t>
      </w:r>
      <w:r>
        <w:t>i</w:t>
      </w:r>
      <w:r w:rsidRPr="00C02387">
        <w:t>ння безпек</w:t>
      </w:r>
      <w:r>
        <w:t>0</w:t>
      </w:r>
      <w:r w:rsidRPr="00C02387">
        <w:t xml:space="preserve">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складника, захист й</w:t>
      </w:r>
      <w:r>
        <w:t>0</w:t>
      </w:r>
      <w:r w:rsidRPr="00C02387">
        <w:t>г</w:t>
      </w:r>
      <w:r>
        <w:t>0</w:t>
      </w:r>
      <w:r w:rsidRPr="00C02387">
        <w:t xml:space="preserve"> в</w:t>
      </w:r>
      <w:r>
        <w:t>i</w:t>
      </w:r>
      <w:r w:rsidRPr="00C02387">
        <w:t>д сп</w:t>
      </w:r>
      <w:r>
        <w:t>0</w:t>
      </w:r>
      <w:r w:rsidRPr="00C02387">
        <w:t>тв</w:t>
      </w:r>
      <w:r>
        <w:t>0</w:t>
      </w:r>
      <w:r w:rsidRPr="00C02387">
        <w:t>рення, св</w:t>
      </w:r>
      <w:r>
        <w:t>0</w:t>
      </w:r>
      <w:r w:rsidRPr="00C02387">
        <w:t>єчасн</w:t>
      </w:r>
      <w:r>
        <w:t>i</w:t>
      </w:r>
      <w:r w:rsidRPr="00C02387">
        <w:t>сть надх</w:t>
      </w:r>
      <w:r>
        <w:t>0</w:t>
      </w:r>
      <w:r w:rsidRPr="00C02387">
        <w:t xml:space="preserve">дження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 xml:space="preserve">ї при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 xml:space="preserve">звитку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йних канал</w:t>
      </w:r>
      <w:r>
        <w:t>i</w:t>
      </w:r>
      <w:r w:rsidRPr="00C02387">
        <w:t>в, авт</w:t>
      </w:r>
      <w:r>
        <w:t>0</w:t>
      </w:r>
      <w:r w:rsidRPr="00C02387">
        <w:t>матизац</w:t>
      </w:r>
      <w:r>
        <w:t>i</w:t>
      </w:r>
      <w:r w:rsidRPr="00C02387">
        <w:t>я пр</w:t>
      </w:r>
      <w:r>
        <w:t>0</w:t>
      </w:r>
      <w:r w:rsidRPr="00C02387">
        <w:t>цесу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п</w:t>
      </w:r>
      <w:r>
        <w:t>i</w:t>
      </w:r>
      <w:r w:rsidRPr="00C02387">
        <w:t>двищення ступеня вик</w:t>
      </w:r>
      <w:r>
        <w:t>0</w:t>
      </w:r>
      <w:r w:rsidRPr="00C02387">
        <w:t xml:space="preserve">ристання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йних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 xml:space="preserve">й для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ризиками;</w:t>
      </w:r>
    </w:p>
    <w:p w14:paraId="6C66F950" w14:textId="456C2A74" w:rsidR="00C02387" w:rsidRPr="00C02387" w:rsidRDefault="00C02387" w:rsidP="00C02387">
      <w:r w:rsidRPr="00C02387">
        <w:t>актив</w:t>
      </w:r>
      <w:r>
        <w:t>i</w:t>
      </w:r>
      <w:r w:rsidRPr="00C02387">
        <w:t>зац</w:t>
      </w:r>
      <w:r>
        <w:t>i</w:t>
      </w:r>
      <w:r w:rsidRPr="00C02387">
        <w:t>я управл</w:t>
      </w:r>
      <w:r>
        <w:t>i</w:t>
      </w:r>
      <w:r w:rsidRPr="00C02387">
        <w:t>ння безпек</w:t>
      </w:r>
      <w:r>
        <w:t>0</w:t>
      </w:r>
      <w:r w:rsidRPr="00C02387">
        <w:t>ю р</w:t>
      </w:r>
      <w:r>
        <w:t>0</w:t>
      </w:r>
      <w:r w:rsidRPr="00C02387">
        <w:t xml:space="preserve">звитку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-структурн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дприємства;</w:t>
      </w:r>
    </w:p>
    <w:p w14:paraId="45775AE3" w14:textId="3DE2D17D" w:rsidR="00C02387" w:rsidRPr="00C02387" w:rsidRDefault="00C02387" w:rsidP="00C02387">
      <w:r w:rsidRPr="00C02387">
        <w:t>ф</w:t>
      </w:r>
      <w:r>
        <w:t>0</w:t>
      </w:r>
      <w:r w:rsidRPr="00C02387">
        <w:t>рмування безперервн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 систем</w:t>
      </w:r>
      <w:r>
        <w:t>i</w:t>
      </w:r>
      <w:r w:rsidRPr="00C02387">
        <w:t xml:space="preserve"> безперервн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яке п</w:t>
      </w:r>
      <w:r>
        <w:t>0</w:t>
      </w:r>
      <w:r w:rsidRPr="00C02387">
        <w:t>винн</w:t>
      </w:r>
      <w:r>
        <w:t>0</w:t>
      </w:r>
      <w:r w:rsidRPr="00C02387">
        <w:t xml:space="preserve"> супр</w:t>
      </w:r>
      <w:r>
        <w:t>0</w:t>
      </w:r>
      <w:r w:rsidRPr="00C02387">
        <w:t>в</w:t>
      </w:r>
      <w:r>
        <w:t>0</w:t>
      </w:r>
      <w:r w:rsidRPr="00C02387">
        <w:t>джуватися р</w:t>
      </w:r>
      <w:r>
        <w:t>0</w:t>
      </w:r>
      <w:r w:rsidRPr="00C02387">
        <w:t>зр</w:t>
      </w:r>
      <w:r>
        <w:t>0</w:t>
      </w:r>
      <w:r w:rsidRPr="00C02387">
        <w:t>бк</w:t>
      </w:r>
      <w:r>
        <w:t>0</w:t>
      </w:r>
      <w:r w:rsidRPr="00C02387">
        <w:t xml:space="preserve">ю </w:t>
      </w:r>
      <w:r>
        <w:t>i</w:t>
      </w:r>
      <w:r w:rsidRPr="00C02387">
        <w:t xml:space="preserve"> вик</w:t>
      </w:r>
      <w:r>
        <w:t>0</w:t>
      </w:r>
      <w:r w:rsidRPr="00C02387">
        <w:t>ристанням п</w:t>
      </w:r>
      <w:r>
        <w:t>0</w:t>
      </w:r>
      <w:r w:rsidRPr="00C02387">
        <w:t xml:space="preserve">ряд </w:t>
      </w:r>
      <w:r>
        <w:t>i</w:t>
      </w:r>
      <w:r w:rsidRPr="00C02387">
        <w:t xml:space="preserve">з результатами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ст</w:t>
      </w:r>
      <w:r>
        <w:t>0</w:t>
      </w:r>
      <w:r w:rsidRPr="00C02387">
        <w:t>р</w:t>
      </w:r>
      <w:r>
        <w:t>0</w:t>
      </w:r>
      <w:r w:rsidRPr="00C02387">
        <w:t>нн</w:t>
      </w:r>
      <w:r>
        <w:t>i</w:t>
      </w:r>
      <w:r w:rsidRPr="00C02387">
        <w:t>х п</w:t>
      </w:r>
      <w:r>
        <w:t>i</w:t>
      </w:r>
      <w:r w:rsidRPr="00C02387">
        <w:t xml:space="preserve">дприємств, власних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в галуз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безпеки.</w:t>
      </w:r>
    </w:p>
    <w:p w14:paraId="0EE694CE" w14:textId="3EDE0FCE" w:rsidR="00C02387" w:rsidRPr="00C02387" w:rsidRDefault="00C02387" w:rsidP="00C02387">
      <w:r w:rsidRPr="00C02387">
        <w:t>В ц</w:t>
      </w:r>
      <w:r>
        <w:t>i</w:t>
      </w:r>
      <w:r w:rsidRPr="00C02387">
        <w:t>л</w:t>
      </w:r>
      <w:r>
        <w:t>0</w:t>
      </w:r>
      <w:r w:rsidRPr="00C02387">
        <w:t>му, сф</w:t>
      </w:r>
      <w:r>
        <w:t>0</w:t>
      </w:r>
      <w:r w:rsidRPr="00C02387">
        <w:t>рм</w:t>
      </w:r>
      <w:r>
        <w:t>0</w:t>
      </w:r>
      <w:r w:rsidRPr="00C02387">
        <w:t>вана в ум</w:t>
      </w:r>
      <w:r>
        <w:t>0</w:t>
      </w:r>
      <w:r w:rsidRPr="00C02387">
        <w:t>вах перех</w:t>
      </w:r>
      <w:r>
        <w:t>0</w:t>
      </w:r>
      <w:r w:rsidRPr="00C02387">
        <w:t>ду д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ц</w:t>
      </w:r>
      <w:r>
        <w:t>i</w:t>
      </w:r>
      <w:r w:rsidRPr="00C02387">
        <w:t xml:space="preserve"> м</w:t>
      </w:r>
      <w:r>
        <w:t>0</w:t>
      </w:r>
      <w:r w:rsidRPr="00C02387">
        <w:t>дель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д</w:t>
      </w:r>
      <w:r>
        <w:t>0</w:t>
      </w:r>
      <w:r w:rsidRPr="00C02387">
        <w:t>зв</w:t>
      </w:r>
      <w:r>
        <w:t>0</w:t>
      </w:r>
      <w:r w:rsidRPr="00C02387">
        <w:t>ляє в наш час зд</w:t>
      </w:r>
      <w:r>
        <w:t>i</w:t>
      </w:r>
      <w:r w:rsidRPr="00C02387">
        <w:t xml:space="preserve">йснювати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к</w:t>
      </w:r>
      <w:r>
        <w:t>0</w:t>
      </w:r>
      <w:r w:rsidRPr="00C02387">
        <w:t>мплексу. Але вже нам</w:t>
      </w:r>
      <w:r>
        <w:t>i</w:t>
      </w:r>
      <w:r w:rsidRPr="00C02387">
        <w:t>чаються зниження темп</w:t>
      </w:r>
      <w:r>
        <w:t>i</w:t>
      </w:r>
      <w:r w:rsidRPr="00C02387">
        <w:t>в зр</w:t>
      </w:r>
      <w:r>
        <w:t>0</w:t>
      </w:r>
      <w:r w:rsidRPr="00C02387">
        <w:t xml:space="preserve">стання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у п</w:t>
      </w:r>
      <w:r>
        <w:t>0</w:t>
      </w:r>
      <w:r w:rsidRPr="00C02387">
        <w:t>дальш</w:t>
      </w:r>
      <w:r>
        <w:t>0</w:t>
      </w:r>
      <w:r w:rsidRPr="00C02387">
        <w:t>му за ум</w:t>
      </w:r>
      <w:r>
        <w:t>0</w:t>
      </w:r>
      <w:r w:rsidRPr="00C02387">
        <w:t xml:space="preserve">ви збереження </w:t>
      </w:r>
      <w:r>
        <w:t>i</w:t>
      </w:r>
      <w:r w:rsidRPr="00C02387">
        <w:t>снуючих п</w:t>
      </w:r>
      <w:r>
        <w:t>i</w:t>
      </w:r>
      <w:r w:rsidRPr="00C02387">
        <w:t>дх</w:t>
      </w:r>
      <w:r>
        <w:t>0</w:t>
      </w:r>
      <w:r w:rsidRPr="00C02387">
        <w:t>д</w:t>
      </w:r>
      <w:r>
        <w:t>i</w:t>
      </w:r>
      <w:r w:rsidRPr="00C02387">
        <w:t>в д</w:t>
      </w:r>
      <w:r>
        <w:t>0</w:t>
      </w:r>
      <w:r w:rsidRPr="00C02387">
        <w:t xml:space="preserve"> управл</w:t>
      </w:r>
      <w:r>
        <w:t>i</w:t>
      </w:r>
      <w:r w:rsidRPr="00C02387">
        <w:t>ння не буде д</w:t>
      </w:r>
      <w:r>
        <w:t>0</w:t>
      </w:r>
      <w:r w:rsidRPr="00C02387">
        <w:t>статн</w:t>
      </w:r>
      <w:r>
        <w:t>i</w:t>
      </w:r>
      <w:r w:rsidRPr="00C02387">
        <w:t>м для реал</w:t>
      </w:r>
      <w:r>
        <w:t>i</w:t>
      </w:r>
      <w:r w:rsidRPr="00C02387">
        <w:t>зац</w:t>
      </w:r>
      <w:r>
        <w:t>i</w:t>
      </w:r>
      <w:r w:rsidRPr="00C02387">
        <w:t>ї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</w:t>
      </w:r>
      <w:r>
        <w:t>i</w:t>
      </w:r>
      <w:r w:rsidRPr="00C02387">
        <w:t xml:space="preserve">в.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її взаєм</w:t>
      </w:r>
      <w:r>
        <w:t>0</w:t>
      </w:r>
      <w:r w:rsidRPr="00C02387">
        <w:t>зв'яз</w:t>
      </w:r>
      <w:r>
        <w:t>0</w:t>
      </w:r>
      <w:r w:rsidRPr="00C02387">
        <w:t xml:space="preserve">к </w:t>
      </w:r>
      <w:r>
        <w:t>i</w:t>
      </w:r>
      <w:r w:rsidRPr="00C02387">
        <w:t>з стратег</w:t>
      </w:r>
      <w:r>
        <w:t>i</w:t>
      </w:r>
      <w:r w:rsidRPr="00C02387">
        <w:t>єю ст</w:t>
      </w:r>
      <w:r>
        <w:t>i</w:t>
      </w:r>
      <w:r w:rsidRPr="00C02387">
        <w:t>йк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звитку, анал</w:t>
      </w:r>
      <w:r>
        <w:t>i</w:t>
      </w:r>
      <w:r w:rsidRPr="00C02387">
        <w:t>з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зв'яз</w:t>
      </w:r>
      <w:r>
        <w:t>0</w:t>
      </w:r>
      <w:r w:rsidRPr="00C02387">
        <w:t xml:space="preserve">к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>м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має </w:t>
      </w:r>
      <w:r>
        <w:t>0</w:t>
      </w:r>
      <w:r w:rsidRPr="00C02387">
        <w:t>с</w:t>
      </w:r>
      <w:r>
        <w:t>0</w:t>
      </w:r>
      <w:r w:rsidRPr="00C02387">
        <w:t>бливу актуальн</w:t>
      </w:r>
      <w:r>
        <w:t>i</w:t>
      </w:r>
      <w:r w:rsidRPr="00C02387">
        <w:t>сть. Таким чин</w:t>
      </w:r>
      <w:r>
        <w:t>0</w:t>
      </w:r>
      <w:r w:rsidRPr="00C02387">
        <w:t>м, п</w:t>
      </w:r>
      <w:r>
        <w:t>i</w:t>
      </w:r>
      <w:r w:rsidRPr="00C02387">
        <w:t>дтримка на рег</w:t>
      </w:r>
      <w:r>
        <w:t>i0</w:t>
      </w:r>
      <w:r w:rsidRPr="00C02387">
        <w:t>нальн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 даних стратег</w:t>
      </w:r>
      <w:r>
        <w:t>i</w:t>
      </w:r>
      <w:r w:rsidRPr="00C02387">
        <w:t>чних напрям</w:t>
      </w:r>
      <w:r>
        <w:t>i</w:t>
      </w:r>
      <w:r w:rsidRPr="00C02387">
        <w:t>в д</w:t>
      </w:r>
      <w:r>
        <w:t>0</w:t>
      </w:r>
      <w:r w:rsidRPr="00C02387">
        <w:t>зв</w:t>
      </w:r>
      <w:r>
        <w:t>0</w:t>
      </w:r>
      <w:r w:rsidRPr="00C02387">
        <w:t>лить, на наш п</w:t>
      </w:r>
      <w:r>
        <w:t>0</w:t>
      </w:r>
      <w:r w:rsidRPr="00C02387">
        <w:t>гляд, п</w:t>
      </w:r>
      <w:r>
        <w:t>i</w:t>
      </w:r>
      <w:r w:rsidRPr="00C02387">
        <w:t xml:space="preserve">двищити безпеку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-г</w:t>
      </w:r>
      <w:r>
        <w:t>0</w:t>
      </w:r>
      <w:r w:rsidRPr="00C02387">
        <w:t>сп</w:t>
      </w:r>
      <w:r>
        <w:t>0</w:t>
      </w:r>
      <w:r w:rsidRPr="00C02387">
        <w:t xml:space="preserve">дарських </w:t>
      </w:r>
      <w:r>
        <w:t>0</w:t>
      </w:r>
      <w:r w:rsidRPr="00C02387">
        <w:t>б'єкт</w:t>
      </w:r>
      <w:r>
        <w:t>i</w:t>
      </w:r>
      <w:r w:rsidRPr="00C02387">
        <w:t xml:space="preserve">в </w:t>
      </w:r>
      <w:r>
        <w:t>i</w:t>
      </w:r>
      <w:r w:rsidRPr="00C02387">
        <w:t xml:space="preserve"> ств</w:t>
      </w:r>
      <w:r>
        <w:t>0</w:t>
      </w:r>
      <w:r w:rsidRPr="00C02387">
        <w:t>рить ум</w:t>
      </w:r>
      <w:r>
        <w:t>0</w:t>
      </w:r>
      <w:r w:rsidRPr="00C02387">
        <w:t>ви для ефективн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к</w:t>
      </w:r>
      <w:r>
        <w:t>0</w:t>
      </w:r>
      <w:r w:rsidRPr="00C02387">
        <w:t>мплексу загал</w:t>
      </w:r>
      <w:r>
        <w:t>0</w:t>
      </w:r>
      <w:r w:rsidRPr="00C02387">
        <w:t>м, щ</w:t>
      </w:r>
      <w:r>
        <w:t>0</w:t>
      </w:r>
      <w:r w:rsidRPr="00C02387">
        <w:t xml:space="preserve"> буде стимулювати темпи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країни.</w:t>
      </w:r>
    </w:p>
    <w:p w14:paraId="3EE74A40" w14:textId="77777777" w:rsidR="00C02387" w:rsidRPr="00C02387" w:rsidRDefault="00C02387" w:rsidP="00C02387"/>
    <w:p w14:paraId="4A18418E" w14:textId="7D88CD60" w:rsidR="00C02387" w:rsidRPr="00C02387" w:rsidRDefault="00C02387" w:rsidP="00C02387">
      <w:r w:rsidRPr="00C02387">
        <w:t xml:space="preserve">3.3 </w:t>
      </w:r>
      <w:r>
        <w:t>0</w:t>
      </w:r>
      <w:r w:rsidRPr="00C02387">
        <w:t>ц</w:t>
      </w:r>
      <w:r>
        <w:t>i</w:t>
      </w:r>
      <w:r w:rsidRPr="00C02387">
        <w:t>нка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</w:t>
      </w:r>
    </w:p>
    <w:p w14:paraId="1F97C94B" w14:textId="77777777" w:rsidR="00C02387" w:rsidRPr="00C02387" w:rsidRDefault="00C02387" w:rsidP="00C02387"/>
    <w:p w14:paraId="1D11FA85" w14:textId="4168585B" w:rsidR="00C02387" w:rsidRPr="00C02387" w:rsidRDefault="00C02387" w:rsidP="00C02387">
      <w:r w:rsidRPr="00C02387">
        <w:t>Вивчення сучасних пр</w:t>
      </w:r>
      <w:r>
        <w:t>0</w:t>
      </w:r>
      <w:r w:rsidRPr="00C02387">
        <w:t>цес</w:t>
      </w:r>
      <w:r>
        <w:t>i</w:t>
      </w:r>
      <w:r w:rsidRPr="00C02387">
        <w:t>в р</w:t>
      </w:r>
      <w:r>
        <w:t>0</w:t>
      </w:r>
      <w:r w:rsidRPr="00C02387">
        <w:t>звитку п</w:t>
      </w:r>
      <w:r>
        <w:t>0</w:t>
      </w:r>
      <w:r w:rsidRPr="00C02387">
        <w:t>казал</w:t>
      </w:r>
      <w:r>
        <w:t>0</w:t>
      </w:r>
      <w:r w:rsidRPr="00C02387">
        <w:t>, щ</w:t>
      </w:r>
      <w:r>
        <w:t>0</w:t>
      </w:r>
      <w:r w:rsidRPr="00C02387">
        <w:t xml:space="preserve"> для г</w:t>
      </w:r>
      <w:r>
        <w:t>0</w:t>
      </w:r>
      <w:r w:rsidRPr="00C02387">
        <w:t>сп</w:t>
      </w:r>
      <w:r>
        <w:t>0</w:t>
      </w:r>
      <w:r w:rsidRPr="00C02387">
        <w:t>дарських систем як</w:t>
      </w:r>
      <w:r>
        <w:t>i</w:t>
      </w:r>
      <w:r w:rsidRPr="00C02387">
        <w:t>сть прийняття р</w:t>
      </w:r>
      <w:r>
        <w:t>i</w:t>
      </w:r>
      <w:r w:rsidRPr="00C02387">
        <w:t>шень м</w:t>
      </w:r>
      <w:r>
        <w:t>0</w:t>
      </w:r>
      <w:r w:rsidRPr="00C02387">
        <w:t>же врах</w:t>
      </w:r>
      <w:r>
        <w:t>0</w:t>
      </w:r>
      <w:r w:rsidRPr="00C02387">
        <w:t xml:space="preserve">вуватися через </w:t>
      </w:r>
      <w:r>
        <w:t>0</w:t>
      </w:r>
      <w:r w:rsidRPr="00C02387">
        <w:t>ц</w:t>
      </w:r>
      <w:r>
        <w:t>i</w:t>
      </w:r>
      <w:r w:rsidRPr="00C02387">
        <w:t>нку живуч</w:t>
      </w:r>
      <w:r>
        <w:t>0</w:t>
      </w:r>
      <w:r w:rsidRPr="00C02387">
        <w:t>ст</w:t>
      </w:r>
      <w:r>
        <w:t>i</w:t>
      </w:r>
      <w:r w:rsidRPr="00C02387">
        <w:t>. Для визначення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нських р</w:t>
      </w:r>
      <w:r>
        <w:t>i</w:t>
      </w:r>
      <w:r w:rsidRPr="00C02387">
        <w:t>шень в залежн</w:t>
      </w:r>
      <w:r>
        <w:t>0</w:t>
      </w:r>
      <w:r w:rsidRPr="00C02387">
        <w:t>ст</w:t>
      </w:r>
      <w:r>
        <w:t>i</w:t>
      </w:r>
      <w:r w:rsidRPr="00C02387">
        <w:t xml:space="preserve"> в</w:t>
      </w:r>
      <w:r>
        <w:t>i</w:t>
      </w:r>
      <w:r w:rsidRPr="00C02387">
        <w:t>д динам</w:t>
      </w:r>
      <w:r>
        <w:t>i</w:t>
      </w:r>
      <w:r w:rsidRPr="00C02387">
        <w:t>ки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 пр</w:t>
      </w:r>
      <w:r>
        <w:t>0</w:t>
      </w:r>
      <w:r w:rsidRPr="00C02387">
        <w:t>в</w:t>
      </w:r>
      <w:r>
        <w:t>0</w:t>
      </w:r>
      <w:r w:rsidRPr="00C02387">
        <w:t>диться п</w:t>
      </w:r>
      <w:r>
        <w:t>0</w:t>
      </w:r>
      <w:r w:rsidRPr="00C02387">
        <w:t>буд</w:t>
      </w:r>
      <w:r>
        <w:t>0</w:t>
      </w:r>
      <w:r w:rsidRPr="00C02387">
        <w:t>ва сценар</w:t>
      </w:r>
      <w:r>
        <w:t>i</w:t>
      </w:r>
      <w:r w:rsidRPr="00C02387">
        <w:t>їв м</w:t>
      </w:r>
      <w:r>
        <w:t>0</w:t>
      </w:r>
      <w:r w:rsidRPr="00C02387">
        <w:t>жливих насл</w:t>
      </w:r>
      <w:r>
        <w:t>i</w:t>
      </w:r>
      <w:r w:rsidRPr="00C02387">
        <w:t>дк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Для ць</w:t>
      </w:r>
      <w:r>
        <w:t>0</w:t>
      </w:r>
      <w:r w:rsidRPr="00C02387">
        <w:t>г</w:t>
      </w:r>
      <w:r>
        <w:t>0</w:t>
      </w:r>
      <w:r w:rsidRPr="00C02387">
        <w:t xml:space="preserve"> в д</w:t>
      </w:r>
      <w:r>
        <w:t>0</w:t>
      </w:r>
      <w:r w:rsidRPr="00C02387">
        <w:t>сл</w:t>
      </w:r>
      <w:r>
        <w:t>i</w:t>
      </w:r>
      <w:r w:rsidRPr="00C02387">
        <w:t>дженн</w:t>
      </w:r>
      <w:r>
        <w:t>i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вується мет</w:t>
      </w:r>
      <w:r>
        <w:t>0</w:t>
      </w:r>
      <w:r w:rsidRPr="00C02387">
        <w:t xml:space="preserve">дика </w:t>
      </w:r>
      <w:r>
        <w:t>0</w:t>
      </w:r>
      <w:r w:rsidRPr="00C02387">
        <w:t>ц</w:t>
      </w:r>
      <w:r>
        <w:t>i</w:t>
      </w:r>
      <w:r w:rsidRPr="00C02387">
        <w:t xml:space="preserve">нки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в, щ</w:t>
      </w:r>
      <w:r>
        <w:t>0</w:t>
      </w:r>
      <w:r w:rsidRPr="00C02387">
        <w:t xml:space="preserve"> ґрунтується на визначенн</w:t>
      </w:r>
      <w:r>
        <w:t>i</w:t>
      </w:r>
      <w:r w:rsidRPr="00C02387">
        <w:t xml:space="preserve"> динам</w:t>
      </w:r>
      <w:r>
        <w:t>i</w:t>
      </w:r>
      <w:r w:rsidRPr="00C02387">
        <w:t>ки величини зап</w:t>
      </w:r>
      <w:r>
        <w:t>0</w:t>
      </w:r>
      <w:r w:rsidRPr="00C02387">
        <w:t>б</w:t>
      </w:r>
      <w:r>
        <w:t>i</w:t>
      </w:r>
      <w:r w:rsidRPr="00C02387">
        <w:t>гання шк</w:t>
      </w:r>
      <w:r>
        <w:t>0</w:t>
      </w:r>
      <w:r w:rsidRPr="00C02387">
        <w:t xml:space="preserve">ди </w:t>
      </w:r>
      <w:r>
        <w:t>i</w:t>
      </w:r>
      <w:r w:rsidRPr="00C02387">
        <w:t xml:space="preserve"> р</w:t>
      </w:r>
      <w:r>
        <w:t>0</w:t>
      </w:r>
      <w:r w:rsidRPr="00C02387">
        <w:t>зрах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на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зм</w:t>
      </w:r>
      <w:r>
        <w:t>i</w:t>
      </w:r>
      <w:r w:rsidRPr="00C02387">
        <w:t>ни р</w:t>
      </w:r>
      <w:r>
        <w:t>i</w:t>
      </w:r>
      <w:r w:rsidRPr="00C02387">
        <w:t>вня живуч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55C4839A" w14:textId="50B320DF" w:rsidR="00C02387" w:rsidRPr="00C02387" w:rsidRDefault="00C02387" w:rsidP="00C02387">
      <w:r w:rsidRPr="00C02387">
        <w:lastRenderedPageBreak/>
        <w:t>На практиц</w:t>
      </w:r>
      <w:r>
        <w:t>i</w:t>
      </w:r>
      <w:r w:rsidRPr="00C02387">
        <w:t xml:space="preserve"> вважають, щ</w:t>
      </w:r>
      <w:r>
        <w:t>0</w:t>
      </w:r>
      <w:r w:rsidRPr="00C02387">
        <w:t xml:space="preserve"> для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>статнь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 xml:space="preserve">вувати класичну схему </w:t>
      </w:r>
      <w:r>
        <w:t>0</w:t>
      </w:r>
      <w:r w:rsidRPr="00C02387">
        <w:t>ц</w:t>
      </w:r>
      <w:r>
        <w:t>i</w:t>
      </w:r>
      <w:r w:rsidRPr="00C02387">
        <w:t>нки ризику. На наш п</w:t>
      </w:r>
      <w:r>
        <w:t>0</w:t>
      </w:r>
      <w:r w:rsidRPr="00C02387">
        <w:t>гляд, такий п</w:t>
      </w:r>
      <w:r>
        <w:t>i</w:t>
      </w:r>
      <w:r w:rsidRPr="00C02387">
        <w:t>дх</w:t>
      </w:r>
      <w:r>
        <w:t>i</w:t>
      </w:r>
      <w:r w:rsidRPr="00C02387">
        <w:t>д не дає п</w:t>
      </w:r>
      <w:r>
        <w:t>0</w:t>
      </w:r>
      <w:r w:rsidRPr="00C02387">
        <w:t>вн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ї пр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ризики, як пр</w:t>
      </w:r>
      <w:r>
        <w:t>0</w:t>
      </w:r>
      <w:r w:rsidRPr="00C02387">
        <w:t xml:space="preserve"> </w:t>
      </w:r>
      <w:r>
        <w:t>0</w:t>
      </w:r>
      <w:r w:rsidRPr="00C02387">
        <w:t>б'єкти управл</w:t>
      </w:r>
      <w:r>
        <w:t>i</w:t>
      </w:r>
      <w:r w:rsidRPr="00C02387">
        <w:t xml:space="preserve">ння, </w:t>
      </w:r>
      <w:r>
        <w:t>0</w:t>
      </w:r>
      <w:r w:rsidRPr="00C02387">
        <w:t>ск</w:t>
      </w:r>
      <w:r>
        <w:t>i</w:t>
      </w:r>
      <w:r w:rsidRPr="00C02387">
        <w:t>льки не врах</w:t>
      </w:r>
      <w:r>
        <w:t>0</w:t>
      </w:r>
      <w:r w:rsidRPr="00C02387">
        <w:t>вує специф</w:t>
      </w:r>
      <w:r>
        <w:t>i</w:t>
      </w:r>
      <w:r w:rsidRPr="00C02387">
        <w:t>ки зар</w:t>
      </w:r>
      <w:r>
        <w:t>0</w:t>
      </w:r>
      <w:r w:rsidRPr="00C02387">
        <w:t xml:space="preserve">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 Р</w:t>
      </w:r>
      <w:r>
        <w:t>0</w:t>
      </w:r>
      <w:r w:rsidRPr="00C02387">
        <w:t>зглянутий ризик пр</w:t>
      </w:r>
      <w:r>
        <w:t>0</w:t>
      </w:r>
      <w:r w:rsidRPr="00C02387">
        <w:t>являється в пр</w:t>
      </w:r>
      <w:r>
        <w:t>0</w:t>
      </w:r>
      <w:r w:rsidRPr="00C02387">
        <w:t>цес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i</w:t>
      </w:r>
      <w:r w:rsidRPr="00C02387">
        <w:t>ї к</w:t>
      </w:r>
      <w:r>
        <w:t>i</w:t>
      </w:r>
      <w:r w:rsidRPr="00C02387">
        <w:t>льк</w:t>
      </w:r>
      <w:r>
        <w:t>0</w:t>
      </w:r>
      <w:r w:rsidRPr="00C02387">
        <w:t>х н</w:t>
      </w:r>
      <w:r>
        <w:t>0</w:t>
      </w:r>
      <w:r w:rsidRPr="00C02387">
        <w:t>с</w:t>
      </w:r>
      <w:r>
        <w:t>i</w:t>
      </w:r>
      <w:r w:rsidRPr="00C02387">
        <w:t>їв ризику –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бництва. Т</w:t>
      </w:r>
      <w:r>
        <w:t>0</w:t>
      </w:r>
      <w:r w:rsidRPr="00C02387">
        <w:t>му при анал</w:t>
      </w:r>
      <w:r>
        <w:t>i</w:t>
      </w:r>
      <w:r w:rsidRPr="00C02387">
        <w:t>з</w:t>
      </w:r>
      <w:r>
        <w:t>i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акцентувати увагу на взаєм</w:t>
      </w:r>
      <w:r>
        <w:t>0</w:t>
      </w:r>
      <w:r w:rsidRPr="00C02387">
        <w:t>д</w:t>
      </w:r>
      <w:r>
        <w:t>i</w:t>
      </w:r>
      <w:r w:rsidRPr="00C02387">
        <w:t>ї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 з мет</w:t>
      </w:r>
      <w:r>
        <w:t>0</w:t>
      </w:r>
      <w:r w:rsidRPr="00C02387">
        <w:t>ю визначення так</w:t>
      </w:r>
      <w:r>
        <w:t>0</w:t>
      </w:r>
      <w:r w:rsidRPr="00C02387">
        <w:t>г</w:t>
      </w:r>
      <w:r>
        <w:t>0</w:t>
      </w:r>
      <w:r w:rsidRPr="00C02387">
        <w:t xml:space="preserve"> м</w:t>
      </w:r>
      <w:r>
        <w:t>0</w:t>
      </w:r>
      <w:r w:rsidRPr="00C02387">
        <w:t>менту, к</w:t>
      </w:r>
      <w:r>
        <w:t>0</w:t>
      </w:r>
      <w:r w:rsidRPr="00C02387">
        <w:t>ли з'являється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ризику, в</w:t>
      </w:r>
      <w:r>
        <w:t>i</w:t>
      </w:r>
      <w:r w:rsidRPr="00C02387">
        <w:t>дбувається й</w:t>
      </w:r>
      <w:r>
        <w:t>0</w:t>
      </w:r>
      <w:r w:rsidRPr="00C02387">
        <w:t>г</w:t>
      </w:r>
      <w:r>
        <w:t>0</w:t>
      </w:r>
      <w:r w:rsidRPr="00C02387">
        <w:t xml:space="preserve"> зар</w:t>
      </w:r>
      <w:r>
        <w:t>0</w:t>
      </w:r>
      <w:r w:rsidRPr="00C02387">
        <w:t>дження. Такий п</w:t>
      </w:r>
      <w:r>
        <w:t>i</w:t>
      </w:r>
      <w:r w:rsidRPr="00C02387">
        <w:t>дх</w:t>
      </w:r>
      <w:r>
        <w:t>i</w:t>
      </w:r>
      <w:r w:rsidRPr="00C02387">
        <w:t>д, апр</w:t>
      </w:r>
      <w:r>
        <w:t>0</w:t>
      </w:r>
      <w:r w:rsidRPr="00C02387">
        <w:t>б</w:t>
      </w:r>
      <w:r>
        <w:t>0</w:t>
      </w:r>
      <w:r w:rsidRPr="00C02387">
        <w:t>ваний на практиц</w:t>
      </w:r>
      <w:r>
        <w:t>i</w:t>
      </w:r>
      <w:r w:rsidRPr="00C02387">
        <w:t>, д</w:t>
      </w:r>
      <w:r>
        <w:t>0</w:t>
      </w:r>
      <w:r w:rsidRPr="00C02387">
        <w:t>зв</w:t>
      </w:r>
      <w:r>
        <w:t>0</w:t>
      </w:r>
      <w:r w:rsidRPr="00C02387">
        <w:t>лив не т</w:t>
      </w:r>
      <w:r>
        <w:t>i</w:t>
      </w:r>
      <w:r w:rsidRPr="00C02387">
        <w:t>льки визначати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а так</w:t>
      </w:r>
      <w:r>
        <w:t>0</w:t>
      </w:r>
      <w:r w:rsidRPr="00C02387">
        <w:t>ж встан</w:t>
      </w:r>
      <w:r>
        <w:t>0</w:t>
      </w:r>
      <w:r w:rsidRPr="00C02387">
        <w:t>влювати, взаєм</w:t>
      </w:r>
      <w:r>
        <w:t>0</w:t>
      </w:r>
      <w:r w:rsidRPr="00C02387">
        <w:t>д</w:t>
      </w:r>
      <w:r>
        <w:t>i</w:t>
      </w:r>
      <w:r w:rsidRPr="00C02387">
        <w:t>я яких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 призв</w:t>
      </w:r>
      <w:r>
        <w:t>0</w:t>
      </w:r>
      <w:r w:rsidRPr="00C02387">
        <w:t>дить д</w:t>
      </w:r>
      <w:r>
        <w:t>0</w:t>
      </w:r>
      <w:r w:rsidRPr="00C02387">
        <w:t xml:space="preserve"> їх зар</w:t>
      </w:r>
      <w:r>
        <w:t>0</w:t>
      </w:r>
      <w:r w:rsidRPr="00C02387">
        <w:t>дження, пр</w:t>
      </w:r>
      <w:r>
        <w:t>0</w:t>
      </w:r>
      <w:r w:rsidRPr="00C02387">
        <w:t xml:space="preserve">яву </w:t>
      </w:r>
      <w:r>
        <w:t>i</w:t>
      </w:r>
      <w:r w:rsidRPr="00C02387">
        <w:t xml:space="preserve"> перех</w:t>
      </w:r>
      <w:r>
        <w:t>0</w:t>
      </w:r>
      <w:r w:rsidRPr="00C02387">
        <w:t>ду в р</w:t>
      </w:r>
      <w:r>
        <w:t>0</w:t>
      </w:r>
      <w:r w:rsidRPr="00C02387">
        <w:t>зряд неприпустимих. Результат анал</w:t>
      </w:r>
      <w:r>
        <w:t>i</w:t>
      </w:r>
      <w:r w:rsidRPr="00C02387">
        <w:t>зу д</w:t>
      </w:r>
      <w:r>
        <w:t>0</w:t>
      </w:r>
      <w:r w:rsidRPr="00C02387">
        <w:t>зв</w:t>
      </w:r>
      <w:r>
        <w:t>0</w:t>
      </w:r>
      <w:r w:rsidRPr="00C02387">
        <w:t>лив, надаючи ефективний вплив на факт</w:t>
      </w:r>
      <w:r>
        <w:t>0</w:t>
      </w:r>
      <w:r w:rsidRPr="00C02387">
        <w:t>ри-пр</w:t>
      </w:r>
      <w:r>
        <w:t>0</w:t>
      </w:r>
      <w:r w:rsidRPr="00C02387">
        <w:t>в</w:t>
      </w:r>
      <w:r>
        <w:t>0</w:t>
      </w:r>
      <w:r w:rsidRPr="00C02387">
        <w:t>кат</w:t>
      </w:r>
      <w:r>
        <w:t>0</w:t>
      </w:r>
      <w:r w:rsidRPr="00C02387">
        <w:t>ри, знизити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несприятливих п</w:t>
      </w:r>
      <w:r>
        <w:t>0</w:t>
      </w:r>
      <w:r w:rsidRPr="00C02387">
        <w:t>д</w:t>
      </w:r>
      <w:r>
        <w:t>i</w:t>
      </w:r>
      <w:r w:rsidRPr="00C02387">
        <w:t>й ще на стад</w:t>
      </w:r>
      <w:r>
        <w:t>i</w:t>
      </w:r>
      <w:r w:rsidRPr="00C02387">
        <w:t>ях пр</w:t>
      </w:r>
      <w:r>
        <w:t>0</w:t>
      </w:r>
      <w:r w:rsidRPr="00C02387">
        <w:t>ектування та впр</w:t>
      </w:r>
      <w:r>
        <w:t>0</w:t>
      </w:r>
      <w:r w:rsidRPr="00C02387">
        <w:t>вадження пр</w:t>
      </w:r>
      <w:r>
        <w:t>0</w:t>
      </w:r>
      <w:r w:rsidRPr="00C02387">
        <w:t>екту. Т</w:t>
      </w:r>
      <w:r>
        <w:t>0</w:t>
      </w:r>
      <w:r w:rsidRPr="00C02387">
        <w:t xml:space="preserve">му в рамках </w:t>
      </w:r>
      <w:r>
        <w:t>i</w:t>
      </w:r>
      <w:r w:rsidRPr="00C02387">
        <w:t>снуючих мет</w:t>
      </w:r>
      <w:r>
        <w:t>0</w:t>
      </w:r>
      <w:r w:rsidRPr="00C02387">
        <w:t xml:space="preserve">дик </w:t>
      </w:r>
      <w:r>
        <w:t>0</w:t>
      </w:r>
      <w:r w:rsidRPr="00C02387">
        <w:t>ц</w:t>
      </w:r>
      <w:r>
        <w:t>i</w:t>
      </w:r>
      <w:r w:rsidRPr="00C02387">
        <w:t>нки заст</w:t>
      </w:r>
      <w:r>
        <w:t>0</w:t>
      </w:r>
      <w:r w:rsidRPr="00C02387">
        <w:t>с</w:t>
      </w:r>
      <w:r>
        <w:t>0</w:t>
      </w:r>
      <w:r w:rsidRPr="00C02387">
        <w:t>вуваних для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 xml:space="preserve"> в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визначати:</w:t>
      </w:r>
    </w:p>
    <w:p w14:paraId="6EF98921" w14:textId="2E5B26D2" w:rsidR="00C02387" w:rsidRPr="00C02387" w:rsidRDefault="00C02387" w:rsidP="00C02387">
      <w:r w:rsidRPr="00C02387">
        <w:t>м</w:t>
      </w:r>
      <w:r>
        <w:t>0</w:t>
      </w:r>
      <w:r w:rsidRPr="00C02387">
        <w:t>мент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цесу, на як</w:t>
      </w:r>
      <w:r>
        <w:t>0</w:t>
      </w:r>
      <w:r w:rsidRPr="00C02387">
        <w:t xml:space="preserve">му виникає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ризик;</w:t>
      </w:r>
    </w:p>
    <w:p w14:paraId="760E9D30" w14:textId="7091FC60" w:rsidR="00C02387" w:rsidRPr="00C02387" w:rsidRDefault="00C02387" w:rsidP="00C02387">
      <w:r w:rsidRPr="00C02387">
        <w:t>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ризику;</w:t>
      </w:r>
    </w:p>
    <w:p w14:paraId="29B1315A" w14:textId="4249D2F4" w:rsidR="00C02387" w:rsidRPr="00C02387" w:rsidRDefault="00C02387" w:rsidP="00C02387">
      <w:r w:rsidRPr="00C02387">
        <w:t>величина шк</w:t>
      </w:r>
      <w:r>
        <w:t>0</w:t>
      </w:r>
      <w:r w:rsidRPr="00C02387">
        <w:t>ди в</w:t>
      </w:r>
      <w:r>
        <w:t>i</w:t>
      </w:r>
      <w:r w:rsidRPr="00C02387">
        <w:t xml:space="preserve">д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</w:t>
      </w:r>
    </w:p>
    <w:p w14:paraId="0DBF075D" w14:textId="3AF5EA2C" w:rsidR="00C02387" w:rsidRPr="00C02387" w:rsidRDefault="00C02387" w:rsidP="00C02387">
      <w:r w:rsidRPr="00C02387">
        <w:t>П</w:t>
      </w:r>
      <w:r>
        <w:t>i</w:t>
      </w:r>
      <w:r w:rsidRPr="00C02387">
        <w:t>д м</w:t>
      </w:r>
      <w:r>
        <w:t>0</w:t>
      </w:r>
      <w:r w:rsidRPr="00C02387">
        <w:t>мент</w:t>
      </w:r>
      <w:r>
        <w:t>0</w:t>
      </w:r>
      <w:r w:rsidRPr="00C02387">
        <w:t xml:space="preserve">м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будем</w:t>
      </w:r>
      <w:r>
        <w:t>0</w:t>
      </w:r>
      <w:r w:rsidRPr="00C02387">
        <w:t xml:space="preserve"> р</w:t>
      </w:r>
      <w:r>
        <w:t>0</w:t>
      </w:r>
      <w:r w:rsidRPr="00C02387">
        <w:t>зум</w:t>
      </w:r>
      <w:r>
        <w:t>i</w:t>
      </w:r>
      <w:r w:rsidRPr="00C02387">
        <w:t>ти таку ситуац</w:t>
      </w:r>
      <w:r>
        <w:t>i</w:t>
      </w:r>
      <w:r w:rsidRPr="00C02387">
        <w:t>ю в вир</w:t>
      </w:r>
      <w:r>
        <w:t>0</w:t>
      </w:r>
      <w:r w:rsidRPr="00C02387">
        <w:t>бнич</w:t>
      </w:r>
      <w:r>
        <w:t>0</w:t>
      </w:r>
      <w:r w:rsidRPr="00C02387">
        <w:t>му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дприємства, при як</w:t>
      </w:r>
      <w:r>
        <w:t>i</w:t>
      </w:r>
      <w:r w:rsidRPr="00C02387">
        <w:t>й в результат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i</w:t>
      </w:r>
      <w:r w:rsidRPr="00C02387">
        <w:t>ї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 xml:space="preserve">бництва виникає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 з певн</w:t>
      </w:r>
      <w:r>
        <w:t>0</w:t>
      </w:r>
      <w:r w:rsidRPr="00C02387">
        <w:t>ю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стю, щ</w:t>
      </w:r>
      <w:r>
        <w:t>0</w:t>
      </w:r>
      <w:r w:rsidRPr="00C02387">
        <w:t xml:space="preserve"> прив</w:t>
      </w:r>
      <w:r>
        <w:t>i</w:t>
      </w:r>
      <w:r w:rsidRPr="00C02387">
        <w:t>в д</w:t>
      </w:r>
      <w:r>
        <w:t>0</w:t>
      </w:r>
      <w:r w:rsidRPr="00C02387">
        <w:t xml:space="preserve"> певн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зм</w:t>
      </w:r>
      <w:r>
        <w:t>i</w:t>
      </w:r>
      <w:r w:rsidRPr="00C02387">
        <w:t>ру шк</w:t>
      </w:r>
      <w:r>
        <w:t>0</w:t>
      </w:r>
      <w:r w:rsidRPr="00C02387">
        <w:t>ди. З п</w:t>
      </w:r>
      <w:r>
        <w:t>0</w:t>
      </w:r>
      <w:r w:rsidRPr="00C02387">
        <w:t>зиц</w:t>
      </w:r>
      <w:r>
        <w:t>i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у цей м</w:t>
      </w:r>
      <w:r>
        <w:t>0</w:t>
      </w:r>
      <w:r w:rsidRPr="00C02387">
        <w:t>мент виникає п</w:t>
      </w:r>
      <w:r>
        <w:t>0</w:t>
      </w:r>
      <w:r w:rsidRPr="00C02387">
        <w:t>тенц</w:t>
      </w:r>
      <w:r>
        <w:t>i</w:t>
      </w:r>
      <w:r w:rsidRPr="00C02387">
        <w:t>йна т</w:t>
      </w:r>
      <w:r>
        <w:t>0</w:t>
      </w:r>
      <w:r w:rsidRPr="00C02387">
        <w:t>чка б</w:t>
      </w:r>
      <w:r>
        <w:t>i</w:t>
      </w:r>
      <w:r w:rsidRPr="00C02387">
        <w:t>фуркац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дприємства, вплив на яку к</w:t>
      </w:r>
      <w:r>
        <w:t>0</w:t>
      </w:r>
      <w:r w:rsidRPr="00C02387">
        <w:t>ригує цей р</w:t>
      </w:r>
      <w:r>
        <w:t>0</w:t>
      </w:r>
      <w:r w:rsidRPr="00C02387">
        <w:t>звит</w:t>
      </w:r>
      <w:r>
        <w:t>0</w:t>
      </w:r>
      <w:r w:rsidRPr="00C02387">
        <w:t>к системи з найменшими витратами. П</w:t>
      </w:r>
      <w:r>
        <w:t>i</w:t>
      </w:r>
      <w:r w:rsidRPr="00C02387">
        <w:t xml:space="preserve">д </w:t>
      </w:r>
      <w:r>
        <w:t>0</w:t>
      </w:r>
      <w:r w:rsidRPr="00C02387">
        <w:t>ч</w:t>
      </w:r>
      <w:r>
        <w:t>i</w:t>
      </w:r>
      <w:r w:rsidRPr="00C02387">
        <w:t>куваним (пр</w:t>
      </w:r>
      <w:r>
        <w:t>0</w:t>
      </w:r>
      <w:r w:rsidRPr="00C02387">
        <w:t>гн</w:t>
      </w:r>
      <w:r>
        <w:t>0</w:t>
      </w:r>
      <w:r w:rsidRPr="00C02387">
        <w:t>з</w:t>
      </w:r>
      <w:r>
        <w:t>0</w:t>
      </w:r>
      <w:r w:rsidRPr="00C02387">
        <w:t>ваним) м</w:t>
      </w:r>
      <w:r>
        <w:t>0</w:t>
      </w:r>
      <w:r w:rsidRPr="00C02387">
        <w:t>мент</w:t>
      </w:r>
      <w:r>
        <w:t>0</w:t>
      </w:r>
      <w:r w:rsidRPr="00C02387">
        <w:t>м р</w:t>
      </w:r>
      <w:r>
        <w:t>0</w:t>
      </w:r>
      <w:r w:rsidRPr="00C02387">
        <w:t>зум</w:t>
      </w:r>
      <w:r>
        <w:t>i</w:t>
      </w:r>
      <w:r w:rsidRPr="00C02387">
        <w:t>ється пр</w:t>
      </w:r>
      <w:r>
        <w:t>0</w:t>
      </w:r>
      <w:r w:rsidRPr="00C02387">
        <w:t>гн</w:t>
      </w:r>
      <w:r>
        <w:t>0</w:t>
      </w:r>
      <w:r w:rsidRPr="00C02387">
        <w:t>з</w:t>
      </w:r>
      <w:r>
        <w:t>0</w:t>
      </w:r>
      <w:r w:rsidRPr="00C02387">
        <w:t>ваний на стад</w:t>
      </w:r>
      <w:r>
        <w:t>i</w:t>
      </w:r>
      <w:r w:rsidRPr="00C02387">
        <w:t>ї пр</w:t>
      </w:r>
      <w:r>
        <w:t>0</w:t>
      </w:r>
      <w:r w:rsidRPr="00C02387">
        <w:t>ектування та/аб</w:t>
      </w:r>
      <w:r>
        <w:t>0</w:t>
      </w:r>
      <w:r w:rsidRPr="00C02387">
        <w:t xml:space="preserve">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</w:t>
      </w:r>
    </w:p>
    <w:p w14:paraId="748A4111" w14:textId="6B6D456A" w:rsidR="00C02387" w:rsidRPr="00C02387" w:rsidRDefault="00C02387" w:rsidP="00C02387">
      <w:r w:rsidRPr="00C02387">
        <w:t>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так</w:t>
      </w:r>
      <w:r>
        <w:t>0</w:t>
      </w:r>
      <w:r w:rsidRPr="00C02387">
        <w:t>ж в</w:t>
      </w:r>
      <w:r>
        <w:t>i</w:t>
      </w:r>
      <w:r w:rsidRPr="00C02387">
        <w:t>др</w:t>
      </w:r>
      <w:r>
        <w:t>i</w:t>
      </w:r>
      <w:r w:rsidRPr="00C02387">
        <w:t>зняти два п</w:t>
      </w:r>
      <w:r>
        <w:t>0</w:t>
      </w:r>
      <w:r w:rsidRPr="00C02387">
        <w:t>няття: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та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к</w:t>
      </w:r>
      <w:r>
        <w:t>0</w:t>
      </w:r>
      <w:r w:rsidRPr="00C02387">
        <w:t>трий виникає в результат</w:t>
      </w:r>
      <w:r>
        <w:t>i</w:t>
      </w:r>
      <w:r w:rsidRPr="00C02387">
        <w:t xml:space="preserve"> п</w:t>
      </w:r>
      <w:r>
        <w:t>0</w:t>
      </w:r>
      <w:r w:rsidRPr="00C02387">
        <w:t xml:space="preserve">яви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</w:t>
      </w:r>
      <w:r>
        <w:t>i</w:t>
      </w:r>
      <w:r w:rsidRPr="00C02387">
        <w:t xml:space="preserve"> впливає на нь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з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 xml:space="preserve">вища </w:t>
      </w:r>
      <w:r>
        <w:t>i</w:t>
      </w:r>
      <w:r w:rsidRPr="00C02387">
        <w:t xml:space="preserve"> є при анал</w:t>
      </w:r>
      <w:r>
        <w:t>i</w:t>
      </w:r>
      <w:r w:rsidRPr="00C02387">
        <w:t>з</w:t>
      </w:r>
      <w:r>
        <w:t>i</w:t>
      </w:r>
      <w:r w:rsidRPr="00C02387">
        <w:t xml:space="preserve">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т</w:t>
      </w:r>
      <w:r>
        <w:t>0</w:t>
      </w:r>
      <w:r w:rsidRPr="00C02387">
        <w:t>чк</w:t>
      </w:r>
      <w:r>
        <w:t>0</w:t>
      </w:r>
      <w:r w:rsidRPr="00C02387">
        <w:t>ю первинн</w:t>
      </w:r>
      <w:r>
        <w:t>0</w:t>
      </w:r>
      <w:r w:rsidRPr="00C02387">
        <w:t>ї б</w:t>
      </w:r>
      <w:r>
        <w:t>i</w:t>
      </w:r>
      <w:r w:rsidRPr="00C02387">
        <w:t>фуркац</w:t>
      </w:r>
      <w:r>
        <w:t>i</w:t>
      </w:r>
      <w:r w:rsidRPr="00C02387">
        <w:t>ї. Впливаючи в цей м</w:t>
      </w:r>
      <w:r>
        <w:t>0</w:t>
      </w:r>
      <w:r w:rsidRPr="00C02387">
        <w:t>мент часу, м</w:t>
      </w:r>
      <w:r>
        <w:t>0</w:t>
      </w:r>
      <w:r w:rsidRPr="00C02387">
        <w:t>жна ск</w:t>
      </w:r>
      <w:r>
        <w:t>0</w:t>
      </w:r>
      <w:r w:rsidRPr="00C02387">
        <w:t>ригувати р</w:t>
      </w:r>
      <w:r>
        <w:t>0</w:t>
      </w:r>
      <w:r w:rsidRPr="00C02387">
        <w:t>звит</w:t>
      </w:r>
      <w:r>
        <w:t>0</w:t>
      </w:r>
      <w:r w:rsidRPr="00C02387">
        <w:t>к системи з меншими витратами, н</w:t>
      </w:r>
      <w:r>
        <w:t>i</w:t>
      </w:r>
      <w:r w:rsidRPr="00C02387">
        <w:t>ж у пр</w:t>
      </w:r>
      <w:r>
        <w:t>0</w:t>
      </w:r>
      <w:r w:rsidRPr="00C02387">
        <w:t>цес</w:t>
      </w:r>
      <w:r>
        <w:t>i</w:t>
      </w:r>
      <w:r w:rsidRPr="00C02387">
        <w:t xml:space="preserve"> управл</w:t>
      </w:r>
      <w:r>
        <w:t>i</w:t>
      </w:r>
      <w:r w:rsidRPr="00C02387">
        <w:t>ння р</w:t>
      </w:r>
      <w:r>
        <w:t>0</w:t>
      </w:r>
      <w:r w:rsidRPr="00C02387">
        <w:t>звитк</w:t>
      </w:r>
      <w:r>
        <w:t>0</w:t>
      </w:r>
      <w:r w:rsidRPr="00C02387">
        <w:t>м надзвичайних ситуац</w:t>
      </w:r>
      <w:r>
        <w:t>i</w:t>
      </w:r>
      <w:r w:rsidRPr="00C02387">
        <w:t>ї. У результат</w:t>
      </w:r>
      <w:r>
        <w:t>i</w:t>
      </w:r>
      <w:r w:rsidRPr="00C02387">
        <w:t xml:space="preserve"> ф</w:t>
      </w:r>
      <w:r>
        <w:t>0</w:t>
      </w:r>
      <w:r w:rsidRPr="00C02387">
        <w:t>рмується безл</w:t>
      </w:r>
      <w:r>
        <w:t>i</w:t>
      </w:r>
      <w:r w:rsidRPr="00C02387">
        <w:t>ч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як</w:t>
      </w:r>
      <w:r>
        <w:t>i</w:t>
      </w:r>
      <w:r w:rsidRPr="00C02387">
        <w:t xml:space="preserve"> мають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та величину шк</w:t>
      </w:r>
      <w:r>
        <w:t>0</w:t>
      </w:r>
      <w:r w:rsidRPr="00C02387">
        <w:t>ди. При визначенн</w:t>
      </w:r>
      <w:r>
        <w:t>i</w:t>
      </w:r>
      <w:r w:rsidRPr="00C02387">
        <w:t xml:space="preserve">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сп</w:t>
      </w:r>
      <w:r>
        <w:t>0</w:t>
      </w:r>
      <w:r w:rsidRPr="00C02387">
        <w:t>чатку визначається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й</w:t>
      </w:r>
      <w:r>
        <w:t>0</w:t>
      </w:r>
      <w:r w:rsidRPr="00C02387">
        <w:t>г</w:t>
      </w:r>
      <w:r>
        <w:t>0</w:t>
      </w:r>
      <w:r w:rsidRPr="00C02387">
        <w:t xml:space="preserve"> виникнення, а п</w:t>
      </w:r>
      <w:r>
        <w:t>0</w:t>
      </w:r>
      <w:r w:rsidRPr="00C02387">
        <w:t>т</w:t>
      </w:r>
      <w:r>
        <w:t>i</w:t>
      </w:r>
      <w:r w:rsidRPr="00C02387">
        <w:t xml:space="preserve">м </w:t>
      </w:r>
      <w:r>
        <w:t>0</w:t>
      </w:r>
      <w:r w:rsidRPr="00C02387">
        <w:t>ц</w:t>
      </w:r>
      <w:r>
        <w:t>i</w:t>
      </w:r>
      <w:r w:rsidRPr="00C02387">
        <w:t>нюються м</w:t>
      </w:r>
      <w:r>
        <w:t>0</w:t>
      </w:r>
      <w:r w:rsidRPr="00C02387">
        <w:t>жлив</w:t>
      </w:r>
      <w:r>
        <w:t>i</w:t>
      </w:r>
      <w:r w:rsidRPr="00C02387">
        <w:t xml:space="preserve"> к</w:t>
      </w:r>
      <w:r>
        <w:t>0</w:t>
      </w:r>
      <w:r w:rsidRPr="00C02387">
        <w:t>мб</w:t>
      </w:r>
      <w:r>
        <w:t>i</w:t>
      </w:r>
      <w:r w:rsidRPr="00C02387">
        <w:t>нац</w:t>
      </w:r>
      <w:r>
        <w:t>i</w:t>
      </w:r>
      <w:r w:rsidRPr="00C02387">
        <w:t>ї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нь</w:t>
      </w:r>
      <w:r>
        <w:t>0</w:t>
      </w:r>
      <w:r w:rsidRPr="00C02387">
        <w:t>г</w:t>
      </w:r>
      <w:r>
        <w:t>0</w:t>
      </w:r>
      <w:r w:rsidRPr="00C02387">
        <w:t xml:space="preserve"> (для яких </w:t>
      </w:r>
      <w:r>
        <w:t>i</w:t>
      </w:r>
      <w:r w:rsidRPr="00C02387">
        <w:t>снує к</w:t>
      </w:r>
      <w:r>
        <w:t>0</w:t>
      </w:r>
      <w:r w:rsidRPr="00C02387">
        <w:t>мб</w:t>
      </w:r>
      <w:r>
        <w:t>i</w:t>
      </w:r>
      <w:r w:rsidRPr="00C02387">
        <w:t>нац</w:t>
      </w:r>
      <w:r>
        <w:t>i</w:t>
      </w:r>
      <w:r w:rsidRPr="00C02387">
        <w:t>я величини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шк</w:t>
      </w:r>
      <w:r>
        <w:t>0</w:t>
      </w:r>
      <w:r w:rsidRPr="00C02387">
        <w:t xml:space="preserve">ди). Для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д</w:t>
      </w:r>
      <w:r>
        <w:t>0</w:t>
      </w:r>
      <w:r w:rsidRPr="00C02387">
        <w:t>ц</w:t>
      </w:r>
      <w:r>
        <w:t>i</w:t>
      </w:r>
      <w:r w:rsidRPr="00C02387">
        <w:t>льн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к</w:t>
      </w:r>
      <w:r>
        <w:t>0</w:t>
      </w:r>
      <w:r w:rsidRPr="00C02387">
        <w:t>мплекс мет</w:t>
      </w:r>
      <w:r>
        <w:t>0</w:t>
      </w:r>
      <w:r w:rsidRPr="00C02387">
        <w:t>д</w:t>
      </w:r>
      <w:r>
        <w:t>i</w:t>
      </w:r>
      <w:r w:rsidRPr="00C02387">
        <w:t>в,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 xml:space="preserve">ляють </w:t>
      </w:r>
      <w:r>
        <w:t>0</w:t>
      </w:r>
      <w:r w:rsidRPr="00C02387">
        <w:t>писати ризики. Виб</w:t>
      </w:r>
      <w:r>
        <w:t>i</w:t>
      </w:r>
      <w:r w:rsidRPr="00C02387">
        <w:t>р т</w:t>
      </w:r>
      <w:r>
        <w:t>0</w:t>
      </w:r>
      <w:r w:rsidRPr="00C02387">
        <w:t>г</w:t>
      </w:r>
      <w:r>
        <w:t>0</w:t>
      </w:r>
      <w:r w:rsidRPr="00C02387">
        <w:t xml:space="preserve"> чи </w:t>
      </w:r>
      <w:r>
        <w:t>i</w:t>
      </w:r>
      <w:r w:rsidRPr="00C02387">
        <w:t>нш</w:t>
      </w:r>
      <w:r>
        <w:t>0</w:t>
      </w:r>
      <w:r w:rsidRPr="00C02387">
        <w:t>г</w:t>
      </w:r>
      <w:r>
        <w:t>0</w:t>
      </w:r>
      <w:r w:rsidRPr="00C02387">
        <w:t xml:space="preserve"> сп</w:t>
      </w:r>
      <w:r>
        <w:t>0</w:t>
      </w:r>
      <w:r w:rsidRPr="00C02387">
        <w:t>с</w:t>
      </w:r>
      <w:r>
        <w:t>0</w:t>
      </w:r>
      <w:r w:rsidRPr="00C02387">
        <w:t>бу виявлення ризику залежить в</w:t>
      </w:r>
      <w:r>
        <w:t>i</w:t>
      </w:r>
      <w:r w:rsidRPr="00C02387">
        <w:t>д м</w:t>
      </w:r>
      <w:r>
        <w:t>0</w:t>
      </w:r>
      <w:r w:rsidRPr="00C02387">
        <w:t>жлив</w:t>
      </w:r>
      <w:r>
        <w:t>0</w:t>
      </w:r>
      <w:r w:rsidRPr="00C02387">
        <w:t>стей п</w:t>
      </w:r>
      <w:r>
        <w:t>i</w:t>
      </w:r>
      <w:r w:rsidRPr="00C02387">
        <w:t>дприємств, але ус</w:t>
      </w:r>
      <w:r>
        <w:t>i</w:t>
      </w:r>
      <w:r w:rsidRPr="00C02387">
        <w:t xml:space="preserve"> в</w:t>
      </w:r>
      <w:r>
        <w:t>0</w:t>
      </w:r>
      <w:r w:rsidRPr="00C02387">
        <w:t>ни н</w:t>
      </w:r>
      <w:r>
        <w:t>0</w:t>
      </w:r>
      <w:r w:rsidRPr="00C02387">
        <w:t>сять анал</w:t>
      </w:r>
      <w:r>
        <w:t>i</w:t>
      </w:r>
      <w:r w:rsidRPr="00C02387">
        <w:t xml:space="preserve">тичний характер </w:t>
      </w:r>
      <w:r>
        <w:t>i</w:t>
      </w:r>
      <w:r w:rsidRPr="00C02387">
        <w:t xml:space="preserve"> н</w:t>
      </w:r>
      <w:r>
        <w:t>0</w:t>
      </w:r>
      <w:r w:rsidRPr="00C02387">
        <w:t xml:space="preserve">сять узагальнений характер, </w:t>
      </w:r>
      <w:r>
        <w:t>i</w:t>
      </w:r>
      <w:r w:rsidRPr="00C02387">
        <w:t xml:space="preserve"> м</w:t>
      </w:r>
      <w:r>
        <w:t>0</w:t>
      </w:r>
      <w:r w:rsidRPr="00C02387">
        <w:t>жуть вик</w:t>
      </w:r>
      <w:r>
        <w:t>0</w:t>
      </w:r>
      <w:r w:rsidRPr="00C02387">
        <w:t>рист</w:t>
      </w:r>
      <w:r>
        <w:t>0</w:t>
      </w:r>
      <w:r w:rsidRPr="00C02387">
        <w:t>вуватися при визначенн</w:t>
      </w:r>
      <w:r>
        <w:t>i</w:t>
      </w:r>
      <w:r w:rsidRPr="00C02387">
        <w:t xml:space="preserve">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 Пр</w:t>
      </w:r>
      <w:r>
        <w:t>0</w:t>
      </w:r>
      <w:r w:rsidRPr="00C02387">
        <w:t xml:space="preserve">цес </w:t>
      </w:r>
      <w:r>
        <w:t>0</w:t>
      </w:r>
      <w:r w:rsidRPr="00C02387">
        <w:t>ф</w:t>
      </w:r>
      <w:r>
        <w:t>0</w:t>
      </w:r>
      <w:r w:rsidRPr="00C02387">
        <w:t>рмлення результат</w:t>
      </w:r>
      <w:r>
        <w:t>i</w:t>
      </w:r>
      <w:r w:rsidRPr="00C02387">
        <w:t>в виявлення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для п</w:t>
      </w:r>
      <w:r>
        <w:t>i</w:t>
      </w:r>
      <w:r w:rsidRPr="00C02387">
        <w:t>дприємств, щ</w:t>
      </w:r>
      <w:r>
        <w:t>0</w:t>
      </w:r>
      <w:r w:rsidRPr="00C02387">
        <w:t xml:space="preserve"> зд</w:t>
      </w:r>
      <w:r>
        <w:t>i</w:t>
      </w:r>
      <w:r w:rsidRPr="00C02387">
        <w:t xml:space="preserve">йснюють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йну д</w:t>
      </w:r>
      <w:r>
        <w:t>i</w:t>
      </w:r>
      <w:r w:rsidRPr="00C02387">
        <w:t>яльн</w:t>
      </w:r>
      <w:r>
        <w:t>i</w:t>
      </w:r>
      <w:r w:rsidRPr="00C02387">
        <w:t>сть, зак</w:t>
      </w:r>
      <w:r>
        <w:t>0</w:t>
      </w:r>
      <w:r w:rsidRPr="00C02387">
        <w:t>н</w:t>
      </w:r>
      <w:r>
        <w:t>0</w:t>
      </w:r>
      <w:r w:rsidRPr="00C02387">
        <w:t>давч</w:t>
      </w:r>
      <w:r>
        <w:t>0</w:t>
      </w:r>
      <w:r w:rsidRPr="00C02387">
        <w:t xml:space="preserve"> затверджений </w:t>
      </w:r>
      <w:r>
        <w:t>i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i</w:t>
      </w:r>
      <w:r w:rsidRPr="00C02387">
        <w:t xml:space="preserve"> в</w:t>
      </w:r>
      <w:r>
        <w:t>i</w:t>
      </w:r>
      <w:r w:rsidRPr="00C02387">
        <w:t>д</w:t>
      </w:r>
      <w:r>
        <w:t>0</w:t>
      </w:r>
      <w:r w:rsidRPr="00C02387">
        <w:t>м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0</w:t>
      </w:r>
      <w:r w:rsidRPr="00C02387">
        <w:t>винн</w:t>
      </w:r>
      <w:r>
        <w:t>i</w:t>
      </w:r>
      <w:r w:rsidRPr="00C02387">
        <w:t xml:space="preserve"> утримуватися в декларац</w:t>
      </w:r>
      <w:r>
        <w:t>i</w:t>
      </w:r>
      <w:r w:rsidRPr="00C02387">
        <w:t>ї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безпеки. Як правил</w:t>
      </w:r>
      <w:r>
        <w:t>0</w:t>
      </w:r>
      <w:r w:rsidRPr="00C02387">
        <w:t>, в пр</w:t>
      </w:r>
      <w:r>
        <w:t>0</w:t>
      </w:r>
      <w:r w:rsidRPr="00C02387">
        <w:t>цес</w:t>
      </w:r>
      <w:r>
        <w:t>i</w:t>
      </w:r>
      <w:r w:rsidRPr="00C02387">
        <w:t xml:space="preserve"> анал</w:t>
      </w:r>
      <w:r>
        <w:t>i</w:t>
      </w:r>
      <w:r w:rsidRPr="00C02387">
        <w:t>зу виявлення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т</w:t>
      </w:r>
      <w:r>
        <w:t>i</w:t>
      </w:r>
      <w:r w:rsidRPr="00C02387">
        <w:t>сн</w:t>
      </w:r>
      <w:r>
        <w:t>0</w:t>
      </w:r>
      <w:r w:rsidRPr="00C02387">
        <w:t xml:space="preserve"> перегукується з етап</w:t>
      </w:r>
      <w:r>
        <w:t>0</w:t>
      </w:r>
      <w:r w:rsidRPr="00C02387">
        <w:t xml:space="preserve">м </w:t>
      </w:r>
      <w:r>
        <w:t>0</w:t>
      </w:r>
      <w:r w:rsidRPr="00C02387">
        <w:t>ц</w:t>
      </w:r>
      <w:r>
        <w:t>i</w:t>
      </w:r>
      <w:r w:rsidRPr="00C02387">
        <w:t>нки, т</w:t>
      </w:r>
      <w:r>
        <w:t>0</w:t>
      </w:r>
      <w:r w:rsidRPr="00C02387">
        <w:t>му визначення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завершується на етап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нки. Для р</w:t>
      </w:r>
      <w:r>
        <w:t>i</w:t>
      </w:r>
      <w:r w:rsidRPr="00C02387">
        <w:t>дк</w:t>
      </w:r>
      <w:r>
        <w:t>i</w:t>
      </w:r>
      <w:r w:rsidRPr="00C02387">
        <w:t xml:space="preserve">сних </w:t>
      </w:r>
      <w:r>
        <w:t>i</w:t>
      </w:r>
      <w:r w:rsidRPr="00C02387">
        <w:t xml:space="preserve"> ун</w:t>
      </w:r>
      <w:r>
        <w:t>i</w:t>
      </w:r>
      <w:r w:rsidRPr="00C02387">
        <w:t>кальних випадк</w:t>
      </w:r>
      <w:r>
        <w:t>i</w:t>
      </w:r>
      <w:r w:rsidRPr="00C02387">
        <w:t>в, наприклад, великих авар</w:t>
      </w:r>
      <w:r>
        <w:t>i</w:t>
      </w:r>
      <w:r w:rsidRPr="00C02387">
        <w:t>й, щ</w:t>
      </w:r>
      <w:r>
        <w:t>0</w:t>
      </w:r>
      <w:r w:rsidRPr="00C02387">
        <w:t xml:space="preserve"> мають репрезентативну статистку, вик</w:t>
      </w:r>
      <w:r>
        <w:t>0</w:t>
      </w:r>
      <w:r w:rsidRPr="00C02387">
        <w:t>рист</w:t>
      </w:r>
      <w:r>
        <w:t>0</w:t>
      </w:r>
      <w:r w:rsidRPr="00C02387">
        <w:t>вується те</w:t>
      </w:r>
      <w:r>
        <w:t>0</w:t>
      </w:r>
      <w:r w:rsidRPr="00C02387">
        <w:t>ретичний анал</w:t>
      </w:r>
      <w:r>
        <w:t>i</w:t>
      </w:r>
      <w:r w:rsidRPr="00C02387">
        <w:t>з системи, який має на мет</w:t>
      </w:r>
      <w:r>
        <w:t>i</w:t>
      </w:r>
      <w:r w:rsidRPr="00C02387">
        <w:t xml:space="preserve"> виявити м</w:t>
      </w:r>
      <w:r>
        <w:t>0</w:t>
      </w:r>
      <w:r w:rsidRPr="00C02387">
        <w:t>жливий х</w:t>
      </w:r>
      <w:r>
        <w:t>i</w:t>
      </w:r>
      <w:r w:rsidRPr="00C02387">
        <w:t>д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та визначити їх насл</w:t>
      </w:r>
      <w:r>
        <w:t>i</w:t>
      </w:r>
      <w:r w:rsidRPr="00C02387">
        <w:t>дки. Ум</w:t>
      </w:r>
      <w:r>
        <w:t>0</w:t>
      </w:r>
      <w:r w:rsidRPr="00C02387">
        <w:t>вн</w:t>
      </w:r>
      <w:r>
        <w:t>0</w:t>
      </w:r>
      <w:r w:rsidRPr="00C02387">
        <w:t xml:space="preserve"> такий сп</w:t>
      </w:r>
      <w:r>
        <w:t>0</w:t>
      </w:r>
      <w:r w:rsidRPr="00C02387">
        <w:t>с</w:t>
      </w:r>
      <w:r>
        <w:t>i</w:t>
      </w:r>
      <w:r w:rsidRPr="00C02387">
        <w:t>б м</w:t>
      </w:r>
      <w:r>
        <w:t>0</w:t>
      </w:r>
      <w:r w:rsidRPr="00C02387">
        <w:t>жна назвати сценарним п</w:t>
      </w:r>
      <w:r>
        <w:t>i</w:t>
      </w:r>
      <w:r w:rsidRPr="00C02387">
        <w:t>дх</w:t>
      </w:r>
      <w:r>
        <w:t>0</w:t>
      </w:r>
      <w:r w:rsidRPr="00C02387">
        <w:t>д</w:t>
      </w:r>
      <w:r>
        <w:t>0</w:t>
      </w:r>
      <w:r w:rsidRPr="00C02387">
        <w:t xml:space="preserve">м, </w:t>
      </w:r>
      <w:r>
        <w:t>0</w:t>
      </w:r>
      <w:r w:rsidRPr="00C02387">
        <w:t>ск</w:t>
      </w:r>
      <w:r>
        <w:t>i</w:t>
      </w:r>
      <w:r w:rsidRPr="00C02387">
        <w:t>льки результат</w:t>
      </w:r>
      <w:r>
        <w:t>0</w:t>
      </w:r>
      <w:r w:rsidRPr="00C02387">
        <w:t>м р</w:t>
      </w:r>
      <w:r>
        <w:t>0</w:t>
      </w:r>
      <w:r w:rsidRPr="00C02387">
        <w:t>згляду пр</w:t>
      </w:r>
      <w:r>
        <w:t>0</w:t>
      </w:r>
      <w:r w:rsidRPr="00C02387">
        <w:t>цесу у ць</w:t>
      </w:r>
      <w:r>
        <w:t>0</w:t>
      </w:r>
      <w:r w:rsidRPr="00C02387">
        <w:t>му випадку є п</w:t>
      </w:r>
      <w:r>
        <w:t>0</w:t>
      </w:r>
      <w:r w:rsidRPr="00C02387">
        <w:t>буд</w:t>
      </w:r>
      <w:r>
        <w:t>0</w:t>
      </w:r>
      <w:r w:rsidRPr="00C02387">
        <w:t>ва ланцюжк</w:t>
      </w:r>
      <w:r>
        <w:t>i</w:t>
      </w:r>
      <w:r w:rsidRPr="00C02387">
        <w:t>в п</w:t>
      </w:r>
      <w:r>
        <w:t>0</w:t>
      </w:r>
      <w:r w:rsidRPr="00C02387">
        <w:t>д</w:t>
      </w:r>
      <w:r>
        <w:t>i</w:t>
      </w:r>
      <w:r w:rsidRPr="00C02387">
        <w:t>й, п</w:t>
      </w:r>
      <w:r>
        <w:t>0</w:t>
      </w:r>
      <w:r w:rsidRPr="00C02387">
        <w:t>в'язаних причинн</w:t>
      </w:r>
      <w:r>
        <w:t>0</w:t>
      </w:r>
      <w:r w:rsidRPr="00C02387">
        <w:t>-насл</w:t>
      </w:r>
      <w:r>
        <w:t>i</w:t>
      </w:r>
      <w:r w:rsidRPr="00C02387">
        <w:t>дк</w:t>
      </w:r>
      <w:r>
        <w:t>0</w:t>
      </w:r>
      <w:r w:rsidRPr="00C02387">
        <w:t>вими зв'язками,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з яких визначен</w:t>
      </w:r>
      <w:r>
        <w:t>0</w:t>
      </w:r>
      <w:r w:rsidRPr="00C02387">
        <w:t xml:space="preserve"> </w:t>
      </w:r>
      <w:r w:rsidRPr="00C02387">
        <w:lastRenderedPageBreak/>
        <w:t>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дну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сть. На п</w:t>
      </w:r>
      <w:r>
        <w:t>0</w:t>
      </w:r>
      <w:r w:rsidRPr="00C02387">
        <w:t>чатку ланцюжка ст</w:t>
      </w:r>
      <w:r>
        <w:t>0</w:t>
      </w:r>
      <w:r w:rsidRPr="00C02387">
        <w:t>їть група вих</w:t>
      </w:r>
      <w:r>
        <w:t>i</w:t>
      </w:r>
      <w:r w:rsidRPr="00C02387">
        <w:t>дних п</w:t>
      </w:r>
      <w:r>
        <w:t>0</w:t>
      </w:r>
      <w:r w:rsidRPr="00C02387">
        <w:t>д</w:t>
      </w:r>
      <w:r>
        <w:t>i</w:t>
      </w:r>
      <w:r w:rsidRPr="00C02387">
        <w:t>й, як</w:t>
      </w:r>
      <w:r>
        <w:t>i</w:t>
      </w:r>
      <w:r w:rsidRPr="00C02387">
        <w:t xml:space="preserve"> називаються причинами, а в к</w:t>
      </w:r>
      <w:r>
        <w:t>i</w:t>
      </w:r>
      <w:r w:rsidRPr="00C02387">
        <w:t>нц</w:t>
      </w:r>
      <w:r>
        <w:t>i</w:t>
      </w:r>
      <w:r w:rsidRPr="00C02387">
        <w:t xml:space="preserve"> – група п</w:t>
      </w:r>
      <w:r>
        <w:t>0</w:t>
      </w:r>
      <w:r w:rsidRPr="00C02387">
        <w:t>д</w:t>
      </w:r>
      <w:r>
        <w:t>i</w:t>
      </w:r>
      <w:r w:rsidRPr="00C02387">
        <w:t>й, званих насл</w:t>
      </w:r>
      <w:r>
        <w:t>i</w:t>
      </w:r>
      <w:r w:rsidRPr="00C02387">
        <w:t>дками.</w:t>
      </w:r>
    </w:p>
    <w:p w14:paraId="76EF118C" w14:textId="1FF23674" w:rsidR="00C02387" w:rsidRPr="00C02387" w:rsidRDefault="00C02387" w:rsidP="00C02387">
      <w:r>
        <w:t>I</w:t>
      </w:r>
      <w:r w:rsidRPr="00C02387">
        <w:t>снує ряд принцип</w:t>
      </w:r>
      <w:r>
        <w:t>0</w:t>
      </w:r>
      <w:r w:rsidRPr="00C02387">
        <w:t>вих трудн</w:t>
      </w:r>
      <w:r>
        <w:t>0</w:t>
      </w:r>
      <w:r w:rsidRPr="00C02387">
        <w:t>щ</w:t>
      </w:r>
      <w:r>
        <w:t>i</w:t>
      </w:r>
      <w:r w:rsidRPr="00C02387">
        <w:t>в, п</w:t>
      </w:r>
      <w:r>
        <w:t>0</w:t>
      </w:r>
      <w:r w:rsidRPr="00C02387">
        <w:t xml:space="preserve">в'язаних з </w:t>
      </w:r>
      <w:r>
        <w:t>0</w:t>
      </w:r>
      <w:r w:rsidRPr="00C02387">
        <w:t>ц</w:t>
      </w:r>
      <w:r>
        <w:t>i</w:t>
      </w:r>
      <w:r w:rsidRPr="00C02387">
        <w:t>нк</w:t>
      </w:r>
      <w:r>
        <w:t>0</w:t>
      </w:r>
      <w:r w:rsidRPr="00C02387">
        <w:t>ю ризику при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ги сценарн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дх</w:t>
      </w:r>
      <w:r>
        <w:t>0</w:t>
      </w:r>
      <w:r w:rsidRPr="00C02387">
        <w:t>ду. Вик</w:t>
      </w:r>
      <w:r>
        <w:t>0</w:t>
      </w:r>
      <w:r w:rsidRPr="00C02387">
        <w:t>рист</w:t>
      </w:r>
      <w:r>
        <w:t>0</w:t>
      </w:r>
      <w:r w:rsidRPr="00C02387">
        <w:t>вуван</w:t>
      </w:r>
      <w:r>
        <w:t>i</w:t>
      </w:r>
      <w:r w:rsidRPr="00C02387">
        <w:t xml:space="preserve"> математичн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</w:t>
      </w:r>
      <w:r>
        <w:t>i</w:t>
      </w:r>
      <w:r w:rsidRPr="00C02387">
        <w:t xml:space="preserve"> мет</w:t>
      </w:r>
      <w:r>
        <w:t>0</w:t>
      </w:r>
      <w:r w:rsidRPr="00C02387">
        <w:t>ди для р</w:t>
      </w:r>
      <w:r>
        <w:t>0</w:t>
      </w:r>
      <w:r w:rsidRPr="00C02387">
        <w:t>зрахунку насл</w:t>
      </w:r>
      <w:r>
        <w:t>i</w:t>
      </w:r>
      <w:r w:rsidRPr="00C02387">
        <w:t>дк</w:t>
      </w:r>
      <w:r>
        <w:t>i</w:t>
      </w:r>
      <w:r w:rsidRPr="00C02387">
        <w:t>в авар</w:t>
      </w:r>
      <w:r>
        <w:t>i</w:t>
      </w:r>
      <w:r w:rsidRPr="00C02387">
        <w:t xml:space="preserve">й </w:t>
      </w:r>
      <w:r>
        <w:t>i</w:t>
      </w:r>
      <w:r w:rsidRPr="00C02387">
        <w:t xml:space="preserve"> в</w:t>
      </w:r>
      <w:r>
        <w:t>i</w:t>
      </w:r>
      <w:r w:rsidRPr="00C02387">
        <w:t>дм</w:t>
      </w:r>
      <w:r>
        <w:t>0</w:t>
      </w:r>
      <w:r w:rsidRPr="00C02387">
        <w:t xml:space="preserve">в </w:t>
      </w:r>
      <w:r>
        <w:t>0</w:t>
      </w:r>
      <w:r w:rsidRPr="00C02387">
        <w:t>бладнання м</w:t>
      </w:r>
      <w:r>
        <w:t>i</w:t>
      </w:r>
      <w:r w:rsidRPr="00C02387">
        <w:t>стять всередин</w:t>
      </w:r>
      <w:r>
        <w:t>i</w:t>
      </w:r>
      <w:r w:rsidRPr="00C02387">
        <w:t xml:space="preserve"> себе значну невизначен</w:t>
      </w:r>
      <w:r>
        <w:t>i</w:t>
      </w:r>
      <w:r w:rsidRPr="00C02387">
        <w:t>сть, п</w:t>
      </w:r>
      <w:r>
        <w:t>0</w:t>
      </w:r>
      <w:r w:rsidRPr="00C02387">
        <w:t>в'язану з велик</w:t>
      </w:r>
      <w:r>
        <w:t>0</w:t>
      </w:r>
      <w:r w:rsidRPr="00C02387">
        <w:t>ю складн</w:t>
      </w:r>
      <w:r>
        <w:t>i</w:t>
      </w:r>
      <w:r w:rsidRPr="00C02387">
        <w:t>стю м</w:t>
      </w:r>
      <w:r>
        <w:t>0</w:t>
      </w:r>
      <w:r w:rsidRPr="00C02387">
        <w:t xml:space="preserve">делюваних </w:t>
      </w:r>
      <w:r>
        <w:t>0</w:t>
      </w:r>
      <w:r w:rsidRPr="00C02387">
        <w:t>б'єкт</w:t>
      </w:r>
      <w:r>
        <w:t>i</w:t>
      </w:r>
      <w:r w:rsidRPr="00C02387">
        <w:t>в та нед</w:t>
      </w:r>
      <w:r>
        <w:t>0</w:t>
      </w:r>
      <w:r w:rsidRPr="00C02387">
        <w:t>статн</w:t>
      </w:r>
      <w:r>
        <w:t>i</w:t>
      </w:r>
      <w:r w:rsidRPr="00C02387">
        <w:t>м знанням шлях</w:t>
      </w:r>
      <w:r>
        <w:t>i</w:t>
      </w:r>
      <w:r w:rsidRPr="00C02387">
        <w:t>в р</w:t>
      </w:r>
      <w:r>
        <w:t>0</w:t>
      </w:r>
      <w:r w:rsidRPr="00C02387">
        <w:t>звитку несприятливих пр</w:t>
      </w:r>
      <w:r>
        <w:t>0</w:t>
      </w:r>
      <w:r w:rsidRPr="00C02387">
        <w:t>цес</w:t>
      </w:r>
      <w:r>
        <w:t>i</w:t>
      </w:r>
      <w:r w:rsidRPr="00C02387">
        <w:t>в. Велике значення для р</w:t>
      </w:r>
      <w:r>
        <w:t>0</w:t>
      </w:r>
      <w:r w:rsidRPr="00C02387">
        <w:t>зр</w:t>
      </w:r>
      <w:r>
        <w:t>0</w:t>
      </w:r>
      <w:r w:rsidRPr="00C02387">
        <w:t>бки стратег</w:t>
      </w:r>
      <w:r>
        <w:t>i</w:t>
      </w:r>
      <w:r w:rsidRPr="00C02387">
        <w:t>ї управл</w:t>
      </w:r>
      <w:r>
        <w:t>i</w:t>
      </w:r>
      <w:r w:rsidRPr="00C02387">
        <w:t>ння ризиками великих вир</w:t>
      </w:r>
      <w:r>
        <w:t>0</w:t>
      </w:r>
      <w:r w:rsidRPr="00C02387">
        <w:t>бничих п</w:t>
      </w:r>
      <w:r>
        <w:t>i</w:t>
      </w:r>
      <w:r w:rsidRPr="00C02387">
        <w:t xml:space="preserve">дприємств </w:t>
      </w:r>
      <w:r>
        <w:t>i</w:t>
      </w:r>
      <w:r w:rsidRPr="00C02387">
        <w:t xml:space="preserve"> п</w:t>
      </w:r>
      <w:r>
        <w:t>i</w:t>
      </w:r>
      <w:r w:rsidRPr="00C02387">
        <w:t>двищення т</w:t>
      </w:r>
      <w:r>
        <w:t>0</w:t>
      </w:r>
      <w:r w:rsidRPr="00C02387">
        <w:t>чн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зрахунк</w:t>
      </w:r>
      <w:r>
        <w:t>i</w:t>
      </w:r>
      <w:r w:rsidRPr="00C02387">
        <w:t>в має ств</w:t>
      </w:r>
      <w:r>
        <w:t>0</w:t>
      </w:r>
      <w:r w:rsidRPr="00C02387">
        <w:t>рення баз даних п</w:t>
      </w:r>
      <w:r>
        <w:t>0</w:t>
      </w:r>
      <w:r w:rsidRPr="00C02387">
        <w:t xml:space="preserve"> в</w:t>
      </w:r>
      <w:r>
        <w:t>i</w:t>
      </w:r>
      <w:r w:rsidRPr="00C02387">
        <w:t>дм</w:t>
      </w:r>
      <w:r>
        <w:t>0</w:t>
      </w:r>
      <w:r w:rsidRPr="00C02387">
        <w:t>вам елемент</w:t>
      </w:r>
      <w:r>
        <w:t>i</w:t>
      </w:r>
      <w:r w:rsidRPr="00C02387">
        <w:t xml:space="preserve">в </w:t>
      </w:r>
      <w:r>
        <w:t>0</w:t>
      </w:r>
      <w:r w:rsidRPr="00C02387">
        <w:t xml:space="preserve">бладнання, </w:t>
      </w:r>
      <w:r>
        <w:t>0</w:t>
      </w:r>
      <w:r w:rsidRPr="00C02387">
        <w:t>працювання р</w:t>
      </w:r>
      <w:r>
        <w:t>i</w:t>
      </w:r>
      <w:r w:rsidRPr="00C02387">
        <w:t>зних вар</w:t>
      </w:r>
      <w:r>
        <w:t>i</w:t>
      </w:r>
      <w:r w:rsidRPr="00C02387">
        <w:t>ант</w:t>
      </w:r>
      <w:r>
        <w:t>i</w:t>
      </w:r>
      <w:r w:rsidRPr="00C02387">
        <w:t xml:space="preserve">в </w:t>
      </w:r>
      <w:r>
        <w:t>i</w:t>
      </w:r>
      <w:r w:rsidRPr="00C02387">
        <w:t xml:space="preserve"> ств</w:t>
      </w:r>
      <w:r>
        <w:t>0</w:t>
      </w:r>
      <w:r w:rsidRPr="00C02387">
        <w:t>рення бази даних п</w:t>
      </w:r>
      <w:r>
        <w:t>0</w:t>
      </w:r>
      <w:r w:rsidRPr="00C02387">
        <w:t xml:space="preserve"> сценар</w:t>
      </w:r>
      <w:r>
        <w:t>i</w:t>
      </w:r>
      <w:r w:rsidRPr="00C02387">
        <w:t>ям р</w:t>
      </w:r>
      <w:r>
        <w:t>0</w:t>
      </w:r>
      <w:r w:rsidRPr="00C02387">
        <w:t>звитку авар</w:t>
      </w:r>
      <w:r>
        <w:t>i</w:t>
      </w:r>
      <w:r w:rsidRPr="00C02387">
        <w:t>й, а так</w:t>
      </w:r>
      <w:r>
        <w:t>0</w:t>
      </w:r>
      <w:r w:rsidRPr="00C02387">
        <w:t>ж п</w:t>
      </w:r>
      <w:r>
        <w:t>i</w:t>
      </w:r>
      <w:r w:rsidRPr="00C02387">
        <w:t>двищення як</w:t>
      </w:r>
      <w:r>
        <w:t>0</w:t>
      </w:r>
      <w:r w:rsidRPr="00C02387">
        <w:t>ст</w:t>
      </w:r>
      <w:r>
        <w:t>i</w:t>
      </w:r>
      <w:r w:rsidRPr="00C02387">
        <w:t xml:space="preserve"> зб</w:t>
      </w:r>
      <w:r>
        <w:t>0</w:t>
      </w:r>
      <w:r w:rsidRPr="00C02387">
        <w:t>ру первинн</w:t>
      </w:r>
      <w:r>
        <w:t>0</w:t>
      </w:r>
      <w:r w:rsidRPr="00C02387">
        <w:t>ї статистичн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 xml:space="preserve">ї. </w:t>
      </w:r>
      <w:r>
        <w:t>0</w:t>
      </w:r>
      <w:r w:rsidRPr="00C02387">
        <w:t>ск</w:t>
      </w:r>
      <w:r>
        <w:t>i</w:t>
      </w:r>
      <w:r w:rsidRPr="00C02387">
        <w:t>льки для наших д</w:t>
      </w:r>
      <w:r>
        <w:t>0</w:t>
      </w:r>
      <w:r w:rsidRPr="00C02387">
        <w:t>сл</w:t>
      </w:r>
      <w:r>
        <w:t>i</w:t>
      </w:r>
      <w:r w:rsidRPr="00C02387">
        <w:t>джень важливий м</w:t>
      </w:r>
      <w:r>
        <w:t>0</w:t>
      </w:r>
      <w:r w:rsidRPr="00C02387">
        <w:t>мент безп</w:t>
      </w:r>
      <w:r>
        <w:t>0</w:t>
      </w:r>
      <w:r w:rsidRPr="00C02387">
        <w:t>середнь</w:t>
      </w:r>
      <w:r>
        <w:t>0</w:t>
      </w:r>
      <w:r w:rsidRPr="00C02387">
        <w:t>г</w:t>
      </w:r>
      <w:r>
        <w:t>0</w:t>
      </w:r>
      <w:r w:rsidRPr="00C02387">
        <w:t xml:space="preserve"> зар</w:t>
      </w:r>
      <w:r>
        <w:t>0</w:t>
      </w:r>
      <w:r w:rsidRPr="00C02387">
        <w:t xml:space="preserve">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а так</w:t>
      </w:r>
      <w:r>
        <w:t>0</w:t>
      </w:r>
      <w:r w:rsidRPr="00C02387">
        <w:t>ж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 xml:space="preserve">сть </w:t>
      </w:r>
      <w:r>
        <w:t>0</w:t>
      </w:r>
      <w:r w:rsidRPr="00C02387">
        <w:t>ц</w:t>
      </w:r>
      <w:r>
        <w:t>i</w:t>
      </w:r>
      <w:r w:rsidRPr="00C02387">
        <w:t>нити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ць</w:t>
      </w:r>
      <w:r>
        <w:t>0</w:t>
      </w:r>
      <w:r w:rsidRPr="00C02387">
        <w:t>г</w:t>
      </w:r>
      <w:r>
        <w:t>0</w:t>
      </w:r>
      <w:r w:rsidRPr="00C02387">
        <w:t xml:space="preserve"> ризику, т</w:t>
      </w:r>
      <w:r>
        <w:t>0</w:t>
      </w:r>
      <w:r w:rsidRPr="00C02387">
        <w:t xml:space="preserve"> нам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к</w:t>
      </w:r>
      <w:r>
        <w:t>0</w:t>
      </w:r>
      <w:r w:rsidRPr="00C02387">
        <w:t>мплекс мет</w:t>
      </w:r>
      <w:r>
        <w:t>0</w:t>
      </w:r>
      <w:r w:rsidRPr="00C02387">
        <w:t>д</w:t>
      </w:r>
      <w:r>
        <w:t>i</w:t>
      </w:r>
      <w:r w:rsidRPr="00C02387">
        <w:t>в, щ</w:t>
      </w:r>
      <w:r>
        <w:t>0</w:t>
      </w:r>
      <w:r w:rsidRPr="00C02387">
        <w:t xml:space="preserve"> включає в себе сценарний п</w:t>
      </w:r>
      <w:r>
        <w:t>i</w:t>
      </w:r>
      <w:r w:rsidRPr="00C02387">
        <w:t>дх</w:t>
      </w:r>
      <w:r>
        <w:t>i</w:t>
      </w:r>
      <w:r w:rsidRPr="00C02387">
        <w:t>д, к</w:t>
      </w:r>
      <w:r>
        <w:t>0</w:t>
      </w:r>
      <w:r w:rsidRPr="00C02387">
        <w:t>трий д</w:t>
      </w:r>
      <w:r>
        <w:t>0</w:t>
      </w:r>
      <w:r w:rsidRPr="00C02387">
        <w:t>зв</w:t>
      </w:r>
      <w:r>
        <w:t>0</w:t>
      </w:r>
      <w:r w:rsidRPr="00C02387">
        <w:t>лить визначити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та мет</w:t>
      </w:r>
      <w:r>
        <w:t>0</w:t>
      </w:r>
      <w:r w:rsidRPr="00C02387">
        <w:t xml:space="preserve">д </w:t>
      </w:r>
      <w:r>
        <w:t>i</w:t>
      </w:r>
      <w:r w:rsidRPr="00C02387">
        <w:t>ндекс</w:t>
      </w:r>
      <w:r>
        <w:t>i</w:t>
      </w:r>
      <w:r w:rsidRPr="00C02387">
        <w:t xml:space="preserve">в небезпеки для </w:t>
      </w:r>
      <w:r>
        <w:t>0</w:t>
      </w:r>
      <w:r w:rsidRPr="00C02387">
        <w:t>ц</w:t>
      </w:r>
      <w:r>
        <w:t>i</w:t>
      </w:r>
      <w:r w:rsidRPr="00C02387">
        <w:t>нки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ризику.</w:t>
      </w:r>
    </w:p>
    <w:p w14:paraId="4C81291C" w14:textId="50C56C74" w:rsidR="00C02387" w:rsidRPr="00C02387" w:rsidRDefault="00C02387" w:rsidP="00C02387">
      <w:bookmarkStart w:id="17" w:name="_Hlk176951470"/>
      <w:r w:rsidRPr="00C02387">
        <w:t>У д</w:t>
      </w:r>
      <w:r>
        <w:t>0</w:t>
      </w:r>
      <w:r w:rsidRPr="00C02387">
        <w:t>сл</w:t>
      </w:r>
      <w:r>
        <w:t>i</w:t>
      </w:r>
      <w:r w:rsidRPr="00C02387">
        <w:t>дженн</w:t>
      </w:r>
      <w:r>
        <w:t>i</w:t>
      </w:r>
      <w:r w:rsidRPr="00C02387">
        <w:t xml:space="preserve">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 xml:space="preserve"> схему виб</w:t>
      </w:r>
      <w:r>
        <w:t>0</w:t>
      </w:r>
      <w:r w:rsidRPr="00C02387">
        <w:t xml:space="preserve">ру </w:t>
      </w:r>
      <w:r>
        <w:t>0</w:t>
      </w:r>
      <w:r w:rsidRPr="00C02387">
        <w:t>птимальн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й. П</w:t>
      </w:r>
      <w:r>
        <w:t>i</w:t>
      </w:r>
      <w:r w:rsidRPr="00C02387">
        <w:t>дсумк</w:t>
      </w:r>
      <w:r>
        <w:t>0</w:t>
      </w:r>
      <w:r w:rsidRPr="00C02387">
        <w:t>м вик</w:t>
      </w:r>
      <w:r>
        <w:t>0</w:t>
      </w:r>
      <w:r w:rsidRPr="00C02387">
        <w:t>нання вс</w:t>
      </w:r>
      <w:r>
        <w:t>i</w:t>
      </w:r>
      <w:r w:rsidRPr="00C02387">
        <w:t>х наведених вище етап</w:t>
      </w:r>
      <w:r>
        <w:t>i</w:t>
      </w:r>
      <w:r w:rsidRPr="00C02387">
        <w:t>в анал</w:t>
      </w:r>
      <w:r>
        <w:t>i</w:t>
      </w:r>
      <w:r w:rsidRPr="00C02387">
        <w:t xml:space="preserve">зу ризику є виявлення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як</w:t>
      </w:r>
      <w:r>
        <w:t>i</w:t>
      </w:r>
      <w:r w:rsidRPr="00C02387">
        <w:t xml:space="preserve">сний </w:t>
      </w:r>
      <w:r>
        <w:t>0</w:t>
      </w:r>
      <w:r w:rsidRPr="00C02387">
        <w:t>пис їх сценар</w:t>
      </w:r>
      <w:r>
        <w:t>i</w:t>
      </w:r>
      <w:r w:rsidRPr="00C02387">
        <w:t>їв р</w:t>
      </w:r>
      <w:r>
        <w:t>0</w:t>
      </w:r>
      <w:r w:rsidRPr="00C02387">
        <w:t>звитку несприятливих ситуац</w:t>
      </w:r>
      <w:r>
        <w:t>i</w:t>
      </w:r>
      <w:r w:rsidRPr="00C02387">
        <w:t xml:space="preserve">й 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нка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їх виникнення, як</w:t>
      </w:r>
      <w:r>
        <w:t>i</w:t>
      </w:r>
      <w:r w:rsidRPr="00C02387">
        <w:t xml:space="preserve"> м</w:t>
      </w:r>
      <w:r>
        <w:t>0</w:t>
      </w:r>
      <w:r w:rsidRPr="00C02387">
        <w:t>жна буде уявити в вигляд</w:t>
      </w:r>
      <w:r>
        <w:t>i</w:t>
      </w:r>
      <w:r w:rsidRPr="00C02387">
        <w:t xml:space="preserve"> схеми. В загальн</w:t>
      </w:r>
      <w:r>
        <w:t>0</w:t>
      </w:r>
      <w:r w:rsidRPr="00C02387">
        <w:t>му вигляд</w:t>
      </w:r>
      <w:r>
        <w:t>i</w:t>
      </w:r>
      <w:r w:rsidRPr="00C02387">
        <w:t xml:space="preserve"> ця схема представлена на рис. 3.3.</w:t>
      </w:r>
      <w:bookmarkEnd w:id="17"/>
    </w:p>
    <w:p w14:paraId="1212FDC0" w14:textId="58525F5A" w:rsidR="00C02387" w:rsidRPr="00C02387" w:rsidRDefault="00C02387" w:rsidP="00C02387">
      <w:r w:rsidRPr="00C02387">
        <w:t>Як видн</w:t>
      </w:r>
      <w:r>
        <w:t>0</w:t>
      </w:r>
      <w:r w:rsidRPr="00C02387">
        <w:t xml:space="preserve"> з рис. 3.3, внасл</w:t>
      </w:r>
      <w:r>
        <w:t>i</w:t>
      </w:r>
      <w:r w:rsidRPr="00C02387">
        <w:t>д</w:t>
      </w:r>
      <w:r>
        <w:t>0</w:t>
      </w:r>
      <w:r w:rsidRPr="00C02387">
        <w:t>к певн</w:t>
      </w:r>
      <w:r>
        <w:t>0</w:t>
      </w:r>
      <w:r w:rsidRPr="00C02387">
        <w:t>ї взаєм</w:t>
      </w:r>
      <w:r>
        <w:t>0</w:t>
      </w:r>
      <w:r w:rsidRPr="00C02387">
        <w:t>д</w:t>
      </w:r>
      <w:r>
        <w:t>i</w:t>
      </w:r>
      <w:r w:rsidRPr="00C02387">
        <w:t>ї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 в пр</w:t>
      </w:r>
      <w:r>
        <w:t>0</w:t>
      </w:r>
      <w:r w:rsidRPr="00C02387">
        <w:t>цес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 при вплив</w:t>
      </w:r>
      <w:r>
        <w:t>i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 з певн</w:t>
      </w:r>
      <w:r>
        <w:t>0</w:t>
      </w:r>
      <w:r w:rsidRPr="00C02387">
        <w:t>ю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стю Р1 виникає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 (м</w:t>
      </w:r>
      <w:r>
        <w:t>0</w:t>
      </w:r>
      <w:r w:rsidRPr="00C02387">
        <w:t>мент виникнення ризику), дал</w:t>
      </w:r>
      <w:r>
        <w:t>i</w:t>
      </w:r>
      <w:r w:rsidRPr="00C02387">
        <w:t xml:space="preserve"> виникає к</w:t>
      </w:r>
      <w:r>
        <w:t>i</w:t>
      </w:r>
      <w:r w:rsidRPr="00C02387">
        <w:t>лька сценар</w:t>
      </w:r>
      <w:r>
        <w:t>i</w:t>
      </w:r>
      <w:r w:rsidRPr="00C02387">
        <w:t>їв р</w:t>
      </w:r>
      <w:r>
        <w:t>0</w:t>
      </w:r>
      <w:r w:rsidRPr="00C02387">
        <w:t>звитку несприятливих ситуац</w:t>
      </w:r>
      <w:r>
        <w:t>i</w:t>
      </w:r>
      <w:r w:rsidRPr="00C02387">
        <w:t>й з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стями р1 ; р2 ; рn (м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й), виб</w:t>
      </w:r>
      <w:r>
        <w:t>i</w:t>
      </w:r>
      <w:r w:rsidRPr="00C02387">
        <w:t xml:space="preserve">р </w:t>
      </w:r>
      <w:r>
        <w:t>0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з яких в</w:t>
      </w:r>
      <w:r>
        <w:t>i</w:t>
      </w:r>
      <w:r w:rsidRPr="00C02387">
        <w:t>дбувається п</w:t>
      </w:r>
      <w:r>
        <w:t>i</w:t>
      </w:r>
      <w:r w:rsidRPr="00C02387">
        <w:t>д вплив</w:t>
      </w:r>
      <w:r>
        <w:t>0</w:t>
      </w:r>
      <w:r w:rsidRPr="00C02387">
        <w:t>м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 та внутр</w:t>
      </w:r>
      <w:r>
        <w:t>i</w:t>
      </w:r>
      <w:r w:rsidRPr="00C02387">
        <w:t>шн</w:t>
      </w:r>
      <w:r>
        <w:t>i</w:t>
      </w:r>
      <w:r w:rsidRPr="00C02387">
        <w:t>х факт</w:t>
      </w:r>
      <w:r>
        <w:t>0</w:t>
      </w:r>
      <w:r w:rsidRPr="00C02387">
        <w:t>р</w:t>
      </w:r>
      <w:r>
        <w:t>i</w:t>
      </w:r>
      <w:r w:rsidRPr="00C02387">
        <w:t>в впливу на ситуац</w:t>
      </w:r>
      <w:r>
        <w:t>i</w:t>
      </w:r>
      <w:r w:rsidRPr="00C02387">
        <w:t>ю.</w:t>
      </w:r>
    </w:p>
    <w:p w14:paraId="7D9D7BC6" w14:textId="77777777" w:rsidR="00C02387" w:rsidRPr="00C02387" w:rsidRDefault="00C02387" w:rsidP="00C02387"/>
    <w:p w14:paraId="1DA250A5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33D5DB53" wp14:editId="2E4BC895">
                <wp:extent cx="6099810" cy="4297680"/>
                <wp:effectExtent l="0" t="0" r="0" b="7620"/>
                <wp:docPr id="418" name="Полотно 4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35" name="Надпись 235"/>
                        <wps:cNvSpPr txBox="1"/>
                        <wps:spPr>
                          <a:xfrm>
                            <a:off x="510540" y="91440"/>
                            <a:ext cx="501396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AC8C435" w14:textId="77777777" w:rsidR="00C02387" w:rsidRPr="00C02387" w:rsidRDefault="00C02387" w:rsidP="00C02387">
                              <w:r w:rsidRPr="00C02387">
                                <w:t>Зовнішнє середовище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6" name="Надпись 15"/>
                        <wps:cNvSpPr txBox="1"/>
                        <wps:spPr>
                          <a:xfrm>
                            <a:off x="792409" y="591480"/>
                            <a:ext cx="4503491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F05A7B7" w14:textId="77777777" w:rsidR="00C02387" w:rsidRPr="00C02387" w:rsidRDefault="00C02387" w:rsidP="00C02387">
                              <w:r w:rsidRPr="00C02387">
                                <w:t>Інноваційні процеси на підприємстві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7" name="Надпись 15"/>
                        <wps:cNvSpPr txBox="1"/>
                        <wps:spPr>
                          <a:xfrm>
                            <a:off x="792283" y="1102020"/>
                            <a:ext cx="1783277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65AABC5" w14:textId="77777777" w:rsidR="00C02387" w:rsidRPr="00C02387" w:rsidRDefault="00C02387" w:rsidP="00C02387">
                              <w:r w:rsidRPr="00C02387">
                                <w:t>Фактор виробництва 1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8" name="Надпись 15"/>
                        <wps:cNvSpPr txBox="1"/>
                        <wps:spPr>
                          <a:xfrm>
                            <a:off x="3512522" y="1094400"/>
                            <a:ext cx="17830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851B334" w14:textId="77777777" w:rsidR="00C02387" w:rsidRPr="00C02387" w:rsidRDefault="00C02387" w:rsidP="00C02387">
                              <w:r w:rsidRPr="00C02387">
                                <w:t>Фактор виробництва 2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9" name="Овал 239"/>
                        <wps:cNvSpPr/>
                        <wps:spPr>
                          <a:xfrm>
                            <a:off x="1066800" y="2118360"/>
                            <a:ext cx="3870960" cy="632460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3988CCC" w14:textId="77777777" w:rsidR="00C02387" w:rsidRPr="00C02387" w:rsidRDefault="00C02387" w:rsidP="00C02387">
                              <w:r w:rsidRPr="00C02387">
                                <w:t>Виникнення (зародження)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0" name="Блок-схема: ссылка на другую страницу 240"/>
                        <wps:cNvSpPr/>
                        <wps:spPr>
                          <a:xfrm>
                            <a:off x="1120140" y="171450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C38694B" w14:textId="77777777" w:rsidR="00C02387" w:rsidRPr="00C02387" w:rsidRDefault="00C02387" w:rsidP="00C02387">
                              <w:r w:rsidRPr="00C02387">
                                <w:t>Момент виникнення ризику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1" name="Блок-схема: ссылка на другую страницу 241"/>
                        <wps:cNvSpPr/>
                        <wps:spPr>
                          <a:xfrm>
                            <a:off x="1132500" y="272508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B96C353" w14:textId="77777777" w:rsidR="00C02387" w:rsidRPr="00C02387" w:rsidRDefault="00C02387" w:rsidP="00C02387">
                              <w:r w:rsidRPr="00C02387">
                                <w:t>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2" name="Надпись 15"/>
                        <wps:cNvSpPr txBox="1"/>
                        <wps:spPr>
                          <a:xfrm>
                            <a:off x="111420" y="1722120"/>
                            <a:ext cx="548640" cy="1356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CB8F1F7" w14:textId="77777777" w:rsidR="00C02387" w:rsidRPr="00C02387" w:rsidRDefault="00C02387" w:rsidP="00C02387">
                              <w:r w:rsidRPr="00C02387">
                                <w:t>Внутрішні фактори підприємства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3" name="Стрелка: вправо 243"/>
                        <wps:cNvSpPr/>
                        <wps:spPr>
                          <a:xfrm>
                            <a:off x="685800" y="2385060"/>
                            <a:ext cx="373380" cy="121920"/>
                          </a:xfrm>
                          <a:prstGeom prst="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4" name="Стрелка: счетверенная 244"/>
                        <wps:cNvSpPr/>
                        <wps:spPr>
                          <a:xfrm>
                            <a:off x="2842260" y="975360"/>
                            <a:ext cx="487680" cy="678180"/>
                          </a:xfrm>
                          <a:prstGeom prst="quad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5" name="Надпись 15"/>
                        <wps:cNvSpPr txBox="1"/>
                        <wps:spPr>
                          <a:xfrm>
                            <a:off x="781980" y="3304200"/>
                            <a:ext cx="1625940" cy="444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9F68BCA" w14:textId="77777777" w:rsidR="00C02387" w:rsidRPr="00C02387" w:rsidRDefault="00C02387" w:rsidP="00C02387">
                              <w:r w:rsidRPr="00C02387">
                                <w:t>Сценарій розвитку 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6" name="Надпись 15"/>
                        <wps:cNvSpPr txBox="1"/>
                        <wps:spPr>
                          <a:xfrm>
                            <a:off x="3662340" y="3311820"/>
                            <a:ext cx="1625600" cy="437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A1BFE70" w14:textId="77777777" w:rsidR="00C02387" w:rsidRPr="00C02387" w:rsidRDefault="00C02387" w:rsidP="00C02387">
                              <w:r w:rsidRPr="00C02387">
                                <w:t>Сценарій розвитку 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7" name="Надпись 15"/>
                        <wps:cNvSpPr txBox="1"/>
                        <wps:spPr>
                          <a:xfrm>
                            <a:off x="2237400" y="3771900"/>
                            <a:ext cx="1625600" cy="4568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E8DEB6" w14:textId="77777777" w:rsidR="00C02387" w:rsidRPr="00C02387" w:rsidRDefault="00C02387" w:rsidP="00C02387">
                              <w:r w:rsidRPr="00C02387">
                                <w:t>Сценарій розвитку подій 2 (р2)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8" name="Прямая со стрелкой 248"/>
                        <wps:cNvCnPr/>
                        <wps:spPr>
                          <a:xfrm flipH="1">
                            <a:off x="1592580" y="3162300"/>
                            <a:ext cx="143256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9" name="Прямая со стрелкой 249"/>
                        <wps:cNvCnPr/>
                        <wps:spPr>
                          <a:xfrm>
                            <a:off x="3017520" y="3177540"/>
                            <a:ext cx="1457620" cy="134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0" name="Прямая со стрелкой 250"/>
                        <wps:cNvCnPr/>
                        <wps:spPr>
                          <a:xfrm>
                            <a:off x="3017520" y="3177540"/>
                            <a:ext cx="7620" cy="5410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1" name="Соединитель: уступ 251"/>
                        <wps:cNvCnPr/>
                        <wps:spPr>
                          <a:xfrm flipH="1">
                            <a:off x="5295900" y="266700"/>
                            <a:ext cx="228600" cy="500040"/>
                          </a:xfrm>
                          <a:prstGeom prst="bentConnector3">
                            <a:avLst>
                              <a:gd name="adj1" fmla="val -10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2" name="Соединитель: уступ 252"/>
                        <wps:cNvCnPr/>
                        <wps:spPr>
                          <a:xfrm flipH="1">
                            <a:off x="4972980" y="266700"/>
                            <a:ext cx="551520" cy="2667930"/>
                          </a:xfrm>
                          <a:prstGeom prst="bentConnector3">
                            <a:avLst>
                              <a:gd name="adj1" fmla="val -41449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3D5DB53" id="Полотно 418" o:spid="_x0000_s1064" editas="canvas" style="width:480.3pt;height:338.4pt;mso-position-horizontal-relative:char;mso-position-vertical-relative:line" coordsize="60998,42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">
                <v:shape id="_x0000_s1065" type="#_x0000_t75" style="position:absolute;width:60998;height:42976;visibility:visible;mso-wrap-style:square" filled="t">
                  <v:fill o:detectmouseclick="t"/>
                  <v:path o:connecttype="none"/>
                </v:shape>
                <v:shape id="Надпись 235" o:spid="_x0000_s1066" type="#_x0000_t202" style="position:absolute;left:5105;top:914;width:50140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" fillcolor="white [3201]" strokeweight=".5pt">
                  <v:textbox>
                    <w:txbxContent>
                      <w:p w14:paraId="0AC8C435" w14:textId="77777777" w:rsidR="00C02387" w:rsidRPr="00C02387" w:rsidRDefault="00C02387" w:rsidP="00C02387">
                        <w:r w:rsidRPr="00C02387">
                          <w:t>Зовнішнє середовище</w:t>
                        </w:r>
                      </w:p>
                    </w:txbxContent>
                  </v:textbox>
                </v:shape>
                <v:shape id="Надпись 15" o:spid="_x0000_s1067" type="#_x0000_t202" style="position:absolute;left:7924;top:5914;width:45035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" fillcolor="white [3201]" strokeweight=".5pt">
                  <v:textbox>
                    <w:txbxContent>
                      <w:p w14:paraId="6F05A7B7" w14:textId="77777777" w:rsidR="00C02387" w:rsidRPr="00C02387" w:rsidRDefault="00C02387" w:rsidP="00C02387">
                        <w:r w:rsidRPr="00C02387">
                          <w:t>Інноваційні процеси на підприємстві</w:t>
                        </w:r>
                      </w:p>
                    </w:txbxContent>
                  </v:textbox>
                </v:shape>
                <v:shape id="Надпись 15" o:spid="_x0000_s1068" type="#_x0000_t202" style="position:absolute;left:7922;top:11020;width:17833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" fillcolor="white [3201]" strokeweight=".5pt">
                  <v:textbox>
                    <w:txbxContent>
                      <w:p w14:paraId="665AABC5" w14:textId="77777777" w:rsidR="00C02387" w:rsidRPr="00C02387" w:rsidRDefault="00C02387" w:rsidP="00C02387">
                        <w:r w:rsidRPr="00C02387">
                          <w:t>Фактор виробництва 1</w:t>
                        </w:r>
                      </w:p>
                    </w:txbxContent>
                  </v:textbox>
                </v:shape>
                <v:shape id="Надпись 15" o:spid="_x0000_s1069" type="#_x0000_t202" style="position:absolute;left:35125;top:10944;width:17831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" fillcolor="white [3201]" strokeweight=".5pt">
                  <v:textbox>
                    <w:txbxContent>
                      <w:p w14:paraId="2851B334" w14:textId="77777777" w:rsidR="00C02387" w:rsidRPr="00C02387" w:rsidRDefault="00C02387" w:rsidP="00C02387">
                        <w:r w:rsidRPr="00C02387">
                          <w:t>Фактор виробництва 2</w:t>
                        </w:r>
                      </w:p>
                    </w:txbxContent>
                  </v:textbox>
                </v:shape>
                <v:oval id="Овал 239" o:spid="_x0000_s1070" style="position:absolute;left:10668;top:21183;width:38709;height:63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" fillcolor="white [3201]" strokecolor="black [3213]" strokeweight="1pt">
                  <v:stroke joinstyle="miter"/>
                  <v:textbox>
                    <w:txbxContent>
                      <w:p w14:paraId="03988CCC" w14:textId="77777777" w:rsidR="00C02387" w:rsidRPr="00C02387" w:rsidRDefault="00C02387" w:rsidP="00C02387">
                        <w:r w:rsidRPr="00C02387">
                          <w:t>Виникнення (зародження) інноваційного промислового ризику (Р1)</w:t>
                        </w:r>
                      </w:p>
                    </w:txbxContent>
                  </v:textbox>
                </v:oval>
                <v:shapetype id="_x0000_t177" coordsize="21600,21600" o:spt="177" path="m,l21600,r,17255l10800,21600,,17255xe">
                  <v:stroke joinstyle="miter"/>
                  <v:path gradientshapeok="t" o:connecttype="rect" textboxrect="0,0,21600,17255"/>
                </v:shapetype>
                <v:shape id="Блок-схема: ссылка на другую страницу 240" o:spid="_x0000_s1071" type="#_x0000_t177" style="position:absolute;left:11201;top:17145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" fillcolor="white [3201]" strokecolor="black [3213]" strokeweight="1pt">
                  <v:stroke dashstyle="dash"/>
                  <v:textbox>
                    <w:txbxContent>
                      <w:p w14:paraId="4C38694B" w14:textId="77777777" w:rsidR="00C02387" w:rsidRPr="00C02387" w:rsidRDefault="00C02387" w:rsidP="00C02387">
                        <w:r w:rsidRPr="00C02387">
                          <w:t>Момент виникнення ризику</w:t>
                        </w:r>
                      </w:p>
                    </w:txbxContent>
                  </v:textbox>
                </v:shape>
                <v:shape id="Блок-схема: ссылка на другую страницу 241" o:spid="_x0000_s1072" type="#_x0000_t177" style="position:absolute;left:11325;top:27250;width:38404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" fillcolor="white [3201]" strokecolor="black [3213]" strokeweight="1pt">
                  <v:textbox>
                    <w:txbxContent>
                      <w:p w14:paraId="5B96C353" w14:textId="77777777" w:rsidR="00C02387" w:rsidRPr="00C02387" w:rsidRDefault="00C02387" w:rsidP="00C02387">
                        <w:r w:rsidRPr="00C02387">
                          <w:t>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073" type="#_x0000_t202" style="position:absolute;left:1114;top:17221;width:5486;height:13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6CB8F1F7" w14:textId="77777777" w:rsidR="00C02387" w:rsidRPr="00C02387" w:rsidRDefault="00C02387" w:rsidP="00C02387">
                        <w:r w:rsidRPr="00C02387">
                          <w:t>Внутрішні фактори підприємства</w:t>
                        </w:r>
                      </w:p>
                    </w:txbxContent>
                  </v:textbox>
                </v:shape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Стрелка: вправо 243" o:spid="_x0000_s1074" type="#_x0000_t13" style="position:absolute;left:6858;top:23850;width:3733;height:12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" adj="18073" fillcolor="white [3201]" strokecolor="black [3213]" strokeweight="1pt"/>
                <v:shape id="Стрелка: счетверенная 244" o:spid="_x0000_s1075" style="position:absolute;left:28422;top:9753;width:4877;height:6782;visibility:visible;mso-wrap-style:square;v-text-anchor:middle" coordsize="487680,67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" path="m,339090l109728,229362r,54864l188976,284226r,-174498l134112,109728,243840,,353568,109728r-54864,l298704,284226r79248,l377952,229362,487680,339090,377952,448818r,-54864l298704,393954r,174498l353568,568452,243840,678180,134112,568452r54864,l188976,393954r-79248,l109728,448818,,339090xe" fillcolor="white [3201]" strokecolor="black [3213]" strokeweight="1pt">
                  <v:stroke joinstyle="miter"/>
                  <v:path arrowok="t" o:connecttype="custom" o:connectlocs="0,339090;109728,229362;109728,284226;188976,284226;188976,109728;134112,109728;243840,0;353568,109728;298704,109728;298704,284226;377952,284226;377952,229362;487680,339090;377952,448818;377952,393954;298704,393954;298704,568452;353568,568452;243840,678180;134112,568452;188976,568452;188976,393954;109728,393954;109728,448818;0,339090" o:connectangles="0,0,0,0,0,0,0,0,0,0,0,0,0,0,0,0,0,0,0,0,0,0,0,0,0"/>
                </v:shape>
                <v:shape id="Надпись 15" o:spid="_x0000_s1076" type="#_x0000_t202" style="position:absolute;left:7819;top:33042;width:16260;height:4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" fillcolor="white [3201]" strokeweight=".5pt">
                  <v:textbox>
                    <w:txbxContent>
                      <w:p w14:paraId="19F68BCA" w14:textId="77777777" w:rsidR="00C02387" w:rsidRPr="00C02387" w:rsidRDefault="00C02387" w:rsidP="00C02387">
                        <w:r w:rsidRPr="00C02387">
                          <w:t>Сценарій розвитку подій 1 (р1)</w:t>
                        </w:r>
                      </w:p>
                    </w:txbxContent>
                  </v:textbox>
                </v:shape>
                <v:shape id="Надпись 15" o:spid="_x0000_s1077" type="#_x0000_t202" style="position:absolute;left:36623;top:33118;width:16256;height:4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" fillcolor="white [3201]" strokeweight=".5pt">
                  <v:textbox>
                    <w:txbxContent>
                      <w:p w14:paraId="7A1BFE70" w14:textId="77777777" w:rsidR="00C02387" w:rsidRPr="00C02387" w:rsidRDefault="00C02387" w:rsidP="00C02387">
                        <w:r w:rsidRPr="00C02387">
                          <w:t>Сценарій розвитку подій n (рn)</w:t>
                        </w:r>
                      </w:p>
                    </w:txbxContent>
                  </v:textbox>
                </v:shape>
                <v:shape id="Надпись 15" o:spid="_x0000_s1078" type="#_x0000_t202" style="position:absolute;left:22374;top:37719;width:16256;height:4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" fillcolor="white [3201]" strokeweight=".5pt">
                  <v:textbox>
                    <w:txbxContent>
                      <w:p w14:paraId="6EE8DEB6" w14:textId="77777777" w:rsidR="00C02387" w:rsidRPr="00C02387" w:rsidRDefault="00C02387" w:rsidP="00C02387">
                        <w:r w:rsidRPr="00C02387">
                          <w:t>Сценарій розвитку подій 2 (р2)</w:t>
                        </w:r>
                      </w:p>
                    </w:txbxContent>
                  </v:textbox>
                </v:shape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248" o:spid="_x0000_s1079" type="#_x0000_t32" style="position:absolute;left:15925;top:31623;width:14326;height:12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249" o:spid="_x0000_s1080" type="#_x0000_t32" style="position:absolute;left:30175;top:31775;width:14576;height:134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50" o:spid="_x0000_s1081" type="#_x0000_t32" style="position:absolute;left:30175;top:31775;width:76;height:54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" strokecolor="black [3200]" strokeweight=".5pt">
                  <v:stroke endarrow="block" joinstyle="miter"/>
                </v:shape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Соединитель: уступ 251" o:spid="_x0000_s1082" type="#_x0000_t34" style="position:absolute;left:52959;top:2667;width:2286;height:500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" adj="-21600" strokecolor="black [3200]" strokeweight=".5pt">
                  <v:stroke endarrow="block"/>
                </v:shape>
                <v:shape id="Соединитель: уступ 252" o:spid="_x0000_s1083" type="#_x0000_t34" style="position:absolute;left:49729;top:2667;width:5516;height:26679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" adj="-8953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76FC8B33" w14:textId="032B0E53" w:rsidR="00C02387" w:rsidRPr="00C02387" w:rsidRDefault="00C02387" w:rsidP="00C02387">
      <w:r w:rsidRPr="00C02387">
        <w:t>Рис. 3.3. Пр</w:t>
      </w:r>
      <w:r>
        <w:t>0</w:t>
      </w:r>
      <w:r w:rsidRPr="00C02387">
        <w:t xml:space="preserve">ста схема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51752BBF" w14:textId="77777777" w:rsidR="00C02387" w:rsidRPr="00C02387" w:rsidRDefault="00C02387" w:rsidP="00C02387"/>
    <w:p w14:paraId="171C20EC" w14:textId="02DEDBC4" w:rsidR="00C02387" w:rsidRPr="00C02387" w:rsidRDefault="00C02387" w:rsidP="00C02387">
      <w:bookmarkStart w:id="18" w:name="_Hlk176951544"/>
      <w:r w:rsidRPr="00C02387">
        <w:t>Сценар</w:t>
      </w:r>
      <w:r>
        <w:t>i</w:t>
      </w:r>
      <w:r w:rsidRPr="00C02387">
        <w:t>й з найб</w:t>
      </w:r>
      <w:r>
        <w:t>i</w:t>
      </w:r>
      <w:r w:rsidRPr="00C02387">
        <w:t>льш</w:t>
      </w:r>
      <w:r>
        <w:t>0</w:t>
      </w:r>
      <w:r w:rsidRPr="00C02387">
        <w:t>ю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стю називається найб</w:t>
      </w:r>
      <w:r>
        <w:t>i</w:t>
      </w:r>
      <w:r w:rsidRPr="00C02387">
        <w:t>льш йм</w:t>
      </w:r>
      <w:r>
        <w:t>0</w:t>
      </w:r>
      <w:r w:rsidRPr="00C02387">
        <w:t>в</w:t>
      </w:r>
      <w:r>
        <w:t>i</w:t>
      </w:r>
      <w:r w:rsidRPr="00C02387">
        <w:t xml:space="preserve">рним </w:t>
      </w:r>
      <w:r>
        <w:t>i</w:t>
      </w:r>
      <w:r w:rsidRPr="00C02387">
        <w:t xml:space="preserve"> в пр</w:t>
      </w:r>
      <w:r>
        <w:t>0</w:t>
      </w:r>
      <w:r w:rsidRPr="00C02387">
        <w:t>цес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i</w:t>
      </w:r>
      <w:r w:rsidRPr="00C02387">
        <w:t>ї вс</w:t>
      </w:r>
      <w:r>
        <w:t>i</w:t>
      </w:r>
      <w:r w:rsidRPr="00C02387">
        <w:t>х факт</w:t>
      </w:r>
      <w:r>
        <w:t>0</w:t>
      </w:r>
      <w:r w:rsidRPr="00C02387">
        <w:t>р</w:t>
      </w:r>
      <w:r>
        <w:t>i</w:t>
      </w:r>
      <w:r w:rsidRPr="00C02387">
        <w:t>в в результат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ситуац</w:t>
      </w:r>
      <w:r>
        <w:t>i</w:t>
      </w:r>
      <w:r w:rsidRPr="00C02387">
        <w:t>я, швидше всь</w:t>
      </w:r>
      <w:r>
        <w:t>0</w:t>
      </w:r>
      <w:r w:rsidRPr="00C02387">
        <w:t>г</w:t>
      </w:r>
      <w:r>
        <w:t>0</w:t>
      </w:r>
      <w:r w:rsidRPr="00C02387">
        <w:t>, буде р</w:t>
      </w:r>
      <w:r>
        <w:t>0</w:t>
      </w:r>
      <w:r w:rsidRPr="00C02387">
        <w:t>звиватися саме за цим сценар</w:t>
      </w:r>
      <w:r>
        <w:t>i</w:t>
      </w:r>
      <w:r w:rsidRPr="00C02387">
        <w:t>єм. Пр</w:t>
      </w:r>
      <w:r>
        <w:t>0</w:t>
      </w:r>
      <w:r w:rsidRPr="00C02387">
        <w:t>те специф</w:t>
      </w:r>
      <w:r>
        <w:t>i</w:t>
      </w:r>
      <w:r w:rsidRPr="00C02387">
        <w:t>ка рег</w:t>
      </w:r>
      <w:r>
        <w:t>i0</w:t>
      </w:r>
      <w:r w:rsidRPr="00C02387">
        <w:t xml:space="preserve">ну ускладнює схему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 Це в</w:t>
      </w:r>
      <w:r>
        <w:t>i</w:t>
      </w:r>
      <w:r w:rsidRPr="00C02387">
        <w:t>дбувається т</w:t>
      </w:r>
      <w:r>
        <w:t>0</w:t>
      </w:r>
      <w:r w:rsidRPr="00C02387">
        <w:t>му, щ</w:t>
      </w:r>
      <w:r>
        <w:t>0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м</w:t>
      </w:r>
      <w:r>
        <w:t>0</w:t>
      </w:r>
      <w:r w:rsidRPr="00C02387">
        <w:t>же призвести д</w:t>
      </w:r>
      <w:r>
        <w:t>0</w:t>
      </w:r>
      <w:r w:rsidRPr="00C02387">
        <w:t xml:space="preserve"> виникнення </w:t>
      </w:r>
      <w:r>
        <w:t>i</w:t>
      </w:r>
      <w:r w:rsidRPr="00C02387">
        <w:t>нш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0</w:t>
      </w:r>
      <w:r w:rsidRPr="00C02387">
        <w:t>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ризику та/аб</w:t>
      </w:r>
      <w:r>
        <w:t>0</w:t>
      </w:r>
      <w:r w:rsidRPr="00C02387">
        <w:t xml:space="preserve"> спр</w:t>
      </w:r>
      <w:r>
        <w:t>0</w:t>
      </w:r>
      <w:r w:rsidRPr="00C02387">
        <w:t>в</w:t>
      </w:r>
      <w:r>
        <w:t>0</w:t>
      </w:r>
      <w:r w:rsidRPr="00C02387">
        <w:t>кувати пр</w:t>
      </w:r>
      <w:r>
        <w:t>0</w:t>
      </w:r>
      <w:r w:rsidRPr="00C02387">
        <w:t>яв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т</w:t>
      </w:r>
      <w:r>
        <w:t>0</w:t>
      </w:r>
      <w:r w:rsidRPr="00C02387">
        <w:t>му схема буде мати наступний вид (рис. 3.4).</w:t>
      </w:r>
      <w:bookmarkEnd w:id="18"/>
    </w:p>
    <w:p w14:paraId="2D27ABBE" w14:textId="03895652" w:rsidR="00C02387" w:rsidRPr="00C02387" w:rsidRDefault="00C02387" w:rsidP="00C02387">
      <w:r w:rsidRPr="00C02387">
        <w:t>У ць</w:t>
      </w:r>
      <w:r>
        <w:t>0</w:t>
      </w:r>
      <w:r w:rsidRPr="00C02387">
        <w:t>му випадку к</w:t>
      </w:r>
      <w:r>
        <w:t>i</w:t>
      </w:r>
      <w:r w:rsidRPr="00C02387">
        <w:t>льк</w:t>
      </w:r>
      <w:r>
        <w:t>i</w:t>
      </w:r>
      <w:r w:rsidRPr="00C02387">
        <w:t>сть м</w:t>
      </w:r>
      <w:r>
        <w:t>0</w:t>
      </w:r>
      <w:r w:rsidRPr="00C02387">
        <w:t>мент</w:t>
      </w:r>
      <w:r>
        <w:t>i</w:t>
      </w:r>
      <w:r w:rsidRPr="00C02387">
        <w:t>в виникнення (зар</w:t>
      </w:r>
      <w:r>
        <w:t>0</w:t>
      </w:r>
      <w:r w:rsidRPr="00C02387">
        <w:t>дження) ризику та к</w:t>
      </w:r>
      <w:r>
        <w:t>i</w:t>
      </w:r>
      <w:r w:rsidRPr="00C02387">
        <w:t>льк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0</w:t>
      </w:r>
      <w:r w:rsidRPr="00C02387">
        <w:t>мент</w:t>
      </w:r>
      <w:r>
        <w:t>i</w:t>
      </w:r>
      <w:r w:rsidRPr="00C02387">
        <w:t>в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буде залежати в</w:t>
      </w:r>
      <w:r>
        <w:t>i</w:t>
      </w:r>
      <w:r w:rsidRPr="00C02387">
        <w:t>д к</w:t>
      </w:r>
      <w:r>
        <w:t>i</w:t>
      </w:r>
      <w:r w:rsidRPr="00C02387">
        <w:t>льк</w:t>
      </w:r>
      <w:r>
        <w:t>0</w:t>
      </w:r>
      <w:r w:rsidRPr="00C02387">
        <w:t>ст</w:t>
      </w:r>
      <w:r>
        <w:t>i</w:t>
      </w:r>
      <w:r w:rsidRPr="00C02387">
        <w:t xml:space="preserve"> вт</w:t>
      </w:r>
      <w:r>
        <w:t>0</w:t>
      </w:r>
      <w:r w:rsidRPr="00C02387">
        <w:t xml:space="preserve">ринних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ризик</w:t>
      </w:r>
      <w:r>
        <w:t>i</w:t>
      </w:r>
      <w:r w:rsidRPr="00C02387">
        <w:t>в. На них так</w:t>
      </w:r>
      <w:r>
        <w:t>0</w:t>
      </w:r>
      <w:r w:rsidRPr="00C02387">
        <w:t>ж, як на п</w:t>
      </w:r>
      <w:r>
        <w:t>0</w:t>
      </w:r>
      <w:r w:rsidRPr="00C02387">
        <w:t>чатк</w:t>
      </w:r>
      <w:r>
        <w:t>0</w:t>
      </w:r>
      <w:r w:rsidRPr="00C02387">
        <w:t>в</w:t>
      </w:r>
      <w:r>
        <w:t>0</w:t>
      </w:r>
      <w:r w:rsidRPr="00C02387">
        <w:t>му м</w:t>
      </w:r>
      <w:r>
        <w:t>0</w:t>
      </w:r>
      <w:r w:rsidRPr="00C02387">
        <w:t>мент</w:t>
      </w:r>
      <w:r>
        <w:t>i</w:t>
      </w:r>
      <w:r w:rsidRPr="00C02387">
        <w:t>, впливатимуть з</w:t>
      </w:r>
      <w:r>
        <w:t>0</w:t>
      </w:r>
      <w:r w:rsidRPr="00C02387">
        <w:t>вн</w:t>
      </w:r>
      <w:r>
        <w:t>i</w:t>
      </w:r>
      <w:r w:rsidRPr="00C02387">
        <w:t>шнє серед</w:t>
      </w:r>
      <w:r>
        <w:t>0</w:t>
      </w:r>
      <w:r w:rsidRPr="00C02387">
        <w:t>вище та внутр</w:t>
      </w:r>
      <w:r>
        <w:t>i</w:t>
      </w:r>
      <w:r w:rsidRPr="00C02387">
        <w:t>шн</w:t>
      </w:r>
      <w:r>
        <w:t>i</w:t>
      </w:r>
      <w:r w:rsidRPr="00C02387">
        <w:t xml:space="preserve"> факт</w:t>
      </w:r>
      <w:r>
        <w:t>0</w:t>
      </w:r>
      <w:r w:rsidRPr="00C02387">
        <w:t>ри п</w:t>
      </w:r>
      <w:r>
        <w:t>i</w:t>
      </w:r>
      <w:r w:rsidRPr="00C02387">
        <w:t xml:space="preserve">дприємства. </w:t>
      </w:r>
      <w:r>
        <w:t>0</w:t>
      </w:r>
      <w:r w:rsidRPr="00C02387">
        <w:t>днак цей вплив не завжди буде р</w:t>
      </w:r>
      <w:r>
        <w:t>i</w:t>
      </w:r>
      <w:r w:rsidRPr="00C02387">
        <w:t>вн</w:t>
      </w:r>
      <w:r>
        <w:t>0</w:t>
      </w:r>
      <w:r w:rsidRPr="00C02387">
        <w:t>значним.</w:t>
      </w:r>
    </w:p>
    <w:p w14:paraId="65F45FBA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2C5AD645" wp14:editId="33DADC40">
                <wp:extent cx="6099810" cy="5783580"/>
                <wp:effectExtent l="0" t="0" r="0" b="7620"/>
                <wp:docPr id="419" name="Полотно 4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256" name="Надпись 256"/>
                        <wps:cNvSpPr txBox="1"/>
                        <wps:spPr>
                          <a:xfrm>
                            <a:off x="510540" y="91440"/>
                            <a:ext cx="501396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348953B" w14:textId="77777777" w:rsidR="00C02387" w:rsidRPr="00C02387" w:rsidRDefault="00C02387" w:rsidP="00C02387">
                              <w:r w:rsidRPr="00C02387">
                                <w:t>Зовнішнє середовище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7" name="Надпись 15"/>
                        <wps:cNvSpPr txBox="1"/>
                        <wps:spPr>
                          <a:xfrm>
                            <a:off x="792409" y="591480"/>
                            <a:ext cx="4503491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937DE6D" w14:textId="77777777" w:rsidR="00C02387" w:rsidRPr="00C02387" w:rsidRDefault="00C02387" w:rsidP="00C02387">
                              <w:r w:rsidRPr="00C02387">
                                <w:t>Інноваційні процеси на підприємстві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8" name="Надпись 15"/>
                        <wps:cNvSpPr txBox="1"/>
                        <wps:spPr>
                          <a:xfrm>
                            <a:off x="792283" y="1102020"/>
                            <a:ext cx="1783277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F371A48" w14:textId="77777777" w:rsidR="00C02387" w:rsidRPr="00C02387" w:rsidRDefault="00C02387" w:rsidP="00C02387">
                              <w:r w:rsidRPr="00C02387">
                                <w:t>Фактор виробництва 1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9" name="Надпись 15"/>
                        <wps:cNvSpPr txBox="1"/>
                        <wps:spPr>
                          <a:xfrm>
                            <a:off x="3512522" y="1094400"/>
                            <a:ext cx="17830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03EF1F5" w14:textId="77777777" w:rsidR="00C02387" w:rsidRPr="00C02387" w:rsidRDefault="00C02387" w:rsidP="00C02387">
                              <w:r w:rsidRPr="00C02387">
                                <w:t>Фактор виробництва 2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0" name="Овал 260"/>
                        <wps:cNvSpPr/>
                        <wps:spPr>
                          <a:xfrm>
                            <a:off x="1066800" y="2118360"/>
                            <a:ext cx="3870960" cy="632460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FF7F85E" w14:textId="77777777" w:rsidR="00C02387" w:rsidRPr="00C02387" w:rsidRDefault="00C02387" w:rsidP="00C02387">
                              <w:r w:rsidRPr="00C02387">
                                <w:t>Виникнення (зародження)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1" name="Блок-схема: ссылка на другую страницу 261"/>
                        <wps:cNvSpPr/>
                        <wps:spPr>
                          <a:xfrm>
                            <a:off x="1120140" y="171450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379720A" w14:textId="77777777" w:rsidR="00C02387" w:rsidRPr="00C02387" w:rsidRDefault="00C02387" w:rsidP="00C02387">
                              <w:r w:rsidRPr="00C02387">
                                <w:t>Момент виникнення початкового ризику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2" name="Блок-схема: ссылка на другую страницу 262"/>
                        <wps:cNvSpPr/>
                        <wps:spPr>
                          <a:xfrm>
                            <a:off x="1132500" y="272508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CC8C76A" w14:textId="77777777" w:rsidR="00C02387" w:rsidRPr="00C02387" w:rsidRDefault="00C02387" w:rsidP="00C02387">
                              <w:r w:rsidRPr="00C02387">
                                <w:t>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3" name="Надпись 15"/>
                        <wps:cNvSpPr txBox="1"/>
                        <wps:spPr>
                          <a:xfrm>
                            <a:off x="111420" y="1722120"/>
                            <a:ext cx="548640" cy="1356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2FF55AB" w14:textId="77777777" w:rsidR="00C02387" w:rsidRPr="00C02387" w:rsidRDefault="00C02387" w:rsidP="00C02387">
                              <w:r w:rsidRPr="00C02387">
                                <w:t>Внутрішні фактори підприємства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4" name="Стрелка: вправо 264"/>
                        <wps:cNvSpPr/>
                        <wps:spPr>
                          <a:xfrm>
                            <a:off x="685800" y="2385060"/>
                            <a:ext cx="373380" cy="121920"/>
                          </a:xfrm>
                          <a:prstGeom prst="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5" name="Стрелка: счетверенная 265"/>
                        <wps:cNvSpPr/>
                        <wps:spPr>
                          <a:xfrm>
                            <a:off x="2842260" y="975360"/>
                            <a:ext cx="487680" cy="678180"/>
                          </a:xfrm>
                          <a:prstGeom prst="quad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6" name="Надпись 15"/>
                        <wps:cNvSpPr txBox="1"/>
                        <wps:spPr>
                          <a:xfrm>
                            <a:off x="845749" y="3692820"/>
                            <a:ext cx="1625940" cy="444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E54F1FF" w14:textId="77777777" w:rsidR="00C02387" w:rsidRPr="00C02387" w:rsidRDefault="00C02387" w:rsidP="00C02387">
                              <w:r w:rsidRPr="00C02387">
                                <w:t>Сценарій розвитку 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7" name="Надпись 15"/>
                        <wps:cNvSpPr txBox="1"/>
                        <wps:spPr>
                          <a:xfrm>
                            <a:off x="3726109" y="3700440"/>
                            <a:ext cx="1625600" cy="437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B758BEC" w14:textId="77777777" w:rsidR="00C02387" w:rsidRPr="00C02387" w:rsidRDefault="00C02387" w:rsidP="00C02387">
                              <w:r w:rsidRPr="00C02387">
                                <w:t>Сценарій розвитку 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8" name="Надпись 15"/>
                        <wps:cNvSpPr txBox="1"/>
                        <wps:spPr>
                          <a:xfrm>
                            <a:off x="1424941" y="4160520"/>
                            <a:ext cx="3314700" cy="4568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CC03958" w14:textId="77777777" w:rsidR="00C02387" w:rsidRPr="00C02387" w:rsidRDefault="00C02387" w:rsidP="00C02387">
                              <w:r w:rsidRPr="00C02387">
                                <w:t>Сценарій розвитку подій 2 (р2) та (або) виникнення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6" name="Прямая со стрелкой 276"/>
                        <wps:cNvCnPr/>
                        <wps:spPr>
                          <a:xfrm flipH="1">
                            <a:off x="1656349" y="3550920"/>
                            <a:ext cx="143256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7" name="Прямая со стрелкой 277"/>
                        <wps:cNvCnPr/>
                        <wps:spPr>
                          <a:xfrm>
                            <a:off x="3081289" y="3566160"/>
                            <a:ext cx="1457620" cy="134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8" name="Прямая со стрелкой 278"/>
                        <wps:cNvCnPr/>
                        <wps:spPr>
                          <a:xfrm>
                            <a:off x="3081289" y="3566160"/>
                            <a:ext cx="7620" cy="5410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9" name="Соединитель: уступ 279"/>
                        <wps:cNvCnPr/>
                        <wps:spPr>
                          <a:xfrm flipH="1">
                            <a:off x="3268980" y="266700"/>
                            <a:ext cx="2255520" cy="1318260"/>
                          </a:xfrm>
                          <a:prstGeom prst="bentConnector3">
                            <a:avLst>
                              <a:gd name="adj1" fmla="val -10135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0" name="Соединитель: уступ 280"/>
                        <wps:cNvCnPr/>
                        <wps:spPr>
                          <a:xfrm flipH="1">
                            <a:off x="4960620" y="266700"/>
                            <a:ext cx="563880" cy="1657350"/>
                          </a:xfrm>
                          <a:prstGeom prst="bentConnector3">
                            <a:avLst>
                              <a:gd name="adj1" fmla="val -4054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4" name="Блок-схема: ссылка на другую страницу 284"/>
                        <wps:cNvSpPr/>
                        <wps:spPr>
                          <a:xfrm>
                            <a:off x="1394460" y="3141300"/>
                            <a:ext cx="335280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7969EBE" w14:textId="77777777" w:rsidR="00C02387" w:rsidRPr="00C02387" w:rsidRDefault="00C02387" w:rsidP="00C02387">
                              <w:r w:rsidRPr="00C02387">
                                <w:t xml:space="preserve">Момент виникнення вторинного ризику 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5" name="Блок-схема: ссылка на другую страницу 285"/>
                        <wps:cNvSpPr/>
                        <wps:spPr>
                          <a:xfrm>
                            <a:off x="1109640" y="468342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F48ACE4" w14:textId="77777777" w:rsidR="00C02387" w:rsidRPr="00C02387" w:rsidRDefault="00C02387" w:rsidP="00C02387">
                              <w:r w:rsidRPr="00C02387">
                                <w:t>Другий 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6" name="Надпись 15"/>
                        <wps:cNvSpPr txBox="1"/>
                        <wps:spPr>
                          <a:xfrm>
                            <a:off x="827700" y="5244125"/>
                            <a:ext cx="1625600" cy="4445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8583D7" w14:textId="77777777" w:rsidR="00C02387" w:rsidRPr="00C02387" w:rsidRDefault="00C02387" w:rsidP="00C02387">
                              <w:r w:rsidRPr="00C02387">
                                <w:t>Сценарій розвитку 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7" name="Надпись 15"/>
                        <wps:cNvSpPr txBox="1"/>
                        <wps:spPr>
                          <a:xfrm>
                            <a:off x="3708060" y="5251745"/>
                            <a:ext cx="1625600" cy="4368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1DA189F" w14:textId="77777777" w:rsidR="00C02387" w:rsidRPr="00C02387" w:rsidRDefault="00C02387" w:rsidP="00C02387">
                              <w:r w:rsidRPr="00C02387">
                                <w:t>Сценарій розвитку 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8" name="Прямая со стрелкой 288"/>
                        <wps:cNvCnPr/>
                        <wps:spPr>
                          <a:xfrm flipH="1">
                            <a:off x="1638595" y="5102520"/>
                            <a:ext cx="143256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89" name="Прямая со стрелкой 289"/>
                        <wps:cNvCnPr/>
                        <wps:spPr>
                          <a:xfrm>
                            <a:off x="3029880" y="5102520"/>
                            <a:ext cx="1490980" cy="14922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0" name="Соединитель: уступ 290"/>
                        <wps:cNvCnPr/>
                        <wps:spPr>
                          <a:xfrm flipH="1">
                            <a:off x="4747260" y="266700"/>
                            <a:ext cx="777240" cy="3084150"/>
                          </a:xfrm>
                          <a:prstGeom prst="bentConnector3">
                            <a:avLst>
                              <a:gd name="adj1" fmla="val -29412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1" name="Соединитель: уступ 291"/>
                        <wps:cNvCnPr/>
                        <wps:spPr>
                          <a:xfrm flipH="1">
                            <a:off x="4747260" y="266700"/>
                            <a:ext cx="777240" cy="4139860"/>
                          </a:xfrm>
                          <a:prstGeom prst="bentConnector4">
                            <a:avLst>
                              <a:gd name="adj1" fmla="val -29412"/>
                              <a:gd name="adj2" fmla="val 99974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C5AD645" id="Полотно 419" o:spid="_x0000_s1084" editas="canvas" style="width:480.3pt;height:455.4pt;mso-position-horizontal-relative:char;mso-position-vertical-relative:line" coordsize="60998,57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">
                <v:shape id="_x0000_s1085" type="#_x0000_t75" style="position:absolute;width:60998;height:57835;visibility:visible;mso-wrap-style:square" filled="t">
                  <v:fill o:detectmouseclick="t"/>
                  <v:path o:connecttype="none"/>
                </v:shape>
                <v:shape id="Надпись 256" o:spid="_x0000_s1086" type="#_x0000_t202" style="position:absolute;left:5105;top:914;width:50140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" fillcolor="white [3201]" strokeweight=".5pt">
                  <v:textbox>
                    <w:txbxContent>
                      <w:p w14:paraId="1348953B" w14:textId="77777777" w:rsidR="00C02387" w:rsidRPr="00C02387" w:rsidRDefault="00C02387" w:rsidP="00C02387">
                        <w:r w:rsidRPr="00C02387">
                          <w:t>Зовнішнє середовище</w:t>
                        </w:r>
                      </w:p>
                    </w:txbxContent>
                  </v:textbox>
                </v:shape>
                <v:shape id="Надпись 15" o:spid="_x0000_s1087" type="#_x0000_t202" style="position:absolute;left:7924;top:5914;width:45035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" fillcolor="white [3201]" strokeweight=".5pt">
                  <v:textbox>
                    <w:txbxContent>
                      <w:p w14:paraId="0937DE6D" w14:textId="77777777" w:rsidR="00C02387" w:rsidRPr="00C02387" w:rsidRDefault="00C02387" w:rsidP="00C02387">
                        <w:r w:rsidRPr="00C02387">
                          <w:t>Інноваційні процеси на підприємстві</w:t>
                        </w:r>
                      </w:p>
                    </w:txbxContent>
                  </v:textbox>
                </v:shape>
                <v:shape id="Надпись 15" o:spid="_x0000_s1088" type="#_x0000_t202" style="position:absolute;left:7922;top:11020;width:17833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" fillcolor="white [3201]" strokeweight=".5pt">
                  <v:textbox>
                    <w:txbxContent>
                      <w:p w14:paraId="5F371A48" w14:textId="77777777" w:rsidR="00C02387" w:rsidRPr="00C02387" w:rsidRDefault="00C02387" w:rsidP="00C02387">
                        <w:r w:rsidRPr="00C02387">
                          <w:t>Фактор виробництва 1</w:t>
                        </w:r>
                      </w:p>
                    </w:txbxContent>
                  </v:textbox>
                </v:shape>
                <v:shape id="Надпись 15" o:spid="_x0000_s1089" type="#_x0000_t202" style="position:absolute;left:35125;top:10944;width:17831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" fillcolor="white [3201]" strokeweight=".5pt">
                  <v:textbox>
                    <w:txbxContent>
                      <w:p w14:paraId="503EF1F5" w14:textId="77777777" w:rsidR="00C02387" w:rsidRPr="00C02387" w:rsidRDefault="00C02387" w:rsidP="00C02387">
                        <w:r w:rsidRPr="00C02387">
                          <w:t>Фактор виробництва 2</w:t>
                        </w:r>
                      </w:p>
                    </w:txbxContent>
                  </v:textbox>
                </v:shape>
                <v:oval id="Овал 260" o:spid="_x0000_s1090" style="position:absolute;left:10668;top:21183;width:38709;height:63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" fillcolor="white [3201]" strokecolor="black [3213]" strokeweight="1pt">
                  <v:stroke joinstyle="miter"/>
                  <v:textbox>
                    <w:txbxContent>
                      <w:p w14:paraId="1FF7F85E" w14:textId="77777777" w:rsidR="00C02387" w:rsidRPr="00C02387" w:rsidRDefault="00C02387" w:rsidP="00C02387">
                        <w:r w:rsidRPr="00C02387">
                          <w:t>Виникнення (зародження) інноваційного промислового ризику (Р1)</w:t>
                        </w:r>
                      </w:p>
                    </w:txbxContent>
                  </v:textbox>
                </v:oval>
                <v:shape id="Блок-схема: ссылка на другую страницу 261" o:spid="_x0000_s1091" type="#_x0000_t177" style="position:absolute;left:11201;top:17145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" fillcolor="white [3201]" strokecolor="black [3213]" strokeweight="1pt">
                  <v:stroke dashstyle="dash"/>
                  <v:textbox>
                    <w:txbxContent>
                      <w:p w14:paraId="2379720A" w14:textId="77777777" w:rsidR="00C02387" w:rsidRPr="00C02387" w:rsidRDefault="00C02387" w:rsidP="00C02387">
                        <w:r w:rsidRPr="00C02387">
                          <w:t>Момент виникнення початкового ризику</w:t>
                        </w:r>
                      </w:p>
                    </w:txbxContent>
                  </v:textbox>
                </v:shape>
                <v:shape id="Блок-схема: ссылка на другую страницу 262" o:spid="_x0000_s1092" type="#_x0000_t177" style="position:absolute;left:11325;top:27250;width:38404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" fillcolor="white [3201]" strokecolor="black [3213]" strokeweight="1pt">
                  <v:textbox>
                    <w:txbxContent>
                      <w:p w14:paraId="1CC8C76A" w14:textId="77777777" w:rsidR="00C02387" w:rsidRPr="00C02387" w:rsidRDefault="00C02387" w:rsidP="00C02387">
                        <w:r w:rsidRPr="00C02387">
                          <w:t>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093" type="#_x0000_t202" style="position:absolute;left:1114;top:17221;width:5486;height:13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02FF55AB" w14:textId="77777777" w:rsidR="00C02387" w:rsidRPr="00C02387" w:rsidRDefault="00C02387" w:rsidP="00C02387">
                        <w:r w:rsidRPr="00C02387">
                          <w:t>Внутрішні фактори підприємства</w:t>
                        </w:r>
                      </w:p>
                    </w:txbxContent>
                  </v:textbox>
                </v:shape>
                <v:shape id="Стрелка: вправо 264" o:spid="_x0000_s1094" type="#_x0000_t13" style="position:absolute;left:6858;top:23850;width:3733;height:12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" adj="18073" fillcolor="white [3201]" strokecolor="black [3213]" strokeweight="1pt"/>
                <v:shape id="Стрелка: счетверенная 265" o:spid="_x0000_s1095" style="position:absolute;left:28422;top:9753;width:4877;height:6782;visibility:visible;mso-wrap-style:square;v-text-anchor:middle" coordsize="487680,67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" path="m,339090l109728,229362r,54864l188976,284226r,-174498l134112,109728,243840,,353568,109728r-54864,l298704,284226r79248,l377952,229362,487680,339090,377952,448818r,-54864l298704,393954r,174498l353568,568452,243840,678180,134112,568452r54864,l188976,393954r-79248,l109728,448818,,339090xe" fillcolor="white [3201]" strokecolor="black [3213]" strokeweight="1pt">
                  <v:stroke joinstyle="miter"/>
                  <v:path arrowok="t" o:connecttype="custom" o:connectlocs="0,339090;109728,229362;109728,284226;188976,284226;188976,109728;134112,109728;243840,0;353568,109728;298704,109728;298704,284226;377952,284226;377952,229362;487680,339090;377952,448818;377952,393954;298704,393954;298704,568452;353568,568452;243840,678180;134112,568452;188976,568452;188976,393954;109728,393954;109728,448818;0,339090" o:connectangles="0,0,0,0,0,0,0,0,0,0,0,0,0,0,0,0,0,0,0,0,0,0,0,0,0"/>
                </v:shape>
                <v:shape id="Надпись 15" o:spid="_x0000_s1096" type="#_x0000_t202" style="position:absolute;left:8457;top:36928;width:16259;height:4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" fillcolor="white [3201]" strokeweight=".5pt">
                  <v:textbox>
                    <w:txbxContent>
                      <w:p w14:paraId="6E54F1FF" w14:textId="77777777" w:rsidR="00C02387" w:rsidRPr="00C02387" w:rsidRDefault="00C02387" w:rsidP="00C02387">
                        <w:r w:rsidRPr="00C02387">
                          <w:t>Сценарій розвитку подій 1 (р1)</w:t>
                        </w:r>
                      </w:p>
                    </w:txbxContent>
                  </v:textbox>
                </v:shape>
                <v:shape id="Надпись 15" o:spid="_x0000_s1097" type="#_x0000_t202" style="position:absolute;left:37261;top:37004;width:16256;height:4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" fillcolor="white [3201]" strokeweight=".5pt">
                  <v:textbox>
                    <w:txbxContent>
                      <w:p w14:paraId="3B758BEC" w14:textId="77777777" w:rsidR="00C02387" w:rsidRPr="00C02387" w:rsidRDefault="00C02387" w:rsidP="00C02387">
                        <w:r w:rsidRPr="00C02387">
                          <w:t>Сценарій розвитку подій n (рn)</w:t>
                        </w:r>
                      </w:p>
                    </w:txbxContent>
                  </v:textbox>
                </v:shape>
                <v:shape id="Надпись 15" o:spid="_x0000_s1098" type="#_x0000_t202" style="position:absolute;left:14249;top:41605;width:33147;height:4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" fillcolor="white [3201]" strokeweight=".5pt">
                  <v:textbox>
                    <w:txbxContent>
                      <w:p w14:paraId="4CC03958" w14:textId="77777777" w:rsidR="00C02387" w:rsidRPr="00C02387" w:rsidRDefault="00C02387" w:rsidP="00C02387">
                        <w:r w:rsidRPr="00C02387">
                          <w:t>Сценарій розвитку подій 2 (р2) та (або) виникнення інноваційного промислового ризику (Р1)</w:t>
                        </w:r>
                      </w:p>
                    </w:txbxContent>
                  </v:textbox>
                </v:shape>
                <v:shape id="Прямая со стрелкой 276" o:spid="_x0000_s1099" type="#_x0000_t32" style="position:absolute;left:16563;top:35509;width:14326;height:12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277" o:spid="_x0000_s1100" type="#_x0000_t32" style="position:absolute;left:30812;top:35661;width:14577;height:134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278" o:spid="_x0000_s1101" type="#_x0000_t32" style="position:absolute;left:30812;top:35661;width:77;height:54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" strokecolor="black [3200]" strokeweight=".5pt">
                  <v:stroke endarrow="block" joinstyle="miter"/>
                </v:shape>
                <v:shape id="Соединитель: уступ 279" o:spid="_x0000_s1102" type="#_x0000_t34" style="position:absolute;left:32689;top:2667;width:22556;height:13182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" adj="-2189" strokecolor="black [3200]" strokeweight=".5pt">
                  <v:stroke endarrow="block"/>
                </v:shape>
                <v:shape id="Соединитель: уступ 280" o:spid="_x0000_s1103" type="#_x0000_t34" style="position:absolute;left:49606;top:2667;width:5639;height:16573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" adj="-8757" strokecolor="black [3200]" strokeweight=".5pt">
                  <v:stroke endarrow="block"/>
                </v:shape>
                <v:shape id="Блок-схема: ссылка на другую страницу 284" o:spid="_x0000_s1104" type="#_x0000_t177" style="position:absolute;left:13944;top:31413;width:33528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" fillcolor="white [3201]" strokecolor="black [3213]" strokeweight="1pt">
                  <v:stroke dashstyle="dash"/>
                  <v:textbox>
                    <w:txbxContent>
                      <w:p w14:paraId="07969EBE" w14:textId="77777777" w:rsidR="00C02387" w:rsidRPr="00C02387" w:rsidRDefault="00C02387" w:rsidP="00C02387">
                        <w:r w:rsidRPr="00C02387">
                          <w:t xml:space="preserve">Момент виникнення вторинного ризику </w:t>
                        </w:r>
                      </w:p>
                    </w:txbxContent>
                  </v:textbox>
                </v:shape>
                <v:shape id="Блок-схема: ссылка на другую страницу 285" o:spid="_x0000_s1105" type="#_x0000_t177" style="position:absolute;left:11096;top:46834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" fillcolor="white [3201]" strokecolor="black [3213]" strokeweight="1pt">
                  <v:textbox>
                    <w:txbxContent>
                      <w:p w14:paraId="1F48ACE4" w14:textId="77777777" w:rsidR="00C02387" w:rsidRPr="00C02387" w:rsidRDefault="00C02387" w:rsidP="00C02387">
                        <w:r w:rsidRPr="00C02387">
                          <w:t>Другий 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106" type="#_x0000_t202" style="position:absolute;left:8277;top:52441;width:16256;height:44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" fillcolor="white [3201]" strokeweight=".5pt">
                  <v:textbox>
                    <w:txbxContent>
                      <w:p w14:paraId="7C8583D7" w14:textId="77777777" w:rsidR="00C02387" w:rsidRPr="00C02387" w:rsidRDefault="00C02387" w:rsidP="00C02387">
                        <w:r w:rsidRPr="00C02387">
                          <w:t>Сценарій розвитку подій 1 (р1)</w:t>
                        </w:r>
                      </w:p>
                    </w:txbxContent>
                  </v:textbox>
                </v:shape>
                <v:shape id="Надпись 15" o:spid="_x0000_s1107" type="#_x0000_t202" style="position:absolute;left:37080;top:52517;width:16256;height:4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" fillcolor="white [3201]" strokeweight=".5pt">
                  <v:textbox>
                    <w:txbxContent>
                      <w:p w14:paraId="41DA189F" w14:textId="77777777" w:rsidR="00C02387" w:rsidRPr="00C02387" w:rsidRDefault="00C02387" w:rsidP="00C02387">
                        <w:r w:rsidRPr="00C02387">
                          <w:t>Сценарій розвитку подій n (рn)</w:t>
                        </w:r>
                      </w:p>
                    </w:txbxContent>
                  </v:textbox>
                </v:shape>
                <v:shape id="Прямая со стрелкой 288" o:spid="_x0000_s1108" type="#_x0000_t32" style="position:absolute;left:16385;top:51025;width:14326;height:12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" strokecolor="black [3200]" strokeweight=".5pt">
                  <v:stroke endarrow="block" joinstyle="miter"/>
                </v:shape>
                <v:shape id="Прямая со стрелкой 289" o:spid="_x0000_s1109" type="#_x0000_t32" style="position:absolute;left:30298;top:51025;width:14910;height:149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" strokecolor="black [3200]" strokeweight=".5pt">
                  <v:stroke endarrow="block" joinstyle="miter"/>
                </v:shape>
                <v:shape id="Соединитель: уступ 290" o:spid="_x0000_s1110" type="#_x0000_t34" style="position:absolute;left:47472;top:2667;width:7773;height:30841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" adj="-6353" strokecolor="black [3200]" strokeweight=".5pt">
                  <v:stroke endarrow="block"/>
                </v:shape>
                <v:shapetype id="_x0000_t35" coordsize="21600,21600" o:spt="35" o:oned="t" adj="10800,10800" path="m,l@0,0@0@1,21600@1,21600,21600e" filled="f">
                  <v:stroke joinstyle="miter"/>
                  <v:formulas>
                    <v:f eqn="val #0"/>
                    <v:f eqn="val #1"/>
                    <v:f eqn="mid #0 width"/>
                    <v:f eqn="prod #1 1 2"/>
                  </v:formulas>
                  <v:path arrowok="t" fillok="f" o:connecttype="none"/>
                  <v:handles>
                    <v:h position="#0,@3"/>
                    <v:h position="@2,#1"/>
                  </v:handles>
                  <o:lock v:ext="edit" shapetype="t"/>
                </v:shapetype>
                <v:shape id="Соединитель: уступ 291" o:spid="_x0000_s1111" type="#_x0000_t35" style="position:absolute;left:47472;top:2667;width:7773;height:41398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" adj="-6353,21594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6B095C40" w14:textId="7D624C33" w:rsidR="00C02387" w:rsidRPr="00C02387" w:rsidRDefault="00C02387" w:rsidP="00C02387">
      <w:r w:rsidRPr="00C02387">
        <w:t xml:space="preserve">Рис. 3.4. Складна схема </w:t>
      </w:r>
      <w:r w:rsidRPr="00C02387">
        <w:tab/>
        <w:t xml:space="preserve">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612502DA" w14:textId="77777777" w:rsidR="00C02387" w:rsidRPr="00C02387" w:rsidRDefault="00C02387" w:rsidP="00C02387"/>
    <w:p w14:paraId="63EB4BEC" w14:textId="4AF96B31" w:rsidR="00C02387" w:rsidRPr="00C02387" w:rsidRDefault="00C02387" w:rsidP="00C02387">
      <w:r w:rsidRPr="00C02387">
        <w:t>В дан</w:t>
      </w:r>
      <w:r>
        <w:t>0</w:t>
      </w:r>
      <w:r w:rsidRPr="00C02387">
        <w:t>му випадку на рис. 3.4 в</w:t>
      </w:r>
      <w:r>
        <w:t>i</w:t>
      </w:r>
      <w:r w:rsidRPr="00C02387">
        <w:t>д</w:t>
      </w:r>
      <w:r>
        <w:t>0</w:t>
      </w:r>
      <w:r w:rsidRPr="00C02387">
        <w:t>бражен</w:t>
      </w:r>
      <w:r>
        <w:t>0</w:t>
      </w:r>
      <w:r w:rsidRPr="00C02387">
        <w:t xml:space="preserve"> ситуац</w:t>
      </w:r>
      <w:r>
        <w:t>i</w:t>
      </w:r>
      <w:r w:rsidRPr="00C02387">
        <w:t>ю, к</w:t>
      </w:r>
      <w:r>
        <w:t>0</w:t>
      </w:r>
      <w:r w:rsidRPr="00C02387">
        <w:t xml:space="preserve">ли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стю Р1 м</w:t>
      </w:r>
      <w:r>
        <w:t>0</w:t>
      </w:r>
      <w:r w:rsidRPr="00C02387">
        <w:t>же призвести не т</w:t>
      </w:r>
      <w:r>
        <w:t>i</w:t>
      </w:r>
      <w:r w:rsidRPr="00C02387">
        <w:t>льки д</w:t>
      </w:r>
      <w:r>
        <w:t>0</w:t>
      </w:r>
      <w:r w:rsidRPr="00C02387">
        <w:t xml:space="preserve"> виникнення авар</w:t>
      </w:r>
      <w:r>
        <w:t>i</w:t>
      </w:r>
      <w:r w:rsidRPr="00C02387">
        <w:t>ї за р</w:t>
      </w:r>
      <w:r>
        <w:t>i</w:t>
      </w:r>
      <w:r w:rsidRPr="00C02387">
        <w:t>зними сценар</w:t>
      </w:r>
      <w:r>
        <w:t>i</w:t>
      </w:r>
      <w:r w:rsidRPr="00C02387">
        <w:t xml:space="preserve">ями </w:t>
      </w:r>
      <w:r>
        <w:t>i</w:t>
      </w:r>
      <w:r w:rsidRPr="00C02387">
        <w:t xml:space="preserve">  з р</w:t>
      </w:r>
      <w:r>
        <w:t>i</w:t>
      </w:r>
      <w:r w:rsidRPr="00C02387">
        <w:t>зними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 xml:space="preserve">стями р1 , р2 … рn , але </w:t>
      </w:r>
      <w:r>
        <w:t>i</w:t>
      </w:r>
      <w:r w:rsidRPr="00C02387">
        <w:t xml:space="preserve"> д</w:t>
      </w:r>
      <w:r>
        <w:t>0</w:t>
      </w:r>
      <w:r w:rsidRPr="00C02387">
        <w:t xml:space="preserve"> виникнення н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який, в</w:t>
      </w:r>
      <w:r>
        <w:t>0</w:t>
      </w:r>
      <w:r w:rsidRPr="00C02387">
        <w:t>л</w:t>
      </w:r>
      <w:r>
        <w:t>0</w:t>
      </w:r>
      <w:r w:rsidRPr="00C02387">
        <w:t>д</w:t>
      </w:r>
      <w:r>
        <w:t>i</w:t>
      </w:r>
      <w:r w:rsidRPr="00C02387">
        <w:t>ючи власн</w:t>
      </w:r>
      <w:r>
        <w:t>0</w:t>
      </w:r>
      <w:r w:rsidRPr="00C02387">
        <w:t>ю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стю P1 , буде залежати в</w:t>
      </w:r>
      <w:r>
        <w:t>i</w:t>
      </w:r>
      <w:r w:rsidRPr="00C02387">
        <w:t>д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стю Р1, який будем</w:t>
      </w:r>
      <w:r>
        <w:t>0</w:t>
      </w:r>
      <w:r w:rsidRPr="00C02387">
        <w:t xml:space="preserve"> називати п</w:t>
      </w:r>
      <w:r>
        <w:t>0</w:t>
      </w:r>
      <w:r w:rsidRPr="00C02387">
        <w:t>чатк</w:t>
      </w:r>
      <w:r>
        <w:t>0</w:t>
      </w:r>
      <w:r w:rsidRPr="00C02387">
        <w:t>вим (первинним), а ризик, щ</w:t>
      </w:r>
      <w:r>
        <w:t>0</w:t>
      </w:r>
      <w:r w:rsidRPr="00C02387">
        <w:t xml:space="preserve"> з'являється в результат</w:t>
      </w:r>
      <w:r>
        <w:t>i</w:t>
      </w:r>
      <w:r w:rsidRPr="00C02387">
        <w:t xml:space="preserve"> виникнення п</w:t>
      </w:r>
      <w:r>
        <w:t>0</w:t>
      </w:r>
      <w:r w:rsidRPr="00C02387">
        <w:t>чатк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– вт</w:t>
      </w:r>
      <w:r>
        <w:t>0</w:t>
      </w:r>
      <w:r w:rsidRPr="00C02387">
        <w:t>ринним.</w:t>
      </w:r>
    </w:p>
    <w:p w14:paraId="54CC77B2" w14:textId="47B3CD6F" w:rsidR="00C02387" w:rsidRPr="00C02387" w:rsidRDefault="00C02387" w:rsidP="00C02387">
      <w:r w:rsidRPr="00C02387">
        <w:t>Вплив на первинн</w:t>
      </w:r>
      <w:r>
        <w:t>i</w:t>
      </w:r>
      <w:r w:rsidRPr="00C02387">
        <w:t xml:space="preserve"> м</w:t>
      </w:r>
      <w:r>
        <w:t>0</w:t>
      </w:r>
      <w:r w:rsidRPr="00C02387">
        <w:t>менти завжди п</w:t>
      </w:r>
      <w:r>
        <w:t>0</w:t>
      </w:r>
      <w:r w:rsidRPr="00C02387">
        <w:t>значиться на вт</w:t>
      </w:r>
      <w:r>
        <w:t>0</w:t>
      </w:r>
      <w:r w:rsidRPr="00C02387">
        <w:t>ринних м</w:t>
      </w:r>
      <w:r>
        <w:t>0</w:t>
      </w:r>
      <w:r w:rsidRPr="00C02387">
        <w:t>ментах, але зв</w:t>
      </w:r>
      <w:r>
        <w:t>0</w:t>
      </w:r>
      <w:r w:rsidRPr="00C02387">
        <w:t>р</w:t>
      </w:r>
      <w:r>
        <w:t>0</w:t>
      </w:r>
      <w:r w:rsidRPr="00C02387">
        <w:t>тний вплив не матиме так</w:t>
      </w:r>
      <w:r>
        <w:t>0</w:t>
      </w:r>
      <w:r w:rsidRPr="00C02387">
        <w:t>г</w:t>
      </w:r>
      <w:r>
        <w:t>0</w:t>
      </w:r>
      <w:r w:rsidRPr="00C02387">
        <w:t xml:space="preserve"> ж масштабу. У зв'язку з цим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системи управл</w:t>
      </w:r>
      <w:r>
        <w:t>i</w:t>
      </w:r>
      <w:r w:rsidRPr="00C02387">
        <w:t>ння має бути спрям</w:t>
      </w:r>
      <w:r>
        <w:t>0</w:t>
      </w:r>
      <w:r w:rsidRPr="00C02387">
        <w:t>ваний на м</w:t>
      </w:r>
      <w:r>
        <w:t>0</w:t>
      </w:r>
      <w:r w:rsidRPr="00C02387">
        <w:t xml:space="preserve">менти </w:t>
      </w:r>
      <w:r>
        <w:t>i</w:t>
      </w:r>
      <w:r w:rsidRPr="00C02387">
        <w:t xml:space="preserve"> вт</w:t>
      </w:r>
      <w:r>
        <w:t>0</w:t>
      </w:r>
      <w:r w:rsidRPr="00C02387">
        <w:t xml:space="preserve">ринних, </w:t>
      </w:r>
      <w:r>
        <w:t>i</w:t>
      </w:r>
      <w:r w:rsidRPr="00C02387">
        <w:t xml:space="preserve"> первинних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збереження пр</w:t>
      </w:r>
      <w:r>
        <w:t>i0</w:t>
      </w:r>
      <w:r w:rsidRPr="00C02387">
        <w:t>ритету впливу на первинн</w:t>
      </w:r>
      <w:r>
        <w:t>i</w:t>
      </w:r>
      <w:r w:rsidRPr="00C02387">
        <w:t xml:space="preserve"> ризики, пр</w:t>
      </w:r>
      <w:r>
        <w:t>0</w:t>
      </w:r>
      <w:r w:rsidRPr="00C02387">
        <w:t>в</w:t>
      </w:r>
      <w:r>
        <w:t>0</w:t>
      </w:r>
      <w:r w:rsidRPr="00C02387">
        <w:t>кування вт</w:t>
      </w:r>
      <w:r>
        <w:t>0</w:t>
      </w:r>
      <w:r w:rsidRPr="00C02387">
        <w:t>ринних, з мет</w:t>
      </w:r>
      <w:r>
        <w:t>0</w:t>
      </w:r>
      <w:r w:rsidRPr="00C02387">
        <w:t>ю зниження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 xml:space="preserve">д </w:t>
      </w:r>
      <w:r>
        <w:t>0</w:t>
      </w:r>
      <w:r w:rsidRPr="00C02387">
        <w:t>б</w:t>
      </w:r>
      <w:r>
        <w:t>0</w:t>
      </w:r>
      <w:r w:rsidRPr="00C02387">
        <w:t>х сукупн</w:t>
      </w:r>
      <w:r>
        <w:t>0</w:t>
      </w:r>
      <w:r w:rsidRPr="00C02387">
        <w:t>стей.</w:t>
      </w:r>
    </w:p>
    <w:p w14:paraId="4318D522" w14:textId="7DF4A115" w:rsidR="00C02387" w:rsidRPr="00C02387" w:rsidRDefault="00C02387" w:rsidP="00C02387">
      <w:r w:rsidRPr="00C02387">
        <w:t>Знаючи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м</w:t>
      </w:r>
      <w:r>
        <w:t>0</w:t>
      </w:r>
      <w:r w:rsidRPr="00C02387">
        <w:t>жна направити управл</w:t>
      </w:r>
      <w:r>
        <w:t>i</w:t>
      </w:r>
      <w:r w:rsidRPr="00C02387">
        <w:t>нський вплив таким чин</w:t>
      </w:r>
      <w:r>
        <w:t>0</w:t>
      </w:r>
      <w:r w:rsidRPr="00C02387">
        <w:t>м, щ</w:t>
      </w:r>
      <w:r>
        <w:t>0</w:t>
      </w:r>
      <w:r w:rsidRPr="00C02387">
        <w:t>б знизити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безпеку взаєм</w:t>
      </w:r>
      <w:r>
        <w:t>0</w:t>
      </w:r>
      <w:r w:rsidRPr="00C02387">
        <w:t>д</w:t>
      </w:r>
      <w:r>
        <w:t>i</w:t>
      </w:r>
      <w:r w:rsidRPr="00C02387">
        <w:t>ї факт</w:t>
      </w:r>
      <w:r>
        <w:t>0</w:t>
      </w:r>
      <w:r w:rsidRPr="00C02387">
        <w:t>р</w:t>
      </w:r>
      <w:r>
        <w:t>i</w:t>
      </w:r>
      <w:r w:rsidRPr="00C02387">
        <w:t>в вир</w:t>
      </w:r>
      <w:r>
        <w:t>0</w:t>
      </w:r>
      <w:r w:rsidRPr="00C02387">
        <w:t>бництва п</w:t>
      </w:r>
      <w:r>
        <w:t>i</w:t>
      </w:r>
      <w:r w:rsidRPr="00C02387">
        <w:t xml:space="preserve">д час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 w:rsidRPr="00C02387">
        <w:lastRenderedPageBreak/>
        <w:t>при безперервн</w:t>
      </w:r>
      <w:r>
        <w:t>i</w:t>
      </w:r>
      <w:r w:rsidRPr="00C02387">
        <w:t>й динам</w:t>
      </w:r>
      <w:r>
        <w:t>i</w:t>
      </w:r>
      <w:r w:rsidRPr="00C02387">
        <w:t>ц</w:t>
      </w:r>
      <w:r>
        <w:t>i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вища. Найб</w:t>
      </w:r>
      <w:r>
        <w:t>i</w:t>
      </w:r>
      <w:r w:rsidRPr="00C02387">
        <w:t>льш ефективним вплив через систему управл</w:t>
      </w:r>
      <w:r>
        <w:t>i</w:t>
      </w:r>
      <w:r w:rsidRPr="00C02387">
        <w:t>ння буде на стад</w:t>
      </w:r>
      <w:r>
        <w:t>i</w:t>
      </w:r>
      <w:r w:rsidRPr="00C02387">
        <w:t>ї пр</w:t>
      </w:r>
      <w:r>
        <w:t>0</w:t>
      </w:r>
      <w:r w:rsidRPr="00C02387">
        <w:t>ектування пр</w:t>
      </w:r>
      <w:r>
        <w:t>0</w:t>
      </w:r>
      <w:r w:rsidRPr="00C02387">
        <w:t xml:space="preserve">екту, </w:t>
      </w:r>
      <w:r>
        <w:t>0</w:t>
      </w:r>
      <w:r w:rsidRPr="00C02387">
        <w:t xml:space="preserve">днак </w:t>
      </w:r>
      <w:r>
        <w:t>0</w:t>
      </w:r>
      <w:r w:rsidRPr="00C02387">
        <w:t>ск</w:t>
      </w:r>
      <w:r>
        <w:t>i</w:t>
      </w:r>
      <w:r w:rsidRPr="00C02387">
        <w:t>льки цей етап винесен</w:t>
      </w:r>
      <w:r>
        <w:t>0</w:t>
      </w:r>
      <w:r w:rsidRPr="00C02387">
        <w:t xml:space="preserve"> сучасними г</w:t>
      </w:r>
      <w:r>
        <w:t>0</w:t>
      </w:r>
      <w:r w:rsidRPr="00C02387">
        <w:t>сп</w:t>
      </w:r>
      <w:r>
        <w:t>0</w:t>
      </w:r>
      <w:r w:rsidRPr="00C02387">
        <w:t>дарськими системами д</w:t>
      </w:r>
      <w:r>
        <w:t>0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вища, т</w:t>
      </w:r>
      <w:r>
        <w:t>0</w:t>
      </w:r>
      <w:r w:rsidRPr="00C02387">
        <w:t xml:space="preserve"> пр</w:t>
      </w:r>
      <w:r>
        <w:t>0</w:t>
      </w:r>
      <w:r w:rsidRPr="00C02387">
        <w:t>м</w:t>
      </w:r>
      <w:r>
        <w:t>i</w:t>
      </w:r>
      <w:r w:rsidRPr="00C02387">
        <w:t>жна стад</w:t>
      </w:r>
      <w:r>
        <w:t>i</w:t>
      </w:r>
      <w:r w:rsidRPr="00C02387">
        <w:t>я в</w:t>
      </w:r>
      <w:r>
        <w:t>i</w:t>
      </w:r>
      <w:r w:rsidRPr="00C02387">
        <w:t>дб</w:t>
      </w:r>
      <w:r>
        <w:t>0</w:t>
      </w:r>
      <w:r w:rsidRPr="00C02387">
        <w:t xml:space="preserve">ру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 стає визначальн</w:t>
      </w:r>
      <w:r>
        <w:t>0</w:t>
      </w:r>
      <w:r w:rsidRPr="00C02387">
        <w:t>ю для вир</w:t>
      </w:r>
      <w:r>
        <w:t>0</w:t>
      </w:r>
      <w:r w:rsidRPr="00C02387">
        <w:t>бнич</w:t>
      </w:r>
      <w:r>
        <w:t>0</w:t>
      </w:r>
      <w:r w:rsidRPr="00C02387">
        <w:t>-г</w:t>
      </w:r>
      <w:r>
        <w:t>0</w:t>
      </w:r>
      <w:r w:rsidRPr="00C02387">
        <w:t>сп</w:t>
      </w:r>
      <w:r>
        <w:t>0</w:t>
      </w:r>
      <w:r w:rsidRPr="00C02387">
        <w:t xml:space="preserve">дарських </w:t>
      </w:r>
      <w:r>
        <w:t>0</w:t>
      </w:r>
      <w:r w:rsidRPr="00C02387">
        <w:t>б'єкт</w:t>
      </w:r>
      <w:r>
        <w:t>i</w:t>
      </w:r>
      <w:r w:rsidRPr="00C02387">
        <w:t>в при виб</w:t>
      </w:r>
      <w:r>
        <w:t>0</w:t>
      </w:r>
      <w:r w:rsidRPr="00C02387">
        <w:t>р</w:t>
      </w:r>
      <w:r>
        <w:t>i</w:t>
      </w:r>
      <w:r w:rsidRPr="00C02387">
        <w:t xml:space="preserve"> м</w:t>
      </w:r>
      <w:r>
        <w:t>0</w:t>
      </w:r>
      <w:r w:rsidRPr="00C02387">
        <w:t xml:space="preserve">менту впливу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ризик. Визначивши найб</w:t>
      </w:r>
      <w:r>
        <w:t>i</w:t>
      </w:r>
      <w:r w:rsidRPr="00C02387">
        <w:t>льш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дний в систем</w:t>
      </w:r>
      <w:r>
        <w:t>i</w:t>
      </w:r>
      <w:r w:rsidRPr="00C02387">
        <w:t xml:space="preserve"> пр</w:t>
      </w:r>
      <w:r>
        <w:t>0</w:t>
      </w:r>
      <w:r w:rsidRPr="00C02387">
        <w:t xml:space="preserve">ект </w:t>
      </w:r>
      <w:r>
        <w:t>i</w:t>
      </w:r>
      <w:r w:rsidRPr="00C02387">
        <w:t xml:space="preserve"> виявивши для нь</w:t>
      </w:r>
      <w:r>
        <w:t>0</w:t>
      </w:r>
      <w:r w:rsidRPr="00C02387">
        <w:t>г</w:t>
      </w:r>
      <w:r>
        <w:t>0</w:t>
      </w:r>
      <w:r w:rsidRPr="00C02387">
        <w:t xml:space="preserve">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та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м</w:t>
      </w:r>
      <w:r>
        <w:t>0</w:t>
      </w:r>
      <w:r w:rsidRPr="00C02387">
        <w:t>жна так</w:t>
      </w:r>
      <w:r>
        <w:t>0</w:t>
      </w:r>
      <w:r w:rsidRPr="00C02387">
        <w:t>ж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 системи управл</w:t>
      </w:r>
      <w:r>
        <w:t>i</w:t>
      </w:r>
      <w:r w:rsidRPr="00C02387">
        <w:t>ння не лише знизити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а й зм</w:t>
      </w:r>
      <w:r>
        <w:t>i</w:t>
      </w:r>
      <w:r w:rsidRPr="00C02387">
        <w:t>нити найб</w:t>
      </w:r>
      <w:r>
        <w:t>i</w:t>
      </w:r>
      <w:r w:rsidRPr="00C02387">
        <w:t>льш йм</w:t>
      </w:r>
      <w:r>
        <w:t>0</w:t>
      </w:r>
      <w:r w:rsidRPr="00C02387">
        <w:t>в</w:t>
      </w:r>
      <w:r>
        <w:t>i</w:t>
      </w:r>
      <w:r w:rsidRPr="00C02387">
        <w:t>рний сценар</w:t>
      </w:r>
      <w:r>
        <w:t>i</w:t>
      </w:r>
      <w:r w:rsidRPr="00C02387">
        <w:t>й. Це набуває величезн</w:t>
      </w:r>
      <w:r>
        <w:t>0</w:t>
      </w:r>
      <w:r w:rsidRPr="00C02387">
        <w:t>г</w:t>
      </w:r>
      <w:r>
        <w:t>0</w:t>
      </w:r>
      <w:r w:rsidRPr="00C02387">
        <w:t xml:space="preserve"> значення п</w:t>
      </w:r>
      <w:r>
        <w:t>i</w:t>
      </w:r>
      <w:r w:rsidRPr="00C02387">
        <w:t>сля визначення шк</w:t>
      </w:r>
      <w:r>
        <w:t>0</w:t>
      </w:r>
      <w:r w:rsidRPr="00C02387">
        <w:t>ди в</w:t>
      </w:r>
      <w:r>
        <w:t>i</w:t>
      </w:r>
      <w:r w:rsidRPr="00C02387">
        <w:t>д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 xml:space="preserve">ю, </w:t>
      </w:r>
      <w:r>
        <w:t>0</w:t>
      </w:r>
      <w:r w:rsidRPr="00C02387">
        <w:t>ск</w:t>
      </w:r>
      <w:r>
        <w:t>i</w:t>
      </w:r>
      <w:r w:rsidRPr="00C02387">
        <w:t>льки дає деяку м</w:t>
      </w:r>
      <w:r>
        <w:t>0</w:t>
      </w:r>
      <w:r w:rsidRPr="00C02387">
        <w:t>жлив</w:t>
      </w:r>
      <w:r>
        <w:t>i</w:t>
      </w:r>
      <w:r w:rsidRPr="00C02387">
        <w:t>сть вплинути на сценар</w:t>
      </w:r>
      <w:r>
        <w:t>i</w:t>
      </w:r>
      <w:r w:rsidRPr="00C02387">
        <w:t>ї в м</w:t>
      </w:r>
      <w:r>
        <w:t>0</w:t>
      </w:r>
      <w:r w:rsidRPr="00C02387">
        <w:t>мент виб</w:t>
      </w:r>
      <w:r>
        <w:t>0</w:t>
      </w:r>
      <w:r w:rsidRPr="00C02387">
        <w:t>ру таким чин</w:t>
      </w:r>
      <w:r>
        <w:t>0</w:t>
      </w:r>
      <w:r w:rsidRPr="00C02387">
        <w:t>м, щ</w:t>
      </w:r>
      <w:r>
        <w:t>0</w:t>
      </w:r>
      <w:r w:rsidRPr="00C02387">
        <w:t>б най</w:t>
      </w:r>
      <w:r>
        <w:t>i</w:t>
      </w:r>
      <w:r w:rsidRPr="00C02387">
        <w:t>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шим сценар</w:t>
      </w:r>
      <w:r>
        <w:t>i</w:t>
      </w:r>
      <w:r w:rsidRPr="00C02387">
        <w:t>єм став сценар</w:t>
      </w:r>
      <w:r>
        <w:t>i</w:t>
      </w:r>
      <w:r w:rsidRPr="00C02387">
        <w:t>й з найменш</w:t>
      </w:r>
      <w:r>
        <w:t>0</w:t>
      </w:r>
      <w:r w:rsidRPr="00C02387">
        <w:t>ю величин</w:t>
      </w:r>
      <w:r>
        <w:t>0</w:t>
      </w:r>
      <w:r w:rsidRPr="00C02387">
        <w:t>ю шк</w:t>
      </w:r>
      <w:r>
        <w:t>0</w:t>
      </w:r>
      <w:r w:rsidRPr="00C02387">
        <w:t>ди. Т</w:t>
      </w:r>
      <w:r>
        <w:t>0</w:t>
      </w:r>
      <w:r w:rsidRPr="00C02387">
        <w:t xml:space="preserve">му для завершення </w:t>
      </w:r>
      <w:r>
        <w:t>0</w:t>
      </w:r>
      <w:r w:rsidRPr="00C02387">
        <w:t>ц</w:t>
      </w:r>
      <w:r>
        <w:t>i</w:t>
      </w:r>
      <w:r w:rsidRPr="00C02387">
        <w:t>нки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пр</w:t>
      </w:r>
      <w:r>
        <w:t>0</w:t>
      </w:r>
      <w:r w:rsidRPr="00C02387">
        <w:t>вести р</w:t>
      </w:r>
      <w:r>
        <w:t>0</w:t>
      </w:r>
      <w:r w:rsidRPr="00C02387">
        <w:t>зрахун</w:t>
      </w:r>
      <w:r>
        <w:t>0</w:t>
      </w:r>
      <w:r w:rsidRPr="00C02387">
        <w:t>к величини шк</w:t>
      </w:r>
      <w:r>
        <w:t>0</w:t>
      </w:r>
      <w:r w:rsidRPr="00C02387">
        <w:t>ди в</w:t>
      </w:r>
      <w:r>
        <w:t>i</w:t>
      </w:r>
      <w:r w:rsidRPr="00C02387">
        <w:t xml:space="preserve">д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</w:t>
      </w:r>
    </w:p>
    <w:p w14:paraId="2AB561A7" w14:textId="0A77562C" w:rsidR="00C02387" w:rsidRPr="00C02387" w:rsidRDefault="00C02387" w:rsidP="00C02387">
      <w:r w:rsidRPr="00C02387">
        <w:t>Як бул</w:t>
      </w:r>
      <w:r>
        <w:t>0</w:t>
      </w:r>
      <w:r w:rsidRPr="00C02387">
        <w:t xml:space="preserve"> зазначен</w:t>
      </w:r>
      <w:r>
        <w:t>0</w:t>
      </w:r>
      <w:r w:rsidRPr="00C02387">
        <w:t>, середнє значення характеризує збитки, як</w:t>
      </w:r>
      <w:r>
        <w:t>i</w:t>
      </w:r>
      <w:r w:rsidRPr="00C02387">
        <w:t xml:space="preserve"> п</w:t>
      </w:r>
      <w:r>
        <w:t>0</w:t>
      </w:r>
      <w:r w:rsidRPr="00C02387">
        <w:t>несе п</w:t>
      </w:r>
      <w:r>
        <w:t>i</w:t>
      </w:r>
      <w:r w:rsidRPr="00C02387">
        <w:t>дприємств</w:t>
      </w:r>
      <w:r>
        <w:t>0</w:t>
      </w:r>
      <w:r w:rsidRPr="00C02387">
        <w:t xml:space="preserve"> в середнь</w:t>
      </w:r>
      <w:r>
        <w:t>0</w:t>
      </w:r>
      <w:r w:rsidRPr="00C02387">
        <w:t>му за тривалий пр</w:t>
      </w:r>
      <w:r>
        <w:t>0</w:t>
      </w:r>
      <w:r w:rsidRPr="00C02387">
        <w:t>м</w:t>
      </w:r>
      <w:r>
        <w:t>i</w:t>
      </w:r>
      <w:r w:rsidRPr="00C02387">
        <w:t>ж</w:t>
      </w:r>
      <w:r>
        <w:t>0</w:t>
      </w:r>
      <w:r w:rsidRPr="00C02387">
        <w:t>к часу. Ц</w:t>
      </w:r>
      <w:r>
        <w:t>i</w:t>
      </w:r>
      <w:r w:rsidRPr="00C02387">
        <w:t xml:space="preserve"> параметри вик</w:t>
      </w:r>
      <w:r>
        <w:t>0</w:t>
      </w:r>
      <w:r w:rsidRPr="00C02387">
        <w:t>рист</w:t>
      </w:r>
      <w:r>
        <w:t>0</w:t>
      </w:r>
      <w:r w:rsidRPr="00C02387">
        <w:t>вуються для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планування. У як</w:t>
      </w:r>
      <w:r>
        <w:t>0</w:t>
      </w:r>
      <w:r w:rsidRPr="00C02387">
        <w:t>ст</w:t>
      </w:r>
      <w:r>
        <w:t>i</w:t>
      </w:r>
      <w:r w:rsidRPr="00C02387">
        <w:t xml:space="preserve"> граничн</w:t>
      </w:r>
      <w:r>
        <w:t>0</w:t>
      </w:r>
      <w:r w:rsidRPr="00C02387">
        <w:t>ї величини м</w:t>
      </w:r>
      <w:r>
        <w:t>0</w:t>
      </w:r>
      <w:r w:rsidRPr="00C02387">
        <w:t>жна вик</w:t>
      </w:r>
      <w:r>
        <w:t>0</w:t>
      </w:r>
      <w:r w:rsidRPr="00C02387">
        <w:t>рист</w:t>
      </w:r>
      <w:r>
        <w:t>0</w:t>
      </w:r>
      <w:r w:rsidRPr="00C02387">
        <w:t>вувати максимальне значення величини шк</w:t>
      </w:r>
      <w:r>
        <w:t>0</w:t>
      </w:r>
      <w:r w:rsidRPr="00C02387">
        <w:t>ди дан</w:t>
      </w:r>
      <w:r>
        <w:t>0</w:t>
      </w:r>
      <w:r w:rsidRPr="00C02387">
        <w:t>ї системи. Максимальн</w:t>
      </w:r>
      <w:r>
        <w:t>i</w:t>
      </w:r>
      <w:r w:rsidRPr="00C02387">
        <w:t xml:space="preserve"> збитки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дають великим авар</w:t>
      </w:r>
      <w:r>
        <w:t>i</w:t>
      </w:r>
      <w:r w:rsidRPr="00C02387">
        <w:t>ям, аж д</w:t>
      </w:r>
      <w:r>
        <w:t>0</w:t>
      </w:r>
      <w:r w:rsidRPr="00C02387">
        <w:t xml:space="preserve"> п</w:t>
      </w:r>
      <w:r>
        <w:t>0</w:t>
      </w:r>
      <w:r w:rsidRPr="00C02387">
        <w:t>вн</w:t>
      </w:r>
      <w:r>
        <w:t>0</w:t>
      </w:r>
      <w:r w:rsidRPr="00C02387">
        <w:t>г</w:t>
      </w:r>
      <w:r>
        <w:t>0</w:t>
      </w:r>
      <w:r w:rsidRPr="00C02387">
        <w:t xml:space="preserve"> руйнування.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настання таких випадк</w:t>
      </w:r>
      <w:r>
        <w:t>i</w:t>
      </w:r>
      <w:r w:rsidRPr="00C02387">
        <w:t xml:space="preserve">в найменша, але </w:t>
      </w:r>
      <w:r>
        <w:t>i</w:t>
      </w:r>
      <w:r w:rsidRPr="00C02387">
        <w:t xml:space="preserve">снують </w:t>
      </w:r>
      <w:r>
        <w:t>i</w:t>
      </w:r>
      <w:r w:rsidRPr="00C02387">
        <w:t xml:space="preserve"> </w:t>
      </w:r>
      <w:r>
        <w:t>i</w:t>
      </w:r>
      <w:r w:rsidRPr="00C02387">
        <w:t>нш</w:t>
      </w:r>
      <w:r>
        <w:t>i</w:t>
      </w:r>
      <w:r w:rsidRPr="00C02387">
        <w:t>,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яких найб</w:t>
      </w:r>
      <w:r>
        <w:t>i</w:t>
      </w:r>
      <w:r w:rsidRPr="00C02387">
        <w:t>льш вис</w:t>
      </w:r>
      <w:r>
        <w:t>0</w:t>
      </w:r>
      <w:r w:rsidRPr="00C02387">
        <w:t>ка, але шк</w:t>
      </w:r>
      <w:r>
        <w:t>0</w:t>
      </w:r>
      <w:r w:rsidRPr="00C02387">
        <w:t>да п</w:t>
      </w:r>
      <w:r>
        <w:t>0</w:t>
      </w:r>
      <w:r w:rsidRPr="00C02387">
        <w:t>р</w:t>
      </w:r>
      <w:r>
        <w:t>i</w:t>
      </w:r>
      <w:r w:rsidRPr="00C02387">
        <w:t>внян</w:t>
      </w:r>
      <w:r>
        <w:t>0</w:t>
      </w:r>
      <w:r w:rsidRPr="00C02387">
        <w:t xml:space="preserve"> невис</w:t>
      </w:r>
      <w:r>
        <w:t>0</w:t>
      </w:r>
      <w:r w:rsidRPr="00C02387">
        <w:t>ка.</w:t>
      </w:r>
    </w:p>
    <w:p w14:paraId="0B701784" w14:textId="38B3B956" w:rsidR="00C02387" w:rsidRPr="00C02387" w:rsidRDefault="00C02387" w:rsidP="00C02387">
      <w:r w:rsidRPr="00C02387">
        <w:t>Ус</w:t>
      </w:r>
      <w:r>
        <w:t>i</w:t>
      </w:r>
      <w:r w:rsidRPr="00C02387">
        <w:t xml:space="preserve"> р</w:t>
      </w:r>
      <w:r>
        <w:t>0</w:t>
      </w:r>
      <w:r w:rsidRPr="00C02387">
        <w:t>зрах</w:t>
      </w:r>
      <w:r>
        <w:t>0</w:t>
      </w:r>
      <w:r w:rsidRPr="00C02387">
        <w:t>ван</w:t>
      </w:r>
      <w:r>
        <w:t>i</w:t>
      </w:r>
      <w:r w:rsidRPr="00C02387">
        <w:t xml:space="preserve"> величини збитк</w:t>
      </w:r>
      <w:r>
        <w:t>i</w:t>
      </w:r>
      <w:r w:rsidRPr="00C02387">
        <w:t>в п</w:t>
      </w:r>
      <w:r>
        <w:t>0</w:t>
      </w:r>
      <w:r w:rsidRPr="00C02387">
        <w:t xml:space="preserve"> к</w:t>
      </w:r>
      <w:r>
        <w:t>0</w:t>
      </w:r>
      <w:r w:rsidRPr="00C02387">
        <w:t>жн</w:t>
      </w:r>
      <w:r>
        <w:t>0</w:t>
      </w:r>
      <w:r w:rsidRPr="00C02387">
        <w:t>му сценар</w:t>
      </w:r>
      <w:r>
        <w:t>i</w:t>
      </w:r>
      <w:r w:rsidRPr="00C02387">
        <w:t>ю п</w:t>
      </w:r>
      <w:r>
        <w:t>i</w:t>
      </w:r>
      <w:r w:rsidRPr="00C02387">
        <w:t>дсум</w:t>
      </w:r>
      <w:r>
        <w:t>0</w:t>
      </w:r>
      <w:r w:rsidRPr="00C02387">
        <w:t>вуються, в результат</w:t>
      </w:r>
      <w:r>
        <w:t>i</w:t>
      </w:r>
      <w:r w:rsidRPr="00C02387">
        <w:t xml:space="preserve"> визначається п</w:t>
      </w:r>
      <w:r>
        <w:t>0</w:t>
      </w:r>
      <w:r w:rsidRPr="00C02387">
        <w:t>вна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шк</w:t>
      </w:r>
      <w:r>
        <w:t>0</w:t>
      </w:r>
      <w:r w:rsidRPr="00C02387">
        <w:t>да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ю, для т</w:t>
      </w:r>
      <w:r>
        <w:t>0</w:t>
      </w:r>
      <w:r w:rsidRPr="00C02387">
        <w:t>г</w:t>
      </w:r>
      <w:r>
        <w:t>0</w:t>
      </w:r>
      <w:r w:rsidRPr="00C02387">
        <w:t xml:space="preserve"> щ</w:t>
      </w:r>
      <w:r>
        <w:t>0</w:t>
      </w:r>
      <w:r w:rsidRPr="00C02387">
        <w:t>б з урахуванням ць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вик</w:t>
      </w:r>
      <w:r>
        <w:t>0</w:t>
      </w:r>
      <w:r w:rsidRPr="00C02387">
        <w:t>рист</w:t>
      </w:r>
      <w:r>
        <w:t>0</w:t>
      </w:r>
      <w:r w:rsidRPr="00C02387">
        <w:t>вувати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системи управл</w:t>
      </w:r>
      <w:r>
        <w:t>i</w:t>
      </w:r>
      <w:r w:rsidRPr="00C02387">
        <w:t>ння щ</w:t>
      </w:r>
      <w:r>
        <w:t>0</w:t>
      </w:r>
      <w:r w:rsidRPr="00C02387">
        <w:t>д</w:t>
      </w:r>
      <w:r>
        <w:t>0</w:t>
      </w:r>
      <w:r w:rsidRPr="00C02387">
        <w:t xml:space="preserve">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сценар</w:t>
      </w:r>
      <w:r>
        <w:t>i</w:t>
      </w:r>
      <w:r w:rsidRPr="00C02387">
        <w:t>їв р</w:t>
      </w:r>
      <w:r>
        <w:t>0</w:t>
      </w:r>
      <w:r w:rsidRPr="00C02387">
        <w:t>звитку несприятливих п</w:t>
      </w:r>
      <w:r>
        <w:t>0</w:t>
      </w:r>
      <w:r w:rsidRPr="00C02387">
        <w:t>д</w:t>
      </w:r>
      <w:r>
        <w:t>i</w:t>
      </w:r>
      <w:r w:rsidRPr="00C02387">
        <w:t xml:space="preserve">й </w:t>
      </w:r>
      <w:r>
        <w:t>i</w:t>
      </w:r>
      <w:r w:rsidRPr="00C02387">
        <w:t>з максимальними величинами шк</w:t>
      </w:r>
      <w:r>
        <w:t>0</w:t>
      </w:r>
      <w:r w:rsidRPr="00C02387">
        <w:t>ди. Сценар</w:t>
      </w:r>
      <w:r>
        <w:t>i</w:t>
      </w:r>
      <w:r w:rsidRPr="00C02387">
        <w:t>й з найб</w:t>
      </w:r>
      <w:r>
        <w:t>i</w:t>
      </w:r>
      <w:r w:rsidRPr="00C02387">
        <w:t>льш</w:t>
      </w:r>
      <w:r>
        <w:t>0</w:t>
      </w:r>
      <w:r w:rsidRPr="00C02387">
        <w:t>ю величин</w:t>
      </w:r>
      <w:r>
        <w:t>0</w:t>
      </w:r>
      <w:r w:rsidRPr="00C02387">
        <w:t>ю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називатимем</w:t>
      </w:r>
      <w:r>
        <w:t>0</w:t>
      </w:r>
      <w:r w:rsidRPr="00C02387">
        <w:t xml:space="preserve"> самим д</w:t>
      </w:r>
      <w:r>
        <w:t>0</w:t>
      </w:r>
      <w:r w:rsidRPr="00C02387">
        <w:t>р</w:t>
      </w:r>
      <w:r>
        <w:t>0</w:t>
      </w:r>
      <w:r w:rsidRPr="00C02387">
        <w:t>гим сценар</w:t>
      </w:r>
      <w:r>
        <w:t>i</w:t>
      </w:r>
      <w:r w:rsidRPr="00C02387">
        <w:t>єм, а з найменш</w:t>
      </w:r>
      <w:r>
        <w:t>0</w:t>
      </w:r>
      <w:r w:rsidRPr="00C02387">
        <w:t>ю величин</w:t>
      </w:r>
      <w:r>
        <w:t>0</w:t>
      </w:r>
      <w:r w:rsidRPr="00C02387">
        <w:t>ю – самим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чним сценар</w:t>
      </w:r>
      <w:r>
        <w:t>i</w:t>
      </w:r>
      <w:r w:rsidRPr="00C02387">
        <w:t xml:space="preserve">єм. У рамках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в, на наш п</w:t>
      </w:r>
      <w:r>
        <w:t>0</w:t>
      </w:r>
      <w:r w:rsidRPr="00C02387">
        <w:t>гляд, п</w:t>
      </w:r>
      <w:r>
        <w:t>0</w:t>
      </w:r>
      <w:r w:rsidRPr="00C02387">
        <w:t>тр</w:t>
      </w:r>
      <w:r>
        <w:t>i</w:t>
      </w:r>
      <w:r w:rsidRPr="00C02387">
        <w:t>бн</w:t>
      </w:r>
      <w:r>
        <w:t>0</w:t>
      </w:r>
      <w:r w:rsidRPr="00C02387">
        <w:t xml:space="preserve"> так сам</w:t>
      </w:r>
      <w:r>
        <w:t>0</w:t>
      </w:r>
      <w:r w:rsidRPr="00C02387">
        <w:t xml:space="preserve"> </w:t>
      </w:r>
      <w:r>
        <w:t>0</w:t>
      </w:r>
      <w:r w:rsidRPr="00C02387">
        <w:t>с</w:t>
      </w:r>
      <w:r>
        <w:t>0</w:t>
      </w:r>
      <w:r w:rsidRPr="00C02387">
        <w:t>бливу увагу прид</w:t>
      </w:r>
      <w:r>
        <w:t>i</w:t>
      </w:r>
      <w:r w:rsidRPr="00C02387">
        <w:t>лити тим сценар</w:t>
      </w:r>
      <w:r>
        <w:t>i</w:t>
      </w:r>
      <w:r w:rsidRPr="00C02387">
        <w:t>ям, як</w:t>
      </w:r>
      <w:r>
        <w:t>i</w:t>
      </w:r>
      <w:r w:rsidRPr="00C02387">
        <w:t xml:space="preserve"> мають найменший п</w:t>
      </w:r>
      <w:r>
        <w:t>0</w:t>
      </w:r>
      <w:r w:rsidRPr="00C02387">
        <w:t>казник величини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чних збитк</w:t>
      </w:r>
      <w:r>
        <w:t>i</w:t>
      </w:r>
      <w:r w:rsidRPr="00C02387">
        <w:t>в, як</w:t>
      </w:r>
      <w:r>
        <w:t>i</w:t>
      </w:r>
      <w:r w:rsidRPr="00C02387">
        <w:t xml:space="preserve"> ми м</w:t>
      </w:r>
      <w:r>
        <w:t>0</w:t>
      </w:r>
      <w:r w:rsidRPr="00C02387">
        <w:t>жем</w:t>
      </w:r>
      <w:r>
        <w:t>0</w:t>
      </w:r>
      <w:r w:rsidRPr="00C02387">
        <w:t xml:space="preserve"> визначити як найб</w:t>
      </w:r>
      <w:r>
        <w:t>i</w:t>
      </w:r>
      <w:r w:rsidRPr="00C02387">
        <w:t>льш безпечн</w:t>
      </w:r>
      <w:r>
        <w:t>i</w:t>
      </w:r>
      <w:r w:rsidRPr="00C02387">
        <w:t xml:space="preserve"> для людини, а з найб</w:t>
      </w:r>
      <w:r>
        <w:t>i</w:t>
      </w:r>
      <w:r w:rsidRPr="00C02387">
        <w:t>льшими значеннями – як найнебезпечн</w:t>
      </w:r>
      <w:r>
        <w:t>i</w:t>
      </w:r>
      <w:r w:rsidRPr="00C02387">
        <w:t>ш</w:t>
      </w:r>
      <w:r>
        <w:t>i</w:t>
      </w:r>
      <w:r w:rsidRPr="00C02387">
        <w:t xml:space="preserve"> для людини сценар</w:t>
      </w:r>
      <w:r>
        <w:t>i</w:t>
      </w:r>
      <w:r w:rsidRPr="00C02387">
        <w:t>ї.</w:t>
      </w:r>
    </w:p>
    <w:p w14:paraId="6642E03E" w14:textId="1866ED0F" w:rsidR="00C02387" w:rsidRPr="00C02387" w:rsidRDefault="00C02387" w:rsidP="00C02387">
      <w:bookmarkStart w:id="19" w:name="_Hlk176951881"/>
      <w:r w:rsidRPr="00C02387">
        <w:t>Величина загальн</w:t>
      </w:r>
      <w:r>
        <w:t>0</w:t>
      </w:r>
      <w:r w:rsidRPr="00C02387">
        <w:t>ї шк</w:t>
      </w:r>
      <w:r>
        <w:t>0</w:t>
      </w:r>
      <w:r w:rsidRPr="00C02387">
        <w:t>ди в</w:t>
      </w:r>
      <w:r>
        <w:t>i</w:t>
      </w:r>
      <w:r w:rsidRPr="00C02387">
        <w:t xml:space="preserve">д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буде д</w:t>
      </w:r>
      <w:r>
        <w:t>0</w:t>
      </w:r>
      <w:r w:rsidRPr="00C02387">
        <w:t>р</w:t>
      </w:r>
      <w:r>
        <w:t>i</w:t>
      </w:r>
      <w:r w:rsidRPr="00C02387">
        <w:t>внювати сум</w:t>
      </w:r>
      <w:r>
        <w:t>i</w:t>
      </w:r>
      <w:r w:rsidRPr="00C02387">
        <w:t xml:space="preserve"> д</w:t>
      </w:r>
      <w:r>
        <w:t>0</w:t>
      </w:r>
      <w:r w:rsidRPr="00C02387">
        <w:t>бутк</w:t>
      </w:r>
      <w:r>
        <w:t>i</w:t>
      </w:r>
      <w:r w:rsidRPr="00C02387">
        <w:t>в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стей сценар</w:t>
      </w:r>
      <w:r>
        <w:t>i</w:t>
      </w:r>
      <w:r w:rsidRPr="00C02387">
        <w:t>їв виникнення несприятливих п</w:t>
      </w:r>
      <w:r>
        <w:t>0</w:t>
      </w:r>
      <w:r w:rsidRPr="00C02387">
        <w:t>д</w:t>
      </w:r>
      <w:r>
        <w:t>i</w:t>
      </w:r>
      <w:r w:rsidRPr="00C02387">
        <w:t xml:space="preserve">й </w:t>
      </w:r>
      <w:r>
        <w:t>i</w:t>
      </w:r>
      <w:r w:rsidRPr="00C02387">
        <w:t xml:space="preserve"> величин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дних їм величин шк</w:t>
      </w:r>
      <w:r>
        <w:t>0</w:t>
      </w:r>
      <w:r w:rsidRPr="00C02387">
        <w:t>ди. Цей п</w:t>
      </w:r>
      <w:r>
        <w:t>0</w:t>
      </w:r>
      <w:r w:rsidRPr="00C02387">
        <w:t>казник не</w:t>
      </w:r>
      <w:r>
        <w:t>0</w:t>
      </w:r>
      <w:r w:rsidRPr="00C02387">
        <w:t>бх</w:t>
      </w:r>
      <w:r>
        <w:t>i</w:t>
      </w:r>
      <w:r w:rsidRPr="00C02387">
        <w:t>дний у випадку виб</w:t>
      </w:r>
      <w:r>
        <w:t>0</w:t>
      </w:r>
      <w:r w:rsidRPr="00C02387">
        <w:t xml:space="preserve">ру </w:t>
      </w:r>
      <w:r>
        <w:t>0</w:t>
      </w:r>
      <w:r w:rsidRPr="00C02387">
        <w:t>птимальн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 щ</w:t>
      </w:r>
      <w:r>
        <w:t>0</w:t>
      </w:r>
      <w:r w:rsidRPr="00C02387">
        <w:t>д</w:t>
      </w:r>
      <w:r>
        <w:t>0</w:t>
      </w:r>
      <w:r w:rsidRPr="00C02387">
        <w:t xml:space="preserve"> зниження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 В раз</w:t>
      </w:r>
      <w:r>
        <w:t>i</w:t>
      </w:r>
      <w:r w:rsidRPr="00C02387">
        <w:t xml:space="preserve"> пр</w:t>
      </w:r>
      <w:r>
        <w:t>0</w:t>
      </w:r>
      <w:r w:rsidRPr="00C02387">
        <w:t xml:space="preserve">ведення </w:t>
      </w:r>
      <w:r>
        <w:t>0</w:t>
      </w:r>
      <w:r w:rsidRPr="00C02387">
        <w:t>ц</w:t>
      </w:r>
      <w:r>
        <w:t>i</w:t>
      </w:r>
      <w:r w:rsidRPr="00C02387">
        <w:t xml:space="preserve">нки вплив </w:t>
      </w:r>
      <w:r>
        <w:t>0</w:t>
      </w:r>
      <w:r w:rsidRPr="00C02387">
        <w:t>кремих зах</w:t>
      </w:r>
      <w:r>
        <w:t>0</w:t>
      </w:r>
      <w:r w:rsidRPr="00C02387">
        <w:t>д</w:t>
      </w:r>
      <w:r>
        <w:t>i</w:t>
      </w:r>
      <w:r w:rsidRPr="00C02387">
        <w:t>в на насл</w:t>
      </w:r>
      <w:r>
        <w:t>i</w:t>
      </w:r>
      <w:r w:rsidRPr="00C02387">
        <w:t xml:space="preserve">дки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р</w:t>
      </w:r>
      <w:r>
        <w:t>0</w:t>
      </w:r>
      <w:r w:rsidRPr="00C02387">
        <w:t>зрахун</w:t>
      </w:r>
      <w:r>
        <w:t>0</w:t>
      </w:r>
      <w:r w:rsidRPr="00C02387">
        <w:t>к збитк</w:t>
      </w:r>
      <w:r>
        <w:t>i</w:t>
      </w:r>
      <w:r w:rsidRPr="00C02387">
        <w:t>в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буде вестись без урахування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 Пр</w:t>
      </w:r>
      <w:r>
        <w:t>0</w:t>
      </w:r>
      <w:r w:rsidRPr="00C02387">
        <w:t xml:space="preserve">ста схема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 урахуванням насл</w:t>
      </w:r>
      <w:r>
        <w:t>i</w:t>
      </w:r>
      <w:r w:rsidRPr="00C02387">
        <w:t>дк</w:t>
      </w:r>
      <w:r>
        <w:t>i</w:t>
      </w:r>
      <w:r w:rsidRPr="00C02387">
        <w:t>в виникнення несприятливих п</w:t>
      </w:r>
      <w:r>
        <w:t>0</w:t>
      </w:r>
      <w:r w:rsidRPr="00C02387">
        <w:t>д</w:t>
      </w:r>
      <w:r>
        <w:t>i</w:t>
      </w:r>
      <w:r w:rsidRPr="00C02387">
        <w:t>й (величини п</w:t>
      </w:r>
      <w:r>
        <w:t>0</w:t>
      </w:r>
      <w:r w:rsidRPr="00C02387">
        <w:t>вн</w:t>
      </w:r>
      <w:r>
        <w:t>0</w:t>
      </w:r>
      <w:r w:rsidRPr="00C02387">
        <w:t xml:space="preserve">ї </w:t>
      </w:r>
      <w:r>
        <w:t>i</w:t>
      </w:r>
      <w:r w:rsidRPr="00C02387">
        <w:t xml:space="preserve">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шк</w:t>
      </w:r>
      <w:r>
        <w:t>0</w:t>
      </w:r>
      <w:r w:rsidRPr="00C02387">
        <w:t>ди) наведен</w:t>
      </w:r>
      <w:r>
        <w:t>0</w:t>
      </w:r>
      <w:r w:rsidRPr="00C02387">
        <w:t xml:space="preserve"> на рис. 3.5.</w:t>
      </w:r>
      <w:bookmarkEnd w:id="19"/>
    </w:p>
    <w:p w14:paraId="2EA19AB1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6E404C27" wp14:editId="33B66A42">
                <wp:extent cx="6099810" cy="5007429"/>
                <wp:effectExtent l="0" t="0" r="0" b="3175"/>
                <wp:docPr id="420" name="Полотно 42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349" name="Надпись 349"/>
                        <wps:cNvSpPr txBox="1"/>
                        <wps:spPr>
                          <a:xfrm>
                            <a:off x="510540" y="91440"/>
                            <a:ext cx="501396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659564E" w14:textId="77777777" w:rsidR="00C02387" w:rsidRPr="00C02387" w:rsidRDefault="00C02387" w:rsidP="00C02387">
                              <w:r w:rsidRPr="00C02387">
                                <w:t>Зовнішнє середовище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0" name="Надпись 15"/>
                        <wps:cNvSpPr txBox="1"/>
                        <wps:spPr>
                          <a:xfrm>
                            <a:off x="792409" y="591480"/>
                            <a:ext cx="4503491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E1FC5EE" w14:textId="77777777" w:rsidR="00C02387" w:rsidRPr="00C02387" w:rsidRDefault="00C02387" w:rsidP="00C02387">
                              <w:r w:rsidRPr="00C02387">
                                <w:t>Інноваційні процеси на підприємстві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1" name="Надпись 15"/>
                        <wps:cNvSpPr txBox="1"/>
                        <wps:spPr>
                          <a:xfrm>
                            <a:off x="792283" y="1102020"/>
                            <a:ext cx="1783277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668147F" w14:textId="77777777" w:rsidR="00C02387" w:rsidRPr="00C02387" w:rsidRDefault="00C02387" w:rsidP="00C02387">
                              <w:r w:rsidRPr="00C02387">
                                <w:t>Фактор виробництва 1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2" name="Надпись 15"/>
                        <wps:cNvSpPr txBox="1"/>
                        <wps:spPr>
                          <a:xfrm>
                            <a:off x="3512522" y="1094400"/>
                            <a:ext cx="17830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CED8AE1" w14:textId="77777777" w:rsidR="00C02387" w:rsidRPr="00C02387" w:rsidRDefault="00C02387" w:rsidP="00C02387">
                              <w:r w:rsidRPr="00C02387">
                                <w:t>Фактор виробництва 2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3" name="Овал 353"/>
                        <wps:cNvSpPr/>
                        <wps:spPr>
                          <a:xfrm>
                            <a:off x="1066800" y="2118360"/>
                            <a:ext cx="3870960" cy="632460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F1C9045" w14:textId="77777777" w:rsidR="00C02387" w:rsidRPr="00C02387" w:rsidRDefault="00C02387" w:rsidP="00C02387">
                              <w:r w:rsidRPr="00C02387">
                                <w:t>Виникнення (зародження)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4" name="Блок-схема: ссылка на другую страницу 354"/>
                        <wps:cNvSpPr/>
                        <wps:spPr>
                          <a:xfrm>
                            <a:off x="1120140" y="171450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2998E14" w14:textId="77777777" w:rsidR="00C02387" w:rsidRPr="00C02387" w:rsidRDefault="00C02387" w:rsidP="00C02387">
                              <w:r w:rsidRPr="00C02387">
                                <w:t>Момент виникнення ризику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5" name="Блок-схема: ссылка на другую страницу 355"/>
                        <wps:cNvSpPr/>
                        <wps:spPr>
                          <a:xfrm>
                            <a:off x="1132500" y="272508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7F00821" w14:textId="77777777" w:rsidR="00C02387" w:rsidRPr="00C02387" w:rsidRDefault="00C02387" w:rsidP="00C02387">
                              <w:r w:rsidRPr="00C02387">
                                <w:t>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6" name="Надпись 15"/>
                        <wps:cNvSpPr txBox="1"/>
                        <wps:spPr>
                          <a:xfrm>
                            <a:off x="111420" y="1722120"/>
                            <a:ext cx="548640" cy="1356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0DB3E76" w14:textId="77777777" w:rsidR="00C02387" w:rsidRPr="00C02387" w:rsidRDefault="00C02387" w:rsidP="00C02387">
                              <w:r w:rsidRPr="00C02387">
                                <w:t>Внутрішні фактори підприємства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7" name="Стрелка: вправо 357"/>
                        <wps:cNvSpPr/>
                        <wps:spPr>
                          <a:xfrm>
                            <a:off x="685800" y="2385060"/>
                            <a:ext cx="373380" cy="121920"/>
                          </a:xfrm>
                          <a:prstGeom prst="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8" name="Стрелка: счетверенная 358"/>
                        <wps:cNvSpPr/>
                        <wps:spPr>
                          <a:xfrm>
                            <a:off x="2842260" y="975360"/>
                            <a:ext cx="487680" cy="678180"/>
                          </a:xfrm>
                          <a:prstGeom prst="quad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59" name="Надпись 15"/>
                        <wps:cNvSpPr txBox="1"/>
                        <wps:spPr>
                          <a:xfrm>
                            <a:off x="141900" y="3471840"/>
                            <a:ext cx="1763100" cy="444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F1899B4" w14:textId="77777777" w:rsidR="00C02387" w:rsidRPr="00C02387" w:rsidRDefault="00C02387" w:rsidP="00C02387">
                              <w:r w:rsidRPr="00C02387">
                                <w:t xml:space="preserve">Сценарій розвитку </w:t>
                              </w:r>
                            </w:p>
                            <w:p w14:paraId="2DCD5247" w14:textId="77777777" w:rsidR="00C02387" w:rsidRPr="00C02387" w:rsidRDefault="00C02387" w:rsidP="00C02387">
                              <w:r w:rsidRPr="00C02387">
                                <w:t>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0" name="Надпись 15"/>
                        <wps:cNvSpPr txBox="1"/>
                        <wps:spPr>
                          <a:xfrm>
                            <a:off x="4038600" y="3456600"/>
                            <a:ext cx="1721780" cy="4905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267CC03C" w14:textId="77777777" w:rsidR="00C02387" w:rsidRPr="00C02387" w:rsidRDefault="00C02387" w:rsidP="00C02387">
                              <w:r w:rsidRPr="00C02387">
                                <w:t xml:space="preserve">Сценарій розвитку </w:t>
                              </w:r>
                            </w:p>
                            <w:p w14:paraId="1AE79158" w14:textId="77777777" w:rsidR="00C02387" w:rsidRPr="00C02387" w:rsidRDefault="00C02387" w:rsidP="00C02387">
                              <w:r w:rsidRPr="00C02387">
                                <w:t>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1" name="Надпись 15"/>
                        <wps:cNvSpPr txBox="1"/>
                        <wps:spPr>
                          <a:xfrm>
                            <a:off x="2087880" y="3467440"/>
                            <a:ext cx="1775460" cy="4568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320340B" w14:textId="77777777" w:rsidR="00C02387" w:rsidRPr="00C02387" w:rsidRDefault="00C02387" w:rsidP="00C02387">
                              <w:r w:rsidRPr="00C02387">
                                <w:t xml:space="preserve">Сценарій розвитку </w:t>
                              </w:r>
                            </w:p>
                            <w:p w14:paraId="557938C0" w14:textId="77777777" w:rsidR="00C02387" w:rsidRPr="00C02387" w:rsidRDefault="00C02387" w:rsidP="00C02387">
                              <w:r w:rsidRPr="00C02387">
                                <w:t>подій 2 (р2)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2" name="Прямая со стрелкой 362"/>
                        <wps:cNvCnPr/>
                        <wps:spPr>
                          <a:xfrm flipH="1">
                            <a:off x="1023450" y="3162300"/>
                            <a:ext cx="2001690" cy="30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3" name="Прямая со стрелкой 363"/>
                        <wps:cNvCnPr/>
                        <wps:spPr>
                          <a:xfrm>
                            <a:off x="3017520" y="3177540"/>
                            <a:ext cx="1828800" cy="2667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4" name="Прямая со стрелкой 364"/>
                        <wps:cNvCnPr/>
                        <wps:spPr>
                          <a:xfrm>
                            <a:off x="3025140" y="3144180"/>
                            <a:ext cx="0" cy="32766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5" name="Соединитель: уступ 365"/>
                        <wps:cNvCnPr/>
                        <wps:spPr>
                          <a:xfrm flipH="1">
                            <a:off x="5295900" y="266700"/>
                            <a:ext cx="228600" cy="500040"/>
                          </a:xfrm>
                          <a:prstGeom prst="bentConnector3">
                            <a:avLst>
                              <a:gd name="adj1" fmla="val -1000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6" name="Соединитель: уступ 366"/>
                        <wps:cNvCnPr/>
                        <wps:spPr>
                          <a:xfrm flipH="1">
                            <a:off x="4972980" y="266700"/>
                            <a:ext cx="551520" cy="2667930"/>
                          </a:xfrm>
                          <a:prstGeom prst="bentConnector3">
                            <a:avLst>
                              <a:gd name="adj1" fmla="val -41449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67" name="Надпись 15"/>
                        <wps:cNvSpPr txBox="1"/>
                        <wps:spPr>
                          <a:xfrm>
                            <a:off x="141900" y="4111920"/>
                            <a:ext cx="1762760" cy="795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B5B16C5" w14:textId="77777777" w:rsidR="00C02387" w:rsidRPr="00C02387" w:rsidRDefault="00C02387" w:rsidP="00C02387">
                              <w:r w:rsidRPr="00C02387">
                                <w:t>Наслідки від виникнення несприятливих подій. Повна і соціально-економічна шкода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8" name="Стрелка: вниз 368"/>
                        <wps:cNvSpPr/>
                        <wps:spPr>
                          <a:xfrm>
                            <a:off x="1013460" y="3924300"/>
                            <a:ext cx="106680" cy="187620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Надпись 15"/>
                        <wps:cNvSpPr txBox="1"/>
                        <wps:spPr>
                          <a:xfrm>
                            <a:off x="2087880" y="4112260"/>
                            <a:ext cx="1762760" cy="7950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2162D3C" w14:textId="77777777" w:rsidR="00C02387" w:rsidRPr="00C02387" w:rsidRDefault="00C02387" w:rsidP="00C02387">
                              <w:r w:rsidRPr="00C02387">
                                <w:t>Наслідки від виникнення несприятливих подій. Повна і соціально-економічна шкода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0" name="Стрелка: вниз 370"/>
                        <wps:cNvSpPr/>
                        <wps:spPr>
                          <a:xfrm>
                            <a:off x="2959735" y="3924935"/>
                            <a:ext cx="106680" cy="187325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1" name="Надпись 15"/>
                        <wps:cNvSpPr txBox="1"/>
                        <wps:spPr>
                          <a:xfrm>
                            <a:off x="4058580" y="4123985"/>
                            <a:ext cx="1762760" cy="7950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185E0F55" w14:textId="77777777" w:rsidR="00C02387" w:rsidRPr="00C02387" w:rsidRDefault="00C02387" w:rsidP="00C02387">
                              <w:r w:rsidRPr="00C02387">
                                <w:t>Наслідки від виникнення несприятливих подій. Повна і соціально-економічна шкода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2" name="Стрелка: вниз 372"/>
                        <wps:cNvSpPr/>
                        <wps:spPr>
                          <a:xfrm>
                            <a:off x="4930435" y="3936660"/>
                            <a:ext cx="106680" cy="187325"/>
                          </a:xfrm>
                          <a:prstGeom prst="down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6E404C27" id="Полотно 420" o:spid="_x0000_s1112" editas="canvas" style="width:480.3pt;height:394.3pt;mso-position-horizontal-relative:char;mso-position-vertical-relative:line" coordsize="60998,500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">
                <v:shape id="_x0000_s1113" type="#_x0000_t75" style="position:absolute;width:60998;height:50069;visibility:visible;mso-wrap-style:square" filled="t">
                  <v:fill o:detectmouseclick="t"/>
                  <v:path o:connecttype="none"/>
                </v:shape>
                <v:shape id="Надпись 349" o:spid="_x0000_s1114" type="#_x0000_t202" style="position:absolute;left:5105;top:914;width:50140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" fillcolor="white [3201]" strokeweight=".5pt">
                  <v:textbox>
                    <w:txbxContent>
                      <w:p w14:paraId="0659564E" w14:textId="77777777" w:rsidR="00C02387" w:rsidRPr="00C02387" w:rsidRDefault="00C02387" w:rsidP="00C02387">
                        <w:r w:rsidRPr="00C02387">
                          <w:t>Зовнішнє середовище</w:t>
                        </w:r>
                      </w:p>
                    </w:txbxContent>
                  </v:textbox>
                </v:shape>
                <v:shape id="Надпись 15" o:spid="_x0000_s1115" type="#_x0000_t202" style="position:absolute;left:7924;top:5914;width:45035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" fillcolor="white [3201]" strokeweight=".5pt">
                  <v:textbox>
                    <w:txbxContent>
                      <w:p w14:paraId="2E1FC5EE" w14:textId="77777777" w:rsidR="00C02387" w:rsidRPr="00C02387" w:rsidRDefault="00C02387" w:rsidP="00C02387">
                        <w:r w:rsidRPr="00C02387">
                          <w:t>Інноваційні процеси на підприємстві</w:t>
                        </w:r>
                      </w:p>
                    </w:txbxContent>
                  </v:textbox>
                </v:shape>
                <v:shape id="Надпись 15" o:spid="_x0000_s1116" type="#_x0000_t202" style="position:absolute;left:7922;top:11020;width:17833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" fillcolor="white [3201]" strokeweight=".5pt">
                  <v:textbox>
                    <w:txbxContent>
                      <w:p w14:paraId="5668147F" w14:textId="77777777" w:rsidR="00C02387" w:rsidRPr="00C02387" w:rsidRDefault="00C02387" w:rsidP="00C02387">
                        <w:r w:rsidRPr="00C02387">
                          <w:t>Фактор виробництва 1</w:t>
                        </w:r>
                      </w:p>
                    </w:txbxContent>
                  </v:textbox>
                </v:shape>
                <v:shape id="Надпись 15" o:spid="_x0000_s1117" type="#_x0000_t202" style="position:absolute;left:35125;top:10944;width:17831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" fillcolor="white [3201]" strokeweight=".5pt">
                  <v:textbox>
                    <w:txbxContent>
                      <w:p w14:paraId="4CED8AE1" w14:textId="77777777" w:rsidR="00C02387" w:rsidRPr="00C02387" w:rsidRDefault="00C02387" w:rsidP="00C02387">
                        <w:r w:rsidRPr="00C02387">
                          <w:t>Фактор виробництва 2</w:t>
                        </w:r>
                      </w:p>
                    </w:txbxContent>
                  </v:textbox>
                </v:shape>
                <v:oval id="Овал 353" o:spid="_x0000_s1118" style="position:absolute;left:10668;top:21183;width:38709;height:63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" fillcolor="white [3201]" strokecolor="black [3213]" strokeweight="1pt">
                  <v:stroke joinstyle="miter"/>
                  <v:textbox>
                    <w:txbxContent>
                      <w:p w14:paraId="1F1C9045" w14:textId="77777777" w:rsidR="00C02387" w:rsidRPr="00C02387" w:rsidRDefault="00C02387" w:rsidP="00C02387">
                        <w:r w:rsidRPr="00C02387">
                          <w:t>Виникнення (зародження) інноваційного промислового ризику (Р1)</w:t>
                        </w:r>
                      </w:p>
                    </w:txbxContent>
                  </v:textbox>
                </v:oval>
                <v:shape id="Блок-схема: ссылка на другую страницу 354" o:spid="_x0000_s1119" type="#_x0000_t177" style="position:absolute;left:11201;top:17145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" fillcolor="white [3201]" strokecolor="black [3213]" strokeweight="1pt">
                  <v:stroke dashstyle="dash"/>
                  <v:textbox>
                    <w:txbxContent>
                      <w:p w14:paraId="52998E14" w14:textId="77777777" w:rsidR="00C02387" w:rsidRPr="00C02387" w:rsidRDefault="00C02387" w:rsidP="00C02387">
                        <w:r w:rsidRPr="00C02387">
                          <w:t>Момент виникнення ризику</w:t>
                        </w:r>
                      </w:p>
                    </w:txbxContent>
                  </v:textbox>
                </v:shape>
                <v:shape id="Блок-схема: ссылка на другую страницу 355" o:spid="_x0000_s1120" type="#_x0000_t177" style="position:absolute;left:11325;top:27250;width:38404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" fillcolor="white [3201]" strokecolor="black [3213]" strokeweight="1pt">
                  <v:textbox>
                    <w:txbxContent>
                      <w:p w14:paraId="77F00821" w14:textId="77777777" w:rsidR="00C02387" w:rsidRPr="00C02387" w:rsidRDefault="00C02387" w:rsidP="00C02387">
                        <w:r w:rsidRPr="00C02387">
                          <w:t>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121" type="#_x0000_t202" style="position:absolute;left:1114;top:17221;width:5486;height:13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" fillcolor="white [3201]" strokeweight=".5pt">
                  <v:textbox style="layout-flow:vertical;mso-layout-flow-alt:bottom-to-top">
                    <w:txbxContent>
                      <w:p w14:paraId="70DB3E76" w14:textId="77777777" w:rsidR="00C02387" w:rsidRPr="00C02387" w:rsidRDefault="00C02387" w:rsidP="00C02387">
                        <w:r w:rsidRPr="00C02387">
                          <w:t>Внутрішні фактори підприємства</w:t>
                        </w:r>
                      </w:p>
                    </w:txbxContent>
                  </v:textbox>
                </v:shape>
                <v:shape id="Стрелка: вправо 357" o:spid="_x0000_s1122" type="#_x0000_t13" style="position:absolute;left:6858;top:23850;width:3733;height:12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" adj="18073" fillcolor="white [3201]" strokecolor="black [3213]" strokeweight="1pt"/>
                <v:shape id="Стрелка: счетверенная 358" o:spid="_x0000_s1123" style="position:absolute;left:28422;top:9753;width:4877;height:6782;visibility:visible;mso-wrap-style:square;v-text-anchor:middle" coordsize="487680,67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" path="m,339090l109728,229362r,54864l188976,284226r,-174498l134112,109728,243840,,353568,109728r-54864,l298704,284226r79248,l377952,229362,487680,339090,377952,448818r,-54864l298704,393954r,174498l353568,568452,243840,678180,134112,568452r54864,l188976,393954r-79248,l109728,448818,,339090xe" fillcolor="white [3201]" strokecolor="black [3213]" strokeweight="1pt">
                  <v:stroke joinstyle="miter"/>
                  <v:path arrowok="t" o:connecttype="custom" o:connectlocs="0,339090;109728,229362;109728,284226;188976,284226;188976,109728;134112,109728;243840,0;353568,109728;298704,109728;298704,284226;377952,284226;377952,229362;487680,339090;377952,448818;377952,393954;298704,393954;298704,568452;353568,568452;243840,678180;134112,568452;188976,568452;188976,393954;109728,393954;109728,448818;0,339090" o:connectangles="0,0,0,0,0,0,0,0,0,0,0,0,0,0,0,0,0,0,0,0,0,0,0,0,0"/>
                </v:shape>
                <v:shape id="Надпись 15" o:spid="_x0000_s1124" type="#_x0000_t202" style="position:absolute;left:1419;top:34718;width:17631;height:4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" fillcolor="white [3201]" strokeweight=".5pt">
                  <v:textbox>
                    <w:txbxContent>
                      <w:p w14:paraId="3F1899B4" w14:textId="77777777" w:rsidR="00C02387" w:rsidRPr="00C02387" w:rsidRDefault="00C02387" w:rsidP="00C02387">
                        <w:r w:rsidRPr="00C02387">
                          <w:t xml:space="preserve">Сценарій розвитку </w:t>
                        </w:r>
                      </w:p>
                      <w:p w14:paraId="2DCD5247" w14:textId="77777777" w:rsidR="00C02387" w:rsidRPr="00C02387" w:rsidRDefault="00C02387" w:rsidP="00C02387">
                        <w:r w:rsidRPr="00C02387">
                          <w:t>подій 1 (р1)</w:t>
                        </w:r>
                      </w:p>
                    </w:txbxContent>
                  </v:textbox>
                </v:shape>
                <v:shape id="Надпись 15" o:spid="_x0000_s1125" type="#_x0000_t202" style="position:absolute;left:40386;top:34566;width:17217;height:4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" fillcolor="white [3201]" strokeweight=".5pt">
                  <v:textbox>
                    <w:txbxContent>
                      <w:p w14:paraId="267CC03C" w14:textId="77777777" w:rsidR="00C02387" w:rsidRPr="00C02387" w:rsidRDefault="00C02387" w:rsidP="00C02387">
                        <w:r w:rsidRPr="00C02387">
                          <w:t xml:space="preserve">Сценарій розвитку </w:t>
                        </w:r>
                      </w:p>
                      <w:p w14:paraId="1AE79158" w14:textId="77777777" w:rsidR="00C02387" w:rsidRPr="00C02387" w:rsidRDefault="00C02387" w:rsidP="00C02387">
                        <w:r w:rsidRPr="00C02387">
                          <w:t>подій n (рn)</w:t>
                        </w:r>
                      </w:p>
                    </w:txbxContent>
                  </v:textbox>
                </v:shape>
                <v:shape id="Надпись 15" o:spid="_x0000_s1126" type="#_x0000_t202" style="position:absolute;left:20878;top:34674;width:17755;height:4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" fillcolor="white [3201]" strokeweight=".5pt">
                  <v:textbox>
                    <w:txbxContent>
                      <w:p w14:paraId="1320340B" w14:textId="77777777" w:rsidR="00C02387" w:rsidRPr="00C02387" w:rsidRDefault="00C02387" w:rsidP="00C02387">
                        <w:r w:rsidRPr="00C02387">
                          <w:t xml:space="preserve">Сценарій розвитку </w:t>
                        </w:r>
                      </w:p>
                      <w:p w14:paraId="557938C0" w14:textId="77777777" w:rsidR="00C02387" w:rsidRPr="00C02387" w:rsidRDefault="00C02387" w:rsidP="00C02387">
                        <w:r w:rsidRPr="00C02387">
                          <w:t>подій 2 (р2)</w:t>
                        </w:r>
                      </w:p>
                    </w:txbxContent>
                  </v:textbox>
                </v:shape>
                <v:shape id="Прямая со стрелкой 362" o:spid="_x0000_s1127" type="#_x0000_t32" style="position:absolute;left:10234;top:31623;width:20017;height:30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363" o:spid="_x0000_s1128" type="#_x0000_t32" style="position:absolute;left:30175;top:31775;width:18288;height:266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64" o:spid="_x0000_s1129" type="#_x0000_t32" style="position:absolute;left:30251;top:31441;width:0;height:327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" strokecolor="black [3200]" strokeweight=".5pt">
                  <v:stroke endarrow="block" joinstyle="miter"/>
                </v:shape>
                <v:shape id="Соединитель: уступ 365" o:spid="_x0000_s1130" type="#_x0000_t34" style="position:absolute;left:52959;top:2667;width:2286;height:5000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" adj="-21600" strokecolor="black [3200]" strokeweight=".5pt">
                  <v:stroke endarrow="block"/>
                </v:shape>
                <v:shape id="Соединитель: уступ 366" o:spid="_x0000_s1131" type="#_x0000_t34" style="position:absolute;left:49729;top:2667;width:5516;height:26679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" adj="-8953" strokecolor="black [3200]" strokeweight=".5pt">
                  <v:stroke endarrow="block"/>
                </v:shape>
                <v:shape id="Надпись 15" o:spid="_x0000_s1132" type="#_x0000_t202" style="position:absolute;left:1419;top:41119;width:17627;height:79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" fillcolor="white [3201]" strokeweight=".5pt">
                  <v:textbox>
                    <w:txbxContent>
                      <w:p w14:paraId="0B5B16C5" w14:textId="77777777" w:rsidR="00C02387" w:rsidRPr="00C02387" w:rsidRDefault="00C02387" w:rsidP="00C02387">
                        <w:r w:rsidRPr="00C02387">
                          <w:t>Наслідки від виникнення несприятливих подій. Повна і соціально-економічна шкода</w:t>
                        </w:r>
                      </w:p>
                    </w:txbxContent>
                  </v:textbox>
                </v:shape>
                <v:shape id="Стрелка: вниз 368" o:spid="_x0000_s1133" type="#_x0000_t67" style="position:absolute;left:10134;top:39243;width:1067;height:18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" adj="15459" fillcolor="white [3201]" strokecolor="black [3213]" strokeweight="1pt"/>
                <v:shape id="Надпись 15" o:spid="_x0000_s1134" type="#_x0000_t202" style="position:absolute;left:20878;top:41122;width:17628;height:79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" fillcolor="white [3201]" strokeweight=".5pt">
                  <v:textbox>
                    <w:txbxContent>
                      <w:p w14:paraId="52162D3C" w14:textId="77777777" w:rsidR="00C02387" w:rsidRPr="00C02387" w:rsidRDefault="00C02387" w:rsidP="00C02387">
                        <w:r w:rsidRPr="00C02387">
                          <w:t>Наслідки від виникнення несприятливих подій. Повна і соціально-економічна шкода</w:t>
                        </w:r>
                      </w:p>
                    </w:txbxContent>
                  </v:textbox>
                </v:shape>
                <v:shape id="Стрелка: вниз 370" o:spid="_x0000_s1135" type="#_x0000_t67" style="position:absolute;left:29597;top:39249;width:1067;height:18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" adj="15449" fillcolor="white [3201]" strokecolor="black [3213]" strokeweight="1pt"/>
                <v:shape id="Надпись 15" o:spid="_x0000_s1136" type="#_x0000_t202" style="position:absolute;left:40585;top:41239;width:17628;height:79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" fillcolor="white [3201]" strokeweight=".5pt">
                  <v:textbox>
                    <w:txbxContent>
                      <w:p w14:paraId="185E0F55" w14:textId="77777777" w:rsidR="00C02387" w:rsidRPr="00C02387" w:rsidRDefault="00C02387" w:rsidP="00C02387">
                        <w:r w:rsidRPr="00C02387">
                          <w:t>Наслідки від виникнення несприятливих подій. Повна і соціально-економічна шкода</w:t>
                        </w:r>
                      </w:p>
                    </w:txbxContent>
                  </v:textbox>
                </v:shape>
                <v:shape id="Стрелка: вниз 372" o:spid="_x0000_s1137" type="#_x0000_t67" style="position:absolute;left:49304;top:39366;width:1067;height:18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" adj="15449" fillcolor="white [3201]" strokecolor="black [3213]" strokeweight="1pt"/>
                <w10:anchorlock/>
              </v:group>
            </w:pict>
          </mc:Fallback>
        </mc:AlternateContent>
      </w:r>
    </w:p>
    <w:p w14:paraId="08B84EEC" w14:textId="48AEDF4D" w:rsidR="00C02387" w:rsidRPr="00C02387" w:rsidRDefault="00C02387" w:rsidP="00C02387">
      <w:r w:rsidRPr="00C02387">
        <w:t>Рис. 3.5. Пр</w:t>
      </w:r>
      <w:r>
        <w:t>0</w:t>
      </w:r>
      <w:r w:rsidRPr="00C02387">
        <w:t xml:space="preserve">ста схема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 урахуванням насл</w:t>
      </w:r>
      <w:r>
        <w:t>i</w:t>
      </w:r>
      <w:r w:rsidRPr="00C02387">
        <w:t>дк</w:t>
      </w:r>
      <w:r>
        <w:t>i</w:t>
      </w:r>
      <w:r w:rsidRPr="00C02387">
        <w:t>в виникнення несприятливих п</w:t>
      </w:r>
      <w:r>
        <w:t>0</w:t>
      </w:r>
      <w:r w:rsidRPr="00C02387">
        <w:t>д</w:t>
      </w:r>
      <w:r>
        <w:t>i</w:t>
      </w:r>
      <w:r w:rsidRPr="00C02387">
        <w:t>й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21B86650" w14:textId="77777777" w:rsidR="00C02387" w:rsidRPr="00C02387" w:rsidRDefault="00C02387" w:rsidP="00C02387"/>
    <w:p w14:paraId="3A39D5D7" w14:textId="7735214A" w:rsidR="00C02387" w:rsidRPr="00C02387" w:rsidRDefault="00C02387" w:rsidP="00C02387">
      <w:r w:rsidRPr="00C02387">
        <w:t>Як видн</w:t>
      </w:r>
      <w:r>
        <w:t>0</w:t>
      </w:r>
      <w:r w:rsidRPr="00C02387">
        <w:t xml:space="preserve"> з рис. 3.5, </w:t>
      </w:r>
      <w:bookmarkStart w:id="20" w:name="_Hlk167386869"/>
      <w:r w:rsidRPr="00C02387">
        <w:t>в результат</w:t>
      </w:r>
      <w:r>
        <w:t>i</w:t>
      </w:r>
      <w:r w:rsidRPr="00C02387">
        <w:t xml:space="preserve"> р</w:t>
      </w:r>
      <w:r>
        <w:t>0</w:t>
      </w:r>
      <w:r w:rsidRPr="00C02387">
        <w:t>звитку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 виникають насл</w:t>
      </w:r>
      <w:r>
        <w:t>i</w:t>
      </w:r>
      <w:r w:rsidRPr="00C02387">
        <w:t>дки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як</w:t>
      </w:r>
      <w:r>
        <w:t>i</w:t>
      </w:r>
      <w:r w:rsidRPr="00C02387">
        <w:t xml:space="preserve"> виражен</w:t>
      </w:r>
      <w:r>
        <w:t>i</w:t>
      </w:r>
      <w:r w:rsidRPr="00C02387">
        <w:t xml:space="preserve"> у гр</w:t>
      </w:r>
      <w:r>
        <w:t>0</w:t>
      </w:r>
      <w:r w:rsidRPr="00C02387">
        <w:t>ш</w:t>
      </w:r>
      <w:r>
        <w:t>0</w:t>
      </w:r>
      <w:r w:rsidRPr="00C02387">
        <w:t>в</w:t>
      </w:r>
      <w:r>
        <w:t>i</w:t>
      </w:r>
      <w:r w:rsidRPr="00C02387">
        <w:t>й ф</w:t>
      </w:r>
      <w:r>
        <w:t>0</w:t>
      </w:r>
      <w:r w:rsidRPr="00C02387">
        <w:t>рм</w:t>
      </w:r>
      <w:r>
        <w:t>i</w:t>
      </w:r>
      <w:r w:rsidRPr="00C02387">
        <w:t xml:space="preserve"> зг</w:t>
      </w:r>
      <w:r>
        <w:t>i</w:t>
      </w:r>
      <w:r w:rsidRPr="00C02387">
        <w:t>дн</w:t>
      </w:r>
      <w:r>
        <w:t>0</w:t>
      </w:r>
      <w:r w:rsidRPr="00C02387">
        <w:t xml:space="preserve"> з наведен</w:t>
      </w:r>
      <w:r>
        <w:t>0</w:t>
      </w:r>
      <w:r w:rsidRPr="00C02387">
        <w:t>ю мет</w:t>
      </w:r>
      <w:r>
        <w:t>0</w:t>
      </w:r>
      <w:r w:rsidRPr="00C02387">
        <w:t>дик</w:t>
      </w:r>
      <w:r>
        <w:t>0</w:t>
      </w:r>
      <w:r w:rsidRPr="00C02387">
        <w:t>ю, щ</w:t>
      </w:r>
      <w:r>
        <w:t>0</w:t>
      </w:r>
      <w:r w:rsidRPr="00C02387">
        <w:t xml:space="preserve"> в сум</w:t>
      </w:r>
      <w:r>
        <w:t>i</w:t>
      </w:r>
      <w:r w:rsidRPr="00C02387">
        <w:t xml:space="preserve"> стан</w:t>
      </w:r>
      <w:r>
        <w:t>0</w:t>
      </w:r>
      <w:r w:rsidRPr="00C02387">
        <w:t>влять величину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щ</w:t>
      </w:r>
      <w:r>
        <w:t>0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ляє, п</w:t>
      </w:r>
      <w:r>
        <w:t>0</w:t>
      </w:r>
      <w:r w:rsidRPr="00C02387">
        <w:t>р</w:t>
      </w:r>
      <w:r>
        <w:t>i</w:t>
      </w:r>
      <w:r w:rsidRPr="00C02387">
        <w:t>внявши величини, вибрати найб</w:t>
      </w:r>
      <w:r>
        <w:t>i</w:t>
      </w:r>
      <w:r w:rsidRPr="00C02387">
        <w:t>льш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чний сценар</w:t>
      </w:r>
      <w:r>
        <w:t>i</w:t>
      </w:r>
      <w:r w:rsidRPr="00C02387">
        <w:t>й, величина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як</w:t>
      </w:r>
      <w:r>
        <w:t>0</w:t>
      </w:r>
      <w:r w:rsidRPr="00C02387">
        <w:t>г</w:t>
      </w:r>
      <w:r>
        <w:t>0</w:t>
      </w:r>
      <w:r w:rsidRPr="00C02387">
        <w:t xml:space="preserve"> стан</w:t>
      </w:r>
      <w:r>
        <w:t>0</w:t>
      </w:r>
      <w:r w:rsidRPr="00C02387">
        <w:t>вить найменшу величину. 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 xml:space="preserve">, при </w:t>
      </w:r>
      <w:r>
        <w:t>0</w:t>
      </w:r>
      <w:r w:rsidRPr="00C02387">
        <w:t>ц</w:t>
      </w:r>
      <w:r>
        <w:t>i</w:t>
      </w:r>
      <w:r w:rsidRPr="00C02387">
        <w:t>нц</w:t>
      </w:r>
      <w:r>
        <w:t>i</w:t>
      </w:r>
      <w:r w:rsidRPr="00C02387">
        <w:t xml:space="preserve"> пр</w:t>
      </w:r>
      <w:r>
        <w:t>0</w:t>
      </w:r>
      <w:r w:rsidRPr="00C02387">
        <w:t>ект</w:t>
      </w:r>
      <w:r>
        <w:t>i</w:t>
      </w:r>
      <w:r w:rsidRPr="00C02387">
        <w:t xml:space="preserve">в </w:t>
      </w:r>
      <w:r>
        <w:t>0</w:t>
      </w:r>
      <w:r w:rsidRPr="00C02387">
        <w:t>с</w:t>
      </w:r>
      <w:r>
        <w:t>0</w:t>
      </w:r>
      <w:r w:rsidRPr="00C02387">
        <w:t>бливу увагу сл</w:t>
      </w:r>
      <w:r>
        <w:t>i</w:t>
      </w:r>
      <w:r w:rsidRPr="00C02387">
        <w:t>д прид</w:t>
      </w:r>
      <w:r>
        <w:t>i</w:t>
      </w:r>
      <w:r w:rsidRPr="00C02387">
        <w:t>лити п</w:t>
      </w:r>
      <w:r>
        <w:t>0</w:t>
      </w:r>
      <w:r w:rsidRPr="00C02387">
        <w:t>казнику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збитку, щ</w:t>
      </w:r>
      <w:r>
        <w:t>0</w:t>
      </w:r>
      <w:r w:rsidRPr="00C02387">
        <w:t xml:space="preserve"> характеризує величину витрат </w:t>
      </w:r>
      <w:r>
        <w:t>i</w:t>
      </w:r>
      <w:r w:rsidRPr="00C02387">
        <w:t xml:space="preserve"> к</w:t>
      </w:r>
      <w:r>
        <w:t>0</w:t>
      </w:r>
      <w:r w:rsidRPr="00C02387">
        <w:t>мпенсац</w:t>
      </w:r>
      <w:r>
        <w:t>i</w:t>
      </w:r>
      <w:r w:rsidRPr="00C02387">
        <w:t xml:space="preserve">й загиблим </w:t>
      </w:r>
      <w:r>
        <w:t>i</w:t>
      </w:r>
      <w:r w:rsidRPr="00C02387">
        <w:t xml:space="preserve"> п</w:t>
      </w:r>
      <w:r>
        <w:t>0</w:t>
      </w:r>
      <w:r w:rsidRPr="00C02387">
        <w:t>страждалим гр</w:t>
      </w:r>
      <w:r>
        <w:t>0</w:t>
      </w:r>
      <w:r w:rsidRPr="00C02387">
        <w:t>мадянам в результат</w:t>
      </w:r>
      <w:r>
        <w:t>i</w:t>
      </w:r>
      <w:r w:rsidRPr="00C02387">
        <w:t xml:space="preserve">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й. Найменша величина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д</w:t>
      </w:r>
      <w:r>
        <w:t>0</w:t>
      </w:r>
      <w:r w:rsidRPr="00C02387">
        <w:t>зв</w:t>
      </w:r>
      <w:r>
        <w:t>0</w:t>
      </w:r>
      <w:r w:rsidRPr="00C02387">
        <w:t>лить вид</w:t>
      </w:r>
      <w:r>
        <w:t>i</w:t>
      </w:r>
      <w:r w:rsidRPr="00C02387">
        <w:t>лити найб</w:t>
      </w:r>
      <w:r>
        <w:t>i</w:t>
      </w:r>
      <w:r w:rsidRPr="00C02387">
        <w:t>льш безпечний сценар</w:t>
      </w:r>
      <w:r>
        <w:t>i</w:t>
      </w:r>
      <w:r w:rsidRPr="00C02387">
        <w:t>й.</w:t>
      </w:r>
      <w:bookmarkEnd w:id="20"/>
    </w:p>
    <w:p w14:paraId="57CD7D95" w14:textId="543179B3" w:rsidR="00C02387" w:rsidRPr="00C02387" w:rsidRDefault="00C02387" w:rsidP="00C02387">
      <w:r w:rsidRPr="00C02387">
        <w:t>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 xml:space="preserve">ю </w:t>
      </w:r>
      <w:r>
        <w:t>0</w:t>
      </w:r>
      <w:r w:rsidRPr="00C02387">
        <w:t>ц</w:t>
      </w:r>
      <w:r>
        <w:t>i</w:t>
      </w:r>
      <w:r w:rsidRPr="00C02387">
        <w:t xml:space="preserve">нки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виявити р</w:t>
      </w:r>
      <w:r>
        <w:t>i</w:t>
      </w:r>
      <w:r w:rsidRPr="00C02387">
        <w:t>зн</w:t>
      </w:r>
      <w:r>
        <w:t>i</w:t>
      </w:r>
      <w:r w:rsidRPr="00C02387">
        <w:t xml:space="preserve"> види сценар</w:t>
      </w:r>
      <w:r>
        <w:t>i</w:t>
      </w:r>
      <w:r w:rsidRPr="00C02387">
        <w:t xml:space="preserve">їв </w:t>
      </w:r>
      <w:r>
        <w:t>i</w:t>
      </w:r>
      <w:r w:rsidRPr="00C02387">
        <w:t xml:space="preserve"> сф</w:t>
      </w:r>
      <w:r>
        <w:t>0</w:t>
      </w:r>
      <w:r w:rsidRPr="00C02387">
        <w:t>рмувати таку систему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як</w:t>
      </w:r>
      <w:r>
        <w:t>0</w:t>
      </w:r>
      <w:r w:rsidRPr="00C02387">
        <w:t>ї буде спрям</w:t>
      </w:r>
      <w:r>
        <w:t>0</w:t>
      </w:r>
      <w:r w:rsidRPr="00C02387">
        <w:t>ваний на п</w:t>
      </w:r>
      <w:r>
        <w:t>i</w:t>
      </w:r>
      <w:r w:rsidRPr="00C02387">
        <w:t>двищення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Таке п</w:t>
      </w:r>
      <w:r>
        <w:t>i</w:t>
      </w:r>
      <w:r w:rsidRPr="00C02387">
        <w:t>двищення п</w:t>
      </w:r>
      <w:r>
        <w:t>0</w:t>
      </w:r>
      <w:r w:rsidRPr="00C02387">
        <w:t>винн</w:t>
      </w:r>
      <w:r>
        <w:t>0</w:t>
      </w:r>
      <w:r w:rsidRPr="00C02387">
        <w:t xml:space="preserve"> бути д</w:t>
      </w:r>
      <w:r>
        <w:t>0</w:t>
      </w:r>
      <w:r w:rsidRPr="00C02387">
        <w:t>сягнут</w:t>
      </w:r>
      <w:r>
        <w:t>0</w:t>
      </w:r>
      <w:r w:rsidRPr="00C02387">
        <w:t xml:space="preserve"> за рахун</w:t>
      </w:r>
      <w:r>
        <w:t>0</w:t>
      </w:r>
      <w:r w:rsidRPr="00C02387">
        <w:t>к направлення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 на максимальне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та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у ць</w:t>
      </w:r>
      <w:r>
        <w:t>0</w:t>
      </w:r>
      <w:r w:rsidRPr="00C02387">
        <w:t>му випадку п</w:t>
      </w:r>
      <w:r>
        <w:t>0</w:t>
      </w:r>
      <w:r w:rsidRPr="00C02387">
        <w:t xml:space="preserve"> найбезпечн</w:t>
      </w:r>
      <w:r>
        <w:t>i</w:t>
      </w:r>
      <w:r w:rsidRPr="00C02387">
        <w:t>ш</w:t>
      </w:r>
      <w:r>
        <w:t>0</w:t>
      </w:r>
      <w:r w:rsidRPr="00C02387">
        <w:t>му та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му сценар</w:t>
      </w:r>
      <w:r>
        <w:t>i</w:t>
      </w:r>
      <w:r w:rsidRPr="00C02387">
        <w:t>ю,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як</w:t>
      </w:r>
      <w:r>
        <w:t>0</w:t>
      </w:r>
      <w:r w:rsidRPr="00C02387">
        <w:t>г</w:t>
      </w:r>
      <w:r>
        <w:t>0</w:t>
      </w:r>
      <w:r w:rsidRPr="00C02387">
        <w:t xml:space="preserve"> так сам</w:t>
      </w:r>
      <w:r>
        <w:t>0</w:t>
      </w:r>
      <w:r w:rsidRPr="00C02387">
        <w:t xml:space="preserve"> п</w:t>
      </w:r>
      <w:r>
        <w:t>0</w:t>
      </w:r>
      <w:r w:rsidRPr="00C02387">
        <w:t>винна бути значн</w:t>
      </w:r>
      <w:r>
        <w:t>0</w:t>
      </w:r>
      <w:r w:rsidRPr="00C02387">
        <w:t xml:space="preserve"> знижен</w:t>
      </w:r>
      <w:r>
        <w:t>0</w:t>
      </w:r>
      <w:r w:rsidRPr="00C02387">
        <w:t>.</w:t>
      </w:r>
    </w:p>
    <w:p w14:paraId="0157AD3A" w14:textId="21AD0325" w:rsidR="00C02387" w:rsidRPr="00C02387" w:rsidRDefault="00C02387" w:rsidP="00C02387">
      <w:bookmarkStart w:id="21" w:name="_Hlk167386895"/>
      <w:r w:rsidRPr="00C02387">
        <w:t>Таким чин</w:t>
      </w:r>
      <w:r>
        <w:t>0</w:t>
      </w:r>
      <w:r w:rsidRPr="00C02387">
        <w:t>м, п</w:t>
      </w:r>
      <w:r>
        <w:t>i</w:t>
      </w:r>
      <w:r w:rsidRPr="00C02387">
        <w:t>д п</w:t>
      </w:r>
      <w:r>
        <w:t>0</w:t>
      </w:r>
      <w:r w:rsidRPr="00C02387">
        <w:t>м'якшенням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 xml:space="preserve">д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будем</w:t>
      </w:r>
      <w:r>
        <w:t>0</w:t>
      </w:r>
      <w:r w:rsidRPr="00C02387">
        <w:t xml:space="preserve"> р</w:t>
      </w:r>
      <w:r>
        <w:t>0</w:t>
      </w:r>
      <w:r w:rsidRPr="00C02387">
        <w:t>зум</w:t>
      </w:r>
      <w:r>
        <w:t>i</w:t>
      </w:r>
      <w:r w:rsidRPr="00C02387">
        <w:t>ти виб</w:t>
      </w:r>
      <w:r>
        <w:t>i</w:t>
      </w:r>
      <w:r w:rsidRPr="00C02387">
        <w:t xml:space="preserve">р </w:t>
      </w:r>
      <w:r>
        <w:t>i</w:t>
      </w:r>
      <w:r w:rsidRPr="00C02387">
        <w:t xml:space="preserve"> вик</w:t>
      </w:r>
      <w:r>
        <w:t>0</w:t>
      </w:r>
      <w:r w:rsidRPr="00C02387">
        <w:t>ристання системи таких управл</w:t>
      </w:r>
      <w:r>
        <w:t>i</w:t>
      </w:r>
      <w:r w:rsidRPr="00C02387">
        <w:t>нських р</w:t>
      </w:r>
      <w:r>
        <w:t>i</w:t>
      </w:r>
      <w:r w:rsidRPr="00C02387">
        <w:t>шень, як</w:t>
      </w:r>
      <w:r>
        <w:t>i</w:t>
      </w:r>
      <w:r w:rsidRPr="00C02387">
        <w:t xml:space="preserve"> нав</w:t>
      </w:r>
      <w:r>
        <w:t>0</w:t>
      </w:r>
      <w:r w:rsidRPr="00C02387">
        <w:t>дять д</w:t>
      </w:r>
      <w:r>
        <w:t>0</w:t>
      </w:r>
      <w:r w:rsidRPr="00C02387">
        <w:t xml:space="preserve"> </w:t>
      </w:r>
      <w:r w:rsidRPr="00C02387">
        <w:lastRenderedPageBreak/>
        <w:t>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стей виникнення вс</w:t>
      </w:r>
      <w:r>
        <w:t>i</w:t>
      </w:r>
      <w:r w:rsidRPr="00C02387">
        <w:t>х м</w:t>
      </w:r>
      <w:r>
        <w:t>0</w:t>
      </w:r>
      <w:r w:rsidRPr="00C02387">
        <w:t>жливих сценар</w:t>
      </w:r>
      <w:r>
        <w:t>i</w:t>
      </w:r>
      <w:r w:rsidRPr="00C02387">
        <w:t>їв р</w:t>
      </w:r>
      <w:r>
        <w:t>0</w:t>
      </w:r>
      <w:r w:rsidRPr="00C02387">
        <w:t xml:space="preserve">звитку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нижче величини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сам</w:t>
      </w:r>
      <w:r>
        <w:t>0</w:t>
      </w:r>
      <w:r w:rsidRPr="00C02387">
        <w:t>г</w:t>
      </w:r>
      <w:r>
        <w:t>0</w:t>
      </w:r>
      <w:r w:rsidRPr="00C02387">
        <w:t xml:space="preserve"> безпечн</w:t>
      </w:r>
      <w:r>
        <w:t>0</w:t>
      </w:r>
      <w:r w:rsidRPr="00C02387">
        <w:t>г</w:t>
      </w:r>
      <w:r>
        <w:t>0</w:t>
      </w:r>
      <w:r w:rsidRPr="00C02387">
        <w:t xml:space="preserve"> та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сценар</w:t>
      </w:r>
      <w:r>
        <w:t>i</w:t>
      </w:r>
      <w:r w:rsidRPr="00C02387">
        <w:t>ю.</w:t>
      </w:r>
      <w:bookmarkEnd w:id="21"/>
      <w:r w:rsidRPr="00C02387">
        <w:t xml:space="preserve">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 xml:space="preserve">вана схема </w:t>
      </w:r>
      <w:r>
        <w:t>0</w:t>
      </w:r>
      <w:r w:rsidRPr="00C02387">
        <w:t>ц</w:t>
      </w:r>
      <w:r>
        <w:t>i</w:t>
      </w:r>
      <w:r w:rsidRPr="00C02387">
        <w:t>нки м</w:t>
      </w:r>
      <w:r>
        <w:t>0</w:t>
      </w:r>
      <w:r w:rsidRPr="00C02387">
        <w:t>же бути вик</w:t>
      </w:r>
      <w:r>
        <w:t>0</w:t>
      </w:r>
      <w:r w:rsidRPr="00C02387">
        <w:t>ристана в випадку, якщ</w:t>
      </w:r>
      <w:r>
        <w:t>0</w:t>
      </w:r>
      <w:r w:rsidRPr="00C02387">
        <w:t xml:space="preserve"> п</w:t>
      </w:r>
      <w:r>
        <w:t>0</w:t>
      </w:r>
      <w:r w:rsidRPr="00C02387">
        <w:t>чатк</w:t>
      </w:r>
      <w:r>
        <w:t>0</w:t>
      </w:r>
      <w:r w:rsidRPr="00C02387">
        <w:t xml:space="preserve">ве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не веде д</w:t>
      </w:r>
      <w:r>
        <w:t>0</w:t>
      </w:r>
      <w:r w:rsidRPr="00C02387">
        <w:t xml:space="preserve"> виникненню н</w:t>
      </w:r>
      <w:r>
        <w:t>0</w:t>
      </w:r>
      <w:r w:rsidRPr="00C02387">
        <w:t>вих, залежних аб</w:t>
      </w:r>
      <w:r>
        <w:t>0</w:t>
      </w:r>
      <w:r w:rsidRPr="00C02387">
        <w:t xml:space="preserve"> вт</w:t>
      </w:r>
      <w:r>
        <w:t>0</w:t>
      </w:r>
      <w:r w:rsidRPr="00C02387">
        <w:t xml:space="preserve">ринних (каскадних)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1B9D335C" w14:textId="75FDBF1D" w:rsidR="00C02387" w:rsidRPr="00C02387" w:rsidRDefault="00C02387" w:rsidP="00C02387">
      <w:bookmarkStart w:id="22" w:name="_Hlk176952013"/>
      <w:r>
        <w:t>0</w:t>
      </w:r>
      <w:r w:rsidRPr="00C02387">
        <w:t>днак не</w:t>
      </w:r>
      <w:r>
        <w:t>0</w:t>
      </w:r>
      <w:r w:rsidRPr="00C02387">
        <w:t>дн</w:t>
      </w:r>
      <w:r>
        <w:t>0</w:t>
      </w:r>
      <w:r w:rsidRPr="00C02387">
        <w:t>значн</w:t>
      </w:r>
      <w:r>
        <w:t>i</w:t>
      </w:r>
      <w:r w:rsidRPr="00C02387">
        <w:t>сть насл</w:t>
      </w:r>
      <w:r>
        <w:t>i</w:t>
      </w:r>
      <w:r w:rsidRPr="00C02387">
        <w:t>дк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0</w:t>
      </w:r>
      <w:r w:rsidRPr="00C02387">
        <w:t>бум</w:t>
      </w:r>
      <w:r>
        <w:t>0</w:t>
      </w:r>
      <w:r w:rsidRPr="00C02387">
        <w:t>влена специф</w:t>
      </w:r>
      <w:r>
        <w:t>i</w:t>
      </w:r>
      <w:r w:rsidRPr="00C02387">
        <w:t>к</w:t>
      </w:r>
      <w:r>
        <w:t>0</w:t>
      </w:r>
      <w:r w:rsidRPr="00C02387">
        <w:t>ю й</w:t>
      </w:r>
      <w:r>
        <w:t>0</w:t>
      </w:r>
      <w:r w:rsidRPr="00C02387">
        <w:t>г</w:t>
      </w:r>
      <w:r>
        <w:t>0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техн</w:t>
      </w:r>
      <w:r>
        <w:t>0</w:t>
      </w:r>
      <w:r w:rsidRPr="00C02387">
        <w:t>л</w:t>
      </w:r>
      <w:r>
        <w:t>0</w:t>
      </w:r>
      <w:r w:rsidRPr="00C02387">
        <w:t>г</w:t>
      </w:r>
      <w:r>
        <w:t>i</w:t>
      </w:r>
      <w:r w:rsidRPr="00C02387">
        <w:t xml:space="preserve">чними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стями, не д</w:t>
      </w:r>
      <w:r>
        <w:t>0</w:t>
      </w:r>
      <w:r w:rsidRPr="00C02387">
        <w:t>зв</w:t>
      </w:r>
      <w:r>
        <w:t>0</w:t>
      </w:r>
      <w:r w:rsidRPr="00C02387">
        <w:t>ляє заст</w:t>
      </w:r>
      <w:r>
        <w:t>0</w:t>
      </w:r>
      <w:r w:rsidRPr="00C02387">
        <w:t>с</w:t>
      </w:r>
      <w:r>
        <w:t>0</w:t>
      </w:r>
      <w:r w:rsidRPr="00C02387">
        <w:t>вувати пр</w:t>
      </w:r>
      <w:r>
        <w:t>0</w:t>
      </w:r>
      <w:r w:rsidRPr="00C02387">
        <w:t>сту схему. Т</w:t>
      </w:r>
      <w:r>
        <w:t>0</w:t>
      </w:r>
      <w:r w:rsidRPr="00C02387">
        <w:t>му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р</w:t>
      </w:r>
      <w:r>
        <w:t>0</w:t>
      </w:r>
      <w:r w:rsidRPr="00C02387">
        <w:t>зглянути ситуац</w:t>
      </w:r>
      <w:r>
        <w:t>i</w:t>
      </w:r>
      <w:r w:rsidRPr="00C02387">
        <w:t>ю, к</w:t>
      </w:r>
      <w:r>
        <w:t>0</w:t>
      </w:r>
      <w:r w:rsidRPr="00C02387">
        <w:t>ли виникнення первинн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призв</w:t>
      </w:r>
      <w:r>
        <w:t>0</w:t>
      </w:r>
      <w:r w:rsidRPr="00C02387">
        <w:t>дить д</w:t>
      </w:r>
      <w:r>
        <w:t>0</w:t>
      </w:r>
      <w:r w:rsidRPr="00C02387">
        <w:t xml:space="preserve"> авар</w:t>
      </w:r>
      <w:r>
        <w:t>i</w:t>
      </w:r>
      <w:r w:rsidRPr="00C02387">
        <w:t>йн</w:t>
      </w:r>
      <w:r>
        <w:t>0</w:t>
      </w:r>
      <w:r w:rsidRPr="00C02387">
        <w:t>ї ситуац</w:t>
      </w:r>
      <w:r>
        <w:t>i</w:t>
      </w:r>
      <w:r w:rsidRPr="00C02387">
        <w:t>ї, яка пр</w:t>
      </w:r>
      <w:r>
        <w:t>0</w:t>
      </w:r>
      <w:r w:rsidRPr="00C02387">
        <w:t>в</w:t>
      </w:r>
      <w:r>
        <w:t>0</w:t>
      </w:r>
      <w:r w:rsidRPr="00C02387">
        <w:t>кує н</w:t>
      </w:r>
      <w:r>
        <w:t>0</w:t>
      </w:r>
      <w:r w:rsidRPr="00C02387">
        <w:t xml:space="preserve">вий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 (ланцюг</w:t>
      </w:r>
      <w:r>
        <w:t>0</w:t>
      </w:r>
      <w:r w:rsidRPr="00C02387">
        <w:t>ва реакц</w:t>
      </w:r>
      <w:r>
        <w:t>i</w:t>
      </w:r>
      <w:r w:rsidRPr="00C02387">
        <w:t>я). Така складна схема представлена на рис. 3.6.</w:t>
      </w:r>
      <w:bookmarkEnd w:id="22"/>
    </w:p>
    <w:p w14:paraId="78C8071E" w14:textId="356CB976" w:rsidR="00C02387" w:rsidRPr="00C02387" w:rsidRDefault="00C02387" w:rsidP="00C02387">
      <w:r w:rsidRPr="00C02387">
        <w:t>У ц</w:t>
      </w:r>
      <w:r>
        <w:t>i</w:t>
      </w:r>
      <w:r w:rsidRPr="00C02387">
        <w:t>й ситуац</w:t>
      </w:r>
      <w:r>
        <w:t>i</w:t>
      </w:r>
      <w:r w:rsidRPr="00C02387">
        <w:t>ї алг</w:t>
      </w:r>
      <w:r>
        <w:t>0</w:t>
      </w:r>
      <w:r w:rsidRPr="00C02387">
        <w:t>ритм виб</w:t>
      </w:r>
      <w:r>
        <w:t>0</w:t>
      </w:r>
      <w:r w:rsidRPr="00C02387">
        <w:t>ру анал</w:t>
      </w:r>
      <w:r>
        <w:t>0</w:t>
      </w:r>
      <w:r w:rsidRPr="00C02387">
        <w:t>г</w:t>
      </w:r>
      <w:r>
        <w:t>i</w:t>
      </w:r>
      <w:r w:rsidRPr="00C02387">
        <w:t>чний д</w:t>
      </w:r>
      <w:r>
        <w:t>0</w:t>
      </w:r>
      <w:r w:rsidRPr="00C02387">
        <w:t xml:space="preserve"> пр</w:t>
      </w:r>
      <w:r>
        <w:t>0</w:t>
      </w:r>
      <w:r w:rsidRPr="00C02387">
        <w:t>ст</w:t>
      </w:r>
      <w:r>
        <w:t>0</w:t>
      </w:r>
      <w:r w:rsidRPr="00C02387">
        <w:t>ї схеми, пр</w:t>
      </w:r>
      <w:r>
        <w:t>0</w:t>
      </w:r>
      <w:r w:rsidRPr="00C02387">
        <w:t>те складн</w:t>
      </w:r>
      <w:r>
        <w:t>i</w:t>
      </w:r>
      <w:r w:rsidRPr="00C02387">
        <w:t>сть п</w:t>
      </w:r>
      <w:r>
        <w:t>0</w:t>
      </w:r>
      <w:r w:rsidRPr="00C02387">
        <w:t>лягає у визначенн</w:t>
      </w:r>
      <w:r>
        <w:t>i</w:t>
      </w:r>
      <w:r w:rsidRPr="00C02387">
        <w:t xml:space="preserve"> величини шк</w:t>
      </w:r>
      <w:r>
        <w:t>0</w:t>
      </w:r>
      <w:r w:rsidRPr="00C02387">
        <w:t>ди для ситуац</w:t>
      </w:r>
      <w:r>
        <w:t>i</w:t>
      </w:r>
      <w:r w:rsidRPr="00C02387">
        <w:t>ї, в як</w:t>
      </w:r>
      <w:r>
        <w:t>i</w:t>
      </w:r>
      <w:r w:rsidRPr="00C02387">
        <w:t xml:space="preserve">й первинний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ризик пр</w:t>
      </w:r>
      <w:r>
        <w:t>0</w:t>
      </w:r>
      <w:r w:rsidRPr="00C02387">
        <w:t>в</w:t>
      </w:r>
      <w:r>
        <w:t>0</w:t>
      </w:r>
      <w:r w:rsidRPr="00C02387">
        <w:t>кує п</w:t>
      </w:r>
      <w:r>
        <w:t>0</w:t>
      </w:r>
      <w:r w:rsidRPr="00C02387">
        <w:t>яву вт</w:t>
      </w:r>
      <w:r>
        <w:t>0</w:t>
      </w:r>
      <w:r w:rsidRPr="00C02387">
        <w:t>ринн</w:t>
      </w:r>
      <w:r>
        <w:t>0</w:t>
      </w:r>
      <w:r w:rsidRPr="00C02387">
        <w:t>г</w:t>
      </w:r>
      <w:r>
        <w:t>0</w:t>
      </w:r>
      <w:r w:rsidRPr="00C02387">
        <w:t>. В ць</w:t>
      </w:r>
      <w:r>
        <w:t>0</w:t>
      </w:r>
      <w:r w:rsidRPr="00C02387">
        <w:t>му випадку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р</w:t>
      </w:r>
      <w:r>
        <w:t>0</w:t>
      </w:r>
      <w:r w:rsidRPr="00C02387">
        <w:t>зглянути вт</w:t>
      </w:r>
      <w:r>
        <w:t>0</w:t>
      </w:r>
      <w:r w:rsidRPr="00C02387">
        <w:t xml:space="preserve">ринний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 та й</w:t>
      </w:r>
      <w:r>
        <w:t>0</w:t>
      </w:r>
      <w:r w:rsidRPr="00C02387">
        <w:t>г</w:t>
      </w:r>
      <w:r>
        <w:t>0</w:t>
      </w:r>
      <w:r w:rsidRPr="00C02387">
        <w:t xml:space="preserve"> насл</w:t>
      </w:r>
      <w:r>
        <w:t>i</w:t>
      </w:r>
      <w:r w:rsidRPr="00C02387">
        <w:t>дки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 xml:space="preserve"> д</w:t>
      </w:r>
      <w:r>
        <w:t>0</w:t>
      </w:r>
      <w:r w:rsidRPr="00C02387">
        <w:t xml:space="preserve"> пр</w:t>
      </w:r>
      <w:r>
        <w:t>0</w:t>
      </w:r>
      <w:r w:rsidRPr="00C02387">
        <w:t>ст</w:t>
      </w:r>
      <w:r>
        <w:t>0</w:t>
      </w:r>
      <w:r w:rsidRPr="00C02387">
        <w:t>ї схеми та визначити загальн</w:t>
      </w:r>
      <w:r>
        <w:t>i</w:t>
      </w:r>
      <w:r w:rsidRPr="00C02387">
        <w:t xml:space="preserve"> збитки, а п</w:t>
      </w:r>
      <w:r>
        <w:t>0</w:t>
      </w:r>
      <w:r w:rsidRPr="00C02387">
        <w:t>т</w:t>
      </w:r>
      <w:r>
        <w:t>i</w:t>
      </w:r>
      <w:r w:rsidRPr="00C02387">
        <w:t>м р</w:t>
      </w:r>
      <w:r>
        <w:t>0</w:t>
      </w:r>
      <w:r w:rsidRPr="00C02387">
        <w:t>зглядати цю величину як шк</w:t>
      </w:r>
      <w:r>
        <w:t>0</w:t>
      </w:r>
      <w:r w:rsidRPr="00C02387">
        <w:t>ду в</w:t>
      </w:r>
      <w:r>
        <w:t>i</w:t>
      </w:r>
      <w:r w:rsidRPr="00C02387">
        <w:t>д р</w:t>
      </w:r>
      <w:r>
        <w:t>0</w:t>
      </w:r>
      <w:r w:rsidRPr="00C02387">
        <w:t xml:space="preserve">звитку </w:t>
      </w:r>
      <w:r>
        <w:t>0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з сценар</w:t>
      </w:r>
      <w:r>
        <w:t>i</w:t>
      </w:r>
      <w:r w:rsidRPr="00C02387">
        <w:t>їв.</w:t>
      </w:r>
    </w:p>
    <w:p w14:paraId="2CC6062B" w14:textId="77777777" w:rsidR="00C02387" w:rsidRPr="00C02387" w:rsidRDefault="00C02387" w:rsidP="00C02387"/>
    <w:p w14:paraId="43E77005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781723A4" wp14:editId="2ABF373A">
                <wp:extent cx="6099810" cy="6537960"/>
                <wp:effectExtent l="0" t="0" r="0" b="0"/>
                <wp:docPr id="421" name="Полотно 4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wps:wsp>
                        <wps:cNvPr id="379" name="Прямая со стрелкой 379"/>
                        <wps:cNvCnPr/>
                        <wps:spPr>
                          <a:xfrm>
                            <a:off x="3088909" y="4632960"/>
                            <a:ext cx="0" cy="13106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80" name="Надпись 380"/>
                        <wps:cNvSpPr txBox="1"/>
                        <wps:spPr>
                          <a:xfrm>
                            <a:off x="510540" y="91440"/>
                            <a:ext cx="501396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25CF843" w14:textId="77777777" w:rsidR="00C02387" w:rsidRPr="00C02387" w:rsidRDefault="00C02387" w:rsidP="00C02387">
                              <w:r w:rsidRPr="00C02387">
                                <w:t>Зовнішнє середовище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1" name="Надпись 15"/>
                        <wps:cNvSpPr txBox="1"/>
                        <wps:spPr>
                          <a:xfrm>
                            <a:off x="792409" y="591480"/>
                            <a:ext cx="4503491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9EC7514" w14:textId="77777777" w:rsidR="00C02387" w:rsidRPr="00C02387" w:rsidRDefault="00C02387" w:rsidP="00C02387">
                              <w:r w:rsidRPr="00C02387">
                                <w:t>Інноваційні процеси на підприємстві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2" name="Надпись 15"/>
                        <wps:cNvSpPr txBox="1"/>
                        <wps:spPr>
                          <a:xfrm>
                            <a:off x="792283" y="1102020"/>
                            <a:ext cx="1783277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613C150" w14:textId="77777777" w:rsidR="00C02387" w:rsidRPr="00C02387" w:rsidRDefault="00C02387" w:rsidP="00C02387">
                              <w:r w:rsidRPr="00C02387">
                                <w:t>Фактор виробництва 1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3" name="Надпись 15"/>
                        <wps:cNvSpPr txBox="1"/>
                        <wps:spPr>
                          <a:xfrm>
                            <a:off x="3512522" y="1094400"/>
                            <a:ext cx="1783080" cy="3505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AE4EE84" w14:textId="77777777" w:rsidR="00C02387" w:rsidRPr="00C02387" w:rsidRDefault="00C02387" w:rsidP="00C02387">
                              <w:r w:rsidRPr="00C02387">
                                <w:t>Фактор виробництва 2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4" name="Овал 384"/>
                        <wps:cNvSpPr/>
                        <wps:spPr>
                          <a:xfrm>
                            <a:off x="1066800" y="2118360"/>
                            <a:ext cx="3870960" cy="632460"/>
                          </a:xfrm>
                          <a:prstGeom prst="ellipse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0976179" w14:textId="77777777" w:rsidR="00C02387" w:rsidRPr="00C02387" w:rsidRDefault="00C02387" w:rsidP="00C02387">
                              <w:r w:rsidRPr="00C02387">
                                <w:t>Виникнення (зародження)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5" name="Блок-схема: ссылка на другую страницу 385"/>
                        <wps:cNvSpPr/>
                        <wps:spPr>
                          <a:xfrm>
                            <a:off x="1120140" y="171450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4525C5F" w14:textId="77777777" w:rsidR="00C02387" w:rsidRPr="00C02387" w:rsidRDefault="00C02387" w:rsidP="00C02387">
                              <w:r w:rsidRPr="00C02387">
                                <w:t>Момент виникнення початкового ризику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Блок-схема: ссылка на другую страницу 386"/>
                        <wps:cNvSpPr/>
                        <wps:spPr>
                          <a:xfrm>
                            <a:off x="1132500" y="272508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21C47E" w14:textId="77777777" w:rsidR="00C02387" w:rsidRPr="00C02387" w:rsidRDefault="00C02387" w:rsidP="00C02387">
                              <w:r w:rsidRPr="00C02387">
                                <w:t>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7" name="Надпись 15"/>
                        <wps:cNvSpPr txBox="1"/>
                        <wps:spPr>
                          <a:xfrm>
                            <a:off x="111420" y="1722120"/>
                            <a:ext cx="548640" cy="13563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88B7D70" w14:textId="77777777" w:rsidR="00C02387" w:rsidRPr="00C02387" w:rsidRDefault="00C02387" w:rsidP="00C02387">
                              <w:r w:rsidRPr="00C02387">
                                <w:t>Внутрішні фактори підприємства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8" name="Стрелка: вправо 388"/>
                        <wps:cNvSpPr/>
                        <wps:spPr>
                          <a:xfrm>
                            <a:off x="685800" y="2385060"/>
                            <a:ext cx="373380" cy="121920"/>
                          </a:xfrm>
                          <a:prstGeom prst="right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9" name="Стрелка: счетверенная 389"/>
                        <wps:cNvSpPr/>
                        <wps:spPr>
                          <a:xfrm>
                            <a:off x="2842260" y="975360"/>
                            <a:ext cx="487680" cy="678180"/>
                          </a:xfrm>
                          <a:prstGeom prst="quadArrow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" name="Надпись 15"/>
                        <wps:cNvSpPr txBox="1"/>
                        <wps:spPr>
                          <a:xfrm>
                            <a:off x="845749" y="3692820"/>
                            <a:ext cx="1625940" cy="4448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3D25156" w14:textId="77777777" w:rsidR="00C02387" w:rsidRPr="00C02387" w:rsidRDefault="00C02387" w:rsidP="00C02387">
                              <w:r w:rsidRPr="00C02387">
                                <w:t>Сценарій розвитку 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1" name="Надпись 15"/>
                        <wps:cNvSpPr txBox="1"/>
                        <wps:spPr>
                          <a:xfrm>
                            <a:off x="3726109" y="3700440"/>
                            <a:ext cx="1625600" cy="43722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382FF2C7" w14:textId="77777777" w:rsidR="00C02387" w:rsidRPr="00C02387" w:rsidRDefault="00C02387" w:rsidP="00C02387">
                              <w:r w:rsidRPr="00C02387">
                                <w:t>Сценарій розвитку 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2" name="Надпись 15"/>
                        <wps:cNvSpPr txBox="1"/>
                        <wps:spPr>
                          <a:xfrm>
                            <a:off x="1424941" y="4160520"/>
                            <a:ext cx="3314700" cy="4568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61499DEF" w14:textId="77777777" w:rsidR="00C02387" w:rsidRPr="00C02387" w:rsidRDefault="00C02387" w:rsidP="00C02387">
                              <w:r w:rsidRPr="00C02387">
                                <w:t>Сценарій розвитку подій 2 (р2) та (або) виникнення інноваційного промислового ризику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Прямая со стрелкой 393"/>
                        <wps:cNvCnPr/>
                        <wps:spPr>
                          <a:xfrm flipH="1">
                            <a:off x="1656349" y="3550920"/>
                            <a:ext cx="143256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4" name="Прямая со стрелкой 394"/>
                        <wps:cNvCnPr/>
                        <wps:spPr>
                          <a:xfrm>
                            <a:off x="3081289" y="3566160"/>
                            <a:ext cx="1457620" cy="13428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5" name="Прямая со стрелкой 395"/>
                        <wps:cNvCnPr/>
                        <wps:spPr>
                          <a:xfrm>
                            <a:off x="3081289" y="3566160"/>
                            <a:ext cx="7620" cy="54102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6" name="Соединитель: уступ 396"/>
                        <wps:cNvCnPr/>
                        <wps:spPr>
                          <a:xfrm flipH="1">
                            <a:off x="3268980" y="266700"/>
                            <a:ext cx="2255520" cy="1318260"/>
                          </a:xfrm>
                          <a:prstGeom prst="bentConnector3">
                            <a:avLst>
                              <a:gd name="adj1" fmla="val -10135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7" name="Соединитель: уступ 397"/>
                        <wps:cNvCnPr/>
                        <wps:spPr>
                          <a:xfrm flipH="1">
                            <a:off x="4960620" y="266700"/>
                            <a:ext cx="563880" cy="1657350"/>
                          </a:xfrm>
                          <a:prstGeom prst="bentConnector3">
                            <a:avLst>
                              <a:gd name="adj1" fmla="val -40541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98" name="Блок-схема: ссылка на другую страницу 398"/>
                        <wps:cNvSpPr/>
                        <wps:spPr>
                          <a:xfrm>
                            <a:off x="1394460" y="3141300"/>
                            <a:ext cx="335280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prstDash val="dash"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7462A15" w14:textId="77777777" w:rsidR="00C02387" w:rsidRPr="00C02387" w:rsidRDefault="00C02387" w:rsidP="00C02387">
                              <w:r w:rsidRPr="00C02387">
                                <w:t>Момент виникнення вторинного ризику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9" name="Блок-схема: ссылка на другую страницу 399"/>
                        <wps:cNvSpPr/>
                        <wps:spPr>
                          <a:xfrm>
                            <a:off x="1109640" y="4683420"/>
                            <a:ext cx="3840480" cy="419100"/>
                          </a:xfrm>
                          <a:prstGeom prst="flowChartOffpageConnector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35D94D2F" w14:textId="77777777" w:rsidR="00C02387" w:rsidRPr="00C02387" w:rsidRDefault="00C02387" w:rsidP="00C02387">
                              <w:r w:rsidRPr="00C02387">
                                <w:t>Другий момент вибору сценарію розвитку подій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0" name="Надпись 15"/>
                        <wps:cNvSpPr txBox="1"/>
                        <wps:spPr>
                          <a:xfrm>
                            <a:off x="827700" y="5244125"/>
                            <a:ext cx="1625600" cy="4445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DACAC33" w14:textId="77777777" w:rsidR="00C02387" w:rsidRPr="00C02387" w:rsidRDefault="00C02387" w:rsidP="00C02387">
                              <w:r w:rsidRPr="00C02387">
                                <w:t>Сценарій розвитку подій 1 (р1)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1" name="Надпись 15"/>
                        <wps:cNvSpPr txBox="1"/>
                        <wps:spPr>
                          <a:xfrm>
                            <a:off x="3708060" y="5251745"/>
                            <a:ext cx="1625600" cy="43688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047CE01B" w14:textId="77777777" w:rsidR="00C02387" w:rsidRPr="00C02387" w:rsidRDefault="00C02387" w:rsidP="00C02387">
                              <w:r w:rsidRPr="00C02387">
                                <w:t>Сценарій розвитку подій n (рn)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2" name="Прямая со стрелкой 402"/>
                        <wps:cNvCnPr/>
                        <wps:spPr>
                          <a:xfrm flipH="1">
                            <a:off x="1638595" y="5102520"/>
                            <a:ext cx="1432560" cy="12954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3" name="Прямая со стрелкой 403"/>
                        <wps:cNvCnPr/>
                        <wps:spPr>
                          <a:xfrm>
                            <a:off x="3029880" y="5102520"/>
                            <a:ext cx="1490980" cy="14922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4" name="Соединитель: уступ 404"/>
                        <wps:cNvCnPr/>
                        <wps:spPr>
                          <a:xfrm flipH="1">
                            <a:off x="4747260" y="266700"/>
                            <a:ext cx="777240" cy="3084150"/>
                          </a:xfrm>
                          <a:prstGeom prst="bentConnector3">
                            <a:avLst>
                              <a:gd name="adj1" fmla="val -29412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5" name="Соединитель: уступ 405"/>
                        <wps:cNvCnPr/>
                        <wps:spPr>
                          <a:xfrm flipH="1">
                            <a:off x="4747260" y="266700"/>
                            <a:ext cx="777240" cy="4139860"/>
                          </a:xfrm>
                          <a:prstGeom prst="bentConnector4">
                            <a:avLst>
                              <a:gd name="adj1" fmla="val -29412"/>
                              <a:gd name="adj2" fmla="val 99974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6" name="Надпись 15"/>
                        <wps:cNvSpPr txBox="1"/>
                        <wps:spPr>
                          <a:xfrm>
                            <a:off x="812800" y="5955960"/>
                            <a:ext cx="4520860" cy="5058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42B6D36B" w14:textId="77777777" w:rsidR="00C02387" w:rsidRPr="00C02387" w:rsidRDefault="00C02387" w:rsidP="00C02387">
                              <w:r w:rsidRPr="00C02387">
                                <w:t>Наслідки від виникнення несприятливих подій. Повна і соціально-економічна шкода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7" name="Прямая со стрелкой 407"/>
                        <wps:cNvCnPr/>
                        <wps:spPr>
                          <a:xfrm>
                            <a:off x="1638595" y="5699760"/>
                            <a:ext cx="0" cy="256200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8" name="Прямая со стрелкой 408"/>
                        <wps:cNvCnPr/>
                        <wps:spPr>
                          <a:xfrm>
                            <a:off x="4520860" y="5688625"/>
                            <a:ext cx="0" cy="247355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09" name="Соединитель: уступ 409"/>
                        <wps:cNvCnPr/>
                        <wps:spPr>
                          <a:xfrm rot="10800000" flipV="1">
                            <a:off x="812801" y="3915240"/>
                            <a:ext cx="32949" cy="2293620"/>
                          </a:xfrm>
                          <a:prstGeom prst="bentConnector3">
                            <a:avLst>
                              <a:gd name="adj1" fmla="val 793800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10" name="Соединитель: уступ 410"/>
                        <wps:cNvCnPr/>
                        <wps:spPr>
                          <a:xfrm flipH="1">
                            <a:off x="5333660" y="3919050"/>
                            <a:ext cx="18049" cy="2289810"/>
                          </a:xfrm>
                          <a:prstGeom prst="bentConnector3">
                            <a:avLst>
                              <a:gd name="adj1" fmla="val -1266552"/>
                            </a:avLst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81723A4" id="Полотно 421" o:spid="_x0000_s1138" editas="canvas" style="width:480.3pt;height:514.8pt;mso-position-horizontal-relative:char;mso-position-vertical-relative:line" coordsize="60998,653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">
                <v:shape id="_x0000_s1139" type="#_x0000_t75" style="position:absolute;width:60998;height:65379;visibility:visible;mso-wrap-style:square" filled="t">
                  <v:fill o:detectmouseclick="t"/>
                  <v:path o:connecttype="none"/>
                </v:shape>
                <v:shape id="Прямая со стрелкой 379" o:spid="_x0000_s1140" type="#_x0000_t32" style="position:absolute;left:30889;top:46329;width:0;height:1310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" strokecolor="black [3200]" strokeweight=".5pt">
                  <v:stroke endarrow="block" joinstyle="miter"/>
                </v:shape>
                <v:shape id="Надпись 380" o:spid="_x0000_s1141" type="#_x0000_t202" style="position:absolute;left:5105;top:914;width:50140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" fillcolor="white [3201]" strokeweight=".5pt">
                  <v:textbox>
                    <w:txbxContent>
                      <w:p w14:paraId="025CF843" w14:textId="77777777" w:rsidR="00C02387" w:rsidRPr="00C02387" w:rsidRDefault="00C02387" w:rsidP="00C02387">
                        <w:r w:rsidRPr="00C02387">
                          <w:t>Зовнішнє середовище</w:t>
                        </w:r>
                      </w:p>
                    </w:txbxContent>
                  </v:textbox>
                </v:shape>
                <v:shape id="Надпись 15" o:spid="_x0000_s1142" type="#_x0000_t202" style="position:absolute;left:7924;top:5914;width:45035;height:350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" fillcolor="white [3201]" strokeweight=".5pt">
                  <v:textbox>
                    <w:txbxContent>
                      <w:p w14:paraId="59EC7514" w14:textId="77777777" w:rsidR="00C02387" w:rsidRPr="00C02387" w:rsidRDefault="00C02387" w:rsidP="00C02387">
                        <w:r w:rsidRPr="00C02387">
                          <w:t>Інноваційні процеси на підприємстві</w:t>
                        </w:r>
                      </w:p>
                    </w:txbxContent>
                  </v:textbox>
                </v:shape>
                <v:shape id="Надпись 15" o:spid="_x0000_s1143" type="#_x0000_t202" style="position:absolute;left:7922;top:11020;width:17833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" fillcolor="white [3201]" strokeweight=".5pt">
                  <v:textbox>
                    <w:txbxContent>
                      <w:p w14:paraId="4613C150" w14:textId="77777777" w:rsidR="00C02387" w:rsidRPr="00C02387" w:rsidRDefault="00C02387" w:rsidP="00C02387">
                        <w:r w:rsidRPr="00C02387">
                          <w:t>Фактор виробництва 1</w:t>
                        </w:r>
                      </w:p>
                    </w:txbxContent>
                  </v:textbox>
                </v:shape>
                <v:shape id="Надпись 15" o:spid="_x0000_s1144" type="#_x0000_t202" style="position:absolute;left:35125;top:10944;width:17831;height:35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" fillcolor="white [3201]" strokeweight=".5pt">
                  <v:textbox>
                    <w:txbxContent>
                      <w:p w14:paraId="3AE4EE84" w14:textId="77777777" w:rsidR="00C02387" w:rsidRPr="00C02387" w:rsidRDefault="00C02387" w:rsidP="00C02387">
                        <w:r w:rsidRPr="00C02387">
                          <w:t>Фактор виробництва 2</w:t>
                        </w:r>
                      </w:p>
                    </w:txbxContent>
                  </v:textbox>
                </v:shape>
                <v:oval id="Овал 384" o:spid="_x0000_s1145" style="position:absolute;left:10668;top:21183;width:38709;height:63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" fillcolor="white [3201]" strokecolor="black [3213]" strokeweight="1pt">
                  <v:stroke joinstyle="miter"/>
                  <v:textbox>
                    <w:txbxContent>
                      <w:p w14:paraId="20976179" w14:textId="77777777" w:rsidR="00C02387" w:rsidRPr="00C02387" w:rsidRDefault="00C02387" w:rsidP="00C02387">
                        <w:r w:rsidRPr="00C02387">
                          <w:t>Виникнення (зародження) інноваційного промислового ризику (Р1)</w:t>
                        </w:r>
                      </w:p>
                    </w:txbxContent>
                  </v:textbox>
                </v:oval>
                <v:shape id="Блок-схема: ссылка на другую страницу 385" o:spid="_x0000_s1146" type="#_x0000_t177" style="position:absolute;left:11201;top:17145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" fillcolor="white [3201]" strokecolor="black [3213]" strokeweight="1pt">
                  <v:stroke dashstyle="dash"/>
                  <v:textbox>
                    <w:txbxContent>
                      <w:p w14:paraId="44525C5F" w14:textId="77777777" w:rsidR="00C02387" w:rsidRPr="00C02387" w:rsidRDefault="00C02387" w:rsidP="00C02387">
                        <w:r w:rsidRPr="00C02387">
                          <w:t>Момент виникнення початкового ризику</w:t>
                        </w:r>
                      </w:p>
                    </w:txbxContent>
                  </v:textbox>
                </v:shape>
                <v:shape id="Блок-схема: ссылка на другую страницу 386" o:spid="_x0000_s1147" type="#_x0000_t177" style="position:absolute;left:11325;top:27250;width:38404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" fillcolor="white [3201]" strokecolor="black [3213]" strokeweight="1pt">
                  <v:textbox>
                    <w:txbxContent>
                      <w:p w14:paraId="1021C47E" w14:textId="77777777" w:rsidR="00C02387" w:rsidRPr="00C02387" w:rsidRDefault="00C02387" w:rsidP="00C02387">
                        <w:r w:rsidRPr="00C02387">
                          <w:t>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148" type="#_x0000_t202" style="position:absolute;left:1114;top:17221;width:5486;height:13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" fillcolor="white [3201]" strokeweight=".5pt">
                  <v:textbox style="layout-flow:vertical;mso-layout-flow-alt:bottom-to-top">
                    <w:txbxContent>
                      <w:p w14:paraId="788B7D70" w14:textId="77777777" w:rsidR="00C02387" w:rsidRPr="00C02387" w:rsidRDefault="00C02387" w:rsidP="00C02387">
                        <w:r w:rsidRPr="00C02387">
                          <w:t>Внутрішні фактори підприємства</w:t>
                        </w:r>
                      </w:p>
                    </w:txbxContent>
                  </v:textbox>
                </v:shape>
                <v:shape id="Стрелка: вправо 388" o:spid="_x0000_s1149" type="#_x0000_t13" style="position:absolute;left:6858;top:23850;width:3733;height:121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" adj="18073" fillcolor="white [3201]" strokecolor="black [3213]" strokeweight="1pt"/>
                <v:shape id="Стрелка: счетверенная 389" o:spid="_x0000_s1150" style="position:absolute;left:28422;top:9753;width:4877;height:6782;visibility:visible;mso-wrap-style:square;v-text-anchor:middle" coordsize="487680,6781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" path="m,339090l109728,229362r,54864l188976,284226r,-174498l134112,109728,243840,,353568,109728r-54864,l298704,284226r79248,l377952,229362,487680,339090,377952,448818r,-54864l298704,393954r,174498l353568,568452,243840,678180,134112,568452r54864,l188976,393954r-79248,l109728,448818,,339090xe" fillcolor="white [3201]" strokecolor="black [3213]" strokeweight="1pt">
                  <v:stroke joinstyle="miter"/>
                  <v:path arrowok="t" o:connecttype="custom" o:connectlocs="0,339090;109728,229362;109728,284226;188976,284226;188976,109728;134112,109728;243840,0;353568,109728;298704,109728;298704,284226;377952,284226;377952,229362;487680,339090;377952,448818;377952,393954;298704,393954;298704,568452;353568,568452;243840,678180;134112,568452;188976,568452;188976,393954;109728,393954;109728,448818;0,339090" o:connectangles="0,0,0,0,0,0,0,0,0,0,0,0,0,0,0,0,0,0,0,0,0,0,0,0,0"/>
                </v:shape>
                <v:shape id="Надпись 15" o:spid="_x0000_s1151" type="#_x0000_t202" style="position:absolute;left:8457;top:36928;width:16259;height:4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" fillcolor="white [3201]" strokeweight=".5pt">
                  <v:textbox>
                    <w:txbxContent>
                      <w:p w14:paraId="43D25156" w14:textId="77777777" w:rsidR="00C02387" w:rsidRPr="00C02387" w:rsidRDefault="00C02387" w:rsidP="00C02387">
                        <w:r w:rsidRPr="00C02387">
                          <w:t>Сценарій розвитку подій 1 (р1)</w:t>
                        </w:r>
                      </w:p>
                    </w:txbxContent>
                  </v:textbox>
                </v:shape>
                <v:shape id="Надпись 15" o:spid="_x0000_s1152" type="#_x0000_t202" style="position:absolute;left:37261;top:37004;width:16256;height:4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" fillcolor="white [3201]" strokeweight=".5pt">
                  <v:textbox>
                    <w:txbxContent>
                      <w:p w14:paraId="382FF2C7" w14:textId="77777777" w:rsidR="00C02387" w:rsidRPr="00C02387" w:rsidRDefault="00C02387" w:rsidP="00C02387">
                        <w:r w:rsidRPr="00C02387">
                          <w:t>Сценарій розвитку подій n (рn)</w:t>
                        </w:r>
                      </w:p>
                    </w:txbxContent>
                  </v:textbox>
                </v:shape>
                <v:shape id="Надпись 15" o:spid="_x0000_s1153" type="#_x0000_t202" style="position:absolute;left:14249;top:41605;width:33147;height:4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" fillcolor="white [3201]" strokeweight=".5pt">
                  <v:textbox>
                    <w:txbxContent>
                      <w:p w14:paraId="61499DEF" w14:textId="77777777" w:rsidR="00C02387" w:rsidRPr="00C02387" w:rsidRDefault="00C02387" w:rsidP="00C02387">
                        <w:r w:rsidRPr="00C02387">
                          <w:t>Сценарій розвитку подій 2 (р2) та (або) виникнення інноваційного промислового ризику (Р1)</w:t>
                        </w:r>
                      </w:p>
                    </w:txbxContent>
                  </v:textbox>
                </v:shape>
                <v:shape id="Прямая со стрелкой 393" o:spid="_x0000_s1154" type="#_x0000_t32" style="position:absolute;left:16563;top:35509;width:14326;height:12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394" o:spid="_x0000_s1155" type="#_x0000_t32" style="position:absolute;left:30812;top:35661;width:14577;height:134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" strokecolor="black [3200]" strokeweight=".5pt">
                  <v:stroke endarrow="block" joinstyle="miter"/>
                </v:shape>
                <v:shape id="Прямая со стрелкой 395" o:spid="_x0000_s1156" type="#_x0000_t32" style="position:absolute;left:30812;top:35661;width:77;height:541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" strokecolor="black [3200]" strokeweight=".5pt">
                  <v:stroke endarrow="block" joinstyle="miter"/>
                </v:shape>
                <v:shape id="Соединитель: уступ 396" o:spid="_x0000_s1157" type="#_x0000_t34" style="position:absolute;left:32689;top:2667;width:22556;height:13182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" adj="-2189" strokecolor="black [3200]" strokeweight=".5pt">
                  <v:stroke endarrow="block"/>
                </v:shape>
                <v:shape id="Соединитель: уступ 397" o:spid="_x0000_s1158" type="#_x0000_t34" style="position:absolute;left:49606;top:2667;width:5639;height:16573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" adj="-8757" strokecolor="black [3200]" strokeweight=".5pt">
                  <v:stroke endarrow="block"/>
                </v:shape>
                <v:shape id="Блок-схема: ссылка на другую страницу 398" o:spid="_x0000_s1159" type="#_x0000_t177" style="position:absolute;left:13944;top:31413;width:33528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" fillcolor="white [3201]" strokecolor="black [3213]" strokeweight="1pt">
                  <v:stroke dashstyle="dash"/>
                  <v:textbox>
                    <w:txbxContent>
                      <w:p w14:paraId="17462A15" w14:textId="77777777" w:rsidR="00C02387" w:rsidRPr="00C02387" w:rsidRDefault="00C02387" w:rsidP="00C02387">
                        <w:r w:rsidRPr="00C02387">
                          <w:t>Момент виникнення вторинного ризику</w:t>
                        </w:r>
                      </w:p>
                    </w:txbxContent>
                  </v:textbox>
                </v:shape>
                <v:shape id="Блок-схема: ссылка на другую страницу 399" o:spid="_x0000_s1160" type="#_x0000_t177" style="position:absolute;left:11096;top:46834;width:38405;height:41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" fillcolor="white [3201]" strokecolor="black [3213]" strokeweight="1pt">
                  <v:textbox>
                    <w:txbxContent>
                      <w:p w14:paraId="35D94D2F" w14:textId="77777777" w:rsidR="00C02387" w:rsidRPr="00C02387" w:rsidRDefault="00C02387" w:rsidP="00C02387">
                        <w:r w:rsidRPr="00C02387">
                          <w:t>Другий момент вибору сценарію розвитку подій</w:t>
                        </w:r>
                      </w:p>
                    </w:txbxContent>
                  </v:textbox>
                </v:shape>
                <v:shape id="Надпись 15" o:spid="_x0000_s1161" type="#_x0000_t202" style="position:absolute;left:8277;top:52441;width:16256;height:444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" fillcolor="white [3201]" strokeweight=".5pt">
                  <v:textbox>
                    <w:txbxContent>
                      <w:p w14:paraId="0DACAC33" w14:textId="77777777" w:rsidR="00C02387" w:rsidRPr="00C02387" w:rsidRDefault="00C02387" w:rsidP="00C02387">
                        <w:r w:rsidRPr="00C02387">
                          <w:t>Сценарій розвитку подій 1 (р1)</w:t>
                        </w:r>
                      </w:p>
                    </w:txbxContent>
                  </v:textbox>
                </v:shape>
                <v:shape id="Надпись 15" o:spid="_x0000_s1162" type="#_x0000_t202" style="position:absolute;left:37080;top:52517;width:16256;height:43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" fillcolor="white [3201]" strokeweight=".5pt">
                  <v:textbox>
                    <w:txbxContent>
                      <w:p w14:paraId="047CE01B" w14:textId="77777777" w:rsidR="00C02387" w:rsidRPr="00C02387" w:rsidRDefault="00C02387" w:rsidP="00C02387">
                        <w:r w:rsidRPr="00C02387">
                          <w:t>Сценарій розвитку подій n (рn)</w:t>
                        </w:r>
                      </w:p>
                    </w:txbxContent>
                  </v:textbox>
                </v:shape>
                <v:shape id="Прямая со стрелкой 402" o:spid="_x0000_s1163" type="#_x0000_t32" style="position:absolute;left:16385;top:51025;width:14326;height:1295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" strokecolor="black [3200]" strokeweight=".5pt">
                  <v:stroke endarrow="block" joinstyle="miter"/>
                </v:shape>
                <v:shape id="Прямая со стрелкой 403" o:spid="_x0000_s1164" type="#_x0000_t32" style="position:absolute;left:30298;top:51025;width:14910;height:149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" strokecolor="black [3200]" strokeweight=".5pt">
                  <v:stroke endarrow="block" joinstyle="miter"/>
                </v:shape>
                <v:shape id="Соединитель: уступ 404" o:spid="_x0000_s1165" type="#_x0000_t34" style="position:absolute;left:47472;top:2667;width:7773;height:30841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" adj="-6353" strokecolor="black [3200]" strokeweight=".5pt">
                  <v:stroke endarrow="block"/>
                </v:shape>
                <v:shape id="Соединитель: уступ 405" o:spid="_x0000_s1166" type="#_x0000_t35" style="position:absolute;left:47472;top:2667;width:7773;height:41398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" adj="-6353,21594" strokecolor="black [3200]" strokeweight=".5pt">
                  <v:stroke endarrow="block"/>
                </v:shape>
                <v:shape id="Надпись 15" o:spid="_x0000_s1167" type="#_x0000_t202" style="position:absolute;left:8128;top:59559;width:45208;height:50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" fillcolor="white [3201]" strokeweight=".5pt">
                  <v:textbox>
                    <w:txbxContent>
                      <w:p w14:paraId="42B6D36B" w14:textId="77777777" w:rsidR="00C02387" w:rsidRPr="00C02387" w:rsidRDefault="00C02387" w:rsidP="00C02387">
                        <w:r w:rsidRPr="00C02387">
                          <w:t>Наслідки від виникнення несприятливих подій. Повна і соціально-економічна шкода</w:t>
                        </w:r>
                      </w:p>
                    </w:txbxContent>
                  </v:textbox>
                </v:shape>
                <v:shape id="Прямая со стрелкой 407" o:spid="_x0000_s1168" type="#_x0000_t32" style="position:absolute;left:16385;top:56997;width:0;height:256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" strokecolor="black [3200]" strokeweight=".5pt">
                  <v:stroke endarrow="block" joinstyle="miter"/>
                </v:shape>
                <v:shape id="Прямая со стрелкой 408" o:spid="_x0000_s1169" type="#_x0000_t32" style="position:absolute;left:45208;top:56886;width:0;height:2473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" strokecolor="black [3200]" strokeweight=".5pt">
                  <v:stroke endarrow="block" joinstyle="miter"/>
                </v:shape>
                <v:shape id="Соединитель: уступ 409" o:spid="_x0000_s1170" type="#_x0000_t34" style="position:absolute;left:8128;top:39152;width:329;height:22936;rotation:18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" adj="171461" strokecolor="black [3200]" strokeweight=".5pt">
                  <v:stroke endarrow="block"/>
                </v:shape>
                <v:shape id="Соединитель: уступ 410" o:spid="_x0000_s1171" type="#_x0000_t34" style="position:absolute;left:53336;top:39190;width:181;height:22898;flip:x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" adj="-273575" strokecolor="black [3200]" strokeweight=".5pt">
                  <v:stroke endarrow="block"/>
                </v:shape>
                <w10:anchorlock/>
              </v:group>
            </w:pict>
          </mc:Fallback>
        </mc:AlternateContent>
      </w:r>
    </w:p>
    <w:p w14:paraId="20C145D6" w14:textId="3354E0A7" w:rsidR="00C02387" w:rsidRPr="00C02387" w:rsidRDefault="00C02387" w:rsidP="00C02387">
      <w:r w:rsidRPr="00C02387">
        <w:t xml:space="preserve">Рис. 3.6. </w:t>
      </w:r>
      <w:bookmarkStart w:id="23" w:name="_Hlk167386657"/>
      <w:r w:rsidRPr="00C02387">
        <w:t xml:space="preserve">Складна схема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з урахуванням насл</w:t>
      </w:r>
      <w:r>
        <w:t>i</w:t>
      </w:r>
      <w:r w:rsidRPr="00C02387">
        <w:t>дк</w:t>
      </w:r>
      <w:r>
        <w:t>i</w:t>
      </w:r>
      <w:r w:rsidRPr="00C02387">
        <w:t>в виникнення несприятливих ситуац</w:t>
      </w:r>
      <w:r>
        <w:t>i</w:t>
      </w:r>
      <w:r w:rsidRPr="00C02387">
        <w:t>й</w:t>
      </w:r>
      <w:bookmarkEnd w:id="23"/>
      <w:r w:rsidRPr="00C02387">
        <w:t xml:space="preserve">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31A0EA4D" w14:textId="77777777" w:rsidR="00C02387" w:rsidRPr="00C02387" w:rsidRDefault="00C02387" w:rsidP="00C02387"/>
    <w:p w14:paraId="0549515C" w14:textId="00FF4EFF" w:rsidR="00C02387" w:rsidRPr="00C02387" w:rsidRDefault="00C02387" w:rsidP="00C02387">
      <w:r w:rsidRPr="00C02387">
        <w:t>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в рамках пункт</w:t>
      </w:r>
      <w:r>
        <w:t>i</w:t>
      </w:r>
      <w:r w:rsidRPr="00C02387">
        <w:t xml:space="preserve">в визначення та </w:t>
      </w:r>
      <w:r>
        <w:t>0</w:t>
      </w:r>
      <w:r w:rsidRPr="00C02387">
        <w:t>ц</w:t>
      </w:r>
      <w:r>
        <w:t>i</w:t>
      </w:r>
      <w:r w:rsidRPr="00C02387">
        <w:t>нки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нити вт</w:t>
      </w:r>
      <w:r>
        <w:t>0</w:t>
      </w:r>
      <w:r w:rsidRPr="00C02387">
        <w:t xml:space="preserve">ринний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 xml:space="preserve">вий ризик за </w:t>
      </w:r>
      <w:r>
        <w:t>0</w:t>
      </w:r>
      <w:r w:rsidRPr="00C02387">
        <w:t>сн</w:t>
      </w:r>
      <w:r>
        <w:t>0</w:t>
      </w:r>
      <w:r w:rsidRPr="00C02387">
        <w:t>вним алг</w:t>
      </w:r>
      <w:r>
        <w:t>0</w:t>
      </w:r>
      <w:r w:rsidRPr="00C02387">
        <w:t>ритм</w:t>
      </w:r>
      <w:r>
        <w:t>0</w:t>
      </w:r>
      <w:r w:rsidRPr="00C02387">
        <w:t>м. В рамках р</w:t>
      </w:r>
      <w:r>
        <w:t>0</w:t>
      </w:r>
      <w:r w:rsidRPr="00C02387">
        <w:t>зр</w:t>
      </w:r>
      <w:r>
        <w:t>0</w:t>
      </w:r>
      <w:r w:rsidRPr="00C02387">
        <w:t>бки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 щ</w:t>
      </w:r>
      <w:r>
        <w:t>0</w:t>
      </w:r>
      <w:r w:rsidRPr="00C02387">
        <w:t>д</w:t>
      </w:r>
      <w:r>
        <w:t>0</w:t>
      </w:r>
      <w:r w:rsidRPr="00C02387">
        <w:t xml:space="preserve"> впливу на м</w:t>
      </w:r>
      <w:r>
        <w:t>0</w:t>
      </w:r>
      <w:r w:rsidRPr="00C02387">
        <w:t xml:space="preserve">менти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та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вувати, щ</w:t>
      </w:r>
      <w:r>
        <w:t>0</w:t>
      </w:r>
      <w:r w:rsidRPr="00C02387">
        <w:t xml:space="preserve"> в дан</w:t>
      </w:r>
      <w:r>
        <w:t>i</w:t>
      </w:r>
      <w:r w:rsidRPr="00C02387">
        <w:t>й ситуац</w:t>
      </w:r>
      <w:r>
        <w:t>i</w:t>
      </w:r>
      <w:r w:rsidRPr="00C02387">
        <w:t>ї м</w:t>
      </w:r>
      <w:r>
        <w:t>0</w:t>
      </w:r>
      <w:r w:rsidRPr="00C02387">
        <w:t>мент виникнення вт</w:t>
      </w:r>
      <w:r>
        <w:t>0</w:t>
      </w:r>
      <w:r w:rsidRPr="00C02387">
        <w:t>ринн</w:t>
      </w:r>
      <w:r>
        <w:t>0</w:t>
      </w:r>
      <w:r w:rsidRPr="00C02387">
        <w:t>г</w:t>
      </w:r>
      <w:r>
        <w:t>0</w:t>
      </w:r>
      <w:r w:rsidRPr="00C02387">
        <w:t xml:space="preserve"> ризику зб</w:t>
      </w:r>
      <w:r>
        <w:t>i</w:t>
      </w:r>
      <w:r w:rsidRPr="00C02387">
        <w:t>гається (є склад</w:t>
      </w:r>
      <w:r>
        <w:t>0</w:t>
      </w:r>
      <w:r w:rsidRPr="00C02387">
        <w:t>в</w:t>
      </w:r>
      <w:r>
        <w:t>0</w:t>
      </w:r>
      <w:r w:rsidRPr="00C02387">
        <w:t>ю частин</w:t>
      </w:r>
      <w:r>
        <w:t>0</w:t>
      </w:r>
      <w:r w:rsidRPr="00C02387">
        <w:t>ю) з м</w:t>
      </w:r>
      <w:r>
        <w:t>0</w:t>
      </w:r>
      <w:r w:rsidRPr="00C02387">
        <w:t>мент</w:t>
      </w:r>
      <w:r>
        <w:t>0</w:t>
      </w:r>
      <w:r w:rsidRPr="00C02387">
        <w:t>м виб</w:t>
      </w:r>
      <w:r>
        <w:t>0</w:t>
      </w:r>
      <w:r w:rsidRPr="00C02387">
        <w:t>ру сценар</w:t>
      </w:r>
      <w:r>
        <w:t>i</w:t>
      </w:r>
      <w:r w:rsidRPr="00C02387">
        <w:t>ю п</w:t>
      </w:r>
      <w:r>
        <w:t>0</w:t>
      </w:r>
      <w:r w:rsidRPr="00C02387">
        <w:t>чатк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ризику. Така ситуац</w:t>
      </w:r>
      <w:r>
        <w:t>i</w:t>
      </w:r>
      <w:r w:rsidRPr="00C02387">
        <w:t>я зб</w:t>
      </w:r>
      <w:r>
        <w:t>i</w:t>
      </w:r>
      <w:r w:rsidRPr="00C02387">
        <w:t>льшує значим</w:t>
      </w:r>
      <w:r>
        <w:t>i</w:t>
      </w:r>
      <w:r w:rsidRPr="00C02387">
        <w:t>сть управл</w:t>
      </w:r>
      <w:r>
        <w:t>i</w:t>
      </w:r>
      <w:r w:rsidRPr="00C02387">
        <w:t>нських зах</w:t>
      </w:r>
      <w:r>
        <w:t>0</w:t>
      </w:r>
      <w:r w:rsidRPr="00C02387">
        <w:t>д</w:t>
      </w:r>
      <w:r>
        <w:t>i</w:t>
      </w:r>
      <w:r w:rsidRPr="00C02387">
        <w:t>в, реал</w:t>
      </w:r>
      <w:r>
        <w:t>i</w:t>
      </w:r>
      <w:r w:rsidRPr="00C02387">
        <w:t>з</w:t>
      </w:r>
      <w:r>
        <w:t>0</w:t>
      </w:r>
      <w:r w:rsidRPr="00C02387">
        <w:t>ваних в дан</w:t>
      </w:r>
      <w:r>
        <w:t>0</w:t>
      </w:r>
      <w:r w:rsidRPr="00C02387">
        <w:t xml:space="preserve">му випадку, </w:t>
      </w:r>
      <w:r>
        <w:t>0</w:t>
      </w:r>
      <w:r w:rsidRPr="00C02387">
        <w:t>ск</w:t>
      </w:r>
      <w:r>
        <w:t>i</w:t>
      </w:r>
      <w:r w:rsidRPr="00C02387">
        <w:t>льки для зб</w:t>
      </w:r>
      <w:r>
        <w:t>i</w:t>
      </w:r>
      <w:r w:rsidRPr="00C02387">
        <w:t>льшення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дприємства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щ</w:t>
      </w:r>
      <w:r>
        <w:t>0</w:t>
      </w:r>
      <w:r w:rsidRPr="00C02387">
        <w:t>б вплив на цей м</w:t>
      </w:r>
      <w:r>
        <w:t>0</w:t>
      </w:r>
      <w:r w:rsidRPr="00C02387">
        <w:t>мент м</w:t>
      </w:r>
      <w:r>
        <w:t>i</w:t>
      </w:r>
      <w:r w:rsidRPr="00C02387">
        <w:t>н</w:t>
      </w:r>
      <w:r>
        <w:t>i</w:t>
      </w:r>
      <w:r w:rsidRPr="00C02387">
        <w:t>м</w:t>
      </w:r>
      <w:r>
        <w:t>i</w:t>
      </w:r>
      <w:r w:rsidRPr="00C02387">
        <w:t>зував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вт</w:t>
      </w:r>
      <w:r>
        <w:t>0</w:t>
      </w:r>
      <w:r w:rsidRPr="00C02387">
        <w:t>ринн</w:t>
      </w:r>
      <w:r>
        <w:t>0</w:t>
      </w:r>
      <w:r w:rsidRPr="00C02387">
        <w:t>г</w:t>
      </w:r>
      <w:r>
        <w:t>0</w:t>
      </w:r>
      <w:r w:rsidRPr="00C02387">
        <w:t xml:space="preserve"> виникнення ризику, щ</w:t>
      </w:r>
      <w:r>
        <w:t>0</w:t>
      </w:r>
      <w:r w:rsidRPr="00C02387">
        <w:t xml:space="preserve"> м</w:t>
      </w:r>
      <w:r>
        <w:t>0</w:t>
      </w:r>
      <w:r w:rsidRPr="00C02387">
        <w:t>же призвести д</w:t>
      </w:r>
      <w:r>
        <w:t>0</w:t>
      </w:r>
      <w:r w:rsidRPr="00C02387">
        <w:t xml:space="preserve"> виникнення все н</w:t>
      </w:r>
      <w:r>
        <w:t>0</w:t>
      </w:r>
      <w:r w:rsidRPr="00C02387">
        <w:t>вих та н</w:t>
      </w:r>
      <w:r>
        <w:t>0</w:t>
      </w:r>
      <w:r w:rsidRPr="00C02387">
        <w:t xml:space="preserve">вих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68C2F18A" w14:textId="561059C1" w:rsidR="00C02387" w:rsidRPr="00C02387" w:rsidRDefault="00C02387" w:rsidP="00C02387">
      <w:r w:rsidRPr="00C02387">
        <w:lastRenderedPageBreak/>
        <w:t xml:space="preserve">Для </w:t>
      </w:r>
      <w:r>
        <w:t>0</w:t>
      </w:r>
      <w:r w:rsidRPr="00C02387">
        <w:t>ц</w:t>
      </w:r>
      <w:r>
        <w:t>i</w:t>
      </w:r>
      <w:r w:rsidRPr="00C02387">
        <w:t>нки всь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нити ус</w:t>
      </w:r>
      <w:r>
        <w:t>i</w:t>
      </w:r>
      <w:r w:rsidRPr="00C02387">
        <w:t xml:space="preserve"> м</w:t>
      </w:r>
      <w:r>
        <w:t>0</w:t>
      </w:r>
      <w:r w:rsidRPr="00C02387">
        <w:t>жлив</w:t>
      </w:r>
      <w:r>
        <w:t>i</w:t>
      </w:r>
      <w:r w:rsidRPr="00C02387">
        <w:t xml:space="preserve"> к</w:t>
      </w:r>
      <w:r>
        <w:t>0</w:t>
      </w:r>
      <w:r w:rsidRPr="00C02387">
        <w:t>мб</w:t>
      </w:r>
      <w:r>
        <w:t>i</w:t>
      </w:r>
      <w:r w:rsidRPr="00C02387">
        <w:t>нац</w:t>
      </w:r>
      <w:r>
        <w:t>i</w:t>
      </w:r>
      <w:r w:rsidRPr="00C02387">
        <w:t>ї взаєм</w:t>
      </w:r>
      <w:r>
        <w:t>0</w:t>
      </w:r>
      <w:r w:rsidRPr="00C02387">
        <w:t>д</w:t>
      </w:r>
      <w:r>
        <w:t>i</w:t>
      </w:r>
      <w:r w:rsidRPr="00C02387">
        <w:t>й факт</w:t>
      </w:r>
      <w:r>
        <w:t>0</w:t>
      </w:r>
      <w:r w:rsidRPr="00C02387">
        <w:t>р</w:t>
      </w:r>
      <w:r>
        <w:t>i</w:t>
      </w:r>
      <w:r w:rsidRPr="00C02387">
        <w:t>в м</w:t>
      </w:r>
      <w:r>
        <w:t>i</w:t>
      </w:r>
      <w:r w:rsidRPr="00C02387">
        <w:t>ж с</w:t>
      </w:r>
      <w:r>
        <w:t>0</w:t>
      </w:r>
      <w:r w:rsidRPr="00C02387">
        <w:t>б</w:t>
      </w:r>
      <w:r>
        <w:t>0</w:t>
      </w:r>
      <w:r w:rsidRPr="00C02387">
        <w:t>ю та всередин</w:t>
      </w:r>
      <w:r>
        <w:t>i</w:t>
      </w:r>
      <w:r w:rsidRPr="00C02387">
        <w:t xml:space="preserve">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факт</w:t>
      </w:r>
      <w:r>
        <w:t>0</w:t>
      </w:r>
      <w:r w:rsidRPr="00C02387">
        <w:t>ра (алг</w:t>
      </w:r>
      <w:r>
        <w:t>0</w:t>
      </w:r>
      <w:r w:rsidRPr="00C02387">
        <w:t>ритм анал</w:t>
      </w:r>
      <w:r>
        <w:t>0</w:t>
      </w:r>
      <w:r w:rsidRPr="00C02387">
        <w:t>г</w:t>
      </w:r>
      <w:r>
        <w:t>i</w:t>
      </w:r>
      <w:r w:rsidRPr="00C02387">
        <w:t>чний, т</w:t>
      </w:r>
      <w:r>
        <w:t>i</w:t>
      </w:r>
      <w:r w:rsidRPr="00C02387">
        <w:t>льки з</w:t>
      </w:r>
      <w:r>
        <w:t>0</w:t>
      </w:r>
      <w:r w:rsidRPr="00C02387">
        <w:t>вн</w:t>
      </w:r>
      <w:r>
        <w:t>i</w:t>
      </w:r>
      <w:r w:rsidRPr="00C02387">
        <w:t xml:space="preserve">шнє </w:t>
      </w:r>
      <w:r>
        <w:t>i</w:t>
      </w:r>
      <w:r w:rsidRPr="00C02387">
        <w:t xml:space="preserve"> внутр</w:t>
      </w:r>
      <w:r>
        <w:t>i</w:t>
      </w:r>
      <w:r w:rsidRPr="00C02387">
        <w:t>шнє серед</w:t>
      </w:r>
      <w:r>
        <w:t>0</w:t>
      </w:r>
      <w:r w:rsidRPr="00C02387">
        <w:t>вище п</w:t>
      </w:r>
      <w:r>
        <w:t>0</w:t>
      </w:r>
      <w:r w:rsidRPr="00C02387">
        <w:t>винн</w:t>
      </w:r>
      <w:r>
        <w:t>0</w:t>
      </w:r>
      <w:r w:rsidRPr="00C02387">
        <w:t xml:space="preserve"> бути визначен</w:t>
      </w:r>
      <w:r>
        <w:t>0</w:t>
      </w:r>
      <w:r w:rsidRPr="00C02387">
        <w:t xml:space="preserve"> ст</w:t>
      </w:r>
      <w:r>
        <w:t>0</w:t>
      </w:r>
      <w:r w:rsidRPr="00C02387">
        <w:t>с</w:t>
      </w:r>
      <w:r>
        <w:t>0</w:t>
      </w:r>
      <w:r w:rsidRPr="00C02387">
        <w:t>вн</w:t>
      </w:r>
      <w:r>
        <w:t>0</w:t>
      </w:r>
      <w:r w:rsidRPr="00C02387">
        <w:t xml:space="preserve"> д</w:t>
      </w:r>
      <w:r>
        <w:t>0</w:t>
      </w:r>
      <w:r w:rsidRPr="00C02387">
        <w:t xml:space="preserve">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випадку) для визначення вс</w:t>
      </w:r>
      <w:r>
        <w:t>i</w:t>
      </w:r>
      <w:r w:rsidRPr="00C02387">
        <w:t>єї безл</w:t>
      </w:r>
      <w:r>
        <w:t>i</w:t>
      </w:r>
      <w:r w:rsidRPr="00C02387">
        <w:t>ч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щ</w:t>
      </w:r>
      <w:r>
        <w:t>0</w:t>
      </w:r>
      <w:r w:rsidRPr="00C02387">
        <w:t xml:space="preserve"> виникають в результат</w:t>
      </w:r>
      <w:r>
        <w:t>i</w:t>
      </w:r>
      <w:r w:rsidRPr="00C02387">
        <w:t xml:space="preserve"> реал</w:t>
      </w:r>
      <w:r>
        <w:t>i</w:t>
      </w:r>
      <w:r w:rsidRPr="00C02387">
        <w:t>зац</w:t>
      </w:r>
      <w:r>
        <w:t>i</w:t>
      </w:r>
      <w:r w:rsidRPr="00C02387">
        <w:t>ї дан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екту.</w:t>
      </w:r>
    </w:p>
    <w:p w14:paraId="19B9210A" w14:textId="28F66613" w:rsidR="00C02387" w:rsidRPr="00C02387" w:rsidRDefault="00C02387" w:rsidP="00C02387">
      <w:r w:rsidRPr="00C02387">
        <w:t xml:space="preserve">Така </w:t>
      </w:r>
      <w:r>
        <w:t>0</w:t>
      </w:r>
      <w:r w:rsidRPr="00C02387">
        <w:t>ц</w:t>
      </w:r>
      <w:r>
        <w:t>i</w:t>
      </w:r>
      <w:r w:rsidRPr="00C02387">
        <w:t xml:space="preserve">нка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д</w:t>
      </w:r>
      <w:r>
        <w:t>0</w:t>
      </w:r>
      <w:r w:rsidRPr="00C02387">
        <w:t>зв</w:t>
      </w:r>
      <w:r>
        <w:t>0</w:t>
      </w:r>
      <w:r w:rsidRPr="00C02387">
        <w:t>ляє р</w:t>
      </w:r>
      <w:r>
        <w:t>0</w:t>
      </w:r>
      <w:r w:rsidRPr="00C02387">
        <w:t>зглянути ус</w:t>
      </w:r>
      <w:r>
        <w:t>i</w:t>
      </w:r>
      <w:r w:rsidRPr="00C02387">
        <w:t xml:space="preserve"> м</w:t>
      </w:r>
      <w:r>
        <w:t>0</w:t>
      </w:r>
      <w:r w:rsidRPr="00C02387">
        <w:t>жлив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i</w:t>
      </w:r>
      <w:r w:rsidRPr="00C02387">
        <w:t xml:space="preserve"> ризики пр</w:t>
      </w:r>
      <w:r>
        <w:t>0</w:t>
      </w:r>
      <w:r w:rsidRPr="00C02387">
        <w:t>екту. Її результати д</w:t>
      </w:r>
      <w:r>
        <w:t>0</w:t>
      </w:r>
      <w:r w:rsidRPr="00C02387">
        <w:t>зв</w:t>
      </w:r>
      <w:r>
        <w:t>0</w:t>
      </w:r>
      <w:r w:rsidRPr="00C02387">
        <w:t>лять р</w:t>
      </w:r>
      <w:r>
        <w:t>0</w:t>
      </w:r>
      <w:r w:rsidRPr="00C02387">
        <w:t>зр</w:t>
      </w:r>
      <w:r>
        <w:t>0</w:t>
      </w:r>
      <w:r w:rsidRPr="00C02387">
        <w:t>бити систему управл</w:t>
      </w:r>
      <w:r>
        <w:t>i</w:t>
      </w:r>
      <w:r w:rsidRPr="00C02387">
        <w:t xml:space="preserve">ння, яка буде </w:t>
      </w:r>
      <w:r>
        <w:t>0</w:t>
      </w:r>
      <w:r w:rsidRPr="00C02387">
        <w:t>птимальн</w:t>
      </w:r>
      <w:r>
        <w:t>0</w:t>
      </w:r>
      <w:r w:rsidRPr="00C02387">
        <w:t xml:space="preserve"> впливати на факт</w:t>
      </w:r>
      <w:r>
        <w:t>0</w:t>
      </w:r>
      <w:r w:rsidRPr="00C02387">
        <w:t>ри вир</w:t>
      </w:r>
      <w:r>
        <w:t>0</w:t>
      </w:r>
      <w:r w:rsidRPr="00C02387">
        <w:t>бництва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ризику, вибираючи так</w:t>
      </w:r>
      <w:r>
        <w:t>i</w:t>
      </w:r>
      <w:r w:rsidRPr="00C02387">
        <w:t xml:space="preserve"> зас</w:t>
      </w:r>
      <w:r>
        <w:t>0</w:t>
      </w:r>
      <w:r w:rsidRPr="00C02387">
        <w:t>би впливу, як</w:t>
      </w:r>
      <w:r>
        <w:t>i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ляють м</w:t>
      </w:r>
      <w:r>
        <w:t>i</w:t>
      </w:r>
      <w:r w:rsidRPr="00C02387">
        <w:t>н</w:t>
      </w:r>
      <w:r>
        <w:t>i</w:t>
      </w:r>
      <w:r w:rsidRPr="00C02387">
        <w:t>м</w:t>
      </w:r>
      <w:r>
        <w:t>i</w:t>
      </w:r>
      <w:r w:rsidRPr="00C02387">
        <w:t xml:space="preserve">зувати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 xml:space="preserve">вий ризик </w:t>
      </w:r>
      <w:r>
        <w:t>i</w:t>
      </w:r>
      <w:r w:rsidRPr="00C02387">
        <w:t xml:space="preserve"> масштаби насл</w:t>
      </w:r>
      <w:r>
        <w:t>i</w:t>
      </w:r>
      <w:r w:rsidRPr="00C02387">
        <w:t>дк</w:t>
      </w:r>
      <w:r>
        <w:t>i</w:t>
      </w:r>
      <w:r w:rsidRPr="00C02387">
        <w:t>в в</w:t>
      </w:r>
      <w:r>
        <w:t>i</w:t>
      </w:r>
      <w:r w:rsidRPr="00C02387">
        <w:t>д нь</w:t>
      </w:r>
      <w:r>
        <w:t>0</w:t>
      </w:r>
      <w:r w:rsidRPr="00C02387">
        <w:t>г</w:t>
      </w:r>
      <w:r>
        <w:t>0</w:t>
      </w:r>
      <w:r w:rsidRPr="00C02387">
        <w:t xml:space="preserve"> на стад</w:t>
      </w:r>
      <w:r>
        <w:t>i</w:t>
      </w:r>
      <w:r w:rsidRPr="00C02387">
        <w:t>ї р</w:t>
      </w:r>
      <w:r>
        <w:t>0</w:t>
      </w:r>
      <w:r w:rsidRPr="00C02387">
        <w:t>зр</w:t>
      </w:r>
      <w:r>
        <w:t>0</w:t>
      </w:r>
      <w:r w:rsidRPr="00C02387">
        <w:t>бки пр</w:t>
      </w:r>
      <w:r>
        <w:t>0</w:t>
      </w:r>
      <w:r w:rsidRPr="00C02387">
        <w:t>екту. Це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дає вим</w:t>
      </w:r>
      <w:r>
        <w:t>0</w:t>
      </w:r>
      <w:r w:rsidRPr="00C02387">
        <w:t>гам випереджальн</w:t>
      </w:r>
      <w:r>
        <w:t>0</w:t>
      </w:r>
      <w:r w:rsidRPr="00C02387">
        <w:t>ї адаптац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д</w:t>
      </w:r>
      <w:r>
        <w:t>0</w:t>
      </w:r>
      <w:r w:rsidRPr="00C02387">
        <w:t xml:space="preserve"> системи управл</w:t>
      </w:r>
      <w:r>
        <w:t>i</w:t>
      </w:r>
      <w:r w:rsidRPr="00C02387">
        <w:t>ння ними. Кр</w:t>
      </w:r>
      <w:r>
        <w:t>i</w:t>
      </w:r>
      <w:r w:rsidRPr="00C02387">
        <w:t>м т</w:t>
      </w:r>
      <w:r>
        <w:t>0</w:t>
      </w:r>
      <w:r w:rsidRPr="00C02387">
        <w:t>г</w:t>
      </w:r>
      <w:r>
        <w:t>0</w:t>
      </w:r>
      <w:r w:rsidRPr="00C02387">
        <w:t>, даний алг</w:t>
      </w:r>
      <w:r>
        <w:t>0</w:t>
      </w:r>
      <w:r w:rsidRPr="00C02387">
        <w:t>ритм м</w:t>
      </w:r>
      <w:r>
        <w:t>0</w:t>
      </w:r>
      <w:r w:rsidRPr="00C02387">
        <w:t>жна вик</w:t>
      </w:r>
      <w:r>
        <w:t>0</w:t>
      </w:r>
      <w:r w:rsidRPr="00C02387">
        <w:t>рист</w:t>
      </w:r>
      <w:r>
        <w:t>0</w:t>
      </w:r>
      <w:r w:rsidRPr="00C02387">
        <w:t>вувати для визначення впливу пр</w:t>
      </w:r>
      <w:r>
        <w:t>0</w:t>
      </w:r>
      <w:r w:rsidRPr="00C02387">
        <w:t>ект</w:t>
      </w:r>
      <w:r>
        <w:t>i</w:t>
      </w:r>
      <w:r w:rsidRPr="00C02387">
        <w:t>в на стан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(як регулят</w:t>
      </w:r>
      <w:r>
        <w:t>0</w:t>
      </w:r>
      <w:r w:rsidRPr="00C02387">
        <w:t>ра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ризиками) при зд</w:t>
      </w:r>
      <w:r>
        <w:t>i</w:t>
      </w:r>
      <w:r w:rsidRPr="00C02387">
        <w:t>йсненн</w:t>
      </w:r>
      <w:r>
        <w:t>i</w:t>
      </w:r>
      <w:r w:rsidRPr="00C02387">
        <w:t xml:space="preserve"> виб</w:t>
      </w:r>
      <w:r>
        <w:t>0</w:t>
      </w:r>
      <w:r w:rsidRPr="00C02387">
        <w:t xml:space="preserve">ру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в.</w:t>
      </w:r>
    </w:p>
    <w:p w14:paraId="6E35314E" w14:textId="364CE9C2" w:rsidR="00C02387" w:rsidRPr="00C02387" w:rsidRDefault="00C02387" w:rsidP="00C02387">
      <w:r w:rsidRPr="00C02387">
        <w:t>Таким чин</w:t>
      </w:r>
      <w:r>
        <w:t>0</w:t>
      </w:r>
      <w:r w:rsidRPr="00C02387">
        <w:t>м, дана мет</w:t>
      </w:r>
      <w:r>
        <w:t>0</w:t>
      </w:r>
      <w:r w:rsidRPr="00C02387">
        <w:t>дика д</w:t>
      </w:r>
      <w:r>
        <w:t>0</w:t>
      </w:r>
      <w:r w:rsidRPr="00C02387">
        <w:t>зв</w:t>
      </w:r>
      <w:r>
        <w:t>0</w:t>
      </w:r>
      <w:r w:rsidRPr="00C02387">
        <w:t>ляє вир</w:t>
      </w:r>
      <w:r>
        <w:t>i</w:t>
      </w:r>
      <w:r w:rsidRPr="00C02387">
        <w:t>шити наступн</w:t>
      </w:r>
      <w:r>
        <w:t>i</w:t>
      </w:r>
      <w:r w:rsidRPr="00C02387">
        <w:t xml:space="preserve"> завдання в  пр</w:t>
      </w:r>
      <w:r>
        <w:t>0</w:t>
      </w:r>
      <w:r w:rsidRPr="00C02387">
        <w:t>цес</w:t>
      </w:r>
      <w:r>
        <w:t>i</w:t>
      </w:r>
      <w:r w:rsidRPr="00C02387">
        <w:t xml:space="preserve"> п</w:t>
      </w:r>
      <w:r>
        <w:t>i</w:t>
      </w:r>
      <w:r w:rsidRPr="00C02387">
        <w:t>двищення безпеки реал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в:</w:t>
      </w:r>
    </w:p>
    <w:p w14:paraId="09B171C7" w14:textId="4BAA1328" w:rsidR="00C02387" w:rsidRPr="00C02387" w:rsidRDefault="00C02387" w:rsidP="00C02387">
      <w:r w:rsidRPr="00C02387">
        <w:t>виб</w:t>
      </w:r>
      <w:r>
        <w:t>i</w:t>
      </w:r>
      <w:r w:rsidRPr="00C02387">
        <w:t>р найб</w:t>
      </w:r>
      <w:r>
        <w:t>i</w:t>
      </w:r>
      <w:r w:rsidRPr="00C02387">
        <w:t>льш небезпечн</w:t>
      </w:r>
      <w:r>
        <w:t>0</w:t>
      </w:r>
      <w:r w:rsidRPr="00C02387">
        <w:t>ї та безпечн</w:t>
      </w:r>
      <w:r>
        <w:t>0</w:t>
      </w:r>
      <w:r w:rsidRPr="00C02387">
        <w:t>ї альтернативи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та пр</w:t>
      </w:r>
      <w:r>
        <w:t>0</w:t>
      </w:r>
      <w:r w:rsidRPr="00C02387">
        <w:t>ведення п</w:t>
      </w:r>
      <w:r>
        <w:t>0</w:t>
      </w:r>
      <w:r w:rsidRPr="00C02387">
        <w:t>р</w:t>
      </w:r>
      <w:r>
        <w:t>i</w:t>
      </w:r>
      <w:r w:rsidRPr="00C02387">
        <w:t>вняння масштаб</w:t>
      </w:r>
      <w:r>
        <w:t>i</w:t>
      </w:r>
      <w:r w:rsidRPr="00C02387">
        <w:t>в їх насл</w:t>
      </w:r>
      <w:r>
        <w:t>i</w:t>
      </w:r>
      <w:r w:rsidRPr="00C02387">
        <w:t>дк</w:t>
      </w:r>
      <w:r>
        <w:t>i</w:t>
      </w:r>
      <w:r w:rsidRPr="00C02387">
        <w:t>в з величин</w:t>
      </w:r>
      <w:r>
        <w:t>0</w:t>
      </w:r>
      <w:r w:rsidRPr="00C02387">
        <w:t>ю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для визначення прийнятн</w:t>
      </w:r>
      <w:r>
        <w:t>0</w:t>
      </w:r>
      <w:r w:rsidRPr="00C02387">
        <w:t>ст</w:t>
      </w:r>
      <w:r>
        <w:t>i</w:t>
      </w:r>
      <w:r w:rsidRPr="00C02387">
        <w:t xml:space="preserve"> для 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екту;</w:t>
      </w:r>
    </w:p>
    <w:p w14:paraId="77669D41" w14:textId="315A16E5" w:rsidR="00C02387" w:rsidRPr="00C02387" w:rsidRDefault="00C02387" w:rsidP="00C02387">
      <w:r w:rsidRPr="00C02387">
        <w:t>виб</w:t>
      </w:r>
      <w:r>
        <w:t>i</w:t>
      </w:r>
      <w:r w:rsidRPr="00C02387">
        <w:t xml:space="preserve">р </w:t>
      </w:r>
      <w:r>
        <w:t>0</w:t>
      </w:r>
      <w:r w:rsidRPr="00C02387">
        <w:t>птимальних управл</w:t>
      </w:r>
      <w:r>
        <w:t>i</w:t>
      </w:r>
      <w:r w:rsidRPr="00C02387">
        <w:t>нських мет</w:t>
      </w:r>
      <w:r>
        <w:t>0</w:t>
      </w:r>
      <w:r w:rsidRPr="00C02387">
        <w:t>д</w:t>
      </w:r>
      <w:r>
        <w:t>i</w:t>
      </w:r>
      <w:r w:rsidRPr="00C02387">
        <w:t>в впливу для п</w:t>
      </w:r>
      <w:r>
        <w:t>i</w:t>
      </w:r>
      <w:r w:rsidRPr="00C02387">
        <w:t>двищення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для д</w:t>
      </w:r>
      <w:r>
        <w:t>0</w:t>
      </w:r>
      <w:r w:rsidRPr="00C02387">
        <w:t>сл</w:t>
      </w:r>
      <w:r>
        <w:t>i</w:t>
      </w:r>
      <w:r w:rsidRPr="00C02387">
        <w:t>джуван</w:t>
      </w:r>
      <w:r>
        <w:t>0</w:t>
      </w:r>
      <w:r w:rsidRPr="00C02387">
        <w:t>ї г</w:t>
      </w:r>
      <w:r>
        <w:t>0</w:t>
      </w:r>
      <w:r w:rsidRPr="00C02387">
        <w:t>сп</w:t>
      </w:r>
      <w:r>
        <w:t>0</w:t>
      </w:r>
      <w:r w:rsidRPr="00C02387">
        <w:t>дарськ</w:t>
      </w:r>
      <w:r>
        <w:t>0</w:t>
      </w:r>
      <w:r w:rsidRPr="00C02387">
        <w:t>ї системи;</w:t>
      </w:r>
    </w:p>
    <w:p w14:paraId="36ABCF22" w14:textId="3FCF5EDF" w:rsidR="00C02387" w:rsidRPr="00C02387" w:rsidRDefault="00C02387" w:rsidP="00C02387">
      <w:r w:rsidRPr="00C02387">
        <w:t>виб</w:t>
      </w:r>
      <w:r>
        <w:t>i</w:t>
      </w:r>
      <w:r w:rsidRPr="00C02387">
        <w:t>р м</w:t>
      </w:r>
      <w:r>
        <w:t>0</w:t>
      </w:r>
      <w:r w:rsidRPr="00C02387">
        <w:t>менту для зд</w:t>
      </w:r>
      <w:r>
        <w:t>i</w:t>
      </w:r>
      <w:r w:rsidRPr="00C02387">
        <w:t>йснення управл</w:t>
      </w:r>
      <w:r>
        <w:t>i</w:t>
      </w:r>
      <w:r w:rsidRPr="00C02387">
        <w:t>нськ</w:t>
      </w:r>
      <w:r>
        <w:t>0</w:t>
      </w:r>
      <w:r w:rsidRPr="00C02387">
        <w:t>г</w:t>
      </w:r>
      <w:r>
        <w:t>0</w:t>
      </w:r>
      <w:r w:rsidRPr="00C02387">
        <w:t xml:space="preserve"> впливу, визначення п</w:t>
      </w:r>
      <w:r>
        <w:t>0</w:t>
      </w:r>
      <w:r w:rsidRPr="00C02387">
        <w:t>тенц</w:t>
      </w:r>
      <w:r>
        <w:t>i</w:t>
      </w:r>
      <w:r w:rsidRPr="00C02387">
        <w:t>йн</w:t>
      </w:r>
      <w:r>
        <w:t>0</w:t>
      </w:r>
      <w:r w:rsidRPr="00C02387">
        <w:t>ї т</w:t>
      </w:r>
      <w:r>
        <w:t>0</w:t>
      </w:r>
      <w:r w:rsidRPr="00C02387">
        <w:t>чки б</w:t>
      </w:r>
      <w:r>
        <w:t>i</w:t>
      </w:r>
      <w:r w:rsidRPr="00C02387">
        <w:t>фуркац</w:t>
      </w:r>
      <w:r>
        <w:t>i</w:t>
      </w:r>
      <w:r w:rsidRPr="00C02387">
        <w:t>ї;</w:t>
      </w:r>
    </w:p>
    <w:p w14:paraId="78362364" w14:textId="4DB1822E" w:rsidR="00C02387" w:rsidRPr="00C02387" w:rsidRDefault="00C02387" w:rsidP="00C02387">
      <w:r w:rsidRPr="00C02387">
        <w:t>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найнебезпечн</w:t>
      </w:r>
      <w:r>
        <w:t>i</w:t>
      </w:r>
      <w:r w:rsidRPr="00C02387">
        <w:t>ших насл</w:t>
      </w:r>
      <w:r>
        <w:t>i</w:t>
      </w:r>
      <w:r w:rsidRPr="00C02387">
        <w:t>дк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п</w:t>
      </w:r>
      <w:r>
        <w:t>i</w:t>
      </w:r>
      <w:r w:rsidRPr="00C02387">
        <w:t>двищення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системи;</w:t>
      </w:r>
    </w:p>
    <w:p w14:paraId="4FF89D93" w14:textId="58CC0C2B" w:rsidR="00C02387" w:rsidRPr="00C02387" w:rsidRDefault="00C02387" w:rsidP="00C02387">
      <w:r w:rsidRPr="00C02387">
        <w:t>зниження величини наведен</w:t>
      </w:r>
      <w:r>
        <w:t>0</w:t>
      </w:r>
      <w:r w:rsidRPr="00C02387">
        <w:t>ї шк</w:t>
      </w:r>
      <w:r>
        <w:t>0</w:t>
      </w:r>
      <w:r w:rsidRPr="00C02387">
        <w:t xml:space="preserve">ди </w:t>
      </w:r>
      <w:r>
        <w:t>i</w:t>
      </w:r>
      <w:r w:rsidRPr="00C02387">
        <w:t xml:space="preserve"> п</w:t>
      </w:r>
      <w:r>
        <w:t>i</w:t>
      </w:r>
      <w:r w:rsidRPr="00C02387">
        <w:t>двищення р</w:t>
      </w:r>
      <w:r>
        <w:t>i</w:t>
      </w:r>
      <w:r w:rsidRPr="00C02387">
        <w:t>вня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в пр</w:t>
      </w:r>
      <w:r>
        <w:t>0</w:t>
      </w:r>
      <w:r w:rsidRPr="00C02387">
        <w:t>цес</w:t>
      </w:r>
      <w:r>
        <w:t>i</w:t>
      </w:r>
      <w:r w:rsidRPr="00C02387">
        <w:t xml:space="preserve"> управл</w:t>
      </w:r>
      <w:r>
        <w:t>i</w:t>
      </w:r>
      <w:r w:rsidRPr="00C02387">
        <w:t>ння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ю д</w:t>
      </w:r>
      <w:r>
        <w:t>i</w:t>
      </w:r>
      <w:r w:rsidRPr="00C02387">
        <w:t>яльн</w:t>
      </w:r>
      <w:r>
        <w:t>i</w:t>
      </w:r>
      <w:r w:rsidRPr="00C02387">
        <w:t>стю.</w:t>
      </w:r>
    </w:p>
    <w:p w14:paraId="0FC20020" w14:textId="401CB386" w:rsidR="00C02387" w:rsidRPr="00C02387" w:rsidRDefault="00C02387" w:rsidP="00C02387">
      <w:r w:rsidRPr="00C02387">
        <w:t>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дан</w:t>
      </w:r>
      <w:r>
        <w:t>0</w:t>
      </w:r>
      <w:r w:rsidRPr="00C02387">
        <w:t>ї мет</w:t>
      </w:r>
      <w:r>
        <w:t>0</w:t>
      </w:r>
      <w:r w:rsidRPr="00C02387">
        <w:t xml:space="preserve">дики </w:t>
      </w:r>
      <w:r>
        <w:t>0</w:t>
      </w:r>
      <w:r w:rsidRPr="00C02387">
        <w:t>ц</w:t>
      </w:r>
      <w:r>
        <w:t>i</w:t>
      </w:r>
      <w:r w:rsidRPr="00C02387">
        <w:t>нки м</w:t>
      </w:r>
      <w:r>
        <w:t>0</w:t>
      </w:r>
      <w:r w:rsidRPr="00C02387">
        <w:t>жна зд</w:t>
      </w:r>
      <w:r>
        <w:t>i</w:t>
      </w:r>
      <w:r w:rsidRPr="00C02387">
        <w:t>йснювати виб</w:t>
      </w:r>
      <w:r>
        <w:t>i</w:t>
      </w:r>
      <w:r w:rsidRPr="00C02387">
        <w:t>р найб</w:t>
      </w:r>
      <w:r>
        <w:t>i</w:t>
      </w:r>
      <w:r w:rsidRPr="00C02387">
        <w:t>льш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 xml:space="preserve">екту та </w:t>
      </w:r>
      <w:r>
        <w:t>0</w:t>
      </w:r>
      <w:r w:rsidRPr="00C02387">
        <w:t>ц</w:t>
      </w:r>
      <w:r>
        <w:t>i</w:t>
      </w:r>
      <w:r w:rsidRPr="00C02387">
        <w:t xml:space="preserve">нювати, який </w:t>
      </w:r>
      <w:r>
        <w:t>i</w:t>
      </w:r>
      <w:r w:rsidRPr="00C02387">
        <w:t>з пр</w:t>
      </w:r>
      <w:r>
        <w:t>0</w:t>
      </w:r>
      <w:r w:rsidRPr="00C02387">
        <w:t>ект</w:t>
      </w:r>
      <w:r>
        <w:t>i</w:t>
      </w:r>
      <w:r w:rsidRPr="00C02387">
        <w:t>в вимагає м</w:t>
      </w:r>
      <w:r>
        <w:t>i</w:t>
      </w:r>
      <w:r w:rsidRPr="00C02387">
        <w:t>н</w:t>
      </w:r>
      <w:r>
        <w:t>i</w:t>
      </w:r>
      <w:r w:rsidRPr="00C02387">
        <w:t>мальних управл</w:t>
      </w:r>
      <w:r>
        <w:t>i</w:t>
      </w:r>
      <w:r w:rsidRPr="00C02387">
        <w:t>нських витрат для впливу на к</w:t>
      </w:r>
      <w:r>
        <w:t>0</w:t>
      </w:r>
      <w:r w:rsidRPr="00C02387">
        <w:t xml:space="preserve">мплекс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в.</w:t>
      </w:r>
    </w:p>
    <w:p w14:paraId="208B786F" w14:textId="40BB4236" w:rsidR="00C02387" w:rsidRPr="00C02387" w:rsidRDefault="00C02387" w:rsidP="00C02387">
      <w:r w:rsidRPr="00C02387">
        <w:t>У д</w:t>
      </w:r>
      <w:r>
        <w:t>0</w:t>
      </w:r>
      <w:r w:rsidRPr="00C02387">
        <w:t>сл</w:t>
      </w:r>
      <w:r>
        <w:t>i</w:t>
      </w:r>
      <w:r w:rsidRPr="00C02387">
        <w:t>дженн</w:t>
      </w:r>
      <w:r>
        <w:t>i</w:t>
      </w:r>
      <w:r w:rsidRPr="00C02387">
        <w:t xml:space="preserve"> для на</w:t>
      </w:r>
      <w:r>
        <w:t>0</w:t>
      </w:r>
      <w:r w:rsidRPr="00C02387">
        <w:t>чн</w:t>
      </w:r>
      <w:r>
        <w:t>0</w:t>
      </w:r>
      <w:r w:rsidRPr="00C02387">
        <w:t>ст</w:t>
      </w:r>
      <w:r>
        <w:t>i</w:t>
      </w:r>
      <w:r w:rsidRPr="00C02387">
        <w:t xml:space="preserve"> заст</w:t>
      </w:r>
      <w:r>
        <w:t>0</w:t>
      </w:r>
      <w:r w:rsidRPr="00C02387">
        <w:t>сування дан</w:t>
      </w:r>
      <w:r>
        <w:t>0</w:t>
      </w:r>
      <w:r w:rsidRPr="00C02387">
        <w:t>ї мет</w:t>
      </w:r>
      <w:r>
        <w:t>0</w:t>
      </w:r>
      <w:r w:rsidRPr="00C02387">
        <w:t>дики були пр</w:t>
      </w:r>
      <w:r>
        <w:t>0</w:t>
      </w:r>
      <w:r w:rsidRPr="00C02387">
        <w:t>анал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 xml:space="preserve"> насл</w:t>
      </w:r>
      <w:r>
        <w:t>i</w:t>
      </w:r>
      <w:r w:rsidRPr="00C02387">
        <w:t>дки реал</w:t>
      </w:r>
      <w:r>
        <w:t>i</w:t>
      </w:r>
      <w:r w:rsidRPr="00C02387">
        <w:t>зац</w:t>
      </w:r>
      <w:r>
        <w:t>i</w:t>
      </w:r>
      <w:r w:rsidRPr="00C02387">
        <w:t>ї дв</w:t>
      </w:r>
      <w:r>
        <w:t>0</w:t>
      </w:r>
      <w:r w:rsidRPr="00C02387">
        <w:t xml:space="preserve">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для п</w:t>
      </w:r>
      <w:r>
        <w:t>i</w:t>
      </w:r>
      <w:r w:rsidRPr="00C02387">
        <w:t>дприємства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 xml:space="preserve">нт». Результати </w:t>
      </w:r>
      <w:r>
        <w:t>0</w:t>
      </w:r>
      <w:r w:rsidRPr="00C02387">
        <w:t>ц</w:t>
      </w:r>
      <w:r>
        <w:t>i</w:t>
      </w:r>
      <w:r w:rsidRPr="00C02387">
        <w:t>нки представлен</w:t>
      </w:r>
      <w:r>
        <w:t>i</w:t>
      </w:r>
      <w:r w:rsidRPr="00C02387">
        <w:t xml:space="preserve"> в табл. 3.5.</w:t>
      </w:r>
    </w:p>
    <w:p w14:paraId="219805A1" w14:textId="77777777" w:rsidR="00C02387" w:rsidRPr="00C02387" w:rsidRDefault="00C02387" w:rsidP="00C02387">
      <w:r w:rsidRPr="00C02387">
        <w:t>Таблиця 3.5</w:t>
      </w:r>
    </w:p>
    <w:p w14:paraId="601CBA04" w14:textId="61635322" w:rsidR="00C02387" w:rsidRPr="00C02387" w:rsidRDefault="00C02387" w:rsidP="00C02387">
      <w:r w:rsidRPr="00C02387">
        <w:t xml:space="preserve">Результати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в, 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д</w:t>
      </w:r>
      <w:r>
        <w:t>0</w:t>
      </w:r>
      <w:r w:rsidRPr="00C02387">
        <w:t xml:space="preserve"> реал</w:t>
      </w:r>
      <w:r>
        <w:t>i</w:t>
      </w:r>
      <w:r w:rsidRPr="00C02387">
        <w:t>зац</w:t>
      </w:r>
      <w:r>
        <w:t>i</w:t>
      </w:r>
      <w:r w:rsidRPr="00C02387">
        <w:t>ї на п</w:t>
      </w:r>
      <w:r>
        <w:t>i</w:t>
      </w:r>
      <w:r w:rsidRPr="00C02387">
        <w:t>дприємств</w:t>
      </w:r>
      <w:r>
        <w:t>i</w:t>
      </w:r>
      <w:r w:rsidRPr="00C02387">
        <w:t xml:space="preserve"> ПВП «С</w:t>
      </w:r>
      <w:r>
        <w:t>0</w:t>
      </w:r>
      <w:r w:rsidRPr="00C02387">
        <w:t>юзенерг</w:t>
      </w:r>
      <w:r>
        <w:t>0</w:t>
      </w:r>
      <w:r w:rsidRPr="00C02387">
        <w:t>рем</w:t>
      </w:r>
      <w:r>
        <w:t>0</w:t>
      </w:r>
      <w:r w:rsidRPr="00C02387">
        <w:t>нт»</w:t>
      </w:r>
    </w:p>
    <w:tbl>
      <w:tblPr>
        <w:tblW w:w="1051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83"/>
        <w:gridCol w:w="1407"/>
        <w:gridCol w:w="1407"/>
        <w:gridCol w:w="1709"/>
        <w:gridCol w:w="1723"/>
        <w:gridCol w:w="1435"/>
        <w:gridCol w:w="1454"/>
      </w:tblGrid>
      <w:tr w:rsidR="00C02387" w:rsidRPr="00C02387" w14:paraId="76C1BFC4" w14:textId="77777777" w:rsidTr="00891464">
        <w:trPr>
          <w:trHeight w:val="350"/>
          <w:jc w:val="center"/>
        </w:trPr>
        <w:tc>
          <w:tcPr>
            <w:tcW w:w="13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192510" w14:textId="114FFE30" w:rsidR="00C02387" w:rsidRPr="00C02387" w:rsidRDefault="00C02387" w:rsidP="00C02387">
            <w:r w:rsidRPr="00C02387">
              <w:t>Сценар</w:t>
            </w:r>
            <w:r>
              <w:t>i</w:t>
            </w:r>
            <w:r w:rsidRPr="00C02387">
              <w:t>ї</w:t>
            </w:r>
          </w:p>
        </w:tc>
        <w:tc>
          <w:tcPr>
            <w:tcW w:w="452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AFA915" w14:textId="1CF780C4" w:rsidR="00C02387" w:rsidRPr="00C02387" w:rsidRDefault="00C02387" w:rsidP="00C02387">
            <w:r w:rsidRPr="00C02387">
              <w:t xml:space="preserve">Перший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йний пр</w:t>
            </w:r>
            <w:r>
              <w:t>0</w:t>
            </w:r>
            <w:r w:rsidRPr="00C02387">
              <w:t xml:space="preserve">ект </w:t>
            </w:r>
          </w:p>
          <w:p w14:paraId="41F67567" w14:textId="73BD06A8" w:rsidR="00C02387" w:rsidRPr="00C02387" w:rsidRDefault="00C02387" w:rsidP="00C02387">
            <w:r w:rsidRPr="00C02387">
              <w:t>(матер</w:t>
            </w:r>
            <w:r>
              <w:t>i</w:t>
            </w:r>
            <w:r w:rsidRPr="00C02387">
              <w:t>альн</w:t>
            </w:r>
            <w:r>
              <w:t>0</w:t>
            </w:r>
            <w:r w:rsidRPr="00C02387">
              <w:t>-техн</w:t>
            </w:r>
            <w:r>
              <w:t>i</w:t>
            </w:r>
            <w:r w:rsidRPr="00C02387">
              <w:t>чна склад</w:t>
            </w:r>
            <w:r>
              <w:t>0</w:t>
            </w:r>
            <w:r w:rsidRPr="00C02387">
              <w:t>ва)</w:t>
            </w:r>
          </w:p>
        </w:tc>
        <w:tc>
          <w:tcPr>
            <w:tcW w:w="46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02C40A" w14:textId="0ED55753" w:rsidR="00C02387" w:rsidRPr="00C02387" w:rsidRDefault="00C02387" w:rsidP="00C02387">
            <w:r w:rsidRPr="00C02387">
              <w:t xml:space="preserve">Другий </w:t>
            </w:r>
            <w:r>
              <w:t>i</w:t>
            </w:r>
            <w:r w:rsidRPr="00C02387">
              <w:t>нн</w:t>
            </w:r>
            <w:r>
              <w:t>0</w:t>
            </w:r>
            <w:r w:rsidRPr="00C02387">
              <w:t>вац</w:t>
            </w:r>
            <w:r>
              <w:t>i</w:t>
            </w:r>
            <w:r w:rsidRPr="00C02387">
              <w:t>йний пр</w:t>
            </w:r>
            <w:r>
              <w:t>0</w:t>
            </w:r>
            <w:r w:rsidRPr="00C02387">
              <w:t xml:space="preserve">ект </w:t>
            </w:r>
          </w:p>
          <w:p w14:paraId="30278262" w14:textId="59A3E617" w:rsidR="00C02387" w:rsidRPr="00C02387" w:rsidRDefault="00C02387" w:rsidP="00C02387">
            <w:r w:rsidRPr="00C02387">
              <w:t>(кадр</w:t>
            </w:r>
            <w:r>
              <w:t>0</w:t>
            </w:r>
            <w:r w:rsidRPr="00C02387">
              <w:t>ва склад</w:t>
            </w:r>
            <w:r>
              <w:t>0</w:t>
            </w:r>
            <w:r w:rsidRPr="00C02387">
              <w:t>ва)</w:t>
            </w:r>
          </w:p>
        </w:tc>
      </w:tr>
      <w:tr w:rsidR="00C02387" w:rsidRPr="00C02387" w14:paraId="1C7BC1BB" w14:textId="77777777" w:rsidTr="00891464">
        <w:trPr>
          <w:trHeight w:val="500"/>
          <w:jc w:val="center"/>
        </w:trPr>
        <w:tc>
          <w:tcPr>
            <w:tcW w:w="13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E6BE10" w14:textId="77777777" w:rsidR="00C02387" w:rsidRPr="00C02387" w:rsidRDefault="00C02387" w:rsidP="00C02387"/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162908" w14:textId="5D497B2F" w:rsidR="00C02387" w:rsidRPr="00C02387" w:rsidRDefault="00C02387" w:rsidP="00C02387">
            <w:r w:rsidRPr="00C02387">
              <w:t xml:space="preserve">Наведена величина </w:t>
            </w:r>
            <w:r>
              <w:t>0</w:t>
            </w:r>
            <w:r w:rsidRPr="00C02387">
              <w:t>ч</w:t>
            </w:r>
            <w:r>
              <w:t>i</w:t>
            </w:r>
            <w:r w:rsidRPr="00C02387">
              <w:t>куван</w:t>
            </w:r>
            <w:r>
              <w:t>0</w:t>
            </w:r>
            <w:r w:rsidRPr="00C02387">
              <w:t>ї шк</w:t>
            </w:r>
            <w:r>
              <w:t>0</w:t>
            </w:r>
            <w:r w:rsidRPr="00C02387">
              <w:t>ди д</w:t>
            </w:r>
            <w:r>
              <w:t>0</w:t>
            </w:r>
            <w:r w:rsidRPr="00C02387">
              <w:t xml:space="preserve"> </w:t>
            </w:r>
            <w:r w:rsidRPr="00C02387">
              <w:lastRenderedPageBreak/>
              <w:t>упр. впливу грн. в р</w:t>
            </w:r>
            <w:r>
              <w:t>i</w:t>
            </w:r>
            <w:r w:rsidRPr="00C02387">
              <w:t>к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30DABF" w14:textId="26EE9EFE" w:rsidR="00C02387" w:rsidRPr="00C02387" w:rsidRDefault="00C02387" w:rsidP="00C02387">
            <w:r w:rsidRPr="00C02387">
              <w:lastRenderedPageBreak/>
              <w:t xml:space="preserve">Наведена величина </w:t>
            </w:r>
            <w:r>
              <w:t>0</w:t>
            </w:r>
            <w:r w:rsidRPr="00C02387">
              <w:t>ч</w:t>
            </w:r>
            <w:r>
              <w:t>i</w:t>
            </w:r>
            <w:r w:rsidRPr="00C02387">
              <w:t>куван</w:t>
            </w:r>
            <w:r>
              <w:t>0</w:t>
            </w:r>
            <w:r w:rsidRPr="00C02387">
              <w:t>ї шк</w:t>
            </w:r>
            <w:r>
              <w:t>0</w:t>
            </w:r>
            <w:r w:rsidRPr="00C02387">
              <w:t>ди п</w:t>
            </w:r>
            <w:r>
              <w:t>i</w:t>
            </w:r>
            <w:r w:rsidRPr="00C02387">
              <w:t xml:space="preserve">сля </w:t>
            </w:r>
            <w:r w:rsidRPr="00C02387">
              <w:lastRenderedPageBreak/>
              <w:t>упр. впливу, грн. в р</w:t>
            </w:r>
            <w:r>
              <w:t>i</w:t>
            </w:r>
            <w:r w:rsidRPr="00C02387">
              <w:t>к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449CC1" w14:textId="4B8039C5" w:rsidR="00C02387" w:rsidRPr="00C02387" w:rsidRDefault="00C02387" w:rsidP="00C02387">
            <w:r>
              <w:lastRenderedPageBreak/>
              <w:t>0</w:t>
            </w:r>
            <w:r w:rsidRPr="00C02387">
              <w:t>ч</w:t>
            </w:r>
            <w:r>
              <w:t>i</w:t>
            </w:r>
            <w:r w:rsidRPr="00C02387">
              <w:t>кувана варт</w:t>
            </w:r>
            <w:r>
              <w:t>i</w:t>
            </w:r>
            <w:r w:rsidRPr="00C02387">
              <w:t>сть управл</w:t>
            </w:r>
            <w:r>
              <w:t>i</w:t>
            </w:r>
            <w:r w:rsidRPr="00C02387">
              <w:t>нських зах</w:t>
            </w:r>
            <w:r>
              <w:t>0</w:t>
            </w:r>
            <w:r w:rsidRPr="00C02387">
              <w:t>д</w:t>
            </w:r>
            <w:r>
              <w:t>i</w:t>
            </w:r>
            <w:r w:rsidRPr="00C02387">
              <w:t>в, тис. грн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E7EB1" w14:textId="0ED102EA" w:rsidR="00C02387" w:rsidRPr="00C02387" w:rsidRDefault="00C02387" w:rsidP="00C02387">
            <w:r w:rsidRPr="00C02387">
              <w:t xml:space="preserve">Наведена величина </w:t>
            </w:r>
            <w:r>
              <w:t>0</w:t>
            </w:r>
            <w:r w:rsidRPr="00C02387">
              <w:t>ч</w:t>
            </w:r>
            <w:r>
              <w:t>i</w:t>
            </w:r>
            <w:r w:rsidRPr="00C02387">
              <w:t>куван</w:t>
            </w:r>
            <w:r>
              <w:t>0</w:t>
            </w:r>
            <w:r w:rsidRPr="00C02387">
              <w:t>ї шк</w:t>
            </w:r>
            <w:r>
              <w:t>0</w:t>
            </w:r>
            <w:r w:rsidRPr="00C02387">
              <w:t>ди д</w:t>
            </w:r>
            <w:r>
              <w:t>0</w:t>
            </w:r>
            <w:r w:rsidRPr="00C02387">
              <w:t xml:space="preserve"> упр. впливу грн. в р</w:t>
            </w:r>
            <w:r>
              <w:t>i</w:t>
            </w:r>
            <w:r w:rsidRPr="00C02387">
              <w:t>к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8F1966" w14:textId="641C6433" w:rsidR="00C02387" w:rsidRPr="00C02387" w:rsidRDefault="00C02387" w:rsidP="00C02387">
            <w:r w:rsidRPr="00C02387">
              <w:t xml:space="preserve">Наведена величина </w:t>
            </w:r>
            <w:r>
              <w:t>0</w:t>
            </w:r>
            <w:r w:rsidRPr="00C02387">
              <w:t>ч</w:t>
            </w:r>
            <w:r>
              <w:t>i</w:t>
            </w:r>
            <w:r w:rsidRPr="00C02387">
              <w:t>куван</w:t>
            </w:r>
            <w:r>
              <w:t>0</w:t>
            </w:r>
            <w:r w:rsidRPr="00C02387">
              <w:t>ї шк</w:t>
            </w:r>
            <w:r>
              <w:t>0</w:t>
            </w:r>
            <w:r w:rsidRPr="00C02387">
              <w:t>ди п</w:t>
            </w:r>
            <w:r>
              <w:t>i</w:t>
            </w:r>
            <w:r w:rsidRPr="00C02387">
              <w:t xml:space="preserve">сля </w:t>
            </w:r>
            <w:r w:rsidRPr="00C02387">
              <w:lastRenderedPageBreak/>
              <w:t>упр. впливу, грн. в р</w:t>
            </w:r>
            <w:r>
              <w:t>i</w:t>
            </w:r>
            <w:r w:rsidRPr="00C02387">
              <w:t>к</w:t>
            </w: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CE5ABD" w14:textId="64C16B28" w:rsidR="00C02387" w:rsidRPr="00C02387" w:rsidRDefault="00C02387" w:rsidP="00C02387">
            <w:r>
              <w:lastRenderedPageBreak/>
              <w:t>0</w:t>
            </w:r>
            <w:r w:rsidRPr="00C02387">
              <w:t>ч</w:t>
            </w:r>
            <w:r>
              <w:t>i</w:t>
            </w:r>
            <w:r w:rsidRPr="00C02387">
              <w:t>кувана варт</w:t>
            </w:r>
            <w:r>
              <w:t>i</w:t>
            </w:r>
            <w:r w:rsidRPr="00C02387">
              <w:t>сть управл</w:t>
            </w:r>
            <w:r>
              <w:t>i</w:t>
            </w:r>
            <w:r w:rsidRPr="00C02387">
              <w:t>нських зах</w:t>
            </w:r>
            <w:r>
              <w:t>0</w:t>
            </w:r>
            <w:r w:rsidRPr="00C02387">
              <w:t>д</w:t>
            </w:r>
            <w:r>
              <w:t>i</w:t>
            </w:r>
            <w:r w:rsidRPr="00C02387">
              <w:t>в, тис. грн</w:t>
            </w:r>
          </w:p>
        </w:tc>
      </w:tr>
      <w:tr w:rsidR="00C02387" w:rsidRPr="00C02387" w14:paraId="4883429E" w14:textId="77777777" w:rsidTr="00891464">
        <w:trPr>
          <w:trHeight w:val="58"/>
          <w:jc w:val="center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C3D7D5" w14:textId="5078FDC2" w:rsidR="00C02387" w:rsidRPr="00C02387" w:rsidRDefault="00C02387" w:rsidP="00C02387">
            <w:r w:rsidRPr="00C02387">
              <w:t>Найб</w:t>
            </w:r>
            <w:r>
              <w:t>i</w:t>
            </w:r>
            <w:r w:rsidRPr="00C02387">
              <w:t>льш</w:t>
            </w:r>
          </w:p>
          <w:p w14:paraId="3E3BE95C" w14:textId="77777777" w:rsidR="00C02387" w:rsidRPr="00C02387" w:rsidRDefault="00C02387" w:rsidP="00C02387">
            <w:r w:rsidRPr="00C02387">
              <w:t>небезпечний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74463E" w14:textId="77777777" w:rsidR="00C02387" w:rsidRPr="00C02387" w:rsidRDefault="00C02387" w:rsidP="00C02387">
            <w:r w:rsidRPr="00C02387">
              <w:t>1838941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B76781" w14:textId="77777777" w:rsidR="00C02387" w:rsidRPr="00C02387" w:rsidRDefault="00C02387" w:rsidP="00C02387">
            <w:r w:rsidRPr="00C02387">
              <w:t>93531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0A956E" w14:textId="77777777" w:rsidR="00C02387" w:rsidRPr="00C02387" w:rsidRDefault="00C02387" w:rsidP="00C02387">
            <w:r w:rsidRPr="00C02387">
              <w:t>421523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138770" w14:textId="77777777" w:rsidR="00C02387" w:rsidRPr="00C02387" w:rsidRDefault="00C02387" w:rsidP="00C02387">
            <w:r w:rsidRPr="00C02387">
              <w:t>564676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3F8B70" w14:textId="77777777" w:rsidR="00C02387" w:rsidRPr="00C02387" w:rsidRDefault="00C02387" w:rsidP="00C02387">
            <w:r w:rsidRPr="00C02387">
              <w:t>46868</w:t>
            </w: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D5008F" w14:textId="77777777" w:rsidR="00C02387" w:rsidRPr="00C02387" w:rsidRDefault="00C02387" w:rsidP="00C02387">
            <w:r w:rsidRPr="00C02387">
              <w:t>248403</w:t>
            </w:r>
          </w:p>
        </w:tc>
      </w:tr>
      <w:tr w:rsidR="00C02387" w:rsidRPr="00C02387" w14:paraId="7C77C22B" w14:textId="77777777" w:rsidTr="00891464">
        <w:trPr>
          <w:trHeight w:val="58"/>
          <w:jc w:val="center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9F8AFA" w14:textId="779EF089" w:rsidR="00C02387" w:rsidRPr="00C02387" w:rsidRDefault="00C02387" w:rsidP="00C02387">
            <w:r w:rsidRPr="00C02387">
              <w:t>Найб</w:t>
            </w:r>
            <w:r>
              <w:t>i</w:t>
            </w:r>
            <w:r w:rsidRPr="00C02387">
              <w:t>льш</w:t>
            </w:r>
          </w:p>
          <w:p w14:paraId="79A38204" w14:textId="7F7708C7" w:rsidR="00C02387" w:rsidRPr="00C02387" w:rsidRDefault="00C02387" w:rsidP="00C02387">
            <w:r w:rsidRPr="00C02387">
              <w:t>йм</w:t>
            </w:r>
            <w:r>
              <w:t>0</w:t>
            </w:r>
            <w:r w:rsidRPr="00C02387">
              <w:t>в</w:t>
            </w:r>
            <w:r>
              <w:t>i</w:t>
            </w:r>
            <w:r w:rsidRPr="00C02387">
              <w:t>рний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BFD48F" w14:textId="77777777" w:rsidR="00C02387" w:rsidRPr="00C02387" w:rsidRDefault="00C02387" w:rsidP="00C02387">
            <w:r w:rsidRPr="00C02387">
              <w:t>173124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4A243A" w14:textId="77777777" w:rsidR="00C02387" w:rsidRPr="00C02387" w:rsidRDefault="00C02387" w:rsidP="00C02387">
            <w:r w:rsidRPr="00C02387">
              <w:t>11751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5C9A56" w14:textId="77777777" w:rsidR="00C02387" w:rsidRPr="00C02387" w:rsidRDefault="00C02387" w:rsidP="00C02387">
            <w:r w:rsidRPr="00C02387">
              <w:t>64751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99CA34" w14:textId="77777777" w:rsidR="00C02387" w:rsidRPr="00C02387" w:rsidRDefault="00C02387" w:rsidP="00C02387">
            <w:r w:rsidRPr="00C02387">
              <w:t>60687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EF1B8F" w14:textId="77777777" w:rsidR="00C02387" w:rsidRPr="00C02387" w:rsidRDefault="00C02387" w:rsidP="00C02387">
            <w:r w:rsidRPr="00C02387">
              <w:t>2549</w:t>
            </w: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121BB" w14:textId="77777777" w:rsidR="00C02387" w:rsidRPr="00C02387" w:rsidRDefault="00C02387" w:rsidP="00C02387">
            <w:r w:rsidRPr="00C02387">
              <w:t>41230</w:t>
            </w:r>
          </w:p>
        </w:tc>
      </w:tr>
      <w:tr w:rsidR="00C02387" w:rsidRPr="00C02387" w14:paraId="57FFD182" w14:textId="77777777" w:rsidTr="00891464">
        <w:trPr>
          <w:trHeight w:val="266"/>
          <w:jc w:val="center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60F784" w14:textId="405329F8" w:rsidR="00C02387" w:rsidRPr="00C02387" w:rsidRDefault="00C02387" w:rsidP="00C02387">
            <w:r w:rsidRPr="00C02387">
              <w:t>Найб</w:t>
            </w:r>
            <w:r>
              <w:t>i</w:t>
            </w:r>
            <w:r w:rsidRPr="00C02387">
              <w:t>льш</w:t>
            </w:r>
          </w:p>
          <w:p w14:paraId="38043B3A" w14:textId="3F4C0D82" w:rsidR="00C02387" w:rsidRPr="00C02387" w:rsidRDefault="00C02387" w:rsidP="00C02387">
            <w:r w:rsidRPr="00C02387">
              <w:t>безпечний для перс</w:t>
            </w:r>
            <w:r>
              <w:t>0</w:t>
            </w:r>
            <w:r w:rsidRPr="00C02387">
              <w:t>налу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60E35C" w14:textId="77777777" w:rsidR="00C02387" w:rsidRPr="00C02387" w:rsidRDefault="00C02387" w:rsidP="00C02387">
            <w:r w:rsidRPr="00C02387">
              <w:t>165809</w:t>
            </w: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FEF83E" w14:textId="77777777" w:rsidR="00C02387" w:rsidRPr="00C02387" w:rsidRDefault="00C02387" w:rsidP="00C02387">
            <w:r w:rsidRPr="00C02387">
              <w:t>8764</w:t>
            </w:r>
          </w:p>
        </w:tc>
        <w:tc>
          <w:tcPr>
            <w:tcW w:w="1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8648BB" w14:textId="77777777" w:rsidR="00C02387" w:rsidRPr="00C02387" w:rsidRDefault="00C02387" w:rsidP="00C02387">
            <w:r w:rsidRPr="00C02387">
              <w:t>36243</w:t>
            </w:r>
          </w:p>
        </w:tc>
        <w:tc>
          <w:tcPr>
            <w:tcW w:w="17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A0D81F" w14:textId="77777777" w:rsidR="00C02387" w:rsidRPr="00C02387" w:rsidRDefault="00C02387" w:rsidP="00C02387">
            <w:r w:rsidRPr="00C02387">
              <w:t>37107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8FDADA" w14:textId="77777777" w:rsidR="00C02387" w:rsidRPr="00C02387" w:rsidRDefault="00C02387" w:rsidP="00C02387">
            <w:r w:rsidRPr="00C02387">
              <w:t>2969</w:t>
            </w:r>
          </w:p>
        </w:tc>
        <w:tc>
          <w:tcPr>
            <w:tcW w:w="1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CBC2DF" w14:textId="77777777" w:rsidR="00C02387" w:rsidRPr="00C02387" w:rsidRDefault="00C02387" w:rsidP="00C02387">
            <w:r w:rsidRPr="00C02387">
              <w:t>24300</w:t>
            </w:r>
          </w:p>
        </w:tc>
      </w:tr>
    </w:tbl>
    <w:p w14:paraId="0C1542AB" w14:textId="77777777" w:rsidR="00C02387" w:rsidRPr="00C02387" w:rsidRDefault="00C02387" w:rsidP="00C02387"/>
    <w:p w14:paraId="26AB56D1" w14:textId="77777777" w:rsidR="00C02387" w:rsidRPr="00C02387" w:rsidRDefault="00C02387" w:rsidP="00C02387"/>
    <w:p w14:paraId="162E485A" w14:textId="7BACC4D9" w:rsidR="00C02387" w:rsidRPr="00C02387" w:rsidRDefault="00C02387" w:rsidP="00C02387">
      <w:r w:rsidRPr="00C02387">
        <w:t xml:space="preserve">Результати </w:t>
      </w:r>
      <w:r>
        <w:t>0</w:t>
      </w:r>
      <w:r w:rsidRPr="00C02387">
        <w:t>ц</w:t>
      </w:r>
      <w:r>
        <w:t>i</w:t>
      </w:r>
      <w:r w:rsidRPr="00C02387">
        <w:t>нки п</w:t>
      </w:r>
      <w:r>
        <w:t>0</w:t>
      </w:r>
      <w:r w:rsidRPr="00C02387">
        <w:t>казують, щ</w:t>
      </w:r>
      <w:r>
        <w:t>0</w:t>
      </w:r>
      <w:r w:rsidRPr="00C02387">
        <w:t xml:space="preserve"> реал</w:t>
      </w:r>
      <w:r>
        <w:t>i</w:t>
      </w:r>
      <w:r w:rsidRPr="00C02387">
        <w:t>зац</w:t>
      </w:r>
      <w:r>
        <w:t>i</w:t>
      </w:r>
      <w:r w:rsidRPr="00C02387">
        <w:t>я друг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екту, п</w:t>
      </w:r>
      <w:r>
        <w:t>0</w:t>
      </w:r>
      <w:r w:rsidRPr="00C02387">
        <w:t>в'язан</w:t>
      </w:r>
      <w:r>
        <w:t>0</w:t>
      </w:r>
      <w:r w:rsidRPr="00C02387">
        <w:t>г</w:t>
      </w:r>
      <w:r>
        <w:t>0</w:t>
      </w:r>
      <w:r w:rsidRPr="00C02387">
        <w:t xml:space="preserve">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р</w:t>
      </w:r>
      <w:r>
        <w:t>0</w:t>
      </w:r>
      <w:r w:rsidRPr="00C02387">
        <w:t>звитк</w:t>
      </w:r>
      <w:r>
        <w:t>0</w:t>
      </w:r>
      <w:r w:rsidRPr="00C02387">
        <w:t>м кадр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складника має значн</w:t>
      </w:r>
      <w:r>
        <w:t>0</w:t>
      </w:r>
      <w:r w:rsidRPr="00C02387">
        <w:t xml:space="preserve"> меншу величину наведен</w:t>
      </w:r>
      <w:r>
        <w:t>0</w:t>
      </w:r>
      <w:r w:rsidRPr="00C02387">
        <w:t>ї шк</w:t>
      </w:r>
      <w:r>
        <w:t>0</w:t>
      </w:r>
      <w:r w:rsidRPr="00C02387">
        <w:t>ди за вс</w:t>
      </w:r>
      <w:r>
        <w:t>i</w:t>
      </w:r>
      <w:r w:rsidRPr="00C02387">
        <w:t>ма видами сценар</w:t>
      </w:r>
      <w:r>
        <w:t>i</w:t>
      </w:r>
      <w:r w:rsidRPr="00C02387">
        <w:t xml:space="preserve">їв </w:t>
      </w:r>
      <w:r>
        <w:t>i</w:t>
      </w:r>
      <w:r w:rsidRPr="00C02387">
        <w:t xml:space="preserve"> варт</w:t>
      </w:r>
      <w:r>
        <w:t>i</w:t>
      </w:r>
      <w:r w:rsidRPr="00C02387">
        <w:t>сть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 пр</w:t>
      </w:r>
      <w:r>
        <w:t>0</w:t>
      </w:r>
      <w:r w:rsidRPr="00C02387">
        <w:t>мисл</w:t>
      </w:r>
      <w:r>
        <w:t>0</w:t>
      </w:r>
      <w:r w:rsidRPr="00C02387">
        <w:t>вим значн</w:t>
      </w:r>
      <w:r>
        <w:t>0</w:t>
      </w:r>
      <w:r w:rsidRPr="00C02387">
        <w:t xml:space="preserve"> нижче.</w:t>
      </w:r>
    </w:p>
    <w:p w14:paraId="089A4F8F" w14:textId="120B468F" w:rsidR="00C02387" w:rsidRPr="00C02387" w:rsidRDefault="00C02387" w:rsidP="00C02387">
      <w:r>
        <w:t>0</w:t>
      </w:r>
      <w:r w:rsidRPr="00C02387">
        <w:t>чевидн</w:t>
      </w:r>
      <w:r>
        <w:t>0</w:t>
      </w:r>
      <w:r w:rsidRPr="00C02387">
        <w:t>, щ</w:t>
      </w:r>
      <w:r>
        <w:t>0</w:t>
      </w:r>
      <w:r w:rsidRPr="00C02387">
        <w:t xml:space="preserve"> в випадку реал</w:t>
      </w:r>
      <w:r>
        <w:t>i</w:t>
      </w:r>
      <w:r w:rsidRPr="00C02387">
        <w:t>зац</w:t>
      </w:r>
      <w:r>
        <w:t>i</w:t>
      </w:r>
      <w:r w:rsidRPr="00C02387">
        <w:t>ї друг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екту р</w:t>
      </w:r>
      <w:r>
        <w:t>i</w:t>
      </w:r>
      <w:r w:rsidRPr="00C02387">
        <w:t>вень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двищується у п</w:t>
      </w:r>
      <w:r>
        <w:t>0</w:t>
      </w:r>
      <w:r w:rsidRPr="00C02387">
        <w:t>р</w:t>
      </w:r>
      <w:r>
        <w:t>i</w:t>
      </w:r>
      <w:r w:rsidRPr="00C02387">
        <w:t>внянн</w:t>
      </w:r>
      <w:r>
        <w:t>i</w:t>
      </w:r>
      <w:r w:rsidRPr="00C02387">
        <w:t xml:space="preserve"> з п</w:t>
      </w:r>
      <w:r>
        <w:t>0</w:t>
      </w:r>
      <w:r w:rsidRPr="00C02387">
        <w:t>чатк</w:t>
      </w:r>
      <w:r>
        <w:t>0</w:t>
      </w:r>
      <w:r w:rsidRPr="00C02387">
        <w:t>вим значенням. Реал</w:t>
      </w:r>
      <w:r>
        <w:t>i</w:t>
      </w:r>
      <w:r w:rsidRPr="00C02387">
        <w:t>зац</w:t>
      </w:r>
      <w:r>
        <w:t>i</w:t>
      </w:r>
      <w:r w:rsidRPr="00C02387">
        <w:t>я перш</w:t>
      </w:r>
      <w:r>
        <w:t>0</w:t>
      </w:r>
      <w:r w:rsidRPr="00C02387">
        <w:t>г</w:t>
      </w:r>
      <w:r>
        <w:t>0</w:t>
      </w:r>
      <w:r w:rsidRPr="00C02387">
        <w:t xml:space="preserve">, </w:t>
      </w:r>
      <w:r>
        <w:t>0</w:t>
      </w:r>
      <w:r w:rsidRPr="00C02387">
        <w:t>р</w:t>
      </w:r>
      <w:r>
        <w:t>i</w:t>
      </w:r>
      <w:r w:rsidRPr="00C02387">
        <w:t>єнт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в першу чергу, на зм</w:t>
      </w:r>
      <w:r>
        <w:t>i</w:t>
      </w:r>
      <w:r w:rsidRPr="00C02387">
        <w:t>ну матер</w:t>
      </w:r>
      <w:r>
        <w:t>i</w:t>
      </w:r>
      <w:r w:rsidRPr="00C02387">
        <w:t>альн</w:t>
      </w:r>
      <w:r>
        <w:t>0</w:t>
      </w:r>
      <w:r w:rsidRPr="00C02387">
        <w:t>-техн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складника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алу, веде д</w:t>
      </w:r>
      <w:r>
        <w:t>0</w:t>
      </w:r>
      <w:r w:rsidRPr="00C02387">
        <w:t xml:space="preserve"> зниження живуч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22EAD088" w14:textId="0A111E27" w:rsidR="00C02387" w:rsidRPr="00C02387" w:rsidRDefault="00C02387" w:rsidP="00C02387">
      <w:r w:rsidRPr="00C02387">
        <w:t>Таким чин</w:t>
      </w:r>
      <w:r>
        <w:t>0</w:t>
      </w:r>
      <w:r w:rsidRPr="00C02387">
        <w:t xml:space="preserve">м, </w:t>
      </w:r>
      <w:bookmarkStart w:id="24" w:name="_Hlk155617525"/>
      <w:r w:rsidRPr="00C02387">
        <w:t>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мет</w:t>
      </w:r>
      <w:r>
        <w:t>0</w:t>
      </w:r>
      <w:r w:rsidRPr="00C02387">
        <w:t xml:space="preserve">дика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д</w:t>
      </w:r>
      <w:r>
        <w:t>0</w:t>
      </w:r>
      <w:r w:rsidRPr="00C02387">
        <w:t>зв</w:t>
      </w:r>
      <w:r>
        <w:t>0</w:t>
      </w:r>
      <w:r w:rsidRPr="00C02387">
        <w:t>ляє р</w:t>
      </w:r>
      <w:r>
        <w:t>0</w:t>
      </w:r>
      <w:r w:rsidRPr="00C02387">
        <w:t>зр</w:t>
      </w:r>
      <w:r>
        <w:t>0</w:t>
      </w:r>
      <w:r w:rsidRPr="00C02387">
        <w:t xml:space="preserve">бити </w:t>
      </w:r>
      <w:r>
        <w:t>0</w:t>
      </w:r>
      <w:r w:rsidRPr="00C02387">
        <w:t>птимальний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в рамках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п</w:t>
      </w:r>
      <w:r>
        <w:t>i</w:t>
      </w:r>
      <w:r w:rsidRPr="00C02387">
        <w:t>двищити функц</w:t>
      </w:r>
      <w:r>
        <w:t>i0</w:t>
      </w:r>
      <w:r w:rsidRPr="00C02387">
        <w:t>нальну живуч</w:t>
      </w:r>
      <w:r>
        <w:t>i</w:t>
      </w:r>
      <w:r w:rsidRPr="00C02387">
        <w:t>сть п</w:t>
      </w:r>
      <w:r>
        <w:t>i</w:t>
      </w:r>
      <w:r w:rsidRPr="00C02387">
        <w:t>дприємств. Ц</w:t>
      </w:r>
      <w:r>
        <w:t>i</w:t>
      </w:r>
      <w:r w:rsidRPr="00C02387">
        <w:t xml:space="preserve"> зах</w:t>
      </w:r>
      <w:r>
        <w:t>0</w:t>
      </w:r>
      <w:r w:rsidRPr="00C02387">
        <w:t>ди, впливаючи на факт</w:t>
      </w:r>
      <w:r>
        <w:t>0</w:t>
      </w:r>
      <w:r w:rsidRPr="00C02387">
        <w:t>ри вир</w:t>
      </w:r>
      <w:r>
        <w:t>0</w:t>
      </w:r>
      <w:r w:rsidRPr="00C02387">
        <w:t>бництва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ризику (на п</w:t>
      </w:r>
      <w:r>
        <w:t>0</w:t>
      </w:r>
      <w:r w:rsidRPr="00C02387">
        <w:t>тенц</w:t>
      </w:r>
      <w:r>
        <w:t>i</w:t>
      </w:r>
      <w:r w:rsidRPr="00C02387">
        <w:t>йну т</w:t>
      </w:r>
      <w:r>
        <w:t>0</w:t>
      </w:r>
      <w:r w:rsidRPr="00C02387">
        <w:t>чку б</w:t>
      </w:r>
      <w:r>
        <w:t>i</w:t>
      </w:r>
      <w:r w:rsidRPr="00C02387">
        <w:t>фуркац</w:t>
      </w:r>
      <w:r>
        <w:t>i</w:t>
      </w:r>
      <w:r w:rsidRPr="00C02387">
        <w:t>ї) з урахуванням альтернативн</w:t>
      </w:r>
      <w:r>
        <w:t>0</w:t>
      </w:r>
      <w:r w:rsidRPr="00C02387">
        <w:t>ст</w:t>
      </w:r>
      <w:r>
        <w:t>i</w:t>
      </w:r>
      <w:r w:rsidRPr="00C02387">
        <w:t xml:space="preserve">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д</w:t>
      </w:r>
      <w:r>
        <w:t>0</w:t>
      </w:r>
      <w:r w:rsidRPr="00C02387">
        <w:t>зв</w:t>
      </w:r>
      <w:r>
        <w:t>0</w:t>
      </w:r>
      <w:r w:rsidRPr="00C02387">
        <w:t>ляють знизити величину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та п</w:t>
      </w:r>
      <w:r>
        <w:t>0</w:t>
      </w:r>
      <w:r w:rsidRPr="00C02387">
        <w:t>м'якшити насл</w:t>
      </w:r>
      <w:r>
        <w:t>i</w:t>
      </w:r>
      <w:r w:rsidRPr="00C02387">
        <w:t>дки в</w:t>
      </w:r>
      <w:r>
        <w:t>i</w:t>
      </w:r>
      <w:r w:rsidRPr="00C02387">
        <w:t>д них.</w:t>
      </w:r>
    </w:p>
    <w:p w14:paraId="254EB1FF" w14:textId="4FBC95E7" w:rsidR="00C02387" w:rsidRPr="00C02387" w:rsidRDefault="00C02387" w:rsidP="00C02387">
      <w:r w:rsidRPr="00C02387">
        <w:t>Дана мет</w:t>
      </w:r>
      <w:r>
        <w:t>0</w:t>
      </w:r>
      <w:r w:rsidRPr="00C02387">
        <w:t>дика має шир</w:t>
      </w:r>
      <w:r>
        <w:t>0</w:t>
      </w:r>
      <w:r w:rsidRPr="00C02387">
        <w:t>кий спектр заст</w:t>
      </w:r>
      <w:r>
        <w:t>0</w:t>
      </w:r>
      <w:r w:rsidRPr="00C02387">
        <w:t>сування для пр</w:t>
      </w:r>
      <w:r>
        <w:t>0</w:t>
      </w:r>
      <w:r w:rsidRPr="00C02387">
        <w:t>ведення п</w:t>
      </w:r>
      <w:r>
        <w:t>0</w:t>
      </w:r>
      <w:r w:rsidRPr="00C02387">
        <w:t>р</w:t>
      </w:r>
      <w:r>
        <w:t>i</w:t>
      </w:r>
      <w:r w:rsidRPr="00C02387">
        <w:t>вняльн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i</w:t>
      </w:r>
      <w:r w:rsidRPr="00C02387">
        <w:t xml:space="preserve">зу 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 насл</w:t>
      </w:r>
      <w:r>
        <w:t>i</w:t>
      </w:r>
      <w:r w:rsidRPr="00C02387">
        <w:t>дк</w:t>
      </w:r>
      <w:r>
        <w:t>i</w:t>
      </w:r>
      <w:r w:rsidRPr="00C02387">
        <w:t>в впр</w:t>
      </w:r>
      <w:r>
        <w:t>0</w:t>
      </w:r>
      <w:r w:rsidRPr="00C02387">
        <w:t>вадження р</w:t>
      </w:r>
      <w:r>
        <w:t>i</w:t>
      </w:r>
      <w:r w:rsidRPr="00C02387">
        <w:t xml:space="preserve">зних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Щ</w:t>
      </w:r>
      <w:r>
        <w:t>0</w:t>
      </w:r>
      <w:r w:rsidRPr="00C02387">
        <w:t xml:space="preserve"> в св</w:t>
      </w:r>
      <w:r>
        <w:t>0</w:t>
      </w:r>
      <w:r w:rsidRPr="00C02387">
        <w:t>ю чергу, д</w:t>
      </w:r>
      <w:r>
        <w:t>0</w:t>
      </w:r>
      <w:r w:rsidRPr="00C02387">
        <w:t>зв</w:t>
      </w:r>
      <w:r>
        <w:t>0</w:t>
      </w:r>
      <w:r w:rsidRPr="00C02387">
        <w:t>ляє ск</w:t>
      </w:r>
      <w:r>
        <w:t>0</w:t>
      </w:r>
      <w:r w:rsidRPr="00C02387">
        <w:t>ригувати адаптивну стратег</w:t>
      </w:r>
      <w:r>
        <w:t>i</w:t>
      </w:r>
      <w:r w:rsidRPr="00C02387">
        <w:t>ю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ум</w:t>
      </w:r>
      <w:r>
        <w:t>0</w:t>
      </w:r>
      <w:r w:rsidRPr="00C02387">
        <w:t>вах невизначен</w:t>
      </w:r>
      <w:r>
        <w:t>0</w:t>
      </w:r>
      <w:r w:rsidRPr="00C02387">
        <w:t>ст</w:t>
      </w:r>
      <w:r>
        <w:t>i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 для п</w:t>
      </w:r>
      <w:r>
        <w:t>i</w:t>
      </w:r>
      <w:r w:rsidRPr="00C02387">
        <w:t>двищення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та реал</w:t>
      </w:r>
      <w:r>
        <w:t>i</w:t>
      </w:r>
      <w:r w:rsidRPr="00C02387">
        <w:t>зац</w:t>
      </w:r>
      <w:r>
        <w:t>i</w:t>
      </w:r>
      <w:r w:rsidRPr="00C02387">
        <w:t>ї стратег</w:t>
      </w:r>
      <w:r>
        <w:t>i</w:t>
      </w:r>
      <w:r w:rsidRPr="00C02387">
        <w:t>ї п</w:t>
      </w:r>
      <w:r>
        <w:t>i</w:t>
      </w:r>
      <w:r w:rsidRPr="00C02387">
        <w:t>двищення ефективн</w:t>
      </w:r>
      <w:r>
        <w:t>0</w:t>
      </w:r>
      <w:r w:rsidRPr="00C02387">
        <w:t>ст</w:t>
      </w:r>
      <w:r>
        <w:t>i</w:t>
      </w:r>
      <w:r w:rsidRPr="00C02387">
        <w:t xml:space="preserve"> їх безпечн</w:t>
      </w:r>
      <w:r>
        <w:t>0</w:t>
      </w:r>
      <w:r w:rsidRPr="00C02387">
        <w:t>г</w:t>
      </w:r>
      <w:r>
        <w:t>0</w:t>
      </w:r>
      <w:r w:rsidRPr="00C02387">
        <w:t xml:space="preserve"> 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  <w:bookmarkEnd w:id="24"/>
    </w:p>
    <w:p w14:paraId="570F4D24" w14:textId="0DE07D8B" w:rsidR="00C02387" w:rsidRPr="00C02387" w:rsidRDefault="00C02387" w:rsidP="00C02387">
      <w:bookmarkStart w:id="25" w:name="_Hlk155617578"/>
      <w:r w:rsidRPr="00C02387">
        <w:t>Анал</w:t>
      </w:r>
      <w:r>
        <w:t>i</w:t>
      </w:r>
      <w:r w:rsidRPr="00C02387">
        <w:t>з стану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на п</w:t>
      </w:r>
      <w:r>
        <w:t>i</w:t>
      </w:r>
      <w:r w:rsidRPr="00C02387">
        <w:t>дприємствах рег</w:t>
      </w:r>
      <w:r>
        <w:t>i0</w:t>
      </w:r>
      <w:r w:rsidRPr="00C02387">
        <w:t>ну пр</w:t>
      </w:r>
      <w:r>
        <w:t>0</w:t>
      </w:r>
      <w:r w:rsidRPr="00C02387">
        <w:t>п</w:t>
      </w:r>
      <w:r>
        <w:t>0</w:t>
      </w:r>
      <w:r w:rsidRPr="00C02387">
        <w:t>нується пр</w:t>
      </w:r>
      <w:r>
        <w:t>0</w:t>
      </w:r>
      <w:r w:rsidRPr="00C02387">
        <w:t>в</w:t>
      </w:r>
      <w:r>
        <w:t>0</w:t>
      </w:r>
      <w:r w:rsidRPr="00C02387">
        <w:t xml:space="preserve">дити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 ефективн</w:t>
      </w:r>
      <w:r>
        <w:t>0</w:t>
      </w:r>
      <w:r w:rsidRPr="00C02387">
        <w:t>ст</w:t>
      </w:r>
      <w:r>
        <w:t>i</w:t>
      </w:r>
      <w:r w:rsidRPr="00C02387">
        <w:t xml:space="preserve"> систем управл</w:t>
      </w:r>
      <w:r>
        <w:t>i</w:t>
      </w:r>
      <w:r w:rsidRPr="00C02387">
        <w:t xml:space="preserve">ння їх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Н</w:t>
      </w:r>
      <w:r>
        <w:t>0</w:t>
      </w:r>
      <w:r w:rsidRPr="00C02387">
        <w:t xml:space="preserve">ва </w:t>
      </w:r>
      <w:r>
        <w:t>0</w:t>
      </w:r>
      <w:r w:rsidRPr="00C02387">
        <w:t>ц</w:t>
      </w:r>
      <w:r>
        <w:t>i</w:t>
      </w:r>
      <w:r w:rsidRPr="00C02387">
        <w:t>нка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в</w:t>
      </w:r>
      <w:r>
        <w:t>0</w:t>
      </w:r>
      <w:r w:rsidRPr="00C02387">
        <w:t xml:space="preserve">диться з урахуванням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ду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 ум</w:t>
      </w:r>
      <w:r>
        <w:t>0</w:t>
      </w:r>
      <w:r w:rsidRPr="00C02387">
        <w:t xml:space="preserve">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звитку: безперервн</w:t>
      </w:r>
      <w:r>
        <w:t>0</w:t>
      </w:r>
      <w:r w:rsidRPr="00C02387">
        <w:t>ст</w:t>
      </w:r>
      <w:r>
        <w:t>i</w:t>
      </w:r>
      <w:r w:rsidRPr="00C02387">
        <w:t>,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>, пр</w:t>
      </w:r>
      <w:r>
        <w:t>i0</w:t>
      </w:r>
      <w:r w:rsidRPr="00C02387">
        <w:t>ритетн</w:t>
      </w:r>
      <w:r>
        <w:t>0</w:t>
      </w:r>
      <w:r w:rsidRPr="00C02387">
        <w:t>ст</w:t>
      </w:r>
      <w:r>
        <w:t>i</w:t>
      </w:r>
      <w:r w:rsidRPr="00C02387">
        <w:t>, а так</w:t>
      </w:r>
      <w:r>
        <w:t>0</w:t>
      </w:r>
      <w:r w:rsidRPr="00C02387">
        <w:t>ж к</w:t>
      </w:r>
      <w:r>
        <w:t>0</w:t>
      </w:r>
      <w:r w:rsidRPr="00C02387">
        <w:t>мплексн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снуючих пр</w:t>
      </w:r>
      <w:r>
        <w:t>0</w:t>
      </w:r>
      <w:r w:rsidRPr="00C02387">
        <w:t>цес</w:t>
      </w:r>
      <w:r>
        <w:t>i</w:t>
      </w:r>
      <w:r w:rsidRPr="00C02387">
        <w:t>в. При к</w:t>
      </w:r>
      <w:r>
        <w:t>0</w:t>
      </w:r>
      <w:r w:rsidRPr="00C02387">
        <w:t>мплексн</w:t>
      </w:r>
      <w:r>
        <w:t>0</w:t>
      </w:r>
      <w:r w:rsidRPr="00C02387">
        <w:t xml:space="preserve">му </w:t>
      </w:r>
      <w:r>
        <w:t>0</w:t>
      </w:r>
      <w:r w:rsidRPr="00C02387">
        <w:t>ц</w:t>
      </w:r>
      <w:r>
        <w:t>i</w:t>
      </w:r>
      <w:r w:rsidRPr="00C02387">
        <w:t>нюванн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п</w:t>
      </w:r>
      <w:r>
        <w:t>0</w:t>
      </w:r>
      <w:r w:rsidRPr="00C02387">
        <w:t>нується пр</w:t>
      </w:r>
      <w:r>
        <w:t>0</w:t>
      </w:r>
      <w:r w:rsidRPr="00C02387">
        <w:t>в</w:t>
      </w:r>
      <w:r>
        <w:t>0</w:t>
      </w:r>
      <w:r w:rsidRPr="00C02387">
        <w:t>дити анал</w:t>
      </w:r>
      <w:r>
        <w:t>i</w:t>
      </w:r>
      <w:r w:rsidRPr="00C02387">
        <w:t>з п</w:t>
      </w:r>
      <w:r>
        <w:t>0</w:t>
      </w:r>
      <w:r w:rsidRPr="00C02387">
        <w:t xml:space="preserve"> дек</w:t>
      </w:r>
      <w:r>
        <w:t>i</w:t>
      </w:r>
      <w:r w:rsidRPr="00C02387">
        <w:t>льк</w:t>
      </w:r>
      <w:r>
        <w:t>0</w:t>
      </w:r>
      <w:r w:rsidRPr="00C02387">
        <w:t>м напрямкам, ввести д</w:t>
      </w:r>
      <w:r>
        <w:t>0</w:t>
      </w:r>
      <w:r w:rsidRPr="00C02387">
        <w:t>датк</w:t>
      </w:r>
      <w:r>
        <w:t>0</w:t>
      </w:r>
      <w:r w:rsidRPr="00C02387">
        <w:t>в</w:t>
      </w:r>
      <w:r>
        <w:t>i</w:t>
      </w:r>
      <w:r w:rsidRPr="00C02387">
        <w:t xml:space="preserve"> 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ння, адаптивн</w:t>
      </w:r>
      <w:r>
        <w:t>i</w:t>
      </w:r>
      <w:r w:rsidRPr="00C02387">
        <w:t>сть управл</w:t>
      </w:r>
      <w:r>
        <w:t>i</w:t>
      </w:r>
      <w:r w:rsidRPr="00C02387">
        <w:t>ння та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ю.</w:t>
      </w:r>
    </w:p>
    <w:bookmarkEnd w:id="25"/>
    <w:p w14:paraId="010F3F30" w14:textId="53AE4C49" w:rsidR="00C02387" w:rsidRPr="00C02387" w:rsidRDefault="00C02387" w:rsidP="00C02387">
      <w:r w:rsidRPr="00C02387">
        <w:t>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д</w:t>
      </w:r>
      <w:r>
        <w:t>0</w:t>
      </w:r>
      <w:r w:rsidRPr="00C02387">
        <w:t>зв</w:t>
      </w:r>
      <w:r>
        <w:t>0</w:t>
      </w:r>
      <w:r w:rsidRPr="00C02387">
        <w:t xml:space="preserve">ляє </w:t>
      </w:r>
      <w:r>
        <w:t>0</w:t>
      </w:r>
      <w:r w:rsidRPr="00C02387">
        <w:t>ц</w:t>
      </w:r>
      <w:r>
        <w:t>i</w:t>
      </w:r>
      <w:r w:rsidRPr="00C02387">
        <w:t>нити, наск</w:t>
      </w:r>
      <w:r>
        <w:t>i</w:t>
      </w:r>
      <w:r w:rsidRPr="00C02387">
        <w:t xml:space="preserve">льки </w:t>
      </w:r>
      <w:r>
        <w:t>0</w:t>
      </w:r>
      <w:r w:rsidRPr="00C02387">
        <w:t>дн</w:t>
      </w:r>
      <w:r>
        <w:t>i</w:t>
      </w:r>
      <w:r w:rsidRPr="00C02387">
        <w:t xml:space="preserve"> зах</w:t>
      </w:r>
      <w:r>
        <w:t>0</w:t>
      </w:r>
      <w:r w:rsidRPr="00C02387">
        <w:t>ди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рамках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виг</w:t>
      </w:r>
      <w:r>
        <w:t>i</w:t>
      </w:r>
      <w:r w:rsidRPr="00C02387">
        <w:t>дн</w:t>
      </w:r>
      <w:r>
        <w:t>i</w:t>
      </w:r>
      <w:r w:rsidRPr="00C02387">
        <w:t xml:space="preserve"> у п</w:t>
      </w:r>
      <w:r>
        <w:t>0</w:t>
      </w:r>
      <w:r w:rsidRPr="00C02387">
        <w:t>р</w:t>
      </w:r>
      <w:r>
        <w:t>i</w:t>
      </w:r>
      <w:r w:rsidRPr="00C02387">
        <w:t>внянн</w:t>
      </w:r>
      <w:r>
        <w:t>i</w:t>
      </w:r>
      <w:r w:rsidRPr="00C02387">
        <w:t xml:space="preserve"> з альтернативними. Така </w:t>
      </w:r>
      <w:r>
        <w:t>0</w:t>
      </w:r>
      <w:r w:rsidRPr="00C02387">
        <w:t>ц</w:t>
      </w:r>
      <w:r>
        <w:t>i</w:t>
      </w:r>
      <w:r w:rsidRPr="00C02387">
        <w:t>нка д</w:t>
      </w:r>
      <w:r>
        <w:t>0</w:t>
      </w:r>
      <w:r w:rsidRPr="00C02387">
        <w:t>зв</w:t>
      </w:r>
      <w:r>
        <w:t>0</w:t>
      </w:r>
      <w:r w:rsidRPr="00C02387">
        <w:t xml:space="preserve">ляє </w:t>
      </w:r>
      <w:r>
        <w:t>0</w:t>
      </w:r>
      <w:r w:rsidRPr="00C02387">
        <w:t>птим</w:t>
      </w:r>
      <w:r>
        <w:t>i</w:t>
      </w:r>
      <w:r w:rsidRPr="00C02387">
        <w:t>зувати м</w:t>
      </w:r>
      <w:r>
        <w:t>0</w:t>
      </w:r>
      <w:r w:rsidRPr="00C02387">
        <w:t>дель управл</w:t>
      </w:r>
      <w:r>
        <w:t>i</w:t>
      </w:r>
      <w:r w:rsidRPr="00C02387">
        <w:t>ння з т</w:t>
      </w:r>
      <w:r>
        <w:t>0</w:t>
      </w:r>
      <w:r w:rsidRPr="00C02387">
        <w:t>чки з</w:t>
      </w:r>
      <w:r>
        <w:t>0</w:t>
      </w:r>
      <w:r w:rsidRPr="00C02387">
        <w:t>ру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ефекту </w:t>
      </w:r>
      <w:r w:rsidRPr="00C02387">
        <w:lastRenderedPageBreak/>
        <w:t>за рахун</w:t>
      </w:r>
      <w:r>
        <w:t>0</w:t>
      </w:r>
      <w:r w:rsidRPr="00C02387">
        <w:t>к вик</w:t>
      </w:r>
      <w:r>
        <w:t>0</w:t>
      </w:r>
      <w:r w:rsidRPr="00C02387">
        <w:t>ристання найб</w:t>
      </w:r>
      <w:r>
        <w:t>i</w:t>
      </w:r>
      <w:r w:rsidRPr="00C02387">
        <w:t>льш ефективних зах</w:t>
      </w:r>
      <w:r>
        <w:t>0</w:t>
      </w:r>
      <w:r w:rsidRPr="00C02387">
        <w:t>д</w:t>
      </w:r>
      <w:r>
        <w:t>i</w:t>
      </w:r>
      <w:r w:rsidRPr="00C02387">
        <w:t>в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нню. </w:t>
      </w:r>
      <w:r>
        <w:t>0</w:t>
      </w:r>
      <w:r w:rsidRPr="00C02387">
        <w:t>ц</w:t>
      </w:r>
      <w:r>
        <w:t>i</w:t>
      </w:r>
      <w:r w:rsidRPr="00C02387">
        <w:t>нюючи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вс</w:t>
      </w:r>
      <w:r>
        <w:t>i</w:t>
      </w:r>
      <w:r w:rsidRPr="00C02387">
        <w:t>єї м</w:t>
      </w:r>
      <w:r>
        <w:t>0</w:t>
      </w:r>
      <w:r w:rsidRPr="00C02387">
        <w:t>дел</w:t>
      </w:r>
      <w:r>
        <w:t>i</w:t>
      </w:r>
      <w:r w:rsidRPr="00C02387">
        <w:t xml:space="preserve"> загал</w:t>
      </w:r>
      <w:r>
        <w:t>0</w:t>
      </w:r>
      <w:r w:rsidRPr="00C02387">
        <w:t>м, її м</w:t>
      </w:r>
      <w:r>
        <w:t>0</w:t>
      </w:r>
      <w:r w:rsidRPr="00C02387">
        <w:t>жна п</w:t>
      </w:r>
      <w:r>
        <w:t>0</w:t>
      </w:r>
      <w:r w:rsidRPr="00C02387">
        <w:t>р</w:t>
      </w:r>
      <w:r>
        <w:t>i</w:t>
      </w:r>
      <w:r w:rsidRPr="00C02387">
        <w:t>вняти з п</w:t>
      </w:r>
      <w:r>
        <w:t>0</w:t>
      </w:r>
      <w:r w:rsidRPr="00C02387">
        <w:t xml:space="preserve">казниками </w:t>
      </w:r>
      <w:r>
        <w:t>i</w:t>
      </w:r>
      <w:r w:rsidRPr="00C02387">
        <w:t>нших м</w:t>
      </w:r>
      <w:r>
        <w:t>0</w:t>
      </w:r>
      <w:r w:rsidRPr="00C02387">
        <w:t xml:space="preserve">делей </w:t>
      </w:r>
      <w:r>
        <w:t>i</w:t>
      </w:r>
      <w:r w:rsidRPr="00C02387">
        <w:t xml:space="preserve"> вибрати найб</w:t>
      </w:r>
      <w:r>
        <w:t>i</w:t>
      </w:r>
      <w:r w:rsidRPr="00C02387">
        <w:t>льш ефективну для п</w:t>
      </w:r>
      <w:r>
        <w:t>i</w:t>
      </w:r>
      <w:r w:rsidRPr="00C02387">
        <w:t>дприємства.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управл</w:t>
      </w:r>
      <w:r>
        <w:t>i</w:t>
      </w:r>
      <w:r w:rsidRPr="00C02387">
        <w:t>ння м</w:t>
      </w:r>
      <w:r>
        <w:t>0</w:t>
      </w:r>
      <w:r w:rsidRPr="00C02387">
        <w:t>жна уявити як в</w:t>
      </w:r>
      <w:r>
        <w:t>i</w:t>
      </w:r>
      <w:r w:rsidRPr="00C02387">
        <w:t>дн</w:t>
      </w:r>
      <w:r>
        <w:t>0</w:t>
      </w:r>
      <w:r w:rsidRPr="00C02387">
        <w:t xml:space="preserve">шення прибутку, </w:t>
      </w:r>
      <w:r>
        <w:t>0</w:t>
      </w:r>
      <w:r w:rsidRPr="00C02387">
        <w:t>триман</w:t>
      </w:r>
      <w:r>
        <w:t>0</w:t>
      </w:r>
      <w:r w:rsidRPr="00C02387">
        <w:t>г</w:t>
      </w:r>
      <w:r>
        <w:t>0</w:t>
      </w:r>
      <w:r w:rsidRPr="00C02387">
        <w:t xml:space="preserve"> в результат</w:t>
      </w:r>
      <w:r>
        <w:t>i</w:t>
      </w:r>
      <w:r w:rsidRPr="00C02387">
        <w:t xml:space="preserve"> впр</w:t>
      </w:r>
      <w:r>
        <w:t>0</w:t>
      </w:r>
      <w:r w:rsidRPr="00C02387">
        <w:t>вадження зах</w:t>
      </w:r>
      <w:r>
        <w:t>0</w:t>
      </w:r>
      <w:r w:rsidRPr="00C02387">
        <w:t>д</w:t>
      </w:r>
      <w:r>
        <w:t>i</w:t>
      </w:r>
      <w:r w:rsidRPr="00C02387">
        <w:t>в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д</w:t>
      </w:r>
      <w:r>
        <w:t>0</w:t>
      </w:r>
      <w:r w:rsidRPr="00C02387">
        <w:t xml:space="preserve"> витрат, зд</w:t>
      </w:r>
      <w:r>
        <w:t>i</w:t>
      </w:r>
      <w:r w:rsidRPr="00C02387">
        <w:t>йснюваних цим управл</w:t>
      </w:r>
      <w:r>
        <w:t>i</w:t>
      </w:r>
      <w:r w:rsidRPr="00C02387">
        <w:t>нням, т</w:t>
      </w:r>
      <w:r>
        <w:t>0</w:t>
      </w:r>
      <w:r w:rsidRPr="00C02387">
        <w:t>ж ф</w:t>
      </w:r>
      <w:r>
        <w:t>0</w:t>
      </w:r>
      <w:r w:rsidRPr="00C02387">
        <w:t>рмула буде мати наступний вид:</w:t>
      </w:r>
    </w:p>
    <w:p w14:paraId="40F7D780" w14:textId="77777777" w:rsidR="00C02387" w:rsidRPr="00C02387" w:rsidRDefault="00C02387" w:rsidP="00C02387"/>
    <w:p w14:paraId="7F1312C7" w14:textId="77777777" w:rsidR="00C02387" w:rsidRPr="00C02387" w:rsidRDefault="00C02387" w:rsidP="00C02387">
      <w:r w:rsidRPr="00C02387">
        <w:t xml:space="preserve">Ее = П/З,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(3.8)</w:t>
      </w:r>
    </w:p>
    <w:p w14:paraId="19C45A53" w14:textId="77777777" w:rsidR="00C02387" w:rsidRPr="00C02387" w:rsidRDefault="00C02387" w:rsidP="00C02387"/>
    <w:p w14:paraId="1CC9E9B6" w14:textId="549008C3" w:rsidR="00C02387" w:rsidRPr="00C02387" w:rsidRDefault="00C02387" w:rsidP="00C02387">
      <w:r w:rsidRPr="00C02387">
        <w:t>де Е –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управл</w:t>
      </w:r>
      <w:r>
        <w:t>i</w:t>
      </w:r>
      <w:r w:rsidRPr="00C02387">
        <w:t xml:space="preserve">ння; </w:t>
      </w:r>
    </w:p>
    <w:p w14:paraId="0917B081" w14:textId="77777777" w:rsidR="00C02387" w:rsidRPr="00C02387" w:rsidRDefault="00C02387" w:rsidP="00C02387">
      <w:r w:rsidRPr="00C02387">
        <w:t>П – величина прибутку, грн;</w:t>
      </w:r>
    </w:p>
    <w:p w14:paraId="6CDAFFFB" w14:textId="6A19E264" w:rsidR="00C02387" w:rsidRPr="00C02387" w:rsidRDefault="00C02387" w:rsidP="00C02387">
      <w:r w:rsidRPr="00C02387">
        <w:t>З – величина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дних затрат, грн.</w:t>
      </w:r>
    </w:p>
    <w:p w14:paraId="289B2616" w14:textId="5A9140EA" w:rsidR="00C02387" w:rsidRPr="00C02387" w:rsidRDefault="00C02387" w:rsidP="00C02387">
      <w:r w:rsidRPr="00C02387">
        <w:t>При ць</w:t>
      </w:r>
      <w:r>
        <w:t>0</w:t>
      </w:r>
      <w:r w:rsidRPr="00C02387">
        <w:t>му п</w:t>
      </w:r>
      <w:r>
        <w:t>i</w:t>
      </w:r>
      <w:r w:rsidRPr="00C02387">
        <w:t>д прибутк</w:t>
      </w:r>
      <w:r>
        <w:t>0</w:t>
      </w:r>
      <w:r w:rsidRPr="00C02387">
        <w:t>м р</w:t>
      </w:r>
      <w:r>
        <w:t>0</w:t>
      </w:r>
      <w:r w:rsidRPr="00C02387">
        <w:t>зум</w:t>
      </w:r>
      <w:r>
        <w:t>i</w:t>
      </w:r>
      <w:r w:rsidRPr="00C02387">
        <w:t>ють суму наведених величин зап</w:t>
      </w:r>
      <w:r>
        <w:t>0</w:t>
      </w:r>
      <w:r w:rsidRPr="00C02387">
        <w:t>б</w:t>
      </w:r>
      <w:r>
        <w:t>i</w:t>
      </w:r>
      <w:r w:rsidRPr="00C02387">
        <w:t>гання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(наведен</w:t>
      </w:r>
      <w:r>
        <w:t>i</w:t>
      </w:r>
      <w:r w:rsidRPr="00C02387">
        <w:t xml:space="preserve"> збитки) в</w:t>
      </w:r>
      <w:r>
        <w:t>i</w:t>
      </w:r>
      <w:r w:rsidRPr="00C02387">
        <w:t>д р</w:t>
      </w:r>
      <w:r>
        <w:t>i</w:t>
      </w:r>
      <w:r w:rsidRPr="00C02387">
        <w:t>зних м</w:t>
      </w:r>
      <w:r>
        <w:t>0</w:t>
      </w:r>
      <w:r w:rsidRPr="00C02387">
        <w:t>жливих авар</w:t>
      </w:r>
      <w:r>
        <w:t>i</w:t>
      </w:r>
      <w:r w:rsidRPr="00C02387">
        <w:t>йних ситуац</w:t>
      </w:r>
      <w:r>
        <w:t>i</w:t>
      </w:r>
      <w:r w:rsidRPr="00C02387">
        <w:t>й з урахуванням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стей їх виникнення за анал</w:t>
      </w:r>
      <w:r>
        <w:t>i</w:t>
      </w:r>
      <w:r w:rsidRPr="00C02387">
        <w:t>з</w:t>
      </w:r>
      <w:r>
        <w:t>0</w:t>
      </w:r>
      <w:r w:rsidRPr="00C02387">
        <w:t>ваний пер</w:t>
      </w:r>
      <w:r>
        <w:t>i0</w:t>
      </w:r>
      <w:r w:rsidRPr="00C02387">
        <w:t>д (р</w:t>
      </w:r>
      <w:r>
        <w:t>i</w:t>
      </w:r>
      <w:r w:rsidRPr="00C02387">
        <w:t>к) вир</w:t>
      </w:r>
      <w:r>
        <w:t>0</w:t>
      </w:r>
      <w:r w:rsidRPr="00C02387">
        <w:t>бнич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дприємства. Витрати в дан</w:t>
      </w:r>
      <w:r>
        <w:t>0</w:t>
      </w:r>
      <w:r w:rsidRPr="00C02387">
        <w:t>му випадку представляють с</w:t>
      </w:r>
      <w:r>
        <w:t>0</w:t>
      </w:r>
      <w:r w:rsidRPr="00C02387">
        <w:t>б</w:t>
      </w:r>
      <w:r>
        <w:t>0</w:t>
      </w:r>
      <w:r w:rsidRPr="00C02387">
        <w:t>ю деяку суму величин, витрачених р</w:t>
      </w:r>
      <w:r>
        <w:t>i</w:t>
      </w:r>
      <w:r w:rsidRPr="00C02387">
        <w:t>зними управл</w:t>
      </w:r>
      <w:r>
        <w:t>i</w:t>
      </w:r>
      <w:r w:rsidRPr="00C02387">
        <w:t>нськими зах</w:t>
      </w:r>
      <w:r>
        <w:t>0</w:t>
      </w:r>
      <w:r w:rsidRPr="00C02387">
        <w:t>дами. Якщ</w:t>
      </w:r>
      <w:r>
        <w:t>0</w:t>
      </w:r>
      <w:r w:rsidRPr="00C02387">
        <w:t xml:space="preserve"> якась </w:t>
      </w:r>
      <w:r>
        <w:t>i</w:t>
      </w:r>
      <w:r w:rsidRPr="00C02387">
        <w:t>з цих сум р</w:t>
      </w:r>
      <w:r>
        <w:t>0</w:t>
      </w:r>
      <w:r w:rsidRPr="00C02387">
        <w:t>зд</w:t>
      </w:r>
      <w:r>
        <w:t>i</w:t>
      </w:r>
      <w:r w:rsidRPr="00C02387">
        <w:t>лена в час</w:t>
      </w:r>
      <w:r>
        <w:t>i</w:t>
      </w:r>
      <w:r w:rsidRPr="00C02387">
        <w:t>, т</w:t>
      </w:r>
      <w:r>
        <w:t>0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врах</w:t>
      </w:r>
      <w:r>
        <w:t>0</w:t>
      </w:r>
      <w:r w:rsidRPr="00C02387">
        <w:t>вувати величини, щ</w:t>
      </w:r>
      <w:r>
        <w:t>0</w:t>
      </w:r>
      <w:r w:rsidRPr="00C02387">
        <w:t xml:space="preserve"> припадають на анал</w:t>
      </w:r>
      <w:r>
        <w:t>i</w:t>
      </w:r>
      <w:r w:rsidRPr="00C02387">
        <w:t>з</w:t>
      </w:r>
      <w:r>
        <w:t>0</w:t>
      </w:r>
      <w:r w:rsidRPr="00C02387">
        <w:t>ваний пер</w:t>
      </w:r>
      <w:r>
        <w:t>i0</w:t>
      </w:r>
      <w:r w:rsidRPr="00C02387">
        <w:t>д (р</w:t>
      </w:r>
      <w:r>
        <w:t>i</w:t>
      </w:r>
      <w:r w:rsidRPr="00C02387">
        <w:t>к). Ефективн</w:t>
      </w:r>
      <w:r>
        <w:t>i</w:t>
      </w:r>
      <w:r w:rsidRPr="00C02387">
        <w:t>сть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ризиками, з т</w:t>
      </w:r>
      <w:r>
        <w:t>0</w:t>
      </w:r>
      <w:r w:rsidRPr="00C02387">
        <w:t>чки з</w:t>
      </w:r>
      <w:r>
        <w:t>0</w:t>
      </w:r>
      <w:r w:rsidRPr="00C02387">
        <w:t>ру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ки, буде мати вигляд:</w:t>
      </w:r>
    </w:p>
    <w:p w14:paraId="6310F507" w14:textId="77777777" w:rsidR="00C02387" w:rsidRPr="00C02387" w:rsidRDefault="00C02387" w:rsidP="00C02387"/>
    <w:p w14:paraId="1C9501FC" w14:textId="77777777" w:rsidR="00C02387" w:rsidRPr="00C02387" w:rsidRDefault="00C02387" w:rsidP="00C02387">
      <w:r w:rsidRPr="00C02387">
        <w:t xml:space="preserve">Ее = ∑Пi /∑Зj,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(3.9)</w:t>
      </w:r>
    </w:p>
    <w:p w14:paraId="1B79DE5E" w14:textId="41FBBE5B" w:rsidR="00C02387" w:rsidRPr="00C02387" w:rsidRDefault="00C02387" w:rsidP="00C02387">
      <w:r w:rsidRPr="00C02387">
        <w:t>де ∑Пi – сума зап</w:t>
      </w:r>
      <w:r>
        <w:t>0</w:t>
      </w:r>
      <w:r w:rsidRPr="00C02387">
        <w:t>б</w:t>
      </w:r>
      <w:r>
        <w:t>i</w:t>
      </w:r>
      <w:r w:rsidRPr="00C02387">
        <w:t>гання шк</w:t>
      </w:r>
      <w:r>
        <w:t>0</w:t>
      </w:r>
      <w:r w:rsidRPr="00C02387">
        <w:t>ди, грн;</w:t>
      </w:r>
    </w:p>
    <w:p w14:paraId="2D546A02" w14:textId="4D52ACAB" w:rsidR="00C02387" w:rsidRPr="00C02387" w:rsidRDefault="00C02387" w:rsidP="00C02387">
      <w:r w:rsidRPr="00C02387">
        <w:t>∑Зj – сума затрат, витрачених на систему управл</w:t>
      </w:r>
      <w:r>
        <w:t>i</w:t>
      </w:r>
      <w:r w:rsidRPr="00C02387">
        <w:t>ння ризик</w:t>
      </w:r>
      <w:r>
        <w:t>0</w:t>
      </w:r>
      <w:r w:rsidRPr="00C02387">
        <w:t xml:space="preserve">м, грн. </w:t>
      </w:r>
    </w:p>
    <w:p w14:paraId="1A738880" w14:textId="5F37D7CB" w:rsidR="00C02387" w:rsidRPr="00C02387" w:rsidRDefault="00C02387" w:rsidP="00C02387">
      <w:r w:rsidRPr="00C02387">
        <w:t>Величина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буде характеризувати наступне:</w:t>
      </w:r>
    </w:p>
    <w:p w14:paraId="5D484BB3" w14:textId="43774B94" w:rsidR="00C02387" w:rsidRPr="00C02387" w:rsidRDefault="00C02387" w:rsidP="00C02387">
      <w:r w:rsidRPr="00C02387">
        <w:t>негативн</w:t>
      </w:r>
      <w:r>
        <w:t>i</w:t>
      </w:r>
      <w:r w:rsidRPr="00C02387">
        <w:t xml:space="preserve"> значення п</w:t>
      </w:r>
      <w:r>
        <w:t>0</w:t>
      </w:r>
      <w:r w:rsidRPr="00C02387">
        <w:t>казника г</w:t>
      </w:r>
      <w:r>
        <w:t>0</w:t>
      </w:r>
      <w:r w:rsidRPr="00C02387">
        <w:t>в</w:t>
      </w:r>
      <w:r>
        <w:t>0</w:t>
      </w:r>
      <w:r w:rsidRPr="00C02387">
        <w:t>рять пр</w:t>
      </w:r>
      <w:r>
        <w:t>0</w:t>
      </w:r>
      <w:r w:rsidRPr="00C02387">
        <w:t xml:space="preserve"> те, щ</w:t>
      </w:r>
      <w:r>
        <w:t>0</w:t>
      </w:r>
      <w:r w:rsidRPr="00C02387">
        <w:t xml:space="preserve"> управл</w:t>
      </w:r>
      <w:r>
        <w:t>i</w:t>
      </w:r>
      <w:r w:rsidRPr="00C02387">
        <w:t>нськ</w:t>
      </w:r>
      <w:r>
        <w:t>i</w:t>
      </w:r>
      <w:r w:rsidRPr="00C02387">
        <w:t xml:space="preserve"> зах</w:t>
      </w:r>
      <w:r>
        <w:t>0</w:t>
      </w:r>
      <w:r w:rsidRPr="00C02387">
        <w:t>ди не т</w:t>
      </w:r>
      <w:r>
        <w:t>i</w:t>
      </w:r>
      <w:r w:rsidRPr="00C02387">
        <w:t xml:space="preserve">льки не знижують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ризик, а пр</w:t>
      </w:r>
      <w:r>
        <w:t>0</w:t>
      </w:r>
      <w:r w:rsidRPr="00C02387">
        <w:t>в</w:t>
      </w:r>
      <w:r>
        <w:t>0</w:t>
      </w:r>
      <w:r w:rsidRPr="00C02387">
        <w:t>кують р</w:t>
      </w:r>
      <w:r>
        <w:t>0</w:t>
      </w:r>
      <w:r w:rsidRPr="00C02387">
        <w:t>звит</w:t>
      </w:r>
      <w:r>
        <w:t>0</w:t>
      </w:r>
      <w:r w:rsidRPr="00C02387">
        <w:t>к авар</w:t>
      </w:r>
      <w:r>
        <w:t>i</w:t>
      </w:r>
      <w:r w:rsidRPr="00C02387">
        <w:t>ї, виникає шк</w:t>
      </w:r>
      <w:r>
        <w:t>0</w:t>
      </w:r>
      <w:r w:rsidRPr="00C02387">
        <w:t>да (вимагає трансф</w:t>
      </w:r>
      <w:r>
        <w:t>0</w:t>
      </w:r>
      <w:r w:rsidRPr="00C02387">
        <w:t>рмац</w:t>
      </w:r>
      <w:r>
        <w:t>i</w:t>
      </w:r>
      <w:r w:rsidRPr="00C02387">
        <w:t>ї вс</w:t>
      </w:r>
      <w:r>
        <w:t>i</w:t>
      </w:r>
      <w:r w:rsidRPr="00C02387">
        <w:t>єї системи);</w:t>
      </w:r>
    </w:p>
    <w:p w14:paraId="398CEA85" w14:textId="124558E1" w:rsidR="00C02387" w:rsidRPr="00C02387" w:rsidRDefault="00C02387" w:rsidP="00C02387">
      <w:r w:rsidRPr="00C02387">
        <w:t>значення п</w:t>
      </w:r>
      <w:r>
        <w:t>0</w:t>
      </w:r>
      <w:r w:rsidRPr="00C02387">
        <w:t xml:space="preserve">казника складає величину менше </w:t>
      </w:r>
      <w:r>
        <w:t>0</w:t>
      </w:r>
      <w:r w:rsidRPr="00C02387">
        <w:t>диниц</w:t>
      </w:r>
      <w:r>
        <w:t>i</w:t>
      </w:r>
      <w:r w:rsidRPr="00C02387">
        <w:t>, щ</w:t>
      </w:r>
      <w:r>
        <w:t>0</w:t>
      </w:r>
      <w:r w:rsidRPr="00C02387">
        <w:t xml:space="preserve"> </w:t>
      </w:r>
      <w:r>
        <w:t>0</w:t>
      </w:r>
      <w:r w:rsidRPr="00C02387">
        <w:t>значає, щ</w:t>
      </w:r>
      <w:r>
        <w:t>0</w:t>
      </w:r>
      <w:r w:rsidRPr="00C02387">
        <w:t xml:space="preserve"> зд</w:t>
      </w:r>
      <w:r>
        <w:t>i</w:t>
      </w:r>
      <w:r w:rsidRPr="00C02387">
        <w:t>йснення дан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 неефективне з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т</w:t>
      </w:r>
      <w:r>
        <w:t>0</w:t>
      </w:r>
      <w:r w:rsidRPr="00C02387">
        <w:t>чки з</w:t>
      </w:r>
      <w:r>
        <w:t>0</w:t>
      </w:r>
      <w:r w:rsidRPr="00C02387">
        <w:t xml:space="preserve">ру </w:t>
      </w:r>
      <w:r>
        <w:t>i</w:t>
      </w:r>
      <w:r w:rsidRPr="00C02387">
        <w:t xml:space="preserve"> п</w:t>
      </w:r>
      <w:r>
        <w:t>0</w:t>
      </w:r>
      <w:r w:rsidRPr="00C02387">
        <w:t>тр</w:t>
      </w:r>
      <w:r>
        <w:t>i</w:t>
      </w:r>
      <w:r w:rsidRPr="00C02387">
        <w:t>бн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альтернативн</w:t>
      </w:r>
      <w:r>
        <w:t>i</w:t>
      </w:r>
      <w:r w:rsidRPr="00C02387">
        <w:t xml:space="preserve"> вар</w:t>
      </w:r>
      <w:r>
        <w:t>i</w:t>
      </w:r>
      <w:r w:rsidRPr="00C02387">
        <w:t>анти управл</w:t>
      </w:r>
      <w:r>
        <w:t>i</w:t>
      </w:r>
      <w:r w:rsidRPr="00C02387">
        <w:t>ння;</w:t>
      </w:r>
    </w:p>
    <w:p w14:paraId="6E0DB7A5" w14:textId="525185C9" w:rsidR="00C02387" w:rsidRPr="00C02387" w:rsidRDefault="00C02387" w:rsidP="00C02387">
      <w:r w:rsidRPr="00C02387">
        <w:t>значення п</w:t>
      </w:r>
      <w:r>
        <w:t>0</w:t>
      </w:r>
      <w:r w:rsidRPr="00C02387">
        <w:t>казника, щ</w:t>
      </w:r>
      <w:r>
        <w:t>0</w:t>
      </w:r>
      <w:r w:rsidRPr="00C02387">
        <w:t xml:space="preserve"> д</w:t>
      </w:r>
      <w:r>
        <w:t>0</w:t>
      </w:r>
      <w:r w:rsidRPr="00C02387">
        <w:t>р</w:t>
      </w:r>
      <w:r>
        <w:t>i</w:t>
      </w:r>
      <w:r w:rsidRPr="00C02387">
        <w:t xml:space="preserve">внює </w:t>
      </w:r>
      <w:r>
        <w:t>0</w:t>
      </w:r>
      <w:r w:rsidRPr="00C02387">
        <w:t>диниц</w:t>
      </w:r>
      <w:r>
        <w:t>i</w:t>
      </w:r>
      <w:r w:rsidRPr="00C02387">
        <w:t xml:space="preserve"> </w:t>
      </w:r>
      <w:r>
        <w:t>0</w:t>
      </w:r>
      <w:r w:rsidRPr="00C02387">
        <w:t>значає (д</w:t>
      </w:r>
      <w:r>
        <w:t>0</w:t>
      </w:r>
      <w:r w:rsidRPr="00C02387">
        <w:t>пустиме значення параметра), щ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припустиме, </w:t>
      </w:r>
      <w:r>
        <w:t>0</w:t>
      </w:r>
      <w:r w:rsidRPr="00C02387">
        <w:t>ск</w:t>
      </w:r>
      <w:r>
        <w:t>i</w:t>
      </w:r>
      <w:r w:rsidRPr="00C02387">
        <w:t xml:space="preserve">льки </w:t>
      </w:r>
      <w:r>
        <w:t>0</w:t>
      </w:r>
      <w:r w:rsidRPr="00C02387">
        <w:t>значає, щ</w:t>
      </w:r>
      <w:r>
        <w:t>0</w:t>
      </w:r>
      <w:r w:rsidRPr="00C02387">
        <w:t xml:space="preserve"> витрати на управл</w:t>
      </w:r>
      <w:r>
        <w:t>i</w:t>
      </w:r>
      <w:r w:rsidRPr="00C02387">
        <w:t>ння п</w:t>
      </w:r>
      <w:r>
        <w:t>0</w:t>
      </w:r>
      <w:r w:rsidRPr="00C02387">
        <w:t>криваються за рахун</w:t>
      </w:r>
      <w:r>
        <w:t>0</w:t>
      </w:r>
      <w:r w:rsidRPr="00C02387">
        <w:t>к величини зап</w:t>
      </w:r>
      <w:r>
        <w:t>0</w:t>
      </w:r>
      <w:r w:rsidRPr="00C02387">
        <w:t>б</w:t>
      </w:r>
      <w:r>
        <w:t>i</w:t>
      </w:r>
      <w:r w:rsidRPr="00C02387">
        <w:t>гання збитк</w:t>
      </w:r>
      <w:r>
        <w:t>i</w:t>
      </w:r>
      <w:r w:rsidRPr="00C02387">
        <w:t>в, але м</w:t>
      </w:r>
      <w:r>
        <w:t>0</w:t>
      </w:r>
      <w:r w:rsidRPr="00C02387">
        <w:t>жлив</w:t>
      </w:r>
      <w:r>
        <w:t>i</w:t>
      </w:r>
      <w:r w:rsidRPr="00C02387">
        <w:t xml:space="preserve"> б</w:t>
      </w:r>
      <w:r>
        <w:t>i</w:t>
      </w:r>
      <w:r w:rsidRPr="00C02387">
        <w:t>льше ефективн</w:t>
      </w:r>
      <w:r>
        <w:t>i</w:t>
      </w:r>
      <w:r w:rsidRPr="00C02387">
        <w:t xml:space="preserve"> зах</w:t>
      </w:r>
      <w:r>
        <w:t>0</w:t>
      </w:r>
      <w:r w:rsidRPr="00C02387">
        <w:t>ди, т</w:t>
      </w:r>
      <w:r>
        <w:t>0</w:t>
      </w:r>
      <w:r w:rsidRPr="00C02387">
        <w:t>му заст</w:t>
      </w:r>
      <w:r>
        <w:t>0</w:t>
      </w:r>
      <w:r w:rsidRPr="00C02387">
        <w:t>с</w:t>
      </w:r>
      <w:r>
        <w:t>0</w:t>
      </w:r>
      <w:r w:rsidRPr="00C02387">
        <w:t>вується т</w:t>
      </w:r>
      <w:r>
        <w:t>i</w:t>
      </w:r>
      <w:r w:rsidRPr="00C02387">
        <w:t>льки в випадку, якщ</w:t>
      </w:r>
      <w:r>
        <w:t>0</w:t>
      </w:r>
      <w:r w:rsidRPr="00C02387">
        <w:t xml:space="preserve"> значення </w:t>
      </w:r>
      <w:r>
        <w:t>i</w:t>
      </w:r>
      <w:r w:rsidRPr="00C02387">
        <w:t>нших к</w:t>
      </w:r>
      <w:r>
        <w:t>0</w:t>
      </w:r>
      <w:r w:rsidRPr="00C02387">
        <w:t>мплекс</w:t>
      </w:r>
      <w:r>
        <w:t>i</w:t>
      </w:r>
      <w:r w:rsidRPr="00C02387">
        <w:t xml:space="preserve">в нижче </w:t>
      </w:r>
      <w:r>
        <w:t>0</w:t>
      </w:r>
      <w:r w:rsidRPr="00C02387">
        <w:t>диниц</w:t>
      </w:r>
      <w:r>
        <w:t>i</w:t>
      </w:r>
      <w:r w:rsidRPr="00C02387">
        <w:t>;</w:t>
      </w:r>
    </w:p>
    <w:p w14:paraId="1F4B3226" w14:textId="2EDEF015" w:rsidR="00C02387" w:rsidRPr="00C02387" w:rsidRDefault="00C02387" w:rsidP="00C02387">
      <w:r w:rsidRPr="00C02387">
        <w:t>значення величини ефективн</w:t>
      </w:r>
      <w:r>
        <w:t>0</w:t>
      </w:r>
      <w:r w:rsidRPr="00C02387">
        <w:t>ст</w:t>
      </w:r>
      <w:r>
        <w:t>i</w:t>
      </w:r>
      <w:r w:rsidRPr="00C02387">
        <w:t xml:space="preserve"> б</w:t>
      </w:r>
      <w:r>
        <w:t>i</w:t>
      </w:r>
      <w:r w:rsidRPr="00C02387">
        <w:t xml:space="preserve">льше </w:t>
      </w:r>
      <w:r>
        <w:t>0</w:t>
      </w:r>
      <w:r w:rsidRPr="00C02387">
        <w:t>диниц</w:t>
      </w:r>
      <w:r>
        <w:t>i</w:t>
      </w:r>
      <w:r w:rsidRPr="00C02387">
        <w:t xml:space="preserve"> – управл</w:t>
      </w:r>
      <w:r>
        <w:t>i</w:t>
      </w:r>
      <w:r w:rsidRPr="00C02387">
        <w:t>ння ефективн</w:t>
      </w:r>
      <w:r>
        <w:t>0</w:t>
      </w:r>
      <w:r w:rsidRPr="00C02387">
        <w:t>, в дан</w:t>
      </w:r>
      <w:r>
        <w:t>0</w:t>
      </w:r>
      <w:r w:rsidRPr="00C02387">
        <w:t>му д</w:t>
      </w:r>
      <w:r>
        <w:t>i</w:t>
      </w:r>
      <w:r w:rsidRPr="00C02387">
        <w:t>апаз</w:t>
      </w:r>
      <w:r>
        <w:t>0</w:t>
      </w:r>
      <w:r w:rsidRPr="00C02387">
        <w:t>н</w:t>
      </w:r>
      <w:r>
        <w:t>i</w:t>
      </w:r>
      <w:r w:rsidRPr="00C02387">
        <w:t xml:space="preserve"> п</w:t>
      </w:r>
      <w:r>
        <w:t>0</w:t>
      </w:r>
      <w:r w:rsidRPr="00C02387">
        <w:t xml:space="preserve">казник характеризує, </w:t>
      </w:r>
      <w:r>
        <w:t>0</w:t>
      </w:r>
      <w:r w:rsidRPr="00C02387">
        <w:t xml:space="preserve"> ск</w:t>
      </w:r>
      <w:r>
        <w:t>i</w:t>
      </w:r>
      <w:r w:rsidRPr="00C02387">
        <w:t>льки раз</w:t>
      </w:r>
      <w:r>
        <w:t>i</w:t>
      </w:r>
      <w:r w:rsidRPr="00C02387">
        <w:t>в величина зап</w:t>
      </w:r>
      <w:r>
        <w:t>0</w:t>
      </w:r>
      <w:r w:rsidRPr="00C02387">
        <w:t>б</w:t>
      </w:r>
      <w:r>
        <w:t>i</w:t>
      </w:r>
      <w:r w:rsidRPr="00C02387">
        <w:t>ган</w:t>
      </w:r>
      <w:r>
        <w:t>0</w:t>
      </w:r>
      <w:r w:rsidRPr="00C02387">
        <w:t>ї шк</w:t>
      </w:r>
      <w:r>
        <w:t>0</w:t>
      </w:r>
      <w:r w:rsidRPr="00C02387">
        <w:t>ди перевищує витрачен</w:t>
      </w:r>
      <w:r>
        <w:t>i</w:t>
      </w:r>
      <w:r w:rsidRPr="00C02387">
        <w:t xml:space="preserve"> к</w:t>
      </w:r>
      <w:r>
        <w:t>0</w:t>
      </w:r>
      <w:r w:rsidRPr="00C02387">
        <w:t>шти на її усунення.</w:t>
      </w:r>
    </w:p>
    <w:p w14:paraId="22CFA35D" w14:textId="58C54650" w:rsidR="00C02387" w:rsidRPr="00C02387" w:rsidRDefault="00C02387" w:rsidP="00C02387">
      <w:r w:rsidRPr="00C02387">
        <w:t>П</w:t>
      </w:r>
      <w:r>
        <w:t>0</w:t>
      </w:r>
      <w:r w:rsidRPr="00C02387">
        <w:t>р</w:t>
      </w:r>
      <w:r>
        <w:t>i</w:t>
      </w:r>
      <w:r w:rsidRPr="00C02387">
        <w:t>вняння п</w:t>
      </w:r>
      <w:r>
        <w:t>0</w:t>
      </w:r>
      <w:r w:rsidRPr="00C02387">
        <w:t>казник</w:t>
      </w:r>
      <w:r>
        <w:t>i</w:t>
      </w:r>
      <w:r w:rsidRPr="00C02387">
        <w:t>в для р</w:t>
      </w:r>
      <w:r>
        <w:t>i</w:t>
      </w:r>
      <w:r w:rsidRPr="00C02387">
        <w:t>зних п</w:t>
      </w:r>
      <w:r>
        <w:t>i</w:t>
      </w:r>
      <w:r w:rsidRPr="00C02387">
        <w:t>дприємств д</w:t>
      </w:r>
      <w:r>
        <w:t>0</w:t>
      </w:r>
      <w:r w:rsidRPr="00C02387">
        <w:t>зв</w:t>
      </w:r>
      <w:r>
        <w:t>0</w:t>
      </w:r>
      <w:r w:rsidRPr="00C02387">
        <w:t>ляє визначити, яке з них найб</w:t>
      </w:r>
      <w:r>
        <w:t>i</w:t>
      </w:r>
      <w:r w:rsidRPr="00C02387">
        <w:t>льш ефективн</w:t>
      </w:r>
      <w:r>
        <w:t>0</w:t>
      </w:r>
      <w:r w:rsidRPr="00C02387">
        <w:t xml:space="preserve"> витрачає наявн</w:t>
      </w:r>
      <w:r>
        <w:t>i</w:t>
      </w:r>
      <w:r w:rsidRPr="00C02387">
        <w:t xml:space="preserve"> ресурси, з</w:t>
      </w:r>
      <w:r>
        <w:t>0</w:t>
      </w:r>
      <w:r w:rsidRPr="00C02387">
        <w:t xml:space="preserve">крема </w:t>
      </w:r>
      <w:r>
        <w:t>i</w:t>
      </w:r>
      <w:r w:rsidRPr="00C02387">
        <w:t xml:space="preserve"> управл</w:t>
      </w:r>
      <w:r>
        <w:t>i</w:t>
      </w:r>
      <w:r w:rsidRPr="00C02387">
        <w:t>нськ</w:t>
      </w:r>
      <w:r>
        <w:t>i</w:t>
      </w:r>
      <w:r w:rsidRPr="00C02387">
        <w:t>. Якщ</w:t>
      </w:r>
      <w:r>
        <w:t>0</w:t>
      </w:r>
      <w:r w:rsidRPr="00C02387">
        <w:t xml:space="preserve"> р</w:t>
      </w:r>
      <w:r>
        <w:t>0</w:t>
      </w:r>
      <w:r w:rsidRPr="00C02387">
        <w:t>зглядати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з урахуванням тимчас</w:t>
      </w:r>
      <w:r>
        <w:t>0</w:t>
      </w:r>
      <w:r w:rsidRPr="00C02387">
        <w:t>вих перспектив, т</w:t>
      </w:r>
      <w:r>
        <w:t>0</w:t>
      </w:r>
      <w:r w:rsidRPr="00C02387">
        <w:t xml:space="preserve"> ф</w:t>
      </w:r>
      <w:r>
        <w:t>0</w:t>
      </w:r>
      <w:r w:rsidRPr="00C02387">
        <w:t>рмула її р</w:t>
      </w:r>
      <w:r>
        <w:t>0</w:t>
      </w:r>
      <w:r w:rsidRPr="00C02387">
        <w:t>зрахунку в перший р</w:t>
      </w:r>
      <w:r>
        <w:t>i</w:t>
      </w:r>
      <w:r w:rsidRPr="00C02387">
        <w:t xml:space="preserve">к буде мати вигляд, </w:t>
      </w:r>
      <w:r w:rsidRPr="00C02387">
        <w:lastRenderedPageBreak/>
        <w:t>наведений вище. Але пр</w:t>
      </w:r>
      <w:r>
        <w:t>0</w:t>
      </w:r>
      <w:r w:rsidRPr="00C02387">
        <w:t xml:space="preserve">цес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0</w:t>
      </w:r>
      <w:r w:rsidRPr="00C02387">
        <w:t xml:space="preserve">винен бути безперервним, </w:t>
      </w:r>
      <w:r>
        <w:t>0</w:t>
      </w:r>
      <w:r w:rsidRPr="00C02387">
        <w:t>тже,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теж п</w:t>
      </w:r>
      <w:r>
        <w:t>0</w:t>
      </w:r>
      <w:r w:rsidRPr="00C02387">
        <w:t>винн</w:t>
      </w:r>
      <w:r>
        <w:t>0</w:t>
      </w:r>
      <w:r w:rsidRPr="00C02387">
        <w:t xml:space="preserve"> мати безперервний характер, т</w:t>
      </w:r>
      <w:r>
        <w:t>0</w:t>
      </w:r>
      <w:r w:rsidRPr="00C02387">
        <w:t>му ф</w:t>
      </w:r>
      <w:r>
        <w:t>0</w:t>
      </w:r>
      <w:r w:rsidRPr="00C02387">
        <w:t>рмула для р</w:t>
      </w:r>
      <w:r>
        <w:t>0</w:t>
      </w:r>
      <w:r w:rsidRPr="00C02387">
        <w:t>зрахунку ефективн</w:t>
      </w:r>
      <w:r>
        <w:t>0</w:t>
      </w:r>
      <w:r w:rsidRPr="00C02387">
        <w:t>ст</w:t>
      </w:r>
      <w:r>
        <w:t>i</w:t>
      </w:r>
      <w:r w:rsidRPr="00C02387">
        <w:t xml:space="preserve"> для наступн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ку врах</w:t>
      </w:r>
      <w:r>
        <w:t>0</w:t>
      </w:r>
      <w:r w:rsidRPr="00C02387">
        <w:t>вуватиме величини, як</w:t>
      </w:r>
      <w:r>
        <w:t>i</w:t>
      </w:r>
      <w:r w:rsidRPr="00C02387">
        <w:t xml:space="preserve"> р</w:t>
      </w:r>
      <w:r>
        <w:t>0</w:t>
      </w:r>
      <w:r w:rsidRPr="00C02387">
        <w:t>зд</w:t>
      </w:r>
      <w:r>
        <w:t>i</w:t>
      </w:r>
      <w:r w:rsidRPr="00C02387">
        <w:t>лен</w:t>
      </w:r>
      <w:r>
        <w:t>i</w:t>
      </w:r>
      <w:r w:rsidRPr="00C02387">
        <w:t xml:space="preserve"> за час</w:t>
      </w:r>
      <w:r>
        <w:t>0</w:t>
      </w:r>
      <w:r w:rsidRPr="00C02387">
        <w:t>м та величинами, зд</w:t>
      </w:r>
      <w:r>
        <w:t>i</w:t>
      </w:r>
      <w:r w:rsidRPr="00C02387">
        <w:t>йснюван</w:t>
      </w:r>
      <w:r>
        <w:t>i</w:t>
      </w:r>
      <w:r w:rsidRPr="00C02387">
        <w:t xml:space="preserve"> в рамках дан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ку. Даний п</w:t>
      </w:r>
      <w:r>
        <w:t>0</w:t>
      </w:r>
      <w:r w:rsidRPr="00C02387">
        <w:t>казник д</w:t>
      </w:r>
      <w:r>
        <w:t>0</w:t>
      </w:r>
      <w:r w:rsidRPr="00C02387">
        <w:t>зв</w:t>
      </w:r>
      <w:r>
        <w:t>0</w:t>
      </w:r>
      <w:r w:rsidRPr="00C02387">
        <w:t>ляє зд</w:t>
      </w:r>
      <w:r>
        <w:t>i</w:t>
      </w:r>
      <w:r w:rsidRPr="00C02387">
        <w:t>йснювати анал</w:t>
      </w:r>
      <w:r>
        <w:t>i</w:t>
      </w:r>
      <w:r w:rsidRPr="00C02387">
        <w:t>з зм</w:t>
      </w:r>
      <w:r>
        <w:t>i</w:t>
      </w:r>
      <w:r w:rsidRPr="00C02387">
        <w:t>ни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з переб</w:t>
      </w:r>
      <w:r>
        <w:t>i</w:t>
      </w:r>
      <w:r w:rsidRPr="00C02387">
        <w:t>г</w:t>
      </w:r>
      <w:r>
        <w:t>0</w:t>
      </w:r>
      <w:r w:rsidRPr="00C02387">
        <w:t>м часу. Але в</w:t>
      </w:r>
      <w:r>
        <w:t>i</w:t>
      </w:r>
      <w:r w:rsidRPr="00C02387">
        <w:t>н не характеризує ефективн</w:t>
      </w:r>
      <w:r>
        <w:t>i</w:t>
      </w:r>
      <w:r w:rsidRPr="00C02387">
        <w:t>сть управл</w:t>
      </w:r>
      <w:r>
        <w:t>i</w:t>
      </w:r>
      <w:r w:rsidRPr="00C02387">
        <w:t>ння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т</w:t>
      </w:r>
      <w:r>
        <w:t>0</w:t>
      </w:r>
      <w:r w:rsidRPr="00C02387">
        <w:t>му для к</w:t>
      </w:r>
      <w:r>
        <w:t>0</w:t>
      </w:r>
      <w:r w:rsidRPr="00C02387">
        <w:t>мплексн</w:t>
      </w:r>
      <w:r>
        <w:t>0</w:t>
      </w:r>
      <w:r w:rsidRPr="00C02387">
        <w:t xml:space="preserve">ї </w:t>
      </w:r>
      <w:r>
        <w:t>0</w:t>
      </w:r>
      <w:r w:rsidRPr="00C02387">
        <w:t>ц</w:t>
      </w:r>
      <w:r>
        <w:t>i</w:t>
      </w:r>
      <w:r w:rsidRPr="00C02387">
        <w:t>нки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пр</w:t>
      </w:r>
      <w:r>
        <w:t>0</w:t>
      </w:r>
      <w:r w:rsidRPr="00C02387">
        <w:t>вести анал</w:t>
      </w:r>
      <w:r>
        <w:t>i</w:t>
      </w:r>
      <w:r w:rsidRPr="00C02387">
        <w:t>з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12BAEC2C" w14:textId="0FF4B0B5" w:rsidR="00C02387" w:rsidRPr="00C02387" w:rsidRDefault="00C02387" w:rsidP="00C02387">
      <w:r>
        <w:t>0</w:t>
      </w:r>
      <w:r w:rsidRPr="00C02387">
        <w:t>ц</w:t>
      </w:r>
      <w:r>
        <w:t>i</w:t>
      </w:r>
      <w:r w:rsidRPr="00C02387">
        <w:t>нку ць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пр</w:t>
      </w:r>
      <w:r>
        <w:t>0</w:t>
      </w:r>
      <w:r w:rsidRPr="00C02387">
        <w:t>в</w:t>
      </w:r>
      <w:r>
        <w:t>0</w:t>
      </w:r>
      <w:r w:rsidRPr="00C02387">
        <w:t>дять визначення, наск</w:t>
      </w:r>
      <w:r>
        <w:t>i</w:t>
      </w:r>
      <w:r w:rsidRPr="00C02387">
        <w:t>льки зм</w:t>
      </w:r>
      <w:r>
        <w:t>i</w:t>
      </w:r>
      <w:r w:rsidRPr="00C02387">
        <w:t>ниться стан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п</w:t>
      </w:r>
      <w:r>
        <w:t>i</w:t>
      </w:r>
      <w:r w:rsidRPr="00C02387">
        <w:t>дприємства п</w:t>
      </w:r>
      <w:r>
        <w:t>i</w:t>
      </w:r>
      <w:r w:rsidRPr="00C02387">
        <w:t>сля реал</w:t>
      </w:r>
      <w:r>
        <w:t>i</w:t>
      </w:r>
      <w:r w:rsidRPr="00C02387">
        <w:t>зац</w:t>
      </w:r>
      <w:r>
        <w:t>i</w:t>
      </w:r>
      <w:r w:rsidRPr="00C02387">
        <w:t>ї 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зах</w:t>
      </w:r>
      <w:r>
        <w:t>0</w:t>
      </w:r>
      <w:r w:rsidRPr="00C02387">
        <w:t>д</w:t>
      </w:r>
      <w:r>
        <w:t>i</w:t>
      </w:r>
      <w:r w:rsidRPr="00C02387">
        <w:t>в. Це д</w:t>
      </w:r>
      <w:r>
        <w:t>0</w:t>
      </w:r>
      <w:r w:rsidRPr="00C02387">
        <w:t>зв</w:t>
      </w:r>
      <w:r>
        <w:t>0</w:t>
      </w:r>
      <w:r w:rsidRPr="00C02387">
        <w:t>ляє визначити в рамках ф</w:t>
      </w:r>
      <w:r>
        <w:t>0</w:t>
      </w:r>
      <w:r w:rsidRPr="00C02387">
        <w:t>рмування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найефективн</w:t>
      </w:r>
      <w:r>
        <w:t>i</w:t>
      </w:r>
      <w:r w:rsidRPr="00C02387">
        <w:t>ш</w:t>
      </w:r>
      <w:r>
        <w:t>i</w:t>
      </w:r>
      <w:r w:rsidRPr="00C02387">
        <w:t xml:space="preserve"> з т</w:t>
      </w:r>
      <w:r>
        <w:t>0</w:t>
      </w:r>
      <w:r w:rsidRPr="00C02387">
        <w:t>чки з</w:t>
      </w:r>
      <w:r>
        <w:t>0</w:t>
      </w:r>
      <w:r w:rsidRPr="00C02387">
        <w:t>ру безпеки зах</w:t>
      </w:r>
      <w:r>
        <w:t>0</w:t>
      </w:r>
      <w:r w:rsidRPr="00C02387">
        <w:t>ди, а так</w:t>
      </w:r>
      <w:r>
        <w:t>0</w:t>
      </w:r>
      <w:r w:rsidRPr="00C02387">
        <w:t xml:space="preserve">ж </w:t>
      </w:r>
      <w:r>
        <w:t>0</w:t>
      </w:r>
      <w:r w:rsidRPr="00C02387">
        <w:t>ц</w:t>
      </w:r>
      <w:r>
        <w:t>i</w:t>
      </w:r>
      <w:r w:rsidRPr="00C02387">
        <w:t>нити та вибрати найб</w:t>
      </w:r>
      <w:r>
        <w:t>i</w:t>
      </w:r>
      <w:r w:rsidRPr="00C02387">
        <w:t>льш ефективну м</w:t>
      </w:r>
      <w:r>
        <w:t>0</w:t>
      </w:r>
      <w:r w:rsidRPr="00C02387">
        <w:t>дель для п</w:t>
      </w:r>
      <w:r>
        <w:t>i</w:t>
      </w:r>
      <w:r w:rsidRPr="00C02387">
        <w:t>дприємства. Цей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 м</w:t>
      </w:r>
      <w:r>
        <w:t>0</w:t>
      </w:r>
      <w:r w:rsidRPr="00C02387">
        <w:t>жна визначити як в</w:t>
      </w:r>
      <w:r>
        <w:t>i</w:t>
      </w:r>
      <w:r w:rsidRPr="00C02387">
        <w:t>дн</w:t>
      </w:r>
      <w:r>
        <w:t>0</w:t>
      </w:r>
      <w:r w:rsidRPr="00C02387">
        <w:t>шення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</w:t>
      </w:r>
      <w:r>
        <w:t>i</w:t>
      </w:r>
      <w:r w:rsidRPr="00C02387">
        <w:t>сля впр</w:t>
      </w:r>
      <w:r>
        <w:t>0</w:t>
      </w:r>
      <w:r w:rsidRPr="00C02387">
        <w:t>вадження системи управл</w:t>
      </w:r>
      <w:r>
        <w:t>i</w:t>
      </w:r>
      <w:r w:rsidRPr="00C02387">
        <w:t>ння д</w:t>
      </w:r>
      <w:r>
        <w:t>0</w:t>
      </w:r>
      <w:r w:rsidRPr="00C02387">
        <w:t xml:space="preserve"> величин</w:t>
      </w:r>
      <w:r>
        <w:t>i</w:t>
      </w:r>
      <w:r w:rsidRPr="00C02387">
        <w:t xml:space="preserve">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 xml:space="preserve"> пр</w:t>
      </w:r>
      <w:r>
        <w:t>0</w:t>
      </w:r>
      <w:r w:rsidRPr="00C02387">
        <w:t>ведення зах</w:t>
      </w:r>
      <w:r>
        <w:t>0</w:t>
      </w:r>
      <w:r w:rsidRPr="00C02387">
        <w:t>д</w:t>
      </w:r>
      <w:r>
        <w:t>i</w:t>
      </w:r>
      <w:r w:rsidRPr="00C02387">
        <w:t>в з управл</w:t>
      </w:r>
      <w:r>
        <w:t>i</w:t>
      </w:r>
      <w:r w:rsidRPr="00C02387">
        <w:t>ння. Ця ф</w:t>
      </w:r>
      <w:r>
        <w:t>0</w:t>
      </w:r>
      <w:r w:rsidRPr="00C02387">
        <w:t>рмула буде мати вигляд:</w:t>
      </w:r>
    </w:p>
    <w:p w14:paraId="28030F1B" w14:textId="77777777" w:rsidR="00C02387" w:rsidRPr="00C02387" w:rsidRDefault="00C02387" w:rsidP="00C02387"/>
    <w:p w14:paraId="18673E5A" w14:textId="5E358861" w:rsidR="00C02387" w:rsidRPr="00C02387" w:rsidRDefault="00C02387" w:rsidP="00C02387">
      <w:r w:rsidRPr="00C02387">
        <w:t>Еб = Взм</w:t>
      </w:r>
      <w:r>
        <w:t>i</w:t>
      </w:r>
      <w:r w:rsidRPr="00C02387">
        <w:t>н /Вп</w:t>
      </w:r>
      <w:r>
        <w:t>0</w:t>
      </w:r>
      <w:r w:rsidRPr="00C02387">
        <w:t>ч ,                                                                                 (3.10)</w:t>
      </w:r>
    </w:p>
    <w:p w14:paraId="4BCFB75F" w14:textId="77777777" w:rsidR="00C02387" w:rsidRPr="00C02387" w:rsidRDefault="00C02387" w:rsidP="00C02387"/>
    <w:p w14:paraId="7ABA8595" w14:textId="7F1B16C6" w:rsidR="00C02387" w:rsidRPr="00C02387" w:rsidRDefault="00C02387" w:rsidP="00C02387">
      <w:r w:rsidRPr="00C02387">
        <w:t>де Еб – ефективн</w:t>
      </w:r>
      <w:r>
        <w:t>i</w:t>
      </w:r>
      <w:r w:rsidRPr="00C02387">
        <w:t>сть управл</w:t>
      </w:r>
      <w:r>
        <w:t>i</w:t>
      </w:r>
      <w:r w:rsidRPr="00C02387">
        <w:t>ння безпек</w:t>
      </w:r>
      <w:r>
        <w:t>0</w:t>
      </w:r>
      <w:r w:rsidRPr="00C02387">
        <w:t>ю;</w:t>
      </w:r>
    </w:p>
    <w:p w14:paraId="60A3AFAB" w14:textId="14137CB7" w:rsidR="00C02387" w:rsidRPr="00C02387" w:rsidRDefault="00C02387" w:rsidP="00C02387">
      <w:r w:rsidRPr="00C02387">
        <w:t>Взм</w:t>
      </w:r>
      <w:r>
        <w:t>i</w:t>
      </w:r>
      <w:r w:rsidRPr="00C02387">
        <w:t>н – величина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</w:t>
      </w:r>
      <w:r>
        <w:t>i</w:t>
      </w:r>
      <w:r w:rsidRPr="00C02387">
        <w:t>сля впр</w:t>
      </w:r>
      <w:r>
        <w:t>0</w:t>
      </w:r>
      <w:r w:rsidRPr="00C02387">
        <w:t>вадження системи управл</w:t>
      </w:r>
      <w:r>
        <w:t>i</w:t>
      </w:r>
      <w:r w:rsidRPr="00C02387">
        <w:t>ння;</w:t>
      </w:r>
    </w:p>
    <w:p w14:paraId="02972DC8" w14:textId="49A378F4" w:rsidR="00C02387" w:rsidRPr="00C02387" w:rsidRDefault="00C02387" w:rsidP="00C02387">
      <w:r w:rsidRPr="00C02387">
        <w:t>Вп</w:t>
      </w:r>
      <w:r>
        <w:t>0</w:t>
      </w:r>
      <w:r w:rsidRPr="00C02387">
        <w:t>ч – величина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 xml:space="preserve"> пр</w:t>
      </w:r>
      <w:r>
        <w:t>0</w:t>
      </w:r>
      <w:r w:rsidRPr="00C02387">
        <w:t>ведення управл</w:t>
      </w:r>
      <w:r>
        <w:t>i</w:t>
      </w:r>
      <w:r w:rsidRPr="00C02387">
        <w:t>нських зах</w:t>
      </w:r>
      <w:r>
        <w:t>0</w:t>
      </w:r>
      <w:r w:rsidRPr="00C02387">
        <w:t>д</w:t>
      </w:r>
      <w:r>
        <w:t>i</w:t>
      </w:r>
      <w:r w:rsidRPr="00C02387">
        <w:t>в.</w:t>
      </w:r>
    </w:p>
    <w:p w14:paraId="7CC41264" w14:textId="715BCF00" w:rsidR="00C02387" w:rsidRPr="00C02387" w:rsidRDefault="00C02387" w:rsidP="00C02387">
      <w:r w:rsidRPr="00C02387">
        <w:t>Величина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 характеризує:</w:t>
      </w:r>
    </w:p>
    <w:p w14:paraId="09028424" w14:textId="73D31DCF" w:rsidR="00C02387" w:rsidRPr="00C02387" w:rsidRDefault="00C02387" w:rsidP="00C02387">
      <w:r w:rsidRPr="00C02387">
        <w:t>значення п</w:t>
      </w:r>
      <w:r>
        <w:t>0</w:t>
      </w:r>
      <w:r w:rsidRPr="00C02387">
        <w:t>казника стан</w:t>
      </w:r>
      <w:r>
        <w:t>0</w:t>
      </w:r>
      <w:r w:rsidRPr="00C02387">
        <w:t>вить величину б</w:t>
      </w:r>
      <w:r>
        <w:t>i</w:t>
      </w:r>
      <w:r w:rsidRPr="00C02387">
        <w:t>льше аб</w:t>
      </w:r>
      <w:r>
        <w:t>0</w:t>
      </w:r>
      <w:r w:rsidRPr="00C02387">
        <w:t xml:space="preserve"> д</w:t>
      </w:r>
      <w:r>
        <w:t>0</w:t>
      </w:r>
      <w:r w:rsidRPr="00C02387">
        <w:t>р</w:t>
      </w:r>
      <w:r>
        <w:t>i</w:t>
      </w:r>
      <w:r w:rsidRPr="00C02387">
        <w:t xml:space="preserve">внює </w:t>
      </w:r>
      <w:r>
        <w:t>0</w:t>
      </w:r>
      <w:r w:rsidRPr="00C02387">
        <w:t>диниц</w:t>
      </w:r>
      <w:r>
        <w:t>i</w:t>
      </w:r>
      <w:r w:rsidRPr="00C02387">
        <w:t xml:space="preserve"> (припустиме значення параметра), </w:t>
      </w:r>
      <w:r>
        <w:t>0</w:t>
      </w:r>
      <w:r w:rsidRPr="00C02387">
        <w:t>тже, зд</w:t>
      </w:r>
      <w:r>
        <w:t>i</w:t>
      </w:r>
      <w:r w:rsidRPr="00C02387">
        <w:t>йснення дан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управл</w:t>
      </w:r>
      <w:r>
        <w:t>i</w:t>
      </w:r>
      <w:r w:rsidRPr="00C02387">
        <w:t>нських зах</w:t>
      </w:r>
      <w:r>
        <w:t>0</w:t>
      </w:r>
      <w:r w:rsidRPr="00C02387">
        <w:t>д</w:t>
      </w:r>
      <w:r>
        <w:t>i</w:t>
      </w:r>
      <w:r w:rsidRPr="00C02387">
        <w:t>в неефективн</w:t>
      </w:r>
      <w:r>
        <w:t>0</w:t>
      </w:r>
      <w:r w:rsidRPr="00C02387">
        <w:t xml:space="preserve"> </w:t>
      </w:r>
      <w:r>
        <w:t>i</w:t>
      </w:r>
      <w:r w:rsidRPr="00C02387">
        <w:t xml:space="preserve"> прив</w:t>
      </w:r>
      <w:r>
        <w:t>0</w:t>
      </w:r>
      <w:r w:rsidRPr="00C02387">
        <w:t>дить д</w:t>
      </w:r>
      <w:r>
        <w:t>0</w:t>
      </w:r>
      <w:r w:rsidRPr="00C02387">
        <w:t xml:space="preserve"> зб</w:t>
      </w:r>
      <w:r>
        <w:t>i</w:t>
      </w:r>
      <w:r w:rsidRPr="00C02387">
        <w:t>льшення аб</w:t>
      </w:r>
      <w:r>
        <w:t>0</w:t>
      </w:r>
      <w:r w:rsidRPr="00C02387">
        <w:t xml:space="preserve"> збереження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ризику п</w:t>
      </w:r>
      <w:r>
        <w:t>0</w:t>
      </w:r>
      <w:r w:rsidRPr="00C02387">
        <w:t>р</w:t>
      </w:r>
      <w:r>
        <w:t>i</w:t>
      </w:r>
      <w:r w:rsidRPr="00C02387">
        <w:t>внян</w:t>
      </w:r>
      <w:r>
        <w:t>0</w:t>
      </w:r>
      <w:r w:rsidRPr="00C02387">
        <w:t xml:space="preserve"> з п</w:t>
      </w:r>
      <w:r>
        <w:t>0</w:t>
      </w:r>
      <w:r w:rsidRPr="00C02387">
        <w:t>чатк</w:t>
      </w:r>
      <w:r>
        <w:t>0</w:t>
      </w:r>
      <w:r w:rsidRPr="00C02387">
        <w:t>в</w:t>
      </w:r>
      <w:r>
        <w:t>0</w:t>
      </w:r>
      <w:r w:rsidRPr="00C02387">
        <w:t>ю величин</w:t>
      </w:r>
      <w:r>
        <w:t>0</w:t>
      </w:r>
      <w:r w:rsidRPr="00C02387">
        <w:t xml:space="preserve">ю, </w:t>
      </w:r>
      <w:r>
        <w:t>i</w:t>
      </w:r>
      <w:r w:rsidRPr="00C02387">
        <w:t xml:space="preserve"> для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альтернативн</w:t>
      </w:r>
      <w:r>
        <w:t>i</w:t>
      </w:r>
      <w:r w:rsidRPr="00C02387">
        <w:t xml:space="preserve"> вар</w:t>
      </w:r>
      <w:r>
        <w:t>i</w:t>
      </w:r>
      <w:r w:rsidRPr="00C02387">
        <w:t>анти;</w:t>
      </w:r>
    </w:p>
    <w:p w14:paraId="4093FC38" w14:textId="08E36459" w:rsidR="00C02387" w:rsidRPr="00C02387" w:rsidRDefault="00C02387" w:rsidP="00C02387">
      <w:r w:rsidRPr="00C02387">
        <w:t>значення п</w:t>
      </w:r>
      <w:r>
        <w:t>0</w:t>
      </w:r>
      <w:r w:rsidRPr="00C02387">
        <w:t>казника знах</w:t>
      </w:r>
      <w:r>
        <w:t>0</w:t>
      </w:r>
      <w:r w:rsidRPr="00C02387">
        <w:t>диться в д</w:t>
      </w:r>
      <w:r>
        <w:t>i</w:t>
      </w:r>
      <w:r w:rsidRPr="00C02387">
        <w:t>апаз</w:t>
      </w:r>
      <w:r>
        <w:t>0</w:t>
      </w:r>
      <w:r w:rsidRPr="00C02387">
        <w:t>н</w:t>
      </w:r>
      <w:r>
        <w:t>i</w:t>
      </w:r>
      <w:r w:rsidRPr="00C02387">
        <w:t xml:space="preserve"> в</w:t>
      </w:r>
      <w:r>
        <w:t>i</w:t>
      </w:r>
      <w:r w:rsidRPr="00C02387">
        <w:t xml:space="preserve">д </w:t>
      </w:r>
      <w:r>
        <w:t>0</w:t>
      </w:r>
      <w:r w:rsidRPr="00C02387">
        <w:t>диниц</w:t>
      </w:r>
      <w:r>
        <w:t>i</w:t>
      </w:r>
      <w:r w:rsidRPr="00C02387">
        <w:t xml:space="preserve"> д</w:t>
      </w:r>
      <w:r>
        <w:t>0</w:t>
      </w:r>
      <w:r w:rsidRPr="00C02387">
        <w:t xml:space="preserve"> нуля, таке управл</w:t>
      </w:r>
      <w:r>
        <w:t>i</w:t>
      </w:r>
      <w:r w:rsidRPr="00C02387">
        <w:t>ння д</w:t>
      </w:r>
      <w:r>
        <w:t>0</w:t>
      </w:r>
      <w:r w:rsidRPr="00C02387">
        <w:t>пустим</w:t>
      </w:r>
      <w:r>
        <w:t>0</w:t>
      </w:r>
      <w:r w:rsidRPr="00C02387">
        <w:t>, прич</w:t>
      </w:r>
      <w:r>
        <w:t>0</w:t>
      </w:r>
      <w:r w:rsidRPr="00C02387">
        <w:t>му, чим ближче значення п</w:t>
      </w:r>
      <w:r>
        <w:t>0</w:t>
      </w:r>
      <w:r w:rsidRPr="00C02387">
        <w:t>казника д</w:t>
      </w:r>
      <w:r>
        <w:t>0</w:t>
      </w:r>
      <w:r w:rsidRPr="00C02387">
        <w:t xml:space="preserve"> 0, тим ефективн</w:t>
      </w:r>
      <w:r>
        <w:t>i</w:t>
      </w:r>
      <w:r w:rsidRPr="00C02387">
        <w:t>ше управл</w:t>
      </w:r>
      <w:r>
        <w:t>i</w:t>
      </w:r>
      <w:r w:rsidRPr="00C02387">
        <w:t>ння;</w:t>
      </w:r>
    </w:p>
    <w:p w14:paraId="083FD174" w14:textId="0B6D51EF" w:rsidR="00C02387" w:rsidRPr="00C02387" w:rsidRDefault="00C02387" w:rsidP="00C02387">
      <w:r w:rsidRPr="00C02387">
        <w:t>якщ</w:t>
      </w:r>
      <w:r>
        <w:t>0</w:t>
      </w:r>
      <w:r w:rsidRPr="00C02387">
        <w:t xml:space="preserve"> п</w:t>
      </w:r>
      <w:r>
        <w:t>0</w:t>
      </w:r>
      <w:r w:rsidRPr="00C02387">
        <w:t>казник буде д</w:t>
      </w:r>
      <w:r>
        <w:t>0</w:t>
      </w:r>
      <w:r w:rsidRPr="00C02387">
        <w:t>р</w:t>
      </w:r>
      <w:r>
        <w:t>i</w:t>
      </w:r>
      <w:r w:rsidRPr="00C02387">
        <w:t>внює нулю, значить, систем</w:t>
      </w:r>
      <w:r>
        <w:t>i</w:t>
      </w:r>
      <w:r w:rsidRPr="00C02387">
        <w:t xml:space="preserve"> управл</w:t>
      </w:r>
      <w:r>
        <w:t>i</w:t>
      </w:r>
      <w:r w:rsidRPr="00C02387">
        <w:t>ння вдал</w:t>
      </w:r>
      <w:r>
        <w:t>0</w:t>
      </w:r>
      <w:r w:rsidRPr="00C02387">
        <w:t>ся п</w:t>
      </w:r>
      <w:r>
        <w:t>0</w:t>
      </w:r>
      <w:r w:rsidRPr="00C02387">
        <w:t>вн</w:t>
      </w:r>
      <w:r>
        <w:t>i</w:t>
      </w:r>
      <w:r w:rsidRPr="00C02387">
        <w:t>стю усунути ризик аб</w:t>
      </w:r>
      <w:r>
        <w:t>0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д</w:t>
      </w:r>
      <w:r>
        <w:t>0</w:t>
      </w:r>
      <w:r w:rsidRPr="00C02387">
        <w:t>сягла н</w:t>
      </w:r>
      <w:r>
        <w:t>i</w:t>
      </w:r>
      <w:r w:rsidRPr="00C02387">
        <w:t>кчемн</w:t>
      </w:r>
      <w:r>
        <w:t>0</w:t>
      </w:r>
      <w:r w:rsidRPr="00C02387">
        <w:t xml:space="preserve"> мал</w:t>
      </w:r>
      <w:r>
        <w:t>0</w:t>
      </w:r>
      <w:r w:rsidRPr="00C02387">
        <w:t>ї величини (сама ефективна система управл</w:t>
      </w:r>
      <w:r>
        <w:t>i</w:t>
      </w:r>
      <w:r w:rsidRPr="00C02387">
        <w:t>ння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безпеки).</w:t>
      </w:r>
    </w:p>
    <w:p w14:paraId="13531234" w14:textId="644A2792" w:rsidR="00C02387" w:rsidRPr="00C02387" w:rsidRDefault="00C02387" w:rsidP="00C02387">
      <w:r w:rsidRPr="00C02387">
        <w:t>П</w:t>
      </w:r>
      <w:r>
        <w:t>0</w:t>
      </w:r>
      <w:r w:rsidRPr="00C02387">
        <w:t>р</w:t>
      </w:r>
      <w:r>
        <w:t>i</w:t>
      </w:r>
      <w:r w:rsidRPr="00C02387">
        <w:t>вняння п</w:t>
      </w:r>
      <w:r>
        <w:t>0</w:t>
      </w:r>
      <w:r w:rsidRPr="00C02387">
        <w:t>казник</w:t>
      </w:r>
      <w:r>
        <w:t>i</w:t>
      </w:r>
      <w:r w:rsidRPr="00C02387">
        <w:t>в р</w:t>
      </w:r>
      <w:r>
        <w:t>i</w:t>
      </w:r>
      <w:r w:rsidRPr="00C02387">
        <w:t>зних п</w:t>
      </w:r>
      <w:r>
        <w:t>i</w:t>
      </w:r>
      <w:r w:rsidRPr="00C02387">
        <w:t>дприємств д</w:t>
      </w:r>
      <w:r>
        <w:t>0</w:t>
      </w:r>
      <w:r w:rsidRPr="00C02387">
        <w:t>зв</w:t>
      </w:r>
      <w:r>
        <w:t>0</w:t>
      </w:r>
      <w:r w:rsidRPr="00C02387">
        <w:t>ляє визначити р</w:t>
      </w:r>
      <w:r>
        <w:t>i</w:t>
      </w:r>
      <w:r w:rsidRPr="00C02387">
        <w:t>вн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систем управл</w:t>
      </w:r>
      <w:r>
        <w:t>i</w:t>
      </w:r>
      <w:r w:rsidRPr="00C02387">
        <w:t>ння, а п</w:t>
      </w:r>
      <w:r>
        <w:t>0</w:t>
      </w:r>
      <w:r w:rsidRPr="00C02387">
        <w:t xml:space="preserve"> результатам анал</w:t>
      </w:r>
      <w:r>
        <w:t>i</w:t>
      </w:r>
      <w:r w:rsidRPr="00C02387">
        <w:t>зу синхр</w:t>
      </w:r>
      <w:r>
        <w:t>0</w:t>
      </w:r>
      <w:r w:rsidRPr="00C02387">
        <w:t>н</w:t>
      </w:r>
      <w:r>
        <w:t>i</w:t>
      </w:r>
      <w:r w:rsidRPr="00C02387">
        <w:t>зувати та збалансувати ефективн</w:t>
      </w:r>
      <w:r>
        <w:t>i</w:t>
      </w:r>
      <w:r w:rsidRPr="00C02387">
        <w:t>сть безпеки вс</w:t>
      </w:r>
      <w:r>
        <w:t>i</w:t>
      </w:r>
      <w:r w:rsidRPr="00C02387">
        <w:t>х п</w:t>
      </w:r>
      <w:r>
        <w:t>i</w:t>
      </w:r>
      <w:r w:rsidRPr="00C02387">
        <w:t>дприємств рег</w:t>
      </w:r>
      <w:r>
        <w:t>i0</w:t>
      </w:r>
      <w:r w:rsidRPr="00C02387">
        <w:t>ну, вик</w:t>
      </w:r>
      <w:r>
        <w:t>0</w:t>
      </w:r>
      <w:r w:rsidRPr="00C02387">
        <w:t>рист</w:t>
      </w:r>
      <w:r>
        <w:t>0</w:t>
      </w:r>
      <w:r w:rsidRPr="00C02387">
        <w:t>вуючи механ</w:t>
      </w:r>
      <w:r>
        <w:t>i</w:t>
      </w:r>
      <w:r w:rsidRPr="00C02387">
        <w:t>зми державн</w:t>
      </w:r>
      <w:r>
        <w:t>0</w:t>
      </w:r>
      <w:r w:rsidRPr="00C02387">
        <w:t>г</w:t>
      </w:r>
      <w:r>
        <w:t>0</w:t>
      </w:r>
      <w:r w:rsidRPr="00C02387">
        <w:t xml:space="preserve"> регулювання.</w:t>
      </w:r>
    </w:p>
    <w:p w14:paraId="74EE1E2B" w14:textId="645A9518" w:rsidR="00C02387" w:rsidRPr="00C02387" w:rsidRDefault="00C02387" w:rsidP="00C02387">
      <w:bookmarkStart w:id="26" w:name="_Hlk176952313"/>
      <w:r w:rsidRPr="00C02387">
        <w:t>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 xml:space="preserve">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характеризують р</w:t>
      </w:r>
      <w:r>
        <w:t>i</w:t>
      </w:r>
      <w:r w:rsidRPr="00C02387">
        <w:t>зн</w:t>
      </w:r>
      <w:r>
        <w:t>i</w:t>
      </w:r>
      <w:r w:rsidRPr="00C02387">
        <w:t xml:space="preserve"> аспекти системи управл</w:t>
      </w:r>
      <w:r>
        <w:t>i</w:t>
      </w:r>
      <w:r w:rsidRPr="00C02387">
        <w:t>ння. П</w:t>
      </w:r>
      <w:r>
        <w:t>0</w:t>
      </w:r>
      <w:r w:rsidRPr="00C02387">
        <w:t>єднавши анал</w:t>
      </w:r>
      <w:r>
        <w:t>i</w:t>
      </w:r>
      <w:r w:rsidRPr="00C02387">
        <w:t>з цих дв</w:t>
      </w:r>
      <w:r>
        <w:t>0</w:t>
      </w:r>
      <w:r w:rsidRPr="00C02387">
        <w:t>х п</w:t>
      </w:r>
      <w:r>
        <w:t>0</w:t>
      </w:r>
      <w:r w:rsidRPr="00C02387">
        <w:t>казник</w:t>
      </w:r>
      <w:r>
        <w:t>i</w:t>
      </w:r>
      <w:r w:rsidRPr="00C02387">
        <w:t>в, схематичн</w:t>
      </w:r>
      <w:r>
        <w:t>0</w:t>
      </w:r>
      <w:r w:rsidRPr="00C02387">
        <w:t xml:space="preserve"> з</w:t>
      </w:r>
      <w:r>
        <w:t>0</w:t>
      </w:r>
      <w:r w:rsidRPr="00C02387">
        <w:t>бразивши ус</w:t>
      </w:r>
      <w:r>
        <w:t>i</w:t>
      </w:r>
      <w:r w:rsidRPr="00C02387">
        <w:t xml:space="preserve"> м</w:t>
      </w:r>
      <w:r>
        <w:t>0</w:t>
      </w:r>
      <w:r w:rsidRPr="00C02387">
        <w:t>жлив</w:t>
      </w:r>
      <w:r>
        <w:t>i</w:t>
      </w:r>
      <w:r w:rsidRPr="00C02387">
        <w:t xml:space="preserve"> к</w:t>
      </w:r>
      <w:r>
        <w:t>0</w:t>
      </w:r>
      <w:r w:rsidRPr="00C02387">
        <w:t>мб</w:t>
      </w:r>
      <w:r>
        <w:t>i</w:t>
      </w:r>
      <w:r w:rsidRPr="00C02387">
        <w:t>нац</w:t>
      </w:r>
      <w:r>
        <w:t>i</w:t>
      </w:r>
      <w:r w:rsidRPr="00C02387">
        <w:t>ї п</w:t>
      </w:r>
      <w:r>
        <w:t>0</w:t>
      </w:r>
      <w:r w:rsidRPr="00C02387">
        <w:t>єднання цих п</w:t>
      </w:r>
      <w:r>
        <w:t>0</w:t>
      </w:r>
      <w:r w:rsidRPr="00C02387">
        <w:t>казник</w:t>
      </w:r>
      <w:r>
        <w:t>i</w:t>
      </w:r>
      <w:r w:rsidRPr="00C02387">
        <w:t>в на рис. 3.7, визначим</w:t>
      </w:r>
      <w:r>
        <w:t>0</w:t>
      </w:r>
      <w:r w:rsidRPr="00C02387">
        <w:t xml:space="preserve"> </w:t>
      </w:r>
      <w:r>
        <w:t>0</w:t>
      </w:r>
      <w:r w:rsidRPr="00C02387">
        <w:t>бласть, вх</w:t>
      </w:r>
      <w:r>
        <w:t>i</w:t>
      </w:r>
      <w:r w:rsidRPr="00C02387">
        <w:t>дн</w:t>
      </w:r>
      <w:r>
        <w:t>i</w:t>
      </w:r>
      <w:r w:rsidRPr="00C02387">
        <w:t xml:space="preserve"> в яку к</w:t>
      </w:r>
      <w:r>
        <w:t>0</w:t>
      </w:r>
      <w:r w:rsidRPr="00C02387">
        <w:t>мб</w:t>
      </w:r>
      <w:r>
        <w:t>i</w:t>
      </w:r>
      <w:r w:rsidRPr="00C02387">
        <w:t>нац</w:t>
      </w:r>
      <w:r>
        <w:t>i</w:t>
      </w:r>
      <w:r w:rsidRPr="00C02387">
        <w:t>ї значень п</w:t>
      </w:r>
      <w:r>
        <w:t>0</w:t>
      </w:r>
      <w:r w:rsidRPr="00C02387">
        <w:t>казник</w:t>
      </w:r>
      <w:r>
        <w:t>i</w:t>
      </w:r>
      <w:r w:rsidRPr="00C02387">
        <w:t>в будуть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дати ефективн</w:t>
      </w:r>
      <w:r>
        <w:t>0</w:t>
      </w:r>
      <w:r w:rsidRPr="00C02387">
        <w:t>му управл</w:t>
      </w:r>
      <w:r>
        <w:t>i</w:t>
      </w:r>
      <w:r w:rsidRPr="00C02387">
        <w:t>нню.</w:t>
      </w:r>
      <w:bookmarkEnd w:id="26"/>
    </w:p>
    <w:p w14:paraId="6E084A2F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04B66E3C" wp14:editId="65AFB62E">
                <wp:extent cx="6134100" cy="3368701"/>
                <wp:effectExtent l="0" t="0" r="0" b="3175"/>
                <wp:docPr id="422" name="Полотно 4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411" name="Рисунок 411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715052" y="11875"/>
                            <a:ext cx="5419048" cy="333330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2" name="Надпись 412"/>
                        <wps:cNvSpPr txBox="1"/>
                        <wps:spPr>
                          <a:xfrm>
                            <a:off x="2811780" y="2765031"/>
                            <a:ext cx="2103120" cy="442989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056569BA" w14:textId="77777777" w:rsidR="00C02387" w:rsidRPr="00C02387" w:rsidRDefault="00C02387" w:rsidP="00C02387">
                              <w:r w:rsidRPr="00C02387">
                                <w:t>Економічна ефективність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3" name="Надпись 384"/>
                        <wps:cNvSpPr txBox="1"/>
                        <wps:spPr>
                          <a:xfrm>
                            <a:off x="416220" y="827700"/>
                            <a:ext cx="566760" cy="147354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F3B879E" w14:textId="77777777" w:rsidR="00C02387" w:rsidRPr="00C02387" w:rsidRDefault="00C02387" w:rsidP="00C02387">
                              <w:r w:rsidRPr="00C02387">
                                <w:t>Ефективність безпеки управління</w:t>
                              </w:r>
                            </w:p>
                          </w:txbxContent>
                        </wps:txbx>
                        <wps:bodyPr rot="0" spcFirstLastPara="0" vert="vert270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4B66E3C" id="Полотно 422" o:spid="_x0000_s1172" editas="canvas" style="width:483pt;height:265.25pt;mso-position-horizontal-relative:char;mso-position-vertical-relative:line" coordsize="61341,336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">
                <v:shape id="_x0000_s1173" type="#_x0000_t75" style="position:absolute;width:61341;height:33686;visibility:visible;mso-wrap-style:square" filled="t">
                  <v:fill o:detectmouseclick="t"/>
                  <v:path o:connecttype="none"/>
                </v:shape>
                <v:shape id="Рисунок 411" o:spid="_x0000_s1174" type="#_x0000_t75" style="position:absolute;left:7150;top:118;width:54191;height:3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">
                  <v:imagedata r:id="rId5" o:title=""/>
                </v:shape>
                <v:shape id="Надпись 412" o:spid="_x0000_s1175" type="#_x0000_t202" style="position:absolute;left:28117;top:27650;width:21032;height:44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" fillcolor="white [3201]" stroked="f" strokeweight=".5pt">
                  <v:textbox>
                    <w:txbxContent>
                      <w:p w14:paraId="056569BA" w14:textId="77777777" w:rsidR="00C02387" w:rsidRPr="00C02387" w:rsidRDefault="00C02387" w:rsidP="00C02387">
                        <w:r w:rsidRPr="00C02387">
                          <w:t>Економічна ефективність</w:t>
                        </w:r>
                      </w:p>
                    </w:txbxContent>
                  </v:textbox>
                </v:shape>
                <v:shape id="Надпись 384" o:spid="_x0000_s1176" type="#_x0000_t202" style="position:absolute;left:4162;top:8277;width:5667;height:147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" fillcolor="white [3201]" stroked="f" strokeweight=".5pt">
                  <v:textbox style="layout-flow:vertical;mso-layout-flow-alt:bottom-to-top">
                    <w:txbxContent>
                      <w:p w14:paraId="6F3B879E" w14:textId="77777777" w:rsidR="00C02387" w:rsidRPr="00C02387" w:rsidRDefault="00C02387" w:rsidP="00C02387">
                        <w:r w:rsidRPr="00C02387">
                          <w:t>Ефективність безпеки управління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4F12E2F0" w14:textId="22318C55" w:rsidR="00C02387" w:rsidRPr="00C02387" w:rsidRDefault="00C02387" w:rsidP="00C02387">
      <w:r w:rsidRPr="00C02387">
        <w:t>Рис. 3.7. Схематичне з</w:t>
      </w:r>
      <w:r>
        <w:t>0</w:t>
      </w:r>
      <w:r w:rsidRPr="00C02387">
        <w:t>браження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значень п</w:t>
      </w:r>
      <w:r>
        <w:t>0</w:t>
      </w:r>
      <w:r w:rsidRPr="00C02387">
        <w:t>казник</w:t>
      </w:r>
      <w:r>
        <w:t>i</w:t>
      </w:r>
      <w:r w:rsidRPr="00C02387">
        <w:t>в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2298E064" w14:textId="77777777" w:rsidR="00C02387" w:rsidRPr="00C02387" w:rsidRDefault="00C02387" w:rsidP="00C02387"/>
    <w:p w14:paraId="5DE50F94" w14:textId="7F2EFC71" w:rsidR="00C02387" w:rsidRPr="00C02387" w:rsidRDefault="00C02387" w:rsidP="00C02387">
      <w:r w:rsidRPr="00C02387">
        <w:t>Значення, щ</w:t>
      </w:r>
      <w:r>
        <w:t>0</w:t>
      </w:r>
      <w:r w:rsidRPr="00C02387">
        <w:t xml:space="preserve"> м</w:t>
      </w:r>
      <w:r>
        <w:t>0</w:t>
      </w:r>
      <w:r w:rsidRPr="00C02387">
        <w:t>жуть приймати д</w:t>
      </w:r>
      <w:r>
        <w:t>0</w:t>
      </w:r>
      <w:r w:rsidRPr="00C02387">
        <w:t>сл</w:t>
      </w:r>
      <w:r>
        <w:t>i</w:t>
      </w:r>
      <w:r w:rsidRPr="00C02387">
        <w:t>джуван</w:t>
      </w:r>
      <w:r>
        <w:t>i</w:t>
      </w:r>
      <w:r w:rsidRPr="00C02387">
        <w:t xml:space="preserve"> 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ння, р</w:t>
      </w:r>
      <w:r>
        <w:t>0</w:t>
      </w:r>
      <w:r w:rsidRPr="00C02387">
        <w:t>зташ</w:t>
      </w:r>
      <w:r>
        <w:t>0</w:t>
      </w:r>
      <w:r w:rsidRPr="00C02387">
        <w:t>ван</w:t>
      </w:r>
      <w:r>
        <w:t>i</w:t>
      </w:r>
      <w:r w:rsidRPr="00C02387">
        <w:t xml:space="preserve"> на </w:t>
      </w:r>
      <w:r>
        <w:t>0</w:t>
      </w:r>
      <w:r w:rsidRPr="00C02387">
        <w:t>сях X та Y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 xml:space="preserve">. Пряма X є </w:t>
      </w:r>
      <w:r>
        <w:t>0</w:t>
      </w:r>
      <w:r w:rsidRPr="00C02387">
        <w:t>дн</w:t>
      </w:r>
      <w:r>
        <w:t>0</w:t>
      </w:r>
      <w:r w:rsidRPr="00C02387">
        <w:t>часн</w:t>
      </w:r>
      <w:r>
        <w:t>0</w:t>
      </w:r>
      <w:r w:rsidRPr="00C02387">
        <w:t xml:space="preserve">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 xml:space="preserve">м </w:t>
      </w:r>
      <w:r>
        <w:t>0</w:t>
      </w:r>
      <w:r w:rsidRPr="00C02387">
        <w:t>птимальних значень п</w:t>
      </w:r>
      <w:r>
        <w:t>0</w:t>
      </w:r>
      <w:r w:rsidRPr="00C02387">
        <w:t>казника ефектн</w:t>
      </w:r>
      <w:r>
        <w:t>0</w:t>
      </w:r>
      <w:r w:rsidRPr="00C02387">
        <w:t>ст</w:t>
      </w:r>
      <w:r>
        <w:t>i</w:t>
      </w:r>
      <w:r w:rsidRPr="00C02387">
        <w:t xml:space="preserve"> безпеки р</w:t>
      </w:r>
      <w:r>
        <w:t>0</w:t>
      </w:r>
      <w:r w:rsidRPr="00C02387">
        <w:t>звитку, щ</w:t>
      </w:r>
      <w:r>
        <w:t>0</w:t>
      </w:r>
      <w:r w:rsidRPr="00C02387">
        <w:t xml:space="preserve"> мають р</w:t>
      </w:r>
      <w:r>
        <w:t>i</w:t>
      </w:r>
      <w:r w:rsidRPr="00C02387">
        <w:t>зну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сть, а пряма Y –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>м значення нуль</w:t>
      </w:r>
      <w:r>
        <w:t>0</w:t>
      </w:r>
      <w:r w:rsidRPr="00C02387">
        <w:t>в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при р</w:t>
      </w:r>
      <w:r>
        <w:t>i</w:t>
      </w:r>
      <w:r w:rsidRPr="00C02387">
        <w:t>зних значеннях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ння. Пряма А, щ</w:t>
      </w:r>
      <w:r>
        <w:t>0</w:t>
      </w:r>
      <w:r w:rsidRPr="00C02387">
        <w:t xml:space="preserve"> пр</w:t>
      </w:r>
      <w:r>
        <w:t>0</w:t>
      </w:r>
      <w:r w:rsidRPr="00C02387">
        <w:t>х</w:t>
      </w:r>
      <w:r>
        <w:t>0</w:t>
      </w:r>
      <w:r w:rsidRPr="00C02387">
        <w:t>дить через т</w:t>
      </w:r>
      <w:r>
        <w:t>0</w:t>
      </w:r>
      <w:r w:rsidRPr="00C02387">
        <w:t xml:space="preserve">чки А (0; 1) </w:t>
      </w:r>
      <w:r>
        <w:t>i</w:t>
      </w:r>
      <w:r w:rsidRPr="00C02387">
        <w:t xml:space="preserve"> В (1; 1), є межею д</w:t>
      </w:r>
      <w:r>
        <w:t>0</w:t>
      </w:r>
      <w:r w:rsidRPr="00C02387">
        <w:t>пустим</w:t>
      </w:r>
      <w:r>
        <w:t>0</w:t>
      </w:r>
      <w:r w:rsidRPr="00C02387">
        <w:t>ст</w:t>
      </w:r>
      <w:r>
        <w:t>i</w:t>
      </w:r>
      <w:r w:rsidRPr="00C02387">
        <w:t xml:space="preserve"> значень п</w:t>
      </w:r>
      <w:r>
        <w:t>0</w:t>
      </w:r>
      <w:r w:rsidRPr="00C02387">
        <w:t>казника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ю. Значення ць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казника, щ</w:t>
      </w:r>
      <w:r>
        <w:t>0</w:t>
      </w:r>
      <w:r w:rsidRPr="00C02387">
        <w:t xml:space="preserve"> знах</w:t>
      </w:r>
      <w:r>
        <w:t>0</w:t>
      </w:r>
      <w:r w:rsidRPr="00C02387">
        <w:t>дяться вище ц</w:t>
      </w:r>
      <w:r>
        <w:t>i</w:t>
      </w:r>
      <w:r w:rsidRPr="00C02387">
        <w:t>єї прям</w:t>
      </w:r>
      <w:r>
        <w:t>0</w:t>
      </w:r>
      <w:r w:rsidRPr="00C02387">
        <w:t>ї, характеризують небезпечн</w:t>
      </w:r>
      <w:r>
        <w:t>i</w:t>
      </w:r>
      <w:r w:rsidRPr="00C02387">
        <w:t xml:space="preserve"> для п</w:t>
      </w:r>
      <w:r>
        <w:t>i</w:t>
      </w:r>
      <w:r w:rsidRPr="00C02387">
        <w:t>дприємства системи управл</w:t>
      </w:r>
      <w:r>
        <w:t>i</w:t>
      </w:r>
      <w:r w:rsidRPr="00C02387">
        <w:t>ння. Значення, щ</w:t>
      </w:r>
      <w:r>
        <w:t>0</w:t>
      </w:r>
      <w:r w:rsidRPr="00C02387">
        <w:t xml:space="preserve"> лежать на прям</w:t>
      </w:r>
      <w:r>
        <w:t>i</w:t>
      </w:r>
      <w:r w:rsidRPr="00C02387">
        <w:t>й, д</w:t>
      </w:r>
      <w:r>
        <w:t>0</w:t>
      </w:r>
      <w:r w:rsidRPr="00C02387">
        <w:t>пустим</w:t>
      </w:r>
      <w:r>
        <w:t>i</w:t>
      </w:r>
      <w:r w:rsidRPr="00C02387">
        <w:t xml:space="preserve"> з т</w:t>
      </w:r>
      <w:r>
        <w:t>0</w:t>
      </w:r>
      <w:r w:rsidRPr="00C02387">
        <w:t>чки з</w:t>
      </w:r>
      <w:r>
        <w:t>0</w:t>
      </w:r>
      <w:r w:rsidRPr="00C02387">
        <w:t>ру безпеки при р</w:t>
      </w:r>
      <w:r>
        <w:t>i</w:t>
      </w:r>
      <w:r w:rsidRPr="00C02387">
        <w:t>зних п</w:t>
      </w:r>
      <w:r>
        <w:t>0</w:t>
      </w:r>
      <w:r w:rsidRPr="00C02387">
        <w:t>казниках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(значення, щ</w:t>
      </w:r>
      <w:r>
        <w:t>0</w:t>
      </w:r>
      <w:r w:rsidRPr="00C02387">
        <w:t xml:space="preserve"> перебувають на в</w:t>
      </w:r>
      <w:r>
        <w:t>i</w:t>
      </w:r>
      <w:r w:rsidRPr="00C02387">
        <w:t>др</w:t>
      </w:r>
      <w:r>
        <w:t>i</w:t>
      </w:r>
      <w:r w:rsidRPr="00C02387">
        <w:t>зку АВ,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неефективн</w:t>
      </w:r>
      <w:r>
        <w:t>i</w:t>
      </w:r>
      <w:r w:rsidRPr="00C02387">
        <w:t>, при в</w:t>
      </w:r>
      <w:r>
        <w:t>i</w:t>
      </w:r>
      <w:r w:rsidRPr="00C02387">
        <w:t>ддаленн</w:t>
      </w:r>
      <w:r>
        <w:t>i</w:t>
      </w:r>
      <w:r w:rsidRPr="00C02387">
        <w:t xml:space="preserve"> в</w:t>
      </w:r>
      <w:r>
        <w:t>i</w:t>
      </w:r>
      <w:r w:rsidRPr="00C02387">
        <w:t>д т</w:t>
      </w:r>
      <w:r>
        <w:t>0</w:t>
      </w:r>
      <w:r w:rsidRPr="00C02387">
        <w:t>чки В прав</w:t>
      </w:r>
      <w:r>
        <w:t>0</w:t>
      </w:r>
      <w:r w:rsidRPr="00C02387">
        <w:t>руч в</w:t>
      </w:r>
      <w:r>
        <w:t>i</w:t>
      </w:r>
      <w:r w:rsidRPr="00C02387">
        <w:t xml:space="preserve">д </w:t>
      </w:r>
      <w:r>
        <w:t>0</w:t>
      </w:r>
      <w:r w:rsidRPr="00C02387">
        <w:t>с</w:t>
      </w:r>
      <w:r>
        <w:t>i</w:t>
      </w:r>
      <w:r w:rsidRPr="00C02387">
        <w:t xml:space="preserve"> Y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зр</w:t>
      </w:r>
      <w:r>
        <w:t>0</w:t>
      </w:r>
      <w:r w:rsidRPr="00C02387">
        <w:t>стає). Пряма b, щ</w:t>
      </w:r>
      <w:r>
        <w:t>0</w:t>
      </w:r>
      <w:r w:rsidRPr="00C02387">
        <w:t xml:space="preserve"> пр</w:t>
      </w:r>
      <w:r>
        <w:t>0</w:t>
      </w:r>
      <w:r w:rsidRPr="00C02387">
        <w:t>х</w:t>
      </w:r>
      <w:r>
        <w:t>0</w:t>
      </w:r>
      <w:r w:rsidRPr="00C02387">
        <w:t>дить через т</w:t>
      </w:r>
      <w:r>
        <w:t>0</w:t>
      </w:r>
      <w:r w:rsidRPr="00C02387">
        <w:t xml:space="preserve">чки (1; 1) </w:t>
      </w:r>
      <w:r>
        <w:t>i</w:t>
      </w:r>
      <w:r w:rsidRPr="00C02387">
        <w:t xml:space="preserve"> С (1; 0), є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>м д</w:t>
      </w:r>
      <w:r>
        <w:t>0</w:t>
      </w:r>
      <w:r w:rsidRPr="00C02387">
        <w:t>пустимих значень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Значення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казника, щ</w:t>
      </w:r>
      <w:r>
        <w:t>0</w:t>
      </w:r>
      <w:r w:rsidRPr="00C02387">
        <w:t xml:space="preserve"> перебувають зл</w:t>
      </w:r>
      <w:r>
        <w:t>i</w:t>
      </w:r>
      <w:r w:rsidRPr="00C02387">
        <w:t>ва в</w:t>
      </w:r>
      <w:r>
        <w:t>i</w:t>
      </w:r>
      <w:r w:rsidRPr="00C02387">
        <w:t>д дан</w:t>
      </w:r>
      <w:r>
        <w:t>0</w:t>
      </w:r>
      <w:r w:rsidRPr="00C02387">
        <w:t>ї прям</w:t>
      </w:r>
      <w:r>
        <w:t>0</w:t>
      </w:r>
      <w:r w:rsidRPr="00C02387">
        <w:t>ї, п</w:t>
      </w:r>
      <w:r>
        <w:t>0</w:t>
      </w:r>
      <w:r w:rsidRPr="00C02387">
        <w:t>казують, щ</w:t>
      </w:r>
      <w:r>
        <w:t>0</w:t>
      </w:r>
      <w:r w:rsidRPr="00C02387">
        <w:t xml:space="preserve"> витрати на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не п</w:t>
      </w:r>
      <w:r>
        <w:t>0</w:t>
      </w:r>
      <w:r w:rsidRPr="00C02387">
        <w:t>криваються за рахун</w:t>
      </w:r>
      <w:r>
        <w:t>0</w:t>
      </w:r>
      <w:r w:rsidRPr="00C02387">
        <w:t>к зап</w:t>
      </w:r>
      <w:r>
        <w:t>0</w:t>
      </w:r>
      <w:r w:rsidRPr="00C02387">
        <w:t>б</w:t>
      </w:r>
      <w:r>
        <w:t>i</w:t>
      </w:r>
      <w:r w:rsidRPr="00C02387">
        <w:t>гання шк</w:t>
      </w:r>
      <w:r>
        <w:t>0</w:t>
      </w:r>
      <w:r w:rsidRPr="00C02387">
        <w:t>ди (ек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неефективн</w:t>
      </w:r>
      <w:r>
        <w:t>i</w:t>
      </w:r>
      <w:r w:rsidRPr="00C02387">
        <w:t>).</w:t>
      </w:r>
    </w:p>
    <w:p w14:paraId="379383E6" w14:textId="44C5A179" w:rsidR="00C02387" w:rsidRPr="00C02387" w:rsidRDefault="00C02387" w:rsidP="00C02387">
      <w:r w:rsidRPr="00C02387">
        <w:t>Т</w:t>
      </w:r>
      <w:r>
        <w:t>0</w:t>
      </w:r>
      <w:r w:rsidRPr="00C02387">
        <w:t>чки, щ</w:t>
      </w:r>
      <w:r>
        <w:t>0</w:t>
      </w:r>
      <w:r w:rsidRPr="00C02387">
        <w:t xml:space="preserve"> лежать на дан</w:t>
      </w:r>
      <w:r>
        <w:t>i</w:t>
      </w:r>
      <w:r w:rsidRPr="00C02387">
        <w:t>й прям</w:t>
      </w:r>
      <w:r>
        <w:t>i</w:t>
      </w:r>
      <w:r w:rsidRPr="00C02387">
        <w:t>й, характеризують нуль</w:t>
      </w:r>
      <w:r>
        <w:t>0</w:t>
      </w:r>
      <w:r w:rsidRPr="00C02387">
        <w:t>ву (припустиму)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при р</w:t>
      </w:r>
      <w:r>
        <w:t>i</w:t>
      </w:r>
      <w:r w:rsidRPr="00C02387">
        <w:t>зних п</w:t>
      </w:r>
      <w:r>
        <w:t>0</w:t>
      </w:r>
      <w:r w:rsidRPr="00C02387">
        <w:t>казниках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 (величини безпеки управл</w:t>
      </w:r>
      <w:r>
        <w:t>i</w:t>
      </w:r>
      <w:r w:rsidRPr="00C02387">
        <w:t>ння, щ</w:t>
      </w:r>
      <w:r>
        <w:t>0</w:t>
      </w:r>
      <w:r w:rsidRPr="00C02387">
        <w:t xml:space="preserve"> знах</w:t>
      </w:r>
      <w:r>
        <w:t>0</w:t>
      </w:r>
      <w:r w:rsidRPr="00C02387">
        <w:t>дяться на в</w:t>
      </w:r>
      <w:r>
        <w:t>i</w:t>
      </w:r>
      <w:r w:rsidRPr="00C02387">
        <w:t>др</w:t>
      </w:r>
      <w:r>
        <w:t>i</w:t>
      </w:r>
      <w:r w:rsidRPr="00C02387">
        <w:t>зку НД найб</w:t>
      </w:r>
      <w:r>
        <w:t>i</w:t>
      </w:r>
      <w:r w:rsidRPr="00C02387">
        <w:t>льш ефективн</w:t>
      </w:r>
      <w:r>
        <w:t>i</w:t>
      </w:r>
      <w:r w:rsidRPr="00C02387">
        <w:t>, п</w:t>
      </w:r>
      <w:r>
        <w:t>0</w:t>
      </w:r>
      <w:r w:rsidRPr="00C02387">
        <w:t xml:space="preserve"> м</w:t>
      </w:r>
      <w:r>
        <w:t>i</w:t>
      </w:r>
      <w:r w:rsidRPr="00C02387">
        <w:t>р</w:t>
      </w:r>
      <w:r>
        <w:t>i</w:t>
      </w:r>
      <w:r w:rsidRPr="00C02387">
        <w:t xml:space="preserve"> в</w:t>
      </w:r>
      <w:r>
        <w:t>i</w:t>
      </w:r>
      <w:r w:rsidRPr="00C02387">
        <w:t>ддалення в</w:t>
      </w:r>
      <w:r>
        <w:t>i</w:t>
      </w:r>
      <w:r w:rsidRPr="00C02387">
        <w:t>д т</w:t>
      </w:r>
      <w:r>
        <w:t>0</w:t>
      </w:r>
      <w:r w:rsidRPr="00C02387">
        <w:t>чки В вг</w:t>
      </w:r>
      <w:r>
        <w:t>0</w:t>
      </w:r>
      <w:r w:rsidRPr="00C02387">
        <w:t>ру п</w:t>
      </w:r>
      <w:r>
        <w:t>0</w:t>
      </w:r>
      <w:r w:rsidRPr="00C02387">
        <w:t xml:space="preserve"> прям</w:t>
      </w:r>
      <w:r>
        <w:t>i</w:t>
      </w:r>
      <w:r w:rsidRPr="00C02387">
        <w:t>й, ефективн</w:t>
      </w:r>
      <w:r>
        <w:t>i</w:t>
      </w:r>
      <w:r w:rsidRPr="00C02387">
        <w:t>сть безпеки управл</w:t>
      </w:r>
      <w:r>
        <w:t>i</w:t>
      </w:r>
      <w:r w:rsidRPr="00C02387">
        <w:t>ння падає). Пр</w:t>
      </w:r>
      <w:r>
        <w:t>0</w:t>
      </w:r>
      <w:r w:rsidRPr="00C02387">
        <w:t>анал</w:t>
      </w:r>
      <w:r>
        <w:t>i</w:t>
      </w:r>
      <w:r w:rsidRPr="00C02387">
        <w:t>зуєм</w:t>
      </w:r>
      <w:r>
        <w:t>0</w:t>
      </w:r>
      <w:r w:rsidRPr="00C02387">
        <w:t xml:space="preserve"> значення, як</w:t>
      </w:r>
      <w:r>
        <w:t>i</w:t>
      </w:r>
      <w:r w:rsidRPr="00C02387">
        <w:t xml:space="preserve">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дають т</w:t>
      </w:r>
      <w:r>
        <w:t>0</w:t>
      </w:r>
      <w:r w:rsidRPr="00C02387">
        <w:t>чкам перетину прямих X, Y, a та b.</w:t>
      </w:r>
    </w:p>
    <w:p w14:paraId="3137CDF2" w14:textId="42111725" w:rsidR="00C02387" w:rsidRPr="00C02387" w:rsidRDefault="00C02387" w:rsidP="00C02387">
      <w:r w:rsidRPr="00C02387">
        <w:t>Т</w:t>
      </w:r>
      <w:r>
        <w:t>0</w:t>
      </w:r>
      <w:r w:rsidRPr="00C02387">
        <w:t>чка А – т</w:t>
      </w:r>
      <w:r>
        <w:t>0</w:t>
      </w:r>
      <w:r w:rsidRPr="00C02387">
        <w:t>чка д</w:t>
      </w:r>
      <w:r>
        <w:t>0</w:t>
      </w:r>
      <w:r w:rsidRPr="00C02387">
        <w:t>сягнення безпеки за будь-яку ц</w:t>
      </w:r>
      <w:r>
        <w:t>i</w:t>
      </w:r>
      <w:r w:rsidRPr="00C02387">
        <w:t>ну, в дан</w:t>
      </w:r>
      <w:r>
        <w:t>0</w:t>
      </w:r>
      <w:r w:rsidRPr="00C02387">
        <w:t>му випадку якщ</w:t>
      </w:r>
      <w:r>
        <w:t>0</w:t>
      </w:r>
      <w:r w:rsidRPr="00C02387">
        <w:t xml:space="preserve"> значення д</w:t>
      </w:r>
      <w:r>
        <w:t>0</w:t>
      </w:r>
      <w:r w:rsidRPr="00C02387">
        <w:t>сл</w:t>
      </w:r>
      <w:r>
        <w:t>i</w:t>
      </w:r>
      <w:r w:rsidRPr="00C02387">
        <w:t>джуваних п</w:t>
      </w:r>
      <w:r>
        <w:t>0</w:t>
      </w:r>
      <w:r w:rsidRPr="00C02387">
        <w:t>казник</w:t>
      </w:r>
      <w:r>
        <w:t>i</w:t>
      </w:r>
      <w:r w:rsidRPr="00C02387">
        <w:t>в зб</w:t>
      </w:r>
      <w:r>
        <w:t>i</w:t>
      </w:r>
      <w:r w:rsidRPr="00C02387">
        <w:t>гаються з дан</w:t>
      </w:r>
      <w:r>
        <w:t>0</w:t>
      </w:r>
      <w:r w:rsidRPr="00C02387">
        <w:t>ю т</w:t>
      </w:r>
      <w:r>
        <w:t>0</w:t>
      </w:r>
      <w:r w:rsidRPr="00C02387">
        <w:t>чк</w:t>
      </w:r>
      <w:r>
        <w:t>0</w:t>
      </w:r>
      <w:r w:rsidRPr="00C02387">
        <w:t>ю, т</w:t>
      </w:r>
      <w:r>
        <w:t>0</w:t>
      </w:r>
      <w:r w:rsidRPr="00C02387">
        <w:t xml:space="preserve"> це характеризує ситуац</w:t>
      </w:r>
      <w:r>
        <w:t>i</w:t>
      </w:r>
      <w:r w:rsidRPr="00C02387">
        <w:t>ю, к</w:t>
      </w:r>
      <w:r>
        <w:t>0</w:t>
      </w:r>
      <w:r w:rsidRPr="00C02387">
        <w:t>ли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п</w:t>
      </w:r>
      <w:r>
        <w:t>i</w:t>
      </w:r>
      <w:r w:rsidRPr="00C02387">
        <w:t>дприємства м</w:t>
      </w:r>
      <w:r>
        <w:t>i</w:t>
      </w:r>
      <w:r w:rsidRPr="00C02387">
        <w:t>н</w:t>
      </w:r>
      <w:r>
        <w:t>i</w:t>
      </w:r>
      <w:r w:rsidRPr="00C02387">
        <w:t>мальн</w:t>
      </w:r>
      <w:r>
        <w:t>0</w:t>
      </w:r>
      <w:r w:rsidRPr="00C02387">
        <w:t xml:space="preserve"> ефективн</w:t>
      </w:r>
      <w:r>
        <w:t>0</w:t>
      </w:r>
      <w:r w:rsidRPr="00C02387">
        <w:t xml:space="preserve"> (збер</w:t>
      </w:r>
      <w:r>
        <w:t>i</w:t>
      </w:r>
      <w:r w:rsidRPr="00C02387">
        <w:t>гає к</w:t>
      </w:r>
      <w:r>
        <w:t>0</w:t>
      </w:r>
      <w:r w:rsidRPr="00C02387">
        <w:t>лишн</w:t>
      </w:r>
      <w:r>
        <w:t>i</w:t>
      </w:r>
      <w:r w:rsidRPr="00C02387">
        <w:t>й р</w:t>
      </w:r>
      <w:r>
        <w:t>i</w:t>
      </w:r>
      <w:r w:rsidRPr="00C02387">
        <w:t>вень) з т</w:t>
      </w:r>
      <w:r>
        <w:t>0</w:t>
      </w:r>
      <w:r w:rsidRPr="00C02387">
        <w:t>чки з</w:t>
      </w:r>
      <w:r>
        <w:t>0</w:t>
      </w:r>
      <w:r w:rsidRPr="00C02387">
        <w:t>ру безпеки, але вкрай не ефективн</w:t>
      </w:r>
      <w:r>
        <w:t>0</w:t>
      </w:r>
      <w:r w:rsidRPr="00C02387">
        <w:t xml:space="preserve"> з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т</w:t>
      </w:r>
      <w:r>
        <w:t>0</w:t>
      </w:r>
      <w:r w:rsidRPr="00C02387">
        <w:t>чки з</w:t>
      </w:r>
      <w:r>
        <w:t>0</w:t>
      </w:r>
      <w:r w:rsidRPr="00C02387">
        <w:t>ру, т</w:t>
      </w:r>
      <w:r>
        <w:t>0</w:t>
      </w:r>
      <w:r w:rsidRPr="00C02387">
        <w:t>му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р</w:t>
      </w:r>
      <w:r>
        <w:t>0</w:t>
      </w:r>
      <w:r w:rsidRPr="00C02387">
        <w:t>зр</w:t>
      </w:r>
      <w:r>
        <w:t>0</w:t>
      </w:r>
      <w:r w:rsidRPr="00C02387">
        <w:t>бити б</w:t>
      </w:r>
      <w:r>
        <w:t>i</w:t>
      </w:r>
      <w:r w:rsidRPr="00C02387">
        <w:t>льш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виг</w:t>
      </w:r>
      <w:r>
        <w:t>i</w:t>
      </w:r>
      <w:r w:rsidRPr="00C02387">
        <w:t>дн</w:t>
      </w:r>
      <w:r>
        <w:t>i</w:t>
      </w:r>
      <w:r w:rsidRPr="00C02387">
        <w:t xml:space="preserve"> безпечн</w:t>
      </w:r>
      <w:r>
        <w:t>i</w:t>
      </w:r>
      <w:r w:rsidRPr="00C02387">
        <w:t xml:space="preserve"> зах</w:t>
      </w:r>
      <w:r>
        <w:t>0</w:t>
      </w:r>
      <w:r w:rsidRPr="00C02387">
        <w:t>ди з мет</w:t>
      </w:r>
      <w:r>
        <w:t>0</w:t>
      </w:r>
      <w:r w:rsidRPr="00C02387">
        <w:t>ю к</w:t>
      </w:r>
      <w:r>
        <w:t>0</w:t>
      </w:r>
      <w:r w:rsidRPr="00C02387">
        <w:t>ригування системи керування для п</w:t>
      </w:r>
      <w:r>
        <w:t>i</w:t>
      </w:r>
      <w:r w:rsidRPr="00C02387">
        <w:t>двищення її ефективн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44E48A04" w14:textId="652E9C59" w:rsidR="00C02387" w:rsidRPr="00C02387" w:rsidRDefault="00C02387" w:rsidP="00C02387">
      <w:r w:rsidRPr="00C02387">
        <w:lastRenderedPageBreak/>
        <w:t>Т</w:t>
      </w:r>
      <w:r>
        <w:t>0</w:t>
      </w:r>
      <w:r w:rsidRPr="00C02387">
        <w:t>чка У – т</w:t>
      </w:r>
      <w:r>
        <w:t>0</w:t>
      </w:r>
      <w:r w:rsidRPr="00C02387">
        <w:t>чка д</w:t>
      </w:r>
      <w:r>
        <w:t>0</w:t>
      </w:r>
      <w:r w:rsidRPr="00C02387">
        <w:t>сягнення д</w:t>
      </w:r>
      <w:r>
        <w:t>0</w:t>
      </w:r>
      <w:r w:rsidRPr="00C02387">
        <w:t>пустим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при д</w:t>
      </w:r>
      <w:r>
        <w:t>0</w:t>
      </w:r>
      <w:r w:rsidRPr="00C02387">
        <w:t>пустим</w:t>
      </w:r>
      <w:r>
        <w:t>i</w:t>
      </w:r>
      <w:r w:rsidRPr="00C02387">
        <w:t>й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i</w:t>
      </w:r>
      <w:r w:rsidRPr="00C02387">
        <w:t>й ефективн</w:t>
      </w:r>
      <w:r>
        <w:t>0</w:t>
      </w:r>
      <w:r w:rsidRPr="00C02387">
        <w:t>ст</w:t>
      </w:r>
      <w:r>
        <w:t>i</w:t>
      </w:r>
      <w:r w:rsidRPr="00C02387">
        <w:t>, якщ</w:t>
      </w:r>
      <w:r>
        <w:t>0</w:t>
      </w:r>
      <w:r w:rsidRPr="00C02387">
        <w:t xml:space="preserve"> значення п</w:t>
      </w:r>
      <w:r>
        <w:t>0</w:t>
      </w:r>
      <w:r w:rsidRPr="00C02387">
        <w:t>казник</w:t>
      </w:r>
      <w:r>
        <w:t>i</w:t>
      </w:r>
      <w:r w:rsidRPr="00C02387">
        <w:t>в п</w:t>
      </w:r>
      <w:r>
        <w:t>i</w:t>
      </w:r>
      <w:r w:rsidRPr="00C02387">
        <w:t>дприємства зб</w:t>
      </w:r>
      <w:r>
        <w:t>i</w:t>
      </w:r>
      <w:r w:rsidRPr="00C02387">
        <w:t>гаються з ц</w:t>
      </w:r>
      <w:r>
        <w:t>i</w:t>
      </w:r>
      <w:r w:rsidRPr="00C02387">
        <w:t>єю т</w:t>
      </w:r>
      <w:r>
        <w:t>0</w:t>
      </w:r>
      <w:r w:rsidRPr="00C02387">
        <w:t>чк</w:t>
      </w:r>
      <w:r>
        <w:t>0</w:t>
      </w:r>
      <w:r w:rsidRPr="00C02387">
        <w:t>ю, ефективн</w:t>
      </w:r>
      <w:r>
        <w:t>i</w:t>
      </w:r>
      <w:r w:rsidRPr="00C02387">
        <w:t>сть системи управл</w:t>
      </w:r>
      <w:r>
        <w:t>i</w:t>
      </w:r>
      <w:r w:rsidRPr="00C02387">
        <w:t>ння п</w:t>
      </w:r>
      <w:r>
        <w:t>i</w:t>
      </w:r>
      <w:r w:rsidRPr="00C02387">
        <w:t>дприємства гарм</w:t>
      </w:r>
      <w:r>
        <w:t>0</w:t>
      </w:r>
      <w:r w:rsidRPr="00C02387">
        <w:t>н</w:t>
      </w:r>
      <w:r>
        <w:t>i</w:t>
      </w:r>
      <w:r w:rsidRPr="00C02387">
        <w:t>йна з т</w:t>
      </w:r>
      <w:r>
        <w:t>0</w:t>
      </w:r>
      <w:r w:rsidRPr="00C02387">
        <w:t>чки з</w:t>
      </w:r>
      <w:r>
        <w:t>0</w:t>
      </w:r>
      <w:r w:rsidRPr="00C02387">
        <w:t xml:space="preserve">ру безпеки </w:t>
      </w:r>
      <w:r>
        <w:t>i</w:t>
      </w:r>
      <w:r w:rsidRPr="00C02387">
        <w:t xml:space="preserve">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та д</w:t>
      </w:r>
      <w:r>
        <w:t>0</w:t>
      </w:r>
      <w:r w:rsidRPr="00C02387">
        <w:t>пустима за св</w:t>
      </w:r>
      <w:r>
        <w:t>0</w:t>
      </w:r>
      <w:r w:rsidRPr="00C02387">
        <w:t xml:space="preserve">їми значеннями, але </w:t>
      </w:r>
      <w:r>
        <w:t>i</w:t>
      </w:r>
      <w:r w:rsidRPr="00C02387">
        <w:t>снує м</w:t>
      </w:r>
      <w:r>
        <w:t>0</w:t>
      </w:r>
      <w:r w:rsidRPr="00C02387">
        <w:t>жлив</w:t>
      </w:r>
      <w:r>
        <w:t>i</w:t>
      </w:r>
      <w:r w:rsidRPr="00C02387">
        <w:t xml:space="preserve">сть для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 xml:space="preserve">ї значень </w:t>
      </w:r>
      <w:r>
        <w:t>0</w:t>
      </w:r>
      <w:r w:rsidRPr="00C02387">
        <w:t>б</w:t>
      </w:r>
      <w:r>
        <w:t>0</w:t>
      </w:r>
      <w:r w:rsidRPr="00C02387">
        <w:t>х п</w:t>
      </w:r>
      <w:r>
        <w:t>0</w:t>
      </w:r>
      <w:r w:rsidRPr="00C02387">
        <w:t>казник</w:t>
      </w:r>
      <w:r>
        <w:t>i</w:t>
      </w:r>
      <w:r w:rsidRPr="00C02387">
        <w:t>в.</w:t>
      </w:r>
    </w:p>
    <w:p w14:paraId="0E8F91C6" w14:textId="2ABC3539" w:rsidR="00C02387" w:rsidRPr="00C02387" w:rsidRDefault="00C02387" w:rsidP="00C02387">
      <w:r w:rsidRPr="00C02387">
        <w:t>Т</w:t>
      </w:r>
      <w:r>
        <w:t>0</w:t>
      </w:r>
      <w:r w:rsidRPr="00C02387">
        <w:t>чка С – т</w:t>
      </w:r>
      <w:r>
        <w:t>0</w:t>
      </w:r>
      <w:r w:rsidRPr="00C02387">
        <w:t xml:space="preserve">чка </w:t>
      </w:r>
      <w:r>
        <w:t>0</w:t>
      </w:r>
      <w:r w:rsidRPr="00C02387">
        <w:t>птимальн</w:t>
      </w:r>
      <w:r>
        <w:t>0</w:t>
      </w:r>
      <w:r w:rsidRPr="00C02387">
        <w:t>ї безпеки при д</w:t>
      </w:r>
      <w:r>
        <w:t>0</w:t>
      </w:r>
      <w:r w:rsidRPr="00C02387">
        <w:t>пустим</w:t>
      </w:r>
      <w:r>
        <w:t>0</w:t>
      </w:r>
      <w:r w:rsidRPr="00C02387">
        <w:t>му значенн</w:t>
      </w:r>
      <w:r>
        <w:t>i</w:t>
      </w:r>
      <w:r w:rsidRPr="00C02387">
        <w:t xml:space="preserve">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>, в випадку зб</w:t>
      </w:r>
      <w:r>
        <w:t>i</w:t>
      </w:r>
      <w:r w:rsidRPr="00C02387">
        <w:t>гу значень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п</w:t>
      </w:r>
      <w:r>
        <w:t>i</w:t>
      </w:r>
      <w:r w:rsidRPr="00C02387">
        <w:t>дприємства з ц</w:t>
      </w:r>
      <w:r>
        <w:t>i</w:t>
      </w:r>
      <w:r w:rsidRPr="00C02387">
        <w:t>єю т</w:t>
      </w:r>
      <w:r>
        <w:t>0</w:t>
      </w:r>
      <w:r w:rsidRPr="00C02387">
        <w:t>чк</w:t>
      </w:r>
      <w:r>
        <w:t>0</w:t>
      </w:r>
      <w:r w:rsidRPr="00C02387">
        <w:t>ю, м</w:t>
      </w:r>
      <w:r>
        <w:t>0</w:t>
      </w:r>
      <w:r w:rsidRPr="00C02387">
        <w:t>жна припустити, щ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>зв</w:t>
      </w:r>
      <w:r>
        <w:t>0</w:t>
      </w:r>
      <w:r w:rsidRPr="00C02387">
        <w:t>ляє д</w:t>
      </w:r>
      <w:r>
        <w:t>0</w:t>
      </w:r>
      <w:r w:rsidRPr="00C02387">
        <w:t>сягти максимальн</w:t>
      </w:r>
      <w:r>
        <w:t>0</w:t>
      </w:r>
      <w:r w:rsidRPr="00C02387">
        <w:t xml:space="preserve"> безпечн</w:t>
      </w:r>
      <w:r>
        <w:t>0</w:t>
      </w:r>
      <w:r w:rsidRPr="00C02387">
        <w:t>г</w:t>
      </w:r>
      <w:r>
        <w:t>0</w:t>
      </w:r>
      <w:r w:rsidRPr="00C02387">
        <w:t xml:space="preserve"> стану, 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м</w:t>
      </w:r>
      <w:r>
        <w:t>0</w:t>
      </w:r>
      <w:r w:rsidRPr="00C02387">
        <w:t>же бути п</w:t>
      </w:r>
      <w:r>
        <w:t>i</w:t>
      </w:r>
      <w:r w:rsidRPr="00C02387">
        <w:t>двищен</w:t>
      </w:r>
      <w:r>
        <w:t>0</w:t>
      </w:r>
      <w:r w:rsidRPr="00C02387">
        <w:t>.</w:t>
      </w:r>
    </w:p>
    <w:p w14:paraId="34D815FF" w14:textId="7FBD8900" w:rsidR="00C02387" w:rsidRPr="00C02387" w:rsidRDefault="00C02387" w:rsidP="00C02387">
      <w:r w:rsidRPr="00C02387">
        <w:t>Т</w:t>
      </w:r>
      <w:r>
        <w:t>0</w:t>
      </w:r>
      <w:r w:rsidRPr="00C02387">
        <w:t xml:space="preserve">чка </w:t>
      </w:r>
      <w:r>
        <w:t>0</w:t>
      </w:r>
      <w:r w:rsidRPr="00C02387">
        <w:t xml:space="preserve"> – т</w:t>
      </w:r>
      <w:r>
        <w:t>0</w:t>
      </w:r>
      <w:r w:rsidRPr="00C02387">
        <w:t>чка пр</w:t>
      </w:r>
      <w:r>
        <w:t>i0</w:t>
      </w:r>
      <w:r w:rsidRPr="00C02387">
        <w:t>ритету безпеки над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ю ефективн</w:t>
      </w:r>
      <w:r>
        <w:t>i</w:t>
      </w:r>
      <w:r w:rsidRPr="00C02387">
        <w:t>стю. М</w:t>
      </w:r>
      <w:r>
        <w:t>0</w:t>
      </w:r>
      <w:r w:rsidRPr="00C02387">
        <w:t>жна г</w:t>
      </w:r>
      <w:r>
        <w:t>0</w:t>
      </w:r>
      <w:r w:rsidRPr="00C02387">
        <w:t>в</w:t>
      </w:r>
      <w:r>
        <w:t>0</w:t>
      </w:r>
      <w:r w:rsidRPr="00C02387">
        <w:t>рити пр</w:t>
      </w:r>
      <w:r>
        <w:t>0</w:t>
      </w:r>
      <w:r w:rsidRPr="00C02387">
        <w:t xml:space="preserve"> те, щ</w:t>
      </w:r>
      <w:r>
        <w:t>0</w:t>
      </w:r>
      <w:r w:rsidRPr="00C02387">
        <w:t xml:space="preserve"> п</w:t>
      </w:r>
      <w:r>
        <w:t>i</w:t>
      </w:r>
      <w:r w:rsidRPr="00C02387">
        <w:t>дприємств</w:t>
      </w:r>
      <w:r>
        <w:t>0</w:t>
      </w:r>
      <w:r w:rsidRPr="00C02387">
        <w:t>, зд</w:t>
      </w:r>
      <w:r>
        <w:t>i</w:t>
      </w:r>
      <w:r w:rsidRPr="00C02387">
        <w:t>йснюючи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д</w:t>
      </w:r>
      <w:r>
        <w:t>0</w:t>
      </w:r>
      <w:r w:rsidRPr="00C02387">
        <w:t>сягл</w:t>
      </w:r>
      <w:r>
        <w:t>0</w:t>
      </w:r>
      <w:r w:rsidRPr="00C02387">
        <w:t xml:space="preserve"> максимальн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ю, але зах</w:t>
      </w:r>
      <w:r>
        <w:t>0</w:t>
      </w:r>
      <w:r w:rsidRPr="00C02387">
        <w:t>ди, щ</w:t>
      </w:r>
      <w:r>
        <w:t>0</w:t>
      </w:r>
      <w:r w:rsidRPr="00C02387">
        <w:t xml:space="preserve"> вх</w:t>
      </w:r>
      <w:r>
        <w:t>0</w:t>
      </w:r>
      <w:r w:rsidRPr="00C02387">
        <w:t>дять в цю систему,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не ефективн</w:t>
      </w:r>
      <w:r>
        <w:t>i</w:t>
      </w:r>
      <w:r w:rsidRPr="00C02387">
        <w:t>.</w:t>
      </w:r>
    </w:p>
    <w:p w14:paraId="60D0B2E6" w14:textId="5FD95DA5" w:rsidR="00C02387" w:rsidRPr="00C02387" w:rsidRDefault="00C02387" w:rsidP="00C02387">
      <w:r w:rsidRPr="00C02387">
        <w:t>Прям</w:t>
      </w:r>
      <w:r>
        <w:t>i</w:t>
      </w:r>
      <w:r w:rsidRPr="00C02387">
        <w:t xml:space="preserve"> X, Y, a </w:t>
      </w:r>
      <w:r>
        <w:t>i</w:t>
      </w:r>
      <w:r w:rsidRPr="00C02387">
        <w:t xml:space="preserve"> b утв</w:t>
      </w:r>
      <w:r>
        <w:t>0</w:t>
      </w:r>
      <w:r w:rsidRPr="00C02387">
        <w:t>рюють ч</w:t>
      </w:r>
      <w:r>
        <w:t>0</w:t>
      </w:r>
      <w:r w:rsidRPr="00C02387">
        <w:t xml:space="preserve">тири </w:t>
      </w:r>
      <w:r>
        <w:t>0</w:t>
      </w:r>
      <w:r w:rsidRPr="00C02387">
        <w:t>бласт</w:t>
      </w:r>
      <w:r>
        <w:t>i</w:t>
      </w:r>
      <w:r w:rsidRPr="00C02387">
        <w:t xml:space="preserve"> значень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(I, II, III </w:t>
      </w:r>
      <w:r>
        <w:t>i</w:t>
      </w:r>
      <w:r w:rsidRPr="00C02387">
        <w:t xml:space="preserve"> IV), як</w:t>
      </w:r>
      <w:r>
        <w:t>i</w:t>
      </w:r>
      <w:r w:rsidRPr="00C02387">
        <w:t xml:space="preserve"> м</w:t>
      </w:r>
      <w:r>
        <w:t>0</w:t>
      </w:r>
      <w:r w:rsidRPr="00C02387">
        <w:t>жуть бути у р</w:t>
      </w:r>
      <w:r>
        <w:t>i</w:t>
      </w:r>
      <w:r w:rsidRPr="00C02387">
        <w:t>зних систем управл</w:t>
      </w:r>
      <w:r>
        <w:t>i</w:t>
      </w:r>
      <w:r w:rsidRPr="00C02387">
        <w:t>ння р</w:t>
      </w:r>
      <w:r>
        <w:t>i</w:t>
      </w:r>
      <w:r w:rsidRPr="00C02387">
        <w:t>зних п</w:t>
      </w:r>
      <w:r>
        <w:t>i</w:t>
      </w:r>
      <w:r w:rsidRPr="00C02387">
        <w:t>дприємств. Так м</w:t>
      </w:r>
      <w:r>
        <w:t>0</w:t>
      </w:r>
      <w:r w:rsidRPr="00C02387">
        <w:t>жна визначити не т</w:t>
      </w:r>
      <w:r>
        <w:t>i</w:t>
      </w:r>
      <w:r w:rsidRPr="00C02387">
        <w:t>льки ефективн</w:t>
      </w:r>
      <w:r>
        <w:t>i</w:t>
      </w:r>
      <w:r w:rsidRPr="00C02387">
        <w:t>сть системи управл</w:t>
      </w:r>
      <w:r>
        <w:t>i</w:t>
      </w:r>
      <w:r w:rsidRPr="00C02387">
        <w:t xml:space="preserve">ння, але </w:t>
      </w:r>
      <w:r>
        <w:t>i</w:t>
      </w:r>
      <w:r w:rsidRPr="00C02387">
        <w:t xml:space="preserve"> нам</w:t>
      </w:r>
      <w:r>
        <w:t>i</w:t>
      </w:r>
      <w:r w:rsidRPr="00C02387">
        <w:t>тити шляхи п</w:t>
      </w:r>
      <w:r>
        <w:t>i</w:t>
      </w:r>
      <w:r w:rsidRPr="00C02387">
        <w:t>двищення її ефективн</w:t>
      </w:r>
      <w:r>
        <w:t>0</w:t>
      </w:r>
      <w:r w:rsidRPr="00C02387">
        <w:t>ст</w:t>
      </w:r>
      <w:r>
        <w:t>i</w:t>
      </w:r>
      <w:r w:rsidRPr="00C02387">
        <w:t xml:space="preserve">, з урахуванням </w:t>
      </w:r>
      <w:r>
        <w:t>0</w:t>
      </w:r>
      <w:r w:rsidRPr="00C02387">
        <w:t>триманих результат</w:t>
      </w:r>
      <w:r>
        <w:t>i</w:t>
      </w:r>
      <w:r w:rsidRPr="00C02387">
        <w:t>в, гарм</w:t>
      </w:r>
      <w:r>
        <w:t>0</w:t>
      </w:r>
      <w:r w:rsidRPr="00C02387">
        <w:t>н</w:t>
      </w:r>
      <w:r>
        <w:t>i</w:t>
      </w:r>
      <w:r w:rsidRPr="00C02387">
        <w:t>зувати р</w:t>
      </w:r>
      <w:r>
        <w:t>0</w:t>
      </w:r>
      <w:r w:rsidRPr="00C02387">
        <w:t>звит</w:t>
      </w:r>
      <w:r>
        <w:t>0</w:t>
      </w:r>
      <w:r w:rsidRPr="00C02387">
        <w:t>к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416C0489" w14:textId="638773C6" w:rsidR="00C02387" w:rsidRPr="00C02387" w:rsidRDefault="00C02387" w:rsidP="00C02387">
      <w:r w:rsidRPr="00C02387">
        <w:t>Р</w:t>
      </w:r>
      <w:r>
        <w:t>0</w:t>
      </w:r>
      <w:r w:rsidRPr="00C02387">
        <w:t>зглянем</w:t>
      </w:r>
      <w:r>
        <w:t>0</w:t>
      </w:r>
      <w:r w:rsidRPr="00C02387">
        <w:t xml:space="preserve"> </w:t>
      </w:r>
      <w:r>
        <w:t>i</w:t>
      </w:r>
      <w:r w:rsidRPr="00C02387">
        <w:t xml:space="preserve"> </w:t>
      </w:r>
      <w:r>
        <w:t>0</w:t>
      </w:r>
      <w:r w:rsidRPr="00C02387">
        <w:t>характеризуєм</w:t>
      </w:r>
      <w:r>
        <w:t>0</w:t>
      </w:r>
      <w:r w:rsidRPr="00C02387">
        <w:t xml:space="preserve"> ц</w:t>
      </w:r>
      <w:r>
        <w:t>i</w:t>
      </w:r>
      <w:r w:rsidRPr="00C02387">
        <w:t xml:space="preserve"> </w:t>
      </w:r>
      <w:r>
        <w:t>0</w:t>
      </w:r>
      <w:r w:rsidRPr="00C02387">
        <w:t>бласт</w:t>
      </w:r>
      <w:r>
        <w:t>i</w:t>
      </w:r>
      <w:r w:rsidRPr="00C02387">
        <w:t>.</w:t>
      </w:r>
    </w:p>
    <w:p w14:paraId="67F6D395" w14:textId="0C322F72" w:rsidR="00C02387" w:rsidRPr="00C02387" w:rsidRDefault="00C02387" w:rsidP="00C02387">
      <w:r>
        <w:t>I</w:t>
      </w:r>
      <w:r w:rsidRPr="00C02387">
        <w:t xml:space="preserve"> </w:t>
      </w:r>
      <w:r>
        <w:t>0</w:t>
      </w:r>
      <w:r w:rsidRPr="00C02387">
        <w:t>бласть характеризується низьк</w:t>
      </w:r>
      <w:r>
        <w:t>0</w:t>
      </w:r>
      <w:r w:rsidRPr="00C02387">
        <w:t>ю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ю ефективн</w:t>
      </w:r>
      <w:r>
        <w:t>i</w:t>
      </w:r>
      <w:r w:rsidRPr="00C02387">
        <w:t>стю системи управл</w:t>
      </w:r>
      <w:r>
        <w:t>i</w:t>
      </w:r>
      <w:r w:rsidRPr="00C02387">
        <w:t>ння та неефективн</w:t>
      </w:r>
      <w:r>
        <w:t>i</w:t>
      </w:r>
      <w:r w:rsidRPr="00C02387">
        <w:t>стю зах</w:t>
      </w:r>
      <w:r>
        <w:t>0</w:t>
      </w:r>
      <w:r w:rsidRPr="00C02387">
        <w:t>д</w:t>
      </w:r>
      <w:r>
        <w:t>i</w:t>
      </w:r>
      <w:r w:rsidRPr="00C02387">
        <w:t>в з п</w:t>
      </w:r>
      <w:r>
        <w:t>0</w:t>
      </w:r>
      <w:r w:rsidRPr="00C02387">
        <w:t>гляду безпеки. Прич</w:t>
      </w:r>
      <w:r>
        <w:t>0</w:t>
      </w:r>
      <w:r w:rsidRPr="00C02387">
        <w:t>му р</w:t>
      </w:r>
      <w:r>
        <w:t>0</w:t>
      </w:r>
      <w:r w:rsidRPr="00C02387">
        <w:t>звит</w:t>
      </w:r>
      <w:r>
        <w:t>0</w:t>
      </w:r>
      <w:r w:rsidRPr="00C02387">
        <w:t>к ц</w:t>
      </w:r>
      <w:r>
        <w:t>i</w:t>
      </w:r>
      <w:r w:rsidRPr="00C02387">
        <w:t>єї системи управл</w:t>
      </w:r>
      <w:r>
        <w:t>i</w:t>
      </w:r>
      <w:r w:rsidRPr="00C02387">
        <w:t>ння знижує її ефективн</w:t>
      </w:r>
      <w:r>
        <w:t>i</w:t>
      </w:r>
      <w:r w:rsidRPr="00C02387">
        <w:t>сть. Чим ближче значення лежать д</w:t>
      </w:r>
      <w:r>
        <w:t>0</w:t>
      </w:r>
      <w:r w:rsidRPr="00C02387">
        <w:t xml:space="preserve"> прям</w:t>
      </w:r>
      <w:r>
        <w:t>0</w:t>
      </w:r>
      <w:r w:rsidRPr="00C02387">
        <w:t>ї b, тим вища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анал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>ї системи управл</w:t>
      </w:r>
      <w:r>
        <w:t>i</w:t>
      </w:r>
      <w:r w:rsidRPr="00C02387">
        <w:t>ння в межах дан</w:t>
      </w:r>
      <w:r>
        <w:t>0</w:t>
      </w:r>
      <w:r w:rsidRPr="00C02387">
        <w:t>ї галуз</w:t>
      </w:r>
      <w:r>
        <w:t>i</w:t>
      </w:r>
      <w:r w:rsidRPr="00C02387">
        <w:t>, а чим ближче д</w:t>
      </w:r>
      <w:r>
        <w:t>0</w:t>
      </w:r>
      <w:r w:rsidRPr="00C02387">
        <w:t xml:space="preserve"> прямий а, тим ефективн</w:t>
      </w:r>
      <w:r>
        <w:t>i</w:t>
      </w:r>
      <w:r w:rsidRPr="00C02387">
        <w:t>ше з т</w:t>
      </w:r>
      <w:r>
        <w:t>0</w:t>
      </w:r>
      <w:r w:rsidRPr="00C02387">
        <w:t>чки з</w:t>
      </w:r>
      <w:r>
        <w:t>0</w:t>
      </w:r>
      <w:r w:rsidRPr="00C02387">
        <w:t>ру безпеки.</w:t>
      </w:r>
    </w:p>
    <w:p w14:paraId="031FF6D7" w14:textId="6E0121C7" w:rsidR="00C02387" w:rsidRPr="00C02387" w:rsidRDefault="00C02387" w:rsidP="00C02387">
      <w:r w:rsidRPr="00C02387">
        <w:t>Ц</w:t>
      </w:r>
      <w:r>
        <w:t>i</w:t>
      </w:r>
      <w:r w:rsidRPr="00C02387">
        <w:t xml:space="preserve"> п</w:t>
      </w:r>
      <w:r>
        <w:t>0</w:t>
      </w:r>
      <w:r w:rsidRPr="00C02387">
        <w:t>казники наближаються д</w:t>
      </w:r>
      <w:r>
        <w:t>0</w:t>
      </w:r>
      <w:r w:rsidRPr="00C02387">
        <w:t xml:space="preserve"> припустимих значень, щ</w:t>
      </w:r>
      <w:r>
        <w:t>0</w:t>
      </w:r>
      <w:r w:rsidRPr="00C02387">
        <w:t xml:space="preserve"> в рамках дан</w:t>
      </w:r>
      <w:r>
        <w:t>0</w:t>
      </w:r>
      <w:r w:rsidRPr="00C02387">
        <w:t xml:space="preserve">ї </w:t>
      </w:r>
      <w:r>
        <w:t>0</w:t>
      </w:r>
      <w:r w:rsidRPr="00C02387">
        <w:t>бласт</w:t>
      </w:r>
      <w:r>
        <w:t>i</w:t>
      </w:r>
      <w:r w:rsidRPr="00C02387">
        <w:t xml:space="preserve"> є </w:t>
      </w:r>
      <w:r>
        <w:t>0</w:t>
      </w:r>
      <w:r w:rsidRPr="00C02387">
        <w:t>птимальним вар</w:t>
      </w:r>
      <w:r>
        <w:t>i</w:t>
      </w:r>
      <w:r w:rsidRPr="00C02387">
        <w:t>ант</w:t>
      </w:r>
      <w:r>
        <w:t>0</w:t>
      </w:r>
      <w:r w:rsidRPr="00C02387">
        <w:t>м. Якщ</w:t>
      </w:r>
      <w:r>
        <w:t>0</w:t>
      </w:r>
      <w:r w:rsidRPr="00C02387">
        <w:t xml:space="preserve"> значення ефективн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 п</w:t>
      </w:r>
      <w:r>
        <w:t>0</w:t>
      </w:r>
      <w:r w:rsidRPr="00C02387">
        <w:t xml:space="preserve">трапляють в цю </w:t>
      </w:r>
      <w:r>
        <w:t>0</w:t>
      </w:r>
      <w:r w:rsidRPr="00C02387">
        <w:t>бласть,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кардинальн</w:t>
      </w:r>
      <w:r>
        <w:t>0</w:t>
      </w:r>
      <w:r w:rsidRPr="00C02387">
        <w:t xml:space="preserve"> зм</w:t>
      </w:r>
      <w:r>
        <w:t>i</w:t>
      </w:r>
      <w:r w:rsidRPr="00C02387">
        <w:t>нити систему управл</w:t>
      </w:r>
      <w:r>
        <w:t>i</w:t>
      </w:r>
      <w:r w:rsidRPr="00C02387">
        <w:t>ння, щ</w:t>
      </w:r>
      <w:r>
        <w:t>0</w:t>
      </w:r>
      <w:r w:rsidRPr="00C02387">
        <w:t>б найб</w:t>
      </w:r>
      <w:r>
        <w:t>i</w:t>
      </w:r>
      <w:r w:rsidRPr="00C02387">
        <w:t>льш ефективн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наявн</w:t>
      </w:r>
      <w:r>
        <w:t>i</w:t>
      </w:r>
      <w:r w:rsidRPr="00C02387">
        <w:t xml:space="preserve"> ресурси з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т</w:t>
      </w:r>
      <w:r>
        <w:t>0</w:t>
      </w:r>
      <w:r w:rsidRPr="00C02387">
        <w:t>чки з</w:t>
      </w:r>
      <w:r>
        <w:t>0</w:t>
      </w:r>
      <w:r w:rsidRPr="00C02387">
        <w:t>ру. Пр</w:t>
      </w:r>
      <w:r>
        <w:t>0</w:t>
      </w:r>
      <w:r w:rsidRPr="00C02387">
        <w:t>п</w:t>
      </w:r>
      <w:r>
        <w:t>0</w:t>
      </w:r>
      <w:r w:rsidRPr="00C02387">
        <w:t>нується, вик</w:t>
      </w:r>
      <w:r>
        <w:t>0</w:t>
      </w:r>
      <w:r w:rsidRPr="00C02387">
        <w:t>рист</w:t>
      </w:r>
      <w:r>
        <w:t>0</w:t>
      </w:r>
      <w:r w:rsidRPr="00C02387">
        <w:t>вуючи альтернативн</w:t>
      </w:r>
      <w:r>
        <w:t>i</w:t>
      </w:r>
      <w:r w:rsidRPr="00C02387">
        <w:t xml:space="preserve"> мет</w:t>
      </w:r>
      <w:r>
        <w:t>0</w:t>
      </w:r>
      <w:r w:rsidRPr="00C02387">
        <w:t>ди впливу на ризик, визначаючи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п</w:t>
      </w:r>
      <w:r>
        <w:t>i</w:t>
      </w:r>
      <w:r w:rsidRPr="00C02387">
        <w:t>двищити р</w:t>
      </w:r>
      <w:r>
        <w:t>i</w:t>
      </w:r>
      <w:r w:rsidRPr="00C02387">
        <w:t>вень безпеки д</w:t>
      </w:r>
      <w:r>
        <w:t>0</w:t>
      </w:r>
      <w:r w:rsidRPr="00C02387">
        <w:t xml:space="preserve"> д</w:t>
      </w:r>
      <w:r>
        <w:t>0</w:t>
      </w:r>
      <w:r w:rsidRPr="00C02387">
        <w:t>пустим</w:t>
      </w:r>
      <w:r>
        <w:t>0</w:t>
      </w:r>
      <w:r w:rsidRPr="00C02387">
        <w:t>г</w:t>
      </w:r>
      <w:r>
        <w:t>0</w:t>
      </w:r>
      <w:r w:rsidRPr="00C02387">
        <w:t xml:space="preserve"> значення ефективн</w:t>
      </w:r>
      <w:r>
        <w:t>0</w:t>
      </w:r>
      <w:r w:rsidRPr="00C02387">
        <w:t>ст</w:t>
      </w:r>
      <w:r>
        <w:t>i</w:t>
      </w:r>
      <w:r w:rsidRPr="00C02387">
        <w:t>.</w:t>
      </w:r>
    </w:p>
    <w:p w14:paraId="7C4D454F" w14:textId="4DC14327" w:rsidR="00C02387" w:rsidRPr="00C02387" w:rsidRDefault="00C02387" w:rsidP="00C02387">
      <w:r>
        <w:t>II</w:t>
      </w:r>
      <w:r w:rsidRPr="00C02387">
        <w:t xml:space="preserve"> </w:t>
      </w:r>
      <w:r>
        <w:t>0</w:t>
      </w:r>
      <w:r w:rsidRPr="00C02387">
        <w:t>бласть характеризується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ефективн</w:t>
      </w:r>
      <w:r>
        <w:t>0</w:t>
      </w:r>
      <w:r w:rsidRPr="00C02387">
        <w:t>ю систем</w:t>
      </w:r>
      <w:r>
        <w:t>0</w:t>
      </w:r>
      <w:r w:rsidRPr="00C02387">
        <w:t>ю управл</w:t>
      </w:r>
      <w:r>
        <w:t>i</w:t>
      </w:r>
      <w:r w:rsidRPr="00C02387">
        <w:t>ння, але неефективн</w:t>
      </w:r>
      <w:r>
        <w:t>0</w:t>
      </w:r>
      <w:r w:rsidRPr="00C02387">
        <w:t>ю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безпеки, зр</w:t>
      </w:r>
      <w:r>
        <w:t>0</w:t>
      </w:r>
      <w:r w:rsidRPr="00C02387">
        <w:t>стання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так</w:t>
      </w:r>
      <w:r>
        <w:t>i</w:t>
      </w:r>
      <w:r w:rsidRPr="00C02387">
        <w:t xml:space="preserve"> ж, як </w:t>
      </w:r>
      <w:r>
        <w:t>i</w:t>
      </w:r>
      <w:r w:rsidRPr="00C02387">
        <w:t xml:space="preserve"> в I </w:t>
      </w:r>
      <w:r>
        <w:t>0</w:t>
      </w:r>
      <w:r w:rsidRPr="00C02387">
        <w:t>бласт</w:t>
      </w:r>
      <w:r>
        <w:t>i</w:t>
      </w:r>
      <w:r w:rsidRPr="00C02387">
        <w:t>. П</w:t>
      </w:r>
      <w:r>
        <w:t>0</w:t>
      </w:r>
      <w:r w:rsidRPr="00C02387">
        <w:t xml:space="preserve"> м</w:t>
      </w:r>
      <w:r>
        <w:t>i</w:t>
      </w:r>
      <w:r w:rsidRPr="00C02387">
        <w:t>р</w:t>
      </w:r>
      <w:r>
        <w:t>i</w:t>
      </w:r>
      <w:r w:rsidRPr="00C02387">
        <w:t xml:space="preserve"> наближення п</w:t>
      </w:r>
      <w:r>
        <w:t>0</w:t>
      </w:r>
      <w:r w:rsidRPr="00C02387">
        <w:t>казник</w:t>
      </w:r>
      <w:r>
        <w:t>i</w:t>
      </w:r>
      <w:r w:rsidRPr="00C02387">
        <w:t>в д</w:t>
      </w:r>
      <w:r>
        <w:t>0</w:t>
      </w:r>
      <w:r w:rsidRPr="00C02387">
        <w:t xml:space="preserve"> значень, лежачих на прямий a, їх ефективн</w:t>
      </w:r>
      <w:r>
        <w:t>i</w:t>
      </w:r>
      <w:r w:rsidRPr="00C02387">
        <w:t>сть з т</w:t>
      </w:r>
      <w:r>
        <w:t>0</w:t>
      </w:r>
      <w:r w:rsidRPr="00C02387">
        <w:t>чки з</w:t>
      </w:r>
      <w:r>
        <w:t>0</w:t>
      </w:r>
      <w:r w:rsidRPr="00C02387">
        <w:t>ру безпеки наближається д</w:t>
      </w:r>
      <w:r>
        <w:t>0</w:t>
      </w:r>
      <w:r w:rsidRPr="00C02387">
        <w:t xml:space="preserve"> припустим</w:t>
      </w:r>
      <w:r>
        <w:t>0</w:t>
      </w:r>
      <w:r w:rsidRPr="00C02387">
        <w:t>ї, а в</w:t>
      </w:r>
      <w:r>
        <w:t>i</w:t>
      </w:r>
      <w:r w:rsidRPr="00C02387">
        <w:t>ддалення в</w:t>
      </w:r>
      <w:r>
        <w:t>i</w:t>
      </w:r>
      <w:r w:rsidRPr="00C02387">
        <w:t>д прям</w:t>
      </w:r>
      <w:r>
        <w:t>0</w:t>
      </w:r>
      <w:r w:rsidRPr="00C02387">
        <w:t>ї b – п</w:t>
      </w:r>
      <w:r>
        <w:t>i</w:t>
      </w:r>
      <w:r w:rsidRPr="00C02387">
        <w:t>двищується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вище д</w:t>
      </w:r>
      <w:r>
        <w:t>0</w:t>
      </w:r>
      <w:r w:rsidRPr="00C02387">
        <w:t>пустим</w:t>
      </w:r>
      <w:r>
        <w:t>0</w:t>
      </w:r>
      <w:r w:rsidRPr="00C02387">
        <w:t>г</w:t>
      </w:r>
      <w:r>
        <w:t>0</w:t>
      </w:r>
      <w:r w:rsidRPr="00C02387">
        <w:t xml:space="preserve"> значення.</w:t>
      </w:r>
    </w:p>
    <w:p w14:paraId="3B68D22D" w14:textId="408D33A9" w:rsidR="00C02387" w:rsidRPr="00C02387" w:rsidRDefault="00C02387" w:rsidP="00C02387">
      <w:r w:rsidRPr="00C02387">
        <w:t>П</w:t>
      </w:r>
      <w:r>
        <w:t>i</w:t>
      </w:r>
      <w:r w:rsidRPr="00C02387">
        <w:t xml:space="preserve">дприємствам </w:t>
      </w:r>
      <w:r>
        <w:t>i</w:t>
      </w:r>
      <w:r w:rsidRPr="00C02387">
        <w:t>з такими значеннями рек</w:t>
      </w:r>
      <w:r>
        <w:t>0</w:t>
      </w:r>
      <w:r w:rsidRPr="00C02387">
        <w:t>мендується звернути увагу на вд</w:t>
      </w:r>
      <w:r>
        <w:t>0</w:t>
      </w:r>
      <w:r w:rsidRPr="00C02387">
        <w:t>ск</w:t>
      </w:r>
      <w:r>
        <w:t>0</w:t>
      </w:r>
      <w:r w:rsidRPr="00C02387">
        <w:t>налення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0</w:t>
      </w:r>
      <w:r w:rsidRPr="00C02387">
        <w:t xml:space="preserve"> п</w:t>
      </w:r>
      <w:r>
        <w:t>i</w:t>
      </w:r>
      <w:r w:rsidRPr="00C02387">
        <w:t>двищенню безпеки, за рахун</w:t>
      </w:r>
      <w:r>
        <w:t>0</w:t>
      </w:r>
      <w:r w:rsidRPr="00C02387">
        <w:t>к б</w:t>
      </w:r>
      <w:r>
        <w:t>i</w:t>
      </w:r>
      <w:r w:rsidRPr="00C02387">
        <w:t>льш т</w:t>
      </w:r>
      <w:r>
        <w:t>0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визначення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</w:t>
      </w:r>
      <w:r>
        <w:t>i</w:t>
      </w:r>
      <w:r w:rsidRPr="00C02387">
        <w:t xml:space="preserve"> вик</w:t>
      </w:r>
      <w:r>
        <w:t>0</w:t>
      </w:r>
      <w:r w:rsidRPr="00C02387">
        <w:t>ристання б</w:t>
      </w:r>
      <w:r>
        <w:t>i</w:t>
      </w:r>
      <w:r w:rsidRPr="00C02387">
        <w:t>льш п</w:t>
      </w:r>
      <w:r>
        <w:t>0</w:t>
      </w:r>
      <w:r w:rsidRPr="00C02387">
        <w:t>вн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мет</w:t>
      </w:r>
      <w:r>
        <w:t>0</w:t>
      </w:r>
      <w:r w:rsidRPr="00C02387">
        <w:t>д</w:t>
      </w:r>
      <w:r>
        <w:t>i</w:t>
      </w:r>
      <w:r w:rsidRPr="00C02387">
        <w:t>в впливу на ризик.</w:t>
      </w:r>
    </w:p>
    <w:p w14:paraId="3F53D719" w14:textId="5E8801B0" w:rsidR="00C02387" w:rsidRPr="00C02387" w:rsidRDefault="00C02387" w:rsidP="00C02387">
      <w:r w:rsidRPr="00C02387">
        <w:t xml:space="preserve">III </w:t>
      </w:r>
      <w:r>
        <w:t>0</w:t>
      </w:r>
      <w:r w:rsidRPr="00C02387">
        <w:t>бласть значень м</w:t>
      </w:r>
      <w:r>
        <w:t>0</w:t>
      </w:r>
      <w:r w:rsidRPr="00C02387">
        <w:t xml:space="preserve">жна </w:t>
      </w:r>
      <w:r>
        <w:t>0</w:t>
      </w:r>
      <w:r w:rsidRPr="00C02387">
        <w:t>характеризувати як таку, яка має вис</w:t>
      </w:r>
      <w:r>
        <w:t>0</w:t>
      </w:r>
      <w:r w:rsidRPr="00C02387">
        <w:t>к</w:t>
      </w:r>
      <w:r>
        <w:t>i</w:t>
      </w:r>
      <w:r w:rsidRPr="00C02387">
        <w:t xml:space="preserve"> характеристики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ння, але при ць</w:t>
      </w:r>
      <w:r>
        <w:t>0</w:t>
      </w:r>
      <w:r w:rsidRPr="00C02387">
        <w:t>му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дуже мала. При ць</w:t>
      </w:r>
      <w:r>
        <w:t>0</w:t>
      </w:r>
      <w:r w:rsidRPr="00C02387">
        <w:t>му чим ближче значення п</w:t>
      </w:r>
      <w:r>
        <w:t>0</w:t>
      </w:r>
      <w:r w:rsidRPr="00C02387">
        <w:t>казника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лежать д</w:t>
      </w:r>
      <w:r>
        <w:t>0</w:t>
      </w:r>
      <w:r w:rsidRPr="00C02387">
        <w:t xml:space="preserve"> прям</w:t>
      </w:r>
      <w:r>
        <w:t>0</w:t>
      </w:r>
      <w:r w:rsidRPr="00C02387">
        <w:t>ї b, тим вище ця ефективн</w:t>
      </w:r>
      <w:r>
        <w:t>i</w:t>
      </w:r>
      <w:r w:rsidRPr="00C02387">
        <w:t>сть для системи управл</w:t>
      </w:r>
      <w:r>
        <w:t>i</w:t>
      </w:r>
      <w:r w:rsidRPr="00C02387">
        <w:t>ння, а чим ближче значення п</w:t>
      </w:r>
      <w:r>
        <w:t>0</w:t>
      </w:r>
      <w:r w:rsidRPr="00C02387">
        <w:t>казника д</w:t>
      </w:r>
      <w:r>
        <w:t>0</w:t>
      </w:r>
      <w:r w:rsidRPr="00C02387">
        <w:t xml:space="preserve"> т</w:t>
      </w:r>
      <w:r>
        <w:t>0</w:t>
      </w:r>
      <w:r w:rsidRPr="00C02387">
        <w:t>ч</w:t>
      </w:r>
      <w:r>
        <w:t>0</w:t>
      </w:r>
      <w:r w:rsidRPr="00C02387">
        <w:t>к прямий X, тим вище ефективн</w:t>
      </w:r>
      <w:r>
        <w:t>i</w:t>
      </w:r>
      <w:r w:rsidRPr="00C02387">
        <w:t>сть з т</w:t>
      </w:r>
      <w:r>
        <w:t>0</w:t>
      </w:r>
      <w:r w:rsidRPr="00C02387">
        <w:t>чки з</w:t>
      </w:r>
      <w:r>
        <w:t>0</w:t>
      </w:r>
      <w:r w:rsidRPr="00C02387">
        <w:t>ру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безпеки. П</w:t>
      </w:r>
      <w:r>
        <w:t>i</w:t>
      </w:r>
      <w:r w:rsidRPr="00C02387">
        <w:t>дприємствам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п</w:t>
      </w:r>
      <w:r>
        <w:t>i</w:t>
      </w:r>
      <w:r w:rsidRPr="00C02387">
        <w:t>двищити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управл</w:t>
      </w:r>
      <w:r>
        <w:t>i</w:t>
      </w:r>
      <w:r w:rsidRPr="00C02387">
        <w:t>ння за рахун</w:t>
      </w:r>
      <w:r>
        <w:t>0</w:t>
      </w:r>
      <w:r w:rsidRPr="00C02387">
        <w:t>к альтернативних зах</w:t>
      </w:r>
      <w:r>
        <w:t>0</w:t>
      </w:r>
      <w:r w:rsidRPr="00C02387">
        <w:t>д</w:t>
      </w:r>
      <w:r>
        <w:t>i</w:t>
      </w:r>
      <w:r w:rsidRPr="00C02387">
        <w:t>в з такими ж п</w:t>
      </w:r>
      <w:r>
        <w:t>0</w:t>
      </w:r>
      <w:r w:rsidRPr="00C02387">
        <w:t>казниками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та за рахун</w:t>
      </w:r>
      <w:r>
        <w:t>0</w:t>
      </w:r>
      <w:r w:rsidRPr="00C02387">
        <w:t>к впливу на ризик в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 xml:space="preserve">й </w:t>
      </w:r>
      <w:r>
        <w:t>i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виникнення.</w:t>
      </w:r>
    </w:p>
    <w:p w14:paraId="0E6FB041" w14:textId="1D20E330" w:rsidR="00C02387" w:rsidRPr="00C02387" w:rsidRDefault="00C02387" w:rsidP="00C02387">
      <w:r w:rsidRPr="00C02387">
        <w:lastRenderedPageBreak/>
        <w:t xml:space="preserve">IV </w:t>
      </w:r>
      <w:r>
        <w:t>0</w:t>
      </w:r>
      <w:r w:rsidRPr="00C02387">
        <w:t xml:space="preserve">бласть є </w:t>
      </w:r>
      <w:r>
        <w:t>0</w:t>
      </w:r>
      <w:r w:rsidRPr="00C02387">
        <w:t xml:space="preserve">бластю </w:t>
      </w:r>
      <w:r>
        <w:t>0</w:t>
      </w:r>
      <w:r w:rsidRPr="00C02387">
        <w:t>птимальних значень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т</w:t>
      </w:r>
      <w:r>
        <w:t>0</w:t>
      </w:r>
      <w:r w:rsidRPr="00C02387">
        <w:t>му значення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в дан</w:t>
      </w:r>
      <w:r>
        <w:t>0</w:t>
      </w:r>
      <w:r w:rsidRPr="00C02387">
        <w:t xml:space="preserve">му випадку є </w:t>
      </w:r>
      <w:r>
        <w:t>0</w:t>
      </w:r>
      <w:r w:rsidRPr="00C02387">
        <w:t>птимальними, при ць</w:t>
      </w:r>
      <w:r>
        <w:t>0</w:t>
      </w:r>
      <w:r w:rsidRPr="00C02387">
        <w:t>му, чим ближче значення д</w:t>
      </w:r>
      <w:r>
        <w:t>0</w:t>
      </w:r>
      <w:r w:rsidRPr="00C02387">
        <w:t xml:space="preserve"> прям</w:t>
      </w:r>
      <w:r>
        <w:t>0</w:t>
      </w:r>
      <w:r w:rsidRPr="00C02387">
        <w:t>ї X, тим ефективн</w:t>
      </w:r>
      <w:r>
        <w:t>i</w:t>
      </w:r>
      <w:r w:rsidRPr="00C02387">
        <w:t>ший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з п</w:t>
      </w:r>
      <w:r>
        <w:t>0</w:t>
      </w:r>
      <w:r w:rsidRPr="00C02387">
        <w:t>гляду безпеки; чим дал</w:t>
      </w:r>
      <w:r>
        <w:t>i</w:t>
      </w:r>
      <w:r w:rsidRPr="00C02387">
        <w:t xml:space="preserve"> прав</w:t>
      </w:r>
      <w:r>
        <w:t>0</w:t>
      </w:r>
      <w:r w:rsidRPr="00C02387">
        <w:t>руч в</w:t>
      </w:r>
      <w:r>
        <w:t>i</w:t>
      </w:r>
      <w:r w:rsidRPr="00C02387">
        <w:t>д прям</w:t>
      </w:r>
      <w:r>
        <w:t>0</w:t>
      </w:r>
      <w:r w:rsidRPr="00C02387">
        <w:t>ї b, тим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ефективн</w:t>
      </w:r>
      <w:r>
        <w:t>i</w:t>
      </w:r>
      <w:r w:rsidRPr="00C02387">
        <w:t>ше. П</w:t>
      </w:r>
      <w:r>
        <w:t>i</w:t>
      </w:r>
      <w:r w:rsidRPr="00C02387">
        <w:t>дприємствам пр</w:t>
      </w:r>
      <w:r>
        <w:t>0</w:t>
      </w:r>
      <w:r w:rsidRPr="00C02387">
        <w:t>п</w:t>
      </w:r>
      <w:r>
        <w:t>0</w:t>
      </w:r>
      <w:r w:rsidRPr="00C02387">
        <w:t>нується р</w:t>
      </w:r>
      <w:r>
        <w:t>0</w:t>
      </w:r>
      <w:r w:rsidRPr="00C02387">
        <w:t>звивати св</w:t>
      </w:r>
      <w:r>
        <w:t>0</w:t>
      </w:r>
      <w:r w:rsidRPr="00C02387">
        <w:t>ю систему управл</w:t>
      </w:r>
      <w:r>
        <w:t>i</w:t>
      </w:r>
      <w:r w:rsidRPr="00C02387">
        <w:t xml:space="preserve">ння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д</w:t>
      </w:r>
      <w:r>
        <w:t>0</w:t>
      </w:r>
      <w:r w:rsidRPr="00C02387">
        <w:t>биваючись найб</w:t>
      </w:r>
      <w:r>
        <w:t>i</w:t>
      </w:r>
      <w:r w:rsidRPr="00C02387">
        <w:t xml:space="preserve">льш </w:t>
      </w:r>
      <w:r>
        <w:t>0</w:t>
      </w:r>
      <w:r w:rsidRPr="00C02387">
        <w:t>птимальних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за рахун</w:t>
      </w:r>
      <w:r>
        <w:t>0</w:t>
      </w:r>
      <w:r w:rsidRPr="00C02387">
        <w:t>к як</w:t>
      </w:r>
      <w:r>
        <w:t>i</w:t>
      </w:r>
      <w:r w:rsidRPr="00C02387">
        <w:t>сн</w:t>
      </w:r>
      <w:r>
        <w:t>0</w:t>
      </w:r>
      <w:r w:rsidRPr="00C02387">
        <w:t xml:space="preserve"> н</w:t>
      </w:r>
      <w:r>
        <w:t>0</w:t>
      </w:r>
      <w:r w:rsidRPr="00C02387">
        <w:t>вих к</w:t>
      </w:r>
      <w:r>
        <w:t>0</w:t>
      </w:r>
      <w:r w:rsidRPr="00C02387">
        <w:t>мплекс</w:t>
      </w:r>
      <w:r>
        <w:t>i</w:t>
      </w:r>
      <w:r w:rsidRPr="00C02387">
        <w:t>в управл</w:t>
      </w:r>
      <w:r>
        <w:t>i</w:t>
      </w:r>
      <w:r w:rsidRPr="00C02387">
        <w:t>ння.</w:t>
      </w:r>
    </w:p>
    <w:p w14:paraId="6DC95CBE" w14:textId="34C11621" w:rsidR="00C02387" w:rsidRPr="00C02387" w:rsidRDefault="00C02387" w:rsidP="00C02387">
      <w:r w:rsidRPr="00C02387">
        <w:t>Даний анал</w:t>
      </w:r>
      <w:r>
        <w:t>i</w:t>
      </w:r>
      <w:r w:rsidRPr="00C02387">
        <w:t>з д</w:t>
      </w:r>
      <w:r>
        <w:t>0</w:t>
      </w:r>
      <w:r w:rsidRPr="00C02387">
        <w:t>зв</w:t>
      </w:r>
      <w:r>
        <w:t>0</w:t>
      </w:r>
      <w:r w:rsidRPr="00C02387">
        <w:t>ляє визначити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управл</w:t>
      </w:r>
      <w:r>
        <w:t>i</w:t>
      </w:r>
      <w:r w:rsidRPr="00C02387">
        <w:t>ння безпек</w:t>
      </w:r>
      <w:r>
        <w:t>0</w:t>
      </w:r>
      <w:r w:rsidRPr="00C02387">
        <w:t xml:space="preserve">ю, але не </w:t>
      </w:r>
      <w:r>
        <w:t>0</w:t>
      </w:r>
      <w:r w:rsidRPr="00C02387">
        <w:t>ц</w:t>
      </w:r>
      <w:r>
        <w:t>i</w:t>
      </w:r>
      <w:r w:rsidRPr="00C02387">
        <w:t>нює вплив на систему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факт</w:t>
      </w:r>
      <w:r>
        <w:t>0</w:t>
      </w:r>
      <w:r w:rsidRPr="00C02387">
        <w:t>р</w:t>
      </w:r>
      <w:r>
        <w:t>i</w:t>
      </w:r>
      <w:r w:rsidRPr="00C02387">
        <w:t>в, щ</w:t>
      </w:r>
      <w:r>
        <w:t>0</w:t>
      </w:r>
      <w:r w:rsidRPr="00C02387">
        <w:t xml:space="preserve"> п</w:t>
      </w:r>
      <w:r>
        <w:t>i</w:t>
      </w:r>
      <w:r w:rsidRPr="00C02387">
        <w:t>двищують загальну ефективн</w:t>
      </w:r>
      <w:r>
        <w:t>i</w:t>
      </w:r>
      <w:r w:rsidRPr="00C02387">
        <w:t>сть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Це д</w:t>
      </w:r>
      <w:r>
        <w:t>0</w:t>
      </w:r>
      <w:r w:rsidRPr="00C02387">
        <w:t>зв</w:t>
      </w:r>
      <w:r>
        <w:t>0</w:t>
      </w:r>
      <w:r w:rsidRPr="00C02387">
        <w:t>ляє зр</w:t>
      </w:r>
      <w:r>
        <w:t>0</w:t>
      </w:r>
      <w:r w:rsidRPr="00C02387">
        <w:t>бити п</w:t>
      </w:r>
      <w:r>
        <w:t>0</w:t>
      </w:r>
      <w:r w:rsidRPr="00C02387">
        <w:t>казник гнучк</w:t>
      </w:r>
      <w:r>
        <w:t>0</w:t>
      </w:r>
      <w:r w:rsidRPr="00C02387">
        <w:t>ст</w:t>
      </w:r>
      <w:r>
        <w:t>i</w:t>
      </w:r>
      <w:r w:rsidRPr="00C02387">
        <w:t xml:space="preserve"> (адаптивн</w:t>
      </w:r>
      <w:r>
        <w:t>i</w:t>
      </w:r>
      <w:r w:rsidRPr="00C02387">
        <w:t>сть) системи управл</w:t>
      </w:r>
      <w:r>
        <w:t>i</w:t>
      </w:r>
      <w:r w:rsidRPr="00C02387">
        <w:t>ння.</w:t>
      </w:r>
    </w:p>
    <w:p w14:paraId="60F7C887" w14:textId="6323593B" w:rsidR="00C02387" w:rsidRPr="00C02387" w:rsidRDefault="00C02387" w:rsidP="00C02387">
      <w:r w:rsidRPr="00C02387">
        <w:t>Цей п</w:t>
      </w:r>
      <w:r>
        <w:t>0</w:t>
      </w:r>
      <w:r w:rsidRPr="00C02387">
        <w:t>казник дає м</w:t>
      </w:r>
      <w:r>
        <w:t>0</w:t>
      </w:r>
      <w:r w:rsidRPr="00C02387">
        <w:t>жлив</w:t>
      </w:r>
      <w:r>
        <w:t>i</w:t>
      </w:r>
      <w:r w:rsidRPr="00C02387">
        <w:t xml:space="preserve">сть </w:t>
      </w:r>
      <w:r>
        <w:t>0</w:t>
      </w:r>
      <w:r w:rsidRPr="00C02387">
        <w:t>ц</w:t>
      </w:r>
      <w:r>
        <w:t>i</w:t>
      </w:r>
      <w:r w:rsidRPr="00C02387">
        <w:t>нити, наск</w:t>
      </w:r>
      <w:r>
        <w:t>i</w:t>
      </w:r>
      <w:r w:rsidRPr="00C02387">
        <w:t>льки ця система схильна д</w:t>
      </w:r>
      <w:r>
        <w:t>0</w:t>
      </w:r>
      <w:r w:rsidRPr="00C02387">
        <w:t xml:space="preserve"> адаптац</w:t>
      </w:r>
      <w:r>
        <w:t>i</w:t>
      </w:r>
      <w:r w:rsidRPr="00C02387">
        <w:t>ї. Гнучк</w:t>
      </w:r>
      <w:r>
        <w:t>i</w:t>
      </w:r>
      <w:r w:rsidRPr="00C02387">
        <w:t>сть аб</w:t>
      </w:r>
      <w:r>
        <w:t>0</w:t>
      </w:r>
      <w:r w:rsidRPr="00C02387">
        <w:t xml:space="preserve"> адаптивн</w:t>
      </w:r>
      <w:r>
        <w:t>i</w:t>
      </w:r>
      <w:r w:rsidRPr="00C02387">
        <w:t>сть управл</w:t>
      </w:r>
      <w:r>
        <w:t>i</w:t>
      </w:r>
      <w:r w:rsidRPr="00C02387">
        <w:t>ння (Ау ) м</w:t>
      </w:r>
      <w:r>
        <w:t>0</w:t>
      </w:r>
      <w:r w:rsidRPr="00C02387">
        <w:t>же бути визначен</w:t>
      </w:r>
      <w:r>
        <w:t>0</w:t>
      </w:r>
      <w:r w:rsidRPr="00C02387">
        <w:t xml:space="preserve"> як в</w:t>
      </w:r>
      <w:r>
        <w:t>i</w:t>
      </w:r>
      <w:r w:rsidRPr="00C02387">
        <w:t>дн</w:t>
      </w:r>
      <w:r>
        <w:t>0</w:t>
      </w:r>
      <w:r w:rsidRPr="00C02387">
        <w:t>шення к</w:t>
      </w:r>
      <w:r>
        <w:t>i</w:t>
      </w:r>
      <w:r w:rsidRPr="00C02387">
        <w:t>льк</w:t>
      </w:r>
      <w:r>
        <w:t>0</w:t>
      </w:r>
      <w:r w:rsidRPr="00C02387">
        <w:t>ст</w:t>
      </w:r>
      <w:r>
        <w:t>i</w:t>
      </w:r>
      <w:r w:rsidRPr="00C02387">
        <w:t xml:space="preserve"> св</w:t>
      </w:r>
      <w:r>
        <w:t>0</w:t>
      </w:r>
      <w:r w:rsidRPr="00C02387">
        <w:t>єчасн</w:t>
      </w:r>
      <w:r>
        <w:t>0</w:t>
      </w:r>
      <w:r w:rsidRPr="00C02387">
        <w:t xml:space="preserve"> вик</w:t>
      </w:r>
      <w:r>
        <w:t>0</w:t>
      </w:r>
      <w:r w:rsidRPr="00C02387">
        <w:t>наних управл</w:t>
      </w:r>
      <w:r>
        <w:t>i</w:t>
      </w:r>
      <w:r w:rsidRPr="00C02387">
        <w:t>нських зах</w:t>
      </w:r>
      <w:r>
        <w:t>0</w:t>
      </w:r>
      <w:r w:rsidRPr="00C02387">
        <w:t>д</w:t>
      </w:r>
      <w:r>
        <w:t>i</w:t>
      </w:r>
      <w:r w:rsidRPr="00C02387">
        <w:t>в щ</w:t>
      </w:r>
      <w:r>
        <w:t>0</w:t>
      </w:r>
      <w:r w:rsidRPr="00C02387">
        <w:t>д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д</w:t>
      </w:r>
      <w:r>
        <w:t>0</w:t>
      </w:r>
      <w:r w:rsidRPr="00C02387">
        <w:t xml:space="preserve"> сп</w:t>
      </w:r>
      <w:r>
        <w:t>i</w:t>
      </w:r>
      <w:r w:rsidRPr="00C02387">
        <w:t>льн</w:t>
      </w:r>
      <w:r>
        <w:t>0</w:t>
      </w:r>
      <w:r w:rsidRPr="00C02387">
        <w:t>г</w:t>
      </w:r>
      <w:r>
        <w:t>0</w:t>
      </w:r>
      <w:r w:rsidRPr="00C02387">
        <w:t xml:space="preserve"> числа таких управл</w:t>
      </w:r>
      <w:r>
        <w:t>i</w:t>
      </w:r>
      <w:r w:rsidRPr="00C02387">
        <w:t>нських р</w:t>
      </w:r>
      <w:r>
        <w:t>0</w:t>
      </w:r>
      <w:r w:rsidRPr="00C02387">
        <w:t>б</w:t>
      </w:r>
      <w:r>
        <w:t>i</w:t>
      </w:r>
      <w:r w:rsidRPr="00C02387">
        <w:t>т.</w:t>
      </w:r>
    </w:p>
    <w:p w14:paraId="1CD4C547" w14:textId="6AB5CBC6" w:rsidR="00C02387" w:rsidRPr="00C02387" w:rsidRDefault="00C02387" w:rsidP="00C02387">
      <w:r w:rsidRPr="00C02387">
        <w:t>Величина дан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 xml:space="preserve">казника буде </w:t>
      </w:r>
      <w:r>
        <w:t>0</w:t>
      </w:r>
      <w:r w:rsidRPr="00C02387">
        <w:t>писувати наступн</w:t>
      </w:r>
      <w:r>
        <w:t>i</w:t>
      </w:r>
      <w:r w:rsidRPr="00C02387">
        <w:t xml:space="preserve"> ситуац</w:t>
      </w:r>
      <w:r>
        <w:t>i</w:t>
      </w:r>
      <w:r w:rsidRPr="00C02387">
        <w:t>ї:</w:t>
      </w:r>
    </w:p>
    <w:p w14:paraId="29A0ED4A" w14:textId="3A2F5A85" w:rsidR="00C02387" w:rsidRPr="00C02387" w:rsidRDefault="00C02387" w:rsidP="00C02387">
      <w:r w:rsidRPr="00C02387">
        <w:t>значення п</w:t>
      </w:r>
      <w:r>
        <w:t>0</w:t>
      </w:r>
      <w:r w:rsidRPr="00C02387">
        <w:t>казника складає величину, р</w:t>
      </w:r>
      <w:r>
        <w:t>i</w:t>
      </w:r>
      <w:r w:rsidRPr="00C02387">
        <w:t xml:space="preserve">вну </w:t>
      </w:r>
      <w:r>
        <w:t>0</w:t>
      </w:r>
      <w:r w:rsidRPr="00C02387">
        <w:t>диниц</w:t>
      </w:r>
      <w:r>
        <w:t>i</w:t>
      </w:r>
      <w:r w:rsidRPr="00C02387">
        <w:t>, система управл</w:t>
      </w:r>
      <w:r>
        <w:t>i</w:t>
      </w:r>
      <w:r w:rsidRPr="00C02387">
        <w:t>ння миттєв</w:t>
      </w:r>
      <w:r>
        <w:t>0</w:t>
      </w:r>
      <w:r w:rsidRPr="00C02387">
        <w:t xml:space="preserve"> реагує на будь-яку зм</w:t>
      </w:r>
      <w:r>
        <w:t>i</w:t>
      </w:r>
      <w:r w:rsidRPr="00C02387">
        <w:t>ну, адаптуючись д</w:t>
      </w:r>
      <w:r>
        <w:t>0</w:t>
      </w:r>
      <w:r w:rsidRPr="00C02387">
        <w:t xml:space="preserve"> н</w:t>
      </w:r>
      <w:r>
        <w:t>0</w:t>
      </w:r>
      <w:r w:rsidRPr="00C02387">
        <w:t>вих ум</w:t>
      </w:r>
      <w:r>
        <w:t>0</w:t>
      </w:r>
      <w:r w:rsidRPr="00C02387">
        <w:t>в; таке значення практичн</w:t>
      </w:r>
      <w:r>
        <w:t>0</w:t>
      </w:r>
      <w:r w:rsidRPr="00C02387">
        <w:t xml:space="preserve"> нед</w:t>
      </w:r>
      <w:r>
        <w:t>0</w:t>
      </w:r>
      <w:r w:rsidRPr="00C02387">
        <w:t>сяжн</w:t>
      </w:r>
      <w:r>
        <w:t>0</w:t>
      </w:r>
      <w:r w:rsidRPr="00C02387">
        <w:t xml:space="preserve"> (завжди </w:t>
      </w:r>
      <w:r>
        <w:t>i</w:t>
      </w:r>
      <w:r w:rsidRPr="00C02387">
        <w:t>снують внутр</w:t>
      </w:r>
      <w:r>
        <w:t>i</w:t>
      </w:r>
      <w:r w:rsidRPr="00C02387">
        <w:t>шн</w:t>
      </w:r>
      <w:r>
        <w:t>i</w:t>
      </w:r>
      <w:r w:rsidRPr="00C02387">
        <w:t xml:space="preserve"> бар'єри в систем</w:t>
      </w:r>
      <w:r>
        <w:t>i</w:t>
      </w:r>
      <w:r w:rsidRPr="00C02387">
        <w:t xml:space="preserve"> управл</w:t>
      </w:r>
      <w:r>
        <w:t>i</w:t>
      </w:r>
      <w:r w:rsidRPr="00C02387">
        <w:t>ння);</w:t>
      </w:r>
    </w:p>
    <w:p w14:paraId="1DBC0813" w14:textId="0EF93FB7" w:rsidR="00C02387" w:rsidRPr="00C02387" w:rsidRDefault="00C02387" w:rsidP="00C02387">
      <w:r w:rsidRPr="00C02387">
        <w:t>значення п</w:t>
      </w:r>
      <w:r>
        <w:t>0</w:t>
      </w:r>
      <w:r w:rsidRPr="00C02387">
        <w:t>казника знах</w:t>
      </w:r>
      <w:r>
        <w:t>0</w:t>
      </w:r>
      <w:r w:rsidRPr="00C02387">
        <w:t>диться в д</w:t>
      </w:r>
      <w:r>
        <w:t>i</w:t>
      </w:r>
      <w:r w:rsidRPr="00C02387">
        <w:t>апаз</w:t>
      </w:r>
      <w:r>
        <w:t>0</w:t>
      </w:r>
      <w:r w:rsidRPr="00C02387">
        <w:t>н</w:t>
      </w:r>
      <w:r>
        <w:t>i</w:t>
      </w:r>
      <w:r w:rsidRPr="00C02387">
        <w:t xml:space="preserve"> в</w:t>
      </w:r>
      <w:r>
        <w:t>i</w:t>
      </w:r>
      <w:r w:rsidRPr="00C02387">
        <w:t xml:space="preserve">д </w:t>
      </w:r>
      <w:r>
        <w:t>0</w:t>
      </w:r>
      <w:r w:rsidRPr="00C02387">
        <w:t>диниц</w:t>
      </w:r>
      <w:r>
        <w:t>i</w:t>
      </w:r>
      <w:r w:rsidRPr="00C02387">
        <w:t xml:space="preserve"> д</w:t>
      </w:r>
      <w:r>
        <w:t>0</w:t>
      </w:r>
      <w:r w:rsidRPr="00C02387">
        <w:t xml:space="preserve"> нуля; це </w:t>
      </w:r>
      <w:r>
        <w:t>0</w:t>
      </w:r>
      <w:r w:rsidRPr="00C02387">
        <w:t>значає, щ</w:t>
      </w:r>
      <w:r>
        <w:t>0</w:t>
      </w:r>
      <w:r w:rsidRPr="00C02387">
        <w:t xml:space="preserve"> р</w:t>
      </w:r>
      <w:r>
        <w:t>0</w:t>
      </w:r>
      <w:r w:rsidRPr="00C02387">
        <w:t>звит</w:t>
      </w:r>
      <w:r>
        <w:t>0</w:t>
      </w:r>
      <w:r w:rsidRPr="00C02387">
        <w:t>к системи управл</w:t>
      </w:r>
      <w:r>
        <w:t>i</w:t>
      </w:r>
      <w:r w:rsidRPr="00C02387">
        <w:t>ння йде з</w:t>
      </w:r>
      <w:r>
        <w:t>i</w:t>
      </w:r>
      <w:r w:rsidRPr="00C02387">
        <w:t xml:space="preserve"> зб</w:t>
      </w:r>
      <w:r>
        <w:t>i</w:t>
      </w:r>
      <w:r w:rsidRPr="00C02387">
        <w:t>льшенням її гнучк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сприяє п</w:t>
      </w:r>
      <w:r>
        <w:t>i</w:t>
      </w:r>
      <w:r w:rsidRPr="00C02387">
        <w:t>двищенню її ефективн</w:t>
      </w:r>
      <w:r>
        <w:t>0</w:t>
      </w:r>
      <w:r w:rsidRPr="00C02387">
        <w:t>ст</w:t>
      </w:r>
      <w:r>
        <w:t>i</w:t>
      </w:r>
      <w:r w:rsidRPr="00C02387">
        <w:t>, прич</w:t>
      </w:r>
      <w:r>
        <w:t>0</w:t>
      </w:r>
      <w:r w:rsidRPr="00C02387">
        <w:t>му, чим ближче значення п</w:t>
      </w:r>
      <w:r>
        <w:t>0</w:t>
      </w:r>
      <w:r w:rsidRPr="00C02387">
        <w:t>казника д</w:t>
      </w:r>
      <w:r>
        <w:t>0</w:t>
      </w:r>
      <w:r w:rsidRPr="00C02387">
        <w:t xml:space="preserve"> </w:t>
      </w:r>
      <w:r>
        <w:t>0</w:t>
      </w:r>
      <w:r w:rsidRPr="00C02387">
        <w:t>диниц</w:t>
      </w:r>
      <w:r>
        <w:t>i</w:t>
      </w:r>
      <w:r w:rsidRPr="00C02387">
        <w:t>, тим ефективн</w:t>
      </w:r>
      <w:r>
        <w:t>i</w:t>
      </w:r>
      <w:r w:rsidRPr="00C02387">
        <w:t>ше адаптац</w:t>
      </w:r>
      <w:r>
        <w:t>i</w:t>
      </w:r>
      <w:r w:rsidRPr="00C02387">
        <w:t>йн</w:t>
      </w:r>
      <w:r>
        <w:t>i</w:t>
      </w:r>
      <w:r w:rsidRPr="00C02387">
        <w:t>сть системи;</w:t>
      </w:r>
    </w:p>
    <w:p w14:paraId="518E92B9" w14:textId="15513863" w:rsidR="00C02387" w:rsidRPr="00C02387" w:rsidRDefault="00C02387" w:rsidP="00C02387">
      <w:r w:rsidRPr="00C02387">
        <w:t>у раз</w:t>
      </w:r>
      <w:r>
        <w:t>i</w:t>
      </w:r>
      <w:r w:rsidRPr="00C02387">
        <w:t xml:space="preserve"> р</w:t>
      </w:r>
      <w:r>
        <w:t>i</w:t>
      </w:r>
      <w:r w:rsidRPr="00C02387">
        <w:t>вн</w:t>
      </w:r>
      <w:r>
        <w:t>0</w:t>
      </w:r>
      <w:r w:rsidRPr="00C02387">
        <w:t>ст</w:t>
      </w:r>
      <w:r>
        <w:t>i</w:t>
      </w:r>
      <w:r w:rsidRPr="00C02387">
        <w:t xml:space="preserve"> нулю п</w:t>
      </w:r>
      <w:r>
        <w:t>0</w:t>
      </w:r>
      <w:r w:rsidRPr="00C02387">
        <w:t>казника (д</w:t>
      </w:r>
      <w:r>
        <w:t>0</w:t>
      </w:r>
      <w:r w:rsidRPr="00C02387">
        <w:t>пустиме значення параметра), система в результат</w:t>
      </w:r>
      <w:r>
        <w:t>i</w:t>
      </w:r>
      <w:r w:rsidRPr="00C02387">
        <w:t xml:space="preserve"> р</w:t>
      </w:r>
      <w:r>
        <w:t>0</w:t>
      </w:r>
      <w:r w:rsidRPr="00C02387">
        <w:t>звитку втрачає гнучк</w:t>
      </w:r>
      <w:r>
        <w:t>i</w:t>
      </w:r>
      <w:r w:rsidRPr="00C02387">
        <w:t>сть аб</w:t>
      </w:r>
      <w:r>
        <w:t>0</w:t>
      </w:r>
      <w:r w:rsidRPr="00C02387">
        <w:t xml:space="preserve"> збер</w:t>
      </w:r>
      <w:r>
        <w:t>i</w:t>
      </w:r>
      <w:r w:rsidRPr="00C02387">
        <w:t>гає її на к</w:t>
      </w:r>
      <w:r>
        <w:t>0</w:t>
      </w:r>
      <w:r w:rsidRPr="00C02387">
        <w:t>лишнь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, це </w:t>
      </w:r>
      <w:r>
        <w:t>0</w:t>
      </w:r>
      <w:r w:rsidRPr="00C02387">
        <w:t>значає, щ</w:t>
      </w:r>
      <w:r>
        <w:t>0</w:t>
      </w:r>
      <w:r w:rsidRPr="00C02387">
        <w:t xml:space="preserve"> п</w:t>
      </w:r>
      <w:r>
        <w:t>i</w:t>
      </w:r>
      <w:r w:rsidRPr="00C02387">
        <w:t>дприємств</w:t>
      </w:r>
      <w:r>
        <w:t>0</w:t>
      </w:r>
      <w:r w:rsidRPr="00C02387">
        <w:t xml:space="preserve"> не вик</w:t>
      </w:r>
      <w:r>
        <w:t>0</w:t>
      </w:r>
      <w:r w:rsidRPr="00C02387">
        <w:t>рист</w:t>
      </w:r>
      <w:r>
        <w:t>0</w:t>
      </w:r>
      <w:r w:rsidRPr="00C02387">
        <w:t>вує власн</w:t>
      </w:r>
      <w:r>
        <w:t>i</w:t>
      </w:r>
      <w:r w:rsidRPr="00C02387">
        <w:t xml:space="preserve"> ресурси для стимулювання адаптац</w:t>
      </w:r>
      <w:r>
        <w:t>i</w:t>
      </w:r>
      <w:r w:rsidRPr="00C02387">
        <w:t>ї системи управл</w:t>
      </w:r>
      <w:r>
        <w:t>i</w:t>
      </w:r>
      <w:r w:rsidRPr="00C02387">
        <w:t>ння.</w:t>
      </w:r>
    </w:p>
    <w:p w14:paraId="659FAA88" w14:textId="513426CA" w:rsidR="00C02387" w:rsidRPr="00C02387" w:rsidRDefault="00C02387" w:rsidP="00C02387">
      <w:r w:rsidRPr="00C02387">
        <w:t>Її м</w:t>
      </w:r>
      <w:r>
        <w:t>0</w:t>
      </w:r>
      <w:r w:rsidRPr="00C02387">
        <w:t>жна уявити в наступн</w:t>
      </w:r>
      <w:r>
        <w:t>0</w:t>
      </w:r>
      <w:r w:rsidRPr="00C02387">
        <w:t>му вигляд</w:t>
      </w:r>
      <w:r>
        <w:t>i</w:t>
      </w:r>
      <w:r w:rsidRPr="00C02387">
        <w:t>:</w:t>
      </w:r>
    </w:p>
    <w:p w14:paraId="395E0FC1" w14:textId="77777777" w:rsidR="00C02387" w:rsidRPr="00C02387" w:rsidRDefault="00C02387" w:rsidP="00C02387"/>
    <w:p w14:paraId="688F2B9D" w14:textId="77777777" w:rsidR="00C02387" w:rsidRPr="00C02387" w:rsidRDefault="00C02387" w:rsidP="00C02387">
      <w:r w:rsidRPr="00C02387">
        <w:t xml:space="preserve">Ау = Ксв / Кзаг, </w:t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</w:r>
      <w:r w:rsidRPr="00C02387">
        <w:tab/>
        <w:t>(3.11)</w:t>
      </w:r>
    </w:p>
    <w:p w14:paraId="57891155" w14:textId="77777777" w:rsidR="00C02387" w:rsidRPr="00C02387" w:rsidRDefault="00C02387" w:rsidP="00C02387"/>
    <w:p w14:paraId="406AC7EA" w14:textId="3293EE65" w:rsidR="00C02387" w:rsidRPr="00C02387" w:rsidRDefault="00C02387" w:rsidP="00C02387">
      <w:r w:rsidRPr="00C02387">
        <w:t>де Ау – адаптивн</w:t>
      </w:r>
      <w:r>
        <w:t>i</w:t>
      </w:r>
      <w:r w:rsidRPr="00C02387">
        <w:t>сть (гнучк</w:t>
      </w:r>
      <w:r>
        <w:t>i</w:t>
      </w:r>
      <w:r w:rsidRPr="00C02387">
        <w:t>сть) управл</w:t>
      </w:r>
      <w:r>
        <w:t>i</w:t>
      </w:r>
      <w:r w:rsidRPr="00C02387">
        <w:t>ння;</w:t>
      </w:r>
    </w:p>
    <w:p w14:paraId="5B843446" w14:textId="7E020511" w:rsidR="00C02387" w:rsidRPr="00C02387" w:rsidRDefault="00C02387" w:rsidP="00C02387">
      <w:r w:rsidRPr="00C02387">
        <w:t>Ксв – к</w:t>
      </w:r>
      <w:r>
        <w:t>i</w:t>
      </w:r>
      <w:r w:rsidRPr="00C02387">
        <w:t>льк</w:t>
      </w:r>
      <w:r>
        <w:t>i</w:t>
      </w:r>
      <w:r w:rsidRPr="00C02387">
        <w:t>сть св</w:t>
      </w:r>
      <w:r>
        <w:t>0</w:t>
      </w:r>
      <w:r w:rsidRPr="00C02387">
        <w:t>єчасн</w:t>
      </w:r>
      <w:r>
        <w:t>0</w:t>
      </w:r>
      <w:r w:rsidRPr="00C02387">
        <w:t xml:space="preserve"> вик</w:t>
      </w:r>
      <w:r>
        <w:t>0</w:t>
      </w:r>
      <w:r w:rsidRPr="00C02387">
        <w:t>наних управл</w:t>
      </w:r>
      <w:r>
        <w:t>i</w:t>
      </w:r>
      <w:r w:rsidRPr="00C02387">
        <w:t>нських р</w:t>
      </w:r>
      <w:r>
        <w:t>0</w:t>
      </w:r>
      <w:r w:rsidRPr="00C02387">
        <w:t>б</w:t>
      </w:r>
      <w:r>
        <w:t>i</w:t>
      </w:r>
      <w:r w:rsidRPr="00C02387">
        <w:t>т (</w:t>
      </w:r>
      <w:r>
        <w:t>0</w:t>
      </w:r>
      <w:r w:rsidRPr="00C02387">
        <w:t>бр</w:t>
      </w:r>
      <w:r>
        <w:t>0</w:t>
      </w:r>
      <w:r w:rsidRPr="00C02387">
        <w:t>блен</w:t>
      </w:r>
      <w:r>
        <w:t>0</w:t>
      </w:r>
      <w:r w:rsidRPr="00C02387">
        <w:t xml:space="preserve">ї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 xml:space="preserve">ї </w:t>
      </w:r>
      <w:r>
        <w:t>i</w:t>
      </w:r>
      <w:r w:rsidRPr="00C02387">
        <w:t xml:space="preserve"> прийнятих р</w:t>
      </w:r>
      <w:r>
        <w:t>i</w:t>
      </w:r>
      <w:r w:rsidRPr="00C02387">
        <w:t>шень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ризиками), шт;</w:t>
      </w:r>
    </w:p>
    <w:p w14:paraId="79D63A37" w14:textId="6526B720" w:rsidR="00C02387" w:rsidRPr="00C02387" w:rsidRDefault="00C02387" w:rsidP="00C02387">
      <w:r w:rsidRPr="00C02387">
        <w:t>Кзаг – загальна к</w:t>
      </w:r>
      <w:r>
        <w:t>i</w:t>
      </w:r>
      <w:r w:rsidRPr="00C02387">
        <w:t>льк</w:t>
      </w:r>
      <w:r>
        <w:t>i</w:t>
      </w:r>
      <w:r w:rsidRPr="00C02387">
        <w:t>сть управл</w:t>
      </w:r>
      <w:r>
        <w:t>i</w:t>
      </w:r>
      <w:r w:rsidRPr="00C02387">
        <w:t>нських р</w:t>
      </w:r>
      <w:r>
        <w:t>0</w:t>
      </w:r>
      <w:r w:rsidRPr="00C02387">
        <w:t>б</w:t>
      </w:r>
      <w:r>
        <w:t>i</w:t>
      </w:r>
      <w:r w:rsidRPr="00C02387">
        <w:t>т, шт.</w:t>
      </w:r>
    </w:p>
    <w:p w14:paraId="2A84598D" w14:textId="3096B003" w:rsidR="00C02387" w:rsidRPr="00C02387" w:rsidRDefault="00C02387" w:rsidP="00C02387">
      <w:bookmarkStart w:id="27" w:name="_Hlk176952453"/>
      <w:r w:rsidRPr="00C02387">
        <w:t>При введенн</w:t>
      </w:r>
      <w:r>
        <w:t>i</w:t>
      </w:r>
      <w:r w:rsidRPr="00C02387">
        <w:t xml:space="preserve"> д</w:t>
      </w:r>
      <w:r>
        <w:t>0</w:t>
      </w:r>
      <w:r w:rsidRPr="00C02387">
        <w:t xml:space="preserve"> анал</w:t>
      </w:r>
      <w:r>
        <w:t>i</w:t>
      </w:r>
      <w:r w:rsidRPr="00C02387">
        <w:t>зу п</w:t>
      </w:r>
      <w:r>
        <w:t>0</w:t>
      </w:r>
      <w:r w:rsidRPr="00C02387">
        <w:t>казника адаптивн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зм</w:t>
      </w:r>
      <w:r>
        <w:t>i</w:t>
      </w:r>
      <w:r w:rsidRPr="00C02387">
        <w:t xml:space="preserve">н </w:t>
      </w:r>
      <w:r>
        <w:t>0</w:t>
      </w:r>
      <w:r w:rsidRPr="00C02387">
        <w:t>бласть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для к</w:t>
      </w:r>
      <w:r>
        <w:t>0</w:t>
      </w:r>
      <w:r w:rsidRPr="00C02387">
        <w:t>мплексн</w:t>
      </w:r>
      <w:r>
        <w:t>0</w:t>
      </w:r>
      <w:r w:rsidRPr="00C02387">
        <w:t xml:space="preserve">ї </w:t>
      </w:r>
      <w:r>
        <w:t>0</w:t>
      </w:r>
      <w:r w:rsidRPr="00C02387">
        <w:t>ц</w:t>
      </w:r>
      <w:r>
        <w:t>i</w:t>
      </w:r>
      <w:r w:rsidRPr="00C02387">
        <w:t>нки матиме вигляд тривим</w:t>
      </w:r>
      <w:r>
        <w:t>i</w:t>
      </w:r>
      <w:r w:rsidRPr="00C02387">
        <w:t>рн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значень, яка представлена на рис. 3.8.</w:t>
      </w:r>
      <w:bookmarkEnd w:id="27"/>
    </w:p>
    <w:p w14:paraId="326C3C95" w14:textId="77777777" w:rsidR="00C02387" w:rsidRPr="00C02387" w:rsidRDefault="00C02387" w:rsidP="00C02387">
      <w:r w:rsidRPr="00C02387">
        <w:lastRenderedPageBreak/>
        <mc:AlternateContent>
          <mc:Choice Requires="wpc">
            <w:drawing>
              <wp:inline distT="0" distB="0" distL="0" distR="0" wp14:anchorId="20ED005E" wp14:editId="3F33E114">
                <wp:extent cx="6191250" cy="3947160"/>
                <wp:effectExtent l="0" t="0" r="0" b="0"/>
                <wp:docPr id="423" name="Полотно 42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solidFill>
                          <a:prstClr val="white"/>
                        </a:solidFill>
                      </wpc:bg>
                      <wpc:whole/>
                      <pic:pic xmlns:pic="http://schemas.openxmlformats.org/drawingml/2006/picture">
                        <pic:nvPicPr>
                          <pic:cNvPr id="414" name="Рисунок 41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56960" cy="38481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5" name="Надпись 415"/>
                        <wps:cNvSpPr txBox="1"/>
                        <wps:spPr>
                          <a:xfrm>
                            <a:off x="4495800" y="2133600"/>
                            <a:ext cx="1356360" cy="5181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83C9855" w14:textId="77777777" w:rsidR="00C02387" w:rsidRPr="00C02387" w:rsidRDefault="00C02387" w:rsidP="00C02387">
                              <w:r w:rsidRPr="00C02387">
                                <w:t>Економічна ефективність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6" name="Надпись 388"/>
                        <wps:cNvSpPr txBox="1"/>
                        <wps:spPr>
                          <a:xfrm>
                            <a:off x="0" y="3372780"/>
                            <a:ext cx="1356360" cy="5181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3D3B06BB" w14:textId="77777777" w:rsidR="00C02387" w:rsidRPr="00C02387" w:rsidRDefault="00C02387" w:rsidP="00C02387">
                              <w:r w:rsidRPr="00C02387">
                                <w:t>Адаптивність управління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7" name="Надпись 388"/>
                        <wps:cNvSpPr txBox="1"/>
                        <wps:spPr>
                          <a:xfrm>
                            <a:off x="286680" y="96180"/>
                            <a:ext cx="1694520" cy="51816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2853D417" w14:textId="77777777" w:rsidR="00C02387" w:rsidRPr="00C02387" w:rsidRDefault="00C02387" w:rsidP="00C02387">
                              <w:r w:rsidRPr="00C02387">
                                <w:t>Ефективність безпеки управління</w:t>
                              </w:r>
                            </w:p>
                          </w:txbxContent>
                        </wps:txbx>
                        <wps:bodyPr rot="0" spcFirstLastPara="0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0ED005E" id="Полотно 423" o:spid="_x0000_s1177" editas="canvas" style="width:487.5pt;height:310.8pt;mso-position-horizontal-relative:char;mso-position-vertical-relative:line" coordsize="61912,3947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">
                <v:shape id="_x0000_s1178" type="#_x0000_t75" style="position:absolute;width:61912;height:39471;visibility:visible;mso-wrap-style:square" filled="t">
                  <v:fill o:detectmouseclick="t"/>
                  <v:path o:connecttype="none"/>
                </v:shape>
                <v:shape id="Рисунок 414" o:spid="_x0000_s1179" type="#_x0000_t75" style="position:absolute;width:61569;height:384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">
                  <v:imagedata r:id="rId7" o:title=""/>
                </v:shape>
                <v:shape id="Надпись 415" o:spid="_x0000_s1180" type="#_x0000_t202" style="position:absolute;left:44958;top:21336;width:13563;height:5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" fillcolor="white [3201]" stroked="f" strokeweight=".5pt">
                  <v:textbox>
                    <w:txbxContent>
                      <w:p w14:paraId="683C9855" w14:textId="77777777" w:rsidR="00C02387" w:rsidRPr="00C02387" w:rsidRDefault="00C02387" w:rsidP="00C02387">
                        <w:r w:rsidRPr="00C02387">
                          <w:t>Економічна ефективність</w:t>
                        </w:r>
                      </w:p>
                    </w:txbxContent>
                  </v:textbox>
                </v:shape>
                <v:shape id="Надпись 388" o:spid="_x0000_s1181" type="#_x0000_t202" style="position:absolute;top:33727;width:13563;height:5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" fillcolor="white [3201]" stroked="f" strokeweight=".5pt">
                  <v:textbox>
                    <w:txbxContent>
                      <w:p w14:paraId="3D3B06BB" w14:textId="77777777" w:rsidR="00C02387" w:rsidRPr="00C02387" w:rsidRDefault="00C02387" w:rsidP="00C02387">
                        <w:r w:rsidRPr="00C02387">
                          <w:t>Адаптивність управління</w:t>
                        </w:r>
                      </w:p>
                    </w:txbxContent>
                  </v:textbox>
                </v:shape>
                <v:shape id="Надпись 388" o:spid="_x0000_s1182" type="#_x0000_t202" style="position:absolute;left:2866;top:961;width:16946;height:51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" fillcolor="white [3201]" stroked="f" strokeweight=".5pt">
                  <v:textbox>
                    <w:txbxContent>
                      <w:p w14:paraId="2853D417" w14:textId="77777777" w:rsidR="00C02387" w:rsidRPr="00C02387" w:rsidRDefault="00C02387" w:rsidP="00C02387">
                        <w:r w:rsidRPr="00C02387">
                          <w:t>Ефективність безпеки управління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D5CE91B" w14:textId="4E1F90D8" w:rsidR="00C02387" w:rsidRPr="00C02387" w:rsidRDefault="00C02387" w:rsidP="00C02387">
      <w:r w:rsidRPr="00C02387">
        <w:t>Рис. 3.8. Схематичне з</w:t>
      </w:r>
      <w:r>
        <w:t>0</w:t>
      </w:r>
      <w:r w:rsidRPr="00C02387">
        <w:t>браження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значень п</w:t>
      </w:r>
      <w:r>
        <w:t>0</w:t>
      </w:r>
      <w:r w:rsidRPr="00C02387">
        <w:t>казник</w:t>
      </w:r>
      <w:r>
        <w:t>i</w:t>
      </w:r>
      <w:r w:rsidRPr="00C02387">
        <w:t>в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>,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 системи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[складен</w:t>
      </w:r>
      <w:r>
        <w:t>0</w:t>
      </w:r>
      <w:r w:rsidRPr="00C02387">
        <w:t xml:space="preserve"> авт</w:t>
      </w:r>
      <w:r>
        <w:t>0</w:t>
      </w:r>
      <w:r w:rsidRPr="00C02387">
        <w:t>р</w:t>
      </w:r>
      <w:r>
        <w:t>0</w:t>
      </w:r>
      <w:r w:rsidRPr="00C02387">
        <w:t>м]</w:t>
      </w:r>
    </w:p>
    <w:p w14:paraId="7067ADDC" w14:textId="77777777" w:rsidR="00C02387" w:rsidRPr="00C02387" w:rsidRDefault="00C02387" w:rsidP="00C02387"/>
    <w:p w14:paraId="5485D744" w14:textId="3FACA3A9" w:rsidR="00C02387" w:rsidRPr="00C02387" w:rsidRDefault="00C02387" w:rsidP="00C02387">
      <w:r w:rsidRPr="00C02387">
        <w:t>У ць</w:t>
      </w:r>
      <w:r>
        <w:t>0</w:t>
      </w:r>
      <w:r w:rsidRPr="00C02387">
        <w:t>му випадку значення, як</w:t>
      </w:r>
      <w:r>
        <w:t>i</w:t>
      </w:r>
      <w:r w:rsidRPr="00C02387">
        <w:t xml:space="preserve"> м</w:t>
      </w:r>
      <w:r>
        <w:t>0</w:t>
      </w:r>
      <w:r w:rsidRPr="00C02387">
        <w:t>жуть приймати д</w:t>
      </w:r>
      <w:r>
        <w:t>0</w:t>
      </w:r>
      <w:r w:rsidRPr="00C02387">
        <w:t>сл</w:t>
      </w:r>
      <w:r>
        <w:t>i</w:t>
      </w:r>
      <w:r w:rsidRPr="00C02387">
        <w:t>джуван</w:t>
      </w:r>
      <w:r>
        <w:t>i</w:t>
      </w:r>
      <w:r w:rsidRPr="00C02387">
        <w:t xml:space="preserve"> п</w:t>
      </w:r>
      <w:r>
        <w:t>0</w:t>
      </w:r>
      <w:r w:rsidRPr="00C02387">
        <w:t>казники,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ння,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ї, р</w:t>
      </w:r>
      <w:r>
        <w:t>0</w:t>
      </w:r>
      <w:r w:rsidRPr="00C02387">
        <w:t>зташ</w:t>
      </w:r>
      <w:r>
        <w:t>0</w:t>
      </w:r>
      <w:r w:rsidRPr="00C02387">
        <w:t>ван</w:t>
      </w:r>
      <w:r>
        <w:t>i</w:t>
      </w:r>
      <w:r w:rsidRPr="00C02387">
        <w:t xml:space="preserve"> на </w:t>
      </w:r>
      <w:r>
        <w:t>0</w:t>
      </w:r>
      <w:r w:rsidRPr="00C02387">
        <w:t xml:space="preserve">сях X, Y </w:t>
      </w:r>
      <w:r>
        <w:t>i</w:t>
      </w:r>
      <w:r w:rsidRPr="00C02387">
        <w:t xml:space="preserve"> Z в</w:t>
      </w:r>
      <w:r>
        <w:t>i</w:t>
      </w:r>
      <w:r w:rsidRPr="00C02387">
        <w:t>дп</w:t>
      </w:r>
      <w:r>
        <w:t>0</w:t>
      </w:r>
      <w:r w:rsidRPr="00C02387">
        <w:t>в</w:t>
      </w:r>
      <w:r>
        <w:t>i</w:t>
      </w:r>
      <w:r w:rsidRPr="00C02387">
        <w:t>дн</w:t>
      </w:r>
      <w:r>
        <w:t>0</w:t>
      </w:r>
      <w:r w:rsidRPr="00C02387">
        <w:t>. При ць</w:t>
      </w:r>
      <w:r>
        <w:t>0</w:t>
      </w:r>
      <w:r w:rsidRPr="00C02387">
        <w:t>му пряма X (д</w:t>
      </w:r>
      <w:r>
        <w:t>0</w:t>
      </w:r>
      <w:r w:rsidRPr="00C02387">
        <w:t xml:space="preserve"> т</w:t>
      </w:r>
      <w:r>
        <w:t>0</w:t>
      </w:r>
      <w:r w:rsidRPr="00C02387">
        <w:t xml:space="preserve">чки С) є </w:t>
      </w:r>
      <w:r>
        <w:t>0</w:t>
      </w:r>
      <w:r w:rsidRPr="00C02387">
        <w:t>дн</w:t>
      </w:r>
      <w:r>
        <w:t>0</w:t>
      </w:r>
      <w:r w:rsidRPr="00C02387">
        <w:t>часн</w:t>
      </w:r>
      <w:r>
        <w:t>0</w:t>
      </w:r>
      <w:r w:rsidRPr="00C02387">
        <w:t xml:space="preserve">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 xml:space="preserve">м </w:t>
      </w:r>
      <w:r>
        <w:t>0</w:t>
      </w:r>
      <w:r w:rsidRPr="00C02387">
        <w:t>птимальних значень п</w:t>
      </w:r>
      <w:r>
        <w:t>0</w:t>
      </w:r>
      <w:r w:rsidRPr="00C02387">
        <w:t>казника ефектн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>м д</w:t>
      </w:r>
      <w:r>
        <w:t>0</w:t>
      </w:r>
      <w:r w:rsidRPr="00C02387">
        <w:t>пустим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0</w:t>
      </w:r>
      <w:r w:rsidRPr="00C02387">
        <w:t>казника адаптивн</w:t>
      </w:r>
      <w:r>
        <w:t>0</w:t>
      </w:r>
      <w:r w:rsidRPr="00C02387">
        <w:t>ст</w:t>
      </w:r>
      <w:r>
        <w:t>i</w:t>
      </w:r>
      <w:r w:rsidRPr="00C02387">
        <w:t xml:space="preserve"> (ек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р</w:t>
      </w:r>
      <w:r>
        <w:t>i</w:t>
      </w:r>
      <w:r w:rsidRPr="00C02387">
        <w:t>зна). Пряма Y –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>м значень нуль</w:t>
      </w:r>
      <w:r>
        <w:t>0</w:t>
      </w:r>
      <w:r w:rsidRPr="00C02387">
        <w:t>в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та д</w:t>
      </w:r>
      <w:r>
        <w:t>0</w:t>
      </w:r>
      <w:r w:rsidRPr="00C02387">
        <w:t>пустимих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 за р</w:t>
      </w:r>
      <w:r>
        <w:t>i</w:t>
      </w:r>
      <w:r w:rsidRPr="00C02387">
        <w:t>зних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ння. А Z – к</w:t>
      </w:r>
      <w:r>
        <w:t>0</w:t>
      </w:r>
      <w:r w:rsidRPr="00C02387">
        <w:t>рд</w:t>
      </w:r>
      <w:r>
        <w:t>0</w:t>
      </w:r>
      <w:r w:rsidRPr="00C02387">
        <w:t>н</w:t>
      </w:r>
      <w:r>
        <w:t>0</w:t>
      </w:r>
      <w:r w:rsidRPr="00C02387">
        <w:t xml:space="preserve">м </w:t>
      </w:r>
      <w:r>
        <w:t>0</w:t>
      </w:r>
      <w:r w:rsidRPr="00C02387">
        <w:t>птимальних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 та значень нуль</w:t>
      </w:r>
      <w:r>
        <w:t>0</w:t>
      </w:r>
      <w:r w:rsidRPr="00C02387">
        <w:t>в</w:t>
      </w:r>
      <w:r>
        <w:t>0</w:t>
      </w:r>
      <w:r w:rsidRPr="00C02387">
        <w:t>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при р</w:t>
      </w:r>
      <w:r>
        <w:t>i</w:t>
      </w:r>
      <w:r w:rsidRPr="00C02387">
        <w:t>зних значеннях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 системи управл</w:t>
      </w:r>
      <w:r>
        <w:t>i</w:t>
      </w:r>
      <w:r w:rsidRPr="00C02387">
        <w:t>ння. Пряма d, п</w:t>
      </w:r>
      <w:r>
        <w:t>0</w:t>
      </w:r>
      <w:r w:rsidRPr="00C02387">
        <w:t>чинаючи  в</w:t>
      </w:r>
      <w:r>
        <w:t>i</w:t>
      </w:r>
      <w:r w:rsidRPr="00C02387">
        <w:t>д т</w:t>
      </w:r>
      <w:r>
        <w:t>0</w:t>
      </w:r>
      <w:r w:rsidRPr="00C02387">
        <w:t>чки D, є прям</w:t>
      </w:r>
      <w:r>
        <w:t>0</w:t>
      </w:r>
      <w:r w:rsidRPr="00C02387">
        <w:t xml:space="preserve">ю </w:t>
      </w:r>
      <w:r>
        <w:t>0</w:t>
      </w:r>
      <w:r w:rsidRPr="00C02387">
        <w:t>птимальних значень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та адаптивн</w:t>
      </w:r>
      <w:r>
        <w:t>0</w:t>
      </w:r>
      <w:r w:rsidRPr="00C02387">
        <w:t>ст</w:t>
      </w:r>
      <w:r>
        <w:t>i</w:t>
      </w:r>
      <w:r w:rsidRPr="00C02387">
        <w:t>, п</w:t>
      </w:r>
      <w:r>
        <w:t>i</w:t>
      </w:r>
      <w:r w:rsidRPr="00C02387">
        <w:t>дприємствам залишається лише вд</w:t>
      </w:r>
      <w:r>
        <w:t>0</w:t>
      </w:r>
      <w:r w:rsidRPr="00C02387">
        <w:t>ск</w:t>
      </w:r>
      <w:r>
        <w:t>0</w:t>
      </w:r>
      <w:r w:rsidRPr="00C02387">
        <w:t>налювати систему управл</w:t>
      </w:r>
      <w:r>
        <w:t>i</w:t>
      </w:r>
      <w:r w:rsidRPr="00C02387">
        <w:t>ння, намагаючись зм</w:t>
      </w:r>
      <w:r>
        <w:t>i</w:t>
      </w:r>
      <w:r w:rsidRPr="00C02387">
        <w:t>нити значення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при збереженн</w:t>
      </w:r>
      <w:r>
        <w:t>i</w:t>
      </w:r>
      <w:r w:rsidRPr="00C02387">
        <w:t xml:space="preserve"> </w:t>
      </w:r>
      <w:r>
        <w:t>i</w:t>
      </w:r>
      <w:r w:rsidRPr="00C02387">
        <w:t>нших.</w:t>
      </w:r>
    </w:p>
    <w:p w14:paraId="2DA03FC5" w14:textId="2396C70B" w:rsidR="00C02387" w:rsidRPr="00C02387" w:rsidRDefault="00C02387" w:rsidP="00C02387">
      <w:r w:rsidRPr="00C02387">
        <w:t>Для пл</w:t>
      </w:r>
      <w:r>
        <w:t>0</w:t>
      </w:r>
      <w:r w:rsidRPr="00C02387">
        <w:t>щин</w:t>
      </w:r>
      <w:r>
        <w:t>i</w:t>
      </w:r>
      <w:r w:rsidRPr="00C02387">
        <w:t xml:space="preserve"> BCDF збер</w:t>
      </w:r>
      <w:r>
        <w:t>i</w:t>
      </w:r>
      <w:r w:rsidRPr="00C02387">
        <w:t>гаються в рамках д</w:t>
      </w:r>
      <w:r>
        <w:t>0</w:t>
      </w:r>
      <w:r w:rsidRPr="00C02387">
        <w:t>пустимих значення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>, а зм</w:t>
      </w:r>
      <w:r>
        <w:t>i</w:t>
      </w:r>
      <w:r w:rsidRPr="00C02387">
        <w:t>ни в</w:t>
      </w:r>
      <w:r>
        <w:t>i</w:t>
      </w:r>
      <w:r w:rsidRPr="00C02387">
        <w:t>дбуваються в п</w:t>
      </w:r>
      <w:r>
        <w:t>0</w:t>
      </w:r>
      <w:r w:rsidRPr="00C02387">
        <w:t>казниках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 xml:space="preserve">ї </w:t>
      </w:r>
      <w:r>
        <w:t>i</w:t>
      </w:r>
      <w:r w:rsidRPr="00C02387">
        <w:t xml:space="preserve"> безпеки (д</w:t>
      </w:r>
      <w:r>
        <w:t>0</w:t>
      </w:r>
      <w:r w:rsidRPr="00C02387">
        <w:t xml:space="preserve"> </w:t>
      </w:r>
      <w:r>
        <w:t>0</w:t>
      </w:r>
      <w:r w:rsidRPr="00C02387">
        <w:t>птимальних в т</w:t>
      </w:r>
      <w:r>
        <w:t>0</w:t>
      </w:r>
      <w:r w:rsidRPr="00C02387">
        <w:t>чц</w:t>
      </w:r>
      <w:r>
        <w:t>i</w:t>
      </w:r>
      <w:r w:rsidRPr="00C02387">
        <w:t xml:space="preserve"> D), пл</w:t>
      </w:r>
      <w:r>
        <w:t>0</w:t>
      </w:r>
      <w:r w:rsidRPr="00C02387">
        <w:t>щина ABFG характеризується д</w:t>
      </w:r>
      <w:r>
        <w:t>0</w:t>
      </w:r>
      <w:r w:rsidRPr="00C02387">
        <w:t>пустимими значеннями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 xml:space="preserve">ю </w:t>
      </w:r>
      <w:r>
        <w:t>i</w:t>
      </w:r>
      <w:r w:rsidRPr="00C02387">
        <w:t xml:space="preserve">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ю ефективн</w:t>
      </w:r>
      <w:r>
        <w:t>i</w:t>
      </w:r>
      <w:r w:rsidRPr="00C02387">
        <w:t>стю при вар</w:t>
      </w:r>
      <w:r>
        <w:t>i</w:t>
      </w:r>
      <w:r w:rsidRPr="00C02387">
        <w:t>ац</w:t>
      </w:r>
      <w:r>
        <w:t>i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ї. У пл</w:t>
      </w:r>
      <w:r>
        <w:t>0</w:t>
      </w:r>
      <w:r w:rsidRPr="00C02387">
        <w:t>щин</w:t>
      </w:r>
      <w:r>
        <w:t>i</w:t>
      </w:r>
      <w:r w:rsidRPr="00C02387">
        <w:t xml:space="preserve"> GFDE збер</w:t>
      </w:r>
      <w:r>
        <w:t>i</w:t>
      </w:r>
      <w:r w:rsidRPr="00C02387">
        <w:t xml:space="preserve">гаються </w:t>
      </w:r>
      <w:r>
        <w:t>0</w:t>
      </w:r>
      <w:r w:rsidRPr="00C02387">
        <w:t>птимальн</w:t>
      </w:r>
      <w:r>
        <w:t>i</w:t>
      </w:r>
      <w:r w:rsidRPr="00C02387">
        <w:t xml:space="preserve"> меж</w:t>
      </w:r>
      <w:r>
        <w:t>i</w:t>
      </w:r>
      <w:r w:rsidRPr="00C02387">
        <w:t xml:space="preserve"> в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 xml:space="preserve">ї, два </w:t>
      </w:r>
      <w:r>
        <w:t>i</w:t>
      </w:r>
      <w:r w:rsidRPr="00C02387">
        <w:t>нших п</w:t>
      </w:r>
      <w:r>
        <w:t>0</w:t>
      </w:r>
      <w:r w:rsidRPr="00C02387">
        <w:t>казника ефективн</w:t>
      </w:r>
      <w:r>
        <w:t>0</w:t>
      </w:r>
      <w:r w:rsidRPr="00C02387">
        <w:t>ст</w:t>
      </w:r>
      <w:r>
        <w:t>i</w:t>
      </w:r>
      <w:r w:rsidRPr="00C02387">
        <w:t xml:space="preserve"> вар</w:t>
      </w:r>
      <w:r>
        <w:t>i</w:t>
      </w:r>
      <w:r w:rsidRPr="00C02387">
        <w:t>юються. Вс</w:t>
      </w:r>
      <w:r>
        <w:t>i</w:t>
      </w:r>
      <w:r w:rsidRPr="00C02387">
        <w:t>м п</w:t>
      </w:r>
      <w:r>
        <w:t>i</w:t>
      </w:r>
      <w:r w:rsidRPr="00C02387">
        <w:t>дприємствам, щ</w:t>
      </w:r>
      <w:r>
        <w:t>0</w:t>
      </w:r>
      <w:r w:rsidRPr="00C02387">
        <w:t xml:space="preserve"> мають так</w:t>
      </w:r>
      <w:r>
        <w:t>i</w:t>
      </w:r>
      <w:r w:rsidRPr="00C02387">
        <w:t xml:space="preserve"> значення п</w:t>
      </w:r>
      <w:r>
        <w:t>0</w:t>
      </w:r>
      <w:r w:rsidRPr="00C02387">
        <w:t>казник</w:t>
      </w:r>
      <w:r>
        <w:t>i</w:t>
      </w:r>
      <w:r w:rsidRPr="00C02387">
        <w:t>в, рек</w:t>
      </w:r>
      <w:r>
        <w:t>0</w:t>
      </w:r>
      <w:r w:rsidRPr="00C02387">
        <w:t>мендується р</w:t>
      </w:r>
      <w:r>
        <w:t>0</w:t>
      </w:r>
      <w:r w:rsidRPr="00C02387">
        <w:t>звиватись збаланс</w:t>
      </w:r>
      <w:r>
        <w:t>0</w:t>
      </w:r>
      <w:r w:rsidRPr="00C02387">
        <w:t>ван</w:t>
      </w:r>
      <w:r>
        <w:t>0</w:t>
      </w:r>
      <w:r w:rsidRPr="00C02387">
        <w:t>.</w:t>
      </w:r>
    </w:p>
    <w:p w14:paraId="77BB29E7" w14:textId="08B276B4" w:rsidR="00C02387" w:rsidRPr="00C02387" w:rsidRDefault="00C02387" w:rsidP="00C02387">
      <w:r w:rsidRPr="00C02387">
        <w:t>Пл</w:t>
      </w:r>
      <w:r>
        <w:t>0</w:t>
      </w:r>
      <w:r w:rsidRPr="00C02387">
        <w:t>щина CDEO – збер</w:t>
      </w:r>
      <w:r>
        <w:t>i</w:t>
      </w:r>
      <w:r w:rsidRPr="00C02387">
        <w:t xml:space="preserve">гається </w:t>
      </w:r>
      <w:r>
        <w:t>0</w:t>
      </w:r>
      <w:r w:rsidRPr="00C02387">
        <w:t>птимальний п</w:t>
      </w:r>
      <w:r>
        <w:t>0</w:t>
      </w:r>
      <w:r w:rsidRPr="00C02387">
        <w:t>казник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ю, але при ць</w:t>
      </w:r>
      <w:r>
        <w:t>0</w:t>
      </w:r>
      <w:r w:rsidRPr="00C02387">
        <w:t>му вар</w:t>
      </w:r>
      <w:r>
        <w:t>i</w:t>
      </w:r>
      <w:r w:rsidRPr="00C02387">
        <w:t xml:space="preserve">юються два </w:t>
      </w:r>
      <w:r>
        <w:t>i</w:t>
      </w:r>
      <w:r w:rsidRPr="00C02387">
        <w:t>нш</w:t>
      </w:r>
      <w:r>
        <w:t>i</w:t>
      </w:r>
      <w:r w:rsidRPr="00C02387">
        <w:t xml:space="preserve"> п</w:t>
      </w:r>
      <w:r>
        <w:t>0</w:t>
      </w:r>
      <w:r w:rsidRPr="00C02387">
        <w:t>казники. У дан</w:t>
      </w:r>
      <w:r>
        <w:t>0</w:t>
      </w:r>
      <w:r w:rsidRPr="00C02387">
        <w:t>му випадку максимальна ефективн</w:t>
      </w:r>
      <w:r>
        <w:t>i</w:t>
      </w:r>
      <w:r w:rsidRPr="00C02387">
        <w:t>сть управл</w:t>
      </w:r>
      <w:r>
        <w:t>i</w:t>
      </w:r>
      <w:r w:rsidRPr="00C02387">
        <w:t>ння безпек</w:t>
      </w:r>
      <w:r>
        <w:t>0</w:t>
      </w:r>
      <w:r w:rsidRPr="00C02387">
        <w:t>ю нед</w:t>
      </w:r>
      <w:r>
        <w:t>0</w:t>
      </w:r>
      <w:r w:rsidRPr="00C02387">
        <w:t>статнь</w:t>
      </w:r>
      <w:r>
        <w:t>0</w:t>
      </w:r>
      <w:r w:rsidRPr="00C02387">
        <w:t xml:space="preserve"> ефективна з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т</w:t>
      </w:r>
      <w:r>
        <w:t>0</w:t>
      </w:r>
      <w:r w:rsidRPr="00C02387">
        <w:t>чки з</w:t>
      </w:r>
      <w:r>
        <w:t>0</w:t>
      </w:r>
      <w:r w:rsidRPr="00C02387">
        <w:t xml:space="preserve">ру </w:t>
      </w:r>
      <w:r>
        <w:t>i</w:t>
      </w:r>
      <w:r w:rsidRPr="00C02387">
        <w:t xml:space="preserve"> з т</w:t>
      </w:r>
      <w:r>
        <w:t>0</w:t>
      </w:r>
      <w:r w:rsidRPr="00C02387">
        <w:t>чки з</w:t>
      </w:r>
      <w:r>
        <w:t>0</w:t>
      </w:r>
      <w:r w:rsidRPr="00C02387">
        <w:t>ру гнучк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дприємства.</w:t>
      </w:r>
    </w:p>
    <w:p w14:paraId="62436BBE" w14:textId="6474A8CC" w:rsidR="00C02387" w:rsidRPr="00C02387" w:rsidRDefault="00C02387" w:rsidP="00C02387">
      <w:r w:rsidRPr="00C02387">
        <w:lastRenderedPageBreak/>
        <w:t>Пл</w:t>
      </w:r>
      <w:r>
        <w:t>0</w:t>
      </w:r>
      <w:r w:rsidRPr="00C02387">
        <w:t>щина AOEG м</w:t>
      </w:r>
      <w:r>
        <w:t>i</w:t>
      </w:r>
      <w:r w:rsidRPr="00C02387">
        <w:t>стить у с</w:t>
      </w:r>
      <w:r>
        <w:t>0</w:t>
      </w:r>
      <w:r w:rsidRPr="00C02387">
        <w:t>б</w:t>
      </w:r>
      <w:r>
        <w:t>i</w:t>
      </w:r>
      <w:r w:rsidRPr="00C02387">
        <w:t xml:space="preserve"> п</w:t>
      </w:r>
      <w:r>
        <w:t>0</w:t>
      </w:r>
      <w:r w:rsidRPr="00C02387">
        <w:t>казники з п</w:t>
      </w:r>
      <w:r>
        <w:t>0</w:t>
      </w:r>
      <w:r w:rsidRPr="00C02387">
        <w:t>ст</w:t>
      </w:r>
      <w:r>
        <w:t>i</w:t>
      </w:r>
      <w:r w:rsidRPr="00C02387">
        <w:t>йним нуль</w:t>
      </w:r>
      <w:r>
        <w:t>0</w:t>
      </w:r>
      <w:r w:rsidRPr="00C02387">
        <w:t>вим значенням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>, щ</w:t>
      </w:r>
      <w:r>
        <w:t>0</w:t>
      </w:r>
      <w:r w:rsidRPr="00C02387">
        <w:t xml:space="preserve"> неефективн</w:t>
      </w:r>
      <w:r>
        <w:t>0</w:t>
      </w:r>
      <w:r w:rsidRPr="00C02387">
        <w:t xml:space="preserve"> нав</w:t>
      </w:r>
      <w:r>
        <w:t>i</w:t>
      </w:r>
      <w:r w:rsidRPr="00C02387">
        <w:t xml:space="preserve">ть при </w:t>
      </w:r>
      <w:r>
        <w:t>0</w:t>
      </w:r>
      <w:r w:rsidRPr="00C02387">
        <w:t>птимальних п</w:t>
      </w:r>
      <w:r>
        <w:t>0</w:t>
      </w:r>
      <w:r w:rsidRPr="00C02387">
        <w:t>казниках адаптац</w:t>
      </w:r>
      <w:r>
        <w:t>i</w:t>
      </w:r>
      <w:r w:rsidRPr="00C02387">
        <w:t xml:space="preserve">ї та безпеки, </w:t>
      </w:r>
      <w:r>
        <w:t>0</w:t>
      </w:r>
      <w:r w:rsidRPr="00C02387">
        <w:t>ск</w:t>
      </w:r>
      <w:r>
        <w:t>i</w:t>
      </w:r>
      <w:r w:rsidRPr="00C02387">
        <w:t>льки в ць</w:t>
      </w:r>
      <w:r>
        <w:t>0</w:t>
      </w:r>
      <w:r w:rsidRPr="00C02387">
        <w:t>му випадку п</w:t>
      </w:r>
      <w:r>
        <w:t>i</w:t>
      </w:r>
      <w:r w:rsidRPr="00C02387">
        <w:t>дприємств</w:t>
      </w:r>
      <w:r>
        <w:t>0</w:t>
      </w:r>
      <w:r w:rsidRPr="00C02387">
        <w:t xml:space="preserve"> швидк</w:t>
      </w:r>
      <w:r>
        <w:t>0</w:t>
      </w:r>
      <w:r w:rsidRPr="00C02387">
        <w:t xml:space="preserve"> вичерпає власн</w:t>
      </w:r>
      <w:r>
        <w:t>i</w:t>
      </w:r>
      <w:r w:rsidRPr="00C02387">
        <w:t xml:space="preserve"> ресурси в результат</w:t>
      </w:r>
      <w:r>
        <w:t>i</w:t>
      </w:r>
      <w:r w:rsidRPr="00C02387">
        <w:t xml:space="preserve"> неефективн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</w:t>
      </w:r>
      <w:r>
        <w:t>i</w:t>
      </w:r>
      <w:r w:rsidRPr="00C02387">
        <w:t>нш</w:t>
      </w:r>
      <w:r>
        <w:t>i</w:t>
      </w:r>
      <w:r w:rsidRPr="00C02387">
        <w:t xml:space="preserve"> п</w:t>
      </w:r>
      <w:r>
        <w:t>0</w:t>
      </w:r>
      <w:r w:rsidRPr="00C02387">
        <w:t>казники будуть р</w:t>
      </w:r>
      <w:r>
        <w:t>i</w:t>
      </w:r>
      <w:r w:rsidRPr="00C02387">
        <w:t>зк</w:t>
      </w:r>
      <w:r>
        <w:t>0</w:t>
      </w:r>
      <w:r w:rsidRPr="00C02387">
        <w:t xml:space="preserve"> знижуватись.</w:t>
      </w:r>
    </w:p>
    <w:p w14:paraId="4F89365C" w14:textId="0ECA3089" w:rsidR="00C02387" w:rsidRPr="00C02387" w:rsidRDefault="00C02387" w:rsidP="00C02387">
      <w:r w:rsidRPr="00C02387">
        <w:t>Т</w:t>
      </w:r>
      <w:r>
        <w:t>0</w:t>
      </w:r>
      <w:r w:rsidRPr="00C02387">
        <w:t>му рек</w:t>
      </w:r>
      <w:r>
        <w:t>0</w:t>
      </w:r>
      <w:r w:rsidRPr="00C02387">
        <w:t>мендується зам</w:t>
      </w:r>
      <w:r>
        <w:t>i</w:t>
      </w:r>
      <w:r w:rsidRPr="00C02387">
        <w:t>нити неефективн</w:t>
      </w:r>
      <w:r>
        <w:t>i</w:t>
      </w:r>
      <w:r w:rsidRPr="00C02387">
        <w:t xml:space="preserve"> зах</w:t>
      </w:r>
      <w:r>
        <w:t>0</w:t>
      </w:r>
      <w:r w:rsidRPr="00C02387">
        <w:t>ди на альтернативн</w:t>
      </w:r>
      <w:r>
        <w:t>i</w:t>
      </w:r>
      <w:r w:rsidRPr="00C02387">
        <w:t xml:space="preserve"> з</w:t>
      </w:r>
      <w:r>
        <w:t>i</w:t>
      </w:r>
      <w:r w:rsidRPr="00C02387">
        <w:t xml:space="preserve"> збереженням аб</w:t>
      </w:r>
      <w:r>
        <w:t>0</w:t>
      </w:r>
      <w:r w:rsidRPr="00C02387">
        <w:t xml:space="preserve"> п</w:t>
      </w:r>
      <w:r>
        <w:t>0</w:t>
      </w:r>
      <w:r w:rsidRPr="00C02387">
        <w:t>кращенням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та адаптац</w:t>
      </w:r>
      <w:r>
        <w:t>i</w:t>
      </w:r>
      <w:r w:rsidRPr="00C02387">
        <w:t>ї. Дан</w:t>
      </w:r>
      <w:r>
        <w:t>i</w:t>
      </w:r>
      <w:r w:rsidRPr="00C02387">
        <w:t xml:space="preserve"> пл</w:t>
      </w:r>
      <w:r>
        <w:t>0</w:t>
      </w:r>
      <w:r w:rsidRPr="00C02387">
        <w:t xml:space="preserve">щини є межами </w:t>
      </w:r>
      <w:r>
        <w:t>0</w:t>
      </w:r>
      <w:r w:rsidRPr="00C02387">
        <w:t>бластей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значень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Анал</w:t>
      </w:r>
      <w:r>
        <w:t>i</w:t>
      </w:r>
      <w:r w:rsidRPr="00C02387">
        <w:t>з ґрунтується на наведен</w:t>
      </w:r>
      <w:r>
        <w:t>0</w:t>
      </w:r>
      <w:r w:rsidRPr="00C02387">
        <w:t>му вище з к</w:t>
      </w:r>
      <w:r>
        <w:t>0</w:t>
      </w:r>
      <w:r w:rsidRPr="00C02387">
        <w:t>ригуванням й</w:t>
      </w:r>
      <w:r>
        <w:t>0</w:t>
      </w:r>
      <w:r w:rsidRPr="00C02387">
        <w:t>г</w:t>
      </w:r>
      <w:r>
        <w:t>0</w:t>
      </w:r>
      <w:r w:rsidRPr="00C02387">
        <w:t xml:space="preserve"> на величину п</w:t>
      </w:r>
      <w:r>
        <w:t>0</w:t>
      </w:r>
      <w:r w:rsidRPr="00C02387">
        <w:t>казника адаптивн</w:t>
      </w:r>
      <w:r>
        <w:t>0</w:t>
      </w:r>
      <w:r w:rsidRPr="00C02387">
        <w:t>ст</w:t>
      </w:r>
      <w:r>
        <w:t>i</w:t>
      </w:r>
      <w:r w:rsidRPr="00C02387">
        <w:t xml:space="preserve"> системи. </w:t>
      </w:r>
      <w:r>
        <w:t>0</w:t>
      </w:r>
      <w:r w:rsidRPr="00C02387">
        <w:t>характеризуєм</w:t>
      </w:r>
      <w:r>
        <w:t>0</w:t>
      </w:r>
      <w:r w:rsidRPr="00C02387">
        <w:t xml:space="preserve"> ц</w:t>
      </w:r>
      <w:r>
        <w:t>i</w:t>
      </w:r>
      <w:r w:rsidRPr="00C02387">
        <w:t xml:space="preserve"> </w:t>
      </w:r>
      <w:r>
        <w:t>0</w:t>
      </w:r>
      <w:r w:rsidRPr="00C02387">
        <w:t>бласт</w:t>
      </w:r>
      <w:r>
        <w:t>i</w:t>
      </w:r>
      <w:r w:rsidRPr="00C02387">
        <w:t xml:space="preserve"> значень.</w:t>
      </w:r>
    </w:p>
    <w:p w14:paraId="5DF73532" w14:textId="651E5B98" w:rsidR="00C02387" w:rsidRPr="00C02387" w:rsidRDefault="00C02387" w:rsidP="00C02387">
      <w:r>
        <w:t>I</w:t>
      </w:r>
      <w:r w:rsidRPr="00C02387">
        <w:t xml:space="preserve"> </w:t>
      </w:r>
      <w:r>
        <w:t>0</w:t>
      </w:r>
      <w:r w:rsidRPr="00C02387">
        <w:t>бласть (a, b) характеризується низьк</w:t>
      </w:r>
      <w:r>
        <w:t>0</w:t>
      </w:r>
      <w:r w:rsidRPr="00C02387">
        <w:t>ю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ю ефективн</w:t>
      </w:r>
      <w:r>
        <w:t>i</w:t>
      </w:r>
      <w:r w:rsidRPr="00C02387">
        <w:t>стю системи управл</w:t>
      </w:r>
      <w:r>
        <w:t>i</w:t>
      </w:r>
      <w:r w:rsidRPr="00C02387">
        <w:t>ння та неефективн</w:t>
      </w:r>
      <w:r>
        <w:t>i</w:t>
      </w:r>
      <w:r w:rsidRPr="00C02387">
        <w:t>стю зах</w:t>
      </w:r>
      <w:r>
        <w:t>0</w:t>
      </w:r>
      <w:r w:rsidRPr="00C02387">
        <w:t>д</w:t>
      </w:r>
      <w:r>
        <w:t>i</w:t>
      </w:r>
      <w:r w:rsidRPr="00C02387">
        <w:t>в з п</w:t>
      </w:r>
      <w:r>
        <w:t>0</w:t>
      </w:r>
      <w:r w:rsidRPr="00C02387">
        <w:t>гляду безпеки. Прич</w:t>
      </w:r>
      <w:r>
        <w:t>0</w:t>
      </w:r>
      <w:r w:rsidRPr="00C02387">
        <w:t>му,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 xml:space="preserve">сть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п</w:t>
      </w:r>
      <w:r>
        <w:t>i</w:t>
      </w:r>
      <w:r w:rsidRPr="00C02387">
        <w:t>сля впр</w:t>
      </w:r>
      <w:r>
        <w:t>0</w:t>
      </w:r>
      <w:r w:rsidRPr="00C02387">
        <w:t>вадження системи управл</w:t>
      </w:r>
      <w:r>
        <w:t>i</w:t>
      </w:r>
      <w:r w:rsidRPr="00C02387">
        <w:t>ння п</w:t>
      </w:r>
      <w:r>
        <w:t>i</w:t>
      </w:r>
      <w:r w:rsidRPr="00C02387">
        <w:t>двищується п</w:t>
      </w:r>
      <w:r>
        <w:t>0</w:t>
      </w:r>
      <w:r w:rsidRPr="00C02387">
        <w:t>р</w:t>
      </w:r>
      <w:r>
        <w:t>i</w:t>
      </w:r>
      <w:r w:rsidRPr="00C02387">
        <w:t>внян</w:t>
      </w:r>
      <w:r>
        <w:t>0</w:t>
      </w:r>
      <w:r w:rsidRPr="00C02387">
        <w:t xml:space="preserve"> з п</w:t>
      </w:r>
      <w:r>
        <w:t>0</w:t>
      </w:r>
      <w:r w:rsidRPr="00C02387">
        <w:t>передн</w:t>
      </w:r>
      <w:r>
        <w:t>i</w:t>
      </w:r>
      <w:r w:rsidRPr="00C02387">
        <w:t>м значенням, щ</w:t>
      </w:r>
      <w:r>
        <w:t>0</w:t>
      </w:r>
      <w:r w:rsidRPr="00C02387">
        <w:t xml:space="preserve"> р</w:t>
      </w:r>
      <w:r>
        <w:t>0</w:t>
      </w:r>
      <w:r w:rsidRPr="00C02387">
        <w:t>бить заст</w:t>
      </w:r>
      <w:r>
        <w:t>0</w:t>
      </w:r>
      <w:r w:rsidRPr="00C02387">
        <w:t>с</w:t>
      </w:r>
      <w:r>
        <w:t>0</w:t>
      </w:r>
      <w:r w:rsidRPr="00C02387">
        <w:t>вувану систему не т</w:t>
      </w:r>
      <w:r>
        <w:t>i</w:t>
      </w:r>
      <w:r w:rsidRPr="00C02387">
        <w:t>льки неефективн</w:t>
      </w:r>
      <w:r>
        <w:t>0</w:t>
      </w:r>
      <w:r w:rsidRPr="00C02387">
        <w:t>ю, а й небезпечн</w:t>
      </w:r>
      <w:r>
        <w:t>0</w:t>
      </w:r>
      <w:r w:rsidRPr="00C02387">
        <w:t>ю. Чим ближче значення лежать д</w:t>
      </w:r>
      <w:r>
        <w:t>0</w:t>
      </w:r>
      <w:r w:rsidRPr="00C02387">
        <w:t xml:space="preserve"> прям</w:t>
      </w:r>
      <w:r>
        <w:t>0</w:t>
      </w:r>
      <w:r w:rsidRPr="00C02387">
        <w:t>ї ВС, тим вища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анал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>ї системи управл</w:t>
      </w:r>
      <w:r>
        <w:t>i</w:t>
      </w:r>
      <w:r w:rsidRPr="00C02387">
        <w:t>ння в межах дан</w:t>
      </w:r>
      <w:r>
        <w:t>0</w:t>
      </w:r>
      <w:r w:rsidRPr="00C02387">
        <w:t>ї галуз</w:t>
      </w:r>
      <w:r>
        <w:t>i</w:t>
      </w:r>
      <w:r w:rsidRPr="00C02387">
        <w:t>, а чим ближче д</w:t>
      </w:r>
      <w:r>
        <w:t>0</w:t>
      </w:r>
      <w:r w:rsidRPr="00C02387">
        <w:t xml:space="preserve"> прям</w:t>
      </w:r>
      <w:r>
        <w:t>0</w:t>
      </w:r>
      <w:r w:rsidRPr="00C02387">
        <w:t>ї а, тим ефективн</w:t>
      </w:r>
      <w:r>
        <w:t>i</w:t>
      </w:r>
      <w:r w:rsidRPr="00C02387">
        <w:t>ше керування безпек</w:t>
      </w:r>
      <w:r>
        <w:t>0</w:t>
      </w:r>
      <w:r w:rsidRPr="00C02387">
        <w:t>ю. Ц</w:t>
      </w:r>
      <w:r>
        <w:t>i</w:t>
      </w:r>
      <w:r w:rsidRPr="00C02387">
        <w:t xml:space="preserve"> п</w:t>
      </w:r>
      <w:r>
        <w:t>0</w:t>
      </w:r>
      <w:r w:rsidRPr="00C02387">
        <w:t>казники наближаються д</w:t>
      </w:r>
      <w:r>
        <w:t>0</w:t>
      </w:r>
      <w:r w:rsidRPr="00C02387">
        <w:t xml:space="preserve"> д</w:t>
      </w:r>
      <w:r>
        <w:t>0</w:t>
      </w:r>
      <w:r w:rsidRPr="00C02387">
        <w:t>пустимих значень, щ</w:t>
      </w:r>
      <w:r>
        <w:t>0</w:t>
      </w:r>
      <w:r w:rsidRPr="00C02387">
        <w:t xml:space="preserve"> в рамках дан</w:t>
      </w:r>
      <w:r>
        <w:t>0</w:t>
      </w:r>
      <w:r w:rsidRPr="00C02387">
        <w:t xml:space="preserve">ї </w:t>
      </w:r>
      <w:r>
        <w:t>0</w:t>
      </w:r>
      <w:r w:rsidRPr="00C02387">
        <w:t>бласт</w:t>
      </w:r>
      <w:r>
        <w:t>i</w:t>
      </w:r>
      <w:r w:rsidRPr="00C02387">
        <w:t xml:space="preserve"> є </w:t>
      </w:r>
      <w:r>
        <w:t>0</w:t>
      </w:r>
      <w:r w:rsidRPr="00C02387">
        <w:t>птимальним вар</w:t>
      </w:r>
      <w:r>
        <w:t>i</w:t>
      </w:r>
      <w:r w:rsidRPr="00C02387">
        <w:t>ант</w:t>
      </w:r>
      <w:r>
        <w:t>0</w:t>
      </w:r>
      <w:r w:rsidRPr="00C02387">
        <w:t xml:space="preserve">м. </w:t>
      </w:r>
      <w:r>
        <w:t>0</w:t>
      </w:r>
      <w:r w:rsidRPr="00C02387">
        <w:t>бласть Ia характеризується так</w:t>
      </w:r>
      <w:r>
        <w:t>0</w:t>
      </w:r>
      <w:r w:rsidRPr="00C02387">
        <w:t>ж п</w:t>
      </w:r>
      <w:r>
        <w:t>0</w:t>
      </w:r>
      <w:r w:rsidRPr="00C02387">
        <w:t>казник</w:t>
      </w:r>
      <w:r>
        <w:t>0</w:t>
      </w:r>
      <w:r w:rsidRPr="00C02387">
        <w:t>м адаптивн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ння, нед</w:t>
      </w:r>
      <w:r>
        <w:t>0</w:t>
      </w:r>
      <w:r w:rsidRPr="00C02387">
        <w:t>сяжним у сучасних ум</w:t>
      </w:r>
      <w:r>
        <w:t>0</w:t>
      </w:r>
      <w:r w:rsidRPr="00C02387">
        <w:t>вах, т</w:t>
      </w:r>
      <w:r>
        <w:t>0</w:t>
      </w:r>
      <w:r w:rsidRPr="00C02387">
        <w:t xml:space="preserve">му дана </w:t>
      </w:r>
      <w:r>
        <w:t>0</w:t>
      </w:r>
      <w:r w:rsidRPr="00C02387">
        <w:t>бласть значень не р</w:t>
      </w:r>
      <w:r>
        <w:t>0</w:t>
      </w:r>
      <w:r w:rsidRPr="00C02387">
        <w:t>зглядається.</w:t>
      </w:r>
    </w:p>
    <w:p w14:paraId="6FC0ADD5" w14:textId="73FDF2FF" w:rsidR="00C02387" w:rsidRPr="00C02387" w:rsidRDefault="00C02387" w:rsidP="00C02387">
      <w:r w:rsidRPr="00C02387">
        <w:t xml:space="preserve">В </w:t>
      </w:r>
      <w:r>
        <w:t>0</w:t>
      </w:r>
      <w:r w:rsidRPr="00C02387">
        <w:t>бласт</w:t>
      </w:r>
      <w:r>
        <w:t>i</w:t>
      </w:r>
      <w:r w:rsidRPr="00C02387">
        <w:t xml:space="preserve"> Ib п</w:t>
      </w:r>
      <w:r>
        <w:t>i</w:t>
      </w:r>
      <w:r w:rsidRPr="00C02387">
        <w:t>дприємствам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кардинальн</w:t>
      </w:r>
      <w:r>
        <w:t>0</w:t>
      </w:r>
      <w:r w:rsidRPr="00C02387">
        <w:t xml:space="preserve"> зм</w:t>
      </w:r>
      <w:r>
        <w:t>i</w:t>
      </w:r>
      <w:r w:rsidRPr="00C02387">
        <w:t>нити систему управл</w:t>
      </w:r>
      <w:r>
        <w:t>i</w:t>
      </w:r>
      <w:r w:rsidRPr="00C02387">
        <w:t>ння, п</w:t>
      </w:r>
      <w:r>
        <w:t>i</w:t>
      </w:r>
      <w:r w:rsidRPr="00C02387">
        <w:t>двищуючи її адаптивн</w:t>
      </w:r>
      <w:r>
        <w:t>i</w:t>
      </w:r>
      <w:r w:rsidRPr="00C02387">
        <w:t>сть, щ</w:t>
      </w:r>
      <w:r>
        <w:t>0</w:t>
      </w:r>
      <w:r w:rsidRPr="00C02387">
        <w:t>б найб</w:t>
      </w:r>
      <w:r>
        <w:t>i</w:t>
      </w:r>
      <w:r w:rsidRPr="00C02387">
        <w:t>льш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ефективн</w:t>
      </w:r>
      <w:r>
        <w:t>0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наявн</w:t>
      </w:r>
      <w:r>
        <w:t>i</w:t>
      </w:r>
      <w:r w:rsidRPr="00C02387">
        <w:t xml:space="preserve"> ресурси. Пр</w:t>
      </w:r>
      <w:r>
        <w:t>0</w:t>
      </w:r>
      <w:r w:rsidRPr="00C02387">
        <w:t>п</w:t>
      </w:r>
      <w:r>
        <w:t>0</w:t>
      </w:r>
      <w:r w:rsidRPr="00C02387">
        <w:t>нується уд</w:t>
      </w:r>
      <w:r>
        <w:t>0</w:t>
      </w:r>
      <w:r w:rsidRPr="00C02387">
        <w:t>ск</w:t>
      </w:r>
      <w:r>
        <w:t>0</w:t>
      </w:r>
      <w:r w:rsidRPr="00C02387">
        <w:t xml:space="preserve">налювати </w:t>
      </w:r>
      <w:r>
        <w:t>0</w:t>
      </w:r>
      <w:r w:rsidRPr="00C02387">
        <w:t>рган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 xml:space="preserve">-структурний, </w:t>
      </w:r>
      <w:r>
        <w:t>i</w:t>
      </w:r>
      <w:r w:rsidRPr="00C02387">
        <w:t>нф</w:t>
      </w:r>
      <w:r>
        <w:t>0</w:t>
      </w:r>
      <w:r w:rsidRPr="00C02387">
        <w:t>рмац</w:t>
      </w:r>
      <w:r>
        <w:t>i</w:t>
      </w:r>
      <w:r w:rsidRPr="00C02387">
        <w:t>йний, кадр</w:t>
      </w:r>
      <w:r>
        <w:t>0</w:t>
      </w:r>
      <w:r w:rsidRPr="00C02387">
        <w:t>вий складники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алу. </w:t>
      </w:r>
      <w:r>
        <w:t>I</w:t>
      </w:r>
      <w:r w:rsidRPr="00C02387">
        <w:t>, вик</w:t>
      </w:r>
      <w:r>
        <w:t>0</w:t>
      </w:r>
      <w:r w:rsidRPr="00C02387">
        <w:t>рист</w:t>
      </w:r>
      <w:r>
        <w:t>0</w:t>
      </w:r>
      <w:r w:rsidRPr="00C02387">
        <w:t>вуючи альтернативн</w:t>
      </w:r>
      <w:r>
        <w:t>i</w:t>
      </w:r>
      <w:r w:rsidRPr="00C02387">
        <w:t xml:space="preserve"> мет</w:t>
      </w:r>
      <w:r>
        <w:t>0</w:t>
      </w:r>
      <w:r w:rsidRPr="00C02387">
        <w:t>ди впливу на ризик, п</w:t>
      </w:r>
      <w:r>
        <w:t>i</w:t>
      </w:r>
      <w:r w:rsidRPr="00C02387">
        <w:t>двищувати р</w:t>
      </w:r>
      <w:r>
        <w:t>i</w:t>
      </w:r>
      <w:r w:rsidRPr="00C02387">
        <w:t>вень безпеки д</w:t>
      </w:r>
      <w:r>
        <w:t>0</w:t>
      </w:r>
      <w:r w:rsidRPr="00C02387">
        <w:t xml:space="preserve"> д</w:t>
      </w:r>
      <w:r>
        <w:t>0</w:t>
      </w:r>
      <w:r w:rsidRPr="00C02387">
        <w:t>пустим</w:t>
      </w:r>
      <w:r>
        <w:t>0</w:t>
      </w:r>
      <w:r w:rsidRPr="00C02387">
        <w:t>г</w:t>
      </w:r>
      <w:r>
        <w:t>0</w:t>
      </w:r>
      <w:r w:rsidRPr="00C02387">
        <w:t xml:space="preserve"> значення, впливаючи на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пр</w:t>
      </w:r>
      <w:r>
        <w:t>0</w:t>
      </w:r>
      <w:r w:rsidRPr="00C02387">
        <w:t>мисл</w:t>
      </w:r>
      <w:r>
        <w:t>0</w:t>
      </w:r>
      <w:r w:rsidRPr="00C02387">
        <w:t>вий ризик в м</w:t>
      </w:r>
      <w:r>
        <w:t>0</w:t>
      </w:r>
      <w:r w:rsidRPr="00C02387">
        <w:t>мент й</w:t>
      </w:r>
      <w:r>
        <w:t>0</w:t>
      </w:r>
      <w:r w:rsidRPr="00C02387">
        <w:t>г</w:t>
      </w:r>
      <w:r>
        <w:t>0</w:t>
      </w:r>
      <w:r w:rsidRPr="00C02387">
        <w:t xml:space="preserve"> виникнення, з мет</w:t>
      </w:r>
      <w:r>
        <w:t>0</w:t>
      </w:r>
      <w:r w:rsidRPr="00C02387">
        <w:t>ю як</w:t>
      </w:r>
      <w:r>
        <w:t>i</w:t>
      </w:r>
      <w:r w:rsidRPr="00C02387">
        <w:t>сн</w:t>
      </w:r>
      <w:r>
        <w:t>0</w:t>
      </w:r>
      <w:r w:rsidRPr="00C02387">
        <w:t>ї зм</w:t>
      </w:r>
      <w:r>
        <w:t>i</w:t>
      </w:r>
      <w:r w:rsidRPr="00C02387">
        <w:t>ни стану безпеки за рахун</w:t>
      </w:r>
      <w:r>
        <w:t>0</w:t>
      </w:r>
      <w:r w:rsidRPr="00C02387">
        <w:t>к вд</w:t>
      </w:r>
      <w:r>
        <w:t>0</w:t>
      </w:r>
      <w:r w:rsidRPr="00C02387">
        <w:t>ск</w:t>
      </w:r>
      <w:r>
        <w:t>0</w:t>
      </w:r>
      <w:r w:rsidRPr="00C02387">
        <w:t>налення системи управл</w:t>
      </w:r>
      <w:r>
        <w:t>i</w:t>
      </w:r>
      <w:r w:rsidRPr="00C02387">
        <w:t>ння.</w:t>
      </w:r>
    </w:p>
    <w:p w14:paraId="4DD9A915" w14:textId="460D293C" w:rsidR="00C02387" w:rsidRPr="00C02387" w:rsidRDefault="00C02387" w:rsidP="00C02387">
      <w:r>
        <w:t>II</w:t>
      </w:r>
      <w:r w:rsidRPr="00C02387">
        <w:t xml:space="preserve"> (a, b) </w:t>
      </w:r>
      <w:r>
        <w:t>0</w:t>
      </w:r>
      <w:r w:rsidRPr="00C02387">
        <w:t>бласть характеризується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ефективн</w:t>
      </w:r>
      <w:r>
        <w:t>0</w:t>
      </w:r>
      <w:r w:rsidRPr="00C02387">
        <w:t>ю систем</w:t>
      </w:r>
      <w:r>
        <w:t>0</w:t>
      </w:r>
      <w:r w:rsidRPr="00C02387">
        <w:t>ю управл</w:t>
      </w:r>
      <w:r>
        <w:t>i</w:t>
      </w:r>
      <w:r w:rsidRPr="00C02387">
        <w:t>ння, але неефективн</w:t>
      </w:r>
      <w:r>
        <w:t>i</w:t>
      </w:r>
      <w:r w:rsidRPr="00C02387">
        <w:t>стю управл</w:t>
      </w:r>
      <w:r>
        <w:t>i</w:t>
      </w:r>
      <w:r w:rsidRPr="00C02387">
        <w:t>ння безпек</w:t>
      </w:r>
      <w:r>
        <w:t>0</w:t>
      </w:r>
      <w:r w:rsidRPr="00C02387">
        <w:t>ю, з</w:t>
      </w:r>
      <w:r>
        <w:t>i</w:t>
      </w:r>
      <w:r w:rsidRPr="00C02387">
        <w:t xml:space="preserve"> зр</w:t>
      </w:r>
      <w:r>
        <w:t>0</w:t>
      </w:r>
      <w:r w:rsidRPr="00C02387">
        <w:t>станням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 xml:space="preserve">в, як </w:t>
      </w:r>
      <w:r>
        <w:t>i</w:t>
      </w:r>
      <w:r w:rsidRPr="00C02387">
        <w:t xml:space="preserve"> в I </w:t>
      </w:r>
      <w:r>
        <w:t>0</w:t>
      </w:r>
      <w:r w:rsidRPr="00C02387">
        <w:t>бласт</w:t>
      </w:r>
      <w:r>
        <w:t>i</w:t>
      </w:r>
      <w:r w:rsidRPr="00C02387">
        <w:t>. П</w:t>
      </w:r>
      <w:r>
        <w:t>0</w:t>
      </w:r>
      <w:r w:rsidRPr="00C02387">
        <w:t xml:space="preserve"> м</w:t>
      </w:r>
      <w:r>
        <w:t>i</w:t>
      </w:r>
      <w:r w:rsidRPr="00C02387">
        <w:t>р</w:t>
      </w:r>
      <w:r>
        <w:t>i</w:t>
      </w:r>
      <w:r w:rsidRPr="00C02387">
        <w:t xml:space="preserve"> наближення п</w:t>
      </w:r>
      <w:r>
        <w:t>0</w:t>
      </w:r>
      <w:r w:rsidRPr="00C02387">
        <w:t>казник</w:t>
      </w:r>
      <w:r>
        <w:t>i</w:t>
      </w:r>
      <w:r w:rsidRPr="00C02387">
        <w:t>в д</w:t>
      </w:r>
      <w:r>
        <w:t>0</w:t>
      </w:r>
      <w:r w:rsidRPr="00C02387">
        <w:t xml:space="preserve"> значень, щ</w:t>
      </w:r>
      <w:r>
        <w:t>0</w:t>
      </w:r>
      <w:r w:rsidRPr="00C02387">
        <w:t xml:space="preserve"> лежать на прям</w:t>
      </w:r>
      <w:r>
        <w:t>i</w:t>
      </w:r>
      <w:r w:rsidRPr="00C02387">
        <w:t>й АВ, їх ефективн</w:t>
      </w:r>
      <w:r>
        <w:t>i</w:t>
      </w:r>
      <w:r w:rsidRPr="00C02387">
        <w:t>сть з т</w:t>
      </w:r>
      <w:r>
        <w:t>0</w:t>
      </w:r>
      <w:r w:rsidRPr="00C02387">
        <w:t>чки з</w:t>
      </w:r>
      <w:r>
        <w:t>0</w:t>
      </w:r>
      <w:r w:rsidRPr="00C02387">
        <w:t>ру безпеки наближається д</w:t>
      </w:r>
      <w:r>
        <w:t>0</w:t>
      </w:r>
      <w:r w:rsidRPr="00C02387">
        <w:t xml:space="preserve"> д</w:t>
      </w:r>
      <w:r>
        <w:t>0</w:t>
      </w:r>
      <w:r w:rsidRPr="00C02387">
        <w:t>пустим</w:t>
      </w:r>
      <w:r>
        <w:t>0</w:t>
      </w:r>
      <w:r w:rsidRPr="00C02387">
        <w:t>ї, а в</w:t>
      </w:r>
      <w:r>
        <w:t>i</w:t>
      </w:r>
      <w:r w:rsidRPr="00C02387">
        <w:t>ддалення в</w:t>
      </w:r>
      <w:r>
        <w:t>i</w:t>
      </w:r>
      <w:r w:rsidRPr="00C02387">
        <w:t>д прямий ВС – п</w:t>
      </w:r>
      <w:r>
        <w:t>i</w:t>
      </w:r>
      <w:r w:rsidRPr="00C02387">
        <w:t>двищується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чна ефективн</w:t>
      </w:r>
      <w:r>
        <w:t>i</w:t>
      </w:r>
      <w:r w:rsidRPr="00C02387">
        <w:t>сть вище д</w:t>
      </w:r>
      <w:r>
        <w:t>0</w:t>
      </w:r>
      <w:r w:rsidRPr="00C02387">
        <w:t>пустим</w:t>
      </w:r>
      <w:r>
        <w:t>0</w:t>
      </w:r>
      <w:r w:rsidRPr="00C02387">
        <w:t>г</w:t>
      </w:r>
      <w:r>
        <w:t>0</w:t>
      </w:r>
      <w:r w:rsidRPr="00C02387">
        <w:t xml:space="preserve"> значення. Для </w:t>
      </w:r>
      <w:r>
        <w:t>0</w:t>
      </w:r>
      <w:r w:rsidRPr="00C02387">
        <w:t>бласт</w:t>
      </w:r>
      <w:r>
        <w:t>i</w:t>
      </w:r>
      <w:r w:rsidRPr="00C02387">
        <w:t xml:space="preserve"> IIа характерна нед</w:t>
      </w:r>
      <w:r>
        <w:t>0</w:t>
      </w:r>
      <w:r w:rsidRPr="00C02387">
        <w:t>сяжн</w:t>
      </w:r>
      <w:r>
        <w:t>i</w:t>
      </w:r>
      <w:r w:rsidRPr="00C02387">
        <w:t>сть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ї, т</w:t>
      </w:r>
      <w:r>
        <w:t>0</w:t>
      </w:r>
      <w:r w:rsidRPr="00C02387">
        <w:t xml:space="preserve">му дана </w:t>
      </w:r>
      <w:r>
        <w:t>0</w:t>
      </w:r>
      <w:r w:rsidRPr="00C02387">
        <w:t>бласть не р</w:t>
      </w:r>
      <w:r>
        <w:t>0</w:t>
      </w:r>
      <w:r w:rsidRPr="00C02387">
        <w:t xml:space="preserve">зглядається. </w:t>
      </w:r>
      <w:r>
        <w:t>0</w:t>
      </w:r>
      <w:r w:rsidRPr="00C02387">
        <w:t>бласть значень IIb неефективна лише з п</w:t>
      </w:r>
      <w:r>
        <w:t>0</w:t>
      </w:r>
      <w:r w:rsidRPr="00C02387">
        <w:t>гляду управл</w:t>
      </w:r>
      <w:r>
        <w:t>i</w:t>
      </w:r>
      <w:r w:rsidRPr="00C02387">
        <w:t>ння безпек</w:t>
      </w:r>
      <w:r>
        <w:t>0</w:t>
      </w:r>
      <w:r w:rsidRPr="00C02387">
        <w:t>ю, т</w:t>
      </w:r>
      <w:r>
        <w:t>0</w:t>
      </w:r>
      <w:r w:rsidRPr="00C02387">
        <w:t>му рек</w:t>
      </w:r>
      <w:r>
        <w:t>0</w:t>
      </w:r>
      <w:r w:rsidRPr="00C02387">
        <w:t>мендується п</w:t>
      </w:r>
      <w:r>
        <w:t>i</w:t>
      </w:r>
      <w:r w:rsidRPr="00C02387">
        <w:t>двищувати її, вик</w:t>
      </w:r>
      <w:r>
        <w:t>0</w:t>
      </w:r>
      <w:r w:rsidRPr="00C02387">
        <w:t>рист</w:t>
      </w:r>
      <w:r>
        <w:t>0</w:t>
      </w:r>
      <w:r w:rsidRPr="00C02387">
        <w:t>вуючи гнучк</w:t>
      </w:r>
      <w:r>
        <w:t>i</w:t>
      </w:r>
      <w:r w:rsidRPr="00C02387">
        <w:t>сть системи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її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сть, за рахун</w:t>
      </w:r>
      <w:r>
        <w:t>0</w:t>
      </w:r>
      <w:r w:rsidRPr="00C02387">
        <w:t>к т</w:t>
      </w:r>
      <w:r>
        <w:t>0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визначення м</w:t>
      </w:r>
      <w:r>
        <w:t>0</w:t>
      </w:r>
      <w:r w:rsidRPr="00C02387">
        <w:t xml:space="preserve">менту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ризику </w:t>
      </w:r>
      <w:r>
        <w:t>i</w:t>
      </w:r>
      <w:r w:rsidRPr="00C02387">
        <w:t xml:space="preserve"> вик</w:t>
      </w:r>
      <w:r>
        <w:t>0</w:t>
      </w:r>
      <w:r w:rsidRPr="00C02387">
        <w:t>ристання п</w:t>
      </w:r>
      <w:r>
        <w:t>0</w:t>
      </w:r>
      <w:r w:rsidRPr="00C02387">
        <w:t>вн</w:t>
      </w:r>
      <w:r>
        <w:t>0</w:t>
      </w:r>
      <w:r w:rsidRPr="00C02387">
        <w:t>г</w:t>
      </w:r>
      <w:r>
        <w:t>0</w:t>
      </w:r>
      <w:r w:rsidRPr="00C02387">
        <w:t xml:space="preserve"> к</w:t>
      </w:r>
      <w:r>
        <w:t>0</w:t>
      </w:r>
      <w:r w:rsidRPr="00C02387">
        <w:t>мплексу мет</w:t>
      </w:r>
      <w:r>
        <w:t>0</w:t>
      </w:r>
      <w:r w:rsidRPr="00C02387">
        <w:t>д</w:t>
      </w:r>
      <w:r>
        <w:t>i</w:t>
      </w:r>
      <w:r w:rsidRPr="00C02387">
        <w:t>в впливу на ризик.</w:t>
      </w:r>
    </w:p>
    <w:p w14:paraId="32386944" w14:textId="237B4AA5" w:rsidR="00C02387" w:rsidRPr="00C02387" w:rsidRDefault="00C02387" w:rsidP="00C02387">
      <w:r w:rsidRPr="00C02387">
        <w:t>Р</w:t>
      </w:r>
      <w:r>
        <w:t>0</w:t>
      </w:r>
      <w:r w:rsidRPr="00C02387">
        <w:t>зглядаєм</w:t>
      </w:r>
      <w:r>
        <w:t>0</w:t>
      </w:r>
      <w:r w:rsidRPr="00C02387">
        <w:t xml:space="preserve"> III (a, b) </w:t>
      </w:r>
      <w:r>
        <w:t>0</w:t>
      </w:r>
      <w:r w:rsidRPr="00C02387">
        <w:t>бласть значень, яка має вис</w:t>
      </w:r>
      <w:r>
        <w:t>0</w:t>
      </w:r>
      <w:r w:rsidRPr="00C02387">
        <w:t>к</w:t>
      </w:r>
      <w:r>
        <w:t>i</w:t>
      </w:r>
      <w:r w:rsidRPr="00C02387">
        <w:t xml:space="preserve"> характеристики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ю, але тут низьк</w:t>
      </w:r>
      <w:r>
        <w:t>i</w:t>
      </w:r>
      <w:r w:rsidRPr="00C02387">
        <w:t xml:space="preserve"> 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>. Чим ближче значення п</w:t>
      </w:r>
      <w:r>
        <w:t>0</w:t>
      </w:r>
      <w:r w:rsidRPr="00C02387">
        <w:t>казника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лежать д</w:t>
      </w:r>
      <w:r>
        <w:t>0</w:t>
      </w:r>
      <w:r w:rsidRPr="00C02387">
        <w:t xml:space="preserve"> прямий BC, тим вище ця ефективн</w:t>
      </w:r>
      <w:r>
        <w:t>i</w:t>
      </w:r>
      <w:r w:rsidRPr="00C02387">
        <w:t>сть для системи управл</w:t>
      </w:r>
      <w:r>
        <w:t>i</w:t>
      </w:r>
      <w:r w:rsidRPr="00C02387">
        <w:t>ння, а чим ближче значення п</w:t>
      </w:r>
      <w:r>
        <w:t>0</w:t>
      </w:r>
      <w:r w:rsidRPr="00C02387">
        <w:t>казника д</w:t>
      </w:r>
      <w:r>
        <w:t>0</w:t>
      </w:r>
      <w:r w:rsidRPr="00C02387">
        <w:t xml:space="preserve"> т</w:t>
      </w:r>
      <w:r>
        <w:t>0</w:t>
      </w:r>
      <w:r w:rsidRPr="00C02387">
        <w:t>ч</w:t>
      </w:r>
      <w:r>
        <w:t>0</w:t>
      </w:r>
      <w:r w:rsidRPr="00C02387">
        <w:t>к прямий X, тим вище ефективн</w:t>
      </w:r>
      <w:r>
        <w:t>i</w:t>
      </w:r>
      <w:r w:rsidRPr="00C02387">
        <w:t>сть управл</w:t>
      </w:r>
      <w:r>
        <w:t>i</w:t>
      </w:r>
      <w:r w:rsidRPr="00C02387">
        <w:t>ння безпек</w:t>
      </w:r>
      <w:r>
        <w:t>0</w:t>
      </w:r>
      <w:r w:rsidRPr="00C02387">
        <w:t xml:space="preserve">ю. У </w:t>
      </w:r>
      <w:r>
        <w:t>0</w:t>
      </w:r>
      <w:r w:rsidRPr="00C02387">
        <w:t>бласт</w:t>
      </w:r>
      <w:r>
        <w:t>i</w:t>
      </w:r>
      <w:r w:rsidRPr="00C02387">
        <w:t xml:space="preserve"> III п</w:t>
      </w:r>
      <w:r>
        <w:t>0</w:t>
      </w:r>
      <w:r w:rsidRPr="00C02387">
        <w:t>казник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 має нед</w:t>
      </w:r>
      <w:r>
        <w:t>0</w:t>
      </w:r>
      <w:r w:rsidRPr="00C02387">
        <w:t>сяжн</w:t>
      </w:r>
      <w:r>
        <w:t>i</w:t>
      </w:r>
      <w:r w:rsidRPr="00C02387">
        <w:t xml:space="preserve"> значення, в анал</w:t>
      </w:r>
      <w:r>
        <w:t>i</w:t>
      </w:r>
      <w:r w:rsidRPr="00C02387">
        <w:t>з</w:t>
      </w:r>
      <w:r>
        <w:t>i</w:t>
      </w:r>
      <w:r w:rsidRPr="00C02387">
        <w:t xml:space="preserve"> не р</w:t>
      </w:r>
      <w:r>
        <w:t>0</w:t>
      </w:r>
      <w:r w:rsidRPr="00C02387">
        <w:t xml:space="preserve">зглядається. Для </w:t>
      </w:r>
      <w:r>
        <w:t>0</w:t>
      </w:r>
      <w:r w:rsidRPr="00C02387">
        <w:t>бласт</w:t>
      </w:r>
      <w:r>
        <w:t>i</w:t>
      </w:r>
      <w:r w:rsidRPr="00C02387">
        <w:t xml:space="preserve"> III b з вис</w:t>
      </w:r>
      <w:r>
        <w:t>0</w:t>
      </w:r>
      <w:r w:rsidRPr="00C02387">
        <w:t>к</w:t>
      </w:r>
      <w:r>
        <w:t>0</w:t>
      </w:r>
      <w:r w:rsidRPr="00C02387">
        <w:t>ю ефективн</w:t>
      </w:r>
      <w:r>
        <w:t>i</w:t>
      </w:r>
      <w:r w:rsidRPr="00C02387">
        <w:t>стю адаптац</w:t>
      </w:r>
      <w:r>
        <w:t>i</w:t>
      </w:r>
      <w:r w:rsidRPr="00C02387">
        <w:t>ї системи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</w:t>
      </w:r>
      <w:r>
        <w:t>0</w:t>
      </w:r>
      <w:r w:rsidRPr="00C02387">
        <w:t>птим</w:t>
      </w:r>
      <w:r>
        <w:t>i</w:t>
      </w:r>
      <w:r w:rsidRPr="00C02387">
        <w:t>зувати систему управл</w:t>
      </w:r>
      <w:r>
        <w:t>i</w:t>
      </w:r>
      <w:r w:rsidRPr="00C02387">
        <w:t>ння безпек</w:t>
      </w:r>
      <w:r>
        <w:t>0</w:t>
      </w:r>
      <w:r w:rsidRPr="00C02387">
        <w:t>ю, впливаючи на ризик в м</w:t>
      </w:r>
      <w:r>
        <w:t>0</w:t>
      </w:r>
      <w:r w:rsidRPr="00C02387">
        <w:t>мент виб</w:t>
      </w:r>
      <w:r>
        <w:t>0</w:t>
      </w:r>
      <w:r w:rsidRPr="00C02387">
        <w:t>ру сценар</w:t>
      </w:r>
      <w:r>
        <w:t>i</w:t>
      </w:r>
      <w:r w:rsidRPr="00C02387">
        <w:t>ю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 та м</w:t>
      </w:r>
      <w:r>
        <w:t>0</w:t>
      </w:r>
      <w:r w:rsidRPr="00C02387">
        <w:t>менту виникнення ризику та п</w:t>
      </w:r>
      <w:r>
        <w:t>i</w:t>
      </w:r>
      <w:r w:rsidRPr="00C02387">
        <w:t>двищити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чну ефективн</w:t>
      </w:r>
      <w:r>
        <w:t>i</w:t>
      </w:r>
      <w:r w:rsidRPr="00C02387">
        <w:t>сть управл</w:t>
      </w:r>
      <w:r>
        <w:t>i</w:t>
      </w:r>
      <w:r w:rsidRPr="00C02387">
        <w:t xml:space="preserve">ння, </w:t>
      </w:r>
      <w:r>
        <w:t>i</w:t>
      </w:r>
      <w:r w:rsidRPr="00C02387">
        <w:t xml:space="preserve"> диверсиф</w:t>
      </w:r>
      <w:r>
        <w:t>i</w:t>
      </w:r>
      <w:r w:rsidRPr="00C02387">
        <w:t>куючи зах</w:t>
      </w:r>
      <w:r>
        <w:t>0</w:t>
      </w:r>
      <w:r w:rsidRPr="00C02387">
        <w:t>ди п</w:t>
      </w:r>
      <w:r>
        <w:t>0</w:t>
      </w:r>
      <w:r w:rsidRPr="00C02387">
        <w:t xml:space="preserve"> управл</w:t>
      </w:r>
      <w:r>
        <w:t>i</w:t>
      </w:r>
      <w:r w:rsidRPr="00C02387">
        <w:t xml:space="preserve">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392B18FD" w14:textId="5B865589" w:rsidR="00C02387" w:rsidRPr="00C02387" w:rsidRDefault="00C02387" w:rsidP="00C02387">
      <w:r w:rsidRPr="00C02387">
        <w:t xml:space="preserve">IV (а, b) </w:t>
      </w:r>
      <w:r>
        <w:t>0</w:t>
      </w:r>
      <w:r w:rsidRPr="00C02387">
        <w:t xml:space="preserve">бласть є </w:t>
      </w:r>
      <w:r>
        <w:t>0</w:t>
      </w:r>
      <w:r w:rsidRPr="00C02387">
        <w:t xml:space="preserve">бластю </w:t>
      </w:r>
      <w:r>
        <w:t>0</w:t>
      </w:r>
      <w:r w:rsidRPr="00C02387">
        <w:t>птимальних значень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безпеки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т</w:t>
      </w:r>
      <w:r>
        <w:t>0</w:t>
      </w:r>
      <w:r w:rsidRPr="00C02387">
        <w:t>му значення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в дан</w:t>
      </w:r>
      <w:r>
        <w:t>0</w:t>
      </w:r>
      <w:r w:rsidRPr="00C02387">
        <w:t xml:space="preserve">му випадку є </w:t>
      </w:r>
      <w:r>
        <w:t>0</w:t>
      </w:r>
      <w:r w:rsidRPr="00C02387">
        <w:t>птимальними, прич</w:t>
      </w:r>
      <w:r>
        <w:t>0</w:t>
      </w:r>
      <w:r w:rsidRPr="00C02387">
        <w:t>му, чим ближче значення д</w:t>
      </w:r>
      <w:r>
        <w:t>0</w:t>
      </w:r>
      <w:r w:rsidRPr="00C02387">
        <w:t xml:space="preserve"> прям</w:t>
      </w:r>
      <w:r>
        <w:t>0</w:t>
      </w:r>
      <w:r w:rsidRPr="00C02387">
        <w:t>ї X, тим ефективн</w:t>
      </w:r>
      <w:r>
        <w:t>i</w:t>
      </w:r>
      <w:r w:rsidRPr="00C02387">
        <w:t>ше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з т</w:t>
      </w:r>
      <w:r>
        <w:t>0</w:t>
      </w:r>
      <w:r w:rsidRPr="00C02387">
        <w:t>чки з</w:t>
      </w:r>
      <w:r>
        <w:t>0</w:t>
      </w:r>
      <w:r w:rsidRPr="00C02387">
        <w:t>ру безпеки, чим дал</w:t>
      </w:r>
      <w:r>
        <w:t>i</w:t>
      </w:r>
      <w:r w:rsidRPr="00C02387">
        <w:t xml:space="preserve"> прав</w:t>
      </w:r>
      <w:r>
        <w:t>0</w:t>
      </w:r>
      <w:r w:rsidRPr="00C02387">
        <w:t>руч в</w:t>
      </w:r>
      <w:r>
        <w:t>i</w:t>
      </w:r>
      <w:r w:rsidRPr="00C02387">
        <w:t>д прям</w:t>
      </w:r>
      <w:r>
        <w:t>0</w:t>
      </w:r>
      <w:r w:rsidRPr="00C02387">
        <w:t>ї BC, тим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 xml:space="preserve"> ефективн</w:t>
      </w:r>
      <w:r>
        <w:t>i</w:t>
      </w:r>
      <w:r w:rsidRPr="00C02387">
        <w:t xml:space="preserve">ше. </w:t>
      </w:r>
      <w:r>
        <w:t>0</w:t>
      </w:r>
      <w:r w:rsidRPr="00C02387">
        <w:t>днак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в</w:t>
      </w:r>
      <w:r>
        <w:t>i</w:t>
      </w:r>
      <w:r w:rsidRPr="00C02387">
        <w:t>дзначити, щ</w:t>
      </w:r>
      <w:r>
        <w:t>0</w:t>
      </w:r>
      <w:r w:rsidRPr="00C02387">
        <w:t xml:space="preserve"> в </w:t>
      </w:r>
      <w:r>
        <w:t>0</w:t>
      </w:r>
      <w:r w:rsidRPr="00C02387">
        <w:t>бласт</w:t>
      </w:r>
      <w:r>
        <w:t>i</w:t>
      </w:r>
      <w:r w:rsidRPr="00C02387">
        <w:t xml:space="preserve"> IV ефективн</w:t>
      </w:r>
      <w:r>
        <w:t>i</w:t>
      </w:r>
      <w:r w:rsidRPr="00C02387">
        <w:t xml:space="preserve">сть </w:t>
      </w:r>
      <w:r w:rsidRPr="00C02387">
        <w:lastRenderedPageBreak/>
        <w:t>адаптац</w:t>
      </w:r>
      <w:r>
        <w:t>i</w:t>
      </w:r>
      <w:r w:rsidRPr="00C02387">
        <w:t>ї має значення, нед</w:t>
      </w:r>
      <w:r>
        <w:t>0</w:t>
      </w:r>
      <w:r w:rsidRPr="00C02387">
        <w:t>сяжн</w:t>
      </w:r>
      <w:r>
        <w:t>i</w:t>
      </w:r>
      <w:r w:rsidRPr="00C02387">
        <w:t xml:space="preserve"> в справжн</w:t>
      </w:r>
      <w:r>
        <w:t>i</w:t>
      </w:r>
      <w:r w:rsidRPr="00C02387">
        <w:t>х ум</w:t>
      </w:r>
      <w:r>
        <w:t>0</w:t>
      </w:r>
      <w:r w:rsidRPr="00C02387">
        <w:t>вах г</w:t>
      </w:r>
      <w:r>
        <w:t>0</w:t>
      </w:r>
      <w:r w:rsidRPr="00C02387">
        <w:t>сп</w:t>
      </w:r>
      <w:r>
        <w:t>0</w:t>
      </w:r>
      <w:r w:rsidRPr="00C02387">
        <w:t>дарювання, т</w:t>
      </w:r>
      <w:r>
        <w:t>0</w:t>
      </w:r>
      <w:r w:rsidRPr="00C02387">
        <w:t>му в дан</w:t>
      </w:r>
      <w:r>
        <w:t>0</w:t>
      </w:r>
      <w:r w:rsidRPr="00C02387">
        <w:t>му випадку не р</w:t>
      </w:r>
      <w:r>
        <w:t>0</w:t>
      </w:r>
      <w:r w:rsidRPr="00C02387">
        <w:t>зглядається.</w:t>
      </w:r>
    </w:p>
    <w:p w14:paraId="456A8018" w14:textId="4A5A66C9" w:rsidR="00C02387" w:rsidRPr="00C02387" w:rsidRDefault="00C02387" w:rsidP="00C02387">
      <w:r w:rsidRPr="00C02387">
        <w:t>П</w:t>
      </w:r>
      <w:r>
        <w:t>i</w:t>
      </w:r>
      <w:r w:rsidRPr="00C02387">
        <w:t>дприємствам, щ</w:t>
      </w:r>
      <w:r>
        <w:t>0</w:t>
      </w:r>
      <w:r w:rsidRPr="00C02387">
        <w:t xml:space="preserve"> мають значення, щ</w:t>
      </w:r>
      <w:r>
        <w:t>0</w:t>
      </w:r>
      <w:r w:rsidRPr="00C02387">
        <w:t xml:space="preserve"> знах</w:t>
      </w:r>
      <w:r>
        <w:t>0</w:t>
      </w:r>
      <w:r w:rsidRPr="00C02387">
        <w:t xml:space="preserve">дяться в </w:t>
      </w:r>
      <w:r>
        <w:t>0</w:t>
      </w:r>
      <w:r w:rsidRPr="00C02387">
        <w:t>бласт</w:t>
      </w:r>
      <w:r>
        <w:t>i</w:t>
      </w:r>
      <w:r w:rsidRPr="00C02387">
        <w:t xml:space="preserve"> IV b, так сам</w:t>
      </w:r>
      <w:r>
        <w:t>0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0</w:t>
      </w:r>
      <w:r w:rsidRPr="00C02387">
        <w:t xml:space="preserve"> уд</w:t>
      </w:r>
      <w:r>
        <w:t>0</w:t>
      </w:r>
      <w:r w:rsidRPr="00C02387">
        <w:t>ск</w:t>
      </w:r>
      <w:r>
        <w:t>0</w:t>
      </w:r>
      <w:r w:rsidRPr="00C02387">
        <w:t>налювати св</w:t>
      </w:r>
      <w:r>
        <w:t>0</w:t>
      </w:r>
      <w:r w:rsidRPr="00C02387">
        <w:t>ю систему управл</w:t>
      </w:r>
      <w:r>
        <w:t>i</w:t>
      </w:r>
      <w:r w:rsidRPr="00C02387">
        <w:t xml:space="preserve">ння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й, д</w:t>
      </w:r>
      <w:r>
        <w:t>0</w:t>
      </w:r>
      <w:r w:rsidRPr="00C02387">
        <w:t xml:space="preserve">сягаючи </w:t>
      </w:r>
      <w:r>
        <w:t>0</w:t>
      </w:r>
      <w:r w:rsidRPr="00C02387">
        <w:t>птимальних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за рахун</w:t>
      </w:r>
      <w:r>
        <w:t>0</w:t>
      </w:r>
      <w:r w:rsidRPr="00C02387">
        <w:t>к як</w:t>
      </w:r>
      <w:r>
        <w:t>i</w:t>
      </w:r>
      <w:r w:rsidRPr="00C02387">
        <w:t>сн</w:t>
      </w:r>
      <w:r>
        <w:t>0</w:t>
      </w:r>
      <w:r w:rsidRPr="00C02387">
        <w:t xml:space="preserve"> н</w:t>
      </w:r>
      <w:r>
        <w:t>0</w:t>
      </w:r>
      <w:r w:rsidRPr="00C02387">
        <w:t>вих к</w:t>
      </w:r>
      <w:r>
        <w:t>0</w:t>
      </w:r>
      <w:r w:rsidRPr="00C02387">
        <w:t>мплекс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п</w:t>
      </w:r>
      <w:r>
        <w:t>i</w:t>
      </w:r>
      <w:r w:rsidRPr="00C02387">
        <w:t>двищення адаптивн</w:t>
      </w:r>
      <w:r>
        <w:t>0</w:t>
      </w:r>
      <w:r w:rsidRPr="00C02387">
        <w:t>ст</w:t>
      </w:r>
      <w:r>
        <w:t>i</w:t>
      </w:r>
      <w:r w:rsidRPr="00C02387">
        <w:t xml:space="preserve"> системи. </w:t>
      </w:r>
      <w:r>
        <w:t>0</w:t>
      </w:r>
      <w:r w:rsidRPr="00C02387">
        <w:t>птимальним буде перех</w:t>
      </w:r>
      <w:r>
        <w:t>i</w:t>
      </w:r>
      <w:r w:rsidRPr="00C02387">
        <w:t>д значень ефективн</w:t>
      </w:r>
      <w:r>
        <w:t>0</w:t>
      </w:r>
      <w:r w:rsidRPr="00C02387">
        <w:t>ст</w:t>
      </w:r>
      <w:r>
        <w:t>i</w:t>
      </w:r>
      <w:r w:rsidRPr="00C02387">
        <w:t xml:space="preserve"> на пряму d.</w:t>
      </w:r>
    </w:p>
    <w:p w14:paraId="21C0FEEC" w14:textId="638F410E" w:rsidR="00C02387" w:rsidRPr="00C02387" w:rsidRDefault="00C02387" w:rsidP="00C02387">
      <w:r>
        <w:t>0</w:t>
      </w:r>
      <w:r w:rsidRPr="00C02387">
        <w:t>днак з перех</w:t>
      </w:r>
      <w:r>
        <w:t>0</w:t>
      </w:r>
      <w:r w:rsidRPr="00C02387">
        <w:t>д</w:t>
      </w:r>
      <w:r>
        <w:t>0</w:t>
      </w:r>
      <w:r w:rsidRPr="00C02387">
        <w:t>м на як</w:t>
      </w:r>
      <w:r>
        <w:t>i</w:t>
      </w:r>
      <w:r w:rsidRPr="00C02387">
        <w:t>сн</w:t>
      </w:r>
      <w:r>
        <w:t>0</w:t>
      </w:r>
      <w:r w:rsidRPr="00C02387">
        <w:t xml:space="preserve"> н</w:t>
      </w:r>
      <w:r>
        <w:t>0</w:t>
      </w:r>
      <w:r w:rsidRPr="00C02387">
        <w:t>вий р</w:t>
      </w:r>
      <w:r>
        <w:t>i</w:t>
      </w:r>
      <w:r w:rsidRPr="00C02387">
        <w:t>вень р</w:t>
      </w:r>
      <w:r>
        <w:t>0</w:t>
      </w:r>
      <w:r w:rsidRPr="00C02387">
        <w:t>звитку дан</w:t>
      </w:r>
      <w:r>
        <w:t>i</w:t>
      </w:r>
      <w:r w:rsidRPr="00C02387">
        <w:t xml:space="preserve"> п</w:t>
      </w:r>
      <w:r>
        <w:t>0</w:t>
      </w:r>
      <w:r w:rsidRPr="00C02387">
        <w:t>казники м</w:t>
      </w:r>
      <w:r>
        <w:t>0</w:t>
      </w:r>
      <w:r w:rsidRPr="00C02387">
        <w:t>жуть к</w:t>
      </w:r>
      <w:r>
        <w:t>0</w:t>
      </w:r>
      <w:r w:rsidRPr="00C02387">
        <w:t>регуватися, пр</w:t>
      </w:r>
      <w:r>
        <w:t>0</w:t>
      </w:r>
      <w:r w:rsidRPr="00C02387">
        <w:t>те схема тривим</w:t>
      </w:r>
      <w:r>
        <w:t>i</w:t>
      </w:r>
      <w:r w:rsidRPr="00C02387">
        <w:t>рн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зп</w:t>
      </w:r>
      <w:r>
        <w:t>0</w:t>
      </w:r>
      <w:r w:rsidRPr="00C02387">
        <w:t>д</w:t>
      </w:r>
      <w:r>
        <w:t>i</w:t>
      </w:r>
      <w:r w:rsidRPr="00C02387">
        <w:t>лу буде в</w:t>
      </w:r>
      <w:r>
        <w:t>i</w:t>
      </w:r>
      <w:r w:rsidRPr="00C02387">
        <w:t>рна н</w:t>
      </w:r>
      <w:r>
        <w:t>0</w:t>
      </w:r>
      <w:r w:rsidRPr="00C02387">
        <w:t>вим параметрам, зг</w:t>
      </w:r>
      <w:r>
        <w:t>i</w:t>
      </w:r>
      <w:r w:rsidRPr="00C02387">
        <w:t>дн</w:t>
      </w:r>
      <w:r>
        <w:t>0</w:t>
      </w:r>
      <w:r w:rsidRPr="00C02387">
        <w:t xml:space="preserve"> н</w:t>
      </w:r>
      <w:r>
        <w:t>0</w:t>
      </w:r>
      <w:r w:rsidRPr="00C02387">
        <w:t>вим заданим ум</w:t>
      </w:r>
      <w:r>
        <w:t>0</w:t>
      </w:r>
      <w:r w:rsidRPr="00C02387">
        <w:t>вам. Для к</w:t>
      </w:r>
      <w:r>
        <w:t>0</w:t>
      </w:r>
      <w:r w:rsidRPr="00C02387">
        <w:t>жн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зг</w:t>
      </w:r>
      <w:r>
        <w:t>i</w:t>
      </w:r>
      <w:r w:rsidRPr="00C02387">
        <w:t>дн</w:t>
      </w:r>
      <w:r>
        <w:t>0</w:t>
      </w:r>
      <w:r w:rsidRPr="00C02387">
        <w:t xml:space="preserve"> й</w:t>
      </w:r>
      <w:r>
        <w:t>0</w:t>
      </w:r>
      <w:r w:rsidRPr="00C02387">
        <w:t>г</w:t>
      </w:r>
      <w:r>
        <w:t>0</w:t>
      </w:r>
      <w:r w:rsidRPr="00C02387">
        <w:t xml:space="preserve"> власним м</w:t>
      </w:r>
      <w:r>
        <w:t>0</w:t>
      </w:r>
      <w:r w:rsidRPr="00C02387">
        <w:t>жлив</w:t>
      </w:r>
      <w:r>
        <w:t>0</w:t>
      </w:r>
      <w:r w:rsidRPr="00C02387">
        <w:t xml:space="preserve">стям, в межах даних </w:t>
      </w:r>
      <w:r>
        <w:t>0</w:t>
      </w:r>
      <w:r w:rsidRPr="00C02387">
        <w:t>бластей м</w:t>
      </w:r>
      <w:r>
        <w:t>0</w:t>
      </w:r>
      <w:r w:rsidRPr="00C02387">
        <w:t>жна вид</w:t>
      </w:r>
      <w:r>
        <w:t>i</w:t>
      </w:r>
      <w:r w:rsidRPr="00C02387">
        <w:t>лити власн</w:t>
      </w:r>
      <w:r>
        <w:t>i</w:t>
      </w:r>
      <w:r w:rsidRPr="00C02387">
        <w:t xml:space="preserve"> критичн</w:t>
      </w:r>
      <w:r>
        <w:t>i</w:t>
      </w:r>
      <w:r w:rsidRPr="00C02387">
        <w:t xml:space="preserve"> значення анал</w:t>
      </w:r>
      <w:r>
        <w:t>i</w:t>
      </w:r>
      <w:r w:rsidRPr="00C02387">
        <w:t>з</w:t>
      </w:r>
      <w:r>
        <w:t>0</w:t>
      </w:r>
      <w:r w:rsidRPr="00C02387">
        <w:t>ваних п</w:t>
      </w:r>
      <w:r>
        <w:t>0</w:t>
      </w:r>
      <w:r w:rsidRPr="00C02387">
        <w:t>казник</w:t>
      </w:r>
      <w:r>
        <w:t>i</w:t>
      </w:r>
      <w:r w:rsidRPr="00C02387">
        <w:t>в для вик</w:t>
      </w:r>
      <w:r>
        <w:t>0</w:t>
      </w:r>
      <w:r w:rsidRPr="00C02387">
        <w:t>ристання як п</w:t>
      </w:r>
      <w:r>
        <w:t>0</w:t>
      </w:r>
      <w:r w:rsidRPr="00C02387">
        <w:t>р</w:t>
      </w:r>
      <w:r>
        <w:t>0</w:t>
      </w:r>
      <w:r w:rsidRPr="00C02387">
        <w:t>г</w:t>
      </w:r>
      <w:r>
        <w:t>0</w:t>
      </w:r>
      <w:r w:rsidRPr="00C02387">
        <w:t>вих значень при стратег</w:t>
      </w:r>
      <w:r>
        <w:t>i</w:t>
      </w:r>
      <w:r w:rsidRPr="00C02387">
        <w:t>чн</w:t>
      </w:r>
      <w:r>
        <w:t>0</w:t>
      </w:r>
      <w:r w:rsidRPr="00C02387">
        <w:t>му плануванн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нням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ризиками. </w:t>
      </w:r>
      <w:bookmarkStart w:id="28" w:name="_Hlk176952606"/>
      <w:r w:rsidRPr="00C02387">
        <w:t xml:space="preserve">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дан</w:t>
      </w:r>
      <w:r>
        <w:t>0</w:t>
      </w:r>
      <w:r w:rsidRPr="00C02387">
        <w:t>ї мет</w:t>
      </w:r>
      <w:r>
        <w:t>0</w:t>
      </w:r>
      <w:r w:rsidRPr="00C02387">
        <w:t>дики бул</w:t>
      </w:r>
      <w:r>
        <w:t>0</w:t>
      </w:r>
      <w:r w:rsidRPr="00C02387">
        <w:t xml:space="preserve"> пр</w:t>
      </w:r>
      <w:r>
        <w:t>0</w:t>
      </w:r>
      <w:r w:rsidRPr="00C02387">
        <w:t>веден</w:t>
      </w:r>
      <w:r>
        <w:t>0</w:t>
      </w:r>
      <w:r w:rsidRPr="00C02387">
        <w:t xml:space="preserve"> анал</w:t>
      </w:r>
      <w:r>
        <w:t>i</w:t>
      </w:r>
      <w:r w:rsidRPr="00C02387">
        <w:t>з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на п</w:t>
      </w:r>
      <w:r>
        <w:t>i</w:t>
      </w:r>
      <w:r w:rsidRPr="00C02387">
        <w:t>дприємствах рег</w:t>
      </w:r>
      <w:r>
        <w:t>i0</w:t>
      </w:r>
      <w:r w:rsidRPr="00C02387">
        <w:t>ну, результати як</w:t>
      </w:r>
      <w:r>
        <w:t>0</w:t>
      </w:r>
      <w:r w:rsidRPr="00C02387">
        <w:t>г</w:t>
      </w:r>
      <w:r>
        <w:t>0</w:t>
      </w:r>
      <w:r w:rsidRPr="00C02387">
        <w:t xml:space="preserve"> наведен</w:t>
      </w:r>
      <w:r>
        <w:t>0</w:t>
      </w:r>
      <w:r w:rsidRPr="00C02387">
        <w:t xml:space="preserve"> в табл. 3.6.</w:t>
      </w:r>
    </w:p>
    <w:bookmarkEnd w:id="28"/>
    <w:p w14:paraId="04007449" w14:textId="77777777" w:rsidR="00C02387" w:rsidRPr="00C02387" w:rsidRDefault="00C02387" w:rsidP="00C02387">
      <w:r w:rsidRPr="00C02387">
        <w:t>Таблиця 3.6</w:t>
      </w:r>
    </w:p>
    <w:p w14:paraId="2079D21D" w14:textId="2D3C4CCF" w:rsidR="00C02387" w:rsidRPr="00C02387" w:rsidRDefault="00C02387" w:rsidP="00C02387">
      <w:r w:rsidRPr="00C02387">
        <w:t>Значення п</w:t>
      </w:r>
      <w:r>
        <w:t>0</w:t>
      </w:r>
      <w:r w:rsidRPr="00C02387">
        <w:t>казник</w:t>
      </w:r>
      <w:r>
        <w:t>i</w:t>
      </w:r>
      <w:r w:rsidRPr="00C02387">
        <w:t>в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для п</w:t>
      </w:r>
      <w:r>
        <w:t>i</w:t>
      </w:r>
      <w:r w:rsidRPr="00C02387">
        <w:t>дприємств рег</w:t>
      </w:r>
      <w:r>
        <w:t>i0</w:t>
      </w:r>
      <w:r w:rsidRPr="00C02387">
        <w:t>ну за пер</w:t>
      </w:r>
      <w:r>
        <w:t>i0</w:t>
      </w:r>
      <w:r w:rsidRPr="00C02387">
        <w:t>д з 2017р. п</w:t>
      </w:r>
      <w:r>
        <w:t>0</w:t>
      </w:r>
      <w:r w:rsidRPr="00C02387">
        <w:t xml:space="preserve"> 2022р.</w:t>
      </w:r>
    </w:p>
    <w:tbl>
      <w:tblPr>
        <w:tblW w:w="96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3"/>
        <w:gridCol w:w="775"/>
        <w:gridCol w:w="849"/>
        <w:gridCol w:w="775"/>
        <w:gridCol w:w="777"/>
        <w:gridCol w:w="775"/>
        <w:gridCol w:w="775"/>
      </w:tblGrid>
      <w:tr w:rsidR="00C02387" w:rsidRPr="00C02387" w14:paraId="0969C1B3" w14:textId="77777777" w:rsidTr="00891464">
        <w:trPr>
          <w:trHeight w:val="58"/>
          <w:jc w:val="center"/>
        </w:trPr>
        <w:tc>
          <w:tcPr>
            <w:tcW w:w="49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7E61D9" w14:textId="25CEDB89" w:rsidR="00C02387" w:rsidRPr="00C02387" w:rsidRDefault="00C02387" w:rsidP="00C02387">
            <w:r w:rsidRPr="00C02387">
              <w:t>П</w:t>
            </w:r>
            <w:r>
              <w:t>0</w:t>
            </w:r>
            <w:r w:rsidRPr="00C02387">
              <w:t>казники ефективн</w:t>
            </w:r>
            <w:r>
              <w:t>0</w:t>
            </w:r>
            <w:r w:rsidRPr="00C02387">
              <w:t>ст</w:t>
            </w:r>
            <w:r>
              <w:t>i</w:t>
            </w:r>
          </w:p>
          <w:p w14:paraId="177CAE55" w14:textId="32681486" w:rsidR="00C02387" w:rsidRPr="00C02387" w:rsidRDefault="00C02387" w:rsidP="00C02387">
            <w:r w:rsidRPr="00C02387">
              <w:t>(К</w:t>
            </w:r>
            <w:r>
              <w:t>0</w:t>
            </w:r>
            <w:r w:rsidRPr="00C02387">
              <w:t>еф</w:t>
            </w:r>
            <w:r>
              <w:t>i</w:t>
            </w:r>
            <w:r w:rsidRPr="00C02387">
              <w:t>ц</w:t>
            </w:r>
            <w:r>
              <w:t>i</w:t>
            </w:r>
            <w:r w:rsidRPr="00C02387">
              <w:t>єнти)</w:t>
            </w:r>
          </w:p>
        </w:tc>
        <w:tc>
          <w:tcPr>
            <w:tcW w:w="472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38A6F5" w14:textId="2DFE3FFA" w:rsidR="00C02387" w:rsidRPr="00C02387" w:rsidRDefault="00C02387" w:rsidP="00C02387">
            <w:r w:rsidRPr="00C02387">
              <w:t>Р</w:t>
            </w:r>
            <w:r>
              <w:t>0</w:t>
            </w:r>
            <w:r w:rsidRPr="00C02387">
              <w:t>ки</w:t>
            </w:r>
          </w:p>
        </w:tc>
      </w:tr>
      <w:tr w:rsidR="00C02387" w:rsidRPr="00C02387" w14:paraId="4994FAFD" w14:textId="77777777" w:rsidTr="00891464">
        <w:trPr>
          <w:trHeight w:val="58"/>
          <w:jc w:val="center"/>
        </w:trPr>
        <w:tc>
          <w:tcPr>
            <w:tcW w:w="4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938A873" w14:textId="77777777" w:rsidR="00C02387" w:rsidRPr="00C02387" w:rsidRDefault="00C02387" w:rsidP="00C02387"/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A31500" w14:textId="77777777" w:rsidR="00C02387" w:rsidRPr="00C02387" w:rsidRDefault="00C02387" w:rsidP="00C02387">
            <w:r w:rsidRPr="00C02387">
              <w:t>2017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6976F2" w14:textId="77777777" w:rsidR="00C02387" w:rsidRPr="00C02387" w:rsidRDefault="00C02387" w:rsidP="00C02387">
            <w:r w:rsidRPr="00C02387">
              <w:t>2018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04E280" w14:textId="77777777" w:rsidR="00C02387" w:rsidRPr="00C02387" w:rsidRDefault="00C02387" w:rsidP="00C02387">
            <w:r w:rsidRPr="00C02387">
              <w:t>2019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72385F" w14:textId="77777777" w:rsidR="00C02387" w:rsidRPr="00C02387" w:rsidRDefault="00C02387" w:rsidP="00C02387">
            <w:r w:rsidRPr="00C02387">
              <w:t>2020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E94F41" w14:textId="77777777" w:rsidR="00C02387" w:rsidRPr="00C02387" w:rsidRDefault="00C02387" w:rsidP="00C02387">
            <w:r w:rsidRPr="00C02387">
              <w:t>2021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925A0A" w14:textId="77777777" w:rsidR="00C02387" w:rsidRPr="00C02387" w:rsidRDefault="00C02387" w:rsidP="00C02387">
            <w:r w:rsidRPr="00C02387">
              <w:t>2022</w:t>
            </w:r>
          </w:p>
        </w:tc>
      </w:tr>
      <w:tr w:rsidR="00C02387" w:rsidRPr="00C02387" w14:paraId="3187D757" w14:textId="77777777" w:rsidTr="00891464">
        <w:trPr>
          <w:trHeight w:val="58"/>
          <w:jc w:val="center"/>
        </w:trPr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6D8F14" w14:textId="59E9F80A" w:rsidR="00C02387" w:rsidRPr="00C02387" w:rsidRDefault="00C02387" w:rsidP="00C02387">
            <w:r w:rsidRPr="00C02387">
              <w:t>Ек</w:t>
            </w:r>
            <w:r>
              <w:t>0</w:t>
            </w:r>
            <w:r w:rsidRPr="00C02387">
              <w:t>н</w:t>
            </w:r>
            <w:r>
              <w:t>0</w:t>
            </w:r>
            <w:r w:rsidRPr="00C02387">
              <w:t>м</w:t>
            </w:r>
            <w:r>
              <w:t>i</w:t>
            </w:r>
            <w:r w:rsidRPr="00C02387">
              <w:t>чна ефективн</w:t>
            </w:r>
            <w:r>
              <w:t>i</w:t>
            </w:r>
            <w:r w:rsidRPr="00C02387">
              <w:t>сть системи управл</w:t>
            </w:r>
            <w:r>
              <w:t>i</w:t>
            </w:r>
            <w:r w:rsidRPr="00C02387">
              <w:t>ння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6E3EE" w14:textId="77777777" w:rsidR="00C02387" w:rsidRPr="00C02387" w:rsidRDefault="00C02387" w:rsidP="00C02387">
            <w:r w:rsidRPr="00C02387">
              <w:t>3,89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3106F" w14:textId="77777777" w:rsidR="00C02387" w:rsidRPr="00C02387" w:rsidRDefault="00C02387" w:rsidP="00C02387">
            <w:r w:rsidRPr="00C02387">
              <w:t>22,47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A262C" w14:textId="77777777" w:rsidR="00C02387" w:rsidRPr="00C02387" w:rsidRDefault="00C02387" w:rsidP="00C02387">
            <w:r w:rsidRPr="00C02387">
              <w:t>26,65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75A80" w14:textId="77777777" w:rsidR="00C02387" w:rsidRPr="00C02387" w:rsidRDefault="00C02387" w:rsidP="00C02387">
            <w:r w:rsidRPr="00C02387">
              <w:t>26,73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7BC4A" w14:textId="77777777" w:rsidR="00C02387" w:rsidRPr="00C02387" w:rsidRDefault="00C02387" w:rsidP="00C02387">
            <w:r w:rsidRPr="00C02387">
              <w:t>26,25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F29EB" w14:textId="77777777" w:rsidR="00C02387" w:rsidRPr="00C02387" w:rsidRDefault="00C02387" w:rsidP="00C02387">
            <w:r w:rsidRPr="00C02387">
              <w:t>27,3</w:t>
            </w:r>
          </w:p>
        </w:tc>
      </w:tr>
      <w:tr w:rsidR="00C02387" w:rsidRPr="00C02387" w14:paraId="398E57AE" w14:textId="77777777" w:rsidTr="00891464">
        <w:trPr>
          <w:trHeight w:val="168"/>
          <w:jc w:val="center"/>
        </w:trPr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5CFC92" w14:textId="6CAA8863" w:rsidR="00C02387" w:rsidRPr="00C02387" w:rsidRDefault="00C02387" w:rsidP="00C02387">
            <w:r w:rsidRPr="00C02387">
              <w:t>Ефективн</w:t>
            </w:r>
            <w:r>
              <w:t>i</w:t>
            </w:r>
            <w:r w:rsidRPr="00C02387">
              <w:t>сть управл</w:t>
            </w:r>
            <w:r>
              <w:t>i</w:t>
            </w:r>
            <w:r w:rsidRPr="00C02387">
              <w:t>ння безпек</w:t>
            </w:r>
            <w:r>
              <w:t>0</w:t>
            </w:r>
            <w:r w:rsidRPr="00C02387">
              <w:t>ю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525051" w14:textId="77777777" w:rsidR="00C02387" w:rsidRPr="00C02387" w:rsidRDefault="00C02387" w:rsidP="00C02387">
            <w:r w:rsidRPr="00C02387">
              <w:t>0,062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E0271E" w14:textId="77777777" w:rsidR="00C02387" w:rsidRPr="00C02387" w:rsidRDefault="00C02387" w:rsidP="00C02387">
            <w:r w:rsidRPr="00C02387">
              <w:t>0,059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496EC3" w14:textId="77777777" w:rsidR="00C02387" w:rsidRPr="00C02387" w:rsidRDefault="00C02387" w:rsidP="00C02387">
            <w:r w:rsidRPr="00C02387">
              <w:t>0,030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2ADF8C" w14:textId="77777777" w:rsidR="00C02387" w:rsidRPr="00C02387" w:rsidRDefault="00C02387" w:rsidP="00C02387">
            <w:r w:rsidRPr="00C02387">
              <w:t>0,013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6CEB3E2" w14:textId="77777777" w:rsidR="00C02387" w:rsidRPr="00C02387" w:rsidRDefault="00C02387" w:rsidP="00C02387">
            <w:r w:rsidRPr="00C02387">
              <w:t>0,013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D7BD84" w14:textId="77777777" w:rsidR="00C02387" w:rsidRPr="00C02387" w:rsidRDefault="00C02387" w:rsidP="00C02387">
            <w:r w:rsidRPr="00C02387">
              <w:t>0,013</w:t>
            </w:r>
          </w:p>
        </w:tc>
      </w:tr>
      <w:tr w:rsidR="00C02387" w:rsidRPr="00C02387" w14:paraId="42D8F980" w14:textId="77777777" w:rsidTr="00891464">
        <w:trPr>
          <w:trHeight w:val="58"/>
          <w:jc w:val="center"/>
        </w:trPr>
        <w:tc>
          <w:tcPr>
            <w:tcW w:w="4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6892D" w14:textId="332A049C" w:rsidR="00C02387" w:rsidRPr="00C02387" w:rsidRDefault="00C02387" w:rsidP="00C02387">
            <w:r w:rsidRPr="00C02387">
              <w:t>Адаптивн</w:t>
            </w:r>
            <w:r>
              <w:t>i</w:t>
            </w:r>
            <w:r w:rsidRPr="00C02387">
              <w:t>сть управл</w:t>
            </w:r>
            <w:r>
              <w:t>i</w:t>
            </w:r>
            <w:r w:rsidRPr="00C02387">
              <w:t>ння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F894A74" w14:textId="77777777" w:rsidR="00C02387" w:rsidRPr="00C02387" w:rsidRDefault="00C02387" w:rsidP="00C02387">
            <w:r w:rsidRPr="00C02387">
              <w:t>0,76</w:t>
            </w:r>
          </w:p>
        </w:tc>
        <w:tc>
          <w:tcPr>
            <w:tcW w:w="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0FA2C72" w14:textId="77777777" w:rsidR="00C02387" w:rsidRPr="00C02387" w:rsidRDefault="00C02387" w:rsidP="00C02387">
            <w:r w:rsidRPr="00C02387">
              <w:t>0,67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87BEE6" w14:textId="77777777" w:rsidR="00C02387" w:rsidRPr="00C02387" w:rsidRDefault="00C02387" w:rsidP="00C02387">
            <w:r w:rsidRPr="00C02387">
              <w:t>0,63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B33AD9" w14:textId="77777777" w:rsidR="00C02387" w:rsidRPr="00C02387" w:rsidRDefault="00C02387" w:rsidP="00C02387">
            <w:r w:rsidRPr="00C02387">
              <w:t>0,62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E56C23" w14:textId="77777777" w:rsidR="00C02387" w:rsidRPr="00C02387" w:rsidRDefault="00C02387" w:rsidP="00C02387">
            <w:r w:rsidRPr="00C02387">
              <w:t>0,63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725FFB" w14:textId="77777777" w:rsidR="00C02387" w:rsidRPr="00C02387" w:rsidRDefault="00C02387" w:rsidP="00C02387">
            <w:r w:rsidRPr="00C02387">
              <w:t>0,61</w:t>
            </w:r>
          </w:p>
        </w:tc>
      </w:tr>
    </w:tbl>
    <w:p w14:paraId="18E86AC2" w14:textId="77777777" w:rsidR="00C02387" w:rsidRPr="00C02387" w:rsidRDefault="00C02387" w:rsidP="00C02387"/>
    <w:p w14:paraId="2754645A" w14:textId="4BA4CEAC" w:rsidR="00C02387" w:rsidRPr="00C02387" w:rsidRDefault="00C02387" w:rsidP="00C02387">
      <w:r w:rsidRPr="00C02387">
        <w:t>За даними табл. 3.6, ус</w:t>
      </w:r>
      <w:r>
        <w:t>i</w:t>
      </w:r>
      <w:r w:rsidRPr="00C02387">
        <w:t xml:space="preserve"> п</w:t>
      </w:r>
      <w:r>
        <w:t>0</w:t>
      </w:r>
      <w:r w:rsidRPr="00C02387">
        <w:t>казники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 xml:space="preserve">ння лежать в </w:t>
      </w:r>
      <w:r>
        <w:t>0</w:t>
      </w:r>
      <w:r w:rsidRPr="00C02387">
        <w:t>бласт</w:t>
      </w:r>
      <w:r>
        <w:t>i</w:t>
      </w:r>
      <w:r w:rsidRPr="00C02387">
        <w:t xml:space="preserve"> значень VI b, яка м</w:t>
      </w:r>
      <w:r>
        <w:t>i</w:t>
      </w:r>
      <w:r w:rsidRPr="00C02387">
        <w:t xml:space="preserve">стить пряму </w:t>
      </w:r>
      <w:r>
        <w:t>0</w:t>
      </w:r>
      <w:r w:rsidRPr="00C02387">
        <w:t>птимальних значень п</w:t>
      </w:r>
      <w:r>
        <w:t>0</w:t>
      </w:r>
      <w:r w:rsidRPr="00C02387">
        <w:t>казник</w:t>
      </w:r>
      <w:r>
        <w:t>i</w:t>
      </w:r>
      <w:r w:rsidRPr="00C02387">
        <w:t>в для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Зг</w:t>
      </w:r>
      <w:r>
        <w:t>i</w:t>
      </w:r>
      <w:r w:rsidRPr="00C02387">
        <w:t>дн</w:t>
      </w:r>
      <w:r>
        <w:t>0</w:t>
      </w:r>
      <w:r w:rsidRPr="00C02387">
        <w:t xml:space="preserve"> результатам анал</w:t>
      </w:r>
      <w:r>
        <w:t>i</w:t>
      </w:r>
      <w:r w:rsidRPr="00C02387">
        <w:t>зу, в динам</w:t>
      </w:r>
      <w:r>
        <w:t>i</w:t>
      </w:r>
      <w:r w:rsidRPr="00C02387">
        <w:t>ц</w:t>
      </w:r>
      <w:r>
        <w:t>i</w:t>
      </w:r>
      <w:r w:rsidRPr="00C02387">
        <w:t xml:space="preserve"> 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ефективн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>ння мають тенденц</w:t>
      </w:r>
      <w:r>
        <w:t>i</w:t>
      </w:r>
      <w:r w:rsidRPr="00C02387">
        <w:t>ю д</w:t>
      </w:r>
      <w:r>
        <w:t>0</w:t>
      </w:r>
      <w:r w:rsidRPr="00C02387">
        <w:t xml:space="preserve"> зм</w:t>
      </w:r>
      <w:r>
        <w:t>i</w:t>
      </w:r>
      <w:r w:rsidRPr="00C02387">
        <w:t>ни в б</w:t>
      </w:r>
      <w:r>
        <w:t>i</w:t>
      </w:r>
      <w:r w:rsidRPr="00C02387">
        <w:t xml:space="preserve">к </w:t>
      </w:r>
      <w:r>
        <w:t>0</w:t>
      </w:r>
      <w:r w:rsidRPr="00C02387">
        <w:t>птимальних значень, але темп їх зм</w:t>
      </w:r>
      <w:r>
        <w:t>i</w:t>
      </w:r>
      <w:r w:rsidRPr="00C02387">
        <w:t>н сп</w:t>
      </w:r>
      <w:r>
        <w:t>0</w:t>
      </w:r>
      <w:r w:rsidRPr="00C02387">
        <w:t>в</w:t>
      </w:r>
      <w:r>
        <w:t>i</w:t>
      </w:r>
      <w:r w:rsidRPr="00C02387">
        <w:t>льнюється. Динам</w:t>
      </w:r>
      <w:r>
        <w:t>i</w:t>
      </w:r>
      <w:r w:rsidRPr="00C02387">
        <w:t>ка значень п</w:t>
      </w:r>
      <w:r>
        <w:t>0</w:t>
      </w:r>
      <w:r w:rsidRPr="00C02387">
        <w:t>казника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 системи характеризує її п</w:t>
      </w:r>
      <w:r>
        <w:t>0</w:t>
      </w:r>
      <w:r w:rsidRPr="00C02387">
        <w:t>зитивний стан в анал</w:t>
      </w:r>
      <w:r>
        <w:t>i</w:t>
      </w:r>
      <w:r w:rsidRPr="00C02387">
        <w:t>з</w:t>
      </w:r>
      <w:r>
        <w:t>0</w:t>
      </w:r>
      <w:r w:rsidRPr="00C02387">
        <w:t>ван</w:t>
      </w:r>
      <w:r>
        <w:t>0</w:t>
      </w:r>
      <w:r w:rsidRPr="00C02387">
        <w:t>му тимчас</w:t>
      </w:r>
      <w:r>
        <w:t>0</w:t>
      </w:r>
      <w:r w:rsidRPr="00C02387">
        <w:t>в</w:t>
      </w:r>
      <w:r>
        <w:t>0</w:t>
      </w:r>
      <w:r w:rsidRPr="00C02387">
        <w:t>му пер</w:t>
      </w:r>
      <w:r>
        <w:t>i0</w:t>
      </w:r>
      <w:r w:rsidRPr="00C02387">
        <w:t>д</w:t>
      </w:r>
      <w:r>
        <w:t>i</w:t>
      </w:r>
      <w:r w:rsidRPr="00C02387">
        <w:t xml:space="preserve">, </w:t>
      </w:r>
      <w:r>
        <w:t>0</w:t>
      </w:r>
      <w:r w:rsidRPr="00C02387">
        <w:t>днак в</w:t>
      </w:r>
      <w:r>
        <w:t>i</w:t>
      </w:r>
      <w:r w:rsidRPr="00C02387">
        <w:t>дзначається стаб</w:t>
      </w:r>
      <w:r>
        <w:t>i</w:t>
      </w:r>
      <w:r w:rsidRPr="00C02387">
        <w:t>л</w:t>
      </w:r>
      <w:r>
        <w:t>i</w:t>
      </w:r>
      <w:r w:rsidRPr="00C02387">
        <w:t>зац</w:t>
      </w:r>
      <w:r>
        <w:t>i</w:t>
      </w:r>
      <w:r w:rsidRPr="00C02387">
        <w:t>я значень пр</w:t>
      </w:r>
      <w:r>
        <w:t>0</w:t>
      </w:r>
      <w:r w:rsidRPr="00C02387">
        <w:t>тяг</w:t>
      </w:r>
      <w:r>
        <w:t>0</w:t>
      </w:r>
      <w:r w:rsidRPr="00C02387">
        <w:t xml:space="preserve">м </w:t>
      </w:r>
      <w:r>
        <w:t>0</w:t>
      </w:r>
      <w:r w:rsidRPr="00C02387">
        <w:t>станн</w:t>
      </w:r>
      <w:r>
        <w:t>i</w:t>
      </w:r>
      <w:r w:rsidRPr="00C02387">
        <w:t>х пер</w:t>
      </w:r>
      <w:r>
        <w:t>i0</w:t>
      </w:r>
      <w:r w:rsidRPr="00C02387">
        <w:t>д</w:t>
      </w:r>
      <w:r>
        <w:t>i</w:t>
      </w:r>
      <w:r w:rsidRPr="00C02387">
        <w:t>в. Все це раз</w:t>
      </w:r>
      <w:r>
        <w:t>0</w:t>
      </w:r>
      <w:r w:rsidRPr="00C02387">
        <w:t xml:space="preserve">м </w:t>
      </w:r>
      <w:r>
        <w:t>i</w:t>
      </w:r>
      <w:r w:rsidRPr="00C02387">
        <w:t xml:space="preserve">з </w:t>
      </w:r>
      <w:r>
        <w:t>0</w:t>
      </w:r>
      <w:r w:rsidRPr="00C02387">
        <w:t>станн</w:t>
      </w:r>
      <w:r>
        <w:t>i</w:t>
      </w:r>
      <w:r w:rsidRPr="00C02387">
        <w:t>ми зм</w:t>
      </w:r>
      <w:r>
        <w:t>i</w:t>
      </w:r>
      <w:r w:rsidRPr="00C02387">
        <w:t>нами значень адаптивн</w:t>
      </w:r>
      <w:r>
        <w:t>0</w:t>
      </w:r>
      <w:r w:rsidRPr="00C02387">
        <w:t>ст</w:t>
      </w:r>
      <w:r>
        <w:t>i</w:t>
      </w:r>
      <w:r w:rsidRPr="00C02387">
        <w:t xml:space="preserve"> системи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св</w:t>
      </w:r>
      <w:r>
        <w:t>i</w:t>
      </w:r>
      <w:r w:rsidRPr="00C02387">
        <w:t>дчить пр</w:t>
      </w:r>
      <w:r>
        <w:t>0</w:t>
      </w:r>
      <w:r w:rsidRPr="00C02387">
        <w:t xml:space="preserve"> наявн</w:t>
      </w:r>
      <w:r>
        <w:t>i</w:t>
      </w:r>
      <w:r w:rsidRPr="00C02387">
        <w:t>сть пр</w:t>
      </w:r>
      <w:r>
        <w:t>0</w:t>
      </w:r>
      <w:r w:rsidRPr="00C02387">
        <w:t>блем при її ф</w:t>
      </w:r>
      <w:r>
        <w:t>0</w:t>
      </w:r>
      <w:r w:rsidRPr="00C02387">
        <w:t>рмуванн</w:t>
      </w:r>
      <w:r>
        <w:t>i</w:t>
      </w:r>
      <w:r w:rsidRPr="00C02387">
        <w:t>. Анал</w:t>
      </w:r>
      <w:r>
        <w:t>i</w:t>
      </w:r>
      <w:r w:rsidRPr="00C02387">
        <w:t>з значень п</w:t>
      </w:r>
      <w:r>
        <w:t>0</w:t>
      </w:r>
      <w:r w:rsidRPr="00C02387">
        <w:t>казника ефективн</w:t>
      </w:r>
      <w:r>
        <w:t>0</w:t>
      </w:r>
      <w:r w:rsidRPr="00C02387">
        <w:t>ст</w:t>
      </w:r>
      <w:r>
        <w:t>i</w:t>
      </w:r>
      <w:r w:rsidRPr="00C02387">
        <w:t xml:space="preserve"> адаптац</w:t>
      </w:r>
      <w:r>
        <w:t>i</w:t>
      </w:r>
      <w:r w:rsidRPr="00C02387">
        <w:t>ї пр</w:t>
      </w:r>
      <w:r>
        <w:t>0</w:t>
      </w:r>
      <w:r w:rsidRPr="00C02387">
        <w:t>тяг</w:t>
      </w:r>
      <w:r>
        <w:t>0</w:t>
      </w:r>
      <w:r w:rsidRPr="00C02387">
        <w:t>м майже всь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джуван</w:t>
      </w:r>
      <w:r>
        <w:t>0</w:t>
      </w:r>
      <w:r w:rsidRPr="00C02387">
        <w:t>г</w:t>
      </w:r>
      <w:r>
        <w:t>0</w:t>
      </w:r>
      <w:r w:rsidRPr="00C02387">
        <w:t xml:space="preserve"> пер</w:t>
      </w:r>
      <w:r>
        <w:t>i0</w:t>
      </w:r>
      <w:r w:rsidRPr="00C02387">
        <w:t>ду г</w:t>
      </w:r>
      <w:r>
        <w:t>0</w:t>
      </w:r>
      <w:r w:rsidRPr="00C02387">
        <w:t>в</w:t>
      </w:r>
      <w:r>
        <w:t>0</w:t>
      </w:r>
      <w:r w:rsidRPr="00C02387">
        <w:t>рить пр</w:t>
      </w:r>
      <w:r>
        <w:t>0</w:t>
      </w:r>
      <w:r w:rsidRPr="00C02387">
        <w:t xml:space="preserve"> д</w:t>
      </w:r>
      <w:r>
        <w:t>0</w:t>
      </w:r>
      <w:r w:rsidRPr="00C02387">
        <w:t>сить гнучку систему управл</w:t>
      </w:r>
      <w:r>
        <w:t>i</w:t>
      </w:r>
      <w:r w:rsidRPr="00C02387">
        <w:t>ння, за винятк</w:t>
      </w:r>
      <w:r>
        <w:t>0</w:t>
      </w:r>
      <w:r w:rsidRPr="00C02387">
        <w:t xml:space="preserve">м </w:t>
      </w:r>
      <w:r>
        <w:t>0</w:t>
      </w:r>
      <w:r w:rsidRPr="00C02387">
        <w:t>станнь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ку д</w:t>
      </w:r>
      <w:r>
        <w:t>0</w:t>
      </w:r>
      <w:r w:rsidRPr="00C02387">
        <w:t>сл</w:t>
      </w:r>
      <w:r>
        <w:t>i</w:t>
      </w:r>
      <w:r w:rsidRPr="00C02387">
        <w:t>дження. Це в</w:t>
      </w:r>
      <w:r>
        <w:t>i</w:t>
      </w:r>
      <w:r w:rsidRPr="00C02387">
        <w:t>д</w:t>
      </w:r>
      <w:r>
        <w:t>0</w:t>
      </w:r>
      <w:r w:rsidRPr="00C02387">
        <w:t>бражає невис</w:t>
      </w:r>
      <w:r>
        <w:t>0</w:t>
      </w:r>
      <w:r w:rsidRPr="00C02387">
        <w:t>ку ефективн</w:t>
      </w:r>
      <w:r>
        <w:t>i</w:t>
      </w:r>
      <w:r w:rsidRPr="00C02387">
        <w:t>сть р</w:t>
      </w:r>
      <w:r>
        <w:t>0</w:t>
      </w:r>
      <w:r w:rsidRPr="00C02387">
        <w:t>звитку з т</w:t>
      </w:r>
      <w:r>
        <w:t>0</w:t>
      </w:r>
      <w:r w:rsidRPr="00C02387">
        <w:t>чки з</w:t>
      </w:r>
      <w:r>
        <w:t>0</w:t>
      </w:r>
      <w:r w:rsidRPr="00C02387">
        <w:t>ру адаптац</w:t>
      </w:r>
      <w:r>
        <w:t>i</w:t>
      </w:r>
      <w:r w:rsidRPr="00C02387">
        <w:t>ї системи управл</w:t>
      </w:r>
      <w:r>
        <w:t>i</w:t>
      </w:r>
      <w:r w:rsidRPr="00C02387">
        <w:t xml:space="preserve">ння </w:t>
      </w:r>
      <w:r>
        <w:t>i</w:t>
      </w:r>
      <w:r w:rsidRPr="00C02387">
        <w:t xml:space="preserve"> вимагає як</w:t>
      </w:r>
      <w:r>
        <w:t>i</w:t>
      </w:r>
      <w:r w:rsidRPr="00C02387">
        <w:t>сн</w:t>
      </w:r>
      <w:r>
        <w:t>0</w:t>
      </w:r>
      <w:r w:rsidRPr="00C02387">
        <w:t xml:space="preserve"> н</w:t>
      </w:r>
      <w:r>
        <w:t>0</w:t>
      </w:r>
      <w:r w:rsidRPr="00C02387">
        <w:t>вих п</w:t>
      </w:r>
      <w:r>
        <w:t>i</w:t>
      </w:r>
      <w:r w:rsidRPr="00C02387">
        <w:t>дх</w:t>
      </w:r>
      <w:r>
        <w:t>0</w:t>
      </w:r>
      <w:r w:rsidRPr="00C02387">
        <w:t>д</w:t>
      </w:r>
      <w:r>
        <w:t>i</w:t>
      </w:r>
      <w:r w:rsidRPr="00C02387">
        <w:t>в д</w:t>
      </w:r>
      <w:r>
        <w:t>0</w:t>
      </w:r>
      <w:r w:rsidRPr="00C02387">
        <w:t xml:space="preserve"> р</w:t>
      </w:r>
      <w:r>
        <w:t>0</w:t>
      </w:r>
      <w:r w:rsidRPr="00C02387">
        <w:t>звитку системи у ць</w:t>
      </w:r>
      <w:r>
        <w:t>0</w:t>
      </w:r>
      <w:r w:rsidRPr="00C02387">
        <w:t>му напрямку, у зв'язку з чим бул</w:t>
      </w:r>
      <w:r>
        <w:t>0</w:t>
      </w:r>
      <w:r w:rsidRPr="00C02387">
        <w:t xml:space="preserve"> зр</w:t>
      </w:r>
      <w:r>
        <w:t>0</w:t>
      </w:r>
      <w:r w:rsidRPr="00C02387">
        <w:t>блен</w:t>
      </w:r>
      <w:r>
        <w:t>0</w:t>
      </w:r>
      <w:r w:rsidRPr="00C02387">
        <w:t xml:space="preserve"> висн</w:t>
      </w:r>
      <w:r>
        <w:t>0</w:t>
      </w:r>
      <w:r w:rsidRPr="00C02387">
        <w:t>в</w:t>
      </w:r>
      <w:r>
        <w:t>0</w:t>
      </w:r>
      <w:r w:rsidRPr="00C02387">
        <w:t>к пр</w:t>
      </w:r>
      <w:r>
        <w:t>0</w:t>
      </w:r>
      <w:r w:rsidRPr="00C02387">
        <w:t xml:space="preserve">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анал</w:t>
      </w:r>
      <w:r>
        <w:t>i</w:t>
      </w:r>
      <w:r w:rsidRPr="00C02387">
        <w:t>зу структурн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г</w:t>
      </w:r>
      <w:r>
        <w:t>0</w:t>
      </w:r>
      <w:r w:rsidRPr="00C02387">
        <w:t>сп</w:t>
      </w:r>
      <w:r>
        <w:t>0</w:t>
      </w:r>
      <w:r w:rsidRPr="00C02387">
        <w:t>дарських систем. Дана мет</w:t>
      </w:r>
      <w:r>
        <w:t>0</w:t>
      </w:r>
      <w:r w:rsidRPr="00C02387">
        <w:t>дика д</w:t>
      </w:r>
      <w:r>
        <w:t>0</w:t>
      </w:r>
      <w:r w:rsidRPr="00C02387">
        <w:t>зв</w:t>
      </w:r>
      <w:r>
        <w:t>0</w:t>
      </w:r>
      <w:r w:rsidRPr="00C02387">
        <w:t>ляє пр</w:t>
      </w:r>
      <w:r>
        <w:t>0</w:t>
      </w:r>
      <w:r w:rsidRPr="00C02387">
        <w:t>в</w:t>
      </w:r>
      <w:r>
        <w:t>0</w:t>
      </w:r>
      <w:r w:rsidRPr="00C02387">
        <w:t>дити п</w:t>
      </w:r>
      <w:r>
        <w:t>0</w:t>
      </w:r>
      <w:r w:rsidRPr="00C02387">
        <w:t>р</w:t>
      </w:r>
      <w:r>
        <w:t>i</w:t>
      </w:r>
      <w:r w:rsidRPr="00C02387">
        <w:t>вняльний анал</w:t>
      </w:r>
      <w:r>
        <w:t>i</w:t>
      </w:r>
      <w:r w:rsidRPr="00C02387">
        <w:t>з р</w:t>
      </w:r>
      <w:r>
        <w:t>i</w:t>
      </w:r>
      <w:r w:rsidRPr="00C02387">
        <w:t>зних систем управл</w:t>
      </w:r>
      <w:r>
        <w:t>i</w:t>
      </w:r>
      <w:r w:rsidRPr="00C02387">
        <w:t>ння для виб</w:t>
      </w:r>
      <w:r>
        <w:t>0</w:t>
      </w:r>
      <w:r w:rsidRPr="00C02387">
        <w:t xml:space="preserve">ру </w:t>
      </w:r>
      <w:r>
        <w:t>0</w:t>
      </w:r>
      <w:r w:rsidRPr="00C02387">
        <w:t>птимальн</w:t>
      </w:r>
      <w:r>
        <w:t>0</w:t>
      </w:r>
      <w:r w:rsidRPr="00C02387">
        <w:t>ї в рамках сф</w:t>
      </w:r>
      <w:r>
        <w:t>0</w:t>
      </w:r>
      <w:r w:rsidRPr="00C02387">
        <w:t>рм</w:t>
      </w:r>
      <w:r>
        <w:t>0</w:t>
      </w:r>
      <w:r w:rsidRPr="00C02387">
        <w:t>ван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Загал</w:t>
      </w:r>
      <w:r>
        <w:t>0</w:t>
      </w:r>
      <w:r w:rsidRPr="00C02387">
        <w:t>м, результат реал</w:t>
      </w:r>
      <w:r>
        <w:t>i</w:t>
      </w:r>
      <w:r w:rsidRPr="00C02387">
        <w:t>зац</w:t>
      </w:r>
      <w:r>
        <w:t>i</w:t>
      </w:r>
      <w:r w:rsidRPr="00C02387">
        <w:t xml:space="preserve">ї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був </w:t>
      </w:r>
      <w:r>
        <w:t>0</w:t>
      </w:r>
      <w:r w:rsidRPr="00C02387">
        <w:t>ц</w:t>
      </w:r>
      <w:r>
        <w:t>i</w:t>
      </w:r>
      <w:r w:rsidRPr="00C02387">
        <w:t>нений за д</w:t>
      </w:r>
      <w:r>
        <w:t>0</w:t>
      </w:r>
      <w:r w:rsidRPr="00C02387">
        <w:t>п</w:t>
      </w:r>
      <w:r>
        <w:t>0</w:t>
      </w:r>
      <w:r w:rsidRPr="00C02387">
        <w:t>м</w:t>
      </w:r>
      <w:r>
        <w:t>0</w:t>
      </w:r>
      <w:r w:rsidRPr="00C02387">
        <w:t>г</w:t>
      </w:r>
      <w:r>
        <w:t>0</w:t>
      </w:r>
      <w:r w:rsidRPr="00C02387">
        <w:t>ю визначення величини зап</w:t>
      </w:r>
      <w:r>
        <w:t>0</w:t>
      </w:r>
      <w:r w:rsidRPr="00C02387">
        <w:t>б</w:t>
      </w:r>
      <w:r>
        <w:t>i</w:t>
      </w:r>
      <w:r w:rsidRPr="00C02387">
        <w:t>гання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в</w:t>
      </w:r>
      <w:r>
        <w:t>i</w:t>
      </w:r>
      <w:r w:rsidRPr="00C02387">
        <w:t>д їх виникнення на ведучих п</w:t>
      </w:r>
      <w:r>
        <w:t>i</w:t>
      </w:r>
      <w:r w:rsidRPr="00C02387">
        <w:t>дприємствах рег</w:t>
      </w:r>
      <w:r>
        <w:t>i0</w:t>
      </w:r>
      <w:r w:rsidRPr="00C02387">
        <w:t>ну (табл. 3.7).</w:t>
      </w:r>
    </w:p>
    <w:p w14:paraId="6B9A9C4C" w14:textId="77777777" w:rsidR="00C02387" w:rsidRPr="00C02387" w:rsidRDefault="00C02387" w:rsidP="00C02387">
      <w:r w:rsidRPr="00C02387">
        <w:t>Таблиця 3.7</w:t>
      </w:r>
    </w:p>
    <w:p w14:paraId="256AF404" w14:textId="7EBE7010" w:rsidR="00C02387" w:rsidRPr="00C02387" w:rsidRDefault="00C02387" w:rsidP="00C02387">
      <w:r w:rsidRPr="00C02387">
        <w:t>Динам</w:t>
      </w:r>
      <w:r>
        <w:t>i</w:t>
      </w:r>
      <w:r w:rsidRPr="00C02387">
        <w:t>ка зм</w:t>
      </w:r>
      <w:r>
        <w:t>i</w:t>
      </w:r>
      <w:r w:rsidRPr="00C02387">
        <w:t>ни величини зап</w:t>
      </w:r>
      <w:r>
        <w:t>0</w:t>
      </w:r>
      <w:r w:rsidRPr="00C02387">
        <w:t>б</w:t>
      </w:r>
      <w:r>
        <w:t>i</w:t>
      </w:r>
      <w:r w:rsidRPr="00C02387">
        <w:t>гання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>ди на п</w:t>
      </w:r>
      <w:r>
        <w:t>i</w:t>
      </w:r>
      <w:r w:rsidRPr="00C02387">
        <w:t>дприємствах рег</w:t>
      </w:r>
      <w:r>
        <w:t>i0</w:t>
      </w:r>
      <w:r w:rsidRPr="00C02387">
        <w:t>ну за пер</w:t>
      </w:r>
      <w:r>
        <w:t>i0</w:t>
      </w:r>
      <w:r w:rsidRPr="00C02387">
        <w:t>д впр</w:t>
      </w:r>
      <w:r>
        <w:t>0</w:t>
      </w:r>
      <w:r w:rsidRPr="00C02387">
        <w:t xml:space="preserve">вадження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</w:t>
      </w:r>
    </w:p>
    <w:tbl>
      <w:tblPr>
        <w:tblW w:w="98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45"/>
        <w:gridCol w:w="1418"/>
        <w:gridCol w:w="1528"/>
        <w:gridCol w:w="1406"/>
        <w:gridCol w:w="1363"/>
        <w:gridCol w:w="1483"/>
      </w:tblGrid>
      <w:tr w:rsidR="00C02387" w:rsidRPr="00C02387" w14:paraId="3676CF70" w14:textId="77777777" w:rsidTr="00891464">
        <w:trPr>
          <w:trHeight w:val="58"/>
          <w:jc w:val="center"/>
        </w:trPr>
        <w:tc>
          <w:tcPr>
            <w:tcW w:w="26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200038" w14:textId="6704D1EB" w:rsidR="00C02387" w:rsidRPr="00C02387" w:rsidRDefault="00C02387" w:rsidP="00C02387">
            <w:r w:rsidRPr="00C02387">
              <w:lastRenderedPageBreak/>
              <w:t>П</w:t>
            </w:r>
            <w:r>
              <w:t>i</w:t>
            </w:r>
            <w:r w:rsidRPr="00C02387">
              <w:t>дприємства рег</w:t>
            </w:r>
            <w:r>
              <w:t>i0</w:t>
            </w:r>
            <w:r w:rsidRPr="00C02387">
              <w:t>ну</w:t>
            </w:r>
          </w:p>
        </w:tc>
        <w:tc>
          <w:tcPr>
            <w:tcW w:w="719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511C0" w14:textId="24964B61" w:rsidR="00C02387" w:rsidRPr="00C02387" w:rsidRDefault="00C02387" w:rsidP="00C02387">
            <w:r w:rsidRPr="00C02387">
              <w:t>Величина зап</w:t>
            </w:r>
            <w:r>
              <w:t>0</w:t>
            </w:r>
            <w:r w:rsidRPr="00C02387">
              <w:t>б</w:t>
            </w:r>
            <w:r>
              <w:t>i</w:t>
            </w:r>
            <w:r w:rsidRPr="00C02387">
              <w:t>гання п</w:t>
            </w:r>
            <w:r>
              <w:t>0</w:t>
            </w:r>
            <w:r w:rsidRPr="00C02387">
              <w:t>вн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збитки, в р</w:t>
            </w:r>
            <w:r>
              <w:t>i</w:t>
            </w:r>
            <w:r w:rsidRPr="00C02387">
              <w:t>к в грн</w:t>
            </w:r>
          </w:p>
        </w:tc>
      </w:tr>
      <w:tr w:rsidR="00C02387" w:rsidRPr="00C02387" w14:paraId="19A539E0" w14:textId="77777777" w:rsidTr="00891464">
        <w:trPr>
          <w:trHeight w:val="58"/>
          <w:jc w:val="center"/>
        </w:trPr>
        <w:tc>
          <w:tcPr>
            <w:tcW w:w="26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700C99E" w14:textId="77777777" w:rsidR="00C02387" w:rsidRPr="00C02387" w:rsidRDefault="00C02387" w:rsidP="00C02387"/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436247" w14:textId="77777777" w:rsidR="00C02387" w:rsidRPr="00C02387" w:rsidRDefault="00C02387" w:rsidP="00C02387">
            <w:r w:rsidRPr="00C02387">
              <w:t>2018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81E1A41" w14:textId="77777777" w:rsidR="00C02387" w:rsidRPr="00C02387" w:rsidRDefault="00C02387" w:rsidP="00C02387">
            <w:r w:rsidRPr="00C02387">
              <w:t>2019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E20EFF" w14:textId="77777777" w:rsidR="00C02387" w:rsidRPr="00C02387" w:rsidRDefault="00C02387" w:rsidP="00C02387">
            <w:r w:rsidRPr="00C02387">
              <w:t>2020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662F3E" w14:textId="77777777" w:rsidR="00C02387" w:rsidRPr="00C02387" w:rsidRDefault="00C02387" w:rsidP="00C02387">
            <w:r w:rsidRPr="00C02387">
              <w:t>2021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2F38DC" w14:textId="77777777" w:rsidR="00C02387" w:rsidRPr="00C02387" w:rsidRDefault="00C02387" w:rsidP="00C02387">
            <w:r w:rsidRPr="00C02387">
              <w:t>2022</w:t>
            </w:r>
          </w:p>
        </w:tc>
      </w:tr>
      <w:tr w:rsidR="00C02387" w:rsidRPr="00C02387" w14:paraId="165C11D1" w14:textId="77777777" w:rsidTr="00891464">
        <w:trPr>
          <w:trHeight w:val="58"/>
          <w:jc w:val="center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9F3B4" w14:textId="41B40FB1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«Т</w:t>
            </w:r>
            <w:r>
              <w:t>0</w:t>
            </w:r>
            <w:r w:rsidRPr="00C02387">
              <w:t>рг</w:t>
            </w:r>
            <w:r>
              <w:t>0</w:t>
            </w:r>
            <w:r w:rsidRPr="00C02387">
              <w:t>вий Д</w:t>
            </w:r>
            <w:r>
              <w:t>i</w:t>
            </w:r>
            <w:r w:rsidRPr="00C02387">
              <w:t>м «Р-Трейд»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F73C78" w14:textId="77777777" w:rsidR="00C02387" w:rsidRPr="00C02387" w:rsidRDefault="00C02387" w:rsidP="00C02387">
            <w:r w:rsidRPr="00C02387">
              <w:t>7832215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D7C001" w14:textId="77777777" w:rsidR="00C02387" w:rsidRPr="00C02387" w:rsidRDefault="00C02387" w:rsidP="00C02387">
            <w:r w:rsidRPr="00C02387">
              <w:t>11258632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EDBC4E" w14:textId="77777777" w:rsidR="00C02387" w:rsidRPr="00C02387" w:rsidRDefault="00C02387" w:rsidP="00C02387">
            <w:r w:rsidRPr="00C02387">
              <w:t>11651253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5DE34A" w14:textId="77777777" w:rsidR="00C02387" w:rsidRPr="00C02387" w:rsidRDefault="00C02387" w:rsidP="00C02387">
            <w:r w:rsidRPr="00C02387">
              <w:t>13754225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E5578A" w14:textId="77777777" w:rsidR="00C02387" w:rsidRPr="00C02387" w:rsidRDefault="00C02387" w:rsidP="00C02387">
            <w:r w:rsidRPr="00C02387">
              <w:t>8452657</w:t>
            </w:r>
          </w:p>
        </w:tc>
      </w:tr>
      <w:tr w:rsidR="00C02387" w:rsidRPr="00C02387" w14:paraId="56C43371" w14:textId="77777777" w:rsidTr="00891464">
        <w:trPr>
          <w:trHeight w:val="318"/>
          <w:jc w:val="center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2439BE" w14:textId="08940C6D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Груп»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C81E6B" w14:textId="77777777" w:rsidR="00C02387" w:rsidRPr="00C02387" w:rsidRDefault="00C02387" w:rsidP="00C02387">
            <w:r w:rsidRPr="00C02387">
              <w:t>7934132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43B408" w14:textId="77777777" w:rsidR="00C02387" w:rsidRPr="00C02387" w:rsidRDefault="00C02387" w:rsidP="00C02387">
            <w:r w:rsidRPr="00C02387">
              <w:t>12490958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5E637C" w14:textId="77777777" w:rsidR="00C02387" w:rsidRPr="00C02387" w:rsidRDefault="00C02387" w:rsidP="00C02387">
            <w:r w:rsidRPr="00C02387">
              <w:t>13049452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1B57F2" w14:textId="77777777" w:rsidR="00C02387" w:rsidRPr="00C02387" w:rsidRDefault="00C02387" w:rsidP="00C02387">
            <w:r w:rsidRPr="00C02387">
              <w:t>15607831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09DF31" w14:textId="77777777" w:rsidR="00C02387" w:rsidRPr="00C02387" w:rsidRDefault="00C02387" w:rsidP="00C02387">
            <w:r w:rsidRPr="00C02387">
              <w:t>8833382</w:t>
            </w:r>
          </w:p>
        </w:tc>
      </w:tr>
      <w:tr w:rsidR="00C02387" w:rsidRPr="00C02387" w14:paraId="694C4C16" w14:textId="77777777" w:rsidTr="00891464">
        <w:trPr>
          <w:trHeight w:val="407"/>
          <w:jc w:val="center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F64B52" w14:textId="50F01F0E" w:rsidR="00C02387" w:rsidRPr="00C02387" w:rsidRDefault="00C02387" w:rsidP="00C02387">
            <w:r w:rsidRPr="00C02387">
              <w:t>ПВП «С</w:t>
            </w:r>
            <w:r>
              <w:t>0</w:t>
            </w:r>
            <w:r w:rsidRPr="00C02387">
              <w:t>юзенерг</w:t>
            </w:r>
            <w:r>
              <w:t>0</w:t>
            </w:r>
            <w:r w:rsidRPr="00C02387">
              <w:t>рем</w:t>
            </w:r>
            <w:r>
              <w:t>0</w:t>
            </w:r>
            <w:r w:rsidRPr="00C02387">
              <w:t>нт»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B45763" w14:textId="77777777" w:rsidR="00C02387" w:rsidRPr="00C02387" w:rsidRDefault="00C02387" w:rsidP="00C02387">
            <w:r w:rsidRPr="00C02387">
              <w:t>8230012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895F8F" w14:textId="77777777" w:rsidR="00C02387" w:rsidRPr="00C02387" w:rsidRDefault="00C02387" w:rsidP="00C02387">
            <w:r w:rsidRPr="00C02387">
              <w:t>10956231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23CEAF" w14:textId="77777777" w:rsidR="00C02387" w:rsidRPr="00C02387" w:rsidRDefault="00C02387" w:rsidP="00C02387">
            <w:r w:rsidRPr="00C02387">
              <w:t>11853442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BCF255" w14:textId="77777777" w:rsidR="00C02387" w:rsidRPr="00C02387" w:rsidRDefault="00C02387" w:rsidP="00C02387">
            <w:r w:rsidRPr="00C02387">
              <w:t>14002719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A969CA" w14:textId="77777777" w:rsidR="00C02387" w:rsidRPr="00C02387" w:rsidRDefault="00C02387" w:rsidP="00C02387">
            <w:r w:rsidRPr="00C02387">
              <w:t>7985184</w:t>
            </w:r>
          </w:p>
        </w:tc>
      </w:tr>
      <w:tr w:rsidR="00C02387" w:rsidRPr="00C02387" w14:paraId="0D3029E2" w14:textId="77777777" w:rsidTr="00891464">
        <w:trPr>
          <w:trHeight w:val="136"/>
          <w:jc w:val="center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FE2CD" w14:textId="1F46D412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Пр</w:t>
            </w:r>
            <w:r>
              <w:t>0</w:t>
            </w:r>
            <w:r w:rsidRPr="00C02387">
              <w:t>дакшн»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7CA127" w14:textId="77777777" w:rsidR="00C02387" w:rsidRPr="00C02387" w:rsidRDefault="00C02387" w:rsidP="00C02387">
            <w:r w:rsidRPr="00C02387">
              <w:t>8884922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3EFE01" w14:textId="77777777" w:rsidR="00C02387" w:rsidRPr="00C02387" w:rsidRDefault="00C02387" w:rsidP="00C02387">
            <w:r w:rsidRPr="00C02387">
              <w:t>12027272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345F9" w14:textId="77777777" w:rsidR="00C02387" w:rsidRPr="00C02387" w:rsidRDefault="00C02387" w:rsidP="00C02387">
            <w:r w:rsidRPr="00C02387">
              <w:t>13127263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C06AF3" w14:textId="77777777" w:rsidR="00C02387" w:rsidRPr="00C02387" w:rsidRDefault="00C02387" w:rsidP="00C02387">
            <w:r w:rsidRPr="00C02387">
              <w:t>16872304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3D21B" w14:textId="77777777" w:rsidR="00C02387" w:rsidRPr="00C02387" w:rsidRDefault="00C02387" w:rsidP="00C02387">
            <w:r w:rsidRPr="00C02387">
              <w:t>7548331</w:t>
            </w:r>
          </w:p>
        </w:tc>
      </w:tr>
      <w:tr w:rsidR="00C02387" w:rsidRPr="00C02387" w14:paraId="22E14CF2" w14:textId="77777777" w:rsidTr="00891464">
        <w:trPr>
          <w:trHeight w:val="427"/>
          <w:jc w:val="center"/>
        </w:trPr>
        <w:tc>
          <w:tcPr>
            <w:tcW w:w="26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C36EF0" w14:textId="298B4FDF" w:rsidR="00C02387" w:rsidRPr="00C02387" w:rsidRDefault="00C02387" w:rsidP="00C02387">
            <w:r w:rsidRPr="00C02387">
              <w:t>Загальне значення п</w:t>
            </w:r>
            <w:r>
              <w:t>0</w:t>
            </w:r>
            <w:r w:rsidRPr="00C02387">
              <w:t xml:space="preserve"> пр</w:t>
            </w:r>
            <w:r>
              <w:t>0</w:t>
            </w:r>
            <w:r w:rsidRPr="00C02387">
              <w:t>в</w:t>
            </w:r>
            <w:r>
              <w:t>i</w:t>
            </w:r>
            <w:r w:rsidRPr="00C02387">
              <w:t>дним п</w:t>
            </w:r>
            <w:r>
              <w:t>i</w:t>
            </w:r>
            <w:r w:rsidRPr="00C02387">
              <w:t>дприємствам рег</w:t>
            </w:r>
            <w:r>
              <w:t>i0</w:t>
            </w:r>
            <w:r w:rsidRPr="00C02387">
              <w:t>ну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83AAA0" w14:textId="77777777" w:rsidR="00C02387" w:rsidRPr="00C02387" w:rsidRDefault="00C02387" w:rsidP="00C02387">
            <w:r w:rsidRPr="00C02387">
              <w:t>40669227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35BA3B" w14:textId="77777777" w:rsidR="00C02387" w:rsidRPr="00C02387" w:rsidRDefault="00C02387" w:rsidP="00C02387">
            <w:r w:rsidRPr="00C02387">
              <w:t>55894978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3637D0" w14:textId="77777777" w:rsidR="00C02387" w:rsidRPr="00C02387" w:rsidRDefault="00C02387" w:rsidP="00C02387">
            <w:r w:rsidRPr="00C02387">
              <w:t>60343464</w:t>
            </w:r>
          </w:p>
        </w:tc>
        <w:tc>
          <w:tcPr>
            <w:tcW w:w="1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07D9E4" w14:textId="77777777" w:rsidR="00C02387" w:rsidRPr="00C02387" w:rsidRDefault="00C02387" w:rsidP="00C02387">
            <w:r w:rsidRPr="00C02387">
              <w:t>74089209</w:t>
            </w:r>
          </w:p>
        </w:tc>
        <w:tc>
          <w:tcPr>
            <w:tcW w:w="1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3EC391" w14:textId="77777777" w:rsidR="00C02387" w:rsidRPr="00C02387" w:rsidRDefault="00C02387" w:rsidP="00C02387">
            <w:r w:rsidRPr="00C02387">
              <w:t>42069949</w:t>
            </w:r>
          </w:p>
        </w:tc>
      </w:tr>
    </w:tbl>
    <w:p w14:paraId="3851AD64" w14:textId="77777777" w:rsidR="00C02387" w:rsidRPr="00C02387" w:rsidRDefault="00C02387" w:rsidP="00C02387"/>
    <w:p w14:paraId="3075A820" w14:textId="2EB458D3" w:rsidR="00C02387" w:rsidRPr="00C02387" w:rsidRDefault="00C02387" w:rsidP="00C02387">
      <w:r>
        <w:t>I</w:t>
      </w:r>
      <w:r w:rsidRPr="00C02387">
        <w:t>ншим критер</w:t>
      </w:r>
      <w:r>
        <w:t>i</w:t>
      </w:r>
      <w:r w:rsidRPr="00C02387">
        <w:t xml:space="preserve">єм </w:t>
      </w:r>
      <w:r>
        <w:t>0</w:t>
      </w:r>
      <w:r w:rsidRPr="00C02387">
        <w:t>ц</w:t>
      </w:r>
      <w:r>
        <w:t>i</w:t>
      </w:r>
      <w:r w:rsidRPr="00C02387">
        <w:t>нки результат</w:t>
      </w:r>
      <w:r>
        <w:t>i</w:t>
      </w:r>
      <w:r w:rsidRPr="00C02387">
        <w:t>в впр</w:t>
      </w:r>
      <w:r>
        <w:t>0</w:t>
      </w:r>
      <w:r w:rsidRPr="00C02387">
        <w:t>вадження м</w:t>
      </w:r>
      <w:r>
        <w:t>0</w:t>
      </w:r>
      <w:r w:rsidRPr="00C02387">
        <w:t>дел</w:t>
      </w:r>
      <w:r>
        <w:t>i</w:t>
      </w:r>
      <w:r w:rsidRPr="00C02387">
        <w:t xml:space="preserve"> м</w:t>
      </w:r>
      <w:r>
        <w:t>0</w:t>
      </w:r>
      <w:r w:rsidRPr="00C02387">
        <w:t>же бути динам</w:t>
      </w:r>
      <w:r>
        <w:t>i</w:t>
      </w:r>
      <w:r w:rsidRPr="00C02387">
        <w:t>ка зм</w:t>
      </w:r>
      <w:r>
        <w:t>i</w:t>
      </w:r>
      <w:r w:rsidRPr="00C02387">
        <w:t>ни в</w:t>
      </w:r>
      <w:r>
        <w:t>i</w:t>
      </w:r>
      <w:r w:rsidRPr="00C02387">
        <w:t>дн</w:t>
      </w:r>
      <w:r>
        <w:t>0</w:t>
      </w:r>
      <w:r w:rsidRPr="00C02387">
        <w:t>сн</w:t>
      </w:r>
      <w:r>
        <w:t>0</w:t>
      </w:r>
      <w:r w:rsidRPr="00C02387">
        <w:t xml:space="preserve"> величини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шк</w:t>
      </w:r>
      <w:r>
        <w:t>0</w:t>
      </w:r>
      <w:r w:rsidRPr="00C02387">
        <w:t>ди на п</w:t>
      </w:r>
      <w:r>
        <w:t>i</w:t>
      </w:r>
      <w:r w:rsidRPr="00C02387">
        <w:t>дприємствах рег</w:t>
      </w:r>
      <w:r>
        <w:t>i0</w:t>
      </w:r>
      <w:r w:rsidRPr="00C02387">
        <w:t>ну у п</w:t>
      </w:r>
      <w:r>
        <w:t>0</w:t>
      </w:r>
      <w:r w:rsidRPr="00C02387">
        <w:t>р</w:t>
      </w:r>
      <w:r>
        <w:t>i</w:t>
      </w:r>
      <w:r w:rsidRPr="00C02387">
        <w:t>внянн</w:t>
      </w:r>
      <w:r>
        <w:t>i</w:t>
      </w:r>
      <w:r w:rsidRPr="00C02387">
        <w:t xml:space="preserve"> з анал</w:t>
      </w:r>
      <w:r>
        <w:t>0</w:t>
      </w:r>
      <w:r w:rsidRPr="00C02387">
        <w:t>г</w:t>
      </w:r>
      <w:r>
        <w:t>i</w:t>
      </w:r>
      <w:r w:rsidRPr="00C02387">
        <w:t>чними величинами п</w:t>
      </w:r>
      <w:r>
        <w:t>0</w:t>
      </w:r>
      <w:r w:rsidRPr="00C02387">
        <w:t>переднь</w:t>
      </w:r>
      <w:r>
        <w:t>0</w:t>
      </w:r>
      <w:r w:rsidRPr="00C02387">
        <w:t>г</w:t>
      </w:r>
      <w:r>
        <w:t>0</w:t>
      </w:r>
      <w:r w:rsidRPr="00C02387">
        <w:t xml:space="preserve"> пер</w:t>
      </w:r>
      <w:r>
        <w:t>i0</w:t>
      </w:r>
      <w:r w:rsidRPr="00C02387">
        <w:t>ду (табл. 3.8).</w:t>
      </w:r>
    </w:p>
    <w:p w14:paraId="2CBFA273" w14:textId="6F21112B" w:rsidR="00C02387" w:rsidRPr="00C02387" w:rsidRDefault="00C02387" w:rsidP="00C02387">
      <w:r w:rsidRPr="00C02387">
        <w:t>Таким чин</w:t>
      </w:r>
      <w:r>
        <w:t>0</w:t>
      </w:r>
      <w:r w:rsidRPr="00C02387">
        <w:t>м, вик</w:t>
      </w:r>
      <w:r>
        <w:t>0</w:t>
      </w:r>
      <w:r w:rsidRPr="00C02387">
        <w:t>ристання р</w:t>
      </w:r>
      <w:r>
        <w:t>0</w:t>
      </w:r>
      <w:r w:rsidRPr="00C02387">
        <w:t>зр</w:t>
      </w:r>
      <w:r>
        <w:t>0</w:t>
      </w:r>
      <w:r w:rsidRPr="00C02387">
        <w:t>блених мет</w:t>
      </w:r>
      <w:r>
        <w:t>0</w:t>
      </w:r>
      <w:r w:rsidRPr="00C02387">
        <w:t>дик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на ведучих п</w:t>
      </w:r>
      <w:r>
        <w:t>i</w:t>
      </w:r>
      <w:r w:rsidRPr="00C02387">
        <w:t>дприємствах рег</w:t>
      </w:r>
      <w:r>
        <w:t>i0</w:t>
      </w:r>
      <w:r w:rsidRPr="00C02387">
        <w:t>ну за д</w:t>
      </w:r>
      <w:r>
        <w:t>0</w:t>
      </w:r>
      <w:r w:rsidRPr="00C02387">
        <w:t>сл</w:t>
      </w:r>
      <w:r>
        <w:t>i</w:t>
      </w:r>
      <w:r w:rsidRPr="00C02387">
        <w:t>джуваний пер</w:t>
      </w:r>
      <w:r>
        <w:t>i0</w:t>
      </w:r>
      <w:r w:rsidRPr="00C02387">
        <w:t>д п</w:t>
      </w:r>
      <w:r>
        <w:t>0</w:t>
      </w:r>
      <w:r w:rsidRPr="00C02387">
        <w:t>казал</w:t>
      </w:r>
      <w:r>
        <w:t>0</w:t>
      </w:r>
      <w:r w:rsidRPr="00C02387">
        <w:t>, щ</w:t>
      </w:r>
      <w:r>
        <w:t>0</w:t>
      </w:r>
      <w:r w:rsidRPr="00C02387">
        <w:t xml:space="preserve"> її вик</w:t>
      </w:r>
      <w:r>
        <w:t>0</w:t>
      </w:r>
      <w:r w:rsidRPr="00C02387">
        <w:t>ристання привел</w:t>
      </w:r>
      <w:r>
        <w:t>0</w:t>
      </w:r>
      <w:r w:rsidRPr="00C02387">
        <w:t xml:space="preserve"> д</w:t>
      </w:r>
      <w:r>
        <w:t>0</w:t>
      </w:r>
      <w:r w:rsidRPr="00C02387">
        <w:t xml:space="preserve"> зниження смертн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 xml:space="preserve"> травматизму на п</w:t>
      </w:r>
      <w:r>
        <w:t>i</w:t>
      </w:r>
      <w:r w:rsidRPr="00C02387">
        <w:t>дприємствах рег</w:t>
      </w:r>
      <w:r>
        <w:t>i0</w:t>
      </w:r>
      <w:r w:rsidRPr="00C02387">
        <w:t>ну (за пер</w:t>
      </w:r>
      <w:r>
        <w:t>i0</w:t>
      </w:r>
      <w:r w:rsidRPr="00C02387">
        <w:t>д 2018-2022рр.) на 27,75%, а так</w:t>
      </w:r>
      <w:r>
        <w:t>0</w:t>
      </w:r>
      <w:r w:rsidRPr="00C02387">
        <w:t>ж склал</w:t>
      </w:r>
      <w:r>
        <w:t>0</w:t>
      </w:r>
      <w:r w:rsidRPr="00C02387">
        <w:t xml:space="preserve"> за цей пер</w:t>
      </w:r>
      <w:r>
        <w:t>i0</w:t>
      </w:r>
      <w:r w:rsidRPr="00C02387">
        <w:t>д зр</w:t>
      </w:r>
      <w:r>
        <w:t>0</w:t>
      </w:r>
      <w:r w:rsidRPr="00C02387">
        <w:t>стання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ї к</w:t>
      </w:r>
      <w:r>
        <w:t>0</w:t>
      </w:r>
      <w:r w:rsidRPr="00C02387">
        <w:t>шт</w:t>
      </w:r>
      <w:r>
        <w:t>i</w:t>
      </w:r>
      <w:r w:rsidRPr="00C02387">
        <w:t>в у середнь</w:t>
      </w:r>
      <w:r>
        <w:t>0</w:t>
      </w:r>
      <w:r w:rsidRPr="00C02387">
        <w:t xml:space="preserve">му </w:t>
      </w:r>
      <w:r>
        <w:t>i</w:t>
      </w:r>
      <w:r w:rsidRPr="00C02387">
        <w:t>з 40,2 млн. грн. д</w:t>
      </w:r>
      <w:r>
        <w:t>0</w:t>
      </w:r>
      <w:r w:rsidRPr="00C02387">
        <w:t xml:space="preserve"> 74,02 млн. грн. на р</w:t>
      </w:r>
      <w:r>
        <w:t>i</w:t>
      </w:r>
      <w:r w:rsidRPr="00C02387">
        <w:t>к, щ</w:t>
      </w:r>
      <w:r>
        <w:t>0</w:t>
      </w:r>
      <w:r w:rsidRPr="00C02387">
        <w:t xml:space="preserve"> п</w:t>
      </w:r>
      <w:r>
        <w:t>i</w:t>
      </w:r>
      <w:r w:rsidRPr="00C02387">
        <w:t>двищил</w:t>
      </w:r>
      <w:r>
        <w:t>0</w:t>
      </w:r>
      <w:r w:rsidRPr="00C02387">
        <w:t xml:space="preserve"> ефективн</w:t>
      </w:r>
      <w:r>
        <w:t>i</w:t>
      </w:r>
      <w:r w:rsidRPr="00C02387">
        <w:t>сть м</w:t>
      </w:r>
      <w:r>
        <w:t>0</w:t>
      </w:r>
      <w:r w:rsidRPr="00C02387">
        <w:t>дерн</w:t>
      </w:r>
      <w:r>
        <w:t>i</w:t>
      </w:r>
      <w:r w:rsidRPr="00C02387">
        <w:t>зац</w:t>
      </w:r>
      <w:r>
        <w:t>i</w:t>
      </w:r>
      <w:r w:rsidRPr="00C02387">
        <w:t>ї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г</w:t>
      </w:r>
      <w:r>
        <w:t>0</w:t>
      </w:r>
      <w:r w:rsidRPr="00C02387">
        <w:t>сп</w:t>
      </w:r>
      <w:r>
        <w:t>0</w:t>
      </w:r>
      <w:r w:rsidRPr="00C02387">
        <w:t>дарських систем.</w:t>
      </w:r>
    </w:p>
    <w:p w14:paraId="4EC7F2EA" w14:textId="77777777" w:rsidR="00C02387" w:rsidRPr="00C02387" w:rsidRDefault="00C02387" w:rsidP="00C02387"/>
    <w:p w14:paraId="67BECC61" w14:textId="77777777" w:rsidR="00C02387" w:rsidRPr="00C02387" w:rsidRDefault="00C02387" w:rsidP="00C02387">
      <w:r w:rsidRPr="00C02387">
        <w:t>Таблиця 3.8</w:t>
      </w:r>
    </w:p>
    <w:p w14:paraId="1DB3891F" w14:textId="76A81FAD" w:rsidR="00C02387" w:rsidRPr="00C02387" w:rsidRDefault="00C02387" w:rsidP="00C02387">
      <w:r w:rsidRPr="00C02387">
        <w:t>Динам</w:t>
      </w:r>
      <w:r>
        <w:t>i</w:t>
      </w:r>
      <w:r w:rsidRPr="00C02387">
        <w:t>ка зм</w:t>
      </w:r>
      <w:r>
        <w:t>i</w:t>
      </w:r>
      <w:r w:rsidRPr="00C02387">
        <w:t>ни в</w:t>
      </w:r>
      <w:r>
        <w:t>i</w:t>
      </w:r>
      <w:r w:rsidRPr="00C02387">
        <w:t>дн</w:t>
      </w:r>
      <w:r>
        <w:t>0</w:t>
      </w:r>
      <w:r w:rsidRPr="00C02387">
        <w:t>сн</w:t>
      </w:r>
      <w:r>
        <w:t>0</w:t>
      </w:r>
      <w:r w:rsidRPr="00C02387">
        <w:t>ї величини  п</w:t>
      </w:r>
      <w:r>
        <w:t>0</w:t>
      </w:r>
      <w:r w:rsidRPr="00C02387">
        <w:t>переджен</w:t>
      </w:r>
      <w:r>
        <w:t>0</w:t>
      </w:r>
      <w:r w:rsidRPr="00C02387">
        <w:t>ї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шк</w:t>
      </w:r>
      <w:r>
        <w:t>0</w:t>
      </w:r>
      <w:r w:rsidRPr="00C02387">
        <w:t>ди на п</w:t>
      </w:r>
      <w:r>
        <w:t>i</w:t>
      </w:r>
      <w:r w:rsidRPr="00C02387">
        <w:t>дприємствах рег</w:t>
      </w:r>
      <w:r>
        <w:t>i0</w:t>
      </w:r>
      <w:r w:rsidRPr="00C02387">
        <w:t>ну за пер</w:t>
      </w:r>
      <w:r>
        <w:t>i0</w:t>
      </w:r>
      <w:r w:rsidRPr="00C02387">
        <w:t>д впр</w:t>
      </w:r>
      <w:r>
        <w:t>0</w:t>
      </w:r>
      <w:r w:rsidRPr="00C02387">
        <w:t xml:space="preserve">вадження </w:t>
      </w:r>
      <w:r>
        <w:t>0</w:t>
      </w:r>
      <w:r w:rsidRPr="00C02387">
        <w:t>птим</w:t>
      </w:r>
      <w:r>
        <w:t>i</w:t>
      </w:r>
      <w:r w:rsidRPr="00C02387">
        <w:t>зац</w:t>
      </w:r>
      <w:r>
        <w:t>i</w:t>
      </w:r>
      <w:r w:rsidRPr="00C02387">
        <w:t>йн</w:t>
      </w:r>
      <w:r>
        <w:t>0</w:t>
      </w:r>
      <w:r w:rsidRPr="00C02387">
        <w:t>ї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</w:t>
      </w:r>
    </w:p>
    <w:tbl>
      <w:tblPr>
        <w:tblW w:w="935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34"/>
        <w:gridCol w:w="1024"/>
        <w:gridCol w:w="1468"/>
        <w:gridCol w:w="1470"/>
        <w:gridCol w:w="1470"/>
        <w:gridCol w:w="1084"/>
      </w:tblGrid>
      <w:tr w:rsidR="00C02387" w:rsidRPr="00C02387" w14:paraId="5CB0D578" w14:textId="77777777" w:rsidTr="00891464">
        <w:trPr>
          <w:trHeight w:val="58"/>
          <w:jc w:val="center"/>
        </w:trPr>
        <w:tc>
          <w:tcPr>
            <w:tcW w:w="2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A0229C" w14:textId="2752EAEB" w:rsidR="00C02387" w:rsidRPr="00C02387" w:rsidRDefault="00C02387" w:rsidP="00C02387">
            <w:r w:rsidRPr="00C02387">
              <w:t>П</w:t>
            </w:r>
            <w:r>
              <w:t>i</w:t>
            </w:r>
            <w:r w:rsidRPr="00C02387">
              <w:t>дприємства рег</w:t>
            </w:r>
            <w:r>
              <w:t>i0</w:t>
            </w:r>
            <w:r w:rsidRPr="00C02387">
              <w:t>ну</w:t>
            </w:r>
          </w:p>
        </w:tc>
        <w:tc>
          <w:tcPr>
            <w:tcW w:w="65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5C84EE" w14:textId="26BA133D" w:rsidR="00C02387" w:rsidRPr="00C02387" w:rsidRDefault="00C02387" w:rsidP="00C02387">
            <w:r w:rsidRPr="00C02387">
              <w:t>Величина зап</w:t>
            </w:r>
            <w:r>
              <w:t>0</w:t>
            </w:r>
            <w:r w:rsidRPr="00C02387">
              <w:t>б</w:t>
            </w:r>
            <w:r>
              <w:t>i</w:t>
            </w:r>
            <w:r w:rsidRPr="00C02387">
              <w:t>гання с</w:t>
            </w:r>
            <w:r>
              <w:t>0</w:t>
            </w:r>
            <w:r w:rsidRPr="00C02387">
              <w:t>ц</w:t>
            </w:r>
            <w:r>
              <w:t>i</w:t>
            </w:r>
            <w:r w:rsidRPr="00C02387">
              <w:t>альн</w:t>
            </w:r>
            <w:r>
              <w:t>0</w:t>
            </w:r>
            <w:r w:rsidRPr="00C02387">
              <w:t>-ек</w:t>
            </w:r>
            <w:r>
              <w:t>0</w:t>
            </w:r>
            <w:r w:rsidRPr="00C02387">
              <w:t>н</w:t>
            </w:r>
            <w:r>
              <w:t>0</w:t>
            </w:r>
            <w:r w:rsidRPr="00C02387">
              <w:t>м</w:t>
            </w:r>
            <w:r>
              <w:t>i</w:t>
            </w:r>
            <w:r w:rsidRPr="00C02387">
              <w:t>чн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збитку,</w:t>
            </w:r>
          </w:p>
          <w:p w14:paraId="0D64522A" w14:textId="5E163BFC" w:rsidR="00C02387" w:rsidRPr="00C02387" w:rsidRDefault="00C02387" w:rsidP="00C02387">
            <w:r w:rsidRPr="00C02387">
              <w:t>в р</w:t>
            </w:r>
            <w:r>
              <w:t>i</w:t>
            </w:r>
            <w:r w:rsidRPr="00C02387">
              <w:t>к у % д</w:t>
            </w:r>
            <w:r>
              <w:t>0</w:t>
            </w:r>
            <w:r w:rsidRPr="00C02387">
              <w:t xml:space="preserve"> п</w:t>
            </w:r>
            <w:r>
              <w:t>0</w:t>
            </w:r>
            <w:r w:rsidRPr="00C02387">
              <w:t>переднь</w:t>
            </w:r>
            <w:r>
              <w:t>0</w:t>
            </w:r>
            <w:r w:rsidRPr="00C02387">
              <w:t>г</w:t>
            </w:r>
            <w:r>
              <w:t>0</w:t>
            </w:r>
            <w:r w:rsidRPr="00C02387">
              <w:t xml:space="preserve"> пер</w:t>
            </w:r>
            <w:r>
              <w:t>i0</w:t>
            </w:r>
            <w:r w:rsidRPr="00C02387">
              <w:t>ду;</w:t>
            </w:r>
          </w:p>
        </w:tc>
      </w:tr>
      <w:tr w:rsidR="00C02387" w:rsidRPr="00C02387" w14:paraId="54CB7DC1" w14:textId="77777777" w:rsidTr="00891464">
        <w:trPr>
          <w:trHeight w:val="58"/>
          <w:jc w:val="center"/>
        </w:trPr>
        <w:tc>
          <w:tcPr>
            <w:tcW w:w="2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6FA4FFD" w14:textId="77777777" w:rsidR="00C02387" w:rsidRPr="00C02387" w:rsidRDefault="00C02387" w:rsidP="00C02387"/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DB45E5" w14:textId="77777777" w:rsidR="00C02387" w:rsidRPr="00C02387" w:rsidRDefault="00C02387" w:rsidP="00C02387">
            <w:r w:rsidRPr="00C02387">
              <w:t>2018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1549BE" w14:textId="77777777" w:rsidR="00C02387" w:rsidRPr="00C02387" w:rsidRDefault="00C02387" w:rsidP="00C02387">
            <w:r w:rsidRPr="00C02387">
              <w:t>2019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BAD8E9" w14:textId="77777777" w:rsidR="00C02387" w:rsidRPr="00C02387" w:rsidRDefault="00C02387" w:rsidP="00C02387">
            <w:r w:rsidRPr="00C02387">
              <w:t>2020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204926" w14:textId="77777777" w:rsidR="00C02387" w:rsidRPr="00C02387" w:rsidRDefault="00C02387" w:rsidP="00C02387">
            <w:r w:rsidRPr="00C02387">
              <w:t>2021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A2FCDD" w14:textId="77777777" w:rsidR="00C02387" w:rsidRPr="00C02387" w:rsidRDefault="00C02387" w:rsidP="00C02387">
            <w:r w:rsidRPr="00C02387">
              <w:t>2022</w:t>
            </w:r>
          </w:p>
        </w:tc>
      </w:tr>
      <w:tr w:rsidR="00C02387" w:rsidRPr="00C02387" w14:paraId="60337991" w14:textId="77777777" w:rsidTr="00891464">
        <w:trPr>
          <w:trHeight w:val="58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A43C4B" w14:textId="1C769FA5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«Т</w:t>
            </w:r>
            <w:r>
              <w:t>0</w:t>
            </w:r>
            <w:r w:rsidRPr="00C02387">
              <w:t>рг</w:t>
            </w:r>
            <w:r>
              <w:t>0</w:t>
            </w:r>
            <w:r w:rsidRPr="00C02387">
              <w:t>вий Д</w:t>
            </w:r>
            <w:r>
              <w:t>i</w:t>
            </w:r>
            <w:r w:rsidRPr="00C02387">
              <w:t>м «Р-Трейд»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A9C14B" w14:textId="77777777" w:rsidR="00C02387" w:rsidRPr="00C02387" w:rsidRDefault="00C02387" w:rsidP="00C02387">
            <w:r w:rsidRPr="00C02387">
              <w:t>22,3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B692EFD" w14:textId="77777777" w:rsidR="00C02387" w:rsidRPr="00C02387" w:rsidRDefault="00C02387" w:rsidP="00C02387">
            <w:r w:rsidRPr="00C02387">
              <w:t>27,8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D3C8A76" w14:textId="77777777" w:rsidR="00C02387" w:rsidRPr="00C02387" w:rsidRDefault="00C02387" w:rsidP="00C02387">
            <w:r w:rsidRPr="00C02387">
              <w:t>28,62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988F95" w14:textId="77777777" w:rsidR="00C02387" w:rsidRPr="00C02387" w:rsidRDefault="00C02387" w:rsidP="00C02387">
            <w:r w:rsidRPr="00C02387">
              <w:t>32,4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C9223F" w14:textId="77777777" w:rsidR="00C02387" w:rsidRPr="00C02387" w:rsidRDefault="00C02387" w:rsidP="00C02387">
            <w:r w:rsidRPr="00C02387">
              <w:t>35,8</w:t>
            </w:r>
          </w:p>
        </w:tc>
      </w:tr>
      <w:tr w:rsidR="00C02387" w:rsidRPr="00C02387" w14:paraId="71C2C2B2" w14:textId="77777777" w:rsidTr="00891464">
        <w:trPr>
          <w:trHeight w:val="58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CB8FBC" w14:textId="13078EF1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Груп»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55F3E4" w14:textId="77777777" w:rsidR="00C02387" w:rsidRPr="00C02387" w:rsidRDefault="00C02387" w:rsidP="00C02387">
            <w:r w:rsidRPr="00C02387">
              <w:t>21,8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7A4E71" w14:textId="77777777" w:rsidR="00C02387" w:rsidRPr="00C02387" w:rsidRDefault="00C02387" w:rsidP="00C02387">
            <w:r w:rsidRPr="00C02387">
              <w:t>25,2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00C01" w14:textId="77777777" w:rsidR="00C02387" w:rsidRPr="00C02387" w:rsidRDefault="00C02387" w:rsidP="00C02387">
            <w:r w:rsidRPr="00C02387">
              <w:t>28,14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798318" w14:textId="77777777" w:rsidR="00C02387" w:rsidRPr="00C02387" w:rsidRDefault="00C02387" w:rsidP="00C02387">
            <w:r w:rsidRPr="00C02387">
              <w:t>29,31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4A6E597" w14:textId="77777777" w:rsidR="00C02387" w:rsidRPr="00C02387" w:rsidRDefault="00C02387" w:rsidP="00C02387">
            <w:r w:rsidRPr="00C02387">
              <w:t>32,0</w:t>
            </w:r>
          </w:p>
        </w:tc>
      </w:tr>
      <w:tr w:rsidR="00C02387" w:rsidRPr="00C02387" w14:paraId="575D3D32" w14:textId="77777777" w:rsidTr="00891464">
        <w:trPr>
          <w:trHeight w:val="191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B415A2" w14:textId="44F333CC" w:rsidR="00C02387" w:rsidRPr="00C02387" w:rsidRDefault="00C02387" w:rsidP="00C02387">
            <w:r w:rsidRPr="00C02387">
              <w:t>ПВП «С</w:t>
            </w:r>
            <w:r>
              <w:t>0</w:t>
            </w:r>
            <w:r w:rsidRPr="00C02387">
              <w:t>юзенерг</w:t>
            </w:r>
            <w:r>
              <w:t>0</w:t>
            </w:r>
            <w:r w:rsidRPr="00C02387">
              <w:t>рем</w:t>
            </w:r>
            <w:r>
              <w:t>0</w:t>
            </w:r>
            <w:r w:rsidRPr="00C02387">
              <w:t>нт»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AEC224" w14:textId="77777777" w:rsidR="00C02387" w:rsidRPr="00C02387" w:rsidRDefault="00C02387" w:rsidP="00C02387">
            <w:r w:rsidRPr="00C02387">
              <w:t>23,8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5AB432" w14:textId="77777777" w:rsidR="00C02387" w:rsidRPr="00C02387" w:rsidRDefault="00C02387" w:rsidP="00C02387">
            <w:r w:rsidRPr="00C02387">
              <w:t>26,51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BFC931" w14:textId="77777777" w:rsidR="00C02387" w:rsidRPr="00C02387" w:rsidRDefault="00C02387" w:rsidP="00C02387">
            <w:r w:rsidRPr="00C02387">
              <w:t>28,59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962D59" w14:textId="77777777" w:rsidR="00C02387" w:rsidRPr="00C02387" w:rsidRDefault="00C02387" w:rsidP="00C02387">
            <w:r w:rsidRPr="00C02387">
              <w:t>31,88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56934A" w14:textId="77777777" w:rsidR="00C02387" w:rsidRPr="00C02387" w:rsidRDefault="00C02387" w:rsidP="00C02387">
            <w:r w:rsidRPr="00C02387">
              <w:t>35,65</w:t>
            </w:r>
          </w:p>
        </w:tc>
      </w:tr>
      <w:tr w:rsidR="00C02387" w:rsidRPr="00C02387" w14:paraId="047D6ECF" w14:textId="77777777" w:rsidTr="00891464">
        <w:trPr>
          <w:trHeight w:val="58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0193A9" w14:textId="02B76770" w:rsidR="00C02387" w:rsidRPr="00C02387" w:rsidRDefault="00C02387" w:rsidP="00C02387">
            <w:r w:rsidRPr="00C02387">
              <w:t>Т</w:t>
            </w:r>
            <w:r>
              <w:t>0</w:t>
            </w:r>
            <w:r w:rsidRPr="00C02387">
              <w:t>В «Старвей Пр</w:t>
            </w:r>
            <w:r>
              <w:t>0</w:t>
            </w:r>
            <w:r w:rsidRPr="00C02387">
              <w:t>дакшн»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A94D5" w14:textId="77777777" w:rsidR="00C02387" w:rsidRPr="00C02387" w:rsidRDefault="00C02387" w:rsidP="00C02387">
            <w:r w:rsidRPr="00C02387">
              <w:t>19,7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7C926F" w14:textId="77777777" w:rsidR="00C02387" w:rsidRPr="00C02387" w:rsidRDefault="00C02387" w:rsidP="00C02387">
            <w:r w:rsidRPr="00C02387">
              <w:t>21,8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0A8B1D" w14:textId="77777777" w:rsidR="00C02387" w:rsidRPr="00C02387" w:rsidRDefault="00C02387" w:rsidP="00C02387">
            <w:r w:rsidRPr="00C02387">
              <w:t>23,5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878265" w14:textId="77777777" w:rsidR="00C02387" w:rsidRPr="00C02387" w:rsidRDefault="00C02387" w:rsidP="00C02387">
            <w:r w:rsidRPr="00C02387">
              <w:t>27,06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7A232A3" w14:textId="77777777" w:rsidR="00C02387" w:rsidRPr="00C02387" w:rsidRDefault="00C02387" w:rsidP="00C02387">
            <w:r w:rsidRPr="00C02387">
              <w:t>29,35</w:t>
            </w:r>
          </w:p>
        </w:tc>
      </w:tr>
      <w:tr w:rsidR="00C02387" w:rsidRPr="00C02387" w14:paraId="674781DC" w14:textId="77777777" w:rsidTr="00891464">
        <w:trPr>
          <w:trHeight w:val="58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B10BBA3" w14:textId="77777777" w:rsidR="00C02387" w:rsidRPr="00C02387" w:rsidRDefault="00C02387" w:rsidP="00C02387">
            <w:r w:rsidRPr="00C02387">
              <w:t>Середнє значення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FB3E26" w14:textId="77777777" w:rsidR="00C02387" w:rsidRPr="00C02387" w:rsidRDefault="00C02387" w:rsidP="00C02387">
            <w:r w:rsidRPr="00C02387">
              <w:t>21,33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8BFACA" w14:textId="77777777" w:rsidR="00C02387" w:rsidRPr="00C02387" w:rsidRDefault="00C02387" w:rsidP="00C02387">
            <w:r w:rsidRPr="00C02387">
              <w:t>24,00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21000E" w14:textId="77777777" w:rsidR="00C02387" w:rsidRPr="00C02387" w:rsidRDefault="00C02387" w:rsidP="00C02387">
            <w:r w:rsidRPr="00C02387">
              <w:t>26,06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0C0FC7" w14:textId="77777777" w:rsidR="00C02387" w:rsidRPr="00C02387" w:rsidRDefault="00C02387" w:rsidP="00C02387">
            <w:r w:rsidRPr="00C02387">
              <w:t>29,23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C5EDFA" w14:textId="77777777" w:rsidR="00C02387" w:rsidRPr="00C02387" w:rsidRDefault="00C02387" w:rsidP="00C02387">
            <w:r w:rsidRPr="00C02387">
              <w:t>32,01</w:t>
            </w:r>
          </w:p>
        </w:tc>
      </w:tr>
      <w:tr w:rsidR="00C02387" w:rsidRPr="00C02387" w14:paraId="7023FDF1" w14:textId="77777777" w:rsidTr="00891464">
        <w:trPr>
          <w:trHeight w:val="58"/>
          <w:jc w:val="center"/>
        </w:trPr>
        <w:tc>
          <w:tcPr>
            <w:tcW w:w="2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4DC072" w14:textId="5E137D05" w:rsidR="00C02387" w:rsidRPr="00C02387" w:rsidRDefault="00C02387" w:rsidP="00C02387">
            <w:r w:rsidRPr="00C02387">
              <w:lastRenderedPageBreak/>
              <w:t>Середнє значення п</w:t>
            </w:r>
            <w:r>
              <w:t>0</w:t>
            </w:r>
            <w:r w:rsidRPr="00C02387">
              <w:t xml:space="preserve">  пр</w:t>
            </w:r>
            <w:r>
              <w:t>0</w:t>
            </w:r>
            <w:r w:rsidRPr="00C02387">
              <w:t>в</w:t>
            </w:r>
            <w:r>
              <w:t>i</w:t>
            </w:r>
            <w:r w:rsidRPr="00C02387">
              <w:t>дним п</w:t>
            </w:r>
            <w:r>
              <w:t>i</w:t>
            </w:r>
            <w:r w:rsidRPr="00C02387">
              <w:t>дприємствам рег</w:t>
            </w:r>
            <w:r>
              <w:t>i0</w:t>
            </w:r>
            <w:r w:rsidRPr="00C02387">
              <w:t>ну</w:t>
            </w:r>
          </w:p>
        </w:tc>
        <w:tc>
          <w:tcPr>
            <w:tcW w:w="1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DCA1FD" w14:textId="77777777" w:rsidR="00C02387" w:rsidRPr="00C02387" w:rsidRDefault="00C02387" w:rsidP="00C02387">
            <w:r w:rsidRPr="00C02387">
              <w:t>21,56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3F592D" w14:textId="77777777" w:rsidR="00C02387" w:rsidRPr="00C02387" w:rsidRDefault="00C02387" w:rsidP="00C02387">
            <w:r w:rsidRPr="00C02387">
              <w:t>24,46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4CED55" w14:textId="77777777" w:rsidR="00C02387" w:rsidRPr="00C02387" w:rsidRDefault="00C02387" w:rsidP="00C02387">
            <w:r w:rsidRPr="00C02387">
              <w:t>26,51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39DBDB" w14:textId="77777777" w:rsidR="00C02387" w:rsidRPr="00C02387" w:rsidRDefault="00C02387" w:rsidP="00C02387">
            <w:r w:rsidRPr="00C02387">
              <w:t>29,75</w:t>
            </w:r>
          </w:p>
        </w:tc>
        <w:tc>
          <w:tcPr>
            <w:tcW w:w="1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2B40B58" w14:textId="77777777" w:rsidR="00C02387" w:rsidRPr="00C02387" w:rsidRDefault="00C02387" w:rsidP="00C02387">
            <w:r w:rsidRPr="00C02387">
              <w:t>32,57</w:t>
            </w:r>
          </w:p>
        </w:tc>
      </w:tr>
    </w:tbl>
    <w:p w14:paraId="2FD1F1A0" w14:textId="77777777" w:rsidR="00C02387" w:rsidRPr="00C02387" w:rsidRDefault="00C02387" w:rsidP="00C02387"/>
    <w:p w14:paraId="242F5055" w14:textId="6601775D" w:rsidR="00C02387" w:rsidRPr="00C02387" w:rsidRDefault="00C02387" w:rsidP="00C02387">
      <w:r w:rsidRPr="00C02387">
        <w:t>Величина зап</w:t>
      </w:r>
      <w:r>
        <w:t>0</w:t>
      </w:r>
      <w:r w:rsidRPr="00C02387">
        <w:t>б</w:t>
      </w:r>
      <w:r>
        <w:t>i</w:t>
      </w:r>
      <w:r w:rsidRPr="00C02387">
        <w:t>гання с</w:t>
      </w:r>
      <w:r>
        <w:t>0</w:t>
      </w:r>
      <w:r w:rsidRPr="00C02387">
        <w:t>ц</w:t>
      </w:r>
      <w:r>
        <w:t>i</w:t>
      </w:r>
      <w:r w:rsidRPr="00C02387">
        <w:t>альн</w:t>
      </w:r>
      <w:r>
        <w:t>0</w:t>
      </w:r>
      <w:r w:rsidRPr="00C02387">
        <w:t>-ек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ї шк</w:t>
      </w:r>
      <w:r>
        <w:t>0</w:t>
      </w:r>
      <w:r w:rsidRPr="00C02387">
        <w:t>ди на ведучих п</w:t>
      </w:r>
      <w:r>
        <w:t>i</w:t>
      </w:r>
      <w:r w:rsidRPr="00C02387">
        <w:t>дприємствах рег</w:t>
      </w:r>
      <w:r>
        <w:t>i0</w:t>
      </w:r>
      <w:r w:rsidRPr="00C02387">
        <w:t>ну (Т</w:t>
      </w:r>
      <w:r>
        <w:t>0</w:t>
      </w:r>
      <w:r w:rsidRPr="00C02387">
        <w:t>В «Старвей Груп», Т</w:t>
      </w:r>
      <w:r>
        <w:t>0</w:t>
      </w:r>
      <w:r w:rsidRPr="00C02387">
        <w:t>В «Т</w:t>
      </w:r>
      <w:r>
        <w:t>0</w:t>
      </w:r>
      <w:r w:rsidRPr="00C02387">
        <w:t>рг</w:t>
      </w:r>
      <w:r>
        <w:t>0</w:t>
      </w:r>
      <w:r w:rsidRPr="00C02387">
        <w:t>вий Д</w:t>
      </w:r>
      <w:r>
        <w:t>i</w:t>
      </w:r>
      <w:r w:rsidRPr="00C02387">
        <w:t>м «Р-Трейд», Т</w:t>
      </w:r>
      <w:r>
        <w:t>0</w:t>
      </w:r>
      <w:r w:rsidRPr="00C02387">
        <w:t>В «Старвей Пр</w:t>
      </w:r>
      <w:r>
        <w:t>0</w:t>
      </w:r>
      <w:r w:rsidRPr="00C02387">
        <w:t>дакшн») за 2018-2022рр. зр</w:t>
      </w:r>
      <w:r>
        <w:t>0</w:t>
      </w:r>
      <w:r w:rsidRPr="00C02387">
        <w:t>сла на 30%, а величина зап</w:t>
      </w:r>
      <w:r>
        <w:t>0</w:t>
      </w:r>
      <w:r w:rsidRPr="00C02387">
        <w:t>б</w:t>
      </w:r>
      <w:r>
        <w:t>i</w:t>
      </w:r>
      <w:r w:rsidRPr="00C02387">
        <w:t>ган</w:t>
      </w:r>
      <w:r>
        <w:t>0</w:t>
      </w:r>
      <w:r w:rsidRPr="00C02387">
        <w:t>ї п</w:t>
      </w:r>
      <w:r>
        <w:t>0</w:t>
      </w:r>
      <w:r w:rsidRPr="00C02387">
        <w:t>вн</w:t>
      </w:r>
      <w:r>
        <w:t>0</w:t>
      </w:r>
      <w:r w:rsidRPr="00C02387">
        <w:t>ї шк</w:t>
      </w:r>
      <w:r>
        <w:t>0</w:t>
      </w:r>
      <w:r w:rsidRPr="00C02387">
        <w:t xml:space="preserve">ди – майже в 2 рази. </w:t>
      </w:r>
      <w:r>
        <w:t>0</w:t>
      </w:r>
      <w:r w:rsidRPr="00C02387">
        <w:t>днак в</w:t>
      </w:r>
      <w:r>
        <w:t>i</w:t>
      </w:r>
      <w:r w:rsidRPr="00C02387">
        <w:t>дсутн</w:t>
      </w:r>
      <w:r>
        <w:t>i</w:t>
      </w:r>
      <w:r w:rsidRPr="00C02387">
        <w:t>сть зм</w:t>
      </w:r>
      <w:r>
        <w:t>i</w:t>
      </w:r>
      <w:r w:rsidRPr="00C02387">
        <w:t>н у значеннях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 та зниження п</w:t>
      </w:r>
      <w:r>
        <w:t>0</w:t>
      </w:r>
      <w:r w:rsidRPr="00C02387">
        <w:t>казника адаптивн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за 2022 р</w:t>
      </w:r>
      <w:r>
        <w:t>i</w:t>
      </w:r>
      <w:r w:rsidRPr="00C02387">
        <w:t>к м</w:t>
      </w:r>
      <w:r>
        <w:t>0</w:t>
      </w:r>
      <w:r w:rsidRPr="00C02387">
        <w:t>же бути викликан</w:t>
      </w:r>
      <w:r>
        <w:t>0</w:t>
      </w:r>
      <w:r w:rsidRPr="00C02387">
        <w:t xml:space="preserve"> б</w:t>
      </w:r>
      <w:r>
        <w:t>i</w:t>
      </w:r>
      <w:r w:rsidRPr="00C02387">
        <w:t>льше глиб</w:t>
      </w:r>
      <w:r>
        <w:t>0</w:t>
      </w:r>
      <w:r w:rsidRPr="00C02387">
        <w:t xml:space="preserve">кими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цесами на д</w:t>
      </w:r>
      <w:r>
        <w:t>0</w:t>
      </w:r>
      <w:r w:rsidRPr="00C02387">
        <w:t>сл</w:t>
      </w:r>
      <w:r>
        <w:t>i</w:t>
      </w:r>
      <w:r w:rsidRPr="00C02387">
        <w:t>джуваних п</w:t>
      </w:r>
      <w:r>
        <w:t>i</w:t>
      </w:r>
      <w:r w:rsidRPr="00C02387">
        <w:t>дприємствах, як</w:t>
      </w:r>
      <w:r>
        <w:t>i</w:t>
      </w:r>
      <w:r w:rsidRPr="00C02387">
        <w:t xml:space="preserve"> ведуть д</w:t>
      </w:r>
      <w:r>
        <w:t>0</w:t>
      </w:r>
      <w:r w:rsidRPr="00C02387">
        <w:t xml:space="preserve"> зм</w:t>
      </w:r>
      <w:r>
        <w:t>i</w:t>
      </w:r>
      <w:r w:rsidRPr="00C02387">
        <w:t>н структури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виникненню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структурн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вня.</w:t>
      </w:r>
    </w:p>
    <w:p w14:paraId="4629921D" w14:textId="77777777" w:rsidR="00C02387" w:rsidRPr="00C02387" w:rsidRDefault="00C02387" w:rsidP="00C02387"/>
    <w:p w14:paraId="43D73615" w14:textId="38DA0243" w:rsidR="00C02387" w:rsidRPr="00C02387" w:rsidRDefault="00C02387" w:rsidP="00C02387">
      <w:r w:rsidRPr="00C02387">
        <w:t>Висн</w:t>
      </w:r>
      <w:r>
        <w:t>0</w:t>
      </w:r>
      <w:r w:rsidRPr="00C02387">
        <w:t>вки д</w:t>
      </w:r>
      <w:r>
        <w:t>0</w:t>
      </w:r>
      <w:r w:rsidRPr="00C02387">
        <w:t xml:space="preserve"> р</w:t>
      </w:r>
      <w:r>
        <w:t>0</w:t>
      </w:r>
      <w:r w:rsidRPr="00C02387">
        <w:t>зд</w:t>
      </w:r>
      <w:r>
        <w:t>i</w:t>
      </w:r>
      <w:r w:rsidRPr="00C02387">
        <w:t>лу 3</w:t>
      </w:r>
    </w:p>
    <w:p w14:paraId="32428B69" w14:textId="77777777" w:rsidR="00C02387" w:rsidRPr="00C02387" w:rsidRDefault="00C02387" w:rsidP="00C02387"/>
    <w:p w14:paraId="3DEB156F" w14:textId="1FB3706C" w:rsidR="00C02387" w:rsidRPr="00C02387" w:rsidRDefault="00C02387" w:rsidP="00C02387">
      <w:r w:rsidRPr="00C02387">
        <w:t>Д</w:t>
      </w:r>
      <w:r>
        <w:t>0</w:t>
      </w:r>
      <w:r w:rsidRPr="00C02387">
        <w:t>сл</w:t>
      </w:r>
      <w:r>
        <w:t>i</w:t>
      </w:r>
      <w:r w:rsidRPr="00C02387">
        <w:t>дження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 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му р</w:t>
      </w:r>
      <w:r>
        <w:t>0</w:t>
      </w:r>
      <w:r w:rsidRPr="00C02387">
        <w:t>звитку п</w:t>
      </w:r>
      <w:r>
        <w:t>i</w:t>
      </w:r>
      <w:r w:rsidRPr="00C02387">
        <w:t>дприємств рег</w:t>
      </w:r>
      <w:r>
        <w:t>i0</w:t>
      </w:r>
      <w:r w:rsidRPr="00C02387">
        <w:t>ну д</w:t>
      </w:r>
      <w:r>
        <w:t>0</w:t>
      </w:r>
      <w:r w:rsidRPr="00C02387">
        <w:t>зв</w:t>
      </w:r>
      <w:r>
        <w:t>0</w:t>
      </w:r>
      <w:r w:rsidRPr="00C02387">
        <w:t>лил</w:t>
      </w:r>
      <w:r>
        <w:t>0</w:t>
      </w:r>
      <w:r w:rsidRPr="00C02387">
        <w:t xml:space="preserve"> зр</w:t>
      </w:r>
      <w:r>
        <w:t>0</w:t>
      </w:r>
      <w:r w:rsidRPr="00C02387">
        <w:t>бити наступн</w:t>
      </w:r>
      <w:r>
        <w:t>i</w:t>
      </w:r>
      <w:r w:rsidRPr="00C02387">
        <w:t xml:space="preserve"> висн</w:t>
      </w:r>
      <w:r>
        <w:t>0</w:t>
      </w:r>
      <w:r w:rsidRPr="00C02387">
        <w:t>вки.</w:t>
      </w:r>
    </w:p>
    <w:p w14:paraId="7EA21870" w14:textId="2C5351C6" w:rsidR="00C02387" w:rsidRPr="00C02387" w:rsidRDefault="00C02387" w:rsidP="00C02387">
      <w:r w:rsidRPr="00C02387">
        <w:t xml:space="preserve">Темп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та й</w:t>
      </w:r>
      <w:r>
        <w:t>0</w:t>
      </w:r>
      <w:r w:rsidRPr="00C02387">
        <w:t>г</w:t>
      </w:r>
      <w:r>
        <w:t>0</w:t>
      </w:r>
      <w:r w:rsidRPr="00C02387">
        <w:t xml:space="preserve"> склад</w:t>
      </w:r>
      <w:r>
        <w:t>0</w:t>
      </w:r>
      <w:r w:rsidRPr="00C02387">
        <w:t>вих визначається, вих</w:t>
      </w:r>
      <w:r>
        <w:t>0</w:t>
      </w:r>
      <w:r w:rsidRPr="00C02387">
        <w:t>дячи з результат</w:t>
      </w:r>
      <w:r>
        <w:t>i</w:t>
      </w:r>
      <w:r w:rsidRPr="00C02387">
        <w:t>в анал</w:t>
      </w:r>
      <w:r>
        <w:t>i</w:t>
      </w:r>
      <w:r w:rsidRPr="00C02387">
        <w:t>зу зм</w:t>
      </w:r>
      <w:r>
        <w:t>i</w:t>
      </w:r>
      <w:r w:rsidRPr="00C02387">
        <w:t>н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 xml:space="preserve">єнта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>. Вис</w:t>
      </w:r>
      <w:r>
        <w:t>0</w:t>
      </w:r>
      <w:r w:rsidRPr="00C02387">
        <w:t>к</w:t>
      </w:r>
      <w:r>
        <w:t>0</w:t>
      </w:r>
      <w:r w:rsidRPr="00C02387">
        <w:t>чутливим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>ал є при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0,5, а найб</w:t>
      </w:r>
      <w:r>
        <w:t>i</w:t>
      </w:r>
      <w:r w:rsidRPr="00C02387">
        <w:t>льш сприятлив</w:t>
      </w:r>
      <w:r>
        <w:t>0</w:t>
      </w:r>
      <w:r w:rsidRPr="00C02387">
        <w:t>ю тенденц</w:t>
      </w:r>
      <w:r>
        <w:t>i</w:t>
      </w:r>
      <w:r w:rsidRPr="00C02387">
        <w:t xml:space="preserve">єю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сл</w:t>
      </w:r>
      <w:r>
        <w:t>i</w:t>
      </w:r>
      <w:r w:rsidRPr="00C02387">
        <w:t>д вважати прагнення к</w:t>
      </w:r>
      <w:r>
        <w:t>0</w:t>
      </w:r>
      <w:r w:rsidRPr="00C02387">
        <w:t>еф</w:t>
      </w:r>
      <w:r>
        <w:t>i</w:t>
      </w:r>
      <w:r w:rsidRPr="00C02387">
        <w:t>ц</w:t>
      </w:r>
      <w:r>
        <w:t>i</w:t>
      </w:r>
      <w:r w:rsidRPr="00C02387">
        <w:t>єнта д</w:t>
      </w:r>
      <w:r>
        <w:t>0</w:t>
      </w:r>
      <w:r w:rsidRPr="00C02387">
        <w:t xml:space="preserve"> ць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вня. Критер</w:t>
      </w:r>
      <w:r>
        <w:t>i</w:t>
      </w:r>
      <w:r w:rsidRPr="00C02387">
        <w:t>єм визначення наявн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п</w:t>
      </w:r>
      <w:r>
        <w:t>0</w:t>
      </w:r>
      <w:r w:rsidRPr="00C02387">
        <w:t>нуєм</w:t>
      </w:r>
      <w:r>
        <w:t>0</w:t>
      </w:r>
      <w:r w:rsidRPr="00C02387">
        <w:t xml:space="preserve"> вважати п</w:t>
      </w:r>
      <w:r>
        <w:t>0</w:t>
      </w:r>
      <w:r w:rsidRPr="00C02387">
        <w:t>зитивний р</w:t>
      </w:r>
      <w:r>
        <w:t>i</w:t>
      </w:r>
      <w:r w:rsidRPr="00C02387">
        <w:t xml:space="preserve">вень значення темпу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2B908E14" w14:textId="36887BB2" w:rsidR="00C02387" w:rsidRPr="00C02387" w:rsidRDefault="00C02387" w:rsidP="00C02387">
      <w:r w:rsidRPr="00C02387">
        <w:t>Реал</w:t>
      </w:r>
      <w:r>
        <w:t>i</w:t>
      </w:r>
      <w:r w:rsidRPr="00C02387">
        <w:t>зац</w:t>
      </w:r>
      <w:r>
        <w:t>i</w:t>
      </w:r>
      <w:r w:rsidRPr="00C02387">
        <w:t>я пр</w:t>
      </w:r>
      <w:r>
        <w:t>0</w:t>
      </w:r>
      <w:r w:rsidRPr="00C02387">
        <w:t>мисл</w:t>
      </w:r>
      <w:r>
        <w:t>0</w:t>
      </w:r>
      <w:r w:rsidRPr="00C02387">
        <w:t>вими п</w:t>
      </w:r>
      <w:r>
        <w:t>i</w:t>
      </w:r>
      <w:r w:rsidRPr="00C02387">
        <w:t>дприємствами рег</w:t>
      </w:r>
      <w:r>
        <w:t>i0</w:t>
      </w:r>
      <w:r w:rsidRPr="00C02387">
        <w:t>ну рек</w:t>
      </w:r>
      <w:r>
        <w:t>0</w:t>
      </w:r>
      <w:r w:rsidRPr="00C02387">
        <w:t>менд</w:t>
      </w:r>
      <w:r>
        <w:t>0</w:t>
      </w:r>
      <w:r w:rsidRPr="00C02387">
        <w:t>ваних в рамках дан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стратег</w:t>
      </w:r>
      <w:r>
        <w:t>i</w:t>
      </w:r>
      <w:r w:rsidRPr="00C02387">
        <w:t xml:space="preserve">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 xml:space="preserve">алу </w:t>
      </w:r>
      <w:r>
        <w:t>i</w:t>
      </w:r>
      <w:r w:rsidRPr="00C02387">
        <w:t xml:space="preserve"> п</w:t>
      </w:r>
      <w:r>
        <w:t>i</w:t>
      </w:r>
      <w:r w:rsidRPr="00C02387">
        <w:t>дтримка на рег</w:t>
      </w:r>
      <w:r>
        <w:t>i0</w:t>
      </w:r>
      <w:r w:rsidRPr="00C02387">
        <w:t>нальн</w:t>
      </w:r>
      <w:r>
        <w:t>0</w:t>
      </w:r>
      <w:r w:rsidRPr="00C02387">
        <w:t>му р</w:t>
      </w:r>
      <w:r>
        <w:t>i</w:t>
      </w:r>
      <w:r w:rsidRPr="00C02387">
        <w:t>вн</w:t>
      </w:r>
      <w:r>
        <w:t>i</w:t>
      </w:r>
      <w:r w:rsidRPr="00C02387">
        <w:t xml:space="preserve"> р</w:t>
      </w:r>
      <w:r>
        <w:t>0</w:t>
      </w:r>
      <w:r w:rsidRPr="00C02387">
        <w:t>зр</w:t>
      </w:r>
      <w:r>
        <w:t>0</w:t>
      </w:r>
      <w:r w:rsidRPr="00C02387">
        <w:t>блених стратег</w:t>
      </w:r>
      <w:r>
        <w:t>i</w:t>
      </w:r>
      <w:r w:rsidRPr="00C02387">
        <w:t>чних напрям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>ну загал</w:t>
      </w:r>
      <w:r>
        <w:t>0</w:t>
      </w:r>
      <w:r w:rsidRPr="00C02387">
        <w:t>м д</w:t>
      </w:r>
      <w:r>
        <w:t>0</w:t>
      </w:r>
      <w:r w:rsidRPr="00C02387">
        <w:t>зв</w:t>
      </w:r>
      <w:r>
        <w:t>0</w:t>
      </w:r>
      <w:r w:rsidRPr="00C02387">
        <w:t>лить г</w:t>
      </w:r>
      <w:r>
        <w:t>0</w:t>
      </w:r>
      <w:r w:rsidRPr="00C02387">
        <w:t>сп</w:t>
      </w:r>
      <w:r>
        <w:t>0</w:t>
      </w:r>
      <w:r w:rsidRPr="00C02387">
        <w:t>дарським системам максимальн</w:t>
      </w:r>
      <w:r>
        <w:t>0</w:t>
      </w:r>
      <w:r w:rsidRPr="00C02387">
        <w:t xml:space="preserve"> ефективн</w:t>
      </w:r>
      <w:r>
        <w:t>0</w:t>
      </w:r>
      <w:r w:rsidRPr="00C02387">
        <w:t xml:space="preserve"> р</w:t>
      </w:r>
      <w:r>
        <w:t>0</w:t>
      </w:r>
      <w:r w:rsidRPr="00C02387">
        <w:t xml:space="preserve">звивати </w:t>
      </w:r>
      <w:r>
        <w:t>i</w:t>
      </w:r>
      <w:r w:rsidRPr="00C02387">
        <w:t xml:space="preserve"> вик</w:t>
      </w:r>
      <w:r>
        <w:t>0</w:t>
      </w:r>
      <w:r w:rsidRPr="00C02387">
        <w:t>рист</w:t>
      </w:r>
      <w:r>
        <w:t>0</w:t>
      </w:r>
      <w:r w:rsidRPr="00C02387">
        <w:t>вувати св</w:t>
      </w:r>
      <w:r>
        <w:t>i</w:t>
      </w:r>
      <w:r w:rsidRPr="00C02387">
        <w:t>й вир</w:t>
      </w:r>
      <w:r>
        <w:t>0</w:t>
      </w:r>
      <w:r w:rsidRPr="00C02387">
        <w:t>бничий п</w:t>
      </w:r>
      <w:r>
        <w:t>0</w:t>
      </w:r>
      <w:r w:rsidRPr="00C02387">
        <w:t>тенц</w:t>
      </w:r>
      <w:r>
        <w:t>i</w:t>
      </w:r>
      <w:r w:rsidRPr="00C02387">
        <w:t xml:space="preserve">ал, спираючись на результати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. На макр</w:t>
      </w:r>
      <w:r>
        <w:t>0</w:t>
      </w:r>
      <w:r w:rsidRPr="00C02387">
        <w:t>р</w:t>
      </w:r>
      <w:r>
        <w:t>i</w:t>
      </w:r>
      <w:r w:rsidRPr="00C02387">
        <w:t>вн</w:t>
      </w:r>
      <w:r>
        <w:t>i</w:t>
      </w:r>
      <w:r w:rsidRPr="00C02387">
        <w:t xml:space="preserve"> це д</w:t>
      </w:r>
      <w:r>
        <w:t>0</w:t>
      </w:r>
      <w:r w:rsidRPr="00C02387">
        <w:t>зв</w:t>
      </w:r>
      <w:r>
        <w:t>0</w:t>
      </w:r>
      <w:r w:rsidRPr="00C02387">
        <w:t>лить приск</w:t>
      </w:r>
      <w:r>
        <w:t>0</w:t>
      </w:r>
      <w:r w:rsidRPr="00C02387">
        <w:t xml:space="preserve">рити темпи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 У т</w:t>
      </w:r>
      <w:r>
        <w:t>0</w:t>
      </w:r>
      <w:r w:rsidRPr="00C02387">
        <w:t>й же час як</w:t>
      </w:r>
      <w:r>
        <w:t>i</w:t>
      </w:r>
      <w:r w:rsidRPr="00C02387">
        <w:t>сть зр</w:t>
      </w:r>
      <w:r>
        <w:t>0</w:t>
      </w:r>
      <w:r w:rsidRPr="00C02387">
        <w:t xml:space="preserve">стання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ст</w:t>
      </w:r>
      <w:r>
        <w:t>i</w:t>
      </w:r>
      <w:r w:rsidRPr="00C02387">
        <w:t xml:space="preserve">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системне впр</w:t>
      </w:r>
      <w:r>
        <w:t>0</w:t>
      </w:r>
      <w:r w:rsidRPr="00C02387">
        <w:t xml:space="preserve">вадження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 п</w:t>
      </w:r>
      <w:r>
        <w:t>0</w:t>
      </w:r>
      <w:r w:rsidRPr="00C02387">
        <w:t>силюють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i</w:t>
      </w:r>
      <w:r w:rsidRPr="00C02387">
        <w:t>сть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п</w:t>
      </w:r>
      <w:r>
        <w:t>0</w:t>
      </w:r>
      <w:r w:rsidRPr="00C02387">
        <w:t xml:space="preserve">в'язаних </w:t>
      </w:r>
      <w:r>
        <w:t>i</w:t>
      </w:r>
      <w:r w:rsidRPr="00C02387">
        <w:t>з реал</w:t>
      </w:r>
      <w:r>
        <w:t>i</w:t>
      </w:r>
      <w:r w:rsidRPr="00C02387">
        <w:t>зац</w:t>
      </w:r>
      <w:r>
        <w:t>i</w:t>
      </w:r>
      <w:r w:rsidRPr="00C02387">
        <w:t xml:space="preserve">єю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в. Т</w:t>
      </w:r>
      <w:r>
        <w:t>0</w:t>
      </w:r>
      <w:r w:rsidRPr="00C02387">
        <w:t xml:space="preserve">му </w:t>
      </w:r>
      <w:r>
        <w:t>0</w:t>
      </w:r>
      <w:r w:rsidRPr="00C02387">
        <w:t>ц</w:t>
      </w:r>
      <w:r>
        <w:t>i</w:t>
      </w:r>
      <w:r w:rsidRPr="00C02387">
        <w:t>нка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безп</w:t>
      </w:r>
      <w:r>
        <w:t>0</w:t>
      </w:r>
      <w:r w:rsidRPr="00C02387">
        <w:t>середнь</w:t>
      </w:r>
      <w:r>
        <w:t>0</w:t>
      </w:r>
      <w:r w:rsidRPr="00C02387">
        <w:t xml:space="preserve"> п</w:t>
      </w:r>
      <w:r>
        <w:t>0</w:t>
      </w:r>
      <w:r w:rsidRPr="00C02387">
        <w:t xml:space="preserve">в'язана </w:t>
      </w:r>
      <w:r>
        <w:t>i</w:t>
      </w:r>
      <w:r w:rsidRPr="00C02387">
        <w:t>з пр</w:t>
      </w:r>
      <w:r>
        <w:t>0</w:t>
      </w:r>
      <w:r w:rsidRPr="00C02387">
        <w:t>блем</w:t>
      </w:r>
      <w:r>
        <w:t>0</w:t>
      </w:r>
      <w:r w:rsidRPr="00C02387">
        <w:t>ю забезпечення безпеки й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63A765D0" w14:textId="14496FD5" w:rsidR="00C02387" w:rsidRPr="00C02387" w:rsidRDefault="00C02387" w:rsidP="00C02387">
      <w:r w:rsidRPr="00C02387">
        <w:t xml:space="preserve">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анал</w:t>
      </w:r>
      <w:r>
        <w:t>i</w:t>
      </w:r>
      <w:r w:rsidRPr="00C02387">
        <w:t xml:space="preserve">зу </w:t>
      </w:r>
      <w:r>
        <w:t>i</w:t>
      </w:r>
      <w:r w:rsidRPr="00C02387">
        <w:t>снуючих систем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ю безпек</w:t>
      </w:r>
      <w:r>
        <w:t>0</w:t>
      </w:r>
      <w:r w:rsidRPr="00C02387">
        <w:t>ю п</w:t>
      </w:r>
      <w:r>
        <w:t>i</w:t>
      </w:r>
      <w:r w:rsidRPr="00C02387">
        <w:t>дприємств рег</w:t>
      </w:r>
      <w:r>
        <w:t>i0</w:t>
      </w:r>
      <w:r w:rsidRPr="00C02387">
        <w:t xml:space="preserve">ну </w:t>
      </w:r>
      <w:r>
        <w:t>i</w:t>
      </w:r>
      <w:r w:rsidRPr="00C02387">
        <w:t xml:space="preserve"> ступеня їх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 xml:space="preserve"> з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зах</w:t>
      </w:r>
      <w:r>
        <w:t>0</w:t>
      </w:r>
      <w:r w:rsidRPr="00C02387">
        <w:t>дами, зд</w:t>
      </w:r>
      <w:r>
        <w:t>i</w:t>
      </w:r>
      <w:r w:rsidRPr="00C02387">
        <w:t>йснюваними в рамках загальн</w:t>
      </w:r>
      <w:r>
        <w:t>0</w:t>
      </w:r>
      <w:r w:rsidRPr="00C02387">
        <w:t>ї стратег</w:t>
      </w:r>
      <w:r>
        <w:t>i</w:t>
      </w:r>
      <w:r w:rsidRPr="00C02387">
        <w:t>ї р</w:t>
      </w:r>
      <w:r>
        <w:t>0</w:t>
      </w:r>
      <w:r w:rsidRPr="00C02387">
        <w:t>звитку п</w:t>
      </w:r>
      <w:r>
        <w:t>i</w:t>
      </w:r>
      <w:r w:rsidRPr="00C02387">
        <w:t>дприємства, вид</w:t>
      </w:r>
      <w:r>
        <w:t>i</w:t>
      </w:r>
      <w:r w:rsidRPr="00C02387">
        <w:t>лен</w:t>
      </w:r>
      <w:r>
        <w:t>0</w:t>
      </w:r>
      <w:r w:rsidRPr="00C02387">
        <w:t xml:space="preserve"> ч</w:t>
      </w:r>
      <w:r>
        <w:t>0</w:t>
      </w:r>
      <w:r w:rsidRPr="00C02387">
        <w:t xml:space="preserve">тири </w:t>
      </w:r>
      <w:r>
        <w:t>0</w:t>
      </w:r>
      <w:r w:rsidRPr="00C02387">
        <w:t>сн</w:t>
      </w:r>
      <w:r>
        <w:t>0</w:t>
      </w:r>
      <w:r w:rsidRPr="00C02387">
        <w:t>вн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ризиками. П</w:t>
      </w:r>
      <w:r>
        <w:t>0</w:t>
      </w:r>
      <w:r w:rsidRPr="00C02387">
        <w:t>р</w:t>
      </w:r>
      <w:r>
        <w:t>i</w:t>
      </w:r>
      <w:r w:rsidRPr="00C02387">
        <w:t>вняльний анал</w:t>
      </w:r>
      <w:r>
        <w:t>i</w:t>
      </w:r>
      <w:r w:rsidRPr="00C02387">
        <w:t>з цих м</w:t>
      </w:r>
      <w:r>
        <w:t>0</w:t>
      </w:r>
      <w:r w:rsidRPr="00C02387">
        <w:t>делей п</w:t>
      </w:r>
      <w:r>
        <w:t>0</w:t>
      </w:r>
      <w:r w:rsidRPr="00C02387">
        <w:t>казав, щ</w:t>
      </w:r>
      <w:r>
        <w:t>0</w:t>
      </w:r>
      <w:r w:rsidRPr="00C02387">
        <w:t xml:space="preserve"> вс</w:t>
      </w:r>
      <w:r>
        <w:t>i</w:t>
      </w:r>
      <w:r w:rsidRPr="00C02387">
        <w:t xml:space="preserve"> в</w:t>
      </w:r>
      <w:r>
        <w:t>0</w:t>
      </w:r>
      <w:r w:rsidRPr="00C02387">
        <w:t>ни не врах</w:t>
      </w:r>
      <w:r>
        <w:t>0</w:t>
      </w:r>
      <w:r w:rsidRPr="00C02387">
        <w:t>вують не</w:t>
      </w:r>
      <w:r>
        <w:t>0</w:t>
      </w:r>
      <w:r w:rsidRPr="00C02387">
        <w:t>бх</w:t>
      </w:r>
      <w:r>
        <w:t>i</w:t>
      </w:r>
      <w:r w:rsidRPr="00C02387">
        <w:t>дн</w:t>
      </w:r>
      <w:r>
        <w:t>i</w:t>
      </w:r>
      <w:r w:rsidRPr="00C02387">
        <w:t>сть к</w:t>
      </w:r>
      <w:r>
        <w:t>0</w:t>
      </w:r>
      <w:r w:rsidRPr="00C02387">
        <w:t>мплексн</w:t>
      </w:r>
      <w:r>
        <w:t>0</w:t>
      </w:r>
      <w:r w:rsidRPr="00C02387">
        <w:t>г</w:t>
      </w:r>
      <w:r>
        <w:t>0</w:t>
      </w:r>
      <w:r w:rsidRPr="00C02387">
        <w:t xml:space="preserve"> системн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дх</w:t>
      </w:r>
      <w:r>
        <w:t>0</w:t>
      </w:r>
      <w:r w:rsidRPr="00C02387">
        <w:t>ду в управл</w:t>
      </w:r>
      <w:r>
        <w:t>i</w:t>
      </w:r>
      <w:r w:rsidRPr="00C02387">
        <w:t>нн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вими ризиками в сучасних ум</w:t>
      </w:r>
      <w:r>
        <w:t>0</w:t>
      </w:r>
      <w:r w:rsidRPr="00C02387">
        <w:t>вах.</w:t>
      </w:r>
    </w:p>
    <w:p w14:paraId="27F9C085" w14:textId="4B0F45FB" w:rsidR="00C02387" w:rsidRPr="00C02387" w:rsidRDefault="00C02387" w:rsidP="00C02387">
      <w:r w:rsidRPr="00C02387">
        <w:t>У рамках дан</w:t>
      </w:r>
      <w:r>
        <w:t>0</w:t>
      </w:r>
      <w:r w:rsidRPr="00C02387">
        <w:t>г</w:t>
      </w:r>
      <w:r>
        <w:t>0</w:t>
      </w:r>
      <w:r w:rsidRPr="00C02387">
        <w:t xml:space="preserve"> д</w:t>
      </w:r>
      <w:r>
        <w:t>0</w:t>
      </w:r>
      <w:r w:rsidRPr="00C02387">
        <w:t>сл</w:t>
      </w:r>
      <w:r>
        <w:t>i</w:t>
      </w:r>
      <w:r w:rsidRPr="00C02387">
        <w:t>дження для стратег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п</w:t>
      </w:r>
      <w:r>
        <w:t>0</w:t>
      </w:r>
      <w:r w:rsidRPr="00C02387">
        <w:t>нується випереджальна адаптац</w:t>
      </w:r>
      <w:r>
        <w:t>i</w:t>
      </w:r>
      <w:r w:rsidRPr="00C02387">
        <w:t>йна м</w:t>
      </w:r>
      <w:r>
        <w:t>0</w:t>
      </w:r>
      <w:r w:rsidRPr="00C02387">
        <w:t>дель збаланс</w:t>
      </w:r>
      <w:r>
        <w:t>0</w:t>
      </w:r>
      <w:r w:rsidRPr="00C02387">
        <w:t>ван</w:t>
      </w:r>
      <w:r>
        <w:t>0</w:t>
      </w:r>
      <w:r w:rsidRPr="00C02387">
        <w:t>г</w:t>
      </w:r>
      <w:r>
        <w:t>0</w:t>
      </w:r>
      <w:r w:rsidRPr="00C02387">
        <w:t xml:space="preserve"> управл</w:t>
      </w:r>
      <w:r>
        <w:t>i</w:t>
      </w:r>
      <w:r w:rsidRPr="00C02387">
        <w:t>ння, представлена на рис. 3.2. Дану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ризиками, нац</w:t>
      </w:r>
      <w:r>
        <w:t>i</w:t>
      </w:r>
      <w:r w:rsidRPr="00C02387">
        <w:t>лену на стаб</w:t>
      </w:r>
      <w:r>
        <w:t>i</w:t>
      </w:r>
      <w:r w:rsidRPr="00C02387">
        <w:t xml:space="preserve">льний, безпечний </w:t>
      </w:r>
      <w:r>
        <w:t>i</w:t>
      </w:r>
      <w:r w:rsidRPr="00C02387">
        <w:t xml:space="preserve"> ст</w:t>
      </w:r>
      <w:r>
        <w:t>i</w:t>
      </w:r>
      <w:r w:rsidRPr="00C02387">
        <w:t>йкий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i</w:t>
      </w:r>
      <w:r w:rsidRPr="00C02387">
        <w:t>дприємства м</w:t>
      </w:r>
      <w:r>
        <w:t>0</w:t>
      </w:r>
      <w:r w:rsidRPr="00C02387">
        <w:t>жна р</w:t>
      </w:r>
      <w:r>
        <w:t>0</w:t>
      </w:r>
      <w:r w:rsidRPr="00C02387">
        <w:t>зглядати як динам</w:t>
      </w:r>
      <w:r>
        <w:t>i</w:t>
      </w:r>
      <w:r w:rsidRPr="00C02387">
        <w:t>чну сукупн</w:t>
      </w:r>
      <w:r>
        <w:t>i</w:t>
      </w:r>
      <w:r w:rsidRPr="00C02387">
        <w:t>сть управл</w:t>
      </w:r>
      <w:r>
        <w:t>i</w:t>
      </w:r>
      <w:r w:rsidRPr="00C02387">
        <w:t>нських пр</w:t>
      </w:r>
      <w:r>
        <w:t>0</w:t>
      </w:r>
      <w:r w:rsidRPr="00C02387">
        <w:t>цес</w:t>
      </w:r>
      <w:r>
        <w:t>i</w:t>
      </w:r>
      <w:r w:rsidRPr="00C02387">
        <w:t>в, спрям</w:t>
      </w:r>
      <w:r>
        <w:t>0</w:t>
      </w:r>
      <w:r w:rsidRPr="00C02387">
        <w:t>ваних на зниження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в, щ</w:t>
      </w:r>
      <w:r>
        <w:t>0</w:t>
      </w:r>
      <w:r w:rsidRPr="00C02387">
        <w:t xml:space="preserve"> к</w:t>
      </w:r>
      <w:r>
        <w:t>0</w:t>
      </w:r>
      <w:r w:rsidRPr="00C02387">
        <w:t>ригується зг</w:t>
      </w:r>
      <w:r>
        <w:t>i</w:t>
      </w:r>
      <w:r w:rsidRPr="00C02387">
        <w:t>дн</w:t>
      </w:r>
      <w:r>
        <w:t>0</w:t>
      </w:r>
      <w:r w:rsidRPr="00C02387">
        <w:t xml:space="preserve"> з результатами м</w:t>
      </w:r>
      <w:r>
        <w:t>0</w:t>
      </w:r>
      <w:r w:rsidRPr="00C02387">
        <w:t>н</w:t>
      </w:r>
      <w:r>
        <w:t>i</w:t>
      </w:r>
      <w:r w:rsidRPr="00C02387">
        <w:t>т</w:t>
      </w:r>
      <w:r>
        <w:t>0</w:t>
      </w:r>
      <w:r w:rsidRPr="00C02387">
        <w:t>рингу ефективн</w:t>
      </w:r>
      <w:r>
        <w:t>0</w:t>
      </w:r>
      <w:r w:rsidRPr="00C02387">
        <w:t>ст</w:t>
      </w:r>
      <w:r>
        <w:t>i</w:t>
      </w:r>
      <w:r w:rsidRPr="00C02387">
        <w:t xml:space="preserve">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>ння в ум</w:t>
      </w:r>
      <w:r>
        <w:t>0</w:t>
      </w:r>
      <w:r w:rsidRPr="00C02387">
        <w:t>вах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вища, щ</w:t>
      </w:r>
      <w:r>
        <w:t>0</w:t>
      </w:r>
      <w:r w:rsidRPr="00C02387">
        <w:t xml:space="preserve"> п</w:t>
      </w:r>
      <w:r>
        <w:t>0</w:t>
      </w:r>
      <w:r w:rsidRPr="00C02387">
        <w:t>ст</w:t>
      </w:r>
      <w:r>
        <w:t>i</w:t>
      </w:r>
      <w:r w:rsidRPr="00C02387">
        <w:t>йн</w:t>
      </w:r>
      <w:r>
        <w:t>0</w:t>
      </w:r>
      <w:r w:rsidRPr="00C02387">
        <w:t xml:space="preserve"> зм</w:t>
      </w:r>
      <w:r>
        <w:t>i</w:t>
      </w:r>
      <w:r w:rsidRPr="00C02387">
        <w:t>нюється. В</w:t>
      </w:r>
      <w:r>
        <w:t>0</w:t>
      </w:r>
      <w:r w:rsidRPr="00C02387">
        <w:t xml:space="preserve">на </w:t>
      </w:r>
      <w:r w:rsidRPr="00C02387">
        <w:lastRenderedPageBreak/>
        <w:t>складається з ряду взаєм</w:t>
      </w:r>
      <w:r>
        <w:t>0</w:t>
      </w:r>
      <w:r w:rsidRPr="00C02387">
        <w:t>п</w:t>
      </w:r>
      <w:r>
        <w:t>0</w:t>
      </w:r>
      <w:r w:rsidRPr="00C02387">
        <w:t xml:space="preserve">в'язаних </w:t>
      </w:r>
      <w:r>
        <w:t>i</w:t>
      </w:r>
      <w:r w:rsidRPr="00C02387">
        <w:t xml:space="preserve"> взаєм</w:t>
      </w:r>
      <w:r>
        <w:t>0</w:t>
      </w:r>
      <w:r w:rsidRPr="00C02387">
        <w:t>д</w:t>
      </w:r>
      <w:r>
        <w:t>0</w:t>
      </w:r>
      <w:r w:rsidRPr="00C02387">
        <w:t>п</w:t>
      </w:r>
      <w:r>
        <w:t>0</w:t>
      </w:r>
      <w:r w:rsidRPr="00C02387">
        <w:t>внюючих стратег</w:t>
      </w:r>
      <w:r>
        <w:t>i</w:t>
      </w:r>
      <w:r w:rsidRPr="00C02387">
        <w:t>й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як</w:t>
      </w:r>
      <w:r>
        <w:t>i</w:t>
      </w:r>
      <w:r w:rsidRPr="00C02387">
        <w:t xml:space="preserve"> в сукупн</w:t>
      </w:r>
      <w:r>
        <w:t>0</w:t>
      </w:r>
      <w:r w:rsidRPr="00C02387">
        <w:t>ст</w:t>
      </w:r>
      <w:r>
        <w:t>i</w:t>
      </w:r>
      <w:r w:rsidRPr="00C02387">
        <w:t xml:space="preserve"> представляють с</w:t>
      </w:r>
      <w:r>
        <w:t>0</w:t>
      </w:r>
      <w:r w:rsidRPr="00C02387">
        <w:t>б</w:t>
      </w:r>
      <w:r>
        <w:t>0</w:t>
      </w:r>
      <w:r w:rsidRPr="00C02387">
        <w:t>ю стратег</w:t>
      </w:r>
      <w:r>
        <w:t>i</w:t>
      </w:r>
      <w:r w:rsidRPr="00C02387">
        <w:t>ю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Ця стратег</w:t>
      </w:r>
      <w:r>
        <w:t>i</w:t>
      </w:r>
      <w:r w:rsidRPr="00C02387">
        <w:t>я раз</w:t>
      </w:r>
      <w:r>
        <w:t>0</w:t>
      </w:r>
      <w:r w:rsidRPr="00C02387">
        <w:t>м з</w:t>
      </w:r>
      <w:r>
        <w:t>i</w:t>
      </w:r>
      <w:r w:rsidRPr="00C02387">
        <w:t xml:space="preserve"> стратег</w:t>
      </w:r>
      <w:r>
        <w:t>i</w:t>
      </w:r>
      <w:r w:rsidRPr="00C02387">
        <w:t>єю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>вими ризиками ф</w:t>
      </w:r>
      <w:r>
        <w:t>0</w:t>
      </w:r>
      <w:r w:rsidRPr="00C02387">
        <w:t>рмує систему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 п</w:t>
      </w:r>
      <w:r>
        <w:t>i</w:t>
      </w:r>
      <w:r w:rsidRPr="00C02387">
        <w:t>дприємства, яка раз</w:t>
      </w:r>
      <w:r>
        <w:t>0</w:t>
      </w:r>
      <w:r w:rsidRPr="00C02387">
        <w:t xml:space="preserve">м з </w:t>
      </w:r>
      <w:r>
        <w:t>i</w:t>
      </w:r>
      <w:r w:rsidRPr="00C02387">
        <w:t>ншими стратег</w:t>
      </w:r>
      <w:r>
        <w:t>i</w:t>
      </w:r>
      <w:r w:rsidRPr="00C02387">
        <w:t>ями п</w:t>
      </w:r>
      <w:r>
        <w:t>i</w:t>
      </w:r>
      <w:r w:rsidRPr="00C02387">
        <w:t>дприємства ф</w:t>
      </w:r>
      <w:r>
        <w:t>0</w:t>
      </w:r>
      <w:r w:rsidRPr="00C02387">
        <w:t>рмує загальну к</w:t>
      </w:r>
      <w:r>
        <w:t>0</w:t>
      </w:r>
      <w:r w:rsidRPr="00C02387">
        <w:t>нцепц</w:t>
      </w:r>
      <w:r>
        <w:t>i</w:t>
      </w:r>
      <w:r w:rsidRPr="00C02387">
        <w:t>ю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335B6DA2" w14:textId="4899D7E9" w:rsidR="00C02387" w:rsidRPr="00C02387" w:rsidRDefault="00C02387" w:rsidP="00C02387">
      <w:r w:rsidRPr="00C02387">
        <w:t>Сукупн</w:t>
      </w:r>
      <w:r>
        <w:t>i</w:t>
      </w:r>
      <w:r w:rsidRPr="00C02387">
        <w:t>сть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ваних стратег</w:t>
      </w:r>
      <w:r>
        <w:t>i</w:t>
      </w:r>
      <w:r w:rsidRPr="00C02387">
        <w:t>й д</w:t>
      </w:r>
      <w:r>
        <w:t>0</w:t>
      </w:r>
      <w:r w:rsidRPr="00C02387">
        <w:t>зв</w:t>
      </w:r>
      <w:r>
        <w:t>0</w:t>
      </w:r>
      <w:r w:rsidRPr="00C02387">
        <w:t>лить п</w:t>
      </w:r>
      <w:r>
        <w:t>i</w:t>
      </w:r>
      <w:r w:rsidRPr="00C02387">
        <w:t>дприємствам рег</w:t>
      </w:r>
      <w:r>
        <w:t>i0</w:t>
      </w:r>
      <w:r w:rsidRPr="00C02387">
        <w:t>ну сф</w:t>
      </w:r>
      <w:r>
        <w:t>0</w:t>
      </w:r>
      <w:r w:rsidRPr="00C02387">
        <w:t>рмувати м</w:t>
      </w:r>
      <w:r>
        <w:t>0</w:t>
      </w:r>
      <w:r w:rsidRPr="00C02387">
        <w:t>дель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та п</w:t>
      </w:r>
      <w:r>
        <w:t>i</w:t>
      </w:r>
      <w:r w:rsidRPr="00C02387">
        <w:t>двищити р</w:t>
      </w:r>
      <w:r>
        <w:t>i</w:t>
      </w:r>
      <w:r w:rsidRPr="00C02387">
        <w:t>вень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>ї безпеки на п</w:t>
      </w:r>
      <w:r>
        <w:t>i</w:t>
      </w:r>
      <w:r w:rsidRPr="00C02387">
        <w:t xml:space="preserve">дприємствах та забезпечити ефективний безпечний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йний р</w:t>
      </w:r>
      <w:r>
        <w:t>0</w:t>
      </w:r>
      <w:r w:rsidRPr="00C02387">
        <w:t>звит</w:t>
      </w:r>
      <w:r>
        <w:t>0</w:t>
      </w:r>
      <w:r w:rsidRPr="00C02387">
        <w:t>к вир</w:t>
      </w:r>
      <w:r>
        <w:t>0</w:t>
      </w:r>
      <w:r w:rsidRPr="00C02387">
        <w:t>бнич</w:t>
      </w:r>
      <w:r>
        <w:t>0</w:t>
      </w:r>
      <w:r w:rsidRPr="00C02387">
        <w:t>г</w:t>
      </w:r>
      <w:r>
        <w:t>0</w:t>
      </w:r>
      <w:r w:rsidRPr="00C02387">
        <w:t xml:space="preserve"> п</w:t>
      </w:r>
      <w:r>
        <w:t>0</w:t>
      </w:r>
      <w:r w:rsidRPr="00C02387">
        <w:t>тенц</w:t>
      </w:r>
      <w:r>
        <w:t>i</w:t>
      </w:r>
      <w:r w:rsidRPr="00C02387">
        <w:t>алу п</w:t>
      </w:r>
      <w:r>
        <w:t>i</w:t>
      </w:r>
      <w:r w:rsidRPr="00C02387">
        <w:t>дприємств. При ць</w:t>
      </w:r>
      <w:r>
        <w:t>0</w:t>
      </w:r>
      <w:r w:rsidRPr="00C02387">
        <w:t xml:space="preserve">му </w:t>
      </w:r>
      <w:r>
        <w:t>0</w:t>
      </w:r>
      <w:r w:rsidRPr="00C02387">
        <w:t xml:space="preserve">дна </w:t>
      </w:r>
      <w:r>
        <w:t>i</w:t>
      </w:r>
      <w:r w:rsidRPr="00C02387">
        <w:t xml:space="preserve"> та ж 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м</w:t>
      </w:r>
      <w:r>
        <w:t>0</w:t>
      </w:r>
      <w:r w:rsidRPr="00C02387">
        <w:t>дель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набуває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i</w:t>
      </w:r>
      <w:r w:rsidRPr="00C02387">
        <w:t xml:space="preserve"> риси в залежн</w:t>
      </w:r>
      <w:r>
        <w:t>0</w:t>
      </w:r>
      <w:r w:rsidRPr="00C02387">
        <w:t>ст</w:t>
      </w:r>
      <w:r>
        <w:t>i</w:t>
      </w:r>
      <w:r w:rsidRPr="00C02387">
        <w:t xml:space="preserve"> в</w:t>
      </w:r>
      <w:r>
        <w:t>i</w:t>
      </w:r>
      <w:r w:rsidRPr="00C02387">
        <w:t>д вих</w:t>
      </w:r>
      <w:r>
        <w:t>i</w:t>
      </w:r>
      <w:r w:rsidRPr="00C02387">
        <w:t>дн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i</w:t>
      </w:r>
      <w:r w:rsidRPr="00C02387">
        <w:t>вня п</w:t>
      </w:r>
      <w:r>
        <w:t>i</w:t>
      </w:r>
      <w:r w:rsidRPr="00C02387">
        <w:t>дприємства, сп</w:t>
      </w:r>
      <w:r>
        <w:t>i</w:t>
      </w:r>
      <w:r w:rsidRPr="00C02387">
        <w:t>вв</w:t>
      </w:r>
      <w:r>
        <w:t>i</w:t>
      </w:r>
      <w:r w:rsidRPr="00C02387">
        <w:t>дн</w:t>
      </w:r>
      <w:r>
        <w:t>0</w:t>
      </w:r>
      <w:r w:rsidRPr="00C02387">
        <w:t>шення напрямк</w:t>
      </w:r>
      <w:r>
        <w:t>i</w:t>
      </w:r>
      <w:r w:rsidRPr="00C02387">
        <w:t xml:space="preserve">в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 xml:space="preserve">звитку </w:t>
      </w:r>
      <w:r>
        <w:t>i</w:t>
      </w:r>
      <w:r w:rsidRPr="00C02387">
        <w:t xml:space="preserve"> пр</w:t>
      </w:r>
      <w:r>
        <w:t>i0</w:t>
      </w:r>
      <w:r w:rsidRPr="00C02387">
        <w:t>ритет</w:t>
      </w:r>
      <w:r>
        <w:t>i</w:t>
      </w:r>
      <w:r w:rsidRPr="00C02387">
        <w:t>в в д</w:t>
      </w:r>
      <w:r>
        <w:t>0</w:t>
      </w:r>
      <w:r w:rsidRPr="00C02387">
        <w:t>сягненн</w:t>
      </w:r>
      <w:r>
        <w:t>i</w:t>
      </w:r>
      <w:r w:rsidRPr="00C02387">
        <w:t xml:space="preserve">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>, в т</w:t>
      </w:r>
      <w:r>
        <w:t>0</w:t>
      </w:r>
      <w:r w:rsidRPr="00C02387">
        <w:t>му числ</w:t>
      </w:r>
      <w:r>
        <w:t>i</w:t>
      </w:r>
      <w:r w:rsidRPr="00C02387">
        <w:t xml:space="preserve"> за рахун</w:t>
      </w:r>
      <w:r>
        <w:t>0</w:t>
      </w:r>
      <w:r w:rsidRPr="00C02387">
        <w:t>к ефективн</w:t>
      </w:r>
      <w:r>
        <w:t>0</w:t>
      </w:r>
      <w:r w:rsidRPr="00C02387">
        <w:t>ст</w:t>
      </w:r>
      <w:r>
        <w:t>i</w:t>
      </w:r>
      <w:r w:rsidRPr="00C02387">
        <w:t xml:space="preserve"> систем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</w:t>
      </w:r>
    </w:p>
    <w:p w14:paraId="5589A5FC" w14:textId="4F504EBB" w:rsidR="00C02387" w:rsidRPr="00C02387" w:rsidRDefault="00C02387" w:rsidP="00C02387">
      <w:r w:rsidRPr="00C02387">
        <w:t>Запр</w:t>
      </w:r>
      <w:r>
        <w:t>0</w:t>
      </w:r>
      <w:r w:rsidRPr="00C02387">
        <w:t>п</w:t>
      </w:r>
      <w:r>
        <w:t>0</w:t>
      </w:r>
      <w:r w:rsidRPr="00C02387">
        <w:t>н</w:t>
      </w:r>
      <w:r>
        <w:t>0</w:t>
      </w:r>
      <w:r w:rsidRPr="00C02387">
        <w:t>вана мет</w:t>
      </w:r>
      <w:r>
        <w:t>0</w:t>
      </w:r>
      <w:r w:rsidRPr="00C02387">
        <w:t xml:space="preserve">дика </w:t>
      </w:r>
      <w:r>
        <w:t>0</w:t>
      </w:r>
      <w:r w:rsidRPr="00C02387">
        <w:t>ц</w:t>
      </w:r>
      <w:r>
        <w:t>i</w:t>
      </w:r>
      <w:r w:rsidRPr="00C02387">
        <w:t>нки пр</w:t>
      </w:r>
      <w:r>
        <w:t>0</w:t>
      </w:r>
      <w:r w:rsidRPr="00C02387">
        <w:t>мисл</w:t>
      </w:r>
      <w:r>
        <w:t>0</w:t>
      </w:r>
      <w:r w:rsidRPr="00C02387">
        <w:t>в</w:t>
      </w:r>
      <w:r>
        <w:t>0</w:t>
      </w:r>
      <w:r w:rsidRPr="00C02387">
        <w:t xml:space="preserve">ї безпеки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д</w:t>
      </w:r>
      <w:r>
        <w:t>0</w:t>
      </w:r>
      <w:r w:rsidRPr="00C02387">
        <w:t>зв</w:t>
      </w:r>
      <w:r>
        <w:t>0</w:t>
      </w:r>
      <w:r w:rsidRPr="00C02387">
        <w:t>ляє р</w:t>
      </w:r>
      <w:r>
        <w:t>0</w:t>
      </w:r>
      <w:r w:rsidRPr="00C02387">
        <w:t>зр</w:t>
      </w:r>
      <w:r>
        <w:t>0</w:t>
      </w:r>
      <w:r w:rsidRPr="00C02387">
        <w:t xml:space="preserve">бити </w:t>
      </w:r>
      <w:r>
        <w:t>0</w:t>
      </w:r>
      <w:r w:rsidRPr="00C02387">
        <w:t>птимальний к</w:t>
      </w:r>
      <w:r>
        <w:t>0</w:t>
      </w:r>
      <w:r w:rsidRPr="00C02387">
        <w:t>мплекс зах</w:t>
      </w:r>
      <w:r>
        <w:t>0</w:t>
      </w:r>
      <w:r w:rsidRPr="00C02387">
        <w:t>д</w:t>
      </w:r>
      <w:r>
        <w:t>i</w:t>
      </w:r>
      <w:r w:rsidRPr="00C02387">
        <w:t>в в рамках м</w:t>
      </w:r>
      <w:r>
        <w:t>0</w:t>
      </w:r>
      <w:r w:rsidRPr="00C02387">
        <w:t>дел</w:t>
      </w:r>
      <w:r>
        <w:t>i</w:t>
      </w:r>
      <w:r w:rsidRPr="00C02387">
        <w:t xml:space="preserve">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 xml:space="preserve"> п</w:t>
      </w:r>
      <w:r>
        <w:t>i</w:t>
      </w:r>
      <w:r w:rsidRPr="00C02387">
        <w:t>двищити функц</w:t>
      </w:r>
      <w:r>
        <w:t>i0</w:t>
      </w:r>
      <w:r w:rsidRPr="00C02387">
        <w:t>нальну живуч</w:t>
      </w:r>
      <w:r>
        <w:t>i</w:t>
      </w:r>
      <w:r w:rsidRPr="00C02387">
        <w:t>сть п</w:t>
      </w:r>
      <w:r>
        <w:t>i</w:t>
      </w:r>
      <w:r w:rsidRPr="00C02387">
        <w:t>дприємств. Ц</w:t>
      </w:r>
      <w:r>
        <w:t>i</w:t>
      </w:r>
      <w:r w:rsidRPr="00C02387">
        <w:t xml:space="preserve"> зах</w:t>
      </w:r>
      <w:r>
        <w:t>0</w:t>
      </w:r>
      <w:r w:rsidRPr="00C02387">
        <w:t>ди, впливаючи на факт</w:t>
      </w:r>
      <w:r>
        <w:t>0</w:t>
      </w:r>
      <w:r w:rsidRPr="00C02387">
        <w:t>ри вир</w:t>
      </w:r>
      <w:r>
        <w:t>0</w:t>
      </w:r>
      <w:r w:rsidRPr="00C02387">
        <w:t>бництва в м</w:t>
      </w:r>
      <w:r>
        <w:t>0</w:t>
      </w:r>
      <w:r w:rsidRPr="00C02387">
        <w:t xml:space="preserve">мент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ризику (на п</w:t>
      </w:r>
      <w:r>
        <w:t>0</w:t>
      </w:r>
      <w:r w:rsidRPr="00C02387">
        <w:t>тенц</w:t>
      </w:r>
      <w:r>
        <w:t>i</w:t>
      </w:r>
      <w:r w:rsidRPr="00C02387">
        <w:t>йну т</w:t>
      </w:r>
      <w:r>
        <w:t>0</w:t>
      </w:r>
      <w:r w:rsidRPr="00C02387">
        <w:t>чку б</w:t>
      </w:r>
      <w:r>
        <w:t>i</w:t>
      </w:r>
      <w:r w:rsidRPr="00C02387">
        <w:t>фуркац</w:t>
      </w:r>
      <w:r>
        <w:t>i</w:t>
      </w:r>
      <w:r w:rsidRPr="00C02387">
        <w:t>ї) з урахуванням альтернативн</w:t>
      </w:r>
      <w:r>
        <w:t>0</w:t>
      </w:r>
      <w:r w:rsidRPr="00C02387">
        <w:t>ст</w:t>
      </w:r>
      <w:r>
        <w:t>i</w:t>
      </w:r>
      <w:r w:rsidRPr="00C02387">
        <w:t xml:space="preserve"> сценар</w:t>
      </w:r>
      <w:r>
        <w:t>i</w:t>
      </w:r>
      <w:r w:rsidRPr="00C02387">
        <w:t>їв р</w:t>
      </w:r>
      <w:r>
        <w:t>0</w:t>
      </w:r>
      <w:r w:rsidRPr="00C02387">
        <w:t>звитку п</w:t>
      </w:r>
      <w:r>
        <w:t>0</w:t>
      </w:r>
      <w:r w:rsidRPr="00C02387">
        <w:t>д</w:t>
      </w:r>
      <w:r>
        <w:t>i</w:t>
      </w:r>
      <w:r w:rsidRPr="00C02387">
        <w:t>й, д</w:t>
      </w:r>
      <w:r>
        <w:t>0</w:t>
      </w:r>
      <w:r w:rsidRPr="00C02387">
        <w:t>зв</w:t>
      </w:r>
      <w:r>
        <w:t>0</w:t>
      </w:r>
      <w:r w:rsidRPr="00C02387">
        <w:t>ляють знизити величину йм</w:t>
      </w:r>
      <w:r>
        <w:t>0</w:t>
      </w:r>
      <w:r w:rsidRPr="00C02387">
        <w:t>в</w:t>
      </w:r>
      <w:r>
        <w:t>i</w:t>
      </w:r>
      <w:r w:rsidRPr="00C02387">
        <w:t>рн</w:t>
      </w:r>
      <w:r>
        <w:t>0</w:t>
      </w:r>
      <w:r w:rsidRPr="00C02387">
        <w:t>ст</w:t>
      </w:r>
      <w:r>
        <w:t>i</w:t>
      </w:r>
      <w:r w:rsidRPr="00C02387">
        <w:t xml:space="preserve"> виникнення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мисл</w:t>
      </w:r>
      <w:r>
        <w:t>0</w:t>
      </w:r>
      <w:r w:rsidRPr="00C02387">
        <w:t>вих ризик</w:t>
      </w:r>
      <w:r>
        <w:t>i</w:t>
      </w:r>
      <w:r w:rsidRPr="00C02387">
        <w:t>в та п</w:t>
      </w:r>
      <w:r>
        <w:t>0</w:t>
      </w:r>
      <w:r w:rsidRPr="00C02387">
        <w:t>м'якшити насл</w:t>
      </w:r>
      <w:r>
        <w:t>i</w:t>
      </w:r>
      <w:r w:rsidRPr="00C02387">
        <w:t>дки в</w:t>
      </w:r>
      <w:r>
        <w:t>i</w:t>
      </w:r>
      <w:r w:rsidRPr="00C02387">
        <w:t>д них.</w:t>
      </w:r>
    </w:p>
    <w:p w14:paraId="1CB18EFD" w14:textId="1F375C98" w:rsidR="00C02387" w:rsidRPr="00C02387" w:rsidRDefault="00C02387" w:rsidP="00C02387">
      <w:r w:rsidRPr="00C02387">
        <w:t>Дана мет</w:t>
      </w:r>
      <w:r>
        <w:t>0</w:t>
      </w:r>
      <w:r w:rsidRPr="00C02387">
        <w:t>дика має шир</w:t>
      </w:r>
      <w:r>
        <w:t>0</w:t>
      </w:r>
      <w:r w:rsidRPr="00C02387">
        <w:t>кий спектр заст</w:t>
      </w:r>
      <w:r>
        <w:t>0</w:t>
      </w:r>
      <w:r w:rsidRPr="00C02387">
        <w:t>сування для пр</w:t>
      </w:r>
      <w:r>
        <w:t>0</w:t>
      </w:r>
      <w:r w:rsidRPr="00C02387">
        <w:t>ведення п</w:t>
      </w:r>
      <w:r>
        <w:t>0</w:t>
      </w:r>
      <w:r w:rsidRPr="00C02387">
        <w:t>р</w:t>
      </w:r>
      <w:r>
        <w:t>i</w:t>
      </w:r>
      <w:r w:rsidRPr="00C02387">
        <w:t>вняльн</w:t>
      </w:r>
      <w:r>
        <w:t>0</w:t>
      </w:r>
      <w:r w:rsidRPr="00C02387">
        <w:t>г</w:t>
      </w:r>
      <w:r>
        <w:t>0</w:t>
      </w:r>
      <w:r w:rsidRPr="00C02387">
        <w:t xml:space="preserve"> анал</w:t>
      </w:r>
      <w:r>
        <w:t>i</w:t>
      </w:r>
      <w:r w:rsidRPr="00C02387">
        <w:t xml:space="preserve">зу 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 насл</w:t>
      </w:r>
      <w:r>
        <w:t>i</w:t>
      </w:r>
      <w:r w:rsidRPr="00C02387">
        <w:t>дк</w:t>
      </w:r>
      <w:r>
        <w:t>i</w:t>
      </w:r>
      <w:r w:rsidRPr="00C02387">
        <w:t>в впр</w:t>
      </w:r>
      <w:r>
        <w:t>0</w:t>
      </w:r>
      <w:r w:rsidRPr="00C02387">
        <w:t>вадження р</w:t>
      </w:r>
      <w:r>
        <w:t>i</w:t>
      </w:r>
      <w:r w:rsidRPr="00C02387">
        <w:t xml:space="preserve">зних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йних пр</w:t>
      </w:r>
      <w:r>
        <w:t>0</w:t>
      </w:r>
      <w:r w:rsidRPr="00C02387">
        <w:t>ект</w:t>
      </w:r>
      <w:r>
        <w:t>i</w:t>
      </w:r>
      <w:r w:rsidRPr="00C02387">
        <w:t>в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Щ</w:t>
      </w:r>
      <w:r>
        <w:t>0</w:t>
      </w:r>
      <w:r w:rsidRPr="00C02387">
        <w:t xml:space="preserve"> в св</w:t>
      </w:r>
      <w:r>
        <w:t>0</w:t>
      </w:r>
      <w:r w:rsidRPr="00C02387">
        <w:t>ю чергу, д</w:t>
      </w:r>
      <w:r>
        <w:t>0</w:t>
      </w:r>
      <w:r w:rsidRPr="00C02387">
        <w:t>зв</w:t>
      </w:r>
      <w:r>
        <w:t>0</w:t>
      </w:r>
      <w:r w:rsidRPr="00C02387">
        <w:t>ляє ск</w:t>
      </w:r>
      <w:r>
        <w:t>0</w:t>
      </w:r>
      <w:r w:rsidRPr="00C02387">
        <w:t>ригувати адаптивну стратег</w:t>
      </w:r>
      <w:r>
        <w:t>i</w:t>
      </w:r>
      <w:r w:rsidRPr="00C02387">
        <w:t>ю управл</w:t>
      </w:r>
      <w:r>
        <w:t>i</w:t>
      </w:r>
      <w:r w:rsidRPr="00C02387">
        <w:t xml:space="preserve">ння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 в ум</w:t>
      </w:r>
      <w:r>
        <w:t>0</w:t>
      </w:r>
      <w:r w:rsidRPr="00C02387">
        <w:t>вах невизначен</w:t>
      </w:r>
      <w:r>
        <w:t>0</w:t>
      </w:r>
      <w:r w:rsidRPr="00C02387">
        <w:t>ст</w:t>
      </w:r>
      <w:r>
        <w:t>i</w:t>
      </w:r>
      <w:r w:rsidRPr="00C02387">
        <w:t xml:space="preserve"> з</w:t>
      </w:r>
      <w:r>
        <w:t>0</w:t>
      </w:r>
      <w:r w:rsidRPr="00C02387">
        <w:t>вн</w:t>
      </w:r>
      <w:r>
        <w:t>i</w:t>
      </w:r>
      <w:r w:rsidRPr="00C02387">
        <w:t>шнь</w:t>
      </w:r>
      <w:r>
        <w:t>0</w:t>
      </w:r>
      <w:r w:rsidRPr="00C02387">
        <w:t>г</w:t>
      </w:r>
      <w:r>
        <w:t>0</w:t>
      </w:r>
      <w:r w:rsidRPr="00C02387">
        <w:t xml:space="preserve"> серед</w:t>
      </w:r>
      <w:r>
        <w:t>0</w:t>
      </w:r>
      <w:r w:rsidRPr="00C02387">
        <w:t>вища для п</w:t>
      </w:r>
      <w:r>
        <w:t>i</w:t>
      </w:r>
      <w:r w:rsidRPr="00C02387">
        <w:t>двищення живуч</w:t>
      </w:r>
      <w:r>
        <w:t>0</w:t>
      </w:r>
      <w:r w:rsidRPr="00C02387">
        <w:t>ст</w:t>
      </w:r>
      <w:r>
        <w:t>i</w:t>
      </w:r>
      <w:r w:rsidRPr="00C02387">
        <w:t xml:space="preserve"> п</w:t>
      </w:r>
      <w:r>
        <w:t>i</w:t>
      </w:r>
      <w:r w:rsidRPr="00C02387">
        <w:t>дприємств та реал</w:t>
      </w:r>
      <w:r>
        <w:t>i</w:t>
      </w:r>
      <w:r w:rsidRPr="00C02387">
        <w:t>зац</w:t>
      </w:r>
      <w:r>
        <w:t>i</w:t>
      </w:r>
      <w:r w:rsidRPr="00C02387">
        <w:t>ї стратег</w:t>
      </w:r>
      <w:r>
        <w:t>i</w:t>
      </w:r>
      <w:r w:rsidRPr="00C02387">
        <w:t>ї п</w:t>
      </w:r>
      <w:r>
        <w:t>i</w:t>
      </w:r>
      <w:r w:rsidRPr="00C02387">
        <w:t>двищення ефективн</w:t>
      </w:r>
      <w:r>
        <w:t>0</w:t>
      </w:r>
      <w:r w:rsidRPr="00C02387">
        <w:t>ст</w:t>
      </w:r>
      <w:r>
        <w:t>i</w:t>
      </w:r>
      <w:r w:rsidRPr="00C02387">
        <w:t xml:space="preserve"> їх безпечн</w:t>
      </w:r>
      <w:r>
        <w:t>0</w:t>
      </w:r>
      <w:r w:rsidRPr="00C02387">
        <w:t>г</w:t>
      </w:r>
      <w:r>
        <w:t>0</w:t>
      </w:r>
      <w:r w:rsidRPr="00C02387">
        <w:t xml:space="preserve">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звитку.</w:t>
      </w:r>
    </w:p>
    <w:p w14:paraId="62C73C9A" w14:textId="112963C9" w:rsidR="00C02387" w:rsidRPr="00C02387" w:rsidRDefault="00C02387" w:rsidP="00C02387">
      <w:r w:rsidRPr="00C02387">
        <w:t>Анал</w:t>
      </w:r>
      <w:r>
        <w:t>i</w:t>
      </w:r>
      <w:r w:rsidRPr="00C02387">
        <w:t>з стану функц</w:t>
      </w:r>
      <w:r>
        <w:t>i0</w:t>
      </w:r>
      <w:r w:rsidRPr="00C02387">
        <w:t>нальн</w:t>
      </w:r>
      <w:r>
        <w:t>0</w:t>
      </w:r>
      <w:r w:rsidRPr="00C02387">
        <w:t>ї живуч</w:t>
      </w:r>
      <w:r>
        <w:t>0</w:t>
      </w:r>
      <w:r w:rsidRPr="00C02387">
        <w:t>ст</w:t>
      </w:r>
      <w:r>
        <w:t>i</w:t>
      </w:r>
      <w:r w:rsidRPr="00C02387">
        <w:t xml:space="preserve"> на п</w:t>
      </w:r>
      <w:r>
        <w:t>i</w:t>
      </w:r>
      <w:r w:rsidRPr="00C02387">
        <w:t>дприємствах рег</w:t>
      </w:r>
      <w:r>
        <w:t>i0</w:t>
      </w:r>
      <w:r w:rsidRPr="00C02387">
        <w:t>ну пр</w:t>
      </w:r>
      <w:r>
        <w:t>0</w:t>
      </w:r>
      <w:r w:rsidRPr="00C02387">
        <w:t>п</w:t>
      </w:r>
      <w:r>
        <w:t>0</w:t>
      </w:r>
      <w:r w:rsidRPr="00C02387">
        <w:t>нується пр</w:t>
      </w:r>
      <w:r>
        <w:t>0</w:t>
      </w:r>
      <w:r w:rsidRPr="00C02387">
        <w:t>в</w:t>
      </w:r>
      <w:r>
        <w:t>0</w:t>
      </w:r>
      <w:r w:rsidRPr="00C02387">
        <w:t xml:space="preserve">дити на </w:t>
      </w:r>
      <w:r>
        <w:t>0</w:t>
      </w:r>
      <w:r w:rsidRPr="00C02387">
        <w:t>сн</w:t>
      </w:r>
      <w:r>
        <w:t>0</w:t>
      </w:r>
      <w:r w:rsidRPr="00C02387">
        <w:t>в</w:t>
      </w:r>
      <w:r>
        <w:t>i</w:t>
      </w:r>
      <w:r w:rsidRPr="00C02387">
        <w:t xml:space="preserve"> </w:t>
      </w:r>
      <w:r>
        <w:t>0</w:t>
      </w:r>
      <w:r w:rsidRPr="00C02387">
        <w:t>ц</w:t>
      </w:r>
      <w:r>
        <w:t>i</w:t>
      </w:r>
      <w:r w:rsidRPr="00C02387">
        <w:t>нки ефективн</w:t>
      </w:r>
      <w:r>
        <w:t>0</w:t>
      </w:r>
      <w:r w:rsidRPr="00C02387">
        <w:t>ст</w:t>
      </w:r>
      <w:r>
        <w:t>i</w:t>
      </w:r>
      <w:r w:rsidRPr="00C02387">
        <w:t xml:space="preserve"> систем управл</w:t>
      </w:r>
      <w:r>
        <w:t>i</w:t>
      </w:r>
      <w:r w:rsidRPr="00C02387">
        <w:t xml:space="preserve">ння їх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йними пр</w:t>
      </w:r>
      <w:r>
        <w:t>0</w:t>
      </w:r>
      <w:r w:rsidRPr="00C02387">
        <w:t>мисл</w:t>
      </w:r>
      <w:r>
        <w:t>0</w:t>
      </w:r>
      <w:r w:rsidRPr="00C02387">
        <w:t>вими ризиками. Н</w:t>
      </w:r>
      <w:r>
        <w:t>0</w:t>
      </w:r>
      <w:r w:rsidRPr="00C02387">
        <w:t xml:space="preserve">ва </w:t>
      </w:r>
      <w:r>
        <w:t>0</w:t>
      </w:r>
      <w:r w:rsidRPr="00C02387">
        <w:t>ц</w:t>
      </w:r>
      <w:r>
        <w:t>i</w:t>
      </w:r>
      <w:r w:rsidRPr="00C02387">
        <w:t>нка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мисл</w:t>
      </w:r>
      <w:r>
        <w:t>0</w:t>
      </w:r>
      <w:r w:rsidRPr="00C02387">
        <w:t xml:space="preserve">вими ризиками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ї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пр</w:t>
      </w:r>
      <w:r>
        <w:t>0</w:t>
      </w:r>
      <w:r w:rsidRPr="00C02387">
        <w:t>в</w:t>
      </w:r>
      <w:r>
        <w:t>0</w:t>
      </w:r>
      <w:r w:rsidRPr="00C02387">
        <w:t xml:space="preserve">диться з урахуванням </w:t>
      </w:r>
      <w:r>
        <w:t>0</w:t>
      </w:r>
      <w:r w:rsidRPr="00C02387">
        <w:t>с</w:t>
      </w:r>
      <w:r>
        <w:t>0</w:t>
      </w:r>
      <w:r w:rsidRPr="00C02387">
        <w:t>блив</w:t>
      </w:r>
      <w:r>
        <w:t>0</w:t>
      </w:r>
      <w:r w:rsidRPr="00C02387">
        <w:t>ст</w:t>
      </w:r>
      <w:r>
        <w:t>i</w:t>
      </w:r>
      <w:r w:rsidRPr="00C02387">
        <w:t xml:space="preserve"> р</w:t>
      </w:r>
      <w:r>
        <w:t>0</w:t>
      </w:r>
      <w:r w:rsidRPr="00C02387">
        <w:t>ду д</w:t>
      </w:r>
      <w:r>
        <w:t>i</w:t>
      </w:r>
      <w:r w:rsidRPr="00C02387">
        <w:t>яльн</w:t>
      </w:r>
      <w:r>
        <w:t>0</w:t>
      </w:r>
      <w:r w:rsidRPr="00C02387">
        <w:t>ст</w:t>
      </w:r>
      <w:r>
        <w:t>i</w:t>
      </w:r>
      <w:r w:rsidRPr="00C02387">
        <w:t xml:space="preserve"> в ум</w:t>
      </w:r>
      <w:r>
        <w:t>0</w:t>
      </w:r>
      <w:r w:rsidRPr="00C02387">
        <w:t xml:space="preserve">вах </w:t>
      </w:r>
      <w:r>
        <w:t>i</w:t>
      </w:r>
      <w:r w:rsidRPr="00C02387">
        <w:t>нн</w:t>
      </w:r>
      <w:r>
        <w:t>0</w:t>
      </w:r>
      <w:r w:rsidRPr="00C02387">
        <w:t>вац</w:t>
      </w:r>
      <w:r>
        <w:t>i</w:t>
      </w:r>
      <w:r w:rsidRPr="00C02387">
        <w:t>йн</w:t>
      </w:r>
      <w:r>
        <w:t>0</w:t>
      </w:r>
      <w:r w:rsidRPr="00C02387">
        <w:t>г</w:t>
      </w:r>
      <w:r>
        <w:t>0</w:t>
      </w:r>
      <w:r w:rsidRPr="00C02387">
        <w:t xml:space="preserve"> р</w:t>
      </w:r>
      <w:r>
        <w:t>0</w:t>
      </w:r>
      <w:r w:rsidRPr="00C02387">
        <w:t>звитку: безперервн</w:t>
      </w:r>
      <w:r>
        <w:t>0</w:t>
      </w:r>
      <w:r w:rsidRPr="00C02387">
        <w:t>ст</w:t>
      </w:r>
      <w:r>
        <w:t>i</w:t>
      </w:r>
      <w:r w:rsidRPr="00C02387">
        <w:t>, взаєм</w:t>
      </w:r>
      <w:r>
        <w:t>0</w:t>
      </w:r>
      <w:r w:rsidRPr="00C02387">
        <w:t>п</w:t>
      </w:r>
      <w:r>
        <w:t>0</w:t>
      </w:r>
      <w:r w:rsidRPr="00C02387">
        <w:t>в'язан</w:t>
      </w:r>
      <w:r>
        <w:t>0</w:t>
      </w:r>
      <w:r w:rsidRPr="00C02387">
        <w:t>ст</w:t>
      </w:r>
      <w:r>
        <w:t>i</w:t>
      </w:r>
      <w:r w:rsidRPr="00C02387">
        <w:t>, пр</w:t>
      </w:r>
      <w:r>
        <w:t>i0</w:t>
      </w:r>
      <w:r w:rsidRPr="00C02387">
        <w:t>ритетн</w:t>
      </w:r>
      <w:r>
        <w:t>0</w:t>
      </w:r>
      <w:r w:rsidRPr="00C02387">
        <w:t>ст</w:t>
      </w:r>
      <w:r>
        <w:t>i</w:t>
      </w:r>
      <w:r w:rsidRPr="00C02387">
        <w:t>, а так</w:t>
      </w:r>
      <w:r>
        <w:t>0</w:t>
      </w:r>
      <w:r w:rsidRPr="00C02387">
        <w:t>ж к</w:t>
      </w:r>
      <w:r>
        <w:t>0</w:t>
      </w:r>
      <w:r w:rsidRPr="00C02387">
        <w:t>мплексн</w:t>
      </w:r>
      <w:r>
        <w:t>0</w:t>
      </w:r>
      <w:r w:rsidRPr="00C02387">
        <w:t>ст</w:t>
      </w:r>
      <w:r>
        <w:t>i</w:t>
      </w:r>
      <w:r w:rsidRPr="00C02387">
        <w:t xml:space="preserve"> </w:t>
      </w:r>
      <w:r>
        <w:t>i</w:t>
      </w:r>
      <w:r w:rsidRPr="00C02387">
        <w:t>снуючих пр</w:t>
      </w:r>
      <w:r>
        <w:t>0</w:t>
      </w:r>
      <w:r w:rsidRPr="00C02387">
        <w:t>цес</w:t>
      </w:r>
      <w:r>
        <w:t>i</w:t>
      </w:r>
      <w:r w:rsidRPr="00C02387">
        <w:t>в. При к</w:t>
      </w:r>
      <w:r>
        <w:t>0</w:t>
      </w:r>
      <w:r w:rsidRPr="00C02387">
        <w:t>мплексн</w:t>
      </w:r>
      <w:r>
        <w:t>0</w:t>
      </w:r>
      <w:r w:rsidRPr="00C02387">
        <w:t xml:space="preserve">му </w:t>
      </w:r>
      <w:r>
        <w:t>0</w:t>
      </w:r>
      <w:r w:rsidRPr="00C02387">
        <w:t>ц</w:t>
      </w:r>
      <w:r>
        <w:t>i</w:t>
      </w:r>
      <w:r w:rsidRPr="00C02387">
        <w:t>нюванн</w:t>
      </w:r>
      <w:r>
        <w:t>i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пр</w:t>
      </w:r>
      <w:r>
        <w:t>0</w:t>
      </w:r>
      <w:r w:rsidRPr="00C02387">
        <w:t>п</w:t>
      </w:r>
      <w:r>
        <w:t>0</w:t>
      </w:r>
      <w:r w:rsidRPr="00C02387">
        <w:t>нується пр</w:t>
      </w:r>
      <w:r>
        <w:t>0</w:t>
      </w:r>
      <w:r w:rsidRPr="00C02387">
        <w:t>в</w:t>
      </w:r>
      <w:r>
        <w:t>0</w:t>
      </w:r>
      <w:r w:rsidRPr="00C02387">
        <w:t>дити анал</w:t>
      </w:r>
      <w:r>
        <w:t>i</w:t>
      </w:r>
      <w:r w:rsidRPr="00C02387">
        <w:t>з п</w:t>
      </w:r>
      <w:r>
        <w:t>0</w:t>
      </w:r>
      <w:r w:rsidRPr="00C02387">
        <w:t xml:space="preserve"> дек</w:t>
      </w:r>
      <w:r>
        <w:t>i</w:t>
      </w:r>
      <w:r w:rsidRPr="00C02387">
        <w:t>льк</w:t>
      </w:r>
      <w:r>
        <w:t>0</w:t>
      </w:r>
      <w:r w:rsidRPr="00C02387">
        <w:t>м напрямкам, ввести д</w:t>
      </w:r>
      <w:r>
        <w:t>0</w:t>
      </w:r>
      <w:r w:rsidRPr="00C02387">
        <w:t>датк</w:t>
      </w:r>
      <w:r>
        <w:t>0</w:t>
      </w:r>
      <w:r w:rsidRPr="00C02387">
        <w:t>в</w:t>
      </w:r>
      <w:r>
        <w:t>i</w:t>
      </w:r>
      <w:r w:rsidRPr="00C02387">
        <w:t xml:space="preserve"> п</w:t>
      </w:r>
      <w:r>
        <w:t>0</w:t>
      </w:r>
      <w:r w:rsidRPr="00C02387">
        <w:t>казники ек</w:t>
      </w:r>
      <w:r>
        <w:t>0</w:t>
      </w:r>
      <w:r w:rsidRPr="00C02387">
        <w:t>н</w:t>
      </w:r>
      <w:r>
        <w:t>0</w:t>
      </w:r>
      <w:r w:rsidRPr="00C02387">
        <w:t>м</w:t>
      </w:r>
      <w:r>
        <w:t>i</w:t>
      </w:r>
      <w:r w:rsidRPr="00C02387">
        <w:t>чн</w:t>
      </w:r>
      <w:r>
        <w:t>0</w:t>
      </w:r>
      <w:r w:rsidRPr="00C02387">
        <w:t>г</w:t>
      </w:r>
      <w:r>
        <w:t>0</w:t>
      </w:r>
      <w:r w:rsidRPr="00C02387">
        <w:t xml:space="preserve">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ння, адаптивн</w:t>
      </w:r>
      <w:r>
        <w:t>i</w:t>
      </w:r>
      <w:r w:rsidRPr="00C02387">
        <w:t>сть управл</w:t>
      </w:r>
      <w:r>
        <w:t>i</w:t>
      </w:r>
      <w:r w:rsidRPr="00C02387">
        <w:t>ння та ефективн</w:t>
      </w:r>
      <w:r>
        <w:t>0</w:t>
      </w:r>
      <w:r w:rsidRPr="00C02387">
        <w:t>ст</w:t>
      </w:r>
      <w:r>
        <w:t>i</w:t>
      </w:r>
      <w:r w:rsidRPr="00C02387">
        <w:t xml:space="preserve"> управл</w:t>
      </w:r>
      <w:r>
        <w:t>i</w:t>
      </w:r>
      <w:r w:rsidRPr="00C02387">
        <w:t>ння безпек</w:t>
      </w:r>
      <w:r>
        <w:t>0</w:t>
      </w:r>
      <w:r w:rsidRPr="00C02387">
        <w:t>ю.</w:t>
      </w:r>
    </w:p>
    <w:p w14:paraId="783853F8" w14:textId="77777777" w:rsidR="003D67DF" w:rsidRDefault="003D67DF"/>
    <w:sectPr w:rsidR="003D67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40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2387"/>
    <w:rsid w:val="003D67DF"/>
    <w:rsid w:val="00C02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2803B9"/>
  <w15:chartTrackingRefBased/>
  <w15:docId w15:val="{950891F0-C465-4DEB-B02A-6CDAD7E3E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45</Pages>
  <Words>18900</Words>
  <Characters>107733</Characters>
  <Application>Microsoft Office Word</Application>
  <DocSecurity>0</DocSecurity>
  <Lines>897</Lines>
  <Paragraphs>252</Paragraphs>
  <ScaleCrop>false</ScaleCrop>
  <Company/>
  <LinksUpToDate>false</LinksUpToDate>
  <CharactersWithSpaces>126381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2024-12-13T07:53:00Z</dcterms:created>
  <dcterms:modified xsi:type="dcterms:W3CDTF">2024-12-13T07:55:00Z</dcterms:modified>
</cp:coreProperties>
</file>