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3F30" w14:textId="77777777" w:rsidR="00782AE3" w:rsidRDefault="00782AE3">
      <w:pPr>
        <w:spacing w:after="0" w:line="360" w:lineRule="auto"/>
        <w:jc w:val="center"/>
        <w:rPr>
          <w:rFonts w:ascii="Times New Roman" w:hAnsi="Times New Roman" w:cs="Times New Roman"/>
          <w:sz w:val="28"/>
          <w:szCs w:val="28"/>
        </w:rPr>
      </w:pPr>
    </w:p>
    <w:p w14:paraId="70E1FE29" w14:textId="77777777" w:rsidR="00782AE3" w:rsidRPr="00747C20" w:rsidRDefault="004301E3">
      <w:pPr>
        <w:spacing w:after="0" w:line="360" w:lineRule="auto"/>
        <w:jc w:val="center"/>
        <w:rPr>
          <w:rFonts w:ascii="Times New Roman" w:hAnsi="Times New Roman" w:cs="Times New Roman"/>
          <w:b/>
          <w:bCs/>
          <w:sz w:val="28"/>
          <w:szCs w:val="28"/>
        </w:rPr>
      </w:pPr>
      <w:r w:rsidRPr="00747C20">
        <w:rPr>
          <w:rFonts w:ascii="Times New Roman" w:hAnsi="Times New Roman" w:cs="Times New Roman"/>
          <w:b/>
          <w:bCs/>
          <w:sz w:val="28"/>
          <w:szCs w:val="28"/>
        </w:rPr>
        <w:t>РОЗДІЛ 1. ТЕОРЕТИЧНІ ЗАСАДИ СОЦІАЛЬНО-ПСИХОЛОГІЧНОЇ АДАПТАЦІЇ УЧАСНИКІВ БОЙОВИХ ДІЙ</w:t>
      </w:r>
    </w:p>
    <w:p w14:paraId="28E0500D" w14:textId="77777777" w:rsidR="00782AE3" w:rsidRPr="00747C20" w:rsidRDefault="004301E3">
      <w:pPr>
        <w:spacing w:after="0" w:line="360" w:lineRule="auto"/>
        <w:jc w:val="center"/>
        <w:rPr>
          <w:rFonts w:ascii="Times New Roman" w:hAnsi="Times New Roman" w:cs="Times New Roman"/>
          <w:b/>
          <w:bCs/>
          <w:sz w:val="28"/>
          <w:szCs w:val="28"/>
        </w:rPr>
      </w:pPr>
      <w:r w:rsidRPr="00747C20">
        <w:rPr>
          <w:rFonts w:ascii="Times New Roman" w:hAnsi="Times New Roman" w:cs="Times New Roman"/>
          <w:b/>
          <w:bCs/>
          <w:sz w:val="28"/>
          <w:szCs w:val="28"/>
        </w:rPr>
        <w:t>1.1. Поняття соціально-психологічної адаптації: основні теоретичні підходи</w:t>
      </w:r>
    </w:p>
    <w:p w14:paraId="406BBE9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Соціально-психологічна адаптація є багатовимірним процесом, що охоплює пристосування індивіда до змінюваних умов соціального та психологічного середовища. Цей термін використовується у різних наукових дисциплінах, таких як психологія, соціологія та педагогіка, і має різні акценти в кожній з них, проте завжди включає в себе взаємодію особистості та зовнішнього середовища.</w:t>
      </w:r>
    </w:p>
    <w:p w14:paraId="007B85B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психології соціально-психологічна адаптація розглядається як процес, під час якого особистість інтегрується в нове соціальне середовище, набуваючи необхідних психологічних механізмів для підтримки емоційної рівноваги, поведінкової відповідності та соціальної функціональності. Тому основна увага зосереджена на тому, як змінюється внутрішній психологічний стан особистості під впливом зовнішніх соціальних умов.</w:t>
      </w:r>
    </w:p>
    <w:p w14:paraId="1DC595A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соціології соціально-психологічна адаптація визначається як процес, за допомогою якого індивід чи група пристосовується до соціальних норм, цінностей та очікувань, що панують у суспільстві. Соціальний контекст є важливим для розуміння адаптації, оскільки в ньому враховуються як індивідуальні, так і колективні аспекти процесу адаптації</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5</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400BB94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педагогіці цей процес частіше розглядається в контексті адаптації до освітнього середовища, де акцент ставиться на пристосуванні учнів або студентів до умов навчання, а також на необхідності забезпечення психологічної підтримки для ефективного соціального та емоційного розвитку.</w:t>
      </w:r>
    </w:p>
    <w:p w14:paraId="1CD0D82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Психологічна адаптація є вузьким аспектом загальної адаптації, що охоплює тільки внутрішнє пристосування особистості до змін або стресових ситуацій. Вона включає в себе емоційні та когнітивні аспекти адаптації: </w:t>
      </w:r>
      <w:r>
        <w:rPr>
          <w:rFonts w:ascii="Times New Roman" w:hAnsi="Times New Roman" w:cs="Times New Roman"/>
          <w:sz w:val="28"/>
          <w:szCs w:val="28"/>
        </w:rPr>
        <w:lastRenderedPageBreak/>
        <w:t>здатність контролювати стрес, змінювати внутрішні установки, оволодівати новими навичками для підтримки психологічного благополуччя.</w:t>
      </w:r>
    </w:p>
    <w:p w14:paraId="130197E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Соціально-психологічна адаптація, в свою чергу, має більш широкий контекст і включає не тільки індивідуальні психологічні зміни, але й адаптацію до соціальних норм та ролей. Вона охоплює процес інтеграції особистості в нове соціальне середовище (наприклад, після повернення з війни, зміни робочого місця або проживання в іншій культурі). Таким чином, соціально-психологічна адаптація є комплексним процесом, що включає адаптацію до нових соціальних умов, зміну поведінки та нові взаємовідносини з іншими людьми.</w:t>
      </w:r>
    </w:p>
    <w:p w14:paraId="3F2E42A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 соціально-психологічної адаптації охоплює декілька ключових компонентів:</w:t>
      </w:r>
    </w:p>
    <w:p w14:paraId="6CC0D00B" w14:textId="77777777" w:rsidR="00782AE3" w:rsidRDefault="004301E3">
      <w:pPr>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Емоційний компонент</w:t>
      </w:r>
      <w:r>
        <w:rPr>
          <w:rFonts w:ascii="Times New Roman" w:hAnsi="Times New Roman" w:cs="Times New Roman"/>
          <w:sz w:val="28"/>
          <w:szCs w:val="28"/>
        </w:rPr>
        <w:t>. Це здатність індивіда переживати зміни та адаптуватися до нових умов без значних психологічних стресів. Цей компонент включає такі механізми, як регулювання емоцій, здатність до саморегуляції та подолання стресових ситуацій. Позитивна емоційна адаптація передбачає формування стабільного емоційного стану, який дозволяє людині ефективно діяти в умовах змін.</w:t>
      </w:r>
    </w:p>
    <w:p w14:paraId="3BFA3719" w14:textId="77777777" w:rsidR="00782AE3" w:rsidRDefault="004301E3">
      <w:pPr>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Когнітивний компонент</w:t>
      </w:r>
      <w:r>
        <w:rPr>
          <w:rFonts w:ascii="Times New Roman" w:hAnsi="Times New Roman" w:cs="Times New Roman"/>
          <w:sz w:val="28"/>
          <w:szCs w:val="28"/>
        </w:rPr>
        <w:t>. Це процес зміни переконань, переконань, сприйняття та уявлень про себе та навколишній світ. Людина, яка проходить адаптацію, має коригувати свої установки та моделі мислення, аби знову знайти гармонію в новому середовищі. Когнітивна адаптація включає такі стратегії, як переосмислення досвіду та пошук нових шляхів вирішення проблем.</w:t>
      </w:r>
    </w:p>
    <w:p w14:paraId="092092BA" w14:textId="77777777" w:rsidR="00782AE3" w:rsidRDefault="004301E3">
      <w:pPr>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Поведінковий компонент</w:t>
      </w:r>
      <w:r>
        <w:rPr>
          <w:rFonts w:ascii="Times New Roman" w:hAnsi="Times New Roman" w:cs="Times New Roman"/>
          <w:sz w:val="28"/>
          <w:szCs w:val="28"/>
        </w:rPr>
        <w:t>. Це процес змін у поведінкових реакціях індивіда відповідно до нових соціальних вимог. Для соціально-психологічної адаптації важливим є прийняття нових соціальних ролей, змін у повсякденних звичках і ритуалах, а також навчання новим навичкам і способам взаємодії з іншими людьми.</w:t>
      </w:r>
    </w:p>
    <w:p w14:paraId="41A9987A" w14:textId="77777777" w:rsidR="00782AE3" w:rsidRDefault="004301E3">
      <w:pPr>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Соціальний компонент</w:t>
      </w:r>
      <w:r>
        <w:rPr>
          <w:rFonts w:ascii="Times New Roman" w:hAnsi="Times New Roman" w:cs="Times New Roman"/>
          <w:sz w:val="28"/>
          <w:szCs w:val="28"/>
        </w:rPr>
        <w:t>. Включає в себе інтеграцію в нові соціальні групи, адаптацію до соціальних норм, вимог і взаємодію з іншими людьми. Цей компонент має ключове значення у процесі адаптації учасників бойових дій, оскільки відновлення контактів з родиною, друзями та суспільством є важливою частиною їхнього соціального відновлення</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7</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224B4EE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Адаптація є комплексним процесом, який охоплює різні сфери життя особистості. Вона може бути класифікована залежно від того, в якій сфері відбуваються зміни та адаптація. До основних видів адаптації відносяться психологічна, соціальна, професійна та культурна адаптація.</w:t>
      </w:r>
    </w:p>
    <w:p w14:paraId="3E1F7BF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Психологічна адаптація є основою всіх інших видів адаптації і стосується внутрішніх змін особистості, які дозволяють людині ефективно переживати та переживати зовнішні зміни. Це адаптація до нових емоційних, когнітивних і психологічних реалій, що виникають у процесі зміни соціального або професійного середовища. Вона включає формування стійкості до стресу, розвитку впевненості та оптимізму.</w:t>
      </w:r>
    </w:p>
    <w:p w14:paraId="58E3907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Соціальна адаптація охоплює інтеграцію особистості в нове соціальне середовище. У випадку учасників бойових дій соціальна адаптація полягає у відновленні зв’язків з родиною, друзями, суспільством і державою після повернення з війни. Цей процес включає зміну соціальних ролей, пристосування до нових норм, звичок і соціальних умов, а також активне залучення до соціальних груп, які можуть допомогти в інтеграції.</w:t>
      </w:r>
    </w:p>
    <w:p w14:paraId="2D2A07F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Професійна адаптація відображає процес пристосування індивіда до нових умов праці або зміни професійної діяльності. Це може бути пов'язано як із поверненням до роботи після тривалої перерви, так і з освоєнням нової професії або зміною трудової діяльності. Адаптація в цій сфері включає освоєння нових знань, навичок, а також розвиток гнучкості у зміні робочих процесів.</w:t>
      </w:r>
    </w:p>
    <w:p w14:paraId="408137D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Культурна адаптація передбачає зміну уявлень особистості про світ, культурні норми та моральні орієнтири. Цей процес є важливим для осіб, що </w:t>
      </w:r>
      <w:r>
        <w:rPr>
          <w:rFonts w:ascii="Times New Roman" w:hAnsi="Times New Roman" w:cs="Times New Roman"/>
          <w:sz w:val="28"/>
          <w:szCs w:val="28"/>
        </w:rPr>
        <w:lastRenderedPageBreak/>
        <w:t>проходять через значні життєві зміни, такі як повернення з війни, міграція або перебування в чужій культурі. Культурна адаптація включає розширення горизонтів світогляду, інтеграцію в нові культурні контексти та засвоєння нових цінностей.</w:t>
      </w:r>
    </w:p>
    <w:p w14:paraId="384754F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Біо-психо-соціальна модель адаптації акцентує увагу на тому, що адаптація є результатом комплексної взаємодії трьох основних компонентів: біологічного, психологічного та соціального. Ця модель заснована на принципі, що змінюється не лише психологічний стан людини, але й її фізіологічні процеси (наприклад, стресова реакція організму) та соціальне оточення (різноманітні взаємодії з іншими людьми, нормами та правилами суспільства).</w:t>
      </w:r>
    </w:p>
    <w:p w14:paraId="23948F1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випадку адаптації учасників бойових дій, біологічний компонент включає фізіологічні зміни в організмі, що відбуваються після травм або стресових ситуацій. Психологічний компонент стосується внутрішніх процесів, таких як регулювання емоцій, впровадження нових стратегій подолання стресу, зміна світогляду та переконань. Соціальний аспект охоплює взаємодію з родиною, громадою та організаціями, а також здатність знайти підтримку в суспільстві після повернення з війни.</w:t>
      </w:r>
    </w:p>
    <w:p w14:paraId="1541E74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Цей підхід підкреслює, що процес адаптації є індивідуальним і залежить від внутрішніх ресурсів особистості, таких як особистісні якості, внутрішня сила, здатність до саморегуляції та рівень стійкості. Особистісно-орієнтований підхід також враховує внутрішню мотивацію людини до змін, її здатність до самоаналізу та рівень самоприйняття</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12</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1C536A8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Адаптація у рамках цього підходу розглядається як активний процес, де індивід визначає свої ресурси та застосовує їх для досягнення успішної адаптації до нових умов. Враховуються також такі чинники, як рівень освіти, психічне здоров’я та соціальна підтримка. Для учасників бойових дій це означає, що від успішності адаптації багато в чому залежить їх особистісна зрілість і здатність пережити травматичний досвід.</w:t>
      </w:r>
    </w:p>
    <w:p w14:paraId="472AE36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Поведінковий підхід до адаптації акцентує увагу на зовнішніх аспектах змін, зокрема на тому, як людина змінює свою поведінку у відповідь на нові соціальні чи фізіологічні умови. Адаптація, відповідно до цього підходу, є процесом навчання новим моделям поведінки, які дозволяють успішно функціонувати в нових умовах.</w:t>
      </w:r>
    </w:p>
    <w:p w14:paraId="536209B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випадку учасників бойових дій, поведінковий підхід підкреслює важливість зміни поведінкових реакцій після повернення з фронту. Це може бути зміна звичок, поведінки в соціумі або навіть фізичних навичок, необхідних для адаптації до мирного життя.</w:t>
      </w:r>
    </w:p>
    <w:p w14:paraId="731C30A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Системний підхід розглядає адаптацію як інтегративний процес, в якому важливу роль відіграють як індивідуальні, так і соціальні фактори. В межах цього підходу адаптація розглядається як процес взаємодії особистості та середовища, де зміни в одному з елементів системи спричиняють відповідні зміни в іншому.</w:t>
      </w:r>
    </w:p>
    <w:p w14:paraId="1B849D0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Цей підхід акцентує увагу на тому, як середовище впливає на адаптацію людини та як, в свою чергу, людина може змінювати своє соціальне середовище. Для учасників бойових дій системний підхід допомагає зрозуміти, як зміни в їхньому психологічному стані, в поведінці та в соціальних зв'язках можуть впливати на їх адаптацію в умовах мирного життя.</w:t>
      </w:r>
    </w:p>
    <w:p w14:paraId="49895F0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Ступінь травматизації є важливим фактором у процесі адаптації учасників бойових дій. Травматичний досвід, що включає фізичні та психічні пошкодження, може значно ускладнити адаптацію, оскільки вимагає від людини значних зусиль для відновлення фізичного та емоційного стану. Це також може призвести до розвитку посттравматичного стресового розладу (ПТСР), що потребує спеціалізованої психологічної допомоги.</w:t>
      </w:r>
    </w:p>
    <w:p w14:paraId="360F539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Соціальна підтримка є одним із найважливіших чинників, що впливають на адаптацію. Наявність підтримки від родини, друзів, громади та держави дозволяє значно полегшити процес інтеграції у мирне життя. Підтримка може мати різні форми: емоційну (слухання, розуміння), матеріальну (фінансова </w:t>
      </w:r>
      <w:r>
        <w:rPr>
          <w:rFonts w:ascii="Times New Roman" w:hAnsi="Times New Roman" w:cs="Times New Roman"/>
          <w:sz w:val="28"/>
          <w:szCs w:val="28"/>
        </w:rPr>
        <w:lastRenderedPageBreak/>
        <w:t>допомога, допомога в пошуку роботи) та соціальну (підтримка від колег, участь у групах підтримки).</w:t>
      </w:r>
    </w:p>
    <w:p w14:paraId="05062BE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Психологічна стійкість є важливим ресурсом у процесі адаптації. Люди з високим рівнем психологічної стійкості здатні ефективніше справлятися з кризовими ситуаціями, зберігаючи емоційну рівновагу та здатність до саморегуляції. Водночас високий рівень тривожності, депресії або наявність посттравматичних проявів значно ускладнює адаптацію. ПТСР, зокрема, може спричиняти серйозні труднощі в соціальній та психологічній адаптації.</w:t>
      </w:r>
    </w:p>
    <w:p w14:paraId="58CF46A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Наявність професійної реабілітації є важливим фактором, що сприяє успішній адаптації. Психологічна та соціальна реабілітація дозволяють учасникам бойових дій не лише відновити фізичну форму, але й налаштуватися на ефективне соціальне та професійне функціонування в мирному житті. Відсутність таких програм може значно ускладнити процес адаптації, призводячи до затримок у відновленні соціальних та психологічних функцій</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11</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22D5AF8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Адаптація учасників бойових дій є складним і багатоетапним процесом, який відбувається в контексті тривалих змін, що стосуються як внутрішнього стану особистості, так і її взаємодії з навколишнім середовищем. Цей процес можна трактувати як динамічний, оскільки він не є лінійним або одноразовим. Зазвичай адаптація проходить через кілька стадій, кожна з яких характеризується специфічними емоційними та психологічними реакціями, що визначають подальший розвиток індивідуальної адаптації.</w:t>
      </w:r>
    </w:p>
    <w:p w14:paraId="7ABAF55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Першою стадією адаптації є </w:t>
      </w:r>
      <w:r>
        <w:rPr>
          <w:rFonts w:ascii="Times New Roman" w:hAnsi="Times New Roman" w:cs="Times New Roman"/>
          <w:bCs/>
          <w:sz w:val="28"/>
          <w:szCs w:val="28"/>
        </w:rPr>
        <w:t>шок</w:t>
      </w:r>
      <w:r>
        <w:rPr>
          <w:rFonts w:ascii="Times New Roman" w:hAnsi="Times New Roman" w:cs="Times New Roman"/>
          <w:sz w:val="28"/>
          <w:szCs w:val="28"/>
        </w:rPr>
        <w:t>, який виникає відразу після повернення учасника бойових дій до мирного життя. Цей період характеризується сильним емоційним потрясінням, дезорієнтацією і відчуттям розгубленості. Людина, що пережила бойові дії, стикається з новими реаліями, які значно відрізняються від умов війни, що викликає відчуття нездатності орієнтуватися у звичних для мирного життя ситуаціях. Психологічно цей етап можна охарактеризувати як період відмови від повернення до нормального життя.</w:t>
      </w:r>
    </w:p>
    <w:p w14:paraId="71626EF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Наступною стадією є </w:t>
      </w:r>
      <w:r>
        <w:rPr>
          <w:rFonts w:ascii="Times New Roman" w:hAnsi="Times New Roman" w:cs="Times New Roman"/>
          <w:bCs/>
          <w:sz w:val="28"/>
          <w:szCs w:val="28"/>
        </w:rPr>
        <w:t>заперечення</w:t>
      </w:r>
      <w:r>
        <w:rPr>
          <w:rFonts w:ascii="Times New Roman" w:hAnsi="Times New Roman" w:cs="Times New Roman"/>
          <w:sz w:val="28"/>
          <w:szCs w:val="28"/>
        </w:rPr>
        <w:t>, коли учасник бойових дій відмовляється визнавати необхідність змін і повернення до мирного життя. Цей етап може проявлятися через ігнорування соціальних норм, відмову від звернення за допомогою або ж minimізування пережитих травм. Людина може відчувати, що повернення до мирного життя є неможливим або навіть неприязно настроєною до цього процесу.</w:t>
      </w:r>
    </w:p>
    <w:p w14:paraId="684785F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Поступово людина переходить до стадії </w:t>
      </w:r>
      <w:r>
        <w:rPr>
          <w:rFonts w:ascii="Times New Roman" w:hAnsi="Times New Roman" w:cs="Times New Roman"/>
          <w:bCs/>
          <w:sz w:val="28"/>
          <w:szCs w:val="28"/>
        </w:rPr>
        <w:t>прийняття</w:t>
      </w:r>
      <w:r>
        <w:rPr>
          <w:rFonts w:ascii="Times New Roman" w:hAnsi="Times New Roman" w:cs="Times New Roman"/>
          <w:sz w:val="28"/>
          <w:szCs w:val="28"/>
        </w:rPr>
        <w:t>, на якій вона починає усвідомлювати необхідність змін і починає сприймати нові умови як частину своєї реальності. Це етап, коли учасники бойових дій починають активно взаємодіяти з навколишнім середовищем, приймаючи на себе роль члена соціуму. Прийняття включає в себе усвідомлення необхідності адаптації та бажання інтегруватися в мирне життя. Цей етап передбачає більш активне включення в соціальну і професійну діяльність, а також розвиток нових стосунків.</w:t>
      </w:r>
    </w:p>
    <w:p w14:paraId="1AEA5FC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Нарешті, останньою стадією є </w:t>
      </w:r>
      <w:r>
        <w:rPr>
          <w:rFonts w:ascii="Times New Roman" w:hAnsi="Times New Roman" w:cs="Times New Roman"/>
          <w:bCs/>
          <w:sz w:val="28"/>
          <w:szCs w:val="28"/>
        </w:rPr>
        <w:t>інтеграція</w:t>
      </w:r>
      <w:r>
        <w:rPr>
          <w:rFonts w:ascii="Times New Roman" w:hAnsi="Times New Roman" w:cs="Times New Roman"/>
          <w:sz w:val="28"/>
          <w:szCs w:val="28"/>
        </w:rPr>
        <w:t>, яка характеризується гармонійним поєднанням досвіду бойових дій з мирним життям. На цій стадії людина знаходить нові способи самовираження в мирних умовах, адаптуючись до нових обставин. Інтеграція передбачає відновлення внутрішньої рівноваги, прийняття свого нового статусу і встановлення нових життєвих орієнтирів, що дозволяють гармонійно функціонувати в новому середовищі.</w:t>
      </w:r>
    </w:p>
    <w:p w14:paraId="2C68CDA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 адаптація не завжди відбувається без ускладнень. Існує ймовірність </w:t>
      </w:r>
      <w:r>
        <w:rPr>
          <w:rFonts w:ascii="Times New Roman" w:hAnsi="Times New Roman" w:cs="Times New Roman"/>
          <w:bCs/>
          <w:sz w:val="28"/>
          <w:szCs w:val="28"/>
        </w:rPr>
        <w:t>дезадаптації</w:t>
      </w:r>
      <w:r>
        <w:rPr>
          <w:rFonts w:ascii="Times New Roman" w:hAnsi="Times New Roman" w:cs="Times New Roman"/>
          <w:sz w:val="28"/>
          <w:szCs w:val="28"/>
        </w:rPr>
        <w:t xml:space="preserve">, коли процес адаптації може бути порушений або відвернений. Дезадаптація проявляється в численних психологічних проблемах, серед яких можна виділити </w:t>
      </w:r>
      <w:r>
        <w:rPr>
          <w:rFonts w:ascii="Times New Roman" w:hAnsi="Times New Roman" w:cs="Times New Roman"/>
          <w:bCs/>
          <w:sz w:val="28"/>
          <w:szCs w:val="28"/>
        </w:rPr>
        <w:t>агресію</w:t>
      </w:r>
      <w:r>
        <w:rPr>
          <w:rFonts w:ascii="Times New Roman" w:hAnsi="Times New Roman" w:cs="Times New Roman"/>
          <w:sz w:val="28"/>
          <w:szCs w:val="28"/>
        </w:rPr>
        <w:t xml:space="preserve">, </w:t>
      </w:r>
      <w:r>
        <w:rPr>
          <w:rFonts w:ascii="Times New Roman" w:hAnsi="Times New Roman" w:cs="Times New Roman"/>
          <w:bCs/>
          <w:sz w:val="28"/>
          <w:szCs w:val="28"/>
        </w:rPr>
        <w:t>замкнутість</w:t>
      </w:r>
      <w:r>
        <w:rPr>
          <w:rFonts w:ascii="Times New Roman" w:hAnsi="Times New Roman" w:cs="Times New Roman"/>
          <w:sz w:val="28"/>
          <w:szCs w:val="28"/>
        </w:rPr>
        <w:t xml:space="preserve"> та </w:t>
      </w:r>
      <w:r>
        <w:rPr>
          <w:rFonts w:ascii="Times New Roman" w:hAnsi="Times New Roman" w:cs="Times New Roman"/>
          <w:bCs/>
          <w:sz w:val="28"/>
          <w:szCs w:val="28"/>
        </w:rPr>
        <w:t>втрату сенсу життя</w:t>
      </w:r>
      <w:r>
        <w:rPr>
          <w:rFonts w:ascii="Times New Roman" w:hAnsi="Times New Roman" w:cs="Times New Roman"/>
          <w:sz w:val="28"/>
          <w:szCs w:val="28"/>
        </w:rPr>
        <w:t xml:space="preserve">. Агресія може стати однією з реакцій на відчуття фрустрації і неприязні до соціуму, що виникає у випадку неуспішної адаптації. Відчуження від соціуму, замкнутість, відмова від спілкування є іншими ознаками дезадаптації. Учасники бойових дій можуть відчувати себе непотрібними або некомфортно в мирному середовищі, що призводить до емоційного відсторонення. Втрата </w:t>
      </w:r>
      <w:r>
        <w:rPr>
          <w:rFonts w:ascii="Times New Roman" w:hAnsi="Times New Roman" w:cs="Times New Roman"/>
          <w:sz w:val="28"/>
          <w:szCs w:val="28"/>
        </w:rPr>
        <w:lastRenderedPageBreak/>
        <w:t>сенсу життя є найбільш серйозним проявом дезадаптації, коли людина не бачить значення або мети в своєму існуванні, що може призвести до депресії або навіть суїцидальних думок.</w:t>
      </w:r>
    </w:p>
    <w:p w14:paraId="4BA6454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Важливим аспектом успішної адаптації є застосування </w:t>
      </w:r>
      <w:r>
        <w:rPr>
          <w:rFonts w:ascii="Times New Roman" w:hAnsi="Times New Roman" w:cs="Times New Roman"/>
          <w:bCs/>
          <w:sz w:val="28"/>
          <w:szCs w:val="28"/>
        </w:rPr>
        <w:t>адаптаційних механізмів</w:t>
      </w:r>
      <w:r>
        <w:rPr>
          <w:rFonts w:ascii="Times New Roman" w:hAnsi="Times New Roman" w:cs="Times New Roman"/>
          <w:sz w:val="28"/>
          <w:szCs w:val="28"/>
        </w:rPr>
        <w:t xml:space="preserve">, які допомагають людині впоратися з труднощами, стресом і емоційним напруженням. Одним із таких механізмів є </w:t>
      </w:r>
      <w:r>
        <w:rPr>
          <w:rFonts w:ascii="Times New Roman" w:hAnsi="Times New Roman" w:cs="Times New Roman"/>
          <w:bCs/>
          <w:sz w:val="28"/>
          <w:szCs w:val="28"/>
        </w:rPr>
        <w:t>копінг-стратегії</w:t>
      </w:r>
      <w:r>
        <w:rPr>
          <w:rFonts w:ascii="Times New Roman" w:hAnsi="Times New Roman" w:cs="Times New Roman"/>
          <w:sz w:val="28"/>
          <w:szCs w:val="28"/>
        </w:rPr>
        <w:t xml:space="preserve"> — це індивідуальні способи реагування на стресові ситуації, що включають емоційне регулювання, адаптацію до нових умов, зміни в сприйнятті ситуації та застосування нових навичок подолання стресу. Копінг-стратегії є важливими інструментами, що дозволяють знизити рівень стресу і тривожності, покращуючи психологічне благополуччя.</w:t>
      </w:r>
    </w:p>
    <w:p w14:paraId="44BC84D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менш важливу роль у процесі адаптації відіграє </w:t>
      </w:r>
      <w:r>
        <w:rPr>
          <w:rFonts w:ascii="Times New Roman" w:hAnsi="Times New Roman" w:cs="Times New Roman"/>
          <w:bCs/>
          <w:sz w:val="28"/>
          <w:szCs w:val="28"/>
        </w:rPr>
        <w:t>соціальна підтримка</w:t>
      </w:r>
      <w:r>
        <w:rPr>
          <w:rFonts w:ascii="Times New Roman" w:hAnsi="Times New Roman" w:cs="Times New Roman"/>
          <w:sz w:val="28"/>
          <w:szCs w:val="28"/>
        </w:rPr>
        <w:t>, яка надається родиною, друзями, колегами, а також фахівцями. Підтримка дозволяє знизити відчуття ізоляції і тривоги, сприяє кращому входженню у соціум і професійне середовище. Учасники бойових дій, які отримують підтримку від оточуючих, зазвичай адаптуються швидше і з меншими психологічними проблемами</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16</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0F401F7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Останнім важливим механізмом є </w:t>
      </w:r>
      <w:r>
        <w:rPr>
          <w:rFonts w:ascii="Times New Roman" w:hAnsi="Times New Roman" w:cs="Times New Roman"/>
          <w:bCs/>
          <w:sz w:val="28"/>
          <w:szCs w:val="28"/>
        </w:rPr>
        <w:t>особистісний ріст</w:t>
      </w:r>
      <w:r>
        <w:rPr>
          <w:rFonts w:ascii="Times New Roman" w:hAnsi="Times New Roman" w:cs="Times New Roman"/>
          <w:sz w:val="28"/>
          <w:szCs w:val="28"/>
        </w:rPr>
        <w:t>, що включає в себе не лише фізичну і психологічну реабілітацію, але й розвиток нових якостей особистості. Це етап, коли індивід знаходить нові життєві орієнтири, намагається зрозуміти і переоцінити свій досвід і використати його для подальшого особистісного розвитку. Такий процес допомагає людині знайти новий сенс у мирному житті і стати більш стійким до життєвих труднощів.</w:t>
      </w:r>
    </w:p>
    <w:p w14:paraId="2A03F46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адаптація учасників бойових дій є складним, багатоетапним процесом, що включає в себе як емоційні, так і поведінкові зміни, а також залежить від ряду соціальних і психологічних факторів. Розуміння цих етапів та механізмів допомагає створити ефективні стратегії підтримки і реабілітації для осіб, які пережили бойові дії, забезпечуючи їхнє успішне повернення до мирного життя.</w:t>
      </w:r>
    </w:p>
    <w:p w14:paraId="74C38A33" w14:textId="77777777" w:rsidR="00782AE3" w:rsidRDefault="00782AE3">
      <w:pPr>
        <w:spacing w:after="0" w:line="360" w:lineRule="auto"/>
        <w:jc w:val="both"/>
        <w:rPr>
          <w:rFonts w:ascii="Times New Roman" w:hAnsi="Times New Roman" w:cs="Times New Roman"/>
          <w:sz w:val="28"/>
          <w:szCs w:val="28"/>
        </w:rPr>
      </w:pPr>
    </w:p>
    <w:p w14:paraId="0C99B99F"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 Особливості психологічного стану учасників бойових дій після повернення з війни</w:t>
      </w:r>
    </w:p>
    <w:p w14:paraId="0072BC3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Психологічний стан учасників бойових дій після повернення з війни є важливою темою для вивчення, оскільки пережиті стресові ситуації та травми можуть суттєво впливати на емоційний, психологічний та соціальний стан цих осіб. Повернення до мирного життя є складним процесом, і він характеризується різними психологічними особливостями. Перше, що необхідно розглянути, це посттравматичний стресовий розлад (ПТСР), який є однією з найбільш розповсюджених психологічних реакцій серед учасників бойових дій після повернення з війни. ПТСР проявляється через ряд симптомів, серед яких найпоширенішими є нав'язливі спогади про події війни, що можуть виникати у вигляді флешбеків або кошмарів, тривожність і надмірна настороженість, особливо в незнайомих ситуаціях, залишкові переживання вини, сорому чи жаху через скоєні чи пережиті дії на війні. Ветерани також можуть переживати емоційну відчуженість від оточуючих, що призводить до ізоляції та труднощів у встановленні або підтриманні соціальних зв'язків.</w:t>
      </w:r>
    </w:p>
    <w:p w14:paraId="4CAC41D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Іншим важливим аспектом є когнітивні порушення та зміни в сприйнятті світу після повернення з війни. Ветерани можуть зазнавати змін у когнітивних функціях, зокрема у концентрації уваги, важкості в обробці нової інформації або виконанні звичайних завдань. Такі порушення можуть бути наслідком тривалого стресу, з яким вони стикалися під час бойових дій. В результаті цього у них може виникати дисбаланс між реальністю та уявленнями, що призводить до труднощів у взаємодії з оточенням і неправильного розуміння соціальних норм і правил. Крім того, ветерани можуть відчувати зміни у світогляді, коли ставлять під сумнів свої переконання та моральні орієнтири, втрачаючи здатність довіряти навколишньому світу. Ці зміни можуть створювати додаткові труднощі в адаптації до мирного життя, оскільки ветерани не можуть зрозуміти, як функціонувати в середовищі, яке здається їм чужим і незнайомим після пережитих бойових дій.</w:t>
      </w:r>
    </w:p>
    <w:p w14:paraId="076661C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Ці психологічні особливості потребують особливої уваги під час реабілітації учасників бойових дій, адже вони можуть впливати на їхню здатність адаптуватися до мирного життя, відновити зв'язки з оточуючими і повернутися до нормальної соціальної функції. Тому необхідність комплексної психологічної допомоги є важливою для успішної адаптації ветеранів до нового етапу їхнього життя</w:t>
      </w:r>
    </w:p>
    <w:p w14:paraId="7DC19C4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Після повернення з війни учасники бойових дій часто стикаються з низкою емоційних розладів та депресивних станів, які є типовими реакціями на екстремальні психотравмуючі обставини. Однією з найпоширеніших форм емоційних розладів серед ветеранів є депресія. Вона проявляється у формі хронічної втоми, зниження мотивації, апатії, втраченого інтересу до звичних занять, порушення сну та загального зниження життєвого тонусу. Депресивні стани можуть мати як реактивний характер — як наслідок психічної травми, так і ендогенний — із загостренням на тлі індивідуальної вразливості до афективних розладів</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8</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079453B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Крім того, поширеними є такі емоційні реакції, як гнів та агресія. Вони можуть бути реакцією на фрустрацію, почуття безсилля або глибоке незадоволення поверненням до цивільного життя. У ветеранів часто спостерігається імпульсивність, нетерпимість до авторитету, а також високий рівень дратівливості, що може мати наслідки як для їхнього соціального функціонування, так і для родинних стосунків. Не менш важливим є компонент низької самооцінки та почуття провини, яке виникає внаслідок дій, свідками або учасниками яких особа стала під час бойових дій. Ці внутрішні переживання можуть суттєво підривати впевненість у собі, викликати сумніви у власній моральності й цінності, що ускладнює процес інтеграції у мирне середовище.</w:t>
      </w:r>
    </w:p>
    <w:p w14:paraId="605C4EB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Соціальні труднощі, які переживають учасники бойових дій після повернення, є ще одним критичним аспектом їхньої післявоєнної адаптації. Насамперед, це виявляється у проблемах зі встановленням або відновленням міжособистісних стосунків із сім’єю, друзями та колегами. Часто ветерани </w:t>
      </w:r>
      <w:r>
        <w:rPr>
          <w:rFonts w:ascii="Times New Roman" w:hAnsi="Times New Roman" w:cs="Times New Roman"/>
          <w:sz w:val="28"/>
          <w:szCs w:val="28"/>
        </w:rPr>
        <w:lastRenderedPageBreak/>
        <w:t>відчувають себе відчуженими, нерозумілими або навіть небажаними у своєму звичному соціальному середовищі. Їхній досвід війни є специфічним і глибоко особистісним, що унеможливлює його повноцінне передання тим, хто не мав подібного досвіду. Це створює бар’єр у спілкуванні, сприяє емоційній ізоляції та загострює відчуття самотності.</w:t>
      </w:r>
    </w:p>
    <w:p w14:paraId="5045E93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суттєвими є труднощі у професійній сфері. Ветерани можуть мати труднощі з поверненням до попереднього виду діяльності або з адаптацією до нової професійної ролі. Ці труднощі пов’язані не лише з можливими фізичними обмеженнями чи змінами у психічному стані, але й із внутрішнім переконанням у непотрібності своєї діяльності або незадоволеністю її змістом у порівнянні з подіями на війні, які були насичені значущістю та інтенсивністю. Часто відчуття розриву між військовим досвідом та цивільною реальністю призводить до того, що особа не може знайти сенс у трудовій діяльності, що додатково ускладнює її соціальну адаптацію.</w:t>
      </w:r>
    </w:p>
    <w:p w14:paraId="251128D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арто зазначити, що багато учасників бойових дій перебувають у стані соціальної ізоляції, яка формується як результат їхнього усвідомленого відсторонення від суспільства, так і через об'єктивне нерозуміння з боку оточення. Відчуття «чужості» серед мирного населення, нерозуміння своєї ролі в післявоєнному житті, відсутність належної соціальної підтримки з боку держави чи громадських структур — усе це лише посилює відчуття ізоляції та може стати передумовою для дезадаптаційних процесів. Тому комплексна психологічна, соціальна та професійна підтримка ветеранів є обов’язковою умовою для забезпечення їхньої повноцінної інтеграції у мирне суспільство.</w:t>
      </w:r>
    </w:p>
    <w:p w14:paraId="1E599B7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Відсутність або недостатність підтримки є ще одним критичним фактором, що ускладнює адаптацію ветеранів до мирного життя. Наявність своєчасної та якісної психологічної допомоги відіграє вирішальну роль у процесі поствоєнної реабілітації. Проте нерідко учасники бойових дій залишаються сам на сам зі своїми проблемами через брак уваги з боку державних структур, соціальних служб або навіть родичів. Відсутність професійної реабілітації, недоступність або обмеженість у наданні </w:t>
      </w:r>
      <w:r>
        <w:rPr>
          <w:rFonts w:ascii="Times New Roman" w:hAnsi="Times New Roman" w:cs="Times New Roman"/>
          <w:sz w:val="28"/>
          <w:szCs w:val="28"/>
        </w:rPr>
        <w:lastRenderedPageBreak/>
        <w:t>психологічної допомоги суттєво затримують процес відновлення, сприяючи поглибленню кризового стану. Невизнання заслуг ветеранів як з боку держави, так і з боку суспільства формує у них почуття невдячності, знецінення власного досвіду та призводить до зростання внутрішнього конфлікту. До цього додаються соціальні стереотипи та стигматизація — сприйняття ветеранів як "проблемних", "небезпечних" або "нестабільних" осіб, що ще більше підсилює їхнє відчуття відчуженості та неприйняття, а також знижує мотивацію до інтеграції у соціальне середовище.</w:t>
      </w:r>
    </w:p>
    <w:p w14:paraId="6EAE4E1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Психофізичні зміни, які супроводжують стан учасників бойових дій, також мають важливе значення в оцінці їхнього психологічного добробуту. Частими є порушення сну, зокрема безсоння або нічні жахи, що є типовими проявами посттравматичного стресового розладу. Хронічні болі, особливо ті, що виникають унаслідок бойових травм, часто мають психосоматичну природу, коли фізичний біль посилюється через постійне нервове напруження. До цього додається фізична втома, спричинена тривалим психологічним стресом, що веде до виснаження організму, емоційної нестабільності, зниження життєвого тонусу, що у сукупності поглиблює відчуття безсилля та апатії. Такі симптоми не лише заважають повноцінному функціонуванню ветерана, а й можуть провокувати розвиток вторинних психічних розладів, зокрема депресії чи тривожних станів</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17</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2FF6C01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цьому контексті надзвичайно важливою є системна соціальна підтримка та ефективна реабілітація. Соціальна підтримка, особливо з боку родини, друзів та колег, відіграє ключову роль у відновленні особистості, формуванні довіри, впевненості у собі та віри в майбутнє. Важливо також забезпечити ветеранів доступом до фахових психологічних послуг. Успішні реабілітаційні програми мають бути багаторівневими й включати як індивідуальні психологічні консультації, так і групові терапії, участь у соціальних ініціативах, спрямованих на відновлення комунікативних та професійних навичок. Такі програми сприяють формуванню нового сенсу </w:t>
      </w:r>
      <w:r>
        <w:rPr>
          <w:rFonts w:ascii="Times New Roman" w:hAnsi="Times New Roman" w:cs="Times New Roman"/>
          <w:sz w:val="28"/>
          <w:szCs w:val="28"/>
        </w:rPr>
        <w:lastRenderedPageBreak/>
        <w:t>життя, допомагають знайти власне місце в суспільстві та сприяють успішній інтеграції у мирне середовище.</w:t>
      </w:r>
    </w:p>
    <w:p w14:paraId="2834166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психологічний стан учасників бойових дій після повернення з війни є складним і потребує комплексного міждисциплінарного підходу до реабілітації. Необхідно враховувати не лише індивідуальні психологічні особливості ветеранів, а й соціальний, фізичний та емоційний контекст їхнього життя. Психологічна підтримка, доступ до якісних реабілітаційних програм, суспільне визнання та підтримка — усе це є запорукою успішного повернення ветеранів до активного цивільного життя та попередження тривалих психосоціальних наслідків.</w:t>
      </w:r>
    </w:p>
    <w:p w14:paraId="714B9A3F" w14:textId="77777777" w:rsidR="00782AE3" w:rsidRDefault="00782AE3">
      <w:pPr>
        <w:spacing w:after="0" w:line="360" w:lineRule="auto"/>
        <w:jc w:val="both"/>
        <w:rPr>
          <w:rFonts w:ascii="Times New Roman" w:hAnsi="Times New Roman" w:cs="Times New Roman"/>
          <w:sz w:val="28"/>
          <w:szCs w:val="28"/>
        </w:rPr>
      </w:pPr>
    </w:p>
    <w:p w14:paraId="7C694B42"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 Фактори, що впливають на успішну адаптацію до цивільного життя</w:t>
      </w:r>
    </w:p>
    <w:p w14:paraId="6E79243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Адаптація учасників бойових дій до цивільного життя після повернення з війни є складним і багатогранним процесом, який охоплює низку взаємопов'язаних чинників. Для ефективної реінтеграції ветеранів у мирне суспільство необхідно враховувати не лише індивідуальні психологічні та фізичні особливості, але й соціальні, економічні та культурні аспекти. Тільки комплексний підхід до вирішення проблем, з якими стикаються ветерани, може забезпечити успішну адаптацію та мінімізувати ризики, пов'язані з емоційною та соціальною ізоляцією, депресією чи стресом.</w:t>
      </w:r>
    </w:p>
    <w:p w14:paraId="386FABA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найбільш важливих факторів, що визначають успішність адаптації, є психологічна підтримка та реабілітація. Психологічна реабілітація, яка включає індивідуальне консультування, групову терапію та спеціалізовані програми для ветеранів, має безпосередній вплив на зниження рівня стресу, тривожності, депресії та посттравматичного стресового розладу (ПТСР). Під час війни учасники бойових дій переживають складні психологічні навантаження, що часто призводять до порушення психоемоційного стану. Тому необхідність надання професійної психологічної допомоги є пріоритетним завданням, що дозволяє знизити психологічний тиск, зменшити симптоми ПТСР і знизити рівень депресії, що сприяє більш успішній інтеграції </w:t>
      </w:r>
      <w:r>
        <w:rPr>
          <w:rFonts w:ascii="Times New Roman" w:hAnsi="Times New Roman" w:cs="Times New Roman"/>
          <w:sz w:val="28"/>
          <w:szCs w:val="28"/>
        </w:rPr>
        <w:lastRenderedPageBreak/>
        <w:t>ветеранів у цивільне суспільство. Ветерани, які отримують систематичну психологічну підтримку, часто демонструють більш високий рівень емоційного відновлення, вони краще адаптуються до нових умов і зберігають психологічну стійкість у стресових ситуаціях.</w:t>
      </w:r>
    </w:p>
    <w:p w14:paraId="2F18CC6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Наступним важливим фактором є соціальна підтримка, яка включає як сімейну, так і громадську допомогу. Соціальна підтримка відіграє вирішальну роль у процесі адаптації, адже підтримка родини, друзів і громади допомагає ветеранам відновити почуття стабільності, приналежності та соціальної цінності. Позитивна соціальна взаємодія з близькими людьми зменшує ризики емоційної ізоляції та сприяє створенню сприятливого середовища для відновлення. Не менш важливою є роль суспільства визнати заслуги ветеранів і проявляти повагу до їхнього досвіду. У багатьох випадках саме невизнання або недостатнє визнання досягнень ветеранів може спричиняти відчуття неадекватності або навіть ізоляції. Тому важливим є створення культури, в якій ветерани відчувають підтримку та розуміння з боку соціуму, що знижує рівень стигматизації та покращує їхню інтеграцію в мирне життя</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20</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6566881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Ще одним критичним аспектом успішної адаптації є професійна реабілітація та працевлаштування. Забезпечення ветеранів робочими місцями та можливістю професійного розвитку є основою для відновлення їхнього соціального статусу та економічної незалежності. Після служби на фронті багато ветеранів стикаються з труднощами у пошуку роботи, адже не завжди їхній досвід може бути прямо застосований в умовах цивільного життя. Однак доступ до професійної підготовки або перепідготовки, а також можливість інтеграції в нову професійну сферу дозволяють ветеранам відновити відчуття власної корисності, самостійності та значущості. Крім того, підтримка ветеранів через соціальні програми, що сприяють їхньому працевлаштуванню, має суттєвий економічний ефект, адже це дозволяє зменшити рівень безробіття серед ветеранів, покращити їхній матеріальний стан і створити умови для розвитку соціальних навичок, що необхідні для інтеграції в цивільне життя.</w:t>
      </w:r>
    </w:p>
    <w:p w14:paraId="29800A8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 менш важливим є фактор соціальної інтеграції та сприйняття ветеранів суспільством. Успішна адаптація ветеранів залежить від того, наскільки відкритим і толерантним є суспільство до їхнього досвіду, потреб і труднощів. Створення інклюзивного середовища, де ветерани можуть відчувати себе вільно, прийнятими та підтриманими, є ключовим фактором успішної реінтеграції. Важливо, щоб суспільство визнавало їхні досягнення, поважало їхній досвід і усвідомлювало важливість їхнього внеску у захист країни. Зменшення стигматизації та соціальних бар'єрів дозволяє ветеранам більш легко адаптуватися до нових умов життя, що є важливим етапом їхнього відновлення.</w:t>
      </w:r>
    </w:p>
    <w:p w14:paraId="30201ED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Фізичне здоров'я та медична реабілітація є важливими аспектами процесу адаптації учасників бойових дій до цивільного життя. Повернення з війни часто супроводжується не тільки психологічними, але й фізичними травмами, що можуть суттєво впливати на емоційний стан ветеранів. Тому забезпечення належної медичної допомоги та реабілітаційних програм є необхідною умовою для успішної реінтеграції ветеранів у мирне суспільство.</w:t>
      </w:r>
    </w:p>
    <w:p w14:paraId="5B4C742D"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Фізичний стан учасників бойових дій має прямий вплив на їхній психоемоційний стан. Ветерани, які зазнали фізичних травм, часто стикаються з болем, обмеженням рухливості та необхідністю тривалої реабілітації. Важливим етапом їхнього відновлення є доступ до спеціалізованих медичних послуг, зокрема, фізіотерапії, хірургічного лікування, а також програм, що сприяють відновленню фізичної активності. Підтримка фізичного здоров’я ветеранів є не тільки умовою їхнього фізичного відновлення, але й передумовою для полегшення психологічного навантаження, оскільки значна частина психічних розладів, таких як депресія або тривога, може бути пов'язана з фізичними обмеженнями та болем.</w:t>
      </w:r>
    </w:p>
    <w:p w14:paraId="1F11BA2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Медична реабілітація включає в себе комплексний підхід до відновлення здоров'я ветеранів. Це не лише лікування фізичних травм, але й відновлення функціональних можливостей організму, що дає ветеранам змогу повернутися до активного способу життя. Реабілітаційні програми часто включають </w:t>
      </w:r>
      <w:r>
        <w:rPr>
          <w:rFonts w:ascii="Times New Roman" w:hAnsi="Times New Roman" w:cs="Times New Roman"/>
          <w:sz w:val="28"/>
          <w:szCs w:val="28"/>
        </w:rPr>
        <w:lastRenderedPageBreak/>
        <w:t>психологічні аспекти, оскільки фізичні травми можуть супроводжуватися глибокими емоційними переживаннями. Тому важливою частиною процесу реабілітації є комплексне поєднання медичних і психологічних заходів, що дозволяє забезпечити ветеранам необхідну підтримку на всіх етапах відновлення.</w:t>
      </w:r>
    </w:p>
    <w:p w14:paraId="061FB29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Активна участь держави в процесі реабілітації ветеранів є необхідною умовою успішної адаптації. Соціальна політика держави, спрямована на підтримку ветеранів через пільги, медичні програми, соціальні допомоги та програми професійної адаптації, дозволяє створити для ветеранів належні умови для інтеграції в мирне життя. Важливу роль у цьому процесі відіграє не лише медична допомога, а й надання соціальних послуг, які зменшують економічний стрес і дозволяють ветеранам зосередитися на відновленні фізичного та психічного стану. Включення ветеранів у державні програми та надання їм можливості отримувати підтримку є важливим фактором у їхньому психологічному відновленні.</w:t>
      </w:r>
    </w:p>
    <w:p w14:paraId="0913938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Сприяння розвитку особистісного зростання ветеранів через участь у тренінгах, розвиток навичок лідерства та залучення до волонтерських ініціатив є ще одним важливим аспектом адаптації. Ці програми допомагають ветеранам відновити почуття власної гідності та значущості, що має важливе значення для їхньої інтеграції в суспільство. Участь у волонтерських програмах або соціальних проектах надає ветеранам можливість використовувати свої вміння й досвід на благо громади, що, в свою чергу, сприяє відновленню їхньої самооцінки і підвищує рівень емоційного благополуччя.</w:t>
      </w:r>
    </w:p>
    <w:p w14:paraId="4F0EF31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важливим фактором є здатність ветеранів ефективно справлятися з стресовими ситуаціями, використовуючи здорові стратегії подолання. Розвиток стійкості до стресу через позитивне мислення, техніки управління емоціями та практики вирішення проблем дозволяє ветеранам зменшити рівень тривожності і краще справлятися з психологічними труднощами. Тренування стресостійкості допомагає ветеранам адаптуватися до змін у </w:t>
      </w:r>
      <w:r>
        <w:rPr>
          <w:rFonts w:ascii="Times New Roman" w:hAnsi="Times New Roman" w:cs="Times New Roman"/>
          <w:sz w:val="28"/>
          <w:szCs w:val="28"/>
        </w:rPr>
        <w:lastRenderedPageBreak/>
        <w:t>мирному житті, знижуючи рівень стресу та тривожності, що сприяє їхньому успішному відновленню та інтеграції</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4</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0B8F8AE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успішна адаптація ветеранів до цивільного життя вимагає комплексного підходу, який включає не тільки медичну реабілітацію, але й підтримку з боку держави, суспільства та психологічні заходи. Забезпечення фізичного та емоційного відновлення ветеранів є важливою умовою для їхнього повернення до нормального соціального життя, що дозволяє їм стати повноцінними членами суспільства і зробити свій внесок у його розвиток.</w:t>
      </w:r>
    </w:p>
    <w:p w14:paraId="1CD15EF9" w14:textId="77777777" w:rsidR="00782AE3" w:rsidRDefault="00782AE3">
      <w:pPr>
        <w:spacing w:after="0" w:line="360" w:lineRule="auto"/>
        <w:jc w:val="both"/>
        <w:rPr>
          <w:rFonts w:ascii="Times New Roman" w:hAnsi="Times New Roman" w:cs="Times New Roman"/>
          <w:sz w:val="28"/>
          <w:szCs w:val="28"/>
        </w:rPr>
      </w:pPr>
    </w:p>
    <w:p w14:paraId="273524C4"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 Зарубіжний та вітчизняний досвід соціально-психологічної адаптації ветеранів</w:t>
      </w:r>
    </w:p>
    <w:p w14:paraId="3CD0306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Розгляд зарубіжного досвіду соціально-психологічної адаптації ветеранів є важливим для формування ефективних стратегій реабілітації та інтеграції колишніх військових у мирне життя, оскільки ці стратегії можуть служити основою для адаптації вітчизняних підходів до специфіки українського контексту. Зарубіжний досвід, накопичений країнами з багаторічною історією реабілітації ветеранів, надає можливість ознайомитися з різними підходами, що включають психологічну підтримку, медичні та соціальні програми, а також заходи для сприяння працевлаштуванню та професійному розвитку. Поглиблене вивчення цих практик дозволяє розробити модель комплексної підтримки ветеранів, яка могла б бути застосована в Україні.</w:t>
      </w:r>
    </w:p>
    <w:p w14:paraId="19DE621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країнах, таких як США, Великобританія та Канада, питання соціально-психологічної адаптації ветеранів розглядається через призму комплексних програм реабілітації, що включають різноманітні форми підтримки. Одним з основних елементів цих програм є </w:t>
      </w:r>
      <w:r>
        <w:rPr>
          <w:rFonts w:ascii="Times New Roman" w:hAnsi="Times New Roman" w:cs="Times New Roman"/>
          <w:bCs/>
          <w:sz w:val="28"/>
          <w:szCs w:val="28"/>
        </w:rPr>
        <w:t>психологічна підтримка та терапія</w:t>
      </w:r>
      <w:r>
        <w:rPr>
          <w:rFonts w:ascii="Times New Roman" w:hAnsi="Times New Roman" w:cs="Times New Roman"/>
          <w:sz w:val="28"/>
          <w:szCs w:val="28"/>
        </w:rPr>
        <w:t xml:space="preserve">, що має на меті допомогу ветеранам у подоланні наслідків бойових дій, таких як посттравматичний стресовий розлад (ПТСР), депресії та інших психічних захворювань, спричинених участю в бойових операціях. Програми психологічної реабілітації зазвичай включають індивідуальні консультації, </w:t>
      </w:r>
      <w:r>
        <w:rPr>
          <w:rFonts w:ascii="Times New Roman" w:hAnsi="Times New Roman" w:cs="Times New Roman"/>
          <w:sz w:val="28"/>
          <w:szCs w:val="28"/>
        </w:rPr>
        <w:lastRenderedPageBreak/>
        <w:t>групові сеанси терапії, а також спеціалізовані центри для ветеранів, де вони можуть отримати професійну допомогу у відновленні психічного здоров’я.</w:t>
      </w:r>
    </w:p>
    <w:p w14:paraId="0365274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США, Великобританії та інших європейських країнах також діють </w:t>
      </w:r>
      <w:r>
        <w:rPr>
          <w:rFonts w:ascii="Times New Roman" w:hAnsi="Times New Roman" w:cs="Times New Roman"/>
          <w:bCs/>
          <w:sz w:val="28"/>
          <w:szCs w:val="28"/>
        </w:rPr>
        <w:t>програми професійної реабілітації та працевлаштування</w:t>
      </w:r>
      <w:r>
        <w:rPr>
          <w:rFonts w:ascii="Times New Roman" w:hAnsi="Times New Roman" w:cs="Times New Roman"/>
          <w:sz w:val="28"/>
          <w:szCs w:val="28"/>
        </w:rPr>
        <w:t>, які сприяють адаптації ветеранів до цивільного життя через підвищення їхньої кваліфікації та допомогу у працевлаштуванні. Ці програми включають перепідготовку ветеранів, забезпечуючи їх новими знаннями та навичками, що дозволяє їм знайти роботу в цивільному секторі. Крім того, існують спеціалізовані тренінги, що навчають ветеранів нових професій, а також програми, які підтримують відкриття власного бізнесу. Важливою складовою цих програм є надання можливостей для ветеранів працювати в організаціях, що мають політику надання переваги працевлаштуванню колишніх військових.</w:t>
      </w:r>
    </w:p>
    <w:p w14:paraId="5AA0A75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Медичні програми та фізична реабілітація</w:t>
      </w:r>
      <w:r>
        <w:rPr>
          <w:rFonts w:ascii="Times New Roman" w:hAnsi="Times New Roman" w:cs="Times New Roman"/>
          <w:sz w:val="28"/>
          <w:szCs w:val="28"/>
        </w:rPr>
        <w:t xml:space="preserve"> є невід’ємною частиною процесу реабілітації ветеранів у розвинених країнах. У США, Канаді та Великобританії ветерани мають доступ до спеціалізованих медичних закладів, які займаються відновленням фізичного здоров’я після травм, отриманих під час служби. Ці заклади надають різноманітні послуги, від фізіотерапії та хірургії до психотерапевтичних програм, що допомагають ветеранам відновити свою фізичну та емоційну стійкість. Фізична реабілітація є ключовим етапом відновлення ветеранів, особливо для тих, хто зазнав важких травм під час бойових дій</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9</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604142B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Інтеграція ветеранів у суспільство також є важливою складовою стратегії їхньої адаптації. У багатьох країнах були створені </w:t>
      </w:r>
      <w:r>
        <w:rPr>
          <w:rFonts w:ascii="Times New Roman" w:hAnsi="Times New Roman" w:cs="Times New Roman"/>
          <w:bCs/>
          <w:sz w:val="28"/>
          <w:szCs w:val="28"/>
        </w:rPr>
        <w:t>громадські організації</w:t>
      </w:r>
      <w:r>
        <w:rPr>
          <w:rFonts w:ascii="Times New Roman" w:hAnsi="Times New Roman" w:cs="Times New Roman"/>
          <w:sz w:val="28"/>
          <w:szCs w:val="28"/>
        </w:rPr>
        <w:t>, що займаються соціальною адаптацією ветеранів, допомагаючи їм інтегруватися в цивільне життя. Ці організації надають різні форми допомоги, починаючи від підтримки у створенні нових соціальних зв'язків і до допомоги у забезпеченні житлом. Ветерани мають можливість брати участь у культурних та громадських ініціативах, що дозволяє їм відновити відчуття соціальної приналежності, а також сприяє налагодженню нових контактів і створенню здорових соціальних зв'язків.</w:t>
      </w:r>
    </w:p>
    <w:p w14:paraId="42A985E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Зарубіжний досвід соціально-психологічної адаптації ветеранів, зокрема в США, Великобританії та Канаді, дозволяє сформулювати основні принципи комплексної підтримки, що включають не лише медичну і психологічну допомогу, але й сприяння професійному розвитку та соціальній реабілітації ветеранів. Такі стратегії можуть стати основою для адаптації програм підтримки ветеранів в Україні, з урахуванням національних особливостей і потреб ветеранів, які повертаються до мирного життя.</w:t>
      </w:r>
    </w:p>
    <w:p w14:paraId="7C83C35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Питання адаптації ветеранів до мирного життя в Україні стало надзвичайно актуальним після початку війни на Донбасі та анексії Криму, коли значна кількість військових повернулася до цивільного життя з травмами, як фізичними, так і психологічними. Вітчизняний досвід адаптації має свої особливості, що зумовлені специфікою соціально-політичної ситуації та особливостями війни в Україні.</w:t>
      </w:r>
    </w:p>
    <w:p w14:paraId="65E8DBA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початком війни в Україні зросла увага до питань психологічної допомоги ветеранам. За останні роки в Україні було розроблено та реалізовано низку програм психологічної реабілітації, орієнтованих на учасників бойових дій, що пережили травматичний досвід. Такі програми передбачають як індивідуальні консультації, так і групову терапію для ветеранів, які мають психічні розлади, зокрема посттравматичний стресовий розлад (ПТСР), депресії та інші розлади, що виникли після повернення з зони бойових дій. В Україні створено спеціалізовані психотерапевтичні центри та проекти, які займаються наданням психотерапевтичної допомоги військовим. Це включає в себе як традиційні методи терапії, так і новітні технології, такі як арт-терапія та заняття, що сприяють соціальній реабілітації ветеранів. Одним із прикладів є програма «Психологічна реабілітація ветеранів», що була розроблена у співпраці з міжнародними організаціями і надає інтенсивну психологічну допомогу для ветеранів війни</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14</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314099B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Уряд України активно працює над створенням правових та соціальних умов для підтримки ветеранів війни. Розроблено низку законодавчих актів, що стосуються соціальних пільг, медичного обслуговування, працевлаштування </w:t>
      </w:r>
      <w:r>
        <w:rPr>
          <w:rFonts w:ascii="Times New Roman" w:hAnsi="Times New Roman" w:cs="Times New Roman"/>
          <w:sz w:val="28"/>
          <w:szCs w:val="28"/>
        </w:rPr>
        <w:lastRenderedPageBreak/>
        <w:t>та реабілітації ветеранів. Одним з важливих кроків стало створення Міністерства у справах ветеранів, яке координує діяльність щодо соціального захисту ветеранів війни та учасників антитерористичної операції (АТО) і операції об'єднаних сил (ООС). Міністерство активно працює над поліпшенням якості медичних та соціальних послуг для ветеранів, а також розробляє програми, спрямовані на їх адаптацію до цивільного життя. Однією з найбільших проблем є забезпечення ветеранів житлом, медичною допомогою та доступом до послуг реабілітації.</w:t>
      </w:r>
    </w:p>
    <w:p w14:paraId="16561D2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Україні активно працюють громадські організації, що займаються підтримкою ветеранів. Це організації, які надають правову допомогу, організовують волонтерські ініціативи, а також проводять різноманітні заходи для соціальної інтеграції ветеранів у цивільне суспільство. Програмне забезпечення для ветеранів, яке допомагає їм у пошуку роботи, навчанні новим навичкам та адаптації до цивільного життя, є важливим інструментом для підтримки ветеранів. Наприклад, громадська організація «Побратими» проводить навчання та тренінги для ветеранів, сприяючи їх адаптації до нових умов життя, а також допомагає їм знайти роботу. Волонтерські організації активно підтримують ветеранів на рівні місцевих громад, організовуючи культурні та соціальні заходи, які сприяють їх інтеграції в суспільство.</w:t>
      </w:r>
    </w:p>
    <w:p w14:paraId="00AA58C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Україні також започатковані різноманітні соціальні програми, спрямовані на соціальну інтеграцію ветеранів. Одним з важливих аспектів є включення ветеранів до культурних проектів, що допомагають їм відновити соціальні зв'язки і відчути свою приналежність до суспільства. Ветерани активно залучаються до участі в культурних заходах, таких як виставки, театральні постановки та інші заходи, що допомагають їм знайти нові соціальні кола та відновити впевненість у власних силах. Також важливим напрямком є активне включення ветеранів у спортивні та культурні ініціативи, що дають їм змогу відновити фізичне та психологічне здоров’я.</w:t>
      </w:r>
    </w:p>
    <w:p w14:paraId="221CE02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Аналіз вітчизняного досвіду соціально-психологічної адаптації ветеранів свідчить про необхідність комплексного підходу до вирішення цієї </w:t>
      </w:r>
      <w:r>
        <w:rPr>
          <w:rFonts w:ascii="Times New Roman" w:hAnsi="Times New Roman" w:cs="Times New Roman"/>
          <w:sz w:val="28"/>
          <w:szCs w:val="28"/>
        </w:rPr>
        <w:lastRenderedPageBreak/>
        <w:t>проблеми. В Україні розвивається система підтримки ветеранів, включаючи психологічну, медичну, соціальну та культурну реабілітацію. Однак, на відміну від зарубіжних практик, вітчизняна система реабілітації ще перебуває на етапі розвитку, і необхідно зосередити увагу на удосконаленні існуючих програм та їх адаптації до потреб ветеранів. Врахування міжнародного досвіду, а також урахування особливостей українського контексту, зокрема постконфліктного стану та специфіки реабілітації ветеранів, стане основою для подальшого розвитку ефективних програм адаптації в Україні.</w:t>
      </w:r>
    </w:p>
    <w:p w14:paraId="48CFF66F" w14:textId="77777777" w:rsidR="00782AE3" w:rsidRDefault="00782AE3">
      <w:pPr>
        <w:spacing w:after="0" w:line="360" w:lineRule="auto"/>
        <w:jc w:val="both"/>
        <w:rPr>
          <w:rFonts w:ascii="Times New Roman" w:hAnsi="Times New Roman" w:cs="Times New Roman"/>
          <w:sz w:val="28"/>
          <w:szCs w:val="28"/>
        </w:rPr>
      </w:pPr>
    </w:p>
    <w:p w14:paraId="6D2DE37D" w14:textId="77777777" w:rsidR="00782AE3" w:rsidRDefault="00782AE3">
      <w:pPr>
        <w:spacing w:after="0" w:line="360" w:lineRule="auto"/>
        <w:jc w:val="both"/>
        <w:rPr>
          <w:rFonts w:ascii="Times New Roman" w:hAnsi="Times New Roman" w:cs="Times New Roman"/>
          <w:sz w:val="28"/>
          <w:szCs w:val="28"/>
        </w:rPr>
      </w:pPr>
    </w:p>
    <w:p w14:paraId="147D2ECB" w14:textId="77777777" w:rsidR="00782AE3" w:rsidRDefault="00782AE3">
      <w:pPr>
        <w:spacing w:after="0" w:line="360" w:lineRule="auto"/>
        <w:jc w:val="center"/>
        <w:rPr>
          <w:rFonts w:ascii="Times New Roman" w:hAnsi="Times New Roman" w:cs="Times New Roman"/>
          <w:sz w:val="28"/>
          <w:szCs w:val="28"/>
        </w:rPr>
      </w:pPr>
    </w:p>
    <w:p w14:paraId="2178E94E" w14:textId="77777777" w:rsidR="00782AE3" w:rsidRDefault="00782AE3">
      <w:pPr>
        <w:spacing w:after="0" w:line="360" w:lineRule="auto"/>
        <w:jc w:val="center"/>
        <w:rPr>
          <w:rFonts w:ascii="Times New Roman" w:hAnsi="Times New Roman" w:cs="Times New Roman"/>
          <w:sz w:val="28"/>
          <w:szCs w:val="28"/>
        </w:rPr>
      </w:pPr>
    </w:p>
    <w:p w14:paraId="369B1AB8" w14:textId="77777777" w:rsidR="00782AE3" w:rsidRDefault="00782AE3">
      <w:pPr>
        <w:spacing w:after="0" w:line="360" w:lineRule="auto"/>
        <w:jc w:val="center"/>
        <w:rPr>
          <w:rFonts w:ascii="Times New Roman" w:hAnsi="Times New Roman" w:cs="Times New Roman"/>
          <w:sz w:val="28"/>
          <w:szCs w:val="28"/>
        </w:rPr>
      </w:pPr>
    </w:p>
    <w:p w14:paraId="775CE653" w14:textId="77777777" w:rsidR="00782AE3" w:rsidRDefault="00782AE3">
      <w:pPr>
        <w:spacing w:after="0" w:line="360" w:lineRule="auto"/>
        <w:jc w:val="center"/>
        <w:rPr>
          <w:rFonts w:ascii="Times New Roman" w:hAnsi="Times New Roman" w:cs="Times New Roman"/>
          <w:sz w:val="28"/>
          <w:szCs w:val="28"/>
        </w:rPr>
      </w:pPr>
    </w:p>
    <w:p w14:paraId="41FCE40E" w14:textId="77777777" w:rsidR="00782AE3" w:rsidRDefault="00782AE3">
      <w:pPr>
        <w:spacing w:after="0" w:line="360" w:lineRule="auto"/>
        <w:jc w:val="center"/>
        <w:rPr>
          <w:rFonts w:ascii="Times New Roman" w:hAnsi="Times New Roman" w:cs="Times New Roman"/>
          <w:sz w:val="28"/>
          <w:szCs w:val="28"/>
        </w:rPr>
      </w:pPr>
    </w:p>
    <w:p w14:paraId="1DC5C820" w14:textId="77777777" w:rsidR="00782AE3" w:rsidRDefault="00782AE3">
      <w:pPr>
        <w:spacing w:after="0" w:line="360" w:lineRule="auto"/>
        <w:jc w:val="center"/>
        <w:rPr>
          <w:rFonts w:ascii="Times New Roman" w:hAnsi="Times New Roman" w:cs="Times New Roman"/>
          <w:sz w:val="28"/>
          <w:szCs w:val="28"/>
        </w:rPr>
      </w:pPr>
    </w:p>
    <w:p w14:paraId="479B41B3" w14:textId="77777777" w:rsidR="00782AE3" w:rsidRDefault="00782AE3">
      <w:pPr>
        <w:spacing w:after="0" w:line="360" w:lineRule="auto"/>
        <w:jc w:val="center"/>
        <w:rPr>
          <w:rFonts w:ascii="Times New Roman" w:hAnsi="Times New Roman" w:cs="Times New Roman"/>
          <w:sz w:val="28"/>
          <w:szCs w:val="28"/>
        </w:rPr>
      </w:pPr>
    </w:p>
    <w:p w14:paraId="2A345435" w14:textId="77777777" w:rsidR="00782AE3" w:rsidRDefault="00782AE3">
      <w:pPr>
        <w:spacing w:after="0" w:line="360" w:lineRule="auto"/>
        <w:jc w:val="center"/>
        <w:rPr>
          <w:rFonts w:ascii="Times New Roman" w:hAnsi="Times New Roman" w:cs="Times New Roman"/>
          <w:sz w:val="28"/>
          <w:szCs w:val="28"/>
        </w:rPr>
      </w:pPr>
    </w:p>
    <w:p w14:paraId="348F4979" w14:textId="77777777" w:rsidR="00782AE3" w:rsidRDefault="00782AE3">
      <w:pPr>
        <w:spacing w:after="0" w:line="360" w:lineRule="auto"/>
        <w:jc w:val="center"/>
        <w:rPr>
          <w:rFonts w:ascii="Times New Roman" w:hAnsi="Times New Roman" w:cs="Times New Roman"/>
          <w:sz w:val="28"/>
          <w:szCs w:val="28"/>
        </w:rPr>
      </w:pPr>
    </w:p>
    <w:p w14:paraId="78028716" w14:textId="77777777" w:rsidR="00782AE3" w:rsidRDefault="00782AE3">
      <w:pPr>
        <w:spacing w:after="0" w:line="360" w:lineRule="auto"/>
        <w:jc w:val="center"/>
        <w:rPr>
          <w:rFonts w:ascii="Times New Roman" w:hAnsi="Times New Roman" w:cs="Times New Roman"/>
          <w:sz w:val="28"/>
          <w:szCs w:val="28"/>
        </w:rPr>
      </w:pPr>
    </w:p>
    <w:p w14:paraId="140558EC" w14:textId="77777777" w:rsidR="00782AE3" w:rsidRDefault="00782AE3">
      <w:pPr>
        <w:spacing w:after="0" w:line="360" w:lineRule="auto"/>
        <w:jc w:val="center"/>
        <w:rPr>
          <w:rFonts w:ascii="Times New Roman" w:hAnsi="Times New Roman" w:cs="Times New Roman"/>
          <w:sz w:val="28"/>
          <w:szCs w:val="28"/>
        </w:rPr>
      </w:pPr>
    </w:p>
    <w:p w14:paraId="2C310803" w14:textId="77777777" w:rsidR="00782AE3" w:rsidRDefault="00782AE3">
      <w:pPr>
        <w:spacing w:after="0" w:line="360" w:lineRule="auto"/>
        <w:jc w:val="center"/>
        <w:rPr>
          <w:rFonts w:ascii="Times New Roman" w:hAnsi="Times New Roman" w:cs="Times New Roman"/>
          <w:sz w:val="28"/>
          <w:szCs w:val="28"/>
        </w:rPr>
      </w:pPr>
    </w:p>
    <w:p w14:paraId="700D305B" w14:textId="77777777" w:rsidR="00782AE3" w:rsidRDefault="00782AE3">
      <w:pPr>
        <w:spacing w:after="0" w:line="360" w:lineRule="auto"/>
        <w:jc w:val="center"/>
        <w:rPr>
          <w:rFonts w:ascii="Times New Roman" w:hAnsi="Times New Roman" w:cs="Times New Roman"/>
          <w:sz w:val="28"/>
          <w:szCs w:val="28"/>
        </w:rPr>
      </w:pPr>
    </w:p>
    <w:p w14:paraId="45050806" w14:textId="77777777" w:rsidR="00782AE3" w:rsidRDefault="00782AE3">
      <w:pPr>
        <w:spacing w:after="0" w:line="360" w:lineRule="auto"/>
        <w:jc w:val="center"/>
        <w:rPr>
          <w:rFonts w:ascii="Times New Roman" w:hAnsi="Times New Roman" w:cs="Times New Roman"/>
          <w:sz w:val="28"/>
          <w:szCs w:val="28"/>
        </w:rPr>
      </w:pPr>
    </w:p>
    <w:p w14:paraId="6D11967C" w14:textId="77777777" w:rsidR="00782AE3" w:rsidRDefault="00782AE3">
      <w:pPr>
        <w:spacing w:after="0" w:line="360" w:lineRule="auto"/>
        <w:jc w:val="center"/>
        <w:rPr>
          <w:rFonts w:ascii="Times New Roman" w:hAnsi="Times New Roman" w:cs="Times New Roman"/>
          <w:sz w:val="28"/>
          <w:szCs w:val="28"/>
        </w:rPr>
      </w:pPr>
    </w:p>
    <w:p w14:paraId="56C6F7C0" w14:textId="77777777" w:rsidR="00782AE3" w:rsidRDefault="00782AE3">
      <w:pPr>
        <w:spacing w:after="0" w:line="360" w:lineRule="auto"/>
        <w:jc w:val="center"/>
        <w:rPr>
          <w:rFonts w:ascii="Times New Roman" w:hAnsi="Times New Roman" w:cs="Times New Roman"/>
          <w:sz w:val="28"/>
          <w:szCs w:val="28"/>
        </w:rPr>
      </w:pPr>
    </w:p>
    <w:p w14:paraId="2A1B5F63" w14:textId="77777777" w:rsidR="00782AE3" w:rsidRDefault="00782AE3">
      <w:pPr>
        <w:spacing w:after="0" w:line="360" w:lineRule="auto"/>
        <w:jc w:val="center"/>
        <w:rPr>
          <w:rFonts w:ascii="Times New Roman" w:hAnsi="Times New Roman" w:cs="Times New Roman"/>
          <w:sz w:val="28"/>
          <w:szCs w:val="28"/>
        </w:rPr>
      </w:pPr>
    </w:p>
    <w:p w14:paraId="77271C3F" w14:textId="77777777" w:rsidR="00782AE3" w:rsidRDefault="00782AE3">
      <w:pPr>
        <w:spacing w:after="0" w:line="360" w:lineRule="auto"/>
        <w:jc w:val="center"/>
        <w:rPr>
          <w:rFonts w:ascii="Times New Roman" w:hAnsi="Times New Roman" w:cs="Times New Roman"/>
          <w:sz w:val="28"/>
          <w:szCs w:val="28"/>
        </w:rPr>
      </w:pPr>
    </w:p>
    <w:p w14:paraId="3273A170" w14:textId="77777777" w:rsidR="00782AE3" w:rsidRDefault="00782AE3">
      <w:pPr>
        <w:spacing w:after="0" w:line="360" w:lineRule="auto"/>
        <w:jc w:val="center"/>
        <w:rPr>
          <w:rFonts w:ascii="Times New Roman" w:hAnsi="Times New Roman" w:cs="Times New Roman"/>
          <w:sz w:val="28"/>
          <w:szCs w:val="28"/>
        </w:rPr>
      </w:pPr>
    </w:p>
    <w:p w14:paraId="1905059B" w14:textId="77777777" w:rsidR="00782AE3" w:rsidRDefault="00782AE3">
      <w:pPr>
        <w:spacing w:after="0" w:line="360" w:lineRule="auto"/>
        <w:jc w:val="center"/>
        <w:rPr>
          <w:rFonts w:ascii="Times New Roman" w:hAnsi="Times New Roman" w:cs="Times New Roman"/>
          <w:sz w:val="28"/>
          <w:szCs w:val="28"/>
        </w:rPr>
      </w:pPr>
    </w:p>
    <w:p w14:paraId="70B4BC75" w14:textId="77777777" w:rsidR="00782AE3" w:rsidRDefault="00782AE3">
      <w:pPr>
        <w:spacing w:after="0" w:line="360" w:lineRule="auto"/>
        <w:jc w:val="center"/>
        <w:rPr>
          <w:rFonts w:ascii="Times New Roman" w:hAnsi="Times New Roman" w:cs="Times New Roman"/>
          <w:sz w:val="28"/>
          <w:szCs w:val="28"/>
        </w:rPr>
      </w:pPr>
    </w:p>
    <w:p w14:paraId="60AEDAB3" w14:textId="77777777" w:rsidR="00782AE3" w:rsidRDefault="00782AE3">
      <w:pPr>
        <w:spacing w:after="0" w:line="360" w:lineRule="auto"/>
        <w:jc w:val="center"/>
        <w:rPr>
          <w:rFonts w:ascii="Times New Roman" w:hAnsi="Times New Roman" w:cs="Times New Roman"/>
          <w:sz w:val="28"/>
          <w:szCs w:val="28"/>
        </w:rPr>
      </w:pPr>
    </w:p>
    <w:p w14:paraId="2F08EB28"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РОЗДІЛ 2. ПРОБЛЕМИ ТА ВИКЛИКИ У ПРОЦЕСІ АДАПТАЦІЇ ВЕТЕРАНІВ</w:t>
      </w:r>
    </w:p>
    <w:p w14:paraId="0432271D"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 Соціальні труднощі учасників бойових дій: працевлаштування, сімейні відносини, громадська інтеграція</w:t>
      </w:r>
    </w:p>
    <w:p w14:paraId="1313454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Соціальна адаптація учасників бойових дій є складним і багатогранним процесом, що включає безліч аспектів, таких як працевлаштування, відновлення сімейних відносин та інтеграція у громадське життя. Тому важливо вивчити проблеми, з якими стикаються ветерани при поверненні до мирного життя, щоб розробити ефективні стратегії для їх підтримки. Для аналізу цих труднощів було проведено емпіричне дослідження серед учасників бойових дій, які проходять курс соціально-психологічної підтримки після демобілізації.</w:t>
      </w:r>
    </w:p>
    <w:p w14:paraId="65546730" w14:textId="77777777" w:rsidR="00782AE3" w:rsidRDefault="004301E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Дослідження було проведено на базі Київського обласного центру допомоги Захисникам України серед 50 учасників бойових дій, віком від 25 до 50 років. Для збору даних була розроблена анкета, що включала 25 запитань, орієнтованих на вивчення соціальних труднощів ветеранів, зокрема в таких аспектах:</w:t>
      </w:r>
    </w:p>
    <w:p w14:paraId="72078C74" w14:textId="77777777" w:rsidR="00782AE3" w:rsidRDefault="004301E3">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Працевлаштування</w:t>
      </w:r>
      <w:r>
        <w:rPr>
          <w:rFonts w:ascii="Times New Roman" w:hAnsi="Times New Roman" w:cs="Times New Roman"/>
          <w:sz w:val="28"/>
          <w:szCs w:val="28"/>
          <w:lang w:val="uk-UA"/>
        </w:rPr>
        <w:t xml:space="preserve"> - </w:t>
      </w:r>
      <w:r>
        <w:rPr>
          <w:rFonts w:ascii="Times New Roman" w:hAnsi="Times New Roman" w:cs="Times New Roman"/>
          <w:sz w:val="28"/>
          <w:szCs w:val="28"/>
        </w:rPr>
        <w:t>проблеми з пошуком роботи, перекваліфікація, рівень задоволеності роботою.</w:t>
      </w:r>
    </w:p>
    <w:p w14:paraId="26A42D30" w14:textId="77777777" w:rsidR="00782AE3" w:rsidRDefault="004301E3">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Сімейні відносини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зміни у сімейних стосунках після демобілізації, вплив стресових ситуацій на відносини з родиною.</w:t>
      </w:r>
    </w:p>
    <w:p w14:paraId="03664569" w14:textId="77777777" w:rsidR="00782AE3" w:rsidRDefault="004301E3">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Громадська інтеграція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соціальна підтримка, участь у волонтерських та громадських ініціативах, ставлення до соціуму.</w:t>
      </w:r>
    </w:p>
    <w:p w14:paraId="05817EC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дослідження соціальних труднощів учасників бойових дій була розроблена авторська анкета, яка включала питання, спрямовані на вивчення основних аспектів адаптації ветеранів після демобілізації, а саме працевлаштування, сімейних відносин та громадської інтеграції. Анкета була розроблена з урахуванням специфіки проблем, з якими ветерани можуть </w:t>
      </w:r>
      <w:r>
        <w:rPr>
          <w:rFonts w:ascii="Times New Roman" w:hAnsi="Times New Roman" w:cs="Times New Roman"/>
          <w:sz w:val="28"/>
          <w:szCs w:val="28"/>
        </w:rPr>
        <w:lastRenderedPageBreak/>
        <w:t>зіткнутися після повернення до мирного життя, та включала 25 запитань, які були поділені на три основні блоки</w:t>
      </w:r>
      <w:r>
        <w:rPr>
          <w:rFonts w:ascii="Times New Roman" w:hAnsi="Times New Roman" w:cs="Times New Roman"/>
          <w:sz w:val="28"/>
          <w:szCs w:val="28"/>
          <w:lang w:val="uk-UA"/>
        </w:rPr>
        <w:t xml:space="preserve"> (Додаток 1)</w:t>
      </w:r>
      <w:r>
        <w:rPr>
          <w:rFonts w:ascii="Times New Roman" w:hAnsi="Times New Roman" w:cs="Times New Roman"/>
          <w:sz w:val="28"/>
          <w:szCs w:val="28"/>
        </w:rPr>
        <w:t>.</w:t>
      </w:r>
    </w:p>
    <w:p w14:paraId="53E848A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Перший блок анкети був присвячений питанням, що стосуються працевлаштування. Питання в цьому розділі мали на меті визначити, чи стикаються ветерани з труднощами під час пошуку роботи після демобілізації, які перешкоди виникають на цьому шляху, а також оцінити рівень задоволеності поточною роботою. Участники анкети мали можливість зазначити, чи проходили вони програму професійної перепідготовки, а також наскільки вона була корисною для їх адаптації в цивільному житті.</w:t>
      </w:r>
    </w:p>
    <w:p w14:paraId="1138957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Другий блок анкети зосереджувався на вивченні сімейних відносин ветеранів. Питання цього розділу були орієнтовані на виявлення змін у стосунках з родиною після повернення з бойових дій, а також на оцінку впливу військового досвіду на ці стосунки. Крім того, запитувалося, чи зверталися ветерани за психологічною підтримкою для покращення взаємодії з близькими, та чи існують труднощі в комунікації в сімейному середовищі.</w:t>
      </w:r>
    </w:p>
    <w:p w14:paraId="42CA21A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Третій блок анкети був присвячений питанням, що стосуються громадської інтеграції ветеранів. У цьому розділі анкети респонденти мали змогу поділитися своїм досвідом участі в громадських ініціативах, волонтерських програмах та оцінити рівень підтримки з боку громади після демобілізації. Запитувалося, чи відчувають ветерани себе інтегрованими в суспільство, чи мають доступ до соціальних програм та які бар'єри вони відчувають при соціальній адаптації.</w:t>
      </w:r>
    </w:p>
    <w:p w14:paraId="5F79414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Анкета була розроблена з використанням як закритих, так і відкритих питань. Закриті питання дозволяли отримати кількісні дані для подальшого статистичного аналізу, а відкриті питання давали можливість респондентам надати більш детальну інформацію щодо особистих переживань та потреб. Зібрані дані були проаналізовані за допомогою методів кількісної та якісної соціології, що дозволило виявити основні соціальні труднощі, з якими ветерани стикаються після повернення до мирного життя, а також оцінити </w:t>
      </w:r>
      <w:r>
        <w:rPr>
          <w:rFonts w:ascii="Times New Roman" w:hAnsi="Times New Roman" w:cs="Times New Roman"/>
          <w:sz w:val="28"/>
          <w:szCs w:val="28"/>
        </w:rPr>
        <w:lastRenderedPageBreak/>
        <w:t>ефективність наявних соціальних та психологічних ініціатив, спрямованих на їх адаптацію.</w:t>
      </w:r>
    </w:p>
    <w:p w14:paraId="49CA438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Усі учасники дослідження пройшли курс соціально-психологічної підтримки на базі центру, що включав індивідуальні та групові консультації з психологами, а також програми з професійної перепідготовки.</w:t>
      </w:r>
    </w:p>
    <w:p w14:paraId="6F8E03E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Згідно з результатами анкетування, 60% учасників повідомили, що мають труднощі з працевлаштуванням після демобілізації. Більшість зазначили, що важко знайти роботу, що відповідає їхнім навичкам та кваліфікації, а також відсутність спеціалізованих програм, спрямованих на перепідготовку для цивільної роботи. Лише 30% зазначили, що змогли знайти роботу завдяки участі в програмах професійної перепідготовки, що організовуються центром.</w:t>
      </w:r>
    </w:p>
    <w:p w14:paraId="3638E85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50% опитаних ветеранів вказали на труднощі у відновленні сімейних стосунків після повернення з бойових дій. Багато з них зазначали, що через посттравматичний стрес та емоційну відстороненість від близьких, виникають непорозуміння в родині. 30% респондентів повідомили про погіршення стосунків через емоційну відстань або складнощі у спілкуванні. Однак 20% ветеранів зазначили, що завдяки підтримці психотерапевтичних програм вдалося відновити довіру та емоційну близькість у сім’ї.</w:t>
      </w:r>
    </w:p>
    <w:p w14:paraId="40375F8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Щодо громадської інтеграції, 40% опитаних ветеранів зазначили, що відчувають ізоляцію та труднощі в адаптації до цивільного суспільства. Тільки 20% ветеранів активно залучені до волонтерських ініціатив та соціальних програм, що організовуються громадськими організаціями. Водночас 30% ветеранів повідомили, що не відчувають підтримки з боку громади та вважають себе відокремленими від соціуму.</w:t>
      </w:r>
    </w:p>
    <w:p w14:paraId="2759724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Результати дослідження свідчать, що учасники бойових дій стикаються з численними соціальними труднощами після повернення з бойових дій, зокрема в питаннях працевлаштування, сімейних відносин та громадської інтеграції. Ветерани, які брали участь у програмах психологічної підтримки та професійної перепідготовки, мали більше шансів на успішну адаптацію до </w:t>
      </w:r>
      <w:r>
        <w:rPr>
          <w:rFonts w:ascii="Times New Roman" w:hAnsi="Times New Roman" w:cs="Times New Roman"/>
          <w:sz w:val="28"/>
          <w:szCs w:val="28"/>
        </w:rPr>
        <w:lastRenderedPageBreak/>
        <w:t>цивільного життя. Проте важливою залишається потреба в подальшій підтримці ветеранів на всіх етапах їх соціалізації та інтеграції в мирне суспільство.</w:t>
      </w:r>
    </w:p>
    <w:p w14:paraId="2D82B1C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Завдяки результатам цього дослідження можна зробити висновок, що необхідно розширювати програми допомоги ветеранам, зокрема ті, що сприяють професійній перепідготовці, надають психологічну підтримку та сприяють розвитку громадських ініціатив для полегшення процесу їх адаптації в суспільстві.</w:t>
      </w:r>
    </w:p>
    <w:p w14:paraId="09EB669B" w14:textId="77777777" w:rsidR="00782AE3" w:rsidRDefault="00782AE3">
      <w:pPr>
        <w:spacing w:after="0" w:line="360" w:lineRule="auto"/>
        <w:jc w:val="both"/>
        <w:rPr>
          <w:rFonts w:ascii="Times New Roman" w:hAnsi="Times New Roman" w:cs="Times New Roman"/>
          <w:sz w:val="28"/>
          <w:szCs w:val="28"/>
        </w:rPr>
      </w:pPr>
    </w:p>
    <w:p w14:paraId="26CC0215"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 Психологічні проблеми: посттравматичний стресовий розлад (ПТСР), депресія, агресія</w:t>
      </w:r>
    </w:p>
    <w:p w14:paraId="7B7894D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процесі дослідження психологічних проблем учасників бойових дій була проведена серія інтерв'ю з 50 респондентами, які проходять курс соціально-психологічної підтримки в Київському обласному центрі допомоги захисникам України. Це дозволило здійснити глибоке вивчення психологічних труднощів, з якими ветерани стикаються після повернення з бойових дій, і з'ясувати рівень потреби в реабілітації та підтримці з боку психологів. Аналіз отриманих даних дозволяє виявити ключові психологічні проблеми, зокрема прояви посттравматичного стресового розладу (ПТСР), депресії та агресії, що значною мірою впливають на здатність ветеранів адаптуватися до цивільного життя</w:t>
      </w:r>
      <w:r>
        <w:rPr>
          <w:rFonts w:ascii="Times New Roman" w:hAnsi="Times New Roman" w:cs="Times New Roman"/>
          <w:sz w:val="28"/>
          <w:szCs w:val="28"/>
          <w:lang w:val="uk-UA"/>
        </w:rPr>
        <w:t xml:space="preserve"> (Додаток 2)</w:t>
      </w:r>
      <w:r>
        <w:rPr>
          <w:rFonts w:ascii="Times New Roman" w:hAnsi="Times New Roman" w:cs="Times New Roman"/>
          <w:sz w:val="28"/>
          <w:szCs w:val="28"/>
        </w:rPr>
        <w:t>.</w:t>
      </w:r>
    </w:p>
    <w:p w14:paraId="5BF2618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Однією з найбільш поширених психологічних проблем серед ветеранів є посттравматичний стресовий розлад (ПТСР). Це розлад, що виникає внаслідок пережитих травматичних подій, таких як бойові дії, і характеризується рядом психічних і фізіологічних симптомів, які можуть істотно вплинути на здатність особи вести нормальне життя. Згідно з результатами проведеного інтерв'ю, більшість респондентів (70%) відзначають наявність симптомів, що вказують на ПТСР. Оскільки симптоми ПТСР є різноманітними і багатоаспектними, то кожен респондент має свій індивідуальний набір проявів цього розладу.</w:t>
      </w:r>
    </w:p>
    <w:p w14:paraId="7C937FA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основних симптомів ПТСР, виявлених під час інтерв'ю, відносяться:</w:t>
      </w:r>
    </w:p>
    <w:p w14:paraId="419447A9" w14:textId="77777777" w:rsidR="00782AE3" w:rsidRDefault="004301E3">
      <w:pPr>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Нічні кошмари та тривожні сни</w:t>
      </w:r>
      <w:r>
        <w:rPr>
          <w:rFonts w:ascii="Times New Roman" w:hAnsi="Times New Roman" w:cs="Times New Roman"/>
          <w:sz w:val="28"/>
          <w:szCs w:val="28"/>
        </w:rPr>
        <w:t>. Багато респондентів зазначали, що вони регулярно переживають кошмари, в яких повторюються моменти бойових дій або насильства, яке вони бачили або переживали. Нічні кошмари викликають велику тривогу, порушують якість сну та сприяють розвитку тривожних розладів. Ці сни часто стають джерелом постійного стресу, що не дає можливості ветеранам відпочити і відновити психічну рівновагу.</w:t>
      </w:r>
    </w:p>
    <w:p w14:paraId="708E081E" w14:textId="77777777" w:rsidR="00782AE3" w:rsidRDefault="004301E3">
      <w:pPr>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Гіпервігільність</w:t>
      </w:r>
      <w:r>
        <w:rPr>
          <w:rFonts w:ascii="Times New Roman" w:hAnsi="Times New Roman" w:cs="Times New Roman"/>
          <w:sz w:val="28"/>
          <w:szCs w:val="28"/>
        </w:rPr>
        <w:t>. Це стан підвищеної настороженості, що виявляється в постійному відчутті небезпеки навіть у звичних мирних обставинах. Респонденти повідомляють, що відчувають необхідність постійно бути насторожі, навіть у безпечному середовищі, що ускладнює їх соціальну адаптацію та взаємодію з іншими людьми. Такий стан часто супроводжується тривожними думками, що можуть спонукати до дій, пов'язаних із зайвою обережністю, недовірою до оточуючих і почуттям відчуження від соціуму.</w:t>
      </w:r>
    </w:p>
    <w:p w14:paraId="13DA4C0E" w14:textId="77777777" w:rsidR="00782AE3" w:rsidRDefault="004301E3">
      <w:pPr>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Емоційне відчуження та апатія</w:t>
      </w:r>
      <w:r>
        <w:rPr>
          <w:rFonts w:ascii="Times New Roman" w:hAnsi="Times New Roman" w:cs="Times New Roman"/>
          <w:sz w:val="28"/>
          <w:szCs w:val="28"/>
        </w:rPr>
        <w:t>. Ветерани, які пережили бойові дії, часто відзначають зміну своїх емоційних реакцій. Втрата інтересу до звичних діяльностей, зниження емоційної чутливості до подій у навколишньому світі є характерними проявами ПТСР. Це також може проявлятися в соціальній ізоляції, коли ветерани прагнуть уникати спілкування, відчуваючи себе відокремленими від інших людей, включаючи родичів та друзів. Апатія до життя може стати бар'єром для реабілітації і ефективної соціальної інтеграції.</w:t>
      </w:r>
    </w:p>
    <w:p w14:paraId="38A470F4" w14:textId="77777777" w:rsidR="00782AE3" w:rsidRDefault="004301E3">
      <w:pPr>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Флешбеки</w:t>
      </w:r>
      <w:r>
        <w:rPr>
          <w:rFonts w:ascii="Times New Roman" w:hAnsi="Times New Roman" w:cs="Times New Roman"/>
          <w:sz w:val="28"/>
          <w:szCs w:val="28"/>
        </w:rPr>
        <w:t>. Багато респондентів повідомляють про переживання флешбеків — це раптові і яскраві спогади про бойові дії, які виникають без попередження і сприймаються як реальність у поточний момент. Такі переживання можуть бути настільки інтенсивними, що ветерани втрачають зв'язок з реальним світом і знову переживають моменти страху або небезпеки, які вони відчували під час служби</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16</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178E1F8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Запитуючи респондентів щодо того, чи зверталися вони за психологічною допомогою, 45% респондентів відповіли ствердно. Багато з них зазначили, що психотерапевтичні сеанси значно полегшили їхній стан, хоча й не призвели до повного вирішення проблем, пов'язаних з ПТСР. У відгуках респонденти відзначали важливість роботи з психологом в контексті індивідуальних та групових консультацій, однак більшість також відчували потребу в більш довготривалих терапевтичних курсах для повного відновлення.</w:t>
      </w:r>
    </w:p>
    <w:p w14:paraId="425B49B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Деякі респонденти зазначали, що постійний стрес, тривога та інші симптоми ПТСР не можна повністю подолати лише за допомогою короткочасних терапевтичних сесій. Вони вважають, що психологічна підтримка повинна бути інтегрована в тривалі реабілітаційні програми, які включають не лише індивідуальну психотерапію, а й соціальну адаптацію, розвиток нових навичок, зайняття в колективі та інші форми підтримки. Це дозволить створити умови для більш ефективної адаптації ветеранів до цивільного життя.</w:t>
      </w:r>
    </w:p>
    <w:p w14:paraId="4326DD1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Депресивні розлади є ще однією серйозною проблемою, з якою стикаються учасники бойових дій після повернення з фронту. За результатами проведеного інтерв'ю, близько 60% респондентів відзначають наявність депресивних симптомів, що суттєво впливають на їхнє психічне і фізичне здоров'я. Депресія серед ветеранів може мати різноманітні прояви, які порушують їхню здатність до нормального функціонування в цивільному житті, а також ускладнюють процес соціальної адаптації.</w:t>
      </w:r>
    </w:p>
    <w:p w14:paraId="44FDD59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основних симптомів депресії, виявлених під час інтерв'ю, належать:</w:t>
      </w:r>
    </w:p>
    <w:p w14:paraId="58F7C7D6" w14:textId="77777777" w:rsidR="00782AE3" w:rsidRDefault="004301E3">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Відчуття безнадійності та безпорадності</w:t>
      </w:r>
      <w:r>
        <w:rPr>
          <w:rFonts w:ascii="Times New Roman" w:hAnsi="Times New Roman" w:cs="Times New Roman"/>
          <w:sz w:val="28"/>
          <w:szCs w:val="28"/>
        </w:rPr>
        <w:t>. Багато респондентів зазначають, що після повернення з фронту вони відчувають відсутність перспектив на майбутнє, втрачають віру у власні сили і не бачать сенсу в житті. Це відчуття безвиході є характерним для депресії і може значно погіршувати емоційний стан ветеранів, знижуючи їхню здатність до активної участі в суспільному житті.</w:t>
      </w:r>
    </w:p>
    <w:p w14:paraId="34BA4F9C" w14:textId="77777777" w:rsidR="00782AE3" w:rsidRDefault="004301E3">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Втрата інтересу до життя та соціальних контактів</w:t>
      </w:r>
      <w:r>
        <w:rPr>
          <w:rFonts w:ascii="Times New Roman" w:hAnsi="Times New Roman" w:cs="Times New Roman"/>
          <w:sz w:val="28"/>
          <w:szCs w:val="28"/>
        </w:rPr>
        <w:t>. Респонденти вказують на те, що після повернення вони втрачають інтерес до звичних для них активностей, зокрема до соціальних контактів з друзями, родиною та колегами. Відчуття ізоляції, яке супроводжує депресивні стани, призводить до того, що ветерани часто усамітнюються і відмовляються від спілкування, що може поглиблювати їхній стан депресії.</w:t>
      </w:r>
    </w:p>
    <w:p w14:paraId="6A8CD89B" w14:textId="77777777" w:rsidR="00782AE3" w:rsidRDefault="004301E3">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Труднощі з концентрацією уваги та прийняттям рішень</w:t>
      </w:r>
      <w:r>
        <w:rPr>
          <w:rFonts w:ascii="Times New Roman" w:hAnsi="Times New Roman" w:cs="Times New Roman"/>
          <w:sz w:val="28"/>
          <w:szCs w:val="28"/>
        </w:rPr>
        <w:t>. Багато респондентів відзначають, що їм важко зосередитися на завданнях, що вони виконували раніше, і їм важко приймати рішення в повсякденному житті. Це є одним з класичних симптомів депресії, який заважає нормальному функціонуванню в професійній та особистій сфері. Втрата здатності до концентрації уваги та розумової діяльності часто супроводжується відчуттям невдачі та фрустрації.</w:t>
      </w:r>
    </w:p>
    <w:p w14:paraId="385E9058" w14:textId="77777777" w:rsidR="00782AE3" w:rsidRDefault="004301E3">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Тривале відчуття втоми та втрати енергії</w:t>
      </w:r>
      <w:r>
        <w:rPr>
          <w:rFonts w:ascii="Times New Roman" w:hAnsi="Times New Roman" w:cs="Times New Roman"/>
          <w:sz w:val="28"/>
          <w:szCs w:val="28"/>
        </w:rPr>
        <w:t>. Одним з найбільш поширених симптомів депресії є втома, яка не зникає навіть після відпочинку. Респонденти зазначають, що відчувають постійну втомленість, навіть при незначних фізичних чи розумових навантаженнях. Це часто супроводжується зниженням продуктивності та здатності до виконання навіть простих завдань.</w:t>
      </w:r>
    </w:p>
    <w:p w14:paraId="1ED4583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Зазначено, що депресивні стани часто поєднуються з симптомами ПТСР, що значно ускладнює процес реабілітації ветеранів. Комбінація цих двох розладів може призвести до серйозних порушень у психічному стані та здатності до соціальної адаптації. Так, ветерани, які страждають від ПТСР, часто відчувають тривогу, страхи і флешбеки, що може посилювати симптоми депресії, зокрема почуття безнадійності та апатії.</w:t>
      </w:r>
    </w:p>
    <w:p w14:paraId="5349CE9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важливо зазначити, що депресія і ПТСР мають спільні фактори, що сприяють їх розвитку, такі як пережиті стресові ситуації, насильство, фізичне та психологічне перенавантаження. Всі ці фактори можуть викликати </w:t>
      </w:r>
      <w:r>
        <w:rPr>
          <w:rFonts w:ascii="Times New Roman" w:hAnsi="Times New Roman" w:cs="Times New Roman"/>
          <w:sz w:val="28"/>
          <w:szCs w:val="28"/>
        </w:rPr>
        <w:lastRenderedPageBreak/>
        <w:t>зміну психоемоційного стану ветеранів, що потребує комплексного підходу до лікування.</w:t>
      </w:r>
    </w:p>
    <w:p w14:paraId="518733B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Більшість респондентів зазначають, що психотерапевтична підтримка має значний позитивний ефект у боротьбі з депресією. Проте лише 30% з них отримали таку допомогу на регулярній основі. Інтерв'ю показали, що регулярні консультації з психологами допомагають ветеранам значно полегшити їхній стан, знижуючи симптоми депресії, покращуючи емоційний фон та допомагаючи у відновленні соціальних зв'язків. Однак, багато респондентів зазначають, що для досягнення стійкого результату необхідне тривале лікування та підтримка, а також участь у групових терапевтичних програмах, які б забезпечили не лише індивідуальну допомогу, а й колективну підтримку</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18</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4AD7206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Агресія є ще однією поширеною психологічною проблемою серед ветеранів, виявленою в ході інтерв'ю. Під час дослідження, 50% респондентів зазначили, що після демобілізації вони стали більш агресивними порівняно з тим, як вони поводилися до служби. Прояви агресії можуть варіюватися від різкого підвищення нервозності та конфліктності до неадекватних реакцій на стресові ситуації, що має значний вплив на соціальні взаємодії ветеранів у цивільному житті.</w:t>
      </w:r>
    </w:p>
    <w:p w14:paraId="3A023EF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Основні прояви агресії серед ветеранів, виявлені під час інтерв'ю, включають:</w:t>
      </w:r>
    </w:p>
    <w:p w14:paraId="0335A09C" w14:textId="77777777" w:rsidR="00782AE3" w:rsidRDefault="004301E3">
      <w:pPr>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Різке підвищення нервозності та конфліктність у взаємодії з іншими людьми.</w:t>
      </w:r>
      <w:r>
        <w:rPr>
          <w:rFonts w:ascii="Times New Roman" w:hAnsi="Times New Roman" w:cs="Times New Roman"/>
          <w:sz w:val="28"/>
          <w:szCs w:val="28"/>
        </w:rPr>
        <w:t xml:space="preserve"> Багато респондентів повідомляють про труднощі в підтримці нормальних стосунків з родичами, друзями та колегами. Вони часто відчувають необхідність у контролюванні ситуацій, що інколи призводить до конфліктів навіть у ситуаціях, де цього не було б до війни.</w:t>
      </w:r>
    </w:p>
    <w:p w14:paraId="3B5F3A38" w14:textId="77777777" w:rsidR="00782AE3" w:rsidRDefault="004301E3">
      <w:pPr>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Неадекватні реакції на стресові ситуації.</w:t>
      </w:r>
      <w:r>
        <w:rPr>
          <w:rFonts w:ascii="Times New Roman" w:hAnsi="Times New Roman" w:cs="Times New Roman"/>
          <w:sz w:val="28"/>
          <w:szCs w:val="28"/>
        </w:rPr>
        <w:t xml:space="preserve"> Ветерани, що пережили бойові дії, іноді реагують агресивно навіть на малу загрозу або незначні стресові ситуації. Це включає в себе різку реакцію на нікчемні </w:t>
      </w:r>
      <w:r>
        <w:rPr>
          <w:rFonts w:ascii="Times New Roman" w:hAnsi="Times New Roman" w:cs="Times New Roman"/>
          <w:sz w:val="28"/>
          <w:szCs w:val="28"/>
        </w:rPr>
        <w:lastRenderedPageBreak/>
        <w:t>порушення або непорозуміння, що може призводити до конфліктів і погіршення взаємодії з іншими людьми.</w:t>
      </w:r>
    </w:p>
    <w:p w14:paraId="4F493D01" w14:textId="77777777" w:rsidR="00782AE3" w:rsidRDefault="004301E3">
      <w:pPr>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Емоційна нестабільність.</w:t>
      </w:r>
      <w:r>
        <w:rPr>
          <w:rFonts w:ascii="Times New Roman" w:hAnsi="Times New Roman" w:cs="Times New Roman"/>
          <w:sz w:val="28"/>
          <w:szCs w:val="28"/>
        </w:rPr>
        <w:t xml:space="preserve"> Агресивні спалахи без явних причин є ще одним поширеним симптомом. Ветерани можуть раптово переживати сильні зміни настроїв — від глибокої апатії до різких сплесків гніву. Така емоційна нестабільність значно ускладнює соціалізацію ветеранів та їхнє життя в мирному середовищі.</w:t>
      </w:r>
    </w:p>
    <w:p w14:paraId="47B624D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Агресія у ветеранів, як правило, є результатом посттравматичного стресового розладу (ПТСР), а також відсутності належної психологічної підтримки після повернення з війни. Пережиті стресові ситуації, постійна небезпека та насильство на фронті залишають глибокий слід у психіці, що може призвести до розвитку агресивних тенденцій у мирному житті. Часто агресія виступає як захисна реакція на пережиті травми або намагається компенсувати відчуття безпорадності та втрати контролю, яке ветерани переживають у мирному житті.</w:t>
      </w:r>
    </w:p>
    <w:p w14:paraId="31B0C91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Респонденти, які проходять психотерапевтичні сеанси, повідомляють про значне зменшення рівня агресії. Психотерапія допомагає їм справлятися з емоціями, знайти способи конструктивного вираження своїх почуттів і навчитися контролювати негативні емоційні спалахи. Проте, варто зазначити, що цей процес є тривалим і вимагає постійної роботи над собою.</w:t>
      </w:r>
    </w:p>
    <w:p w14:paraId="661E4D0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Агресія є однією з найбільш поширених психологічних проблем серед ветеранів, яка суттєво ускладнює їхнє соціальне функціонування та адаптацію до цивільного життя. Підвищена нервозність, конфліктність, неадекватні реакції на стрес і емоційна нестабільність можуть призвести до значних труднощів у взаємодії з іншими людьми та до ізоляції ветеранів. Виявлено, що ці симптоми часто виникають через посттравматичний стрес та відсутність належної психологічної підтримки після демобілізації.</w:t>
      </w:r>
    </w:p>
    <w:p w14:paraId="337E7DD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Найефективнішим методом боротьби з агресією є психологічна допомога, зокрема психотерапевтичні сеанси. Проте для досягнення стійкого результату необхідна постійна підтримка, індивідуальний підхід і участь </w:t>
      </w:r>
      <w:r>
        <w:rPr>
          <w:rFonts w:ascii="Times New Roman" w:hAnsi="Times New Roman" w:cs="Times New Roman"/>
          <w:sz w:val="28"/>
          <w:szCs w:val="28"/>
        </w:rPr>
        <w:lastRenderedPageBreak/>
        <w:t>ветеранів у групових терапевтичних програмах. Для покращення ситуації важливим є також розширення програм психологічної підтримки та підвищення доступності психотерапевтичних послуг для ветеранів.</w:t>
      </w:r>
    </w:p>
    <w:p w14:paraId="16AF12C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Важливо збільшити кількість доступних програм психотерапевтичної підтримки для ветеранів, що допоможе їм справлятися з агресією та іншими психологічними проблемами.</w:t>
      </w:r>
    </w:p>
    <w:p w14:paraId="556F219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Ветерани повинні мати змогу отримати психологічну допомогу в доступних і зручних формах, зокрема через державні та громадські організації.</w:t>
      </w:r>
    </w:p>
    <w:p w14:paraId="2367C55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Тренінги для ветеранів, які включають навички контролю емоцій, комунікації та стрес-менеджменту, допоможуть зменшити рівень агресії та сприятимуть більш швидкій адаптації в цивільному житті.</w:t>
      </w:r>
    </w:p>
    <w:p w14:paraId="5F0B6D21" w14:textId="77777777" w:rsidR="00782AE3" w:rsidRDefault="00782AE3">
      <w:pPr>
        <w:spacing w:after="0" w:line="360" w:lineRule="auto"/>
        <w:jc w:val="both"/>
        <w:rPr>
          <w:rFonts w:ascii="Times New Roman" w:hAnsi="Times New Roman" w:cs="Times New Roman"/>
          <w:sz w:val="28"/>
          <w:szCs w:val="28"/>
        </w:rPr>
      </w:pPr>
    </w:p>
    <w:p w14:paraId="54667DDA"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 Роль державних та громадських організацій у підтримці ветеранів</w:t>
      </w:r>
    </w:p>
    <w:p w14:paraId="7AF6FF7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Підтримка ветеранів є важливою складовою соціальної адаптації колишніх учасників бойових дій до мирного життя. Вона охоплює широкий спектр діяльності, що включає надання психологічної та медичної допомоги, соціальну реабілітацію, а також інтеграцію в громадське та економічне життя. У цьому контексті важливу роль відіграють як державні, так і громадські організації, які займаються допомогою ветеранам.</w:t>
      </w:r>
    </w:p>
    <w:p w14:paraId="70B462C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Державні організації є основним інструментом у забезпеченні прав ветеранів і наданні їм необхідної допомоги. В Україні існують численні програми та установи, спрямовані на підтримку колишніх військових. Вони надають різноманітні послуги, починаючи від медичного обслуговування та соціального захисту до допомоги у працевлаштуванні та реабілітації.</w:t>
      </w:r>
    </w:p>
    <w:p w14:paraId="533F778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Міністерство у справах ветеранів України є головною державною установою, яка відповідає за розробку та реалізацію державної політики у сфері підтримки ветеранів. Це міністерство здійснює контроль за виконанням законодавства, що стосується соціальних прав ветеранів, таких як пенсії, пільги, субсидії. Крім того, одним із важливих напрямків його роботи є психологічна реабілітація ветеранів, які повертаються з війни, що включає як </w:t>
      </w:r>
      <w:r>
        <w:rPr>
          <w:rFonts w:ascii="Times New Roman" w:hAnsi="Times New Roman" w:cs="Times New Roman"/>
          <w:sz w:val="28"/>
          <w:szCs w:val="28"/>
        </w:rPr>
        <w:lastRenderedPageBreak/>
        <w:t>індивідуальні консультації, так і групові програми для полегшення адаптації до мирного життя. Міністерство активно співпрацює з іншими державними органами, громадськими організаціями та міжнародними партнерами, щоб розробляти нові програми, які сприяють соціальній реабілітації ветеранів та їхній інтеграції в цивільне суспільство. Важливим є також розвиток ініціатив, спрямованих на зменшення соціальної ізоляції ветеранів, створення можливостей для розвитку їх професійних навичок і залучення до суспільного життя.</w:t>
      </w:r>
    </w:p>
    <w:p w14:paraId="44D9C8F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 соціального захисту населення, що працюють на місцях, виконують важливу роль у забезпеченні соціальних прав ветеранів. Вони займаються наданням ветеранам пільг, що включають не лише грошову допомогу та пенсії, а й компенсації за лікування, медичні послуги, а також участь у програмах соціальної адаптації. Ветерани також можуть скористатися різноманітними програмами перекваліфікації, що дозволяють їм змінювати професію, якщо це необхідно, у зв'язку з фізичними чи психологічними змінами, спричиненими перебуванням на війні. Таким чином, органи соціального захисту займаються комплексною підтримкою ветеранів, забезпечуючи доступ до державних послуг, які можуть полегшити їхнє повернення до цивільного життя. Це включає також психологічну допомогу, лікування та реабілітацію, яку ветерани можуть отримати в медичних установах, що підпорядковані органам соціального захисту.</w:t>
      </w:r>
    </w:p>
    <w:p w14:paraId="71FF91C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Підтримка ветеранів продовжується після демобілізації з боку військових частин і органів внутрішніх справ, з якими вони мали зв'язок під час служби. Це може бути як психологічна допомога, так і підтримка в пошуку роботи. Ветерани можуть отримати консультації та пройти курси, що сприяють їхній адаптації до мирного життя, зокрема через участь у програмах адаптації, організованих військовими частинами. Ці програми включають не тільки медичну реабілітацію, але й програми з пошуку нової роботи, перепідготовки та розвитку нових навичок, які допомагають ветеранам знайти своє місце в мирному житті.</w:t>
      </w:r>
    </w:p>
    <w:p w14:paraId="74888EA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Громадські організації відіграють важливу роль у підтримці ветеранів, оскільки вони мають можливість оперативно реагувати на актуальні потреби цієї категорії громадян, забезпечуючи гнучкість у наданні допомоги та розробці програм. Вони виконують численні функції, зокрема надають психологічну підтримку, сприяють соціальній реабілітації та інтеграції ветеранів у цивільне життя, а також забезпечують правову допомогу і підтримку в питанні працевлаштування. Водночас громадські організації часто доповнюють державні ініціативи, створюючи додаткові можливості для ветеранів у різних сферах їхнього життя.</w:t>
      </w:r>
    </w:p>
    <w:p w14:paraId="35D4A2C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із ключових напрямків діяльності громадських організацій є психосоціальна реабілітація ветеранів, що має на меті допомогти їм подолати наслідки посттравматичного стресу та адаптуватися до цивільного життя. Багато громадських організацій організовують психологічні тренінги, які допомагають ветеранам впоратися з травматичними переживаннями, застосовуючи різноманітні методи, такі як техніки релаксації, управління емоціями та інші підходи, спрямовані на подолання стресу. Окрім цього, надаються реабілітаційні програми, які включають як фізичну, так і емоційну підтримку. Ці програми сприяють відновленню фізичного здоров’я, покращенню психологічного стану та надають можливість ветеранам повернутися до активного життя. Важливою складовою є також організація груп підтримки, де ветерани можуть поділитися своїми проблемами з іншими людьми, які перебувають у схожій ситуації, що створює атмосферу взаємодопомоги та підтримки</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7</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3974D87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Іншим важливим аспектом діяльності громадських організацій є надання підтримки ветеранам у працевлаштуванні та розвитку підприємницької діяльності. Багато ветеранів після демобілізації стикаються з труднощами в пошуку роботи, що зумовлено психологічними, фізичними та соціальними бар’єрами. У зв’язку з цим громадські організації організовують тренінги з професійної орієнтації, які допомагають ветеранам освоїти нові професії, оновити свої навички та підготуватися до пошуку роботи. Окрім цього, багато </w:t>
      </w:r>
      <w:r>
        <w:rPr>
          <w:rFonts w:ascii="Times New Roman" w:hAnsi="Times New Roman" w:cs="Times New Roman"/>
          <w:sz w:val="28"/>
          <w:szCs w:val="28"/>
        </w:rPr>
        <w:lastRenderedPageBreak/>
        <w:t>організацій сприяють розвитку підприємництва серед ветеранів, надаючи консультації з бізнес-освіти, допомагаючи скласти бізнес-плани, а також надаючи інформацію про можливості отримання фінансової підтримки для започаткування власної справи. Ці програми сприяють не лише поліпшенню економічного становища ветеранів, але й допомагають їм знайти нові цілі та можливості для самореалізації.</w:t>
      </w:r>
    </w:p>
    <w:p w14:paraId="52A083C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важливою складовою діяльності громадських організацій є надання правової допомоги ветеранам. Це включає надання консультацій з правових питань, що стосуються пільг, пенсій та компенсацій, а також допомогу у вирішенні спірних ситуацій, що виникають у процесі реалізації прав ветеранів. Громадські організації часто виступають як адвокати інтересів ветеранів, забезпечуючи їм доступ до правової підтримки в судових інстанціях, органах соціального захисту та інших установах. Також організації активно займаються адвокацією на рівні законодавства, лобіюючи зміни, спрямовані на покращення правового статусу ветеранів, зокрема в питаннях соціального захисту та медичних послуг.</w:t>
      </w:r>
    </w:p>
    <w:p w14:paraId="72ED290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Спільна діяльність державних і громадських організацій є необхідною умовою для забезпечення комплексної та ефективної підтримки ветеранів, оскільки лише за умов тісної співпраці цих двох секторів можна досягти значних результатів у соціальній адаптації колишніх учасників бойових дій. Спільні зусилля сприяють інтеграції ветеранів у цивільне життя, наданню їм медичної, психологічної та соціальної допомоги, а також створенню умов для відновлення їхнього фізичного та емоційного здоров’я.</w:t>
      </w:r>
    </w:p>
    <w:p w14:paraId="0F4B344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основних форм спільної діяльності є організація заходів з адаптації ветеранів. Такі заходи можуть включати як психологічні тренінги, реабілітаційні програми, так і курси з професійної орієнтації, що сприяють полегшенню переходу ветеранів до мирного життя. Організація спільних заходів дозволяє залучити широкий спектр фахівців з різних сфер: психологів, медичних працівників, юристів, представників органів соціального захисту, що створює мультидисциплінарний підхід до вирішення проблем ветеранів. </w:t>
      </w:r>
      <w:r>
        <w:rPr>
          <w:rFonts w:ascii="Times New Roman" w:hAnsi="Times New Roman" w:cs="Times New Roman"/>
          <w:sz w:val="28"/>
          <w:szCs w:val="28"/>
        </w:rPr>
        <w:lastRenderedPageBreak/>
        <w:t>Це також дає можливість забезпечити всебічну підтримку ветеранів, охоплюючи всі аспекти їхнього відновлення та адаптації.</w:t>
      </w:r>
    </w:p>
    <w:p w14:paraId="5320654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Додатково важливою є діяльність міжвідомчих комісій з реабілітації ветеранів. Ці комісії дозволяють об’єднати представників різних державних органів та громадських організацій для спільного вирішення проблем ветеранів. Такі комісії можуть розглядати питання надання медичних та соціальних послуг, проведення реабілітаційних програм, а також організацію навчальних курсів для підвищення кваліфікації ветеранів. Міжвідомча співпраця також сприяє розробці єдиних стандартів і процедур для реабілітації ветеранів, що забезпечує ефективність програм підтримки.</w:t>
      </w:r>
    </w:p>
    <w:p w14:paraId="1CDA091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Міжнародне співробітництво у сфері реабілітації ветеранів є ще однією важливою складовою спільної діяльності. Багато країн мають досвід у сфері соціальної реабілітації ветеранів, і Україна активно співпрацює з міжнародними партнерами для обміну досвідом і впровадження найкращих практик. Міжнародне співробітництво також включає участь у спільних програмах реабілітації, що дозволяє залучити додаткові ресурси для підтримки ветеранів. Спільна робота з міжнародними організаціями дозволяє створити ефективні механізми підтримки ветеранів, а також забезпечити доступ до нових технологій і методів реабілітації.</w:t>
      </w:r>
    </w:p>
    <w:p w14:paraId="739BAF5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ефективна підтримка ветеранів неможлива без спільних зусиль державних і громадських організацій. Завдяки їхній співпраці ветерани отримують всебічну допомогу, що сприяє їхньому швидкому відновленню після служби, а також успішній адаптації в цивільному житті. Роль цих організацій у процесі реабілітації є надзвичайно важливою, оскільки вони забезпечують комплексний підхід до вирішення проблем ветеранів, що є ключовим для їхньої соціальної інтеграції та підвищення якості життя.</w:t>
      </w:r>
    </w:p>
    <w:p w14:paraId="36A188D9" w14:textId="77777777" w:rsidR="00782AE3" w:rsidRDefault="00782AE3">
      <w:pPr>
        <w:spacing w:after="0" w:line="360" w:lineRule="auto"/>
        <w:jc w:val="both"/>
        <w:rPr>
          <w:rFonts w:ascii="Times New Roman" w:hAnsi="Times New Roman" w:cs="Times New Roman"/>
          <w:sz w:val="28"/>
          <w:szCs w:val="28"/>
        </w:rPr>
      </w:pPr>
    </w:p>
    <w:p w14:paraId="6E0BBF2D"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2.4. Аналіз результатів соціологічного дослідження </w:t>
      </w:r>
    </w:p>
    <w:p w14:paraId="53B2131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Аналіз результатів соціологічного дослідження є ключовим етапом, що дозволяє не лише оцінити ефективність програм підтримки ветеранів, а й </w:t>
      </w:r>
      <w:r>
        <w:rPr>
          <w:rFonts w:ascii="Times New Roman" w:hAnsi="Times New Roman" w:cs="Times New Roman"/>
          <w:sz w:val="28"/>
          <w:szCs w:val="28"/>
        </w:rPr>
        <w:lastRenderedPageBreak/>
        <w:t>виявити основні проблеми, з якими вони стикаються при адаптації до цивільного життя. Це дає змогу сформулювати рекомендації щодо удосконалення державних та громадських ініціатив, спрямованих на покращення якості життя ветеранів. Результати проведеного дослідження дозволяють отримати чітке уявлення про психологічний стан ветеранів, їх соціальну адаптацію та рівень потреби у допомозі з боку як державних, так і громадських організацій.</w:t>
      </w:r>
    </w:p>
    <w:p w14:paraId="7193290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з основних аспектів дослідження було вивчення психологічного стану ветеранів, зокрема, з акцентом на наявність симптомів посттравматичного стресового розладу (ПТСР), депресії та агресії, які є наслідками їх участі у бойових діях. ПТСР, як основний психологічний розлад серед ветеранів, проявляється у частих спогадах про бойові дії, кошмарах, порушеннях сну, підвищеній тривожності та гіперреактивності. За результатами дослідження, близько 70% респондентів повідомили про наявність симптомів ПТСР, що вказує на серйозну проблему, яка потребує спеціалізованого втручання та ефективних програм психологічної підтримки для ветеранів. Депресивні симптоми виявлено у понад 60% опитаних. Ці симптоми включають відчуття безнадійності, зниження інтересу до життя, соціальну ізоляцію та постійну втому. Такий психологічний стан негативно впливає на загальний емоційний фон ветеранів, створюючи додаткові труднощі в їх адаптації до цивільного життя.</w:t>
      </w:r>
    </w:p>
    <w:p w14:paraId="3598E86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Ще одним значущим аспектом є підвищена агресивність, яку зазначило 50% опитаних. Агресія після повернення з війни є проявом емоційної нестабільності та конфліктності, що часто веде до неадекватних реакцій на стресові ситуації. Це свідчить про потребу в програмам реабілітації, спрямованих не тільки на подолання посттравматичних симптомів, а й на корекцію агресивної поведінки та стабілізацію емоційного стану ветеранів. Загалом, ці дані підкреслюють наявність серйозних психологічних проблем серед ветеранів, які потребують комплексної допомоги у вигляді </w:t>
      </w:r>
      <w:r>
        <w:rPr>
          <w:rFonts w:ascii="Times New Roman" w:hAnsi="Times New Roman" w:cs="Times New Roman"/>
          <w:sz w:val="28"/>
          <w:szCs w:val="28"/>
        </w:rPr>
        <w:lastRenderedPageBreak/>
        <w:t>психотерапевтичних сеансів, тренінгів для подолання ПТСР, а також довготривалої психологічної підтримки для нормалізації емоційного фону.</w:t>
      </w:r>
    </w:p>
    <w:p w14:paraId="4619682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Іншим важливим елементом дослідження стало вивчення соціальної адаптації ветеранів. Результати показали, що однією з основних проблем є соціальна ізоляція, яку відчувають 45% респондентів. Цей факт вказує на труднощі у відновленні зв'язків з колишнім соціальним оточенням після повернення з війни, що може бути спричинене як змінами у світогляді ветеранів, так і фізичними та психологічними наслідками служби. Соціальна ізоляція заважає ветеранам налагодити нові стосунки та взаємодіяти з оточуючими, що ще більше посилює їхні проблеми в адаптації.</w:t>
      </w:r>
    </w:p>
    <w:p w14:paraId="57BD6FB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Однією з найбільших перешкод у соціальній адаптації є складнощі з працевлаштуванням. 40% ветеранів зазначили, що їм важко знайти роботу. Причини цього можуть бути різноманітними, починаючи від фізичних та психологічних наслідків служби до відсутності необхідних кваліфікацій для нових професій. Ветерани часто стикаються з необхідністю перебудови своїх професійних навичок для того, щоб пристосуватися до умов цивільного життя, що додає додаткові труднощі у пошуку нової роботи. Крім того, багато ветеранів відзначають, що їхній психологічний стан також впливає на здатність ефективно виконувати нові професійні завдання, що ускладнює процес працевлаштування.</w:t>
      </w:r>
    </w:p>
    <w:p w14:paraId="1974A21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менш важливим аспектом є підтримка з боку родини та друзів. Лише 30% опитаних зазначили, що мають достатню підтримку з боку родини та друзів. Така підтримка є важливим фактором для успішної адаптації, оскільки вона забезпечує емоційну стабільність і можливість знову відчути себе частиною соціуму. Брак підтримки може призвести до подальшої ізоляції та посилення депресивних настроїв, що ускладнює процес реінтеграції ветеранів у мирне життя.</w:t>
      </w:r>
    </w:p>
    <w:p w14:paraId="2A7C276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Ці результати дослідження вказують на необхідність розширення програм соціальної реабілітації, які повинні включати не тільки психологічну допомогу, але й сприяти інтеграції ветеранів у громадське життя через </w:t>
      </w:r>
      <w:r>
        <w:rPr>
          <w:rFonts w:ascii="Times New Roman" w:hAnsi="Times New Roman" w:cs="Times New Roman"/>
          <w:sz w:val="28"/>
          <w:szCs w:val="28"/>
        </w:rPr>
        <w:lastRenderedPageBreak/>
        <w:t>розвиток їхніх професійних навичок, створення нових соціальних зв'язків і надання підтримки в адаптації до цивільного життя. Така підтримка має бути всебічною, охоплюючи як психологічні аспекти, так і питання працевлаштування та соціальної інтеграції, що дозволить ветеранам не лише відновити своє здоров'я, а й повернутися до повноцінного життя в суспільстві.</w:t>
      </w:r>
    </w:p>
    <w:p w14:paraId="780141D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Аналіз результатів соціологічного дослідження, проведеного серед ветеранів, виявив низку важливих аспектів, що стосуються їх психологічного стану, соціальної адаптації та потреб у допомозі. Зокрема, зібрані дані свідчать про серйозні труднощі, з якими ветерани стикаються після повернення до мирного життя, і вказують на необхідність розвитку та вдосконалення програм підтримки.</w:t>
      </w:r>
    </w:p>
    <w:p w14:paraId="634876C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Психологічний стан ветеранів є однією з найбільш критичних проблем, що вимагає уваги. За результатами дослідження, близько 70% респондентів повідомили про наявність симптомів посттравматичного стресового розладу (ПТСР), включаючи часті спогади про бойові дії, кошмари, проблеми зі сном, підвищену тривожність та гіперреактивність. Це вказує на серйозну потребу у психологічній допомозі для подолання наслідків участі у бойових діях. Окрім того, понад 60% ветеранів вказали на наявність депресивних симптомів, таких як почуття безнадійності, зниження інтересу до життя, соціальна ізоляція та втому, що також потребує негайного втручання з боку психотерапевтів та соціальних працівників. Приблизно 50% опитаних повідомили про підвищену агресивність, що проявляється в емоційній нестабільності, конфліктності та неадекватних реакціях на стресові ситуації. Це є свідченням того, що ветерани потребують не тільки психотерапевтичної допомоги, але й комплексної підтримки, спрямованої на поліпшення їх емоційного стану та інтеграцію в цивільне суспільство.</w:t>
      </w:r>
    </w:p>
    <w:p w14:paraId="6E0192D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 стосується соціальної адаптації ветеранів, то результати дослідження показали, що 45% респондентів відчувають себе відчуженими від колишнього кола спілкування, що свідчить про проблеми в соціальній інтеграції. Ветерани стикаються з труднощами адаптації до цивільного життя, </w:t>
      </w:r>
      <w:r>
        <w:rPr>
          <w:rFonts w:ascii="Times New Roman" w:hAnsi="Times New Roman" w:cs="Times New Roman"/>
          <w:sz w:val="28"/>
          <w:szCs w:val="28"/>
        </w:rPr>
        <w:lastRenderedPageBreak/>
        <w:t>і однією з основних перешкод є соціальна ізоляція, яка ускладнює процес взаємодії з іншими людьми та відновлення нормальних соціальних зв'язків. Додатково, 40% ветеранів зазначили труднощі в пошуку роботи, що може бути зумовлено фізичними та психологічними наслідками служби, а також недостатнім рівнем кваліфікації для нових професій. Це свідчить про необхідність розробки програм професійної орієнтації та перекваліфікації, які допомогли б ветеранам знайти нові можливості для працевлаштування в цивільному житті. Лише 30% опитаних зазначили, що мають достатню підтримку з боку родини та друзів, що є ще одним важливим фактором, який потребує уваги у процесі їх соціалізації.</w:t>
      </w:r>
    </w:p>
    <w:p w14:paraId="4D6A7D0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Невід'ємною частиною дослідження стала оцінка потреб ветеранів у допомозі. 75% респондентів вказали на необхідність регулярних сеансів психотерапії або участі в групах підтримки для подолання наслідків війни. Це підкреслює важливість розвитку програм психологічної реабілітації, спрямованих на зменшення наслідків посттравматичного стресового розладу та депресії. Ще 65% ветеранів зазначили, що держава повинна збільшити підтримку у вигляді фінансових виплат, пільг та допомоги у працевлаштуванні, що вказує на важливість посилення фінансової стабільності ветеранів через доступ до соціальних виплат та програм, орієнтованих на їх працевлаштування. Проблеми соціальної інтеграції також потребують уваги, оскільки 50% опитаних висловили потребу в програмах реабілітації, спрямованих на допомогу у переході до цивільного життя, зокрема в адаптації до нових умов життя та інтеграції в соціальну і економічну структуру.</w:t>
      </w:r>
    </w:p>
    <w:p w14:paraId="094B170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основі отриманих результатів можна зробити кілька важливих висновків. По-перше, існує нагальна потреба в розширенні програм психологічної підтримки для ветеранів, оскільки багато з них стикаються з серйозними психологічними наслідками, що потребують професійної допомоги. По-друге, необхідно розвивати програми для полегшення соціальної адаптації ветеранів, включаючи професійну орієнтацію, допомогу </w:t>
      </w:r>
      <w:r>
        <w:rPr>
          <w:rFonts w:ascii="Times New Roman" w:hAnsi="Times New Roman" w:cs="Times New Roman"/>
          <w:sz w:val="28"/>
          <w:szCs w:val="28"/>
        </w:rPr>
        <w:lastRenderedPageBreak/>
        <w:t>у працевлаштуванні, а також зміцнення їх соціальних зв'язків. По-третє, важливо посилити державну підтримку ветеранів, зокрема через збільшення фінансових виплат, розширення пільг та надання допомоги у працевлаштуванні. Останнім, але не менш важливим аспектом є продовження та розширення співпраці з громадськими організаціями, які можуть надати додаткові ресурси та підтримку ветеранам, зокрема в питаннях психологічної реабілітації та соціальної інтеграції.</w:t>
      </w:r>
    </w:p>
    <w:p w14:paraId="20BF958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Загалом, результати дослідження свідчать про необхідність комплексного підходу до реабілітації ветеранів, що включає як державну підтримку, так і допомогу з боку громадських організацій. Такий підхід є критично важливим для забезпечення успішної адаптації ветеранів до мирного життя, відновлення їхнього фізичного та психологічного здоров'я, а також повної інтеграції в суспільство.</w:t>
      </w:r>
    </w:p>
    <w:p w14:paraId="70D82D0A" w14:textId="77777777" w:rsidR="00782AE3" w:rsidRDefault="00782AE3">
      <w:pPr>
        <w:spacing w:after="0" w:line="360" w:lineRule="auto"/>
        <w:jc w:val="both"/>
        <w:rPr>
          <w:rFonts w:ascii="Times New Roman" w:hAnsi="Times New Roman" w:cs="Times New Roman"/>
          <w:sz w:val="28"/>
          <w:szCs w:val="28"/>
        </w:rPr>
      </w:pPr>
    </w:p>
    <w:p w14:paraId="3044C009" w14:textId="77777777" w:rsidR="00782AE3" w:rsidRDefault="00782AE3">
      <w:pPr>
        <w:spacing w:after="0" w:line="360" w:lineRule="auto"/>
        <w:jc w:val="center"/>
        <w:rPr>
          <w:rFonts w:ascii="Times New Roman" w:hAnsi="Times New Roman" w:cs="Times New Roman"/>
          <w:sz w:val="28"/>
          <w:szCs w:val="28"/>
        </w:rPr>
      </w:pPr>
    </w:p>
    <w:p w14:paraId="5887E638" w14:textId="77777777" w:rsidR="00782AE3" w:rsidRDefault="00782AE3">
      <w:pPr>
        <w:spacing w:after="0" w:line="360" w:lineRule="auto"/>
        <w:jc w:val="center"/>
        <w:rPr>
          <w:rFonts w:ascii="Times New Roman" w:hAnsi="Times New Roman" w:cs="Times New Roman"/>
          <w:sz w:val="28"/>
          <w:szCs w:val="28"/>
        </w:rPr>
      </w:pPr>
    </w:p>
    <w:p w14:paraId="7097E116" w14:textId="77777777" w:rsidR="00782AE3" w:rsidRDefault="00782AE3">
      <w:pPr>
        <w:spacing w:after="0" w:line="360" w:lineRule="auto"/>
        <w:jc w:val="center"/>
        <w:rPr>
          <w:rFonts w:ascii="Times New Roman" w:hAnsi="Times New Roman" w:cs="Times New Roman"/>
          <w:sz w:val="28"/>
          <w:szCs w:val="28"/>
        </w:rPr>
      </w:pPr>
    </w:p>
    <w:p w14:paraId="0DA2F4AB" w14:textId="77777777" w:rsidR="00782AE3" w:rsidRDefault="00782AE3">
      <w:pPr>
        <w:spacing w:after="0" w:line="360" w:lineRule="auto"/>
        <w:jc w:val="center"/>
        <w:rPr>
          <w:rFonts w:ascii="Times New Roman" w:hAnsi="Times New Roman" w:cs="Times New Roman"/>
          <w:sz w:val="28"/>
          <w:szCs w:val="28"/>
        </w:rPr>
      </w:pPr>
    </w:p>
    <w:p w14:paraId="3F90F859" w14:textId="77777777" w:rsidR="00782AE3" w:rsidRDefault="00782AE3">
      <w:pPr>
        <w:spacing w:after="0" w:line="360" w:lineRule="auto"/>
        <w:jc w:val="center"/>
        <w:rPr>
          <w:rFonts w:ascii="Times New Roman" w:hAnsi="Times New Roman" w:cs="Times New Roman"/>
          <w:sz w:val="28"/>
          <w:szCs w:val="28"/>
        </w:rPr>
      </w:pPr>
    </w:p>
    <w:p w14:paraId="379438F6" w14:textId="77777777" w:rsidR="00782AE3" w:rsidRDefault="00782AE3">
      <w:pPr>
        <w:spacing w:after="0" w:line="360" w:lineRule="auto"/>
        <w:jc w:val="center"/>
        <w:rPr>
          <w:rFonts w:ascii="Times New Roman" w:hAnsi="Times New Roman" w:cs="Times New Roman"/>
          <w:sz w:val="28"/>
          <w:szCs w:val="28"/>
        </w:rPr>
      </w:pPr>
    </w:p>
    <w:p w14:paraId="4C5A0BE9" w14:textId="77777777" w:rsidR="00782AE3" w:rsidRDefault="00782AE3">
      <w:pPr>
        <w:spacing w:after="0" w:line="360" w:lineRule="auto"/>
        <w:jc w:val="center"/>
        <w:rPr>
          <w:rFonts w:ascii="Times New Roman" w:hAnsi="Times New Roman" w:cs="Times New Roman"/>
          <w:sz w:val="28"/>
          <w:szCs w:val="28"/>
        </w:rPr>
      </w:pPr>
    </w:p>
    <w:p w14:paraId="3587BB9E" w14:textId="77777777" w:rsidR="00782AE3" w:rsidRDefault="00782AE3">
      <w:pPr>
        <w:spacing w:after="0" w:line="360" w:lineRule="auto"/>
        <w:jc w:val="center"/>
        <w:rPr>
          <w:rFonts w:ascii="Times New Roman" w:hAnsi="Times New Roman" w:cs="Times New Roman"/>
          <w:sz w:val="28"/>
          <w:szCs w:val="28"/>
        </w:rPr>
      </w:pPr>
    </w:p>
    <w:p w14:paraId="33356B4D" w14:textId="77777777" w:rsidR="00782AE3" w:rsidRDefault="00782AE3">
      <w:pPr>
        <w:spacing w:after="0" w:line="360" w:lineRule="auto"/>
        <w:jc w:val="center"/>
        <w:rPr>
          <w:rFonts w:ascii="Times New Roman" w:hAnsi="Times New Roman" w:cs="Times New Roman"/>
          <w:sz w:val="28"/>
          <w:szCs w:val="28"/>
        </w:rPr>
      </w:pPr>
    </w:p>
    <w:p w14:paraId="236226B7" w14:textId="77777777" w:rsidR="00782AE3" w:rsidRDefault="00782AE3">
      <w:pPr>
        <w:spacing w:after="0" w:line="360" w:lineRule="auto"/>
        <w:jc w:val="center"/>
        <w:rPr>
          <w:rFonts w:ascii="Times New Roman" w:hAnsi="Times New Roman" w:cs="Times New Roman"/>
          <w:sz w:val="28"/>
          <w:szCs w:val="28"/>
        </w:rPr>
      </w:pPr>
    </w:p>
    <w:p w14:paraId="077407BC" w14:textId="77777777" w:rsidR="00782AE3" w:rsidRDefault="00782AE3">
      <w:pPr>
        <w:spacing w:after="0" w:line="360" w:lineRule="auto"/>
        <w:jc w:val="center"/>
        <w:rPr>
          <w:rFonts w:ascii="Times New Roman" w:hAnsi="Times New Roman" w:cs="Times New Roman"/>
          <w:sz w:val="28"/>
          <w:szCs w:val="28"/>
        </w:rPr>
      </w:pPr>
    </w:p>
    <w:p w14:paraId="09597531" w14:textId="77777777" w:rsidR="00782AE3" w:rsidRDefault="00782AE3">
      <w:pPr>
        <w:spacing w:after="0" w:line="360" w:lineRule="auto"/>
        <w:jc w:val="center"/>
        <w:rPr>
          <w:rFonts w:ascii="Times New Roman" w:hAnsi="Times New Roman" w:cs="Times New Roman"/>
          <w:sz w:val="28"/>
          <w:szCs w:val="28"/>
        </w:rPr>
      </w:pPr>
    </w:p>
    <w:p w14:paraId="47F18DA0" w14:textId="77777777" w:rsidR="00782AE3" w:rsidRDefault="00782AE3">
      <w:pPr>
        <w:spacing w:after="0" w:line="360" w:lineRule="auto"/>
        <w:jc w:val="center"/>
        <w:rPr>
          <w:rFonts w:ascii="Times New Roman" w:hAnsi="Times New Roman" w:cs="Times New Roman"/>
          <w:sz w:val="28"/>
          <w:szCs w:val="28"/>
        </w:rPr>
      </w:pPr>
    </w:p>
    <w:p w14:paraId="18D30F24" w14:textId="77777777" w:rsidR="00782AE3" w:rsidRDefault="00782AE3">
      <w:pPr>
        <w:spacing w:after="0" w:line="360" w:lineRule="auto"/>
        <w:jc w:val="center"/>
        <w:rPr>
          <w:rFonts w:ascii="Times New Roman" w:hAnsi="Times New Roman" w:cs="Times New Roman"/>
          <w:sz w:val="28"/>
          <w:szCs w:val="28"/>
        </w:rPr>
      </w:pPr>
    </w:p>
    <w:p w14:paraId="73F88DA6" w14:textId="77777777" w:rsidR="00782AE3" w:rsidRDefault="00782AE3">
      <w:pPr>
        <w:spacing w:after="0" w:line="360" w:lineRule="auto"/>
        <w:jc w:val="center"/>
        <w:rPr>
          <w:rFonts w:ascii="Times New Roman" w:hAnsi="Times New Roman" w:cs="Times New Roman"/>
          <w:sz w:val="28"/>
          <w:szCs w:val="28"/>
        </w:rPr>
      </w:pPr>
    </w:p>
    <w:p w14:paraId="215F14A4" w14:textId="77777777" w:rsidR="00782AE3" w:rsidRDefault="00782AE3">
      <w:pPr>
        <w:spacing w:after="0" w:line="360" w:lineRule="auto"/>
        <w:jc w:val="center"/>
        <w:rPr>
          <w:rFonts w:ascii="Times New Roman" w:hAnsi="Times New Roman" w:cs="Times New Roman"/>
          <w:sz w:val="28"/>
          <w:szCs w:val="28"/>
        </w:rPr>
      </w:pPr>
    </w:p>
    <w:p w14:paraId="57A78A74"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РОЗДІЛ 3. ШЛЯХИ ОПТИМІЗАЦІЇ СОЦІАЛЬНО-ПСИХОЛОГІЧНОЇ АДАПТАЦІЇ ВЕТЕРАНІВ</w:t>
      </w:r>
    </w:p>
    <w:p w14:paraId="51776ACB"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 Психологічні методи допомоги: психотерапія, тренінги, групи підтримки</w:t>
      </w:r>
    </w:p>
    <w:p w14:paraId="6D48C1BD"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Психологічна допомога ветеранам є критично важливою складовою соціально-психологічної адаптації, оскільки сприяє не лише відновленню емоційного стану, але й інтеграції ветеранів у соціум після повернення з бойових дій. Цей процес є складним і багатогранним, оскільки він включає в себе відновлення психічного здоров'я, подолання наслідків стресових ситуацій, створення умов для нормалізації соціальних зв'язків та адаптації до нових умов життя. Для цього використовуються різноманітні психологічні методи, зокрема психотерапія, тренінги та групи підтримки, кожен з яких має свою специфіку та сприяє різним аспектам психологічного відновлення ветеранів.</w:t>
      </w:r>
    </w:p>
    <w:p w14:paraId="1B3D6141" w14:textId="77777777" w:rsidR="00782AE3" w:rsidRDefault="004301E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Психотерапія є основним методом психологічної допомоги, спрямованим на відновлення психічного здоров’я ветеранів. Вона може бути організована як індивідуальні сеанси, так і групові заняття, які проводяться кваліфікованими психологами чи психотерапевтами. Ветерани, які пережили бойові дії, часто стикаються з наслідками стресових ситуацій, такими як посттравматичний стресовий розлад (ПТСР), депресія, тривожність та інші психічні розлади. Психотерапевтичний процес допомагає ветеранам подолати наслідки травмуючих переживань, відновити емоційну рівновагу та знайти шляхи для покращення якості життя. Наприклад, дослідження показують, що психотерапевтичні сесії допомагають зменшити рівень тривожності та депресії у ветеранів, що, в свою чергу, позитивно впливає на їх соціальну адаптацію</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w:t>
      </w:r>
    </w:p>
    <w:p w14:paraId="1CC8BC2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з найбільш ефективних напрямків психотерапії є когнітивно-поведінкова терапія (КПТ). Цей метод орієнтований на зміну деструктивних патернів мислення та поведінки, які сприяють збереженню психологічних проблем. Ветерани, які пережили бойові дії, часто мають негативні переконання, пов’язані з їхньою безпорадністю, провиною або низькою </w:t>
      </w:r>
      <w:r>
        <w:rPr>
          <w:rFonts w:ascii="Times New Roman" w:hAnsi="Times New Roman" w:cs="Times New Roman"/>
          <w:sz w:val="28"/>
          <w:szCs w:val="28"/>
        </w:rPr>
        <w:lastRenderedPageBreak/>
        <w:t>самооцінкою, що ускладнює їхню адаптацію до мирного життя. КПТ допомагає ветеранам змінити ці переконання, навчитися сприймати ситуації з іншої точки зору, а також адаптувати більш здорові механізми реагування на стрес. Наприклад, когнітивно-поведінкова терапія може бути ефективною у лікуванні ПТСР у ветеранів, оскільки вона включає техніки, спрямовані на зниження рівня страху і тривоги, які часто супроводжують цей розлад.</w:t>
      </w:r>
    </w:p>
    <w:p w14:paraId="5BE7E1B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Інші методи психотерапії, такі як гештальт-терапія або психоаналітична терапія, також можуть бути застосовані для глибшого розуміння та розв’язання внутрішніх конфліктів, що виникли через бойовий досвід. Наприклад, гештальт-терапія сприяє усвідомленню ветеранами своїх емоцій та відчуттів, що дозволяє їм ефективніше інтегрувати свої переживання та знайти баланс у повсякденному житті.</w:t>
      </w:r>
    </w:p>
    <w:p w14:paraId="69CAFB6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Тренінги є важливою складовою психологічної адаптації ветеранів, оскільки вони сприяють розвитку соціальних навичок, покращенню емоційного інтелекту та формуванню здорових стратегій копінгу для подолання стресових ситуацій. Тренінги можуть включати в себе навчання технік релаксації, управління стресом, а також розвиток навичок саморегуляції емоцій, що дозволяє ветеранам краще контролювати свої емоції та реакції на стресори. Наприклад, у тренінгах з управління стресом ветерани можуть навчитися використовувати методи дихальних вправ або техніки усвідомленості, щоб знижувати рівень тривожності та стресу в повсякденному житті.</w:t>
      </w:r>
    </w:p>
    <w:p w14:paraId="2B1A802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Особливо важливими є тренінги з психологічної стійкості та емоційної підтримки, які сприяють розвитку у ветеранів здатності долати складні життєві ситуації, зберігати емоційну стабільність у стресових умовах та ефективно справлятися з негативними емоціями. Наприклад, тренінги на тему «Психологічна стійкість у екстремальних умовах» допомагають ветеранам розвивати стратегії для подолання стресу, ефективно справлятися з переживаннями й адаптуватися до нових обставин. Вони дозволяють ветеранам не лише покращити своє психологічне самопочуття, а й </w:t>
      </w:r>
      <w:r>
        <w:rPr>
          <w:rFonts w:ascii="Times New Roman" w:hAnsi="Times New Roman" w:cs="Times New Roman"/>
          <w:sz w:val="28"/>
          <w:szCs w:val="28"/>
        </w:rPr>
        <w:lastRenderedPageBreak/>
        <w:t>адаптуватися до цивільного життя, де вимоги й обставини можуть значно відрізнятися від того, що вони звикли сприймати в умовах бойових дій.</w:t>
      </w:r>
    </w:p>
    <w:p w14:paraId="32B3D9D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Тренінги можуть бути також орієнтовані на розв'язання конкретних проблем, таких як труднощі у спілкуванні, встановленні нових соціальних зв’язків або адаптації до роботи в цивільному секторі. Наприклад, тренінги з професійної орієнтації можуть допомогти ветеранам освоїти нові навички, що полегшує їх працевлаштування і адаптацію до ринку праці. В результаті тренінгів ветерани можуть покращити свої комунікативні навички, що дозволяє їм бути більш впевненими у соціальних взаємодіях і краще інтегруватися в суспільство</w:t>
      </w:r>
      <w:r>
        <w:rPr>
          <w:rFonts w:ascii="Times New Roman" w:hAnsi="Times New Roman" w:cs="Times New Roman"/>
          <w:sz w:val="28"/>
          <w:szCs w:val="28"/>
          <w:lang w:val="uk-UA"/>
        </w:rPr>
        <w:t xml:space="preserve"> </w:t>
      </w:r>
      <w:r>
        <w:rPr>
          <w:rFonts w:ascii="Times New Roman" w:hAnsi="Times New Roman" w:cs="Times New Roman"/>
          <w:color w:val="232323"/>
          <w:sz w:val="28"/>
          <w:szCs w:val="28"/>
          <w:shd w:val="clear" w:color="auto" w:fill="FFFFFF"/>
        </w:rPr>
        <w:t>[</w:t>
      </w:r>
      <w:r>
        <w:rPr>
          <w:rFonts w:ascii="Times New Roman" w:hAnsi="Times New Roman" w:cs="Times New Roman"/>
          <w:color w:val="232323"/>
          <w:sz w:val="28"/>
          <w:szCs w:val="28"/>
          <w:shd w:val="clear" w:color="auto" w:fill="FFFFFF"/>
          <w:lang w:val="uk-UA"/>
        </w:rPr>
        <w:t>15</w:t>
      </w:r>
      <w:r>
        <w:rPr>
          <w:rFonts w:ascii="Times New Roman" w:hAnsi="Times New Roman" w:cs="Times New Roman"/>
          <w:color w:val="232323"/>
          <w:sz w:val="28"/>
          <w:szCs w:val="28"/>
          <w:shd w:val="clear" w:color="auto" w:fill="FFFFFF"/>
        </w:rPr>
        <w:t>]</w:t>
      </w:r>
      <w:r>
        <w:rPr>
          <w:rFonts w:ascii="Times New Roman" w:hAnsi="Times New Roman" w:cs="Times New Roman"/>
          <w:sz w:val="28"/>
          <w:szCs w:val="28"/>
        </w:rPr>
        <w:t>.</w:t>
      </w:r>
    </w:p>
    <w:p w14:paraId="38B926B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Групи підтримки є важливим інструментом для ветеранів, оскільки вони створюють простір для взаємної підтримки, де учасники можуть ділитися своїми переживаннями та емоціями, що дозволяє відчути, що вони не самотні у своїх труднощах. Психологічна підтримка, яку надають групи підтримки, допомагає ветеранам усвідомити, що їхні переживання є нормальними для осіб, які пережили травмуючий досвід, і це значно знижує почуття ізоляції та безпорадності. Ветерани, спільно з іншими людьми, що мають схожий досвід, почуваються більш зрозумілими і підтриманими, що є важливим елементом реабілітації.</w:t>
      </w:r>
    </w:p>
    <w:p w14:paraId="320ED58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Групи підтримки можуть бути як тематичними, так і загальними. Тематичні групи зазвичай об'єднують ветеранів, які пережили подібні ситуації або конкретні бойові дії, що дозволяє створити середовище для більш специфічного і цілеспрямованого обговорення проблем, з якими стикаються учасники. Наприклад, в групах підтримки для ветеранів, що пережили посттравматичний стресовий розлад (ПТСР), можна обговорювати методи лікування, а також стратегії для подолання стресу і тривоги. Інші групи можуть бути загальними, де ветерани з різним досвідом можуть обмінюватися історіями та надавати один одному емоційну підтримку, що також є важливим для реабілітації, оскільки дозволяє зменшити почуття відчуженості і сприяє розвитку соціальних зв'язків.</w:t>
      </w:r>
    </w:p>
    <w:p w14:paraId="7E228BD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Окремо слід відзначити важливість груп підтримки в контексті подолання соціальної ізоляції. Ветерани, повертаючись до цивільного життя, часто стикаються з труднощами у відновленні соціальних контактів, що може призвести до почуття самотності та відчуженості. Групи підтримки, створюючи спільноту однодумців, дозволяють ветеранам налагодити нові соціальні зв'язки і покращити свої соціальні навички, що є важливим кроком у процесі реінтеграції в суспільство.</w:t>
      </w:r>
    </w:p>
    <w:p w14:paraId="0E5B6AE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досягнення максимальної ефективності реабілітаційного процесу необхідно застосовувати комплексний підхід, поєднуючи різні методи психологічної підтримки. Наприклад, поєднання індивідуальної психотерапії з участю у групах підтримки дозволяє не лише глибше працювати з особистісними проблемами ветерана, але й дає йому можливість отримати підтримку від інших осіб, що пережили подібний досвід. Така комбінація створює оптимальні умови для психологічної реабілітації, оскільки індивідуальна терапія допомагає вирішити внутрішні конфлікти та травми, а групова підтримка надає емоційну підтримку та змогу обмінюватися досвідом з іншими.</w:t>
      </w:r>
    </w:p>
    <w:p w14:paraId="6420275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Тренінги з управління стресом і розвитку емоційної стійкості також можуть бути інтегровані в психотерапевтичний процес. Вони допомагають ветеранам не лише усвідомити свої психологічні проблеми, але й розробити конкретні стратегії подолання стресових ситуацій. Наприклад, вправи на розвиток емоційної стійкості, які проводяться в рамках тренінгів, допомагають ветеранам справлятися з повсякденними стресорами та зберігати емоційну рівновагу в складних життєвих ситуаціях.</w:t>
      </w:r>
    </w:p>
    <w:p w14:paraId="4092C44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Загалом, комплексний підхід, що включає психотерапію, тренінги та групи підтримки, є найбільш ефективним засобом психологічної реабілітації ветеранів. Цей підхід дозволяє забезпечити всебічну допомогу у подоланні наслідків бойового досвіду та сприяє не лише відновленню психічного здоров’я, але й покращенню соціальної адаптації. Психологічна реабілітація ветеранів через поєднання цих методів дає можливість не лише відновити </w:t>
      </w:r>
      <w:r>
        <w:rPr>
          <w:rFonts w:ascii="Times New Roman" w:hAnsi="Times New Roman" w:cs="Times New Roman"/>
          <w:sz w:val="28"/>
          <w:szCs w:val="28"/>
        </w:rPr>
        <w:lastRenderedPageBreak/>
        <w:t>психічну стабільність, але й розвинути необхідні навички для успішної інтеграції в цивільне життя.</w:t>
      </w:r>
    </w:p>
    <w:p w14:paraId="59816336" w14:textId="77777777" w:rsidR="00782AE3" w:rsidRDefault="00782AE3">
      <w:pPr>
        <w:spacing w:after="0" w:line="360" w:lineRule="auto"/>
        <w:jc w:val="both"/>
        <w:rPr>
          <w:rFonts w:ascii="Times New Roman" w:hAnsi="Times New Roman" w:cs="Times New Roman"/>
          <w:sz w:val="28"/>
          <w:szCs w:val="28"/>
        </w:rPr>
      </w:pPr>
    </w:p>
    <w:p w14:paraId="53C7F305"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3.2. Соціальні програми реінтеграції: освітні та професійні можливості для ветеранів</w:t>
      </w:r>
    </w:p>
    <w:p w14:paraId="38C2EFF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Соціальні програми реінтеграції ветеранів є важливим компонентом системи підтримки осіб, які повертаються з бойових дій і стикаються з різноманітними викликами при адаптації до цивільного життя. Однією з основних складових цих програм є надання освітніх та професійних можливостей, які забезпечують ветеранам необхідні знання та навички для успішної інтеграції в суспільство, адаптації до зміненої життєвої ситуації та реалізації свого потенціалу в нових умовах.</w:t>
      </w:r>
    </w:p>
    <w:p w14:paraId="297BC45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Освітні програми для ветеранів спрямовані на допомогу в отриманні нової професії або вдосконаленні вже існуючих навичок. Професійна перепідготовка та підвищення кваліфікації є важливими елементами реінтеграції, оскільки вони дозволяють ветеранам не тільки адаптуватися до цивільного життя, а й знайти роботу, яка відповідає їхнім новим обставинам і можливостям. Однією з основних освітніх ініціатив є програма перекваліфікації, яка надає ветеранам можливість здобути професії, що користуються попитом на ринку праці, зокрема в галузях ІТ, медицини, будівництва, а також у соціальній та психологічній сфері.</w:t>
      </w:r>
    </w:p>
    <w:p w14:paraId="0C275A7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рівні державних і неурядових організацій в Україні реалізуються численні програми, що охоплюють як базові курси професійної перепідготовки, так і курси підвищення кваліфікації для ветеранів. Наприклад, програма "Ветеранський бізнес" надає можливість ветеранам здобути знання з підприємництва, бухгалтерії, управління проектами та маркетингу. Ветерани мають змогу пройти тренінги з бізнес-планування, що допомагає їм створити та успішно вести власний бізнес, розвиваючи підприємницькі навички.</w:t>
      </w:r>
    </w:p>
    <w:p w14:paraId="5CC6C83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найбільш масштабних освітніх ініціатив є програма «Підтримка ветеранів» від Міністерства освіти і науки України. Ця програма </w:t>
      </w:r>
      <w:r>
        <w:rPr>
          <w:rFonts w:ascii="Times New Roman" w:hAnsi="Times New Roman" w:cs="Times New Roman"/>
          <w:sz w:val="28"/>
          <w:szCs w:val="28"/>
        </w:rPr>
        <w:lastRenderedPageBreak/>
        <w:t>передбачає не лише перепідготовку ветеранів, але й надає можливість продовжити вищу освіту або отримати спеціалізацію в університетах та навчальних закладах країни. Ветерани мають право на безкоштовне навчання, зокрема за напрямками, що є важливими для їх соціальної адаптації, таких як соціальна робота, психологія, право, менеджмент та інші спеціальності.</w:t>
      </w:r>
    </w:p>
    <w:p w14:paraId="50FCEF2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галузі професійної підготовки активно працюють також спеціалізовані центри, які забезпечують ветеранські групи необхідними знаннями і навичками для успішного працевлаштування. Ці центри надають як короткотермінові курси для здобуття нової професії, так і довгострокові програми, що включають різноманітні тренінги та практичні заняття. Ветерани можуть навчатися різним професіям, таким як електрики, сварщики, водії, оператори комп’ютерних систем, що дозволяє їм отримати затребувані навички на ринку праці.</w:t>
      </w:r>
    </w:p>
    <w:p w14:paraId="126EA17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Паралельно з цими програмами в Україні активно розвиваються ініціативи, спрямовані на розвиток м'яких навичок, таких як комунікація, управлінські навички та емоційний інтелект, що є важливими для ефективної адаптації до цивільного життя. Програми з розвитку м'яких навичок допомагають ветеранам стати більш впевненими у себе, подолати соціальну ізоляцію та успішно інтегруватися в робочі колективи.</w:t>
      </w:r>
    </w:p>
    <w:p w14:paraId="3934982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Особливу увагу в рамках соціальних програм реінтеграції ветеранів приділяється розвитку їхнього підприємницького потенціалу. Ветерани часто зацікавлені в започаткуванні власного бізнесу, що може стати важливим кроком для їхньої соціальної адаптації. Програми підтримки ветеранського підприємництва, які включають не тільки навчання основам бізнесу, але й надання консультацій, фінансову підтримку та допомогу у створенні бізнес-планів, є важливою складовою соціальної реінтеграції.</w:t>
      </w:r>
    </w:p>
    <w:p w14:paraId="31BE3F8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прикладів успішної реалізації програми є проект "Veteran Hub", який об'єднує ветеранів з усіх куточків України, сприяючи їхній адаптації та професійному розвитку. Програма включає як курси з розвитку підприємницьких навичок, так і спеціалізовані тренінги для ветеранів, які </w:t>
      </w:r>
      <w:r>
        <w:rPr>
          <w:rFonts w:ascii="Times New Roman" w:hAnsi="Times New Roman" w:cs="Times New Roman"/>
          <w:sz w:val="28"/>
          <w:szCs w:val="28"/>
        </w:rPr>
        <w:lastRenderedPageBreak/>
        <w:t>хочуть зайнятися соціальним підприємництвом або розвивати власні проекти, орієнтовані на підтримку інших ветеранів.</w:t>
      </w:r>
    </w:p>
    <w:p w14:paraId="6A96ECD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Успішне інтегрування ветеранів у цивільне життя значною мірою залежить від ефективності цих соціальних програм, які дозволяють ветеранам не тільки здобути професійні навички, але й створюють можливості для реалізації їхнього потенціалу в нових сферах діяльності. Освітні та професійні можливості, що надаються в рамках реінтеграційних програм, допомагають ветеранам знайти своє місце в цивільному житті, що є важливим кроком для їхньої психологічної стабільності, соціальної адаптації та економічної незалежності.</w:t>
      </w:r>
    </w:p>
    <w:p w14:paraId="3B08B7B1" w14:textId="77777777" w:rsidR="00782AE3" w:rsidRDefault="00782AE3">
      <w:pPr>
        <w:spacing w:after="0" w:line="360" w:lineRule="auto"/>
        <w:jc w:val="both"/>
        <w:rPr>
          <w:rFonts w:ascii="Times New Roman" w:hAnsi="Times New Roman" w:cs="Times New Roman"/>
          <w:sz w:val="28"/>
          <w:szCs w:val="28"/>
        </w:rPr>
      </w:pPr>
    </w:p>
    <w:p w14:paraId="587BD4FF"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 Досвід успішної адаптації: історії ветеранів, які змогли повернутися до повноцінного життя</w:t>
      </w:r>
    </w:p>
    <w:p w14:paraId="21A7105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із найбільш важливих аспектів соціально-психологічної реабілітації ветеранів є реінтеграція їх у мирне суспільство, що включає не тільки фізичне відновлення, але й адаптацію до нових соціальних, професійних і психологічних реалій. Київський обласний центр допомоги Захисникам України є важливим осередком підтримки для ветеранів, який пропонує широкий спектр послуг для допомоги у адаптації після повернення з бойових дій. Центр надає психологічну підтримку, професійну перепідготовку, освітні програми та соціальні послуги, що сприяють успішній реінтеграції ветеранів у цивільне життя.</w:t>
      </w:r>
    </w:p>
    <w:p w14:paraId="212B451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Центр має значний досвід роботи з ветеранами, і завдяки своєму комплексному підходу багато учасників програми змогли подолати важкі емоційні та психологічні труднощі, знайти нові професії та відновити соціальні зв’язки. Реальні історії ветеранів, які пройшли реабілітацію та адаптацію в Київському обласному центрі допомоги Захисникам України, є яскравими прикладами того, як підтримка з боку держави та громадських організацій може значно покращити якість життя та соціальну адаптацію осіб, які повернулися з війни. У цих історіях кожен герой пройшов шлях від </w:t>
      </w:r>
      <w:r>
        <w:rPr>
          <w:rFonts w:ascii="Times New Roman" w:hAnsi="Times New Roman" w:cs="Times New Roman"/>
          <w:sz w:val="28"/>
          <w:szCs w:val="28"/>
        </w:rPr>
        <w:lastRenderedPageBreak/>
        <w:t>труднощів до відновлення, знову знайшовши своє місце в мирному суспільстві завдяки підтримці, професійній перепідготовці та психологічному супроводу.</w:t>
      </w:r>
    </w:p>
    <w:p w14:paraId="1406F2AE"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Ці історії є наочним доказом того, що вчасно надана допомога та кваліфіковане психологічне консультування можуть сприяти не лише поверненню ветеранів до нормального життя, але й дати можливість для їхнього подальшого особистісного та професійного розвитку.</w:t>
      </w:r>
    </w:p>
    <w:p w14:paraId="6998B6D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Олександр Шевченко, ветеран війни на сході України, після демобілізації зіткнувся з серйозними проблемами адаптації до цивільного життя. Ветеран пережив посттравматичний стресовий розлад (ПТСР) і втратив зв'язок із соціумом, що спричинило труднощі в налагодженні побутового життя. Однак він не здався і звернувся за допомогою до програми реабілітації, організованої місцевими ветеранськими організаціями, де пройшов курс психологічної підтримки та адаптації. Завдяки цьому, Олександр зміг поступово налагодити емоційне здоров'я, а згодом звернувся до програм перепідготовки, щоб отримати нові навички. Він почав навчання на програмі для ветеранів в IT-сфері та успішно працевлаштувався в одній із українських ІТ-компаній.</w:t>
      </w:r>
    </w:p>
    <w:p w14:paraId="22AAD702"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Віктор Петров був добровольцем, який брав участь у бойових діях на сході України. Після демобілізації він повернувся додому, але зіштовхнувся з важкими емоційними і психологічними проблемами. Він переживав депресію та почуття ізоляції, що ускладнювало йому інтеграцію в цивільне життя. Однак завдяки участі в групах підтримки для ветеранів, Віктор зміг відкритися і поділитися своїм досвідом з іншими учасниками, що значно покращило його психологічний стан. Пізніше він звернувся до програми з перепідготовки в сфері бізнес-адміністрування і зумів знайти роботу у великий український бізнес. Через кілька років він навіть відкрив свою власну компанію, що займається консультуванням і допомогою іншим ветеранам в реінтеграції.</w:t>
      </w:r>
    </w:p>
    <w:p w14:paraId="0F07221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Дарина Сидоренко, медсестра, яка служила на передовій, після повернення до мирного життя переживала важкі психологічні проблеми через спостереження за тяжкими травмами та смертями, з якими вона стикається в </w:t>
      </w:r>
      <w:r>
        <w:rPr>
          <w:rFonts w:ascii="Times New Roman" w:hAnsi="Times New Roman" w:cs="Times New Roman"/>
          <w:sz w:val="28"/>
          <w:szCs w:val="28"/>
        </w:rPr>
        <w:lastRenderedPageBreak/>
        <w:t>зоні бойових дій. Вона звернулася до програми підтримки, організованої місцевими органами влади, і почала проходити серії психологічних тренінгів для ветеранів. Після психоемоційної реабілітації Дарина вирішила використати свої знання та навички і пройти курс перепідготовки в психології, щоб допомагати іншим ветеранам. Зараз вона працює психологом, надаючи консультативну допомогу ветеранам і членам їхніх родин, а також займається навчанням у сфері психологічної підтримки ветеранів.</w:t>
      </w:r>
    </w:p>
    <w:p w14:paraId="1FB3DFA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Павло Іванов, який проходив службу в Збройних силах України, пережив численні бойові травми та стреси. Після демобілізації він не зміг знайти роботу, оскільки мав труднощі в соціальній адаптації та проблеми з пошуком роботи через фізичні обмеження. Однак завдяки участі в програмі реінтеграції ветеранів, яка передбачала освітні курси та професійну перепідготовку, Павло зміг здобути нову професію в сфері маркетингу та реклами. Зараз він працює в успішній компанії, що займається стратегічним консультуванням для бізнесу, і активно підтримує інші ветеранські ініціативи.</w:t>
      </w:r>
    </w:p>
    <w:p w14:paraId="52985AA4"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Ірина Хоменко була медсестрою під час бойових дій і після демобілізації переживала серйозні емоційні труднощі, зокрема депресію та відчуття ізоляції. Вона пройшла програму психологічної реабілітації для ветеранів, що допомогло їй побороти труднощі після повернення з фронту. Ірина вирішила використати свій досвід і пройти курси з персональної ефективності, після чого вона зайнялася викладанням курсу з саморегуляції та управління стресом для ветеранів. Її курс користується популярністю серед учасників, які стикаються з подібними проблемами, а сама Ірина стала однією з активних учасниць ветеранських ініціатив в регіоні.</w:t>
      </w:r>
    </w:p>
    <w:p w14:paraId="39DA3645" w14:textId="77777777" w:rsidR="00782AE3" w:rsidRDefault="00782AE3">
      <w:pPr>
        <w:spacing w:after="0" w:line="360" w:lineRule="auto"/>
        <w:jc w:val="both"/>
        <w:rPr>
          <w:rFonts w:ascii="Times New Roman" w:hAnsi="Times New Roman" w:cs="Times New Roman"/>
          <w:sz w:val="28"/>
          <w:szCs w:val="28"/>
        </w:rPr>
      </w:pPr>
    </w:p>
    <w:p w14:paraId="0360D61A"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 Перспективи розвитку державної політики щодо ветеранів</w:t>
      </w:r>
    </w:p>
    <w:p w14:paraId="35025F8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основних напрямів розвитку державної політики щодо ветеранів є вдосконалення законодавчої та нормативної бази, що регулює питання соціальної підтримки осіб, які повернулися з бойових дій. Це питання набуває особливої актуальності в контексті поточної ситуації в Україні, де </w:t>
      </w:r>
      <w:r>
        <w:rPr>
          <w:rFonts w:ascii="Times New Roman" w:hAnsi="Times New Roman" w:cs="Times New Roman"/>
          <w:sz w:val="28"/>
          <w:szCs w:val="28"/>
        </w:rPr>
        <w:lastRenderedPageBreak/>
        <w:t>ветерани часто стикаються з численними труднощами при адаптації до цивільного життя. Тому важливо, щоб державна політика не лише забезпечувала необхідну підтримку ветеранів, а й систематично покращувала умови для їхнього соціального та професійного відновлення.</w:t>
      </w:r>
    </w:p>
    <w:p w14:paraId="3717FE8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важливих аспектів є </w:t>
      </w:r>
      <w:r>
        <w:rPr>
          <w:rFonts w:ascii="Times New Roman" w:hAnsi="Times New Roman" w:cs="Times New Roman"/>
          <w:bCs/>
          <w:sz w:val="28"/>
          <w:szCs w:val="28"/>
        </w:rPr>
        <w:t>забезпечення більшої прозорості та ефективності в реалізації програм підтримки ветеранів</w:t>
      </w:r>
      <w:r>
        <w:rPr>
          <w:rFonts w:ascii="Times New Roman" w:hAnsi="Times New Roman" w:cs="Times New Roman"/>
          <w:sz w:val="28"/>
          <w:szCs w:val="28"/>
        </w:rPr>
        <w:t>. Це передбачає вдосконалення механізмів надання пільг, пенсійних виплат та інших соціальних виплат, що допомагають ветеранам у процесі адаптації. Зокрема, необхідно забезпечити чітке регулювання та прозорість у процесі надання допомоги, щоб уникнути бюрократичних затримок та зловживань. До того ж важливо покращити доступ до медичних і психологічних послуг, що надаються ветеранам, адже високий рівень травматизації та стресових розладів серед ветеранів вимагає комплексного підходу до лікування. Підвищення доступності цих послуг повинно здійснюватися через розширення мережі спеціалізованих медичних закладів та забезпечення їх належним фінансуванням.</w:t>
      </w:r>
    </w:p>
    <w:p w14:paraId="2E8C999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майбутньому слід також </w:t>
      </w:r>
      <w:r>
        <w:rPr>
          <w:rFonts w:ascii="Times New Roman" w:hAnsi="Times New Roman" w:cs="Times New Roman"/>
          <w:bCs/>
          <w:sz w:val="28"/>
          <w:szCs w:val="28"/>
        </w:rPr>
        <w:t>запровадити нові законодавчі ініціативи</w:t>
      </w:r>
      <w:r>
        <w:rPr>
          <w:rFonts w:ascii="Times New Roman" w:hAnsi="Times New Roman" w:cs="Times New Roman"/>
          <w:sz w:val="28"/>
          <w:szCs w:val="28"/>
        </w:rPr>
        <w:t xml:space="preserve">, які сприятимуть покращенню умов для ветеранів на ринку праці. Одна з таких ініціатив може полягати у створенні пільг для підприємств, що наймають ветеранів. Вона може включати податкові знижки, субсидії на навчання чи стажування, а також преференції при розподілі державних замовлень. Такий підхід дозволить створити стійкий механізм підтримки ветеранів у процесі пошуку роботи та адаптації до нових умов. Крім того, </w:t>
      </w:r>
      <w:r>
        <w:rPr>
          <w:rFonts w:ascii="Times New Roman" w:hAnsi="Times New Roman" w:cs="Times New Roman"/>
          <w:bCs/>
          <w:sz w:val="28"/>
          <w:szCs w:val="28"/>
        </w:rPr>
        <w:t>підтримка ветеранів, які вирішили започаткувати власний бізнес</w:t>
      </w:r>
      <w:r>
        <w:rPr>
          <w:rFonts w:ascii="Times New Roman" w:hAnsi="Times New Roman" w:cs="Times New Roman"/>
          <w:sz w:val="28"/>
          <w:szCs w:val="28"/>
        </w:rPr>
        <w:t>, також потребує особливої уваги. Важливим кроком у цьому напрямі є надання фінансових стимулів, таких як гранти, безвідсоткові кредити або податкові канікули для підприємців-ветеранів. Це дозволить знизити ризики, пов'язані з відкриттям бізнесу, і сприятиме розвитку підприємницької активності серед ветеранів.</w:t>
      </w:r>
    </w:p>
    <w:p w14:paraId="62ED558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Законодавче забезпечення також має включати </w:t>
      </w:r>
      <w:r>
        <w:rPr>
          <w:rFonts w:ascii="Times New Roman" w:hAnsi="Times New Roman" w:cs="Times New Roman"/>
          <w:bCs/>
          <w:sz w:val="28"/>
          <w:szCs w:val="28"/>
        </w:rPr>
        <w:t>розробку нових нормативних актів, які регулюють питання реабілітації ветеранів</w:t>
      </w:r>
      <w:r>
        <w:rPr>
          <w:rFonts w:ascii="Times New Roman" w:hAnsi="Times New Roman" w:cs="Times New Roman"/>
          <w:sz w:val="28"/>
          <w:szCs w:val="28"/>
        </w:rPr>
        <w:t xml:space="preserve"> з </w:t>
      </w:r>
      <w:r>
        <w:rPr>
          <w:rFonts w:ascii="Times New Roman" w:hAnsi="Times New Roman" w:cs="Times New Roman"/>
          <w:sz w:val="28"/>
          <w:szCs w:val="28"/>
        </w:rPr>
        <w:lastRenderedPageBreak/>
        <w:t>урахуванням сучасних психічних та фізичних викликів, таких як посттравматичний стресовий розлад (ПТСР). Оскільки психологічні травми є одними з найбільших проблем, з якими стикаються ветерани, важливо забезпечити державну підтримку в цієї сфері через створення спеціалізованих програм реабілітації та надання доступу до професійної психологічної допомоги. Це включає як індивідуальну терапію, так і участь у групах підтримки, а також інтеграцію психосоціальної допомоги в рамках широкої програми реабілітації ветеранів. Наразі важливо, щоб реабілітаційні програми враховували специфіку бойового досвіду, який може значно відрізнятися у різних категорій ветеранів, і забезпечували індивідуалізований підхід до кожного.</w:t>
      </w:r>
    </w:p>
    <w:p w14:paraId="45F6F8C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Державна політика щодо ветеранів є ключовим аспектом успішної реабілітації та соціальної адаптації осіб, які повернулися з бойових дій. У сучасних умовах Україні необхідно здійснити комплексний підхід до підтримки ветеранів, що включає розвиток законодавчої та нормативної бази, покращення системи соціальних послуг та створення можливостей для їхнього професійного і соціального відновлення. Перспективи розвитку цієї політики мають бути спрямовані на підвищення ефективності реабілітаційних заходів та на створення стійкої і підтримувальної системи для ветеранів.</w:t>
      </w:r>
    </w:p>
    <w:p w14:paraId="2EB3CBB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із основних напрямів розвитку державної політики є вдосконалення законодавчої та нормативної бази, що регулює питання соціальної підтримки ветеранів. У майбутньому важливо продовжити реформування законодавства, зокрема, забезпечення більшої прозорості та ефективності в реалізації програм підтримки ветеранів. Це включає вдосконалення процесу надання пільг, пенсійних виплат, а також покращення доступу до медичних і психологічних послуг. Не менш важливою є ініціатива щодо запровадження нових законодавчих актів, які сприятимуть покращенню умов для ветеранів на ринку праці. Наприклад, пільги для підприємств, що наймають ветеранів, або ж стимули для ветеранів, які мають намір започаткувати власний бізнес. Водночас, мають бути прийняті нові </w:t>
      </w:r>
      <w:r>
        <w:rPr>
          <w:rFonts w:ascii="Times New Roman" w:hAnsi="Times New Roman" w:cs="Times New Roman"/>
          <w:sz w:val="28"/>
          <w:szCs w:val="28"/>
        </w:rPr>
        <w:lastRenderedPageBreak/>
        <w:t>нормативні акти, що регулюють питання реабілітації ветеранів з урахуванням сучасних психічних та фізичних викликів, таких як ПТСР (посттравматичний стресовий розлад). Важливим є також посилення інститутів, що займаються соціальним захистом ветеранів, у тому числі організацій, що надають правову та психологічну допомогу.</w:t>
      </w:r>
    </w:p>
    <w:p w14:paraId="429B970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Підтримка професійної перепідготовки та працевлаштування є одним із ключових аспектів державної політики щодо ветеранів. Для забезпечення їх можливостей для професійної перепідготовки та працевлаштування необхідно розширити програми перепідготовки та освіти, що допомагають ветеранам адаптуватися до нових умов цивільного життя. Це можуть бути курси з набуття нових професійних навичок, а також сприяння їх інтеграції в сучасний ринок праці. Окрім того, важливо створити систему пільг для роботодавців, які наймають ветеранів, а також програми для підтримки стартапів і малого бізнесу серед ветеранів. Крім того, необхідно покращити доступ до інформації про можливості працевлаштування через створення єдиного порталу для вакансій, орієнтованих на ветеранів, що полегшить процес пошуку роботи.</w:t>
      </w:r>
    </w:p>
    <w:p w14:paraId="65FED0E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Психологічна реабілітація є однією з найважливіших складових державної політики щодо ветеранів. Повернення до цивільного життя для багатьох з них вимагає не лише фізичного відновлення, а й значної психологічної підтримки. Психологічні проблеми, такі як посттравматичний стресовий розлад (ПТСР), можуть серйозно ускладнювати процес адаптації ветеранів до нормального життя. Для цього необхідно створювати програми, що надають психотерапевтичну допомогу, проводити тренінги для покращення емоційної стійкості та розвитку навичок міжособистісного спілкування. Важливо також забезпечити соціальну інтеграцію ветеранів через організацію груп підтримки, культурних та соціальних заходів, що допомагають ветеранам подолати соціальну ізоляцію та відновити соціальні зв’язки. Водночас, необхідно проводити державні ініціативи, спрямовані на підвищення обізнаності громадян про проблеми ветеранів, що сприятимуть нормалізації їх статусу в суспільстві. Виховання толерантності і розуміння </w:t>
      </w:r>
      <w:r>
        <w:rPr>
          <w:rFonts w:ascii="Times New Roman" w:hAnsi="Times New Roman" w:cs="Times New Roman"/>
          <w:sz w:val="28"/>
          <w:szCs w:val="28"/>
        </w:rPr>
        <w:lastRenderedPageBreak/>
        <w:t>серед громадян щодо ветеранів сприятиме створенню умов для їх успішної реінтеграції в суспільство. Такий підхід дозволяє створити стійку систему підтримки, що сприяє реабілітації ветеранів і допомагає їм повернутися до повноцінного життя.</w:t>
      </w:r>
    </w:p>
    <w:p w14:paraId="7BA1C99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забезпечення комплексного підходу до реабілітації та підтримки ветеранів, державна політика повинна активно співпрацювати з громадськими, волонтерськими та міжнародними організаціями. Така співпраця дасть змогу створити стійку та ефективну систему підтримки, що базується на досвіді різних структур і ресурсах, а також дозволить залучити міжнародний досвід і фінансову допомогу.</w:t>
      </w:r>
    </w:p>
    <w:p w14:paraId="08BFC09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Один із важливих аспектів цієї співпраці — це розвиток партнерств з громадськими організаціями, які вже мають досвід у роботі з ветеранами. Це можуть бути неурядові організації, які спеціалізуються на правовій, медичній, психологічній та соціальній допомозі ветеранам. Такі організації мають ефективні механізми взаємодії з військовими та ветеранами, а також з громадами, що сприяє кращій адаптації ветеранів до цивільного життя. Співпраця з такими організаціями дозволить державним установам ефективно використовувати вже існуючі ресурси та розширити спектр послуг, доступних для ветеранів.</w:t>
      </w:r>
    </w:p>
    <w:p w14:paraId="3F4BF16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менш важливим є поглиблення міжнародної співпраці, зокрема з організаціями, що займаються питаннями ветеранів на глобальному рівні. Взаємодія з міжнародними фондами та організаціями дає можливість обмінюватися досвідом та кращими практиками з іншими країнами, що мають схожі проблеми з реабілітацією ветеранів. Це також відкриває можливості для залучення міжнародних фінансових ресурсів, що можуть бути спрямовані на розробку та реалізацію нових проектів підтримки ветеранів, особливо у сфері психічної та фізичної реабілітації, а також професійного навчання.</w:t>
      </w:r>
    </w:p>
    <w:p w14:paraId="5F794ED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забезпечення стійкої підтримки ветеранів важливо створити інфраструктуру, що забезпечить комплексну допомогу на всіх етапах реабілітації. Ця інфраструктура має включати спеціалізовані установи для </w:t>
      </w:r>
      <w:r>
        <w:rPr>
          <w:rFonts w:ascii="Times New Roman" w:hAnsi="Times New Roman" w:cs="Times New Roman"/>
          <w:sz w:val="28"/>
          <w:szCs w:val="28"/>
        </w:rPr>
        <w:lastRenderedPageBreak/>
        <w:t>реабілітації та адаптації ветеранів, що надаватимуть повний спектр послуг — від психологічної підтримки до юридичних консультацій. Такі установи повинні мати досвідчених фахівців, здатних ефективно працювати з ветеранами, враховуючи їхні специфічні потреби.</w:t>
      </w:r>
    </w:p>
    <w:p w14:paraId="4BD1839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Мережа спеціалізованих центрів, що обслуговують ветеранів, повинна включати медичну допомогу, освітні програми, реабілітацію та психологічну підтримку. Важливо створити інфраструктуру, яка не тільки надасть ветеранам доступ до всіх необхідних послуг, але й допоможе інтегрувати їх в цивільне життя, сприяючи їхній адаптації в суспільстві. Це також включає створення програм, що допомагають ветеранам влаштуватися на роботу, пройти професійну перепідготовку або відкрити власний бізнес. В цілому, така інфраструктура повинна бути адаптована до специфічних потреб ветеранів і забезпечити ефективну підтримку на всіх етапах їхнього повернення до мирного життя.</w:t>
      </w:r>
    </w:p>
    <w:p w14:paraId="3FB10AC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із важливих завдань державної політики щодо ветеранів є підвищення рівня обізнаності громадян про проблеми ветеранів та шляхи їхньої адаптації до мирного життя. Важливо, щоб суспільство розуміло труднощі, з якими стикаються ветерани, і підтримувало їх на всіх етапах реабілітації. Це може бути досягнуто через інформаційні кампанії, що роз’яснюють труднощі, з якими стикаються ветерани, та можливості їхньої підтримки. Такі кампанії сприятимуть створенню позитивного іміджу ветеранів і покращенню ставлення до них серед громадян.</w:t>
      </w:r>
    </w:p>
    <w:p w14:paraId="05F7112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просвітницьких заходів, таких як тренінги, лекції, публічні зустрічі та соціальні кампанії, є важливим кроком для формування у суспільстві толерантного ставлення до ветеранів. Це підвищить рівень емпатії, сприятиме соціальній підтримці та допоможе зменшити ізоляцію ветеранів, сприяючи їхній успішній інтеграції у цивільне життя.</w:t>
      </w:r>
    </w:p>
    <w:p w14:paraId="7259694B"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Перспективи розвитку державної політики щодо ветеранів мають бути орієнтовані на створення інтегрованої системи підтримки, що поєднує законодавчі ініціативи, соціальну реабілітацію, професійну перепідготовку та </w:t>
      </w:r>
      <w:r>
        <w:rPr>
          <w:rFonts w:ascii="Times New Roman" w:hAnsi="Times New Roman" w:cs="Times New Roman"/>
          <w:sz w:val="28"/>
          <w:szCs w:val="28"/>
        </w:rPr>
        <w:lastRenderedPageBreak/>
        <w:t>психологічну допомогу. Такий комплексний підхід дозволить не лише полегшити процес адаптації ветеранів до цивільного життя, але й забезпечити їх повноцінну інтеграцію в соціум, сприяючи покращенню якості життя після служби. Важливими складовими цього процесу є співпраця з громадськими та міжнародними організаціями, створення стійкої інфраструктури підтримки та підвищення рівня обізнаності в суспільстві про проблеми ветеранів і необхідність їх підтримки.</w:t>
      </w:r>
    </w:p>
    <w:p w14:paraId="6B294C91" w14:textId="77777777" w:rsidR="00782AE3" w:rsidRDefault="00782AE3">
      <w:pPr>
        <w:spacing w:after="0" w:line="360" w:lineRule="auto"/>
        <w:jc w:val="both"/>
        <w:rPr>
          <w:rFonts w:ascii="Times New Roman" w:hAnsi="Times New Roman" w:cs="Times New Roman"/>
          <w:sz w:val="28"/>
          <w:szCs w:val="28"/>
        </w:rPr>
      </w:pPr>
    </w:p>
    <w:p w14:paraId="2A6B4D4A" w14:textId="77777777" w:rsidR="00782AE3" w:rsidRDefault="00782AE3">
      <w:pPr>
        <w:spacing w:after="0" w:line="360" w:lineRule="auto"/>
        <w:jc w:val="center"/>
        <w:rPr>
          <w:rFonts w:ascii="Times New Roman" w:hAnsi="Times New Roman" w:cs="Times New Roman"/>
          <w:sz w:val="28"/>
          <w:szCs w:val="28"/>
        </w:rPr>
      </w:pPr>
    </w:p>
    <w:p w14:paraId="7180D809" w14:textId="77777777" w:rsidR="00782AE3" w:rsidRDefault="00782AE3">
      <w:pPr>
        <w:spacing w:after="0" w:line="360" w:lineRule="auto"/>
        <w:jc w:val="center"/>
        <w:rPr>
          <w:rFonts w:ascii="Times New Roman" w:hAnsi="Times New Roman" w:cs="Times New Roman"/>
          <w:sz w:val="28"/>
          <w:szCs w:val="28"/>
        </w:rPr>
      </w:pPr>
    </w:p>
    <w:p w14:paraId="76ECCE66" w14:textId="77777777" w:rsidR="00782AE3" w:rsidRDefault="00782AE3">
      <w:pPr>
        <w:spacing w:after="0" w:line="360" w:lineRule="auto"/>
        <w:jc w:val="center"/>
        <w:rPr>
          <w:rFonts w:ascii="Times New Roman" w:hAnsi="Times New Roman" w:cs="Times New Roman"/>
          <w:sz w:val="28"/>
          <w:szCs w:val="28"/>
        </w:rPr>
      </w:pPr>
    </w:p>
    <w:p w14:paraId="75B70614" w14:textId="77777777" w:rsidR="00782AE3" w:rsidRDefault="00782AE3">
      <w:pPr>
        <w:spacing w:after="0" w:line="360" w:lineRule="auto"/>
        <w:jc w:val="center"/>
        <w:rPr>
          <w:rFonts w:ascii="Times New Roman" w:hAnsi="Times New Roman" w:cs="Times New Roman"/>
          <w:sz w:val="28"/>
          <w:szCs w:val="28"/>
        </w:rPr>
      </w:pPr>
    </w:p>
    <w:p w14:paraId="0971242E" w14:textId="77777777" w:rsidR="00782AE3" w:rsidRDefault="00782AE3">
      <w:pPr>
        <w:spacing w:after="0" w:line="360" w:lineRule="auto"/>
        <w:jc w:val="center"/>
        <w:rPr>
          <w:rFonts w:ascii="Times New Roman" w:hAnsi="Times New Roman" w:cs="Times New Roman"/>
          <w:sz w:val="28"/>
          <w:szCs w:val="28"/>
        </w:rPr>
      </w:pPr>
    </w:p>
    <w:p w14:paraId="5485B660" w14:textId="77777777" w:rsidR="00782AE3" w:rsidRDefault="00782AE3">
      <w:pPr>
        <w:spacing w:after="0" w:line="360" w:lineRule="auto"/>
        <w:jc w:val="center"/>
        <w:rPr>
          <w:rFonts w:ascii="Times New Roman" w:hAnsi="Times New Roman" w:cs="Times New Roman"/>
          <w:sz w:val="28"/>
          <w:szCs w:val="28"/>
        </w:rPr>
      </w:pPr>
    </w:p>
    <w:p w14:paraId="28B26D86" w14:textId="77777777" w:rsidR="00782AE3" w:rsidRDefault="00782AE3">
      <w:pPr>
        <w:spacing w:after="0" w:line="360" w:lineRule="auto"/>
        <w:jc w:val="center"/>
        <w:rPr>
          <w:rFonts w:ascii="Times New Roman" w:hAnsi="Times New Roman" w:cs="Times New Roman"/>
          <w:sz w:val="28"/>
          <w:szCs w:val="28"/>
        </w:rPr>
      </w:pPr>
    </w:p>
    <w:p w14:paraId="60206FB1" w14:textId="77777777" w:rsidR="00782AE3" w:rsidRDefault="00782AE3">
      <w:pPr>
        <w:spacing w:after="0" w:line="360" w:lineRule="auto"/>
        <w:jc w:val="center"/>
        <w:rPr>
          <w:rFonts w:ascii="Times New Roman" w:hAnsi="Times New Roman" w:cs="Times New Roman"/>
          <w:sz w:val="28"/>
          <w:szCs w:val="28"/>
        </w:rPr>
      </w:pPr>
    </w:p>
    <w:p w14:paraId="5769B41D" w14:textId="77777777" w:rsidR="00782AE3" w:rsidRDefault="00782AE3">
      <w:pPr>
        <w:spacing w:after="0" w:line="360" w:lineRule="auto"/>
        <w:jc w:val="center"/>
        <w:rPr>
          <w:rFonts w:ascii="Times New Roman" w:hAnsi="Times New Roman" w:cs="Times New Roman"/>
          <w:sz w:val="28"/>
          <w:szCs w:val="28"/>
        </w:rPr>
      </w:pPr>
    </w:p>
    <w:p w14:paraId="0D2F9C12" w14:textId="77777777" w:rsidR="00782AE3" w:rsidRDefault="00782AE3">
      <w:pPr>
        <w:spacing w:after="0" w:line="360" w:lineRule="auto"/>
        <w:jc w:val="center"/>
        <w:rPr>
          <w:rFonts w:ascii="Times New Roman" w:hAnsi="Times New Roman" w:cs="Times New Roman"/>
          <w:sz w:val="28"/>
          <w:szCs w:val="28"/>
        </w:rPr>
      </w:pPr>
    </w:p>
    <w:p w14:paraId="768328B7" w14:textId="77777777" w:rsidR="00782AE3" w:rsidRDefault="00782AE3">
      <w:pPr>
        <w:spacing w:after="0" w:line="360" w:lineRule="auto"/>
        <w:jc w:val="center"/>
        <w:rPr>
          <w:rFonts w:ascii="Times New Roman" w:hAnsi="Times New Roman" w:cs="Times New Roman"/>
          <w:sz w:val="28"/>
          <w:szCs w:val="28"/>
        </w:rPr>
      </w:pPr>
    </w:p>
    <w:p w14:paraId="20BDEDF1" w14:textId="77777777" w:rsidR="00782AE3" w:rsidRDefault="00782AE3">
      <w:pPr>
        <w:spacing w:after="0" w:line="360" w:lineRule="auto"/>
        <w:jc w:val="center"/>
        <w:rPr>
          <w:rFonts w:ascii="Times New Roman" w:hAnsi="Times New Roman" w:cs="Times New Roman"/>
          <w:sz w:val="28"/>
          <w:szCs w:val="28"/>
        </w:rPr>
      </w:pPr>
    </w:p>
    <w:p w14:paraId="315DFAF6" w14:textId="77777777" w:rsidR="00782AE3" w:rsidRDefault="00782AE3">
      <w:pPr>
        <w:spacing w:after="0" w:line="360" w:lineRule="auto"/>
        <w:jc w:val="center"/>
        <w:rPr>
          <w:rFonts w:ascii="Times New Roman" w:hAnsi="Times New Roman" w:cs="Times New Roman"/>
          <w:sz w:val="28"/>
          <w:szCs w:val="28"/>
        </w:rPr>
      </w:pPr>
    </w:p>
    <w:p w14:paraId="7D7182FC" w14:textId="77777777" w:rsidR="00782AE3" w:rsidRDefault="00782AE3">
      <w:pPr>
        <w:spacing w:after="0" w:line="360" w:lineRule="auto"/>
        <w:jc w:val="center"/>
        <w:rPr>
          <w:rFonts w:ascii="Times New Roman" w:hAnsi="Times New Roman" w:cs="Times New Roman"/>
          <w:sz w:val="28"/>
          <w:szCs w:val="28"/>
        </w:rPr>
      </w:pPr>
    </w:p>
    <w:p w14:paraId="06BAF2AA" w14:textId="77777777" w:rsidR="00782AE3" w:rsidRDefault="00782AE3">
      <w:pPr>
        <w:spacing w:after="0" w:line="360" w:lineRule="auto"/>
        <w:jc w:val="center"/>
        <w:rPr>
          <w:rFonts w:ascii="Times New Roman" w:hAnsi="Times New Roman" w:cs="Times New Roman"/>
          <w:sz w:val="28"/>
          <w:szCs w:val="28"/>
        </w:rPr>
      </w:pPr>
    </w:p>
    <w:p w14:paraId="4CFC13A3" w14:textId="77777777" w:rsidR="00782AE3" w:rsidRDefault="00782AE3">
      <w:pPr>
        <w:spacing w:after="0" w:line="360" w:lineRule="auto"/>
        <w:jc w:val="center"/>
        <w:rPr>
          <w:rFonts w:ascii="Times New Roman" w:hAnsi="Times New Roman" w:cs="Times New Roman"/>
          <w:sz w:val="28"/>
          <w:szCs w:val="28"/>
        </w:rPr>
      </w:pPr>
    </w:p>
    <w:p w14:paraId="7D8A30AC" w14:textId="77777777" w:rsidR="00782AE3" w:rsidRDefault="00782AE3">
      <w:pPr>
        <w:spacing w:after="0" w:line="360" w:lineRule="auto"/>
        <w:jc w:val="center"/>
        <w:rPr>
          <w:rFonts w:ascii="Times New Roman" w:hAnsi="Times New Roman" w:cs="Times New Roman"/>
          <w:sz w:val="28"/>
          <w:szCs w:val="28"/>
        </w:rPr>
      </w:pPr>
    </w:p>
    <w:p w14:paraId="397A3C3B" w14:textId="77777777" w:rsidR="00782AE3" w:rsidRDefault="00782AE3">
      <w:pPr>
        <w:spacing w:after="0" w:line="360" w:lineRule="auto"/>
        <w:jc w:val="center"/>
        <w:rPr>
          <w:rFonts w:ascii="Times New Roman" w:hAnsi="Times New Roman" w:cs="Times New Roman"/>
          <w:sz w:val="28"/>
          <w:szCs w:val="28"/>
        </w:rPr>
      </w:pPr>
    </w:p>
    <w:p w14:paraId="2165861E" w14:textId="77777777" w:rsidR="00782AE3" w:rsidRDefault="00782AE3">
      <w:pPr>
        <w:spacing w:after="0" w:line="360" w:lineRule="auto"/>
        <w:jc w:val="center"/>
        <w:rPr>
          <w:rFonts w:ascii="Times New Roman" w:hAnsi="Times New Roman" w:cs="Times New Roman"/>
          <w:sz w:val="28"/>
          <w:szCs w:val="28"/>
        </w:rPr>
      </w:pPr>
    </w:p>
    <w:p w14:paraId="4ED6E8D7" w14:textId="77777777" w:rsidR="00782AE3" w:rsidRDefault="00782AE3">
      <w:pPr>
        <w:spacing w:after="0" w:line="360" w:lineRule="auto"/>
        <w:jc w:val="center"/>
        <w:rPr>
          <w:rFonts w:ascii="Times New Roman" w:hAnsi="Times New Roman" w:cs="Times New Roman"/>
          <w:sz w:val="28"/>
          <w:szCs w:val="28"/>
        </w:rPr>
      </w:pPr>
    </w:p>
    <w:p w14:paraId="25AF65EF" w14:textId="77777777" w:rsidR="00782AE3" w:rsidRDefault="00782AE3">
      <w:pPr>
        <w:spacing w:after="0" w:line="360" w:lineRule="auto"/>
        <w:jc w:val="center"/>
        <w:rPr>
          <w:rFonts w:ascii="Times New Roman" w:hAnsi="Times New Roman" w:cs="Times New Roman"/>
          <w:sz w:val="28"/>
          <w:szCs w:val="28"/>
        </w:rPr>
      </w:pPr>
    </w:p>
    <w:p w14:paraId="54E655E5" w14:textId="77777777" w:rsidR="00782AE3" w:rsidRDefault="00782AE3">
      <w:pPr>
        <w:spacing w:after="0" w:line="360" w:lineRule="auto"/>
        <w:jc w:val="center"/>
        <w:rPr>
          <w:rFonts w:ascii="Times New Roman" w:hAnsi="Times New Roman" w:cs="Times New Roman"/>
          <w:sz w:val="28"/>
          <w:szCs w:val="28"/>
        </w:rPr>
      </w:pPr>
    </w:p>
    <w:p w14:paraId="237A0464"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ВИСНОВКИ</w:t>
      </w:r>
    </w:p>
    <w:p w14:paraId="1B072DC6"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Соціально-психологічна адаптація учасників бойових дій є складним і багатовимірним процесом, що охоплює різні аспекти інтеграції індивіда в мирне цивільне життя після участі у бойових діях. Адаптація передбачає здатність особи пристосовуватися до нових умов, зокрема до соціальних норм, вимог і очікувань, характерних для мирного життя. У психологічному контексті адаптація включає процеси, що допомагають знизити стресові реакції, відновити психічну рівновагу, а також змінити поведінкові патерни, що виникли в умовах бойових дій. Основними теоретичними підходами до розуміння адаптації є теорії соціальної та психологічної стійкості, теорія стресу та копінг-стратегій, а також концепції, що стосуються трансформації особистісної ідентичності в умовах війни.</w:t>
      </w:r>
    </w:p>
    <w:p w14:paraId="7D73B64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Однією з центральних концепцій є модель адаптації, яка розглядає процес як послідовність етапів від первинного стресу до встановлення нових соціальних зв'язків та відновлення психологічної рівноваги. Цей процес включає три ключові етапи: сприйняття травматичної ситуації, адаптаційні стратегії, що включають як активне, так і пасивне пристосування, та остаточна інтеграція в соціум. Інші підходи, зокрема теорія копінгу, досліджують стратегії, які ветерани використовують для подолання травматичних переживань, такі як уникнення, конфронтація або емоційна регуляція.</w:t>
      </w:r>
    </w:p>
    <w:p w14:paraId="5B25C31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Після повернення з війни учасники бойових дій часто стикаються з серйозними психологічними труднощами. Однією з найбільш поширених проблем є посттравматичний стресовий розлад (ПТСР), який проявляється у вигляді тривоги, депресії, флешбеків, агресії та соціальної ізоляції. Цей розлад виникає через повторні стресові ситуації, характерні для бойових дій, і може мати серйозні наслідки для психічного здоров'я та соціальної інтеграції ветеранів.</w:t>
      </w:r>
    </w:p>
    <w:p w14:paraId="52B989B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Інші психологічні труднощі включають депресивні стани, які можуть виникати через відчуття втрати, ізоляцію, а також невизначеність щодо майбутнього. Агресивні прояви, а також труднощі з управлінням емоціями </w:t>
      </w:r>
      <w:r>
        <w:rPr>
          <w:rFonts w:ascii="Times New Roman" w:hAnsi="Times New Roman" w:cs="Times New Roman"/>
          <w:sz w:val="28"/>
          <w:szCs w:val="28"/>
        </w:rPr>
        <w:lastRenderedPageBreak/>
        <w:t>можуть стати наслідком тривалого перебування в умовах стресу та насильства. Водночас деякі ветерани можуть мати труднощі з відновленням соціальних зв'язків, зокрема з родиною, друзями та колегами, оскільки їхнє світосприйняття може суттєво змінитися під впливом війни.</w:t>
      </w:r>
    </w:p>
    <w:p w14:paraId="32E60FB2"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Важливим аспектом є також питання адаптації до нового соціального контексту, де ветерани часто не знаходять належного розуміння та підтримки, що може поглибити їхню соціальну ізоляцію та знизити ефективність адаптації.</w:t>
      </w:r>
    </w:p>
    <w:p w14:paraId="3EF4F90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Успішна адаптація ветеранів до цивільного життя залежить від низки факторів, серед яких ключовими є: психологічна підтримка, соціальна інтеграція, доступ до професійної перепідготовки та підтримка з боку родини і громади. Психологічна підтримка відіграє важливу роль у зниженні симптомів ПТСР, депресії та інших стресових розладів, що виникають після повернення з війни. Важливими є також програми соціальної адаптації, які сприяють встановленню соціальних зв'язків, полегшують процес повернення до сімейних і соціальних ролей, а також допомагають адаптуватися до цивільної праці.</w:t>
      </w:r>
    </w:p>
    <w:p w14:paraId="57035C4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Фактор родинної підтримки є визначальним, оскільки родина є основним соціальним інститутом, що сприяє психологічній стабільності та емоційному благополуччю ветерана. Програми реабілітації, які враховують потреби родини, можуть значно підвищити ефективність адаптації. Одночасно важливим є доступ до професійної перепідготовки та допомога в працевлаштуванні, оскільки робота є важливою складовою самореалізації та соціальної інтеграції.</w:t>
      </w:r>
    </w:p>
    <w:p w14:paraId="36F934D1"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Зарубіжний досвід у сфері соціально-психологічної адаптації ветеранів містить численні приклади успішних програм, що поєднують психологічну підтримку, професійну перепідготовку та соціальні програми. Такі країни, як США, Великобританія, Канада, мають розвинені програми підтримки ветеранів, що включають стажування, психологічну реабілітацію та допомогу у відновленні соціальних зв'язків. Особливу увагу приділяють створенню </w:t>
      </w:r>
      <w:r>
        <w:rPr>
          <w:rFonts w:ascii="Times New Roman" w:hAnsi="Times New Roman" w:cs="Times New Roman"/>
          <w:sz w:val="28"/>
          <w:szCs w:val="28"/>
        </w:rPr>
        <w:lastRenderedPageBreak/>
        <w:t>центрів підтримки ветеранів, що забезпечують доступ до медичних і психологічних послуг, а також допомагають у пошуку роботи.</w:t>
      </w:r>
    </w:p>
    <w:p w14:paraId="116C01E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Україні проблема адаптації ветеранів є актуальною, і хоча в останні роки відбулися певні позитивні зрушення, зокрема в розробці законодавства, питання забезпечення повної соціально-психологічної підтримки залишається недостатньо вирішеним. Уітчизняний досвід включає створення організацій та центрів підтримки ветеранів, але системна інтеграція цих ініціатив у державну політику потребує подальшого вдосконалення.</w:t>
      </w:r>
    </w:p>
    <w:p w14:paraId="7791DBC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Однією з основних проблем, з якими стикаються ветерани після повернення з війни, є труднощі з працевлаштуванням. Багато ветеранів виявляються в ситуації, коли їхні навички та досвід, отримані на війні, не відповідають вимогам цивільного ринку праці. Це створює серйозні економічні труднощі та збільшує рівень соціальної напруги. Крім того, проблеми з працевлаштуванням часто поєднуються з труднощами у відновленні сімейних відносин. Дослідження показують, що ветерани часто стикаються з проблемами у взаєморозумінні з близькими через змінені психологічні та емоційні стани, що можуть призводити до конфліктів та навіть розлучень.</w:t>
      </w:r>
    </w:p>
    <w:p w14:paraId="31AA1BFE"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Соціальна інтеграція ветеранів також є важливим аспектом їх адаптації. Багато ветеранів відчувають себе ізольованими від суспільства, що може бути зумовлено як психологічними проблемами, так і відсутністю достатньої соціальної підтримки. Ветерани можуть мати труднощі з адаптацією до нових соціальних ролей, що призводить до депресії, зниження самооцінки і соціальної ізоляції.</w:t>
      </w:r>
    </w:p>
    <w:p w14:paraId="6600B4E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основних психологічних проблем, з якими стикаються ветерани, є посттравматичний стресовий розлад (ПТСР). Це захворювання, яке виникає в результаті переживання травматичних подій, таких як бойові дії, і проявляється в тривожності, флешбеках, агресії та проблемах зі сном. ПТСР може мати серйозні наслідки для психічного здоров'я та соціальної адаптації ветеранів. Крім того, депресія та агресія є поширеними проблемами, що </w:t>
      </w:r>
      <w:r>
        <w:rPr>
          <w:rFonts w:ascii="Times New Roman" w:hAnsi="Times New Roman" w:cs="Times New Roman"/>
          <w:sz w:val="28"/>
          <w:szCs w:val="28"/>
        </w:rPr>
        <w:lastRenderedPageBreak/>
        <w:t>виникають через нездатність ветеранів справлятися з емоційним тягарем і відсутність належної підтримки.</w:t>
      </w:r>
    </w:p>
    <w:p w14:paraId="44296673"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Великою мірою підтримка ветеранів залежить від ефективності роботи державних та громадських організацій. Державні органи повинні забезпечити ветеранам доступ до медичних, психологічних та соціальних послуг, а також створити законодавчі ініціативи, що стимулюють їх реабілітацію та професійну перепідготовку. Громадські організації часто відіграють важливу роль у наданні психологічної підтримки та соціальної адаптації через різноманітні програми, волонтерські ініціативи та інформаційну підтримку.</w:t>
      </w:r>
    </w:p>
    <w:p w14:paraId="034C23C5"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Психологічна допомога ветеранам є ключовим аспектом їх успішної адаптації до мирного життя. Одним із основних методів, що застосовуються для реабілітації, є психотерапія, зокрема когнітивно-поведінкова терапія (КПТ), яка допомагає ветеранам змінити негативні стереотипи та переконання, що формуються внаслідок травматичних переживань. КПТ орієнтована на корекцію мислення та поведінки, що дозволяє ветеранам розпізнавати та змінювати деструктивні патерни поведінки та емоцій.</w:t>
      </w:r>
    </w:p>
    <w:p w14:paraId="1B04F5D0"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Тренінги та групи підтримки є також важливими інструментами в соціально-психологічній адаптації ветеранів. Тренінги на розвиток емоційної стійкості, навичок спілкування та управління стресом допомагають ветеранам краще адаптуватися до нових умов і зменшити психологічне напруження. Групи підтримки, де ветерани можуть обмінюватися досвідом і відчувати підтримку однодумців, також сприяють зниженню рівня ізоляції та покращенню психоемоційного стану.</w:t>
      </w:r>
    </w:p>
    <w:p w14:paraId="2856FDB7"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Особливу роль відіграють арт-терапевтичні методи, які дають можливість ветеранам виразити свої емоції через творчість. Це допомагає зменшити рівень стресу та тривожності, а також сприяє реабілітації через самовираження.</w:t>
      </w:r>
    </w:p>
    <w:p w14:paraId="2C501519"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Соціальні програми реінтеграції, що включають освітні та професійні можливості для ветеранів, є важливим напрямком у процесі їх адаптації до цивільного життя. Програми перепідготовки та професійної адаптації </w:t>
      </w:r>
      <w:r>
        <w:rPr>
          <w:rFonts w:ascii="Times New Roman" w:hAnsi="Times New Roman" w:cs="Times New Roman"/>
          <w:sz w:val="28"/>
          <w:szCs w:val="28"/>
        </w:rPr>
        <w:lastRenderedPageBreak/>
        <w:t>допомагають ветеранам не тільки здобути нові навички, але й повернути впевненість у собі, знайти нові можливості для кар'єрного зростання. Освітні програми можуть включати курси, тренінги та сертифікаційні програми, які відповідають потребам ринку праці, а також сприяють розвитку особистих якостей ветеранів.</w:t>
      </w:r>
    </w:p>
    <w:p w14:paraId="17461BB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Зокрема, важливими є програми для ветеранів, що надають можливість отримати вищу освіту або пройти спеціалізовані курси з нових професій, що відповідають вимогам сучасного ринку праці. Це дає їм шанс побудувати нову кар'єру після повернення з війни.</w:t>
      </w:r>
    </w:p>
    <w:p w14:paraId="77A2788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Ветерани також потребують допомоги у адаптації на новому робочому місці, оскільки багато з них мають труднощі з відновленням робочих зв'язків і вмінням працювати в умовах мирного часу. У зв'язку з цим, важливими є соціальні програми, що підтримують ветеранів на всіх етапах трудової реінтеграції — від пошуку роботи до адаптації на новому місці.</w:t>
      </w:r>
    </w:p>
    <w:p w14:paraId="2EF6913C"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Важливим елементом у процесі адаптації є позитивний досвід ветеранів, які змогли успішно повернутися до нормального життя. Історії таких людей можуть служити мотивацією для інших учасників бойових дій, демонструючи реальні приклади того, як адаптація до цивільного життя можлива навіть після важких переживань на війні. Ці історії можуть бути важливим елементом програми психологічної підтримки, а також прикладом для розробки ефективних методів реабілітації.</w:t>
      </w:r>
    </w:p>
    <w:p w14:paraId="442E7BA5"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Ветерани, які змогли впоратися з посттравматичними труднощами, часто діляться своїм досвідом з іншими, допомагаючи їм знаходити шляхи подолання стресових ситуацій і відновлення психологічного здоров'я. Зокрема, в межах груп підтримки часто виникають практичні обговорення, де ветерани можуть ділитися своїми успіхами, подоланими труднощами та стратегіями адаптації, що сприяє розвитку колективної підтримки.</w:t>
      </w:r>
    </w:p>
    <w:p w14:paraId="464A4268"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Перспективи розвитку державної політики щодо ветеранів є важливим аспектом, що може значно покращити процес їх соціально-психологічної адаптації. Держава має забезпечити комплексний підхід до реабілітації </w:t>
      </w:r>
      <w:r>
        <w:rPr>
          <w:rFonts w:ascii="Times New Roman" w:hAnsi="Times New Roman" w:cs="Times New Roman"/>
          <w:sz w:val="28"/>
          <w:szCs w:val="28"/>
        </w:rPr>
        <w:lastRenderedPageBreak/>
        <w:t>ветеранів, включаючи психологічну підтримку, соціальні програми, а також можливості для професійної перепідготовки та трудової реінтеграції. У майбутньому необхідно удосконалювати систему допомоги ветеранам на всіх етапах їх реінтеграції, а також забезпечити доступ до необхідних медичних і психологічних послуг.</w:t>
      </w:r>
    </w:p>
    <w:p w14:paraId="29E264FA"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Однією з основних задач є створення державних програм, що передбачають не лише матеріальну допомогу, а й психологічну підтримку ветеранів. Крім того, важливо впроваджувати на рівні держави моніторинг та оцінку ефективності існуючих програм, а також розробку нових ініціатив, орієнтованих на підтримку ветеранів в усіх аспектах їх адаптації.</w:t>
      </w:r>
    </w:p>
    <w:p w14:paraId="6D489273"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Важливо також забезпечити доступ ветеранів до освітніх програм, що допоможуть їм здобути нові професії та знайти місце в цивільному житті. Водночас, підвищення рівня громадського усвідомлення щодо проблем ветеранів і розширення соціальних ініціатив можуть сприяти зниженню рівня ізоляції ветеранів і полегшенню їхньої інтеграції в суспільство.</w:t>
      </w:r>
    </w:p>
    <w:p w14:paraId="1427387F" w14:textId="77777777" w:rsidR="00782AE3" w:rsidRDefault="00430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Соціально-психологічна адаптація учасників бойових дій є складним і багатоетапним процесом, що включає психологічну реабілітацію, соціальну інтеграцію та професійну адаптацію. Успішна адаптація залежить від низки факторів, включаючи державну підтримку, доступ до психологічних послуг, можливості для працевлаштування та соціальні програми реінтеграції. Використання комплексних підходів, включаючи психологічні методи допомоги, соціальні програми, а також підтримка родини і громади, може значно покращити процес адаптації ветеранів до мирного життя. Водночас, наявність позитивного досвіду адаптації інших ветеранів та вдосконалення державної політики щодо підтримки ветеранів сприятиме їх успішній реінтеграції в суспільство.</w:t>
      </w:r>
    </w:p>
    <w:p w14:paraId="3FAF1736" w14:textId="77777777" w:rsidR="00782AE3" w:rsidRDefault="00782AE3">
      <w:pPr>
        <w:spacing w:after="0" w:line="360" w:lineRule="auto"/>
        <w:jc w:val="both"/>
        <w:rPr>
          <w:rFonts w:ascii="Times New Roman" w:hAnsi="Times New Roman" w:cs="Times New Roman"/>
          <w:sz w:val="28"/>
          <w:szCs w:val="28"/>
        </w:rPr>
      </w:pPr>
    </w:p>
    <w:p w14:paraId="3B1A3980" w14:textId="77777777" w:rsidR="00782AE3" w:rsidRDefault="00782AE3">
      <w:pPr>
        <w:spacing w:after="0" w:line="360" w:lineRule="auto"/>
        <w:jc w:val="center"/>
        <w:rPr>
          <w:rFonts w:ascii="Times New Roman" w:hAnsi="Times New Roman" w:cs="Times New Roman"/>
          <w:sz w:val="28"/>
          <w:szCs w:val="28"/>
        </w:rPr>
      </w:pPr>
    </w:p>
    <w:p w14:paraId="781CB6E4" w14:textId="77777777" w:rsidR="00782AE3" w:rsidRDefault="00782AE3">
      <w:pPr>
        <w:spacing w:after="0" w:line="360" w:lineRule="auto"/>
        <w:jc w:val="center"/>
        <w:rPr>
          <w:rFonts w:ascii="Times New Roman" w:hAnsi="Times New Roman" w:cs="Times New Roman"/>
          <w:sz w:val="28"/>
          <w:szCs w:val="28"/>
        </w:rPr>
      </w:pPr>
    </w:p>
    <w:p w14:paraId="00A14F67" w14:textId="77777777" w:rsidR="00782AE3" w:rsidRDefault="00782AE3">
      <w:pPr>
        <w:spacing w:after="0" w:line="360" w:lineRule="auto"/>
        <w:rPr>
          <w:rFonts w:ascii="Times New Roman" w:hAnsi="Times New Roman" w:cs="Times New Roman"/>
          <w:sz w:val="28"/>
          <w:szCs w:val="28"/>
        </w:rPr>
      </w:pPr>
    </w:p>
    <w:p w14:paraId="5D2911FD" w14:textId="77777777" w:rsidR="00782AE3" w:rsidRDefault="00782AE3">
      <w:pPr>
        <w:spacing w:after="0" w:line="360" w:lineRule="auto"/>
        <w:jc w:val="center"/>
        <w:rPr>
          <w:rFonts w:ascii="Times New Roman" w:hAnsi="Times New Roman" w:cs="Times New Roman"/>
          <w:sz w:val="28"/>
          <w:szCs w:val="28"/>
        </w:rPr>
      </w:pPr>
    </w:p>
    <w:p w14:paraId="0BA3FD31" w14:textId="77777777" w:rsidR="00782AE3" w:rsidRDefault="00782AE3">
      <w:pPr>
        <w:spacing w:after="0" w:line="360" w:lineRule="auto"/>
        <w:jc w:val="center"/>
        <w:rPr>
          <w:rFonts w:ascii="Times New Roman" w:hAnsi="Times New Roman" w:cs="Times New Roman"/>
          <w:sz w:val="28"/>
          <w:szCs w:val="28"/>
        </w:rPr>
      </w:pPr>
    </w:p>
    <w:p w14:paraId="2D34F1F5" w14:textId="77777777" w:rsidR="00782AE3" w:rsidRDefault="00782AE3">
      <w:pPr>
        <w:spacing w:after="0" w:line="360" w:lineRule="auto"/>
        <w:jc w:val="center"/>
        <w:rPr>
          <w:rFonts w:ascii="Times New Roman" w:hAnsi="Times New Roman" w:cs="Times New Roman"/>
          <w:sz w:val="28"/>
          <w:szCs w:val="28"/>
        </w:rPr>
      </w:pPr>
    </w:p>
    <w:p w14:paraId="6332FD79" w14:textId="77777777" w:rsidR="00782AE3" w:rsidRDefault="00782AE3">
      <w:pPr>
        <w:spacing w:after="0" w:line="360" w:lineRule="auto"/>
        <w:jc w:val="center"/>
        <w:rPr>
          <w:rFonts w:ascii="Times New Roman" w:hAnsi="Times New Roman" w:cs="Times New Roman"/>
          <w:sz w:val="28"/>
          <w:szCs w:val="28"/>
        </w:rPr>
      </w:pPr>
    </w:p>
    <w:p w14:paraId="3632F103" w14:textId="77777777" w:rsidR="00782AE3" w:rsidRDefault="00782AE3">
      <w:pPr>
        <w:spacing w:after="0" w:line="360" w:lineRule="auto"/>
        <w:jc w:val="center"/>
        <w:rPr>
          <w:rFonts w:ascii="Times New Roman" w:hAnsi="Times New Roman" w:cs="Times New Roman"/>
          <w:sz w:val="28"/>
          <w:szCs w:val="28"/>
        </w:rPr>
      </w:pPr>
    </w:p>
    <w:p w14:paraId="5B54C2B3" w14:textId="77777777" w:rsidR="00782AE3" w:rsidRDefault="00782AE3">
      <w:pPr>
        <w:spacing w:after="0" w:line="360" w:lineRule="auto"/>
        <w:jc w:val="center"/>
        <w:rPr>
          <w:rFonts w:ascii="Times New Roman" w:hAnsi="Times New Roman" w:cs="Times New Roman"/>
          <w:sz w:val="28"/>
          <w:szCs w:val="28"/>
        </w:rPr>
      </w:pPr>
    </w:p>
    <w:p w14:paraId="5DBE3939" w14:textId="77777777" w:rsidR="00782AE3" w:rsidRDefault="00782AE3">
      <w:pPr>
        <w:spacing w:after="0" w:line="360" w:lineRule="auto"/>
        <w:jc w:val="center"/>
        <w:rPr>
          <w:rFonts w:ascii="Times New Roman" w:hAnsi="Times New Roman" w:cs="Times New Roman"/>
          <w:sz w:val="28"/>
          <w:szCs w:val="28"/>
        </w:rPr>
      </w:pPr>
    </w:p>
    <w:p w14:paraId="65A624A2" w14:textId="77777777" w:rsidR="00782AE3" w:rsidRDefault="00782AE3">
      <w:pPr>
        <w:spacing w:after="0" w:line="360" w:lineRule="auto"/>
        <w:jc w:val="center"/>
        <w:rPr>
          <w:rFonts w:ascii="Times New Roman" w:hAnsi="Times New Roman" w:cs="Times New Roman"/>
          <w:sz w:val="28"/>
          <w:szCs w:val="28"/>
        </w:rPr>
      </w:pPr>
    </w:p>
    <w:p w14:paraId="31D84E64" w14:textId="77777777" w:rsidR="00782AE3" w:rsidRDefault="00782AE3">
      <w:pPr>
        <w:spacing w:after="0" w:line="360" w:lineRule="auto"/>
        <w:jc w:val="center"/>
        <w:rPr>
          <w:rFonts w:ascii="Times New Roman" w:hAnsi="Times New Roman" w:cs="Times New Roman"/>
          <w:sz w:val="28"/>
          <w:szCs w:val="28"/>
        </w:rPr>
      </w:pPr>
    </w:p>
    <w:p w14:paraId="52442F9D" w14:textId="77777777" w:rsidR="00782AE3" w:rsidRDefault="00782AE3">
      <w:pPr>
        <w:spacing w:after="0" w:line="360" w:lineRule="auto"/>
        <w:jc w:val="center"/>
        <w:rPr>
          <w:rFonts w:ascii="Times New Roman" w:hAnsi="Times New Roman" w:cs="Times New Roman"/>
          <w:sz w:val="28"/>
          <w:szCs w:val="28"/>
        </w:rPr>
      </w:pPr>
    </w:p>
    <w:p w14:paraId="1CE37959" w14:textId="77777777" w:rsidR="00782AE3" w:rsidRDefault="004301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ДОДАТКИ</w:t>
      </w:r>
    </w:p>
    <w:p w14:paraId="5DB3009B"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АНКЕТА ДЛЯ УЧАСНИКІВ БОЙОВИХ ДІЙ</w:t>
      </w:r>
    </w:p>
    <w:p w14:paraId="372B19C5"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Мета анкети:</w:t>
      </w:r>
      <w:r>
        <w:rPr>
          <w:rFonts w:ascii="Times New Roman" w:hAnsi="Times New Roman" w:cs="Times New Roman"/>
          <w:sz w:val="28"/>
          <w:szCs w:val="28"/>
        </w:rPr>
        <w:t xml:space="preserve"> Вивчити соціальні труднощі, з якими стикаються учасники бойових дій після демобілізації, а також оцінити рівень їх адаптації в цивільному житті. Ваші відповіді є конфіденційними і будуть використані виключно для наукових цілей.</w:t>
      </w:r>
    </w:p>
    <w:p w14:paraId="0B885DC8" w14:textId="77777777" w:rsidR="00782AE3" w:rsidRDefault="00747C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w14:anchorId="1A65ED22">
          <v:rect id="1026" o:spid="_x0000_i1025" style="width:0;height:1.5pt;visibility:visible;mso-wrap-distance-left:0;mso-wrap-distance-right:0" o:hralign="center" o:hrstd="t" o:hr="t" fillcolor="#a0a0a0" stroked="f"/>
        </w:pict>
      </w:r>
    </w:p>
    <w:p w14:paraId="09827283"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І. Інформація про респондента</w:t>
      </w:r>
    </w:p>
    <w:p w14:paraId="6C6FCF8C" w14:textId="77777777" w:rsidR="00782AE3" w:rsidRDefault="004301E3">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Вік: _______</w:t>
      </w:r>
    </w:p>
    <w:p w14:paraId="187A2466" w14:textId="77777777" w:rsidR="00782AE3" w:rsidRDefault="004301E3">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Стать:</w:t>
      </w:r>
    </w:p>
    <w:p w14:paraId="20D31E52" w14:textId="1F23A1C0"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346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8pt;height:15.6pt" o:ole="">
            <v:imagedata r:id="rId7" o:title="" embosscolor="white"/>
          </v:shape>
          <w:control r:id="rId8" w:name="DefaultOcxName" w:shapeid="_x0000_i1105"/>
        </w:object>
      </w:r>
      <w:r>
        <w:rPr>
          <w:rFonts w:ascii="Times New Roman" w:hAnsi="Times New Roman" w:cs="Times New Roman"/>
          <w:sz w:val="28"/>
          <w:szCs w:val="28"/>
        </w:rPr>
        <w:t>Чоловік</w:t>
      </w:r>
    </w:p>
    <w:p w14:paraId="5E3EEB48" w14:textId="686E085A"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651E0425">
          <v:shape id="_x0000_i1108" type="#_x0000_t75" style="width:18pt;height:15.6pt" o:ole="">
            <v:imagedata r:id="rId7" o:title="" embosscolor="white"/>
          </v:shape>
          <w:control r:id="rId9" w:name="DefaultOcxName1" w:shapeid="_x0000_i1108"/>
        </w:object>
      </w:r>
      <w:r>
        <w:rPr>
          <w:rFonts w:ascii="Times New Roman" w:hAnsi="Times New Roman" w:cs="Times New Roman"/>
          <w:sz w:val="28"/>
          <w:szCs w:val="28"/>
        </w:rPr>
        <w:t>Жінка</w:t>
      </w:r>
    </w:p>
    <w:p w14:paraId="2ED50B8A" w14:textId="77777777" w:rsidR="00782AE3" w:rsidRDefault="004301E3">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Освітній рівень:</w:t>
      </w:r>
    </w:p>
    <w:p w14:paraId="3E287391" w14:textId="02F52630"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B91FEBF">
          <v:shape id="_x0000_i1111" type="#_x0000_t75" style="width:18pt;height:15.6pt" o:ole="">
            <v:imagedata r:id="rId7" o:title="" embosscolor="white"/>
          </v:shape>
          <w:control r:id="rId10" w:name="DefaultOcxName2" w:shapeid="_x0000_i1111"/>
        </w:object>
      </w:r>
      <w:r>
        <w:rPr>
          <w:rFonts w:ascii="Times New Roman" w:hAnsi="Times New Roman" w:cs="Times New Roman"/>
          <w:sz w:val="28"/>
          <w:szCs w:val="28"/>
        </w:rPr>
        <w:t>Середня освіта</w:t>
      </w:r>
    </w:p>
    <w:p w14:paraId="30E651A0" w14:textId="400C9311"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AE6B02A">
          <v:shape id="_x0000_i1114" type="#_x0000_t75" style="width:18pt;height:15.6pt" o:ole="">
            <v:imagedata r:id="rId7" o:title="" embosscolor="white"/>
          </v:shape>
          <w:control r:id="rId11" w:name="DefaultOcxName3" w:shapeid="_x0000_i1114"/>
        </w:object>
      </w:r>
      <w:r>
        <w:rPr>
          <w:rFonts w:ascii="Times New Roman" w:hAnsi="Times New Roman" w:cs="Times New Roman"/>
          <w:sz w:val="28"/>
          <w:szCs w:val="28"/>
        </w:rPr>
        <w:t>Середня спеціальна освіта</w:t>
      </w:r>
    </w:p>
    <w:p w14:paraId="0ED639B3" w14:textId="78D333E6"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F011FBD">
          <v:shape id="_x0000_i1117" type="#_x0000_t75" style="width:18pt;height:15.6pt" o:ole="">
            <v:imagedata r:id="rId7" o:title="" embosscolor="white"/>
          </v:shape>
          <w:control r:id="rId12" w:name="DefaultOcxName4" w:shapeid="_x0000_i1117"/>
        </w:object>
      </w:r>
      <w:r>
        <w:rPr>
          <w:rFonts w:ascii="Times New Roman" w:hAnsi="Times New Roman" w:cs="Times New Roman"/>
          <w:sz w:val="28"/>
          <w:szCs w:val="28"/>
        </w:rPr>
        <w:t>Вища освіта (бакалавр)</w:t>
      </w:r>
    </w:p>
    <w:p w14:paraId="4B7041F2" w14:textId="5B2AD638"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292B5F64">
          <v:shape id="_x0000_i1120" type="#_x0000_t75" style="width:18pt;height:15.6pt" o:ole="">
            <v:imagedata r:id="rId7" o:title="" embosscolor="white"/>
          </v:shape>
          <w:control r:id="rId13" w:name="DefaultOcxName5" w:shapeid="_x0000_i1120"/>
        </w:object>
      </w:r>
      <w:r>
        <w:rPr>
          <w:rFonts w:ascii="Times New Roman" w:hAnsi="Times New Roman" w:cs="Times New Roman"/>
          <w:sz w:val="28"/>
          <w:szCs w:val="28"/>
        </w:rPr>
        <w:t>Вища освіта (магістр/спеціаліст)</w:t>
      </w:r>
    </w:p>
    <w:p w14:paraId="2C9ECA6A" w14:textId="77777777" w:rsidR="00782AE3" w:rsidRDefault="004301E3">
      <w:pPr>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Сімейний стан:</w:t>
      </w:r>
    </w:p>
    <w:p w14:paraId="62C814C1" w14:textId="53901230"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FF74EF9">
          <v:shape id="_x0000_i1123" type="#_x0000_t75" style="width:18pt;height:15.6pt" o:ole="">
            <v:imagedata r:id="rId7" o:title="" embosscolor="white"/>
          </v:shape>
          <w:control r:id="rId14" w:name="DefaultOcxName6" w:shapeid="_x0000_i1123"/>
        </w:object>
      </w:r>
      <w:r>
        <w:rPr>
          <w:rFonts w:ascii="Times New Roman" w:hAnsi="Times New Roman" w:cs="Times New Roman"/>
          <w:sz w:val="28"/>
          <w:szCs w:val="28"/>
        </w:rPr>
        <w:t>Одружений/а</w:t>
      </w:r>
    </w:p>
    <w:p w14:paraId="30D11E8F" w14:textId="6C810D17"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object w:dxaOrig="1440" w:dyaOrig="1440" w14:anchorId="4D9DA9E1">
          <v:shape id="_x0000_i1126" type="#_x0000_t75" style="width:18pt;height:15.6pt" o:ole="">
            <v:imagedata r:id="rId7" o:title="" embosscolor="white"/>
          </v:shape>
          <w:control r:id="rId15" w:name="DefaultOcxName7" w:shapeid="_x0000_i1126"/>
        </w:object>
      </w:r>
      <w:r>
        <w:rPr>
          <w:rFonts w:ascii="Times New Roman" w:hAnsi="Times New Roman" w:cs="Times New Roman"/>
          <w:sz w:val="28"/>
          <w:szCs w:val="28"/>
        </w:rPr>
        <w:t>Неодружений/а</w:t>
      </w:r>
    </w:p>
    <w:p w14:paraId="618E23BF" w14:textId="20198C63"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48B0DA8">
          <v:shape id="_x0000_i1129" type="#_x0000_t75" style="width:18pt;height:15.6pt" o:ole="">
            <v:imagedata r:id="rId7" o:title="" embosscolor="white"/>
          </v:shape>
          <w:control r:id="rId16" w:name="DefaultOcxName8" w:shapeid="_x0000_i1129"/>
        </w:object>
      </w:r>
      <w:r>
        <w:rPr>
          <w:rFonts w:ascii="Times New Roman" w:hAnsi="Times New Roman" w:cs="Times New Roman"/>
          <w:sz w:val="28"/>
          <w:szCs w:val="28"/>
        </w:rPr>
        <w:t>Розлучений/а</w:t>
      </w:r>
    </w:p>
    <w:p w14:paraId="24FE4163" w14:textId="27116808" w:rsidR="00782AE3" w:rsidRDefault="004301E3">
      <w:pPr>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597B59B">
          <v:shape id="_x0000_i1132" type="#_x0000_t75" style="width:18pt;height:15.6pt" o:ole="">
            <v:imagedata r:id="rId7" o:title="" embosscolor="white"/>
          </v:shape>
          <w:control r:id="rId17" w:name="DefaultOcxName9" w:shapeid="_x0000_i1132"/>
        </w:object>
      </w:r>
      <w:r>
        <w:rPr>
          <w:rFonts w:ascii="Times New Roman" w:hAnsi="Times New Roman" w:cs="Times New Roman"/>
          <w:sz w:val="28"/>
          <w:szCs w:val="28"/>
        </w:rPr>
        <w:t>Вдова/вдівець</w:t>
      </w:r>
    </w:p>
    <w:p w14:paraId="491F3520" w14:textId="77777777" w:rsidR="00782AE3" w:rsidRDefault="00747C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w14:anchorId="381ED167">
          <v:rect id="1048" o:spid="_x0000_i1036" style="width:0;height:1.5pt;visibility:visible;mso-wrap-distance-left:0;mso-wrap-distance-right:0" o:hralign="center" o:hrstd="t" o:hr="t" fillcolor="#a0a0a0" stroked="f"/>
        </w:pict>
      </w:r>
    </w:p>
    <w:p w14:paraId="4D45F560"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ІІ. Працевлаштування</w:t>
      </w:r>
    </w:p>
    <w:p w14:paraId="0FE33B2B"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маєте ви постійну роботу на момент демобілізації?</w:t>
      </w:r>
    </w:p>
    <w:p w14:paraId="1B61AB8D" w14:textId="3B0DBA7F"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1542AF2">
          <v:shape id="_x0000_i1135" type="#_x0000_t75" style="width:18pt;height:15.6pt" o:ole="">
            <v:imagedata r:id="rId7" o:title="" embosscolor="white"/>
          </v:shape>
          <w:control r:id="rId18" w:name="DefaultOcxName10" w:shapeid="_x0000_i1135"/>
        </w:object>
      </w:r>
      <w:r>
        <w:rPr>
          <w:rFonts w:ascii="Times New Roman" w:hAnsi="Times New Roman" w:cs="Times New Roman"/>
          <w:sz w:val="28"/>
          <w:szCs w:val="28"/>
        </w:rPr>
        <w:t>Так</w:t>
      </w:r>
    </w:p>
    <w:p w14:paraId="0CFF0C47" w14:textId="76FD90E7"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6500472D">
          <v:shape id="_x0000_i1139" type="#_x0000_t75" style="width:18pt;height:15.6pt" o:ole="">
            <v:imagedata r:id="rId7" o:title="" embosscolor="white"/>
          </v:shape>
          <w:control r:id="rId19" w:name="DefaultOcxName11" w:shapeid="_x0000_i1139"/>
        </w:object>
      </w:r>
      <w:r>
        <w:rPr>
          <w:rFonts w:ascii="Times New Roman" w:hAnsi="Times New Roman" w:cs="Times New Roman"/>
          <w:sz w:val="28"/>
          <w:szCs w:val="28"/>
        </w:rPr>
        <w:t>Ні</w:t>
      </w:r>
    </w:p>
    <w:p w14:paraId="2F86C148"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ні, то що є основною причиною?</w:t>
      </w:r>
    </w:p>
    <w:p w14:paraId="5FB1B78D" w14:textId="4DD721B6"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object w:dxaOrig="1440" w:dyaOrig="1440" w14:anchorId="56B76B34">
          <v:shape id="_x0000_i1142" type="#_x0000_t75" style="width:18pt;height:15.6pt" o:ole="">
            <v:imagedata r:id="rId7" o:title="" embosscolor="white"/>
          </v:shape>
          <w:control r:id="rId20" w:name="DefaultOcxName12" w:shapeid="_x0000_i1142"/>
        </w:object>
      </w:r>
      <w:r>
        <w:rPr>
          <w:rFonts w:ascii="Times New Roman" w:hAnsi="Times New Roman" w:cs="Times New Roman"/>
          <w:sz w:val="28"/>
          <w:szCs w:val="28"/>
        </w:rPr>
        <w:t>Відсутність робочих місць у моєму регіоні</w:t>
      </w:r>
    </w:p>
    <w:p w14:paraId="3FDB989B" w14:textId="1F6B78B7"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5988C45">
          <v:shape id="_x0000_i1145" type="#_x0000_t75" style="width:18pt;height:15.6pt" o:ole="">
            <v:imagedata r:id="rId7" o:title="" embosscolor="white"/>
          </v:shape>
          <w:control r:id="rId21" w:name="DefaultOcxName13" w:shapeid="_x0000_i1145"/>
        </w:object>
      </w:r>
      <w:r>
        <w:rPr>
          <w:rFonts w:ascii="Times New Roman" w:hAnsi="Times New Roman" w:cs="Times New Roman"/>
          <w:sz w:val="28"/>
          <w:szCs w:val="28"/>
        </w:rPr>
        <w:t>Низька кваліфікація або відсутність професії</w:t>
      </w:r>
    </w:p>
    <w:p w14:paraId="667A39DD" w14:textId="15B49355"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84A1FDC">
          <v:shape id="_x0000_i1148" type="#_x0000_t75" style="width:18pt;height:15.6pt" o:ole="">
            <v:imagedata r:id="rId7" o:title="" embosscolor="white"/>
          </v:shape>
          <w:control r:id="rId22" w:name="DefaultOcxName14" w:shapeid="_x0000_i1148"/>
        </w:object>
      </w:r>
      <w:r>
        <w:rPr>
          <w:rFonts w:ascii="Times New Roman" w:hAnsi="Times New Roman" w:cs="Times New Roman"/>
          <w:sz w:val="28"/>
          <w:szCs w:val="28"/>
        </w:rPr>
        <w:t>Проблеми зі здоров'ям</w:t>
      </w:r>
    </w:p>
    <w:p w14:paraId="7A0ABF07" w14:textId="2A81D586"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2EB5313C">
          <v:shape id="_x0000_i1151" type="#_x0000_t75" style="width:18pt;height:15.6pt" o:ole="">
            <v:imagedata r:id="rId7" o:title="" embosscolor="white"/>
          </v:shape>
          <w:control r:id="rId23" w:name="DefaultOcxName15" w:shapeid="_x0000_i1151"/>
        </w:object>
      </w:r>
      <w:r>
        <w:rPr>
          <w:rFonts w:ascii="Times New Roman" w:hAnsi="Times New Roman" w:cs="Times New Roman"/>
          <w:sz w:val="28"/>
          <w:szCs w:val="28"/>
        </w:rPr>
        <w:t>Інше (уточніть) _______________________</w:t>
      </w:r>
    </w:p>
    <w:p w14:paraId="094F7764"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проходили ви програму професійної перепідготовки після демобілізації?</w:t>
      </w:r>
    </w:p>
    <w:p w14:paraId="48A3F6F1" w14:textId="366D9D6C"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82E9D5D">
          <v:shape id="_x0000_i1154" type="#_x0000_t75" style="width:18pt;height:15.6pt" o:ole="">
            <v:imagedata r:id="rId7" o:title="" embosscolor="white"/>
          </v:shape>
          <w:control r:id="rId24" w:name="DefaultOcxName16" w:shapeid="_x0000_i1154"/>
        </w:object>
      </w:r>
      <w:r>
        <w:rPr>
          <w:rFonts w:ascii="Times New Roman" w:hAnsi="Times New Roman" w:cs="Times New Roman"/>
          <w:sz w:val="28"/>
          <w:szCs w:val="28"/>
        </w:rPr>
        <w:t>Так</w:t>
      </w:r>
    </w:p>
    <w:p w14:paraId="55455D8E" w14:textId="0DB529C3"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2F57FF6F">
          <v:shape id="_x0000_i1157" type="#_x0000_t75" style="width:18pt;height:15.6pt" o:ole="">
            <v:imagedata r:id="rId7" o:title="" embosscolor="white"/>
          </v:shape>
          <w:control r:id="rId25" w:name="DefaultOcxName17" w:shapeid="_x0000_i1157"/>
        </w:object>
      </w:r>
      <w:r>
        <w:rPr>
          <w:rFonts w:ascii="Times New Roman" w:hAnsi="Times New Roman" w:cs="Times New Roman"/>
          <w:sz w:val="28"/>
          <w:szCs w:val="28"/>
        </w:rPr>
        <w:t>Ні</w:t>
      </w:r>
    </w:p>
    <w:p w14:paraId="612300E7"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так, наскільки корисною була програма для пошуку роботи?</w:t>
      </w:r>
    </w:p>
    <w:p w14:paraId="16E68279" w14:textId="56ACC03C"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DEF0889">
          <v:shape id="_x0000_i1160" type="#_x0000_t75" style="width:18pt;height:15.6pt" o:ole="">
            <v:imagedata r:id="rId7" o:title="" embosscolor="white"/>
          </v:shape>
          <w:control r:id="rId26" w:name="DefaultOcxName18" w:shapeid="_x0000_i1160"/>
        </w:object>
      </w:r>
      <w:r>
        <w:rPr>
          <w:rFonts w:ascii="Times New Roman" w:hAnsi="Times New Roman" w:cs="Times New Roman"/>
          <w:sz w:val="28"/>
          <w:szCs w:val="28"/>
        </w:rPr>
        <w:t>Дуже корисною</w:t>
      </w:r>
    </w:p>
    <w:p w14:paraId="24282CA8" w14:textId="6115CD8C"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62746FD">
          <v:shape id="_x0000_i1163" type="#_x0000_t75" style="width:18pt;height:15.6pt" o:ole="">
            <v:imagedata r:id="rId7" o:title="" embosscolor="white"/>
          </v:shape>
          <w:control r:id="rId27" w:name="DefaultOcxName19" w:shapeid="_x0000_i1163"/>
        </w:object>
      </w:r>
      <w:r>
        <w:rPr>
          <w:rFonts w:ascii="Times New Roman" w:hAnsi="Times New Roman" w:cs="Times New Roman"/>
          <w:sz w:val="28"/>
          <w:szCs w:val="28"/>
        </w:rPr>
        <w:t>Помірно корисною</w:t>
      </w:r>
    </w:p>
    <w:p w14:paraId="3445F48F" w14:textId="7558721B"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BDB1BDF">
          <v:shape id="_x0000_i1166" type="#_x0000_t75" style="width:18pt;height:15.6pt" o:ole="">
            <v:imagedata r:id="rId7" o:title="" embosscolor="white"/>
          </v:shape>
          <w:control r:id="rId28" w:name="DefaultOcxName20" w:shapeid="_x0000_i1166"/>
        </w:object>
      </w:r>
      <w:r>
        <w:rPr>
          <w:rFonts w:ascii="Times New Roman" w:hAnsi="Times New Roman" w:cs="Times New Roman"/>
          <w:sz w:val="28"/>
          <w:szCs w:val="28"/>
        </w:rPr>
        <w:t>Малоефективною</w:t>
      </w:r>
    </w:p>
    <w:p w14:paraId="7AC3EF62" w14:textId="214547F6"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FC90A2F">
          <v:shape id="_x0000_i1169" type="#_x0000_t75" style="width:18pt;height:15.6pt" o:ole="">
            <v:imagedata r:id="rId7" o:title="" embosscolor="white"/>
          </v:shape>
          <w:control r:id="rId29" w:name="DefaultOcxName21" w:shapeid="_x0000_i1169"/>
        </w:object>
      </w:r>
      <w:r>
        <w:rPr>
          <w:rFonts w:ascii="Times New Roman" w:hAnsi="Times New Roman" w:cs="Times New Roman"/>
          <w:sz w:val="28"/>
          <w:szCs w:val="28"/>
        </w:rPr>
        <w:t>Зовсім не корисною</w:t>
      </w:r>
    </w:p>
    <w:p w14:paraId="49C36FD9"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маєте ви труднощі у пошуку роботи після демобілізації?</w:t>
      </w:r>
    </w:p>
    <w:p w14:paraId="69A6AB60" w14:textId="2C8C1623"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E98948D">
          <v:shape id="_x0000_i1172" type="#_x0000_t75" style="width:18pt;height:15.6pt" o:ole="">
            <v:imagedata r:id="rId7" o:title="" embosscolor="white"/>
          </v:shape>
          <w:control r:id="rId30" w:name="DefaultOcxName22" w:shapeid="_x0000_i1172"/>
        </w:object>
      </w:r>
      <w:r>
        <w:rPr>
          <w:rFonts w:ascii="Times New Roman" w:hAnsi="Times New Roman" w:cs="Times New Roman"/>
          <w:sz w:val="28"/>
          <w:szCs w:val="28"/>
        </w:rPr>
        <w:t>Так</w:t>
      </w:r>
    </w:p>
    <w:p w14:paraId="3A097005" w14:textId="45A40938" w:rsidR="00782AE3" w:rsidRDefault="004301E3">
      <w:pPr>
        <w:numPr>
          <w:ilvl w:val="1"/>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E87B924">
          <v:shape id="_x0000_i1175" type="#_x0000_t75" style="width:18pt;height:15.6pt" o:ole="">
            <v:imagedata r:id="rId7" o:title="" embosscolor="white"/>
          </v:shape>
          <w:control r:id="rId31" w:name="DefaultOcxName23" w:shapeid="_x0000_i1175"/>
        </w:object>
      </w:r>
      <w:r>
        <w:rPr>
          <w:rFonts w:ascii="Times New Roman" w:hAnsi="Times New Roman" w:cs="Times New Roman"/>
          <w:sz w:val="28"/>
          <w:szCs w:val="28"/>
        </w:rPr>
        <w:t>Ні</w:t>
      </w:r>
    </w:p>
    <w:p w14:paraId="171B4A1C" w14:textId="77777777" w:rsidR="00782AE3" w:rsidRDefault="004301E3">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так, які саме труднощі виникають?</w:t>
      </w:r>
    </w:p>
    <w:p w14:paraId="0CF6C2EE" w14:textId="2A874117" w:rsidR="00782AE3" w:rsidRDefault="004301E3">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7D684B4">
          <v:shape id="_x0000_i1178" type="#_x0000_t75" style="width:18pt;height:15.6pt" o:ole="">
            <v:imagedata r:id="rId7" o:title="" embosscolor="white"/>
          </v:shape>
          <w:control r:id="rId32" w:name="DefaultOcxName24" w:shapeid="_x0000_i1178"/>
        </w:object>
      </w:r>
      <w:r>
        <w:rPr>
          <w:rFonts w:ascii="Times New Roman" w:hAnsi="Times New Roman" w:cs="Times New Roman"/>
          <w:sz w:val="28"/>
          <w:szCs w:val="28"/>
        </w:rPr>
        <w:t>Низька оплата праці</w:t>
      </w:r>
    </w:p>
    <w:p w14:paraId="71A0E51F" w14:textId="0A952C81" w:rsidR="00782AE3" w:rsidRDefault="004301E3">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BADB314">
          <v:shape id="_x0000_i1181" type="#_x0000_t75" style="width:18pt;height:15.6pt" o:ole="">
            <v:imagedata r:id="rId7" o:title="" embosscolor="white"/>
          </v:shape>
          <w:control r:id="rId33" w:name="DefaultOcxName25" w:shapeid="_x0000_i1181"/>
        </w:object>
      </w:r>
      <w:r>
        <w:rPr>
          <w:rFonts w:ascii="Times New Roman" w:hAnsi="Times New Roman" w:cs="Times New Roman"/>
          <w:sz w:val="28"/>
          <w:szCs w:val="28"/>
        </w:rPr>
        <w:t>Проблеми з отриманням відповідної кваліфікації</w:t>
      </w:r>
    </w:p>
    <w:p w14:paraId="4482CD19" w14:textId="255FE397" w:rsidR="00782AE3" w:rsidRDefault="004301E3">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object w:dxaOrig="1440" w:dyaOrig="1440" w14:anchorId="71BBB6E4">
          <v:shape id="_x0000_i1184" type="#_x0000_t75" style="width:18pt;height:15.6pt" o:ole="">
            <v:imagedata r:id="rId7" o:title="" embosscolor="white"/>
          </v:shape>
          <w:control r:id="rId34" w:name="DefaultOcxName26" w:shapeid="_x0000_i1184"/>
        </w:object>
      </w:r>
      <w:r>
        <w:rPr>
          <w:rFonts w:ascii="Times New Roman" w:hAnsi="Times New Roman" w:cs="Times New Roman"/>
          <w:sz w:val="28"/>
          <w:szCs w:val="28"/>
        </w:rPr>
        <w:t>Відсутність досвіду роботи у цивільних професіях</w:t>
      </w:r>
    </w:p>
    <w:p w14:paraId="69031537" w14:textId="4CE7A48B" w:rsidR="00782AE3" w:rsidRDefault="004301E3">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964449C">
          <v:shape id="_x0000_i1187" type="#_x0000_t75" style="width:18pt;height:15.6pt" o:ole="">
            <v:imagedata r:id="rId7" o:title="" embosscolor="white"/>
          </v:shape>
          <w:control r:id="rId35" w:name="DefaultOcxName27" w:shapeid="_x0000_i1187"/>
        </w:object>
      </w:r>
      <w:r>
        <w:rPr>
          <w:rFonts w:ascii="Times New Roman" w:hAnsi="Times New Roman" w:cs="Times New Roman"/>
          <w:sz w:val="28"/>
          <w:szCs w:val="28"/>
        </w:rPr>
        <w:t>Інше (уточніть) _______________________</w:t>
      </w:r>
    </w:p>
    <w:p w14:paraId="3651D6B7" w14:textId="77777777" w:rsidR="00782AE3" w:rsidRDefault="00747C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w14:anchorId="26A8F136">
          <v:rect id="1085" o:spid="_x0000_i1055" style="width:0;height:1.5pt;visibility:visible;mso-wrap-distance-left:0;mso-wrap-distance-right:0" o:hralign="center" o:hrstd="t" o:hr="t" fillcolor="#a0a0a0" stroked="f"/>
        </w:pict>
      </w:r>
    </w:p>
    <w:p w14:paraId="7CA70E5B"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ІІІ. Сімейні відносини</w:t>
      </w:r>
    </w:p>
    <w:p w14:paraId="2FDEBE22" w14:textId="77777777" w:rsidR="00782AE3" w:rsidRDefault="004301E3">
      <w:pPr>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змінилися ваші стосунки з родиною після повернення з бойових дій?</w:t>
      </w:r>
    </w:p>
    <w:p w14:paraId="0F30E89C" w14:textId="1E63F329" w:rsidR="00782AE3" w:rsidRDefault="004301E3">
      <w:pPr>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A3A649B">
          <v:shape id="_x0000_i1190" type="#_x0000_t75" style="width:18pt;height:15.6pt" o:ole="">
            <v:imagedata r:id="rId7" o:title="" embosscolor="white"/>
          </v:shape>
          <w:control r:id="rId36" w:name="DefaultOcxName28" w:shapeid="_x0000_i1190"/>
        </w:object>
      </w:r>
      <w:r>
        <w:rPr>
          <w:rFonts w:ascii="Times New Roman" w:hAnsi="Times New Roman" w:cs="Times New Roman"/>
          <w:sz w:val="28"/>
          <w:szCs w:val="28"/>
        </w:rPr>
        <w:t>Так, на краще</w:t>
      </w:r>
    </w:p>
    <w:p w14:paraId="62585C5F" w14:textId="124E9E24" w:rsidR="00782AE3" w:rsidRDefault="004301E3">
      <w:pPr>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6D326CCA">
          <v:shape id="_x0000_i1194" type="#_x0000_t75" style="width:18pt;height:15.6pt" o:ole="">
            <v:imagedata r:id="rId7" o:title="" embosscolor="white"/>
          </v:shape>
          <w:control r:id="rId37" w:name="DefaultOcxName29" w:shapeid="_x0000_i1194"/>
        </w:object>
      </w:r>
      <w:r>
        <w:rPr>
          <w:rFonts w:ascii="Times New Roman" w:hAnsi="Times New Roman" w:cs="Times New Roman"/>
          <w:sz w:val="28"/>
          <w:szCs w:val="28"/>
        </w:rPr>
        <w:t>Так, на гірше</w:t>
      </w:r>
    </w:p>
    <w:p w14:paraId="72DC8F16" w14:textId="71F3F50F" w:rsidR="00782AE3" w:rsidRDefault="004301E3">
      <w:pPr>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2848375">
          <v:shape id="_x0000_i1197" type="#_x0000_t75" style="width:18pt;height:15.6pt" o:ole="">
            <v:imagedata r:id="rId7" o:title="" embosscolor="white"/>
          </v:shape>
          <w:control r:id="rId38" w:name="DefaultOcxName30" w:shapeid="_x0000_i1197"/>
        </w:object>
      </w:r>
      <w:r>
        <w:rPr>
          <w:rFonts w:ascii="Times New Roman" w:hAnsi="Times New Roman" w:cs="Times New Roman"/>
          <w:sz w:val="28"/>
          <w:szCs w:val="28"/>
        </w:rPr>
        <w:t>Немає змін</w:t>
      </w:r>
    </w:p>
    <w:p w14:paraId="126A3263" w14:textId="77777777" w:rsidR="00782AE3" w:rsidRDefault="004301E3">
      <w:pPr>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Які труднощі виникають у ваших стосунках з близькими людьми (партнером, дітьми)?</w:t>
      </w:r>
    </w:p>
    <w:p w14:paraId="0F1BA8F4" w14:textId="703751B1" w:rsidR="00782AE3" w:rsidRDefault="004301E3">
      <w:pPr>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0B405EE">
          <v:shape id="_x0000_i1200" type="#_x0000_t75" style="width:18pt;height:15.6pt" o:ole="">
            <v:imagedata r:id="rId7" o:title="" embosscolor="white"/>
          </v:shape>
          <w:control r:id="rId39" w:name="DefaultOcxName31" w:shapeid="_x0000_i1200"/>
        </w:object>
      </w:r>
      <w:r>
        <w:rPr>
          <w:rFonts w:ascii="Times New Roman" w:hAnsi="Times New Roman" w:cs="Times New Roman"/>
          <w:sz w:val="28"/>
          <w:szCs w:val="28"/>
        </w:rPr>
        <w:t>Проблеми в комунікації</w:t>
      </w:r>
    </w:p>
    <w:p w14:paraId="332D59D4" w14:textId="20BBB768" w:rsidR="00782AE3" w:rsidRDefault="004301E3">
      <w:pPr>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55460EA">
          <v:shape id="_x0000_i1203" type="#_x0000_t75" style="width:18pt;height:15.6pt" o:ole="">
            <v:imagedata r:id="rId7" o:title="" embosscolor="white"/>
          </v:shape>
          <w:control r:id="rId40" w:name="DefaultOcxName32" w:shapeid="_x0000_i1203"/>
        </w:object>
      </w:r>
      <w:r>
        <w:rPr>
          <w:rFonts w:ascii="Times New Roman" w:hAnsi="Times New Roman" w:cs="Times New Roman"/>
          <w:sz w:val="28"/>
          <w:szCs w:val="28"/>
        </w:rPr>
        <w:t>Втрата довіри</w:t>
      </w:r>
    </w:p>
    <w:p w14:paraId="6DDBF4E7" w14:textId="30B2652F" w:rsidR="00782AE3" w:rsidRDefault="004301E3">
      <w:pPr>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116C8C0">
          <v:shape id="_x0000_i1206" type="#_x0000_t75" style="width:18pt;height:15.6pt" o:ole="">
            <v:imagedata r:id="rId7" o:title="" embosscolor="white"/>
          </v:shape>
          <w:control r:id="rId41" w:name="DefaultOcxName33" w:shapeid="_x0000_i1206"/>
        </w:object>
      </w:r>
      <w:r>
        <w:rPr>
          <w:rFonts w:ascii="Times New Roman" w:hAnsi="Times New Roman" w:cs="Times New Roman"/>
          <w:sz w:val="28"/>
          <w:szCs w:val="28"/>
        </w:rPr>
        <w:t>Емоційне відчуження</w:t>
      </w:r>
    </w:p>
    <w:p w14:paraId="2A4F286C" w14:textId="13C4F021" w:rsidR="00782AE3" w:rsidRDefault="004301E3">
      <w:pPr>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2203C1F">
          <v:shape id="_x0000_i1209" type="#_x0000_t75" style="width:18pt;height:15.6pt" o:ole="">
            <v:imagedata r:id="rId7" o:title="" embosscolor="white"/>
          </v:shape>
          <w:control r:id="rId42" w:name="DefaultOcxName34" w:shapeid="_x0000_i1209"/>
        </w:object>
      </w:r>
      <w:r>
        <w:rPr>
          <w:rFonts w:ascii="Times New Roman" w:hAnsi="Times New Roman" w:cs="Times New Roman"/>
          <w:sz w:val="28"/>
          <w:szCs w:val="28"/>
        </w:rPr>
        <w:t>Інше (уточніть) _______________________</w:t>
      </w:r>
    </w:p>
    <w:p w14:paraId="39CE7D4B" w14:textId="77777777" w:rsidR="00782AE3" w:rsidRDefault="004301E3">
      <w:pPr>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зверталися ви за психологічною допомогою для покращення взаємодії з родиною?</w:t>
      </w:r>
    </w:p>
    <w:p w14:paraId="41A979B7" w14:textId="5E88694F" w:rsidR="00782AE3" w:rsidRDefault="004301E3">
      <w:pPr>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9AF7150">
          <v:shape id="_x0000_i1212" type="#_x0000_t75" style="width:18pt;height:15.6pt" o:ole="">
            <v:imagedata r:id="rId7" o:title="" embosscolor="white"/>
          </v:shape>
          <w:control r:id="rId43" w:name="DefaultOcxName35" w:shapeid="_x0000_i1212"/>
        </w:object>
      </w:r>
      <w:r>
        <w:rPr>
          <w:rFonts w:ascii="Times New Roman" w:hAnsi="Times New Roman" w:cs="Times New Roman"/>
          <w:sz w:val="28"/>
          <w:szCs w:val="28"/>
        </w:rPr>
        <w:t>Так</w:t>
      </w:r>
    </w:p>
    <w:p w14:paraId="1DAF48A9" w14:textId="68FFBF3A" w:rsidR="00782AE3" w:rsidRDefault="004301E3">
      <w:pPr>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A9AF43D">
          <v:shape id="_x0000_i1215" type="#_x0000_t75" style="width:18pt;height:15.6pt" o:ole="">
            <v:imagedata r:id="rId7" o:title="" embosscolor="white"/>
          </v:shape>
          <w:control r:id="rId44" w:name="DefaultOcxName36" w:shapeid="_x0000_i1215"/>
        </w:object>
      </w:r>
      <w:r>
        <w:rPr>
          <w:rFonts w:ascii="Times New Roman" w:hAnsi="Times New Roman" w:cs="Times New Roman"/>
          <w:sz w:val="28"/>
          <w:szCs w:val="28"/>
        </w:rPr>
        <w:t>Ні</w:t>
      </w:r>
    </w:p>
    <w:p w14:paraId="68833370" w14:textId="77777777" w:rsidR="00782AE3" w:rsidRDefault="004301E3">
      <w:pPr>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так, то наскільки ефективною була ця допомога?</w:t>
      </w:r>
    </w:p>
    <w:p w14:paraId="0C594ACC" w14:textId="3B3A7B7F" w:rsidR="00782AE3" w:rsidRDefault="004301E3">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65988A65">
          <v:shape id="_x0000_i1218" type="#_x0000_t75" style="width:18pt;height:15.6pt" o:ole="">
            <v:imagedata r:id="rId7" o:title="" embosscolor="white"/>
          </v:shape>
          <w:control r:id="rId45" w:name="DefaultOcxName37" w:shapeid="_x0000_i1218"/>
        </w:object>
      </w:r>
      <w:r>
        <w:rPr>
          <w:rFonts w:ascii="Times New Roman" w:hAnsi="Times New Roman" w:cs="Times New Roman"/>
          <w:sz w:val="28"/>
          <w:szCs w:val="28"/>
        </w:rPr>
        <w:t>Дуже ефективною</w:t>
      </w:r>
    </w:p>
    <w:p w14:paraId="5897384B" w14:textId="60D7274F" w:rsidR="00782AE3" w:rsidRDefault="004301E3">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28023469">
          <v:shape id="_x0000_i1221" type="#_x0000_t75" style="width:18pt;height:15.6pt" o:ole="">
            <v:imagedata r:id="rId7" o:title="" embosscolor="white"/>
          </v:shape>
          <w:control r:id="rId46" w:name="DefaultOcxName38" w:shapeid="_x0000_i1221"/>
        </w:object>
      </w:r>
      <w:r>
        <w:rPr>
          <w:rFonts w:ascii="Times New Roman" w:hAnsi="Times New Roman" w:cs="Times New Roman"/>
          <w:sz w:val="28"/>
          <w:szCs w:val="28"/>
        </w:rPr>
        <w:t>Помірно ефективною</w:t>
      </w:r>
    </w:p>
    <w:p w14:paraId="3C577A53" w14:textId="533D26E3" w:rsidR="00782AE3" w:rsidRDefault="004301E3">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7A17350">
          <v:shape id="_x0000_i1224" type="#_x0000_t75" style="width:18pt;height:15.6pt" o:ole="">
            <v:imagedata r:id="rId7" o:title="" embosscolor="white"/>
          </v:shape>
          <w:control r:id="rId47" w:name="DefaultOcxName39" w:shapeid="_x0000_i1224"/>
        </w:object>
      </w:r>
      <w:r>
        <w:rPr>
          <w:rFonts w:ascii="Times New Roman" w:hAnsi="Times New Roman" w:cs="Times New Roman"/>
          <w:sz w:val="28"/>
          <w:szCs w:val="28"/>
        </w:rPr>
        <w:t>Малоефективною</w:t>
      </w:r>
    </w:p>
    <w:p w14:paraId="02FC9D45" w14:textId="59A762D7" w:rsidR="00782AE3" w:rsidRDefault="004301E3">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07D1B5BC">
          <v:shape id="_x0000_i1227" type="#_x0000_t75" style="width:18pt;height:15.6pt" o:ole="">
            <v:imagedata r:id="rId7" o:title="" embosscolor="white"/>
          </v:shape>
          <w:control r:id="rId48" w:name="DefaultOcxName40" w:shapeid="_x0000_i1227"/>
        </w:object>
      </w:r>
      <w:r>
        <w:rPr>
          <w:rFonts w:ascii="Times New Roman" w:hAnsi="Times New Roman" w:cs="Times New Roman"/>
          <w:sz w:val="28"/>
          <w:szCs w:val="28"/>
        </w:rPr>
        <w:t>Зовсім не ефективною</w:t>
      </w:r>
    </w:p>
    <w:p w14:paraId="302A0EBF" w14:textId="77777777" w:rsidR="00782AE3" w:rsidRDefault="00747C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w14:anchorId="13358F8B">
          <v:rect id="1112" o:spid="_x0000_i1069" style="width:0;height:1.5pt;visibility:visible;mso-wrap-distance-left:0;mso-wrap-distance-right:0" o:hralign="center" o:hrstd="t" o:hr="t" fillcolor="#a0a0a0" stroked="f"/>
        </w:pict>
      </w:r>
    </w:p>
    <w:p w14:paraId="58849572"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IV. Громадська інтеграція</w:t>
      </w:r>
    </w:p>
    <w:p w14:paraId="71662202" w14:textId="77777777" w:rsidR="00782AE3" w:rsidRDefault="004301E3">
      <w:pPr>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відчуваєте ви себе інтегрованим у суспільство після повернення?</w:t>
      </w:r>
    </w:p>
    <w:p w14:paraId="7633A0A2" w14:textId="79B02FAA" w:rsidR="00782AE3" w:rsidRDefault="004301E3">
      <w:pPr>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08D07B5A">
          <v:shape id="_x0000_i1230" type="#_x0000_t75" style="width:18pt;height:15.6pt" o:ole="">
            <v:imagedata r:id="rId7" o:title="" embosscolor="white"/>
          </v:shape>
          <w:control r:id="rId49" w:name="DefaultOcxName41" w:shapeid="_x0000_i1230"/>
        </w:object>
      </w:r>
      <w:r>
        <w:rPr>
          <w:rFonts w:ascii="Times New Roman" w:hAnsi="Times New Roman" w:cs="Times New Roman"/>
          <w:sz w:val="28"/>
          <w:szCs w:val="28"/>
        </w:rPr>
        <w:t>Так</w:t>
      </w:r>
    </w:p>
    <w:p w14:paraId="35A65512" w14:textId="2B2EF38D" w:rsidR="00782AE3" w:rsidRDefault="004301E3">
      <w:pPr>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118D37C">
          <v:shape id="_x0000_i1234" type="#_x0000_t75" style="width:18pt;height:15.6pt" o:ole="">
            <v:imagedata r:id="rId7" o:title="" embosscolor="white"/>
          </v:shape>
          <w:control r:id="rId50" w:name="DefaultOcxName42" w:shapeid="_x0000_i1234"/>
        </w:object>
      </w:r>
      <w:r>
        <w:rPr>
          <w:rFonts w:ascii="Times New Roman" w:hAnsi="Times New Roman" w:cs="Times New Roman"/>
          <w:sz w:val="28"/>
          <w:szCs w:val="28"/>
        </w:rPr>
        <w:t>Ні</w:t>
      </w:r>
    </w:p>
    <w:p w14:paraId="491A74DF" w14:textId="77777777" w:rsidR="00782AE3" w:rsidRDefault="004301E3">
      <w:pPr>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ні, то які перешкоди ви відчуваєте на шляху інтеграції?</w:t>
      </w:r>
    </w:p>
    <w:p w14:paraId="170266FB" w14:textId="48BD7461" w:rsidR="00782AE3" w:rsidRDefault="004301E3">
      <w:pPr>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07600D4">
          <v:shape id="_x0000_i1237" type="#_x0000_t75" style="width:18pt;height:15.6pt" o:ole="">
            <v:imagedata r:id="rId7" o:title="" embosscolor="white"/>
          </v:shape>
          <w:control r:id="rId51" w:name="DefaultOcxName43" w:shapeid="_x0000_i1237"/>
        </w:object>
      </w:r>
      <w:r>
        <w:rPr>
          <w:rFonts w:ascii="Times New Roman" w:hAnsi="Times New Roman" w:cs="Times New Roman"/>
          <w:sz w:val="28"/>
          <w:szCs w:val="28"/>
        </w:rPr>
        <w:t>Стереотипи та упередження з боку інших людей</w:t>
      </w:r>
    </w:p>
    <w:p w14:paraId="52356819" w14:textId="21988915" w:rsidR="00782AE3" w:rsidRDefault="004301E3">
      <w:pPr>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7A0ABB79">
          <v:shape id="_x0000_i1240" type="#_x0000_t75" style="width:18pt;height:15.6pt" o:ole="">
            <v:imagedata r:id="rId7" o:title="" embosscolor="white"/>
          </v:shape>
          <w:control r:id="rId52" w:name="DefaultOcxName44" w:shapeid="_x0000_i1240"/>
        </w:object>
      </w:r>
      <w:r>
        <w:rPr>
          <w:rFonts w:ascii="Times New Roman" w:hAnsi="Times New Roman" w:cs="Times New Roman"/>
          <w:sz w:val="28"/>
          <w:szCs w:val="28"/>
        </w:rPr>
        <w:t>Відсутність підтримки від місцевої громади</w:t>
      </w:r>
    </w:p>
    <w:p w14:paraId="65E77AC5" w14:textId="0295B60F" w:rsidR="00782AE3" w:rsidRDefault="004301E3">
      <w:pPr>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08C717E8">
          <v:shape id="_x0000_i1243" type="#_x0000_t75" style="width:18pt;height:15.6pt" o:ole="">
            <v:imagedata r:id="rId7" o:title="" embosscolor="white"/>
          </v:shape>
          <w:control r:id="rId53" w:name="DefaultOcxName45" w:shapeid="_x0000_i1243"/>
        </w:object>
      </w:r>
      <w:r>
        <w:rPr>
          <w:rFonts w:ascii="Times New Roman" w:hAnsi="Times New Roman" w:cs="Times New Roman"/>
          <w:sz w:val="28"/>
          <w:szCs w:val="28"/>
        </w:rPr>
        <w:t>Емоційне відчуження</w:t>
      </w:r>
    </w:p>
    <w:p w14:paraId="7C5DC2C9" w14:textId="50F5AC7F" w:rsidR="00782AE3" w:rsidRDefault="004301E3">
      <w:pPr>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8ECD800">
          <v:shape id="_x0000_i1246" type="#_x0000_t75" style="width:18pt;height:15.6pt" o:ole="">
            <v:imagedata r:id="rId7" o:title="" embosscolor="white"/>
          </v:shape>
          <w:control r:id="rId54" w:name="DefaultOcxName46" w:shapeid="_x0000_i1246"/>
        </w:object>
      </w:r>
      <w:r>
        <w:rPr>
          <w:rFonts w:ascii="Times New Roman" w:hAnsi="Times New Roman" w:cs="Times New Roman"/>
          <w:sz w:val="28"/>
          <w:szCs w:val="28"/>
        </w:rPr>
        <w:t>Інше (уточніть) _______________________</w:t>
      </w:r>
    </w:p>
    <w:p w14:paraId="34069673" w14:textId="77777777" w:rsidR="00782AE3" w:rsidRDefault="004301E3">
      <w:pPr>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брали ви участь у громадських ініціативах чи волонтерських програмах після демобілізації?</w:t>
      </w:r>
    </w:p>
    <w:p w14:paraId="7BC6964F" w14:textId="147C61E1" w:rsidR="00782AE3" w:rsidRDefault="004301E3">
      <w:pPr>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1276519">
          <v:shape id="_x0000_i1249" type="#_x0000_t75" style="width:18pt;height:15.6pt" o:ole="">
            <v:imagedata r:id="rId7" o:title="" embosscolor="white"/>
          </v:shape>
          <w:control r:id="rId55" w:name="DefaultOcxName47" w:shapeid="_x0000_i1249"/>
        </w:object>
      </w:r>
      <w:r>
        <w:rPr>
          <w:rFonts w:ascii="Times New Roman" w:hAnsi="Times New Roman" w:cs="Times New Roman"/>
          <w:sz w:val="28"/>
          <w:szCs w:val="28"/>
        </w:rPr>
        <w:t>Так</w:t>
      </w:r>
    </w:p>
    <w:p w14:paraId="0C81616B" w14:textId="10A0CF5D" w:rsidR="00782AE3" w:rsidRDefault="004301E3">
      <w:pPr>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object w:dxaOrig="1440" w:dyaOrig="1440" w14:anchorId="2F5E358B">
          <v:shape id="_x0000_i1252" type="#_x0000_t75" style="width:18pt;height:15.6pt" o:ole="">
            <v:imagedata r:id="rId7" o:title="" embosscolor="white"/>
          </v:shape>
          <w:control r:id="rId56" w:name="DefaultOcxName48" w:shapeid="_x0000_i1252"/>
        </w:object>
      </w:r>
      <w:r>
        <w:rPr>
          <w:rFonts w:ascii="Times New Roman" w:hAnsi="Times New Roman" w:cs="Times New Roman"/>
          <w:sz w:val="28"/>
          <w:szCs w:val="28"/>
        </w:rPr>
        <w:t>Ні</w:t>
      </w:r>
    </w:p>
    <w:p w14:paraId="5A82FE24" w14:textId="77777777" w:rsidR="00782AE3" w:rsidRDefault="004301E3">
      <w:pPr>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Якщо так, то що спонукало вас брати участь?</w:t>
      </w:r>
    </w:p>
    <w:p w14:paraId="6E5C94B9" w14:textId="75D0EF7B" w:rsidR="00782AE3" w:rsidRDefault="004301E3">
      <w:pPr>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4C38D795">
          <v:shape id="_x0000_i1255" type="#_x0000_t75" style="width:18pt;height:15.6pt" o:ole="">
            <v:imagedata r:id="rId7" o:title="" embosscolor="white"/>
          </v:shape>
          <w:control r:id="rId57" w:name="DefaultOcxName49" w:shapeid="_x0000_i1255"/>
        </w:object>
      </w:r>
      <w:r>
        <w:rPr>
          <w:rFonts w:ascii="Times New Roman" w:hAnsi="Times New Roman" w:cs="Times New Roman"/>
          <w:sz w:val="28"/>
          <w:szCs w:val="28"/>
        </w:rPr>
        <w:t>Бажання допомогти іншим ветеранам</w:t>
      </w:r>
    </w:p>
    <w:p w14:paraId="70C281C1" w14:textId="3DE6D7EA" w:rsidR="00782AE3" w:rsidRDefault="004301E3">
      <w:pPr>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BB350E9">
          <v:shape id="_x0000_i1258" type="#_x0000_t75" style="width:18pt;height:15.6pt" o:ole="">
            <v:imagedata r:id="rId7" o:title="" embosscolor="white"/>
          </v:shape>
          <w:control r:id="rId58" w:name="DefaultOcxName50" w:shapeid="_x0000_i1258"/>
        </w:object>
      </w:r>
      <w:r>
        <w:rPr>
          <w:rFonts w:ascii="Times New Roman" w:hAnsi="Times New Roman" w:cs="Times New Roman"/>
          <w:sz w:val="28"/>
          <w:szCs w:val="28"/>
        </w:rPr>
        <w:t>Потрібність соціальних зв'язків</w:t>
      </w:r>
    </w:p>
    <w:p w14:paraId="70F8AF63" w14:textId="644EF905" w:rsidR="00782AE3" w:rsidRDefault="004301E3">
      <w:pPr>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6933D60E">
          <v:shape id="_x0000_i1261" type="#_x0000_t75" style="width:18pt;height:15.6pt" o:ole="">
            <v:imagedata r:id="rId7" o:title="" embosscolor="white"/>
          </v:shape>
          <w:control r:id="rId59" w:name="DefaultOcxName51" w:shapeid="_x0000_i1261"/>
        </w:object>
      </w:r>
      <w:r>
        <w:rPr>
          <w:rFonts w:ascii="Times New Roman" w:hAnsi="Times New Roman" w:cs="Times New Roman"/>
          <w:sz w:val="28"/>
          <w:szCs w:val="28"/>
        </w:rPr>
        <w:t>Підтримка місцевої громади</w:t>
      </w:r>
    </w:p>
    <w:p w14:paraId="0F6D66EC" w14:textId="45303867" w:rsidR="00782AE3" w:rsidRDefault="004301E3">
      <w:pPr>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04A7C802">
          <v:shape id="_x0000_i1264" type="#_x0000_t75" style="width:18pt;height:15.6pt" o:ole="">
            <v:imagedata r:id="rId7" o:title="" embosscolor="white"/>
          </v:shape>
          <w:control r:id="rId60" w:name="DefaultOcxName52" w:shapeid="_x0000_i1264"/>
        </w:object>
      </w:r>
      <w:r>
        <w:rPr>
          <w:rFonts w:ascii="Times New Roman" w:hAnsi="Times New Roman" w:cs="Times New Roman"/>
          <w:sz w:val="28"/>
          <w:szCs w:val="28"/>
        </w:rPr>
        <w:t>Інше (уточніть) _______________________</w:t>
      </w:r>
    </w:p>
    <w:p w14:paraId="73122C3F" w14:textId="77777777" w:rsidR="00782AE3" w:rsidRDefault="004301E3">
      <w:pPr>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Які форми підтримки з боку громадських організацій ви вважаєте найбільш ефективними для вашої адаптації?</w:t>
      </w:r>
    </w:p>
    <w:p w14:paraId="1B3855CA" w14:textId="64F795CF" w:rsidR="00782AE3" w:rsidRDefault="004301E3">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3B09DF0">
          <v:shape id="_x0000_i1267" type="#_x0000_t75" style="width:18pt;height:15.6pt" o:ole="">
            <v:imagedata r:id="rId7" o:title="" embosscolor="white"/>
          </v:shape>
          <w:control r:id="rId61" w:name="DefaultOcxName53" w:shapeid="_x0000_i1267"/>
        </w:object>
      </w:r>
      <w:r>
        <w:rPr>
          <w:rFonts w:ascii="Times New Roman" w:hAnsi="Times New Roman" w:cs="Times New Roman"/>
          <w:sz w:val="28"/>
          <w:szCs w:val="28"/>
        </w:rPr>
        <w:t>Психологічна підтримка</w:t>
      </w:r>
    </w:p>
    <w:p w14:paraId="5B3FE53F" w14:textId="640D1076" w:rsidR="00782AE3" w:rsidRDefault="004301E3">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9A7D648">
          <v:shape id="_x0000_i1270" type="#_x0000_t75" style="width:18pt;height:15.6pt" o:ole="">
            <v:imagedata r:id="rId7" o:title="" embosscolor="white"/>
          </v:shape>
          <w:control r:id="rId62" w:name="DefaultOcxName54" w:shapeid="_x0000_i1270"/>
        </w:object>
      </w:r>
      <w:r>
        <w:rPr>
          <w:rFonts w:ascii="Times New Roman" w:hAnsi="Times New Roman" w:cs="Times New Roman"/>
          <w:sz w:val="28"/>
          <w:szCs w:val="28"/>
        </w:rPr>
        <w:t>Програми працевлаштування</w:t>
      </w:r>
    </w:p>
    <w:p w14:paraId="3D4A8AF0" w14:textId="14A9E7C4" w:rsidR="00782AE3" w:rsidRDefault="004301E3">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6D456AE">
          <v:shape id="_x0000_i1273" type="#_x0000_t75" style="width:18pt;height:15.6pt" o:ole="">
            <v:imagedata r:id="rId7" o:title="" embosscolor="white"/>
          </v:shape>
          <w:control r:id="rId63" w:name="DefaultOcxName55" w:shapeid="_x0000_i1273"/>
        </w:object>
      </w:r>
      <w:r>
        <w:rPr>
          <w:rFonts w:ascii="Times New Roman" w:hAnsi="Times New Roman" w:cs="Times New Roman"/>
          <w:sz w:val="28"/>
          <w:szCs w:val="28"/>
        </w:rPr>
        <w:t>Юридична допомога</w:t>
      </w:r>
    </w:p>
    <w:p w14:paraId="6FC0E5FD" w14:textId="2BA8EE04" w:rsidR="00782AE3" w:rsidRDefault="004301E3">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2B0E38D7">
          <v:shape id="_x0000_i1276" type="#_x0000_t75" style="width:18pt;height:15.6pt" o:ole="">
            <v:imagedata r:id="rId7" o:title="" embosscolor="white"/>
          </v:shape>
          <w:control r:id="rId64" w:name="DefaultOcxName56" w:shapeid="_x0000_i1276"/>
        </w:object>
      </w:r>
      <w:r>
        <w:rPr>
          <w:rFonts w:ascii="Times New Roman" w:hAnsi="Times New Roman" w:cs="Times New Roman"/>
          <w:sz w:val="28"/>
          <w:szCs w:val="28"/>
        </w:rPr>
        <w:t>Освітні програми та курси</w:t>
      </w:r>
    </w:p>
    <w:p w14:paraId="5643FBB7" w14:textId="1A85A1B4" w:rsidR="00782AE3" w:rsidRDefault="004301E3">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BA74B99">
          <v:shape id="_x0000_i1279" type="#_x0000_t75" style="width:18pt;height:15.6pt" o:ole="">
            <v:imagedata r:id="rId7" o:title="" embosscolor="white"/>
          </v:shape>
          <w:control r:id="rId65" w:name="DefaultOcxName57" w:shapeid="_x0000_i1279"/>
        </w:object>
      </w:r>
      <w:r>
        <w:rPr>
          <w:rFonts w:ascii="Times New Roman" w:hAnsi="Times New Roman" w:cs="Times New Roman"/>
          <w:sz w:val="28"/>
          <w:szCs w:val="28"/>
        </w:rPr>
        <w:t>Інше (уточніть) _______________________</w:t>
      </w:r>
    </w:p>
    <w:p w14:paraId="091C8F66" w14:textId="77777777" w:rsidR="00782AE3" w:rsidRDefault="00747C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pict w14:anchorId="3C0C0EF7">
          <v:rect id="1147" o:spid="_x0000_i1095" style="width:0;height:1.5pt;visibility:visible;mso-wrap-distance-left:0;mso-wrap-distance-right:0" o:hralign="center" o:hrstd="t" o:hr="t" fillcolor="#a0a0a0" stroked="f"/>
        </w:pict>
      </w:r>
    </w:p>
    <w:p w14:paraId="27B5EF75" w14:textId="77777777" w:rsidR="00782AE3" w:rsidRDefault="004301E3">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V. Загальні питання</w:t>
      </w:r>
    </w:p>
    <w:p w14:paraId="09B02636" w14:textId="77777777" w:rsidR="00782AE3" w:rsidRDefault="004301E3">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на вашу думку, має бути зроблено для полегшення адаптації ветеранів до цивільного життя?</w:t>
      </w:r>
    </w:p>
    <w:p w14:paraId="45B69CC4" w14:textId="5378707E" w:rsidR="00782AE3" w:rsidRDefault="004301E3">
      <w:pPr>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5A6E02A">
          <v:shape id="_x0000_i1282" type="#_x0000_t75" style="width:18pt;height:15.6pt" o:ole="">
            <v:imagedata r:id="rId7" o:title="" embosscolor="white"/>
          </v:shape>
          <w:control r:id="rId66" w:name="DefaultOcxName58" w:shapeid="_x0000_i1282"/>
        </w:object>
      </w:r>
      <w:r>
        <w:rPr>
          <w:rFonts w:ascii="Times New Roman" w:hAnsi="Times New Roman" w:cs="Times New Roman"/>
          <w:sz w:val="28"/>
          <w:szCs w:val="28"/>
        </w:rPr>
        <w:t>Підвищення рівня психологічної підтримки</w:t>
      </w:r>
    </w:p>
    <w:p w14:paraId="09A8D90F" w14:textId="30FC0FDF" w:rsidR="00782AE3" w:rsidRDefault="004301E3">
      <w:pPr>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5DF27B34">
          <v:shape id="_x0000_i1286" type="#_x0000_t75" style="width:18pt;height:15.6pt" o:ole="">
            <v:imagedata r:id="rId7" o:title="" embosscolor="white"/>
          </v:shape>
          <w:control r:id="rId67" w:name="DefaultOcxName59" w:shapeid="_x0000_i1286"/>
        </w:object>
      </w:r>
      <w:r>
        <w:rPr>
          <w:rFonts w:ascii="Times New Roman" w:hAnsi="Times New Roman" w:cs="Times New Roman"/>
          <w:sz w:val="28"/>
          <w:szCs w:val="28"/>
        </w:rPr>
        <w:t>Створення нових програм працевлаштування</w:t>
      </w:r>
    </w:p>
    <w:p w14:paraId="2D9BBD5D" w14:textId="1A222384" w:rsidR="00782AE3" w:rsidRDefault="004301E3">
      <w:pPr>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3A6D72D3">
          <v:shape id="_x0000_i1289" type="#_x0000_t75" style="width:18pt;height:15.6pt" o:ole="">
            <v:imagedata r:id="rId7" o:title="" embosscolor="white"/>
          </v:shape>
          <w:control r:id="rId68" w:name="DefaultOcxName60" w:shapeid="_x0000_i1289"/>
        </w:object>
      </w:r>
      <w:r>
        <w:rPr>
          <w:rFonts w:ascii="Times New Roman" w:hAnsi="Times New Roman" w:cs="Times New Roman"/>
          <w:sz w:val="28"/>
          <w:szCs w:val="28"/>
        </w:rPr>
        <w:t>Підтримка на рівні сім'ї та близьких</w:t>
      </w:r>
    </w:p>
    <w:p w14:paraId="4ABC5301" w14:textId="6471457B" w:rsidR="00782AE3" w:rsidRDefault="004301E3">
      <w:pPr>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object w:dxaOrig="1440" w:dyaOrig="1440" w14:anchorId="13DAE8F0">
          <v:shape id="_x0000_i1292" type="#_x0000_t75" style="width:18pt;height:15.6pt" o:ole="">
            <v:imagedata r:id="rId7" o:title="" embosscolor="white"/>
          </v:shape>
          <w:control r:id="rId69" w:name="DefaultOcxName61" w:shapeid="_x0000_i1292"/>
        </w:object>
      </w:r>
      <w:r>
        <w:rPr>
          <w:rFonts w:ascii="Times New Roman" w:hAnsi="Times New Roman" w:cs="Times New Roman"/>
          <w:sz w:val="28"/>
          <w:szCs w:val="28"/>
        </w:rPr>
        <w:t>Інше (уточніть) _______________________</w:t>
      </w:r>
    </w:p>
    <w:p w14:paraId="35C92C60" w14:textId="77777777" w:rsidR="00782AE3" w:rsidRDefault="004301E3">
      <w:pPr>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є ще якісь аспекти вашої адаптації, про які ви хотіли б поділитися? (відкрите питання)</w:t>
      </w:r>
    </w:p>
    <w:p w14:paraId="01B81EA5" w14:textId="77777777" w:rsidR="00782AE3" w:rsidRDefault="00782AE3">
      <w:pPr>
        <w:spacing w:after="0" w:line="360" w:lineRule="auto"/>
        <w:jc w:val="both"/>
        <w:rPr>
          <w:rFonts w:ascii="Times New Roman" w:hAnsi="Times New Roman" w:cs="Times New Roman"/>
          <w:sz w:val="28"/>
          <w:szCs w:val="28"/>
        </w:rPr>
      </w:pPr>
    </w:p>
    <w:p w14:paraId="0F7C4329" w14:textId="77777777" w:rsidR="00782AE3" w:rsidRDefault="00782AE3">
      <w:pPr>
        <w:spacing w:after="0" w:line="360" w:lineRule="auto"/>
        <w:jc w:val="both"/>
        <w:rPr>
          <w:rFonts w:ascii="Times New Roman" w:hAnsi="Times New Roman" w:cs="Times New Roman"/>
          <w:sz w:val="28"/>
          <w:szCs w:val="28"/>
        </w:rPr>
      </w:pPr>
    </w:p>
    <w:p w14:paraId="2D293D9C" w14:textId="77777777" w:rsidR="00782AE3" w:rsidRDefault="00782AE3">
      <w:pPr>
        <w:spacing w:after="0" w:line="360" w:lineRule="auto"/>
        <w:jc w:val="both"/>
        <w:rPr>
          <w:rFonts w:ascii="Times New Roman" w:hAnsi="Times New Roman" w:cs="Times New Roman"/>
          <w:sz w:val="28"/>
          <w:szCs w:val="28"/>
        </w:rPr>
      </w:pPr>
    </w:p>
    <w:p w14:paraId="222D5F9E" w14:textId="77777777" w:rsidR="00782AE3" w:rsidRDefault="00782AE3">
      <w:pPr>
        <w:spacing w:after="0" w:line="360" w:lineRule="auto"/>
        <w:jc w:val="both"/>
        <w:rPr>
          <w:rFonts w:ascii="Times New Roman" w:hAnsi="Times New Roman" w:cs="Times New Roman"/>
          <w:sz w:val="28"/>
          <w:szCs w:val="28"/>
        </w:rPr>
      </w:pPr>
    </w:p>
    <w:p w14:paraId="41B9F0FD" w14:textId="77777777" w:rsidR="00782AE3" w:rsidRDefault="00782AE3">
      <w:pPr>
        <w:spacing w:after="0" w:line="360" w:lineRule="auto"/>
        <w:jc w:val="both"/>
        <w:rPr>
          <w:rFonts w:ascii="Times New Roman" w:hAnsi="Times New Roman" w:cs="Times New Roman"/>
          <w:sz w:val="28"/>
          <w:szCs w:val="28"/>
        </w:rPr>
      </w:pPr>
    </w:p>
    <w:p w14:paraId="155EE36B" w14:textId="77777777" w:rsidR="00782AE3" w:rsidRDefault="004301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lastRenderedPageBreak/>
        <w:t>П</w:t>
      </w:r>
      <w:r>
        <w:rPr>
          <w:rFonts w:ascii="Times New Roman" w:hAnsi="Times New Roman" w:cs="Times New Roman"/>
          <w:b/>
          <w:bCs/>
          <w:sz w:val="28"/>
          <w:szCs w:val="28"/>
        </w:rPr>
        <w:t>итання інтерв'ю:</w:t>
      </w:r>
    </w:p>
    <w:p w14:paraId="74473A9D"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довго ви перебували в зоні бойових дій?</w:t>
      </w:r>
    </w:p>
    <w:p w14:paraId="6BA08275"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Які моменти під час служби вам найбільше запам'яталися?</w:t>
      </w:r>
    </w:p>
    <w:p w14:paraId="07B9B23A"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почували себе після повернення додому? Які зміни ви відчули в своєму емоційному стані?</w:t>
      </w:r>
    </w:p>
    <w:p w14:paraId="79F707F3"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відчували ви труднощі в адаптації до цивільного життя? Якщо так, то які саме?</w:t>
      </w:r>
    </w:p>
    <w:p w14:paraId="14F8EDEA"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є у вас спогади про травматичні події, які важко забути? Як ви справляєтесь із ними?</w:t>
      </w:r>
    </w:p>
    <w:p w14:paraId="2CCBEE92"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виникали у вас проблеми зі сном після повернення? Чи є у вас нічні кошмари або тривожні сни?</w:t>
      </w:r>
    </w:p>
    <w:p w14:paraId="268C123C"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оцінюєте свій рівень тривожності чи нервозності після служби?</w:t>
      </w:r>
    </w:p>
    <w:p w14:paraId="66A44E4D"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відчуваєте ви, що маєте проблеми з контролем агресії чи емоцій?</w:t>
      </w:r>
    </w:p>
    <w:p w14:paraId="485CDD41"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відчуваєте ви потребу в психологічній допомозі? Якщо так, чи зверталися ви до спеціалістів?</w:t>
      </w:r>
    </w:p>
    <w:p w14:paraId="2DA0D511"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оцінюєте ефективність допомоги, яку отримуєте? Які методи допомоги вам найбільше підходять?</w:t>
      </w:r>
    </w:p>
    <w:p w14:paraId="0E1AA779"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є у вас проблеми з соціальними взаємодіями або ізоляцією від інших людей?</w:t>
      </w:r>
    </w:p>
    <w:p w14:paraId="2F978C93"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Які зміни ви відчули в ставленні до близьких після повернення?</w:t>
      </w:r>
    </w:p>
    <w:p w14:paraId="63F89F0B"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Які проблеми ви найчастіше стикаєтесь у процесі адаптації до нормального життя?</w:t>
      </w:r>
    </w:p>
    <w:p w14:paraId="53FA5950"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Чи є у вас бажання звертатися за допомогою до психолога чи інших спеціалістів, і якщо так, що саме б ви хотіли обговорити або виправити?</w:t>
      </w:r>
    </w:p>
    <w:p w14:paraId="4641369E"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оцінюєте наявність та доступність психологічної допомоги для ветеранів у вашому регіоні?</w:t>
      </w:r>
    </w:p>
    <w:p w14:paraId="4ED91C18"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вважаєте, що можна зробити для полегшення адаптації ветеранів до мирного життя?</w:t>
      </w:r>
    </w:p>
    <w:p w14:paraId="7A17B69B"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Які інші види підтримки або послуг були б корисними для вас у процесі реабілітації?</w:t>
      </w:r>
    </w:p>
    <w:p w14:paraId="7AC55C1B"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Що б ви порадили іншим ветеранам, які можуть бути в схожій ситуації?</w:t>
      </w:r>
    </w:p>
    <w:p w14:paraId="006B6522"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Які головні проблеми, на ваш погляд, потребують уваги на державному рівні для полегшення життя ветеранів?</w:t>
      </w:r>
    </w:p>
    <w:p w14:paraId="33137D6E" w14:textId="77777777" w:rsidR="00782AE3" w:rsidRDefault="004301E3">
      <w:pPr>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Як ви вважаєте, чи може ваша історія допомогти іншим ветеранам, які переживають схожі труднощі?</w:t>
      </w:r>
    </w:p>
    <w:p w14:paraId="0DBFA1A8" w14:textId="77777777" w:rsidR="00782AE3" w:rsidRDefault="00782AE3">
      <w:pPr>
        <w:spacing w:after="0" w:line="360" w:lineRule="auto"/>
        <w:jc w:val="both"/>
        <w:rPr>
          <w:rFonts w:ascii="Times New Roman" w:hAnsi="Times New Roman" w:cs="Times New Roman"/>
          <w:sz w:val="28"/>
          <w:szCs w:val="28"/>
        </w:rPr>
      </w:pPr>
    </w:p>
    <w:p w14:paraId="0BA96DF5" w14:textId="77777777" w:rsidR="00782AE3" w:rsidRDefault="00782AE3">
      <w:pPr>
        <w:spacing w:after="0" w:line="360" w:lineRule="auto"/>
        <w:jc w:val="both"/>
        <w:rPr>
          <w:rFonts w:ascii="Times New Roman" w:hAnsi="Times New Roman" w:cs="Times New Roman"/>
          <w:sz w:val="28"/>
          <w:szCs w:val="28"/>
        </w:rPr>
      </w:pPr>
    </w:p>
    <w:p w14:paraId="7DEC0982" w14:textId="77777777" w:rsidR="00782AE3" w:rsidRDefault="00782AE3">
      <w:pPr>
        <w:spacing w:after="0" w:line="360" w:lineRule="auto"/>
        <w:jc w:val="both"/>
        <w:rPr>
          <w:rFonts w:ascii="Times New Roman" w:hAnsi="Times New Roman" w:cs="Times New Roman"/>
          <w:sz w:val="28"/>
          <w:szCs w:val="28"/>
        </w:rPr>
      </w:pPr>
    </w:p>
    <w:p w14:paraId="6335BCF1" w14:textId="77777777" w:rsidR="00782AE3" w:rsidRDefault="00782AE3">
      <w:pPr>
        <w:spacing w:after="0" w:line="360" w:lineRule="auto"/>
        <w:jc w:val="both"/>
        <w:rPr>
          <w:rFonts w:ascii="Times New Roman" w:hAnsi="Times New Roman" w:cs="Times New Roman"/>
          <w:sz w:val="28"/>
          <w:szCs w:val="28"/>
        </w:rPr>
      </w:pPr>
    </w:p>
    <w:p w14:paraId="1F9E63C3" w14:textId="77777777" w:rsidR="00782AE3" w:rsidRDefault="00782AE3">
      <w:pPr>
        <w:spacing w:after="0" w:line="360" w:lineRule="auto"/>
        <w:jc w:val="both"/>
        <w:rPr>
          <w:rFonts w:ascii="Times New Roman" w:hAnsi="Times New Roman" w:cs="Times New Roman"/>
          <w:sz w:val="28"/>
          <w:szCs w:val="28"/>
        </w:rPr>
      </w:pPr>
    </w:p>
    <w:sectPr w:rsidR="00782AE3">
      <w:head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04E5" w14:textId="77777777" w:rsidR="004301E3" w:rsidRDefault="004301E3">
      <w:pPr>
        <w:spacing w:after="0" w:line="240" w:lineRule="auto"/>
      </w:pPr>
      <w:r>
        <w:separator/>
      </w:r>
    </w:p>
  </w:endnote>
  <w:endnote w:type="continuationSeparator" w:id="0">
    <w:p w14:paraId="142794A9" w14:textId="77777777" w:rsidR="004301E3" w:rsidRDefault="0043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3097F" w14:textId="77777777" w:rsidR="004301E3" w:rsidRDefault="004301E3">
      <w:pPr>
        <w:spacing w:after="0" w:line="240" w:lineRule="auto"/>
      </w:pPr>
      <w:r>
        <w:separator/>
      </w:r>
    </w:p>
  </w:footnote>
  <w:footnote w:type="continuationSeparator" w:id="0">
    <w:p w14:paraId="3F52A5AF" w14:textId="77777777" w:rsidR="004301E3" w:rsidRDefault="0043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DDE9" w14:textId="77777777" w:rsidR="00782AE3" w:rsidRDefault="004301E3">
    <w:pPr>
      <w:pStyle w:val="a3"/>
      <w:jc w:val="right"/>
    </w:pPr>
    <w:r>
      <w:fldChar w:fldCharType="begin"/>
    </w:r>
    <w:r>
      <w:instrText>PAGE   \* MERGEFORMAT</w:instrText>
    </w:r>
    <w:r>
      <w:fldChar w:fldCharType="separate"/>
    </w:r>
    <w:r>
      <w:rPr>
        <w:noProof/>
      </w:rPr>
      <w:t>60</w:t>
    </w:r>
    <w:r>
      <w:fldChar w:fldCharType="end"/>
    </w:r>
  </w:p>
  <w:p w14:paraId="172FF44F" w14:textId="77777777" w:rsidR="00782AE3" w:rsidRDefault="00782A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D085E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C15A1D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E6C0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17FC9818"/>
    <w:lvl w:ilvl="0">
      <w:start w:val="1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445CFD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68FCF23A"/>
    <w:lvl w:ilvl="0">
      <w:start w:val="1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1F685C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A1E2FE6A"/>
    <w:lvl w:ilvl="0">
      <w:start w:val="1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9E9A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multilevel"/>
    <w:tmpl w:val="2D649D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8C5082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28C8F64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1E08A09A"/>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E"/>
    <w:multiLevelType w:val="multilevel"/>
    <w:tmpl w:val="6B12EC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FE6C0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832E041C"/>
    <w:lvl w:ilvl="0">
      <w:start w:val="1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multilevel"/>
    <w:tmpl w:val="E65020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53E4AA3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3"/>
    <w:multiLevelType w:val="multilevel"/>
    <w:tmpl w:val="29F066FC"/>
    <w:lvl w:ilvl="0">
      <w:start w:val="19"/>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multilevel"/>
    <w:tmpl w:val="FE6C0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874A8CB6"/>
    <w:lvl w:ilvl="0">
      <w:start w:val="20"/>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FE6C0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30242BD0"/>
    <w:lvl w:ilvl="0">
      <w:start w:val="1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8"/>
    <w:multiLevelType w:val="multilevel"/>
    <w:tmpl w:val="0A20CBA0"/>
    <w:lvl w:ilvl="0">
      <w:start w:val="1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19"/>
    <w:multiLevelType w:val="multilevel"/>
    <w:tmpl w:val="E9C6EB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68921F08"/>
    <w:lvl w:ilvl="0">
      <w:start w:val="1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1B"/>
    <w:multiLevelType w:val="multilevel"/>
    <w:tmpl w:val="5C3261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DC7067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multilevel"/>
    <w:tmpl w:val="57F85338"/>
    <w:lvl w:ilvl="0">
      <w:start w:val="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000001E"/>
    <w:multiLevelType w:val="multilevel"/>
    <w:tmpl w:val="BD5AB5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152C96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multilevel"/>
    <w:tmpl w:val="140462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21"/>
    <w:multiLevelType w:val="multilevel"/>
    <w:tmpl w:val="F27038E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15:restartNumberingAfterBreak="0">
    <w:nsid w:val="00000022"/>
    <w:multiLevelType w:val="multilevel"/>
    <w:tmpl w:val="0526E5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9B708E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00000024"/>
    <w:multiLevelType w:val="multilevel"/>
    <w:tmpl w:val="4A4A4A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multilevel"/>
    <w:tmpl w:val="38BCCCC8"/>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7" w15:restartNumberingAfterBreak="0">
    <w:nsid w:val="774F5F1C"/>
    <w:multiLevelType w:val="multilevel"/>
    <w:tmpl w:val="378ECC60"/>
    <w:lvl w:ilvl="0">
      <w:start w:val="2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2130472847">
    <w:abstractNumId w:val="34"/>
  </w:num>
  <w:num w:numId="2" w16cid:durableId="1846087254">
    <w:abstractNumId w:val="31"/>
  </w:num>
  <w:num w:numId="3" w16cid:durableId="1174223161">
    <w:abstractNumId w:val="30"/>
  </w:num>
  <w:num w:numId="4" w16cid:durableId="1402096952">
    <w:abstractNumId w:val="4"/>
  </w:num>
  <w:num w:numId="5" w16cid:durableId="518205428">
    <w:abstractNumId w:val="11"/>
  </w:num>
  <w:num w:numId="6" w16cid:durableId="902642394">
    <w:abstractNumId w:val="17"/>
  </w:num>
  <w:num w:numId="7" w16cid:durableId="2081444387">
    <w:abstractNumId w:val="12"/>
  </w:num>
  <w:num w:numId="8" w16cid:durableId="1204058839">
    <w:abstractNumId w:val="19"/>
  </w:num>
  <w:num w:numId="9" w16cid:durableId="1390305988">
    <w:abstractNumId w:val="21"/>
  </w:num>
  <w:num w:numId="10" w16cid:durableId="755638390">
    <w:abstractNumId w:val="14"/>
  </w:num>
  <w:num w:numId="11" w16cid:durableId="1986423082">
    <w:abstractNumId w:val="16"/>
  </w:num>
  <w:num w:numId="12" w16cid:durableId="437335790">
    <w:abstractNumId w:val="8"/>
  </w:num>
  <w:num w:numId="13" w16cid:durableId="1601911182">
    <w:abstractNumId w:val="32"/>
  </w:num>
  <w:num w:numId="14" w16cid:durableId="968969795">
    <w:abstractNumId w:val="28"/>
  </w:num>
  <w:num w:numId="15" w16cid:durableId="553395061">
    <w:abstractNumId w:val="35"/>
  </w:num>
  <w:num w:numId="16" w16cid:durableId="1093091010">
    <w:abstractNumId w:val="36"/>
  </w:num>
  <w:num w:numId="17" w16cid:durableId="1136752374">
    <w:abstractNumId w:val="26"/>
  </w:num>
  <w:num w:numId="18" w16cid:durableId="843786974">
    <w:abstractNumId w:val="25"/>
  </w:num>
  <w:num w:numId="19" w16cid:durableId="359360633">
    <w:abstractNumId w:val="29"/>
  </w:num>
  <w:num w:numId="20" w16cid:durableId="1574654920">
    <w:abstractNumId w:val="23"/>
  </w:num>
  <w:num w:numId="21" w16cid:durableId="44451948">
    <w:abstractNumId w:val="10"/>
  </w:num>
  <w:num w:numId="22" w16cid:durableId="1693650838">
    <w:abstractNumId w:val="15"/>
  </w:num>
  <w:num w:numId="23" w16cid:durableId="1880119428">
    <w:abstractNumId w:val="0"/>
  </w:num>
  <w:num w:numId="24" w16cid:durableId="1129740563">
    <w:abstractNumId w:val="5"/>
  </w:num>
  <w:num w:numId="25" w16cid:durableId="536283741">
    <w:abstractNumId w:val="6"/>
  </w:num>
  <w:num w:numId="26" w16cid:durableId="1207838967">
    <w:abstractNumId w:val="3"/>
  </w:num>
  <w:num w:numId="27" w16cid:durableId="1771972764">
    <w:abstractNumId w:val="13"/>
  </w:num>
  <w:num w:numId="28" w16cid:durableId="488640528">
    <w:abstractNumId w:val="7"/>
  </w:num>
  <w:num w:numId="29" w16cid:durableId="587496072">
    <w:abstractNumId w:val="33"/>
  </w:num>
  <w:num w:numId="30" w16cid:durableId="1353192744">
    <w:abstractNumId w:val="22"/>
  </w:num>
  <w:num w:numId="31" w16cid:durableId="1724985269">
    <w:abstractNumId w:val="1"/>
  </w:num>
  <w:num w:numId="32" w16cid:durableId="2002536643">
    <w:abstractNumId w:val="18"/>
  </w:num>
  <w:num w:numId="33" w16cid:durableId="1329938792">
    <w:abstractNumId w:val="9"/>
  </w:num>
  <w:num w:numId="34" w16cid:durableId="1594587855">
    <w:abstractNumId w:val="20"/>
  </w:num>
  <w:num w:numId="35" w16cid:durableId="736324988">
    <w:abstractNumId w:val="24"/>
  </w:num>
  <w:num w:numId="36" w16cid:durableId="392167903">
    <w:abstractNumId w:val="37"/>
  </w:num>
  <w:num w:numId="37" w16cid:durableId="1670405919">
    <w:abstractNumId w:val="27"/>
  </w:num>
  <w:num w:numId="38" w16cid:durableId="1111314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E3"/>
    <w:rsid w:val="002E5E8C"/>
    <w:rsid w:val="004301E3"/>
    <w:rsid w:val="00747C20"/>
    <w:rsid w:val="00782AE3"/>
    <w:rsid w:val="00CE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3ECFB050"/>
  <w15:docId w15:val="{4ABA172C-A907-494D-9617-9D31D103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control" Target="activeX/activeX59.xml"/><Relationship Id="rId5" Type="http://schemas.openxmlformats.org/officeDocument/2006/relationships/footnotes" Target="footnotes.xml"/><Relationship Id="rId61" Type="http://schemas.openxmlformats.org/officeDocument/2006/relationships/control" Target="activeX/activeX54.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18288</Words>
  <Characters>104247</Characters>
  <Application>Microsoft Office Word</Application>
  <DocSecurity>0</DocSecurity>
  <Lines>868</Lines>
  <Paragraphs>244</Paragraphs>
  <ScaleCrop>false</ScaleCrop>
  <Company>SPecialiST RePack</Company>
  <LinksUpToDate>false</LinksUpToDate>
  <CharactersWithSpaces>122291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Olha</dc:creator>
  <cp:lastModifiedBy>Наталія Завацька</cp:lastModifiedBy>
  <cp:revision>3</cp:revision>
  <dcterms:created xsi:type="dcterms:W3CDTF">2025-05-29T16:00:00Z</dcterms:created>
  <dcterms:modified xsi:type="dcterms:W3CDTF">2025-05-29T16:01:00Z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06f0f834b6524e608e164ecab66d12c9</vt:lpwstr>
  </property>
</Properties>
</file>