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07013" w14:textId="77777777" w:rsidR="00FB4A1C" w:rsidRDefault="00000000">
      <w:pPr>
        <w:suppressAutoHyphens w:val="0"/>
        <w:spacing w:after="0" w:line="36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РОЗДІЛ 1. ТЕОРЕТИЧНІ ОСНОВИ СОЦІАЛЬНОЇ ІНТЕГРАЦІЇ ТА АДАПТАЦІЇ ЛЮДЕЙ З ІНВАЛІДНІСТЮ</w:t>
      </w:r>
    </w:p>
    <w:p w14:paraId="17B83BB5" w14:textId="77777777" w:rsidR="00FB4A1C" w:rsidRDefault="00FB4A1C">
      <w:pPr>
        <w:suppressAutoHyphens w:val="0"/>
        <w:spacing w:after="0" w:line="360" w:lineRule="auto"/>
        <w:jc w:val="center"/>
        <w:outlineLvl w:val="2"/>
        <w:rPr>
          <w:rFonts w:ascii="Times New Roman" w:eastAsia="Times New Roman" w:hAnsi="Times New Roman" w:cs="Times New Roman"/>
          <w:b/>
          <w:bCs/>
          <w:sz w:val="28"/>
          <w:szCs w:val="28"/>
          <w:lang w:eastAsia="uk-UA"/>
        </w:rPr>
      </w:pPr>
    </w:p>
    <w:p w14:paraId="11D74814" w14:textId="77777777" w:rsidR="00FB4A1C" w:rsidRDefault="00000000">
      <w:pPr>
        <w:pStyle w:val="a9"/>
        <w:numPr>
          <w:ilvl w:val="1"/>
          <w:numId w:val="2"/>
        </w:numPr>
        <w:suppressAutoHyphens w:val="0"/>
        <w:spacing w:after="0" w:line="36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Поняття та сутність соціальної інтеграції та адаптації</w:t>
      </w:r>
    </w:p>
    <w:p w14:paraId="0AF4D906" w14:textId="77777777" w:rsidR="00FB4A1C" w:rsidRDefault="00000000">
      <w:pPr>
        <w:tabs>
          <w:tab w:val="left" w:pos="851"/>
        </w:tabs>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Соціальна інтеграція та адаптація є важливими процесами, які допомагають особам пристосуватися до соціального середовища та реалізувати себе як повноцінних членів суспільства. Ці процеси є невід'ємною частиною соціальної роботи і включають як індивідуальні, так і колективні аспекти.</w:t>
      </w:r>
    </w:p>
    <w:p w14:paraId="6E365FAB" w14:textId="77777777" w:rsidR="00FB4A1C" w:rsidRDefault="00000000">
      <w:pPr>
        <w:tabs>
          <w:tab w:val="left" w:pos="851"/>
        </w:tabs>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Соціальна адаптація</w:t>
      </w:r>
      <w:r>
        <w:rPr>
          <w:rFonts w:ascii="Times New Roman" w:eastAsia="Times New Roman" w:hAnsi="Times New Roman" w:cs="Times New Roman"/>
          <w:sz w:val="28"/>
          <w:szCs w:val="28"/>
          <w:lang w:eastAsia="uk-UA"/>
        </w:rPr>
        <w:t xml:space="preserve"> — це процес, за допомогою якого індивід або група людей освоюють і адаптуються до соціальних, культурних та економічних умов існування. Це є перехідним етапом, на якому особа пристосовується до вимог соціуму. Згідно з М. І. </w:t>
      </w:r>
      <w:proofErr w:type="spellStart"/>
      <w:r>
        <w:rPr>
          <w:rFonts w:ascii="Times New Roman" w:eastAsia="Times New Roman" w:hAnsi="Times New Roman" w:cs="Times New Roman"/>
          <w:sz w:val="28"/>
          <w:szCs w:val="28"/>
          <w:lang w:eastAsia="uk-UA"/>
        </w:rPr>
        <w:t>Блажівським</w:t>
      </w:r>
      <w:proofErr w:type="spellEnd"/>
      <w:r>
        <w:rPr>
          <w:rFonts w:ascii="Times New Roman" w:eastAsia="Times New Roman" w:hAnsi="Times New Roman" w:cs="Times New Roman"/>
          <w:sz w:val="28"/>
          <w:szCs w:val="28"/>
          <w:lang w:eastAsia="uk-UA"/>
        </w:rPr>
        <w:t xml:space="preserve">, адаптація виявляється у здатності особи до змін у відповідь на зовнішні фактори, на основі яких людина може продовжувати своє існування, не порушуючи гармонії з оточенням. Психологічно цей процес є важливим для досягнення стабільності і гармонії в соціальних відносинах. Особа, яка адаптується, повинна пристосуватися до нових умов та здобути нові соціальні навички, що дозволяють їй залишатися частиною соціуму </w:t>
      </w:r>
      <w:r>
        <w:rPr>
          <w:rFonts w:ascii="Times New Roman" w:eastAsia="Times New Roman" w:hAnsi="Times New Roman" w:cs="Times New Roman"/>
          <w:sz w:val="28"/>
          <w:szCs w:val="28"/>
          <w:lang w:val="ru-RU" w:eastAsia="uk-UA"/>
        </w:rPr>
        <w:t>[3]</w:t>
      </w:r>
      <w:r>
        <w:rPr>
          <w:rFonts w:ascii="Times New Roman" w:eastAsia="Times New Roman" w:hAnsi="Times New Roman" w:cs="Times New Roman"/>
          <w:sz w:val="28"/>
          <w:szCs w:val="28"/>
          <w:lang w:eastAsia="uk-UA"/>
        </w:rPr>
        <w:t>.</w:t>
      </w:r>
    </w:p>
    <w:p w14:paraId="37010E92" w14:textId="77777777" w:rsidR="00FB4A1C" w:rsidRDefault="00000000">
      <w:pPr>
        <w:tabs>
          <w:tab w:val="left" w:pos="851"/>
        </w:tabs>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Що стосується </w:t>
      </w:r>
      <w:r>
        <w:rPr>
          <w:rFonts w:ascii="Times New Roman" w:eastAsia="Times New Roman" w:hAnsi="Times New Roman" w:cs="Times New Roman"/>
          <w:bCs/>
          <w:sz w:val="28"/>
          <w:szCs w:val="28"/>
          <w:lang w:eastAsia="uk-UA"/>
        </w:rPr>
        <w:t>соціальної інтеграції</w:t>
      </w:r>
      <w:r>
        <w:rPr>
          <w:rFonts w:ascii="Times New Roman" w:eastAsia="Times New Roman" w:hAnsi="Times New Roman" w:cs="Times New Roman"/>
          <w:sz w:val="28"/>
          <w:szCs w:val="28"/>
          <w:lang w:eastAsia="uk-UA"/>
        </w:rPr>
        <w:t xml:space="preserve">, то це є більш широким поняттям, яке означає активну участь індивіда в житті суспільства на рівних умовах з іншими його членами. За словами Ю. М. </w:t>
      </w:r>
      <w:proofErr w:type="spellStart"/>
      <w:r>
        <w:rPr>
          <w:rFonts w:ascii="Times New Roman" w:eastAsia="Times New Roman" w:hAnsi="Times New Roman" w:cs="Times New Roman"/>
          <w:sz w:val="28"/>
          <w:szCs w:val="28"/>
          <w:lang w:eastAsia="uk-UA"/>
        </w:rPr>
        <w:t>Полулященка</w:t>
      </w:r>
      <w:proofErr w:type="spellEnd"/>
      <w:r>
        <w:rPr>
          <w:rFonts w:ascii="Times New Roman" w:eastAsia="Times New Roman" w:hAnsi="Times New Roman" w:cs="Times New Roman"/>
          <w:sz w:val="28"/>
          <w:szCs w:val="28"/>
          <w:lang w:eastAsia="uk-UA"/>
        </w:rPr>
        <w:t>, соціальна інтеграція передбачає процес взаємодії особи з інвалідністю з іншими людьми в усіх сферах життя: від роботи до повсякденних соціальних відносин. Важливо зазначити, що соціальна інтеграція є важливим етапом в соціалізації людини, коли вона не просто пристосовується, а бере активну участь у соціальних процесах на рівних умовах</w:t>
      </w:r>
      <w:r>
        <w:rPr>
          <w:rFonts w:ascii="Times New Roman" w:eastAsia="Times New Roman" w:hAnsi="Times New Roman" w:cs="Times New Roman"/>
          <w:sz w:val="28"/>
          <w:szCs w:val="28"/>
          <w:lang w:val="ru-RU" w:eastAsia="uk-UA"/>
        </w:rPr>
        <w:t xml:space="preserve"> [25]</w:t>
      </w:r>
      <w:r>
        <w:rPr>
          <w:rFonts w:ascii="Times New Roman" w:eastAsia="Times New Roman" w:hAnsi="Times New Roman" w:cs="Times New Roman"/>
          <w:sz w:val="28"/>
          <w:szCs w:val="28"/>
          <w:lang w:eastAsia="uk-UA"/>
        </w:rPr>
        <w:t>.</w:t>
      </w:r>
    </w:p>
    <w:p w14:paraId="3E98BCCC" w14:textId="77777777" w:rsidR="00FB4A1C" w:rsidRDefault="00000000">
      <w:pPr>
        <w:tabs>
          <w:tab w:val="left" w:pos="851"/>
        </w:tabs>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Особливо важливим аспектом є соціальна інтеграція людей з обмеженими можливостями. У цьому контексті на перший план виступають питання доступності соціальних інститутів, рівноправного доступу до освіти, працевлаштування, а також можливості соціалізації через культурні та спортивні </w:t>
      </w:r>
      <w:r>
        <w:rPr>
          <w:rFonts w:ascii="Times New Roman" w:eastAsia="Times New Roman" w:hAnsi="Times New Roman" w:cs="Times New Roman"/>
          <w:sz w:val="28"/>
          <w:szCs w:val="28"/>
          <w:lang w:eastAsia="uk-UA"/>
        </w:rPr>
        <w:lastRenderedPageBreak/>
        <w:t>заходи. Як зазначає Ю. В. Варивода, соціальна інтеграція людей з інвалідністю передбачає, що вони мають доступ до всіх соціальних благ, а не просто включаються в суспільство на побіжному рівні. Процес інтеграції потребує розробки спеціальних програм, які допоможуть людині з інвалідністю адаптуватися та реалізувати себе в повному обсязі</w:t>
      </w:r>
      <w:r>
        <w:rPr>
          <w:rFonts w:ascii="Times New Roman" w:eastAsia="Times New Roman" w:hAnsi="Times New Roman" w:cs="Times New Roman"/>
          <w:sz w:val="28"/>
          <w:szCs w:val="28"/>
          <w:lang w:val="ru-RU" w:eastAsia="uk-UA"/>
        </w:rPr>
        <w:t xml:space="preserve"> [6]</w:t>
      </w:r>
      <w:r>
        <w:rPr>
          <w:rFonts w:ascii="Times New Roman" w:eastAsia="Times New Roman" w:hAnsi="Times New Roman" w:cs="Times New Roman"/>
          <w:sz w:val="28"/>
          <w:szCs w:val="28"/>
          <w:lang w:eastAsia="uk-UA"/>
        </w:rPr>
        <w:t>.</w:t>
      </w:r>
    </w:p>
    <w:p w14:paraId="048FBC13" w14:textId="77777777" w:rsidR="00FB4A1C" w:rsidRDefault="00000000">
      <w:pPr>
        <w:tabs>
          <w:tab w:val="left" w:pos="851"/>
        </w:tabs>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Люди з інвалідністю стикаються з особливими труднощами при адаптації та інтеграції в суспільство. Вони часто відчувають соціальну ізоляцію через фізичні бар'єри, психологічні комплекси, а також через суспільні стереотипи, що пов'язані з їхнім статусом. Як зазначає І. М. </w:t>
      </w:r>
      <w:proofErr w:type="spellStart"/>
      <w:r>
        <w:rPr>
          <w:rFonts w:ascii="Times New Roman" w:eastAsia="Times New Roman" w:hAnsi="Times New Roman" w:cs="Times New Roman"/>
          <w:sz w:val="28"/>
          <w:szCs w:val="28"/>
          <w:lang w:eastAsia="uk-UA"/>
        </w:rPr>
        <w:t>Шурма</w:t>
      </w:r>
      <w:proofErr w:type="spellEnd"/>
      <w:r>
        <w:rPr>
          <w:rFonts w:ascii="Times New Roman" w:eastAsia="Times New Roman" w:hAnsi="Times New Roman" w:cs="Times New Roman"/>
          <w:sz w:val="28"/>
          <w:szCs w:val="28"/>
          <w:lang w:eastAsia="uk-UA"/>
        </w:rPr>
        <w:t>, процеси адаптації та інтеграції осіб з інвалідністю є значно складнішими через наявність психологічних бар'єрів, пов'язаних з негативними уявленнями про інвалідність. Крім того, на людей з інвалідністю часто впливають стереотипи щодо їхніх можливостей, що ускладнює їхнє прийняття в суспільстві [42].</w:t>
      </w:r>
    </w:p>
    <w:p w14:paraId="192ECFD7" w14:textId="77777777" w:rsidR="00FB4A1C" w:rsidRDefault="00000000">
      <w:pPr>
        <w:tabs>
          <w:tab w:val="left" w:pos="851"/>
        </w:tabs>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Особливістю процесу адаптації людей з інвалідністю є необхідність комплексного підходу до їх реабілітації, включаючи медичні, соціальні, освітні та психологічні аспекти. Як зазначає І. Когут, важливу роль у соціальній інтеграції осіб з обмеженими можливостями відіграє адаптивна фізична культура, яка сприяє не тільки фізичному розвитку, а й психологічному зростанню, підвищенню рівня самовідчуття та самооцінки інвалідів. Програми адаптивної фізкультури є важливим елементом соціальної інтеграції, оскільки вони допомагають людині не лише в фізичному плані, але й у психологічному</w:t>
      </w:r>
      <w:r>
        <w:rPr>
          <w:rFonts w:ascii="Times New Roman" w:eastAsia="Times New Roman" w:hAnsi="Times New Roman" w:cs="Times New Roman"/>
          <w:sz w:val="28"/>
          <w:szCs w:val="28"/>
          <w:lang w:val="ru-RU" w:eastAsia="uk-UA"/>
        </w:rPr>
        <w:t xml:space="preserve"> [13]</w:t>
      </w:r>
      <w:r>
        <w:rPr>
          <w:rFonts w:ascii="Times New Roman" w:eastAsia="Times New Roman" w:hAnsi="Times New Roman" w:cs="Times New Roman"/>
          <w:sz w:val="28"/>
          <w:szCs w:val="28"/>
          <w:lang w:eastAsia="uk-UA"/>
        </w:rPr>
        <w:t>.</w:t>
      </w:r>
    </w:p>
    <w:p w14:paraId="33E821A8" w14:textId="77777777" w:rsidR="00FB4A1C" w:rsidRDefault="00000000">
      <w:pPr>
        <w:tabs>
          <w:tab w:val="left" w:pos="851"/>
        </w:tabs>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Соціальна підтримка також є важливим аспектом процесу адаптації та інтеграції осіб з інвалідністю. Як зазначає Ю. В. Варивода, для успішної адаптації необхідна не лише індивідуальна підтримка, а й зміни на рівні суспільства, яке повинне стати більш інклюзивним і враховувати потреби всіх своїх членів. Для досягнення цього необхідно активно працювати над усуненням соціальних бар'єрів і забезпеченням доступу до всіх можливостей для осіб з інвалідністю</w:t>
      </w:r>
      <w:r>
        <w:rPr>
          <w:rFonts w:ascii="Times New Roman" w:eastAsia="Times New Roman" w:hAnsi="Times New Roman" w:cs="Times New Roman"/>
          <w:sz w:val="28"/>
          <w:szCs w:val="28"/>
          <w:lang w:val="ru-RU" w:eastAsia="uk-UA"/>
        </w:rPr>
        <w:t xml:space="preserve"> [6]</w:t>
      </w:r>
      <w:r>
        <w:rPr>
          <w:rFonts w:ascii="Times New Roman" w:eastAsia="Times New Roman" w:hAnsi="Times New Roman" w:cs="Times New Roman"/>
          <w:sz w:val="28"/>
          <w:szCs w:val="28"/>
          <w:lang w:eastAsia="uk-UA"/>
        </w:rPr>
        <w:t>.</w:t>
      </w:r>
    </w:p>
    <w:p w14:paraId="6B5FE67F" w14:textId="77777777" w:rsidR="00FB4A1C" w:rsidRDefault="00000000">
      <w:pPr>
        <w:tabs>
          <w:tab w:val="left" w:pos="851"/>
        </w:tabs>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Ці процеси можуть бути значно полегшені за допомогою спеціальних педагогічних технологій і соціальних програм, спрямованих на підвищення </w:t>
      </w:r>
      <w:r>
        <w:rPr>
          <w:rFonts w:ascii="Times New Roman" w:eastAsia="Times New Roman" w:hAnsi="Times New Roman" w:cs="Times New Roman"/>
          <w:sz w:val="28"/>
          <w:szCs w:val="28"/>
          <w:lang w:eastAsia="uk-UA"/>
        </w:rPr>
        <w:lastRenderedPageBreak/>
        <w:t xml:space="preserve">доступності для осіб з інвалідністю. Як зазначає Ю. М. </w:t>
      </w:r>
      <w:proofErr w:type="spellStart"/>
      <w:r>
        <w:rPr>
          <w:rFonts w:ascii="Times New Roman" w:eastAsia="Times New Roman" w:hAnsi="Times New Roman" w:cs="Times New Roman"/>
          <w:sz w:val="28"/>
          <w:szCs w:val="28"/>
          <w:lang w:eastAsia="uk-UA"/>
        </w:rPr>
        <w:t>Полулященко</w:t>
      </w:r>
      <w:proofErr w:type="spellEnd"/>
      <w:r>
        <w:rPr>
          <w:rFonts w:ascii="Times New Roman" w:eastAsia="Times New Roman" w:hAnsi="Times New Roman" w:cs="Times New Roman"/>
          <w:sz w:val="28"/>
          <w:szCs w:val="28"/>
          <w:lang w:eastAsia="uk-UA"/>
        </w:rPr>
        <w:t>, застосування педагогічних технологій в адаптивній фізичній культурі дозволяє не лише фізично підготувати людей з обмеженими можливостями до активного життя в суспільстві, але й допомагає їм подолати психологічні бар'єри, що виникають на шляху до соціальної інтеграції [25].</w:t>
      </w:r>
    </w:p>
    <w:p w14:paraId="591A8661" w14:textId="77777777" w:rsidR="00FB4A1C" w:rsidRDefault="00000000">
      <w:pPr>
        <w:tabs>
          <w:tab w:val="left" w:pos="851"/>
        </w:tabs>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ru-RU" w:eastAsia="uk-UA"/>
        </w:rPr>
        <w:t>І</w:t>
      </w:r>
      <w:proofErr w:type="spellStart"/>
      <w:r>
        <w:rPr>
          <w:rFonts w:ascii="Times New Roman" w:eastAsia="Times New Roman" w:hAnsi="Times New Roman" w:cs="Times New Roman"/>
          <w:sz w:val="28"/>
          <w:szCs w:val="28"/>
          <w:lang w:eastAsia="uk-UA"/>
        </w:rPr>
        <w:t>нтеграція</w:t>
      </w:r>
      <w:proofErr w:type="spellEnd"/>
      <w:r>
        <w:rPr>
          <w:rFonts w:ascii="Times New Roman" w:eastAsia="Times New Roman" w:hAnsi="Times New Roman" w:cs="Times New Roman"/>
          <w:sz w:val="28"/>
          <w:szCs w:val="28"/>
          <w:lang w:eastAsia="uk-UA"/>
        </w:rPr>
        <w:t xml:space="preserve"> людей з інвалідністю в суспільство є складним і багатогранним процесом, який потребує комплексного підходу. Він включає не тільки фізичні і матеріальні можливості, а й психологічні, соціальні та культурні аспекти. Як зазначає О. А. Томенко, для успішної інтеграції необхідно забезпечити рівноправний доступ до всіх сфер суспільного життя, що є основою для формування справжнього інклюзивного суспільства [33]. </w:t>
      </w:r>
    </w:p>
    <w:p w14:paraId="69A214F9"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Є. Ю. Соболь у своїй праці </w:t>
      </w:r>
      <w:r>
        <w:rPr>
          <w:rFonts w:ascii="Times New Roman" w:eastAsia="Times New Roman" w:hAnsi="Times New Roman" w:cs="Times New Roman"/>
          <w:bCs/>
          <w:sz w:val="28"/>
          <w:szCs w:val="28"/>
          <w:lang w:eastAsia="uk-UA"/>
        </w:rPr>
        <w:t>«Загальні аспекти соціально-психологічної адаптації інвалідів у соціумі»</w:t>
      </w:r>
      <w:r>
        <w:rPr>
          <w:rFonts w:ascii="Times New Roman" w:eastAsia="Times New Roman" w:hAnsi="Times New Roman" w:cs="Times New Roman"/>
          <w:sz w:val="28"/>
          <w:szCs w:val="28"/>
          <w:lang w:eastAsia="uk-UA"/>
        </w:rPr>
        <w:t xml:space="preserve">  розглядає соціальну адаптацію як процес пристосування особи з інвалідністю до соціальних умов, що змінюються, з урахуванням її психофізичних можливостей. Автор наголошує, що цей процес включає не лише фізичне пристосування до нових життєвих реалій, але й психологічну адаптацію до зміненої ролі у суспільстві. На думку Соболя Є. Ю., адаптація можлива лише за умови активної участі людини у соціальних зв’язках, що передбачає наявність підтримки з боку родини, державних та громадських організацій [28].</w:t>
      </w:r>
    </w:p>
    <w:p w14:paraId="0A0B7737"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 М. </w:t>
      </w:r>
      <w:proofErr w:type="spellStart"/>
      <w:r>
        <w:rPr>
          <w:rFonts w:ascii="Times New Roman" w:eastAsia="Times New Roman" w:hAnsi="Times New Roman" w:cs="Times New Roman"/>
          <w:sz w:val="28"/>
          <w:szCs w:val="28"/>
          <w:lang w:eastAsia="uk-UA"/>
        </w:rPr>
        <w:t>Фудорова</w:t>
      </w:r>
      <w:proofErr w:type="spellEnd"/>
      <w:r>
        <w:rPr>
          <w:rFonts w:ascii="Times New Roman" w:eastAsia="Times New Roman" w:hAnsi="Times New Roman" w:cs="Times New Roman"/>
          <w:sz w:val="28"/>
          <w:szCs w:val="28"/>
          <w:lang w:eastAsia="uk-UA"/>
        </w:rPr>
        <w:t xml:space="preserve"> у своєму дослідженні </w:t>
      </w:r>
      <w:r>
        <w:rPr>
          <w:rFonts w:ascii="Times New Roman" w:eastAsia="Times New Roman" w:hAnsi="Times New Roman" w:cs="Times New Roman"/>
          <w:bCs/>
          <w:sz w:val="28"/>
          <w:szCs w:val="28"/>
          <w:lang w:eastAsia="uk-UA"/>
        </w:rPr>
        <w:t>«Інтеграція осіб з обмеженими можливостями в соціум через механізми університетської освіти»</w:t>
      </w:r>
      <w:r>
        <w:rPr>
          <w:rFonts w:ascii="Times New Roman" w:eastAsia="Times New Roman" w:hAnsi="Times New Roman" w:cs="Times New Roman"/>
          <w:sz w:val="28"/>
          <w:szCs w:val="28"/>
          <w:lang w:eastAsia="uk-UA"/>
        </w:rPr>
        <w:t xml:space="preserve">  підкреслює, що соціальна інтеграція людей з інвалідністю є складним багаторівневим процесом, який передбачає не лише залучення до освітніх і професійних сфер, але й формування толерантного ставлення суспільства. Вона зазначає, що ключовим механізмом інтеграції є створення умов для отримання освіти, що відповідає потребам осіб з інвалідністю, оскільки це дозволяє не лише здобути професійні навички, а й сприяє їх соціальній мобільності та самореалізації. На її думку, одним із головних чинників ефективної інтеграції є подолання </w:t>
      </w:r>
      <w:r>
        <w:rPr>
          <w:rFonts w:ascii="Times New Roman" w:eastAsia="Times New Roman" w:hAnsi="Times New Roman" w:cs="Times New Roman"/>
          <w:sz w:val="28"/>
          <w:szCs w:val="28"/>
          <w:lang w:eastAsia="uk-UA"/>
        </w:rPr>
        <w:lastRenderedPageBreak/>
        <w:t>соціальних бар’єрів, зокрема упереджень та дискримінації, які можуть перешкоджати повноцінній участі людей з інвалідністю у суспільному житті [37].</w:t>
      </w:r>
    </w:p>
    <w:p w14:paraId="74E93BE3"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Отже, аналізуючи визначення цих авторів, можна зробити висновок, що соціальна адаптація та інтеграція є взаємопов’язаними процесами, які забезпечують гармонійне включення осіб з інвалідністю у суспільство. Адаптація передбачає індивідуальне пристосування людини до нових умов життя, тоді як інтеграція акцентує увагу на суспільному аспекті, що включає усунення бар’єрів та створення рівних можливостей.</w:t>
      </w:r>
    </w:p>
    <w:p w14:paraId="32AB7B89" w14:textId="77777777" w:rsidR="00FB4A1C" w:rsidRDefault="00000000">
      <w:pPr>
        <w:pStyle w:val="a9"/>
        <w:suppressAutoHyphens w:val="0"/>
        <w:spacing w:after="0" w:line="36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Таким чином,</w:t>
      </w:r>
      <w:r>
        <w:rPr>
          <w:rFonts w:ascii="Times New Roman" w:hAnsi="Times New Roman" w:cs="Times New Roman"/>
          <w:sz w:val="28"/>
          <w:szCs w:val="28"/>
        </w:rPr>
        <w:t xml:space="preserve"> соціальна інтеграція та адаптація людей з інвалідністю є складним і багатогранним процесом, що включає як індивідуальні психологічні механізми, так і зовнішні соціальні умови. Для успішної інтеграції необхідно створення умов для рівноправного доступу до освіти, праці, культурних та соціальних заходів. Важливими чинниками є розвиток інклюзивної освіти, соціальної підтримки, адаптивної фізичної культури та позитивного ставлення суспільства до осіб з інвалідністю. Крім того, особлива увага має бути приділена підтримці психологічного здоров’я осіб з інвалідністю через розвиток їхнього </w:t>
      </w:r>
      <w:proofErr w:type="spellStart"/>
      <w:r>
        <w:rPr>
          <w:rFonts w:ascii="Times New Roman" w:hAnsi="Times New Roman" w:cs="Times New Roman"/>
          <w:sz w:val="28"/>
          <w:szCs w:val="28"/>
        </w:rPr>
        <w:t>самосприйняття</w:t>
      </w:r>
      <w:proofErr w:type="spellEnd"/>
      <w:r>
        <w:rPr>
          <w:rFonts w:ascii="Times New Roman" w:hAnsi="Times New Roman" w:cs="Times New Roman"/>
          <w:sz w:val="28"/>
          <w:szCs w:val="28"/>
        </w:rPr>
        <w:t xml:space="preserve"> і самооцінки. Комплексний підхід, включаючи державну підтримку та громадську активність, є необхідним для забезпечення реальної можливості для повноцінної участі осіб з інвалідністю в суспільному житті.</w:t>
      </w:r>
    </w:p>
    <w:p w14:paraId="77AF0B36" w14:textId="77777777" w:rsidR="00FB4A1C" w:rsidRDefault="00FB4A1C">
      <w:pPr>
        <w:suppressAutoHyphens w:val="0"/>
        <w:spacing w:after="0" w:line="360" w:lineRule="auto"/>
        <w:rPr>
          <w:rFonts w:ascii="Times New Roman" w:eastAsia="Times New Roman" w:hAnsi="Times New Roman" w:cs="Times New Roman"/>
          <w:b/>
          <w:sz w:val="28"/>
          <w:szCs w:val="28"/>
          <w:lang w:eastAsia="uk-UA"/>
        </w:rPr>
      </w:pPr>
    </w:p>
    <w:p w14:paraId="114E0BA9" w14:textId="77777777" w:rsidR="00FB4A1C" w:rsidRDefault="00FB4A1C">
      <w:pPr>
        <w:suppressAutoHyphens w:val="0"/>
        <w:spacing w:after="0" w:line="360" w:lineRule="auto"/>
        <w:rPr>
          <w:rFonts w:ascii="Times New Roman" w:eastAsia="Times New Roman" w:hAnsi="Times New Roman" w:cs="Times New Roman"/>
          <w:b/>
          <w:sz w:val="28"/>
          <w:szCs w:val="28"/>
          <w:lang w:eastAsia="uk-UA"/>
        </w:rPr>
      </w:pPr>
    </w:p>
    <w:p w14:paraId="7A21FB61" w14:textId="77777777" w:rsidR="00FB4A1C" w:rsidRDefault="00FB4A1C">
      <w:pPr>
        <w:suppressAutoHyphens w:val="0"/>
        <w:spacing w:after="0" w:line="360" w:lineRule="auto"/>
        <w:rPr>
          <w:rFonts w:ascii="Times New Roman" w:eastAsia="Times New Roman" w:hAnsi="Times New Roman" w:cs="Times New Roman"/>
          <w:b/>
          <w:sz w:val="28"/>
          <w:szCs w:val="28"/>
          <w:lang w:eastAsia="uk-UA"/>
        </w:rPr>
      </w:pPr>
    </w:p>
    <w:p w14:paraId="04B59FCB" w14:textId="77777777" w:rsidR="00FB4A1C" w:rsidRDefault="00FB4A1C">
      <w:pPr>
        <w:suppressAutoHyphens w:val="0"/>
        <w:spacing w:after="0" w:line="360" w:lineRule="auto"/>
        <w:rPr>
          <w:rFonts w:ascii="Times New Roman" w:eastAsia="Times New Roman" w:hAnsi="Times New Roman" w:cs="Times New Roman"/>
          <w:b/>
          <w:sz w:val="28"/>
          <w:szCs w:val="28"/>
          <w:lang w:eastAsia="uk-UA"/>
        </w:rPr>
      </w:pPr>
    </w:p>
    <w:p w14:paraId="46BFE36C" w14:textId="77777777" w:rsidR="00FB4A1C" w:rsidRDefault="00FB4A1C">
      <w:pPr>
        <w:suppressAutoHyphens w:val="0"/>
        <w:spacing w:after="0" w:line="360" w:lineRule="auto"/>
        <w:rPr>
          <w:rFonts w:ascii="Times New Roman" w:eastAsia="Times New Roman" w:hAnsi="Times New Roman" w:cs="Times New Roman"/>
          <w:b/>
          <w:sz w:val="28"/>
          <w:szCs w:val="28"/>
          <w:lang w:eastAsia="uk-UA"/>
        </w:rPr>
      </w:pPr>
    </w:p>
    <w:p w14:paraId="4A84744F" w14:textId="77777777" w:rsidR="00FB4A1C" w:rsidRDefault="00000000">
      <w:pPr>
        <w:pStyle w:val="a9"/>
        <w:numPr>
          <w:ilvl w:val="1"/>
          <w:numId w:val="2"/>
        </w:numPr>
        <w:suppressAutoHyphens w:val="0"/>
        <w:spacing w:after="0" w:line="36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Психологічні аспекти інвалідності: вплив на особистість і соціальну взаємодію</w:t>
      </w:r>
    </w:p>
    <w:p w14:paraId="566EDEE1" w14:textId="77777777" w:rsidR="00FB4A1C" w:rsidRDefault="00FB4A1C">
      <w:pPr>
        <w:pStyle w:val="a9"/>
        <w:suppressAutoHyphens w:val="0"/>
        <w:spacing w:after="0" w:line="360" w:lineRule="auto"/>
        <w:rPr>
          <w:rFonts w:ascii="Times New Roman" w:eastAsia="Times New Roman" w:hAnsi="Times New Roman" w:cs="Times New Roman"/>
          <w:b/>
          <w:sz w:val="28"/>
          <w:szCs w:val="28"/>
          <w:lang w:eastAsia="uk-UA"/>
        </w:rPr>
      </w:pPr>
    </w:p>
    <w:p w14:paraId="766931F4"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Інвалідність має значний вплив не тільки на фізичний стан людини, а й на її психологічний стан, що в свою чергу позначається на соціальній адаптації </w:t>
      </w:r>
      <w:r>
        <w:rPr>
          <w:rFonts w:ascii="Times New Roman" w:hAnsi="Times New Roman" w:cs="Times New Roman"/>
          <w:sz w:val="28"/>
          <w:szCs w:val="28"/>
        </w:rPr>
        <w:lastRenderedPageBreak/>
        <w:t>та інтеграції в суспільство. Люди з інвалідністю часто стикаються з численними труднощами, які виникають через фізичні обмеження, соціальну ізоляцію та стигматизацію. Психологічні аспекти інвалідності можуть проявлятися як у внутрішньому стані особистості, так і в її взаємодії з іншими людьми, що визначає процес адаптації та інтеграції в соціум.</w:t>
      </w:r>
    </w:p>
    <w:p w14:paraId="3CAE6423"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із найбільших викликів, які ставить інвалідність перед особистістю, є зміна самооцінки і </w:t>
      </w:r>
      <w:proofErr w:type="spellStart"/>
      <w:r>
        <w:rPr>
          <w:rFonts w:ascii="Times New Roman" w:hAnsi="Times New Roman" w:cs="Times New Roman"/>
          <w:sz w:val="28"/>
          <w:szCs w:val="28"/>
        </w:rPr>
        <w:t>самосприйняття</w:t>
      </w:r>
      <w:proofErr w:type="spellEnd"/>
      <w:r>
        <w:rPr>
          <w:rFonts w:ascii="Times New Roman" w:hAnsi="Times New Roman" w:cs="Times New Roman"/>
          <w:sz w:val="28"/>
          <w:szCs w:val="28"/>
        </w:rPr>
        <w:t xml:space="preserve">. Втрата фізичних можливостей або обмеження в діяльності можуть спричинити глибоке переживання особи. Внаслідок цього може знижуватися самооцінка, виникає відчуття меншовартості або неповноцінності. Як зазначає Ю. Ю. Варивода соціальна реабілітація людей з інвалідністю часто передбачає не лише фізичне відновлення, а й психологічну допомогу, яка включає роботу з емоційним станом особи, допомогу в прийнятті нового способу життя і адаптації до змін у соціальній реальності. Особливо важливою є підтримка на етапах, коли людина ще не змогла повністю прийняти нову реальність, а відчуття втрати можливостей і контроль над життям стає важким тягарем </w:t>
      </w:r>
      <w:r>
        <w:rPr>
          <w:rFonts w:ascii="Times New Roman" w:hAnsi="Times New Roman" w:cs="Times New Roman"/>
          <w:sz w:val="28"/>
          <w:szCs w:val="28"/>
          <w:lang w:val="ru-RU"/>
        </w:rPr>
        <w:t>[6]</w:t>
      </w:r>
      <w:r>
        <w:rPr>
          <w:rFonts w:ascii="Times New Roman" w:hAnsi="Times New Roman" w:cs="Times New Roman"/>
          <w:sz w:val="28"/>
          <w:szCs w:val="28"/>
        </w:rPr>
        <w:t>.</w:t>
      </w:r>
    </w:p>
    <w:p w14:paraId="09446E5B"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Зміна в </w:t>
      </w:r>
      <w:proofErr w:type="spellStart"/>
      <w:r>
        <w:rPr>
          <w:rFonts w:ascii="Times New Roman" w:hAnsi="Times New Roman" w:cs="Times New Roman"/>
          <w:sz w:val="28"/>
          <w:szCs w:val="28"/>
        </w:rPr>
        <w:t>самосприйнятті</w:t>
      </w:r>
      <w:proofErr w:type="spellEnd"/>
      <w:r>
        <w:rPr>
          <w:rFonts w:ascii="Times New Roman" w:hAnsi="Times New Roman" w:cs="Times New Roman"/>
          <w:sz w:val="28"/>
          <w:szCs w:val="28"/>
        </w:rPr>
        <w:t xml:space="preserve"> часто призводить до розвитку депресивних симптомів, тривожності та інших психоемоційних порушень. Інвалідність, незалежно від її характеру, може стати причиною почуття гніву, смутку і навіть агресії. Проте ефективні психологічні програми реабілітації можуть допомогти людині не тільки прийняти нові умови життя, але й адаптуватися до них, розвиваючи нові стратегії подолання труднощів. За словами М. І. </w:t>
      </w:r>
      <w:proofErr w:type="spellStart"/>
      <w:r>
        <w:rPr>
          <w:rFonts w:ascii="Times New Roman" w:hAnsi="Times New Roman" w:cs="Times New Roman"/>
          <w:sz w:val="28"/>
          <w:szCs w:val="28"/>
        </w:rPr>
        <w:t>Блажівського</w:t>
      </w:r>
      <w:proofErr w:type="spellEnd"/>
      <w:r>
        <w:rPr>
          <w:rFonts w:ascii="Times New Roman" w:hAnsi="Times New Roman" w:cs="Times New Roman"/>
          <w:sz w:val="28"/>
          <w:szCs w:val="28"/>
        </w:rPr>
        <w:t>, значним кроком у подоланні цих труднощів є зміна ставлення до інвалідності, яка не повинна розглядатися як кінцева точка в житті особи, а скоріше як частина шляху до нових можливостей</w:t>
      </w:r>
      <w:r>
        <w:rPr>
          <w:rFonts w:ascii="Times New Roman" w:hAnsi="Times New Roman" w:cs="Times New Roman"/>
          <w:sz w:val="28"/>
          <w:szCs w:val="28"/>
          <w:lang w:val="ru-RU"/>
        </w:rPr>
        <w:t xml:space="preserve"> [3]</w:t>
      </w:r>
      <w:r>
        <w:rPr>
          <w:rFonts w:ascii="Times New Roman" w:hAnsi="Times New Roman" w:cs="Times New Roman"/>
          <w:sz w:val="28"/>
          <w:szCs w:val="28"/>
        </w:rPr>
        <w:t>.</w:t>
      </w:r>
    </w:p>
    <w:p w14:paraId="214A5228"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Є. Ю. Соболь у своїй праці </w:t>
      </w:r>
      <w:r>
        <w:rPr>
          <w:rFonts w:ascii="Times New Roman" w:eastAsia="Times New Roman" w:hAnsi="Times New Roman" w:cs="Times New Roman"/>
          <w:bCs/>
          <w:sz w:val="28"/>
          <w:szCs w:val="28"/>
          <w:lang w:eastAsia="uk-UA"/>
        </w:rPr>
        <w:t>«Загальні аспекти соціально-психологічної адаптації інвалідів у соціумі»</w:t>
      </w:r>
      <w:r>
        <w:rPr>
          <w:rFonts w:ascii="Times New Roman" w:eastAsia="Times New Roman" w:hAnsi="Times New Roman" w:cs="Times New Roman"/>
          <w:sz w:val="28"/>
          <w:szCs w:val="28"/>
          <w:lang w:eastAsia="uk-UA"/>
        </w:rPr>
        <w:t xml:space="preserve"> зазначає, що люди з інвалідністю часто стикаються з труднощами в міжособистісному спілкуванні через соціальні стереотипи та стигматизацію. Автор підкреслює, що адаптація до умов життя з інвалідністю відбувається через кілька етапів: спочатку це шок та заперечення, </w:t>
      </w:r>
      <w:r>
        <w:rPr>
          <w:rFonts w:ascii="Times New Roman" w:eastAsia="Times New Roman" w:hAnsi="Times New Roman" w:cs="Times New Roman"/>
          <w:sz w:val="28"/>
          <w:szCs w:val="28"/>
          <w:lang w:eastAsia="uk-UA"/>
        </w:rPr>
        <w:lastRenderedPageBreak/>
        <w:t>далі – поступове прийняття свого стану, що супроводжується формуванням нових стратегій поведінки та взаємодії. Соболь наголошує, що процес адаптації є індивідуальним і залежить від багатьох чинників, зокрема соціальної підтримки, внутрішньої мотивації та особистісних характеристик людини. Психологічні труднощі, з якими стикаються особи з інвалідністю, включають тривожність, депресивні стани, зниження самооцінки, а також проблеми з прийняттям власного образу тіла та соціальної ролі. Водночас автор зазначає, що соціальна підтримка та активна участь у суспільному житті сприяють більш ефективному подоланню цих труднощів [28].</w:t>
      </w:r>
    </w:p>
    <w:p w14:paraId="3B3E8BBE"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 іншого боку, О. М. </w:t>
      </w:r>
      <w:proofErr w:type="spellStart"/>
      <w:r>
        <w:rPr>
          <w:rFonts w:ascii="Times New Roman" w:eastAsia="Times New Roman" w:hAnsi="Times New Roman" w:cs="Times New Roman"/>
          <w:sz w:val="28"/>
          <w:szCs w:val="28"/>
          <w:lang w:eastAsia="uk-UA"/>
        </w:rPr>
        <w:t>Фудорова</w:t>
      </w:r>
      <w:proofErr w:type="spellEnd"/>
      <w:r>
        <w:rPr>
          <w:rFonts w:ascii="Times New Roman" w:eastAsia="Times New Roman" w:hAnsi="Times New Roman" w:cs="Times New Roman"/>
          <w:sz w:val="28"/>
          <w:szCs w:val="28"/>
          <w:lang w:eastAsia="uk-UA"/>
        </w:rPr>
        <w:t xml:space="preserve"> у дослідженні </w:t>
      </w:r>
      <w:r>
        <w:rPr>
          <w:rFonts w:ascii="Times New Roman" w:eastAsia="Times New Roman" w:hAnsi="Times New Roman" w:cs="Times New Roman"/>
          <w:bCs/>
          <w:sz w:val="28"/>
          <w:szCs w:val="28"/>
          <w:lang w:eastAsia="uk-UA"/>
        </w:rPr>
        <w:t>«Інтеграція осіб з обмеженими можливостями в соціум через механізми університетської освіти»</w:t>
      </w:r>
      <w:r>
        <w:rPr>
          <w:rFonts w:ascii="Times New Roman" w:eastAsia="Times New Roman" w:hAnsi="Times New Roman" w:cs="Times New Roman"/>
          <w:sz w:val="28"/>
          <w:szCs w:val="28"/>
          <w:lang w:eastAsia="uk-UA"/>
        </w:rPr>
        <w:t xml:space="preserve">  розглядає роль освітніх інституцій у подоланні психологічних бар’єрів, пов’язаних з інвалідністю. Вона зазначає, що залучення людей з інвалідністю до освітніх програм сприяє їхній соціалізації, формуванню нових соціальних </w:t>
      </w:r>
      <w:proofErr w:type="spellStart"/>
      <w:r>
        <w:rPr>
          <w:rFonts w:ascii="Times New Roman" w:eastAsia="Times New Roman" w:hAnsi="Times New Roman" w:cs="Times New Roman"/>
          <w:sz w:val="28"/>
          <w:szCs w:val="28"/>
          <w:lang w:eastAsia="uk-UA"/>
        </w:rPr>
        <w:t>зв’язків</w:t>
      </w:r>
      <w:proofErr w:type="spellEnd"/>
      <w:r>
        <w:rPr>
          <w:rFonts w:ascii="Times New Roman" w:eastAsia="Times New Roman" w:hAnsi="Times New Roman" w:cs="Times New Roman"/>
          <w:sz w:val="28"/>
          <w:szCs w:val="28"/>
          <w:lang w:eastAsia="uk-UA"/>
        </w:rPr>
        <w:t xml:space="preserve"> та зменшенню відчуття ізоляції. За її словами, вища освіта не лише дає можливість здобути професійні навички, а й допомагає особам з інвалідністю розширювати горизонти соціальної взаємодії та розвивати особистісний потенціал. </w:t>
      </w:r>
      <w:proofErr w:type="spellStart"/>
      <w:r>
        <w:rPr>
          <w:rFonts w:ascii="Times New Roman" w:eastAsia="Times New Roman" w:hAnsi="Times New Roman" w:cs="Times New Roman"/>
          <w:sz w:val="28"/>
          <w:szCs w:val="28"/>
          <w:lang w:eastAsia="uk-UA"/>
        </w:rPr>
        <w:t>Фудорова</w:t>
      </w:r>
      <w:proofErr w:type="spellEnd"/>
      <w:r>
        <w:rPr>
          <w:rFonts w:ascii="Times New Roman" w:eastAsia="Times New Roman" w:hAnsi="Times New Roman" w:cs="Times New Roman"/>
          <w:sz w:val="28"/>
          <w:szCs w:val="28"/>
          <w:lang w:eastAsia="uk-UA"/>
        </w:rPr>
        <w:t xml:space="preserve"> О.М. також звертає увагу на необхідність розробки адаптованих програм навчання, які враховують особливі потреби осіб з інвалідністю, що дозволяє їм більш </w:t>
      </w:r>
      <w:proofErr w:type="spellStart"/>
      <w:r>
        <w:rPr>
          <w:rFonts w:ascii="Times New Roman" w:eastAsia="Times New Roman" w:hAnsi="Times New Roman" w:cs="Times New Roman"/>
          <w:sz w:val="28"/>
          <w:szCs w:val="28"/>
          <w:lang w:eastAsia="uk-UA"/>
        </w:rPr>
        <w:t>комфортно</w:t>
      </w:r>
      <w:proofErr w:type="spellEnd"/>
      <w:r>
        <w:rPr>
          <w:rFonts w:ascii="Times New Roman" w:eastAsia="Times New Roman" w:hAnsi="Times New Roman" w:cs="Times New Roman"/>
          <w:sz w:val="28"/>
          <w:szCs w:val="28"/>
          <w:lang w:eastAsia="uk-UA"/>
        </w:rPr>
        <w:t xml:space="preserve"> інтегруватися у навчальний процес і, відповідно, у суспільне життя [37].</w:t>
      </w:r>
    </w:p>
    <w:p w14:paraId="6983CF3D"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інвалідність впливає не тільки на внутрішній стан особистості, але й на її взаємодію з іншими людьми, що часто стає проблемою соціальної адаптації. Важливою частиною цього процесу є здатність особи з інвалідністю адаптуватися до соціальних норм та вимог, а також змінювати ставлення до себе в контексті взаємодії з іншими людьми. Як зазначає І. Когут, для успішної соціальної інтеграції важливо створити умови, що дозволяють людям з інвалідністю бути на рівних із іншими членами суспільства, не обмежуючи їх доступ до соціальних, культурних і професійних можливостей. Це передбачає не лише фізичні адаптації (наприклад, доступність інфраструктури), а й </w:t>
      </w:r>
      <w:r>
        <w:rPr>
          <w:rFonts w:ascii="Times New Roman" w:hAnsi="Times New Roman" w:cs="Times New Roman"/>
          <w:sz w:val="28"/>
          <w:szCs w:val="28"/>
        </w:rPr>
        <w:lastRenderedPageBreak/>
        <w:t>соціально-психологічну підтримку, спрямовану на зміцнення впевненості у власних силах і можливостях [13].</w:t>
      </w:r>
    </w:p>
    <w:p w14:paraId="00B2417D"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Багато людей з інвалідністю відчувають страх або сором, коли мають спілкуватися з іншими, бо побоюються осуду чи негативного ставлення до себе. Психологічний бар'єр, який виникає через таке ставлення з боку здорових людей, може значно ускладнити процес соціальної адаптації. Проте соціальна інтеграція включає не лише подолання внутрішніх бар'єрів, але й соціальні зміни, спрямовані на зменшення стереотипів та упереджень щодо людей з інвалідністю. Як підкреслює Ю. М. </w:t>
      </w:r>
      <w:proofErr w:type="spellStart"/>
      <w:r>
        <w:rPr>
          <w:rFonts w:ascii="Times New Roman" w:hAnsi="Times New Roman" w:cs="Times New Roman"/>
          <w:sz w:val="28"/>
          <w:szCs w:val="28"/>
        </w:rPr>
        <w:t>Полулященко</w:t>
      </w:r>
      <w:proofErr w:type="spellEnd"/>
      <w:r>
        <w:rPr>
          <w:rFonts w:ascii="Times New Roman" w:hAnsi="Times New Roman" w:cs="Times New Roman"/>
          <w:sz w:val="28"/>
          <w:szCs w:val="28"/>
        </w:rPr>
        <w:t xml:space="preserve">, важливим є впровадження освітніх і культурних програм, які сприяють усвідомленню та розумінню проблем людей з інвалідністю серед широких верств населення. Це дозволяє людям з інвалідністю почуватися більш </w:t>
      </w:r>
      <w:proofErr w:type="spellStart"/>
      <w:r>
        <w:rPr>
          <w:rFonts w:ascii="Times New Roman" w:hAnsi="Times New Roman" w:cs="Times New Roman"/>
          <w:sz w:val="28"/>
          <w:szCs w:val="28"/>
        </w:rPr>
        <w:t>комфортно</w:t>
      </w:r>
      <w:proofErr w:type="spellEnd"/>
      <w:r>
        <w:rPr>
          <w:rFonts w:ascii="Times New Roman" w:hAnsi="Times New Roman" w:cs="Times New Roman"/>
          <w:sz w:val="28"/>
          <w:szCs w:val="28"/>
        </w:rPr>
        <w:t xml:space="preserve"> в суспільстві, створюючи умови для нормальних соціальних взаємодій [25].</w:t>
      </w:r>
    </w:p>
    <w:p w14:paraId="51870238"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Адаптація до нових умов життя після отримання інвалідності є складним та багатогранним процесом, що включає не тільки фізичну реабілітацію, але й психологічну та соціальну адаптацію. Психологічний аспект цієї адаптації є ключовим для успішної інтеграції в суспільство. За словами О. А. Томенка, важливою складовою є робота з емоційним станом особи, яка переживає період звикання до нових фізичних обмежень. У процесі адаптації можуть допомогти як індивідуальні психотерапевтичні практики, так і групові тренінги, що сприяють розвитку соціальних навичок, підвищенню самооцінки та зменшенню рівня тривожності [33].</w:t>
      </w:r>
    </w:p>
    <w:p w14:paraId="436D05D2"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Психологічна реабілітація спрямована на підтримку внутрішнього стану людини, забезпечення позитивного сприйняття себе як частини соціуму. Успішна адаптація людини з інвалідністю залежить не лише від її власних зусиль, а й від того, наскільки доступною є соціальна підтримка, яка надається їй з боку родини, друзів, державних і громадських організацій. Як зазначає І. М. </w:t>
      </w:r>
      <w:proofErr w:type="spellStart"/>
      <w:r>
        <w:rPr>
          <w:rFonts w:ascii="Times New Roman" w:hAnsi="Times New Roman" w:cs="Times New Roman"/>
          <w:sz w:val="28"/>
          <w:szCs w:val="28"/>
        </w:rPr>
        <w:t>Шурма</w:t>
      </w:r>
      <w:proofErr w:type="spellEnd"/>
      <w:r>
        <w:rPr>
          <w:rFonts w:ascii="Times New Roman" w:hAnsi="Times New Roman" w:cs="Times New Roman"/>
          <w:sz w:val="28"/>
          <w:szCs w:val="28"/>
        </w:rPr>
        <w:t xml:space="preserve">, соціальний захист інвалідів має забезпечувати не лише фінансову підтримку, але й створення умов для повноцінної соціальної участі людей з інвалідністю в житті суспільства. Це включає надання можливостей для </w:t>
      </w:r>
      <w:r>
        <w:rPr>
          <w:rFonts w:ascii="Times New Roman" w:hAnsi="Times New Roman" w:cs="Times New Roman"/>
          <w:sz w:val="28"/>
          <w:szCs w:val="28"/>
        </w:rPr>
        <w:lastRenderedPageBreak/>
        <w:t>освіти, працевлаштування, доступу до культурних і спортивних заходів, що дозволяють людям з інвалідністю почуватися частиною соціуму</w:t>
      </w:r>
      <w:r>
        <w:rPr>
          <w:rFonts w:ascii="Times New Roman" w:hAnsi="Times New Roman" w:cs="Times New Roman"/>
          <w:sz w:val="28"/>
          <w:szCs w:val="28"/>
          <w:lang w:val="ru-RU"/>
        </w:rPr>
        <w:t xml:space="preserve"> [42]</w:t>
      </w:r>
      <w:r>
        <w:rPr>
          <w:rFonts w:ascii="Times New Roman" w:hAnsi="Times New Roman" w:cs="Times New Roman"/>
          <w:sz w:val="28"/>
          <w:szCs w:val="28"/>
        </w:rPr>
        <w:t>.</w:t>
      </w:r>
    </w:p>
    <w:p w14:paraId="488528AC"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психологічні аспекти інвалідності мають глибокий вплив на особистість і соціальну взаємодію людей з інвалідністю. Важливою складовою процесу адаптації є зміна ставлення до себе та до нових обставин життя, розвиток позитивної самооцінки і зниження рівня стресу та тривожності. Соціальна підтримка та програмні заходи, орієнтовані на інклюзію, створення рівних можливостей для всіх громадян, є необхідними для того, щоб люди з інвалідністю могли успішно інтегруватися в соціум і брати активну участь у суспільному житті. Роль психологічної підтримки і соціальної адаптації є важливою для створення рівних можливостей і забезпечення гідного життя для осіб з інвалідністю.</w:t>
      </w:r>
    </w:p>
    <w:p w14:paraId="37763117" w14:textId="77777777" w:rsidR="00FB4A1C" w:rsidRDefault="00FB4A1C">
      <w:pPr>
        <w:pStyle w:val="a9"/>
        <w:suppressAutoHyphens w:val="0"/>
        <w:spacing w:after="0" w:line="360" w:lineRule="auto"/>
        <w:rPr>
          <w:rFonts w:ascii="Times New Roman" w:eastAsia="Times New Roman" w:hAnsi="Times New Roman" w:cs="Times New Roman"/>
          <w:b/>
          <w:sz w:val="28"/>
          <w:szCs w:val="28"/>
          <w:lang w:eastAsia="uk-UA"/>
        </w:rPr>
      </w:pPr>
    </w:p>
    <w:p w14:paraId="4C461AB1" w14:textId="77777777" w:rsidR="00FB4A1C" w:rsidRDefault="00000000">
      <w:pPr>
        <w:pStyle w:val="a9"/>
        <w:numPr>
          <w:ilvl w:val="1"/>
          <w:numId w:val="2"/>
        </w:numPr>
        <w:tabs>
          <w:tab w:val="right" w:pos="9355"/>
        </w:tabs>
        <w:suppressAutoHyphens w:val="0"/>
        <w:spacing w:after="0" w:line="360" w:lineRule="auto"/>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Чинники, що впливають на процес інтеграції людей з інвалідністю</w:t>
      </w:r>
    </w:p>
    <w:p w14:paraId="387AE240" w14:textId="77777777" w:rsidR="00FB4A1C" w:rsidRDefault="00FB4A1C">
      <w:pPr>
        <w:pStyle w:val="a9"/>
        <w:rPr>
          <w:rFonts w:ascii="Times New Roman" w:eastAsia="Times New Roman" w:hAnsi="Times New Roman" w:cs="Times New Roman"/>
          <w:sz w:val="28"/>
          <w:szCs w:val="28"/>
          <w:lang w:val="ru-RU" w:eastAsia="uk-UA"/>
        </w:rPr>
      </w:pPr>
    </w:p>
    <w:p w14:paraId="5D4684F2"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 інтеграції людей з інвалідністю в соціум є складним і багатогранним, адже він залежить від безлічі факторів, які можуть бути як внутрішніми (особистісними), так і зовнішніми (соціальними, культурними, економічними). Інтеграція передбачає включення людей з інвалідністю у всі сфери життя суспільства, зокрема в освіту, працю, культурні та соціальні ініціативи. Важливими чинниками, що впливають на цей процес, є: психологічні аспекти, соціальні стереотипи, доступність інфраструктури, політична і правова підтримка, рівень соціальної підтримки, а також роль державних і громадських організацій.</w:t>
      </w:r>
    </w:p>
    <w:p w14:paraId="75670DA1"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із ключових чинників, що визначають успіх інтеграції осіб з інвалідністю, є психологічний стан самих цих осіб. Як зазначає Ю. Ю. Варивода, для досягнення повної інтеграції важливо, щоб особа з інвалідністю мала позитивне </w:t>
      </w:r>
      <w:proofErr w:type="spellStart"/>
      <w:r>
        <w:rPr>
          <w:rFonts w:ascii="Times New Roman" w:hAnsi="Times New Roman" w:cs="Times New Roman"/>
          <w:sz w:val="28"/>
          <w:szCs w:val="28"/>
        </w:rPr>
        <w:t>самосприйняття</w:t>
      </w:r>
      <w:proofErr w:type="spellEnd"/>
      <w:r>
        <w:rPr>
          <w:rFonts w:ascii="Times New Roman" w:hAnsi="Times New Roman" w:cs="Times New Roman"/>
          <w:sz w:val="28"/>
          <w:szCs w:val="28"/>
        </w:rPr>
        <w:t xml:space="preserve"> та високу самооцінку. Це дозволяє їй більш активно долати труднощі, пов’язані з її фізичними обмеженнями, і брати участь у соціальному житті. Проблеми психологічного характеру, такі як </w:t>
      </w:r>
      <w:r>
        <w:rPr>
          <w:rFonts w:ascii="Times New Roman" w:hAnsi="Times New Roman" w:cs="Times New Roman"/>
          <w:sz w:val="28"/>
          <w:szCs w:val="28"/>
        </w:rPr>
        <w:lastRenderedPageBreak/>
        <w:t>депресія, тривожність, відчуття меншовартості, можуть значно ускладнити цей процес. Тому психологічна реабілітація, яка включає психотерапевтичні заходи, тренінги з підвищення самооцінки, є важливими компонентами соціальної інтеграції [6;43].</w:t>
      </w:r>
    </w:p>
    <w:p w14:paraId="0D82D1E7"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іншого боку, психологічні бар’єри, такі як страх, стигматизація чи страх бути осудженим, значно ускладнюють комунікацію і взаємодію з іншими людьми. Соціальна підтримка та позитивна мотивація, як зазначає М. І. </w:t>
      </w:r>
      <w:proofErr w:type="spellStart"/>
      <w:r>
        <w:rPr>
          <w:rFonts w:ascii="Times New Roman" w:hAnsi="Times New Roman" w:cs="Times New Roman"/>
          <w:sz w:val="28"/>
          <w:szCs w:val="28"/>
        </w:rPr>
        <w:t>Блажівський</w:t>
      </w:r>
      <w:proofErr w:type="spellEnd"/>
      <w:r>
        <w:rPr>
          <w:rFonts w:ascii="Times New Roman" w:hAnsi="Times New Roman" w:cs="Times New Roman"/>
          <w:sz w:val="28"/>
          <w:szCs w:val="28"/>
        </w:rPr>
        <w:t>, сприяють зменшенню цих бар’єрів, допомагаючи людині з інвалідністю переборювати труднощі інтеграції [3].</w:t>
      </w:r>
    </w:p>
    <w:p w14:paraId="6EBB3A7F"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Ще одним вагомим чинником, що впливає на інтеграцію людей з інвалідністю, є соціальні стереотипи та дискримінація. Згідно з дослідженнями, в суспільстві існують глибоко вкорінені уявлення про осіб з інвалідністю як про людей, які мають низький потенціал і не здатні вести активне соціальне життя. Як вказує І. М. </w:t>
      </w:r>
      <w:proofErr w:type="spellStart"/>
      <w:r>
        <w:rPr>
          <w:rFonts w:ascii="Times New Roman" w:hAnsi="Times New Roman" w:cs="Times New Roman"/>
          <w:sz w:val="28"/>
          <w:szCs w:val="28"/>
        </w:rPr>
        <w:t>Шурма</w:t>
      </w:r>
      <w:proofErr w:type="spellEnd"/>
      <w:r>
        <w:rPr>
          <w:rFonts w:ascii="Times New Roman" w:hAnsi="Times New Roman" w:cs="Times New Roman"/>
          <w:sz w:val="28"/>
          <w:szCs w:val="28"/>
        </w:rPr>
        <w:t xml:space="preserve">, стереотипи, які негативно ставляться до інвалідів, можуть бути перепоною на шляху їх інтеграції в різні сфери діяльності. Це стосується не лише робочих місць, а й соціальних і культурних ініціатив. Якщо суспільство не готове приймати осіб з інвалідністю як рівноправних членів, процес їхньої соціалізації значно </w:t>
      </w:r>
      <w:proofErr w:type="spellStart"/>
      <w:r>
        <w:rPr>
          <w:rFonts w:ascii="Times New Roman" w:hAnsi="Times New Roman" w:cs="Times New Roman"/>
          <w:sz w:val="28"/>
          <w:szCs w:val="28"/>
        </w:rPr>
        <w:t>ускладнюється</w:t>
      </w:r>
      <w:proofErr w:type="spellEnd"/>
      <w:r>
        <w:rPr>
          <w:rFonts w:ascii="Times New Roman" w:hAnsi="Times New Roman" w:cs="Times New Roman"/>
          <w:sz w:val="28"/>
          <w:szCs w:val="28"/>
        </w:rPr>
        <w:t xml:space="preserve"> [42].</w:t>
      </w:r>
    </w:p>
    <w:p w14:paraId="1FC00117"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Дискримінація на основі інвалідності є суттєвою перепоною для інтеграції. Вона проявляється в обмеженні доступу до освіти, працевлаштування та участі в культурних заходах. Як зазначає Ю. М. </w:t>
      </w:r>
      <w:proofErr w:type="spellStart"/>
      <w:r>
        <w:rPr>
          <w:rFonts w:ascii="Times New Roman" w:hAnsi="Times New Roman" w:cs="Times New Roman"/>
          <w:sz w:val="28"/>
          <w:szCs w:val="28"/>
        </w:rPr>
        <w:t>Полулященко</w:t>
      </w:r>
      <w:proofErr w:type="spellEnd"/>
      <w:r>
        <w:rPr>
          <w:rFonts w:ascii="Times New Roman" w:hAnsi="Times New Roman" w:cs="Times New Roman"/>
          <w:sz w:val="28"/>
          <w:szCs w:val="28"/>
        </w:rPr>
        <w:t>, для подолання цих бар'єрів важливо проводити освітні кампанії серед населення, спрямовані на зміну ставлення до людей з інвалідністю та популяризацію інклюзивних ініціатив [25].</w:t>
      </w:r>
    </w:p>
    <w:p w14:paraId="23F69903"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Інфраструктура, тобто фізичне середовище, яке оточує людину, є важливим чинником інтеграції осіб з інвалідністю. Це включає доступність громадських будівель, транспорту, навчальних закладів, місць для дозвілля та культурних заходів. Як зазначає І. Когут, відсутність належної інфраструктури є однією з головних проблем, з якими стикаються люди з інвалідністю в </w:t>
      </w:r>
      <w:r>
        <w:rPr>
          <w:rFonts w:ascii="Times New Roman" w:hAnsi="Times New Roman" w:cs="Times New Roman"/>
          <w:sz w:val="28"/>
          <w:szCs w:val="28"/>
        </w:rPr>
        <w:lastRenderedPageBreak/>
        <w:t>багатьох країнах. Це стосується, зокрема, відсутності спеціальних пандусів, ліфтів, пристосованих санвузлів тощо</w:t>
      </w:r>
      <w:r>
        <w:rPr>
          <w:rFonts w:ascii="Times New Roman" w:hAnsi="Times New Roman" w:cs="Times New Roman"/>
          <w:sz w:val="28"/>
          <w:szCs w:val="28"/>
          <w:lang w:val="ru-RU"/>
        </w:rPr>
        <w:t xml:space="preserve"> [13]</w:t>
      </w:r>
      <w:r>
        <w:rPr>
          <w:rFonts w:ascii="Times New Roman" w:hAnsi="Times New Roman" w:cs="Times New Roman"/>
          <w:sz w:val="28"/>
          <w:szCs w:val="28"/>
        </w:rPr>
        <w:t>.</w:t>
      </w:r>
    </w:p>
    <w:p w14:paraId="4658D0C5"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Забезпечення доступності будівель та інших громадських місць є основним аспектом забезпечення рівних можливостей для осіб з інвалідністю. Доступність інфраструктури прямо впливає на здатність людини до повноцінної участі в соціальному житті. Крім того, важливим є також доступність інформації, що має бути адаптована для осіб з різними видами інвалідності (для людей з обмеженим зором — шрифт Брайля, для тих, хто має проблеми з слухом — субтитри тощо).</w:t>
      </w:r>
    </w:p>
    <w:p w14:paraId="584DF6BF"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Державна політика і правова система є також важливими чинниками інтеграції осіб з інвалідністю. Законодавство, яке захищає права людей з інвалідністю, є основою для їхньої інтеграції в суспільство. Як підкреслює Ю. Ю. Варивода, наявність правових норм, які гарантують людям з інвалідністю доступ до освіти, праці, медичної допомоги та соціальних послуг, є необхідною умовою для інтеграції. У багатьох країнах існують спеціальні закони та програми, які забезпечують доступ до різних соціальних благ та сприяють розвитку інклюзивних ініціатив [43].</w:t>
      </w:r>
    </w:p>
    <w:p w14:paraId="41FFEDC8"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Проте, важливою є не лише наявність законодавчих актів, але й їх ефективне виконання. Недостатнє фінансування або неефективне впровадження програм підтримки може знизити результативність інтеграції. За словами К. В. Тимчука, для успішної інтеграції важливі також активні дії громадських організацій, які можуть впливати на владу, виступаючи з ініціативами та просуваючи необхідні зміни в суспільстві [31].</w:t>
      </w:r>
    </w:p>
    <w:p w14:paraId="1251D6D1"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Важливим фактором інтеграції людей з інвалідністю є соціальна підтримка, яку вони отримують від родини, друзів, а також від громадських організацій. Програми підтримки, спрямовані на соціальну реабілітацію та інклюзію, можуть допомогти людині з інвалідністю відновити соціальні зв’язки, знайти нових друзів і партнерів, а також повернутися до активного суспільного життя. Як зазначає О. М. </w:t>
      </w:r>
      <w:proofErr w:type="spellStart"/>
      <w:r>
        <w:rPr>
          <w:rFonts w:ascii="Times New Roman" w:hAnsi="Times New Roman" w:cs="Times New Roman"/>
          <w:sz w:val="28"/>
          <w:szCs w:val="28"/>
        </w:rPr>
        <w:t>Фудорова</w:t>
      </w:r>
      <w:proofErr w:type="spellEnd"/>
      <w:r>
        <w:rPr>
          <w:rFonts w:ascii="Times New Roman" w:hAnsi="Times New Roman" w:cs="Times New Roman"/>
          <w:sz w:val="28"/>
          <w:szCs w:val="28"/>
        </w:rPr>
        <w:t xml:space="preserve">, багато громадських організацій сприяють створенню платформ для людей з інвалідністю, де вони </w:t>
      </w:r>
      <w:r>
        <w:rPr>
          <w:rFonts w:ascii="Times New Roman" w:hAnsi="Times New Roman" w:cs="Times New Roman"/>
          <w:sz w:val="28"/>
          <w:szCs w:val="28"/>
        </w:rPr>
        <w:lastRenderedPageBreak/>
        <w:t>можуть обмінюватися досвідом, отримувати підтримку та навчатися новим навичкам, що дозволяє їм бути повноцінними учасниками суспільства [37].</w:t>
      </w:r>
    </w:p>
    <w:p w14:paraId="68AADC80"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Роль родини в цьому процесі також є неоціненною. Родина є основним джерелом підтримки, на яке спирається людина в складні моменти адаптації. Однак важливо, щоб родина також була готова до змін і підтримувала адаптацію інваліда, допомагаючи йому в процесі соціалізації та інтеграції. Сім'я може сприяти формуванню позитивного ставлення до себе, надавати емоційну підтримку та допомагати у встановленні соціальних контактів. Водночас неправильне ставлення родичів, наприклад, надмірна опіка або, навпаки, відсторонення, може створювати додаткові труднощі та уповільнювати процес інтеграції. Тому важливо, щоб сімейне оточення мало доступ до спеціальних програм підтримки, консультацій та психологічної допомоги, які б допомагали їм краще зрозуміти потреби людини з інвалідністю і сприяти її самостійності.</w:t>
      </w:r>
    </w:p>
    <w:p w14:paraId="7DDA0CC3"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Чинники, що впливають на процес інтеграції людей з інвалідністю, є багатогранними і включають як психологічні, так і соціальні, інфраструктурні та правові аспекти. Одним із ключових психологічних чинників є внутрішня мотивація особи до адаптації та рівень її самооцінки. Висока самооцінка та позитивне ставлення до себе сприяють більшій соціальній активності, тоді як невпевненість, страхи та негативний досвід можуть гальмувати цей процес.</w:t>
      </w:r>
    </w:p>
    <w:p w14:paraId="3128951E"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Соціальні чинники включають ставлення суспільства до людей з інвалідністю, рівень толерантності та наявність стереотипів. Якщо суспільство підтримує рівність прав та можливостей, люди з інвалідністю легше інтегруються, відчуваючи себе повноцінними членами громади. Проте, наявність дискримінації, бар’єрного середовища та недостатньої поінформованості суспільства про потреби осіб з інвалідністю може ускладнювати їхню соціальну адаптацію.</w:t>
      </w:r>
    </w:p>
    <w:p w14:paraId="7CED7889"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Інфраструктурні чинники також відіграють важливу роль. Відсутність доступного середовища – пандусів, ліфтів, спеціалізованого транспорту, адаптованих робочих місць – обмежує можливості людей з інвалідністю брати активну участь у суспільному житті. Доступність об'єктів громадської </w:t>
      </w:r>
      <w:r>
        <w:rPr>
          <w:rFonts w:ascii="Times New Roman" w:eastAsia="Times New Roman" w:hAnsi="Times New Roman" w:cs="Times New Roman"/>
          <w:sz w:val="28"/>
          <w:szCs w:val="28"/>
          <w:lang w:eastAsia="uk-UA"/>
        </w:rPr>
        <w:lastRenderedPageBreak/>
        <w:t>інфраструктури, транспортної системи, навчальних закладів і робочих місць є критично важливою умовою для забезпечення рівних можливостей.</w:t>
      </w:r>
    </w:p>
    <w:p w14:paraId="3D361B67"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Не менш важливими є правові аспекти інтеграції. Закони та нормативні акти, що гарантують права людей з інвалідністю, впливають на їхнє становище у суспільстві. Наприклад, державні програми підтримки, квотування робочих місць, соціальні виплати та можливості для освіти сприяють поліпшенню їхнього соціального статусу. Однак ефективність цих заходів залежить від їхньої реалізації та контролю з боку державних органів </w:t>
      </w:r>
      <w:r>
        <w:rPr>
          <w:rFonts w:ascii="Times New Roman" w:eastAsia="Times New Roman" w:hAnsi="Times New Roman" w:cs="Times New Roman"/>
          <w:sz w:val="28"/>
          <w:szCs w:val="28"/>
          <w:lang w:val="ru-RU" w:eastAsia="uk-UA"/>
        </w:rPr>
        <w:t>[1;10]</w:t>
      </w:r>
      <w:r>
        <w:rPr>
          <w:rFonts w:ascii="Times New Roman" w:eastAsia="Times New Roman" w:hAnsi="Times New Roman" w:cs="Times New Roman"/>
          <w:sz w:val="28"/>
          <w:szCs w:val="28"/>
          <w:lang w:eastAsia="uk-UA"/>
        </w:rPr>
        <w:t>.</w:t>
      </w:r>
    </w:p>
    <w:p w14:paraId="5FC60D2A"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Важливим елементом успішної інтеграції є зміна ставлення до людей з інвалідністю в суспільстві, а також створення рівних можливостей для їхньої участі у всіх сферах соціального життя. Для цього необхідно проводити інформаційно-просвітницькі кампанії, які сприятимуть формуванню толерантного ставлення, а також забезпечувати доступ до освіти, професійної діяльності та культурних заходів.</w:t>
      </w:r>
    </w:p>
    <w:p w14:paraId="4BF400CA"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Таким чином, збалансоване поєднання всіх зазначених чинників забезпечить успішне включення осіб з інвалідністю в суспільство, дозволяючи їм повноцінно розвиватися, реалізовувати свій потенціал і брати активну участь у житті громади. Інтеграція осіб з інвалідністю є не лише соціальним, а й гуманітарним завданням, що потребує комплексного підходу та участі всіх сфер суспільства.</w:t>
      </w:r>
    </w:p>
    <w:p w14:paraId="6ACF1AE0" w14:textId="77777777" w:rsidR="00FB4A1C" w:rsidRDefault="00FB4A1C">
      <w:pPr>
        <w:pStyle w:val="a9"/>
        <w:rPr>
          <w:rFonts w:ascii="Times New Roman" w:eastAsia="Times New Roman" w:hAnsi="Times New Roman" w:cs="Times New Roman"/>
          <w:sz w:val="28"/>
          <w:szCs w:val="28"/>
          <w:lang w:eastAsia="uk-UA"/>
        </w:rPr>
      </w:pPr>
    </w:p>
    <w:p w14:paraId="2646E6E2" w14:textId="77777777" w:rsidR="00FB4A1C" w:rsidRDefault="00FB4A1C">
      <w:pPr>
        <w:pStyle w:val="a9"/>
        <w:tabs>
          <w:tab w:val="right" w:pos="9355"/>
        </w:tabs>
        <w:suppressAutoHyphens w:val="0"/>
        <w:spacing w:after="0" w:line="360" w:lineRule="auto"/>
        <w:rPr>
          <w:rFonts w:ascii="Times New Roman" w:eastAsia="Times New Roman" w:hAnsi="Times New Roman" w:cs="Times New Roman"/>
          <w:sz w:val="28"/>
          <w:szCs w:val="28"/>
          <w:lang w:eastAsia="uk-UA"/>
        </w:rPr>
      </w:pPr>
    </w:p>
    <w:p w14:paraId="091427F9" w14:textId="77777777" w:rsidR="00FB4A1C" w:rsidRDefault="00000000">
      <w:pPr>
        <w:suppressAutoHyphens w:val="0"/>
        <w:spacing w:after="0" w:line="240" w:lineRule="auto"/>
        <w:rPr>
          <w:rFonts w:ascii="Times New Roman" w:eastAsia="Times New Roman" w:hAnsi="Times New Roman" w:cs="Times New Roman"/>
          <w:b/>
          <w:bCs/>
          <w:sz w:val="28"/>
          <w:szCs w:val="28"/>
          <w:lang w:eastAsia="uk-UA"/>
        </w:rPr>
      </w:pPr>
      <w:r>
        <w:br w:type="page"/>
      </w:r>
    </w:p>
    <w:p w14:paraId="654E33F3" w14:textId="77777777" w:rsidR="00FB4A1C" w:rsidRDefault="00000000">
      <w:pPr>
        <w:suppressAutoHyphens w:val="0"/>
        <w:spacing w:after="0" w:line="36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РОЗДІЛ 2. ПСИХОЛОГІЧНІ МЕХАНІЗМИ СОЦІАЛЬНОЇ АДАПТАЦІЇ ЛЮДЕЙ З ІНВАЛІДНІСТЮ</w:t>
      </w:r>
    </w:p>
    <w:p w14:paraId="042BEFD6" w14:textId="77777777" w:rsidR="00FB4A1C" w:rsidRDefault="00FB4A1C">
      <w:pPr>
        <w:suppressAutoHyphens w:val="0"/>
        <w:spacing w:after="0" w:line="360" w:lineRule="auto"/>
        <w:outlineLvl w:val="2"/>
        <w:rPr>
          <w:rFonts w:ascii="Times New Roman" w:eastAsia="Times New Roman" w:hAnsi="Times New Roman" w:cs="Times New Roman"/>
          <w:b/>
          <w:bCs/>
          <w:sz w:val="28"/>
          <w:szCs w:val="28"/>
          <w:lang w:eastAsia="uk-UA"/>
        </w:rPr>
      </w:pPr>
    </w:p>
    <w:p w14:paraId="249C9034" w14:textId="77777777" w:rsidR="00FB4A1C" w:rsidRDefault="00000000">
      <w:pPr>
        <w:suppressAutoHyphens w:val="0"/>
        <w:spacing w:after="0" w:line="36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2.1. Психологічні стратегії подолання труднощів адаптації</w:t>
      </w:r>
    </w:p>
    <w:p w14:paraId="2554DBDB" w14:textId="77777777" w:rsidR="00FB4A1C" w:rsidRDefault="00FB4A1C">
      <w:pPr>
        <w:suppressAutoHyphens w:val="0"/>
        <w:spacing w:after="0" w:line="360" w:lineRule="auto"/>
        <w:rPr>
          <w:rFonts w:ascii="Times New Roman" w:eastAsia="Times New Roman" w:hAnsi="Times New Roman" w:cs="Times New Roman"/>
          <w:sz w:val="28"/>
          <w:szCs w:val="28"/>
          <w:lang w:eastAsia="uk-UA"/>
        </w:rPr>
      </w:pPr>
    </w:p>
    <w:p w14:paraId="4383268B"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Процес адаптації людей з інвалідністю до соціальних умов життя є складним і багатогранним. Це включає в себе низку аспектів, які взаємно впливають один на одного. Серед них – психологічні, емоційні, соціальні та фізичні фактори, що визначають рівень і ефективність інтеграції особистості в суспільство. Людина з інвалідністю має пройти цілий комплекс етапів, щоб адаптуватися до нових умов життя, які можуть суттєво відрізнятися від її попереднього існування. Ключовим елементом цього процесу є використання ефективних психологічних стратегій подолання труднощів адаптації, що дозволяють людині максимально швидко й безболісно пристосуватися до нових умов життя.</w:t>
      </w:r>
    </w:p>
    <w:p w14:paraId="196A6F00"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Одним з перших і основних етапів адаптації є прийняття своєї інвалідності. Людина повинна усвідомити зміни, що відбулися з її фізичним станом, а також зрозуміти і прийняти нові обмеження, що виникли. Формування позитивного ставлення до себе та свого нового статусу є надзвичайно важливим для подальшої адаптації. Прийняття власної інвалідності дозволяє людині знизити рівень стресу, зберегти психічну рівновагу та забезпечити здорову емоційну основу для подальшої соціалізації. Як зазначає Соболь Є.Ю., люди з інвалідністю часто стикаються з кризою ідентичності, зниженням самооцінки та почуттям втрати. Вони можуть відчувати біль через розрив між їхньою попередньою і новою версією себе, що іноді призводить до депресії чи тривоги. Важливо в цей період допомогти людині усвідомити свою цінність, змістовно зосередитися на сильних сторонах і можливостях, а не лише на обмеженнях</w:t>
      </w:r>
      <w:r>
        <w:rPr>
          <w:rFonts w:ascii="Times New Roman" w:eastAsia="Times New Roman" w:hAnsi="Times New Roman" w:cs="Times New Roman"/>
          <w:sz w:val="28"/>
          <w:szCs w:val="28"/>
          <w:lang w:val="ru-RU" w:eastAsia="uk-UA"/>
        </w:rPr>
        <w:t xml:space="preserve"> [28]</w:t>
      </w:r>
      <w:r>
        <w:rPr>
          <w:rFonts w:ascii="Times New Roman" w:eastAsia="Times New Roman" w:hAnsi="Times New Roman" w:cs="Times New Roman"/>
          <w:sz w:val="28"/>
          <w:szCs w:val="28"/>
          <w:lang w:eastAsia="uk-UA"/>
        </w:rPr>
        <w:t>.</w:t>
      </w:r>
    </w:p>
    <w:p w14:paraId="233117F0"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Психологічні методи </w:t>
      </w:r>
      <w:proofErr w:type="spellStart"/>
      <w:r>
        <w:rPr>
          <w:rFonts w:ascii="Times New Roman" w:eastAsia="Times New Roman" w:hAnsi="Times New Roman" w:cs="Times New Roman"/>
          <w:sz w:val="28"/>
          <w:szCs w:val="28"/>
          <w:lang w:eastAsia="uk-UA"/>
        </w:rPr>
        <w:t>самоприйняття</w:t>
      </w:r>
      <w:proofErr w:type="spellEnd"/>
      <w:r>
        <w:rPr>
          <w:rFonts w:ascii="Times New Roman" w:eastAsia="Times New Roman" w:hAnsi="Times New Roman" w:cs="Times New Roman"/>
          <w:sz w:val="28"/>
          <w:szCs w:val="28"/>
          <w:lang w:eastAsia="uk-UA"/>
        </w:rPr>
        <w:t xml:space="preserve"> є важливою складовою частиною цього процесу. Серед них можна виділити </w:t>
      </w:r>
      <w:proofErr w:type="spellStart"/>
      <w:r>
        <w:rPr>
          <w:rFonts w:ascii="Times New Roman" w:eastAsia="Times New Roman" w:hAnsi="Times New Roman" w:cs="Times New Roman"/>
          <w:sz w:val="28"/>
          <w:szCs w:val="28"/>
          <w:lang w:eastAsia="uk-UA"/>
        </w:rPr>
        <w:t>когнітивно</w:t>
      </w:r>
      <w:proofErr w:type="spellEnd"/>
      <w:r>
        <w:rPr>
          <w:rFonts w:ascii="Times New Roman" w:eastAsia="Times New Roman" w:hAnsi="Times New Roman" w:cs="Times New Roman"/>
          <w:sz w:val="28"/>
          <w:szCs w:val="28"/>
          <w:lang w:eastAsia="uk-UA"/>
        </w:rPr>
        <w:t xml:space="preserve">-поведінкову терапію, </w:t>
      </w:r>
      <w:r>
        <w:rPr>
          <w:rFonts w:ascii="Times New Roman" w:eastAsia="Times New Roman" w:hAnsi="Times New Roman" w:cs="Times New Roman"/>
          <w:sz w:val="28"/>
          <w:szCs w:val="28"/>
          <w:lang w:eastAsia="uk-UA"/>
        </w:rPr>
        <w:lastRenderedPageBreak/>
        <w:t>яка сприяє зміні негативного мислення та допомагає подолати почуття безпорадності. Цей підхід дозволяє людині усвідомити свої емоції, розпізнати неправильні установки та замінити їх на більш конструктивні й позитивні. Арт-терапія є ще одним методом, що сприяє вираженню емоцій через творчість. Творчість дає можливість людині висловити свої почуття, допомагає поліпшити настрій, знижує рівень тривожності та сприяє розкриттю потенціалу. Це дуже важливо, оскільки творчий процес дозволяє людині розслабитись, сприяє емоційному очищенню і допомагає знизити стрес. Позитивна психологія, в свою чергу, допомагає знаходити сенс у житті навіть у найскладніших ситуаціях, ставити чіткі цілі та йти до них, що є важливим аспектом підвищення якості життя. Дослідження свідчать, що люди, які приймають свою інвалідність та фокусуються на позитивних аспектах життя, мають вищу якість життя і легше адаптуються до нових умов [7].</w:t>
      </w:r>
    </w:p>
    <w:p w14:paraId="2D7009DC"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Копінг</w:t>
      </w:r>
      <w:proofErr w:type="spellEnd"/>
      <w:r>
        <w:rPr>
          <w:rFonts w:ascii="Times New Roman" w:eastAsia="Times New Roman" w:hAnsi="Times New Roman" w:cs="Times New Roman"/>
          <w:sz w:val="28"/>
          <w:szCs w:val="28"/>
          <w:lang w:eastAsia="uk-UA"/>
        </w:rPr>
        <w:t xml:space="preserve">-стратегії є важливим механізмом подолання стресових ситуацій і дозволяють людині справлятися з труднощами адаптації до змін у житті, що виникають через фізичні, емоційні чи соціальні обмеження. Вони допомагають людині пристосовуватися до нових умов, ефективно реагувати на стресові ситуації та долати бар'єри, пов'язані з інвалідністю. </w:t>
      </w:r>
      <w:proofErr w:type="spellStart"/>
      <w:r>
        <w:rPr>
          <w:rFonts w:ascii="Times New Roman" w:eastAsia="Times New Roman" w:hAnsi="Times New Roman" w:cs="Times New Roman"/>
          <w:sz w:val="28"/>
          <w:szCs w:val="28"/>
          <w:lang w:eastAsia="uk-UA"/>
        </w:rPr>
        <w:t>Копінг</w:t>
      </w:r>
      <w:proofErr w:type="spellEnd"/>
      <w:r>
        <w:rPr>
          <w:rFonts w:ascii="Times New Roman" w:eastAsia="Times New Roman" w:hAnsi="Times New Roman" w:cs="Times New Roman"/>
          <w:sz w:val="28"/>
          <w:szCs w:val="28"/>
          <w:lang w:eastAsia="uk-UA"/>
        </w:rPr>
        <w:t xml:space="preserve">-стратегії не лише зменшують стрес, але й сприяють розвитку адаптаційних здібностей та підвищенню психологічної стійкості. Усі стратегії можна поділити на три основні типи: </w:t>
      </w:r>
      <w:r>
        <w:rPr>
          <w:rFonts w:ascii="Times New Roman" w:eastAsia="Times New Roman" w:hAnsi="Times New Roman" w:cs="Times New Roman"/>
          <w:bCs/>
          <w:sz w:val="28"/>
          <w:szCs w:val="28"/>
          <w:lang w:eastAsia="uk-UA"/>
        </w:rPr>
        <w:t>проблемно-орієнтовані</w:t>
      </w:r>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bCs/>
          <w:sz w:val="28"/>
          <w:szCs w:val="28"/>
          <w:lang w:eastAsia="uk-UA"/>
        </w:rPr>
        <w:t>емоційно</w:t>
      </w:r>
      <w:proofErr w:type="spellEnd"/>
      <w:r>
        <w:rPr>
          <w:rFonts w:ascii="Times New Roman" w:eastAsia="Times New Roman" w:hAnsi="Times New Roman" w:cs="Times New Roman"/>
          <w:bCs/>
          <w:sz w:val="28"/>
          <w:szCs w:val="28"/>
          <w:lang w:eastAsia="uk-UA"/>
        </w:rPr>
        <w:t>-орієнтовані</w:t>
      </w:r>
      <w:r>
        <w:rPr>
          <w:rFonts w:ascii="Times New Roman" w:eastAsia="Times New Roman" w:hAnsi="Times New Roman" w:cs="Times New Roman"/>
          <w:sz w:val="28"/>
          <w:szCs w:val="28"/>
          <w:lang w:eastAsia="uk-UA"/>
        </w:rPr>
        <w:t xml:space="preserve"> та </w:t>
      </w:r>
      <w:r>
        <w:rPr>
          <w:rFonts w:ascii="Times New Roman" w:eastAsia="Times New Roman" w:hAnsi="Times New Roman" w:cs="Times New Roman"/>
          <w:bCs/>
          <w:sz w:val="28"/>
          <w:szCs w:val="28"/>
          <w:lang w:eastAsia="uk-UA"/>
        </w:rPr>
        <w:t>соціально-орієнтовані</w:t>
      </w:r>
      <w:r>
        <w:rPr>
          <w:rFonts w:ascii="Times New Roman" w:eastAsia="Times New Roman" w:hAnsi="Times New Roman" w:cs="Times New Roman"/>
          <w:sz w:val="28"/>
          <w:szCs w:val="28"/>
          <w:lang w:eastAsia="uk-UA"/>
        </w:rPr>
        <w:t xml:space="preserve"> стратегії</w:t>
      </w:r>
      <w:r>
        <w:rPr>
          <w:rFonts w:ascii="Times New Roman" w:eastAsia="Times New Roman" w:hAnsi="Times New Roman" w:cs="Times New Roman"/>
          <w:sz w:val="28"/>
          <w:szCs w:val="28"/>
          <w:lang w:val="ru-RU" w:eastAsia="uk-UA"/>
        </w:rPr>
        <w:t xml:space="preserve"> [32]</w:t>
      </w:r>
      <w:r>
        <w:rPr>
          <w:rFonts w:ascii="Times New Roman" w:eastAsia="Times New Roman" w:hAnsi="Times New Roman" w:cs="Times New Roman"/>
          <w:sz w:val="28"/>
          <w:szCs w:val="28"/>
          <w:lang w:eastAsia="uk-UA"/>
        </w:rPr>
        <w:t>.</w:t>
      </w:r>
    </w:p>
    <w:p w14:paraId="3E371530"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Проблемно-орієнтовані стратегії передбачають активний пошук шляхів вирішення проблем, що виникають через фізичні чи інші обмеження, а також зміну умов, які можуть сприяти адаптації. Це включає в себе самонавчання, освоєння нових навичок або зміну оточення та організації побуту. Люди з інвалідністю часто стикаються з необхідністю коригувати своє середовище або розвивати нові навички для того, щоб компенсувати фізичні обмеження. Наприклад, якщо людина має обмеження в русі, вона може навчитися використовувати спеціалізоване обладнання або пристрої для полегшення </w:t>
      </w:r>
      <w:r>
        <w:rPr>
          <w:rFonts w:ascii="Times New Roman" w:eastAsia="Times New Roman" w:hAnsi="Times New Roman" w:cs="Times New Roman"/>
          <w:sz w:val="28"/>
          <w:szCs w:val="28"/>
          <w:lang w:eastAsia="uk-UA"/>
        </w:rPr>
        <w:lastRenderedPageBreak/>
        <w:t>повсякденних завдань. Важливим аспектом проблемно-орієнтованих стратегій є пошук рішень, які дозволяють людині з інвалідністю бути більш незалежною, збільшити свою активність і знизити залежність від оточуючих. Окрім того, до таких стратегій можна віднести зміну звичного оточення, наприклад, адаптацію робочого місця, використання спеціальних технологій або зміни в розпорядку дня, що допомагають людині ефективніше функціонувати в соціумі [17].</w:t>
      </w:r>
    </w:p>
    <w:p w14:paraId="6234AB3A"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Емоційно</w:t>
      </w:r>
      <w:proofErr w:type="spellEnd"/>
      <w:r>
        <w:rPr>
          <w:rFonts w:ascii="Times New Roman" w:eastAsia="Times New Roman" w:hAnsi="Times New Roman" w:cs="Times New Roman"/>
          <w:sz w:val="28"/>
          <w:szCs w:val="28"/>
          <w:lang w:eastAsia="uk-UA"/>
        </w:rPr>
        <w:t xml:space="preserve">-орієнтовані стратегії зосереджені на управлінні емоціями та емоційною регуляцією. Ці стратегії є важливими для підтримки психологічного комфорту і забезпечення емоційної стабільності в процесі адаптації. До них належать різноманітні методи, що допомагають людині знижувати рівень стресу, тривожності і депресії, а також покращують загальний психоемоційний стан. Одним із важливих інструментів є </w:t>
      </w:r>
      <w:r>
        <w:rPr>
          <w:rFonts w:ascii="Times New Roman" w:eastAsia="Times New Roman" w:hAnsi="Times New Roman" w:cs="Times New Roman"/>
          <w:bCs/>
          <w:sz w:val="28"/>
          <w:szCs w:val="28"/>
          <w:lang w:eastAsia="uk-UA"/>
        </w:rPr>
        <w:t>релаксаційні техніки</w:t>
      </w:r>
      <w:r>
        <w:rPr>
          <w:rFonts w:ascii="Times New Roman" w:eastAsia="Times New Roman" w:hAnsi="Times New Roman" w:cs="Times New Roman"/>
          <w:sz w:val="28"/>
          <w:szCs w:val="28"/>
          <w:lang w:eastAsia="uk-UA"/>
        </w:rPr>
        <w:t>, такі як дихальні вправи, йога, медитація або прогресивне м’язове розслаблення. Ці методи допомагають знижувати фізичну напругу, зменшувати стрес і забезпечують глибоке заспокоєння, що дозволяє людині краще справлятися з емоційними переживаннями [26].</w:t>
      </w:r>
    </w:p>
    <w:p w14:paraId="1999B347"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Звернення за психологічною допомогою є ще одним важливим аспектом </w:t>
      </w:r>
      <w:proofErr w:type="spellStart"/>
      <w:r>
        <w:rPr>
          <w:rFonts w:ascii="Times New Roman" w:eastAsia="Times New Roman" w:hAnsi="Times New Roman" w:cs="Times New Roman"/>
          <w:sz w:val="28"/>
          <w:szCs w:val="28"/>
          <w:lang w:eastAsia="uk-UA"/>
        </w:rPr>
        <w:t>емоційно</w:t>
      </w:r>
      <w:proofErr w:type="spellEnd"/>
      <w:r>
        <w:rPr>
          <w:rFonts w:ascii="Times New Roman" w:eastAsia="Times New Roman" w:hAnsi="Times New Roman" w:cs="Times New Roman"/>
          <w:sz w:val="28"/>
          <w:szCs w:val="28"/>
          <w:lang w:eastAsia="uk-UA"/>
        </w:rPr>
        <w:t>-орієнтованих стратегій. Психотерапія та консультування допомагають людині з інвалідністю працювати з емоціями, розуміти їх і знаходити способи управління ними. Це дозволяє знижувати емоційну напругу, зменшувати відчуття тривожності та депресії, що є особливо важливим для тих, хто стикається з труднощами адаптації. Психологічна підтримка може бути індивідуальною або груповою, і вона дає змогу людині з інвалідністю краще зрозуміти свої емоційні реакції на стресові ситуації та розвивати стратегії для їхнього подолання.</w:t>
      </w:r>
    </w:p>
    <w:p w14:paraId="387F7127"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Соціально-орієнтовані стратегії включають пошук підтримки в соціальних групах та взаємодію з людьми, які мають схожий досвід. Однією з основних переваг цих стратегій є створення соціальних </w:t>
      </w:r>
      <w:proofErr w:type="spellStart"/>
      <w:r>
        <w:rPr>
          <w:rFonts w:ascii="Times New Roman" w:eastAsia="Times New Roman" w:hAnsi="Times New Roman" w:cs="Times New Roman"/>
          <w:sz w:val="28"/>
          <w:szCs w:val="28"/>
          <w:lang w:eastAsia="uk-UA"/>
        </w:rPr>
        <w:t>зв'язків</w:t>
      </w:r>
      <w:proofErr w:type="spellEnd"/>
      <w:r>
        <w:rPr>
          <w:rFonts w:ascii="Times New Roman" w:eastAsia="Times New Roman" w:hAnsi="Times New Roman" w:cs="Times New Roman"/>
          <w:sz w:val="28"/>
          <w:szCs w:val="28"/>
          <w:lang w:eastAsia="uk-UA"/>
        </w:rPr>
        <w:t xml:space="preserve"> і розвиток почуття спільності, що дозволяє людині з інвалідністю не почуватися ізольованою або </w:t>
      </w:r>
      <w:r>
        <w:rPr>
          <w:rFonts w:ascii="Times New Roman" w:eastAsia="Times New Roman" w:hAnsi="Times New Roman" w:cs="Times New Roman"/>
          <w:sz w:val="28"/>
          <w:szCs w:val="28"/>
          <w:lang w:eastAsia="uk-UA"/>
        </w:rPr>
        <w:lastRenderedPageBreak/>
        <w:t>непотрібною. Участь у групах підтримки для осіб з інвалідністю, волонтерських організаціях або спільнотах, що об'єднують людей із подібними труднощами, дає змогу отримати моральну підтримку від людей, які розуміють ситуацію і можуть поділитися своїм досвідом подолання подібних труднощів. Соціальна підтримка від оточуючих допомагає зменшити відчуття соціальної ізоляції та сприяє формуванню почуття приналежності до певної соціальної групи [40].</w:t>
      </w:r>
    </w:p>
    <w:p w14:paraId="0C24AE27"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Важливими є також мережі підтримки, які можуть включати близьких людей, друзів або колег, які надають допомогу і моральну підтримку. Підтримка друзів і родини може допомогти людині відчувати себе більш впевненою і безпечною в соціумі. Це також може допомогти знижувати відчуття тривожності, покращувати емоційний стан і мотивувати до активнішої участі в соціальному житті. Взаємодія з іншими людьми, які розуміють труднощі інвалідності, допомагає людині знижувати рівень стресу, зменшувати переживання щодо своєї інвалідності та знаходити нові можливості для соціальної інтеграції.</w:t>
      </w:r>
    </w:p>
    <w:p w14:paraId="7639BE7E"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Таким чином, </w:t>
      </w:r>
      <w:proofErr w:type="spellStart"/>
      <w:r>
        <w:rPr>
          <w:rFonts w:ascii="Times New Roman" w:eastAsia="Times New Roman" w:hAnsi="Times New Roman" w:cs="Times New Roman"/>
          <w:sz w:val="28"/>
          <w:szCs w:val="28"/>
          <w:lang w:eastAsia="uk-UA"/>
        </w:rPr>
        <w:t>копінг</w:t>
      </w:r>
      <w:proofErr w:type="spellEnd"/>
      <w:r>
        <w:rPr>
          <w:rFonts w:ascii="Times New Roman" w:eastAsia="Times New Roman" w:hAnsi="Times New Roman" w:cs="Times New Roman"/>
          <w:sz w:val="28"/>
          <w:szCs w:val="28"/>
          <w:lang w:eastAsia="uk-UA"/>
        </w:rPr>
        <w:t>-стратегії є важливим інструментом для людей з інвалідністю, які стикаються з труднощами адаптації. Вони дозволяють їм долати стресові ситуації, працювати над вирішенням проблем, знижувати емоційну напругу та отримувати соціальну підтримку. Це, у свою чергу, сприяє кращій інтеграції людей з інвалідністю в суспільство, їх адаптації до нових умов і підвищенню якості життя.</w:t>
      </w:r>
    </w:p>
    <w:p w14:paraId="204DEE0C"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Розвиток навичок саморегуляції та </w:t>
      </w:r>
      <w:proofErr w:type="spellStart"/>
      <w:r>
        <w:rPr>
          <w:rFonts w:ascii="Times New Roman" w:eastAsia="Times New Roman" w:hAnsi="Times New Roman" w:cs="Times New Roman"/>
          <w:sz w:val="28"/>
          <w:szCs w:val="28"/>
          <w:lang w:eastAsia="uk-UA"/>
        </w:rPr>
        <w:t>стресостійкості</w:t>
      </w:r>
      <w:proofErr w:type="spellEnd"/>
      <w:r>
        <w:rPr>
          <w:rFonts w:ascii="Times New Roman" w:eastAsia="Times New Roman" w:hAnsi="Times New Roman" w:cs="Times New Roman"/>
          <w:sz w:val="28"/>
          <w:szCs w:val="28"/>
          <w:lang w:eastAsia="uk-UA"/>
        </w:rPr>
        <w:t xml:space="preserve"> є важливим аспектом адаптації, оскільки люди з інвалідністю часто стикаються з підвищеним рівнем стресу через фізичні обмеження, психологічні бар’єри, соціальну ізоляцію, дискримінацію або невизначеність майбутнього. Здатність ефективно справлятися зі стресовими ситуаціями є ключовим фактором їхньої успішної інтеграції в суспільство та підвищення рівня якості життя. Важливість цього аспекту підкреслює і Томенко О.А., зазначаючи, що використання методів психологічної саморегуляції дозволяє людям з інвалідністю покращувати своє </w:t>
      </w:r>
      <w:r>
        <w:rPr>
          <w:rFonts w:ascii="Times New Roman" w:eastAsia="Times New Roman" w:hAnsi="Times New Roman" w:cs="Times New Roman"/>
          <w:sz w:val="28"/>
          <w:szCs w:val="28"/>
          <w:lang w:eastAsia="uk-UA"/>
        </w:rPr>
        <w:lastRenderedPageBreak/>
        <w:t>емоційне самопочуття, зменшувати рівень тривожності та стресу, а також розвивати стійкість до зовнішніх викликів [33].</w:t>
      </w:r>
    </w:p>
    <w:p w14:paraId="68B20904"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Однією з найефективніших технік для зниження рівня стресу є </w:t>
      </w:r>
      <w:r>
        <w:rPr>
          <w:rFonts w:ascii="Times New Roman" w:eastAsia="Times New Roman" w:hAnsi="Times New Roman" w:cs="Times New Roman"/>
          <w:bCs/>
          <w:sz w:val="28"/>
          <w:szCs w:val="28"/>
          <w:lang w:eastAsia="uk-UA"/>
        </w:rPr>
        <w:t>техніки релаксації</w:t>
      </w:r>
      <w:r>
        <w:rPr>
          <w:rFonts w:ascii="Times New Roman" w:eastAsia="Times New Roman" w:hAnsi="Times New Roman" w:cs="Times New Roman"/>
          <w:sz w:val="28"/>
          <w:szCs w:val="28"/>
          <w:lang w:eastAsia="uk-UA"/>
        </w:rPr>
        <w:t xml:space="preserve">, до яких належать </w:t>
      </w:r>
      <w:r>
        <w:rPr>
          <w:rFonts w:ascii="Times New Roman" w:eastAsia="Times New Roman" w:hAnsi="Times New Roman" w:cs="Times New Roman"/>
          <w:bCs/>
          <w:sz w:val="28"/>
          <w:szCs w:val="28"/>
          <w:lang w:eastAsia="uk-UA"/>
        </w:rPr>
        <w:t>медитація, дихальні вправи, аутогенне тренування, прогресивна м’язова релаксація та візуалізація позитивних образів</w:t>
      </w:r>
      <w:r>
        <w:rPr>
          <w:rFonts w:ascii="Times New Roman" w:eastAsia="Times New Roman" w:hAnsi="Times New Roman" w:cs="Times New Roman"/>
          <w:sz w:val="28"/>
          <w:szCs w:val="28"/>
          <w:lang w:eastAsia="uk-UA"/>
        </w:rPr>
        <w:t>. Регулярна практика медитації допомагає досягти внутрішнього спокою, зосередженості та знижує рівень тривожності. Дихальні вправи, особливо методи глибокого діафрагмального дихання, сприяють фізіологічному розслабленню, зменшенню напруги та покращенню загального самопочуття. Аутогенне тренування є ефективним способом саморегуляції, що дозволяє за допомогою самонавіювання знизити рівень стресу та напруги. Візуалізація позитивних образів сприяє формуванню відчуття безпеки та комфорту, що позитивно позначається на психоемоційному стані людини</w:t>
      </w:r>
      <w:r>
        <w:rPr>
          <w:rFonts w:ascii="Times New Roman" w:eastAsia="Times New Roman" w:hAnsi="Times New Roman" w:cs="Times New Roman"/>
          <w:sz w:val="28"/>
          <w:szCs w:val="28"/>
          <w:lang w:val="ru-RU" w:eastAsia="uk-UA"/>
        </w:rPr>
        <w:t xml:space="preserve"> [7]</w:t>
      </w:r>
      <w:r>
        <w:rPr>
          <w:rFonts w:ascii="Times New Roman" w:eastAsia="Times New Roman" w:hAnsi="Times New Roman" w:cs="Times New Roman"/>
          <w:sz w:val="28"/>
          <w:szCs w:val="28"/>
          <w:lang w:eastAsia="uk-UA"/>
        </w:rPr>
        <w:t>.</w:t>
      </w:r>
    </w:p>
    <w:p w14:paraId="1110C34F"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Ще одним важливим інструментом розвитку </w:t>
      </w:r>
      <w:proofErr w:type="spellStart"/>
      <w:r>
        <w:rPr>
          <w:rFonts w:ascii="Times New Roman" w:eastAsia="Times New Roman" w:hAnsi="Times New Roman" w:cs="Times New Roman"/>
          <w:sz w:val="28"/>
          <w:szCs w:val="28"/>
          <w:lang w:eastAsia="uk-UA"/>
        </w:rPr>
        <w:t>стресостійкості</w:t>
      </w:r>
      <w:proofErr w:type="spellEnd"/>
      <w:r>
        <w:rPr>
          <w:rFonts w:ascii="Times New Roman" w:eastAsia="Times New Roman" w:hAnsi="Times New Roman" w:cs="Times New Roman"/>
          <w:sz w:val="28"/>
          <w:szCs w:val="28"/>
          <w:lang w:eastAsia="uk-UA"/>
        </w:rPr>
        <w:t xml:space="preserve"> є </w:t>
      </w:r>
      <w:r>
        <w:rPr>
          <w:rFonts w:ascii="Times New Roman" w:eastAsia="Times New Roman" w:hAnsi="Times New Roman" w:cs="Times New Roman"/>
          <w:bCs/>
          <w:sz w:val="28"/>
          <w:szCs w:val="28"/>
          <w:lang w:eastAsia="uk-UA"/>
        </w:rPr>
        <w:t>когнітивна реструктуризація</w:t>
      </w:r>
      <w:r>
        <w:rPr>
          <w:rFonts w:ascii="Times New Roman" w:eastAsia="Times New Roman" w:hAnsi="Times New Roman" w:cs="Times New Roman"/>
          <w:sz w:val="28"/>
          <w:szCs w:val="28"/>
          <w:lang w:eastAsia="uk-UA"/>
        </w:rPr>
        <w:t xml:space="preserve"> – метод, який дозволяє замінити негативні думки на позитивні, що допомагає людині з інвалідністю краще сприймати свою життєву ситуацію та оточення. Часто люди, які стикаються з фізичними обмеженнями, переживають відчуття втрати, безнадійності, або навіть почуття власної меншовартості. Це може призводити до розвитку депресії, зниження самооцінки та відчуття ізоляції від суспільства. Використання технік когнітивної реструктуризації дозволяє поступово змінювати негативні переконання, формувати більш позитивний погляд на життя, а також зміцнювати психологічну стійкість до труднощів. Наприклад, замість думки «Я більше нічого не можу зробити через свою інвалідність» людина починає усвідомлювати «Я можу знайти нові способи реалізації своїх можливостей, пристосуватися до ситуації і розвиватися»</w:t>
      </w:r>
      <w:r>
        <w:rPr>
          <w:rFonts w:ascii="Times New Roman" w:eastAsia="Times New Roman" w:hAnsi="Times New Roman" w:cs="Times New Roman"/>
          <w:sz w:val="28"/>
          <w:szCs w:val="28"/>
          <w:lang w:val="ru-RU" w:eastAsia="uk-UA"/>
        </w:rPr>
        <w:t xml:space="preserve"> [32]</w:t>
      </w:r>
      <w:r>
        <w:rPr>
          <w:rFonts w:ascii="Times New Roman" w:eastAsia="Times New Roman" w:hAnsi="Times New Roman" w:cs="Times New Roman"/>
          <w:sz w:val="28"/>
          <w:szCs w:val="28"/>
          <w:lang w:eastAsia="uk-UA"/>
        </w:rPr>
        <w:t>.</w:t>
      </w:r>
    </w:p>
    <w:p w14:paraId="4B2173E8"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Формування адаптивних поведінкових моделей</w:t>
      </w:r>
      <w:r>
        <w:rPr>
          <w:rFonts w:ascii="Times New Roman" w:eastAsia="Times New Roman" w:hAnsi="Times New Roman" w:cs="Times New Roman"/>
          <w:sz w:val="28"/>
          <w:szCs w:val="28"/>
          <w:lang w:eastAsia="uk-UA"/>
        </w:rPr>
        <w:t xml:space="preserve"> є ще одним ключовим аспектом стратегії розвитку саморегуляції та </w:t>
      </w:r>
      <w:proofErr w:type="spellStart"/>
      <w:r>
        <w:rPr>
          <w:rFonts w:ascii="Times New Roman" w:eastAsia="Times New Roman" w:hAnsi="Times New Roman" w:cs="Times New Roman"/>
          <w:sz w:val="28"/>
          <w:szCs w:val="28"/>
          <w:lang w:eastAsia="uk-UA"/>
        </w:rPr>
        <w:t>стресостійкості</w:t>
      </w:r>
      <w:proofErr w:type="spellEnd"/>
      <w:r>
        <w:rPr>
          <w:rFonts w:ascii="Times New Roman" w:eastAsia="Times New Roman" w:hAnsi="Times New Roman" w:cs="Times New Roman"/>
          <w:sz w:val="28"/>
          <w:szCs w:val="28"/>
          <w:lang w:eastAsia="uk-UA"/>
        </w:rPr>
        <w:t xml:space="preserve">. Це передбачає активне залучення людини до соціального життя, що є важливим фактором її успішної адаптації. Регулярна взаємодія з іншими людьми, участь у </w:t>
      </w:r>
      <w:r>
        <w:rPr>
          <w:rFonts w:ascii="Times New Roman" w:eastAsia="Times New Roman" w:hAnsi="Times New Roman" w:cs="Times New Roman"/>
          <w:sz w:val="28"/>
          <w:szCs w:val="28"/>
          <w:lang w:eastAsia="uk-UA"/>
        </w:rPr>
        <w:lastRenderedPageBreak/>
        <w:t xml:space="preserve">різноманітних заходах, спортивних тренуваннях, освітніх програмах або волонтерських ініціативах сприяє покращенню психологічного стану, формуванню почуття власної значущості та важливості. Люди, які активно залучені до соціального життя, мають значно вищий рівень задоволеності життям, ніж ті, хто </w:t>
      </w:r>
      <w:proofErr w:type="spellStart"/>
      <w:r>
        <w:rPr>
          <w:rFonts w:ascii="Times New Roman" w:eastAsia="Times New Roman" w:hAnsi="Times New Roman" w:cs="Times New Roman"/>
          <w:sz w:val="28"/>
          <w:szCs w:val="28"/>
          <w:lang w:eastAsia="uk-UA"/>
        </w:rPr>
        <w:t>ізолюється</w:t>
      </w:r>
      <w:proofErr w:type="spellEnd"/>
      <w:r>
        <w:rPr>
          <w:rFonts w:ascii="Times New Roman" w:eastAsia="Times New Roman" w:hAnsi="Times New Roman" w:cs="Times New Roman"/>
          <w:sz w:val="28"/>
          <w:szCs w:val="28"/>
          <w:lang w:eastAsia="uk-UA"/>
        </w:rPr>
        <w:t xml:space="preserve"> або уникає соціальних контактів. Волонтерська діяльність особливо корисна, оскільки дозволяє людині відчути себе корисною для суспільства, зміцнити соціальні зв’язки та отримати позитивний емоційний досвід [7].</w:t>
      </w:r>
    </w:p>
    <w:p w14:paraId="5D686CB0"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Ще одним ефективним методом розвитку </w:t>
      </w:r>
      <w:proofErr w:type="spellStart"/>
      <w:r>
        <w:rPr>
          <w:rFonts w:ascii="Times New Roman" w:eastAsia="Times New Roman" w:hAnsi="Times New Roman" w:cs="Times New Roman"/>
          <w:sz w:val="28"/>
          <w:szCs w:val="28"/>
          <w:lang w:eastAsia="uk-UA"/>
        </w:rPr>
        <w:t>стресостійкості</w:t>
      </w:r>
      <w:proofErr w:type="spellEnd"/>
      <w:r>
        <w:rPr>
          <w:rFonts w:ascii="Times New Roman" w:eastAsia="Times New Roman" w:hAnsi="Times New Roman" w:cs="Times New Roman"/>
          <w:sz w:val="28"/>
          <w:szCs w:val="28"/>
          <w:lang w:eastAsia="uk-UA"/>
        </w:rPr>
        <w:t xml:space="preserve"> є </w:t>
      </w:r>
      <w:r>
        <w:rPr>
          <w:rFonts w:ascii="Times New Roman" w:eastAsia="Times New Roman" w:hAnsi="Times New Roman" w:cs="Times New Roman"/>
          <w:bCs/>
          <w:sz w:val="28"/>
          <w:szCs w:val="28"/>
          <w:lang w:eastAsia="uk-UA"/>
        </w:rPr>
        <w:t>навчання навичок емоційного управління</w:t>
      </w:r>
      <w:r>
        <w:rPr>
          <w:rFonts w:ascii="Times New Roman" w:eastAsia="Times New Roman" w:hAnsi="Times New Roman" w:cs="Times New Roman"/>
          <w:sz w:val="28"/>
          <w:szCs w:val="28"/>
          <w:lang w:eastAsia="uk-UA"/>
        </w:rPr>
        <w:t>. Це включає в себе розвиток здатності контролювати власні емоції, уникати руйнівного впливу негативних переживань і навчитися спокійно реагувати на стресові ситуації. Практичні техніки, такі як ведення щоденника емоцій, аналіз власних реакцій на події, а також методи емоційної регуляції (наприклад, використання позитивних афірмацій або вміння переключати увагу на приємні моменти) допомагають людині ефективно справлятися зі стресовими ситуаціями.</w:t>
      </w:r>
    </w:p>
    <w:p w14:paraId="0A1E7AE0"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Важливим компонентом розвитку саморегуляції є </w:t>
      </w:r>
      <w:r>
        <w:rPr>
          <w:rFonts w:ascii="Times New Roman" w:eastAsia="Times New Roman" w:hAnsi="Times New Roman" w:cs="Times New Roman"/>
          <w:bCs/>
          <w:sz w:val="28"/>
          <w:szCs w:val="28"/>
          <w:lang w:eastAsia="uk-UA"/>
        </w:rPr>
        <w:t>формування довгострокових життєвих цілей і мотивації до саморозвитку</w:t>
      </w:r>
      <w:r>
        <w:rPr>
          <w:rFonts w:ascii="Times New Roman" w:eastAsia="Times New Roman" w:hAnsi="Times New Roman" w:cs="Times New Roman"/>
          <w:sz w:val="28"/>
          <w:szCs w:val="28"/>
          <w:lang w:eastAsia="uk-UA"/>
        </w:rPr>
        <w:t>. Людина, яка має чіткі життєві орієнтири та внутрішню мотивацію до розвитку, набагато легше долає труднощі, пов’язані з інвалідністю, оскільки бачить перспективи та шляхи досягнення власних мрій. Визначення пріоритетів, розробка планів та встановлення короткострокових і довгострокових цілей сприяють зниженню рівня стресу, оскільки людина має чітке уявлення про свої можливості та напрямки розвитку [17].</w:t>
      </w:r>
    </w:p>
    <w:p w14:paraId="4E5C9C2C"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Таким чином, розвиток навичок саморегуляції та </w:t>
      </w:r>
      <w:proofErr w:type="spellStart"/>
      <w:r>
        <w:rPr>
          <w:rFonts w:ascii="Times New Roman" w:eastAsia="Times New Roman" w:hAnsi="Times New Roman" w:cs="Times New Roman"/>
          <w:sz w:val="28"/>
          <w:szCs w:val="28"/>
          <w:lang w:eastAsia="uk-UA"/>
        </w:rPr>
        <w:t>стресостійкості</w:t>
      </w:r>
      <w:proofErr w:type="spellEnd"/>
      <w:r>
        <w:rPr>
          <w:rFonts w:ascii="Times New Roman" w:eastAsia="Times New Roman" w:hAnsi="Times New Roman" w:cs="Times New Roman"/>
          <w:sz w:val="28"/>
          <w:szCs w:val="28"/>
          <w:lang w:eastAsia="uk-UA"/>
        </w:rPr>
        <w:t xml:space="preserve"> є необхідним елементом успішної адаптації людей з інвалідністю до соціального життя. Використання релаксаційних </w:t>
      </w:r>
      <w:proofErr w:type="spellStart"/>
      <w:r>
        <w:rPr>
          <w:rFonts w:ascii="Times New Roman" w:eastAsia="Times New Roman" w:hAnsi="Times New Roman" w:cs="Times New Roman"/>
          <w:sz w:val="28"/>
          <w:szCs w:val="28"/>
          <w:lang w:eastAsia="uk-UA"/>
        </w:rPr>
        <w:t>методик</w:t>
      </w:r>
      <w:proofErr w:type="spellEnd"/>
      <w:r>
        <w:rPr>
          <w:rFonts w:ascii="Times New Roman" w:eastAsia="Times New Roman" w:hAnsi="Times New Roman" w:cs="Times New Roman"/>
          <w:sz w:val="28"/>
          <w:szCs w:val="28"/>
          <w:lang w:eastAsia="uk-UA"/>
        </w:rPr>
        <w:t xml:space="preserve">, когнітивної реструктуризації, адаптивних поведінкових стратегій, соціальної взаємодії та навичок емоційного управління дозволяє значно зменшити рівень стресу, підвищити стійкість до зовнішніх викликів і сприяє покращенню якості життя. Люди, які навчилися ефективно управляти власними емоціями та адаптуватися до змін, мають </w:t>
      </w:r>
      <w:r>
        <w:rPr>
          <w:rFonts w:ascii="Times New Roman" w:eastAsia="Times New Roman" w:hAnsi="Times New Roman" w:cs="Times New Roman"/>
          <w:sz w:val="28"/>
          <w:szCs w:val="28"/>
          <w:lang w:eastAsia="uk-UA"/>
        </w:rPr>
        <w:lastRenderedPageBreak/>
        <w:t>вищий рівень психологічного благополуччя та почуваються більш впевненими у своїх силах.</w:t>
      </w:r>
    </w:p>
    <w:p w14:paraId="51E011AF"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Формування соціальних </w:t>
      </w:r>
      <w:proofErr w:type="spellStart"/>
      <w:r>
        <w:rPr>
          <w:rFonts w:ascii="Times New Roman" w:eastAsia="Times New Roman" w:hAnsi="Times New Roman" w:cs="Times New Roman"/>
          <w:sz w:val="28"/>
          <w:szCs w:val="28"/>
          <w:lang w:eastAsia="uk-UA"/>
        </w:rPr>
        <w:t>зв’язків</w:t>
      </w:r>
      <w:proofErr w:type="spellEnd"/>
      <w:r>
        <w:rPr>
          <w:rFonts w:ascii="Times New Roman" w:eastAsia="Times New Roman" w:hAnsi="Times New Roman" w:cs="Times New Roman"/>
          <w:sz w:val="28"/>
          <w:szCs w:val="28"/>
          <w:lang w:eastAsia="uk-UA"/>
        </w:rPr>
        <w:t xml:space="preserve"> та отримання підтримки від оточення є одним із найважливіших факторів успішної адаптації. Соціальна підтримка допомагає зменшити рівень тривожності та депресії, покращує самооцінку і сприяє більшій впевненості у власних силах. Як зазначає </w:t>
      </w:r>
      <w:proofErr w:type="spellStart"/>
      <w:r>
        <w:rPr>
          <w:rFonts w:ascii="Times New Roman" w:eastAsia="Times New Roman" w:hAnsi="Times New Roman" w:cs="Times New Roman"/>
          <w:sz w:val="28"/>
          <w:szCs w:val="28"/>
          <w:lang w:eastAsia="uk-UA"/>
        </w:rPr>
        <w:t>Фудорова</w:t>
      </w:r>
      <w:proofErr w:type="spellEnd"/>
      <w:r>
        <w:rPr>
          <w:rFonts w:ascii="Times New Roman" w:eastAsia="Times New Roman" w:hAnsi="Times New Roman" w:cs="Times New Roman"/>
          <w:sz w:val="28"/>
          <w:szCs w:val="28"/>
          <w:lang w:eastAsia="uk-UA"/>
        </w:rPr>
        <w:t xml:space="preserve"> О.М., створення дружніх стосунків, участь у групах підтримки, волонтерських організаціях для людей з інвалідністю допомагає відчути себе частиною суспільства, сприяє розвитку позитивного ставлення до себе і знижує відчуття ізоляції. Цей аспект є надзвичайно важливим, оскільки підтримка соціального оточення здатна не лише покращити емоційний стан, але й допомогти людині адаптуватися до соціальних змін, розвивати нові навички спілкування та активніше брати участь у суспільному житті [37].</w:t>
      </w:r>
    </w:p>
    <w:p w14:paraId="1C134E47"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Освіта та професійна реалізація є ключовими складовими успішної адаптації людей з інвалідністю. Навчання новим професійним навичкам, перекваліфікація, а також адаптація навчального процесу до потреб людей з інвалідністю дають їм можливість отримати нові перспективи для розвитку та самореалізації. Важливо зазначити, що сучасні технології та дистанційна освіта сприяють розширенню можливостей для навчання та професійної підготовки. Як відзначає Тимчук К.В., освіта та професійна інтеграція є важливими факторами, які сприяють розвитку особистісного потенціалу людей з інвалідністю та покращують їхню якість життя. Вони дають змогу не тільки здобувати нові професійні навички, а й забезпечують фінансову стабільність, що є важливим фактором для їх соціальної інтеграції [31].</w:t>
      </w:r>
    </w:p>
    <w:p w14:paraId="2BAEBC42"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Фахова психологічна підтримка є ще одним важливим компонентом адаптації. Психологи та психотерапевти допомагають людям з інвалідністю справлятися з емоційними труднощами, розвивати адаптивні стратегії та підвищувати самооцінку. За дослідженнями Соболя Є.Ю., найбільш ефективними методами є індивідуальна та групова психотерапія, </w:t>
      </w:r>
      <w:proofErr w:type="spellStart"/>
      <w:r>
        <w:rPr>
          <w:rFonts w:ascii="Times New Roman" w:eastAsia="Times New Roman" w:hAnsi="Times New Roman" w:cs="Times New Roman"/>
          <w:sz w:val="28"/>
          <w:szCs w:val="28"/>
          <w:lang w:eastAsia="uk-UA"/>
        </w:rPr>
        <w:t>когнітивно</w:t>
      </w:r>
      <w:proofErr w:type="spellEnd"/>
      <w:r>
        <w:rPr>
          <w:rFonts w:ascii="Times New Roman" w:eastAsia="Times New Roman" w:hAnsi="Times New Roman" w:cs="Times New Roman"/>
          <w:sz w:val="28"/>
          <w:szCs w:val="28"/>
          <w:lang w:eastAsia="uk-UA"/>
        </w:rPr>
        <w:t xml:space="preserve">-поведінкові методи, розвиток особистісних ресурсів через арт-терапію, музику та спорт. Саме </w:t>
      </w:r>
      <w:r>
        <w:rPr>
          <w:rFonts w:ascii="Times New Roman" w:eastAsia="Times New Roman" w:hAnsi="Times New Roman" w:cs="Times New Roman"/>
          <w:sz w:val="28"/>
          <w:szCs w:val="28"/>
          <w:lang w:eastAsia="uk-UA"/>
        </w:rPr>
        <w:lastRenderedPageBreak/>
        <w:t>професійна психологічна підтримка допомагає людям з інвалідністю реалізувати свої внутрішні ресурси, покращувати психоемоційний стан та забезпечувати більш комфортну соціальну адаптацію [28].</w:t>
      </w:r>
    </w:p>
    <w:p w14:paraId="6978E7DF"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Отже, психологічні стратегії подолання труднощів адаптації для людей з інвалідністю є багатогранними і включають різні аспекти життя: від прийняття власної ситуації до розвитку навичок саморегуляції та отримання соціальної підтримки. Ефективне поєднання </w:t>
      </w:r>
      <w:proofErr w:type="spellStart"/>
      <w:r>
        <w:rPr>
          <w:rFonts w:ascii="Times New Roman" w:eastAsia="Times New Roman" w:hAnsi="Times New Roman" w:cs="Times New Roman"/>
          <w:sz w:val="28"/>
          <w:szCs w:val="28"/>
          <w:lang w:eastAsia="uk-UA"/>
        </w:rPr>
        <w:t>копінг</w:t>
      </w:r>
      <w:proofErr w:type="spellEnd"/>
      <w:r>
        <w:rPr>
          <w:rFonts w:ascii="Times New Roman" w:eastAsia="Times New Roman" w:hAnsi="Times New Roman" w:cs="Times New Roman"/>
          <w:sz w:val="28"/>
          <w:szCs w:val="28"/>
          <w:lang w:eastAsia="uk-UA"/>
        </w:rPr>
        <w:t>-стратегій, психологічної реабілітації, професійної адаптації та соціальної інтеграції дозволяє особам з інвалідністю не лише подолати труднощі, а й реалізувати свій потенціал, вести активне життя та брати участь у розвитку суспільства.</w:t>
      </w:r>
    </w:p>
    <w:p w14:paraId="5E64432E" w14:textId="77777777" w:rsidR="00FB4A1C" w:rsidRDefault="00FB4A1C">
      <w:pPr>
        <w:suppressAutoHyphens w:val="0"/>
        <w:spacing w:after="0" w:line="360" w:lineRule="auto"/>
        <w:rPr>
          <w:rFonts w:ascii="Times New Roman" w:eastAsia="Times New Roman" w:hAnsi="Times New Roman" w:cs="Times New Roman"/>
          <w:sz w:val="28"/>
          <w:szCs w:val="28"/>
          <w:lang w:eastAsia="uk-UA"/>
        </w:rPr>
      </w:pPr>
    </w:p>
    <w:p w14:paraId="47722E80" w14:textId="77777777" w:rsidR="00FB4A1C" w:rsidRDefault="00000000">
      <w:pPr>
        <w:suppressAutoHyphens w:val="0"/>
        <w:spacing w:after="0" w:line="36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2.2. Роль </w:t>
      </w:r>
      <w:proofErr w:type="spellStart"/>
      <w:r>
        <w:rPr>
          <w:rFonts w:ascii="Times New Roman" w:eastAsia="Times New Roman" w:hAnsi="Times New Roman" w:cs="Times New Roman"/>
          <w:b/>
          <w:sz w:val="28"/>
          <w:szCs w:val="28"/>
          <w:lang w:eastAsia="uk-UA"/>
        </w:rPr>
        <w:t>самосприйняття</w:t>
      </w:r>
      <w:proofErr w:type="spellEnd"/>
      <w:r>
        <w:rPr>
          <w:rFonts w:ascii="Times New Roman" w:eastAsia="Times New Roman" w:hAnsi="Times New Roman" w:cs="Times New Roman"/>
          <w:b/>
          <w:sz w:val="28"/>
          <w:szCs w:val="28"/>
          <w:lang w:eastAsia="uk-UA"/>
        </w:rPr>
        <w:t xml:space="preserve"> та самооцінки у процесі соціальної інтеграції</w:t>
      </w:r>
    </w:p>
    <w:p w14:paraId="026EC8D5" w14:textId="77777777" w:rsidR="00FB4A1C" w:rsidRDefault="00FB4A1C">
      <w:pPr>
        <w:spacing w:after="0" w:line="360" w:lineRule="auto"/>
        <w:ind w:firstLine="709"/>
        <w:rPr>
          <w:rFonts w:ascii="Times New Roman" w:hAnsi="Times New Roman" w:cs="Times New Roman"/>
          <w:sz w:val="28"/>
          <w:szCs w:val="28"/>
        </w:rPr>
      </w:pPr>
    </w:p>
    <w:p w14:paraId="6F1B4F2B"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 соціальної інтеграції осіб з інвалідністю є багатогранним і складним. Він включає численні етапи, від психологічного прийняття власної ситуації до активної участі в соціальних та професійних процесах. Важливими компонентами цього процесу є </w:t>
      </w:r>
      <w:proofErr w:type="spellStart"/>
      <w:r>
        <w:rPr>
          <w:rFonts w:ascii="Times New Roman" w:hAnsi="Times New Roman" w:cs="Times New Roman"/>
          <w:sz w:val="28"/>
          <w:szCs w:val="28"/>
        </w:rPr>
        <w:t>самосприйняття</w:t>
      </w:r>
      <w:proofErr w:type="spellEnd"/>
      <w:r>
        <w:rPr>
          <w:rFonts w:ascii="Times New Roman" w:hAnsi="Times New Roman" w:cs="Times New Roman"/>
          <w:sz w:val="28"/>
          <w:szCs w:val="28"/>
        </w:rPr>
        <w:t xml:space="preserve"> та самооцінка особи, оскільки вони значною мірою визначають здатність людини адаптуватися до нових умов життя, взаємодіяти з оточенням та реалізувати свій потенціал у суспільстві.</w:t>
      </w:r>
    </w:p>
    <w:p w14:paraId="05B922E2"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bCs/>
          <w:sz w:val="28"/>
          <w:szCs w:val="28"/>
          <w:lang w:eastAsia="uk-UA"/>
        </w:rPr>
        <w:t>Самосприйняття</w:t>
      </w:r>
      <w:proofErr w:type="spellEnd"/>
      <w:r>
        <w:rPr>
          <w:rFonts w:ascii="Times New Roman" w:eastAsia="Times New Roman" w:hAnsi="Times New Roman" w:cs="Times New Roman"/>
          <w:sz w:val="28"/>
          <w:szCs w:val="28"/>
          <w:lang w:eastAsia="uk-UA"/>
        </w:rPr>
        <w:t xml:space="preserve"> — це процес сприйняття людиною себе, своїх фізичних, психічних і соціальних характеристик, власних можливостей і обмежень. Це сукупність уявлень і думок, які людина має щодо себе, включаючи своє місце в суспільстві, інші соціальні ролі, здатність взаємодіяти з навколишнім середовищем. </w:t>
      </w:r>
      <w:proofErr w:type="spellStart"/>
      <w:r>
        <w:rPr>
          <w:rFonts w:ascii="Times New Roman" w:eastAsia="Times New Roman" w:hAnsi="Times New Roman" w:cs="Times New Roman"/>
          <w:sz w:val="28"/>
          <w:szCs w:val="28"/>
          <w:lang w:eastAsia="uk-UA"/>
        </w:rPr>
        <w:t>Самосприйняття</w:t>
      </w:r>
      <w:proofErr w:type="spellEnd"/>
      <w:r>
        <w:rPr>
          <w:rFonts w:ascii="Times New Roman" w:eastAsia="Times New Roman" w:hAnsi="Times New Roman" w:cs="Times New Roman"/>
          <w:sz w:val="28"/>
          <w:szCs w:val="28"/>
          <w:lang w:eastAsia="uk-UA"/>
        </w:rPr>
        <w:t xml:space="preserve"> відображає те, як людина бачить і розуміє себе в контексті оточуючих, які соціальні норми та стандарти вона застосовує до себе, як оцінює свої внутрішні ресурси, досягнення та невдачі [8].</w:t>
      </w:r>
    </w:p>
    <w:p w14:paraId="2A7BDEB1"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Самосприйняття</w:t>
      </w:r>
      <w:proofErr w:type="spellEnd"/>
      <w:r>
        <w:rPr>
          <w:rFonts w:ascii="Times New Roman" w:eastAsia="Times New Roman" w:hAnsi="Times New Roman" w:cs="Times New Roman"/>
          <w:sz w:val="28"/>
          <w:szCs w:val="28"/>
          <w:lang w:eastAsia="uk-UA"/>
        </w:rPr>
        <w:t xml:space="preserve"> може бути позитивним або негативним, і це безпосередньо впливає на поведінку людини, її емоційний стан, а також на взаємодії з іншими людьми. Наприклад, людина з позитивним </w:t>
      </w:r>
      <w:proofErr w:type="spellStart"/>
      <w:r>
        <w:rPr>
          <w:rFonts w:ascii="Times New Roman" w:eastAsia="Times New Roman" w:hAnsi="Times New Roman" w:cs="Times New Roman"/>
          <w:sz w:val="28"/>
          <w:szCs w:val="28"/>
          <w:lang w:eastAsia="uk-UA"/>
        </w:rPr>
        <w:t>самосприйняттям</w:t>
      </w:r>
      <w:proofErr w:type="spellEnd"/>
      <w:r>
        <w:rPr>
          <w:rFonts w:ascii="Times New Roman" w:eastAsia="Times New Roman" w:hAnsi="Times New Roman" w:cs="Times New Roman"/>
          <w:sz w:val="28"/>
          <w:szCs w:val="28"/>
          <w:lang w:eastAsia="uk-UA"/>
        </w:rPr>
        <w:t xml:space="preserve"> зазвичай </w:t>
      </w:r>
      <w:r>
        <w:rPr>
          <w:rFonts w:ascii="Times New Roman" w:eastAsia="Times New Roman" w:hAnsi="Times New Roman" w:cs="Times New Roman"/>
          <w:sz w:val="28"/>
          <w:szCs w:val="28"/>
          <w:lang w:eastAsia="uk-UA"/>
        </w:rPr>
        <w:lastRenderedPageBreak/>
        <w:t xml:space="preserve">є більш відкритою, впевненою в собі та здатною справлятися з труднощами, а негативне </w:t>
      </w:r>
      <w:proofErr w:type="spellStart"/>
      <w:r>
        <w:rPr>
          <w:rFonts w:ascii="Times New Roman" w:eastAsia="Times New Roman" w:hAnsi="Times New Roman" w:cs="Times New Roman"/>
          <w:sz w:val="28"/>
          <w:szCs w:val="28"/>
          <w:lang w:eastAsia="uk-UA"/>
        </w:rPr>
        <w:t>самосприйняття</w:t>
      </w:r>
      <w:proofErr w:type="spellEnd"/>
      <w:r>
        <w:rPr>
          <w:rFonts w:ascii="Times New Roman" w:eastAsia="Times New Roman" w:hAnsi="Times New Roman" w:cs="Times New Roman"/>
          <w:sz w:val="28"/>
          <w:szCs w:val="28"/>
          <w:lang w:eastAsia="uk-UA"/>
        </w:rPr>
        <w:t xml:space="preserve"> часто призводить до самообмежень, соціальної ізоляції і депресії [20].</w:t>
      </w:r>
    </w:p>
    <w:p w14:paraId="6D1AF4AE"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Самооцінка</w:t>
      </w:r>
      <w:r>
        <w:rPr>
          <w:rFonts w:ascii="Times New Roman" w:eastAsia="Times New Roman" w:hAnsi="Times New Roman" w:cs="Times New Roman"/>
          <w:sz w:val="28"/>
          <w:szCs w:val="28"/>
          <w:lang w:eastAsia="uk-UA"/>
        </w:rPr>
        <w:t xml:space="preserve"> — це суб'єктивна оцінка людиною своїх особистих якостей, можливостей і досягнень. Це певна внутрішня мірка, за допомогою якої людина оцінює свою гідність, цінність і роль у житті. Самооцінка відображає рівень задоволення від власної особистості та життя в цілому і безпосередньо впливає на те, як індивід взаємодіє з навколишнім світом.</w:t>
      </w:r>
    </w:p>
    <w:p w14:paraId="3E29A2E2"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Висока самооцінка зазвичай супроводжується впевненістю в своїх силах, рішучістю долати труднощі та бажанням брати участь у суспільних і професійних ініціативах. Низька самооцінка, навпаки, може призводити до пасивності, почуття неповноцінності, ізоляції та навіть депресії. Важливо, щоб самооцінка була здоровою, адже надмірно завищена або занижена самооцінка можуть створювати труднощі в соціальній взаємодії та прийнятті рішень [4].</w:t>
      </w:r>
    </w:p>
    <w:p w14:paraId="5E5A92B0"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Самосприйняття</w:t>
      </w:r>
      <w:proofErr w:type="spellEnd"/>
      <w:r>
        <w:rPr>
          <w:rFonts w:ascii="Times New Roman" w:eastAsia="Times New Roman" w:hAnsi="Times New Roman" w:cs="Times New Roman"/>
          <w:sz w:val="28"/>
          <w:szCs w:val="28"/>
          <w:lang w:eastAsia="uk-UA"/>
        </w:rPr>
        <w:t xml:space="preserve"> та самооцінка мають визначальний вплив на здатність людей з інвалідністю адаптуватися до нових соціальних умов, адже ці фактори безпосередньо пов'язані з тим, як людина сприймає себе та свою роль у суспільстві. Позитивне </w:t>
      </w:r>
      <w:proofErr w:type="spellStart"/>
      <w:r>
        <w:rPr>
          <w:rFonts w:ascii="Times New Roman" w:eastAsia="Times New Roman" w:hAnsi="Times New Roman" w:cs="Times New Roman"/>
          <w:sz w:val="28"/>
          <w:szCs w:val="28"/>
          <w:lang w:eastAsia="uk-UA"/>
        </w:rPr>
        <w:t>самосприйняття</w:t>
      </w:r>
      <w:proofErr w:type="spellEnd"/>
      <w:r>
        <w:rPr>
          <w:rFonts w:ascii="Times New Roman" w:eastAsia="Times New Roman" w:hAnsi="Times New Roman" w:cs="Times New Roman"/>
          <w:sz w:val="28"/>
          <w:szCs w:val="28"/>
          <w:lang w:eastAsia="uk-UA"/>
        </w:rPr>
        <w:t xml:space="preserve"> допомагає людині з інвалідністю прийняти свою ситуацію та розглядати її не як обмеження, а як частину свого життєвого досвіду, яка, незважаючи на труднощі, може бути джерелом сили та можливостей для розвитку. Це дозволяє не лише зберегти гідність, а й активно брати участь у соціальному житті, долати бар'єри та стигму, пов'язані з інвалідністю.</w:t>
      </w:r>
    </w:p>
    <w:p w14:paraId="53BA5AEE"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випадку низького </w:t>
      </w:r>
      <w:proofErr w:type="spellStart"/>
      <w:r>
        <w:rPr>
          <w:rFonts w:ascii="Times New Roman" w:eastAsia="Times New Roman" w:hAnsi="Times New Roman" w:cs="Times New Roman"/>
          <w:sz w:val="28"/>
          <w:szCs w:val="28"/>
          <w:lang w:eastAsia="uk-UA"/>
        </w:rPr>
        <w:t>самосприйняття</w:t>
      </w:r>
      <w:proofErr w:type="spellEnd"/>
      <w:r>
        <w:rPr>
          <w:rFonts w:ascii="Times New Roman" w:eastAsia="Times New Roman" w:hAnsi="Times New Roman" w:cs="Times New Roman"/>
          <w:sz w:val="28"/>
          <w:szCs w:val="28"/>
          <w:lang w:eastAsia="uk-UA"/>
        </w:rPr>
        <w:t xml:space="preserve"> людина може відчувати себе відокремленою від суспільства, не здатною долати труднощі або брати участь у соціальних ініціативах. Це часто веде до замкненості, внутрішньої ізоляції та несприйняття соціальних можливостей, які відкриваються перед нею. Психологічні бар'єри, що виникають у результаті негативного </w:t>
      </w:r>
      <w:proofErr w:type="spellStart"/>
      <w:r>
        <w:rPr>
          <w:rFonts w:ascii="Times New Roman" w:eastAsia="Times New Roman" w:hAnsi="Times New Roman" w:cs="Times New Roman"/>
          <w:sz w:val="28"/>
          <w:szCs w:val="28"/>
          <w:lang w:eastAsia="uk-UA"/>
        </w:rPr>
        <w:t>самосприйняття</w:t>
      </w:r>
      <w:proofErr w:type="spellEnd"/>
      <w:r>
        <w:rPr>
          <w:rFonts w:ascii="Times New Roman" w:eastAsia="Times New Roman" w:hAnsi="Times New Roman" w:cs="Times New Roman"/>
          <w:sz w:val="28"/>
          <w:szCs w:val="28"/>
          <w:lang w:eastAsia="uk-UA"/>
        </w:rPr>
        <w:t>, можуть серйозно ускладнити процес соціальної інтеграції та адаптації.</w:t>
      </w:r>
    </w:p>
    <w:p w14:paraId="2F3F3301"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Самооцінка</w:t>
      </w:r>
      <w:r>
        <w:rPr>
          <w:rFonts w:ascii="Times New Roman" w:eastAsia="Times New Roman" w:hAnsi="Times New Roman" w:cs="Times New Roman"/>
          <w:sz w:val="28"/>
          <w:szCs w:val="28"/>
          <w:lang w:eastAsia="uk-UA"/>
        </w:rPr>
        <w:t xml:space="preserve"> також відіграє вирішальну роль у формуванні сприйняття своєї ролі в суспільстві. Людина з високою самооцінкою відчуває свою </w:t>
      </w:r>
      <w:r>
        <w:rPr>
          <w:rFonts w:ascii="Times New Roman" w:eastAsia="Times New Roman" w:hAnsi="Times New Roman" w:cs="Times New Roman"/>
          <w:sz w:val="28"/>
          <w:szCs w:val="28"/>
          <w:lang w:eastAsia="uk-UA"/>
        </w:rPr>
        <w:lastRenderedPageBreak/>
        <w:t>значущість, цінність і здатність приносити користь оточуючим, що спонукає її активно долати труднощі та брати участь у житті суспільства. Висока самооцінка допомагає людині впевнено виявляти свої здібності, знаходити можливості для самореалізації та займати активну позицію в стосунках із оточуючими. В результаті така людина здатна встановлювати позитивні соціальні зв'язки, бути частиною колективу, брати участь у соціальних проектах і проявляти себе в професійній сфері</w:t>
      </w:r>
      <w:r>
        <w:rPr>
          <w:rFonts w:ascii="Times New Roman" w:eastAsia="Times New Roman" w:hAnsi="Times New Roman" w:cs="Times New Roman"/>
          <w:sz w:val="28"/>
          <w:szCs w:val="28"/>
          <w:lang w:val="ru-RU" w:eastAsia="uk-UA"/>
        </w:rPr>
        <w:t xml:space="preserve"> [34]</w:t>
      </w:r>
      <w:r>
        <w:rPr>
          <w:rFonts w:ascii="Times New Roman" w:eastAsia="Times New Roman" w:hAnsi="Times New Roman" w:cs="Times New Roman"/>
          <w:sz w:val="28"/>
          <w:szCs w:val="28"/>
          <w:lang w:eastAsia="uk-UA"/>
        </w:rPr>
        <w:t>.</w:t>
      </w:r>
    </w:p>
    <w:p w14:paraId="26947F56"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Низька самооцінка, у свою чергу, може мати серйозні наслідки для соціальної інтеграції. Людина з заниженою самооцінкою часто відчуває себе непотрібною або недостойною брати участь у важливих соціальних процесах. Вона може уникати соціальних контактів, боїться негативних оцінок з боку оточуючих, що сприяє її ізоляції та депресії. Така людина може втрачати мотивацію до розвитку та активної участі в житті, що, в свою чергу, затримує її процес соціалізації та інтеграції в суспільство.</w:t>
      </w:r>
    </w:p>
    <w:p w14:paraId="29E5D525"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людей з інвалідністю </w:t>
      </w:r>
      <w:proofErr w:type="spellStart"/>
      <w:r>
        <w:rPr>
          <w:rFonts w:ascii="Times New Roman" w:hAnsi="Times New Roman" w:cs="Times New Roman"/>
          <w:sz w:val="28"/>
          <w:szCs w:val="28"/>
        </w:rPr>
        <w:t>самосприйняття</w:t>
      </w:r>
      <w:proofErr w:type="spellEnd"/>
      <w:r>
        <w:rPr>
          <w:rFonts w:ascii="Times New Roman" w:hAnsi="Times New Roman" w:cs="Times New Roman"/>
          <w:sz w:val="28"/>
          <w:szCs w:val="28"/>
        </w:rPr>
        <w:t xml:space="preserve"> має особливе значення, оскільки зміни, пов'язані з інвалідністю, часто викликають кризу ідентичності. Це може бути результатом втрати фізичних можливостей, соціальної ізоляції або інших труднощів, що виникають у процесі адаптації до нових реалій життя.</w:t>
      </w:r>
    </w:p>
    <w:p w14:paraId="712EAA2E" w14:textId="77777777" w:rsidR="00FB4A1C" w:rsidRDefault="00000000">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Самосприйняття</w:t>
      </w:r>
      <w:proofErr w:type="spellEnd"/>
      <w:r>
        <w:rPr>
          <w:rFonts w:ascii="Times New Roman" w:hAnsi="Times New Roman" w:cs="Times New Roman"/>
          <w:sz w:val="28"/>
          <w:szCs w:val="28"/>
        </w:rPr>
        <w:t xml:space="preserve"> людини з інвалідністю передбачає усвідомлення своїх можливостей та обмежень, що дозволяє не лише змиритися з реальними змінами, а й активно шукати шляхи розвитку. Важливою є здатність сприймати себе не через призму обмежень, а через свої сильні сторони, як особистість, що має унікальні можливості для досягнення успіху в соціальному, професійному та особистому житті.</w:t>
      </w:r>
    </w:p>
    <w:p w14:paraId="26439A54"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 позитивного </w:t>
      </w:r>
      <w:proofErr w:type="spellStart"/>
      <w:r>
        <w:rPr>
          <w:rFonts w:ascii="Times New Roman" w:hAnsi="Times New Roman" w:cs="Times New Roman"/>
          <w:sz w:val="28"/>
          <w:szCs w:val="28"/>
        </w:rPr>
        <w:t>самосприйняття</w:t>
      </w:r>
      <w:proofErr w:type="spellEnd"/>
      <w:r>
        <w:rPr>
          <w:rFonts w:ascii="Times New Roman" w:hAnsi="Times New Roman" w:cs="Times New Roman"/>
          <w:sz w:val="28"/>
          <w:szCs w:val="28"/>
        </w:rPr>
        <w:t xml:space="preserve"> включає в себе низку психологічних стратегій, які допомагають людині зрозуміти свою ситуацію та змінити негативні стереотипи щодо себе. Саме через </w:t>
      </w:r>
      <w:proofErr w:type="spellStart"/>
      <w:r>
        <w:rPr>
          <w:rFonts w:ascii="Times New Roman" w:hAnsi="Times New Roman" w:cs="Times New Roman"/>
          <w:sz w:val="28"/>
          <w:szCs w:val="28"/>
        </w:rPr>
        <w:t>самосприйняття</w:t>
      </w:r>
      <w:proofErr w:type="spellEnd"/>
      <w:r>
        <w:rPr>
          <w:rFonts w:ascii="Times New Roman" w:hAnsi="Times New Roman" w:cs="Times New Roman"/>
          <w:sz w:val="28"/>
          <w:szCs w:val="28"/>
        </w:rPr>
        <w:t xml:space="preserve"> людина починає взаємодіяти з іншими, не ховаючи свою інвалідність або обмеження, а </w:t>
      </w:r>
      <w:proofErr w:type="spellStart"/>
      <w:r>
        <w:rPr>
          <w:rFonts w:ascii="Times New Roman" w:hAnsi="Times New Roman" w:cs="Times New Roman"/>
          <w:sz w:val="28"/>
          <w:szCs w:val="28"/>
        </w:rPr>
        <w:t>прагнучи</w:t>
      </w:r>
      <w:proofErr w:type="spellEnd"/>
      <w:r>
        <w:rPr>
          <w:rFonts w:ascii="Times New Roman" w:hAnsi="Times New Roman" w:cs="Times New Roman"/>
          <w:sz w:val="28"/>
          <w:szCs w:val="28"/>
        </w:rPr>
        <w:t xml:space="preserve"> показати своє бажання бути частиною суспільства.</w:t>
      </w:r>
    </w:p>
    <w:p w14:paraId="0A84467C"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Самооцінка є ще одним важливим аспектом психологічного процесу адаптації людей з інвалідністю. Вона визначає, як особистість оцінює власну значущість у суспільстві, чи вважає себе гідною поваги, уваги та участі в соціальних процесах. Люди з інвалідністю часто стикаються з проблемою заниженої самооцінки через соціальну стигматизацію, дискримінацію та культурні стереотипи щодо осіб з обмеженими можливостями.</w:t>
      </w:r>
    </w:p>
    <w:p w14:paraId="0F90BED8"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Позитивна самооцінка є важливим елементом, який сприяє ефективному проходженню процесу адаптації. Коли людина з інвалідністю має високу самооцінку, вона вірить у свої сили, відчуває свою гідність і цінність у суспільстві. Це дає їй змогу активно брати участь у соціальних, професійних та культурних заходах, а також взаємодіяти з іншими людьми без страху чи комплексу неповноцінності</w:t>
      </w:r>
      <w:r>
        <w:rPr>
          <w:rFonts w:ascii="Times New Roman" w:hAnsi="Times New Roman" w:cs="Times New Roman"/>
          <w:sz w:val="28"/>
          <w:szCs w:val="28"/>
          <w:lang w:val="ru-RU"/>
        </w:rPr>
        <w:t xml:space="preserve"> [5]</w:t>
      </w:r>
      <w:r>
        <w:rPr>
          <w:rFonts w:ascii="Times New Roman" w:hAnsi="Times New Roman" w:cs="Times New Roman"/>
          <w:sz w:val="28"/>
          <w:szCs w:val="28"/>
        </w:rPr>
        <w:t>.</w:t>
      </w:r>
    </w:p>
    <w:p w14:paraId="3EF615FF"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іншого боку, низька самооцінка може призводити до самоізоляції, невпевненості у собі та соціальної відчуженості. Людина, яка не вірить у свою здатність адаптуватися та інтегруватися в суспільство, може не шукати можливостей для професійного чи особистісного розвитку, що негативно впливає на її емоційний стан та загальну якість життя.</w:t>
      </w:r>
    </w:p>
    <w:p w14:paraId="01B6B3F4" w14:textId="77777777" w:rsidR="00FB4A1C" w:rsidRDefault="00000000">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Самосприйняття</w:t>
      </w:r>
      <w:proofErr w:type="spellEnd"/>
      <w:r>
        <w:rPr>
          <w:rFonts w:ascii="Times New Roman" w:hAnsi="Times New Roman" w:cs="Times New Roman"/>
          <w:sz w:val="28"/>
          <w:szCs w:val="28"/>
        </w:rPr>
        <w:t xml:space="preserve"> та самооцінка взаємопов’язані, оскільки кожен з цих аспектів взаємно впливає на інший, утворюючи єдиний психологічний комплекс, що визначає адаптаційний потенціал особи. Якщо людина сприймає себе як цінну особистість, її самооцінка буде підвищуватися. Зі свого боку, позитивна самооцінка зміцнює </w:t>
      </w:r>
      <w:proofErr w:type="spellStart"/>
      <w:r>
        <w:rPr>
          <w:rFonts w:ascii="Times New Roman" w:hAnsi="Times New Roman" w:cs="Times New Roman"/>
          <w:sz w:val="28"/>
          <w:szCs w:val="28"/>
        </w:rPr>
        <w:t>самосприйняття</w:t>
      </w:r>
      <w:proofErr w:type="spellEnd"/>
      <w:r>
        <w:rPr>
          <w:rFonts w:ascii="Times New Roman" w:hAnsi="Times New Roman" w:cs="Times New Roman"/>
          <w:sz w:val="28"/>
          <w:szCs w:val="28"/>
        </w:rPr>
        <w:t xml:space="preserve"> і дозволяє людині відчути себе повноправним членом суспільства.</w:t>
      </w:r>
    </w:p>
    <w:p w14:paraId="592242B9"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Наприклад, якщо особа з інвалідністю визнає свої можливості, а не зосереджується лише на обмеженнях, це дозволяє їй вірити у свої сили та активно долати труднощі. Саме таке сприйняття себе, яке ґрунтується на власних досягненнях, розвитку та самоповазі, позитивно впливає на здатність цієї людини взаємодіяти з іншими, будувати соціальні зв'язки та активно брати участь у житті громади.</w:t>
      </w:r>
    </w:p>
    <w:p w14:paraId="12669E0F"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Існує кілька психологічних підходів, які сприяють покращенню </w:t>
      </w:r>
      <w:proofErr w:type="spellStart"/>
      <w:r>
        <w:rPr>
          <w:rFonts w:ascii="Times New Roman" w:hAnsi="Times New Roman" w:cs="Times New Roman"/>
          <w:sz w:val="28"/>
          <w:szCs w:val="28"/>
        </w:rPr>
        <w:t>самосприйняття</w:t>
      </w:r>
      <w:proofErr w:type="spellEnd"/>
      <w:r>
        <w:rPr>
          <w:rFonts w:ascii="Times New Roman" w:hAnsi="Times New Roman" w:cs="Times New Roman"/>
          <w:sz w:val="28"/>
          <w:szCs w:val="28"/>
        </w:rPr>
        <w:t xml:space="preserve"> та самооцінки осіб з інвалідністю:</w:t>
      </w:r>
    </w:p>
    <w:p w14:paraId="05CA70AE" w14:textId="77777777" w:rsidR="00FB4A1C" w:rsidRDefault="00000000">
      <w:pPr>
        <w:numPr>
          <w:ilvl w:val="0"/>
          <w:numId w:val="3"/>
        </w:numPr>
        <w:suppressAutoHyphens w:val="0"/>
        <w:spacing w:after="0" w:line="360" w:lineRule="auto"/>
        <w:ind w:left="0" w:firstLine="709"/>
        <w:jc w:val="both"/>
        <w:rPr>
          <w:rFonts w:ascii="Times New Roman" w:hAnsi="Times New Roman" w:cs="Times New Roman"/>
          <w:sz w:val="28"/>
          <w:szCs w:val="28"/>
        </w:rPr>
      </w:pPr>
      <w:proofErr w:type="spellStart"/>
      <w:r>
        <w:rPr>
          <w:rStyle w:val="a5"/>
          <w:rFonts w:ascii="Times New Roman" w:hAnsi="Times New Roman" w:cs="Times New Roman"/>
          <w:b w:val="0"/>
          <w:sz w:val="28"/>
          <w:szCs w:val="28"/>
        </w:rPr>
        <w:t>Когнітивно</w:t>
      </w:r>
      <w:proofErr w:type="spellEnd"/>
      <w:r>
        <w:rPr>
          <w:rStyle w:val="a5"/>
          <w:rFonts w:ascii="Times New Roman" w:hAnsi="Times New Roman" w:cs="Times New Roman"/>
          <w:b w:val="0"/>
          <w:sz w:val="28"/>
          <w:szCs w:val="28"/>
        </w:rPr>
        <w:t>-поведінкова терапія (КПТ).</w:t>
      </w:r>
      <w:r>
        <w:rPr>
          <w:rFonts w:ascii="Times New Roman" w:hAnsi="Times New Roman" w:cs="Times New Roman"/>
          <w:sz w:val="28"/>
          <w:szCs w:val="28"/>
        </w:rPr>
        <w:t xml:space="preserve"> Цей метод дозволяє змінити негативні установки і переконання, які можуть призводити до заниженої самооцінки. За допомогою КПТ людина вчиться ідентифікувати та змінювати </w:t>
      </w:r>
      <w:proofErr w:type="spellStart"/>
      <w:r>
        <w:rPr>
          <w:rFonts w:ascii="Times New Roman" w:hAnsi="Times New Roman" w:cs="Times New Roman"/>
          <w:sz w:val="28"/>
          <w:szCs w:val="28"/>
        </w:rPr>
        <w:t>дисфункціональні</w:t>
      </w:r>
      <w:proofErr w:type="spellEnd"/>
      <w:r>
        <w:rPr>
          <w:rFonts w:ascii="Times New Roman" w:hAnsi="Times New Roman" w:cs="Times New Roman"/>
          <w:sz w:val="28"/>
          <w:szCs w:val="28"/>
        </w:rPr>
        <w:t xml:space="preserve"> думки, замінюючи їх на більш конструктивні</w:t>
      </w:r>
      <w:r>
        <w:rPr>
          <w:rFonts w:ascii="Times New Roman" w:hAnsi="Times New Roman" w:cs="Times New Roman"/>
          <w:sz w:val="28"/>
          <w:szCs w:val="28"/>
          <w:lang w:val="ru-RU"/>
        </w:rPr>
        <w:t xml:space="preserve"> [7]</w:t>
      </w:r>
      <w:r>
        <w:rPr>
          <w:rFonts w:ascii="Times New Roman" w:hAnsi="Times New Roman" w:cs="Times New Roman"/>
          <w:sz w:val="28"/>
          <w:szCs w:val="28"/>
        </w:rPr>
        <w:t>.</w:t>
      </w:r>
    </w:p>
    <w:p w14:paraId="425184C6" w14:textId="77777777" w:rsidR="00FB4A1C" w:rsidRDefault="00000000">
      <w:pPr>
        <w:numPr>
          <w:ilvl w:val="0"/>
          <w:numId w:val="3"/>
        </w:numPr>
        <w:suppressAutoHyphens w:val="0"/>
        <w:spacing w:after="0" w:line="360" w:lineRule="auto"/>
        <w:ind w:left="0" w:firstLine="709"/>
        <w:jc w:val="both"/>
        <w:rPr>
          <w:rFonts w:ascii="Times New Roman" w:hAnsi="Times New Roman" w:cs="Times New Roman"/>
          <w:sz w:val="28"/>
          <w:szCs w:val="28"/>
        </w:rPr>
      </w:pPr>
      <w:r>
        <w:rPr>
          <w:rStyle w:val="a5"/>
          <w:rFonts w:ascii="Times New Roman" w:hAnsi="Times New Roman" w:cs="Times New Roman"/>
          <w:b w:val="0"/>
          <w:sz w:val="28"/>
          <w:szCs w:val="28"/>
        </w:rPr>
        <w:t>Арт-терапія.</w:t>
      </w:r>
      <w:r>
        <w:rPr>
          <w:rFonts w:ascii="Times New Roman" w:hAnsi="Times New Roman" w:cs="Times New Roman"/>
          <w:sz w:val="28"/>
          <w:szCs w:val="28"/>
        </w:rPr>
        <w:t xml:space="preserve"> Використання творчих методів, таких як малювання, музика, танці або писання, допомагає людям з інвалідністю виразити свої емоції, знизити рівень тривожності та покращити самооцінку [32].</w:t>
      </w:r>
    </w:p>
    <w:p w14:paraId="4C5F774C" w14:textId="77777777" w:rsidR="00FB4A1C" w:rsidRDefault="00000000">
      <w:pPr>
        <w:numPr>
          <w:ilvl w:val="0"/>
          <w:numId w:val="3"/>
        </w:numPr>
        <w:suppressAutoHyphens w:val="0"/>
        <w:spacing w:after="0" w:line="360" w:lineRule="auto"/>
        <w:ind w:left="0" w:firstLine="709"/>
        <w:jc w:val="both"/>
        <w:rPr>
          <w:rFonts w:ascii="Times New Roman" w:hAnsi="Times New Roman" w:cs="Times New Roman"/>
          <w:sz w:val="28"/>
          <w:szCs w:val="28"/>
        </w:rPr>
      </w:pPr>
      <w:r>
        <w:rPr>
          <w:rStyle w:val="a5"/>
          <w:rFonts w:ascii="Times New Roman" w:hAnsi="Times New Roman" w:cs="Times New Roman"/>
          <w:b w:val="0"/>
          <w:sz w:val="28"/>
          <w:szCs w:val="28"/>
        </w:rPr>
        <w:t>Позитивна психологія</w:t>
      </w:r>
      <w:r>
        <w:rPr>
          <w:rStyle w:val="a5"/>
          <w:rFonts w:ascii="Times New Roman" w:hAnsi="Times New Roman" w:cs="Times New Roman"/>
          <w:b w:val="0"/>
          <w:sz w:val="28"/>
          <w:szCs w:val="28"/>
          <w:lang w:val="ru-RU"/>
        </w:rPr>
        <w:t>.</w:t>
      </w:r>
      <w:r>
        <w:rPr>
          <w:rFonts w:ascii="Times New Roman" w:hAnsi="Times New Roman" w:cs="Times New Roman"/>
          <w:sz w:val="28"/>
          <w:szCs w:val="28"/>
        </w:rPr>
        <w:t xml:space="preserve"> Це підхід, який фокусується на сильних сторонах особистості, її досягненнях, на позитивних аспектах життя, а не на обмеженнях чи труднощах. Це допомагає людині формувати більш здорове ставлення до себе</w:t>
      </w:r>
      <w:r>
        <w:rPr>
          <w:rFonts w:ascii="Times New Roman" w:hAnsi="Times New Roman" w:cs="Times New Roman"/>
          <w:sz w:val="28"/>
          <w:szCs w:val="28"/>
          <w:lang w:val="ru-RU"/>
        </w:rPr>
        <w:t xml:space="preserve"> [</w:t>
      </w:r>
      <w:r>
        <w:rPr>
          <w:rFonts w:ascii="Times New Roman" w:hAnsi="Times New Roman" w:cs="Times New Roman"/>
          <w:sz w:val="28"/>
          <w:szCs w:val="28"/>
          <w:lang w:val="en-US"/>
        </w:rPr>
        <w:t>17</w:t>
      </w:r>
      <w:r>
        <w:rPr>
          <w:rFonts w:ascii="Times New Roman" w:hAnsi="Times New Roman" w:cs="Times New Roman"/>
          <w:sz w:val="28"/>
          <w:szCs w:val="28"/>
          <w:lang w:val="ru-RU"/>
        </w:rPr>
        <w:t>]</w:t>
      </w:r>
      <w:r>
        <w:rPr>
          <w:rFonts w:ascii="Times New Roman" w:hAnsi="Times New Roman" w:cs="Times New Roman"/>
          <w:sz w:val="28"/>
          <w:szCs w:val="28"/>
        </w:rPr>
        <w:t>.</w:t>
      </w:r>
    </w:p>
    <w:p w14:paraId="05707083" w14:textId="77777777" w:rsidR="00FB4A1C" w:rsidRDefault="00000000">
      <w:pPr>
        <w:numPr>
          <w:ilvl w:val="0"/>
          <w:numId w:val="3"/>
        </w:numPr>
        <w:suppressAutoHyphens w:val="0"/>
        <w:spacing w:after="0" w:line="360" w:lineRule="auto"/>
        <w:ind w:left="0" w:firstLine="709"/>
        <w:jc w:val="both"/>
        <w:rPr>
          <w:rFonts w:ascii="Times New Roman" w:hAnsi="Times New Roman" w:cs="Times New Roman"/>
          <w:sz w:val="28"/>
          <w:szCs w:val="28"/>
        </w:rPr>
      </w:pPr>
      <w:r>
        <w:rPr>
          <w:rStyle w:val="a5"/>
          <w:rFonts w:ascii="Times New Roman" w:hAnsi="Times New Roman" w:cs="Times New Roman"/>
          <w:b w:val="0"/>
          <w:sz w:val="28"/>
          <w:szCs w:val="28"/>
        </w:rPr>
        <w:t>Групова терапія та підтримка:</w:t>
      </w:r>
      <w:r>
        <w:rPr>
          <w:rFonts w:ascii="Times New Roman" w:hAnsi="Times New Roman" w:cs="Times New Roman"/>
          <w:sz w:val="28"/>
          <w:szCs w:val="28"/>
        </w:rPr>
        <w:t xml:space="preserve"> Участь в групах підтримки або психотерапевтичних групах дозволяє людині з інвалідністю побачити, що інші люди стикаються з подібними труднощами, а також отримати підтримку від однодумців, що значно покращує само сприйняття [26].</w:t>
      </w:r>
    </w:p>
    <w:p w14:paraId="4598F328"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Люди з високим рівнем </w:t>
      </w:r>
      <w:proofErr w:type="spellStart"/>
      <w:r>
        <w:rPr>
          <w:rFonts w:ascii="Times New Roman" w:hAnsi="Times New Roman" w:cs="Times New Roman"/>
          <w:sz w:val="28"/>
          <w:szCs w:val="28"/>
        </w:rPr>
        <w:t>самосприйняття</w:t>
      </w:r>
      <w:proofErr w:type="spellEnd"/>
      <w:r>
        <w:rPr>
          <w:rFonts w:ascii="Times New Roman" w:hAnsi="Times New Roman" w:cs="Times New Roman"/>
          <w:sz w:val="28"/>
          <w:szCs w:val="28"/>
        </w:rPr>
        <w:t xml:space="preserve"> та позитивною самооцінкою набагато легше інтегруються в соціальні процеси, оскільки вони мають більшу впевненість у своїх силах і здатності досягати цілей. Вони більш відкриті до спілкування, готові долати труднощі та взаємодіяти з іншими людьми, що сприяє покращенню їх соціальних </w:t>
      </w:r>
      <w:proofErr w:type="spellStart"/>
      <w:r>
        <w:rPr>
          <w:rFonts w:ascii="Times New Roman" w:hAnsi="Times New Roman" w:cs="Times New Roman"/>
          <w:sz w:val="28"/>
          <w:szCs w:val="28"/>
        </w:rPr>
        <w:t>зв'язків</w:t>
      </w:r>
      <w:proofErr w:type="spellEnd"/>
      <w:r>
        <w:rPr>
          <w:rFonts w:ascii="Times New Roman" w:hAnsi="Times New Roman" w:cs="Times New Roman"/>
          <w:sz w:val="28"/>
          <w:szCs w:val="28"/>
        </w:rPr>
        <w:t xml:space="preserve"> і збільшує шанси на успішну професійну та особистісну інтеграцію.</w:t>
      </w:r>
    </w:p>
    <w:p w14:paraId="17B52DC2"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w:t>
      </w:r>
      <w:proofErr w:type="spellStart"/>
      <w:r>
        <w:rPr>
          <w:rFonts w:ascii="Times New Roman" w:hAnsi="Times New Roman" w:cs="Times New Roman"/>
          <w:sz w:val="28"/>
          <w:szCs w:val="28"/>
        </w:rPr>
        <w:t>самосприйняття</w:t>
      </w:r>
      <w:proofErr w:type="spellEnd"/>
      <w:r>
        <w:rPr>
          <w:rFonts w:ascii="Times New Roman" w:hAnsi="Times New Roman" w:cs="Times New Roman"/>
          <w:sz w:val="28"/>
          <w:szCs w:val="28"/>
        </w:rPr>
        <w:t xml:space="preserve"> та самооцінка відіграють важливу роль у процесі соціальної інтеграції осіб з інвалідністю. Висока самооцінка та позитивне </w:t>
      </w:r>
      <w:proofErr w:type="spellStart"/>
      <w:r>
        <w:rPr>
          <w:rFonts w:ascii="Times New Roman" w:hAnsi="Times New Roman" w:cs="Times New Roman"/>
          <w:sz w:val="28"/>
          <w:szCs w:val="28"/>
        </w:rPr>
        <w:t>самосприйняття</w:t>
      </w:r>
      <w:proofErr w:type="spellEnd"/>
      <w:r>
        <w:rPr>
          <w:rFonts w:ascii="Times New Roman" w:hAnsi="Times New Roman" w:cs="Times New Roman"/>
          <w:sz w:val="28"/>
          <w:szCs w:val="28"/>
        </w:rPr>
        <w:t xml:space="preserve"> дозволяють людині краще адаптуватися до нових реалій, долати труднощі та активно брати участь у соціальному житті. Вони є основою для формування здорових соціальних </w:t>
      </w:r>
      <w:proofErr w:type="spellStart"/>
      <w:r>
        <w:rPr>
          <w:rFonts w:ascii="Times New Roman" w:hAnsi="Times New Roman" w:cs="Times New Roman"/>
          <w:sz w:val="28"/>
          <w:szCs w:val="28"/>
        </w:rPr>
        <w:t>зв'язків</w:t>
      </w:r>
      <w:proofErr w:type="spellEnd"/>
      <w:r>
        <w:rPr>
          <w:rFonts w:ascii="Times New Roman" w:hAnsi="Times New Roman" w:cs="Times New Roman"/>
          <w:sz w:val="28"/>
          <w:szCs w:val="28"/>
        </w:rPr>
        <w:t xml:space="preserve"> і розвитку соціальної активності, що є важливими аспектами повноцінної інтеграції в суспільство.</w:t>
      </w:r>
    </w:p>
    <w:p w14:paraId="1CA9385B" w14:textId="77777777" w:rsidR="00FB4A1C" w:rsidRDefault="00FB4A1C">
      <w:pPr>
        <w:suppressAutoHyphens w:val="0"/>
        <w:spacing w:after="0" w:line="360" w:lineRule="auto"/>
        <w:jc w:val="both"/>
        <w:rPr>
          <w:rFonts w:ascii="Times New Roman" w:eastAsia="Times New Roman" w:hAnsi="Times New Roman" w:cs="Times New Roman"/>
          <w:sz w:val="28"/>
          <w:szCs w:val="28"/>
          <w:lang w:eastAsia="uk-UA"/>
        </w:rPr>
      </w:pPr>
    </w:p>
    <w:p w14:paraId="22E3BC79" w14:textId="77777777" w:rsidR="00FB4A1C" w:rsidRDefault="00000000">
      <w:pPr>
        <w:suppressAutoHyphens w:val="0"/>
        <w:spacing w:after="0" w:line="36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2.3. Соціальна підтримка як ключовий фактор адаптації</w:t>
      </w:r>
    </w:p>
    <w:p w14:paraId="15C23764" w14:textId="77777777" w:rsidR="00FB4A1C" w:rsidRDefault="00FB4A1C">
      <w:pPr>
        <w:suppressAutoHyphens w:val="0"/>
        <w:spacing w:after="0" w:line="360" w:lineRule="auto"/>
        <w:rPr>
          <w:rFonts w:ascii="Times New Roman" w:eastAsia="Times New Roman" w:hAnsi="Times New Roman" w:cs="Times New Roman"/>
          <w:sz w:val="28"/>
          <w:szCs w:val="28"/>
          <w:lang w:eastAsia="uk-UA"/>
        </w:rPr>
      </w:pPr>
    </w:p>
    <w:p w14:paraId="56D3AB1A"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Соціальна підтримка є важливим фактором адаптації людей з інвалідністю, оскільки вона забезпечує не лише фізичну допомогу, а й психологічну, соціальну та економічну підтримку, що сприяє інтеграції осіб з обмеженими можливостями в суспільство. Цей фактор безпосередньо впливає на їхнє психологічне благополуччя, допомагаючи знижувати рівень стресу та тривожності, які можуть виникати через соціальні бар'єри, стереотипи та дискримінацію. Як відзначає Варивода  Ю.Ю, в умовах сучасного інклюзивного суспільства соціальна підтримка набуває особливого значення, оскільки вона не лише сприяє адаптації, а й забезпечує сталий розвиток соціальних </w:t>
      </w:r>
      <w:proofErr w:type="spellStart"/>
      <w:r>
        <w:rPr>
          <w:rFonts w:ascii="Times New Roman" w:eastAsia="Times New Roman" w:hAnsi="Times New Roman" w:cs="Times New Roman"/>
          <w:sz w:val="28"/>
          <w:szCs w:val="28"/>
          <w:lang w:eastAsia="uk-UA"/>
        </w:rPr>
        <w:t>зв'язків</w:t>
      </w:r>
      <w:proofErr w:type="spellEnd"/>
      <w:r>
        <w:rPr>
          <w:rFonts w:ascii="Times New Roman" w:eastAsia="Times New Roman" w:hAnsi="Times New Roman" w:cs="Times New Roman"/>
          <w:sz w:val="28"/>
          <w:szCs w:val="28"/>
          <w:lang w:eastAsia="uk-UA"/>
        </w:rPr>
        <w:t>, що допомагає людям з інвалідністю почуватися рівними серед інших членів суспільства [6].</w:t>
      </w:r>
    </w:p>
    <w:p w14:paraId="1157F1FE"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Соціальна підтримка не обмежується лише психологічною та медичною допомогою. Вона охоплює цілий спектр аспектів, що включають освітні, професійні, правові та культурні механізми. Кабак В.В. та </w:t>
      </w:r>
      <w:proofErr w:type="spellStart"/>
      <w:r>
        <w:rPr>
          <w:rFonts w:ascii="Times New Roman" w:eastAsia="Times New Roman" w:hAnsi="Times New Roman" w:cs="Times New Roman"/>
          <w:sz w:val="28"/>
          <w:szCs w:val="28"/>
          <w:lang w:eastAsia="uk-UA"/>
        </w:rPr>
        <w:t>Лелик</w:t>
      </w:r>
      <w:proofErr w:type="spellEnd"/>
      <w:r>
        <w:rPr>
          <w:rFonts w:ascii="Times New Roman" w:eastAsia="Times New Roman" w:hAnsi="Times New Roman" w:cs="Times New Roman"/>
          <w:sz w:val="28"/>
          <w:szCs w:val="28"/>
          <w:lang w:eastAsia="uk-UA"/>
        </w:rPr>
        <w:t xml:space="preserve"> Я.Р. наголошують, що для повноцінної інтеграції особи з інвалідністю в суспільство важливо створити умови, за яких вона матиме доступ до освіти, професійної підготовки та працевлаштування. Це включає як інклюзивні освітні програми, що забезпечують рівний доступ до навчання, так і заходи для забезпечення доступності робочих місць, а також правові механізми, що захищають права людей з інвалідністю </w:t>
      </w:r>
      <w:r>
        <w:rPr>
          <w:rFonts w:ascii="Times New Roman" w:eastAsia="Times New Roman" w:hAnsi="Times New Roman" w:cs="Times New Roman"/>
          <w:sz w:val="28"/>
          <w:szCs w:val="28"/>
          <w:lang w:val="ru-RU" w:eastAsia="uk-UA"/>
        </w:rPr>
        <w:t>[11]</w:t>
      </w:r>
      <w:r>
        <w:rPr>
          <w:rFonts w:ascii="Times New Roman" w:eastAsia="Times New Roman" w:hAnsi="Times New Roman" w:cs="Times New Roman"/>
          <w:sz w:val="28"/>
          <w:szCs w:val="28"/>
          <w:lang w:eastAsia="uk-UA"/>
        </w:rPr>
        <w:t>.</w:t>
      </w:r>
    </w:p>
    <w:p w14:paraId="75EB662D"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Психологічна підтримка також відіграє важливу роль у забезпеченні ефективної адаптації. Як показує дослідження Нестайка І., комплексний підхід до адаптації, який враховує індивідуальні потреби особи з інвалідністю, значно підвищує її здатність до самостійного життя. Такі підходи включають психотерапевтичну допомогу, тренінги з розвитку соціальних навичок, а також групову терапію, що дозволяє людині краще адаптуватися до змін у її житті. Згідно з результатами досліджень, соціальна підтримка в поєднанні з психологічними методами допомагає людині з інвалідністю знижувати рівень </w:t>
      </w:r>
      <w:r>
        <w:rPr>
          <w:rFonts w:ascii="Times New Roman" w:eastAsia="Times New Roman" w:hAnsi="Times New Roman" w:cs="Times New Roman"/>
          <w:sz w:val="28"/>
          <w:szCs w:val="28"/>
          <w:lang w:eastAsia="uk-UA"/>
        </w:rPr>
        <w:lastRenderedPageBreak/>
        <w:t>тривожності та депресії, що сприяє її більш активному залученню до суспільного життя [21].</w:t>
      </w:r>
    </w:p>
    <w:p w14:paraId="62BBC26F"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Надання професійної підтримки та розвитку трудових навичок є ще одним важливим компонентом соціальної підтримки. Системи реабілітації, спрямовані на розвиток професійних навичок, значно покращують можливості людей з інвалідністю влаштуватися на роботу та забезпечити свою фінансову незалежність. Як зазначає </w:t>
      </w:r>
      <w:proofErr w:type="spellStart"/>
      <w:r>
        <w:rPr>
          <w:rFonts w:ascii="Times New Roman" w:eastAsia="Times New Roman" w:hAnsi="Times New Roman" w:cs="Times New Roman"/>
          <w:sz w:val="28"/>
          <w:szCs w:val="28"/>
          <w:lang w:eastAsia="uk-UA"/>
        </w:rPr>
        <w:t>Блажівський</w:t>
      </w:r>
      <w:proofErr w:type="spellEnd"/>
      <w:r>
        <w:rPr>
          <w:rFonts w:ascii="Times New Roman" w:eastAsia="Times New Roman" w:hAnsi="Times New Roman" w:cs="Times New Roman"/>
          <w:sz w:val="28"/>
          <w:szCs w:val="28"/>
          <w:lang w:eastAsia="uk-UA"/>
        </w:rPr>
        <w:t xml:space="preserve"> М.І., комплексний підхід до адаптації включає не лише психологічні та медичні методи, а й підтримку в професійній сфері, що дозволяє людині з інвалідністю не тільки пристосуватися до нових умов життя, а й активно брати участь у трудовій діяльності [3].</w:t>
      </w:r>
    </w:p>
    <w:p w14:paraId="581F005A"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Таким чином, соціальна підтримка є важливим фактором для успішної адаптації людей з інвалідністю, адже вона забезпечує їхню активну інтеграцію в суспільство, допомагає формувати позитивну соціальну взаємодію і знижує рівень соціальної ізоляції. Важливим є комплексний підхід, що включає не тільки психологічну підтримку, а й освітні, правові та професійні механізми, які забезпечують рівні можливості для самореалізації та розвитку особистості.</w:t>
      </w:r>
    </w:p>
    <w:p w14:paraId="385D6958"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Розглянемо більш детально основні аспекти соціальної підтримки в процесі адаптації людей з інвалідністю:</w:t>
      </w:r>
    </w:p>
    <w:p w14:paraId="729F16FA"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Психологічна підтримка є основним компонентом процесу соціальної адаптації людей з інвалідністю. Цей процес включає в себе широкий спектр заходів, спрямованих на допомогу людині в адаптації до змін у її житті та забезпечення психоемоційної стабільності. Психологічна підтримка надається через індивідуальні та групові консультації, психотерапевтичні методи, тренінги та арт-терапію, а також через різноманітні соціальні заходи, які сприяють розвитку соціальних навичок та зміцненню соціальних </w:t>
      </w:r>
      <w:proofErr w:type="spellStart"/>
      <w:r>
        <w:rPr>
          <w:rFonts w:ascii="Times New Roman" w:eastAsia="Times New Roman" w:hAnsi="Times New Roman" w:cs="Times New Roman"/>
          <w:sz w:val="28"/>
          <w:szCs w:val="28"/>
          <w:lang w:eastAsia="uk-UA"/>
        </w:rPr>
        <w:t>зв’язків</w:t>
      </w:r>
      <w:proofErr w:type="spellEnd"/>
      <w:r>
        <w:rPr>
          <w:rFonts w:ascii="Times New Roman" w:eastAsia="Times New Roman" w:hAnsi="Times New Roman" w:cs="Times New Roman"/>
          <w:sz w:val="28"/>
          <w:szCs w:val="28"/>
          <w:lang w:eastAsia="uk-UA"/>
        </w:rPr>
        <w:t xml:space="preserve"> [28]. Важливим аспектом є й організація професійної реабілітації та підтримка у трудовій діяльності, яка дозволяє людині з інвалідністю не тільки пристосуватися до нових умов життя, але й знайти своє місце в суспільстві, здобувши нові навички та професійну підготовку.</w:t>
      </w:r>
    </w:p>
    <w:p w14:paraId="5C4175FF"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Індивідуальне консультування є одним із найбільш ефективних методів психологічної підтримки. У цьому контексті психотерапевти проводять сесії, спрямовані на подолання емоційних труднощів, пов'язаних із обмеженнями здоров'я, що дозволяє людині краще усвідомити своє становище, зрозуміти свої потреби та можливості. </w:t>
      </w:r>
      <w:proofErr w:type="spellStart"/>
      <w:r>
        <w:rPr>
          <w:rFonts w:ascii="Times New Roman" w:eastAsia="Times New Roman" w:hAnsi="Times New Roman" w:cs="Times New Roman"/>
          <w:sz w:val="28"/>
          <w:szCs w:val="28"/>
          <w:lang w:eastAsia="uk-UA"/>
        </w:rPr>
        <w:t>Когнітивно</w:t>
      </w:r>
      <w:proofErr w:type="spellEnd"/>
      <w:r>
        <w:rPr>
          <w:rFonts w:ascii="Times New Roman" w:eastAsia="Times New Roman" w:hAnsi="Times New Roman" w:cs="Times New Roman"/>
          <w:sz w:val="28"/>
          <w:szCs w:val="28"/>
          <w:lang w:eastAsia="uk-UA"/>
        </w:rPr>
        <w:t xml:space="preserve">-поведінкова терапія (КПТ), яка широко застосовується в роботі з людьми з інвалідністю, допомагає змінювати негативні установки, відновлювати позитивну самооцінку та підвищувати впевненість у своїх силах. КПТ сприяє покращенню </w:t>
      </w:r>
      <w:proofErr w:type="spellStart"/>
      <w:r>
        <w:rPr>
          <w:rFonts w:ascii="Times New Roman" w:eastAsia="Times New Roman" w:hAnsi="Times New Roman" w:cs="Times New Roman"/>
          <w:sz w:val="28"/>
          <w:szCs w:val="28"/>
          <w:lang w:eastAsia="uk-UA"/>
        </w:rPr>
        <w:t>самосприйняття</w:t>
      </w:r>
      <w:proofErr w:type="spellEnd"/>
      <w:r>
        <w:rPr>
          <w:rFonts w:ascii="Times New Roman" w:eastAsia="Times New Roman" w:hAnsi="Times New Roman" w:cs="Times New Roman"/>
          <w:sz w:val="28"/>
          <w:szCs w:val="28"/>
          <w:lang w:eastAsia="uk-UA"/>
        </w:rPr>
        <w:t xml:space="preserve"> та ефективності в соціальній взаємодії [31].</w:t>
      </w:r>
    </w:p>
    <w:p w14:paraId="5658972B"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Групове консультування та арт-терапія також є важливими інструментами психологічної підтримки. Групові заняття дають можливість людям з інвалідністю взаємодіяти з іншими людьми, які мають схожі переживання, що сприяє зниженню почуття ізольованості та допомагає налагоджувати соціальні контакти. Арт-терапія, зокрема, використовує творчий процес для вираження емоцій та подолання внутрішніх бар'єрів, що дає можливість людям з інвалідністю справлятися з емоційними труднощами і знаходити нові способи самовираження.</w:t>
      </w:r>
    </w:p>
    <w:p w14:paraId="1FAC3D2A"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Особливу роль у процесі соціальної адаптації людей з інвалідністю відіграють соціальні групи </w:t>
      </w:r>
      <w:proofErr w:type="spellStart"/>
      <w:r>
        <w:rPr>
          <w:rFonts w:ascii="Times New Roman" w:eastAsia="Times New Roman" w:hAnsi="Times New Roman" w:cs="Times New Roman"/>
          <w:sz w:val="28"/>
          <w:szCs w:val="28"/>
          <w:lang w:eastAsia="uk-UA"/>
        </w:rPr>
        <w:t>взаємопідтримки</w:t>
      </w:r>
      <w:proofErr w:type="spellEnd"/>
      <w:r>
        <w:rPr>
          <w:rFonts w:ascii="Times New Roman" w:eastAsia="Times New Roman" w:hAnsi="Times New Roman" w:cs="Times New Roman"/>
          <w:sz w:val="28"/>
          <w:szCs w:val="28"/>
          <w:lang w:eastAsia="uk-UA"/>
        </w:rPr>
        <w:t xml:space="preserve">. Це можуть бути як формальні, так і неформальні групи, де учасники обмінюються досвідом, підтримують один одного в процесі адаптації до нових умов життя та сприяють зниженню рівня стресу, депресії і тривожності. У таких групах люди з інвалідністю можуть отримувати емоційну підтримку, що допомагає їм долати труднощі, пов'язані з їхнім обмеженням. Як зазначає </w:t>
      </w:r>
      <w:proofErr w:type="spellStart"/>
      <w:r>
        <w:rPr>
          <w:rFonts w:ascii="Times New Roman" w:eastAsia="Times New Roman" w:hAnsi="Times New Roman" w:cs="Times New Roman"/>
          <w:sz w:val="28"/>
          <w:szCs w:val="28"/>
          <w:lang w:eastAsia="uk-UA"/>
        </w:rPr>
        <w:t>Фудорова</w:t>
      </w:r>
      <w:proofErr w:type="spellEnd"/>
      <w:r>
        <w:rPr>
          <w:rFonts w:ascii="Times New Roman" w:eastAsia="Times New Roman" w:hAnsi="Times New Roman" w:cs="Times New Roman"/>
          <w:sz w:val="28"/>
          <w:szCs w:val="28"/>
          <w:lang w:eastAsia="uk-UA"/>
        </w:rPr>
        <w:t xml:space="preserve"> О.М., соціальні мережі підтримки є важливим елементом у житті кожної людини, а для осіб з інвалідністю вони стають джерелом важливої емоційної та моральної підтримки [37].</w:t>
      </w:r>
    </w:p>
    <w:p w14:paraId="2DB3475B"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Досвід європейських країн показує, що соціальні мережі підтримки є ефективними у допомозі людям з інвалідністю адаптуватися до нових умов життя. Вони сприяють формуванню колективного духу, дають можливість обговорювати спільні проблеми та шукати разом шляхи їхнього вирішення. </w:t>
      </w:r>
      <w:r>
        <w:rPr>
          <w:rFonts w:ascii="Times New Roman" w:eastAsia="Times New Roman" w:hAnsi="Times New Roman" w:cs="Times New Roman"/>
          <w:sz w:val="28"/>
          <w:szCs w:val="28"/>
          <w:lang w:eastAsia="uk-UA"/>
        </w:rPr>
        <w:lastRenderedPageBreak/>
        <w:t xml:space="preserve">Наприклад, у Швеції та Німеччині активно працюють організації, що об’єднують людей з інвалідністю, надаючи їм можливість брати участь у соціальних, культурних та професійних заходах, що сприяє їхній інтеграції в суспільство. </w:t>
      </w:r>
      <w:proofErr w:type="spellStart"/>
      <w:r>
        <w:rPr>
          <w:rFonts w:ascii="Times New Roman" w:eastAsia="Times New Roman" w:hAnsi="Times New Roman" w:cs="Times New Roman"/>
          <w:sz w:val="28"/>
          <w:szCs w:val="28"/>
          <w:lang w:eastAsia="uk-UA"/>
        </w:rPr>
        <w:t>Песоцька</w:t>
      </w:r>
      <w:proofErr w:type="spellEnd"/>
      <w:r>
        <w:rPr>
          <w:rFonts w:ascii="Times New Roman" w:eastAsia="Times New Roman" w:hAnsi="Times New Roman" w:cs="Times New Roman"/>
          <w:sz w:val="28"/>
          <w:szCs w:val="28"/>
          <w:lang w:eastAsia="uk-UA"/>
        </w:rPr>
        <w:t xml:space="preserve"> Ю зазначає, що такі соціальні мережі підтримки допомагають людині з інвалідністю не тільки адаптуватися до нових умов, а й отримати підтримку в подоланні психологічних бар'єрів, таких як сором’язливість або страх перед соціальними взаємодіями [44].</w:t>
      </w:r>
    </w:p>
    <w:p w14:paraId="51C53264"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Загалом, психологічна підтримка та соціальна реабілітація людей з інвалідністю є критично важливими елементами в їхній інтеграції до суспільства. Система реабілітації, яка включає як психотерапевтичні методи, так і підтримку через соціальні мережі, тренінги, освітні та професійні програми, дозволяє людині з інвалідністю знаходити своє місце в соціумі, знижує рівень ізоляції та сприяє розвитку позитивних соціальних </w:t>
      </w:r>
      <w:proofErr w:type="spellStart"/>
      <w:r>
        <w:rPr>
          <w:rFonts w:ascii="Times New Roman" w:eastAsia="Times New Roman" w:hAnsi="Times New Roman" w:cs="Times New Roman"/>
          <w:sz w:val="28"/>
          <w:szCs w:val="28"/>
          <w:lang w:eastAsia="uk-UA"/>
        </w:rPr>
        <w:t>зв’язків</w:t>
      </w:r>
      <w:proofErr w:type="spellEnd"/>
      <w:r>
        <w:rPr>
          <w:rFonts w:ascii="Times New Roman" w:eastAsia="Times New Roman" w:hAnsi="Times New Roman" w:cs="Times New Roman"/>
          <w:sz w:val="28"/>
          <w:szCs w:val="28"/>
          <w:lang w:eastAsia="uk-UA"/>
        </w:rPr>
        <w:t>. Це також дозволяє їм відновлювати соціальні ролі та адаптуватися до нових обставин життя, що є важливим фактором їхньої соціальної інклюзії та психологічного благополуччя.</w:t>
      </w:r>
    </w:p>
    <w:p w14:paraId="152B1959"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Освітня та професійна інтеграція є важливими аспектами соціальної підтримки людей з інвалідністю, оскільки забезпечують рівний доступ до можливостей для навчання та працевлаштування, що є основою їхньої соціальної адаптації та інтеграції в суспільство. Забезпечення цього доступу сприяє не лише підвищенню професійних навичок, а й розвитку особистісної незалежності, соціальної активності та економічної самостійності. Важливим аспектом є те, що освіта та професійна підготовка дозволяють людям з інвалідністю активно брати участь у житті суспільства, відновлюючи або розвиваючи свою роль як повноправних членів соціуму [37].</w:t>
      </w:r>
    </w:p>
    <w:p w14:paraId="317817D7"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Одним з основних чинників успішної інтеграції осіб з інвалідністю в освіту є адаптовані навчальні програми та доступ до сучасних технологій. Адаптивна освіта, зокрема у вищих навчальних закладах, дозволяє людям з обмеженими можливостями отримувати рівні можливості для здобуття знань та розвитку професійних навичок, що допомагає підвищити їхню конкурентоспроможність на ринку праці. Як зазначає Когут І., адаптивні методи навчання, </w:t>
      </w:r>
      <w:r>
        <w:rPr>
          <w:rFonts w:ascii="Times New Roman" w:eastAsia="Times New Roman" w:hAnsi="Times New Roman" w:cs="Times New Roman"/>
          <w:sz w:val="28"/>
          <w:szCs w:val="28"/>
          <w:lang w:eastAsia="uk-UA"/>
        </w:rPr>
        <w:lastRenderedPageBreak/>
        <w:t>включаючи фізичну культуру, здатні значно покращити не лише фізичне здоров'я осіб з інвалідністю, а й підвищити їхню соціальну активність. Це важливо, оскільки здатність активно взаємодіяти в соціумі і підтримувати соціальні контакти є одним з ключових аспектів їхньої адаптації [13].</w:t>
      </w:r>
    </w:p>
    <w:p w14:paraId="673768E5"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Особливе значення в цьому контексті має інклюзивне навчання, яке дозволяє людям з інвалідністю отримати необхідні знання та навички на рівних умовах із іншими студентами. Вищі навчальні заклади в багатьох країнах світу впроваджують спеціалізовані програми, що забезпечують доступ до освіти для осіб з обмеженими можливостями, надаючи їм необхідні технічні та психологічні ресурси, такі як спеціалізовані комп’ютери, доступ до онлайн-курсів, персональні асистенти та інші форми підтримки [28].</w:t>
      </w:r>
    </w:p>
    <w:p w14:paraId="53C01892"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Варто також зазначити, що сучасні технології мають величезний потенціал для забезпечення доступу до освіти для людей з інвалідністю. Використання онлайн-курсів та інших цифрових платформ для навчання дозволяє зменшити фізичні бар'єри, що можуть заважати людині з інвалідністю отримувати освіту в традиційних навчальних закладах. За допомогою таких платформ вони можуть навчатися в комфортних умовах вдома, працюючи в індивідуальному темпі, що є важливим для людей, які мають обмеження в пересуванні або потребують спеціалізованої підтримки [31].</w:t>
      </w:r>
    </w:p>
    <w:p w14:paraId="0B7B6ACA"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Що стосується професійної інтеграції, то вона є важливим кроком до досягнення економічної незалежності осіб з інвалідністю. Інтеграція людей з обмеженими можливостями в трудову діяльність не тільки сприяє розвитку їхніх професійних навичок, але й допомагає їм стати активними учасниками економічного життя суспільства, що підвищує їхнє самовизначення та відчуття гідності. Проте для того, щоб це стало можливим, важливо створити умови, що дозволяють людям з інвалідністю працювати на рівних умовах з іншими працівниками. Це включає в себе створення робочих місць з адаптованими умовами праці, які враховують специфічні потреби осіб з різними формами інвалідності, а також надання відповідної технічної допомоги та підтримки [25].</w:t>
      </w:r>
    </w:p>
    <w:p w14:paraId="18BC8161"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Ключовим фактором у цьому процесі є державна політика, спрямована на підтримку працевлаштування людей з інвалідністю. Зокрема, необхідно розробляти програми, які стимулюють роботодавців до працевлаштування осіб з обмеженими можливостями, забезпечуючи їм доступ до адаптованих робочих місць, а також надаючи податкові пільги чи інші фінансові стимули. Такі ініціативи можуть значно покращити рівень зайнятості осіб з інвалідністю та забезпечити їхнє гідне місце в економічному житті країни. Дослідження </w:t>
      </w:r>
      <w:proofErr w:type="spellStart"/>
      <w:r>
        <w:rPr>
          <w:rFonts w:ascii="Times New Roman" w:eastAsia="Times New Roman" w:hAnsi="Times New Roman" w:cs="Times New Roman"/>
          <w:sz w:val="28"/>
          <w:szCs w:val="28"/>
          <w:lang w:eastAsia="uk-UA"/>
        </w:rPr>
        <w:t>Блажівського</w:t>
      </w:r>
      <w:proofErr w:type="spellEnd"/>
      <w:r>
        <w:rPr>
          <w:rFonts w:ascii="Times New Roman" w:eastAsia="Times New Roman" w:hAnsi="Times New Roman" w:cs="Times New Roman"/>
          <w:sz w:val="28"/>
          <w:szCs w:val="28"/>
          <w:lang w:eastAsia="uk-UA"/>
        </w:rPr>
        <w:t xml:space="preserve"> М.І. показує, що створення інклюзивних робочих місць, де особи з інвалідністю можуть працювати на рівних умовах з іншими, має значний позитивний ефект не тільки для самих осіб з обмеженими можливостями, а й для роботодавців та суспільства в цілому, оскільки це сприяє створенню інклюзивного робочого середовища [3].</w:t>
      </w:r>
    </w:p>
    <w:p w14:paraId="12BC3058"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Інтеграція людей з інвалідністю в трудову діяльність також включає в себе навчання роботодавців основам інклюзивного працевлаштування та надання відповідних тренінгів для персоналу. Це дозволяє знизити рівень упередженості до людей з інвалідністю, зменшити дискримінацію на робочих місцях та створити більш комфортні умови для співпраці. Крім того, необхідно розробляти програми навчання для осіб з інвалідністю, які дозволяють їм отримати додаткові професійні навички, що сприяє їхній адаптації до змінюваного ринку праці та полегшує процес працевлаштування.</w:t>
      </w:r>
    </w:p>
    <w:p w14:paraId="58976C18"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Таким чином, освітня та професійна інтеграція є важливими елементами у забезпеченні соціальної адаптації людей з інвалідністю. Вони дозволяють таким особам не лише здобувати необхідні навички для ефективної участі в суспільстві, але й забезпечують можливість для самореалізації та досягнення економічної незалежності. У результаті, успішна інтеграція в освіту та професійну діяльність є ключовими факторами соціального включення людей з обмеженими можливостями, що сприяє їхньому соціальному благополуччю та підвищенню якості життя.</w:t>
      </w:r>
    </w:p>
    <w:p w14:paraId="441AC38A"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Медико-соціальна реабілітація є комплексним процесом, який включає фізичну, психологічну та соціальну підтримку людей з інвалідністю. Метою </w:t>
      </w:r>
      <w:r>
        <w:rPr>
          <w:rFonts w:ascii="Times New Roman" w:eastAsia="Times New Roman" w:hAnsi="Times New Roman" w:cs="Times New Roman"/>
          <w:sz w:val="28"/>
          <w:szCs w:val="28"/>
          <w:lang w:eastAsia="uk-UA"/>
        </w:rPr>
        <w:lastRenderedPageBreak/>
        <w:t>цієї реабілітації є не лише відновлення фізичних функцій, але й сприяння соціальному функціонуванню осіб з обмеженими можливостями, їхньому активному включенню в суспільне життя та забезпеченню якості життя на рівних умовах з іншими громадянами. Це процес, що поєднує медичні, соціальні та психологічні аспекти, що дозволяє людині з інвалідністю максимально реалізувати свій потенціал та інтегруватися в суспільство [33].</w:t>
      </w:r>
    </w:p>
    <w:p w14:paraId="51CC5169"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Однією з основних складових медико-соціальної реабілітації є фізична реабілітація, яка включає різноманітні методи відновлення фізичних функцій. Сучасні реабілітаційні технології дозволяють здійснювати ефективну адаптацію для людей з різними типами інвалідності. Наприклад, використання </w:t>
      </w:r>
      <w:proofErr w:type="spellStart"/>
      <w:r>
        <w:rPr>
          <w:rFonts w:ascii="Times New Roman" w:eastAsia="Times New Roman" w:hAnsi="Times New Roman" w:cs="Times New Roman"/>
          <w:sz w:val="28"/>
          <w:szCs w:val="28"/>
          <w:lang w:eastAsia="uk-UA"/>
        </w:rPr>
        <w:t>екзоскелетів</w:t>
      </w:r>
      <w:proofErr w:type="spellEnd"/>
      <w:r>
        <w:rPr>
          <w:rFonts w:ascii="Times New Roman" w:eastAsia="Times New Roman" w:hAnsi="Times New Roman" w:cs="Times New Roman"/>
          <w:sz w:val="28"/>
          <w:szCs w:val="28"/>
          <w:lang w:eastAsia="uk-UA"/>
        </w:rPr>
        <w:t xml:space="preserve"> — спеціальних </w:t>
      </w:r>
      <w:proofErr w:type="spellStart"/>
      <w:r>
        <w:rPr>
          <w:rFonts w:ascii="Times New Roman" w:eastAsia="Times New Roman" w:hAnsi="Times New Roman" w:cs="Times New Roman"/>
          <w:sz w:val="28"/>
          <w:szCs w:val="28"/>
          <w:lang w:eastAsia="uk-UA"/>
        </w:rPr>
        <w:t>роботизованих</w:t>
      </w:r>
      <w:proofErr w:type="spellEnd"/>
      <w:r>
        <w:rPr>
          <w:rFonts w:ascii="Times New Roman" w:eastAsia="Times New Roman" w:hAnsi="Times New Roman" w:cs="Times New Roman"/>
          <w:sz w:val="28"/>
          <w:szCs w:val="28"/>
          <w:lang w:eastAsia="uk-UA"/>
        </w:rPr>
        <w:t xml:space="preserve"> пристроїв, які допомагають людям з порушеннями рухової функції відновлювати можливість ходити — є важливим кроком до відновлення фізичної активності та підвищення рівня самостійності осіб з інвалідністю. Ці технології дозволяють таким людям відновлювати не тільки фізичну активність, а й отримати можливість здійснювати базові побутові дії, що раніше були недоступними [42].</w:t>
      </w:r>
    </w:p>
    <w:p w14:paraId="265BFF8A"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Значну роль у реабілітаційному процесі відіграють також біонічні протези, які дозволяють значно покращити функціонування кінцівок, а також забезпечити людям з інвалідністю здатність виконувати повсякденні завдання. Сучасні біонічні протези мають високу точність і дозволяють відновити практично повну функціональність відсутніх кінцівок. Це не тільки дозволяє покращити фізичну активність, але й підвищує самооцінку та незалежність таких осіб, що є важливим кроком на шляху до соціальної інтеграції [11].</w:t>
      </w:r>
    </w:p>
    <w:p w14:paraId="3267152B"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Особливе значення мають також реабілітаційні програми, що включають індивідуальні та групові заняття з фізіотерапії, тренування для розвитку моторики, балансування та координації рухів. Вони є важливим етапом у відновленні фізичних функцій та допомагають людині з інвалідністю повернутися до активного життя. Дослідження показують, що правильне використання реабілітаційних програм сприяє значному поліпшенню фізичного стану </w:t>
      </w:r>
      <w:r>
        <w:rPr>
          <w:rFonts w:ascii="Times New Roman" w:eastAsia="Times New Roman" w:hAnsi="Times New Roman" w:cs="Times New Roman"/>
          <w:sz w:val="28"/>
          <w:szCs w:val="28"/>
          <w:lang w:eastAsia="uk-UA"/>
        </w:rPr>
        <w:lastRenderedPageBreak/>
        <w:t>пацієнтів та відновленню їхньої здатності до виконання різноманітних завдань [33].</w:t>
      </w:r>
    </w:p>
    <w:p w14:paraId="37A3E9C3"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Важливою складовою медико-соціальної реабілітації є психологічна підтримка. Люди з інвалідністю часто стикаються з соціальними та психологічними бар’єрами, які можуть перешкоджати їхньому нормальному функціонуванню в суспільстві. Психологічні методи реабілітації включають індивідуальне та групове консультування, арт-терапію, </w:t>
      </w:r>
      <w:proofErr w:type="spellStart"/>
      <w:r>
        <w:rPr>
          <w:rFonts w:ascii="Times New Roman" w:eastAsia="Times New Roman" w:hAnsi="Times New Roman" w:cs="Times New Roman"/>
          <w:sz w:val="28"/>
          <w:szCs w:val="28"/>
          <w:lang w:eastAsia="uk-UA"/>
        </w:rPr>
        <w:t>когнітивно</w:t>
      </w:r>
      <w:proofErr w:type="spellEnd"/>
      <w:r>
        <w:rPr>
          <w:rFonts w:ascii="Times New Roman" w:eastAsia="Times New Roman" w:hAnsi="Times New Roman" w:cs="Times New Roman"/>
          <w:sz w:val="28"/>
          <w:szCs w:val="28"/>
          <w:lang w:eastAsia="uk-UA"/>
        </w:rPr>
        <w:t>-поведінкову терапію, які сприяють підвищенню самооцінки, розвитку соціальних навичок та допомагають людині адаптуватися до нових умов життя. Психологічна підтримка також є важливим інструментом для подолання депресії, тривожності та стресу, які можуть супроводжувати людей з інвалідністю в процесі їхньої реабілітації [31].</w:t>
      </w:r>
    </w:p>
    <w:p w14:paraId="264BC132"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Сучасні медичні технології дозволяють значно покращити не лише фізичний стан осіб з інвалідністю, а й їх психологічний статус. Наприклад, використання комп’ютерної графіки для осіб з порушеннями зору дозволяє їм ефективніше адаптуватися до нових умов, надаючи можливість взаємодії з інформацією та оточенням. Це дає змогу людям з порушеннями зору не лише отримувати необхідні знання, а й активно включатися в соціальне та професійне життя, знижуючи рівень соціальної ізоляції [11].</w:t>
      </w:r>
    </w:p>
    <w:p w14:paraId="433F6F75"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Медико-соціальна реабілітація також включає надання доступу до медичних послуг, таких як фізіотерапія, медикаментозне лікування, а також спеціалізовані програми психологічної підтримки. Важливим елементом є створення умов для доступу до медичних послуг, таких як забезпечення інклюзивних медичних закладів, де пацієнти з інвалідністю можуть отримати кваліфіковану допомогу. Це включає в себе як базове медичне обслуговування, так і спеціалізовану допомогу для людей з інвалідністю, наприклад, для тих, хто потребує реабілітації після травм або хірургічних </w:t>
      </w:r>
      <w:proofErr w:type="spellStart"/>
      <w:r>
        <w:rPr>
          <w:rFonts w:ascii="Times New Roman" w:eastAsia="Times New Roman" w:hAnsi="Times New Roman" w:cs="Times New Roman"/>
          <w:sz w:val="28"/>
          <w:szCs w:val="28"/>
          <w:lang w:eastAsia="uk-UA"/>
        </w:rPr>
        <w:t>втручань</w:t>
      </w:r>
      <w:proofErr w:type="spellEnd"/>
      <w:r>
        <w:rPr>
          <w:rFonts w:ascii="Times New Roman" w:eastAsia="Times New Roman" w:hAnsi="Times New Roman" w:cs="Times New Roman"/>
          <w:sz w:val="28"/>
          <w:szCs w:val="28"/>
          <w:lang w:eastAsia="uk-UA"/>
        </w:rPr>
        <w:t xml:space="preserve"> [37].</w:t>
      </w:r>
    </w:p>
    <w:p w14:paraId="73A3C29A"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Також важливим аспектом є робота з родинами осіб з інвалідністю. Реабілітація не обмежується лише лікуванням або лікувальними процедурами для самих пацієнтів, але також передбачає залучення їхніх родичів до процесу </w:t>
      </w:r>
      <w:r>
        <w:rPr>
          <w:rFonts w:ascii="Times New Roman" w:eastAsia="Times New Roman" w:hAnsi="Times New Roman" w:cs="Times New Roman"/>
          <w:sz w:val="28"/>
          <w:szCs w:val="28"/>
          <w:lang w:eastAsia="uk-UA"/>
        </w:rPr>
        <w:lastRenderedPageBreak/>
        <w:t>адаптації та реабілітації. Психологічні тренінги та групи підтримки для родичів допомагають їм краще зрозуміти потреби та переживання своїх близьких, а також надають можливість для обміну досвідом та підтримки [44].</w:t>
      </w:r>
    </w:p>
    <w:p w14:paraId="6C6D8BBF"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Таким чином, медико-соціальна реабілітація є важливим етапом соціальної адаптації людей з інвалідністю, що сприяє їхньому фізичному та психологічному відновленню, підвищенню якості життя та зниженню рівня соціальної ізоляції. Впровадження новітніх технологій, інклюзивних програм, а також комплексного підходу до медико-соціальної підтримки дозволяє значно поліпшити процес реабілітації, забезпечуючи людям з обмеженими можливостями можливість повноцінно інтегруватися в суспільство.</w:t>
      </w:r>
    </w:p>
    <w:p w14:paraId="41971DB1"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Соціально-культурна адаптація є важливим компонентом інтеграції осіб з інвалідністю в суспільство. Вона включає процеси, що дозволяють людям з обмеженими можливостями пристосуватися до соціальних і культурних норм, а також активно брати участь у громадському житті. Однією з основних цілей соціально-культурної адаптації є формування почуття приналежності до суспільства, підвищення рівня соціальної інтеграції та зменшення соціальної ізоляції. Важливими елементами цього процесу є участь у культурних заходах, волонтерських проектах, спортивних програмах та інших формах активної соціальної діяльності [6].</w:t>
      </w:r>
    </w:p>
    <w:p w14:paraId="5D5ADA27"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Одним з ключових елементів соціально-культурної адаптації є участь осіб з інвалідністю в культурних та соціальних заходах. Культурні програми, зокрема театральні вистави, кінопокази, виставки, концерти, є важливими можливостями для включення людей з обмеженими можливостями в активне громадське життя. Вони сприяють розвитку соціальних </w:t>
      </w:r>
      <w:proofErr w:type="spellStart"/>
      <w:r>
        <w:rPr>
          <w:rFonts w:ascii="Times New Roman" w:eastAsia="Times New Roman" w:hAnsi="Times New Roman" w:cs="Times New Roman"/>
          <w:sz w:val="28"/>
          <w:szCs w:val="28"/>
          <w:lang w:eastAsia="uk-UA"/>
        </w:rPr>
        <w:t>зв’язків</w:t>
      </w:r>
      <w:proofErr w:type="spellEnd"/>
      <w:r>
        <w:rPr>
          <w:rFonts w:ascii="Times New Roman" w:eastAsia="Times New Roman" w:hAnsi="Times New Roman" w:cs="Times New Roman"/>
          <w:sz w:val="28"/>
          <w:szCs w:val="28"/>
          <w:lang w:eastAsia="uk-UA"/>
        </w:rPr>
        <w:t>, дозволяють людині з інвалідністю взаємодіяти з іншими членами суспільства, долати соціальну ізоляцію та підвищувати свою самооцінку [30].</w:t>
      </w:r>
    </w:p>
    <w:p w14:paraId="016FF59F"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Волонтерські проекти є ще одним важливим інструментом для соціальної інтеграції. Вони дозволяють особам з інвалідністю не лише отримати нові навички та досвід, а й почуватися важливими членами суспільства, залученими до спільних ініціатив. Важливою частиною волонтерської діяльності є </w:t>
      </w:r>
      <w:r>
        <w:rPr>
          <w:rFonts w:ascii="Times New Roman" w:eastAsia="Times New Roman" w:hAnsi="Times New Roman" w:cs="Times New Roman"/>
          <w:sz w:val="28"/>
          <w:szCs w:val="28"/>
          <w:lang w:eastAsia="uk-UA"/>
        </w:rPr>
        <w:lastRenderedPageBreak/>
        <w:t>підтримка людей з інвалідністю в організації заходів для інших осіб з обмеженими можливостями, що створює можливості для зворотного зв’язку та розвитку соціальних контактів.</w:t>
      </w:r>
    </w:p>
    <w:p w14:paraId="3F2E7402"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Засоби масової інформації відіграють важливу роль у формуванні ставлення суспільства до людей з інвалідністю та сприяють руйнуванню стереотипів, які існують щодо цієї категорії громадян. ЗМІ мають великий потенціал у зміні соціальної думки та створенні позитивного образу людей з інвалідністю. Показ фільмів, документальних програм, новинних сюжетів, а також соціальна реклама можуть значно покращити сприйняття осіб з інвалідністю суспільством, зменшити упередження та дискримінацію. Поширення інформації про досягнення людей з інвалідністю, їх участь у різних сферах життя, таких як спорт, культура та бізнес, допомагає змінити традиційні уявлення про їхні можливості та роль у суспільстві [30].</w:t>
      </w:r>
    </w:p>
    <w:p w14:paraId="742540C0"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ЗМІ також сприяють підвищенню обізнаності серед ширших верств населення щодо проблем інвалідності та важливості створення </w:t>
      </w:r>
      <w:proofErr w:type="spellStart"/>
      <w:r>
        <w:rPr>
          <w:rFonts w:ascii="Times New Roman" w:eastAsia="Times New Roman" w:hAnsi="Times New Roman" w:cs="Times New Roman"/>
          <w:sz w:val="28"/>
          <w:szCs w:val="28"/>
          <w:lang w:eastAsia="uk-UA"/>
        </w:rPr>
        <w:t>безбар’єрного</w:t>
      </w:r>
      <w:proofErr w:type="spellEnd"/>
      <w:r>
        <w:rPr>
          <w:rFonts w:ascii="Times New Roman" w:eastAsia="Times New Roman" w:hAnsi="Times New Roman" w:cs="Times New Roman"/>
          <w:sz w:val="28"/>
          <w:szCs w:val="28"/>
          <w:lang w:eastAsia="uk-UA"/>
        </w:rPr>
        <w:t xml:space="preserve"> середовища для людей з обмеженими можливостями. За допомогою таких програм можна привернути увагу до необхідності забезпечення доступності публічних місць, транспорту, а також до важливості створення інклюзивної освітньої та трудової політики.</w:t>
      </w:r>
    </w:p>
    <w:p w14:paraId="5431EAC1"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Важливим елементом соціально-культурної адаптації є створення </w:t>
      </w:r>
      <w:proofErr w:type="spellStart"/>
      <w:r>
        <w:rPr>
          <w:rFonts w:ascii="Times New Roman" w:eastAsia="Times New Roman" w:hAnsi="Times New Roman" w:cs="Times New Roman"/>
          <w:sz w:val="28"/>
          <w:szCs w:val="28"/>
          <w:lang w:eastAsia="uk-UA"/>
        </w:rPr>
        <w:t>безбар’єрного</w:t>
      </w:r>
      <w:proofErr w:type="spellEnd"/>
      <w:r>
        <w:rPr>
          <w:rFonts w:ascii="Times New Roman" w:eastAsia="Times New Roman" w:hAnsi="Times New Roman" w:cs="Times New Roman"/>
          <w:sz w:val="28"/>
          <w:szCs w:val="28"/>
          <w:lang w:eastAsia="uk-UA"/>
        </w:rPr>
        <w:t xml:space="preserve"> середовища, яке дозволяє людям з інвалідністю вільно пересуватися та брати участь у суспільному житті. Це включає в себе створення доступу до публічних будівель, транспорту, інтернет-ресурсів, а також організацію спеціалізованих програм, спрямованих на інтеграцію людей з інвалідністю в культурну та соціальну діяльність. </w:t>
      </w:r>
      <w:proofErr w:type="spellStart"/>
      <w:r>
        <w:rPr>
          <w:rFonts w:ascii="Times New Roman" w:eastAsia="Times New Roman" w:hAnsi="Times New Roman" w:cs="Times New Roman"/>
          <w:sz w:val="28"/>
          <w:szCs w:val="28"/>
          <w:lang w:eastAsia="uk-UA"/>
        </w:rPr>
        <w:t>Безбар’єрне</w:t>
      </w:r>
      <w:proofErr w:type="spellEnd"/>
      <w:r>
        <w:rPr>
          <w:rFonts w:ascii="Times New Roman" w:eastAsia="Times New Roman" w:hAnsi="Times New Roman" w:cs="Times New Roman"/>
          <w:sz w:val="28"/>
          <w:szCs w:val="28"/>
          <w:lang w:eastAsia="uk-UA"/>
        </w:rPr>
        <w:t xml:space="preserve"> середовище включає в себе не лише фізичні аспекти, такі як доступні пандуси, ліфти та спеціальні місця на транспорті, але й інформаційні технології, які дозволяють особам з обмеженими можливостями отримувати необхідну інформацію та взаємодіяти з іншими людьми [6;43].</w:t>
      </w:r>
    </w:p>
    <w:p w14:paraId="1A07C243"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Державні та громадські ініціативи є важливими чинниками для створення такого середовища. Вони передбачають розробку спеціальних програм, законодавчих актів та стандартів, спрямованих на підтримку </w:t>
      </w:r>
      <w:proofErr w:type="spellStart"/>
      <w:r>
        <w:rPr>
          <w:rFonts w:ascii="Times New Roman" w:eastAsia="Times New Roman" w:hAnsi="Times New Roman" w:cs="Times New Roman"/>
          <w:sz w:val="28"/>
          <w:szCs w:val="28"/>
          <w:lang w:eastAsia="uk-UA"/>
        </w:rPr>
        <w:t>інклюзивності</w:t>
      </w:r>
      <w:proofErr w:type="spellEnd"/>
      <w:r>
        <w:rPr>
          <w:rFonts w:ascii="Times New Roman" w:eastAsia="Times New Roman" w:hAnsi="Times New Roman" w:cs="Times New Roman"/>
          <w:sz w:val="28"/>
          <w:szCs w:val="28"/>
          <w:lang w:eastAsia="uk-UA"/>
        </w:rPr>
        <w:t xml:space="preserve">. Наприклад, в багатьох країнах світу діють законодавчі ініціативи, які зобов’язують органи влади та приватні підприємства створювати умови для доступності громадських місць і послуг для осіб з інвалідністю. Одним з прикладів таких ініціатив є програми, що фінансуються урядами, які надають субсидії на адаптацію інфраструктури, включаючи будівництво </w:t>
      </w:r>
      <w:proofErr w:type="spellStart"/>
      <w:r>
        <w:rPr>
          <w:rFonts w:ascii="Times New Roman" w:eastAsia="Times New Roman" w:hAnsi="Times New Roman" w:cs="Times New Roman"/>
          <w:sz w:val="28"/>
          <w:szCs w:val="28"/>
          <w:lang w:eastAsia="uk-UA"/>
        </w:rPr>
        <w:t>безбар’єрних</w:t>
      </w:r>
      <w:proofErr w:type="spellEnd"/>
      <w:r>
        <w:rPr>
          <w:rFonts w:ascii="Times New Roman" w:eastAsia="Times New Roman" w:hAnsi="Times New Roman" w:cs="Times New Roman"/>
          <w:sz w:val="28"/>
          <w:szCs w:val="28"/>
          <w:lang w:eastAsia="uk-UA"/>
        </w:rPr>
        <w:t xml:space="preserve"> об’єктів та створення доступних транспортувань [44].</w:t>
      </w:r>
    </w:p>
    <w:p w14:paraId="36B43724"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Психологічний аспект соціально-культурної адаптації також є важливим. Люди з інвалідністю часто стикаються з низьким рівнем самооцінки, що може бути наслідком стереотипів і дискримінації, з якими вони зустрічаються в суспільстві. Участь у культурних та соціальних заходах може стати важливим кроком до відновлення віри в свої сили та можливості. Це також дозволяє їм розвивати соціальні навички, взаємодіяти з іншими людьми та долати психологічні бар’єри. Програми психологічної підтримки, які пропонуються в рамках соціально-культурної адаптації, дозволяють особам з інвалідністю не тільки адаптуватися до нових умов, але й активно змінювати своє ставлення до життя, розвивати позитивне ставлення до свого стану та оточення.</w:t>
      </w:r>
    </w:p>
    <w:p w14:paraId="3AB43FC3"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Соціально-культурна адаптація є важливою складовою інтеграції осіб з інвалідністю в суспільство. Участь у культурних, волонтерських та спортивних заходах, а також створення </w:t>
      </w:r>
      <w:proofErr w:type="spellStart"/>
      <w:r>
        <w:rPr>
          <w:rFonts w:ascii="Times New Roman" w:eastAsia="Times New Roman" w:hAnsi="Times New Roman" w:cs="Times New Roman"/>
          <w:sz w:val="28"/>
          <w:szCs w:val="28"/>
          <w:lang w:eastAsia="uk-UA"/>
        </w:rPr>
        <w:t>безбар’єрного</w:t>
      </w:r>
      <w:proofErr w:type="spellEnd"/>
      <w:r>
        <w:rPr>
          <w:rFonts w:ascii="Times New Roman" w:eastAsia="Times New Roman" w:hAnsi="Times New Roman" w:cs="Times New Roman"/>
          <w:sz w:val="28"/>
          <w:szCs w:val="28"/>
          <w:lang w:eastAsia="uk-UA"/>
        </w:rPr>
        <w:t xml:space="preserve"> середовища є основними чинниками, що сприяють покращенню якості життя осіб з обмеженими можливостями. Засоби масової інформації можуть зіграти ключову роль у формуванні позитивного ставлення до людей з інвалідністю, сприяючи зміні суспільних стереотипів і дискримінаційних поглядів. Водночас, створення інклюзивного середовища на рівні державних та громадських ініціатив допомагає забезпечити повноцінну соціальну інтеграцію осіб з інвалідністю.</w:t>
      </w:r>
    </w:p>
    <w:p w14:paraId="2FFEF3F5"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Соціальна підтримка відіграє визначальну роль у процесі адаптації людей з інвалідністю, забезпечуючи їхню фізичну, психологічну та соціальну </w:t>
      </w:r>
      <w:r>
        <w:rPr>
          <w:rFonts w:ascii="Times New Roman" w:hAnsi="Times New Roman" w:cs="Times New Roman"/>
          <w:sz w:val="28"/>
          <w:szCs w:val="28"/>
        </w:rPr>
        <w:lastRenderedPageBreak/>
        <w:t>реабілітацію. Психологічна допомога, освітня та професійна інтеграція, медико-соціальна реабілітація та соціально-культурна адаптація є ключовими елементами ефективної системи підтримки. Комплексний підхід до соціальної адаптації дозволяє підвищити рівень соціальної інтеграції людей з інвалідністю, сприяє їхній самореалізації та створює умови для повноцінного життя в суспільстві.</w:t>
      </w:r>
    </w:p>
    <w:p w14:paraId="62E1C8DB" w14:textId="77777777" w:rsidR="00FB4A1C" w:rsidRDefault="000000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Важливими напрямами подальших досліджень є розробка нових механізмів адаптації, вдосконалення реабілітаційних програм та впровадження сучасних технологій у сфері соціальної підтримки осіб з обмеженими можливостями.</w:t>
      </w:r>
    </w:p>
    <w:p w14:paraId="0AE36502" w14:textId="77777777" w:rsidR="00FB4A1C" w:rsidRDefault="00FB4A1C">
      <w:pPr>
        <w:suppressAutoHyphens w:val="0"/>
        <w:spacing w:after="0" w:line="360" w:lineRule="auto"/>
        <w:rPr>
          <w:rFonts w:ascii="Times New Roman" w:eastAsia="Times New Roman" w:hAnsi="Times New Roman" w:cs="Times New Roman"/>
          <w:sz w:val="28"/>
          <w:szCs w:val="28"/>
          <w:lang w:eastAsia="uk-UA"/>
        </w:rPr>
      </w:pPr>
    </w:p>
    <w:p w14:paraId="50A6C356" w14:textId="77777777" w:rsidR="00FB4A1C" w:rsidRDefault="00000000">
      <w:pPr>
        <w:suppressAutoHyphens w:val="0"/>
        <w:spacing w:after="0" w:line="240" w:lineRule="auto"/>
        <w:rPr>
          <w:rFonts w:ascii="Times New Roman" w:eastAsia="Times New Roman" w:hAnsi="Times New Roman" w:cs="Times New Roman"/>
          <w:b/>
          <w:bCs/>
          <w:sz w:val="28"/>
          <w:szCs w:val="28"/>
          <w:lang w:eastAsia="uk-UA"/>
        </w:rPr>
      </w:pPr>
      <w:r>
        <w:br w:type="page"/>
      </w:r>
    </w:p>
    <w:p w14:paraId="28A08A44" w14:textId="77777777" w:rsidR="00FB4A1C" w:rsidRDefault="00000000">
      <w:pPr>
        <w:suppressAutoHyphens w:val="0"/>
        <w:spacing w:after="0" w:line="36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РОЗДІЛ 3. МЕТОДИ ПСИХОЛОГІЧНОЇ ПІДТРИМКИ ТА СОЦІАЛЬНОЇ ІНТЕГРАЦІЇ ЛЮДЕЙ З ІНВАЛІДНІСТЮ</w:t>
      </w:r>
    </w:p>
    <w:p w14:paraId="31E52C3E" w14:textId="77777777" w:rsidR="00FB4A1C" w:rsidRDefault="00FB4A1C">
      <w:pPr>
        <w:suppressAutoHyphens w:val="0"/>
        <w:spacing w:after="0" w:line="360" w:lineRule="auto"/>
        <w:jc w:val="center"/>
        <w:outlineLvl w:val="2"/>
        <w:rPr>
          <w:rFonts w:ascii="Times New Roman" w:eastAsia="Times New Roman" w:hAnsi="Times New Roman" w:cs="Times New Roman"/>
          <w:b/>
          <w:bCs/>
          <w:sz w:val="28"/>
          <w:szCs w:val="28"/>
          <w:lang w:eastAsia="uk-UA"/>
        </w:rPr>
      </w:pPr>
    </w:p>
    <w:p w14:paraId="3FDF22B0" w14:textId="77777777" w:rsidR="00FB4A1C" w:rsidRDefault="00000000">
      <w:pPr>
        <w:suppressAutoHyphens w:val="0"/>
        <w:spacing w:after="0" w:line="36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3.1. Соціально-психологічні тренінги для розвитку комунікативних навичок</w:t>
      </w:r>
    </w:p>
    <w:p w14:paraId="6E427D72" w14:textId="77777777" w:rsidR="00FB4A1C" w:rsidRDefault="00FB4A1C">
      <w:pPr>
        <w:suppressAutoHyphens w:val="0"/>
        <w:spacing w:after="0" w:line="360" w:lineRule="auto"/>
        <w:jc w:val="both"/>
        <w:rPr>
          <w:rFonts w:ascii="Times New Roman" w:eastAsia="Times New Roman" w:hAnsi="Times New Roman" w:cs="Times New Roman"/>
          <w:b/>
          <w:sz w:val="28"/>
          <w:szCs w:val="28"/>
          <w:lang w:eastAsia="uk-UA"/>
        </w:rPr>
      </w:pPr>
    </w:p>
    <w:p w14:paraId="07D37182" w14:textId="77777777" w:rsidR="00FB4A1C" w:rsidRDefault="00000000">
      <w:pPr>
        <w:pStyle w:val="af2"/>
        <w:spacing w:beforeAutospacing="0" w:after="0" w:afterAutospacing="0" w:line="360" w:lineRule="auto"/>
        <w:ind w:firstLine="709"/>
        <w:jc w:val="both"/>
        <w:rPr>
          <w:color w:val="000000" w:themeColor="text1"/>
          <w:sz w:val="28"/>
          <w:szCs w:val="28"/>
        </w:rPr>
      </w:pPr>
      <w:r>
        <w:rPr>
          <w:color w:val="000000" w:themeColor="text1"/>
          <w:sz w:val="28"/>
          <w:szCs w:val="28"/>
        </w:rPr>
        <w:t xml:space="preserve">Соціально-психологічні тренінги є одним із ефективних методів адаптації та інтеграції людей з інвалідністю у суспільне життя. Такі тренінги спрямовані на формування та розвиток комунікативних навичок, зниження рівня соціальної тривожності, підвищення самооцінки та впевненості у собі. За даними досліджень </w:t>
      </w:r>
      <w:proofErr w:type="spellStart"/>
      <w:r>
        <w:rPr>
          <w:color w:val="000000" w:themeColor="text1"/>
          <w:sz w:val="28"/>
          <w:szCs w:val="28"/>
        </w:rPr>
        <w:t>Блажівського</w:t>
      </w:r>
      <w:proofErr w:type="spellEnd"/>
      <w:r>
        <w:rPr>
          <w:color w:val="000000" w:themeColor="text1"/>
          <w:sz w:val="28"/>
          <w:szCs w:val="28"/>
        </w:rPr>
        <w:t xml:space="preserve"> М.І., тренінгові програми сприяють покращенню соціальної взаємодії, що є важливим компонентом соціальної адаптації </w:t>
      </w:r>
      <w:r>
        <w:rPr>
          <w:sz w:val="28"/>
          <w:szCs w:val="28"/>
        </w:rPr>
        <w:t>[3]</w:t>
      </w:r>
      <w:r>
        <w:rPr>
          <w:color w:val="000000" w:themeColor="text1"/>
          <w:sz w:val="28"/>
          <w:szCs w:val="28"/>
        </w:rPr>
        <w:t>.</w:t>
      </w:r>
    </w:p>
    <w:p w14:paraId="55B63BB4" w14:textId="77777777" w:rsidR="00FB4A1C" w:rsidRDefault="00000000">
      <w:pPr>
        <w:pStyle w:val="5"/>
        <w:spacing w:before="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Основні напрями соціально-психологічних тренінгів:</w:t>
      </w:r>
    </w:p>
    <w:p w14:paraId="4B1D3A10" w14:textId="77777777" w:rsidR="00FB4A1C" w:rsidRDefault="00000000">
      <w:pPr>
        <w:pStyle w:val="af2"/>
        <w:numPr>
          <w:ilvl w:val="0"/>
          <w:numId w:val="4"/>
        </w:numPr>
        <w:spacing w:beforeAutospacing="0" w:after="0" w:afterAutospacing="0" w:line="360" w:lineRule="auto"/>
        <w:ind w:left="0" w:firstLine="709"/>
        <w:jc w:val="both"/>
        <w:rPr>
          <w:color w:val="000000" w:themeColor="text1"/>
          <w:sz w:val="28"/>
          <w:szCs w:val="28"/>
        </w:rPr>
      </w:pPr>
      <w:r>
        <w:rPr>
          <w:rStyle w:val="a5"/>
          <w:rFonts w:eastAsia="Calibri"/>
          <w:b w:val="0"/>
          <w:color w:val="000000" w:themeColor="text1"/>
          <w:sz w:val="28"/>
          <w:szCs w:val="28"/>
        </w:rPr>
        <w:t>Розвиток невербальної комунікації</w:t>
      </w:r>
    </w:p>
    <w:p w14:paraId="3B495134"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 xml:space="preserve">Використання мови жестів, міміки та пантоміміки для покращення взаєморозуміння </w:t>
      </w:r>
      <w:r>
        <w:rPr>
          <w:sz w:val="28"/>
          <w:szCs w:val="28"/>
        </w:rPr>
        <w:t>[11]</w:t>
      </w:r>
      <w:r>
        <w:rPr>
          <w:color w:val="000000" w:themeColor="text1"/>
          <w:sz w:val="28"/>
          <w:szCs w:val="28"/>
        </w:rPr>
        <w:t>.</w:t>
      </w:r>
    </w:p>
    <w:p w14:paraId="06BD061F"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Формування навичок активного слухання та вміння виражати емоції.</w:t>
      </w:r>
    </w:p>
    <w:p w14:paraId="1CA078A7"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Використання дзеркальних технік для покращення взаєморозуміння між учасниками.</w:t>
      </w:r>
    </w:p>
    <w:p w14:paraId="53416AA5"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Спостереження та аналіз невербальної поведінки у групі для підвищення усвідомленості під час спілкування.</w:t>
      </w:r>
    </w:p>
    <w:p w14:paraId="0FA51CD4" w14:textId="77777777" w:rsidR="00FB4A1C" w:rsidRDefault="00000000">
      <w:pPr>
        <w:pStyle w:val="af2"/>
        <w:numPr>
          <w:ilvl w:val="0"/>
          <w:numId w:val="4"/>
        </w:numPr>
        <w:spacing w:beforeAutospacing="0" w:after="0" w:afterAutospacing="0" w:line="360" w:lineRule="auto"/>
        <w:ind w:left="0" w:firstLine="709"/>
        <w:jc w:val="both"/>
        <w:rPr>
          <w:color w:val="000000" w:themeColor="text1"/>
          <w:sz w:val="28"/>
          <w:szCs w:val="28"/>
        </w:rPr>
      </w:pPr>
      <w:r>
        <w:rPr>
          <w:rStyle w:val="a5"/>
          <w:rFonts w:eastAsia="Calibri"/>
          <w:b w:val="0"/>
          <w:color w:val="000000" w:themeColor="text1"/>
          <w:sz w:val="28"/>
          <w:szCs w:val="28"/>
        </w:rPr>
        <w:t>Формування навичок ефективного спілкування</w:t>
      </w:r>
    </w:p>
    <w:p w14:paraId="4C4F9F2C"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 xml:space="preserve">Взаємодія у групах для відпрацювання технік конструктивного спілкування </w:t>
      </w:r>
      <w:r>
        <w:rPr>
          <w:sz w:val="28"/>
          <w:szCs w:val="28"/>
        </w:rPr>
        <w:t>[28]</w:t>
      </w:r>
      <w:r>
        <w:rPr>
          <w:color w:val="000000" w:themeColor="text1"/>
          <w:sz w:val="28"/>
          <w:szCs w:val="28"/>
        </w:rPr>
        <w:t>.</w:t>
      </w:r>
    </w:p>
    <w:p w14:paraId="259A30A1"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 xml:space="preserve">Використання рольових ігор для моделювання типових соціальних ситуацій </w:t>
      </w:r>
      <w:r>
        <w:rPr>
          <w:sz w:val="28"/>
          <w:szCs w:val="28"/>
        </w:rPr>
        <w:t>[6]</w:t>
      </w:r>
      <w:r>
        <w:rPr>
          <w:color w:val="000000" w:themeColor="text1"/>
          <w:sz w:val="28"/>
          <w:szCs w:val="28"/>
        </w:rPr>
        <w:t>.</w:t>
      </w:r>
    </w:p>
    <w:p w14:paraId="27485B91"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 xml:space="preserve">Навчання методам </w:t>
      </w:r>
      <w:proofErr w:type="spellStart"/>
      <w:r>
        <w:rPr>
          <w:color w:val="000000" w:themeColor="text1"/>
          <w:sz w:val="28"/>
          <w:szCs w:val="28"/>
        </w:rPr>
        <w:t>асертивної</w:t>
      </w:r>
      <w:proofErr w:type="spellEnd"/>
      <w:r>
        <w:rPr>
          <w:color w:val="000000" w:themeColor="text1"/>
          <w:sz w:val="28"/>
          <w:szCs w:val="28"/>
        </w:rPr>
        <w:t xml:space="preserve"> комунікації для збереження особистих кордонів і впевненості у собі.</w:t>
      </w:r>
    </w:p>
    <w:p w14:paraId="1DEDA3AB"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lastRenderedPageBreak/>
        <w:t xml:space="preserve">Вправи на розвиток емпатії та співчуття для зміцнення соціальних </w:t>
      </w:r>
      <w:proofErr w:type="spellStart"/>
      <w:r>
        <w:rPr>
          <w:color w:val="000000" w:themeColor="text1"/>
          <w:sz w:val="28"/>
          <w:szCs w:val="28"/>
        </w:rPr>
        <w:t>зв’язків</w:t>
      </w:r>
      <w:proofErr w:type="spellEnd"/>
      <w:r>
        <w:rPr>
          <w:color w:val="000000" w:themeColor="text1"/>
          <w:sz w:val="28"/>
          <w:szCs w:val="28"/>
        </w:rPr>
        <w:t>.</w:t>
      </w:r>
    </w:p>
    <w:p w14:paraId="40AC905E" w14:textId="77777777" w:rsidR="00FB4A1C" w:rsidRDefault="00000000">
      <w:pPr>
        <w:pStyle w:val="af2"/>
        <w:numPr>
          <w:ilvl w:val="0"/>
          <w:numId w:val="4"/>
        </w:numPr>
        <w:spacing w:beforeAutospacing="0" w:after="0" w:afterAutospacing="0" w:line="360" w:lineRule="auto"/>
        <w:ind w:left="0" w:firstLine="709"/>
        <w:jc w:val="both"/>
        <w:rPr>
          <w:color w:val="000000" w:themeColor="text1"/>
          <w:sz w:val="28"/>
          <w:szCs w:val="28"/>
        </w:rPr>
      </w:pPr>
      <w:r>
        <w:rPr>
          <w:rStyle w:val="a5"/>
          <w:rFonts w:eastAsia="Calibri"/>
          <w:b w:val="0"/>
          <w:color w:val="000000" w:themeColor="text1"/>
          <w:sz w:val="28"/>
          <w:szCs w:val="28"/>
        </w:rPr>
        <w:t>Психологічна підтримка та подолання страху спілкування</w:t>
      </w:r>
    </w:p>
    <w:p w14:paraId="372B374C"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 xml:space="preserve">Робота з когнітивними викривленнями, що заважають соціальній адаптації </w:t>
      </w:r>
      <w:r>
        <w:rPr>
          <w:sz w:val="28"/>
          <w:szCs w:val="28"/>
        </w:rPr>
        <w:t>[51]</w:t>
      </w:r>
      <w:r>
        <w:rPr>
          <w:color w:val="000000" w:themeColor="text1"/>
          <w:sz w:val="28"/>
          <w:szCs w:val="28"/>
        </w:rPr>
        <w:t>.</w:t>
      </w:r>
    </w:p>
    <w:p w14:paraId="0FF52D96"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Використання технік релаксації для зниження тривожності під час комунікації.</w:t>
      </w:r>
    </w:p>
    <w:p w14:paraId="4BE29833"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 xml:space="preserve">Застосування методів </w:t>
      </w:r>
      <w:proofErr w:type="spellStart"/>
      <w:r>
        <w:rPr>
          <w:color w:val="000000" w:themeColor="text1"/>
          <w:sz w:val="28"/>
          <w:szCs w:val="28"/>
        </w:rPr>
        <w:t>когнітивно</w:t>
      </w:r>
      <w:proofErr w:type="spellEnd"/>
      <w:r>
        <w:rPr>
          <w:color w:val="000000" w:themeColor="text1"/>
          <w:sz w:val="28"/>
          <w:szCs w:val="28"/>
        </w:rPr>
        <w:t>-поведінкової терапії для перебудови негативних установок щодо соціальної взаємодії.</w:t>
      </w:r>
    </w:p>
    <w:p w14:paraId="4EF5CC05"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Використання групової терапії для обговорення особистих страхів і труднощів у спілкуванні.</w:t>
      </w:r>
    </w:p>
    <w:p w14:paraId="46A0C072"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proofErr w:type="spellStart"/>
      <w:r>
        <w:rPr>
          <w:color w:val="000000" w:themeColor="text1"/>
          <w:sz w:val="28"/>
          <w:szCs w:val="28"/>
        </w:rPr>
        <w:t>Практикування</w:t>
      </w:r>
      <w:proofErr w:type="spellEnd"/>
      <w:r>
        <w:rPr>
          <w:color w:val="000000" w:themeColor="text1"/>
          <w:sz w:val="28"/>
          <w:szCs w:val="28"/>
        </w:rPr>
        <w:t xml:space="preserve"> технік впевненості у собі через театральні імпровізації та сценічні постановки.</w:t>
      </w:r>
    </w:p>
    <w:p w14:paraId="2003AD15" w14:textId="77777777" w:rsidR="00FB4A1C" w:rsidRDefault="00000000">
      <w:pPr>
        <w:pStyle w:val="af2"/>
        <w:numPr>
          <w:ilvl w:val="0"/>
          <w:numId w:val="4"/>
        </w:numPr>
        <w:spacing w:beforeAutospacing="0" w:after="0" w:afterAutospacing="0" w:line="360" w:lineRule="auto"/>
        <w:ind w:left="0" w:firstLine="709"/>
        <w:jc w:val="both"/>
        <w:rPr>
          <w:color w:val="000000" w:themeColor="text1"/>
          <w:sz w:val="28"/>
          <w:szCs w:val="28"/>
        </w:rPr>
      </w:pPr>
      <w:r>
        <w:rPr>
          <w:rStyle w:val="a5"/>
          <w:rFonts w:eastAsia="Calibri"/>
          <w:b w:val="0"/>
          <w:color w:val="000000" w:themeColor="text1"/>
          <w:sz w:val="28"/>
          <w:szCs w:val="28"/>
        </w:rPr>
        <w:t>Розвиток навичок командної роботи</w:t>
      </w:r>
    </w:p>
    <w:p w14:paraId="4813C609"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Створення безпечного середовища для налагодження соціальних контактів.</w:t>
      </w:r>
    </w:p>
    <w:p w14:paraId="39A12515"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 xml:space="preserve">Навчання ефективній взаємодії в групі та розподілу ролей у спільній діяльності </w:t>
      </w:r>
      <w:r>
        <w:rPr>
          <w:sz w:val="28"/>
          <w:szCs w:val="28"/>
        </w:rPr>
        <w:t>[13]</w:t>
      </w:r>
      <w:r>
        <w:rPr>
          <w:color w:val="000000" w:themeColor="text1"/>
          <w:sz w:val="28"/>
          <w:szCs w:val="28"/>
        </w:rPr>
        <w:t>.</w:t>
      </w:r>
    </w:p>
    <w:p w14:paraId="761859FD"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 xml:space="preserve">Проведення спільних </w:t>
      </w:r>
      <w:proofErr w:type="spellStart"/>
      <w:r>
        <w:rPr>
          <w:color w:val="000000" w:themeColor="text1"/>
          <w:sz w:val="28"/>
          <w:szCs w:val="28"/>
        </w:rPr>
        <w:t>проєктів</w:t>
      </w:r>
      <w:proofErr w:type="spellEnd"/>
      <w:r>
        <w:rPr>
          <w:color w:val="000000" w:themeColor="text1"/>
          <w:sz w:val="28"/>
          <w:szCs w:val="28"/>
        </w:rPr>
        <w:t xml:space="preserve"> для формування почуття взаємодопомоги та підтримки.</w:t>
      </w:r>
    </w:p>
    <w:p w14:paraId="1F412411"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Вправи на координацію та співпрацю в межах колективних завдань для розвитку довіри між учасниками.</w:t>
      </w:r>
    </w:p>
    <w:p w14:paraId="21115C0C"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Використання командних тренінгів, що включають спортивні та стратегічні ігри для формування згуртованості.</w:t>
      </w:r>
    </w:p>
    <w:p w14:paraId="3204F0DB" w14:textId="77777777" w:rsidR="00FB4A1C" w:rsidRDefault="00000000">
      <w:pPr>
        <w:pStyle w:val="af2"/>
        <w:numPr>
          <w:ilvl w:val="0"/>
          <w:numId w:val="4"/>
        </w:numPr>
        <w:spacing w:beforeAutospacing="0" w:after="0" w:afterAutospacing="0" w:line="360" w:lineRule="auto"/>
        <w:ind w:left="0" w:firstLine="709"/>
        <w:jc w:val="both"/>
        <w:rPr>
          <w:color w:val="000000" w:themeColor="text1"/>
          <w:sz w:val="28"/>
          <w:szCs w:val="28"/>
        </w:rPr>
      </w:pPr>
      <w:r>
        <w:rPr>
          <w:rStyle w:val="a5"/>
          <w:rFonts w:eastAsia="Calibri"/>
          <w:b w:val="0"/>
          <w:color w:val="000000" w:themeColor="text1"/>
          <w:sz w:val="28"/>
          <w:szCs w:val="28"/>
        </w:rPr>
        <w:t>Інтеграційні заходи та соціальне залучення</w:t>
      </w:r>
    </w:p>
    <w:p w14:paraId="0298D9C1"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Проведення зустрічей та обговорень із соціальними працівниками та представниками громадських організацій.</w:t>
      </w:r>
    </w:p>
    <w:p w14:paraId="3CE66C92"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 xml:space="preserve">Використання індивідуальних та групових </w:t>
      </w:r>
      <w:proofErr w:type="spellStart"/>
      <w:r>
        <w:rPr>
          <w:color w:val="000000" w:themeColor="text1"/>
          <w:sz w:val="28"/>
          <w:szCs w:val="28"/>
        </w:rPr>
        <w:t>коучингових</w:t>
      </w:r>
      <w:proofErr w:type="spellEnd"/>
      <w:r>
        <w:rPr>
          <w:color w:val="000000" w:themeColor="text1"/>
          <w:sz w:val="28"/>
          <w:szCs w:val="28"/>
        </w:rPr>
        <w:t xml:space="preserve"> сесій для розробки особистих стратегій соціальної адаптації.</w:t>
      </w:r>
    </w:p>
    <w:p w14:paraId="6EE0045D"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lastRenderedPageBreak/>
        <w:t>Організація культурних та освітніх подій для заохочення активної участі людей з інвалідністю у громадському житті.</w:t>
      </w:r>
    </w:p>
    <w:p w14:paraId="23146723"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Використання технологій дистанційного навчання та онлайн-спілкування для розширення соціальних можливостей учасників.</w:t>
      </w:r>
    </w:p>
    <w:p w14:paraId="60C56D39"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Залучення до волонтерських програм та соціальних ініціатив для підвищення рівня соціальної відповідальності.</w:t>
      </w:r>
    </w:p>
    <w:p w14:paraId="10FC16CD" w14:textId="77777777" w:rsidR="00FB4A1C" w:rsidRDefault="00000000">
      <w:pPr>
        <w:pStyle w:val="af2"/>
        <w:numPr>
          <w:ilvl w:val="0"/>
          <w:numId w:val="4"/>
        </w:numPr>
        <w:spacing w:beforeAutospacing="0" w:after="0" w:afterAutospacing="0" w:line="360" w:lineRule="auto"/>
        <w:ind w:left="0" w:firstLine="709"/>
        <w:jc w:val="both"/>
        <w:rPr>
          <w:color w:val="000000" w:themeColor="text1"/>
          <w:sz w:val="28"/>
          <w:szCs w:val="28"/>
        </w:rPr>
      </w:pPr>
      <w:r>
        <w:rPr>
          <w:rStyle w:val="a5"/>
          <w:rFonts w:eastAsia="Calibri"/>
          <w:b w:val="0"/>
          <w:color w:val="000000" w:themeColor="text1"/>
          <w:sz w:val="28"/>
          <w:szCs w:val="28"/>
        </w:rPr>
        <w:t>Психологічне консультування та підтримка під час тренінгів</w:t>
      </w:r>
    </w:p>
    <w:p w14:paraId="320369F3"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Надання психологічної допомоги у формі індивідуальних консультацій.</w:t>
      </w:r>
    </w:p>
    <w:p w14:paraId="480460F3"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 xml:space="preserve">Використання </w:t>
      </w:r>
      <w:proofErr w:type="spellStart"/>
      <w:r>
        <w:rPr>
          <w:color w:val="000000" w:themeColor="text1"/>
          <w:sz w:val="28"/>
          <w:szCs w:val="28"/>
        </w:rPr>
        <w:t>психодраматичних</w:t>
      </w:r>
      <w:proofErr w:type="spellEnd"/>
      <w:r>
        <w:rPr>
          <w:color w:val="000000" w:themeColor="text1"/>
          <w:sz w:val="28"/>
          <w:szCs w:val="28"/>
        </w:rPr>
        <w:t xml:space="preserve"> методів для відпрацювання навичок ефективного спілкування </w:t>
      </w:r>
      <w:r>
        <w:rPr>
          <w:sz w:val="28"/>
          <w:szCs w:val="28"/>
        </w:rPr>
        <w:t>[30]</w:t>
      </w:r>
      <w:r>
        <w:rPr>
          <w:color w:val="000000" w:themeColor="text1"/>
          <w:sz w:val="28"/>
          <w:szCs w:val="28"/>
        </w:rPr>
        <w:t>.</w:t>
      </w:r>
    </w:p>
    <w:p w14:paraId="6B0823AA"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Впровадження методів арт-терапії для вираження емоцій та зміцнення психоемоційного стану.</w:t>
      </w:r>
    </w:p>
    <w:p w14:paraId="324D2559" w14:textId="77777777" w:rsidR="00FB4A1C" w:rsidRDefault="00000000">
      <w:pPr>
        <w:pStyle w:val="af2"/>
        <w:numPr>
          <w:ilvl w:val="1"/>
          <w:numId w:val="4"/>
        </w:numPr>
        <w:spacing w:beforeAutospacing="0" w:after="0" w:afterAutospacing="0" w:line="360" w:lineRule="auto"/>
        <w:ind w:left="0" w:firstLine="709"/>
        <w:jc w:val="both"/>
        <w:rPr>
          <w:color w:val="000000" w:themeColor="text1"/>
          <w:sz w:val="28"/>
          <w:szCs w:val="28"/>
        </w:rPr>
      </w:pPr>
      <w:r>
        <w:rPr>
          <w:color w:val="000000" w:themeColor="text1"/>
          <w:sz w:val="28"/>
          <w:szCs w:val="28"/>
        </w:rPr>
        <w:t xml:space="preserve">Включення </w:t>
      </w:r>
      <w:proofErr w:type="spellStart"/>
      <w:r>
        <w:rPr>
          <w:color w:val="000000" w:themeColor="text1"/>
          <w:sz w:val="28"/>
          <w:szCs w:val="28"/>
        </w:rPr>
        <w:t>когнітивно</w:t>
      </w:r>
      <w:proofErr w:type="spellEnd"/>
      <w:r>
        <w:rPr>
          <w:color w:val="000000" w:themeColor="text1"/>
          <w:sz w:val="28"/>
          <w:szCs w:val="28"/>
        </w:rPr>
        <w:t>-поведінкових технік для корекції негативного сприйняття себе та оточення.</w:t>
      </w:r>
    </w:p>
    <w:p w14:paraId="549E9315" w14:textId="77777777" w:rsidR="00FB4A1C" w:rsidRDefault="00000000">
      <w:pPr>
        <w:pStyle w:val="af2"/>
        <w:spacing w:beforeAutospacing="0" w:after="0" w:afterAutospacing="0" w:line="360" w:lineRule="auto"/>
        <w:ind w:firstLine="709"/>
        <w:jc w:val="both"/>
        <w:rPr>
          <w:color w:val="000000" w:themeColor="text1"/>
          <w:sz w:val="28"/>
          <w:szCs w:val="28"/>
        </w:rPr>
      </w:pPr>
      <w:r>
        <w:rPr>
          <w:color w:val="000000" w:themeColor="text1"/>
          <w:sz w:val="28"/>
          <w:szCs w:val="28"/>
        </w:rPr>
        <w:t xml:space="preserve">Соціально-психологічні тренінги сприяють інтеграції людей з інвалідністю у різні сфери життя, допомагаючи їм ефективно </w:t>
      </w:r>
      <w:proofErr w:type="spellStart"/>
      <w:r>
        <w:rPr>
          <w:color w:val="000000" w:themeColor="text1"/>
          <w:sz w:val="28"/>
          <w:szCs w:val="28"/>
        </w:rPr>
        <w:t>комунікувати</w:t>
      </w:r>
      <w:proofErr w:type="spellEnd"/>
      <w:r>
        <w:rPr>
          <w:color w:val="000000" w:themeColor="text1"/>
          <w:sz w:val="28"/>
          <w:szCs w:val="28"/>
        </w:rPr>
        <w:t xml:space="preserve"> та адаптуватися до нових соціальних умов. Згідно з дослідженнями Нестайко І., такі програми мають особливе значення для осіб, які пережили значні життєві зміни, наприклад, втрату фізичних можливостей або зміну соціального статусу </w:t>
      </w:r>
      <w:r>
        <w:rPr>
          <w:sz w:val="28"/>
          <w:szCs w:val="28"/>
        </w:rPr>
        <w:t>[21]</w:t>
      </w:r>
      <w:r>
        <w:rPr>
          <w:color w:val="000000" w:themeColor="text1"/>
          <w:sz w:val="28"/>
          <w:szCs w:val="28"/>
        </w:rPr>
        <w:t xml:space="preserve">. Дослідження Томенка О.А. також доводять, що такі тренінги можуть значно покращити рівень соціальної адаптації та сприяти формуванню почуття соціальної приналежності </w:t>
      </w:r>
      <w:r>
        <w:rPr>
          <w:sz w:val="28"/>
          <w:szCs w:val="28"/>
        </w:rPr>
        <w:t>[33]</w:t>
      </w:r>
      <w:r>
        <w:rPr>
          <w:color w:val="000000" w:themeColor="text1"/>
          <w:sz w:val="28"/>
          <w:szCs w:val="28"/>
        </w:rPr>
        <w:t>. Крім того, інтеграційні заходи, що включають соціальну підтримку від однолітків та громадських організацій, мають довгостроковий ефект у процесі адаптації людей з інвалідністю.</w:t>
      </w:r>
    </w:p>
    <w:p w14:paraId="627D7EF8" w14:textId="77777777" w:rsidR="00FB4A1C" w:rsidRDefault="00FB4A1C">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p>
    <w:p w14:paraId="037CD0FB" w14:textId="77777777" w:rsidR="00FB4A1C" w:rsidRDefault="00FB4A1C">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p>
    <w:p w14:paraId="6669DB56" w14:textId="77777777" w:rsidR="00FB4A1C" w:rsidRDefault="00FB4A1C">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p>
    <w:p w14:paraId="06106E41" w14:textId="77777777" w:rsidR="00FB4A1C" w:rsidRDefault="00FB4A1C">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p>
    <w:p w14:paraId="3F625854" w14:textId="77777777" w:rsidR="00FB4A1C" w:rsidRDefault="00000000">
      <w:pPr>
        <w:suppressAutoHyphens w:val="0"/>
        <w:spacing w:after="0" w:line="360" w:lineRule="auto"/>
        <w:ind w:firstLine="709"/>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3.2. Професійна реабілітація та роль освітніх програм у соціалізації</w:t>
      </w:r>
    </w:p>
    <w:p w14:paraId="3AE36881" w14:textId="77777777" w:rsidR="00FB4A1C" w:rsidRDefault="00FB4A1C">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p>
    <w:p w14:paraId="412CFC79"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Професійна реабілітація є важливим аспектом соціальної адаптації людей з інвалідністю, оскільки вона сприяє їхньому поверненню до активної трудової діяльності та зниженню рівня соціальної ізоляції. Важливу роль у цьому процесі відіграють освітні програми, які допомагають особам з обмеженими можливостями набувати нові навички та знання, необхідні для успішної соціалізації та працевлаштування. Вони сприяють розвитку не лише професійних, а й особистісних якостей, підвищуючи рівень самооцінки, незалежності та соціальної інтеграції.</w:t>
      </w:r>
    </w:p>
    <w:p w14:paraId="75DE7F1A" w14:textId="77777777" w:rsidR="00FB4A1C" w:rsidRDefault="00000000">
      <w:pPr>
        <w:suppressAutoHyphens w:val="0"/>
        <w:spacing w:after="0" w:line="360" w:lineRule="auto"/>
        <w:ind w:firstLine="709"/>
        <w:jc w:val="both"/>
        <w:outlineLvl w:val="2"/>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Основні аспекти професійної реабілітації</w:t>
      </w:r>
    </w:p>
    <w:p w14:paraId="73BEFDC8" w14:textId="77777777" w:rsidR="00FB4A1C" w:rsidRDefault="00000000">
      <w:pPr>
        <w:numPr>
          <w:ilvl w:val="0"/>
          <w:numId w:val="5"/>
        </w:numPr>
        <w:suppressAutoHyphens w:val="0"/>
        <w:spacing w:after="0" w:line="360" w:lineRule="auto"/>
        <w:ind w:left="0"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Індивідуальний підхід до навчання та професійної підготовки</w:t>
      </w:r>
    </w:p>
    <w:p w14:paraId="011ACCE2"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Індивідуалізація навчання є важливим елементом професійної реабілітації. Кожна людина з інвалідністю має свої унікальні потреби та можливості, тому важливо розробити індивідуальні плани реабілітації та навчання. Це включає адаптацію навчального процесу до фізичних і когнітивних можливостей особи, створення спеціальних курсів та програм, а також використання інклюзивних методів навчання. За словами </w:t>
      </w:r>
      <w:proofErr w:type="spellStart"/>
      <w:r>
        <w:rPr>
          <w:rFonts w:ascii="Times New Roman" w:eastAsia="Times New Roman" w:hAnsi="Times New Roman" w:cs="Times New Roman"/>
          <w:color w:val="000000" w:themeColor="text1"/>
          <w:sz w:val="28"/>
          <w:szCs w:val="28"/>
          <w:lang w:eastAsia="uk-UA"/>
        </w:rPr>
        <w:t>Блажівського</w:t>
      </w:r>
      <w:proofErr w:type="spellEnd"/>
      <w:r>
        <w:rPr>
          <w:rFonts w:ascii="Times New Roman" w:eastAsia="Times New Roman" w:hAnsi="Times New Roman" w:cs="Times New Roman"/>
          <w:color w:val="000000" w:themeColor="text1"/>
          <w:sz w:val="28"/>
          <w:szCs w:val="28"/>
          <w:lang w:eastAsia="uk-UA"/>
        </w:rPr>
        <w:t xml:space="preserve"> М.І., індивідуальний підхід є одним із найефективніших способів забезпечити успішну реабілітацію людей з інвалідністю, адже він враховує їхні специфічні потреби та потенціал [3].</w:t>
      </w:r>
    </w:p>
    <w:p w14:paraId="7C32AAE0" w14:textId="77777777" w:rsidR="00FB4A1C" w:rsidRDefault="00000000">
      <w:pPr>
        <w:numPr>
          <w:ilvl w:val="0"/>
          <w:numId w:val="5"/>
        </w:numPr>
        <w:suppressAutoHyphens w:val="0"/>
        <w:spacing w:after="0" w:line="360" w:lineRule="auto"/>
        <w:ind w:left="0"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Використання інклюзивних методів освіти</w:t>
      </w:r>
    </w:p>
    <w:p w14:paraId="3ED25D18"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Інклюзивні методи освіти передбачають створення доступного середовища для навчання всіх категорій учнів, незалежно від їхніх фізичних чи психічних особливостей. У контексті соціальної реабілітації осіб з інвалідністю інклюзивне навчання є потужним інструментом для забезпечення їхнього рівного доступу до освітніх послуг та розвитку. За даними досліджень Когута І., інклюзивні програми допомагають людям з інвалідністю не тільки отримати необхідні знання, але й інтегруватися в суспільство, взаємодіяти з іншими людьми та долати бар’єри, пов’язані з їхніми фізичними обмеженнями [13].</w:t>
      </w:r>
    </w:p>
    <w:p w14:paraId="274A418E" w14:textId="77777777" w:rsidR="00FB4A1C" w:rsidRDefault="00000000">
      <w:pPr>
        <w:numPr>
          <w:ilvl w:val="0"/>
          <w:numId w:val="5"/>
        </w:numPr>
        <w:suppressAutoHyphens w:val="0"/>
        <w:spacing w:after="0" w:line="360" w:lineRule="auto"/>
        <w:ind w:left="0"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lastRenderedPageBreak/>
        <w:t>Організація тренінгів та майстер-класів для розвитку трудових навичок</w:t>
      </w:r>
    </w:p>
    <w:p w14:paraId="66C1A446"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Важливим етапом професійної реабілітації є розвиток трудових навичок через спеціалізовані тренінги та майстер-класи. Такі програми допомагають особам з інвалідністю отримати знання та практичні навички в конкретних сферах діяльності. Наприклад, тренінги з комп’ютерної грамотності, роботи з новітніми технологіями або вивчення спеціалізованих професій </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ru-RU" w:eastAsia="uk-UA"/>
        </w:rPr>
        <w:t>1</w:t>
      </w:r>
      <w:r>
        <w:rPr>
          <w:rFonts w:ascii="Times New Roman" w:eastAsia="Times New Roman" w:hAnsi="Times New Roman" w:cs="Times New Roman"/>
          <w:sz w:val="28"/>
          <w:szCs w:val="28"/>
          <w:lang w:eastAsia="uk-UA"/>
        </w:rPr>
        <w:t>1]</w:t>
      </w:r>
      <w:r>
        <w:rPr>
          <w:rFonts w:ascii="Times New Roman" w:eastAsia="Times New Roman" w:hAnsi="Times New Roman" w:cs="Times New Roman"/>
          <w:color w:val="000000" w:themeColor="text1"/>
          <w:sz w:val="28"/>
          <w:szCs w:val="28"/>
          <w:lang w:eastAsia="uk-UA"/>
        </w:rPr>
        <w:t>. Це дозволяє людям з обмеженими можливостями адаптуватися до змінюваних умов ринку праці та підвищити їхні шанси на працевлаштування.</w:t>
      </w:r>
    </w:p>
    <w:p w14:paraId="2DC7FA68" w14:textId="77777777" w:rsidR="00FB4A1C" w:rsidRDefault="00000000">
      <w:pPr>
        <w:numPr>
          <w:ilvl w:val="0"/>
          <w:numId w:val="5"/>
        </w:numPr>
        <w:suppressAutoHyphens w:val="0"/>
        <w:spacing w:after="0" w:line="360" w:lineRule="auto"/>
        <w:ind w:left="0"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Співпраця з роботодавцями для забезпечення доступного працевлаштування</w:t>
      </w:r>
    </w:p>
    <w:p w14:paraId="6BDE2D9D"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Для успішної інтеграції людей з інвалідністю у трудову діяльність важливо забезпечити їх доступним працевлаштуванням. Співпраця між освітніми установами, реабілітаційними центрами та роботодавцями є важливим етапом цього процесу. Встановлення контактів із роботодавцями допомагає створити робочі місця, які відповідають потребам осіб з інвалідністю, а також навчити їх специфічним навичкам, що підвищують їх конкурентоспроможність на ринку праці. Водночас, роботодавці повинні бути готові забезпечити адаптацію робочих місць, використовуючи технічні засоби допомоги (наприклад, спеціальне обладнання або програмне забезпечення) для людей з інвалідністю </w:t>
      </w:r>
      <w:r>
        <w:rPr>
          <w:rFonts w:ascii="Times New Roman" w:eastAsia="Times New Roman" w:hAnsi="Times New Roman" w:cs="Times New Roman"/>
          <w:color w:val="000000" w:themeColor="text1"/>
          <w:sz w:val="28"/>
          <w:szCs w:val="28"/>
          <w:lang w:val="en-US" w:eastAsia="uk-UA"/>
        </w:rPr>
        <w:t>[28]</w:t>
      </w:r>
      <w:r>
        <w:rPr>
          <w:rFonts w:ascii="Times New Roman" w:eastAsia="Times New Roman" w:hAnsi="Times New Roman" w:cs="Times New Roman"/>
          <w:color w:val="000000" w:themeColor="text1"/>
          <w:sz w:val="28"/>
          <w:szCs w:val="28"/>
          <w:lang w:eastAsia="uk-UA"/>
        </w:rPr>
        <w:t>.</w:t>
      </w:r>
    </w:p>
    <w:p w14:paraId="4588C4F7" w14:textId="77777777" w:rsidR="00FB4A1C" w:rsidRDefault="00000000">
      <w:pPr>
        <w:suppressAutoHyphens w:val="0"/>
        <w:spacing w:after="0" w:line="360" w:lineRule="auto"/>
        <w:ind w:firstLine="709"/>
        <w:jc w:val="both"/>
        <w:outlineLvl w:val="2"/>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Роль освітніх програм у соціалізації</w:t>
      </w:r>
    </w:p>
    <w:p w14:paraId="2AF904FC" w14:textId="77777777" w:rsidR="00FB4A1C" w:rsidRDefault="00000000">
      <w:pPr>
        <w:numPr>
          <w:ilvl w:val="0"/>
          <w:numId w:val="6"/>
        </w:numPr>
        <w:suppressAutoHyphens w:val="0"/>
        <w:spacing w:after="0" w:line="360" w:lineRule="auto"/>
        <w:ind w:left="0"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Розвиток самостійності та самооцінки</w:t>
      </w:r>
    </w:p>
    <w:p w14:paraId="2E40F570"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Освітні програми сприяють не лише розвитку професійних навичок, але й формуванню самостійності та підвищенню самооцінки осіб з інвалідністю. Навчання новим навичкам допомагає людям відчути свою значущість та можливість реалізовувати себе в різних сферах життєдіяльності. Це також знижує рівень соціальної ізоляції, оскільки особи з інвалідністю отримують можливість активно брати участь у суспільному житті та підтримувати соціальні зв’язки з іншими людьми. За словами Нестайко І., освітні програми є потужним інструментом не лише професійної, але й особистісної реабілітації [21].</w:t>
      </w:r>
    </w:p>
    <w:p w14:paraId="0D14A4E1" w14:textId="77777777" w:rsidR="00FB4A1C" w:rsidRDefault="00000000">
      <w:pPr>
        <w:numPr>
          <w:ilvl w:val="0"/>
          <w:numId w:val="6"/>
        </w:numPr>
        <w:suppressAutoHyphens w:val="0"/>
        <w:spacing w:after="0" w:line="360" w:lineRule="auto"/>
        <w:ind w:left="0"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lastRenderedPageBreak/>
        <w:t>Інтеграція в суспільство через освітні можливості</w:t>
      </w:r>
    </w:p>
    <w:p w14:paraId="6C060162"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Освітні програми допомагають людям з інвалідністю не тільки здобути знання та навички, але й сприяють їхній соціальній інтеграції. Вони відкривають нові можливості для активної участі в громадському житті, волонтерських ініціативах, а також у сферах, які потребують кваліфікованих спеціалістів. Освітні програми, зокрема ті, що використовують сучасні технології та дистанційне навчання, дозволяють значно знизити бар'єри для доступу до освіти </w:t>
      </w:r>
      <w:r>
        <w:rPr>
          <w:rFonts w:ascii="Times New Roman" w:eastAsia="Times New Roman" w:hAnsi="Times New Roman" w:cs="Times New Roman"/>
          <w:color w:val="000000" w:themeColor="text1"/>
          <w:sz w:val="28"/>
          <w:szCs w:val="28"/>
          <w:lang w:val="ru-RU" w:eastAsia="uk-UA"/>
        </w:rPr>
        <w:t>[37]</w:t>
      </w:r>
      <w:r>
        <w:rPr>
          <w:rFonts w:ascii="Times New Roman" w:eastAsia="Times New Roman" w:hAnsi="Times New Roman" w:cs="Times New Roman"/>
          <w:color w:val="000000" w:themeColor="text1"/>
          <w:sz w:val="28"/>
          <w:szCs w:val="28"/>
          <w:lang w:eastAsia="uk-UA"/>
        </w:rPr>
        <w:t>.</w:t>
      </w:r>
    </w:p>
    <w:p w14:paraId="3D700EE7"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Таким чином, професійна реабілітація та освітні програми є важливими елементами соціалізації людей з інвалідністю, оскільки вони допомагають їм не лише адаптуватися до нових соціальних умов, а й стати повноцінними учасниками суспільного життя. Індивідуальний підхід до навчання, інклюзивні методи освіти, розвиток трудових навичок та співпраця з роботодавцями створюють умови для успішної соціальної інтеграції осіб з інвалідністю. Освітні програми, у свою чергу, сприяють розвитку самостійності, підвищенню самооцінки та формуванню професійної ідентичності, що є важливим кроком на шляху до повної соціальної адаптації.</w:t>
      </w:r>
    </w:p>
    <w:p w14:paraId="0EF888F7" w14:textId="77777777" w:rsidR="00FB4A1C" w:rsidRDefault="00FB4A1C">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p>
    <w:p w14:paraId="6FAB256C" w14:textId="77777777" w:rsidR="00FB4A1C" w:rsidRDefault="00000000">
      <w:pPr>
        <w:suppressAutoHyphens w:val="0"/>
        <w:spacing w:after="0" w:line="360" w:lineRule="auto"/>
        <w:ind w:firstLine="709"/>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3.3. Досвід зарубіжних країн у сприянні соціальній адаптації людей з інвалідністю</w:t>
      </w:r>
    </w:p>
    <w:p w14:paraId="13C79B32" w14:textId="77777777" w:rsidR="00FB4A1C" w:rsidRDefault="00FB4A1C">
      <w:pPr>
        <w:suppressAutoHyphens w:val="0"/>
        <w:spacing w:after="0" w:line="360" w:lineRule="auto"/>
        <w:ind w:firstLine="709"/>
        <w:jc w:val="both"/>
        <w:outlineLvl w:val="2"/>
        <w:rPr>
          <w:rFonts w:ascii="Times New Roman" w:eastAsia="Times New Roman" w:hAnsi="Times New Roman" w:cs="Times New Roman"/>
          <w:bCs/>
          <w:color w:val="000000" w:themeColor="text1"/>
          <w:sz w:val="28"/>
          <w:szCs w:val="28"/>
          <w:lang w:eastAsia="uk-UA"/>
        </w:rPr>
      </w:pPr>
    </w:p>
    <w:p w14:paraId="6B99837C"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Досвід різних країн у сприянні соціальній адаптації людей з інвалідністю свідчить про значні зрушення в політиці та підходах до інтеграції цієї групи осіб у суспільство. Більшість країн застосовують комплексні стратегії, включаючи законодавчі ініціативи, освітні та професійні програми, інклюзивний дизайн середовища та соціальну підтримку для полегшення адаптації людей з інвалідністю. Нижче розглянуті деякі з найбільш успішних прикладів інтервенцій.</w:t>
      </w:r>
    </w:p>
    <w:p w14:paraId="7B562055"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США активно сприяють інтеграції людей з інвалідністю у суспільство через комплексну законодавчу та соціальну підтримку. Одним із </w:t>
      </w:r>
      <w:r>
        <w:rPr>
          <w:rFonts w:ascii="Times New Roman" w:eastAsia="Times New Roman" w:hAnsi="Times New Roman" w:cs="Times New Roman"/>
          <w:color w:val="000000" w:themeColor="text1"/>
          <w:sz w:val="28"/>
          <w:szCs w:val="28"/>
          <w:lang w:eastAsia="uk-UA"/>
        </w:rPr>
        <w:lastRenderedPageBreak/>
        <w:t xml:space="preserve">найважливіших документів є </w:t>
      </w:r>
      <w:r>
        <w:rPr>
          <w:rFonts w:ascii="Times New Roman" w:eastAsia="Times New Roman" w:hAnsi="Times New Roman" w:cs="Times New Roman"/>
          <w:bCs/>
          <w:color w:val="000000" w:themeColor="text1"/>
          <w:sz w:val="28"/>
          <w:szCs w:val="28"/>
          <w:lang w:eastAsia="uk-UA"/>
        </w:rPr>
        <w:t>Закон про американців з інвалідністю (ADA)</w:t>
      </w:r>
      <w:r>
        <w:rPr>
          <w:rFonts w:ascii="Times New Roman" w:eastAsia="Times New Roman" w:hAnsi="Times New Roman" w:cs="Times New Roman"/>
          <w:color w:val="000000" w:themeColor="text1"/>
          <w:sz w:val="28"/>
          <w:szCs w:val="28"/>
          <w:lang w:eastAsia="uk-UA"/>
        </w:rPr>
        <w:t xml:space="preserve">, який був прийнятий у 1990 році та забороняє дискримінацію осіб з інвалідністю в різних сферах життя: на роботі, в освіті, в громадському транспорті та в доступі до публічних послуг. Закон передбачає також необхідність адаптації інфраструктури та навчальних закладів для забезпечення рівних можливостей для осіб з інвалідністю </w:t>
      </w:r>
      <w:r>
        <w:rPr>
          <w:rFonts w:ascii="Times New Roman" w:eastAsia="Times New Roman" w:hAnsi="Times New Roman" w:cs="Times New Roman"/>
          <w:color w:val="000000" w:themeColor="text1"/>
          <w:sz w:val="28"/>
          <w:szCs w:val="28"/>
          <w:lang w:val="ru-RU" w:eastAsia="uk-UA"/>
        </w:rPr>
        <w:t>[45]</w:t>
      </w:r>
      <w:r>
        <w:rPr>
          <w:rFonts w:ascii="Times New Roman" w:eastAsia="Times New Roman" w:hAnsi="Times New Roman" w:cs="Times New Roman"/>
          <w:color w:val="000000" w:themeColor="text1"/>
          <w:sz w:val="28"/>
          <w:szCs w:val="28"/>
          <w:lang w:eastAsia="uk-UA"/>
        </w:rPr>
        <w:t>.</w:t>
      </w:r>
    </w:p>
    <w:p w14:paraId="3223597C"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Інклюзивні освітні програми в США мають за мету забезпечити доступ до загальної освіти для дітей з інвалідністю. Наприклад, програми, спрямовані на інклюзію в школах, дозволяють забезпечити рівний доступ до освіти шляхом модифікації навчальних матеріалів і середовища </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ru-RU" w:eastAsia="uk-UA"/>
        </w:rPr>
        <w:t>46</w:t>
      </w:r>
      <w:r>
        <w:rPr>
          <w:rFonts w:ascii="Times New Roman" w:eastAsia="Times New Roman" w:hAnsi="Times New Roman" w:cs="Times New Roman"/>
          <w:sz w:val="28"/>
          <w:szCs w:val="28"/>
          <w:lang w:eastAsia="uk-UA"/>
        </w:rPr>
        <w:t>]</w:t>
      </w:r>
      <w:r>
        <w:rPr>
          <w:rFonts w:ascii="Times New Roman" w:eastAsia="Times New Roman" w:hAnsi="Times New Roman" w:cs="Times New Roman"/>
          <w:color w:val="000000" w:themeColor="text1"/>
          <w:sz w:val="28"/>
          <w:szCs w:val="28"/>
          <w:lang w:eastAsia="uk-UA"/>
        </w:rPr>
        <w:t>.</w:t>
      </w:r>
    </w:p>
    <w:p w14:paraId="112CC696"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Також у США існують програми працевлаштування, які надають фінансову підтримку роботодавцям, що створюють робочі місця для осіб з інвалідністю. Програма </w:t>
      </w:r>
      <w:proofErr w:type="spellStart"/>
      <w:r>
        <w:rPr>
          <w:rFonts w:ascii="Times New Roman" w:eastAsia="Times New Roman" w:hAnsi="Times New Roman" w:cs="Times New Roman"/>
          <w:bCs/>
          <w:color w:val="000000" w:themeColor="text1"/>
          <w:sz w:val="28"/>
          <w:szCs w:val="28"/>
          <w:lang w:eastAsia="uk-UA"/>
        </w:rPr>
        <w:t>Work</w:t>
      </w:r>
      <w:proofErr w:type="spellEnd"/>
      <w:r>
        <w:rPr>
          <w:rFonts w:ascii="Times New Roman" w:eastAsia="Times New Roman" w:hAnsi="Times New Roman" w:cs="Times New Roman"/>
          <w:bCs/>
          <w:color w:val="000000" w:themeColor="text1"/>
          <w:sz w:val="28"/>
          <w:szCs w:val="28"/>
          <w:lang w:eastAsia="uk-UA"/>
        </w:rPr>
        <w:t xml:space="preserve"> </w:t>
      </w:r>
      <w:proofErr w:type="spellStart"/>
      <w:r>
        <w:rPr>
          <w:rFonts w:ascii="Times New Roman" w:eastAsia="Times New Roman" w:hAnsi="Times New Roman" w:cs="Times New Roman"/>
          <w:bCs/>
          <w:color w:val="000000" w:themeColor="text1"/>
          <w:sz w:val="28"/>
          <w:szCs w:val="28"/>
          <w:lang w:eastAsia="uk-UA"/>
        </w:rPr>
        <w:t>Opportunity</w:t>
      </w:r>
      <w:proofErr w:type="spellEnd"/>
      <w:r>
        <w:rPr>
          <w:rFonts w:ascii="Times New Roman" w:eastAsia="Times New Roman" w:hAnsi="Times New Roman" w:cs="Times New Roman"/>
          <w:bCs/>
          <w:color w:val="000000" w:themeColor="text1"/>
          <w:sz w:val="28"/>
          <w:szCs w:val="28"/>
          <w:lang w:eastAsia="uk-UA"/>
        </w:rPr>
        <w:t xml:space="preserve"> </w:t>
      </w:r>
      <w:proofErr w:type="spellStart"/>
      <w:r>
        <w:rPr>
          <w:rFonts w:ascii="Times New Roman" w:eastAsia="Times New Roman" w:hAnsi="Times New Roman" w:cs="Times New Roman"/>
          <w:bCs/>
          <w:color w:val="000000" w:themeColor="text1"/>
          <w:sz w:val="28"/>
          <w:szCs w:val="28"/>
          <w:lang w:eastAsia="uk-UA"/>
        </w:rPr>
        <w:t>Tax</w:t>
      </w:r>
      <w:proofErr w:type="spellEnd"/>
      <w:r>
        <w:rPr>
          <w:rFonts w:ascii="Times New Roman" w:eastAsia="Times New Roman" w:hAnsi="Times New Roman" w:cs="Times New Roman"/>
          <w:bCs/>
          <w:color w:val="000000" w:themeColor="text1"/>
          <w:sz w:val="28"/>
          <w:szCs w:val="28"/>
          <w:lang w:eastAsia="uk-UA"/>
        </w:rPr>
        <w:t xml:space="preserve"> </w:t>
      </w:r>
      <w:proofErr w:type="spellStart"/>
      <w:r>
        <w:rPr>
          <w:rFonts w:ascii="Times New Roman" w:eastAsia="Times New Roman" w:hAnsi="Times New Roman" w:cs="Times New Roman"/>
          <w:bCs/>
          <w:color w:val="000000" w:themeColor="text1"/>
          <w:sz w:val="28"/>
          <w:szCs w:val="28"/>
          <w:lang w:eastAsia="uk-UA"/>
        </w:rPr>
        <w:t>Credit</w:t>
      </w:r>
      <w:proofErr w:type="spellEnd"/>
      <w:r>
        <w:rPr>
          <w:rFonts w:ascii="Times New Roman" w:eastAsia="Times New Roman" w:hAnsi="Times New Roman" w:cs="Times New Roman"/>
          <w:bCs/>
          <w:color w:val="000000" w:themeColor="text1"/>
          <w:sz w:val="28"/>
          <w:szCs w:val="28"/>
          <w:lang w:eastAsia="uk-UA"/>
        </w:rPr>
        <w:t xml:space="preserve"> (WOTC)</w:t>
      </w:r>
      <w:r>
        <w:rPr>
          <w:rFonts w:ascii="Times New Roman" w:eastAsia="Times New Roman" w:hAnsi="Times New Roman" w:cs="Times New Roman"/>
          <w:color w:val="000000" w:themeColor="text1"/>
          <w:sz w:val="28"/>
          <w:szCs w:val="28"/>
          <w:lang w:eastAsia="uk-UA"/>
        </w:rPr>
        <w:t xml:space="preserve"> надає податкові пільги компаніям, які наймають людей з інвалідністю.</w:t>
      </w:r>
    </w:p>
    <w:p w14:paraId="7DCB287A"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Канада активно реалізує концепцію </w:t>
      </w:r>
      <w:r>
        <w:rPr>
          <w:rFonts w:ascii="Times New Roman" w:eastAsia="Times New Roman" w:hAnsi="Times New Roman" w:cs="Times New Roman"/>
          <w:bCs/>
          <w:color w:val="000000" w:themeColor="text1"/>
          <w:sz w:val="28"/>
          <w:szCs w:val="28"/>
          <w:lang w:eastAsia="uk-UA"/>
        </w:rPr>
        <w:t>універсального дизайну</w:t>
      </w:r>
      <w:r>
        <w:rPr>
          <w:rFonts w:ascii="Times New Roman" w:eastAsia="Times New Roman" w:hAnsi="Times New Roman" w:cs="Times New Roman"/>
          <w:color w:val="000000" w:themeColor="text1"/>
          <w:sz w:val="28"/>
          <w:szCs w:val="28"/>
          <w:lang w:eastAsia="uk-UA"/>
        </w:rPr>
        <w:t xml:space="preserve">, що дозволяє забезпечити доступність продуктів, послуг і середовища для осіб з інвалідністю. Це включає як фізичний доступ (пандуси, ліфти), так і цифровий доступ (адаптація веб-сайтів для людей з порушеннями зору). У Канаді прийнято законодавство </w:t>
      </w:r>
      <w:proofErr w:type="spellStart"/>
      <w:r>
        <w:rPr>
          <w:rFonts w:ascii="Times New Roman" w:eastAsia="Times New Roman" w:hAnsi="Times New Roman" w:cs="Times New Roman"/>
          <w:bCs/>
          <w:color w:val="000000" w:themeColor="text1"/>
          <w:sz w:val="28"/>
          <w:szCs w:val="28"/>
          <w:lang w:eastAsia="uk-UA"/>
        </w:rPr>
        <w:t>Accessibility</w:t>
      </w:r>
      <w:proofErr w:type="spellEnd"/>
      <w:r>
        <w:rPr>
          <w:rFonts w:ascii="Times New Roman" w:eastAsia="Times New Roman" w:hAnsi="Times New Roman" w:cs="Times New Roman"/>
          <w:bCs/>
          <w:color w:val="000000" w:themeColor="text1"/>
          <w:sz w:val="28"/>
          <w:szCs w:val="28"/>
          <w:lang w:eastAsia="uk-UA"/>
        </w:rPr>
        <w:t xml:space="preserve"> </w:t>
      </w:r>
      <w:proofErr w:type="spellStart"/>
      <w:r>
        <w:rPr>
          <w:rFonts w:ascii="Times New Roman" w:eastAsia="Times New Roman" w:hAnsi="Times New Roman" w:cs="Times New Roman"/>
          <w:bCs/>
          <w:color w:val="000000" w:themeColor="text1"/>
          <w:sz w:val="28"/>
          <w:szCs w:val="28"/>
          <w:lang w:eastAsia="uk-UA"/>
        </w:rPr>
        <w:t>for</w:t>
      </w:r>
      <w:proofErr w:type="spellEnd"/>
      <w:r>
        <w:rPr>
          <w:rFonts w:ascii="Times New Roman" w:eastAsia="Times New Roman" w:hAnsi="Times New Roman" w:cs="Times New Roman"/>
          <w:bCs/>
          <w:color w:val="000000" w:themeColor="text1"/>
          <w:sz w:val="28"/>
          <w:szCs w:val="28"/>
          <w:lang w:eastAsia="uk-UA"/>
        </w:rPr>
        <w:t xml:space="preserve"> </w:t>
      </w:r>
      <w:proofErr w:type="spellStart"/>
      <w:r>
        <w:rPr>
          <w:rFonts w:ascii="Times New Roman" w:eastAsia="Times New Roman" w:hAnsi="Times New Roman" w:cs="Times New Roman"/>
          <w:bCs/>
          <w:color w:val="000000" w:themeColor="text1"/>
          <w:sz w:val="28"/>
          <w:szCs w:val="28"/>
          <w:lang w:eastAsia="uk-UA"/>
        </w:rPr>
        <w:t>Ontarians</w:t>
      </w:r>
      <w:proofErr w:type="spellEnd"/>
      <w:r>
        <w:rPr>
          <w:rFonts w:ascii="Times New Roman" w:eastAsia="Times New Roman" w:hAnsi="Times New Roman" w:cs="Times New Roman"/>
          <w:bCs/>
          <w:color w:val="000000" w:themeColor="text1"/>
          <w:sz w:val="28"/>
          <w:szCs w:val="28"/>
          <w:lang w:eastAsia="uk-UA"/>
        </w:rPr>
        <w:t xml:space="preserve"> </w:t>
      </w:r>
      <w:proofErr w:type="spellStart"/>
      <w:r>
        <w:rPr>
          <w:rFonts w:ascii="Times New Roman" w:eastAsia="Times New Roman" w:hAnsi="Times New Roman" w:cs="Times New Roman"/>
          <w:bCs/>
          <w:color w:val="000000" w:themeColor="text1"/>
          <w:sz w:val="28"/>
          <w:szCs w:val="28"/>
          <w:lang w:eastAsia="uk-UA"/>
        </w:rPr>
        <w:t>with</w:t>
      </w:r>
      <w:proofErr w:type="spellEnd"/>
      <w:r>
        <w:rPr>
          <w:rFonts w:ascii="Times New Roman" w:eastAsia="Times New Roman" w:hAnsi="Times New Roman" w:cs="Times New Roman"/>
          <w:bCs/>
          <w:color w:val="000000" w:themeColor="text1"/>
          <w:sz w:val="28"/>
          <w:szCs w:val="28"/>
          <w:lang w:eastAsia="uk-UA"/>
        </w:rPr>
        <w:t xml:space="preserve"> </w:t>
      </w:r>
      <w:proofErr w:type="spellStart"/>
      <w:r>
        <w:rPr>
          <w:rFonts w:ascii="Times New Roman" w:eastAsia="Times New Roman" w:hAnsi="Times New Roman" w:cs="Times New Roman"/>
          <w:bCs/>
          <w:color w:val="000000" w:themeColor="text1"/>
          <w:sz w:val="28"/>
          <w:szCs w:val="28"/>
          <w:lang w:eastAsia="uk-UA"/>
        </w:rPr>
        <w:t>Disabilities</w:t>
      </w:r>
      <w:proofErr w:type="spellEnd"/>
      <w:r>
        <w:rPr>
          <w:rFonts w:ascii="Times New Roman" w:eastAsia="Times New Roman" w:hAnsi="Times New Roman" w:cs="Times New Roman"/>
          <w:bCs/>
          <w:color w:val="000000" w:themeColor="text1"/>
          <w:sz w:val="28"/>
          <w:szCs w:val="28"/>
          <w:lang w:eastAsia="uk-UA"/>
        </w:rPr>
        <w:t xml:space="preserve"> </w:t>
      </w:r>
      <w:proofErr w:type="spellStart"/>
      <w:r>
        <w:rPr>
          <w:rFonts w:ascii="Times New Roman" w:eastAsia="Times New Roman" w:hAnsi="Times New Roman" w:cs="Times New Roman"/>
          <w:bCs/>
          <w:color w:val="000000" w:themeColor="text1"/>
          <w:sz w:val="28"/>
          <w:szCs w:val="28"/>
          <w:lang w:eastAsia="uk-UA"/>
        </w:rPr>
        <w:t>Act</w:t>
      </w:r>
      <w:proofErr w:type="spellEnd"/>
      <w:r>
        <w:rPr>
          <w:rFonts w:ascii="Times New Roman" w:eastAsia="Times New Roman" w:hAnsi="Times New Roman" w:cs="Times New Roman"/>
          <w:bCs/>
          <w:color w:val="000000" w:themeColor="text1"/>
          <w:sz w:val="28"/>
          <w:szCs w:val="28"/>
          <w:lang w:eastAsia="uk-UA"/>
        </w:rPr>
        <w:t xml:space="preserve"> (AODA)</w:t>
      </w:r>
      <w:r>
        <w:rPr>
          <w:rFonts w:ascii="Times New Roman" w:eastAsia="Times New Roman" w:hAnsi="Times New Roman" w:cs="Times New Roman"/>
          <w:color w:val="000000" w:themeColor="text1"/>
          <w:sz w:val="28"/>
          <w:szCs w:val="28"/>
          <w:lang w:eastAsia="uk-UA"/>
        </w:rPr>
        <w:t>, яке забезпечує доступність середовища для людей з інвалідністю в провінції Онтаріо.</w:t>
      </w:r>
    </w:p>
    <w:p w14:paraId="75DCD52A"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В Канаді також існують програми професійної реабілітації для осіб з інвалідністю, зокрема </w:t>
      </w:r>
      <w:proofErr w:type="spellStart"/>
      <w:r>
        <w:rPr>
          <w:rFonts w:ascii="Times New Roman" w:eastAsia="Times New Roman" w:hAnsi="Times New Roman" w:cs="Times New Roman"/>
          <w:bCs/>
          <w:color w:val="000000" w:themeColor="text1"/>
          <w:sz w:val="28"/>
          <w:szCs w:val="28"/>
          <w:lang w:eastAsia="uk-UA"/>
        </w:rPr>
        <w:t>Employment</w:t>
      </w:r>
      <w:proofErr w:type="spellEnd"/>
      <w:r>
        <w:rPr>
          <w:rFonts w:ascii="Times New Roman" w:eastAsia="Times New Roman" w:hAnsi="Times New Roman" w:cs="Times New Roman"/>
          <w:bCs/>
          <w:color w:val="000000" w:themeColor="text1"/>
          <w:sz w:val="28"/>
          <w:szCs w:val="28"/>
          <w:lang w:eastAsia="uk-UA"/>
        </w:rPr>
        <w:t xml:space="preserve"> </w:t>
      </w:r>
      <w:proofErr w:type="spellStart"/>
      <w:r>
        <w:rPr>
          <w:rFonts w:ascii="Times New Roman" w:eastAsia="Times New Roman" w:hAnsi="Times New Roman" w:cs="Times New Roman"/>
          <w:bCs/>
          <w:color w:val="000000" w:themeColor="text1"/>
          <w:sz w:val="28"/>
          <w:szCs w:val="28"/>
          <w:lang w:eastAsia="uk-UA"/>
        </w:rPr>
        <w:t>and</w:t>
      </w:r>
      <w:proofErr w:type="spellEnd"/>
      <w:r>
        <w:rPr>
          <w:rFonts w:ascii="Times New Roman" w:eastAsia="Times New Roman" w:hAnsi="Times New Roman" w:cs="Times New Roman"/>
          <w:bCs/>
          <w:color w:val="000000" w:themeColor="text1"/>
          <w:sz w:val="28"/>
          <w:szCs w:val="28"/>
          <w:lang w:eastAsia="uk-UA"/>
        </w:rPr>
        <w:t xml:space="preserve"> </w:t>
      </w:r>
      <w:proofErr w:type="spellStart"/>
      <w:r>
        <w:rPr>
          <w:rFonts w:ascii="Times New Roman" w:eastAsia="Times New Roman" w:hAnsi="Times New Roman" w:cs="Times New Roman"/>
          <w:bCs/>
          <w:color w:val="000000" w:themeColor="text1"/>
          <w:sz w:val="28"/>
          <w:szCs w:val="28"/>
          <w:lang w:eastAsia="uk-UA"/>
        </w:rPr>
        <w:t>Social</w:t>
      </w:r>
      <w:proofErr w:type="spellEnd"/>
      <w:r>
        <w:rPr>
          <w:rFonts w:ascii="Times New Roman" w:eastAsia="Times New Roman" w:hAnsi="Times New Roman" w:cs="Times New Roman"/>
          <w:bCs/>
          <w:color w:val="000000" w:themeColor="text1"/>
          <w:sz w:val="28"/>
          <w:szCs w:val="28"/>
          <w:lang w:eastAsia="uk-UA"/>
        </w:rPr>
        <w:t xml:space="preserve"> </w:t>
      </w:r>
      <w:proofErr w:type="spellStart"/>
      <w:r>
        <w:rPr>
          <w:rFonts w:ascii="Times New Roman" w:eastAsia="Times New Roman" w:hAnsi="Times New Roman" w:cs="Times New Roman"/>
          <w:bCs/>
          <w:color w:val="000000" w:themeColor="text1"/>
          <w:sz w:val="28"/>
          <w:szCs w:val="28"/>
          <w:lang w:eastAsia="uk-UA"/>
        </w:rPr>
        <w:t>Development</w:t>
      </w:r>
      <w:proofErr w:type="spellEnd"/>
      <w:r>
        <w:rPr>
          <w:rFonts w:ascii="Times New Roman" w:eastAsia="Times New Roman" w:hAnsi="Times New Roman" w:cs="Times New Roman"/>
          <w:bCs/>
          <w:color w:val="000000" w:themeColor="text1"/>
          <w:sz w:val="28"/>
          <w:szCs w:val="28"/>
          <w:lang w:eastAsia="uk-UA"/>
        </w:rPr>
        <w:t xml:space="preserve"> </w:t>
      </w:r>
      <w:proofErr w:type="spellStart"/>
      <w:r>
        <w:rPr>
          <w:rFonts w:ascii="Times New Roman" w:eastAsia="Times New Roman" w:hAnsi="Times New Roman" w:cs="Times New Roman"/>
          <w:bCs/>
          <w:color w:val="000000" w:themeColor="text1"/>
          <w:sz w:val="28"/>
          <w:szCs w:val="28"/>
          <w:lang w:eastAsia="uk-UA"/>
        </w:rPr>
        <w:t>Canada</w:t>
      </w:r>
      <w:proofErr w:type="spellEnd"/>
      <w:r>
        <w:rPr>
          <w:rFonts w:ascii="Times New Roman" w:eastAsia="Times New Roman" w:hAnsi="Times New Roman" w:cs="Times New Roman"/>
          <w:bCs/>
          <w:color w:val="000000" w:themeColor="text1"/>
          <w:sz w:val="28"/>
          <w:szCs w:val="28"/>
          <w:lang w:eastAsia="uk-UA"/>
        </w:rPr>
        <w:t xml:space="preserve"> (ESDC)</w:t>
      </w:r>
      <w:r>
        <w:rPr>
          <w:rFonts w:ascii="Times New Roman" w:eastAsia="Times New Roman" w:hAnsi="Times New Roman" w:cs="Times New Roman"/>
          <w:color w:val="000000" w:themeColor="text1"/>
          <w:sz w:val="28"/>
          <w:szCs w:val="28"/>
          <w:lang w:eastAsia="uk-UA"/>
        </w:rPr>
        <w:t>, яка надає фінансову допомогу та консультації для осіб з обмеженими можливостями, що шукають роботу. Крім того, інклюзивні освітні програми дозволяють студентам з інвалідністю отримувати освіту в загальних навчальних закладах, з необхідною підтримкою та модифікацією матеріалів [12].</w:t>
      </w:r>
    </w:p>
    <w:p w14:paraId="33EAAE69"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Швеція є однією з провідних країн у сфері інтеграції людей з інвалідністю, зокрема завдяки своїй системі державного добробуту, яка включає різноманітні програми соціальної допомоги, підтримки в працевлаштуванні та </w:t>
      </w:r>
      <w:r>
        <w:rPr>
          <w:rFonts w:ascii="Times New Roman" w:eastAsia="Times New Roman" w:hAnsi="Times New Roman" w:cs="Times New Roman"/>
          <w:color w:val="000000" w:themeColor="text1"/>
          <w:sz w:val="28"/>
          <w:szCs w:val="28"/>
          <w:lang w:eastAsia="uk-UA"/>
        </w:rPr>
        <w:lastRenderedPageBreak/>
        <w:t xml:space="preserve">адаптовану освіту. </w:t>
      </w:r>
      <w:r>
        <w:rPr>
          <w:rFonts w:ascii="Times New Roman" w:eastAsia="Times New Roman" w:hAnsi="Times New Roman" w:cs="Times New Roman"/>
          <w:bCs/>
          <w:color w:val="000000" w:themeColor="text1"/>
          <w:sz w:val="28"/>
          <w:szCs w:val="28"/>
          <w:lang w:eastAsia="uk-UA"/>
        </w:rPr>
        <w:t>Закон про інклюзивну освіту</w:t>
      </w:r>
      <w:r>
        <w:rPr>
          <w:rFonts w:ascii="Times New Roman" w:eastAsia="Times New Roman" w:hAnsi="Times New Roman" w:cs="Times New Roman"/>
          <w:color w:val="000000" w:themeColor="text1"/>
          <w:sz w:val="28"/>
          <w:szCs w:val="28"/>
          <w:lang w:eastAsia="uk-UA"/>
        </w:rPr>
        <w:t xml:space="preserve"> гарантує дітям з інвалідністю доступ до освіти в звичайних школах з необхідною підтримкою, яка включає спеціальні ресурси та модифікації [49].</w:t>
      </w:r>
    </w:p>
    <w:p w14:paraId="4D31B940"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У Швеції також існують програми для працевлаштування осіб з інвалідністю. Програми </w:t>
      </w:r>
      <w:proofErr w:type="spellStart"/>
      <w:r>
        <w:rPr>
          <w:rFonts w:ascii="Times New Roman" w:eastAsia="Times New Roman" w:hAnsi="Times New Roman" w:cs="Times New Roman"/>
          <w:bCs/>
          <w:color w:val="000000" w:themeColor="text1"/>
          <w:sz w:val="28"/>
          <w:szCs w:val="28"/>
          <w:lang w:eastAsia="uk-UA"/>
        </w:rPr>
        <w:t>Arbetsförmedlingen</w:t>
      </w:r>
      <w:proofErr w:type="spellEnd"/>
      <w:r>
        <w:rPr>
          <w:rFonts w:ascii="Times New Roman" w:eastAsia="Times New Roman" w:hAnsi="Times New Roman" w:cs="Times New Roman"/>
          <w:color w:val="000000" w:themeColor="text1"/>
          <w:sz w:val="28"/>
          <w:szCs w:val="28"/>
          <w:lang w:eastAsia="uk-UA"/>
        </w:rPr>
        <w:t xml:space="preserve"> забезпечують підтримку осіб з обмеженими можливостями через консультування, навчання та забезпечення доступу до робочих місць.</w:t>
      </w:r>
    </w:p>
    <w:p w14:paraId="079CB48E"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Німеччина має багаторічний досвід інтеграції осіб з інвалідністю в суспільство. Відповідно до </w:t>
      </w:r>
      <w:r>
        <w:rPr>
          <w:rFonts w:ascii="Times New Roman" w:eastAsia="Times New Roman" w:hAnsi="Times New Roman" w:cs="Times New Roman"/>
          <w:bCs/>
          <w:color w:val="000000" w:themeColor="text1"/>
          <w:sz w:val="28"/>
          <w:szCs w:val="28"/>
          <w:lang w:eastAsia="uk-UA"/>
        </w:rPr>
        <w:t>Законодавства про рівні права для людей з інвалідністю</w:t>
      </w:r>
      <w:r>
        <w:rPr>
          <w:rFonts w:ascii="Times New Roman" w:eastAsia="Times New Roman" w:hAnsi="Times New Roman" w:cs="Times New Roman"/>
          <w:color w:val="000000" w:themeColor="text1"/>
          <w:sz w:val="28"/>
          <w:szCs w:val="28"/>
          <w:lang w:eastAsia="uk-UA"/>
        </w:rPr>
        <w:t>, забезпечується їх доступ до всіх сфер життя, включаючи освіту, роботу та соціальні послуги</w:t>
      </w:r>
      <w:r>
        <w:rPr>
          <w:rFonts w:ascii="Times New Roman" w:eastAsia="Times New Roman" w:hAnsi="Times New Roman" w:cs="Times New Roman"/>
          <w:color w:val="000000" w:themeColor="text1"/>
          <w:sz w:val="28"/>
          <w:szCs w:val="28"/>
          <w:lang w:val="ru-RU" w:eastAsia="uk-UA"/>
        </w:rPr>
        <w:t xml:space="preserve"> [53]</w:t>
      </w:r>
      <w:r>
        <w:rPr>
          <w:rFonts w:ascii="Times New Roman" w:eastAsia="Times New Roman" w:hAnsi="Times New Roman" w:cs="Times New Roman"/>
          <w:color w:val="000000" w:themeColor="text1"/>
          <w:sz w:val="28"/>
          <w:szCs w:val="28"/>
          <w:lang w:eastAsia="uk-UA"/>
        </w:rPr>
        <w:t>.</w:t>
      </w:r>
    </w:p>
    <w:p w14:paraId="21C75912"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Німеччина також активно розвиває інклюзивні освітні програми. У шкільних закладах діти з інвалідністю навчаються разом із здоровими однолітками, причому для цього створюються спеціалізовані класи та програми підтримки. Важливим аспектом є також реабілітація на робочому місці, що дозволяє людям з інвалідністю отримувати допомогу в адаптації до праці.</w:t>
      </w:r>
    </w:p>
    <w:p w14:paraId="77B0C4D4"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Японія відома своїми інноваціями у сфері соціальної адаптації людей з інвалідністю, зокрема через використання новітніх технологій. Японські дослідники розробили систему "</w:t>
      </w:r>
      <w:proofErr w:type="spellStart"/>
      <w:r>
        <w:rPr>
          <w:rFonts w:ascii="Times New Roman" w:eastAsia="Times New Roman" w:hAnsi="Times New Roman" w:cs="Times New Roman"/>
          <w:color w:val="000000" w:themeColor="text1"/>
          <w:sz w:val="28"/>
          <w:szCs w:val="28"/>
          <w:lang w:eastAsia="uk-UA"/>
        </w:rPr>
        <w:t>аватарної</w:t>
      </w:r>
      <w:proofErr w:type="spellEnd"/>
      <w:r>
        <w:rPr>
          <w:rFonts w:ascii="Times New Roman" w:eastAsia="Times New Roman" w:hAnsi="Times New Roman" w:cs="Times New Roman"/>
          <w:color w:val="000000" w:themeColor="text1"/>
          <w:sz w:val="28"/>
          <w:szCs w:val="28"/>
          <w:lang w:eastAsia="uk-UA"/>
        </w:rPr>
        <w:t xml:space="preserve"> роботи", що дозволяє людям з інвалідністю працювати за допомогою роботів-</w:t>
      </w:r>
      <w:proofErr w:type="spellStart"/>
      <w:r>
        <w:rPr>
          <w:rFonts w:ascii="Times New Roman" w:eastAsia="Times New Roman" w:hAnsi="Times New Roman" w:cs="Times New Roman"/>
          <w:color w:val="000000" w:themeColor="text1"/>
          <w:sz w:val="28"/>
          <w:szCs w:val="28"/>
          <w:lang w:eastAsia="uk-UA"/>
        </w:rPr>
        <w:t>аватарів</w:t>
      </w:r>
      <w:proofErr w:type="spellEnd"/>
      <w:r>
        <w:rPr>
          <w:rFonts w:ascii="Times New Roman" w:eastAsia="Times New Roman" w:hAnsi="Times New Roman" w:cs="Times New Roman"/>
          <w:color w:val="000000" w:themeColor="text1"/>
          <w:sz w:val="28"/>
          <w:szCs w:val="28"/>
          <w:lang w:eastAsia="uk-UA"/>
        </w:rPr>
        <w:t>, що значно покращує їхню соціальну інтеграцію та забезпечує їх участь у трудовій діяльності [12].</w:t>
      </w:r>
    </w:p>
    <w:p w14:paraId="537BE92F"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Освітні програми в Японії включають не лише інклюзивні методи навчання, а й сприяють розвитку навичок, які допомагають людям з інвалідністю здобути нові професії або адаптуватися до зміни трудової діяльності.</w:t>
      </w:r>
    </w:p>
    <w:p w14:paraId="53AD86C4"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Австралія має передову модель підтримки осіб з інвалідністю завдяки програмі </w:t>
      </w:r>
      <w:r>
        <w:rPr>
          <w:rFonts w:ascii="Times New Roman" w:eastAsia="Times New Roman" w:hAnsi="Times New Roman" w:cs="Times New Roman"/>
          <w:bCs/>
          <w:color w:val="000000" w:themeColor="text1"/>
          <w:sz w:val="28"/>
          <w:szCs w:val="28"/>
          <w:lang w:eastAsia="uk-UA"/>
        </w:rPr>
        <w:t>Національної схеми страхування від інвалідності (NDIS)</w:t>
      </w:r>
      <w:r>
        <w:rPr>
          <w:rFonts w:ascii="Times New Roman" w:eastAsia="Times New Roman" w:hAnsi="Times New Roman" w:cs="Times New Roman"/>
          <w:color w:val="000000" w:themeColor="text1"/>
          <w:sz w:val="28"/>
          <w:szCs w:val="28"/>
          <w:lang w:eastAsia="uk-UA"/>
        </w:rPr>
        <w:t>. Це система, яка надає фінансування та підтримку для осіб з інвалідністю, дозволяючи їм самостійно обирати послуги, які вони хочуть отримати, зокрема освітні програми, послуги з працевлаштування та допомогу в щоденному житті.</w:t>
      </w:r>
    </w:p>
    <w:p w14:paraId="4317ED1D"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lastRenderedPageBreak/>
        <w:t>Програми освіти для осіб з інвалідністю в Австралії забезпечують їм доступ до всіх рівнів освіти з підтримкою відповідно до індивідуальних потреб [27].</w:t>
      </w:r>
    </w:p>
    <w:p w14:paraId="07F03832"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У Великобританії </w:t>
      </w:r>
      <w:r>
        <w:rPr>
          <w:rFonts w:ascii="Times New Roman" w:eastAsia="Times New Roman" w:hAnsi="Times New Roman" w:cs="Times New Roman"/>
          <w:bCs/>
          <w:color w:val="000000" w:themeColor="text1"/>
          <w:sz w:val="28"/>
          <w:szCs w:val="28"/>
          <w:lang w:eastAsia="uk-UA"/>
        </w:rPr>
        <w:t>Закон про рівні можливості</w:t>
      </w:r>
      <w:r>
        <w:rPr>
          <w:rFonts w:ascii="Times New Roman" w:eastAsia="Times New Roman" w:hAnsi="Times New Roman" w:cs="Times New Roman"/>
          <w:color w:val="000000" w:themeColor="text1"/>
          <w:sz w:val="28"/>
          <w:szCs w:val="28"/>
          <w:lang w:eastAsia="uk-UA"/>
        </w:rPr>
        <w:t xml:space="preserve"> гарантує захист від дискримінації для осіб з інвалідністю та забезпечує їх право на доступ до освіти та працевлаштування. Окремі програми спрямовані на інтеграцію осіб з інвалідністю в трудову діяльність і забезпечення можливості працевлаштування в державних і приватних секторах [12].</w:t>
      </w:r>
    </w:p>
    <w:p w14:paraId="25A894A8"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Також у Великобританії активно реалізуються програми соціальної підтримки, які включають надання фінансової допомоги, допомогу в організації житла та доступ до медичних послуг для осіб з інвалідністю [58].</w:t>
      </w:r>
    </w:p>
    <w:p w14:paraId="4F5BB73D" w14:textId="77777777" w:rsidR="00FB4A1C" w:rsidRDefault="00000000">
      <w:pPr>
        <w:suppressAutoHyphens w:val="0"/>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Дослідивши досвід зарубіжних країн у сприянні соціальній адаптації людей з інвалідністю, можна зробити кілька важливих висновків:</w:t>
      </w:r>
    </w:p>
    <w:p w14:paraId="0C918092" w14:textId="77777777" w:rsidR="00FB4A1C" w:rsidRDefault="00000000">
      <w:pPr>
        <w:numPr>
          <w:ilvl w:val="0"/>
          <w:numId w:val="7"/>
        </w:numPr>
        <w:suppressAutoHyphens w:val="0"/>
        <w:spacing w:after="0" w:line="360" w:lineRule="auto"/>
        <w:ind w:left="0"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Основним напрямом адаптації людей з інвалідністю є створення інклюзивних умов у різних сферах життя. Більшість зарубіжних країн активно впроваджують інклюзивні освітні програми та політики, що забезпечують рівні можливості для всіх, незалежно від фізичних чи психічних обмежень. Системи освіти, як у Швеції, Канаді та Німеччині, орієнтовані на інтеграцію осіб з інвалідністю, що сприяє розвитку їхніх соціальних і професійних навичок.</w:t>
      </w:r>
    </w:p>
    <w:p w14:paraId="44FE199C" w14:textId="77777777" w:rsidR="00FB4A1C" w:rsidRDefault="00000000">
      <w:pPr>
        <w:numPr>
          <w:ilvl w:val="0"/>
          <w:numId w:val="7"/>
        </w:numPr>
        <w:suppressAutoHyphens w:val="0"/>
        <w:spacing w:after="0" w:line="360" w:lineRule="auto"/>
        <w:ind w:left="0"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У багатьох країнах особлива увага приділяється створенню спеціалізованих програм професійної реабілітації, що дозволяє людям з інвалідністю знайти роботу і реалізувати свої здібності в трудовій діяльності. Японія, Австралія та Канада демонструють успішний досвід у створенні робочих місць, доступних для осіб з інвалідністю, через спеціальні програми та співпрацю з роботодавцями.</w:t>
      </w:r>
    </w:p>
    <w:p w14:paraId="632954D4" w14:textId="77777777" w:rsidR="00FB4A1C" w:rsidRDefault="00000000">
      <w:pPr>
        <w:numPr>
          <w:ilvl w:val="0"/>
          <w:numId w:val="7"/>
        </w:numPr>
        <w:suppressAutoHyphens w:val="0"/>
        <w:spacing w:after="0" w:line="360" w:lineRule="auto"/>
        <w:ind w:left="0"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Використання новітніх технологій, таких як </w:t>
      </w:r>
      <w:proofErr w:type="spellStart"/>
      <w:r>
        <w:rPr>
          <w:rFonts w:ascii="Times New Roman" w:eastAsia="Times New Roman" w:hAnsi="Times New Roman" w:cs="Times New Roman"/>
          <w:color w:val="000000" w:themeColor="text1"/>
          <w:sz w:val="28"/>
          <w:szCs w:val="28"/>
          <w:lang w:eastAsia="uk-UA"/>
        </w:rPr>
        <w:t>роботизовані</w:t>
      </w:r>
      <w:proofErr w:type="spellEnd"/>
      <w:r>
        <w:rPr>
          <w:rFonts w:ascii="Times New Roman" w:eastAsia="Times New Roman" w:hAnsi="Times New Roman" w:cs="Times New Roman"/>
          <w:color w:val="000000" w:themeColor="text1"/>
          <w:sz w:val="28"/>
          <w:szCs w:val="28"/>
          <w:lang w:eastAsia="uk-UA"/>
        </w:rPr>
        <w:t xml:space="preserve"> засоби та адаптивні пристрої, стало важливим аспектом соціальної адаптації людей з інвалідністю. Японія, наприклад, активно інтегрує технології в процеси працевлаштування та професійної реабілітації, забезпечуючи підтримку через </w:t>
      </w:r>
      <w:r>
        <w:rPr>
          <w:rFonts w:ascii="Times New Roman" w:eastAsia="Times New Roman" w:hAnsi="Times New Roman" w:cs="Times New Roman"/>
          <w:color w:val="000000" w:themeColor="text1"/>
          <w:sz w:val="28"/>
          <w:szCs w:val="28"/>
          <w:lang w:eastAsia="uk-UA"/>
        </w:rPr>
        <w:lastRenderedPageBreak/>
        <w:t>інноваційні рішення, що роблять роботу доступною для людей з обмеженими можливостями.</w:t>
      </w:r>
    </w:p>
    <w:p w14:paraId="43A83D14" w14:textId="77777777" w:rsidR="00FB4A1C" w:rsidRDefault="00000000">
      <w:pPr>
        <w:numPr>
          <w:ilvl w:val="0"/>
          <w:numId w:val="7"/>
        </w:numPr>
        <w:suppressAutoHyphens w:val="0"/>
        <w:spacing w:after="0" w:line="360" w:lineRule="auto"/>
        <w:ind w:left="0"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Зарубіжні країни також активно розробляють законодавство, яке підтримує права осіб з інвалідністю. Наприклад, в Австралії та Великій Британії запроваджені програми, які сприяють їхній інтеграції в суспільство і трудову діяльність. Це включає законодавчі ініціативи щодо доступності навчальних закладів, робочих місць та транспорту, а також програми фінансової та соціальної підтримки.</w:t>
      </w:r>
    </w:p>
    <w:p w14:paraId="283C0FF8" w14:textId="77777777" w:rsidR="00FB4A1C" w:rsidRDefault="00000000">
      <w:pPr>
        <w:numPr>
          <w:ilvl w:val="0"/>
          <w:numId w:val="7"/>
        </w:numPr>
        <w:suppressAutoHyphens w:val="0"/>
        <w:spacing w:after="0" w:line="360" w:lineRule="auto"/>
        <w:ind w:left="0"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Важливою складовою є стимулювання активної участі осіб з інвалідністю в культурному та громадському житті. Багато країн створюють можливості для участі в культурних, спортивних та волонтерських заходах, що допомагає людям з інвалідністю відчути себе частиною суспільства і підвищити рівень соціальної інтеграції.</w:t>
      </w:r>
    </w:p>
    <w:p w14:paraId="233D5F8F" w14:textId="77777777" w:rsidR="00FB4A1C" w:rsidRDefault="00000000">
      <w:pPr>
        <w:suppressAutoHyphens w:val="0"/>
        <w:spacing w:after="0" w:line="360" w:lineRule="auto"/>
        <w:ind w:firstLine="709"/>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color w:val="000000" w:themeColor="text1"/>
          <w:sz w:val="28"/>
          <w:szCs w:val="28"/>
          <w:lang w:eastAsia="uk-UA"/>
        </w:rPr>
        <w:t>Отже, зарубіжний досвід показує, що соціальна адаптація людей з інвалідністю є багатогранним процесом, що включає інклюзивну освіту, професійну реабілітацію, правову підтримку та використання технологій для покращення якості життя.</w:t>
      </w:r>
      <w:r>
        <w:br w:type="page"/>
      </w:r>
    </w:p>
    <w:p w14:paraId="0487A8DA" w14:textId="77777777" w:rsidR="00FB4A1C" w:rsidRDefault="00000000">
      <w:pPr>
        <w:suppressAutoHyphens w:val="0"/>
        <w:spacing w:after="0" w:line="36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ВИСНОВКИ</w:t>
      </w:r>
    </w:p>
    <w:p w14:paraId="636553A3" w14:textId="77777777" w:rsidR="00FB4A1C" w:rsidRDefault="00FB4A1C">
      <w:pPr>
        <w:suppressAutoHyphens w:val="0"/>
        <w:spacing w:after="0" w:line="360" w:lineRule="auto"/>
        <w:jc w:val="center"/>
        <w:outlineLvl w:val="2"/>
        <w:rPr>
          <w:rFonts w:ascii="Times New Roman" w:eastAsia="Times New Roman" w:hAnsi="Times New Roman" w:cs="Times New Roman"/>
          <w:b/>
          <w:bCs/>
          <w:sz w:val="28"/>
          <w:szCs w:val="28"/>
          <w:lang w:eastAsia="uk-UA"/>
        </w:rPr>
      </w:pPr>
    </w:p>
    <w:p w14:paraId="41468701"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Соціальна інтеграція та адаптація є важливими процесами в житті людей з інвалідністю. Інтеграція передбачає включення осіб з обмеженими можливостями у соціальне середовище, де вони можуть взаємодіяти з іншими членами суспільства на рівних засадах. Адаптація ж вказує на процес пристосування індивіда до нових умов життя, зокрема соціальних. Ці два процеси взаємопов’язані і взаємодоповнюють один одного. Вони забезпечують людині з інвалідністю можливість брати участь у громадському житті, бути активним учасником суспільства, що сприяє підвищенню її самооцінки і самоідентифікації. Процес соціальної інтеграції потребує комплексного підходу, включаючи психологічні, соціальні та правові аспекти, спрямовані на рівні можливості та зменшення бар’єрів у доступі до різних сфер життя.</w:t>
      </w:r>
    </w:p>
    <w:p w14:paraId="49B615B1"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Інвалідність є не лише фізичним обмеженням, а й важливим фактором, що змінює психологічний стан особистості. Вона може впливати на сприйняття себе, знижувати самооцінку і формувати у людини відчуття меншовартості. Ці фактори часто призводять до соціальної ізоляції та труднощів у взаємодії з іншими людьми. У багатьох випадках інвалідність змушує людину зіткнутися з соціальними бар'єрами, такими як стигматизація та дискримінація. Психологічна підтримка, а також розвиток позитивного </w:t>
      </w:r>
      <w:proofErr w:type="spellStart"/>
      <w:r>
        <w:rPr>
          <w:rFonts w:ascii="Times New Roman" w:eastAsia="Times New Roman" w:hAnsi="Times New Roman" w:cs="Times New Roman"/>
          <w:sz w:val="28"/>
          <w:szCs w:val="28"/>
          <w:lang w:eastAsia="uk-UA"/>
        </w:rPr>
        <w:t>самосприйняття</w:t>
      </w:r>
      <w:proofErr w:type="spellEnd"/>
      <w:r>
        <w:rPr>
          <w:rFonts w:ascii="Times New Roman" w:eastAsia="Times New Roman" w:hAnsi="Times New Roman" w:cs="Times New Roman"/>
          <w:sz w:val="28"/>
          <w:szCs w:val="28"/>
          <w:lang w:eastAsia="uk-UA"/>
        </w:rPr>
        <w:t xml:space="preserve"> є важливими аспектами процесу адаптації. Робота з самооцінкою, підвищення впевненості в собі та корекція негативних переконань є основою для успішної соціальної взаємодії та включення людей з інвалідністю в повсякденне життя.</w:t>
      </w:r>
    </w:p>
    <w:p w14:paraId="696B0974"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Процес інтеграції людей з інвалідністю залежить від багатьох чинників, включаючи соціально-економічні умови, доступність інфраструктури, а також правові ініціативи, які створюють можливості для рівного доступу до освіти, працевлаштування, культурних і соціальних заходів. Важливу роль відіграють також інклюзивні політики та законодавство, що забезпечують права людей з інвалідністю, а також підтримка з боку родини, друзів та соціальних організацій. Соціальна інтеграція неможлива без наявності відкритого і толерантного </w:t>
      </w:r>
      <w:r>
        <w:rPr>
          <w:rFonts w:ascii="Times New Roman" w:eastAsia="Times New Roman" w:hAnsi="Times New Roman" w:cs="Times New Roman"/>
          <w:sz w:val="28"/>
          <w:szCs w:val="28"/>
          <w:lang w:eastAsia="uk-UA"/>
        </w:rPr>
        <w:lastRenderedPageBreak/>
        <w:t>суспільства, яке готове приймати людей з обмеженими можливостями та надавати їм рівні можливості.</w:t>
      </w:r>
    </w:p>
    <w:p w14:paraId="4A56A565"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Процес адаптації до нового соціального середовища може бути дуже складним для людей з інвалідністю. Однак за допомогою різноманітних психологічних стратегій, таких як </w:t>
      </w:r>
      <w:proofErr w:type="spellStart"/>
      <w:r>
        <w:rPr>
          <w:rFonts w:ascii="Times New Roman" w:eastAsia="Times New Roman" w:hAnsi="Times New Roman" w:cs="Times New Roman"/>
          <w:sz w:val="28"/>
          <w:szCs w:val="28"/>
          <w:lang w:eastAsia="uk-UA"/>
        </w:rPr>
        <w:t>когнітивно</w:t>
      </w:r>
      <w:proofErr w:type="spellEnd"/>
      <w:r>
        <w:rPr>
          <w:rFonts w:ascii="Times New Roman" w:eastAsia="Times New Roman" w:hAnsi="Times New Roman" w:cs="Times New Roman"/>
          <w:sz w:val="28"/>
          <w:szCs w:val="28"/>
          <w:lang w:eastAsia="uk-UA"/>
        </w:rPr>
        <w:t xml:space="preserve">-поведінкова терапія, арт-терапія та </w:t>
      </w:r>
      <w:proofErr w:type="spellStart"/>
      <w:r>
        <w:rPr>
          <w:rFonts w:ascii="Times New Roman" w:eastAsia="Times New Roman" w:hAnsi="Times New Roman" w:cs="Times New Roman"/>
          <w:sz w:val="28"/>
          <w:szCs w:val="28"/>
          <w:lang w:eastAsia="uk-UA"/>
        </w:rPr>
        <w:t>психодраматичні</w:t>
      </w:r>
      <w:proofErr w:type="spellEnd"/>
      <w:r>
        <w:rPr>
          <w:rFonts w:ascii="Times New Roman" w:eastAsia="Times New Roman" w:hAnsi="Times New Roman" w:cs="Times New Roman"/>
          <w:sz w:val="28"/>
          <w:szCs w:val="28"/>
          <w:lang w:eastAsia="uk-UA"/>
        </w:rPr>
        <w:t xml:space="preserve"> методи, можна значно полегшити цей процес. Психологічна допомога допомагає людині з інвалідністю змінити негативні переконання щодо себе, знижує рівень тривожності і страху перед соціальними взаємодіями. Стратегії, що сприяють розвитку самоповаги і позитивного </w:t>
      </w:r>
      <w:proofErr w:type="spellStart"/>
      <w:r>
        <w:rPr>
          <w:rFonts w:ascii="Times New Roman" w:eastAsia="Times New Roman" w:hAnsi="Times New Roman" w:cs="Times New Roman"/>
          <w:sz w:val="28"/>
          <w:szCs w:val="28"/>
          <w:lang w:eastAsia="uk-UA"/>
        </w:rPr>
        <w:t>самосприйняття</w:t>
      </w:r>
      <w:proofErr w:type="spellEnd"/>
      <w:r>
        <w:rPr>
          <w:rFonts w:ascii="Times New Roman" w:eastAsia="Times New Roman" w:hAnsi="Times New Roman" w:cs="Times New Roman"/>
          <w:sz w:val="28"/>
          <w:szCs w:val="28"/>
          <w:lang w:eastAsia="uk-UA"/>
        </w:rPr>
        <w:t>, допомагають людям з інвалідністю відновити внутрішню рівновагу, зменшити соціальну ізоляцію та стимулювати прагнення брати участь у громадському житті. Групові тренінги, психотерапевтичні методи та інші психологічні техніки забезпечують основу для ефективного впровадження цих стратегій.</w:t>
      </w:r>
    </w:p>
    <w:p w14:paraId="7913F000"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Самосприйняття</w:t>
      </w:r>
      <w:proofErr w:type="spellEnd"/>
      <w:r>
        <w:rPr>
          <w:rFonts w:ascii="Times New Roman" w:eastAsia="Times New Roman" w:hAnsi="Times New Roman" w:cs="Times New Roman"/>
          <w:sz w:val="28"/>
          <w:szCs w:val="28"/>
          <w:lang w:eastAsia="uk-UA"/>
        </w:rPr>
        <w:t xml:space="preserve"> та самооцінка є одними з найважливіших психологічних аспектів соціальної адаптації. Люди з інвалідністю часто стикаються з низьким рівнем самооцінки через стереотипи та дискримінацію, що можуть виникати в їхньому оточенні. Підвищення самооцінки через розуміння власної цінності, прийняття своєї інвалідності та розвитку внутрішніх ресурсів дозволяє значно полегшити процес інтеграції. Методи психологічної корекції, такі як </w:t>
      </w:r>
      <w:proofErr w:type="spellStart"/>
      <w:r>
        <w:rPr>
          <w:rFonts w:ascii="Times New Roman" w:eastAsia="Times New Roman" w:hAnsi="Times New Roman" w:cs="Times New Roman"/>
          <w:sz w:val="28"/>
          <w:szCs w:val="28"/>
          <w:lang w:eastAsia="uk-UA"/>
        </w:rPr>
        <w:t>когнітивно</w:t>
      </w:r>
      <w:proofErr w:type="spellEnd"/>
      <w:r>
        <w:rPr>
          <w:rFonts w:ascii="Times New Roman" w:eastAsia="Times New Roman" w:hAnsi="Times New Roman" w:cs="Times New Roman"/>
          <w:sz w:val="28"/>
          <w:szCs w:val="28"/>
          <w:lang w:eastAsia="uk-UA"/>
        </w:rPr>
        <w:t xml:space="preserve">-поведінкові техніки, </w:t>
      </w:r>
      <w:proofErr w:type="spellStart"/>
      <w:r>
        <w:rPr>
          <w:rFonts w:ascii="Times New Roman" w:eastAsia="Times New Roman" w:hAnsi="Times New Roman" w:cs="Times New Roman"/>
          <w:sz w:val="28"/>
          <w:szCs w:val="28"/>
          <w:lang w:eastAsia="uk-UA"/>
        </w:rPr>
        <w:t>психодрама</w:t>
      </w:r>
      <w:proofErr w:type="spellEnd"/>
      <w:r>
        <w:rPr>
          <w:rFonts w:ascii="Times New Roman" w:eastAsia="Times New Roman" w:hAnsi="Times New Roman" w:cs="Times New Roman"/>
          <w:sz w:val="28"/>
          <w:szCs w:val="28"/>
          <w:lang w:eastAsia="uk-UA"/>
        </w:rPr>
        <w:t xml:space="preserve"> та арт-терапія, допомагають людям з інвалідністю відновити позитивне </w:t>
      </w:r>
      <w:proofErr w:type="spellStart"/>
      <w:r>
        <w:rPr>
          <w:rFonts w:ascii="Times New Roman" w:eastAsia="Times New Roman" w:hAnsi="Times New Roman" w:cs="Times New Roman"/>
          <w:sz w:val="28"/>
          <w:szCs w:val="28"/>
          <w:lang w:eastAsia="uk-UA"/>
        </w:rPr>
        <w:t>самосприйняття</w:t>
      </w:r>
      <w:proofErr w:type="spellEnd"/>
      <w:r>
        <w:rPr>
          <w:rFonts w:ascii="Times New Roman" w:eastAsia="Times New Roman" w:hAnsi="Times New Roman" w:cs="Times New Roman"/>
          <w:sz w:val="28"/>
          <w:szCs w:val="28"/>
          <w:lang w:eastAsia="uk-UA"/>
        </w:rPr>
        <w:t xml:space="preserve">, побороти внутрішні бар’єри і здійснити успішну інтеграцію в суспільство. </w:t>
      </w:r>
      <w:proofErr w:type="spellStart"/>
      <w:r>
        <w:rPr>
          <w:rFonts w:ascii="Times New Roman" w:eastAsia="Times New Roman" w:hAnsi="Times New Roman" w:cs="Times New Roman"/>
          <w:sz w:val="28"/>
          <w:szCs w:val="28"/>
          <w:lang w:eastAsia="uk-UA"/>
        </w:rPr>
        <w:t>Самосприйняття</w:t>
      </w:r>
      <w:proofErr w:type="spellEnd"/>
      <w:r>
        <w:rPr>
          <w:rFonts w:ascii="Times New Roman" w:eastAsia="Times New Roman" w:hAnsi="Times New Roman" w:cs="Times New Roman"/>
          <w:sz w:val="28"/>
          <w:szCs w:val="28"/>
          <w:lang w:eastAsia="uk-UA"/>
        </w:rPr>
        <w:t xml:space="preserve"> є основою для розвитку взаємодії з іншими людьми, що є критично важливим для забезпечення соціальної інтеграції.</w:t>
      </w:r>
    </w:p>
    <w:p w14:paraId="0CEB27D0"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Соціальна підтримка є важливим елементом адаптації людей з інвалідністю. Вона включає підтримку з боку родини, друзів, колег, а також професійну підтримку з боку психологів, соціальних працівників та громадських організацій. Соціальна підтримка сприяє розвитку емоційної стабільності, допомагає зменшити відчуття ізоляції та покращує якість життя людей з </w:t>
      </w:r>
      <w:r>
        <w:rPr>
          <w:rFonts w:ascii="Times New Roman" w:eastAsia="Times New Roman" w:hAnsi="Times New Roman" w:cs="Times New Roman"/>
          <w:sz w:val="28"/>
          <w:szCs w:val="28"/>
          <w:lang w:eastAsia="uk-UA"/>
        </w:rPr>
        <w:lastRenderedPageBreak/>
        <w:t>інвалідністю. Групова підтримка та участь у програмах соціальної реабілітації є важливими факторами для успішної адаптації. Важливо, щоб ця підтримка була не лише емоційною, а й практичною, включаючи допомогу в працевлаштуванні, доступ до освіти, організацію дозвілля та культурних заходів.</w:t>
      </w:r>
    </w:p>
    <w:p w14:paraId="34631B1F"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Соціально-психологічні тренінги є важливими методами для розвитку комунікативних навичок серед людей з інвалідністю. Вони включають різноманітні вправи, спрямовані на розвиток невербальної комунікації, активного слухання, </w:t>
      </w:r>
      <w:proofErr w:type="spellStart"/>
      <w:r>
        <w:rPr>
          <w:rFonts w:ascii="Times New Roman" w:eastAsia="Times New Roman" w:hAnsi="Times New Roman" w:cs="Times New Roman"/>
          <w:sz w:val="28"/>
          <w:szCs w:val="28"/>
          <w:lang w:eastAsia="uk-UA"/>
        </w:rPr>
        <w:t>асертивності</w:t>
      </w:r>
      <w:proofErr w:type="spellEnd"/>
      <w:r>
        <w:rPr>
          <w:rFonts w:ascii="Times New Roman" w:eastAsia="Times New Roman" w:hAnsi="Times New Roman" w:cs="Times New Roman"/>
          <w:sz w:val="28"/>
          <w:szCs w:val="28"/>
          <w:lang w:eastAsia="uk-UA"/>
        </w:rPr>
        <w:t xml:space="preserve"> та інших навичок, що сприяють ефективному спілкуванню. Ці тренінги допомагають людям з інвалідністю знизити рівень соціальної тривожності, покращити їхню впевненість у собі та адаптацію до соціального середовища. Вони дозволяють створити безпечне середовище для відпрацювання соціальних навичок, підвищуючи рівень соціальної інтеграції та покращуючи якість міжособистісних взаємодій.</w:t>
      </w:r>
    </w:p>
    <w:p w14:paraId="591455D1"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Професійна реабілітація та освітні програми відіграють важливу роль у соціалізації людей з інвалідністю, оскільки вони дозволяють їм отримати нові професійні навички та адаптуватися до змінених умов життя. Програми, що включають інклюзивне навчання, адаптовані технології, дистанційне навчання та спеціалізовані тренінги, дають людям з інвалідністю можливість здобути професійну освіту та забезпечують їх рівними можливостями для працевлаштування. Успішне поєднання освіти та реабілітаційних заходів сприяє зниженню соціальної ізоляції та покращенню інтеграції у трудову діяльність, що є ключовим фактором для їх успішної адаптації у суспільстві.</w:t>
      </w:r>
    </w:p>
    <w:p w14:paraId="7C2D1FCB" w14:textId="77777777" w:rsidR="00FB4A1C" w:rsidRDefault="00000000">
      <w:pPr>
        <w:suppressAutoHyphens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Досвід зарубіжних країн, таких як Швеція, Канада, Німеччина та Австралія, є цінним у питанні соціальної адаптації людей з інвалідністю. В цих країнах впроваджено численні інклюзивні програми, які забезпечують доступ до освіти, працевлаштування та соціальних послуг для людей з обмеженими можливостями. Державні програми, спрямовані на забезпечення рівних прав і можливостей, допомогли значно покращити соціальну інтеграцію осіб з інвалідністю, а розвиток інклюзивних освітніх та трудових структур створює безперешкодний доступ до всіх сфер життя. Застосування інклюзивних практик, </w:t>
      </w:r>
      <w:r>
        <w:rPr>
          <w:rFonts w:ascii="Times New Roman" w:eastAsia="Times New Roman" w:hAnsi="Times New Roman" w:cs="Times New Roman"/>
          <w:sz w:val="28"/>
          <w:szCs w:val="28"/>
          <w:lang w:eastAsia="uk-UA"/>
        </w:rPr>
        <w:lastRenderedPageBreak/>
        <w:t>що ґрунтуються на сучасних психологічних та соціальних підходах, сприяє значному зменшенню бар'єрів і забезпеченню рівних можливостей для людей з інвалідністю в різних країнах світу.</w:t>
      </w:r>
    </w:p>
    <w:p w14:paraId="6A29AC06" w14:textId="77777777" w:rsidR="00FB4A1C" w:rsidRDefault="00FB4A1C">
      <w:pPr>
        <w:suppressAutoHyphens w:val="0"/>
        <w:spacing w:after="0" w:line="360" w:lineRule="auto"/>
        <w:jc w:val="center"/>
        <w:outlineLvl w:val="2"/>
        <w:rPr>
          <w:rFonts w:ascii="Times New Roman" w:eastAsia="Times New Roman" w:hAnsi="Times New Roman" w:cs="Times New Roman"/>
          <w:b/>
          <w:bCs/>
          <w:sz w:val="28"/>
          <w:szCs w:val="28"/>
          <w:lang w:eastAsia="uk-UA"/>
        </w:rPr>
      </w:pPr>
    </w:p>
    <w:p w14:paraId="5BB956FE" w14:textId="77777777" w:rsidR="00FB4A1C" w:rsidRDefault="00000000">
      <w:pPr>
        <w:suppressAutoHyphens w:val="0"/>
        <w:spacing w:after="0" w:line="240" w:lineRule="auto"/>
        <w:rPr>
          <w:rFonts w:ascii="Times New Roman" w:eastAsia="Times New Roman" w:hAnsi="Times New Roman" w:cs="Times New Roman"/>
          <w:b/>
          <w:bCs/>
          <w:sz w:val="28"/>
          <w:szCs w:val="28"/>
          <w:lang w:eastAsia="uk-UA"/>
        </w:rPr>
      </w:pPr>
      <w:r>
        <w:br w:type="page"/>
      </w:r>
    </w:p>
    <w:p w14:paraId="546BAEDA" w14:textId="77777777" w:rsidR="00FB4A1C" w:rsidRDefault="00FB4A1C">
      <w:pPr>
        <w:suppressAutoHyphens w:val="0"/>
        <w:spacing w:after="0" w:line="240" w:lineRule="auto"/>
      </w:pPr>
    </w:p>
    <w:sectPr w:rsidR="00FB4A1C">
      <w:headerReference w:type="default" r:id="rId8"/>
      <w:pgSz w:w="11906" w:h="16838"/>
      <w:pgMar w:top="1134" w:right="850"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7CD65" w14:textId="77777777" w:rsidR="00CD4A16" w:rsidRDefault="00CD4A16">
      <w:pPr>
        <w:spacing w:after="0" w:line="240" w:lineRule="auto"/>
      </w:pPr>
      <w:r>
        <w:separator/>
      </w:r>
    </w:p>
  </w:endnote>
  <w:endnote w:type="continuationSeparator" w:id="0">
    <w:p w14:paraId="31C18B9E" w14:textId="77777777" w:rsidR="00CD4A16" w:rsidRDefault="00CD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9170B" w14:textId="77777777" w:rsidR="00CD4A16" w:rsidRDefault="00CD4A16">
      <w:pPr>
        <w:spacing w:after="0" w:line="240" w:lineRule="auto"/>
      </w:pPr>
      <w:r>
        <w:separator/>
      </w:r>
    </w:p>
  </w:footnote>
  <w:footnote w:type="continuationSeparator" w:id="0">
    <w:p w14:paraId="6A562F64" w14:textId="77777777" w:rsidR="00CD4A16" w:rsidRDefault="00CD4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07022"/>
      <w:docPartObj>
        <w:docPartGallery w:val="Page Numbers (Top of Page)"/>
        <w:docPartUnique/>
      </w:docPartObj>
    </w:sdtPr>
    <w:sdtContent>
      <w:p w14:paraId="077BB3BF" w14:textId="77777777" w:rsidR="00FB4A1C" w:rsidRDefault="00000000">
        <w:pPr>
          <w:pStyle w:val="ab"/>
          <w:jc w:val="right"/>
        </w:pPr>
        <w:r>
          <w:fldChar w:fldCharType="begin"/>
        </w:r>
        <w:r>
          <w:instrText xml:space="preserve"> PAGE </w:instrText>
        </w:r>
        <w:r>
          <w:fldChar w:fldCharType="separate"/>
        </w:r>
        <w:r>
          <w:t>61</w:t>
        </w:r>
        <w:r>
          <w:fldChar w:fldCharType="end"/>
        </w:r>
      </w:p>
    </w:sdtContent>
  </w:sdt>
  <w:p w14:paraId="2FAB53CB" w14:textId="77777777" w:rsidR="00FB4A1C" w:rsidRDefault="00FB4A1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D1CC8"/>
    <w:multiLevelType w:val="multilevel"/>
    <w:tmpl w:val="D6203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94D0DD7"/>
    <w:multiLevelType w:val="multilevel"/>
    <w:tmpl w:val="696CC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E3247F7"/>
    <w:multiLevelType w:val="multilevel"/>
    <w:tmpl w:val="08609B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0510BAD"/>
    <w:multiLevelType w:val="multilevel"/>
    <w:tmpl w:val="1E4CBED8"/>
    <w:lvl w:ilvl="0">
      <w:start w:val="1"/>
      <w:numFmt w:val="decimal"/>
      <w:lvlText w:val="%1."/>
      <w:lvlJc w:val="left"/>
      <w:pPr>
        <w:tabs>
          <w:tab w:val="num" w:pos="0"/>
        </w:tabs>
        <w:ind w:left="495" w:hanging="49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15:restartNumberingAfterBreak="0">
    <w:nsid w:val="5A147B36"/>
    <w:multiLevelType w:val="multilevel"/>
    <w:tmpl w:val="4A4E1E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F6A2671"/>
    <w:multiLevelType w:val="multilevel"/>
    <w:tmpl w:val="0C044602"/>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FEC2886"/>
    <w:multiLevelType w:val="multilevel"/>
    <w:tmpl w:val="C4E637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7CD46EF"/>
    <w:multiLevelType w:val="multilevel"/>
    <w:tmpl w:val="08D65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EC47117"/>
    <w:multiLevelType w:val="multilevel"/>
    <w:tmpl w:val="A8CC2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65917751">
    <w:abstractNumId w:val="5"/>
  </w:num>
  <w:num w:numId="2" w16cid:durableId="2026402529">
    <w:abstractNumId w:val="3"/>
  </w:num>
  <w:num w:numId="3" w16cid:durableId="150878281">
    <w:abstractNumId w:val="1"/>
  </w:num>
  <w:num w:numId="4" w16cid:durableId="497380373">
    <w:abstractNumId w:val="2"/>
  </w:num>
  <w:num w:numId="5" w16cid:durableId="1688016098">
    <w:abstractNumId w:val="7"/>
  </w:num>
  <w:num w:numId="6" w16cid:durableId="146826344">
    <w:abstractNumId w:val="8"/>
  </w:num>
  <w:num w:numId="7" w16cid:durableId="108427816">
    <w:abstractNumId w:val="0"/>
  </w:num>
  <w:num w:numId="8" w16cid:durableId="188178566">
    <w:abstractNumId w:val="4"/>
  </w:num>
  <w:num w:numId="9" w16cid:durableId="2058309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1C"/>
    <w:rsid w:val="004567FF"/>
    <w:rsid w:val="004B376C"/>
    <w:rsid w:val="004D3F90"/>
    <w:rsid w:val="0070512A"/>
    <w:rsid w:val="00CD4A16"/>
    <w:rsid w:val="00E92306"/>
    <w:rsid w:val="00FB4A1C"/>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723C"/>
  <w15:docId w15:val="{0F387C00-3862-47D0-A92F-E352679C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12E"/>
    <w:pPr>
      <w:spacing w:after="200" w:line="276" w:lineRule="auto"/>
    </w:pPr>
    <w:rPr>
      <w:rFonts w:ascii="Calibri" w:hAnsi="Calibri" w:cs="Calibri"/>
      <w:sz w:val="22"/>
      <w:szCs w:val="22"/>
      <w:lang w:eastAsia="zh-CN"/>
    </w:rPr>
  </w:style>
  <w:style w:type="paragraph" w:styleId="1">
    <w:name w:val="heading 1"/>
    <w:basedOn w:val="a"/>
    <w:next w:val="a0"/>
    <w:link w:val="10"/>
    <w:qFormat/>
    <w:rsid w:val="00712D43"/>
    <w:pPr>
      <w:numPr>
        <w:numId w:val="1"/>
      </w:numPr>
      <w:spacing w:before="280" w:after="280" w:line="240" w:lineRule="auto"/>
      <w:outlineLvl w:val="0"/>
    </w:pPr>
    <w:rPr>
      <w:rFonts w:ascii="Times New Roman" w:eastAsia="Times New Roman" w:hAnsi="Times New Roman" w:cs="Times New Roman"/>
      <w:b/>
      <w:bCs/>
      <w:kern w:val="2"/>
      <w:sz w:val="48"/>
      <w:szCs w:val="48"/>
    </w:rPr>
  </w:style>
  <w:style w:type="paragraph" w:styleId="3">
    <w:name w:val="heading 3"/>
    <w:basedOn w:val="a"/>
    <w:link w:val="30"/>
    <w:uiPriority w:val="9"/>
    <w:qFormat/>
    <w:rsid w:val="00973316"/>
    <w:pPr>
      <w:suppressAutoHyphens w:val="0"/>
      <w:spacing w:beforeAutospacing="1"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381D5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B5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712D43"/>
    <w:rPr>
      <w:b/>
      <w:bCs/>
      <w:kern w:val="2"/>
      <w:sz w:val="48"/>
      <w:szCs w:val="48"/>
      <w:lang w:eastAsia="zh-CN"/>
    </w:rPr>
  </w:style>
  <w:style w:type="character" w:customStyle="1" w:styleId="a4">
    <w:name w:val="Основной текст Знак"/>
    <w:basedOn w:val="a1"/>
    <w:link w:val="a0"/>
    <w:uiPriority w:val="1"/>
    <w:qFormat/>
    <w:rsid w:val="00712D43"/>
    <w:rPr>
      <w:rFonts w:ascii="Calibri" w:eastAsia="Calibri" w:hAnsi="Calibri" w:cs="Calibri"/>
      <w:sz w:val="22"/>
      <w:szCs w:val="22"/>
      <w:lang w:eastAsia="zh-CN"/>
    </w:rPr>
  </w:style>
  <w:style w:type="character" w:styleId="a5">
    <w:name w:val="Strong"/>
    <w:uiPriority w:val="22"/>
    <w:qFormat/>
    <w:rsid w:val="00712D43"/>
    <w:rPr>
      <w:b/>
      <w:bCs/>
    </w:rPr>
  </w:style>
  <w:style w:type="character" w:styleId="a6">
    <w:name w:val="Emphasis"/>
    <w:uiPriority w:val="20"/>
    <w:qFormat/>
    <w:rsid w:val="00712D43"/>
    <w:rPr>
      <w:i/>
      <w:iCs/>
    </w:rPr>
  </w:style>
  <w:style w:type="character" w:customStyle="1" w:styleId="30">
    <w:name w:val="Заголовок 3 Знак"/>
    <w:basedOn w:val="a1"/>
    <w:link w:val="3"/>
    <w:uiPriority w:val="9"/>
    <w:qFormat/>
    <w:rsid w:val="00973316"/>
    <w:rPr>
      <w:rFonts w:eastAsia="Times New Roman"/>
      <w:b/>
      <w:bCs/>
      <w:sz w:val="27"/>
      <w:szCs w:val="27"/>
    </w:rPr>
  </w:style>
  <w:style w:type="character" w:customStyle="1" w:styleId="40">
    <w:name w:val="Заголовок 4 Знак"/>
    <w:basedOn w:val="a1"/>
    <w:link w:val="4"/>
    <w:uiPriority w:val="9"/>
    <w:semiHidden/>
    <w:qFormat/>
    <w:rsid w:val="00381D58"/>
    <w:rPr>
      <w:rFonts w:asciiTheme="majorHAnsi" w:eastAsiaTheme="majorEastAsia" w:hAnsiTheme="majorHAnsi" w:cstheme="majorBidi"/>
      <w:b/>
      <w:bCs/>
      <w:i/>
      <w:iCs/>
      <w:color w:val="4F81BD" w:themeColor="accent1"/>
      <w:sz w:val="22"/>
      <w:szCs w:val="22"/>
      <w:lang w:eastAsia="zh-CN"/>
    </w:rPr>
  </w:style>
  <w:style w:type="character" w:customStyle="1" w:styleId="50">
    <w:name w:val="Заголовок 5 Знак"/>
    <w:basedOn w:val="a1"/>
    <w:link w:val="5"/>
    <w:uiPriority w:val="9"/>
    <w:semiHidden/>
    <w:qFormat/>
    <w:rsid w:val="00FB5FB8"/>
    <w:rPr>
      <w:rFonts w:asciiTheme="majorHAnsi" w:eastAsiaTheme="majorEastAsia" w:hAnsiTheme="majorHAnsi" w:cstheme="majorBidi"/>
      <w:color w:val="243F60" w:themeColor="accent1" w:themeShade="7F"/>
      <w:sz w:val="22"/>
      <w:szCs w:val="22"/>
      <w:lang w:eastAsia="zh-CN"/>
    </w:rPr>
  </w:style>
  <w:style w:type="character" w:styleId="a7">
    <w:name w:val="Hyperlink"/>
    <w:basedOn w:val="a1"/>
    <w:uiPriority w:val="99"/>
    <w:semiHidden/>
    <w:unhideWhenUsed/>
    <w:rsid w:val="00C429E3"/>
    <w:rPr>
      <w:color w:val="0000FF"/>
      <w:u w:val="single"/>
    </w:rPr>
  </w:style>
  <w:style w:type="character" w:customStyle="1" w:styleId="a8">
    <w:name w:val="Абзац списка Знак"/>
    <w:link w:val="a9"/>
    <w:uiPriority w:val="1"/>
    <w:qFormat/>
    <w:rsid w:val="00EC430D"/>
    <w:rPr>
      <w:rFonts w:ascii="Calibri" w:hAnsi="Calibri" w:cs="Calibri"/>
      <w:sz w:val="22"/>
      <w:szCs w:val="22"/>
      <w:lang w:eastAsia="zh-CN"/>
    </w:rPr>
  </w:style>
  <w:style w:type="character" w:customStyle="1" w:styleId="aa">
    <w:name w:val="Верхний колонтитул Знак"/>
    <w:basedOn w:val="a1"/>
    <w:link w:val="ab"/>
    <w:uiPriority w:val="99"/>
    <w:qFormat/>
    <w:rsid w:val="00AF741E"/>
    <w:rPr>
      <w:rFonts w:ascii="Calibri" w:hAnsi="Calibri" w:cs="Calibri"/>
      <w:sz w:val="22"/>
      <w:szCs w:val="22"/>
      <w:lang w:eastAsia="zh-CN"/>
    </w:rPr>
  </w:style>
  <w:style w:type="character" w:customStyle="1" w:styleId="ac">
    <w:name w:val="Нижний колонтитул Знак"/>
    <w:basedOn w:val="a1"/>
    <w:link w:val="ad"/>
    <w:uiPriority w:val="99"/>
    <w:semiHidden/>
    <w:qFormat/>
    <w:rsid w:val="00AF741E"/>
    <w:rPr>
      <w:rFonts w:ascii="Calibri" w:hAnsi="Calibri" w:cs="Calibri"/>
      <w:sz w:val="22"/>
      <w:szCs w:val="22"/>
      <w:lang w:eastAsia="zh-CN"/>
    </w:rPr>
  </w:style>
  <w:style w:type="paragraph" w:styleId="ae">
    <w:name w:val="Title"/>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link w:val="a4"/>
    <w:uiPriority w:val="1"/>
    <w:unhideWhenUsed/>
    <w:qFormat/>
    <w:rsid w:val="00712D43"/>
    <w:pPr>
      <w:spacing w:after="120"/>
    </w:pPr>
  </w:style>
  <w:style w:type="paragraph" w:styleId="af">
    <w:name w:val="List"/>
    <w:basedOn w:val="a0"/>
    <w:rPr>
      <w:rFonts w:cs="Arial"/>
    </w:rPr>
  </w:style>
  <w:style w:type="paragraph" w:styleId="af0">
    <w:name w:val="caption"/>
    <w:basedOn w:val="a"/>
    <w:qFormat/>
    <w:pPr>
      <w:suppressLineNumbers/>
      <w:spacing w:before="120" w:after="120"/>
    </w:pPr>
    <w:rPr>
      <w:rFonts w:cs="Arial"/>
      <w:i/>
      <w:iCs/>
      <w:sz w:val="24"/>
      <w:szCs w:val="24"/>
    </w:rPr>
  </w:style>
  <w:style w:type="paragraph" w:styleId="af1">
    <w:name w:val="index heading"/>
    <w:basedOn w:val="a"/>
    <w:qFormat/>
    <w:pPr>
      <w:suppressLineNumbers/>
    </w:pPr>
    <w:rPr>
      <w:rFonts w:cs="Arial"/>
    </w:rPr>
  </w:style>
  <w:style w:type="paragraph" w:customStyle="1" w:styleId="caption1">
    <w:name w:val="caption1"/>
    <w:basedOn w:val="a"/>
    <w:qFormat/>
    <w:rsid w:val="00712D43"/>
    <w:pPr>
      <w:suppressLineNumbers/>
      <w:spacing w:before="120" w:after="120"/>
    </w:pPr>
    <w:rPr>
      <w:rFonts w:cs="Arial"/>
      <w:i/>
      <w:iCs/>
      <w:sz w:val="24"/>
      <w:szCs w:val="24"/>
    </w:rPr>
  </w:style>
  <w:style w:type="paragraph" w:styleId="a9">
    <w:name w:val="List Paragraph"/>
    <w:basedOn w:val="a"/>
    <w:link w:val="a8"/>
    <w:uiPriority w:val="1"/>
    <w:qFormat/>
    <w:rsid w:val="00712D43"/>
    <w:pPr>
      <w:ind w:left="720"/>
      <w:contextualSpacing/>
    </w:pPr>
  </w:style>
  <w:style w:type="paragraph" w:styleId="af2">
    <w:name w:val="Normal (Web)"/>
    <w:basedOn w:val="a"/>
    <w:uiPriority w:val="99"/>
    <w:semiHidden/>
    <w:unhideWhenUsed/>
    <w:qFormat/>
    <w:rsid w:val="00973316"/>
    <w:pPr>
      <w:suppressAutoHyphens w:val="0"/>
      <w:spacing w:beforeAutospacing="1" w:afterAutospacing="1" w:line="240" w:lineRule="auto"/>
    </w:pPr>
    <w:rPr>
      <w:rFonts w:ascii="Times New Roman" w:eastAsia="Times New Roman" w:hAnsi="Times New Roman" w:cs="Times New Roman"/>
      <w:sz w:val="24"/>
      <w:szCs w:val="24"/>
      <w:lang w:eastAsia="uk-UA"/>
    </w:rPr>
  </w:style>
  <w:style w:type="paragraph" w:customStyle="1" w:styleId="af3">
    <w:name w:val="Колонтитул"/>
    <w:basedOn w:val="a"/>
    <w:qFormat/>
  </w:style>
  <w:style w:type="paragraph" w:styleId="ab">
    <w:name w:val="header"/>
    <w:basedOn w:val="a"/>
    <w:link w:val="aa"/>
    <w:uiPriority w:val="99"/>
    <w:unhideWhenUsed/>
    <w:rsid w:val="00AF741E"/>
    <w:pPr>
      <w:tabs>
        <w:tab w:val="center" w:pos="4677"/>
        <w:tab w:val="right" w:pos="9355"/>
      </w:tabs>
      <w:spacing w:after="0" w:line="240" w:lineRule="auto"/>
    </w:pPr>
  </w:style>
  <w:style w:type="paragraph" w:styleId="ad">
    <w:name w:val="footer"/>
    <w:basedOn w:val="a"/>
    <w:link w:val="ac"/>
    <w:uiPriority w:val="99"/>
    <w:semiHidden/>
    <w:unhideWhenUsed/>
    <w:rsid w:val="00AF741E"/>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72C94-8C3A-49BB-939D-C2452F2B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13940</Words>
  <Characters>79461</Characters>
  <Application>Microsoft Office Word</Application>
  <DocSecurity>0</DocSecurity>
  <Lines>662</Lines>
  <Paragraphs>186</Paragraphs>
  <ScaleCrop>false</ScaleCrop>
  <Company>Reanimator Extreme Edition</Company>
  <LinksUpToDate>false</LinksUpToDate>
  <CharactersWithSpaces>93215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Наталія Завацька</cp:lastModifiedBy>
  <cp:revision>4</cp:revision>
  <dcterms:created xsi:type="dcterms:W3CDTF">2025-05-29T15:57:00Z</dcterms:created>
  <dcterms:modified xsi:type="dcterms:W3CDTF">2025-05-29T15:58:00Z</dcterms:modified>
  <dc:language>en-US</dc:language>
</cp:coreProperties>
</file>