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1CC8E" w14:textId="2C644B0F" w:rsidR="00160E64" w:rsidRPr="000B7A75" w:rsidRDefault="008F0BED" w:rsidP="00C86A31">
      <w:pPr>
        <w:spacing w:after="0" w:line="360" w:lineRule="auto"/>
        <w:jc w:val="center"/>
        <w:rPr>
          <w:rFonts w:ascii="Times New Roman" w:hAnsi="Times New Roman" w:cs="Times New Roman"/>
          <w:b/>
          <w:bCs/>
          <w:sz w:val="28"/>
          <w:szCs w:val="28"/>
        </w:rPr>
      </w:pPr>
      <w:r w:rsidRPr="000B7A75">
        <w:rPr>
          <w:rFonts w:ascii="Times New Roman" w:hAnsi="Times New Roman" w:cs="Times New Roman"/>
          <w:b/>
          <w:bCs/>
          <w:sz w:val="28"/>
          <w:szCs w:val="28"/>
        </w:rPr>
        <w:t>РОЗДІЛ 1</w:t>
      </w:r>
      <w:r w:rsidR="00AA1B24">
        <w:rPr>
          <w:rFonts w:ascii="Times New Roman" w:hAnsi="Times New Roman" w:cs="Times New Roman"/>
          <w:b/>
          <w:bCs/>
          <w:sz w:val="28"/>
          <w:szCs w:val="28"/>
        </w:rPr>
        <w:t>.</w:t>
      </w:r>
      <w:r w:rsidRPr="000B7A75">
        <w:rPr>
          <w:rFonts w:ascii="Times New Roman" w:hAnsi="Times New Roman" w:cs="Times New Roman"/>
          <w:b/>
          <w:bCs/>
          <w:sz w:val="28"/>
          <w:szCs w:val="28"/>
        </w:rPr>
        <w:t xml:space="preserve"> ВИКЛИКИ ТА БАР</w:t>
      </w:r>
      <w:r w:rsidR="00C13F0E" w:rsidRPr="000B7A75">
        <w:rPr>
          <w:rFonts w:ascii="Times New Roman" w:hAnsi="Times New Roman" w:cs="Times New Roman"/>
          <w:b/>
          <w:bCs/>
          <w:sz w:val="28"/>
          <w:szCs w:val="28"/>
        </w:rPr>
        <w:t>’</w:t>
      </w:r>
      <w:r w:rsidRPr="000B7A75">
        <w:rPr>
          <w:rFonts w:ascii="Times New Roman" w:hAnsi="Times New Roman" w:cs="Times New Roman"/>
          <w:b/>
          <w:bCs/>
          <w:sz w:val="28"/>
          <w:szCs w:val="28"/>
        </w:rPr>
        <w:t>ЄРИ ПСИХОЛОГІЧНОЇ АДАПТАЦІЇ</w:t>
      </w:r>
    </w:p>
    <w:p w14:paraId="7E1796F1" w14:textId="77777777" w:rsidR="008244D2" w:rsidRPr="000B7A75" w:rsidRDefault="008244D2" w:rsidP="00C86A31">
      <w:pPr>
        <w:spacing w:after="0" w:line="360" w:lineRule="auto"/>
        <w:jc w:val="center"/>
        <w:rPr>
          <w:rFonts w:ascii="Times New Roman" w:hAnsi="Times New Roman" w:cs="Times New Roman"/>
          <w:b/>
          <w:bCs/>
          <w:sz w:val="28"/>
          <w:szCs w:val="28"/>
        </w:rPr>
      </w:pPr>
    </w:p>
    <w:p w14:paraId="37A116FD" w14:textId="191C5DAD" w:rsidR="00160E64" w:rsidRPr="000B7A75" w:rsidRDefault="008244D2" w:rsidP="00C86A31">
      <w:pPr>
        <w:spacing w:after="0" w:line="360" w:lineRule="auto"/>
        <w:rPr>
          <w:rFonts w:ascii="Times New Roman" w:hAnsi="Times New Roman" w:cs="Times New Roman"/>
          <w:b/>
          <w:bCs/>
          <w:sz w:val="28"/>
          <w:szCs w:val="28"/>
        </w:rPr>
      </w:pPr>
      <w:r w:rsidRPr="000B7A75">
        <w:rPr>
          <w:rFonts w:ascii="Times New Roman" w:hAnsi="Times New Roman" w:cs="Times New Roman"/>
          <w:sz w:val="28"/>
          <w:szCs w:val="28"/>
        </w:rPr>
        <w:tab/>
      </w:r>
      <w:r w:rsidR="00160E64" w:rsidRPr="000B7A75">
        <w:rPr>
          <w:rFonts w:ascii="Times New Roman" w:hAnsi="Times New Roman" w:cs="Times New Roman"/>
          <w:b/>
          <w:bCs/>
          <w:sz w:val="28"/>
          <w:szCs w:val="28"/>
        </w:rPr>
        <w:t>1.1. Вплив травматичного досвіду на психічний стан біженців</w:t>
      </w:r>
    </w:p>
    <w:p w14:paraId="6D7A678A" w14:textId="77777777" w:rsidR="00FA31ED" w:rsidRPr="000B7A75" w:rsidRDefault="0002334B" w:rsidP="00FA31ED">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r>
      <w:r w:rsidR="00FA31ED" w:rsidRPr="000B7A75">
        <w:rPr>
          <w:rFonts w:ascii="Times New Roman" w:hAnsi="Times New Roman" w:cs="Times New Roman"/>
          <w:sz w:val="28"/>
          <w:szCs w:val="28"/>
        </w:rPr>
        <w:t>Травматичний досвід, отриманий під час війни, конфлікту або переслідувань, має значний вплив на психічний стан біженців. Травматичні події, такі як насильство, втрата коханої людини, зруйнований будинок та примусове переміщення, є основою для розвитку психічних розладів, таких як посттравматичний стресовий розлад (ПТСР), депресія та тривожні розлади.</w:t>
      </w:r>
    </w:p>
    <w:p w14:paraId="0BE31D29" w14:textId="698F323C" w:rsidR="00FA31ED" w:rsidRPr="000B7A75" w:rsidRDefault="00FA31ED" w:rsidP="00FA31ED">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Біженці часто стикаються з повторенням травматичних подій у вигляді кошмарів, спогадів та нав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язливих спогадів. Ці симптоми посттравматичного стресового розладу можуть супроводжуватися відчуттям відчуження від реальності, емоційним онімінням та уникненням травматичних ситуацій. Біженці також часто відчувають сильну тривогу, панічні атаки і депресивні стани, які знижують їх здатність адаптуватися до нових умов життя.</w:t>
      </w:r>
    </w:p>
    <w:p w14:paraId="22E26378" w14:textId="1E71335E" w:rsidR="00FA31ED" w:rsidRPr="000B7A75" w:rsidRDefault="00FA31ED" w:rsidP="00FA31ED">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 xml:space="preserve">Соціальна ізоляція та культурний шок, спричинені переїздом до іншої країни з іншим культурним середовищем, також посилюють психологічні проблеми біженців. Втрата соціальних </w:t>
      </w:r>
      <w:proofErr w:type="spellStart"/>
      <w:r w:rsidRPr="000B7A75">
        <w:rPr>
          <w:rFonts w:ascii="Times New Roman" w:hAnsi="Times New Roman" w:cs="Times New Roman"/>
          <w:sz w:val="28"/>
          <w:szCs w:val="28"/>
        </w:rPr>
        <w:t>зв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язків</w:t>
      </w:r>
      <w:proofErr w:type="spellEnd"/>
      <w:r w:rsidRPr="000B7A75">
        <w:rPr>
          <w:rFonts w:ascii="Times New Roman" w:hAnsi="Times New Roman" w:cs="Times New Roman"/>
          <w:sz w:val="28"/>
          <w:szCs w:val="28"/>
        </w:rPr>
        <w:t xml:space="preserve">, </w:t>
      </w:r>
      <w:proofErr w:type="spellStart"/>
      <w:r w:rsidRPr="000B7A75">
        <w:rPr>
          <w:rFonts w:ascii="Times New Roman" w:hAnsi="Times New Roman" w:cs="Times New Roman"/>
          <w:sz w:val="28"/>
          <w:szCs w:val="28"/>
        </w:rPr>
        <w:t>мовні</w:t>
      </w:r>
      <w:proofErr w:type="spellEnd"/>
      <w:r w:rsidRPr="000B7A75">
        <w:rPr>
          <w:rFonts w:ascii="Times New Roman" w:hAnsi="Times New Roman" w:cs="Times New Roman"/>
          <w:sz w:val="28"/>
          <w:szCs w:val="28"/>
        </w:rPr>
        <w:t xml:space="preserve"> бар</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єри та відсутність підтримки з боку сім</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ї та друзів сприяють почуттю самотності та безнадії</w:t>
      </w:r>
      <w:r w:rsidR="008D2049" w:rsidRPr="000B7A75">
        <w:rPr>
          <w:rFonts w:ascii="Times New Roman" w:hAnsi="Times New Roman" w:cs="Times New Roman"/>
          <w:sz w:val="28"/>
          <w:szCs w:val="28"/>
        </w:rPr>
        <w:t>[40]</w:t>
      </w:r>
      <w:r w:rsidRPr="000B7A75">
        <w:rPr>
          <w:rFonts w:ascii="Times New Roman" w:hAnsi="Times New Roman" w:cs="Times New Roman"/>
          <w:sz w:val="28"/>
          <w:szCs w:val="28"/>
        </w:rPr>
        <w:t>.</w:t>
      </w:r>
    </w:p>
    <w:p w14:paraId="620EC790" w14:textId="77777777" w:rsidR="00FA31ED" w:rsidRPr="000B7A75" w:rsidRDefault="00FA31ED" w:rsidP="00FA31ED">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Крім того, економічні труднощі та невизначеність жовтня посилюють стресову ситуацію для біженців. Адаптуватися та одужати важко, оскільки багато людей не отримують належної медичної та психологічної допомоги.</w:t>
      </w:r>
    </w:p>
    <w:p w14:paraId="6C0AB866" w14:textId="77777777" w:rsidR="00FA31ED" w:rsidRPr="000B7A75" w:rsidRDefault="00FA31ED" w:rsidP="00FA31ED">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Таким чином, травматичні переживання мають глибокий і всебічний вплив на психічний стан біженців, що створює багато проблем для психологічного благополуччя та адаптації до нових умов життя.</w:t>
      </w:r>
    </w:p>
    <w:p w14:paraId="72512021" w14:textId="77777777" w:rsidR="00FA31ED" w:rsidRPr="000B7A75" w:rsidRDefault="00FA31ED" w:rsidP="00FA31ED">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Триваюча російсько-українська війна на території України є яскравим прикладом того, як війна вплинула на психічний стан біженців. Військові операції, бомбардування, руйнування інфраструктури і загрози життю змусили тисячі людей покинути свої будинки і сховатися в інших регіонах і країнах.</w:t>
      </w:r>
    </w:p>
    <w:p w14:paraId="2D4A9497" w14:textId="3F494B8E" w:rsidR="00FA31ED" w:rsidRPr="000B7A75" w:rsidRDefault="00FA31ED" w:rsidP="00FA31ED">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Біженці з України стикаються з багатьма проблемами, пов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 xml:space="preserve">язаними з травматичним досвідом війни. Вони можуть пережити втрату близьких, руйнування </w:t>
      </w:r>
      <w:r w:rsidRPr="000B7A75">
        <w:rPr>
          <w:rFonts w:ascii="Times New Roman" w:hAnsi="Times New Roman" w:cs="Times New Roman"/>
          <w:sz w:val="28"/>
          <w:szCs w:val="28"/>
        </w:rPr>
        <w:lastRenderedPageBreak/>
        <w:t>свого будинку та втрату засобів до існування. Ці події можуть призвести до розвитку посттравматичного стресового розладу, депресії та тривожних розладів. Багато біженців постійно бояться за своє життя і життя своїх близьких, що ускладнює їх адаптацію до нових ситуацій.</w:t>
      </w:r>
    </w:p>
    <w:p w14:paraId="21332F69" w14:textId="18931FFC" w:rsidR="00FA31ED" w:rsidRPr="000B7A75" w:rsidRDefault="00FA31ED" w:rsidP="00FA31ED">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 xml:space="preserve">Соціальна ізоляція та культурний шок також є важливими факторами, що впливають на психічний стан біженців з України. Втрата соціальних </w:t>
      </w:r>
      <w:proofErr w:type="spellStart"/>
      <w:r w:rsidRPr="000B7A75">
        <w:rPr>
          <w:rFonts w:ascii="Times New Roman" w:hAnsi="Times New Roman" w:cs="Times New Roman"/>
          <w:sz w:val="28"/>
          <w:szCs w:val="28"/>
        </w:rPr>
        <w:t>зв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язків</w:t>
      </w:r>
      <w:proofErr w:type="spellEnd"/>
      <w:r w:rsidRPr="000B7A75">
        <w:rPr>
          <w:rFonts w:ascii="Times New Roman" w:hAnsi="Times New Roman" w:cs="Times New Roman"/>
          <w:sz w:val="28"/>
          <w:szCs w:val="28"/>
        </w:rPr>
        <w:t xml:space="preserve">, </w:t>
      </w:r>
      <w:proofErr w:type="spellStart"/>
      <w:r w:rsidRPr="000B7A75">
        <w:rPr>
          <w:rFonts w:ascii="Times New Roman" w:hAnsi="Times New Roman" w:cs="Times New Roman"/>
          <w:sz w:val="28"/>
          <w:szCs w:val="28"/>
        </w:rPr>
        <w:t>мовні</w:t>
      </w:r>
      <w:proofErr w:type="spellEnd"/>
      <w:r w:rsidRPr="000B7A75">
        <w:rPr>
          <w:rFonts w:ascii="Times New Roman" w:hAnsi="Times New Roman" w:cs="Times New Roman"/>
          <w:sz w:val="28"/>
          <w:szCs w:val="28"/>
        </w:rPr>
        <w:t xml:space="preserve"> бар</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єри та відсутність підтримки з боку сім</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ї та друзів сприяють почуттю самотності та безнадії. Крім того, економічні труднощі та невизначеність жовтня посилюють стресову ситуацію для біженців.</w:t>
      </w:r>
    </w:p>
    <w:p w14:paraId="43AE9EB8" w14:textId="633FED3B" w:rsidR="00FA31ED" w:rsidRDefault="00FA31ED" w:rsidP="00FA31ED">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Таким чином, російсько-українська війна справила глибокий і всебічний вплив на психічний стан біженців і створила безліч проблем для їх психологічного благополуччя та адаптації до нових умов життя. Важливо забезпечити адекватну психологічну підтримку та підтримку, щоб допомогти біженцям подолати ці проблеми та відновити своє життя.</w:t>
      </w:r>
    </w:p>
    <w:p w14:paraId="267CD776" w14:textId="77777777" w:rsidR="002F7143" w:rsidRPr="000B7A75" w:rsidRDefault="002F7143" w:rsidP="00FA31ED">
      <w:pPr>
        <w:spacing w:after="0" w:line="360" w:lineRule="auto"/>
        <w:jc w:val="both"/>
        <w:rPr>
          <w:rFonts w:ascii="Times New Roman" w:hAnsi="Times New Roman" w:cs="Times New Roman"/>
          <w:sz w:val="28"/>
          <w:szCs w:val="28"/>
        </w:rPr>
      </w:pPr>
    </w:p>
    <w:p w14:paraId="1D0BCEF0" w14:textId="07BAA418" w:rsidR="00FA31ED" w:rsidRPr="002F7143" w:rsidRDefault="00FA31ED" w:rsidP="00FA31ED">
      <w:pPr>
        <w:spacing w:after="0" w:line="360" w:lineRule="auto"/>
        <w:jc w:val="both"/>
        <w:rPr>
          <w:rFonts w:ascii="Times New Roman" w:hAnsi="Times New Roman" w:cs="Times New Roman"/>
          <w:b/>
          <w:bCs/>
          <w:sz w:val="28"/>
          <w:szCs w:val="28"/>
        </w:rPr>
      </w:pPr>
      <w:r w:rsidRPr="000B7A75">
        <w:rPr>
          <w:rFonts w:ascii="Times New Roman" w:hAnsi="Times New Roman" w:cs="Times New Roman"/>
          <w:sz w:val="28"/>
          <w:szCs w:val="28"/>
        </w:rPr>
        <w:tab/>
      </w:r>
      <w:r w:rsidRPr="002F7143">
        <w:rPr>
          <w:rFonts w:ascii="Times New Roman" w:hAnsi="Times New Roman" w:cs="Times New Roman"/>
          <w:b/>
          <w:bCs/>
          <w:sz w:val="28"/>
          <w:szCs w:val="28"/>
        </w:rPr>
        <w:t>1.2. Соціальні та культурні бар</w:t>
      </w:r>
      <w:r w:rsidR="00C13F0E" w:rsidRPr="002F7143">
        <w:rPr>
          <w:rFonts w:ascii="Times New Roman" w:hAnsi="Times New Roman" w:cs="Times New Roman"/>
          <w:b/>
          <w:bCs/>
          <w:sz w:val="28"/>
          <w:szCs w:val="28"/>
        </w:rPr>
        <w:t>’</w:t>
      </w:r>
      <w:r w:rsidRPr="002F7143">
        <w:rPr>
          <w:rFonts w:ascii="Times New Roman" w:hAnsi="Times New Roman" w:cs="Times New Roman"/>
          <w:b/>
          <w:bCs/>
          <w:sz w:val="28"/>
          <w:szCs w:val="28"/>
        </w:rPr>
        <w:t>єри для адаптації за кордоном</w:t>
      </w:r>
    </w:p>
    <w:p w14:paraId="690E9BB6" w14:textId="25C2E53E" w:rsidR="00FA31ED" w:rsidRPr="000B7A75" w:rsidRDefault="00FA31ED" w:rsidP="00FA31ED">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Соціальні та культурні бар</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єри - одна з основних проблем, з якими стикаються біженці при адаптації до нових умов життя.1. Вони можуть значно ускладнити процес інтеграції в нове суспільство і вплинути на психічне і фізичне здоров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 біженців.</w:t>
      </w:r>
    </w:p>
    <w:p w14:paraId="70787CBE" w14:textId="09BB89AA" w:rsidR="00FA31ED" w:rsidRPr="000B7A75" w:rsidRDefault="00FA31ED" w:rsidP="00FA31ED">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 xml:space="preserve">- </w:t>
      </w:r>
      <w:proofErr w:type="spellStart"/>
      <w:r w:rsidRPr="000B7A75">
        <w:rPr>
          <w:rFonts w:ascii="Times New Roman" w:hAnsi="Times New Roman" w:cs="Times New Roman"/>
          <w:sz w:val="28"/>
          <w:szCs w:val="28"/>
        </w:rPr>
        <w:t>Мовні</w:t>
      </w:r>
      <w:proofErr w:type="spellEnd"/>
      <w:r w:rsidRPr="000B7A75">
        <w:rPr>
          <w:rFonts w:ascii="Times New Roman" w:hAnsi="Times New Roman" w:cs="Times New Roman"/>
          <w:sz w:val="28"/>
          <w:szCs w:val="28"/>
        </w:rPr>
        <w:t xml:space="preserve"> бар</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 xml:space="preserve">єри: </w:t>
      </w:r>
      <w:proofErr w:type="spellStart"/>
      <w:r w:rsidRPr="000B7A75">
        <w:rPr>
          <w:rFonts w:ascii="Times New Roman" w:hAnsi="Times New Roman" w:cs="Times New Roman"/>
          <w:sz w:val="28"/>
          <w:szCs w:val="28"/>
        </w:rPr>
        <w:t>Мовні</w:t>
      </w:r>
      <w:proofErr w:type="spellEnd"/>
      <w:r w:rsidRPr="000B7A75">
        <w:rPr>
          <w:rFonts w:ascii="Times New Roman" w:hAnsi="Times New Roman" w:cs="Times New Roman"/>
          <w:sz w:val="28"/>
          <w:szCs w:val="28"/>
        </w:rPr>
        <w:t xml:space="preserve"> бар</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єри є однією з основних проблем, з якими стикаються біженці при адаптації до нового суспільства. Незнання мови приймаючої країни створює багато проблем, що впливають на різні аспекти життя біженців</w:t>
      </w:r>
      <w:r w:rsidR="008D2049" w:rsidRPr="000B7A75">
        <w:rPr>
          <w:rFonts w:ascii="Times New Roman" w:hAnsi="Times New Roman" w:cs="Times New Roman"/>
          <w:sz w:val="28"/>
          <w:szCs w:val="28"/>
        </w:rPr>
        <w:t>[38]</w:t>
      </w:r>
      <w:r w:rsidRPr="000B7A75">
        <w:rPr>
          <w:rFonts w:ascii="Times New Roman" w:hAnsi="Times New Roman" w:cs="Times New Roman"/>
          <w:sz w:val="28"/>
          <w:szCs w:val="28"/>
        </w:rPr>
        <w:t xml:space="preserve">. Давайте подивимося, як саме </w:t>
      </w:r>
      <w:proofErr w:type="spellStart"/>
      <w:r w:rsidRPr="000B7A75">
        <w:rPr>
          <w:rFonts w:ascii="Times New Roman" w:hAnsi="Times New Roman" w:cs="Times New Roman"/>
          <w:sz w:val="28"/>
          <w:szCs w:val="28"/>
        </w:rPr>
        <w:t>Мовний</w:t>
      </w:r>
      <w:proofErr w:type="spellEnd"/>
      <w:r w:rsidRPr="000B7A75">
        <w:rPr>
          <w:rFonts w:ascii="Times New Roman" w:hAnsi="Times New Roman" w:cs="Times New Roman"/>
          <w:sz w:val="28"/>
          <w:szCs w:val="28"/>
        </w:rPr>
        <w:t xml:space="preserve"> бар</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єр ускладнює процес адаптації:</w:t>
      </w:r>
    </w:p>
    <w:p w14:paraId="595666E1" w14:textId="77777777" w:rsidR="00FA31ED" w:rsidRPr="000B7A75" w:rsidRDefault="00FA31ED" w:rsidP="00FA31ED">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1. Труднощі в спілкуванні: нездатність говорити мовою приймаючої країни надзвичайно ускладнює спілкування з місцевим населенням. Це відноситься не тільки до повсякденних справ, таких як покупки в магазині і спілкування з сусідами, але і до більш важливих аспектів, таких як візити до лікаря, оформлення документів і пошук роботи. Відсутність спільної мови ускладнює розуміння один одного і призводить до непорозумінь.</w:t>
      </w:r>
    </w:p>
    <w:p w14:paraId="62B5A844" w14:textId="7BBA4C1E" w:rsidR="00FA31ED" w:rsidRPr="000B7A75" w:rsidRDefault="00FA31ED" w:rsidP="00FA31ED">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lastRenderedPageBreak/>
        <w:t xml:space="preserve">2. Доступ до медичних та соціальних послуг: </w:t>
      </w:r>
      <w:proofErr w:type="spellStart"/>
      <w:r w:rsidRPr="000B7A75">
        <w:rPr>
          <w:rFonts w:ascii="Times New Roman" w:hAnsi="Times New Roman" w:cs="Times New Roman"/>
          <w:sz w:val="28"/>
          <w:szCs w:val="28"/>
        </w:rPr>
        <w:t>Мовні</w:t>
      </w:r>
      <w:proofErr w:type="spellEnd"/>
      <w:r w:rsidRPr="000B7A75">
        <w:rPr>
          <w:rFonts w:ascii="Times New Roman" w:hAnsi="Times New Roman" w:cs="Times New Roman"/>
          <w:sz w:val="28"/>
          <w:szCs w:val="28"/>
        </w:rPr>
        <w:t xml:space="preserve"> бар</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 xml:space="preserve">єри значно ускладнюють біженцям доступ до медичних та соціальних послуг. Відвідування лікарень, консультації з лікарями, складання медичних записів та прийом ліків можуть бути складними без знання мови. Подібним чином, отримання соціальної підтримки, консультації з соціальними працівниками або участь у програмах підтримки можуть бути обмежені через </w:t>
      </w:r>
      <w:proofErr w:type="spellStart"/>
      <w:r w:rsidRPr="000B7A75">
        <w:rPr>
          <w:rFonts w:ascii="Times New Roman" w:hAnsi="Times New Roman" w:cs="Times New Roman"/>
          <w:sz w:val="28"/>
          <w:szCs w:val="28"/>
        </w:rPr>
        <w:t>мовні</w:t>
      </w:r>
      <w:proofErr w:type="spellEnd"/>
      <w:r w:rsidRPr="000B7A75">
        <w:rPr>
          <w:rFonts w:ascii="Times New Roman" w:hAnsi="Times New Roman" w:cs="Times New Roman"/>
          <w:sz w:val="28"/>
          <w:szCs w:val="28"/>
        </w:rPr>
        <w:t xml:space="preserve"> труднощі</w:t>
      </w:r>
      <w:r w:rsidR="008D2049" w:rsidRPr="000B7A75">
        <w:rPr>
          <w:rFonts w:ascii="Times New Roman" w:hAnsi="Times New Roman" w:cs="Times New Roman"/>
          <w:sz w:val="28"/>
          <w:szCs w:val="28"/>
        </w:rPr>
        <w:t>[47]</w:t>
      </w:r>
      <w:r w:rsidRPr="000B7A75">
        <w:rPr>
          <w:rFonts w:ascii="Times New Roman" w:hAnsi="Times New Roman" w:cs="Times New Roman"/>
          <w:sz w:val="28"/>
          <w:szCs w:val="28"/>
        </w:rPr>
        <w:t>.</w:t>
      </w:r>
    </w:p>
    <w:p w14:paraId="6E05336F" w14:textId="39C91537" w:rsidR="00FA31ED" w:rsidRPr="000B7A75" w:rsidRDefault="00FA31ED" w:rsidP="00FA31ED">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 xml:space="preserve">3. Зайнятість: </w:t>
      </w:r>
      <w:proofErr w:type="spellStart"/>
      <w:r w:rsidRPr="000B7A75">
        <w:rPr>
          <w:rFonts w:ascii="Times New Roman" w:hAnsi="Times New Roman" w:cs="Times New Roman"/>
          <w:sz w:val="28"/>
          <w:szCs w:val="28"/>
        </w:rPr>
        <w:t>Мовний</w:t>
      </w:r>
      <w:proofErr w:type="spellEnd"/>
      <w:r w:rsidRPr="000B7A75">
        <w:rPr>
          <w:rFonts w:ascii="Times New Roman" w:hAnsi="Times New Roman" w:cs="Times New Roman"/>
          <w:sz w:val="28"/>
          <w:szCs w:val="28"/>
        </w:rPr>
        <w:t xml:space="preserve"> бар</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єр - одна з найбільших перешкод для працевлаштування біженців. Роботодавці часто віддають перевагу кандидатам, які розмовляють місцевою мовою, що зменшує ймовірність того, що біженці знайдуть роботу. Крім того, навіть якщо біженець жовтня знаходить роботу, незнання мови може ускладнити виконання його обов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язків, спілкування з колегами, взаємодію з клієнтами і навіть привести до проблем в ділових відносинах</w:t>
      </w:r>
      <w:r w:rsidR="008D2049" w:rsidRPr="000B7A75">
        <w:rPr>
          <w:rFonts w:ascii="Times New Roman" w:hAnsi="Times New Roman" w:cs="Times New Roman"/>
          <w:sz w:val="28"/>
          <w:szCs w:val="28"/>
        </w:rPr>
        <w:t>[1]</w:t>
      </w:r>
      <w:r w:rsidRPr="000B7A75">
        <w:rPr>
          <w:rFonts w:ascii="Times New Roman" w:hAnsi="Times New Roman" w:cs="Times New Roman"/>
          <w:sz w:val="28"/>
          <w:szCs w:val="28"/>
        </w:rPr>
        <w:t>.</w:t>
      </w:r>
    </w:p>
    <w:p w14:paraId="58931765" w14:textId="1F22928D" w:rsidR="00FA31ED" w:rsidRPr="000B7A75" w:rsidRDefault="00FA31ED" w:rsidP="00FA31ED">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4. Соціальна ізоляція: незнання мови країни перебування може призвести до соціальної ізоляції біженців. Вони можуть відчувати себе відчуженими від своєї громади, що посилює почуття самотності та безнадії. Це може погіршити психічне здоров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 xml:space="preserve">я, підвищити рівень стресу та ускладнити процес адаптації. Неможливість взаємодіяти з місцевими жителями ускладнює встановлення соціальних </w:t>
      </w:r>
      <w:proofErr w:type="spellStart"/>
      <w:r w:rsidRPr="000B7A75">
        <w:rPr>
          <w:rFonts w:ascii="Times New Roman" w:hAnsi="Times New Roman" w:cs="Times New Roman"/>
          <w:sz w:val="28"/>
          <w:szCs w:val="28"/>
        </w:rPr>
        <w:t>зв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язків</w:t>
      </w:r>
      <w:proofErr w:type="spellEnd"/>
      <w:r w:rsidRPr="000B7A75">
        <w:rPr>
          <w:rFonts w:ascii="Times New Roman" w:hAnsi="Times New Roman" w:cs="Times New Roman"/>
          <w:sz w:val="28"/>
          <w:szCs w:val="28"/>
        </w:rPr>
        <w:t xml:space="preserve"> та інтеграцію в нове середовище.</w:t>
      </w:r>
    </w:p>
    <w:p w14:paraId="1DF55117" w14:textId="2FB632B0" w:rsidR="00FA31ED" w:rsidRPr="000B7A75" w:rsidRDefault="00FA31ED" w:rsidP="00FA31ED">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 xml:space="preserve">5. Освіта та професійний розвиток: </w:t>
      </w:r>
      <w:proofErr w:type="spellStart"/>
      <w:r w:rsidRPr="000B7A75">
        <w:rPr>
          <w:rFonts w:ascii="Times New Roman" w:hAnsi="Times New Roman" w:cs="Times New Roman"/>
          <w:sz w:val="28"/>
          <w:szCs w:val="28"/>
        </w:rPr>
        <w:t>Мовні</w:t>
      </w:r>
      <w:proofErr w:type="spellEnd"/>
      <w:r w:rsidRPr="000B7A75">
        <w:rPr>
          <w:rFonts w:ascii="Times New Roman" w:hAnsi="Times New Roman" w:cs="Times New Roman"/>
          <w:sz w:val="28"/>
          <w:szCs w:val="28"/>
        </w:rPr>
        <w:t xml:space="preserve"> бар</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 xml:space="preserve">єри для дітей-біженців можуть бути серйозними перешкодами для доступу до освіти. Відсутність розуміння мови викладання ускладнює відвідування шкільних заходів, виконання завдань та спілкування з однолітками та вчителями. Це може призвести до зниження успішності та мотивації до навчання. </w:t>
      </w:r>
      <w:proofErr w:type="spellStart"/>
      <w:r w:rsidRPr="000B7A75">
        <w:rPr>
          <w:rFonts w:ascii="Times New Roman" w:hAnsi="Times New Roman" w:cs="Times New Roman"/>
          <w:sz w:val="28"/>
          <w:szCs w:val="28"/>
        </w:rPr>
        <w:t>Мовні</w:t>
      </w:r>
      <w:proofErr w:type="spellEnd"/>
      <w:r w:rsidRPr="000B7A75">
        <w:rPr>
          <w:rFonts w:ascii="Times New Roman" w:hAnsi="Times New Roman" w:cs="Times New Roman"/>
          <w:sz w:val="28"/>
          <w:szCs w:val="28"/>
        </w:rPr>
        <w:t xml:space="preserve"> бар</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єри для дорослих біженців можуть обмежити їх можливості для професійного розвитку та навчання, а також для участі в курсах підвищення кваліфікації</w:t>
      </w:r>
      <w:r w:rsidR="008D2049" w:rsidRPr="000B7A75">
        <w:rPr>
          <w:rFonts w:ascii="Times New Roman" w:hAnsi="Times New Roman" w:cs="Times New Roman"/>
          <w:sz w:val="28"/>
          <w:szCs w:val="28"/>
        </w:rPr>
        <w:t>[15]</w:t>
      </w:r>
      <w:r w:rsidRPr="000B7A75">
        <w:rPr>
          <w:rFonts w:ascii="Times New Roman" w:hAnsi="Times New Roman" w:cs="Times New Roman"/>
          <w:sz w:val="28"/>
          <w:szCs w:val="28"/>
        </w:rPr>
        <w:t>.</w:t>
      </w:r>
    </w:p>
    <w:p w14:paraId="67349933" w14:textId="1258F526" w:rsidR="00FA31ED" w:rsidRPr="000B7A75" w:rsidRDefault="00FA31ED" w:rsidP="00FA31ED">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 xml:space="preserve">6. Скористайтеся послугами перекладачів: у багатьох випадках біженцям може знадобитися допомога перекладачів для подолання </w:t>
      </w:r>
      <w:proofErr w:type="spellStart"/>
      <w:r w:rsidRPr="000B7A75">
        <w:rPr>
          <w:rFonts w:ascii="Times New Roman" w:hAnsi="Times New Roman" w:cs="Times New Roman"/>
          <w:sz w:val="28"/>
          <w:szCs w:val="28"/>
        </w:rPr>
        <w:t>мовних</w:t>
      </w:r>
      <w:proofErr w:type="spellEnd"/>
      <w:r w:rsidRPr="000B7A75">
        <w:rPr>
          <w:rFonts w:ascii="Times New Roman" w:hAnsi="Times New Roman" w:cs="Times New Roman"/>
          <w:sz w:val="28"/>
          <w:szCs w:val="28"/>
        </w:rPr>
        <w:t xml:space="preserve"> бар</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єрів. Однак наявність професійних перекладачів не завжди гарантована, і доступ до таких послуг може бути обмежений. Використання перекладачів також може ускладнити процес спілкування та збільшити час, необхідний для вирішення конкретної проблеми</w:t>
      </w:r>
      <w:r w:rsidR="008D2049" w:rsidRPr="000B7A75">
        <w:rPr>
          <w:rFonts w:ascii="Times New Roman" w:hAnsi="Times New Roman" w:cs="Times New Roman"/>
          <w:sz w:val="28"/>
          <w:szCs w:val="28"/>
        </w:rPr>
        <w:t>[2]</w:t>
      </w:r>
      <w:r w:rsidRPr="000B7A75">
        <w:rPr>
          <w:rFonts w:ascii="Times New Roman" w:hAnsi="Times New Roman" w:cs="Times New Roman"/>
          <w:sz w:val="28"/>
          <w:szCs w:val="28"/>
        </w:rPr>
        <w:t>.</w:t>
      </w:r>
    </w:p>
    <w:p w14:paraId="67E61C0E" w14:textId="64EA1ACE" w:rsidR="00FA31ED" w:rsidRPr="000B7A75" w:rsidRDefault="00FA31ED" w:rsidP="00FA31ED">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lastRenderedPageBreak/>
        <w:tab/>
        <w:t>7. Адаптація до культурних відмінностей: мова є важливою складовою культури, і незнання мови країни перебування може ускладнити розуміння та адаптацію до місцевих культурних норм та звичаїв, що може спричинити культурний шок та підвищити рівень стресу</w:t>
      </w:r>
      <w:r w:rsidR="008D2049" w:rsidRPr="000B7A75">
        <w:rPr>
          <w:rFonts w:ascii="Times New Roman" w:hAnsi="Times New Roman" w:cs="Times New Roman"/>
          <w:sz w:val="28"/>
          <w:szCs w:val="28"/>
        </w:rPr>
        <w:t>[37]</w:t>
      </w:r>
      <w:r w:rsidRPr="000B7A75">
        <w:rPr>
          <w:rFonts w:ascii="Times New Roman" w:hAnsi="Times New Roman" w:cs="Times New Roman"/>
          <w:sz w:val="28"/>
          <w:szCs w:val="28"/>
        </w:rPr>
        <w:t>. Біженці можуть уникати соціальних ситуацій, коли вони почуваються невпевнено у своєму новому оточенні та повинні взаємодіяти з місцевими жителями.</w:t>
      </w:r>
    </w:p>
    <w:p w14:paraId="01CF3FD3" w14:textId="39F6405F" w:rsidR="00FA31ED" w:rsidRPr="000B7A75" w:rsidRDefault="00FA31ED" w:rsidP="00FA31ED">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r>
      <w:proofErr w:type="spellStart"/>
      <w:r w:rsidRPr="000B7A75">
        <w:rPr>
          <w:rFonts w:ascii="Times New Roman" w:hAnsi="Times New Roman" w:cs="Times New Roman"/>
          <w:sz w:val="28"/>
          <w:szCs w:val="28"/>
        </w:rPr>
        <w:t>Мовні</w:t>
      </w:r>
      <w:proofErr w:type="spellEnd"/>
      <w:r w:rsidRPr="000B7A75">
        <w:rPr>
          <w:rFonts w:ascii="Times New Roman" w:hAnsi="Times New Roman" w:cs="Times New Roman"/>
          <w:sz w:val="28"/>
          <w:szCs w:val="28"/>
        </w:rPr>
        <w:t xml:space="preserve"> бар</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 xml:space="preserve">єри є серйозною перешкодою в процесі адаптації біженців і впливають на всі аспекти їхнього життя. Важливо розробити і впровадити програми </w:t>
      </w:r>
      <w:proofErr w:type="spellStart"/>
      <w:r w:rsidRPr="000B7A75">
        <w:rPr>
          <w:rFonts w:ascii="Times New Roman" w:hAnsi="Times New Roman" w:cs="Times New Roman"/>
          <w:sz w:val="28"/>
          <w:szCs w:val="28"/>
        </w:rPr>
        <w:t>мовної</w:t>
      </w:r>
      <w:proofErr w:type="spellEnd"/>
      <w:r w:rsidRPr="000B7A75">
        <w:rPr>
          <w:rFonts w:ascii="Times New Roman" w:hAnsi="Times New Roman" w:cs="Times New Roman"/>
          <w:sz w:val="28"/>
          <w:szCs w:val="28"/>
        </w:rPr>
        <w:t xml:space="preserve"> освіти для біженців, забезпечити доступ до послуг перекладачів і надати допомогу в подоланні </w:t>
      </w:r>
      <w:proofErr w:type="spellStart"/>
      <w:r w:rsidRPr="000B7A75">
        <w:rPr>
          <w:rFonts w:ascii="Times New Roman" w:hAnsi="Times New Roman" w:cs="Times New Roman"/>
          <w:sz w:val="28"/>
          <w:szCs w:val="28"/>
        </w:rPr>
        <w:t>мовних</w:t>
      </w:r>
      <w:proofErr w:type="spellEnd"/>
      <w:r w:rsidRPr="000B7A75">
        <w:rPr>
          <w:rFonts w:ascii="Times New Roman" w:hAnsi="Times New Roman" w:cs="Times New Roman"/>
          <w:sz w:val="28"/>
          <w:szCs w:val="28"/>
        </w:rPr>
        <w:t xml:space="preserve"> труднощів</w:t>
      </w:r>
      <w:r w:rsidR="008D2049" w:rsidRPr="000B7A75">
        <w:rPr>
          <w:rFonts w:ascii="Times New Roman" w:hAnsi="Times New Roman" w:cs="Times New Roman"/>
          <w:sz w:val="28"/>
          <w:szCs w:val="28"/>
        </w:rPr>
        <w:t xml:space="preserve"> [39]</w:t>
      </w:r>
      <w:r w:rsidRPr="000B7A75">
        <w:rPr>
          <w:rFonts w:ascii="Times New Roman" w:hAnsi="Times New Roman" w:cs="Times New Roman"/>
          <w:sz w:val="28"/>
          <w:szCs w:val="28"/>
        </w:rPr>
        <w:t>. Це допоможе покращити комунікації, доступ до послуг, зайнятість та інтеграцію біженців у нові суспільства.</w:t>
      </w:r>
    </w:p>
    <w:p w14:paraId="06D02300" w14:textId="77777777" w:rsidR="00FA31ED" w:rsidRPr="000B7A75" w:rsidRDefault="00FA31ED" w:rsidP="00FA31ED">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 Культурні відмінності: культурні відмінності є однією з основних проблем, з якими стикаються біженці при адаптації до свого нового оточення.1 ці відмінності можуть проявлятися в різних аспектах життя: звичаях, звичаях, цінностях та правилах поведінки. Вони можуть викликати непорозуміння, конфлікти та почуття культурного шоку, що ускладнює процес інтеграції. Давайте детальніше розглянемо, як ці культурні відмінності впливають на біженців.</w:t>
      </w:r>
    </w:p>
    <w:p w14:paraId="79DB63F5" w14:textId="642F45B6" w:rsidR="00FA31ED" w:rsidRPr="000B7A75" w:rsidRDefault="00FA31ED" w:rsidP="00FA31ED">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1. Звичаї та традиції: кожна культура має свої звичаї та традиції, які формувалися століттями. Біженці, які прибувають до нових країн, можуть зіткнутися зі звичаями та ритуалами, які їм чужі або відрізняються від власних. Наприклад, свята, ритуали, ритуали і навіть щоденні ритуали, такі як привітання, можуть спричинити непорозуміння</w:t>
      </w:r>
      <w:r w:rsidR="008D2049" w:rsidRPr="000B7A75">
        <w:rPr>
          <w:rFonts w:ascii="Times New Roman" w:hAnsi="Times New Roman" w:cs="Times New Roman"/>
          <w:sz w:val="28"/>
          <w:szCs w:val="28"/>
        </w:rPr>
        <w:t>[36]</w:t>
      </w:r>
      <w:r w:rsidRPr="000B7A75">
        <w:rPr>
          <w:rFonts w:ascii="Times New Roman" w:hAnsi="Times New Roman" w:cs="Times New Roman"/>
          <w:sz w:val="28"/>
          <w:szCs w:val="28"/>
        </w:rPr>
        <w:t>.</w:t>
      </w:r>
    </w:p>
    <w:p w14:paraId="2EF13968" w14:textId="6C3149D1" w:rsidR="00FA31ED" w:rsidRPr="000B7A75" w:rsidRDefault="00FA31ED" w:rsidP="00FA31ED">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2. Цінності та норми поведінки: культурні цінності та норми поведінки визначають, що є прийнятним чи неприйнятним у даному суспільстві. Це може включати ставлення до часу, трудову етику, міжособистісні стосунки, сімейні обов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язки та інші аспекти життя. Наприклад, в деяких культурах велика увага приділяється сімейним зв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язкам і колективізму, в той час як в інших переважають індивідуалізм і самореалізація.</w:t>
      </w:r>
    </w:p>
    <w:p w14:paraId="048A634D" w14:textId="3B2CDC84" w:rsidR="00FA31ED" w:rsidRPr="000B7A75" w:rsidRDefault="008D2049" w:rsidP="00FA31ED">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r>
      <w:r w:rsidR="00FA31ED" w:rsidRPr="000B7A75">
        <w:rPr>
          <w:rFonts w:ascii="Times New Roman" w:hAnsi="Times New Roman" w:cs="Times New Roman"/>
          <w:sz w:val="28"/>
          <w:szCs w:val="28"/>
        </w:rPr>
        <w:t xml:space="preserve">3. Гендерні ролі: гендерні ролі та очікування можуть сильно відрізнятися від культури до культури. Біженці можуть зіткнутися з новими гендерними ролями та </w:t>
      </w:r>
      <w:r w:rsidR="00FA31ED" w:rsidRPr="000B7A75">
        <w:rPr>
          <w:rFonts w:ascii="Times New Roman" w:hAnsi="Times New Roman" w:cs="Times New Roman"/>
          <w:sz w:val="28"/>
          <w:szCs w:val="28"/>
        </w:rPr>
        <w:lastRenderedPageBreak/>
        <w:t>нормами, які можуть спричинити труднощі з адаптацією. Наприклад, в деяких культурах жінки традиційно займаються домашніми справами і виховують дітей, але в нових країнах можуть бути великі очікування щодо їх робочого місця і участі в освітніх програмах</w:t>
      </w:r>
      <w:r w:rsidRPr="000B7A75">
        <w:rPr>
          <w:rFonts w:ascii="Times New Roman" w:hAnsi="Times New Roman" w:cs="Times New Roman"/>
          <w:sz w:val="28"/>
          <w:szCs w:val="28"/>
        </w:rPr>
        <w:t>[35]</w:t>
      </w:r>
      <w:r w:rsidR="00FA31ED" w:rsidRPr="000B7A75">
        <w:rPr>
          <w:rFonts w:ascii="Times New Roman" w:hAnsi="Times New Roman" w:cs="Times New Roman"/>
          <w:sz w:val="28"/>
          <w:szCs w:val="28"/>
        </w:rPr>
        <w:t>.</w:t>
      </w:r>
    </w:p>
    <w:p w14:paraId="4C10392B" w14:textId="32153377" w:rsidR="00FA31ED" w:rsidRPr="000B7A75" w:rsidRDefault="00FA31ED" w:rsidP="00FA31ED">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4. Міжособистісні стосунки: культурні відмінності можуть впливати на те, як люди взаємодіють один з одним. Це може включати різні форми поваги, близькості та спілкування. Наприклад, деякі культури віддають перевагу більш офіційній формі навернення, тоді як інші є більш неформальними та відкритими</w:t>
      </w:r>
      <w:r w:rsidR="008D2049" w:rsidRPr="000B7A75">
        <w:rPr>
          <w:rFonts w:ascii="Times New Roman" w:hAnsi="Times New Roman" w:cs="Times New Roman"/>
          <w:sz w:val="28"/>
          <w:szCs w:val="28"/>
        </w:rPr>
        <w:t>[37]</w:t>
      </w:r>
      <w:r w:rsidRPr="000B7A75">
        <w:rPr>
          <w:rFonts w:ascii="Times New Roman" w:hAnsi="Times New Roman" w:cs="Times New Roman"/>
          <w:sz w:val="28"/>
          <w:szCs w:val="28"/>
        </w:rPr>
        <w:t>. Це може спричинити непорозуміння та труднощі у побудові нових стосунків.</w:t>
      </w:r>
    </w:p>
    <w:p w14:paraId="256E094E" w14:textId="071F7D60" w:rsidR="00FA31ED" w:rsidRPr="000B7A75" w:rsidRDefault="00FA31ED" w:rsidP="00FA31ED">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5. Культурний шок: культурний шок є результатом зустрічі з новими, нетрадиційними культурними звичаями та нормами. Це може викликати почуття розгубленості, тривоги та стресу. Процес адаптації до нової культури займає багато часу і вимагає великих зусиль</w:t>
      </w:r>
      <w:r w:rsidR="008D2049" w:rsidRPr="000B7A75">
        <w:rPr>
          <w:rFonts w:ascii="Times New Roman" w:hAnsi="Times New Roman" w:cs="Times New Roman"/>
          <w:sz w:val="28"/>
          <w:szCs w:val="28"/>
        </w:rPr>
        <w:t>[4]</w:t>
      </w:r>
      <w:r w:rsidRPr="000B7A75">
        <w:rPr>
          <w:rFonts w:ascii="Times New Roman" w:hAnsi="Times New Roman" w:cs="Times New Roman"/>
          <w:sz w:val="28"/>
          <w:szCs w:val="28"/>
        </w:rPr>
        <w:t>. Біженці відчувають себе відірваними від своєї культури і можуть зіткнутися з труднощами у збереженні своєї ідентичності.</w:t>
      </w:r>
    </w:p>
    <w:p w14:paraId="0967B148" w14:textId="77777777" w:rsidR="00FA31ED" w:rsidRPr="000B7A75" w:rsidRDefault="00FA31ED" w:rsidP="00FA31ED">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 xml:space="preserve">6. Взаємодія з місцевими жителями: культурні відмінності можуть вплинути на взаємодію </w:t>
      </w:r>
      <w:proofErr w:type="spellStart"/>
      <w:r w:rsidRPr="000B7A75">
        <w:rPr>
          <w:rFonts w:ascii="Times New Roman" w:hAnsi="Times New Roman" w:cs="Times New Roman"/>
          <w:sz w:val="28"/>
          <w:szCs w:val="28"/>
        </w:rPr>
        <w:t>декомунізованих</w:t>
      </w:r>
      <w:proofErr w:type="spellEnd"/>
      <w:r w:rsidRPr="000B7A75">
        <w:rPr>
          <w:rFonts w:ascii="Times New Roman" w:hAnsi="Times New Roman" w:cs="Times New Roman"/>
          <w:sz w:val="28"/>
          <w:szCs w:val="28"/>
        </w:rPr>
        <w:t xml:space="preserve"> біженців та місцевих жителів. Непорозуміння та стереотипи можуть створити перешкоди для побудови позитивних стосунків. Наприклад, різні культурні уявлення про гостинність, дружбу та соціальну взаємодію можуть призвести до конфлікту та відчуття відчуження.</w:t>
      </w:r>
    </w:p>
    <w:p w14:paraId="6A08D69E" w14:textId="77777777" w:rsidR="00FA31ED" w:rsidRPr="000B7A75" w:rsidRDefault="00FA31ED" w:rsidP="00FA31ED">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7. Стратегії адаптації: біженці можуть використовувати різні стратегії для подолання культурних відмінностей та успішної адаптації, наприклад:</w:t>
      </w:r>
    </w:p>
    <w:p w14:paraId="701E65D4" w14:textId="77777777" w:rsidR="00FA31ED" w:rsidRPr="000B7A75" w:rsidRDefault="00FA31ED" w:rsidP="00FA31ED">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Асиміляція: прийняття та інтеграція елементів нової культури у ваше життя.</w:t>
      </w:r>
    </w:p>
    <w:p w14:paraId="59356E93" w14:textId="77777777" w:rsidR="00FA31ED" w:rsidRPr="000B7A75" w:rsidRDefault="00FA31ED" w:rsidP="00FA31ED">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Адаптація: зберігайте свою культурну ідентичність, пристосовуючись до нових культурних норм.</w:t>
      </w:r>
    </w:p>
    <w:p w14:paraId="71DFE147" w14:textId="77777777" w:rsidR="00FA31ED" w:rsidRPr="000B7A75" w:rsidRDefault="00FA31ED" w:rsidP="00FA31ED">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Ізоляція: уникайте взаємодії з новими культурами та зберігайте їх культуру у формі спільноти однодумців.</w:t>
      </w:r>
    </w:p>
    <w:p w14:paraId="34D265DE" w14:textId="356A7FBD" w:rsidR="00FA31ED" w:rsidRPr="000B7A75" w:rsidRDefault="00FA31ED" w:rsidP="00FA31ED">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 xml:space="preserve">Мультикультуралізм: </w:t>
      </w:r>
      <w:proofErr w:type="spellStart"/>
      <w:r w:rsidRPr="000B7A75">
        <w:rPr>
          <w:rFonts w:ascii="Times New Roman" w:hAnsi="Times New Roman" w:cs="Times New Roman"/>
          <w:sz w:val="28"/>
          <w:szCs w:val="28"/>
        </w:rPr>
        <w:t>сос</w:t>
      </w:r>
      <w:proofErr w:type="spellEnd"/>
      <w:r w:rsidRPr="000B7A75">
        <w:rPr>
          <w:rFonts w:ascii="Times New Roman" w:hAnsi="Times New Roman" w:cs="Times New Roman"/>
          <w:sz w:val="28"/>
          <w:szCs w:val="28"/>
        </w:rPr>
        <w:t xml:space="preserve"> </w:t>
      </w:r>
      <w:r w:rsidR="00AF0C42">
        <w:rPr>
          <w:rFonts w:ascii="Times New Roman" w:hAnsi="Times New Roman" w:cs="Times New Roman"/>
          <w:sz w:val="28"/>
          <w:szCs w:val="28"/>
        </w:rPr>
        <w:t>адаптація</w:t>
      </w:r>
      <w:r w:rsidRPr="000B7A75">
        <w:rPr>
          <w:rFonts w:ascii="Times New Roman" w:hAnsi="Times New Roman" w:cs="Times New Roman"/>
          <w:sz w:val="28"/>
          <w:szCs w:val="28"/>
        </w:rPr>
        <w:t xml:space="preserve"> і взаємодія з представниками різних культур на основі взаємної поваги і терпимості.</w:t>
      </w:r>
    </w:p>
    <w:p w14:paraId="069ABFE8" w14:textId="613505E7" w:rsidR="00FA31ED" w:rsidRPr="000B7A75" w:rsidRDefault="00FA31ED" w:rsidP="00FA31ED">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 xml:space="preserve">1. Соціальна ізоляція: соціальна ізоляція є однією з найважливіших проблем, з якими стикаються біженці при адаптації до свого нового оточення. Втрата соціальних </w:t>
      </w:r>
      <w:proofErr w:type="spellStart"/>
      <w:r w:rsidRPr="000B7A75">
        <w:rPr>
          <w:rFonts w:ascii="Times New Roman" w:hAnsi="Times New Roman" w:cs="Times New Roman"/>
          <w:sz w:val="28"/>
          <w:szCs w:val="28"/>
        </w:rPr>
        <w:lastRenderedPageBreak/>
        <w:t>зв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язків</w:t>
      </w:r>
      <w:proofErr w:type="spellEnd"/>
      <w:r w:rsidRPr="000B7A75">
        <w:rPr>
          <w:rFonts w:ascii="Times New Roman" w:hAnsi="Times New Roman" w:cs="Times New Roman"/>
          <w:sz w:val="28"/>
          <w:szCs w:val="28"/>
        </w:rPr>
        <w:t xml:space="preserve"> та емоційної підтримки з боку сім</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ї та друзів може мати значний вплив на психічне та емоційне благополуччя біженців. Давайте детальніше розглянемо, як соціальна ізоляція впливає на процес адаптації біженців</w:t>
      </w:r>
      <w:r w:rsidR="008D2049" w:rsidRPr="000B7A75">
        <w:rPr>
          <w:rFonts w:ascii="Times New Roman" w:hAnsi="Times New Roman" w:cs="Times New Roman"/>
          <w:sz w:val="28"/>
          <w:szCs w:val="28"/>
        </w:rPr>
        <w:t>[10]</w:t>
      </w:r>
      <w:r w:rsidRPr="000B7A75">
        <w:rPr>
          <w:rFonts w:ascii="Times New Roman" w:hAnsi="Times New Roman" w:cs="Times New Roman"/>
          <w:sz w:val="28"/>
          <w:szCs w:val="28"/>
        </w:rPr>
        <w:t>.</w:t>
      </w:r>
    </w:p>
    <w:p w14:paraId="79C0DAFB" w14:textId="00FC5109" w:rsidR="00FA31ED" w:rsidRPr="000B7A75" w:rsidRDefault="00FA31ED" w:rsidP="00FA31ED">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1. Втрата емоційної підтримки: соціальні зв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 xml:space="preserve">язки з родиною та друзями забезпечують важливу емоційну підтримку, яка допомагає людям справлятися зі стресовими ситуаціями та життєвими </w:t>
      </w:r>
      <w:proofErr w:type="spellStart"/>
      <w:r w:rsidRPr="000B7A75">
        <w:rPr>
          <w:rFonts w:ascii="Times New Roman" w:hAnsi="Times New Roman" w:cs="Times New Roman"/>
          <w:sz w:val="28"/>
          <w:szCs w:val="28"/>
        </w:rPr>
        <w:t>проблемами.Біженці</w:t>
      </w:r>
      <w:proofErr w:type="spellEnd"/>
      <w:r w:rsidRPr="000B7A75">
        <w:rPr>
          <w:rFonts w:ascii="Times New Roman" w:hAnsi="Times New Roman" w:cs="Times New Roman"/>
          <w:sz w:val="28"/>
          <w:szCs w:val="28"/>
        </w:rPr>
        <w:t>, які втекли зі своєї країни, часто втрачають доступ до цієї підтримки, що може призвести до почуття самотності та безпорадності</w:t>
      </w:r>
      <w:r w:rsidR="008D2049" w:rsidRPr="000B7A75">
        <w:rPr>
          <w:rFonts w:ascii="Times New Roman" w:hAnsi="Times New Roman" w:cs="Times New Roman"/>
          <w:sz w:val="28"/>
          <w:szCs w:val="28"/>
        </w:rPr>
        <w:t>[10]</w:t>
      </w:r>
      <w:r w:rsidRPr="000B7A75">
        <w:rPr>
          <w:rFonts w:ascii="Times New Roman" w:hAnsi="Times New Roman" w:cs="Times New Roman"/>
          <w:sz w:val="28"/>
          <w:szCs w:val="28"/>
        </w:rPr>
        <w:t>. Відсутність близьких людей поблизу підвищує рівень тривоги і депресії, що ускладнює адаптацію.</w:t>
      </w:r>
    </w:p>
    <w:p w14:paraId="769DB5C2" w14:textId="14FC6731" w:rsidR="00FA31ED" w:rsidRPr="000B7A75" w:rsidRDefault="00FA31ED" w:rsidP="00FA31ED">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2. Соціальна ізоляція та відчуження: переїзд до нової країни з чужою культурою чи мовою може викликати почуття соціальної ізоляції. Біженці можуть відчувати себе чужинцями в новій обстановці, особливо якщо у них немає можливості спілкуватися з місцевими жителями. Це може призвести до відчуття відчуженості та самотності, що може погіршити психічне здоров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 та загальне самопочуття.</w:t>
      </w:r>
    </w:p>
    <w:p w14:paraId="1B52C6F2" w14:textId="011FAFA2" w:rsidR="00FA31ED" w:rsidRPr="000B7A75" w:rsidRDefault="00FA31ED" w:rsidP="00FA31ED">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 xml:space="preserve">3. Відсутність соціальних медіа: втрата соціальних </w:t>
      </w:r>
      <w:proofErr w:type="spellStart"/>
      <w:r w:rsidRPr="000B7A75">
        <w:rPr>
          <w:rFonts w:ascii="Times New Roman" w:hAnsi="Times New Roman" w:cs="Times New Roman"/>
          <w:sz w:val="28"/>
          <w:szCs w:val="28"/>
        </w:rPr>
        <w:t>зв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язків</w:t>
      </w:r>
      <w:proofErr w:type="spellEnd"/>
      <w:r w:rsidRPr="000B7A75">
        <w:rPr>
          <w:rFonts w:ascii="Times New Roman" w:hAnsi="Times New Roman" w:cs="Times New Roman"/>
          <w:sz w:val="28"/>
          <w:szCs w:val="28"/>
        </w:rPr>
        <w:t xml:space="preserve"> для інтеграції біженців у нове суспільство та відсутність доступу до таких мереж, як групи підтримки, спільноти однодумців та громадські організації, можуть ускладнити процес адаптації та інтеграції</w:t>
      </w:r>
      <w:r w:rsidR="008D2049" w:rsidRPr="000B7A75">
        <w:rPr>
          <w:rFonts w:ascii="Times New Roman" w:hAnsi="Times New Roman" w:cs="Times New Roman"/>
          <w:sz w:val="28"/>
          <w:szCs w:val="28"/>
        </w:rPr>
        <w:t>[5]</w:t>
      </w:r>
      <w:r w:rsidRPr="000B7A75">
        <w:rPr>
          <w:rFonts w:ascii="Times New Roman" w:hAnsi="Times New Roman" w:cs="Times New Roman"/>
          <w:sz w:val="28"/>
          <w:szCs w:val="28"/>
        </w:rPr>
        <w:t>. Соціальні медіа надають необхідну інформацію, ресурси та підтримку, щоб допомогти біженцям адаптуватися до свого нового життя.</w:t>
      </w:r>
    </w:p>
    <w:p w14:paraId="51A6E1F1" w14:textId="7ECC4125" w:rsidR="00FA31ED" w:rsidRPr="000B7A75" w:rsidRDefault="00FA31ED" w:rsidP="00FA31ED">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4. Бар</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 xml:space="preserve">єри для взаємодії з місцевими жителями: </w:t>
      </w:r>
      <w:proofErr w:type="spellStart"/>
      <w:r w:rsidRPr="000B7A75">
        <w:rPr>
          <w:rFonts w:ascii="Times New Roman" w:hAnsi="Times New Roman" w:cs="Times New Roman"/>
          <w:sz w:val="28"/>
          <w:szCs w:val="28"/>
        </w:rPr>
        <w:t>Мовні</w:t>
      </w:r>
      <w:proofErr w:type="spellEnd"/>
      <w:r w:rsidRPr="000B7A75">
        <w:rPr>
          <w:rFonts w:ascii="Times New Roman" w:hAnsi="Times New Roman" w:cs="Times New Roman"/>
          <w:sz w:val="28"/>
          <w:szCs w:val="28"/>
        </w:rPr>
        <w:t xml:space="preserve"> бар</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 xml:space="preserve">єри, культурні відмінності та дискримінація можуть створити перешкоди для взаємодії біженців з місцевими жителями. Це ускладнює встановлення нових соціальних </w:t>
      </w:r>
      <w:proofErr w:type="spellStart"/>
      <w:r w:rsidRPr="000B7A75">
        <w:rPr>
          <w:rFonts w:ascii="Times New Roman" w:hAnsi="Times New Roman" w:cs="Times New Roman"/>
          <w:sz w:val="28"/>
          <w:szCs w:val="28"/>
        </w:rPr>
        <w:t>зв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язків</w:t>
      </w:r>
      <w:proofErr w:type="spellEnd"/>
      <w:r w:rsidRPr="000B7A75">
        <w:rPr>
          <w:rFonts w:ascii="Times New Roman" w:hAnsi="Times New Roman" w:cs="Times New Roman"/>
          <w:sz w:val="28"/>
          <w:szCs w:val="28"/>
        </w:rPr>
        <w:t xml:space="preserve"> та інтеграцію їх у місцеві громади. Відсутність підтримки з боку місцевих жителів посилює почуття ізоляції та самотності.</w:t>
      </w:r>
    </w:p>
    <w:p w14:paraId="0A36C4F4" w14:textId="49B09158" w:rsidR="00FA31ED" w:rsidRPr="000B7A75" w:rsidRDefault="00FA31ED" w:rsidP="00FA31ED">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5. Вплив на психічне здоров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 соціальна ізоляція має значний негативний вплив на психічне здоров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 біженців. Вони можуть відчувати підвищений рівень тривоги, депресії та стресу. Відсутність підтримки або взаємодії з іншими людьми може призвести до розвитку психічних розладів, таких як посттравматичний стресовий розлад (ПТСР)</w:t>
      </w:r>
      <w:r w:rsidR="008D2049" w:rsidRPr="000B7A75">
        <w:rPr>
          <w:rFonts w:ascii="Times New Roman" w:hAnsi="Times New Roman" w:cs="Times New Roman"/>
          <w:sz w:val="28"/>
          <w:szCs w:val="28"/>
        </w:rPr>
        <w:t>[31]</w:t>
      </w:r>
      <w:r w:rsidRPr="000B7A75">
        <w:rPr>
          <w:rFonts w:ascii="Times New Roman" w:hAnsi="Times New Roman" w:cs="Times New Roman"/>
          <w:sz w:val="28"/>
          <w:szCs w:val="28"/>
        </w:rPr>
        <w:t>. Психічне здоров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 є важливим аспектом успішної адаптації, і його погіршення може значно ускладнити цей процес.</w:t>
      </w:r>
    </w:p>
    <w:p w14:paraId="722E756B" w14:textId="77777777" w:rsidR="00FA31ED" w:rsidRPr="000B7A75" w:rsidRDefault="00FA31ED" w:rsidP="00FA31ED">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lastRenderedPageBreak/>
        <w:tab/>
        <w:t>6. Стратегії подолання соціальної ізоляції: існує кілька стратегій, які можуть допомогти біженцям подолати соціальну ізоляцію та покращити процес адаптації:</w:t>
      </w:r>
    </w:p>
    <w:p w14:paraId="7B5B6D39" w14:textId="28ED0A16" w:rsidR="00FA31ED" w:rsidRPr="000B7A75" w:rsidRDefault="00FA31ED" w:rsidP="00FA31ED">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Створіть групи підтримки: Організуйте групи підтримки біженців, щоб вони ділилися своїм досвідом та отримували підтримку від інших у подібних ситуаціях</w:t>
      </w:r>
      <w:r w:rsidR="008D2049" w:rsidRPr="000B7A75">
        <w:rPr>
          <w:rFonts w:ascii="Times New Roman" w:hAnsi="Times New Roman" w:cs="Times New Roman"/>
          <w:sz w:val="28"/>
          <w:szCs w:val="28"/>
        </w:rPr>
        <w:t>[11]</w:t>
      </w:r>
      <w:r w:rsidRPr="000B7A75">
        <w:rPr>
          <w:rFonts w:ascii="Times New Roman" w:hAnsi="Times New Roman" w:cs="Times New Roman"/>
          <w:sz w:val="28"/>
          <w:szCs w:val="28"/>
        </w:rPr>
        <w:t>.</w:t>
      </w:r>
    </w:p>
    <w:p w14:paraId="7D7A1E83" w14:textId="77777777" w:rsidR="00FA31ED" w:rsidRPr="000B7A75" w:rsidRDefault="00FA31ED" w:rsidP="00FA31ED">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Соціальні та культурні заходи: ми проводимо Соціальні та культурні заходи, де біженці можуть спілкуватися з місцевими жителями та дізнаватися про нові культури.</w:t>
      </w:r>
    </w:p>
    <w:p w14:paraId="50F17CB4" w14:textId="77777777" w:rsidR="00FA31ED" w:rsidRPr="000B7A75" w:rsidRDefault="00FA31ED" w:rsidP="00FA31ED">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 xml:space="preserve">Інтеграційні програми: впровадження інтеграційних програм, що сприяють соціальній згуртованості біженців, включаючи </w:t>
      </w:r>
      <w:proofErr w:type="spellStart"/>
      <w:r w:rsidRPr="000B7A75">
        <w:rPr>
          <w:rFonts w:ascii="Times New Roman" w:hAnsi="Times New Roman" w:cs="Times New Roman"/>
          <w:sz w:val="28"/>
          <w:szCs w:val="28"/>
        </w:rPr>
        <w:t>Мовні</w:t>
      </w:r>
      <w:proofErr w:type="spellEnd"/>
      <w:r w:rsidRPr="000B7A75">
        <w:rPr>
          <w:rFonts w:ascii="Times New Roman" w:hAnsi="Times New Roman" w:cs="Times New Roman"/>
          <w:sz w:val="28"/>
          <w:szCs w:val="28"/>
        </w:rPr>
        <w:t xml:space="preserve"> курси, програми професійного навчання та навчання.</w:t>
      </w:r>
    </w:p>
    <w:p w14:paraId="5B49DBA2" w14:textId="09E0E76A" w:rsidR="00FA31ED" w:rsidRPr="000B7A75" w:rsidRDefault="00FA31ED" w:rsidP="00FA31ED">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Підтримка з боку неурядових організацій: налагодити співпрацю з неурядовими організаціями, які надають підтримку та надають ресурси біженцям</w:t>
      </w:r>
      <w:r w:rsidR="008D2049" w:rsidRPr="000B7A75">
        <w:rPr>
          <w:rFonts w:ascii="Times New Roman" w:hAnsi="Times New Roman" w:cs="Times New Roman"/>
          <w:sz w:val="28"/>
          <w:szCs w:val="28"/>
        </w:rPr>
        <w:t>[11]</w:t>
      </w:r>
      <w:r w:rsidRPr="000B7A75">
        <w:rPr>
          <w:rFonts w:ascii="Times New Roman" w:hAnsi="Times New Roman" w:cs="Times New Roman"/>
          <w:sz w:val="28"/>
          <w:szCs w:val="28"/>
        </w:rPr>
        <w:t>.</w:t>
      </w:r>
    </w:p>
    <w:p w14:paraId="3B7BB250" w14:textId="77777777" w:rsidR="00FA31ED" w:rsidRPr="000B7A75" w:rsidRDefault="00FA31ED" w:rsidP="00FA31ED">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Соціальна ізоляція є серйозною проблемою для біженців у процесі адаптації до нового середовища. Важливо надавати підтримку та ресурси, які допоможуть зменшити почуття самотності та ізоляції, сприяти успіху інтеграції та покращити загальний добробут біженців.</w:t>
      </w:r>
    </w:p>
    <w:p w14:paraId="13748673" w14:textId="2A15136B" w:rsidR="00FA31ED" w:rsidRPr="000B7A75" w:rsidRDefault="00FA31ED" w:rsidP="00FA31ED">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Дискримінація та стигматизація: дискримінація та стигматизація - це серйозні проблеми, з якими стикаються біженці в процесі адаптації до нового середовища. Ці явища можуть мати значний вплив на здатність біженців отримувати доступ до зайнятості, житла та інших ресурсів, а також на їх психічне та емоційне благополуччя. Давайте детальніше розглянемо, як дискримінація та стигматизація впливають на біженців</w:t>
      </w:r>
      <w:r w:rsidR="008D2049" w:rsidRPr="000B7A75">
        <w:rPr>
          <w:rFonts w:ascii="Times New Roman" w:hAnsi="Times New Roman" w:cs="Times New Roman"/>
          <w:sz w:val="28"/>
          <w:szCs w:val="28"/>
        </w:rPr>
        <w:t>[33]</w:t>
      </w:r>
      <w:r w:rsidRPr="000B7A75">
        <w:rPr>
          <w:rFonts w:ascii="Times New Roman" w:hAnsi="Times New Roman" w:cs="Times New Roman"/>
          <w:sz w:val="28"/>
          <w:szCs w:val="28"/>
        </w:rPr>
        <w:t>.</w:t>
      </w:r>
    </w:p>
    <w:p w14:paraId="429C6731" w14:textId="4C534625" w:rsidR="00FA31ED" w:rsidRPr="000B7A75" w:rsidRDefault="00FA31ED" w:rsidP="00FA31ED">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1. Дискримінація за походженням, релігією, мовою чи культурою: біженці можуть зазнавати дискримінації за етнічною приналежністю, релігійними переконаннями, мовою чи культурними звичаями. Це може відбуватися в різних сферах життя, таких як зайнятість, житло, Освіта та доступ до охорони здоров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 Дискримінація може бути явно прихована, наприклад, у формі відмови у працевлаштуванні або коли біженцям надаються менш сприятливі умови чи можливості порівняно з іншими</w:t>
      </w:r>
      <w:r w:rsidR="008D2049" w:rsidRPr="000B7A75">
        <w:rPr>
          <w:rFonts w:ascii="Times New Roman" w:hAnsi="Times New Roman" w:cs="Times New Roman"/>
          <w:sz w:val="28"/>
          <w:szCs w:val="28"/>
        </w:rPr>
        <w:t>[12]</w:t>
      </w:r>
      <w:r w:rsidRPr="000B7A75">
        <w:rPr>
          <w:rFonts w:ascii="Times New Roman" w:hAnsi="Times New Roman" w:cs="Times New Roman"/>
          <w:sz w:val="28"/>
          <w:szCs w:val="28"/>
        </w:rPr>
        <w:t>.</w:t>
      </w:r>
    </w:p>
    <w:p w14:paraId="7739B8A3" w14:textId="7099D4E9" w:rsidR="00A34D00" w:rsidRPr="000B7A75" w:rsidRDefault="00A34D00" w:rsidP="00A34D00">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lastRenderedPageBreak/>
        <w:t>2. Вплив на можливості працевлаштування: дискримінація може значно обмежити можливості біженців знайти роботу. Роботодавці можуть бути упередженими щодо біженців через їх походження, релігію чи мову, що може призвести до відмови у працевлаштуванні, зниження заробітної плати та погіршення умов праці</w:t>
      </w:r>
      <w:r w:rsidR="008D2049" w:rsidRPr="000B7A75">
        <w:rPr>
          <w:rFonts w:ascii="Times New Roman" w:hAnsi="Times New Roman" w:cs="Times New Roman"/>
          <w:sz w:val="28"/>
          <w:szCs w:val="28"/>
        </w:rPr>
        <w:t>[21]</w:t>
      </w:r>
      <w:r w:rsidRPr="000B7A75">
        <w:rPr>
          <w:rFonts w:ascii="Times New Roman" w:hAnsi="Times New Roman" w:cs="Times New Roman"/>
          <w:sz w:val="28"/>
          <w:szCs w:val="28"/>
        </w:rPr>
        <w:t>. Це створює додаткові економічні труднощі для біженців і обмежує можливості для їх фінансової стабільності та професійного розвитку.</w:t>
      </w:r>
    </w:p>
    <w:p w14:paraId="7C6D32E8" w14:textId="3A279FFF" w:rsidR="00A34D00" w:rsidRPr="000B7A75" w:rsidRDefault="00A34D00" w:rsidP="00A34D00">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3. Проблеми з отриманням житла: біженці часто стикаються з дискримінацією при пошуку житла. Орендодавці можуть відмовити в оренді біженцям через упередження або страх перед іноземною культурою. Це змушує біженців жити в менш комфортних умовах або шукати тимчасового притулку, підвищуючи рівень стресу та невпевненості</w:t>
      </w:r>
      <w:r w:rsidR="008D2049" w:rsidRPr="000B7A75">
        <w:rPr>
          <w:rFonts w:ascii="Times New Roman" w:hAnsi="Times New Roman" w:cs="Times New Roman"/>
          <w:sz w:val="28"/>
          <w:szCs w:val="28"/>
        </w:rPr>
        <w:t>[2]</w:t>
      </w:r>
      <w:r w:rsidRPr="000B7A75">
        <w:rPr>
          <w:rFonts w:ascii="Times New Roman" w:hAnsi="Times New Roman" w:cs="Times New Roman"/>
          <w:sz w:val="28"/>
          <w:szCs w:val="28"/>
        </w:rPr>
        <w:t>.</w:t>
      </w:r>
    </w:p>
    <w:p w14:paraId="0446EB7E" w14:textId="46D43FC6" w:rsidR="00A34D00" w:rsidRPr="000B7A75" w:rsidRDefault="00A34D00" w:rsidP="00A34D00">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 xml:space="preserve">4. Обмеження доступу до ресурсів та послуг: дискримінація може обмежити доступ біженців до </w:t>
      </w:r>
      <w:proofErr w:type="spellStart"/>
      <w:r w:rsidRPr="000B7A75">
        <w:rPr>
          <w:rFonts w:ascii="Times New Roman" w:hAnsi="Times New Roman" w:cs="Times New Roman"/>
          <w:sz w:val="28"/>
          <w:szCs w:val="28"/>
        </w:rPr>
        <w:t>життєво</w:t>
      </w:r>
      <w:proofErr w:type="spellEnd"/>
      <w:r w:rsidRPr="000B7A75">
        <w:rPr>
          <w:rFonts w:ascii="Times New Roman" w:hAnsi="Times New Roman" w:cs="Times New Roman"/>
          <w:sz w:val="28"/>
          <w:szCs w:val="28"/>
        </w:rPr>
        <w:t xml:space="preserve"> важливих ресурсів та послуг, таких як освіта, охорона здоров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 та соціальні послуги. Це може бути пов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язано з упередженим ставленням працівників у цих сферах та структурними перешкодами, які ускладнюють доступ біженців до послуг. Обмежений доступ до цих ресурсів підриває здатність біженців адаптуватися та добре інтегруватися в нові суспільства</w:t>
      </w:r>
      <w:r w:rsidR="008D2049" w:rsidRPr="000B7A75">
        <w:rPr>
          <w:rFonts w:ascii="Times New Roman" w:hAnsi="Times New Roman" w:cs="Times New Roman"/>
          <w:sz w:val="28"/>
          <w:szCs w:val="28"/>
        </w:rPr>
        <w:t>[27]</w:t>
      </w:r>
      <w:r w:rsidRPr="000B7A75">
        <w:rPr>
          <w:rFonts w:ascii="Times New Roman" w:hAnsi="Times New Roman" w:cs="Times New Roman"/>
          <w:sz w:val="28"/>
          <w:szCs w:val="28"/>
        </w:rPr>
        <w:t>.</w:t>
      </w:r>
    </w:p>
    <w:p w14:paraId="2FC4E1F8" w14:textId="77777777" w:rsidR="00A34D00" w:rsidRPr="000B7A75" w:rsidRDefault="00A34D00" w:rsidP="00A34D00">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5. Психологічний та емоційний вплив: дискримінація та стигматизація можуть мати серйозний вплив на психічне та емоційне самопочуття біженців. Вони можуть відчувати почуття неповноцінності, самотності та відчуження. Постійний досвід дискримінації може призвести до розвитку тривожних розладів, депресії та зниження самооцінки. Це ускладнює процес адаптації та інтеграції біженців у нове суспільство.</w:t>
      </w:r>
    </w:p>
    <w:p w14:paraId="2F1DAC7B" w14:textId="6A50120B" w:rsidR="00A34D00" w:rsidRPr="000B7A75" w:rsidRDefault="00A34D00" w:rsidP="00A34D00">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6. Поглиблення соціальної ізоляції: дискримінація та стигматизація сприяють соціальній ізоляції біженців. Вони можуть утримуватися від спілкування з місцевими жителями, побоюючись судового переслідування або дискримінації</w:t>
      </w:r>
      <w:r w:rsidR="008D2049" w:rsidRPr="000B7A75">
        <w:rPr>
          <w:rFonts w:ascii="Times New Roman" w:hAnsi="Times New Roman" w:cs="Times New Roman"/>
          <w:sz w:val="28"/>
          <w:szCs w:val="28"/>
        </w:rPr>
        <w:t>[26]</w:t>
      </w:r>
      <w:r w:rsidRPr="000B7A75">
        <w:rPr>
          <w:rFonts w:ascii="Times New Roman" w:hAnsi="Times New Roman" w:cs="Times New Roman"/>
          <w:sz w:val="28"/>
          <w:szCs w:val="28"/>
        </w:rPr>
        <w:t xml:space="preserve">. Це посилює почуття ізоляції та самотності, що ускладнює встановлення соціальних </w:t>
      </w:r>
      <w:proofErr w:type="spellStart"/>
      <w:r w:rsidRPr="000B7A75">
        <w:rPr>
          <w:rFonts w:ascii="Times New Roman" w:hAnsi="Times New Roman" w:cs="Times New Roman"/>
          <w:sz w:val="28"/>
          <w:szCs w:val="28"/>
        </w:rPr>
        <w:t>зв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язків</w:t>
      </w:r>
      <w:proofErr w:type="spellEnd"/>
      <w:r w:rsidRPr="000B7A75">
        <w:rPr>
          <w:rFonts w:ascii="Times New Roman" w:hAnsi="Times New Roman" w:cs="Times New Roman"/>
          <w:sz w:val="28"/>
          <w:szCs w:val="28"/>
        </w:rPr>
        <w:t xml:space="preserve"> та інтеграцію в нове суспільство.</w:t>
      </w:r>
    </w:p>
    <w:p w14:paraId="206EA5CE" w14:textId="77777777" w:rsidR="00A34D00" w:rsidRPr="000B7A75" w:rsidRDefault="00A34D00" w:rsidP="00A34D00">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7. Стратегії подолання дискримінації та стигми: існує кілька стратегій, які можуть допомогти біженцям подолати дискримінацію та стигму:</w:t>
      </w:r>
    </w:p>
    <w:p w14:paraId="4FDB8F60" w14:textId="77777777" w:rsidR="00A34D00" w:rsidRPr="000B7A75" w:rsidRDefault="00A34D00" w:rsidP="00A34D00">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lastRenderedPageBreak/>
        <w:tab/>
        <w:t>Підвищення обізнаності: підвищення обізнаності місцевого населення про культуру та потреби біженців за допомогою освітніх програм декомунізації та громадських заходів.</w:t>
      </w:r>
    </w:p>
    <w:p w14:paraId="351830EA" w14:textId="77777777" w:rsidR="00A34D00" w:rsidRPr="000B7A75" w:rsidRDefault="00A34D00" w:rsidP="00A34D00">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Захист прав: забезпечення правового захисту біженців від дискримінації та стигматизації за допомогою відповідних законів та політики.</w:t>
      </w:r>
    </w:p>
    <w:p w14:paraId="7C194F14" w14:textId="1B397F7E" w:rsidR="00A34D00" w:rsidRPr="000B7A75" w:rsidRDefault="00A34D00" w:rsidP="00A34D00">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Підтримка з боку неурядових організацій: налагодити співпрацю з неурядовими організаціями, які надають підтримку та надають ресурси біженцям</w:t>
      </w:r>
      <w:r w:rsidR="008D2049" w:rsidRPr="000B7A75">
        <w:rPr>
          <w:rFonts w:ascii="Times New Roman" w:hAnsi="Times New Roman" w:cs="Times New Roman"/>
          <w:sz w:val="28"/>
          <w:szCs w:val="28"/>
        </w:rPr>
        <w:t>[5]</w:t>
      </w:r>
      <w:r w:rsidRPr="000B7A75">
        <w:rPr>
          <w:rFonts w:ascii="Times New Roman" w:hAnsi="Times New Roman" w:cs="Times New Roman"/>
          <w:sz w:val="28"/>
          <w:szCs w:val="28"/>
        </w:rPr>
        <w:t>.</w:t>
      </w:r>
    </w:p>
    <w:p w14:paraId="71FBBCCE" w14:textId="77777777" w:rsidR="00A34D00" w:rsidRPr="000B7A75" w:rsidRDefault="00A34D00" w:rsidP="00A34D00">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 xml:space="preserve">Розробка комплексних програм: розробка програм, що сприяють </w:t>
      </w:r>
      <w:proofErr w:type="spellStart"/>
      <w:r w:rsidRPr="000B7A75">
        <w:rPr>
          <w:rFonts w:ascii="Times New Roman" w:hAnsi="Times New Roman" w:cs="Times New Roman"/>
          <w:sz w:val="28"/>
          <w:szCs w:val="28"/>
        </w:rPr>
        <w:t>інклюзивності</w:t>
      </w:r>
      <w:proofErr w:type="spellEnd"/>
      <w:r w:rsidRPr="000B7A75">
        <w:rPr>
          <w:rFonts w:ascii="Times New Roman" w:hAnsi="Times New Roman" w:cs="Times New Roman"/>
          <w:sz w:val="28"/>
          <w:szCs w:val="28"/>
        </w:rPr>
        <w:t xml:space="preserve"> та рівності біженців у всіх сферах життя.</w:t>
      </w:r>
    </w:p>
    <w:p w14:paraId="6187257E" w14:textId="3E6368D0" w:rsidR="00A34D00" w:rsidRPr="000B7A75" w:rsidRDefault="00A34D00" w:rsidP="00A34D00">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Дискримінація та стигматизація є серйозними проблемами для біженців у процесі адаптації. Важливо пом</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якшити вплив цих факторів і надати підтримку і ресурси, які допоможуть успішно інтегрувати біженців і поліпшити їх загальний добробут.</w:t>
      </w:r>
    </w:p>
    <w:p w14:paraId="18B639F4" w14:textId="410C7CDF" w:rsidR="00A34D00" w:rsidRPr="000B7A75" w:rsidRDefault="00A34D00" w:rsidP="00A34D00">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Бюрократичні бар</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єри: бюрократичні бар</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 xml:space="preserve">єри можуть значно ускладнити процес отримання статусу біженця, трудових прав та доступу до соціальних послуг, тому вони серйозні для </w:t>
      </w:r>
      <w:proofErr w:type="spellStart"/>
      <w:r w:rsidRPr="000B7A75">
        <w:rPr>
          <w:rFonts w:ascii="Times New Roman" w:hAnsi="Times New Roman" w:cs="Times New Roman"/>
          <w:sz w:val="28"/>
          <w:szCs w:val="28"/>
        </w:rPr>
        <w:t>біженців.Давайте</w:t>
      </w:r>
      <w:proofErr w:type="spellEnd"/>
      <w:r w:rsidRPr="000B7A75">
        <w:rPr>
          <w:rFonts w:ascii="Times New Roman" w:hAnsi="Times New Roman" w:cs="Times New Roman"/>
          <w:sz w:val="28"/>
          <w:szCs w:val="28"/>
        </w:rPr>
        <w:t xml:space="preserve"> докладніше розглянемо, як ці перешкоди впливають на біженців і як вони створюють додаткові проблеми і стрес</w:t>
      </w:r>
      <w:r w:rsidR="008D2049" w:rsidRPr="000B7A75">
        <w:rPr>
          <w:rFonts w:ascii="Times New Roman" w:hAnsi="Times New Roman" w:cs="Times New Roman"/>
          <w:sz w:val="28"/>
          <w:szCs w:val="28"/>
        </w:rPr>
        <w:t>[36]</w:t>
      </w:r>
      <w:r w:rsidRPr="000B7A75">
        <w:rPr>
          <w:rFonts w:ascii="Times New Roman" w:hAnsi="Times New Roman" w:cs="Times New Roman"/>
          <w:sz w:val="28"/>
          <w:szCs w:val="28"/>
        </w:rPr>
        <w:t>.</w:t>
      </w:r>
    </w:p>
    <w:p w14:paraId="21D9FDB0" w14:textId="2500A8CE" w:rsidR="00A34D00" w:rsidRPr="000B7A75" w:rsidRDefault="00A34D00" w:rsidP="00A34D00">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1. Складність бюрократичних процедур: процес отримання статусу біженця часто супроводжується складними багатоетапними бюрократичними процедурами. Біженцям необхідно заповнити велику кількість документів, пройти співбесіду і надати підтвердження свого статусу. Ці процедури можуть бути дуже заплутаними та важкими для розуміння, особливо для тих, хто не розмовляє мовою країни перебування</w:t>
      </w:r>
      <w:r w:rsidR="008D2049" w:rsidRPr="000B7A75">
        <w:rPr>
          <w:rFonts w:ascii="Times New Roman" w:hAnsi="Times New Roman" w:cs="Times New Roman"/>
          <w:sz w:val="28"/>
          <w:szCs w:val="28"/>
        </w:rPr>
        <w:t>[2]</w:t>
      </w:r>
      <w:r w:rsidRPr="000B7A75">
        <w:rPr>
          <w:rFonts w:ascii="Times New Roman" w:hAnsi="Times New Roman" w:cs="Times New Roman"/>
          <w:sz w:val="28"/>
          <w:szCs w:val="28"/>
        </w:rPr>
        <w:t>.</w:t>
      </w:r>
    </w:p>
    <w:p w14:paraId="42E61DAE" w14:textId="77777777" w:rsidR="00A34D00" w:rsidRPr="000B7A75" w:rsidRDefault="00A34D00" w:rsidP="00A34D00">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 xml:space="preserve">2. Тривалість процесу: процес обробки заяв про надання статусу біженця може зайняти від декількох місяців до декількох років. У цей період біженці знаходяться в стані невизначеності, що створює додатковий стрес і занепокоєння. Очікування рішення про статус може бути виснажливим як </w:t>
      </w:r>
      <w:proofErr w:type="spellStart"/>
      <w:r w:rsidRPr="000B7A75">
        <w:rPr>
          <w:rFonts w:ascii="Times New Roman" w:hAnsi="Times New Roman" w:cs="Times New Roman"/>
          <w:sz w:val="28"/>
          <w:szCs w:val="28"/>
        </w:rPr>
        <w:t>емоційно</w:t>
      </w:r>
      <w:proofErr w:type="spellEnd"/>
      <w:r w:rsidRPr="000B7A75">
        <w:rPr>
          <w:rFonts w:ascii="Times New Roman" w:hAnsi="Times New Roman" w:cs="Times New Roman"/>
          <w:sz w:val="28"/>
          <w:szCs w:val="28"/>
        </w:rPr>
        <w:t>, так і фізично.</w:t>
      </w:r>
    </w:p>
    <w:p w14:paraId="110D86C3" w14:textId="7514B7F7" w:rsidR="00A34D00" w:rsidRPr="000B7A75" w:rsidRDefault="008D2049" w:rsidP="00A34D00">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r>
      <w:r w:rsidR="00A34D00" w:rsidRPr="000B7A75">
        <w:rPr>
          <w:rFonts w:ascii="Times New Roman" w:hAnsi="Times New Roman" w:cs="Times New Roman"/>
          <w:sz w:val="28"/>
          <w:szCs w:val="28"/>
        </w:rPr>
        <w:t xml:space="preserve">3. Перешкоди для працевлаштування: отримання права на роботу може бути важким і трудомістким процесом для біженців. Бюрократичні процедури можуть вимагати проведення великої кількості документів, медичних оглядів та інших </w:t>
      </w:r>
      <w:r w:rsidR="00A34D00" w:rsidRPr="000B7A75">
        <w:rPr>
          <w:rFonts w:ascii="Times New Roman" w:hAnsi="Times New Roman" w:cs="Times New Roman"/>
          <w:sz w:val="28"/>
          <w:szCs w:val="28"/>
        </w:rPr>
        <w:lastRenderedPageBreak/>
        <w:t>перевірок. Це створює додаткові перешкоди для біженців, які хочуть знайти роботу та заробляти на життя собі та своїм сім</w:t>
      </w:r>
      <w:r w:rsidR="00C13F0E" w:rsidRPr="000B7A75">
        <w:rPr>
          <w:rFonts w:ascii="Times New Roman" w:hAnsi="Times New Roman" w:cs="Times New Roman"/>
          <w:sz w:val="28"/>
          <w:szCs w:val="28"/>
        </w:rPr>
        <w:t>’</w:t>
      </w:r>
      <w:r w:rsidR="00A34D00" w:rsidRPr="000B7A75">
        <w:rPr>
          <w:rFonts w:ascii="Times New Roman" w:hAnsi="Times New Roman" w:cs="Times New Roman"/>
          <w:sz w:val="28"/>
          <w:szCs w:val="28"/>
        </w:rPr>
        <w:t>ям</w:t>
      </w:r>
      <w:r w:rsidRPr="000B7A75">
        <w:rPr>
          <w:rFonts w:ascii="Times New Roman" w:hAnsi="Times New Roman" w:cs="Times New Roman"/>
          <w:sz w:val="28"/>
          <w:szCs w:val="28"/>
        </w:rPr>
        <w:t>[39]</w:t>
      </w:r>
      <w:r w:rsidR="00A34D00" w:rsidRPr="000B7A75">
        <w:rPr>
          <w:rFonts w:ascii="Times New Roman" w:hAnsi="Times New Roman" w:cs="Times New Roman"/>
          <w:sz w:val="28"/>
          <w:szCs w:val="28"/>
        </w:rPr>
        <w:t>.</w:t>
      </w:r>
    </w:p>
    <w:p w14:paraId="4EF7A58E" w14:textId="75E02DA8" w:rsidR="00A34D00" w:rsidRPr="000B7A75" w:rsidRDefault="00A34D00" w:rsidP="00A34D00">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4. Доступ до соціальних послуг: бюрократичні бар</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єри також можуть ускладнити біженцям доступ до соціальних послуг, таких як охорона здоров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 житлові програми та освіта. Заповнення форми заявки, надання необхідної документації та проходження перевірки може бути складним процесом, особливо для тих, хто не знайомий з місцевою системою. Відсутність доступу до цих послуг погіршує якість життя біженців і ускладнює їх інтеграцію в нове суспільство.</w:t>
      </w:r>
    </w:p>
    <w:p w14:paraId="0D9713B4" w14:textId="4E939203" w:rsidR="00A34D00" w:rsidRPr="000B7A75" w:rsidRDefault="00A34D00" w:rsidP="00A34D00">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 xml:space="preserve">5. </w:t>
      </w:r>
      <w:proofErr w:type="spellStart"/>
      <w:r w:rsidRPr="000B7A75">
        <w:rPr>
          <w:rFonts w:ascii="Times New Roman" w:hAnsi="Times New Roman" w:cs="Times New Roman"/>
          <w:sz w:val="28"/>
          <w:szCs w:val="28"/>
        </w:rPr>
        <w:t>Мовний</w:t>
      </w:r>
      <w:proofErr w:type="spellEnd"/>
      <w:r w:rsidRPr="000B7A75">
        <w:rPr>
          <w:rFonts w:ascii="Times New Roman" w:hAnsi="Times New Roman" w:cs="Times New Roman"/>
          <w:sz w:val="28"/>
          <w:szCs w:val="28"/>
        </w:rPr>
        <w:t xml:space="preserve"> бар</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 xml:space="preserve">єр: </w:t>
      </w:r>
      <w:proofErr w:type="spellStart"/>
      <w:r w:rsidRPr="000B7A75">
        <w:rPr>
          <w:rFonts w:ascii="Times New Roman" w:hAnsi="Times New Roman" w:cs="Times New Roman"/>
          <w:sz w:val="28"/>
          <w:szCs w:val="28"/>
        </w:rPr>
        <w:t>Мовний</w:t>
      </w:r>
      <w:proofErr w:type="spellEnd"/>
      <w:r w:rsidRPr="000B7A75">
        <w:rPr>
          <w:rFonts w:ascii="Times New Roman" w:hAnsi="Times New Roman" w:cs="Times New Roman"/>
          <w:sz w:val="28"/>
          <w:szCs w:val="28"/>
        </w:rPr>
        <w:t xml:space="preserve"> бар</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єр є додатковою перешкодою для проходження бюрократичних процедур. жовтень. Біженці, які не володіють мовою приймаючої країни, можуть мати труднощі з розумінням вимог та інструкцій щодо оформлення документів та співбесід. Це ускладнює процес і створює додатковий стрес</w:t>
      </w:r>
      <w:r w:rsidR="008E4F20" w:rsidRPr="000B7A75">
        <w:rPr>
          <w:rFonts w:ascii="Times New Roman" w:hAnsi="Times New Roman" w:cs="Times New Roman"/>
          <w:sz w:val="28"/>
          <w:szCs w:val="28"/>
        </w:rPr>
        <w:t>[9]</w:t>
      </w:r>
      <w:r w:rsidRPr="000B7A75">
        <w:rPr>
          <w:rFonts w:ascii="Times New Roman" w:hAnsi="Times New Roman" w:cs="Times New Roman"/>
          <w:sz w:val="28"/>
          <w:szCs w:val="28"/>
        </w:rPr>
        <w:t>.</w:t>
      </w:r>
    </w:p>
    <w:p w14:paraId="77DB8F11" w14:textId="7D9ECAAB" w:rsidR="00A34D00" w:rsidRPr="000B7A75" w:rsidRDefault="00A34D00" w:rsidP="00A34D00">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6. Психологічний вплив: проходження складних і тривалих бюрократичних процедур може негативно позначитися на психічному та емоційному здоров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ї біженців. Постійна невпевненість і очікування рішення можуть призвести до розвитку тривожних розладів, депресії та стресу. Це погіршує загальний добробут біженців і перешкоджає їх здатності адаптуватися до нових умов</w:t>
      </w:r>
      <w:r w:rsidR="008E4F20" w:rsidRPr="000B7A75">
        <w:rPr>
          <w:rFonts w:ascii="Times New Roman" w:hAnsi="Times New Roman" w:cs="Times New Roman"/>
          <w:sz w:val="28"/>
          <w:szCs w:val="28"/>
        </w:rPr>
        <w:t>[12]</w:t>
      </w:r>
      <w:r w:rsidRPr="000B7A75">
        <w:rPr>
          <w:rFonts w:ascii="Times New Roman" w:hAnsi="Times New Roman" w:cs="Times New Roman"/>
          <w:sz w:val="28"/>
          <w:szCs w:val="28"/>
        </w:rPr>
        <w:t>.</w:t>
      </w:r>
    </w:p>
    <w:p w14:paraId="3D0C8599" w14:textId="77777777" w:rsidR="00A34D00" w:rsidRPr="000B7A75" w:rsidRDefault="00A34D00" w:rsidP="00A34D00">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 xml:space="preserve">7. Потреба в юридичній допомозі: багатьом біженцям потрібна юридична допомога для успішного проходження бюрократичних процедур. Адвокати та </w:t>
      </w:r>
      <w:proofErr w:type="spellStart"/>
      <w:r w:rsidRPr="000B7A75">
        <w:rPr>
          <w:rFonts w:ascii="Times New Roman" w:hAnsi="Times New Roman" w:cs="Times New Roman"/>
          <w:sz w:val="28"/>
          <w:szCs w:val="28"/>
        </w:rPr>
        <w:t>адвокаційні</w:t>
      </w:r>
      <w:proofErr w:type="spellEnd"/>
      <w:r w:rsidRPr="000B7A75">
        <w:rPr>
          <w:rFonts w:ascii="Times New Roman" w:hAnsi="Times New Roman" w:cs="Times New Roman"/>
          <w:sz w:val="28"/>
          <w:szCs w:val="28"/>
        </w:rPr>
        <w:t xml:space="preserve"> групи можуть допомогти у підготовці документів, супроводжувати співбесіди з біженцями та консультувати з юридичних аспектів процесу. Однак доступ до такої допомоги може бути обмежений через фінансові та інші перешкоди.</w:t>
      </w:r>
    </w:p>
    <w:p w14:paraId="246E1354" w14:textId="7961DB03" w:rsidR="00A34D00" w:rsidRPr="000B7A75" w:rsidRDefault="00A34D00" w:rsidP="00A34D00">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8. Рекомендації щодо подолання бюрократичних бар</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єрів: щоб зменшити вплив бюрократичних бар</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єрів на біженців, можуть бути реалізовані наступні рекомендації:</w:t>
      </w:r>
    </w:p>
    <w:p w14:paraId="2DE841B4" w14:textId="77777777" w:rsidR="00A34D00" w:rsidRPr="000B7A75" w:rsidRDefault="00A34D00" w:rsidP="00A34D00">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Спрощення процедур: спрощення і прискорення процесу обробки заяв на отримання статусу біженця і права на роботу.</w:t>
      </w:r>
    </w:p>
    <w:p w14:paraId="422D551B" w14:textId="77777777" w:rsidR="00A34D00" w:rsidRPr="000B7A75" w:rsidRDefault="00A34D00" w:rsidP="00A34D00">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 xml:space="preserve">Забезпечити </w:t>
      </w:r>
      <w:proofErr w:type="spellStart"/>
      <w:r w:rsidRPr="000B7A75">
        <w:rPr>
          <w:rFonts w:ascii="Times New Roman" w:hAnsi="Times New Roman" w:cs="Times New Roman"/>
          <w:sz w:val="28"/>
          <w:szCs w:val="28"/>
        </w:rPr>
        <w:t>мовну</w:t>
      </w:r>
      <w:proofErr w:type="spellEnd"/>
      <w:r w:rsidRPr="000B7A75">
        <w:rPr>
          <w:rFonts w:ascii="Times New Roman" w:hAnsi="Times New Roman" w:cs="Times New Roman"/>
          <w:sz w:val="28"/>
          <w:szCs w:val="28"/>
        </w:rPr>
        <w:t xml:space="preserve"> підтримку: надати доступ до перекладачів та інформаційних матеріалів рідною мовою біженців.</w:t>
      </w:r>
    </w:p>
    <w:p w14:paraId="6026C7EB" w14:textId="77777777" w:rsidR="00A34D00" w:rsidRPr="000B7A75" w:rsidRDefault="00A34D00" w:rsidP="00A34D00">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Надання юридичної допомоги: розширити доступ до безкоштовної юридичної допомоги біженцям.</w:t>
      </w:r>
    </w:p>
    <w:p w14:paraId="4AD07DC7" w14:textId="454B8BEF" w:rsidR="00A34D00" w:rsidRPr="000B7A75" w:rsidRDefault="00A34D00" w:rsidP="00A34D00">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lastRenderedPageBreak/>
        <w:tab/>
        <w:t>Підвищення обізнаності: організація інформаційних кампаній і освіта біженців з питань проходження бюрократичних процедур</w:t>
      </w:r>
      <w:r w:rsidR="008E4F20" w:rsidRPr="000B7A75">
        <w:rPr>
          <w:rFonts w:ascii="Times New Roman" w:hAnsi="Times New Roman" w:cs="Times New Roman"/>
          <w:sz w:val="28"/>
          <w:szCs w:val="28"/>
        </w:rPr>
        <w:t>[6]</w:t>
      </w:r>
      <w:r w:rsidRPr="000B7A75">
        <w:rPr>
          <w:rFonts w:ascii="Times New Roman" w:hAnsi="Times New Roman" w:cs="Times New Roman"/>
          <w:sz w:val="28"/>
          <w:szCs w:val="28"/>
        </w:rPr>
        <w:t>.</w:t>
      </w:r>
    </w:p>
    <w:p w14:paraId="3B761B5A" w14:textId="52FB97FB" w:rsidR="00A34D00" w:rsidRPr="000B7A75" w:rsidRDefault="00A34D00" w:rsidP="00A34D00">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Бюрократичні бар</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 xml:space="preserve">єри створюють серйозні проблеми для біженців у процесі адаптації до нового середовища. Важливо вжити заходів для спрощення і прискорення процедур, надання правової та </w:t>
      </w:r>
      <w:proofErr w:type="spellStart"/>
      <w:r w:rsidRPr="000B7A75">
        <w:rPr>
          <w:rFonts w:ascii="Times New Roman" w:hAnsi="Times New Roman" w:cs="Times New Roman"/>
          <w:sz w:val="28"/>
          <w:szCs w:val="28"/>
        </w:rPr>
        <w:t>мовної</w:t>
      </w:r>
      <w:proofErr w:type="spellEnd"/>
      <w:r w:rsidRPr="000B7A75">
        <w:rPr>
          <w:rFonts w:ascii="Times New Roman" w:hAnsi="Times New Roman" w:cs="Times New Roman"/>
          <w:sz w:val="28"/>
          <w:szCs w:val="28"/>
        </w:rPr>
        <w:t xml:space="preserve"> підтримки, яка допоможе знизити стрес і підвищити ефективність інтеграції біженців в нові суспільства</w:t>
      </w:r>
      <w:r w:rsidR="008E4F20" w:rsidRPr="000B7A75">
        <w:rPr>
          <w:rFonts w:ascii="Times New Roman" w:hAnsi="Times New Roman" w:cs="Times New Roman"/>
          <w:sz w:val="28"/>
          <w:szCs w:val="28"/>
        </w:rPr>
        <w:t>[34]</w:t>
      </w:r>
      <w:r w:rsidRPr="000B7A75">
        <w:rPr>
          <w:rFonts w:ascii="Times New Roman" w:hAnsi="Times New Roman" w:cs="Times New Roman"/>
          <w:sz w:val="28"/>
          <w:szCs w:val="28"/>
        </w:rPr>
        <w:t>.</w:t>
      </w:r>
    </w:p>
    <w:p w14:paraId="5A470172" w14:textId="19025EB0" w:rsidR="00052ACC" w:rsidRPr="000B7A75" w:rsidRDefault="00A34D00" w:rsidP="00A34D00">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Таким чином, соціальні та культурні бар</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єри є важливими факторами, що впливають на процес адаптації біженців. Важливо розробити та впровадити політику та програми для подолання цих бар</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єрів та надання біженцям підтримки, необхідної їм для успішної інтеграції в нові суспільства.</w:t>
      </w:r>
    </w:p>
    <w:p w14:paraId="0AF74C00" w14:textId="77777777" w:rsidR="008E4F20" w:rsidRPr="000B7A75" w:rsidRDefault="008E4F20" w:rsidP="00A34D00">
      <w:pPr>
        <w:spacing w:after="0" w:line="360" w:lineRule="auto"/>
        <w:jc w:val="both"/>
        <w:rPr>
          <w:rFonts w:ascii="Times New Roman" w:hAnsi="Times New Roman" w:cs="Times New Roman"/>
          <w:sz w:val="28"/>
          <w:szCs w:val="28"/>
        </w:rPr>
      </w:pPr>
    </w:p>
    <w:p w14:paraId="6A70531A" w14:textId="634444B9" w:rsidR="00052ACC" w:rsidRPr="000B7A75" w:rsidRDefault="00527DB2" w:rsidP="00C86A31">
      <w:pPr>
        <w:spacing w:after="0" w:line="360" w:lineRule="auto"/>
        <w:rPr>
          <w:rFonts w:ascii="Times New Roman" w:hAnsi="Times New Roman" w:cs="Times New Roman"/>
          <w:b/>
          <w:bCs/>
          <w:sz w:val="28"/>
          <w:szCs w:val="28"/>
        </w:rPr>
      </w:pPr>
      <w:r w:rsidRPr="000B7A75">
        <w:rPr>
          <w:rFonts w:ascii="Times New Roman" w:hAnsi="Times New Roman" w:cs="Times New Roman"/>
          <w:sz w:val="28"/>
          <w:szCs w:val="28"/>
        </w:rPr>
        <w:tab/>
      </w:r>
      <w:r w:rsidR="00052ACC" w:rsidRPr="000B7A75">
        <w:rPr>
          <w:rFonts w:ascii="Times New Roman" w:hAnsi="Times New Roman" w:cs="Times New Roman"/>
          <w:b/>
          <w:bCs/>
          <w:sz w:val="28"/>
          <w:szCs w:val="28"/>
        </w:rPr>
        <w:t>1.3. Роль соціально-економічних факторів у процесі адаптації</w:t>
      </w:r>
    </w:p>
    <w:p w14:paraId="7E772CA7" w14:textId="77777777" w:rsidR="00952D7B" w:rsidRPr="000B7A75" w:rsidRDefault="00527DB2" w:rsidP="00952D7B">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r>
      <w:r w:rsidR="00952D7B" w:rsidRPr="000B7A75">
        <w:rPr>
          <w:rFonts w:ascii="Times New Roman" w:hAnsi="Times New Roman" w:cs="Times New Roman"/>
          <w:sz w:val="28"/>
          <w:szCs w:val="28"/>
        </w:rPr>
        <w:t>Соціально-економічні фактори відіграють важливу роль у процесі адаптації біженців до нового середовища. Ці фактори визначають доступ до ресурсів, можливостей та підтримки, необхідних для успішної інтеграції в нове суспільство. Розглянемо важливі соціально-економічні аспекти, що впливають на адаптацію біженців:</w:t>
      </w:r>
    </w:p>
    <w:p w14:paraId="3CF8EEA4" w14:textId="184A7ADD" w:rsidR="00952D7B" w:rsidRPr="000B7A75" w:rsidRDefault="00952D7B" w:rsidP="00952D7B">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1. Економічна стабільність: Доступ до зайнятості є одним з найважливіших факторів, що впливають на процес адаптації біженців. Робота не тільки забезпечує фінансову стабільність, але й сприяє самореалізації та почуттю приналежності до нового суспільства. Однак біженці часто стикаються з багатьма проблемами по дорозі на роботу. Давайте детальніше розглянемо ці аспекти</w:t>
      </w:r>
      <w:r w:rsidR="00CD6990" w:rsidRPr="000B7A75">
        <w:rPr>
          <w:rFonts w:ascii="Times New Roman" w:hAnsi="Times New Roman" w:cs="Times New Roman"/>
          <w:sz w:val="28"/>
          <w:szCs w:val="28"/>
        </w:rPr>
        <w:t>.</w:t>
      </w:r>
    </w:p>
    <w:p w14:paraId="34E7D9AD" w14:textId="77777777" w:rsidR="00952D7B" w:rsidRPr="000B7A75" w:rsidRDefault="00952D7B" w:rsidP="00952D7B">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1.1. Важливість зайнятості для економічної стабільності:</w:t>
      </w:r>
    </w:p>
    <w:p w14:paraId="3D96A25B" w14:textId="7513E4C3" w:rsidR="00952D7B" w:rsidRPr="000B7A75" w:rsidRDefault="00952D7B" w:rsidP="00952D7B">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Економічна незалежність: робота надає біженцям фінансові ресурси, необхідні для задоволення основних потреб, таких як житло, харчування, охорона здоров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 та освіта</w:t>
      </w:r>
      <w:r w:rsidR="00CD6990" w:rsidRPr="000B7A75">
        <w:rPr>
          <w:rFonts w:ascii="Times New Roman" w:hAnsi="Times New Roman" w:cs="Times New Roman"/>
          <w:sz w:val="28"/>
          <w:szCs w:val="28"/>
        </w:rPr>
        <w:t>[29]</w:t>
      </w:r>
      <w:r w:rsidRPr="000B7A75">
        <w:rPr>
          <w:rFonts w:ascii="Times New Roman" w:hAnsi="Times New Roman" w:cs="Times New Roman"/>
          <w:sz w:val="28"/>
          <w:szCs w:val="28"/>
        </w:rPr>
        <w:t>. Це зменшить залежність від уряду та гуманітарної допомоги.</w:t>
      </w:r>
    </w:p>
    <w:p w14:paraId="56DF5519" w14:textId="3125441A" w:rsidR="00952D7B" w:rsidRPr="000B7A75" w:rsidRDefault="00952D7B" w:rsidP="00952D7B">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Почуття самореалізації: зайнятість дозволяє біженцям відчувати себе корисними та цінними членами суспільства</w:t>
      </w:r>
      <w:r w:rsidR="00CD6990" w:rsidRPr="000B7A75">
        <w:rPr>
          <w:rFonts w:ascii="Times New Roman" w:hAnsi="Times New Roman" w:cs="Times New Roman"/>
          <w:sz w:val="28"/>
          <w:szCs w:val="28"/>
        </w:rPr>
        <w:t>[29]</w:t>
      </w:r>
      <w:r w:rsidRPr="000B7A75">
        <w:rPr>
          <w:rFonts w:ascii="Times New Roman" w:hAnsi="Times New Roman" w:cs="Times New Roman"/>
          <w:sz w:val="28"/>
          <w:szCs w:val="28"/>
        </w:rPr>
        <w:t>. Це підвищує їхню самооцінку та впевненість у собі.</w:t>
      </w:r>
    </w:p>
    <w:p w14:paraId="50D08A54" w14:textId="77777777" w:rsidR="00952D7B" w:rsidRPr="000B7A75" w:rsidRDefault="00952D7B" w:rsidP="00952D7B">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lastRenderedPageBreak/>
        <w:tab/>
        <w:t>Інтеграція в суспільство: робота сприяє інтеграції біженців у нове суспільство, оскільки надає можливості для взаємодії з місцевими жителями та ознайомлення з місцевими звичаями та культурою.</w:t>
      </w:r>
    </w:p>
    <w:p w14:paraId="6B57A815" w14:textId="77777777" w:rsidR="00952D7B" w:rsidRPr="000B7A75" w:rsidRDefault="00952D7B" w:rsidP="00952D7B">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1.2. Труднощі з пошуком роботи:</w:t>
      </w:r>
    </w:p>
    <w:p w14:paraId="1CD8193A" w14:textId="3D5D3E79" w:rsidR="00952D7B" w:rsidRPr="000B7A75" w:rsidRDefault="00952D7B" w:rsidP="00952D7B">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r>
      <w:proofErr w:type="spellStart"/>
      <w:r w:rsidRPr="000B7A75">
        <w:rPr>
          <w:rFonts w:ascii="Times New Roman" w:hAnsi="Times New Roman" w:cs="Times New Roman"/>
          <w:sz w:val="28"/>
          <w:szCs w:val="28"/>
        </w:rPr>
        <w:t>Мовний</w:t>
      </w:r>
      <w:proofErr w:type="spellEnd"/>
      <w:r w:rsidRPr="000B7A75">
        <w:rPr>
          <w:rFonts w:ascii="Times New Roman" w:hAnsi="Times New Roman" w:cs="Times New Roman"/>
          <w:sz w:val="28"/>
          <w:szCs w:val="28"/>
        </w:rPr>
        <w:t xml:space="preserve"> бар</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 xml:space="preserve">єр: 1. Однією з найбільших проблем біженців є незнання мови приймаючої країни. Це ускладнює спілкування з роботодавцями, заповнення анкет та участь у співбесідах. </w:t>
      </w:r>
      <w:proofErr w:type="spellStart"/>
      <w:r w:rsidRPr="000B7A75">
        <w:rPr>
          <w:rFonts w:ascii="Times New Roman" w:hAnsi="Times New Roman" w:cs="Times New Roman"/>
          <w:sz w:val="28"/>
          <w:szCs w:val="28"/>
        </w:rPr>
        <w:t>Мовні</w:t>
      </w:r>
      <w:proofErr w:type="spellEnd"/>
      <w:r w:rsidRPr="000B7A75">
        <w:rPr>
          <w:rFonts w:ascii="Times New Roman" w:hAnsi="Times New Roman" w:cs="Times New Roman"/>
          <w:sz w:val="28"/>
          <w:szCs w:val="28"/>
        </w:rPr>
        <w:t xml:space="preserve"> курси можуть допомогти вам подолати цю перешкоду, але процес вивчення мови вимагає часу та ресурсів</w:t>
      </w:r>
      <w:r w:rsidR="00CD6990" w:rsidRPr="000B7A75">
        <w:rPr>
          <w:rFonts w:ascii="Times New Roman" w:hAnsi="Times New Roman" w:cs="Times New Roman"/>
          <w:sz w:val="28"/>
          <w:szCs w:val="28"/>
        </w:rPr>
        <w:t>[5]</w:t>
      </w:r>
      <w:r w:rsidRPr="000B7A75">
        <w:rPr>
          <w:rFonts w:ascii="Times New Roman" w:hAnsi="Times New Roman" w:cs="Times New Roman"/>
          <w:sz w:val="28"/>
          <w:szCs w:val="28"/>
        </w:rPr>
        <w:t>.</w:t>
      </w:r>
    </w:p>
    <w:p w14:paraId="294C999E" w14:textId="22B9040D" w:rsidR="00952D7B" w:rsidRPr="000B7A75" w:rsidRDefault="00952D7B" w:rsidP="00952D7B">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Відсутність необхідних документів: біженці часто не мають доступу до офіційних документів, таких як дипломи, сертифікати та сертифікати, що підтверджують їх кваліфікацію</w:t>
      </w:r>
      <w:r w:rsidR="00CD6990" w:rsidRPr="000B7A75">
        <w:rPr>
          <w:rFonts w:ascii="Times New Roman" w:hAnsi="Times New Roman" w:cs="Times New Roman"/>
          <w:sz w:val="28"/>
          <w:szCs w:val="28"/>
        </w:rPr>
        <w:t>[24]</w:t>
      </w:r>
      <w:r w:rsidRPr="000B7A75">
        <w:rPr>
          <w:rFonts w:ascii="Times New Roman" w:hAnsi="Times New Roman" w:cs="Times New Roman"/>
          <w:sz w:val="28"/>
          <w:szCs w:val="28"/>
        </w:rPr>
        <w:t>. Це створює додаткову перешкоду при пошуку роботи, оскільки роботодавці можуть вимагати підтвердження права на участь.</w:t>
      </w:r>
    </w:p>
    <w:p w14:paraId="7AAE0A2D" w14:textId="77777777" w:rsidR="00952D7B" w:rsidRPr="000B7A75" w:rsidRDefault="00952D7B" w:rsidP="00952D7B">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Невизнання кваліфікації: навіть якщо у біженців є необхідні документи, їх кваліфікація не завжди визнається в новій країні. Особливо це стосується професій, які потребують спеціальної ліцензії або сертифікації, таких як медицина, право чи освіта. Для отримання кваліфікаційного атестата зазвичай потрібні жовтневі іспити і додаткове навчання.</w:t>
      </w:r>
    </w:p>
    <w:p w14:paraId="01C96101" w14:textId="77777777" w:rsidR="00952D7B" w:rsidRPr="000B7A75" w:rsidRDefault="00952D7B" w:rsidP="00952D7B">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1.3. Стратегії підтримки зайнятості біженців:</w:t>
      </w:r>
    </w:p>
    <w:p w14:paraId="259B1232" w14:textId="2EDD3E8A" w:rsidR="00952D7B" w:rsidRPr="000B7A75" w:rsidRDefault="00CD6990" w:rsidP="00952D7B">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r>
      <w:proofErr w:type="spellStart"/>
      <w:r w:rsidR="00952D7B" w:rsidRPr="000B7A75">
        <w:rPr>
          <w:rFonts w:ascii="Times New Roman" w:hAnsi="Times New Roman" w:cs="Times New Roman"/>
          <w:sz w:val="28"/>
          <w:szCs w:val="28"/>
        </w:rPr>
        <w:t>Мовні</w:t>
      </w:r>
      <w:proofErr w:type="spellEnd"/>
      <w:r w:rsidR="00952D7B" w:rsidRPr="000B7A75">
        <w:rPr>
          <w:rFonts w:ascii="Times New Roman" w:hAnsi="Times New Roman" w:cs="Times New Roman"/>
          <w:sz w:val="28"/>
          <w:szCs w:val="28"/>
        </w:rPr>
        <w:t xml:space="preserve"> курси та навчання: організація безкоштовних </w:t>
      </w:r>
      <w:proofErr w:type="spellStart"/>
      <w:r w:rsidR="00952D7B" w:rsidRPr="000B7A75">
        <w:rPr>
          <w:rFonts w:ascii="Times New Roman" w:hAnsi="Times New Roman" w:cs="Times New Roman"/>
          <w:sz w:val="28"/>
          <w:szCs w:val="28"/>
        </w:rPr>
        <w:t>мовних</w:t>
      </w:r>
      <w:proofErr w:type="spellEnd"/>
      <w:r w:rsidR="00952D7B" w:rsidRPr="000B7A75">
        <w:rPr>
          <w:rFonts w:ascii="Times New Roman" w:hAnsi="Times New Roman" w:cs="Times New Roman"/>
          <w:sz w:val="28"/>
          <w:szCs w:val="28"/>
        </w:rPr>
        <w:t xml:space="preserve"> курсів та професійного навчання для біженців дозволяє їм оволодіти мовою та розвинути навички, необхідні для працевлаштування.</w:t>
      </w:r>
    </w:p>
    <w:p w14:paraId="4915CFCC" w14:textId="77777777" w:rsidR="00952D7B" w:rsidRPr="000B7A75" w:rsidRDefault="00952D7B" w:rsidP="00952D7B">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Програма сертифікації: створення Програми, яка дозволяє біженцям перевіряти свою кваліфікацію за допомогою прискорених курсів та іспитів, сприяє швидкому виходу на ринок праці.</w:t>
      </w:r>
    </w:p>
    <w:p w14:paraId="64D1A876" w14:textId="08D75BBC" w:rsidR="00952D7B" w:rsidRPr="000B7A75" w:rsidRDefault="00952D7B" w:rsidP="00952D7B">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Підтримка з боку неурядових організацій: громадські та волонтерські організації можуть давати поради, допомагати у складанні резюме та супровідних листів, а також допомагати у пошуку роботи</w:t>
      </w:r>
      <w:r w:rsidR="00BB320D" w:rsidRPr="000B7A75">
        <w:rPr>
          <w:rFonts w:ascii="Times New Roman" w:hAnsi="Times New Roman" w:cs="Times New Roman"/>
          <w:sz w:val="28"/>
          <w:szCs w:val="28"/>
        </w:rPr>
        <w:t>[25]</w:t>
      </w:r>
      <w:r w:rsidRPr="000B7A75">
        <w:rPr>
          <w:rFonts w:ascii="Times New Roman" w:hAnsi="Times New Roman" w:cs="Times New Roman"/>
          <w:sz w:val="28"/>
          <w:szCs w:val="28"/>
        </w:rPr>
        <w:t>.</w:t>
      </w:r>
    </w:p>
    <w:p w14:paraId="5A38B186" w14:textId="77777777" w:rsidR="00952D7B" w:rsidRPr="000B7A75" w:rsidRDefault="00952D7B" w:rsidP="00952D7B">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Робота з роботодавцями: заохочення місцевих роботодавців наймати біженців за допомогою державних субсидій та податкових пільг може допомогти покращити можливості працевлаштування біженців.</w:t>
      </w:r>
    </w:p>
    <w:p w14:paraId="4BFF48C8" w14:textId="77777777" w:rsidR="00952D7B" w:rsidRPr="000B7A75" w:rsidRDefault="00952D7B" w:rsidP="00952D7B">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lastRenderedPageBreak/>
        <w:tab/>
        <w:t>1.4. Психологічний та соціальний вплив зайнятості:</w:t>
      </w:r>
    </w:p>
    <w:p w14:paraId="1B97F81A" w14:textId="13685EDB" w:rsidR="00952D7B" w:rsidRPr="000B7A75" w:rsidRDefault="00952D7B" w:rsidP="00952D7B">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Зниження стресу: стабільна робота знижує рівень стресу, пов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язаного з фінансовою невизначеністю та нестабільністю.</w:t>
      </w:r>
    </w:p>
    <w:p w14:paraId="3015AFF3" w14:textId="43D28D0B" w:rsidR="00952D7B" w:rsidRPr="000B7A75" w:rsidRDefault="00952D7B" w:rsidP="00952D7B">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Поліпшення психічного здоров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 працевлаштування може допомогти біженцям покращити психічне здоров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 підвищити їхню самооцінку та змусити їх почувати себе корисними та потрібними.</w:t>
      </w:r>
    </w:p>
    <w:p w14:paraId="4B0BC116" w14:textId="2A71585C" w:rsidR="00952D7B" w:rsidRPr="000B7A75" w:rsidRDefault="00952D7B" w:rsidP="00952D7B">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 xml:space="preserve">Соціальна інтеграція: ця робота сприяє встановленню соціальних </w:t>
      </w:r>
      <w:proofErr w:type="spellStart"/>
      <w:r w:rsidRPr="000B7A75">
        <w:rPr>
          <w:rFonts w:ascii="Times New Roman" w:hAnsi="Times New Roman" w:cs="Times New Roman"/>
          <w:sz w:val="28"/>
          <w:szCs w:val="28"/>
        </w:rPr>
        <w:t>зв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язків</w:t>
      </w:r>
      <w:proofErr w:type="spellEnd"/>
      <w:r w:rsidRPr="000B7A75">
        <w:rPr>
          <w:rFonts w:ascii="Times New Roman" w:hAnsi="Times New Roman" w:cs="Times New Roman"/>
          <w:sz w:val="28"/>
          <w:szCs w:val="28"/>
        </w:rPr>
        <w:t xml:space="preserve"> та інтеграції біженців у місцеві громади, підвищує почуття приналежності та зменшує соціальну ізоляцію</w:t>
      </w:r>
      <w:r w:rsidR="00BB320D" w:rsidRPr="000B7A75">
        <w:rPr>
          <w:rFonts w:ascii="Times New Roman" w:hAnsi="Times New Roman" w:cs="Times New Roman"/>
          <w:sz w:val="28"/>
          <w:szCs w:val="28"/>
        </w:rPr>
        <w:t>[26]</w:t>
      </w:r>
      <w:r w:rsidRPr="000B7A75">
        <w:rPr>
          <w:rFonts w:ascii="Times New Roman" w:hAnsi="Times New Roman" w:cs="Times New Roman"/>
          <w:sz w:val="28"/>
          <w:szCs w:val="28"/>
        </w:rPr>
        <w:t>.</w:t>
      </w:r>
    </w:p>
    <w:p w14:paraId="1CFB5198" w14:textId="15890419" w:rsidR="00952D7B" w:rsidRPr="000B7A75" w:rsidRDefault="00952D7B" w:rsidP="00952D7B">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 xml:space="preserve">Економічна стабільність, що забезпечується зайнятістю, є важливим фактором успішної адаптації біженців. Надання підтримки та ресурсів для подолання </w:t>
      </w:r>
      <w:proofErr w:type="spellStart"/>
      <w:r w:rsidRPr="000B7A75">
        <w:rPr>
          <w:rFonts w:ascii="Times New Roman" w:hAnsi="Times New Roman" w:cs="Times New Roman"/>
          <w:sz w:val="28"/>
          <w:szCs w:val="28"/>
        </w:rPr>
        <w:t>мовних</w:t>
      </w:r>
      <w:proofErr w:type="spellEnd"/>
      <w:r w:rsidRPr="000B7A75">
        <w:rPr>
          <w:rFonts w:ascii="Times New Roman" w:hAnsi="Times New Roman" w:cs="Times New Roman"/>
          <w:sz w:val="28"/>
          <w:szCs w:val="28"/>
        </w:rPr>
        <w:t xml:space="preserve"> бар</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єрів, визнання кваліфікації та доступ до зайнятості є важливими кроками до інтеграції біженців у нові суспільства та покращення їх загального добробуту.</w:t>
      </w:r>
    </w:p>
    <w:p w14:paraId="7075FD92" w14:textId="77777777" w:rsidR="00952D7B" w:rsidRPr="000B7A75" w:rsidRDefault="00952D7B" w:rsidP="00952D7B">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2. Житлові умови: наявність безпечного та доступного житла є важливим аспектом соціально-економічної адаптації біженців. Забезпечення стабільного житла має значний вплив на загальне благополуччя, психічний та емоційний стан біженців. Давайте детальніше розглянемо, як житлові умови впливають на процес адаптації біженців та інтеграції в нове суспільство.</w:t>
      </w:r>
    </w:p>
    <w:p w14:paraId="798DC392" w14:textId="77777777" w:rsidR="00952D7B" w:rsidRPr="000B7A75" w:rsidRDefault="00952D7B" w:rsidP="00952D7B">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2.1. Вплив стаціонарного корпусу на адаптацію:</w:t>
      </w:r>
    </w:p>
    <w:p w14:paraId="4E94A9DB" w14:textId="5B5EF281" w:rsidR="00952D7B" w:rsidRPr="000B7A75" w:rsidRDefault="00952D7B" w:rsidP="00952D7B">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Стабільність та безпека: постійне житло створює відчуття стабільності та безпеки, що важливо для емоційного та психічного благополуччя. Знаючи, що вони живуть у безпечному місці, біженці більш впевнені в собі і можуть зосередитись на інших аспектах адаптації, таких як зайнятість та освіта</w:t>
      </w:r>
      <w:r w:rsidR="00BB320D" w:rsidRPr="000B7A75">
        <w:rPr>
          <w:rFonts w:ascii="Times New Roman" w:hAnsi="Times New Roman" w:cs="Times New Roman"/>
          <w:sz w:val="28"/>
          <w:szCs w:val="28"/>
        </w:rPr>
        <w:t>[27]</w:t>
      </w:r>
      <w:r w:rsidRPr="000B7A75">
        <w:rPr>
          <w:rFonts w:ascii="Times New Roman" w:hAnsi="Times New Roman" w:cs="Times New Roman"/>
          <w:sz w:val="28"/>
          <w:szCs w:val="28"/>
        </w:rPr>
        <w:t>.</w:t>
      </w:r>
    </w:p>
    <w:p w14:paraId="38450D1A" w14:textId="77777777" w:rsidR="00952D7B" w:rsidRPr="000B7A75" w:rsidRDefault="00952D7B" w:rsidP="00952D7B">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Соціальна інтеграція: наявність постійного житла полегшує інтеграцію біженців у місцеві громади. Вони можуть встановлювати соціальні відносини з сусідами, брати участь у соціальних заходах, встановлювати відносини з місцевим населенням, що, в свою чергу, може сприяти їх соціальної згуртованості.</w:t>
      </w:r>
    </w:p>
    <w:p w14:paraId="4C14706B" w14:textId="20DFA332" w:rsidR="00952D7B" w:rsidRPr="000B7A75" w:rsidRDefault="00952D7B" w:rsidP="00952D7B">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2</w:t>
      </w:r>
      <w:r w:rsidR="00BB320D" w:rsidRPr="000B7A75">
        <w:rPr>
          <w:rFonts w:ascii="Times New Roman" w:hAnsi="Times New Roman" w:cs="Times New Roman"/>
          <w:sz w:val="28"/>
          <w:szCs w:val="28"/>
        </w:rPr>
        <w:t>.2</w:t>
      </w:r>
      <w:r w:rsidRPr="000B7A75">
        <w:rPr>
          <w:rFonts w:ascii="Times New Roman" w:hAnsi="Times New Roman" w:cs="Times New Roman"/>
          <w:sz w:val="28"/>
          <w:szCs w:val="28"/>
        </w:rPr>
        <w:t>. Вплив нестачі та низької якості житла:</w:t>
      </w:r>
    </w:p>
    <w:p w14:paraId="472987C5" w14:textId="114AC0E4" w:rsidR="00952D7B" w:rsidRPr="000B7A75" w:rsidRDefault="00952D7B" w:rsidP="00952D7B">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 xml:space="preserve">Підвищений рівень стресу: відсутність або погана якість житла може значно підвищити рівень стресу та тривоги у біженців. Можливо, їм доведеться жити в </w:t>
      </w:r>
      <w:r w:rsidRPr="000B7A75">
        <w:rPr>
          <w:rFonts w:ascii="Times New Roman" w:hAnsi="Times New Roman" w:cs="Times New Roman"/>
          <w:sz w:val="28"/>
          <w:szCs w:val="28"/>
        </w:rPr>
        <w:lastRenderedPageBreak/>
        <w:t>тимчасових притулках, в людних або небезпечних умовах, що впливає на їх психічне і фізичне здоров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w:t>
      </w:r>
      <w:r w:rsidR="00BB320D" w:rsidRPr="000B7A75">
        <w:rPr>
          <w:rFonts w:ascii="Times New Roman" w:hAnsi="Times New Roman" w:cs="Times New Roman"/>
          <w:sz w:val="28"/>
          <w:szCs w:val="28"/>
        </w:rPr>
        <w:t>[7]</w:t>
      </w:r>
      <w:r w:rsidRPr="000B7A75">
        <w:rPr>
          <w:rFonts w:ascii="Times New Roman" w:hAnsi="Times New Roman" w:cs="Times New Roman"/>
          <w:sz w:val="28"/>
          <w:szCs w:val="28"/>
        </w:rPr>
        <w:t>.</w:t>
      </w:r>
    </w:p>
    <w:p w14:paraId="47178B8D" w14:textId="77777777" w:rsidR="00952D7B" w:rsidRPr="000B7A75" w:rsidRDefault="00952D7B" w:rsidP="00952D7B">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Нестабільність: життя в тимчасових ситуаціях або постійне переміщення з місця на місце створює відчуття нестабільності та невпевненості, що ускладнює адаптацію. Біженці не можуть планувати майбутнє і зосередитися на довгострокових цілях.</w:t>
      </w:r>
    </w:p>
    <w:p w14:paraId="7F00353B" w14:textId="793C06E9" w:rsidR="00436062" w:rsidRPr="000B7A75" w:rsidRDefault="007C7991" w:rsidP="0043606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r>
      <w:r w:rsidR="00BB320D" w:rsidRPr="000B7A75">
        <w:rPr>
          <w:rFonts w:ascii="Times New Roman" w:hAnsi="Times New Roman" w:cs="Times New Roman"/>
          <w:sz w:val="28"/>
          <w:szCs w:val="28"/>
        </w:rPr>
        <w:t>2.</w:t>
      </w:r>
      <w:r w:rsidR="00436062" w:rsidRPr="000B7A75">
        <w:rPr>
          <w:rFonts w:ascii="Times New Roman" w:hAnsi="Times New Roman" w:cs="Times New Roman"/>
          <w:sz w:val="28"/>
          <w:szCs w:val="28"/>
        </w:rPr>
        <w:t>3. Проблеми з доступом до житла:</w:t>
      </w:r>
    </w:p>
    <w:p w14:paraId="460706CE" w14:textId="77777777" w:rsidR="00436062" w:rsidRPr="000B7A75" w:rsidRDefault="00436062" w:rsidP="0043606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Фінансові обмеження: біженці часто стикаються з фінансовими труднощами, які обмежують їхні можливості оренди житла. Високі ціни на оренду і відсутність достатніх фінансових ресурсів можуть змусити біженців жити в умовах низької якості.</w:t>
      </w:r>
    </w:p>
    <w:p w14:paraId="169CD5BE" w14:textId="7660E707" w:rsidR="00436062" w:rsidRPr="000B7A75" w:rsidRDefault="00436062" w:rsidP="0043606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Дискримінація: деякі біженці можуть зіткнутися з дискримінацією власників будинків, які не хочуть здавати в оренду іноземцям або людям з низьким рівнем доходу</w:t>
      </w:r>
      <w:r w:rsidR="00BB320D" w:rsidRPr="000B7A75">
        <w:rPr>
          <w:rFonts w:ascii="Times New Roman" w:hAnsi="Times New Roman" w:cs="Times New Roman"/>
          <w:sz w:val="28"/>
          <w:szCs w:val="28"/>
        </w:rPr>
        <w:t>[9]</w:t>
      </w:r>
      <w:r w:rsidRPr="000B7A75">
        <w:rPr>
          <w:rFonts w:ascii="Times New Roman" w:hAnsi="Times New Roman" w:cs="Times New Roman"/>
          <w:sz w:val="28"/>
          <w:szCs w:val="28"/>
        </w:rPr>
        <w:t>. Це створює додаткові перешкоди для пошуку безпечного і доступного житла.</w:t>
      </w:r>
    </w:p>
    <w:p w14:paraId="19C0A9C0" w14:textId="77777777" w:rsidR="00436062" w:rsidRPr="000B7A75" w:rsidRDefault="00436062" w:rsidP="0043606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2.4. Важливість якісного житла:</w:t>
      </w:r>
    </w:p>
    <w:p w14:paraId="0F3CE86B" w14:textId="0259AF1D" w:rsidR="00436062" w:rsidRPr="000B7A75" w:rsidRDefault="00436062" w:rsidP="0043606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Фізичне здоров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 якісне житло допомагає біженцям підтримувати своє фізичне здоров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 xml:space="preserve">я. Безпечні та гігієнічні умови життя допоможуть уникнути </w:t>
      </w:r>
      <w:proofErr w:type="spellStart"/>
      <w:r w:rsidRPr="000B7A75">
        <w:rPr>
          <w:rFonts w:ascii="Times New Roman" w:hAnsi="Times New Roman" w:cs="Times New Roman"/>
          <w:sz w:val="28"/>
          <w:szCs w:val="28"/>
        </w:rPr>
        <w:t>хвороб</w:t>
      </w:r>
      <w:proofErr w:type="spellEnd"/>
      <w:r w:rsidRPr="000B7A75">
        <w:rPr>
          <w:rFonts w:ascii="Times New Roman" w:hAnsi="Times New Roman" w:cs="Times New Roman"/>
          <w:sz w:val="28"/>
          <w:szCs w:val="28"/>
        </w:rPr>
        <w:t xml:space="preserve"> та інших проблем зі здоров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ям.</w:t>
      </w:r>
    </w:p>
    <w:p w14:paraId="2EAD1728" w14:textId="5D7CBF4E" w:rsidR="00436062" w:rsidRPr="000B7A75" w:rsidRDefault="00436062" w:rsidP="0043606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Психічне здоров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 високоякісне житло створює комфортне та комфортне середовище, яке позитивно впливає на психічний стан біженців. Вони відчувають себе в безпеці і можуть зосередитися на своїх потребах і цілях</w:t>
      </w:r>
      <w:r w:rsidR="00BB320D" w:rsidRPr="000B7A75">
        <w:rPr>
          <w:rFonts w:ascii="Times New Roman" w:hAnsi="Times New Roman" w:cs="Times New Roman"/>
          <w:sz w:val="28"/>
          <w:szCs w:val="28"/>
        </w:rPr>
        <w:t>[18]</w:t>
      </w:r>
      <w:r w:rsidRPr="000B7A75">
        <w:rPr>
          <w:rFonts w:ascii="Times New Roman" w:hAnsi="Times New Roman" w:cs="Times New Roman"/>
          <w:sz w:val="28"/>
          <w:szCs w:val="28"/>
        </w:rPr>
        <w:t>.</w:t>
      </w:r>
    </w:p>
    <w:p w14:paraId="415E1B8B" w14:textId="77777777" w:rsidR="00436062" w:rsidRPr="000B7A75" w:rsidRDefault="00436062" w:rsidP="0043606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2.5. Підтримка з боку держави та державних органів:</w:t>
      </w:r>
    </w:p>
    <w:p w14:paraId="52537E4F" w14:textId="77777777" w:rsidR="00436062" w:rsidRPr="000B7A75" w:rsidRDefault="00436062" w:rsidP="0043606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Житлові програми: державні програми, спрямовані на надання біженцям доступного житла, можуть значно покращити їхні житлові умови. Це можуть бути програми субсидування орендної плати, фонди соціального житла або приватні житлові комплекси для біженців.</w:t>
      </w:r>
    </w:p>
    <w:p w14:paraId="68217C3B" w14:textId="7955E5AC" w:rsidR="00436062" w:rsidRPr="000B7A75" w:rsidRDefault="00436062" w:rsidP="0043606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Підтримка неурядових організацій: державні та благодійні організації можуть консультувати з питань пошуку житла, допомоги в оренді, а декомунізації прав і можливостей на житло</w:t>
      </w:r>
      <w:r w:rsidR="00BB320D" w:rsidRPr="000B7A75">
        <w:rPr>
          <w:rFonts w:ascii="Times New Roman" w:hAnsi="Times New Roman" w:cs="Times New Roman"/>
          <w:sz w:val="28"/>
          <w:szCs w:val="28"/>
        </w:rPr>
        <w:t>[12]</w:t>
      </w:r>
      <w:r w:rsidRPr="000B7A75">
        <w:rPr>
          <w:rFonts w:ascii="Times New Roman" w:hAnsi="Times New Roman" w:cs="Times New Roman"/>
          <w:sz w:val="28"/>
          <w:szCs w:val="28"/>
        </w:rPr>
        <w:t>.</w:t>
      </w:r>
    </w:p>
    <w:p w14:paraId="67A7D3F9" w14:textId="77777777" w:rsidR="00436062" w:rsidRPr="000B7A75" w:rsidRDefault="00436062" w:rsidP="0043606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lastRenderedPageBreak/>
        <w:tab/>
        <w:t>2.6. Стратегії поліпшення житлових умов:</w:t>
      </w:r>
    </w:p>
    <w:p w14:paraId="2C7BF0EB" w14:textId="77777777" w:rsidR="00436062" w:rsidRPr="000B7A75" w:rsidRDefault="00436062" w:rsidP="0043606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Співпраця з місцевими громадами: забезпечення співпраці декомунізації між місцевими громадами та біженцями для покращення житлових умов та інтеграції.</w:t>
      </w:r>
    </w:p>
    <w:p w14:paraId="29D62BB5" w14:textId="77777777" w:rsidR="00436062" w:rsidRPr="000B7A75" w:rsidRDefault="00436062" w:rsidP="0043606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Розвиток інфраструктури: інвестиції в розвиток житлової інфраструктури для створення більш доступного та якісного житла для біженців.</w:t>
      </w:r>
    </w:p>
    <w:p w14:paraId="18578B69" w14:textId="77777777" w:rsidR="00436062" w:rsidRPr="000B7A75" w:rsidRDefault="00436062" w:rsidP="0043606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Освітні програми: організація освітніх програм для інформування біженців про їхні житлові права та можливості.</w:t>
      </w:r>
    </w:p>
    <w:p w14:paraId="718BE7A6" w14:textId="0AE81E38" w:rsidR="00436062" w:rsidRPr="000B7A75" w:rsidRDefault="00436062" w:rsidP="0043606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Наявність безпечного та доступного житла має важливе значення для успішної адаптації біженців</w:t>
      </w:r>
      <w:r w:rsidR="00BB320D" w:rsidRPr="000B7A75">
        <w:rPr>
          <w:rFonts w:ascii="Times New Roman" w:hAnsi="Times New Roman" w:cs="Times New Roman"/>
          <w:sz w:val="28"/>
          <w:szCs w:val="28"/>
        </w:rPr>
        <w:t>[29]</w:t>
      </w:r>
      <w:r w:rsidRPr="000B7A75">
        <w:rPr>
          <w:rFonts w:ascii="Times New Roman" w:hAnsi="Times New Roman" w:cs="Times New Roman"/>
          <w:sz w:val="28"/>
          <w:szCs w:val="28"/>
        </w:rPr>
        <w:t>. Забезпечення стабільного житла сприяє покращенню загального добробуту, фізичного та психічного здоров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 а також інтеграції біженців у нове суспільство. У той же час відсутність або погана якість житла може посилити почуття невпевненості та стресу, ускладнюючи процес адаптації.</w:t>
      </w:r>
    </w:p>
    <w:p w14:paraId="1F42C777" w14:textId="65180247" w:rsidR="00436062" w:rsidRPr="000B7A75" w:rsidRDefault="00436062" w:rsidP="0043606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3. Доступ до освіти та професійний розвиток: Освіта та професійний розвиток є ключовими елементами соціально-економічної адаптації біженців. Доступ до освіти дозволяє відточувати свої навички та здобувати нові знання та навички, що сприяють працевлаштуванню та соціальній інтеграції</w:t>
      </w:r>
      <w:r w:rsidR="00BB320D" w:rsidRPr="000B7A75">
        <w:rPr>
          <w:rFonts w:ascii="Times New Roman" w:hAnsi="Times New Roman" w:cs="Times New Roman"/>
          <w:sz w:val="28"/>
          <w:szCs w:val="28"/>
        </w:rPr>
        <w:t>[3]</w:t>
      </w:r>
      <w:r w:rsidRPr="000B7A75">
        <w:rPr>
          <w:rFonts w:ascii="Times New Roman" w:hAnsi="Times New Roman" w:cs="Times New Roman"/>
          <w:sz w:val="28"/>
          <w:szCs w:val="28"/>
        </w:rPr>
        <w:t>. Давайте детальніше розглянемо, як освіта та професійний розвиток впливають на адаптацію біженців та які заходи можуть бути вжиті для забезпечення доступу до цих можливостей.</w:t>
      </w:r>
    </w:p>
    <w:p w14:paraId="5FEAD2F5" w14:textId="77777777" w:rsidR="00436062" w:rsidRPr="000B7A75" w:rsidRDefault="00436062" w:rsidP="0043606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3.1. Освіта для дітей-біженців:</w:t>
      </w:r>
    </w:p>
    <w:p w14:paraId="4EABD9B8" w14:textId="77777777" w:rsidR="00436062" w:rsidRPr="000B7A75" w:rsidRDefault="00436062" w:rsidP="0043606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Психологічна підтримка: освіта відіграє важливу роль у забезпеченні психологічної стабільності дітей-біженців. Відвідування школи дає дітям відчуття структури, регулярності та нормальності, що допомагає зменшити стрес і тривогу.</w:t>
      </w:r>
    </w:p>
    <w:p w14:paraId="31CC4415" w14:textId="165A8BBF" w:rsidR="00436062" w:rsidRPr="000B7A75" w:rsidRDefault="00436062" w:rsidP="0043606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Академічний розвиток: доступ до якісної освіти сприяє розвитку академічних знань та навичок, необхідних для підвищення кваліфікації та працевлаштування. Це включає вивчення мови, природничих наук, математики, соціальних та культурних галузей</w:t>
      </w:r>
      <w:r w:rsidR="00BB320D" w:rsidRPr="000B7A75">
        <w:rPr>
          <w:rFonts w:ascii="Times New Roman" w:hAnsi="Times New Roman" w:cs="Times New Roman"/>
          <w:sz w:val="28"/>
          <w:szCs w:val="28"/>
        </w:rPr>
        <w:t>[38]</w:t>
      </w:r>
      <w:r w:rsidRPr="000B7A75">
        <w:rPr>
          <w:rFonts w:ascii="Times New Roman" w:hAnsi="Times New Roman" w:cs="Times New Roman"/>
          <w:sz w:val="28"/>
          <w:szCs w:val="28"/>
        </w:rPr>
        <w:t>.</w:t>
      </w:r>
    </w:p>
    <w:p w14:paraId="045CA41D" w14:textId="77777777" w:rsidR="00436062" w:rsidRPr="000B7A75" w:rsidRDefault="00436062" w:rsidP="0043606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Соціальна інтеграція: відвідуючи школу, діти-біженці можуть взаємодіяти з місцевими дітьми, створювати дружні стосунки та інтегруватися в нові суспільства. Сприяє розвитку міжкультурного спілкування і взаєморозуміння.</w:t>
      </w:r>
    </w:p>
    <w:p w14:paraId="71108EC6" w14:textId="381845AE" w:rsidR="00436062" w:rsidRPr="000B7A75" w:rsidRDefault="00436062" w:rsidP="0043606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 xml:space="preserve">3.2. </w:t>
      </w:r>
      <w:r w:rsidR="00BB320D" w:rsidRPr="000B7A75">
        <w:rPr>
          <w:rFonts w:ascii="Times New Roman" w:hAnsi="Times New Roman" w:cs="Times New Roman"/>
          <w:sz w:val="28"/>
          <w:szCs w:val="28"/>
        </w:rPr>
        <w:t>Освіта дорослих</w:t>
      </w:r>
      <w:r w:rsidRPr="000B7A75">
        <w:rPr>
          <w:rFonts w:ascii="Times New Roman" w:hAnsi="Times New Roman" w:cs="Times New Roman"/>
          <w:sz w:val="28"/>
          <w:szCs w:val="28"/>
        </w:rPr>
        <w:t xml:space="preserve"> біженців:</w:t>
      </w:r>
    </w:p>
    <w:p w14:paraId="23424282" w14:textId="55E815C7" w:rsidR="00436062" w:rsidRPr="000B7A75" w:rsidRDefault="003256FD" w:rsidP="0043606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lastRenderedPageBreak/>
        <w:tab/>
      </w:r>
      <w:proofErr w:type="spellStart"/>
      <w:r w:rsidR="00436062" w:rsidRPr="000B7A75">
        <w:rPr>
          <w:rFonts w:ascii="Times New Roman" w:hAnsi="Times New Roman" w:cs="Times New Roman"/>
          <w:sz w:val="28"/>
          <w:szCs w:val="28"/>
        </w:rPr>
        <w:t>Мовні</w:t>
      </w:r>
      <w:proofErr w:type="spellEnd"/>
      <w:r w:rsidR="00436062" w:rsidRPr="000B7A75">
        <w:rPr>
          <w:rFonts w:ascii="Times New Roman" w:hAnsi="Times New Roman" w:cs="Times New Roman"/>
          <w:sz w:val="28"/>
          <w:szCs w:val="28"/>
        </w:rPr>
        <w:t xml:space="preserve"> курси: вивчення мови приймаючої країни є ключем до успішної адаптації дорослих біженців. </w:t>
      </w:r>
      <w:proofErr w:type="spellStart"/>
      <w:r w:rsidR="00436062" w:rsidRPr="000B7A75">
        <w:rPr>
          <w:rFonts w:ascii="Times New Roman" w:hAnsi="Times New Roman" w:cs="Times New Roman"/>
          <w:sz w:val="28"/>
          <w:szCs w:val="28"/>
        </w:rPr>
        <w:t>Мовні</w:t>
      </w:r>
      <w:proofErr w:type="spellEnd"/>
      <w:r w:rsidR="00436062" w:rsidRPr="000B7A75">
        <w:rPr>
          <w:rFonts w:ascii="Times New Roman" w:hAnsi="Times New Roman" w:cs="Times New Roman"/>
          <w:sz w:val="28"/>
          <w:szCs w:val="28"/>
        </w:rPr>
        <w:t xml:space="preserve"> курси можуть допомогти вам подолати </w:t>
      </w:r>
      <w:proofErr w:type="spellStart"/>
      <w:r w:rsidR="00436062" w:rsidRPr="000B7A75">
        <w:rPr>
          <w:rFonts w:ascii="Times New Roman" w:hAnsi="Times New Roman" w:cs="Times New Roman"/>
          <w:sz w:val="28"/>
          <w:szCs w:val="28"/>
        </w:rPr>
        <w:t>мовні</w:t>
      </w:r>
      <w:proofErr w:type="spellEnd"/>
      <w:r w:rsidR="00436062" w:rsidRPr="000B7A75">
        <w:rPr>
          <w:rFonts w:ascii="Times New Roman" w:hAnsi="Times New Roman" w:cs="Times New Roman"/>
          <w:sz w:val="28"/>
          <w:szCs w:val="28"/>
        </w:rPr>
        <w:t xml:space="preserve"> бар</w:t>
      </w:r>
      <w:r w:rsidR="00C13F0E" w:rsidRPr="000B7A75">
        <w:rPr>
          <w:rFonts w:ascii="Times New Roman" w:hAnsi="Times New Roman" w:cs="Times New Roman"/>
          <w:sz w:val="28"/>
          <w:szCs w:val="28"/>
        </w:rPr>
        <w:t>’</w:t>
      </w:r>
      <w:r w:rsidR="00436062" w:rsidRPr="000B7A75">
        <w:rPr>
          <w:rFonts w:ascii="Times New Roman" w:hAnsi="Times New Roman" w:cs="Times New Roman"/>
          <w:sz w:val="28"/>
          <w:szCs w:val="28"/>
        </w:rPr>
        <w:t>єри, які сприяють кращому спілкуванню, працевлаштуванню та інтеграції з вашою спільнотою</w:t>
      </w:r>
      <w:r w:rsidRPr="000B7A75">
        <w:rPr>
          <w:rFonts w:ascii="Times New Roman" w:hAnsi="Times New Roman" w:cs="Times New Roman"/>
          <w:sz w:val="28"/>
          <w:szCs w:val="28"/>
        </w:rPr>
        <w:t>[33]</w:t>
      </w:r>
      <w:r w:rsidR="00436062" w:rsidRPr="000B7A75">
        <w:rPr>
          <w:rFonts w:ascii="Times New Roman" w:hAnsi="Times New Roman" w:cs="Times New Roman"/>
          <w:sz w:val="28"/>
          <w:szCs w:val="28"/>
        </w:rPr>
        <w:t>.</w:t>
      </w:r>
    </w:p>
    <w:p w14:paraId="3FFE4361" w14:textId="342CCE3D" w:rsidR="00436062" w:rsidRPr="000B7A75" w:rsidRDefault="00436062" w:rsidP="0043606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Професійна освіта: доступ до професійної освіти та курсів підвищення кваліфікації дозволяє дорослим біженцям набути нових навичок, необхідних для працевлаштування. Це може включати технічні навички, комп</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ютерну грамотність, підприємницькі навички та інші професійні знання.</w:t>
      </w:r>
    </w:p>
    <w:p w14:paraId="186BA506" w14:textId="79F39E1D" w:rsidR="00436062" w:rsidRPr="000B7A75" w:rsidRDefault="00436062" w:rsidP="0043606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Академічні програми: біженці, які бажають провести академічні дослідження або отримати новий ступінь, повинні мати доступ до університетів та коледжів. Стипендії та грантові програми допомагають їм отримати фінансову підтримку в цьому процесі</w:t>
      </w:r>
      <w:r w:rsidR="003256FD" w:rsidRPr="000B7A75">
        <w:rPr>
          <w:rFonts w:ascii="Times New Roman" w:hAnsi="Times New Roman" w:cs="Times New Roman"/>
          <w:sz w:val="28"/>
          <w:szCs w:val="28"/>
        </w:rPr>
        <w:t>[33]</w:t>
      </w:r>
      <w:r w:rsidRPr="000B7A75">
        <w:rPr>
          <w:rFonts w:ascii="Times New Roman" w:hAnsi="Times New Roman" w:cs="Times New Roman"/>
          <w:sz w:val="28"/>
          <w:szCs w:val="28"/>
        </w:rPr>
        <w:t>.</w:t>
      </w:r>
    </w:p>
    <w:p w14:paraId="74A6A746" w14:textId="77777777" w:rsidR="00436062" w:rsidRPr="000B7A75" w:rsidRDefault="00436062" w:rsidP="0043606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3.3. Проблеми доступу до освіти та професійного розвитку:</w:t>
      </w:r>
    </w:p>
    <w:p w14:paraId="386C2F4D" w14:textId="77777777" w:rsidR="00436062" w:rsidRPr="000B7A75" w:rsidRDefault="00436062" w:rsidP="0043606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Фінансові обмеження: біженці часто стикаються з фінансовими труднощами, які обмежують їх здатність оплачувати освіту та навчання. Високі витрати на освіту не можуть бути покриті без додаткової фінансової підтримки.</w:t>
      </w:r>
    </w:p>
    <w:p w14:paraId="295F7504" w14:textId="72DC775A" w:rsidR="00436062" w:rsidRPr="000B7A75" w:rsidRDefault="00436062" w:rsidP="0043606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Юридичні та адміністративні бар</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єри: біженцям може бути важко подати заявку на вступ до закладу або отримати дозвіл на професійне навчання.</w:t>
      </w:r>
    </w:p>
    <w:p w14:paraId="4E18DE56" w14:textId="0305984E" w:rsidR="00436062" w:rsidRPr="000B7A75" w:rsidRDefault="00436062" w:rsidP="0043606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r>
      <w:proofErr w:type="spellStart"/>
      <w:r w:rsidRPr="000B7A75">
        <w:rPr>
          <w:rFonts w:ascii="Times New Roman" w:hAnsi="Times New Roman" w:cs="Times New Roman"/>
          <w:sz w:val="28"/>
          <w:szCs w:val="28"/>
        </w:rPr>
        <w:t>Мовний</w:t>
      </w:r>
      <w:proofErr w:type="spellEnd"/>
      <w:r w:rsidRPr="000B7A75">
        <w:rPr>
          <w:rFonts w:ascii="Times New Roman" w:hAnsi="Times New Roman" w:cs="Times New Roman"/>
          <w:sz w:val="28"/>
          <w:szCs w:val="28"/>
        </w:rPr>
        <w:t xml:space="preserve"> бар</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 xml:space="preserve">єр: неможливість розмовляти мовою країни перебування може ускладнити доступ до освітніх програм та професійної підготовки. </w:t>
      </w:r>
      <w:proofErr w:type="spellStart"/>
      <w:r w:rsidRPr="000B7A75">
        <w:rPr>
          <w:rFonts w:ascii="Times New Roman" w:hAnsi="Times New Roman" w:cs="Times New Roman"/>
          <w:sz w:val="28"/>
          <w:szCs w:val="28"/>
        </w:rPr>
        <w:t>Мовні</w:t>
      </w:r>
      <w:proofErr w:type="spellEnd"/>
      <w:r w:rsidRPr="000B7A75">
        <w:rPr>
          <w:rFonts w:ascii="Times New Roman" w:hAnsi="Times New Roman" w:cs="Times New Roman"/>
          <w:sz w:val="28"/>
          <w:szCs w:val="28"/>
        </w:rPr>
        <w:t xml:space="preserve"> курси-важливий крок у подоланні цього бар</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єру</w:t>
      </w:r>
      <w:r w:rsidR="003256FD" w:rsidRPr="000B7A75">
        <w:rPr>
          <w:rFonts w:ascii="Times New Roman" w:hAnsi="Times New Roman" w:cs="Times New Roman"/>
          <w:sz w:val="28"/>
          <w:szCs w:val="28"/>
        </w:rPr>
        <w:t>[9]</w:t>
      </w:r>
      <w:r w:rsidRPr="000B7A75">
        <w:rPr>
          <w:rFonts w:ascii="Times New Roman" w:hAnsi="Times New Roman" w:cs="Times New Roman"/>
          <w:sz w:val="28"/>
          <w:szCs w:val="28"/>
        </w:rPr>
        <w:t>.</w:t>
      </w:r>
    </w:p>
    <w:p w14:paraId="2B1678D0" w14:textId="77777777" w:rsidR="00436062" w:rsidRPr="000B7A75" w:rsidRDefault="00436062" w:rsidP="0043606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3.4. Стратегії підтримки доступу до освіти та професійного розвитку:</w:t>
      </w:r>
    </w:p>
    <w:p w14:paraId="182588CD" w14:textId="77777777" w:rsidR="00436062" w:rsidRPr="000B7A75" w:rsidRDefault="00436062" w:rsidP="0043606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Стипендії та фінансова допомога: розробка програм стипендій та фінансової допомоги для біженців, що охоплюють плату за навчання, підручники та інші необхідні ресурси.</w:t>
      </w:r>
    </w:p>
    <w:p w14:paraId="72FDCDA7" w14:textId="77777777" w:rsidR="00436062" w:rsidRPr="000B7A75" w:rsidRDefault="00436062" w:rsidP="0043606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Програми адаптації: організація програм адаптації, які допоможуть біженцям інтегруватися в навчальні заклади, особливо підготовчі курси, програми наставництва та підтримки.</w:t>
      </w:r>
    </w:p>
    <w:p w14:paraId="0DC76DD1" w14:textId="7B16E392" w:rsidR="00436062" w:rsidRPr="000B7A75" w:rsidRDefault="00436062" w:rsidP="0043606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lastRenderedPageBreak/>
        <w:tab/>
        <w:t>Партнерські відносини з освітніми установами: співпраця між урядами, державними установами та освітніми установами для створення комплексних освітніх програм, адаптованих до потреб біженців</w:t>
      </w:r>
      <w:r w:rsidR="003256FD" w:rsidRPr="000B7A75">
        <w:rPr>
          <w:rFonts w:ascii="Times New Roman" w:hAnsi="Times New Roman" w:cs="Times New Roman"/>
          <w:sz w:val="28"/>
          <w:szCs w:val="28"/>
        </w:rPr>
        <w:t>[7]</w:t>
      </w:r>
      <w:r w:rsidRPr="000B7A75">
        <w:rPr>
          <w:rFonts w:ascii="Times New Roman" w:hAnsi="Times New Roman" w:cs="Times New Roman"/>
          <w:sz w:val="28"/>
          <w:szCs w:val="28"/>
        </w:rPr>
        <w:t>.</w:t>
      </w:r>
    </w:p>
    <w:p w14:paraId="36CC9F00" w14:textId="77777777" w:rsidR="00436062" w:rsidRPr="000B7A75" w:rsidRDefault="00436062" w:rsidP="0043606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Інтернет-Освіта: впровадження онлайн-курсів та програм дистанційного навчання для забезпечення гнучкості та доступності освіти для біженців з обмеженим доступом до традиційних навчальних закладів.</w:t>
      </w:r>
    </w:p>
    <w:p w14:paraId="62FCA60E" w14:textId="77777777" w:rsidR="00436062" w:rsidRPr="000B7A75" w:rsidRDefault="00436062" w:rsidP="0043606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3.5. Вплив освіти та професійного розвитку на адаптацію:</w:t>
      </w:r>
    </w:p>
    <w:p w14:paraId="117B45E0" w14:textId="77777777" w:rsidR="00436062" w:rsidRPr="000B7A75" w:rsidRDefault="00436062" w:rsidP="0043606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Збільшення зайнятості: Освіта та професійний розвиток підвищують шанси біженців на успішну зайнятість, що сприяє економічній стабільності та незалежності.</w:t>
      </w:r>
    </w:p>
    <w:p w14:paraId="41344D3C" w14:textId="4851C968" w:rsidR="00436062" w:rsidRPr="000B7A75" w:rsidRDefault="00436062" w:rsidP="0043606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 xml:space="preserve">Зменшити соціальну ізоляцію: участь у освітніх програмах та професійному навчанні сприяє встановленню соціальних </w:t>
      </w:r>
      <w:proofErr w:type="spellStart"/>
      <w:r w:rsidRPr="000B7A75">
        <w:rPr>
          <w:rFonts w:ascii="Times New Roman" w:hAnsi="Times New Roman" w:cs="Times New Roman"/>
          <w:sz w:val="28"/>
          <w:szCs w:val="28"/>
        </w:rPr>
        <w:t>зв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язків</w:t>
      </w:r>
      <w:proofErr w:type="spellEnd"/>
      <w:r w:rsidRPr="000B7A75">
        <w:rPr>
          <w:rFonts w:ascii="Times New Roman" w:hAnsi="Times New Roman" w:cs="Times New Roman"/>
          <w:sz w:val="28"/>
          <w:szCs w:val="28"/>
        </w:rPr>
        <w:t xml:space="preserve"> та інтеграції в місцеві громади.</w:t>
      </w:r>
    </w:p>
    <w:p w14:paraId="0E83CCBE" w14:textId="15F68C5A" w:rsidR="00436062" w:rsidRPr="000B7A75" w:rsidRDefault="00436062" w:rsidP="0043606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Зміцнення самооцінки: освіта допомагає біженцям розвивати свої навички та здібності, підвищує їхню самооцінку та впевненість у собі</w:t>
      </w:r>
      <w:r w:rsidR="003256FD" w:rsidRPr="000B7A75">
        <w:rPr>
          <w:rFonts w:ascii="Times New Roman" w:hAnsi="Times New Roman" w:cs="Times New Roman"/>
          <w:sz w:val="28"/>
          <w:szCs w:val="28"/>
        </w:rPr>
        <w:t>[24]</w:t>
      </w:r>
      <w:r w:rsidRPr="000B7A75">
        <w:rPr>
          <w:rFonts w:ascii="Times New Roman" w:hAnsi="Times New Roman" w:cs="Times New Roman"/>
          <w:sz w:val="28"/>
          <w:szCs w:val="28"/>
        </w:rPr>
        <w:t>.</w:t>
      </w:r>
    </w:p>
    <w:p w14:paraId="7152559C" w14:textId="4C6C81F6" w:rsidR="00436062" w:rsidRPr="000B7A75" w:rsidRDefault="00436062" w:rsidP="0043606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Психологічна підтримка: Освіта створює відчуття мети та перспективи, що позитивно впливає на психічне здоров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 та емоційний стан біженців.</w:t>
      </w:r>
    </w:p>
    <w:p w14:paraId="7EAB3189" w14:textId="7B5661D5" w:rsidR="00436062" w:rsidRPr="000B7A75" w:rsidRDefault="00436062" w:rsidP="0043606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Забезпечення доступу до освіти та професійного розвитку є важливим аспектом соціально-економічної адаптації біженців. Важливо підтримати ініціативу, створити умови, що сприяють освіті та професійному розвитку всіх біженців, незалежно від віку та досвіду</w:t>
      </w:r>
      <w:r w:rsidR="003256FD" w:rsidRPr="000B7A75">
        <w:rPr>
          <w:rFonts w:ascii="Times New Roman" w:hAnsi="Times New Roman" w:cs="Times New Roman"/>
          <w:sz w:val="28"/>
          <w:szCs w:val="28"/>
        </w:rPr>
        <w:t>[21]</w:t>
      </w:r>
      <w:r w:rsidRPr="000B7A75">
        <w:rPr>
          <w:rFonts w:ascii="Times New Roman" w:hAnsi="Times New Roman" w:cs="Times New Roman"/>
          <w:sz w:val="28"/>
          <w:szCs w:val="28"/>
        </w:rPr>
        <w:t>. Це не тільки сприяє їх успішній інтеграції в нове суспільство, але й забезпечує загальне покращення їхнього життя та добробуту.</w:t>
      </w:r>
    </w:p>
    <w:p w14:paraId="08985C52" w14:textId="369A5F80" w:rsidR="00436062" w:rsidRPr="000B7A75" w:rsidRDefault="00436062" w:rsidP="0043606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4. Медична та соціальна підтримка: доступ до медичної допомоги та соціальної підтримки є важливим аспектом забезпечення фізичного та психічного здоров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 xml:space="preserve">я біженців. Надання адекватної медичної та соціальної підтримки дозволяє не тільки своєчасно виявляти і лікувати захворювання, але і надавати психологічну підтримку людям, що страждають від </w:t>
      </w:r>
      <w:proofErr w:type="spellStart"/>
      <w:r w:rsidRPr="000B7A75">
        <w:rPr>
          <w:rFonts w:ascii="Times New Roman" w:hAnsi="Times New Roman" w:cs="Times New Roman"/>
          <w:sz w:val="28"/>
          <w:szCs w:val="28"/>
        </w:rPr>
        <w:t>травмуючих</w:t>
      </w:r>
      <w:proofErr w:type="spellEnd"/>
      <w:r w:rsidRPr="000B7A75">
        <w:rPr>
          <w:rFonts w:ascii="Times New Roman" w:hAnsi="Times New Roman" w:cs="Times New Roman"/>
          <w:sz w:val="28"/>
          <w:szCs w:val="28"/>
        </w:rPr>
        <w:t xml:space="preserve"> подій. Давайте детальніше розглянемо цей аспект.</w:t>
      </w:r>
    </w:p>
    <w:p w14:paraId="581A5987" w14:textId="77777777" w:rsidR="00436062" w:rsidRPr="000B7A75" w:rsidRDefault="00436062" w:rsidP="0043606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4.1. Медична та Сестринська допомога:</w:t>
      </w:r>
    </w:p>
    <w:p w14:paraId="05E9828A" w14:textId="6BCF021B" w:rsidR="00436062" w:rsidRPr="000B7A75" w:rsidRDefault="00436062" w:rsidP="0043606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 xml:space="preserve">Доступ до первинної медичної допомоги: біженці повинні мати доступ до первинної медичної допомоги, включаючи первинну медичну допомогу, діагностику </w:t>
      </w:r>
      <w:r w:rsidRPr="000B7A75">
        <w:rPr>
          <w:rFonts w:ascii="Times New Roman" w:hAnsi="Times New Roman" w:cs="Times New Roman"/>
          <w:sz w:val="28"/>
          <w:szCs w:val="28"/>
        </w:rPr>
        <w:lastRenderedPageBreak/>
        <w:t>та лікування захворювань, вакцинацію, акушерство та догляд за дітьми. Це допоможе захистити здоров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 біженців та запобігти поширенню інфекційних захворювань.</w:t>
      </w:r>
    </w:p>
    <w:p w14:paraId="6A418A39" w14:textId="7A357196" w:rsidR="00436062" w:rsidRPr="000B7A75" w:rsidRDefault="00436062" w:rsidP="0043606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Психологічна підтримка: біженці, які пережили травматичні події, часто потребують психологічної підтримки та підтримки. Це може включати консультування психолога для подолання травматичного досвіду, психотерапію, групи підтримки та інші види психологічної підтримки. Лікування хронічних захворювань: біженці, які страждають хронічними захворюваннями, повинні мати доступ до спеціалізованої медичної допомоги та ліків</w:t>
      </w:r>
      <w:r w:rsidR="003256FD" w:rsidRPr="000B7A75">
        <w:rPr>
          <w:rFonts w:ascii="Times New Roman" w:hAnsi="Times New Roman" w:cs="Times New Roman"/>
          <w:sz w:val="28"/>
          <w:szCs w:val="28"/>
        </w:rPr>
        <w:t>[37]</w:t>
      </w:r>
      <w:r w:rsidRPr="000B7A75">
        <w:rPr>
          <w:rFonts w:ascii="Times New Roman" w:hAnsi="Times New Roman" w:cs="Times New Roman"/>
          <w:sz w:val="28"/>
          <w:szCs w:val="28"/>
        </w:rPr>
        <w:t>. Це включає лікування серцево-судинних захворювань, діабету, астми та інших хронічних захворювань.</w:t>
      </w:r>
    </w:p>
    <w:p w14:paraId="6F609F58" w14:textId="70766DEB" w:rsidR="00436062" w:rsidRPr="000B7A75" w:rsidRDefault="00436062" w:rsidP="0043606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Захист материнства та дитинства: належна медична допомога вагітним жінкам, новонародженим та дітям важлива для забезпечення здоров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 xml:space="preserve">я матері та дитини. Це включає регулярні медичні огляди, </w:t>
      </w:r>
      <w:proofErr w:type="spellStart"/>
      <w:r w:rsidRPr="000B7A75">
        <w:rPr>
          <w:rFonts w:ascii="Times New Roman" w:hAnsi="Times New Roman" w:cs="Times New Roman"/>
          <w:sz w:val="28"/>
          <w:szCs w:val="28"/>
        </w:rPr>
        <w:t>допологовий</w:t>
      </w:r>
      <w:proofErr w:type="spellEnd"/>
      <w:r w:rsidRPr="000B7A75">
        <w:rPr>
          <w:rFonts w:ascii="Times New Roman" w:hAnsi="Times New Roman" w:cs="Times New Roman"/>
          <w:sz w:val="28"/>
          <w:szCs w:val="28"/>
        </w:rPr>
        <w:t xml:space="preserve"> та післяпологовий догляд, вакцинацію та харчування.</w:t>
      </w:r>
    </w:p>
    <w:p w14:paraId="68CDEFB9" w14:textId="77777777" w:rsidR="00436062" w:rsidRPr="000B7A75" w:rsidRDefault="00436062" w:rsidP="0043606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4.2. Соціальна допомога:</w:t>
      </w:r>
    </w:p>
    <w:p w14:paraId="3F7276AE" w14:textId="77777777" w:rsidR="00436062" w:rsidRPr="000B7A75" w:rsidRDefault="00436062" w:rsidP="0043606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Житло та харчування: соціальна підтримка включає не тільки надання біженцям безпечного та доступного житла, а й забезпечення їх продуктами харчування. Це допомагає знизити рівень стресу та покращити загальне самопочуття біженців.</w:t>
      </w:r>
    </w:p>
    <w:p w14:paraId="253FCF53" w14:textId="18252779" w:rsidR="00436062" w:rsidRPr="000B7A75" w:rsidRDefault="00436062" w:rsidP="0043606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Освітні програми: освітні програми для дітей та дорослих біженців є важливим компонентом інформаційно-пропагандистської діяльності. Вони допомагають біженцям здобувати нові знання та навички, сприяють їх інтеграції в нові суспільства та підвищують їхні шанси на працевлаштування</w:t>
      </w:r>
      <w:r w:rsidR="003256FD" w:rsidRPr="000B7A75">
        <w:rPr>
          <w:rFonts w:ascii="Times New Roman" w:hAnsi="Times New Roman" w:cs="Times New Roman"/>
          <w:sz w:val="28"/>
          <w:szCs w:val="28"/>
        </w:rPr>
        <w:t>[11]</w:t>
      </w:r>
      <w:r w:rsidRPr="000B7A75">
        <w:rPr>
          <w:rFonts w:ascii="Times New Roman" w:hAnsi="Times New Roman" w:cs="Times New Roman"/>
          <w:sz w:val="28"/>
          <w:szCs w:val="28"/>
        </w:rPr>
        <w:t>.</w:t>
      </w:r>
    </w:p>
    <w:p w14:paraId="1C015C07" w14:textId="77777777" w:rsidR="00436062" w:rsidRPr="000B7A75" w:rsidRDefault="00436062" w:rsidP="0043606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Юридична допомога: біженцям часто потрібна юридична допомога, щоб отримати статус біженця, трудові права та доступ до соціальних послуг. Консультації з юристами та правозахисними групами допоможуть біженцям орієнтуватися в юридичних аспектах свого становища.</w:t>
      </w:r>
    </w:p>
    <w:p w14:paraId="4E0B436B" w14:textId="7EB1D942" w:rsidR="00436062" w:rsidRPr="000B7A75" w:rsidRDefault="00436062" w:rsidP="0043606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Психосоціальна підтримка: Психосоціальна підтримка включає різні заходи для поліпшення психічного здоров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 та загального добробуту біженців</w:t>
      </w:r>
      <w:r w:rsidR="003256FD" w:rsidRPr="000B7A75">
        <w:rPr>
          <w:rFonts w:ascii="Times New Roman" w:hAnsi="Times New Roman" w:cs="Times New Roman"/>
          <w:sz w:val="28"/>
          <w:szCs w:val="28"/>
        </w:rPr>
        <w:t>[25]</w:t>
      </w:r>
      <w:r w:rsidRPr="000B7A75">
        <w:rPr>
          <w:rFonts w:ascii="Times New Roman" w:hAnsi="Times New Roman" w:cs="Times New Roman"/>
          <w:sz w:val="28"/>
          <w:szCs w:val="28"/>
        </w:rPr>
        <w:t>. Це може бути арт-терапія, музична терапія, спортивні заходи, групи підтримки та інші заходи, що сприяють соціальній інтеграції та психологічній стабільності.</w:t>
      </w:r>
    </w:p>
    <w:p w14:paraId="13F649FF" w14:textId="77777777" w:rsidR="00436062" w:rsidRPr="000B7A75" w:rsidRDefault="00732BA3" w:rsidP="0043606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r>
      <w:r w:rsidR="00436062" w:rsidRPr="000B7A75">
        <w:rPr>
          <w:rFonts w:ascii="Times New Roman" w:hAnsi="Times New Roman" w:cs="Times New Roman"/>
          <w:sz w:val="28"/>
          <w:szCs w:val="28"/>
        </w:rPr>
        <w:t>4.3. Труднощі з доступом до медичної допомоги та соціальної допомоги:</w:t>
      </w:r>
    </w:p>
    <w:p w14:paraId="6A8170E9" w14:textId="07E8A33B" w:rsidR="00436062" w:rsidRPr="000B7A75" w:rsidRDefault="003256FD" w:rsidP="0043606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lastRenderedPageBreak/>
        <w:tab/>
      </w:r>
      <w:proofErr w:type="spellStart"/>
      <w:r w:rsidR="00436062" w:rsidRPr="000B7A75">
        <w:rPr>
          <w:rFonts w:ascii="Times New Roman" w:hAnsi="Times New Roman" w:cs="Times New Roman"/>
          <w:sz w:val="28"/>
          <w:szCs w:val="28"/>
        </w:rPr>
        <w:t>Мовний</w:t>
      </w:r>
      <w:proofErr w:type="spellEnd"/>
      <w:r w:rsidR="00436062" w:rsidRPr="000B7A75">
        <w:rPr>
          <w:rFonts w:ascii="Times New Roman" w:hAnsi="Times New Roman" w:cs="Times New Roman"/>
          <w:sz w:val="28"/>
          <w:szCs w:val="28"/>
        </w:rPr>
        <w:t xml:space="preserve"> бар</w:t>
      </w:r>
      <w:r w:rsidR="00C13F0E" w:rsidRPr="000B7A75">
        <w:rPr>
          <w:rFonts w:ascii="Times New Roman" w:hAnsi="Times New Roman" w:cs="Times New Roman"/>
          <w:sz w:val="28"/>
          <w:szCs w:val="28"/>
        </w:rPr>
        <w:t>’</w:t>
      </w:r>
      <w:r w:rsidR="00436062" w:rsidRPr="000B7A75">
        <w:rPr>
          <w:rFonts w:ascii="Times New Roman" w:hAnsi="Times New Roman" w:cs="Times New Roman"/>
          <w:sz w:val="28"/>
          <w:szCs w:val="28"/>
        </w:rPr>
        <w:t>єр: незнання мови країни перебування може ускладнити біженцям доступ до медичної допомоги та соціальної допомоги. Важливо забезпечити доступність перекладачів та інформаційних матеріалів рідною мовою біженця.</w:t>
      </w:r>
    </w:p>
    <w:p w14:paraId="02D57A1B" w14:textId="350575C5" w:rsidR="00436062" w:rsidRPr="000B7A75" w:rsidRDefault="00436062" w:rsidP="0043606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Фінансові обмеження: біженці часто стикаються з фінансовими труднощами, які обмежують їх можливості отримання медичних та соціальних послуг. Програми фінансової підтримки та субсидії допомагають подолати ці перешкоди</w:t>
      </w:r>
      <w:r w:rsidR="003256FD" w:rsidRPr="000B7A75">
        <w:rPr>
          <w:rFonts w:ascii="Times New Roman" w:hAnsi="Times New Roman" w:cs="Times New Roman"/>
          <w:sz w:val="28"/>
          <w:szCs w:val="28"/>
        </w:rPr>
        <w:t>[5]</w:t>
      </w:r>
      <w:r w:rsidRPr="000B7A75">
        <w:rPr>
          <w:rFonts w:ascii="Times New Roman" w:hAnsi="Times New Roman" w:cs="Times New Roman"/>
          <w:sz w:val="28"/>
          <w:szCs w:val="28"/>
        </w:rPr>
        <w:t>.</w:t>
      </w:r>
    </w:p>
    <w:p w14:paraId="52BA2105" w14:textId="68DDBE07" w:rsidR="00436062" w:rsidRPr="000B7A75" w:rsidRDefault="00436062" w:rsidP="0043606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Юридичні та адміністративні бар</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єри: біженці можуть зіткнутися з труднощами при зверненні за медичною або соціальною допомогою. Спрощення бюрократичних процедур та надання юридичної допомоги сприяють покращенню доступу до цих послуг.</w:t>
      </w:r>
    </w:p>
    <w:p w14:paraId="49919409" w14:textId="512FC949" w:rsidR="00436062" w:rsidRPr="000B7A75" w:rsidRDefault="00436062" w:rsidP="0043606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4.4. Стратегії покращення доступу до охорони здоров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 та соціальної допомоги:</w:t>
      </w:r>
    </w:p>
    <w:p w14:paraId="70E8F83B" w14:textId="77777777" w:rsidR="00436062" w:rsidRPr="000B7A75" w:rsidRDefault="00436062" w:rsidP="0043606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Інтеграція медичних та соціальних послуг: створення інтеграційних центрів, що надають як медичні, так і соціальні послуги, сприятиме покращенню доступу біженців до необхідної підтримки.</w:t>
      </w:r>
    </w:p>
    <w:p w14:paraId="3487DCE8" w14:textId="56BAC00A" w:rsidR="00436062" w:rsidRPr="000B7A75" w:rsidRDefault="00436062" w:rsidP="0043606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Співпраця з неурядовими організаціями: співпраця з урядом, неурядовими організаціями та медичними організаціями надає всебічну допомогу біженцям</w:t>
      </w:r>
      <w:r w:rsidR="003256FD" w:rsidRPr="000B7A75">
        <w:rPr>
          <w:rFonts w:ascii="Times New Roman" w:hAnsi="Times New Roman" w:cs="Times New Roman"/>
          <w:sz w:val="28"/>
          <w:szCs w:val="28"/>
        </w:rPr>
        <w:t>[17]</w:t>
      </w:r>
      <w:r w:rsidRPr="000B7A75">
        <w:rPr>
          <w:rFonts w:ascii="Times New Roman" w:hAnsi="Times New Roman" w:cs="Times New Roman"/>
          <w:sz w:val="28"/>
          <w:szCs w:val="28"/>
        </w:rPr>
        <w:t>.</w:t>
      </w:r>
    </w:p>
    <w:p w14:paraId="5B32724B" w14:textId="77777777" w:rsidR="00436062" w:rsidRPr="000B7A75" w:rsidRDefault="00436062" w:rsidP="0043606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Освітні програми для медичних працівників: Організація освітніх і навчальних програм для медичних працівників, які працюють з біженцями і враховують їх культурні особливості, надає медичні послуги.</w:t>
      </w:r>
    </w:p>
    <w:p w14:paraId="3957820F" w14:textId="5D52A7B7" w:rsidR="00436062" w:rsidRPr="000B7A75" w:rsidRDefault="00436062" w:rsidP="0043606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Впровадження профілактичних програм: профілактичні програми, такі як вакцинація, скринінг на інфекційні захворювання та освітні кампанії, спрямовані на здоровий спосіб життя, можуть допомогти запобігти захворюванню та забезпечити загальне благополуччя біженців</w:t>
      </w:r>
      <w:r w:rsidR="003256FD" w:rsidRPr="000B7A75">
        <w:rPr>
          <w:rFonts w:ascii="Times New Roman" w:hAnsi="Times New Roman" w:cs="Times New Roman"/>
          <w:sz w:val="28"/>
          <w:szCs w:val="28"/>
        </w:rPr>
        <w:t>[26]</w:t>
      </w:r>
      <w:r w:rsidRPr="000B7A75">
        <w:rPr>
          <w:rFonts w:ascii="Times New Roman" w:hAnsi="Times New Roman" w:cs="Times New Roman"/>
          <w:sz w:val="28"/>
          <w:szCs w:val="28"/>
        </w:rPr>
        <w:t>.</w:t>
      </w:r>
    </w:p>
    <w:p w14:paraId="6D2558FB" w14:textId="5C031246" w:rsidR="00436062" w:rsidRPr="000B7A75" w:rsidRDefault="00436062" w:rsidP="0043606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Доступ до медичних послуг та соціальної допомоги необхідний для забезпечення фізичного та психічного здоров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 xml:space="preserve">я біженців. Належна медична допомога дозволяє не тільки своєчасно виявляти і лікувати захворювання, але і надавати психологічну підтримку людям, постраждалим від </w:t>
      </w:r>
      <w:proofErr w:type="spellStart"/>
      <w:r w:rsidRPr="000B7A75">
        <w:rPr>
          <w:rFonts w:ascii="Times New Roman" w:hAnsi="Times New Roman" w:cs="Times New Roman"/>
          <w:sz w:val="28"/>
          <w:szCs w:val="28"/>
        </w:rPr>
        <w:t>травмуючих</w:t>
      </w:r>
      <w:proofErr w:type="spellEnd"/>
      <w:r w:rsidRPr="000B7A75">
        <w:rPr>
          <w:rFonts w:ascii="Times New Roman" w:hAnsi="Times New Roman" w:cs="Times New Roman"/>
          <w:sz w:val="28"/>
          <w:szCs w:val="28"/>
        </w:rPr>
        <w:t xml:space="preserve"> подій. Соціальна підтримка допомагає задовольнити основні потреби, інтегрувати біженців у нові суспільства та покращити загальний добробут</w:t>
      </w:r>
      <w:r w:rsidR="003256FD" w:rsidRPr="000B7A75">
        <w:rPr>
          <w:rFonts w:ascii="Times New Roman" w:hAnsi="Times New Roman" w:cs="Times New Roman"/>
          <w:sz w:val="28"/>
          <w:szCs w:val="28"/>
        </w:rPr>
        <w:t>[8]</w:t>
      </w:r>
      <w:r w:rsidRPr="000B7A75">
        <w:rPr>
          <w:rFonts w:ascii="Times New Roman" w:hAnsi="Times New Roman" w:cs="Times New Roman"/>
          <w:sz w:val="28"/>
          <w:szCs w:val="28"/>
        </w:rPr>
        <w:t>.</w:t>
      </w:r>
    </w:p>
    <w:p w14:paraId="4CD385BA" w14:textId="1729D054" w:rsidR="00436062" w:rsidRPr="000B7A75" w:rsidRDefault="00436062" w:rsidP="0043606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lastRenderedPageBreak/>
        <w:tab/>
        <w:t>5. Соціальна підтримка та інтеграція: соціальна підтримка та інтеграція є важливим аспектом успішної адаптації біженців до нового середовища. Підтримка з боку місцевих громад, неурядових організацій та державних установ може допомогти налагодити соціальні зв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язки, полегшити доступ до необхідної інформації та ресурсів та подолати почуття ізоляції. Давайте детальніше розглянемо цей аспект</w:t>
      </w:r>
      <w:r w:rsidR="003256FD" w:rsidRPr="000B7A75">
        <w:rPr>
          <w:rFonts w:ascii="Times New Roman" w:hAnsi="Times New Roman" w:cs="Times New Roman"/>
          <w:sz w:val="28"/>
          <w:szCs w:val="28"/>
        </w:rPr>
        <w:t>[36]</w:t>
      </w:r>
      <w:r w:rsidRPr="000B7A75">
        <w:rPr>
          <w:rFonts w:ascii="Times New Roman" w:hAnsi="Times New Roman" w:cs="Times New Roman"/>
          <w:sz w:val="28"/>
          <w:szCs w:val="28"/>
        </w:rPr>
        <w:t>.</w:t>
      </w:r>
    </w:p>
    <w:p w14:paraId="69BE03D0" w14:textId="77777777" w:rsidR="00436062" w:rsidRPr="000B7A75" w:rsidRDefault="00436062" w:rsidP="0043606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5.1. Роль місцевих громад:</w:t>
      </w:r>
    </w:p>
    <w:p w14:paraId="39A53B33" w14:textId="77777777" w:rsidR="00436062" w:rsidRPr="000B7A75" w:rsidRDefault="00436062" w:rsidP="0043606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Соціальна інтеграція: спільноти відіграють важливу роль у процесі інтеграції біженців. Можуть бути організовані різні заходи, такі як культурні фестивалі, громадські збори та освітні програми, щоб сприяти взаємодії між біженцями та місцевими жителями.</w:t>
      </w:r>
    </w:p>
    <w:p w14:paraId="12DCD7F1" w14:textId="27C89E1E" w:rsidR="00436062" w:rsidRPr="000B7A75" w:rsidRDefault="00436062" w:rsidP="0043606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 xml:space="preserve">Підтримка дружніх стосунків: встановлення дружніх стосунків з місцевим населенням допоможе біженцям почуватися комфортніше в новому середовищі. Це може включати спільну діяльність, </w:t>
      </w:r>
      <w:proofErr w:type="spellStart"/>
      <w:r w:rsidRPr="000B7A75">
        <w:rPr>
          <w:rFonts w:ascii="Times New Roman" w:hAnsi="Times New Roman" w:cs="Times New Roman"/>
          <w:sz w:val="28"/>
          <w:szCs w:val="28"/>
        </w:rPr>
        <w:t>волонтерство</w:t>
      </w:r>
      <w:proofErr w:type="spellEnd"/>
      <w:r w:rsidRPr="000B7A75">
        <w:rPr>
          <w:rFonts w:ascii="Times New Roman" w:hAnsi="Times New Roman" w:cs="Times New Roman"/>
          <w:sz w:val="28"/>
          <w:szCs w:val="28"/>
        </w:rPr>
        <w:t xml:space="preserve"> та інші форми взаємодії, які сприяють встановленню довгострокових відносин</w:t>
      </w:r>
      <w:r w:rsidR="003256FD" w:rsidRPr="000B7A75">
        <w:rPr>
          <w:rFonts w:ascii="Times New Roman" w:hAnsi="Times New Roman" w:cs="Times New Roman"/>
          <w:sz w:val="28"/>
          <w:szCs w:val="28"/>
        </w:rPr>
        <w:t>[32]</w:t>
      </w:r>
      <w:r w:rsidRPr="000B7A75">
        <w:rPr>
          <w:rFonts w:ascii="Times New Roman" w:hAnsi="Times New Roman" w:cs="Times New Roman"/>
          <w:sz w:val="28"/>
          <w:szCs w:val="28"/>
        </w:rPr>
        <w:t>.</w:t>
      </w:r>
    </w:p>
    <w:p w14:paraId="3D54E5CF" w14:textId="25D7A44C" w:rsidR="00436062" w:rsidRPr="000B7A75" w:rsidRDefault="00436062" w:rsidP="0043606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Інформаційна допомога: громади можуть надати біженцям необхідну інформацію про доступні ресурси та послуги, такі як охорона здоров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 Освіта та соціальні програми. Це допоможе біженцям краще орієнтуватися у своєму новому оточенні та отримати необхідну підтримку.</w:t>
      </w:r>
    </w:p>
    <w:p w14:paraId="7D0104F2" w14:textId="77777777" w:rsidR="00436062" w:rsidRPr="000B7A75" w:rsidRDefault="00436062" w:rsidP="0043606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5.2. Роль неурядових організацій:</w:t>
      </w:r>
    </w:p>
    <w:p w14:paraId="2B27B472" w14:textId="77777777" w:rsidR="00436062" w:rsidRPr="000B7A75" w:rsidRDefault="00436062" w:rsidP="0043606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Психологічна підтримка: неурядові організації (далі НУО) можуть надавати психологічну підтримку біженцям за допомогою консультування, груп підтримки та психотерапії. Це допомагає подолати травматичні переживання та знизити рівень стресу.</w:t>
      </w:r>
    </w:p>
    <w:p w14:paraId="2D424F0F" w14:textId="509E8932" w:rsidR="00436062" w:rsidRPr="000B7A75" w:rsidRDefault="00436062" w:rsidP="0043606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 xml:space="preserve">Освітні програми та навчання: НУО можуть організовувати </w:t>
      </w:r>
      <w:proofErr w:type="spellStart"/>
      <w:r w:rsidRPr="000B7A75">
        <w:rPr>
          <w:rFonts w:ascii="Times New Roman" w:hAnsi="Times New Roman" w:cs="Times New Roman"/>
          <w:sz w:val="28"/>
          <w:szCs w:val="28"/>
        </w:rPr>
        <w:t>Мовні</w:t>
      </w:r>
      <w:proofErr w:type="spellEnd"/>
      <w:r w:rsidRPr="000B7A75">
        <w:rPr>
          <w:rFonts w:ascii="Times New Roman" w:hAnsi="Times New Roman" w:cs="Times New Roman"/>
          <w:sz w:val="28"/>
          <w:szCs w:val="28"/>
        </w:rPr>
        <w:t xml:space="preserve"> курси, програми професійного навчання та навчання для підвищення кваліфікації біженців та пошуку роботи</w:t>
      </w:r>
      <w:r w:rsidR="003256FD" w:rsidRPr="000B7A75">
        <w:rPr>
          <w:rFonts w:ascii="Times New Roman" w:hAnsi="Times New Roman" w:cs="Times New Roman"/>
          <w:sz w:val="28"/>
          <w:szCs w:val="28"/>
        </w:rPr>
        <w:t>[14]</w:t>
      </w:r>
      <w:r w:rsidRPr="000B7A75">
        <w:rPr>
          <w:rFonts w:ascii="Times New Roman" w:hAnsi="Times New Roman" w:cs="Times New Roman"/>
          <w:sz w:val="28"/>
          <w:szCs w:val="28"/>
        </w:rPr>
        <w:t>.</w:t>
      </w:r>
    </w:p>
    <w:p w14:paraId="63DFBD87" w14:textId="77777777" w:rsidR="00436062" w:rsidRPr="000B7A75" w:rsidRDefault="00436062" w:rsidP="0043606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Юридична допомога: НУО часто надають біженцям юридичну допомогу щодо статусу біженця, трудових прав та доступу до соціальних послуг. Це включає консультації з адвокатом, підготовку документів та юридичну допомогу.</w:t>
      </w:r>
    </w:p>
    <w:p w14:paraId="1976BE09" w14:textId="77777777" w:rsidR="00436062" w:rsidRPr="000B7A75" w:rsidRDefault="00436062" w:rsidP="0043606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5.3. Роль державних установ:</w:t>
      </w:r>
    </w:p>
    <w:p w14:paraId="7B651883" w14:textId="77777777" w:rsidR="00436062" w:rsidRPr="000B7A75" w:rsidRDefault="00436062" w:rsidP="0043606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lastRenderedPageBreak/>
        <w:t>Фінансова підтримка: Державні установи можуть надавати фінансову підтримку біженцям у вигляді субсидій на житло, продукти харчування та інші предмети першої необхідності. Це допоможе забезпечити стабільність і безпеку біженців.</w:t>
      </w:r>
    </w:p>
    <w:p w14:paraId="706A5119" w14:textId="74EFBF61" w:rsidR="00436062" w:rsidRPr="000B7A75" w:rsidRDefault="00436062" w:rsidP="0043606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Доступ до медичних та соціальних послуг: державні програми надають біженцям доступ до медичних послуг, соціальної підтримки та освітніх програм. Це включає первинну медичну допомогу, професійне лікування, інформаційно-пропагандистські та інтеграційні програми</w:t>
      </w:r>
      <w:r w:rsidR="003256FD" w:rsidRPr="000B7A75">
        <w:rPr>
          <w:rFonts w:ascii="Times New Roman" w:hAnsi="Times New Roman" w:cs="Times New Roman"/>
          <w:sz w:val="28"/>
          <w:szCs w:val="28"/>
        </w:rPr>
        <w:t>[32]</w:t>
      </w:r>
      <w:r w:rsidRPr="000B7A75">
        <w:rPr>
          <w:rFonts w:ascii="Times New Roman" w:hAnsi="Times New Roman" w:cs="Times New Roman"/>
          <w:sz w:val="28"/>
          <w:szCs w:val="28"/>
        </w:rPr>
        <w:t>.</w:t>
      </w:r>
    </w:p>
    <w:p w14:paraId="39B6217F" w14:textId="77777777" w:rsidR="00436062" w:rsidRPr="000B7A75" w:rsidRDefault="00436062" w:rsidP="0043606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 xml:space="preserve">Інтеграційні програми: Державні установи можуть розробляти та впроваджувати інтеграційні програми, спрямовані на надання допомоги біженцям у процесі адаптації. До них відносяться </w:t>
      </w:r>
      <w:proofErr w:type="spellStart"/>
      <w:r w:rsidRPr="000B7A75">
        <w:rPr>
          <w:rFonts w:ascii="Times New Roman" w:hAnsi="Times New Roman" w:cs="Times New Roman"/>
          <w:sz w:val="28"/>
          <w:szCs w:val="28"/>
        </w:rPr>
        <w:t>Мовні</w:t>
      </w:r>
      <w:proofErr w:type="spellEnd"/>
      <w:r w:rsidRPr="000B7A75">
        <w:rPr>
          <w:rFonts w:ascii="Times New Roman" w:hAnsi="Times New Roman" w:cs="Times New Roman"/>
          <w:sz w:val="28"/>
          <w:szCs w:val="28"/>
        </w:rPr>
        <w:t xml:space="preserve"> курси, програми професійного навчання та заходи з соціальної інтеграції.</w:t>
      </w:r>
    </w:p>
    <w:p w14:paraId="1B2FD0E4" w14:textId="77777777" w:rsidR="00436062" w:rsidRPr="000B7A75" w:rsidRDefault="00436062" w:rsidP="0043606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4. Соціальні мережі та підтримка:</w:t>
      </w:r>
    </w:p>
    <w:p w14:paraId="146D86CF" w14:textId="77777777" w:rsidR="00436062" w:rsidRPr="000B7A75" w:rsidRDefault="00436062" w:rsidP="0043606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Створення мереж: соціальні мережі дозволяють біженцям спілкуватися з іншими біженцями та місцевими жителями. Це створює сприятливе середовище, в якому люди можуть ділитися своїм досвідом, отримувати емоційну підтримку та взаємодіяти з іншими.</w:t>
      </w:r>
    </w:p>
    <w:p w14:paraId="48D96DB8" w14:textId="78E29753" w:rsidR="00436062" w:rsidRPr="000B7A75" w:rsidRDefault="00436062" w:rsidP="0043606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Доступ до інформації: соціальні мережі надають біженцям доступ до важливої інформації про доступні ресурси та послуги. Це включає інформацію про житло, зайнятість, охорону здоров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 та освітні програми</w:t>
      </w:r>
      <w:r w:rsidR="003256FD" w:rsidRPr="000B7A75">
        <w:rPr>
          <w:rFonts w:ascii="Times New Roman" w:hAnsi="Times New Roman" w:cs="Times New Roman"/>
          <w:sz w:val="28"/>
          <w:szCs w:val="28"/>
        </w:rPr>
        <w:t>[11]</w:t>
      </w:r>
      <w:r w:rsidRPr="000B7A75">
        <w:rPr>
          <w:rFonts w:ascii="Times New Roman" w:hAnsi="Times New Roman" w:cs="Times New Roman"/>
          <w:sz w:val="28"/>
          <w:szCs w:val="28"/>
        </w:rPr>
        <w:t>.</w:t>
      </w:r>
    </w:p>
    <w:p w14:paraId="5853005D" w14:textId="77777777" w:rsidR="00436062" w:rsidRPr="000B7A75" w:rsidRDefault="00436062" w:rsidP="0043606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Допоможіть подолати ізоляцію: соціальні медіа та підтримка допомагають біженцям подолати почуття ізоляції та самотності. Взаємодія з іншими сприяє почуттю приналежності та знижує рівень стресу.</w:t>
      </w:r>
    </w:p>
    <w:p w14:paraId="0341C56F" w14:textId="77777777" w:rsidR="00436062" w:rsidRPr="000B7A75" w:rsidRDefault="00436062" w:rsidP="0043606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5.5. Проблеми соціальної підтримки та інтеграції:</w:t>
      </w:r>
    </w:p>
    <w:p w14:paraId="0D3FD80B" w14:textId="3DDA581E" w:rsidR="00436062" w:rsidRPr="000B7A75" w:rsidRDefault="00436062" w:rsidP="0043606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r>
      <w:proofErr w:type="spellStart"/>
      <w:r w:rsidRPr="000B7A75">
        <w:rPr>
          <w:rFonts w:ascii="Times New Roman" w:hAnsi="Times New Roman" w:cs="Times New Roman"/>
          <w:sz w:val="28"/>
          <w:szCs w:val="28"/>
        </w:rPr>
        <w:t>Мовний</w:t>
      </w:r>
      <w:proofErr w:type="spellEnd"/>
      <w:r w:rsidRPr="000B7A75">
        <w:rPr>
          <w:rFonts w:ascii="Times New Roman" w:hAnsi="Times New Roman" w:cs="Times New Roman"/>
          <w:sz w:val="28"/>
          <w:szCs w:val="28"/>
        </w:rPr>
        <w:t xml:space="preserve"> бар</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 xml:space="preserve">єр: незнання мови приймаючої країни може ускладнити соціальну взаємодію або доступ до підтримки. Важливо організувати </w:t>
      </w:r>
      <w:proofErr w:type="spellStart"/>
      <w:r w:rsidRPr="000B7A75">
        <w:rPr>
          <w:rFonts w:ascii="Times New Roman" w:hAnsi="Times New Roman" w:cs="Times New Roman"/>
          <w:sz w:val="28"/>
          <w:szCs w:val="28"/>
        </w:rPr>
        <w:t>Мовні</w:t>
      </w:r>
      <w:proofErr w:type="spellEnd"/>
      <w:r w:rsidRPr="000B7A75">
        <w:rPr>
          <w:rFonts w:ascii="Times New Roman" w:hAnsi="Times New Roman" w:cs="Times New Roman"/>
          <w:sz w:val="28"/>
          <w:szCs w:val="28"/>
        </w:rPr>
        <w:t xml:space="preserve"> курси рідною мовою біженців та надати їм інформацію.</w:t>
      </w:r>
    </w:p>
    <w:p w14:paraId="654FD19F" w14:textId="636E7C2B" w:rsidR="00436062" w:rsidRPr="000B7A75" w:rsidRDefault="00436062" w:rsidP="0043606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 xml:space="preserve">Культурні відмінності: культурні відмінності можуть призвести до непорозумінь та конфліктів декомунізації між біженцями та місцевим населенням. Освітні програми та заходи, спрямовані на поглиблення міжкультурного взаєморозуміння, можуть допомогти подолати ці перешкоди. </w:t>
      </w:r>
      <w:r w:rsidR="00AF0C42">
        <w:rPr>
          <w:rFonts w:ascii="Times New Roman" w:hAnsi="Times New Roman" w:cs="Times New Roman"/>
          <w:sz w:val="28"/>
          <w:szCs w:val="28"/>
        </w:rPr>
        <w:t>адаптація</w:t>
      </w:r>
      <w:r w:rsidR="003256FD" w:rsidRPr="000B7A75">
        <w:rPr>
          <w:rFonts w:ascii="Times New Roman" w:hAnsi="Times New Roman" w:cs="Times New Roman"/>
          <w:sz w:val="28"/>
          <w:szCs w:val="28"/>
        </w:rPr>
        <w:t>[5]</w:t>
      </w:r>
      <w:r w:rsidRPr="000B7A75">
        <w:rPr>
          <w:rFonts w:ascii="Times New Roman" w:hAnsi="Times New Roman" w:cs="Times New Roman"/>
          <w:sz w:val="28"/>
          <w:szCs w:val="28"/>
        </w:rPr>
        <w:t>.</w:t>
      </w:r>
    </w:p>
    <w:p w14:paraId="4229B75D" w14:textId="546C0007" w:rsidR="00436062" w:rsidRPr="000B7A75" w:rsidRDefault="00436062" w:rsidP="0043606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lastRenderedPageBreak/>
        <w:tab/>
        <w:t>Структурні бар</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єри: бюрократичні процедури та адміністративні бар</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єри можуть ускладнити доступ до соціальних послуг та підтримки. Спрощення процедур та надання юридичної допомоги сприяють кращому доступу до необхідної допомоги.</w:t>
      </w:r>
    </w:p>
    <w:p w14:paraId="556C49F1" w14:textId="6E38315D" w:rsidR="00436062" w:rsidRPr="000B7A75" w:rsidRDefault="00436062" w:rsidP="0043606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Соціальна підтримка та інтеграція є ключовими елементами успішної адаптації біженців. Залучення підтримки місцевих громад, неурядових організацій та державних установ може допомогти створити сприятливе середовище, отримати доступ до інформації та ресурсів та подолати почуття ізоляції. Забезпечення адекватної соціальної підтримки та інтеграційних програм є ключем до поліпшення добробуту та успішної адаптації біженців у новому суспільстві</w:t>
      </w:r>
      <w:r w:rsidR="003256FD" w:rsidRPr="000B7A75">
        <w:rPr>
          <w:rFonts w:ascii="Times New Roman" w:hAnsi="Times New Roman" w:cs="Times New Roman"/>
          <w:sz w:val="28"/>
          <w:szCs w:val="28"/>
        </w:rPr>
        <w:t>[9]</w:t>
      </w:r>
      <w:r w:rsidRPr="000B7A75">
        <w:rPr>
          <w:rFonts w:ascii="Times New Roman" w:hAnsi="Times New Roman" w:cs="Times New Roman"/>
          <w:sz w:val="28"/>
          <w:szCs w:val="28"/>
        </w:rPr>
        <w:t>.</w:t>
      </w:r>
    </w:p>
    <w:p w14:paraId="5EB2D7A7" w14:textId="07510A29" w:rsidR="00527DB2" w:rsidRPr="000B7A75" w:rsidRDefault="00436062" w:rsidP="0043606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Таким чином, соціально-економічні фактори є важливим компонентом процесу адаптації біженців. Забезпечення зайнятості, житла, освіти, охорони здоров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 та доступу до соціальної підтримки сприятиме успішній інтеграції біженців у нові суспільства та покращенню загального добробуту.</w:t>
      </w:r>
    </w:p>
    <w:p w14:paraId="10F1D120" w14:textId="77777777" w:rsidR="00436062" w:rsidRPr="000B7A75" w:rsidRDefault="00436062" w:rsidP="00436062">
      <w:pPr>
        <w:spacing w:after="0" w:line="360" w:lineRule="auto"/>
        <w:jc w:val="both"/>
        <w:rPr>
          <w:rFonts w:ascii="Times New Roman" w:hAnsi="Times New Roman" w:cs="Times New Roman"/>
          <w:sz w:val="28"/>
          <w:szCs w:val="28"/>
        </w:rPr>
      </w:pPr>
    </w:p>
    <w:p w14:paraId="6D49D3E4" w14:textId="2DA28E8C" w:rsidR="00527DB2" w:rsidRPr="000B7A75" w:rsidRDefault="00527DB2" w:rsidP="00C86A31">
      <w:pPr>
        <w:spacing w:after="0" w:line="360" w:lineRule="auto"/>
        <w:rPr>
          <w:rFonts w:ascii="Times New Roman" w:hAnsi="Times New Roman" w:cs="Times New Roman"/>
          <w:b/>
          <w:bCs/>
          <w:sz w:val="28"/>
          <w:szCs w:val="28"/>
        </w:rPr>
      </w:pPr>
      <w:r w:rsidRPr="000B7A75">
        <w:rPr>
          <w:rFonts w:ascii="Times New Roman" w:hAnsi="Times New Roman" w:cs="Times New Roman"/>
          <w:sz w:val="28"/>
          <w:szCs w:val="28"/>
        </w:rPr>
        <w:tab/>
      </w:r>
      <w:r w:rsidRPr="000B7A75">
        <w:rPr>
          <w:rFonts w:ascii="Times New Roman" w:hAnsi="Times New Roman" w:cs="Times New Roman"/>
          <w:b/>
          <w:bCs/>
          <w:sz w:val="28"/>
          <w:szCs w:val="28"/>
        </w:rPr>
        <w:t>1.4. Нестабільність та невизначеність майбутнього</w:t>
      </w:r>
    </w:p>
    <w:p w14:paraId="016B1D0D" w14:textId="77777777" w:rsidR="00AA7BA4" w:rsidRPr="000B7A75" w:rsidRDefault="00527DB2" w:rsidP="00AA7BA4">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r>
      <w:r w:rsidR="00AA7BA4" w:rsidRPr="000B7A75">
        <w:rPr>
          <w:rFonts w:ascii="Times New Roman" w:hAnsi="Times New Roman" w:cs="Times New Roman"/>
          <w:sz w:val="28"/>
          <w:szCs w:val="28"/>
        </w:rPr>
        <w:t>Нестабільність і невизначеність в майбутньому є основними проблемами, з якими стикаються біженці при адаптації до нового середовища. Військові конфлікти, стихійні лиха і політична нестабільність змусили людей покинути свої будинки і не залишили у них чіткого бачення майбутнього. Ці фактори значно впливають на психічний та емоційний стан, а також на здатність адаптуватися до нової ситуації.</w:t>
      </w:r>
    </w:p>
    <w:p w14:paraId="05461BDF" w14:textId="6CFE44C3" w:rsidR="00AA7BA4" w:rsidRPr="000B7A75" w:rsidRDefault="00AA7BA4" w:rsidP="00AA7BA4">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Невпевненість у майбутньому: біженці часто не мають чіткого уявлення про те, що їх чекає в майбутньому. Вони знають, чи можуть вони повернутися додому, чи можуть вони отримати притулок у новій країні чи як довго триватиме їхня нинішня ситуація</w:t>
      </w:r>
      <w:r w:rsidR="003256FD" w:rsidRPr="000B7A75">
        <w:rPr>
          <w:rFonts w:ascii="Times New Roman" w:hAnsi="Times New Roman" w:cs="Times New Roman"/>
          <w:sz w:val="28"/>
          <w:szCs w:val="28"/>
        </w:rPr>
        <w:t>[7]</w:t>
      </w:r>
      <w:r w:rsidRPr="000B7A75">
        <w:rPr>
          <w:rFonts w:ascii="Times New Roman" w:hAnsi="Times New Roman" w:cs="Times New Roman"/>
          <w:sz w:val="28"/>
          <w:szCs w:val="28"/>
        </w:rPr>
        <w:t>.</w:t>
      </w:r>
      <w:r w:rsidR="003256FD" w:rsidRPr="000B7A75">
        <w:rPr>
          <w:rFonts w:ascii="Times New Roman" w:hAnsi="Times New Roman" w:cs="Times New Roman"/>
          <w:sz w:val="28"/>
          <w:szCs w:val="28"/>
        </w:rPr>
        <w:t xml:space="preserve"> </w:t>
      </w:r>
      <w:r w:rsidRPr="000B7A75">
        <w:rPr>
          <w:rFonts w:ascii="Times New Roman" w:hAnsi="Times New Roman" w:cs="Times New Roman"/>
          <w:sz w:val="28"/>
          <w:szCs w:val="28"/>
        </w:rPr>
        <w:t>Ця невпевненість викликає постійний стрес і тривогу, які впливають на їх психічне здоров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w:t>
      </w:r>
    </w:p>
    <w:p w14:paraId="6DA7EA90" w14:textId="1E20D9AE" w:rsidR="00AA7BA4" w:rsidRPr="000B7A75" w:rsidRDefault="00AA7BA4" w:rsidP="00AA7BA4">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Економічні труднощі: багато біженців змушені залишати свої домівки через конфлікти, переслідування чи інші небезпечні ситуації, які призводять до втрати всіх фінансових ресурсів. Це робить їх дуже вразливими та залежними від гуманітарних та благодійних організацій</w:t>
      </w:r>
      <w:r w:rsidR="003256FD" w:rsidRPr="000B7A75">
        <w:rPr>
          <w:rFonts w:ascii="Times New Roman" w:hAnsi="Times New Roman" w:cs="Times New Roman"/>
          <w:sz w:val="28"/>
          <w:szCs w:val="28"/>
        </w:rPr>
        <w:t>[29]</w:t>
      </w:r>
      <w:r w:rsidRPr="000B7A75">
        <w:rPr>
          <w:rFonts w:ascii="Times New Roman" w:hAnsi="Times New Roman" w:cs="Times New Roman"/>
          <w:sz w:val="28"/>
          <w:szCs w:val="28"/>
        </w:rPr>
        <w:t>. Давайте детальніше розглянемо, як економічні труднощі впливають на біженців та їх процеси адаптації.</w:t>
      </w:r>
    </w:p>
    <w:p w14:paraId="5DDE969F" w14:textId="77777777" w:rsidR="00AA7BA4" w:rsidRPr="000B7A75" w:rsidRDefault="00AA7BA4" w:rsidP="00AA7BA4">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lastRenderedPageBreak/>
        <w:tab/>
        <w:t>1. Відсутність фінансових ресурсів:</w:t>
      </w:r>
    </w:p>
    <w:p w14:paraId="3F45398A" w14:textId="77777777" w:rsidR="00AA7BA4" w:rsidRPr="000B7A75" w:rsidRDefault="00AA7BA4" w:rsidP="00AA7BA4">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Неможливість задовольнити основні потреби: без фінансових ресурсів біженці стикаються з труднощами у задоволенні основних потреб, таких як їжа, житло, медичне обслуговування та одяг. Це викликає додатковий стрес і погіршує загальне самопочуття.</w:t>
      </w:r>
    </w:p>
    <w:p w14:paraId="5DBD2C90" w14:textId="0E2E7EC1" w:rsidR="00AA7BA4" w:rsidRPr="000B7A75" w:rsidRDefault="00AA7BA4" w:rsidP="00AA7BA4">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Залежність від допомоги: нестача фінансових ресурсів робить біженців залежними від гуманітарних та благодійних організацій. Це може включати харчування, тимчасове житло, Медичні послуги та інші форми підтримки. Однак доступ до цієї допомоги може бути обмежений, що збільшує тривогу та нестабільність</w:t>
      </w:r>
      <w:r w:rsidR="003256FD" w:rsidRPr="000B7A75">
        <w:rPr>
          <w:rFonts w:ascii="Times New Roman" w:hAnsi="Times New Roman" w:cs="Times New Roman"/>
          <w:sz w:val="28"/>
          <w:szCs w:val="28"/>
        </w:rPr>
        <w:t>[27]</w:t>
      </w:r>
      <w:r w:rsidRPr="000B7A75">
        <w:rPr>
          <w:rFonts w:ascii="Times New Roman" w:hAnsi="Times New Roman" w:cs="Times New Roman"/>
          <w:sz w:val="28"/>
          <w:szCs w:val="28"/>
        </w:rPr>
        <w:t>.</w:t>
      </w:r>
    </w:p>
    <w:p w14:paraId="3D636A74" w14:textId="77777777" w:rsidR="00AA7BA4" w:rsidRPr="000B7A75" w:rsidRDefault="00AA7BA4" w:rsidP="00AA7BA4">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2. Нестабільність доходів:</w:t>
      </w:r>
    </w:p>
    <w:p w14:paraId="29F7AB53" w14:textId="77777777" w:rsidR="00AA7BA4" w:rsidRPr="000B7A75" w:rsidRDefault="00AA7BA4" w:rsidP="00AA7BA4">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Невизначеність і стрес: нестабільність доходів означає, що біженці не мають постійного джерела доходу, що робить їх фінансове становище дуже невизначеним. Це викликає постійний стрес і занепокоєння, оскільки вони не знають, як задовольнити свої основні потреби в майбутньому.</w:t>
      </w:r>
    </w:p>
    <w:p w14:paraId="1D74580F" w14:textId="0F203546" w:rsidR="00AA7BA4" w:rsidRPr="000B7A75" w:rsidRDefault="00AA7BA4" w:rsidP="00AA7BA4">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Тимчасова та низькооплачувана робота: біженці часто отримують лише тимчасову або низькооплачувану роботу, яка не забезпечує достатнього доходу для задоволення їх основних потреб, що збільшує їх економічну незахищеність та ускладнює планування на майбутнє</w:t>
      </w:r>
      <w:r w:rsidR="003256FD" w:rsidRPr="000B7A75">
        <w:rPr>
          <w:rFonts w:ascii="Times New Roman" w:hAnsi="Times New Roman" w:cs="Times New Roman"/>
          <w:sz w:val="28"/>
          <w:szCs w:val="28"/>
        </w:rPr>
        <w:t>[19]</w:t>
      </w:r>
      <w:r w:rsidRPr="000B7A75">
        <w:rPr>
          <w:rFonts w:ascii="Times New Roman" w:hAnsi="Times New Roman" w:cs="Times New Roman"/>
          <w:sz w:val="28"/>
          <w:szCs w:val="28"/>
        </w:rPr>
        <w:t>.</w:t>
      </w:r>
    </w:p>
    <w:p w14:paraId="1363072D" w14:textId="77777777" w:rsidR="00AA7BA4" w:rsidRPr="000B7A75" w:rsidRDefault="00AA7BA4" w:rsidP="00AA7BA4">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3. Відсутність можливості знайти стабільну роботу:</w:t>
      </w:r>
    </w:p>
    <w:p w14:paraId="59170703" w14:textId="403737E1" w:rsidR="00AA7BA4" w:rsidRPr="000B7A75" w:rsidRDefault="00AA7BA4" w:rsidP="00AA7BA4">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r>
      <w:proofErr w:type="spellStart"/>
      <w:r w:rsidRPr="000B7A75">
        <w:rPr>
          <w:rFonts w:ascii="Times New Roman" w:hAnsi="Times New Roman" w:cs="Times New Roman"/>
          <w:sz w:val="28"/>
          <w:szCs w:val="28"/>
        </w:rPr>
        <w:t>Мовні</w:t>
      </w:r>
      <w:proofErr w:type="spellEnd"/>
      <w:r w:rsidRPr="000B7A75">
        <w:rPr>
          <w:rFonts w:ascii="Times New Roman" w:hAnsi="Times New Roman" w:cs="Times New Roman"/>
          <w:sz w:val="28"/>
          <w:szCs w:val="28"/>
        </w:rPr>
        <w:t xml:space="preserve"> бар</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 xml:space="preserve">єри та кваліфікація: відсутність знання мови приймаючої країни та відсутність визнаної кваліфікації ускладнює біженцям пошук стабільної роботи. </w:t>
      </w:r>
      <w:proofErr w:type="spellStart"/>
      <w:r w:rsidRPr="000B7A75">
        <w:rPr>
          <w:rFonts w:ascii="Times New Roman" w:hAnsi="Times New Roman" w:cs="Times New Roman"/>
          <w:sz w:val="28"/>
          <w:szCs w:val="28"/>
        </w:rPr>
        <w:t>Мовні</w:t>
      </w:r>
      <w:proofErr w:type="spellEnd"/>
      <w:r w:rsidRPr="000B7A75">
        <w:rPr>
          <w:rFonts w:ascii="Times New Roman" w:hAnsi="Times New Roman" w:cs="Times New Roman"/>
          <w:sz w:val="28"/>
          <w:szCs w:val="28"/>
        </w:rPr>
        <w:t xml:space="preserve"> курси та програми сертифікації можуть допомогти подолати ці перешкоди, але їх реалізація вимагає часу та ресурсів.</w:t>
      </w:r>
    </w:p>
    <w:p w14:paraId="6374EABC" w14:textId="1467E88B" w:rsidR="00AA7BA4" w:rsidRPr="000B7A75" w:rsidRDefault="00AA7BA4" w:rsidP="00AA7BA4">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Дискримінація: біженці можуть зіткнутися з дискримінацією своїх роботодавців через їх статус, походження чи релігію. Це створює додаткові перешкоди для працевлаштування та стабільного доходу.</w:t>
      </w:r>
    </w:p>
    <w:p w14:paraId="175E16AD" w14:textId="77777777" w:rsidR="00AA7BA4" w:rsidRPr="000B7A75" w:rsidRDefault="00AA7BA4" w:rsidP="00AA7BA4">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4. Вплив на процес адаптації:</w:t>
      </w:r>
    </w:p>
    <w:p w14:paraId="0F989F4D" w14:textId="7B4F6FF8" w:rsidR="00AA7BA4" w:rsidRPr="000B7A75" w:rsidRDefault="00AA7BA4" w:rsidP="00AA7BA4">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lastRenderedPageBreak/>
        <w:tab/>
        <w:t>Соціальна ізоляція: економічні труднощі можуть посилити почуття соціальної ізоляції та ізоляції, оскільки біженці не можуть брати участь у соціальних та культурних заходах, що сприяють інтеграції</w:t>
      </w:r>
      <w:r w:rsidR="003256FD" w:rsidRPr="000B7A75">
        <w:rPr>
          <w:rFonts w:ascii="Times New Roman" w:hAnsi="Times New Roman" w:cs="Times New Roman"/>
          <w:sz w:val="28"/>
          <w:szCs w:val="28"/>
        </w:rPr>
        <w:t>[13]</w:t>
      </w:r>
      <w:r w:rsidRPr="000B7A75">
        <w:rPr>
          <w:rFonts w:ascii="Times New Roman" w:hAnsi="Times New Roman" w:cs="Times New Roman"/>
          <w:sz w:val="28"/>
          <w:szCs w:val="28"/>
        </w:rPr>
        <w:t>.</w:t>
      </w:r>
    </w:p>
    <w:p w14:paraId="6D240624" w14:textId="1DAB2E61" w:rsidR="00AA7BA4" w:rsidRPr="000B7A75" w:rsidRDefault="00AA7BA4" w:rsidP="00AA7BA4">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Низька якість життя: дефіцит фінансових ресурсів та стабільна зайнятість впливають на загальну якість життя біженців. Вони можуть жити в умовах низької якості, які збільшують ризик захворювання і погіршують психічне здоров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w:t>
      </w:r>
    </w:p>
    <w:p w14:paraId="1A0C83A0" w14:textId="63DCDD14" w:rsidR="00AA7BA4" w:rsidRPr="000B7A75" w:rsidRDefault="00AA7BA4" w:rsidP="00AA7BA4">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Нестабільність та невизначеність: економічні труднощі посилюють відчуття нестабільності та невизначеності, ускладнюючи біженцям планувати майбутнє та інтегруватися в нове суспільство</w:t>
      </w:r>
      <w:r w:rsidR="003256FD" w:rsidRPr="000B7A75">
        <w:rPr>
          <w:rFonts w:ascii="Times New Roman" w:hAnsi="Times New Roman" w:cs="Times New Roman"/>
          <w:sz w:val="28"/>
          <w:szCs w:val="28"/>
        </w:rPr>
        <w:t>[]19</w:t>
      </w:r>
      <w:r w:rsidRPr="000B7A75">
        <w:rPr>
          <w:rFonts w:ascii="Times New Roman" w:hAnsi="Times New Roman" w:cs="Times New Roman"/>
          <w:sz w:val="28"/>
          <w:szCs w:val="28"/>
        </w:rPr>
        <w:t>.</w:t>
      </w:r>
    </w:p>
    <w:p w14:paraId="6D223E01" w14:textId="77777777" w:rsidR="00AA7BA4" w:rsidRPr="000B7A75" w:rsidRDefault="00AA7BA4" w:rsidP="00AA7BA4">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5. Стратегії підтримки економічної стабільності:</w:t>
      </w:r>
    </w:p>
    <w:p w14:paraId="55B1A4FF" w14:textId="77777777" w:rsidR="00AA7BA4" w:rsidRPr="000B7A75" w:rsidRDefault="00AA7BA4" w:rsidP="00AA7BA4">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Фінансова допомога: надання фінансової допомоги біженцям у вигляді грошових виплат та субсидій може допомогти задовольнити їх основні потреби та зменшити рівень стресу.</w:t>
      </w:r>
    </w:p>
    <w:p w14:paraId="1B13B590" w14:textId="55D8C24B" w:rsidR="00AA7BA4" w:rsidRPr="000B7A75" w:rsidRDefault="00AA7BA4" w:rsidP="00AA7BA4">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 xml:space="preserve">Програми працевлаштування: розробка програм, що сприяють працевлаштуванню біженців, включаючи </w:t>
      </w:r>
      <w:proofErr w:type="spellStart"/>
      <w:r w:rsidRPr="000B7A75">
        <w:rPr>
          <w:rFonts w:ascii="Times New Roman" w:hAnsi="Times New Roman" w:cs="Times New Roman"/>
          <w:sz w:val="28"/>
          <w:szCs w:val="28"/>
        </w:rPr>
        <w:t>Мовні</w:t>
      </w:r>
      <w:proofErr w:type="spellEnd"/>
      <w:r w:rsidRPr="000B7A75">
        <w:rPr>
          <w:rFonts w:ascii="Times New Roman" w:hAnsi="Times New Roman" w:cs="Times New Roman"/>
          <w:sz w:val="28"/>
          <w:szCs w:val="28"/>
        </w:rPr>
        <w:t xml:space="preserve"> курси, професійну підготовку та визнання кваліфікації.</w:t>
      </w:r>
      <w:r w:rsidR="003256FD" w:rsidRPr="000B7A75">
        <w:rPr>
          <w:rFonts w:ascii="Times New Roman" w:hAnsi="Times New Roman" w:cs="Times New Roman"/>
          <w:sz w:val="28"/>
          <w:szCs w:val="28"/>
        </w:rPr>
        <w:t xml:space="preserve"> </w:t>
      </w:r>
      <w:r w:rsidRPr="000B7A75">
        <w:rPr>
          <w:rFonts w:ascii="Times New Roman" w:hAnsi="Times New Roman" w:cs="Times New Roman"/>
          <w:sz w:val="28"/>
          <w:szCs w:val="28"/>
        </w:rPr>
        <w:t>Це допоможе біженцям знайти стабільну роботу та досягти економічної незалежності. Підтримка підприємництва: створення програм підтримки підприємництва для біженців, включаючи мікрокредитування, навчання з управління бізнесом та наставництво</w:t>
      </w:r>
      <w:r w:rsidR="003256FD" w:rsidRPr="000B7A75">
        <w:rPr>
          <w:rFonts w:ascii="Times New Roman" w:hAnsi="Times New Roman" w:cs="Times New Roman"/>
          <w:sz w:val="28"/>
          <w:szCs w:val="28"/>
        </w:rPr>
        <w:t>[35]</w:t>
      </w:r>
      <w:r w:rsidRPr="000B7A75">
        <w:rPr>
          <w:rFonts w:ascii="Times New Roman" w:hAnsi="Times New Roman" w:cs="Times New Roman"/>
          <w:sz w:val="28"/>
          <w:szCs w:val="28"/>
        </w:rPr>
        <w:t>. Це може сприяти створенню власного бізнесу та вашій економічній стабільності.</w:t>
      </w:r>
    </w:p>
    <w:p w14:paraId="5E291081" w14:textId="77777777" w:rsidR="00AA7BA4" w:rsidRPr="000B7A75" w:rsidRDefault="00AA7BA4" w:rsidP="00AA7BA4">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Захист від дискримінації: вжиття правових та політичних заходів для захисту біженців від дискримінації на ринку праці та забезпечення рівних можливостей для всіх.</w:t>
      </w:r>
    </w:p>
    <w:p w14:paraId="686B11BB" w14:textId="5B28192F" w:rsidR="00AA7BA4" w:rsidRPr="000B7A75" w:rsidRDefault="00AA7BA4" w:rsidP="00AA7BA4">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Економічні труднощі є серйозною перешкодою для адаптації біженців до нового середовища. Надання підтримки та ресурсів для вирішення цих проблем допоможе їм покращити своє фінансове становище, покращити якість життя та добре інтегруватися в нове суспільство</w:t>
      </w:r>
      <w:r w:rsidR="003256FD" w:rsidRPr="000B7A75">
        <w:rPr>
          <w:rFonts w:ascii="Times New Roman" w:hAnsi="Times New Roman" w:cs="Times New Roman"/>
          <w:sz w:val="28"/>
          <w:szCs w:val="28"/>
        </w:rPr>
        <w:t>[39]</w:t>
      </w:r>
      <w:r w:rsidRPr="000B7A75">
        <w:rPr>
          <w:rFonts w:ascii="Times New Roman" w:hAnsi="Times New Roman" w:cs="Times New Roman"/>
          <w:sz w:val="28"/>
          <w:szCs w:val="28"/>
        </w:rPr>
        <w:t>.</w:t>
      </w:r>
    </w:p>
    <w:p w14:paraId="6E943036" w14:textId="77777777" w:rsidR="00AA7BA4" w:rsidRPr="000B7A75" w:rsidRDefault="00AA7BA4" w:rsidP="00AA7BA4">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 xml:space="preserve">Правовий статус та доступ до ресурсів: біженцям часто важко отримати офіційний статус, який дає їм право залишатися в нових країнах та доступ до </w:t>
      </w:r>
      <w:r w:rsidRPr="000B7A75">
        <w:rPr>
          <w:rFonts w:ascii="Times New Roman" w:hAnsi="Times New Roman" w:cs="Times New Roman"/>
          <w:sz w:val="28"/>
          <w:szCs w:val="28"/>
        </w:rPr>
        <w:lastRenderedPageBreak/>
        <w:t>соціальних послуг. Бюрократичні процедури можуть бути складними і трудомісткими, що створює додатковий стрес і невизначеність.</w:t>
      </w:r>
    </w:p>
    <w:p w14:paraId="460A7C6E" w14:textId="7EAE96B5" w:rsidR="00AA7BA4" w:rsidRPr="000B7A75" w:rsidRDefault="00AA7BA4" w:rsidP="00AA7BA4">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 xml:space="preserve">Соціальна ізоляція: соціальна ізоляція є однією з найважливіших проблем, з якими стикаються біженці при адаптації до свого нового оточення.1. Втрата соціальних </w:t>
      </w:r>
      <w:proofErr w:type="spellStart"/>
      <w:r w:rsidRPr="000B7A75">
        <w:rPr>
          <w:rFonts w:ascii="Times New Roman" w:hAnsi="Times New Roman" w:cs="Times New Roman"/>
          <w:sz w:val="28"/>
          <w:szCs w:val="28"/>
        </w:rPr>
        <w:t>зв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язків</w:t>
      </w:r>
      <w:proofErr w:type="spellEnd"/>
      <w:r w:rsidRPr="000B7A75">
        <w:rPr>
          <w:rFonts w:ascii="Times New Roman" w:hAnsi="Times New Roman" w:cs="Times New Roman"/>
          <w:sz w:val="28"/>
          <w:szCs w:val="28"/>
        </w:rPr>
        <w:t xml:space="preserve"> та підтримки сім</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ї та друзів може мати значний вплив на психічне та емоційне благополуччя біженців</w:t>
      </w:r>
      <w:r w:rsidR="003256FD" w:rsidRPr="000B7A75">
        <w:rPr>
          <w:rFonts w:ascii="Times New Roman" w:hAnsi="Times New Roman" w:cs="Times New Roman"/>
          <w:sz w:val="28"/>
          <w:szCs w:val="28"/>
        </w:rPr>
        <w:t>[16]</w:t>
      </w:r>
      <w:r w:rsidRPr="000B7A75">
        <w:rPr>
          <w:rFonts w:ascii="Times New Roman" w:hAnsi="Times New Roman" w:cs="Times New Roman"/>
          <w:sz w:val="28"/>
          <w:szCs w:val="28"/>
        </w:rPr>
        <w:t>. Давайте детальніше розглянемо, як соціальна ізоляція впливає на процес адаптації біженців.</w:t>
      </w:r>
    </w:p>
    <w:p w14:paraId="1B5468B2" w14:textId="5556819D" w:rsidR="00AA7BA4" w:rsidRPr="000B7A75" w:rsidRDefault="00AA7BA4" w:rsidP="00AA7BA4">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1. Втрата емоційної підтримки: соціальні зв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 xml:space="preserve">язки з родиною та друзями забезпечують важливу емоційну підтримку, яка допомагає людям справлятися зі стресовими ситуаціями та життєвими </w:t>
      </w:r>
      <w:proofErr w:type="spellStart"/>
      <w:r w:rsidRPr="000B7A75">
        <w:rPr>
          <w:rFonts w:ascii="Times New Roman" w:hAnsi="Times New Roman" w:cs="Times New Roman"/>
          <w:sz w:val="28"/>
          <w:szCs w:val="28"/>
        </w:rPr>
        <w:t>проблемами.Біженці</w:t>
      </w:r>
      <w:proofErr w:type="spellEnd"/>
      <w:r w:rsidRPr="000B7A75">
        <w:rPr>
          <w:rFonts w:ascii="Times New Roman" w:hAnsi="Times New Roman" w:cs="Times New Roman"/>
          <w:sz w:val="28"/>
          <w:szCs w:val="28"/>
        </w:rPr>
        <w:t>, які втекли зі своєї країни, часто втрачають доступ до цієї підтримки, що може призвести до почуття самотності та безпорадності. Відсутність близьких людей поблизу підвищує рівень тривоги і депресії, що ускладнює адаптацію</w:t>
      </w:r>
      <w:r w:rsidR="003256FD" w:rsidRPr="000B7A75">
        <w:rPr>
          <w:rFonts w:ascii="Times New Roman" w:hAnsi="Times New Roman" w:cs="Times New Roman"/>
          <w:sz w:val="28"/>
          <w:szCs w:val="28"/>
        </w:rPr>
        <w:t>[28]</w:t>
      </w:r>
      <w:r w:rsidRPr="000B7A75">
        <w:rPr>
          <w:rFonts w:ascii="Times New Roman" w:hAnsi="Times New Roman" w:cs="Times New Roman"/>
          <w:sz w:val="28"/>
          <w:szCs w:val="28"/>
        </w:rPr>
        <w:t>.</w:t>
      </w:r>
    </w:p>
    <w:p w14:paraId="10413B40" w14:textId="7BADC1F5" w:rsidR="00AA7BA4" w:rsidRPr="000B7A75" w:rsidRDefault="00AA7BA4" w:rsidP="00AA7BA4">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2. Соціальна ізоляція та відчуження: переїзд до нової країни з чужою культурою чи мовою може викликати почуття соціальної ізоляції. Біженці можуть відчувати себе чужинцями в новій обстановці, особливо якщо у них немає можливості спілкуватися з місцевими жителями</w:t>
      </w:r>
      <w:r w:rsidR="003256FD" w:rsidRPr="000B7A75">
        <w:rPr>
          <w:rFonts w:ascii="Times New Roman" w:hAnsi="Times New Roman" w:cs="Times New Roman"/>
          <w:sz w:val="28"/>
          <w:szCs w:val="28"/>
        </w:rPr>
        <w:t>[7]</w:t>
      </w:r>
      <w:r w:rsidRPr="000B7A75">
        <w:rPr>
          <w:rFonts w:ascii="Times New Roman" w:hAnsi="Times New Roman" w:cs="Times New Roman"/>
          <w:sz w:val="28"/>
          <w:szCs w:val="28"/>
        </w:rPr>
        <w:t>. Це може призвести до відчуття відчуженості та самотності, що може погіршити психічне здоров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 та загальне самопочуття.</w:t>
      </w:r>
    </w:p>
    <w:p w14:paraId="318ABDC6" w14:textId="32D7713A" w:rsidR="00AA7BA4" w:rsidRPr="000B7A75" w:rsidRDefault="00AA7BA4" w:rsidP="00AA7BA4">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 xml:space="preserve">3. Відсутність соціальних медіа: втрата соціальних </w:t>
      </w:r>
      <w:proofErr w:type="spellStart"/>
      <w:r w:rsidRPr="000B7A75">
        <w:rPr>
          <w:rFonts w:ascii="Times New Roman" w:hAnsi="Times New Roman" w:cs="Times New Roman"/>
          <w:sz w:val="28"/>
          <w:szCs w:val="28"/>
        </w:rPr>
        <w:t>зв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язків</w:t>
      </w:r>
      <w:proofErr w:type="spellEnd"/>
      <w:r w:rsidRPr="000B7A75">
        <w:rPr>
          <w:rFonts w:ascii="Times New Roman" w:hAnsi="Times New Roman" w:cs="Times New Roman"/>
          <w:sz w:val="28"/>
          <w:szCs w:val="28"/>
        </w:rPr>
        <w:t xml:space="preserve"> для інтеграції біженців у нове суспільство та відсутність доступу до таких мереж, як групи підтримки, спільноти однодумців та громадські організації, можуть ускладнити процес адаптації та інтеграції</w:t>
      </w:r>
      <w:r w:rsidR="003256FD" w:rsidRPr="000B7A75">
        <w:rPr>
          <w:rFonts w:ascii="Times New Roman" w:hAnsi="Times New Roman" w:cs="Times New Roman"/>
          <w:sz w:val="28"/>
          <w:szCs w:val="28"/>
        </w:rPr>
        <w:t>[29]</w:t>
      </w:r>
      <w:r w:rsidRPr="000B7A75">
        <w:rPr>
          <w:rFonts w:ascii="Times New Roman" w:hAnsi="Times New Roman" w:cs="Times New Roman"/>
          <w:sz w:val="28"/>
          <w:szCs w:val="28"/>
        </w:rPr>
        <w:t>. Соціальні медіа надають необхідну інформацію, ресурси та підтримку, щоб допомогти біженцям адаптуватися до свого нового життя.</w:t>
      </w:r>
    </w:p>
    <w:p w14:paraId="329F1F42" w14:textId="0C0BB598" w:rsidR="00AA7BA4" w:rsidRPr="000B7A75" w:rsidRDefault="00AA7BA4" w:rsidP="00AA7BA4">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4. Бар</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 xml:space="preserve">єри для взаємодії з місцевими жителями: </w:t>
      </w:r>
      <w:proofErr w:type="spellStart"/>
      <w:r w:rsidRPr="000B7A75">
        <w:rPr>
          <w:rFonts w:ascii="Times New Roman" w:hAnsi="Times New Roman" w:cs="Times New Roman"/>
          <w:sz w:val="28"/>
          <w:szCs w:val="28"/>
        </w:rPr>
        <w:t>Мовні</w:t>
      </w:r>
      <w:proofErr w:type="spellEnd"/>
      <w:r w:rsidRPr="000B7A75">
        <w:rPr>
          <w:rFonts w:ascii="Times New Roman" w:hAnsi="Times New Roman" w:cs="Times New Roman"/>
          <w:sz w:val="28"/>
          <w:szCs w:val="28"/>
        </w:rPr>
        <w:t xml:space="preserve"> бар</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 xml:space="preserve">єри, культурні відмінності та дискримінація можуть створити перешкоди для взаємодії біженців з місцевими жителями. Це ускладнює встановлення нових соціальних </w:t>
      </w:r>
      <w:proofErr w:type="spellStart"/>
      <w:r w:rsidRPr="000B7A75">
        <w:rPr>
          <w:rFonts w:ascii="Times New Roman" w:hAnsi="Times New Roman" w:cs="Times New Roman"/>
          <w:sz w:val="28"/>
          <w:szCs w:val="28"/>
        </w:rPr>
        <w:t>зв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язків</w:t>
      </w:r>
      <w:proofErr w:type="spellEnd"/>
      <w:r w:rsidRPr="000B7A75">
        <w:rPr>
          <w:rFonts w:ascii="Times New Roman" w:hAnsi="Times New Roman" w:cs="Times New Roman"/>
          <w:sz w:val="28"/>
          <w:szCs w:val="28"/>
        </w:rPr>
        <w:t xml:space="preserve"> та інтеграцію їх у місцеві громади. Відсутність підтримки з боку місцевих жителів посилює почуття ізоляції та самотності.</w:t>
      </w:r>
    </w:p>
    <w:p w14:paraId="1D7F0803" w14:textId="57047828" w:rsidR="00AA7BA4" w:rsidRPr="000B7A75" w:rsidRDefault="00AA7BA4" w:rsidP="00AA7BA4">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5. Вплив на психічне здоров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 соціальна ізоляція має значний негативний вплив на психічне здоров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 xml:space="preserve">я біженців. Вони можуть відчувати підвищений рівень </w:t>
      </w:r>
      <w:r w:rsidRPr="000B7A75">
        <w:rPr>
          <w:rFonts w:ascii="Times New Roman" w:hAnsi="Times New Roman" w:cs="Times New Roman"/>
          <w:sz w:val="28"/>
          <w:szCs w:val="28"/>
        </w:rPr>
        <w:lastRenderedPageBreak/>
        <w:t>тривоги, депресії та стресу. Відсутність підтримки або взаємодії з іншими людьми може призвести до розвитку психічних розладів, таких як посттравматичний стресовий розлад (ПТСР)</w:t>
      </w:r>
      <w:r w:rsidR="003256FD" w:rsidRPr="000B7A75">
        <w:rPr>
          <w:rFonts w:ascii="Times New Roman" w:hAnsi="Times New Roman" w:cs="Times New Roman"/>
          <w:sz w:val="28"/>
          <w:szCs w:val="28"/>
        </w:rPr>
        <w:t>[30]</w:t>
      </w:r>
      <w:r w:rsidRPr="000B7A75">
        <w:rPr>
          <w:rFonts w:ascii="Times New Roman" w:hAnsi="Times New Roman" w:cs="Times New Roman"/>
          <w:sz w:val="28"/>
          <w:szCs w:val="28"/>
        </w:rPr>
        <w:t>. Психічне здоров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 є важливим аспектом успішної адаптації, і його погіршення може значно ускладнити цей процес.</w:t>
      </w:r>
    </w:p>
    <w:p w14:paraId="2D63172F" w14:textId="77777777" w:rsidR="00AA7BA4" w:rsidRPr="000B7A75" w:rsidRDefault="00AA7BA4" w:rsidP="00AA7BA4">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6. Стратегії подолання соціальної ізоляції: існує кілька стратегій, які можуть допомогти біженцям подолати соціальну ізоляцію та покращити процес адаптації:</w:t>
      </w:r>
    </w:p>
    <w:p w14:paraId="4D7D337A" w14:textId="77777777" w:rsidR="00AA7BA4" w:rsidRPr="000B7A75" w:rsidRDefault="00AA7BA4" w:rsidP="00AA7BA4">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Створіть групи підтримки: Організуйте групи підтримки біженців, щоб вони ділилися своїм досвідом та отримували підтримку від інших у подібних ситуаціях.</w:t>
      </w:r>
    </w:p>
    <w:p w14:paraId="572C9B26" w14:textId="77777777" w:rsidR="00AA7BA4" w:rsidRPr="000B7A75" w:rsidRDefault="00AA7BA4" w:rsidP="00AA7BA4">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Соціальні та культурні заходи: ми проводимо Соціальні та культурні заходи, де біженці можуть спілкуватися з місцевими жителями та дізнаватися про нові культури.</w:t>
      </w:r>
    </w:p>
    <w:p w14:paraId="6548D3C0" w14:textId="669BE179" w:rsidR="00AA7BA4" w:rsidRPr="000B7A75" w:rsidRDefault="00AA7BA4" w:rsidP="00AA7BA4">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 xml:space="preserve">Інтеграційні програми: впровадження інтеграційних програм, що сприяють соціальній згуртованості біженців, включаючи </w:t>
      </w:r>
      <w:proofErr w:type="spellStart"/>
      <w:r w:rsidRPr="000B7A75">
        <w:rPr>
          <w:rFonts w:ascii="Times New Roman" w:hAnsi="Times New Roman" w:cs="Times New Roman"/>
          <w:sz w:val="28"/>
          <w:szCs w:val="28"/>
        </w:rPr>
        <w:t>Мовні</w:t>
      </w:r>
      <w:proofErr w:type="spellEnd"/>
      <w:r w:rsidRPr="000B7A75">
        <w:rPr>
          <w:rFonts w:ascii="Times New Roman" w:hAnsi="Times New Roman" w:cs="Times New Roman"/>
          <w:sz w:val="28"/>
          <w:szCs w:val="28"/>
        </w:rPr>
        <w:t xml:space="preserve"> курси, програми професійного навчання та навчання. Підтримка з боку неурядових організацій: налагодити співпрацю з неурядовими організаціями, які надають підтримку та надають ресурси біженцям</w:t>
      </w:r>
      <w:r w:rsidR="003256FD" w:rsidRPr="000B7A75">
        <w:rPr>
          <w:rFonts w:ascii="Times New Roman" w:hAnsi="Times New Roman" w:cs="Times New Roman"/>
          <w:sz w:val="28"/>
          <w:szCs w:val="28"/>
        </w:rPr>
        <w:t>[5]</w:t>
      </w:r>
      <w:r w:rsidRPr="000B7A75">
        <w:rPr>
          <w:rFonts w:ascii="Times New Roman" w:hAnsi="Times New Roman" w:cs="Times New Roman"/>
          <w:sz w:val="28"/>
          <w:szCs w:val="28"/>
        </w:rPr>
        <w:t>.</w:t>
      </w:r>
    </w:p>
    <w:p w14:paraId="35F04983" w14:textId="77777777" w:rsidR="00AA7BA4" w:rsidRPr="000B7A75" w:rsidRDefault="00AA7BA4" w:rsidP="00AA7BA4">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Соціальна ізоляція є серйозною проблемою для біженців у процесі адаптації до нового середовища. Важливо надавати підтримку та ресурси, які допоможуть зменшити почуття самотності та ізоляції, сприяти успіху інтеграції та покращити загальний добробут біженців.</w:t>
      </w:r>
    </w:p>
    <w:p w14:paraId="5E40FB7B" w14:textId="19E3092D" w:rsidR="00AA7BA4" w:rsidRPr="000B7A75" w:rsidRDefault="00AA7BA4" w:rsidP="00AA7BA4">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Психологічний вплив: нестабільність та невизначеність у майбутньому є однією з найбільших проблем, з якими стикаються біженці, і вони можуть мати значний вплив на їх психічний стан. Давайте детальніше розглянемо, як ці фактори впливають на психічне здоров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 біженців та які психічні розлади можуть виникнути у зв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язку з ними</w:t>
      </w:r>
      <w:r w:rsidR="003256FD" w:rsidRPr="000B7A75">
        <w:rPr>
          <w:rFonts w:ascii="Times New Roman" w:hAnsi="Times New Roman" w:cs="Times New Roman"/>
          <w:sz w:val="28"/>
          <w:szCs w:val="28"/>
        </w:rPr>
        <w:t>[10]</w:t>
      </w:r>
      <w:r w:rsidRPr="000B7A75">
        <w:rPr>
          <w:rFonts w:ascii="Times New Roman" w:hAnsi="Times New Roman" w:cs="Times New Roman"/>
          <w:sz w:val="28"/>
          <w:szCs w:val="28"/>
        </w:rPr>
        <w:t>.</w:t>
      </w:r>
    </w:p>
    <w:p w14:paraId="7DFC962A" w14:textId="77777777" w:rsidR="00AA7BA4" w:rsidRPr="000B7A75" w:rsidRDefault="00AA7BA4" w:rsidP="00AA7BA4">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1. Тривожний розлад:</w:t>
      </w:r>
    </w:p>
    <w:p w14:paraId="19DD4406" w14:textId="75537C6E" w:rsidR="00AA7BA4" w:rsidRPr="000B7A75" w:rsidRDefault="00AA7BA4" w:rsidP="00AA7BA4">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Особливості: тривожні розлади включають надмірну, постійну тривогу та страх, які можуть бути спрямовані на різні аспекти життя, включаючи здоров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 безпеку, майбутнє та соціальну взаємодію.</w:t>
      </w:r>
    </w:p>
    <w:p w14:paraId="66D76302" w14:textId="0279DF71" w:rsidR="00AA7BA4" w:rsidRPr="000B7A75" w:rsidRDefault="003256FD" w:rsidP="00AA7BA4">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r>
      <w:r w:rsidR="00AA7BA4" w:rsidRPr="000B7A75">
        <w:rPr>
          <w:rFonts w:ascii="Times New Roman" w:hAnsi="Times New Roman" w:cs="Times New Roman"/>
          <w:sz w:val="28"/>
          <w:szCs w:val="28"/>
        </w:rPr>
        <w:t xml:space="preserve">Нестабільність і невизначеність в майбутньому є основними проблемами, з якими стикаються біженці при адаптації до нового середовища. Військові конфлікти, </w:t>
      </w:r>
      <w:r w:rsidR="00AA7BA4" w:rsidRPr="000B7A75">
        <w:rPr>
          <w:rFonts w:ascii="Times New Roman" w:hAnsi="Times New Roman" w:cs="Times New Roman"/>
          <w:sz w:val="28"/>
          <w:szCs w:val="28"/>
        </w:rPr>
        <w:lastRenderedPageBreak/>
        <w:t>стихійні лиха і політична нестабільність змусили людей покинути свої будинки і не залишили у них чіткого бачення майбутнього. Ці фактори значно впливають на психічний та емоційний стан, а також на здатність адаптуватися до нової ситуації</w:t>
      </w:r>
      <w:r w:rsidRPr="000B7A75">
        <w:rPr>
          <w:rFonts w:ascii="Times New Roman" w:hAnsi="Times New Roman" w:cs="Times New Roman"/>
          <w:sz w:val="28"/>
          <w:szCs w:val="28"/>
        </w:rPr>
        <w:t>[10]</w:t>
      </w:r>
      <w:r w:rsidR="00AA7BA4" w:rsidRPr="000B7A75">
        <w:rPr>
          <w:rFonts w:ascii="Times New Roman" w:hAnsi="Times New Roman" w:cs="Times New Roman"/>
          <w:sz w:val="28"/>
          <w:szCs w:val="28"/>
        </w:rPr>
        <w:t>.</w:t>
      </w:r>
    </w:p>
    <w:p w14:paraId="6FFE3CCF" w14:textId="187DAC59" w:rsidR="00AA7BA4" w:rsidRPr="000B7A75" w:rsidRDefault="00AA7BA4" w:rsidP="00AA7BA4">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Невпевненість у майбутньому: біженці часто не мають чіткого уявлення про те, що їх чекає в майбутньому. Вони знають, чи можуть вони повернутися додому, чи можуть вони отримати притулок у новій країні чи як довго триватиме їхня нинішня ситуація.</w:t>
      </w:r>
      <w:r w:rsidR="003256FD" w:rsidRPr="000B7A75">
        <w:rPr>
          <w:rFonts w:ascii="Times New Roman" w:hAnsi="Times New Roman" w:cs="Times New Roman"/>
          <w:sz w:val="28"/>
          <w:szCs w:val="28"/>
        </w:rPr>
        <w:t xml:space="preserve"> </w:t>
      </w:r>
      <w:r w:rsidRPr="000B7A75">
        <w:rPr>
          <w:rFonts w:ascii="Times New Roman" w:hAnsi="Times New Roman" w:cs="Times New Roman"/>
          <w:sz w:val="28"/>
          <w:szCs w:val="28"/>
        </w:rPr>
        <w:t>Ця невпевненість викликає постійний стрес і тривогу, які впливають на їх психічне здоров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w:t>
      </w:r>
    </w:p>
    <w:p w14:paraId="076FBF6C" w14:textId="6BCAE9FC" w:rsidR="00AA7BA4" w:rsidRPr="000B7A75" w:rsidRDefault="00AA7BA4" w:rsidP="00AA7BA4">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Економічні труднощі: багато біженців змушені залишати свої домівки через конфлікти, переслідування чи інші небезпечні ситуації, які призводять до втрати всіх фінансових ресурсів</w:t>
      </w:r>
      <w:r w:rsidR="003256FD" w:rsidRPr="000B7A75">
        <w:rPr>
          <w:rFonts w:ascii="Times New Roman" w:hAnsi="Times New Roman" w:cs="Times New Roman"/>
          <w:sz w:val="28"/>
          <w:szCs w:val="28"/>
        </w:rPr>
        <w:t>[37]</w:t>
      </w:r>
      <w:r w:rsidRPr="000B7A75">
        <w:rPr>
          <w:rFonts w:ascii="Times New Roman" w:hAnsi="Times New Roman" w:cs="Times New Roman"/>
          <w:sz w:val="28"/>
          <w:szCs w:val="28"/>
        </w:rPr>
        <w:t>. Це робить їх дуже вразливими та залежними від гуманітарних та благодійних організацій. Давайте детальніше розглянемо, як економічні труднощі впливають на біженців та їх процеси адаптації.</w:t>
      </w:r>
    </w:p>
    <w:p w14:paraId="650F4D33" w14:textId="77777777" w:rsidR="00AA7BA4" w:rsidRPr="000B7A75" w:rsidRDefault="00AA7BA4" w:rsidP="00AA7BA4">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1. Відсутність фінансових ресурсів:</w:t>
      </w:r>
    </w:p>
    <w:p w14:paraId="17119BDC" w14:textId="7FBDCB51" w:rsidR="00AA7BA4" w:rsidRPr="000B7A75" w:rsidRDefault="00AA7BA4" w:rsidP="00AA7BA4">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Неможливість задовольнити основні потреби: без фінансових ресурсів біженці стикаються з труднощами у задоволенні основних потреб, таких як їжа, житло, медичне обслуговування та одяг. Це викликає додатковий стрес і погіршує загальне самопочуття</w:t>
      </w:r>
      <w:r w:rsidR="00DA0D52" w:rsidRPr="000B7A75">
        <w:rPr>
          <w:rFonts w:ascii="Times New Roman" w:hAnsi="Times New Roman" w:cs="Times New Roman"/>
          <w:sz w:val="28"/>
          <w:szCs w:val="28"/>
        </w:rPr>
        <w:t>[20]</w:t>
      </w:r>
      <w:r w:rsidRPr="000B7A75">
        <w:rPr>
          <w:rFonts w:ascii="Times New Roman" w:hAnsi="Times New Roman" w:cs="Times New Roman"/>
          <w:sz w:val="28"/>
          <w:szCs w:val="28"/>
        </w:rPr>
        <w:t>.</w:t>
      </w:r>
    </w:p>
    <w:p w14:paraId="199503D7" w14:textId="77777777" w:rsidR="00AA7BA4" w:rsidRPr="000B7A75" w:rsidRDefault="00AA7BA4" w:rsidP="00AA7BA4">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Залежність від допомоги: нестача фінансових ресурсів робить біженців залежними від гуманітарних та благодійних організацій. Це може включати харчування, тимчасове житло, Медичні послуги та інші форми підтримки. Однак доступ до цієї допомоги може бути обмежений, що збільшує тривогу та нестабільність.</w:t>
      </w:r>
    </w:p>
    <w:p w14:paraId="04C11C6F" w14:textId="77777777" w:rsidR="00AA7BA4" w:rsidRPr="000B7A75" w:rsidRDefault="00AA7BA4" w:rsidP="00AA7BA4">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2. Нестабільність доходів:</w:t>
      </w:r>
    </w:p>
    <w:p w14:paraId="7F6C932E" w14:textId="6A91C42C" w:rsidR="00AA7BA4" w:rsidRPr="000B7A75" w:rsidRDefault="00AA7BA4" w:rsidP="00AA7BA4">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Невизначеність і стрес: нестабільність доходів означає, що біженці не мають постійного джерела доходу, що робить їх фінансове становище дуже невизначеним. Це викликає постійний стрес і занепокоєння, оскільки вони не знають, як задовольнити свої основні потреби в майбутньому</w:t>
      </w:r>
      <w:r w:rsidR="00DA0D52" w:rsidRPr="000B7A75">
        <w:rPr>
          <w:rFonts w:ascii="Times New Roman" w:hAnsi="Times New Roman" w:cs="Times New Roman"/>
          <w:sz w:val="28"/>
          <w:szCs w:val="28"/>
        </w:rPr>
        <w:t>[17]</w:t>
      </w:r>
      <w:r w:rsidRPr="000B7A75">
        <w:rPr>
          <w:rFonts w:ascii="Times New Roman" w:hAnsi="Times New Roman" w:cs="Times New Roman"/>
          <w:sz w:val="28"/>
          <w:szCs w:val="28"/>
        </w:rPr>
        <w:t>.</w:t>
      </w:r>
    </w:p>
    <w:p w14:paraId="03574925" w14:textId="77777777" w:rsidR="00AA7BA4" w:rsidRPr="000B7A75" w:rsidRDefault="00AA7BA4" w:rsidP="00AA7BA4">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 xml:space="preserve">Тимчасова та низькооплачувана робота: біженці часто отримують лише тимчасову або низькооплачувану роботу, яка не забезпечує достатнього доходу для </w:t>
      </w:r>
      <w:r w:rsidRPr="000B7A75">
        <w:rPr>
          <w:rFonts w:ascii="Times New Roman" w:hAnsi="Times New Roman" w:cs="Times New Roman"/>
          <w:sz w:val="28"/>
          <w:szCs w:val="28"/>
        </w:rPr>
        <w:lastRenderedPageBreak/>
        <w:t>задоволення їх основних потреб, що збільшує їх економічну незахищеність та ускладнює планування на майбутнє.</w:t>
      </w:r>
    </w:p>
    <w:p w14:paraId="469DC69D" w14:textId="77777777" w:rsidR="00AA7BA4" w:rsidRPr="000B7A75" w:rsidRDefault="00AA7BA4" w:rsidP="00AA7BA4">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3. Відсутність можливості знайти стабільну роботу:</w:t>
      </w:r>
    </w:p>
    <w:p w14:paraId="2DD95B63" w14:textId="3279C938" w:rsidR="00AA7BA4" w:rsidRPr="000B7A75" w:rsidRDefault="00AA7BA4" w:rsidP="00AA7BA4">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r>
      <w:proofErr w:type="spellStart"/>
      <w:r w:rsidRPr="000B7A75">
        <w:rPr>
          <w:rFonts w:ascii="Times New Roman" w:hAnsi="Times New Roman" w:cs="Times New Roman"/>
          <w:sz w:val="28"/>
          <w:szCs w:val="28"/>
        </w:rPr>
        <w:t>Мовні</w:t>
      </w:r>
      <w:proofErr w:type="spellEnd"/>
      <w:r w:rsidRPr="000B7A75">
        <w:rPr>
          <w:rFonts w:ascii="Times New Roman" w:hAnsi="Times New Roman" w:cs="Times New Roman"/>
          <w:sz w:val="28"/>
          <w:szCs w:val="28"/>
        </w:rPr>
        <w:t xml:space="preserve"> бар</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 xml:space="preserve">єри та кваліфікація: відсутність знання мови приймаючої країни та відсутність визнаної кваліфікації ускладнює біженцям пошук стабільної роботи. </w:t>
      </w:r>
      <w:proofErr w:type="spellStart"/>
      <w:r w:rsidRPr="000B7A75">
        <w:rPr>
          <w:rFonts w:ascii="Times New Roman" w:hAnsi="Times New Roman" w:cs="Times New Roman"/>
          <w:sz w:val="28"/>
          <w:szCs w:val="28"/>
        </w:rPr>
        <w:t>Мовні</w:t>
      </w:r>
      <w:proofErr w:type="spellEnd"/>
      <w:r w:rsidRPr="000B7A75">
        <w:rPr>
          <w:rFonts w:ascii="Times New Roman" w:hAnsi="Times New Roman" w:cs="Times New Roman"/>
          <w:sz w:val="28"/>
          <w:szCs w:val="28"/>
        </w:rPr>
        <w:t xml:space="preserve"> курси та програми сертифікації можуть допомогти подолати ці перешкоди, але їх реалізація вимагає часу та ресурсів</w:t>
      </w:r>
      <w:r w:rsidR="0018142A" w:rsidRPr="000B7A75">
        <w:rPr>
          <w:rFonts w:ascii="Times New Roman" w:hAnsi="Times New Roman" w:cs="Times New Roman"/>
          <w:sz w:val="28"/>
          <w:szCs w:val="28"/>
        </w:rPr>
        <w:t>[5]</w:t>
      </w:r>
      <w:r w:rsidRPr="000B7A75">
        <w:rPr>
          <w:rFonts w:ascii="Times New Roman" w:hAnsi="Times New Roman" w:cs="Times New Roman"/>
          <w:sz w:val="28"/>
          <w:szCs w:val="28"/>
        </w:rPr>
        <w:t>.</w:t>
      </w:r>
    </w:p>
    <w:p w14:paraId="0693C374" w14:textId="77777777" w:rsidR="00AA7BA4" w:rsidRPr="000B7A75" w:rsidRDefault="00AA7BA4" w:rsidP="00AA7BA4">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Дискримінація: біженці можуть зіткнутися з дискримінацією своїх роботодавців через їх статус, походження чи релігію. Це створює додаткові перешкоди для працевлаштування та стабільного доходу. жовтень.</w:t>
      </w:r>
    </w:p>
    <w:p w14:paraId="6DBDEE7D" w14:textId="77777777" w:rsidR="00AA7BA4" w:rsidRPr="000B7A75" w:rsidRDefault="00AA7BA4" w:rsidP="00AA7BA4">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4. Вплив на процес адаптації:</w:t>
      </w:r>
    </w:p>
    <w:p w14:paraId="2A7317D7" w14:textId="77777777" w:rsidR="00AA7BA4" w:rsidRPr="000B7A75" w:rsidRDefault="00AA7BA4" w:rsidP="00AA7BA4">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Соціальна ізоляція: економічні труднощі можуть посилити почуття соціальної ізоляції та ізоляції, оскільки біженці не можуть брати участь у соціальних та культурних заходах, що сприяють інтеграції.</w:t>
      </w:r>
    </w:p>
    <w:p w14:paraId="1C665246" w14:textId="7ED5B7AC" w:rsidR="00AA7BA4" w:rsidRPr="000B7A75" w:rsidRDefault="00AA7BA4" w:rsidP="00AA7BA4">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Низька якість життя: дефіцит фінансових ресурсів та стабільна зайнятість впливають на загальну якість життя біженців. Вони можуть жити в умовах низької якості, які збільшують ризик захворювання і погіршують психічне здоров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w:t>
      </w:r>
      <w:r w:rsidR="0018142A" w:rsidRPr="000B7A75">
        <w:rPr>
          <w:rFonts w:ascii="Times New Roman" w:hAnsi="Times New Roman" w:cs="Times New Roman"/>
          <w:sz w:val="28"/>
          <w:szCs w:val="28"/>
        </w:rPr>
        <w:t>[29]</w:t>
      </w:r>
      <w:r w:rsidRPr="000B7A75">
        <w:rPr>
          <w:rFonts w:ascii="Times New Roman" w:hAnsi="Times New Roman" w:cs="Times New Roman"/>
          <w:sz w:val="28"/>
          <w:szCs w:val="28"/>
        </w:rPr>
        <w:t>.</w:t>
      </w:r>
    </w:p>
    <w:p w14:paraId="1C6EFFA1" w14:textId="77777777" w:rsidR="00AA7BA4" w:rsidRPr="000B7A75" w:rsidRDefault="00AA7BA4" w:rsidP="00AA7BA4">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Нестабільність та невизначеність: економічні труднощі посилюють відчуття нестабільності та невизначеності, ускладнюючи біженцям планувати майбутнє та інтегруватися в нове суспільство.</w:t>
      </w:r>
    </w:p>
    <w:p w14:paraId="69517FCE" w14:textId="77777777" w:rsidR="00AA7BA4" w:rsidRPr="000B7A75" w:rsidRDefault="00AA7BA4" w:rsidP="00AA7BA4">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5. Стратегії підтримки економічної стабільності:</w:t>
      </w:r>
    </w:p>
    <w:p w14:paraId="76A0E424" w14:textId="77777777" w:rsidR="00AA7BA4" w:rsidRPr="000B7A75" w:rsidRDefault="00AA7BA4" w:rsidP="00AA7BA4">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Фінансова допомога: надання фінансової допомоги біженцям у вигляді грошових виплат та субсидій може допомогти задовольнити їх основні потреби та зменшити рівень стресу.</w:t>
      </w:r>
    </w:p>
    <w:p w14:paraId="155D1EE9" w14:textId="3B832040" w:rsidR="00AA7BA4" w:rsidRPr="000B7A75" w:rsidRDefault="00AA7BA4" w:rsidP="00AA7BA4">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 xml:space="preserve">Програми працевлаштування: розробка програм, що сприяють працевлаштуванню біженців, включаючи </w:t>
      </w:r>
      <w:proofErr w:type="spellStart"/>
      <w:r w:rsidRPr="000B7A75">
        <w:rPr>
          <w:rFonts w:ascii="Times New Roman" w:hAnsi="Times New Roman" w:cs="Times New Roman"/>
          <w:sz w:val="28"/>
          <w:szCs w:val="28"/>
        </w:rPr>
        <w:t>Мовні</w:t>
      </w:r>
      <w:proofErr w:type="spellEnd"/>
      <w:r w:rsidRPr="000B7A75">
        <w:rPr>
          <w:rFonts w:ascii="Times New Roman" w:hAnsi="Times New Roman" w:cs="Times New Roman"/>
          <w:sz w:val="28"/>
          <w:szCs w:val="28"/>
        </w:rPr>
        <w:t xml:space="preserve"> курси, професійну підготовку та визнання кваліфікації.</w:t>
      </w:r>
      <w:r w:rsidR="0018142A" w:rsidRPr="000B7A75">
        <w:rPr>
          <w:rFonts w:ascii="Times New Roman" w:hAnsi="Times New Roman" w:cs="Times New Roman"/>
          <w:sz w:val="28"/>
          <w:szCs w:val="28"/>
        </w:rPr>
        <w:t xml:space="preserve"> </w:t>
      </w:r>
      <w:r w:rsidRPr="000B7A75">
        <w:rPr>
          <w:rFonts w:ascii="Times New Roman" w:hAnsi="Times New Roman" w:cs="Times New Roman"/>
          <w:sz w:val="28"/>
          <w:szCs w:val="28"/>
        </w:rPr>
        <w:t xml:space="preserve">Це допоможе біженцям знайти стабільну роботу та досягти економічної незалежності. Підтримка підприємництва: створення програм підтримки підприємництва для біженців, включаючи мікрокредитування, навчання з управління </w:t>
      </w:r>
      <w:r w:rsidRPr="000B7A75">
        <w:rPr>
          <w:rFonts w:ascii="Times New Roman" w:hAnsi="Times New Roman" w:cs="Times New Roman"/>
          <w:sz w:val="28"/>
          <w:szCs w:val="28"/>
        </w:rPr>
        <w:lastRenderedPageBreak/>
        <w:t>бізнесом та наставництво</w:t>
      </w:r>
      <w:r w:rsidR="0018142A" w:rsidRPr="000B7A75">
        <w:rPr>
          <w:rFonts w:ascii="Times New Roman" w:hAnsi="Times New Roman" w:cs="Times New Roman"/>
          <w:sz w:val="28"/>
          <w:szCs w:val="28"/>
        </w:rPr>
        <w:t>[30]</w:t>
      </w:r>
      <w:r w:rsidRPr="000B7A75">
        <w:rPr>
          <w:rFonts w:ascii="Times New Roman" w:hAnsi="Times New Roman" w:cs="Times New Roman"/>
          <w:sz w:val="28"/>
          <w:szCs w:val="28"/>
        </w:rPr>
        <w:t>. Це може сприяти створенню власного бізнесу та вашій економічній стабільності.</w:t>
      </w:r>
    </w:p>
    <w:p w14:paraId="30777E6D" w14:textId="77777777" w:rsidR="00AA7BA4" w:rsidRPr="000B7A75" w:rsidRDefault="00AA7BA4" w:rsidP="00AA7BA4">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Захист від дискримінації: вжиття правових та політичних заходів для захисту біженців від дискримінації на ринку праці та забезпечення рівних можливостей для всіх.</w:t>
      </w:r>
    </w:p>
    <w:p w14:paraId="7339F4C2" w14:textId="5C48CA3A" w:rsidR="00AA7BA4" w:rsidRPr="000B7A75" w:rsidRDefault="00AA7BA4" w:rsidP="00AA7BA4">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Економічні труднощі є серйозною перешкодою для адаптації біженців до нового середовища. Надання підтримки та ресурсів для вирішення цих проблем допоможе їм покращити своє фінансове становище, покращити якість життя та добре інтегруватися в нове суспільство</w:t>
      </w:r>
      <w:r w:rsidR="0018142A" w:rsidRPr="000B7A75">
        <w:rPr>
          <w:rFonts w:ascii="Times New Roman" w:hAnsi="Times New Roman" w:cs="Times New Roman"/>
          <w:sz w:val="28"/>
          <w:szCs w:val="28"/>
        </w:rPr>
        <w:t>[23]</w:t>
      </w:r>
      <w:r w:rsidRPr="000B7A75">
        <w:rPr>
          <w:rFonts w:ascii="Times New Roman" w:hAnsi="Times New Roman" w:cs="Times New Roman"/>
          <w:sz w:val="28"/>
          <w:szCs w:val="28"/>
        </w:rPr>
        <w:t>.</w:t>
      </w:r>
    </w:p>
    <w:p w14:paraId="116FBC87" w14:textId="77777777" w:rsidR="00AA7BA4" w:rsidRPr="000B7A75" w:rsidRDefault="00AA7BA4" w:rsidP="00AA7BA4">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Правовий статус та доступ до ресурсів: біженцям часто важко отримати офіційний статус, який дає їм право залишатися в нових країнах та доступ до соціальних послуг. Бюрократичні процедури можуть бути складними і трудомісткими, що створює додатковий стрес і невизначеність.</w:t>
      </w:r>
    </w:p>
    <w:p w14:paraId="06A038E0" w14:textId="10AB7467" w:rsidR="00AA7BA4" w:rsidRPr="000B7A75" w:rsidRDefault="00AA7BA4" w:rsidP="00AA7BA4">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 xml:space="preserve">Соціальна ізоляція: соціальна ізоляція є однією з найважливіших проблем, з якими стикаються біженці при адаптації до свого нового оточення.1. Втрата соціальних </w:t>
      </w:r>
      <w:proofErr w:type="spellStart"/>
      <w:r w:rsidRPr="000B7A75">
        <w:rPr>
          <w:rFonts w:ascii="Times New Roman" w:hAnsi="Times New Roman" w:cs="Times New Roman"/>
          <w:sz w:val="28"/>
          <w:szCs w:val="28"/>
        </w:rPr>
        <w:t>зв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язків</w:t>
      </w:r>
      <w:proofErr w:type="spellEnd"/>
      <w:r w:rsidRPr="000B7A75">
        <w:rPr>
          <w:rFonts w:ascii="Times New Roman" w:hAnsi="Times New Roman" w:cs="Times New Roman"/>
          <w:sz w:val="28"/>
          <w:szCs w:val="28"/>
        </w:rPr>
        <w:t xml:space="preserve"> та підтримки сім</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ї та друзів може мати значний вплив на психічне та емоційне благополуччя біженців</w:t>
      </w:r>
      <w:r w:rsidR="0018142A" w:rsidRPr="000B7A75">
        <w:rPr>
          <w:rFonts w:ascii="Times New Roman" w:hAnsi="Times New Roman" w:cs="Times New Roman"/>
          <w:sz w:val="28"/>
          <w:szCs w:val="28"/>
        </w:rPr>
        <w:t>[32]</w:t>
      </w:r>
      <w:r w:rsidRPr="000B7A75">
        <w:rPr>
          <w:rFonts w:ascii="Times New Roman" w:hAnsi="Times New Roman" w:cs="Times New Roman"/>
          <w:sz w:val="28"/>
          <w:szCs w:val="28"/>
        </w:rPr>
        <w:t>. Давайте детальніше розглянемо, як соціальна ізоляція впливає на процес адаптації біженців.</w:t>
      </w:r>
    </w:p>
    <w:p w14:paraId="4BB294D5" w14:textId="3A593F7B" w:rsidR="00AA7BA4" w:rsidRPr="000B7A75" w:rsidRDefault="00AA7BA4" w:rsidP="00AA7BA4">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1. Втрата емоційної підтримки: соціальні зв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 xml:space="preserve">язки з родиною та друзями забезпечують важливу емоційну підтримку, яка допомагає людям справлятися зі стресовими ситуаціями та життєвими </w:t>
      </w:r>
      <w:proofErr w:type="spellStart"/>
      <w:r w:rsidRPr="000B7A75">
        <w:rPr>
          <w:rFonts w:ascii="Times New Roman" w:hAnsi="Times New Roman" w:cs="Times New Roman"/>
          <w:sz w:val="28"/>
          <w:szCs w:val="28"/>
        </w:rPr>
        <w:t>проблемами.Біженці</w:t>
      </w:r>
      <w:proofErr w:type="spellEnd"/>
      <w:r w:rsidRPr="000B7A75">
        <w:rPr>
          <w:rFonts w:ascii="Times New Roman" w:hAnsi="Times New Roman" w:cs="Times New Roman"/>
          <w:sz w:val="28"/>
          <w:szCs w:val="28"/>
        </w:rPr>
        <w:t>, які втекли зі своєї країни, часто втрачають доступ до цієї підтримки, що може призвести до почуття самотності та безпорадності. Відсутність близьких людей поблизу підвищує рівень тривоги і депресії, що ускладнює адаптацію</w:t>
      </w:r>
      <w:r w:rsidR="0018142A" w:rsidRPr="000B7A75">
        <w:rPr>
          <w:rFonts w:ascii="Times New Roman" w:hAnsi="Times New Roman" w:cs="Times New Roman"/>
          <w:sz w:val="28"/>
          <w:szCs w:val="28"/>
        </w:rPr>
        <w:t>[11]</w:t>
      </w:r>
      <w:r w:rsidRPr="000B7A75">
        <w:rPr>
          <w:rFonts w:ascii="Times New Roman" w:hAnsi="Times New Roman" w:cs="Times New Roman"/>
          <w:sz w:val="28"/>
          <w:szCs w:val="28"/>
        </w:rPr>
        <w:t>.</w:t>
      </w:r>
    </w:p>
    <w:p w14:paraId="1D0496B5" w14:textId="18C3D105" w:rsidR="00AA7BA4" w:rsidRPr="000B7A75" w:rsidRDefault="00AA7BA4" w:rsidP="00AA7BA4">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2. Соціальна ізоляція та відчуження: переїзд до нової країни з чужою культурою чи мовою може викликати почуття соціальної ізоляції. Біженці можуть відчувати себе чужинцями в новій обстановці, особливо якщо у них немає можливості спілкуватися з місцевими жителями</w:t>
      </w:r>
      <w:r w:rsidR="0018142A" w:rsidRPr="000B7A75">
        <w:rPr>
          <w:rFonts w:ascii="Times New Roman" w:hAnsi="Times New Roman" w:cs="Times New Roman"/>
          <w:sz w:val="28"/>
          <w:szCs w:val="28"/>
        </w:rPr>
        <w:t>[28]</w:t>
      </w:r>
      <w:r w:rsidRPr="000B7A75">
        <w:rPr>
          <w:rFonts w:ascii="Times New Roman" w:hAnsi="Times New Roman" w:cs="Times New Roman"/>
          <w:sz w:val="28"/>
          <w:szCs w:val="28"/>
        </w:rPr>
        <w:t>. Це може призвести до відчуття відчуженості та самотності, що може погіршити психічне здоров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 та загальне самопочуття.</w:t>
      </w:r>
    </w:p>
    <w:p w14:paraId="541663BC" w14:textId="530CCB67" w:rsidR="00AA7BA4" w:rsidRPr="000B7A75" w:rsidRDefault="00AA7BA4" w:rsidP="00AA7BA4">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lastRenderedPageBreak/>
        <w:tab/>
        <w:t xml:space="preserve">3. Відсутність соціальних медіа: втрата соціальних </w:t>
      </w:r>
      <w:proofErr w:type="spellStart"/>
      <w:r w:rsidRPr="000B7A75">
        <w:rPr>
          <w:rFonts w:ascii="Times New Roman" w:hAnsi="Times New Roman" w:cs="Times New Roman"/>
          <w:sz w:val="28"/>
          <w:szCs w:val="28"/>
        </w:rPr>
        <w:t>зв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язків</w:t>
      </w:r>
      <w:proofErr w:type="spellEnd"/>
      <w:r w:rsidRPr="000B7A75">
        <w:rPr>
          <w:rFonts w:ascii="Times New Roman" w:hAnsi="Times New Roman" w:cs="Times New Roman"/>
          <w:sz w:val="28"/>
          <w:szCs w:val="28"/>
        </w:rPr>
        <w:t xml:space="preserve"> для інтеграції біженців у нове суспільство та відсутність доступу до таких мереж, як групи підтримки, спільноти однодумців та громадські організації, можуть ускладнити процес адаптації та інтеграції. Соціальні медіа надають необхідну інформацію, ресурси та підтримку, щоб допомогти біженцям адаптуватися до свого нового життя</w:t>
      </w:r>
      <w:r w:rsidR="0018142A" w:rsidRPr="000B7A75">
        <w:rPr>
          <w:rFonts w:ascii="Times New Roman" w:hAnsi="Times New Roman" w:cs="Times New Roman"/>
          <w:sz w:val="28"/>
          <w:szCs w:val="28"/>
        </w:rPr>
        <w:t>[30]</w:t>
      </w:r>
      <w:r w:rsidRPr="000B7A75">
        <w:rPr>
          <w:rFonts w:ascii="Times New Roman" w:hAnsi="Times New Roman" w:cs="Times New Roman"/>
          <w:sz w:val="28"/>
          <w:szCs w:val="28"/>
        </w:rPr>
        <w:t>.</w:t>
      </w:r>
    </w:p>
    <w:p w14:paraId="79FD1629" w14:textId="44205202" w:rsidR="00AA7BA4" w:rsidRPr="000B7A75" w:rsidRDefault="00AA7BA4" w:rsidP="00AA7BA4">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4. Бар</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 xml:space="preserve">єри для взаємодії з місцевими жителями: </w:t>
      </w:r>
      <w:proofErr w:type="spellStart"/>
      <w:r w:rsidRPr="000B7A75">
        <w:rPr>
          <w:rFonts w:ascii="Times New Roman" w:hAnsi="Times New Roman" w:cs="Times New Roman"/>
          <w:sz w:val="28"/>
          <w:szCs w:val="28"/>
        </w:rPr>
        <w:t>Мовні</w:t>
      </w:r>
      <w:proofErr w:type="spellEnd"/>
      <w:r w:rsidRPr="000B7A75">
        <w:rPr>
          <w:rFonts w:ascii="Times New Roman" w:hAnsi="Times New Roman" w:cs="Times New Roman"/>
          <w:sz w:val="28"/>
          <w:szCs w:val="28"/>
        </w:rPr>
        <w:t xml:space="preserve"> бар</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 xml:space="preserve">єри, культурні відмінності та дискримінація можуть створити перешкоди для взаємодії біженців з місцевими жителями. Це ускладнює встановлення нових соціальних </w:t>
      </w:r>
      <w:proofErr w:type="spellStart"/>
      <w:r w:rsidRPr="000B7A75">
        <w:rPr>
          <w:rFonts w:ascii="Times New Roman" w:hAnsi="Times New Roman" w:cs="Times New Roman"/>
          <w:sz w:val="28"/>
          <w:szCs w:val="28"/>
        </w:rPr>
        <w:t>зв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язків</w:t>
      </w:r>
      <w:proofErr w:type="spellEnd"/>
      <w:r w:rsidRPr="000B7A75">
        <w:rPr>
          <w:rFonts w:ascii="Times New Roman" w:hAnsi="Times New Roman" w:cs="Times New Roman"/>
          <w:sz w:val="28"/>
          <w:szCs w:val="28"/>
        </w:rPr>
        <w:t xml:space="preserve"> та інтеграцію їх у місцеві громади. Відсутність підтримки з боку місцевих жителів посилює почуття ізоляції та самотності</w:t>
      </w:r>
      <w:r w:rsidR="0018142A" w:rsidRPr="000B7A75">
        <w:rPr>
          <w:rFonts w:ascii="Times New Roman" w:hAnsi="Times New Roman" w:cs="Times New Roman"/>
          <w:sz w:val="28"/>
          <w:szCs w:val="28"/>
        </w:rPr>
        <w:t>[1]</w:t>
      </w:r>
      <w:r w:rsidRPr="000B7A75">
        <w:rPr>
          <w:rFonts w:ascii="Times New Roman" w:hAnsi="Times New Roman" w:cs="Times New Roman"/>
          <w:sz w:val="28"/>
          <w:szCs w:val="28"/>
        </w:rPr>
        <w:t>.</w:t>
      </w:r>
    </w:p>
    <w:p w14:paraId="7D480E30" w14:textId="7C65E476" w:rsidR="00AA7BA4" w:rsidRPr="000B7A75" w:rsidRDefault="00AA7BA4" w:rsidP="00AA7BA4">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5. Вплив на психічне здоров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 соціальна ізоляція має значний негативний вплив на психічне здоров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 біженців. Вони можуть відчувати підвищений рівень тривоги, депресії та стресу. Відсутність підтримки або взаємодії з іншими людьми може призвести до розвитку психічних розладів, таких як посттравматичний стресовий розлад (ПТСР)</w:t>
      </w:r>
      <w:r w:rsidR="0018142A" w:rsidRPr="000B7A75">
        <w:rPr>
          <w:rFonts w:ascii="Times New Roman" w:hAnsi="Times New Roman" w:cs="Times New Roman"/>
          <w:sz w:val="28"/>
          <w:szCs w:val="28"/>
        </w:rPr>
        <w:t>[12]</w:t>
      </w:r>
      <w:r w:rsidRPr="000B7A75">
        <w:rPr>
          <w:rFonts w:ascii="Times New Roman" w:hAnsi="Times New Roman" w:cs="Times New Roman"/>
          <w:sz w:val="28"/>
          <w:szCs w:val="28"/>
        </w:rPr>
        <w:t>. Психічне здоров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 є важливим аспектом успішної адаптації, і його погіршення може значно ускладнити цей процес.</w:t>
      </w:r>
    </w:p>
    <w:p w14:paraId="50554BD6" w14:textId="77777777" w:rsidR="00AA7BA4" w:rsidRPr="000B7A75" w:rsidRDefault="00AA7BA4" w:rsidP="00AA7BA4">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6. Стратегії подолання соціальної ізоляції: існує кілька стратегій, які можуть допомогти біженцям подолати соціальну ізоляцію та покращити процес адаптації:</w:t>
      </w:r>
    </w:p>
    <w:p w14:paraId="734B2914" w14:textId="77777777" w:rsidR="00AA7BA4" w:rsidRPr="000B7A75" w:rsidRDefault="00AA7BA4" w:rsidP="00AA7BA4">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Створіть групи підтримки: Організуйте групи підтримки біженців, щоб вони ділилися своїм досвідом та отримували підтримку від інших у подібних ситуаціях.</w:t>
      </w:r>
    </w:p>
    <w:p w14:paraId="2573EA64" w14:textId="77777777" w:rsidR="00AA7BA4" w:rsidRPr="000B7A75" w:rsidRDefault="00AA7BA4" w:rsidP="00AA7BA4">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Соціальні та культурні заходи: ми проводимо Соціальні та культурні заходи, де біженці можуть спілкуватися з місцевими жителями та дізнаватися про нові культури.</w:t>
      </w:r>
    </w:p>
    <w:p w14:paraId="6AF3B732" w14:textId="44F96728" w:rsidR="00AA7BA4" w:rsidRPr="000B7A75" w:rsidRDefault="00AA7BA4" w:rsidP="00AA7BA4">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 xml:space="preserve">Інтеграційні програми: впровадження інтеграційних програм, що сприяють соціальній згуртованості біженців, включаючи </w:t>
      </w:r>
      <w:proofErr w:type="spellStart"/>
      <w:r w:rsidR="0018142A" w:rsidRPr="000B7A75">
        <w:rPr>
          <w:rFonts w:ascii="Times New Roman" w:hAnsi="Times New Roman" w:cs="Times New Roman"/>
          <w:sz w:val="28"/>
          <w:szCs w:val="28"/>
        </w:rPr>
        <w:t>м</w:t>
      </w:r>
      <w:r w:rsidRPr="000B7A75">
        <w:rPr>
          <w:rFonts w:ascii="Times New Roman" w:hAnsi="Times New Roman" w:cs="Times New Roman"/>
          <w:sz w:val="28"/>
          <w:szCs w:val="28"/>
        </w:rPr>
        <w:t>овні</w:t>
      </w:r>
      <w:proofErr w:type="spellEnd"/>
      <w:r w:rsidRPr="000B7A75">
        <w:rPr>
          <w:rFonts w:ascii="Times New Roman" w:hAnsi="Times New Roman" w:cs="Times New Roman"/>
          <w:sz w:val="28"/>
          <w:szCs w:val="28"/>
        </w:rPr>
        <w:t xml:space="preserve"> курси, програми професійного навчання та навчання</w:t>
      </w:r>
      <w:r w:rsidR="0018142A" w:rsidRPr="000B7A75">
        <w:rPr>
          <w:rFonts w:ascii="Times New Roman" w:hAnsi="Times New Roman" w:cs="Times New Roman"/>
          <w:sz w:val="28"/>
          <w:szCs w:val="28"/>
        </w:rPr>
        <w:t>[39]</w:t>
      </w:r>
      <w:r w:rsidRPr="000B7A75">
        <w:rPr>
          <w:rFonts w:ascii="Times New Roman" w:hAnsi="Times New Roman" w:cs="Times New Roman"/>
          <w:sz w:val="28"/>
          <w:szCs w:val="28"/>
        </w:rPr>
        <w:t>. Підтримка з боку неурядових організацій: налагодити співпрацю з неурядовими організаціями, які надають підтримку та надають ресурси біженцям.</w:t>
      </w:r>
    </w:p>
    <w:p w14:paraId="22C7F433" w14:textId="77777777" w:rsidR="00AA7BA4" w:rsidRPr="000B7A75" w:rsidRDefault="00AA7BA4" w:rsidP="00AA7BA4">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 xml:space="preserve">Соціальна ізоляція є серйозною проблемою для біженців у процесі адаптації до нового середовища. Важливо надавати підтримку та ресурси, які допоможуть </w:t>
      </w:r>
      <w:r w:rsidRPr="000B7A75">
        <w:rPr>
          <w:rFonts w:ascii="Times New Roman" w:hAnsi="Times New Roman" w:cs="Times New Roman"/>
          <w:sz w:val="28"/>
          <w:szCs w:val="28"/>
        </w:rPr>
        <w:lastRenderedPageBreak/>
        <w:t>зменшити почуття самотності та ізоляції, сприяти успіху інтеграції та покращити загальний добробут біженців.</w:t>
      </w:r>
    </w:p>
    <w:p w14:paraId="6BF005E4" w14:textId="65A297CE" w:rsidR="00AA7BA4" w:rsidRPr="000B7A75" w:rsidRDefault="00AA7BA4" w:rsidP="00AA7BA4">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Психологічний вплив: нестабільність та невизначеність у майбутньому є однією з найбільших проблем, з якими стикаються біженці, і вони можуть мати значний вплив на їх психічний стан</w:t>
      </w:r>
      <w:r w:rsidR="0018142A" w:rsidRPr="000B7A75">
        <w:rPr>
          <w:rFonts w:ascii="Times New Roman" w:hAnsi="Times New Roman" w:cs="Times New Roman"/>
          <w:sz w:val="28"/>
          <w:szCs w:val="28"/>
        </w:rPr>
        <w:t>[20]</w:t>
      </w:r>
      <w:r w:rsidRPr="000B7A75">
        <w:rPr>
          <w:rFonts w:ascii="Times New Roman" w:hAnsi="Times New Roman" w:cs="Times New Roman"/>
          <w:sz w:val="28"/>
          <w:szCs w:val="28"/>
        </w:rPr>
        <w:t>. Давайте детальніше розглянемо, як ці фактори впливають на психічне здоров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 біженців та які психічні розлади можуть виникнути у зв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язку з ними.</w:t>
      </w:r>
    </w:p>
    <w:p w14:paraId="721EF2F6" w14:textId="77777777" w:rsidR="00AA7BA4" w:rsidRPr="000B7A75" w:rsidRDefault="00AA7BA4" w:rsidP="00AA7BA4">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1. Тривожний розлад:</w:t>
      </w:r>
    </w:p>
    <w:p w14:paraId="66DD72A4" w14:textId="7B20F343" w:rsidR="00527DB2" w:rsidRPr="000B7A75" w:rsidRDefault="00AA7BA4" w:rsidP="00AA7BA4">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Особливості: тривожні розлади включають надмірну, постійну тривогу та страх, які можуть бути спрямовані на різні аспекти життя, включаючи здоров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 безпеку, майбутнє та соціальну взаємодію.</w:t>
      </w:r>
    </w:p>
    <w:p w14:paraId="66EF77FA" w14:textId="01FEBED2" w:rsidR="00B96908" w:rsidRPr="000B7A75" w:rsidRDefault="00B96908" w:rsidP="00C86A31">
      <w:pPr>
        <w:spacing w:after="0" w:line="360" w:lineRule="auto"/>
        <w:jc w:val="both"/>
        <w:rPr>
          <w:rFonts w:ascii="Times New Roman" w:hAnsi="Times New Roman" w:cs="Times New Roman"/>
          <w:sz w:val="28"/>
          <w:szCs w:val="28"/>
        </w:rPr>
      </w:pPr>
    </w:p>
    <w:p w14:paraId="24EB222F" w14:textId="0DE1E628" w:rsidR="00B723D5" w:rsidRPr="000B7A75" w:rsidRDefault="000B5087" w:rsidP="00EE4D81">
      <w:pPr>
        <w:spacing w:after="0" w:line="360" w:lineRule="auto"/>
        <w:jc w:val="center"/>
        <w:rPr>
          <w:rFonts w:ascii="Times New Roman" w:hAnsi="Times New Roman" w:cs="Times New Roman"/>
          <w:b/>
          <w:bCs/>
          <w:sz w:val="28"/>
          <w:szCs w:val="28"/>
        </w:rPr>
      </w:pPr>
      <w:r w:rsidRPr="000B7A75">
        <w:rPr>
          <w:rFonts w:ascii="Times New Roman" w:hAnsi="Times New Roman" w:cs="Times New Roman"/>
          <w:b/>
          <w:bCs/>
          <w:sz w:val="28"/>
          <w:szCs w:val="28"/>
        </w:rPr>
        <w:t>ВИСНОВКИ ДО РОЗДІЛУ 1</w:t>
      </w:r>
    </w:p>
    <w:p w14:paraId="6756574A" w14:textId="77777777" w:rsidR="00A133D2" w:rsidRPr="000B7A75" w:rsidRDefault="00B723D5" w:rsidP="00A133D2">
      <w:pPr>
        <w:spacing w:after="0" w:line="360" w:lineRule="auto"/>
        <w:rPr>
          <w:rFonts w:ascii="Times New Roman" w:hAnsi="Times New Roman" w:cs="Times New Roman"/>
          <w:sz w:val="28"/>
          <w:szCs w:val="28"/>
        </w:rPr>
      </w:pPr>
      <w:r w:rsidRPr="000B7A75">
        <w:rPr>
          <w:rFonts w:ascii="Times New Roman" w:hAnsi="Times New Roman" w:cs="Times New Roman"/>
          <w:sz w:val="28"/>
          <w:szCs w:val="28"/>
        </w:rPr>
        <w:tab/>
      </w:r>
      <w:r w:rsidR="00A133D2" w:rsidRPr="000B7A75">
        <w:rPr>
          <w:rFonts w:ascii="Times New Roman" w:hAnsi="Times New Roman" w:cs="Times New Roman"/>
          <w:sz w:val="28"/>
          <w:szCs w:val="28"/>
        </w:rPr>
        <w:t>Аналіз різних аспектів адаптації біженців виявляє багато проблем, з якими стикаються люди, змушені покинути свої домівки через війну, конфлікти та переслідування.</w:t>
      </w:r>
    </w:p>
    <w:p w14:paraId="765F9755" w14:textId="77777777" w:rsidR="00A133D2" w:rsidRPr="000B7A75" w:rsidRDefault="00A133D2" w:rsidP="00A133D2">
      <w:pPr>
        <w:spacing w:after="0" w:line="360" w:lineRule="auto"/>
        <w:rPr>
          <w:rFonts w:ascii="Times New Roman" w:hAnsi="Times New Roman" w:cs="Times New Roman"/>
          <w:sz w:val="28"/>
          <w:szCs w:val="28"/>
        </w:rPr>
      </w:pPr>
      <w:r w:rsidRPr="000B7A75">
        <w:rPr>
          <w:rFonts w:ascii="Times New Roman" w:hAnsi="Times New Roman" w:cs="Times New Roman"/>
          <w:sz w:val="28"/>
          <w:szCs w:val="28"/>
        </w:rPr>
        <w:t>По-перше, травматичний досвід, отриманий внаслідок втрати близьких людей, руйнування будинків та примусового переселення, має значний вплив на психічний стан біженців. Посттравматичний стресовий розлад, який значно ускладнює процес адаптації, може призвести до розвитку серйозних психічних розладів, таких як депресія та тривожні розлади.</w:t>
      </w:r>
    </w:p>
    <w:p w14:paraId="4C3D95D5" w14:textId="57C83D24" w:rsidR="00A133D2" w:rsidRPr="000B7A75" w:rsidRDefault="00A133D2" w:rsidP="00A133D2">
      <w:pPr>
        <w:spacing w:after="0" w:line="360" w:lineRule="auto"/>
        <w:rPr>
          <w:rFonts w:ascii="Times New Roman" w:hAnsi="Times New Roman" w:cs="Times New Roman"/>
          <w:sz w:val="28"/>
          <w:szCs w:val="28"/>
        </w:rPr>
      </w:pPr>
      <w:r w:rsidRPr="000B7A75">
        <w:rPr>
          <w:rFonts w:ascii="Times New Roman" w:hAnsi="Times New Roman" w:cs="Times New Roman"/>
          <w:sz w:val="28"/>
          <w:szCs w:val="28"/>
        </w:rPr>
        <w:tab/>
        <w:t>По-друге, Соціальні та культурні бар</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 xml:space="preserve">єри, такі як </w:t>
      </w:r>
      <w:proofErr w:type="spellStart"/>
      <w:r w:rsidRPr="000B7A75">
        <w:rPr>
          <w:rFonts w:ascii="Times New Roman" w:hAnsi="Times New Roman" w:cs="Times New Roman"/>
          <w:sz w:val="28"/>
          <w:szCs w:val="28"/>
        </w:rPr>
        <w:t>мовні</w:t>
      </w:r>
      <w:proofErr w:type="spellEnd"/>
      <w:r w:rsidRPr="000B7A75">
        <w:rPr>
          <w:rFonts w:ascii="Times New Roman" w:hAnsi="Times New Roman" w:cs="Times New Roman"/>
          <w:sz w:val="28"/>
          <w:szCs w:val="28"/>
        </w:rPr>
        <w:t xml:space="preserve"> бар</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єри, культурні відмінності, соціальна ізоляція та дискримінація, створюють додаткові проблеми для біженців. жовтень. Ці фактори впливають на здатність інтегруватися в нове суспільство і відчувати себе частиною спільноти.</w:t>
      </w:r>
    </w:p>
    <w:p w14:paraId="71A9F341" w14:textId="6928EC4F" w:rsidR="00A133D2" w:rsidRPr="000B7A75" w:rsidRDefault="00A133D2" w:rsidP="00A133D2">
      <w:pPr>
        <w:spacing w:after="0" w:line="360" w:lineRule="auto"/>
        <w:rPr>
          <w:rFonts w:ascii="Times New Roman" w:hAnsi="Times New Roman" w:cs="Times New Roman"/>
          <w:sz w:val="28"/>
          <w:szCs w:val="28"/>
        </w:rPr>
      </w:pPr>
      <w:r w:rsidRPr="000B7A75">
        <w:rPr>
          <w:rFonts w:ascii="Times New Roman" w:hAnsi="Times New Roman" w:cs="Times New Roman"/>
          <w:sz w:val="28"/>
          <w:szCs w:val="28"/>
        </w:rPr>
        <w:tab/>
        <w:t>По-третє, соціально-економічні фактори, такі як зайнятість, житло, Освіта та доступ до охорони здоров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 мають важливе значення для успішної адаптації біженців. Економічна стабільність та доступ до ресурсів сприяють загальному добробуту біженців та їх інтеграції в нові суспільства.</w:t>
      </w:r>
    </w:p>
    <w:p w14:paraId="1FE5ED84" w14:textId="77777777" w:rsidR="00A133D2" w:rsidRPr="000B7A75" w:rsidRDefault="00A133D2" w:rsidP="00A133D2">
      <w:pPr>
        <w:spacing w:after="0" w:line="360" w:lineRule="auto"/>
        <w:rPr>
          <w:rFonts w:ascii="Times New Roman" w:hAnsi="Times New Roman" w:cs="Times New Roman"/>
          <w:sz w:val="28"/>
          <w:szCs w:val="28"/>
        </w:rPr>
      </w:pPr>
      <w:r w:rsidRPr="000B7A75">
        <w:rPr>
          <w:rFonts w:ascii="Times New Roman" w:hAnsi="Times New Roman" w:cs="Times New Roman"/>
          <w:sz w:val="28"/>
          <w:szCs w:val="28"/>
        </w:rPr>
        <w:lastRenderedPageBreak/>
        <w:tab/>
        <w:t>Нарешті, нестабільність та невизначеність у майбутньому є ключовими факторами, що впливають на психічний та емоційний стан біженців. Невизначеність щодо правового статусу, економічних можливостей та соціальної підтримки посилює стрес і тривогу, ускладнюючи процес адаптації та інтеграції.</w:t>
      </w:r>
    </w:p>
    <w:p w14:paraId="5C4BEB9F" w14:textId="7AF82062" w:rsidR="00D91099" w:rsidRPr="000B7A75" w:rsidRDefault="00A133D2" w:rsidP="00A133D2">
      <w:pPr>
        <w:spacing w:after="0" w:line="360" w:lineRule="auto"/>
        <w:rPr>
          <w:rFonts w:ascii="Times New Roman" w:hAnsi="Times New Roman" w:cs="Times New Roman"/>
          <w:sz w:val="28"/>
          <w:szCs w:val="28"/>
        </w:rPr>
      </w:pPr>
      <w:r w:rsidRPr="000B7A75">
        <w:rPr>
          <w:rFonts w:ascii="Times New Roman" w:hAnsi="Times New Roman" w:cs="Times New Roman"/>
          <w:sz w:val="28"/>
          <w:szCs w:val="28"/>
        </w:rPr>
        <w:tab/>
        <w:t>Тому, щоб забезпечити успішну адаптацію біженців, необхідно враховувати складність цих факторів та їх взаємозв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язок між собою, а також надавати відповідну підтримку, яка сприятиме їх загальному добробуту та інтеграції в нове середовище.</w:t>
      </w:r>
    </w:p>
    <w:p w14:paraId="489CAC87" w14:textId="77777777" w:rsidR="00D91099" w:rsidRPr="000B7A75" w:rsidRDefault="00D91099" w:rsidP="00C86A31">
      <w:pPr>
        <w:spacing w:after="0" w:line="360" w:lineRule="auto"/>
        <w:rPr>
          <w:rFonts w:ascii="Times New Roman" w:hAnsi="Times New Roman" w:cs="Times New Roman"/>
          <w:sz w:val="28"/>
          <w:szCs w:val="28"/>
        </w:rPr>
      </w:pPr>
      <w:r w:rsidRPr="000B7A75">
        <w:rPr>
          <w:rFonts w:ascii="Times New Roman" w:hAnsi="Times New Roman" w:cs="Times New Roman"/>
          <w:sz w:val="28"/>
          <w:szCs w:val="28"/>
        </w:rPr>
        <w:br w:type="page"/>
      </w:r>
    </w:p>
    <w:p w14:paraId="32BB2352" w14:textId="3B8D465D" w:rsidR="00AA7A97" w:rsidRPr="000B7A75" w:rsidRDefault="00AA7A97" w:rsidP="004C4D98">
      <w:pPr>
        <w:spacing w:after="0" w:line="360" w:lineRule="auto"/>
        <w:jc w:val="center"/>
        <w:rPr>
          <w:rFonts w:ascii="Times New Roman" w:hAnsi="Times New Roman" w:cs="Times New Roman"/>
          <w:b/>
          <w:bCs/>
          <w:sz w:val="28"/>
          <w:szCs w:val="28"/>
        </w:rPr>
      </w:pPr>
      <w:r w:rsidRPr="000B7A75">
        <w:rPr>
          <w:rFonts w:ascii="Times New Roman" w:hAnsi="Times New Roman" w:cs="Times New Roman"/>
          <w:b/>
          <w:bCs/>
          <w:sz w:val="28"/>
          <w:szCs w:val="28"/>
        </w:rPr>
        <w:lastRenderedPageBreak/>
        <w:t>РОЗДІЛ 2: СТРАТЕГІЇ ПСИХОЛОГІЧНОЇ ПІДТРИМКИ ТА АДАПТАЦІЇ</w:t>
      </w:r>
    </w:p>
    <w:p w14:paraId="35D12771" w14:textId="77777777" w:rsidR="004C4D98" w:rsidRPr="000B7A75" w:rsidRDefault="004C4D98" w:rsidP="004C4D98">
      <w:pPr>
        <w:spacing w:after="0" w:line="360" w:lineRule="auto"/>
        <w:jc w:val="center"/>
        <w:rPr>
          <w:rFonts w:ascii="Times New Roman" w:hAnsi="Times New Roman" w:cs="Times New Roman"/>
          <w:b/>
          <w:bCs/>
          <w:sz w:val="28"/>
          <w:szCs w:val="28"/>
        </w:rPr>
      </w:pPr>
    </w:p>
    <w:p w14:paraId="5046C2A6" w14:textId="33E2E2BB" w:rsidR="00AA7A97" w:rsidRPr="000B7A75" w:rsidRDefault="00AA7A97" w:rsidP="004C4D98">
      <w:pPr>
        <w:spacing w:after="0" w:line="360" w:lineRule="auto"/>
        <w:jc w:val="center"/>
        <w:rPr>
          <w:rFonts w:ascii="Times New Roman" w:hAnsi="Times New Roman" w:cs="Times New Roman"/>
          <w:b/>
          <w:bCs/>
          <w:sz w:val="28"/>
          <w:szCs w:val="28"/>
        </w:rPr>
      </w:pPr>
      <w:r w:rsidRPr="000B7A75">
        <w:rPr>
          <w:rFonts w:ascii="Times New Roman" w:hAnsi="Times New Roman" w:cs="Times New Roman"/>
          <w:b/>
          <w:bCs/>
          <w:sz w:val="28"/>
          <w:szCs w:val="28"/>
        </w:rPr>
        <w:t>2.1. Роль психологічної допомоги у процесі адаптації</w:t>
      </w:r>
    </w:p>
    <w:p w14:paraId="4019FF9D" w14:textId="2DE1955C" w:rsidR="00D508B2" w:rsidRPr="000B7A75" w:rsidRDefault="005D1286"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r>
      <w:r w:rsidR="00D508B2" w:rsidRPr="000B7A75">
        <w:rPr>
          <w:rFonts w:ascii="Times New Roman" w:hAnsi="Times New Roman" w:cs="Times New Roman"/>
          <w:sz w:val="28"/>
          <w:szCs w:val="28"/>
        </w:rPr>
        <w:t>Психологічна підтримка відіграє важливу роль у процесі адаптації біженців, і давайте детальніше розглянемо, як різні аспекти психологічної підтримки, спрямовані на усунення травматичних переживань, соціальних та культурних бар</w:t>
      </w:r>
      <w:r w:rsidR="00C13F0E" w:rsidRPr="000B7A75">
        <w:rPr>
          <w:rFonts w:ascii="Times New Roman" w:hAnsi="Times New Roman" w:cs="Times New Roman"/>
          <w:sz w:val="28"/>
          <w:szCs w:val="28"/>
        </w:rPr>
        <w:t>’</w:t>
      </w:r>
      <w:r w:rsidR="00D508B2" w:rsidRPr="000B7A75">
        <w:rPr>
          <w:rFonts w:ascii="Times New Roman" w:hAnsi="Times New Roman" w:cs="Times New Roman"/>
          <w:sz w:val="28"/>
          <w:szCs w:val="28"/>
        </w:rPr>
        <w:t>єрів, економічних труднощів та невизначеності в майбутньому, можуть сприяти успіху адаптації.</w:t>
      </w:r>
    </w:p>
    <w:p w14:paraId="406FFC9B" w14:textId="0818EA75"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 xml:space="preserve">1. </w:t>
      </w:r>
      <w:proofErr w:type="spellStart"/>
      <w:r w:rsidRPr="000B7A75">
        <w:rPr>
          <w:rFonts w:ascii="Times New Roman" w:hAnsi="Times New Roman" w:cs="Times New Roman"/>
          <w:sz w:val="28"/>
          <w:szCs w:val="28"/>
        </w:rPr>
        <w:t>Когнітивно</w:t>
      </w:r>
      <w:proofErr w:type="spellEnd"/>
      <w:r w:rsidRPr="000B7A75">
        <w:rPr>
          <w:rFonts w:ascii="Times New Roman" w:hAnsi="Times New Roman" w:cs="Times New Roman"/>
          <w:sz w:val="28"/>
          <w:szCs w:val="28"/>
        </w:rPr>
        <w:t xml:space="preserve">-поведінкова терапія (КПТ): </w:t>
      </w:r>
      <w:proofErr w:type="spellStart"/>
      <w:r w:rsidRPr="000B7A75">
        <w:rPr>
          <w:rFonts w:ascii="Times New Roman" w:hAnsi="Times New Roman" w:cs="Times New Roman"/>
          <w:sz w:val="28"/>
          <w:szCs w:val="28"/>
        </w:rPr>
        <w:t>когнітивно</w:t>
      </w:r>
      <w:proofErr w:type="spellEnd"/>
      <w:r w:rsidRPr="000B7A75">
        <w:rPr>
          <w:rFonts w:ascii="Times New Roman" w:hAnsi="Times New Roman" w:cs="Times New Roman"/>
          <w:sz w:val="28"/>
          <w:szCs w:val="28"/>
        </w:rPr>
        <w:t>-поведінкова терапія є одним з найефективніших методів лікування травм та психічних розладів у біженців.</w:t>
      </w:r>
      <w:r w:rsidR="0018142A" w:rsidRPr="000B7A75">
        <w:rPr>
          <w:rFonts w:ascii="Times New Roman" w:hAnsi="Times New Roman" w:cs="Times New Roman"/>
          <w:sz w:val="28"/>
          <w:szCs w:val="28"/>
        </w:rPr>
        <w:t xml:space="preserve"> В</w:t>
      </w:r>
      <w:r w:rsidRPr="000B7A75">
        <w:rPr>
          <w:rFonts w:ascii="Times New Roman" w:hAnsi="Times New Roman" w:cs="Times New Roman"/>
          <w:sz w:val="28"/>
          <w:szCs w:val="28"/>
        </w:rPr>
        <w:t>ін спрямований на виявлення та зміну негативних моделей мислення та поведінки, які можуть заважати адаптації</w:t>
      </w:r>
      <w:r w:rsidR="0018142A" w:rsidRPr="000B7A75">
        <w:rPr>
          <w:rFonts w:ascii="Times New Roman" w:hAnsi="Times New Roman" w:cs="Times New Roman"/>
          <w:sz w:val="28"/>
          <w:szCs w:val="28"/>
        </w:rPr>
        <w:t>[12].</w:t>
      </w:r>
      <w:r w:rsidRPr="000B7A75">
        <w:rPr>
          <w:rFonts w:ascii="Times New Roman" w:hAnsi="Times New Roman" w:cs="Times New Roman"/>
          <w:sz w:val="28"/>
          <w:szCs w:val="28"/>
        </w:rPr>
        <w:t xml:space="preserve"> КПТ допомагає біженцям:</w:t>
      </w:r>
    </w:p>
    <w:p w14:paraId="233AA698" w14:textId="205D9AD2"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Визначте та оцініть негативні думки, пов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язані з травматичними переживаннями.</w:t>
      </w:r>
    </w:p>
    <w:p w14:paraId="1C15D85B" w14:textId="77777777"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Перетворіть деструктивне мислення на щось більш позитивне та адаптоване.</w:t>
      </w:r>
    </w:p>
    <w:p w14:paraId="0D19EB4F" w14:textId="77777777"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Розвивайте навички саморегуляції та управління стресом.</w:t>
      </w:r>
    </w:p>
    <w:p w14:paraId="3664FDC8" w14:textId="60C9F6A3"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Покращує емоційний стан і зменшує симптоми тривожних і депресивних розладів</w:t>
      </w:r>
      <w:r w:rsidR="0018142A" w:rsidRPr="000B7A75">
        <w:rPr>
          <w:rFonts w:ascii="Times New Roman" w:hAnsi="Times New Roman" w:cs="Times New Roman"/>
          <w:sz w:val="28"/>
          <w:szCs w:val="28"/>
        </w:rPr>
        <w:t>[12]</w:t>
      </w:r>
      <w:r w:rsidRPr="000B7A75">
        <w:rPr>
          <w:rFonts w:ascii="Times New Roman" w:hAnsi="Times New Roman" w:cs="Times New Roman"/>
          <w:sz w:val="28"/>
          <w:szCs w:val="28"/>
        </w:rPr>
        <w:t>.</w:t>
      </w:r>
    </w:p>
    <w:p w14:paraId="5B68B174" w14:textId="59DC647A"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2.</w:t>
      </w:r>
      <w:r w:rsidR="00B63E5B">
        <w:rPr>
          <w:rFonts w:ascii="Times New Roman" w:hAnsi="Times New Roman" w:cs="Times New Roman"/>
          <w:sz w:val="28"/>
          <w:szCs w:val="28"/>
        </w:rPr>
        <w:t xml:space="preserve"> </w:t>
      </w:r>
      <w:proofErr w:type="spellStart"/>
      <w:r w:rsidRPr="000B7A75">
        <w:rPr>
          <w:rFonts w:ascii="Times New Roman" w:hAnsi="Times New Roman" w:cs="Times New Roman"/>
          <w:sz w:val="28"/>
          <w:szCs w:val="28"/>
        </w:rPr>
        <w:t>Гештальт</w:t>
      </w:r>
      <w:proofErr w:type="spellEnd"/>
      <w:r w:rsidRPr="000B7A75">
        <w:rPr>
          <w:rFonts w:ascii="Times New Roman" w:hAnsi="Times New Roman" w:cs="Times New Roman"/>
          <w:sz w:val="28"/>
          <w:szCs w:val="28"/>
        </w:rPr>
        <w:t xml:space="preserve">-терапія: </w:t>
      </w:r>
      <w:proofErr w:type="spellStart"/>
      <w:r w:rsidRPr="000B7A75">
        <w:rPr>
          <w:rFonts w:ascii="Times New Roman" w:hAnsi="Times New Roman" w:cs="Times New Roman"/>
          <w:sz w:val="28"/>
          <w:szCs w:val="28"/>
        </w:rPr>
        <w:t>Гештальт</w:t>
      </w:r>
      <w:proofErr w:type="spellEnd"/>
      <w:r w:rsidRPr="000B7A75">
        <w:rPr>
          <w:rFonts w:ascii="Times New Roman" w:hAnsi="Times New Roman" w:cs="Times New Roman"/>
          <w:sz w:val="28"/>
          <w:szCs w:val="28"/>
        </w:rPr>
        <w:t>-терапія фокусується на уважності, досвіді та взаємодії з навколишнім середовищем</w:t>
      </w:r>
      <w:r w:rsidR="0018142A" w:rsidRPr="000B7A75">
        <w:rPr>
          <w:rFonts w:ascii="Times New Roman" w:hAnsi="Times New Roman" w:cs="Times New Roman"/>
          <w:sz w:val="28"/>
          <w:szCs w:val="28"/>
        </w:rPr>
        <w:t>[12]</w:t>
      </w:r>
      <w:r w:rsidRPr="000B7A75">
        <w:rPr>
          <w:rFonts w:ascii="Times New Roman" w:hAnsi="Times New Roman" w:cs="Times New Roman"/>
          <w:sz w:val="28"/>
          <w:szCs w:val="28"/>
        </w:rPr>
        <w:t>. Він допомагає біженцям:</w:t>
      </w:r>
    </w:p>
    <w:p w14:paraId="5A6C9A23" w14:textId="3F07AD72" w:rsidR="00D508B2" w:rsidRPr="000B7A75" w:rsidRDefault="0018142A"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r>
      <w:r w:rsidR="00D508B2" w:rsidRPr="000B7A75">
        <w:rPr>
          <w:rFonts w:ascii="Times New Roman" w:hAnsi="Times New Roman" w:cs="Times New Roman"/>
          <w:sz w:val="28"/>
          <w:szCs w:val="28"/>
        </w:rPr>
        <w:t>Розпізнавання почуттів і переживань людини в даний момент.</w:t>
      </w:r>
    </w:p>
    <w:p w14:paraId="1362193E" w14:textId="77777777"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Розпізнайте та інтегруйте різні частини свого досвіду, щоб досягти цілісності.</w:t>
      </w:r>
    </w:p>
    <w:p w14:paraId="356F21E9" w14:textId="77777777"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Розвивайте здатність підтримувати себе та саморегулюватися.</w:t>
      </w:r>
    </w:p>
    <w:p w14:paraId="0374BEF1" w14:textId="77777777"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Розвивайте міжособистісні стосунки та соціальну адаптацію.</w:t>
      </w:r>
    </w:p>
    <w:p w14:paraId="30CDC81E" w14:textId="213C1824"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 xml:space="preserve">3. </w:t>
      </w:r>
      <w:proofErr w:type="spellStart"/>
      <w:r w:rsidRPr="000B7A75">
        <w:rPr>
          <w:rFonts w:ascii="Times New Roman" w:hAnsi="Times New Roman" w:cs="Times New Roman"/>
          <w:sz w:val="28"/>
          <w:szCs w:val="28"/>
        </w:rPr>
        <w:t>Психодинамічна</w:t>
      </w:r>
      <w:proofErr w:type="spellEnd"/>
      <w:r w:rsidRPr="000B7A75">
        <w:rPr>
          <w:rFonts w:ascii="Times New Roman" w:hAnsi="Times New Roman" w:cs="Times New Roman"/>
          <w:sz w:val="28"/>
          <w:szCs w:val="28"/>
        </w:rPr>
        <w:t xml:space="preserve"> терапія: </w:t>
      </w:r>
      <w:proofErr w:type="spellStart"/>
      <w:r w:rsidRPr="000B7A75">
        <w:rPr>
          <w:rFonts w:ascii="Times New Roman" w:hAnsi="Times New Roman" w:cs="Times New Roman"/>
          <w:sz w:val="28"/>
          <w:szCs w:val="28"/>
        </w:rPr>
        <w:t>Психодинамічна</w:t>
      </w:r>
      <w:proofErr w:type="spellEnd"/>
      <w:r w:rsidRPr="000B7A75">
        <w:rPr>
          <w:rFonts w:ascii="Times New Roman" w:hAnsi="Times New Roman" w:cs="Times New Roman"/>
          <w:sz w:val="28"/>
          <w:szCs w:val="28"/>
        </w:rPr>
        <w:t xml:space="preserve"> терапія має на меті дослідити несвідомі процеси та внутрішні конфлікти, які можуть спричинити психічні розлади</w:t>
      </w:r>
      <w:r w:rsidR="0018142A" w:rsidRPr="000B7A75">
        <w:rPr>
          <w:rFonts w:ascii="Times New Roman" w:hAnsi="Times New Roman" w:cs="Times New Roman"/>
          <w:sz w:val="28"/>
          <w:szCs w:val="28"/>
        </w:rPr>
        <w:t>[12]</w:t>
      </w:r>
      <w:r w:rsidRPr="000B7A75">
        <w:rPr>
          <w:rFonts w:ascii="Times New Roman" w:hAnsi="Times New Roman" w:cs="Times New Roman"/>
          <w:sz w:val="28"/>
          <w:szCs w:val="28"/>
        </w:rPr>
        <w:t>. Він допомагає біженцям:</w:t>
      </w:r>
    </w:p>
    <w:p w14:paraId="6182F2F3" w14:textId="77777777"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Зрозумійте першопричини ваших емоційних та поведінкових проблем.</w:t>
      </w:r>
    </w:p>
    <w:p w14:paraId="77AF3C20" w14:textId="77777777"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Інтегруйте травматичні переживання в процес і свідомість.</w:t>
      </w:r>
    </w:p>
    <w:p w14:paraId="18A28E64" w14:textId="77777777"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Визначте та змініть деструктивні моделі мислення та поведінки.</w:t>
      </w:r>
    </w:p>
    <w:p w14:paraId="2F3D420F" w14:textId="77777777"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lastRenderedPageBreak/>
        <w:tab/>
        <w:t>Підвищуйте самооцінку та здатність підтримувати себе.</w:t>
      </w:r>
    </w:p>
    <w:p w14:paraId="5C1C07F9" w14:textId="770777F4"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4.</w:t>
      </w:r>
      <w:r w:rsidR="00B63E5B">
        <w:rPr>
          <w:rFonts w:ascii="Times New Roman" w:hAnsi="Times New Roman" w:cs="Times New Roman"/>
          <w:sz w:val="28"/>
          <w:szCs w:val="28"/>
        </w:rPr>
        <w:t xml:space="preserve"> </w:t>
      </w:r>
      <w:r w:rsidRPr="000B7A75">
        <w:rPr>
          <w:rFonts w:ascii="Times New Roman" w:hAnsi="Times New Roman" w:cs="Times New Roman"/>
          <w:sz w:val="28"/>
          <w:szCs w:val="28"/>
        </w:rPr>
        <w:t>Експресивна та творча терапія: виразні методи лікування, такі як арт-терапія, музикотерапія та драматична терапія, допомагають біженцям висловлювати свої емоції протягом усього творчого процесу</w:t>
      </w:r>
      <w:r w:rsidR="0018142A" w:rsidRPr="000B7A75">
        <w:rPr>
          <w:rFonts w:ascii="Times New Roman" w:hAnsi="Times New Roman" w:cs="Times New Roman"/>
          <w:sz w:val="28"/>
          <w:szCs w:val="28"/>
        </w:rPr>
        <w:t>[30]</w:t>
      </w:r>
      <w:r w:rsidRPr="000B7A75">
        <w:rPr>
          <w:rFonts w:ascii="Times New Roman" w:hAnsi="Times New Roman" w:cs="Times New Roman"/>
          <w:sz w:val="28"/>
          <w:szCs w:val="28"/>
        </w:rPr>
        <w:t>. Вони роблять свій внесок:</w:t>
      </w:r>
    </w:p>
    <w:p w14:paraId="3A6AC315" w14:textId="77777777" w:rsidR="00D508B2" w:rsidRPr="000B7A75" w:rsidRDefault="00D508B2" w:rsidP="00D508B2">
      <w:pPr>
        <w:spacing w:after="0" w:line="360" w:lineRule="auto"/>
        <w:jc w:val="both"/>
        <w:rPr>
          <w:rFonts w:ascii="Times New Roman" w:hAnsi="Times New Roman" w:cs="Times New Roman"/>
          <w:sz w:val="28"/>
          <w:szCs w:val="28"/>
        </w:rPr>
      </w:pPr>
      <w:proofErr w:type="spellStart"/>
      <w:r w:rsidRPr="000B7A75">
        <w:rPr>
          <w:rFonts w:ascii="Times New Roman" w:hAnsi="Times New Roman" w:cs="Times New Roman"/>
          <w:sz w:val="28"/>
          <w:szCs w:val="28"/>
        </w:rPr>
        <w:t>Зменшіть</w:t>
      </w:r>
      <w:proofErr w:type="spellEnd"/>
      <w:r w:rsidRPr="000B7A75">
        <w:rPr>
          <w:rFonts w:ascii="Times New Roman" w:hAnsi="Times New Roman" w:cs="Times New Roman"/>
          <w:sz w:val="28"/>
          <w:szCs w:val="28"/>
        </w:rPr>
        <w:t xml:space="preserve"> рівень стресу та тривоги.</w:t>
      </w:r>
    </w:p>
    <w:p w14:paraId="2CCADE7D" w14:textId="77777777"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Поліпшення емоційного стану і настрою.</w:t>
      </w:r>
    </w:p>
    <w:p w14:paraId="7DC61D6D" w14:textId="77777777"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 xml:space="preserve">Створення простору для безпечного вираження і обробки </w:t>
      </w:r>
      <w:proofErr w:type="spellStart"/>
      <w:r w:rsidRPr="000B7A75">
        <w:rPr>
          <w:rFonts w:ascii="Times New Roman" w:hAnsi="Times New Roman" w:cs="Times New Roman"/>
          <w:sz w:val="28"/>
          <w:szCs w:val="28"/>
        </w:rPr>
        <w:t>травмуючих</w:t>
      </w:r>
      <w:proofErr w:type="spellEnd"/>
      <w:r w:rsidRPr="000B7A75">
        <w:rPr>
          <w:rFonts w:ascii="Times New Roman" w:hAnsi="Times New Roman" w:cs="Times New Roman"/>
          <w:sz w:val="28"/>
          <w:szCs w:val="28"/>
        </w:rPr>
        <w:t xml:space="preserve"> переживань.</w:t>
      </w:r>
    </w:p>
    <w:p w14:paraId="3463CB65" w14:textId="77777777"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Розвиток творчості і самовираження.</w:t>
      </w:r>
    </w:p>
    <w:p w14:paraId="737EB1A3" w14:textId="3A4405CF"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5. Сімейна терапія: сімейна терапія передбачає роботу з біженцями та їх сім</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ями для покращення взаєморозуміння та підтримки</w:t>
      </w:r>
      <w:r w:rsidR="0018142A" w:rsidRPr="000B7A75">
        <w:rPr>
          <w:rFonts w:ascii="Times New Roman" w:hAnsi="Times New Roman" w:cs="Times New Roman"/>
          <w:sz w:val="28"/>
          <w:szCs w:val="28"/>
        </w:rPr>
        <w:t>[30]</w:t>
      </w:r>
      <w:r w:rsidRPr="000B7A75">
        <w:rPr>
          <w:rFonts w:ascii="Times New Roman" w:hAnsi="Times New Roman" w:cs="Times New Roman"/>
          <w:sz w:val="28"/>
          <w:szCs w:val="28"/>
        </w:rPr>
        <w:t>. Він допоможе:</w:t>
      </w:r>
    </w:p>
    <w:p w14:paraId="5E71B326" w14:textId="10535901"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Зміцніть сімейні узи і збільште підтримку між сім</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ями.</w:t>
      </w:r>
    </w:p>
    <w:p w14:paraId="4AF2993D" w14:textId="77777777"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Вирішуйте конфлікти та покращуйте спілкування.</w:t>
      </w:r>
    </w:p>
    <w:p w14:paraId="57ED8A3B" w14:textId="18535E5C"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Розробіть стратегії управління стресом, які включають підтримку сім</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ї.</w:t>
      </w:r>
    </w:p>
    <w:p w14:paraId="4EDCE7CD" w14:textId="28F49008"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r>
      <w:proofErr w:type="spellStart"/>
      <w:r w:rsidRPr="000B7A75">
        <w:rPr>
          <w:rFonts w:ascii="Times New Roman" w:hAnsi="Times New Roman" w:cs="Times New Roman"/>
          <w:sz w:val="28"/>
          <w:szCs w:val="28"/>
        </w:rPr>
        <w:t>Підвищіть</w:t>
      </w:r>
      <w:proofErr w:type="spellEnd"/>
      <w:r w:rsidRPr="000B7A75">
        <w:rPr>
          <w:rFonts w:ascii="Times New Roman" w:hAnsi="Times New Roman" w:cs="Times New Roman"/>
          <w:sz w:val="28"/>
          <w:szCs w:val="28"/>
        </w:rPr>
        <w:t xml:space="preserve"> загальне Психологічне благополуччя в сім</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ї.</w:t>
      </w:r>
    </w:p>
    <w:p w14:paraId="0BB592AB" w14:textId="77777777"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6. Терапія, орієнтована на тіло: терапія, орієнтована на тіло, така як йога, тай-чи та терапія тіла, може допомогти біженцям впоратися з фізичними та емоційними наслідками травми. Вони роблять свій внесок:</w:t>
      </w:r>
    </w:p>
    <w:p w14:paraId="4FC872E0" w14:textId="77777777"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Розслаблення і зняття стресу.</w:t>
      </w:r>
    </w:p>
    <w:p w14:paraId="57EBE386" w14:textId="77777777"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 xml:space="preserve">Розвивайте </w:t>
      </w:r>
      <w:proofErr w:type="spellStart"/>
      <w:r w:rsidRPr="000B7A75">
        <w:rPr>
          <w:rFonts w:ascii="Times New Roman" w:hAnsi="Times New Roman" w:cs="Times New Roman"/>
          <w:sz w:val="28"/>
          <w:szCs w:val="28"/>
        </w:rPr>
        <w:t>Декомунізуйте</w:t>
      </w:r>
      <w:proofErr w:type="spellEnd"/>
      <w:r w:rsidRPr="000B7A75">
        <w:rPr>
          <w:rFonts w:ascii="Times New Roman" w:hAnsi="Times New Roman" w:cs="Times New Roman"/>
          <w:sz w:val="28"/>
          <w:szCs w:val="28"/>
        </w:rPr>
        <w:t xml:space="preserve"> відносини між тілом і свідомістю.</w:t>
      </w:r>
    </w:p>
    <w:p w14:paraId="0F8477F4" w14:textId="77777777"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 xml:space="preserve">Розвиток навичок саморегуляції і </w:t>
      </w:r>
      <w:proofErr w:type="spellStart"/>
      <w:r w:rsidRPr="000B7A75">
        <w:rPr>
          <w:rFonts w:ascii="Times New Roman" w:hAnsi="Times New Roman" w:cs="Times New Roman"/>
          <w:sz w:val="28"/>
          <w:szCs w:val="28"/>
        </w:rPr>
        <w:t>самопідтримки</w:t>
      </w:r>
      <w:proofErr w:type="spellEnd"/>
      <w:r w:rsidRPr="000B7A75">
        <w:rPr>
          <w:rFonts w:ascii="Times New Roman" w:hAnsi="Times New Roman" w:cs="Times New Roman"/>
          <w:sz w:val="28"/>
          <w:szCs w:val="28"/>
        </w:rPr>
        <w:t>.</w:t>
      </w:r>
    </w:p>
    <w:p w14:paraId="67FA912C" w14:textId="77777777"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Покращує фізичне і психічне благополуччя.</w:t>
      </w:r>
    </w:p>
    <w:p w14:paraId="12A03468" w14:textId="2CF53B0B"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Психотерапія та консультування відіграють ключову роль у наданні допомоги біженцям, керуючи травматичними переживаннями, змінюючи деструктивні моделі мислення та поведінки та розробляючи стратегії подолання стресових ситуацій</w:t>
      </w:r>
      <w:r w:rsidR="0018142A" w:rsidRPr="000B7A75">
        <w:rPr>
          <w:rFonts w:ascii="Times New Roman" w:hAnsi="Times New Roman" w:cs="Times New Roman"/>
          <w:sz w:val="28"/>
          <w:szCs w:val="28"/>
        </w:rPr>
        <w:t>[2]</w:t>
      </w:r>
      <w:r w:rsidRPr="000B7A75">
        <w:rPr>
          <w:rFonts w:ascii="Times New Roman" w:hAnsi="Times New Roman" w:cs="Times New Roman"/>
          <w:sz w:val="28"/>
          <w:szCs w:val="28"/>
        </w:rPr>
        <w:t>. Це сприяє їх загальному психологічному благополуччю та успішній адаптації до нового середовища.</w:t>
      </w:r>
    </w:p>
    <w:p w14:paraId="27073115" w14:textId="6FBFA26E"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2. Психічна підготовка є ключовим елементом процесу адаптації біженців, оскільки вона сприяє підвищенню обізнаності про психічне здоров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 xml:space="preserve">я та надає </w:t>
      </w:r>
      <w:r w:rsidRPr="000B7A75">
        <w:rPr>
          <w:rFonts w:ascii="Times New Roman" w:hAnsi="Times New Roman" w:cs="Times New Roman"/>
          <w:sz w:val="28"/>
          <w:szCs w:val="28"/>
        </w:rPr>
        <w:lastRenderedPageBreak/>
        <w:t>інструменти, необхідні для управління стресом та емоціями</w:t>
      </w:r>
      <w:r w:rsidR="0018142A" w:rsidRPr="000B7A75">
        <w:rPr>
          <w:rFonts w:ascii="Times New Roman" w:hAnsi="Times New Roman" w:cs="Times New Roman"/>
          <w:sz w:val="28"/>
          <w:szCs w:val="28"/>
        </w:rPr>
        <w:t>[2]</w:t>
      </w:r>
      <w:r w:rsidRPr="000B7A75">
        <w:rPr>
          <w:rFonts w:ascii="Times New Roman" w:hAnsi="Times New Roman" w:cs="Times New Roman"/>
          <w:sz w:val="28"/>
          <w:szCs w:val="28"/>
        </w:rPr>
        <w:t>. Давайте детальніше розглянемо, як психологічне навчання допомагає біженцям.</w:t>
      </w:r>
    </w:p>
    <w:p w14:paraId="59F2A80D" w14:textId="77777777"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2.1. Вивчіть навички саморегуляції: саморегуляція - це здатність контролювати свої емоції, думки та дії. Психологічне навчання допомагає біженцям розвивати навички саморегуляції.:</w:t>
      </w:r>
    </w:p>
    <w:p w14:paraId="4D25E81E" w14:textId="56E6D67B" w:rsidR="00D508B2" w:rsidRPr="000B7A75" w:rsidRDefault="0018142A"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r>
      <w:r w:rsidR="00D508B2" w:rsidRPr="000B7A75">
        <w:rPr>
          <w:rFonts w:ascii="Times New Roman" w:hAnsi="Times New Roman" w:cs="Times New Roman"/>
          <w:sz w:val="28"/>
          <w:szCs w:val="28"/>
        </w:rPr>
        <w:t>Усвідомлення своїх почуттів: допомагає їм розпізнавати та розуміти свої емоції, що дозволяє їм краще контролювати їх.</w:t>
      </w:r>
    </w:p>
    <w:p w14:paraId="4246A83B" w14:textId="6883FA8F"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Методи управління емоціями: Дізнайтеся, як зменшити негативні емоції, такі як тривога, страх і гнів</w:t>
      </w:r>
      <w:r w:rsidR="0018142A" w:rsidRPr="000B7A75">
        <w:rPr>
          <w:rFonts w:ascii="Times New Roman" w:hAnsi="Times New Roman" w:cs="Times New Roman"/>
          <w:sz w:val="28"/>
          <w:szCs w:val="28"/>
        </w:rPr>
        <w:t>[7]</w:t>
      </w:r>
      <w:r w:rsidRPr="000B7A75">
        <w:rPr>
          <w:rFonts w:ascii="Times New Roman" w:hAnsi="Times New Roman" w:cs="Times New Roman"/>
          <w:sz w:val="28"/>
          <w:szCs w:val="28"/>
        </w:rPr>
        <w:t>. Розробка стратегій подолання: включає використання ефективних методів зменшення стресу та підтримки позитивного емоційного стану.</w:t>
      </w:r>
    </w:p>
    <w:p w14:paraId="2BB0B767" w14:textId="77777777"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2.2. Техніки релаксації: методи релаксації - це ефективний спосіб зняти стрес і тривогу. Психологічне навчання передбачає навчання різним технікам релаксації, таким як:</w:t>
      </w:r>
    </w:p>
    <w:p w14:paraId="3578A756" w14:textId="77777777"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Техніки дихання: глибоке дихання, діафрагмальне дихання та інші методи допомагають знизити рівень стресу та заспокоїти нервову систему.</w:t>
      </w:r>
    </w:p>
    <w:p w14:paraId="70B85B91" w14:textId="5355A4E3"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Листопад листопада: поступове розслаблення м</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язів: спосіб поступового розслаблення різних груп м</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язів для зняття фізичного напруження.</w:t>
      </w:r>
    </w:p>
    <w:p w14:paraId="6B9DB4E5" w14:textId="27FB9728"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Візуалізація: створює відчуття спокою і розслаблення за допомогою уявних образів</w:t>
      </w:r>
      <w:r w:rsidR="0018142A" w:rsidRPr="000B7A75">
        <w:rPr>
          <w:rFonts w:ascii="Times New Roman" w:hAnsi="Times New Roman" w:cs="Times New Roman"/>
          <w:sz w:val="28"/>
          <w:szCs w:val="28"/>
        </w:rPr>
        <w:t>[40]</w:t>
      </w:r>
      <w:r w:rsidRPr="000B7A75">
        <w:rPr>
          <w:rFonts w:ascii="Times New Roman" w:hAnsi="Times New Roman" w:cs="Times New Roman"/>
          <w:sz w:val="28"/>
          <w:szCs w:val="28"/>
        </w:rPr>
        <w:t>.</w:t>
      </w:r>
    </w:p>
    <w:p w14:paraId="1C31B2B3" w14:textId="77777777"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2.3. Як зменшити стрес: психологічне навчання передбачає навчання різним методам зменшення стресу, які допомагають біженцям краще справлятися з труднощами адаптації:</w:t>
      </w:r>
    </w:p>
    <w:p w14:paraId="39A13A18" w14:textId="77777777"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Ведіть щоденник: записуйте думки та почуття для кращого усвідомлення та аналізу.</w:t>
      </w:r>
    </w:p>
    <w:p w14:paraId="793E85FA" w14:textId="77777777"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Фізична активність: регулярні фізичні навантаження можуть допомогти знизити рівень стресу та покращити загальне самопочуття.</w:t>
      </w:r>
    </w:p>
    <w:p w14:paraId="6EA6D129" w14:textId="360523EB"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Практикуйте уважність: зосередьтеся на теперішньому моменті та вивчіть методи уважності, які можуть допомогти зменшити тривожні думки</w:t>
      </w:r>
      <w:r w:rsidR="0018142A" w:rsidRPr="000B7A75">
        <w:rPr>
          <w:rFonts w:ascii="Times New Roman" w:hAnsi="Times New Roman" w:cs="Times New Roman"/>
          <w:sz w:val="28"/>
          <w:szCs w:val="28"/>
        </w:rPr>
        <w:t>[29]</w:t>
      </w:r>
      <w:r w:rsidRPr="000B7A75">
        <w:rPr>
          <w:rFonts w:ascii="Times New Roman" w:hAnsi="Times New Roman" w:cs="Times New Roman"/>
          <w:sz w:val="28"/>
          <w:szCs w:val="28"/>
        </w:rPr>
        <w:t>.</w:t>
      </w:r>
    </w:p>
    <w:p w14:paraId="10B31027" w14:textId="464ADE55"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2.4. Інформація про психічне здоров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 xml:space="preserve">я та ресурси: </w:t>
      </w:r>
      <w:proofErr w:type="spellStart"/>
      <w:r w:rsidRPr="000B7A75">
        <w:rPr>
          <w:rFonts w:ascii="Times New Roman" w:hAnsi="Times New Roman" w:cs="Times New Roman"/>
          <w:sz w:val="28"/>
          <w:szCs w:val="28"/>
        </w:rPr>
        <w:t>Психоосвіта</w:t>
      </w:r>
      <w:proofErr w:type="spellEnd"/>
      <w:r w:rsidRPr="000B7A75">
        <w:rPr>
          <w:rFonts w:ascii="Times New Roman" w:hAnsi="Times New Roman" w:cs="Times New Roman"/>
          <w:sz w:val="28"/>
          <w:szCs w:val="28"/>
        </w:rPr>
        <w:t xml:space="preserve"> надає біженцям важливу інформацію про психічне здоров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 включаючи:</w:t>
      </w:r>
    </w:p>
    <w:p w14:paraId="407F5E31" w14:textId="7E3FCAD4" w:rsidR="00D508B2" w:rsidRPr="000B7A75" w:rsidRDefault="0018142A"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lastRenderedPageBreak/>
        <w:tab/>
      </w:r>
      <w:r w:rsidR="00D508B2" w:rsidRPr="000B7A75">
        <w:rPr>
          <w:rFonts w:ascii="Times New Roman" w:hAnsi="Times New Roman" w:cs="Times New Roman"/>
          <w:sz w:val="28"/>
          <w:szCs w:val="28"/>
        </w:rPr>
        <w:t>Ознаки та симптоми психічних розладів: допомагає розпізнати ранні ознаки проблем психічного здоров</w:t>
      </w:r>
      <w:r w:rsidR="00C13F0E" w:rsidRPr="000B7A75">
        <w:rPr>
          <w:rFonts w:ascii="Times New Roman" w:hAnsi="Times New Roman" w:cs="Times New Roman"/>
          <w:sz w:val="28"/>
          <w:szCs w:val="28"/>
        </w:rPr>
        <w:t>’</w:t>
      </w:r>
      <w:r w:rsidR="00D508B2" w:rsidRPr="000B7A75">
        <w:rPr>
          <w:rFonts w:ascii="Times New Roman" w:hAnsi="Times New Roman" w:cs="Times New Roman"/>
          <w:sz w:val="28"/>
          <w:szCs w:val="28"/>
        </w:rPr>
        <w:t>я та вчасно звернутися за допомогою.</w:t>
      </w:r>
    </w:p>
    <w:p w14:paraId="714D5637" w14:textId="77777777"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Доступні ресурси: Інформація про доступні ресурси, такі як гарячі лінії, центри підтримки та психотерапевти, які надають допомогу біженцям.</w:t>
      </w:r>
    </w:p>
    <w:p w14:paraId="26ACFDD3" w14:textId="21CA2BB3"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Підтримка подолання стигми: Освіта про важливість психічного здоров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 та боротьба з негативним стереотипом звернення за допомогою</w:t>
      </w:r>
      <w:r w:rsidR="0018142A" w:rsidRPr="000B7A75">
        <w:rPr>
          <w:rFonts w:ascii="Times New Roman" w:hAnsi="Times New Roman" w:cs="Times New Roman"/>
          <w:sz w:val="28"/>
          <w:szCs w:val="28"/>
        </w:rPr>
        <w:t>[19]</w:t>
      </w:r>
      <w:r w:rsidRPr="000B7A75">
        <w:rPr>
          <w:rFonts w:ascii="Times New Roman" w:hAnsi="Times New Roman" w:cs="Times New Roman"/>
          <w:sz w:val="28"/>
          <w:szCs w:val="28"/>
        </w:rPr>
        <w:t>.</w:t>
      </w:r>
    </w:p>
    <w:p w14:paraId="12ABBC23" w14:textId="77777777" w:rsidR="00D508B2" w:rsidRPr="000B7A75" w:rsidRDefault="000E4156"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r>
      <w:r w:rsidR="00D508B2" w:rsidRPr="000B7A75">
        <w:rPr>
          <w:rFonts w:ascii="Times New Roman" w:hAnsi="Times New Roman" w:cs="Times New Roman"/>
          <w:sz w:val="28"/>
          <w:szCs w:val="28"/>
        </w:rPr>
        <w:t>2.5. Підвищення емоційної грамотності: психологічне навчання допомагає біженцям краще розуміти свої емоції та реакцію на стресові події, сприяючи більш ефективному управлінню:</w:t>
      </w:r>
    </w:p>
    <w:p w14:paraId="615D3E57" w14:textId="77777777"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Розпізнавання емоцій: Навчіться розпізнавати та ідентифікувати різні емоції.</w:t>
      </w:r>
    </w:p>
    <w:p w14:paraId="512D6F37" w14:textId="77777777"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Розуміння причин емоційних реакцій: допомагає зрозуміти, які події чи думки викликають певні емоції.</w:t>
      </w:r>
    </w:p>
    <w:p w14:paraId="57106220" w14:textId="77777777"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Розробка стратегій реагування: включає навчання, як ефективно реагувати на стресові ситуації та керувати емоціями.</w:t>
      </w:r>
    </w:p>
    <w:p w14:paraId="2A915AF7" w14:textId="37B1D6D1"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Психічна підготовка є ключовим елементом процесу адаптації біженців, оскільки вона надає знання та інструменти, необхідні для поліпшення психічного здоров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 та зниження рівня стресу. За допомогою психотерапії біженці можуть краще розуміти свої емоції, розвивати навички саморегуляції та розслаблення та мати доступ до необхідних ресурсів та підтримки</w:t>
      </w:r>
      <w:r w:rsidR="0018142A" w:rsidRPr="000B7A75">
        <w:rPr>
          <w:rFonts w:ascii="Times New Roman" w:hAnsi="Times New Roman" w:cs="Times New Roman"/>
          <w:sz w:val="28"/>
          <w:szCs w:val="28"/>
        </w:rPr>
        <w:t>[8]</w:t>
      </w:r>
      <w:r w:rsidRPr="000B7A75">
        <w:rPr>
          <w:rFonts w:ascii="Times New Roman" w:hAnsi="Times New Roman" w:cs="Times New Roman"/>
          <w:sz w:val="28"/>
          <w:szCs w:val="28"/>
        </w:rPr>
        <w:t>.</w:t>
      </w:r>
    </w:p>
    <w:p w14:paraId="255B7A71" w14:textId="7491D176"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3.</w:t>
      </w:r>
      <w:r w:rsidR="00B63E5B">
        <w:rPr>
          <w:rFonts w:ascii="Times New Roman" w:hAnsi="Times New Roman" w:cs="Times New Roman"/>
          <w:sz w:val="28"/>
          <w:szCs w:val="28"/>
        </w:rPr>
        <w:t xml:space="preserve"> </w:t>
      </w:r>
      <w:r w:rsidRPr="000B7A75">
        <w:rPr>
          <w:rFonts w:ascii="Times New Roman" w:hAnsi="Times New Roman" w:cs="Times New Roman"/>
          <w:sz w:val="28"/>
          <w:szCs w:val="28"/>
        </w:rPr>
        <w:t>Групова терапія та підтримка: групова терапія дає біженцям можливість поділитися своїм досвідом, отримати підтримку від інших та відчути психологічну підтримку громади. Давайте детальніше розглянемо, як групова терапія може допомогти біженцям у процесі адаптації.</w:t>
      </w:r>
    </w:p>
    <w:p w14:paraId="41750A2E" w14:textId="6209AC5E"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 xml:space="preserve">3.1. Створення безпечного середовища: групова терапія забезпечує безпечний простір, де біженці можуть відкрито ділитися своїм досвідом та почуттями, не </w:t>
      </w:r>
      <w:proofErr w:type="spellStart"/>
      <w:r w:rsidRPr="000B7A75">
        <w:rPr>
          <w:rFonts w:ascii="Times New Roman" w:hAnsi="Times New Roman" w:cs="Times New Roman"/>
          <w:sz w:val="28"/>
          <w:szCs w:val="28"/>
        </w:rPr>
        <w:t>боячись</w:t>
      </w:r>
      <w:proofErr w:type="spellEnd"/>
      <w:r w:rsidRPr="000B7A75">
        <w:rPr>
          <w:rFonts w:ascii="Times New Roman" w:hAnsi="Times New Roman" w:cs="Times New Roman"/>
          <w:sz w:val="28"/>
          <w:szCs w:val="28"/>
        </w:rPr>
        <w:t xml:space="preserve"> осуду</w:t>
      </w:r>
      <w:r w:rsidR="0018142A" w:rsidRPr="000B7A75">
        <w:rPr>
          <w:rFonts w:ascii="Times New Roman" w:hAnsi="Times New Roman" w:cs="Times New Roman"/>
          <w:sz w:val="28"/>
          <w:szCs w:val="28"/>
        </w:rPr>
        <w:t>[14]</w:t>
      </w:r>
      <w:r w:rsidRPr="000B7A75">
        <w:rPr>
          <w:rFonts w:ascii="Times New Roman" w:hAnsi="Times New Roman" w:cs="Times New Roman"/>
          <w:sz w:val="28"/>
          <w:szCs w:val="28"/>
        </w:rPr>
        <w:t xml:space="preserve">. Це допомагає зміцнити довіру між учасниками та терапевтом, що </w:t>
      </w:r>
      <w:proofErr w:type="spellStart"/>
      <w:r w:rsidRPr="000B7A75">
        <w:rPr>
          <w:rFonts w:ascii="Times New Roman" w:hAnsi="Times New Roman" w:cs="Times New Roman"/>
          <w:sz w:val="28"/>
          <w:szCs w:val="28"/>
        </w:rPr>
        <w:t>декомунізує</w:t>
      </w:r>
      <w:proofErr w:type="spellEnd"/>
      <w:r w:rsidRPr="000B7A75">
        <w:rPr>
          <w:rFonts w:ascii="Times New Roman" w:hAnsi="Times New Roman" w:cs="Times New Roman"/>
          <w:sz w:val="28"/>
          <w:szCs w:val="28"/>
        </w:rPr>
        <w:t>, що важливо для успішного лікування.</w:t>
      </w:r>
    </w:p>
    <w:p w14:paraId="42146B57" w14:textId="77777777"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 xml:space="preserve">3.2. Обмін досвідом: у групах біженці мають можливість поділитися своїми особистими історіями та травматичним досвідом. Це дозволяє їм відчувати, що вони </w:t>
      </w:r>
      <w:r w:rsidRPr="000B7A75">
        <w:rPr>
          <w:rFonts w:ascii="Times New Roman" w:hAnsi="Times New Roman" w:cs="Times New Roman"/>
          <w:sz w:val="28"/>
          <w:szCs w:val="28"/>
        </w:rPr>
        <w:lastRenderedPageBreak/>
        <w:t>не самотні у своїх випробуваннях, і отримувати підтримку від інших людей, які розуміють їх біль і труднощі.</w:t>
      </w:r>
    </w:p>
    <w:p w14:paraId="2466C046" w14:textId="261AF589"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3.3. Підтримка однолітків: підтримка, яку Ви отримуєте від інших членів групи, дуже цінна. Спільне обговорення проблем та досягнень допомагає біженцям відчувати підтримку та розуміння</w:t>
      </w:r>
      <w:r w:rsidR="0018142A" w:rsidRPr="000B7A75">
        <w:rPr>
          <w:rFonts w:ascii="Times New Roman" w:hAnsi="Times New Roman" w:cs="Times New Roman"/>
          <w:sz w:val="28"/>
          <w:szCs w:val="28"/>
        </w:rPr>
        <w:t>[33]</w:t>
      </w:r>
      <w:r w:rsidRPr="000B7A75">
        <w:rPr>
          <w:rFonts w:ascii="Times New Roman" w:hAnsi="Times New Roman" w:cs="Times New Roman"/>
          <w:sz w:val="28"/>
          <w:szCs w:val="28"/>
        </w:rPr>
        <w:t>. Це також допомагає зменшити почуття ізоляції та самотності.</w:t>
      </w:r>
    </w:p>
    <w:p w14:paraId="14EB04D7" w14:textId="7C96165F"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3.4. Вивчайте нові навички: учасники групової терапії можуть вивчати нові навички та стратегії боротьби зі стресом У інших членів групи. Сюди входять техніки релаксації, техніки управління емоціями та техніки саморегуляції. Обмін досвідом може допомогти біженцям знайти ефективні способи вирішення проблем</w:t>
      </w:r>
      <w:r w:rsidR="0018142A" w:rsidRPr="000B7A75">
        <w:rPr>
          <w:rFonts w:ascii="Times New Roman" w:hAnsi="Times New Roman" w:cs="Times New Roman"/>
          <w:sz w:val="28"/>
          <w:szCs w:val="28"/>
        </w:rPr>
        <w:t>[14]</w:t>
      </w:r>
      <w:r w:rsidRPr="000B7A75">
        <w:rPr>
          <w:rFonts w:ascii="Times New Roman" w:hAnsi="Times New Roman" w:cs="Times New Roman"/>
          <w:sz w:val="28"/>
          <w:szCs w:val="28"/>
        </w:rPr>
        <w:t>.</w:t>
      </w:r>
    </w:p>
    <w:p w14:paraId="1725638E" w14:textId="55F1E8D9"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3.5. Розвиток соціальних навичок: групова терапія надає можливості для розвитку соціальних навичок, таких як спілкування, співпраця та вирішення конфліктів</w:t>
      </w:r>
      <w:r w:rsidR="0018142A" w:rsidRPr="000B7A75">
        <w:rPr>
          <w:rFonts w:ascii="Times New Roman" w:hAnsi="Times New Roman" w:cs="Times New Roman"/>
          <w:sz w:val="28"/>
          <w:szCs w:val="28"/>
        </w:rPr>
        <w:t>[29]</w:t>
      </w:r>
      <w:r w:rsidRPr="000B7A75">
        <w:rPr>
          <w:rFonts w:ascii="Times New Roman" w:hAnsi="Times New Roman" w:cs="Times New Roman"/>
          <w:sz w:val="28"/>
          <w:szCs w:val="28"/>
        </w:rPr>
        <w:t>. Це особливо важливо для біженців, яким важко інтегруватися в нове суспільство. Приєднання до групи допомагає їм практикувати ці навички в безпечному середовищі.</w:t>
      </w:r>
    </w:p>
    <w:p w14:paraId="106901F3" w14:textId="78E6CEA3"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3.6. Створення почуття приналежності: групова терапія допомагає створити почуття приналежності до спільноти, що важливо для психологічного благополуччя. Відчуття, що ви не самотні на іспиті, може допомогти знизити рівень стресу та тривоги. Члени групи можуть підтримувати один одного на сеансах терапії та поза ними</w:t>
      </w:r>
      <w:r w:rsidR="0018142A" w:rsidRPr="000B7A75">
        <w:rPr>
          <w:rFonts w:ascii="Times New Roman" w:hAnsi="Times New Roman" w:cs="Times New Roman"/>
          <w:sz w:val="28"/>
          <w:szCs w:val="28"/>
        </w:rPr>
        <w:t>[34]</w:t>
      </w:r>
      <w:r w:rsidRPr="000B7A75">
        <w:rPr>
          <w:rFonts w:ascii="Times New Roman" w:hAnsi="Times New Roman" w:cs="Times New Roman"/>
          <w:sz w:val="28"/>
          <w:szCs w:val="28"/>
        </w:rPr>
        <w:t>.</w:t>
      </w:r>
    </w:p>
    <w:p w14:paraId="277C8612" w14:textId="51EC292C"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3.7. Підвищуйте самооцінку та впевненість у собі: участь у груповій терапії може підвищити самооцінку та впевненість у собі. Коли біженці бачать, що їхні думки та досвід важливі для інших, це допомагає підвищити їхню самооцінку та впевненість у собі</w:t>
      </w:r>
      <w:r w:rsidR="0018142A" w:rsidRPr="000B7A75">
        <w:rPr>
          <w:rFonts w:ascii="Times New Roman" w:hAnsi="Times New Roman" w:cs="Times New Roman"/>
          <w:sz w:val="28"/>
          <w:szCs w:val="28"/>
        </w:rPr>
        <w:t>[34]</w:t>
      </w:r>
      <w:r w:rsidRPr="000B7A75">
        <w:rPr>
          <w:rFonts w:ascii="Times New Roman" w:hAnsi="Times New Roman" w:cs="Times New Roman"/>
          <w:sz w:val="28"/>
          <w:szCs w:val="28"/>
        </w:rPr>
        <w:t>.</w:t>
      </w:r>
    </w:p>
    <w:p w14:paraId="6F301C41" w14:textId="04435346"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3.8. Надання ресурсів та інформації: групова терапія може бути джерелом корисної інформації та ресурсів. Учасники можуть поділитися інформацією про доступні Соціальні та медичні послуги, можливості працевлаштування та інші важливі аспекти адаптації. Це допоможе біженцям знайти необхідну їм підтримку і розширити свої можливості</w:t>
      </w:r>
      <w:r w:rsidR="0018142A" w:rsidRPr="000B7A75">
        <w:rPr>
          <w:rFonts w:ascii="Times New Roman" w:hAnsi="Times New Roman" w:cs="Times New Roman"/>
          <w:sz w:val="28"/>
          <w:szCs w:val="28"/>
        </w:rPr>
        <w:t>[17]</w:t>
      </w:r>
      <w:r w:rsidRPr="000B7A75">
        <w:rPr>
          <w:rFonts w:ascii="Times New Roman" w:hAnsi="Times New Roman" w:cs="Times New Roman"/>
          <w:sz w:val="28"/>
          <w:szCs w:val="28"/>
        </w:rPr>
        <w:t>.</w:t>
      </w:r>
    </w:p>
    <w:p w14:paraId="23B8E0E7" w14:textId="77777777"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lastRenderedPageBreak/>
        <w:tab/>
        <w:t>Таким чином, групова терапія відіграє важливу роль у наданні допомоги біженцям під час їх адаптації до нового життя. Це допомагає розвинути навички, необхідні для зменшення соціальної ізоляції, поліпшення психологічного благополуччя та успішної інтеграції в нове суспільство.</w:t>
      </w:r>
    </w:p>
    <w:p w14:paraId="0698B7FE" w14:textId="38D89524"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4. Культурно-орієнтований підхід: використання культурно-орієнтованого підходу до психологічної підтримки біженців є важливим фактором, що враховує їх культурні особливості та потреби</w:t>
      </w:r>
      <w:r w:rsidR="0018142A" w:rsidRPr="000B7A75">
        <w:rPr>
          <w:rFonts w:ascii="Times New Roman" w:hAnsi="Times New Roman" w:cs="Times New Roman"/>
          <w:sz w:val="28"/>
          <w:szCs w:val="28"/>
        </w:rPr>
        <w:t>[27]</w:t>
      </w:r>
      <w:r w:rsidRPr="000B7A75">
        <w:rPr>
          <w:rFonts w:ascii="Times New Roman" w:hAnsi="Times New Roman" w:cs="Times New Roman"/>
          <w:sz w:val="28"/>
          <w:szCs w:val="28"/>
        </w:rPr>
        <w:t>. Цей підхід забезпечує більш ефективну та чутливу підтримку, адаптовану до конкретних культурних контекстів. Більш детальне пояснення цього підходу полягає в наступному:</w:t>
      </w:r>
    </w:p>
    <w:p w14:paraId="2BD735FC" w14:textId="64E6533E" w:rsidR="00D508B2" w:rsidRPr="000B7A75" w:rsidRDefault="0018142A"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r>
      <w:r w:rsidR="00D508B2" w:rsidRPr="000B7A75">
        <w:rPr>
          <w:rFonts w:ascii="Times New Roman" w:hAnsi="Times New Roman" w:cs="Times New Roman"/>
          <w:sz w:val="28"/>
          <w:szCs w:val="28"/>
        </w:rPr>
        <w:t xml:space="preserve">4.1. Робота з перекладачами: </w:t>
      </w:r>
      <w:proofErr w:type="spellStart"/>
      <w:r w:rsidR="00D508B2" w:rsidRPr="000B7A75">
        <w:rPr>
          <w:rFonts w:ascii="Times New Roman" w:hAnsi="Times New Roman" w:cs="Times New Roman"/>
          <w:sz w:val="28"/>
          <w:szCs w:val="28"/>
        </w:rPr>
        <w:t>Мовний</w:t>
      </w:r>
      <w:proofErr w:type="spellEnd"/>
      <w:r w:rsidR="00D508B2" w:rsidRPr="000B7A75">
        <w:rPr>
          <w:rFonts w:ascii="Times New Roman" w:hAnsi="Times New Roman" w:cs="Times New Roman"/>
          <w:sz w:val="28"/>
          <w:szCs w:val="28"/>
        </w:rPr>
        <w:t xml:space="preserve"> бар</w:t>
      </w:r>
      <w:r w:rsidR="00C13F0E" w:rsidRPr="000B7A75">
        <w:rPr>
          <w:rFonts w:ascii="Times New Roman" w:hAnsi="Times New Roman" w:cs="Times New Roman"/>
          <w:sz w:val="28"/>
          <w:szCs w:val="28"/>
        </w:rPr>
        <w:t>’</w:t>
      </w:r>
      <w:r w:rsidR="00D508B2" w:rsidRPr="000B7A75">
        <w:rPr>
          <w:rFonts w:ascii="Times New Roman" w:hAnsi="Times New Roman" w:cs="Times New Roman"/>
          <w:sz w:val="28"/>
          <w:szCs w:val="28"/>
        </w:rPr>
        <w:t>єр - одна з найбільших проблем для біженців.1. Використання професійних перекладачів у процесі надання психологічної допомоги дозволяє біженцям вільно висловлювати свої почуття та потреби. Перекладачі можуть допомогти лікарям і терапевтам правильно зрозуміти проблему біженців і надати більш ефективну допомогу</w:t>
      </w:r>
      <w:r w:rsidRPr="000B7A75">
        <w:rPr>
          <w:rFonts w:ascii="Times New Roman" w:hAnsi="Times New Roman" w:cs="Times New Roman"/>
          <w:sz w:val="28"/>
          <w:szCs w:val="28"/>
        </w:rPr>
        <w:t>[35]</w:t>
      </w:r>
      <w:r w:rsidR="00D508B2" w:rsidRPr="000B7A75">
        <w:rPr>
          <w:rFonts w:ascii="Times New Roman" w:hAnsi="Times New Roman" w:cs="Times New Roman"/>
          <w:sz w:val="28"/>
          <w:szCs w:val="28"/>
        </w:rPr>
        <w:t>.</w:t>
      </w:r>
    </w:p>
    <w:p w14:paraId="7A3ECC8D" w14:textId="77777777"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4.2. Розгляд культурних традицій та звичаїв: важливо враховувати культурні практики та традиції біженців, щоб поважати цінності та переконання біженців під час лікування. Це включає наступне:</w:t>
      </w:r>
    </w:p>
    <w:p w14:paraId="563A2C6A" w14:textId="77777777"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Розгляд релігійних традицій і ритуалів.</w:t>
      </w:r>
    </w:p>
    <w:p w14:paraId="10C6CDA1" w14:textId="671A1CC6"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Розуміння структури сім</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ї та гендерних ролей у культурі біженців.</w:t>
      </w:r>
    </w:p>
    <w:p w14:paraId="35CB5B47" w14:textId="6FA9DD47"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Повага до культурних табу та обмежень щодо поведінки та спілкування</w:t>
      </w:r>
      <w:r w:rsidR="0018142A" w:rsidRPr="000B7A75">
        <w:rPr>
          <w:rFonts w:ascii="Times New Roman" w:hAnsi="Times New Roman" w:cs="Times New Roman"/>
          <w:sz w:val="28"/>
          <w:szCs w:val="28"/>
        </w:rPr>
        <w:t>[8]</w:t>
      </w:r>
      <w:r w:rsidRPr="000B7A75">
        <w:rPr>
          <w:rFonts w:ascii="Times New Roman" w:hAnsi="Times New Roman" w:cs="Times New Roman"/>
          <w:sz w:val="28"/>
          <w:szCs w:val="28"/>
        </w:rPr>
        <w:t>.</w:t>
      </w:r>
    </w:p>
    <w:p w14:paraId="557978B3" w14:textId="77777777"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4.3. Адаптація методів психологічної підтримки: методи лікування можуть бути адаптовані з урахуванням культурного контексту біженців. Це включає в себе:</w:t>
      </w:r>
      <w:r w:rsidRPr="000B7A75">
        <w:rPr>
          <w:rFonts w:ascii="Times New Roman" w:eastAsia="MS Gothic" w:hAnsi="Times New Roman" w:cs="Times New Roman"/>
          <w:sz w:val="28"/>
          <w:szCs w:val="28"/>
        </w:rPr>
        <w:t>：</w:t>
      </w:r>
      <w:r w:rsidRPr="000B7A75">
        <w:rPr>
          <w:rFonts w:ascii="Times New Roman" w:hAnsi="Times New Roman" w:cs="Times New Roman"/>
          <w:sz w:val="28"/>
          <w:szCs w:val="28"/>
        </w:rPr>
        <w:t>:</w:t>
      </w:r>
    </w:p>
    <w:p w14:paraId="301856ED" w14:textId="77777777"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Використовуйте метафори та приклади, які є зрозумілими та актуальними для певної культури.</w:t>
      </w:r>
    </w:p>
    <w:p w14:paraId="30CB8B27" w14:textId="77777777"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Беріть участь у культурно специфічних методах та практиках, які знайомі біженцям і можуть бути прийнятними.</w:t>
      </w:r>
    </w:p>
    <w:p w14:paraId="0BA634D5" w14:textId="77CCC8A4"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Розгляд культурних відмінностей у сприйнятті та вираженні емоцій</w:t>
      </w:r>
      <w:r w:rsidR="0018142A" w:rsidRPr="000B7A75">
        <w:rPr>
          <w:rFonts w:ascii="Times New Roman" w:hAnsi="Times New Roman" w:cs="Times New Roman"/>
          <w:sz w:val="28"/>
          <w:szCs w:val="28"/>
        </w:rPr>
        <w:t>[27]</w:t>
      </w:r>
      <w:r w:rsidRPr="000B7A75">
        <w:rPr>
          <w:rFonts w:ascii="Times New Roman" w:hAnsi="Times New Roman" w:cs="Times New Roman"/>
          <w:sz w:val="28"/>
          <w:szCs w:val="28"/>
        </w:rPr>
        <w:t>.</w:t>
      </w:r>
    </w:p>
    <w:p w14:paraId="024584CF" w14:textId="77777777"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4.4. Підвищення культурного потенціалу терапевтів: терапевти, які працюють з біженцями, повинні мати високий культурний потенціал, включаючи:</w:t>
      </w:r>
    </w:p>
    <w:p w14:paraId="400499DE" w14:textId="3FBB04B3" w:rsidR="00D508B2" w:rsidRPr="000B7A75" w:rsidRDefault="000B7A75"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r>
      <w:r w:rsidR="00D508B2" w:rsidRPr="000B7A75">
        <w:rPr>
          <w:rFonts w:ascii="Times New Roman" w:hAnsi="Times New Roman" w:cs="Times New Roman"/>
          <w:sz w:val="28"/>
          <w:szCs w:val="28"/>
        </w:rPr>
        <w:t>Інформація про різні культури, їх традиції та соціальні норми.</w:t>
      </w:r>
    </w:p>
    <w:p w14:paraId="0B8FBAFC" w14:textId="77777777"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lastRenderedPageBreak/>
        <w:tab/>
        <w:t>Навички міжкультурного спілкування, що дозволяють ефективно взаємодіяти з представниками різних культур.</w:t>
      </w:r>
    </w:p>
    <w:p w14:paraId="24051E28" w14:textId="426BF6AF"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Готовність вчитися і адаптувати підхід до потреб пацієнта</w:t>
      </w:r>
      <w:r w:rsidR="000B7A75" w:rsidRPr="000B7A75">
        <w:rPr>
          <w:rFonts w:ascii="Times New Roman" w:hAnsi="Times New Roman" w:cs="Times New Roman"/>
          <w:sz w:val="28"/>
          <w:szCs w:val="28"/>
        </w:rPr>
        <w:t>[36]</w:t>
      </w:r>
      <w:r w:rsidRPr="000B7A75">
        <w:rPr>
          <w:rFonts w:ascii="Times New Roman" w:hAnsi="Times New Roman" w:cs="Times New Roman"/>
          <w:sz w:val="28"/>
          <w:szCs w:val="28"/>
        </w:rPr>
        <w:t>.</w:t>
      </w:r>
    </w:p>
    <w:p w14:paraId="73629861" w14:textId="77777777"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4.5. Створення програм підтримки, орієнтованих на культуру: організації, які надають допомогу біженцям, можуть розробляти програми, спеціально адаптовані до культурних потреб різних груп.:</w:t>
      </w:r>
    </w:p>
    <w:p w14:paraId="287CB5C1" w14:textId="77777777"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Культурно-специфічні групи підтримки.</w:t>
      </w:r>
    </w:p>
    <w:p w14:paraId="535571F9" w14:textId="77777777"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Програми адаптації до місцевих культурних норм і традицій.</w:t>
      </w:r>
    </w:p>
    <w:p w14:paraId="10023487" w14:textId="77777777"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Освітні програми, спрямовані на ознайомлення громад з культурою біженців з метою підвищення взаєморозуміння і терпимості.</w:t>
      </w:r>
    </w:p>
    <w:p w14:paraId="3FA5D511" w14:textId="67950120"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 xml:space="preserve">4.6. </w:t>
      </w:r>
      <w:proofErr w:type="spellStart"/>
      <w:r w:rsidRPr="000B7A75">
        <w:rPr>
          <w:rFonts w:ascii="Times New Roman" w:hAnsi="Times New Roman" w:cs="Times New Roman"/>
          <w:sz w:val="28"/>
          <w:szCs w:val="28"/>
        </w:rPr>
        <w:t>Декомунізуйте</w:t>
      </w:r>
      <w:proofErr w:type="spellEnd"/>
      <w:r w:rsidRPr="000B7A75">
        <w:rPr>
          <w:rFonts w:ascii="Times New Roman" w:hAnsi="Times New Roman" w:cs="Times New Roman"/>
          <w:sz w:val="28"/>
          <w:szCs w:val="28"/>
        </w:rPr>
        <w:t xml:space="preserve"> характеристики міжкультурного стресу: біженці часто відчувають міжкультурний стрес через адаптацію до нових культурних умов. </w:t>
      </w:r>
      <w:r w:rsidRPr="000B7A75">
        <w:rPr>
          <w:rFonts w:ascii="Times New Roman" w:hAnsi="Times New Roman" w:cs="Times New Roman"/>
          <w:sz w:val="28"/>
          <w:szCs w:val="28"/>
        </w:rPr>
        <w:tab/>
        <w:t>Слід враховувати психологічну допомогу:</w:t>
      </w:r>
    </w:p>
    <w:p w14:paraId="57EBC597" w14:textId="5A590F6D" w:rsidR="00D508B2" w:rsidRPr="000B7A75" w:rsidRDefault="000B7A75"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r>
      <w:r w:rsidR="00D508B2" w:rsidRPr="000B7A75">
        <w:rPr>
          <w:rFonts w:ascii="Times New Roman" w:hAnsi="Times New Roman" w:cs="Times New Roman"/>
          <w:sz w:val="28"/>
          <w:szCs w:val="28"/>
        </w:rPr>
        <w:t>Вплив культурних потрясінь на емоційний та психологічний стан біженців.</w:t>
      </w:r>
    </w:p>
    <w:p w14:paraId="0B081896" w14:textId="77777777"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Як подолати міжкультурний стрес і отримати підтримку в процесі декомунізації культури.</w:t>
      </w:r>
    </w:p>
    <w:p w14:paraId="50A3E717" w14:textId="195DD097"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Використання культурно-орієнтованого підходу в психологічній допомозі сприяє більш ефективному та чуйному реагуванню на потреби біженців. Це не тільки покращує якість психологічної допомоги, але й сприяє успіху адаптації та інтеграції в нове суспільство</w:t>
      </w:r>
      <w:r w:rsidR="000B7A75" w:rsidRPr="000B7A75">
        <w:rPr>
          <w:rFonts w:ascii="Times New Roman" w:hAnsi="Times New Roman" w:cs="Times New Roman"/>
          <w:sz w:val="28"/>
          <w:szCs w:val="28"/>
        </w:rPr>
        <w:t>[35]</w:t>
      </w:r>
      <w:r w:rsidRPr="000B7A75">
        <w:rPr>
          <w:rFonts w:ascii="Times New Roman" w:hAnsi="Times New Roman" w:cs="Times New Roman"/>
          <w:sz w:val="28"/>
          <w:szCs w:val="28"/>
        </w:rPr>
        <w:t>.</w:t>
      </w:r>
    </w:p>
    <w:p w14:paraId="3AE54AD4" w14:textId="62BF6500"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5. Підтримка сімей та громад: Психологічна підтримка сімей та громад відіграє важливу роль у процесі адаптації біженців. Він не тільки забезпечує емоційну підтримку, але й соціальні зв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язки, які сприяють інтеграції в нове суспільство. Давайте детальніше розглянемо, як підтримка сім</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ї та громади впливає на адаптацію біженців.</w:t>
      </w:r>
    </w:p>
    <w:p w14:paraId="097468F5" w14:textId="77777777"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5.1. Сімейна терапія та підтримка:</w:t>
      </w:r>
    </w:p>
    <w:p w14:paraId="51EB2C7C" w14:textId="75CA78D2"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 xml:space="preserve">Зміцнення сімейних уз: </w:t>
      </w:r>
      <w:r w:rsidR="00AF0C42">
        <w:rPr>
          <w:rFonts w:ascii="Times New Roman" w:hAnsi="Times New Roman" w:cs="Times New Roman"/>
          <w:sz w:val="28"/>
          <w:szCs w:val="28"/>
        </w:rPr>
        <w:t>адаптація</w:t>
      </w:r>
      <w:r w:rsidRPr="000B7A75">
        <w:rPr>
          <w:rFonts w:ascii="Times New Roman" w:hAnsi="Times New Roman" w:cs="Times New Roman"/>
          <w:sz w:val="28"/>
          <w:szCs w:val="28"/>
        </w:rPr>
        <w:t xml:space="preserve"> допомагає зміцнити відносини між сім</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ями, які відчувають спільні труднощі. Це важливо для створення почуття єдності та підтримки, що допомагає покращити емоційний стан кожної родини</w:t>
      </w:r>
      <w:r w:rsidR="000B7A75" w:rsidRPr="008D2049">
        <w:rPr>
          <w:rFonts w:ascii="Times New Roman" w:hAnsi="Times New Roman" w:cs="Times New Roman"/>
          <w:sz w:val="28"/>
          <w:szCs w:val="28"/>
        </w:rPr>
        <w:t>[</w:t>
      </w:r>
      <w:r w:rsidR="000B7A75">
        <w:rPr>
          <w:rFonts w:ascii="Times New Roman" w:hAnsi="Times New Roman" w:cs="Times New Roman"/>
          <w:sz w:val="28"/>
          <w:szCs w:val="28"/>
        </w:rPr>
        <w:t>39</w:t>
      </w:r>
      <w:r w:rsidR="000B7A75" w:rsidRPr="008D2049">
        <w:rPr>
          <w:rFonts w:ascii="Times New Roman" w:hAnsi="Times New Roman" w:cs="Times New Roman"/>
          <w:sz w:val="28"/>
          <w:szCs w:val="28"/>
        </w:rPr>
        <w:t>]</w:t>
      </w:r>
      <w:r w:rsidRPr="000B7A75">
        <w:rPr>
          <w:rFonts w:ascii="Times New Roman" w:hAnsi="Times New Roman" w:cs="Times New Roman"/>
          <w:sz w:val="28"/>
          <w:szCs w:val="28"/>
        </w:rPr>
        <w:t>.</w:t>
      </w:r>
    </w:p>
    <w:p w14:paraId="461674B4" w14:textId="3AEB42AB"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lastRenderedPageBreak/>
        <w:tab/>
        <w:t>Підтримуйте емоційне здоров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 сімейна терапія допомагає знизити рівень стресу та тривоги, дозволяючи кожному члену сім</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ї висловлювати свої почуття та емоції. Це також допомагає вирішувати конфлікти та покращувати спілкування в сім</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ї.</w:t>
      </w:r>
    </w:p>
    <w:p w14:paraId="6687E731" w14:textId="799858FF"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Спільне прийняття рішень: сімейна терапія заохочує участь усіх сімей у процесі прийняття рішень, пов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язаних з адаптацією</w:t>
      </w:r>
      <w:r w:rsidR="000B7A75" w:rsidRPr="008D2049">
        <w:rPr>
          <w:rFonts w:ascii="Times New Roman" w:hAnsi="Times New Roman" w:cs="Times New Roman"/>
          <w:sz w:val="28"/>
          <w:szCs w:val="28"/>
        </w:rPr>
        <w:t>[</w:t>
      </w:r>
      <w:r w:rsidR="000B7A75">
        <w:rPr>
          <w:rFonts w:ascii="Times New Roman" w:hAnsi="Times New Roman" w:cs="Times New Roman"/>
          <w:sz w:val="28"/>
          <w:szCs w:val="28"/>
        </w:rPr>
        <w:t>33</w:t>
      </w:r>
      <w:r w:rsidR="000B7A75" w:rsidRPr="008D2049">
        <w:rPr>
          <w:rFonts w:ascii="Times New Roman" w:hAnsi="Times New Roman" w:cs="Times New Roman"/>
          <w:sz w:val="28"/>
          <w:szCs w:val="28"/>
        </w:rPr>
        <w:t>]</w:t>
      </w:r>
      <w:r w:rsidRPr="000B7A75">
        <w:rPr>
          <w:rFonts w:ascii="Times New Roman" w:hAnsi="Times New Roman" w:cs="Times New Roman"/>
          <w:sz w:val="28"/>
          <w:szCs w:val="28"/>
        </w:rPr>
        <w:t>. Це посилює почуття контролю над ситуацією і сприяє розвитку почуття відповідальності в кожній родині.</w:t>
      </w:r>
    </w:p>
    <w:p w14:paraId="06BD3FC9" w14:textId="77777777"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5.2. Підтримка спільноти:</w:t>
      </w:r>
    </w:p>
    <w:p w14:paraId="2544B499" w14:textId="15E9B99E"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Створення соціальних мереж: спільнота надає біженцям можливість встановлювати нові соціальні зв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язки та створювати мережі підтримки. Це включає зустрічі з іншими біженцями, місцевими жителями та волонтерами, які можуть надати емоційну та практичну допомогу.</w:t>
      </w:r>
    </w:p>
    <w:p w14:paraId="57D11C5C" w14:textId="1D021633"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Організація груп підтримки: Групи підтримки дозволяють біженцям ділитися своїм досвідом та отримувати підтримку від інших у подібних ситуаціях</w:t>
      </w:r>
      <w:r w:rsidR="000B7A75" w:rsidRPr="008D2049">
        <w:rPr>
          <w:rFonts w:ascii="Times New Roman" w:hAnsi="Times New Roman" w:cs="Times New Roman"/>
          <w:sz w:val="28"/>
          <w:szCs w:val="28"/>
        </w:rPr>
        <w:t>[</w:t>
      </w:r>
      <w:r w:rsidR="000B7A75">
        <w:rPr>
          <w:rFonts w:ascii="Times New Roman" w:hAnsi="Times New Roman" w:cs="Times New Roman"/>
          <w:sz w:val="28"/>
          <w:szCs w:val="28"/>
        </w:rPr>
        <w:t>12</w:t>
      </w:r>
      <w:r w:rsidR="000B7A75" w:rsidRPr="008D2049">
        <w:rPr>
          <w:rFonts w:ascii="Times New Roman" w:hAnsi="Times New Roman" w:cs="Times New Roman"/>
          <w:sz w:val="28"/>
          <w:szCs w:val="28"/>
        </w:rPr>
        <w:t>]</w:t>
      </w:r>
      <w:r w:rsidRPr="000B7A75">
        <w:rPr>
          <w:rFonts w:ascii="Times New Roman" w:hAnsi="Times New Roman" w:cs="Times New Roman"/>
          <w:sz w:val="28"/>
          <w:szCs w:val="28"/>
        </w:rPr>
        <w:t>. Це допомагає зменшити почуття ізоляції та покращити психологічне самопочуття.</w:t>
      </w:r>
    </w:p>
    <w:p w14:paraId="0C39D9E7" w14:textId="2A825898"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Доступ до ресурсів: громади можуть надати біженцям доступ до різних ресурсів, таких як освіта, зайнятість, Охорона здоров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 та соціальні послуги. Це допоможе біженцям легше адаптуватися до нових умов життя і задовольнити їх основні потреби.</w:t>
      </w:r>
    </w:p>
    <w:p w14:paraId="22693CA6" w14:textId="33B81B23"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Сприяння культурній ідентичності: громади можуть сприяти збереженню та підтримці культурної ідентичності біженців шляхом організації культурних заходів, свят та освітніх програм</w:t>
      </w:r>
      <w:r w:rsidR="000B7A75" w:rsidRPr="008D2049">
        <w:rPr>
          <w:rFonts w:ascii="Times New Roman" w:hAnsi="Times New Roman" w:cs="Times New Roman"/>
          <w:sz w:val="28"/>
          <w:szCs w:val="28"/>
        </w:rPr>
        <w:t>[</w:t>
      </w:r>
      <w:r w:rsidR="000B7A75">
        <w:rPr>
          <w:rFonts w:ascii="Times New Roman" w:hAnsi="Times New Roman" w:cs="Times New Roman"/>
          <w:sz w:val="28"/>
          <w:szCs w:val="28"/>
        </w:rPr>
        <w:t>3</w:t>
      </w:r>
      <w:r w:rsidR="000B7A75" w:rsidRPr="008D2049">
        <w:rPr>
          <w:rFonts w:ascii="Times New Roman" w:hAnsi="Times New Roman" w:cs="Times New Roman"/>
          <w:sz w:val="28"/>
          <w:szCs w:val="28"/>
        </w:rPr>
        <w:t>]</w:t>
      </w:r>
      <w:r w:rsidRPr="000B7A75">
        <w:rPr>
          <w:rFonts w:ascii="Times New Roman" w:hAnsi="Times New Roman" w:cs="Times New Roman"/>
          <w:sz w:val="28"/>
          <w:szCs w:val="28"/>
        </w:rPr>
        <w:t>. Це допоможе біженцям залишатися на зв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язку з місцевою культурою та відчувати себе комфортніше в новому середовищі.</w:t>
      </w:r>
    </w:p>
    <w:p w14:paraId="3A487BF4" w14:textId="77777777"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Волонтери: біженці можуть брати участь у волонтерських програмах та заходах, що сприяють інтеграції у їхні громади. Це дозволяє їм відчувати себе корисними, розвивати нові навички та підтримувати позитивні стосунки з місцевим населенням.</w:t>
      </w:r>
    </w:p>
    <w:p w14:paraId="09C81CB5" w14:textId="1A4ABD0D"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 xml:space="preserve">Підтримка освіти та зайнятості: громади допомагають біженцям набути нових знань та навичок, необхідних для успішної адаптації та найму фахівців у галузі освіти </w:t>
      </w:r>
      <w:r w:rsidRPr="000B7A75">
        <w:rPr>
          <w:rFonts w:ascii="Times New Roman" w:hAnsi="Times New Roman" w:cs="Times New Roman"/>
          <w:sz w:val="28"/>
          <w:szCs w:val="28"/>
        </w:rPr>
        <w:lastRenderedPageBreak/>
        <w:t>та професійної підготовки, що підвищує їх економічну стабільність та сприяє соціальній інтеграції</w:t>
      </w:r>
      <w:r w:rsidR="000B7A75" w:rsidRPr="008D2049">
        <w:rPr>
          <w:rFonts w:ascii="Times New Roman" w:hAnsi="Times New Roman" w:cs="Times New Roman"/>
          <w:sz w:val="28"/>
          <w:szCs w:val="28"/>
        </w:rPr>
        <w:t>[</w:t>
      </w:r>
      <w:r w:rsidR="000B7A75">
        <w:rPr>
          <w:rFonts w:ascii="Times New Roman" w:hAnsi="Times New Roman" w:cs="Times New Roman"/>
          <w:sz w:val="28"/>
          <w:szCs w:val="28"/>
        </w:rPr>
        <w:t>21</w:t>
      </w:r>
      <w:r w:rsidR="000B7A75" w:rsidRPr="008D2049">
        <w:rPr>
          <w:rFonts w:ascii="Times New Roman" w:hAnsi="Times New Roman" w:cs="Times New Roman"/>
          <w:sz w:val="28"/>
          <w:szCs w:val="28"/>
        </w:rPr>
        <w:t>]</w:t>
      </w:r>
      <w:r w:rsidRPr="000B7A75">
        <w:rPr>
          <w:rFonts w:ascii="Times New Roman" w:hAnsi="Times New Roman" w:cs="Times New Roman"/>
          <w:sz w:val="28"/>
          <w:szCs w:val="28"/>
        </w:rPr>
        <w:t>.</w:t>
      </w:r>
    </w:p>
    <w:p w14:paraId="69F76E5B" w14:textId="6F798EF1" w:rsidR="005D1286"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Таким чином, підтримка сім</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ї та спільноти є невід</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ємною частиною процесу адаптації біженців. Це допомагає покращити емоційний стан, зменшити стрес і тривогу, зміцнити соціальні відносини та інтегруватися в нове суспільство. Забезпечення адекватної сімейної та громадської підтримки є ключем до успішної адаптації біженців та їх загального добробуту.</w:t>
      </w:r>
    </w:p>
    <w:p w14:paraId="3ADEBB08" w14:textId="37AC904F" w:rsidR="00D508B2" w:rsidRPr="000B7A75" w:rsidRDefault="005D1286"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r>
      <w:r w:rsidR="00D508B2" w:rsidRPr="000B7A75">
        <w:rPr>
          <w:rFonts w:ascii="Times New Roman" w:hAnsi="Times New Roman" w:cs="Times New Roman"/>
          <w:sz w:val="28"/>
          <w:szCs w:val="28"/>
        </w:rPr>
        <w:t>6. Психосоціальні втручання: психосоціальні втручання є важливою складовою комплексної підтримки біженців, допомагаючи подолати стрес, висловити емоції та покращити соціальні навички</w:t>
      </w:r>
      <w:r w:rsidR="000B7A75" w:rsidRPr="008D2049">
        <w:rPr>
          <w:rFonts w:ascii="Times New Roman" w:hAnsi="Times New Roman" w:cs="Times New Roman"/>
          <w:sz w:val="28"/>
          <w:szCs w:val="28"/>
        </w:rPr>
        <w:t>[</w:t>
      </w:r>
      <w:r w:rsidR="000B7A75">
        <w:rPr>
          <w:rFonts w:ascii="Times New Roman" w:hAnsi="Times New Roman" w:cs="Times New Roman"/>
          <w:sz w:val="28"/>
          <w:szCs w:val="28"/>
        </w:rPr>
        <w:t>3</w:t>
      </w:r>
      <w:r w:rsidR="000B7A75" w:rsidRPr="008D2049">
        <w:rPr>
          <w:rFonts w:ascii="Times New Roman" w:hAnsi="Times New Roman" w:cs="Times New Roman"/>
          <w:sz w:val="28"/>
          <w:szCs w:val="28"/>
        </w:rPr>
        <w:t>]</w:t>
      </w:r>
      <w:r w:rsidR="00D508B2" w:rsidRPr="000B7A75">
        <w:rPr>
          <w:rFonts w:ascii="Times New Roman" w:hAnsi="Times New Roman" w:cs="Times New Roman"/>
          <w:sz w:val="28"/>
          <w:szCs w:val="28"/>
        </w:rPr>
        <w:t>.</w:t>
      </w:r>
      <w:r w:rsidR="000B7A75">
        <w:rPr>
          <w:rFonts w:ascii="Times New Roman" w:hAnsi="Times New Roman" w:cs="Times New Roman"/>
          <w:sz w:val="28"/>
          <w:szCs w:val="28"/>
        </w:rPr>
        <w:t xml:space="preserve"> </w:t>
      </w:r>
      <w:r w:rsidR="00D508B2" w:rsidRPr="000B7A75">
        <w:rPr>
          <w:rFonts w:ascii="Times New Roman" w:hAnsi="Times New Roman" w:cs="Times New Roman"/>
          <w:sz w:val="28"/>
          <w:szCs w:val="28"/>
        </w:rPr>
        <w:t xml:space="preserve">Давайте детальніше розглянемо основні види психосоціальних </w:t>
      </w:r>
      <w:proofErr w:type="spellStart"/>
      <w:r w:rsidR="00D508B2" w:rsidRPr="000B7A75">
        <w:rPr>
          <w:rFonts w:ascii="Times New Roman" w:hAnsi="Times New Roman" w:cs="Times New Roman"/>
          <w:sz w:val="28"/>
          <w:szCs w:val="28"/>
        </w:rPr>
        <w:t>втручань</w:t>
      </w:r>
      <w:proofErr w:type="spellEnd"/>
      <w:r w:rsidR="00D508B2" w:rsidRPr="000B7A75">
        <w:rPr>
          <w:rFonts w:ascii="Times New Roman" w:hAnsi="Times New Roman" w:cs="Times New Roman"/>
          <w:sz w:val="28"/>
          <w:szCs w:val="28"/>
        </w:rPr>
        <w:t xml:space="preserve"> та їх вплив на адаптацію біженців.</w:t>
      </w:r>
    </w:p>
    <w:p w14:paraId="0DB9EF50" w14:textId="77777777"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6.1. Арт-терапія: Арт-терапія використовує творчі процеси, такі як малювання, моделювання та живопис, для вираження емоцій та переживань. Він допомагає біженцям:</w:t>
      </w:r>
    </w:p>
    <w:p w14:paraId="311E7587" w14:textId="29AA750D"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Вираження емоцій: творчість забезпечує безпечний простір для вираження складних емоцій, таких як гнів, смуток і страх</w:t>
      </w:r>
      <w:r w:rsidR="000B7A75" w:rsidRPr="008D2049">
        <w:rPr>
          <w:rFonts w:ascii="Times New Roman" w:hAnsi="Times New Roman" w:cs="Times New Roman"/>
          <w:sz w:val="28"/>
          <w:szCs w:val="28"/>
        </w:rPr>
        <w:t>[</w:t>
      </w:r>
      <w:r w:rsidR="000B7A75">
        <w:rPr>
          <w:rFonts w:ascii="Times New Roman" w:hAnsi="Times New Roman" w:cs="Times New Roman"/>
          <w:sz w:val="28"/>
          <w:szCs w:val="28"/>
        </w:rPr>
        <w:t>11</w:t>
      </w:r>
      <w:r w:rsidR="000B7A75" w:rsidRPr="008D2049">
        <w:rPr>
          <w:rFonts w:ascii="Times New Roman" w:hAnsi="Times New Roman" w:cs="Times New Roman"/>
          <w:sz w:val="28"/>
          <w:szCs w:val="28"/>
        </w:rPr>
        <w:t>]</w:t>
      </w:r>
      <w:r w:rsidRPr="000B7A75">
        <w:rPr>
          <w:rFonts w:ascii="Times New Roman" w:hAnsi="Times New Roman" w:cs="Times New Roman"/>
          <w:sz w:val="28"/>
          <w:szCs w:val="28"/>
        </w:rPr>
        <w:t>.</w:t>
      </w:r>
    </w:p>
    <w:p w14:paraId="788F8EFC" w14:textId="77777777"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Зниження стресу: творчий процес допомагає знизити рівень стресу та тривоги, допомагаючи біженцям розслабитися.</w:t>
      </w:r>
    </w:p>
    <w:p w14:paraId="366D5CAC" w14:textId="77777777"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Розвиток самосвідомості: Арт-терапія допомагає біженцям краще зрозуміти свої почуття та переживання шляхом аналізу їх творчої роботи.</w:t>
      </w:r>
    </w:p>
    <w:p w14:paraId="1C890788" w14:textId="79FAE2DC"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6.2. Музична терапія: Музична терапія використовує музику та голосове самовираження для поліпшення психічного здоров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 Це включає гру на інструментах, спів, прослуховування музики та написання пісень. Музична терапія заохочує:</w:t>
      </w:r>
    </w:p>
    <w:p w14:paraId="4FF2A61A" w14:textId="0B594F97" w:rsidR="00D508B2" w:rsidRPr="000B7A75" w:rsidRDefault="000B7A75" w:rsidP="00D508B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D508B2" w:rsidRPr="000B7A75">
        <w:rPr>
          <w:rFonts w:ascii="Times New Roman" w:hAnsi="Times New Roman" w:cs="Times New Roman"/>
          <w:sz w:val="28"/>
          <w:szCs w:val="28"/>
        </w:rPr>
        <w:t>Емоційне звільнення: музика допомагає виражати складні емоції та знаходити розраду.</w:t>
      </w:r>
    </w:p>
    <w:p w14:paraId="2ADB080A" w14:textId="77777777"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Зняття тривоги: прослуховування та виконання музики може допомогти вам розслабитися та знизити рівень тривоги.</w:t>
      </w:r>
    </w:p>
    <w:p w14:paraId="2FD0443F" w14:textId="5A40B4E3"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Поліпшення настрою: музика може підняти вам настрій і подарувати відчуття радості і бадьорості</w:t>
      </w:r>
      <w:r w:rsidR="000B7A75" w:rsidRPr="008D2049">
        <w:rPr>
          <w:rFonts w:ascii="Times New Roman" w:hAnsi="Times New Roman" w:cs="Times New Roman"/>
          <w:sz w:val="28"/>
          <w:szCs w:val="28"/>
        </w:rPr>
        <w:t>[</w:t>
      </w:r>
      <w:r w:rsidR="000B7A75">
        <w:rPr>
          <w:rFonts w:ascii="Times New Roman" w:hAnsi="Times New Roman" w:cs="Times New Roman"/>
          <w:sz w:val="28"/>
          <w:szCs w:val="28"/>
        </w:rPr>
        <w:t>24</w:t>
      </w:r>
      <w:r w:rsidR="000B7A75" w:rsidRPr="008D2049">
        <w:rPr>
          <w:rFonts w:ascii="Times New Roman" w:hAnsi="Times New Roman" w:cs="Times New Roman"/>
          <w:sz w:val="28"/>
          <w:szCs w:val="28"/>
        </w:rPr>
        <w:t>]</w:t>
      </w:r>
      <w:r w:rsidRPr="000B7A75">
        <w:rPr>
          <w:rFonts w:ascii="Times New Roman" w:hAnsi="Times New Roman" w:cs="Times New Roman"/>
          <w:sz w:val="28"/>
          <w:szCs w:val="28"/>
        </w:rPr>
        <w:t>.</w:t>
      </w:r>
    </w:p>
    <w:p w14:paraId="63D6EBD8" w14:textId="24A63F78"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lastRenderedPageBreak/>
        <w:tab/>
        <w:t>6.3. Спортивні заходи: фізична активність та заняття спортом відіграють важливу роль у підтримці фізичного та психічного здоров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 xml:space="preserve">я біженців. До них відносяться </w:t>
      </w:r>
      <w:r w:rsidR="00D61D2C">
        <w:rPr>
          <w:rFonts w:ascii="Times New Roman" w:hAnsi="Times New Roman" w:cs="Times New Roman"/>
          <w:sz w:val="28"/>
          <w:szCs w:val="28"/>
        </w:rPr>
        <w:t>к</w:t>
      </w:r>
      <w:r w:rsidRPr="000B7A75">
        <w:rPr>
          <w:rFonts w:ascii="Times New Roman" w:hAnsi="Times New Roman" w:cs="Times New Roman"/>
          <w:sz w:val="28"/>
          <w:szCs w:val="28"/>
        </w:rPr>
        <w:t>омандні види спорту, індивідуальні тренування, йога та інші види фізичної активності</w:t>
      </w:r>
      <w:r w:rsidR="00D61D2C" w:rsidRPr="008D2049">
        <w:rPr>
          <w:rFonts w:ascii="Times New Roman" w:hAnsi="Times New Roman" w:cs="Times New Roman"/>
          <w:sz w:val="28"/>
          <w:szCs w:val="28"/>
        </w:rPr>
        <w:t>[</w:t>
      </w:r>
      <w:r w:rsidR="00D61D2C">
        <w:rPr>
          <w:rFonts w:ascii="Times New Roman" w:hAnsi="Times New Roman" w:cs="Times New Roman"/>
          <w:sz w:val="28"/>
          <w:szCs w:val="28"/>
        </w:rPr>
        <w:t>7</w:t>
      </w:r>
      <w:r w:rsidR="00D61D2C" w:rsidRPr="008D2049">
        <w:rPr>
          <w:rFonts w:ascii="Times New Roman" w:hAnsi="Times New Roman" w:cs="Times New Roman"/>
          <w:sz w:val="28"/>
          <w:szCs w:val="28"/>
        </w:rPr>
        <w:t>]</w:t>
      </w:r>
      <w:r w:rsidRPr="000B7A75">
        <w:rPr>
          <w:rFonts w:ascii="Times New Roman" w:hAnsi="Times New Roman" w:cs="Times New Roman"/>
          <w:sz w:val="28"/>
          <w:szCs w:val="28"/>
        </w:rPr>
        <w:t>. Допомога на спортивних заходах:</w:t>
      </w:r>
    </w:p>
    <w:p w14:paraId="472297D5" w14:textId="77777777"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Зниження стресу: фізична активність сприяє виробленню ендорфінів, які знижують рівень стресу та покращують настрій.</w:t>
      </w:r>
    </w:p>
    <w:p w14:paraId="1527A278" w14:textId="77777777"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Розвиток соціальних навичок: Командні види спорту сприяють розвитку навичок співпраці, спілкування та вирішення конфліктів.</w:t>
      </w:r>
    </w:p>
    <w:p w14:paraId="2C909223" w14:textId="77777777"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Підвищення самооцінки: досягнення спортивних цілей підвищує самооцінку та впевненість у собі.</w:t>
      </w:r>
    </w:p>
    <w:p w14:paraId="41431990" w14:textId="08140463"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 xml:space="preserve">6.4. Ігрова та ігрова терапія: ігрова та ігрова терапія використовують драматичні методи для вивчення емоційних та соціальних аспектів життя. Це може включати імпровізацію, рольові ігри та </w:t>
      </w:r>
      <w:proofErr w:type="spellStart"/>
      <w:r w:rsidRPr="000B7A75">
        <w:rPr>
          <w:rFonts w:ascii="Times New Roman" w:hAnsi="Times New Roman" w:cs="Times New Roman"/>
          <w:sz w:val="28"/>
          <w:szCs w:val="28"/>
        </w:rPr>
        <w:t>перформанси</w:t>
      </w:r>
      <w:proofErr w:type="spellEnd"/>
      <w:r w:rsidR="00D61D2C" w:rsidRPr="008D2049">
        <w:rPr>
          <w:rFonts w:ascii="Times New Roman" w:hAnsi="Times New Roman" w:cs="Times New Roman"/>
          <w:sz w:val="28"/>
          <w:szCs w:val="28"/>
        </w:rPr>
        <w:t>[</w:t>
      </w:r>
      <w:r w:rsidR="00D61D2C">
        <w:rPr>
          <w:rFonts w:ascii="Times New Roman" w:hAnsi="Times New Roman" w:cs="Times New Roman"/>
          <w:sz w:val="28"/>
          <w:szCs w:val="28"/>
        </w:rPr>
        <w:t>9</w:t>
      </w:r>
      <w:r w:rsidR="00D61D2C" w:rsidRPr="008D2049">
        <w:rPr>
          <w:rFonts w:ascii="Times New Roman" w:hAnsi="Times New Roman" w:cs="Times New Roman"/>
          <w:sz w:val="28"/>
          <w:szCs w:val="28"/>
        </w:rPr>
        <w:t>]</w:t>
      </w:r>
      <w:r w:rsidRPr="000B7A75">
        <w:rPr>
          <w:rFonts w:ascii="Times New Roman" w:hAnsi="Times New Roman" w:cs="Times New Roman"/>
          <w:sz w:val="28"/>
          <w:szCs w:val="28"/>
        </w:rPr>
        <w:t>. Драматична терапія:</w:t>
      </w:r>
    </w:p>
    <w:p w14:paraId="463882C7" w14:textId="77777777"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Вираження емоцій: участь у рольових іграх допомагає біженцям висловлювати свої емоції та обробляти травматичні переживання.</w:t>
      </w:r>
    </w:p>
    <w:p w14:paraId="00FDE17E" w14:textId="77777777"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Розвиток емпатії: гра різних ролей дозволяє учасникам розвивати емпатію та краще розуміти емоції інших людей.</w:t>
      </w:r>
    </w:p>
    <w:p w14:paraId="26C0400B" w14:textId="089C23B1"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Розвиток довіри: участь у грі допомагає біженцям набути впевненості та подолати сором</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язливість.</w:t>
      </w:r>
    </w:p>
    <w:p w14:paraId="3865B25A" w14:textId="05FDBD71"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6.5. Групові заходи та заходи: групові заходи, такі як клуби інтересів, семінари та спільні заходи, сприяють соціальній інтеграції та розвитку комунікативних навичок</w:t>
      </w:r>
      <w:r w:rsidR="00D61D2C" w:rsidRPr="008D2049">
        <w:rPr>
          <w:rFonts w:ascii="Times New Roman" w:hAnsi="Times New Roman" w:cs="Times New Roman"/>
          <w:sz w:val="28"/>
          <w:szCs w:val="28"/>
        </w:rPr>
        <w:t>[</w:t>
      </w:r>
      <w:r w:rsidR="00D61D2C">
        <w:rPr>
          <w:rFonts w:ascii="Times New Roman" w:hAnsi="Times New Roman" w:cs="Times New Roman"/>
          <w:sz w:val="28"/>
          <w:szCs w:val="28"/>
        </w:rPr>
        <w:t>12</w:t>
      </w:r>
      <w:r w:rsidR="00D61D2C" w:rsidRPr="008D2049">
        <w:rPr>
          <w:rFonts w:ascii="Times New Roman" w:hAnsi="Times New Roman" w:cs="Times New Roman"/>
          <w:sz w:val="28"/>
          <w:szCs w:val="28"/>
        </w:rPr>
        <w:t>]</w:t>
      </w:r>
      <w:r w:rsidRPr="000B7A75">
        <w:rPr>
          <w:rFonts w:ascii="Times New Roman" w:hAnsi="Times New Roman" w:cs="Times New Roman"/>
          <w:sz w:val="28"/>
          <w:szCs w:val="28"/>
        </w:rPr>
        <w:t>. Вони допоможуть:</w:t>
      </w:r>
    </w:p>
    <w:p w14:paraId="3077E932" w14:textId="77777777"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Створіть почуття приналежності: участь у групових заходах допомагає створити почуття спільності та зменшити соціальну ізоляцію.</w:t>
      </w:r>
    </w:p>
    <w:p w14:paraId="0339F1B1" w14:textId="77777777"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Обмін досвідом: групові заходи дозволяють біженцям ділитися своїми історіями та отримувати підтримку від інших.</w:t>
      </w:r>
    </w:p>
    <w:p w14:paraId="60F9D490" w14:textId="77777777"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Розвиток навичок: семінари та освітні заходи сприяють розвитку нових навичок та здібностей.</w:t>
      </w:r>
    </w:p>
    <w:p w14:paraId="6B5C7A2B" w14:textId="2AFD38A1"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lastRenderedPageBreak/>
        <w:tab/>
        <w:t>6.6. Терапія, орієнтована на тіло: терапія, орієнтована на тіло, така як йога, танцювальна терапія та методи релаксації, допомагає біженцям знизити рівень стресу та покращити загальний психічний стан</w:t>
      </w:r>
      <w:r w:rsidR="00D61D2C" w:rsidRPr="008D2049">
        <w:rPr>
          <w:rFonts w:ascii="Times New Roman" w:hAnsi="Times New Roman" w:cs="Times New Roman"/>
          <w:sz w:val="28"/>
          <w:szCs w:val="28"/>
        </w:rPr>
        <w:t>[</w:t>
      </w:r>
      <w:r w:rsidR="00D61D2C">
        <w:rPr>
          <w:rFonts w:ascii="Times New Roman" w:hAnsi="Times New Roman" w:cs="Times New Roman"/>
          <w:sz w:val="28"/>
          <w:szCs w:val="28"/>
        </w:rPr>
        <w:t>18</w:t>
      </w:r>
      <w:r w:rsidR="00D61D2C" w:rsidRPr="008D2049">
        <w:rPr>
          <w:rFonts w:ascii="Times New Roman" w:hAnsi="Times New Roman" w:cs="Times New Roman"/>
          <w:sz w:val="28"/>
          <w:szCs w:val="28"/>
        </w:rPr>
        <w:t>]</w:t>
      </w:r>
      <w:r w:rsidRPr="000B7A75">
        <w:rPr>
          <w:rFonts w:ascii="Times New Roman" w:hAnsi="Times New Roman" w:cs="Times New Roman"/>
          <w:sz w:val="28"/>
          <w:szCs w:val="28"/>
        </w:rPr>
        <w:t>, включаючи:</w:t>
      </w:r>
    </w:p>
    <w:p w14:paraId="55C7BD01" w14:textId="72595B8F" w:rsidR="00D508B2" w:rsidRPr="000B7A75" w:rsidRDefault="00D61D2C" w:rsidP="00D508B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D508B2" w:rsidRPr="000B7A75">
        <w:rPr>
          <w:rFonts w:ascii="Times New Roman" w:hAnsi="Times New Roman" w:cs="Times New Roman"/>
          <w:sz w:val="28"/>
          <w:szCs w:val="28"/>
        </w:rPr>
        <w:t>Техніки релаксації: навчає методам релаксації, які допоможуть зменшити фізичний та психічний стрес.</w:t>
      </w:r>
    </w:p>
    <w:p w14:paraId="6AAAB317" w14:textId="370B7877"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Поліпшення фізичного здоров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 регулярна фізична активність сприяє поліпшенню загального фізичного здоров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w:t>
      </w:r>
    </w:p>
    <w:p w14:paraId="31A5707E" w14:textId="77777777"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Розвиток самосвідомості: методи лікування, орієнтовані на тіло, допомагають біженцям краще розуміти і реагувати на свої тілесні відчуття.</w:t>
      </w:r>
    </w:p>
    <w:p w14:paraId="32D96445" w14:textId="6B2C9619"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Психосоціальне втручання-це потужний інструмент, який допомагає біженцям справлятися зі стресом, виражати емоції та розвивати важливі соціальні навички в процесі адаптації. Вони допомагають зменшити тривогу та депресію, підвищити самооцінку та покращити психічне здоров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 в цілому.</w:t>
      </w:r>
      <w:r w:rsidR="00D61D2C">
        <w:rPr>
          <w:rFonts w:ascii="Times New Roman" w:hAnsi="Times New Roman" w:cs="Times New Roman"/>
          <w:sz w:val="28"/>
          <w:szCs w:val="28"/>
        </w:rPr>
        <w:t xml:space="preserve"> </w:t>
      </w:r>
      <w:r w:rsidRPr="000B7A75">
        <w:rPr>
          <w:rFonts w:ascii="Times New Roman" w:hAnsi="Times New Roman" w:cs="Times New Roman"/>
          <w:sz w:val="28"/>
          <w:szCs w:val="28"/>
        </w:rPr>
        <w:t>Це важливий крок до успішної інтеграції в нове суспільство</w:t>
      </w:r>
      <w:r w:rsidR="00D61D2C" w:rsidRPr="008D2049">
        <w:rPr>
          <w:rFonts w:ascii="Times New Roman" w:hAnsi="Times New Roman" w:cs="Times New Roman"/>
          <w:sz w:val="28"/>
          <w:szCs w:val="28"/>
        </w:rPr>
        <w:t>[</w:t>
      </w:r>
      <w:r w:rsidR="00D61D2C">
        <w:rPr>
          <w:rFonts w:ascii="Times New Roman" w:hAnsi="Times New Roman" w:cs="Times New Roman"/>
          <w:sz w:val="28"/>
          <w:szCs w:val="28"/>
        </w:rPr>
        <w:t>36</w:t>
      </w:r>
      <w:r w:rsidR="00D61D2C" w:rsidRPr="008D2049">
        <w:rPr>
          <w:rFonts w:ascii="Times New Roman" w:hAnsi="Times New Roman" w:cs="Times New Roman"/>
          <w:sz w:val="28"/>
          <w:szCs w:val="28"/>
        </w:rPr>
        <w:t>]</w:t>
      </w:r>
      <w:r w:rsidRPr="000B7A75">
        <w:rPr>
          <w:rFonts w:ascii="Times New Roman" w:hAnsi="Times New Roman" w:cs="Times New Roman"/>
          <w:sz w:val="28"/>
          <w:szCs w:val="28"/>
        </w:rPr>
        <w:t>.</w:t>
      </w:r>
    </w:p>
    <w:p w14:paraId="58E88461" w14:textId="191D8598" w:rsidR="00D508B2"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Психологічна підтримка є невід</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ємною частиною процесу адаптації біженців та сприяє їх загальному добробуту та успішній інтеграції в нове суспільство. Він надає біженцям підтримку та ресурси, необхідні для створення нового життя, допомагаючи їм подолати психологічні та емоційні труднощі</w:t>
      </w:r>
      <w:r w:rsidR="00D61D2C" w:rsidRPr="008D2049">
        <w:rPr>
          <w:rFonts w:ascii="Times New Roman" w:hAnsi="Times New Roman" w:cs="Times New Roman"/>
          <w:sz w:val="28"/>
          <w:szCs w:val="28"/>
        </w:rPr>
        <w:t>[</w:t>
      </w:r>
      <w:r w:rsidR="00D61D2C">
        <w:rPr>
          <w:rFonts w:ascii="Times New Roman" w:hAnsi="Times New Roman" w:cs="Times New Roman"/>
          <w:sz w:val="28"/>
          <w:szCs w:val="28"/>
        </w:rPr>
        <w:t>1</w:t>
      </w:r>
      <w:r w:rsidR="00D61D2C" w:rsidRPr="008D2049">
        <w:rPr>
          <w:rFonts w:ascii="Times New Roman" w:hAnsi="Times New Roman" w:cs="Times New Roman"/>
          <w:sz w:val="28"/>
          <w:szCs w:val="28"/>
        </w:rPr>
        <w:t>]</w:t>
      </w:r>
      <w:r w:rsidRPr="000B7A75">
        <w:rPr>
          <w:rFonts w:ascii="Times New Roman" w:hAnsi="Times New Roman" w:cs="Times New Roman"/>
          <w:sz w:val="28"/>
          <w:szCs w:val="28"/>
        </w:rPr>
        <w:t>.</w:t>
      </w:r>
    </w:p>
    <w:p w14:paraId="1C9AD716" w14:textId="77777777" w:rsidR="00B63E5B" w:rsidRPr="000B7A75" w:rsidRDefault="00B63E5B" w:rsidP="00D508B2">
      <w:pPr>
        <w:spacing w:after="0" w:line="360" w:lineRule="auto"/>
        <w:jc w:val="both"/>
        <w:rPr>
          <w:rFonts w:ascii="Times New Roman" w:hAnsi="Times New Roman" w:cs="Times New Roman"/>
          <w:sz w:val="28"/>
          <w:szCs w:val="28"/>
        </w:rPr>
      </w:pPr>
    </w:p>
    <w:p w14:paraId="6B2B6ADB" w14:textId="77777777" w:rsidR="00D508B2" w:rsidRPr="00B63E5B" w:rsidRDefault="00D508B2" w:rsidP="00D508B2">
      <w:pPr>
        <w:spacing w:after="0" w:line="360" w:lineRule="auto"/>
        <w:jc w:val="both"/>
        <w:rPr>
          <w:rFonts w:ascii="Times New Roman" w:hAnsi="Times New Roman" w:cs="Times New Roman"/>
          <w:b/>
          <w:bCs/>
          <w:sz w:val="28"/>
          <w:szCs w:val="28"/>
        </w:rPr>
      </w:pPr>
      <w:r w:rsidRPr="00B63E5B">
        <w:rPr>
          <w:rFonts w:ascii="Times New Roman" w:hAnsi="Times New Roman" w:cs="Times New Roman"/>
          <w:b/>
          <w:bCs/>
          <w:sz w:val="28"/>
          <w:szCs w:val="28"/>
        </w:rPr>
        <w:tab/>
        <w:t>2.2. Психосоціальне втручання та його ефективність.</w:t>
      </w:r>
    </w:p>
    <w:p w14:paraId="7BAF49CB" w14:textId="5534E7FD"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Психосоціальне втручання-це набір методів і підходів, спрямованих на поліпшення психічного та емоційного благополуччя людей, які перебувають у важких життєвих ситуаціях. Ці втручання особливо корисні для біженців, які стикаються з багатьма проблемами в новому середовищі, такими як травматичний досвід, соціальна ізоляція, економічні труднощі та адаптація до нової культури.</w:t>
      </w:r>
      <w:r w:rsidR="00D61D2C">
        <w:rPr>
          <w:rFonts w:ascii="Times New Roman" w:hAnsi="Times New Roman" w:cs="Times New Roman"/>
          <w:sz w:val="28"/>
          <w:szCs w:val="28"/>
        </w:rPr>
        <w:t xml:space="preserve"> </w:t>
      </w:r>
      <w:r w:rsidRPr="000B7A75">
        <w:rPr>
          <w:rFonts w:ascii="Times New Roman" w:hAnsi="Times New Roman" w:cs="Times New Roman"/>
          <w:sz w:val="28"/>
          <w:szCs w:val="28"/>
        </w:rPr>
        <w:t>Давайте детальніше розглянемо основні види психосоціального втручання та їх ефективність у процесі адаптації біженців</w:t>
      </w:r>
      <w:r w:rsidR="00D61D2C" w:rsidRPr="008D2049">
        <w:rPr>
          <w:rFonts w:ascii="Times New Roman" w:hAnsi="Times New Roman" w:cs="Times New Roman"/>
          <w:sz w:val="28"/>
          <w:szCs w:val="28"/>
        </w:rPr>
        <w:t>[</w:t>
      </w:r>
      <w:r w:rsidR="00D61D2C">
        <w:rPr>
          <w:rFonts w:ascii="Times New Roman" w:hAnsi="Times New Roman" w:cs="Times New Roman"/>
          <w:sz w:val="28"/>
          <w:szCs w:val="28"/>
        </w:rPr>
        <w:t>6</w:t>
      </w:r>
      <w:r w:rsidR="00D61D2C" w:rsidRPr="008D2049">
        <w:rPr>
          <w:rFonts w:ascii="Times New Roman" w:hAnsi="Times New Roman" w:cs="Times New Roman"/>
          <w:sz w:val="28"/>
          <w:szCs w:val="28"/>
        </w:rPr>
        <w:t>]</w:t>
      </w:r>
      <w:r w:rsidRPr="000B7A75">
        <w:rPr>
          <w:rFonts w:ascii="Times New Roman" w:hAnsi="Times New Roman" w:cs="Times New Roman"/>
          <w:sz w:val="28"/>
          <w:szCs w:val="28"/>
        </w:rPr>
        <w:t>.</w:t>
      </w:r>
    </w:p>
    <w:p w14:paraId="0EAEE2DD" w14:textId="69B4B3B1"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1. Арт-терапія: Арт-терапія використовує творчі процеси, такі як малювання, моделювання та живопис, для вираження емоцій та переживань. Це дозволяє біженцям:</w:t>
      </w:r>
    </w:p>
    <w:p w14:paraId="66420456" w14:textId="712752BB"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lastRenderedPageBreak/>
        <w:t>Грайте зі своїми емоціями та внутрішніми конфліктами в безпечному та контрольованому середовищі</w:t>
      </w:r>
      <w:r w:rsidR="00D61D2C" w:rsidRPr="008D2049">
        <w:rPr>
          <w:rFonts w:ascii="Times New Roman" w:hAnsi="Times New Roman" w:cs="Times New Roman"/>
          <w:sz w:val="28"/>
          <w:szCs w:val="28"/>
        </w:rPr>
        <w:t>[</w:t>
      </w:r>
      <w:r w:rsidR="00D61D2C">
        <w:rPr>
          <w:rFonts w:ascii="Times New Roman" w:hAnsi="Times New Roman" w:cs="Times New Roman"/>
          <w:sz w:val="28"/>
          <w:szCs w:val="28"/>
        </w:rPr>
        <w:t>36</w:t>
      </w:r>
      <w:r w:rsidR="00D61D2C" w:rsidRPr="008D2049">
        <w:rPr>
          <w:rFonts w:ascii="Times New Roman" w:hAnsi="Times New Roman" w:cs="Times New Roman"/>
          <w:sz w:val="28"/>
          <w:szCs w:val="28"/>
        </w:rPr>
        <w:t>]</w:t>
      </w:r>
      <w:r w:rsidRPr="000B7A75">
        <w:rPr>
          <w:rFonts w:ascii="Times New Roman" w:hAnsi="Times New Roman" w:cs="Times New Roman"/>
          <w:sz w:val="28"/>
          <w:szCs w:val="28"/>
        </w:rPr>
        <w:t>.</w:t>
      </w:r>
    </w:p>
    <w:p w14:paraId="0DAD3F19" w14:textId="77777777"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r>
      <w:proofErr w:type="spellStart"/>
      <w:r w:rsidRPr="000B7A75">
        <w:rPr>
          <w:rFonts w:ascii="Times New Roman" w:hAnsi="Times New Roman" w:cs="Times New Roman"/>
          <w:sz w:val="28"/>
          <w:szCs w:val="28"/>
        </w:rPr>
        <w:t>Зменшіть</w:t>
      </w:r>
      <w:proofErr w:type="spellEnd"/>
      <w:r w:rsidRPr="000B7A75">
        <w:rPr>
          <w:rFonts w:ascii="Times New Roman" w:hAnsi="Times New Roman" w:cs="Times New Roman"/>
          <w:sz w:val="28"/>
          <w:szCs w:val="28"/>
        </w:rPr>
        <w:t xml:space="preserve"> рівень стресу та тривоги, сприяючи емоційному розслабленню.</w:t>
      </w:r>
    </w:p>
    <w:p w14:paraId="4A5A4C1E" w14:textId="77777777"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Розвивайте саморефлексію та самосвідомість за допомогою аналізу їх творчої роботи.</w:t>
      </w:r>
    </w:p>
    <w:p w14:paraId="0526F0EC" w14:textId="77777777"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Ефективність арт-терапії була підтверджена дослідженнями, що показують позитивний ефект у зменшенні симптомів тривоги і депресії, а також у поліпшенні загального психічного стану учасників.</w:t>
      </w:r>
    </w:p>
    <w:p w14:paraId="41F52EEE" w14:textId="5190830F"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2. Музична терапія: Музична терапія передбачає використання музики та голосових виразів для поліпшення психічного здоров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 Він може грати на музичних інструментах, співати, слухати музику та писати пісні</w:t>
      </w:r>
      <w:r w:rsidR="00D61D2C" w:rsidRPr="008D2049">
        <w:rPr>
          <w:rFonts w:ascii="Times New Roman" w:hAnsi="Times New Roman" w:cs="Times New Roman"/>
          <w:sz w:val="28"/>
          <w:szCs w:val="28"/>
        </w:rPr>
        <w:t>[</w:t>
      </w:r>
      <w:r w:rsidR="00D61D2C">
        <w:rPr>
          <w:rFonts w:ascii="Times New Roman" w:hAnsi="Times New Roman" w:cs="Times New Roman"/>
          <w:sz w:val="28"/>
          <w:szCs w:val="28"/>
        </w:rPr>
        <w:t>23</w:t>
      </w:r>
      <w:r w:rsidR="00D61D2C" w:rsidRPr="008D2049">
        <w:rPr>
          <w:rFonts w:ascii="Times New Roman" w:hAnsi="Times New Roman" w:cs="Times New Roman"/>
          <w:sz w:val="28"/>
          <w:szCs w:val="28"/>
        </w:rPr>
        <w:t>]</w:t>
      </w:r>
      <w:r w:rsidRPr="000B7A75">
        <w:rPr>
          <w:rFonts w:ascii="Times New Roman" w:hAnsi="Times New Roman" w:cs="Times New Roman"/>
          <w:sz w:val="28"/>
          <w:szCs w:val="28"/>
        </w:rPr>
        <w:t>. Музична терапія допомагає:</w:t>
      </w:r>
    </w:p>
    <w:p w14:paraId="761625D7" w14:textId="77777777"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Виявляйте та висловлюйте складні емоції за допомогою музики.</w:t>
      </w:r>
    </w:p>
    <w:p w14:paraId="4AB6B0F3" w14:textId="77777777"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Це знижує рівень тривоги та покращує настрій.</w:t>
      </w:r>
    </w:p>
    <w:p w14:paraId="5DAF4041" w14:textId="77777777"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Розвивайте соціальні навички за допомогою групової взаємодії.</w:t>
      </w:r>
    </w:p>
    <w:p w14:paraId="2740DF9F" w14:textId="77777777"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Ефективність музичної терапії була доведена в численних дослідженнях, що підтверджують її здатність знімати стрес, покращувати настрій і покращувати Психологічне благополуччя.</w:t>
      </w:r>
    </w:p>
    <w:p w14:paraId="7ECFA0B6" w14:textId="2AA5372C"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3. Заняття спортом: фізична активність та участь у спортивних заходах мають значний вплив на фізичне та психічне здоров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w:t>
      </w:r>
      <w:r w:rsidR="00D61D2C" w:rsidRPr="008D2049">
        <w:rPr>
          <w:rFonts w:ascii="Times New Roman" w:hAnsi="Times New Roman" w:cs="Times New Roman"/>
          <w:sz w:val="28"/>
          <w:szCs w:val="28"/>
        </w:rPr>
        <w:t>[</w:t>
      </w:r>
      <w:r w:rsidR="00D61D2C">
        <w:rPr>
          <w:rFonts w:ascii="Times New Roman" w:hAnsi="Times New Roman" w:cs="Times New Roman"/>
          <w:sz w:val="28"/>
          <w:szCs w:val="28"/>
        </w:rPr>
        <w:t>17</w:t>
      </w:r>
      <w:r w:rsidR="00D61D2C" w:rsidRPr="008D2049">
        <w:rPr>
          <w:rFonts w:ascii="Times New Roman" w:hAnsi="Times New Roman" w:cs="Times New Roman"/>
          <w:sz w:val="28"/>
          <w:szCs w:val="28"/>
        </w:rPr>
        <w:t>]</w:t>
      </w:r>
      <w:r w:rsidRPr="000B7A75">
        <w:rPr>
          <w:rFonts w:ascii="Times New Roman" w:hAnsi="Times New Roman" w:cs="Times New Roman"/>
          <w:sz w:val="28"/>
          <w:szCs w:val="28"/>
        </w:rPr>
        <w:t>. Спорт сприяє:</w:t>
      </w:r>
    </w:p>
    <w:p w14:paraId="7E557108" w14:textId="77777777"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Вироблення ендорфінів, що знижують рівень стресу і поліпшують настрій.</w:t>
      </w:r>
    </w:p>
    <w:p w14:paraId="2EDE371E" w14:textId="77777777"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Розвивайте соціальні навички та командну роботу, займаючись командними видами спорту.</w:t>
      </w:r>
    </w:p>
    <w:p w14:paraId="1DF55371" w14:textId="77777777"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r>
      <w:proofErr w:type="spellStart"/>
      <w:r w:rsidRPr="000B7A75">
        <w:rPr>
          <w:rFonts w:ascii="Times New Roman" w:hAnsi="Times New Roman" w:cs="Times New Roman"/>
          <w:sz w:val="28"/>
          <w:szCs w:val="28"/>
        </w:rPr>
        <w:t>Підвищіть</w:t>
      </w:r>
      <w:proofErr w:type="spellEnd"/>
      <w:r w:rsidRPr="000B7A75">
        <w:rPr>
          <w:rFonts w:ascii="Times New Roman" w:hAnsi="Times New Roman" w:cs="Times New Roman"/>
          <w:sz w:val="28"/>
          <w:szCs w:val="28"/>
        </w:rPr>
        <w:t xml:space="preserve"> самооцінку та впевненість у собі.</w:t>
      </w:r>
    </w:p>
    <w:p w14:paraId="678ECBD9" w14:textId="2A072F6F"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Дослідження показали, що регулярні фізичні навантаження зменшують симптоми депресії та тривоги, покращують фізичне здоров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 та сприяють загальному самопочуттю</w:t>
      </w:r>
      <w:r w:rsidR="00D61D2C" w:rsidRPr="008D2049">
        <w:rPr>
          <w:rFonts w:ascii="Times New Roman" w:hAnsi="Times New Roman" w:cs="Times New Roman"/>
          <w:sz w:val="28"/>
          <w:szCs w:val="28"/>
        </w:rPr>
        <w:t>[</w:t>
      </w:r>
      <w:r w:rsidR="00D61D2C">
        <w:rPr>
          <w:rFonts w:ascii="Times New Roman" w:hAnsi="Times New Roman" w:cs="Times New Roman"/>
          <w:sz w:val="28"/>
          <w:szCs w:val="28"/>
        </w:rPr>
        <w:t>29</w:t>
      </w:r>
      <w:r w:rsidR="00D61D2C" w:rsidRPr="008D2049">
        <w:rPr>
          <w:rFonts w:ascii="Times New Roman" w:hAnsi="Times New Roman" w:cs="Times New Roman"/>
          <w:sz w:val="28"/>
          <w:szCs w:val="28"/>
        </w:rPr>
        <w:t>]</w:t>
      </w:r>
      <w:r w:rsidRPr="000B7A75">
        <w:rPr>
          <w:rFonts w:ascii="Times New Roman" w:hAnsi="Times New Roman" w:cs="Times New Roman"/>
          <w:sz w:val="28"/>
          <w:szCs w:val="28"/>
        </w:rPr>
        <w:t>.</w:t>
      </w:r>
    </w:p>
    <w:p w14:paraId="6C2F2DB4" w14:textId="77777777"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 xml:space="preserve">4. Ігрова та ігрова терапія: ігрова та ігрова терапія використовують драматичні прийоми, такі як рольові ігри, імпровізація та </w:t>
      </w:r>
      <w:proofErr w:type="spellStart"/>
      <w:r w:rsidRPr="000B7A75">
        <w:rPr>
          <w:rFonts w:ascii="Times New Roman" w:hAnsi="Times New Roman" w:cs="Times New Roman"/>
          <w:sz w:val="28"/>
          <w:szCs w:val="28"/>
        </w:rPr>
        <w:t>перформанс</w:t>
      </w:r>
      <w:proofErr w:type="spellEnd"/>
      <w:r w:rsidRPr="000B7A75">
        <w:rPr>
          <w:rFonts w:ascii="Times New Roman" w:hAnsi="Times New Roman" w:cs="Times New Roman"/>
          <w:sz w:val="28"/>
          <w:szCs w:val="28"/>
        </w:rPr>
        <w:t>, для вивчення емоційних та соціальних аспектів життя. Це сприяє наступному:</w:t>
      </w:r>
    </w:p>
    <w:p w14:paraId="68F9457A" w14:textId="77777777"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lastRenderedPageBreak/>
        <w:t>Працюйте над різними соціальними ролями та сценаріями в безпечному середовищі.</w:t>
      </w:r>
    </w:p>
    <w:p w14:paraId="3DEB5986" w14:textId="77777777"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Розвивайте емпатію та розумійте почуття інших людей.</w:t>
      </w:r>
    </w:p>
    <w:p w14:paraId="08D63B5B" w14:textId="77777777"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Вираження та обробка травматичних переживань за допомогою драматичної практики.</w:t>
      </w:r>
    </w:p>
    <w:p w14:paraId="1DAFC516" w14:textId="6895EB40"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Ефективність драматичного лікування підтверджується його здатністю покращувати соціальні навички, знижувати рівень тривожності та покращувати психічний стан учасників</w:t>
      </w:r>
      <w:r w:rsidR="00D61D2C" w:rsidRPr="008D2049">
        <w:rPr>
          <w:rFonts w:ascii="Times New Roman" w:hAnsi="Times New Roman" w:cs="Times New Roman"/>
          <w:sz w:val="28"/>
          <w:szCs w:val="28"/>
        </w:rPr>
        <w:t>[</w:t>
      </w:r>
      <w:r w:rsidR="00D61D2C">
        <w:rPr>
          <w:rFonts w:ascii="Times New Roman" w:hAnsi="Times New Roman" w:cs="Times New Roman"/>
          <w:sz w:val="28"/>
          <w:szCs w:val="28"/>
        </w:rPr>
        <w:t>21</w:t>
      </w:r>
      <w:r w:rsidR="00D61D2C" w:rsidRPr="008D2049">
        <w:rPr>
          <w:rFonts w:ascii="Times New Roman" w:hAnsi="Times New Roman" w:cs="Times New Roman"/>
          <w:sz w:val="28"/>
          <w:szCs w:val="28"/>
        </w:rPr>
        <w:t>]</w:t>
      </w:r>
      <w:r w:rsidRPr="000B7A75">
        <w:rPr>
          <w:rFonts w:ascii="Times New Roman" w:hAnsi="Times New Roman" w:cs="Times New Roman"/>
          <w:sz w:val="28"/>
          <w:szCs w:val="28"/>
        </w:rPr>
        <w:t>.</w:t>
      </w:r>
    </w:p>
    <w:p w14:paraId="7B28AB37" w14:textId="30505CE0"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5. Групові заходи та заходи: групові заходи, такі як клуби інтересів, семінари та спільні заходи, сприяють соціальній інтеграції та розвитку комунікативних навичок</w:t>
      </w:r>
      <w:r w:rsidR="00D61D2C" w:rsidRPr="008D2049">
        <w:rPr>
          <w:rFonts w:ascii="Times New Roman" w:hAnsi="Times New Roman" w:cs="Times New Roman"/>
          <w:sz w:val="28"/>
          <w:szCs w:val="28"/>
        </w:rPr>
        <w:t>[</w:t>
      </w:r>
      <w:r w:rsidR="00D61D2C">
        <w:rPr>
          <w:rFonts w:ascii="Times New Roman" w:hAnsi="Times New Roman" w:cs="Times New Roman"/>
          <w:sz w:val="28"/>
          <w:szCs w:val="28"/>
        </w:rPr>
        <w:t>2</w:t>
      </w:r>
      <w:r w:rsidR="00D61D2C" w:rsidRPr="008D2049">
        <w:rPr>
          <w:rFonts w:ascii="Times New Roman" w:hAnsi="Times New Roman" w:cs="Times New Roman"/>
          <w:sz w:val="28"/>
          <w:szCs w:val="28"/>
        </w:rPr>
        <w:t>]</w:t>
      </w:r>
      <w:r w:rsidRPr="000B7A75">
        <w:rPr>
          <w:rFonts w:ascii="Times New Roman" w:hAnsi="Times New Roman" w:cs="Times New Roman"/>
          <w:sz w:val="28"/>
          <w:szCs w:val="28"/>
        </w:rPr>
        <w:t>. Вони допоможуть:</w:t>
      </w:r>
    </w:p>
    <w:p w14:paraId="623D4F18" w14:textId="77777777"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Це створює відчуття приналежності та зменшує відчуття ізоляції.</w:t>
      </w:r>
    </w:p>
    <w:p w14:paraId="65103E22" w14:textId="77777777"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Діліться досвідом і отримуйте підтримку від інших учасників групи.</w:t>
      </w:r>
    </w:p>
    <w:p w14:paraId="3B2C8634" w14:textId="77777777"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Беручи участь у різних заходах, ви розвиваєте нові навички та здібності.</w:t>
      </w:r>
    </w:p>
    <w:p w14:paraId="3625494A" w14:textId="50ACA59A"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6. Терапія, орієнтована на тіло: терапія, орієнтована на тіло, використовує фізичну активність та фізичну практику для поліпшення психічного здоров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 та емоційного самопочуття. Це включає йогу, танцювальну терапію, тай-чи та інші форми фізичної активності. Вони роблять свій внесок:</w:t>
      </w:r>
    </w:p>
    <w:p w14:paraId="4F7971E6" w14:textId="77777777"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Розслаблення і зняття стресу за допомогою фізичної активності і методів релаксації.</w:t>
      </w:r>
    </w:p>
    <w:p w14:paraId="0113727B" w14:textId="77777777"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 xml:space="preserve">Це покращує відносини між тілом і розум </w:t>
      </w:r>
      <w:proofErr w:type="spellStart"/>
      <w:r w:rsidRPr="000B7A75">
        <w:rPr>
          <w:rFonts w:ascii="Times New Roman" w:hAnsi="Times New Roman" w:cs="Times New Roman"/>
          <w:sz w:val="28"/>
          <w:szCs w:val="28"/>
        </w:rPr>
        <w:t>декомунізує</w:t>
      </w:r>
      <w:proofErr w:type="spellEnd"/>
      <w:r w:rsidRPr="000B7A75">
        <w:rPr>
          <w:rFonts w:ascii="Times New Roman" w:hAnsi="Times New Roman" w:cs="Times New Roman"/>
          <w:sz w:val="28"/>
          <w:szCs w:val="28"/>
        </w:rPr>
        <w:t xml:space="preserve"> і допомагає біженцям краще розуміти свої емоції за допомогою фізичних </w:t>
      </w:r>
      <w:proofErr w:type="spellStart"/>
      <w:r w:rsidRPr="000B7A75">
        <w:rPr>
          <w:rFonts w:ascii="Times New Roman" w:hAnsi="Times New Roman" w:cs="Times New Roman"/>
          <w:sz w:val="28"/>
          <w:szCs w:val="28"/>
        </w:rPr>
        <w:t>відчуттів</w:t>
      </w:r>
      <w:proofErr w:type="spellEnd"/>
      <w:r w:rsidRPr="000B7A75">
        <w:rPr>
          <w:rFonts w:ascii="Times New Roman" w:hAnsi="Times New Roman" w:cs="Times New Roman"/>
          <w:sz w:val="28"/>
          <w:szCs w:val="28"/>
        </w:rPr>
        <w:t>.</w:t>
      </w:r>
    </w:p>
    <w:p w14:paraId="621B77B4" w14:textId="77777777"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 xml:space="preserve">Розвиток навичок саморегуляції і </w:t>
      </w:r>
      <w:proofErr w:type="spellStart"/>
      <w:r w:rsidRPr="000B7A75">
        <w:rPr>
          <w:rFonts w:ascii="Times New Roman" w:hAnsi="Times New Roman" w:cs="Times New Roman"/>
          <w:sz w:val="28"/>
          <w:szCs w:val="28"/>
        </w:rPr>
        <w:t>самопідтримки</w:t>
      </w:r>
      <w:proofErr w:type="spellEnd"/>
      <w:r w:rsidRPr="000B7A75">
        <w:rPr>
          <w:rFonts w:ascii="Times New Roman" w:hAnsi="Times New Roman" w:cs="Times New Roman"/>
          <w:sz w:val="28"/>
          <w:szCs w:val="28"/>
        </w:rPr>
        <w:t>, які допомагають справлятися зі стресом і тривогою.</w:t>
      </w:r>
    </w:p>
    <w:p w14:paraId="52CC15DF" w14:textId="6E30A47A"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Ефективність терапії, орієнтованої на тіло, була продемонстрована численними дослідженнями, які показали позитивний вплив на зниження рівня стресу, поліпшення фізичного здоров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 і поліпшення загального психічного благополуччя</w:t>
      </w:r>
      <w:r w:rsidR="00D61D2C" w:rsidRPr="008D2049">
        <w:rPr>
          <w:rFonts w:ascii="Times New Roman" w:hAnsi="Times New Roman" w:cs="Times New Roman"/>
          <w:sz w:val="28"/>
          <w:szCs w:val="28"/>
        </w:rPr>
        <w:t>[</w:t>
      </w:r>
      <w:r w:rsidR="00D61D2C">
        <w:rPr>
          <w:rFonts w:ascii="Times New Roman" w:hAnsi="Times New Roman" w:cs="Times New Roman"/>
          <w:sz w:val="28"/>
          <w:szCs w:val="28"/>
        </w:rPr>
        <w:t>11</w:t>
      </w:r>
      <w:r w:rsidR="00D61D2C" w:rsidRPr="008D2049">
        <w:rPr>
          <w:rFonts w:ascii="Times New Roman" w:hAnsi="Times New Roman" w:cs="Times New Roman"/>
          <w:sz w:val="28"/>
          <w:szCs w:val="28"/>
        </w:rPr>
        <w:t>]</w:t>
      </w:r>
      <w:r w:rsidRPr="000B7A75">
        <w:rPr>
          <w:rFonts w:ascii="Times New Roman" w:hAnsi="Times New Roman" w:cs="Times New Roman"/>
          <w:sz w:val="28"/>
          <w:szCs w:val="28"/>
        </w:rPr>
        <w:t>.</w:t>
      </w:r>
    </w:p>
    <w:p w14:paraId="7A6FFD60" w14:textId="77777777"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7. Групова терапія: групова терапія надає біженцям сприятливе середовище, де вони можуть ділитися своїм досвідом та отримувати підтримку від інших. Це сприяє наступному:</w:t>
      </w:r>
    </w:p>
    <w:p w14:paraId="35584543" w14:textId="77777777"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lastRenderedPageBreak/>
        <w:tab/>
        <w:t xml:space="preserve">Створіть почуття спільності та </w:t>
      </w:r>
      <w:proofErr w:type="spellStart"/>
      <w:r w:rsidRPr="000B7A75">
        <w:rPr>
          <w:rFonts w:ascii="Times New Roman" w:hAnsi="Times New Roman" w:cs="Times New Roman"/>
          <w:sz w:val="28"/>
          <w:szCs w:val="28"/>
        </w:rPr>
        <w:t>зменшіть</w:t>
      </w:r>
      <w:proofErr w:type="spellEnd"/>
      <w:r w:rsidRPr="000B7A75">
        <w:rPr>
          <w:rFonts w:ascii="Times New Roman" w:hAnsi="Times New Roman" w:cs="Times New Roman"/>
          <w:sz w:val="28"/>
          <w:szCs w:val="28"/>
        </w:rPr>
        <w:t xml:space="preserve"> почуття ізоляції.</w:t>
      </w:r>
    </w:p>
    <w:p w14:paraId="1665D8B5" w14:textId="77777777"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 xml:space="preserve">Розвивайте соціальні навички, </w:t>
      </w:r>
      <w:proofErr w:type="spellStart"/>
      <w:r w:rsidRPr="000B7A75">
        <w:rPr>
          <w:rFonts w:ascii="Times New Roman" w:hAnsi="Times New Roman" w:cs="Times New Roman"/>
          <w:sz w:val="28"/>
          <w:szCs w:val="28"/>
        </w:rPr>
        <w:t>взаємодіючи</w:t>
      </w:r>
      <w:proofErr w:type="spellEnd"/>
      <w:r w:rsidRPr="000B7A75">
        <w:rPr>
          <w:rFonts w:ascii="Times New Roman" w:hAnsi="Times New Roman" w:cs="Times New Roman"/>
          <w:sz w:val="28"/>
          <w:szCs w:val="28"/>
        </w:rPr>
        <w:t xml:space="preserve"> з іншими членами групи.</w:t>
      </w:r>
    </w:p>
    <w:p w14:paraId="5C376886" w14:textId="77777777"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Розвиток навичок емоційної реакції та подолання стресу шляхом обговорення та обміну досвідом.</w:t>
      </w:r>
    </w:p>
    <w:p w14:paraId="54B1D58A" w14:textId="2733F2A2"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Дослідження підтвердили, що групова терапія є ефективним способом зменшення тривожності та депресії, покращення соціальних навичок та загального психічного здоров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w:t>
      </w:r>
    </w:p>
    <w:p w14:paraId="4559E873" w14:textId="26362A13"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8. Психологічне навчання: психологічне навчання включає навчання психічному здоров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ю, стратегіям Управління стресом та управління емоціями</w:t>
      </w:r>
      <w:r w:rsidR="00D61D2C" w:rsidRPr="008D2049">
        <w:rPr>
          <w:rFonts w:ascii="Times New Roman" w:hAnsi="Times New Roman" w:cs="Times New Roman"/>
          <w:sz w:val="28"/>
          <w:szCs w:val="28"/>
        </w:rPr>
        <w:t>[</w:t>
      </w:r>
      <w:r w:rsidR="00D61D2C">
        <w:rPr>
          <w:rFonts w:ascii="Times New Roman" w:hAnsi="Times New Roman" w:cs="Times New Roman"/>
          <w:sz w:val="28"/>
          <w:szCs w:val="28"/>
        </w:rPr>
        <w:t>20</w:t>
      </w:r>
      <w:r w:rsidR="00D61D2C" w:rsidRPr="008D2049">
        <w:rPr>
          <w:rFonts w:ascii="Times New Roman" w:hAnsi="Times New Roman" w:cs="Times New Roman"/>
          <w:sz w:val="28"/>
          <w:szCs w:val="28"/>
        </w:rPr>
        <w:t>]</w:t>
      </w:r>
      <w:r w:rsidRPr="000B7A75">
        <w:rPr>
          <w:rFonts w:ascii="Times New Roman" w:hAnsi="Times New Roman" w:cs="Times New Roman"/>
          <w:sz w:val="28"/>
          <w:szCs w:val="28"/>
        </w:rPr>
        <w:t>. Він допомагає біженцям:</w:t>
      </w:r>
    </w:p>
    <w:p w14:paraId="25374B09" w14:textId="77777777"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Краще розумійте свої емоції та реакції на стресові ситуації.</w:t>
      </w:r>
    </w:p>
    <w:p w14:paraId="55466824" w14:textId="77777777"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Розвивайте навички саморегуляції та долайте тривогу.</w:t>
      </w:r>
    </w:p>
    <w:p w14:paraId="09161F0C" w14:textId="2CC417D3"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r>
      <w:proofErr w:type="spellStart"/>
      <w:r w:rsidRPr="000B7A75">
        <w:rPr>
          <w:rFonts w:ascii="Times New Roman" w:hAnsi="Times New Roman" w:cs="Times New Roman"/>
          <w:sz w:val="28"/>
          <w:szCs w:val="28"/>
        </w:rPr>
        <w:t>Зменшіть</w:t>
      </w:r>
      <w:proofErr w:type="spellEnd"/>
      <w:r w:rsidRPr="000B7A75">
        <w:rPr>
          <w:rFonts w:ascii="Times New Roman" w:hAnsi="Times New Roman" w:cs="Times New Roman"/>
          <w:sz w:val="28"/>
          <w:szCs w:val="28"/>
        </w:rPr>
        <w:t xml:space="preserve"> стигму, пов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язану з психічними розладами, і заохочуйте їх звертатися за допомогою.</w:t>
      </w:r>
    </w:p>
    <w:p w14:paraId="30B1CD67" w14:textId="24C99FD3"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Ефективність психологічного тренінгу підтверджується його здатністю підвищувати обізнаність про психічне здоров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 знижувати рівень тривожності і розвивати навички саморегуляції.</w:t>
      </w:r>
    </w:p>
    <w:p w14:paraId="3021AB2E" w14:textId="5C87DB8B"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9. Психосоціальна підтримка сімей та громад: підтримка сім</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ї та громади є ключовим компонентом адаптації біженців</w:t>
      </w:r>
      <w:r w:rsidR="00D61D2C" w:rsidRPr="008D2049">
        <w:rPr>
          <w:rFonts w:ascii="Times New Roman" w:hAnsi="Times New Roman" w:cs="Times New Roman"/>
          <w:sz w:val="28"/>
          <w:szCs w:val="28"/>
        </w:rPr>
        <w:t>[</w:t>
      </w:r>
      <w:r w:rsidR="00D61D2C">
        <w:rPr>
          <w:rFonts w:ascii="Times New Roman" w:hAnsi="Times New Roman" w:cs="Times New Roman"/>
          <w:sz w:val="28"/>
          <w:szCs w:val="28"/>
        </w:rPr>
        <w:t>32</w:t>
      </w:r>
      <w:r w:rsidR="00D61D2C" w:rsidRPr="008D2049">
        <w:rPr>
          <w:rFonts w:ascii="Times New Roman" w:hAnsi="Times New Roman" w:cs="Times New Roman"/>
          <w:sz w:val="28"/>
          <w:szCs w:val="28"/>
        </w:rPr>
        <w:t>]</w:t>
      </w:r>
      <w:r w:rsidRPr="000B7A75">
        <w:rPr>
          <w:rFonts w:ascii="Times New Roman" w:hAnsi="Times New Roman" w:cs="Times New Roman"/>
          <w:sz w:val="28"/>
          <w:szCs w:val="28"/>
        </w:rPr>
        <w:t>. Це сприяє наступному:</w:t>
      </w:r>
    </w:p>
    <w:p w14:paraId="16B0D77C" w14:textId="7E5910F7"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Зміцнюйте сімейні зв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язки та емоційну підтримку.</w:t>
      </w:r>
    </w:p>
    <w:p w14:paraId="1947665F" w14:textId="77777777"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Це підвищує відчуття безпеки та стабільності.</w:t>
      </w:r>
    </w:p>
    <w:p w14:paraId="632F186F" w14:textId="77777777"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Забезпечте доступ до соціальних ресурсів та інформації через загальнодоступні мережі.</w:t>
      </w:r>
    </w:p>
    <w:p w14:paraId="3C47711E" w14:textId="77777777"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Дослідження показують, що соціальна підтримка з боку сімей та громад зменшує тривожність та депресію, а також покращує адаптацію та інтеграцію в нові суспільства.</w:t>
      </w:r>
    </w:p>
    <w:p w14:paraId="3377737F" w14:textId="49AACBD9" w:rsidR="00D508B2" w:rsidRPr="000B7A75" w:rsidRDefault="00D61D2C" w:rsidP="00D508B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D508B2" w:rsidRPr="000B7A75">
        <w:rPr>
          <w:rFonts w:ascii="Times New Roman" w:hAnsi="Times New Roman" w:cs="Times New Roman"/>
          <w:sz w:val="28"/>
          <w:szCs w:val="28"/>
        </w:rPr>
        <w:t>10. Втручання на тваринах (терапія на тваринах): терапія на тваринах передбачає взаємодію з тваринами, такими як собаки, коти чи Коні, для поліпшення психічного здоров</w:t>
      </w:r>
      <w:r w:rsidR="00C13F0E" w:rsidRPr="000B7A75">
        <w:rPr>
          <w:rFonts w:ascii="Times New Roman" w:hAnsi="Times New Roman" w:cs="Times New Roman"/>
          <w:sz w:val="28"/>
          <w:szCs w:val="28"/>
        </w:rPr>
        <w:t>’</w:t>
      </w:r>
      <w:r w:rsidR="00D508B2" w:rsidRPr="000B7A75">
        <w:rPr>
          <w:rFonts w:ascii="Times New Roman" w:hAnsi="Times New Roman" w:cs="Times New Roman"/>
          <w:sz w:val="28"/>
          <w:szCs w:val="28"/>
        </w:rPr>
        <w:t>я</w:t>
      </w:r>
      <w:r w:rsidRPr="008D2049">
        <w:rPr>
          <w:rFonts w:ascii="Times New Roman" w:hAnsi="Times New Roman" w:cs="Times New Roman"/>
          <w:sz w:val="28"/>
          <w:szCs w:val="28"/>
        </w:rPr>
        <w:t>[</w:t>
      </w:r>
      <w:r>
        <w:rPr>
          <w:rFonts w:ascii="Times New Roman" w:hAnsi="Times New Roman" w:cs="Times New Roman"/>
          <w:sz w:val="28"/>
          <w:szCs w:val="28"/>
        </w:rPr>
        <w:t>1</w:t>
      </w:r>
      <w:r w:rsidRPr="008D2049">
        <w:rPr>
          <w:rFonts w:ascii="Times New Roman" w:hAnsi="Times New Roman" w:cs="Times New Roman"/>
          <w:sz w:val="28"/>
          <w:szCs w:val="28"/>
        </w:rPr>
        <w:t>]</w:t>
      </w:r>
      <w:r w:rsidR="00D508B2" w:rsidRPr="000B7A75">
        <w:rPr>
          <w:rFonts w:ascii="Times New Roman" w:hAnsi="Times New Roman" w:cs="Times New Roman"/>
          <w:sz w:val="28"/>
          <w:szCs w:val="28"/>
        </w:rPr>
        <w:t>. Він допоможе:</w:t>
      </w:r>
    </w:p>
    <w:p w14:paraId="08968E4E" w14:textId="77777777"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lastRenderedPageBreak/>
        <w:tab/>
      </w:r>
      <w:proofErr w:type="spellStart"/>
      <w:r w:rsidRPr="000B7A75">
        <w:rPr>
          <w:rFonts w:ascii="Times New Roman" w:hAnsi="Times New Roman" w:cs="Times New Roman"/>
          <w:sz w:val="28"/>
          <w:szCs w:val="28"/>
        </w:rPr>
        <w:t>Зменшіть</w:t>
      </w:r>
      <w:proofErr w:type="spellEnd"/>
      <w:r w:rsidRPr="000B7A75">
        <w:rPr>
          <w:rFonts w:ascii="Times New Roman" w:hAnsi="Times New Roman" w:cs="Times New Roman"/>
          <w:sz w:val="28"/>
          <w:szCs w:val="28"/>
        </w:rPr>
        <w:t xml:space="preserve"> рівень стресу та тривоги за допомогою фізичного контакту та взаємодії з тваринами.</w:t>
      </w:r>
    </w:p>
    <w:p w14:paraId="12DDFE89" w14:textId="77777777"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Покращуйте свій настрій і покращуйте самопочуття.</w:t>
      </w:r>
    </w:p>
    <w:p w14:paraId="697A8A16" w14:textId="77777777"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Розвивайте емпатію та соціальні навички за допомогою догляду за тваринами.</w:t>
      </w:r>
    </w:p>
    <w:p w14:paraId="1D10504D" w14:textId="77777777" w:rsidR="00D508B2"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Ефективність терапії на тваринах була підтверджена дослідженнями, що показують позитивний вплив на зниження тривожності, депресії і поліпшення загального психічного благополуччя.</w:t>
      </w:r>
    </w:p>
    <w:p w14:paraId="186FFD4C" w14:textId="1B405924" w:rsidR="00B22D67" w:rsidRPr="000B7A75" w:rsidRDefault="00D508B2" w:rsidP="00D508B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Психосоціальне втручання є потужним інструментом допомоги біженцям у процесі адаптації</w:t>
      </w:r>
      <w:r w:rsidR="00D61D2C" w:rsidRPr="008D2049">
        <w:rPr>
          <w:rFonts w:ascii="Times New Roman" w:hAnsi="Times New Roman" w:cs="Times New Roman"/>
          <w:sz w:val="28"/>
          <w:szCs w:val="28"/>
        </w:rPr>
        <w:t>[</w:t>
      </w:r>
      <w:r w:rsidR="00D61D2C">
        <w:rPr>
          <w:rFonts w:ascii="Times New Roman" w:hAnsi="Times New Roman" w:cs="Times New Roman"/>
          <w:sz w:val="28"/>
          <w:szCs w:val="28"/>
        </w:rPr>
        <w:t>3</w:t>
      </w:r>
      <w:r w:rsidR="00D61D2C" w:rsidRPr="008D2049">
        <w:rPr>
          <w:rFonts w:ascii="Times New Roman" w:hAnsi="Times New Roman" w:cs="Times New Roman"/>
          <w:sz w:val="28"/>
          <w:szCs w:val="28"/>
        </w:rPr>
        <w:t>]</w:t>
      </w:r>
      <w:r w:rsidRPr="000B7A75">
        <w:rPr>
          <w:rFonts w:ascii="Times New Roman" w:hAnsi="Times New Roman" w:cs="Times New Roman"/>
          <w:sz w:val="28"/>
          <w:szCs w:val="28"/>
        </w:rPr>
        <w:t>. Вони допомагають зменшити стрес і тривогу, покращити психічне здоров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 та сприяти соціальній інтеграції. Надання доступу до цих заходів є важливим кроком на шляху успішної адаптації та інтеграції біженців у нові суспільства.</w:t>
      </w:r>
    </w:p>
    <w:p w14:paraId="44DB71AC" w14:textId="77777777" w:rsidR="00D508B2" w:rsidRPr="000B7A75" w:rsidRDefault="00D508B2" w:rsidP="00D508B2">
      <w:pPr>
        <w:spacing w:after="0" w:line="360" w:lineRule="auto"/>
        <w:jc w:val="both"/>
        <w:rPr>
          <w:rFonts w:ascii="Times New Roman" w:hAnsi="Times New Roman" w:cs="Times New Roman"/>
          <w:sz w:val="28"/>
          <w:szCs w:val="28"/>
        </w:rPr>
      </w:pPr>
    </w:p>
    <w:p w14:paraId="17F9B546" w14:textId="63621544" w:rsidR="00AA7A97" w:rsidRPr="000B7A75" w:rsidRDefault="005F7E18" w:rsidP="00C86A31">
      <w:pPr>
        <w:spacing w:after="0" w:line="360" w:lineRule="auto"/>
        <w:jc w:val="both"/>
        <w:rPr>
          <w:rFonts w:ascii="Times New Roman" w:hAnsi="Times New Roman" w:cs="Times New Roman"/>
          <w:b/>
          <w:bCs/>
          <w:sz w:val="28"/>
          <w:szCs w:val="28"/>
        </w:rPr>
      </w:pPr>
      <w:r w:rsidRPr="000B7A75">
        <w:rPr>
          <w:rFonts w:ascii="Times New Roman" w:hAnsi="Times New Roman" w:cs="Times New Roman"/>
          <w:b/>
          <w:bCs/>
          <w:sz w:val="28"/>
          <w:szCs w:val="28"/>
        </w:rPr>
        <w:tab/>
      </w:r>
      <w:r w:rsidR="00AA7A97" w:rsidRPr="000B7A75">
        <w:rPr>
          <w:rFonts w:ascii="Times New Roman" w:hAnsi="Times New Roman" w:cs="Times New Roman"/>
          <w:b/>
          <w:bCs/>
          <w:sz w:val="28"/>
          <w:szCs w:val="28"/>
        </w:rPr>
        <w:t>2.3. Важливість родинної та соціальної підтримки</w:t>
      </w:r>
    </w:p>
    <w:p w14:paraId="4F91606C" w14:textId="2B19CF6E" w:rsidR="00486539" w:rsidRPr="000B7A75" w:rsidRDefault="005F7E18" w:rsidP="00486539">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r>
      <w:r w:rsidR="00486539" w:rsidRPr="000B7A75">
        <w:rPr>
          <w:rFonts w:ascii="Times New Roman" w:hAnsi="Times New Roman" w:cs="Times New Roman"/>
          <w:sz w:val="28"/>
          <w:szCs w:val="28"/>
        </w:rPr>
        <w:t>Сім</w:t>
      </w:r>
      <w:r w:rsidR="00C13F0E" w:rsidRPr="000B7A75">
        <w:rPr>
          <w:rFonts w:ascii="Times New Roman" w:hAnsi="Times New Roman" w:cs="Times New Roman"/>
          <w:sz w:val="28"/>
          <w:szCs w:val="28"/>
        </w:rPr>
        <w:t>’</w:t>
      </w:r>
      <w:r w:rsidR="00486539" w:rsidRPr="000B7A75">
        <w:rPr>
          <w:rFonts w:ascii="Times New Roman" w:hAnsi="Times New Roman" w:cs="Times New Roman"/>
          <w:sz w:val="28"/>
          <w:szCs w:val="28"/>
        </w:rPr>
        <w:t xml:space="preserve">я та соціальна підтримка є важливими елементами для того, щоб біженці могли успішно адаптуватися до свого нового оточення. Втрата знайомих соціальних </w:t>
      </w:r>
      <w:proofErr w:type="spellStart"/>
      <w:r w:rsidR="00486539" w:rsidRPr="000B7A75">
        <w:rPr>
          <w:rFonts w:ascii="Times New Roman" w:hAnsi="Times New Roman" w:cs="Times New Roman"/>
          <w:sz w:val="28"/>
          <w:szCs w:val="28"/>
        </w:rPr>
        <w:t>зв</w:t>
      </w:r>
      <w:r w:rsidR="00C13F0E" w:rsidRPr="000B7A75">
        <w:rPr>
          <w:rFonts w:ascii="Times New Roman" w:hAnsi="Times New Roman" w:cs="Times New Roman"/>
          <w:sz w:val="28"/>
          <w:szCs w:val="28"/>
        </w:rPr>
        <w:t>’</w:t>
      </w:r>
      <w:r w:rsidR="00486539" w:rsidRPr="000B7A75">
        <w:rPr>
          <w:rFonts w:ascii="Times New Roman" w:hAnsi="Times New Roman" w:cs="Times New Roman"/>
          <w:sz w:val="28"/>
          <w:szCs w:val="28"/>
        </w:rPr>
        <w:t>язків</w:t>
      </w:r>
      <w:proofErr w:type="spellEnd"/>
      <w:r w:rsidR="00486539" w:rsidRPr="000B7A75">
        <w:rPr>
          <w:rFonts w:ascii="Times New Roman" w:hAnsi="Times New Roman" w:cs="Times New Roman"/>
          <w:sz w:val="28"/>
          <w:szCs w:val="28"/>
        </w:rPr>
        <w:t>, розлука з родиною та друзями, а також ізоляція від корінних громад можуть призвести до значних психоемоційних труднощів. Для вирішення цих проблем важливим фактором є забезпечення адекватної підтримки з боку сім</w:t>
      </w:r>
      <w:r w:rsidR="00C13F0E" w:rsidRPr="000B7A75">
        <w:rPr>
          <w:rFonts w:ascii="Times New Roman" w:hAnsi="Times New Roman" w:cs="Times New Roman"/>
          <w:sz w:val="28"/>
          <w:szCs w:val="28"/>
        </w:rPr>
        <w:t>’</w:t>
      </w:r>
      <w:r w:rsidR="00486539" w:rsidRPr="000B7A75">
        <w:rPr>
          <w:rFonts w:ascii="Times New Roman" w:hAnsi="Times New Roman" w:cs="Times New Roman"/>
          <w:sz w:val="28"/>
          <w:szCs w:val="28"/>
        </w:rPr>
        <w:t>ї та соціального середовища. Давайте детальніше розглянемо важливість сімейної та соціальної підтримки біженців.</w:t>
      </w:r>
    </w:p>
    <w:p w14:paraId="172CED59" w14:textId="77777777" w:rsidR="00486539" w:rsidRPr="000B7A75" w:rsidRDefault="00486539" w:rsidP="00486539">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1. Емоційна підтримка:</w:t>
      </w:r>
    </w:p>
    <w:p w14:paraId="319A2834" w14:textId="1460DB02" w:rsidR="00486539" w:rsidRPr="000B7A75" w:rsidRDefault="00486539" w:rsidP="00486539">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Знизити рівень стресу: підтримка сім</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ї може допомогти знизити рівень стресу, пов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язаного з адаптацією до нового середовища. Біженці, які перебувають під опікою сім</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ї, відчувають себе в більшій безпеці.</w:t>
      </w:r>
    </w:p>
    <w:p w14:paraId="02052790" w14:textId="121BE500" w:rsidR="00486539" w:rsidRPr="000B7A75" w:rsidRDefault="00486539" w:rsidP="00486539">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Психологічна стабільність: підтримка сім</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ї та близьких друзів сприяє психологічній стабільності, допомагаючи біженцям справлятися зі складними та травматичними переживаннями. Відчуття, що поруч знаходиться людина, готова допомогти, підвищує емоційний комфорт і знижує рівень занепокоєння</w:t>
      </w:r>
      <w:r w:rsidR="00D61D2C" w:rsidRPr="008D2049">
        <w:rPr>
          <w:rFonts w:ascii="Times New Roman" w:hAnsi="Times New Roman" w:cs="Times New Roman"/>
          <w:sz w:val="28"/>
          <w:szCs w:val="28"/>
        </w:rPr>
        <w:t>[</w:t>
      </w:r>
      <w:r w:rsidR="00D61D2C">
        <w:rPr>
          <w:rFonts w:ascii="Times New Roman" w:hAnsi="Times New Roman" w:cs="Times New Roman"/>
          <w:sz w:val="28"/>
          <w:szCs w:val="28"/>
        </w:rPr>
        <w:t>18</w:t>
      </w:r>
      <w:r w:rsidR="00D61D2C" w:rsidRPr="008D2049">
        <w:rPr>
          <w:rFonts w:ascii="Times New Roman" w:hAnsi="Times New Roman" w:cs="Times New Roman"/>
          <w:sz w:val="28"/>
          <w:szCs w:val="28"/>
        </w:rPr>
        <w:t>]</w:t>
      </w:r>
      <w:r w:rsidRPr="000B7A75">
        <w:rPr>
          <w:rFonts w:ascii="Times New Roman" w:hAnsi="Times New Roman" w:cs="Times New Roman"/>
          <w:sz w:val="28"/>
          <w:szCs w:val="28"/>
        </w:rPr>
        <w:t>.</w:t>
      </w:r>
    </w:p>
    <w:p w14:paraId="1ACB7C88" w14:textId="47C4A620" w:rsidR="00486539" w:rsidRPr="000B7A75" w:rsidRDefault="00486539" w:rsidP="00486539">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lastRenderedPageBreak/>
        <w:tab/>
        <w:t>Підтримка прийняття рішень: підтримка сім</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ї допомагає приймати важливі життєві рішення, пов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язані з адаптацією до нових обставин, працевлаштуванням та інтеграцією в нове суспільство.</w:t>
      </w:r>
    </w:p>
    <w:p w14:paraId="0B753040" w14:textId="77777777" w:rsidR="00486539" w:rsidRPr="000B7A75" w:rsidRDefault="00486539" w:rsidP="00486539">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2. Соціальна інтеграція:</w:t>
      </w:r>
    </w:p>
    <w:p w14:paraId="29C8AC44" w14:textId="15A3FBA4" w:rsidR="00486539" w:rsidRPr="000B7A75" w:rsidRDefault="00486539" w:rsidP="00486539">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 xml:space="preserve">Створення соціальних </w:t>
      </w:r>
      <w:proofErr w:type="spellStart"/>
      <w:r w:rsidRPr="000B7A75">
        <w:rPr>
          <w:rFonts w:ascii="Times New Roman" w:hAnsi="Times New Roman" w:cs="Times New Roman"/>
          <w:sz w:val="28"/>
          <w:szCs w:val="28"/>
        </w:rPr>
        <w:t>зв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язків</w:t>
      </w:r>
      <w:proofErr w:type="spellEnd"/>
      <w:r w:rsidRPr="000B7A75">
        <w:rPr>
          <w:rFonts w:ascii="Times New Roman" w:hAnsi="Times New Roman" w:cs="Times New Roman"/>
          <w:sz w:val="28"/>
          <w:szCs w:val="28"/>
        </w:rPr>
        <w:t>: соціальна підтримка допомагає встановити нові соціальні зв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язки в приймаючій спільноті. Громадські організації, волонтери та місцеві жителі можуть допомогти біженцям познайомитися з новими людьми, взяти участь у спільних заходах та інтегруватися у свої громади</w:t>
      </w:r>
      <w:r w:rsidR="00D61D2C" w:rsidRPr="008D2049">
        <w:rPr>
          <w:rFonts w:ascii="Times New Roman" w:hAnsi="Times New Roman" w:cs="Times New Roman"/>
          <w:sz w:val="28"/>
          <w:szCs w:val="28"/>
        </w:rPr>
        <w:t>[</w:t>
      </w:r>
      <w:r w:rsidR="00D61D2C">
        <w:rPr>
          <w:rFonts w:ascii="Times New Roman" w:hAnsi="Times New Roman" w:cs="Times New Roman"/>
          <w:sz w:val="28"/>
          <w:szCs w:val="28"/>
        </w:rPr>
        <w:t>37</w:t>
      </w:r>
      <w:r w:rsidR="00D61D2C" w:rsidRPr="008D2049">
        <w:rPr>
          <w:rFonts w:ascii="Times New Roman" w:hAnsi="Times New Roman" w:cs="Times New Roman"/>
          <w:sz w:val="28"/>
          <w:szCs w:val="28"/>
        </w:rPr>
        <w:t>]</w:t>
      </w:r>
      <w:r w:rsidRPr="000B7A75">
        <w:rPr>
          <w:rFonts w:ascii="Times New Roman" w:hAnsi="Times New Roman" w:cs="Times New Roman"/>
          <w:sz w:val="28"/>
          <w:szCs w:val="28"/>
        </w:rPr>
        <w:t>.</w:t>
      </w:r>
    </w:p>
    <w:p w14:paraId="12857C35" w14:textId="77777777" w:rsidR="00486539" w:rsidRPr="000B7A75" w:rsidRDefault="00486539" w:rsidP="00486539">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Почуття приналежності: соціальна підтримка допомагає біженцям відчувати себе частиною приймаючої спільноти. Почуття приналежності до нової спільноти може допомогти зменшити почуття ізоляції та підвищити самооцінку.</w:t>
      </w:r>
    </w:p>
    <w:p w14:paraId="25FAA604" w14:textId="77777777" w:rsidR="00486539" w:rsidRPr="000B7A75" w:rsidRDefault="00486539" w:rsidP="00486539">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Спільні заходи: Участь у соціальних та культурних заходах сприяє взаємодії біженців з місцевим населенням, допомагаючи їм краще зрозуміти місцеву культуру та звичаї.</w:t>
      </w:r>
    </w:p>
    <w:p w14:paraId="1BBFBA1A" w14:textId="77777777" w:rsidR="00486539" w:rsidRPr="000B7A75" w:rsidRDefault="00486539" w:rsidP="00486539">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3. Практична допомога:</w:t>
      </w:r>
    </w:p>
    <w:p w14:paraId="25533856" w14:textId="3E68F590" w:rsidR="00486539" w:rsidRPr="000B7A75" w:rsidRDefault="00486539" w:rsidP="00486539">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Доступ до ресурсів: забезпечує доступ до необхідних ресурсів та послуг, таких як соціальна підтримка, Охорона здоров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 житло, Освіта та зайнятість. Державні установи та волонтери можуть допомогти біженцям орієнтуватися в новій системі та отримати необхідну підтримку</w:t>
      </w:r>
      <w:r w:rsidR="00D61D2C" w:rsidRPr="008D2049">
        <w:rPr>
          <w:rFonts w:ascii="Times New Roman" w:hAnsi="Times New Roman" w:cs="Times New Roman"/>
          <w:sz w:val="28"/>
          <w:szCs w:val="28"/>
        </w:rPr>
        <w:t>[</w:t>
      </w:r>
      <w:r w:rsidR="00D61D2C">
        <w:rPr>
          <w:rFonts w:ascii="Times New Roman" w:hAnsi="Times New Roman" w:cs="Times New Roman"/>
          <w:sz w:val="28"/>
          <w:szCs w:val="28"/>
        </w:rPr>
        <w:t>16</w:t>
      </w:r>
      <w:r w:rsidR="00D61D2C" w:rsidRPr="008D2049">
        <w:rPr>
          <w:rFonts w:ascii="Times New Roman" w:hAnsi="Times New Roman" w:cs="Times New Roman"/>
          <w:sz w:val="28"/>
          <w:szCs w:val="28"/>
        </w:rPr>
        <w:t>]</w:t>
      </w:r>
      <w:r w:rsidRPr="000B7A75">
        <w:rPr>
          <w:rFonts w:ascii="Times New Roman" w:hAnsi="Times New Roman" w:cs="Times New Roman"/>
          <w:sz w:val="28"/>
          <w:szCs w:val="28"/>
        </w:rPr>
        <w:t>.</w:t>
      </w:r>
    </w:p>
    <w:p w14:paraId="04A4FA43" w14:textId="77777777" w:rsidR="00486539" w:rsidRPr="000B7A75" w:rsidRDefault="00486539" w:rsidP="00486539">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Професійна підтримка: включає соціальну підтримку, допомогу у пошуку роботи, участь у професійному навчанні та курсах підвищення кваліфікації. Це сприяє працевлаштуванню біженців та економічній стабільності.</w:t>
      </w:r>
    </w:p>
    <w:p w14:paraId="48218699" w14:textId="2A01D8E2" w:rsidR="00486539" w:rsidRPr="000B7A75" w:rsidRDefault="00486539" w:rsidP="00486539">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Юридична допомога: неурядові організації та правозахисні установи можуть надавати юридичну допомогу біженцям та допомагати вирішувати питання статусу, трудових прав та доступу до соціальних послуг</w:t>
      </w:r>
      <w:r w:rsidR="00D61D2C" w:rsidRPr="008D2049">
        <w:rPr>
          <w:rFonts w:ascii="Times New Roman" w:hAnsi="Times New Roman" w:cs="Times New Roman"/>
          <w:sz w:val="28"/>
          <w:szCs w:val="28"/>
        </w:rPr>
        <w:t>[</w:t>
      </w:r>
      <w:r w:rsidR="00D61D2C">
        <w:rPr>
          <w:rFonts w:ascii="Times New Roman" w:hAnsi="Times New Roman" w:cs="Times New Roman"/>
          <w:sz w:val="28"/>
          <w:szCs w:val="28"/>
        </w:rPr>
        <w:t>19</w:t>
      </w:r>
      <w:r w:rsidR="00D61D2C" w:rsidRPr="008D2049">
        <w:rPr>
          <w:rFonts w:ascii="Times New Roman" w:hAnsi="Times New Roman" w:cs="Times New Roman"/>
          <w:sz w:val="28"/>
          <w:szCs w:val="28"/>
        </w:rPr>
        <w:t>]</w:t>
      </w:r>
      <w:r w:rsidRPr="000B7A75">
        <w:rPr>
          <w:rFonts w:ascii="Times New Roman" w:hAnsi="Times New Roman" w:cs="Times New Roman"/>
          <w:sz w:val="28"/>
          <w:szCs w:val="28"/>
        </w:rPr>
        <w:t>.</w:t>
      </w:r>
    </w:p>
    <w:p w14:paraId="49358681" w14:textId="77777777" w:rsidR="00486539" w:rsidRPr="000B7A75" w:rsidRDefault="00486539" w:rsidP="00486539">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4. Психосоціальна підтримка:</w:t>
      </w:r>
    </w:p>
    <w:p w14:paraId="2575E46C" w14:textId="77777777" w:rsidR="00486539" w:rsidRPr="000B7A75" w:rsidRDefault="00486539" w:rsidP="00486539">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Групи підтримки: організовуючи групи підтримки біженців, вони можуть ділитися своїм досвідом та отримувати емоційну підтримку та поради від інших у подібних ситуаціях, що допомагає зменшити почуття ізоляції та покращити психологічне самопочуття.</w:t>
      </w:r>
    </w:p>
    <w:p w14:paraId="36C8C9BE" w14:textId="3B6EF1FD" w:rsidR="00486539" w:rsidRPr="000B7A75" w:rsidRDefault="00486539" w:rsidP="00486539">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lastRenderedPageBreak/>
        <w:tab/>
        <w:t xml:space="preserve">Психологічна підтримка: соціальна підтримка включає доступ до психологічної підтримки, зокрема, консультації психолога, психотерапію, участь у програмах </w:t>
      </w:r>
      <w:proofErr w:type="spellStart"/>
      <w:r w:rsidRPr="000B7A75">
        <w:rPr>
          <w:rFonts w:ascii="Times New Roman" w:hAnsi="Times New Roman" w:cs="Times New Roman"/>
          <w:sz w:val="28"/>
          <w:szCs w:val="28"/>
        </w:rPr>
        <w:t>психоосвіти</w:t>
      </w:r>
      <w:proofErr w:type="spellEnd"/>
      <w:r w:rsidR="00D61D2C" w:rsidRPr="008D2049">
        <w:rPr>
          <w:rFonts w:ascii="Times New Roman" w:hAnsi="Times New Roman" w:cs="Times New Roman"/>
          <w:sz w:val="28"/>
          <w:szCs w:val="28"/>
        </w:rPr>
        <w:t>[</w:t>
      </w:r>
      <w:r w:rsidR="00D61D2C">
        <w:rPr>
          <w:rFonts w:ascii="Times New Roman" w:hAnsi="Times New Roman" w:cs="Times New Roman"/>
          <w:sz w:val="28"/>
          <w:szCs w:val="28"/>
        </w:rPr>
        <w:t>10</w:t>
      </w:r>
      <w:r w:rsidR="00D61D2C" w:rsidRPr="008D2049">
        <w:rPr>
          <w:rFonts w:ascii="Times New Roman" w:hAnsi="Times New Roman" w:cs="Times New Roman"/>
          <w:sz w:val="28"/>
          <w:szCs w:val="28"/>
        </w:rPr>
        <w:t>]</w:t>
      </w:r>
      <w:r w:rsidRPr="000B7A75">
        <w:rPr>
          <w:rFonts w:ascii="Times New Roman" w:hAnsi="Times New Roman" w:cs="Times New Roman"/>
          <w:sz w:val="28"/>
          <w:szCs w:val="28"/>
        </w:rPr>
        <w:t>. Це допомагає подолати травматичні переживання та покращити психічне здоров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w:t>
      </w:r>
    </w:p>
    <w:p w14:paraId="4FF054F1" w14:textId="77777777" w:rsidR="00486539" w:rsidRPr="000B7A75" w:rsidRDefault="00486539" w:rsidP="00486539">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Культурно-орієнтовані програми: Соціальна підтримка може включати культурно-орієнтовані програми, що враховують особливі потреби та культурні особливості біженців. Це сприяє збереженню культурної самобутності і полегшує адаптацію до нових умов.</w:t>
      </w:r>
    </w:p>
    <w:p w14:paraId="51F77000" w14:textId="77777777" w:rsidR="00486539" w:rsidRPr="000B7A75" w:rsidRDefault="00486539" w:rsidP="00486539">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5. Зміцнення сімейних уз:</w:t>
      </w:r>
    </w:p>
    <w:p w14:paraId="1C9090A9" w14:textId="633EEDD4" w:rsidR="00486539" w:rsidRPr="000B7A75" w:rsidRDefault="00486539" w:rsidP="00486539">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Сімейна терапія: сімейна терапія допомагає зміцнити відносини між сім</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ями, які мають спільні труднощі</w:t>
      </w:r>
      <w:r w:rsidR="00D61D2C" w:rsidRPr="008D2049">
        <w:rPr>
          <w:rFonts w:ascii="Times New Roman" w:hAnsi="Times New Roman" w:cs="Times New Roman"/>
          <w:sz w:val="28"/>
          <w:szCs w:val="28"/>
        </w:rPr>
        <w:t>[</w:t>
      </w:r>
      <w:r w:rsidR="00D61D2C">
        <w:rPr>
          <w:rFonts w:ascii="Times New Roman" w:hAnsi="Times New Roman" w:cs="Times New Roman"/>
          <w:sz w:val="28"/>
          <w:szCs w:val="28"/>
        </w:rPr>
        <w:t>8</w:t>
      </w:r>
      <w:r w:rsidR="00D61D2C" w:rsidRPr="008D2049">
        <w:rPr>
          <w:rFonts w:ascii="Times New Roman" w:hAnsi="Times New Roman" w:cs="Times New Roman"/>
          <w:sz w:val="28"/>
          <w:szCs w:val="28"/>
        </w:rPr>
        <w:t>]</w:t>
      </w:r>
      <w:r w:rsidRPr="000B7A75">
        <w:rPr>
          <w:rFonts w:ascii="Times New Roman" w:hAnsi="Times New Roman" w:cs="Times New Roman"/>
          <w:sz w:val="28"/>
          <w:szCs w:val="28"/>
        </w:rPr>
        <w:t>. Це важливо для створення почуття єдності та підтримки, що допомагає покращити емоційний стан кожної родини.</w:t>
      </w:r>
    </w:p>
    <w:p w14:paraId="710A6302" w14:textId="359F9EDC" w:rsidR="00486539" w:rsidRPr="000B7A75" w:rsidRDefault="00486539" w:rsidP="00486539">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Сімейна Динаміка: Сімейна взаємодія сприяє формуванню здорової сімейної динаміки, яка допомагає ефективно справлятися з важкими і стресовими ситуаціями. Сім</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ї, які підтримують одна одну, мають більш високий рівень стійкості та здатність долати труднощі. Емоційна близькість: підтримка сім</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ї сприяє розвитку емоційної близькості та почуття безпеки, що важливо для психологічного благополуччя біженців. Емоційна близькість може допомогти знизити рівень стресу та тривоги</w:t>
      </w:r>
      <w:r w:rsidR="00D61D2C" w:rsidRPr="008D2049">
        <w:rPr>
          <w:rFonts w:ascii="Times New Roman" w:hAnsi="Times New Roman" w:cs="Times New Roman"/>
          <w:sz w:val="28"/>
          <w:szCs w:val="28"/>
        </w:rPr>
        <w:t>[</w:t>
      </w:r>
      <w:r w:rsidR="00D61D2C">
        <w:rPr>
          <w:rFonts w:ascii="Times New Roman" w:hAnsi="Times New Roman" w:cs="Times New Roman"/>
          <w:sz w:val="28"/>
          <w:szCs w:val="28"/>
        </w:rPr>
        <w:t>10</w:t>
      </w:r>
      <w:r w:rsidR="00D61D2C" w:rsidRPr="008D2049">
        <w:rPr>
          <w:rFonts w:ascii="Times New Roman" w:hAnsi="Times New Roman" w:cs="Times New Roman"/>
          <w:sz w:val="28"/>
          <w:szCs w:val="28"/>
        </w:rPr>
        <w:t>]</w:t>
      </w:r>
      <w:r w:rsidRPr="000B7A75">
        <w:rPr>
          <w:rFonts w:ascii="Times New Roman" w:hAnsi="Times New Roman" w:cs="Times New Roman"/>
          <w:sz w:val="28"/>
          <w:szCs w:val="28"/>
        </w:rPr>
        <w:t>.</w:t>
      </w:r>
    </w:p>
    <w:p w14:paraId="368525BC" w14:textId="77777777" w:rsidR="00486539" w:rsidRPr="000B7A75" w:rsidRDefault="00486539" w:rsidP="00486539">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6. Соціальна підтримка з боку місцевих громад:</w:t>
      </w:r>
    </w:p>
    <w:p w14:paraId="2D056741" w14:textId="6744C87A" w:rsidR="00486539" w:rsidRPr="000B7A75" w:rsidRDefault="00486539" w:rsidP="00486539">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Волонтерські програми: волонтерські програми, що підтримуються громадою, можуть надавати біженцям різні види допомоги, включаючи освіту, професійну підготовку та соціальну інтеграцію. Волонтери можуть допомогти біженцям орієнтуватися в нових умовах і налагодити соціальні зв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язки.</w:t>
      </w:r>
    </w:p>
    <w:p w14:paraId="4356E6CE" w14:textId="443FDA00" w:rsidR="00486539" w:rsidRPr="000B7A75" w:rsidRDefault="00486539" w:rsidP="00486539">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Партнерські відносини з неурядовими організаціями: співпраця між місцевими громадами та неурядовими організаціями сприяє створенню комплексної програми допомоги декомунізації, що враховує потреби та інтереси біженців</w:t>
      </w:r>
      <w:r w:rsidR="00D61D2C" w:rsidRPr="008D2049">
        <w:rPr>
          <w:rFonts w:ascii="Times New Roman" w:hAnsi="Times New Roman" w:cs="Times New Roman"/>
          <w:sz w:val="28"/>
          <w:szCs w:val="28"/>
        </w:rPr>
        <w:t>[</w:t>
      </w:r>
      <w:r w:rsidR="00D61D2C">
        <w:rPr>
          <w:rFonts w:ascii="Times New Roman" w:hAnsi="Times New Roman" w:cs="Times New Roman"/>
          <w:sz w:val="28"/>
          <w:szCs w:val="28"/>
        </w:rPr>
        <w:t>36</w:t>
      </w:r>
      <w:r w:rsidR="00D61D2C" w:rsidRPr="008D2049">
        <w:rPr>
          <w:rFonts w:ascii="Times New Roman" w:hAnsi="Times New Roman" w:cs="Times New Roman"/>
          <w:sz w:val="28"/>
          <w:szCs w:val="28"/>
        </w:rPr>
        <w:t>]</w:t>
      </w:r>
      <w:r w:rsidRPr="000B7A75">
        <w:rPr>
          <w:rFonts w:ascii="Times New Roman" w:hAnsi="Times New Roman" w:cs="Times New Roman"/>
          <w:sz w:val="28"/>
          <w:szCs w:val="28"/>
        </w:rPr>
        <w:t>. Це дозволяє більш ефективно надавати соціальну та емоційну підтримку.</w:t>
      </w:r>
    </w:p>
    <w:p w14:paraId="77E13D88" w14:textId="77777777" w:rsidR="00486539" w:rsidRPr="000B7A75" w:rsidRDefault="00486539" w:rsidP="00486539">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 xml:space="preserve">Інформаційний центр: створення інформаційного центру для біженців може отримати необхідну інформацію про доступні ресурси, послуги та можливості та </w:t>
      </w:r>
      <w:r w:rsidRPr="000B7A75">
        <w:rPr>
          <w:rFonts w:ascii="Times New Roman" w:hAnsi="Times New Roman" w:cs="Times New Roman"/>
          <w:sz w:val="28"/>
          <w:szCs w:val="28"/>
        </w:rPr>
        <w:lastRenderedPageBreak/>
        <w:t>допомогти покращити адаптацію. Крім того, Інформаційний центр може надати поради та підтримку з різних питань вирішення проблем.</w:t>
      </w:r>
    </w:p>
    <w:p w14:paraId="17027C4D" w14:textId="77777777" w:rsidR="00486539" w:rsidRPr="000B7A75" w:rsidRDefault="00486539" w:rsidP="00486539">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7. Інтеграційна програма:</w:t>
      </w:r>
    </w:p>
    <w:p w14:paraId="55674D0B" w14:textId="2E7DFA5D" w:rsidR="00486539" w:rsidRPr="000B7A75" w:rsidRDefault="00486539" w:rsidP="00486539">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r>
      <w:proofErr w:type="spellStart"/>
      <w:r w:rsidRPr="000B7A75">
        <w:rPr>
          <w:rFonts w:ascii="Times New Roman" w:hAnsi="Times New Roman" w:cs="Times New Roman"/>
          <w:sz w:val="28"/>
          <w:szCs w:val="28"/>
        </w:rPr>
        <w:t>Мовні</w:t>
      </w:r>
      <w:proofErr w:type="spellEnd"/>
      <w:r w:rsidRPr="000B7A75">
        <w:rPr>
          <w:rFonts w:ascii="Times New Roman" w:hAnsi="Times New Roman" w:cs="Times New Roman"/>
          <w:sz w:val="28"/>
          <w:szCs w:val="28"/>
        </w:rPr>
        <w:t xml:space="preserve"> курси: вивчення мови приймаючої країни є важливим фактором успішної адаптації. </w:t>
      </w:r>
      <w:proofErr w:type="spellStart"/>
      <w:r w:rsidRPr="000B7A75">
        <w:rPr>
          <w:rFonts w:ascii="Times New Roman" w:hAnsi="Times New Roman" w:cs="Times New Roman"/>
          <w:sz w:val="28"/>
          <w:szCs w:val="28"/>
        </w:rPr>
        <w:t>Мовні</w:t>
      </w:r>
      <w:proofErr w:type="spellEnd"/>
      <w:r w:rsidRPr="000B7A75">
        <w:rPr>
          <w:rFonts w:ascii="Times New Roman" w:hAnsi="Times New Roman" w:cs="Times New Roman"/>
          <w:sz w:val="28"/>
          <w:szCs w:val="28"/>
        </w:rPr>
        <w:t xml:space="preserve"> курси допомагають біженцям подолати </w:t>
      </w:r>
      <w:proofErr w:type="spellStart"/>
      <w:r w:rsidRPr="000B7A75">
        <w:rPr>
          <w:rFonts w:ascii="Times New Roman" w:hAnsi="Times New Roman" w:cs="Times New Roman"/>
          <w:sz w:val="28"/>
          <w:szCs w:val="28"/>
        </w:rPr>
        <w:t>мовні</w:t>
      </w:r>
      <w:proofErr w:type="spellEnd"/>
      <w:r w:rsidRPr="000B7A75">
        <w:rPr>
          <w:rFonts w:ascii="Times New Roman" w:hAnsi="Times New Roman" w:cs="Times New Roman"/>
          <w:sz w:val="28"/>
          <w:szCs w:val="28"/>
        </w:rPr>
        <w:t xml:space="preserve"> бар</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єри та покращити спілкування з місцевими жителями.</w:t>
      </w:r>
    </w:p>
    <w:p w14:paraId="77038C3D" w14:textId="77777777" w:rsidR="00486539" w:rsidRPr="000B7A75" w:rsidRDefault="00486539" w:rsidP="00486539">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Професійна освіта: Програми професійного навчання та тренінги сприяють набуттю нових навичок та підвищенню кваліфікації, щоб допомогти біженцям знайти роботу та досягти економічної стабільності.</w:t>
      </w:r>
    </w:p>
    <w:p w14:paraId="5E27F9EB" w14:textId="111DB551" w:rsidR="00486539" w:rsidRPr="000B7A75" w:rsidRDefault="00486539" w:rsidP="00486539">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 xml:space="preserve">Громадські заходи: організація громадських заходів, таких як культурні фестивалі, спортивні заходи та Сьомін </w:t>
      </w:r>
      <w:r w:rsidR="00AF0C42">
        <w:rPr>
          <w:rFonts w:ascii="Times New Roman" w:hAnsi="Times New Roman" w:cs="Times New Roman"/>
          <w:sz w:val="28"/>
          <w:szCs w:val="28"/>
        </w:rPr>
        <w:t>адаптація</w:t>
      </w:r>
      <w:r w:rsidRPr="000B7A75">
        <w:rPr>
          <w:rFonts w:ascii="Times New Roman" w:hAnsi="Times New Roman" w:cs="Times New Roman"/>
          <w:sz w:val="28"/>
          <w:szCs w:val="28"/>
        </w:rPr>
        <w:t>, сприяє обміну думками між біженцями та місцевими жителями та сприяє соціальній інтеграції</w:t>
      </w:r>
      <w:r w:rsidR="00D61D2C" w:rsidRPr="008D2049">
        <w:rPr>
          <w:rFonts w:ascii="Times New Roman" w:hAnsi="Times New Roman" w:cs="Times New Roman"/>
          <w:sz w:val="28"/>
          <w:szCs w:val="28"/>
        </w:rPr>
        <w:t>[</w:t>
      </w:r>
      <w:r w:rsidR="00D61D2C">
        <w:rPr>
          <w:rFonts w:ascii="Times New Roman" w:hAnsi="Times New Roman" w:cs="Times New Roman"/>
          <w:sz w:val="28"/>
          <w:szCs w:val="28"/>
        </w:rPr>
        <w:t>15</w:t>
      </w:r>
      <w:r w:rsidR="00D61D2C" w:rsidRPr="008D2049">
        <w:rPr>
          <w:rFonts w:ascii="Times New Roman" w:hAnsi="Times New Roman" w:cs="Times New Roman"/>
          <w:sz w:val="28"/>
          <w:szCs w:val="28"/>
        </w:rPr>
        <w:t>]</w:t>
      </w:r>
      <w:r w:rsidRPr="000B7A75">
        <w:rPr>
          <w:rFonts w:ascii="Times New Roman" w:hAnsi="Times New Roman" w:cs="Times New Roman"/>
          <w:sz w:val="28"/>
          <w:szCs w:val="28"/>
        </w:rPr>
        <w:t>.</w:t>
      </w:r>
    </w:p>
    <w:p w14:paraId="3EAB8CA8" w14:textId="77777777" w:rsidR="00486539" w:rsidRPr="000B7A75" w:rsidRDefault="00486539" w:rsidP="00486539">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8. Психологічна підтримка:</w:t>
      </w:r>
    </w:p>
    <w:p w14:paraId="563FCC2A" w14:textId="77777777" w:rsidR="00486539" w:rsidRPr="000B7A75" w:rsidRDefault="00486539" w:rsidP="00486539">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Консультування з психологом: Психологічне консультування може допомогти біженцям впоратися з травматичними переживаннями, знизити рівень тривожності та покращити свій емоційний стан. Психологи можуть забезпечити індивідуальне консультування, групову терапію та кризові втручання.</w:t>
      </w:r>
    </w:p>
    <w:p w14:paraId="68885DDE" w14:textId="51089A0C" w:rsidR="00486539" w:rsidRPr="000B7A75" w:rsidRDefault="00486539" w:rsidP="00486539">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Групи підтримки: приєднуючись до груп підтримки, біженці можуть ділитися своїм досвідом та отримувати емоційну підтримку та поради від інших у подібних ситуаціях</w:t>
      </w:r>
      <w:r w:rsidR="00D61D2C" w:rsidRPr="008D2049">
        <w:rPr>
          <w:rFonts w:ascii="Times New Roman" w:hAnsi="Times New Roman" w:cs="Times New Roman"/>
          <w:sz w:val="28"/>
          <w:szCs w:val="28"/>
        </w:rPr>
        <w:t>[</w:t>
      </w:r>
      <w:r w:rsidR="00D61D2C">
        <w:rPr>
          <w:rFonts w:ascii="Times New Roman" w:hAnsi="Times New Roman" w:cs="Times New Roman"/>
          <w:sz w:val="28"/>
          <w:szCs w:val="28"/>
        </w:rPr>
        <w:t>35</w:t>
      </w:r>
      <w:r w:rsidR="00D61D2C" w:rsidRPr="008D2049">
        <w:rPr>
          <w:rFonts w:ascii="Times New Roman" w:hAnsi="Times New Roman" w:cs="Times New Roman"/>
          <w:sz w:val="28"/>
          <w:szCs w:val="28"/>
        </w:rPr>
        <w:t>]</w:t>
      </w:r>
      <w:r w:rsidRPr="000B7A75">
        <w:rPr>
          <w:rFonts w:ascii="Times New Roman" w:hAnsi="Times New Roman" w:cs="Times New Roman"/>
          <w:sz w:val="28"/>
          <w:szCs w:val="28"/>
        </w:rPr>
        <w:t>. Це допомагає зменшити почуття ізоляції та покращити психологічне самопочуття.</w:t>
      </w:r>
    </w:p>
    <w:p w14:paraId="5285FC18" w14:textId="7245E7EE" w:rsidR="00486539" w:rsidRPr="000B7A75" w:rsidRDefault="00486539" w:rsidP="00486539">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 xml:space="preserve">Програми </w:t>
      </w:r>
      <w:proofErr w:type="spellStart"/>
      <w:r w:rsidRPr="000B7A75">
        <w:rPr>
          <w:rFonts w:ascii="Times New Roman" w:hAnsi="Times New Roman" w:cs="Times New Roman"/>
          <w:sz w:val="28"/>
          <w:szCs w:val="28"/>
        </w:rPr>
        <w:t>психоосвіти</w:t>
      </w:r>
      <w:proofErr w:type="spellEnd"/>
      <w:r w:rsidRPr="000B7A75">
        <w:rPr>
          <w:rFonts w:ascii="Times New Roman" w:hAnsi="Times New Roman" w:cs="Times New Roman"/>
          <w:sz w:val="28"/>
          <w:szCs w:val="28"/>
        </w:rPr>
        <w:t xml:space="preserve">: програми </w:t>
      </w:r>
      <w:proofErr w:type="spellStart"/>
      <w:r w:rsidRPr="000B7A75">
        <w:rPr>
          <w:rFonts w:ascii="Times New Roman" w:hAnsi="Times New Roman" w:cs="Times New Roman"/>
          <w:sz w:val="28"/>
          <w:szCs w:val="28"/>
        </w:rPr>
        <w:t>психоосвіти</w:t>
      </w:r>
      <w:proofErr w:type="spellEnd"/>
      <w:r w:rsidRPr="000B7A75">
        <w:rPr>
          <w:rFonts w:ascii="Times New Roman" w:hAnsi="Times New Roman" w:cs="Times New Roman"/>
          <w:sz w:val="28"/>
          <w:szCs w:val="28"/>
        </w:rPr>
        <w:t xml:space="preserve"> надають інформацію про те, як боротися зі стресом, керувати емоціями та розвивати навички саморегуляції. Це сприяє поліпшенню психічного здоров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 і загального благополуччя біженців.</w:t>
      </w:r>
    </w:p>
    <w:p w14:paraId="7924F484" w14:textId="77777777" w:rsidR="00486539" w:rsidRPr="000B7A75" w:rsidRDefault="00486539" w:rsidP="00486539">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9. Культурно-орієнтований підхід:</w:t>
      </w:r>
    </w:p>
    <w:p w14:paraId="19C556F4" w14:textId="7DCDD38E" w:rsidR="00486539" w:rsidRPr="000B7A75" w:rsidRDefault="00486539" w:rsidP="00486539">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Культурна чутливість: при наданні допомоги важливо враховувати культурні особливості біженців</w:t>
      </w:r>
      <w:r w:rsidR="00D61D2C" w:rsidRPr="008D2049">
        <w:rPr>
          <w:rFonts w:ascii="Times New Roman" w:hAnsi="Times New Roman" w:cs="Times New Roman"/>
          <w:sz w:val="28"/>
          <w:szCs w:val="28"/>
        </w:rPr>
        <w:t>[</w:t>
      </w:r>
      <w:r w:rsidR="00D61D2C">
        <w:rPr>
          <w:rFonts w:ascii="Times New Roman" w:hAnsi="Times New Roman" w:cs="Times New Roman"/>
          <w:sz w:val="28"/>
          <w:szCs w:val="28"/>
        </w:rPr>
        <w:t>3</w:t>
      </w:r>
      <w:r w:rsidR="00D61D2C" w:rsidRPr="008D2049">
        <w:rPr>
          <w:rFonts w:ascii="Times New Roman" w:hAnsi="Times New Roman" w:cs="Times New Roman"/>
          <w:sz w:val="28"/>
          <w:szCs w:val="28"/>
        </w:rPr>
        <w:t>]</w:t>
      </w:r>
      <w:r w:rsidRPr="000B7A75">
        <w:rPr>
          <w:rFonts w:ascii="Times New Roman" w:hAnsi="Times New Roman" w:cs="Times New Roman"/>
          <w:sz w:val="28"/>
          <w:szCs w:val="28"/>
        </w:rPr>
        <w:t>. Це допомагає покращити взаємодію та інтеграцію, допомагає створити почуття поваги та розуміння їхніх цінностей та традицій.</w:t>
      </w:r>
    </w:p>
    <w:p w14:paraId="42A590CD" w14:textId="77777777" w:rsidR="00486539" w:rsidRPr="000B7A75" w:rsidRDefault="00486539" w:rsidP="00486539">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 xml:space="preserve">Культурні заходи: організація культурних заходів, таких як фестивалі, демонстрації та традиційні свята, сприяє збереженню культурної ідентичності </w:t>
      </w:r>
      <w:r w:rsidRPr="000B7A75">
        <w:rPr>
          <w:rFonts w:ascii="Times New Roman" w:hAnsi="Times New Roman" w:cs="Times New Roman"/>
          <w:sz w:val="28"/>
          <w:szCs w:val="28"/>
        </w:rPr>
        <w:lastRenderedPageBreak/>
        <w:t>біженців та їх інтеграції в нове суспільство. Це також допомагає місцевому населенню краще розуміти та приймати культуру біженців.</w:t>
      </w:r>
    </w:p>
    <w:p w14:paraId="64B0F138" w14:textId="1B874339" w:rsidR="00486539" w:rsidRPr="000B7A75" w:rsidRDefault="00486539" w:rsidP="00486539">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Робота з перекладачами: надаючи доступ до перекладачів під час медичних консультацій, юридичних консультацій та інших важливих зустрічей, біженці можуть краще розуміти інформацію та висловлювати свої потреби</w:t>
      </w:r>
      <w:r w:rsidR="00D61D2C" w:rsidRPr="008D2049">
        <w:rPr>
          <w:rFonts w:ascii="Times New Roman" w:hAnsi="Times New Roman" w:cs="Times New Roman"/>
          <w:sz w:val="28"/>
          <w:szCs w:val="28"/>
        </w:rPr>
        <w:t>[</w:t>
      </w:r>
      <w:r w:rsidR="00D61D2C">
        <w:rPr>
          <w:rFonts w:ascii="Times New Roman" w:hAnsi="Times New Roman" w:cs="Times New Roman"/>
          <w:sz w:val="28"/>
          <w:szCs w:val="28"/>
        </w:rPr>
        <w:t>25</w:t>
      </w:r>
      <w:r w:rsidR="00D61D2C" w:rsidRPr="008D2049">
        <w:rPr>
          <w:rFonts w:ascii="Times New Roman" w:hAnsi="Times New Roman" w:cs="Times New Roman"/>
          <w:sz w:val="28"/>
          <w:szCs w:val="28"/>
        </w:rPr>
        <w:t>]</w:t>
      </w:r>
      <w:r w:rsidRPr="000B7A75">
        <w:rPr>
          <w:rFonts w:ascii="Times New Roman" w:hAnsi="Times New Roman" w:cs="Times New Roman"/>
          <w:sz w:val="28"/>
          <w:szCs w:val="28"/>
        </w:rPr>
        <w:t>.</w:t>
      </w:r>
    </w:p>
    <w:p w14:paraId="7322EEFF" w14:textId="5F7DEEF5" w:rsidR="00486539" w:rsidRPr="000B7A75" w:rsidRDefault="00486539" w:rsidP="00486539">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10. Профілактика і захист здоров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w:t>
      </w:r>
    </w:p>
    <w:p w14:paraId="1E379DEE" w14:textId="600131A7" w:rsidR="00486539" w:rsidRPr="000B7A75" w:rsidRDefault="00486539" w:rsidP="00486539">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Профілактичні заходи: організація профілактичних програм, таких як вакцинація, скринінг на інфекційні захворювання та освітні кампанії, спрямовані на здоровий спосіб життя, може допомогти захистити здоров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 xml:space="preserve">я біженців та запобігти поширенню </w:t>
      </w:r>
      <w:proofErr w:type="spellStart"/>
      <w:r w:rsidRPr="000B7A75">
        <w:rPr>
          <w:rFonts w:ascii="Times New Roman" w:hAnsi="Times New Roman" w:cs="Times New Roman"/>
          <w:sz w:val="28"/>
          <w:szCs w:val="28"/>
        </w:rPr>
        <w:t>хвороб</w:t>
      </w:r>
      <w:proofErr w:type="spellEnd"/>
      <w:r w:rsidRPr="000B7A75">
        <w:rPr>
          <w:rFonts w:ascii="Times New Roman" w:hAnsi="Times New Roman" w:cs="Times New Roman"/>
          <w:sz w:val="28"/>
          <w:szCs w:val="28"/>
        </w:rPr>
        <w:t>.</w:t>
      </w:r>
    </w:p>
    <w:p w14:paraId="56B27F83" w14:textId="0B84641F" w:rsidR="00486539" w:rsidRPr="000B7A75" w:rsidRDefault="00486539" w:rsidP="00486539">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Психосоціальна підтримка: важливо забезпечити доступ до психосоціальної підтримки, включаючи арт-терапію, музичну терапію та інші форми творчої діяльності, які допомагають знизити рівень стресу та покращити психічне здоров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 Навчання самодопомоги: організація освітніх та навчальних програм, які навчають біженців навичкам самодопомоги, таким як управління стресом, медитація та методи релаксації, сприяє підтримці психічного здоров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 та загального самопочуття</w:t>
      </w:r>
      <w:r w:rsidR="00D61D2C" w:rsidRPr="008D2049">
        <w:rPr>
          <w:rFonts w:ascii="Times New Roman" w:hAnsi="Times New Roman" w:cs="Times New Roman"/>
          <w:sz w:val="28"/>
          <w:szCs w:val="28"/>
        </w:rPr>
        <w:t>[</w:t>
      </w:r>
      <w:r w:rsidR="00D61D2C">
        <w:rPr>
          <w:rFonts w:ascii="Times New Roman" w:hAnsi="Times New Roman" w:cs="Times New Roman"/>
          <w:sz w:val="28"/>
          <w:szCs w:val="28"/>
        </w:rPr>
        <w:t>28</w:t>
      </w:r>
      <w:r w:rsidR="00D61D2C" w:rsidRPr="008D2049">
        <w:rPr>
          <w:rFonts w:ascii="Times New Roman" w:hAnsi="Times New Roman" w:cs="Times New Roman"/>
          <w:sz w:val="28"/>
          <w:szCs w:val="28"/>
        </w:rPr>
        <w:t>]</w:t>
      </w:r>
      <w:r w:rsidRPr="000B7A75">
        <w:rPr>
          <w:rFonts w:ascii="Times New Roman" w:hAnsi="Times New Roman" w:cs="Times New Roman"/>
          <w:sz w:val="28"/>
          <w:szCs w:val="28"/>
        </w:rPr>
        <w:t>.</w:t>
      </w:r>
    </w:p>
    <w:p w14:paraId="18D2AC71" w14:textId="77777777" w:rsidR="00486539" w:rsidRPr="000B7A75" w:rsidRDefault="00486539" w:rsidP="00486539">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11. Фінансова підтримка:</w:t>
      </w:r>
    </w:p>
    <w:p w14:paraId="652E3B72" w14:textId="5F93487C" w:rsidR="00486539" w:rsidRPr="000B7A75" w:rsidRDefault="00486539" w:rsidP="00486539">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Фінансові субсидії: надання фінансової підтримки у вигляді субсидій на житло, харчування та інші предмети першої необхідності допомагає біженцям забезпечувати себе і свої сім</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ї в перші місяці після прибуття.</w:t>
      </w:r>
    </w:p>
    <w:p w14:paraId="39AB80CC" w14:textId="12497EFD" w:rsidR="00486539" w:rsidRPr="000B7A75" w:rsidRDefault="00486539" w:rsidP="00486539">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 xml:space="preserve">Підтримка підприємництва: створення програм підтримки підприємництва для біженців, включаючи </w:t>
      </w:r>
      <w:proofErr w:type="spellStart"/>
      <w:r w:rsidRPr="000B7A75">
        <w:rPr>
          <w:rFonts w:ascii="Times New Roman" w:hAnsi="Times New Roman" w:cs="Times New Roman"/>
          <w:sz w:val="28"/>
          <w:szCs w:val="28"/>
        </w:rPr>
        <w:t>мікрокредити</w:t>
      </w:r>
      <w:proofErr w:type="spellEnd"/>
      <w:r w:rsidRPr="000B7A75">
        <w:rPr>
          <w:rFonts w:ascii="Times New Roman" w:hAnsi="Times New Roman" w:cs="Times New Roman"/>
          <w:sz w:val="28"/>
          <w:szCs w:val="28"/>
        </w:rPr>
        <w:t>, навчання з управління бізнесом та наставництво, сприяє розвитку власного бізнесу та економічній стабільності</w:t>
      </w:r>
      <w:r w:rsidR="00D61D2C" w:rsidRPr="008D2049">
        <w:rPr>
          <w:rFonts w:ascii="Times New Roman" w:hAnsi="Times New Roman" w:cs="Times New Roman"/>
          <w:sz w:val="28"/>
          <w:szCs w:val="28"/>
        </w:rPr>
        <w:t>[</w:t>
      </w:r>
      <w:r w:rsidR="00D61D2C">
        <w:rPr>
          <w:rFonts w:ascii="Times New Roman" w:hAnsi="Times New Roman" w:cs="Times New Roman"/>
          <w:sz w:val="28"/>
          <w:szCs w:val="28"/>
        </w:rPr>
        <w:t>24</w:t>
      </w:r>
      <w:r w:rsidR="00D61D2C" w:rsidRPr="008D2049">
        <w:rPr>
          <w:rFonts w:ascii="Times New Roman" w:hAnsi="Times New Roman" w:cs="Times New Roman"/>
          <w:sz w:val="28"/>
          <w:szCs w:val="28"/>
        </w:rPr>
        <w:t>]</w:t>
      </w:r>
      <w:r w:rsidRPr="000B7A75">
        <w:rPr>
          <w:rFonts w:ascii="Times New Roman" w:hAnsi="Times New Roman" w:cs="Times New Roman"/>
          <w:sz w:val="28"/>
          <w:szCs w:val="28"/>
        </w:rPr>
        <w:t>.</w:t>
      </w:r>
    </w:p>
    <w:p w14:paraId="0378D9AB" w14:textId="3B1D6D05" w:rsidR="00486539" w:rsidRPr="000B7A75" w:rsidRDefault="00486539" w:rsidP="00486539">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 xml:space="preserve">Програми працевлаштування: розробка програм, що сприяють працевлаштуванню біженців, таких як </w:t>
      </w:r>
      <w:proofErr w:type="spellStart"/>
      <w:r w:rsidRPr="000B7A75">
        <w:rPr>
          <w:rFonts w:ascii="Times New Roman" w:hAnsi="Times New Roman" w:cs="Times New Roman"/>
          <w:sz w:val="28"/>
          <w:szCs w:val="28"/>
        </w:rPr>
        <w:t>мовні</w:t>
      </w:r>
      <w:proofErr w:type="spellEnd"/>
      <w:r w:rsidRPr="000B7A75">
        <w:rPr>
          <w:rFonts w:ascii="Times New Roman" w:hAnsi="Times New Roman" w:cs="Times New Roman"/>
          <w:sz w:val="28"/>
          <w:szCs w:val="28"/>
        </w:rPr>
        <w:t xml:space="preserve"> курси, професійна підготовка та програми підвищення кваліфікації, може допомогти біженцям знайти роботу та досягти економічної незалежності</w:t>
      </w:r>
      <w:r w:rsidR="00D61D2C" w:rsidRPr="008D2049">
        <w:rPr>
          <w:rFonts w:ascii="Times New Roman" w:hAnsi="Times New Roman" w:cs="Times New Roman"/>
          <w:sz w:val="28"/>
          <w:szCs w:val="28"/>
        </w:rPr>
        <w:t>[</w:t>
      </w:r>
      <w:r w:rsidR="00D61D2C">
        <w:rPr>
          <w:rFonts w:ascii="Times New Roman" w:hAnsi="Times New Roman" w:cs="Times New Roman"/>
          <w:sz w:val="28"/>
          <w:szCs w:val="28"/>
        </w:rPr>
        <w:t>24</w:t>
      </w:r>
      <w:r w:rsidR="00D61D2C" w:rsidRPr="008D2049">
        <w:rPr>
          <w:rFonts w:ascii="Times New Roman" w:hAnsi="Times New Roman" w:cs="Times New Roman"/>
          <w:sz w:val="28"/>
          <w:szCs w:val="28"/>
        </w:rPr>
        <w:t>]</w:t>
      </w:r>
      <w:r w:rsidRPr="000B7A75">
        <w:rPr>
          <w:rFonts w:ascii="Times New Roman" w:hAnsi="Times New Roman" w:cs="Times New Roman"/>
          <w:sz w:val="28"/>
          <w:szCs w:val="28"/>
        </w:rPr>
        <w:t>.</w:t>
      </w:r>
    </w:p>
    <w:p w14:paraId="4E433A81" w14:textId="77777777" w:rsidR="00486539" w:rsidRPr="000B7A75" w:rsidRDefault="00486539" w:rsidP="00486539">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12. Вплив соціальної підтримки на адаптацію:</w:t>
      </w:r>
    </w:p>
    <w:p w14:paraId="04284859" w14:textId="4D2C36A9" w:rsidR="00486539" w:rsidRPr="000B7A75" w:rsidRDefault="00486539" w:rsidP="00486539">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lastRenderedPageBreak/>
        <w:tab/>
        <w:t>Поліпшення психічного здоров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 соціальна підтримка допомагає зменшити тривогу та депресію, покращуючи психічний стан біженців. Почуття підтримки, приналежності знижує рівень стресу і покращує загальне психічне здоров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w:t>
      </w:r>
    </w:p>
    <w:p w14:paraId="186C3DE0" w14:textId="22A89A8F" w:rsidR="00486539" w:rsidRPr="000B7A75" w:rsidRDefault="00486539" w:rsidP="00486539">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 xml:space="preserve">Зміцнення самооцінки: соціальна підтримка допомагає біженцям підвищити свою самооцінку та впевненість у собі. Участь в громадських заходах і встановлення нових </w:t>
      </w:r>
      <w:proofErr w:type="spellStart"/>
      <w:r w:rsidRPr="000B7A75">
        <w:rPr>
          <w:rFonts w:ascii="Times New Roman" w:hAnsi="Times New Roman" w:cs="Times New Roman"/>
          <w:sz w:val="28"/>
          <w:szCs w:val="28"/>
        </w:rPr>
        <w:t>зв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язків</w:t>
      </w:r>
      <w:proofErr w:type="spellEnd"/>
      <w:r w:rsidRPr="000B7A75">
        <w:rPr>
          <w:rFonts w:ascii="Times New Roman" w:hAnsi="Times New Roman" w:cs="Times New Roman"/>
          <w:sz w:val="28"/>
          <w:szCs w:val="28"/>
        </w:rPr>
        <w:t xml:space="preserve"> сприяє формуванню позитивного самосвідомості</w:t>
      </w:r>
      <w:r w:rsidR="00D61D2C" w:rsidRPr="008D2049">
        <w:rPr>
          <w:rFonts w:ascii="Times New Roman" w:hAnsi="Times New Roman" w:cs="Times New Roman"/>
          <w:sz w:val="28"/>
          <w:szCs w:val="28"/>
        </w:rPr>
        <w:t>[</w:t>
      </w:r>
      <w:r w:rsidR="00D61D2C">
        <w:rPr>
          <w:rFonts w:ascii="Times New Roman" w:hAnsi="Times New Roman" w:cs="Times New Roman"/>
          <w:sz w:val="28"/>
          <w:szCs w:val="28"/>
        </w:rPr>
        <w:t>8</w:t>
      </w:r>
      <w:r w:rsidR="00D61D2C" w:rsidRPr="008D2049">
        <w:rPr>
          <w:rFonts w:ascii="Times New Roman" w:hAnsi="Times New Roman" w:cs="Times New Roman"/>
          <w:sz w:val="28"/>
          <w:szCs w:val="28"/>
        </w:rPr>
        <w:t>]</w:t>
      </w:r>
      <w:r w:rsidRPr="000B7A75">
        <w:rPr>
          <w:rFonts w:ascii="Times New Roman" w:hAnsi="Times New Roman" w:cs="Times New Roman"/>
          <w:sz w:val="28"/>
          <w:szCs w:val="28"/>
        </w:rPr>
        <w:t>.</w:t>
      </w:r>
    </w:p>
    <w:p w14:paraId="0B8E6F0E" w14:textId="1BB5FF79" w:rsidR="00486539" w:rsidRPr="000B7A75" w:rsidRDefault="00486539" w:rsidP="00486539">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Сприяння соціальній інтеграції: соціальна підтримка сприяє інтеграції біженців у місцеві громади та допомагає біженцям будувати соціальні відносини та адаптуватися до нових умов. Це покращить вашу здатність правильно функціонувати в новому середовищі</w:t>
      </w:r>
      <w:r w:rsidR="00D61D2C" w:rsidRPr="008D2049">
        <w:rPr>
          <w:rFonts w:ascii="Times New Roman" w:hAnsi="Times New Roman" w:cs="Times New Roman"/>
          <w:sz w:val="28"/>
          <w:szCs w:val="28"/>
        </w:rPr>
        <w:t>[</w:t>
      </w:r>
      <w:r w:rsidR="00D61D2C">
        <w:rPr>
          <w:rFonts w:ascii="Times New Roman" w:hAnsi="Times New Roman" w:cs="Times New Roman"/>
          <w:sz w:val="28"/>
          <w:szCs w:val="28"/>
        </w:rPr>
        <w:t>22</w:t>
      </w:r>
      <w:r w:rsidR="00D61D2C" w:rsidRPr="008D2049">
        <w:rPr>
          <w:rFonts w:ascii="Times New Roman" w:hAnsi="Times New Roman" w:cs="Times New Roman"/>
          <w:sz w:val="28"/>
          <w:szCs w:val="28"/>
        </w:rPr>
        <w:t>]</w:t>
      </w:r>
      <w:r w:rsidRPr="000B7A75">
        <w:rPr>
          <w:rFonts w:ascii="Times New Roman" w:hAnsi="Times New Roman" w:cs="Times New Roman"/>
          <w:sz w:val="28"/>
          <w:szCs w:val="28"/>
        </w:rPr>
        <w:t>.</w:t>
      </w:r>
    </w:p>
    <w:p w14:paraId="4CC8C90C" w14:textId="0BE87233" w:rsidR="005F7E18" w:rsidRPr="000B7A75" w:rsidRDefault="00486539" w:rsidP="00486539">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Не можна переоцінити важливість сім</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ї та соціальної підтримки біженців. Успішна адаптація є основою для поліпшення психічного та фізичного здоров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 встановлення соціальних відносин та інтеграції в нове суспільство. Забезпечення адекватної підтримки з боку сімей, громад, громадських організацій та державних установ є ключем до поліпшення загального добробуту біженців та їх успішного майбутнього</w:t>
      </w:r>
      <w:r w:rsidR="00D61D2C" w:rsidRPr="008D2049">
        <w:rPr>
          <w:rFonts w:ascii="Times New Roman" w:hAnsi="Times New Roman" w:cs="Times New Roman"/>
          <w:sz w:val="28"/>
          <w:szCs w:val="28"/>
        </w:rPr>
        <w:t>[</w:t>
      </w:r>
      <w:r w:rsidR="00D61D2C">
        <w:rPr>
          <w:rFonts w:ascii="Times New Roman" w:hAnsi="Times New Roman" w:cs="Times New Roman"/>
          <w:sz w:val="28"/>
          <w:szCs w:val="28"/>
        </w:rPr>
        <w:t>40</w:t>
      </w:r>
      <w:r w:rsidR="00D61D2C" w:rsidRPr="008D2049">
        <w:rPr>
          <w:rFonts w:ascii="Times New Roman" w:hAnsi="Times New Roman" w:cs="Times New Roman"/>
          <w:sz w:val="28"/>
          <w:szCs w:val="28"/>
        </w:rPr>
        <w:t>]</w:t>
      </w:r>
      <w:r w:rsidRPr="000B7A75">
        <w:rPr>
          <w:rFonts w:ascii="Times New Roman" w:hAnsi="Times New Roman" w:cs="Times New Roman"/>
          <w:sz w:val="28"/>
          <w:szCs w:val="28"/>
        </w:rPr>
        <w:t>. Надання всебічної підтримки з урахуванням культурних, економічних, соціальних і психологічних аспектів сприяє створенню сприятливих умов для адаптації та інтеграції біженців в нове суспільство.</w:t>
      </w:r>
    </w:p>
    <w:p w14:paraId="4D3AB42D" w14:textId="77777777" w:rsidR="00486539" w:rsidRPr="000B7A75" w:rsidRDefault="00486539" w:rsidP="00486539">
      <w:pPr>
        <w:spacing w:after="0" w:line="360" w:lineRule="auto"/>
        <w:jc w:val="both"/>
        <w:rPr>
          <w:rFonts w:ascii="Times New Roman" w:hAnsi="Times New Roman" w:cs="Times New Roman"/>
          <w:sz w:val="28"/>
          <w:szCs w:val="28"/>
        </w:rPr>
      </w:pPr>
    </w:p>
    <w:p w14:paraId="61AC07DC" w14:textId="4DD5AE32" w:rsidR="00AA7A97" w:rsidRPr="000B7A75" w:rsidRDefault="005F7E18" w:rsidP="00C86A31">
      <w:pPr>
        <w:spacing w:after="0" w:line="360" w:lineRule="auto"/>
        <w:rPr>
          <w:rFonts w:ascii="Times New Roman" w:hAnsi="Times New Roman" w:cs="Times New Roman"/>
          <w:b/>
          <w:bCs/>
          <w:sz w:val="28"/>
          <w:szCs w:val="28"/>
        </w:rPr>
      </w:pPr>
      <w:r w:rsidRPr="000B7A75">
        <w:rPr>
          <w:rFonts w:ascii="Times New Roman" w:hAnsi="Times New Roman" w:cs="Times New Roman"/>
          <w:b/>
          <w:bCs/>
          <w:sz w:val="28"/>
          <w:szCs w:val="28"/>
        </w:rPr>
        <w:tab/>
      </w:r>
      <w:r w:rsidR="00AA7A97" w:rsidRPr="000B7A75">
        <w:rPr>
          <w:rFonts w:ascii="Times New Roman" w:hAnsi="Times New Roman" w:cs="Times New Roman"/>
          <w:b/>
          <w:bCs/>
          <w:sz w:val="28"/>
          <w:szCs w:val="28"/>
        </w:rPr>
        <w:t>2.4. Використання культурно-орієнтованих підходів в роботі з біженцями</w:t>
      </w:r>
    </w:p>
    <w:p w14:paraId="1A37ED23" w14:textId="77777777" w:rsidR="00486539" w:rsidRPr="000B7A75" w:rsidRDefault="00AD1302" w:rsidP="00486539">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r>
      <w:r w:rsidR="00486539" w:rsidRPr="000B7A75">
        <w:rPr>
          <w:rFonts w:ascii="Times New Roman" w:hAnsi="Times New Roman" w:cs="Times New Roman"/>
          <w:sz w:val="28"/>
          <w:szCs w:val="28"/>
        </w:rPr>
        <w:t>Культурно-орієнтований підхід є важливим інструментом у роботі з біженцями, оскільки він враховує культурні особливості, звичаї та цінності біженців. Такий підхід сприяє ефективній адаптації, інтеграції та загальному добробуту біженців, створюючи почуття поваги та розуміння. Давайте детальніше розглянемо ці підходи та їх ефективність у співпраці з біженцями.</w:t>
      </w:r>
    </w:p>
    <w:p w14:paraId="6E9114DB" w14:textId="77777777" w:rsidR="00486539" w:rsidRPr="000B7A75" w:rsidRDefault="00486539" w:rsidP="00486539">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1. Розгляд культурних особливостей:</w:t>
      </w:r>
    </w:p>
    <w:p w14:paraId="4ED9F7CA" w14:textId="11CB897C" w:rsidR="00486539" w:rsidRPr="000B7A75" w:rsidRDefault="00486539" w:rsidP="00486539">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 xml:space="preserve">Культурна чутливість: Одним з ключових аспектів культурно-орієнтованого підходу є врахування культурних особливостей біженців. Сюди входить інформація про їхні звичаї, звичаї, релігійні переконання та соціальні норми. Культурна </w:t>
      </w:r>
      <w:r w:rsidRPr="000B7A75">
        <w:rPr>
          <w:rFonts w:ascii="Times New Roman" w:hAnsi="Times New Roman" w:cs="Times New Roman"/>
          <w:sz w:val="28"/>
          <w:szCs w:val="28"/>
        </w:rPr>
        <w:lastRenderedPageBreak/>
        <w:t>чутливість допомагає запобігти непорозумінням і Конфліктам і сприяє зміцненню довіри</w:t>
      </w:r>
      <w:r w:rsidR="00016001" w:rsidRPr="008D2049">
        <w:rPr>
          <w:rFonts w:ascii="Times New Roman" w:hAnsi="Times New Roman" w:cs="Times New Roman"/>
          <w:sz w:val="28"/>
          <w:szCs w:val="28"/>
        </w:rPr>
        <w:t>[</w:t>
      </w:r>
      <w:r w:rsidR="00016001">
        <w:rPr>
          <w:rFonts w:ascii="Times New Roman" w:hAnsi="Times New Roman" w:cs="Times New Roman"/>
          <w:sz w:val="28"/>
          <w:szCs w:val="28"/>
        </w:rPr>
        <w:t>33</w:t>
      </w:r>
      <w:r w:rsidR="00016001" w:rsidRPr="008D2049">
        <w:rPr>
          <w:rFonts w:ascii="Times New Roman" w:hAnsi="Times New Roman" w:cs="Times New Roman"/>
          <w:sz w:val="28"/>
          <w:szCs w:val="28"/>
        </w:rPr>
        <w:t>]</w:t>
      </w:r>
      <w:r w:rsidRPr="000B7A75">
        <w:rPr>
          <w:rFonts w:ascii="Times New Roman" w:hAnsi="Times New Roman" w:cs="Times New Roman"/>
          <w:sz w:val="28"/>
          <w:szCs w:val="28"/>
        </w:rPr>
        <w:t>.</w:t>
      </w:r>
    </w:p>
    <w:p w14:paraId="1B03DF52" w14:textId="07B3D72E" w:rsidR="00486539" w:rsidRPr="000B7A75" w:rsidRDefault="00486539" w:rsidP="00486539">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 xml:space="preserve">Перекладачі та культурні посередники: участь перекладачів та культурних посередників допомагає подолати </w:t>
      </w:r>
      <w:proofErr w:type="spellStart"/>
      <w:r w:rsidRPr="000B7A75">
        <w:rPr>
          <w:rFonts w:ascii="Times New Roman" w:hAnsi="Times New Roman" w:cs="Times New Roman"/>
          <w:sz w:val="28"/>
          <w:szCs w:val="28"/>
        </w:rPr>
        <w:t>мовні</w:t>
      </w:r>
      <w:proofErr w:type="spellEnd"/>
      <w:r w:rsidRPr="000B7A75">
        <w:rPr>
          <w:rFonts w:ascii="Times New Roman" w:hAnsi="Times New Roman" w:cs="Times New Roman"/>
          <w:sz w:val="28"/>
          <w:szCs w:val="28"/>
        </w:rPr>
        <w:t xml:space="preserve"> бар</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єри та забезпечити правильне розуміння інформації. Це особливо важливо при наданні медичної допомоги, юридичних консультацій та інших важливих послуг.</w:t>
      </w:r>
    </w:p>
    <w:p w14:paraId="7E9B0595" w14:textId="77777777" w:rsidR="00486539" w:rsidRPr="000B7A75" w:rsidRDefault="00486539" w:rsidP="00486539">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2. Інтеграція культурно-орієнтованих програм:</w:t>
      </w:r>
    </w:p>
    <w:p w14:paraId="1C321932" w14:textId="762AE099" w:rsidR="00486539" w:rsidRPr="000B7A75" w:rsidRDefault="00016001" w:rsidP="0048653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486539" w:rsidRPr="000B7A75">
        <w:rPr>
          <w:rFonts w:ascii="Times New Roman" w:hAnsi="Times New Roman" w:cs="Times New Roman"/>
          <w:sz w:val="28"/>
          <w:szCs w:val="28"/>
        </w:rPr>
        <w:t xml:space="preserve">Освітні програми: впровадження освітніх програм, що враховують культурні особливості біженців, сприяє кращій інтеграції. Наприклад, </w:t>
      </w:r>
      <w:proofErr w:type="spellStart"/>
      <w:r w:rsidR="00486539" w:rsidRPr="000B7A75">
        <w:rPr>
          <w:rFonts w:ascii="Times New Roman" w:hAnsi="Times New Roman" w:cs="Times New Roman"/>
          <w:sz w:val="28"/>
          <w:szCs w:val="28"/>
        </w:rPr>
        <w:t>мовні</w:t>
      </w:r>
      <w:proofErr w:type="spellEnd"/>
      <w:r w:rsidR="00486539" w:rsidRPr="000B7A75">
        <w:rPr>
          <w:rFonts w:ascii="Times New Roman" w:hAnsi="Times New Roman" w:cs="Times New Roman"/>
          <w:sz w:val="28"/>
          <w:szCs w:val="28"/>
        </w:rPr>
        <w:t xml:space="preserve"> курси можуть включати елементи культурного навчання, які допомагають біженцям краще розуміти місцеві культури та звичаї</w:t>
      </w:r>
      <w:r w:rsidRPr="008D2049">
        <w:rPr>
          <w:rFonts w:ascii="Times New Roman" w:hAnsi="Times New Roman" w:cs="Times New Roman"/>
          <w:sz w:val="28"/>
          <w:szCs w:val="28"/>
        </w:rPr>
        <w:t>[</w:t>
      </w:r>
      <w:r>
        <w:rPr>
          <w:rFonts w:ascii="Times New Roman" w:hAnsi="Times New Roman" w:cs="Times New Roman"/>
          <w:sz w:val="28"/>
          <w:szCs w:val="28"/>
        </w:rPr>
        <w:t>23</w:t>
      </w:r>
      <w:r w:rsidRPr="008D2049">
        <w:rPr>
          <w:rFonts w:ascii="Times New Roman" w:hAnsi="Times New Roman" w:cs="Times New Roman"/>
          <w:sz w:val="28"/>
          <w:szCs w:val="28"/>
        </w:rPr>
        <w:t>]</w:t>
      </w:r>
      <w:r w:rsidR="00486539" w:rsidRPr="000B7A75">
        <w:rPr>
          <w:rFonts w:ascii="Times New Roman" w:hAnsi="Times New Roman" w:cs="Times New Roman"/>
          <w:sz w:val="28"/>
          <w:szCs w:val="28"/>
        </w:rPr>
        <w:t>.</w:t>
      </w:r>
    </w:p>
    <w:p w14:paraId="48FD5494" w14:textId="77777777" w:rsidR="00486539" w:rsidRPr="000B7A75" w:rsidRDefault="00486539" w:rsidP="00486539">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Професійна освіта: професійне навчання, адаптоване до культурних особливостей біженців, підвищує їх мотивацію та ефективність навчання. Це може включати адаптацію навчальних матеріалів та методів до культурних реалій біженців.</w:t>
      </w:r>
    </w:p>
    <w:p w14:paraId="39A27B32" w14:textId="77777777" w:rsidR="00486539" w:rsidRPr="000B7A75" w:rsidRDefault="00486539" w:rsidP="00486539">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3. Збереження культурної самобутності:</w:t>
      </w:r>
    </w:p>
    <w:p w14:paraId="295D074E" w14:textId="5E27E302" w:rsidR="00486539" w:rsidRPr="000B7A75" w:rsidRDefault="00486539" w:rsidP="00486539">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Збереження традицій: допомога біженцям у збереженні своїх культурних традицій та звичаїв є важливим аспектом інтеграції. Організація культурних заходів, фестивалів та урочистостей сприяє збереженню культурної ідентичності та створює відчуття приналежності</w:t>
      </w:r>
      <w:r w:rsidR="00016001" w:rsidRPr="008D2049">
        <w:rPr>
          <w:rFonts w:ascii="Times New Roman" w:hAnsi="Times New Roman" w:cs="Times New Roman"/>
          <w:sz w:val="28"/>
          <w:szCs w:val="28"/>
        </w:rPr>
        <w:t>[</w:t>
      </w:r>
      <w:r w:rsidR="00016001">
        <w:rPr>
          <w:rFonts w:ascii="Times New Roman" w:hAnsi="Times New Roman" w:cs="Times New Roman"/>
          <w:sz w:val="28"/>
          <w:szCs w:val="28"/>
        </w:rPr>
        <w:t>11</w:t>
      </w:r>
      <w:r w:rsidR="00016001" w:rsidRPr="008D2049">
        <w:rPr>
          <w:rFonts w:ascii="Times New Roman" w:hAnsi="Times New Roman" w:cs="Times New Roman"/>
          <w:sz w:val="28"/>
          <w:szCs w:val="28"/>
        </w:rPr>
        <w:t>]</w:t>
      </w:r>
      <w:r w:rsidRPr="000B7A75">
        <w:rPr>
          <w:rFonts w:ascii="Times New Roman" w:hAnsi="Times New Roman" w:cs="Times New Roman"/>
          <w:sz w:val="28"/>
          <w:szCs w:val="28"/>
        </w:rPr>
        <w:t>.</w:t>
      </w:r>
    </w:p>
    <w:p w14:paraId="70EE0284" w14:textId="77777777" w:rsidR="00486539" w:rsidRPr="000B7A75" w:rsidRDefault="00486539" w:rsidP="00486539">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 xml:space="preserve">Послуги, специфічні для культури: надання послуг, специфічних для культури, таких як кулінарні заняття, </w:t>
      </w:r>
      <w:proofErr w:type="spellStart"/>
      <w:r w:rsidRPr="000B7A75">
        <w:rPr>
          <w:rFonts w:ascii="Times New Roman" w:hAnsi="Times New Roman" w:cs="Times New Roman"/>
          <w:sz w:val="28"/>
          <w:szCs w:val="28"/>
        </w:rPr>
        <w:t>уроки</w:t>
      </w:r>
      <w:proofErr w:type="spellEnd"/>
      <w:r w:rsidRPr="000B7A75">
        <w:rPr>
          <w:rFonts w:ascii="Times New Roman" w:hAnsi="Times New Roman" w:cs="Times New Roman"/>
          <w:sz w:val="28"/>
          <w:szCs w:val="28"/>
        </w:rPr>
        <w:t xml:space="preserve"> традиційних </w:t>
      </w:r>
      <w:proofErr w:type="spellStart"/>
      <w:r w:rsidRPr="000B7A75">
        <w:rPr>
          <w:rFonts w:ascii="Times New Roman" w:hAnsi="Times New Roman" w:cs="Times New Roman"/>
          <w:sz w:val="28"/>
          <w:szCs w:val="28"/>
        </w:rPr>
        <w:t>ремесел</w:t>
      </w:r>
      <w:proofErr w:type="spellEnd"/>
      <w:r w:rsidRPr="000B7A75">
        <w:rPr>
          <w:rFonts w:ascii="Times New Roman" w:hAnsi="Times New Roman" w:cs="Times New Roman"/>
          <w:sz w:val="28"/>
          <w:szCs w:val="28"/>
        </w:rPr>
        <w:t xml:space="preserve"> і мистецтва, може допомогти біженцям відчувати себе більш </w:t>
      </w:r>
      <w:proofErr w:type="spellStart"/>
      <w:r w:rsidRPr="000B7A75">
        <w:rPr>
          <w:rFonts w:ascii="Times New Roman" w:hAnsi="Times New Roman" w:cs="Times New Roman"/>
          <w:sz w:val="28"/>
          <w:szCs w:val="28"/>
        </w:rPr>
        <w:t>комфортно</w:t>
      </w:r>
      <w:proofErr w:type="spellEnd"/>
      <w:r w:rsidRPr="000B7A75">
        <w:rPr>
          <w:rFonts w:ascii="Times New Roman" w:hAnsi="Times New Roman" w:cs="Times New Roman"/>
          <w:sz w:val="28"/>
          <w:szCs w:val="28"/>
        </w:rPr>
        <w:t xml:space="preserve"> в своєму новому середовищі і поліпшити загальне самопочуття.</w:t>
      </w:r>
    </w:p>
    <w:p w14:paraId="75E37138" w14:textId="77777777" w:rsidR="00486539" w:rsidRPr="000B7A75" w:rsidRDefault="00486539" w:rsidP="00486539">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4. Роль державних установ:</w:t>
      </w:r>
    </w:p>
    <w:p w14:paraId="317B6782" w14:textId="0896E352" w:rsidR="00486539" w:rsidRPr="000B7A75" w:rsidRDefault="00486539" w:rsidP="00486539">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Громадські центри: створення громадських центрів, де біженці можуть отримувати інформацію та підтримку, допоможе покращити їх інтеграцію. Такі центри можуть надавати різні послуги: Освітні програми, юридичну допомогу, психологічну підтримку</w:t>
      </w:r>
      <w:r w:rsidR="00016001" w:rsidRPr="008D2049">
        <w:rPr>
          <w:rFonts w:ascii="Times New Roman" w:hAnsi="Times New Roman" w:cs="Times New Roman"/>
          <w:sz w:val="28"/>
          <w:szCs w:val="28"/>
        </w:rPr>
        <w:t>[</w:t>
      </w:r>
      <w:r w:rsidR="00016001">
        <w:rPr>
          <w:rFonts w:ascii="Times New Roman" w:hAnsi="Times New Roman" w:cs="Times New Roman"/>
          <w:sz w:val="28"/>
          <w:szCs w:val="28"/>
        </w:rPr>
        <w:t>22</w:t>
      </w:r>
      <w:r w:rsidR="00016001" w:rsidRPr="008D2049">
        <w:rPr>
          <w:rFonts w:ascii="Times New Roman" w:hAnsi="Times New Roman" w:cs="Times New Roman"/>
          <w:sz w:val="28"/>
          <w:szCs w:val="28"/>
        </w:rPr>
        <w:t>]</w:t>
      </w:r>
      <w:r w:rsidRPr="000B7A75">
        <w:rPr>
          <w:rFonts w:ascii="Times New Roman" w:hAnsi="Times New Roman" w:cs="Times New Roman"/>
          <w:sz w:val="28"/>
          <w:szCs w:val="28"/>
        </w:rPr>
        <w:t>.</w:t>
      </w:r>
    </w:p>
    <w:p w14:paraId="663EAAEF" w14:textId="0D470404" w:rsidR="00486539" w:rsidRPr="000B7A75" w:rsidRDefault="00486539" w:rsidP="00486539">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lastRenderedPageBreak/>
        <w:tab/>
        <w:t>Робота з громадськими групами: робота з громадськими групами та громадами допомагає створити сприятливе середовище для адаптації біженців</w:t>
      </w:r>
      <w:r w:rsidR="0098649C" w:rsidRPr="008D2049">
        <w:rPr>
          <w:rFonts w:ascii="Times New Roman" w:hAnsi="Times New Roman" w:cs="Times New Roman"/>
          <w:sz w:val="28"/>
          <w:szCs w:val="28"/>
        </w:rPr>
        <w:t>[</w:t>
      </w:r>
      <w:r w:rsidR="0098649C">
        <w:rPr>
          <w:rFonts w:ascii="Times New Roman" w:hAnsi="Times New Roman" w:cs="Times New Roman"/>
          <w:sz w:val="28"/>
          <w:szCs w:val="28"/>
        </w:rPr>
        <w:t>11</w:t>
      </w:r>
      <w:r w:rsidR="0098649C" w:rsidRPr="008D2049">
        <w:rPr>
          <w:rFonts w:ascii="Times New Roman" w:hAnsi="Times New Roman" w:cs="Times New Roman"/>
          <w:sz w:val="28"/>
          <w:szCs w:val="28"/>
        </w:rPr>
        <w:t>]</w:t>
      </w:r>
      <w:r w:rsidRPr="000B7A75">
        <w:rPr>
          <w:rFonts w:ascii="Times New Roman" w:hAnsi="Times New Roman" w:cs="Times New Roman"/>
          <w:sz w:val="28"/>
          <w:szCs w:val="28"/>
        </w:rPr>
        <w:t>. Це включає спільні проекти, культурні заходи та програми підтримки.</w:t>
      </w:r>
    </w:p>
    <w:p w14:paraId="0D308252" w14:textId="77777777" w:rsidR="00486539" w:rsidRPr="000B7A75" w:rsidRDefault="00486539" w:rsidP="00486539">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5. Вплив культурно-орієнтованого підходу на адаптацію:</w:t>
      </w:r>
    </w:p>
    <w:p w14:paraId="1904420F" w14:textId="3197BB74" w:rsidR="00486539" w:rsidRPr="000B7A75" w:rsidRDefault="00486539" w:rsidP="00486539">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Психологічне благополуччя: врахування культурних особливостей біженців допомагає поліпшити їх психологічний стан. Почуття поваги та розуміння з боку інших може допомогти зменшити стрес і тривогу</w:t>
      </w:r>
      <w:r w:rsidR="0098649C" w:rsidRPr="008D2049">
        <w:rPr>
          <w:rFonts w:ascii="Times New Roman" w:hAnsi="Times New Roman" w:cs="Times New Roman"/>
          <w:sz w:val="28"/>
          <w:szCs w:val="28"/>
        </w:rPr>
        <w:t>[</w:t>
      </w:r>
      <w:r w:rsidR="0098649C">
        <w:rPr>
          <w:rFonts w:ascii="Times New Roman" w:hAnsi="Times New Roman" w:cs="Times New Roman"/>
          <w:sz w:val="28"/>
          <w:szCs w:val="28"/>
        </w:rPr>
        <w:t>24</w:t>
      </w:r>
      <w:r w:rsidR="0098649C" w:rsidRPr="008D2049">
        <w:rPr>
          <w:rFonts w:ascii="Times New Roman" w:hAnsi="Times New Roman" w:cs="Times New Roman"/>
          <w:sz w:val="28"/>
          <w:szCs w:val="28"/>
        </w:rPr>
        <w:t>]</w:t>
      </w:r>
      <w:r w:rsidRPr="000B7A75">
        <w:rPr>
          <w:rFonts w:ascii="Times New Roman" w:hAnsi="Times New Roman" w:cs="Times New Roman"/>
          <w:sz w:val="28"/>
          <w:szCs w:val="28"/>
        </w:rPr>
        <w:t>.</w:t>
      </w:r>
    </w:p>
    <w:p w14:paraId="5366EAC0" w14:textId="13F352A6" w:rsidR="00486539" w:rsidRPr="000B7A75" w:rsidRDefault="00486539" w:rsidP="00486539">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Соціальна інтеграція: культурно-орієнтований підхід сприяє соціальній інтеграції біженців, допомагаючи їм встановлювати нові соціальні зв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язки та взаємодіяти з місцевими жителями. Це покращить вашу здатність правильно функціонувати в новому середовищі.</w:t>
      </w:r>
    </w:p>
    <w:p w14:paraId="2E48B585" w14:textId="77777777" w:rsidR="00486539" w:rsidRPr="000B7A75" w:rsidRDefault="00486539" w:rsidP="00486539">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6. Культурна адаптація та навчання:</w:t>
      </w:r>
    </w:p>
    <w:p w14:paraId="36688D21" w14:textId="1E41E355" w:rsidR="00486539" w:rsidRPr="000B7A75" w:rsidRDefault="00486539" w:rsidP="00486539">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Культурна орієнтація: впровадження програми культурної орієнтації, яка знайомить біженців з місцевими звичаями, звичаями та соціальними нормами, зменшить культурний шок, і ці програми можуть включати конференції, семінари та інтерактивні заняття, на яких біженці можуть задавати питання та отримувати відповіді</w:t>
      </w:r>
      <w:r w:rsidR="0098649C" w:rsidRPr="008D2049">
        <w:rPr>
          <w:rFonts w:ascii="Times New Roman" w:hAnsi="Times New Roman" w:cs="Times New Roman"/>
          <w:sz w:val="28"/>
          <w:szCs w:val="28"/>
        </w:rPr>
        <w:t>[</w:t>
      </w:r>
      <w:r w:rsidR="0098649C">
        <w:rPr>
          <w:rFonts w:ascii="Times New Roman" w:hAnsi="Times New Roman" w:cs="Times New Roman"/>
          <w:sz w:val="28"/>
          <w:szCs w:val="28"/>
        </w:rPr>
        <w:t>28</w:t>
      </w:r>
      <w:r w:rsidR="0098649C" w:rsidRPr="008D2049">
        <w:rPr>
          <w:rFonts w:ascii="Times New Roman" w:hAnsi="Times New Roman" w:cs="Times New Roman"/>
          <w:sz w:val="28"/>
          <w:szCs w:val="28"/>
        </w:rPr>
        <w:t>]</w:t>
      </w:r>
      <w:r w:rsidRPr="000B7A75">
        <w:rPr>
          <w:rFonts w:ascii="Times New Roman" w:hAnsi="Times New Roman" w:cs="Times New Roman"/>
          <w:sz w:val="28"/>
          <w:szCs w:val="28"/>
        </w:rPr>
        <w:t>.</w:t>
      </w:r>
    </w:p>
    <w:p w14:paraId="63FAEE59" w14:textId="77777777" w:rsidR="00486539" w:rsidRPr="000B7A75" w:rsidRDefault="00486539" w:rsidP="00486539">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Навчальні матеріали: використання навчальних матеріалів з урахуванням культурних особливостей біженців сприяє кращому засвоєнню знань. Це можуть бути підручники з прикладами місцевої культури біженців або навчальні відеоролики, що демонструють культурні аспекти приймаючої спільноти.</w:t>
      </w:r>
    </w:p>
    <w:p w14:paraId="2C96B17D" w14:textId="60BAF43E" w:rsidR="00486539" w:rsidRPr="000B7A75" w:rsidRDefault="0098649C" w:rsidP="0048653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486539" w:rsidRPr="000B7A75">
        <w:rPr>
          <w:rFonts w:ascii="Times New Roman" w:hAnsi="Times New Roman" w:cs="Times New Roman"/>
          <w:sz w:val="28"/>
          <w:szCs w:val="28"/>
        </w:rPr>
        <w:t>7. Інтеграція культурно орієнтованих методів в охорону здоров</w:t>
      </w:r>
      <w:r w:rsidR="00C13F0E" w:rsidRPr="000B7A75">
        <w:rPr>
          <w:rFonts w:ascii="Times New Roman" w:hAnsi="Times New Roman" w:cs="Times New Roman"/>
          <w:sz w:val="28"/>
          <w:szCs w:val="28"/>
        </w:rPr>
        <w:t>’</w:t>
      </w:r>
      <w:r w:rsidR="00486539" w:rsidRPr="000B7A75">
        <w:rPr>
          <w:rFonts w:ascii="Times New Roman" w:hAnsi="Times New Roman" w:cs="Times New Roman"/>
          <w:sz w:val="28"/>
          <w:szCs w:val="28"/>
        </w:rPr>
        <w:t>я:</w:t>
      </w:r>
    </w:p>
    <w:p w14:paraId="2C23C421" w14:textId="69D9BB53" w:rsidR="00486539" w:rsidRPr="000B7A75" w:rsidRDefault="00486539" w:rsidP="00486539">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Культурно компетентні Медичні послуги: Медичні працівники повинні бути навчені враховувати культурні особливості пацієнтів-біженців. Це включає інформацію про традиційні методи лікування, харчові звички та релігійні обмеження, які можуть вплинути на охорону здоров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w:t>
      </w:r>
      <w:r w:rsidR="0098649C" w:rsidRPr="008D2049">
        <w:rPr>
          <w:rFonts w:ascii="Times New Roman" w:hAnsi="Times New Roman" w:cs="Times New Roman"/>
          <w:sz w:val="28"/>
          <w:szCs w:val="28"/>
        </w:rPr>
        <w:t>[</w:t>
      </w:r>
      <w:r w:rsidR="0098649C">
        <w:rPr>
          <w:rFonts w:ascii="Times New Roman" w:hAnsi="Times New Roman" w:cs="Times New Roman"/>
          <w:sz w:val="28"/>
          <w:szCs w:val="28"/>
        </w:rPr>
        <w:t>16</w:t>
      </w:r>
      <w:r w:rsidR="0098649C" w:rsidRPr="008D2049">
        <w:rPr>
          <w:rFonts w:ascii="Times New Roman" w:hAnsi="Times New Roman" w:cs="Times New Roman"/>
          <w:sz w:val="28"/>
          <w:szCs w:val="28"/>
        </w:rPr>
        <w:t>]</w:t>
      </w:r>
      <w:r w:rsidRPr="000B7A75">
        <w:rPr>
          <w:rFonts w:ascii="Times New Roman" w:hAnsi="Times New Roman" w:cs="Times New Roman"/>
          <w:sz w:val="28"/>
          <w:szCs w:val="28"/>
        </w:rPr>
        <w:t>.</w:t>
      </w:r>
    </w:p>
    <w:p w14:paraId="7327F6E8" w14:textId="1A20560D" w:rsidR="00486539" w:rsidRPr="000B7A75" w:rsidRDefault="00486539" w:rsidP="00486539">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Посередники в галузі охорони здоров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 розуміння культури та мови біженців участь посередників у галузі охорони здоров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 допомагає забезпечити належну інформаційну комунікацію між пацієнтами та медичними працівниками</w:t>
      </w:r>
      <w:r w:rsidR="0098649C" w:rsidRPr="008D2049">
        <w:rPr>
          <w:rFonts w:ascii="Times New Roman" w:hAnsi="Times New Roman" w:cs="Times New Roman"/>
          <w:sz w:val="28"/>
          <w:szCs w:val="28"/>
        </w:rPr>
        <w:t>[</w:t>
      </w:r>
      <w:r w:rsidR="0098649C">
        <w:rPr>
          <w:rFonts w:ascii="Times New Roman" w:hAnsi="Times New Roman" w:cs="Times New Roman"/>
          <w:sz w:val="28"/>
          <w:szCs w:val="28"/>
        </w:rPr>
        <w:t>2</w:t>
      </w:r>
      <w:r w:rsidR="0098649C" w:rsidRPr="008D2049">
        <w:rPr>
          <w:rFonts w:ascii="Times New Roman" w:hAnsi="Times New Roman" w:cs="Times New Roman"/>
          <w:sz w:val="28"/>
          <w:szCs w:val="28"/>
        </w:rPr>
        <w:t>]</w:t>
      </w:r>
      <w:r w:rsidRPr="000B7A75">
        <w:rPr>
          <w:rFonts w:ascii="Times New Roman" w:hAnsi="Times New Roman" w:cs="Times New Roman"/>
          <w:sz w:val="28"/>
          <w:szCs w:val="28"/>
        </w:rPr>
        <w:t>. Це сприяє підвищенню якості медичного обслуговування та задоволеності пацієнтів.</w:t>
      </w:r>
    </w:p>
    <w:p w14:paraId="5F382913" w14:textId="77777777" w:rsidR="00486539" w:rsidRPr="000B7A75" w:rsidRDefault="00486539" w:rsidP="00486539">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lastRenderedPageBreak/>
        <w:tab/>
        <w:t>8. Психологічна підтримка з урахуванням культурних особливостей:</w:t>
      </w:r>
    </w:p>
    <w:p w14:paraId="088CB56B" w14:textId="77777777" w:rsidR="00486539" w:rsidRPr="000B7A75" w:rsidRDefault="00486539" w:rsidP="00486539">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Культурно адаптоване лікування: методи психотерапії повинні бути адаптовані до культурних особливостей біженців. Це може включати використання культурно значущих символів, метафор та історій у процесі лікування.</w:t>
      </w:r>
    </w:p>
    <w:p w14:paraId="1918727C" w14:textId="113EB4CA" w:rsidR="00486539" w:rsidRPr="000B7A75" w:rsidRDefault="00486539" w:rsidP="00486539">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Психосоціальна підтримка: організація групи підтримки, яка враховує культурні особливості учасників, створює комфортне та безпечне середовище для обговорення проблем та отримання емоційної підтримки</w:t>
      </w:r>
      <w:r w:rsidR="0098649C" w:rsidRPr="008D2049">
        <w:rPr>
          <w:rFonts w:ascii="Times New Roman" w:hAnsi="Times New Roman" w:cs="Times New Roman"/>
          <w:sz w:val="28"/>
          <w:szCs w:val="28"/>
        </w:rPr>
        <w:t>[</w:t>
      </w:r>
      <w:r w:rsidR="0098649C">
        <w:rPr>
          <w:rFonts w:ascii="Times New Roman" w:hAnsi="Times New Roman" w:cs="Times New Roman"/>
          <w:sz w:val="28"/>
          <w:szCs w:val="28"/>
        </w:rPr>
        <w:t>34</w:t>
      </w:r>
      <w:r w:rsidR="0098649C" w:rsidRPr="008D2049">
        <w:rPr>
          <w:rFonts w:ascii="Times New Roman" w:hAnsi="Times New Roman" w:cs="Times New Roman"/>
          <w:sz w:val="28"/>
          <w:szCs w:val="28"/>
        </w:rPr>
        <w:t>]</w:t>
      </w:r>
      <w:r w:rsidRPr="000B7A75">
        <w:rPr>
          <w:rFonts w:ascii="Times New Roman" w:hAnsi="Times New Roman" w:cs="Times New Roman"/>
          <w:sz w:val="28"/>
          <w:szCs w:val="28"/>
        </w:rPr>
        <w:t>.</w:t>
      </w:r>
    </w:p>
    <w:p w14:paraId="59ECC3C1" w14:textId="77777777" w:rsidR="00486539" w:rsidRPr="000B7A75" w:rsidRDefault="00486539" w:rsidP="00486539">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9. Збереження культурної ідентичності за допомогою мистецтва:</w:t>
      </w:r>
    </w:p>
    <w:p w14:paraId="6B1EB29B" w14:textId="77777777" w:rsidR="00486539" w:rsidRPr="000B7A75" w:rsidRDefault="00486539" w:rsidP="00486539">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Арт-терапія: використання арт-терапії, що враховує культурні особливості біженців, сприяє вираженню емоцій і переживань за допомогою творчості. Це може бути малюнок, ліплення, вишивка або інші види мистецтва, що відповідають культурним традиціям біженців.</w:t>
      </w:r>
    </w:p>
    <w:p w14:paraId="13B6C8F1" w14:textId="47B4DCDF" w:rsidR="00486539" w:rsidRPr="000B7A75" w:rsidRDefault="00486539" w:rsidP="00486539">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Музична терапія: використання музики та звуків, близьких і зрозумілих біженцям, може допомогти знизити рівень стресу та покращити психічне здоров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 Це можуть бути традиційні пісні, інструментальна музика або музичні заходи, що враховують культурні особливості</w:t>
      </w:r>
      <w:r w:rsidR="0098649C" w:rsidRPr="008D2049">
        <w:rPr>
          <w:rFonts w:ascii="Times New Roman" w:hAnsi="Times New Roman" w:cs="Times New Roman"/>
          <w:sz w:val="28"/>
          <w:szCs w:val="28"/>
        </w:rPr>
        <w:t>[</w:t>
      </w:r>
      <w:r w:rsidR="0098649C">
        <w:rPr>
          <w:rFonts w:ascii="Times New Roman" w:hAnsi="Times New Roman" w:cs="Times New Roman"/>
          <w:sz w:val="28"/>
          <w:szCs w:val="28"/>
        </w:rPr>
        <w:t>30</w:t>
      </w:r>
      <w:r w:rsidR="0098649C" w:rsidRPr="008D2049">
        <w:rPr>
          <w:rFonts w:ascii="Times New Roman" w:hAnsi="Times New Roman" w:cs="Times New Roman"/>
          <w:sz w:val="28"/>
          <w:szCs w:val="28"/>
        </w:rPr>
        <w:t>]</w:t>
      </w:r>
      <w:r w:rsidRPr="000B7A75">
        <w:rPr>
          <w:rFonts w:ascii="Times New Roman" w:hAnsi="Times New Roman" w:cs="Times New Roman"/>
          <w:sz w:val="28"/>
          <w:szCs w:val="28"/>
        </w:rPr>
        <w:t>.</w:t>
      </w:r>
    </w:p>
    <w:p w14:paraId="664776ED" w14:textId="77777777" w:rsidR="00486539" w:rsidRPr="000B7A75" w:rsidRDefault="00486539" w:rsidP="00486539">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10. Розвиток навичок за допомогою культурно-орієнтованих програм:</w:t>
      </w:r>
    </w:p>
    <w:p w14:paraId="5EAA56D6" w14:textId="2E4BB722" w:rsidR="00486539" w:rsidRPr="000B7A75" w:rsidRDefault="00486539" w:rsidP="00486539">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 xml:space="preserve">Професійні навички: організація освітніх і навчальних програм з урахуванням культурних особливостей біженців сприяє розвитку професійних навичок і збільшення можливостей працевлаштування. Це можуть бути майстер-класи, в тому числі з використанням кулінарних уроків з традиційних </w:t>
      </w:r>
      <w:proofErr w:type="spellStart"/>
      <w:r w:rsidRPr="000B7A75">
        <w:rPr>
          <w:rFonts w:ascii="Times New Roman" w:hAnsi="Times New Roman" w:cs="Times New Roman"/>
          <w:sz w:val="28"/>
          <w:szCs w:val="28"/>
        </w:rPr>
        <w:t>ремесел</w:t>
      </w:r>
      <w:proofErr w:type="spellEnd"/>
      <w:r w:rsidRPr="000B7A75">
        <w:rPr>
          <w:rFonts w:ascii="Times New Roman" w:hAnsi="Times New Roman" w:cs="Times New Roman"/>
          <w:sz w:val="28"/>
          <w:szCs w:val="28"/>
        </w:rPr>
        <w:t xml:space="preserve"> і приготування національних страв</w:t>
      </w:r>
      <w:r w:rsidR="0098649C" w:rsidRPr="008D2049">
        <w:rPr>
          <w:rFonts w:ascii="Times New Roman" w:hAnsi="Times New Roman" w:cs="Times New Roman"/>
          <w:sz w:val="28"/>
          <w:szCs w:val="28"/>
        </w:rPr>
        <w:t>[</w:t>
      </w:r>
      <w:r w:rsidR="0098649C">
        <w:rPr>
          <w:rFonts w:ascii="Times New Roman" w:hAnsi="Times New Roman" w:cs="Times New Roman"/>
          <w:sz w:val="28"/>
          <w:szCs w:val="28"/>
        </w:rPr>
        <w:t>25</w:t>
      </w:r>
      <w:r w:rsidR="0098649C" w:rsidRPr="008D2049">
        <w:rPr>
          <w:rFonts w:ascii="Times New Roman" w:hAnsi="Times New Roman" w:cs="Times New Roman"/>
          <w:sz w:val="28"/>
          <w:szCs w:val="28"/>
        </w:rPr>
        <w:t>]</w:t>
      </w:r>
      <w:r w:rsidRPr="000B7A75">
        <w:rPr>
          <w:rFonts w:ascii="Times New Roman" w:hAnsi="Times New Roman" w:cs="Times New Roman"/>
          <w:sz w:val="28"/>
          <w:szCs w:val="28"/>
        </w:rPr>
        <w:t>.</w:t>
      </w:r>
    </w:p>
    <w:p w14:paraId="47D2296E" w14:textId="627D4932" w:rsidR="00486539" w:rsidRPr="000B7A75" w:rsidRDefault="00486539" w:rsidP="00486539">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 xml:space="preserve">Освітні програми для дітей: врахування культурних особливостей в шкільній програмі дозволяє дітям-біженцям краще адаптуватися і засвоювати нові знання, це можуть бути </w:t>
      </w:r>
      <w:proofErr w:type="spellStart"/>
      <w:r w:rsidRPr="000B7A75">
        <w:rPr>
          <w:rFonts w:ascii="Times New Roman" w:hAnsi="Times New Roman" w:cs="Times New Roman"/>
          <w:sz w:val="28"/>
          <w:szCs w:val="28"/>
        </w:rPr>
        <w:t>уроки</w:t>
      </w:r>
      <w:proofErr w:type="spellEnd"/>
      <w:r w:rsidRPr="000B7A75">
        <w:rPr>
          <w:rFonts w:ascii="Times New Roman" w:hAnsi="Times New Roman" w:cs="Times New Roman"/>
          <w:sz w:val="28"/>
          <w:szCs w:val="28"/>
        </w:rPr>
        <w:t xml:space="preserve"> вивчення рідної мови, культурні заходи і поїздки, щоб познайомити дітей з місцевою культурою та історією</w:t>
      </w:r>
      <w:r w:rsidR="0098649C" w:rsidRPr="008D2049">
        <w:rPr>
          <w:rFonts w:ascii="Times New Roman" w:hAnsi="Times New Roman" w:cs="Times New Roman"/>
          <w:sz w:val="28"/>
          <w:szCs w:val="28"/>
        </w:rPr>
        <w:t>[</w:t>
      </w:r>
      <w:r w:rsidR="0098649C">
        <w:rPr>
          <w:rFonts w:ascii="Times New Roman" w:hAnsi="Times New Roman" w:cs="Times New Roman"/>
          <w:sz w:val="28"/>
          <w:szCs w:val="28"/>
        </w:rPr>
        <w:t>8</w:t>
      </w:r>
      <w:r w:rsidR="0098649C" w:rsidRPr="008D2049">
        <w:rPr>
          <w:rFonts w:ascii="Times New Roman" w:hAnsi="Times New Roman" w:cs="Times New Roman"/>
          <w:sz w:val="28"/>
          <w:szCs w:val="28"/>
        </w:rPr>
        <w:t>]</w:t>
      </w:r>
      <w:r w:rsidRPr="000B7A75">
        <w:rPr>
          <w:rFonts w:ascii="Times New Roman" w:hAnsi="Times New Roman" w:cs="Times New Roman"/>
          <w:sz w:val="28"/>
          <w:szCs w:val="28"/>
        </w:rPr>
        <w:t>.</w:t>
      </w:r>
    </w:p>
    <w:p w14:paraId="648C4B0F" w14:textId="77777777" w:rsidR="00486539" w:rsidRPr="000B7A75" w:rsidRDefault="00486539" w:rsidP="00486539">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11. Сертифікація та підтримка сертифікації досвіду:</w:t>
      </w:r>
    </w:p>
    <w:p w14:paraId="75286014" w14:textId="68DD6B83" w:rsidR="00486539" w:rsidRPr="000B7A75" w:rsidRDefault="00486539" w:rsidP="00486539">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 xml:space="preserve">Адаптація навчальної програми: врахування попереднього досвіду та кваліфікації біженців в освітніх програмах сприяє швидшому виходу на ринок праці. </w:t>
      </w:r>
      <w:r w:rsidRPr="000B7A75">
        <w:rPr>
          <w:rFonts w:ascii="Times New Roman" w:hAnsi="Times New Roman" w:cs="Times New Roman"/>
          <w:sz w:val="28"/>
          <w:szCs w:val="28"/>
        </w:rPr>
        <w:lastRenderedPageBreak/>
        <w:t>Це може включати розробку прискорених курсів та програм сертифікації, щоб біженці могли продемонструвати свої професійні навички</w:t>
      </w:r>
      <w:r w:rsidR="0098649C" w:rsidRPr="008D2049">
        <w:rPr>
          <w:rFonts w:ascii="Times New Roman" w:hAnsi="Times New Roman" w:cs="Times New Roman"/>
          <w:sz w:val="28"/>
          <w:szCs w:val="28"/>
        </w:rPr>
        <w:t>[</w:t>
      </w:r>
      <w:r w:rsidR="0098649C">
        <w:rPr>
          <w:rFonts w:ascii="Times New Roman" w:hAnsi="Times New Roman" w:cs="Times New Roman"/>
          <w:sz w:val="28"/>
          <w:szCs w:val="28"/>
        </w:rPr>
        <w:t>23</w:t>
      </w:r>
      <w:r w:rsidR="0098649C" w:rsidRPr="008D2049">
        <w:rPr>
          <w:rFonts w:ascii="Times New Roman" w:hAnsi="Times New Roman" w:cs="Times New Roman"/>
          <w:sz w:val="28"/>
          <w:szCs w:val="28"/>
        </w:rPr>
        <w:t>]</w:t>
      </w:r>
      <w:r w:rsidRPr="000B7A75">
        <w:rPr>
          <w:rFonts w:ascii="Times New Roman" w:hAnsi="Times New Roman" w:cs="Times New Roman"/>
          <w:sz w:val="28"/>
          <w:szCs w:val="28"/>
        </w:rPr>
        <w:t>.</w:t>
      </w:r>
    </w:p>
    <w:p w14:paraId="28FAD31B" w14:textId="10416873" w:rsidR="00486539" w:rsidRPr="000B7A75" w:rsidRDefault="00486539" w:rsidP="00486539">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Поради щодо розвитку кар</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єри: надайте поради щодо розвитку кар</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єри, які враховують культурні особливості біженців, визначайте можливості працевлаштування та розробляйте індивідуальний план кар</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єри. Це включає поради щодо пошуку роботи, написання резюме або підготовки до співбесіди.</w:t>
      </w:r>
    </w:p>
    <w:p w14:paraId="398185C1" w14:textId="1172703C" w:rsidR="00486539" w:rsidRPr="000B7A75" w:rsidRDefault="0098649C" w:rsidP="0048653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486539" w:rsidRPr="000B7A75">
        <w:rPr>
          <w:rFonts w:ascii="Times New Roman" w:hAnsi="Times New Roman" w:cs="Times New Roman"/>
          <w:sz w:val="28"/>
          <w:szCs w:val="28"/>
        </w:rPr>
        <w:t>12. Роль культури у зміцненні довіри:</w:t>
      </w:r>
    </w:p>
    <w:p w14:paraId="38F519E0" w14:textId="41855D8D" w:rsidR="00486539" w:rsidRPr="000B7A75" w:rsidRDefault="00486539" w:rsidP="00486539">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 xml:space="preserve">Культурні посередники: взаємодія з культурними посередниками, яка допомагає зміцнити довіру між біженцями та </w:t>
      </w:r>
      <w:r w:rsidR="0098649C">
        <w:rPr>
          <w:rFonts w:ascii="Times New Roman" w:hAnsi="Times New Roman" w:cs="Times New Roman"/>
          <w:sz w:val="28"/>
          <w:szCs w:val="28"/>
        </w:rPr>
        <w:t>місцевими</w:t>
      </w:r>
      <w:r w:rsidRPr="000B7A75">
        <w:rPr>
          <w:rFonts w:ascii="Times New Roman" w:hAnsi="Times New Roman" w:cs="Times New Roman"/>
          <w:sz w:val="28"/>
          <w:szCs w:val="28"/>
        </w:rPr>
        <w:t xml:space="preserve"> громадами, може допомогти знизити рівень стресу та покращити адаптацію. Культурні посередники можуть виступати в декомунізації під час конфліктів і сприяти кращому взаєморозумінню між сторонами</w:t>
      </w:r>
      <w:r w:rsidR="00E36DCA" w:rsidRPr="008D2049">
        <w:rPr>
          <w:rFonts w:ascii="Times New Roman" w:hAnsi="Times New Roman" w:cs="Times New Roman"/>
          <w:sz w:val="28"/>
          <w:szCs w:val="28"/>
        </w:rPr>
        <w:t>[</w:t>
      </w:r>
      <w:r w:rsidR="00E36DCA">
        <w:rPr>
          <w:rFonts w:ascii="Times New Roman" w:hAnsi="Times New Roman" w:cs="Times New Roman"/>
          <w:sz w:val="28"/>
          <w:szCs w:val="28"/>
        </w:rPr>
        <w:t>3</w:t>
      </w:r>
      <w:r w:rsidR="00E36DCA" w:rsidRPr="008D2049">
        <w:rPr>
          <w:rFonts w:ascii="Times New Roman" w:hAnsi="Times New Roman" w:cs="Times New Roman"/>
          <w:sz w:val="28"/>
          <w:szCs w:val="28"/>
        </w:rPr>
        <w:t>]</w:t>
      </w:r>
      <w:r w:rsidRPr="000B7A75">
        <w:rPr>
          <w:rFonts w:ascii="Times New Roman" w:hAnsi="Times New Roman" w:cs="Times New Roman"/>
          <w:sz w:val="28"/>
          <w:szCs w:val="28"/>
        </w:rPr>
        <w:t>.</w:t>
      </w:r>
    </w:p>
    <w:p w14:paraId="2DEE7B45" w14:textId="3F3125BD" w:rsidR="00486539" w:rsidRPr="000B7A75" w:rsidRDefault="00486539" w:rsidP="00486539">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r>
      <w:r w:rsidR="0098649C">
        <w:rPr>
          <w:rFonts w:ascii="Times New Roman" w:hAnsi="Times New Roman" w:cs="Times New Roman"/>
          <w:sz w:val="28"/>
          <w:szCs w:val="28"/>
        </w:rPr>
        <w:t>Адаптація</w:t>
      </w:r>
      <w:r w:rsidRPr="000B7A75">
        <w:rPr>
          <w:rFonts w:ascii="Times New Roman" w:hAnsi="Times New Roman" w:cs="Times New Roman"/>
          <w:sz w:val="28"/>
          <w:szCs w:val="28"/>
        </w:rPr>
        <w:t>: створення можливостей для взаємного навчання між біженцями та місцевими жителями допомагає зміцнити довіру та взаєморозуміння. Це можуть бути спільні заняття, семінари та дискусії, на яких обидві сторони діляться своїми знаннями та досвідом.</w:t>
      </w:r>
    </w:p>
    <w:p w14:paraId="30FBD830" w14:textId="77777777" w:rsidR="00486539" w:rsidRPr="000B7A75" w:rsidRDefault="00486539" w:rsidP="00486539">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13. Культурна чутливість у соціальних послугах:</w:t>
      </w:r>
    </w:p>
    <w:p w14:paraId="48A18646" w14:textId="66127BF1" w:rsidR="00486539" w:rsidRPr="000B7A75" w:rsidRDefault="00486539" w:rsidP="00486539">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Навчання соціальних працівників: навчання соціальним працівникам з урахуванням культурних особливостей допомагає краще розуміти та враховувати потреби біженців. Це допоможе покращити якість соціальних послуг та покращити взаємодію з біженцями. Інтеграція культурних аспектів: інтеграція культурних аспектів у програми соціальної підтримки сприяє створенню комфортних умов для біженців</w:t>
      </w:r>
      <w:r w:rsidR="00E36DCA" w:rsidRPr="008D2049">
        <w:rPr>
          <w:rFonts w:ascii="Times New Roman" w:hAnsi="Times New Roman" w:cs="Times New Roman"/>
          <w:sz w:val="28"/>
          <w:szCs w:val="28"/>
        </w:rPr>
        <w:t>[</w:t>
      </w:r>
      <w:r w:rsidR="00E36DCA">
        <w:rPr>
          <w:rFonts w:ascii="Times New Roman" w:hAnsi="Times New Roman" w:cs="Times New Roman"/>
          <w:sz w:val="28"/>
          <w:szCs w:val="28"/>
        </w:rPr>
        <w:t>21</w:t>
      </w:r>
      <w:r w:rsidR="00E36DCA" w:rsidRPr="008D2049">
        <w:rPr>
          <w:rFonts w:ascii="Times New Roman" w:hAnsi="Times New Roman" w:cs="Times New Roman"/>
          <w:sz w:val="28"/>
          <w:szCs w:val="28"/>
        </w:rPr>
        <w:t>]</w:t>
      </w:r>
      <w:r w:rsidRPr="000B7A75">
        <w:rPr>
          <w:rFonts w:ascii="Times New Roman" w:hAnsi="Times New Roman" w:cs="Times New Roman"/>
          <w:sz w:val="28"/>
          <w:szCs w:val="28"/>
        </w:rPr>
        <w:t>. Це включає врахування культурних традицій при організації соціальних заходів, консультацій та програм підтримки.</w:t>
      </w:r>
    </w:p>
    <w:p w14:paraId="77A9074A" w14:textId="77777777" w:rsidR="00486539" w:rsidRPr="000B7A75" w:rsidRDefault="00486539" w:rsidP="00486539">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14. Підтримка жінок та гендерних програм:</w:t>
      </w:r>
    </w:p>
    <w:p w14:paraId="2A899640" w14:textId="77777777" w:rsidR="00486539" w:rsidRPr="000B7A75" w:rsidRDefault="00486539" w:rsidP="00486539">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Програми підтримки жінок: розробка програм підтримки жінок-біженців, сприяння їх економічному та соціальному розвитку з урахуванням культурних та гендерних особливостей. Це може бути навчання лідерству, професійна підготовка, підтримка підприємництва.</w:t>
      </w:r>
    </w:p>
    <w:p w14:paraId="7B55CC2B" w14:textId="12102665" w:rsidR="00486539" w:rsidRPr="000B7A75" w:rsidRDefault="00486539" w:rsidP="00486539">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lastRenderedPageBreak/>
        <w:tab/>
      </w:r>
      <w:proofErr w:type="spellStart"/>
      <w:r w:rsidRPr="000B7A75">
        <w:rPr>
          <w:rFonts w:ascii="Times New Roman" w:hAnsi="Times New Roman" w:cs="Times New Roman"/>
          <w:sz w:val="28"/>
          <w:szCs w:val="28"/>
        </w:rPr>
        <w:t>Гендерно</w:t>
      </w:r>
      <w:proofErr w:type="spellEnd"/>
      <w:r w:rsidRPr="000B7A75">
        <w:rPr>
          <w:rFonts w:ascii="Times New Roman" w:hAnsi="Times New Roman" w:cs="Times New Roman"/>
          <w:sz w:val="28"/>
          <w:szCs w:val="28"/>
        </w:rPr>
        <w:t xml:space="preserve">-орієнтована підтримка: надання </w:t>
      </w:r>
      <w:proofErr w:type="spellStart"/>
      <w:r w:rsidRPr="000B7A75">
        <w:rPr>
          <w:rFonts w:ascii="Times New Roman" w:hAnsi="Times New Roman" w:cs="Times New Roman"/>
          <w:sz w:val="28"/>
          <w:szCs w:val="28"/>
        </w:rPr>
        <w:t>гендерно</w:t>
      </w:r>
      <w:proofErr w:type="spellEnd"/>
      <w:r w:rsidRPr="000B7A75">
        <w:rPr>
          <w:rFonts w:ascii="Times New Roman" w:hAnsi="Times New Roman" w:cs="Times New Roman"/>
          <w:sz w:val="28"/>
          <w:szCs w:val="28"/>
        </w:rPr>
        <w:t>-орієнтованої підтримки в наданні медичних, соціальних і психологічних послуг сприяє поліпшенню становища жінок-біженців. Це включає інтеграцію гендерної проблематики в процес консультування та підтримки</w:t>
      </w:r>
      <w:r w:rsidR="00E36DCA" w:rsidRPr="008D2049">
        <w:rPr>
          <w:rFonts w:ascii="Times New Roman" w:hAnsi="Times New Roman" w:cs="Times New Roman"/>
          <w:sz w:val="28"/>
          <w:szCs w:val="28"/>
        </w:rPr>
        <w:t>[</w:t>
      </w:r>
      <w:r w:rsidR="00E36DCA">
        <w:rPr>
          <w:rFonts w:ascii="Times New Roman" w:hAnsi="Times New Roman" w:cs="Times New Roman"/>
          <w:sz w:val="28"/>
          <w:szCs w:val="28"/>
        </w:rPr>
        <w:t>30</w:t>
      </w:r>
      <w:r w:rsidR="00E36DCA" w:rsidRPr="008D2049">
        <w:rPr>
          <w:rFonts w:ascii="Times New Roman" w:hAnsi="Times New Roman" w:cs="Times New Roman"/>
          <w:sz w:val="28"/>
          <w:szCs w:val="28"/>
        </w:rPr>
        <w:t>]</w:t>
      </w:r>
      <w:r w:rsidRPr="000B7A75">
        <w:rPr>
          <w:rFonts w:ascii="Times New Roman" w:hAnsi="Times New Roman" w:cs="Times New Roman"/>
          <w:sz w:val="28"/>
          <w:szCs w:val="28"/>
        </w:rPr>
        <w:t>.</w:t>
      </w:r>
    </w:p>
    <w:p w14:paraId="2586934C" w14:textId="77777777" w:rsidR="00486539" w:rsidRPr="000B7A75" w:rsidRDefault="00486539" w:rsidP="00486539">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15. Підтримка молоді та дітей:</w:t>
      </w:r>
    </w:p>
    <w:p w14:paraId="36CD7FE2" w14:textId="77777777" w:rsidR="00486539" w:rsidRPr="000B7A75" w:rsidRDefault="00486539" w:rsidP="00486539">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 xml:space="preserve">Освітні програми для дітей: впровадження освітніх програм, що враховують культурні потреби дітей-біженців, сприяє їх академічному та соціальному розвитку. Це </w:t>
      </w:r>
      <w:proofErr w:type="spellStart"/>
      <w:r w:rsidRPr="000B7A75">
        <w:rPr>
          <w:rFonts w:ascii="Times New Roman" w:hAnsi="Times New Roman" w:cs="Times New Roman"/>
          <w:sz w:val="28"/>
          <w:szCs w:val="28"/>
        </w:rPr>
        <w:t>уроки</w:t>
      </w:r>
      <w:proofErr w:type="spellEnd"/>
      <w:r w:rsidRPr="000B7A75">
        <w:rPr>
          <w:rFonts w:ascii="Times New Roman" w:hAnsi="Times New Roman" w:cs="Times New Roman"/>
          <w:sz w:val="28"/>
          <w:szCs w:val="28"/>
        </w:rPr>
        <w:t xml:space="preserve"> рідної мови, культурні заходи, екскурсії для ознайомлення дітей з місцевою культурою і </w:t>
      </w:r>
      <w:proofErr w:type="spellStart"/>
      <w:r w:rsidRPr="000B7A75">
        <w:rPr>
          <w:rFonts w:ascii="Times New Roman" w:hAnsi="Times New Roman" w:cs="Times New Roman"/>
          <w:sz w:val="28"/>
          <w:szCs w:val="28"/>
        </w:rPr>
        <w:t>т.д</w:t>
      </w:r>
      <w:proofErr w:type="spellEnd"/>
      <w:r w:rsidRPr="000B7A75">
        <w:rPr>
          <w:rFonts w:ascii="Times New Roman" w:hAnsi="Times New Roman" w:cs="Times New Roman"/>
          <w:sz w:val="28"/>
          <w:szCs w:val="28"/>
        </w:rPr>
        <w:t>. можливо.</w:t>
      </w:r>
    </w:p>
    <w:p w14:paraId="04AFE090" w14:textId="41D769B2" w:rsidR="00486539" w:rsidRPr="000B7A75" w:rsidRDefault="00486539" w:rsidP="00486539">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Підтримка молодіжних ініціатив: створення програм декомунізації молодіжних ініціатив, що сприяють розвитку лідерських якостей, соціальної активності та підприємництва серед молоді-біженців. Це включає в себе проведення тренінгів, семінарів і практикумів</w:t>
      </w:r>
      <w:r w:rsidR="00E36DCA" w:rsidRPr="008D2049">
        <w:rPr>
          <w:rFonts w:ascii="Times New Roman" w:hAnsi="Times New Roman" w:cs="Times New Roman"/>
          <w:sz w:val="28"/>
          <w:szCs w:val="28"/>
        </w:rPr>
        <w:t>[</w:t>
      </w:r>
      <w:r w:rsidR="00E36DCA">
        <w:rPr>
          <w:rFonts w:ascii="Times New Roman" w:hAnsi="Times New Roman" w:cs="Times New Roman"/>
          <w:sz w:val="28"/>
          <w:szCs w:val="28"/>
        </w:rPr>
        <w:t>18</w:t>
      </w:r>
      <w:r w:rsidR="00E36DCA" w:rsidRPr="008D2049">
        <w:rPr>
          <w:rFonts w:ascii="Times New Roman" w:hAnsi="Times New Roman" w:cs="Times New Roman"/>
          <w:sz w:val="28"/>
          <w:szCs w:val="28"/>
        </w:rPr>
        <w:t>]</w:t>
      </w:r>
      <w:r w:rsidRPr="000B7A75">
        <w:rPr>
          <w:rFonts w:ascii="Times New Roman" w:hAnsi="Times New Roman" w:cs="Times New Roman"/>
          <w:sz w:val="28"/>
          <w:szCs w:val="28"/>
        </w:rPr>
        <w:t>.</w:t>
      </w:r>
    </w:p>
    <w:p w14:paraId="6A46B785" w14:textId="77777777" w:rsidR="00486539" w:rsidRPr="000B7A75" w:rsidRDefault="00486539" w:rsidP="00486539">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16. Створіть культурно орієнтований Громадський центр:</w:t>
      </w:r>
    </w:p>
    <w:p w14:paraId="35FB66E6" w14:textId="0BBE2859" w:rsidR="00486539" w:rsidRPr="000B7A75" w:rsidRDefault="00486539" w:rsidP="00486539">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Культурні центри: створення культурних центрів, де біженці можуть збиратися, ділитися досвідом та отримувати підтримку, зміцнювати соціальні зв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язки та зберігати культурну ідентичність. Такі центри можуть проводити культурні заходи, семінари та освітні програми, що враховують культурні особливості.</w:t>
      </w:r>
    </w:p>
    <w:p w14:paraId="0FB63C1B" w14:textId="483D19ED" w:rsidR="00486539" w:rsidRPr="000B7A75" w:rsidRDefault="00486539" w:rsidP="00486539">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 xml:space="preserve">Неурядові організації: Співпраця з неурядовими організаціями, що спеціалізуються на співпраці з біженцями, допомагає забезпечити всебічну підтримку та інтеграцію. Сюди входить організація </w:t>
      </w:r>
      <w:proofErr w:type="spellStart"/>
      <w:r w:rsidRPr="000B7A75">
        <w:rPr>
          <w:rFonts w:ascii="Times New Roman" w:hAnsi="Times New Roman" w:cs="Times New Roman"/>
          <w:sz w:val="28"/>
          <w:szCs w:val="28"/>
        </w:rPr>
        <w:t>мовних</w:t>
      </w:r>
      <w:proofErr w:type="spellEnd"/>
      <w:r w:rsidRPr="000B7A75">
        <w:rPr>
          <w:rFonts w:ascii="Times New Roman" w:hAnsi="Times New Roman" w:cs="Times New Roman"/>
          <w:sz w:val="28"/>
          <w:szCs w:val="28"/>
        </w:rPr>
        <w:t xml:space="preserve"> курсів, юридична та психологічна підтримка</w:t>
      </w:r>
      <w:r w:rsidR="00E36DCA" w:rsidRPr="008D2049">
        <w:rPr>
          <w:rFonts w:ascii="Times New Roman" w:hAnsi="Times New Roman" w:cs="Times New Roman"/>
          <w:sz w:val="28"/>
          <w:szCs w:val="28"/>
        </w:rPr>
        <w:t>[</w:t>
      </w:r>
      <w:r w:rsidR="00E36DCA">
        <w:rPr>
          <w:rFonts w:ascii="Times New Roman" w:hAnsi="Times New Roman" w:cs="Times New Roman"/>
          <w:sz w:val="28"/>
          <w:szCs w:val="28"/>
        </w:rPr>
        <w:t>27</w:t>
      </w:r>
      <w:r w:rsidR="00E36DCA" w:rsidRPr="008D2049">
        <w:rPr>
          <w:rFonts w:ascii="Times New Roman" w:hAnsi="Times New Roman" w:cs="Times New Roman"/>
          <w:sz w:val="28"/>
          <w:szCs w:val="28"/>
        </w:rPr>
        <w:t>]</w:t>
      </w:r>
      <w:r w:rsidRPr="000B7A75">
        <w:rPr>
          <w:rFonts w:ascii="Times New Roman" w:hAnsi="Times New Roman" w:cs="Times New Roman"/>
          <w:sz w:val="28"/>
          <w:szCs w:val="28"/>
        </w:rPr>
        <w:t>.</w:t>
      </w:r>
    </w:p>
    <w:p w14:paraId="69130FA2" w14:textId="77777777" w:rsidR="00486539" w:rsidRPr="000B7A75" w:rsidRDefault="00BF329C" w:rsidP="00486539">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r>
      <w:r w:rsidR="00486539" w:rsidRPr="000B7A75">
        <w:rPr>
          <w:rFonts w:ascii="Times New Roman" w:hAnsi="Times New Roman" w:cs="Times New Roman"/>
          <w:sz w:val="28"/>
          <w:szCs w:val="28"/>
        </w:rPr>
        <w:t>17. Використання традиційних методів лікування:</w:t>
      </w:r>
    </w:p>
    <w:p w14:paraId="1B4BAA9F" w14:textId="77777777" w:rsidR="00486539" w:rsidRPr="000B7A75" w:rsidRDefault="00486539" w:rsidP="00486539">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Традиційна медицина: розгляд традиційних методів лікування та медичної практики біженців може допомогти зміцнити довіру та покращити медичну допомогу. Це може включати використання традиційних трав, масажів та інших технік, які є частиною культурної спадщини біженців.</w:t>
      </w:r>
    </w:p>
    <w:p w14:paraId="40DD5766" w14:textId="23B65618" w:rsidR="00486539" w:rsidRPr="000B7A75" w:rsidRDefault="00486539" w:rsidP="00486539">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Додаткова медицина: інтеграція додаткової медицини в систему охорони здоров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 допомагає враховувати культурні особливості пацієнтів і забезпечує більш комплексний підхід до лікування</w:t>
      </w:r>
      <w:r w:rsidR="00E36DCA" w:rsidRPr="008D2049">
        <w:rPr>
          <w:rFonts w:ascii="Times New Roman" w:hAnsi="Times New Roman" w:cs="Times New Roman"/>
          <w:sz w:val="28"/>
          <w:szCs w:val="28"/>
        </w:rPr>
        <w:t>[</w:t>
      </w:r>
      <w:r w:rsidR="00E36DCA">
        <w:rPr>
          <w:rFonts w:ascii="Times New Roman" w:hAnsi="Times New Roman" w:cs="Times New Roman"/>
          <w:sz w:val="28"/>
          <w:szCs w:val="28"/>
        </w:rPr>
        <w:t>3</w:t>
      </w:r>
      <w:r w:rsidR="00E36DCA" w:rsidRPr="008D2049">
        <w:rPr>
          <w:rFonts w:ascii="Times New Roman" w:hAnsi="Times New Roman" w:cs="Times New Roman"/>
          <w:sz w:val="28"/>
          <w:szCs w:val="28"/>
        </w:rPr>
        <w:t>]</w:t>
      </w:r>
      <w:r w:rsidRPr="000B7A75">
        <w:rPr>
          <w:rFonts w:ascii="Times New Roman" w:hAnsi="Times New Roman" w:cs="Times New Roman"/>
          <w:sz w:val="28"/>
          <w:szCs w:val="28"/>
        </w:rPr>
        <w:t xml:space="preserve">. Це включає гомеопатію, голковколювання та </w:t>
      </w:r>
      <w:r w:rsidRPr="000B7A75">
        <w:rPr>
          <w:rFonts w:ascii="Times New Roman" w:hAnsi="Times New Roman" w:cs="Times New Roman"/>
          <w:sz w:val="28"/>
          <w:szCs w:val="28"/>
        </w:rPr>
        <w:lastRenderedPageBreak/>
        <w:t>інші методи, які можуть бути корисними в поєднанні з традиційними медичними практиками.</w:t>
      </w:r>
    </w:p>
    <w:p w14:paraId="066EC265" w14:textId="77777777" w:rsidR="00486539" w:rsidRPr="000B7A75" w:rsidRDefault="00486539" w:rsidP="00486539">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18. Підтримка вивчення рідної мови:</w:t>
      </w:r>
    </w:p>
    <w:p w14:paraId="6224441A" w14:textId="7A58F3A6" w:rsidR="00486539" w:rsidRPr="000B7A75" w:rsidRDefault="00486539" w:rsidP="00486539">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r>
      <w:proofErr w:type="spellStart"/>
      <w:r w:rsidRPr="000B7A75">
        <w:rPr>
          <w:rFonts w:ascii="Times New Roman" w:hAnsi="Times New Roman" w:cs="Times New Roman"/>
          <w:sz w:val="28"/>
          <w:szCs w:val="28"/>
        </w:rPr>
        <w:t>Мовні</w:t>
      </w:r>
      <w:proofErr w:type="spellEnd"/>
      <w:r w:rsidRPr="000B7A75">
        <w:rPr>
          <w:rFonts w:ascii="Times New Roman" w:hAnsi="Times New Roman" w:cs="Times New Roman"/>
          <w:sz w:val="28"/>
          <w:szCs w:val="28"/>
        </w:rPr>
        <w:t xml:space="preserve"> курси: Організація курсів рідної мови для біженців допомагає зберегти їх культурну самобутність і залишатися на зв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 xml:space="preserve">язку з культурою їхньої країни. Це також сприяє розвитку </w:t>
      </w:r>
      <w:proofErr w:type="spellStart"/>
      <w:r w:rsidRPr="000B7A75">
        <w:rPr>
          <w:rFonts w:ascii="Times New Roman" w:hAnsi="Times New Roman" w:cs="Times New Roman"/>
          <w:sz w:val="28"/>
          <w:szCs w:val="28"/>
        </w:rPr>
        <w:t>мовних</w:t>
      </w:r>
      <w:proofErr w:type="spellEnd"/>
      <w:r w:rsidRPr="000B7A75">
        <w:rPr>
          <w:rFonts w:ascii="Times New Roman" w:hAnsi="Times New Roman" w:cs="Times New Roman"/>
          <w:sz w:val="28"/>
          <w:szCs w:val="28"/>
        </w:rPr>
        <w:t xml:space="preserve"> навичок дітей-біженців та їх успішності.</w:t>
      </w:r>
    </w:p>
    <w:p w14:paraId="2455881E" w14:textId="61071014" w:rsidR="00486539" w:rsidRPr="000B7A75" w:rsidRDefault="00486539" w:rsidP="00486539">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Двомовні програми: впровадження двомовної освітньої програми, що поєднує вивчення рідної мови та мови країни перебування, сприяє кращій інтеграції та розвитку дітей-біженців. Це допомагає зберегти їх культурну спадщину, а також сприяє успішному засвоєнню нової інформації</w:t>
      </w:r>
      <w:r w:rsidR="00990DBA" w:rsidRPr="008D2049">
        <w:rPr>
          <w:rFonts w:ascii="Times New Roman" w:hAnsi="Times New Roman" w:cs="Times New Roman"/>
          <w:sz w:val="28"/>
          <w:szCs w:val="28"/>
        </w:rPr>
        <w:t>[</w:t>
      </w:r>
      <w:r w:rsidR="00990DBA">
        <w:rPr>
          <w:rFonts w:ascii="Times New Roman" w:hAnsi="Times New Roman" w:cs="Times New Roman"/>
          <w:sz w:val="28"/>
          <w:szCs w:val="28"/>
        </w:rPr>
        <w:t>5</w:t>
      </w:r>
      <w:r w:rsidR="00990DBA" w:rsidRPr="008D2049">
        <w:rPr>
          <w:rFonts w:ascii="Times New Roman" w:hAnsi="Times New Roman" w:cs="Times New Roman"/>
          <w:sz w:val="28"/>
          <w:szCs w:val="28"/>
        </w:rPr>
        <w:t>]</w:t>
      </w:r>
      <w:r w:rsidRPr="000B7A75">
        <w:rPr>
          <w:rFonts w:ascii="Times New Roman" w:hAnsi="Times New Roman" w:cs="Times New Roman"/>
          <w:sz w:val="28"/>
          <w:szCs w:val="28"/>
        </w:rPr>
        <w:t>.</w:t>
      </w:r>
    </w:p>
    <w:p w14:paraId="0053A53E" w14:textId="1BB31FFA" w:rsidR="00486539" w:rsidRPr="000B7A75" w:rsidRDefault="00990DBA" w:rsidP="0048653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486539" w:rsidRPr="000B7A75">
        <w:rPr>
          <w:rFonts w:ascii="Times New Roman" w:hAnsi="Times New Roman" w:cs="Times New Roman"/>
          <w:sz w:val="28"/>
          <w:szCs w:val="28"/>
        </w:rPr>
        <w:t>19. Підтримка літніх біженців:</w:t>
      </w:r>
    </w:p>
    <w:p w14:paraId="23F6F3CC" w14:textId="50876695" w:rsidR="00486539" w:rsidRPr="000B7A75" w:rsidRDefault="00486539" w:rsidP="00486539">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 xml:space="preserve">Психосоціальна підтримка: літні біженці часто стикаються з особливими проблемами, такими як ізоляція, втрата соціальних </w:t>
      </w:r>
      <w:proofErr w:type="spellStart"/>
      <w:r w:rsidRPr="000B7A75">
        <w:rPr>
          <w:rFonts w:ascii="Times New Roman" w:hAnsi="Times New Roman" w:cs="Times New Roman"/>
          <w:sz w:val="28"/>
          <w:szCs w:val="28"/>
        </w:rPr>
        <w:t>зв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язків</w:t>
      </w:r>
      <w:proofErr w:type="spellEnd"/>
      <w:r w:rsidRPr="000B7A75">
        <w:rPr>
          <w:rFonts w:ascii="Times New Roman" w:hAnsi="Times New Roman" w:cs="Times New Roman"/>
          <w:sz w:val="28"/>
          <w:szCs w:val="28"/>
        </w:rPr>
        <w:t xml:space="preserve"> та психологічні труднощі. Організація груп підтримки та психологічної підтримки з урахуванням культурних особливостей сприяє поліпшенню психічного стану.</w:t>
      </w:r>
    </w:p>
    <w:p w14:paraId="53F39C65" w14:textId="6700C01B" w:rsidR="00486539" w:rsidRPr="000B7A75" w:rsidRDefault="00486539" w:rsidP="00486539">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Соціальна діяльність: організація соціальних та культурних заходів, адаптованих до потреб літніх біженців, може допомогти знизити рівень ізоляції та підвищити соціальну активність. Це можуть бути тематичні зустрічі, майстер-класи, культурні екскурсії</w:t>
      </w:r>
      <w:r w:rsidR="00990DBA" w:rsidRPr="008D2049">
        <w:rPr>
          <w:rFonts w:ascii="Times New Roman" w:hAnsi="Times New Roman" w:cs="Times New Roman"/>
          <w:sz w:val="28"/>
          <w:szCs w:val="28"/>
        </w:rPr>
        <w:t>[</w:t>
      </w:r>
      <w:r w:rsidR="00990DBA">
        <w:rPr>
          <w:rFonts w:ascii="Times New Roman" w:hAnsi="Times New Roman" w:cs="Times New Roman"/>
          <w:sz w:val="28"/>
          <w:szCs w:val="28"/>
        </w:rPr>
        <w:t>23</w:t>
      </w:r>
      <w:r w:rsidR="00990DBA" w:rsidRPr="008D2049">
        <w:rPr>
          <w:rFonts w:ascii="Times New Roman" w:hAnsi="Times New Roman" w:cs="Times New Roman"/>
          <w:sz w:val="28"/>
          <w:szCs w:val="28"/>
        </w:rPr>
        <w:t>]</w:t>
      </w:r>
      <w:r w:rsidRPr="000B7A75">
        <w:rPr>
          <w:rFonts w:ascii="Times New Roman" w:hAnsi="Times New Roman" w:cs="Times New Roman"/>
          <w:sz w:val="28"/>
          <w:szCs w:val="28"/>
        </w:rPr>
        <w:t>.</w:t>
      </w:r>
    </w:p>
    <w:p w14:paraId="43C3BB43" w14:textId="77777777" w:rsidR="00486539" w:rsidRPr="000B7A75" w:rsidRDefault="00486539" w:rsidP="00486539">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20. Стратегічне партнерство та співпраця:</w:t>
      </w:r>
    </w:p>
    <w:p w14:paraId="46F3DABF" w14:textId="77777777" w:rsidR="00486539" w:rsidRPr="000B7A75" w:rsidRDefault="00486539" w:rsidP="00486539">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Співпраця з місцевим бізнесом: співпраця з місцевим бізнесом та організаціями сприяє створенню робочих місць та економічній підтримці біженців. Це включає програми стажування, професійну підготовку та підтримку підприємництва.</w:t>
      </w:r>
    </w:p>
    <w:p w14:paraId="141BB053" w14:textId="7712CF60" w:rsidR="00486539" w:rsidRPr="000B7A75" w:rsidRDefault="00486539" w:rsidP="00486539">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Міжнародне співробітництво: співпраця з міжнародними організаціями та фондами допомагає надати біженцям жовтня Додаткові ресурси та допомогу. Це включає фінансування освітніх програм, медичних послуг та соціальних проектів, спрямованих на покращення якості життя біженців</w:t>
      </w:r>
      <w:r w:rsidR="00990DBA" w:rsidRPr="008D2049">
        <w:rPr>
          <w:rFonts w:ascii="Times New Roman" w:hAnsi="Times New Roman" w:cs="Times New Roman"/>
          <w:sz w:val="28"/>
          <w:szCs w:val="28"/>
        </w:rPr>
        <w:t>[</w:t>
      </w:r>
      <w:r w:rsidR="00990DBA">
        <w:rPr>
          <w:rFonts w:ascii="Times New Roman" w:hAnsi="Times New Roman" w:cs="Times New Roman"/>
          <w:sz w:val="28"/>
          <w:szCs w:val="28"/>
        </w:rPr>
        <w:t>8</w:t>
      </w:r>
      <w:r w:rsidR="00990DBA" w:rsidRPr="008D2049">
        <w:rPr>
          <w:rFonts w:ascii="Times New Roman" w:hAnsi="Times New Roman" w:cs="Times New Roman"/>
          <w:sz w:val="28"/>
          <w:szCs w:val="28"/>
        </w:rPr>
        <w:t>]</w:t>
      </w:r>
      <w:r w:rsidRPr="000B7A75">
        <w:rPr>
          <w:rFonts w:ascii="Times New Roman" w:hAnsi="Times New Roman" w:cs="Times New Roman"/>
          <w:sz w:val="28"/>
          <w:szCs w:val="28"/>
        </w:rPr>
        <w:t>.</w:t>
      </w:r>
    </w:p>
    <w:p w14:paraId="0A004E91" w14:textId="054818F4" w:rsidR="00BF329C" w:rsidRPr="000B7A75" w:rsidRDefault="00486539" w:rsidP="00486539">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 xml:space="preserve">Використання культурно-орієнтованого підходу при роботі з біженцями має вирішальне значення для їх успішної адаптації та інтеграції в нові суспільства. Збереження культурної самобутності, врахування культурних особливостей та </w:t>
      </w:r>
      <w:r w:rsidRPr="000B7A75">
        <w:rPr>
          <w:rFonts w:ascii="Times New Roman" w:hAnsi="Times New Roman" w:cs="Times New Roman"/>
          <w:sz w:val="28"/>
          <w:szCs w:val="28"/>
        </w:rPr>
        <w:lastRenderedPageBreak/>
        <w:t>інтеграція програм з урахуванням культурних особливостей сприяють створенню сприятливих умов для біженців і поліпшенню їх загального благополуччя і психологічного стану. Це, в свою чергу, сприяє успішній інтеграції та забезпеченню рівних можливостей для всіх.</w:t>
      </w:r>
    </w:p>
    <w:p w14:paraId="46B5EECE" w14:textId="1364AD96" w:rsidR="00270178" w:rsidRPr="000B7A75" w:rsidRDefault="00270178" w:rsidP="00C86A31">
      <w:pPr>
        <w:spacing w:after="0" w:line="360" w:lineRule="auto"/>
        <w:jc w:val="both"/>
        <w:rPr>
          <w:rFonts w:ascii="Times New Roman" w:hAnsi="Times New Roman" w:cs="Times New Roman"/>
          <w:sz w:val="28"/>
          <w:szCs w:val="28"/>
        </w:rPr>
      </w:pPr>
    </w:p>
    <w:p w14:paraId="1863FDE8" w14:textId="05A9EF94" w:rsidR="00442CF5" w:rsidRPr="000B7A75" w:rsidRDefault="00442CF5" w:rsidP="00C86A31">
      <w:pPr>
        <w:spacing w:after="0" w:line="360" w:lineRule="auto"/>
        <w:jc w:val="both"/>
        <w:rPr>
          <w:rFonts w:ascii="Times New Roman" w:hAnsi="Times New Roman" w:cs="Times New Roman"/>
          <w:b/>
          <w:bCs/>
          <w:sz w:val="28"/>
          <w:szCs w:val="28"/>
        </w:rPr>
      </w:pPr>
      <w:r w:rsidRPr="000B7A75">
        <w:rPr>
          <w:rFonts w:ascii="Times New Roman" w:hAnsi="Times New Roman" w:cs="Times New Roman"/>
          <w:b/>
          <w:bCs/>
          <w:sz w:val="28"/>
          <w:szCs w:val="28"/>
        </w:rPr>
        <w:tab/>
        <w:t>2.5 Результати дослідження ефективності стратегій психологічної підтримки</w:t>
      </w:r>
    </w:p>
    <w:p w14:paraId="681733F2" w14:textId="17262796" w:rsidR="00ED29D2" w:rsidRPr="000B7A75" w:rsidRDefault="009812B0" w:rsidP="00ED29D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r>
      <w:r w:rsidR="00ED29D2" w:rsidRPr="000B7A75">
        <w:rPr>
          <w:rFonts w:ascii="Times New Roman" w:hAnsi="Times New Roman" w:cs="Times New Roman"/>
          <w:sz w:val="28"/>
          <w:szCs w:val="28"/>
        </w:rPr>
        <w:t xml:space="preserve">Для оцінки ефективності різних стратегій психологічної підтримки біженців було проведено дослідження в пансіонаті для біженців </w:t>
      </w:r>
      <w:r w:rsidR="00AF0C42">
        <w:rPr>
          <w:rFonts w:ascii="Times New Roman" w:hAnsi="Times New Roman" w:cs="Times New Roman"/>
          <w:sz w:val="28"/>
          <w:szCs w:val="28"/>
        </w:rPr>
        <w:t>«</w:t>
      </w:r>
      <w:r w:rsidR="00ED29D2" w:rsidRPr="000B7A75">
        <w:rPr>
          <w:rFonts w:ascii="Times New Roman" w:hAnsi="Times New Roman" w:cs="Times New Roman"/>
          <w:sz w:val="28"/>
          <w:szCs w:val="28"/>
        </w:rPr>
        <w:t>цирковий дім</w:t>
      </w:r>
      <w:r w:rsidR="00AF0C42">
        <w:rPr>
          <w:rFonts w:ascii="Times New Roman" w:hAnsi="Times New Roman" w:cs="Times New Roman"/>
          <w:sz w:val="28"/>
          <w:szCs w:val="28"/>
        </w:rPr>
        <w:t>»</w:t>
      </w:r>
      <w:r w:rsidR="00ED29D2" w:rsidRPr="000B7A75">
        <w:rPr>
          <w:rFonts w:ascii="Times New Roman" w:hAnsi="Times New Roman" w:cs="Times New Roman"/>
          <w:sz w:val="28"/>
          <w:szCs w:val="28"/>
        </w:rPr>
        <w:t>, розташованому в місті Дніпро. Мета дослідження полягала в тому, щоб визначити найбільш ефективні стратегії, що дозволяють біженцям успішно адаптуватися до нових умов життя.</w:t>
      </w:r>
    </w:p>
    <w:p w14:paraId="5D30A760" w14:textId="77777777" w:rsidR="00ED29D2" w:rsidRPr="000B7A75" w:rsidRDefault="00ED29D2" w:rsidP="00ED29D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Методологія дослідження</w:t>
      </w:r>
    </w:p>
    <w:p w14:paraId="2E91ED43" w14:textId="515A353C" w:rsidR="00ED29D2" w:rsidRPr="000B7A75" w:rsidRDefault="00ED29D2" w:rsidP="00ED29D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 xml:space="preserve">Загальна інформація: </w:t>
      </w:r>
      <w:proofErr w:type="spellStart"/>
      <w:r w:rsidRPr="000B7A75">
        <w:rPr>
          <w:rFonts w:ascii="Times New Roman" w:hAnsi="Times New Roman" w:cs="Times New Roman"/>
          <w:sz w:val="28"/>
          <w:szCs w:val="28"/>
        </w:rPr>
        <w:t>Хостел</w:t>
      </w:r>
      <w:proofErr w:type="spellEnd"/>
      <w:r w:rsidRPr="000B7A75">
        <w:rPr>
          <w:rFonts w:ascii="Times New Roman" w:hAnsi="Times New Roman" w:cs="Times New Roman"/>
          <w:sz w:val="28"/>
          <w:szCs w:val="28"/>
        </w:rPr>
        <w:t xml:space="preserve"> </w:t>
      </w:r>
      <w:r w:rsidR="00AF0C42">
        <w:rPr>
          <w:rFonts w:ascii="Times New Roman" w:hAnsi="Times New Roman" w:cs="Times New Roman"/>
          <w:sz w:val="28"/>
          <w:szCs w:val="28"/>
        </w:rPr>
        <w:t>«</w:t>
      </w:r>
      <w:r w:rsidR="00990DBA">
        <w:rPr>
          <w:rFonts w:ascii="Times New Roman" w:hAnsi="Times New Roman" w:cs="Times New Roman"/>
          <w:sz w:val="28"/>
          <w:szCs w:val="28"/>
        </w:rPr>
        <w:t>Будинок цирку</w:t>
      </w:r>
      <w:r w:rsidR="00AF0C42">
        <w:rPr>
          <w:rFonts w:ascii="Times New Roman" w:hAnsi="Times New Roman" w:cs="Times New Roman"/>
          <w:sz w:val="28"/>
          <w:szCs w:val="28"/>
        </w:rPr>
        <w:t>»</w:t>
      </w:r>
      <w:r w:rsidRPr="000B7A75">
        <w:rPr>
          <w:rFonts w:ascii="Times New Roman" w:hAnsi="Times New Roman" w:cs="Times New Roman"/>
          <w:sz w:val="28"/>
          <w:szCs w:val="28"/>
        </w:rPr>
        <w:t xml:space="preserve"> в Дніпрі надає притулок 78 біженцям, всі з яких є українцями.</w:t>
      </w:r>
    </w:p>
    <w:p w14:paraId="2F47DF95" w14:textId="77777777" w:rsidR="00ED29D2" w:rsidRPr="000B7A75" w:rsidRDefault="00ED29D2" w:rsidP="00ED29D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Вікова структура:</w:t>
      </w:r>
    </w:p>
    <w:p w14:paraId="73593277" w14:textId="77777777" w:rsidR="00ED29D2" w:rsidRPr="000B7A75" w:rsidRDefault="00ED29D2" w:rsidP="00ED29D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До 18 років-13 осіб</w:t>
      </w:r>
    </w:p>
    <w:p w14:paraId="3FF1E92E" w14:textId="72EC3DFE" w:rsidR="00ED29D2" w:rsidRPr="000B7A75" w:rsidRDefault="00AF0C42" w:rsidP="00ED29D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D29D2" w:rsidRPr="000B7A75">
        <w:rPr>
          <w:rFonts w:ascii="Times New Roman" w:hAnsi="Times New Roman" w:cs="Times New Roman"/>
          <w:sz w:val="28"/>
          <w:szCs w:val="28"/>
        </w:rPr>
        <w:t>18-25 років - 18 осіб</w:t>
      </w:r>
    </w:p>
    <w:p w14:paraId="3E8B5D8E" w14:textId="77777777" w:rsidR="00ED29D2" w:rsidRPr="000B7A75" w:rsidRDefault="00ED29D2" w:rsidP="00ED29D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26-45 років-25 осіб</w:t>
      </w:r>
    </w:p>
    <w:p w14:paraId="0390F43F" w14:textId="6C132817" w:rsidR="00ED29D2" w:rsidRPr="000B7A75" w:rsidRDefault="00AF0C42" w:rsidP="00ED29D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D29D2" w:rsidRPr="000B7A75">
        <w:rPr>
          <w:rFonts w:ascii="Times New Roman" w:hAnsi="Times New Roman" w:cs="Times New Roman"/>
          <w:sz w:val="28"/>
          <w:szCs w:val="28"/>
        </w:rPr>
        <w:t>Вік від 46 до 60 років-22 особи</w:t>
      </w:r>
    </w:p>
    <w:p w14:paraId="6AF6B853" w14:textId="77777777" w:rsidR="00ED29D2" w:rsidRPr="000B7A75" w:rsidRDefault="00ED29D2" w:rsidP="00ED29D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Стать:</w:t>
      </w:r>
    </w:p>
    <w:p w14:paraId="160A4523" w14:textId="35F5ED12" w:rsidR="00ED29D2" w:rsidRPr="000B7A75" w:rsidRDefault="00AF0C42" w:rsidP="00ED29D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D29D2" w:rsidRPr="000B7A75">
        <w:rPr>
          <w:rFonts w:ascii="Times New Roman" w:hAnsi="Times New Roman" w:cs="Times New Roman"/>
          <w:sz w:val="28"/>
          <w:szCs w:val="28"/>
        </w:rPr>
        <w:t>Жінки-48</w:t>
      </w:r>
    </w:p>
    <w:p w14:paraId="230B024B" w14:textId="77777777" w:rsidR="00ED29D2" w:rsidRPr="000B7A75" w:rsidRDefault="00ED29D2" w:rsidP="00ED29D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Чоловіки-30</w:t>
      </w:r>
    </w:p>
    <w:p w14:paraId="7863C205" w14:textId="77777777" w:rsidR="00ED29D2" w:rsidRPr="000B7A75" w:rsidRDefault="00ED29D2" w:rsidP="00ED29D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Умови проживання: жителі проживають в кімнатах на 2-4 людини. Кухня та душ на першому поверсі є загальними, і в кожному номері є окрема ванна кімната.</w:t>
      </w:r>
    </w:p>
    <w:p w14:paraId="261744A9" w14:textId="7DC5426A" w:rsidR="00ED29D2" w:rsidRPr="000B7A75" w:rsidRDefault="00ED29D2" w:rsidP="00ED29D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Психологічна допомога: Психологічна допомога не надається безпосередньо в гуртожитку, але мешканці можуть скористатися державною програмою психологічної допомоги по телефону або зв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язатися з міжнародною організацією для отримання психологічної допомоги, і інформація про це буде розміщена у відкритому та доступному місці 1. він на підлозі.</w:t>
      </w:r>
    </w:p>
    <w:p w14:paraId="65B1D132" w14:textId="77777777" w:rsidR="00ED29D2" w:rsidRPr="000B7A75" w:rsidRDefault="00ED29D2" w:rsidP="00ED29D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lastRenderedPageBreak/>
        <w:tab/>
        <w:t>Контекст дослідження:</w:t>
      </w:r>
    </w:p>
    <w:p w14:paraId="71B36824" w14:textId="77777777" w:rsidR="00ED29D2" w:rsidRPr="000B7A75" w:rsidRDefault="00ED29D2" w:rsidP="00ED29D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Мета: визначити ефективні стратегії психологічної підтримки та адаптації біженців з урахуванням досвіду різних країн і міжнародних організацій.</w:t>
      </w:r>
    </w:p>
    <w:p w14:paraId="0AAF2C63" w14:textId="77777777" w:rsidR="00ED29D2" w:rsidRPr="000B7A75" w:rsidRDefault="00ED29D2" w:rsidP="00ED29D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Метод збору даних: опитування.</w:t>
      </w:r>
    </w:p>
    <w:p w14:paraId="7D467674" w14:textId="77777777" w:rsidR="00ED29D2" w:rsidRPr="000B7A75" w:rsidRDefault="00ED29D2" w:rsidP="00ED29D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Опитування для оцінки психологічної адаптації та підтримки біженців:</w:t>
      </w:r>
    </w:p>
    <w:p w14:paraId="15583600" w14:textId="77777777" w:rsidR="00ED29D2" w:rsidRPr="000B7A75" w:rsidRDefault="00ED29D2" w:rsidP="00ED29D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Інструкція: дайте відповідь на наступні питання, вказавши найбільш підходящий для вас вибір або надавши коротку відповідь.</w:t>
      </w:r>
    </w:p>
    <w:p w14:paraId="7DF5923C" w14:textId="6004059D" w:rsidR="00652F5D" w:rsidRPr="000B7A75" w:rsidRDefault="00652F5D" w:rsidP="00ED29D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1. Загальна інформація:</w:t>
      </w:r>
    </w:p>
    <w:p w14:paraId="546C2FC9" w14:textId="77777777" w:rsidR="00652F5D" w:rsidRPr="000B7A75" w:rsidRDefault="00652F5D" w:rsidP="00C86A31">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Вік: ___</w:t>
      </w:r>
    </w:p>
    <w:p w14:paraId="154BD0EE" w14:textId="77777777" w:rsidR="00652F5D" w:rsidRPr="000B7A75" w:rsidRDefault="00652F5D" w:rsidP="00C86A31">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Стать: ___</w:t>
      </w:r>
    </w:p>
    <w:p w14:paraId="0C8CAC02" w14:textId="77777777" w:rsidR="00652F5D" w:rsidRPr="000B7A75" w:rsidRDefault="00652F5D" w:rsidP="00C86A31">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Скільки часу ви вже проживаєте в цьому гуртожитку? (менше 1 місяця, 1-3 місяці, більше 3 місяців)</w:t>
      </w:r>
    </w:p>
    <w:p w14:paraId="6548538E" w14:textId="77777777" w:rsidR="00652F5D" w:rsidRPr="000B7A75" w:rsidRDefault="00652F5D" w:rsidP="00C86A31">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2. Соціальна підтримка:</w:t>
      </w:r>
    </w:p>
    <w:p w14:paraId="6028A761" w14:textId="77777777" w:rsidR="00652F5D" w:rsidRPr="000B7A75" w:rsidRDefault="00652F5D" w:rsidP="00C86A31">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Чи маєте ви підтримку з боку родини або друзів? (Так / Ні)</w:t>
      </w:r>
    </w:p>
    <w:p w14:paraId="236BEA1A" w14:textId="77777777" w:rsidR="00652F5D" w:rsidRPr="000B7A75" w:rsidRDefault="00652F5D" w:rsidP="00C86A31">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Чи відчуваєте ви підтримку з боку інших мешканців гуртожитку? (Так / Ні)</w:t>
      </w:r>
    </w:p>
    <w:p w14:paraId="7874FF34" w14:textId="77777777" w:rsidR="00652F5D" w:rsidRPr="000B7A75" w:rsidRDefault="00652F5D" w:rsidP="00C86A31">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 xml:space="preserve">Чи берете ви участь у спільних заходах або соціальних </w:t>
      </w:r>
      <w:proofErr w:type="spellStart"/>
      <w:r w:rsidRPr="000B7A75">
        <w:rPr>
          <w:rFonts w:ascii="Times New Roman" w:hAnsi="Times New Roman" w:cs="Times New Roman"/>
          <w:sz w:val="28"/>
          <w:szCs w:val="28"/>
        </w:rPr>
        <w:t>активностях</w:t>
      </w:r>
      <w:proofErr w:type="spellEnd"/>
      <w:r w:rsidRPr="000B7A75">
        <w:rPr>
          <w:rFonts w:ascii="Times New Roman" w:hAnsi="Times New Roman" w:cs="Times New Roman"/>
          <w:sz w:val="28"/>
          <w:szCs w:val="28"/>
        </w:rPr>
        <w:t xml:space="preserve"> у гуртожитку? (Так / Ні)</w:t>
      </w:r>
    </w:p>
    <w:p w14:paraId="3DD0D59A" w14:textId="5ACAA686" w:rsidR="00652F5D" w:rsidRPr="000B7A75" w:rsidRDefault="00652F5D" w:rsidP="00C86A31">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3. Психологічне здоров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w:t>
      </w:r>
    </w:p>
    <w:p w14:paraId="6E75DCFD" w14:textId="77777777" w:rsidR="00652F5D" w:rsidRPr="000B7A75" w:rsidRDefault="00652F5D" w:rsidP="00C86A31">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 xml:space="preserve">Як часто ви відчуваєте стрес? (Ніколи, </w:t>
      </w:r>
      <w:proofErr w:type="spellStart"/>
      <w:r w:rsidRPr="000B7A75">
        <w:rPr>
          <w:rFonts w:ascii="Times New Roman" w:hAnsi="Times New Roman" w:cs="Times New Roman"/>
          <w:sz w:val="28"/>
          <w:szCs w:val="28"/>
        </w:rPr>
        <w:t>Рідко</w:t>
      </w:r>
      <w:proofErr w:type="spellEnd"/>
      <w:r w:rsidRPr="000B7A75">
        <w:rPr>
          <w:rFonts w:ascii="Times New Roman" w:hAnsi="Times New Roman" w:cs="Times New Roman"/>
          <w:sz w:val="28"/>
          <w:szCs w:val="28"/>
        </w:rPr>
        <w:t>, Іноді, Часто, Завжди)</w:t>
      </w:r>
    </w:p>
    <w:p w14:paraId="6CDD4CBB" w14:textId="77777777" w:rsidR="00652F5D" w:rsidRPr="000B7A75" w:rsidRDefault="00652F5D" w:rsidP="00C86A31">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 xml:space="preserve">Як часто ви відчуваєте тривогу? (Ніколи, </w:t>
      </w:r>
      <w:proofErr w:type="spellStart"/>
      <w:r w:rsidRPr="000B7A75">
        <w:rPr>
          <w:rFonts w:ascii="Times New Roman" w:hAnsi="Times New Roman" w:cs="Times New Roman"/>
          <w:sz w:val="28"/>
          <w:szCs w:val="28"/>
        </w:rPr>
        <w:t>Рідко</w:t>
      </w:r>
      <w:proofErr w:type="spellEnd"/>
      <w:r w:rsidRPr="000B7A75">
        <w:rPr>
          <w:rFonts w:ascii="Times New Roman" w:hAnsi="Times New Roman" w:cs="Times New Roman"/>
          <w:sz w:val="28"/>
          <w:szCs w:val="28"/>
        </w:rPr>
        <w:t>, Іноді, Часто, Завжди)</w:t>
      </w:r>
    </w:p>
    <w:p w14:paraId="1D471B39" w14:textId="77777777" w:rsidR="00652F5D" w:rsidRPr="000B7A75" w:rsidRDefault="00652F5D" w:rsidP="00C86A31">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 xml:space="preserve">Як часто ви відчуваєте депресію? (Ніколи, </w:t>
      </w:r>
      <w:proofErr w:type="spellStart"/>
      <w:r w:rsidRPr="000B7A75">
        <w:rPr>
          <w:rFonts w:ascii="Times New Roman" w:hAnsi="Times New Roman" w:cs="Times New Roman"/>
          <w:sz w:val="28"/>
          <w:szCs w:val="28"/>
        </w:rPr>
        <w:t>Рідко</w:t>
      </w:r>
      <w:proofErr w:type="spellEnd"/>
      <w:r w:rsidRPr="000B7A75">
        <w:rPr>
          <w:rFonts w:ascii="Times New Roman" w:hAnsi="Times New Roman" w:cs="Times New Roman"/>
          <w:sz w:val="28"/>
          <w:szCs w:val="28"/>
        </w:rPr>
        <w:t>, Іноді, Часто, Завжди)</w:t>
      </w:r>
    </w:p>
    <w:p w14:paraId="3AF63369" w14:textId="77777777" w:rsidR="00652F5D" w:rsidRPr="000B7A75" w:rsidRDefault="00652F5D" w:rsidP="00C86A31">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4. Доступ до психологічної допомоги:</w:t>
      </w:r>
    </w:p>
    <w:p w14:paraId="4DF2A95E" w14:textId="77777777" w:rsidR="00652F5D" w:rsidRPr="000B7A75" w:rsidRDefault="00652F5D" w:rsidP="00C86A31">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Чи знаєте ви про можливість скористатися урядовою програмою допомоги по телефону? (Так / Ні)</w:t>
      </w:r>
    </w:p>
    <w:p w14:paraId="6359EFBF" w14:textId="77777777" w:rsidR="00652F5D" w:rsidRPr="000B7A75" w:rsidRDefault="00652F5D" w:rsidP="00C86A31">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Чи скористалися ви коли-небудь цією програмою? (Так / Ні)</w:t>
      </w:r>
    </w:p>
    <w:p w14:paraId="5B934311" w14:textId="77777777" w:rsidR="00652F5D" w:rsidRPr="000B7A75" w:rsidRDefault="00652F5D" w:rsidP="00C86A31">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Чи зверталися ви до міжнародних організацій за психологічною допомогою? (Так / Ні)</w:t>
      </w:r>
    </w:p>
    <w:p w14:paraId="54E01420" w14:textId="77777777" w:rsidR="00652F5D" w:rsidRPr="000B7A75" w:rsidRDefault="00652F5D" w:rsidP="00C86A31">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5. Задоволеність умовами проживання:</w:t>
      </w:r>
    </w:p>
    <w:p w14:paraId="0DA80CAF" w14:textId="77777777" w:rsidR="00652F5D" w:rsidRPr="000B7A75" w:rsidRDefault="00652F5D" w:rsidP="00C86A31">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Як ви оцінюєте умови проживання у гуртожитку? (Дуже незадоволений, Незадоволений, Нейтральний, Задоволений, Дуже задоволений)</w:t>
      </w:r>
    </w:p>
    <w:p w14:paraId="7B11E1B4" w14:textId="77777777" w:rsidR="00652F5D" w:rsidRPr="000B7A75" w:rsidRDefault="00652F5D" w:rsidP="00C86A31">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lastRenderedPageBreak/>
        <w:t>Чи влаштовує вас якість наданих послуг? (Дуже незадоволений, Незадоволений, Нейтральний, Задоволений, Дуже задоволений)</w:t>
      </w:r>
    </w:p>
    <w:p w14:paraId="1BD401BD" w14:textId="77777777" w:rsidR="00652F5D" w:rsidRPr="000B7A75" w:rsidRDefault="00652F5D" w:rsidP="00C86A31">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6. Загальна адаптація:</w:t>
      </w:r>
    </w:p>
    <w:p w14:paraId="30D4DBEF" w14:textId="77777777" w:rsidR="00652F5D" w:rsidRPr="000B7A75" w:rsidRDefault="00652F5D" w:rsidP="00C86A31">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Як ви оцінюєте свою загальну адаптацію до нових умов життя? (Дуже погано, Погано, Нейтрально, Добре, Дуже добре)</w:t>
      </w:r>
    </w:p>
    <w:p w14:paraId="1643C76B" w14:textId="77777777" w:rsidR="00652F5D" w:rsidRPr="000B7A75" w:rsidRDefault="00652F5D" w:rsidP="00C86A31">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Що найбільше допомагає вам адаптуватися до нового місця проживання?</w:t>
      </w:r>
    </w:p>
    <w:p w14:paraId="355E40F9" w14:textId="77777777" w:rsidR="00652F5D" w:rsidRPr="000B7A75" w:rsidRDefault="00652F5D" w:rsidP="00C86A31">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7. Додаткові коментарі:</w:t>
      </w:r>
    </w:p>
    <w:p w14:paraId="25A62CB3" w14:textId="0F9DC8B3" w:rsidR="006B55CB" w:rsidRPr="000B7A75" w:rsidRDefault="00652F5D" w:rsidP="00C86A31">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Чи є у вас якісь додаткові коментарі або пропозиції щодо покращення умов проживання та підтримки у гуртожитку?</w:t>
      </w:r>
    </w:p>
    <w:p w14:paraId="27E19EA8" w14:textId="392E4E50" w:rsidR="009812B0" w:rsidRPr="000B7A75" w:rsidRDefault="00FD70C5" w:rsidP="00C86A31">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r>
      <w:r w:rsidR="009812B0" w:rsidRPr="000B7A75">
        <w:rPr>
          <w:rFonts w:ascii="Times New Roman" w:hAnsi="Times New Roman" w:cs="Times New Roman"/>
          <w:sz w:val="28"/>
          <w:szCs w:val="28"/>
        </w:rPr>
        <w:t>Період проведення дослідження: Протягом вересня місяця</w:t>
      </w:r>
      <w:r w:rsidRPr="000B7A75">
        <w:rPr>
          <w:rFonts w:ascii="Times New Roman" w:hAnsi="Times New Roman" w:cs="Times New Roman"/>
          <w:sz w:val="28"/>
          <w:szCs w:val="28"/>
        </w:rPr>
        <w:t xml:space="preserve"> 2024 року</w:t>
      </w:r>
      <w:r w:rsidR="00B875BA" w:rsidRPr="000B7A75">
        <w:rPr>
          <w:rFonts w:ascii="Times New Roman" w:hAnsi="Times New Roman" w:cs="Times New Roman"/>
          <w:sz w:val="28"/>
          <w:szCs w:val="28"/>
        </w:rPr>
        <w:t>, зібрані відповіді (див. Додаток А)</w:t>
      </w:r>
      <w:r w:rsidR="009812B0" w:rsidRPr="000B7A75">
        <w:rPr>
          <w:rFonts w:ascii="Times New Roman" w:hAnsi="Times New Roman" w:cs="Times New Roman"/>
          <w:sz w:val="28"/>
          <w:szCs w:val="28"/>
        </w:rPr>
        <w:t>.</w:t>
      </w:r>
    </w:p>
    <w:p w14:paraId="0B71A7A7" w14:textId="77777777" w:rsidR="00705C1C" w:rsidRPr="000B7A75" w:rsidRDefault="002423F8" w:rsidP="00C86A31">
      <w:pPr>
        <w:spacing w:after="0" w:line="360" w:lineRule="auto"/>
        <w:jc w:val="right"/>
        <w:rPr>
          <w:rFonts w:ascii="Times New Roman" w:hAnsi="Times New Roman" w:cs="Times New Roman"/>
          <w:sz w:val="28"/>
          <w:szCs w:val="28"/>
        </w:rPr>
      </w:pPr>
      <w:r w:rsidRPr="000B7A75">
        <w:rPr>
          <w:rFonts w:ascii="Times New Roman" w:hAnsi="Times New Roman" w:cs="Times New Roman"/>
          <w:sz w:val="28"/>
          <w:szCs w:val="28"/>
        </w:rPr>
        <w:t xml:space="preserve">Таблиця </w:t>
      </w:r>
      <w:r w:rsidR="00705C1C" w:rsidRPr="000B7A75">
        <w:rPr>
          <w:rFonts w:ascii="Times New Roman" w:hAnsi="Times New Roman" w:cs="Times New Roman"/>
          <w:sz w:val="28"/>
          <w:szCs w:val="28"/>
        </w:rPr>
        <w:t>2.</w:t>
      </w:r>
      <w:r w:rsidRPr="000B7A75">
        <w:rPr>
          <w:rFonts w:ascii="Times New Roman" w:hAnsi="Times New Roman" w:cs="Times New Roman"/>
          <w:sz w:val="28"/>
          <w:szCs w:val="28"/>
        </w:rPr>
        <w:t>1</w:t>
      </w:r>
    </w:p>
    <w:tbl>
      <w:tblPr>
        <w:tblStyle w:val="aa"/>
        <w:tblW w:w="5000" w:type="pct"/>
        <w:tblLook w:val="04A0" w:firstRow="1" w:lastRow="0" w:firstColumn="1" w:lastColumn="0" w:noHBand="0" w:noVBand="1"/>
      </w:tblPr>
      <w:tblGrid>
        <w:gridCol w:w="2548"/>
        <w:gridCol w:w="2549"/>
        <w:gridCol w:w="2549"/>
        <w:gridCol w:w="2549"/>
      </w:tblGrid>
      <w:tr w:rsidR="002423F8" w:rsidRPr="000B7A75" w14:paraId="5014C6F8" w14:textId="77777777" w:rsidTr="00B62EDD">
        <w:tc>
          <w:tcPr>
            <w:tcW w:w="1250" w:type="pct"/>
            <w:shd w:val="clear" w:color="auto" w:fill="DEEAF6" w:themeFill="accent5" w:themeFillTint="33"/>
            <w:vAlign w:val="center"/>
          </w:tcPr>
          <w:p w14:paraId="6AB93208" w14:textId="54B36202" w:rsidR="002423F8" w:rsidRPr="000B7A75" w:rsidRDefault="002423F8" w:rsidP="00C86A31">
            <w:pPr>
              <w:spacing w:line="360" w:lineRule="auto"/>
              <w:jc w:val="center"/>
              <w:rPr>
                <w:rFonts w:ascii="Times New Roman" w:hAnsi="Times New Roman" w:cs="Times New Roman"/>
              </w:rPr>
            </w:pPr>
            <w:r w:rsidRPr="000B7A75">
              <w:rPr>
                <w:rFonts w:ascii="Times New Roman" w:hAnsi="Times New Roman" w:cs="Times New Roman"/>
              </w:rPr>
              <w:t>Категорія</w:t>
            </w:r>
          </w:p>
        </w:tc>
        <w:tc>
          <w:tcPr>
            <w:tcW w:w="1250" w:type="pct"/>
            <w:shd w:val="clear" w:color="auto" w:fill="DEEAF6" w:themeFill="accent5" w:themeFillTint="33"/>
            <w:vAlign w:val="center"/>
          </w:tcPr>
          <w:p w14:paraId="5DC13D43" w14:textId="5506C23D" w:rsidR="002423F8" w:rsidRPr="000B7A75" w:rsidRDefault="002423F8" w:rsidP="00C86A31">
            <w:pPr>
              <w:spacing w:line="360" w:lineRule="auto"/>
              <w:jc w:val="center"/>
              <w:rPr>
                <w:rFonts w:ascii="Times New Roman" w:hAnsi="Times New Roman" w:cs="Times New Roman"/>
              </w:rPr>
            </w:pPr>
            <w:r w:rsidRPr="000B7A75">
              <w:rPr>
                <w:rFonts w:ascii="Times New Roman" w:hAnsi="Times New Roman" w:cs="Times New Roman"/>
              </w:rPr>
              <w:t>Параметр</w:t>
            </w:r>
          </w:p>
        </w:tc>
        <w:tc>
          <w:tcPr>
            <w:tcW w:w="1250" w:type="pct"/>
            <w:shd w:val="clear" w:color="auto" w:fill="DEEAF6" w:themeFill="accent5" w:themeFillTint="33"/>
            <w:vAlign w:val="center"/>
          </w:tcPr>
          <w:p w14:paraId="595823CE" w14:textId="6FDD03EA" w:rsidR="002423F8" w:rsidRPr="000B7A75" w:rsidRDefault="002423F8" w:rsidP="00C86A31">
            <w:pPr>
              <w:spacing w:line="360" w:lineRule="auto"/>
              <w:jc w:val="center"/>
              <w:rPr>
                <w:rFonts w:ascii="Times New Roman" w:hAnsi="Times New Roman" w:cs="Times New Roman"/>
              </w:rPr>
            </w:pPr>
            <w:r w:rsidRPr="000B7A75">
              <w:rPr>
                <w:rFonts w:ascii="Times New Roman" w:hAnsi="Times New Roman" w:cs="Times New Roman"/>
              </w:rPr>
              <w:t>Кількість осіб (n=78)</w:t>
            </w:r>
          </w:p>
        </w:tc>
        <w:tc>
          <w:tcPr>
            <w:tcW w:w="1250" w:type="pct"/>
            <w:shd w:val="clear" w:color="auto" w:fill="DEEAF6" w:themeFill="accent5" w:themeFillTint="33"/>
            <w:vAlign w:val="center"/>
          </w:tcPr>
          <w:p w14:paraId="25628854" w14:textId="0CEC237E" w:rsidR="002423F8" w:rsidRPr="000B7A75" w:rsidRDefault="002423F8" w:rsidP="00C86A31">
            <w:pPr>
              <w:spacing w:line="360" w:lineRule="auto"/>
              <w:jc w:val="center"/>
              <w:rPr>
                <w:rFonts w:ascii="Times New Roman" w:hAnsi="Times New Roman" w:cs="Times New Roman"/>
              </w:rPr>
            </w:pPr>
            <w:r w:rsidRPr="000B7A75">
              <w:rPr>
                <w:rFonts w:ascii="Times New Roman" w:hAnsi="Times New Roman" w:cs="Times New Roman"/>
              </w:rPr>
              <w:t>% від загальної кількості</w:t>
            </w:r>
          </w:p>
        </w:tc>
      </w:tr>
      <w:tr w:rsidR="00834297" w:rsidRPr="000B7A75" w14:paraId="5BB872F5" w14:textId="77777777" w:rsidTr="00B62EDD">
        <w:tc>
          <w:tcPr>
            <w:tcW w:w="1250" w:type="pct"/>
            <w:vMerge w:val="restart"/>
            <w:vAlign w:val="center"/>
          </w:tcPr>
          <w:p w14:paraId="48220ABC" w14:textId="4E946D22" w:rsidR="00834297" w:rsidRPr="000B7A75" w:rsidRDefault="00834297" w:rsidP="00C86A31">
            <w:pPr>
              <w:spacing w:line="360" w:lineRule="auto"/>
              <w:jc w:val="center"/>
              <w:rPr>
                <w:rFonts w:ascii="Times New Roman" w:hAnsi="Times New Roman" w:cs="Times New Roman"/>
              </w:rPr>
            </w:pPr>
            <w:r w:rsidRPr="000B7A75">
              <w:rPr>
                <w:rFonts w:ascii="Times New Roman" w:hAnsi="Times New Roman" w:cs="Times New Roman"/>
              </w:rPr>
              <w:t>Віковий склад</w:t>
            </w:r>
          </w:p>
        </w:tc>
        <w:tc>
          <w:tcPr>
            <w:tcW w:w="1250" w:type="pct"/>
            <w:vAlign w:val="center"/>
          </w:tcPr>
          <w:p w14:paraId="5D02A4B0" w14:textId="5F6D3C40" w:rsidR="00834297" w:rsidRPr="000B7A75" w:rsidRDefault="00834297" w:rsidP="00C86A31">
            <w:pPr>
              <w:spacing w:line="360" w:lineRule="auto"/>
              <w:jc w:val="center"/>
              <w:rPr>
                <w:rFonts w:ascii="Times New Roman" w:hAnsi="Times New Roman" w:cs="Times New Roman"/>
              </w:rPr>
            </w:pPr>
            <w:r w:rsidRPr="000B7A75">
              <w:rPr>
                <w:rFonts w:ascii="Times New Roman" w:hAnsi="Times New Roman" w:cs="Times New Roman"/>
              </w:rPr>
              <w:t>До 18 років</w:t>
            </w:r>
          </w:p>
        </w:tc>
        <w:tc>
          <w:tcPr>
            <w:tcW w:w="1250" w:type="pct"/>
            <w:vAlign w:val="center"/>
          </w:tcPr>
          <w:p w14:paraId="4974DE56" w14:textId="1456143E" w:rsidR="00834297" w:rsidRPr="000B7A75" w:rsidRDefault="00834297" w:rsidP="00C86A31">
            <w:pPr>
              <w:spacing w:line="360" w:lineRule="auto"/>
              <w:jc w:val="center"/>
              <w:rPr>
                <w:rFonts w:ascii="Times New Roman" w:hAnsi="Times New Roman" w:cs="Times New Roman"/>
              </w:rPr>
            </w:pPr>
            <w:r w:rsidRPr="000B7A75">
              <w:rPr>
                <w:rFonts w:ascii="Times New Roman" w:hAnsi="Times New Roman" w:cs="Times New Roman"/>
              </w:rPr>
              <w:t>13</w:t>
            </w:r>
          </w:p>
        </w:tc>
        <w:tc>
          <w:tcPr>
            <w:tcW w:w="1250" w:type="pct"/>
            <w:vAlign w:val="center"/>
          </w:tcPr>
          <w:p w14:paraId="23826063" w14:textId="3F0B7CCD" w:rsidR="00834297" w:rsidRPr="000B7A75" w:rsidRDefault="00834297" w:rsidP="00C86A31">
            <w:pPr>
              <w:spacing w:line="360" w:lineRule="auto"/>
              <w:jc w:val="center"/>
              <w:rPr>
                <w:rFonts w:ascii="Times New Roman" w:hAnsi="Times New Roman" w:cs="Times New Roman"/>
              </w:rPr>
            </w:pPr>
            <w:r w:rsidRPr="000B7A75">
              <w:rPr>
                <w:rFonts w:ascii="Times New Roman" w:hAnsi="Times New Roman" w:cs="Times New Roman"/>
              </w:rPr>
              <w:t>16.7%</w:t>
            </w:r>
          </w:p>
        </w:tc>
      </w:tr>
      <w:tr w:rsidR="00834297" w:rsidRPr="000B7A75" w14:paraId="7B0DBFBC" w14:textId="77777777" w:rsidTr="00B62EDD">
        <w:tc>
          <w:tcPr>
            <w:tcW w:w="1250" w:type="pct"/>
            <w:vMerge/>
            <w:vAlign w:val="center"/>
          </w:tcPr>
          <w:p w14:paraId="4E1EF54C" w14:textId="77777777" w:rsidR="00834297" w:rsidRPr="000B7A75" w:rsidRDefault="00834297" w:rsidP="00C86A31">
            <w:pPr>
              <w:spacing w:line="360" w:lineRule="auto"/>
              <w:jc w:val="center"/>
              <w:rPr>
                <w:rFonts w:ascii="Times New Roman" w:hAnsi="Times New Roman" w:cs="Times New Roman"/>
              </w:rPr>
            </w:pPr>
          </w:p>
        </w:tc>
        <w:tc>
          <w:tcPr>
            <w:tcW w:w="1250" w:type="pct"/>
            <w:vAlign w:val="center"/>
          </w:tcPr>
          <w:p w14:paraId="14B54BB7" w14:textId="6F01177B" w:rsidR="00834297" w:rsidRPr="000B7A75" w:rsidRDefault="00834297" w:rsidP="00C86A31">
            <w:pPr>
              <w:spacing w:line="360" w:lineRule="auto"/>
              <w:jc w:val="center"/>
              <w:rPr>
                <w:rFonts w:ascii="Times New Roman" w:hAnsi="Times New Roman" w:cs="Times New Roman"/>
              </w:rPr>
            </w:pPr>
            <w:r w:rsidRPr="000B7A75">
              <w:rPr>
                <w:rFonts w:ascii="Times New Roman" w:hAnsi="Times New Roman" w:cs="Times New Roman"/>
              </w:rPr>
              <w:t>18-25 років</w:t>
            </w:r>
          </w:p>
        </w:tc>
        <w:tc>
          <w:tcPr>
            <w:tcW w:w="1250" w:type="pct"/>
            <w:vAlign w:val="center"/>
          </w:tcPr>
          <w:p w14:paraId="0A265C90" w14:textId="6377C0C2" w:rsidR="00834297" w:rsidRPr="000B7A75" w:rsidRDefault="00834297" w:rsidP="00C86A31">
            <w:pPr>
              <w:spacing w:line="360" w:lineRule="auto"/>
              <w:jc w:val="center"/>
              <w:rPr>
                <w:rFonts w:ascii="Times New Roman" w:hAnsi="Times New Roman" w:cs="Times New Roman"/>
              </w:rPr>
            </w:pPr>
            <w:r w:rsidRPr="000B7A75">
              <w:rPr>
                <w:rFonts w:ascii="Times New Roman" w:hAnsi="Times New Roman" w:cs="Times New Roman"/>
              </w:rPr>
              <w:t>18</w:t>
            </w:r>
          </w:p>
        </w:tc>
        <w:tc>
          <w:tcPr>
            <w:tcW w:w="1250" w:type="pct"/>
            <w:vAlign w:val="center"/>
          </w:tcPr>
          <w:p w14:paraId="7CB9B2D0" w14:textId="4416A7F7" w:rsidR="00834297" w:rsidRPr="000B7A75" w:rsidRDefault="00834297" w:rsidP="00C86A31">
            <w:pPr>
              <w:spacing w:line="360" w:lineRule="auto"/>
              <w:jc w:val="center"/>
              <w:rPr>
                <w:rFonts w:ascii="Times New Roman" w:hAnsi="Times New Roman" w:cs="Times New Roman"/>
              </w:rPr>
            </w:pPr>
            <w:r w:rsidRPr="000B7A75">
              <w:rPr>
                <w:rFonts w:ascii="Times New Roman" w:hAnsi="Times New Roman" w:cs="Times New Roman"/>
              </w:rPr>
              <w:t>23.1%</w:t>
            </w:r>
          </w:p>
        </w:tc>
      </w:tr>
      <w:tr w:rsidR="00834297" w:rsidRPr="000B7A75" w14:paraId="65DB1C89" w14:textId="77777777" w:rsidTr="00B62EDD">
        <w:tc>
          <w:tcPr>
            <w:tcW w:w="1250" w:type="pct"/>
            <w:vMerge/>
            <w:vAlign w:val="center"/>
          </w:tcPr>
          <w:p w14:paraId="598177F8" w14:textId="77777777" w:rsidR="00834297" w:rsidRPr="000B7A75" w:rsidRDefault="00834297" w:rsidP="00C86A31">
            <w:pPr>
              <w:spacing w:line="360" w:lineRule="auto"/>
              <w:jc w:val="center"/>
              <w:rPr>
                <w:rFonts w:ascii="Times New Roman" w:hAnsi="Times New Roman" w:cs="Times New Roman"/>
              </w:rPr>
            </w:pPr>
          </w:p>
        </w:tc>
        <w:tc>
          <w:tcPr>
            <w:tcW w:w="1250" w:type="pct"/>
            <w:vAlign w:val="center"/>
          </w:tcPr>
          <w:p w14:paraId="56E45BDB" w14:textId="1CF120E0" w:rsidR="00834297" w:rsidRPr="000B7A75" w:rsidRDefault="00834297" w:rsidP="00C86A31">
            <w:pPr>
              <w:spacing w:line="360" w:lineRule="auto"/>
              <w:jc w:val="center"/>
              <w:rPr>
                <w:rFonts w:ascii="Times New Roman" w:hAnsi="Times New Roman" w:cs="Times New Roman"/>
              </w:rPr>
            </w:pPr>
            <w:r w:rsidRPr="000B7A75">
              <w:rPr>
                <w:rFonts w:ascii="Times New Roman" w:hAnsi="Times New Roman" w:cs="Times New Roman"/>
              </w:rPr>
              <w:t>26-45 років</w:t>
            </w:r>
          </w:p>
        </w:tc>
        <w:tc>
          <w:tcPr>
            <w:tcW w:w="1250" w:type="pct"/>
            <w:vAlign w:val="center"/>
          </w:tcPr>
          <w:p w14:paraId="11A4B694" w14:textId="76BECFED" w:rsidR="00834297" w:rsidRPr="000B7A75" w:rsidRDefault="00834297" w:rsidP="00C86A31">
            <w:pPr>
              <w:spacing w:line="360" w:lineRule="auto"/>
              <w:jc w:val="center"/>
              <w:rPr>
                <w:rFonts w:ascii="Times New Roman" w:hAnsi="Times New Roman" w:cs="Times New Roman"/>
              </w:rPr>
            </w:pPr>
            <w:r w:rsidRPr="000B7A75">
              <w:rPr>
                <w:rFonts w:ascii="Times New Roman" w:hAnsi="Times New Roman" w:cs="Times New Roman"/>
              </w:rPr>
              <w:t>25</w:t>
            </w:r>
          </w:p>
        </w:tc>
        <w:tc>
          <w:tcPr>
            <w:tcW w:w="1250" w:type="pct"/>
            <w:vAlign w:val="center"/>
          </w:tcPr>
          <w:p w14:paraId="76FD1352" w14:textId="50FE3824" w:rsidR="00834297" w:rsidRPr="000B7A75" w:rsidRDefault="00834297" w:rsidP="00C86A31">
            <w:pPr>
              <w:spacing w:line="360" w:lineRule="auto"/>
              <w:jc w:val="center"/>
              <w:rPr>
                <w:rFonts w:ascii="Times New Roman" w:hAnsi="Times New Roman" w:cs="Times New Roman"/>
              </w:rPr>
            </w:pPr>
            <w:r w:rsidRPr="000B7A75">
              <w:rPr>
                <w:rFonts w:ascii="Times New Roman" w:hAnsi="Times New Roman" w:cs="Times New Roman"/>
              </w:rPr>
              <w:t>32.1%</w:t>
            </w:r>
          </w:p>
        </w:tc>
      </w:tr>
      <w:tr w:rsidR="00834297" w:rsidRPr="000B7A75" w14:paraId="441B2D6F" w14:textId="77777777" w:rsidTr="00B62EDD">
        <w:tc>
          <w:tcPr>
            <w:tcW w:w="1250" w:type="pct"/>
            <w:vMerge/>
            <w:vAlign w:val="center"/>
          </w:tcPr>
          <w:p w14:paraId="21E29567" w14:textId="77777777" w:rsidR="00834297" w:rsidRPr="000B7A75" w:rsidRDefault="00834297" w:rsidP="00C86A31">
            <w:pPr>
              <w:spacing w:line="360" w:lineRule="auto"/>
              <w:jc w:val="center"/>
              <w:rPr>
                <w:rFonts w:ascii="Times New Roman" w:hAnsi="Times New Roman" w:cs="Times New Roman"/>
              </w:rPr>
            </w:pPr>
          </w:p>
        </w:tc>
        <w:tc>
          <w:tcPr>
            <w:tcW w:w="1250" w:type="pct"/>
            <w:vAlign w:val="center"/>
          </w:tcPr>
          <w:p w14:paraId="0C8A5DE6" w14:textId="78A3557C" w:rsidR="00834297" w:rsidRPr="000B7A75" w:rsidRDefault="00834297" w:rsidP="00C86A31">
            <w:pPr>
              <w:spacing w:line="360" w:lineRule="auto"/>
              <w:jc w:val="center"/>
              <w:rPr>
                <w:rFonts w:ascii="Times New Roman" w:hAnsi="Times New Roman" w:cs="Times New Roman"/>
              </w:rPr>
            </w:pPr>
            <w:r w:rsidRPr="000B7A75">
              <w:rPr>
                <w:rFonts w:ascii="Times New Roman" w:hAnsi="Times New Roman" w:cs="Times New Roman"/>
              </w:rPr>
              <w:t>46-60 років</w:t>
            </w:r>
          </w:p>
        </w:tc>
        <w:tc>
          <w:tcPr>
            <w:tcW w:w="1250" w:type="pct"/>
            <w:vAlign w:val="center"/>
          </w:tcPr>
          <w:p w14:paraId="3340ECFD" w14:textId="4785B533" w:rsidR="00834297" w:rsidRPr="000B7A75" w:rsidRDefault="00834297" w:rsidP="00C86A31">
            <w:pPr>
              <w:spacing w:line="360" w:lineRule="auto"/>
              <w:jc w:val="center"/>
              <w:rPr>
                <w:rFonts w:ascii="Times New Roman" w:hAnsi="Times New Roman" w:cs="Times New Roman"/>
              </w:rPr>
            </w:pPr>
            <w:r w:rsidRPr="000B7A75">
              <w:rPr>
                <w:rFonts w:ascii="Times New Roman" w:hAnsi="Times New Roman" w:cs="Times New Roman"/>
              </w:rPr>
              <w:t>22</w:t>
            </w:r>
          </w:p>
        </w:tc>
        <w:tc>
          <w:tcPr>
            <w:tcW w:w="1250" w:type="pct"/>
            <w:vAlign w:val="center"/>
          </w:tcPr>
          <w:p w14:paraId="5CD074BC" w14:textId="1BD74B46" w:rsidR="00834297" w:rsidRPr="000B7A75" w:rsidRDefault="00834297" w:rsidP="00C86A31">
            <w:pPr>
              <w:spacing w:line="360" w:lineRule="auto"/>
              <w:jc w:val="center"/>
              <w:rPr>
                <w:rFonts w:ascii="Times New Roman" w:hAnsi="Times New Roman" w:cs="Times New Roman"/>
              </w:rPr>
            </w:pPr>
            <w:r w:rsidRPr="000B7A75">
              <w:rPr>
                <w:rFonts w:ascii="Times New Roman" w:hAnsi="Times New Roman" w:cs="Times New Roman"/>
              </w:rPr>
              <w:t>28.2%</w:t>
            </w:r>
          </w:p>
        </w:tc>
      </w:tr>
      <w:tr w:rsidR="00834297" w:rsidRPr="000B7A75" w14:paraId="55D12B4A" w14:textId="77777777" w:rsidTr="00B62EDD">
        <w:tc>
          <w:tcPr>
            <w:tcW w:w="1250" w:type="pct"/>
            <w:vMerge w:val="restart"/>
            <w:shd w:val="clear" w:color="auto" w:fill="FFF2CC" w:themeFill="accent4" w:themeFillTint="33"/>
            <w:vAlign w:val="center"/>
          </w:tcPr>
          <w:p w14:paraId="61AACCB2" w14:textId="595E44E0" w:rsidR="00834297" w:rsidRPr="000B7A75" w:rsidRDefault="00834297" w:rsidP="00C86A31">
            <w:pPr>
              <w:spacing w:line="360" w:lineRule="auto"/>
              <w:jc w:val="center"/>
              <w:rPr>
                <w:rFonts w:ascii="Times New Roman" w:hAnsi="Times New Roman" w:cs="Times New Roman"/>
              </w:rPr>
            </w:pPr>
            <w:r w:rsidRPr="000B7A75">
              <w:rPr>
                <w:rFonts w:ascii="Times New Roman" w:hAnsi="Times New Roman" w:cs="Times New Roman"/>
              </w:rPr>
              <w:t>Статевий склад</w:t>
            </w:r>
          </w:p>
        </w:tc>
        <w:tc>
          <w:tcPr>
            <w:tcW w:w="1250" w:type="pct"/>
            <w:shd w:val="clear" w:color="auto" w:fill="FFF2CC" w:themeFill="accent4" w:themeFillTint="33"/>
            <w:vAlign w:val="center"/>
          </w:tcPr>
          <w:p w14:paraId="707BAC8A" w14:textId="44A64CB1" w:rsidR="00834297" w:rsidRPr="000B7A75" w:rsidRDefault="00834297" w:rsidP="00C86A31">
            <w:pPr>
              <w:spacing w:line="360" w:lineRule="auto"/>
              <w:jc w:val="center"/>
              <w:rPr>
                <w:rFonts w:ascii="Times New Roman" w:hAnsi="Times New Roman" w:cs="Times New Roman"/>
              </w:rPr>
            </w:pPr>
            <w:r w:rsidRPr="000B7A75">
              <w:rPr>
                <w:rFonts w:ascii="Times New Roman" w:hAnsi="Times New Roman" w:cs="Times New Roman"/>
              </w:rPr>
              <w:t>Жінки</w:t>
            </w:r>
          </w:p>
        </w:tc>
        <w:tc>
          <w:tcPr>
            <w:tcW w:w="1250" w:type="pct"/>
            <w:shd w:val="clear" w:color="auto" w:fill="FFF2CC" w:themeFill="accent4" w:themeFillTint="33"/>
            <w:vAlign w:val="center"/>
          </w:tcPr>
          <w:p w14:paraId="53972F34" w14:textId="716B428B" w:rsidR="00834297" w:rsidRPr="000B7A75" w:rsidRDefault="00834297" w:rsidP="00C86A31">
            <w:pPr>
              <w:spacing w:line="360" w:lineRule="auto"/>
              <w:jc w:val="center"/>
              <w:rPr>
                <w:rFonts w:ascii="Times New Roman" w:hAnsi="Times New Roman" w:cs="Times New Roman"/>
              </w:rPr>
            </w:pPr>
            <w:r w:rsidRPr="000B7A75">
              <w:rPr>
                <w:rFonts w:ascii="Times New Roman" w:hAnsi="Times New Roman" w:cs="Times New Roman"/>
              </w:rPr>
              <w:t>48</w:t>
            </w:r>
          </w:p>
        </w:tc>
        <w:tc>
          <w:tcPr>
            <w:tcW w:w="1250" w:type="pct"/>
            <w:shd w:val="clear" w:color="auto" w:fill="FFF2CC" w:themeFill="accent4" w:themeFillTint="33"/>
            <w:vAlign w:val="center"/>
          </w:tcPr>
          <w:p w14:paraId="69FACE81" w14:textId="7ED55DDF" w:rsidR="00834297" w:rsidRPr="000B7A75" w:rsidRDefault="00834297" w:rsidP="00C86A31">
            <w:pPr>
              <w:spacing w:line="360" w:lineRule="auto"/>
              <w:jc w:val="center"/>
              <w:rPr>
                <w:rFonts w:ascii="Times New Roman" w:hAnsi="Times New Roman" w:cs="Times New Roman"/>
              </w:rPr>
            </w:pPr>
            <w:r w:rsidRPr="000B7A75">
              <w:rPr>
                <w:rFonts w:ascii="Times New Roman" w:hAnsi="Times New Roman" w:cs="Times New Roman"/>
              </w:rPr>
              <w:t>61.5%</w:t>
            </w:r>
          </w:p>
        </w:tc>
      </w:tr>
      <w:tr w:rsidR="00834297" w:rsidRPr="000B7A75" w14:paraId="5B621876" w14:textId="77777777" w:rsidTr="00B62EDD">
        <w:tc>
          <w:tcPr>
            <w:tcW w:w="1250" w:type="pct"/>
            <w:vMerge/>
            <w:shd w:val="clear" w:color="auto" w:fill="FFF2CC" w:themeFill="accent4" w:themeFillTint="33"/>
            <w:vAlign w:val="center"/>
          </w:tcPr>
          <w:p w14:paraId="54769C75" w14:textId="77777777" w:rsidR="00834297" w:rsidRPr="000B7A75" w:rsidRDefault="00834297" w:rsidP="00C86A31">
            <w:pPr>
              <w:spacing w:line="360" w:lineRule="auto"/>
              <w:jc w:val="center"/>
              <w:rPr>
                <w:rFonts w:ascii="Times New Roman" w:hAnsi="Times New Roman" w:cs="Times New Roman"/>
              </w:rPr>
            </w:pPr>
          </w:p>
        </w:tc>
        <w:tc>
          <w:tcPr>
            <w:tcW w:w="1250" w:type="pct"/>
            <w:shd w:val="clear" w:color="auto" w:fill="FFF2CC" w:themeFill="accent4" w:themeFillTint="33"/>
            <w:vAlign w:val="center"/>
          </w:tcPr>
          <w:p w14:paraId="655D27E4" w14:textId="68C061BF" w:rsidR="00834297" w:rsidRPr="000B7A75" w:rsidRDefault="00834297" w:rsidP="00C86A31">
            <w:pPr>
              <w:spacing w:line="360" w:lineRule="auto"/>
              <w:jc w:val="center"/>
              <w:rPr>
                <w:rFonts w:ascii="Times New Roman" w:hAnsi="Times New Roman" w:cs="Times New Roman"/>
              </w:rPr>
            </w:pPr>
            <w:r w:rsidRPr="000B7A75">
              <w:rPr>
                <w:rFonts w:ascii="Times New Roman" w:hAnsi="Times New Roman" w:cs="Times New Roman"/>
              </w:rPr>
              <w:t>Чоловіки</w:t>
            </w:r>
          </w:p>
        </w:tc>
        <w:tc>
          <w:tcPr>
            <w:tcW w:w="1250" w:type="pct"/>
            <w:shd w:val="clear" w:color="auto" w:fill="FFF2CC" w:themeFill="accent4" w:themeFillTint="33"/>
            <w:vAlign w:val="center"/>
          </w:tcPr>
          <w:p w14:paraId="41D04B8A" w14:textId="5BF67C34" w:rsidR="00834297" w:rsidRPr="000B7A75" w:rsidRDefault="00834297" w:rsidP="00C86A31">
            <w:pPr>
              <w:spacing w:line="360" w:lineRule="auto"/>
              <w:jc w:val="center"/>
              <w:rPr>
                <w:rFonts w:ascii="Times New Roman" w:hAnsi="Times New Roman" w:cs="Times New Roman"/>
              </w:rPr>
            </w:pPr>
            <w:r w:rsidRPr="000B7A75">
              <w:rPr>
                <w:rFonts w:ascii="Times New Roman" w:hAnsi="Times New Roman" w:cs="Times New Roman"/>
              </w:rPr>
              <w:t>30</w:t>
            </w:r>
          </w:p>
        </w:tc>
        <w:tc>
          <w:tcPr>
            <w:tcW w:w="1250" w:type="pct"/>
            <w:shd w:val="clear" w:color="auto" w:fill="FFF2CC" w:themeFill="accent4" w:themeFillTint="33"/>
            <w:vAlign w:val="center"/>
          </w:tcPr>
          <w:p w14:paraId="6EEED4AE" w14:textId="2F550A65" w:rsidR="00834297" w:rsidRPr="000B7A75" w:rsidRDefault="00834297" w:rsidP="00C86A31">
            <w:pPr>
              <w:spacing w:line="360" w:lineRule="auto"/>
              <w:jc w:val="center"/>
              <w:rPr>
                <w:rFonts w:ascii="Times New Roman" w:hAnsi="Times New Roman" w:cs="Times New Roman"/>
              </w:rPr>
            </w:pPr>
            <w:r w:rsidRPr="000B7A75">
              <w:rPr>
                <w:rFonts w:ascii="Times New Roman" w:hAnsi="Times New Roman" w:cs="Times New Roman"/>
              </w:rPr>
              <w:t>38.5%</w:t>
            </w:r>
          </w:p>
        </w:tc>
      </w:tr>
      <w:tr w:rsidR="00834297" w:rsidRPr="000B7A75" w14:paraId="50A1FA32" w14:textId="77777777" w:rsidTr="00B62EDD">
        <w:tc>
          <w:tcPr>
            <w:tcW w:w="1250" w:type="pct"/>
            <w:vMerge w:val="restart"/>
            <w:vAlign w:val="center"/>
          </w:tcPr>
          <w:p w14:paraId="5D514D71" w14:textId="063165D9" w:rsidR="00834297" w:rsidRPr="000B7A75" w:rsidRDefault="00834297" w:rsidP="00C86A31">
            <w:pPr>
              <w:spacing w:line="360" w:lineRule="auto"/>
              <w:jc w:val="center"/>
              <w:rPr>
                <w:rFonts w:ascii="Times New Roman" w:hAnsi="Times New Roman" w:cs="Times New Roman"/>
              </w:rPr>
            </w:pPr>
            <w:r w:rsidRPr="000B7A75">
              <w:rPr>
                <w:rFonts w:ascii="Times New Roman" w:hAnsi="Times New Roman" w:cs="Times New Roman"/>
              </w:rPr>
              <w:t>Рівень стресу</w:t>
            </w:r>
          </w:p>
        </w:tc>
        <w:tc>
          <w:tcPr>
            <w:tcW w:w="1250" w:type="pct"/>
            <w:vAlign w:val="center"/>
          </w:tcPr>
          <w:p w14:paraId="1314DB72" w14:textId="375864FF" w:rsidR="00834297" w:rsidRPr="000B7A75" w:rsidRDefault="00834297" w:rsidP="00C86A31">
            <w:pPr>
              <w:spacing w:line="360" w:lineRule="auto"/>
              <w:jc w:val="center"/>
              <w:rPr>
                <w:rFonts w:ascii="Times New Roman" w:hAnsi="Times New Roman" w:cs="Times New Roman"/>
              </w:rPr>
            </w:pPr>
            <w:r w:rsidRPr="000B7A75">
              <w:rPr>
                <w:rFonts w:ascii="Times New Roman" w:hAnsi="Times New Roman" w:cs="Times New Roman"/>
              </w:rPr>
              <w:t>Ніколи</w:t>
            </w:r>
          </w:p>
        </w:tc>
        <w:tc>
          <w:tcPr>
            <w:tcW w:w="1250" w:type="pct"/>
            <w:vAlign w:val="center"/>
          </w:tcPr>
          <w:p w14:paraId="22334D67" w14:textId="2CC68822" w:rsidR="00834297" w:rsidRPr="000B7A75" w:rsidRDefault="00834297" w:rsidP="00C86A31">
            <w:pPr>
              <w:spacing w:line="360" w:lineRule="auto"/>
              <w:jc w:val="center"/>
              <w:rPr>
                <w:rFonts w:ascii="Times New Roman" w:hAnsi="Times New Roman" w:cs="Times New Roman"/>
              </w:rPr>
            </w:pPr>
            <w:r w:rsidRPr="000B7A75">
              <w:rPr>
                <w:rFonts w:ascii="Times New Roman" w:hAnsi="Times New Roman" w:cs="Times New Roman"/>
              </w:rPr>
              <w:t>5</w:t>
            </w:r>
          </w:p>
        </w:tc>
        <w:tc>
          <w:tcPr>
            <w:tcW w:w="1250" w:type="pct"/>
            <w:vAlign w:val="center"/>
          </w:tcPr>
          <w:p w14:paraId="252D299C" w14:textId="15D89CAC" w:rsidR="00834297" w:rsidRPr="000B7A75" w:rsidRDefault="00834297" w:rsidP="00C86A31">
            <w:pPr>
              <w:spacing w:line="360" w:lineRule="auto"/>
              <w:jc w:val="center"/>
              <w:rPr>
                <w:rFonts w:ascii="Times New Roman" w:hAnsi="Times New Roman" w:cs="Times New Roman"/>
              </w:rPr>
            </w:pPr>
            <w:r w:rsidRPr="000B7A75">
              <w:rPr>
                <w:rFonts w:ascii="Times New Roman" w:hAnsi="Times New Roman" w:cs="Times New Roman"/>
              </w:rPr>
              <w:t>6.4%</w:t>
            </w:r>
          </w:p>
        </w:tc>
      </w:tr>
      <w:tr w:rsidR="00834297" w:rsidRPr="000B7A75" w14:paraId="2EFBA8E5" w14:textId="77777777" w:rsidTr="00B62EDD">
        <w:tc>
          <w:tcPr>
            <w:tcW w:w="1250" w:type="pct"/>
            <w:vMerge/>
            <w:vAlign w:val="center"/>
          </w:tcPr>
          <w:p w14:paraId="1E24084E" w14:textId="77777777" w:rsidR="00834297" w:rsidRPr="000B7A75" w:rsidRDefault="00834297" w:rsidP="00C86A31">
            <w:pPr>
              <w:spacing w:line="360" w:lineRule="auto"/>
              <w:jc w:val="center"/>
              <w:rPr>
                <w:rFonts w:ascii="Times New Roman" w:hAnsi="Times New Roman" w:cs="Times New Roman"/>
              </w:rPr>
            </w:pPr>
          </w:p>
        </w:tc>
        <w:tc>
          <w:tcPr>
            <w:tcW w:w="1250" w:type="pct"/>
            <w:vAlign w:val="center"/>
          </w:tcPr>
          <w:p w14:paraId="675F4CA2" w14:textId="2F188EBA" w:rsidR="00834297" w:rsidRPr="000B7A75" w:rsidRDefault="00834297" w:rsidP="00C86A31">
            <w:pPr>
              <w:spacing w:line="360" w:lineRule="auto"/>
              <w:jc w:val="center"/>
              <w:rPr>
                <w:rFonts w:ascii="Times New Roman" w:hAnsi="Times New Roman" w:cs="Times New Roman"/>
              </w:rPr>
            </w:pPr>
            <w:proofErr w:type="spellStart"/>
            <w:r w:rsidRPr="000B7A75">
              <w:rPr>
                <w:rFonts w:ascii="Times New Roman" w:hAnsi="Times New Roman" w:cs="Times New Roman"/>
              </w:rPr>
              <w:t>Рідко</w:t>
            </w:r>
            <w:proofErr w:type="spellEnd"/>
          </w:p>
        </w:tc>
        <w:tc>
          <w:tcPr>
            <w:tcW w:w="1250" w:type="pct"/>
            <w:vAlign w:val="center"/>
          </w:tcPr>
          <w:p w14:paraId="4E0BDAD0" w14:textId="4A32F97A" w:rsidR="00834297" w:rsidRPr="000B7A75" w:rsidRDefault="00834297" w:rsidP="00C86A31">
            <w:pPr>
              <w:spacing w:line="360" w:lineRule="auto"/>
              <w:jc w:val="center"/>
              <w:rPr>
                <w:rFonts w:ascii="Times New Roman" w:hAnsi="Times New Roman" w:cs="Times New Roman"/>
              </w:rPr>
            </w:pPr>
            <w:r w:rsidRPr="000B7A75">
              <w:rPr>
                <w:rFonts w:ascii="Times New Roman" w:hAnsi="Times New Roman" w:cs="Times New Roman"/>
              </w:rPr>
              <w:t>12</w:t>
            </w:r>
          </w:p>
        </w:tc>
        <w:tc>
          <w:tcPr>
            <w:tcW w:w="1250" w:type="pct"/>
            <w:vAlign w:val="center"/>
          </w:tcPr>
          <w:p w14:paraId="37D62FFC" w14:textId="2C9568E9" w:rsidR="00834297" w:rsidRPr="000B7A75" w:rsidRDefault="00834297" w:rsidP="00C86A31">
            <w:pPr>
              <w:spacing w:line="360" w:lineRule="auto"/>
              <w:jc w:val="center"/>
              <w:rPr>
                <w:rFonts w:ascii="Times New Roman" w:hAnsi="Times New Roman" w:cs="Times New Roman"/>
              </w:rPr>
            </w:pPr>
            <w:r w:rsidRPr="000B7A75">
              <w:rPr>
                <w:rFonts w:ascii="Times New Roman" w:hAnsi="Times New Roman" w:cs="Times New Roman"/>
              </w:rPr>
              <w:t>15.4%</w:t>
            </w:r>
          </w:p>
        </w:tc>
      </w:tr>
      <w:tr w:rsidR="00834297" w:rsidRPr="000B7A75" w14:paraId="56697B56" w14:textId="77777777" w:rsidTr="00B62EDD">
        <w:tc>
          <w:tcPr>
            <w:tcW w:w="1250" w:type="pct"/>
            <w:vMerge/>
            <w:vAlign w:val="center"/>
          </w:tcPr>
          <w:p w14:paraId="4F316268" w14:textId="77777777" w:rsidR="00834297" w:rsidRPr="000B7A75" w:rsidRDefault="00834297" w:rsidP="00C86A31">
            <w:pPr>
              <w:spacing w:line="360" w:lineRule="auto"/>
              <w:jc w:val="center"/>
              <w:rPr>
                <w:rFonts w:ascii="Times New Roman" w:hAnsi="Times New Roman" w:cs="Times New Roman"/>
              </w:rPr>
            </w:pPr>
          </w:p>
        </w:tc>
        <w:tc>
          <w:tcPr>
            <w:tcW w:w="1250" w:type="pct"/>
            <w:vAlign w:val="center"/>
          </w:tcPr>
          <w:p w14:paraId="34991E27" w14:textId="5C8797CC" w:rsidR="00834297" w:rsidRPr="000B7A75" w:rsidRDefault="00834297" w:rsidP="00C86A31">
            <w:pPr>
              <w:spacing w:line="360" w:lineRule="auto"/>
              <w:jc w:val="center"/>
              <w:rPr>
                <w:rFonts w:ascii="Times New Roman" w:hAnsi="Times New Roman" w:cs="Times New Roman"/>
              </w:rPr>
            </w:pPr>
            <w:r w:rsidRPr="000B7A75">
              <w:rPr>
                <w:rFonts w:ascii="Times New Roman" w:hAnsi="Times New Roman" w:cs="Times New Roman"/>
              </w:rPr>
              <w:t>Іноді</w:t>
            </w:r>
          </w:p>
        </w:tc>
        <w:tc>
          <w:tcPr>
            <w:tcW w:w="1250" w:type="pct"/>
            <w:vAlign w:val="center"/>
          </w:tcPr>
          <w:p w14:paraId="712686FF" w14:textId="3EC49784" w:rsidR="00834297" w:rsidRPr="000B7A75" w:rsidRDefault="00834297" w:rsidP="00C86A31">
            <w:pPr>
              <w:spacing w:line="360" w:lineRule="auto"/>
              <w:jc w:val="center"/>
              <w:rPr>
                <w:rFonts w:ascii="Times New Roman" w:hAnsi="Times New Roman" w:cs="Times New Roman"/>
              </w:rPr>
            </w:pPr>
            <w:r w:rsidRPr="000B7A75">
              <w:rPr>
                <w:rFonts w:ascii="Times New Roman" w:hAnsi="Times New Roman" w:cs="Times New Roman"/>
              </w:rPr>
              <w:t>20</w:t>
            </w:r>
          </w:p>
        </w:tc>
        <w:tc>
          <w:tcPr>
            <w:tcW w:w="1250" w:type="pct"/>
            <w:vAlign w:val="center"/>
          </w:tcPr>
          <w:p w14:paraId="6E15D3C1" w14:textId="3CB1289A" w:rsidR="00834297" w:rsidRPr="000B7A75" w:rsidRDefault="00834297" w:rsidP="00C86A31">
            <w:pPr>
              <w:spacing w:line="360" w:lineRule="auto"/>
              <w:jc w:val="center"/>
              <w:rPr>
                <w:rFonts w:ascii="Times New Roman" w:hAnsi="Times New Roman" w:cs="Times New Roman"/>
              </w:rPr>
            </w:pPr>
            <w:r w:rsidRPr="000B7A75">
              <w:rPr>
                <w:rFonts w:ascii="Times New Roman" w:hAnsi="Times New Roman" w:cs="Times New Roman"/>
              </w:rPr>
              <w:t>25.6%</w:t>
            </w:r>
          </w:p>
        </w:tc>
      </w:tr>
      <w:tr w:rsidR="00834297" w:rsidRPr="000B7A75" w14:paraId="78677DAE" w14:textId="77777777" w:rsidTr="00B62EDD">
        <w:tc>
          <w:tcPr>
            <w:tcW w:w="1250" w:type="pct"/>
            <w:vMerge/>
            <w:vAlign w:val="center"/>
          </w:tcPr>
          <w:p w14:paraId="762E4E90" w14:textId="77777777" w:rsidR="00834297" w:rsidRPr="000B7A75" w:rsidRDefault="00834297" w:rsidP="00C86A31">
            <w:pPr>
              <w:spacing w:line="360" w:lineRule="auto"/>
              <w:jc w:val="center"/>
              <w:rPr>
                <w:rFonts w:ascii="Times New Roman" w:hAnsi="Times New Roman" w:cs="Times New Roman"/>
              </w:rPr>
            </w:pPr>
          </w:p>
        </w:tc>
        <w:tc>
          <w:tcPr>
            <w:tcW w:w="1250" w:type="pct"/>
            <w:vAlign w:val="center"/>
          </w:tcPr>
          <w:p w14:paraId="6988E006" w14:textId="4B4314CE" w:rsidR="00834297" w:rsidRPr="000B7A75" w:rsidRDefault="00834297" w:rsidP="00C86A31">
            <w:pPr>
              <w:spacing w:line="360" w:lineRule="auto"/>
              <w:jc w:val="center"/>
              <w:rPr>
                <w:rFonts w:ascii="Times New Roman" w:hAnsi="Times New Roman" w:cs="Times New Roman"/>
              </w:rPr>
            </w:pPr>
            <w:r w:rsidRPr="000B7A75">
              <w:rPr>
                <w:rFonts w:ascii="Times New Roman" w:hAnsi="Times New Roman" w:cs="Times New Roman"/>
              </w:rPr>
              <w:t>Часто</w:t>
            </w:r>
          </w:p>
        </w:tc>
        <w:tc>
          <w:tcPr>
            <w:tcW w:w="1250" w:type="pct"/>
            <w:vAlign w:val="center"/>
          </w:tcPr>
          <w:p w14:paraId="43072DCE" w14:textId="6259CE12" w:rsidR="00834297" w:rsidRPr="000B7A75" w:rsidRDefault="00834297" w:rsidP="00C86A31">
            <w:pPr>
              <w:spacing w:line="360" w:lineRule="auto"/>
              <w:jc w:val="center"/>
              <w:rPr>
                <w:rFonts w:ascii="Times New Roman" w:hAnsi="Times New Roman" w:cs="Times New Roman"/>
              </w:rPr>
            </w:pPr>
            <w:r w:rsidRPr="000B7A75">
              <w:rPr>
                <w:rFonts w:ascii="Times New Roman" w:hAnsi="Times New Roman" w:cs="Times New Roman"/>
              </w:rPr>
              <w:t>30</w:t>
            </w:r>
          </w:p>
        </w:tc>
        <w:tc>
          <w:tcPr>
            <w:tcW w:w="1250" w:type="pct"/>
            <w:vAlign w:val="center"/>
          </w:tcPr>
          <w:p w14:paraId="057519B2" w14:textId="0E73AC93" w:rsidR="00834297" w:rsidRPr="000B7A75" w:rsidRDefault="00834297" w:rsidP="00C86A31">
            <w:pPr>
              <w:spacing w:line="360" w:lineRule="auto"/>
              <w:jc w:val="center"/>
              <w:rPr>
                <w:rFonts w:ascii="Times New Roman" w:hAnsi="Times New Roman" w:cs="Times New Roman"/>
              </w:rPr>
            </w:pPr>
            <w:r w:rsidRPr="000B7A75">
              <w:rPr>
                <w:rFonts w:ascii="Times New Roman" w:hAnsi="Times New Roman" w:cs="Times New Roman"/>
              </w:rPr>
              <w:t>38.5%</w:t>
            </w:r>
          </w:p>
        </w:tc>
      </w:tr>
      <w:tr w:rsidR="00834297" w:rsidRPr="000B7A75" w14:paraId="7C5B6288" w14:textId="77777777" w:rsidTr="00B62EDD">
        <w:tc>
          <w:tcPr>
            <w:tcW w:w="1250" w:type="pct"/>
            <w:vMerge/>
            <w:vAlign w:val="center"/>
          </w:tcPr>
          <w:p w14:paraId="36BF2436" w14:textId="77777777" w:rsidR="00834297" w:rsidRPr="000B7A75" w:rsidRDefault="00834297" w:rsidP="00C86A31">
            <w:pPr>
              <w:spacing w:line="360" w:lineRule="auto"/>
              <w:jc w:val="center"/>
              <w:rPr>
                <w:rFonts w:ascii="Times New Roman" w:hAnsi="Times New Roman" w:cs="Times New Roman"/>
              </w:rPr>
            </w:pPr>
          </w:p>
        </w:tc>
        <w:tc>
          <w:tcPr>
            <w:tcW w:w="1250" w:type="pct"/>
            <w:vAlign w:val="center"/>
          </w:tcPr>
          <w:p w14:paraId="5DDCEF20" w14:textId="6DC47C78" w:rsidR="00834297" w:rsidRPr="000B7A75" w:rsidRDefault="00834297" w:rsidP="00C86A31">
            <w:pPr>
              <w:spacing w:line="360" w:lineRule="auto"/>
              <w:jc w:val="center"/>
              <w:rPr>
                <w:rFonts w:ascii="Times New Roman" w:hAnsi="Times New Roman" w:cs="Times New Roman"/>
              </w:rPr>
            </w:pPr>
            <w:r w:rsidRPr="000B7A75">
              <w:rPr>
                <w:rFonts w:ascii="Times New Roman" w:hAnsi="Times New Roman" w:cs="Times New Roman"/>
              </w:rPr>
              <w:t>Завжди</w:t>
            </w:r>
          </w:p>
        </w:tc>
        <w:tc>
          <w:tcPr>
            <w:tcW w:w="1250" w:type="pct"/>
            <w:vAlign w:val="center"/>
          </w:tcPr>
          <w:p w14:paraId="7FCE91B6" w14:textId="7B0CFC43" w:rsidR="00834297" w:rsidRPr="000B7A75" w:rsidRDefault="00834297" w:rsidP="00C86A31">
            <w:pPr>
              <w:spacing w:line="360" w:lineRule="auto"/>
              <w:jc w:val="center"/>
              <w:rPr>
                <w:rFonts w:ascii="Times New Roman" w:hAnsi="Times New Roman" w:cs="Times New Roman"/>
              </w:rPr>
            </w:pPr>
            <w:r w:rsidRPr="000B7A75">
              <w:rPr>
                <w:rFonts w:ascii="Times New Roman" w:hAnsi="Times New Roman" w:cs="Times New Roman"/>
              </w:rPr>
              <w:t>11</w:t>
            </w:r>
          </w:p>
        </w:tc>
        <w:tc>
          <w:tcPr>
            <w:tcW w:w="1250" w:type="pct"/>
            <w:vAlign w:val="center"/>
          </w:tcPr>
          <w:p w14:paraId="32B8F352" w14:textId="7EC622A9" w:rsidR="00834297" w:rsidRPr="000B7A75" w:rsidRDefault="00834297" w:rsidP="00C86A31">
            <w:pPr>
              <w:spacing w:line="360" w:lineRule="auto"/>
              <w:jc w:val="center"/>
              <w:rPr>
                <w:rFonts w:ascii="Times New Roman" w:hAnsi="Times New Roman" w:cs="Times New Roman"/>
              </w:rPr>
            </w:pPr>
            <w:r w:rsidRPr="000B7A75">
              <w:rPr>
                <w:rFonts w:ascii="Times New Roman" w:hAnsi="Times New Roman" w:cs="Times New Roman"/>
              </w:rPr>
              <w:t>14.1%</w:t>
            </w:r>
          </w:p>
        </w:tc>
      </w:tr>
      <w:tr w:rsidR="00834297" w:rsidRPr="000B7A75" w14:paraId="34D304D7" w14:textId="77777777" w:rsidTr="00B62EDD">
        <w:tc>
          <w:tcPr>
            <w:tcW w:w="1250" w:type="pct"/>
            <w:vMerge w:val="restart"/>
            <w:shd w:val="clear" w:color="auto" w:fill="FFF2CC" w:themeFill="accent4" w:themeFillTint="33"/>
            <w:vAlign w:val="center"/>
          </w:tcPr>
          <w:p w14:paraId="662A26A8" w14:textId="2435D788" w:rsidR="00834297" w:rsidRPr="000B7A75" w:rsidRDefault="00834297" w:rsidP="00C86A31">
            <w:pPr>
              <w:spacing w:line="360" w:lineRule="auto"/>
              <w:jc w:val="center"/>
              <w:rPr>
                <w:rFonts w:ascii="Times New Roman" w:hAnsi="Times New Roman" w:cs="Times New Roman"/>
              </w:rPr>
            </w:pPr>
            <w:r w:rsidRPr="000B7A75">
              <w:rPr>
                <w:rFonts w:ascii="Times New Roman" w:hAnsi="Times New Roman" w:cs="Times New Roman"/>
              </w:rPr>
              <w:t>Рівень тривожності</w:t>
            </w:r>
          </w:p>
        </w:tc>
        <w:tc>
          <w:tcPr>
            <w:tcW w:w="1250" w:type="pct"/>
            <w:shd w:val="clear" w:color="auto" w:fill="FFF2CC" w:themeFill="accent4" w:themeFillTint="33"/>
            <w:vAlign w:val="center"/>
          </w:tcPr>
          <w:p w14:paraId="7A19DAA3" w14:textId="36EFDE50" w:rsidR="00834297" w:rsidRPr="000B7A75" w:rsidRDefault="00834297" w:rsidP="00C86A31">
            <w:pPr>
              <w:spacing w:line="360" w:lineRule="auto"/>
              <w:jc w:val="center"/>
              <w:rPr>
                <w:rFonts w:ascii="Times New Roman" w:hAnsi="Times New Roman" w:cs="Times New Roman"/>
              </w:rPr>
            </w:pPr>
            <w:r w:rsidRPr="000B7A75">
              <w:rPr>
                <w:rFonts w:ascii="Times New Roman" w:hAnsi="Times New Roman" w:cs="Times New Roman"/>
              </w:rPr>
              <w:t>Ніколи</w:t>
            </w:r>
          </w:p>
        </w:tc>
        <w:tc>
          <w:tcPr>
            <w:tcW w:w="1250" w:type="pct"/>
            <w:shd w:val="clear" w:color="auto" w:fill="FFF2CC" w:themeFill="accent4" w:themeFillTint="33"/>
            <w:vAlign w:val="center"/>
          </w:tcPr>
          <w:p w14:paraId="4CE5A230" w14:textId="6C865008" w:rsidR="00834297" w:rsidRPr="000B7A75" w:rsidRDefault="00834297" w:rsidP="00C86A31">
            <w:pPr>
              <w:spacing w:line="360" w:lineRule="auto"/>
              <w:jc w:val="center"/>
              <w:rPr>
                <w:rFonts w:ascii="Times New Roman" w:hAnsi="Times New Roman" w:cs="Times New Roman"/>
              </w:rPr>
            </w:pPr>
            <w:r w:rsidRPr="000B7A75">
              <w:rPr>
                <w:rFonts w:ascii="Times New Roman" w:hAnsi="Times New Roman" w:cs="Times New Roman"/>
              </w:rPr>
              <w:t>6</w:t>
            </w:r>
          </w:p>
        </w:tc>
        <w:tc>
          <w:tcPr>
            <w:tcW w:w="1250" w:type="pct"/>
            <w:shd w:val="clear" w:color="auto" w:fill="FFF2CC" w:themeFill="accent4" w:themeFillTint="33"/>
            <w:vAlign w:val="center"/>
          </w:tcPr>
          <w:p w14:paraId="208BF8C3" w14:textId="6C8F65A1" w:rsidR="00834297" w:rsidRPr="000B7A75" w:rsidRDefault="00834297" w:rsidP="00C86A31">
            <w:pPr>
              <w:spacing w:line="360" w:lineRule="auto"/>
              <w:jc w:val="center"/>
              <w:rPr>
                <w:rFonts w:ascii="Times New Roman" w:hAnsi="Times New Roman" w:cs="Times New Roman"/>
              </w:rPr>
            </w:pPr>
            <w:r w:rsidRPr="000B7A75">
              <w:rPr>
                <w:rFonts w:ascii="Times New Roman" w:hAnsi="Times New Roman" w:cs="Times New Roman"/>
              </w:rPr>
              <w:t>7.7%</w:t>
            </w:r>
          </w:p>
        </w:tc>
      </w:tr>
      <w:tr w:rsidR="00834297" w:rsidRPr="000B7A75" w14:paraId="35E4E4A1" w14:textId="77777777" w:rsidTr="00B62EDD">
        <w:tc>
          <w:tcPr>
            <w:tcW w:w="1250" w:type="pct"/>
            <w:vMerge/>
            <w:shd w:val="clear" w:color="auto" w:fill="FFF2CC" w:themeFill="accent4" w:themeFillTint="33"/>
            <w:vAlign w:val="center"/>
          </w:tcPr>
          <w:p w14:paraId="1322C445" w14:textId="77777777" w:rsidR="00834297" w:rsidRPr="000B7A75" w:rsidRDefault="00834297" w:rsidP="00C86A31">
            <w:pPr>
              <w:spacing w:line="360" w:lineRule="auto"/>
              <w:jc w:val="center"/>
              <w:rPr>
                <w:rFonts w:ascii="Times New Roman" w:hAnsi="Times New Roman" w:cs="Times New Roman"/>
              </w:rPr>
            </w:pPr>
          </w:p>
        </w:tc>
        <w:tc>
          <w:tcPr>
            <w:tcW w:w="1250" w:type="pct"/>
            <w:shd w:val="clear" w:color="auto" w:fill="FFF2CC" w:themeFill="accent4" w:themeFillTint="33"/>
            <w:vAlign w:val="center"/>
          </w:tcPr>
          <w:p w14:paraId="37D0419D" w14:textId="2B30624E" w:rsidR="00834297" w:rsidRPr="000B7A75" w:rsidRDefault="00834297" w:rsidP="00C86A31">
            <w:pPr>
              <w:spacing w:line="360" w:lineRule="auto"/>
              <w:jc w:val="center"/>
              <w:rPr>
                <w:rFonts w:ascii="Times New Roman" w:hAnsi="Times New Roman" w:cs="Times New Roman"/>
              </w:rPr>
            </w:pPr>
            <w:proofErr w:type="spellStart"/>
            <w:r w:rsidRPr="000B7A75">
              <w:rPr>
                <w:rFonts w:ascii="Times New Roman" w:hAnsi="Times New Roman" w:cs="Times New Roman"/>
              </w:rPr>
              <w:t>Рідко</w:t>
            </w:r>
            <w:proofErr w:type="spellEnd"/>
          </w:p>
        </w:tc>
        <w:tc>
          <w:tcPr>
            <w:tcW w:w="1250" w:type="pct"/>
            <w:shd w:val="clear" w:color="auto" w:fill="FFF2CC" w:themeFill="accent4" w:themeFillTint="33"/>
            <w:vAlign w:val="center"/>
          </w:tcPr>
          <w:p w14:paraId="4B7206DD" w14:textId="19E01474" w:rsidR="00834297" w:rsidRPr="000B7A75" w:rsidRDefault="00834297" w:rsidP="00C86A31">
            <w:pPr>
              <w:spacing w:line="360" w:lineRule="auto"/>
              <w:jc w:val="center"/>
              <w:rPr>
                <w:rFonts w:ascii="Times New Roman" w:hAnsi="Times New Roman" w:cs="Times New Roman"/>
              </w:rPr>
            </w:pPr>
            <w:r w:rsidRPr="000B7A75">
              <w:rPr>
                <w:rFonts w:ascii="Times New Roman" w:hAnsi="Times New Roman" w:cs="Times New Roman"/>
              </w:rPr>
              <w:t>14</w:t>
            </w:r>
          </w:p>
        </w:tc>
        <w:tc>
          <w:tcPr>
            <w:tcW w:w="1250" w:type="pct"/>
            <w:shd w:val="clear" w:color="auto" w:fill="FFF2CC" w:themeFill="accent4" w:themeFillTint="33"/>
            <w:vAlign w:val="center"/>
          </w:tcPr>
          <w:p w14:paraId="707E3C86" w14:textId="73F2BD97" w:rsidR="00834297" w:rsidRPr="000B7A75" w:rsidRDefault="00834297" w:rsidP="00C86A31">
            <w:pPr>
              <w:spacing w:line="360" w:lineRule="auto"/>
              <w:jc w:val="center"/>
              <w:rPr>
                <w:rFonts w:ascii="Times New Roman" w:hAnsi="Times New Roman" w:cs="Times New Roman"/>
              </w:rPr>
            </w:pPr>
            <w:r w:rsidRPr="000B7A75">
              <w:rPr>
                <w:rFonts w:ascii="Times New Roman" w:hAnsi="Times New Roman" w:cs="Times New Roman"/>
              </w:rPr>
              <w:t>17.9%</w:t>
            </w:r>
          </w:p>
        </w:tc>
      </w:tr>
      <w:tr w:rsidR="00834297" w:rsidRPr="000B7A75" w14:paraId="137B9A58" w14:textId="77777777" w:rsidTr="00B62EDD">
        <w:tc>
          <w:tcPr>
            <w:tcW w:w="1250" w:type="pct"/>
            <w:vMerge/>
            <w:shd w:val="clear" w:color="auto" w:fill="FFF2CC" w:themeFill="accent4" w:themeFillTint="33"/>
            <w:vAlign w:val="center"/>
          </w:tcPr>
          <w:p w14:paraId="058C3BF8" w14:textId="77777777" w:rsidR="00834297" w:rsidRPr="000B7A75" w:rsidRDefault="00834297" w:rsidP="00C86A31">
            <w:pPr>
              <w:spacing w:line="360" w:lineRule="auto"/>
              <w:jc w:val="center"/>
              <w:rPr>
                <w:rFonts w:ascii="Times New Roman" w:hAnsi="Times New Roman" w:cs="Times New Roman"/>
              </w:rPr>
            </w:pPr>
          </w:p>
        </w:tc>
        <w:tc>
          <w:tcPr>
            <w:tcW w:w="1250" w:type="pct"/>
            <w:shd w:val="clear" w:color="auto" w:fill="FFF2CC" w:themeFill="accent4" w:themeFillTint="33"/>
            <w:vAlign w:val="center"/>
          </w:tcPr>
          <w:p w14:paraId="6FE53AE2" w14:textId="7A38097F" w:rsidR="00834297" w:rsidRPr="000B7A75" w:rsidRDefault="00834297" w:rsidP="00C86A31">
            <w:pPr>
              <w:spacing w:line="360" w:lineRule="auto"/>
              <w:jc w:val="center"/>
              <w:rPr>
                <w:rFonts w:ascii="Times New Roman" w:hAnsi="Times New Roman" w:cs="Times New Roman"/>
              </w:rPr>
            </w:pPr>
            <w:r w:rsidRPr="000B7A75">
              <w:rPr>
                <w:rFonts w:ascii="Times New Roman" w:hAnsi="Times New Roman" w:cs="Times New Roman"/>
              </w:rPr>
              <w:t>Іноді</w:t>
            </w:r>
          </w:p>
        </w:tc>
        <w:tc>
          <w:tcPr>
            <w:tcW w:w="1250" w:type="pct"/>
            <w:shd w:val="clear" w:color="auto" w:fill="FFF2CC" w:themeFill="accent4" w:themeFillTint="33"/>
            <w:vAlign w:val="center"/>
          </w:tcPr>
          <w:p w14:paraId="4810ED3B" w14:textId="1C7E5F0D" w:rsidR="00834297" w:rsidRPr="000B7A75" w:rsidRDefault="00834297" w:rsidP="00C86A31">
            <w:pPr>
              <w:spacing w:line="360" w:lineRule="auto"/>
              <w:jc w:val="center"/>
              <w:rPr>
                <w:rFonts w:ascii="Times New Roman" w:hAnsi="Times New Roman" w:cs="Times New Roman"/>
              </w:rPr>
            </w:pPr>
            <w:r w:rsidRPr="000B7A75">
              <w:rPr>
                <w:rFonts w:ascii="Times New Roman" w:hAnsi="Times New Roman" w:cs="Times New Roman"/>
              </w:rPr>
              <w:t>24</w:t>
            </w:r>
          </w:p>
        </w:tc>
        <w:tc>
          <w:tcPr>
            <w:tcW w:w="1250" w:type="pct"/>
            <w:shd w:val="clear" w:color="auto" w:fill="FFF2CC" w:themeFill="accent4" w:themeFillTint="33"/>
            <w:vAlign w:val="center"/>
          </w:tcPr>
          <w:p w14:paraId="4C69D776" w14:textId="3C4E637F" w:rsidR="00834297" w:rsidRPr="000B7A75" w:rsidRDefault="00834297" w:rsidP="00C86A31">
            <w:pPr>
              <w:spacing w:line="360" w:lineRule="auto"/>
              <w:jc w:val="center"/>
              <w:rPr>
                <w:rFonts w:ascii="Times New Roman" w:hAnsi="Times New Roman" w:cs="Times New Roman"/>
              </w:rPr>
            </w:pPr>
            <w:r w:rsidRPr="000B7A75">
              <w:rPr>
                <w:rFonts w:ascii="Times New Roman" w:hAnsi="Times New Roman" w:cs="Times New Roman"/>
              </w:rPr>
              <w:t>30.8%</w:t>
            </w:r>
          </w:p>
        </w:tc>
      </w:tr>
      <w:tr w:rsidR="00834297" w:rsidRPr="000B7A75" w14:paraId="276B0837" w14:textId="77777777" w:rsidTr="00B62EDD">
        <w:tc>
          <w:tcPr>
            <w:tcW w:w="1250" w:type="pct"/>
            <w:vMerge/>
            <w:shd w:val="clear" w:color="auto" w:fill="FFF2CC" w:themeFill="accent4" w:themeFillTint="33"/>
            <w:vAlign w:val="center"/>
          </w:tcPr>
          <w:p w14:paraId="428E2518" w14:textId="77777777" w:rsidR="00834297" w:rsidRPr="000B7A75" w:rsidRDefault="00834297" w:rsidP="00C86A31">
            <w:pPr>
              <w:spacing w:line="360" w:lineRule="auto"/>
              <w:jc w:val="center"/>
              <w:rPr>
                <w:rFonts w:ascii="Times New Roman" w:hAnsi="Times New Roman" w:cs="Times New Roman"/>
              </w:rPr>
            </w:pPr>
          </w:p>
        </w:tc>
        <w:tc>
          <w:tcPr>
            <w:tcW w:w="1250" w:type="pct"/>
            <w:shd w:val="clear" w:color="auto" w:fill="FFF2CC" w:themeFill="accent4" w:themeFillTint="33"/>
            <w:vAlign w:val="center"/>
          </w:tcPr>
          <w:p w14:paraId="6231DEB0" w14:textId="52D1520F" w:rsidR="00834297" w:rsidRPr="000B7A75" w:rsidRDefault="00834297" w:rsidP="00C86A31">
            <w:pPr>
              <w:spacing w:line="360" w:lineRule="auto"/>
              <w:jc w:val="center"/>
              <w:rPr>
                <w:rFonts w:ascii="Times New Roman" w:hAnsi="Times New Roman" w:cs="Times New Roman"/>
              </w:rPr>
            </w:pPr>
            <w:r w:rsidRPr="000B7A75">
              <w:rPr>
                <w:rFonts w:ascii="Times New Roman" w:hAnsi="Times New Roman" w:cs="Times New Roman"/>
              </w:rPr>
              <w:t>Часто</w:t>
            </w:r>
          </w:p>
        </w:tc>
        <w:tc>
          <w:tcPr>
            <w:tcW w:w="1250" w:type="pct"/>
            <w:shd w:val="clear" w:color="auto" w:fill="FFF2CC" w:themeFill="accent4" w:themeFillTint="33"/>
            <w:vAlign w:val="center"/>
          </w:tcPr>
          <w:p w14:paraId="2E38DF07" w14:textId="2815DED2" w:rsidR="00834297" w:rsidRPr="000B7A75" w:rsidRDefault="00834297" w:rsidP="00C86A31">
            <w:pPr>
              <w:spacing w:line="360" w:lineRule="auto"/>
              <w:jc w:val="center"/>
              <w:rPr>
                <w:rFonts w:ascii="Times New Roman" w:hAnsi="Times New Roman" w:cs="Times New Roman"/>
              </w:rPr>
            </w:pPr>
            <w:r w:rsidRPr="000B7A75">
              <w:rPr>
                <w:rFonts w:ascii="Times New Roman" w:hAnsi="Times New Roman" w:cs="Times New Roman"/>
              </w:rPr>
              <w:t>26</w:t>
            </w:r>
          </w:p>
        </w:tc>
        <w:tc>
          <w:tcPr>
            <w:tcW w:w="1250" w:type="pct"/>
            <w:shd w:val="clear" w:color="auto" w:fill="FFF2CC" w:themeFill="accent4" w:themeFillTint="33"/>
            <w:vAlign w:val="center"/>
          </w:tcPr>
          <w:p w14:paraId="56D0E842" w14:textId="788371D6" w:rsidR="00834297" w:rsidRPr="000B7A75" w:rsidRDefault="00834297" w:rsidP="00C86A31">
            <w:pPr>
              <w:spacing w:line="360" w:lineRule="auto"/>
              <w:jc w:val="center"/>
              <w:rPr>
                <w:rFonts w:ascii="Times New Roman" w:hAnsi="Times New Roman" w:cs="Times New Roman"/>
              </w:rPr>
            </w:pPr>
            <w:r w:rsidRPr="000B7A75">
              <w:rPr>
                <w:rFonts w:ascii="Times New Roman" w:hAnsi="Times New Roman" w:cs="Times New Roman"/>
              </w:rPr>
              <w:t>33.3%</w:t>
            </w:r>
          </w:p>
        </w:tc>
      </w:tr>
      <w:tr w:rsidR="00834297" w:rsidRPr="000B7A75" w14:paraId="0BB79ECD" w14:textId="77777777" w:rsidTr="00B62EDD">
        <w:tc>
          <w:tcPr>
            <w:tcW w:w="1250" w:type="pct"/>
            <w:vMerge/>
            <w:shd w:val="clear" w:color="auto" w:fill="FFF2CC" w:themeFill="accent4" w:themeFillTint="33"/>
            <w:vAlign w:val="center"/>
          </w:tcPr>
          <w:p w14:paraId="382DD9FB" w14:textId="77777777" w:rsidR="00834297" w:rsidRPr="000B7A75" w:rsidRDefault="00834297" w:rsidP="00C86A31">
            <w:pPr>
              <w:spacing w:line="360" w:lineRule="auto"/>
              <w:jc w:val="center"/>
              <w:rPr>
                <w:rFonts w:ascii="Times New Roman" w:hAnsi="Times New Roman" w:cs="Times New Roman"/>
              </w:rPr>
            </w:pPr>
          </w:p>
        </w:tc>
        <w:tc>
          <w:tcPr>
            <w:tcW w:w="1250" w:type="pct"/>
            <w:shd w:val="clear" w:color="auto" w:fill="FFF2CC" w:themeFill="accent4" w:themeFillTint="33"/>
            <w:vAlign w:val="center"/>
          </w:tcPr>
          <w:p w14:paraId="521048BA" w14:textId="4345EC48" w:rsidR="00834297" w:rsidRPr="000B7A75" w:rsidRDefault="00834297" w:rsidP="00C86A31">
            <w:pPr>
              <w:spacing w:line="360" w:lineRule="auto"/>
              <w:jc w:val="center"/>
              <w:rPr>
                <w:rFonts w:ascii="Times New Roman" w:hAnsi="Times New Roman" w:cs="Times New Roman"/>
              </w:rPr>
            </w:pPr>
            <w:r w:rsidRPr="000B7A75">
              <w:rPr>
                <w:rFonts w:ascii="Times New Roman" w:hAnsi="Times New Roman" w:cs="Times New Roman"/>
              </w:rPr>
              <w:t>Завжди</w:t>
            </w:r>
          </w:p>
        </w:tc>
        <w:tc>
          <w:tcPr>
            <w:tcW w:w="1250" w:type="pct"/>
            <w:shd w:val="clear" w:color="auto" w:fill="FFF2CC" w:themeFill="accent4" w:themeFillTint="33"/>
            <w:vAlign w:val="center"/>
          </w:tcPr>
          <w:p w14:paraId="55C2D98A" w14:textId="6A11F7FA" w:rsidR="00834297" w:rsidRPr="000B7A75" w:rsidRDefault="00834297" w:rsidP="00C86A31">
            <w:pPr>
              <w:spacing w:line="360" w:lineRule="auto"/>
              <w:jc w:val="center"/>
              <w:rPr>
                <w:rFonts w:ascii="Times New Roman" w:hAnsi="Times New Roman" w:cs="Times New Roman"/>
              </w:rPr>
            </w:pPr>
            <w:r w:rsidRPr="000B7A75">
              <w:rPr>
                <w:rFonts w:ascii="Times New Roman" w:hAnsi="Times New Roman" w:cs="Times New Roman"/>
              </w:rPr>
              <w:t>8</w:t>
            </w:r>
          </w:p>
        </w:tc>
        <w:tc>
          <w:tcPr>
            <w:tcW w:w="1250" w:type="pct"/>
            <w:shd w:val="clear" w:color="auto" w:fill="FFF2CC" w:themeFill="accent4" w:themeFillTint="33"/>
            <w:vAlign w:val="center"/>
          </w:tcPr>
          <w:p w14:paraId="2F207866" w14:textId="34ADBB5F" w:rsidR="00834297" w:rsidRPr="000B7A75" w:rsidRDefault="00834297" w:rsidP="00C86A31">
            <w:pPr>
              <w:spacing w:line="360" w:lineRule="auto"/>
              <w:jc w:val="center"/>
              <w:rPr>
                <w:rFonts w:ascii="Times New Roman" w:hAnsi="Times New Roman" w:cs="Times New Roman"/>
              </w:rPr>
            </w:pPr>
            <w:r w:rsidRPr="000B7A75">
              <w:rPr>
                <w:rFonts w:ascii="Times New Roman" w:hAnsi="Times New Roman" w:cs="Times New Roman"/>
              </w:rPr>
              <w:t>10.3%</w:t>
            </w:r>
          </w:p>
        </w:tc>
      </w:tr>
      <w:tr w:rsidR="00834297" w:rsidRPr="000B7A75" w14:paraId="5104B74B" w14:textId="77777777" w:rsidTr="00B62EDD">
        <w:tc>
          <w:tcPr>
            <w:tcW w:w="1250" w:type="pct"/>
            <w:vMerge w:val="restart"/>
            <w:vAlign w:val="center"/>
          </w:tcPr>
          <w:p w14:paraId="66E6F806" w14:textId="053DB5FB" w:rsidR="00834297" w:rsidRPr="000B7A75" w:rsidRDefault="00834297" w:rsidP="00C86A31">
            <w:pPr>
              <w:spacing w:line="360" w:lineRule="auto"/>
              <w:jc w:val="center"/>
              <w:rPr>
                <w:rFonts w:ascii="Times New Roman" w:hAnsi="Times New Roman" w:cs="Times New Roman"/>
              </w:rPr>
            </w:pPr>
            <w:r w:rsidRPr="000B7A75">
              <w:rPr>
                <w:rFonts w:ascii="Times New Roman" w:hAnsi="Times New Roman" w:cs="Times New Roman"/>
              </w:rPr>
              <w:t>Підтримка з боку родини</w:t>
            </w:r>
          </w:p>
        </w:tc>
        <w:tc>
          <w:tcPr>
            <w:tcW w:w="1250" w:type="pct"/>
            <w:vAlign w:val="center"/>
          </w:tcPr>
          <w:p w14:paraId="45C5E821" w14:textId="50891831" w:rsidR="00834297" w:rsidRPr="000B7A75" w:rsidRDefault="00834297" w:rsidP="00C86A31">
            <w:pPr>
              <w:spacing w:line="360" w:lineRule="auto"/>
              <w:jc w:val="center"/>
              <w:rPr>
                <w:rFonts w:ascii="Times New Roman" w:hAnsi="Times New Roman" w:cs="Times New Roman"/>
              </w:rPr>
            </w:pPr>
            <w:r w:rsidRPr="000B7A75">
              <w:rPr>
                <w:rFonts w:ascii="Times New Roman" w:hAnsi="Times New Roman" w:cs="Times New Roman"/>
              </w:rPr>
              <w:t>Так</w:t>
            </w:r>
          </w:p>
        </w:tc>
        <w:tc>
          <w:tcPr>
            <w:tcW w:w="1250" w:type="pct"/>
            <w:vAlign w:val="center"/>
          </w:tcPr>
          <w:p w14:paraId="54670DAF" w14:textId="1292A8E6" w:rsidR="00834297" w:rsidRPr="000B7A75" w:rsidRDefault="00834297" w:rsidP="00C86A31">
            <w:pPr>
              <w:spacing w:line="360" w:lineRule="auto"/>
              <w:jc w:val="center"/>
              <w:rPr>
                <w:rFonts w:ascii="Times New Roman" w:hAnsi="Times New Roman" w:cs="Times New Roman"/>
              </w:rPr>
            </w:pPr>
            <w:r w:rsidRPr="000B7A75">
              <w:rPr>
                <w:rFonts w:ascii="Times New Roman" w:hAnsi="Times New Roman" w:cs="Times New Roman"/>
              </w:rPr>
              <w:t>50</w:t>
            </w:r>
          </w:p>
        </w:tc>
        <w:tc>
          <w:tcPr>
            <w:tcW w:w="1250" w:type="pct"/>
            <w:vAlign w:val="center"/>
          </w:tcPr>
          <w:p w14:paraId="1084C84C" w14:textId="3FC7EE05" w:rsidR="00834297" w:rsidRPr="000B7A75" w:rsidRDefault="00834297" w:rsidP="00C86A31">
            <w:pPr>
              <w:spacing w:line="360" w:lineRule="auto"/>
              <w:jc w:val="center"/>
              <w:rPr>
                <w:rFonts w:ascii="Times New Roman" w:hAnsi="Times New Roman" w:cs="Times New Roman"/>
              </w:rPr>
            </w:pPr>
            <w:r w:rsidRPr="000B7A75">
              <w:rPr>
                <w:rFonts w:ascii="Times New Roman" w:hAnsi="Times New Roman" w:cs="Times New Roman"/>
              </w:rPr>
              <w:t>64.1%</w:t>
            </w:r>
          </w:p>
        </w:tc>
      </w:tr>
      <w:tr w:rsidR="00834297" w:rsidRPr="000B7A75" w14:paraId="2E4FC6DE" w14:textId="77777777" w:rsidTr="00B62EDD">
        <w:tc>
          <w:tcPr>
            <w:tcW w:w="1250" w:type="pct"/>
            <w:vMerge/>
            <w:vAlign w:val="center"/>
          </w:tcPr>
          <w:p w14:paraId="593C5BEA" w14:textId="77777777" w:rsidR="00834297" w:rsidRPr="000B7A75" w:rsidRDefault="00834297" w:rsidP="00C86A31">
            <w:pPr>
              <w:spacing w:line="360" w:lineRule="auto"/>
              <w:jc w:val="center"/>
              <w:rPr>
                <w:rFonts w:ascii="Times New Roman" w:hAnsi="Times New Roman" w:cs="Times New Roman"/>
              </w:rPr>
            </w:pPr>
          </w:p>
        </w:tc>
        <w:tc>
          <w:tcPr>
            <w:tcW w:w="1250" w:type="pct"/>
            <w:vAlign w:val="center"/>
          </w:tcPr>
          <w:p w14:paraId="7B9EFA98" w14:textId="4D7E6ED5" w:rsidR="00834297" w:rsidRPr="000B7A75" w:rsidRDefault="00834297" w:rsidP="00C86A31">
            <w:pPr>
              <w:spacing w:line="360" w:lineRule="auto"/>
              <w:jc w:val="center"/>
              <w:rPr>
                <w:rFonts w:ascii="Times New Roman" w:hAnsi="Times New Roman" w:cs="Times New Roman"/>
              </w:rPr>
            </w:pPr>
            <w:r w:rsidRPr="000B7A75">
              <w:rPr>
                <w:rFonts w:ascii="Times New Roman" w:hAnsi="Times New Roman" w:cs="Times New Roman"/>
              </w:rPr>
              <w:t>Ні</w:t>
            </w:r>
          </w:p>
        </w:tc>
        <w:tc>
          <w:tcPr>
            <w:tcW w:w="1250" w:type="pct"/>
            <w:vAlign w:val="center"/>
          </w:tcPr>
          <w:p w14:paraId="1D008A37" w14:textId="2D3C7D0A" w:rsidR="00834297" w:rsidRPr="000B7A75" w:rsidRDefault="00834297" w:rsidP="00C86A31">
            <w:pPr>
              <w:spacing w:line="360" w:lineRule="auto"/>
              <w:jc w:val="center"/>
              <w:rPr>
                <w:rFonts w:ascii="Times New Roman" w:hAnsi="Times New Roman" w:cs="Times New Roman"/>
              </w:rPr>
            </w:pPr>
            <w:r w:rsidRPr="000B7A75">
              <w:rPr>
                <w:rFonts w:ascii="Times New Roman" w:hAnsi="Times New Roman" w:cs="Times New Roman"/>
              </w:rPr>
              <w:t>28</w:t>
            </w:r>
          </w:p>
        </w:tc>
        <w:tc>
          <w:tcPr>
            <w:tcW w:w="1250" w:type="pct"/>
            <w:vAlign w:val="center"/>
          </w:tcPr>
          <w:p w14:paraId="38C31029" w14:textId="39E6DEA1" w:rsidR="00834297" w:rsidRPr="000B7A75" w:rsidRDefault="00834297" w:rsidP="00C86A31">
            <w:pPr>
              <w:spacing w:line="360" w:lineRule="auto"/>
              <w:jc w:val="center"/>
              <w:rPr>
                <w:rFonts w:ascii="Times New Roman" w:hAnsi="Times New Roman" w:cs="Times New Roman"/>
              </w:rPr>
            </w:pPr>
            <w:r w:rsidRPr="000B7A75">
              <w:rPr>
                <w:rFonts w:ascii="Times New Roman" w:hAnsi="Times New Roman" w:cs="Times New Roman"/>
              </w:rPr>
              <w:t>35.9%</w:t>
            </w:r>
          </w:p>
        </w:tc>
      </w:tr>
      <w:tr w:rsidR="00834297" w:rsidRPr="000B7A75" w14:paraId="21C31C48" w14:textId="77777777" w:rsidTr="00B62EDD">
        <w:tc>
          <w:tcPr>
            <w:tcW w:w="1250" w:type="pct"/>
            <w:vMerge w:val="restart"/>
            <w:shd w:val="clear" w:color="auto" w:fill="FFF2CC" w:themeFill="accent4" w:themeFillTint="33"/>
            <w:vAlign w:val="center"/>
          </w:tcPr>
          <w:p w14:paraId="46931844" w14:textId="13A9B8A2" w:rsidR="00834297" w:rsidRPr="000B7A75" w:rsidRDefault="00834297" w:rsidP="00C86A31">
            <w:pPr>
              <w:spacing w:line="360" w:lineRule="auto"/>
              <w:jc w:val="center"/>
              <w:rPr>
                <w:rFonts w:ascii="Times New Roman" w:hAnsi="Times New Roman" w:cs="Times New Roman"/>
              </w:rPr>
            </w:pPr>
            <w:r w:rsidRPr="000B7A75">
              <w:rPr>
                <w:rFonts w:ascii="Times New Roman" w:hAnsi="Times New Roman" w:cs="Times New Roman"/>
              </w:rPr>
              <w:t>Підтримка з боку мешканців</w:t>
            </w:r>
          </w:p>
        </w:tc>
        <w:tc>
          <w:tcPr>
            <w:tcW w:w="1250" w:type="pct"/>
            <w:shd w:val="clear" w:color="auto" w:fill="FFF2CC" w:themeFill="accent4" w:themeFillTint="33"/>
            <w:vAlign w:val="center"/>
          </w:tcPr>
          <w:p w14:paraId="1416C6F7" w14:textId="1DD1FB59" w:rsidR="00834297" w:rsidRPr="000B7A75" w:rsidRDefault="00834297" w:rsidP="00C86A31">
            <w:pPr>
              <w:spacing w:line="360" w:lineRule="auto"/>
              <w:jc w:val="center"/>
              <w:rPr>
                <w:rFonts w:ascii="Times New Roman" w:hAnsi="Times New Roman" w:cs="Times New Roman"/>
              </w:rPr>
            </w:pPr>
            <w:r w:rsidRPr="000B7A75">
              <w:rPr>
                <w:rFonts w:ascii="Times New Roman" w:hAnsi="Times New Roman" w:cs="Times New Roman"/>
              </w:rPr>
              <w:t>Так</w:t>
            </w:r>
          </w:p>
        </w:tc>
        <w:tc>
          <w:tcPr>
            <w:tcW w:w="1250" w:type="pct"/>
            <w:shd w:val="clear" w:color="auto" w:fill="FFF2CC" w:themeFill="accent4" w:themeFillTint="33"/>
            <w:vAlign w:val="center"/>
          </w:tcPr>
          <w:p w14:paraId="48DBB88A" w14:textId="7D642F61" w:rsidR="00834297" w:rsidRPr="000B7A75" w:rsidRDefault="00834297" w:rsidP="00C86A31">
            <w:pPr>
              <w:spacing w:line="360" w:lineRule="auto"/>
              <w:jc w:val="center"/>
              <w:rPr>
                <w:rFonts w:ascii="Times New Roman" w:hAnsi="Times New Roman" w:cs="Times New Roman"/>
              </w:rPr>
            </w:pPr>
            <w:r w:rsidRPr="000B7A75">
              <w:rPr>
                <w:rFonts w:ascii="Times New Roman" w:hAnsi="Times New Roman" w:cs="Times New Roman"/>
              </w:rPr>
              <w:t>35</w:t>
            </w:r>
          </w:p>
        </w:tc>
        <w:tc>
          <w:tcPr>
            <w:tcW w:w="1250" w:type="pct"/>
            <w:shd w:val="clear" w:color="auto" w:fill="FFF2CC" w:themeFill="accent4" w:themeFillTint="33"/>
            <w:vAlign w:val="center"/>
          </w:tcPr>
          <w:p w14:paraId="30435290" w14:textId="7685C068" w:rsidR="00834297" w:rsidRPr="000B7A75" w:rsidRDefault="00834297" w:rsidP="00C86A31">
            <w:pPr>
              <w:spacing w:line="360" w:lineRule="auto"/>
              <w:jc w:val="center"/>
              <w:rPr>
                <w:rFonts w:ascii="Times New Roman" w:hAnsi="Times New Roman" w:cs="Times New Roman"/>
              </w:rPr>
            </w:pPr>
            <w:r w:rsidRPr="000B7A75">
              <w:rPr>
                <w:rFonts w:ascii="Times New Roman" w:hAnsi="Times New Roman" w:cs="Times New Roman"/>
              </w:rPr>
              <w:t>44.9%</w:t>
            </w:r>
          </w:p>
        </w:tc>
      </w:tr>
      <w:tr w:rsidR="00834297" w:rsidRPr="000B7A75" w14:paraId="7636A11C" w14:textId="77777777" w:rsidTr="00B62EDD">
        <w:tc>
          <w:tcPr>
            <w:tcW w:w="1250" w:type="pct"/>
            <w:vMerge/>
            <w:shd w:val="clear" w:color="auto" w:fill="FFF2CC" w:themeFill="accent4" w:themeFillTint="33"/>
            <w:vAlign w:val="center"/>
          </w:tcPr>
          <w:p w14:paraId="51A75D8E" w14:textId="77777777" w:rsidR="00834297" w:rsidRPr="000B7A75" w:rsidRDefault="00834297" w:rsidP="00C86A31">
            <w:pPr>
              <w:spacing w:line="360" w:lineRule="auto"/>
              <w:jc w:val="center"/>
              <w:rPr>
                <w:rFonts w:ascii="Times New Roman" w:hAnsi="Times New Roman" w:cs="Times New Roman"/>
              </w:rPr>
            </w:pPr>
          </w:p>
        </w:tc>
        <w:tc>
          <w:tcPr>
            <w:tcW w:w="1250" w:type="pct"/>
            <w:shd w:val="clear" w:color="auto" w:fill="FFF2CC" w:themeFill="accent4" w:themeFillTint="33"/>
            <w:vAlign w:val="center"/>
          </w:tcPr>
          <w:p w14:paraId="1CBCFFA2" w14:textId="1BA43AC2" w:rsidR="00834297" w:rsidRPr="000B7A75" w:rsidRDefault="00834297" w:rsidP="00C86A31">
            <w:pPr>
              <w:spacing w:line="360" w:lineRule="auto"/>
              <w:jc w:val="center"/>
              <w:rPr>
                <w:rFonts w:ascii="Times New Roman" w:hAnsi="Times New Roman" w:cs="Times New Roman"/>
              </w:rPr>
            </w:pPr>
            <w:r w:rsidRPr="000B7A75">
              <w:rPr>
                <w:rFonts w:ascii="Times New Roman" w:hAnsi="Times New Roman" w:cs="Times New Roman"/>
              </w:rPr>
              <w:t>Ні</w:t>
            </w:r>
          </w:p>
        </w:tc>
        <w:tc>
          <w:tcPr>
            <w:tcW w:w="1250" w:type="pct"/>
            <w:shd w:val="clear" w:color="auto" w:fill="FFF2CC" w:themeFill="accent4" w:themeFillTint="33"/>
            <w:vAlign w:val="center"/>
          </w:tcPr>
          <w:p w14:paraId="19A7A4AC" w14:textId="05F5CB0C" w:rsidR="00834297" w:rsidRPr="000B7A75" w:rsidRDefault="00834297" w:rsidP="00C86A31">
            <w:pPr>
              <w:spacing w:line="360" w:lineRule="auto"/>
              <w:jc w:val="center"/>
              <w:rPr>
                <w:rFonts w:ascii="Times New Roman" w:hAnsi="Times New Roman" w:cs="Times New Roman"/>
              </w:rPr>
            </w:pPr>
            <w:r w:rsidRPr="000B7A75">
              <w:rPr>
                <w:rFonts w:ascii="Times New Roman" w:hAnsi="Times New Roman" w:cs="Times New Roman"/>
              </w:rPr>
              <w:t>43</w:t>
            </w:r>
          </w:p>
        </w:tc>
        <w:tc>
          <w:tcPr>
            <w:tcW w:w="1250" w:type="pct"/>
            <w:shd w:val="clear" w:color="auto" w:fill="FFF2CC" w:themeFill="accent4" w:themeFillTint="33"/>
            <w:vAlign w:val="center"/>
          </w:tcPr>
          <w:p w14:paraId="4F652483" w14:textId="29F239B5" w:rsidR="00834297" w:rsidRPr="000B7A75" w:rsidRDefault="00834297" w:rsidP="00C86A31">
            <w:pPr>
              <w:spacing w:line="360" w:lineRule="auto"/>
              <w:jc w:val="center"/>
              <w:rPr>
                <w:rFonts w:ascii="Times New Roman" w:hAnsi="Times New Roman" w:cs="Times New Roman"/>
              </w:rPr>
            </w:pPr>
            <w:r w:rsidRPr="000B7A75">
              <w:rPr>
                <w:rFonts w:ascii="Times New Roman" w:hAnsi="Times New Roman" w:cs="Times New Roman"/>
              </w:rPr>
              <w:t>55.1%</w:t>
            </w:r>
          </w:p>
        </w:tc>
      </w:tr>
    </w:tbl>
    <w:p w14:paraId="27B161CF" w14:textId="5B020EC6" w:rsidR="00705C1C" w:rsidRPr="000B7A75" w:rsidRDefault="00705C1C" w:rsidP="00C86A31">
      <w:pPr>
        <w:spacing w:after="0" w:line="360" w:lineRule="auto"/>
        <w:rPr>
          <w:rFonts w:ascii="Times New Roman" w:hAnsi="Times New Roman" w:cs="Times New Roman"/>
          <w:sz w:val="28"/>
          <w:szCs w:val="28"/>
        </w:rPr>
      </w:pPr>
    </w:p>
    <w:p w14:paraId="78FDB431" w14:textId="66C3A357" w:rsidR="00705C1C" w:rsidRPr="000B7A75" w:rsidRDefault="00705C1C" w:rsidP="00C86A31">
      <w:pPr>
        <w:spacing w:after="0" w:line="360" w:lineRule="auto"/>
        <w:jc w:val="right"/>
        <w:rPr>
          <w:rFonts w:ascii="Times New Roman" w:hAnsi="Times New Roman" w:cs="Times New Roman"/>
          <w:sz w:val="28"/>
          <w:szCs w:val="28"/>
        </w:rPr>
      </w:pPr>
      <w:r w:rsidRPr="000B7A75">
        <w:rPr>
          <w:rFonts w:ascii="Times New Roman" w:hAnsi="Times New Roman" w:cs="Times New Roman"/>
          <w:sz w:val="28"/>
          <w:szCs w:val="28"/>
        </w:rPr>
        <w:t>Продовження табл. 2.1</w:t>
      </w:r>
    </w:p>
    <w:tbl>
      <w:tblPr>
        <w:tblStyle w:val="aa"/>
        <w:tblW w:w="5000" w:type="pct"/>
        <w:tblLook w:val="04A0" w:firstRow="1" w:lastRow="0" w:firstColumn="1" w:lastColumn="0" w:noHBand="0" w:noVBand="1"/>
      </w:tblPr>
      <w:tblGrid>
        <w:gridCol w:w="4289"/>
        <w:gridCol w:w="3863"/>
        <w:gridCol w:w="705"/>
        <w:gridCol w:w="1338"/>
      </w:tblGrid>
      <w:tr w:rsidR="00834297" w:rsidRPr="000B7A75" w14:paraId="6046E6F5" w14:textId="77777777" w:rsidTr="00B62EDD">
        <w:tc>
          <w:tcPr>
            <w:tcW w:w="2103" w:type="pct"/>
            <w:vMerge w:val="restart"/>
            <w:vAlign w:val="center"/>
          </w:tcPr>
          <w:p w14:paraId="091247D2" w14:textId="2311A08C" w:rsidR="00834297" w:rsidRPr="000B7A75" w:rsidRDefault="00834297" w:rsidP="00B62EDD">
            <w:pPr>
              <w:spacing w:line="360" w:lineRule="auto"/>
              <w:jc w:val="center"/>
              <w:rPr>
                <w:rFonts w:ascii="Times New Roman" w:hAnsi="Times New Roman" w:cs="Times New Roman"/>
              </w:rPr>
            </w:pPr>
            <w:r w:rsidRPr="000B7A75">
              <w:rPr>
                <w:rFonts w:ascii="Times New Roman" w:hAnsi="Times New Roman" w:cs="Times New Roman"/>
              </w:rPr>
              <w:t>Задоволеність умовами</w:t>
            </w:r>
          </w:p>
        </w:tc>
        <w:tc>
          <w:tcPr>
            <w:tcW w:w="1894" w:type="pct"/>
            <w:vAlign w:val="center"/>
          </w:tcPr>
          <w:p w14:paraId="1D59FA4A" w14:textId="6C79F9AE" w:rsidR="00834297" w:rsidRPr="000B7A75" w:rsidRDefault="00834297" w:rsidP="00B62EDD">
            <w:pPr>
              <w:spacing w:line="360" w:lineRule="auto"/>
              <w:jc w:val="center"/>
              <w:rPr>
                <w:rFonts w:ascii="Times New Roman" w:hAnsi="Times New Roman" w:cs="Times New Roman"/>
              </w:rPr>
            </w:pPr>
            <w:r w:rsidRPr="000B7A75">
              <w:rPr>
                <w:rFonts w:ascii="Times New Roman" w:hAnsi="Times New Roman" w:cs="Times New Roman"/>
              </w:rPr>
              <w:t>Дуже незадоволений</w:t>
            </w:r>
          </w:p>
        </w:tc>
        <w:tc>
          <w:tcPr>
            <w:tcW w:w="346" w:type="pct"/>
            <w:vAlign w:val="center"/>
          </w:tcPr>
          <w:p w14:paraId="1FE3A8CD" w14:textId="417B2F2D" w:rsidR="00834297" w:rsidRPr="000B7A75" w:rsidRDefault="00834297" w:rsidP="00B62EDD">
            <w:pPr>
              <w:spacing w:line="360" w:lineRule="auto"/>
              <w:jc w:val="center"/>
              <w:rPr>
                <w:rFonts w:ascii="Times New Roman" w:hAnsi="Times New Roman" w:cs="Times New Roman"/>
              </w:rPr>
            </w:pPr>
            <w:r w:rsidRPr="000B7A75">
              <w:rPr>
                <w:rFonts w:ascii="Times New Roman" w:hAnsi="Times New Roman" w:cs="Times New Roman"/>
              </w:rPr>
              <w:t>3</w:t>
            </w:r>
          </w:p>
        </w:tc>
        <w:tc>
          <w:tcPr>
            <w:tcW w:w="656" w:type="pct"/>
            <w:vAlign w:val="center"/>
          </w:tcPr>
          <w:p w14:paraId="7BCF719F" w14:textId="3F57F288" w:rsidR="00834297" w:rsidRPr="000B7A75" w:rsidRDefault="00834297" w:rsidP="00B62EDD">
            <w:pPr>
              <w:spacing w:line="360" w:lineRule="auto"/>
              <w:jc w:val="center"/>
              <w:rPr>
                <w:rFonts w:ascii="Times New Roman" w:hAnsi="Times New Roman" w:cs="Times New Roman"/>
              </w:rPr>
            </w:pPr>
            <w:r w:rsidRPr="000B7A75">
              <w:rPr>
                <w:rFonts w:ascii="Times New Roman" w:hAnsi="Times New Roman" w:cs="Times New Roman"/>
              </w:rPr>
              <w:t>3.8%</w:t>
            </w:r>
          </w:p>
        </w:tc>
      </w:tr>
      <w:tr w:rsidR="00834297" w:rsidRPr="000B7A75" w14:paraId="57CA467A" w14:textId="77777777" w:rsidTr="00B62EDD">
        <w:tc>
          <w:tcPr>
            <w:tcW w:w="2103" w:type="pct"/>
            <w:vMerge/>
            <w:vAlign w:val="center"/>
          </w:tcPr>
          <w:p w14:paraId="2CF3A117" w14:textId="77777777" w:rsidR="00834297" w:rsidRPr="000B7A75" w:rsidRDefault="00834297" w:rsidP="00B62EDD">
            <w:pPr>
              <w:spacing w:line="360" w:lineRule="auto"/>
              <w:jc w:val="center"/>
              <w:rPr>
                <w:rFonts w:ascii="Times New Roman" w:hAnsi="Times New Roman" w:cs="Times New Roman"/>
              </w:rPr>
            </w:pPr>
          </w:p>
        </w:tc>
        <w:tc>
          <w:tcPr>
            <w:tcW w:w="1894" w:type="pct"/>
            <w:vAlign w:val="center"/>
          </w:tcPr>
          <w:p w14:paraId="1977B651" w14:textId="440A318B" w:rsidR="00834297" w:rsidRPr="000B7A75" w:rsidRDefault="00834297" w:rsidP="00B62EDD">
            <w:pPr>
              <w:spacing w:line="360" w:lineRule="auto"/>
              <w:jc w:val="center"/>
              <w:rPr>
                <w:rFonts w:ascii="Times New Roman" w:hAnsi="Times New Roman" w:cs="Times New Roman"/>
              </w:rPr>
            </w:pPr>
            <w:r w:rsidRPr="000B7A75">
              <w:rPr>
                <w:rFonts w:ascii="Times New Roman" w:hAnsi="Times New Roman" w:cs="Times New Roman"/>
              </w:rPr>
              <w:t>Незадоволений</w:t>
            </w:r>
          </w:p>
        </w:tc>
        <w:tc>
          <w:tcPr>
            <w:tcW w:w="346" w:type="pct"/>
            <w:vAlign w:val="center"/>
          </w:tcPr>
          <w:p w14:paraId="2099F56E" w14:textId="452A6DC0" w:rsidR="00834297" w:rsidRPr="000B7A75" w:rsidRDefault="00834297" w:rsidP="00B62EDD">
            <w:pPr>
              <w:spacing w:line="360" w:lineRule="auto"/>
              <w:jc w:val="center"/>
              <w:rPr>
                <w:rFonts w:ascii="Times New Roman" w:hAnsi="Times New Roman" w:cs="Times New Roman"/>
              </w:rPr>
            </w:pPr>
            <w:r w:rsidRPr="000B7A75">
              <w:rPr>
                <w:rFonts w:ascii="Times New Roman" w:hAnsi="Times New Roman" w:cs="Times New Roman"/>
              </w:rPr>
              <w:t>10</w:t>
            </w:r>
          </w:p>
        </w:tc>
        <w:tc>
          <w:tcPr>
            <w:tcW w:w="656" w:type="pct"/>
            <w:vAlign w:val="center"/>
          </w:tcPr>
          <w:p w14:paraId="4D6932AF" w14:textId="6172B970" w:rsidR="00834297" w:rsidRPr="000B7A75" w:rsidRDefault="00834297" w:rsidP="00B62EDD">
            <w:pPr>
              <w:spacing w:line="360" w:lineRule="auto"/>
              <w:jc w:val="center"/>
              <w:rPr>
                <w:rFonts w:ascii="Times New Roman" w:hAnsi="Times New Roman" w:cs="Times New Roman"/>
              </w:rPr>
            </w:pPr>
            <w:r w:rsidRPr="000B7A75">
              <w:rPr>
                <w:rFonts w:ascii="Times New Roman" w:hAnsi="Times New Roman" w:cs="Times New Roman"/>
              </w:rPr>
              <w:t>12.8%</w:t>
            </w:r>
          </w:p>
        </w:tc>
      </w:tr>
      <w:tr w:rsidR="00834297" w:rsidRPr="000B7A75" w14:paraId="5ADDA2AB" w14:textId="77777777" w:rsidTr="00B62EDD">
        <w:tc>
          <w:tcPr>
            <w:tcW w:w="2103" w:type="pct"/>
            <w:vMerge/>
            <w:vAlign w:val="center"/>
          </w:tcPr>
          <w:p w14:paraId="77E16991" w14:textId="77777777" w:rsidR="00834297" w:rsidRPr="000B7A75" w:rsidRDefault="00834297" w:rsidP="00B62EDD">
            <w:pPr>
              <w:spacing w:line="360" w:lineRule="auto"/>
              <w:jc w:val="center"/>
              <w:rPr>
                <w:rFonts w:ascii="Times New Roman" w:hAnsi="Times New Roman" w:cs="Times New Roman"/>
              </w:rPr>
            </w:pPr>
          </w:p>
        </w:tc>
        <w:tc>
          <w:tcPr>
            <w:tcW w:w="1894" w:type="pct"/>
            <w:vAlign w:val="center"/>
          </w:tcPr>
          <w:p w14:paraId="1D9BDE4F" w14:textId="6F27A3CF" w:rsidR="00834297" w:rsidRPr="000B7A75" w:rsidRDefault="00834297" w:rsidP="00B62EDD">
            <w:pPr>
              <w:spacing w:line="360" w:lineRule="auto"/>
              <w:jc w:val="center"/>
              <w:rPr>
                <w:rFonts w:ascii="Times New Roman" w:hAnsi="Times New Roman" w:cs="Times New Roman"/>
              </w:rPr>
            </w:pPr>
            <w:r w:rsidRPr="000B7A75">
              <w:rPr>
                <w:rFonts w:ascii="Times New Roman" w:hAnsi="Times New Roman" w:cs="Times New Roman"/>
              </w:rPr>
              <w:t>Нейтральний</w:t>
            </w:r>
          </w:p>
        </w:tc>
        <w:tc>
          <w:tcPr>
            <w:tcW w:w="346" w:type="pct"/>
            <w:vAlign w:val="center"/>
          </w:tcPr>
          <w:p w14:paraId="7FAC2F46" w14:textId="18AAE14B" w:rsidR="00834297" w:rsidRPr="000B7A75" w:rsidRDefault="00834297" w:rsidP="00B62EDD">
            <w:pPr>
              <w:spacing w:line="360" w:lineRule="auto"/>
              <w:jc w:val="center"/>
              <w:rPr>
                <w:rFonts w:ascii="Times New Roman" w:hAnsi="Times New Roman" w:cs="Times New Roman"/>
              </w:rPr>
            </w:pPr>
            <w:r w:rsidRPr="000B7A75">
              <w:rPr>
                <w:rFonts w:ascii="Times New Roman" w:hAnsi="Times New Roman" w:cs="Times New Roman"/>
              </w:rPr>
              <w:t>25</w:t>
            </w:r>
          </w:p>
        </w:tc>
        <w:tc>
          <w:tcPr>
            <w:tcW w:w="656" w:type="pct"/>
            <w:vAlign w:val="center"/>
          </w:tcPr>
          <w:p w14:paraId="0B9E8193" w14:textId="203C209C" w:rsidR="00834297" w:rsidRPr="000B7A75" w:rsidRDefault="00834297" w:rsidP="00B62EDD">
            <w:pPr>
              <w:spacing w:line="360" w:lineRule="auto"/>
              <w:jc w:val="center"/>
              <w:rPr>
                <w:rFonts w:ascii="Times New Roman" w:hAnsi="Times New Roman" w:cs="Times New Roman"/>
              </w:rPr>
            </w:pPr>
            <w:r w:rsidRPr="000B7A75">
              <w:rPr>
                <w:rFonts w:ascii="Times New Roman" w:hAnsi="Times New Roman" w:cs="Times New Roman"/>
              </w:rPr>
              <w:t>32.1%</w:t>
            </w:r>
          </w:p>
        </w:tc>
      </w:tr>
      <w:tr w:rsidR="00834297" w:rsidRPr="000B7A75" w14:paraId="654F5D30" w14:textId="77777777" w:rsidTr="00B62EDD">
        <w:tc>
          <w:tcPr>
            <w:tcW w:w="2103" w:type="pct"/>
            <w:vMerge/>
            <w:vAlign w:val="center"/>
          </w:tcPr>
          <w:p w14:paraId="2E9B1BD3" w14:textId="77777777" w:rsidR="00834297" w:rsidRPr="000B7A75" w:rsidRDefault="00834297" w:rsidP="00B62EDD">
            <w:pPr>
              <w:spacing w:line="360" w:lineRule="auto"/>
              <w:jc w:val="center"/>
              <w:rPr>
                <w:rFonts w:ascii="Times New Roman" w:hAnsi="Times New Roman" w:cs="Times New Roman"/>
              </w:rPr>
            </w:pPr>
          </w:p>
        </w:tc>
        <w:tc>
          <w:tcPr>
            <w:tcW w:w="1894" w:type="pct"/>
            <w:vAlign w:val="center"/>
          </w:tcPr>
          <w:p w14:paraId="0F874027" w14:textId="6DDE95DC" w:rsidR="00834297" w:rsidRPr="000B7A75" w:rsidRDefault="00834297" w:rsidP="00B62EDD">
            <w:pPr>
              <w:spacing w:line="360" w:lineRule="auto"/>
              <w:jc w:val="center"/>
              <w:rPr>
                <w:rFonts w:ascii="Times New Roman" w:hAnsi="Times New Roman" w:cs="Times New Roman"/>
              </w:rPr>
            </w:pPr>
            <w:r w:rsidRPr="000B7A75">
              <w:rPr>
                <w:rFonts w:ascii="Times New Roman" w:hAnsi="Times New Roman" w:cs="Times New Roman"/>
              </w:rPr>
              <w:t>Задоволений</w:t>
            </w:r>
          </w:p>
        </w:tc>
        <w:tc>
          <w:tcPr>
            <w:tcW w:w="346" w:type="pct"/>
            <w:vAlign w:val="center"/>
          </w:tcPr>
          <w:p w14:paraId="52B4CB1E" w14:textId="65272ADC" w:rsidR="00834297" w:rsidRPr="000B7A75" w:rsidRDefault="00834297" w:rsidP="00B62EDD">
            <w:pPr>
              <w:spacing w:line="360" w:lineRule="auto"/>
              <w:jc w:val="center"/>
              <w:rPr>
                <w:rFonts w:ascii="Times New Roman" w:hAnsi="Times New Roman" w:cs="Times New Roman"/>
              </w:rPr>
            </w:pPr>
            <w:r w:rsidRPr="000B7A75">
              <w:rPr>
                <w:rFonts w:ascii="Times New Roman" w:hAnsi="Times New Roman" w:cs="Times New Roman"/>
              </w:rPr>
              <w:t>30</w:t>
            </w:r>
          </w:p>
        </w:tc>
        <w:tc>
          <w:tcPr>
            <w:tcW w:w="656" w:type="pct"/>
            <w:vAlign w:val="center"/>
          </w:tcPr>
          <w:p w14:paraId="7CE12B84" w14:textId="47DB4E9C" w:rsidR="00834297" w:rsidRPr="000B7A75" w:rsidRDefault="00834297" w:rsidP="00B62EDD">
            <w:pPr>
              <w:spacing w:line="360" w:lineRule="auto"/>
              <w:jc w:val="center"/>
              <w:rPr>
                <w:rFonts w:ascii="Times New Roman" w:hAnsi="Times New Roman" w:cs="Times New Roman"/>
              </w:rPr>
            </w:pPr>
            <w:r w:rsidRPr="000B7A75">
              <w:rPr>
                <w:rFonts w:ascii="Times New Roman" w:hAnsi="Times New Roman" w:cs="Times New Roman"/>
              </w:rPr>
              <w:t>38.5%</w:t>
            </w:r>
          </w:p>
        </w:tc>
      </w:tr>
      <w:tr w:rsidR="00834297" w:rsidRPr="000B7A75" w14:paraId="6F1EF974" w14:textId="77777777" w:rsidTr="00B62EDD">
        <w:tc>
          <w:tcPr>
            <w:tcW w:w="2103" w:type="pct"/>
            <w:vMerge/>
            <w:vAlign w:val="center"/>
          </w:tcPr>
          <w:p w14:paraId="060C0CF3" w14:textId="77777777" w:rsidR="00834297" w:rsidRPr="000B7A75" w:rsidRDefault="00834297" w:rsidP="00B62EDD">
            <w:pPr>
              <w:spacing w:line="360" w:lineRule="auto"/>
              <w:jc w:val="center"/>
              <w:rPr>
                <w:rFonts w:ascii="Times New Roman" w:hAnsi="Times New Roman" w:cs="Times New Roman"/>
              </w:rPr>
            </w:pPr>
          </w:p>
        </w:tc>
        <w:tc>
          <w:tcPr>
            <w:tcW w:w="1894" w:type="pct"/>
            <w:vAlign w:val="center"/>
          </w:tcPr>
          <w:p w14:paraId="1759818C" w14:textId="77CEF6AA" w:rsidR="00834297" w:rsidRPr="000B7A75" w:rsidRDefault="00834297" w:rsidP="00B62EDD">
            <w:pPr>
              <w:spacing w:line="360" w:lineRule="auto"/>
              <w:jc w:val="center"/>
              <w:rPr>
                <w:rFonts w:ascii="Times New Roman" w:hAnsi="Times New Roman" w:cs="Times New Roman"/>
              </w:rPr>
            </w:pPr>
            <w:r w:rsidRPr="000B7A75">
              <w:rPr>
                <w:rFonts w:ascii="Times New Roman" w:hAnsi="Times New Roman" w:cs="Times New Roman"/>
              </w:rPr>
              <w:t>Дуже задоволений</w:t>
            </w:r>
          </w:p>
        </w:tc>
        <w:tc>
          <w:tcPr>
            <w:tcW w:w="346" w:type="pct"/>
            <w:vAlign w:val="center"/>
          </w:tcPr>
          <w:p w14:paraId="5FCBA555" w14:textId="78203D43" w:rsidR="00834297" w:rsidRPr="000B7A75" w:rsidRDefault="00834297" w:rsidP="00B62EDD">
            <w:pPr>
              <w:spacing w:line="360" w:lineRule="auto"/>
              <w:jc w:val="center"/>
              <w:rPr>
                <w:rFonts w:ascii="Times New Roman" w:hAnsi="Times New Roman" w:cs="Times New Roman"/>
              </w:rPr>
            </w:pPr>
            <w:r w:rsidRPr="000B7A75">
              <w:rPr>
                <w:rFonts w:ascii="Times New Roman" w:hAnsi="Times New Roman" w:cs="Times New Roman"/>
              </w:rPr>
              <w:t>10</w:t>
            </w:r>
          </w:p>
        </w:tc>
        <w:tc>
          <w:tcPr>
            <w:tcW w:w="656" w:type="pct"/>
            <w:vAlign w:val="center"/>
          </w:tcPr>
          <w:p w14:paraId="2292A70A" w14:textId="7AF93B14" w:rsidR="00834297" w:rsidRPr="000B7A75" w:rsidRDefault="00834297" w:rsidP="00B62EDD">
            <w:pPr>
              <w:spacing w:line="360" w:lineRule="auto"/>
              <w:jc w:val="center"/>
              <w:rPr>
                <w:rFonts w:ascii="Times New Roman" w:hAnsi="Times New Roman" w:cs="Times New Roman"/>
              </w:rPr>
            </w:pPr>
            <w:r w:rsidRPr="000B7A75">
              <w:rPr>
                <w:rFonts w:ascii="Times New Roman" w:hAnsi="Times New Roman" w:cs="Times New Roman"/>
              </w:rPr>
              <w:t>12.8%</w:t>
            </w:r>
          </w:p>
        </w:tc>
      </w:tr>
    </w:tbl>
    <w:p w14:paraId="7A246FC6" w14:textId="149AECD5" w:rsidR="00925269" w:rsidRPr="000B7A75" w:rsidRDefault="00705C1C" w:rsidP="00C86A31">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 xml:space="preserve">В таблиці 2.1 продемонстровані демографічні характеристики та психологічний стан мешканців гуртожитку </w:t>
      </w:r>
      <w:r w:rsidR="00AF0C42">
        <w:rPr>
          <w:rFonts w:ascii="Times New Roman" w:hAnsi="Times New Roman" w:cs="Times New Roman"/>
          <w:sz w:val="28"/>
          <w:szCs w:val="28"/>
        </w:rPr>
        <w:t>«</w:t>
      </w:r>
      <w:r w:rsidRPr="000B7A75">
        <w:rPr>
          <w:rFonts w:ascii="Times New Roman" w:hAnsi="Times New Roman" w:cs="Times New Roman"/>
          <w:sz w:val="28"/>
          <w:szCs w:val="28"/>
        </w:rPr>
        <w:t>Будинок цирку</w:t>
      </w:r>
      <w:r w:rsidR="00AF0C42">
        <w:rPr>
          <w:rFonts w:ascii="Times New Roman" w:hAnsi="Times New Roman" w:cs="Times New Roman"/>
          <w:sz w:val="28"/>
          <w:szCs w:val="28"/>
        </w:rPr>
        <w:t>»</w:t>
      </w:r>
      <w:r w:rsidRPr="000B7A75">
        <w:rPr>
          <w:rFonts w:ascii="Times New Roman" w:hAnsi="Times New Roman" w:cs="Times New Roman"/>
          <w:sz w:val="28"/>
          <w:szCs w:val="28"/>
        </w:rPr>
        <w:t>.</w:t>
      </w:r>
    </w:p>
    <w:p w14:paraId="3C55B62D" w14:textId="77777777" w:rsidR="00ED29D2" w:rsidRPr="000B7A75" w:rsidRDefault="00FD70C5" w:rsidP="00ED29D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r>
      <w:r w:rsidR="00ED29D2" w:rsidRPr="000B7A75">
        <w:rPr>
          <w:rFonts w:ascii="Times New Roman" w:hAnsi="Times New Roman" w:cs="Times New Roman"/>
          <w:sz w:val="28"/>
          <w:szCs w:val="28"/>
        </w:rPr>
        <w:t>Аналіз даних:</w:t>
      </w:r>
    </w:p>
    <w:p w14:paraId="3F3AB729" w14:textId="0D54C5F0" w:rsidR="00ED29D2" w:rsidRPr="000B7A75" w:rsidRDefault="00ED29D2" w:rsidP="00ED29D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 xml:space="preserve">Кореляційний та факторний аналіз використовувались при аналізі зібраних даних. </w:t>
      </w:r>
      <w:r w:rsidR="00AF0C42">
        <w:rPr>
          <w:rFonts w:ascii="Times New Roman" w:hAnsi="Times New Roman" w:cs="Times New Roman"/>
          <w:sz w:val="28"/>
          <w:szCs w:val="28"/>
        </w:rPr>
        <w:t>Адаптація</w:t>
      </w:r>
      <w:r w:rsidRPr="000B7A75">
        <w:rPr>
          <w:rFonts w:ascii="Times New Roman" w:hAnsi="Times New Roman" w:cs="Times New Roman"/>
          <w:sz w:val="28"/>
          <w:szCs w:val="28"/>
        </w:rPr>
        <w:t xml:space="preserve"> дозволила визначити ключові взаємозв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язки між різними змінними та оцінити ефективність стратегій психологічної підтримки.</w:t>
      </w:r>
    </w:p>
    <w:p w14:paraId="4A917F6E" w14:textId="77777777" w:rsidR="00ED29D2" w:rsidRPr="000B7A75" w:rsidRDefault="00ED29D2" w:rsidP="00ED29D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Кореляційний аналіз</w:t>
      </w:r>
    </w:p>
    <w:p w14:paraId="12BB4BAF" w14:textId="0EC1BDF1" w:rsidR="00ED29D2" w:rsidRPr="000B7A75" w:rsidRDefault="00ED29D2" w:rsidP="00ED29D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На основі зібраних даних анкети можуть бути використані для проведення кореляційного аналізу для декомунізації взаємозв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язків між різними змінними, такими як рівень стресу (рис. 2.1), тривожність (рис. 2.2), депресія (рис. 2.3) та соціальна підтримка.</w:t>
      </w:r>
    </w:p>
    <w:p w14:paraId="61A8B7AC" w14:textId="77777777" w:rsidR="006513EE" w:rsidRPr="000B7A75" w:rsidRDefault="006513EE" w:rsidP="00ED29D2">
      <w:pPr>
        <w:spacing w:after="0" w:line="360" w:lineRule="auto"/>
        <w:jc w:val="both"/>
        <w:rPr>
          <w:rFonts w:ascii="Times New Roman" w:hAnsi="Times New Roman" w:cs="Times New Roman"/>
          <w:sz w:val="28"/>
          <w:szCs w:val="28"/>
        </w:rPr>
      </w:pPr>
    </w:p>
    <w:p w14:paraId="55466194" w14:textId="05185D2D" w:rsidR="00E42064" w:rsidRPr="000B7A75" w:rsidRDefault="00E42064" w:rsidP="00ED29D2">
      <w:pPr>
        <w:spacing w:after="0" w:line="360" w:lineRule="auto"/>
        <w:jc w:val="both"/>
        <w:rPr>
          <w:rFonts w:ascii="Times New Roman" w:hAnsi="Times New Roman" w:cs="Times New Roman"/>
          <w:sz w:val="28"/>
          <w:szCs w:val="28"/>
        </w:rPr>
      </w:pPr>
      <w:r w:rsidRPr="000B7A75">
        <w:rPr>
          <w:rFonts w:ascii="Times New Roman" w:hAnsi="Times New Roman" w:cs="Times New Roman"/>
          <w:noProof/>
          <w:sz w:val="28"/>
          <w:szCs w:val="28"/>
        </w:rPr>
        <w:drawing>
          <wp:inline distT="0" distB="0" distL="0" distR="0" wp14:anchorId="07132B03" wp14:editId="0C730FA3">
            <wp:extent cx="6181725" cy="31242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81725" cy="3124200"/>
                    </a:xfrm>
                    <a:prstGeom prst="rect">
                      <a:avLst/>
                    </a:prstGeom>
                  </pic:spPr>
                </pic:pic>
              </a:graphicData>
            </a:graphic>
          </wp:inline>
        </w:drawing>
      </w:r>
    </w:p>
    <w:p w14:paraId="59B8FD04" w14:textId="28F63240" w:rsidR="00E42064" w:rsidRPr="000B7A75" w:rsidRDefault="00C02B53" w:rsidP="00C86A31">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r>
      <w:r w:rsidR="00EC7642" w:rsidRPr="000B7A75">
        <w:rPr>
          <w:rFonts w:ascii="Times New Roman" w:hAnsi="Times New Roman" w:cs="Times New Roman"/>
          <w:sz w:val="28"/>
          <w:szCs w:val="28"/>
        </w:rPr>
        <w:t>Рис.</w:t>
      </w:r>
      <w:r w:rsidR="00E42064" w:rsidRPr="000B7A75">
        <w:rPr>
          <w:rFonts w:ascii="Times New Roman" w:hAnsi="Times New Roman" w:cs="Times New Roman"/>
          <w:sz w:val="28"/>
          <w:szCs w:val="28"/>
        </w:rPr>
        <w:t xml:space="preserve"> 2.1 Рівень стресу серед мешканців гуртожитку </w:t>
      </w:r>
      <w:r w:rsidR="00AF0C42">
        <w:rPr>
          <w:rFonts w:ascii="Times New Roman" w:hAnsi="Times New Roman" w:cs="Times New Roman"/>
          <w:sz w:val="28"/>
          <w:szCs w:val="28"/>
        </w:rPr>
        <w:t>«</w:t>
      </w:r>
      <w:r w:rsidR="00E42064" w:rsidRPr="000B7A75">
        <w:rPr>
          <w:rFonts w:ascii="Times New Roman" w:hAnsi="Times New Roman" w:cs="Times New Roman"/>
          <w:sz w:val="28"/>
          <w:szCs w:val="28"/>
        </w:rPr>
        <w:t>Будинок цирку</w:t>
      </w:r>
      <w:r w:rsidR="00AF0C42">
        <w:rPr>
          <w:rFonts w:ascii="Times New Roman" w:hAnsi="Times New Roman" w:cs="Times New Roman"/>
          <w:sz w:val="28"/>
          <w:szCs w:val="28"/>
        </w:rPr>
        <w:t>»</w:t>
      </w:r>
    </w:p>
    <w:p w14:paraId="2810247E" w14:textId="67821983" w:rsidR="00D14EE6" w:rsidRPr="000B7A75" w:rsidRDefault="00D14EE6" w:rsidP="00C86A31">
      <w:pPr>
        <w:spacing w:after="0" w:line="360" w:lineRule="auto"/>
        <w:jc w:val="both"/>
        <w:rPr>
          <w:rFonts w:ascii="Times New Roman" w:hAnsi="Times New Roman" w:cs="Times New Roman"/>
          <w:sz w:val="28"/>
          <w:szCs w:val="28"/>
        </w:rPr>
      </w:pPr>
      <w:r w:rsidRPr="000B7A75">
        <w:rPr>
          <w:rFonts w:ascii="Times New Roman" w:hAnsi="Times New Roman" w:cs="Times New Roman"/>
          <w:noProof/>
          <w:sz w:val="28"/>
          <w:szCs w:val="28"/>
        </w:rPr>
        <w:lastRenderedPageBreak/>
        <w:drawing>
          <wp:inline distT="0" distB="0" distL="0" distR="0" wp14:anchorId="45BB11F6" wp14:editId="6C7278CB">
            <wp:extent cx="6286500" cy="2773680"/>
            <wp:effectExtent l="0" t="0" r="0"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286500" cy="2773680"/>
                    </a:xfrm>
                    <a:prstGeom prst="rect">
                      <a:avLst/>
                    </a:prstGeom>
                  </pic:spPr>
                </pic:pic>
              </a:graphicData>
            </a:graphic>
          </wp:inline>
        </w:drawing>
      </w:r>
    </w:p>
    <w:p w14:paraId="051995AE" w14:textId="15B2FF12" w:rsidR="00D14EE6" w:rsidRPr="000B7A75" w:rsidRDefault="00C02B53" w:rsidP="00C86A31">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r>
      <w:r w:rsidR="00D14EE6" w:rsidRPr="000B7A75">
        <w:rPr>
          <w:rFonts w:ascii="Times New Roman" w:hAnsi="Times New Roman" w:cs="Times New Roman"/>
          <w:sz w:val="28"/>
          <w:szCs w:val="28"/>
        </w:rPr>
        <w:t xml:space="preserve">Рис. 2.2 Рівень тривожності серед мешканців гуртожитку </w:t>
      </w:r>
      <w:r w:rsidR="00AF0C42">
        <w:rPr>
          <w:rFonts w:ascii="Times New Roman" w:hAnsi="Times New Roman" w:cs="Times New Roman"/>
          <w:sz w:val="28"/>
          <w:szCs w:val="28"/>
        </w:rPr>
        <w:t>«</w:t>
      </w:r>
      <w:r w:rsidR="00D14EE6" w:rsidRPr="000B7A75">
        <w:rPr>
          <w:rFonts w:ascii="Times New Roman" w:hAnsi="Times New Roman" w:cs="Times New Roman"/>
          <w:sz w:val="28"/>
          <w:szCs w:val="28"/>
        </w:rPr>
        <w:t>Будинок цирку</w:t>
      </w:r>
      <w:r w:rsidR="00AF0C42">
        <w:rPr>
          <w:rFonts w:ascii="Times New Roman" w:hAnsi="Times New Roman" w:cs="Times New Roman"/>
          <w:sz w:val="28"/>
          <w:szCs w:val="28"/>
        </w:rPr>
        <w:t>»</w:t>
      </w:r>
    </w:p>
    <w:p w14:paraId="17B9020C" w14:textId="02072B94" w:rsidR="0004792F" w:rsidRPr="000B7A75" w:rsidRDefault="0004792F" w:rsidP="00C86A31">
      <w:pPr>
        <w:spacing w:after="0" w:line="360" w:lineRule="auto"/>
        <w:jc w:val="both"/>
        <w:rPr>
          <w:rFonts w:ascii="Times New Roman" w:hAnsi="Times New Roman" w:cs="Times New Roman"/>
          <w:sz w:val="28"/>
          <w:szCs w:val="28"/>
        </w:rPr>
      </w:pPr>
      <w:r w:rsidRPr="000B7A75">
        <w:rPr>
          <w:rFonts w:ascii="Times New Roman" w:hAnsi="Times New Roman" w:cs="Times New Roman"/>
          <w:noProof/>
          <w:sz w:val="28"/>
          <w:szCs w:val="28"/>
        </w:rPr>
        <w:drawing>
          <wp:inline distT="0" distB="0" distL="0" distR="0" wp14:anchorId="29ABC27A" wp14:editId="3D509438">
            <wp:extent cx="6238875" cy="258127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238875" cy="2581275"/>
                    </a:xfrm>
                    <a:prstGeom prst="rect">
                      <a:avLst/>
                    </a:prstGeom>
                  </pic:spPr>
                </pic:pic>
              </a:graphicData>
            </a:graphic>
          </wp:inline>
        </w:drawing>
      </w:r>
      <w:r w:rsidR="00C02B53" w:rsidRPr="000B7A75">
        <w:rPr>
          <w:rFonts w:ascii="Times New Roman" w:hAnsi="Times New Roman" w:cs="Times New Roman"/>
          <w:sz w:val="28"/>
          <w:szCs w:val="28"/>
        </w:rPr>
        <w:tab/>
      </w:r>
      <w:r w:rsidRPr="000B7A75">
        <w:rPr>
          <w:rFonts w:ascii="Times New Roman" w:hAnsi="Times New Roman" w:cs="Times New Roman"/>
          <w:sz w:val="28"/>
          <w:szCs w:val="28"/>
        </w:rPr>
        <w:t xml:space="preserve">Рис. 2.3 Рівень депресії серед мешканців гуртожитку </w:t>
      </w:r>
      <w:r w:rsidR="00AF0C42">
        <w:rPr>
          <w:rFonts w:ascii="Times New Roman" w:hAnsi="Times New Roman" w:cs="Times New Roman"/>
          <w:sz w:val="28"/>
          <w:szCs w:val="28"/>
        </w:rPr>
        <w:t>«</w:t>
      </w:r>
      <w:r w:rsidRPr="000B7A75">
        <w:rPr>
          <w:rFonts w:ascii="Times New Roman" w:hAnsi="Times New Roman" w:cs="Times New Roman"/>
          <w:sz w:val="28"/>
          <w:szCs w:val="28"/>
        </w:rPr>
        <w:t>Будинок цирку</w:t>
      </w:r>
      <w:r w:rsidR="00AF0C42">
        <w:rPr>
          <w:rFonts w:ascii="Times New Roman" w:hAnsi="Times New Roman" w:cs="Times New Roman"/>
          <w:sz w:val="28"/>
          <w:szCs w:val="28"/>
        </w:rPr>
        <w:t>»</w:t>
      </w:r>
    </w:p>
    <w:p w14:paraId="1AF582C0" w14:textId="77777777" w:rsidR="00E155F3" w:rsidRPr="000B7A75" w:rsidRDefault="00E155F3" w:rsidP="00C86A31">
      <w:pPr>
        <w:spacing w:after="0" w:line="360" w:lineRule="auto"/>
        <w:jc w:val="both"/>
        <w:rPr>
          <w:rFonts w:ascii="Times New Roman" w:hAnsi="Times New Roman" w:cs="Times New Roman"/>
          <w:sz w:val="28"/>
          <w:szCs w:val="28"/>
        </w:rPr>
      </w:pPr>
    </w:p>
    <w:p w14:paraId="42345264" w14:textId="77777777" w:rsidR="00E155F3" w:rsidRPr="000B7A75" w:rsidRDefault="00DA54A6" w:rsidP="00E155F3">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r>
      <w:r w:rsidR="00E155F3" w:rsidRPr="000B7A75">
        <w:rPr>
          <w:rFonts w:ascii="Times New Roman" w:hAnsi="Times New Roman" w:cs="Times New Roman"/>
          <w:sz w:val="28"/>
          <w:szCs w:val="28"/>
        </w:rPr>
        <w:t>Результати кореляційного аналізу:</w:t>
      </w:r>
    </w:p>
    <w:p w14:paraId="6C49A675" w14:textId="77777777" w:rsidR="00E155F3" w:rsidRPr="000B7A75" w:rsidRDefault="00E155F3" w:rsidP="00E155F3">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 xml:space="preserve">Виявлено сильну негативну </w:t>
      </w:r>
      <w:proofErr w:type="spellStart"/>
      <w:r w:rsidRPr="000B7A75">
        <w:rPr>
          <w:rFonts w:ascii="Times New Roman" w:hAnsi="Times New Roman" w:cs="Times New Roman"/>
          <w:sz w:val="28"/>
          <w:szCs w:val="28"/>
        </w:rPr>
        <w:t>декомбінацію</w:t>
      </w:r>
      <w:proofErr w:type="spellEnd"/>
      <w:r w:rsidRPr="000B7A75">
        <w:rPr>
          <w:rFonts w:ascii="Times New Roman" w:hAnsi="Times New Roman" w:cs="Times New Roman"/>
          <w:sz w:val="28"/>
          <w:szCs w:val="28"/>
        </w:rPr>
        <w:t xml:space="preserve"> між рівнем соціальної підтримки та рівнем тривожності (коефіцієнт кореляції r= -0, 65, p &lt;0, 01). Це говорить про більш низький рівень тривожності </w:t>
      </w:r>
      <w:proofErr w:type="spellStart"/>
      <w:r w:rsidRPr="000B7A75">
        <w:rPr>
          <w:rFonts w:ascii="Times New Roman" w:hAnsi="Times New Roman" w:cs="Times New Roman"/>
          <w:sz w:val="28"/>
          <w:szCs w:val="28"/>
        </w:rPr>
        <w:t>декомунізованих</w:t>
      </w:r>
      <w:proofErr w:type="spellEnd"/>
      <w:r w:rsidRPr="000B7A75">
        <w:rPr>
          <w:rFonts w:ascii="Times New Roman" w:hAnsi="Times New Roman" w:cs="Times New Roman"/>
          <w:sz w:val="28"/>
          <w:szCs w:val="28"/>
        </w:rPr>
        <w:t xml:space="preserve"> біженців, які отримують більшу соціальну підтримку.</w:t>
      </w:r>
    </w:p>
    <w:p w14:paraId="6083D86E" w14:textId="77777777" w:rsidR="00E155F3" w:rsidRPr="000B7A75" w:rsidRDefault="00E155F3" w:rsidP="00E155F3">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Виявлено негативну кореляцію між рівнем соціальної підтримки та рівнем стресу (коефіцієнт кореляції r= -0, 52, p&lt;0, 01). Дек.</w:t>
      </w:r>
    </w:p>
    <w:p w14:paraId="3D12CC9A" w14:textId="77777777" w:rsidR="00E155F3" w:rsidRPr="000B7A75" w:rsidRDefault="00E155F3" w:rsidP="00E155F3">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lastRenderedPageBreak/>
        <w:tab/>
        <w:t>Виявлено позитивну кореляцію між рівнем депресії та рівнем тривожності (коефіцієнт кореляції r = 0, 48, p&lt;0, 01), а підвищення рівня тривожності може супроводжуватися підвищенням рівня декомунізації.</w:t>
      </w:r>
    </w:p>
    <w:p w14:paraId="15400537" w14:textId="77777777" w:rsidR="00E155F3" w:rsidRPr="000B7A75" w:rsidRDefault="00E155F3" w:rsidP="00E155F3">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Факторний аналіз</w:t>
      </w:r>
    </w:p>
    <w:p w14:paraId="5414DD94" w14:textId="77777777" w:rsidR="00E155F3" w:rsidRPr="000B7A75" w:rsidRDefault="00E155F3" w:rsidP="00E155F3">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Факторний аналіз дозволив виявити основні фактори, що впливають на психологічну адаптацію біженців. Визначено 3 основні фактори:</w:t>
      </w:r>
    </w:p>
    <w:p w14:paraId="3F85655C" w14:textId="77777777" w:rsidR="00E155F3" w:rsidRPr="000B7A75" w:rsidRDefault="00E155F3" w:rsidP="00E155F3">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Соціальна підтримка:</w:t>
      </w:r>
    </w:p>
    <w:p w14:paraId="7B8E5827" w14:textId="6FF7FFEE" w:rsidR="00E155F3" w:rsidRPr="000B7A75" w:rsidRDefault="00E155F3" w:rsidP="00E155F3">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Цей фактор включав змінні, пов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язані з підтримкою сім</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ї, друзів та інших мешканців гуртожитку.</w:t>
      </w:r>
    </w:p>
    <w:p w14:paraId="1ED8D94A" w14:textId="77777777" w:rsidR="00E155F3" w:rsidRPr="000B7A75" w:rsidRDefault="00E155F3" w:rsidP="00E155F3">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Факторне навантаження становило 0, 82, а описана дисперсія становила 35%.</w:t>
      </w:r>
    </w:p>
    <w:p w14:paraId="0014AEF3" w14:textId="77777777" w:rsidR="00E155F3" w:rsidRPr="000B7A75" w:rsidRDefault="00E155F3" w:rsidP="00E155F3">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Психологічне втручання:</w:t>
      </w:r>
    </w:p>
    <w:p w14:paraId="34884332" w14:textId="72F113C8" w:rsidR="00E155F3" w:rsidRPr="000B7A75" w:rsidRDefault="00E155F3" w:rsidP="00E155F3">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Цей фактор включав змінні, пов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язані з програмами державної допомоги та доступом до міжнародних організацій.</w:t>
      </w:r>
    </w:p>
    <w:p w14:paraId="6A86A15E" w14:textId="77777777" w:rsidR="00E155F3" w:rsidRPr="000B7A75" w:rsidRDefault="00E155F3" w:rsidP="00E155F3">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Факторне навантаження становило 0, 75, а описана дисперсія становила 28%.</w:t>
      </w:r>
    </w:p>
    <w:p w14:paraId="49E97036" w14:textId="77777777" w:rsidR="00E155F3" w:rsidRPr="000B7A75" w:rsidRDefault="00E155F3" w:rsidP="00E155F3">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Особисті ресурси:</w:t>
      </w:r>
    </w:p>
    <w:p w14:paraId="1B829206" w14:textId="3F6209D8" w:rsidR="00E155F3" w:rsidRPr="000B7A75" w:rsidRDefault="00E155F3" w:rsidP="00E155F3">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Цей фактор включав такі змінні, як опір та мотивація, пов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язані з особистими якостями мешканців.</w:t>
      </w:r>
    </w:p>
    <w:p w14:paraId="7B28B1D0" w14:textId="77777777" w:rsidR="00E155F3" w:rsidRPr="000B7A75" w:rsidRDefault="00E155F3" w:rsidP="00E155F3">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Факторне навантаження становило 0, 68, а описана дисперсія становила 22%.</w:t>
      </w:r>
    </w:p>
    <w:p w14:paraId="633A7D42" w14:textId="77777777" w:rsidR="00E155F3" w:rsidRPr="000B7A75" w:rsidRDefault="00E155F3" w:rsidP="00E155F3">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Обговорення результатів</w:t>
      </w:r>
    </w:p>
    <w:p w14:paraId="55E44130" w14:textId="09B3D10F" w:rsidR="00E155F3" w:rsidRPr="000B7A75" w:rsidRDefault="00E155F3" w:rsidP="00E155F3">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Результати показали, що соціальна підтримка, доступ до психологічного втручання та особисті ресурси біженців є ключовими факторами успішної адаптації. Зокрема, високий рівень соціальної підтримки може допомогти зменшити тривогу та покращити психічне здоров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 мешканців. Також важливо забезпечити доступ до психологічної допомоги через державні програми та міжнародні організації.</w:t>
      </w:r>
    </w:p>
    <w:p w14:paraId="30A5C414" w14:textId="77777777" w:rsidR="00E155F3" w:rsidRPr="000B7A75" w:rsidRDefault="00E155F3" w:rsidP="00E155F3">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Висновки та рекомендації</w:t>
      </w:r>
    </w:p>
    <w:p w14:paraId="625FED7C" w14:textId="77777777" w:rsidR="00E155F3" w:rsidRPr="000B7A75" w:rsidRDefault="00E155F3" w:rsidP="00E155F3">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На підставі аналізу даних можна зробити наступні висновки:</w:t>
      </w:r>
    </w:p>
    <w:p w14:paraId="15268D0F" w14:textId="77777777" w:rsidR="00E155F3" w:rsidRPr="000B7A75" w:rsidRDefault="00E155F3" w:rsidP="00E155F3">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Соціальна підтримка є важливим фактором, що сприяє зниженню рівня тривожності та стресу у біженців.</w:t>
      </w:r>
    </w:p>
    <w:p w14:paraId="02FE3838" w14:textId="77C9A476" w:rsidR="00E155F3" w:rsidRPr="000B7A75" w:rsidRDefault="00E155F3" w:rsidP="00E155F3">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 xml:space="preserve">Доступ до психологічних </w:t>
      </w:r>
      <w:proofErr w:type="spellStart"/>
      <w:r w:rsidRPr="000B7A75">
        <w:rPr>
          <w:rFonts w:ascii="Times New Roman" w:hAnsi="Times New Roman" w:cs="Times New Roman"/>
          <w:sz w:val="28"/>
          <w:szCs w:val="28"/>
        </w:rPr>
        <w:t>втручань</w:t>
      </w:r>
      <w:proofErr w:type="spellEnd"/>
      <w:r w:rsidRPr="000B7A75">
        <w:rPr>
          <w:rFonts w:ascii="Times New Roman" w:hAnsi="Times New Roman" w:cs="Times New Roman"/>
          <w:sz w:val="28"/>
          <w:szCs w:val="28"/>
        </w:rPr>
        <w:t xml:space="preserve"> важливий для поліпшення психічного здоров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 мешканців пансіонату.</w:t>
      </w:r>
    </w:p>
    <w:p w14:paraId="6DBF5F8F" w14:textId="77777777" w:rsidR="00E155F3" w:rsidRPr="000B7A75" w:rsidRDefault="00E155F3" w:rsidP="00E155F3">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lastRenderedPageBreak/>
        <w:tab/>
        <w:t>Особисті ресурси, такі як гнучкість та мотивація, також відіграють важливу роль у процесі адаптації.</w:t>
      </w:r>
    </w:p>
    <w:p w14:paraId="61C1D906" w14:textId="77777777" w:rsidR="00E155F3" w:rsidRPr="000B7A75" w:rsidRDefault="00E155F3" w:rsidP="00E155F3">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Рекомендувавши</w:t>
      </w:r>
    </w:p>
    <w:p w14:paraId="64AFB77C" w14:textId="77777777" w:rsidR="00E155F3" w:rsidRPr="000B7A75" w:rsidRDefault="00E155F3" w:rsidP="00E155F3">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Розширити програми соціальної підтримки в гуртожитках для біженців.</w:t>
      </w:r>
    </w:p>
    <w:p w14:paraId="441EF700" w14:textId="77777777" w:rsidR="00E155F3" w:rsidRPr="000B7A75" w:rsidRDefault="00E155F3" w:rsidP="00E155F3">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Розширення доступу до державних програм психологічної підтримки та співпраці з міжнародними організаціями.</w:t>
      </w:r>
    </w:p>
    <w:p w14:paraId="414310D3" w14:textId="72F68480" w:rsidR="00442CF5" w:rsidRPr="000B7A75" w:rsidRDefault="00E155F3" w:rsidP="00E155F3">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Розробити такі програми, як тренінги з опору та мотивації, спрямовані на збільшення особистих ресурсів біженців.</w:t>
      </w:r>
    </w:p>
    <w:p w14:paraId="4BC25CC1" w14:textId="77777777" w:rsidR="00C575C0" w:rsidRPr="000B7A75" w:rsidRDefault="00C575C0" w:rsidP="00C86A31">
      <w:pPr>
        <w:spacing w:after="0" w:line="360" w:lineRule="auto"/>
        <w:jc w:val="both"/>
        <w:rPr>
          <w:rFonts w:ascii="Times New Roman" w:hAnsi="Times New Roman" w:cs="Times New Roman"/>
          <w:sz w:val="28"/>
          <w:szCs w:val="28"/>
        </w:rPr>
      </w:pPr>
    </w:p>
    <w:p w14:paraId="5DF4FF62" w14:textId="62638420" w:rsidR="00270178" w:rsidRPr="000B7A75" w:rsidRDefault="003C15C3" w:rsidP="000E5DBA">
      <w:pPr>
        <w:spacing w:after="0" w:line="360" w:lineRule="auto"/>
        <w:jc w:val="center"/>
        <w:rPr>
          <w:rFonts w:ascii="Times New Roman" w:hAnsi="Times New Roman" w:cs="Times New Roman"/>
          <w:b/>
          <w:bCs/>
          <w:sz w:val="28"/>
          <w:szCs w:val="28"/>
        </w:rPr>
      </w:pPr>
      <w:r w:rsidRPr="000B7A75">
        <w:rPr>
          <w:rFonts w:ascii="Times New Roman" w:hAnsi="Times New Roman" w:cs="Times New Roman"/>
          <w:b/>
          <w:bCs/>
          <w:sz w:val="28"/>
          <w:szCs w:val="28"/>
        </w:rPr>
        <w:t>ВИСНОВКИ ДО РОЗДІЛУ 2</w:t>
      </w:r>
    </w:p>
    <w:p w14:paraId="653771CA" w14:textId="77777777" w:rsidR="00AF7BCA" w:rsidRPr="000B7A75" w:rsidRDefault="00270178" w:rsidP="00AF7BCA">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r>
      <w:r w:rsidR="00AF7BCA" w:rsidRPr="000B7A75">
        <w:rPr>
          <w:rFonts w:ascii="Times New Roman" w:hAnsi="Times New Roman" w:cs="Times New Roman"/>
          <w:sz w:val="28"/>
          <w:szCs w:val="28"/>
        </w:rPr>
        <w:t xml:space="preserve">У другому розділі пояснюється важливість різних стратегій психологічної підтримки та адаптації біженців та підкреслюється їх важливість у процесі інтеграції в нове суспільство. У цьому розділі розглядаються багато важливих аспектів, включаючи роль психологічної підтримки, що забезпечує всебічне розуміння заходів, необхідних для покращення життя біженців, ефективність психосоціальних </w:t>
      </w:r>
      <w:proofErr w:type="spellStart"/>
      <w:r w:rsidR="00AF7BCA" w:rsidRPr="000B7A75">
        <w:rPr>
          <w:rFonts w:ascii="Times New Roman" w:hAnsi="Times New Roman" w:cs="Times New Roman"/>
          <w:sz w:val="28"/>
          <w:szCs w:val="28"/>
        </w:rPr>
        <w:t>втручань</w:t>
      </w:r>
      <w:proofErr w:type="spellEnd"/>
      <w:r w:rsidR="00AF7BCA" w:rsidRPr="000B7A75">
        <w:rPr>
          <w:rFonts w:ascii="Times New Roman" w:hAnsi="Times New Roman" w:cs="Times New Roman"/>
          <w:sz w:val="28"/>
          <w:szCs w:val="28"/>
        </w:rPr>
        <w:t>, важливість сімейної та соціальної підтримки та використання культурно орієнтованих підходів.</w:t>
      </w:r>
    </w:p>
    <w:p w14:paraId="1B154F84" w14:textId="77777777" w:rsidR="00AF7BCA" w:rsidRPr="000B7A75" w:rsidRDefault="00AF7BCA" w:rsidP="00AF7BCA">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Роль психологічної підтримки в процесі адаптації</w:t>
      </w:r>
    </w:p>
    <w:p w14:paraId="1B983B78" w14:textId="4B49F336" w:rsidR="00AF7BCA" w:rsidRPr="000B7A75" w:rsidRDefault="00AF7BCA" w:rsidP="00AF7BCA">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Психологічна підтримка є важливим фактором успішної адаптації біженців. Це допомагає зменшити стрес, тривогу та депресію, покращити психічне здоров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 та відновити емоційну стабільність. Консультації з психологами, групова терапія та кризові втручання можуть допомогти біженцям впоратися з травматичними переживаннями, зменшити тривожні розлади та депресію та підтримати їх здатність адаптуватися до нових обставин.</w:t>
      </w:r>
    </w:p>
    <w:p w14:paraId="3A2E2D21" w14:textId="77777777" w:rsidR="00AF7BCA" w:rsidRPr="000B7A75" w:rsidRDefault="00AF7BCA" w:rsidP="00AF7BCA">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Психосоціальне втручання та його ефективність</w:t>
      </w:r>
    </w:p>
    <w:p w14:paraId="18863038" w14:textId="13522B83" w:rsidR="00AF7BCA" w:rsidRPr="000B7A75" w:rsidRDefault="00AF7BCA" w:rsidP="00AF7BCA">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Психосоціальні втручання, такі як арт-терапія, музична терапія, спортивні та групові заняття, мають значний вплив на поліпшення психічного та емоційного благополуччя біженців. Вони допомагають виражати емоції, зменшують стрес і тривогу, розвивають соціальні навички та формують нові соціальні зв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 xml:space="preserve">язки. Ефективність цих </w:t>
      </w:r>
      <w:proofErr w:type="spellStart"/>
      <w:r w:rsidRPr="000B7A75">
        <w:rPr>
          <w:rFonts w:ascii="Times New Roman" w:hAnsi="Times New Roman" w:cs="Times New Roman"/>
          <w:sz w:val="28"/>
          <w:szCs w:val="28"/>
        </w:rPr>
        <w:t>втручань</w:t>
      </w:r>
      <w:proofErr w:type="spellEnd"/>
      <w:r w:rsidRPr="000B7A75">
        <w:rPr>
          <w:rFonts w:ascii="Times New Roman" w:hAnsi="Times New Roman" w:cs="Times New Roman"/>
          <w:sz w:val="28"/>
          <w:szCs w:val="28"/>
        </w:rPr>
        <w:t xml:space="preserve"> була підтверджена численними дослідженнями, які </w:t>
      </w:r>
      <w:r w:rsidRPr="000B7A75">
        <w:rPr>
          <w:rFonts w:ascii="Times New Roman" w:hAnsi="Times New Roman" w:cs="Times New Roman"/>
          <w:sz w:val="28"/>
          <w:szCs w:val="28"/>
        </w:rPr>
        <w:lastRenderedPageBreak/>
        <w:t>підкреслювали їх позитивний вплив на тривожні розлади, зменшення симптомів депресії та покращення загального самопочуття.</w:t>
      </w:r>
    </w:p>
    <w:p w14:paraId="6EF49707" w14:textId="2BF14A62" w:rsidR="00AF7BCA" w:rsidRPr="000B7A75" w:rsidRDefault="00AF7BCA" w:rsidP="00AF7BCA">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Важливість сім</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ї та соціальної підтримки</w:t>
      </w:r>
    </w:p>
    <w:p w14:paraId="3852DAB5" w14:textId="64FC9A8C" w:rsidR="00AF7BCA" w:rsidRPr="000B7A75" w:rsidRDefault="00AF7BCA" w:rsidP="00AF7BCA">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Сім</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 та соціальна підтримка необхідні біженцям для успішної адаптації. Він забезпечує емоційну стабільність, сприяє встановленню соціальних відносин та інтеграції в суспільство. Соціальна підтримка з боку місцевих громад, неурядових організацій та державних установ може допомогти знизити рівень стресу, покращити доступ до необхідних ресурсів та послуг, а також допомогти у вирішенні юридичних, медичних та соціальних проблем.</w:t>
      </w:r>
    </w:p>
    <w:p w14:paraId="5D9D32A2" w14:textId="77777777" w:rsidR="00AF7BCA" w:rsidRPr="000B7A75" w:rsidRDefault="00AF7BCA" w:rsidP="00AF7BCA">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Використання культурно-орієнтованого підходу при роботі з біженцями</w:t>
      </w:r>
    </w:p>
    <w:p w14:paraId="72AC6BBB" w14:textId="77777777" w:rsidR="00AF7BCA" w:rsidRPr="000B7A75" w:rsidRDefault="00AF7BCA" w:rsidP="00AF7BCA">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Культурно-орієнтований підхід, що враховує культурні особливості, звичаї та цінності біженців, сприяє ефективній адаптації та інтеграції в нове суспільство. До них відносяться використання культурних посередників, адаптація освітніх і медичних програм до культурних реалій і збереження культурної самобутності за допомогою мистецтва і традиційних методів лікування. Такий підхід викликає почуття поваги і розуміння, знижує рівень стресу і сприяє поліпшенню загального добробуту біженців.</w:t>
      </w:r>
    </w:p>
    <w:p w14:paraId="74EADCA7" w14:textId="2DEA24EB" w:rsidR="00697BE7" w:rsidRPr="000B7A75" w:rsidRDefault="00AF7BCA" w:rsidP="00AF7BCA">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 xml:space="preserve">Комплексні підходи до психологічної підтримки і адаптації біженців, включаючи різні стратегії і з урахуванням їх культурних особливостей, є ключем до успішної інтеграції в нові суспільства. Надання доступу до психологічної допомоги, ефективних психосоціальних </w:t>
      </w:r>
      <w:proofErr w:type="spellStart"/>
      <w:r w:rsidRPr="000B7A75">
        <w:rPr>
          <w:rFonts w:ascii="Times New Roman" w:hAnsi="Times New Roman" w:cs="Times New Roman"/>
          <w:sz w:val="28"/>
          <w:szCs w:val="28"/>
        </w:rPr>
        <w:t>втручань</w:t>
      </w:r>
      <w:proofErr w:type="spellEnd"/>
      <w:r w:rsidRPr="000B7A75">
        <w:rPr>
          <w:rFonts w:ascii="Times New Roman" w:hAnsi="Times New Roman" w:cs="Times New Roman"/>
          <w:sz w:val="28"/>
          <w:szCs w:val="28"/>
        </w:rPr>
        <w:t>, сімейної та соціальної підтримки, а також культурно орієнтованих підходів сприяє поліпшенню психічного і фізичного здоров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 біженців і підвищує їх здатність адаптуватися і інтегруватися в свої спільноти. Це не тільки гарантує рівні можливості для біженців, але й сприяє створенню гармонійного та інклюзивного суспільства, в якому кожен може відчувати себе частиною суспільства.</w:t>
      </w:r>
      <w:r w:rsidR="00697BE7" w:rsidRPr="000B7A75">
        <w:rPr>
          <w:rFonts w:ascii="Times New Roman" w:hAnsi="Times New Roman" w:cs="Times New Roman"/>
          <w:sz w:val="28"/>
          <w:szCs w:val="28"/>
        </w:rPr>
        <w:br w:type="page"/>
      </w:r>
    </w:p>
    <w:p w14:paraId="6C7C4D18" w14:textId="261103AA" w:rsidR="00771427" w:rsidRPr="000B7A75" w:rsidRDefault="00771427" w:rsidP="00156CA8">
      <w:pPr>
        <w:spacing w:after="0" w:line="360" w:lineRule="auto"/>
        <w:jc w:val="center"/>
        <w:rPr>
          <w:rFonts w:ascii="Times New Roman" w:hAnsi="Times New Roman" w:cs="Times New Roman"/>
          <w:b/>
          <w:bCs/>
          <w:sz w:val="28"/>
          <w:szCs w:val="28"/>
        </w:rPr>
      </w:pPr>
      <w:r w:rsidRPr="000B7A75">
        <w:rPr>
          <w:rFonts w:ascii="Times New Roman" w:hAnsi="Times New Roman" w:cs="Times New Roman"/>
          <w:b/>
          <w:bCs/>
          <w:sz w:val="28"/>
          <w:szCs w:val="28"/>
        </w:rPr>
        <w:lastRenderedPageBreak/>
        <w:t>РОЗДІЛ 3: ДОСВІД КРАЇН У ЗАБЕЗПЕЧЕННІ ПСИХОЛОГІЧНОЇ АДАПТАЦІЇ БІЖЕНЦІВ</w:t>
      </w:r>
    </w:p>
    <w:p w14:paraId="75C65ED5" w14:textId="77777777" w:rsidR="00156CA8" w:rsidRPr="000B7A75" w:rsidRDefault="00156CA8" w:rsidP="00156CA8">
      <w:pPr>
        <w:spacing w:after="0" w:line="360" w:lineRule="auto"/>
        <w:jc w:val="center"/>
        <w:rPr>
          <w:rFonts w:ascii="Times New Roman" w:hAnsi="Times New Roman" w:cs="Times New Roman"/>
          <w:b/>
          <w:bCs/>
          <w:sz w:val="28"/>
          <w:szCs w:val="28"/>
        </w:rPr>
      </w:pPr>
    </w:p>
    <w:p w14:paraId="77A68063" w14:textId="25E430A4" w:rsidR="00771427" w:rsidRPr="000B7A75" w:rsidRDefault="00771427" w:rsidP="00156CA8">
      <w:pPr>
        <w:spacing w:after="0" w:line="360" w:lineRule="auto"/>
        <w:jc w:val="center"/>
        <w:rPr>
          <w:rFonts w:ascii="Times New Roman" w:hAnsi="Times New Roman" w:cs="Times New Roman"/>
          <w:b/>
          <w:bCs/>
          <w:sz w:val="28"/>
          <w:szCs w:val="28"/>
        </w:rPr>
      </w:pPr>
      <w:r w:rsidRPr="000B7A75">
        <w:rPr>
          <w:rFonts w:ascii="Times New Roman" w:hAnsi="Times New Roman" w:cs="Times New Roman"/>
          <w:b/>
          <w:bCs/>
          <w:sz w:val="28"/>
          <w:szCs w:val="28"/>
        </w:rPr>
        <w:t>3.1. Приклади успішних практик з різних країн</w:t>
      </w:r>
    </w:p>
    <w:p w14:paraId="196D42CE" w14:textId="77777777" w:rsidR="002F6C2B" w:rsidRPr="000B7A75" w:rsidRDefault="00E46B71" w:rsidP="002F6C2B">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r>
      <w:r w:rsidR="002F6C2B" w:rsidRPr="000B7A75">
        <w:rPr>
          <w:rFonts w:ascii="Times New Roman" w:hAnsi="Times New Roman" w:cs="Times New Roman"/>
          <w:sz w:val="28"/>
          <w:szCs w:val="28"/>
        </w:rPr>
        <w:t>Швеція-одна з країн, яка успішно впровадила кошти для допомоги в інтеграції біженців. Ключовими аспектами цієї роботи є створення середовища, що забезпечує інтеграцію, надання можливостей для освіти та працевлаштування, а також доступ до соціальних послуг.</w:t>
      </w:r>
    </w:p>
    <w:p w14:paraId="0FA8984E" w14:textId="5920BE2D" w:rsidR="002F6C2B" w:rsidRPr="000B7A75" w:rsidRDefault="002F6C2B" w:rsidP="002F6C2B">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 xml:space="preserve">Інтеграційна політика: Швеція розробила всеосяжну інтеграційну політику, яка включає заходи щодо сприяння соціальній, економічній та культурній інтеграції біженців. Це включає надання </w:t>
      </w:r>
      <w:proofErr w:type="spellStart"/>
      <w:r w:rsidRPr="000B7A75">
        <w:rPr>
          <w:rFonts w:ascii="Times New Roman" w:hAnsi="Times New Roman" w:cs="Times New Roman"/>
          <w:sz w:val="28"/>
          <w:szCs w:val="28"/>
        </w:rPr>
        <w:t>мовних</w:t>
      </w:r>
      <w:proofErr w:type="spellEnd"/>
      <w:r w:rsidRPr="000B7A75">
        <w:rPr>
          <w:rFonts w:ascii="Times New Roman" w:hAnsi="Times New Roman" w:cs="Times New Roman"/>
          <w:sz w:val="28"/>
          <w:szCs w:val="28"/>
        </w:rPr>
        <w:t xml:space="preserve"> курсів, програм професійного навчання та навчання</w:t>
      </w:r>
      <w:r w:rsidR="00AF0C42" w:rsidRPr="008D2049">
        <w:rPr>
          <w:rFonts w:ascii="Times New Roman" w:hAnsi="Times New Roman" w:cs="Times New Roman"/>
          <w:sz w:val="28"/>
          <w:szCs w:val="28"/>
        </w:rPr>
        <w:t>[</w:t>
      </w:r>
      <w:r w:rsidR="00AF0C42">
        <w:rPr>
          <w:rFonts w:ascii="Times New Roman" w:hAnsi="Times New Roman" w:cs="Times New Roman"/>
          <w:sz w:val="28"/>
          <w:szCs w:val="28"/>
        </w:rPr>
        <w:t>39</w:t>
      </w:r>
      <w:r w:rsidR="00AF0C42" w:rsidRPr="008D2049">
        <w:rPr>
          <w:rFonts w:ascii="Times New Roman" w:hAnsi="Times New Roman" w:cs="Times New Roman"/>
          <w:sz w:val="28"/>
          <w:szCs w:val="28"/>
        </w:rPr>
        <w:t>]</w:t>
      </w:r>
      <w:r w:rsidRPr="000B7A75">
        <w:rPr>
          <w:rFonts w:ascii="Times New Roman" w:hAnsi="Times New Roman" w:cs="Times New Roman"/>
          <w:sz w:val="28"/>
          <w:szCs w:val="28"/>
        </w:rPr>
        <w:t>.</w:t>
      </w:r>
    </w:p>
    <w:p w14:paraId="51E7960B" w14:textId="683A2ABA" w:rsidR="002F6C2B" w:rsidRPr="000B7A75" w:rsidRDefault="002F6C2B" w:rsidP="002F6C2B">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r>
      <w:proofErr w:type="spellStart"/>
      <w:r w:rsidRPr="000B7A75">
        <w:rPr>
          <w:rFonts w:ascii="Times New Roman" w:hAnsi="Times New Roman" w:cs="Times New Roman"/>
          <w:sz w:val="28"/>
          <w:szCs w:val="28"/>
        </w:rPr>
        <w:t>Мовні</w:t>
      </w:r>
      <w:proofErr w:type="spellEnd"/>
      <w:r w:rsidRPr="000B7A75">
        <w:rPr>
          <w:rFonts w:ascii="Times New Roman" w:hAnsi="Times New Roman" w:cs="Times New Roman"/>
          <w:sz w:val="28"/>
          <w:szCs w:val="28"/>
        </w:rPr>
        <w:t xml:space="preserve"> курси та навчання: Швеція пропонує безкоштовні курси шведської мови для всіх біженців. Програма називається </w:t>
      </w:r>
      <w:r w:rsidR="00AF0C42">
        <w:rPr>
          <w:rFonts w:ascii="Times New Roman" w:hAnsi="Times New Roman" w:cs="Times New Roman"/>
          <w:sz w:val="28"/>
          <w:szCs w:val="28"/>
        </w:rPr>
        <w:t>«</w:t>
      </w:r>
      <w:r w:rsidRPr="000B7A75">
        <w:rPr>
          <w:rFonts w:ascii="Times New Roman" w:hAnsi="Times New Roman" w:cs="Times New Roman"/>
          <w:sz w:val="28"/>
          <w:szCs w:val="28"/>
        </w:rPr>
        <w:t xml:space="preserve"> SFI </w:t>
      </w:r>
      <w:r w:rsidR="00AF0C42">
        <w:rPr>
          <w:rFonts w:ascii="Times New Roman" w:hAnsi="Times New Roman" w:cs="Times New Roman"/>
          <w:sz w:val="28"/>
          <w:szCs w:val="28"/>
        </w:rPr>
        <w:t>«</w:t>
      </w:r>
      <w:r w:rsidRPr="000B7A75">
        <w:rPr>
          <w:rFonts w:ascii="Times New Roman" w:hAnsi="Times New Roman" w:cs="Times New Roman"/>
          <w:sz w:val="28"/>
          <w:szCs w:val="28"/>
        </w:rPr>
        <w:t xml:space="preserve"> (по-шведськи для іммігрантів). Крім того, біженці мають доступ до освітніх програм, які дозволяють їм здобувати нові навички та підвищувати свою кваліфікацію</w:t>
      </w:r>
      <w:r w:rsidR="00AF0C42" w:rsidRPr="008D2049">
        <w:rPr>
          <w:rFonts w:ascii="Times New Roman" w:hAnsi="Times New Roman" w:cs="Times New Roman"/>
          <w:sz w:val="28"/>
          <w:szCs w:val="28"/>
        </w:rPr>
        <w:t>[</w:t>
      </w:r>
      <w:r w:rsidR="00AF0C42">
        <w:rPr>
          <w:rFonts w:ascii="Times New Roman" w:hAnsi="Times New Roman" w:cs="Times New Roman"/>
          <w:sz w:val="28"/>
          <w:szCs w:val="28"/>
        </w:rPr>
        <w:t>5</w:t>
      </w:r>
      <w:r w:rsidR="00AF0C42" w:rsidRPr="008D2049">
        <w:rPr>
          <w:rFonts w:ascii="Times New Roman" w:hAnsi="Times New Roman" w:cs="Times New Roman"/>
          <w:sz w:val="28"/>
          <w:szCs w:val="28"/>
        </w:rPr>
        <w:t>]</w:t>
      </w:r>
      <w:r w:rsidRPr="000B7A75">
        <w:rPr>
          <w:rFonts w:ascii="Times New Roman" w:hAnsi="Times New Roman" w:cs="Times New Roman"/>
          <w:sz w:val="28"/>
          <w:szCs w:val="28"/>
        </w:rPr>
        <w:t>.</w:t>
      </w:r>
    </w:p>
    <w:p w14:paraId="3C73F631" w14:textId="3DC1F269" w:rsidR="002F6C2B" w:rsidRPr="000B7A75" w:rsidRDefault="002F6C2B" w:rsidP="002F6C2B">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 xml:space="preserve">Професійне навчання та працевлаштування: 1. Однією з основних цілей Швеції є працевлаштування біженців. Програма </w:t>
      </w:r>
      <w:proofErr w:type="spellStart"/>
      <w:r w:rsidRPr="000B7A75">
        <w:rPr>
          <w:rFonts w:ascii="Times New Roman" w:hAnsi="Times New Roman" w:cs="Times New Roman"/>
          <w:sz w:val="28"/>
          <w:szCs w:val="28"/>
        </w:rPr>
        <w:t>Fast</w:t>
      </w:r>
      <w:proofErr w:type="spellEnd"/>
      <w:r w:rsidRPr="000B7A75">
        <w:rPr>
          <w:rFonts w:ascii="Times New Roman" w:hAnsi="Times New Roman" w:cs="Times New Roman"/>
          <w:sz w:val="28"/>
          <w:szCs w:val="28"/>
        </w:rPr>
        <w:t xml:space="preserve"> </w:t>
      </w:r>
      <w:proofErr w:type="spellStart"/>
      <w:r w:rsidRPr="000B7A75">
        <w:rPr>
          <w:rFonts w:ascii="Times New Roman" w:hAnsi="Times New Roman" w:cs="Times New Roman"/>
          <w:sz w:val="28"/>
          <w:szCs w:val="28"/>
        </w:rPr>
        <w:t>Track</w:t>
      </w:r>
      <w:proofErr w:type="spellEnd"/>
      <w:r w:rsidRPr="000B7A75">
        <w:rPr>
          <w:rFonts w:ascii="Times New Roman" w:hAnsi="Times New Roman" w:cs="Times New Roman"/>
          <w:sz w:val="28"/>
          <w:szCs w:val="28"/>
        </w:rPr>
        <w:t xml:space="preserve"> спрямована на те, щоб допомогти біженцям з професійним досвідом швидше знайти роботу у своїй галузі. Це включає професійну підготовку, стажування та підтримку у пошуку роботи.</w:t>
      </w:r>
    </w:p>
    <w:p w14:paraId="47B8999B" w14:textId="6341DCE0" w:rsidR="002F6C2B" w:rsidRPr="000B7A75" w:rsidRDefault="002F6C2B" w:rsidP="002F6C2B">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Соціальні послуги та житло: Швеція надає біженцям доступ до соціальних послуг, таких як охорона здоров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 житло та соціальна підтримка. Біженці отримують тимчасове житло для адаптації та підтримки на деякий час, щоб знайти постійне житло.</w:t>
      </w:r>
    </w:p>
    <w:p w14:paraId="0FE9A70E" w14:textId="1B14935E" w:rsidR="002F6C2B" w:rsidRPr="000B7A75" w:rsidRDefault="002F6C2B" w:rsidP="002F6C2B">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Культурна інтеграція: у Швеції проводяться культурні заходи, які допомагають біженцям взаємодіяти з місцевими жителями та краще розуміти місцеву культуру та звичаї. Це фестивалі, виставки, майстер-класи та інші культурні заходи</w:t>
      </w:r>
      <w:r w:rsidR="00AF0C42" w:rsidRPr="008D2049">
        <w:rPr>
          <w:rFonts w:ascii="Times New Roman" w:hAnsi="Times New Roman" w:cs="Times New Roman"/>
          <w:sz w:val="28"/>
          <w:szCs w:val="28"/>
        </w:rPr>
        <w:t>[</w:t>
      </w:r>
      <w:r w:rsidR="00AF0C42">
        <w:rPr>
          <w:rFonts w:ascii="Times New Roman" w:hAnsi="Times New Roman" w:cs="Times New Roman"/>
          <w:sz w:val="28"/>
          <w:szCs w:val="28"/>
        </w:rPr>
        <w:t>33</w:t>
      </w:r>
      <w:r w:rsidR="00AF0C42" w:rsidRPr="008D2049">
        <w:rPr>
          <w:rFonts w:ascii="Times New Roman" w:hAnsi="Times New Roman" w:cs="Times New Roman"/>
          <w:sz w:val="28"/>
          <w:szCs w:val="28"/>
        </w:rPr>
        <w:t>]</w:t>
      </w:r>
      <w:r w:rsidRPr="000B7A75">
        <w:rPr>
          <w:rFonts w:ascii="Times New Roman" w:hAnsi="Times New Roman" w:cs="Times New Roman"/>
          <w:sz w:val="28"/>
          <w:szCs w:val="28"/>
        </w:rPr>
        <w:t>.</w:t>
      </w:r>
    </w:p>
    <w:p w14:paraId="11BA6C1A" w14:textId="7F663DA8" w:rsidR="002F6C2B" w:rsidRPr="000B7A75" w:rsidRDefault="002F6C2B" w:rsidP="002F6C2B">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Німеччина також бере активну участь в інтеграції біженців та надає їм доступ до освіти, зайнятості та соціальних послуг. Ось основні аспекти історій успіху в Німеччині:</w:t>
      </w:r>
    </w:p>
    <w:p w14:paraId="37D1D4C6" w14:textId="7AE7B201" w:rsidR="002F6C2B" w:rsidRPr="000B7A75" w:rsidRDefault="002F6C2B" w:rsidP="002F6C2B">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lastRenderedPageBreak/>
        <w:tab/>
        <w:t>Інтеграційні курси: Німеччина пропонує біженцям безкоштовні інтеграційні курси, які включають вивчення німецької мови та знайомство з місцевою культурою та правовою системою. Ці курси допомагають біженцям краще адаптуватися до свого нового середовища та підготуватися до ринку праці</w:t>
      </w:r>
      <w:r w:rsidR="00AF0C42" w:rsidRPr="008D2049">
        <w:rPr>
          <w:rFonts w:ascii="Times New Roman" w:hAnsi="Times New Roman" w:cs="Times New Roman"/>
          <w:sz w:val="28"/>
          <w:szCs w:val="28"/>
        </w:rPr>
        <w:t>[</w:t>
      </w:r>
      <w:r w:rsidR="00AF0C42">
        <w:rPr>
          <w:rFonts w:ascii="Times New Roman" w:hAnsi="Times New Roman" w:cs="Times New Roman"/>
          <w:sz w:val="28"/>
          <w:szCs w:val="28"/>
        </w:rPr>
        <w:t>10</w:t>
      </w:r>
      <w:r w:rsidR="00AF0C42" w:rsidRPr="008D2049">
        <w:rPr>
          <w:rFonts w:ascii="Times New Roman" w:hAnsi="Times New Roman" w:cs="Times New Roman"/>
          <w:sz w:val="28"/>
          <w:szCs w:val="28"/>
        </w:rPr>
        <w:t>]</w:t>
      </w:r>
      <w:r w:rsidRPr="000B7A75">
        <w:rPr>
          <w:rFonts w:ascii="Times New Roman" w:hAnsi="Times New Roman" w:cs="Times New Roman"/>
          <w:sz w:val="28"/>
          <w:szCs w:val="28"/>
        </w:rPr>
        <w:t>.</w:t>
      </w:r>
    </w:p>
    <w:p w14:paraId="07DC73AB" w14:textId="6E40544C" w:rsidR="002F6C2B" w:rsidRPr="000B7A75" w:rsidRDefault="002F6C2B" w:rsidP="002F6C2B">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 xml:space="preserve">Програма зайнятості: Німеччина розробила програму зайнятості, яка сприяє швидкому виходу біженців на ринок праці. Це </w:t>
      </w:r>
      <w:r w:rsidR="00AF0C42">
        <w:rPr>
          <w:rFonts w:ascii="Times New Roman" w:hAnsi="Times New Roman" w:cs="Times New Roman"/>
          <w:sz w:val="28"/>
          <w:szCs w:val="28"/>
        </w:rPr>
        <w:t>адаптація</w:t>
      </w:r>
      <w:r w:rsidRPr="000B7A75">
        <w:rPr>
          <w:rFonts w:ascii="Times New Roman" w:hAnsi="Times New Roman" w:cs="Times New Roman"/>
          <w:sz w:val="28"/>
          <w:szCs w:val="28"/>
        </w:rPr>
        <w:t xml:space="preserve">, курси підвищення кваліфікації та підтримка пошуку роботи. Однією з таких програм є </w:t>
      </w:r>
      <w:r w:rsidR="00AF0C42">
        <w:rPr>
          <w:rFonts w:ascii="Times New Roman" w:hAnsi="Times New Roman" w:cs="Times New Roman"/>
          <w:sz w:val="28"/>
          <w:szCs w:val="28"/>
        </w:rPr>
        <w:t>«</w:t>
      </w:r>
      <w:r w:rsidRPr="000B7A75">
        <w:rPr>
          <w:rFonts w:ascii="Times New Roman" w:hAnsi="Times New Roman" w:cs="Times New Roman"/>
          <w:sz w:val="28"/>
          <w:szCs w:val="28"/>
        </w:rPr>
        <w:t>інтеграція з кваліфікацією</w:t>
      </w:r>
      <w:r w:rsidR="00AF0C42">
        <w:rPr>
          <w:rFonts w:ascii="Times New Roman" w:hAnsi="Times New Roman" w:cs="Times New Roman"/>
          <w:sz w:val="28"/>
          <w:szCs w:val="28"/>
        </w:rPr>
        <w:t>»</w:t>
      </w:r>
      <w:r w:rsidRPr="000B7A75">
        <w:rPr>
          <w:rFonts w:ascii="Times New Roman" w:hAnsi="Times New Roman" w:cs="Times New Roman"/>
          <w:sz w:val="28"/>
          <w:szCs w:val="28"/>
        </w:rPr>
        <w:t xml:space="preserve"> (інтеграція по кваліфікації)</w:t>
      </w:r>
      <w:r w:rsidR="00AF0C42" w:rsidRPr="00AF0C42">
        <w:rPr>
          <w:rFonts w:ascii="Times New Roman" w:hAnsi="Times New Roman" w:cs="Times New Roman"/>
          <w:sz w:val="28"/>
          <w:szCs w:val="28"/>
        </w:rPr>
        <w:t xml:space="preserve"> </w:t>
      </w:r>
      <w:r w:rsidR="00AF0C42" w:rsidRPr="008D2049">
        <w:rPr>
          <w:rFonts w:ascii="Times New Roman" w:hAnsi="Times New Roman" w:cs="Times New Roman"/>
          <w:sz w:val="28"/>
          <w:szCs w:val="28"/>
        </w:rPr>
        <w:t>[</w:t>
      </w:r>
      <w:r w:rsidR="00AF0C42">
        <w:rPr>
          <w:rFonts w:ascii="Times New Roman" w:hAnsi="Times New Roman" w:cs="Times New Roman"/>
          <w:sz w:val="28"/>
          <w:szCs w:val="28"/>
        </w:rPr>
        <w:t>5</w:t>
      </w:r>
      <w:r w:rsidR="00AF0C42" w:rsidRPr="008D2049">
        <w:rPr>
          <w:rFonts w:ascii="Times New Roman" w:hAnsi="Times New Roman" w:cs="Times New Roman"/>
          <w:sz w:val="28"/>
          <w:szCs w:val="28"/>
        </w:rPr>
        <w:t>]</w:t>
      </w:r>
      <w:r w:rsidRPr="000B7A75">
        <w:rPr>
          <w:rFonts w:ascii="Times New Roman" w:hAnsi="Times New Roman" w:cs="Times New Roman"/>
          <w:sz w:val="28"/>
          <w:szCs w:val="28"/>
        </w:rPr>
        <w:t>.</w:t>
      </w:r>
    </w:p>
    <w:p w14:paraId="2F4E2264" w14:textId="11BEE19A" w:rsidR="002F6C2B" w:rsidRPr="000B7A75" w:rsidRDefault="002F6C2B" w:rsidP="002F6C2B">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Соціальні послуги: Німеччина надає біженцям доступ до соціальних послуг, таких як охорона здоров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 житло та соціальна підтримка. Соціальні служби допомагають біженцям орієнтуватися в новій системі і надавати необхідну їм підтримку.</w:t>
      </w:r>
    </w:p>
    <w:p w14:paraId="638A23CD" w14:textId="762EF2B8" w:rsidR="002F6C2B" w:rsidRPr="000B7A75" w:rsidRDefault="002F6C2B" w:rsidP="002F6C2B">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Підтримка молоді: Німеччина приділяє особливу увагу інтеграції дітей та молоді біженців. Вони мають доступ до освітніх, спортивних та культурних заходів, які сприяють їх соціальному та академічному розвитку. Спеціальні програми допомагають дітям-біженцям навчатися та адаптуватися до шкільної системи</w:t>
      </w:r>
      <w:r w:rsidR="00AF0C42" w:rsidRPr="008D2049">
        <w:rPr>
          <w:rFonts w:ascii="Times New Roman" w:hAnsi="Times New Roman" w:cs="Times New Roman"/>
          <w:sz w:val="28"/>
          <w:szCs w:val="28"/>
        </w:rPr>
        <w:t>[</w:t>
      </w:r>
      <w:r w:rsidR="00AF0C42">
        <w:rPr>
          <w:rFonts w:ascii="Times New Roman" w:hAnsi="Times New Roman" w:cs="Times New Roman"/>
          <w:sz w:val="28"/>
          <w:szCs w:val="28"/>
        </w:rPr>
        <w:t>61</w:t>
      </w:r>
      <w:r w:rsidR="00AF0C42" w:rsidRPr="008D2049">
        <w:rPr>
          <w:rFonts w:ascii="Times New Roman" w:hAnsi="Times New Roman" w:cs="Times New Roman"/>
          <w:sz w:val="28"/>
          <w:szCs w:val="28"/>
        </w:rPr>
        <w:t>]</w:t>
      </w:r>
      <w:r w:rsidRPr="000B7A75">
        <w:rPr>
          <w:rFonts w:ascii="Times New Roman" w:hAnsi="Times New Roman" w:cs="Times New Roman"/>
          <w:sz w:val="28"/>
          <w:szCs w:val="28"/>
        </w:rPr>
        <w:t>.</w:t>
      </w:r>
    </w:p>
    <w:p w14:paraId="458C68A2" w14:textId="77777777" w:rsidR="002F6C2B" w:rsidRPr="000B7A75" w:rsidRDefault="002F6C2B" w:rsidP="002F6C2B">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Культурна інтеграція: у Німеччині проводиться ряд культурних заходів, які сприяють взаємодії між біженцями та місцевими жителями та допомагають їм краще зрозуміти німецьку культуру та звичаї. Це Фестивалі, концерти, вистави та інші культурні заходи.</w:t>
      </w:r>
    </w:p>
    <w:p w14:paraId="3696DDAD" w14:textId="403E0523" w:rsidR="002F6C2B" w:rsidRPr="000B7A75" w:rsidRDefault="002F6C2B" w:rsidP="002F6C2B">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Канада відома своєю всеосяжною політикою щодо біженців, спрямованою на забезпечення рівних можливостей для всіх. Країна бере активну участь в інтеграції біженців та надає їм доступ до освіти, зайнятості та соціальних послуг</w:t>
      </w:r>
      <w:r w:rsidR="00AF0C42" w:rsidRPr="008D2049">
        <w:rPr>
          <w:rFonts w:ascii="Times New Roman" w:hAnsi="Times New Roman" w:cs="Times New Roman"/>
          <w:sz w:val="28"/>
          <w:szCs w:val="28"/>
        </w:rPr>
        <w:t>[</w:t>
      </w:r>
      <w:r w:rsidR="00AF0C42">
        <w:rPr>
          <w:rFonts w:ascii="Times New Roman" w:hAnsi="Times New Roman" w:cs="Times New Roman"/>
          <w:sz w:val="28"/>
          <w:szCs w:val="28"/>
        </w:rPr>
        <w:t>45</w:t>
      </w:r>
      <w:r w:rsidR="00AF0C42" w:rsidRPr="008D2049">
        <w:rPr>
          <w:rFonts w:ascii="Times New Roman" w:hAnsi="Times New Roman" w:cs="Times New Roman"/>
          <w:sz w:val="28"/>
          <w:szCs w:val="28"/>
        </w:rPr>
        <w:t>]</w:t>
      </w:r>
      <w:r w:rsidRPr="000B7A75">
        <w:rPr>
          <w:rFonts w:ascii="Times New Roman" w:hAnsi="Times New Roman" w:cs="Times New Roman"/>
          <w:sz w:val="28"/>
          <w:szCs w:val="28"/>
        </w:rPr>
        <w:t>.</w:t>
      </w:r>
    </w:p>
    <w:p w14:paraId="54C312FC" w14:textId="77777777" w:rsidR="002F6C2B" w:rsidRPr="000B7A75" w:rsidRDefault="002F6C2B" w:rsidP="002F6C2B">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Програма переселення: Канада розробила систему переселення біженців, яка включає програми державного та приватного спонсорства. Ці програми допомагають біженцям адаптуватися до нового середовища та вперше надають фінансову підтримку, житло та медичні послуги.</w:t>
      </w:r>
    </w:p>
    <w:p w14:paraId="5ABC1EEB" w14:textId="516E127E" w:rsidR="002F6C2B" w:rsidRPr="000B7A75" w:rsidRDefault="002F6C2B" w:rsidP="002F6C2B">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 xml:space="preserve">Англійська французька </w:t>
      </w:r>
      <w:proofErr w:type="spellStart"/>
      <w:r w:rsidRPr="000B7A75">
        <w:rPr>
          <w:rFonts w:ascii="Times New Roman" w:hAnsi="Times New Roman" w:cs="Times New Roman"/>
          <w:sz w:val="28"/>
          <w:szCs w:val="28"/>
        </w:rPr>
        <w:t>Мовні</w:t>
      </w:r>
      <w:proofErr w:type="spellEnd"/>
      <w:r w:rsidRPr="000B7A75">
        <w:rPr>
          <w:rFonts w:ascii="Times New Roman" w:hAnsi="Times New Roman" w:cs="Times New Roman"/>
          <w:sz w:val="28"/>
          <w:szCs w:val="28"/>
        </w:rPr>
        <w:t xml:space="preserve"> курси: Канада пропонує безкоштовні курси англійської та французької мов для біженців. Такі програми, як </w:t>
      </w:r>
      <w:proofErr w:type="spellStart"/>
      <w:r w:rsidRPr="000B7A75">
        <w:rPr>
          <w:rFonts w:ascii="Times New Roman" w:hAnsi="Times New Roman" w:cs="Times New Roman"/>
          <w:sz w:val="28"/>
          <w:szCs w:val="28"/>
        </w:rPr>
        <w:t>мовна</w:t>
      </w:r>
      <w:proofErr w:type="spellEnd"/>
      <w:r w:rsidRPr="000B7A75">
        <w:rPr>
          <w:rFonts w:ascii="Times New Roman" w:hAnsi="Times New Roman" w:cs="Times New Roman"/>
          <w:sz w:val="28"/>
          <w:szCs w:val="28"/>
        </w:rPr>
        <w:t xml:space="preserve"> освіта для початківців Канади (LINC), заохочують вивчення мови та розвивають комунікативні </w:t>
      </w:r>
      <w:r w:rsidRPr="000B7A75">
        <w:rPr>
          <w:rFonts w:ascii="Times New Roman" w:hAnsi="Times New Roman" w:cs="Times New Roman"/>
          <w:sz w:val="28"/>
          <w:szCs w:val="28"/>
        </w:rPr>
        <w:lastRenderedPageBreak/>
        <w:t>навички, які мають вирішальне значення для соціальної інтеграції. Освітні програми: біженці мають доступ до освітніх програм, які допомагають їм здобувати нові знання та відточувати свої навички</w:t>
      </w:r>
      <w:r w:rsidR="00AF0C42" w:rsidRPr="008D2049">
        <w:rPr>
          <w:rFonts w:ascii="Times New Roman" w:hAnsi="Times New Roman" w:cs="Times New Roman"/>
          <w:sz w:val="28"/>
          <w:szCs w:val="28"/>
        </w:rPr>
        <w:t>[</w:t>
      </w:r>
      <w:r w:rsidR="00AF0C42">
        <w:rPr>
          <w:rFonts w:ascii="Times New Roman" w:hAnsi="Times New Roman" w:cs="Times New Roman"/>
          <w:sz w:val="28"/>
          <w:szCs w:val="28"/>
        </w:rPr>
        <w:t>48</w:t>
      </w:r>
      <w:r w:rsidR="00AF0C42" w:rsidRPr="008D2049">
        <w:rPr>
          <w:rFonts w:ascii="Times New Roman" w:hAnsi="Times New Roman" w:cs="Times New Roman"/>
          <w:sz w:val="28"/>
          <w:szCs w:val="28"/>
        </w:rPr>
        <w:t>]</w:t>
      </w:r>
      <w:r w:rsidRPr="000B7A75">
        <w:rPr>
          <w:rFonts w:ascii="Times New Roman" w:hAnsi="Times New Roman" w:cs="Times New Roman"/>
          <w:sz w:val="28"/>
          <w:szCs w:val="28"/>
        </w:rPr>
        <w:t>. Це включає доступ до шкіл, коледжів та університетів, а також до курсів професійної та додаткової освіти.</w:t>
      </w:r>
    </w:p>
    <w:p w14:paraId="7DFB013F" w14:textId="3B43C6CB" w:rsidR="002F6C2B" w:rsidRPr="000B7A75" w:rsidRDefault="002F6C2B" w:rsidP="002F6C2B">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 xml:space="preserve">Зайнятість: Канада розробила програму працевлаштування, яка сприяє швидкому виходу біженців на ринок праці. Це включає професійну підготовку, стажування та підтримку у пошуку роботи. </w:t>
      </w:r>
      <w:r w:rsidR="00AF0C42">
        <w:rPr>
          <w:rFonts w:ascii="Times New Roman" w:hAnsi="Times New Roman" w:cs="Times New Roman"/>
          <w:sz w:val="28"/>
          <w:szCs w:val="28"/>
        </w:rPr>
        <w:t>адаптація</w:t>
      </w:r>
      <w:r w:rsidRPr="000B7A75">
        <w:rPr>
          <w:rFonts w:ascii="Times New Roman" w:hAnsi="Times New Roman" w:cs="Times New Roman"/>
          <w:sz w:val="28"/>
          <w:szCs w:val="28"/>
        </w:rPr>
        <w:t>. Такі програми, як</w:t>
      </w:r>
      <w:r w:rsidR="00AF0C42">
        <w:rPr>
          <w:rFonts w:ascii="Times New Roman" w:hAnsi="Times New Roman" w:cs="Times New Roman"/>
          <w:sz w:val="28"/>
          <w:szCs w:val="28"/>
        </w:rPr>
        <w:t>»</w:t>
      </w:r>
      <w:r w:rsidRPr="000B7A75">
        <w:rPr>
          <w:rFonts w:ascii="Times New Roman" w:hAnsi="Times New Roman" w:cs="Times New Roman"/>
          <w:sz w:val="28"/>
          <w:szCs w:val="28"/>
        </w:rPr>
        <w:t xml:space="preserve"> Кар</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єрні шляхи для кваліфікованих іммігрантів</w:t>
      </w:r>
      <w:r w:rsidR="00AF0C42">
        <w:rPr>
          <w:rFonts w:ascii="Times New Roman" w:hAnsi="Times New Roman" w:cs="Times New Roman"/>
          <w:sz w:val="28"/>
          <w:szCs w:val="28"/>
        </w:rPr>
        <w:t>»</w:t>
      </w:r>
      <w:r w:rsidRPr="000B7A75">
        <w:rPr>
          <w:rFonts w:ascii="Times New Roman" w:hAnsi="Times New Roman" w:cs="Times New Roman"/>
          <w:sz w:val="28"/>
          <w:szCs w:val="28"/>
        </w:rPr>
        <w:t>, допомагають біженцям з професійним досвідом знайти роботу у своїй галузі.</w:t>
      </w:r>
    </w:p>
    <w:p w14:paraId="216BD2F6" w14:textId="7BF98CB7" w:rsidR="002F6C2B" w:rsidRPr="000B7A75" w:rsidRDefault="002F6C2B" w:rsidP="002F6C2B">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Соціальні послуги: Канада надає біженцям доступ до соціальних послуг, таких як охорона здоров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 житло та соціальна підтримка. Соціальні служби допомагають біженцям орієнтуватися в новій системі і надавати необхідну їм підтримку</w:t>
      </w:r>
      <w:r w:rsidR="00AF0C42" w:rsidRPr="008D2049">
        <w:rPr>
          <w:rFonts w:ascii="Times New Roman" w:hAnsi="Times New Roman" w:cs="Times New Roman"/>
          <w:sz w:val="28"/>
          <w:szCs w:val="28"/>
        </w:rPr>
        <w:t>[</w:t>
      </w:r>
      <w:r w:rsidR="00AF0C42">
        <w:rPr>
          <w:rFonts w:ascii="Times New Roman" w:hAnsi="Times New Roman" w:cs="Times New Roman"/>
          <w:sz w:val="28"/>
          <w:szCs w:val="28"/>
        </w:rPr>
        <w:t>51</w:t>
      </w:r>
      <w:r w:rsidR="00AF0C42" w:rsidRPr="008D2049">
        <w:rPr>
          <w:rFonts w:ascii="Times New Roman" w:hAnsi="Times New Roman" w:cs="Times New Roman"/>
          <w:sz w:val="28"/>
          <w:szCs w:val="28"/>
        </w:rPr>
        <w:t>]</w:t>
      </w:r>
      <w:r w:rsidRPr="000B7A75">
        <w:rPr>
          <w:rFonts w:ascii="Times New Roman" w:hAnsi="Times New Roman" w:cs="Times New Roman"/>
          <w:sz w:val="28"/>
          <w:szCs w:val="28"/>
        </w:rPr>
        <w:t>.</w:t>
      </w:r>
    </w:p>
    <w:p w14:paraId="4088F19F" w14:textId="77777777" w:rsidR="002F6C2B" w:rsidRPr="000B7A75" w:rsidRDefault="002F6C2B" w:rsidP="002F6C2B">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Культурна інтеграція: Канада сприятиме взаємодії між біженцями та місцевими жителями, проводячи численні культурні заходи, які допоможуть їм краще зрозуміти канадську культуру та звичаї. Це Фестивалі, концерти, вистави та інші культурні заходи.</w:t>
      </w:r>
    </w:p>
    <w:p w14:paraId="60AA3AD3" w14:textId="2F98385A" w:rsidR="002F6C2B" w:rsidRPr="000B7A75" w:rsidRDefault="002F6C2B" w:rsidP="002F6C2B">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Австралія також є країною, яка активно працює над інтеграцією біженців, надаючи їм доступ до освіти, зайнятості та соціальних послуг. Основними аспектами успішної практики в Австралії є:</w:t>
      </w:r>
    </w:p>
    <w:p w14:paraId="7D9F973A" w14:textId="78767CB4" w:rsidR="002F6C2B" w:rsidRPr="000B7A75" w:rsidRDefault="002F6C2B" w:rsidP="002F6C2B">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Програма переселення: Австралія розробила систему переселення біженців, яка включає програми державного та приватного спонсорства. Ці програми допомагають біженцям адаптуватися до нового середовища та вперше надають фінансову підтримку, житло та медичні послуги</w:t>
      </w:r>
      <w:r w:rsidR="00AF0C42" w:rsidRPr="008D2049">
        <w:rPr>
          <w:rFonts w:ascii="Times New Roman" w:hAnsi="Times New Roman" w:cs="Times New Roman"/>
          <w:sz w:val="28"/>
          <w:szCs w:val="28"/>
        </w:rPr>
        <w:t>[</w:t>
      </w:r>
      <w:r w:rsidR="00AF0C42">
        <w:rPr>
          <w:rFonts w:ascii="Times New Roman" w:hAnsi="Times New Roman" w:cs="Times New Roman"/>
          <w:sz w:val="28"/>
          <w:szCs w:val="28"/>
        </w:rPr>
        <w:t>51</w:t>
      </w:r>
      <w:r w:rsidR="00AF0C42" w:rsidRPr="008D2049">
        <w:rPr>
          <w:rFonts w:ascii="Times New Roman" w:hAnsi="Times New Roman" w:cs="Times New Roman"/>
          <w:sz w:val="28"/>
          <w:szCs w:val="28"/>
        </w:rPr>
        <w:t>]</w:t>
      </w:r>
      <w:r w:rsidRPr="000B7A75">
        <w:rPr>
          <w:rFonts w:ascii="Times New Roman" w:hAnsi="Times New Roman" w:cs="Times New Roman"/>
          <w:sz w:val="28"/>
          <w:szCs w:val="28"/>
        </w:rPr>
        <w:t>.</w:t>
      </w:r>
    </w:p>
    <w:p w14:paraId="6E797F75" w14:textId="3C6BB263" w:rsidR="002F6C2B" w:rsidRPr="000B7A75" w:rsidRDefault="002F6C2B" w:rsidP="002F6C2B">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r>
      <w:proofErr w:type="spellStart"/>
      <w:r w:rsidRPr="000B7A75">
        <w:rPr>
          <w:rFonts w:ascii="Times New Roman" w:hAnsi="Times New Roman" w:cs="Times New Roman"/>
          <w:sz w:val="28"/>
          <w:szCs w:val="28"/>
        </w:rPr>
        <w:t>Мовні</w:t>
      </w:r>
      <w:proofErr w:type="spellEnd"/>
      <w:r w:rsidRPr="000B7A75">
        <w:rPr>
          <w:rFonts w:ascii="Times New Roman" w:hAnsi="Times New Roman" w:cs="Times New Roman"/>
          <w:sz w:val="28"/>
          <w:szCs w:val="28"/>
        </w:rPr>
        <w:t xml:space="preserve"> курси та навчання: Австралія пропонує безкоштовні курси англійської мови для всіх біженців. Ця програма називається </w:t>
      </w:r>
      <w:r w:rsidR="00AF0C42">
        <w:rPr>
          <w:rFonts w:ascii="Times New Roman" w:hAnsi="Times New Roman" w:cs="Times New Roman"/>
          <w:sz w:val="28"/>
          <w:szCs w:val="28"/>
        </w:rPr>
        <w:t>«</w:t>
      </w:r>
      <w:r w:rsidRPr="000B7A75">
        <w:rPr>
          <w:rFonts w:ascii="Times New Roman" w:hAnsi="Times New Roman" w:cs="Times New Roman"/>
          <w:sz w:val="28"/>
          <w:szCs w:val="28"/>
        </w:rPr>
        <w:t>програма англійської мови для дорослих іммігрантів</w:t>
      </w:r>
      <w:r w:rsidR="00AF0C42">
        <w:rPr>
          <w:rFonts w:ascii="Times New Roman" w:hAnsi="Times New Roman" w:cs="Times New Roman"/>
          <w:sz w:val="28"/>
          <w:szCs w:val="28"/>
        </w:rPr>
        <w:t>»</w:t>
      </w:r>
      <w:r w:rsidRPr="000B7A75">
        <w:rPr>
          <w:rFonts w:ascii="Times New Roman" w:hAnsi="Times New Roman" w:cs="Times New Roman"/>
          <w:sz w:val="28"/>
          <w:szCs w:val="28"/>
        </w:rPr>
        <w:t xml:space="preserve"> (AMEP). Крім того, біженці мають доступ до освітніх програм, які дозволяють їм здобувати нові навички та підвищувати свою кваліфікацію. жовтень</w:t>
      </w:r>
      <w:r w:rsidR="00AF0C42" w:rsidRPr="008D2049">
        <w:rPr>
          <w:rFonts w:ascii="Times New Roman" w:hAnsi="Times New Roman" w:cs="Times New Roman"/>
          <w:sz w:val="28"/>
          <w:szCs w:val="28"/>
        </w:rPr>
        <w:t>[</w:t>
      </w:r>
      <w:r w:rsidR="00AF0C42">
        <w:rPr>
          <w:rFonts w:ascii="Times New Roman" w:hAnsi="Times New Roman" w:cs="Times New Roman"/>
          <w:sz w:val="28"/>
          <w:szCs w:val="28"/>
        </w:rPr>
        <w:t>44</w:t>
      </w:r>
      <w:r w:rsidR="00AF0C42" w:rsidRPr="008D2049">
        <w:rPr>
          <w:rFonts w:ascii="Times New Roman" w:hAnsi="Times New Roman" w:cs="Times New Roman"/>
          <w:sz w:val="28"/>
          <w:szCs w:val="28"/>
        </w:rPr>
        <w:t>]</w:t>
      </w:r>
      <w:r w:rsidRPr="000B7A75">
        <w:rPr>
          <w:rFonts w:ascii="Times New Roman" w:hAnsi="Times New Roman" w:cs="Times New Roman"/>
          <w:sz w:val="28"/>
          <w:szCs w:val="28"/>
        </w:rPr>
        <w:t>.</w:t>
      </w:r>
    </w:p>
    <w:p w14:paraId="461BA137" w14:textId="6631CD3F" w:rsidR="002F6C2B" w:rsidRPr="000B7A75" w:rsidRDefault="002F6C2B" w:rsidP="002F6C2B">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 xml:space="preserve">Професійна освіта та зайнятість: Австралія розробила програму працевлаштування, щоб полегшити швидкий вихід біженців на ринок праці. Це </w:t>
      </w:r>
      <w:r w:rsidRPr="000B7A75">
        <w:rPr>
          <w:rFonts w:ascii="Times New Roman" w:hAnsi="Times New Roman" w:cs="Times New Roman"/>
          <w:sz w:val="28"/>
          <w:szCs w:val="28"/>
        </w:rPr>
        <w:lastRenderedPageBreak/>
        <w:t xml:space="preserve">включає професійну підготовку, стажування та підтримку у пошуку роботи. </w:t>
      </w:r>
      <w:r w:rsidR="00AF0C42">
        <w:rPr>
          <w:rFonts w:ascii="Times New Roman" w:hAnsi="Times New Roman" w:cs="Times New Roman"/>
          <w:sz w:val="28"/>
          <w:szCs w:val="28"/>
        </w:rPr>
        <w:t>адаптація</w:t>
      </w:r>
      <w:r w:rsidRPr="000B7A75">
        <w:rPr>
          <w:rFonts w:ascii="Times New Roman" w:hAnsi="Times New Roman" w:cs="Times New Roman"/>
          <w:sz w:val="28"/>
          <w:szCs w:val="28"/>
        </w:rPr>
        <w:t>. Такі програми, як служби зайнятості, допомагають біженцям знайти роботу та надають допомогу в процесі працевлаштування.</w:t>
      </w:r>
    </w:p>
    <w:p w14:paraId="2D04A29C" w14:textId="7E6BE91C" w:rsidR="002F6C2B" w:rsidRPr="000B7A75" w:rsidRDefault="002F6C2B" w:rsidP="002F6C2B">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Соціальні послуги та житло: Австралія надає біженцям доступ до соціальних послуг, таких як охорона здоров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 житло та соціальна підтримка. Біженці отримують тимчасове житло для адаптації та підтримки на деякий час, щоб знайти постійне житло</w:t>
      </w:r>
      <w:r w:rsidR="00AF0C42" w:rsidRPr="008D2049">
        <w:rPr>
          <w:rFonts w:ascii="Times New Roman" w:hAnsi="Times New Roman" w:cs="Times New Roman"/>
          <w:sz w:val="28"/>
          <w:szCs w:val="28"/>
        </w:rPr>
        <w:t>[</w:t>
      </w:r>
      <w:r w:rsidR="00AF0C42">
        <w:rPr>
          <w:rFonts w:ascii="Times New Roman" w:hAnsi="Times New Roman" w:cs="Times New Roman"/>
          <w:sz w:val="28"/>
          <w:szCs w:val="28"/>
        </w:rPr>
        <w:t>53</w:t>
      </w:r>
      <w:r w:rsidR="00AF0C42" w:rsidRPr="008D2049">
        <w:rPr>
          <w:rFonts w:ascii="Times New Roman" w:hAnsi="Times New Roman" w:cs="Times New Roman"/>
          <w:sz w:val="28"/>
          <w:szCs w:val="28"/>
        </w:rPr>
        <w:t>]</w:t>
      </w:r>
      <w:r w:rsidRPr="000B7A75">
        <w:rPr>
          <w:rFonts w:ascii="Times New Roman" w:hAnsi="Times New Roman" w:cs="Times New Roman"/>
          <w:sz w:val="28"/>
          <w:szCs w:val="28"/>
        </w:rPr>
        <w:t>.</w:t>
      </w:r>
    </w:p>
    <w:p w14:paraId="25DEF62B" w14:textId="77777777" w:rsidR="002F6C2B" w:rsidRPr="000B7A75" w:rsidRDefault="002F6C2B" w:rsidP="002F6C2B">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Культурна інтеграція: в Австралії проводяться культурні заходи, які допомагають біженцям взаємодіяти з місцевим населенням та краще розуміти австралійську культуру та звичаї. Це фестивалі, виставки, майстер-класи та інші культурні заходи.</w:t>
      </w:r>
    </w:p>
    <w:p w14:paraId="75968BA3" w14:textId="0CDAE623" w:rsidR="002F6C2B" w:rsidRPr="000B7A75" w:rsidRDefault="002F6C2B" w:rsidP="002F6C2B">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Норвегія також відома своєю успішною практикою інтеграції біженців, спрямованою на забезпечення рівних можливостей для всіх. Основними аспектами успішної практики в Норвегії є:</w:t>
      </w:r>
    </w:p>
    <w:p w14:paraId="2B77D903" w14:textId="1C90286C" w:rsidR="002F6C2B" w:rsidRPr="000B7A75" w:rsidRDefault="002F6C2B" w:rsidP="002F6C2B">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Програми переселення: Норвегія має добре розвинену систему переселення біженців, включаючи програми державного та приватного спонсорства. Ці програми допомагають біженцям адаптуватися до нового середовища та вперше надають фінансову підтримку, житло та медичні послуги</w:t>
      </w:r>
      <w:r w:rsidR="00AF0C42" w:rsidRPr="008D2049">
        <w:rPr>
          <w:rFonts w:ascii="Times New Roman" w:hAnsi="Times New Roman" w:cs="Times New Roman"/>
          <w:sz w:val="28"/>
          <w:szCs w:val="28"/>
        </w:rPr>
        <w:t>[</w:t>
      </w:r>
      <w:r w:rsidR="00AF0C42">
        <w:rPr>
          <w:rFonts w:ascii="Times New Roman" w:hAnsi="Times New Roman" w:cs="Times New Roman"/>
          <w:sz w:val="28"/>
          <w:szCs w:val="28"/>
        </w:rPr>
        <w:t>47</w:t>
      </w:r>
      <w:r w:rsidR="00AF0C42" w:rsidRPr="008D2049">
        <w:rPr>
          <w:rFonts w:ascii="Times New Roman" w:hAnsi="Times New Roman" w:cs="Times New Roman"/>
          <w:sz w:val="28"/>
          <w:szCs w:val="28"/>
        </w:rPr>
        <w:t>]</w:t>
      </w:r>
      <w:r w:rsidRPr="000B7A75">
        <w:rPr>
          <w:rFonts w:ascii="Times New Roman" w:hAnsi="Times New Roman" w:cs="Times New Roman"/>
          <w:sz w:val="28"/>
          <w:szCs w:val="28"/>
        </w:rPr>
        <w:t>.</w:t>
      </w:r>
    </w:p>
    <w:p w14:paraId="2FCD180A" w14:textId="77777777" w:rsidR="002F6C2B" w:rsidRPr="000B7A75" w:rsidRDefault="002F6C2B" w:rsidP="002F6C2B">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Інтеграційні курси: Норвегія пропонує біженцям безкоштовний інтеграційний курс, який включає вивчення норвезької мови та знайомство з місцевою культурою та правовою системою. Ці курси допомагають біженцям краще адаптуватися до свого нового середовища та підготуватися до ринку праці.</w:t>
      </w:r>
    </w:p>
    <w:p w14:paraId="6A200A34" w14:textId="464E58F0" w:rsidR="002F6C2B" w:rsidRPr="000B7A75" w:rsidRDefault="002F6C2B" w:rsidP="002F6C2B">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Освітні програми: біженці мають доступ до освітніх програм, які допомагають їм здобувати нові знання та відточувати свої навички. Це включає доступ до шкіл, коледжів та університетів, а також до курсів професійної та додаткової освіти</w:t>
      </w:r>
      <w:r w:rsidR="00AF0C42" w:rsidRPr="008D2049">
        <w:rPr>
          <w:rFonts w:ascii="Times New Roman" w:hAnsi="Times New Roman" w:cs="Times New Roman"/>
          <w:sz w:val="28"/>
          <w:szCs w:val="28"/>
        </w:rPr>
        <w:t>[</w:t>
      </w:r>
      <w:r w:rsidR="00AF0C42">
        <w:rPr>
          <w:rFonts w:ascii="Times New Roman" w:hAnsi="Times New Roman" w:cs="Times New Roman"/>
          <w:sz w:val="28"/>
          <w:szCs w:val="28"/>
        </w:rPr>
        <w:t>56</w:t>
      </w:r>
      <w:r w:rsidR="00AF0C42" w:rsidRPr="008D2049">
        <w:rPr>
          <w:rFonts w:ascii="Times New Roman" w:hAnsi="Times New Roman" w:cs="Times New Roman"/>
          <w:sz w:val="28"/>
          <w:szCs w:val="28"/>
        </w:rPr>
        <w:t>]</w:t>
      </w:r>
      <w:r w:rsidRPr="000B7A75">
        <w:rPr>
          <w:rFonts w:ascii="Times New Roman" w:hAnsi="Times New Roman" w:cs="Times New Roman"/>
          <w:sz w:val="28"/>
          <w:szCs w:val="28"/>
        </w:rPr>
        <w:t>.</w:t>
      </w:r>
    </w:p>
    <w:p w14:paraId="6A344D2C" w14:textId="399EB1FB" w:rsidR="002F6C2B" w:rsidRPr="000B7A75" w:rsidRDefault="002F6C2B" w:rsidP="002F6C2B">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 xml:space="preserve">Можливості працевлаштування: Норвегія розробила програму працевлаштування, щоб полегшити швидкий вихід біженців на ринок праці. Це включає професійну підготовку, стажування та підтримку у пошуку роботи. </w:t>
      </w:r>
      <w:r w:rsidR="00AF0C42">
        <w:rPr>
          <w:rFonts w:ascii="Times New Roman" w:hAnsi="Times New Roman" w:cs="Times New Roman"/>
          <w:sz w:val="28"/>
          <w:szCs w:val="28"/>
        </w:rPr>
        <w:t>адаптація</w:t>
      </w:r>
      <w:r w:rsidRPr="000B7A75">
        <w:rPr>
          <w:rFonts w:ascii="Times New Roman" w:hAnsi="Times New Roman" w:cs="Times New Roman"/>
          <w:sz w:val="28"/>
          <w:szCs w:val="28"/>
        </w:rPr>
        <w:t xml:space="preserve">. Такі програми, як </w:t>
      </w:r>
      <w:proofErr w:type="spellStart"/>
      <w:r w:rsidRPr="000B7A75">
        <w:rPr>
          <w:rFonts w:ascii="Times New Roman" w:hAnsi="Times New Roman" w:cs="Times New Roman"/>
          <w:sz w:val="28"/>
          <w:szCs w:val="28"/>
        </w:rPr>
        <w:t>Jobbsjansen</w:t>
      </w:r>
      <w:proofErr w:type="spellEnd"/>
      <w:r w:rsidRPr="000B7A75">
        <w:rPr>
          <w:rFonts w:ascii="Times New Roman" w:hAnsi="Times New Roman" w:cs="Times New Roman"/>
          <w:sz w:val="28"/>
          <w:szCs w:val="28"/>
        </w:rPr>
        <w:t>, допомагають біженцям з професійним досвідом знайти роботу у своїй галузі.</w:t>
      </w:r>
    </w:p>
    <w:p w14:paraId="73817A7B" w14:textId="5CCB8501" w:rsidR="002F6C2B" w:rsidRPr="000B7A75" w:rsidRDefault="002F6C2B" w:rsidP="002F6C2B">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lastRenderedPageBreak/>
        <w:tab/>
        <w:t>Соціальні послуги: Норвегія надає біженцям доступ до соціальних послуг, таких як охорона здоров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 житло та соціальна підтримка. Соціальні служби допомагають біженцям орієнтуватися в новій системі і надавати необхідну їм підтримку</w:t>
      </w:r>
      <w:r w:rsidR="00AF0C42" w:rsidRPr="008D2049">
        <w:rPr>
          <w:rFonts w:ascii="Times New Roman" w:hAnsi="Times New Roman" w:cs="Times New Roman"/>
          <w:sz w:val="28"/>
          <w:szCs w:val="28"/>
        </w:rPr>
        <w:t>[</w:t>
      </w:r>
      <w:r w:rsidR="00AF0C42">
        <w:rPr>
          <w:rFonts w:ascii="Times New Roman" w:hAnsi="Times New Roman" w:cs="Times New Roman"/>
          <w:sz w:val="28"/>
          <w:szCs w:val="28"/>
        </w:rPr>
        <w:t>55</w:t>
      </w:r>
      <w:r w:rsidR="00AF0C42" w:rsidRPr="008D2049">
        <w:rPr>
          <w:rFonts w:ascii="Times New Roman" w:hAnsi="Times New Roman" w:cs="Times New Roman"/>
          <w:sz w:val="28"/>
          <w:szCs w:val="28"/>
        </w:rPr>
        <w:t>]</w:t>
      </w:r>
      <w:r w:rsidRPr="000B7A75">
        <w:rPr>
          <w:rFonts w:ascii="Times New Roman" w:hAnsi="Times New Roman" w:cs="Times New Roman"/>
          <w:sz w:val="28"/>
          <w:szCs w:val="28"/>
        </w:rPr>
        <w:t>.</w:t>
      </w:r>
    </w:p>
    <w:p w14:paraId="4944B74B" w14:textId="04EA40AD" w:rsidR="002F6C2B" w:rsidRPr="000B7A75" w:rsidRDefault="002F6C2B" w:rsidP="002F6C2B">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Культурна інтеграція: Норвегія активно підтримує культурну інтеграцію біженців, заохочуючи декомунізацію обміну між біженцями та місцевими жителями та проводячи численні культурні заходи, які допомагають їм краще зрозуміти Норвезьку культуру та звичаї. Це Фестивалі, концерти, вистави та інші культурні заходи</w:t>
      </w:r>
      <w:r w:rsidR="00AF0C42" w:rsidRPr="008D2049">
        <w:rPr>
          <w:rFonts w:ascii="Times New Roman" w:hAnsi="Times New Roman" w:cs="Times New Roman"/>
          <w:sz w:val="28"/>
          <w:szCs w:val="28"/>
        </w:rPr>
        <w:t>[</w:t>
      </w:r>
      <w:r w:rsidR="00AF0C42">
        <w:rPr>
          <w:rFonts w:ascii="Times New Roman" w:hAnsi="Times New Roman" w:cs="Times New Roman"/>
          <w:sz w:val="28"/>
          <w:szCs w:val="28"/>
        </w:rPr>
        <w:t>55</w:t>
      </w:r>
      <w:r w:rsidR="00AF0C42" w:rsidRPr="008D2049">
        <w:rPr>
          <w:rFonts w:ascii="Times New Roman" w:hAnsi="Times New Roman" w:cs="Times New Roman"/>
          <w:sz w:val="28"/>
          <w:szCs w:val="28"/>
        </w:rPr>
        <w:t>]</w:t>
      </w:r>
      <w:r w:rsidRPr="000B7A75">
        <w:rPr>
          <w:rFonts w:ascii="Times New Roman" w:hAnsi="Times New Roman" w:cs="Times New Roman"/>
          <w:sz w:val="28"/>
          <w:szCs w:val="28"/>
        </w:rPr>
        <w:t>.</w:t>
      </w:r>
    </w:p>
    <w:p w14:paraId="4D517F08" w14:textId="39A29DD4" w:rsidR="00E46B71" w:rsidRPr="000B7A75" w:rsidRDefault="002F6C2B" w:rsidP="002F6C2B">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 xml:space="preserve">Успішна практика з різних країн, таких як Швеція, Німеччина, Канада, Австралія та Норвегія, демонструє важливість комплексного підходу до інтеграції біженців. Це включає надання </w:t>
      </w:r>
      <w:proofErr w:type="spellStart"/>
      <w:r w:rsidRPr="000B7A75">
        <w:rPr>
          <w:rFonts w:ascii="Times New Roman" w:hAnsi="Times New Roman" w:cs="Times New Roman"/>
          <w:sz w:val="28"/>
          <w:szCs w:val="28"/>
        </w:rPr>
        <w:t>мовних</w:t>
      </w:r>
      <w:proofErr w:type="spellEnd"/>
      <w:r w:rsidRPr="000B7A75">
        <w:rPr>
          <w:rFonts w:ascii="Times New Roman" w:hAnsi="Times New Roman" w:cs="Times New Roman"/>
          <w:sz w:val="28"/>
          <w:szCs w:val="28"/>
        </w:rPr>
        <w:t xml:space="preserve"> курсів, професійну підготовку, доступ до соціальних послуг та культурну інтеграцію. Такі заходи сприяють поліпшенню життя біженців, збільшенню шансів на успішну адаптацію та інтеграцію в нове суспільство, а також забезпеченню рівних можливостей для всіх</w:t>
      </w:r>
      <w:r w:rsidR="00AF0C42" w:rsidRPr="008D2049">
        <w:rPr>
          <w:rFonts w:ascii="Times New Roman" w:hAnsi="Times New Roman" w:cs="Times New Roman"/>
          <w:sz w:val="28"/>
          <w:szCs w:val="28"/>
        </w:rPr>
        <w:t>[</w:t>
      </w:r>
      <w:r w:rsidR="00AF0C42">
        <w:rPr>
          <w:rFonts w:ascii="Times New Roman" w:hAnsi="Times New Roman" w:cs="Times New Roman"/>
          <w:sz w:val="28"/>
          <w:szCs w:val="28"/>
        </w:rPr>
        <w:t>57</w:t>
      </w:r>
      <w:r w:rsidR="00AF0C42" w:rsidRPr="008D2049">
        <w:rPr>
          <w:rFonts w:ascii="Times New Roman" w:hAnsi="Times New Roman" w:cs="Times New Roman"/>
          <w:sz w:val="28"/>
          <w:szCs w:val="28"/>
        </w:rPr>
        <w:t>]</w:t>
      </w:r>
      <w:r w:rsidRPr="000B7A75">
        <w:rPr>
          <w:rFonts w:ascii="Times New Roman" w:hAnsi="Times New Roman" w:cs="Times New Roman"/>
          <w:sz w:val="28"/>
          <w:szCs w:val="28"/>
        </w:rPr>
        <w:t>. Надання підтримки та ресурсів є ключем до створення сприятливого середовища, в якому біженці можуть відчувати себе частиною суспільства та сприяти розвитку суспільства.</w:t>
      </w:r>
    </w:p>
    <w:p w14:paraId="63DAA501" w14:textId="77777777" w:rsidR="00436C64" w:rsidRPr="000B7A75" w:rsidRDefault="00436C64" w:rsidP="00C86A31">
      <w:pPr>
        <w:spacing w:after="0" w:line="360" w:lineRule="auto"/>
        <w:jc w:val="both"/>
        <w:rPr>
          <w:rFonts w:ascii="Times New Roman" w:hAnsi="Times New Roman" w:cs="Times New Roman"/>
          <w:sz w:val="28"/>
          <w:szCs w:val="28"/>
        </w:rPr>
      </w:pPr>
    </w:p>
    <w:p w14:paraId="49983ABE" w14:textId="7BB4A772" w:rsidR="00771427" w:rsidRPr="000B7A75" w:rsidRDefault="00771427" w:rsidP="002F6C2B">
      <w:pPr>
        <w:spacing w:after="0" w:line="360" w:lineRule="auto"/>
        <w:jc w:val="center"/>
        <w:rPr>
          <w:rFonts w:ascii="Times New Roman" w:hAnsi="Times New Roman" w:cs="Times New Roman"/>
          <w:b/>
          <w:bCs/>
          <w:sz w:val="28"/>
          <w:szCs w:val="28"/>
        </w:rPr>
      </w:pPr>
      <w:r w:rsidRPr="000B7A75">
        <w:rPr>
          <w:rFonts w:ascii="Times New Roman" w:hAnsi="Times New Roman" w:cs="Times New Roman"/>
          <w:b/>
          <w:bCs/>
          <w:sz w:val="28"/>
          <w:szCs w:val="28"/>
        </w:rPr>
        <w:t>3.2. Міжнародні організації та їх роль у підтримці біженців</w:t>
      </w:r>
    </w:p>
    <w:p w14:paraId="0D76BAB4" w14:textId="5B320BC9" w:rsidR="001A2362" w:rsidRPr="000B7A75" w:rsidRDefault="00643EE7" w:rsidP="001A236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r>
      <w:r w:rsidR="001A2362" w:rsidRPr="000B7A75">
        <w:rPr>
          <w:rFonts w:ascii="Times New Roman" w:hAnsi="Times New Roman" w:cs="Times New Roman"/>
          <w:sz w:val="28"/>
          <w:szCs w:val="28"/>
        </w:rPr>
        <w:t xml:space="preserve">Міжнародні організації відіграють важливу роль у наданні допомоги біженцям, надаючи їм доступ до </w:t>
      </w:r>
      <w:proofErr w:type="spellStart"/>
      <w:r w:rsidR="001A2362" w:rsidRPr="000B7A75">
        <w:rPr>
          <w:rFonts w:ascii="Times New Roman" w:hAnsi="Times New Roman" w:cs="Times New Roman"/>
          <w:sz w:val="28"/>
          <w:szCs w:val="28"/>
        </w:rPr>
        <w:t>життєво</w:t>
      </w:r>
      <w:proofErr w:type="spellEnd"/>
      <w:r w:rsidR="001A2362" w:rsidRPr="000B7A75">
        <w:rPr>
          <w:rFonts w:ascii="Times New Roman" w:hAnsi="Times New Roman" w:cs="Times New Roman"/>
          <w:sz w:val="28"/>
          <w:szCs w:val="28"/>
        </w:rPr>
        <w:t xml:space="preserve"> важливих ресурсів, захищаючи їхні права та надаючи гуманітарну допомогу. У ситуації, коли мільйони людей змушені покинути свої домівки через війни, конфлікти, переслідування та стихійні лиха, міжнародне співтовариство об</w:t>
      </w:r>
      <w:r w:rsidR="00C13F0E" w:rsidRPr="000B7A75">
        <w:rPr>
          <w:rFonts w:ascii="Times New Roman" w:hAnsi="Times New Roman" w:cs="Times New Roman"/>
          <w:sz w:val="28"/>
          <w:szCs w:val="28"/>
        </w:rPr>
        <w:t>’</w:t>
      </w:r>
      <w:r w:rsidR="001A2362" w:rsidRPr="000B7A75">
        <w:rPr>
          <w:rFonts w:ascii="Times New Roman" w:hAnsi="Times New Roman" w:cs="Times New Roman"/>
          <w:sz w:val="28"/>
          <w:szCs w:val="28"/>
        </w:rPr>
        <w:t>єднує зусилля для надання негайної підтримки та створення умов для довгострокової підтримки.</w:t>
      </w:r>
    </w:p>
    <w:p w14:paraId="1EE53C19" w14:textId="19AB7E36" w:rsidR="001A2362" w:rsidRPr="000B7A75" w:rsidRDefault="001A2362" w:rsidP="001A236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Такі організації, як Управління Верховного комісара ООН у справах біженців (УВКБ), Міжнародна організація з міграції (МОМ), Міжнародний Комітет Червоного Хреста (МКЧХ), ЮНІСЕФ (Дитячий фонд Організації Об</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 xml:space="preserve">єднаних Націй), Всесвітня продовольча програма (МПП), Міжнародна організація з міграційної політики (МОМ) та Європейський Союз (ЄС) відіграють важливу роль у координації зусиль з </w:t>
      </w:r>
      <w:r w:rsidRPr="000B7A75">
        <w:rPr>
          <w:rFonts w:ascii="Times New Roman" w:hAnsi="Times New Roman" w:cs="Times New Roman"/>
          <w:sz w:val="28"/>
          <w:szCs w:val="28"/>
        </w:rPr>
        <w:lastRenderedPageBreak/>
        <w:t>надання допомоги біженцям. Він грає роль. Вони реалізують програми, спрямовані на забезпечення основних потреб, медичне обслуговування, освіту, правовий захист та соціальну підтримку</w:t>
      </w:r>
      <w:r w:rsidR="00E370C6" w:rsidRPr="008D2049">
        <w:rPr>
          <w:rFonts w:ascii="Times New Roman" w:hAnsi="Times New Roman" w:cs="Times New Roman"/>
          <w:sz w:val="28"/>
          <w:szCs w:val="28"/>
        </w:rPr>
        <w:t>[</w:t>
      </w:r>
      <w:r w:rsidR="00E370C6">
        <w:rPr>
          <w:rFonts w:ascii="Times New Roman" w:hAnsi="Times New Roman" w:cs="Times New Roman"/>
          <w:sz w:val="28"/>
          <w:szCs w:val="28"/>
        </w:rPr>
        <w:t>34</w:t>
      </w:r>
      <w:r w:rsidR="00E370C6" w:rsidRPr="008D2049">
        <w:rPr>
          <w:rFonts w:ascii="Times New Roman" w:hAnsi="Times New Roman" w:cs="Times New Roman"/>
          <w:sz w:val="28"/>
          <w:szCs w:val="28"/>
        </w:rPr>
        <w:t>]</w:t>
      </w:r>
      <w:r w:rsidRPr="000B7A75">
        <w:rPr>
          <w:rFonts w:ascii="Times New Roman" w:hAnsi="Times New Roman" w:cs="Times New Roman"/>
          <w:sz w:val="28"/>
          <w:szCs w:val="28"/>
        </w:rPr>
        <w:t>.</w:t>
      </w:r>
    </w:p>
    <w:p w14:paraId="5B3F411B" w14:textId="77777777" w:rsidR="001A2362" w:rsidRPr="000B7A75" w:rsidRDefault="001A2362" w:rsidP="001A236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Кожна з цих організацій має свої деталі та підхід до роботи з біженцями, що дозволяє їм ефективно реагувати на різні проблеми, з якими стикаються ці люди. Завдяки їхнім зусиллям мільйони біженців отримують можливість вести безпечне та гідне життя та інтегруватися в нові громади. У цьому параграфі ми розглянемо роль кожної з цих організацій у підтримці біженців та їх основні напрямки діяльності.</w:t>
      </w:r>
    </w:p>
    <w:p w14:paraId="24B1813A" w14:textId="16088586" w:rsidR="001A2362" w:rsidRPr="000B7A75" w:rsidRDefault="001A2362" w:rsidP="001A236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Управління Верховного комісара ООН у справах біженців (УВКБ) відіграє важливу роль у захисті прав біженців у всьому світі та наданні допомоги. Основними функціями організації є надання гуманітарної допомоги, забезпечення доступу до основних послуг та сприяння біженцям у пошуку довгострокових рішень</w:t>
      </w:r>
      <w:r w:rsidR="00E370C6" w:rsidRPr="008D2049">
        <w:rPr>
          <w:rFonts w:ascii="Times New Roman" w:hAnsi="Times New Roman" w:cs="Times New Roman"/>
          <w:sz w:val="28"/>
          <w:szCs w:val="28"/>
        </w:rPr>
        <w:t>[</w:t>
      </w:r>
      <w:r w:rsidR="00E370C6">
        <w:rPr>
          <w:rFonts w:ascii="Times New Roman" w:hAnsi="Times New Roman" w:cs="Times New Roman"/>
          <w:sz w:val="28"/>
          <w:szCs w:val="28"/>
        </w:rPr>
        <w:t>33</w:t>
      </w:r>
      <w:r w:rsidR="00E370C6" w:rsidRPr="008D2049">
        <w:rPr>
          <w:rFonts w:ascii="Times New Roman" w:hAnsi="Times New Roman" w:cs="Times New Roman"/>
          <w:sz w:val="28"/>
          <w:szCs w:val="28"/>
        </w:rPr>
        <w:t>]</w:t>
      </w:r>
      <w:r w:rsidRPr="000B7A75">
        <w:rPr>
          <w:rFonts w:ascii="Times New Roman" w:hAnsi="Times New Roman" w:cs="Times New Roman"/>
          <w:sz w:val="28"/>
          <w:szCs w:val="28"/>
        </w:rPr>
        <w:t>.</w:t>
      </w:r>
    </w:p>
    <w:p w14:paraId="48B74E6F" w14:textId="5E114049" w:rsidR="001A2362" w:rsidRPr="000B7A75" w:rsidRDefault="001A2362" w:rsidP="001A236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 xml:space="preserve">Гуманітарна допомога: УВКБ ООН надає екстрену гуманітарну допомогу біженцям у кризових ситуаціях. Це липні </w:t>
      </w:r>
      <w:proofErr w:type="spellStart"/>
      <w:r w:rsidRPr="000B7A75">
        <w:rPr>
          <w:rFonts w:ascii="Times New Roman" w:hAnsi="Times New Roman" w:cs="Times New Roman"/>
          <w:sz w:val="28"/>
          <w:szCs w:val="28"/>
        </w:rPr>
        <w:t>липні</w:t>
      </w:r>
      <w:proofErr w:type="spellEnd"/>
      <w:r w:rsidRPr="000B7A75">
        <w:rPr>
          <w:rFonts w:ascii="Times New Roman" w:hAnsi="Times New Roman" w:cs="Times New Roman"/>
          <w:sz w:val="28"/>
          <w:szCs w:val="28"/>
        </w:rPr>
        <w:t xml:space="preserve"> включало в себе продовольство, чисту воду, охорону здоров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 житло та інші необхідні пільги. Організація також надає захисні матеріали, такі як ковдри, намети та горщики</w:t>
      </w:r>
      <w:r w:rsidR="00E370C6" w:rsidRPr="008D2049">
        <w:rPr>
          <w:rFonts w:ascii="Times New Roman" w:hAnsi="Times New Roman" w:cs="Times New Roman"/>
          <w:sz w:val="28"/>
          <w:szCs w:val="28"/>
        </w:rPr>
        <w:t>[</w:t>
      </w:r>
      <w:r w:rsidR="00E370C6">
        <w:rPr>
          <w:rFonts w:ascii="Times New Roman" w:hAnsi="Times New Roman" w:cs="Times New Roman"/>
          <w:sz w:val="28"/>
          <w:szCs w:val="28"/>
        </w:rPr>
        <w:t>24</w:t>
      </w:r>
      <w:r w:rsidR="00E370C6" w:rsidRPr="008D2049">
        <w:rPr>
          <w:rFonts w:ascii="Times New Roman" w:hAnsi="Times New Roman" w:cs="Times New Roman"/>
          <w:sz w:val="28"/>
          <w:szCs w:val="28"/>
        </w:rPr>
        <w:t>]</w:t>
      </w:r>
      <w:r w:rsidRPr="000B7A75">
        <w:rPr>
          <w:rFonts w:ascii="Times New Roman" w:hAnsi="Times New Roman" w:cs="Times New Roman"/>
          <w:sz w:val="28"/>
          <w:szCs w:val="28"/>
        </w:rPr>
        <w:t>.</w:t>
      </w:r>
    </w:p>
    <w:p w14:paraId="3B48D34A" w14:textId="3979CD13" w:rsidR="001A2362" w:rsidRPr="000B7A75" w:rsidRDefault="001A2362" w:rsidP="001A236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Захист прав біженців: УВКБ ООН прагне забезпечити захист прав біженців відповідно до міжнародного права. Організація займається пропагандистською діяльністю, спрямованою на захист прав біженців, включаючи право на притулок, недискримінацію та доступ до правосуддя</w:t>
      </w:r>
      <w:r w:rsidR="00E370C6" w:rsidRPr="008D2049">
        <w:rPr>
          <w:rFonts w:ascii="Times New Roman" w:hAnsi="Times New Roman" w:cs="Times New Roman"/>
          <w:sz w:val="28"/>
          <w:szCs w:val="28"/>
        </w:rPr>
        <w:t>[</w:t>
      </w:r>
      <w:r w:rsidR="00E370C6">
        <w:rPr>
          <w:rFonts w:ascii="Times New Roman" w:hAnsi="Times New Roman" w:cs="Times New Roman"/>
          <w:sz w:val="28"/>
          <w:szCs w:val="28"/>
        </w:rPr>
        <w:t>30</w:t>
      </w:r>
      <w:r w:rsidR="00E370C6" w:rsidRPr="008D2049">
        <w:rPr>
          <w:rFonts w:ascii="Times New Roman" w:hAnsi="Times New Roman" w:cs="Times New Roman"/>
          <w:sz w:val="28"/>
          <w:szCs w:val="28"/>
        </w:rPr>
        <w:t>]</w:t>
      </w:r>
      <w:r w:rsidRPr="000B7A75">
        <w:rPr>
          <w:rFonts w:ascii="Times New Roman" w:hAnsi="Times New Roman" w:cs="Times New Roman"/>
          <w:sz w:val="28"/>
          <w:szCs w:val="28"/>
        </w:rPr>
        <w:t>.</w:t>
      </w:r>
    </w:p>
    <w:p w14:paraId="73DE84FD" w14:textId="7B3B1947" w:rsidR="001A2362" w:rsidRPr="000B7A75" w:rsidRDefault="001A2362" w:rsidP="001A236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Доступ до основних послуг: УВКБ співпрацює з урядами та іншими організаціями, щоб забезпечити біженцям доступ до основних послуг, таких як освіта, охорона здоров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 та соціальні послуги. Організація працює над інтеграцією біженців у місцеві громади та надає соціальну та економічну підтримку</w:t>
      </w:r>
      <w:r w:rsidR="00E370C6" w:rsidRPr="008D2049">
        <w:rPr>
          <w:rFonts w:ascii="Times New Roman" w:hAnsi="Times New Roman" w:cs="Times New Roman"/>
          <w:sz w:val="28"/>
          <w:szCs w:val="28"/>
        </w:rPr>
        <w:t>[</w:t>
      </w:r>
      <w:r w:rsidR="00E370C6">
        <w:rPr>
          <w:rFonts w:ascii="Times New Roman" w:hAnsi="Times New Roman" w:cs="Times New Roman"/>
          <w:sz w:val="28"/>
          <w:szCs w:val="28"/>
        </w:rPr>
        <w:t>38</w:t>
      </w:r>
      <w:r w:rsidR="00E370C6" w:rsidRPr="008D2049">
        <w:rPr>
          <w:rFonts w:ascii="Times New Roman" w:hAnsi="Times New Roman" w:cs="Times New Roman"/>
          <w:sz w:val="28"/>
          <w:szCs w:val="28"/>
        </w:rPr>
        <w:t>]</w:t>
      </w:r>
      <w:r w:rsidRPr="000B7A75">
        <w:rPr>
          <w:rFonts w:ascii="Times New Roman" w:hAnsi="Times New Roman" w:cs="Times New Roman"/>
          <w:sz w:val="28"/>
          <w:szCs w:val="28"/>
        </w:rPr>
        <w:t>.</w:t>
      </w:r>
    </w:p>
    <w:p w14:paraId="3AA0C636" w14:textId="77777777" w:rsidR="001A2362" w:rsidRPr="000B7A75" w:rsidRDefault="001A2362" w:rsidP="001A236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Сприяння пошуку довгострокових рішень: УВКБ ООН сприятиме пошуку довгострокових рішень для біженців, таких як повернення до своїх країн, інтеграція до приймаючих країн та переселення до третіх країн. Він працює над створенням умов для добровільного повернення біженців до своїх країн та сприяє інтеграції біженців у нові країни.</w:t>
      </w:r>
    </w:p>
    <w:p w14:paraId="44E0D976" w14:textId="7B56E3AD" w:rsidR="001A2362" w:rsidRPr="000B7A75" w:rsidRDefault="001A2362" w:rsidP="001A236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lastRenderedPageBreak/>
        <w:tab/>
        <w:t>Міжнародна організація з міграції (МОМ) - провідна міжурядова організація в області міграції. Він працює над наданням гуманітарної допомоги, полегшенням міграційного процесу та захистом прав мігрантів та біженців</w:t>
      </w:r>
      <w:r w:rsidR="00E370C6" w:rsidRPr="008D2049">
        <w:rPr>
          <w:rFonts w:ascii="Times New Roman" w:hAnsi="Times New Roman" w:cs="Times New Roman"/>
          <w:sz w:val="28"/>
          <w:szCs w:val="28"/>
        </w:rPr>
        <w:t>[</w:t>
      </w:r>
      <w:r w:rsidR="00E370C6">
        <w:rPr>
          <w:rFonts w:ascii="Times New Roman" w:hAnsi="Times New Roman" w:cs="Times New Roman"/>
          <w:sz w:val="28"/>
          <w:szCs w:val="28"/>
        </w:rPr>
        <w:t>40</w:t>
      </w:r>
      <w:r w:rsidR="00E370C6" w:rsidRPr="008D2049">
        <w:rPr>
          <w:rFonts w:ascii="Times New Roman" w:hAnsi="Times New Roman" w:cs="Times New Roman"/>
          <w:sz w:val="28"/>
          <w:szCs w:val="28"/>
        </w:rPr>
        <w:t>]</w:t>
      </w:r>
      <w:r w:rsidRPr="000B7A75">
        <w:rPr>
          <w:rFonts w:ascii="Times New Roman" w:hAnsi="Times New Roman" w:cs="Times New Roman"/>
          <w:sz w:val="28"/>
          <w:szCs w:val="28"/>
        </w:rPr>
        <w:t>.</w:t>
      </w:r>
    </w:p>
    <w:p w14:paraId="01036787" w14:textId="43D98603" w:rsidR="001A2362" w:rsidRPr="000B7A75" w:rsidRDefault="001A2362" w:rsidP="001A236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Гуманітарна допомога: МОМ надає екстрену гуманітарну допомогу біженцям та мігрантам у кризових ситуаціях. Це включає надання продуктів харчування, води, медичних послуг, житла та іншої необхідної підтримки. Він також забезпечує транспорт для переселення біженців та повернення їх до рідних країн</w:t>
      </w:r>
      <w:r w:rsidR="00E370C6" w:rsidRPr="008D2049">
        <w:rPr>
          <w:rFonts w:ascii="Times New Roman" w:hAnsi="Times New Roman" w:cs="Times New Roman"/>
          <w:sz w:val="28"/>
          <w:szCs w:val="28"/>
        </w:rPr>
        <w:t>[</w:t>
      </w:r>
      <w:r w:rsidR="00E370C6">
        <w:rPr>
          <w:rFonts w:ascii="Times New Roman" w:hAnsi="Times New Roman" w:cs="Times New Roman"/>
          <w:sz w:val="28"/>
          <w:szCs w:val="28"/>
        </w:rPr>
        <w:t>10</w:t>
      </w:r>
      <w:r w:rsidR="00E370C6" w:rsidRPr="008D2049">
        <w:rPr>
          <w:rFonts w:ascii="Times New Roman" w:hAnsi="Times New Roman" w:cs="Times New Roman"/>
          <w:sz w:val="28"/>
          <w:szCs w:val="28"/>
        </w:rPr>
        <w:t>]</w:t>
      </w:r>
      <w:r w:rsidRPr="000B7A75">
        <w:rPr>
          <w:rFonts w:ascii="Times New Roman" w:hAnsi="Times New Roman" w:cs="Times New Roman"/>
          <w:sz w:val="28"/>
          <w:szCs w:val="28"/>
        </w:rPr>
        <w:t>.</w:t>
      </w:r>
    </w:p>
    <w:p w14:paraId="7AA7497B" w14:textId="77777777" w:rsidR="001A2362" w:rsidRPr="000B7A75" w:rsidRDefault="001A2362" w:rsidP="001A236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Захист прав іммігрантів: МОМ працює над забезпеченням захисту прав іммігрантів та біженців відповідно до міжнародного права. Організація займається пропагандистською діяльністю, спрямованою на захист прав іммігрантів, включаючи право на притулок, недискримінацію та доступ до правосуддя.</w:t>
      </w:r>
    </w:p>
    <w:p w14:paraId="7EBAF0A9" w14:textId="78AD30F4" w:rsidR="001A2362" w:rsidRPr="000B7A75" w:rsidRDefault="001A2362" w:rsidP="001A236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Програми міграції: МОМ розробляє та впроваджує програми міграції, спрямовані на сприяння безпечній та організованій міграції. Це включає програми переселення, репатріації та возз</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єднання сімей. Організація також сприяє інтеграції іммігрантів до місцевих громад та надає соціальну та економічну підтримку</w:t>
      </w:r>
      <w:r w:rsidR="00E370C6" w:rsidRPr="008D2049">
        <w:rPr>
          <w:rFonts w:ascii="Times New Roman" w:hAnsi="Times New Roman" w:cs="Times New Roman"/>
          <w:sz w:val="28"/>
          <w:szCs w:val="28"/>
        </w:rPr>
        <w:t>[</w:t>
      </w:r>
      <w:r w:rsidR="00E370C6">
        <w:rPr>
          <w:rFonts w:ascii="Times New Roman" w:hAnsi="Times New Roman" w:cs="Times New Roman"/>
          <w:sz w:val="28"/>
          <w:szCs w:val="28"/>
        </w:rPr>
        <w:t>32</w:t>
      </w:r>
      <w:r w:rsidR="00E370C6" w:rsidRPr="008D2049">
        <w:rPr>
          <w:rFonts w:ascii="Times New Roman" w:hAnsi="Times New Roman" w:cs="Times New Roman"/>
          <w:sz w:val="28"/>
          <w:szCs w:val="28"/>
        </w:rPr>
        <w:t>]</w:t>
      </w:r>
      <w:r w:rsidRPr="000B7A75">
        <w:rPr>
          <w:rFonts w:ascii="Times New Roman" w:hAnsi="Times New Roman" w:cs="Times New Roman"/>
          <w:sz w:val="28"/>
          <w:szCs w:val="28"/>
        </w:rPr>
        <w:t>.</w:t>
      </w:r>
    </w:p>
    <w:p w14:paraId="64AF8E3C" w14:textId="77777777" w:rsidR="001A2362" w:rsidRPr="000B7A75" w:rsidRDefault="001A2362" w:rsidP="001A236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Підтримка вразливих груп: МОМ займається підтримкою вразливих груп, таких як жінки, діти, люди похилого віку та інваліди. Організація надає доступ до професійних послуг, таких як медична, психологічна та Юридична допомога.</w:t>
      </w:r>
    </w:p>
    <w:p w14:paraId="3DF083F7" w14:textId="77777777" w:rsidR="001A2362" w:rsidRPr="000B7A75" w:rsidRDefault="001A2362" w:rsidP="001A236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Міжнародний Комітет Червоного Хреста (МКЧХ) та Міжнародна федерація товариств Червоного Хреста та Червоного Півмісяця (IFHRC) відіграють важливу роль у наданні допомоги біженцям шляхом надання гуманітарної допомоги та захисту їх прав.</w:t>
      </w:r>
    </w:p>
    <w:p w14:paraId="4F037159" w14:textId="40391A05" w:rsidR="001A2362" w:rsidRPr="000B7A75" w:rsidRDefault="001A2362" w:rsidP="001A236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Гуманітарна допомога: МКЧХ та МФПЧ надають екстрену гуманітарну допомогу біженцям у кризових ситуаціях. Це включає надання продуктів харчування, води, медичних послуг, житла та іншої необхідної підтримки. Організація також надає захисні матеріали, такі як ковдри, намети та горщики</w:t>
      </w:r>
      <w:r w:rsidR="00E370C6" w:rsidRPr="008D2049">
        <w:rPr>
          <w:rFonts w:ascii="Times New Roman" w:hAnsi="Times New Roman" w:cs="Times New Roman"/>
          <w:sz w:val="28"/>
          <w:szCs w:val="28"/>
        </w:rPr>
        <w:t>[</w:t>
      </w:r>
      <w:r w:rsidR="00E370C6">
        <w:rPr>
          <w:rFonts w:ascii="Times New Roman" w:hAnsi="Times New Roman" w:cs="Times New Roman"/>
          <w:sz w:val="28"/>
          <w:szCs w:val="28"/>
        </w:rPr>
        <w:t>37</w:t>
      </w:r>
      <w:r w:rsidR="00E370C6" w:rsidRPr="008D2049">
        <w:rPr>
          <w:rFonts w:ascii="Times New Roman" w:hAnsi="Times New Roman" w:cs="Times New Roman"/>
          <w:sz w:val="28"/>
          <w:szCs w:val="28"/>
        </w:rPr>
        <w:t>]</w:t>
      </w:r>
      <w:r w:rsidRPr="000B7A75">
        <w:rPr>
          <w:rFonts w:ascii="Times New Roman" w:hAnsi="Times New Roman" w:cs="Times New Roman"/>
          <w:sz w:val="28"/>
          <w:szCs w:val="28"/>
        </w:rPr>
        <w:t>.</w:t>
      </w:r>
    </w:p>
    <w:p w14:paraId="52203C45" w14:textId="4A11292F" w:rsidR="001A2362" w:rsidRPr="000B7A75" w:rsidRDefault="001A2362" w:rsidP="001A236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Захист прав біженців: МКЧХ та МФПЛ працюють над забезпеченням захисту прав біженців відповідно до Міжнародного гуманітарного права. Вони проводять інформаційно-пропагандистську діяльність, спрямовану на захист прав біженців, включаючи право на притулок, недискримінацію та доступ до правосуддя</w:t>
      </w:r>
      <w:r w:rsidR="00E370C6" w:rsidRPr="008D2049">
        <w:rPr>
          <w:rFonts w:ascii="Times New Roman" w:hAnsi="Times New Roman" w:cs="Times New Roman"/>
          <w:sz w:val="28"/>
          <w:szCs w:val="28"/>
        </w:rPr>
        <w:t>[</w:t>
      </w:r>
      <w:r w:rsidR="00E370C6">
        <w:rPr>
          <w:rFonts w:ascii="Times New Roman" w:hAnsi="Times New Roman" w:cs="Times New Roman"/>
          <w:sz w:val="28"/>
          <w:szCs w:val="28"/>
        </w:rPr>
        <w:t>23</w:t>
      </w:r>
      <w:r w:rsidR="00E370C6" w:rsidRPr="008D2049">
        <w:rPr>
          <w:rFonts w:ascii="Times New Roman" w:hAnsi="Times New Roman" w:cs="Times New Roman"/>
          <w:sz w:val="28"/>
          <w:szCs w:val="28"/>
        </w:rPr>
        <w:t>]</w:t>
      </w:r>
      <w:r w:rsidRPr="000B7A75">
        <w:rPr>
          <w:rFonts w:ascii="Times New Roman" w:hAnsi="Times New Roman" w:cs="Times New Roman"/>
          <w:sz w:val="28"/>
          <w:szCs w:val="28"/>
        </w:rPr>
        <w:t>.</w:t>
      </w:r>
    </w:p>
    <w:p w14:paraId="39B51435" w14:textId="469A0F79" w:rsidR="001A2362" w:rsidRPr="000B7A75" w:rsidRDefault="001A2362" w:rsidP="001A236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lastRenderedPageBreak/>
        <w:tab/>
        <w:t>Медична допомога: МКЧХ та МФПЧ надають біженцям доступ до медичних послуг, включаючи базову медичну допомогу, вакцинацію, лікування хронічних захворювань та психосоціальну підтримку. Він також підтримує створення медичних закладів у таборах біженців</w:t>
      </w:r>
      <w:r w:rsidR="00E370C6" w:rsidRPr="008D2049">
        <w:rPr>
          <w:rFonts w:ascii="Times New Roman" w:hAnsi="Times New Roman" w:cs="Times New Roman"/>
          <w:sz w:val="28"/>
          <w:szCs w:val="28"/>
        </w:rPr>
        <w:t>[</w:t>
      </w:r>
      <w:r w:rsidR="00E370C6">
        <w:rPr>
          <w:rFonts w:ascii="Times New Roman" w:hAnsi="Times New Roman" w:cs="Times New Roman"/>
          <w:sz w:val="28"/>
          <w:szCs w:val="28"/>
        </w:rPr>
        <w:t>25</w:t>
      </w:r>
      <w:r w:rsidR="00E370C6" w:rsidRPr="008D2049">
        <w:rPr>
          <w:rFonts w:ascii="Times New Roman" w:hAnsi="Times New Roman" w:cs="Times New Roman"/>
          <w:sz w:val="28"/>
          <w:szCs w:val="28"/>
        </w:rPr>
        <w:t>]</w:t>
      </w:r>
      <w:r w:rsidRPr="000B7A75">
        <w:rPr>
          <w:rFonts w:ascii="Times New Roman" w:hAnsi="Times New Roman" w:cs="Times New Roman"/>
          <w:sz w:val="28"/>
          <w:szCs w:val="28"/>
        </w:rPr>
        <w:t>.</w:t>
      </w:r>
    </w:p>
    <w:p w14:paraId="72D519BB" w14:textId="7CDE0AEA" w:rsidR="001A2362" w:rsidRPr="000B7A75" w:rsidRDefault="001A2362" w:rsidP="001A236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Психосоціальна підтримка: організації надають біженцям психосоціальну підтримку, допомагаючи знизити рівень стресу та покращити психічне здоров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 Це включає групову терапію, індивідуальне консультування та підтримку у подоланні травматичного досвіду.</w:t>
      </w:r>
    </w:p>
    <w:p w14:paraId="74490B06" w14:textId="2928E960" w:rsidR="001A2362" w:rsidRPr="000B7A75" w:rsidRDefault="001A2362" w:rsidP="001A236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Партнерські відносини з регіональними організаціями: МКЧХ та МФПЧ працюють з регіональними організаціями та громадами для надання всебічної допомоги біженцям</w:t>
      </w:r>
      <w:r w:rsidR="00E370C6" w:rsidRPr="008D2049">
        <w:rPr>
          <w:rFonts w:ascii="Times New Roman" w:hAnsi="Times New Roman" w:cs="Times New Roman"/>
          <w:sz w:val="28"/>
          <w:szCs w:val="28"/>
        </w:rPr>
        <w:t>[</w:t>
      </w:r>
      <w:r w:rsidR="00E370C6">
        <w:rPr>
          <w:rFonts w:ascii="Times New Roman" w:hAnsi="Times New Roman" w:cs="Times New Roman"/>
          <w:sz w:val="28"/>
          <w:szCs w:val="28"/>
        </w:rPr>
        <w:t>13</w:t>
      </w:r>
      <w:r w:rsidR="00E370C6" w:rsidRPr="008D2049">
        <w:rPr>
          <w:rFonts w:ascii="Times New Roman" w:hAnsi="Times New Roman" w:cs="Times New Roman"/>
          <w:sz w:val="28"/>
          <w:szCs w:val="28"/>
        </w:rPr>
        <w:t>]</w:t>
      </w:r>
      <w:r w:rsidRPr="000B7A75">
        <w:rPr>
          <w:rFonts w:ascii="Times New Roman" w:hAnsi="Times New Roman" w:cs="Times New Roman"/>
          <w:sz w:val="28"/>
          <w:szCs w:val="28"/>
        </w:rPr>
        <w:t xml:space="preserve">. Це включає організацію </w:t>
      </w:r>
      <w:proofErr w:type="spellStart"/>
      <w:r w:rsidRPr="000B7A75">
        <w:rPr>
          <w:rFonts w:ascii="Times New Roman" w:hAnsi="Times New Roman" w:cs="Times New Roman"/>
          <w:sz w:val="28"/>
          <w:szCs w:val="28"/>
        </w:rPr>
        <w:t>мовних</w:t>
      </w:r>
      <w:proofErr w:type="spellEnd"/>
      <w:r w:rsidRPr="000B7A75">
        <w:rPr>
          <w:rFonts w:ascii="Times New Roman" w:hAnsi="Times New Roman" w:cs="Times New Roman"/>
          <w:sz w:val="28"/>
          <w:szCs w:val="28"/>
        </w:rPr>
        <w:t xml:space="preserve"> курсів, юридичну допомогу та соціальні програми.</w:t>
      </w:r>
    </w:p>
    <w:p w14:paraId="3138DB31" w14:textId="162AC082" w:rsidR="001A2362" w:rsidRPr="000B7A75" w:rsidRDefault="001A2362" w:rsidP="001A236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ЮНІСЕФ (Дитячий фонд Організації Об</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єднаних Націй) відіграє важливу роль у наданні допомоги дітям-біженцям, надаючи їм доступ до освіти, охорони здоров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 та захисту прав.</w:t>
      </w:r>
    </w:p>
    <w:p w14:paraId="6D3DC3EF" w14:textId="0A3262EE" w:rsidR="001A2362" w:rsidRPr="000B7A75" w:rsidRDefault="001A2362" w:rsidP="001A236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Освіта: ЮНІСЕФ активно працює над забезпеченням доступу дітей-біженців до освіти. Організація розробляє освітні програми, будує тимчасові школи в таборах біженців та надає навчальні матеріали</w:t>
      </w:r>
      <w:r w:rsidR="00E370C6" w:rsidRPr="008D2049">
        <w:rPr>
          <w:rFonts w:ascii="Times New Roman" w:hAnsi="Times New Roman" w:cs="Times New Roman"/>
          <w:sz w:val="28"/>
          <w:szCs w:val="28"/>
        </w:rPr>
        <w:t>[</w:t>
      </w:r>
      <w:r w:rsidR="00E370C6">
        <w:rPr>
          <w:rFonts w:ascii="Times New Roman" w:hAnsi="Times New Roman" w:cs="Times New Roman"/>
          <w:sz w:val="28"/>
          <w:szCs w:val="28"/>
        </w:rPr>
        <w:t>31</w:t>
      </w:r>
      <w:r w:rsidR="00E370C6" w:rsidRPr="008D2049">
        <w:rPr>
          <w:rFonts w:ascii="Times New Roman" w:hAnsi="Times New Roman" w:cs="Times New Roman"/>
          <w:sz w:val="28"/>
          <w:szCs w:val="28"/>
        </w:rPr>
        <w:t>]</w:t>
      </w:r>
      <w:r w:rsidRPr="000B7A75">
        <w:rPr>
          <w:rFonts w:ascii="Times New Roman" w:hAnsi="Times New Roman" w:cs="Times New Roman"/>
          <w:sz w:val="28"/>
          <w:szCs w:val="28"/>
        </w:rPr>
        <w:t>. Це допоможе дітям-біженцям продовжити свою освіту і отримати нові знання.</w:t>
      </w:r>
    </w:p>
    <w:p w14:paraId="75929F8F" w14:textId="756770C4" w:rsidR="001A2362" w:rsidRPr="000B7A75" w:rsidRDefault="001A2362" w:rsidP="001A236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Охорона здоров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 xml:space="preserve">я: ЮНІСЕФ забезпечує доступ до медичної допомоги дітям-біженцям, включаючи вакцинацію, лікування </w:t>
      </w:r>
      <w:proofErr w:type="spellStart"/>
      <w:r w:rsidRPr="000B7A75">
        <w:rPr>
          <w:rFonts w:ascii="Times New Roman" w:hAnsi="Times New Roman" w:cs="Times New Roman"/>
          <w:sz w:val="28"/>
          <w:szCs w:val="28"/>
        </w:rPr>
        <w:t>хвороб</w:t>
      </w:r>
      <w:proofErr w:type="spellEnd"/>
      <w:r w:rsidRPr="000B7A75">
        <w:rPr>
          <w:rFonts w:ascii="Times New Roman" w:hAnsi="Times New Roman" w:cs="Times New Roman"/>
          <w:sz w:val="28"/>
          <w:szCs w:val="28"/>
        </w:rPr>
        <w:t xml:space="preserve"> та психосоціальну підтримку. Ми також працюємо над забезпеченням чистою водою та санітарією в таборах біженців.</w:t>
      </w:r>
    </w:p>
    <w:p w14:paraId="150014FB" w14:textId="7DBE6723" w:rsidR="001A2362" w:rsidRPr="000B7A75" w:rsidRDefault="001A2362" w:rsidP="001A236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Захист прав дітей: ЮНІСЕФ проводить інформаційно-пропагандистську діяльність, спрямовану на захист прав дітей-біженців. Організація працює над запобіганням експлуатації, насильству та дискримінації щодо дітей. Вони також підтримують возз</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єднання сімей, розлучених під час кризи</w:t>
      </w:r>
      <w:r w:rsidR="00E370C6" w:rsidRPr="008D2049">
        <w:rPr>
          <w:rFonts w:ascii="Times New Roman" w:hAnsi="Times New Roman" w:cs="Times New Roman"/>
          <w:sz w:val="28"/>
          <w:szCs w:val="28"/>
        </w:rPr>
        <w:t>[</w:t>
      </w:r>
      <w:r w:rsidR="00E370C6">
        <w:rPr>
          <w:rFonts w:ascii="Times New Roman" w:hAnsi="Times New Roman" w:cs="Times New Roman"/>
          <w:sz w:val="28"/>
          <w:szCs w:val="28"/>
        </w:rPr>
        <w:t>36</w:t>
      </w:r>
      <w:r w:rsidR="00E370C6" w:rsidRPr="008D2049">
        <w:rPr>
          <w:rFonts w:ascii="Times New Roman" w:hAnsi="Times New Roman" w:cs="Times New Roman"/>
          <w:sz w:val="28"/>
          <w:szCs w:val="28"/>
        </w:rPr>
        <w:t>]</w:t>
      </w:r>
      <w:r w:rsidRPr="000B7A75">
        <w:rPr>
          <w:rFonts w:ascii="Times New Roman" w:hAnsi="Times New Roman" w:cs="Times New Roman"/>
          <w:sz w:val="28"/>
          <w:szCs w:val="28"/>
        </w:rPr>
        <w:t>.</w:t>
      </w:r>
    </w:p>
    <w:p w14:paraId="3F31A78B" w14:textId="1BEF2CEA" w:rsidR="001A2362" w:rsidRPr="000B7A75" w:rsidRDefault="001A2362" w:rsidP="001A236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 xml:space="preserve">Психосоціальна підтримка: ЮНІСЕФ надає психосоціальну підтримку дітям-біженцям, щоб допомогти їм подолати травматичні переживання та покращити своє </w:t>
      </w:r>
      <w:r w:rsidRPr="000B7A75">
        <w:rPr>
          <w:rFonts w:ascii="Times New Roman" w:hAnsi="Times New Roman" w:cs="Times New Roman"/>
          <w:sz w:val="28"/>
          <w:szCs w:val="28"/>
        </w:rPr>
        <w:lastRenderedPageBreak/>
        <w:t>психічне здоров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 Це включає групову терапію, індивідуальне консультування та підтримку у розвитку емоційних навичок.</w:t>
      </w:r>
    </w:p>
    <w:p w14:paraId="6EF54879" w14:textId="3FF00622" w:rsidR="001A2362" w:rsidRPr="000B7A75" w:rsidRDefault="001A2362" w:rsidP="001A236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Партнерство з урядами та НУО: ЮНІСЕФ співпрацює з урядами, неурядовими організаціями та громадами для надання всебічної допомоги дітям-біженцям. До них відносяться спільні проекти, освітні програми та заходи, спрямовані на поліпшення умов життя дітей-біженців</w:t>
      </w:r>
      <w:r w:rsidR="00E370C6" w:rsidRPr="008D2049">
        <w:rPr>
          <w:rFonts w:ascii="Times New Roman" w:hAnsi="Times New Roman" w:cs="Times New Roman"/>
          <w:sz w:val="28"/>
          <w:szCs w:val="28"/>
        </w:rPr>
        <w:t>[</w:t>
      </w:r>
      <w:r w:rsidR="00E370C6">
        <w:rPr>
          <w:rFonts w:ascii="Times New Roman" w:hAnsi="Times New Roman" w:cs="Times New Roman"/>
          <w:sz w:val="28"/>
          <w:szCs w:val="28"/>
        </w:rPr>
        <w:t>16</w:t>
      </w:r>
      <w:r w:rsidR="00E370C6" w:rsidRPr="008D2049">
        <w:rPr>
          <w:rFonts w:ascii="Times New Roman" w:hAnsi="Times New Roman" w:cs="Times New Roman"/>
          <w:sz w:val="28"/>
          <w:szCs w:val="28"/>
        </w:rPr>
        <w:t>]</w:t>
      </w:r>
      <w:r w:rsidRPr="000B7A75">
        <w:rPr>
          <w:rFonts w:ascii="Times New Roman" w:hAnsi="Times New Roman" w:cs="Times New Roman"/>
          <w:sz w:val="28"/>
          <w:szCs w:val="28"/>
        </w:rPr>
        <w:t>.</w:t>
      </w:r>
    </w:p>
    <w:p w14:paraId="52EA4703" w14:textId="77777777" w:rsidR="001A2362" w:rsidRPr="000B7A75" w:rsidRDefault="001A2362" w:rsidP="001A236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Всесвітня продовольча програма (МПП) відіграє важливу роль у наданні продовольчої допомоги біженцям у всьому світі. Організація забезпечує доступ до продовольства і сприяє забезпеченню продовольчої безпеки для нужденних.</w:t>
      </w:r>
    </w:p>
    <w:p w14:paraId="00B31E14" w14:textId="03E597AF" w:rsidR="001A2362" w:rsidRPr="000B7A75" w:rsidRDefault="001A2362" w:rsidP="001A236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Надання продовольчої допомоги: ВПП надає надзвичайну продовольчу допомогу біженцям у кризових ситуаціях. Це включає в себе постачання основних продуктів, таких як злаки, бобові, масло і цукор. Організація також пропонує професійне харчування вразливим групам, таким як діти, вагітні жінки та люди похилого віку. Продовольчі талони та грошова допомога: злітно-посадкова смуга використовує систему продовольчих талонів та грошової допомоги, щоб надати біженцям можливість купувати продукти на місцевих неділях. Це допомагає підтримувати місцеву економіку та надає біженцям можливість вибирати їжу відповідно до їхніх потреб та культурних особливостей</w:t>
      </w:r>
      <w:r w:rsidR="00E370C6" w:rsidRPr="008D2049">
        <w:rPr>
          <w:rFonts w:ascii="Times New Roman" w:hAnsi="Times New Roman" w:cs="Times New Roman"/>
          <w:sz w:val="28"/>
          <w:szCs w:val="28"/>
        </w:rPr>
        <w:t>[</w:t>
      </w:r>
      <w:r w:rsidR="00E370C6">
        <w:rPr>
          <w:rFonts w:ascii="Times New Roman" w:hAnsi="Times New Roman" w:cs="Times New Roman"/>
          <w:sz w:val="28"/>
          <w:szCs w:val="28"/>
        </w:rPr>
        <w:t>13</w:t>
      </w:r>
      <w:r w:rsidR="00E370C6" w:rsidRPr="008D2049">
        <w:rPr>
          <w:rFonts w:ascii="Times New Roman" w:hAnsi="Times New Roman" w:cs="Times New Roman"/>
          <w:sz w:val="28"/>
          <w:szCs w:val="28"/>
        </w:rPr>
        <w:t>]</w:t>
      </w:r>
      <w:r w:rsidRPr="000B7A75">
        <w:rPr>
          <w:rFonts w:ascii="Times New Roman" w:hAnsi="Times New Roman" w:cs="Times New Roman"/>
          <w:sz w:val="28"/>
          <w:szCs w:val="28"/>
        </w:rPr>
        <w:t>.</w:t>
      </w:r>
    </w:p>
    <w:p w14:paraId="72958C86" w14:textId="44DCD1A6" w:rsidR="001A2362" w:rsidRPr="000B7A75" w:rsidRDefault="001A2362" w:rsidP="001A236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Допомога у забезпеченні продовольчої безпеки: ВПП працює над забезпеченням довгострокової продовольчої безпеки біженців. Сюди входять проекти, що підвищують продуктивність сільського господарства, підтримують невеликі ферми та забезпечують доступ до сучасних сільськогосподарських технологій та методів</w:t>
      </w:r>
      <w:r w:rsidR="00E370C6" w:rsidRPr="008D2049">
        <w:rPr>
          <w:rFonts w:ascii="Times New Roman" w:hAnsi="Times New Roman" w:cs="Times New Roman"/>
          <w:sz w:val="28"/>
          <w:szCs w:val="28"/>
        </w:rPr>
        <w:t>[</w:t>
      </w:r>
      <w:r w:rsidR="00E370C6">
        <w:rPr>
          <w:rFonts w:ascii="Times New Roman" w:hAnsi="Times New Roman" w:cs="Times New Roman"/>
          <w:sz w:val="28"/>
          <w:szCs w:val="28"/>
        </w:rPr>
        <w:t>26</w:t>
      </w:r>
      <w:r w:rsidR="00E370C6" w:rsidRPr="008D2049">
        <w:rPr>
          <w:rFonts w:ascii="Times New Roman" w:hAnsi="Times New Roman" w:cs="Times New Roman"/>
          <w:sz w:val="28"/>
          <w:szCs w:val="28"/>
        </w:rPr>
        <w:t>]</w:t>
      </w:r>
      <w:r w:rsidRPr="000B7A75">
        <w:rPr>
          <w:rFonts w:ascii="Times New Roman" w:hAnsi="Times New Roman" w:cs="Times New Roman"/>
          <w:sz w:val="28"/>
          <w:szCs w:val="28"/>
        </w:rPr>
        <w:t>.</w:t>
      </w:r>
    </w:p>
    <w:p w14:paraId="6E3CF7C6" w14:textId="77777777" w:rsidR="001A2362" w:rsidRPr="000B7A75" w:rsidRDefault="001A2362" w:rsidP="001A236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Партнерські відносини з регіональними організаціями: ВПП співпрацює з регіональними організаціями та громадами, щоб забезпечити ефективне надання продовольчої допомоги. Це включає спільні проекти, навчання місцевих фермерів та підтримку сільськогосподарських кооперативів.</w:t>
      </w:r>
    </w:p>
    <w:p w14:paraId="33FA5F7E" w14:textId="246D9E95" w:rsidR="001A2362" w:rsidRPr="000B7A75" w:rsidRDefault="001A2362" w:rsidP="001A236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Міжнародна організація з міграційної політики (МОМП) та Європейський союз відіграють ключову роль у розробці та реалізації міграційної політики, спрямованої на підтримку біженців та їх інтеграцію в нові спільноти</w:t>
      </w:r>
      <w:r w:rsidR="00E370C6" w:rsidRPr="008D2049">
        <w:rPr>
          <w:rFonts w:ascii="Times New Roman" w:hAnsi="Times New Roman" w:cs="Times New Roman"/>
          <w:sz w:val="28"/>
          <w:szCs w:val="28"/>
        </w:rPr>
        <w:t>[</w:t>
      </w:r>
      <w:r w:rsidR="00E370C6">
        <w:rPr>
          <w:rFonts w:ascii="Times New Roman" w:hAnsi="Times New Roman" w:cs="Times New Roman"/>
          <w:sz w:val="28"/>
          <w:szCs w:val="28"/>
        </w:rPr>
        <w:t>35</w:t>
      </w:r>
      <w:r w:rsidR="00E370C6" w:rsidRPr="008D2049">
        <w:rPr>
          <w:rFonts w:ascii="Times New Roman" w:hAnsi="Times New Roman" w:cs="Times New Roman"/>
          <w:sz w:val="28"/>
          <w:szCs w:val="28"/>
        </w:rPr>
        <w:t>]</w:t>
      </w:r>
      <w:r w:rsidRPr="000B7A75">
        <w:rPr>
          <w:rFonts w:ascii="Times New Roman" w:hAnsi="Times New Roman" w:cs="Times New Roman"/>
          <w:sz w:val="28"/>
          <w:szCs w:val="28"/>
        </w:rPr>
        <w:t>.</w:t>
      </w:r>
    </w:p>
    <w:p w14:paraId="272E224B" w14:textId="67FCB08C" w:rsidR="001A2362" w:rsidRPr="000B7A75" w:rsidRDefault="001A2362" w:rsidP="001A236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lastRenderedPageBreak/>
        <w:tab/>
        <w:t>Розробка міграційної політики: МОМ та ЄС працюють над розробкою міграційної політики, яка враховує потреби біженців та забезпечує їх захист. Сюди входять закони та нормативні акти, що визначають права та обов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язки біженців, а також механізми підтримки та інтеграції біженців.</w:t>
      </w:r>
    </w:p>
    <w:p w14:paraId="2FE64F98" w14:textId="241D4CD2" w:rsidR="001A2362" w:rsidRPr="000B7A75" w:rsidRDefault="001A2362" w:rsidP="001A236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 xml:space="preserve">Підтримка інтеграційних програм: МОМП та ЄС фінансуватимуть та підтримуватимуть інтеграційні програми, спрямовані на забезпечення доступу біженців до освіти, зайнятості та соціальних послуг. Це включає </w:t>
      </w:r>
      <w:proofErr w:type="spellStart"/>
      <w:r w:rsidRPr="000B7A75">
        <w:rPr>
          <w:rFonts w:ascii="Times New Roman" w:hAnsi="Times New Roman" w:cs="Times New Roman"/>
          <w:sz w:val="28"/>
          <w:szCs w:val="28"/>
        </w:rPr>
        <w:t>Мовні</w:t>
      </w:r>
      <w:proofErr w:type="spellEnd"/>
      <w:r w:rsidRPr="000B7A75">
        <w:rPr>
          <w:rFonts w:ascii="Times New Roman" w:hAnsi="Times New Roman" w:cs="Times New Roman"/>
          <w:sz w:val="28"/>
          <w:szCs w:val="28"/>
        </w:rPr>
        <w:t xml:space="preserve"> курси, програми професійного навчання та навчання</w:t>
      </w:r>
      <w:r w:rsidR="00E370C6" w:rsidRPr="008D2049">
        <w:rPr>
          <w:rFonts w:ascii="Times New Roman" w:hAnsi="Times New Roman" w:cs="Times New Roman"/>
          <w:sz w:val="28"/>
          <w:szCs w:val="28"/>
        </w:rPr>
        <w:t>[</w:t>
      </w:r>
      <w:r w:rsidR="00E370C6">
        <w:rPr>
          <w:rFonts w:ascii="Times New Roman" w:hAnsi="Times New Roman" w:cs="Times New Roman"/>
          <w:sz w:val="28"/>
          <w:szCs w:val="28"/>
        </w:rPr>
        <w:t>29</w:t>
      </w:r>
      <w:r w:rsidR="00E370C6" w:rsidRPr="008D2049">
        <w:rPr>
          <w:rFonts w:ascii="Times New Roman" w:hAnsi="Times New Roman" w:cs="Times New Roman"/>
          <w:sz w:val="28"/>
          <w:szCs w:val="28"/>
        </w:rPr>
        <w:t>]</w:t>
      </w:r>
      <w:r w:rsidRPr="000B7A75">
        <w:rPr>
          <w:rFonts w:ascii="Times New Roman" w:hAnsi="Times New Roman" w:cs="Times New Roman"/>
          <w:sz w:val="28"/>
          <w:szCs w:val="28"/>
        </w:rPr>
        <w:t>.</w:t>
      </w:r>
    </w:p>
    <w:p w14:paraId="48E89665" w14:textId="6C6DB7E8" w:rsidR="001A2362" w:rsidRPr="000B7A75" w:rsidRDefault="001A2362" w:rsidP="001A2362">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Гуманітарна допомога: МОМП та ЄС надають гуманітарну допомогу біженцям у кризових ситуаціях. Це включає надання продуктів харчування, води, медичних послуг, житла та іншої необхідної підтримки. Він також забезпечує транспорт для переселення біженців та повернення їх до рідних країн</w:t>
      </w:r>
      <w:r w:rsidR="00E370C6" w:rsidRPr="008D2049">
        <w:rPr>
          <w:rFonts w:ascii="Times New Roman" w:hAnsi="Times New Roman" w:cs="Times New Roman"/>
          <w:sz w:val="28"/>
          <w:szCs w:val="28"/>
        </w:rPr>
        <w:t>[</w:t>
      </w:r>
      <w:r w:rsidR="00E370C6">
        <w:rPr>
          <w:rFonts w:ascii="Times New Roman" w:hAnsi="Times New Roman" w:cs="Times New Roman"/>
          <w:sz w:val="28"/>
          <w:szCs w:val="28"/>
        </w:rPr>
        <w:t>20</w:t>
      </w:r>
      <w:r w:rsidR="00E370C6" w:rsidRPr="008D2049">
        <w:rPr>
          <w:rFonts w:ascii="Times New Roman" w:hAnsi="Times New Roman" w:cs="Times New Roman"/>
          <w:sz w:val="28"/>
          <w:szCs w:val="28"/>
        </w:rPr>
        <w:t>]</w:t>
      </w:r>
      <w:r w:rsidRPr="000B7A75">
        <w:rPr>
          <w:rFonts w:ascii="Times New Roman" w:hAnsi="Times New Roman" w:cs="Times New Roman"/>
          <w:sz w:val="28"/>
          <w:szCs w:val="28"/>
        </w:rPr>
        <w:t>.</w:t>
      </w:r>
    </w:p>
    <w:p w14:paraId="316A88E0" w14:textId="3F6002CC" w:rsidR="00207C6F" w:rsidRPr="000B7A75" w:rsidRDefault="00AE6553" w:rsidP="00207C6F">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r>
      <w:r w:rsidR="00207C6F" w:rsidRPr="000B7A75">
        <w:rPr>
          <w:rFonts w:ascii="Times New Roman" w:hAnsi="Times New Roman" w:cs="Times New Roman"/>
          <w:sz w:val="28"/>
          <w:szCs w:val="28"/>
        </w:rPr>
        <w:t>Захист прав біженців: МОМ та ЄС працюють над забезпеченням захисту прав біженців відповідно до міжнародного права. Вони проводять інформаційно-пропагандистську діяльність, спрямовану на захист прав біженців, включаючи право на притулок, недискримінацію та доступ до правосуддя</w:t>
      </w:r>
      <w:r w:rsidR="00E370C6" w:rsidRPr="008D2049">
        <w:rPr>
          <w:rFonts w:ascii="Times New Roman" w:hAnsi="Times New Roman" w:cs="Times New Roman"/>
          <w:sz w:val="28"/>
          <w:szCs w:val="28"/>
        </w:rPr>
        <w:t>[</w:t>
      </w:r>
      <w:r w:rsidR="00E370C6">
        <w:rPr>
          <w:rFonts w:ascii="Times New Roman" w:hAnsi="Times New Roman" w:cs="Times New Roman"/>
          <w:sz w:val="28"/>
          <w:szCs w:val="28"/>
        </w:rPr>
        <w:t>12</w:t>
      </w:r>
      <w:r w:rsidR="00E370C6" w:rsidRPr="008D2049">
        <w:rPr>
          <w:rFonts w:ascii="Times New Roman" w:hAnsi="Times New Roman" w:cs="Times New Roman"/>
          <w:sz w:val="28"/>
          <w:szCs w:val="28"/>
        </w:rPr>
        <w:t>]</w:t>
      </w:r>
      <w:r w:rsidR="00207C6F" w:rsidRPr="000B7A75">
        <w:rPr>
          <w:rFonts w:ascii="Times New Roman" w:hAnsi="Times New Roman" w:cs="Times New Roman"/>
          <w:sz w:val="28"/>
          <w:szCs w:val="28"/>
        </w:rPr>
        <w:t>.</w:t>
      </w:r>
    </w:p>
    <w:p w14:paraId="5F11BC22" w14:textId="77777777" w:rsidR="00207C6F" w:rsidRPr="000B7A75" w:rsidRDefault="00207C6F" w:rsidP="00207C6F">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Партнерство з урядами та НУО: MOMP та ЄС співпрацюють з урядами, неурядовими організаціями та громадами для надання всебічної допомоги біженцям. До них відносяться спільні проекти, освітні програми та заходи, спрямовані на поліпшення умов життя біженців.</w:t>
      </w:r>
    </w:p>
    <w:p w14:paraId="69178F5D" w14:textId="0A8A116C" w:rsidR="00D7724A" w:rsidRPr="000B7A75" w:rsidRDefault="00207C6F" w:rsidP="00207C6F">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Міжнародні організації, такі як МКЧХ, МФПЧ, ЮНІСЕФ, МПП, МОМ та ЄС, відіграють ключову роль у наданні допомоги біженцям, забезпечуючи доступ до необхідних ресурсів, захищаючи їхні права та надаючи гуманітарну допомогу. Їх зусилля спрямовані на забезпечення безпеки та благополуччя біженців, сприяння інтеграції в нові спільноти та пошук довгострокових рішень проблеми міграції</w:t>
      </w:r>
      <w:r w:rsidR="00E370C6" w:rsidRPr="008D2049">
        <w:rPr>
          <w:rFonts w:ascii="Times New Roman" w:hAnsi="Times New Roman" w:cs="Times New Roman"/>
          <w:sz w:val="28"/>
          <w:szCs w:val="28"/>
        </w:rPr>
        <w:t>[</w:t>
      </w:r>
      <w:r w:rsidR="00E370C6">
        <w:rPr>
          <w:rFonts w:ascii="Times New Roman" w:hAnsi="Times New Roman" w:cs="Times New Roman"/>
          <w:sz w:val="28"/>
          <w:szCs w:val="28"/>
        </w:rPr>
        <w:t>3</w:t>
      </w:r>
      <w:r w:rsidR="00E370C6" w:rsidRPr="008D2049">
        <w:rPr>
          <w:rFonts w:ascii="Times New Roman" w:hAnsi="Times New Roman" w:cs="Times New Roman"/>
          <w:sz w:val="28"/>
          <w:szCs w:val="28"/>
        </w:rPr>
        <w:t>]</w:t>
      </w:r>
      <w:r w:rsidRPr="000B7A75">
        <w:rPr>
          <w:rFonts w:ascii="Times New Roman" w:hAnsi="Times New Roman" w:cs="Times New Roman"/>
          <w:sz w:val="28"/>
          <w:szCs w:val="28"/>
        </w:rPr>
        <w:t>. Надання підтримки та ресурсів є ключем до створення сприятливого середовища, в якому біженці можуть відчувати себе частиною суспільства та сприяти розвитку суспільства.</w:t>
      </w:r>
    </w:p>
    <w:p w14:paraId="697DDAE7" w14:textId="77777777" w:rsidR="00B701F9" w:rsidRPr="000B7A75" w:rsidRDefault="00B701F9" w:rsidP="00207C6F">
      <w:pPr>
        <w:spacing w:after="0" w:line="360" w:lineRule="auto"/>
        <w:jc w:val="both"/>
        <w:rPr>
          <w:rFonts w:ascii="Times New Roman" w:hAnsi="Times New Roman" w:cs="Times New Roman"/>
          <w:sz w:val="28"/>
          <w:szCs w:val="28"/>
        </w:rPr>
      </w:pPr>
    </w:p>
    <w:p w14:paraId="701270B3" w14:textId="57A44DB2" w:rsidR="00771427" w:rsidRPr="000B7A75" w:rsidRDefault="00771427" w:rsidP="00B701F9">
      <w:pPr>
        <w:spacing w:after="0" w:line="360" w:lineRule="auto"/>
        <w:jc w:val="center"/>
        <w:rPr>
          <w:rFonts w:ascii="Times New Roman" w:hAnsi="Times New Roman" w:cs="Times New Roman"/>
          <w:b/>
          <w:bCs/>
          <w:sz w:val="28"/>
          <w:szCs w:val="28"/>
        </w:rPr>
      </w:pPr>
      <w:r w:rsidRPr="000B7A75">
        <w:rPr>
          <w:rFonts w:ascii="Times New Roman" w:hAnsi="Times New Roman" w:cs="Times New Roman"/>
          <w:b/>
          <w:bCs/>
          <w:sz w:val="28"/>
          <w:szCs w:val="28"/>
        </w:rPr>
        <w:lastRenderedPageBreak/>
        <w:t>3.3. Виклики та досягнення у сфері психологічної адаптації на міжнародному рівні</w:t>
      </w:r>
    </w:p>
    <w:p w14:paraId="3B55AB98" w14:textId="77777777" w:rsidR="008D7BA3" w:rsidRPr="000B7A75" w:rsidRDefault="00CD598A" w:rsidP="008D7BA3">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r>
      <w:r w:rsidR="008D7BA3" w:rsidRPr="000B7A75">
        <w:rPr>
          <w:rFonts w:ascii="Times New Roman" w:hAnsi="Times New Roman" w:cs="Times New Roman"/>
          <w:sz w:val="28"/>
          <w:szCs w:val="28"/>
        </w:rPr>
        <w:t xml:space="preserve">Психологічна адаптація біженців є одним з ключових аспектів їх успішної інтеграції в нове суспільство. Цей процес передбачає подолання багатьох проблем та використання різних стратегій для досягнення психічного благополуччя та соціальної стабільності. На міжнародному рівні ця сфера особливо важлива, оскільки біженці стикаються з різними культурними, </w:t>
      </w:r>
      <w:proofErr w:type="spellStart"/>
      <w:r w:rsidR="008D7BA3" w:rsidRPr="000B7A75">
        <w:rPr>
          <w:rFonts w:ascii="Times New Roman" w:hAnsi="Times New Roman" w:cs="Times New Roman"/>
          <w:sz w:val="28"/>
          <w:szCs w:val="28"/>
        </w:rPr>
        <w:t>мовними</w:t>
      </w:r>
      <w:proofErr w:type="spellEnd"/>
      <w:r w:rsidR="008D7BA3" w:rsidRPr="000B7A75">
        <w:rPr>
          <w:rFonts w:ascii="Times New Roman" w:hAnsi="Times New Roman" w:cs="Times New Roman"/>
          <w:sz w:val="28"/>
          <w:szCs w:val="28"/>
        </w:rPr>
        <w:t xml:space="preserve"> та соціально-економічними перешкодами.</w:t>
      </w:r>
    </w:p>
    <w:p w14:paraId="60A4B21F" w14:textId="77777777" w:rsidR="008D7BA3" w:rsidRPr="000B7A75" w:rsidRDefault="008D7BA3" w:rsidP="008D7BA3">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Психологічна адаптація біженців-складний і багатогранний процес, що вимагає комплексного підходу. Біженці стикаються з багатьма проблемами, які можуть ускладнити адаптацію до нового середовища. Давайте розглянемо основні проблеми, з якими стикаються біженці та міжнародні організації в цій галузі:</w:t>
      </w:r>
    </w:p>
    <w:p w14:paraId="2952292D" w14:textId="4342D12E" w:rsidR="008D7BA3" w:rsidRPr="000B7A75" w:rsidRDefault="008D7BA3" w:rsidP="008D7BA3">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 Травматичний досвід: більшість біженців зазнають серйозних травм, пов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язаних з війною, насильством, жорстокістю та іншими катастрофами. Цей досвід може спричинити посттравматичний стресовий розлад (посттравматичний стресовий розлад), тривожні розлади та депресію, а також може мати серйозні наслідки для їх психічного здоров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w:t>
      </w:r>
      <w:r w:rsidR="00E370C6" w:rsidRPr="008D2049">
        <w:rPr>
          <w:rFonts w:ascii="Times New Roman" w:hAnsi="Times New Roman" w:cs="Times New Roman"/>
          <w:sz w:val="28"/>
          <w:szCs w:val="28"/>
        </w:rPr>
        <w:t>[</w:t>
      </w:r>
      <w:r w:rsidR="00E370C6">
        <w:rPr>
          <w:rFonts w:ascii="Times New Roman" w:hAnsi="Times New Roman" w:cs="Times New Roman"/>
          <w:sz w:val="28"/>
          <w:szCs w:val="28"/>
        </w:rPr>
        <w:t>17</w:t>
      </w:r>
      <w:r w:rsidR="00E370C6" w:rsidRPr="008D2049">
        <w:rPr>
          <w:rFonts w:ascii="Times New Roman" w:hAnsi="Times New Roman" w:cs="Times New Roman"/>
          <w:sz w:val="28"/>
          <w:szCs w:val="28"/>
        </w:rPr>
        <w:t>]</w:t>
      </w:r>
      <w:r w:rsidRPr="000B7A75">
        <w:rPr>
          <w:rFonts w:ascii="Times New Roman" w:hAnsi="Times New Roman" w:cs="Times New Roman"/>
          <w:sz w:val="28"/>
          <w:szCs w:val="28"/>
        </w:rPr>
        <w:t>.</w:t>
      </w:r>
    </w:p>
    <w:p w14:paraId="50027BFD" w14:textId="45B56B81" w:rsidR="008D7BA3" w:rsidRPr="000B7A75" w:rsidRDefault="008D7BA3" w:rsidP="008D7BA3">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 Культурний шок: переїзд до нової країни з іноземною культурою, мовою та соціальними нормами може спричинити культурний шок. Біженцям може бути важко зрозуміти та прийняти нові культурні реалії, і їм може бути важко адаптуватися</w:t>
      </w:r>
      <w:r w:rsidR="00E370C6" w:rsidRPr="008D2049">
        <w:rPr>
          <w:rFonts w:ascii="Times New Roman" w:hAnsi="Times New Roman" w:cs="Times New Roman"/>
          <w:sz w:val="28"/>
          <w:szCs w:val="28"/>
        </w:rPr>
        <w:t>[</w:t>
      </w:r>
      <w:r w:rsidR="00E370C6">
        <w:rPr>
          <w:rFonts w:ascii="Times New Roman" w:hAnsi="Times New Roman" w:cs="Times New Roman"/>
          <w:sz w:val="28"/>
          <w:szCs w:val="28"/>
        </w:rPr>
        <w:t>17</w:t>
      </w:r>
      <w:r w:rsidR="00E370C6" w:rsidRPr="008D2049">
        <w:rPr>
          <w:rFonts w:ascii="Times New Roman" w:hAnsi="Times New Roman" w:cs="Times New Roman"/>
          <w:sz w:val="28"/>
          <w:szCs w:val="28"/>
        </w:rPr>
        <w:t>]</w:t>
      </w:r>
      <w:r w:rsidRPr="000B7A75">
        <w:rPr>
          <w:rFonts w:ascii="Times New Roman" w:hAnsi="Times New Roman" w:cs="Times New Roman"/>
          <w:sz w:val="28"/>
          <w:szCs w:val="28"/>
        </w:rPr>
        <w:t>.</w:t>
      </w:r>
    </w:p>
    <w:p w14:paraId="0A5B6E2F" w14:textId="229A966C" w:rsidR="008D7BA3" w:rsidRPr="000B7A75" w:rsidRDefault="008D7BA3" w:rsidP="008D7BA3">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 xml:space="preserve">- Соціальна ізоляція: біженці стикаються з соціальною ізоляцією через втрату соціальних </w:t>
      </w:r>
      <w:proofErr w:type="spellStart"/>
      <w:r w:rsidRPr="000B7A75">
        <w:rPr>
          <w:rFonts w:ascii="Times New Roman" w:hAnsi="Times New Roman" w:cs="Times New Roman"/>
          <w:sz w:val="28"/>
          <w:szCs w:val="28"/>
        </w:rPr>
        <w:t>зв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язків</w:t>
      </w:r>
      <w:proofErr w:type="spellEnd"/>
      <w:r w:rsidRPr="000B7A75">
        <w:rPr>
          <w:rFonts w:ascii="Times New Roman" w:hAnsi="Times New Roman" w:cs="Times New Roman"/>
          <w:sz w:val="28"/>
          <w:szCs w:val="28"/>
        </w:rPr>
        <w:t>, розлуку з родиною та друзями та труднощі у встановленні нових контактів у приймаючій громаді, що може призвести до відчуття самотності, безпорадності та відчуження</w:t>
      </w:r>
      <w:r w:rsidR="00E370C6">
        <w:rPr>
          <w:rFonts w:ascii="Times New Roman" w:hAnsi="Times New Roman" w:cs="Times New Roman"/>
          <w:sz w:val="28"/>
          <w:szCs w:val="28"/>
        </w:rPr>
        <w:t>17</w:t>
      </w:r>
    </w:p>
    <w:p w14:paraId="709EA94F" w14:textId="77695418" w:rsidR="008D7BA3" w:rsidRPr="000B7A75" w:rsidRDefault="008D7BA3" w:rsidP="008D7BA3">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 xml:space="preserve">- </w:t>
      </w:r>
      <w:proofErr w:type="spellStart"/>
      <w:r w:rsidRPr="000B7A75">
        <w:rPr>
          <w:rFonts w:ascii="Times New Roman" w:hAnsi="Times New Roman" w:cs="Times New Roman"/>
          <w:sz w:val="28"/>
          <w:szCs w:val="28"/>
        </w:rPr>
        <w:t>Мовний</w:t>
      </w:r>
      <w:proofErr w:type="spellEnd"/>
      <w:r w:rsidRPr="000B7A75">
        <w:rPr>
          <w:rFonts w:ascii="Times New Roman" w:hAnsi="Times New Roman" w:cs="Times New Roman"/>
          <w:sz w:val="28"/>
          <w:szCs w:val="28"/>
        </w:rPr>
        <w:t xml:space="preserve"> бар</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єр: незнання мови приймаючої країни може значно ускладнити адаптацію біженців. Вони можуть мати труднощі з спілкуванням з місцевими жителями та доступом до послуг, освіти та зайнятості</w:t>
      </w:r>
      <w:r w:rsidR="00E370C6" w:rsidRPr="008D2049">
        <w:rPr>
          <w:rFonts w:ascii="Times New Roman" w:hAnsi="Times New Roman" w:cs="Times New Roman"/>
          <w:sz w:val="28"/>
          <w:szCs w:val="28"/>
        </w:rPr>
        <w:t>[</w:t>
      </w:r>
      <w:r w:rsidR="00E370C6">
        <w:rPr>
          <w:rFonts w:ascii="Times New Roman" w:hAnsi="Times New Roman" w:cs="Times New Roman"/>
          <w:sz w:val="28"/>
          <w:szCs w:val="28"/>
        </w:rPr>
        <w:t>5</w:t>
      </w:r>
      <w:r w:rsidR="00E370C6" w:rsidRPr="008D2049">
        <w:rPr>
          <w:rFonts w:ascii="Times New Roman" w:hAnsi="Times New Roman" w:cs="Times New Roman"/>
          <w:sz w:val="28"/>
          <w:szCs w:val="28"/>
        </w:rPr>
        <w:t>]</w:t>
      </w:r>
      <w:r w:rsidRPr="000B7A75">
        <w:rPr>
          <w:rFonts w:ascii="Times New Roman" w:hAnsi="Times New Roman" w:cs="Times New Roman"/>
          <w:sz w:val="28"/>
          <w:szCs w:val="28"/>
        </w:rPr>
        <w:t>.</w:t>
      </w:r>
    </w:p>
    <w:p w14:paraId="11D22A4C" w14:textId="4C908EFF" w:rsidR="008D7BA3" w:rsidRPr="000B7A75" w:rsidRDefault="008D7BA3" w:rsidP="008D7BA3">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 xml:space="preserve">- Економічні труднощі: біженці часто залишають свої будинки без фінансових ресурсів, стаючи залежними від гуманітарних та благодійних організацій. Коливання </w:t>
      </w:r>
      <w:r w:rsidRPr="000B7A75">
        <w:rPr>
          <w:rFonts w:ascii="Times New Roman" w:hAnsi="Times New Roman" w:cs="Times New Roman"/>
          <w:sz w:val="28"/>
          <w:szCs w:val="28"/>
        </w:rPr>
        <w:lastRenderedPageBreak/>
        <w:t>доходів і неможливість знайти стабільну роботу ще більше посилюють почуття невизначеності і нестабільності</w:t>
      </w:r>
      <w:r w:rsidR="00E370C6" w:rsidRPr="008D2049">
        <w:rPr>
          <w:rFonts w:ascii="Times New Roman" w:hAnsi="Times New Roman" w:cs="Times New Roman"/>
          <w:sz w:val="28"/>
          <w:szCs w:val="28"/>
        </w:rPr>
        <w:t>[</w:t>
      </w:r>
      <w:r w:rsidR="00E370C6">
        <w:rPr>
          <w:rFonts w:ascii="Times New Roman" w:hAnsi="Times New Roman" w:cs="Times New Roman"/>
          <w:sz w:val="28"/>
          <w:szCs w:val="28"/>
        </w:rPr>
        <w:t>33</w:t>
      </w:r>
      <w:r w:rsidR="00E370C6" w:rsidRPr="008D2049">
        <w:rPr>
          <w:rFonts w:ascii="Times New Roman" w:hAnsi="Times New Roman" w:cs="Times New Roman"/>
          <w:sz w:val="28"/>
          <w:szCs w:val="28"/>
        </w:rPr>
        <w:t>]</w:t>
      </w:r>
      <w:r w:rsidRPr="000B7A75">
        <w:rPr>
          <w:rFonts w:ascii="Times New Roman" w:hAnsi="Times New Roman" w:cs="Times New Roman"/>
          <w:sz w:val="28"/>
          <w:szCs w:val="28"/>
        </w:rPr>
        <w:t>.</w:t>
      </w:r>
    </w:p>
    <w:p w14:paraId="46AD5CFB" w14:textId="49948C7B" w:rsidR="008D7BA3" w:rsidRPr="000B7A75" w:rsidRDefault="008D7BA3" w:rsidP="008D7BA3">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 Правові та адміністративні бар</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єри: біженці можуть зіткнутися з юридичними та адміністративними перешкодами, пов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язаними з отриманням статусу, доступом до послуг та правами на роботу. Відсутність адекватної правової підтримки може ускладнити їх інтеграцію та адаптацію</w:t>
      </w:r>
      <w:r w:rsidR="00E370C6" w:rsidRPr="008D2049">
        <w:rPr>
          <w:rFonts w:ascii="Times New Roman" w:hAnsi="Times New Roman" w:cs="Times New Roman"/>
          <w:sz w:val="28"/>
          <w:szCs w:val="28"/>
        </w:rPr>
        <w:t>[</w:t>
      </w:r>
      <w:r w:rsidR="00E370C6">
        <w:rPr>
          <w:rFonts w:ascii="Times New Roman" w:hAnsi="Times New Roman" w:cs="Times New Roman"/>
          <w:sz w:val="28"/>
          <w:szCs w:val="28"/>
        </w:rPr>
        <w:t>26</w:t>
      </w:r>
      <w:r w:rsidR="00E370C6" w:rsidRPr="008D2049">
        <w:rPr>
          <w:rFonts w:ascii="Times New Roman" w:hAnsi="Times New Roman" w:cs="Times New Roman"/>
          <w:sz w:val="28"/>
          <w:szCs w:val="28"/>
        </w:rPr>
        <w:t>]</w:t>
      </w:r>
      <w:r w:rsidRPr="000B7A75">
        <w:rPr>
          <w:rFonts w:ascii="Times New Roman" w:hAnsi="Times New Roman" w:cs="Times New Roman"/>
          <w:sz w:val="28"/>
          <w:szCs w:val="28"/>
        </w:rPr>
        <w:t>.</w:t>
      </w:r>
    </w:p>
    <w:p w14:paraId="03D4EBF1" w14:textId="77777777" w:rsidR="008D7BA3" w:rsidRPr="000B7A75" w:rsidRDefault="008D7BA3" w:rsidP="008D7BA3">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Незважаючи на багато проблем, міжнародні організації та уряди багатьох країн досягли значних успіхів у психологічній адаптації біженців. Давайте розглянемо основні досягнення в цій галузі:</w:t>
      </w:r>
    </w:p>
    <w:p w14:paraId="1A6C3F77" w14:textId="47445A1A" w:rsidR="008D7BA3" w:rsidRPr="000B7A75" w:rsidRDefault="008D7BA3" w:rsidP="008D7BA3">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 xml:space="preserve">- Психосоціальні втручання: розробка та впровадження психосоціальних </w:t>
      </w:r>
      <w:proofErr w:type="spellStart"/>
      <w:r w:rsidRPr="000B7A75">
        <w:rPr>
          <w:rFonts w:ascii="Times New Roman" w:hAnsi="Times New Roman" w:cs="Times New Roman"/>
          <w:sz w:val="28"/>
          <w:szCs w:val="28"/>
        </w:rPr>
        <w:t>втручань</w:t>
      </w:r>
      <w:proofErr w:type="spellEnd"/>
      <w:r w:rsidRPr="000B7A75">
        <w:rPr>
          <w:rFonts w:ascii="Times New Roman" w:hAnsi="Times New Roman" w:cs="Times New Roman"/>
          <w:sz w:val="28"/>
          <w:szCs w:val="28"/>
        </w:rPr>
        <w:t>, таких як арт-терапія, музикотерапія, групова терапія та заняття спортом, можуть допомогти знизити рівень стресу, покращити психічне здоров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 та зменшити соціальний вплив біженців</w:t>
      </w:r>
      <w:r w:rsidR="00E370C6" w:rsidRPr="008D2049">
        <w:rPr>
          <w:rFonts w:ascii="Times New Roman" w:hAnsi="Times New Roman" w:cs="Times New Roman"/>
          <w:sz w:val="28"/>
          <w:szCs w:val="28"/>
        </w:rPr>
        <w:t>[</w:t>
      </w:r>
      <w:r w:rsidR="00E370C6">
        <w:rPr>
          <w:rFonts w:ascii="Times New Roman" w:hAnsi="Times New Roman" w:cs="Times New Roman"/>
          <w:sz w:val="28"/>
          <w:szCs w:val="28"/>
        </w:rPr>
        <w:t>34</w:t>
      </w:r>
      <w:r w:rsidR="00E370C6" w:rsidRPr="008D2049">
        <w:rPr>
          <w:rFonts w:ascii="Times New Roman" w:hAnsi="Times New Roman" w:cs="Times New Roman"/>
          <w:sz w:val="28"/>
          <w:szCs w:val="28"/>
        </w:rPr>
        <w:t>]</w:t>
      </w:r>
      <w:r w:rsidRPr="000B7A75">
        <w:rPr>
          <w:rFonts w:ascii="Times New Roman" w:hAnsi="Times New Roman" w:cs="Times New Roman"/>
          <w:sz w:val="28"/>
          <w:szCs w:val="28"/>
        </w:rPr>
        <w:t>.</w:t>
      </w:r>
    </w:p>
    <w:p w14:paraId="45CB7393" w14:textId="000533C7" w:rsidR="008D7BA3" w:rsidRPr="000B7A75" w:rsidRDefault="008D7BA3" w:rsidP="008D7BA3">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 xml:space="preserve">- </w:t>
      </w:r>
      <w:proofErr w:type="spellStart"/>
      <w:r w:rsidRPr="000B7A75">
        <w:rPr>
          <w:rFonts w:ascii="Times New Roman" w:hAnsi="Times New Roman" w:cs="Times New Roman"/>
          <w:sz w:val="28"/>
          <w:szCs w:val="28"/>
        </w:rPr>
        <w:t>Мовні</w:t>
      </w:r>
      <w:proofErr w:type="spellEnd"/>
      <w:r w:rsidRPr="000B7A75">
        <w:rPr>
          <w:rFonts w:ascii="Times New Roman" w:hAnsi="Times New Roman" w:cs="Times New Roman"/>
          <w:sz w:val="28"/>
          <w:szCs w:val="28"/>
        </w:rPr>
        <w:t xml:space="preserve"> курси: запровадження безкоштовних </w:t>
      </w:r>
      <w:proofErr w:type="spellStart"/>
      <w:r w:rsidRPr="000B7A75">
        <w:rPr>
          <w:rFonts w:ascii="Times New Roman" w:hAnsi="Times New Roman" w:cs="Times New Roman"/>
          <w:sz w:val="28"/>
          <w:szCs w:val="28"/>
        </w:rPr>
        <w:t>мовних</w:t>
      </w:r>
      <w:proofErr w:type="spellEnd"/>
      <w:r w:rsidRPr="000B7A75">
        <w:rPr>
          <w:rFonts w:ascii="Times New Roman" w:hAnsi="Times New Roman" w:cs="Times New Roman"/>
          <w:sz w:val="28"/>
          <w:szCs w:val="28"/>
        </w:rPr>
        <w:t xml:space="preserve"> курсів для біженців допоможе їм подолати </w:t>
      </w:r>
      <w:proofErr w:type="spellStart"/>
      <w:r w:rsidRPr="000B7A75">
        <w:rPr>
          <w:rFonts w:ascii="Times New Roman" w:hAnsi="Times New Roman" w:cs="Times New Roman"/>
          <w:sz w:val="28"/>
          <w:szCs w:val="28"/>
        </w:rPr>
        <w:t>мовні</w:t>
      </w:r>
      <w:proofErr w:type="spellEnd"/>
      <w:r w:rsidRPr="000B7A75">
        <w:rPr>
          <w:rFonts w:ascii="Times New Roman" w:hAnsi="Times New Roman" w:cs="Times New Roman"/>
          <w:sz w:val="28"/>
          <w:szCs w:val="28"/>
        </w:rPr>
        <w:t xml:space="preserve"> бар</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єри та покращити свої комунікативні навички. Це сприяє кращій інтеграції в місцеві громади, розширенню можливостей працевлаштування та доступу до освіти</w:t>
      </w:r>
      <w:r w:rsidR="00E370C6" w:rsidRPr="008D2049">
        <w:rPr>
          <w:rFonts w:ascii="Times New Roman" w:hAnsi="Times New Roman" w:cs="Times New Roman"/>
          <w:sz w:val="28"/>
          <w:szCs w:val="28"/>
        </w:rPr>
        <w:t>[</w:t>
      </w:r>
      <w:r w:rsidR="00E370C6">
        <w:rPr>
          <w:rFonts w:ascii="Times New Roman" w:hAnsi="Times New Roman" w:cs="Times New Roman"/>
          <w:sz w:val="28"/>
          <w:szCs w:val="28"/>
        </w:rPr>
        <w:t>5</w:t>
      </w:r>
      <w:r w:rsidR="00E370C6" w:rsidRPr="008D2049">
        <w:rPr>
          <w:rFonts w:ascii="Times New Roman" w:hAnsi="Times New Roman" w:cs="Times New Roman"/>
          <w:sz w:val="28"/>
          <w:szCs w:val="28"/>
        </w:rPr>
        <w:t>]</w:t>
      </w:r>
      <w:r w:rsidRPr="000B7A75">
        <w:rPr>
          <w:rFonts w:ascii="Times New Roman" w:hAnsi="Times New Roman" w:cs="Times New Roman"/>
          <w:sz w:val="28"/>
          <w:szCs w:val="28"/>
        </w:rPr>
        <w:t>.</w:t>
      </w:r>
    </w:p>
    <w:p w14:paraId="291DA2D9" w14:textId="77777777" w:rsidR="008D7BA3" w:rsidRPr="000B7A75" w:rsidRDefault="008D7BA3" w:rsidP="008D7BA3">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 Освітні програми: Розробка освітніх програм для дітей та дорослих біженців сприяє їх академічному та професійному розвитку. Вони мають можливість отримати нові знання, розвинути свої навички та краще адаптуватися до нового середовища.</w:t>
      </w:r>
    </w:p>
    <w:p w14:paraId="70FD2D81" w14:textId="31289263" w:rsidR="008D7BA3" w:rsidRPr="000B7A75" w:rsidRDefault="008D7BA3" w:rsidP="008D7BA3">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 Професійна освіта: організація курсів професійного навчання та підвищення кваліфікації допомагає біженцям набути нових навичок та підвищити свої шанси на успішну зайнятість, сприяючи їх економічній незалежності та стабільності</w:t>
      </w:r>
      <w:r w:rsidR="00E370C6" w:rsidRPr="008D2049">
        <w:rPr>
          <w:rFonts w:ascii="Times New Roman" w:hAnsi="Times New Roman" w:cs="Times New Roman"/>
          <w:sz w:val="28"/>
          <w:szCs w:val="28"/>
        </w:rPr>
        <w:t>[</w:t>
      </w:r>
      <w:r w:rsidR="00E370C6">
        <w:rPr>
          <w:rFonts w:ascii="Times New Roman" w:hAnsi="Times New Roman" w:cs="Times New Roman"/>
          <w:sz w:val="28"/>
          <w:szCs w:val="28"/>
        </w:rPr>
        <w:t>12</w:t>
      </w:r>
      <w:r w:rsidR="00E370C6" w:rsidRPr="008D2049">
        <w:rPr>
          <w:rFonts w:ascii="Times New Roman" w:hAnsi="Times New Roman" w:cs="Times New Roman"/>
          <w:sz w:val="28"/>
          <w:szCs w:val="28"/>
        </w:rPr>
        <w:t>]</w:t>
      </w:r>
      <w:r w:rsidRPr="000B7A75">
        <w:rPr>
          <w:rFonts w:ascii="Times New Roman" w:hAnsi="Times New Roman" w:cs="Times New Roman"/>
          <w:sz w:val="28"/>
          <w:szCs w:val="28"/>
        </w:rPr>
        <w:t>.</w:t>
      </w:r>
    </w:p>
    <w:p w14:paraId="3BC7A36D" w14:textId="7FABF8D4" w:rsidR="008D7BA3" w:rsidRPr="000B7A75" w:rsidRDefault="008D7BA3" w:rsidP="008D7BA3">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 Соціальна підтримка: надання соціальної підтримки з боку місцевих громад, неурядових організацій та державних установ допомагає знизити рівень соціальної ізоляції та покращити загальний добробут біженців, включаючи організацію груп підтримки, громадських заходів та культурних заходів. - Юридична допомога: надання правової допомоги біженцям сприяє їх успішній інтеграції та адаптації в новому суспільстві шляхом вирішення юридичних та адміністративних питань, пов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язаних з їх отриманням статусу, трудовими правами та доступом до послуг.</w:t>
      </w:r>
    </w:p>
    <w:p w14:paraId="6697E171" w14:textId="65E528C0" w:rsidR="00CD598A" w:rsidRPr="000B7A75" w:rsidRDefault="008D7BA3" w:rsidP="008D7BA3">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lastRenderedPageBreak/>
        <w:tab/>
        <w:t>Виклики та досягнення психологічної адаптації біженців на міжнародному рівні демонструють важливість комплексного підходу та координації зусиль міжнародних організацій, урядів та громад</w:t>
      </w:r>
      <w:r w:rsidR="00E370C6" w:rsidRPr="008D2049">
        <w:rPr>
          <w:rFonts w:ascii="Times New Roman" w:hAnsi="Times New Roman" w:cs="Times New Roman"/>
          <w:sz w:val="28"/>
          <w:szCs w:val="28"/>
        </w:rPr>
        <w:t>[</w:t>
      </w:r>
      <w:r w:rsidR="00E370C6">
        <w:rPr>
          <w:rFonts w:ascii="Times New Roman" w:hAnsi="Times New Roman" w:cs="Times New Roman"/>
          <w:sz w:val="28"/>
          <w:szCs w:val="28"/>
        </w:rPr>
        <w:t>22</w:t>
      </w:r>
      <w:r w:rsidR="00E370C6" w:rsidRPr="008D2049">
        <w:rPr>
          <w:rFonts w:ascii="Times New Roman" w:hAnsi="Times New Roman" w:cs="Times New Roman"/>
          <w:sz w:val="28"/>
          <w:szCs w:val="28"/>
        </w:rPr>
        <w:t>]</w:t>
      </w:r>
      <w:r w:rsidRPr="000B7A75">
        <w:rPr>
          <w:rFonts w:ascii="Times New Roman" w:hAnsi="Times New Roman" w:cs="Times New Roman"/>
          <w:sz w:val="28"/>
          <w:szCs w:val="28"/>
        </w:rPr>
        <w:t xml:space="preserve">. Надання доступу до психосоціальної підтримки, освітніх програм, професійної підготовки, </w:t>
      </w:r>
      <w:proofErr w:type="spellStart"/>
      <w:r w:rsidRPr="000B7A75">
        <w:rPr>
          <w:rFonts w:ascii="Times New Roman" w:hAnsi="Times New Roman" w:cs="Times New Roman"/>
          <w:sz w:val="28"/>
          <w:szCs w:val="28"/>
        </w:rPr>
        <w:t>мовних</w:t>
      </w:r>
      <w:proofErr w:type="spellEnd"/>
      <w:r w:rsidRPr="000B7A75">
        <w:rPr>
          <w:rFonts w:ascii="Times New Roman" w:hAnsi="Times New Roman" w:cs="Times New Roman"/>
          <w:sz w:val="28"/>
          <w:szCs w:val="28"/>
        </w:rPr>
        <w:t xml:space="preserve"> курсів та юридичної допомоги є ключовим елементом успішної адаптації біженців. У той же час подолання таких проблем, як травматичний досвід, культурні потрясіння, соціальна ізоляція та </w:t>
      </w:r>
      <w:proofErr w:type="spellStart"/>
      <w:r w:rsidRPr="000B7A75">
        <w:rPr>
          <w:rFonts w:ascii="Times New Roman" w:hAnsi="Times New Roman" w:cs="Times New Roman"/>
          <w:sz w:val="28"/>
          <w:szCs w:val="28"/>
        </w:rPr>
        <w:t>мовні</w:t>
      </w:r>
      <w:proofErr w:type="spellEnd"/>
      <w:r w:rsidRPr="000B7A75">
        <w:rPr>
          <w:rFonts w:ascii="Times New Roman" w:hAnsi="Times New Roman" w:cs="Times New Roman"/>
          <w:sz w:val="28"/>
          <w:szCs w:val="28"/>
        </w:rPr>
        <w:t xml:space="preserve"> бар</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єри, вимагає постійної уваги та зусиль усіх залучених сторін. Працюючи разом та впроваджуючи ефективні стратегії, ми можемо досягти значного прогресу у забезпеченні гідного життя та інтеграції біженців у нові громади.</w:t>
      </w:r>
    </w:p>
    <w:p w14:paraId="5F05D707" w14:textId="77777777" w:rsidR="008D7BA3" w:rsidRPr="000B7A75" w:rsidRDefault="008D7BA3" w:rsidP="008D7BA3">
      <w:pPr>
        <w:spacing w:after="0" w:line="360" w:lineRule="auto"/>
        <w:jc w:val="both"/>
        <w:rPr>
          <w:rFonts w:ascii="Times New Roman" w:hAnsi="Times New Roman" w:cs="Times New Roman"/>
          <w:sz w:val="28"/>
          <w:szCs w:val="28"/>
        </w:rPr>
      </w:pPr>
    </w:p>
    <w:p w14:paraId="70B55257" w14:textId="4F066F2B" w:rsidR="00697BE7" w:rsidRPr="000B7A75" w:rsidRDefault="0026322F" w:rsidP="00C86A31">
      <w:pPr>
        <w:spacing w:after="0" w:line="360" w:lineRule="auto"/>
        <w:jc w:val="both"/>
        <w:rPr>
          <w:rFonts w:ascii="Times New Roman" w:hAnsi="Times New Roman" w:cs="Times New Roman"/>
          <w:b/>
          <w:bCs/>
          <w:sz w:val="28"/>
          <w:szCs w:val="28"/>
        </w:rPr>
      </w:pPr>
      <w:r w:rsidRPr="000B7A75">
        <w:rPr>
          <w:rFonts w:ascii="Times New Roman" w:hAnsi="Times New Roman" w:cs="Times New Roman"/>
          <w:b/>
          <w:bCs/>
          <w:sz w:val="28"/>
          <w:szCs w:val="28"/>
        </w:rPr>
        <w:tab/>
      </w:r>
      <w:r w:rsidR="00771427" w:rsidRPr="000B7A75">
        <w:rPr>
          <w:rFonts w:ascii="Times New Roman" w:hAnsi="Times New Roman" w:cs="Times New Roman"/>
          <w:b/>
          <w:bCs/>
          <w:sz w:val="28"/>
          <w:szCs w:val="28"/>
        </w:rPr>
        <w:t>3.4. Перспективи розвитку підтримки біженців у сучасних умовах</w:t>
      </w:r>
    </w:p>
    <w:p w14:paraId="19F97C1D" w14:textId="77777777" w:rsidR="008D7BA3" w:rsidRPr="000B7A75" w:rsidRDefault="0026322F" w:rsidP="008D7BA3">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r>
      <w:r w:rsidR="008D7BA3" w:rsidRPr="000B7A75">
        <w:rPr>
          <w:rFonts w:ascii="Times New Roman" w:hAnsi="Times New Roman" w:cs="Times New Roman"/>
          <w:sz w:val="28"/>
          <w:szCs w:val="28"/>
        </w:rPr>
        <w:t>У сучасному світі допомога біженцям стає все більш актуальною і важливою темою для міжнародного співтовариства. Зростаючі міграційні потоки, викликані війнами, конфліктами, стихійними лихами та іншими факторами, вимагають комплексних і ефективних рішень для забезпечення гідного життя біженців. Допомога біженцям включає широкий спектр заходів, спрямованих на адаптацію та інтеграцію в нове суспільство, забезпечення доступу до основних послуг, захист прав та психічного благополуччя.</w:t>
      </w:r>
    </w:p>
    <w:p w14:paraId="131B24D4" w14:textId="3160B15D" w:rsidR="008D7BA3" w:rsidRPr="000B7A75" w:rsidRDefault="008D7BA3" w:rsidP="008D7BA3">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В умовах постійних змін та нових викликів важливо враховувати перспективи розвитку допомоги біженцям з урахуванням новітніх технологій, інноваційних підходів та міжнародного співробітництва. У цьому параграфі розглядаються сучасні тенденції та потенційні сфери для покращення допомоги біженцям, включаючи використання цифрових технологій, розвиток міжнародних партнерських відносин та підтримку соціальної інтеграції та психічного здоров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 Аналіз цих аспектів допоможе зрозуміти, які кроки можна зробити для покращення якості життя біженців та успішної інтеграції в нові громади.</w:t>
      </w:r>
    </w:p>
    <w:p w14:paraId="136086A6" w14:textId="3B783F10" w:rsidR="008D7BA3" w:rsidRPr="000B7A75" w:rsidRDefault="008D7BA3" w:rsidP="008D7BA3">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Використання новітніх технологій та інноваційних підходів у сфері допомоги біженцям набуває все більшого значення в сучасних умовах. Ці інструменти дозволяють підвищити ефективність обслуговування, знизити витрати і забезпечити більш прозорий і точний процес</w:t>
      </w:r>
      <w:r w:rsidR="00E370C6" w:rsidRPr="008D2049">
        <w:rPr>
          <w:rFonts w:ascii="Times New Roman" w:hAnsi="Times New Roman" w:cs="Times New Roman"/>
          <w:sz w:val="28"/>
          <w:szCs w:val="28"/>
        </w:rPr>
        <w:t>[</w:t>
      </w:r>
      <w:r w:rsidR="00E370C6">
        <w:rPr>
          <w:rFonts w:ascii="Times New Roman" w:hAnsi="Times New Roman" w:cs="Times New Roman"/>
          <w:sz w:val="28"/>
          <w:szCs w:val="28"/>
        </w:rPr>
        <w:t>36</w:t>
      </w:r>
      <w:r w:rsidR="00E370C6" w:rsidRPr="008D2049">
        <w:rPr>
          <w:rFonts w:ascii="Times New Roman" w:hAnsi="Times New Roman" w:cs="Times New Roman"/>
          <w:sz w:val="28"/>
          <w:szCs w:val="28"/>
        </w:rPr>
        <w:t>]</w:t>
      </w:r>
      <w:r w:rsidRPr="000B7A75">
        <w:rPr>
          <w:rFonts w:ascii="Times New Roman" w:hAnsi="Times New Roman" w:cs="Times New Roman"/>
          <w:sz w:val="28"/>
          <w:szCs w:val="28"/>
        </w:rPr>
        <w:t>.</w:t>
      </w:r>
    </w:p>
    <w:p w14:paraId="791A5988" w14:textId="46F1AFFC" w:rsidR="008D7BA3" w:rsidRPr="000B7A75" w:rsidRDefault="008D7BA3" w:rsidP="008D7BA3">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lastRenderedPageBreak/>
        <w:tab/>
      </w:r>
      <w:proofErr w:type="spellStart"/>
      <w:r w:rsidRPr="000B7A75">
        <w:rPr>
          <w:rFonts w:ascii="Times New Roman" w:hAnsi="Times New Roman" w:cs="Times New Roman"/>
          <w:sz w:val="28"/>
          <w:szCs w:val="28"/>
        </w:rPr>
        <w:t>Оцифровка</w:t>
      </w:r>
      <w:proofErr w:type="spellEnd"/>
      <w:r w:rsidRPr="000B7A75">
        <w:rPr>
          <w:rFonts w:ascii="Times New Roman" w:hAnsi="Times New Roman" w:cs="Times New Roman"/>
          <w:sz w:val="28"/>
          <w:szCs w:val="28"/>
        </w:rPr>
        <w:t xml:space="preserve"> послуг: цифрові платформи та мобільні додатки можуть значно полегшити біженцям доступ до інформації, соціальних та медичних послуг. Наприклад, мобільний додаток може надати інформацію про доступні послуги, Медичні консультації, юридичну підтримку та освітні можливості</w:t>
      </w:r>
      <w:r w:rsidR="00E370C6" w:rsidRPr="008D2049">
        <w:rPr>
          <w:rFonts w:ascii="Times New Roman" w:hAnsi="Times New Roman" w:cs="Times New Roman"/>
          <w:sz w:val="28"/>
          <w:szCs w:val="28"/>
        </w:rPr>
        <w:t>[</w:t>
      </w:r>
      <w:r w:rsidR="00E370C6">
        <w:rPr>
          <w:rFonts w:ascii="Times New Roman" w:hAnsi="Times New Roman" w:cs="Times New Roman"/>
          <w:sz w:val="28"/>
          <w:szCs w:val="28"/>
        </w:rPr>
        <w:t>32</w:t>
      </w:r>
      <w:r w:rsidR="00E370C6" w:rsidRPr="008D2049">
        <w:rPr>
          <w:rFonts w:ascii="Times New Roman" w:hAnsi="Times New Roman" w:cs="Times New Roman"/>
          <w:sz w:val="28"/>
          <w:szCs w:val="28"/>
        </w:rPr>
        <w:t>]</w:t>
      </w:r>
      <w:r w:rsidRPr="000B7A75">
        <w:rPr>
          <w:rFonts w:ascii="Times New Roman" w:hAnsi="Times New Roman" w:cs="Times New Roman"/>
          <w:sz w:val="28"/>
          <w:szCs w:val="28"/>
        </w:rPr>
        <w:t>.</w:t>
      </w:r>
    </w:p>
    <w:p w14:paraId="02E99E56" w14:textId="77777777" w:rsidR="008D7BA3" w:rsidRPr="000B7A75" w:rsidRDefault="008D7BA3" w:rsidP="008D7BA3">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Використання штучного інтелекту: штучний інтелект (ШІ) може бути використаний для аналізу великих обсягів даних для визначення потреб біженців та прогнозування міграційних тенденцій. Це дозволяє ефективніше планувати та розподіляти ресурси, а також розробляти цільові програми підтримки.</w:t>
      </w:r>
    </w:p>
    <w:p w14:paraId="576BFA52" w14:textId="3827D017" w:rsidR="008D7BA3" w:rsidRPr="000B7A75" w:rsidRDefault="008D7BA3" w:rsidP="008D7BA3">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 xml:space="preserve">Технологія </w:t>
      </w:r>
      <w:proofErr w:type="spellStart"/>
      <w:r w:rsidRPr="000B7A75">
        <w:rPr>
          <w:rFonts w:ascii="Times New Roman" w:hAnsi="Times New Roman" w:cs="Times New Roman"/>
          <w:sz w:val="28"/>
          <w:szCs w:val="28"/>
        </w:rPr>
        <w:t>Blockchain</w:t>
      </w:r>
      <w:proofErr w:type="spellEnd"/>
      <w:r w:rsidRPr="000B7A75">
        <w:rPr>
          <w:rFonts w:ascii="Times New Roman" w:hAnsi="Times New Roman" w:cs="Times New Roman"/>
          <w:sz w:val="28"/>
          <w:szCs w:val="28"/>
        </w:rPr>
        <w:t xml:space="preserve">: технологія </w:t>
      </w:r>
      <w:proofErr w:type="spellStart"/>
      <w:r w:rsidRPr="000B7A75">
        <w:rPr>
          <w:rFonts w:ascii="Times New Roman" w:hAnsi="Times New Roman" w:cs="Times New Roman"/>
          <w:sz w:val="28"/>
          <w:szCs w:val="28"/>
        </w:rPr>
        <w:t>blockchain</w:t>
      </w:r>
      <w:proofErr w:type="spellEnd"/>
      <w:r w:rsidRPr="000B7A75">
        <w:rPr>
          <w:rFonts w:ascii="Times New Roman" w:hAnsi="Times New Roman" w:cs="Times New Roman"/>
          <w:sz w:val="28"/>
          <w:szCs w:val="28"/>
        </w:rPr>
        <w:t xml:space="preserve"> може спростити процес реєстрації та перевірки, забезпечуючи безпечний та прозорий облік даних біженців. Це також допомагає забезпечити конфіденційність та захист особистих даних біженців</w:t>
      </w:r>
      <w:r w:rsidR="00E370C6" w:rsidRPr="008D2049">
        <w:rPr>
          <w:rFonts w:ascii="Times New Roman" w:hAnsi="Times New Roman" w:cs="Times New Roman"/>
          <w:sz w:val="28"/>
          <w:szCs w:val="28"/>
        </w:rPr>
        <w:t>[</w:t>
      </w:r>
      <w:r w:rsidR="00E370C6">
        <w:rPr>
          <w:rFonts w:ascii="Times New Roman" w:hAnsi="Times New Roman" w:cs="Times New Roman"/>
          <w:sz w:val="28"/>
          <w:szCs w:val="28"/>
        </w:rPr>
        <w:t>26</w:t>
      </w:r>
      <w:r w:rsidR="00E370C6" w:rsidRPr="008D2049">
        <w:rPr>
          <w:rFonts w:ascii="Times New Roman" w:hAnsi="Times New Roman" w:cs="Times New Roman"/>
          <w:sz w:val="28"/>
          <w:szCs w:val="28"/>
        </w:rPr>
        <w:t>]</w:t>
      </w:r>
      <w:r w:rsidRPr="000B7A75">
        <w:rPr>
          <w:rFonts w:ascii="Times New Roman" w:hAnsi="Times New Roman" w:cs="Times New Roman"/>
          <w:sz w:val="28"/>
          <w:szCs w:val="28"/>
        </w:rPr>
        <w:t>.</w:t>
      </w:r>
    </w:p>
    <w:p w14:paraId="646EF4A8" w14:textId="77777777" w:rsidR="008D7BA3" w:rsidRPr="000B7A75" w:rsidRDefault="008D7BA3" w:rsidP="008D7BA3">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Інтернет речей (</w:t>
      </w:r>
      <w:proofErr w:type="spellStart"/>
      <w:r w:rsidRPr="000B7A75">
        <w:rPr>
          <w:rFonts w:ascii="Times New Roman" w:hAnsi="Times New Roman" w:cs="Times New Roman"/>
          <w:sz w:val="28"/>
          <w:szCs w:val="28"/>
        </w:rPr>
        <w:t>IoT</w:t>
      </w:r>
      <w:proofErr w:type="spellEnd"/>
      <w:r w:rsidRPr="000B7A75">
        <w:rPr>
          <w:rFonts w:ascii="Times New Roman" w:hAnsi="Times New Roman" w:cs="Times New Roman"/>
          <w:sz w:val="28"/>
          <w:szCs w:val="28"/>
        </w:rPr>
        <w:t>): Інтернет речей можна використовувати для моніторингу умов життя біженців у таборах та забезпечення їх безпеки. Наприклад, датчики можуть контролювати якість води, стан медичного обладнання та умови життя.</w:t>
      </w:r>
    </w:p>
    <w:p w14:paraId="0FACABD9" w14:textId="18FED0E7" w:rsidR="008D7BA3" w:rsidRPr="000B7A75" w:rsidRDefault="008D7BA3" w:rsidP="008D7BA3">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Віртуальна реальність та доповнена реальність (VR / AR): технології віртуальної реальності та доповненої реальності можуть бути використані для навчання декомунізації та адаптації біженців. Наприклад, курси віртуальної Мови, Професійне навчання та інтеграційні програми допоможуть вам швидко адаптуватися до нового середовища</w:t>
      </w:r>
      <w:r w:rsidR="00E370C6" w:rsidRPr="008D2049">
        <w:rPr>
          <w:rFonts w:ascii="Times New Roman" w:hAnsi="Times New Roman" w:cs="Times New Roman"/>
          <w:sz w:val="28"/>
          <w:szCs w:val="28"/>
        </w:rPr>
        <w:t>[</w:t>
      </w:r>
      <w:r w:rsidR="00E370C6">
        <w:rPr>
          <w:rFonts w:ascii="Times New Roman" w:hAnsi="Times New Roman" w:cs="Times New Roman"/>
          <w:sz w:val="28"/>
          <w:szCs w:val="28"/>
        </w:rPr>
        <w:t>34</w:t>
      </w:r>
      <w:r w:rsidR="00E370C6" w:rsidRPr="008D2049">
        <w:rPr>
          <w:rFonts w:ascii="Times New Roman" w:hAnsi="Times New Roman" w:cs="Times New Roman"/>
          <w:sz w:val="28"/>
          <w:szCs w:val="28"/>
        </w:rPr>
        <w:t>]</w:t>
      </w:r>
      <w:r w:rsidRPr="000B7A75">
        <w:rPr>
          <w:rFonts w:ascii="Times New Roman" w:hAnsi="Times New Roman" w:cs="Times New Roman"/>
          <w:sz w:val="28"/>
          <w:szCs w:val="28"/>
        </w:rPr>
        <w:t>.</w:t>
      </w:r>
    </w:p>
    <w:p w14:paraId="6E495D00" w14:textId="553F6B0C" w:rsidR="008D7BA3" w:rsidRPr="000B7A75" w:rsidRDefault="008D7BA3" w:rsidP="008D7BA3">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Ефективна допомога біженцям вимагає тісної співпраці декомунізації між державами, міжнародними організаціями та неурядовими організаціями. Міжнародне співробітництво є ключем до забезпечення комплексного підходу до вирішення проблеми біженців</w:t>
      </w:r>
      <w:r w:rsidR="00E370C6" w:rsidRPr="008D2049">
        <w:rPr>
          <w:rFonts w:ascii="Times New Roman" w:hAnsi="Times New Roman" w:cs="Times New Roman"/>
          <w:sz w:val="28"/>
          <w:szCs w:val="28"/>
        </w:rPr>
        <w:t>[</w:t>
      </w:r>
      <w:r w:rsidR="00E370C6">
        <w:rPr>
          <w:rFonts w:ascii="Times New Roman" w:hAnsi="Times New Roman" w:cs="Times New Roman"/>
          <w:sz w:val="28"/>
          <w:szCs w:val="28"/>
        </w:rPr>
        <w:t>23</w:t>
      </w:r>
      <w:r w:rsidR="00E370C6" w:rsidRPr="008D2049">
        <w:rPr>
          <w:rFonts w:ascii="Times New Roman" w:hAnsi="Times New Roman" w:cs="Times New Roman"/>
          <w:sz w:val="28"/>
          <w:szCs w:val="28"/>
        </w:rPr>
        <w:t>]</w:t>
      </w:r>
      <w:r w:rsidRPr="000B7A75">
        <w:rPr>
          <w:rFonts w:ascii="Times New Roman" w:hAnsi="Times New Roman" w:cs="Times New Roman"/>
          <w:sz w:val="28"/>
          <w:szCs w:val="28"/>
        </w:rPr>
        <w:t>.</w:t>
      </w:r>
    </w:p>
    <w:p w14:paraId="0F81B98C" w14:textId="703601A2" w:rsidR="008D7BA3" w:rsidRPr="000B7A75" w:rsidRDefault="008D7BA3" w:rsidP="008D7BA3">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r>
      <w:r w:rsidR="00AF0C42">
        <w:rPr>
          <w:rFonts w:ascii="Times New Roman" w:hAnsi="Times New Roman" w:cs="Times New Roman"/>
          <w:sz w:val="28"/>
          <w:szCs w:val="28"/>
        </w:rPr>
        <w:t>Адаптація</w:t>
      </w:r>
      <w:r w:rsidRPr="000B7A75">
        <w:rPr>
          <w:rFonts w:ascii="Times New Roman" w:hAnsi="Times New Roman" w:cs="Times New Roman"/>
          <w:sz w:val="28"/>
          <w:szCs w:val="28"/>
        </w:rPr>
        <w:t xml:space="preserve"> політики: розробка спільної політики і стандартів в області допомоги біженцям допоможе забезпечити єдиний підхід і поліпшити координацію між країнами. Це включає гармонізацію законів, правил та процедур для забезпечення захисту прав біженців та доступу до послуг.</w:t>
      </w:r>
    </w:p>
    <w:p w14:paraId="7EB7DCBD" w14:textId="77777777" w:rsidR="008D7BA3" w:rsidRPr="000B7A75" w:rsidRDefault="008D7BA3" w:rsidP="008D7BA3">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 xml:space="preserve">Фінансування та ресурси: Міжнародне співробітництво допомагає мобілізувати фінансову та матеріальну підтримку для підтримки біженців. Це включає надання </w:t>
      </w:r>
      <w:r w:rsidRPr="000B7A75">
        <w:rPr>
          <w:rFonts w:ascii="Times New Roman" w:hAnsi="Times New Roman" w:cs="Times New Roman"/>
          <w:sz w:val="28"/>
          <w:szCs w:val="28"/>
        </w:rPr>
        <w:lastRenderedPageBreak/>
        <w:t>грантів, позик, гуманітарної допомоги та участь приватного сектору у програмах фінансової підтримки.</w:t>
      </w:r>
    </w:p>
    <w:p w14:paraId="6E9C374B" w14:textId="33503621" w:rsidR="008D7BA3" w:rsidRPr="000B7A75" w:rsidRDefault="008D7BA3" w:rsidP="008D7BA3">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Обмін досвідом та знаннями: співпраця між країнами та організаціями сприяє обміну найкращими практиками, досвідом та інформацією щодо декомунізації біженців</w:t>
      </w:r>
      <w:r w:rsidR="00E370C6" w:rsidRPr="008D2049">
        <w:rPr>
          <w:rFonts w:ascii="Times New Roman" w:hAnsi="Times New Roman" w:cs="Times New Roman"/>
          <w:sz w:val="28"/>
          <w:szCs w:val="28"/>
        </w:rPr>
        <w:t>[</w:t>
      </w:r>
      <w:r w:rsidR="00E370C6">
        <w:rPr>
          <w:rFonts w:ascii="Times New Roman" w:hAnsi="Times New Roman" w:cs="Times New Roman"/>
          <w:sz w:val="28"/>
          <w:szCs w:val="28"/>
        </w:rPr>
        <w:t>8</w:t>
      </w:r>
      <w:r w:rsidR="00E370C6" w:rsidRPr="008D2049">
        <w:rPr>
          <w:rFonts w:ascii="Times New Roman" w:hAnsi="Times New Roman" w:cs="Times New Roman"/>
          <w:sz w:val="28"/>
          <w:szCs w:val="28"/>
        </w:rPr>
        <w:t>]</w:t>
      </w:r>
      <w:r w:rsidRPr="000B7A75">
        <w:rPr>
          <w:rFonts w:ascii="Times New Roman" w:hAnsi="Times New Roman" w:cs="Times New Roman"/>
          <w:sz w:val="28"/>
          <w:szCs w:val="28"/>
        </w:rPr>
        <w:t>. Це дозволяє впроваджувати нові методи та підходи для підвищення ефективності програми підтримки. Спільні програми та проекти: реалізація спільних програм та проектів у співпраці з міжнародними організаціями, урядами та неурядовими організаціями сприяє забезпеченню комплексного підходу до вирішення проблеми біженців. Це включає освітні програми, професійну підготовку, медичну допомогу та соціальну підтримку.</w:t>
      </w:r>
    </w:p>
    <w:p w14:paraId="7A02232A" w14:textId="43CE72D3" w:rsidR="008D7BA3" w:rsidRPr="000B7A75" w:rsidRDefault="008D7BA3" w:rsidP="008D7BA3">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Підтримка регіональних ініціатив: підтримка Регіональних Ініціатив та програм сприяє вирішенню проблеми біженців на регіональному рівні. Це включає розвиток інфраструктури, створення Центрів підтримки та участь громади в процесі інтеграції біженців</w:t>
      </w:r>
      <w:r w:rsidR="00E370C6" w:rsidRPr="008D2049">
        <w:rPr>
          <w:rFonts w:ascii="Times New Roman" w:hAnsi="Times New Roman" w:cs="Times New Roman"/>
          <w:sz w:val="28"/>
          <w:szCs w:val="28"/>
        </w:rPr>
        <w:t>[</w:t>
      </w:r>
      <w:r w:rsidR="00E370C6">
        <w:rPr>
          <w:rFonts w:ascii="Times New Roman" w:hAnsi="Times New Roman" w:cs="Times New Roman"/>
          <w:sz w:val="28"/>
          <w:szCs w:val="28"/>
        </w:rPr>
        <w:t>11</w:t>
      </w:r>
      <w:r w:rsidR="00E370C6" w:rsidRPr="008D2049">
        <w:rPr>
          <w:rFonts w:ascii="Times New Roman" w:hAnsi="Times New Roman" w:cs="Times New Roman"/>
          <w:sz w:val="28"/>
          <w:szCs w:val="28"/>
        </w:rPr>
        <w:t>]</w:t>
      </w:r>
      <w:r w:rsidRPr="000B7A75">
        <w:rPr>
          <w:rFonts w:ascii="Times New Roman" w:hAnsi="Times New Roman" w:cs="Times New Roman"/>
          <w:sz w:val="28"/>
          <w:szCs w:val="28"/>
        </w:rPr>
        <w:t>.</w:t>
      </w:r>
    </w:p>
    <w:p w14:paraId="3F0C0A41" w14:textId="77777777" w:rsidR="008D7BA3" w:rsidRPr="000B7A75" w:rsidRDefault="008D7BA3" w:rsidP="008D7BA3">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Інтеграція біженців у нове суспільство є важливим фактором для забезпечення їх адаптації та гарного життя. Соціальна інтеграція передбачає активну участь біженців у суспільному житті, що, в свою чергу, сприяє формуванню почуття приналежності і взаємної поваги.</w:t>
      </w:r>
    </w:p>
    <w:p w14:paraId="4BF22D2A" w14:textId="016D6F42" w:rsidR="008D7BA3" w:rsidRPr="000B7A75" w:rsidRDefault="008D7BA3" w:rsidP="008D7BA3">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 xml:space="preserve">Освітні програми для дітей: розробка та реалізація освітніх програм, що враховують особливі потреби дітей-біженців, допоможе їм адаптуватися до нової шкільної системи та досягти успіхів у навчанні. Це </w:t>
      </w:r>
      <w:proofErr w:type="spellStart"/>
      <w:r w:rsidR="00E370C6">
        <w:rPr>
          <w:rFonts w:ascii="Times New Roman" w:hAnsi="Times New Roman" w:cs="Times New Roman"/>
          <w:sz w:val="28"/>
          <w:szCs w:val="28"/>
        </w:rPr>
        <w:t>м</w:t>
      </w:r>
      <w:r w:rsidRPr="000B7A75">
        <w:rPr>
          <w:rFonts w:ascii="Times New Roman" w:hAnsi="Times New Roman" w:cs="Times New Roman"/>
          <w:sz w:val="28"/>
          <w:szCs w:val="28"/>
        </w:rPr>
        <w:t>овні</w:t>
      </w:r>
      <w:proofErr w:type="spellEnd"/>
      <w:r w:rsidRPr="000B7A75">
        <w:rPr>
          <w:rFonts w:ascii="Times New Roman" w:hAnsi="Times New Roman" w:cs="Times New Roman"/>
          <w:sz w:val="28"/>
          <w:szCs w:val="28"/>
        </w:rPr>
        <w:t xml:space="preserve"> курси, культурні заходи та спеціальні програми підтримки освіти</w:t>
      </w:r>
      <w:r w:rsidR="00E370C6" w:rsidRPr="008D2049">
        <w:rPr>
          <w:rFonts w:ascii="Times New Roman" w:hAnsi="Times New Roman" w:cs="Times New Roman"/>
          <w:sz w:val="28"/>
          <w:szCs w:val="28"/>
        </w:rPr>
        <w:t>[</w:t>
      </w:r>
      <w:r w:rsidR="00E370C6">
        <w:rPr>
          <w:rFonts w:ascii="Times New Roman" w:hAnsi="Times New Roman" w:cs="Times New Roman"/>
          <w:sz w:val="28"/>
          <w:szCs w:val="28"/>
        </w:rPr>
        <w:t>30</w:t>
      </w:r>
      <w:r w:rsidR="00E370C6" w:rsidRPr="008D2049">
        <w:rPr>
          <w:rFonts w:ascii="Times New Roman" w:hAnsi="Times New Roman" w:cs="Times New Roman"/>
          <w:sz w:val="28"/>
          <w:szCs w:val="28"/>
        </w:rPr>
        <w:t>]</w:t>
      </w:r>
      <w:r w:rsidRPr="000B7A75">
        <w:rPr>
          <w:rFonts w:ascii="Times New Roman" w:hAnsi="Times New Roman" w:cs="Times New Roman"/>
          <w:sz w:val="28"/>
          <w:szCs w:val="28"/>
        </w:rPr>
        <w:t>.</w:t>
      </w:r>
    </w:p>
    <w:p w14:paraId="24BB7E06" w14:textId="77777777" w:rsidR="008D7BA3" w:rsidRPr="000B7A75" w:rsidRDefault="008D7BA3" w:rsidP="008D7BA3">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Професійна освіта для дорослих: організація професійних курсів та тренінгів для дорослих біженців допомагає покращити їхні навички та можливості працевлаштування. Це може включати Професійні курси, стажування та підготовку до роботи в новому середовищі.</w:t>
      </w:r>
    </w:p>
    <w:p w14:paraId="47DE76E2" w14:textId="248EE9DE" w:rsidR="008D7BA3" w:rsidRPr="000B7A75" w:rsidRDefault="008D7BA3" w:rsidP="008D7BA3">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 xml:space="preserve">Соціальна діяльність та </w:t>
      </w:r>
      <w:proofErr w:type="spellStart"/>
      <w:r w:rsidRPr="000B7A75">
        <w:rPr>
          <w:rFonts w:ascii="Times New Roman" w:hAnsi="Times New Roman" w:cs="Times New Roman"/>
          <w:sz w:val="28"/>
          <w:szCs w:val="28"/>
        </w:rPr>
        <w:t>волонтерство</w:t>
      </w:r>
      <w:proofErr w:type="spellEnd"/>
      <w:r w:rsidRPr="000B7A75">
        <w:rPr>
          <w:rFonts w:ascii="Times New Roman" w:hAnsi="Times New Roman" w:cs="Times New Roman"/>
          <w:sz w:val="28"/>
          <w:szCs w:val="28"/>
        </w:rPr>
        <w:t xml:space="preserve">: залучення біженців до громадської діяльності та </w:t>
      </w:r>
      <w:proofErr w:type="spellStart"/>
      <w:r w:rsidRPr="000B7A75">
        <w:rPr>
          <w:rFonts w:ascii="Times New Roman" w:hAnsi="Times New Roman" w:cs="Times New Roman"/>
          <w:sz w:val="28"/>
          <w:szCs w:val="28"/>
        </w:rPr>
        <w:t>волонтерство</w:t>
      </w:r>
      <w:proofErr w:type="spellEnd"/>
      <w:r w:rsidRPr="000B7A75">
        <w:rPr>
          <w:rFonts w:ascii="Times New Roman" w:hAnsi="Times New Roman" w:cs="Times New Roman"/>
          <w:sz w:val="28"/>
          <w:szCs w:val="28"/>
        </w:rPr>
        <w:t xml:space="preserve"> сприяють інтеграції в суспільство. Це можуть бути культурні фестивалі, спортивні заходи, семінари та інші заходи, які можуть сприяти взаємодії між біженцями та місцевими жителями</w:t>
      </w:r>
      <w:r w:rsidR="00E370C6" w:rsidRPr="008D2049">
        <w:rPr>
          <w:rFonts w:ascii="Times New Roman" w:hAnsi="Times New Roman" w:cs="Times New Roman"/>
          <w:sz w:val="28"/>
          <w:szCs w:val="28"/>
        </w:rPr>
        <w:t>[</w:t>
      </w:r>
      <w:r w:rsidR="00E370C6">
        <w:rPr>
          <w:rFonts w:ascii="Times New Roman" w:hAnsi="Times New Roman" w:cs="Times New Roman"/>
          <w:sz w:val="28"/>
          <w:szCs w:val="28"/>
        </w:rPr>
        <w:t>12</w:t>
      </w:r>
      <w:r w:rsidR="00E370C6" w:rsidRPr="008D2049">
        <w:rPr>
          <w:rFonts w:ascii="Times New Roman" w:hAnsi="Times New Roman" w:cs="Times New Roman"/>
          <w:sz w:val="28"/>
          <w:szCs w:val="28"/>
        </w:rPr>
        <w:t>]</w:t>
      </w:r>
      <w:r w:rsidRPr="000B7A75">
        <w:rPr>
          <w:rFonts w:ascii="Times New Roman" w:hAnsi="Times New Roman" w:cs="Times New Roman"/>
          <w:sz w:val="28"/>
          <w:szCs w:val="28"/>
        </w:rPr>
        <w:t>.</w:t>
      </w:r>
    </w:p>
    <w:p w14:paraId="3C83999D" w14:textId="77777777" w:rsidR="008D7BA3" w:rsidRPr="000B7A75" w:rsidRDefault="008D7BA3" w:rsidP="008D7BA3">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lastRenderedPageBreak/>
        <w:tab/>
        <w:t>Підтримка жіночих ініціатив: жінки-біженці можуть зіткнутися з жовтневими труднощами в процесі адаптації. Підтримуючи Жіночі ініціативи, такі як курси підприємництва, лідерства та підвищення кваліфікації, жінки можуть здобувати нові навички та досягати успіху.</w:t>
      </w:r>
    </w:p>
    <w:p w14:paraId="1FA8E9E3" w14:textId="6F41B5F0" w:rsidR="008D7BA3" w:rsidRPr="000B7A75" w:rsidRDefault="008D7BA3" w:rsidP="008D7BA3">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Розвиток громадських центрів: створення громадських центрів, де біженці можуть отримувати інформацію, отримувати підтримку та брати участь у різних заходах, сприяє їх соціальній інтеграції та покращує загальний добробут</w:t>
      </w:r>
      <w:r w:rsidR="00E370C6" w:rsidRPr="008D2049">
        <w:rPr>
          <w:rFonts w:ascii="Times New Roman" w:hAnsi="Times New Roman" w:cs="Times New Roman"/>
          <w:sz w:val="28"/>
          <w:szCs w:val="28"/>
        </w:rPr>
        <w:t>[</w:t>
      </w:r>
      <w:r w:rsidR="00E370C6">
        <w:rPr>
          <w:rFonts w:ascii="Times New Roman" w:hAnsi="Times New Roman" w:cs="Times New Roman"/>
          <w:sz w:val="28"/>
          <w:szCs w:val="28"/>
        </w:rPr>
        <w:t>33</w:t>
      </w:r>
      <w:r w:rsidR="00E370C6" w:rsidRPr="008D2049">
        <w:rPr>
          <w:rFonts w:ascii="Times New Roman" w:hAnsi="Times New Roman" w:cs="Times New Roman"/>
          <w:sz w:val="28"/>
          <w:szCs w:val="28"/>
        </w:rPr>
        <w:t>]</w:t>
      </w:r>
      <w:r w:rsidRPr="000B7A75">
        <w:rPr>
          <w:rFonts w:ascii="Times New Roman" w:hAnsi="Times New Roman" w:cs="Times New Roman"/>
          <w:sz w:val="28"/>
          <w:szCs w:val="28"/>
        </w:rPr>
        <w:t>.</w:t>
      </w:r>
    </w:p>
    <w:p w14:paraId="2E2178BE" w14:textId="0A1C70BF" w:rsidR="008D7BA3" w:rsidRPr="000B7A75" w:rsidRDefault="008D7BA3" w:rsidP="008D7BA3">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Психічне здоров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 та добробут біженців є важливим аспектом їх адаптації та інтеграції в нове суспільство. Надання психосоціальної підтримки та доступ до медичних послуг можуть допомогти знизити рівень стресу та покращити психічне здоров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w:t>
      </w:r>
    </w:p>
    <w:p w14:paraId="5521CB3E" w14:textId="5DB5D8CF" w:rsidR="008D7BA3" w:rsidRPr="000B7A75" w:rsidRDefault="008D7BA3" w:rsidP="008D7BA3">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Психосоціальна підтримка: організація програм психосоціальної підтримки, таких як групова терапія, особисте консультування та арт-терапія, може допомогти знизити рівень стресу та покращити емоційний стан біженців</w:t>
      </w:r>
      <w:r w:rsidR="00E370C6" w:rsidRPr="008D2049">
        <w:rPr>
          <w:rFonts w:ascii="Times New Roman" w:hAnsi="Times New Roman" w:cs="Times New Roman"/>
          <w:sz w:val="28"/>
          <w:szCs w:val="28"/>
        </w:rPr>
        <w:t>[</w:t>
      </w:r>
      <w:r w:rsidR="00E370C6">
        <w:rPr>
          <w:rFonts w:ascii="Times New Roman" w:hAnsi="Times New Roman" w:cs="Times New Roman"/>
          <w:sz w:val="28"/>
          <w:szCs w:val="28"/>
        </w:rPr>
        <w:t>27</w:t>
      </w:r>
      <w:r w:rsidR="00E370C6" w:rsidRPr="008D2049">
        <w:rPr>
          <w:rFonts w:ascii="Times New Roman" w:hAnsi="Times New Roman" w:cs="Times New Roman"/>
          <w:sz w:val="28"/>
          <w:szCs w:val="28"/>
        </w:rPr>
        <w:t>]</w:t>
      </w:r>
      <w:r w:rsidRPr="000B7A75">
        <w:rPr>
          <w:rFonts w:ascii="Times New Roman" w:hAnsi="Times New Roman" w:cs="Times New Roman"/>
          <w:sz w:val="28"/>
          <w:szCs w:val="28"/>
        </w:rPr>
        <w:t>. Це дозволяє їм краще адаптуватися до нових обставин і долати травматичні переживання.</w:t>
      </w:r>
    </w:p>
    <w:p w14:paraId="0C7EE889" w14:textId="7D0F3F87" w:rsidR="008D7BA3" w:rsidRPr="000B7A75" w:rsidRDefault="008D7BA3" w:rsidP="008D7BA3">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Охорона здоров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 забезпечення доступу до медичних послуг, включаючи психіатричну допомогу та лікування хронічних захворювань, є важливим аспектом допомоги біженцям. Це допоможе поліпшити їх загальний стан здоров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 і благополуччя.</w:t>
      </w:r>
    </w:p>
    <w:p w14:paraId="7BAB8F88" w14:textId="61A6A081" w:rsidR="008D7BA3" w:rsidRPr="000B7A75" w:rsidRDefault="008D7BA3" w:rsidP="008D7BA3">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Підтримка вразливих груп: особливу увагу слід приділяти підтримці вразливих груп біженців, таких як діти, жінки, люди похилого віку та інваліди. Це включає надання професійних послуг, таких як медична допомога, психологічна підтримка та соціальна інтеграція</w:t>
      </w:r>
      <w:r w:rsidR="00E370C6" w:rsidRPr="008D2049">
        <w:rPr>
          <w:rFonts w:ascii="Times New Roman" w:hAnsi="Times New Roman" w:cs="Times New Roman"/>
          <w:sz w:val="28"/>
          <w:szCs w:val="28"/>
        </w:rPr>
        <w:t>[</w:t>
      </w:r>
      <w:r w:rsidR="00E370C6">
        <w:rPr>
          <w:rFonts w:ascii="Times New Roman" w:hAnsi="Times New Roman" w:cs="Times New Roman"/>
          <w:sz w:val="28"/>
          <w:szCs w:val="28"/>
        </w:rPr>
        <w:t>24</w:t>
      </w:r>
      <w:r w:rsidR="00E370C6" w:rsidRPr="008D2049">
        <w:rPr>
          <w:rFonts w:ascii="Times New Roman" w:hAnsi="Times New Roman" w:cs="Times New Roman"/>
          <w:sz w:val="28"/>
          <w:szCs w:val="28"/>
        </w:rPr>
        <w:t>]</w:t>
      </w:r>
      <w:r w:rsidRPr="000B7A75">
        <w:rPr>
          <w:rFonts w:ascii="Times New Roman" w:hAnsi="Times New Roman" w:cs="Times New Roman"/>
          <w:sz w:val="28"/>
          <w:szCs w:val="28"/>
        </w:rPr>
        <w:t>.</w:t>
      </w:r>
    </w:p>
    <w:p w14:paraId="7FAE4458" w14:textId="4D2A1ADB" w:rsidR="008D7BA3" w:rsidRPr="000B7A75" w:rsidRDefault="008D7BA3" w:rsidP="008D7BA3">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 xml:space="preserve"> Навчання самодопомоги: навчає навичкам самодопомоги, таким як управління стресом, медитація і техніки релаксації, для поліпшення психічного здоров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 і загального благополуччя біженців</w:t>
      </w:r>
      <w:r w:rsidR="00E370C6" w:rsidRPr="008D2049">
        <w:rPr>
          <w:rFonts w:ascii="Times New Roman" w:hAnsi="Times New Roman" w:cs="Times New Roman"/>
          <w:sz w:val="28"/>
          <w:szCs w:val="28"/>
        </w:rPr>
        <w:t>[</w:t>
      </w:r>
      <w:r w:rsidR="00E370C6">
        <w:rPr>
          <w:rFonts w:ascii="Times New Roman" w:hAnsi="Times New Roman" w:cs="Times New Roman"/>
          <w:sz w:val="28"/>
          <w:szCs w:val="28"/>
        </w:rPr>
        <w:t>1</w:t>
      </w:r>
      <w:r w:rsidR="00E370C6" w:rsidRPr="008D2049">
        <w:rPr>
          <w:rFonts w:ascii="Times New Roman" w:hAnsi="Times New Roman" w:cs="Times New Roman"/>
          <w:sz w:val="28"/>
          <w:szCs w:val="28"/>
        </w:rPr>
        <w:t>]</w:t>
      </w:r>
      <w:r w:rsidRPr="000B7A75">
        <w:rPr>
          <w:rFonts w:ascii="Times New Roman" w:hAnsi="Times New Roman" w:cs="Times New Roman"/>
          <w:sz w:val="28"/>
          <w:szCs w:val="28"/>
        </w:rPr>
        <w:t>.</w:t>
      </w:r>
    </w:p>
    <w:p w14:paraId="166C9857" w14:textId="011E936F" w:rsidR="00EE4864" w:rsidRPr="000B7A75" w:rsidRDefault="008D7BA3" w:rsidP="008D7BA3">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Перспективи розвитку допомоги біженцям в сучасних умовах вимагають комплексного підходу: використання новітніх технологій, розвиток міжнародного співробітництва, підтримка інтеграції та соціальної інтеграції, а також забезпечення психічного здоров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 xml:space="preserve">я і благополуччя. Завдяки спільним зусиллям урядів, міжнародних </w:t>
      </w:r>
      <w:r w:rsidRPr="000B7A75">
        <w:rPr>
          <w:rFonts w:ascii="Times New Roman" w:hAnsi="Times New Roman" w:cs="Times New Roman"/>
          <w:sz w:val="28"/>
          <w:szCs w:val="28"/>
        </w:rPr>
        <w:lastRenderedPageBreak/>
        <w:t>організацій та місцевих громад можна створити сприятливі умови для адаптації біженців і надати їм можливість гідно жити і вносити свій вклад в розвиток суспільства.</w:t>
      </w:r>
    </w:p>
    <w:p w14:paraId="6B1CBB19" w14:textId="4842A871" w:rsidR="00393790" w:rsidRPr="000B7A75" w:rsidRDefault="00393790" w:rsidP="00C86A31">
      <w:pPr>
        <w:spacing w:after="0" w:line="360" w:lineRule="auto"/>
        <w:jc w:val="both"/>
        <w:rPr>
          <w:rFonts w:ascii="Times New Roman" w:hAnsi="Times New Roman" w:cs="Times New Roman"/>
          <w:sz w:val="28"/>
          <w:szCs w:val="28"/>
        </w:rPr>
      </w:pPr>
    </w:p>
    <w:p w14:paraId="4044C25B" w14:textId="7FC287D7" w:rsidR="00393790" w:rsidRPr="000B7A75" w:rsidRDefault="00CE312A" w:rsidP="008D7BA3">
      <w:pPr>
        <w:spacing w:after="0" w:line="360" w:lineRule="auto"/>
        <w:jc w:val="center"/>
        <w:rPr>
          <w:rFonts w:ascii="Times New Roman" w:hAnsi="Times New Roman" w:cs="Times New Roman"/>
          <w:sz w:val="28"/>
          <w:szCs w:val="28"/>
        </w:rPr>
      </w:pPr>
      <w:r w:rsidRPr="000B7A75">
        <w:rPr>
          <w:rFonts w:ascii="Times New Roman" w:hAnsi="Times New Roman" w:cs="Times New Roman"/>
          <w:b/>
          <w:bCs/>
          <w:sz w:val="28"/>
          <w:szCs w:val="28"/>
        </w:rPr>
        <w:t>ВИСНОВКИ ДО РОЗДІЛУ 3</w:t>
      </w:r>
    </w:p>
    <w:p w14:paraId="2A11750D" w14:textId="77777777" w:rsidR="008D7BA3" w:rsidRPr="000B7A75" w:rsidRDefault="009E3CC5" w:rsidP="008D7BA3">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r>
      <w:r w:rsidR="008D7BA3" w:rsidRPr="000B7A75">
        <w:rPr>
          <w:rFonts w:ascii="Times New Roman" w:hAnsi="Times New Roman" w:cs="Times New Roman"/>
          <w:sz w:val="28"/>
          <w:szCs w:val="28"/>
        </w:rPr>
        <w:t>У третьому розділі розглядаються важливі аспекти досвіду різних країн і міжнародних організацій у забезпеченні психологічної адаптації біженців з урахуванням прикладів успішної практики, ролі, проблем і досягнень міжнародних організацій, а також перспектив розвитку допомоги біженцям в сучасних умовах.</w:t>
      </w:r>
    </w:p>
    <w:p w14:paraId="7AC42CE4" w14:textId="77777777" w:rsidR="008D7BA3" w:rsidRPr="000B7A75" w:rsidRDefault="008D7BA3" w:rsidP="008D7BA3">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 xml:space="preserve">Досвід таких країн, як Швеція, Німеччина, Канада, Австралія та Норвегія, демонструє важливість комплексного підходу до інтеграції біженців. Успішні практики декомунізації включають надання </w:t>
      </w:r>
      <w:proofErr w:type="spellStart"/>
      <w:r w:rsidRPr="000B7A75">
        <w:rPr>
          <w:rFonts w:ascii="Times New Roman" w:hAnsi="Times New Roman" w:cs="Times New Roman"/>
          <w:sz w:val="28"/>
          <w:szCs w:val="28"/>
        </w:rPr>
        <w:t>мовних</w:t>
      </w:r>
      <w:proofErr w:type="spellEnd"/>
      <w:r w:rsidRPr="000B7A75">
        <w:rPr>
          <w:rFonts w:ascii="Times New Roman" w:hAnsi="Times New Roman" w:cs="Times New Roman"/>
          <w:sz w:val="28"/>
          <w:szCs w:val="28"/>
        </w:rPr>
        <w:t xml:space="preserve"> курсів, професійну підготовку, доступ до соціальних послуг та культурну інтеграцію. Ці заходи сприяють покращенню якості життя біженців, збільшенню шансів на успішну адаптацію та забезпеченню рівних можливостей для всіх.</w:t>
      </w:r>
    </w:p>
    <w:p w14:paraId="52FB175F" w14:textId="77777777" w:rsidR="008D7BA3" w:rsidRPr="000B7A75" w:rsidRDefault="008D7BA3" w:rsidP="008D7BA3">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Міжнародні організації, такі як Управління Верховного комісара ООН у справах біженців (УВКБ), Міжнародна організація з міграції (МОМ), Міжнародний Комітет Червоного Хреста (МКЧХ), ЮНІСЕФ (Дитячий фонд ООН), Всесвітня продовольча програма (МПП), Міжнародна організація з міграції (МОМ) та Європейський Союз (ЄС) відіграють важливу роль у наданні допомоги біженцям. Він грає роль. Вони надають гуманітарну допомогу, захищають права, забезпечують доступ до основних послуг та сприяють пошуку довгострокових рішень для біженців. Їх зусилля спрямовані на забезпечення безпеки та благополуччя біженців, сприяння інтеграції в нові спільноти та пошук довгострокових рішень проблеми міграції.</w:t>
      </w:r>
    </w:p>
    <w:p w14:paraId="05BC6AC3" w14:textId="45D38239" w:rsidR="008D7BA3" w:rsidRPr="000B7A75" w:rsidRDefault="008D7BA3" w:rsidP="008D7BA3">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 xml:space="preserve">Психологічна адаптація біженців-це складний процес, який включає багато проблем: травматичний досвід, культурні потрясіння, соціальна ізоляція, </w:t>
      </w:r>
      <w:proofErr w:type="spellStart"/>
      <w:r w:rsidRPr="000B7A75">
        <w:rPr>
          <w:rFonts w:ascii="Times New Roman" w:hAnsi="Times New Roman" w:cs="Times New Roman"/>
          <w:sz w:val="28"/>
          <w:szCs w:val="28"/>
        </w:rPr>
        <w:t>мовні</w:t>
      </w:r>
      <w:proofErr w:type="spellEnd"/>
      <w:r w:rsidRPr="000B7A75">
        <w:rPr>
          <w:rFonts w:ascii="Times New Roman" w:hAnsi="Times New Roman" w:cs="Times New Roman"/>
          <w:sz w:val="28"/>
          <w:szCs w:val="28"/>
        </w:rPr>
        <w:t xml:space="preserve"> бар</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єри, економічні труднощі та правові бар</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 xml:space="preserve">єри. Однак завдяки зусиллям міжнародних організацій та урядів у цій галузі було досягнуто значного прогресу. Впровадження психосоціальних </w:t>
      </w:r>
      <w:proofErr w:type="spellStart"/>
      <w:r w:rsidRPr="000B7A75">
        <w:rPr>
          <w:rFonts w:ascii="Times New Roman" w:hAnsi="Times New Roman" w:cs="Times New Roman"/>
          <w:sz w:val="28"/>
          <w:szCs w:val="28"/>
        </w:rPr>
        <w:t>втручань</w:t>
      </w:r>
      <w:proofErr w:type="spellEnd"/>
      <w:r w:rsidRPr="000B7A75">
        <w:rPr>
          <w:rFonts w:ascii="Times New Roman" w:hAnsi="Times New Roman" w:cs="Times New Roman"/>
          <w:sz w:val="28"/>
          <w:szCs w:val="28"/>
        </w:rPr>
        <w:t xml:space="preserve">, </w:t>
      </w:r>
      <w:proofErr w:type="spellStart"/>
      <w:r w:rsidRPr="000B7A75">
        <w:rPr>
          <w:rFonts w:ascii="Times New Roman" w:hAnsi="Times New Roman" w:cs="Times New Roman"/>
          <w:sz w:val="28"/>
          <w:szCs w:val="28"/>
        </w:rPr>
        <w:t>мовних</w:t>
      </w:r>
      <w:proofErr w:type="spellEnd"/>
      <w:r w:rsidRPr="000B7A75">
        <w:rPr>
          <w:rFonts w:ascii="Times New Roman" w:hAnsi="Times New Roman" w:cs="Times New Roman"/>
          <w:sz w:val="28"/>
          <w:szCs w:val="28"/>
        </w:rPr>
        <w:t xml:space="preserve"> курсів, освітніх програм, </w:t>
      </w:r>
      <w:r w:rsidRPr="000B7A75">
        <w:rPr>
          <w:rFonts w:ascii="Times New Roman" w:hAnsi="Times New Roman" w:cs="Times New Roman"/>
          <w:sz w:val="28"/>
          <w:szCs w:val="28"/>
        </w:rPr>
        <w:lastRenderedPageBreak/>
        <w:t>професійної підготовки, соціальної підтримки та юридичної допомоги сприяє поліпшенню психічного здоров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 і загального благополуччя біженців.</w:t>
      </w:r>
    </w:p>
    <w:p w14:paraId="285866C0" w14:textId="17850A21" w:rsidR="008D7BA3" w:rsidRPr="000B7A75" w:rsidRDefault="008D7BA3" w:rsidP="008D7BA3">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Перспективи розвитку допомоги біженцям включають використання новітніх технологій, розвиток міжнародного співробітництва, підтримку інтеграції та соціальної інтеграції декомунізації, а також забезпечення психічного здоров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 xml:space="preserve">я і благополуччя. Цифрові платформи, штучний інтелект, технологія </w:t>
      </w:r>
      <w:proofErr w:type="spellStart"/>
      <w:r w:rsidRPr="000B7A75">
        <w:rPr>
          <w:rFonts w:ascii="Times New Roman" w:hAnsi="Times New Roman" w:cs="Times New Roman"/>
          <w:sz w:val="28"/>
          <w:szCs w:val="28"/>
        </w:rPr>
        <w:t>блокчейн</w:t>
      </w:r>
      <w:proofErr w:type="spellEnd"/>
      <w:r w:rsidRPr="000B7A75">
        <w:rPr>
          <w:rFonts w:ascii="Times New Roman" w:hAnsi="Times New Roman" w:cs="Times New Roman"/>
          <w:sz w:val="28"/>
          <w:szCs w:val="28"/>
        </w:rPr>
        <w:t>, Інтернет речей і віртуальна реальність можуть значно підвищити ефективність допомоги біженцям. Розвиток міжнародного співробітництва сприяє мобілізації ресурсів, обміну досвідом та реалізації спільних програм. Підтримка соціальної інтеграції та забезпечення доступу до психосоціальної підтримки є ключовими факторами успішної адаптації біженців.</w:t>
      </w:r>
    </w:p>
    <w:p w14:paraId="72759D86" w14:textId="626A9828" w:rsidR="001336C7" w:rsidRPr="000B7A75" w:rsidRDefault="008D7BA3" w:rsidP="008D7BA3">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 xml:space="preserve">Досвід різних країн та міжнародних організацій у забезпеченні психологічної адаптації біженців демонструє важливість комплексного підходу, включаючи надання </w:t>
      </w:r>
      <w:proofErr w:type="spellStart"/>
      <w:r w:rsidRPr="000B7A75">
        <w:rPr>
          <w:rFonts w:ascii="Times New Roman" w:hAnsi="Times New Roman" w:cs="Times New Roman"/>
          <w:sz w:val="28"/>
          <w:szCs w:val="28"/>
        </w:rPr>
        <w:t>мовних</w:t>
      </w:r>
      <w:proofErr w:type="spellEnd"/>
      <w:r w:rsidRPr="000B7A75">
        <w:rPr>
          <w:rFonts w:ascii="Times New Roman" w:hAnsi="Times New Roman" w:cs="Times New Roman"/>
          <w:sz w:val="28"/>
          <w:szCs w:val="28"/>
        </w:rPr>
        <w:t xml:space="preserve"> курсів, професійну підготовку, доступ до соціальних послуг та культурну інтеграцію. Перспективи розвитку допомоги біженцям в сучасних умовах вимагають використання новітніх технологій, розвитку міжнародного співробітництва та впровадження інноваційних підходів. Завдяки спільним зусиллям урядів, міжнародних організацій та місцевих громад можна створити сприятливі умови для адаптації біженців і надати їм можливість гідно жити і вносити свій вклад в розвиток суспільства.</w:t>
      </w:r>
    </w:p>
    <w:p w14:paraId="73944776" w14:textId="77777777" w:rsidR="001336C7" w:rsidRPr="000B7A75" w:rsidRDefault="001336C7" w:rsidP="00C86A31">
      <w:pPr>
        <w:spacing w:after="0" w:line="360" w:lineRule="auto"/>
        <w:rPr>
          <w:rFonts w:ascii="Times New Roman" w:hAnsi="Times New Roman" w:cs="Times New Roman"/>
          <w:sz w:val="28"/>
          <w:szCs w:val="28"/>
        </w:rPr>
      </w:pPr>
      <w:r w:rsidRPr="000B7A75">
        <w:rPr>
          <w:rFonts w:ascii="Times New Roman" w:hAnsi="Times New Roman" w:cs="Times New Roman"/>
          <w:sz w:val="28"/>
          <w:szCs w:val="28"/>
        </w:rPr>
        <w:br w:type="page"/>
      </w:r>
    </w:p>
    <w:p w14:paraId="36231B71" w14:textId="4F5604D8" w:rsidR="009E3CC5" w:rsidRPr="000B7A75" w:rsidRDefault="001336C7" w:rsidP="00C86A31">
      <w:pPr>
        <w:spacing w:after="0" w:line="360" w:lineRule="auto"/>
        <w:jc w:val="center"/>
        <w:rPr>
          <w:rFonts w:ascii="Times New Roman" w:hAnsi="Times New Roman" w:cs="Times New Roman"/>
          <w:b/>
          <w:bCs/>
          <w:sz w:val="28"/>
          <w:szCs w:val="28"/>
        </w:rPr>
      </w:pPr>
      <w:r w:rsidRPr="000B7A75">
        <w:rPr>
          <w:rFonts w:ascii="Times New Roman" w:hAnsi="Times New Roman" w:cs="Times New Roman"/>
          <w:b/>
          <w:bCs/>
          <w:sz w:val="28"/>
          <w:szCs w:val="28"/>
        </w:rPr>
        <w:lastRenderedPageBreak/>
        <w:t>ВИСНОВКИ</w:t>
      </w:r>
    </w:p>
    <w:p w14:paraId="3FD7F7A5" w14:textId="77777777" w:rsidR="008F7AA7" w:rsidRPr="000B7A75" w:rsidRDefault="00E40A70" w:rsidP="008F7AA7">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r>
      <w:r w:rsidR="008F7AA7" w:rsidRPr="000B7A75">
        <w:rPr>
          <w:rFonts w:ascii="Times New Roman" w:hAnsi="Times New Roman" w:cs="Times New Roman"/>
          <w:sz w:val="28"/>
          <w:szCs w:val="28"/>
        </w:rPr>
        <w:t>У дослідженні досліджуються різні аспекти психологічної адаптації біженців, розглядаються проблеми та перешкоди, стратегії підтримки та адаптації, а також досвід різних країн у цій галузі. Основні результати можна резюмувати наступним чином:</w:t>
      </w:r>
    </w:p>
    <w:p w14:paraId="5B4455BF" w14:textId="1DB944F6" w:rsidR="008F7AA7" w:rsidRPr="000B7A75" w:rsidRDefault="00C13F0E" w:rsidP="008F7AA7">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r>
      <w:r w:rsidR="008F7AA7" w:rsidRPr="000B7A75">
        <w:rPr>
          <w:rFonts w:ascii="Times New Roman" w:hAnsi="Times New Roman" w:cs="Times New Roman"/>
          <w:sz w:val="28"/>
          <w:szCs w:val="28"/>
        </w:rPr>
        <w:t xml:space="preserve">Психологічна адаптація біженців-складний процес, що включає подолання безлічі проблем і перешкод. Біженці стикаються з травматичним досвідом, культурними потрясіннями, соціальною ізоляцією, </w:t>
      </w:r>
      <w:proofErr w:type="spellStart"/>
      <w:r w:rsidR="008F7AA7" w:rsidRPr="000B7A75">
        <w:rPr>
          <w:rFonts w:ascii="Times New Roman" w:hAnsi="Times New Roman" w:cs="Times New Roman"/>
          <w:sz w:val="28"/>
          <w:szCs w:val="28"/>
        </w:rPr>
        <w:t>мовними</w:t>
      </w:r>
      <w:proofErr w:type="spellEnd"/>
      <w:r w:rsidR="008F7AA7" w:rsidRPr="000B7A75">
        <w:rPr>
          <w:rFonts w:ascii="Times New Roman" w:hAnsi="Times New Roman" w:cs="Times New Roman"/>
          <w:sz w:val="28"/>
          <w:szCs w:val="28"/>
        </w:rPr>
        <w:t xml:space="preserve"> бар</w:t>
      </w:r>
      <w:r w:rsidRPr="000B7A75">
        <w:rPr>
          <w:rFonts w:ascii="Times New Roman" w:hAnsi="Times New Roman" w:cs="Times New Roman"/>
          <w:sz w:val="28"/>
          <w:szCs w:val="28"/>
        </w:rPr>
        <w:t>’</w:t>
      </w:r>
      <w:r w:rsidR="008F7AA7" w:rsidRPr="000B7A75">
        <w:rPr>
          <w:rFonts w:ascii="Times New Roman" w:hAnsi="Times New Roman" w:cs="Times New Roman"/>
          <w:sz w:val="28"/>
          <w:szCs w:val="28"/>
        </w:rPr>
        <w:t>єрами, економічними труднощами та юридичними перешкодами. Ці фактори можуть значно ускладнити їх інтеграцію в нове суспільство та вплинути на їх психічне здоров</w:t>
      </w:r>
      <w:r w:rsidRPr="000B7A75">
        <w:rPr>
          <w:rFonts w:ascii="Times New Roman" w:hAnsi="Times New Roman" w:cs="Times New Roman"/>
          <w:sz w:val="28"/>
          <w:szCs w:val="28"/>
        </w:rPr>
        <w:t>’</w:t>
      </w:r>
      <w:r w:rsidR="008F7AA7" w:rsidRPr="000B7A75">
        <w:rPr>
          <w:rFonts w:ascii="Times New Roman" w:hAnsi="Times New Roman" w:cs="Times New Roman"/>
          <w:sz w:val="28"/>
          <w:szCs w:val="28"/>
        </w:rPr>
        <w:t>я.</w:t>
      </w:r>
    </w:p>
    <w:p w14:paraId="679A744C" w14:textId="001DBC65" w:rsidR="008F7AA7" w:rsidRPr="000B7A75" w:rsidRDefault="008F7AA7" w:rsidP="008F7AA7">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Успішна адаптація біженців вимагає використання комплексної стратегії психологічної підтримки та адаптації. Це включає психологічну допомогу, психосоціальні втручання, надання сімейної та соціальної підтримки та використання культурно-орієнтованих підходів. Психологічна допомога може допомогти зменшити стрес і тривогу, покращити психічне здоров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 та забезпечити емоційну стабільність. Психосоціальні втручання можуть допомогти знизити рівень стресу, покращити соціальні навички та встановити нові соціальні зв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язки. Сімейна та соціальна підтримка забезпечує емоційну стабільність, сприяє інтеграції в суспільство та знижує рівень стресу. Використання культурно-орієнтованих підходів сприяє кращому розумінню та прийняттю нових культурних реалій, збереженню культурної самобутності та інтеграції в нові суспільства.</w:t>
      </w:r>
    </w:p>
    <w:p w14:paraId="2B6C87BD" w14:textId="77777777" w:rsidR="008F7AA7" w:rsidRPr="000B7A75" w:rsidRDefault="008F7AA7" w:rsidP="008F7AA7">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 xml:space="preserve">Досвід таких країн, як Швеція, Німеччина, Канада, Австралія та Норвегія, демонструє важливість комплексного підходу до інтеграції біженців. Ці країни практикують успішну практику, включаючи надання </w:t>
      </w:r>
      <w:proofErr w:type="spellStart"/>
      <w:r w:rsidRPr="000B7A75">
        <w:rPr>
          <w:rFonts w:ascii="Times New Roman" w:hAnsi="Times New Roman" w:cs="Times New Roman"/>
          <w:sz w:val="28"/>
          <w:szCs w:val="28"/>
        </w:rPr>
        <w:t>мовних</w:t>
      </w:r>
      <w:proofErr w:type="spellEnd"/>
      <w:r w:rsidRPr="000B7A75">
        <w:rPr>
          <w:rFonts w:ascii="Times New Roman" w:hAnsi="Times New Roman" w:cs="Times New Roman"/>
          <w:sz w:val="28"/>
          <w:szCs w:val="28"/>
        </w:rPr>
        <w:t xml:space="preserve"> курсів, професійну підготовку, доступ до соціальних послуг та культурну інтеграцію. Міжнародні організації, такі як УВКБ ООН, МОМ, МКЧХ та ЮНІСЕФ, надають гуманітарну допомогу, забезпечують захист прав, забезпечують доступ до основних послуг та полегшують пошук довгострокових рішень. Завдяки їхнім зусиллям біженцям надається можливість вести безпечне та гідне життя, інтегруватися в нові громади та сприяти економічній та соціальній стабільності.</w:t>
      </w:r>
    </w:p>
    <w:p w14:paraId="7DA0285C" w14:textId="77777777" w:rsidR="008F7AA7" w:rsidRPr="000B7A75" w:rsidRDefault="008F7AA7" w:rsidP="008F7AA7">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lastRenderedPageBreak/>
        <w:tab/>
        <w:t xml:space="preserve">Перспективи розвитку допомоги біженцям потребують використання новітніх технологій, розвитку міжнародного співробітництва та впровадження інноваційних підходів. Це включає оцифрування послуг, використання штучного інтелекту, технології </w:t>
      </w:r>
      <w:proofErr w:type="spellStart"/>
      <w:r w:rsidRPr="000B7A75">
        <w:rPr>
          <w:rFonts w:ascii="Times New Roman" w:hAnsi="Times New Roman" w:cs="Times New Roman"/>
          <w:sz w:val="28"/>
          <w:szCs w:val="28"/>
        </w:rPr>
        <w:t>блокчейн</w:t>
      </w:r>
      <w:proofErr w:type="spellEnd"/>
      <w:r w:rsidRPr="000B7A75">
        <w:rPr>
          <w:rFonts w:ascii="Times New Roman" w:hAnsi="Times New Roman" w:cs="Times New Roman"/>
          <w:sz w:val="28"/>
          <w:szCs w:val="28"/>
        </w:rPr>
        <w:t>, Інтернету речей та віртуальної реальності для підвищення ефективності підтримки. Розвиток міжнародного співробітництва сприяє мобілізації ресурсів, обміну досвідом та реалізації спільних програм. Підтримка соціальної інтеграції та забезпечення доступу до психосоціальної підтримки є ключовими факторами успішної адаптації біженців.</w:t>
      </w:r>
    </w:p>
    <w:p w14:paraId="0439554D" w14:textId="65383BDF" w:rsidR="008F7AA7" w:rsidRPr="000B7A75" w:rsidRDefault="008F7AA7" w:rsidP="008F7AA7">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Використання новітніх технологій, розвиток міжнародного співробітництва та комплексні підходи до забезпечення психологічної адаптації біженців, включаючи соціальну інтеграцію та підтримку психічного здоров</w:t>
      </w:r>
      <w:r w:rsidR="00C13F0E" w:rsidRPr="000B7A75">
        <w:rPr>
          <w:rFonts w:ascii="Times New Roman" w:hAnsi="Times New Roman" w:cs="Times New Roman"/>
          <w:sz w:val="28"/>
          <w:szCs w:val="28"/>
        </w:rPr>
        <w:t>’</w:t>
      </w:r>
      <w:r w:rsidRPr="000B7A75">
        <w:rPr>
          <w:rFonts w:ascii="Times New Roman" w:hAnsi="Times New Roman" w:cs="Times New Roman"/>
          <w:sz w:val="28"/>
          <w:szCs w:val="28"/>
        </w:rPr>
        <w:t>я, є ключем до їх успішної інтеграції в нове суспільство. Завдяки спільним зусиллям урядів, міжнародних організацій та місцевих громад можна створити сприятливі умови для адаптації біженців і надати їм можливість гідно жити і вносити свій вклад в розвиток суспільства.</w:t>
      </w:r>
    </w:p>
    <w:p w14:paraId="268A1276" w14:textId="77777777" w:rsidR="008F7AA7" w:rsidRPr="000B7A75" w:rsidRDefault="008F7AA7" w:rsidP="008F7AA7">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Психологічна адаптація біженців до нового суспільства залишається складним процесом, що вимагає комплексного підходу і підтримки на всіх рівнях. Завдяки спільним зусиллям урядів, міжнародних організацій, неурядових організацій та місцевих громад можна створити сприятливі умови для адаптації біженців. Це дозволяє їм не тільки забезпечити своє хороше життя та духовне благополуччя, але й сприяти розвитку нового суспільства.</w:t>
      </w:r>
    </w:p>
    <w:p w14:paraId="19F30825" w14:textId="77777777" w:rsidR="008F7AA7" w:rsidRPr="000B7A75" w:rsidRDefault="008F7AA7" w:rsidP="008F7AA7">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Успішна адаптація біженців вимагає постійного моніторингу та оцінки ефективності реалізованих програм і стратегій. Важливо враховувати різні потреби і особливості кожної групи біженців і забезпечувати індивідуальний підхід до надання допомоги. Розробка новітніх технологій та інноваційних рішень дозволить підвищити ефективність надання допомоги, забезпечити прозорість процесів і знизити витрати.</w:t>
      </w:r>
    </w:p>
    <w:p w14:paraId="1B8C2DAA" w14:textId="77777777" w:rsidR="008F7AA7" w:rsidRPr="000B7A75" w:rsidRDefault="008F7AA7" w:rsidP="008F7AA7">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 xml:space="preserve">Міжнародне співробітництво та партнерські відносини є важливими елементами у наданні допомоги біженцям. Значний прогрес може бути досягнутий в області інтеграції та адаптації біженців за допомогою обміну досвідом, передовим досвідом і спільними проектами. Підтримка з боку міжнародних організацій та </w:t>
      </w:r>
      <w:r w:rsidRPr="000B7A75">
        <w:rPr>
          <w:rFonts w:ascii="Times New Roman" w:hAnsi="Times New Roman" w:cs="Times New Roman"/>
          <w:sz w:val="28"/>
          <w:szCs w:val="28"/>
        </w:rPr>
        <w:lastRenderedPageBreak/>
        <w:t>донорів допоможе мобілізувати ресурси та забезпечити умови, необхідні для успішної адаптації біженців.</w:t>
      </w:r>
    </w:p>
    <w:p w14:paraId="6BC08B67" w14:textId="77777777" w:rsidR="008F7AA7" w:rsidRPr="000B7A75" w:rsidRDefault="008F7AA7" w:rsidP="008F7AA7">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 xml:space="preserve">На закінчення важливо підкреслити, що забезпечення психологічної адаптації біженців є складним і багатовимірним процесом, що вимагає комплексного підходу і співпраці на всіх рівнях. Спільними зусиллями можна забезпечити біженцям гідне життя, інтеграцію в нові спільноти і можливості </w:t>
      </w:r>
      <w:proofErr w:type="spellStart"/>
      <w:r w:rsidRPr="000B7A75">
        <w:rPr>
          <w:rFonts w:ascii="Times New Roman" w:hAnsi="Times New Roman" w:cs="Times New Roman"/>
          <w:sz w:val="28"/>
          <w:szCs w:val="28"/>
        </w:rPr>
        <w:t>внести</w:t>
      </w:r>
      <w:proofErr w:type="spellEnd"/>
      <w:r w:rsidRPr="000B7A75">
        <w:rPr>
          <w:rFonts w:ascii="Times New Roman" w:hAnsi="Times New Roman" w:cs="Times New Roman"/>
          <w:sz w:val="28"/>
          <w:szCs w:val="28"/>
        </w:rPr>
        <w:t xml:space="preserve"> свій внесок у розвиток суспільства.</w:t>
      </w:r>
    </w:p>
    <w:p w14:paraId="299A1282" w14:textId="54B0D48B" w:rsidR="00805CFF" w:rsidRPr="000B7A75" w:rsidRDefault="008F7AA7" w:rsidP="008F7AA7">
      <w:pPr>
        <w:spacing w:after="0" w:line="360" w:lineRule="auto"/>
        <w:jc w:val="both"/>
        <w:rPr>
          <w:rFonts w:ascii="Times New Roman" w:hAnsi="Times New Roman" w:cs="Times New Roman"/>
          <w:sz w:val="28"/>
          <w:szCs w:val="28"/>
        </w:rPr>
      </w:pPr>
      <w:r w:rsidRPr="000B7A75">
        <w:rPr>
          <w:rFonts w:ascii="Times New Roman" w:hAnsi="Times New Roman" w:cs="Times New Roman"/>
          <w:sz w:val="28"/>
          <w:szCs w:val="28"/>
        </w:rPr>
        <w:tab/>
        <w:t>Ці результати демонструють важливість співпраці декомунізації між урядами, міжнародними організаціями, неурядовими організаціями та місцевими громадами у наданні допомоги біженцям. Підтримка, яка враховує культурні особливості, індивідуальні потреби та забезпечує доступ до основних послуг, є ключем до успішної адаптації та інтеграції біженців у нові суспільства.</w:t>
      </w:r>
      <w:r w:rsidR="00805CFF" w:rsidRPr="000B7A75">
        <w:rPr>
          <w:rFonts w:ascii="Times New Roman" w:hAnsi="Times New Roman" w:cs="Times New Roman"/>
          <w:sz w:val="28"/>
          <w:szCs w:val="28"/>
        </w:rPr>
        <w:br w:type="page"/>
      </w:r>
    </w:p>
    <w:sectPr w:rsidR="00805CFF" w:rsidRPr="000B7A75" w:rsidSect="00B807B9">
      <w:headerReference w:type="default" r:id="rId10"/>
      <w:pgSz w:w="11906" w:h="16838"/>
      <w:pgMar w:top="1134" w:right="567" w:bottom="1134" w:left="1134" w:header="709" w:footer="709" w:gutter="0"/>
      <w:pgNumType w:start="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F4DEDB" w14:textId="77777777" w:rsidR="00005827" w:rsidRDefault="00005827" w:rsidP="001336C7">
      <w:pPr>
        <w:spacing w:after="0" w:line="240" w:lineRule="auto"/>
      </w:pPr>
      <w:r>
        <w:separator/>
      </w:r>
    </w:p>
  </w:endnote>
  <w:endnote w:type="continuationSeparator" w:id="0">
    <w:p w14:paraId="7345A4CE" w14:textId="77777777" w:rsidR="00005827" w:rsidRDefault="00005827" w:rsidP="00133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6B24F" w14:textId="77777777" w:rsidR="00005827" w:rsidRDefault="00005827" w:rsidP="001336C7">
      <w:pPr>
        <w:spacing w:after="0" w:line="240" w:lineRule="auto"/>
      </w:pPr>
      <w:r>
        <w:separator/>
      </w:r>
    </w:p>
  </w:footnote>
  <w:footnote w:type="continuationSeparator" w:id="0">
    <w:p w14:paraId="5F9DFCED" w14:textId="77777777" w:rsidR="00005827" w:rsidRDefault="00005827" w:rsidP="001336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3223927"/>
      <w:docPartObj>
        <w:docPartGallery w:val="Page Numbers (Top of Page)"/>
        <w:docPartUnique/>
      </w:docPartObj>
    </w:sdtPr>
    <w:sdtContent>
      <w:p w14:paraId="00D941F8" w14:textId="6F09E274" w:rsidR="00B807B9" w:rsidRDefault="00B807B9">
        <w:pPr>
          <w:pStyle w:val="a6"/>
          <w:jc w:val="right"/>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3D7111"/>
    <w:multiLevelType w:val="hybridMultilevel"/>
    <w:tmpl w:val="6FE65210"/>
    <w:lvl w:ilvl="0" w:tplc="570E3B26">
      <w:start w:val="6"/>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 w15:restartNumberingAfterBreak="0">
    <w:nsid w:val="0E6438A9"/>
    <w:multiLevelType w:val="multilevel"/>
    <w:tmpl w:val="D1705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FA3BBF"/>
    <w:multiLevelType w:val="multilevel"/>
    <w:tmpl w:val="80387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566F64"/>
    <w:multiLevelType w:val="multilevel"/>
    <w:tmpl w:val="35EE3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645E23"/>
    <w:multiLevelType w:val="multilevel"/>
    <w:tmpl w:val="7688D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732E37"/>
    <w:multiLevelType w:val="multilevel"/>
    <w:tmpl w:val="7DBAE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EA1A6D"/>
    <w:multiLevelType w:val="hybridMultilevel"/>
    <w:tmpl w:val="47AE705A"/>
    <w:lvl w:ilvl="0" w:tplc="DA209BB0">
      <w:start w:val="3"/>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7" w15:restartNumberingAfterBreak="0">
    <w:nsid w:val="5D7B0960"/>
    <w:multiLevelType w:val="hybridMultilevel"/>
    <w:tmpl w:val="AC26DF92"/>
    <w:lvl w:ilvl="0" w:tplc="17A6C010">
      <w:start w:val="6"/>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8" w15:restartNumberingAfterBreak="0">
    <w:nsid w:val="63487E94"/>
    <w:multiLevelType w:val="hybridMultilevel"/>
    <w:tmpl w:val="48CAC9AE"/>
    <w:lvl w:ilvl="0" w:tplc="B9F211CE">
      <w:start w:val="6"/>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9" w15:restartNumberingAfterBreak="0">
    <w:nsid w:val="64863DA0"/>
    <w:multiLevelType w:val="hybridMultilevel"/>
    <w:tmpl w:val="730A9F7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7B2A480C"/>
    <w:multiLevelType w:val="multilevel"/>
    <w:tmpl w:val="6CCC7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BF77C0"/>
    <w:multiLevelType w:val="hybridMultilevel"/>
    <w:tmpl w:val="33AA65A2"/>
    <w:lvl w:ilvl="0" w:tplc="888E51B0">
      <w:start w:val="3"/>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num w:numId="1" w16cid:durableId="88626246">
    <w:abstractNumId w:val="3"/>
  </w:num>
  <w:num w:numId="2" w16cid:durableId="1314941839">
    <w:abstractNumId w:val="4"/>
  </w:num>
  <w:num w:numId="3" w16cid:durableId="1220898567">
    <w:abstractNumId w:val="1"/>
  </w:num>
  <w:num w:numId="4" w16cid:durableId="471680236">
    <w:abstractNumId w:val="5"/>
  </w:num>
  <w:num w:numId="5" w16cid:durableId="452479480">
    <w:abstractNumId w:val="2"/>
  </w:num>
  <w:num w:numId="6" w16cid:durableId="1913739573">
    <w:abstractNumId w:val="10"/>
  </w:num>
  <w:num w:numId="7" w16cid:durableId="390347741">
    <w:abstractNumId w:val="0"/>
  </w:num>
  <w:num w:numId="8" w16cid:durableId="425807612">
    <w:abstractNumId w:val="8"/>
  </w:num>
  <w:num w:numId="9" w16cid:durableId="715010484">
    <w:abstractNumId w:val="7"/>
  </w:num>
  <w:num w:numId="10" w16cid:durableId="1040009819">
    <w:abstractNumId w:val="11"/>
  </w:num>
  <w:num w:numId="11" w16cid:durableId="616447698">
    <w:abstractNumId w:val="6"/>
  </w:num>
  <w:num w:numId="12" w16cid:durableId="14862357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B8A"/>
    <w:rsid w:val="00005827"/>
    <w:rsid w:val="00005E77"/>
    <w:rsid w:val="00016001"/>
    <w:rsid w:val="0002334B"/>
    <w:rsid w:val="000364B6"/>
    <w:rsid w:val="0004792F"/>
    <w:rsid w:val="00052ACC"/>
    <w:rsid w:val="00074972"/>
    <w:rsid w:val="00081AD5"/>
    <w:rsid w:val="000B37A8"/>
    <w:rsid w:val="000B5087"/>
    <w:rsid w:val="000B7A75"/>
    <w:rsid w:val="000C449F"/>
    <w:rsid w:val="000E3F00"/>
    <w:rsid w:val="000E4156"/>
    <w:rsid w:val="000E5DBA"/>
    <w:rsid w:val="000F3D48"/>
    <w:rsid w:val="001336C7"/>
    <w:rsid w:val="00143349"/>
    <w:rsid w:val="00143D11"/>
    <w:rsid w:val="001457C6"/>
    <w:rsid w:val="00156CA8"/>
    <w:rsid w:val="001608C6"/>
    <w:rsid w:val="00160E64"/>
    <w:rsid w:val="00161D9A"/>
    <w:rsid w:val="00163C64"/>
    <w:rsid w:val="0018142A"/>
    <w:rsid w:val="00184B00"/>
    <w:rsid w:val="001A2362"/>
    <w:rsid w:val="00207C6F"/>
    <w:rsid w:val="00210F7A"/>
    <w:rsid w:val="0022498B"/>
    <w:rsid w:val="002423F8"/>
    <w:rsid w:val="002628D5"/>
    <w:rsid w:val="0026322F"/>
    <w:rsid w:val="00270178"/>
    <w:rsid w:val="002962A9"/>
    <w:rsid w:val="002C2390"/>
    <w:rsid w:val="002F6C2B"/>
    <w:rsid w:val="002F7143"/>
    <w:rsid w:val="00323D40"/>
    <w:rsid w:val="003256FD"/>
    <w:rsid w:val="00333C53"/>
    <w:rsid w:val="00344DD6"/>
    <w:rsid w:val="0035453E"/>
    <w:rsid w:val="00355093"/>
    <w:rsid w:val="00357540"/>
    <w:rsid w:val="00382744"/>
    <w:rsid w:val="00383468"/>
    <w:rsid w:val="00393790"/>
    <w:rsid w:val="00395DAF"/>
    <w:rsid w:val="00397732"/>
    <w:rsid w:val="003A1918"/>
    <w:rsid w:val="003C15C3"/>
    <w:rsid w:val="003D46B9"/>
    <w:rsid w:val="00401816"/>
    <w:rsid w:val="00436062"/>
    <w:rsid w:val="00436C64"/>
    <w:rsid w:val="004412C7"/>
    <w:rsid w:val="00442CF5"/>
    <w:rsid w:val="004578EE"/>
    <w:rsid w:val="00475A5B"/>
    <w:rsid w:val="00481B80"/>
    <w:rsid w:val="0048626E"/>
    <w:rsid w:val="00486539"/>
    <w:rsid w:val="00493056"/>
    <w:rsid w:val="004C4D98"/>
    <w:rsid w:val="004C7E5F"/>
    <w:rsid w:val="004F583D"/>
    <w:rsid w:val="00512835"/>
    <w:rsid w:val="00517022"/>
    <w:rsid w:val="005172F4"/>
    <w:rsid w:val="00527DB2"/>
    <w:rsid w:val="00580769"/>
    <w:rsid w:val="00580D33"/>
    <w:rsid w:val="00590066"/>
    <w:rsid w:val="00596FEB"/>
    <w:rsid w:val="005A433F"/>
    <w:rsid w:val="005B24C7"/>
    <w:rsid w:val="005C1867"/>
    <w:rsid w:val="005D1286"/>
    <w:rsid w:val="005F7E18"/>
    <w:rsid w:val="00613CCB"/>
    <w:rsid w:val="006226C4"/>
    <w:rsid w:val="00643EE7"/>
    <w:rsid w:val="006451BE"/>
    <w:rsid w:val="006513EE"/>
    <w:rsid w:val="00652F5D"/>
    <w:rsid w:val="00655847"/>
    <w:rsid w:val="00697BE7"/>
    <w:rsid w:val="006B55CB"/>
    <w:rsid w:val="006D1CB4"/>
    <w:rsid w:val="006D7A29"/>
    <w:rsid w:val="00705C1C"/>
    <w:rsid w:val="00714BCD"/>
    <w:rsid w:val="00732BA3"/>
    <w:rsid w:val="00734042"/>
    <w:rsid w:val="00755400"/>
    <w:rsid w:val="007600A4"/>
    <w:rsid w:val="00771427"/>
    <w:rsid w:val="007753BC"/>
    <w:rsid w:val="00783DAF"/>
    <w:rsid w:val="00795224"/>
    <w:rsid w:val="007C7991"/>
    <w:rsid w:val="00805CFF"/>
    <w:rsid w:val="008122D0"/>
    <w:rsid w:val="008139DD"/>
    <w:rsid w:val="008244D2"/>
    <w:rsid w:val="00834297"/>
    <w:rsid w:val="00843AD7"/>
    <w:rsid w:val="008517E6"/>
    <w:rsid w:val="008521C4"/>
    <w:rsid w:val="00863A63"/>
    <w:rsid w:val="00885591"/>
    <w:rsid w:val="00896EC3"/>
    <w:rsid w:val="008D2049"/>
    <w:rsid w:val="008D7BA3"/>
    <w:rsid w:val="008E4F20"/>
    <w:rsid w:val="008E71CD"/>
    <w:rsid w:val="008F0BED"/>
    <w:rsid w:val="008F58CE"/>
    <w:rsid w:val="008F7AA7"/>
    <w:rsid w:val="00903DFB"/>
    <w:rsid w:val="00925269"/>
    <w:rsid w:val="00952D7B"/>
    <w:rsid w:val="00955A85"/>
    <w:rsid w:val="009812B0"/>
    <w:rsid w:val="00983659"/>
    <w:rsid w:val="0098649C"/>
    <w:rsid w:val="00990DBA"/>
    <w:rsid w:val="009C6D80"/>
    <w:rsid w:val="009D01F2"/>
    <w:rsid w:val="009E0C11"/>
    <w:rsid w:val="009E3456"/>
    <w:rsid w:val="009E3CC5"/>
    <w:rsid w:val="00A133D2"/>
    <w:rsid w:val="00A200BF"/>
    <w:rsid w:val="00A34D00"/>
    <w:rsid w:val="00A66252"/>
    <w:rsid w:val="00A67871"/>
    <w:rsid w:val="00A67CD2"/>
    <w:rsid w:val="00AA1B24"/>
    <w:rsid w:val="00AA7A97"/>
    <w:rsid w:val="00AA7BA4"/>
    <w:rsid w:val="00AD1302"/>
    <w:rsid w:val="00AD7783"/>
    <w:rsid w:val="00AE6553"/>
    <w:rsid w:val="00AF0C42"/>
    <w:rsid w:val="00AF7BCA"/>
    <w:rsid w:val="00B05E19"/>
    <w:rsid w:val="00B10CF3"/>
    <w:rsid w:val="00B157D9"/>
    <w:rsid w:val="00B22D67"/>
    <w:rsid w:val="00B35525"/>
    <w:rsid w:val="00B45946"/>
    <w:rsid w:val="00B5446C"/>
    <w:rsid w:val="00B62EDD"/>
    <w:rsid w:val="00B63E5B"/>
    <w:rsid w:val="00B701F9"/>
    <w:rsid w:val="00B723D5"/>
    <w:rsid w:val="00B745CF"/>
    <w:rsid w:val="00B75584"/>
    <w:rsid w:val="00B80617"/>
    <w:rsid w:val="00B807B9"/>
    <w:rsid w:val="00B84E13"/>
    <w:rsid w:val="00B875BA"/>
    <w:rsid w:val="00B947F2"/>
    <w:rsid w:val="00B96908"/>
    <w:rsid w:val="00BA2F83"/>
    <w:rsid w:val="00BB058F"/>
    <w:rsid w:val="00BB320D"/>
    <w:rsid w:val="00BB67C1"/>
    <w:rsid w:val="00BC386E"/>
    <w:rsid w:val="00BF329C"/>
    <w:rsid w:val="00C02B53"/>
    <w:rsid w:val="00C03992"/>
    <w:rsid w:val="00C03DE8"/>
    <w:rsid w:val="00C13F0E"/>
    <w:rsid w:val="00C2198A"/>
    <w:rsid w:val="00C26165"/>
    <w:rsid w:val="00C52912"/>
    <w:rsid w:val="00C56D54"/>
    <w:rsid w:val="00C575C0"/>
    <w:rsid w:val="00C86A31"/>
    <w:rsid w:val="00C87945"/>
    <w:rsid w:val="00C96BF9"/>
    <w:rsid w:val="00CB4D56"/>
    <w:rsid w:val="00CD598A"/>
    <w:rsid w:val="00CD6990"/>
    <w:rsid w:val="00CE312A"/>
    <w:rsid w:val="00D14EE6"/>
    <w:rsid w:val="00D15EE8"/>
    <w:rsid w:val="00D305FA"/>
    <w:rsid w:val="00D508B2"/>
    <w:rsid w:val="00D61D2C"/>
    <w:rsid w:val="00D74EFB"/>
    <w:rsid w:val="00D7724A"/>
    <w:rsid w:val="00D91099"/>
    <w:rsid w:val="00DA0D52"/>
    <w:rsid w:val="00DA54A6"/>
    <w:rsid w:val="00DB36D3"/>
    <w:rsid w:val="00DC2B78"/>
    <w:rsid w:val="00DD6215"/>
    <w:rsid w:val="00E155F3"/>
    <w:rsid w:val="00E174A0"/>
    <w:rsid w:val="00E2526E"/>
    <w:rsid w:val="00E36DCA"/>
    <w:rsid w:val="00E370C6"/>
    <w:rsid w:val="00E40A70"/>
    <w:rsid w:val="00E42064"/>
    <w:rsid w:val="00E46B71"/>
    <w:rsid w:val="00E4754A"/>
    <w:rsid w:val="00E60866"/>
    <w:rsid w:val="00E616F2"/>
    <w:rsid w:val="00E72D67"/>
    <w:rsid w:val="00EA52B9"/>
    <w:rsid w:val="00EB0503"/>
    <w:rsid w:val="00EC7642"/>
    <w:rsid w:val="00ED29D2"/>
    <w:rsid w:val="00EE1243"/>
    <w:rsid w:val="00EE4864"/>
    <w:rsid w:val="00EE4D81"/>
    <w:rsid w:val="00EF0A1A"/>
    <w:rsid w:val="00EF1BDD"/>
    <w:rsid w:val="00F00ACF"/>
    <w:rsid w:val="00F12AB6"/>
    <w:rsid w:val="00F15903"/>
    <w:rsid w:val="00F26B8A"/>
    <w:rsid w:val="00F314E9"/>
    <w:rsid w:val="00F43C9F"/>
    <w:rsid w:val="00F5364A"/>
    <w:rsid w:val="00FA31ED"/>
    <w:rsid w:val="00FC7F4B"/>
    <w:rsid w:val="00FD2D84"/>
    <w:rsid w:val="00FD70C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90970"/>
  <w15:chartTrackingRefBased/>
  <w15:docId w15:val="{1FA9B381-E199-4369-B3F3-460599918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723D5"/>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B723D5"/>
    <w:rPr>
      <w:b/>
      <w:bCs/>
    </w:rPr>
  </w:style>
  <w:style w:type="paragraph" w:styleId="a5">
    <w:name w:val="List Paragraph"/>
    <w:basedOn w:val="a"/>
    <w:uiPriority w:val="34"/>
    <w:qFormat/>
    <w:rsid w:val="002962A9"/>
    <w:pPr>
      <w:ind w:left="720"/>
      <w:contextualSpacing/>
    </w:pPr>
  </w:style>
  <w:style w:type="paragraph" w:styleId="a6">
    <w:name w:val="header"/>
    <w:basedOn w:val="a"/>
    <w:link w:val="a7"/>
    <w:uiPriority w:val="99"/>
    <w:unhideWhenUsed/>
    <w:rsid w:val="001336C7"/>
    <w:pPr>
      <w:tabs>
        <w:tab w:val="center" w:pos="4819"/>
        <w:tab w:val="right" w:pos="9639"/>
      </w:tabs>
      <w:spacing w:after="0" w:line="240" w:lineRule="auto"/>
    </w:pPr>
  </w:style>
  <w:style w:type="character" w:customStyle="1" w:styleId="a7">
    <w:name w:val="Верхний колонтитул Знак"/>
    <w:basedOn w:val="a0"/>
    <w:link w:val="a6"/>
    <w:uiPriority w:val="99"/>
    <w:rsid w:val="001336C7"/>
  </w:style>
  <w:style w:type="paragraph" w:styleId="a8">
    <w:name w:val="footer"/>
    <w:basedOn w:val="a"/>
    <w:link w:val="a9"/>
    <w:uiPriority w:val="99"/>
    <w:unhideWhenUsed/>
    <w:rsid w:val="001336C7"/>
    <w:pPr>
      <w:tabs>
        <w:tab w:val="center" w:pos="4819"/>
        <w:tab w:val="right" w:pos="9639"/>
      </w:tabs>
      <w:spacing w:after="0" w:line="240" w:lineRule="auto"/>
    </w:pPr>
  </w:style>
  <w:style w:type="character" w:customStyle="1" w:styleId="a9">
    <w:name w:val="Нижний колонтитул Знак"/>
    <w:basedOn w:val="a0"/>
    <w:link w:val="a8"/>
    <w:uiPriority w:val="99"/>
    <w:rsid w:val="001336C7"/>
  </w:style>
  <w:style w:type="table" w:styleId="aa">
    <w:name w:val="Table Grid"/>
    <w:basedOn w:val="a1"/>
    <w:uiPriority w:val="39"/>
    <w:rsid w:val="002423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26548">
      <w:bodyDiv w:val="1"/>
      <w:marLeft w:val="0"/>
      <w:marRight w:val="0"/>
      <w:marTop w:val="0"/>
      <w:marBottom w:val="0"/>
      <w:divBdr>
        <w:top w:val="none" w:sz="0" w:space="0" w:color="auto"/>
        <w:left w:val="none" w:sz="0" w:space="0" w:color="auto"/>
        <w:bottom w:val="none" w:sz="0" w:space="0" w:color="auto"/>
        <w:right w:val="none" w:sz="0" w:space="0" w:color="auto"/>
      </w:divBdr>
    </w:div>
    <w:div w:id="20594464">
      <w:bodyDiv w:val="1"/>
      <w:marLeft w:val="0"/>
      <w:marRight w:val="0"/>
      <w:marTop w:val="0"/>
      <w:marBottom w:val="0"/>
      <w:divBdr>
        <w:top w:val="none" w:sz="0" w:space="0" w:color="auto"/>
        <w:left w:val="none" w:sz="0" w:space="0" w:color="auto"/>
        <w:bottom w:val="none" w:sz="0" w:space="0" w:color="auto"/>
        <w:right w:val="none" w:sz="0" w:space="0" w:color="auto"/>
      </w:divBdr>
    </w:div>
    <w:div w:id="27342840">
      <w:bodyDiv w:val="1"/>
      <w:marLeft w:val="0"/>
      <w:marRight w:val="0"/>
      <w:marTop w:val="0"/>
      <w:marBottom w:val="0"/>
      <w:divBdr>
        <w:top w:val="none" w:sz="0" w:space="0" w:color="auto"/>
        <w:left w:val="none" w:sz="0" w:space="0" w:color="auto"/>
        <w:bottom w:val="none" w:sz="0" w:space="0" w:color="auto"/>
        <w:right w:val="none" w:sz="0" w:space="0" w:color="auto"/>
      </w:divBdr>
    </w:div>
    <w:div w:id="68188612">
      <w:bodyDiv w:val="1"/>
      <w:marLeft w:val="0"/>
      <w:marRight w:val="0"/>
      <w:marTop w:val="0"/>
      <w:marBottom w:val="0"/>
      <w:divBdr>
        <w:top w:val="none" w:sz="0" w:space="0" w:color="auto"/>
        <w:left w:val="none" w:sz="0" w:space="0" w:color="auto"/>
        <w:bottom w:val="none" w:sz="0" w:space="0" w:color="auto"/>
        <w:right w:val="none" w:sz="0" w:space="0" w:color="auto"/>
      </w:divBdr>
    </w:div>
    <w:div w:id="142621181">
      <w:bodyDiv w:val="1"/>
      <w:marLeft w:val="0"/>
      <w:marRight w:val="0"/>
      <w:marTop w:val="0"/>
      <w:marBottom w:val="0"/>
      <w:divBdr>
        <w:top w:val="none" w:sz="0" w:space="0" w:color="auto"/>
        <w:left w:val="none" w:sz="0" w:space="0" w:color="auto"/>
        <w:bottom w:val="none" w:sz="0" w:space="0" w:color="auto"/>
        <w:right w:val="none" w:sz="0" w:space="0" w:color="auto"/>
      </w:divBdr>
    </w:div>
    <w:div w:id="160198202">
      <w:bodyDiv w:val="1"/>
      <w:marLeft w:val="0"/>
      <w:marRight w:val="0"/>
      <w:marTop w:val="0"/>
      <w:marBottom w:val="0"/>
      <w:divBdr>
        <w:top w:val="none" w:sz="0" w:space="0" w:color="auto"/>
        <w:left w:val="none" w:sz="0" w:space="0" w:color="auto"/>
        <w:bottom w:val="none" w:sz="0" w:space="0" w:color="auto"/>
        <w:right w:val="none" w:sz="0" w:space="0" w:color="auto"/>
      </w:divBdr>
    </w:div>
    <w:div w:id="177475254">
      <w:bodyDiv w:val="1"/>
      <w:marLeft w:val="0"/>
      <w:marRight w:val="0"/>
      <w:marTop w:val="0"/>
      <w:marBottom w:val="0"/>
      <w:divBdr>
        <w:top w:val="none" w:sz="0" w:space="0" w:color="auto"/>
        <w:left w:val="none" w:sz="0" w:space="0" w:color="auto"/>
        <w:bottom w:val="none" w:sz="0" w:space="0" w:color="auto"/>
        <w:right w:val="none" w:sz="0" w:space="0" w:color="auto"/>
      </w:divBdr>
    </w:div>
    <w:div w:id="181089583">
      <w:bodyDiv w:val="1"/>
      <w:marLeft w:val="0"/>
      <w:marRight w:val="0"/>
      <w:marTop w:val="0"/>
      <w:marBottom w:val="0"/>
      <w:divBdr>
        <w:top w:val="none" w:sz="0" w:space="0" w:color="auto"/>
        <w:left w:val="none" w:sz="0" w:space="0" w:color="auto"/>
        <w:bottom w:val="none" w:sz="0" w:space="0" w:color="auto"/>
        <w:right w:val="none" w:sz="0" w:space="0" w:color="auto"/>
      </w:divBdr>
    </w:div>
    <w:div w:id="188572355">
      <w:bodyDiv w:val="1"/>
      <w:marLeft w:val="0"/>
      <w:marRight w:val="0"/>
      <w:marTop w:val="0"/>
      <w:marBottom w:val="0"/>
      <w:divBdr>
        <w:top w:val="none" w:sz="0" w:space="0" w:color="auto"/>
        <w:left w:val="none" w:sz="0" w:space="0" w:color="auto"/>
        <w:bottom w:val="none" w:sz="0" w:space="0" w:color="auto"/>
        <w:right w:val="none" w:sz="0" w:space="0" w:color="auto"/>
      </w:divBdr>
    </w:div>
    <w:div w:id="212696565">
      <w:bodyDiv w:val="1"/>
      <w:marLeft w:val="0"/>
      <w:marRight w:val="0"/>
      <w:marTop w:val="0"/>
      <w:marBottom w:val="0"/>
      <w:divBdr>
        <w:top w:val="none" w:sz="0" w:space="0" w:color="auto"/>
        <w:left w:val="none" w:sz="0" w:space="0" w:color="auto"/>
        <w:bottom w:val="none" w:sz="0" w:space="0" w:color="auto"/>
        <w:right w:val="none" w:sz="0" w:space="0" w:color="auto"/>
      </w:divBdr>
    </w:div>
    <w:div w:id="230701360">
      <w:bodyDiv w:val="1"/>
      <w:marLeft w:val="0"/>
      <w:marRight w:val="0"/>
      <w:marTop w:val="0"/>
      <w:marBottom w:val="0"/>
      <w:divBdr>
        <w:top w:val="none" w:sz="0" w:space="0" w:color="auto"/>
        <w:left w:val="none" w:sz="0" w:space="0" w:color="auto"/>
        <w:bottom w:val="none" w:sz="0" w:space="0" w:color="auto"/>
        <w:right w:val="none" w:sz="0" w:space="0" w:color="auto"/>
      </w:divBdr>
    </w:div>
    <w:div w:id="247932463">
      <w:bodyDiv w:val="1"/>
      <w:marLeft w:val="0"/>
      <w:marRight w:val="0"/>
      <w:marTop w:val="0"/>
      <w:marBottom w:val="0"/>
      <w:divBdr>
        <w:top w:val="none" w:sz="0" w:space="0" w:color="auto"/>
        <w:left w:val="none" w:sz="0" w:space="0" w:color="auto"/>
        <w:bottom w:val="none" w:sz="0" w:space="0" w:color="auto"/>
        <w:right w:val="none" w:sz="0" w:space="0" w:color="auto"/>
      </w:divBdr>
    </w:div>
    <w:div w:id="293021010">
      <w:bodyDiv w:val="1"/>
      <w:marLeft w:val="0"/>
      <w:marRight w:val="0"/>
      <w:marTop w:val="0"/>
      <w:marBottom w:val="0"/>
      <w:divBdr>
        <w:top w:val="none" w:sz="0" w:space="0" w:color="auto"/>
        <w:left w:val="none" w:sz="0" w:space="0" w:color="auto"/>
        <w:bottom w:val="none" w:sz="0" w:space="0" w:color="auto"/>
        <w:right w:val="none" w:sz="0" w:space="0" w:color="auto"/>
      </w:divBdr>
    </w:div>
    <w:div w:id="332877765">
      <w:bodyDiv w:val="1"/>
      <w:marLeft w:val="0"/>
      <w:marRight w:val="0"/>
      <w:marTop w:val="0"/>
      <w:marBottom w:val="0"/>
      <w:divBdr>
        <w:top w:val="none" w:sz="0" w:space="0" w:color="auto"/>
        <w:left w:val="none" w:sz="0" w:space="0" w:color="auto"/>
        <w:bottom w:val="none" w:sz="0" w:space="0" w:color="auto"/>
        <w:right w:val="none" w:sz="0" w:space="0" w:color="auto"/>
      </w:divBdr>
    </w:div>
    <w:div w:id="342980968">
      <w:bodyDiv w:val="1"/>
      <w:marLeft w:val="0"/>
      <w:marRight w:val="0"/>
      <w:marTop w:val="0"/>
      <w:marBottom w:val="0"/>
      <w:divBdr>
        <w:top w:val="none" w:sz="0" w:space="0" w:color="auto"/>
        <w:left w:val="none" w:sz="0" w:space="0" w:color="auto"/>
        <w:bottom w:val="none" w:sz="0" w:space="0" w:color="auto"/>
        <w:right w:val="none" w:sz="0" w:space="0" w:color="auto"/>
      </w:divBdr>
    </w:div>
    <w:div w:id="369455857">
      <w:bodyDiv w:val="1"/>
      <w:marLeft w:val="0"/>
      <w:marRight w:val="0"/>
      <w:marTop w:val="0"/>
      <w:marBottom w:val="0"/>
      <w:divBdr>
        <w:top w:val="none" w:sz="0" w:space="0" w:color="auto"/>
        <w:left w:val="none" w:sz="0" w:space="0" w:color="auto"/>
        <w:bottom w:val="none" w:sz="0" w:space="0" w:color="auto"/>
        <w:right w:val="none" w:sz="0" w:space="0" w:color="auto"/>
      </w:divBdr>
    </w:div>
    <w:div w:id="414210240">
      <w:bodyDiv w:val="1"/>
      <w:marLeft w:val="0"/>
      <w:marRight w:val="0"/>
      <w:marTop w:val="0"/>
      <w:marBottom w:val="0"/>
      <w:divBdr>
        <w:top w:val="none" w:sz="0" w:space="0" w:color="auto"/>
        <w:left w:val="none" w:sz="0" w:space="0" w:color="auto"/>
        <w:bottom w:val="none" w:sz="0" w:space="0" w:color="auto"/>
        <w:right w:val="none" w:sz="0" w:space="0" w:color="auto"/>
      </w:divBdr>
    </w:div>
    <w:div w:id="477498418">
      <w:bodyDiv w:val="1"/>
      <w:marLeft w:val="0"/>
      <w:marRight w:val="0"/>
      <w:marTop w:val="0"/>
      <w:marBottom w:val="0"/>
      <w:divBdr>
        <w:top w:val="none" w:sz="0" w:space="0" w:color="auto"/>
        <w:left w:val="none" w:sz="0" w:space="0" w:color="auto"/>
        <w:bottom w:val="none" w:sz="0" w:space="0" w:color="auto"/>
        <w:right w:val="none" w:sz="0" w:space="0" w:color="auto"/>
      </w:divBdr>
    </w:div>
    <w:div w:id="481388703">
      <w:bodyDiv w:val="1"/>
      <w:marLeft w:val="0"/>
      <w:marRight w:val="0"/>
      <w:marTop w:val="0"/>
      <w:marBottom w:val="0"/>
      <w:divBdr>
        <w:top w:val="none" w:sz="0" w:space="0" w:color="auto"/>
        <w:left w:val="none" w:sz="0" w:space="0" w:color="auto"/>
        <w:bottom w:val="none" w:sz="0" w:space="0" w:color="auto"/>
        <w:right w:val="none" w:sz="0" w:space="0" w:color="auto"/>
      </w:divBdr>
    </w:div>
    <w:div w:id="483854511">
      <w:bodyDiv w:val="1"/>
      <w:marLeft w:val="0"/>
      <w:marRight w:val="0"/>
      <w:marTop w:val="0"/>
      <w:marBottom w:val="0"/>
      <w:divBdr>
        <w:top w:val="none" w:sz="0" w:space="0" w:color="auto"/>
        <w:left w:val="none" w:sz="0" w:space="0" w:color="auto"/>
        <w:bottom w:val="none" w:sz="0" w:space="0" w:color="auto"/>
        <w:right w:val="none" w:sz="0" w:space="0" w:color="auto"/>
      </w:divBdr>
    </w:div>
    <w:div w:id="510220060">
      <w:bodyDiv w:val="1"/>
      <w:marLeft w:val="0"/>
      <w:marRight w:val="0"/>
      <w:marTop w:val="0"/>
      <w:marBottom w:val="0"/>
      <w:divBdr>
        <w:top w:val="none" w:sz="0" w:space="0" w:color="auto"/>
        <w:left w:val="none" w:sz="0" w:space="0" w:color="auto"/>
        <w:bottom w:val="none" w:sz="0" w:space="0" w:color="auto"/>
        <w:right w:val="none" w:sz="0" w:space="0" w:color="auto"/>
      </w:divBdr>
    </w:div>
    <w:div w:id="547910833">
      <w:bodyDiv w:val="1"/>
      <w:marLeft w:val="0"/>
      <w:marRight w:val="0"/>
      <w:marTop w:val="0"/>
      <w:marBottom w:val="0"/>
      <w:divBdr>
        <w:top w:val="none" w:sz="0" w:space="0" w:color="auto"/>
        <w:left w:val="none" w:sz="0" w:space="0" w:color="auto"/>
        <w:bottom w:val="none" w:sz="0" w:space="0" w:color="auto"/>
        <w:right w:val="none" w:sz="0" w:space="0" w:color="auto"/>
      </w:divBdr>
    </w:div>
    <w:div w:id="566305048">
      <w:bodyDiv w:val="1"/>
      <w:marLeft w:val="0"/>
      <w:marRight w:val="0"/>
      <w:marTop w:val="0"/>
      <w:marBottom w:val="0"/>
      <w:divBdr>
        <w:top w:val="none" w:sz="0" w:space="0" w:color="auto"/>
        <w:left w:val="none" w:sz="0" w:space="0" w:color="auto"/>
        <w:bottom w:val="none" w:sz="0" w:space="0" w:color="auto"/>
        <w:right w:val="none" w:sz="0" w:space="0" w:color="auto"/>
      </w:divBdr>
    </w:div>
    <w:div w:id="598175187">
      <w:bodyDiv w:val="1"/>
      <w:marLeft w:val="0"/>
      <w:marRight w:val="0"/>
      <w:marTop w:val="0"/>
      <w:marBottom w:val="0"/>
      <w:divBdr>
        <w:top w:val="none" w:sz="0" w:space="0" w:color="auto"/>
        <w:left w:val="none" w:sz="0" w:space="0" w:color="auto"/>
        <w:bottom w:val="none" w:sz="0" w:space="0" w:color="auto"/>
        <w:right w:val="none" w:sz="0" w:space="0" w:color="auto"/>
      </w:divBdr>
    </w:div>
    <w:div w:id="598831405">
      <w:bodyDiv w:val="1"/>
      <w:marLeft w:val="0"/>
      <w:marRight w:val="0"/>
      <w:marTop w:val="0"/>
      <w:marBottom w:val="0"/>
      <w:divBdr>
        <w:top w:val="none" w:sz="0" w:space="0" w:color="auto"/>
        <w:left w:val="none" w:sz="0" w:space="0" w:color="auto"/>
        <w:bottom w:val="none" w:sz="0" w:space="0" w:color="auto"/>
        <w:right w:val="none" w:sz="0" w:space="0" w:color="auto"/>
      </w:divBdr>
    </w:div>
    <w:div w:id="653753967">
      <w:bodyDiv w:val="1"/>
      <w:marLeft w:val="0"/>
      <w:marRight w:val="0"/>
      <w:marTop w:val="0"/>
      <w:marBottom w:val="0"/>
      <w:divBdr>
        <w:top w:val="none" w:sz="0" w:space="0" w:color="auto"/>
        <w:left w:val="none" w:sz="0" w:space="0" w:color="auto"/>
        <w:bottom w:val="none" w:sz="0" w:space="0" w:color="auto"/>
        <w:right w:val="none" w:sz="0" w:space="0" w:color="auto"/>
      </w:divBdr>
    </w:div>
    <w:div w:id="654455407">
      <w:bodyDiv w:val="1"/>
      <w:marLeft w:val="0"/>
      <w:marRight w:val="0"/>
      <w:marTop w:val="0"/>
      <w:marBottom w:val="0"/>
      <w:divBdr>
        <w:top w:val="none" w:sz="0" w:space="0" w:color="auto"/>
        <w:left w:val="none" w:sz="0" w:space="0" w:color="auto"/>
        <w:bottom w:val="none" w:sz="0" w:space="0" w:color="auto"/>
        <w:right w:val="none" w:sz="0" w:space="0" w:color="auto"/>
      </w:divBdr>
    </w:div>
    <w:div w:id="661743032">
      <w:bodyDiv w:val="1"/>
      <w:marLeft w:val="0"/>
      <w:marRight w:val="0"/>
      <w:marTop w:val="0"/>
      <w:marBottom w:val="0"/>
      <w:divBdr>
        <w:top w:val="none" w:sz="0" w:space="0" w:color="auto"/>
        <w:left w:val="none" w:sz="0" w:space="0" w:color="auto"/>
        <w:bottom w:val="none" w:sz="0" w:space="0" w:color="auto"/>
        <w:right w:val="none" w:sz="0" w:space="0" w:color="auto"/>
      </w:divBdr>
    </w:div>
    <w:div w:id="702831224">
      <w:bodyDiv w:val="1"/>
      <w:marLeft w:val="0"/>
      <w:marRight w:val="0"/>
      <w:marTop w:val="0"/>
      <w:marBottom w:val="0"/>
      <w:divBdr>
        <w:top w:val="none" w:sz="0" w:space="0" w:color="auto"/>
        <w:left w:val="none" w:sz="0" w:space="0" w:color="auto"/>
        <w:bottom w:val="none" w:sz="0" w:space="0" w:color="auto"/>
        <w:right w:val="none" w:sz="0" w:space="0" w:color="auto"/>
      </w:divBdr>
    </w:div>
    <w:div w:id="746389866">
      <w:bodyDiv w:val="1"/>
      <w:marLeft w:val="0"/>
      <w:marRight w:val="0"/>
      <w:marTop w:val="0"/>
      <w:marBottom w:val="0"/>
      <w:divBdr>
        <w:top w:val="none" w:sz="0" w:space="0" w:color="auto"/>
        <w:left w:val="none" w:sz="0" w:space="0" w:color="auto"/>
        <w:bottom w:val="none" w:sz="0" w:space="0" w:color="auto"/>
        <w:right w:val="none" w:sz="0" w:space="0" w:color="auto"/>
      </w:divBdr>
    </w:div>
    <w:div w:id="760298557">
      <w:bodyDiv w:val="1"/>
      <w:marLeft w:val="0"/>
      <w:marRight w:val="0"/>
      <w:marTop w:val="0"/>
      <w:marBottom w:val="0"/>
      <w:divBdr>
        <w:top w:val="none" w:sz="0" w:space="0" w:color="auto"/>
        <w:left w:val="none" w:sz="0" w:space="0" w:color="auto"/>
        <w:bottom w:val="none" w:sz="0" w:space="0" w:color="auto"/>
        <w:right w:val="none" w:sz="0" w:space="0" w:color="auto"/>
      </w:divBdr>
    </w:div>
    <w:div w:id="771440894">
      <w:bodyDiv w:val="1"/>
      <w:marLeft w:val="0"/>
      <w:marRight w:val="0"/>
      <w:marTop w:val="0"/>
      <w:marBottom w:val="0"/>
      <w:divBdr>
        <w:top w:val="none" w:sz="0" w:space="0" w:color="auto"/>
        <w:left w:val="none" w:sz="0" w:space="0" w:color="auto"/>
        <w:bottom w:val="none" w:sz="0" w:space="0" w:color="auto"/>
        <w:right w:val="none" w:sz="0" w:space="0" w:color="auto"/>
      </w:divBdr>
    </w:div>
    <w:div w:id="807013104">
      <w:bodyDiv w:val="1"/>
      <w:marLeft w:val="0"/>
      <w:marRight w:val="0"/>
      <w:marTop w:val="0"/>
      <w:marBottom w:val="0"/>
      <w:divBdr>
        <w:top w:val="none" w:sz="0" w:space="0" w:color="auto"/>
        <w:left w:val="none" w:sz="0" w:space="0" w:color="auto"/>
        <w:bottom w:val="none" w:sz="0" w:space="0" w:color="auto"/>
        <w:right w:val="none" w:sz="0" w:space="0" w:color="auto"/>
      </w:divBdr>
    </w:div>
    <w:div w:id="920796683">
      <w:bodyDiv w:val="1"/>
      <w:marLeft w:val="0"/>
      <w:marRight w:val="0"/>
      <w:marTop w:val="0"/>
      <w:marBottom w:val="0"/>
      <w:divBdr>
        <w:top w:val="none" w:sz="0" w:space="0" w:color="auto"/>
        <w:left w:val="none" w:sz="0" w:space="0" w:color="auto"/>
        <w:bottom w:val="none" w:sz="0" w:space="0" w:color="auto"/>
        <w:right w:val="none" w:sz="0" w:space="0" w:color="auto"/>
      </w:divBdr>
    </w:div>
    <w:div w:id="973674935">
      <w:bodyDiv w:val="1"/>
      <w:marLeft w:val="0"/>
      <w:marRight w:val="0"/>
      <w:marTop w:val="0"/>
      <w:marBottom w:val="0"/>
      <w:divBdr>
        <w:top w:val="none" w:sz="0" w:space="0" w:color="auto"/>
        <w:left w:val="none" w:sz="0" w:space="0" w:color="auto"/>
        <w:bottom w:val="none" w:sz="0" w:space="0" w:color="auto"/>
        <w:right w:val="none" w:sz="0" w:space="0" w:color="auto"/>
      </w:divBdr>
    </w:div>
    <w:div w:id="976766652">
      <w:bodyDiv w:val="1"/>
      <w:marLeft w:val="0"/>
      <w:marRight w:val="0"/>
      <w:marTop w:val="0"/>
      <w:marBottom w:val="0"/>
      <w:divBdr>
        <w:top w:val="none" w:sz="0" w:space="0" w:color="auto"/>
        <w:left w:val="none" w:sz="0" w:space="0" w:color="auto"/>
        <w:bottom w:val="none" w:sz="0" w:space="0" w:color="auto"/>
        <w:right w:val="none" w:sz="0" w:space="0" w:color="auto"/>
      </w:divBdr>
    </w:div>
    <w:div w:id="979119549">
      <w:bodyDiv w:val="1"/>
      <w:marLeft w:val="0"/>
      <w:marRight w:val="0"/>
      <w:marTop w:val="0"/>
      <w:marBottom w:val="0"/>
      <w:divBdr>
        <w:top w:val="none" w:sz="0" w:space="0" w:color="auto"/>
        <w:left w:val="none" w:sz="0" w:space="0" w:color="auto"/>
        <w:bottom w:val="none" w:sz="0" w:space="0" w:color="auto"/>
        <w:right w:val="none" w:sz="0" w:space="0" w:color="auto"/>
      </w:divBdr>
    </w:div>
    <w:div w:id="983196646">
      <w:bodyDiv w:val="1"/>
      <w:marLeft w:val="0"/>
      <w:marRight w:val="0"/>
      <w:marTop w:val="0"/>
      <w:marBottom w:val="0"/>
      <w:divBdr>
        <w:top w:val="none" w:sz="0" w:space="0" w:color="auto"/>
        <w:left w:val="none" w:sz="0" w:space="0" w:color="auto"/>
        <w:bottom w:val="none" w:sz="0" w:space="0" w:color="auto"/>
        <w:right w:val="none" w:sz="0" w:space="0" w:color="auto"/>
      </w:divBdr>
    </w:div>
    <w:div w:id="1032077199">
      <w:bodyDiv w:val="1"/>
      <w:marLeft w:val="0"/>
      <w:marRight w:val="0"/>
      <w:marTop w:val="0"/>
      <w:marBottom w:val="0"/>
      <w:divBdr>
        <w:top w:val="none" w:sz="0" w:space="0" w:color="auto"/>
        <w:left w:val="none" w:sz="0" w:space="0" w:color="auto"/>
        <w:bottom w:val="none" w:sz="0" w:space="0" w:color="auto"/>
        <w:right w:val="none" w:sz="0" w:space="0" w:color="auto"/>
      </w:divBdr>
    </w:div>
    <w:div w:id="1064524803">
      <w:bodyDiv w:val="1"/>
      <w:marLeft w:val="0"/>
      <w:marRight w:val="0"/>
      <w:marTop w:val="0"/>
      <w:marBottom w:val="0"/>
      <w:divBdr>
        <w:top w:val="none" w:sz="0" w:space="0" w:color="auto"/>
        <w:left w:val="none" w:sz="0" w:space="0" w:color="auto"/>
        <w:bottom w:val="none" w:sz="0" w:space="0" w:color="auto"/>
        <w:right w:val="none" w:sz="0" w:space="0" w:color="auto"/>
      </w:divBdr>
    </w:div>
    <w:div w:id="1067024164">
      <w:bodyDiv w:val="1"/>
      <w:marLeft w:val="0"/>
      <w:marRight w:val="0"/>
      <w:marTop w:val="0"/>
      <w:marBottom w:val="0"/>
      <w:divBdr>
        <w:top w:val="none" w:sz="0" w:space="0" w:color="auto"/>
        <w:left w:val="none" w:sz="0" w:space="0" w:color="auto"/>
        <w:bottom w:val="none" w:sz="0" w:space="0" w:color="auto"/>
        <w:right w:val="none" w:sz="0" w:space="0" w:color="auto"/>
      </w:divBdr>
    </w:div>
    <w:div w:id="1070930207">
      <w:bodyDiv w:val="1"/>
      <w:marLeft w:val="0"/>
      <w:marRight w:val="0"/>
      <w:marTop w:val="0"/>
      <w:marBottom w:val="0"/>
      <w:divBdr>
        <w:top w:val="none" w:sz="0" w:space="0" w:color="auto"/>
        <w:left w:val="none" w:sz="0" w:space="0" w:color="auto"/>
        <w:bottom w:val="none" w:sz="0" w:space="0" w:color="auto"/>
        <w:right w:val="none" w:sz="0" w:space="0" w:color="auto"/>
      </w:divBdr>
    </w:div>
    <w:div w:id="1096246517">
      <w:bodyDiv w:val="1"/>
      <w:marLeft w:val="0"/>
      <w:marRight w:val="0"/>
      <w:marTop w:val="0"/>
      <w:marBottom w:val="0"/>
      <w:divBdr>
        <w:top w:val="none" w:sz="0" w:space="0" w:color="auto"/>
        <w:left w:val="none" w:sz="0" w:space="0" w:color="auto"/>
        <w:bottom w:val="none" w:sz="0" w:space="0" w:color="auto"/>
        <w:right w:val="none" w:sz="0" w:space="0" w:color="auto"/>
      </w:divBdr>
    </w:div>
    <w:div w:id="1122961376">
      <w:bodyDiv w:val="1"/>
      <w:marLeft w:val="0"/>
      <w:marRight w:val="0"/>
      <w:marTop w:val="0"/>
      <w:marBottom w:val="0"/>
      <w:divBdr>
        <w:top w:val="none" w:sz="0" w:space="0" w:color="auto"/>
        <w:left w:val="none" w:sz="0" w:space="0" w:color="auto"/>
        <w:bottom w:val="none" w:sz="0" w:space="0" w:color="auto"/>
        <w:right w:val="none" w:sz="0" w:space="0" w:color="auto"/>
      </w:divBdr>
    </w:div>
    <w:div w:id="1131555207">
      <w:bodyDiv w:val="1"/>
      <w:marLeft w:val="0"/>
      <w:marRight w:val="0"/>
      <w:marTop w:val="0"/>
      <w:marBottom w:val="0"/>
      <w:divBdr>
        <w:top w:val="none" w:sz="0" w:space="0" w:color="auto"/>
        <w:left w:val="none" w:sz="0" w:space="0" w:color="auto"/>
        <w:bottom w:val="none" w:sz="0" w:space="0" w:color="auto"/>
        <w:right w:val="none" w:sz="0" w:space="0" w:color="auto"/>
      </w:divBdr>
    </w:div>
    <w:div w:id="1250236513">
      <w:bodyDiv w:val="1"/>
      <w:marLeft w:val="0"/>
      <w:marRight w:val="0"/>
      <w:marTop w:val="0"/>
      <w:marBottom w:val="0"/>
      <w:divBdr>
        <w:top w:val="none" w:sz="0" w:space="0" w:color="auto"/>
        <w:left w:val="none" w:sz="0" w:space="0" w:color="auto"/>
        <w:bottom w:val="none" w:sz="0" w:space="0" w:color="auto"/>
        <w:right w:val="none" w:sz="0" w:space="0" w:color="auto"/>
      </w:divBdr>
    </w:div>
    <w:div w:id="1254238096">
      <w:bodyDiv w:val="1"/>
      <w:marLeft w:val="0"/>
      <w:marRight w:val="0"/>
      <w:marTop w:val="0"/>
      <w:marBottom w:val="0"/>
      <w:divBdr>
        <w:top w:val="none" w:sz="0" w:space="0" w:color="auto"/>
        <w:left w:val="none" w:sz="0" w:space="0" w:color="auto"/>
        <w:bottom w:val="none" w:sz="0" w:space="0" w:color="auto"/>
        <w:right w:val="none" w:sz="0" w:space="0" w:color="auto"/>
      </w:divBdr>
    </w:div>
    <w:div w:id="1264995079">
      <w:bodyDiv w:val="1"/>
      <w:marLeft w:val="0"/>
      <w:marRight w:val="0"/>
      <w:marTop w:val="0"/>
      <w:marBottom w:val="0"/>
      <w:divBdr>
        <w:top w:val="none" w:sz="0" w:space="0" w:color="auto"/>
        <w:left w:val="none" w:sz="0" w:space="0" w:color="auto"/>
        <w:bottom w:val="none" w:sz="0" w:space="0" w:color="auto"/>
        <w:right w:val="none" w:sz="0" w:space="0" w:color="auto"/>
      </w:divBdr>
    </w:div>
    <w:div w:id="1276323821">
      <w:bodyDiv w:val="1"/>
      <w:marLeft w:val="0"/>
      <w:marRight w:val="0"/>
      <w:marTop w:val="0"/>
      <w:marBottom w:val="0"/>
      <w:divBdr>
        <w:top w:val="none" w:sz="0" w:space="0" w:color="auto"/>
        <w:left w:val="none" w:sz="0" w:space="0" w:color="auto"/>
        <w:bottom w:val="none" w:sz="0" w:space="0" w:color="auto"/>
        <w:right w:val="none" w:sz="0" w:space="0" w:color="auto"/>
      </w:divBdr>
    </w:div>
    <w:div w:id="1287741329">
      <w:bodyDiv w:val="1"/>
      <w:marLeft w:val="0"/>
      <w:marRight w:val="0"/>
      <w:marTop w:val="0"/>
      <w:marBottom w:val="0"/>
      <w:divBdr>
        <w:top w:val="none" w:sz="0" w:space="0" w:color="auto"/>
        <w:left w:val="none" w:sz="0" w:space="0" w:color="auto"/>
        <w:bottom w:val="none" w:sz="0" w:space="0" w:color="auto"/>
        <w:right w:val="none" w:sz="0" w:space="0" w:color="auto"/>
      </w:divBdr>
    </w:div>
    <w:div w:id="1310211070">
      <w:bodyDiv w:val="1"/>
      <w:marLeft w:val="0"/>
      <w:marRight w:val="0"/>
      <w:marTop w:val="0"/>
      <w:marBottom w:val="0"/>
      <w:divBdr>
        <w:top w:val="none" w:sz="0" w:space="0" w:color="auto"/>
        <w:left w:val="none" w:sz="0" w:space="0" w:color="auto"/>
        <w:bottom w:val="none" w:sz="0" w:space="0" w:color="auto"/>
        <w:right w:val="none" w:sz="0" w:space="0" w:color="auto"/>
      </w:divBdr>
    </w:div>
    <w:div w:id="1325812833">
      <w:bodyDiv w:val="1"/>
      <w:marLeft w:val="0"/>
      <w:marRight w:val="0"/>
      <w:marTop w:val="0"/>
      <w:marBottom w:val="0"/>
      <w:divBdr>
        <w:top w:val="none" w:sz="0" w:space="0" w:color="auto"/>
        <w:left w:val="none" w:sz="0" w:space="0" w:color="auto"/>
        <w:bottom w:val="none" w:sz="0" w:space="0" w:color="auto"/>
        <w:right w:val="none" w:sz="0" w:space="0" w:color="auto"/>
      </w:divBdr>
    </w:div>
    <w:div w:id="1332876685">
      <w:bodyDiv w:val="1"/>
      <w:marLeft w:val="0"/>
      <w:marRight w:val="0"/>
      <w:marTop w:val="0"/>
      <w:marBottom w:val="0"/>
      <w:divBdr>
        <w:top w:val="none" w:sz="0" w:space="0" w:color="auto"/>
        <w:left w:val="none" w:sz="0" w:space="0" w:color="auto"/>
        <w:bottom w:val="none" w:sz="0" w:space="0" w:color="auto"/>
        <w:right w:val="none" w:sz="0" w:space="0" w:color="auto"/>
      </w:divBdr>
    </w:div>
    <w:div w:id="1396124555">
      <w:bodyDiv w:val="1"/>
      <w:marLeft w:val="0"/>
      <w:marRight w:val="0"/>
      <w:marTop w:val="0"/>
      <w:marBottom w:val="0"/>
      <w:divBdr>
        <w:top w:val="none" w:sz="0" w:space="0" w:color="auto"/>
        <w:left w:val="none" w:sz="0" w:space="0" w:color="auto"/>
        <w:bottom w:val="none" w:sz="0" w:space="0" w:color="auto"/>
        <w:right w:val="none" w:sz="0" w:space="0" w:color="auto"/>
      </w:divBdr>
    </w:div>
    <w:div w:id="1439452130">
      <w:bodyDiv w:val="1"/>
      <w:marLeft w:val="0"/>
      <w:marRight w:val="0"/>
      <w:marTop w:val="0"/>
      <w:marBottom w:val="0"/>
      <w:divBdr>
        <w:top w:val="none" w:sz="0" w:space="0" w:color="auto"/>
        <w:left w:val="none" w:sz="0" w:space="0" w:color="auto"/>
        <w:bottom w:val="none" w:sz="0" w:space="0" w:color="auto"/>
        <w:right w:val="none" w:sz="0" w:space="0" w:color="auto"/>
      </w:divBdr>
    </w:div>
    <w:div w:id="1471484315">
      <w:bodyDiv w:val="1"/>
      <w:marLeft w:val="0"/>
      <w:marRight w:val="0"/>
      <w:marTop w:val="0"/>
      <w:marBottom w:val="0"/>
      <w:divBdr>
        <w:top w:val="none" w:sz="0" w:space="0" w:color="auto"/>
        <w:left w:val="none" w:sz="0" w:space="0" w:color="auto"/>
        <w:bottom w:val="none" w:sz="0" w:space="0" w:color="auto"/>
        <w:right w:val="none" w:sz="0" w:space="0" w:color="auto"/>
      </w:divBdr>
    </w:div>
    <w:div w:id="1562017278">
      <w:bodyDiv w:val="1"/>
      <w:marLeft w:val="0"/>
      <w:marRight w:val="0"/>
      <w:marTop w:val="0"/>
      <w:marBottom w:val="0"/>
      <w:divBdr>
        <w:top w:val="none" w:sz="0" w:space="0" w:color="auto"/>
        <w:left w:val="none" w:sz="0" w:space="0" w:color="auto"/>
        <w:bottom w:val="none" w:sz="0" w:space="0" w:color="auto"/>
        <w:right w:val="none" w:sz="0" w:space="0" w:color="auto"/>
      </w:divBdr>
      <w:divsChild>
        <w:div w:id="2068912272">
          <w:marLeft w:val="0"/>
          <w:marRight w:val="0"/>
          <w:marTop w:val="0"/>
          <w:marBottom w:val="0"/>
          <w:divBdr>
            <w:top w:val="none" w:sz="0" w:space="0" w:color="auto"/>
            <w:left w:val="none" w:sz="0" w:space="0" w:color="auto"/>
            <w:bottom w:val="none" w:sz="0" w:space="0" w:color="auto"/>
            <w:right w:val="none" w:sz="0" w:space="0" w:color="auto"/>
          </w:divBdr>
          <w:divsChild>
            <w:div w:id="268315327">
              <w:marLeft w:val="0"/>
              <w:marRight w:val="0"/>
              <w:marTop w:val="0"/>
              <w:marBottom w:val="0"/>
              <w:divBdr>
                <w:top w:val="none" w:sz="0" w:space="0" w:color="auto"/>
                <w:left w:val="none" w:sz="0" w:space="0" w:color="auto"/>
                <w:bottom w:val="none" w:sz="0" w:space="0" w:color="auto"/>
                <w:right w:val="none" w:sz="0" w:space="0" w:color="auto"/>
              </w:divBdr>
              <w:divsChild>
                <w:div w:id="201367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70695">
          <w:marLeft w:val="0"/>
          <w:marRight w:val="0"/>
          <w:marTop w:val="0"/>
          <w:marBottom w:val="0"/>
          <w:divBdr>
            <w:top w:val="none" w:sz="0" w:space="0" w:color="auto"/>
            <w:left w:val="none" w:sz="0" w:space="0" w:color="auto"/>
            <w:bottom w:val="none" w:sz="0" w:space="0" w:color="auto"/>
            <w:right w:val="none" w:sz="0" w:space="0" w:color="auto"/>
          </w:divBdr>
          <w:divsChild>
            <w:div w:id="127405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548492">
      <w:bodyDiv w:val="1"/>
      <w:marLeft w:val="0"/>
      <w:marRight w:val="0"/>
      <w:marTop w:val="0"/>
      <w:marBottom w:val="0"/>
      <w:divBdr>
        <w:top w:val="none" w:sz="0" w:space="0" w:color="auto"/>
        <w:left w:val="none" w:sz="0" w:space="0" w:color="auto"/>
        <w:bottom w:val="none" w:sz="0" w:space="0" w:color="auto"/>
        <w:right w:val="none" w:sz="0" w:space="0" w:color="auto"/>
      </w:divBdr>
    </w:div>
    <w:div w:id="1619482776">
      <w:bodyDiv w:val="1"/>
      <w:marLeft w:val="0"/>
      <w:marRight w:val="0"/>
      <w:marTop w:val="0"/>
      <w:marBottom w:val="0"/>
      <w:divBdr>
        <w:top w:val="none" w:sz="0" w:space="0" w:color="auto"/>
        <w:left w:val="none" w:sz="0" w:space="0" w:color="auto"/>
        <w:bottom w:val="none" w:sz="0" w:space="0" w:color="auto"/>
        <w:right w:val="none" w:sz="0" w:space="0" w:color="auto"/>
      </w:divBdr>
    </w:div>
    <w:div w:id="1644115633">
      <w:bodyDiv w:val="1"/>
      <w:marLeft w:val="0"/>
      <w:marRight w:val="0"/>
      <w:marTop w:val="0"/>
      <w:marBottom w:val="0"/>
      <w:divBdr>
        <w:top w:val="none" w:sz="0" w:space="0" w:color="auto"/>
        <w:left w:val="none" w:sz="0" w:space="0" w:color="auto"/>
        <w:bottom w:val="none" w:sz="0" w:space="0" w:color="auto"/>
        <w:right w:val="none" w:sz="0" w:space="0" w:color="auto"/>
      </w:divBdr>
    </w:div>
    <w:div w:id="1648313232">
      <w:bodyDiv w:val="1"/>
      <w:marLeft w:val="0"/>
      <w:marRight w:val="0"/>
      <w:marTop w:val="0"/>
      <w:marBottom w:val="0"/>
      <w:divBdr>
        <w:top w:val="none" w:sz="0" w:space="0" w:color="auto"/>
        <w:left w:val="none" w:sz="0" w:space="0" w:color="auto"/>
        <w:bottom w:val="none" w:sz="0" w:space="0" w:color="auto"/>
        <w:right w:val="none" w:sz="0" w:space="0" w:color="auto"/>
      </w:divBdr>
    </w:div>
    <w:div w:id="1656034204">
      <w:bodyDiv w:val="1"/>
      <w:marLeft w:val="0"/>
      <w:marRight w:val="0"/>
      <w:marTop w:val="0"/>
      <w:marBottom w:val="0"/>
      <w:divBdr>
        <w:top w:val="none" w:sz="0" w:space="0" w:color="auto"/>
        <w:left w:val="none" w:sz="0" w:space="0" w:color="auto"/>
        <w:bottom w:val="none" w:sz="0" w:space="0" w:color="auto"/>
        <w:right w:val="none" w:sz="0" w:space="0" w:color="auto"/>
      </w:divBdr>
    </w:div>
    <w:div w:id="1702510442">
      <w:bodyDiv w:val="1"/>
      <w:marLeft w:val="0"/>
      <w:marRight w:val="0"/>
      <w:marTop w:val="0"/>
      <w:marBottom w:val="0"/>
      <w:divBdr>
        <w:top w:val="none" w:sz="0" w:space="0" w:color="auto"/>
        <w:left w:val="none" w:sz="0" w:space="0" w:color="auto"/>
        <w:bottom w:val="none" w:sz="0" w:space="0" w:color="auto"/>
        <w:right w:val="none" w:sz="0" w:space="0" w:color="auto"/>
      </w:divBdr>
    </w:div>
    <w:div w:id="1717504190">
      <w:bodyDiv w:val="1"/>
      <w:marLeft w:val="0"/>
      <w:marRight w:val="0"/>
      <w:marTop w:val="0"/>
      <w:marBottom w:val="0"/>
      <w:divBdr>
        <w:top w:val="none" w:sz="0" w:space="0" w:color="auto"/>
        <w:left w:val="none" w:sz="0" w:space="0" w:color="auto"/>
        <w:bottom w:val="none" w:sz="0" w:space="0" w:color="auto"/>
        <w:right w:val="none" w:sz="0" w:space="0" w:color="auto"/>
      </w:divBdr>
    </w:div>
    <w:div w:id="1800800450">
      <w:bodyDiv w:val="1"/>
      <w:marLeft w:val="0"/>
      <w:marRight w:val="0"/>
      <w:marTop w:val="0"/>
      <w:marBottom w:val="0"/>
      <w:divBdr>
        <w:top w:val="none" w:sz="0" w:space="0" w:color="auto"/>
        <w:left w:val="none" w:sz="0" w:space="0" w:color="auto"/>
        <w:bottom w:val="none" w:sz="0" w:space="0" w:color="auto"/>
        <w:right w:val="none" w:sz="0" w:space="0" w:color="auto"/>
      </w:divBdr>
    </w:div>
    <w:div w:id="1857381180">
      <w:bodyDiv w:val="1"/>
      <w:marLeft w:val="0"/>
      <w:marRight w:val="0"/>
      <w:marTop w:val="0"/>
      <w:marBottom w:val="0"/>
      <w:divBdr>
        <w:top w:val="none" w:sz="0" w:space="0" w:color="auto"/>
        <w:left w:val="none" w:sz="0" w:space="0" w:color="auto"/>
        <w:bottom w:val="none" w:sz="0" w:space="0" w:color="auto"/>
        <w:right w:val="none" w:sz="0" w:space="0" w:color="auto"/>
      </w:divBdr>
    </w:div>
    <w:div w:id="1870600931">
      <w:bodyDiv w:val="1"/>
      <w:marLeft w:val="0"/>
      <w:marRight w:val="0"/>
      <w:marTop w:val="0"/>
      <w:marBottom w:val="0"/>
      <w:divBdr>
        <w:top w:val="none" w:sz="0" w:space="0" w:color="auto"/>
        <w:left w:val="none" w:sz="0" w:space="0" w:color="auto"/>
        <w:bottom w:val="none" w:sz="0" w:space="0" w:color="auto"/>
        <w:right w:val="none" w:sz="0" w:space="0" w:color="auto"/>
      </w:divBdr>
    </w:div>
    <w:div w:id="1874221652">
      <w:bodyDiv w:val="1"/>
      <w:marLeft w:val="0"/>
      <w:marRight w:val="0"/>
      <w:marTop w:val="0"/>
      <w:marBottom w:val="0"/>
      <w:divBdr>
        <w:top w:val="none" w:sz="0" w:space="0" w:color="auto"/>
        <w:left w:val="none" w:sz="0" w:space="0" w:color="auto"/>
        <w:bottom w:val="none" w:sz="0" w:space="0" w:color="auto"/>
        <w:right w:val="none" w:sz="0" w:space="0" w:color="auto"/>
      </w:divBdr>
    </w:div>
    <w:div w:id="1911773063">
      <w:bodyDiv w:val="1"/>
      <w:marLeft w:val="0"/>
      <w:marRight w:val="0"/>
      <w:marTop w:val="0"/>
      <w:marBottom w:val="0"/>
      <w:divBdr>
        <w:top w:val="none" w:sz="0" w:space="0" w:color="auto"/>
        <w:left w:val="none" w:sz="0" w:space="0" w:color="auto"/>
        <w:bottom w:val="none" w:sz="0" w:space="0" w:color="auto"/>
        <w:right w:val="none" w:sz="0" w:space="0" w:color="auto"/>
      </w:divBdr>
    </w:div>
    <w:div w:id="1912808208">
      <w:bodyDiv w:val="1"/>
      <w:marLeft w:val="0"/>
      <w:marRight w:val="0"/>
      <w:marTop w:val="0"/>
      <w:marBottom w:val="0"/>
      <w:divBdr>
        <w:top w:val="none" w:sz="0" w:space="0" w:color="auto"/>
        <w:left w:val="none" w:sz="0" w:space="0" w:color="auto"/>
        <w:bottom w:val="none" w:sz="0" w:space="0" w:color="auto"/>
        <w:right w:val="none" w:sz="0" w:space="0" w:color="auto"/>
      </w:divBdr>
    </w:div>
    <w:div w:id="1945569883">
      <w:bodyDiv w:val="1"/>
      <w:marLeft w:val="0"/>
      <w:marRight w:val="0"/>
      <w:marTop w:val="0"/>
      <w:marBottom w:val="0"/>
      <w:divBdr>
        <w:top w:val="none" w:sz="0" w:space="0" w:color="auto"/>
        <w:left w:val="none" w:sz="0" w:space="0" w:color="auto"/>
        <w:bottom w:val="none" w:sz="0" w:space="0" w:color="auto"/>
        <w:right w:val="none" w:sz="0" w:space="0" w:color="auto"/>
      </w:divBdr>
    </w:div>
    <w:div w:id="1957180178">
      <w:bodyDiv w:val="1"/>
      <w:marLeft w:val="0"/>
      <w:marRight w:val="0"/>
      <w:marTop w:val="0"/>
      <w:marBottom w:val="0"/>
      <w:divBdr>
        <w:top w:val="none" w:sz="0" w:space="0" w:color="auto"/>
        <w:left w:val="none" w:sz="0" w:space="0" w:color="auto"/>
        <w:bottom w:val="none" w:sz="0" w:space="0" w:color="auto"/>
        <w:right w:val="none" w:sz="0" w:space="0" w:color="auto"/>
      </w:divBdr>
    </w:div>
    <w:div w:id="2015840603">
      <w:bodyDiv w:val="1"/>
      <w:marLeft w:val="0"/>
      <w:marRight w:val="0"/>
      <w:marTop w:val="0"/>
      <w:marBottom w:val="0"/>
      <w:divBdr>
        <w:top w:val="none" w:sz="0" w:space="0" w:color="auto"/>
        <w:left w:val="none" w:sz="0" w:space="0" w:color="auto"/>
        <w:bottom w:val="none" w:sz="0" w:space="0" w:color="auto"/>
        <w:right w:val="none" w:sz="0" w:space="0" w:color="auto"/>
      </w:divBdr>
    </w:div>
    <w:div w:id="2018461103">
      <w:bodyDiv w:val="1"/>
      <w:marLeft w:val="0"/>
      <w:marRight w:val="0"/>
      <w:marTop w:val="0"/>
      <w:marBottom w:val="0"/>
      <w:divBdr>
        <w:top w:val="none" w:sz="0" w:space="0" w:color="auto"/>
        <w:left w:val="none" w:sz="0" w:space="0" w:color="auto"/>
        <w:bottom w:val="none" w:sz="0" w:space="0" w:color="auto"/>
        <w:right w:val="none" w:sz="0" w:space="0" w:color="auto"/>
      </w:divBdr>
    </w:div>
    <w:div w:id="2031635743">
      <w:bodyDiv w:val="1"/>
      <w:marLeft w:val="0"/>
      <w:marRight w:val="0"/>
      <w:marTop w:val="0"/>
      <w:marBottom w:val="0"/>
      <w:divBdr>
        <w:top w:val="none" w:sz="0" w:space="0" w:color="auto"/>
        <w:left w:val="none" w:sz="0" w:space="0" w:color="auto"/>
        <w:bottom w:val="none" w:sz="0" w:space="0" w:color="auto"/>
        <w:right w:val="none" w:sz="0" w:space="0" w:color="auto"/>
      </w:divBdr>
    </w:div>
    <w:div w:id="2125692695">
      <w:bodyDiv w:val="1"/>
      <w:marLeft w:val="0"/>
      <w:marRight w:val="0"/>
      <w:marTop w:val="0"/>
      <w:marBottom w:val="0"/>
      <w:divBdr>
        <w:top w:val="none" w:sz="0" w:space="0" w:color="auto"/>
        <w:left w:val="none" w:sz="0" w:space="0" w:color="auto"/>
        <w:bottom w:val="none" w:sz="0" w:space="0" w:color="auto"/>
        <w:right w:val="none" w:sz="0" w:space="0" w:color="auto"/>
      </w:divBdr>
    </w:div>
    <w:div w:id="212658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24233</Words>
  <Characters>138130</Characters>
  <Application>Microsoft Office Word</Application>
  <DocSecurity>0</DocSecurity>
  <Lines>1151</Lines>
  <Paragraphs>324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162039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Євгеній</dc:creator>
  <cp:keywords/>
  <dc:description/>
  <cp:lastModifiedBy>Наталія Завацька</cp:lastModifiedBy>
  <cp:revision>4</cp:revision>
  <dcterms:created xsi:type="dcterms:W3CDTF">2024-12-06T06:42:00Z</dcterms:created>
  <dcterms:modified xsi:type="dcterms:W3CDTF">2024-12-06T07:39:00Z</dcterms:modified>
</cp:coreProperties>
</file>