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43A88E9" w14:textId="77777777" w:rsidR="00F11549" w:rsidRPr="003A5D10" w:rsidRDefault="00F11549">
      <w:pPr>
        <w:pStyle w:val="a3"/>
        <w:spacing w:before="2"/>
        <w:ind w:left="0"/>
        <w:jc w:val="left"/>
        <w:rPr>
          <w:sz w:val="13"/>
        </w:rPr>
      </w:pPr>
    </w:p>
    <w:p w14:paraId="64A32C7B" w14:textId="506F4E0F" w:rsidR="00F11549" w:rsidRPr="003A5D10" w:rsidRDefault="00000000">
      <w:pPr>
        <w:pStyle w:val="1"/>
        <w:ind w:right="417"/>
        <w:jc w:val="center"/>
      </w:pPr>
      <w:r w:rsidRPr="003A5D10">
        <w:t>РОЗДІЛ</w:t>
      </w:r>
      <w:r w:rsidRPr="003A5D10">
        <w:rPr>
          <w:spacing w:val="-3"/>
        </w:rPr>
        <w:t xml:space="preserve"> </w:t>
      </w:r>
      <w:r w:rsidR="00547C1E" w:rsidRPr="003A5D10">
        <w:t>1</w:t>
      </w:r>
    </w:p>
    <w:p w14:paraId="0CEF49D6" w14:textId="77777777" w:rsidR="00547C1E" w:rsidRPr="003A5D10" w:rsidRDefault="00547C1E">
      <w:pPr>
        <w:pStyle w:val="1"/>
        <w:ind w:right="417"/>
        <w:jc w:val="center"/>
      </w:pPr>
    </w:p>
    <w:p w14:paraId="5679E624" w14:textId="77777777" w:rsidR="007E4B1E" w:rsidRPr="003A5D10" w:rsidRDefault="007E4B1E">
      <w:pPr>
        <w:pStyle w:val="1"/>
        <w:ind w:right="417"/>
        <w:jc w:val="center"/>
      </w:pPr>
    </w:p>
    <w:p w14:paraId="359740C9" w14:textId="347C8A0E" w:rsidR="00547C1E" w:rsidRPr="003A5D10" w:rsidRDefault="007E4B1E" w:rsidP="007E4B1E">
      <w:pPr>
        <w:pStyle w:val="1"/>
        <w:spacing w:before="0" w:line="360" w:lineRule="auto"/>
        <w:ind w:left="1009" w:right="420"/>
        <w:jc w:val="center"/>
        <w:rPr>
          <w:caps/>
          <w:shd w:val="clear" w:color="auto" w:fill="FFFFFF"/>
        </w:rPr>
      </w:pPr>
      <w:r w:rsidRPr="003A5D10">
        <w:rPr>
          <w:caps/>
        </w:rPr>
        <w:t xml:space="preserve">Теоретико-методологічні підходи до вивчення проблеми </w:t>
      </w:r>
      <w:r w:rsidRPr="003A5D10">
        <w:rPr>
          <w:caps/>
          <w:shd w:val="clear" w:color="auto" w:fill="FFFFFF"/>
        </w:rPr>
        <w:t>соціалізації дітей з особливими освітніми потребами</w:t>
      </w:r>
    </w:p>
    <w:p w14:paraId="27E0BE81" w14:textId="77777777" w:rsidR="007E4B1E" w:rsidRPr="003A5D10" w:rsidRDefault="007E4B1E" w:rsidP="007E4B1E">
      <w:pPr>
        <w:pStyle w:val="1"/>
        <w:spacing w:before="0" w:line="360" w:lineRule="auto"/>
        <w:ind w:left="1009" w:right="420"/>
        <w:jc w:val="center"/>
      </w:pPr>
    </w:p>
    <w:p w14:paraId="381A6725" w14:textId="738BB030" w:rsidR="00547C1E" w:rsidRPr="003A5D10" w:rsidRDefault="007E4B1E">
      <w:pPr>
        <w:pStyle w:val="a3"/>
        <w:spacing w:before="161" w:line="360" w:lineRule="auto"/>
        <w:ind w:right="308" w:firstLine="708"/>
        <w:rPr>
          <w:b/>
          <w:bCs/>
        </w:rPr>
      </w:pPr>
      <w:r w:rsidRPr="003A5D10">
        <w:rPr>
          <w:b/>
          <w:bCs/>
        </w:rPr>
        <w:t>1.1.Теоретико-методологічні засади розв’язання проблеми соціалізації дитини</w:t>
      </w:r>
    </w:p>
    <w:p w14:paraId="67F022DA" w14:textId="77777777" w:rsidR="007E4B1E" w:rsidRPr="003A5D10" w:rsidRDefault="007E4B1E">
      <w:pPr>
        <w:pStyle w:val="a3"/>
        <w:spacing w:before="161" w:line="360" w:lineRule="auto"/>
        <w:ind w:right="308" w:firstLine="708"/>
      </w:pPr>
    </w:p>
    <w:p w14:paraId="18CC38C9" w14:textId="77777777" w:rsidR="007E4B1E" w:rsidRPr="003A5D10" w:rsidRDefault="007E4B1E" w:rsidP="001044FA">
      <w:pPr>
        <w:pStyle w:val="a3"/>
        <w:spacing w:line="384" w:lineRule="auto"/>
        <w:ind w:right="307" w:firstLine="708"/>
      </w:pPr>
      <w:r w:rsidRPr="003A5D10">
        <w:t>У  розділі висвітлено філософські, соціально психологічні та педагогічні аспекти проблеми, її найважливіші питання, визначено теоретичні засади дослідження, розкрито зміст основних понять. Забезпечення соціалізації особи є однією з найважливіших проблем, що стоять перед суспільством.</w:t>
      </w:r>
    </w:p>
    <w:p w14:paraId="66E0C066" w14:textId="5741F7CC" w:rsidR="007E4B1E" w:rsidRPr="003A5D10" w:rsidRDefault="007E4B1E" w:rsidP="001044FA">
      <w:pPr>
        <w:pStyle w:val="a3"/>
        <w:spacing w:line="384" w:lineRule="auto"/>
        <w:ind w:right="307" w:firstLine="708"/>
      </w:pPr>
      <w:r w:rsidRPr="003A5D10">
        <w:t xml:space="preserve"> Пошук засобів, що здатні забезпечити керування процесом соціального зростання школярів, призведе до розв’язання одного з найактуальніших завдань виховання. Це вимагає чіткого розуміння сутності соціалізації, змісту, особливостей перебігу кожної з її стадій, механізмів і показників прояву, особливостей соціалізації на різних вікових етапах становлення особистості, чинників впливу на процес соціалізації людини тощо. </w:t>
      </w:r>
    </w:p>
    <w:p w14:paraId="27222404" w14:textId="4C15440F" w:rsidR="001044FA" w:rsidRPr="003A5D10" w:rsidRDefault="001044FA" w:rsidP="001044FA">
      <w:pPr>
        <w:pStyle w:val="a3"/>
        <w:spacing w:line="384" w:lineRule="auto"/>
        <w:ind w:right="307" w:firstLine="708"/>
      </w:pPr>
      <w:r w:rsidRPr="003A5D10">
        <w:t xml:space="preserve">Концепція дослідження ґрунтується на положеннях особистісно орієнтованого, компетентнісного, системного та діяльнісного підходів. </w:t>
      </w:r>
    </w:p>
    <w:p w14:paraId="63CC66EC" w14:textId="77777777" w:rsidR="001044FA" w:rsidRPr="003A5D10" w:rsidRDefault="001044FA" w:rsidP="001044FA">
      <w:pPr>
        <w:pStyle w:val="a3"/>
        <w:spacing w:line="384" w:lineRule="auto"/>
        <w:ind w:right="307" w:firstLine="708"/>
      </w:pPr>
      <w:r w:rsidRPr="003A5D10">
        <w:t xml:space="preserve">Соціалізацію дитини розглянуто як перетворення суспільного досвіду в особистий, необхідну умову її особистісного становлення та підготовки до самостійної життєдіяльності у соціумі. </w:t>
      </w:r>
    </w:p>
    <w:p w14:paraId="339551CA" w14:textId="77777777" w:rsidR="001044FA" w:rsidRPr="003A5D10" w:rsidRDefault="001044FA" w:rsidP="001044FA">
      <w:pPr>
        <w:pStyle w:val="a3"/>
        <w:spacing w:line="384" w:lineRule="auto"/>
        <w:ind w:right="307" w:firstLine="708"/>
      </w:pPr>
      <w:r w:rsidRPr="003A5D10">
        <w:t xml:space="preserve">Соціалізація дитини в умовах спеціальної загальноосвітньої школи здійснюється на стадіях адаптації, індивідуалізації, інтеграції, ранньої трудової підготовки, в процесі проходження яких відбувається засвоєння 5 значущих для життєдіяльності знань і способів дій та її особистісне зростання – набуття певних соціальних якостей та розвиток позитивних індивідуальних </w:t>
      </w:r>
      <w:r w:rsidRPr="003A5D10">
        <w:lastRenderedPageBreak/>
        <w:t xml:space="preserve">можливостей. </w:t>
      </w:r>
    </w:p>
    <w:p w14:paraId="026F7500" w14:textId="77777777" w:rsidR="001044FA" w:rsidRPr="003A5D10" w:rsidRDefault="001044FA" w:rsidP="001044FA">
      <w:pPr>
        <w:pStyle w:val="a3"/>
        <w:spacing w:line="384" w:lineRule="auto"/>
        <w:ind w:right="307" w:firstLine="708"/>
      </w:pPr>
      <w:r w:rsidRPr="003A5D10">
        <w:t xml:space="preserve">Її забезпечення водночас базується на врахуванні як психологічних основ (змісту предмета та ефектів, корекційно-розвивального впливу на кожній стадії, особливостей його прояву у дітей), так і педагогічних (вимог до спеціальної організації педагогічного процесу – змісту, методики, організаційних форм). </w:t>
      </w:r>
    </w:p>
    <w:p w14:paraId="08E82079" w14:textId="77777777" w:rsidR="001044FA" w:rsidRPr="003A5D10" w:rsidRDefault="001044FA" w:rsidP="001044FA">
      <w:pPr>
        <w:pStyle w:val="a3"/>
        <w:spacing w:line="384" w:lineRule="auto"/>
        <w:ind w:right="307" w:firstLine="708"/>
      </w:pPr>
      <w:r w:rsidRPr="003A5D10">
        <w:t>Відповідно до предмета, визначено його мета та показники результативності, здійснюється добір відповідних методичних, змістових та організаційних засобів.</w:t>
      </w:r>
    </w:p>
    <w:p w14:paraId="4C328086" w14:textId="77777777" w:rsidR="001044FA" w:rsidRPr="003A5D10" w:rsidRDefault="001044FA" w:rsidP="001044FA">
      <w:pPr>
        <w:pStyle w:val="a3"/>
        <w:spacing w:line="384" w:lineRule="auto"/>
        <w:ind w:right="307" w:firstLine="708"/>
      </w:pPr>
      <w:r w:rsidRPr="003A5D10">
        <w:t xml:space="preserve"> Загальну основу такої роботи складає максимально можливе соціальне зростання дитини в умовах виконання та засвоєння свідомої цілеспрямованої діяльності, спілкування та розвитку самосвідомості. </w:t>
      </w:r>
    </w:p>
    <w:p w14:paraId="487978D9" w14:textId="77777777" w:rsidR="001044FA" w:rsidRPr="003A5D10" w:rsidRDefault="001044FA" w:rsidP="001044FA">
      <w:pPr>
        <w:pStyle w:val="a3"/>
        <w:spacing w:line="384" w:lineRule="auto"/>
        <w:ind w:right="307" w:firstLine="708"/>
      </w:pPr>
      <w:r w:rsidRPr="003A5D10">
        <w:t xml:space="preserve">Забезпечення соціалізації у школі є можливим завдяки використанню спеціально розробленої системи позакласної виховної роботи, яка передбачає вивчення дітей з позицій позитивного прогнозу їх розвитку, виявлення у них можливостей та здібностей, залучення до основних сфер життєдіяльності. </w:t>
      </w:r>
    </w:p>
    <w:p w14:paraId="483E3AF0" w14:textId="77777777" w:rsidR="007E4B1E" w:rsidRPr="003A5D10" w:rsidRDefault="007E4B1E" w:rsidP="001044FA">
      <w:pPr>
        <w:pStyle w:val="a3"/>
        <w:spacing w:line="384" w:lineRule="auto"/>
        <w:ind w:right="307" w:firstLine="708"/>
      </w:pPr>
      <w:r w:rsidRPr="003A5D10">
        <w:t xml:space="preserve">Аналіз літератури дає підстави дійти висновку, що у загальній педагогіці та психології вивченню проблеми соціалізації різною мірою присвячено дослідження І.Д. Беха, Г.С. Костюка, В.В. Москаленко, О.П. Хохліної та ін. </w:t>
      </w:r>
    </w:p>
    <w:p w14:paraId="2D8B320A" w14:textId="77777777" w:rsidR="007E4B1E" w:rsidRPr="003A5D10" w:rsidRDefault="007E4B1E" w:rsidP="001044FA">
      <w:pPr>
        <w:pStyle w:val="a3"/>
        <w:spacing w:line="384" w:lineRule="auto"/>
        <w:ind w:right="307" w:firstLine="708"/>
      </w:pPr>
      <w:r w:rsidRPr="003A5D10">
        <w:t xml:space="preserve">У більшості з них соціалізація розглядається як взаємодія індивіда і суспільства, в процесі якої людина засвоює соціальний досвід, що дає їй змогу стати дієздатним учасником соціальних відносин. При цьому у трактуванні соціалізації спостерігаються різні підходи. </w:t>
      </w:r>
    </w:p>
    <w:p w14:paraId="111D0DF2" w14:textId="77777777" w:rsidR="007E4B1E" w:rsidRPr="003A5D10" w:rsidRDefault="007E4B1E" w:rsidP="001044FA">
      <w:pPr>
        <w:pStyle w:val="a3"/>
        <w:spacing w:line="384" w:lineRule="auto"/>
        <w:ind w:right="307" w:firstLine="708"/>
      </w:pPr>
      <w:r w:rsidRPr="003A5D10">
        <w:t xml:space="preserve">Так, одні автори визначають її як процес і результат соціального розвитку і входження людини в соціальне середовище, пристосування до нього, засвоєння соціального досвіду на підставі опанування певних ролей і функцій (В.В. Москаленко, A. Rеbеr, O. Brim та ін.); інші – як процес  самоактуалізації, становлення Я-концепції, самореалізації особистістю своїх потенційних і творчих здібностей, подолання негативних впливів середовища, які заважають її саморозвитку і самоствердженню (А. Mаslou, А. Оlport, К. </w:t>
      </w:r>
      <w:r w:rsidRPr="003A5D10">
        <w:lastRenderedPageBreak/>
        <w:t xml:space="preserve">Rоgers та ін.). </w:t>
      </w:r>
    </w:p>
    <w:p w14:paraId="1C57EB9D" w14:textId="77777777" w:rsidR="007E4B1E" w:rsidRPr="003A5D10" w:rsidRDefault="007E4B1E" w:rsidP="001044FA">
      <w:pPr>
        <w:pStyle w:val="a3"/>
        <w:spacing w:line="384" w:lineRule="auto"/>
        <w:ind w:right="307" w:firstLine="708"/>
      </w:pPr>
      <w:r w:rsidRPr="003A5D10">
        <w:t xml:space="preserve">У психолого-педагогічних дослідженнях проблема соціалізації розглядається у контексті становлення особистості (І.Д. Бех, Г.С. Костюк,  О.П. Хохліна та ін.). </w:t>
      </w:r>
    </w:p>
    <w:p w14:paraId="5962E61E" w14:textId="77777777" w:rsidR="007E4B1E" w:rsidRPr="003A5D10" w:rsidRDefault="007E4B1E" w:rsidP="001044FA">
      <w:pPr>
        <w:pStyle w:val="a3"/>
        <w:spacing w:line="384" w:lineRule="auto"/>
        <w:ind w:right="307" w:firstLine="708"/>
      </w:pPr>
      <w:r w:rsidRPr="003A5D10">
        <w:t xml:space="preserve">Згідно з результатами зазначених досліджень, соціалізацію визначають як процес формування особистості у певних соціальних умовах; засвоєння індивідом соціального досвіду, перетворення соціального досвіду у власні цінності та орієнтації, залучення до своєї системи поведінки тих норм і шаблонів, які прийняті у суспільстві. </w:t>
      </w:r>
    </w:p>
    <w:p w14:paraId="539E086E" w14:textId="77777777" w:rsidR="007E4B1E" w:rsidRPr="003A5D10" w:rsidRDefault="007E4B1E" w:rsidP="001044FA">
      <w:pPr>
        <w:pStyle w:val="a3"/>
        <w:spacing w:line="384" w:lineRule="auto"/>
        <w:ind w:right="307" w:firstLine="708"/>
      </w:pPr>
      <w:r w:rsidRPr="003A5D10">
        <w:t xml:space="preserve">Втім, становлення неповторної, цілісної особистості не обмежується вищезазначеним змістом. </w:t>
      </w:r>
    </w:p>
    <w:p w14:paraId="1B7BE6FE" w14:textId="77777777" w:rsidR="007E4B1E" w:rsidRPr="003A5D10" w:rsidRDefault="007E4B1E" w:rsidP="001044FA">
      <w:pPr>
        <w:pStyle w:val="a3"/>
        <w:spacing w:line="384" w:lineRule="auto"/>
        <w:ind w:right="307" w:firstLine="708"/>
      </w:pPr>
      <w:r w:rsidRPr="003A5D10">
        <w:t xml:space="preserve">Людський індивід стає суспільною істотою, особистістю, відповідно до становлення його свідомості та самосвідомості, що забезпечує процес його індивідуалізації – набуття самостійності, формування власного та індивідуального способу життя і особливого внутрішнього світу. </w:t>
      </w:r>
    </w:p>
    <w:p w14:paraId="2C010BAA" w14:textId="77777777" w:rsidR="007E4B1E" w:rsidRPr="003A5D10" w:rsidRDefault="007E4B1E" w:rsidP="001044FA">
      <w:pPr>
        <w:pStyle w:val="a3"/>
        <w:spacing w:line="384" w:lineRule="auto"/>
        <w:ind w:right="307" w:firstLine="708"/>
      </w:pPr>
      <w:r w:rsidRPr="003A5D10">
        <w:t xml:space="preserve">Саме становлення самосвідомості у дитини уможливлює самодетермінацію її особистісного зростання, формування важливих особистісних якостей та властивостей, здатності до усвідомленої активності та її регуляції (О.П. Хохліна). </w:t>
      </w:r>
    </w:p>
    <w:p w14:paraId="5EF6FAE0" w14:textId="3D3DBA72" w:rsidR="00AF65C7" w:rsidRPr="003A5D10" w:rsidRDefault="00AF65C7" w:rsidP="001044FA">
      <w:pPr>
        <w:pStyle w:val="a3"/>
        <w:spacing w:line="384" w:lineRule="auto"/>
        <w:ind w:right="307" w:firstLine="708"/>
      </w:pPr>
      <w:r w:rsidRPr="003A5D10">
        <w:t xml:space="preserve">Важливим вбачався </w:t>
      </w:r>
      <w:r w:rsidR="007E4B1E" w:rsidRPr="003A5D10">
        <w:t>розгляд основних сфер життєдіяльності, в яких розгортається зміст процесу соціалізації особистості, її розвитку: діяльність, спілкування і самосвідомість (І.Д. Бех, В.В. Москаленко, Л.Е. Орбан</w:t>
      </w:r>
      <w:r w:rsidR="003A5D10">
        <w:t>-</w:t>
      </w:r>
      <w:r w:rsidR="007E4B1E" w:rsidRPr="003A5D10">
        <w:t xml:space="preserve">Лембрик, В.М. Синьов та ін.); визначаються складові структури соціалізації: цілеспрямована (виховання), відносно спрямована, стихійна соціалізація, свідома самозміна людини. </w:t>
      </w:r>
    </w:p>
    <w:p w14:paraId="501301D1" w14:textId="77777777" w:rsidR="00AF65C7" w:rsidRPr="003A5D10" w:rsidRDefault="007E4B1E" w:rsidP="001044FA">
      <w:pPr>
        <w:pStyle w:val="a3"/>
        <w:spacing w:line="384" w:lineRule="auto"/>
        <w:ind w:right="307" w:firstLine="708"/>
      </w:pPr>
      <w:r w:rsidRPr="003A5D10">
        <w:t>Психолого-педагогічні дослідження трактують соціалізацію як безперервний процес, упродовж якого особистість набуває свого розвитку за умови проходження нею основних стадій.</w:t>
      </w:r>
    </w:p>
    <w:p w14:paraId="30CA3BA6" w14:textId="77777777" w:rsidR="00AF65C7" w:rsidRPr="003A5D10" w:rsidRDefault="007E4B1E" w:rsidP="001044FA">
      <w:pPr>
        <w:pStyle w:val="a3"/>
        <w:spacing w:line="384" w:lineRule="auto"/>
        <w:ind w:right="307" w:firstLine="708"/>
      </w:pPr>
      <w:r w:rsidRPr="003A5D10">
        <w:t xml:space="preserve"> При цьому засвоєння соціального досвіду здійснюється поетапно, у різні вікові періоди розвитку людини. </w:t>
      </w:r>
    </w:p>
    <w:p w14:paraId="32BA8AA8" w14:textId="77777777" w:rsidR="00AF65C7" w:rsidRPr="003A5D10" w:rsidRDefault="007E4B1E" w:rsidP="001044FA">
      <w:pPr>
        <w:pStyle w:val="a3"/>
        <w:spacing w:line="384" w:lineRule="auto"/>
        <w:ind w:right="307" w:firstLine="708"/>
      </w:pPr>
      <w:r w:rsidRPr="003A5D10">
        <w:lastRenderedPageBreak/>
        <w:t xml:space="preserve">Існують різні погляди на визначення стадій соціалізації залежно від віку, провідних видів діяльності, зокрема трудової, основних життєвих циклів </w:t>
      </w:r>
      <w:r w:rsidR="00AF65C7" w:rsidRPr="003A5D10">
        <w:t xml:space="preserve">                 </w:t>
      </w:r>
      <w:r w:rsidRPr="003A5D10">
        <w:t xml:space="preserve">(А.Б. Коваленко, М.Н. Корнєв, О.П. Хохліна та ін.). </w:t>
      </w:r>
    </w:p>
    <w:p w14:paraId="658C527A" w14:textId="77777777" w:rsidR="00AF65C7" w:rsidRPr="003A5D10" w:rsidRDefault="007E4B1E" w:rsidP="001044FA">
      <w:pPr>
        <w:pStyle w:val="a3"/>
        <w:spacing w:line="384" w:lineRule="auto"/>
        <w:ind w:right="307" w:firstLine="708"/>
      </w:pPr>
      <w:r w:rsidRPr="003A5D10">
        <w:t xml:space="preserve">Стадії соціалізації, які умовно відповідають віковим етапам розвитку людини в онтогенезі та її особистісного зростання, а також передбачають адаптацію, індивідуалізацію, інтеграцію та трудове навчання (що конкретизоване до умов спеціальної  школи як стадія ранньої трудової підготовки), було обрано нами за основу дослідження. </w:t>
      </w:r>
    </w:p>
    <w:p w14:paraId="61B07A91" w14:textId="77777777" w:rsidR="00AF65C7" w:rsidRPr="003A5D10" w:rsidRDefault="007E4B1E" w:rsidP="001044FA">
      <w:pPr>
        <w:pStyle w:val="a3"/>
        <w:spacing w:line="384" w:lineRule="auto"/>
        <w:ind w:right="307" w:firstLine="708"/>
      </w:pPr>
      <w:r w:rsidRPr="003A5D10">
        <w:t xml:space="preserve">Виходячи з праць О.П. Хохліної та ін., було визначено, що на стадії адаптації відбувається пристосування до нових умов існування людини як організму, як носія психічного і соціального; здійснюється активне, але некритичне, засвоєння дитиною соціального досвіду у вигляді знань та способів активності. </w:t>
      </w:r>
    </w:p>
    <w:p w14:paraId="0B3F0FF9" w14:textId="77777777" w:rsidR="00AF65C7" w:rsidRPr="003A5D10" w:rsidRDefault="007E4B1E" w:rsidP="001044FA">
      <w:pPr>
        <w:pStyle w:val="a3"/>
        <w:spacing w:line="384" w:lineRule="auto"/>
        <w:ind w:right="307" w:firstLine="708"/>
      </w:pPr>
      <w:r w:rsidRPr="003A5D10">
        <w:t xml:space="preserve">Стадія індивідуалізації характеризується певним відособленням індивіда, основа якого полягає у виникненні потреби персоналізації; засвоєння досвіду відбувається критично; активне формування самосвідомості призводить до спроб виокремлення у дитячому середовищі; відтворення соціального індивідуальних і неповторних формах. </w:t>
      </w:r>
    </w:p>
    <w:p w14:paraId="7AEDD14E" w14:textId="77777777" w:rsidR="00AF65C7" w:rsidRPr="003A5D10" w:rsidRDefault="007E4B1E" w:rsidP="001044FA">
      <w:pPr>
        <w:pStyle w:val="a3"/>
        <w:spacing w:line="384" w:lineRule="auto"/>
        <w:ind w:right="307" w:firstLine="708"/>
      </w:pPr>
      <w:r w:rsidRPr="003A5D10">
        <w:t xml:space="preserve">Стадії інтеграції притаманним є виникнення потреби та інтенції «входження» у суспільство у сукупності власних особливостей і можливостей з метою пошуку належного місця. </w:t>
      </w:r>
    </w:p>
    <w:p w14:paraId="23FA8BFC" w14:textId="77777777" w:rsidR="00AF65C7" w:rsidRPr="003A5D10" w:rsidRDefault="007E4B1E" w:rsidP="001044FA">
      <w:pPr>
        <w:pStyle w:val="a3"/>
        <w:spacing w:line="384" w:lineRule="auto"/>
        <w:ind w:right="307" w:firstLine="708"/>
      </w:pPr>
      <w:r w:rsidRPr="003A5D10">
        <w:t xml:space="preserve">На стадії ранньої трудової підготовки в умовах школи відбувається входження дитини в професійне середовище, формування у неї професійно важливих якостей, удосконалення трудових навичок з урахуванням виявлених психофізичних можливостей. </w:t>
      </w:r>
    </w:p>
    <w:p w14:paraId="5B1169FD" w14:textId="77777777" w:rsidR="00AF65C7" w:rsidRPr="003A5D10" w:rsidRDefault="007E4B1E" w:rsidP="001044FA">
      <w:pPr>
        <w:pStyle w:val="a3"/>
        <w:spacing w:line="384" w:lineRule="auto"/>
        <w:ind w:right="307" w:firstLine="708"/>
      </w:pPr>
      <w:r w:rsidRPr="003A5D10">
        <w:t xml:space="preserve">Результати аналізу досліджень свідчать про те, що соціалізація забезпечується функціонуванням певної системи механізмів (усвідомленого або неусвідомленого засвоєння і відтворення соціального досвіду): традиційного, стилізованого, соціальної ідентифікації, імітації, наслідування, конформності, рефлексії (T. Parsons, G. Tard, Z. Frade, А.Б. Коваленко, М.Н. </w:t>
      </w:r>
      <w:r w:rsidRPr="003A5D10">
        <w:lastRenderedPageBreak/>
        <w:t xml:space="preserve">Корнєв, В.В. Москаленко та ін.). </w:t>
      </w:r>
    </w:p>
    <w:p w14:paraId="38245AC4" w14:textId="77777777" w:rsidR="00AF65C7" w:rsidRPr="003A5D10" w:rsidRDefault="007E4B1E" w:rsidP="001044FA">
      <w:pPr>
        <w:pStyle w:val="a3"/>
        <w:spacing w:line="384" w:lineRule="auto"/>
        <w:ind w:right="307" w:firstLine="708"/>
      </w:pPr>
      <w:r w:rsidRPr="003A5D10">
        <w:t xml:space="preserve">Детальний аналіз існуючих досліджень свідчить також про те, що успішність соціалізації особи визначається певними показниками на кожній з її стадій. </w:t>
      </w:r>
    </w:p>
    <w:p w14:paraId="70CBE0C6" w14:textId="77777777" w:rsidR="00AF65C7" w:rsidRPr="003A5D10" w:rsidRDefault="007E4B1E" w:rsidP="001044FA">
      <w:pPr>
        <w:pStyle w:val="a3"/>
        <w:spacing w:line="384" w:lineRule="auto"/>
        <w:ind w:right="307" w:firstLine="708"/>
      </w:pPr>
      <w:r w:rsidRPr="003A5D10">
        <w:t>Враховуючи</w:t>
      </w:r>
      <w:r w:rsidR="00AF65C7" w:rsidRPr="003A5D10">
        <w:t xml:space="preserve"> </w:t>
      </w:r>
      <w:r w:rsidRPr="003A5D10">
        <w:t xml:space="preserve">результати праць С.Д. Максименка, О.П Хохліної та ін. було визначено, що на стадії адаптації такими показниками є щонайперше: фізіологічні (задовільне загальне самопочуття, нормальний стан здоров’я і сон, відсутність захворювань); психологічні (стресостійкість, відсутність невротичних проявів: тривожності й агресивності, емоційної напруженості, позитивне ставлення до навколишнього); соціально-психологічні (задоволеність взаємостосунками, неконфліктність, емоційний комфорт, прийняття себе та інших); соціальні (успішність діяльності та навчання, їх відповідність вимогам соціуму); на стадії індивідуалізації – сформована самосвідомість та адекватна самооцінка, передусім усвідомлення дитиною своїх психофізичних можливостей; на стадії інтеграції –  врахування особою своїх індивідуальних особливостей та адекватне використання психофізичних можливостей, наявність соціально психологічних якостей, необхідних для функціонування у соціальній групі; на стадії ранньої трудової підготовки – успішність професійно трудової діяльності, рівень сформованості трудових навичок, адекватне професійне самовизначення. </w:t>
      </w:r>
    </w:p>
    <w:p w14:paraId="6EDC39C8" w14:textId="77777777" w:rsidR="00AF65C7" w:rsidRPr="003A5D10" w:rsidRDefault="00AF65C7" w:rsidP="001044FA">
      <w:pPr>
        <w:pStyle w:val="a3"/>
        <w:spacing w:line="384" w:lineRule="auto"/>
        <w:ind w:right="307" w:firstLine="708"/>
      </w:pPr>
      <w:r w:rsidRPr="003A5D10">
        <w:t xml:space="preserve">Ураховано </w:t>
      </w:r>
      <w:r w:rsidR="007E4B1E" w:rsidRPr="003A5D10">
        <w:t xml:space="preserve">інформацію щодо особливостей соціалізації дитини на різних вікових етапах (В.В. Москаленко, Л.Е. Орбан-Лембрик, В.Г. Панок, F. Rise, H. Remshmidt, E. Erickson та ін.). </w:t>
      </w:r>
    </w:p>
    <w:p w14:paraId="17BBB047" w14:textId="77777777" w:rsidR="00AF65C7" w:rsidRPr="003A5D10" w:rsidRDefault="007E4B1E" w:rsidP="001044FA">
      <w:pPr>
        <w:pStyle w:val="a3"/>
        <w:spacing w:line="384" w:lineRule="auto"/>
        <w:ind w:right="307" w:firstLine="708"/>
      </w:pPr>
      <w:r w:rsidRPr="003A5D10">
        <w:t>Автори зазначають, що кожен віковий період характеризується певними змінами, психічними новоутвореннями, основними досягненнями.</w:t>
      </w:r>
    </w:p>
    <w:p w14:paraId="7DE8F8AB" w14:textId="6D98BDF1" w:rsidR="00AF65C7" w:rsidRPr="003A5D10" w:rsidRDefault="007E4B1E" w:rsidP="001044FA">
      <w:pPr>
        <w:pStyle w:val="a3"/>
        <w:spacing w:line="384" w:lineRule="auto"/>
        <w:ind w:right="307" w:firstLine="708"/>
      </w:pPr>
      <w:r w:rsidRPr="003A5D10">
        <w:t xml:space="preserve"> У роботах відповідного спрямування становлення особистості представлено як зміна вікових етапів, на кожному з яких відбувається узгодження індивідуальних, біологічних чинників із соціальними. </w:t>
      </w:r>
    </w:p>
    <w:p w14:paraId="6E0A526E" w14:textId="77777777" w:rsidR="00AF65C7" w:rsidRPr="003A5D10" w:rsidRDefault="007E4B1E" w:rsidP="001044FA">
      <w:pPr>
        <w:pStyle w:val="a3"/>
        <w:spacing w:line="384" w:lineRule="auto"/>
        <w:ind w:right="307" w:firstLine="708"/>
      </w:pPr>
      <w:r w:rsidRPr="003A5D10">
        <w:t xml:space="preserve">Аналіз психолого-педагогічної літератури показує, що на процес соціалізації людини впливає комплекс чинників, що передбачають обставини, </w:t>
      </w:r>
      <w:r w:rsidRPr="003A5D10">
        <w:lastRenderedPageBreak/>
        <w:t>які визначають її соціальну поведінку та активність.</w:t>
      </w:r>
    </w:p>
    <w:p w14:paraId="03240111" w14:textId="77777777" w:rsidR="00AF65C7" w:rsidRPr="003A5D10" w:rsidRDefault="007E4B1E" w:rsidP="001044FA">
      <w:pPr>
        <w:pStyle w:val="a3"/>
        <w:spacing w:line="384" w:lineRule="auto"/>
        <w:ind w:right="307" w:firstLine="708"/>
      </w:pPr>
      <w:r w:rsidRPr="003A5D10">
        <w:t xml:space="preserve"> Найбільше значення для перебігу соціалізації мають сім’я, школа, спілкування з оточуючими. </w:t>
      </w:r>
    </w:p>
    <w:p w14:paraId="7E75DF8E" w14:textId="77777777" w:rsidR="00AF65C7" w:rsidRPr="003A5D10" w:rsidRDefault="007E4B1E" w:rsidP="001044FA">
      <w:pPr>
        <w:pStyle w:val="a3"/>
        <w:spacing w:line="384" w:lineRule="auto"/>
        <w:ind w:right="307" w:firstLine="708"/>
      </w:pPr>
      <w:r w:rsidRPr="003A5D10">
        <w:t xml:space="preserve">Головне місце у забезпеченні соціалізації належить освітньому процесу навчального закладу, зміст, методи та організаційні форми якого здатні забезпечити досягнення поставленої мети. </w:t>
      </w:r>
    </w:p>
    <w:p w14:paraId="61CD306E" w14:textId="336C00F1" w:rsidR="001044FA" w:rsidRPr="003A5D10" w:rsidRDefault="007E4B1E" w:rsidP="001044FA">
      <w:pPr>
        <w:pStyle w:val="a3"/>
        <w:spacing w:line="384" w:lineRule="auto"/>
        <w:ind w:right="307" w:firstLine="708"/>
      </w:pPr>
      <w:r w:rsidRPr="003A5D10">
        <w:t>Аналіз літературних джерел дає підстави дійти висновку, що розв’язання зазначеної проблеми значною мірою залежить від вирішення питань її п</w:t>
      </w:r>
      <w:r w:rsidR="00AF65C7" w:rsidRPr="003A5D10">
        <w:t>сихологічного</w:t>
      </w:r>
      <w:r w:rsidRPr="003A5D10">
        <w:t xml:space="preserve"> контексту, виходячи з суті явища, що досліджується, та особливостей його прояву у школярів.</w:t>
      </w:r>
    </w:p>
    <w:p w14:paraId="5D5E3D5C" w14:textId="77777777" w:rsidR="00AF65C7" w:rsidRPr="003A5D10" w:rsidRDefault="00AF65C7" w:rsidP="001044FA">
      <w:pPr>
        <w:pStyle w:val="a3"/>
        <w:spacing w:line="384" w:lineRule="auto"/>
        <w:ind w:right="307" w:firstLine="708"/>
      </w:pPr>
    </w:p>
    <w:p w14:paraId="1E6370D5" w14:textId="77777777" w:rsidR="00AF65C7" w:rsidRPr="003A5D10" w:rsidRDefault="00AF65C7" w:rsidP="001044FA">
      <w:pPr>
        <w:pStyle w:val="a3"/>
        <w:spacing w:line="384" w:lineRule="auto"/>
        <w:ind w:right="307" w:firstLine="708"/>
      </w:pPr>
    </w:p>
    <w:p w14:paraId="718B42DB" w14:textId="4129B5FB" w:rsidR="00AF65C7" w:rsidRPr="003A5D10" w:rsidRDefault="00AF65C7" w:rsidP="001044FA">
      <w:pPr>
        <w:pStyle w:val="a3"/>
        <w:spacing w:line="384" w:lineRule="auto"/>
        <w:ind w:right="307" w:firstLine="708"/>
        <w:rPr>
          <w:b/>
          <w:bCs/>
        </w:rPr>
      </w:pPr>
      <w:r w:rsidRPr="003A5D10">
        <w:rPr>
          <w:b/>
          <w:bCs/>
        </w:rPr>
        <w:t xml:space="preserve">1.2. Соціалізація дитини як предмет дослідження </w:t>
      </w:r>
    </w:p>
    <w:p w14:paraId="57921711" w14:textId="77777777" w:rsidR="00AF65C7" w:rsidRPr="003A5D10" w:rsidRDefault="00AF65C7" w:rsidP="001044FA">
      <w:pPr>
        <w:pStyle w:val="a3"/>
        <w:spacing w:line="384" w:lineRule="auto"/>
        <w:ind w:right="307" w:firstLine="708"/>
      </w:pPr>
    </w:p>
    <w:p w14:paraId="58A3BFB6" w14:textId="77777777" w:rsidR="00AF65C7" w:rsidRPr="003A5D10" w:rsidRDefault="00AF65C7" w:rsidP="001044FA">
      <w:pPr>
        <w:pStyle w:val="a3"/>
        <w:spacing w:line="384" w:lineRule="auto"/>
        <w:ind w:right="307" w:firstLine="708"/>
      </w:pPr>
      <w:r w:rsidRPr="003A5D10">
        <w:t xml:space="preserve">У  підрозділі розкрито психолого-педагогічні аспекти процесу соціалізації, проаналізовано стан теорії та практики у розв’язанні проблеми забезпечення соціалізації дітей з психофізичними порушеннями. </w:t>
      </w:r>
    </w:p>
    <w:p w14:paraId="614B9254" w14:textId="54BD4ADC" w:rsidR="00AF65C7" w:rsidRPr="003A5D10" w:rsidRDefault="00AF65C7" w:rsidP="001044FA">
      <w:pPr>
        <w:pStyle w:val="a3"/>
        <w:spacing w:line="384" w:lineRule="auto"/>
        <w:ind w:right="307" w:firstLine="708"/>
      </w:pPr>
      <w:r w:rsidRPr="003A5D10">
        <w:t xml:space="preserve">У сучасній науці проблемі соціалізації особистості присвячено значне коло досліджень А.Й. Капської, С.Я. Харченка та ін., які свідчать про те, що поняття соціалізації все більше стає психолого-педагогічною категорією. </w:t>
      </w:r>
    </w:p>
    <w:p w14:paraId="44A06253" w14:textId="77777777" w:rsidR="00AF65C7" w:rsidRPr="003A5D10" w:rsidRDefault="00AF65C7" w:rsidP="001044FA">
      <w:pPr>
        <w:pStyle w:val="a3"/>
        <w:spacing w:line="384" w:lineRule="auto"/>
        <w:ind w:right="307" w:firstLine="708"/>
      </w:pPr>
      <w:r w:rsidRPr="003A5D10">
        <w:t xml:space="preserve">Відповідно до результатів зазначених досліджень, соціалізація пов’язана передусім з поняттями, які відображають явища виховання, формування і розвитку особистості. </w:t>
      </w:r>
    </w:p>
    <w:p w14:paraId="3274D627" w14:textId="77777777" w:rsidR="00AF65C7" w:rsidRPr="003A5D10" w:rsidRDefault="00AF65C7" w:rsidP="001044FA">
      <w:pPr>
        <w:pStyle w:val="a3"/>
        <w:spacing w:line="384" w:lineRule="auto"/>
        <w:ind w:right="307" w:firstLine="708"/>
      </w:pPr>
      <w:r w:rsidRPr="003A5D10">
        <w:t xml:space="preserve">Сучасна наука акцентує увагу на діалектичному взаємозв’язку навчання, виховання і розвитку  особистості, унеможливлюючи повноцінний розвиток особистості поза межами організації навчально-виховного процесу. </w:t>
      </w:r>
    </w:p>
    <w:p w14:paraId="48C70B1F" w14:textId="77777777" w:rsidR="00AF65C7" w:rsidRPr="003A5D10" w:rsidRDefault="00AF65C7" w:rsidP="001044FA">
      <w:pPr>
        <w:pStyle w:val="a3"/>
        <w:spacing w:line="384" w:lineRule="auto"/>
        <w:ind w:right="307" w:firstLine="708"/>
      </w:pPr>
      <w:r w:rsidRPr="003A5D10">
        <w:t xml:space="preserve">Педагогічний аспект проблеми, що досліджується, репрезентовано у контексті єдиної педагогічної системи, сутність якої визначається основними компонентами педагогічного процесу (навчання, виховання) – цільовим, змістовим, організаційним, методичним (В.М. Синьов, О.П. Хохліна та ін.). </w:t>
      </w:r>
    </w:p>
    <w:p w14:paraId="3EEF5FBA" w14:textId="77777777" w:rsidR="00AF65C7" w:rsidRPr="003A5D10" w:rsidRDefault="00AF65C7" w:rsidP="001044FA">
      <w:pPr>
        <w:pStyle w:val="a3"/>
        <w:spacing w:line="384" w:lineRule="auto"/>
        <w:ind w:right="307" w:firstLine="708"/>
      </w:pPr>
      <w:r w:rsidRPr="003A5D10">
        <w:lastRenderedPageBreak/>
        <w:t xml:space="preserve">Проаналізовано характеристики визначених складових системи забезпечення соціалізації дитини, а також доведено, що лише їх внутрішня єдність сприяє засвоєнню нею соціального досвіду, формуванню знань, умінь та навичок і відповідних особистісних якостей. </w:t>
      </w:r>
    </w:p>
    <w:p w14:paraId="7ED44642" w14:textId="77777777" w:rsidR="00AF65C7" w:rsidRPr="003A5D10" w:rsidRDefault="00AF65C7" w:rsidP="00AF65C7">
      <w:pPr>
        <w:pStyle w:val="a3"/>
        <w:spacing w:line="384" w:lineRule="auto"/>
        <w:ind w:right="307" w:firstLine="708"/>
      </w:pPr>
      <w:r w:rsidRPr="003A5D10">
        <w:t xml:space="preserve">Забезпечення соціалізації особи, зокрема дитини з порушеннями розвитку, базується на певних принципах: дидактичних – корекційно-розвивальної спрямованості, систематичності та послідовності, доступності, індивідуального і диференційованого підходу (О.Я. Савченко, В.М. Синьов та ін.) і виховних – природовідповідності, гуманізації, опори на позитивне, цілісності виховного процесу, виховання в діяльності та спілкуванні, виховання в колективі та через колектив (І.Д. Бех, І.В. Татьянчикова та ін.). </w:t>
      </w:r>
    </w:p>
    <w:p w14:paraId="5CE0941D" w14:textId="77777777" w:rsidR="00AF65C7" w:rsidRPr="003A5D10" w:rsidRDefault="00AF65C7" w:rsidP="00AF65C7">
      <w:pPr>
        <w:pStyle w:val="a3"/>
        <w:spacing w:line="384" w:lineRule="auto"/>
        <w:ind w:right="307" w:firstLine="708"/>
      </w:pPr>
      <w:r w:rsidRPr="003A5D10">
        <w:t xml:space="preserve">Серед виховних принципів особливого значення набуває принцип гуманізму, який передбачає опору на позитивні сторони особистості, оптимістичний прогноз у набутті нею соціального досвіду, віру у її потенційні можливості. </w:t>
      </w:r>
    </w:p>
    <w:p w14:paraId="564C585E" w14:textId="77777777" w:rsidR="00AF65C7" w:rsidRPr="003A5D10" w:rsidRDefault="00AF65C7" w:rsidP="00AF65C7">
      <w:pPr>
        <w:pStyle w:val="a3"/>
        <w:spacing w:line="384" w:lineRule="auto"/>
        <w:ind w:right="307" w:firstLine="708"/>
      </w:pPr>
      <w:r w:rsidRPr="003A5D10">
        <w:t xml:space="preserve">Проаналізовано також принципи власне процесу соціалізації: системності, діяльності, взаємодії особистості та соціального середовища, особистісної активності (А.Й. Капська та ін.). </w:t>
      </w:r>
    </w:p>
    <w:p w14:paraId="3B729A2B" w14:textId="77777777" w:rsidR="00AF65C7" w:rsidRPr="003A5D10" w:rsidRDefault="00AF65C7" w:rsidP="00AF65C7">
      <w:pPr>
        <w:pStyle w:val="a3"/>
        <w:spacing w:line="384" w:lineRule="auto"/>
        <w:ind w:right="307" w:firstLine="708"/>
      </w:pPr>
      <w:r w:rsidRPr="003A5D10">
        <w:t>Здійснення ретельного аналізу існуючого науково-методичного інструментарію дає підстави дійти висновку про те, що проблема соціалізації дітей залишається однією з найактуальніших у теорії та практиці спеціальної педагогіки.</w:t>
      </w:r>
    </w:p>
    <w:p w14:paraId="7B127F01" w14:textId="77777777" w:rsidR="00AF65C7" w:rsidRPr="003A5D10" w:rsidRDefault="00AF65C7" w:rsidP="00AF65C7">
      <w:pPr>
        <w:pStyle w:val="a3"/>
        <w:spacing w:line="384" w:lineRule="auto"/>
        <w:ind w:right="307" w:firstLine="708"/>
      </w:pPr>
      <w:r w:rsidRPr="003A5D10">
        <w:t xml:space="preserve"> Вивчення літератури демонструє, що широке коло досліджень, у яких розглянуто питання навчання і виховання дітей з вадами розвитку, пов’язані з проблемою соціалізації. </w:t>
      </w:r>
    </w:p>
    <w:p w14:paraId="4A192EA7" w14:textId="77777777" w:rsidR="00AF65C7" w:rsidRPr="003A5D10" w:rsidRDefault="00AF65C7" w:rsidP="00AF65C7">
      <w:pPr>
        <w:pStyle w:val="a3"/>
        <w:spacing w:line="384" w:lineRule="auto"/>
        <w:ind w:right="307" w:firstLine="708"/>
      </w:pPr>
      <w:r w:rsidRPr="003A5D10">
        <w:t xml:space="preserve">Про значущість і важливість розв’язання зазначеної проблеми щодо осіб з психофізичними особливостями розвитку свідчить пильна увага до неї останнім часом вітчизняних вчених (Є.П. Синьова, О.П. Хохліна та ін.), які переконливо доводять, що саме соціалізація є основою особистісного зростання дитини та її підготовки до самостійної життєдіяльності у сучасних </w:t>
      </w:r>
      <w:r w:rsidRPr="003A5D10">
        <w:lastRenderedPageBreak/>
        <w:t xml:space="preserve">соціально-економічних умовах. </w:t>
      </w:r>
    </w:p>
    <w:p w14:paraId="78571C50" w14:textId="77777777" w:rsidR="00AF65C7" w:rsidRPr="003A5D10" w:rsidRDefault="00AF65C7" w:rsidP="00AF65C7">
      <w:pPr>
        <w:pStyle w:val="a3"/>
        <w:spacing w:line="384" w:lineRule="auto"/>
        <w:ind w:right="307" w:firstLine="708"/>
      </w:pPr>
      <w:r w:rsidRPr="003A5D10">
        <w:t xml:space="preserve">У спеціальній психології представлена також значна кількість досліджень, у яких розглянуто окремі аспекти проблеми соціалізації дітей з порушеннями розвитку (В.М. Синьов та ін.). </w:t>
      </w:r>
    </w:p>
    <w:p w14:paraId="55600EC4" w14:textId="77777777" w:rsidR="00AF65C7" w:rsidRPr="003A5D10" w:rsidRDefault="00AF65C7" w:rsidP="00AF65C7">
      <w:pPr>
        <w:pStyle w:val="a3"/>
        <w:spacing w:line="384" w:lineRule="auto"/>
        <w:ind w:right="307" w:firstLine="708"/>
      </w:pPr>
      <w:r w:rsidRPr="003A5D10">
        <w:t xml:space="preserve">У більшості з них йдеться переважно про соціальну, соціально-психологічну та соціально-трудову адаптацію дітей, представлено напрями підвищення їх адаптаційних можливостей, наголошено на важливості вирішення питань професійно-трудової підготовки та професійного становлення. </w:t>
      </w:r>
    </w:p>
    <w:p w14:paraId="05A2EB3F" w14:textId="77777777" w:rsidR="00AF65C7" w:rsidRPr="003A5D10" w:rsidRDefault="00AF65C7" w:rsidP="00AF65C7">
      <w:pPr>
        <w:pStyle w:val="a3"/>
        <w:spacing w:line="384" w:lineRule="auto"/>
        <w:ind w:right="307" w:firstLine="708"/>
      </w:pPr>
      <w:r w:rsidRPr="003A5D10">
        <w:t xml:space="preserve">Аналіз спеціальної літератури свідчить про достатній ступінь усвідомлення важливості та значущості забезпечення соціалізації осіб з психофізичними порушеннями (набуття ними соціального досвіду, необхідності повноцінного включення у життя суспільства); труднощів, яких вони при цьому зазнають; основних напрямів їх соціалізації; впливу певних факторів на цей процес; визначено необхідність перегляду та удосконалення державної політики стосовно таких дітей. </w:t>
      </w:r>
    </w:p>
    <w:p w14:paraId="1204F385" w14:textId="77777777" w:rsidR="00AF65C7" w:rsidRPr="003A5D10" w:rsidRDefault="00AF65C7" w:rsidP="00AF65C7">
      <w:pPr>
        <w:pStyle w:val="a3"/>
        <w:spacing w:line="384" w:lineRule="auto"/>
        <w:ind w:right="307" w:firstLine="708"/>
      </w:pPr>
      <w:r w:rsidRPr="003A5D10">
        <w:t xml:space="preserve">Втім, у теорії та практиці проблема системного педагогічного забезпечення соціалізації школярів залишається недостатньо розробленою. </w:t>
      </w:r>
    </w:p>
    <w:p w14:paraId="6746F026" w14:textId="77777777" w:rsidR="00AF65C7" w:rsidRPr="003A5D10" w:rsidRDefault="00AF65C7" w:rsidP="00AF65C7">
      <w:pPr>
        <w:pStyle w:val="a3"/>
        <w:spacing w:line="384" w:lineRule="auto"/>
        <w:ind w:right="307" w:firstLine="708"/>
      </w:pPr>
      <w:r w:rsidRPr="003A5D10">
        <w:t xml:space="preserve">Забезпечення соціалізації дітей з вадами інтелектуального розвитку у спеціальному навчальному закладі з урахуванням її сутності, показників прояву і корекційно-розвивальних ефектів на кожній стадії ще не було предметом вивчення. Не підлягало вивченню й питання добору відповідних педагогічних засобів впливу. </w:t>
      </w:r>
    </w:p>
    <w:p w14:paraId="3C995EBC" w14:textId="77777777" w:rsidR="00AF65C7" w:rsidRPr="003A5D10" w:rsidRDefault="00AF65C7" w:rsidP="00AF65C7">
      <w:pPr>
        <w:pStyle w:val="a3"/>
        <w:spacing w:line="384" w:lineRule="auto"/>
        <w:ind w:right="307" w:firstLine="708"/>
      </w:pPr>
      <w:r w:rsidRPr="003A5D10">
        <w:t xml:space="preserve">Теоретичний аналіз літератури продемонстрував особливу значущість зазначеної проблеми для спеціальної загальноосвітньої школи, яка є головним інститутом соціалізації учнів з інтелектуальними вадами. </w:t>
      </w:r>
    </w:p>
    <w:p w14:paraId="0220DBB5" w14:textId="77777777" w:rsidR="00AF65C7" w:rsidRPr="003A5D10" w:rsidRDefault="00AF65C7" w:rsidP="00AF65C7">
      <w:pPr>
        <w:pStyle w:val="a3"/>
        <w:spacing w:line="384" w:lineRule="auto"/>
        <w:ind w:right="307" w:firstLine="708"/>
      </w:pPr>
      <w:r w:rsidRPr="003A5D10">
        <w:t xml:space="preserve">Втім, практична робота щодо соціалізації дітей у спеціальній школі ще не набула послідовного систематичного і цілісного характеру. </w:t>
      </w:r>
    </w:p>
    <w:p w14:paraId="6F741F48" w14:textId="77777777" w:rsidR="00AF65C7" w:rsidRPr="003A5D10" w:rsidRDefault="00AF65C7" w:rsidP="00AF65C7">
      <w:pPr>
        <w:pStyle w:val="a3"/>
        <w:spacing w:line="384" w:lineRule="auto"/>
        <w:ind w:right="307" w:firstLine="708"/>
      </w:pPr>
      <w:r w:rsidRPr="003A5D10">
        <w:t xml:space="preserve">Фахівці не надають пріоритетності питанню соціалізації своїх вихованців, недостатньо розуміють суть та особливості її здійснення на кожній </w:t>
      </w:r>
      <w:r w:rsidRPr="003A5D10">
        <w:lastRenderedPageBreak/>
        <w:t>стадії соціалізації, не обізнані з предметом впливу та ефектами результативності на різних вікових етапах психічного розвитку дитини, що суттєво обмежує перелік і зміст їх виховних заходів.</w:t>
      </w:r>
    </w:p>
    <w:p w14:paraId="54946497" w14:textId="77777777" w:rsidR="00AF65C7" w:rsidRPr="003A5D10" w:rsidRDefault="00AF65C7" w:rsidP="00AF65C7">
      <w:pPr>
        <w:pStyle w:val="a3"/>
        <w:spacing w:line="384" w:lineRule="auto"/>
        <w:ind w:right="307" w:firstLine="708"/>
      </w:pPr>
      <w:r w:rsidRPr="003A5D10">
        <w:t xml:space="preserve"> Вивчення практичного досвіду засвідчує, що лише незначна частина педагогів проводить поодинокі заходи з цієї роботи. </w:t>
      </w:r>
    </w:p>
    <w:p w14:paraId="4F0CE25C" w14:textId="77777777" w:rsidR="00AF65C7" w:rsidRPr="003A5D10" w:rsidRDefault="00AF65C7" w:rsidP="00AF65C7">
      <w:pPr>
        <w:pStyle w:val="a3"/>
        <w:spacing w:line="384" w:lineRule="auto"/>
        <w:ind w:right="307" w:firstLine="708"/>
      </w:pPr>
      <w:r w:rsidRPr="003A5D10">
        <w:t xml:space="preserve">Такий стан розробленості проблеми обумовлює недостатню її результативність. </w:t>
      </w:r>
    </w:p>
    <w:p w14:paraId="4ED462CD" w14:textId="3C54BF6F" w:rsidR="00AF65C7" w:rsidRPr="003A5D10" w:rsidRDefault="00AF65C7" w:rsidP="00AF65C7">
      <w:pPr>
        <w:pStyle w:val="a3"/>
        <w:spacing w:line="384" w:lineRule="auto"/>
        <w:ind w:right="307" w:firstLine="708"/>
      </w:pPr>
      <w:r w:rsidRPr="003A5D10">
        <w:t>Відтак, пошук адекватних засобів соціалізації учнів потребує вивчення її особливостей на різних стадіях.</w:t>
      </w:r>
    </w:p>
    <w:p w14:paraId="15B5EBCB" w14:textId="1F7FF929" w:rsidR="003F4DEF" w:rsidRPr="003A5D10" w:rsidRDefault="003F4DEF" w:rsidP="00AF65C7">
      <w:pPr>
        <w:pStyle w:val="a3"/>
        <w:spacing w:line="384" w:lineRule="auto"/>
        <w:ind w:right="307" w:firstLine="708"/>
      </w:pPr>
      <w:r w:rsidRPr="003A5D10">
        <w:t xml:space="preserve">У психологічній літературі </w:t>
      </w:r>
      <w:r w:rsidR="000B7432" w:rsidRPr="003A5D10">
        <w:t>заз</w:t>
      </w:r>
      <w:r w:rsidRPr="003A5D10">
        <w:t xml:space="preserve">начається, що особистість набуває свого розвитку в процесі онтогенезу. Різні складові соціуму нерівноцінні і мають неоднаковий вплив на індивіда в різні періоди його життя. </w:t>
      </w:r>
    </w:p>
    <w:p w14:paraId="136E3730" w14:textId="77777777" w:rsidR="003F4DEF" w:rsidRPr="003A5D10" w:rsidRDefault="003F4DEF" w:rsidP="00AF65C7">
      <w:pPr>
        <w:pStyle w:val="a3"/>
        <w:spacing w:line="384" w:lineRule="auto"/>
        <w:ind w:right="307" w:firstLine="708"/>
      </w:pPr>
      <w:r w:rsidRPr="003A5D10">
        <w:t xml:space="preserve">Кожен віковий період характеризується сукупністю специфічних закономірностей розвитку – певними змінами, психічними новоутвореннями, основними досягненнями. Як наслідок, змінюються відносини особистості та середовища, її внутрішнє і зовнішнє життя, увесь хід її розвитку на певному етапі. </w:t>
      </w:r>
    </w:p>
    <w:p w14:paraId="54E19DD4" w14:textId="77777777" w:rsidR="003F4DEF" w:rsidRPr="003A5D10" w:rsidRDefault="003F4DEF" w:rsidP="00AF65C7">
      <w:pPr>
        <w:pStyle w:val="a3"/>
        <w:spacing w:line="384" w:lineRule="auto"/>
        <w:ind w:right="307" w:firstLine="708"/>
      </w:pPr>
      <w:r w:rsidRPr="003A5D10">
        <w:t>Критерії вікової класифікації визначаються конкретно-історичними, соціально-економічними умовами виховання та розвитку, що співвідноситься з різними видами діяльності, а також з віковою фізіологією, дозріванням психічних функцій, які визначають сам розвиток і принципи навчання.</w:t>
      </w:r>
    </w:p>
    <w:p w14:paraId="5B204DE1" w14:textId="77777777" w:rsidR="003F4DEF" w:rsidRPr="003A5D10" w:rsidRDefault="003F4DEF" w:rsidP="00AF65C7">
      <w:pPr>
        <w:pStyle w:val="a3"/>
        <w:spacing w:line="384" w:lineRule="auto"/>
        <w:ind w:right="307" w:firstLine="708"/>
      </w:pPr>
      <w:r w:rsidRPr="003A5D10">
        <w:t xml:space="preserve"> Так, в якості критерію вікової періодизації розглядає психічні новоутворення, які є характерними для конкретного етапу розвитку. На його думку, визначальне значення мають періоди кризи – часу, коли відбувається стрімка й докорінна перебудова функцій і відносин дитини. </w:t>
      </w:r>
    </w:p>
    <w:p w14:paraId="41582CEE" w14:textId="77777777" w:rsidR="003F4DEF" w:rsidRPr="003A5D10" w:rsidRDefault="003F4DEF" w:rsidP="00AF65C7">
      <w:pPr>
        <w:pStyle w:val="a3"/>
        <w:spacing w:line="384" w:lineRule="auto"/>
        <w:ind w:right="307" w:firstLine="708"/>
      </w:pPr>
      <w:r w:rsidRPr="003A5D10">
        <w:t xml:space="preserve">Відмічаються також значні зміни й у розвитку особистості. Чергування кризових і стабільних періодів розглядається як закон психологічного розвитку. Проте, у критичні періоди не припиняється конструктивна робота людини, а руйнівна діяльність спричиняється необхідністю розвитку нових властивостей і рис особистості. </w:t>
      </w:r>
    </w:p>
    <w:p w14:paraId="2ADCD1D9" w14:textId="77777777" w:rsidR="003F4DEF" w:rsidRPr="003A5D10" w:rsidRDefault="003F4DEF" w:rsidP="00AF65C7">
      <w:pPr>
        <w:pStyle w:val="a3"/>
        <w:spacing w:line="384" w:lineRule="auto"/>
        <w:ind w:right="307" w:firstLine="708"/>
      </w:pPr>
      <w:r w:rsidRPr="003A5D10">
        <w:lastRenderedPageBreak/>
        <w:t xml:space="preserve">Негативний зміст розвитку в переломні періоди – лише зворотна, або тіньова, сторона позитивних змін особистості, які складають головний і основний сенс усякого критичного періоду. </w:t>
      </w:r>
    </w:p>
    <w:p w14:paraId="52FAFA63" w14:textId="77777777" w:rsidR="003F4DEF" w:rsidRPr="003A5D10" w:rsidRDefault="003F4DEF" w:rsidP="00AF65C7">
      <w:pPr>
        <w:pStyle w:val="a3"/>
        <w:spacing w:line="384" w:lineRule="auto"/>
        <w:ind w:right="307" w:firstLine="708"/>
      </w:pPr>
      <w:r w:rsidRPr="003A5D10">
        <w:t xml:space="preserve">Кожний віковий період характеризується й позитивними змінами у розвитку особистості: дитина набуває нового соціального досвіду, у процесі якого формується інше сприйняття оточуючої дійсності та себе, свого внутрішнього життя; подальшого розвитку набувають психофізіологічні можливості, які спрямовані на подальше її зростання. </w:t>
      </w:r>
    </w:p>
    <w:p w14:paraId="0B70ABCA" w14:textId="4A3C2336" w:rsidR="003F4DEF" w:rsidRPr="003A5D10" w:rsidRDefault="003F4DEF" w:rsidP="00AF65C7">
      <w:pPr>
        <w:pStyle w:val="a3"/>
        <w:spacing w:line="384" w:lineRule="auto"/>
        <w:ind w:right="307" w:firstLine="708"/>
      </w:pPr>
      <w:r w:rsidRPr="003A5D10">
        <w:t xml:space="preserve">Становлення особистості  розуміється як зміна етапів, на кожному з яких відбувається узгодження індивідуальних, біологічних чинників із соціальними. Для позитивного та поступального розвитку людини необхідна перевага позитивної ідентичності над негативною. </w:t>
      </w:r>
    </w:p>
    <w:p w14:paraId="2F4DA3FD" w14:textId="77777777" w:rsidR="003F4DEF" w:rsidRPr="003A5D10" w:rsidRDefault="003F4DEF" w:rsidP="00AF65C7">
      <w:pPr>
        <w:pStyle w:val="a3"/>
        <w:spacing w:line="384" w:lineRule="auto"/>
        <w:ind w:right="307" w:firstLine="708"/>
      </w:pPr>
      <w:r w:rsidRPr="003A5D10">
        <w:t xml:space="preserve">Критерієм вікової періодизації є провідні види діяльності, які обумовлюють найголовніші зміни в психічних процесах та психологічних особливостях дитини на певній стадії розвитку. </w:t>
      </w:r>
    </w:p>
    <w:p w14:paraId="5C1249C1" w14:textId="77777777" w:rsidR="003F4DEF" w:rsidRPr="003A5D10" w:rsidRDefault="003F4DEF" w:rsidP="00AF65C7">
      <w:pPr>
        <w:pStyle w:val="a3"/>
        <w:spacing w:line="384" w:lineRule="auto"/>
        <w:ind w:right="307" w:firstLine="708"/>
      </w:pPr>
      <w:r w:rsidRPr="003A5D10">
        <w:t>В залежності від кожного вікового періоду, виділяє етапи поступового зростання індивіда, які розуміються як фази розвитку особистості: адаптація, індивідуалізація та інтеграція. Для кожного віку дитини стають особливо значущими своя специфічна соціальна група, вид активності та авторитетна особа.</w:t>
      </w:r>
    </w:p>
    <w:p w14:paraId="57647B49" w14:textId="77777777" w:rsidR="003F4DEF" w:rsidRPr="003A5D10" w:rsidRDefault="003F4DEF" w:rsidP="00AF65C7">
      <w:pPr>
        <w:pStyle w:val="a3"/>
        <w:spacing w:line="384" w:lineRule="auto"/>
        <w:ind w:right="307" w:firstLine="708"/>
      </w:pPr>
      <w:r w:rsidRPr="003A5D10">
        <w:t>У ранньому дитинстві розвиток особистості здійснюється передусім у сім’ї, яка може бути для дитини прикладом позитивної або негативної поведінки.</w:t>
      </w:r>
    </w:p>
    <w:p w14:paraId="3FDB12BB" w14:textId="77777777" w:rsidR="003F4DEF" w:rsidRPr="003A5D10" w:rsidRDefault="003F4DEF" w:rsidP="00AF65C7">
      <w:pPr>
        <w:pStyle w:val="a3"/>
        <w:spacing w:line="384" w:lineRule="auto"/>
        <w:ind w:right="307" w:firstLine="708"/>
      </w:pPr>
      <w:r w:rsidRPr="003A5D10">
        <w:t xml:space="preserve"> Важливо підкреслити, що саме у сім’ї дитина засвоює тип відносин, який потім буде визначати стиль її подальшого життя та цінності, на які вона буде орієнтуватися в майбутньому. </w:t>
      </w:r>
    </w:p>
    <w:p w14:paraId="55353BF3" w14:textId="77777777" w:rsidR="003F4DEF" w:rsidRPr="003A5D10" w:rsidRDefault="003F4DEF" w:rsidP="00AF65C7">
      <w:pPr>
        <w:pStyle w:val="a3"/>
        <w:spacing w:line="384" w:lineRule="auto"/>
        <w:ind w:right="307" w:firstLine="708"/>
      </w:pPr>
      <w:r w:rsidRPr="003A5D10">
        <w:t xml:space="preserve"> Основними досягненнями цього віку, який визначає розвиток психіки дитини, є: оволодіння тілом, оволодіння мовленням, розвиток предметної діяльності. </w:t>
      </w:r>
    </w:p>
    <w:p w14:paraId="04A894BB" w14:textId="7E222CC8" w:rsidR="003F4DEF" w:rsidRPr="003A5D10" w:rsidRDefault="003F4DEF" w:rsidP="00AF65C7">
      <w:pPr>
        <w:pStyle w:val="a3"/>
        <w:spacing w:line="384" w:lineRule="auto"/>
        <w:ind w:right="307" w:firstLine="708"/>
      </w:pPr>
      <w:r w:rsidRPr="003A5D10">
        <w:t xml:space="preserve">Дитина починає входити у соціальний простір людських відносин, </w:t>
      </w:r>
      <w:r w:rsidRPr="003A5D10">
        <w:lastRenderedPageBreak/>
        <w:t xml:space="preserve">поступово оволодіває формами поведінки у суспільстві, у неї виникає потреба у позитивних емоціях і потреба бути визнаною. </w:t>
      </w:r>
    </w:p>
    <w:p w14:paraId="6F219947" w14:textId="0B86625B" w:rsidR="003F4DEF" w:rsidRPr="003A5D10" w:rsidRDefault="003F4DEF" w:rsidP="00AF65C7">
      <w:pPr>
        <w:pStyle w:val="a3"/>
        <w:spacing w:line="384" w:lineRule="auto"/>
        <w:ind w:right="307" w:firstLine="708"/>
      </w:pPr>
      <w:r w:rsidRPr="003A5D10">
        <w:t>При цьому у переддошкільному віці фази розвитку особистості мають наступні результати: на стадії адаптації відбувається засвоєння найпростіших навичок, оволодіння мовою як засобом спілкування і прилучання до соціуму, спостерігається невміння виділити своє «Я» із оточуючих уявлень; на стадії індивідуалізації відбувається демонстрування у своїй поведінці притаманних дитині відмінностей від оточуючих її людей, протиставлення їм себе: «моя мама»,</w:t>
      </w:r>
      <w:r w:rsidR="000B7432" w:rsidRPr="003A5D10">
        <w:t xml:space="preserve"> </w:t>
      </w:r>
      <w:r w:rsidRPr="003A5D10">
        <w:t xml:space="preserve">«я – мамина», «мої іграшки» і т. ін.; на стадії інтеграції дитина починає керувати своєю поведінкою, радитися з оточуючими, підкорятися вимогам дорослих і висувати свої розумні вимоги, з якими можна погодитися. </w:t>
      </w:r>
    </w:p>
    <w:p w14:paraId="1D888D79" w14:textId="77777777" w:rsidR="003F4DEF" w:rsidRPr="003A5D10" w:rsidRDefault="003F4DEF" w:rsidP="00AF65C7">
      <w:pPr>
        <w:pStyle w:val="a3"/>
        <w:spacing w:line="384" w:lineRule="auto"/>
        <w:ind w:right="307" w:firstLine="708"/>
      </w:pPr>
      <w:r w:rsidRPr="003A5D10">
        <w:t xml:space="preserve">Період дошкільного віку визначається фундаментальним у процесі соціального становлення особистості. Саме в цей період у неї починає формуватися соціальна орієнтація, проявляються ознаки самоорганізації, набувається перший соціальний досвід. </w:t>
      </w:r>
    </w:p>
    <w:p w14:paraId="3D389EBF" w14:textId="77777777" w:rsidR="003F4DEF" w:rsidRPr="003A5D10" w:rsidRDefault="003F4DEF" w:rsidP="00AF65C7">
      <w:pPr>
        <w:pStyle w:val="a3"/>
        <w:spacing w:line="384" w:lineRule="auto"/>
        <w:ind w:right="307" w:firstLine="708"/>
      </w:pPr>
      <w:r w:rsidRPr="003A5D10">
        <w:t xml:space="preserve">Соціальний розвиток особистості здійснюється через засвоєння правил взаємовідносин між людьми і через взаємодію дитини з оточуючими предметами. Від того, наголошують автори, наскільки успішним буде формування соціальних норм і правил поведінки дитини на цьому етапі, залежить успіх її подальшої соціалізації. </w:t>
      </w:r>
    </w:p>
    <w:p w14:paraId="2F5FF16C" w14:textId="77777777" w:rsidR="003F4DEF" w:rsidRPr="003A5D10" w:rsidRDefault="003F4DEF" w:rsidP="00AF65C7">
      <w:pPr>
        <w:pStyle w:val="a3"/>
        <w:spacing w:line="384" w:lineRule="auto"/>
        <w:ind w:right="307" w:firstLine="708"/>
      </w:pPr>
      <w:r w:rsidRPr="003A5D10">
        <w:t xml:space="preserve">У дошкільному віці відбувається включення дитини в групу однолітків в умовах дитячого садочка. Референтною особою у цей період для малюка стає вихователька, манери і спосіб поведінки якої він переймає і бере за відповідний зразок, нарівні з батьками. </w:t>
      </w:r>
    </w:p>
    <w:p w14:paraId="19AEEE87" w14:textId="5376C63C" w:rsidR="003F4DEF" w:rsidRPr="003A5D10" w:rsidRDefault="003F4DEF" w:rsidP="00AF65C7">
      <w:pPr>
        <w:pStyle w:val="a3"/>
        <w:spacing w:line="384" w:lineRule="auto"/>
        <w:ind w:right="307" w:firstLine="708"/>
      </w:pPr>
      <w:r w:rsidRPr="003A5D10">
        <w:t xml:space="preserve">Фази розвитку особистості у цьому віковому періоді передбачають: на стадії адаптації – засвоєння норм і способів поведінки, які схвалюються як батьками, так і вихователями через взаємодію з ними і з іншими дітьми; на стадії індивідуалізації – намагання дитини знайти в собі такі якості та риси, які будуть вирізняти її серед інших дітей; на стадії інтеграції – гармонізацію неусвідомленого намагання дитини визначити свою особисту неповторність, </w:t>
      </w:r>
      <w:r w:rsidRPr="003A5D10">
        <w:lastRenderedPageBreak/>
        <w:t>готовність дорослих прийняти тільки те у неї, що відповідає завданню переходу дитини на новий етап виховання, у школу, тобто на наступний період розвитку особистості.</w:t>
      </w:r>
    </w:p>
    <w:p w14:paraId="246A98FF" w14:textId="77777777" w:rsidR="003F4DEF" w:rsidRPr="003A5D10" w:rsidRDefault="003F4DEF" w:rsidP="00AF65C7">
      <w:pPr>
        <w:pStyle w:val="a3"/>
        <w:spacing w:line="384" w:lineRule="auto"/>
        <w:ind w:right="307" w:firstLine="708"/>
      </w:pPr>
      <w:r w:rsidRPr="003A5D10">
        <w:t xml:space="preserve">Особливого значення набуває розвиток самосвідомості, становлення внутрішньої позиції дошкільника стосовно інших людей через усвідомлення свого власного «Я» та своїх вчинків. </w:t>
      </w:r>
    </w:p>
    <w:p w14:paraId="42CFE3AC" w14:textId="77777777" w:rsidR="003F4DEF" w:rsidRPr="003A5D10" w:rsidRDefault="003F4DEF" w:rsidP="00AF65C7">
      <w:pPr>
        <w:pStyle w:val="a3"/>
        <w:spacing w:line="384" w:lineRule="auto"/>
        <w:ind w:right="307" w:firstLine="708"/>
      </w:pPr>
      <w:r w:rsidRPr="003A5D10">
        <w:t>При цьому у соціалізації особистості провідну роль відіграють дорослі, їхні знання, вчинки, оцінювання ними дій дитини. Але не слід відкидати і вплив на становлення дошкільника інших дітей, тієї найближчої соціальної групи, в якій задовольняються дитячі потреби у спільній діяльності, спілкуванні, емоційному контакті тощо.</w:t>
      </w:r>
    </w:p>
    <w:p w14:paraId="02E7E35A" w14:textId="77777777" w:rsidR="003F4DEF" w:rsidRPr="003A5D10" w:rsidRDefault="003F4DEF" w:rsidP="00AF65C7">
      <w:pPr>
        <w:pStyle w:val="a3"/>
        <w:spacing w:line="384" w:lineRule="auto"/>
        <w:ind w:right="307" w:firstLine="708"/>
      </w:pPr>
      <w:r w:rsidRPr="003A5D10">
        <w:t xml:space="preserve"> Отже, особливостями цього періоду в плані соціалізації визначаються наступні: головним чинником соціального розвитку дитини є сім’я та найближче оточення; дитина починає усвідомлювати своє «Я», відокремлюючи себе від матері й інших людей. </w:t>
      </w:r>
    </w:p>
    <w:p w14:paraId="2D5F402C" w14:textId="6C386259" w:rsidR="003F4DEF" w:rsidRPr="003A5D10" w:rsidRDefault="003F4DEF" w:rsidP="00AF65C7">
      <w:pPr>
        <w:pStyle w:val="a3"/>
        <w:spacing w:line="384" w:lineRule="auto"/>
        <w:ind w:right="307" w:firstLine="708"/>
      </w:pPr>
      <w:r w:rsidRPr="003A5D10">
        <w:t xml:space="preserve">Паралельно у неї виникає відчуття самотності, беззахисності та тривоги, тобто по мірі того, як дитина відокремлюється, вона починає усвідомлювати свою самотність; роки дошкільного дитинства є сенситивним періодом для соціалізації особистості. </w:t>
      </w:r>
    </w:p>
    <w:p w14:paraId="2889D608" w14:textId="4854A272" w:rsidR="003F4DEF" w:rsidRPr="003A5D10" w:rsidRDefault="003F4DEF" w:rsidP="00AF65C7">
      <w:pPr>
        <w:pStyle w:val="a3"/>
        <w:spacing w:line="384" w:lineRule="auto"/>
        <w:ind w:right="307" w:firstLine="708"/>
      </w:pPr>
      <w:r w:rsidRPr="003A5D10">
        <w:t xml:space="preserve">Перехідний стан періоду дитини від шести до семи років визначається цілковитою зміною її особистості. Криза цього періоду свідчить про готовність дитини увійти у нову соціальну ситуацію розвитку, коли «... виникає нова єдність оточуючих і особистих моментів, що роблять можливим новий етап розвитку – шкільний вік». </w:t>
      </w:r>
    </w:p>
    <w:p w14:paraId="0ABCD172" w14:textId="77777777" w:rsidR="003F4DEF" w:rsidRPr="003A5D10" w:rsidRDefault="003F4DEF" w:rsidP="00AF65C7">
      <w:pPr>
        <w:pStyle w:val="a3"/>
        <w:spacing w:line="384" w:lineRule="auto"/>
        <w:ind w:right="307" w:firstLine="708"/>
      </w:pPr>
      <w:r w:rsidRPr="003A5D10">
        <w:t xml:space="preserve">Період молодшого шкільного віку є визначальним у формуванні механізмів осмислення й інтерпретації соціального досвіду, оскільки з інтенсивним розвитком усного мовлення дитина намагається вербально визначити свої життєві проблеми і переживання, починає усвідомлювати свій власний досвід. </w:t>
      </w:r>
    </w:p>
    <w:p w14:paraId="2215D655" w14:textId="77777777" w:rsidR="003F4DEF" w:rsidRPr="003A5D10" w:rsidRDefault="003F4DEF" w:rsidP="00AF65C7">
      <w:pPr>
        <w:pStyle w:val="a3"/>
        <w:spacing w:line="384" w:lineRule="auto"/>
        <w:ind w:right="307" w:firstLine="708"/>
      </w:pPr>
      <w:r w:rsidRPr="003A5D10">
        <w:t xml:space="preserve">Нова соціальна ситуація потребує від дитини зовсім інших відносин, </w:t>
      </w:r>
      <w:r w:rsidRPr="003A5D10">
        <w:lastRenderedPageBreak/>
        <w:t xml:space="preserve">пов’язаних з набуттям навичок навчальної діяльності та дисципліни. У зв’язку з цим у неї підвищується психічна напруженість, що відбивається не тільки на її фізичному стані, але й на загальній поведінці. </w:t>
      </w:r>
    </w:p>
    <w:p w14:paraId="49A1C21F" w14:textId="77777777" w:rsidR="003F4DEF" w:rsidRPr="003A5D10" w:rsidRDefault="003F4DEF" w:rsidP="00AF65C7">
      <w:pPr>
        <w:pStyle w:val="a3"/>
        <w:spacing w:line="384" w:lineRule="auto"/>
        <w:ind w:right="307" w:firstLine="708"/>
      </w:pPr>
      <w:r w:rsidRPr="003A5D10">
        <w:t xml:space="preserve">При цьому молодший школяр ще не може зрозуміти причини труднощів, яких він зазнає, і як наслідок, виникають негативні емоційні реакції: гнів, страх, образа, замкнутість, які провокують відчуженість дитини. </w:t>
      </w:r>
    </w:p>
    <w:p w14:paraId="4A4C1146" w14:textId="77777777" w:rsidR="003F4DEF" w:rsidRPr="003A5D10" w:rsidRDefault="003F4DEF" w:rsidP="00AF65C7">
      <w:pPr>
        <w:pStyle w:val="a3"/>
        <w:spacing w:line="384" w:lineRule="auto"/>
        <w:ind w:right="307" w:firstLine="708"/>
      </w:pPr>
      <w:r w:rsidRPr="003A5D10">
        <w:t xml:space="preserve">Вчені зазначають, що початок навчання є одним із відповідальних і значущих періодів у житті кожної дитини. </w:t>
      </w:r>
    </w:p>
    <w:p w14:paraId="54187EB4" w14:textId="77777777" w:rsidR="003F4DEF" w:rsidRPr="003A5D10" w:rsidRDefault="003F4DEF" w:rsidP="00AF65C7">
      <w:pPr>
        <w:pStyle w:val="a3"/>
        <w:spacing w:line="384" w:lineRule="auto"/>
        <w:ind w:right="307" w:firstLine="708"/>
      </w:pPr>
      <w:r w:rsidRPr="003A5D10">
        <w:t xml:space="preserve">Дитина у цьому віці відкриває для себе нове місце в соціальному просторі людських відносин. У новій соціальній ситуації розвитку дошкільник переходить на якісно новий рівень, стає учнем, що супроводжується формуванням у нього нових інтересів, прагнень, бажань виконувати суспільно необхідну і корисну діяльність. </w:t>
      </w:r>
    </w:p>
    <w:p w14:paraId="13114019" w14:textId="77777777" w:rsidR="003F4DEF" w:rsidRPr="003A5D10" w:rsidRDefault="003F4DEF" w:rsidP="00AF65C7">
      <w:pPr>
        <w:pStyle w:val="a3"/>
        <w:spacing w:line="384" w:lineRule="auto"/>
        <w:ind w:right="307" w:firstLine="708"/>
      </w:pPr>
      <w:r w:rsidRPr="003A5D10">
        <w:t xml:space="preserve">Вступ до школи суттєво змінює коло соціальних контактів дитини, що неминуче впливає на її «Я концепцію», оскільки саме у школі дитина вперше потрапляє у ситуацію, коли її діяльність соціально оцінюється, учень стає об’єктом оцінювання його розумових, соціальних і фізичних можливостей, звертається увага на норми читання, письма, рахунку, на поведінку і дисциплінованість дитини взагалі, вміння спілкуватися з однолітками. </w:t>
      </w:r>
    </w:p>
    <w:p w14:paraId="6DF7C940" w14:textId="77777777" w:rsidR="003F4DEF" w:rsidRPr="003A5D10" w:rsidRDefault="003F4DEF" w:rsidP="00AF65C7">
      <w:pPr>
        <w:pStyle w:val="a3"/>
        <w:spacing w:line="384" w:lineRule="auto"/>
        <w:ind w:right="307" w:firstLine="708"/>
      </w:pPr>
      <w:r w:rsidRPr="003A5D10">
        <w:t>На підставі цих уявлень починається інтенсивний розвиток самооцінки молодшого школяра. Учень починає вперше аналізувати свою поведінку і поведінку інших людей. При цьому набутий негативний досвід формує у молодшого школяра певні стереотипи, не тільки негативне уявлення про себе як про учня, але й негативну загальну самооцінку, що може призвести до ускладнень процесу соціалізації.</w:t>
      </w:r>
    </w:p>
    <w:p w14:paraId="06874FBE" w14:textId="77777777" w:rsidR="003F4DEF" w:rsidRPr="003A5D10" w:rsidRDefault="003F4DEF" w:rsidP="00AF65C7">
      <w:pPr>
        <w:pStyle w:val="a3"/>
        <w:spacing w:line="384" w:lineRule="auto"/>
        <w:ind w:right="307" w:firstLine="708"/>
      </w:pPr>
      <w:r w:rsidRPr="003A5D10">
        <w:t xml:space="preserve">Це найперше проявляється у самотності молодшого школяра, відсутності у нього дружніх стосунків з однолітками, незалученості до референтної групи. </w:t>
      </w:r>
    </w:p>
    <w:p w14:paraId="0BB168BD" w14:textId="77777777" w:rsidR="003F4DEF" w:rsidRPr="003A5D10" w:rsidRDefault="003F4DEF" w:rsidP="00AF65C7">
      <w:pPr>
        <w:pStyle w:val="a3"/>
        <w:spacing w:line="384" w:lineRule="auto"/>
        <w:ind w:right="307" w:firstLine="708"/>
      </w:pPr>
      <w:r w:rsidRPr="003A5D10">
        <w:t xml:space="preserve">У молодшому шкільному віці формування особистості, як і у дошкільному віці, проходить три основні фази свого розвитку (адаптації, </w:t>
      </w:r>
      <w:r w:rsidRPr="003A5D10">
        <w:lastRenderedPageBreak/>
        <w:t xml:space="preserve">індивідуалізації, інтеграції). </w:t>
      </w:r>
    </w:p>
    <w:p w14:paraId="4DAE2061" w14:textId="77777777" w:rsidR="003F4DEF" w:rsidRPr="003A5D10" w:rsidRDefault="003F4DEF" w:rsidP="00AF65C7">
      <w:pPr>
        <w:pStyle w:val="a3"/>
        <w:spacing w:line="384" w:lineRule="auto"/>
        <w:ind w:right="307" w:firstLine="708"/>
      </w:pPr>
      <w:r w:rsidRPr="003A5D10">
        <w:t xml:space="preserve">Дитина опиняється у новій соціальній групі однолітків, яка спочатку є неорганізованою і здебільшого керується вчителем. Авторитет педагога для молодшого школяра стає дуже важливим, оскільки він не тільки виступає регулятором взаємовідносин дитини з її однолітками, батьками, іншими дорослими, але й виставляє оцінки, декларує нові обов’язки учня у новій соціальній групі дітей (класі), а сама дитина, перетворюючись на школяра, змінює свою соціальну роль і соціальну позицію взагалі. </w:t>
      </w:r>
    </w:p>
    <w:p w14:paraId="7361A186" w14:textId="77777777" w:rsidR="003F4DEF" w:rsidRPr="003A5D10" w:rsidRDefault="003F4DEF" w:rsidP="00AF65C7">
      <w:pPr>
        <w:pStyle w:val="a3"/>
        <w:spacing w:line="384" w:lineRule="auto"/>
        <w:ind w:right="307" w:firstLine="708"/>
      </w:pPr>
      <w:r w:rsidRPr="003A5D10">
        <w:t xml:space="preserve">При цьому відбувається зміна провідного виду діяльності: від гри до навчання, що вимагає певних зусиль. </w:t>
      </w:r>
    </w:p>
    <w:p w14:paraId="4CB5E6F2" w14:textId="77777777" w:rsidR="003F4DEF" w:rsidRPr="003A5D10" w:rsidRDefault="003F4DEF" w:rsidP="00AF65C7">
      <w:pPr>
        <w:pStyle w:val="a3"/>
        <w:spacing w:line="384" w:lineRule="auto"/>
        <w:ind w:right="307" w:firstLine="708"/>
      </w:pPr>
      <w:r w:rsidRPr="003A5D10">
        <w:t>Для періоду молодшого шкільного віку дуже важливим стає інтегрування дитини у систему: «учень-учні» і особливо: «учень-вчитель», «учень-батьки»; «…уміння дітей довільно регулювати свою поведінку і керувати нею, що стає важливою властивістю особистості дитини».</w:t>
      </w:r>
    </w:p>
    <w:p w14:paraId="2F0726C9" w14:textId="77777777" w:rsidR="003F4DEF" w:rsidRPr="003A5D10" w:rsidRDefault="003F4DEF" w:rsidP="00AF65C7">
      <w:pPr>
        <w:pStyle w:val="a3"/>
        <w:spacing w:line="384" w:lineRule="auto"/>
        <w:ind w:right="307" w:firstLine="708"/>
      </w:pPr>
      <w:r w:rsidRPr="003A5D10">
        <w:t xml:space="preserve">Особливого значення набуває успішність перетворення дошкільника на молодшого школяра, що дозволяє попередити відхилення в соціальному розвитку дитини й надалі, оскільки переважна більшість учнів, що погано навчалася в початковій школі, залишається неуспішною до закінчення школи. Ось чому на цьому віковому етапі таким важливим є пристосування дитини до нових умов навчального закладу, опанування нової діяльності, виконання нових  соціальних ролей, набуття соціального досвіду, тобто розв’язання завдань соціалізації взагалі. </w:t>
      </w:r>
    </w:p>
    <w:p w14:paraId="67D49CA3" w14:textId="77777777" w:rsidR="003F4DEF" w:rsidRPr="003A5D10" w:rsidRDefault="003F4DEF" w:rsidP="00AF65C7">
      <w:pPr>
        <w:pStyle w:val="a3"/>
        <w:spacing w:line="384" w:lineRule="auto"/>
        <w:ind w:right="307" w:firstLine="708"/>
      </w:pPr>
      <w:r w:rsidRPr="003A5D10">
        <w:t xml:space="preserve">Середній шкільний (підлітковий) вік визначається як найбільш незахищений віковий період, який супроводжується кризою переходу від дитинства до дорослості. У процесі подальшої соціалізації підліток набуває певного досвіду, який позначається не лише на позитивних, але й негативних наслідках його розвитку. </w:t>
      </w:r>
    </w:p>
    <w:p w14:paraId="6243C5FD" w14:textId="77777777" w:rsidR="003F4DEF" w:rsidRPr="003A5D10" w:rsidRDefault="003F4DEF" w:rsidP="00AF65C7">
      <w:pPr>
        <w:pStyle w:val="a3"/>
        <w:spacing w:line="384" w:lineRule="auto"/>
        <w:ind w:right="307" w:firstLine="708"/>
      </w:pPr>
      <w:r w:rsidRPr="003A5D10">
        <w:t xml:space="preserve">Вступ дитини до підліткового віку не означає її входження у нову групу, а являє собою подальший розвиток особистості у групі, яка розвивається, але у нових, змінених умовах і обставинах (поява вчителів-предметників замість </w:t>
      </w:r>
      <w:r w:rsidRPr="003A5D10">
        <w:lastRenderedPageBreak/>
        <w:t xml:space="preserve">одного вчителя молодших класів, нові вимоги до навчання, інші форми спілкування з однолітками тощо) при наявності суттєвої перебудови організму в умовах статевого дозрівання. </w:t>
      </w:r>
    </w:p>
    <w:p w14:paraId="316C6D54" w14:textId="77777777" w:rsidR="003F4DEF" w:rsidRPr="003A5D10" w:rsidRDefault="003F4DEF" w:rsidP="00AF65C7">
      <w:pPr>
        <w:pStyle w:val="a3"/>
        <w:spacing w:line="384" w:lineRule="auto"/>
        <w:ind w:right="307" w:firstLine="708"/>
      </w:pPr>
      <w:r w:rsidRPr="003A5D10">
        <w:t xml:space="preserve">Головним у підлітковому віці є вихід дитини на якісно нову соціальну позицію, в якій реально формується її свідоме ставлення до себе як до члена суспільства. </w:t>
      </w:r>
    </w:p>
    <w:p w14:paraId="7A84A8E0" w14:textId="77777777" w:rsidR="003F4DEF" w:rsidRPr="003A5D10" w:rsidRDefault="003F4DEF" w:rsidP="00AF65C7">
      <w:pPr>
        <w:pStyle w:val="a3"/>
        <w:spacing w:line="384" w:lineRule="auto"/>
        <w:ind w:right="307" w:firstLine="708"/>
      </w:pPr>
      <w:r w:rsidRPr="003A5D10">
        <w:t xml:space="preserve">Підлітковий вік – це один з найважливіших періодів життя дитини, протягом якого вона проходить великий шлях у своєму розвитку: через внутрішні конфлікти з самою собою та іншими, через зовнішні зриви і підйоми вона може отримати відчуття особистості. </w:t>
      </w:r>
    </w:p>
    <w:p w14:paraId="5ED4D3BC" w14:textId="1DAC98F2" w:rsidR="003F4DEF" w:rsidRPr="003A5D10" w:rsidRDefault="003F4DEF" w:rsidP="00AF65C7">
      <w:pPr>
        <w:pStyle w:val="a3"/>
        <w:spacing w:line="384" w:lineRule="auto"/>
        <w:ind w:right="307" w:firstLine="708"/>
      </w:pPr>
      <w:r w:rsidRPr="003A5D10">
        <w:t>Головні мотиваційні лінії цього вікового періоду пов’язані з прагненням підлітка до саморозвитку і самопрояву, набуття ідентичності, самоствердження у процесі пошуків свого «Я» на основі уявлень про себе, створення образу свого «Я».</w:t>
      </w:r>
    </w:p>
    <w:p w14:paraId="124F403E" w14:textId="77777777" w:rsidR="003F4DEF" w:rsidRPr="003A5D10" w:rsidRDefault="003F4DEF" w:rsidP="00AF65C7">
      <w:pPr>
        <w:pStyle w:val="a3"/>
        <w:spacing w:line="384" w:lineRule="auto"/>
        <w:ind w:right="307" w:firstLine="708"/>
      </w:pPr>
      <w:r w:rsidRPr="003A5D10">
        <w:t xml:space="preserve">При цьому особливості психічного розвитку дитини проявляються насамперед у системі її взаємостосунків з оточуючими людьми; особливого значення набуває спілкування, тобто саме у процесі  спілкування з однолітками учень усвідомлює себе особистістю, а також відбувається деяке його відособлення, яке викликане потребою персоналізації. </w:t>
      </w:r>
    </w:p>
    <w:p w14:paraId="5BC3AECE" w14:textId="77777777" w:rsidR="003F4DEF" w:rsidRPr="003A5D10" w:rsidRDefault="003F4DEF" w:rsidP="00AF65C7">
      <w:pPr>
        <w:pStyle w:val="a3"/>
        <w:spacing w:line="384" w:lineRule="auto"/>
        <w:ind w:right="307" w:firstLine="708"/>
      </w:pPr>
      <w:r w:rsidRPr="003A5D10">
        <w:t xml:space="preserve">Особистість виступає як суб’єкт суспільних відносин, який вже засвоїв певні культурні норми суспільства і здатний проявити себе як унікальна індивідуальність, створюючи щось нове, неповторне, у чому найбільш яскраво і проявляється його особистість. </w:t>
      </w:r>
    </w:p>
    <w:p w14:paraId="4DB171AC" w14:textId="77777777" w:rsidR="003F4DEF" w:rsidRPr="003A5D10" w:rsidRDefault="003F4DEF" w:rsidP="00AF65C7">
      <w:pPr>
        <w:pStyle w:val="a3"/>
        <w:spacing w:line="384" w:lineRule="auto"/>
        <w:ind w:right="307" w:firstLine="708"/>
      </w:pPr>
      <w:r w:rsidRPr="003A5D10">
        <w:t xml:space="preserve">Якщо під час соціалізації дитини молодшого шкільного віку головною для неї є соціальна адаптація, то для соціалізації підлітка – соціально-психологічна адаптація; особливу роль відіграє становлення його внутрішнього світу (самосвідомості), тобто центральне місце займає переведення елементів зовнішнього світу у внутрішнє «Я» особистості. Важливим напрямом стає формування соціальної свідомості, уявлень і переконань щодо людських стосунків. </w:t>
      </w:r>
    </w:p>
    <w:p w14:paraId="0737F172" w14:textId="603D00E7" w:rsidR="003F4DEF" w:rsidRPr="003A5D10" w:rsidRDefault="003F4DEF" w:rsidP="00AF65C7">
      <w:pPr>
        <w:pStyle w:val="a3"/>
        <w:spacing w:line="384" w:lineRule="auto"/>
        <w:ind w:right="307" w:firstLine="708"/>
      </w:pPr>
      <w:r w:rsidRPr="003A5D10">
        <w:lastRenderedPageBreak/>
        <w:t>Характерною особливістю підліткового віку є також зміна провідної діяльності дитини з оволодіння навчальною діяльністю на інтимно-особистісне спілкування, важливе значення якого для підлітка підкреслюється багатьма дослідниками.</w:t>
      </w:r>
    </w:p>
    <w:p w14:paraId="249D299C" w14:textId="77777777" w:rsidR="003F4DEF" w:rsidRPr="003A5D10" w:rsidRDefault="003F4DEF" w:rsidP="00AF65C7">
      <w:pPr>
        <w:pStyle w:val="a3"/>
        <w:spacing w:line="384" w:lineRule="auto"/>
        <w:ind w:right="307" w:firstLine="708"/>
      </w:pPr>
      <w:r w:rsidRPr="003A5D10">
        <w:t xml:space="preserve"> Група однолітків стає для дитини референтною, починає визначати її норми моралі, ціннісні орієнтації, самооцінку та форми поведінки. Слід зазначити, що у підлітковому віці мікроцикли розвитку особистості для одного і того ж школяра відбуваються паралельно у різних референтних групах. Підліток, включаючись у різні види діяльності та різні соціальні групи, всебічно контактує з різними людьми й умовами, що їх оточують, сприймає певні норми їхньої поведінки. </w:t>
      </w:r>
    </w:p>
    <w:p w14:paraId="32C6D656" w14:textId="77777777" w:rsidR="003F4DEF" w:rsidRPr="003A5D10" w:rsidRDefault="003F4DEF" w:rsidP="00AF65C7">
      <w:pPr>
        <w:pStyle w:val="a3"/>
        <w:spacing w:line="384" w:lineRule="auto"/>
        <w:ind w:right="307" w:firstLine="708"/>
      </w:pPr>
      <w:r w:rsidRPr="003A5D10">
        <w:t xml:space="preserve">При цьому успішна інтеграція в одній з них може супроводжуватися дезінтеграцією в іншій; індивідуальні властивості, які ціняться в одній групі, не приймаються в іншій, де присутні та домінують зовсім інша діяльність й інші ціннісні орієнтації. </w:t>
      </w:r>
    </w:p>
    <w:p w14:paraId="781D1A22" w14:textId="77777777" w:rsidR="003F4DEF" w:rsidRPr="003A5D10" w:rsidRDefault="003F4DEF" w:rsidP="00AF65C7">
      <w:pPr>
        <w:pStyle w:val="a3"/>
        <w:spacing w:line="384" w:lineRule="auto"/>
        <w:ind w:right="307" w:firstLine="708"/>
      </w:pPr>
      <w:r w:rsidRPr="003A5D10">
        <w:t xml:space="preserve">Таким чином, бурхливі фізичні та фізіологічні зміни, нестабільність емоційного фону, хибне почуття дорослості, у результаті чого спостерігається загострення стосунків з дорослими, робить підлітковий вік кризовим. Між тим, підлітковий вік, незважаючи на свою кризовість, може стати для дитини початком нового життя, нових успіхів, розкриттям власних можливостей, здібностей, прихованих ресурсів. </w:t>
      </w:r>
    </w:p>
    <w:p w14:paraId="506765E2" w14:textId="77777777" w:rsidR="003F4DEF" w:rsidRPr="003A5D10" w:rsidRDefault="003F4DEF" w:rsidP="00AF65C7">
      <w:pPr>
        <w:pStyle w:val="a3"/>
        <w:spacing w:line="384" w:lineRule="auto"/>
        <w:ind w:right="307" w:firstLine="708"/>
      </w:pPr>
      <w:r w:rsidRPr="003A5D10">
        <w:t xml:space="preserve">Але це стає можливим лише за умови успішності її соціалізації, яка пов’язана з певними труднощами. </w:t>
      </w:r>
    </w:p>
    <w:p w14:paraId="3C6053BB" w14:textId="77777777" w:rsidR="003F4DEF" w:rsidRPr="003A5D10" w:rsidRDefault="003F4DEF" w:rsidP="00AF65C7">
      <w:pPr>
        <w:pStyle w:val="a3"/>
        <w:spacing w:line="384" w:lineRule="auto"/>
        <w:ind w:right="307" w:firstLine="708"/>
      </w:pPr>
      <w:r w:rsidRPr="003A5D10">
        <w:t>Отже, успішна соціалізація забезпечує розвиток індивідуальності учня, здатність незалежно мислити і діяти, а неуспішна – сприяє тривожності, невпевненості у собі та у своїх можливостях, що призводить до невизначеності підлітком щодо свого майбутнього і нерозуміння свого місця у соціальному середовищі.</w:t>
      </w:r>
    </w:p>
    <w:p w14:paraId="7C8705C7" w14:textId="77777777" w:rsidR="003F4DEF" w:rsidRPr="003A5D10" w:rsidRDefault="003F4DEF" w:rsidP="00AF65C7">
      <w:pPr>
        <w:pStyle w:val="a3"/>
        <w:spacing w:line="384" w:lineRule="auto"/>
        <w:ind w:right="307" w:firstLine="708"/>
      </w:pPr>
      <w:r w:rsidRPr="003A5D10">
        <w:t xml:space="preserve"> Це стає особливо важливим у нових, нестабільних, соціально економічних умовах розвитку суспільства, які визначають збільшення </w:t>
      </w:r>
      <w:r w:rsidRPr="003A5D10">
        <w:lastRenderedPageBreak/>
        <w:t>проблем у підлітковому середовищі.</w:t>
      </w:r>
    </w:p>
    <w:p w14:paraId="5A8CF75C" w14:textId="77777777" w:rsidR="003F4DEF" w:rsidRPr="003A5D10" w:rsidRDefault="003F4DEF" w:rsidP="003F4DEF">
      <w:pPr>
        <w:pStyle w:val="a3"/>
        <w:spacing w:line="384" w:lineRule="auto"/>
        <w:ind w:right="307" w:firstLine="708"/>
      </w:pPr>
      <w:r w:rsidRPr="003A5D10">
        <w:t xml:space="preserve"> Старший шкільний (юнацький) вік має свою специфіку соціального розвитку. Вчені зазначають, що саме у цей період виразно виявляється прагнення особистості зрозуміти навколишній світ відповідно до своїх установок та поглядів, самостійно розібратися у моральних проблемах всупереч уявленням оточуючих дорослих. </w:t>
      </w:r>
    </w:p>
    <w:p w14:paraId="195BFF67" w14:textId="204B663F" w:rsidR="003F4DEF" w:rsidRPr="003A5D10" w:rsidRDefault="003F4DEF" w:rsidP="003F4DEF">
      <w:pPr>
        <w:pStyle w:val="a3"/>
        <w:spacing w:line="384" w:lineRule="auto"/>
        <w:ind w:right="307" w:firstLine="708"/>
      </w:pPr>
      <w:r w:rsidRPr="003A5D10">
        <w:t>Юнацький вік являє собою начебто «третій світ», який існує між дитинством і дорослістю, оскільки біологічне, фізіологічне і статеве дозрівання вже завершено (вже не дитина), але у соціальному відношенні це ще не самостійна доросла особистість.</w:t>
      </w:r>
    </w:p>
    <w:p w14:paraId="5E77237E" w14:textId="6D60AE12" w:rsidR="003F4DEF" w:rsidRPr="003A5D10" w:rsidRDefault="003F4DEF" w:rsidP="003F4DEF">
      <w:pPr>
        <w:pStyle w:val="a3"/>
        <w:spacing w:line="384" w:lineRule="auto"/>
        <w:ind w:right="307" w:firstLine="708"/>
      </w:pPr>
      <w:r w:rsidRPr="003A5D10">
        <w:t xml:space="preserve">У старшому шкільному віці на перший план виходить проблема вибору життєвих цінностей. Надзвичайно важливим надбанням стає прагнення до  самовизначення як в особистісній, так і у соціальній сферах. </w:t>
      </w:r>
    </w:p>
    <w:p w14:paraId="5371A331" w14:textId="77777777" w:rsidR="003F4DEF" w:rsidRPr="003A5D10" w:rsidRDefault="003F4DEF" w:rsidP="003F4DEF">
      <w:pPr>
        <w:pStyle w:val="a3"/>
        <w:spacing w:line="384" w:lineRule="auto"/>
        <w:ind w:right="307" w:firstLine="708"/>
      </w:pPr>
      <w:r w:rsidRPr="003A5D10">
        <w:t xml:space="preserve">Молодь планує своє місце серед людей, свою діяльність, свій образ життя. Саме у юнацтві відбувається становлення людини як особистості, здатність до засвоєння конвенційних ролей, норм, правил поведінки у суспільстві; на нову ступінь розвитку виходить механізм ідентифікації-відособлення. </w:t>
      </w:r>
    </w:p>
    <w:p w14:paraId="78E0BB45" w14:textId="77777777" w:rsidR="003F4DEF" w:rsidRPr="003A5D10" w:rsidRDefault="003F4DEF" w:rsidP="003F4DEF">
      <w:pPr>
        <w:pStyle w:val="a3"/>
        <w:spacing w:line="384" w:lineRule="auto"/>
        <w:ind w:right="307" w:firstLine="708"/>
      </w:pPr>
      <w:r w:rsidRPr="003A5D10">
        <w:t xml:space="preserve">Юність є також періодом, сенситивним для інтелектуального розвитку, особливо у плані становлення передумов професійного інтелекту і вибору загальної стратегії життя. Ось чому питання соціалізації стають дуже важливими у цей віковий період. </w:t>
      </w:r>
    </w:p>
    <w:p w14:paraId="4150F2FD" w14:textId="77777777" w:rsidR="003F4DEF" w:rsidRPr="003A5D10" w:rsidRDefault="003F4DEF" w:rsidP="003F4DEF">
      <w:pPr>
        <w:pStyle w:val="a3"/>
        <w:spacing w:line="384" w:lineRule="auto"/>
        <w:ind w:right="307" w:firstLine="708"/>
      </w:pPr>
      <w:r w:rsidRPr="003A5D10">
        <w:t xml:space="preserve">Старший шкільний вік пов’язується в основному з перебуванням дитини на стадії інтеграції та стадії ранньої трудової підготовки в умовах навчального закладу, що визначає необхідність формування її здатності до самоактуалізації, інтегральної, базової характеристики особистості, яка відображає вищий рівень її розвитку, максимальний прояв її творчих та інших здібностей. </w:t>
      </w:r>
    </w:p>
    <w:p w14:paraId="1E0998D5" w14:textId="5059B98A" w:rsidR="003F4DEF" w:rsidRPr="003A5D10" w:rsidRDefault="003F4DEF" w:rsidP="003F4DEF">
      <w:pPr>
        <w:pStyle w:val="a3"/>
        <w:spacing w:line="384" w:lineRule="auto"/>
        <w:ind w:right="307" w:firstLine="708"/>
      </w:pPr>
      <w:r w:rsidRPr="003A5D10">
        <w:t>У цьому ракурсі процес самоактуалізації старшокласників слід розглядати як реалізацію їхніх потенційних можливостей.</w:t>
      </w:r>
    </w:p>
    <w:p w14:paraId="49E79FD9" w14:textId="77777777" w:rsidR="003F4DEF" w:rsidRPr="003A5D10" w:rsidRDefault="003F4DEF" w:rsidP="003F4DEF">
      <w:pPr>
        <w:pStyle w:val="a3"/>
        <w:spacing w:line="384" w:lineRule="auto"/>
        <w:ind w:right="307" w:firstLine="708"/>
      </w:pPr>
      <w:r w:rsidRPr="003A5D10">
        <w:lastRenderedPageBreak/>
        <w:t xml:space="preserve">Між тим, у плані соціалізації, старший шкільний вік характеризується прийняттям відповідальних рішень, які визначають все подальше життя людини. Пошук професії стає найважливішою проблемою юності. Саме у цей період відбувається вибір старшокласниками професії та свого місця у житті, тобто осмислення своєї соціальної позиції. У зрілому віці продовжується набуття особистістю соціального досвіду, що позначається на визначенні нею щонайперше своєї професійної ролі у суспільстві. </w:t>
      </w:r>
    </w:p>
    <w:p w14:paraId="5D2288AF" w14:textId="77777777" w:rsidR="003F4DEF" w:rsidRPr="003A5D10" w:rsidRDefault="003F4DEF" w:rsidP="003F4DEF">
      <w:pPr>
        <w:pStyle w:val="a3"/>
        <w:spacing w:line="384" w:lineRule="auto"/>
        <w:ind w:right="307" w:firstLine="708"/>
      </w:pPr>
      <w:r w:rsidRPr="003A5D10">
        <w:t xml:space="preserve">Особливого значення у цей віковий період набуває виконування людиною й інших соціальних ролей (дружини, батька тощо); поява певного соціального статусу. Відбувається розширення кола соціальних контактів, залучення людини до громадського життя. </w:t>
      </w:r>
    </w:p>
    <w:p w14:paraId="5CD8F557" w14:textId="77777777" w:rsidR="003F4DEF" w:rsidRPr="003A5D10" w:rsidRDefault="003F4DEF" w:rsidP="003F4DEF">
      <w:pPr>
        <w:pStyle w:val="a3"/>
        <w:spacing w:line="384" w:lineRule="auto"/>
        <w:ind w:right="307" w:firstLine="708"/>
      </w:pPr>
      <w:r w:rsidRPr="003A5D10">
        <w:t xml:space="preserve">Соціалізація дорослих набуває певних змін, перш за все, за рахунок їх зовнішньої поведінки, згідно з якою вони можуть оцінювати різні соціальні норми, в той час як діти – тільки засвоювати їх. </w:t>
      </w:r>
    </w:p>
    <w:p w14:paraId="60740520" w14:textId="77777777" w:rsidR="003F4DEF" w:rsidRPr="003A5D10" w:rsidRDefault="003F4DEF" w:rsidP="003F4DEF">
      <w:pPr>
        <w:pStyle w:val="a3"/>
        <w:spacing w:line="384" w:lineRule="auto"/>
        <w:ind w:right="307" w:firstLine="708"/>
      </w:pPr>
      <w:r w:rsidRPr="003A5D10">
        <w:t xml:space="preserve">Отже, соціалізація дорослих спрямована на те, щоб допомогти людині оволодіти певними навичками, в той час як соціалізація дітей формує головним чином мотивацію їхньої поведінки. </w:t>
      </w:r>
    </w:p>
    <w:p w14:paraId="2F2749E0" w14:textId="77777777" w:rsidR="003F4DEF" w:rsidRPr="003A5D10" w:rsidRDefault="003F4DEF" w:rsidP="003F4DEF">
      <w:pPr>
        <w:pStyle w:val="a3"/>
        <w:spacing w:line="384" w:lineRule="auto"/>
        <w:ind w:right="307" w:firstLine="708"/>
      </w:pPr>
      <w:r w:rsidRPr="003A5D10">
        <w:t>Слід зазначити, що хоча соціалізація й продовжується у зрілому віці, особливої виразності, особливого значення вона набуває у дитинстві та юності. Це зумовлює необхідність урахування вікових змін особистості при розв’язанні теоретичних та практичних питань проблеми соціалізації.</w:t>
      </w:r>
    </w:p>
    <w:p w14:paraId="59E7FE4D" w14:textId="5FAB97EC" w:rsidR="003F4DEF" w:rsidRPr="003A5D10" w:rsidRDefault="003F4DEF" w:rsidP="003F4DEF">
      <w:pPr>
        <w:pStyle w:val="a3"/>
        <w:spacing w:line="384" w:lineRule="auto"/>
        <w:ind w:right="307" w:firstLine="708"/>
      </w:pPr>
      <w:r w:rsidRPr="003A5D10">
        <w:t xml:space="preserve"> З цього приводу В.Г. Кремінь зауважує, що у розробках методів навчання й виховання необхідно передусім враховувати специфіку соціального середовища, у якому формується і цілісно розвивається дитина, брати до уваги особливості її взаємодії в системі «предметно-соціальне довкілля – підростаюча особистість», а також вікові можливості дитини у сфері її соціальних відносин. </w:t>
      </w:r>
    </w:p>
    <w:p w14:paraId="1B3BA999" w14:textId="77777777" w:rsidR="003F4DEF" w:rsidRPr="003A5D10" w:rsidRDefault="003F4DEF" w:rsidP="003F4DEF">
      <w:pPr>
        <w:pStyle w:val="a3"/>
        <w:spacing w:line="384" w:lineRule="auto"/>
        <w:ind w:right="307" w:firstLine="708"/>
      </w:pPr>
      <w:r w:rsidRPr="003A5D10">
        <w:t xml:space="preserve">Враховуючи це, на наш погляд, саме проектування соціальної ситуації розвитку дитини у кожний віковий період буде сприяти її соціальному зростанню, здатності не тільки протистояти життєвим негараздам, але й </w:t>
      </w:r>
      <w:r w:rsidRPr="003A5D10">
        <w:lastRenderedPageBreak/>
        <w:t xml:space="preserve">певним чином впливати на них. </w:t>
      </w:r>
    </w:p>
    <w:p w14:paraId="4A43286A" w14:textId="77777777" w:rsidR="003F4DEF" w:rsidRPr="003A5D10" w:rsidRDefault="003F4DEF" w:rsidP="003F4DEF">
      <w:pPr>
        <w:pStyle w:val="a3"/>
        <w:spacing w:line="384" w:lineRule="auto"/>
        <w:ind w:right="307" w:firstLine="708"/>
      </w:pPr>
      <w:r w:rsidRPr="003A5D10">
        <w:t xml:space="preserve">Вивчення проблеми показало, що на перебіг соціалізації, її успішність, суттєво впливають певні чинники. </w:t>
      </w:r>
    </w:p>
    <w:p w14:paraId="44BC2235" w14:textId="4468462E" w:rsidR="003F4DEF" w:rsidRPr="003A5D10" w:rsidRDefault="003F4DEF" w:rsidP="003F4DEF">
      <w:pPr>
        <w:pStyle w:val="a3"/>
        <w:spacing w:line="384" w:lineRule="auto"/>
        <w:ind w:right="307" w:firstLine="708"/>
      </w:pPr>
      <w:r w:rsidRPr="003A5D10">
        <w:t>На процес соціалізації, який може бути стихійним або керованим, тобто спеціально організованим, впливає комплекс чинників (факторів). Це обставини, які впливають на процес соціалізації людини і які визначають її соціальну поведінку та активність.</w:t>
      </w:r>
    </w:p>
    <w:p w14:paraId="4D3121C9" w14:textId="39CA6F6C" w:rsidR="003F4DEF" w:rsidRPr="003A5D10" w:rsidRDefault="003F4DEF" w:rsidP="003F4DEF">
      <w:pPr>
        <w:pStyle w:val="a3"/>
        <w:spacing w:line="384" w:lineRule="auto"/>
        <w:ind w:right="307" w:firstLine="708"/>
      </w:pPr>
      <w:r w:rsidRPr="003A5D10">
        <w:t xml:space="preserve">У загальному вигляді чинники соціалізації особистості можуть бути об’єднані у дві великі групи: соціальні чинники, які відображають соціально культурний аспект соціалізації і торкаються проблем її групової, історичної, культурної та етнічної специфіки; індивідуально-особистісні чинники, які у значній мірі визначаються своєрідністю життєвого шляху особистості. </w:t>
      </w:r>
    </w:p>
    <w:p w14:paraId="48EBC36D" w14:textId="1696CA6E" w:rsidR="003F4DEF" w:rsidRPr="003A5D10" w:rsidRDefault="003F4DEF" w:rsidP="003F4DEF">
      <w:pPr>
        <w:pStyle w:val="a3"/>
        <w:spacing w:line="384" w:lineRule="auto"/>
        <w:ind w:right="307" w:firstLine="708"/>
      </w:pPr>
      <w:r w:rsidRPr="003A5D10">
        <w:t>До соціальних чинників відносять макро-, мезо- та мікрофактори.</w:t>
      </w:r>
    </w:p>
    <w:p w14:paraId="1348D88C" w14:textId="77777777" w:rsidR="003F4DEF" w:rsidRPr="003A5D10" w:rsidRDefault="003F4DEF" w:rsidP="003F4DEF">
      <w:pPr>
        <w:pStyle w:val="a3"/>
        <w:spacing w:line="384" w:lineRule="auto"/>
        <w:ind w:right="307" w:firstLine="708"/>
      </w:pPr>
      <w:r w:rsidRPr="003A5D10">
        <w:t xml:space="preserve">Макрофактори соціалізації (космос, планета, світ, країна, держава, суспільство) – це суспільство у цілому як певна соціально-економічна, соціально-політична й ідеологічна система, у межах якої відбувається весь процес життєдіяльності особистості. </w:t>
      </w:r>
    </w:p>
    <w:p w14:paraId="3800C807" w14:textId="77777777" w:rsidR="003F4DEF" w:rsidRPr="003A5D10" w:rsidRDefault="003F4DEF" w:rsidP="003F4DEF">
      <w:pPr>
        <w:pStyle w:val="a3"/>
        <w:spacing w:line="384" w:lineRule="auto"/>
        <w:ind w:right="307" w:firstLine="708"/>
      </w:pPr>
      <w:r w:rsidRPr="003A5D10">
        <w:t xml:space="preserve">Мезофактори соціалізації (етнос, місце і тип поселення – регіон, село, місто; засоби масової комунікації – інтернет, радіо, телебачення, газети і т. ін.) визначають соціально-демографічні та національно-культурні особливості впливу на особистість. </w:t>
      </w:r>
    </w:p>
    <w:p w14:paraId="44183132" w14:textId="77777777" w:rsidR="003F4DEF" w:rsidRPr="003A5D10" w:rsidRDefault="003F4DEF" w:rsidP="003F4DEF">
      <w:pPr>
        <w:pStyle w:val="a3"/>
        <w:spacing w:line="384" w:lineRule="auto"/>
        <w:ind w:right="307" w:firstLine="708"/>
      </w:pPr>
      <w:r w:rsidRPr="003A5D10">
        <w:t xml:space="preserve">Це у першу чергу регіон, в якому вона мешкає і який визначає соціально-професійний склад населення, його соціально-культурний вплив на особистість. </w:t>
      </w:r>
    </w:p>
    <w:p w14:paraId="58534D0B" w14:textId="77777777" w:rsidR="003F4DEF" w:rsidRPr="003A5D10" w:rsidRDefault="003F4DEF" w:rsidP="003F4DEF">
      <w:pPr>
        <w:pStyle w:val="a3"/>
        <w:spacing w:line="384" w:lineRule="auto"/>
        <w:ind w:right="307" w:firstLine="708"/>
      </w:pPr>
      <w:r w:rsidRPr="003A5D10">
        <w:t xml:space="preserve">Мікрофактори соціалізації (сім’я, групи однолітків, сусідство, навчальні, професійні, суспільні групи) – це середовище життєдіяльності особистості. Соціальне оточення безпосередньо впливає на соціалізацію дитини у процесі повсякденного життя і діяльності відповідно до норм і цінностей цього оточення. </w:t>
      </w:r>
    </w:p>
    <w:p w14:paraId="6462E634" w14:textId="77777777" w:rsidR="003F4DEF" w:rsidRPr="003A5D10" w:rsidRDefault="003F4DEF" w:rsidP="003F4DEF">
      <w:pPr>
        <w:pStyle w:val="a3"/>
        <w:spacing w:line="384" w:lineRule="auto"/>
        <w:ind w:right="307" w:firstLine="708"/>
      </w:pPr>
      <w:r w:rsidRPr="003A5D10">
        <w:t xml:space="preserve">Індивідуально-особистісні чинники є не менш значущими. На </w:t>
      </w:r>
      <w:r w:rsidRPr="003A5D10">
        <w:lastRenderedPageBreak/>
        <w:t xml:space="preserve">соціалізацію людини впливають також суб’єктивні фактори, тобто ті особливості, які пов’язані, з одного боку, з її природними задатками (біологічні чинники), а з другого – з індивідуальними рисами, які вже є у неї (психологічні чинники). </w:t>
      </w:r>
    </w:p>
    <w:p w14:paraId="090E07ED" w14:textId="77777777" w:rsidR="003F4DEF" w:rsidRPr="003A5D10" w:rsidRDefault="003F4DEF" w:rsidP="003F4DEF">
      <w:pPr>
        <w:pStyle w:val="a3"/>
        <w:spacing w:line="384" w:lineRule="auto"/>
        <w:ind w:right="307" w:firstLine="708"/>
      </w:pPr>
      <w:r w:rsidRPr="003A5D10">
        <w:t xml:space="preserve">У процесі своєї життєдіяльності, яка відбувається у межах макро-, мезо- і мікрофакторів, особистість зазнає на собі їхній вплив, вибірково  засвоюючи відповідні соціальні норми і культуру, що сприяє формуванню у неї певної соціальної спрямованості та індивідуальності взагалі. </w:t>
      </w:r>
    </w:p>
    <w:p w14:paraId="650A0E49" w14:textId="2EA55335" w:rsidR="003F4DEF" w:rsidRPr="003A5D10" w:rsidRDefault="003F4DEF" w:rsidP="003F4DEF">
      <w:pPr>
        <w:pStyle w:val="a3"/>
        <w:spacing w:line="384" w:lineRule="auto"/>
        <w:ind w:right="307" w:firstLine="708"/>
      </w:pPr>
      <w:r w:rsidRPr="003A5D10">
        <w:t xml:space="preserve">Однакові ситуації по-різному сприймаються й переживаються різними людьми. Тому різні особистості можуть виносити із об’єктивно однакових соціальних ситуацій зовсім інший соціальний досвід. </w:t>
      </w:r>
    </w:p>
    <w:p w14:paraId="1F9699C5" w14:textId="77777777" w:rsidR="003F4DEF" w:rsidRPr="003A5D10" w:rsidRDefault="003F4DEF" w:rsidP="003F4DEF">
      <w:pPr>
        <w:pStyle w:val="a3"/>
        <w:spacing w:line="384" w:lineRule="auto"/>
        <w:ind w:right="307" w:firstLine="708"/>
      </w:pPr>
      <w:r w:rsidRPr="003A5D10">
        <w:t xml:space="preserve">Безумовно, макрофактори є тими чинниками, які справляють серйозний вплив на соціалізацію всього людства, але необхідно враховувати, що найбільше впливають на кожну особистість передусім соціальні чинники мікрорівня – сім’я, школа, позашкільні заклади, засоби масової інформації (інтернет, преса, радіо, телебачення), спілкування з оточуючими людьми. </w:t>
      </w:r>
    </w:p>
    <w:p w14:paraId="613F2B78" w14:textId="77777777" w:rsidR="003F4DEF" w:rsidRPr="003A5D10" w:rsidRDefault="003F4DEF" w:rsidP="003F4DEF">
      <w:pPr>
        <w:pStyle w:val="a3"/>
        <w:spacing w:line="384" w:lineRule="auto"/>
        <w:ind w:right="307" w:firstLine="708"/>
      </w:pPr>
      <w:r w:rsidRPr="003A5D10">
        <w:t xml:space="preserve">Слід зазначити, що чинники соціалізації – це середовище, яке не є чимось спонтанним і випадковим. Воно має бути спроектоване, добре організоване і навіть побудоване, тобто в ідеалі – це середовище, яке розвивається і надає можливість особистісного зростання кожному індивіду в плані самореалізації, свободи творчості, естетичного і морального розвитку. </w:t>
      </w:r>
    </w:p>
    <w:p w14:paraId="1C380D23" w14:textId="77777777" w:rsidR="003F4DEF" w:rsidRPr="003A5D10" w:rsidRDefault="003F4DEF" w:rsidP="003F4DEF">
      <w:pPr>
        <w:pStyle w:val="a3"/>
        <w:spacing w:line="384" w:lineRule="auto"/>
        <w:ind w:right="307" w:firstLine="708"/>
      </w:pPr>
      <w:r w:rsidRPr="003A5D10">
        <w:t xml:space="preserve">Суспільство впливає на особистість через інститути соціалізації, тобто конкретні групи, в яких людина долучається до системи норм, цінностей і соціальних зв’язків, які виступають своєрідними трансляторами соціального досвіду. </w:t>
      </w:r>
    </w:p>
    <w:p w14:paraId="48C037E8" w14:textId="55C42ECF" w:rsidR="003F4DEF" w:rsidRPr="003A5D10" w:rsidRDefault="003F4DEF" w:rsidP="003F4DEF">
      <w:pPr>
        <w:pStyle w:val="a3"/>
        <w:spacing w:line="384" w:lineRule="auto"/>
        <w:ind w:right="307" w:firstLine="708"/>
      </w:pPr>
      <w:r w:rsidRPr="003A5D10">
        <w:t>Соціальний інститут – це стійка форма організації спільної діяльності, усталений комплекс правил, принципів, норм, що регулюють цю діяльність; різновид особливих соціальних зв’язків, що забезпечують цілісність взаємодії особи і суспільства; заданий набір доцільно зорієнтованих стандартів поведінки певних осіб у конкретних ситуаціях.</w:t>
      </w:r>
    </w:p>
    <w:p w14:paraId="7D69A30A" w14:textId="77777777" w:rsidR="003F4DEF" w:rsidRPr="003A5D10" w:rsidRDefault="003F4DEF" w:rsidP="003F4DEF">
      <w:pPr>
        <w:pStyle w:val="a3"/>
        <w:spacing w:line="384" w:lineRule="auto"/>
        <w:ind w:right="307" w:firstLine="708"/>
      </w:pPr>
      <w:r w:rsidRPr="003A5D10">
        <w:lastRenderedPageBreak/>
        <w:t>Соціалізація і розвиток дитини відбуваються під впливом різноманітних соціальних інститутів: сім’ї, школи, позашкільних закладів. У період раннього дитинства особливу роль відіграють сім’я і дошкільні заклади, у шкільному віці основним інститутом соціалізації є школа.</w:t>
      </w:r>
    </w:p>
    <w:p w14:paraId="229F1EC4" w14:textId="77777777" w:rsidR="003F4DEF" w:rsidRPr="003A5D10" w:rsidRDefault="003F4DEF" w:rsidP="003F4DEF">
      <w:pPr>
        <w:pStyle w:val="a3"/>
        <w:spacing w:line="384" w:lineRule="auto"/>
        <w:ind w:right="307" w:firstLine="708"/>
      </w:pPr>
      <w:r w:rsidRPr="003A5D10">
        <w:t xml:space="preserve"> Одним з найважливіших чинників соціалізації дитини є сім’я. Сім’я характеризується як складне соціальне утворення, яке, з одного боку, розглядається як специфічний соціальний  інститут, а з другого – як мала соціальна група. </w:t>
      </w:r>
    </w:p>
    <w:p w14:paraId="44E79D96" w14:textId="77777777" w:rsidR="003F4DEF" w:rsidRPr="003A5D10" w:rsidRDefault="003F4DEF" w:rsidP="003F4DEF">
      <w:pPr>
        <w:pStyle w:val="a3"/>
        <w:spacing w:line="384" w:lineRule="auto"/>
        <w:ind w:right="307" w:firstLine="708"/>
      </w:pPr>
      <w:r w:rsidRPr="003A5D10">
        <w:t xml:space="preserve">Існування сім’ї, як соціальної спільноти і як фактора соціалізації, обумовлюється потребою людей у сімейному способі життя. Сім’я залишається основною формою особистісного задоволення соціальної потреби людини у відтворенні населення. </w:t>
      </w:r>
    </w:p>
    <w:p w14:paraId="4A608522" w14:textId="3D77E2F9" w:rsidR="003F4DEF" w:rsidRPr="003A5D10" w:rsidRDefault="003F4DEF" w:rsidP="003F4DEF">
      <w:pPr>
        <w:pStyle w:val="a3"/>
        <w:spacing w:line="384" w:lineRule="auto"/>
        <w:ind w:right="307" w:firstLine="708"/>
      </w:pPr>
      <w:r w:rsidRPr="003A5D10">
        <w:t>Отже, сім’я розуміється як «…мала соціальна група людей, об’єднана кровноспорідненими або іншими прирівняними до них зв’язками, члени якої пов’язані спільністю побуту, взаємною матеріальною і моральною відповідальністю.</w:t>
      </w:r>
    </w:p>
    <w:p w14:paraId="7B39DA98" w14:textId="77777777" w:rsidR="003F4DEF" w:rsidRPr="003A5D10" w:rsidRDefault="003F4DEF" w:rsidP="003F4DEF">
      <w:pPr>
        <w:pStyle w:val="a3"/>
        <w:spacing w:line="384" w:lineRule="auto"/>
        <w:ind w:right="307" w:firstLine="708"/>
      </w:pPr>
      <w:r w:rsidRPr="003A5D10">
        <w:t xml:space="preserve">Сім’я відіграє вирішальну роль у соціалізації дитини на всіх її вікових етапах розвитку. Виділяється декілька аспектів такого впливу, а саме: – сім’я забезпечує фізичний та емоційний розвиток людини. У віці немовляти і в ранньому дитинстві сім’я відіграє визначальну роль, яка не може бути компенсована іншими інститутами соціалізації. </w:t>
      </w:r>
    </w:p>
    <w:p w14:paraId="61388AAC" w14:textId="77777777" w:rsidR="003F4DEF" w:rsidRPr="003A5D10" w:rsidRDefault="003F4DEF" w:rsidP="003F4DEF">
      <w:pPr>
        <w:pStyle w:val="a3"/>
        <w:spacing w:line="384" w:lineRule="auto"/>
        <w:ind w:right="307" w:firstLine="708"/>
      </w:pPr>
      <w:r w:rsidRPr="003A5D10">
        <w:t xml:space="preserve">У дитячому, молодшому шкільному і підлітковому віці її вплив залишається провідним, але перестає бути єдиним. Поступово роль цієї функції зменшується; – сім’я впливає на формування психологічної статі дитини, оскільки саме у сім’ї йде незворотний процес статевої типізації, особливо в перші три роки життя дитини. </w:t>
      </w:r>
    </w:p>
    <w:p w14:paraId="3F38A407" w14:textId="77777777" w:rsidR="003F4DEF" w:rsidRPr="003A5D10" w:rsidRDefault="003F4DEF" w:rsidP="003F4DEF">
      <w:pPr>
        <w:pStyle w:val="a3"/>
        <w:spacing w:line="384" w:lineRule="auto"/>
        <w:ind w:right="307" w:firstLine="708"/>
      </w:pPr>
      <w:r w:rsidRPr="003A5D10">
        <w:t xml:space="preserve">Малеча засвоює атрибути приписування їй статі: особистісні характеристики, особливості емоційних реакцій, різні установки, смаки, поведінкові зразки, притаманні чоловічій або жіночій статі, тощо. </w:t>
      </w:r>
    </w:p>
    <w:p w14:paraId="51208488" w14:textId="3D2676AE" w:rsidR="003F4DEF" w:rsidRPr="003A5D10" w:rsidRDefault="003F4DEF" w:rsidP="003F4DEF">
      <w:pPr>
        <w:pStyle w:val="a3"/>
        <w:spacing w:line="384" w:lineRule="auto"/>
        <w:ind w:right="307" w:firstLine="708"/>
      </w:pPr>
      <w:r w:rsidRPr="003A5D10">
        <w:t xml:space="preserve">Слід зазначити, що сім’я і надалі впливає на дитину в наступні вікові </w:t>
      </w:r>
      <w:r w:rsidRPr="003A5D10">
        <w:lastRenderedPageBreak/>
        <w:t>періоди, формуючи психологічну стать підлітка або юнака; – сім’я бере на себе провідну роль у забезпеченні розумового розвитку дитини, який напряму залежить від статусу сім’ї (благополучна - неблагополучна), а також серйозно впливає на ставлення дітей до навчання і здебільшого визначає його успішність.</w:t>
      </w:r>
    </w:p>
    <w:p w14:paraId="4CEFEA0F" w14:textId="77777777" w:rsidR="003F4DEF" w:rsidRPr="003A5D10" w:rsidRDefault="003F4DEF" w:rsidP="003F4DEF">
      <w:pPr>
        <w:pStyle w:val="a3"/>
        <w:spacing w:line="384" w:lineRule="auto"/>
        <w:ind w:right="307" w:firstLine="708"/>
      </w:pPr>
      <w:r w:rsidRPr="003A5D10">
        <w:t>На всіх стадіях соціалізації освітній і культурний рівень сім’ї, коло її інтересів позначаються на інтелектуальному рівні дитини, на її прагненні до навчання, здобуття освіти, визначенні подальшого життєвого шляху.</w:t>
      </w:r>
    </w:p>
    <w:p w14:paraId="6785F6B3" w14:textId="77777777" w:rsidR="003F4DEF" w:rsidRPr="003A5D10" w:rsidRDefault="003F4DEF" w:rsidP="003F4DEF">
      <w:pPr>
        <w:pStyle w:val="a3"/>
        <w:spacing w:line="384" w:lineRule="auto"/>
        <w:ind w:right="307" w:firstLine="708"/>
      </w:pPr>
      <w:r w:rsidRPr="003A5D10">
        <w:t xml:space="preserve">Сім’я суттєво впливає на оволодіння дитиною соціальними нормами, особливо коли йдеться про виконування сімейних ролей. </w:t>
      </w:r>
    </w:p>
    <w:p w14:paraId="164D486B" w14:textId="77777777" w:rsidR="003F4DEF" w:rsidRPr="003A5D10" w:rsidRDefault="003F4DEF" w:rsidP="003F4DEF">
      <w:pPr>
        <w:pStyle w:val="a3"/>
        <w:spacing w:line="384" w:lineRule="auto"/>
        <w:ind w:right="307" w:firstLine="708"/>
      </w:pPr>
      <w:r w:rsidRPr="003A5D10">
        <w:t xml:space="preserve">Саме в сім’ї формуються фундаментальні ціннісні орієнтації людини, які у подальшому визначають стиль її життя, сфери і рівень домагань, життєві цілі, плани і способи їх досягнення. </w:t>
      </w:r>
    </w:p>
    <w:p w14:paraId="7FFD6ADF" w14:textId="77777777" w:rsidR="003F4DEF" w:rsidRPr="003A5D10" w:rsidRDefault="003F4DEF" w:rsidP="003F4DEF">
      <w:pPr>
        <w:pStyle w:val="a3"/>
        <w:spacing w:line="384" w:lineRule="auto"/>
        <w:ind w:right="307" w:firstLine="708"/>
      </w:pPr>
      <w:r w:rsidRPr="003A5D10">
        <w:t xml:space="preserve">Сім’я відіграє суттєву роль у процесі соціального розвитку дитини, оскільки її підтримка, схвалення, байдужість або засудження позначаються на соціальних домаганнях дитини, допомагають адаптуватися до мінливих обставин життя, встояти в певних соціальних умовах. </w:t>
      </w:r>
    </w:p>
    <w:p w14:paraId="3E628AAA" w14:textId="77777777" w:rsidR="003F4DEF" w:rsidRPr="003A5D10" w:rsidRDefault="003F4DEF" w:rsidP="003F4DEF">
      <w:pPr>
        <w:pStyle w:val="a3"/>
        <w:spacing w:line="384" w:lineRule="auto"/>
        <w:ind w:right="307" w:firstLine="708"/>
      </w:pPr>
      <w:r w:rsidRPr="003A5D10">
        <w:t>Цінності й атмосфера сім’ї впливають також на саморозвиток і самореалізацію її членів, визначають, яким змістом наповнюється соціалізація і які будуть її результати. Втім, на сучасному етапі розвитку суспільства сім’ї все складніше виконувати функції соціалізації, оскільки вона опинилася у кризовій ситуації, коли спостерігається обмеження умов її існування, матеріальних і духовних ресурсів, необхідних їй для виживання та входження в культуру суспільства і діяльності у ньому.</w:t>
      </w:r>
    </w:p>
    <w:p w14:paraId="5ABBF394" w14:textId="420551EB" w:rsidR="003F4DEF" w:rsidRPr="003A5D10" w:rsidRDefault="003F4DEF" w:rsidP="003F4DEF">
      <w:pPr>
        <w:pStyle w:val="a3"/>
        <w:spacing w:line="384" w:lineRule="auto"/>
        <w:ind w:right="307" w:firstLine="708"/>
      </w:pPr>
      <w:r w:rsidRPr="003A5D10">
        <w:t>У зв’язку з цим поширюється таке явище, як соціальна депривація у дітей – неможливість протягом тривалого часу задовольняти життєво важливі потреби у соціальних зв’язках (особливо з матір’ю), суспільній самореалізації, яка створює можливість опанування соціальних ролей.</w:t>
      </w:r>
    </w:p>
    <w:p w14:paraId="522716FA" w14:textId="77777777" w:rsidR="003F4DEF" w:rsidRPr="003A5D10" w:rsidRDefault="003F4DEF" w:rsidP="003F4DEF">
      <w:pPr>
        <w:pStyle w:val="a3"/>
        <w:spacing w:line="384" w:lineRule="auto"/>
        <w:ind w:right="307" w:firstLine="708"/>
      </w:pPr>
      <w:r w:rsidRPr="003A5D10">
        <w:t xml:space="preserve">До причин, що знижують можливості сім’ї в контексті соціалізації, відносяться незнання батьками сучасних технологій сімейного виховання </w:t>
      </w:r>
      <w:r w:rsidRPr="003A5D10">
        <w:lastRenderedPageBreak/>
        <w:t xml:space="preserve">дітей, мета яких полягає у поліпшенні внутрішньо сімейних відносин, створенні сприятливих умов для функціонування сімейного колективу, усуненні підгрунтя сімейних конфліктів як між самими дорослими членами родини, так і між батьками та дітьми. </w:t>
      </w:r>
    </w:p>
    <w:p w14:paraId="390AC8C7" w14:textId="3EB4CEE7" w:rsidR="003F4DEF" w:rsidRPr="003A5D10" w:rsidRDefault="003F4DEF" w:rsidP="003F4DEF">
      <w:pPr>
        <w:pStyle w:val="a3"/>
        <w:spacing w:line="384" w:lineRule="auto"/>
        <w:ind w:right="307" w:firstLine="708"/>
      </w:pPr>
      <w:r w:rsidRPr="003A5D10">
        <w:t xml:space="preserve">Відсутність у батьків педагогічної культури (або її  недостатній рівень) призводить до того, що сімейне виховання здійснюється «всліпу», що негативно позначається як на дитині, так і на її соціалізації. </w:t>
      </w:r>
    </w:p>
    <w:p w14:paraId="6E943A60" w14:textId="7333968E" w:rsidR="003F4DEF" w:rsidRPr="003A5D10" w:rsidRDefault="003F4DEF" w:rsidP="003F4DEF">
      <w:pPr>
        <w:pStyle w:val="a3"/>
        <w:spacing w:line="384" w:lineRule="auto"/>
        <w:ind w:right="307" w:firstLine="708"/>
      </w:pPr>
      <w:r w:rsidRPr="003A5D10">
        <w:t>Наступним, не менш важливим чинником, який впливає на процес соціалізації особистості, є навчання і виховання, які здійснюються основним інститутом соціалізації – школою.</w:t>
      </w:r>
    </w:p>
    <w:p w14:paraId="7FEEED8F" w14:textId="77777777" w:rsidR="003F4DEF" w:rsidRPr="003A5D10" w:rsidRDefault="003F4DEF" w:rsidP="003F4DEF">
      <w:pPr>
        <w:pStyle w:val="a3"/>
        <w:spacing w:line="384" w:lineRule="auto"/>
        <w:ind w:right="307" w:firstLine="708"/>
      </w:pPr>
      <w:r w:rsidRPr="003A5D10">
        <w:t xml:space="preserve">Школа забезпечує учню не тільки систематичну освіту, але й вже сама є найважливішим елементом соціалізації; крім цього, школа зобов’язана підготувати людину до життя у суспільстві і у більш широкому розумінні. </w:t>
      </w:r>
    </w:p>
    <w:p w14:paraId="3BA529EC" w14:textId="77777777" w:rsidR="003F4DEF" w:rsidRPr="003A5D10" w:rsidRDefault="003F4DEF" w:rsidP="003F4DEF">
      <w:pPr>
        <w:pStyle w:val="a3"/>
        <w:spacing w:line="384" w:lineRule="auto"/>
        <w:ind w:right="307" w:firstLine="708"/>
      </w:pPr>
      <w:r w:rsidRPr="003A5D10">
        <w:t xml:space="preserve">Школа – це простір життя дитини, у якому вона набуває навичок соціальної поведінки, засвоює певні соціальні норми, прийняті у суспільстві, досвіду визначення і реалізації життєвих рішень. </w:t>
      </w:r>
    </w:p>
    <w:p w14:paraId="7BE0464F" w14:textId="77777777" w:rsidR="003F4DEF" w:rsidRPr="003A5D10" w:rsidRDefault="003F4DEF" w:rsidP="003F4DEF">
      <w:pPr>
        <w:pStyle w:val="a3"/>
        <w:spacing w:line="384" w:lineRule="auto"/>
        <w:ind w:right="307" w:firstLine="708"/>
      </w:pPr>
      <w:r w:rsidRPr="003A5D10">
        <w:t>Школа також надає учню можливість спілкування не тільки з дорослими (вчителями), але й з однолітками, що також виступає як своєрідний і не менш важливий інститут соціалізації, оскільки належність до групи однолітків допомагає школяру досягти певної внутрішньої та зовнішньої незалежності, ствердити своє «Я».</w:t>
      </w:r>
    </w:p>
    <w:p w14:paraId="316B1E5D" w14:textId="77777777" w:rsidR="003F4DEF" w:rsidRPr="003A5D10" w:rsidRDefault="003F4DEF" w:rsidP="003F4DEF">
      <w:pPr>
        <w:pStyle w:val="a3"/>
        <w:spacing w:line="384" w:lineRule="auto"/>
        <w:ind w:right="307" w:firstLine="708"/>
      </w:pPr>
      <w:r w:rsidRPr="003A5D10">
        <w:t xml:space="preserve"> Порівняно з сім’єю, школа більшою мірою залежить від суспільства і держави, хоча ця залежність може проявлятися по-різному. Школа – це заклад освіти, що забезпечує потреби громадян у загальній середній освіті завдяки процесам навчання та виховання. </w:t>
      </w:r>
    </w:p>
    <w:p w14:paraId="506D5AFB" w14:textId="77777777" w:rsidR="003F4DEF" w:rsidRPr="003A5D10" w:rsidRDefault="003F4DEF" w:rsidP="003F4DEF">
      <w:pPr>
        <w:pStyle w:val="a3"/>
        <w:spacing w:line="384" w:lineRule="auto"/>
        <w:ind w:right="307" w:firstLine="708"/>
      </w:pPr>
      <w:r w:rsidRPr="003A5D10">
        <w:t xml:space="preserve">При цьому зростає роль виховання в усій діяльності суспільства, яке впливає на підростаюче покоління через систему створення оптимальних умов для його розвитку і педагогічної дії на кожного школяра. </w:t>
      </w:r>
    </w:p>
    <w:p w14:paraId="0C201995" w14:textId="52F5D80C" w:rsidR="003F4DEF" w:rsidRPr="003A5D10" w:rsidRDefault="003F4DEF" w:rsidP="003F4DEF">
      <w:pPr>
        <w:pStyle w:val="a3"/>
        <w:spacing w:line="384" w:lineRule="auto"/>
        <w:ind w:right="307" w:firstLine="708"/>
      </w:pPr>
      <w:r w:rsidRPr="003A5D10">
        <w:t xml:space="preserve">Виховання розглядається як цілеспрямований процес соціалізації, у ході якого в свідомості особистості закріплюються суспільно схвалені норми та </w:t>
      </w:r>
      <w:r w:rsidRPr="003A5D10">
        <w:lastRenderedPageBreak/>
        <w:t>правила поведінки, моральні цінності, відносини, які існують у суспільстві.</w:t>
      </w:r>
    </w:p>
    <w:p w14:paraId="6804F6A3" w14:textId="0945A834" w:rsidR="003F4DEF" w:rsidRPr="003A5D10" w:rsidRDefault="003F4DEF" w:rsidP="003F4DEF">
      <w:pPr>
        <w:pStyle w:val="a3"/>
        <w:spacing w:line="384" w:lineRule="auto"/>
        <w:ind w:right="307" w:firstLine="708"/>
      </w:pPr>
      <w:r w:rsidRPr="003A5D10">
        <w:t>Безумовно, що освіта − важлива і неодмінна умова соціалізації особистості. Якщо йдеться про навчання і виховання, то на перший план виходить саме навчання, оскільки знання є основою виховного процесу. Втім, неможливо відкидати і значення виховання, оскільки сучасна загальноосвітня школа орієнтується й на всебічний розвиток дитини як цілісної особистості, що відбувається в контексті особистісного підходу.</w:t>
      </w:r>
    </w:p>
    <w:p w14:paraId="51718C7B" w14:textId="77777777" w:rsidR="003F4DEF" w:rsidRPr="003A5D10" w:rsidRDefault="003F4DEF" w:rsidP="003F4DEF">
      <w:pPr>
        <w:pStyle w:val="a3"/>
        <w:spacing w:line="384" w:lineRule="auto"/>
        <w:ind w:right="307" w:firstLine="708"/>
      </w:pPr>
      <w:r w:rsidRPr="003A5D10">
        <w:t xml:space="preserve">Тобто, у центрі навчально-виховного процесу школи стоїть особистість, яка володіє знаннями, вміннями й навичками, які допоможуть їй не лише пристосуватися до навколишнього середовища, а й творчо реалізувати закладені у ній здібності. </w:t>
      </w:r>
    </w:p>
    <w:p w14:paraId="3E2CA03E" w14:textId="77777777" w:rsidR="003F4DEF" w:rsidRPr="003A5D10" w:rsidRDefault="003F4DEF" w:rsidP="003F4DEF">
      <w:pPr>
        <w:pStyle w:val="a3"/>
        <w:spacing w:line="384" w:lineRule="auto"/>
        <w:ind w:right="307" w:firstLine="708"/>
      </w:pPr>
      <w:r w:rsidRPr="003A5D10">
        <w:t xml:space="preserve">При цьому визначальною рисою школи, як інституту соціалізації, є її відкритість перед суспільством, а зміст навчально-виховного процесу має забезпечувати підготовку випускників до самостійного життя, набуття ними вмінь цілеспрямовано використовувати свій потенціал як для самореалізації, так і в інтересах суспільства, держави. </w:t>
      </w:r>
    </w:p>
    <w:p w14:paraId="5D99419D" w14:textId="3DEA74F0" w:rsidR="003F4DEF" w:rsidRPr="003A5D10" w:rsidRDefault="003F4DEF" w:rsidP="003F4DEF">
      <w:pPr>
        <w:pStyle w:val="a3"/>
        <w:spacing w:line="384" w:lineRule="auto"/>
        <w:ind w:right="307" w:firstLine="708"/>
      </w:pPr>
      <w:r w:rsidRPr="003A5D10">
        <w:t>Свідома і цілеспрямована соціалізація учнів − це головне завдання школи, невід’ємний елемент навчально-виховного процесу школи на сучасному етапі.</w:t>
      </w:r>
    </w:p>
    <w:p w14:paraId="09F6F27C" w14:textId="1470807A" w:rsidR="003B40B8" w:rsidRPr="003A5D10" w:rsidRDefault="003F4DEF" w:rsidP="003F4DEF">
      <w:pPr>
        <w:pStyle w:val="a3"/>
        <w:spacing w:line="384" w:lineRule="auto"/>
        <w:ind w:right="307" w:firstLine="708"/>
      </w:pPr>
      <w:r w:rsidRPr="003A5D10">
        <w:t>Зазначається, що шкільна соціалізація передбачає: формування в учнів базових ціннісних орієнтацій; створення передумов для засвоєння ними соціальних норм; вибудову соціалізації на більш-менш однозначному виконанні правил; формування мотивації поведінки; запровадження соціалізації у спеціально організований педагогічний процес школи, у ситуації колективної діяльності, спілкування і творчості дітей</w:t>
      </w:r>
      <w:r w:rsidR="003B40B8" w:rsidRPr="003A5D10">
        <w:t>.</w:t>
      </w:r>
      <w:r w:rsidRPr="003A5D10">
        <w:t xml:space="preserve"> </w:t>
      </w:r>
    </w:p>
    <w:p w14:paraId="0EA2AA54" w14:textId="19F4FF07" w:rsidR="003B40B8" w:rsidRPr="003A5D10" w:rsidRDefault="003F4DEF" w:rsidP="003F4DEF">
      <w:pPr>
        <w:pStyle w:val="a3"/>
        <w:spacing w:line="384" w:lineRule="auto"/>
        <w:ind w:right="307" w:firstLine="708"/>
      </w:pPr>
      <w:r w:rsidRPr="003A5D10">
        <w:t>Дитина по-різному входить у групу і соціалізується в ній. Це залежить від багатьох чинників об’єктивного та суб’єктивного  характеру: складу групи, її спрямованості, часу перебування у ній індивіда, індивідуальних особливостей членів спільноти</w:t>
      </w:r>
      <w:r w:rsidR="003B40B8" w:rsidRPr="003A5D10">
        <w:t>.</w:t>
      </w:r>
      <w:r w:rsidRPr="003A5D10">
        <w:t xml:space="preserve"> </w:t>
      </w:r>
    </w:p>
    <w:p w14:paraId="006CF77A" w14:textId="77777777" w:rsidR="003B40B8" w:rsidRPr="003A5D10" w:rsidRDefault="003F4DEF" w:rsidP="003F4DEF">
      <w:pPr>
        <w:pStyle w:val="a3"/>
        <w:spacing w:line="384" w:lineRule="auto"/>
        <w:ind w:right="307" w:firstLine="708"/>
      </w:pPr>
      <w:r w:rsidRPr="003A5D10">
        <w:t xml:space="preserve">Слід зазначити, що в останні часи групи однолітків стали одним з </w:t>
      </w:r>
      <w:r w:rsidRPr="003A5D10">
        <w:lastRenderedPageBreak/>
        <w:t xml:space="preserve">визначних мікрофакторів соціалізації. Їх роль значно підвищилась під впливом певних обставин: урбанізації, перетворення великої сім’ї у малу, збільшення термінів навчання й обов’язкової середньої освіти, незалежності дітей від батьків, появі різних джерел впливу на молоде покоління. Все це обумовило зростання автономності юнацтва у суспільстві. </w:t>
      </w:r>
    </w:p>
    <w:p w14:paraId="0EBFE622" w14:textId="5664DE4A" w:rsidR="003B40B8" w:rsidRPr="003A5D10" w:rsidRDefault="003F4DEF" w:rsidP="003F4DEF">
      <w:pPr>
        <w:pStyle w:val="a3"/>
        <w:spacing w:line="384" w:lineRule="auto"/>
        <w:ind w:right="307" w:firstLine="708"/>
      </w:pPr>
      <w:r w:rsidRPr="003A5D10">
        <w:t>Відособлення школярів у окрему спільноту однолітків проявляється у певних нормах їх соціальної поведінки і взаємовідносин між собою, а також з дорослими. Між тим</w:t>
      </w:r>
      <w:r w:rsidR="003B40B8" w:rsidRPr="003A5D10">
        <w:t xml:space="preserve"> </w:t>
      </w:r>
      <w:r w:rsidRPr="003A5D10">
        <w:t>таке відособлення може носити специфічний і обмежений характер. Автономія однолітків може складатися з поведінкової автономії (потреби і права самостійно вирішувати питання), емоційної автономії (потреби і права мати власні емоційні переживання), моральної та ціннісної автономії (потреби і права на власні погляди і фактична їх наявність)</w:t>
      </w:r>
      <w:r w:rsidR="003B40B8" w:rsidRPr="003A5D10">
        <w:t>.</w:t>
      </w:r>
    </w:p>
    <w:p w14:paraId="710E77CE" w14:textId="77777777" w:rsidR="003B40B8" w:rsidRPr="003A5D10" w:rsidRDefault="003F4DEF" w:rsidP="003F4DEF">
      <w:pPr>
        <w:pStyle w:val="a3"/>
        <w:spacing w:line="384" w:lineRule="auto"/>
        <w:ind w:right="307" w:firstLine="708"/>
      </w:pPr>
      <w:r w:rsidRPr="003A5D10">
        <w:t xml:space="preserve">Саме у шкільні роки спільнота однолітків дозволяє дітям відчути свою належність до великої групи, до її норм і цінностей та ствердитися через ідентифікацію себе з членами групи (через свої неповторні особливості та свою індивідуальність); допомагає школярам досягти певної внутрішньої та зовнішньої незалежності, що особливо важливо у підлітковому і юнацькому віці, коли сім’я починає поступово втрачати свій вплив на дітей. </w:t>
      </w:r>
    </w:p>
    <w:p w14:paraId="07847EF0" w14:textId="77777777" w:rsidR="003B40B8" w:rsidRPr="003A5D10" w:rsidRDefault="003B40B8" w:rsidP="003F4DEF">
      <w:pPr>
        <w:pStyle w:val="a3"/>
        <w:spacing w:line="384" w:lineRule="auto"/>
        <w:ind w:right="307" w:firstLine="708"/>
      </w:pPr>
      <w:r w:rsidRPr="003A5D10">
        <w:t>В</w:t>
      </w:r>
      <w:r w:rsidR="003F4DEF" w:rsidRPr="003A5D10">
        <w:t>иділя</w:t>
      </w:r>
      <w:r w:rsidRPr="003A5D10">
        <w:t>ють</w:t>
      </w:r>
      <w:r w:rsidR="003F4DEF" w:rsidRPr="003A5D10">
        <w:t xml:space="preserve"> основні функції групи однолітків у процесі соціалізації: </w:t>
      </w:r>
    </w:p>
    <w:p w14:paraId="71FFBA31" w14:textId="77777777" w:rsidR="003B40B8" w:rsidRPr="003A5D10" w:rsidRDefault="003F4DEF" w:rsidP="003F4DEF">
      <w:pPr>
        <w:pStyle w:val="a3"/>
        <w:spacing w:line="384" w:lineRule="auto"/>
        <w:ind w:right="307" w:firstLine="708"/>
      </w:pPr>
      <w:r w:rsidRPr="003A5D10">
        <w:t>– група залучає своїх членів до культури суспільства, навчаючи поведінці, яка відповідає етнічній, релігійній, регіональній, соціальній належності членів групи.</w:t>
      </w:r>
    </w:p>
    <w:p w14:paraId="115D917B" w14:textId="77777777" w:rsidR="003B40B8" w:rsidRPr="003A5D10" w:rsidRDefault="003F4DEF" w:rsidP="003F4DEF">
      <w:pPr>
        <w:pStyle w:val="a3"/>
        <w:spacing w:line="384" w:lineRule="auto"/>
        <w:ind w:right="307" w:firstLine="708"/>
      </w:pPr>
      <w:r w:rsidRPr="003A5D10">
        <w:t xml:space="preserve"> У процесі спілкування з однолітками у дитини (передусім у середньому та старшому шкільному віці) формуються певні погляди, засвоюються ті чи інші норми і цінності. Це відбувається як наслідок ідентифікації себе з групою і некритичного сприйняття поглядів, відносин і норм, які у ній домінують;</w:t>
      </w:r>
    </w:p>
    <w:p w14:paraId="4CA8D857" w14:textId="77777777" w:rsidR="003B40B8" w:rsidRPr="003A5D10" w:rsidRDefault="003F4DEF" w:rsidP="003F4DEF">
      <w:pPr>
        <w:pStyle w:val="a3"/>
        <w:spacing w:line="384" w:lineRule="auto"/>
        <w:ind w:right="307" w:firstLine="708"/>
      </w:pPr>
      <w:r w:rsidRPr="003A5D10">
        <w:t xml:space="preserve">– у групі однолітків здійснюється засвоєння статеворольової поведінки. Це відбувається через опанування зразків поведінки, які схвалюються членами групи, і через негативні санкції до школяра, якщо його поведінка не відповідає певному еталону; </w:t>
      </w:r>
    </w:p>
    <w:p w14:paraId="7B53B9A8" w14:textId="5606599E" w:rsidR="003B40B8" w:rsidRPr="003A5D10" w:rsidRDefault="003F4DEF" w:rsidP="003F4DEF">
      <w:pPr>
        <w:pStyle w:val="a3"/>
        <w:spacing w:line="384" w:lineRule="auto"/>
        <w:ind w:right="307" w:firstLine="708"/>
      </w:pPr>
      <w:r w:rsidRPr="003A5D10">
        <w:lastRenderedPageBreak/>
        <w:t xml:space="preserve">– група однолітків відіграє важливу роль у процесі автономізації дітей, особливо підлітків і юнаків, від дорослих взагалі та від батьківського впливу зокрема; </w:t>
      </w:r>
    </w:p>
    <w:p w14:paraId="4D37FF74" w14:textId="77777777" w:rsidR="003B40B8" w:rsidRPr="003A5D10" w:rsidRDefault="003F4DEF" w:rsidP="003F4DEF">
      <w:pPr>
        <w:pStyle w:val="a3"/>
        <w:spacing w:line="384" w:lineRule="auto"/>
        <w:ind w:right="307" w:firstLine="708"/>
      </w:pPr>
      <w:r w:rsidRPr="003A5D10">
        <w:t xml:space="preserve">– група допомагає своїм членам досягти автономії від суспільства однолітків і від вікової субкультури; </w:t>
      </w:r>
    </w:p>
    <w:p w14:paraId="2C40E850" w14:textId="77777777" w:rsidR="003B40B8" w:rsidRPr="003A5D10" w:rsidRDefault="003F4DEF" w:rsidP="003F4DEF">
      <w:pPr>
        <w:pStyle w:val="a3"/>
        <w:spacing w:line="384" w:lineRule="auto"/>
        <w:ind w:right="307" w:firstLine="708"/>
      </w:pPr>
      <w:r w:rsidRPr="003A5D10">
        <w:t xml:space="preserve">– група однолітків відтворює сприятливі або несприятливі умови, стимулює або гальмує рішення дітьми вікових завдань – розвиток самосвідомості, самовизначення, самореалізації та самоствердження, тобто визначає змістовий бік рішення цих завдань. </w:t>
      </w:r>
    </w:p>
    <w:p w14:paraId="62BEF20A" w14:textId="77777777" w:rsidR="003B40B8" w:rsidRPr="003A5D10" w:rsidRDefault="003F4DEF" w:rsidP="003F4DEF">
      <w:pPr>
        <w:pStyle w:val="a3"/>
        <w:spacing w:line="384" w:lineRule="auto"/>
        <w:ind w:right="307" w:firstLine="708"/>
      </w:pPr>
      <w:r w:rsidRPr="003A5D10">
        <w:t xml:space="preserve">Відносини у групі відіграють велику роль у формуванні дитиною свого образу «Я», причому самооцінка школяра може бути як позитивною (якщо він приймається групою), так і негативною (якщо не приймається або тримається на останніх ролях). </w:t>
      </w:r>
    </w:p>
    <w:p w14:paraId="4823B571" w14:textId="77777777" w:rsidR="003B40B8" w:rsidRPr="003A5D10" w:rsidRDefault="003F4DEF" w:rsidP="003F4DEF">
      <w:pPr>
        <w:pStyle w:val="a3"/>
        <w:spacing w:line="384" w:lineRule="auto"/>
        <w:ind w:right="307" w:firstLine="708"/>
      </w:pPr>
      <w:r w:rsidRPr="003A5D10">
        <w:t xml:space="preserve">По різному група може впливати і на самовизначення дитини. Зустрічаючи розуміння з боку друзів, однолітків, учень може розвивати свої інтереси і нахили, набувати впевненості у собі, у своїй діяльності і, навпаки, нерозуміння може руйнувати і гальмувати все те позитивне, що у нього вже є; </w:t>
      </w:r>
    </w:p>
    <w:p w14:paraId="22B36181" w14:textId="56B0651C" w:rsidR="003B40B8" w:rsidRPr="003A5D10" w:rsidRDefault="003F4DEF" w:rsidP="003F4DEF">
      <w:pPr>
        <w:pStyle w:val="a3"/>
        <w:spacing w:line="384" w:lineRule="auto"/>
        <w:ind w:right="307" w:firstLine="708"/>
      </w:pPr>
      <w:r w:rsidRPr="003A5D10">
        <w:t xml:space="preserve">– група являє собою специфічну соціальну організацію, яка сприймається її членами як своєрідна «екологічна ніша», «острівець щастя і безтурботності». </w:t>
      </w:r>
    </w:p>
    <w:p w14:paraId="6EE46445" w14:textId="368887D4" w:rsidR="003B40B8" w:rsidRPr="003A5D10" w:rsidRDefault="003F4DEF" w:rsidP="003F4DEF">
      <w:pPr>
        <w:pStyle w:val="a3"/>
        <w:spacing w:line="384" w:lineRule="auto"/>
        <w:ind w:right="307" w:firstLine="708"/>
      </w:pPr>
      <w:r w:rsidRPr="003A5D10">
        <w:t>У неформальних групах, на думку дітей, не потрібно дотримуватися певних правил поведінки, соціальних норм, можна бути самим собою у різних ситуаціях. Утім, навпаки, групи однолітків вимагають дотримуватися певних норм, які частіше за все ще більш регламентовані і жорсткі, порівняно з суспільством дорослих</w:t>
      </w:r>
      <w:r w:rsidR="003B40B8" w:rsidRPr="003A5D10">
        <w:t>.</w:t>
      </w:r>
      <w:r w:rsidRPr="003A5D10">
        <w:t xml:space="preserve"> </w:t>
      </w:r>
    </w:p>
    <w:p w14:paraId="4EDAFE08" w14:textId="77777777" w:rsidR="003B40B8" w:rsidRPr="003A5D10" w:rsidRDefault="003F4DEF" w:rsidP="003F4DEF">
      <w:pPr>
        <w:pStyle w:val="a3"/>
        <w:spacing w:line="384" w:lineRule="auto"/>
        <w:ind w:right="307" w:firstLine="708"/>
      </w:pPr>
      <w:r w:rsidRPr="003A5D10">
        <w:t xml:space="preserve">Отже, соціального досвіду діти набувають у неформальних групах, куди входять практично всі діти, підлітки та юнаки. Причому, з віком потреба у таких групах тільки підвищується. Ось чому педагогам необхідно знати основні характеристики  груп однолітків, уважно слідкувати за їх утворенням, щоб запобігти антисоціальному впливу і здійсненню стихійної негативної </w:t>
      </w:r>
      <w:r w:rsidRPr="003A5D10">
        <w:lastRenderedPageBreak/>
        <w:t xml:space="preserve">соціалізації. </w:t>
      </w:r>
    </w:p>
    <w:p w14:paraId="0BE10291" w14:textId="71045919" w:rsidR="003F4DEF" w:rsidRPr="003A5D10" w:rsidRDefault="003F4DEF" w:rsidP="003F4DEF">
      <w:pPr>
        <w:pStyle w:val="a3"/>
        <w:spacing w:line="384" w:lineRule="auto"/>
        <w:ind w:right="307" w:firstLine="708"/>
      </w:pPr>
      <w:r w:rsidRPr="003A5D10">
        <w:t>Таким чином, особливої значущості у процесі соціалізації набувають основні «фактори впливу», під дією яких дитина поступово переходить від позиції об’єкта соціального впливу до позиції активного суб’єкта.</w:t>
      </w:r>
    </w:p>
    <w:p w14:paraId="73BF4171" w14:textId="77777777" w:rsidR="00F11549" w:rsidRPr="003A5D10" w:rsidRDefault="00F11549">
      <w:pPr>
        <w:pStyle w:val="a3"/>
        <w:spacing w:before="2"/>
        <w:ind w:left="0"/>
        <w:jc w:val="left"/>
        <w:rPr>
          <w:sz w:val="13"/>
        </w:rPr>
      </w:pPr>
    </w:p>
    <w:p w14:paraId="5681CA73" w14:textId="77777777" w:rsidR="00F11549" w:rsidRPr="003A5D10" w:rsidRDefault="00F11549">
      <w:pPr>
        <w:pStyle w:val="a3"/>
        <w:spacing w:before="2"/>
        <w:ind w:left="0"/>
        <w:jc w:val="left"/>
        <w:rPr>
          <w:sz w:val="13"/>
        </w:rPr>
      </w:pPr>
    </w:p>
    <w:p w14:paraId="01779162" w14:textId="77777777" w:rsidR="008F17EA" w:rsidRPr="003A5D10" w:rsidRDefault="008F17EA">
      <w:pPr>
        <w:pStyle w:val="a3"/>
        <w:spacing w:before="2"/>
        <w:ind w:left="0"/>
        <w:jc w:val="left"/>
        <w:rPr>
          <w:sz w:val="13"/>
        </w:rPr>
      </w:pPr>
    </w:p>
    <w:p w14:paraId="22322EF7" w14:textId="77777777" w:rsidR="008F17EA" w:rsidRPr="003A5D10" w:rsidRDefault="008F17EA">
      <w:pPr>
        <w:pStyle w:val="a3"/>
        <w:spacing w:before="2"/>
        <w:ind w:left="0"/>
        <w:jc w:val="left"/>
        <w:rPr>
          <w:sz w:val="13"/>
        </w:rPr>
      </w:pPr>
    </w:p>
    <w:p w14:paraId="16B58464" w14:textId="77777777" w:rsidR="008F17EA" w:rsidRPr="003A5D10" w:rsidRDefault="008F17EA">
      <w:pPr>
        <w:pStyle w:val="a3"/>
        <w:spacing w:before="2"/>
        <w:ind w:left="0"/>
        <w:jc w:val="left"/>
        <w:rPr>
          <w:sz w:val="13"/>
        </w:rPr>
      </w:pPr>
    </w:p>
    <w:p w14:paraId="65B0CA89" w14:textId="77777777" w:rsidR="008F17EA" w:rsidRPr="003A5D10" w:rsidRDefault="008F17EA">
      <w:pPr>
        <w:pStyle w:val="a3"/>
        <w:spacing w:before="2"/>
        <w:ind w:left="0"/>
        <w:jc w:val="left"/>
        <w:rPr>
          <w:sz w:val="13"/>
        </w:rPr>
      </w:pPr>
    </w:p>
    <w:p w14:paraId="02ED8C0C" w14:textId="77777777" w:rsidR="008F17EA" w:rsidRPr="003A5D10" w:rsidRDefault="008F17EA">
      <w:pPr>
        <w:pStyle w:val="a3"/>
        <w:spacing w:before="2"/>
        <w:ind w:left="0"/>
        <w:jc w:val="left"/>
        <w:rPr>
          <w:sz w:val="13"/>
        </w:rPr>
      </w:pPr>
    </w:p>
    <w:p w14:paraId="37916DC3" w14:textId="77777777" w:rsidR="008F17EA" w:rsidRPr="003A5D10" w:rsidRDefault="008F17EA">
      <w:pPr>
        <w:pStyle w:val="a3"/>
        <w:spacing w:before="2"/>
        <w:ind w:left="0"/>
        <w:jc w:val="left"/>
        <w:rPr>
          <w:sz w:val="13"/>
        </w:rPr>
      </w:pPr>
    </w:p>
    <w:p w14:paraId="082AD640" w14:textId="77777777" w:rsidR="008F17EA" w:rsidRPr="003A5D10" w:rsidRDefault="008F17EA">
      <w:pPr>
        <w:pStyle w:val="a3"/>
        <w:spacing w:before="2"/>
        <w:ind w:left="0"/>
        <w:jc w:val="left"/>
        <w:rPr>
          <w:sz w:val="13"/>
        </w:rPr>
      </w:pPr>
    </w:p>
    <w:p w14:paraId="76420934" w14:textId="77777777" w:rsidR="008F17EA" w:rsidRPr="003A5D10" w:rsidRDefault="008F17EA">
      <w:pPr>
        <w:pStyle w:val="a3"/>
        <w:spacing w:before="2"/>
        <w:ind w:left="0"/>
        <w:jc w:val="left"/>
        <w:rPr>
          <w:sz w:val="13"/>
        </w:rPr>
      </w:pPr>
    </w:p>
    <w:p w14:paraId="575B5031" w14:textId="77777777" w:rsidR="008F17EA" w:rsidRPr="003A5D10" w:rsidRDefault="008F17EA">
      <w:pPr>
        <w:pStyle w:val="a3"/>
        <w:spacing w:before="2"/>
        <w:ind w:left="0"/>
        <w:jc w:val="left"/>
        <w:rPr>
          <w:sz w:val="13"/>
        </w:rPr>
      </w:pPr>
    </w:p>
    <w:p w14:paraId="22C213E6" w14:textId="77777777" w:rsidR="008F17EA" w:rsidRPr="003A5D10" w:rsidRDefault="008F17EA">
      <w:pPr>
        <w:pStyle w:val="a3"/>
        <w:spacing w:before="2"/>
        <w:ind w:left="0"/>
        <w:jc w:val="left"/>
        <w:rPr>
          <w:sz w:val="13"/>
        </w:rPr>
      </w:pPr>
    </w:p>
    <w:p w14:paraId="3B596A50" w14:textId="77777777" w:rsidR="008F17EA" w:rsidRPr="003A5D10" w:rsidRDefault="008F17EA">
      <w:pPr>
        <w:pStyle w:val="a3"/>
        <w:spacing w:before="2"/>
        <w:ind w:left="0"/>
        <w:jc w:val="left"/>
        <w:rPr>
          <w:sz w:val="13"/>
        </w:rPr>
      </w:pPr>
    </w:p>
    <w:p w14:paraId="523C2C72" w14:textId="77777777" w:rsidR="008F17EA" w:rsidRPr="003A5D10" w:rsidRDefault="008F17EA">
      <w:pPr>
        <w:pStyle w:val="a3"/>
        <w:spacing w:before="2"/>
        <w:ind w:left="0"/>
        <w:jc w:val="left"/>
        <w:rPr>
          <w:sz w:val="13"/>
        </w:rPr>
      </w:pPr>
    </w:p>
    <w:p w14:paraId="44BB5B2E" w14:textId="77777777" w:rsidR="00E820A7" w:rsidRPr="003A5D10" w:rsidRDefault="00E820A7">
      <w:pPr>
        <w:pStyle w:val="a3"/>
        <w:spacing w:before="2"/>
        <w:ind w:left="0"/>
        <w:jc w:val="left"/>
        <w:rPr>
          <w:sz w:val="13"/>
        </w:rPr>
      </w:pPr>
    </w:p>
    <w:p w14:paraId="0F6C3925" w14:textId="77777777" w:rsidR="00E820A7" w:rsidRPr="003A5D10" w:rsidRDefault="00E820A7">
      <w:pPr>
        <w:pStyle w:val="a3"/>
        <w:spacing w:before="2"/>
        <w:ind w:left="0"/>
        <w:jc w:val="left"/>
        <w:rPr>
          <w:sz w:val="13"/>
        </w:rPr>
      </w:pPr>
    </w:p>
    <w:p w14:paraId="3170D4C2" w14:textId="77777777" w:rsidR="00E820A7" w:rsidRPr="003A5D10" w:rsidRDefault="00E820A7">
      <w:pPr>
        <w:pStyle w:val="a3"/>
        <w:spacing w:before="2"/>
        <w:ind w:left="0"/>
        <w:jc w:val="left"/>
        <w:rPr>
          <w:sz w:val="13"/>
        </w:rPr>
      </w:pPr>
    </w:p>
    <w:p w14:paraId="7890B1F8" w14:textId="77777777" w:rsidR="00E820A7" w:rsidRPr="003A5D10" w:rsidRDefault="00E820A7">
      <w:pPr>
        <w:pStyle w:val="a3"/>
        <w:spacing w:before="2"/>
        <w:ind w:left="0"/>
        <w:jc w:val="left"/>
        <w:rPr>
          <w:sz w:val="13"/>
        </w:rPr>
      </w:pPr>
    </w:p>
    <w:p w14:paraId="7B597EF8" w14:textId="77777777" w:rsidR="00E820A7" w:rsidRPr="003A5D10" w:rsidRDefault="00E820A7">
      <w:pPr>
        <w:pStyle w:val="a3"/>
        <w:spacing w:before="2"/>
        <w:ind w:left="0"/>
        <w:jc w:val="left"/>
        <w:rPr>
          <w:sz w:val="13"/>
        </w:rPr>
      </w:pPr>
    </w:p>
    <w:p w14:paraId="5AFA0F63" w14:textId="77777777" w:rsidR="00E820A7" w:rsidRPr="003A5D10" w:rsidRDefault="00E820A7">
      <w:pPr>
        <w:pStyle w:val="a3"/>
        <w:spacing w:before="2"/>
        <w:ind w:left="0"/>
        <w:jc w:val="left"/>
        <w:rPr>
          <w:sz w:val="13"/>
        </w:rPr>
      </w:pPr>
    </w:p>
    <w:p w14:paraId="50320141" w14:textId="77777777" w:rsidR="00E820A7" w:rsidRPr="003A5D10" w:rsidRDefault="00E820A7">
      <w:pPr>
        <w:pStyle w:val="a3"/>
        <w:spacing w:before="2"/>
        <w:ind w:left="0"/>
        <w:jc w:val="left"/>
        <w:rPr>
          <w:sz w:val="13"/>
        </w:rPr>
      </w:pPr>
    </w:p>
    <w:p w14:paraId="6C21CA4E" w14:textId="77777777" w:rsidR="00E820A7" w:rsidRPr="003A5D10" w:rsidRDefault="00E820A7">
      <w:pPr>
        <w:pStyle w:val="a3"/>
        <w:spacing w:before="2"/>
        <w:ind w:left="0"/>
        <w:jc w:val="left"/>
        <w:rPr>
          <w:sz w:val="13"/>
        </w:rPr>
      </w:pPr>
    </w:p>
    <w:p w14:paraId="2825D506" w14:textId="77777777" w:rsidR="00E820A7" w:rsidRPr="003A5D10" w:rsidRDefault="00E820A7">
      <w:pPr>
        <w:pStyle w:val="a3"/>
        <w:spacing w:before="2"/>
        <w:ind w:left="0"/>
        <w:jc w:val="left"/>
        <w:rPr>
          <w:sz w:val="13"/>
        </w:rPr>
      </w:pPr>
    </w:p>
    <w:p w14:paraId="5376E88E" w14:textId="77777777" w:rsidR="00E820A7" w:rsidRPr="003A5D10" w:rsidRDefault="00E820A7">
      <w:pPr>
        <w:pStyle w:val="a3"/>
        <w:spacing w:before="2"/>
        <w:ind w:left="0"/>
        <w:jc w:val="left"/>
        <w:rPr>
          <w:sz w:val="13"/>
        </w:rPr>
      </w:pPr>
    </w:p>
    <w:p w14:paraId="72521DA7" w14:textId="77777777" w:rsidR="00E820A7" w:rsidRPr="003A5D10" w:rsidRDefault="00E820A7">
      <w:pPr>
        <w:pStyle w:val="a3"/>
        <w:spacing w:before="2"/>
        <w:ind w:left="0"/>
        <w:jc w:val="left"/>
        <w:rPr>
          <w:sz w:val="13"/>
        </w:rPr>
      </w:pPr>
    </w:p>
    <w:p w14:paraId="20E6D9CB" w14:textId="77777777" w:rsidR="00E820A7" w:rsidRPr="003A5D10" w:rsidRDefault="00E820A7">
      <w:pPr>
        <w:pStyle w:val="a3"/>
        <w:spacing w:before="2"/>
        <w:ind w:left="0"/>
        <w:jc w:val="left"/>
        <w:rPr>
          <w:sz w:val="13"/>
        </w:rPr>
      </w:pPr>
    </w:p>
    <w:p w14:paraId="0E63F721" w14:textId="77777777" w:rsidR="00E820A7" w:rsidRPr="003A5D10" w:rsidRDefault="00E820A7">
      <w:pPr>
        <w:pStyle w:val="a3"/>
        <w:spacing w:before="2"/>
        <w:ind w:left="0"/>
        <w:jc w:val="left"/>
        <w:rPr>
          <w:sz w:val="13"/>
        </w:rPr>
      </w:pPr>
    </w:p>
    <w:p w14:paraId="70427965" w14:textId="77777777" w:rsidR="00E820A7" w:rsidRPr="003A5D10" w:rsidRDefault="00E820A7">
      <w:pPr>
        <w:pStyle w:val="a3"/>
        <w:spacing w:before="2"/>
        <w:ind w:left="0"/>
        <w:jc w:val="left"/>
        <w:rPr>
          <w:sz w:val="13"/>
        </w:rPr>
      </w:pPr>
    </w:p>
    <w:p w14:paraId="1C3C4915" w14:textId="77777777" w:rsidR="00E820A7" w:rsidRPr="003A5D10" w:rsidRDefault="00E820A7">
      <w:pPr>
        <w:pStyle w:val="a3"/>
        <w:spacing w:before="2"/>
        <w:ind w:left="0"/>
        <w:jc w:val="left"/>
        <w:rPr>
          <w:sz w:val="13"/>
        </w:rPr>
      </w:pPr>
    </w:p>
    <w:p w14:paraId="6EF81B55" w14:textId="77777777" w:rsidR="00E820A7" w:rsidRPr="003A5D10" w:rsidRDefault="00E820A7">
      <w:pPr>
        <w:pStyle w:val="a3"/>
        <w:spacing w:before="2"/>
        <w:ind w:left="0"/>
        <w:jc w:val="left"/>
        <w:rPr>
          <w:sz w:val="13"/>
        </w:rPr>
      </w:pPr>
    </w:p>
    <w:p w14:paraId="32B8E6E7" w14:textId="77777777" w:rsidR="00E820A7" w:rsidRPr="003A5D10" w:rsidRDefault="00E820A7">
      <w:pPr>
        <w:pStyle w:val="a3"/>
        <w:spacing w:before="2"/>
        <w:ind w:left="0"/>
        <w:jc w:val="left"/>
        <w:rPr>
          <w:sz w:val="13"/>
        </w:rPr>
      </w:pPr>
    </w:p>
    <w:p w14:paraId="752F5F1B" w14:textId="77777777" w:rsidR="00E820A7" w:rsidRPr="003A5D10" w:rsidRDefault="00E820A7">
      <w:pPr>
        <w:pStyle w:val="a3"/>
        <w:spacing w:before="2"/>
        <w:ind w:left="0"/>
        <w:jc w:val="left"/>
        <w:rPr>
          <w:sz w:val="13"/>
        </w:rPr>
      </w:pPr>
    </w:p>
    <w:p w14:paraId="501CA8B9" w14:textId="77777777" w:rsidR="00E820A7" w:rsidRPr="003A5D10" w:rsidRDefault="00E820A7">
      <w:pPr>
        <w:pStyle w:val="a3"/>
        <w:spacing w:before="2"/>
        <w:ind w:left="0"/>
        <w:jc w:val="left"/>
        <w:rPr>
          <w:sz w:val="13"/>
        </w:rPr>
      </w:pPr>
    </w:p>
    <w:p w14:paraId="63DB5BE7" w14:textId="77777777" w:rsidR="00E820A7" w:rsidRPr="003A5D10" w:rsidRDefault="00E820A7">
      <w:pPr>
        <w:pStyle w:val="a3"/>
        <w:spacing w:before="2"/>
        <w:ind w:left="0"/>
        <w:jc w:val="left"/>
        <w:rPr>
          <w:sz w:val="13"/>
        </w:rPr>
      </w:pPr>
    </w:p>
    <w:p w14:paraId="47757B63" w14:textId="77777777" w:rsidR="00E820A7" w:rsidRPr="003A5D10" w:rsidRDefault="00E820A7">
      <w:pPr>
        <w:pStyle w:val="a3"/>
        <w:spacing w:before="2"/>
        <w:ind w:left="0"/>
        <w:jc w:val="left"/>
        <w:rPr>
          <w:sz w:val="13"/>
        </w:rPr>
      </w:pPr>
    </w:p>
    <w:p w14:paraId="2CBF50D2" w14:textId="77777777" w:rsidR="00E820A7" w:rsidRPr="003A5D10" w:rsidRDefault="00E820A7">
      <w:pPr>
        <w:pStyle w:val="a3"/>
        <w:spacing w:before="2"/>
        <w:ind w:left="0"/>
        <w:jc w:val="left"/>
        <w:rPr>
          <w:sz w:val="13"/>
        </w:rPr>
      </w:pPr>
    </w:p>
    <w:p w14:paraId="1A5EDA0D" w14:textId="77777777" w:rsidR="00E820A7" w:rsidRPr="003A5D10" w:rsidRDefault="00E820A7">
      <w:pPr>
        <w:pStyle w:val="a3"/>
        <w:spacing w:before="2"/>
        <w:ind w:left="0"/>
        <w:jc w:val="left"/>
        <w:rPr>
          <w:sz w:val="13"/>
        </w:rPr>
      </w:pPr>
    </w:p>
    <w:p w14:paraId="7D508FE1" w14:textId="77777777" w:rsidR="00E820A7" w:rsidRPr="003A5D10" w:rsidRDefault="00E820A7">
      <w:pPr>
        <w:pStyle w:val="a3"/>
        <w:spacing w:before="2"/>
        <w:ind w:left="0"/>
        <w:jc w:val="left"/>
        <w:rPr>
          <w:sz w:val="13"/>
        </w:rPr>
      </w:pPr>
    </w:p>
    <w:p w14:paraId="759D39F5" w14:textId="77777777" w:rsidR="00E820A7" w:rsidRPr="003A5D10" w:rsidRDefault="00E820A7">
      <w:pPr>
        <w:pStyle w:val="a3"/>
        <w:spacing w:before="2"/>
        <w:ind w:left="0"/>
        <w:jc w:val="left"/>
        <w:rPr>
          <w:sz w:val="13"/>
        </w:rPr>
      </w:pPr>
    </w:p>
    <w:p w14:paraId="4ED52A96" w14:textId="77777777" w:rsidR="00E820A7" w:rsidRPr="003A5D10" w:rsidRDefault="00E820A7">
      <w:pPr>
        <w:pStyle w:val="a3"/>
        <w:spacing w:before="2"/>
        <w:ind w:left="0"/>
        <w:jc w:val="left"/>
        <w:rPr>
          <w:sz w:val="13"/>
        </w:rPr>
      </w:pPr>
    </w:p>
    <w:p w14:paraId="5045B25F" w14:textId="77777777" w:rsidR="00E820A7" w:rsidRPr="003A5D10" w:rsidRDefault="00E820A7">
      <w:pPr>
        <w:pStyle w:val="a3"/>
        <w:spacing w:before="2"/>
        <w:ind w:left="0"/>
        <w:jc w:val="left"/>
        <w:rPr>
          <w:sz w:val="13"/>
        </w:rPr>
      </w:pPr>
    </w:p>
    <w:p w14:paraId="41527A23" w14:textId="77777777" w:rsidR="00E820A7" w:rsidRPr="003A5D10" w:rsidRDefault="00E820A7">
      <w:pPr>
        <w:pStyle w:val="a3"/>
        <w:spacing w:before="2"/>
        <w:ind w:left="0"/>
        <w:jc w:val="left"/>
        <w:rPr>
          <w:sz w:val="13"/>
        </w:rPr>
      </w:pPr>
    </w:p>
    <w:p w14:paraId="52BCCAE8" w14:textId="77777777" w:rsidR="00E820A7" w:rsidRPr="003A5D10" w:rsidRDefault="00E820A7">
      <w:pPr>
        <w:pStyle w:val="a3"/>
        <w:spacing w:before="2"/>
        <w:ind w:left="0"/>
        <w:jc w:val="left"/>
        <w:rPr>
          <w:sz w:val="13"/>
        </w:rPr>
      </w:pPr>
    </w:p>
    <w:p w14:paraId="1A1A57D7" w14:textId="77777777" w:rsidR="00E820A7" w:rsidRPr="003A5D10" w:rsidRDefault="00E820A7">
      <w:pPr>
        <w:pStyle w:val="a3"/>
        <w:spacing w:before="2"/>
        <w:ind w:left="0"/>
        <w:jc w:val="left"/>
        <w:rPr>
          <w:sz w:val="13"/>
        </w:rPr>
      </w:pPr>
    </w:p>
    <w:p w14:paraId="038142CA" w14:textId="77777777" w:rsidR="00E820A7" w:rsidRPr="003A5D10" w:rsidRDefault="00E820A7">
      <w:pPr>
        <w:pStyle w:val="a3"/>
        <w:spacing w:before="2"/>
        <w:ind w:left="0"/>
        <w:jc w:val="left"/>
        <w:rPr>
          <w:sz w:val="13"/>
        </w:rPr>
      </w:pPr>
    </w:p>
    <w:p w14:paraId="4868E13B" w14:textId="77777777" w:rsidR="00E820A7" w:rsidRPr="003A5D10" w:rsidRDefault="00E820A7">
      <w:pPr>
        <w:pStyle w:val="a3"/>
        <w:spacing w:before="2"/>
        <w:ind w:left="0"/>
        <w:jc w:val="left"/>
        <w:rPr>
          <w:sz w:val="13"/>
        </w:rPr>
      </w:pPr>
    </w:p>
    <w:p w14:paraId="502D56B0" w14:textId="77777777" w:rsidR="00E820A7" w:rsidRPr="003A5D10" w:rsidRDefault="00E820A7">
      <w:pPr>
        <w:pStyle w:val="a3"/>
        <w:spacing w:before="2"/>
        <w:ind w:left="0"/>
        <w:jc w:val="left"/>
        <w:rPr>
          <w:sz w:val="13"/>
        </w:rPr>
      </w:pPr>
    </w:p>
    <w:p w14:paraId="646C3721" w14:textId="77777777" w:rsidR="00E820A7" w:rsidRPr="003A5D10" w:rsidRDefault="00E820A7">
      <w:pPr>
        <w:pStyle w:val="a3"/>
        <w:spacing w:before="2"/>
        <w:ind w:left="0"/>
        <w:jc w:val="left"/>
        <w:rPr>
          <w:sz w:val="13"/>
        </w:rPr>
      </w:pPr>
    </w:p>
    <w:p w14:paraId="608D48AE" w14:textId="77777777" w:rsidR="00E820A7" w:rsidRPr="003A5D10" w:rsidRDefault="00E820A7">
      <w:pPr>
        <w:pStyle w:val="a3"/>
        <w:spacing w:before="2"/>
        <w:ind w:left="0"/>
        <w:jc w:val="left"/>
        <w:rPr>
          <w:sz w:val="13"/>
        </w:rPr>
      </w:pPr>
    </w:p>
    <w:p w14:paraId="154B1BD4" w14:textId="77777777" w:rsidR="00E820A7" w:rsidRPr="003A5D10" w:rsidRDefault="00E820A7">
      <w:pPr>
        <w:pStyle w:val="a3"/>
        <w:spacing w:before="2"/>
        <w:ind w:left="0"/>
        <w:jc w:val="left"/>
        <w:rPr>
          <w:sz w:val="13"/>
        </w:rPr>
      </w:pPr>
    </w:p>
    <w:p w14:paraId="6437FBDB" w14:textId="77777777" w:rsidR="00E820A7" w:rsidRPr="003A5D10" w:rsidRDefault="00E820A7">
      <w:pPr>
        <w:pStyle w:val="a3"/>
        <w:spacing w:before="2"/>
        <w:ind w:left="0"/>
        <w:jc w:val="left"/>
        <w:rPr>
          <w:sz w:val="13"/>
        </w:rPr>
      </w:pPr>
    </w:p>
    <w:p w14:paraId="103214DC" w14:textId="77777777" w:rsidR="00E820A7" w:rsidRPr="003A5D10" w:rsidRDefault="00E820A7">
      <w:pPr>
        <w:pStyle w:val="a3"/>
        <w:spacing w:before="2"/>
        <w:ind w:left="0"/>
        <w:jc w:val="left"/>
        <w:rPr>
          <w:sz w:val="13"/>
        </w:rPr>
      </w:pPr>
    </w:p>
    <w:p w14:paraId="61838730" w14:textId="77777777" w:rsidR="00E820A7" w:rsidRPr="003A5D10" w:rsidRDefault="00E820A7">
      <w:pPr>
        <w:pStyle w:val="a3"/>
        <w:spacing w:before="2"/>
        <w:ind w:left="0"/>
        <w:jc w:val="left"/>
        <w:rPr>
          <w:sz w:val="13"/>
        </w:rPr>
      </w:pPr>
    </w:p>
    <w:p w14:paraId="4ECEF504" w14:textId="77777777" w:rsidR="00E820A7" w:rsidRPr="003A5D10" w:rsidRDefault="00E820A7">
      <w:pPr>
        <w:pStyle w:val="a3"/>
        <w:spacing w:before="2"/>
        <w:ind w:left="0"/>
        <w:jc w:val="left"/>
        <w:rPr>
          <w:sz w:val="13"/>
        </w:rPr>
      </w:pPr>
    </w:p>
    <w:p w14:paraId="6604608D" w14:textId="77777777" w:rsidR="00E820A7" w:rsidRPr="003A5D10" w:rsidRDefault="00E820A7">
      <w:pPr>
        <w:pStyle w:val="a3"/>
        <w:spacing w:before="2"/>
        <w:ind w:left="0"/>
        <w:jc w:val="left"/>
        <w:rPr>
          <w:sz w:val="13"/>
        </w:rPr>
      </w:pPr>
    </w:p>
    <w:p w14:paraId="7A3195DB" w14:textId="77777777" w:rsidR="00E820A7" w:rsidRPr="003A5D10" w:rsidRDefault="00E820A7">
      <w:pPr>
        <w:pStyle w:val="a3"/>
        <w:spacing w:before="2"/>
        <w:ind w:left="0"/>
        <w:jc w:val="left"/>
        <w:rPr>
          <w:sz w:val="13"/>
        </w:rPr>
      </w:pPr>
    </w:p>
    <w:p w14:paraId="7C73CF39" w14:textId="77777777" w:rsidR="00E820A7" w:rsidRPr="003A5D10" w:rsidRDefault="00E820A7">
      <w:pPr>
        <w:pStyle w:val="a3"/>
        <w:spacing w:before="2"/>
        <w:ind w:left="0"/>
        <w:jc w:val="left"/>
        <w:rPr>
          <w:sz w:val="13"/>
        </w:rPr>
      </w:pPr>
    </w:p>
    <w:p w14:paraId="4DF73187" w14:textId="77777777" w:rsidR="00E820A7" w:rsidRPr="003A5D10" w:rsidRDefault="00E820A7">
      <w:pPr>
        <w:pStyle w:val="a3"/>
        <w:spacing w:before="2"/>
        <w:ind w:left="0"/>
        <w:jc w:val="left"/>
        <w:rPr>
          <w:sz w:val="13"/>
        </w:rPr>
      </w:pPr>
    </w:p>
    <w:p w14:paraId="279AFF2E" w14:textId="77777777" w:rsidR="00E820A7" w:rsidRPr="003A5D10" w:rsidRDefault="00E820A7">
      <w:pPr>
        <w:pStyle w:val="a3"/>
        <w:spacing w:before="2"/>
        <w:ind w:left="0"/>
        <w:jc w:val="left"/>
        <w:rPr>
          <w:sz w:val="13"/>
        </w:rPr>
      </w:pPr>
    </w:p>
    <w:p w14:paraId="23BCDAD5" w14:textId="77777777" w:rsidR="00E820A7" w:rsidRPr="003A5D10" w:rsidRDefault="00E820A7">
      <w:pPr>
        <w:pStyle w:val="a3"/>
        <w:spacing w:before="2"/>
        <w:ind w:left="0"/>
        <w:jc w:val="left"/>
        <w:rPr>
          <w:sz w:val="13"/>
        </w:rPr>
      </w:pPr>
    </w:p>
    <w:p w14:paraId="3FD0566C" w14:textId="77777777" w:rsidR="00E820A7" w:rsidRPr="003A5D10" w:rsidRDefault="00E820A7">
      <w:pPr>
        <w:pStyle w:val="a3"/>
        <w:spacing w:before="2"/>
        <w:ind w:left="0"/>
        <w:jc w:val="left"/>
        <w:rPr>
          <w:sz w:val="13"/>
        </w:rPr>
      </w:pPr>
    </w:p>
    <w:p w14:paraId="57EC769C" w14:textId="77777777" w:rsidR="00E820A7" w:rsidRPr="003A5D10" w:rsidRDefault="00E820A7">
      <w:pPr>
        <w:pStyle w:val="a3"/>
        <w:spacing w:before="2"/>
        <w:ind w:left="0"/>
        <w:jc w:val="left"/>
        <w:rPr>
          <w:sz w:val="13"/>
        </w:rPr>
      </w:pPr>
    </w:p>
    <w:p w14:paraId="7CCBF559" w14:textId="77777777" w:rsidR="00E820A7" w:rsidRPr="003A5D10" w:rsidRDefault="00E820A7">
      <w:pPr>
        <w:pStyle w:val="a3"/>
        <w:spacing w:before="2"/>
        <w:ind w:left="0"/>
        <w:jc w:val="left"/>
        <w:rPr>
          <w:sz w:val="13"/>
        </w:rPr>
      </w:pPr>
    </w:p>
    <w:p w14:paraId="33D79E6B" w14:textId="77777777" w:rsidR="00E820A7" w:rsidRPr="003A5D10" w:rsidRDefault="00E820A7">
      <w:pPr>
        <w:pStyle w:val="a3"/>
        <w:spacing w:before="2"/>
        <w:ind w:left="0"/>
        <w:jc w:val="left"/>
        <w:rPr>
          <w:sz w:val="13"/>
        </w:rPr>
      </w:pPr>
    </w:p>
    <w:p w14:paraId="03FDE179" w14:textId="77777777" w:rsidR="00E820A7" w:rsidRPr="003A5D10" w:rsidRDefault="00E820A7">
      <w:pPr>
        <w:pStyle w:val="a3"/>
        <w:spacing w:before="2"/>
        <w:ind w:left="0"/>
        <w:jc w:val="left"/>
        <w:rPr>
          <w:sz w:val="13"/>
        </w:rPr>
      </w:pPr>
    </w:p>
    <w:p w14:paraId="7B9AA463" w14:textId="77777777" w:rsidR="00E820A7" w:rsidRPr="003A5D10" w:rsidRDefault="00E820A7">
      <w:pPr>
        <w:pStyle w:val="a3"/>
        <w:spacing w:before="2"/>
        <w:ind w:left="0"/>
        <w:jc w:val="left"/>
        <w:rPr>
          <w:sz w:val="13"/>
        </w:rPr>
      </w:pPr>
    </w:p>
    <w:p w14:paraId="27D4D7FE" w14:textId="77777777" w:rsidR="00E820A7" w:rsidRPr="003A5D10" w:rsidRDefault="00E820A7">
      <w:pPr>
        <w:pStyle w:val="a3"/>
        <w:spacing w:before="2"/>
        <w:ind w:left="0"/>
        <w:jc w:val="left"/>
        <w:rPr>
          <w:sz w:val="13"/>
        </w:rPr>
      </w:pPr>
    </w:p>
    <w:p w14:paraId="3BA60632" w14:textId="77777777" w:rsidR="008F17EA" w:rsidRPr="003A5D10" w:rsidRDefault="008F17EA">
      <w:pPr>
        <w:pStyle w:val="a3"/>
        <w:spacing w:before="2"/>
        <w:ind w:left="0"/>
        <w:jc w:val="left"/>
        <w:rPr>
          <w:sz w:val="13"/>
        </w:rPr>
      </w:pPr>
    </w:p>
    <w:p w14:paraId="1D9D4568" w14:textId="77777777" w:rsidR="003B40B8" w:rsidRPr="003A5D10" w:rsidRDefault="003B40B8">
      <w:pPr>
        <w:pStyle w:val="a3"/>
        <w:spacing w:before="2"/>
        <w:ind w:left="0"/>
        <w:jc w:val="left"/>
        <w:rPr>
          <w:sz w:val="13"/>
        </w:rPr>
      </w:pPr>
    </w:p>
    <w:p w14:paraId="01F8011D" w14:textId="77777777" w:rsidR="003B40B8" w:rsidRPr="003A5D10" w:rsidRDefault="003B40B8">
      <w:pPr>
        <w:pStyle w:val="a3"/>
        <w:spacing w:before="2"/>
        <w:ind w:left="0"/>
        <w:jc w:val="left"/>
        <w:rPr>
          <w:sz w:val="13"/>
        </w:rPr>
      </w:pPr>
    </w:p>
    <w:p w14:paraId="5B59EB51" w14:textId="77777777" w:rsidR="003B40B8" w:rsidRPr="003A5D10" w:rsidRDefault="003B40B8">
      <w:pPr>
        <w:pStyle w:val="a3"/>
        <w:spacing w:before="2"/>
        <w:ind w:left="0"/>
        <w:jc w:val="left"/>
        <w:rPr>
          <w:sz w:val="13"/>
        </w:rPr>
      </w:pPr>
    </w:p>
    <w:p w14:paraId="191C5686" w14:textId="77777777" w:rsidR="003B40B8" w:rsidRPr="003A5D10" w:rsidRDefault="003B40B8">
      <w:pPr>
        <w:pStyle w:val="a3"/>
        <w:spacing w:before="2"/>
        <w:ind w:left="0"/>
        <w:jc w:val="left"/>
        <w:rPr>
          <w:sz w:val="13"/>
        </w:rPr>
      </w:pPr>
    </w:p>
    <w:p w14:paraId="24C16C28" w14:textId="77777777" w:rsidR="003B40B8" w:rsidRPr="003A5D10" w:rsidRDefault="003B40B8">
      <w:pPr>
        <w:pStyle w:val="a3"/>
        <w:spacing w:before="2"/>
        <w:ind w:left="0"/>
        <w:jc w:val="left"/>
        <w:rPr>
          <w:sz w:val="13"/>
        </w:rPr>
      </w:pPr>
    </w:p>
    <w:p w14:paraId="7644B8B8" w14:textId="77777777" w:rsidR="003B40B8" w:rsidRPr="003A5D10" w:rsidRDefault="003B40B8">
      <w:pPr>
        <w:pStyle w:val="a3"/>
        <w:spacing w:before="2"/>
        <w:ind w:left="0"/>
        <w:jc w:val="left"/>
        <w:rPr>
          <w:sz w:val="13"/>
        </w:rPr>
      </w:pPr>
    </w:p>
    <w:p w14:paraId="5E6A7D1B" w14:textId="77777777" w:rsidR="003B40B8" w:rsidRPr="003A5D10" w:rsidRDefault="003B40B8">
      <w:pPr>
        <w:pStyle w:val="a3"/>
        <w:spacing w:before="2"/>
        <w:ind w:left="0"/>
        <w:jc w:val="left"/>
        <w:rPr>
          <w:sz w:val="13"/>
        </w:rPr>
      </w:pPr>
    </w:p>
    <w:p w14:paraId="76261CB9" w14:textId="77777777" w:rsidR="003B40B8" w:rsidRPr="003A5D10" w:rsidRDefault="003B40B8">
      <w:pPr>
        <w:pStyle w:val="a3"/>
        <w:spacing w:before="2"/>
        <w:ind w:left="0"/>
        <w:jc w:val="left"/>
        <w:rPr>
          <w:sz w:val="13"/>
        </w:rPr>
      </w:pPr>
    </w:p>
    <w:p w14:paraId="4CE7B67C" w14:textId="77777777" w:rsidR="003B40B8" w:rsidRPr="003A5D10" w:rsidRDefault="003B40B8">
      <w:pPr>
        <w:pStyle w:val="a3"/>
        <w:spacing w:before="2"/>
        <w:ind w:left="0"/>
        <w:jc w:val="left"/>
        <w:rPr>
          <w:sz w:val="13"/>
        </w:rPr>
      </w:pPr>
    </w:p>
    <w:p w14:paraId="5B31698B" w14:textId="77777777" w:rsidR="003B40B8" w:rsidRPr="003A5D10" w:rsidRDefault="003B40B8">
      <w:pPr>
        <w:pStyle w:val="a3"/>
        <w:spacing w:before="2"/>
        <w:ind w:left="0"/>
        <w:jc w:val="left"/>
        <w:rPr>
          <w:sz w:val="13"/>
        </w:rPr>
      </w:pPr>
    </w:p>
    <w:p w14:paraId="63F87F34" w14:textId="77777777" w:rsidR="003B40B8" w:rsidRPr="003A5D10" w:rsidRDefault="003B40B8">
      <w:pPr>
        <w:pStyle w:val="a3"/>
        <w:spacing w:before="2"/>
        <w:ind w:left="0"/>
        <w:jc w:val="left"/>
        <w:rPr>
          <w:sz w:val="13"/>
        </w:rPr>
      </w:pPr>
    </w:p>
    <w:p w14:paraId="37AE194B" w14:textId="77777777" w:rsidR="003B40B8" w:rsidRPr="003A5D10" w:rsidRDefault="003B40B8">
      <w:pPr>
        <w:pStyle w:val="a3"/>
        <w:spacing w:before="2"/>
        <w:ind w:left="0"/>
        <w:jc w:val="left"/>
        <w:rPr>
          <w:sz w:val="13"/>
        </w:rPr>
      </w:pPr>
    </w:p>
    <w:p w14:paraId="6ED6C8D9" w14:textId="77777777" w:rsidR="003B40B8" w:rsidRPr="003A5D10" w:rsidRDefault="003B40B8">
      <w:pPr>
        <w:pStyle w:val="a3"/>
        <w:spacing w:before="2"/>
        <w:ind w:left="0"/>
        <w:jc w:val="left"/>
        <w:rPr>
          <w:sz w:val="13"/>
        </w:rPr>
      </w:pPr>
    </w:p>
    <w:p w14:paraId="0CC30278" w14:textId="77777777" w:rsidR="003B40B8" w:rsidRPr="003A5D10" w:rsidRDefault="003B40B8">
      <w:pPr>
        <w:pStyle w:val="a3"/>
        <w:spacing w:before="2"/>
        <w:ind w:left="0"/>
        <w:jc w:val="left"/>
        <w:rPr>
          <w:sz w:val="13"/>
        </w:rPr>
      </w:pPr>
    </w:p>
    <w:p w14:paraId="7E165119" w14:textId="77777777" w:rsidR="003B40B8" w:rsidRPr="003A5D10" w:rsidRDefault="003B40B8">
      <w:pPr>
        <w:pStyle w:val="a3"/>
        <w:spacing w:before="2"/>
        <w:ind w:left="0"/>
        <w:jc w:val="left"/>
        <w:rPr>
          <w:sz w:val="13"/>
        </w:rPr>
      </w:pPr>
    </w:p>
    <w:p w14:paraId="52363C95" w14:textId="77777777" w:rsidR="003B40B8" w:rsidRPr="003A5D10" w:rsidRDefault="003B40B8">
      <w:pPr>
        <w:pStyle w:val="a3"/>
        <w:spacing w:before="2"/>
        <w:ind w:left="0"/>
        <w:jc w:val="left"/>
        <w:rPr>
          <w:sz w:val="13"/>
        </w:rPr>
      </w:pPr>
    </w:p>
    <w:p w14:paraId="0BDE8161" w14:textId="77777777" w:rsidR="003B40B8" w:rsidRPr="003A5D10" w:rsidRDefault="003B40B8">
      <w:pPr>
        <w:pStyle w:val="a3"/>
        <w:spacing w:before="2"/>
        <w:ind w:left="0"/>
        <w:jc w:val="left"/>
        <w:rPr>
          <w:sz w:val="13"/>
        </w:rPr>
      </w:pPr>
    </w:p>
    <w:p w14:paraId="56132592" w14:textId="77777777" w:rsidR="003B40B8" w:rsidRPr="003A5D10" w:rsidRDefault="003B40B8">
      <w:pPr>
        <w:pStyle w:val="a3"/>
        <w:spacing w:before="2"/>
        <w:ind w:left="0"/>
        <w:jc w:val="left"/>
        <w:rPr>
          <w:sz w:val="13"/>
        </w:rPr>
      </w:pPr>
    </w:p>
    <w:p w14:paraId="567DBABA" w14:textId="77777777" w:rsidR="008F17EA" w:rsidRPr="003A5D10" w:rsidRDefault="008F17EA">
      <w:pPr>
        <w:pStyle w:val="a3"/>
        <w:spacing w:before="2"/>
        <w:ind w:left="0"/>
        <w:jc w:val="left"/>
        <w:rPr>
          <w:sz w:val="13"/>
        </w:rPr>
      </w:pPr>
    </w:p>
    <w:p w14:paraId="066F40EC" w14:textId="77777777" w:rsidR="008F17EA" w:rsidRPr="003A5D10" w:rsidRDefault="008F17EA">
      <w:pPr>
        <w:pStyle w:val="a3"/>
        <w:spacing w:before="2"/>
        <w:ind w:left="0"/>
        <w:jc w:val="left"/>
        <w:rPr>
          <w:sz w:val="13"/>
        </w:rPr>
      </w:pPr>
    </w:p>
    <w:p w14:paraId="529B37E9" w14:textId="48A2E8F2" w:rsidR="00F11549" w:rsidRPr="003A5D10" w:rsidRDefault="00000000">
      <w:pPr>
        <w:pStyle w:val="1"/>
        <w:ind w:right="417"/>
        <w:jc w:val="center"/>
      </w:pPr>
      <w:r w:rsidRPr="003A5D10">
        <w:lastRenderedPageBreak/>
        <w:t>РОЗДІЛ</w:t>
      </w:r>
      <w:r w:rsidRPr="003A5D10">
        <w:rPr>
          <w:spacing w:val="-3"/>
        </w:rPr>
        <w:t xml:space="preserve"> </w:t>
      </w:r>
      <w:r w:rsidR="008F17EA" w:rsidRPr="003A5D10">
        <w:t>2</w:t>
      </w:r>
    </w:p>
    <w:p w14:paraId="63396540" w14:textId="77777777" w:rsidR="00E820A7" w:rsidRPr="003A5D10" w:rsidRDefault="00E820A7">
      <w:pPr>
        <w:pStyle w:val="1"/>
        <w:ind w:right="417"/>
        <w:jc w:val="center"/>
      </w:pPr>
    </w:p>
    <w:p w14:paraId="64620886" w14:textId="77777777" w:rsidR="00F21B4D" w:rsidRPr="003A5D10" w:rsidRDefault="00F21B4D">
      <w:pPr>
        <w:pStyle w:val="1"/>
        <w:ind w:right="417"/>
        <w:jc w:val="center"/>
      </w:pPr>
    </w:p>
    <w:p w14:paraId="2A76FAAF" w14:textId="77777777" w:rsidR="008F17EA" w:rsidRPr="003A5D10" w:rsidRDefault="008F17EA">
      <w:pPr>
        <w:pStyle w:val="1"/>
        <w:ind w:right="417"/>
        <w:jc w:val="center"/>
      </w:pPr>
    </w:p>
    <w:p w14:paraId="2D121947" w14:textId="714A2F97" w:rsidR="008F17EA" w:rsidRPr="003A5D10" w:rsidRDefault="00F21B4D" w:rsidP="00F21B4D">
      <w:pPr>
        <w:pStyle w:val="1"/>
        <w:spacing w:before="0" w:line="360" w:lineRule="auto"/>
        <w:ind w:left="1009" w:right="420"/>
        <w:jc w:val="center"/>
      </w:pPr>
      <w:r w:rsidRPr="003A5D10">
        <w:t>ОРГАНІЗАЦІЯ</w:t>
      </w:r>
      <w:r w:rsidRPr="003A5D10">
        <w:rPr>
          <w:spacing w:val="1"/>
        </w:rPr>
        <w:t xml:space="preserve"> </w:t>
      </w:r>
      <w:r w:rsidRPr="003A5D10">
        <w:t>ТА</w:t>
      </w:r>
      <w:r w:rsidRPr="003A5D10">
        <w:rPr>
          <w:spacing w:val="1"/>
        </w:rPr>
        <w:t xml:space="preserve"> </w:t>
      </w:r>
      <w:r w:rsidRPr="003A5D10">
        <w:t>МЕТОДИ</w:t>
      </w:r>
      <w:r w:rsidRPr="003A5D10">
        <w:rPr>
          <w:spacing w:val="1"/>
        </w:rPr>
        <w:t xml:space="preserve"> </w:t>
      </w:r>
      <w:r w:rsidRPr="003A5D10">
        <w:t xml:space="preserve">ДОСЛІДЖЕННЯ ПСИХОЛОГІЧНИХ ОСОБЛИВОСТЕЙ </w:t>
      </w:r>
      <w:r w:rsidRPr="003A5D10">
        <w:rPr>
          <w:caps/>
          <w:shd w:val="clear" w:color="auto" w:fill="FFFFFF"/>
        </w:rPr>
        <w:t>соціалізації дітей з особливими освітніми потребами</w:t>
      </w:r>
    </w:p>
    <w:p w14:paraId="32BB6CA4" w14:textId="77777777" w:rsidR="00F21B4D" w:rsidRPr="003A5D10" w:rsidRDefault="00F21B4D" w:rsidP="00F21B4D">
      <w:pPr>
        <w:pStyle w:val="1"/>
        <w:tabs>
          <w:tab w:val="left" w:pos="2294"/>
        </w:tabs>
        <w:spacing w:before="0" w:line="360" w:lineRule="auto"/>
        <w:ind w:left="4628" w:right="1210"/>
      </w:pPr>
    </w:p>
    <w:p w14:paraId="4DB8E030" w14:textId="77777777" w:rsidR="00F21B4D" w:rsidRPr="003A5D10" w:rsidRDefault="00F21B4D" w:rsidP="00F21B4D">
      <w:pPr>
        <w:pStyle w:val="1"/>
        <w:tabs>
          <w:tab w:val="left" w:pos="2294"/>
        </w:tabs>
        <w:spacing w:before="0" w:line="360" w:lineRule="auto"/>
        <w:ind w:left="4138" w:right="1210"/>
      </w:pPr>
    </w:p>
    <w:p w14:paraId="7350D617" w14:textId="3DA45D90" w:rsidR="008F17EA" w:rsidRPr="003A5D10" w:rsidRDefault="00F21B4D" w:rsidP="00F21B4D">
      <w:pPr>
        <w:pStyle w:val="1"/>
        <w:tabs>
          <w:tab w:val="left" w:pos="1418"/>
        </w:tabs>
        <w:spacing w:before="0" w:line="360" w:lineRule="auto"/>
        <w:ind w:left="567" w:right="222" w:firstLine="993"/>
      </w:pPr>
      <w:r w:rsidRPr="003A5D10">
        <w:t>2.1. Особливості соціалізації дітей з вадами інтелектуального розвитку</w:t>
      </w:r>
    </w:p>
    <w:p w14:paraId="339A32B2" w14:textId="77777777" w:rsidR="00F21B4D" w:rsidRPr="003A5D10" w:rsidRDefault="00F21B4D" w:rsidP="00F21B4D">
      <w:pPr>
        <w:pStyle w:val="1"/>
        <w:tabs>
          <w:tab w:val="left" w:pos="1418"/>
        </w:tabs>
        <w:spacing w:before="0" w:line="360" w:lineRule="auto"/>
        <w:ind w:left="567" w:right="222" w:firstLine="993"/>
      </w:pPr>
    </w:p>
    <w:p w14:paraId="11F66B78" w14:textId="77777777" w:rsidR="00F21B4D" w:rsidRPr="003A5D10" w:rsidRDefault="00E820A7" w:rsidP="00E820A7">
      <w:pPr>
        <w:pStyle w:val="a3"/>
        <w:spacing w:line="360" w:lineRule="auto"/>
        <w:ind w:right="308" w:firstLine="708"/>
      </w:pPr>
      <w:r w:rsidRPr="003A5D10">
        <w:t xml:space="preserve">У  розділі обґрунтовано та висвітлено методику констатувального етапу дослідження, представлено його результати. </w:t>
      </w:r>
    </w:p>
    <w:p w14:paraId="2DFE994F" w14:textId="77777777" w:rsidR="00F21B4D" w:rsidRPr="003A5D10" w:rsidRDefault="00E820A7" w:rsidP="00E820A7">
      <w:pPr>
        <w:pStyle w:val="a3"/>
        <w:spacing w:line="360" w:lineRule="auto"/>
        <w:ind w:right="308" w:firstLine="708"/>
      </w:pPr>
      <w:r w:rsidRPr="003A5D10">
        <w:t xml:space="preserve">На констатувальному етапі дослідження було здійснено вивчення особливостей соціалізації учнів з вадами інтелектуального розвитку на різних її стадіях (адаптації, індивідуалізації, інтеграції, ранньої трудової  підготовки) в умовах спеціальної загальноосвітньої школи, відповідно до суті цього процесу, його ключових питань та понять, механізмів та найважливіших показників прояву на кожній з них. </w:t>
      </w:r>
    </w:p>
    <w:p w14:paraId="559F0D20" w14:textId="77777777" w:rsidR="00F21B4D" w:rsidRPr="003A5D10" w:rsidRDefault="00E820A7" w:rsidP="00E820A7">
      <w:pPr>
        <w:pStyle w:val="a3"/>
        <w:spacing w:line="360" w:lineRule="auto"/>
        <w:ind w:right="308" w:firstLine="708"/>
      </w:pPr>
      <w:r w:rsidRPr="003A5D10">
        <w:t xml:space="preserve">Дослідження було здійснено з використанням порівняльного принципу та зосереджено на вивченні розумово відсталих дітей та дітей з нормою інтелекту. </w:t>
      </w:r>
    </w:p>
    <w:p w14:paraId="7F305A7C" w14:textId="77777777" w:rsidR="00F21B4D" w:rsidRPr="003A5D10" w:rsidRDefault="00E820A7" w:rsidP="00E820A7">
      <w:pPr>
        <w:pStyle w:val="a3"/>
        <w:spacing w:line="360" w:lineRule="auto"/>
        <w:ind w:right="308" w:firstLine="708"/>
      </w:pPr>
      <w:r w:rsidRPr="003A5D10">
        <w:t>Відповідно до результатів досліджень Ю.О. Бистрової, О.П. Хохліної</w:t>
      </w:r>
      <w:r w:rsidR="00F21B4D" w:rsidRPr="003A5D10">
        <w:t xml:space="preserve"> </w:t>
      </w:r>
      <w:r w:rsidRPr="003A5D10">
        <w:t xml:space="preserve">та ін., вивчення особливостей соціалізації на стадії адаптації було здійснено за такими показниками: успішність навчання та поведінки; самопочуття, активність та настрій; тривожність та агресивність; соціально-психологічна адаптованість (передусім за показниками – задоволеність взаємостосунками з вчителями та однолітками, неконфліктність, емоційний комфорт). </w:t>
      </w:r>
    </w:p>
    <w:p w14:paraId="5BF0AA2B" w14:textId="77777777" w:rsidR="00F21B4D" w:rsidRPr="003A5D10" w:rsidRDefault="00E820A7" w:rsidP="00E820A7">
      <w:pPr>
        <w:pStyle w:val="a3"/>
        <w:spacing w:line="360" w:lineRule="auto"/>
        <w:ind w:right="308" w:firstLine="708"/>
      </w:pPr>
      <w:r w:rsidRPr="003A5D10">
        <w:t xml:space="preserve">До дослідження було залучено учнів 3-го класу. </w:t>
      </w:r>
    </w:p>
    <w:p w14:paraId="01C5B907" w14:textId="77777777" w:rsidR="00F21B4D" w:rsidRPr="003A5D10" w:rsidRDefault="00E820A7" w:rsidP="00E820A7">
      <w:pPr>
        <w:pStyle w:val="a3"/>
        <w:spacing w:line="360" w:lineRule="auto"/>
        <w:ind w:right="308" w:firstLine="708"/>
      </w:pPr>
      <w:r w:rsidRPr="003A5D10">
        <w:t xml:space="preserve">З цією метою на стадії адаптації було використано такі методи: спостереження, опитування (бесіда, анкетування, інтерв’ювання); експертна оцінка; тестування; аналіз шкільної документації; вивчення процесу та </w:t>
      </w:r>
      <w:r w:rsidRPr="003A5D10">
        <w:lastRenderedPageBreak/>
        <w:t xml:space="preserve">продуктів діяльності школярів, вивчення педагогічного досвіду; методи якісної та кількісної обробки емпіричних даних. </w:t>
      </w:r>
    </w:p>
    <w:p w14:paraId="5BD5EFB8" w14:textId="77777777" w:rsidR="00F21B4D" w:rsidRPr="003A5D10" w:rsidRDefault="00E820A7" w:rsidP="00E820A7">
      <w:pPr>
        <w:pStyle w:val="a3"/>
        <w:spacing w:line="360" w:lineRule="auto"/>
        <w:ind w:right="308" w:firstLine="708"/>
      </w:pPr>
      <w:r w:rsidRPr="003A5D10">
        <w:t xml:space="preserve">Було застосовано адаптовані нами до можливостей розумово відсталих учнів стандартизовані психологічні методики: </w:t>
      </w:r>
    </w:p>
    <w:p w14:paraId="5583972B" w14:textId="77777777" w:rsidR="00F21B4D" w:rsidRPr="003A5D10" w:rsidRDefault="00E820A7" w:rsidP="00E820A7">
      <w:pPr>
        <w:pStyle w:val="a3"/>
        <w:spacing w:line="360" w:lineRule="auto"/>
        <w:ind w:right="308" w:firstLine="708"/>
      </w:pPr>
      <w:r w:rsidRPr="003A5D10">
        <w:t xml:space="preserve">методика САН (вивчення самопочуття, активності та настрою); </w:t>
      </w:r>
    </w:p>
    <w:p w14:paraId="445C9407" w14:textId="77777777" w:rsidR="00F21B4D" w:rsidRPr="003A5D10" w:rsidRDefault="00E820A7" w:rsidP="00E820A7">
      <w:pPr>
        <w:pStyle w:val="a3"/>
        <w:spacing w:line="360" w:lineRule="auto"/>
        <w:ind w:right="308" w:firstLine="708"/>
      </w:pPr>
      <w:r w:rsidRPr="003A5D10">
        <w:t xml:space="preserve">методика вивчення особистісної та ситуативної тривожності Ч.Д. Спілбергера; тест шкільної тривожності Філіпса; </w:t>
      </w:r>
    </w:p>
    <w:p w14:paraId="710F6578" w14:textId="51764C19" w:rsidR="00F21B4D" w:rsidRPr="003A5D10" w:rsidRDefault="00E820A7" w:rsidP="00E820A7">
      <w:pPr>
        <w:pStyle w:val="a3"/>
        <w:spacing w:line="360" w:lineRule="auto"/>
        <w:ind w:right="308" w:firstLine="708"/>
      </w:pPr>
      <w:r w:rsidRPr="003A5D10">
        <w:t>методика вивчення агресивності А. Басса і А. Дарк</w:t>
      </w:r>
      <w:r w:rsidR="003A5D10">
        <w:t>і</w:t>
      </w:r>
      <w:r w:rsidRPr="003A5D10">
        <w:t xml:space="preserve">; </w:t>
      </w:r>
    </w:p>
    <w:p w14:paraId="0B44CC12" w14:textId="77777777" w:rsidR="00F21B4D" w:rsidRPr="003A5D10" w:rsidRDefault="00E820A7" w:rsidP="00E820A7">
      <w:pPr>
        <w:pStyle w:val="a3"/>
        <w:spacing w:line="360" w:lineRule="auto"/>
        <w:ind w:right="308" w:firstLine="708"/>
      </w:pPr>
      <w:r w:rsidRPr="003A5D10">
        <w:t xml:space="preserve">методика вивчення соціально-психологічної адаптованості К. Роджерса і Р. Даймонда. </w:t>
      </w:r>
    </w:p>
    <w:p w14:paraId="11891832" w14:textId="77777777" w:rsidR="00F21B4D" w:rsidRPr="003A5D10" w:rsidRDefault="00E820A7" w:rsidP="00E820A7">
      <w:pPr>
        <w:pStyle w:val="a3"/>
        <w:spacing w:line="360" w:lineRule="auto"/>
        <w:ind w:right="308" w:firstLine="708"/>
      </w:pPr>
      <w:r w:rsidRPr="003A5D10">
        <w:t>Дослідження дало змогу виявити недостатній рівень адаптованості учнів з вадами інтелекту за всіма визначеними показниками.</w:t>
      </w:r>
    </w:p>
    <w:p w14:paraId="558739F4" w14:textId="77777777" w:rsidR="00F21B4D" w:rsidRPr="003A5D10" w:rsidRDefault="00E820A7" w:rsidP="00E820A7">
      <w:pPr>
        <w:pStyle w:val="a3"/>
        <w:spacing w:line="360" w:lineRule="auto"/>
        <w:ind w:right="308" w:firstLine="708"/>
      </w:pPr>
      <w:r w:rsidRPr="003A5D10">
        <w:t xml:space="preserve"> Майже половина з них (41,67%) знаходиться на низькому рівні успішності навчання, що свідчить про певні проблеми у засвоєнні ними знань, умінь і навичок, що передбачені навчальними програмами. </w:t>
      </w:r>
    </w:p>
    <w:p w14:paraId="57AA655A" w14:textId="77777777" w:rsidR="00F21B4D" w:rsidRPr="003A5D10" w:rsidRDefault="00E820A7" w:rsidP="00E820A7">
      <w:pPr>
        <w:pStyle w:val="a3"/>
        <w:spacing w:line="360" w:lineRule="auto"/>
        <w:ind w:right="308" w:firstLine="708"/>
      </w:pPr>
      <w:r w:rsidRPr="003A5D10">
        <w:t xml:space="preserve">При цьому більшість учнів з нормою інтелекту знаходиться на достатньому рівні (46,67%). </w:t>
      </w:r>
    </w:p>
    <w:p w14:paraId="5932A00B" w14:textId="77777777" w:rsidR="00F21B4D" w:rsidRPr="003A5D10" w:rsidRDefault="00E820A7" w:rsidP="00E820A7">
      <w:pPr>
        <w:pStyle w:val="a3"/>
        <w:spacing w:line="360" w:lineRule="auto"/>
        <w:ind w:right="308" w:firstLine="708"/>
      </w:pPr>
      <w:r w:rsidRPr="003A5D10">
        <w:t xml:space="preserve">Для розумово відсталих дітей характерними є поверхневі знання про правила і норми соціальної поведінки і спілкування (більшість з них є неадекватними, неповними і неусвідомленими), що позначається на їх поводженні в умовах школи (низький рівень успішності поведінки виявлено у 36,67% учнів), у той час як в учнів з нормою інтелекту низький рівень виявлено лише у 15,00%. </w:t>
      </w:r>
    </w:p>
    <w:p w14:paraId="7EB16DA7" w14:textId="77777777" w:rsidR="00F21B4D" w:rsidRPr="003A5D10" w:rsidRDefault="00E820A7" w:rsidP="00E820A7">
      <w:pPr>
        <w:pStyle w:val="a3"/>
        <w:spacing w:line="360" w:lineRule="auto"/>
        <w:ind w:right="308" w:firstLine="708"/>
      </w:pPr>
      <w:r w:rsidRPr="003A5D10">
        <w:t xml:space="preserve">Кількісні значення самопочуття, активності та настрою розумово відсталих учнів здебільшого відповідають середньому рівню. </w:t>
      </w:r>
    </w:p>
    <w:p w14:paraId="6119102B" w14:textId="198E2F18" w:rsidR="00F21B4D" w:rsidRPr="003A5D10" w:rsidRDefault="00E820A7" w:rsidP="00E820A7">
      <w:pPr>
        <w:pStyle w:val="a3"/>
        <w:spacing w:line="360" w:lineRule="auto"/>
        <w:ind w:right="308" w:firstLine="708"/>
      </w:pPr>
      <w:r w:rsidRPr="003A5D10">
        <w:t xml:space="preserve">Натомість у переважної кількості учнів з нормою інтелекту виявлено високий рівень адаптованості за цими ж показниками. </w:t>
      </w:r>
    </w:p>
    <w:p w14:paraId="2CC47EA8" w14:textId="77777777" w:rsidR="00F21B4D" w:rsidRPr="003A5D10" w:rsidRDefault="00E820A7" w:rsidP="00E820A7">
      <w:pPr>
        <w:pStyle w:val="a3"/>
        <w:spacing w:line="360" w:lineRule="auto"/>
        <w:ind w:right="308" w:firstLine="708"/>
      </w:pPr>
      <w:r w:rsidRPr="003A5D10">
        <w:t xml:space="preserve">Водночас спостерігається нерівномірність: виявилося, що найбільш адаптованими учні є за показником настрою, найменш – за показником активності. </w:t>
      </w:r>
    </w:p>
    <w:p w14:paraId="5620F954" w14:textId="77777777" w:rsidR="00F21B4D" w:rsidRPr="003A5D10" w:rsidRDefault="00E820A7" w:rsidP="00E820A7">
      <w:pPr>
        <w:pStyle w:val="a3"/>
        <w:spacing w:line="360" w:lineRule="auto"/>
        <w:ind w:right="308" w:firstLine="708"/>
      </w:pPr>
      <w:r w:rsidRPr="003A5D10">
        <w:t xml:space="preserve">Результати дослідження дали змогу виявити, що розумово відсталі школярі характеризуються високим рівнем як особистісної (56,67%), так і </w:t>
      </w:r>
      <w:r w:rsidRPr="003A5D10">
        <w:lastRenderedPageBreak/>
        <w:t xml:space="preserve">ситуативної (50,00%) тривожності. </w:t>
      </w:r>
    </w:p>
    <w:p w14:paraId="7BB5E2F0" w14:textId="77777777" w:rsidR="00F21B4D" w:rsidRPr="003A5D10" w:rsidRDefault="00E820A7" w:rsidP="00E820A7">
      <w:pPr>
        <w:pStyle w:val="a3"/>
        <w:spacing w:line="360" w:lineRule="auto"/>
        <w:ind w:right="308" w:firstLine="708"/>
      </w:pPr>
      <w:r w:rsidRPr="003A5D10">
        <w:t xml:space="preserve">Особливо виразна в них особистісна тривожність, яка є стійкою індивідуальною рисою. </w:t>
      </w:r>
    </w:p>
    <w:p w14:paraId="48BF1512" w14:textId="77777777" w:rsidR="00F21B4D" w:rsidRPr="003A5D10" w:rsidRDefault="00E820A7" w:rsidP="00E820A7">
      <w:pPr>
        <w:pStyle w:val="a3"/>
        <w:spacing w:line="360" w:lineRule="auto"/>
        <w:ind w:right="308" w:firstLine="708"/>
      </w:pPr>
      <w:r w:rsidRPr="003A5D10">
        <w:t xml:space="preserve">Натомість більшість дітей з нормою інтелекту демонструють низький рівень як особистісної (55,00%), та і ситуативної (56,67%) тривожності. </w:t>
      </w:r>
    </w:p>
    <w:p w14:paraId="27C175ED" w14:textId="77777777" w:rsidR="00F21B4D" w:rsidRPr="003A5D10" w:rsidRDefault="00E820A7" w:rsidP="00E820A7">
      <w:pPr>
        <w:pStyle w:val="a3"/>
        <w:spacing w:line="360" w:lineRule="auto"/>
        <w:ind w:right="308" w:firstLine="708"/>
      </w:pPr>
      <w:r w:rsidRPr="003A5D10">
        <w:t xml:space="preserve">Розумово відсталим учням також притаманний переважно високий та середній рівень проявів шкільної тривожності за всіма її видами. </w:t>
      </w:r>
    </w:p>
    <w:p w14:paraId="1BCF3FDE" w14:textId="7B6C962C" w:rsidR="00F21B4D" w:rsidRPr="003A5D10" w:rsidRDefault="00E820A7" w:rsidP="00E820A7">
      <w:pPr>
        <w:pStyle w:val="a3"/>
        <w:spacing w:line="360" w:lineRule="auto"/>
        <w:ind w:right="308" w:firstLine="708"/>
      </w:pPr>
      <w:r w:rsidRPr="003A5D10">
        <w:t>У дітей з нормою інтелекту спостерігається зменшення рівня шкільної тривожності за всіма показниками</w:t>
      </w:r>
      <w:r w:rsidR="00F21B4D" w:rsidRPr="003A5D10">
        <w:t>.</w:t>
      </w:r>
    </w:p>
    <w:p w14:paraId="05A50056" w14:textId="77777777" w:rsidR="00F21B4D" w:rsidRPr="003A5D10" w:rsidRDefault="00E820A7" w:rsidP="00E820A7">
      <w:pPr>
        <w:pStyle w:val="a3"/>
        <w:spacing w:line="360" w:lineRule="auto"/>
        <w:ind w:right="308" w:firstLine="708"/>
      </w:pPr>
      <w:r w:rsidRPr="003A5D10">
        <w:t xml:space="preserve">У процесі дослідження виявлено, що діти з інтелектуальними вадами мають загалом високий рівень як агресивності (31,67%), так і ворожості (50,00%). </w:t>
      </w:r>
    </w:p>
    <w:p w14:paraId="7E30EEED" w14:textId="77777777" w:rsidR="00F21B4D" w:rsidRPr="003A5D10" w:rsidRDefault="00E820A7" w:rsidP="00E820A7">
      <w:pPr>
        <w:pStyle w:val="a3"/>
        <w:spacing w:line="360" w:lineRule="auto"/>
        <w:ind w:right="308" w:firstLine="708"/>
      </w:pPr>
      <w:r w:rsidRPr="003A5D10">
        <w:t xml:space="preserve">При цьому переважають прояви ворожості – загальної негативної позиції щодо оточуючих. </w:t>
      </w:r>
    </w:p>
    <w:p w14:paraId="772BD9CD" w14:textId="77777777" w:rsidR="00F21B4D" w:rsidRPr="003A5D10" w:rsidRDefault="00E820A7" w:rsidP="00E820A7">
      <w:pPr>
        <w:pStyle w:val="a3"/>
        <w:spacing w:line="360" w:lineRule="auto"/>
        <w:ind w:right="308" w:firstLine="708"/>
      </w:pPr>
      <w:r w:rsidRPr="003A5D10">
        <w:t xml:space="preserve">Їм притаманний прояв активних зовнішніх реакцій агресії різних видів: вербальної (66,67%), роздратування (65,00%), фізичної (60,00%), опосередкованої (46,67%). </w:t>
      </w:r>
    </w:p>
    <w:p w14:paraId="4CD5F038" w14:textId="77777777" w:rsidR="00F21B4D" w:rsidRPr="003A5D10" w:rsidRDefault="00E820A7" w:rsidP="00E820A7">
      <w:pPr>
        <w:pStyle w:val="a3"/>
        <w:spacing w:line="360" w:lineRule="auto"/>
        <w:ind w:right="308" w:firstLine="708"/>
      </w:pPr>
      <w:r w:rsidRPr="003A5D10">
        <w:t xml:space="preserve">Найвиразніше у досліджуваних проявляються недовірливість (75,00%), уразливість (71,67%) та почуття провини (68,33%). Учні з нормою інтелекту знаходяться переважно на середньому (48,33%) рівні агресивності та низькому (51,67%) рівні ворожості. </w:t>
      </w:r>
    </w:p>
    <w:p w14:paraId="0F573F0A" w14:textId="77777777" w:rsidR="00F21B4D" w:rsidRPr="003A5D10" w:rsidRDefault="00E820A7" w:rsidP="00E820A7">
      <w:pPr>
        <w:pStyle w:val="a3"/>
        <w:spacing w:line="360" w:lineRule="auto"/>
        <w:ind w:right="308" w:firstLine="708"/>
      </w:pPr>
      <w:r w:rsidRPr="003A5D10">
        <w:t xml:space="preserve">Отже, інтелектуальний дефект лише посилює несприятливий агресивний стан дитини. </w:t>
      </w:r>
    </w:p>
    <w:p w14:paraId="7FFD2B48" w14:textId="77777777" w:rsidR="00F21B4D" w:rsidRPr="003A5D10" w:rsidRDefault="00E820A7" w:rsidP="00E820A7">
      <w:pPr>
        <w:pStyle w:val="a3"/>
        <w:spacing w:line="360" w:lineRule="auto"/>
        <w:ind w:right="308" w:firstLine="708"/>
      </w:pPr>
      <w:r w:rsidRPr="003A5D10">
        <w:t xml:space="preserve">Дані експерименту також свідчать про недостатню соціально психологічну адаптованість розумово відсталих учнів за всіма її показниками. </w:t>
      </w:r>
    </w:p>
    <w:p w14:paraId="7546AB58" w14:textId="77777777" w:rsidR="00F21B4D" w:rsidRPr="003A5D10" w:rsidRDefault="00E820A7" w:rsidP="00E820A7">
      <w:pPr>
        <w:pStyle w:val="a3"/>
        <w:spacing w:line="360" w:lineRule="auto"/>
        <w:ind w:right="308" w:firstLine="708"/>
      </w:pPr>
      <w:r w:rsidRPr="003A5D10">
        <w:t xml:space="preserve">Це визначається кількісними значеннями їх прояву низького рівня: «очікування внутрішнього контролю» (60,00%); «адаптивності» (58,33%); «прийняття інших» (58,33%); «емоційного комфорту» (38,33%), що відбивається на кількісному значенні показника «прийняття себе» середнього (61,67%) та низького (20,00%) рівнів. </w:t>
      </w:r>
    </w:p>
    <w:p w14:paraId="289DE8E8" w14:textId="77777777" w:rsidR="00F21B4D" w:rsidRPr="003A5D10" w:rsidRDefault="00E820A7" w:rsidP="00E820A7">
      <w:pPr>
        <w:pStyle w:val="a3"/>
        <w:spacing w:line="360" w:lineRule="auto"/>
        <w:ind w:right="308" w:firstLine="708"/>
      </w:pPr>
      <w:r w:rsidRPr="003A5D10">
        <w:t xml:space="preserve">Такі діти здебільшого невпевнені у собі, не вірять у свої можливості, мають занижену оцінку своєї соціально-психологічної значущості. Натомість </w:t>
      </w:r>
      <w:r w:rsidRPr="003A5D10">
        <w:lastRenderedPageBreak/>
        <w:t xml:space="preserve">кількісні значення соціально-психологічної адаптованості учнів з нормою інтелекту за усіма показниками виявилися значно кращими. </w:t>
      </w:r>
    </w:p>
    <w:p w14:paraId="1CFB261A" w14:textId="77777777" w:rsidR="00F21B4D" w:rsidRPr="003A5D10" w:rsidRDefault="00E820A7" w:rsidP="00E820A7">
      <w:pPr>
        <w:pStyle w:val="a3"/>
        <w:spacing w:line="360" w:lineRule="auto"/>
        <w:ind w:right="308" w:firstLine="708"/>
      </w:pPr>
      <w:r w:rsidRPr="003A5D10">
        <w:t xml:space="preserve">Узагальнення отриманих даних щодо успішності адаптації за визначеною низкою показників свідчить, що більшість дітей з вадами інтелекту знаходиться на низькому (50,00%) і середньому (31,67%) рівнях, тоді як більшість дітей з нормою інтелекту знаходиться на достатньому (36,66%) і середньому (35,00%). </w:t>
      </w:r>
    </w:p>
    <w:p w14:paraId="6CC42061" w14:textId="77777777" w:rsidR="00F21B4D" w:rsidRPr="003A5D10" w:rsidRDefault="00E820A7" w:rsidP="00E820A7">
      <w:pPr>
        <w:pStyle w:val="a3"/>
        <w:spacing w:line="360" w:lineRule="auto"/>
        <w:ind w:right="308" w:firstLine="708"/>
      </w:pPr>
      <w:r w:rsidRPr="003A5D10">
        <w:t xml:space="preserve">Співставлення даних щодо загальної адаптованості (навчання й поведінки) школярів та адаптованості за окремими її показниками дало змогу виявити: </w:t>
      </w:r>
    </w:p>
    <w:p w14:paraId="18F569B3" w14:textId="77777777" w:rsidR="00F21B4D" w:rsidRPr="003A5D10" w:rsidRDefault="00E820A7" w:rsidP="00E820A7">
      <w:pPr>
        <w:pStyle w:val="a3"/>
        <w:spacing w:line="360" w:lineRule="auto"/>
        <w:ind w:right="308" w:firstLine="708"/>
      </w:pPr>
      <w:r w:rsidRPr="003A5D10">
        <w:t xml:space="preserve">1) наявність позитивного зв’язку різного рівня між успішністю навчання і поведінки та показниками самопочуття, активності й настрою, показниками соціально-психологічної адаптованості, що дає змогу стверджувати: підвищення прояву одного з них провокує становлення інших; </w:t>
      </w:r>
    </w:p>
    <w:p w14:paraId="75325E6B" w14:textId="77777777" w:rsidR="00F21B4D" w:rsidRPr="003A5D10" w:rsidRDefault="00E820A7" w:rsidP="00E820A7">
      <w:pPr>
        <w:pStyle w:val="a3"/>
        <w:spacing w:line="360" w:lineRule="auto"/>
        <w:ind w:right="308" w:firstLine="708"/>
      </w:pPr>
      <w:r w:rsidRPr="003A5D10">
        <w:t xml:space="preserve">2) наявність негативного зв’язку різного рівня між успішністю навчання і поведінки та показниками тривожності, агресивності, а також деякими показниками соціально-психологічної адаптованості, що дає підстави стверджувати: послаблення або усунення одного з них сприяє посиленню іншого, і навпаки; </w:t>
      </w:r>
    </w:p>
    <w:p w14:paraId="1A599846" w14:textId="77777777" w:rsidR="00F21B4D" w:rsidRPr="003A5D10" w:rsidRDefault="00E820A7" w:rsidP="00E820A7">
      <w:pPr>
        <w:pStyle w:val="a3"/>
        <w:spacing w:line="360" w:lineRule="auto"/>
        <w:ind w:right="308" w:firstLine="708"/>
      </w:pPr>
      <w:r w:rsidRPr="003A5D10">
        <w:t xml:space="preserve">3) наявність (відсутність) незначного рівня зв’язку між окремими показниками шкільної тривожності, що свідчить про необхідність цілеспрямованого самостійного впливу на кожний з них. </w:t>
      </w:r>
    </w:p>
    <w:p w14:paraId="24A7D749" w14:textId="77777777" w:rsidR="00F21B4D" w:rsidRPr="003A5D10" w:rsidRDefault="00E820A7" w:rsidP="00E820A7">
      <w:pPr>
        <w:pStyle w:val="a3"/>
        <w:spacing w:line="360" w:lineRule="auto"/>
        <w:ind w:right="308" w:firstLine="708"/>
      </w:pPr>
      <w:r w:rsidRPr="003A5D10">
        <w:t>Вивчення особливостей соціалізації учнів на стадії індивідуалізації було здійснено в учнів 5-х класів за показниками рівня сформованості в них самосвідомості та адекватності самооцінки.</w:t>
      </w:r>
    </w:p>
    <w:p w14:paraId="148014A2" w14:textId="77777777" w:rsidR="00F21B4D" w:rsidRPr="003A5D10" w:rsidRDefault="00E820A7" w:rsidP="00E820A7">
      <w:pPr>
        <w:pStyle w:val="a3"/>
        <w:spacing w:line="360" w:lineRule="auto"/>
        <w:ind w:right="308" w:firstLine="708"/>
      </w:pPr>
      <w:r w:rsidRPr="003A5D10">
        <w:t xml:space="preserve"> Особливу увагу було приділено вивченню усвідомлення ними своїх індивідуальних психофізичних особливостей та можливостей, на які вони можуть спиратися при виборі улюбленої справи, опануванні певного виду діяльності, професії, якої будуть навчатися у школі. </w:t>
      </w:r>
    </w:p>
    <w:p w14:paraId="4D3C9B5A" w14:textId="77777777" w:rsidR="00F21B4D" w:rsidRPr="003A5D10" w:rsidRDefault="00E820A7" w:rsidP="00E820A7">
      <w:pPr>
        <w:pStyle w:val="a3"/>
        <w:spacing w:line="360" w:lineRule="auto"/>
        <w:ind w:right="308" w:firstLine="708"/>
      </w:pPr>
      <w:r w:rsidRPr="003A5D10">
        <w:t xml:space="preserve">Окрім методів дослідження, які були задіяні на стадії адаптації, було використано адаптовані до можливостей розумово відсталих учнів стандартизовані психологічні методики: вивчення самосвідомості </w:t>
      </w:r>
      <w:r w:rsidRPr="003A5D10">
        <w:lastRenderedPageBreak/>
        <w:t xml:space="preserve">«Автопортрет» Р. Бернса; діагностики рівня самооцінки Дембо Рубінштейн; диференційно-діагностичний опитувальник Є.О. Клімова, що передбачає вивчення відповідності нахилів і можливостей учнів певній професії; методика САН (для з’ясування ступеня мінливості  самопочуття, активності і настрою дитини у зв’язку з набуттям нею певного досвіду на попередній стадії). Дослідження дало змогу виявити недостатній рівень соціалізованості дітей на стадії індивідуалізації за визначеними показниками. </w:t>
      </w:r>
    </w:p>
    <w:p w14:paraId="6441CD07" w14:textId="77777777" w:rsidR="00F21B4D" w:rsidRPr="003A5D10" w:rsidRDefault="00E820A7" w:rsidP="00E820A7">
      <w:pPr>
        <w:pStyle w:val="a3"/>
        <w:spacing w:line="360" w:lineRule="auto"/>
        <w:ind w:right="308" w:firstLine="708"/>
      </w:pPr>
      <w:r w:rsidRPr="003A5D10">
        <w:t xml:space="preserve">Отримані результати продемонстрували наявність суттєвих труднощів щодо усвідомлення учнями себе, своїх вчинків і дій, яке є недостатньо адекватним, недиференційованим та некритичним. </w:t>
      </w:r>
    </w:p>
    <w:p w14:paraId="0E4696B6" w14:textId="77777777" w:rsidR="00F21B4D" w:rsidRPr="003A5D10" w:rsidRDefault="00E820A7" w:rsidP="00E820A7">
      <w:pPr>
        <w:pStyle w:val="a3"/>
        <w:spacing w:line="360" w:lineRule="auto"/>
        <w:ind w:right="308" w:firstLine="708"/>
      </w:pPr>
      <w:r w:rsidRPr="003A5D10">
        <w:t xml:space="preserve">Здебільшого вони можуть усвідомлювати окремі свої якості та стани (зовнішність, окремі риси характеру, самопочуття, улюблені захоплення), меншою мірою – свої можливості, ще меншою – свій внутрішній потенціал, емоційний стан, ставлення до себе. </w:t>
      </w:r>
    </w:p>
    <w:p w14:paraId="3F183B39" w14:textId="1FA4BF2B" w:rsidR="00F21B4D" w:rsidRPr="003A5D10" w:rsidRDefault="00E820A7" w:rsidP="00E820A7">
      <w:pPr>
        <w:pStyle w:val="a3"/>
        <w:spacing w:line="360" w:lineRule="auto"/>
        <w:ind w:right="308" w:firstLine="708"/>
      </w:pPr>
      <w:r w:rsidRPr="003A5D10">
        <w:t xml:space="preserve">У цілому у самосвідомості учнів домінують насамперед особистісні якості, пов’язані з виконанням діяльності та взаємовідносинами. </w:t>
      </w:r>
    </w:p>
    <w:p w14:paraId="24F9862F" w14:textId="77777777" w:rsidR="00F21B4D" w:rsidRPr="003A5D10" w:rsidRDefault="00E820A7" w:rsidP="00E820A7">
      <w:pPr>
        <w:pStyle w:val="a3"/>
        <w:spacing w:line="360" w:lineRule="auto"/>
        <w:ind w:right="308" w:firstLine="708"/>
      </w:pPr>
      <w:r w:rsidRPr="003A5D10">
        <w:t xml:space="preserve">Одним із показників успішної соціалізації учнів з інтелектуальними вадами на стадії індивідуалізації є адекватна самооцінка. Виявлено, що для більшості учнів (58,33%) характерною є неадекватна, а саме завищена, самооцінка своїх можливостей, тоді як у дітей з нормою інтелекту переважає адекватна самооцінка (56,67%). </w:t>
      </w:r>
    </w:p>
    <w:p w14:paraId="1CCF8711" w14:textId="77777777" w:rsidR="00F21B4D" w:rsidRPr="003A5D10" w:rsidRDefault="00E820A7" w:rsidP="00E820A7">
      <w:pPr>
        <w:pStyle w:val="a3"/>
        <w:spacing w:line="360" w:lineRule="auto"/>
        <w:ind w:right="308" w:firstLine="708"/>
      </w:pPr>
      <w:r w:rsidRPr="003A5D10">
        <w:t xml:space="preserve">Результати експерименту засвідчили, що завищена самооцінка в основному притаманна підліткам, які мають проблеми у навчанні та поведінці. </w:t>
      </w:r>
    </w:p>
    <w:p w14:paraId="411600CE" w14:textId="77777777" w:rsidR="00F21B4D" w:rsidRPr="003A5D10" w:rsidRDefault="00E820A7" w:rsidP="00E820A7">
      <w:pPr>
        <w:pStyle w:val="a3"/>
        <w:spacing w:line="360" w:lineRule="auto"/>
        <w:ind w:right="308" w:firstLine="708"/>
      </w:pPr>
      <w:r w:rsidRPr="003A5D10">
        <w:t xml:space="preserve">Вивчення відповідності нахилів і можливостей дитини з визначеною для неї професією (починаючи з 5 класу, у контексті професійно-трудового навчання визначається профіль професійної підготовки школяра), свідчить, що лише у 56,67% розумово відсталих учнів майбутня професія відповідає їх нахилам (в учнів з нормою інтелекту –у 80,00%). </w:t>
      </w:r>
    </w:p>
    <w:p w14:paraId="51AF7EB9" w14:textId="77777777" w:rsidR="00F21B4D" w:rsidRPr="003A5D10" w:rsidRDefault="00E820A7" w:rsidP="00E820A7">
      <w:pPr>
        <w:pStyle w:val="a3"/>
        <w:spacing w:line="360" w:lineRule="auto"/>
        <w:ind w:right="308" w:firstLine="708"/>
      </w:pPr>
      <w:r w:rsidRPr="003A5D10">
        <w:t xml:space="preserve">Дослідження також дало змогу встановити, що самопочуття, активність та настрій учнів пов’язані, але незначною мірою, з успішністю індивідуалізації за визначеними показниками. </w:t>
      </w:r>
    </w:p>
    <w:p w14:paraId="34B5A44A" w14:textId="77777777" w:rsidR="00F21B4D" w:rsidRPr="003A5D10" w:rsidRDefault="00E820A7" w:rsidP="00E820A7">
      <w:pPr>
        <w:pStyle w:val="a3"/>
        <w:spacing w:line="360" w:lineRule="auto"/>
        <w:ind w:right="308" w:firstLine="708"/>
      </w:pPr>
      <w:r w:rsidRPr="003A5D10">
        <w:t xml:space="preserve">У цілому ці дані збігаються з отриманими даними на стадії адаптації: у </w:t>
      </w:r>
      <w:r w:rsidRPr="003A5D10">
        <w:lastRenderedPageBreak/>
        <w:t xml:space="preserve">достатньої кількості дітей виявлені кількісні значення низького рівня, що позначається на їх активності (36,67%) і самопочутті (28,33%). </w:t>
      </w:r>
    </w:p>
    <w:p w14:paraId="57B10FF3" w14:textId="77777777" w:rsidR="00F21B4D" w:rsidRPr="003A5D10" w:rsidRDefault="00E820A7" w:rsidP="00E820A7">
      <w:pPr>
        <w:pStyle w:val="a3"/>
        <w:spacing w:line="360" w:lineRule="auto"/>
        <w:ind w:right="308" w:firstLine="708"/>
      </w:pPr>
      <w:r w:rsidRPr="003A5D10">
        <w:t xml:space="preserve">Узагальнення даних щодо успішності індивідуалізації продемонструвало, що більшість розумово відсталих учнів знаходиться на низькому (58,33%), тоді як учні з нормою інтелекту – на середньому (43,33%) рівні. </w:t>
      </w:r>
    </w:p>
    <w:p w14:paraId="101E0074" w14:textId="77777777" w:rsidR="00F21B4D" w:rsidRPr="003A5D10" w:rsidRDefault="00E820A7" w:rsidP="00E820A7">
      <w:pPr>
        <w:pStyle w:val="a3"/>
        <w:spacing w:line="360" w:lineRule="auto"/>
        <w:ind w:right="308" w:firstLine="708"/>
      </w:pPr>
      <w:r w:rsidRPr="003A5D10">
        <w:t xml:space="preserve">Співставлення даних щодо загального рівня успішності індивідуалізації та окремих її показників (самосвідомість, самооцінка) засвідчили наявність: </w:t>
      </w:r>
    </w:p>
    <w:p w14:paraId="384E30A0" w14:textId="77777777" w:rsidR="00F21B4D" w:rsidRPr="003A5D10" w:rsidRDefault="00E820A7" w:rsidP="00E820A7">
      <w:pPr>
        <w:pStyle w:val="a3"/>
        <w:spacing w:line="360" w:lineRule="auto"/>
        <w:ind w:right="308" w:firstLine="708"/>
      </w:pPr>
      <w:r w:rsidRPr="003A5D10">
        <w:t>1) виразного позитивного кореляційного зв’язку з адекватною самооцінкою;</w:t>
      </w:r>
    </w:p>
    <w:p w14:paraId="2C36FDBC" w14:textId="77777777" w:rsidR="00F21B4D" w:rsidRPr="003A5D10" w:rsidRDefault="00E820A7" w:rsidP="00E820A7">
      <w:pPr>
        <w:pStyle w:val="a3"/>
        <w:spacing w:line="360" w:lineRule="auto"/>
        <w:ind w:right="308" w:firstLine="708"/>
      </w:pPr>
      <w:r w:rsidRPr="003A5D10">
        <w:t xml:space="preserve"> 2) менш значущого позитивного зв’язку з самосвідомістю. </w:t>
      </w:r>
    </w:p>
    <w:p w14:paraId="1F468C42" w14:textId="77777777" w:rsidR="00F21B4D" w:rsidRPr="003A5D10" w:rsidRDefault="00E820A7" w:rsidP="00E820A7">
      <w:pPr>
        <w:pStyle w:val="a3"/>
        <w:spacing w:line="360" w:lineRule="auto"/>
        <w:ind w:right="308" w:firstLine="708"/>
      </w:pPr>
      <w:r w:rsidRPr="003A5D10">
        <w:t xml:space="preserve">Таким чином, формування кожного з них є умовою становлення іншого. </w:t>
      </w:r>
    </w:p>
    <w:p w14:paraId="435675F9" w14:textId="77777777" w:rsidR="00F21B4D" w:rsidRPr="003A5D10" w:rsidRDefault="00E820A7" w:rsidP="00E820A7">
      <w:pPr>
        <w:pStyle w:val="a3"/>
        <w:spacing w:line="360" w:lineRule="auto"/>
        <w:ind w:right="308" w:firstLine="708"/>
      </w:pPr>
      <w:r w:rsidRPr="003A5D10">
        <w:t xml:space="preserve">Вивчення особливостей соціалізації учнів на стадії інтеграції було здійснено в учнів 7-х класів за такими показниками: використання та розвиток психофізичних можливостей дитини у класній та позакласній роботі (гуртковій, заняттях за інтересами, проведенні вільного часу,  спілкуванні з друзями тощо), а також при опануванні професії за профілем професійно-трудового навчання. </w:t>
      </w:r>
    </w:p>
    <w:p w14:paraId="6B662493" w14:textId="77777777" w:rsidR="00F21B4D" w:rsidRPr="003A5D10" w:rsidRDefault="00E820A7" w:rsidP="00E820A7">
      <w:pPr>
        <w:pStyle w:val="a3"/>
        <w:spacing w:line="360" w:lineRule="auto"/>
        <w:ind w:right="308" w:firstLine="708"/>
      </w:pPr>
      <w:r w:rsidRPr="003A5D10">
        <w:t>Розгляду підлягали умови забезпечення школою можливості реалізуватися кожній дитині, у тому числі й завдяки виконанню нею певних соціальних ролей у групі однолітків, в яку вона інтегрована.</w:t>
      </w:r>
    </w:p>
    <w:p w14:paraId="3EF07A9C" w14:textId="77777777" w:rsidR="00F21B4D" w:rsidRPr="003A5D10" w:rsidRDefault="00E820A7" w:rsidP="00E820A7">
      <w:pPr>
        <w:pStyle w:val="a3"/>
        <w:spacing w:line="360" w:lineRule="auto"/>
        <w:ind w:right="308" w:firstLine="708"/>
      </w:pPr>
      <w:r w:rsidRPr="003A5D10">
        <w:t xml:space="preserve"> Було використано методи дослідження, задіяні на попередніх стадіях. Результати дослідження засвідчили, що більшість учнів з вадами інтелекту (75,00%) зазнають істотних труднощів у використанні своїх якостей у вільний час, організації дозвілля, доборі певних занять відповідно до своїх бажань, можливостей та нахилів; адекватному визначенні свого місця в колективі однолітків відповідно до своїх індивідуальних особливостей. </w:t>
      </w:r>
    </w:p>
    <w:p w14:paraId="54F7D60B" w14:textId="77777777" w:rsidR="00F21B4D" w:rsidRPr="003A5D10" w:rsidRDefault="00E820A7" w:rsidP="00E820A7">
      <w:pPr>
        <w:pStyle w:val="a3"/>
        <w:spacing w:line="360" w:lineRule="auto"/>
        <w:ind w:right="308" w:firstLine="708"/>
      </w:pPr>
      <w:r w:rsidRPr="003A5D10">
        <w:t xml:space="preserve">Школярі не націлені на активні, цілеспрямовані заняття з розвитку своїх здібностей, не відчувають у цьому достатньої потреби і не завжди усвідомлюють пряму залежність між організацією вільного часу і необхідністю розвивати свої потенційні можливості та здібності для оволодіння певною діяльністю і майбутньою професією. </w:t>
      </w:r>
    </w:p>
    <w:p w14:paraId="701C69B2" w14:textId="77777777" w:rsidR="00F21B4D" w:rsidRPr="003A5D10" w:rsidRDefault="00E820A7" w:rsidP="00E820A7">
      <w:pPr>
        <w:pStyle w:val="a3"/>
        <w:spacing w:line="360" w:lineRule="auto"/>
        <w:ind w:right="308" w:firstLine="708"/>
      </w:pPr>
      <w:r w:rsidRPr="003A5D10">
        <w:lastRenderedPageBreak/>
        <w:t xml:space="preserve">У значної кількості учнів встановлено невідповідність між визначеними для них профілями професійно-трудового навчання і виявленими можливостями, що позначається на ефективності їх соціалізації на стадії інтеграції та суттєво утруднює подальше професійне самовизначення школярів. </w:t>
      </w:r>
    </w:p>
    <w:p w14:paraId="31693530" w14:textId="77777777" w:rsidR="00F21B4D" w:rsidRPr="003A5D10" w:rsidRDefault="00E820A7" w:rsidP="00E820A7">
      <w:pPr>
        <w:pStyle w:val="a3"/>
        <w:spacing w:line="360" w:lineRule="auto"/>
        <w:ind w:right="308" w:firstLine="708"/>
      </w:pPr>
      <w:r w:rsidRPr="003A5D10">
        <w:t>Дослідження дало змогу встановити, що на стадії інтеграції, порівняно зі стадією індивідуалізації, в учнів певною мірою поліпшуються показники самопочуття, активності та настрою (виявлено середній рівень: самопочуття – 63,33% проти 56,67%; активності – 58,33% проти 53,33%; настрою – 68,33% проти 66,67%).</w:t>
      </w:r>
    </w:p>
    <w:p w14:paraId="6E21ACF0" w14:textId="77777777" w:rsidR="00F21B4D" w:rsidRPr="003A5D10" w:rsidRDefault="00E820A7" w:rsidP="00E820A7">
      <w:pPr>
        <w:pStyle w:val="a3"/>
        <w:spacing w:line="360" w:lineRule="auto"/>
        <w:ind w:right="308" w:firstLine="708"/>
      </w:pPr>
      <w:r w:rsidRPr="003A5D10">
        <w:t xml:space="preserve"> Узагальнення отриманих даних щодо успішності інтеграції за визначеними показниками свідчить, що учні з вадами інтелекту здебільшого знаходяться на середньому (41,67%) і низькому (33,33%) рівнях, тоді як учні з нормою інтелекту – на середньому (45,00%) і достатньому (25,00%). </w:t>
      </w:r>
    </w:p>
    <w:p w14:paraId="648C2815" w14:textId="77777777" w:rsidR="00F21B4D" w:rsidRPr="003A5D10" w:rsidRDefault="00E820A7" w:rsidP="00E820A7">
      <w:pPr>
        <w:pStyle w:val="a3"/>
        <w:spacing w:line="360" w:lineRule="auto"/>
        <w:ind w:right="308" w:firstLine="708"/>
      </w:pPr>
      <w:r w:rsidRPr="003A5D10">
        <w:t xml:space="preserve">Співставлення цих даних та даних за окремими показниками успішності інтеграції показало наявність позитивного кореляційного зв’язку між ними: поліпшення одного із показників супроводжується позитивними змінами інших. </w:t>
      </w:r>
    </w:p>
    <w:p w14:paraId="15C5DC77" w14:textId="77777777" w:rsidR="00F21B4D" w:rsidRPr="003A5D10" w:rsidRDefault="00E820A7" w:rsidP="00E820A7">
      <w:pPr>
        <w:pStyle w:val="a3"/>
        <w:spacing w:line="360" w:lineRule="auto"/>
        <w:ind w:right="308" w:firstLine="708"/>
      </w:pPr>
      <w:r w:rsidRPr="003A5D10">
        <w:t xml:space="preserve">Вивчення особливостей соціалізації учнів на стадії ранньої трудової підготовки було здійснено в учнів 10-х класів. </w:t>
      </w:r>
    </w:p>
    <w:p w14:paraId="4C99DC69" w14:textId="77777777" w:rsidR="00F21B4D" w:rsidRPr="003A5D10" w:rsidRDefault="00E820A7" w:rsidP="00E820A7">
      <w:pPr>
        <w:pStyle w:val="a3"/>
        <w:spacing w:line="360" w:lineRule="auto"/>
        <w:ind w:right="308" w:firstLine="708"/>
      </w:pPr>
      <w:r w:rsidRPr="003A5D10">
        <w:t xml:space="preserve">За предмет вивчення було обрано показники успішності професійно-трудової діяльності (правильне виконання трудових операцій, знання технології виготовлення продукції, ефективність трудової діяльності – швидкість, якість, продуктивність), а також використання індивідуальних якостей учнів під час професійно-трудової підготовки та подальшого професійного самовизначення. </w:t>
      </w:r>
    </w:p>
    <w:p w14:paraId="11B60030" w14:textId="77777777" w:rsidR="00F21B4D" w:rsidRPr="003A5D10" w:rsidRDefault="00E820A7" w:rsidP="00E820A7">
      <w:pPr>
        <w:pStyle w:val="a3"/>
        <w:spacing w:line="360" w:lineRule="auto"/>
        <w:ind w:right="308" w:firstLine="708"/>
      </w:pPr>
      <w:r w:rsidRPr="003A5D10">
        <w:t>Були задіяні основні методи, які використовувались на попередніх стадіях соціалізації школярів.</w:t>
      </w:r>
    </w:p>
    <w:p w14:paraId="20E22168" w14:textId="77777777" w:rsidR="00F21B4D" w:rsidRPr="003A5D10" w:rsidRDefault="00E820A7" w:rsidP="00E820A7">
      <w:pPr>
        <w:pStyle w:val="a3"/>
        <w:spacing w:line="360" w:lineRule="auto"/>
        <w:ind w:right="308" w:firstLine="708"/>
      </w:pPr>
      <w:r w:rsidRPr="003A5D10">
        <w:t xml:space="preserve"> Результати дослідження продемонстрували, що старшокласники зазнають істотних труднощів у процесі професійно-трудової підготовки і  подальшому професійному самовизначенні.</w:t>
      </w:r>
    </w:p>
    <w:p w14:paraId="0F57A763" w14:textId="77777777" w:rsidR="00F21B4D" w:rsidRPr="003A5D10" w:rsidRDefault="00E820A7" w:rsidP="00E820A7">
      <w:pPr>
        <w:pStyle w:val="a3"/>
        <w:spacing w:line="360" w:lineRule="auto"/>
        <w:ind w:right="308" w:firstLine="708"/>
      </w:pPr>
      <w:r w:rsidRPr="003A5D10">
        <w:t xml:space="preserve"> На цій стадії у них виявлено недостатню соціалізованість за всіма </w:t>
      </w:r>
      <w:r w:rsidRPr="003A5D10">
        <w:lastRenderedPageBreak/>
        <w:t xml:space="preserve">визначеними показниками. </w:t>
      </w:r>
    </w:p>
    <w:p w14:paraId="652A2960" w14:textId="77777777" w:rsidR="00F21B4D" w:rsidRPr="003A5D10" w:rsidRDefault="00E820A7" w:rsidP="00E820A7">
      <w:pPr>
        <w:pStyle w:val="a3"/>
        <w:spacing w:line="360" w:lineRule="auto"/>
        <w:ind w:right="308" w:firstLine="708"/>
      </w:pPr>
      <w:r w:rsidRPr="003A5D10">
        <w:t xml:space="preserve">Виконання трудових операцій здійснюється ними без знань технології виготовлення продукції, часто неусвідомлено, за інерцією або підказкою вчителя (58,33% учнів). </w:t>
      </w:r>
    </w:p>
    <w:p w14:paraId="293F4282" w14:textId="77777777" w:rsidR="00F21B4D" w:rsidRPr="003A5D10" w:rsidRDefault="00E820A7" w:rsidP="00E820A7">
      <w:pPr>
        <w:pStyle w:val="a3"/>
        <w:spacing w:line="360" w:lineRule="auto"/>
        <w:ind w:right="308" w:firstLine="708"/>
      </w:pPr>
      <w:r w:rsidRPr="003A5D10">
        <w:t xml:space="preserve">Ефективність їх трудової діяльності є також недостатньою. Дотримання швидкісних нормативів і кількісних показників викликає значні труднощі у школярів. </w:t>
      </w:r>
    </w:p>
    <w:p w14:paraId="167514FD" w14:textId="77777777" w:rsidR="00F21B4D" w:rsidRPr="003A5D10" w:rsidRDefault="00E820A7" w:rsidP="00E820A7">
      <w:pPr>
        <w:pStyle w:val="a3"/>
        <w:spacing w:line="360" w:lineRule="auto"/>
        <w:ind w:right="308" w:firstLine="708"/>
      </w:pPr>
      <w:r w:rsidRPr="003A5D10">
        <w:t xml:space="preserve">Вони потребують постійної дозованої індивідуальної допомоги, відсутність якої позначається як на якості виготовленої продукції, так і на швидкості здійснення трудових операцій. </w:t>
      </w:r>
    </w:p>
    <w:p w14:paraId="7FF5C82E" w14:textId="77777777" w:rsidR="00F21B4D" w:rsidRPr="003A5D10" w:rsidRDefault="00E820A7" w:rsidP="00E820A7">
      <w:pPr>
        <w:pStyle w:val="a3"/>
        <w:spacing w:line="360" w:lineRule="auto"/>
        <w:ind w:right="308" w:firstLine="708"/>
      </w:pPr>
      <w:r w:rsidRPr="003A5D10">
        <w:t xml:space="preserve">Більшість учнів за рівнем навчальних досягнень з трудової підготовки знаходиться на середньому (60,00%) та низькому (20,00%) рівнях. </w:t>
      </w:r>
    </w:p>
    <w:p w14:paraId="0BEEE739" w14:textId="77777777" w:rsidR="00F21B4D" w:rsidRPr="003A5D10" w:rsidRDefault="00E820A7" w:rsidP="00E820A7">
      <w:pPr>
        <w:pStyle w:val="a3"/>
        <w:spacing w:line="360" w:lineRule="auto"/>
        <w:ind w:right="308" w:firstLine="708"/>
      </w:pPr>
      <w:r w:rsidRPr="003A5D10">
        <w:t>На стані професійної підготовки у спеціальній загальноосвітній школі суттєво позначаються обмежені можливості її матеріально-технічної бази та недостатня якість профорієнтаційної роботи.</w:t>
      </w:r>
    </w:p>
    <w:p w14:paraId="2EED3AF7" w14:textId="77777777" w:rsidR="00F21B4D" w:rsidRPr="003A5D10" w:rsidRDefault="00E820A7" w:rsidP="00E820A7">
      <w:pPr>
        <w:pStyle w:val="a3"/>
        <w:spacing w:line="360" w:lineRule="auto"/>
        <w:ind w:right="308" w:firstLine="708"/>
      </w:pPr>
      <w:r w:rsidRPr="003A5D10">
        <w:t xml:space="preserve"> Встановлено, що відносно своєї майбутньої професійної діяльності зорієнтована лише половина старшокласників. Більшість з них не має намірів працювати за професією, якої навчають у школі. </w:t>
      </w:r>
    </w:p>
    <w:p w14:paraId="24C3A9FB" w14:textId="77777777" w:rsidR="00F21B4D" w:rsidRPr="003A5D10" w:rsidRDefault="00E820A7" w:rsidP="00E820A7">
      <w:pPr>
        <w:pStyle w:val="a3"/>
        <w:spacing w:line="360" w:lineRule="auto"/>
        <w:ind w:right="308" w:firstLine="708"/>
      </w:pPr>
      <w:r w:rsidRPr="003A5D10">
        <w:t xml:space="preserve">Виявлено, що професійно-трудове навчання зосереджується переважно на формуванні в учнів загально-трудових умінь, тоді як засвоєнню ними навичок та вмінь, що мають специфічно-технічний для професії характер, приділяється недостатня увага; незадовільним виявляється і стан проходження школярами професійно-трудової практики на виробництві. </w:t>
      </w:r>
    </w:p>
    <w:p w14:paraId="5FC2A2C2" w14:textId="77777777" w:rsidR="00F21B4D" w:rsidRPr="003A5D10" w:rsidRDefault="00E820A7" w:rsidP="00E820A7">
      <w:pPr>
        <w:pStyle w:val="a3"/>
        <w:spacing w:line="360" w:lineRule="auto"/>
        <w:ind w:right="308" w:firstLine="708"/>
      </w:pPr>
      <w:r w:rsidRPr="003A5D10">
        <w:t>Водночас виявлено, що у позакласній роботі школи використовуються можливості розвитку в учнів професійно важливих якостей.</w:t>
      </w:r>
    </w:p>
    <w:p w14:paraId="3498E144" w14:textId="77777777" w:rsidR="00F21B4D" w:rsidRPr="003A5D10" w:rsidRDefault="00E820A7" w:rsidP="00E820A7">
      <w:pPr>
        <w:pStyle w:val="a3"/>
        <w:spacing w:line="360" w:lineRule="auto"/>
        <w:ind w:right="308" w:firstLine="708"/>
      </w:pPr>
      <w:r w:rsidRPr="003A5D10">
        <w:t xml:space="preserve"> Результати дослідження засвідчили, що на стадії ранньої трудової підготовки самопочуття, активність і настрій дітей, порівняно з попередніми, значно поліпшуються. Узагальнення отриманих даних щодо цієї стадії свідчить, що учні з вадами інтелекту здебільшого знаходяться на середньому (51,67%) і низькому (25,00%) рівнях загальної соціалізованості, тоді як учні з нормою інтелекту – на достатньому (38,33%) і високому (31,67%). </w:t>
      </w:r>
    </w:p>
    <w:p w14:paraId="759562B8" w14:textId="7EF9149E" w:rsidR="00F21B4D" w:rsidRPr="003A5D10" w:rsidRDefault="00E820A7" w:rsidP="00E820A7">
      <w:pPr>
        <w:pStyle w:val="a3"/>
        <w:spacing w:line="360" w:lineRule="auto"/>
        <w:ind w:right="308" w:firstLine="708"/>
      </w:pPr>
      <w:r w:rsidRPr="003A5D10">
        <w:t xml:space="preserve">Співставлення цих даних та даних за окремими показниками виявило </w:t>
      </w:r>
      <w:r w:rsidRPr="003A5D10">
        <w:lastRenderedPageBreak/>
        <w:t xml:space="preserve">наявність позитивного кореляційного зв’язку між ними. </w:t>
      </w:r>
    </w:p>
    <w:p w14:paraId="68FB6D2F" w14:textId="77777777" w:rsidR="00F21B4D" w:rsidRPr="003A5D10" w:rsidRDefault="00E820A7" w:rsidP="00E820A7">
      <w:pPr>
        <w:pStyle w:val="a3"/>
        <w:spacing w:line="360" w:lineRule="auto"/>
        <w:ind w:right="308" w:firstLine="708"/>
      </w:pPr>
      <w:r w:rsidRPr="003A5D10">
        <w:t>Отримані результати дослідження знайшли відображення у визначених рівнях успішності соціалізації учнів з вадами розумового розвитку на всіх її стадіях</w:t>
      </w:r>
      <w:r w:rsidR="00F21B4D" w:rsidRPr="003A5D10">
        <w:t>.</w:t>
      </w:r>
    </w:p>
    <w:p w14:paraId="48CC6185" w14:textId="77777777" w:rsidR="00F21B4D" w:rsidRPr="003A5D10" w:rsidRDefault="00E820A7" w:rsidP="00E820A7">
      <w:pPr>
        <w:pStyle w:val="a3"/>
        <w:spacing w:line="360" w:lineRule="auto"/>
        <w:ind w:right="308" w:firstLine="708"/>
      </w:pPr>
      <w:r w:rsidRPr="003A5D10">
        <w:t xml:space="preserve">Ці дані показали, що соціалізація дітей найуспішніше відбувається на стадії ранньої трудової підготовки; найбільшої уваги потребує забезпечення соціалізації на стадії індивідуалізації. </w:t>
      </w:r>
    </w:p>
    <w:p w14:paraId="3E92A346" w14:textId="77777777" w:rsidR="00F21B4D" w:rsidRPr="003A5D10" w:rsidRDefault="00E820A7" w:rsidP="00E820A7">
      <w:pPr>
        <w:pStyle w:val="a3"/>
        <w:spacing w:line="360" w:lineRule="auto"/>
        <w:ind w:right="308" w:firstLine="708"/>
      </w:pPr>
      <w:r w:rsidRPr="003A5D10">
        <w:t xml:space="preserve">Отже, протиріччя між сучасними вимогами сьогодення і недостатністю забезпечення соціалізації учнів з вадами інтелекту визначає необхідність пошуку педагогічних засобів, спрямованих на підвищення ефективності цього процесу в умовах спеціального навчального закладу. </w:t>
      </w:r>
    </w:p>
    <w:p w14:paraId="4338162A" w14:textId="77777777" w:rsidR="00C33680" w:rsidRPr="003A5D10" w:rsidRDefault="00C33680" w:rsidP="00E820A7">
      <w:pPr>
        <w:pStyle w:val="a3"/>
        <w:spacing w:line="360" w:lineRule="auto"/>
        <w:ind w:right="308" w:firstLine="708"/>
      </w:pPr>
    </w:p>
    <w:p w14:paraId="08E3C85B" w14:textId="77777777" w:rsidR="00C33680" w:rsidRPr="003A5D10" w:rsidRDefault="00C33680" w:rsidP="00E820A7">
      <w:pPr>
        <w:pStyle w:val="a3"/>
        <w:spacing w:line="360" w:lineRule="auto"/>
        <w:ind w:right="308" w:firstLine="708"/>
      </w:pPr>
    </w:p>
    <w:p w14:paraId="60D8D29E" w14:textId="7F76AE60" w:rsidR="00C33680" w:rsidRPr="003A5D10" w:rsidRDefault="00C33680" w:rsidP="00E820A7">
      <w:pPr>
        <w:pStyle w:val="a3"/>
        <w:spacing w:line="360" w:lineRule="auto"/>
        <w:ind w:right="308" w:firstLine="708"/>
        <w:rPr>
          <w:b/>
          <w:bCs/>
        </w:rPr>
      </w:pPr>
      <w:r w:rsidRPr="003A5D10">
        <w:rPr>
          <w:b/>
          <w:bCs/>
        </w:rPr>
        <w:t>2.2. Результати констатувального етапу дослідження  та їх узагальнення</w:t>
      </w:r>
    </w:p>
    <w:p w14:paraId="09568638" w14:textId="77777777" w:rsidR="00C33680" w:rsidRPr="003A5D10" w:rsidRDefault="00C33680" w:rsidP="00E820A7">
      <w:pPr>
        <w:pStyle w:val="a3"/>
        <w:spacing w:line="360" w:lineRule="auto"/>
        <w:ind w:right="308" w:firstLine="708"/>
        <w:rPr>
          <w:b/>
          <w:bCs/>
        </w:rPr>
      </w:pPr>
    </w:p>
    <w:p w14:paraId="3A529B4E" w14:textId="77777777" w:rsidR="00C33680" w:rsidRPr="003A5D10" w:rsidRDefault="00C33680" w:rsidP="00E820A7">
      <w:pPr>
        <w:pStyle w:val="a3"/>
        <w:spacing w:line="360" w:lineRule="auto"/>
        <w:ind w:right="308" w:firstLine="708"/>
      </w:pPr>
      <w:r w:rsidRPr="003A5D10">
        <w:t xml:space="preserve">Вивчення соціалізації учнів з інтелектуальними вадами на стадії інтеграції здійснювалося на основі методів, які здебільшого були задіяні на стадіях адаптації та індивідуалізації: опитування (анкетування, бесіди), спостереження, експертної оцінки, вивчення продуктів діяльності школярів; вивчення та узагальнення педагогічного досвіду щодо стану забезпечення соціалізації учнів на стадії інтеграції у спеціальній загальноосвітній школі. </w:t>
      </w:r>
    </w:p>
    <w:p w14:paraId="012F42C5" w14:textId="77777777" w:rsidR="00C33680" w:rsidRPr="003A5D10" w:rsidRDefault="00C33680" w:rsidP="00E820A7">
      <w:pPr>
        <w:pStyle w:val="a3"/>
        <w:spacing w:line="360" w:lineRule="auto"/>
        <w:ind w:right="308" w:firstLine="708"/>
      </w:pPr>
      <w:r w:rsidRPr="003A5D10">
        <w:t>Опитування дітей проводилось в індивідуальній формі та було спрямоване на вивчення особливостей використання ними своїх психофізичних можливостей (задатків, здібностей) у класній та позакласній роботі, а також у процесі виконання ними певних соціальних ролей.</w:t>
      </w:r>
    </w:p>
    <w:p w14:paraId="4BEF92D8" w14:textId="77777777" w:rsidR="00C33680" w:rsidRPr="003A5D10" w:rsidRDefault="00C33680" w:rsidP="00E820A7">
      <w:pPr>
        <w:pStyle w:val="a3"/>
        <w:spacing w:line="360" w:lineRule="auto"/>
        <w:ind w:right="308" w:firstLine="708"/>
      </w:pPr>
      <w:r w:rsidRPr="003A5D10">
        <w:t xml:space="preserve"> Під час бесіди з учнями з’ясовувалось, наскільки виявлені на стадії індивідуалізації їх особливості співвідносяться з тими видами діяльності, з тими функціями і ролями, які вони виконують у колективі однолітків. </w:t>
      </w:r>
    </w:p>
    <w:p w14:paraId="380F1845" w14:textId="77777777" w:rsidR="00C33680" w:rsidRPr="003A5D10" w:rsidRDefault="00C33680" w:rsidP="00E820A7">
      <w:pPr>
        <w:pStyle w:val="a3"/>
        <w:spacing w:line="360" w:lineRule="auto"/>
        <w:ind w:right="308" w:firstLine="708"/>
      </w:pPr>
      <w:r w:rsidRPr="003A5D10">
        <w:t xml:space="preserve">Метод анкетування педагогів використовувався для вивчення, наскільки вони враховують виявлені на стадії індивідуалізації можливості та особливості дітей у навчально-виховному процесі спеціальної школи з метою їх реалізації. </w:t>
      </w:r>
      <w:r w:rsidRPr="003A5D10">
        <w:lastRenderedPageBreak/>
        <w:t xml:space="preserve">Вчителі повинні були визначити, яким чином і де це забезпечується. </w:t>
      </w:r>
    </w:p>
    <w:p w14:paraId="70B32777" w14:textId="77777777" w:rsidR="00C33680" w:rsidRPr="003A5D10" w:rsidRDefault="00C33680" w:rsidP="00E820A7">
      <w:pPr>
        <w:pStyle w:val="a3"/>
        <w:spacing w:line="360" w:lineRule="auto"/>
        <w:ind w:right="308" w:firstLine="708"/>
      </w:pPr>
      <w:r w:rsidRPr="003A5D10">
        <w:t xml:space="preserve">Метод експертної оцінки використовувався для оцінювання педагогами кожної дитини, її реалізації у класі, при відвідуванні гуртків, виконуванні нею певних доручень. </w:t>
      </w:r>
    </w:p>
    <w:p w14:paraId="5F58770B" w14:textId="77777777" w:rsidR="00C33680" w:rsidRPr="003A5D10" w:rsidRDefault="00C33680" w:rsidP="00E820A7">
      <w:pPr>
        <w:pStyle w:val="a3"/>
        <w:spacing w:line="360" w:lineRule="auto"/>
        <w:ind w:right="308" w:firstLine="708"/>
      </w:pPr>
      <w:r w:rsidRPr="003A5D10">
        <w:t xml:space="preserve">Вивчалась також шкільна документація, предметом розгляду якої був стан забезпечення інтеграції дітей у спеціальному навчальному закладі. </w:t>
      </w:r>
    </w:p>
    <w:p w14:paraId="0C2E0ED2" w14:textId="77777777" w:rsidR="00C33680" w:rsidRPr="003A5D10" w:rsidRDefault="00C33680" w:rsidP="00E820A7">
      <w:pPr>
        <w:pStyle w:val="a3"/>
        <w:spacing w:line="360" w:lineRule="auto"/>
        <w:ind w:right="308" w:firstLine="708"/>
      </w:pPr>
      <w:r w:rsidRPr="003A5D10">
        <w:t xml:space="preserve">Вивчався табель кожного учня з метою встановлення відповідності між оцінками з загальноосвітніх і профільних дисциплін (особливо нас цікавили оцінки з професійно-трудового навчання) та його певними інтересами до ряду предметів. </w:t>
      </w:r>
    </w:p>
    <w:p w14:paraId="0E050C20" w14:textId="72079DB2" w:rsidR="00C33680" w:rsidRPr="003A5D10" w:rsidRDefault="00C33680" w:rsidP="00E820A7">
      <w:pPr>
        <w:pStyle w:val="a3"/>
        <w:spacing w:line="360" w:lineRule="auto"/>
        <w:ind w:right="308" w:firstLine="708"/>
      </w:pPr>
      <w:r w:rsidRPr="003A5D10">
        <w:t xml:space="preserve">Пильна увага приділялась особливостям навчання учнів за профілем професійно-трудового навчання. </w:t>
      </w:r>
      <w:r w:rsidR="000B7432" w:rsidRPr="003A5D10">
        <w:t xml:space="preserve">Важливим було </w:t>
      </w:r>
      <w:r w:rsidRPr="003A5D10">
        <w:t xml:space="preserve">з’ясувати, наскільки визначений для учня на стадії індивідуалізації адекватний його можливостям профіль професійно-трудового навчання впливає на успішність інтеграції. </w:t>
      </w:r>
    </w:p>
    <w:p w14:paraId="2AC0DDE9" w14:textId="77777777" w:rsidR="00C33680" w:rsidRPr="003A5D10" w:rsidRDefault="00C33680" w:rsidP="00E820A7">
      <w:pPr>
        <w:pStyle w:val="a3"/>
        <w:spacing w:line="360" w:lineRule="auto"/>
        <w:ind w:right="308" w:firstLine="708"/>
      </w:pPr>
      <w:r w:rsidRPr="003A5D10">
        <w:t xml:space="preserve">Вивчення успішності та адекватності виконання учнями певних соціальних ролей у класній і позакласній роботі, їх відповідності можливостям та індивідуально-психологічним особливостям дітей здійснювалось на основі опитування педагогів і методу експертної оцінки (за 5-бальною шкалою). </w:t>
      </w:r>
    </w:p>
    <w:p w14:paraId="38D0695A" w14:textId="2E666F19" w:rsidR="00C33680" w:rsidRPr="003A5D10" w:rsidRDefault="00C33680" w:rsidP="00E820A7">
      <w:pPr>
        <w:pStyle w:val="a3"/>
        <w:spacing w:line="360" w:lineRule="auto"/>
        <w:ind w:right="308" w:firstLine="708"/>
      </w:pPr>
      <w:r w:rsidRPr="003A5D10">
        <w:t xml:space="preserve">Особлива увага зверталась на аргументованість думки педагогів щодо добору цих ролей для школярів, з’ясуванню, наскільки вони реально відповідають їх можливостям і приймаються групою однолітків, відповідають її інтересам. Досліджувалась також затребуваність кожного учня. </w:t>
      </w:r>
    </w:p>
    <w:p w14:paraId="691FAB9D" w14:textId="77777777" w:rsidR="00C33680" w:rsidRPr="003A5D10" w:rsidRDefault="00C33680" w:rsidP="00E820A7">
      <w:pPr>
        <w:pStyle w:val="a3"/>
        <w:spacing w:line="360" w:lineRule="auto"/>
        <w:ind w:right="308" w:firstLine="708"/>
      </w:pPr>
      <w:r w:rsidRPr="003A5D10">
        <w:t xml:space="preserve">Ці дані співвідносились з даними, отриманими під час бесіди зі школярами, в процесі якої вивчалось їх ставлення до виконання певних доручень у класі, виявлялись труднощі, з якими стикаються учні при виконанні соціальних ролей, визначалось місце дитини у колективі однолітків, її прийняття групою. </w:t>
      </w:r>
    </w:p>
    <w:p w14:paraId="20E3B862" w14:textId="77777777" w:rsidR="00C33680" w:rsidRPr="003A5D10" w:rsidRDefault="00C33680" w:rsidP="00E820A7">
      <w:pPr>
        <w:pStyle w:val="a3"/>
        <w:spacing w:line="360" w:lineRule="auto"/>
        <w:ind w:right="308" w:firstLine="708"/>
      </w:pPr>
      <w:r w:rsidRPr="003A5D10">
        <w:t xml:space="preserve">На стадії інтеграції ми також визначали загальне самопочуття учня на підставі використання методики САН, тобто намагалися з’ясувати, наскільки змінюється дитина, її самопочуття, активність та настрій в результаті поступового соціального зростання у школі. </w:t>
      </w:r>
    </w:p>
    <w:p w14:paraId="402FAABA" w14:textId="33513341" w:rsidR="00C33680" w:rsidRPr="003A5D10" w:rsidRDefault="00C33680" w:rsidP="00E820A7">
      <w:pPr>
        <w:pStyle w:val="a3"/>
        <w:spacing w:line="360" w:lineRule="auto"/>
        <w:ind w:right="308" w:firstLine="708"/>
      </w:pPr>
      <w:r w:rsidRPr="003A5D10">
        <w:t xml:space="preserve">Дослідженням на стадії інтеграції було охоплено учнів 7-х класів </w:t>
      </w:r>
      <w:r w:rsidRPr="003A5D10">
        <w:lastRenderedPageBreak/>
        <w:t xml:space="preserve">спеціальних загальноосвітніх шкіл для розумово відсталих дітей (період, коли дитина активно включається в позакласну роботу і опановує діяльність за профілем професійно-трудової підготовки) і загальноосвітніх шкіл. </w:t>
      </w:r>
    </w:p>
    <w:p w14:paraId="3F11530D" w14:textId="77777777" w:rsidR="00C33680" w:rsidRPr="003A5D10" w:rsidRDefault="00C33680" w:rsidP="00E820A7">
      <w:pPr>
        <w:pStyle w:val="a3"/>
        <w:spacing w:line="360" w:lineRule="auto"/>
        <w:ind w:right="308" w:firstLine="708"/>
      </w:pPr>
      <w:r w:rsidRPr="003A5D10">
        <w:t xml:space="preserve">Вивчення соціалізації дітей з вадами інтелектуального розвитку на стадії ранньої трудової підготовки здійснювалось наступними методами: спостереження; опитування (бесіда, анкетування); методу експертної оцінки; хронометражу; аналізу шкільної документації; вивчення процесу та продуктів діяльності школярів; узагальнення педагогічного досвіду щодо стану забезпечення соціалізації учнів на стадії ранньої трудової підготовки у спеціальній загальноосвітній школі. </w:t>
      </w:r>
    </w:p>
    <w:p w14:paraId="5B27C9F4" w14:textId="77777777" w:rsidR="00C33680" w:rsidRPr="003A5D10" w:rsidRDefault="00C33680" w:rsidP="00E820A7">
      <w:pPr>
        <w:pStyle w:val="a3"/>
        <w:spacing w:line="360" w:lineRule="auto"/>
        <w:ind w:right="308" w:firstLine="708"/>
      </w:pPr>
      <w:r w:rsidRPr="003A5D10">
        <w:t>Спостереження як метод передбачав цілеспрямований збір інформації щонайперше про особливості трудової діяльності школярів. Об’єктом спостережень були дії досліджуваних, їх поведінка, висловлювання, переживання у зв’язку з виконанням практичних завдань; ставлення до однолітків, а також вивчення умов діяльності, які приводили до певних дій школярів і обумовлювали їх поведінку.</w:t>
      </w:r>
    </w:p>
    <w:p w14:paraId="3ABB4FFE" w14:textId="77777777" w:rsidR="00C33680" w:rsidRPr="003A5D10" w:rsidRDefault="00C33680" w:rsidP="00E820A7">
      <w:pPr>
        <w:pStyle w:val="a3"/>
        <w:spacing w:line="360" w:lineRule="auto"/>
        <w:ind w:right="308" w:firstLine="708"/>
      </w:pPr>
      <w:r w:rsidRPr="003A5D10">
        <w:t xml:space="preserve"> Значна увага приділялась показникам успішності професійно-трудової діяльності учнів (правильність та швидкість виконання ними трудових завдань, якість продукції, продуктивність діяльності, знання технології виготовлення продукції тощо). </w:t>
      </w:r>
    </w:p>
    <w:p w14:paraId="63CFA646" w14:textId="77777777" w:rsidR="00C33680" w:rsidRPr="003A5D10" w:rsidRDefault="00C33680" w:rsidP="00E820A7">
      <w:pPr>
        <w:pStyle w:val="a3"/>
        <w:spacing w:line="360" w:lineRule="auto"/>
        <w:ind w:right="308" w:firstLine="708"/>
      </w:pPr>
      <w:r w:rsidRPr="003A5D10">
        <w:t xml:space="preserve">Метод опитування школярів проводився в індивідуальній усній (бесіда) або письмовій (анкетування) формі. Метод бесіди використовувався для вивчення ставлення учнів до професійно-трудової діяльності у школі, виявлення наявності у них професійних знань, навичок і загальнотрудових умінь. </w:t>
      </w:r>
    </w:p>
    <w:p w14:paraId="21F0DF65" w14:textId="77777777" w:rsidR="00C33680" w:rsidRPr="003A5D10" w:rsidRDefault="00C33680" w:rsidP="00E820A7">
      <w:pPr>
        <w:pStyle w:val="a3"/>
        <w:spacing w:line="360" w:lineRule="auto"/>
        <w:ind w:right="308" w:firstLine="708"/>
      </w:pPr>
      <w:r w:rsidRPr="003A5D10">
        <w:t xml:space="preserve">З’ясовувалось, наскільки їх особливості та потенційні можливості, насамперед здібності, використовуються і впливають на успішність діяльності,  опанування професії, якої навчають у школі; наскільки у цьому учням допомагають вчителі та шкільний психолог. </w:t>
      </w:r>
    </w:p>
    <w:p w14:paraId="76A11FA5" w14:textId="77777777" w:rsidR="00C33680" w:rsidRPr="003A5D10" w:rsidRDefault="00C33680" w:rsidP="00E820A7">
      <w:pPr>
        <w:pStyle w:val="a3"/>
        <w:spacing w:line="360" w:lineRule="auto"/>
        <w:ind w:right="308" w:firstLine="708"/>
      </w:pPr>
      <w:r w:rsidRPr="003A5D10">
        <w:t xml:space="preserve">Вивчення цих питань здійснювалось також опитуванням та анкетуванням педагогів. Ми намагалися встановити, як відбувається подальший розвиток виявлених у школярів професійно важливих якостей, </w:t>
      </w:r>
      <w:r w:rsidRPr="003A5D10">
        <w:lastRenderedPageBreak/>
        <w:t xml:space="preserve">удосконалення набутих ними трудових навичок у процесі професійно-трудового навчання та виконання трудової діяльності в позакласній роботі, як це впливає на ефективність подальшого професійного становлення старшокласників. </w:t>
      </w:r>
    </w:p>
    <w:p w14:paraId="4A6B4A54" w14:textId="77777777" w:rsidR="00C33680" w:rsidRPr="003A5D10" w:rsidRDefault="00C33680" w:rsidP="00E820A7">
      <w:pPr>
        <w:pStyle w:val="a3"/>
        <w:spacing w:line="360" w:lineRule="auto"/>
        <w:ind w:right="308" w:firstLine="708"/>
      </w:pPr>
      <w:r w:rsidRPr="003A5D10">
        <w:t xml:space="preserve">Метод експертної оцінки використовувався для оцінювання педагогами успішності навчально-трудової діяльності кожної дитини, її самореалізації у процесі трудової діяльності та у вільний час. </w:t>
      </w:r>
    </w:p>
    <w:p w14:paraId="119578BA" w14:textId="77777777" w:rsidR="00C33680" w:rsidRPr="003A5D10" w:rsidRDefault="00C33680" w:rsidP="00E820A7">
      <w:pPr>
        <w:pStyle w:val="a3"/>
        <w:spacing w:line="360" w:lineRule="auto"/>
        <w:ind w:right="308" w:firstLine="708"/>
      </w:pPr>
      <w:r w:rsidRPr="003A5D10">
        <w:t xml:space="preserve">Методом хронометражу визначались часові параметри трудового процесу (швидкості – кількості часу на виконання завдань, виготовлення виробів; продуктивності – кількості продукції, виготовленої за одиницю часу). </w:t>
      </w:r>
    </w:p>
    <w:p w14:paraId="31E6F69F" w14:textId="77777777" w:rsidR="00C33680" w:rsidRPr="003A5D10" w:rsidRDefault="00C33680" w:rsidP="00E820A7">
      <w:pPr>
        <w:pStyle w:val="a3"/>
        <w:spacing w:line="360" w:lineRule="auto"/>
        <w:ind w:right="308" w:firstLine="708"/>
      </w:pPr>
      <w:r w:rsidRPr="003A5D10">
        <w:t xml:space="preserve">У дослідженні використовувався також метод аналізу шкільної документації. Вивченню підлягали плани виховної та навчальної роботи школи і педагогів; класні журнали, табелі – для визначення навчальних досягнень (оцінок) школярів з трудового навчання. </w:t>
      </w:r>
    </w:p>
    <w:p w14:paraId="4D0DCB07" w14:textId="77777777" w:rsidR="00C33680" w:rsidRPr="003A5D10" w:rsidRDefault="00C33680" w:rsidP="00E820A7">
      <w:pPr>
        <w:pStyle w:val="a3"/>
        <w:spacing w:line="360" w:lineRule="auto"/>
        <w:ind w:right="308" w:firstLine="708"/>
      </w:pPr>
      <w:r w:rsidRPr="003A5D10">
        <w:t xml:space="preserve">Рівень їх навчальних досягнень визначався за середнім балом семестрових оцінок згідно з критеріями оцінювання. Були визначені наступні рівні: низький (1-3 бали), середній (4-6 балів), достатній (7-9 балів), високий (10-12 балів). </w:t>
      </w:r>
    </w:p>
    <w:p w14:paraId="239D8B2A" w14:textId="77777777" w:rsidR="00C33680" w:rsidRPr="003A5D10" w:rsidRDefault="00C33680" w:rsidP="00E820A7">
      <w:pPr>
        <w:pStyle w:val="a3"/>
        <w:spacing w:line="360" w:lineRule="auto"/>
        <w:ind w:right="308" w:firstLine="708"/>
      </w:pPr>
      <w:r w:rsidRPr="003A5D10">
        <w:t xml:space="preserve">Метод вивчення продуктів трудової діяльності учнів передбачав ознайомлення з її результатами (різними виробами; продукцією, яка є соціально значущою). </w:t>
      </w:r>
    </w:p>
    <w:p w14:paraId="5D607694" w14:textId="77777777" w:rsidR="00C33680" w:rsidRPr="003A5D10" w:rsidRDefault="00C33680" w:rsidP="00E820A7">
      <w:pPr>
        <w:pStyle w:val="a3"/>
        <w:spacing w:line="360" w:lineRule="auto"/>
        <w:ind w:right="308" w:firstLine="708"/>
      </w:pPr>
      <w:r w:rsidRPr="003A5D10">
        <w:t xml:space="preserve">Особлива увага зверталась на якість цієї продукції, як одного з показників ефективності професійно-трудової діяльності школярів. </w:t>
      </w:r>
    </w:p>
    <w:p w14:paraId="26D677FF" w14:textId="77777777" w:rsidR="00C33680" w:rsidRPr="003A5D10" w:rsidRDefault="00C33680" w:rsidP="00E820A7">
      <w:pPr>
        <w:pStyle w:val="a3"/>
        <w:spacing w:line="360" w:lineRule="auto"/>
        <w:ind w:right="308" w:firstLine="708"/>
      </w:pPr>
      <w:r w:rsidRPr="003A5D10">
        <w:t xml:space="preserve">На стадії ранньої трудової підготовки ми також виявляли в учнів самопочуття, активність та настрій за допомогою методики САН, тобто намагалися з’ясувати, наскільки змінюється дитина, її загальне самопочуття в результаті її включення в активну трудову діяльність, опанування певної професії. </w:t>
      </w:r>
    </w:p>
    <w:p w14:paraId="0EF8995E" w14:textId="77777777" w:rsidR="00C33680" w:rsidRPr="003A5D10" w:rsidRDefault="00C33680" w:rsidP="00E820A7">
      <w:pPr>
        <w:pStyle w:val="a3"/>
        <w:spacing w:line="360" w:lineRule="auto"/>
        <w:ind w:right="308" w:firstLine="708"/>
      </w:pPr>
      <w:r w:rsidRPr="003A5D10">
        <w:t xml:space="preserve">Дослідженням на стадії ранньої трудової підготовки було охоплено учнів 10-х класів спеціальних загальноосвітніх шкіл для розумово відсталих дітей (період, коли дитина активно включається в професійно-трудову діяльність та стоїть на порозі самостійного життя) і загальноосвітніх шкіл. </w:t>
      </w:r>
    </w:p>
    <w:p w14:paraId="6170140D" w14:textId="77777777" w:rsidR="00C33680" w:rsidRPr="003A5D10" w:rsidRDefault="00C33680" w:rsidP="00E820A7">
      <w:pPr>
        <w:pStyle w:val="a3"/>
        <w:spacing w:line="360" w:lineRule="auto"/>
        <w:ind w:right="308" w:firstLine="708"/>
      </w:pPr>
      <w:r w:rsidRPr="003A5D10">
        <w:lastRenderedPageBreak/>
        <w:t xml:space="preserve">Таким чином, спеціально розроблена методика дослідження соціалізації дітей з інтелектуальними вадами передбачала вивчення її особливостей за визначеними показниками на кожній стадії в умовах спеціального навчального закладу. Отримані емпіричні дані підлягали якісному та кількісному аналізу, на основі якого визначалися рівні соціалізації за цими показниками та їх проявами. </w:t>
      </w:r>
    </w:p>
    <w:p w14:paraId="4F2C235C" w14:textId="00753E26" w:rsidR="00C33680" w:rsidRPr="003A5D10" w:rsidRDefault="00C33680" w:rsidP="00E820A7">
      <w:pPr>
        <w:pStyle w:val="a3"/>
        <w:spacing w:line="360" w:lineRule="auto"/>
        <w:ind w:right="308" w:firstLine="708"/>
      </w:pPr>
      <w:r w:rsidRPr="003A5D10">
        <w:t xml:space="preserve">Кількісний аналіз отриманих емпіричних даних передбачав декілька послідовних кроків. Отримані абсолютні дані (у балах) переводилися у відносні, тобто були представлені як виражене у відсотках відношення отриманої оцінки кожного показника до максимально можливої. </w:t>
      </w:r>
    </w:p>
    <w:p w14:paraId="5994EF73" w14:textId="77777777" w:rsidR="00C33680" w:rsidRPr="003A5D10" w:rsidRDefault="00C33680" w:rsidP="00E820A7">
      <w:pPr>
        <w:pStyle w:val="a3"/>
        <w:spacing w:line="360" w:lineRule="auto"/>
        <w:ind w:right="308" w:firstLine="708"/>
      </w:pPr>
      <w:r w:rsidRPr="003A5D10">
        <w:t xml:space="preserve">Оцінка кожного показника визначалася також за кількістю учнів у відсотках відповідно до загальної кількісті досліджуваних у кожній групі. Надалі отримані кількісні дані підлягали кореляційному аналізу, який використовувався з метою виявлення наявності та характеру зв’язку між рівнями соціалізованості на кожній стадії та її окремими показниками, які гіпотетично розглядалися чинниками успішності соціалізації учнів. </w:t>
      </w:r>
    </w:p>
    <w:p w14:paraId="069FE20A" w14:textId="77777777" w:rsidR="00C33680" w:rsidRPr="003A5D10" w:rsidRDefault="00C33680" w:rsidP="00E820A7">
      <w:pPr>
        <w:pStyle w:val="a3"/>
        <w:spacing w:line="360" w:lineRule="auto"/>
        <w:ind w:right="308" w:firstLine="708"/>
      </w:pPr>
      <w:r w:rsidRPr="003A5D10">
        <w:t xml:space="preserve">Отримані дані були підставою для визначення напрямів роботи з підвищення її ефективності. Для кореляційного аналізу був обраний метод рангової кореляції Спірмена. </w:t>
      </w:r>
    </w:p>
    <w:p w14:paraId="034ADB1E" w14:textId="77777777" w:rsidR="00C33680" w:rsidRPr="003A5D10" w:rsidRDefault="00C33680" w:rsidP="00E820A7">
      <w:pPr>
        <w:pStyle w:val="a3"/>
        <w:spacing w:line="360" w:lineRule="auto"/>
        <w:ind w:right="308" w:firstLine="708"/>
      </w:pPr>
      <w:r w:rsidRPr="003A5D10">
        <w:t xml:space="preserve">Отримані кількісні дані заносились до матриць інтеркореляції, які підлягали якісному аналізу. Для обчислення емпіричних даних використовувалася комп’ютерна програма SPSS v22.0 for Windows. </w:t>
      </w:r>
    </w:p>
    <w:p w14:paraId="4743E772" w14:textId="77777777" w:rsidR="00C33680" w:rsidRPr="003A5D10" w:rsidRDefault="00C33680" w:rsidP="00E820A7">
      <w:pPr>
        <w:pStyle w:val="a3"/>
        <w:spacing w:line="360" w:lineRule="auto"/>
        <w:ind w:right="308" w:firstLine="708"/>
      </w:pPr>
      <w:r w:rsidRPr="003A5D10">
        <w:t xml:space="preserve">Дослідження проводилося з учнями 3,5,7,10-х класів, що уможливлювало виявлення особливостей соціалізації та її динаміки у процесі її проходження за стадіями. </w:t>
      </w:r>
    </w:p>
    <w:p w14:paraId="54742AFC" w14:textId="77777777" w:rsidR="00C33680" w:rsidRPr="003A5D10" w:rsidRDefault="00C33680" w:rsidP="00E820A7">
      <w:pPr>
        <w:pStyle w:val="a3"/>
        <w:spacing w:line="360" w:lineRule="auto"/>
        <w:ind w:right="308" w:firstLine="708"/>
      </w:pPr>
      <w:r w:rsidRPr="003A5D10">
        <w:t xml:space="preserve">Успішне розв’язання проблеми соціалізації дітей з вадами інтелектуального розвитку залежить від знань особливостей їхньої соціалізації. </w:t>
      </w:r>
    </w:p>
    <w:p w14:paraId="262607EB" w14:textId="1312D4A3" w:rsidR="00C33680" w:rsidRPr="003A5D10" w:rsidRDefault="00C33680" w:rsidP="00E820A7">
      <w:pPr>
        <w:pStyle w:val="a3"/>
        <w:spacing w:line="360" w:lineRule="auto"/>
        <w:ind w:right="308" w:firstLine="708"/>
      </w:pPr>
      <w:r w:rsidRPr="003A5D10">
        <w:t xml:space="preserve">Саме на отримання таких знань спрямовувався констатувальний етап нашого дослідження. Його проведення дало змогу нам отримати дані щодо рівня успішності соціалізації розумово відсталих учнів в умовах спеціальної школи, порівняно з успішністю проходження цього процесу учнями з нормою </w:t>
      </w:r>
      <w:r w:rsidRPr="003A5D10">
        <w:lastRenderedPageBreak/>
        <w:t>інтелекту, на всіх стадіях (адаптації, індивідуалізації, інтеграції, ранньої трудової підготовки).</w:t>
      </w:r>
    </w:p>
    <w:p w14:paraId="287A2CE0" w14:textId="72185E85" w:rsidR="00C33680" w:rsidRPr="003A5D10" w:rsidRDefault="00C33680" w:rsidP="00E820A7">
      <w:pPr>
        <w:pStyle w:val="a3"/>
        <w:spacing w:line="360" w:lineRule="auto"/>
        <w:ind w:right="308" w:firstLine="708"/>
      </w:pPr>
      <w:r w:rsidRPr="003A5D10">
        <w:t>Успішність навчання, як результат засвоєння знань, умінь і навичок, передбачених навчальним планом та навчальними програмами, є важливою умовою розвитку дитини загалом, її особистісного становлення, формування  позитивного ставлення до себе, діяльності тощо.</w:t>
      </w:r>
    </w:p>
    <w:p w14:paraId="4F75153B" w14:textId="77777777" w:rsidR="00C33680" w:rsidRPr="003A5D10" w:rsidRDefault="00C33680" w:rsidP="00E820A7">
      <w:pPr>
        <w:pStyle w:val="a3"/>
        <w:spacing w:line="360" w:lineRule="auto"/>
        <w:ind w:right="308" w:firstLine="708"/>
      </w:pPr>
      <w:r w:rsidRPr="003A5D10">
        <w:t xml:space="preserve"> Успішність навчання є й важливим інтегративним показником адаптованості дитини до школи. В основу визначення успішності навчання учнів покладено аналіз шкільної документації (табелів). Відповідно до оцінок навчальних досягнень за перше півріччя виводився їх середній бал та рівень успішності з усіх шкільних предметів. </w:t>
      </w:r>
    </w:p>
    <w:p w14:paraId="6D17F893" w14:textId="77777777" w:rsidR="00C33680" w:rsidRPr="003A5D10" w:rsidRDefault="00C33680" w:rsidP="00E820A7">
      <w:pPr>
        <w:pStyle w:val="a3"/>
        <w:spacing w:line="360" w:lineRule="auto"/>
        <w:ind w:right="308" w:firstLine="708"/>
      </w:pPr>
      <w:r w:rsidRPr="003A5D10">
        <w:t xml:space="preserve">Майже половина розумово відсталих (РВ) дітей (41,67%) знаходиться на низькому рівні успішності навчання, тоді як у дітей з нормою інтелекту (НР) переважає достатній рівень успішності навчання (46,67%). </w:t>
      </w:r>
    </w:p>
    <w:p w14:paraId="08FCEFA6" w14:textId="77777777" w:rsidR="00C33680" w:rsidRPr="003A5D10" w:rsidRDefault="00C33680" w:rsidP="00E820A7">
      <w:pPr>
        <w:pStyle w:val="a3"/>
        <w:spacing w:line="360" w:lineRule="auto"/>
        <w:ind w:right="308" w:firstLine="708"/>
      </w:pPr>
      <w:r w:rsidRPr="003A5D10">
        <w:t xml:space="preserve">Школярі з вадами розумового розвитку, що мають низький рівень успішності навчання, фрагментарно і неточно засвоюють навчальний матеріал. При цьому спостерігається здебільшого байдуже ставлення до навчання. Такі діти потребують постійного контролю, допомоги та стимулювання з боку вчителя. </w:t>
      </w:r>
    </w:p>
    <w:p w14:paraId="290F686C" w14:textId="77777777" w:rsidR="00C33680" w:rsidRPr="003A5D10" w:rsidRDefault="00C33680" w:rsidP="00E820A7">
      <w:pPr>
        <w:pStyle w:val="a3"/>
        <w:spacing w:line="360" w:lineRule="auto"/>
        <w:ind w:right="308" w:firstLine="708"/>
      </w:pPr>
      <w:r w:rsidRPr="003A5D10">
        <w:t xml:space="preserve">У третини учнів (31,67%) виявлено середній рівень навчальних досягнень. Вони розуміють і засвоюють близько половини обсягу навчального матеріалу, спроможні виконати окремі дії та прості завдання, проявляють позитивне ставлення до навчання, але недостатньо виразне, дійове і стале. </w:t>
      </w:r>
    </w:p>
    <w:p w14:paraId="77880672" w14:textId="77777777" w:rsidR="00C33680" w:rsidRPr="003A5D10" w:rsidRDefault="00C33680" w:rsidP="00E820A7">
      <w:pPr>
        <w:pStyle w:val="a3"/>
        <w:spacing w:line="360" w:lineRule="auto"/>
        <w:ind w:right="308" w:firstLine="708"/>
      </w:pPr>
      <w:r w:rsidRPr="003A5D10">
        <w:t xml:space="preserve">Залежно від ситуації такі учні потребують контролю і допомоги з боку вчителя. Достатній та високий рівень успішності навчання виявлено у незначної кількості РВ дітей (відповідно: 18,33% та 8,33%), які здатні відтворювати матеріал, визначений навчальною програмою, розуміють його, можуть 180 виокремити і пояснити головне та другорядне. </w:t>
      </w:r>
    </w:p>
    <w:p w14:paraId="28A221CE" w14:textId="77777777" w:rsidR="00C33680" w:rsidRPr="003A5D10" w:rsidRDefault="00C33680" w:rsidP="00E820A7">
      <w:pPr>
        <w:pStyle w:val="a3"/>
        <w:spacing w:line="360" w:lineRule="auto"/>
        <w:ind w:right="308" w:firstLine="708"/>
      </w:pPr>
      <w:r w:rsidRPr="003A5D10">
        <w:t xml:space="preserve">У них спостерігається стале, виразно-позитивне ставлення до навчання. На відміну від результатів РВ дітей, НР діти, при переважанні у них достатнього рівня навчальних досягнень, характеризуються також високим та середнім рівнями, тоді як низький у них представлено найменшою мірою (10, </w:t>
      </w:r>
      <w:r w:rsidRPr="003A5D10">
        <w:lastRenderedPageBreak/>
        <w:t xml:space="preserve">00%). Отримані дані щодо успішності навчання РВ дітей доповнювались даними спостережень й експертної оцінки педагогів відповідно до розроблених нами шкал: шкали 1 (навчальна активність) і шкали 2 (засвоєння програмного матеріалу). </w:t>
      </w:r>
    </w:p>
    <w:p w14:paraId="1F8931D2" w14:textId="77777777" w:rsidR="00C33680" w:rsidRPr="003A5D10" w:rsidRDefault="00C33680" w:rsidP="00E820A7">
      <w:pPr>
        <w:pStyle w:val="a3"/>
        <w:spacing w:line="360" w:lineRule="auto"/>
        <w:ind w:right="308" w:firstLine="708"/>
      </w:pPr>
      <w:r w:rsidRPr="003A5D10">
        <w:t>Результати показали, що для більшості дітей (55,00%) середня оцінка становить 2,5 бала (за п’ятибальним оцінюванням). Такі діти часто відволікаються, не чують запитань вчителя, мають ситуативну активність. У 26,67% учнів оцінка знижується до 1,6 балів, на уроці вони характеризуються пасивністю.</w:t>
      </w:r>
    </w:p>
    <w:p w14:paraId="272DFE54" w14:textId="77777777" w:rsidR="00C33680" w:rsidRPr="003A5D10" w:rsidRDefault="00C33680" w:rsidP="00E820A7">
      <w:pPr>
        <w:pStyle w:val="a3"/>
        <w:spacing w:line="360" w:lineRule="auto"/>
        <w:ind w:right="308" w:firstLine="708"/>
      </w:pPr>
      <w:r w:rsidRPr="003A5D10">
        <w:t xml:space="preserve"> При цьому були виявлені діти (13,33%), у яких повністю відсутня навчальна активність (0 балів). Слід зазначити, що лише у 5,00% дітей успішність навчання відповідала 4 балам. Такі діти більш-менш активно працюють і в основному правильно відповідають на уроках. </w:t>
      </w:r>
    </w:p>
    <w:p w14:paraId="71952A02" w14:textId="77777777" w:rsidR="00C33680" w:rsidRPr="003A5D10" w:rsidRDefault="00C33680" w:rsidP="00E820A7">
      <w:pPr>
        <w:pStyle w:val="a3"/>
        <w:spacing w:line="360" w:lineRule="auto"/>
        <w:ind w:right="308" w:firstLine="708"/>
      </w:pPr>
      <w:r w:rsidRPr="003A5D10">
        <w:t xml:space="preserve">Виявлена динаміка вказує на зниження інтересу дітей до навчання, підвищення неуважності, неможливість зосередитися на виконанні навчальних завдань. При цьому більшість учнів (68,33%) вказує на труднощі навчання. На початку шкільного навчання простежуються негативні зміни й у поведінковій сфері учнів. Під час уроку вони недостатньо виконують вимоги вчителя, займаються сторонніми справами, постійно відволікаються та розмовляють. </w:t>
      </w:r>
    </w:p>
    <w:p w14:paraId="44353D72" w14:textId="77777777" w:rsidR="00C33680" w:rsidRPr="003A5D10" w:rsidRDefault="00C33680" w:rsidP="00E820A7">
      <w:pPr>
        <w:pStyle w:val="a3"/>
        <w:spacing w:line="360" w:lineRule="auto"/>
        <w:ind w:right="308" w:firstLine="708"/>
      </w:pPr>
      <w:r w:rsidRPr="003A5D10">
        <w:t xml:space="preserve">На перерві такі діти або відрізняються пасивністю та уникненням інших або ж систематично порушують шкільні норми та правила поведінки. У зв’язку з цим наступним напрямом дослідження було виявлення знань молодших школярів про сутність правил поведінки та способи їх дотримання, поводження у школі, встановлення відповідності поведінки дитини нормам шкільного життя: прийняття вимог вчителя і ритму навчальної діяльності, оволодіння правилами поведінки у класі та школі, оскільки прийняття дитиною цих норм поведінки є одним із показників загальної адаптованості школярів. </w:t>
      </w:r>
    </w:p>
    <w:p w14:paraId="442F17D1" w14:textId="77777777" w:rsidR="00C33680" w:rsidRPr="003A5D10" w:rsidRDefault="00C33680" w:rsidP="00E820A7">
      <w:pPr>
        <w:pStyle w:val="a3"/>
        <w:spacing w:line="360" w:lineRule="auto"/>
        <w:ind w:right="308" w:firstLine="708"/>
      </w:pPr>
      <w:r w:rsidRPr="003A5D10">
        <w:t xml:space="preserve">Ці дані були отримані в процесі опитування дітей і бесід з ними. Результати показали, що уявлення про правила поведінки у школі та спілкування як з однолітками, так і вчителями, мають лише 30,00% РВ дітей. </w:t>
      </w:r>
    </w:p>
    <w:p w14:paraId="00942779" w14:textId="77777777" w:rsidR="00C33680" w:rsidRPr="003A5D10" w:rsidRDefault="00C33680" w:rsidP="00E820A7">
      <w:pPr>
        <w:pStyle w:val="a3"/>
        <w:spacing w:line="360" w:lineRule="auto"/>
        <w:ind w:right="308" w:firstLine="708"/>
      </w:pPr>
      <w:r w:rsidRPr="003A5D10">
        <w:lastRenderedPageBreak/>
        <w:t xml:space="preserve">При цьому переважна більшість школярів (70,00%) має поверхневі знання і не знає, як поводити себе у школі («Раптом щось зроблю не так» – Іван К., «Нічого не розумію, не знаю, як поводити себе у школі – всього боюсь» – Оля М.), що утруднює звикання до школи, до вчителів, до дітей («Дома краще – там все знайоме, знаю, що робити» – Сергій П., «Я не знаю, як поводитися з дітьми, вони злі, мене ображають – дома краще, там є друг» – Сашко Л.). </w:t>
      </w:r>
    </w:p>
    <w:p w14:paraId="746EB221" w14:textId="77777777" w:rsidR="00C33680" w:rsidRPr="003A5D10" w:rsidRDefault="00C33680" w:rsidP="00E820A7">
      <w:pPr>
        <w:pStyle w:val="a3"/>
        <w:spacing w:line="360" w:lineRule="auto"/>
        <w:ind w:right="308" w:firstLine="708"/>
      </w:pPr>
      <w:r w:rsidRPr="003A5D10">
        <w:t xml:space="preserve">Між тим, більшість всіх опитаних вважає, що треба дотримуватися тільки тих правил поведінки, яких вимагають від них насамперед дорослі: вчителі (53,33%) і батьки (20,00%), а також «авторитетні» однолітки (18,33%) або «Які я сам хочу виконувати» (8,33%). Як бачимо, найбільше впливають на знання соціальних норм поведінки молодших школярів педагоги. У той же час зменшення впливу батьків пояснюється відривом дітей від батьківського дому: за основу беруться режим і норми, прийняті у школі, вимоги якої треба виконувати («Інакше будуть неприємності» – Вова У.). </w:t>
      </w:r>
    </w:p>
    <w:p w14:paraId="08EAC2D1" w14:textId="77777777" w:rsidR="00C33680" w:rsidRPr="003A5D10" w:rsidRDefault="00C33680" w:rsidP="00E820A7">
      <w:pPr>
        <w:pStyle w:val="a3"/>
        <w:spacing w:line="360" w:lineRule="auto"/>
        <w:ind w:right="308" w:firstLine="708"/>
      </w:pPr>
      <w:r w:rsidRPr="003A5D10">
        <w:t xml:space="preserve">Ось чому серед правил поведінки, які називають учні, домінують саме ті, що пов’язані з їх перебуванням у школі. Насторожує той факт, що поведінку дитини у школі визначають й «авторитетні» однолітки, вплив яких зменшується з набуттям учнями потрібних знань. </w:t>
      </w:r>
    </w:p>
    <w:p w14:paraId="110E537C" w14:textId="77777777" w:rsidR="00C33680" w:rsidRPr="003A5D10" w:rsidRDefault="00C33680" w:rsidP="00E820A7">
      <w:pPr>
        <w:pStyle w:val="a3"/>
        <w:spacing w:line="360" w:lineRule="auto"/>
        <w:ind w:right="308" w:firstLine="708"/>
      </w:pPr>
      <w:r w:rsidRPr="003A5D10">
        <w:t xml:space="preserve">Отже, отримані результати свідчать, що загалом для РВ дітей молодшого шкільного віку характерне недостатнє і поверхневе уявлення про правила і норми поведінки та спілкування, що позначається на їх поводженні у школі. При цьому більшість з них є неадекватними, неповними і неусвідомленими. </w:t>
      </w:r>
    </w:p>
    <w:p w14:paraId="7CDAA5F3" w14:textId="77777777" w:rsidR="00C33680" w:rsidRPr="003A5D10" w:rsidRDefault="00C33680" w:rsidP="00E820A7">
      <w:pPr>
        <w:pStyle w:val="a3"/>
        <w:spacing w:line="360" w:lineRule="auto"/>
        <w:ind w:right="308" w:firstLine="708"/>
      </w:pPr>
      <w:r w:rsidRPr="003A5D10">
        <w:t xml:space="preserve">Діти не можуть адекватно співставити сутність правил поведінки зі своїми обов’язками в якості учня, а також з необхідністю їх виконання. У зв’язку з цим поводження дитини у школі, у колі однолітків частіше за все обмежується неусвідомленими (іноді агресивними) діями і співвідносяться з наказами батьків, які прив’язуються до певних поведінкових актів («Давай здачу!»). </w:t>
      </w:r>
    </w:p>
    <w:p w14:paraId="5ECA20C2" w14:textId="77777777" w:rsidR="00C33680" w:rsidRPr="003A5D10" w:rsidRDefault="00C33680" w:rsidP="00E820A7">
      <w:pPr>
        <w:pStyle w:val="a3"/>
        <w:spacing w:line="360" w:lineRule="auto"/>
        <w:ind w:right="308" w:firstLine="708"/>
      </w:pPr>
      <w:r w:rsidRPr="003A5D10">
        <w:t xml:space="preserve">Спостереження за дітьми показали, що до поведінкових порушень відносяться щонайперше відволікання під час уроків, ображання однокласників на перерві, невиконання своїх учнівських обов’язків </w:t>
      </w:r>
      <w:r w:rsidRPr="003A5D10">
        <w:lastRenderedPageBreak/>
        <w:t xml:space="preserve">(доручень), обман, щоб уникнути покарання, крадіжки тощо. Рівень засвоєння, прийняття та дотримання учнями шкільних норм та правил поведінки у школі вивчався на основі спостереження за дітьми у навчальних та позанавчальних ситуаціях, вивчення табелів учнів, експертних оцінок педагогів. </w:t>
      </w:r>
    </w:p>
    <w:p w14:paraId="115C79C4" w14:textId="77777777" w:rsidR="00C33680" w:rsidRPr="003A5D10" w:rsidRDefault="00C33680" w:rsidP="00E820A7">
      <w:pPr>
        <w:pStyle w:val="a3"/>
        <w:spacing w:line="360" w:lineRule="auto"/>
        <w:ind w:right="308" w:firstLine="708"/>
      </w:pPr>
      <w:r w:rsidRPr="003A5D10">
        <w:t xml:space="preserve">Достатній рівень поведінки виявлено у 18,33% РВ учнів. Такі учні здебільшого або частково виконують вимоги вчителя, йдуть на контакт з однолітками, але можуть порушувати дисципліну, відволікатися на уроці, бути недостатньо ініціативними. </w:t>
      </w:r>
    </w:p>
    <w:p w14:paraId="69166CD5" w14:textId="77777777" w:rsidR="00C33680" w:rsidRPr="003A5D10" w:rsidRDefault="00C33680" w:rsidP="00E820A7">
      <w:pPr>
        <w:pStyle w:val="a3"/>
        <w:spacing w:line="360" w:lineRule="auto"/>
        <w:ind w:right="308" w:firstLine="708"/>
      </w:pPr>
      <w:r w:rsidRPr="003A5D10">
        <w:t xml:space="preserve">При цьому високий рівень поведінки виявлено лише у 13,33% РВ учнів, в той час як НР 183 учні (21,67%) показали високий рівень. Втім, вони переважно мають достатній (38,33%) і середній рівень (25,00%). </w:t>
      </w:r>
    </w:p>
    <w:p w14:paraId="48F838F3" w14:textId="77777777" w:rsidR="00C33680" w:rsidRPr="003A5D10" w:rsidRDefault="00C33680" w:rsidP="00E820A7">
      <w:pPr>
        <w:pStyle w:val="a3"/>
        <w:spacing w:line="360" w:lineRule="auto"/>
        <w:ind w:right="308" w:firstLine="708"/>
      </w:pPr>
      <w:r w:rsidRPr="003A5D10">
        <w:t>У цілому ці показники виявилися більш низькими, ніж ми очікували: 15,00% НР школярів характеризуються незадовільним станом поведінки і мають низький рівень. На наше припущення, це втрати демографічної ситуації останніх років, коли знецінюються цінності сім’ї та сімейного виховання, підвищується загальна кількість неповних сімей і, як наслідок, діти отримують свободу дій і «життя у своїй автономії», що не може не позначатися на рівні їх загальної вихованості та передусім рівні їх поведінки.</w:t>
      </w:r>
    </w:p>
    <w:p w14:paraId="1F66922C" w14:textId="77777777" w:rsidR="00C33680" w:rsidRPr="003A5D10" w:rsidRDefault="00C33680" w:rsidP="00E820A7">
      <w:pPr>
        <w:pStyle w:val="a3"/>
        <w:spacing w:line="360" w:lineRule="auto"/>
        <w:ind w:right="308" w:firstLine="708"/>
      </w:pPr>
      <w:r w:rsidRPr="003A5D10">
        <w:t xml:space="preserve"> Слід зазначити, що за результатами експертної оцінки педагогів успішність поведінки РВ учнів практично не відрізняється від даних, які ми отримали шляхом спостереження та на основі аналізу семестрових оцінок. Очевидно, вчителі достатньо добре знають особливості поведінки кожного з учнів. </w:t>
      </w:r>
    </w:p>
    <w:p w14:paraId="29B4AB3D" w14:textId="77777777" w:rsidR="00C33680" w:rsidRPr="003A5D10" w:rsidRDefault="00C33680" w:rsidP="00E820A7">
      <w:pPr>
        <w:pStyle w:val="a3"/>
        <w:spacing w:line="360" w:lineRule="auto"/>
        <w:ind w:right="308" w:firstLine="708"/>
      </w:pPr>
      <w:r w:rsidRPr="003A5D10">
        <w:t xml:space="preserve">Недостатній рівень успішності навчання і поведінки дитини з інтелектуальними вадами свідчить про її невпевненість у своїх силах і можливостях, що суттєво утруднює пристосування до умов спеціальної школи, веде до пригніченого емоційного стану, появи агресивності, тривожності, провокує конфліктність, гальмує активність і позитивний настрій дитини, відбивається на її взаємостосунках з однолітками і загальному самопочутті, що обумовило доцільність вивчення особливостей адаптованості учнів за цими показниками. </w:t>
      </w:r>
    </w:p>
    <w:p w14:paraId="5550B621" w14:textId="77777777" w:rsidR="00C33680" w:rsidRPr="003A5D10" w:rsidRDefault="00C33680" w:rsidP="00E820A7">
      <w:pPr>
        <w:pStyle w:val="a3"/>
        <w:spacing w:line="360" w:lineRule="auto"/>
        <w:ind w:right="308" w:firstLine="708"/>
      </w:pPr>
      <w:r w:rsidRPr="003A5D10">
        <w:t xml:space="preserve">Результати вивчення адаптованості за показниками самопочуття, </w:t>
      </w:r>
      <w:r w:rsidRPr="003A5D10">
        <w:lastRenderedPageBreak/>
        <w:t xml:space="preserve">активності та настрою. Вивчення психофізіологічної адаптованості учнів за показниками самопочуття, активності та настрою здійснювалось за допомогою використання методики САН. </w:t>
      </w:r>
    </w:p>
    <w:p w14:paraId="23B0556D" w14:textId="77777777" w:rsidR="00C33680" w:rsidRPr="003A5D10" w:rsidRDefault="00C33680" w:rsidP="00E820A7">
      <w:pPr>
        <w:pStyle w:val="a3"/>
        <w:spacing w:line="360" w:lineRule="auto"/>
        <w:ind w:right="308" w:firstLine="708"/>
      </w:pPr>
      <w:r w:rsidRPr="003A5D10">
        <w:t xml:space="preserve">Адаптованість у РВ школярів за всіма показниками здебільшого відповідає середньому рівню, а саме: самопочуття – 51,67%; активність – 50,00%; настрій – 63,33%. У значної кількості досліджуваних виявлено й низький рівень адаптованості за цими показниками (відповідно: 36,67%, 43,33% і 21,67%). При цьому високий рівень адаптованості показала незначна кількість РВ учнів, що свідчить про наявність певних проблем і труднощів. </w:t>
      </w:r>
    </w:p>
    <w:p w14:paraId="684191BB" w14:textId="77777777" w:rsidR="00C33680" w:rsidRPr="003A5D10" w:rsidRDefault="00C33680" w:rsidP="00E820A7">
      <w:pPr>
        <w:pStyle w:val="a3"/>
        <w:spacing w:line="360" w:lineRule="auto"/>
        <w:ind w:right="308" w:firstLine="708"/>
      </w:pPr>
      <w:r w:rsidRPr="003A5D10">
        <w:t xml:space="preserve">Натомість у переважної кількості НР учнів виявлено високий рівень адаптованості за цими ж показниками. Результати показали, що спостерігається нерівномірність успішності адаптації за різними показниками у досліджуваних обох категорій при різних кількісних значеннях даних. Так, найбільш адаптованими школярі виявилися за показником настрою, найменш – за показником активності. Активність у більшості з них ми оцінювали як негативну і недостатню. </w:t>
      </w:r>
    </w:p>
    <w:p w14:paraId="7D49323A" w14:textId="77777777" w:rsidR="00C33680" w:rsidRPr="003A5D10" w:rsidRDefault="00C33680" w:rsidP="00E820A7">
      <w:pPr>
        <w:pStyle w:val="a3"/>
        <w:spacing w:line="360" w:lineRule="auto"/>
        <w:ind w:right="308" w:firstLine="708"/>
      </w:pPr>
      <w:r w:rsidRPr="003A5D10">
        <w:t xml:space="preserve">Школярі без вад інтелекту показали кращі результати за всіма визначеними показниками. Вони мають позитивну динаміку, спостерігається тенденція зменшення кількості учнів, які знаходяться на низькому рівні (за рахунок збільшення учнів з високим рівнем адаптованості). </w:t>
      </w:r>
    </w:p>
    <w:p w14:paraId="5D809A32" w14:textId="77777777" w:rsidR="00C33680" w:rsidRPr="003A5D10" w:rsidRDefault="00C33680" w:rsidP="00E820A7">
      <w:pPr>
        <w:pStyle w:val="a3"/>
        <w:spacing w:line="360" w:lineRule="auto"/>
        <w:ind w:right="308" w:firstLine="708"/>
      </w:pPr>
      <w:r w:rsidRPr="003A5D10">
        <w:t xml:space="preserve">Адаптованість, як і у РВ учнів, залишається найменшою за показником активності (26,7%). У цьому зв’язку вчителі загальноосвітніх шкіл відмічають, що сучасні діти і на уроці, і у позаурочний час стали менш активними, не зосереджують уваги на певній діяльності, потребують значного «поштовху», не можуть проявляти ініціативу. Втім, результати у НР учнів перевищують аналогічні дані у РВ учнів у середньому у 2,5-3 рази. </w:t>
      </w:r>
    </w:p>
    <w:p w14:paraId="1A9CE49C" w14:textId="77777777" w:rsidR="00C33680" w:rsidRPr="003A5D10" w:rsidRDefault="00C33680" w:rsidP="00E820A7">
      <w:pPr>
        <w:pStyle w:val="a3"/>
        <w:spacing w:line="360" w:lineRule="auto"/>
        <w:ind w:right="308" w:firstLine="708"/>
      </w:pPr>
      <w:r w:rsidRPr="003A5D10">
        <w:t>Як бачимо, процес адаптації дітей з розумовими порушеннями проходить значно складніше і триваліше. Результати вивчення адаптованості за показником тривожності. Вивчення адаптованості учнів за показником тривожності здійснювалось за допомогою методики Ч.Д. Спілбергера.</w:t>
      </w:r>
    </w:p>
    <w:p w14:paraId="50805192" w14:textId="77777777" w:rsidR="00C33680" w:rsidRPr="003A5D10" w:rsidRDefault="00C33680" w:rsidP="00E820A7">
      <w:pPr>
        <w:pStyle w:val="a3"/>
        <w:spacing w:line="360" w:lineRule="auto"/>
        <w:ind w:right="308" w:firstLine="708"/>
      </w:pPr>
      <w:r w:rsidRPr="003A5D10">
        <w:t xml:space="preserve">Методикою передбачено виявлення рівня ситуативної та особистісної тривожності. Зазначимо, що найбільш характерним показником шкільної </w:t>
      </w:r>
      <w:r w:rsidRPr="003A5D10">
        <w:lastRenderedPageBreak/>
        <w:t xml:space="preserve">дезадаптації, а також емоційного неблагополуччя дитини є тривожність. </w:t>
      </w:r>
    </w:p>
    <w:p w14:paraId="7EDAAA0F" w14:textId="77777777" w:rsidR="00C33680" w:rsidRPr="003A5D10" w:rsidRDefault="00C33680" w:rsidP="00E820A7">
      <w:pPr>
        <w:pStyle w:val="a3"/>
        <w:spacing w:line="360" w:lineRule="auto"/>
        <w:ind w:right="308" w:firstLine="708"/>
      </w:pPr>
      <w:r w:rsidRPr="003A5D10">
        <w:t>Аналіз даних показує, що за показником тривожності більша частина РВ учнів характеризується як дезадаптована. Так, виявлено, що їх ситуативна та особистісна тривожність досягає високого рівня (56,67% та 55,00% відповідно). Особистісна ж тривожність є стійкою індивідуальною характеристикою дитини, яка відображає її схильність до тривоги і передбачає наявність у неї тенденції сприймати різні ситуації як загрозливі та відповідати на них своєрідною реакцією.</w:t>
      </w:r>
    </w:p>
    <w:p w14:paraId="147FDB4B" w14:textId="77777777" w:rsidR="00C33680" w:rsidRPr="003A5D10" w:rsidRDefault="00C33680" w:rsidP="00E820A7">
      <w:pPr>
        <w:pStyle w:val="a3"/>
        <w:spacing w:line="360" w:lineRule="auto"/>
        <w:ind w:right="308" w:firstLine="708"/>
      </w:pPr>
      <w:r w:rsidRPr="003A5D10">
        <w:t xml:space="preserve"> Від учнів з високим рівнем особистісної тривожності ми отримали наступні відповіді: «Мені погано. Я легко засмучуюся» (Олена К.), «Я сильно переживаю свої неприємності, потім не можу їх забути» (Оксана М.), 186 або: «Я переживаю через все, плачу, не можу заснути» (Віра Г.). І лише незначна кількість РВ учнів, що мають низький рівень тривожності, відмічає: «Мені добре. У мене у школі є товариші» (Сергій П.), «У школі мені подобається. Я буваю задоволений і щасливий» (Микола У.). Як зазначалось, у РВ дітей виявлено також високий рівень ситуативної тривожності, яка проявляється у певній ситуації і характеризується напруженістю, неспокоєм, нервовістю. У той же час кількісні дані показали, що діти з нормою інтелекту, порівняно з розумово відсталими, виявилися більш адаптованими за показником тривожності, більшість з них знаходиться на низькому рівні як особистісної, так і ситуативної тривожності. </w:t>
      </w:r>
    </w:p>
    <w:p w14:paraId="65416EB6" w14:textId="77777777" w:rsidR="00C33680" w:rsidRPr="003A5D10" w:rsidRDefault="00C33680" w:rsidP="00E820A7">
      <w:pPr>
        <w:pStyle w:val="a3"/>
        <w:spacing w:line="360" w:lineRule="auto"/>
        <w:ind w:right="308" w:firstLine="708"/>
      </w:pPr>
      <w:r w:rsidRPr="003A5D10">
        <w:t xml:space="preserve">Наведемо фрагмент спостереження. Костя М. – учень 3-го класу спеціальної загальноосвітньої школи для дітей з порушеннями розумового розвитку. Має високий рівень особистісної і ситуативної тривожності, а також низький рівень успішності навчання і поведінки. Дуже боїться відповідати на уроках: «Якщо скажу щось не так, вчитель розсердиться, діти будуть сміятися». Тому, відповідаючи, плутається у думках, червоніє, бере сторонні і чужі речі або відмовляється відповідати, скаржиться на своє самопочуття, плаче, тупає ногами. На перерві сидить у класі, не хоче грати з товаришами: «У мене нічого не вийде», скаржиться на поганий настрій, пояснюючи це тим, що його ніхто не любить, нікому він не потрібен. Таким чином, діти з високим рівнем тривожності мають суттєві труднощі в адаптації до шкільного життя: </w:t>
      </w:r>
      <w:r w:rsidRPr="003A5D10">
        <w:lastRenderedPageBreak/>
        <w:t xml:space="preserve">не вірять у свої можливості, дуже чутливі у стосунках з однокласниками та вчителями, скаржаться на погане самопочуття, в основі якого лежать болісні переживання. </w:t>
      </w:r>
    </w:p>
    <w:p w14:paraId="22F6C3AA" w14:textId="77777777" w:rsidR="00C33680" w:rsidRPr="003A5D10" w:rsidRDefault="00C33680" w:rsidP="00E820A7">
      <w:pPr>
        <w:pStyle w:val="a3"/>
        <w:spacing w:line="360" w:lineRule="auto"/>
        <w:ind w:right="308" w:firstLine="708"/>
      </w:pPr>
      <w:r w:rsidRPr="003A5D10">
        <w:t xml:space="preserve">Це підтверджується результатами вивчення адаптованості учнів і за показниками шкільної тривожності, яка вивчалась за допомогою методики Філіпса за факторами: загальна тривожність у школі, переживання соціального стресу, фрустрація потреби в досягненні успіху, страх самовираження, страх ситуації перевірки знань, страх не відповідати очікуванням оточуючих, низька фізіологічна опірність стресу, проблеми та страхи у взаєминах з вчителями. </w:t>
      </w:r>
    </w:p>
    <w:p w14:paraId="05A28934" w14:textId="77777777" w:rsidR="00C33680" w:rsidRPr="003A5D10" w:rsidRDefault="00C33680" w:rsidP="00E820A7">
      <w:pPr>
        <w:pStyle w:val="a3"/>
        <w:spacing w:line="360" w:lineRule="auto"/>
        <w:ind w:right="308" w:firstLine="708"/>
      </w:pPr>
      <w:r w:rsidRPr="003A5D10">
        <w:t>Отримані дані показують, що переважна кількість РВ учнів має високий рівень шкільної тривожності за більшістю факторів, що свідчить про наявність у них негативних емоційних переживань, пов’язаних зі школою, а також низький рівень адаптованості до навчання.</w:t>
      </w:r>
    </w:p>
    <w:p w14:paraId="09C7B39B" w14:textId="77777777" w:rsidR="00C33680" w:rsidRPr="003A5D10" w:rsidRDefault="00C33680" w:rsidP="00E820A7">
      <w:pPr>
        <w:pStyle w:val="a3"/>
        <w:spacing w:line="360" w:lineRule="auto"/>
        <w:ind w:right="308" w:firstLine="708"/>
      </w:pPr>
      <w:r w:rsidRPr="003A5D10">
        <w:t xml:space="preserve">Найвищий рівень шкільної тривожності отримано за факторами: «страх перевірки знань» (46,67% – високий рівень, 40,00% – середній); «проблеми та страхи у взаєминах з вчителями» (43,33% – високий рівень, 50,00% – середній); «страх не відповідати очікуванням оточуючих» (41,67% – високий рівень, 33,33% – середній); «страх самовираження» (38,33% – високий рівень, 43,33% – середній). </w:t>
      </w:r>
    </w:p>
    <w:p w14:paraId="331BEA98" w14:textId="77777777" w:rsidR="00C33680" w:rsidRPr="003A5D10" w:rsidRDefault="00C33680" w:rsidP="00E820A7">
      <w:pPr>
        <w:pStyle w:val="a3"/>
        <w:spacing w:line="360" w:lineRule="auto"/>
        <w:ind w:right="308" w:firstLine="708"/>
      </w:pPr>
      <w:r w:rsidRPr="003A5D10">
        <w:t xml:space="preserve">Всі ці фактори тісно пов’язані між собою та характеризуються певними негативними емоційними переживаннями, що виникають у ситуаціях, коли школярам доводиться заявляти про себе іншим, прилюдно демонструвати свої знання, досягнення та можливості, очікувати оцінки з боку оточуючих. Слід зазначити, якщо дитина не приймається або ігнорується однолітками, не отримує достатньої уваги від педагогів, у неї відмічаються глибокі переживання психологічного дискомфорту. До міркувань таких дітей належать наступні: «Я не хочу вчитися – мене ніхто не любить, всі ображають» (Катерина З.), «Вчителі занадто строгі, я їх побоююся, мені страшно відповідати» (Олена Д.), «Хочу додому, у школі погано, мене вважають поганим, ніхто не товаришує зі мною» (Олег Ш.), «Я не можу грати у футбол, тому у мене немає друзів, у школі мені не подобається» (Сергій У.) та ін. З огляду на те, що такі ситуації є найбільш типовими та значущими в умовах </w:t>
      </w:r>
      <w:r w:rsidRPr="003A5D10">
        <w:lastRenderedPageBreak/>
        <w:t xml:space="preserve">шкільного навчання, висока тривожність за цими факторами може суттєво знизити рівень адаптованості школярів. </w:t>
      </w:r>
    </w:p>
    <w:p w14:paraId="0F5798E1" w14:textId="77777777" w:rsidR="00C33680" w:rsidRPr="003A5D10" w:rsidRDefault="00C33680" w:rsidP="00E820A7">
      <w:pPr>
        <w:pStyle w:val="a3"/>
        <w:spacing w:line="360" w:lineRule="auto"/>
        <w:ind w:right="308" w:firstLine="708"/>
      </w:pPr>
      <w:r w:rsidRPr="003A5D10">
        <w:t xml:space="preserve">Для учнів характерною є також загальна шкільна тривожність, середній і високий рівень якої виявлено у 46,67% і 40,00% осіб, яка проявляється у невідповідності психофізіологічного статусу дитини вимогам ситуації шкільного навчання, що призводить до суттєвих утруднень в оволодінні навчальним матеріалом і засвоєнні шкільних норм поведінки. Як наслідок, в учнів виникає стійке негативне ставлення до школи (навіть до відмови її відвідувати), до вчителів і однокласників, спостерігається підвищена конфліктність, відчуття невпевненості, своєї неповноцінності, занижена або завищена самооцінка тощо. </w:t>
      </w:r>
    </w:p>
    <w:p w14:paraId="009E0674" w14:textId="77777777" w:rsidR="00C33680" w:rsidRPr="003A5D10" w:rsidRDefault="00C33680" w:rsidP="00E820A7">
      <w:pPr>
        <w:pStyle w:val="a3"/>
        <w:spacing w:line="360" w:lineRule="auto"/>
        <w:ind w:right="308" w:firstLine="708"/>
      </w:pPr>
      <w:r w:rsidRPr="003A5D10">
        <w:t xml:space="preserve">Найбільше дітей з низькою тривожністю виявлено за фактором «фрустрація потреби в досягненні успіху» (43,33%), що свідчить про наявність у них психічних ресурсів для досягнення більш кращих результатів. </w:t>
      </w:r>
    </w:p>
    <w:p w14:paraId="0E12662B" w14:textId="77777777" w:rsidR="00C33680" w:rsidRPr="003A5D10" w:rsidRDefault="00C33680" w:rsidP="00E820A7">
      <w:pPr>
        <w:pStyle w:val="a3"/>
        <w:spacing w:line="360" w:lineRule="auto"/>
        <w:ind w:right="308" w:firstLine="708"/>
      </w:pPr>
      <w:r w:rsidRPr="003A5D10">
        <w:t xml:space="preserve">Відсутність тривожності за фактором «низька фізіологічна опірність стресу» спостерігається у 48,33% учнів, у яких виявлено її низький рівень. Такі діти не мають психофізіологічних передумов до зниження адаптації до стресових ситуацій, внаслідок чого виникнення у них неадекватних та деструктивних реакцій на тривожний фактор шкільного середовища є, як правило, малоймовірним. Як показують дані таблиці, зовсім інші результати отримано від НР учнів. Ці діти також зазнають суттєвих труднощів у процесі шкільної адаптації, що 189 позначається на певних показниках їх шкільної тривожності. Втім, ступінь виразності цих показників проявляється по-іншому. </w:t>
      </w:r>
    </w:p>
    <w:p w14:paraId="04B052D8" w14:textId="77777777" w:rsidR="00C33680" w:rsidRPr="003A5D10" w:rsidRDefault="00C33680" w:rsidP="00E820A7">
      <w:pPr>
        <w:pStyle w:val="a3"/>
        <w:spacing w:line="360" w:lineRule="auto"/>
        <w:ind w:right="308" w:firstLine="708"/>
      </w:pPr>
      <w:r w:rsidRPr="003A5D10">
        <w:t xml:space="preserve">Так, найбільшу шкільну тривожність виявлено за фактором «страх не відповідати очікуванням оточуючих» (високий рівень – у 30,00%). Це позначається на показнику «страх самовираження» (23,33%) і напряму пов’язане зі «страхом перевірки знань» (23,33%). Між тим, оцінка оточуючих, передусім однокласників і вчителів, завжди має велике значення і для НР школярів, що особливо загострюється в умовах загальноосвітньої школи, де іноді йдуть справжні змагання на звання: «Хто найкращий» і «Хто розумніший», і провокує підвищення амбіцій у дітей. </w:t>
      </w:r>
    </w:p>
    <w:p w14:paraId="3386AACB" w14:textId="77777777" w:rsidR="00C33680" w:rsidRPr="003A5D10" w:rsidRDefault="00C33680" w:rsidP="00E820A7">
      <w:pPr>
        <w:pStyle w:val="a3"/>
        <w:spacing w:line="360" w:lineRule="auto"/>
        <w:ind w:right="308" w:firstLine="708"/>
      </w:pPr>
      <w:r w:rsidRPr="003A5D10">
        <w:lastRenderedPageBreak/>
        <w:t xml:space="preserve">Найменшу тривожність у НР дітей виявлено за фактором «фрустрація потреби в досягненні успіху» (низький рівень – у 80,00%, середній рівень – у 20,00%). Слід зазначити, що високу тривожність за цим фактором не виявлено у жодного учня, тобто переважна кількість дітей сприймає свій майбутній успіх, реалізацію життєвих цілей як звичайне явище, яке не повинно їх особливо хвилювати. </w:t>
      </w:r>
    </w:p>
    <w:p w14:paraId="6845C7A9" w14:textId="7B66D858" w:rsidR="00C33680" w:rsidRPr="003A5D10" w:rsidRDefault="00C33680" w:rsidP="00E820A7">
      <w:pPr>
        <w:pStyle w:val="a3"/>
        <w:spacing w:line="360" w:lineRule="auto"/>
        <w:ind w:right="308" w:firstLine="708"/>
      </w:pPr>
      <w:r w:rsidRPr="003A5D10">
        <w:t>У цій групі досліджуваних отримано відповіді: «Я обов’язково досягну успіху: буду добре вчитися і розвивати себе» (Ігор Б.); «У нашій родині всі успішні, батько допоможе: він займає високу посаду» (Ярослав С.) або: «Поїду за кордон, там добре влаштуюсь, займуся бізнесом» (Сергій У.). У цілому у НР дітей спостерігається нижчий рівень шкільної тривожності за всіма показниками, порівняно з їх РВ однолітками.</w:t>
      </w:r>
    </w:p>
    <w:p w14:paraId="266434F3" w14:textId="77777777" w:rsidR="00C33680" w:rsidRPr="003A5D10" w:rsidRDefault="00C33680" w:rsidP="00E820A7">
      <w:pPr>
        <w:pStyle w:val="a3"/>
        <w:spacing w:line="360" w:lineRule="auto"/>
        <w:ind w:right="308" w:firstLine="708"/>
      </w:pPr>
      <w:r w:rsidRPr="003A5D10">
        <w:t xml:space="preserve">Загалом, отримані результати щодо вивчення особливостей соціалізації учнів з вадами інтелектуального розвитку показали, що розумово відсталі учні характеризуються недостатнім рівнем соціалізованості на всіх її стадіях. При цьому забезпечення соціалізації дитини більш успішно здійснюється на стадіях адаптації та ранньої трудової підготовки. Менш успішно – на стадії інтеграції та особливо – індивідуалізації: учні зазнають суттєвих труднощів в усвідомленні своїх особливостей і можливостей, їх використанні у подальшому розвитку, соціальному зростанні та професійному становленні. </w:t>
      </w:r>
    </w:p>
    <w:p w14:paraId="45428F95" w14:textId="77777777" w:rsidR="00C33680" w:rsidRPr="003A5D10" w:rsidRDefault="00C33680" w:rsidP="00E820A7">
      <w:pPr>
        <w:pStyle w:val="a3"/>
        <w:spacing w:line="360" w:lineRule="auto"/>
        <w:ind w:right="308" w:firstLine="708"/>
      </w:pPr>
      <w:r w:rsidRPr="003A5D10">
        <w:t xml:space="preserve">Соціалізація РВ учнів на кожній її стадії має певні особливості. </w:t>
      </w:r>
    </w:p>
    <w:p w14:paraId="156E3057" w14:textId="3F41400A" w:rsidR="00C33680" w:rsidRPr="003A5D10" w:rsidRDefault="00C33680" w:rsidP="00E820A7">
      <w:pPr>
        <w:pStyle w:val="a3"/>
        <w:spacing w:line="360" w:lineRule="auto"/>
        <w:ind w:right="308" w:firstLine="708"/>
      </w:pPr>
      <w:r w:rsidRPr="003A5D10">
        <w:t xml:space="preserve">На стадії адаптації учні характеризуються недостатньою адаптованістю за всіма визначеними показниками (успішність навчання і поведінки; самопочуття, активність і настрій; тривожність; агресивність; показники соціально-психологічної адаптованості – «адаптивність», «прийняття себе», «прийняття інших», «емоційний комфорт», «очікування внутрішнього контролю», «домінування», «відхід від проблем»): </w:t>
      </w:r>
    </w:p>
    <w:p w14:paraId="061F99A9" w14:textId="12C11C7A" w:rsidR="00C33680" w:rsidRPr="003A5D10" w:rsidRDefault="00C33680" w:rsidP="00E820A7">
      <w:pPr>
        <w:pStyle w:val="a3"/>
        <w:spacing w:line="360" w:lineRule="auto"/>
        <w:ind w:right="308" w:firstLine="708"/>
      </w:pPr>
      <w:r w:rsidRPr="003A5D10">
        <w:t xml:space="preserve">– переважна більшість РВ дітей знаходиться на низькому рівні успішності навчання, що свідчить про певні проблеми у засвоєнні ними знань, передбачених навчальним планом і шкільною програмою. </w:t>
      </w:r>
    </w:p>
    <w:p w14:paraId="64F47F36" w14:textId="77777777" w:rsidR="00C33680" w:rsidRPr="003A5D10" w:rsidRDefault="00C33680" w:rsidP="00E820A7">
      <w:pPr>
        <w:pStyle w:val="a3"/>
        <w:spacing w:line="360" w:lineRule="auto"/>
        <w:ind w:right="308" w:firstLine="708"/>
      </w:pPr>
      <w:r w:rsidRPr="003A5D10">
        <w:t xml:space="preserve">Вони мають недостатньо адекватні, повні і усвідомлені знання про правила і норми соціальної поведінки і спілкування; </w:t>
      </w:r>
    </w:p>
    <w:p w14:paraId="6465C84F" w14:textId="77777777" w:rsidR="00C33680" w:rsidRPr="003A5D10" w:rsidRDefault="00C33680" w:rsidP="00E820A7">
      <w:pPr>
        <w:pStyle w:val="a3"/>
        <w:spacing w:line="360" w:lineRule="auto"/>
        <w:ind w:right="308" w:firstLine="708"/>
      </w:pPr>
      <w:r w:rsidRPr="003A5D10">
        <w:lastRenderedPageBreak/>
        <w:t>– діти характеризуються недостатньою адаптованістю за всіма її окремими показниками: дані про самопочуття, активність та настрій учнів здебільшого відповідають середньому рівню; при цьому уразливою є активність дітей;</w:t>
      </w:r>
    </w:p>
    <w:p w14:paraId="0D91164A" w14:textId="258B19B4" w:rsidR="00C33680" w:rsidRPr="003A5D10" w:rsidRDefault="00C33680" w:rsidP="00E820A7">
      <w:pPr>
        <w:pStyle w:val="a3"/>
        <w:spacing w:line="360" w:lineRule="auto"/>
        <w:ind w:right="308" w:firstLine="708"/>
      </w:pPr>
      <w:r w:rsidRPr="003A5D10">
        <w:t xml:space="preserve">– школярі характеризуються високим рівнем особистісної, ситуативної та шкільної тривожності. </w:t>
      </w:r>
    </w:p>
    <w:p w14:paraId="291FA061" w14:textId="77777777" w:rsidR="00C33680" w:rsidRPr="003A5D10" w:rsidRDefault="00C33680" w:rsidP="00E820A7">
      <w:pPr>
        <w:pStyle w:val="a3"/>
        <w:spacing w:line="360" w:lineRule="auto"/>
        <w:ind w:right="308" w:firstLine="708"/>
      </w:pPr>
      <w:r w:rsidRPr="003A5D10">
        <w:t xml:space="preserve">Особливо виразною у досліджуваних є особистісна тривожність, яка є стійкою індивідуальною рисою дитини; </w:t>
      </w:r>
    </w:p>
    <w:p w14:paraId="3D3040AD" w14:textId="77777777" w:rsidR="00C33680" w:rsidRPr="003A5D10" w:rsidRDefault="00C33680" w:rsidP="00E820A7">
      <w:pPr>
        <w:pStyle w:val="a3"/>
        <w:spacing w:line="360" w:lineRule="auto"/>
        <w:ind w:right="308" w:firstLine="708"/>
      </w:pPr>
      <w:r w:rsidRPr="003A5D10">
        <w:t>– діти мають високий рівень як агресивності, так і ворожості. При цьому переважають прояви ворожості – загальної негативної позиції щодо оточуючих;</w:t>
      </w:r>
    </w:p>
    <w:p w14:paraId="50243CC6" w14:textId="193C6660" w:rsidR="00C33680" w:rsidRPr="003A5D10" w:rsidRDefault="00C33680" w:rsidP="00E820A7">
      <w:pPr>
        <w:pStyle w:val="a3"/>
        <w:spacing w:line="360" w:lineRule="auto"/>
        <w:ind w:right="308" w:firstLine="708"/>
      </w:pPr>
      <w:r w:rsidRPr="003A5D10">
        <w:t xml:space="preserve"> – учні характеризуються недостатньою соціально-психологічною адаптованістю за всіма її показниками: значною мірою це торкається адаптованості, прийняття себе та інших, емоційного комфорту; </w:t>
      </w:r>
    </w:p>
    <w:p w14:paraId="2095E436" w14:textId="77777777" w:rsidR="00C33680" w:rsidRPr="003A5D10" w:rsidRDefault="00C33680" w:rsidP="00E820A7">
      <w:pPr>
        <w:pStyle w:val="a3"/>
        <w:spacing w:line="360" w:lineRule="auto"/>
        <w:ind w:right="308" w:firstLine="708"/>
      </w:pPr>
      <w:r w:rsidRPr="003A5D10">
        <w:t xml:space="preserve">– більшість дітей на стадії адаптації знаходиться на низькому і середньому рівнях загальної соціалізованості; </w:t>
      </w:r>
    </w:p>
    <w:p w14:paraId="65031386" w14:textId="77777777" w:rsidR="00C33680" w:rsidRPr="003A5D10" w:rsidRDefault="00C33680" w:rsidP="00E820A7">
      <w:pPr>
        <w:pStyle w:val="a3"/>
        <w:spacing w:line="360" w:lineRule="auto"/>
        <w:ind w:right="308" w:firstLine="708"/>
      </w:pPr>
      <w:r w:rsidRPr="003A5D10">
        <w:t xml:space="preserve">– корекційно-розвивальна робота з учнями має спрямовуватися щонайперше на засвоєння соціального досвіду щодо соціальних норм, цінностей, правил поведінки і спілкування та послаблення тривожності (особистісної, ситуативної, шкільної) й агресивності. </w:t>
      </w:r>
    </w:p>
    <w:p w14:paraId="1DC1BFA0" w14:textId="77777777" w:rsidR="00C33680" w:rsidRPr="003A5D10" w:rsidRDefault="00C33680" w:rsidP="00E820A7">
      <w:pPr>
        <w:pStyle w:val="a3"/>
        <w:spacing w:line="360" w:lineRule="auto"/>
        <w:ind w:right="308" w:firstLine="708"/>
      </w:pPr>
      <w:r w:rsidRPr="003A5D10">
        <w:t>Кореляційний аналіз даних щодо загальної адаптованості (навчання й поведінки) школярів та адаптованості за окремими її показниками виявив наявність:</w:t>
      </w:r>
    </w:p>
    <w:p w14:paraId="52D92383" w14:textId="77777777" w:rsidR="00C33680" w:rsidRPr="003A5D10" w:rsidRDefault="00C33680" w:rsidP="00E820A7">
      <w:pPr>
        <w:pStyle w:val="a3"/>
        <w:spacing w:line="360" w:lineRule="auto"/>
        <w:ind w:right="308" w:firstLine="708"/>
      </w:pPr>
      <w:r w:rsidRPr="003A5D10">
        <w:t xml:space="preserve"> – позитивного зв’язку різного рівня між показниками успішності навчання і поведінки та показниками самопочуття, активності й настрою, переважної більшості показників соціально-психологічної адаптованості; </w:t>
      </w:r>
    </w:p>
    <w:p w14:paraId="4034BAFF" w14:textId="77777777" w:rsidR="00C33680" w:rsidRPr="003A5D10" w:rsidRDefault="00C33680" w:rsidP="00E820A7">
      <w:pPr>
        <w:pStyle w:val="a3"/>
        <w:spacing w:line="360" w:lineRule="auto"/>
        <w:ind w:right="308" w:firstLine="708"/>
      </w:pPr>
      <w:r w:rsidRPr="003A5D10">
        <w:t xml:space="preserve">– негативного зв’язку різного рівня між показниками успішності навчання і поведінки та показниками тривожності, агресивності та деякими показниками соціально-психологічної адаптованості; </w:t>
      </w:r>
    </w:p>
    <w:p w14:paraId="12A5DCE9" w14:textId="77777777" w:rsidR="00C33680" w:rsidRPr="003A5D10" w:rsidRDefault="00C33680" w:rsidP="00E820A7">
      <w:pPr>
        <w:pStyle w:val="a3"/>
        <w:spacing w:line="360" w:lineRule="auto"/>
        <w:ind w:right="308" w:firstLine="708"/>
      </w:pPr>
      <w:r w:rsidRPr="003A5D10">
        <w:t xml:space="preserve">– незначного рівня зв’язку між окремими показниками шкільної тривожності. </w:t>
      </w:r>
    </w:p>
    <w:p w14:paraId="0312A1E6" w14:textId="77777777" w:rsidR="00C33680" w:rsidRPr="003A5D10" w:rsidRDefault="00C33680" w:rsidP="00E820A7">
      <w:pPr>
        <w:pStyle w:val="a3"/>
        <w:spacing w:line="360" w:lineRule="auto"/>
        <w:ind w:right="308" w:firstLine="708"/>
      </w:pPr>
      <w:r w:rsidRPr="003A5D10">
        <w:t xml:space="preserve">На стадії індивідуалізації у РВ учнів виявлено недостатній рівень </w:t>
      </w:r>
      <w:r w:rsidRPr="003A5D10">
        <w:lastRenderedPageBreak/>
        <w:t xml:space="preserve">соціалізованості за всіма показниками (самосвідомість і самооцінка, усвідомлення своїх психофізичних можливостей та індивідуально психологічних особливостей): </w:t>
      </w:r>
    </w:p>
    <w:p w14:paraId="49C7B9E3" w14:textId="77777777" w:rsidR="00C33680" w:rsidRPr="003A5D10" w:rsidRDefault="00C33680" w:rsidP="00E820A7">
      <w:pPr>
        <w:pStyle w:val="a3"/>
        <w:spacing w:line="360" w:lineRule="auto"/>
        <w:ind w:right="308" w:firstLine="708"/>
      </w:pPr>
      <w:r w:rsidRPr="003A5D10">
        <w:t xml:space="preserve">– уявлення дітей про себе характеризується недиференційованістю та некритичністю. При цьому вони найкраще усвідомлюють особливості своєї зовнішності, характеру, самопочуття, улюблені захоплення, гірше – свої можливості, найгірше – ставлення до себе та потрібні для свого зростання кроки, дії; </w:t>
      </w:r>
    </w:p>
    <w:p w14:paraId="4557E959" w14:textId="06321120" w:rsidR="00C33680" w:rsidRPr="003A5D10" w:rsidRDefault="00C33680" w:rsidP="00E820A7">
      <w:pPr>
        <w:pStyle w:val="a3"/>
        <w:spacing w:line="360" w:lineRule="auto"/>
        <w:ind w:right="308" w:firstLine="708"/>
      </w:pPr>
      <w:r w:rsidRPr="003A5D10">
        <w:t xml:space="preserve">– значна кількість учнів має неадекватну (переважно завищену) самооцінку; </w:t>
      </w:r>
    </w:p>
    <w:p w14:paraId="59ABFB2B" w14:textId="77777777" w:rsidR="00C33680" w:rsidRPr="003A5D10" w:rsidRDefault="00C33680" w:rsidP="00E820A7">
      <w:pPr>
        <w:pStyle w:val="a3"/>
        <w:spacing w:line="360" w:lineRule="auto"/>
        <w:ind w:right="308" w:firstLine="708"/>
      </w:pPr>
      <w:r w:rsidRPr="003A5D10">
        <w:t xml:space="preserve">– більшість учнів на стадії індивідуалізації мають низький та середній рівні соціалізованості. </w:t>
      </w:r>
    </w:p>
    <w:p w14:paraId="767111D1" w14:textId="77777777" w:rsidR="00C33680" w:rsidRPr="003A5D10" w:rsidRDefault="00C33680" w:rsidP="00E820A7">
      <w:pPr>
        <w:pStyle w:val="a3"/>
        <w:spacing w:line="360" w:lineRule="auto"/>
        <w:ind w:right="308" w:firstLine="708"/>
      </w:pPr>
      <w:r w:rsidRPr="003A5D10">
        <w:t xml:space="preserve">Кореляційний аналіз даних щодо успішності соціалізації учнів на стадії індивідуалізації та даних за її окремими показниками виявив наявність: </w:t>
      </w:r>
    </w:p>
    <w:p w14:paraId="3494135B" w14:textId="77777777" w:rsidR="00C33680" w:rsidRPr="003A5D10" w:rsidRDefault="00C33680" w:rsidP="00E820A7">
      <w:pPr>
        <w:pStyle w:val="a3"/>
        <w:spacing w:line="360" w:lineRule="auto"/>
        <w:ind w:right="308" w:firstLine="708"/>
      </w:pPr>
      <w:r w:rsidRPr="003A5D10">
        <w:t xml:space="preserve">– виразного позитивного зв’язку між рівнем соціалізованості та адекватністю самооцінки; </w:t>
      </w:r>
    </w:p>
    <w:p w14:paraId="4044CF25" w14:textId="77777777" w:rsidR="00C33680" w:rsidRPr="003A5D10" w:rsidRDefault="00C33680" w:rsidP="00E820A7">
      <w:pPr>
        <w:pStyle w:val="a3"/>
        <w:spacing w:line="360" w:lineRule="auto"/>
        <w:ind w:right="308" w:firstLine="708"/>
      </w:pPr>
      <w:r w:rsidRPr="003A5D10">
        <w:t xml:space="preserve">– менш значущого позитивного кореляційного зв’язку між рівнем соціалізованості та сформованістю самосвідомості. </w:t>
      </w:r>
    </w:p>
    <w:p w14:paraId="5D1CD0AB" w14:textId="77777777" w:rsidR="00C33680" w:rsidRPr="003A5D10" w:rsidRDefault="00C33680" w:rsidP="00E820A7">
      <w:pPr>
        <w:pStyle w:val="a3"/>
        <w:spacing w:line="360" w:lineRule="auto"/>
        <w:ind w:right="308" w:firstLine="708"/>
      </w:pPr>
      <w:r w:rsidRPr="003A5D10">
        <w:t xml:space="preserve">На стадії інтеграції учні зазнають істотних труднощів у використанні своїх особливостей у вільний час, при організації дозвілля, доборі певних занять відповідно до своїх бажань, можливостей та нахилів; адекватному визначенні свого місця у колективі однолітків. Школярі не цілеспрямовані на розвиток своїх здібностей та не розуміють його значення для успішності своєї життєдіяльності. </w:t>
      </w:r>
    </w:p>
    <w:p w14:paraId="21B4FE32" w14:textId="77777777" w:rsidR="00C33680" w:rsidRPr="003A5D10" w:rsidRDefault="00C33680" w:rsidP="00E820A7">
      <w:pPr>
        <w:pStyle w:val="a3"/>
        <w:spacing w:line="360" w:lineRule="auto"/>
        <w:ind w:right="308" w:firstLine="708"/>
      </w:pPr>
      <w:r w:rsidRPr="003A5D10">
        <w:t xml:space="preserve">Спостерігається невідповідність визначеного для дитини профілю професійно-трудового навчання її особливостям та можливостям. Виконання учнями рольової поведінки характеризується в основному середнім рівнем. Переважаючим у них на стадії інтеграції є середній та низький рівні її успішності. Більші труднощі у дітей виявлені щодо адекватного використання та розвитку своїх можливостей у позакласний час, при опануванні діяльності за профілем професійно-трудового навчання. </w:t>
      </w:r>
    </w:p>
    <w:p w14:paraId="79FA4175" w14:textId="77777777" w:rsidR="00C33680" w:rsidRPr="003A5D10" w:rsidRDefault="00C33680" w:rsidP="00E820A7">
      <w:pPr>
        <w:pStyle w:val="a3"/>
        <w:spacing w:line="360" w:lineRule="auto"/>
        <w:ind w:right="308" w:firstLine="708"/>
      </w:pPr>
      <w:r w:rsidRPr="003A5D10">
        <w:t xml:space="preserve">Співставлення даних щодо загального рівня успішності інтеграції учнів </w:t>
      </w:r>
      <w:r w:rsidRPr="003A5D10">
        <w:lastRenderedPageBreak/>
        <w:t xml:space="preserve">та даних за окремими показниками виявило наявність позитивного кореляційного зв’язку між ними. </w:t>
      </w:r>
    </w:p>
    <w:p w14:paraId="029351D2" w14:textId="77777777" w:rsidR="00C33680" w:rsidRPr="003A5D10" w:rsidRDefault="00C33680" w:rsidP="00E820A7">
      <w:pPr>
        <w:pStyle w:val="a3"/>
        <w:spacing w:line="360" w:lineRule="auto"/>
        <w:ind w:right="308" w:firstLine="708"/>
      </w:pPr>
      <w:r w:rsidRPr="003A5D10">
        <w:t xml:space="preserve">На стадії ранньої трудової підготовки РВ учні зазнають істотних труднощів у процесі професійно-трудової підготовки і подальшого професійного становлення – у них виявлено недостатню соціалізованість за всіма визначеними показниками: </w:t>
      </w:r>
    </w:p>
    <w:p w14:paraId="3EBF1802" w14:textId="77777777" w:rsidR="00C33680" w:rsidRPr="003A5D10" w:rsidRDefault="00C33680" w:rsidP="00E820A7">
      <w:pPr>
        <w:pStyle w:val="a3"/>
        <w:spacing w:line="360" w:lineRule="auto"/>
        <w:ind w:right="308" w:firstLine="708"/>
      </w:pPr>
      <w:r w:rsidRPr="003A5D10">
        <w:t xml:space="preserve">– виконання трудових завдань ними здійснюються без знань технології виготовлення продукції, часто неусвідомлено; </w:t>
      </w:r>
    </w:p>
    <w:p w14:paraId="24352801" w14:textId="77777777" w:rsidR="00C33680" w:rsidRPr="003A5D10" w:rsidRDefault="00C33680" w:rsidP="00E820A7">
      <w:pPr>
        <w:pStyle w:val="a3"/>
        <w:spacing w:line="360" w:lineRule="auto"/>
        <w:ind w:right="308" w:firstLine="708"/>
      </w:pPr>
      <w:r w:rsidRPr="003A5D10">
        <w:t xml:space="preserve">– ефективність трудової діяльності учнів (дотримання швидкісних нормативів, кількісних і якісних показників) є недостатньою; </w:t>
      </w:r>
    </w:p>
    <w:p w14:paraId="148765C3" w14:textId="77777777" w:rsidR="00C33680" w:rsidRPr="003A5D10" w:rsidRDefault="00C33680" w:rsidP="00E820A7">
      <w:pPr>
        <w:pStyle w:val="a3"/>
        <w:spacing w:line="360" w:lineRule="auto"/>
        <w:ind w:right="308" w:firstLine="708"/>
      </w:pPr>
      <w:r w:rsidRPr="003A5D10">
        <w:t xml:space="preserve">– за рівнем навчальних досягнень з трудового навчання учні знаходяться переважно на середньому та низькому рівнях; </w:t>
      </w:r>
    </w:p>
    <w:p w14:paraId="5D96ECA7" w14:textId="0201A79A" w:rsidR="00C33680" w:rsidRPr="003A5D10" w:rsidRDefault="00C33680" w:rsidP="00E820A7">
      <w:pPr>
        <w:pStyle w:val="a3"/>
        <w:spacing w:line="360" w:lineRule="auto"/>
        <w:ind w:right="308" w:firstLine="708"/>
      </w:pPr>
      <w:r w:rsidRPr="003A5D10">
        <w:t xml:space="preserve">– лише половина старшокласників зорієнтована відносно своєї майбутньої професійної діяльності, більшість з них не має намірів працювати за нею; </w:t>
      </w:r>
    </w:p>
    <w:p w14:paraId="21BF4F27" w14:textId="77777777" w:rsidR="00C33680" w:rsidRPr="003A5D10" w:rsidRDefault="00C33680" w:rsidP="00E820A7">
      <w:pPr>
        <w:pStyle w:val="a3"/>
        <w:spacing w:line="360" w:lineRule="auto"/>
        <w:ind w:right="308" w:firstLine="708"/>
      </w:pPr>
      <w:r w:rsidRPr="003A5D10">
        <w:t xml:space="preserve">– на стадії ранньої трудової підготовки учні характеризуються переважно середнім та низьким загальним рівнем успішності соціалізації. </w:t>
      </w:r>
    </w:p>
    <w:p w14:paraId="6E5060F8" w14:textId="77777777" w:rsidR="00C33680" w:rsidRPr="003A5D10" w:rsidRDefault="00C33680" w:rsidP="00E820A7">
      <w:pPr>
        <w:pStyle w:val="a3"/>
        <w:spacing w:line="360" w:lineRule="auto"/>
        <w:ind w:right="308" w:firstLine="708"/>
      </w:pPr>
      <w:r w:rsidRPr="003A5D10">
        <w:t xml:space="preserve">Особливої уваги потребує робота з підвищення ефективності професійно-трудової діяльності учнів, усвідомлення та використання ними своїх особливостей і можливостей у зв’язку з набуттям професії. </w:t>
      </w:r>
    </w:p>
    <w:p w14:paraId="63B4FBF1" w14:textId="3132360D" w:rsidR="00C33680" w:rsidRPr="003A5D10" w:rsidRDefault="00C33680" w:rsidP="00E820A7">
      <w:pPr>
        <w:pStyle w:val="a3"/>
        <w:spacing w:line="360" w:lineRule="auto"/>
        <w:ind w:right="308" w:firstLine="708"/>
      </w:pPr>
      <w:r w:rsidRPr="003A5D10">
        <w:t xml:space="preserve">Співставлення даних щодо загального рівня успішності соціалізації РВ учнів на стадії ранньої трудової підготовки та даних за окремими її показниками показало наявність: </w:t>
      </w:r>
    </w:p>
    <w:p w14:paraId="7FDF9614" w14:textId="77777777" w:rsidR="00C33680" w:rsidRPr="003A5D10" w:rsidRDefault="00C33680" w:rsidP="00E820A7">
      <w:pPr>
        <w:pStyle w:val="a3"/>
        <w:spacing w:line="360" w:lineRule="auto"/>
        <w:ind w:right="308" w:firstLine="708"/>
      </w:pPr>
      <w:r w:rsidRPr="003A5D10">
        <w:t xml:space="preserve">− виразного позитивного кореляційного зв’язку між рівнем соціалізованості та показником «використання індивідуальних властивостей»; − менш значущого позитивного кореляційного зв’язку між рівнем соціалізованості та рівнем навчальних досягнень з трудового навчання; </w:t>
      </w:r>
    </w:p>
    <w:p w14:paraId="5D6D4870" w14:textId="77777777" w:rsidR="00C33680" w:rsidRPr="003A5D10" w:rsidRDefault="00C33680" w:rsidP="00E820A7">
      <w:pPr>
        <w:pStyle w:val="a3"/>
        <w:spacing w:line="360" w:lineRule="auto"/>
        <w:ind w:right="308" w:firstLine="708"/>
      </w:pPr>
      <w:r w:rsidRPr="003A5D10">
        <w:t xml:space="preserve">− низького позитивного кореляційного зв’язку між рівнем соціалізованості та показником «успішність професійно-трудової діяльності». </w:t>
      </w:r>
    </w:p>
    <w:p w14:paraId="798F91E9" w14:textId="77777777" w:rsidR="00C33680" w:rsidRPr="003A5D10" w:rsidRDefault="00C33680" w:rsidP="00E820A7">
      <w:pPr>
        <w:pStyle w:val="a3"/>
        <w:spacing w:line="360" w:lineRule="auto"/>
        <w:ind w:right="308" w:firstLine="708"/>
      </w:pPr>
      <w:r w:rsidRPr="003A5D10">
        <w:t xml:space="preserve">Результати дослідження переконливо доводять необхідність проведення з РВ дітьми спеціальної педагогічної роботи, спрямованої на забезпечення їх соціалізації на всіх стадіях, і щонайперше – на стадіях індивідуалізації та </w:t>
      </w:r>
      <w:r w:rsidRPr="003A5D10">
        <w:lastRenderedPageBreak/>
        <w:t xml:space="preserve">інтеграції. </w:t>
      </w:r>
    </w:p>
    <w:p w14:paraId="337C7B2B" w14:textId="77777777" w:rsidR="00C33680" w:rsidRPr="003A5D10" w:rsidRDefault="00C33680" w:rsidP="00E820A7">
      <w:pPr>
        <w:pStyle w:val="a3"/>
        <w:spacing w:line="360" w:lineRule="auto"/>
        <w:ind w:right="308" w:firstLine="708"/>
      </w:pPr>
      <w:r w:rsidRPr="003A5D10">
        <w:t xml:space="preserve">Порівняльний аналіз отриманих результатів в учнів обох категорій (з інтелектуальними вадами та з нормою інтелекту) показав більш низький рівень соціалізації в учнів з інтелектуальними вадами на всіх стадіях, тобто інтелектуальна недостатність суттєво впливає на її успішність. Учні з нормою інтелекту також зазнають певних труднощів у процесі свого соціального зростання і потребують відповідної роботи. </w:t>
      </w:r>
    </w:p>
    <w:p w14:paraId="1D314D56" w14:textId="13DD7FCC" w:rsidR="00C33680" w:rsidRPr="003A5D10" w:rsidRDefault="00C33680" w:rsidP="00E820A7">
      <w:pPr>
        <w:pStyle w:val="a3"/>
        <w:spacing w:line="360" w:lineRule="auto"/>
        <w:ind w:right="308" w:firstLine="708"/>
      </w:pPr>
      <w:r w:rsidRPr="003A5D10">
        <w:t>Отже, протиріччя між сучасними вимогами сьогодення і недостатньою ефективністю соціалізації учнів з вадами інтелекту визначає необхідність пошуку педагогічних засобів, спрямованих на підвищення ефективності цього процесу в умовах спеціального навчального закладу.</w:t>
      </w:r>
    </w:p>
    <w:p w14:paraId="6CD3FC5F" w14:textId="77777777" w:rsidR="00F11549" w:rsidRPr="003A5D10" w:rsidRDefault="00F11549">
      <w:pPr>
        <w:pStyle w:val="a3"/>
        <w:spacing w:before="2"/>
        <w:ind w:left="0"/>
        <w:jc w:val="left"/>
        <w:rPr>
          <w:sz w:val="13"/>
        </w:rPr>
      </w:pPr>
    </w:p>
    <w:p w14:paraId="5202CBA5" w14:textId="77777777" w:rsidR="00C33680" w:rsidRPr="003A5D10" w:rsidRDefault="00C33680" w:rsidP="00C33680">
      <w:pPr>
        <w:pStyle w:val="1"/>
        <w:tabs>
          <w:tab w:val="left" w:pos="1495"/>
        </w:tabs>
        <w:spacing w:line="360" w:lineRule="auto"/>
        <w:ind w:left="426" w:right="411" w:firstLine="2207"/>
      </w:pPr>
    </w:p>
    <w:p w14:paraId="6031C7B5" w14:textId="77777777" w:rsidR="00C679E7" w:rsidRPr="003A5D10" w:rsidRDefault="00C679E7">
      <w:pPr>
        <w:pStyle w:val="a3"/>
        <w:spacing w:line="360" w:lineRule="auto"/>
        <w:ind w:right="307" w:firstLine="708"/>
      </w:pPr>
    </w:p>
    <w:p w14:paraId="354D1B3E" w14:textId="77777777" w:rsidR="00F21B4D" w:rsidRPr="003A5D10" w:rsidRDefault="00F21B4D">
      <w:pPr>
        <w:pStyle w:val="a3"/>
        <w:spacing w:line="360" w:lineRule="auto"/>
        <w:ind w:right="307" w:firstLine="708"/>
      </w:pPr>
    </w:p>
    <w:p w14:paraId="25A3D7B8" w14:textId="77777777" w:rsidR="00F21B4D" w:rsidRPr="003A5D10" w:rsidRDefault="00F21B4D">
      <w:pPr>
        <w:pStyle w:val="a3"/>
        <w:spacing w:line="360" w:lineRule="auto"/>
        <w:ind w:right="307" w:firstLine="708"/>
      </w:pPr>
    </w:p>
    <w:p w14:paraId="634EAC7D" w14:textId="77777777" w:rsidR="00F21B4D" w:rsidRPr="003A5D10" w:rsidRDefault="00F21B4D">
      <w:pPr>
        <w:pStyle w:val="a3"/>
        <w:spacing w:line="360" w:lineRule="auto"/>
        <w:ind w:right="307" w:firstLine="708"/>
      </w:pPr>
    </w:p>
    <w:p w14:paraId="2A540DBA" w14:textId="77777777" w:rsidR="00C679E7" w:rsidRPr="003A5D10" w:rsidRDefault="00C679E7">
      <w:pPr>
        <w:pStyle w:val="a3"/>
        <w:spacing w:line="360" w:lineRule="auto"/>
        <w:ind w:right="307" w:firstLine="708"/>
      </w:pPr>
    </w:p>
    <w:p w14:paraId="7BCAB34E" w14:textId="77777777" w:rsidR="00C679E7" w:rsidRPr="003A5D10" w:rsidRDefault="00C679E7">
      <w:pPr>
        <w:pStyle w:val="a3"/>
        <w:spacing w:line="360" w:lineRule="auto"/>
        <w:ind w:right="307" w:firstLine="708"/>
      </w:pPr>
    </w:p>
    <w:p w14:paraId="7F1D2231" w14:textId="77777777" w:rsidR="00C679E7" w:rsidRPr="003A5D10" w:rsidRDefault="00C679E7">
      <w:pPr>
        <w:pStyle w:val="a3"/>
        <w:spacing w:line="360" w:lineRule="auto"/>
        <w:ind w:right="307" w:firstLine="708"/>
      </w:pPr>
    </w:p>
    <w:p w14:paraId="65D9FD88" w14:textId="77777777" w:rsidR="00C33680" w:rsidRPr="003A5D10" w:rsidRDefault="00C33680">
      <w:pPr>
        <w:pStyle w:val="a3"/>
        <w:spacing w:line="360" w:lineRule="auto"/>
        <w:ind w:right="307" w:firstLine="708"/>
      </w:pPr>
    </w:p>
    <w:p w14:paraId="108AAEAC" w14:textId="77777777" w:rsidR="00C33680" w:rsidRPr="003A5D10" w:rsidRDefault="00C33680">
      <w:pPr>
        <w:pStyle w:val="a3"/>
        <w:spacing w:line="360" w:lineRule="auto"/>
        <w:ind w:right="307" w:firstLine="708"/>
      </w:pPr>
    </w:p>
    <w:p w14:paraId="61FE2511" w14:textId="77777777" w:rsidR="00C33680" w:rsidRPr="003A5D10" w:rsidRDefault="00C33680">
      <w:pPr>
        <w:pStyle w:val="a3"/>
        <w:spacing w:line="360" w:lineRule="auto"/>
        <w:ind w:right="307" w:firstLine="708"/>
      </w:pPr>
    </w:p>
    <w:p w14:paraId="6AF808D2" w14:textId="77777777" w:rsidR="00C33680" w:rsidRPr="003A5D10" w:rsidRDefault="00C33680">
      <w:pPr>
        <w:pStyle w:val="a3"/>
        <w:spacing w:line="360" w:lineRule="auto"/>
        <w:ind w:right="307" w:firstLine="708"/>
      </w:pPr>
    </w:p>
    <w:p w14:paraId="27250EDE" w14:textId="77777777" w:rsidR="00C33680" w:rsidRPr="003A5D10" w:rsidRDefault="00C33680">
      <w:pPr>
        <w:pStyle w:val="a3"/>
        <w:spacing w:line="360" w:lineRule="auto"/>
        <w:ind w:right="307" w:firstLine="708"/>
      </w:pPr>
    </w:p>
    <w:p w14:paraId="58C03F40" w14:textId="77777777" w:rsidR="00C33680" w:rsidRPr="003A5D10" w:rsidRDefault="00C33680">
      <w:pPr>
        <w:pStyle w:val="a3"/>
        <w:spacing w:line="360" w:lineRule="auto"/>
        <w:ind w:right="307" w:firstLine="708"/>
      </w:pPr>
    </w:p>
    <w:p w14:paraId="676311A7" w14:textId="77777777" w:rsidR="00C33680" w:rsidRPr="003A5D10" w:rsidRDefault="00C33680">
      <w:pPr>
        <w:pStyle w:val="a3"/>
        <w:spacing w:line="360" w:lineRule="auto"/>
        <w:ind w:right="307" w:firstLine="708"/>
      </w:pPr>
    </w:p>
    <w:p w14:paraId="18CB0B21" w14:textId="77777777" w:rsidR="00C33680" w:rsidRPr="003A5D10" w:rsidRDefault="00C33680">
      <w:pPr>
        <w:pStyle w:val="a3"/>
        <w:spacing w:line="360" w:lineRule="auto"/>
        <w:ind w:right="307" w:firstLine="708"/>
      </w:pPr>
    </w:p>
    <w:p w14:paraId="26E2E91D" w14:textId="77777777" w:rsidR="00C33680" w:rsidRPr="003A5D10" w:rsidRDefault="00C33680">
      <w:pPr>
        <w:pStyle w:val="a3"/>
        <w:spacing w:line="360" w:lineRule="auto"/>
        <w:ind w:right="307" w:firstLine="708"/>
      </w:pPr>
    </w:p>
    <w:p w14:paraId="60D507FD" w14:textId="77777777" w:rsidR="00C33680" w:rsidRPr="003A5D10" w:rsidRDefault="00C33680">
      <w:pPr>
        <w:pStyle w:val="a3"/>
        <w:spacing w:line="360" w:lineRule="auto"/>
        <w:ind w:right="307" w:firstLine="708"/>
      </w:pPr>
    </w:p>
    <w:p w14:paraId="0DA63A28" w14:textId="77777777" w:rsidR="00C33680" w:rsidRPr="003A5D10" w:rsidRDefault="00C33680">
      <w:pPr>
        <w:pStyle w:val="a3"/>
        <w:spacing w:line="360" w:lineRule="auto"/>
        <w:ind w:right="307" w:firstLine="708"/>
      </w:pPr>
    </w:p>
    <w:p w14:paraId="6D7F738F" w14:textId="77777777" w:rsidR="00C33680" w:rsidRPr="003A5D10" w:rsidRDefault="00C33680">
      <w:pPr>
        <w:pStyle w:val="a3"/>
        <w:spacing w:line="360" w:lineRule="auto"/>
        <w:ind w:right="307" w:firstLine="708"/>
      </w:pPr>
    </w:p>
    <w:p w14:paraId="1DAE69F7" w14:textId="77777777" w:rsidR="00C679E7" w:rsidRPr="003A5D10" w:rsidRDefault="00C679E7" w:rsidP="00C679E7">
      <w:pPr>
        <w:pStyle w:val="a3"/>
        <w:spacing w:line="360" w:lineRule="auto"/>
        <w:ind w:right="307" w:firstLine="708"/>
        <w:jc w:val="center"/>
        <w:rPr>
          <w:b/>
          <w:bCs/>
        </w:rPr>
      </w:pPr>
      <w:r w:rsidRPr="003A5D10">
        <w:rPr>
          <w:b/>
          <w:bCs/>
          <w:caps/>
        </w:rPr>
        <w:lastRenderedPageBreak/>
        <w:t>Розділ</w:t>
      </w:r>
      <w:r w:rsidRPr="003A5D10">
        <w:rPr>
          <w:b/>
          <w:bCs/>
        </w:rPr>
        <w:t xml:space="preserve"> 3</w:t>
      </w:r>
    </w:p>
    <w:p w14:paraId="4539B522" w14:textId="77777777" w:rsidR="00C679E7" w:rsidRPr="003A5D10" w:rsidRDefault="00C679E7" w:rsidP="00C679E7">
      <w:pPr>
        <w:pStyle w:val="a3"/>
        <w:spacing w:line="360" w:lineRule="auto"/>
        <w:ind w:right="307" w:firstLine="708"/>
        <w:jc w:val="center"/>
        <w:rPr>
          <w:b/>
          <w:bCs/>
        </w:rPr>
      </w:pPr>
    </w:p>
    <w:p w14:paraId="62C3B06B" w14:textId="77777777" w:rsidR="00C33680" w:rsidRPr="003A5D10" w:rsidRDefault="00C33680" w:rsidP="00C679E7">
      <w:pPr>
        <w:pStyle w:val="a3"/>
        <w:spacing w:line="360" w:lineRule="auto"/>
        <w:ind w:right="307" w:firstLine="708"/>
        <w:jc w:val="center"/>
        <w:rPr>
          <w:b/>
          <w:bCs/>
        </w:rPr>
      </w:pPr>
    </w:p>
    <w:p w14:paraId="1B49E6E8" w14:textId="619F45E8" w:rsidR="00C679E7" w:rsidRPr="003A5D10" w:rsidRDefault="00C33680" w:rsidP="00C679E7">
      <w:pPr>
        <w:pStyle w:val="a3"/>
        <w:spacing w:line="360" w:lineRule="auto"/>
        <w:ind w:right="307" w:firstLine="708"/>
        <w:jc w:val="center"/>
        <w:rPr>
          <w:b/>
          <w:bCs/>
        </w:rPr>
      </w:pPr>
      <w:r w:rsidRPr="003A5D10">
        <w:rPr>
          <w:b/>
          <w:bCs/>
          <w:caps/>
        </w:rPr>
        <w:t>Психологічні засади успішності процесу</w:t>
      </w:r>
      <w:r w:rsidRPr="003A5D10">
        <w:rPr>
          <w:b/>
          <w:bCs/>
        </w:rPr>
        <w:t xml:space="preserve"> </w:t>
      </w:r>
      <w:r w:rsidRPr="003A5D10">
        <w:rPr>
          <w:b/>
          <w:bCs/>
          <w:caps/>
          <w:shd w:val="clear" w:color="auto" w:fill="FFFFFF"/>
        </w:rPr>
        <w:t>соціалізації дітей з особливими освітніми потребами</w:t>
      </w:r>
    </w:p>
    <w:p w14:paraId="2CEAA483" w14:textId="77777777" w:rsidR="00C31530" w:rsidRPr="003A5D10" w:rsidRDefault="00C31530" w:rsidP="00C679E7">
      <w:pPr>
        <w:pStyle w:val="a3"/>
        <w:spacing w:line="360" w:lineRule="auto"/>
        <w:ind w:right="307" w:firstLine="708"/>
        <w:jc w:val="center"/>
      </w:pPr>
    </w:p>
    <w:p w14:paraId="6DC99C23" w14:textId="1041D063" w:rsidR="00C679E7" w:rsidRPr="003A5D10" w:rsidRDefault="00C31530" w:rsidP="00C31530">
      <w:pPr>
        <w:pStyle w:val="a3"/>
        <w:spacing w:line="360" w:lineRule="auto"/>
        <w:ind w:right="307" w:firstLine="708"/>
      </w:pPr>
      <w:r w:rsidRPr="003A5D10">
        <w:rPr>
          <w:b/>
          <w:bCs/>
        </w:rPr>
        <w:t xml:space="preserve">3.1. </w:t>
      </w:r>
      <w:r w:rsidR="00C33680" w:rsidRPr="003A5D10">
        <w:rPr>
          <w:b/>
          <w:bCs/>
        </w:rPr>
        <w:t>Психологічне забезпечення соціалізації дітей з вадами інтелектуального розвитку</w:t>
      </w:r>
    </w:p>
    <w:p w14:paraId="54888C0D" w14:textId="77777777" w:rsidR="00C33680" w:rsidRPr="003A5D10" w:rsidRDefault="00C33680" w:rsidP="00C31530">
      <w:pPr>
        <w:pStyle w:val="a3"/>
        <w:spacing w:line="360" w:lineRule="auto"/>
        <w:ind w:right="307" w:firstLine="708"/>
        <w:rPr>
          <w:b/>
          <w:bCs/>
        </w:rPr>
      </w:pPr>
    </w:p>
    <w:p w14:paraId="61423728" w14:textId="77777777" w:rsidR="00F11549" w:rsidRPr="003A5D10" w:rsidRDefault="00F11549" w:rsidP="00C679E7">
      <w:pPr>
        <w:pStyle w:val="a3"/>
        <w:spacing w:before="2"/>
        <w:ind w:left="0"/>
        <w:jc w:val="center"/>
        <w:rPr>
          <w:b/>
          <w:bCs/>
          <w:sz w:val="13"/>
        </w:rPr>
      </w:pPr>
    </w:p>
    <w:p w14:paraId="4599A714" w14:textId="77777777" w:rsidR="00C33680" w:rsidRPr="003A5D10" w:rsidRDefault="00E820A7" w:rsidP="00E820A7">
      <w:pPr>
        <w:pStyle w:val="a3"/>
        <w:spacing w:line="360" w:lineRule="auto"/>
        <w:ind w:right="308" w:firstLine="708"/>
      </w:pPr>
      <w:r w:rsidRPr="003A5D10">
        <w:t>У розділі обґрунтовано методику формувального етапу дослідження, висвітлено структуру та зміст експериментальної системи корекційно-виховної роботи, проаналізовано результати її впровадження у педагогічний процес спеціальної школи.</w:t>
      </w:r>
    </w:p>
    <w:p w14:paraId="76F268C2" w14:textId="77777777" w:rsidR="00C33680" w:rsidRPr="003A5D10" w:rsidRDefault="00E820A7" w:rsidP="00E820A7">
      <w:pPr>
        <w:pStyle w:val="a3"/>
        <w:spacing w:line="360" w:lineRule="auto"/>
        <w:ind w:right="308" w:firstLine="708"/>
      </w:pPr>
      <w:r w:rsidRPr="003A5D10">
        <w:t xml:space="preserve"> В основу розроблення методики формувального експерименту покладено розуміння суті соціалізації, її стадій; виявлених особливостей соціалізації розумово відсталих учнів за визначеними показниками на кожній стадії і відповідно до цього, основних змістових ліній забезпечення соціалізації; добір адекватних психолого-педагогічних засобів впливу. </w:t>
      </w:r>
    </w:p>
    <w:p w14:paraId="66E274BB" w14:textId="77777777" w:rsidR="00C33680" w:rsidRPr="003A5D10" w:rsidRDefault="00E820A7" w:rsidP="00E820A7">
      <w:pPr>
        <w:pStyle w:val="a3"/>
        <w:spacing w:line="360" w:lineRule="auto"/>
        <w:ind w:right="308" w:firstLine="708"/>
      </w:pPr>
      <w:r w:rsidRPr="003A5D10">
        <w:t xml:space="preserve">Враховуючи результати констатації, за основу подальшого дослідження було взято розуміння того факту, що педагогічна робота з метою підвищення ефективності соціалізації розумово відсталих учнів у спеціальній загальноосвітній школі має бути здійснена послідовно, відповідно до основних її стадій, з використанням спеціально розробленої системи корекційно-виховної роботи у позакласний час. </w:t>
      </w:r>
    </w:p>
    <w:p w14:paraId="275483B5" w14:textId="704D7731" w:rsidR="00C33680" w:rsidRPr="003A5D10" w:rsidRDefault="00E820A7" w:rsidP="00E820A7">
      <w:pPr>
        <w:pStyle w:val="a3"/>
        <w:spacing w:line="360" w:lineRule="auto"/>
        <w:ind w:right="308" w:firstLine="708"/>
      </w:pPr>
      <w:r w:rsidRPr="003A5D10">
        <w:t xml:space="preserve">Забезпечення соціалізації школярів передбачало поетапність такої роботи, на основі сприяння цьому процесу за показниками, визначеними за предмет корекційно-розвивального впливу (О.П. Хохліна) на кожній стадії. </w:t>
      </w:r>
    </w:p>
    <w:p w14:paraId="1ADEBDAE" w14:textId="77777777" w:rsidR="00C33680" w:rsidRPr="003A5D10" w:rsidRDefault="00C33680" w:rsidP="00E820A7">
      <w:pPr>
        <w:pStyle w:val="a3"/>
        <w:spacing w:line="360" w:lineRule="auto"/>
        <w:ind w:right="308" w:firstLine="708"/>
      </w:pPr>
      <w:r w:rsidRPr="003A5D10">
        <w:t>Б</w:t>
      </w:r>
      <w:r w:rsidR="00E820A7" w:rsidRPr="003A5D10">
        <w:t xml:space="preserve">уло визначено такі складові педагогічного впливу: </w:t>
      </w:r>
    </w:p>
    <w:p w14:paraId="7790727D" w14:textId="77777777" w:rsidR="00E9605D" w:rsidRPr="003A5D10" w:rsidRDefault="00E820A7" w:rsidP="00E820A7">
      <w:pPr>
        <w:pStyle w:val="a3"/>
        <w:spacing w:line="360" w:lineRule="auto"/>
        <w:ind w:right="308" w:firstLine="708"/>
      </w:pPr>
      <w:r w:rsidRPr="003A5D10">
        <w:t xml:space="preserve">– на стадії адаптації – формування в учнів знань про соціальні норми і цінності, правила поведінки і спілкування, а також навичок і вмінь соціальної поведінки; послаблення або усунення тривожності та агресивності; </w:t>
      </w:r>
    </w:p>
    <w:p w14:paraId="3678F3BF" w14:textId="77777777" w:rsidR="00E9605D" w:rsidRPr="003A5D10" w:rsidRDefault="00E820A7" w:rsidP="00E820A7">
      <w:pPr>
        <w:pStyle w:val="a3"/>
        <w:spacing w:line="360" w:lineRule="auto"/>
        <w:ind w:right="308" w:firstLine="708"/>
      </w:pPr>
      <w:r w:rsidRPr="003A5D10">
        <w:t xml:space="preserve">– на стадії індивідуалізації – формування в учнів самосвідомості та </w:t>
      </w:r>
      <w:r w:rsidRPr="003A5D10">
        <w:lastRenderedPageBreak/>
        <w:t>адекватної самооцінки, усвідомлення підлітками своїх якостей, можливостей та їх розвиток; добір профілів професійно-трудового навчання, відповідно до індивідуально-психологічних особливостей і психофізичних можливостей розвитку дітей;</w:t>
      </w:r>
    </w:p>
    <w:p w14:paraId="7C28AD7B" w14:textId="77777777" w:rsidR="00E9605D" w:rsidRPr="003A5D10" w:rsidRDefault="00E820A7" w:rsidP="00E820A7">
      <w:pPr>
        <w:pStyle w:val="a3"/>
        <w:spacing w:line="360" w:lineRule="auto"/>
        <w:ind w:right="308" w:firstLine="708"/>
      </w:pPr>
      <w:r w:rsidRPr="003A5D10">
        <w:t xml:space="preserve"> – на стадії інтеграції – використання та розвиток виявлених особливостей та можливостей дитини у позакласній роботі; добір та сприяння виконанню учнями різноманітних соціальних ролей з урахуванням їх особливостей, формування соціально-психологічних якостей, необхідних для функціонування у соціальній групі; </w:t>
      </w:r>
    </w:p>
    <w:p w14:paraId="3817CFE2" w14:textId="77777777" w:rsidR="00E9605D" w:rsidRPr="003A5D10" w:rsidRDefault="00E820A7" w:rsidP="00E820A7">
      <w:pPr>
        <w:pStyle w:val="a3"/>
        <w:spacing w:line="360" w:lineRule="auto"/>
        <w:ind w:right="308" w:firstLine="708"/>
      </w:pPr>
      <w:r w:rsidRPr="003A5D10">
        <w:t xml:space="preserve">– на стадії ранньої трудової підготовки – орієнтування дитини щодо майбутньої професії (професії, яку опановують у школі); підвищення ефективності професійно-трудової діяльності учнів на основі врахування і розвитку їх можливостей та професійно важливих якостей. </w:t>
      </w:r>
    </w:p>
    <w:p w14:paraId="788D6018" w14:textId="77777777" w:rsidR="00E9605D" w:rsidRPr="003A5D10" w:rsidRDefault="00E820A7" w:rsidP="00E820A7">
      <w:pPr>
        <w:pStyle w:val="a3"/>
        <w:spacing w:line="360" w:lineRule="auto"/>
        <w:ind w:right="308" w:firstLine="708"/>
      </w:pPr>
      <w:r w:rsidRPr="003A5D10">
        <w:t xml:space="preserve">Система експериментальної педагогічної роботи, відповідно до суті кожної стадії соціалізації, була представлена спеціально розробленими корекційно-розвивальними програмами, які передбачали використання доцільно дібраних педагогічних засобів – методики, змісту, організаційних форм. </w:t>
      </w:r>
    </w:p>
    <w:p w14:paraId="09DF1324" w14:textId="419F37A9" w:rsidR="00E9605D" w:rsidRPr="003A5D10" w:rsidRDefault="00E820A7" w:rsidP="00E820A7">
      <w:pPr>
        <w:pStyle w:val="a3"/>
        <w:spacing w:line="360" w:lineRule="auto"/>
        <w:ind w:right="308" w:firstLine="708"/>
      </w:pPr>
      <w:r w:rsidRPr="003A5D10">
        <w:t xml:space="preserve">Експериментальну роботу було здійснено з урахуванням основних педагогічних принципів навчання і виховання, базовими серед яких є: корекційно-розвивальної спрямованості, систематичності та послідовності, доступності, індивідуального і диференційованого підходу; гуманізації, природовідповідності, опори на позитивне, цілісності виховного процесу, виховання в діяльності та спілкуванні, виховання в колективі та через колектив. З метою педагогічного впливу було використано більшість методів виховання: організації діяльності, спілкування, досвіду суспільної поведінки (педагогічна вимога, суспільна думка, вправа, привчання, створення виховних ситуацій); стимулювання і мотивації діяльності (змагання, заохочення, покарання); формування свідомості (бесіда, лекція, диспут, приклад); контролю, самоконтролю і самооцінки діяльності та опитування).  </w:t>
      </w:r>
    </w:p>
    <w:p w14:paraId="3AE0D2C2" w14:textId="77777777" w:rsidR="00E9605D" w:rsidRPr="003A5D10" w:rsidRDefault="00E820A7" w:rsidP="00E820A7">
      <w:pPr>
        <w:pStyle w:val="a3"/>
        <w:spacing w:line="360" w:lineRule="auto"/>
        <w:ind w:right="308" w:firstLine="708"/>
      </w:pPr>
      <w:r w:rsidRPr="003A5D10">
        <w:t xml:space="preserve">Змістовий компонент педагогічної роботи представлено за допомогою модулів, які було обумовлено напрямами роботи на кожній стадії соціалізації, </w:t>
      </w:r>
      <w:r w:rsidRPr="003A5D10">
        <w:lastRenderedPageBreak/>
        <w:t xml:space="preserve">відповідно до предмета корекційно-розвивального впливу, мети та завдань. </w:t>
      </w:r>
    </w:p>
    <w:p w14:paraId="246AC8D3" w14:textId="77777777" w:rsidR="00E9605D" w:rsidRPr="003A5D10" w:rsidRDefault="00E820A7" w:rsidP="00E820A7">
      <w:pPr>
        <w:pStyle w:val="a3"/>
        <w:spacing w:line="360" w:lineRule="auto"/>
        <w:ind w:right="308" w:firstLine="708"/>
      </w:pPr>
      <w:r w:rsidRPr="003A5D10">
        <w:t xml:space="preserve">Таким чином, на стадії адаптації було представлено 5 модулів: «Я і школа», «Правила поведінки», «Правила успішного спілкування», «Як побороти тривожність», «Попередження конфліктів (як позбутися агресивності)»; на стадії індивідуалізації – 3 модулі: «Який я є», «Мої сильні або слабкі сторони», «Професії, яких навчають у школі»; на стадії інтеграції – 2 модулі: «Як зробити для себе вільний час цікавим і корисним», «Опановуємо соціальні ролі»; на стадії ранньої трудової підготовки – 3 модулі: «Світ професій: профорієнтаційна робота»; «Як правильно визначити професію», «Мої перші професійні досягнення». </w:t>
      </w:r>
    </w:p>
    <w:p w14:paraId="39685584" w14:textId="77777777" w:rsidR="00E9605D" w:rsidRPr="003A5D10" w:rsidRDefault="00E820A7" w:rsidP="00E820A7">
      <w:pPr>
        <w:pStyle w:val="a3"/>
        <w:spacing w:line="360" w:lineRule="auto"/>
        <w:ind w:right="308" w:firstLine="708"/>
      </w:pPr>
      <w:r w:rsidRPr="003A5D10">
        <w:t xml:space="preserve">Здійснення цілеспрямованого педагогічного впливу на учнів було передбачено на спеціальних заняттях переважно у фронтальній та груповій формі. </w:t>
      </w:r>
    </w:p>
    <w:p w14:paraId="50E84AD1" w14:textId="77777777" w:rsidR="00E9605D" w:rsidRPr="003A5D10" w:rsidRDefault="00E820A7" w:rsidP="00E820A7">
      <w:pPr>
        <w:pStyle w:val="a3"/>
        <w:spacing w:line="360" w:lineRule="auto"/>
        <w:ind w:right="308" w:firstLine="708"/>
      </w:pPr>
      <w:r w:rsidRPr="003A5D10">
        <w:t xml:space="preserve">Значну увагу було приділено індивідуальній роботі з учнями. Забезпечення соціалізації на кожній з її стадій було реалізовано у таких організаційних формах: </w:t>
      </w:r>
    </w:p>
    <w:p w14:paraId="44316326" w14:textId="77777777" w:rsidR="00E9605D" w:rsidRPr="003A5D10" w:rsidRDefault="00E820A7" w:rsidP="00E820A7">
      <w:pPr>
        <w:pStyle w:val="a3"/>
        <w:spacing w:line="360" w:lineRule="auto"/>
        <w:ind w:right="308" w:firstLine="708"/>
      </w:pPr>
      <w:r w:rsidRPr="003A5D10">
        <w:t xml:space="preserve">– на стадії адаптації – виховні години, лекції, диспути, спеціальні заняття, домашні завдання, соціально-рольові ігри, конкурси; </w:t>
      </w:r>
    </w:p>
    <w:p w14:paraId="11B7AAB7" w14:textId="77777777" w:rsidR="00E9605D" w:rsidRPr="003A5D10" w:rsidRDefault="00E820A7" w:rsidP="00E820A7">
      <w:pPr>
        <w:pStyle w:val="a3"/>
        <w:spacing w:line="360" w:lineRule="auto"/>
        <w:ind w:right="308" w:firstLine="708"/>
      </w:pPr>
      <w:r w:rsidRPr="003A5D10">
        <w:t xml:space="preserve">– на стадії індивідуалізації – виховні години, лекції, диспути, дискусії, рольові ігри, спеціальні заняття, виставки, екскурсії; </w:t>
      </w:r>
    </w:p>
    <w:p w14:paraId="48C9DAFF" w14:textId="77777777" w:rsidR="00E9605D" w:rsidRPr="003A5D10" w:rsidRDefault="00E820A7" w:rsidP="00E820A7">
      <w:pPr>
        <w:pStyle w:val="a3"/>
        <w:spacing w:line="360" w:lineRule="auto"/>
        <w:ind w:right="308" w:firstLine="708"/>
      </w:pPr>
      <w:r w:rsidRPr="003A5D10">
        <w:t xml:space="preserve">– на стадії інтеграції – виховні години, лекції, гурткова робота, конкурси, виставки виробів учнів, заняття за інтересами, відвідування різних позашкільних закладів, сюжетно-рольові ігри, виконання певних доручень; </w:t>
      </w:r>
    </w:p>
    <w:p w14:paraId="6693704C" w14:textId="77777777" w:rsidR="00E9605D" w:rsidRPr="003A5D10" w:rsidRDefault="00E820A7" w:rsidP="00E820A7">
      <w:pPr>
        <w:pStyle w:val="a3"/>
        <w:spacing w:line="360" w:lineRule="auto"/>
        <w:ind w:right="308" w:firstLine="708"/>
      </w:pPr>
      <w:r w:rsidRPr="003A5D10">
        <w:t xml:space="preserve">– на стадії ранньої трудової підготовки – диспути, дискусії, лекції, екскурсії на виробництво, зустрічі з представниками робітничих професій, перегляд фрагментів кінофільмів, тематичні вечори, свята, опрацювання художньої літератури, суспільно-корисна праця, робота гуртків, суспільно-корисні акції, професійно-ділові ігри, конкурси, виставки виробів учнів, випуск стінгазет. </w:t>
      </w:r>
    </w:p>
    <w:p w14:paraId="10B75471" w14:textId="77777777" w:rsidR="00E9605D" w:rsidRPr="003A5D10" w:rsidRDefault="00E820A7" w:rsidP="00E820A7">
      <w:pPr>
        <w:pStyle w:val="a3"/>
        <w:spacing w:line="360" w:lineRule="auto"/>
        <w:ind w:right="308" w:firstLine="708"/>
      </w:pPr>
      <w:r w:rsidRPr="003A5D10">
        <w:t xml:space="preserve">Результати впровадження розробленої системи корекційно-виховної роботи показали значне підвищення в учнів експериментальної групи як загального рівня успішності соціалізації, так і соціалізованості за окремими </w:t>
      </w:r>
      <w:r w:rsidRPr="003A5D10">
        <w:lastRenderedPageBreak/>
        <w:t xml:space="preserve">показниками на кожній стадії. </w:t>
      </w:r>
    </w:p>
    <w:p w14:paraId="024D0A8B" w14:textId="77777777" w:rsidR="00E9605D" w:rsidRPr="003A5D10" w:rsidRDefault="00E820A7" w:rsidP="00E820A7">
      <w:pPr>
        <w:pStyle w:val="a3"/>
        <w:spacing w:line="360" w:lineRule="auto"/>
        <w:ind w:right="308" w:firstLine="708"/>
      </w:pPr>
      <w:r w:rsidRPr="003A5D10">
        <w:t xml:space="preserve">Так, на стадії адаптації в експериментальній групі спостерігалося зменшення кількості неадаптованих учнів за рахунок позитивних змін даних адаптованості. </w:t>
      </w:r>
    </w:p>
    <w:p w14:paraId="17798DEA" w14:textId="77777777" w:rsidR="00E9605D" w:rsidRPr="003A5D10" w:rsidRDefault="00E820A7" w:rsidP="00E820A7">
      <w:pPr>
        <w:pStyle w:val="a3"/>
        <w:spacing w:line="360" w:lineRule="auto"/>
        <w:ind w:right="308" w:firstLine="708"/>
      </w:pPr>
      <w:r w:rsidRPr="003A5D10">
        <w:t xml:space="preserve">Насамперед це стосується знань про соціальні норми, зразки поведінки і спілкування, їх дотримування у процесі розширення і поглиблення соціального досвіду дітей; виявлено зниження рівнів тривожності та агресивності. </w:t>
      </w:r>
    </w:p>
    <w:p w14:paraId="74C9254C" w14:textId="77777777" w:rsidR="00E9605D" w:rsidRPr="003A5D10" w:rsidRDefault="00E820A7" w:rsidP="00E820A7">
      <w:pPr>
        <w:pStyle w:val="a3"/>
        <w:spacing w:line="360" w:lineRule="auto"/>
        <w:ind w:right="308" w:firstLine="708"/>
      </w:pPr>
      <w:r w:rsidRPr="003A5D10">
        <w:t xml:space="preserve">У зв’язку з цим на стадії адаптації кількість учнів з високим рівнем успішності соціалізації зросла (з 6,67% до 20,00%), а кількість учнів з низьким рівнем виявила тенденцію до значного зменшення (з 50,00% до 16,67%). </w:t>
      </w:r>
    </w:p>
    <w:p w14:paraId="4B0BF5D5" w14:textId="77777777" w:rsidR="00E9605D" w:rsidRPr="003A5D10" w:rsidRDefault="00E820A7" w:rsidP="00E820A7">
      <w:pPr>
        <w:pStyle w:val="a3"/>
        <w:spacing w:line="360" w:lineRule="auto"/>
        <w:ind w:right="308" w:firstLine="708"/>
      </w:pPr>
      <w:r w:rsidRPr="003A5D10">
        <w:t xml:space="preserve">Значущість отриманих відмінностей  показника підтверджується застосуванням 2-критерію Пірсона на рівні достовірності p 2 кр.; k=3). </w:t>
      </w:r>
    </w:p>
    <w:p w14:paraId="2CEC0C39" w14:textId="77777777" w:rsidR="00E9605D" w:rsidRPr="003A5D10" w:rsidRDefault="00E820A7" w:rsidP="00E820A7">
      <w:pPr>
        <w:pStyle w:val="a3"/>
        <w:spacing w:line="360" w:lineRule="auto"/>
        <w:ind w:right="308" w:firstLine="708"/>
      </w:pPr>
      <w:r w:rsidRPr="003A5D10">
        <w:t xml:space="preserve">На стадії індивідуалізації в експериментальній групі виявлено суттєве покращення даних за показником усвідомлення дитиною себе – уявлення про себе стало більш адекватним, диференційованим і повним; ставлення до своїх особистісних якостей, результатів діяльності та поведінки набуло певної критичності. </w:t>
      </w:r>
    </w:p>
    <w:p w14:paraId="18788001" w14:textId="77777777" w:rsidR="00E9605D" w:rsidRPr="003A5D10" w:rsidRDefault="00E820A7" w:rsidP="00E820A7">
      <w:pPr>
        <w:pStyle w:val="a3"/>
        <w:spacing w:line="360" w:lineRule="auto"/>
        <w:ind w:right="308" w:firstLine="708"/>
      </w:pPr>
      <w:r w:rsidRPr="003A5D10">
        <w:t xml:space="preserve">Виявлено суттєві зміни у самооцінці: її адекватність в учнів підвищилася на 33,33%. На цій стадії кількість дітей з високим рівнем успішності соціалізації зросла майже вдвічі (з 6,67% до 13,33%) на фоні зменшення кількості учнів з низьким рівнем (з 60,00% до 23,33%). Позитивні зміни даних підтверджуються застосуванням 2-критерію Пірсона на рівні p 2 кр.; k=3). </w:t>
      </w:r>
    </w:p>
    <w:p w14:paraId="086EADA3" w14:textId="77777777" w:rsidR="00E9605D" w:rsidRPr="003A5D10" w:rsidRDefault="00E820A7" w:rsidP="00E820A7">
      <w:pPr>
        <w:pStyle w:val="a3"/>
        <w:spacing w:line="360" w:lineRule="auto"/>
        <w:ind w:right="308" w:firstLine="708"/>
      </w:pPr>
      <w:r w:rsidRPr="003A5D10">
        <w:t>Отримані результати на стадії інтеграції засвідчили, що експериментальне забезпечення навчально-виховного процесу у спеціальній школі сприяє розвитку і реалізації індивідуальних особливостей і можливостей дітей, їх входженню в колектив однолітків.</w:t>
      </w:r>
    </w:p>
    <w:p w14:paraId="62FA01D9" w14:textId="77777777" w:rsidR="00E9605D" w:rsidRPr="003A5D10" w:rsidRDefault="00E820A7" w:rsidP="00E820A7">
      <w:pPr>
        <w:pStyle w:val="a3"/>
        <w:spacing w:line="360" w:lineRule="auto"/>
        <w:ind w:right="308" w:firstLine="708"/>
      </w:pPr>
      <w:r w:rsidRPr="003A5D10">
        <w:t xml:space="preserve"> Характерним для учнів стало усвідомлення значущості корисної організації вільного часу, зацікавленість та позитивне ставлення до результатів своєї діяльності, адекватне використання власних психологічних особливостей у життєдіяльності, у тому числі у процесі професійно-трудового навчання та при виконанні соціальних ролей. </w:t>
      </w:r>
    </w:p>
    <w:p w14:paraId="42ED557F" w14:textId="77777777" w:rsidR="00E9605D" w:rsidRPr="003A5D10" w:rsidRDefault="00E820A7" w:rsidP="00E820A7">
      <w:pPr>
        <w:pStyle w:val="a3"/>
        <w:spacing w:line="360" w:lineRule="auto"/>
        <w:ind w:right="308" w:firstLine="708"/>
      </w:pPr>
      <w:r w:rsidRPr="003A5D10">
        <w:lastRenderedPageBreak/>
        <w:t xml:space="preserve">У зв’язку з цим позитивна динаміка даних за визначеними показниками вплинула і на загальний рівень соціалізованості учнів: високий рівень виявлено у 20,00% (проти 6,67%) при зменшенні кількості учнів з низьким рівнем (з 36,67% до 10,00%). В експериментальній групі зафіксовані суттєві позитивні зміни даних на рівні p 2 кр.; k=3). </w:t>
      </w:r>
    </w:p>
    <w:p w14:paraId="5EC493D2" w14:textId="77777777" w:rsidR="00E9605D" w:rsidRPr="003A5D10" w:rsidRDefault="00E820A7" w:rsidP="00E820A7">
      <w:pPr>
        <w:pStyle w:val="a3"/>
        <w:spacing w:line="360" w:lineRule="auto"/>
        <w:ind w:right="308" w:firstLine="708"/>
      </w:pPr>
      <w:r w:rsidRPr="003A5D10">
        <w:t xml:space="preserve">На стадії ранньої трудової підготовки в експериментальній групі виявлено покращення успішності соціалізації за всіма визначеними показниками. </w:t>
      </w:r>
    </w:p>
    <w:p w14:paraId="46695F50" w14:textId="77777777" w:rsidR="00E9605D" w:rsidRPr="003A5D10" w:rsidRDefault="00E820A7" w:rsidP="00E820A7">
      <w:pPr>
        <w:pStyle w:val="a3"/>
        <w:spacing w:line="360" w:lineRule="auto"/>
        <w:ind w:right="308" w:firstLine="708"/>
      </w:pPr>
      <w:r w:rsidRPr="003A5D10">
        <w:t xml:space="preserve">Школярі стали більш обґрунтовано підходити до професійної самореалізації, враховуючи не тільки вимоги, які було висунуто до них професією, а й свої можливості. </w:t>
      </w:r>
    </w:p>
    <w:p w14:paraId="177608FD" w14:textId="77777777" w:rsidR="00E9605D" w:rsidRPr="003A5D10" w:rsidRDefault="00E820A7" w:rsidP="00E820A7">
      <w:pPr>
        <w:pStyle w:val="a3"/>
        <w:spacing w:line="360" w:lineRule="auto"/>
        <w:ind w:right="308" w:firstLine="708"/>
      </w:pPr>
      <w:r w:rsidRPr="003A5D10">
        <w:t xml:space="preserve">Учні почали проявляти вищий ступінь зацікавленості до професій, яких навчають у школі. Вони мали змогу переконатися у суспільній значущості та корисності останніх, набули певних професійних якостей, стали обізнаними щодо можливостей, яких надає спеціальність. </w:t>
      </w:r>
    </w:p>
    <w:p w14:paraId="0B0FCE39" w14:textId="77777777" w:rsidR="00E9605D" w:rsidRPr="003A5D10" w:rsidRDefault="00E820A7" w:rsidP="00E820A7">
      <w:pPr>
        <w:pStyle w:val="a3"/>
        <w:spacing w:line="360" w:lineRule="auto"/>
        <w:ind w:right="308" w:firstLine="708"/>
      </w:pPr>
      <w:r w:rsidRPr="003A5D10">
        <w:t xml:space="preserve">Відповідно до цього, спостерігалося збільшення кількості дітей, які мають намір працювати за профілем професійно-трудового навчання у школі (з 53,33% до 73,33%). </w:t>
      </w:r>
    </w:p>
    <w:p w14:paraId="6F22DEF8" w14:textId="77777777" w:rsidR="00E9605D" w:rsidRPr="003A5D10" w:rsidRDefault="00E820A7" w:rsidP="00E820A7">
      <w:pPr>
        <w:pStyle w:val="a3"/>
        <w:spacing w:line="360" w:lineRule="auto"/>
        <w:ind w:right="308" w:firstLine="708"/>
      </w:pPr>
      <w:r w:rsidRPr="003A5D10">
        <w:t xml:space="preserve">В учнів виявилося значне підвищення даних ефективності їх трудової діяльності. Вони набули певного досвіду, працюючи у шкільних майстернях, відвідуючи гуртки професійного спрямування, беручи участь у суспільно-корисних акціях; зрозуміли необхідність подальшого професійного зростання. </w:t>
      </w:r>
    </w:p>
    <w:p w14:paraId="2413F10B" w14:textId="0C393A62" w:rsidR="00E9605D" w:rsidRPr="003A5D10" w:rsidRDefault="00E820A7" w:rsidP="00E820A7">
      <w:pPr>
        <w:pStyle w:val="a3"/>
        <w:spacing w:line="360" w:lineRule="auto"/>
        <w:ind w:right="308" w:firstLine="708"/>
      </w:pPr>
      <w:r w:rsidRPr="003A5D10">
        <w:t xml:space="preserve">У зв’язку з цим змінилися й показники  загального рівня успішності соціалізації учнів: у значної кількості з них було виявлено достатній рівень (43,33% проти 23,33%) та суттєве покращення показників низького рівня (з 26,67% до 6,67%). </w:t>
      </w:r>
    </w:p>
    <w:p w14:paraId="24AEA3D8" w14:textId="77777777" w:rsidR="00E9605D" w:rsidRPr="003A5D10" w:rsidRDefault="00E820A7" w:rsidP="00E820A7">
      <w:pPr>
        <w:pStyle w:val="a3"/>
        <w:spacing w:line="360" w:lineRule="auto"/>
        <w:ind w:right="308" w:firstLine="708"/>
      </w:pPr>
      <w:r w:rsidRPr="003A5D10">
        <w:t xml:space="preserve">З’явилися й показники соціалізованості високого рівня (16,67%), яких не було раніше. В експериментальній групі було зафіксовано суттєві позитивні зміни даних на рівні p 2 кр.; k=3). </w:t>
      </w:r>
    </w:p>
    <w:p w14:paraId="291BA340" w14:textId="77777777" w:rsidR="00E9605D" w:rsidRPr="003A5D10" w:rsidRDefault="00E820A7" w:rsidP="00E820A7">
      <w:pPr>
        <w:pStyle w:val="a3"/>
        <w:spacing w:line="360" w:lineRule="auto"/>
        <w:ind w:right="308" w:firstLine="708"/>
      </w:pPr>
      <w:r w:rsidRPr="003A5D10">
        <w:t xml:space="preserve">Аналіз результатів цілеспрямованого педагогічного впливу показав суттєве підвищення в учнів експериментальної групи загального рівня успішності соціалізації та її рівня за окремими показниками на кожній стадії. </w:t>
      </w:r>
    </w:p>
    <w:p w14:paraId="733339F7" w14:textId="05264B19" w:rsidR="00E820A7" w:rsidRPr="003A5D10" w:rsidRDefault="00E820A7" w:rsidP="00E820A7">
      <w:pPr>
        <w:pStyle w:val="a3"/>
        <w:spacing w:line="360" w:lineRule="auto"/>
        <w:ind w:right="308" w:firstLine="708"/>
      </w:pPr>
      <w:r w:rsidRPr="003A5D10">
        <w:lastRenderedPageBreak/>
        <w:t>Натомість в учнів контрольної групи не виявлено їх позитивної динаміки. Це доводить ефективність розробленої нами корекційно розвивальної системи психолого-педагогічного забезпечення соціалізації дітей з вадами інтелектуального розвитку.</w:t>
      </w:r>
    </w:p>
    <w:p w14:paraId="54EDC2B5" w14:textId="77777777" w:rsidR="00C31530" w:rsidRPr="003A5D10" w:rsidRDefault="00C31530" w:rsidP="00C31530">
      <w:pPr>
        <w:pStyle w:val="a3"/>
        <w:spacing w:line="360" w:lineRule="auto"/>
        <w:ind w:right="307" w:firstLine="708"/>
      </w:pPr>
    </w:p>
    <w:p w14:paraId="222ACAE3" w14:textId="04ADA3FA" w:rsidR="00E820A7" w:rsidRPr="003A5D10" w:rsidRDefault="00E820A7" w:rsidP="00C31530">
      <w:pPr>
        <w:pStyle w:val="a3"/>
        <w:spacing w:line="360" w:lineRule="auto"/>
        <w:ind w:right="307" w:firstLine="708"/>
        <w:rPr>
          <w:b/>
          <w:bCs/>
        </w:rPr>
      </w:pPr>
      <w:r w:rsidRPr="003A5D10">
        <w:rPr>
          <w:b/>
          <w:bCs/>
        </w:rPr>
        <w:t>3.2.</w:t>
      </w:r>
      <w:r w:rsidR="00E9605D" w:rsidRPr="003A5D10">
        <w:rPr>
          <w:b/>
          <w:bCs/>
        </w:rPr>
        <w:t xml:space="preserve"> Напрями оптимізації </w:t>
      </w:r>
      <w:r w:rsidR="00E9605D" w:rsidRPr="003A5D10">
        <w:rPr>
          <w:b/>
          <w:bCs/>
          <w:shd w:val="clear" w:color="auto" w:fill="FFFFFF"/>
        </w:rPr>
        <w:t>соціалізації дітей з особливими освітніми потребами</w:t>
      </w:r>
    </w:p>
    <w:p w14:paraId="0FCB0DA6" w14:textId="77777777" w:rsidR="00E820A7" w:rsidRPr="003A5D10" w:rsidRDefault="00E820A7" w:rsidP="00C31530">
      <w:pPr>
        <w:pStyle w:val="a3"/>
        <w:spacing w:line="360" w:lineRule="auto"/>
        <w:ind w:right="307" w:firstLine="708"/>
      </w:pPr>
    </w:p>
    <w:p w14:paraId="3BADDBD8" w14:textId="77777777" w:rsidR="00E9605D" w:rsidRPr="003A5D10" w:rsidRDefault="00E820A7" w:rsidP="00C31530">
      <w:pPr>
        <w:pStyle w:val="a3"/>
        <w:spacing w:line="360" w:lineRule="auto"/>
        <w:ind w:right="307" w:firstLine="708"/>
      </w:pPr>
      <w:r w:rsidRPr="003A5D10">
        <w:t xml:space="preserve">У </w:t>
      </w:r>
      <w:r w:rsidR="00E9605D" w:rsidRPr="003A5D10">
        <w:t>під</w:t>
      </w:r>
      <w:r w:rsidRPr="003A5D10">
        <w:t xml:space="preserve">розділі представлено шляхи підвищення ефективності соціалізації дітей з вадами інтелектуального розвитку на стадіях адаптації, індивідуалізації, інтеграції та ранньої трудової підготовки. </w:t>
      </w:r>
    </w:p>
    <w:p w14:paraId="48B8D965" w14:textId="77777777" w:rsidR="00E9605D" w:rsidRPr="003A5D10" w:rsidRDefault="00E820A7" w:rsidP="00C31530">
      <w:pPr>
        <w:pStyle w:val="a3"/>
        <w:spacing w:line="360" w:lineRule="auto"/>
        <w:ind w:right="307" w:firstLine="708"/>
      </w:pPr>
      <w:r w:rsidRPr="003A5D10">
        <w:t xml:space="preserve">На підставі аналізу результатів дослідження було визнано, що за головну педагогічну ідею в спеціальному навчальному закладі має прислужитися створення єдиної системи виховних впливів на дітей з метою їх соціалізації. </w:t>
      </w:r>
    </w:p>
    <w:p w14:paraId="5498D555" w14:textId="77777777" w:rsidR="00E9605D" w:rsidRPr="003A5D10" w:rsidRDefault="00E820A7" w:rsidP="00C31530">
      <w:pPr>
        <w:pStyle w:val="a3"/>
        <w:spacing w:line="360" w:lineRule="auto"/>
        <w:ind w:right="307" w:firstLine="708"/>
      </w:pPr>
      <w:r w:rsidRPr="003A5D10">
        <w:t xml:space="preserve">Уможливлення цього процесу відбувається через усвідомлення того факту, що навчання, виховання і корекційний розвиток учнів складають єдиний педагогічний процес, здійснення котрого відбувається за участі всього педагогічного колективу, який розуміється на важливості дотримання вимог до суті та використання складових зазначеного процесу, що спрямований на підвищення ефективності соціалізації школярів. </w:t>
      </w:r>
    </w:p>
    <w:p w14:paraId="6AF28B48" w14:textId="77777777" w:rsidR="00E9605D" w:rsidRPr="003A5D10" w:rsidRDefault="00E820A7" w:rsidP="00C31530">
      <w:pPr>
        <w:pStyle w:val="a3"/>
        <w:spacing w:line="360" w:lineRule="auto"/>
        <w:ind w:right="307" w:firstLine="708"/>
      </w:pPr>
      <w:r w:rsidRPr="003A5D10">
        <w:t xml:space="preserve">Забезпечуючи соціалізацію учнів з інтелектуальними порушеннями, педагоги мають дотримуватися найважливіших положень психолого педагогічної науки про те, що дитина – особистість, становлення якої відбувається шляхом культурного зростання в процесі соціалізації на основі розвитку її потенційних можливостей; ефективність соціалізації визначається спроможністю дитини до подальшої самореалізації та саморозвитку; дитина – особистість, яка здатна до самостійної життєдіяльності. </w:t>
      </w:r>
    </w:p>
    <w:p w14:paraId="376D4FE5" w14:textId="77777777" w:rsidR="00E9605D" w:rsidRPr="003A5D10" w:rsidRDefault="00E820A7" w:rsidP="00C31530">
      <w:pPr>
        <w:pStyle w:val="a3"/>
        <w:spacing w:line="360" w:lineRule="auto"/>
        <w:ind w:right="307" w:firstLine="708"/>
      </w:pPr>
      <w:r w:rsidRPr="003A5D10">
        <w:t xml:space="preserve">Основні напрями оптимізації соціалізації учнів з вадами інтелектуального розвитку пов’язано з послідовним здійсненням з ними педагогічної роботи відповідно до змісту її стадій та передбачених ефектів: підвищення ефективності процесу адаптації; посилення процесу індивідуалізації; сприяння інтеграції; удосконалення соціалізації у процесі </w:t>
      </w:r>
      <w:r w:rsidRPr="003A5D10">
        <w:lastRenderedPageBreak/>
        <w:t>професійної підготовки.</w:t>
      </w:r>
    </w:p>
    <w:p w14:paraId="20FE5584" w14:textId="77777777" w:rsidR="00E9605D" w:rsidRPr="003A5D10" w:rsidRDefault="00E820A7" w:rsidP="00C31530">
      <w:pPr>
        <w:pStyle w:val="a3"/>
        <w:spacing w:line="360" w:lineRule="auto"/>
        <w:ind w:right="307" w:firstLine="708"/>
      </w:pPr>
      <w:r w:rsidRPr="003A5D10">
        <w:t xml:space="preserve"> З метою підвищення адаптованості дітей зазначеної категорії має відбуватися створення адаптаційного середовища у спеціальному навчальному закладі, яке забезпечує організацію функціонування сфери спільної діяльності учнів, їхніх батьків та педагогів, уможливлюючи створення між ними та освітніми системами дієвих зв’язків і відносин, що забезпечують реалізацію особистих і соціальних цілей, розвиток комунікативних навичок дитини. </w:t>
      </w:r>
    </w:p>
    <w:p w14:paraId="59E73DE0" w14:textId="77777777" w:rsidR="00E9605D" w:rsidRPr="003A5D10" w:rsidRDefault="00E820A7" w:rsidP="00C31530">
      <w:pPr>
        <w:pStyle w:val="a3"/>
        <w:spacing w:line="360" w:lineRule="auto"/>
        <w:ind w:right="307" w:firstLine="708"/>
      </w:pPr>
      <w:r w:rsidRPr="003A5D10">
        <w:t xml:space="preserve">Такий підхід вимагає надання пріоритетності завданням, які мають бути забезпечені педагогами та супроводжують процес адаптації школярів: </w:t>
      </w:r>
    </w:p>
    <w:p w14:paraId="63638E2D" w14:textId="7D525080" w:rsidR="00E9605D" w:rsidRPr="003A5D10" w:rsidRDefault="00E820A7" w:rsidP="00C31530">
      <w:pPr>
        <w:pStyle w:val="a3"/>
        <w:spacing w:line="360" w:lineRule="auto"/>
        <w:ind w:right="307" w:firstLine="708"/>
      </w:pPr>
      <w:r w:rsidRPr="003A5D10">
        <w:t xml:space="preserve">– полегшити процес адаптації, зробивши його за можливістю безболісним для учня, його батьків та вчителя; </w:t>
      </w:r>
    </w:p>
    <w:p w14:paraId="34F51F68" w14:textId="77777777" w:rsidR="00E9605D" w:rsidRPr="003A5D10" w:rsidRDefault="00E820A7" w:rsidP="00C31530">
      <w:pPr>
        <w:pStyle w:val="a3"/>
        <w:spacing w:line="360" w:lineRule="auto"/>
        <w:ind w:right="307" w:firstLine="708"/>
      </w:pPr>
      <w:r w:rsidRPr="003A5D10">
        <w:t xml:space="preserve">– створити доброзичливу атмосферу, спрямовану на успішну реалізацію відносин: вчитель – учень, вчитель – батьки, учень – учень; </w:t>
      </w:r>
    </w:p>
    <w:p w14:paraId="0FFA2621" w14:textId="77777777" w:rsidR="00E9605D" w:rsidRPr="003A5D10" w:rsidRDefault="00E820A7" w:rsidP="00C31530">
      <w:pPr>
        <w:pStyle w:val="a3"/>
        <w:spacing w:line="360" w:lineRule="auto"/>
        <w:ind w:right="307" w:firstLine="708"/>
      </w:pPr>
      <w:r w:rsidRPr="003A5D10">
        <w:t xml:space="preserve">– навчити школяра розуміти і брати на себе відповідальність за успішність навчання; </w:t>
      </w:r>
    </w:p>
    <w:p w14:paraId="57EFAA97" w14:textId="207051AD" w:rsidR="00E9605D" w:rsidRPr="003A5D10" w:rsidRDefault="00E820A7" w:rsidP="00C31530">
      <w:pPr>
        <w:pStyle w:val="a3"/>
        <w:spacing w:line="360" w:lineRule="auto"/>
        <w:ind w:right="307" w:firstLine="708"/>
      </w:pPr>
      <w:r w:rsidRPr="003A5D10">
        <w:t xml:space="preserve">– здійснювати корекційно-розвивальну роботу, запроваджувати індивідуально-диференційований підхід до дитини, керуючись її інтересами. </w:t>
      </w:r>
    </w:p>
    <w:p w14:paraId="21F733DA" w14:textId="77777777" w:rsidR="00E9605D" w:rsidRPr="003A5D10" w:rsidRDefault="00E820A7" w:rsidP="00C31530">
      <w:pPr>
        <w:pStyle w:val="a3"/>
        <w:spacing w:line="360" w:lineRule="auto"/>
        <w:ind w:right="307" w:firstLine="708"/>
      </w:pPr>
      <w:r w:rsidRPr="003A5D10">
        <w:t xml:space="preserve">З метою посилення процесу індивідуалізації перед педагогами постають завдання, які доцільно спрямовувати передусім на підвищення самооцінки учнів: оцінювати не особистість школяра, а його поведінку, вчинки (те, що підлягає вдосконаленню); ставитися з повагою до кожної дитини, сприймати її такою, якою вона є; пред’являти адекватні, посильні вимоги до учнів; створювати ситуацію успіху під час їх діяльності; підтримувати самостійність і власні уміння кожного учня, як важливі складові підвищення самооцінки. </w:t>
      </w:r>
    </w:p>
    <w:p w14:paraId="74AC0B98" w14:textId="77777777" w:rsidR="00E9605D" w:rsidRPr="003A5D10" w:rsidRDefault="00E820A7" w:rsidP="00C31530">
      <w:pPr>
        <w:pStyle w:val="a3"/>
        <w:spacing w:line="360" w:lineRule="auto"/>
        <w:ind w:right="307" w:firstLine="708"/>
      </w:pPr>
      <w:r w:rsidRPr="003A5D10">
        <w:t xml:space="preserve">Сприяння інтеграції передбачає забезпечення розвитку дитини та опанування певних видів діяльності, враховуючи її індивідуальні 30 властивості. </w:t>
      </w:r>
    </w:p>
    <w:p w14:paraId="1A05388E" w14:textId="77777777" w:rsidR="00E9605D" w:rsidRPr="003A5D10" w:rsidRDefault="00E820A7" w:rsidP="00C31530">
      <w:pPr>
        <w:pStyle w:val="a3"/>
        <w:spacing w:line="360" w:lineRule="auto"/>
        <w:ind w:right="307" w:firstLine="708"/>
      </w:pPr>
      <w:r w:rsidRPr="003A5D10">
        <w:t xml:space="preserve">Важливим є усвідомлення педагогами того факту, що інтеграція – це шлях дитини в реальне життя, що передбачає функціонування у звичайно організованому середовищі. </w:t>
      </w:r>
    </w:p>
    <w:p w14:paraId="12C9B699" w14:textId="77777777" w:rsidR="00E9605D" w:rsidRPr="003A5D10" w:rsidRDefault="00E820A7" w:rsidP="00C31530">
      <w:pPr>
        <w:pStyle w:val="a3"/>
        <w:spacing w:line="360" w:lineRule="auto"/>
        <w:ind w:right="307" w:firstLine="708"/>
      </w:pPr>
      <w:r w:rsidRPr="003A5D10">
        <w:t xml:space="preserve">Водночас необхідною запорукою успіху є уникнення міркувань, які </w:t>
      </w:r>
      <w:r w:rsidRPr="003A5D10">
        <w:lastRenderedPageBreak/>
        <w:t>призводять до розуміння інтеграції як включення розумово відсталої дитини до певної групи однолітків, яка не має духовної готовності до її адекватного прийняття.</w:t>
      </w:r>
    </w:p>
    <w:p w14:paraId="39257748" w14:textId="77777777" w:rsidR="00E9605D" w:rsidRPr="003A5D10" w:rsidRDefault="00E820A7" w:rsidP="00C31530">
      <w:pPr>
        <w:pStyle w:val="a3"/>
        <w:spacing w:line="360" w:lineRule="auto"/>
        <w:ind w:right="307" w:firstLine="708"/>
      </w:pPr>
      <w:r w:rsidRPr="003A5D10">
        <w:t xml:space="preserve"> Інтегративність безпосередньо пов’язана з визначенням шляхів і можливостей реалізації кожного учня в цій групі та передбачає взаємне пристосування дитини і групи. </w:t>
      </w:r>
    </w:p>
    <w:p w14:paraId="45718C1C" w14:textId="77777777" w:rsidR="00E9605D" w:rsidRPr="003A5D10" w:rsidRDefault="00E820A7" w:rsidP="00C31530">
      <w:pPr>
        <w:pStyle w:val="a3"/>
        <w:spacing w:line="360" w:lineRule="auto"/>
        <w:ind w:right="307" w:firstLine="708"/>
      </w:pPr>
      <w:r w:rsidRPr="003A5D10">
        <w:t>Таким чином, завдання педагогів полягає у тому, щоб допомогти кожній дитині знайти своє місце згідно зі своїми індивідуальними особливостями в групі свого перебування.</w:t>
      </w:r>
    </w:p>
    <w:p w14:paraId="477B01E6" w14:textId="77777777" w:rsidR="00E9605D" w:rsidRPr="003A5D10" w:rsidRDefault="00E820A7" w:rsidP="00C31530">
      <w:pPr>
        <w:pStyle w:val="a3"/>
        <w:spacing w:line="360" w:lineRule="auto"/>
        <w:ind w:right="307" w:firstLine="708"/>
      </w:pPr>
      <w:r w:rsidRPr="003A5D10">
        <w:t xml:space="preserve"> Наведене аргументує необхідність надання повноцінної допомоги у контексті комплексної психолого-педагогічної роботи, що спрямовано на створення такого середовища життя й активності, яке найкращим чином сприятиме повнішому використанню дитиною власних здібностей, нахилів і можливостей у соціумі. </w:t>
      </w:r>
    </w:p>
    <w:p w14:paraId="2F6F6CB1" w14:textId="77777777" w:rsidR="00E9605D" w:rsidRPr="003A5D10" w:rsidRDefault="00E820A7" w:rsidP="00C31530">
      <w:pPr>
        <w:pStyle w:val="a3"/>
        <w:spacing w:line="360" w:lineRule="auto"/>
        <w:ind w:right="307" w:firstLine="708"/>
      </w:pPr>
      <w:r w:rsidRPr="003A5D10">
        <w:t xml:space="preserve">Удосконалення соціалізації у процесі професійної підготовки передбачає всебічне вивчення учня, визначення його властивостей, які мають відповідати вимогам певної професії. </w:t>
      </w:r>
    </w:p>
    <w:p w14:paraId="6564E7EC" w14:textId="77777777" w:rsidR="00E9605D" w:rsidRPr="003A5D10" w:rsidRDefault="00E820A7" w:rsidP="00C31530">
      <w:pPr>
        <w:pStyle w:val="a3"/>
        <w:spacing w:line="360" w:lineRule="auto"/>
        <w:ind w:right="307" w:firstLine="708"/>
      </w:pPr>
      <w:r w:rsidRPr="003A5D10">
        <w:t xml:space="preserve">Встановлення цієї відповідності здійснюється лише за умови систематичного і довготривалого вивчення кожного школяра з метою його професійного орієнтування. </w:t>
      </w:r>
    </w:p>
    <w:p w14:paraId="1938E032" w14:textId="77777777" w:rsidR="00E9605D" w:rsidRPr="003A5D10" w:rsidRDefault="00E820A7" w:rsidP="00C31530">
      <w:pPr>
        <w:pStyle w:val="a3"/>
        <w:spacing w:line="360" w:lineRule="auto"/>
        <w:ind w:right="307" w:firstLine="708"/>
      </w:pPr>
      <w:r w:rsidRPr="003A5D10">
        <w:t>Педагоги потребують специфічних знань про загальні основи профорієнтаційної роботи у спеціальному навчальному закладі, що передбачає володіння діагностичними методами визначення особливостей дитини, розуміння вікових етапів її розвитку.</w:t>
      </w:r>
    </w:p>
    <w:p w14:paraId="5D897E13" w14:textId="77777777" w:rsidR="00E9605D" w:rsidRPr="003A5D10" w:rsidRDefault="00E820A7" w:rsidP="00C31530">
      <w:pPr>
        <w:pStyle w:val="a3"/>
        <w:spacing w:line="360" w:lineRule="auto"/>
        <w:ind w:right="307" w:firstLine="708"/>
      </w:pPr>
      <w:r w:rsidRPr="003A5D10">
        <w:t xml:space="preserve"> У процесі визначення доречної учневі професії має відбуватися врахування усіх підструктур особистості: її спрямованість, здібності, характер, темперамент. </w:t>
      </w:r>
    </w:p>
    <w:p w14:paraId="3A96136F" w14:textId="77777777" w:rsidR="00E9605D" w:rsidRPr="003A5D10" w:rsidRDefault="00E820A7" w:rsidP="00C31530">
      <w:pPr>
        <w:pStyle w:val="a3"/>
        <w:spacing w:line="360" w:lineRule="auto"/>
        <w:ind w:right="307" w:firstLine="708"/>
      </w:pPr>
      <w:r w:rsidRPr="003A5D10">
        <w:t xml:space="preserve">Лише на основі нахилів учня, здібностей, позитивних якостей характеру вчитель може робити висновки щодо адекватності професійного визначення школярем. </w:t>
      </w:r>
    </w:p>
    <w:p w14:paraId="4FD8FF3D" w14:textId="77777777" w:rsidR="00E9605D" w:rsidRPr="003A5D10" w:rsidRDefault="00E820A7" w:rsidP="00C31530">
      <w:pPr>
        <w:pStyle w:val="a3"/>
        <w:spacing w:line="360" w:lineRule="auto"/>
        <w:ind w:right="307" w:firstLine="708"/>
      </w:pPr>
      <w:r w:rsidRPr="003A5D10">
        <w:t xml:space="preserve">Забезпечення соціалізації школярів з порушеннями інтелекту у процесі професійної підготовки у спеціальному навчальному закладі має бути </w:t>
      </w:r>
      <w:r w:rsidRPr="003A5D10">
        <w:lastRenderedPageBreak/>
        <w:t xml:space="preserve">зосередженим на розв’язанні таких ключових питань: </w:t>
      </w:r>
    </w:p>
    <w:p w14:paraId="5B3C1BDD" w14:textId="77777777" w:rsidR="00E9605D" w:rsidRPr="003A5D10" w:rsidRDefault="00E820A7" w:rsidP="00C31530">
      <w:pPr>
        <w:pStyle w:val="a3"/>
        <w:spacing w:line="360" w:lineRule="auto"/>
        <w:ind w:right="307" w:firstLine="708"/>
      </w:pPr>
      <w:r w:rsidRPr="003A5D10">
        <w:t xml:space="preserve">– необхідності розширення переліку спеціальностей, опанування яких здійснюється у школі, з урахуванням сучасних соціально економічних змін у суспільстві; </w:t>
      </w:r>
    </w:p>
    <w:p w14:paraId="74646BEA" w14:textId="77777777" w:rsidR="00E9605D" w:rsidRPr="003A5D10" w:rsidRDefault="00E820A7" w:rsidP="00C31530">
      <w:pPr>
        <w:pStyle w:val="a3"/>
        <w:spacing w:line="360" w:lineRule="auto"/>
        <w:ind w:right="307" w:firstLine="708"/>
      </w:pPr>
      <w:r w:rsidRPr="003A5D10">
        <w:t xml:space="preserve">– потребі в ознайомленні учнів з професіями, які їм доступні, визначенні їх відповідно до своїх індивідуальних особливостей і можливостей; </w:t>
      </w:r>
    </w:p>
    <w:p w14:paraId="78E2599F" w14:textId="77777777" w:rsidR="00E9605D" w:rsidRPr="003A5D10" w:rsidRDefault="00E820A7" w:rsidP="00C31530">
      <w:pPr>
        <w:pStyle w:val="a3"/>
        <w:spacing w:line="360" w:lineRule="auto"/>
        <w:ind w:right="307" w:firstLine="708"/>
      </w:pPr>
      <w:r w:rsidRPr="003A5D10">
        <w:t xml:space="preserve">– здійсненні професійного орієнтування школярів щодо професій з урахуванням їх змісту, видів праці, основних дій та вимог, які пред’являються до кожної з них; </w:t>
      </w:r>
    </w:p>
    <w:p w14:paraId="3FC6508E" w14:textId="77777777" w:rsidR="00E9605D" w:rsidRPr="003A5D10" w:rsidRDefault="00E820A7" w:rsidP="00C31530">
      <w:pPr>
        <w:pStyle w:val="a3"/>
        <w:spacing w:line="360" w:lineRule="auto"/>
        <w:ind w:right="307" w:firstLine="708"/>
      </w:pPr>
      <w:r w:rsidRPr="003A5D10">
        <w:t xml:space="preserve">– підвищенні рівня професійно-трудової підготовки у спеціальному навчальному закладі (необхідним є наявність сучасних майстерень, сировини для роботи, а також наближення навчальних занять до умов  виробничої діяльності); рівня успішності професійної діяльності школярів (спрямування їх на суспільно-корисну працю, виготовлення соціально значущої продукції). </w:t>
      </w:r>
    </w:p>
    <w:p w14:paraId="2467C9D1" w14:textId="77777777" w:rsidR="000B7432" w:rsidRPr="003A5D10" w:rsidRDefault="00E820A7" w:rsidP="00C31530">
      <w:pPr>
        <w:pStyle w:val="a3"/>
        <w:spacing w:line="360" w:lineRule="auto"/>
        <w:ind w:right="307" w:firstLine="708"/>
      </w:pPr>
      <w:r w:rsidRPr="003A5D10">
        <w:t xml:space="preserve">До загальних умов оптимізації соціалізації учнів у процесі корекційної роботи було віднесено такі: </w:t>
      </w:r>
    </w:p>
    <w:p w14:paraId="3095F225" w14:textId="2939AB27" w:rsidR="00E9605D" w:rsidRPr="003A5D10" w:rsidRDefault="00E820A7" w:rsidP="00C31530">
      <w:pPr>
        <w:pStyle w:val="a3"/>
        <w:spacing w:line="360" w:lineRule="auto"/>
        <w:ind w:right="307" w:firstLine="708"/>
      </w:pPr>
      <w:r w:rsidRPr="003A5D10">
        <w:t>– створення в спеціальному навчальному закладі умов для соціального зростання дитини, її розвитку у процесі соціалізації відповідно до науково обґрунтованих підходів до педагогічного впливу на дітей із зазначеною метою;</w:t>
      </w:r>
    </w:p>
    <w:p w14:paraId="08AE6388" w14:textId="77777777" w:rsidR="00E9605D" w:rsidRPr="003A5D10" w:rsidRDefault="00E820A7" w:rsidP="00C31530">
      <w:pPr>
        <w:pStyle w:val="a3"/>
        <w:spacing w:line="360" w:lineRule="auto"/>
        <w:ind w:right="307" w:firstLine="708"/>
      </w:pPr>
      <w:r w:rsidRPr="003A5D10">
        <w:t xml:space="preserve"> – розгляд соціалізації учнів як найважливішого завдання спеціальної школи, провідного напряму корекційно-виховної роботи, яка здійснюється в умовах спеціальної організації педагогічного процесу – його змісту, методики, організаційних форм; </w:t>
      </w:r>
    </w:p>
    <w:p w14:paraId="4BA0D51C" w14:textId="77777777" w:rsidR="00E9605D" w:rsidRPr="003A5D10" w:rsidRDefault="00E820A7" w:rsidP="00C31530">
      <w:pPr>
        <w:pStyle w:val="a3"/>
        <w:spacing w:line="360" w:lineRule="auto"/>
        <w:ind w:right="307" w:firstLine="708"/>
      </w:pPr>
      <w:r w:rsidRPr="003A5D10">
        <w:t xml:space="preserve">– етапність, послідовність, безперервність, систематичність та комплексність забезпечення соціалізації учнів; </w:t>
      </w:r>
    </w:p>
    <w:p w14:paraId="4785CD2C" w14:textId="77777777" w:rsidR="000B7432" w:rsidRPr="003A5D10" w:rsidRDefault="00E820A7" w:rsidP="00C31530">
      <w:pPr>
        <w:pStyle w:val="a3"/>
        <w:spacing w:line="360" w:lineRule="auto"/>
        <w:ind w:right="307" w:firstLine="708"/>
      </w:pPr>
      <w:r w:rsidRPr="003A5D10">
        <w:t>– забезпечення соціалізації у контексті формування особистості дитини на основі виявлення і розвитку її можливостей (задатків, нахилів, здібностей), індивідуально-психологічних (насамперед позитивних якостей);</w:t>
      </w:r>
    </w:p>
    <w:p w14:paraId="0301AD15" w14:textId="30BC6BF1" w:rsidR="00E9605D" w:rsidRPr="003A5D10" w:rsidRDefault="00E820A7" w:rsidP="00C31530">
      <w:pPr>
        <w:pStyle w:val="a3"/>
        <w:spacing w:line="360" w:lineRule="auto"/>
        <w:ind w:right="307" w:firstLine="708"/>
      </w:pPr>
      <w:r w:rsidRPr="003A5D10">
        <w:t xml:space="preserve">– удосконалення організації професійно-трудової підготовки учнів на основі підвищення ефективності профорієнтаційної роботи у школі та проходження професійно-трудової практики на виробництві; </w:t>
      </w:r>
    </w:p>
    <w:p w14:paraId="76D5FEB0" w14:textId="77777777" w:rsidR="00E9605D" w:rsidRPr="003A5D10" w:rsidRDefault="00E820A7" w:rsidP="00C31530">
      <w:pPr>
        <w:pStyle w:val="a3"/>
        <w:spacing w:line="360" w:lineRule="auto"/>
        <w:ind w:right="307" w:firstLine="708"/>
      </w:pPr>
      <w:r w:rsidRPr="003A5D10">
        <w:t xml:space="preserve">– залучення батьків до узгоджених з педагогами дій щодо </w:t>
      </w:r>
      <w:r w:rsidRPr="003A5D10">
        <w:lastRenderedPageBreak/>
        <w:t xml:space="preserve">цілеспрямованої соціалізації своїх дітей. </w:t>
      </w:r>
    </w:p>
    <w:p w14:paraId="116F3AE1" w14:textId="7259B732" w:rsidR="00E820A7" w:rsidRPr="003A5D10" w:rsidRDefault="00E820A7" w:rsidP="00C31530">
      <w:pPr>
        <w:pStyle w:val="a3"/>
        <w:spacing w:line="360" w:lineRule="auto"/>
        <w:ind w:right="307" w:firstLine="708"/>
      </w:pPr>
      <w:r w:rsidRPr="003A5D10">
        <w:t>Отже, основою реалізації цих важливих положень є спеціальна організація педагогічного процесу, спрямованого на підвищення успішності соціалізації дітей з інтелектуальними порушеннями в умовах спеціальної загальноосвітньої школи.</w:t>
      </w:r>
    </w:p>
    <w:p w14:paraId="782AC5F8" w14:textId="77777777" w:rsidR="00E820A7" w:rsidRPr="003A5D10" w:rsidRDefault="00E820A7" w:rsidP="00C31530">
      <w:pPr>
        <w:pStyle w:val="a3"/>
        <w:spacing w:line="360" w:lineRule="auto"/>
        <w:ind w:right="307" w:firstLine="708"/>
      </w:pPr>
    </w:p>
    <w:p w14:paraId="742CEE5C" w14:textId="0A988AB8" w:rsidR="00C31530" w:rsidRPr="003A5D10" w:rsidRDefault="00C31530" w:rsidP="00C31530">
      <w:pPr>
        <w:tabs>
          <w:tab w:val="left" w:pos="1141"/>
          <w:tab w:val="left" w:pos="1142"/>
          <w:tab w:val="left" w:pos="4547"/>
          <w:tab w:val="left" w:pos="6102"/>
        </w:tabs>
        <w:spacing w:line="432" w:lineRule="auto"/>
        <w:ind w:right="4"/>
        <w:jc w:val="both"/>
        <w:rPr>
          <w:b/>
          <w:bCs/>
          <w:sz w:val="28"/>
          <w:szCs w:val="28"/>
        </w:rPr>
      </w:pPr>
      <w:r w:rsidRPr="003A5D10">
        <w:rPr>
          <w:b/>
          <w:bCs/>
          <w:sz w:val="28"/>
          <w:szCs w:val="28"/>
        </w:rPr>
        <w:t xml:space="preserve">                      3.</w:t>
      </w:r>
      <w:r w:rsidR="00E820A7" w:rsidRPr="003A5D10">
        <w:rPr>
          <w:b/>
          <w:bCs/>
          <w:sz w:val="28"/>
          <w:szCs w:val="28"/>
        </w:rPr>
        <w:t>3</w:t>
      </w:r>
      <w:r w:rsidRPr="003A5D10">
        <w:rPr>
          <w:b/>
          <w:bCs/>
          <w:sz w:val="28"/>
          <w:szCs w:val="28"/>
        </w:rPr>
        <w:t xml:space="preserve">. </w:t>
      </w:r>
      <w:r w:rsidRPr="003A5D10">
        <w:rPr>
          <w:b/>
          <w:bCs/>
          <w:sz w:val="28"/>
        </w:rPr>
        <w:t>Узагальнення результатів формувального етапу дослідження</w:t>
      </w:r>
    </w:p>
    <w:p w14:paraId="7DB5D669" w14:textId="77777777" w:rsidR="00C31530" w:rsidRPr="003A5D10" w:rsidRDefault="00C31530" w:rsidP="00C31530">
      <w:pPr>
        <w:pStyle w:val="a3"/>
        <w:spacing w:line="360" w:lineRule="auto"/>
        <w:ind w:right="307" w:firstLine="708"/>
      </w:pPr>
    </w:p>
    <w:p w14:paraId="29266F01" w14:textId="77777777" w:rsidR="00E9605D" w:rsidRPr="003A5D10" w:rsidRDefault="00E9605D" w:rsidP="00D22C78">
      <w:pPr>
        <w:pStyle w:val="a3"/>
        <w:spacing w:before="89" w:line="360" w:lineRule="auto"/>
        <w:ind w:right="305"/>
      </w:pPr>
      <w:r w:rsidRPr="003A5D10">
        <w:t xml:space="preserve">         </w:t>
      </w:r>
      <w:r w:rsidR="00E820A7" w:rsidRPr="003A5D10">
        <w:t>На основі теоретичного аналізу літературних джерел встановлено, що, незважаючи на актуальність проблеми соціалізації дітей з порушеннями розумового розвитку і значну кількість присвячених їй досліджень, вона ще й досі залишається недостатньо розробленою як у теоретичному, так і практичному плані.</w:t>
      </w:r>
    </w:p>
    <w:p w14:paraId="0FA0B681" w14:textId="77777777" w:rsidR="00E9605D" w:rsidRPr="003A5D10" w:rsidRDefault="00E820A7" w:rsidP="00E9605D">
      <w:pPr>
        <w:pStyle w:val="a3"/>
        <w:spacing w:before="89" w:line="360" w:lineRule="auto"/>
        <w:ind w:right="305" w:firstLine="800"/>
      </w:pPr>
      <w:r w:rsidRPr="003A5D10">
        <w:t xml:space="preserve"> Визначено, що у сучасній психолого-педагогічній науці поняття «соціалізація» розглянуто як процес формування особистості у певних соціальних умовах; накопичення індивідом соціального досвіду, перетворюючи його на власні цінності та орієнтації шляхом селективного засвоєння прийнятих суспільством еталонних моделей поведінки.</w:t>
      </w:r>
    </w:p>
    <w:p w14:paraId="2D7CCF81" w14:textId="77777777" w:rsidR="00E9605D" w:rsidRPr="003A5D10" w:rsidRDefault="00E820A7" w:rsidP="00E9605D">
      <w:pPr>
        <w:pStyle w:val="a3"/>
        <w:spacing w:before="89" w:line="360" w:lineRule="auto"/>
        <w:ind w:right="305" w:firstLine="800"/>
      </w:pPr>
      <w:r w:rsidRPr="003A5D10">
        <w:t xml:space="preserve">Функціонування системи усвідомлених та неусвідомлених механізмів визнано умовою перебігу соціалізації. Провідну роль у її  здійсненні відведено педагогічному процесу школи як найважливішому інституту соціально-культурного зростання дитини за умови урахування її індивідуально-особистісних властивостей, що, своєю чергою, потребує системного психолого-педагогічного забезпечення. </w:t>
      </w:r>
    </w:p>
    <w:p w14:paraId="09F6C2A2" w14:textId="77777777" w:rsidR="00E9605D" w:rsidRPr="003A5D10" w:rsidRDefault="00E820A7" w:rsidP="00E9605D">
      <w:pPr>
        <w:pStyle w:val="a3"/>
        <w:spacing w:before="89" w:line="360" w:lineRule="auto"/>
        <w:ind w:right="305" w:firstLine="800"/>
      </w:pPr>
      <w:r w:rsidRPr="003A5D10">
        <w:t xml:space="preserve">Особливої актуальності означена проблема набуває у контексті організації навчально-виховного процесу дітей з порушеннями інтелектуального розвитку, що обумовлено складністю їхнього дизонтогенезу. </w:t>
      </w:r>
    </w:p>
    <w:p w14:paraId="55D7D426" w14:textId="77777777" w:rsidR="00E9605D" w:rsidRPr="003A5D10" w:rsidRDefault="00E820A7" w:rsidP="00E9605D">
      <w:pPr>
        <w:pStyle w:val="a3"/>
        <w:spacing w:before="89" w:line="360" w:lineRule="auto"/>
        <w:ind w:right="305" w:firstLine="800"/>
      </w:pPr>
      <w:r w:rsidRPr="003A5D10">
        <w:t xml:space="preserve">Втім, аналіз результатів теоретичних та практичних досліджень свідчить про відсутність організації цілеспрямованих розвідок у напрямі розв’язання зазначеної проблеми з позицій системного підходу в названої категорії дітей. </w:t>
      </w:r>
    </w:p>
    <w:p w14:paraId="1BF35950" w14:textId="77777777" w:rsidR="00E9605D" w:rsidRPr="003A5D10" w:rsidRDefault="00E820A7" w:rsidP="00E9605D">
      <w:pPr>
        <w:pStyle w:val="a3"/>
        <w:spacing w:before="89" w:line="360" w:lineRule="auto"/>
        <w:ind w:right="305" w:firstLine="800"/>
      </w:pPr>
      <w:r w:rsidRPr="003A5D10">
        <w:lastRenderedPageBreak/>
        <w:t xml:space="preserve">Визначено концептуальні засади дослідження проблеми соціалізації дітей з порушеннями інтелектуального розвитку, які ґрунтуються на положеннях особистісно орієнтованого, компетентнісного, системного та діяльнісного підходів. </w:t>
      </w:r>
    </w:p>
    <w:p w14:paraId="225ACA23" w14:textId="77777777" w:rsidR="00E9605D" w:rsidRPr="003A5D10" w:rsidRDefault="00E820A7" w:rsidP="00E9605D">
      <w:pPr>
        <w:pStyle w:val="a3"/>
        <w:spacing w:before="89" w:line="360" w:lineRule="auto"/>
        <w:ind w:right="305" w:firstLine="800"/>
      </w:pPr>
      <w:r w:rsidRPr="003A5D10">
        <w:t xml:space="preserve">Соціалізацію розглянуто як необхідну умову особистісного становлення дитини та її підготовки до самостійної життєдіяльності у соціумі. </w:t>
      </w:r>
    </w:p>
    <w:p w14:paraId="55EED3EC" w14:textId="77777777" w:rsidR="00E9605D" w:rsidRPr="003A5D10" w:rsidRDefault="00E820A7" w:rsidP="00E9605D">
      <w:pPr>
        <w:pStyle w:val="a3"/>
        <w:spacing w:before="89" w:line="360" w:lineRule="auto"/>
        <w:ind w:right="305" w:firstLine="800"/>
      </w:pPr>
      <w:r w:rsidRPr="003A5D10">
        <w:t xml:space="preserve">Встановлено, що загальна основа цього процесу полягає у максимально можливому соціальному зростанні учня в умовах виконання та засвоєння свідомої цілеспрямованої діяльності, спілкування та розвитку його самосвідомості. </w:t>
      </w:r>
    </w:p>
    <w:p w14:paraId="350820E8" w14:textId="77777777" w:rsidR="00E9605D" w:rsidRPr="003A5D10" w:rsidRDefault="00E820A7" w:rsidP="00E9605D">
      <w:pPr>
        <w:pStyle w:val="a3"/>
        <w:spacing w:before="89" w:line="360" w:lineRule="auto"/>
        <w:ind w:right="305" w:firstLine="800"/>
      </w:pPr>
      <w:r w:rsidRPr="003A5D10">
        <w:t xml:space="preserve">Досягнення ефективності соціалізації дитини у спеціальній загальноосвітній школі відбувається шляхом застосування спеціально організованого педагогічного процесу – системи взаємопов’язаних його ланок, що відповідають меті та предмету цілеспрямованого впливу. </w:t>
      </w:r>
    </w:p>
    <w:p w14:paraId="0DAB15C4" w14:textId="77777777" w:rsidR="00E9605D" w:rsidRPr="003A5D10" w:rsidRDefault="00E820A7" w:rsidP="00E9605D">
      <w:pPr>
        <w:pStyle w:val="a3"/>
        <w:spacing w:before="89" w:line="360" w:lineRule="auto"/>
        <w:ind w:right="305" w:firstLine="800"/>
      </w:pPr>
      <w:r w:rsidRPr="003A5D10">
        <w:t xml:space="preserve">Розроблено модель психолого-педагогічного забезпечення соціалізації учнів в умовах спеціальної загальноосвітньої школи, яка передбачає перебіг послідовного процесу засвоєння досвіду та формування особистості на кожній стадії соціалізації (адаптації, індивідуалізації, інтеграції, ранньої трудової підготовки) – набуття нею соціальних якостей і розвитку позитивних індивідуальних можливостей. </w:t>
      </w:r>
    </w:p>
    <w:p w14:paraId="0D96F82A" w14:textId="77777777" w:rsidR="00E9605D" w:rsidRPr="003A5D10" w:rsidRDefault="00E820A7" w:rsidP="00E9605D">
      <w:pPr>
        <w:pStyle w:val="a3"/>
        <w:spacing w:before="89" w:line="360" w:lineRule="auto"/>
        <w:ind w:right="305" w:firstLine="800"/>
      </w:pPr>
      <w:r w:rsidRPr="003A5D10">
        <w:t xml:space="preserve">Встановлено, що ефективність та повнота соціалізації дітей залежить від урахування психологічних та педагогічних основ її забезпечення: змісту стадій, показників розвитку та очікуваних ефектів на кожній з них; особливостей розвитку дітей, предмета впливу; добору адекватних зазначеному процесові педагогічних засобів – змісту, методики, організаційних форм. </w:t>
      </w:r>
    </w:p>
    <w:p w14:paraId="78DF61AE" w14:textId="77777777" w:rsidR="00E9605D" w:rsidRPr="003A5D10" w:rsidRDefault="00E820A7" w:rsidP="00E9605D">
      <w:pPr>
        <w:pStyle w:val="a3"/>
        <w:spacing w:before="89" w:line="360" w:lineRule="auto"/>
        <w:ind w:right="305" w:firstLine="800"/>
      </w:pPr>
      <w:r w:rsidRPr="003A5D10">
        <w:t xml:space="preserve">Визначено власне педагогічні та розвивальні ефекти, які взято за основні показники соціалізованості школяра на всіх стадіях з урахуванням особливостей та можливостей його розвитку на різних вікових етапах: успішність навчання та поведінки; самопочуття, активність, настрій; психологічна тривожність адаптованість самосвідомості та (стадія </w:t>
      </w:r>
      <w:r w:rsidRPr="003A5D10">
        <w:lastRenderedPageBreak/>
        <w:t xml:space="preserve">адекватність та агресивність; адаптації); соціально сформованість самооцінки, усвідомлення психофізіологічних особливостей, своїх можливостей, позитивних якостей (стадія використання та розвиток індивідуалізації); психофізіологічних особливостей та можливостей у класній та позакласній роботі, при опануванні професії, у взаємостосунках з однолітками (стадія інтеграції); успішність професійно-трудового навчання та виконання діяльності, використання якостей школяра в процесі професійно-трудового навчання та професійного становлення (стадія ранньої трудової підготовки). </w:t>
      </w:r>
    </w:p>
    <w:p w14:paraId="76C49CCE" w14:textId="77777777" w:rsidR="00E9605D" w:rsidRPr="003A5D10" w:rsidRDefault="00E820A7" w:rsidP="00E9605D">
      <w:pPr>
        <w:pStyle w:val="a3"/>
        <w:spacing w:before="89" w:line="360" w:lineRule="auto"/>
        <w:ind w:right="305" w:firstLine="800"/>
      </w:pPr>
      <w:r w:rsidRPr="003A5D10">
        <w:t xml:space="preserve">Емпіричне вивчення соціалізації учнів з порушеннями інтелектуального розвитку дало змогу визначити її особливості на всіх стадіях. Виявлено, що вони характеризуються недостатнім як загальним рівнем адаптованості, так і рівнем адаптованості за окремими показниками. </w:t>
      </w:r>
    </w:p>
    <w:p w14:paraId="47DC7961" w14:textId="77777777" w:rsidR="00E9605D" w:rsidRPr="003A5D10" w:rsidRDefault="00E820A7" w:rsidP="00E9605D">
      <w:pPr>
        <w:pStyle w:val="a3"/>
        <w:spacing w:before="89" w:line="360" w:lineRule="auto"/>
        <w:ind w:right="305" w:firstLine="800"/>
      </w:pPr>
      <w:r w:rsidRPr="003A5D10">
        <w:t xml:space="preserve">При цьому найвищі кількісні значення характеризують самопочуття, активність, настрій; найнижчі – успішність навчання і поведінки, наявність тривожності та агресивності. </w:t>
      </w:r>
    </w:p>
    <w:p w14:paraId="7BCBD874" w14:textId="77777777" w:rsidR="00E9605D" w:rsidRPr="003A5D10" w:rsidRDefault="00E820A7" w:rsidP="00E9605D">
      <w:pPr>
        <w:pStyle w:val="a3"/>
        <w:spacing w:before="89" w:line="360" w:lineRule="auto"/>
        <w:ind w:right="305" w:firstLine="800"/>
      </w:pPr>
      <w:r w:rsidRPr="003A5D10">
        <w:t xml:space="preserve">Результати дослідження індивідуалізації свідчать про її недостатній рівень сформованості за всіма показниками; найбільш потерпає самоусвідомлення, визнання і адекватне оцінювання своїх особливостей та можливостей. </w:t>
      </w:r>
    </w:p>
    <w:p w14:paraId="5087BB79" w14:textId="77777777" w:rsidR="00E9605D" w:rsidRPr="003A5D10" w:rsidRDefault="00E820A7" w:rsidP="00E9605D">
      <w:pPr>
        <w:pStyle w:val="a3"/>
        <w:spacing w:before="89" w:line="360" w:lineRule="auto"/>
        <w:ind w:right="305" w:firstLine="800"/>
      </w:pPr>
      <w:r w:rsidRPr="003A5D10">
        <w:t xml:space="preserve">Стадія інтеграції характеризується низькою адекватністю використання своїх особливостей у позакласний час, у процесі організації дозвілля, опанування професії за визначеним профілем професійно-трудового навчання. </w:t>
      </w:r>
    </w:p>
    <w:p w14:paraId="06D8DD0C" w14:textId="77777777" w:rsidR="00E9605D" w:rsidRPr="003A5D10" w:rsidRDefault="00E820A7" w:rsidP="00E9605D">
      <w:pPr>
        <w:pStyle w:val="a3"/>
        <w:spacing w:before="89" w:line="360" w:lineRule="auto"/>
        <w:ind w:right="305" w:firstLine="800"/>
      </w:pPr>
      <w:r w:rsidRPr="003A5D10">
        <w:t xml:space="preserve">Водночас встановлено вищий ступінь успішності рольової поведінки. На стадії ранньої трудової підготовки найвищих кількісних значень набули результати щодо використання індивідуальних особливостей учнів у позакласній роботі з професійно-трудової підготовки; найнижчих – щодо успішності їх професійно-трудової діяльності, усвідомлення своєї професійної гідності, відповідності своїх індивідуальних особливостей і можливостей вимогам та змісту визначеної професії. </w:t>
      </w:r>
    </w:p>
    <w:p w14:paraId="3BC630C4" w14:textId="77777777" w:rsidR="00E9605D" w:rsidRPr="003A5D10" w:rsidRDefault="00E820A7" w:rsidP="00E9605D">
      <w:pPr>
        <w:pStyle w:val="a3"/>
        <w:spacing w:before="89" w:line="360" w:lineRule="auto"/>
        <w:ind w:right="305" w:firstLine="800"/>
      </w:pPr>
      <w:r w:rsidRPr="003A5D10">
        <w:t xml:space="preserve">Узагальнення отриманих даних дало змогу встановити, що соціалізація учнів найбільш успішно відбувається на стадії ранньої трудової підготовки, </w:t>
      </w:r>
      <w:r w:rsidRPr="003A5D10">
        <w:lastRenderedPageBreak/>
        <w:t xml:space="preserve">найменш успішно – на стадії індивідуалізації. </w:t>
      </w:r>
    </w:p>
    <w:p w14:paraId="15E9C465" w14:textId="77777777" w:rsidR="00E9605D" w:rsidRPr="003A5D10" w:rsidRDefault="00E820A7" w:rsidP="00E9605D">
      <w:pPr>
        <w:pStyle w:val="a3"/>
        <w:spacing w:before="89" w:line="360" w:lineRule="auto"/>
        <w:ind w:right="305" w:firstLine="800"/>
      </w:pPr>
      <w:r w:rsidRPr="003A5D10">
        <w:t xml:space="preserve">Визначено, що предметом корекційно-розвивального впливу з метою ефективної соціалізації розумово відсталих учнів на стадії адаптації є формування соціальних норм і цінностей, правил поведінки і спілкування; зниження тривожності (особистісної, ситуативної, шкільної) й агресивності; на стадії індивідуалізації – формування у дитини самосвідомості, адекватної самооцінки, сприяння усвідомленню нею своїх психофізичних можливостей та їх розвиток; добір відповідного профілю професійно-трудового навчання; на стадії інтеграції – використання та розвиток психофізичних можливостей та індивідуально-психологічних особливостей дитини у позакласній роботі (у вільний час, при організації дозвілля, під час відвідування гуртків); формування рольової поведінки відповідно до можливостей учнів; формування соціально-психологічних якостей, що є необхідними для адекватного прийняття дитини групою однолітків та спілкування; на стадії ранньої трудової підготовки – орієнтування дитини щодо майбутньої професії (якої навчають у школі); підвищення ефективності професійно-трудової діяльності учнів на основі врахування і розвитку їх можливостей та професійно важливих якостей. </w:t>
      </w:r>
    </w:p>
    <w:p w14:paraId="0466253A" w14:textId="77777777" w:rsidR="00E9605D" w:rsidRPr="003A5D10" w:rsidRDefault="00E820A7" w:rsidP="00E9605D">
      <w:pPr>
        <w:pStyle w:val="a3"/>
        <w:spacing w:before="89" w:line="360" w:lineRule="auto"/>
        <w:ind w:right="305" w:firstLine="800"/>
      </w:pPr>
      <w:r w:rsidRPr="003A5D10">
        <w:t xml:space="preserve">Теоретично обґрунтовано, розроблено та експериментально апробовано систему корекційно-виховної роботи, яка охоплює всі сфери соціалізації дитини з вадами інтелектуального розвитку: діяльність, спілкування, самосвідомість. </w:t>
      </w:r>
    </w:p>
    <w:p w14:paraId="18516161" w14:textId="77777777" w:rsidR="00E9605D" w:rsidRPr="003A5D10" w:rsidRDefault="00E820A7" w:rsidP="00E9605D">
      <w:pPr>
        <w:pStyle w:val="a3"/>
        <w:spacing w:before="89" w:line="360" w:lineRule="auto"/>
        <w:ind w:right="305" w:firstLine="800"/>
      </w:pPr>
      <w:r w:rsidRPr="003A5D10">
        <w:t xml:space="preserve">Таку системність соціалізації у навчальному закладі видається можливим забезпечити через впровадження науково обґрунтованої підсистеми цілеспрямованої педагогічної роботи – корекційно-розвивальних програм – на кожній її стадії засобами змісту, методики та організаційних форм, що визначено відповідно до предмета корекційно-розвивального впливу, мети, очікуваних результатів, а також особливостей досвіду та розвитку дітей. </w:t>
      </w:r>
    </w:p>
    <w:p w14:paraId="09D63A66" w14:textId="77777777" w:rsidR="00E9605D" w:rsidRPr="003A5D10" w:rsidRDefault="00E820A7" w:rsidP="00E9605D">
      <w:pPr>
        <w:pStyle w:val="a3"/>
        <w:spacing w:before="89" w:line="360" w:lineRule="auto"/>
        <w:ind w:right="305" w:firstLine="800"/>
      </w:pPr>
      <w:r w:rsidRPr="003A5D10">
        <w:t xml:space="preserve">Змістовий компонент соціалізації представлено за допомогою відповідних модулів, які мають власну мету і завдання. Здійснення </w:t>
      </w:r>
      <w:r w:rsidRPr="003A5D10">
        <w:lastRenderedPageBreak/>
        <w:t>корекційно-розвивального впливу передбачає організацію різноманітних виховних заходів у контексті позакласної роботи з опорою на педагогічні принципи і використання методів виховання.</w:t>
      </w:r>
    </w:p>
    <w:p w14:paraId="12C23171" w14:textId="570915FE" w:rsidR="00E9605D" w:rsidRPr="003A5D10" w:rsidRDefault="00E820A7" w:rsidP="00E9605D">
      <w:pPr>
        <w:pStyle w:val="a3"/>
        <w:spacing w:before="89" w:line="360" w:lineRule="auto"/>
        <w:ind w:right="305" w:firstLine="800"/>
      </w:pPr>
      <w:r w:rsidRPr="003A5D10">
        <w:t xml:space="preserve"> Доведено необхідність поетапної реалізації системи педагогічної роботи – від молодшого шкільного до підліткового і старшого шкільного віку; основною ознакою системи визначено її наступність, яку забезпечено через наскрізний зв’язок між стадіями соціалізації, що склало основу розроблення корекційно-розви</w:t>
      </w:r>
      <w:r w:rsidR="000B7432" w:rsidRPr="003A5D10">
        <w:t>вальних</w:t>
      </w:r>
      <w:r w:rsidRPr="003A5D10">
        <w:t xml:space="preserve"> програм, які впроваджено в практику роботи спеціальних навчальних закладів. </w:t>
      </w:r>
    </w:p>
    <w:p w14:paraId="00F59279" w14:textId="77777777" w:rsidR="00E9605D" w:rsidRPr="003A5D10" w:rsidRDefault="00E820A7" w:rsidP="00E9605D">
      <w:pPr>
        <w:pStyle w:val="a3"/>
        <w:spacing w:before="89" w:line="360" w:lineRule="auto"/>
        <w:ind w:right="305" w:firstLine="800"/>
      </w:pPr>
      <w:r w:rsidRPr="003A5D10">
        <w:t xml:space="preserve">Експериментально доведено ефективність використання розробленої системи корекційно-розвивальної роботи, що має на меті оптимізацію соціалізації учнів з вадами інтелектуального розвитку. </w:t>
      </w:r>
    </w:p>
    <w:p w14:paraId="020773D7" w14:textId="77777777" w:rsidR="00E9605D" w:rsidRPr="003A5D10" w:rsidRDefault="00E820A7" w:rsidP="00E9605D">
      <w:pPr>
        <w:pStyle w:val="a3"/>
        <w:spacing w:before="89" w:line="360" w:lineRule="auto"/>
        <w:ind w:right="305" w:firstLine="800"/>
      </w:pPr>
      <w:r w:rsidRPr="003A5D10">
        <w:t xml:space="preserve">Аналіз результатів формувального експерименту підтвердив значне підвищення в учнів експериментальної групи рівня успішності соціалізації; натомість в учнів контрольної групи не виявлено його позитивної динаміки. </w:t>
      </w:r>
    </w:p>
    <w:p w14:paraId="0B7B3FC5" w14:textId="77777777" w:rsidR="00E9605D" w:rsidRPr="003A5D10" w:rsidRDefault="00E820A7" w:rsidP="00E9605D">
      <w:pPr>
        <w:pStyle w:val="a3"/>
        <w:spacing w:before="89" w:line="360" w:lineRule="auto"/>
        <w:ind w:right="305" w:firstLine="800"/>
      </w:pPr>
      <w:r w:rsidRPr="003A5D10">
        <w:t xml:space="preserve">В умовах спеціально організованого педагогічного впливу відбувається становлення певних особистісних надбань та властивостей, що відповідають кожній стадії соціалізації. </w:t>
      </w:r>
    </w:p>
    <w:p w14:paraId="41AF51D2" w14:textId="77777777" w:rsidR="00E9605D" w:rsidRPr="003A5D10" w:rsidRDefault="00E820A7" w:rsidP="00E9605D">
      <w:pPr>
        <w:pStyle w:val="a3"/>
        <w:spacing w:before="89" w:line="360" w:lineRule="auto"/>
        <w:ind w:right="305" w:firstLine="800"/>
      </w:pPr>
      <w:r w:rsidRPr="003A5D10">
        <w:t xml:space="preserve">На підставі порівняльного аналізу отриманих результатів доведено універсальність розробленої системи психолого-педагогічного забезпечення соціалізації для різних категорій дітей (у тому числі й з нормою інтелекту); основні положення дослідження мають не лише спеціальне, а й загально педагогічне значення і можуть бути використані у навчально-виховному процесі загальноосвітніх навчальних закладів, у тому числі й в класах з інклюзивною формою навчання. </w:t>
      </w:r>
    </w:p>
    <w:p w14:paraId="6C7E37FE" w14:textId="77777777" w:rsidR="00E9605D" w:rsidRPr="003A5D10" w:rsidRDefault="00E820A7" w:rsidP="00E9605D">
      <w:pPr>
        <w:pStyle w:val="a3"/>
        <w:spacing w:before="89" w:line="360" w:lineRule="auto"/>
        <w:ind w:right="305" w:firstLine="800"/>
      </w:pPr>
      <w:r w:rsidRPr="003A5D10">
        <w:t xml:space="preserve">Теоретично обґрунтовані та експериментально перевірені положення дисертаційного дослідження було покладено в основу навчальних програм, змісту дисциплін психолого-педагогічного циклу на факультетах корекційної педагогіки та психології, склали підґрунтя науково-методичних та навчально-методичних посібників для студентів цих факультетів та практичних працівників спеціальних навчальних закладів. </w:t>
      </w:r>
    </w:p>
    <w:p w14:paraId="136CF722" w14:textId="77777777" w:rsidR="00E9605D" w:rsidRPr="003A5D10" w:rsidRDefault="00E820A7" w:rsidP="00E9605D">
      <w:pPr>
        <w:pStyle w:val="a3"/>
        <w:spacing w:before="89" w:line="360" w:lineRule="auto"/>
        <w:ind w:right="305" w:firstLine="800"/>
      </w:pPr>
      <w:r w:rsidRPr="003A5D10">
        <w:lastRenderedPageBreak/>
        <w:t xml:space="preserve">Встановлено, що загальними умовами оптимізації соціалізації розумово відсталих учнів у процесі здійснення корекційної роботи у спеціальній загальноосвітній школі є: </w:t>
      </w:r>
    </w:p>
    <w:p w14:paraId="0720A981" w14:textId="77777777" w:rsidR="00E9605D" w:rsidRPr="003A5D10" w:rsidRDefault="00E820A7" w:rsidP="00E9605D">
      <w:pPr>
        <w:pStyle w:val="a3"/>
        <w:spacing w:before="89" w:line="360" w:lineRule="auto"/>
        <w:ind w:right="305" w:firstLine="800"/>
      </w:pPr>
      <w:r w:rsidRPr="003A5D10">
        <w:t xml:space="preserve">– спрямованість на соціальне становлення дитини, її розвиток; </w:t>
      </w:r>
    </w:p>
    <w:p w14:paraId="1154FD31" w14:textId="0481EAFD" w:rsidR="00E9605D" w:rsidRPr="003A5D10" w:rsidRDefault="00E820A7" w:rsidP="00E9605D">
      <w:pPr>
        <w:pStyle w:val="a3"/>
        <w:spacing w:before="89" w:line="360" w:lineRule="auto"/>
        <w:ind w:right="305" w:firstLine="800"/>
      </w:pPr>
      <w:r w:rsidRPr="003A5D10">
        <w:t xml:space="preserve">– розгляд соціалізації як найважливішого завдання спеціальної школи, провідного напряму корекційно-виховної роботи, ефективність якої передбачає цілеспрямовану організацію педагогічного процесу; </w:t>
      </w:r>
    </w:p>
    <w:p w14:paraId="051C9FD9" w14:textId="77777777" w:rsidR="00E9605D" w:rsidRPr="003A5D10" w:rsidRDefault="00E820A7" w:rsidP="00E9605D">
      <w:pPr>
        <w:pStyle w:val="a3"/>
        <w:spacing w:before="89" w:line="360" w:lineRule="auto"/>
        <w:ind w:right="305" w:firstLine="800"/>
      </w:pPr>
      <w:r w:rsidRPr="003A5D10">
        <w:t xml:space="preserve">– етапність, послідовність, безперервність, систематичність та комплексність забезпечення соціалізації учнів; </w:t>
      </w:r>
    </w:p>
    <w:p w14:paraId="44DCBBF1" w14:textId="77777777" w:rsidR="000B7432" w:rsidRPr="003A5D10" w:rsidRDefault="00E820A7" w:rsidP="00E9605D">
      <w:pPr>
        <w:pStyle w:val="a3"/>
        <w:spacing w:before="89" w:line="360" w:lineRule="auto"/>
        <w:ind w:right="305" w:firstLine="800"/>
      </w:pPr>
      <w:r w:rsidRPr="003A5D10">
        <w:t xml:space="preserve">– розгляд соціалізації в контексті формування особистості дитини на основі виявлення і розвитку її можливостей (задатків, нахилів, здібностей), індивідуально-психологічних особливостей (насамперед позитивних якостей); </w:t>
      </w:r>
    </w:p>
    <w:p w14:paraId="76C8D655" w14:textId="129DA557" w:rsidR="00E9605D" w:rsidRPr="003A5D10" w:rsidRDefault="00E820A7" w:rsidP="00E9605D">
      <w:pPr>
        <w:pStyle w:val="a3"/>
        <w:spacing w:before="89" w:line="360" w:lineRule="auto"/>
        <w:ind w:right="305" w:firstLine="800"/>
      </w:pPr>
      <w:r w:rsidRPr="003A5D10">
        <w:t xml:space="preserve">– удосконалення організації професійно-трудової підготовки учнів на основі підвищення ефективності профорієнтаційної роботи у школі та проходження професійно-трудової практики на виробництві; </w:t>
      </w:r>
    </w:p>
    <w:p w14:paraId="79E35DD6" w14:textId="77777777" w:rsidR="00E9605D" w:rsidRPr="003A5D10" w:rsidRDefault="00E820A7" w:rsidP="00E9605D">
      <w:pPr>
        <w:pStyle w:val="a3"/>
        <w:spacing w:before="89" w:line="360" w:lineRule="auto"/>
        <w:ind w:right="305" w:firstLine="800"/>
      </w:pPr>
      <w:r w:rsidRPr="003A5D10">
        <w:t>– залучення батьків до узгоджених з педагогами дій щодо цілеспрямованої соціалізації дітей.</w:t>
      </w:r>
    </w:p>
    <w:p w14:paraId="1DB92249" w14:textId="77777777" w:rsidR="00E9605D" w:rsidRPr="003A5D10" w:rsidRDefault="00E820A7" w:rsidP="00E9605D">
      <w:pPr>
        <w:pStyle w:val="a3"/>
        <w:spacing w:before="89" w:line="360" w:lineRule="auto"/>
        <w:ind w:right="305" w:firstLine="800"/>
      </w:pPr>
      <w:r w:rsidRPr="003A5D10">
        <w:t xml:space="preserve"> Експериментально підтверджено, що оптимізацію соціалізації учнів з вадами інтелекту доцільно здійснювати за такими напрямами: </w:t>
      </w:r>
    </w:p>
    <w:p w14:paraId="5ACC6AA4" w14:textId="77777777" w:rsidR="00E9605D" w:rsidRPr="003A5D10" w:rsidRDefault="00E820A7" w:rsidP="00E9605D">
      <w:pPr>
        <w:pStyle w:val="a3"/>
        <w:spacing w:before="89" w:line="360" w:lineRule="auto"/>
        <w:ind w:right="305" w:firstLine="800"/>
      </w:pPr>
      <w:r w:rsidRPr="003A5D10">
        <w:t xml:space="preserve">1) підвищення ефективності процесу адаптації учнів; </w:t>
      </w:r>
    </w:p>
    <w:p w14:paraId="4FE41635" w14:textId="77777777" w:rsidR="00E9605D" w:rsidRPr="003A5D10" w:rsidRDefault="00E820A7" w:rsidP="00E9605D">
      <w:pPr>
        <w:pStyle w:val="a3"/>
        <w:spacing w:before="89" w:line="360" w:lineRule="auto"/>
        <w:ind w:right="305" w:firstLine="800"/>
      </w:pPr>
      <w:r w:rsidRPr="003A5D10">
        <w:t xml:space="preserve">2) посилення процесу індивідуалізації учнів; </w:t>
      </w:r>
    </w:p>
    <w:p w14:paraId="112762FA" w14:textId="77777777" w:rsidR="00E9605D" w:rsidRPr="003A5D10" w:rsidRDefault="00E820A7" w:rsidP="00E9605D">
      <w:pPr>
        <w:pStyle w:val="a3"/>
        <w:spacing w:before="89" w:line="360" w:lineRule="auto"/>
        <w:ind w:right="305" w:firstLine="800"/>
      </w:pPr>
      <w:r w:rsidRPr="003A5D10">
        <w:t xml:space="preserve">3) сприяння інтеграції учнів; </w:t>
      </w:r>
    </w:p>
    <w:p w14:paraId="0C3849A3" w14:textId="7C34D048" w:rsidR="00D22C78" w:rsidRPr="003A5D10" w:rsidRDefault="00E820A7" w:rsidP="00E9605D">
      <w:pPr>
        <w:pStyle w:val="a3"/>
        <w:spacing w:before="89" w:line="360" w:lineRule="auto"/>
        <w:ind w:right="305" w:firstLine="800"/>
      </w:pPr>
      <w:r w:rsidRPr="003A5D10">
        <w:t>4) удосконалення соціалізації учнів у процесі професійної підготовки.</w:t>
      </w:r>
    </w:p>
    <w:p w14:paraId="4C17053E" w14:textId="77777777" w:rsidR="00E820A7" w:rsidRPr="003A5D10" w:rsidRDefault="00E820A7">
      <w:pPr>
        <w:pStyle w:val="1"/>
        <w:ind w:right="416"/>
        <w:jc w:val="center"/>
      </w:pPr>
    </w:p>
    <w:p w14:paraId="1BBBBC47" w14:textId="77777777" w:rsidR="00E9605D" w:rsidRPr="003A5D10" w:rsidRDefault="00E9605D">
      <w:pPr>
        <w:pStyle w:val="1"/>
        <w:ind w:right="416"/>
        <w:jc w:val="center"/>
      </w:pPr>
    </w:p>
    <w:p w14:paraId="112977A7" w14:textId="77777777" w:rsidR="00E9605D" w:rsidRPr="003A5D10" w:rsidRDefault="00E9605D">
      <w:pPr>
        <w:pStyle w:val="1"/>
        <w:ind w:right="416"/>
        <w:jc w:val="center"/>
      </w:pPr>
    </w:p>
    <w:p w14:paraId="6F0072CE" w14:textId="77777777" w:rsidR="00E9605D" w:rsidRPr="003A5D10" w:rsidRDefault="00E9605D">
      <w:pPr>
        <w:pStyle w:val="1"/>
        <w:ind w:right="416"/>
        <w:jc w:val="center"/>
      </w:pPr>
    </w:p>
    <w:p w14:paraId="01E48CB3" w14:textId="77777777" w:rsidR="00E9605D" w:rsidRPr="003A5D10" w:rsidRDefault="00E9605D">
      <w:pPr>
        <w:pStyle w:val="1"/>
        <w:ind w:right="416"/>
        <w:jc w:val="center"/>
      </w:pPr>
    </w:p>
    <w:p w14:paraId="03D72D67" w14:textId="77777777" w:rsidR="00E9605D" w:rsidRDefault="00E9605D">
      <w:pPr>
        <w:pStyle w:val="1"/>
        <w:ind w:right="416"/>
        <w:jc w:val="center"/>
      </w:pPr>
    </w:p>
    <w:p w14:paraId="692677FD" w14:textId="77777777" w:rsidR="003A5D10" w:rsidRPr="003A5D10" w:rsidRDefault="003A5D10">
      <w:pPr>
        <w:pStyle w:val="1"/>
        <w:ind w:right="416"/>
        <w:jc w:val="center"/>
      </w:pPr>
    </w:p>
    <w:p w14:paraId="49973B81" w14:textId="41E10BB9" w:rsidR="00EC66A1" w:rsidRPr="003A5D10" w:rsidRDefault="00EC66A1" w:rsidP="00CF1CDB">
      <w:pPr>
        <w:pStyle w:val="a6"/>
        <w:tabs>
          <w:tab w:val="left" w:pos="1610"/>
        </w:tabs>
        <w:spacing w:line="360" w:lineRule="auto"/>
        <w:ind w:right="308" w:firstLine="0"/>
        <w:rPr>
          <w:sz w:val="28"/>
        </w:rPr>
      </w:pPr>
    </w:p>
    <w:sectPr w:rsidR="00EC66A1" w:rsidRPr="003A5D10">
      <w:headerReference w:type="default" r:id="rId8"/>
      <w:pgSz w:w="11910" w:h="16840"/>
      <w:pgMar w:top="1040" w:right="540" w:bottom="280" w:left="800" w:header="72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67ABAAB" w14:textId="77777777" w:rsidR="006F4A54" w:rsidRDefault="006F4A54">
      <w:r>
        <w:separator/>
      </w:r>
    </w:p>
  </w:endnote>
  <w:endnote w:type="continuationSeparator" w:id="0">
    <w:p w14:paraId="2F0D3BE5" w14:textId="77777777" w:rsidR="006F4A54" w:rsidRDefault="006F4A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418EED7" w14:textId="77777777" w:rsidR="006F4A54" w:rsidRDefault="006F4A54">
      <w:r>
        <w:separator/>
      </w:r>
    </w:p>
  </w:footnote>
  <w:footnote w:type="continuationSeparator" w:id="0">
    <w:p w14:paraId="1E8CC780" w14:textId="77777777" w:rsidR="006F4A54" w:rsidRDefault="006F4A5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EF4705" w14:textId="68FE3EAC" w:rsidR="00F11549" w:rsidRDefault="00D22C78">
    <w:pPr>
      <w:pStyle w:val="a3"/>
      <w:spacing w:line="14" w:lineRule="auto"/>
      <w:ind w:left="0"/>
      <w:jc w:val="left"/>
      <w:rPr>
        <w:sz w:val="20"/>
      </w:rPr>
    </w:pPr>
    <w:r>
      <w:rPr>
        <w:noProof/>
      </w:rPr>
      <mc:AlternateContent>
        <mc:Choice Requires="wps">
          <w:drawing>
            <wp:anchor distT="0" distB="0" distL="114300" distR="114300" simplePos="0" relativeHeight="251657216" behindDoc="1" locked="0" layoutInCell="1" allowOverlap="1" wp14:anchorId="65247C19" wp14:editId="6A736BDF">
              <wp:simplePos x="0" y="0"/>
              <wp:positionH relativeFrom="page">
                <wp:posOffset>6715760</wp:posOffset>
              </wp:positionH>
              <wp:positionV relativeFrom="page">
                <wp:posOffset>444500</wp:posOffset>
              </wp:positionV>
              <wp:extent cx="342900" cy="222885"/>
              <wp:effectExtent l="0" t="0" r="0" b="0"/>
              <wp:wrapNone/>
              <wp:docPr id="1157423813"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 cy="2228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168885F" w14:textId="77777777" w:rsidR="00F11549" w:rsidRDefault="00000000">
                          <w:pPr>
                            <w:pStyle w:val="a3"/>
                            <w:spacing w:before="8"/>
                            <w:ind w:left="60"/>
                            <w:jc w:val="left"/>
                          </w:pPr>
                          <w:r>
                            <w:fldChar w:fldCharType="begin"/>
                          </w:r>
                          <w:r>
                            <w:instrText xml:space="preserve"> PAGE </w:instrText>
                          </w:r>
                          <w:r>
                            <w:fldChar w:fldCharType="separate"/>
                          </w:r>
                          <w:r>
                            <w:t>195</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5247C19" id="_x0000_t202" coordsize="21600,21600" o:spt="202" path="m,l,21600r21600,l21600,xe">
              <v:stroke joinstyle="miter"/>
              <v:path gradientshapeok="t" o:connecttype="rect"/>
            </v:shapetype>
            <v:shape id="Надпись 1" o:spid="_x0000_s1027" type="#_x0000_t202" style="position:absolute;margin-left:528.8pt;margin-top:35pt;width:27pt;height:17.5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" filled="f" stroked="f">
              <v:textbox inset="0,0,0,0">
                <w:txbxContent>
                  <w:p w14:paraId="2168885F" w14:textId="77777777" w:rsidR="00F11549" w:rsidRDefault="00000000">
                    <w:pPr>
                      <w:pStyle w:val="a3"/>
                      <w:spacing w:before="8"/>
                      <w:ind w:left="60"/>
                      <w:jc w:val="left"/>
                    </w:pPr>
                    <w:r>
                      <w:fldChar w:fldCharType="begin"/>
                    </w:r>
                    <w:r>
                      <w:instrText xml:space="preserve"> PAGE </w:instrText>
                    </w:r>
                    <w:r>
                      <w:fldChar w:fldCharType="separate"/>
                    </w:r>
                    <w:r>
                      <w:t>195</w:t>
                    </w:r>
                    <w: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00000001"/>
    <w:lvl w:ilvl="0">
      <w:start w:val="1"/>
      <w:numFmt w:val="none"/>
      <w:pStyle w:val="11"/>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393A2907"/>
    <w:multiLevelType w:val="multilevel"/>
    <w:tmpl w:val="431A87C8"/>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 w15:restartNumberingAfterBreak="0">
    <w:nsid w:val="634D4BA0"/>
    <w:multiLevelType w:val="hybridMultilevel"/>
    <w:tmpl w:val="1240876C"/>
    <w:lvl w:ilvl="0" w:tplc="C9B26886">
      <w:start w:val="1"/>
      <w:numFmt w:val="decimal"/>
      <w:lvlText w:val="%1."/>
      <w:lvlJc w:val="left"/>
      <w:pPr>
        <w:ind w:left="1609" w:hanging="709"/>
      </w:pPr>
      <w:rPr>
        <w:rFonts w:ascii="Times New Roman" w:eastAsia="Times New Roman" w:hAnsi="Times New Roman" w:cs="Times New Roman" w:hint="default"/>
        <w:w w:val="100"/>
        <w:sz w:val="28"/>
        <w:szCs w:val="28"/>
        <w:lang w:val="uk-UA" w:eastAsia="en-US" w:bidi="ar-SA"/>
      </w:rPr>
    </w:lvl>
    <w:lvl w:ilvl="1" w:tplc="61F2E35E">
      <w:numFmt w:val="bullet"/>
      <w:lvlText w:val="–"/>
      <w:lvlJc w:val="left"/>
      <w:pPr>
        <w:ind w:left="2794" w:hanging="1185"/>
      </w:pPr>
      <w:rPr>
        <w:rFonts w:ascii="Times New Roman" w:eastAsia="Times New Roman" w:hAnsi="Times New Roman" w:cs="Times New Roman" w:hint="default"/>
        <w:w w:val="100"/>
        <w:sz w:val="28"/>
        <w:szCs w:val="28"/>
        <w:lang w:val="uk-UA" w:eastAsia="en-US" w:bidi="ar-SA"/>
      </w:rPr>
    </w:lvl>
    <w:lvl w:ilvl="2" w:tplc="17FC9656">
      <w:numFmt w:val="bullet"/>
      <w:lvlText w:val="•"/>
      <w:lvlJc w:val="left"/>
      <w:pPr>
        <w:ind w:left="1820" w:hanging="1185"/>
      </w:pPr>
      <w:rPr>
        <w:rFonts w:hint="default"/>
        <w:lang w:val="uk-UA" w:eastAsia="en-US" w:bidi="ar-SA"/>
      </w:rPr>
    </w:lvl>
    <w:lvl w:ilvl="3" w:tplc="D020FE6A">
      <w:numFmt w:val="bullet"/>
      <w:lvlText w:val="•"/>
      <w:lvlJc w:val="left"/>
      <w:pPr>
        <w:ind w:left="2800" w:hanging="1185"/>
      </w:pPr>
      <w:rPr>
        <w:rFonts w:hint="default"/>
        <w:lang w:val="uk-UA" w:eastAsia="en-US" w:bidi="ar-SA"/>
      </w:rPr>
    </w:lvl>
    <w:lvl w:ilvl="4" w:tplc="D25C9354">
      <w:numFmt w:val="bullet"/>
      <w:lvlText w:val="•"/>
      <w:lvlJc w:val="left"/>
      <w:pPr>
        <w:ind w:left="3909" w:hanging="1185"/>
      </w:pPr>
      <w:rPr>
        <w:rFonts w:hint="default"/>
        <w:lang w:val="uk-UA" w:eastAsia="en-US" w:bidi="ar-SA"/>
      </w:rPr>
    </w:lvl>
    <w:lvl w:ilvl="5" w:tplc="9216FFEC">
      <w:numFmt w:val="bullet"/>
      <w:lvlText w:val="•"/>
      <w:lvlJc w:val="left"/>
      <w:pPr>
        <w:ind w:left="5018" w:hanging="1185"/>
      </w:pPr>
      <w:rPr>
        <w:rFonts w:hint="default"/>
        <w:lang w:val="uk-UA" w:eastAsia="en-US" w:bidi="ar-SA"/>
      </w:rPr>
    </w:lvl>
    <w:lvl w:ilvl="6" w:tplc="A1FE0442">
      <w:numFmt w:val="bullet"/>
      <w:lvlText w:val="•"/>
      <w:lvlJc w:val="left"/>
      <w:pPr>
        <w:ind w:left="6128" w:hanging="1185"/>
      </w:pPr>
      <w:rPr>
        <w:rFonts w:hint="default"/>
        <w:lang w:val="uk-UA" w:eastAsia="en-US" w:bidi="ar-SA"/>
      </w:rPr>
    </w:lvl>
    <w:lvl w:ilvl="7" w:tplc="A34ABD1A">
      <w:numFmt w:val="bullet"/>
      <w:lvlText w:val="•"/>
      <w:lvlJc w:val="left"/>
      <w:pPr>
        <w:ind w:left="7237" w:hanging="1185"/>
      </w:pPr>
      <w:rPr>
        <w:rFonts w:hint="default"/>
        <w:lang w:val="uk-UA" w:eastAsia="en-US" w:bidi="ar-SA"/>
      </w:rPr>
    </w:lvl>
    <w:lvl w:ilvl="8" w:tplc="07BAAF38">
      <w:numFmt w:val="bullet"/>
      <w:lvlText w:val="•"/>
      <w:lvlJc w:val="left"/>
      <w:pPr>
        <w:ind w:left="8347" w:hanging="1185"/>
      </w:pPr>
      <w:rPr>
        <w:rFonts w:hint="default"/>
        <w:lang w:val="uk-UA" w:eastAsia="en-US" w:bidi="ar-SA"/>
      </w:rPr>
    </w:lvl>
  </w:abstractNum>
  <w:num w:numId="1" w16cid:durableId="626738394">
    <w:abstractNumId w:val="2"/>
  </w:num>
  <w:num w:numId="2" w16cid:durableId="645204527">
    <w:abstractNumId w:val="0"/>
  </w:num>
  <w:num w:numId="3" w16cid:durableId="2066490499">
    <w:abstractNumId w:val="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1549"/>
    <w:rsid w:val="00021699"/>
    <w:rsid w:val="0006239A"/>
    <w:rsid w:val="0008214B"/>
    <w:rsid w:val="000B7432"/>
    <w:rsid w:val="001044FA"/>
    <w:rsid w:val="001742B9"/>
    <w:rsid w:val="00176E4E"/>
    <w:rsid w:val="00195AF7"/>
    <w:rsid w:val="001A3C1B"/>
    <w:rsid w:val="001B69D5"/>
    <w:rsid w:val="001E3CEC"/>
    <w:rsid w:val="002211FF"/>
    <w:rsid w:val="00243CF5"/>
    <w:rsid w:val="00255428"/>
    <w:rsid w:val="00264DA3"/>
    <w:rsid w:val="002A5EE8"/>
    <w:rsid w:val="003A5D10"/>
    <w:rsid w:val="003B40B8"/>
    <w:rsid w:val="003D1CCE"/>
    <w:rsid w:val="003D289C"/>
    <w:rsid w:val="003F4DEF"/>
    <w:rsid w:val="003F60AA"/>
    <w:rsid w:val="00484D3E"/>
    <w:rsid w:val="004B1C7F"/>
    <w:rsid w:val="005001CE"/>
    <w:rsid w:val="005031C9"/>
    <w:rsid w:val="0052285D"/>
    <w:rsid w:val="00547C1E"/>
    <w:rsid w:val="005D2CDF"/>
    <w:rsid w:val="005E0FDC"/>
    <w:rsid w:val="005F73B4"/>
    <w:rsid w:val="006C1EE4"/>
    <w:rsid w:val="006F4A54"/>
    <w:rsid w:val="007A1E92"/>
    <w:rsid w:val="007E4B1E"/>
    <w:rsid w:val="00802A61"/>
    <w:rsid w:val="008823C5"/>
    <w:rsid w:val="008F17EA"/>
    <w:rsid w:val="0099627C"/>
    <w:rsid w:val="009C5B7D"/>
    <w:rsid w:val="00A50650"/>
    <w:rsid w:val="00A961FA"/>
    <w:rsid w:val="00AA2EB2"/>
    <w:rsid w:val="00AD0C7A"/>
    <w:rsid w:val="00AF65C7"/>
    <w:rsid w:val="00B51E18"/>
    <w:rsid w:val="00B74618"/>
    <w:rsid w:val="00B772AA"/>
    <w:rsid w:val="00B9685F"/>
    <w:rsid w:val="00BA4215"/>
    <w:rsid w:val="00C31530"/>
    <w:rsid w:val="00C33680"/>
    <w:rsid w:val="00C57441"/>
    <w:rsid w:val="00C679E7"/>
    <w:rsid w:val="00CF1CDB"/>
    <w:rsid w:val="00D22C78"/>
    <w:rsid w:val="00D916A4"/>
    <w:rsid w:val="00DA4CAC"/>
    <w:rsid w:val="00DC41FD"/>
    <w:rsid w:val="00E26CC2"/>
    <w:rsid w:val="00E4459A"/>
    <w:rsid w:val="00E55218"/>
    <w:rsid w:val="00E57724"/>
    <w:rsid w:val="00E7699E"/>
    <w:rsid w:val="00E820A7"/>
    <w:rsid w:val="00E9605D"/>
    <w:rsid w:val="00EC66A1"/>
    <w:rsid w:val="00F11549"/>
    <w:rsid w:val="00F152A6"/>
    <w:rsid w:val="00F21B4D"/>
    <w:rsid w:val="00F33DF7"/>
    <w:rsid w:val="00FD1574"/>
    <w:rsid w:val="00FE790B"/>
  </w:rsids>
  <m:mathPr>
    <m:mathFont m:val="Cambria Math"/>
    <m:brkBin m:val="before"/>
    <m:brkBinSub m:val="--"/>
    <m:smallFrac m:val="0"/>
    <m:dispDef/>
    <m:lMargin m:val="0"/>
    <m:rMargin m:val="0"/>
    <m:defJc m:val="centerGroup"/>
    <m:wrapIndent m:val="1440"/>
    <m:intLim m:val="subSup"/>
    <m:naryLim m:val="undOvr"/>
  </m:mathPr>
  <w:themeFontLang w:val="ru-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6519EB"/>
  <w15:docId w15:val="{2D4756D8-973F-4FCF-9881-EC1F2FE038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Times New Roman" w:eastAsia="Times New Roman" w:hAnsi="Times New Roman" w:cs="Times New Roman"/>
      <w:lang w:val="uk-UA"/>
    </w:rPr>
  </w:style>
  <w:style w:type="paragraph" w:styleId="1">
    <w:name w:val="heading 1"/>
    <w:basedOn w:val="a"/>
    <w:uiPriority w:val="9"/>
    <w:qFormat/>
    <w:pPr>
      <w:spacing w:before="89"/>
      <w:ind w:left="1007"/>
      <w:jc w:val="both"/>
      <w:outlineLvl w:val="0"/>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10">
    <w:name w:val="toc 1"/>
    <w:basedOn w:val="a"/>
    <w:uiPriority w:val="1"/>
    <w:qFormat/>
    <w:pPr>
      <w:ind w:left="901"/>
    </w:pPr>
    <w:rPr>
      <w:b/>
      <w:bCs/>
      <w:sz w:val="28"/>
      <w:szCs w:val="28"/>
    </w:rPr>
  </w:style>
  <w:style w:type="paragraph" w:styleId="2">
    <w:name w:val="toc 2"/>
    <w:basedOn w:val="a"/>
    <w:uiPriority w:val="1"/>
    <w:qFormat/>
    <w:pPr>
      <w:spacing w:before="161"/>
      <w:ind w:left="901"/>
    </w:pPr>
    <w:rPr>
      <w:b/>
      <w:bCs/>
      <w:i/>
      <w:iCs/>
    </w:rPr>
  </w:style>
  <w:style w:type="paragraph" w:styleId="a3">
    <w:name w:val="Body Text"/>
    <w:basedOn w:val="a"/>
    <w:link w:val="a4"/>
    <w:uiPriority w:val="1"/>
    <w:qFormat/>
    <w:pPr>
      <w:ind w:left="901"/>
      <w:jc w:val="both"/>
    </w:pPr>
    <w:rPr>
      <w:sz w:val="28"/>
      <w:szCs w:val="28"/>
    </w:rPr>
  </w:style>
  <w:style w:type="paragraph" w:styleId="a5">
    <w:name w:val="Title"/>
    <w:basedOn w:val="a"/>
    <w:uiPriority w:val="10"/>
    <w:qFormat/>
    <w:pPr>
      <w:spacing w:before="87"/>
      <w:ind w:left="1007" w:right="416"/>
      <w:jc w:val="center"/>
    </w:pPr>
    <w:rPr>
      <w:b/>
      <w:bCs/>
      <w:sz w:val="32"/>
      <w:szCs w:val="32"/>
    </w:rPr>
  </w:style>
  <w:style w:type="paragraph" w:styleId="a6">
    <w:name w:val="List Paragraph"/>
    <w:aliases w:val="для моей работы"/>
    <w:basedOn w:val="a"/>
    <w:link w:val="a7"/>
    <w:uiPriority w:val="1"/>
    <w:qFormat/>
    <w:pPr>
      <w:ind w:left="1610" w:right="307" w:hanging="709"/>
      <w:jc w:val="both"/>
    </w:pPr>
  </w:style>
  <w:style w:type="paragraph" w:customStyle="1" w:styleId="TableParagraph">
    <w:name w:val="Table Paragraph"/>
    <w:basedOn w:val="a"/>
    <w:uiPriority w:val="1"/>
    <w:qFormat/>
    <w:pPr>
      <w:spacing w:line="200" w:lineRule="exact"/>
      <w:ind w:left="108"/>
    </w:pPr>
  </w:style>
  <w:style w:type="paragraph" w:styleId="a8">
    <w:name w:val="No Spacing"/>
    <w:aliases w:val="Таблицы"/>
    <w:link w:val="a9"/>
    <w:qFormat/>
    <w:rsid w:val="006C1EE4"/>
    <w:pPr>
      <w:widowControl/>
      <w:autoSpaceDE/>
      <w:autoSpaceDN/>
    </w:pPr>
    <w:rPr>
      <w:rFonts w:ascii="Calibri" w:eastAsia="Times New Roman" w:hAnsi="Calibri" w:cs="Times New Roman"/>
      <w:lang w:val="ru-RU" w:eastAsia="ru-RU"/>
    </w:rPr>
  </w:style>
  <w:style w:type="character" w:customStyle="1" w:styleId="a9">
    <w:name w:val="Без интервала Знак"/>
    <w:aliases w:val="Таблицы Знак"/>
    <w:link w:val="a8"/>
    <w:rsid w:val="006C1EE4"/>
    <w:rPr>
      <w:rFonts w:ascii="Calibri" w:eastAsia="Times New Roman" w:hAnsi="Calibri" w:cs="Times New Roman"/>
      <w:lang w:val="ru-RU" w:eastAsia="ru-RU"/>
    </w:rPr>
  </w:style>
  <w:style w:type="character" w:customStyle="1" w:styleId="a7">
    <w:name w:val="Абзац списка Знак"/>
    <w:aliases w:val="для моей работы Знак"/>
    <w:link w:val="a6"/>
    <w:uiPriority w:val="1"/>
    <w:locked/>
    <w:rsid w:val="006C1EE4"/>
    <w:rPr>
      <w:rFonts w:ascii="Times New Roman" w:eastAsia="Times New Roman" w:hAnsi="Times New Roman" w:cs="Times New Roman"/>
      <w:lang w:val="uk-UA"/>
    </w:rPr>
  </w:style>
  <w:style w:type="paragraph" w:customStyle="1" w:styleId="11">
    <w:name w:val="Заголовок 11"/>
    <w:basedOn w:val="a"/>
    <w:next w:val="a"/>
    <w:uiPriority w:val="9"/>
    <w:qFormat/>
    <w:rsid w:val="006C1EE4"/>
    <w:pPr>
      <w:keepNext/>
      <w:numPr>
        <w:numId w:val="2"/>
      </w:numPr>
      <w:suppressAutoHyphens/>
      <w:autoSpaceDE/>
      <w:autoSpaceDN/>
      <w:spacing w:before="240" w:after="60"/>
      <w:outlineLvl w:val="0"/>
    </w:pPr>
    <w:rPr>
      <w:rFonts w:ascii="Arial" w:eastAsia="Arial" w:hAnsi="Arial" w:cs="Arial"/>
      <w:b/>
      <w:bCs/>
      <w:color w:val="000000"/>
      <w:kern w:val="1"/>
      <w:sz w:val="32"/>
      <w:szCs w:val="32"/>
      <w:lang w:val="en-US" w:bidi="en-US"/>
    </w:rPr>
  </w:style>
  <w:style w:type="character" w:customStyle="1" w:styleId="a4">
    <w:name w:val="Основной текст Знак"/>
    <w:basedOn w:val="a0"/>
    <w:link w:val="a3"/>
    <w:uiPriority w:val="1"/>
    <w:rsid w:val="00EC66A1"/>
    <w:rPr>
      <w:rFonts w:ascii="Times New Roman" w:eastAsia="Times New Roman" w:hAnsi="Times New Roman" w:cs="Times New Roman"/>
      <w:sz w:val="28"/>
      <w:szCs w:val="28"/>
      <w:lang w:val="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DA70C0-18ED-4017-BF99-8BEBEBAA00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19130</Words>
  <Characters>109043</Characters>
  <Application>Microsoft Office Word</Application>
  <DocSecurity>0</DocSecurity>
  <Lines>908</Lines>
  <Paragraphs>255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127918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Zamzar</dc:creator>
  <cp:lastModifiedBy>Наталія Завацька</cp:lastModifiedBy>
  <cp:revision>6</cp:revision>
  <dcterms:created xsi:type="dcterms:W3CDTF">2024-12-09T18:44:00Z</dcterms:created>
  <dcterms:modified xsi:type="dcterms:W3CDTF">2024-12-09T19:35:00Z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Zamzar</vt:lpwstr>
  </property>
</Properties>
</file>